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25F5" w14:textId="554E9A23" w:rsidR="00B9067A" w:rsidRP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67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C218D7A" wp14:editId="206B7405">
            <wp:simplePos x="0" y="0"/>
            <wp:positionH relativeFrom="column">
              <wp:posOffset>2691765</wp:posOffset>
            </wp:positionH>
            <wp:positionV relativeFrom="paragraph">
              <wp:posOffset>-212725</wp:posOffset>
            </wp:positionV>
            <wp:extent cx="436880" cy="721360"/>
            <wp:effectExtent l="0" t="0" r="127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62164" w14:textId="77777777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99BB6B2" w14:textId="77777777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0DAFC6" w14:textId="77777777" w:rsid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2D6107E2" w14:textId="77777777" w:rsid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25BC9B70" w14:textId="6DB6F614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B9067A">
        <w:rPr>
          <w:rFonts w:ascii="Times New Roman" w:eastAsia="Times New Roman" w:hAnsi="Times New Roman" w:cs="Times New Roman"/>
          <w:caps/>
          <w:lang w:eastAsia="ru-RU"/>
        </w:rPr>
        <w:t xml:space="preserve">МИНИСТЕРСТВО </w:t>
      </w:r>
      <w:r w:rsidR="009750B8" w:rsidRPr="00B9067A">
        <w:rPr>
          <w:rFonts w:ascii="Times New Roman" w:eastAsia="Times New Roman" w:hAnsi="Times New Roman" w:cs="Times New Roman"/>
          <w:caps/>
          <w:lang w:eastAsia="ru-RU"/>
        </w:rPr>
        <w:t xml:space="preserve">НАУКИ И </w:t>
      </w:r>
      <w:r w:rsidR="009750B8">
        <w:rPr>
          <w:rFonts w:ascii="Times New Roman" w:eastAsia="Times New Roman" w:hAnsi="Times New Roman" w:cs="Times New Roman"/>
          <w:caps/>
          <w:lang w:eastAsia="ru-RU"/>
        </w:rPr>
        <w:t xml:space="preserve">высшего </w:t>
      </w:r>
      <w:r w:rsidRPr="00B9067A">
        <w:rPr>
          <w:rFonts w:ascii="Times New Roman" w:eastAsia="Times New Roman" w:hAnsi="Times New Roman" w:cs="Times New Roman"/>
          <w:caps/>
          <w:lang w:eastAsia="ru-RU"/>
        </w:rPr>
        <w:t>ОБРАЗОВАНИЯ рОССИЙСКОЙ ФЕДЕРАЦИИ</w:t>
      </w:r>
    </w:p>
    <w:p w14:paraId="4FA3EA2F" w14:textId="77777777" w:rsidR="00B9067A" w:rsidRP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lang w:eastAsia="ru-RU"/>
        </w:rPr>
      </w:pPr>
      <w:r w:rsidRPr="00B9067A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  <w:r w:rsidRPr="00B9067A">
        <w:rPr>
          <w:rFonts w:ascii="Times New Roman" w:eastAsia="Times New Roman" w:hAnsi="Times New Roman" w:cs="Arial"/>
          <w:lang w:eastAsia="ru-RU"/>
        </w:rPr>
        <w:t>высшего образования</w:t>
      </w:r>
    </w:p>
    <w:p w14:paraId="5E5BE663" w14:textId="77777777" w:rsidR="00B9067A" w:rsidRPr="00B9067A" w:rsidRDefault="00B9067A" w:rsidP="00B9067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«Дальневосточный федеральный университет»</w:t>
      </w:r>
    </w:p>
    <w:p w14:paraId="06A25197" w14:textId="7E78447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(ДВФУ)</w:t>
      </w:r>
    </w:p>
    <w:p w14:paraId="66E666A2" w14:textId="2FFC4F1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FD8B84C" w14:textId="77777777" w:rsidR="00166C89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3B7B03B8" w14:textId="77777777" w:rsidR="00166C89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3B8DB808" w14:textId="77777777" w:rsidR="00166C89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D4F25E9" w14:textId="77777777" w:rsidR="00166C89" w:rsidRPr="00623F0E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D71D61A" w14:textId="46D9D1B7" w:rsidR="00B9067A" w:rsidRPr="00623F0E" w:rsidRDefault="00B9067A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23F0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УТВЕРЖДЕНА</w:t>
      </w:r>
    </w:p>
    <w:p w14:paraId="588952B0" w14:textId="648BE5D7" w:rsidR="00B9067A" w:rsidRPr="00623F0E" w:rsidRDefault="00B9067A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23F0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Ученым советом ДВФУ</w:t>
      </w:r>
    </w:p>
    <w:p w14:paraId="4F26D07C" w14:textId="499D19E1" w:rsidR="003509C3" w:rsidRPr="00623F0E" w:rsidRDefault="003509C3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</w:pPr>
      <w:r w:rsidRPr="00623F0E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Выписка из протокола</w:t>
      </w:r>
    </w:p>
    <w:p w14:paraId="2AF6A1C9" w14:textId="554271AE" w:rsidR="007F0A22" w:rsidRPr="00623F0E" w:rsidRDefault="007F0A22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</w:pPr>
      <w:r w:rsidRPr="00623F0E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от 27.01.2022 г. № 01-22</w:t>
      </w:r>
    </w:p>
    <w:p w14:paraId="233EC4BB" w14:textId="3A0DF37B" w:rsidR="00B9067A" w:rsidRPr="00623F0E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4427C57" w14:textId="45A8FA75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E9D4712" w14:textId="319C5703" w:rsidR="00B9067A" w:rsidRP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55306A2" w14:textId="505B6C86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ОБЩАЯ ХАРАКТЕРИСТИКА</w:t>
      </w:r>
    </w:p>
    <w:p w14:paraId="5E5F21AD" w14:textId="7381328C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ОСНОВНОЙ ПРОФЕССИОНАЛЬНОЙ ОБРАЗОВАТЕЛЬНОЙ ПРОГРАММЫ</w:t>
      </w:r>
    </w:p>
    <w:p w14:paraId="69CBDC24" w14:textId="77777777" w:rsidR="006C46F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 НАПРАВЛЕНИЮ ПОДГОТОВКИ </w:t>
      </w:r>
    </w:p>
    <w:p w14:paraId="10029B8F" w14:textId="4F167C6A" w:rsidR="00623F0E" w:rsidRDefault="00623F0E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CAFC294" w14:textId="77777777" w:rsidR="00623F0E" w:rsidRDefault="00623F0E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38EC4F11" w14:textId="6DC879F6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ПРОФИЛЬ </w:t>
      </w:r>
    </w:p>
    <w:p w14:paraId="3EFBB62C" w14:textId="77777777" w:rsidR="00623F0E" w:rsidRDefault="00623F0E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C6C9B98" w14:textId="7777777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66EB3B8" w14:textId="7FF15F86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69EA9508" w14:textId="67644FC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E54CF59" w14:textId="66A3453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0A29464" w14:textId="18237228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2DF3A5B" w14:textId="68CE7605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3928A29" w14:textId="37CB39C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A73B2C7" w14:textId="77036681" w:rsidR="00B9067A" w:rsidRDefault="00B9067A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Квалификация</w:t>
      </w:r>
      <w:r w:rsidR="00166C8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выпускника: </w:t>
      </w:r>
      <w:r w:rsidR="006C46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магистр</w:t>
      </w:r>
    </w:p>
    <w:p w14:paraId="6BCC6BF9" w14:textId="20FFABCA" w:rsidR="00166C89" w:rsidRDefault="00166C89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Форма обучения: очная</w:t>
      </w:r>
    </w:p>
    <w:p w14:paraId="0710D298" w14:textId="4E09B015" w:rsidR="00166C89" w:rsidRDefault="00166C89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Нормативный срок обучения: </w:t>
      </w:r>
      <w:r w:rsidR="006C46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="009750B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года</w:t>
      </w:r>
    </w:p>
    <w:p w14:paraId="57B33332" w14:textId="10BFE42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CA1521D" w14:textId="43D7EC1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D89FC9C" w14:textId="41ACD1FA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E002D7A" w14:textId="07DD6A01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438632E" w14:textId="1241CC1B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13FECF9" w14:textId="0C72B2A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73D3C64" w14:textId="73428761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78F4DC1" w14:textId="3611E24A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bookmarkStart w:id="0" w:name="_GoBack"/>
      <w:bookmarkEnd w:id="0"/>
    </w:p>
    <w:p w14:paraId="6722FA16" w14:textId="43E1099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913C205" w14:textId="060730A8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F81B424" w14:textId="3DE89A2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F6E922D" w14:textId="6FEA912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4D05A78" w14:textId="5737C51B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ВЛАДИВОСТОК</w:t>
      </w:r>
    </w:p>
    <w:p w14:paraId="73F18305" w14:textId="17A71F6F" w:rsidR="003C0BE3" w:rsidRDefault="009750B8" w:rsidP="00166C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20</w:t>
      </w:r>
      <w:r w:rsidR="006C46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="00623F0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</w:p>
    <w:sectPr w:rsidR="003C0BE3" w:rsidSect="00853D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E3"/>
    <w:rsid w:val="00166C89"/>
    <w:rsid w:val="003509C3"/>
    <w:rsid w:val="003C0BE3"/>
    <w:rsid w:val="00623F0E"/>
    <w:rsid w:val="006C46FA"/>
    <w:rsid w:val="007F0A22"/>
    <w:rsid w:val="00854409"/>
    <w:rsid w:val="009750B8"/>
    <w:rsid w:val="00B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501"/>
  <w15:chartTrackingRefBased/>
  <w15:docId w15:val="{996F8282-8173-491B-9134-34DF76D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Немчик Римма Николаевна</dc:creator>
  <cp:keywords/>
  <dc:description/>
  <cp:lastModifiedBy>Есакова Надежда Феликсовна</cp:lastModifiedBy>
  <cp:revision>4</cp:revision>
  <cp:lastPrinted>2023-03-30T09:36:00Z</cp:lastPrinted>
  <dcterms:created xsi:type="dcterms:W3CDTF">2023-03-30T09:38:00Z</dcterms:created>
  <dcterms:modified xsi:type="dcterms:W3CDTF">2023-04-28T06:56:00Z</dcterms:modified>
</cp:coreProperties>
</file>