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D25F5" w14:textId="554E9A23" w:rsidR="00B9067A" w:rsidRPr="00B9067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067A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0C218D7A" wp14:editId="206B7405">
            <wp:simplePos x="0" y="0"/>
            <wp:positionH relativeFrom="column">
              <wp:posOffset>2691765</wp:posOffset>
            </wp:positionH>
            <wp:positionV relativeFrom="paragraph">
              <wp:posOffset>-212725</wp:posOffset>
            </wp:positionV>
            <wp:extent cx="436880" cy="721360"/>
            <wp:effectExtent l="0" t="0" r="1270" b="254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62164" w14:textId="77777777" w:rsidR="00B9067A" w:rsidRPr="00B9067A" w:rsidRDefault="00B9067A" w:rsidP="00B90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399BB6B2" w14:textId="77777777" w:rsidR="00B9067A" w:rsidRPr="00B9067A" w:rsidRDefault="00B9067A" w:rsidP="00B90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1B0DAFC6" w14:textId="77777777" w:rsidR="00B9067A" w:rsidRDefault="00B9067A" w:rsidP="00B90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</w:p>
    <w:p w14:paraId="2D6107E2" w14:textId="77777777" w:rsidR="00B9067A" w:rsidRDefault="00B9067A" w:rsidP="00B90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</w:p>
    <w:p w14:paraId="25BC9B70" w14:textId="6DB6F614" w:rsidR="00B9067A" w:rsidRPr="00B9067A" w:rsidRDefault="00B9067A" w:rsidP="00B90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B9067A">
        <w:rPr>
          <w:rFonts w:ascii="Times New Roman" w:eastAsia="Times New Roman" w:hAnsi="Times New Roman" w:cs="Times New Roman"/>
          <w:caps/>
          <w:lang w:eastAsia="ru-RU"/>
        </w:rPr>
        <w:t xml:space="preserve">МИНИСТЕРСТВО </w:t>
      </w:r>
      <w:r w:rsidR="009750B8" w:rsidRPr="00B9067A">
        <w:rPr>
          <w:rFonts w:ascii="Times New Roman" w:eastAsia="Times New Roman" w:hAnsi="Times New Roman" w:cs="Times New Roman"/>
          <w:caps/>
          <w:lang w:eastAsia="ru-RU"/>
        </w:rPr>
        <w:t xml:space="preserve">НАУКИ И </w:t>
      </w:r>
      <w:r w:rsidR="009750B8">
        <w:rPr>
          <w:rFonts w:ascii="Times New Roman" w:eastAsia="Times New Roman" w:hAnsi="Times New Roman" w:cs="Times New Roman"/>
          <w:caps/>
          <w:lang w:eastAsia="ru-RU"/>
        </w:rPr>
        <w:t xml:space="preserve">высшего </w:t>
      </w:r>
      <w:r w:rsidRPr="00B9067A">
        <w:rPr>
          <w:rFonts w:ascii="Times New Roman" w:eastAsia="Times New Roman" w:hAnsi="Times New Roman" w:cs="Times New Roman"/>
          <w:caps/>
          <w:lang w:eastAsia="ru-RU"/>
        </w:rPr>
        <w:t>ОБРАЗОВАНИЯ рОССИЙСКОЙ ФЕДЕРАЦИИ</w:t>
      </w:r>
    </w:p>
    <w:p w14:paraId="4FA3EA2F" w14:textId="77777777" w:rsidR="00B9067A" w:rsidRPr="00B9067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i/>
          <w:lang w:eastAsia="ru-RU"/>
        </w:rPr>
      </w:pPr>
      <w:r w:rsidRPr="00B9067A">
        <w:rPr>
          <w:rFonts w:ascii="Times New Roman" w:eastAsia="Times New Roman" w:hAnsi="Times New Roman" w:cs="Times New Roman"/>
          <w:lang w:eastAsia="ru-RU"/>
        </w:rPr>
        <w:t xml:space="preserve">Федеральное государственное автономное образовательное учреждение </w:t>
      </w:r>
      <w:r w:rsidRPr="00B9067A">
        <w:rPr>
          <w:rFonts w:ascii="Times New Roman" w:eastAsia="Times New Roman" w:hAnsi="Times New Roman" w:cs="Arial"/>
          <w:lang w:eastAsia="ru-RU"/>
        </w:rPr>
        <w:t>высшего образования</w:t>
      </w:r>
    </w:p>
    <w:p w14:paraId="5E5BE663" w14:textId="77777777" w:rsidR="00B9067A" w:rsidRPr="00B9067A" w:rsidRDefault="00B9067A" w:rsidP="00B9067A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«Дальневосточный федеральный университет»</w:t>
      </w:r>
    </w:p>
    <w:p w14:paraId="06A25197" w14:textId="7E784470" w:rsidR="00B9067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(ДВФУ)</w:t>
      </w:r>
    </w:p>
    <w:p w14:paraId="66E666A2" w14:textId="2FFC4F10" w:rsidR="00B9067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7FD8B84C" w14:textId="77777777" w:rsidR="00166C89" w:rsidRDefault="00166C89" w:rsidP="00B9067A">
      <w:pPr>
        <w:widowControl w:val="0"/>
        <w:tabs>
          <w:tab w:val="left" w:pos="51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3B7B03B8" w14:textId="77777777" w:rsidR="00166C89" w:rsidRDefault="00166C89" w:rsidP="00B9067A">
      <w:pPr>
        <w:widowControl w:val="0"/>
        <w:tabs>
          <w:tab w:val="left" w:pos="51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3B8DB808" w14:textId="77777777" w:rsidR="00166C89" w:rsidRPr="00B57241" w:rsidRDefault="00166C89" w:rsidP="00B9067A">
      <w:pPr>
        <w:widowControl w:val="0"/>
        <w:tabs>
          <w:tab w:val="left" w:pos="51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2D4F25E9" w14:textId="77777777" w:rsidR="00166C89" w:rsidRPr="00B57241" w:rsidRDefault="00166C89" w:rsidP="00B9067A">
      <w:pPr>
        <w:widowControl w:val="0"/>
        <w:tabs>
          <w:tab w:val="left" w:pos="51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7D71D61A" w14:textId="46D9D1B7" w:rsidR="00B9067A" w:rsidRPr="00B57241" w:rsidRDefault="00B9067A" w:rsidP="00B9067A">
      <w:pPr>
        <w:widowControl w:val="0"/>
        <w:tabs>
          <w:tab w:val="left" w:pos="51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B5724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УТВЕРЖДЕНА</w:t>
      </w:r>
    </w:p>
    <w:p w14:paraId="588952B0" w14:textId="648BE5D7" w:rsidR="00B9067A" w:rsidRPr="00B57241" w:rsidRDefault="00B9067A" w:rsidP="00B9067A">
      <w:pPr>
        <w:widowControl w:val="0"/>
        <w:tabs>
          <w:tab w:val="left" w:pos="51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B5724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Ученым советом ДВФУ</w:t>
      </w:r>
    </w:p>
    <w:p w14:paraId="4F26D07C" w14:textId="2C4851AF" w:rsidR="003509C3" w:rsidRPr="00B57241" w:rsidRDefault="003509C3" w:rsidP="00B9067A">
      <w:pPr>
        <w:widowControl w:val="0"/>
        <w:tabs>
          <w:tab w:val="left" w:pos="51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u w:val="single"/>
          <w:lang w:eastAsia="ru-RU"/>
        </w:rPr>
      </w:pPr>
      <w:r w:rsidRPr="00B57241">
        <w:rPr>
          <w:rFonts w:ascii="Times New Roman" w:eastAsia="Times New Roman" w:hAnsi="Times New Roman" w:cs="Arial"/>
          <w:bCs/>
          <w:sz w:val="24"/>
          <w:szCs w:val="24"/>
          <w:u w:val="single"/>
          <w:lang w:eastAsia="ru-RU"/>
        </w:rPr>
        <w:t>Выписка из протокола</w:t>
      </w:r>
    </w:p>
    <w:p w14:paraId="65FD5A2C" w14:textId="6F3AEE16" w:rsidR="00B9067A" w:rsidRPr="00B57241" w:rsidRDefault="00854409" w:rsidP="00B9067A">
      <w:pPr>
        <w:widowControl w:val="0"/>
        <w:tabs>
          <w:tab w:val="left" w:pos="51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u w:val="single"/>
          <w:lang w:eastAsia="ru-RU"/>
        </w:rPr>
      </w:pPr>
      <w:r w:rsidRPr="00B57241">
        <w:rPr>
          <w:rFonts w:ascii="Times New Roman" w:eastAsia="Times New Roman" w:hAnsi="Times New Roman" w:cs="Arial"/>
          <w:bCs/>
          <w:sz w:val="24"/>
          <w:szCs w:val="24"/>
          <w:u w:val="single"/>
          <w:lang w:eastAsia="ru-RU"/>
        </w:rPr>
        <w:t>о</w:t>
      </w:r>
      <w:r w:rsidR="00B9067A" w:rsidRPr="00B57241">
        <w:rPr>
          <w:rFonts w:ascii="Times New Roman" w:eastAsia="Times New Roman" w:hAnsi="Times New Roman" w:cs="Arial"/>
          <w:bCs/>
          <w:sz w:val="24"/>
          <w:szCs w:val="24"/>
          <w:u w:val="single"/>
          <w:lang w:eastAsia="ru-RU"/>
        </w:rPr>
        <w:t xml:space="preserve">т </w:t>
      </w:r>
      <w:r w:rsidR="006C46FA" w:rsidRPr="00B57241">
        <w:rPr>
          <w:rFonts w:ascii="Times New Roman" w:eastAsia="Times New Roman" w:hAnsi="Times New Roman" w:cs="Arial"/>
          <w:bCs/>
          <w:sz w:val="24"/>
          <w:szCs w:val="24"/>
          <w:u w:val="single"/>
          <w:lang w:eastAsia="ru-RU"/>
        </w:rPr>
        <w:t>04</w:t>
      </w:r>
      <w:r w:rsidR="009750B8" w:rsidRPr="00B57241">
        <w:rPr>
          <w:rFonts w:ascii="Times New Roman" w:eastAsia="Times New Roman" w:hAnsi="Times New Roman" w:cs="Arial"/>
          <w:bCs/>
          <w:sz w:val="24"/>
          <w:szCs w:val="24"/>
          <w:u w:val="single"/>
          <w:lang w:eastAsia="ru-RU"/>
        </w:rPr>
        <w:t>.0</w:t>
      </w:r>
      <w:r w:rsidR="006C46FA" w:rsidRPr="00B57241">
        <w:rPr>
          <w:rFonts w:ascii="Times New Roman" w:eastAsia="Times New Roman" w:hAnsi="Times New Roman" w:cs="Arial"/>
          <w:bCs/>
          <w:sz w:val="24"/>
          <w:szCs w:val="24"/>
          <w:u w:val="single"/>
          <w:lang w:eastAsia="ru-RU"/>
        </w:rPr>
        <w:t>3</w:t>
      </w:r>
      <w:r w:rsidR="009750B8" w:rsidRPr="00B57241">
        <w:rPr>
          <w:rFonts w:ascii="Times New Roman" w:eastAsia="Times New Roman" w:hAnsi="Times New Roman" w:cs="Arial"/>
          <w:bCs/>
          <w:sz w:val="24"/>
          <w:szCs w:val="24"/>
          <w:u w:val="single"/>
          <w:lang w:eastAsia="ru-RU"/>
        </w:rPr>
        <w:t>.20</w:t>
      </w:r>
      <w:r w:rsidR="006C46FA" w:rsidRPr="00B57241">
        <w:rPr>
          <w:rFonts w:ascii="Times New Roman" w:eastAsia="Times New Roman" w:hAnsi="Times New Roman" w:cs="Arial"/>
          <w:bCs/>
          <w:sz w:val="24"/>
          <w:szCs w:val="24"/>
          <w:u w:val="single"/>
          <w:lang w:eastAsia="ru-RU"/>
        </w:rPr>
        <w:t>21</w:t>
      </w:r>
      <w:r w:rsidR="00B9067A" w:rsidRPr="00B57241">
        <w:rPr>
          <w:rFonts w:ascii="Times New Roman" w:eastAsia="Times New Roman" w:hAnsi="Times New Roman" w:cs="Arial"/>
          <w:bCs/>
          <w:sz w:val="24"/>
          <w:szCs w:val="24"/>
          <w:u w:val="single"/>
          <w:lang w:eastAsia="ru-RU"/>
        </w:rPr>
        <w:t xml:space="preserve"> г. № </w:t>
      </w:r>
      <w:r w:rsidR="009750B8" w:rsidRPr="00B57241">
        <w:rPr>
          <w:rFonts w:ascii="Times New Roman" w:eastAsia="Times New Roman" w:hAnsi="Times New Roman" w:cs="Arial"/>
          <w:bCs/>
          <w:sz w:val="24"/>
          <w:szCs w:val="24"/>
          <w:u w:val="single"/>
          <w:lang w:eastAsia="ru-RU"/>
        </w:rPr>
        <w:t>0</w:t>
      </w:r>
      <w:r w:rsidR="006C46FA" w:rsidRPr="00B57241">
        <w:rPr>
          <w:rFonts w:ascii="Times New Roman" w:eastAsia="Times New Roman" w:hAnsi="Times New Roman" w:cs="Arial"/>
          <w:bCs/>
          <w:sz w:val="24"/>
          <w:szCs w:val="24"/>
          <w:u w:val="single"/>
          <w:lang w:eastAsia="ru-RU"/>
        </w:rPr>
        <w:t>3</w:t>
      </w:r>
      <w:r w:rsidR="00B9067A" w:rsidRPr="00B57241">
        <w:rPr>
          <w:rFonts w:ascii="Times New Roman" w:eastAsia="Times New Roman" w:hAnsi="Times New Roman" w:cs="Arial"/>
          <w:bCs/>
          <w:sz w:val="24"/>
          <w:szCs w:val="24"/>
          <w:u w:val="single"/>
          <w:lang w:eastAsia="ru-RU"/>
        </w:rPr>
        <w:t>-</w:t>
      </w:r>
      <w:r w:rsidR="006C46FA" w:rsidRPr="00B57241">
        <w:rPr>
          <w:rFonts w:ascii="Times New Roman" w:eastAsia="Times New Roman" w:hAnsi="Times New Roman" w:cs="Arial"/>
          <w:bCs/>
          <w:sz w:val="24"/>
          <w:szCs w:val="24"/>
          <w:u w:val="single"/>
          <w:lang w:eastAsia="ru-RU"/>
        </w:rPr>
        <w:t>21</w:t>
      </w:r>
    </w:p>
    <w:p w14:paraId="233EC4BB" w14:textId="3A0DF37B" w:rsidR="00B9067A" w:rsidRPr="00B57241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44427C57" w14:textId="45A8FA75" w:rsidR="00B9067A" w:rsidRPr="00B57241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7E9D4712" w14:textId="319C5703" w:rsidR="00B9067A" w:rsidRPr="00B57241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455306A2" w14:textId="505B6C86" w:rsidR="00B9067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ОБЩАЯ ХАРАКТЕРИСТИКА</w:t>
      </w:r>
    </w:p>
    <w:p w14:paraId="5E5F21AD" w14:textId="7381328C" w:rsidR="00B9067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ОСНОВНОЙ ПРОФЕССИОНАЛЬНОЙ ОБРАЗОВАТЕЛЬНОЙ ПРОГРАММЫ</w:t>
      </w:r>
    </w:p>
    <w:p w14:paraId="69CBDC24" w14:textId="77777777" w:rsidR="006C46F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ПО НАПРАВЛЕНИЮ ПОДГОТОВКИ </w:t>
      </w:r>
    </w:p>
    <w:p w14:paraId="25B363C0" w14:textId="7E728EF7" w:rsidR="009750B8" w:rsidRDefault="00B57241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44.03.05 ПЕДАГОГИЧЕСКОЕ ОБРАЗОВАНИЕ (С ДВУМЯ ПРОФИЛЯМИ ПОДГОТОВКИ)</w:t>
      </w:r>
    </w:p>
    <w:p w14:paraId="38EC4F11" w14:textId="0BE39870" w:rsidR="00B9067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ПРОФИЛЬ </w:t>
      </w:r>
    </w:p>
    <w:p w14:paraId="1C6C9B98" w14:textId="77777777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266EB3B8" w14:textId="7FF15F86" w:rsidR="00B9067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69EA9508" w14:textId="67644FC3" w:rsidR="00B9067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0E54CF59" w14:textId="66A34533" w:rsidR="00B9067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20A29464" w14:textId="18237228" w:rsidR="00B9067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22DF3A5B" w14:textId="68CE7605" w:rsidR="00B9067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53928A29" w14:textId="37CB39C3" w:rsidR="00B9067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0A73B2C7" w14:textId="4C6EAF62" w:rsidR="00B9067A" w:rsidRDefault="00B9067A" w:rsidP="00166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Квалификация</w:t>
      </w:r>
      <w:r w:rsidR="00166C8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выпускника:</w:t>
      </w:r>
      <w:r w:rsidR="004C3F4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магистратура</w:t>
      </w:r>
      <w:r w:rsidR="00B5724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</w:p>
    <w:p w14:paraId="6BCC6BF9" w14:textId="20FFABCA" w:rsidR="00166C89" w:rsidRDefault="00166C89" w:rsidP="00166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Форма обучения: очная</w:t>
      </w:r>
    </w:p>
    <w:p w14:paraId="0710D298" w14:textId="210DEADE" w:rsidR="00166C89" w:rsidRDefault="00166C89" w:rsidP="00166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Нормативный срок обучения: </w:t>
      </w:r>
      <w:r w:rsidR="004C3F4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2 года</w:t>
      </w:r>
      <w:bookmarkStart w:id="0" w:name="_GoBack"/>
      <w:bookmarkEnd w:id="0"/>
      <w:r w:rsidR="00B5724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="009750B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</w:p>
    <w:p w14:paraId="57B33332" w14:textId="10BFE42D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2CA1521D" w14:textId="43D7EC1D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4D89FC9C" w14:textId="41ACD1FA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1E002D7A" w14:textId="07DD6A01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5438632E" w14:textId="1241CC1B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013FECF9" w14:textId="0C72B2AD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273D3C64" w14:textId="73428761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5A507B87" w14:textId="5C9FBFD6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778F4DC1" w14:textId="3611E24A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6722FA16" w14:textId="43E10997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7913C205" w14:textId="060730A8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4F81B424" w14:textId="3DE89A27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1F6E922D" w14:textId="6FEA912D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14D05A78" w14:textId="5737C51B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ВЛАДИВОСТОК</w:t>
      </w:r>
    </w:p>
    <w:p w14:paraId="73F18305" w14:textId="1EFCAB4B" w:rsidR="003C0BE3" w:rsidRDefault="009750B8" w:rsidP="00166C89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20</w:t>
      </w:r>
      <w:r w:rsidR="006C46F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21</w:t>
      </w:r>
    </w:p>
    <w:sectPr w:rsidR="003C0BE3" w:rsidSect="00853DC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E3"/>
    <w:rsid w:val="00166C89"/>
    <w:rsid w:val="002A1913"/>
    <w:rsid w:val="003509C3"/>
    <w:rsid w:val="003C0BE3"/>
    <w:rsid w:val="004C3F4A"/>
    <w:rsid w:val="006C46FA"/>
    <w:rsid w:val="00854409"/>
    <w:rsid w:val="00962664"/>
    <w:rsid w:val="009750B8"/>
    <w:rsid w:val="00B57241"/>
    <w:rsid w:val="00B9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2501"/>
  <w15:chartTrackingRefBased/>
  <w15:docId w15:val="{996F8282-8173-491B-9134-34DF76DD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Немчик Римма Николаевна</dc:creator>
  <cp:keywords/>
  <dc:description/>
  <cp:lastModifiedBy>Есакова Надежда Феликсовна</cp:lastModifiedBy>
  <cp:revision>8</cp:revision>
  <cp:lastPrinted>2023-03-30T09:36:00Z</cp:lastPrinted>
  <dcterms:created xsi:type="dcterms:W3CDTF">2023-03-30T09:38:00Z</dcterms:created>
  <dcterms:modified xsi:type="dcterms:W3CDTF">2023-04-28T05:49:00Z</dcterms:modified>
</cp:coreProperties>
</file>