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5AA0" w14:textId="1EC3C6EC" w:rsidR="004B3808" w:rsidRPr="004B3808" w:rsidRDefault="004B3808" w:rsidP="004B3808">
      <w:pPr>
        <w:spacing w:after="0" w:line="240" w:lineRule="auto"/>
        <w:rPr>
          <w:rFonts w:ascii="Times New Roman" w:hAnsi="Times New Roman"/>
          <w:szCs w:val="24"/>
        </w:rPr>
      </w:pPr>
      <w:bookmarkStart w:id="0" w:name="_Hlk515971186"/>
      <w:r w:rsidRPr="004B3808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05ECFA" wp14:editId="57B31F5A">
            <wp:simplePos x="0" y="0"/>
            <wp:positionH relativeFrom="column">
              <wp:posOffset>2727960</wp:posOffset>
            </wp:positionH>
            <wp:positionV relativeFrom="paragraph">
              <wp:posOffset>20320</wp:posOffset>
            </wp:positionV>
            <wp:extent cx="367665" cy="607060"/>
            <wp:effectExtent l="0" t="0" r="0" b="2540"/>
            <wp:wrapSquare wrapText="bothSides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F6D17" w14:textId="39737E5F" w:rsidR="004B3808" w:rsidRPr="004B3808" w:rsidRDefault="004B3808" w:rsidP="004B3808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14:paraId="6558D156" w14:textId="77777777" w:rsidR="004B3808" w:rsidRPr="004B3808" w:rsidRDefault="004B3808" w:rsidP="004B3808">
      <w:pPr>
        <w:spacing w:after="0" w:line="240" w:lineRule="auto"/>
        <w:jc w:val="center"/>
        <w:rPr>
          <w:rFonts w:ascii="Times New Roman" w:hAnsi="Times New Roman"/>
        </w:rPr>
      </w:pPr>
    </w:p>
    <w:p w14:paraId="1B63C31C" w14:textId="77777777" w:rsidR="004B3808" w:rsidRPr="004B3808" w:rsidRDefault="004B3808" w:rsidP="004B3808">
      <w:pPr>
        <w:pStyle w:val="22"/>
        <w:ind w:left="1134"/>
        <w:rPr>
          <w:rFonts w:ascii="Times New Roman" w:hAnsi="Times New Roman" w:cs="Times New Roman"/>
        </w:rPr>
      </w:pPr>
    </w:p>
    <w:p w14:paraId="5D40CE1B" w14:textId="77777777" w:rsidR="004B3808" w:rsidRPr="004B3808" w:rsidRDefault="004B3808" w:rsidP="004B3808">
      <w:pPr>
        <w:pStyle w:val="22"/>
        <w:rPr>
          <w:rFonts w:ascii="Times New Roman" w:hAnsi="Times New Roman" w:cs="Times New Roman"/>
          <w:w w:val="100"/>
          <w:sz w:val="24"/>
          <w:szCs w:val="24"/>
        </w:rPr>
      </w:pPr>
    </w:p>
    <w:p w14:paraId="1A2FBFD9" w14:textId="77777777" w:rsidR="004B3808" w:rsidRPr="004B3808" w:rsidRDefault="004B3808" w:rsidP="004B38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</w:rPr>
      </w:pPr>
      <w:r w:rsidRPr="004B3808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14:paraId="34DF99BC" w14:textId="77777777" w:rsidR="004B3808" w:rsidRPr="004B3808" w:rsidRDefault="004B3808" w:rsidP="004B3808">
      <w:pPr>
        <w:spacing w:after="0" w:line="240" w:lineRule="auto"/>
        <w:jc w:val="center"/>
        <w:rPr>
          <w:rFonts w:ascii="Times New Roman" w:hAnsi="Times New Roman"/>
        </w:rPr>
      </w:pPr>
      <w:r w:rsidRPr="004B3808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14:paraId="01199A17" w14:textId="77777777" w:rsidR="004B3808" w:rsidRPr="004B3808" w:rsidRDefault="004B3808" w:rsidP="004B38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3808">
        <w:rPr>
          <w:rFonts w:ascii="Times New Roman" w:hAnsi="Times New Roman"/>
          <w:b/>
          <w:bCs/>
          <w:sz w:val="28"/>
          <w:szCs w:val="28"/>
        </w:rPr>
        <w:t>«Дальневосточный федеральный университет»</w:t>
      </w:r>
    </w:p>
    <w:p w14:paraId="4E392132" w14:textId="77777777" w:rsidR="004B3808" w:rsidRPr="004B3808" w:rsidRDefault="004B3808" w:rsidP="004B38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3808">
        <w:rPr>
          <w:rFonts w:ascii="Times New Roman" w:hAnsi="Times New Roman"/>
          <w:bCs/>
          <w:sz w:val="28"/>
          <w:szCs w:val="28"/>
        </w:rPr>
        <w:t>(ДВФУ)</w:t>
      </w:r>
    </w:p>
    <w:p w14:paraId="00BB67E4" w14:textId="77777777" w:rsidR="004B3808" w:rsidRPr="004B3808" w:rsidRDefault="004B3808" w:rsidP="004B38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4B3808">
        <w:rPr>
          <w:rFonts w:ascii="Times New Roman" w:hAnsi="Times New Roman"/>
          <w:bCs/>
          <w:sz w:val="28"/>
          <w:szCs w:val="28"/>
        </w:rPr>
        <w:t xml:space="preserve">Юридическая школа </w:t>
      </w:r>
    </w:p>
    <w:p w14:paraId="308D43E9" w14:textId="77777777" w:rsidR="004B3808" w:rsidRPr="004B3808" w:rsidRDefault="004B3808" w:rsidP="004B3808">
      <w:pPr>
        <w:spacing w:after="0" w:line="240" w:lineRule="auto"/>
        <w:jc w:val="center"/>
        <w:rPr>
          <w:rFonts w:ascii="Times New Roman" w:hAnsi="Times New Roman"/>
        </w:rPr>
      </w:pPr>
    </w:p>
    <w:p w14:paraId="0A1EE6D5" w14:textId="5F6B4BFF" w:rsidR="005E4693" w:rsidRDefault="005E4693" w:rsidP="005E4693">
      <w:pPr>
        <w:jc w:val="center"/>
      </w:pPr>
      <w:r w:rsidRPr="005E469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7FB326C" wp14:editId="6D2B2EA1">
            <wp:simplePos x="0" y="0"/>
            <wp:positionH relativeFrom="column">
              <wp:posOffset>3642941</wp:posOffset>
            </wp:positionH>
            <wp:positionV relativeFrom="paragraph">
              <wp:posOffset>372142</wp:posOffset>
            </wp:positionV>
            <wp:extent cx="1332854" cy="1296393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54" cy="129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5E4693" w:rsidRPr="005E4693" w14:paraId="760FDD6B" w14:textId="77777777" w:rsidTr="004821A2">
        <w:trPr>
          <w:trHeight w:val="253"/>
        </w:trPr>
        <w:tc>
          <w:tcPr>
            <w:tcW w:w="3402" w:type="dxa"/>
            <w:shd w:val="clear" w:color="auto" w:fill="auto"/>
          </w:tcPr>
          <w:p w14:paraId="5E8A2DE7" w14:textId="1DC310E1" w:rsidR="005E4693" w:rsidRPr="005E4693" w:rsidRDefault="005E4693" w:rsidP="0048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69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5E4693" w:rsidRPr="005E4693" w14:paraId="0C9896CB" w14:textId="77777777" w:rsidTr="004821A2">
        <w:trPr>
          <w:trHeight w:val="266"/>
        </w:trPr>
        <w:tc>
          <w:tcPr>
            <w:tcW w:w="3402" w:type="dxa"/>
            <w:shd w:val="clear" w:color="auto" w:fill="auto"/>
          </w:tcPr>
          <w:p w14:paraId="59AE3E4B" w14:textId="77777777" w:rsidR="005E4693" w:rsidRPr="005E4693" w:rsidRDefault="005E4693" w:rsidP="004821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9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5E4693">
              <w:rPr>
                <w:rFonts w:ascii="Times New Roman" w:hAnsi="Times New Roman"/>
                <w:sz w:val="24"/>
                <w:szCs w:val="24"/>
              </w:rPr>
              <w:t xml:space="preserve"> директора школы ______________</w:t>
            </w:r>
            <w:proofErr w:type="spellStart"/>
            <w:r w:rsidRPr="005E4693">
              <w:rPr>
                <w:rFonts w:ascii="Times New Roman" w:hAnsi="Times New Roman"/>
                <w:sz w:val="24"/>
                <w:szCs w:val="24"/>
              </w:rPr>
              <w:t>Кутюхин</w:t>
            </w:r>
            <w:proofErr w:type="spellEnd"/>
            <w:r w:rsidRPr="005E4693">
              <w:rPr>
                <w:rFonts w:ascii="Times New Roman" w:hAnsi="Times New Roman"/>
                <w:sz w:val="24"/>
                <w:szCs w:val="24"/>
              </w:rPr>
              <w:t xml:space="preserve"> И.В.  </w:t>
            </w:r>
          </w:p>
        </w:tc>
      </w:tr>
      <w:tr w:rsidR="005E4693" w:rsidRPr="005E4693" w14:paraId="57F06255" w14:textId="77777777" w:rsidTr="004821A2">
        <w:trPr>
          <w:trHeight w:val="266"/>
        </w:trPr>
        <w:tc>
          <w:tcPr>
            <w:tcW w:w="3402" w:type="dxa"/>
            <w:shd w:val="clear" w:color="auto" w:fill="auto"/>
          </w:tcPr>
          <w:p w14:paraId="54DDB187" w14:textId="77777777" w:rsidR="005E4693" w:rsidRPr="005E4693" w:rsidRDefault="005E4693" w:rsidP="004821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693" w:rsidRPr="005E4693" w14:paraId="6119BCA9" w14:textId="77777777" w:rsidTr="004821A2">
        <w:trPr>
          <w:trHeight w:val="266"/>
        </w:trPr>
        <w:tc>
          <w:tcPr>
            <w:tcW w:w="3402" w:type="dxa"/>
            <w:shd w:val="clear" w:color="auto" w:fill="auto"/>
          </w:tcPr>
          <w:p w14:paraId="3BF92BFF" w14:textId="5E643137" w:rsidR="005E4693" w:rsidRPr="005E4693" w:rsidRDefault="005E4693" w:rsidP="004821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693">
              <w:rPr>
                <w:rFonts w:ascii="Times New Roman" w:hAnsi="Times New Roman"/>
                <w:sz w:val="24"/>
                <w:szCs w:val="24"/>
              </w:rPr>
              <w:t>«</w:t>
            </w:r>
            <w:r w:rsidR="00C10D61">
              <w:rPr>
                <w:rFonts w:ascii="Times New Roman" w:hAnsi="Times New Roman"/>
                <w:sz w:val="24"/>
                <w:szCs w:val="24"/>
              </w:rPr>
              <w:t>29</w:t>
            </w:r>
            <w:r w:rsidRPr="005E4693">
              <w:rPr>
                <w:rFonts w:ascii="Times New Roman" w:hAnsi="Times New Roman"/>
                <w:sz w:val="24"/>
                <w:szCs w:val="24"/>
              </w:rPr>
              <w:t>»</w:t>
            </w:r>
            <w:r w:rsidR="00C10D61">
              <w:rPr>
                <w:rFonts w:ascii="Times New Roman" w:hAnsi="Times New Roman"/>
                <w:sz w:val="24"/>
                <w:szCs w:val="24"/>
              </w:rPr>
              <w:t xml:space="preserve"> апреля  </w:t>
            </w:r>
            <w:r w:rsidRPr="005E4693">
              <w:rPr>
                <w:rFonts w:ascii="Times New Roman" w:hAnsi="Times New Roman"/>
                <w:sz w:val="24"/>
                <w:szCs w:val="24"/>
              </w:rPr>
              <w:t>201</w:t>
            </w:r>
            <w:r w:rsidR="00C10D61">
              <w:rPr>
                <w:rFonts w:ascii="Times New Roman" w:hAnsi="Times New Roman"/>
                <w:sz w:val="24"/>
                <w:szCs w:val="24"/>
              </w:rPr>
              <w:t>9</w:t>
            </w:r>
            <w:r w:rsidRPr="005E469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51C147B6" w14:textId="77777777" w:rsidR="004B3808" w:rsidRPr="004B3808" w:rsidRDefault="004B3808" w:rsidP="004B3808">
      <w:pPr>
        <w:jc w:val="center"/>
        <w:rPr>
          <w:rFonts w:ascii="Times New Roman" w:hAnsi="Times New Roman"/>
        </w:rPr>
      </w:pPr>
    </w:p>
    <w:p w14:paraId="0FF5D0FD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4B3808">
        <w:rPr>
          <w:rFonts w:ascii="Times New Roman" w:hAnsi="Times New Roman"/>
          <w:b/>
          <w:sz w:val="32"/>
        </w:rPr>
        <w:t xml:space="preserve">Сборник </w:t>
      </w:r>
    </w:p>
    <w:p w14:paraId="645F2A29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B3808">
        <w:rPr>
          <w:rFonts w:ascii="Times New Roman" w:hAnsi="Times New Roman"/>
          <w:b/>
          <w:sz w:val="32"/>
        </w:rPr>
        <w:t>аннотаций рабочих программ дисциплин</w:t>
      </w:r>
    </w:p>
    <w:p w14:paraId="31E16633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2F1A7D4F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4B3808">
        <w:rPr>
          <w:rFonts w:ascii="Times New Roman" w:hAnsi="Times New Roman"/>
          <w:b/>
          <w:szCs w:val="24"/>
        </w:rPr>
        <w:t>НАПРАВЛЕНИЕ ПОДГОТОВКИ</w:t>
      </w:r>
    </w:p>
    <w:p w14:paraId="2645FDD1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4B3808">
        <w:rPr>
          <w:rFonts w:ascii="Times New Roman" w:hAnsi="Times New Roman"/>
          <w:b/>
          <w:szCs w:val="24"/>
        </w:rPr>
        <w:t>40.03.01 Юриспруденция</w:t>
      </w:r>
    </w:p>
    <w:p w14:paraId="662704A7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14:paraId="01EA70AF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659E67D5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4B3808">
        <w:rPr>
          <w:rFonts w:ascii="Times New Roman" w:hAnsi="Times New Roman"/>
          <w:szCs w:val="24"/>
        </w:rPr>
        <w:t>Квалификация выпускника – бакалавр</w:t>
      </w:r>
    </w:p>
    <w:p w14:paraId="09025563" w14:textId="77777777" w:rsidR="004B3808" w:rsidRPr="004B3808" w:rsidRDefault="004B3808" w:rsidP="004B3808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399265DF" w14:textId="2F019C80" w:rsidR="004B3808" w:rsidRDefault="004B3808" w:rsidP="004B3808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6BDD99D0" w14:textId="77777777" w:rsidR="005E4693" w:rsidRPr="004B3808" w:rsidRDefault="005E4693" w:rsidP="004B3808">
      <w:pPr>
        <w:spacing w:after="0" w:line="360" w:lineRule="auto"/>
        <w:jc w:val="center"/>
        <w:rPr>
          <w:rFonts w:ascii="Times New Roman" w:hAnsi="Times New Roman"/>
          <w:szCs w:val="24"/>
        </w:rPr>
      </w:pPr>
    </w:p>
    <w:p w14:paraId="7AE75143" w14:textId="77777777" w:rsidR="004B3808" w:rsidRPr="004B3808" w:rsidRDefault="004B3808" w:rsidP="004B3808">
      <w:pPr>
        <w:spacing w:after="0" w:line="360" w:lineRule="auto"/>
        <w:rPr>
          <w:rFonts w:ascii="Times New Roman" w:hAnsi="Times New Roman"/>
          <w:i/>
          <w:color w:val="FF0000"/>
          <w:szCs w:val="24"/>
        </w:rPr>
      </w:pPr>
      <w:r w:rsidRPr="004B3808">
        <w:rPr>
          <w:rFonts w:ascii="Times New Roman" w:hAnsi="Times New Roman"/>
          <w:szCs w:val="24"/>
        </w:rPr>
        <w:t xml:space="preserve">Форма обучения: </w:t>
      </w:r>
      <w:r w:rsidRPr="004B3808">
        <w:rPr>
          <w:rFonts w:ascii="Times New Roman" w:hAnsi="Times New Roman"/>
          <w:i/>
          <w:szCs w:val="24"/>
        </w:rPr>
        <w:t>очная</w:t>
      </w:r>
    </w:p>
    <w:p w14:paraId="17257B71" w14:textId="77777777" w:rsidR="004B3808" w:rsidRPr="004B3808" w:rsidRDefault="004B3808" w:rsidP="004B3808">
      <w:pPr>
        <w:spacing w:after="0" w:line="360" w:lineRule="auto"/>
        <w:rPr>
          <w:rFonts w:ascii="Times New Roman" w:hAnsi="Times New Roman"/>
          <w:szCs w:val="24"/>
        </w:rPr>
      </w:pPr>
      <w:r w:rsidRPr="004B3808">
        <w:rPr>
          <w:rFonts w:ascii="Times New Roman" w:hAnsi="Times New Roman"/>
          <w:szCs w:val="24"/>
        </w:rPr>
        <w:t xml:space="preserve">Нормативный срок освоения программы </w:t>
      </w:r>
    </w:p>
    <w:p w14:paraId="13FD5A85" w14:textId="77777777" w:rsidR="004B3808" w:rsidRPr="004B3808" w:rsidRDefault="004B3808" w:rsidP="004B3808">
      <w:pPr>
        <w:spacing w:after="0" w:line="360" w:lineRule="auto"/>
        <w:rPr>
          <w:rFonts w:ascii="Times New Roman" w:hAnsi="Times New Roman"/>
          <w:i/>
          <w:szCs w:val="24"/>
        </w:rPr>
      </w:pPr>
      <w:r w:rsidRPr="004B3808">
        <w:rPr>
          <w:rFonts w:ascii="Times New Roman" w:hAnsi="Times New Roman"/>
          <w:szCs w:val="24"/>
        </w:rPr>
        <w:t xml:space="preserve">(очная форма обучения) </w:t>
      </w:r>
      <w:r w:rsidRPr="004B3808">
        <w:rPr>
          <w:rFonts w:ascii="Times New Roman" w:hAnsi="Times New Roman"/>
          <w:i/>
          <w:szCs w:val="24"/>
        </w:rPr>
        <w:t>4 года</w:t>
      </w:r>
    </w:p>
    <w:p w14:paraId="34A4DDC0" w14:textId="77777777" w:rsidR="004B3808" w:rsidRPr="004B3808" w:rsidRDefault="004B3808" w:rsidP="004B3808">
      <w:pPr>
        <w:spacing w:after="0" w:line="360" w:lineRule="auto"/>
        <w:rPr>
          <w:rFonts w:ascii="Times New Roman" w:hAnsi="Times New Roman"/>
          <w:szCs w:val="24"/>
        </w:rPr>
      </w:pPr>
    </w:p>
    <w:p w14:paraId="0C7DD6DC" w14:textId="77777777" w:rsidR="004B3808" w:rsidRDefault="004B3808" w:rsidP="004B3808">
      <w:pPr>
        <w:spacing w:after="0" w:line="360" w:lineRule="auto"/>
        <w:rPr>
          <w:rFonts w:ascii="Times New Roman" w:hAnsi="Times New Roman"/>
          <w:szCs w:val="24"/>
        </w:rPr>
      </w:pPr>
    </w:p>
    <w:p w14:paraId="7C85AB17" w14:textId="2F62AD0F" w:rsidR="005E4693" w:rsidRDefault="005E4693" w:rsidP="004B3808">
      <w:pPr>
        <w:spacing w:after="0" w:line="360" w:lineRule="auto"/>
        <w:rPr>
          <w:rFonts w:ascii="Times New Roman" w:hAnsi="Times New Roman"/>
          <w:szCs w:val="24"/>
        </w:rPr>
      </w:pPr>
    </w:p>
    <w:p w14:paraId="7795F2E2" w14:textId="4E93D185" w:rsidR="005E4693" w:rsidRDefault="005E4693" w:rsidP="004B3808">
      <w:pPr>
        <w:spacing w:after="0" w:line="360" w:lineRule="auto"/>
        <w:rPr>
          <w:rFonts w:ascii="Times New Roman" w:hAnsi="Times New Roman"/>
          <w:szCs w:val="24"/>
        </w:rPr>
      </w:pPr>
    </w:p>
    <w:p w14:paraId="17D9BA41" w14:textId="77777777" w:rsidR="005E4693" w:rsidRDefault="005E4693" w:rsidP="004B3808">
      <w:pPr>
        <w:spacing w:after="0" w:line="360" w:lineRule="auto"/>
        <w:rPr>
          <w:rFonts w:ascii="Times New Roman" w:hAnsi="Times New Roman"/>
          <w:szCs w:val="24"/>
        </w:rPr>
      </w:pPr>
    </w:p>
    <w:p w14:paraId="15F7112B" w14:textId="77777777" w:rsidR="004B3808" w:rsidRPr="004B3808" w:rsidRDefault="004B3808" w:rsidP="005E4693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4B3808">
        <w:rPr>
          <w:rFonts w:ascii="Times New Roman" w:hAnsi="Times New Roman"/>
          <w:szCs w:val="24"/>
        </w:rPr>
        <w:t>Владивосток</w:t>
      </w:r>
    </w:p>
    <w:p w14:paraId="425A6C9F" w14:textId="14032526" w:rsidR="004B3808" w:rsidRPr="004B3808" w:rsidRDefault="004B3808" w:rsidP="005E469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4B3808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3645DF" wp14:editId="752334BB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259D5" id="Прямоугольник 8" o:spid="_x0000_s1026" style="position:absolute;margin-left:229.3pt;margin-top:46.05pt;width:25pt;height:1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Pr="004B3808">
        <w:rPr>
          <w:rFonts w:ascii="Times New Roman" w:hAnsi="Times New Roman"/>
          <w:szCs w:val="24"/>
        </w:rPr>
        <w:t xml:space="preserve"> 201</w:t>
      </w:r>
      <w:r w:rsidR="00C10D61">
        <w:rPr>
          <w:rFonts w:ascii="Times New Roman" w:hAnsi="Times New Roman"/>
          <w:szCs w:val="24"/>
        </w:rPr>
        <w:t>9</w:t>
      </w:r>
    </w:p>
    <w:p w14:paraId="66C25ED0" w14:textId="62D9D6EF" w:rsidR="00D006D9" w:rsidRPr="00693889" w:rsidRDefault="00D006D9" w:rsidP="00D006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93889">
        <w:rPr>
          <w:rFonts w:ascii="Times New Roman" w:hAnsi="Times New Roman"/>
          <w:b/>
          <w:bCs/>
          <w:sz w:val="26"/>
          <w:szCs w:val="26"/>
        </w:rPr>
        <w:lastRenderedPageBreak/>
        <w:t>Аннотации дисциплин, реализуемых по ОП ВО</w:t>
      </w:r>
    </w:p>
    <w:p w14:paraId="49BC3D60" w14:textId="77777777" w:rsidR="00D006D9" w:rsidRPr="00693889" w:rsidRDefault="00D006D9" w:rsidP="00D006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93889">
        <w:rPr>
          <w:rFonts w:ascii="Times New Roman" w:hAnsi="Times New Roman"/>
          <w:b/>
          <w:bCs/>
          <w:sz w:val="26"/>
          <w:szCs w:val="26"/>
        </w:rPr>
        <w:t>«Юриспруденция»,</w:t>
      </w:r>
    </w:p>
    <w:p w14:paraId="558B650A" w14:textId="77777777" w:rsidR="00D006D9" w:rsidRPr="00693889" w:rsidRDefault="00D006D9" w:rsidP="00D006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93889">
        <w:rPr>
          <w:rFonts w:ascii="Times New Roman" w:hAnsi="Times New Roman"/>
          <w:b/>
          <w:bCs/>
          <w:sz w:val="26"/>
          <w:szCs w:val="26"/>
        </w:rPr>
        <w:t>направление подготовки</w:t>
      </w:r>
    </w:p>
    <w:p w14:paraId="5FB01051" w14:textId="213C5D9C" w:rsidR="00D006D9" w:rsidRPr="00693889" w:rsidRDefault="00D006D9" w:rsidP="00D006D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93889">
        <w:rPr>
          <w:rFonts w:ascii="Times New Roman" w:hAnsi="Times New Roman"/>
          <w:b/>
          <w:bCs/>
          <w:sz w:val="26"/>
          <w:szCs w:val="26"/>
        </w:rPr>
        <w:t>40.03.01 Юриспруденция (набор 201</w:t>
      </w:r>
      <w:r w:rsidR="00AF766B" w:rsidRPr="00693889">
        <w:rPr>
          <w:rFonts w:ascii="Times New Roman" w:hAnsi="Times New Roman"/>
          <w:b/>
          <w:bCs/>
          <w:sz w:val="26"/>
          <w:szCs w:val="26"/>
        </w:rPr>
        <w:t>8</w:t>
      </w:r>
      <w:r w:rsidRPr="00693889">
        <w:rPr>
          <w:rFonts w:ascii="Times New Roman" w:hAnsi="Times New Roman"/>
          <w:b/>
          <w:bCs/>
          <w:sz w:val="26"/>
          <w:szCs w:val="26"/>
        </w:rPr>
        <w:t xml:space="preserve"> г.)</w:t>
      </w:r>
    </w:p>
    <w:p w14:paraId="006ECB8C" w14:textId="77777777" w:rsidR="00D006D9" w:rsidRPr="00693889" w:rsidRDefault="00D006D9" w:rsidP="00D006D9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5835E5A" w14:textId="079CE8D0" w:rsidR="00D006D9" w:rsidRPr="00693889" w:rsidRDefault="00AF766B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Б1.Б.01.01 Иностранный язык</w:t>
      </w:r>
    </w:p>
    <w:p w14:paraId="0BC767C9" w14:textId="055DEABA" w:rsidR="00D006D9" w:rsidRPr="00693889" w:rsidRDefault="00AF766B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Б1.Б.01.02 Риторика и юридическое письмо</w:t>
      </w:r>
    </w:p>
    <w:p w14:paraId="7BE534BA" w14:textId="6FFCE1D5" w:rsidR="00D006D9" w:rsidRPr="00693889" w:rsidRDefault="00AF766B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Б1.Б.01.03 Русский язык и культура речи</w:t>
      </w:r>
    </w:p>
    <w:p w14:paraId="2324B1F1" w14:textId="00BD3B1A" w:rsidR="00D006D9" w:rsidRPr="00693889" w:rsidRDefault="00AF766B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Б1.Б.01.04 Иностранный язык в сфере юриспруденции</w:t>
      </w:r>
    </w:p>
    <w:p w14:paraId="51CB3375" w14:textId="4ACAAC62" w:rsidR="00D006D9" w:rsidRPr="00693889" w:rsidRDefault="00AF766B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 xml:space="preserve">Б1.Б.02.01 </w:t>
      </w:r>
      <w:r w:rsidR="0043062C" w:rsidRPr="00693889">
        <w:rPr>
          <w:rFonts w:ascii="Times New Roman" w:hAnsi="Times New Roman"/>
          <w:sz w:val="26"/>
          <w:szCs w:val="26"/>
        </w:rPr>
        <w:t>История государства и права России</w:t>
      </w:r>
    </w:p>
    <w:p w14:paraId="7B81DF39" w14:textId="193FAF63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Б1.Б.02.02 История государства и права зарубежных стран</w:t>
      </w:r>
    </w:p>
    <w:p w14:paraId="71649FED" w14:textId="77777777" w:rsidR="0043062C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 xml:space="preserve">Б1.Б.03.01 Физическая культура и спорт </w:t>
      </w:r>
    </w:p>
    <w:p w14:paraId="61A0E3CD" w14:textId="35FA6D25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Б1.Б.03.02 Безопасность жизнедеятельности</w:t>
      </w:r>
    </w:p>
    <w:p w14:paraId="74501ED0" w14:textId="713F2CF2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Б1.Б.04.01 Философия</w:t>
      </w:r>
    </w:p>
    <w:p w14:paraId="40BB0E9E" w14:textId="52D6DBF1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Б1.Б.04.02 Логика</w:t>
      </w:r>
    </w:p>
    <w:p w14:paraId="632CA361" w14:textId="28F29358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Б1.Б.05 Теория государства и права</w:t>
      </w:r>
    </w:p>
    <w:p w14:paraId="4284B43A" w14:textId="403D7CB7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Б1.Б.06.01 Конституционное право</w:t>
      </w:r>
    </w:p>
    <w:p w14:paraId="7802F5CD" w14:textId="290E734E" w:rsidR="00D006D9" w:rsidRPr="00693889" w:rsidRDefault="0043062C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Б1.Б.06.02 Административное право</w:t>
      </w:r>
    </w:p>
    <w:p w14:paraId="249CA66C" w14:textId="15F6EA30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Б1.Б.06.03 Экологическое право</w:t>
      </w:r>
    </w:p>
    <w:p w14:paraId="28A934E8" w14:textId="13E06357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Б1.Б.07.01 Римское право</w:t>
      </w:r>
    </w:p>
    <w:p w14:paraId="7E5F808B" w14:textId="12F4064B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Б1.Б.07.02 Гражданское право</w:t>
      </w:r>
    </w:p>
    <w:p w14:paraId="30D353A7" w14:textId="4F39AC69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Б1.Б.07.03 Гражданский процесс</w:t>
      </w:r>
    </w:p>
    <w:p w14:paraId="363CEA96" w14:textId="6599AC1C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Б1.Б.07.04 Земельное право</w:t>
      </w:r>
    </w:p>
    <w:p w14:paraId="5A0049D1" w14:textId="680FF346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Б1.Б.07.05 Жилищное право</w:t>
      </w:r>
    </w:p>
    <w:p w14:paraId="581CC226" w14:textId="6B05C29E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Б1.Б.07.06 Семейное право</w:t>
      </w:r>
    </w:p>
    <w:p w14:paraId="625102DF" w14:textId="6F47A600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Б1.Б.08.01 Уголовное право</w:t>
      </w:r>
    </w:p>
    <w:p w14:paraId="58E80166" w14:textId="2545FBAE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Б1.Б.08.02 Уголовный процесс</w:t>
      </w:r>
    </w:p>
    <w:p w14:paraId="578A7E78" w14:textId="5501BB22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Б1.Б.08.03 Криминалистика</w:t>
      </w:r>
    </w:p>
    <w:p w14:paraId="7722A851" w14:textId="1E477BA1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Б1.Б.08.04 Криминология</w:t>
      </w:r>
    </w:p>
    <w:p w14:paraId="07A02CC1" w14:textId="7650416A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Б1.Б.09.01 Международное право</w:t>
      </w:r>
    </w:p>
    <w:p w14:paraId="654E9047" w14:textId="77777777" w:rsidR="00E84AF3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 xml:space="preserve">Б1.Б.09.02 Международное частное право </w:t>
      </w:r>
    </w:p>
    <w:p w14:paraId="3B119F63" w14:textId="6BC89F9D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Б1.Б.10.01 Трудовое право</w:t>
      </w:r>
    </w:p>
    <w:p w14:paraId="2E1C6492" w14:textId="362F7449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lastRenderedPageBreak/>
        <w:t>Б1.Б.10.02 Право социального обеспечения</w:t>
      </w:r>
    </w:p>
    <w:p w14:paraId="124AF315" w14:textId="775BB252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Б1.Б.11.01 Финансовое право</w:t>
      </w:r>
    </w:p>
    <w:p w14:paraId="605C2F63" w14:textId="2328D4E3" w:rsidR="00D006D9" w:rsidRPr="00693889" w:rsidRDefault="00E84AF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Б1.Б.11.02 Налоговое право</w:t>
      </w:r>
    </w:p>
    <w:p w14:paraId="4B92E319" w14:textId="5BA39AE6" w:rsidR="00D006D9" w:rsidRPr="00693889" w:rsidRDefault="00F4336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Б1.Б.11.03 Предпринимательское право</w:t>
      </w:r>
    </w:p>
    <w:p w14:paraId="5D1F12C4" w14:textId="361C7156" w:rsidR="00D006D9" w:rsidRPr="00693889" w:rsidRDefault="00F4336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Б1.Б.11.04 Арбитражный процесс</w:t>
      </w:r>
    </w:p>
    <w:p w14:paraId="0C1FDD7F" w14:textId="22D49B76" w:rsidR="00D006D9" w:rsidRPr="00693889" w:rsidRDefault="00F4336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Б1.Б.11.05 Экономика</w:t>
      </w:r>
    </w:p>
    <w:p w14:paraId="3D810104" w14:textId="553DCB6F" w:rsidR="00D006D9" w:rsidRPr="00693889" w:rsidRDefault="00F4336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Б1.Б.12 Защита информации</w:t>
      </w:r>
    </w:p>
    <w:p w14:paraId="1910D2EB" w14:textId="3945144D" w:rsidR="00D006D9" w:rsidRPr="00693889" w:rsidRDefault="002921D5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Б1.В.01.01 Профессиональная этика юриста</w:t>
      </w:r>
    </w:p>
    <w:p w14:paraId="35783A64" w14:textId="6DFA6C34" w:rsidR="00D006D9" w:rsidRPr="00693889" w:rsidRDefault="002921D5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Б1.В.01.02 Введение в профессию</w:t>
      </w:r>
    </w:p>
    <w:p w14:paraId="6064F0EF" w14:textId="02A8F8E6" w:rsidR="00D006D9" w:rsidRPr="00693889" w:rsidRDefault="002921D5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Б1.В.01.03 Профессиональная карьера юриста</w:t>
      </w:r>
    </w:p>
    <w:p w14:paraId="1B7BDC2A" w14:textId="0D9A366D" w:rsidR="00D006D9" w:rsidRPr="00693889" w:rsidRDefault="00644FB1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Б1.В.02 Проектная деятельность</w:t>
      </w:r>
    </w:p>
    <w:p w14:paraId="79B9FAD7" w14:textId="2B73EF48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Б1.В.03.01 Судебная власть и правоохранительная деятельность в России и странах Азиатско-Тихоокеанского региона</w:t>
      </w:r>
    </w:p>
    <w:p w14:paraId="6ED90429" w14:textId="11CB6826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 xml:space="preserve">Б1.В.03.02 </w:t>
      </w:r>
      <w:proofErr w:type="spellStart"/>
      <w:r w:rsidRPr="00693889">
        <w:rPr>
          <w:rFonts w:ascii="Times New Roman" w:hAnsi="Times New Roman"/>
          <w:sz w:val="26"/>
          <w:szCs w:val="26"/>
          <w:lang w:val="en-US"/>
        </w:rPr>
        <w:t>Таможенное</w:t>
      </w:r>
      <w:proofErr w:type="spellEnd"/>
      <w:r w:rsidRPr="0069388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693889">
        <w:rPr>
          <w:rFonts w:ascii="Times New Roman" w:hAnsi="Times New Roman"/>
          <w:sz w:val="26"/>
          <w:szCs w:val="26"/>
          <w:lang w:val="en-US"/>
        </w:rPr>
        <w:t>право</w:t>
      </w:r>
      <w:proofErr w:type="spellEnd"/>
    </w:p>
    <w:p w14:paraId="1681950E" w14:textId="2190A989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Б1.В.03.03 Морское право</w:t>
      </w:r>
    </w:p>
    <w:p w14:paraId="043FECD1" w14:textId="55853F31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Б1.В.04 Конкурентное право</w:t>
      </w:r>
    </w:p>
    <w:p w14:paraId="236CC048" w14:textId="2D385CE4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Б1.В.05 Проблемы теории права</w:t>
      </w:r>
    </w:p>
    <w:p w14:paraId="1E194008" w14:textId="10810FAF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Б1.В.06.01 Правовые базы данных</w:t>
      </w:r>
    </w:p>
    <w:p w14:paraId="49BA3D62" w14:textId="529D3ECD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Б1.В.07 Элективные курсы по физической культуре и спорту</w:t>
      </w:r>
    </w:p>
    <w:p w14:paraId="08D1C793" w14:textId="5580CB10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.01.01 Политические системы стран Азиатско-Тихоокеанского региона</w:t>
      </w:r>
    </w:p>
    <w:p w14:paraId="72E20640" w14:textId="695B1048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.01.02 Международное право и права человека</w:t>
      </w:r>
    </w:p>
    <w:p w14:paraId="3807011B" w14:textId="77777777" w:rsidR="00803BAD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.01.03</w:t>
      </w:r>
      <w:r w:rsidR="00D006D9" w:rsidRPr="00693889">
        <w:rPr>
          <w:rFonts w:ascii="Times New Roman" w:hAnsi="Times New Roman"/>
          <w:sz w:val="26"/>
          <w:szCs w:val="26"/>
        </w:rPr>
        <w:t xml:space="preserve"> </w:t>
      </w:r>
      <w:r w:rsidRPr="00693889">
        <w:rPr>
          <w:rFonts w:ascii="Times New Roman" w:hAnsi="Times New Roman"/>
          <w:sz w:val="26"/>
          <w:szCs w:val="26"/>
        </w:rPr>
        <w:t xml:space="preserve">Современные информационные технологии в юриспруденции </w:t>
      </w:r>
    </w:p>
    <w:p w14:paraId="56E15910" w14:textId="13C2FE16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.01.04 Прекращение трудового договора</w:t>
      </w:r>
    </w:p>
    <w:p w14:paraId="1E2291E2" w14:textId="381D6ED8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.01.05 Множественность преступлений: проблемы квалификации и назначения наказания</w:t>
      </w:r>
    </w:p>
    <w:p w14:paraId="2F434120" w14:textId="685E614E" w:rsidR="00D006D9" w:rsidRPr="00693889" w:rsidRDefault="00803BAD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.01.06 Судебная медицина и судебная психиатрия</w:t>
      </w:r>
    </w:p>
    <w:p w14:paraId="4226410A" w14:textId="4A381EAE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.01.07 Международное экологическое право</w:t>
      </w:r>
    </w:p>
    <w:p w14:paraId="509A035C" w14:textId="43D5DEF1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.02.01 Право облачных технологий</w:t>
      </w:r>
    </w:p>
    <w:p w14:paraId="3F7FBB63" w14:textId="638A3ED7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.02.02 Правовые системы стран Азиатско-Тихоокеанского региона</w:t>
      </w:r>
    </w:p>
    <w:p w14:paraId="22448C13" w14:textId="37AB4788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.02.03 Адвокатура в Российской Федерации</w:t>
      </w:r>
    </w:p>
    <w:p w14:paraId="3ABE76D7" w14:textId="4C178545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.02.04</w:t>
      </w:r>
      <w:r w:rsidR="00D006D9" w:rsidRPr="00693889">
        <w:rPr>
          <w:rFonts w:ascii="Times New Roman" w:hAnsi="Times New Roman"/>
          <w:sz w:val="26"/>
          <w:szCs w:val="26"/>
        </w:rPr>
        <w:t xml:space="preserve"> </w:t>
      </w:r>
      <w:r w:rsidRPr="00693889">
        <w:rPr>
          <w:rFonts w:ascii="Times New Roman" w:hAnsi="Times New Roman"/>
          <w:sz w:val="26"/>
          <w:szCs w:val="26"/>
        </w:rPr>
        <w:t>Залоговое право</w:t>
      </w:r>
    </w:p>
    <w:p w14:paraId="37E1E9F3" w14:textId="1AC74C34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lastRenderedPageBreak/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.02.05</w:t>
      </w:r>
      <w:r w:rsidR="00D006D9" w:rsidRPr="00693889">
        <w:rPr>
          <w:rFonts w:ascii="Times New Roman" w:hAnsi="Times New Roman"/>
          <w:sz w:val="26"/>
          <w:szCs w:val="26"/>
        </w:rPr>
        <w:t xml:space="preserve"> </w:t>
      </w:r>
      <w:r w:rsidRPr="00693889">
        <w:rPr>
          <w:rFonts w:ascii="Times New Roman" w:hAnsi="Times New Roman"/>
          <w:sz w:val="26"/>
          <w:szCs w:val="26"/>
        </w:rPr>
        <w:t>Конституционно-правовой механизм защиты прав и свобод человека</w:t>
      </w:r>
    </w:p>
    <w:p w14:paraId="70D8F2EE" w14:textId="6E216E1F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.02.06 Правовое положение семьи в условиях цифровой экономики</w:t>
      </w:r>
    </w:p>
    <w:p w14:paraId="4DEC84A1" w14:textId="100E8BA3" w:rsidR="00D006D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.02.07 Правовая политика стран Азиатско-Тихоокеанского региона в сфере природопользования</w:t>
      </w:r>
    </w:p>
    <w:p w14:paraId="190FA371" w14:textId="150FAC15" w:rsidR="00437585" w:rsidRPr="00693889" w:rsidRDefault="00437585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37585">
        <w:rPr>
          <w:rFonts w:ascii="Times New Roman" w:hAnsi="Times New Roman"/>
          <w:sz w:val="26"/>
          <w:szCs w:val="26"/>
        </w:rPr>
        <w:t>Б</w:t>
      </w:r>
      <w:proofErr w:type="gramStart"/>
      <w:r w:rsidRPr="00437585">
        <w:rPr>
          <w:rFonts w:ascii="Times New Roman" w:hAnsi="Times New Roman"/>
          <w:sz w:val="26"/>
          <w:szCs w:val="26"/>
        </w:rPr>
        <w:t>1.В.ДВ</w:t>
      </w:r>
      <w:proofErr w:type="gramEnd"/>
      <w:r w:rsidRPr="00437585">
        <w:rPr>
          <w:rFonts w:ascii="Times New Roman" w:hAnsi="Times New Roman"/>
          <w:sz w:val="26"/>
          <w:szCs w:val="26"/>
        </w:rPr>
        <w:t>.02.08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7585">
        <w:rPr>
          <w:rFonts w:ascii="Times New Roman" w:hAnsi="Times New Roman"/>
          <w:sz w:val="26"/>
          <w:szCs w:val="26"/>
        </w:rPr>
        <w:t>Современные проблемы международного права и международного бизнеса (</w:t>
      </w:r>
      <w:proofErr w:type="spellStart"/>
      <w:r w:rsidRPr="00437585">
        <w:rPr>
          <w:rFonts w:ascii="Times New Roman" w:hAnsi="Times New Roman"/>
          <w:sz w:val="26"/>
          <w:szCs w:val="26"/>
        </w:rPr>
        <w:t>Current</w:t>
      </w:r>
      <w:proofErr w:type="spellEnd"/>
      <w:r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7585">
        <w:rPr>
          <w:rFonts w:ascii="Times New Roman" w:hAnsi="Times New Roman"/>
          <w:sz w:val="26"/>
          <w:szCs w:val="26"/>
        </w:rPr>
        <w:t>Issues</w:t>
      </w:r>
      <w:proofErr w:type="spellEnd"/>
      <w:r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7585">
        <w:rPr>
          <w:rFonts w:ascii="Times New Roman" w:hAnsi="Times New Roman"/>
          <w:sz w:val="26"/>
          <w:szCs w:val="26"/>
        </w:rPr>
        <w:t>of</w:t>
      </w:r>
      <w:proofErr w:type="spellEnd"/>
      <w:r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7585">
        <w:rPr>
          <w:rFonts w:ascii="Times New Roman" w:hAnsi="Times New Roman"/>
          <w:sz w:val="26"/>
          <w:szCs w:val="26"/>
        </w:rPr>
        <w:t>International</w:t>
      </w:r>
      <w:proofErr w:type="spellEnd"/>
      <w:r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7585">
        <w:rPr>
          <w:rFonts w:ascii="Times New Roman" w:hAnsi="Times New Roman"/>
          <w:sz w:val="26"/>
          <w:szCs w:val="26"/>
        </w:rPr>
        <w:t>Law</w:t>
      </w:r>
      <w:proofErr w:type="spellEnd"/>
      <w:r w:rsidRPr="00437585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Pr="00437585">
        <w:rPr>
          <w:rFonts w:ascii="Times New Roman" w:hAnsi="Times New Roman"/>
          <w:sz w:val="26"/>
          <w:szCs w:val="26"/>
        </w:rPr>
        <w:t>International</w:t>
      </w:r>
      <w:proofErr w:type="spellEnd"/>
      <w:r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37585">
        <w:rPr>
          <w:rFonts w:ascii="Times New Roman" w:hAnsi="Times New Roman"/>
          <w:sz w:val="26"/>
          <w:szCs w:val="26"/>
        </w:rPr>
        <w:t>Business</w:t>
      </w:r>
      <w:proofErr w:type="spellEnd"/>
      <w:r w:rsidRPr="00437585">
        <w:rPr>
          <w:rFonts w:ascii="Times New Roman" w:hAnsi="Times New Roman"/>
          <w:sz w:val="26"/>
          <w:szCs w:val="26"/>
        </w:rPr>
        <w:t>)</w:t>
      </w:r>
    </w:p>
    <w:p w14:paraId="05A8EB2F" w14:textId="502399E4" w:rsidR="00D006D9" w:rsidRPr="00693889" w:rsidRDefault="00F36998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.03.01 Правовые акты и нормотворчество: современные технологии</w:t>
      </w:r>
    </w:p>
    <w:p w14:paraId="3C53239F" w14:textId="45755CE7" w:rsidR="00D006D9" w:rsidRPr="00693889" w:rsidRDefault="00EA649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.03.02</w:t>
      </w:r>
      <w:r w:rsidR="00D006D9" w:rsidRPr="00693889">
        <w:rPr>
          <w:rFonts w:ascii="Times New Roman" w:hAnsi="Times New Roman"/>
          <w:sz w:val="26"/>
          <w:szCs w:val="26"/>
        </w:rPr>
        <w:t xml:space="preserve"> </w:t>
      </w:r>
      <w:r w:rsidRPr="00693889">
        <w:rPr>
          <w:rFonts w:ascii="Times New Roman" w:hAnsi="Times New Roman"/>
          <w:sz w:val="26"/>
          <w:szCs w:val="26"/>
        </w:rPr>
        <w:t>Муниципальное право России</w:t>
      </w:r>
    </w:p>
    <w:p w14:paraId="5C8A516B" w14:textId="3EA12A52" w:rsidR="00D006D9" w:rsidRPr="00693889" w:rsidRDefault="00EA649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.03.03</w:t>
      </w:r>
      <w:r w:rsidR="00D006D9" w:rsidRPr="00693889">
        <w:rPr>
          <w:rFonts w:ascii="Times New Roman" w:hAnsi="Times New Roman"/>
          <w:sz w:val="26"/>
          <w:szCs w:val="26"/>
        </w:rPr>
        <w:t xml:space="preserve"> </w:t>
      </w:r>
      <w:r w:rsidRPr="00693889">
        <w:rPr>
          <w:rFonts w:ascii="Times New Roman" w:hAnsi="Times New Roman"/>
          <w:sz w:val="26"/>
          <w:szCs w:val="26"/>
        </w:rPr>
        <w:t>Правовой режим недвижимого имущества</w:t>
      </w:r>
    </w:p>
    <w:p w14:paraId="41625ABA" w14:textId="54310094" w:rsidR="00D006D9" w:rsidRPr="00693889" w:rsidRDefault="00CB4326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.03.04 Проблемы доказывания в уголовном процессе</w:t>
      </w:r>
    </w:p>
    <w:p w14:paraId="753F57C6" w14:textId="6898D4F4" w:rsidR="00D006D9" w:rsidRPr="00693889" w:rsidRDefault="00CB4326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.03.05 Международное трудовое право</w:t>
      </w:r>
    </w:p>
    <w:p w14:paraId="1A174EB4" w14:textId="17BAFA9E" w:rsidR="00D006D9" w:rsidRPr="00693889" w:rsidRDefault="00CB4326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.03.06 Ответственность в экологическом праве</w:t>
      </w:r>
    </w:p>
    <w:p w14:paraId="0B3307F7" w14:textId="4A9AB4AE" w:rsidR="00D006D9" w:rsidRPr="00693889" w:rsidRDefault="000C3D2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.04.01 Международно-правовой статус органов и организаций стран Азиатско-Тихоокеанского региона</w:t>
      </w:r>
    </w:p>
    <w:p w14:paraId="3FC54787" w14:textId="075747B6" w:rsidR="00D006D9" w:rsidRPr="00693889" w:rsidRDefault="000C3D2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.04.02</w:t>
      </w:r>
      <w:r w:rsidR="00D006D9" w:rsidRPr="00693889">
        <w:rPr>
          <w:rFonts w:ascii="Times New Roman" w:hAnsi="Times New Roman"/>
          <w:sz w:val="26"/>
          <w:szCs w:val="26"/>
        </w:rPr>
        <w:t xml:space="preserve"> </w:t>
      </w:r>
      <w:r w:rsidRPr="00693889">
        <w:rPr>
          <w:rFonts w:ascii="Times New Roman" w:hAnsi="Times New Roman"/>
          <w:sz w:val="26"/>
          <w:szCs w:val="26"/>
        </w:rPr>
        <w:t>Юридическая ответственность за нарушение трудового законодательства</w:t>
      </w:r>
    </w:p>
    <w:p w14:paraId="0E55D3BF" w14:textId="0F8D5307" w:rsidR="00D006D9" w:rsidRPr="00693889" w:rsidRDefault="000C3D23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 xml:space="preserve">.04.03 </w:t>
      </w:r>
      <w:r w:rsidR="00572AA8" w:rsidRPr="00693889">
        <w:rPr>
          <w:rFonts w:ascii="Times New Roman" w:hAnsi="Times New Roman"/>
          <w:sz w:val="26"/>
          <w:szCs w:val="26"/>
        </w:rPr>
        <w:t>Преступления против половой свободы и половой неприкосновенности личности: проблемы квалификации</w:t>
      </w:r>
    </w:p>
    <w:p w14:paraId="0DA907BA" w14:textId="76CF3102" w:rsidR="00D006D9" w:rsidRPr="00693889" w:rsidRDefault="00F2490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.04.04 Криминалистическая экспертиза</w:t>
      </w:r>
    </w:p>
    <w:p w14:paraId="289A2D09" w14:textId="2FC5BD0E" w:rsidR="00D006D9" w:rsidRPr="00693889" w:rsidRDefault="00F2490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.04.05 Проблемы назначения наказания</w:t>
      </w:r>
    </w:p>
    <w:p w14:paraId="3DBE6A2B" w14:textId="2D8FB480" w:rsidR="00D006D9" w:rsidRPr="00693889" w:rsidRDefault="00F24904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.05.01 Международно-правовой статус Арктики и морских пространств Азиатско-Тихоокеанского региона</w:t>
      </w:r>
    </w:p>
    <w:p w14:paraId="4CFBBA6E" w14:textId="183A0CFE" w:rsidR="00D006D9" w:rsidRPr="00693889" w:rsidRDefault="00E2118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.05.02 Право в информационно-медийном обществе</w:t>
      </w:r>
    </w:p>
    <w:p w14:paraId="702BDA63" w14:textId="41673B9A" w:rsidR="00D006D9" w:rsidRPr="00693889" w:rsidRDefault="00E2118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.05.03 Контрактная система в сфере государственных закупок</w:t>
      </w:r>
    </w:p>
    <w:p w14:paraId="5D65EC4B" w14:textId="0914AD3C" w:rsidR="00D006D9" w:rsidRPr="00693889" w:rsidRDefault="00E2118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.05.04 Сравнительное государствоведение</w:t>
      </w:r>
    </w:p>
    <w:p w14:paraId="2A26DB7B" w14:textId="7C3535F8" w:rsidR="00D006D9" w:rsidRPr="00693889" w:rsidRDefault="00E2118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.05.05 Особенности рассмотрения отдельных категорий гражданских дел</w:t>
      </w:r>
    </w:p>
    <w:p w14:paraId="2FBEB62E" w14:textId="40A31E1A" w:rsidR="00D006D9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.06.01 Административное судопроизводство</w:t>
      </w:r>
    </w:p>
    <w:p w14:paraId="425FDAE7" w14:textId="5F3D3788" w:rsidR="00D006D9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.06.02 Проблемы квалификации отдельных составов преступлений</w:t>
      </w:r>
    </w:p>
    <w:p w14:paraId="4A884B99" w14:textId="46134851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.06.03 Проблемы предварительного расследования</w:t>
      </w:r>
    </w:p>
    <w:p w14:paraId="6CCA2D21" w14:textId="1270951F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lastRenderedPageBreak/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.06.04 Международное экономическое право</w:t>
      </w:r>
    </w:p>
    <w:p w14:paraId="041571B9" w14:textId="2524BFFF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.06.05 Экологические преступления по законодательству России и стран Азиатско-Тихоокеанского региона</w:t>
      </w:r>
    </w:p>
    <w:p w14:paraId="0DE666F7" w14:textId="2AD94349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.07.01 Криминалистическая тактика: состояние, проблемы, перспективы</w:t>
      </w:r>
    </w:p>
    <w:p w14:paraId="6BF706D5" w14:textId="30FB5635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.07.02 Право интеллектуальной собственности</w:t>
      </w:r>
    </w:p>
    <w:p w14:paraId="3526FAA2" w14:textId="7A67E808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.07.03 Конституционное правосудие</w:t>
      </w:r>
    </w:p>
    <w:p w14:paraId="7F3D715D" w14:textId="33AECF4D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.07.04 Квалификация преступлений против безопасности движения и эксплуатации транспорта</w:t>
      </w:r>
    </w:p>
    <w:p w14:paraId="54538E6B" w14:textId="50174788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.08.01 Криминалистическая методика расследования преступлений</w:t>
      </w:r>
    </w:p>
    <w:p w14:paraId="28200D71" w14:textId="6797498B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.08.02 Международное транспортное право</w:t>
      </w:r>
    </w:p>
    <w:p w14:paraId="31ED373C" w14:textId="75B38DFA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.08.03 Защита конкуренции и проблемы антимонопольной политики</w:t>
      </w:r>
    </w:p>
    <w:p w14:paraId="045A9E6B" w14:textId="45086D3A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.08.04 Право электронной коммерции</w:t>
      </w:r>
    </w:p>
    <w:p w14:paraId="6F532687" w14:textId="4281C78D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 xml:space="preserve">.08.05 </w:t>
      </w:r>
      <w:r w:rsidR="00A12FAF" w:rsidRPr="00A12FAF">
        <w:rPr>
          <w:rFonts w:ascii="Times New Roman" w:hAnsi="Times New Roman"/>
          <w:sz w:val="26"/>
          <w:szCs w:val="26"/>
        </w:rPr>
        <w:t>Противодействие терроризму: международное уголовное право и национальная практика (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Terrorism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Counteraction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International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Criminal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Law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and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National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Practice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>)</w:t>
      </w:r>
    </w:p>
    <w:p w14:paraId="57168228" w14:textId="14997E5D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.09.01 Информационное право</w:t>
      </w:r>
    </w:p>
    <w:p w14:paraId="5F9166A3" w14:textId="2086EC02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.09.02 Международное рыболовное право</w:t>
      </w:r>
    </w:p>
    <w:p w14:paraId="7318D0A8" w14:textId="70328EC5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.09.03 Юридическая техника</w:t>
      </w:r>
    </w:p>
    <w:p w14:paraId="5E9C05BD" w14:textId="788337AD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.09.04 Уголовно-исполнительное право России и стран Азиатско-Тихоокеанского региона</w:t>
      </w:r>
    </w:p>
    <w:p w14:paraId="5CFBEE0B" w14:textId="6F6A8194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 xml:space="preserve">.09.05 </w:t>
      </w:r>
      <w:r w:rsidR="00A12FAF" w:rsidRPr="00A12FAF">
        <w:rPr>
          <w:rFonts w:ascii="Times New Roman" w:hAnsi="Times New Roman"/>
          <w:sz w:val="26"/>
          <w:szCs w:val="26"/>
        </w:rPr>
        <w:t>Международное морское право (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International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Law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of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The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12FAF" w:rsidRPr="00A12FAF">
        <w:rPr>
          <w:rFonts w:ascii="Times New Roman" w:hAnsi="Times New Roman"/>
          <w:sz w:val="26"/>
          <w:szCs w:val="26"/>
        </w:rPr>
        <w:t>Sea</w:t>
      </w:r>
      <w:proofErr w:type="spellEnd"/>
      <w:r w:rsidR="00A12FAF" w:rsidRPr="00A12FAF">
        <w:rPr>
          <w:rFonts w:ascii="Times New Roman" w:hAnsi="Times New Roman"/>
          <w:sz w:val="26"/>
          <w:szCs w:val="26"/>
        </w:rPr>
        <w:t xml:space="preserve"> )</w:t>
      </w:r>
    </w:p>
    <w:p w14:paraId="5B4226DA" w14:textId="3A670D62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.10.01 Правовые механизмы урегулирования международных споров</w:t>
      </w:r>
    </w:p>
    <w:p w14:paraId="1E794B5C" w14:textId="721B2152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.10.02 Криминалистическое учение о материальных следах</w:t>
      </w:r>
    </w:p>
    <w:p w14:paraId="15DA3AB5" w14:textId="16D824A1" w:rsidR="008845B2" w:rsidRPr="00693889" w:rsidRDefault="008845B2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 xml:space="preserve">.10.03 </w:t>
      </w:r>
      <w:r w:rsidR="00580F7F" w:rsidRPr="00693889">
        <w:rPr>
          <w:rFonts w:ascii="Times New Roman" w:hAnsi="Times New Roman"/>
          <w:sz w:val="26"/>
          <w:szCs w:val="26"/>
        </w:rPr>
        <w:t>Теория и практика применения банковского законодательства</w:t>
      </w:r>
    </w:p>
    <w:p w14:paraId="7D01F872" w14:textId="1BD40A99" w:rsidR="00580F7F" w:rsidRPr="00693889" w:rsidRDefault="00580F7F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.10.04 Правовое регулирование публичной службы в Российской Федерации</w:t>
      </w:r>
    </w:p>
    <w:p w14:paraId="30A752B8" w14:textId="2CDF349B" w:rsidR="00580F7F" w:rsidRPr="00693889" w:rsidRDefault="00580F7F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.10.05 Основы оперативно-розыскной деятельности</w:t>
      </w:r>
    </w:p>
    <w:p w14:paraId="22929636" w14:textId="5DF23A87" w:rsidR="00580F7F" w:rsidRPr="00693889" w:rsidRDefault="00580F7F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.11.01 Проблемы борьбы с организованной преступностью и коррупцией</w:t>
      </w:r>
    </w:p>
    <w:p w14:paraId="7AABC4CD" w14:textId="4B61E075" w:rsidR="00580F7F" w:rsidRPr="00693889" w:rsidRDefault="00580F7F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93889">
        <w:rPr>
          <w:rFonts w:ascii="Times New Roman" w:hAnsi="Times New Roman"/>
          <w:sz w:val="26"/>
          <w:szCs w:val="26"/>
        </w:rPr>
        <w:t>Б</w:t>
      </w:r>
      <w:proofErr w:type="gramStart"/>
      <w:r w:rsidRPr="00693889">
        <w:rPr>
          <w:rFonts w:ascii="Times New Roman" w:hAnsi="Times New Roman"/>
          <w:sz w:val="26"/>
          <w:szCs w:val="26"/>
        </w:rPr>
        <w:t>1.В.ДВ</w:t>
      </w:r>
      <w:proofErr w:type="gramEnd"/>
      <w:r w:rsidRPr="00693889">
        <w:rPr>
          <w:rFonts w:ascii="Times New Roman" w:hAnsi="Times New Roman"/>
          <w:sz w:val="26"/>
          <w:szCs w:val="26"/>
        </w:rPr>
        <w:t>.11.0</w:t>
      </w:r>
      <w:r w:rsidR="002E0526">
        <w:rPr>
          <w:rFonts w:ascii="Times New Roman" w:hAnsi="Times New Roman"/>
          <w:sz w:val="26"/>
          <w:szCs w:val="26"/>
        </w:rPr>
        <w:t>2</w:t>
      </w:r>
      <w:r w:rsidRPr="00693889">
        <w:rPr>
          <w:rFonts w:ascii="Times New Roman" w:hAnsi="Times New Roman"/>
          <w:sz w:val="26"/>
          <w:szCs w:val="26"/>
        </w:rPr>
        <w:t xml:space="preserve"> Экономические правонарушения </w:t>
      </w:r>
    </w:p>
    <w:p w14:paraId="0728A1D5" w14:textId="093643AA" w:rsidR="00BF7FF3" w:rsidRDefault="00580F7F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F7FF3">
        <w:rPr>
          <w:rFonts w:ascii="Times New Roman" w:hAnsi="Times New Roman"/>
          <w:sz w:val="26"/>
          <w:szCs w:val="26"/>
        </w:rPr>
        <w:lastRenderedPageBreak/>
        <w:t>Б</w:t>
      </w:r>
      <w:proofErr w:type="gramStart"/>
      <w:r w:rsidRPr="00BF7FF3">
        <w:rPr>
          <w:rFonts w:ascii="Times New Roman" w:hAnsi="Times New Roman"/>
          <w:sz w:val="26"/>
          <w:szCs w:val="26"/>
        </w:rPr>
        <w:t>1.В.ДВ</w:t>
      </w:r>
      <w:proofErr w:type="gramEnd"/>
      <w:r w:rsidRPr="00BF7FF3">
        <w:rPr>
          <w:rFonts w:ascii="Times New Roman" w:hAnsi="Times New Roman"/>
          <w:sz w:val="26"/>
          <w:szCs w:val="26"/>
        </w:rPr>
        <w:t>.11.0</w:t>
      </w:r>
      <w:r w:rsidR="002E0526">
        <w:rPr>
          <w:rFonts w:ascii="Times New Roman" w:hAnsi="Times New Roman"/>
          <w:sz w:val="26"/>
          <w:szCs w:val="26"/>
        </w:rPr>
        <w:t>3</w:t>
      </w:r>
      <w:r w:rsidRPr="00BF7FF3">
        <w:rPr>
          <w:rFonts w:ascii="Times New Roman" w:hAnsi="Times New Roman"/>
          <w:sz w:val="26"/>
          <w:szCs w:val="26"/>
        </w:rPr>
        <w:t xml:space="preserve"> </w:t>
      </w:r>
      <w:r w:rsidR="00BF7FF3" w:rsidRPr="00BF7FF3">
        <w:rPr>
          <w:rFonts w:ascii="Times New Roman" w:hAnsi="Times New Roman"/>
          <w:sz w:val="26"/>
          <w:szCs w:val="26"/>
        </w:rPr>
        <w:t>Международное инвестиционное право (</w:t>
      </w:r>
      <w:proofErr w:type="spellStart"/>
      <w:r w:rsidR="00BF7FF3" w:rsidRPr="00BF7FF3">
        <w:rPr>
          <w:rFonts w:ascii="Times New Roman" w:hAnsi="Times New Roman"/>
          <w:sz w:val="26"/>
          <w:szCs w:val="26"/>
        </w:rPr>
        <w:t>International</w:t>
      </w:r>
      <w:proofErr w:type="spellEnd"/>
      <w:r w:rsidR="00BF7FF3" w:rsidRPr="00BF7F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7FF3" w:rsidRPr="00BF7FF3">
        <w:rPr>
          <w:rFonts w:ascii="Times New Roman" w:hAnsi="Times New Roman"/>
          <w:sz w:val="26"/>
          <w:szCs w:val="26"/>
        </w:rPr>
        <w:t>Investment</w:t>
      </w:r>
      <w:proofErr w:type="spellEnd"/>
      <w:r w:rsidR="00BF7FF3" w:rsidRPr="00BF7F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7FF3" w:rsidRPr="00BF7FF3">
        <w:rPr>
          <w:rFonts w:ascii="Times New Roman" w:hAnsi="Times New Roman"/>
          <w:sz w:val="26"/>
          <w:szCs w:val="26"/>
        </w:rPr>
        <w:t>Law</w:t>
      </w:r>
      <w:proofErr w:type="spellEnd"/>
      <w:r w:rsidR="00BF7FF3" w:rsidRPr="00BF7FF3">
        <w:rPr>
          <w:rFonts w:ascii="Times New Roman" w:hAnsi="Times New Roman"/>
          <w:sz w:val="26"/>
          <w:szCs w:val="26"/>
        </w:rPr>
        <w:t>)</w:t>
      </w:r>
    </w:p>
    <w:p w14:paraId="365319C0" w14:textId="68AE5ABF" w:rsidR="00580F7F" w:rsidRPr="00BF7FF3" w:rsidRDefault="00580F7F" w:rsidP="002E0526">
      <w:pPr>
        <w:pStyle w:val="a3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F7FF3">
        <w:rPr>
          <w:rFonts w:ascii="Times New Roman" w:hAnsi="Times New Roman"/>
          <w:sz w:val="26"/>
          <w:szCs w:val="26"/>
        </w:rPr>
        <w:t>Б1.В.ДВ.11.0</w:t>
      </w:r>
      <w:r w:rsidR="002E0526">
        <w:rPr>
          <w:rFonts w:ascii="Times New Roman" w:hAnsi="Times New Roman"/>
          <w:sz w:val="26"/>
          <w:szCs w:val="26"/>
        </w:rPr>
        <w:t>4</w:t>
      </w:r>
      <w:r w:rsidRPr="00BF7FF3">
        <w:rPr>
          <w:rFonts w:ascii="Times New Roman" w:hAnsi="Times New Roman"/>
          <w:sz w:val="26"/>
          <w:szCs w:val="26"/>
        </w:rPr>
        <w:t xml:space="preserve"> </w:t>
      </w:r>
      <w:r w:rsidR="00BF7FF3" w:rsidRPr="00BF7FF3">
        <w:rPr>
          <w:rFonts w:ascii="Times New Roman" w:hAnsi="Times New Roman"/>
          <w:sz w:val="26"/>
          <w:szCs w:val="26"/>
        </w:rPr>
        <w:t>Международное уголовное право (</w:t>
      </w:r>
      <w:proofErr w:type="spellStart"/>
      <w:r w:rsidR="00BF7FF3" w:rsidRPr="00BF7FF3">
        <w:rPr>
          <w:rFonts w:ascii="Times New Roman" w:hAnsi="Times New Roman"/>
          <w:sz w:val="26"/>
          <w:szCs w:val="26"/>
        </w:rPr>
        <w:t>International</w:t>
      </w:r>
      <w:proofErr w:type="spellEnd"/>
      <w:r w:rsidR="00BF7FF3" w:rsidRPr="00BF7F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7FF3" w:rsidRPr="00BF7FF3">
        <w:rPr>
          <w:rFonts w:ascii="Times New Roman" w:hAnsi="Times New Roman"/>
          <w:sz w:val="26"/>
          <w:szCs w:val="26"/>
        </w:rPr>
        <w:t>Criminal</w:t>
      </w:r>
      <w:proofErr w:type="spellEnd"/>
      <w:r w:rsidR="00BF7FF3" w:rsidRPr="00BF7F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F7FF3" w:rsidRPr="00BF7FF3">
        <w:rPr>
          <w:rFonts w:ascii="Times New Roman" w:hAnsi="Times New Roman"/>
          <w:sz w:val="26"/>
          <w:szCs w:val="26"/>
        </w:rPr>
        <w:t>Law</w:t>
      </w:r>
      <w:proofErr w:type="spellEnd"/>
      <w:r w:rsidR="00BF7FF3" w:rsidRPr="00BF7FF3">
        <w:rPr>
          <w:rFonts w:ascii="Times New Roman" w:hAnsi="Times New Roman"/>
          <w:sz w:val="26"/>
          <w:szCs w:val="26"/>
        </w:rPr>
        <w:t>)</w:t>
      </w:r>
    </w:p>
    <w:p w14:paraId="2B54E324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E06576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D6B5F2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D22BCD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15F0DF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68FF51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CDB277" w14:textId="77777777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8F05DF" w14:textId="29E6D1DD" w:rsidR="00D006D9" w:rsidRDefault="00D006D9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0DC68E" w14:textId="06870311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8D4F9D" w14:textId="3C33E27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84FF46" w14:textId="6241F1CD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E6295B" w14:textId="16CD4068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2CA009" w14:textId="5A045355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FDCA74" w14:textId="0D4CB789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29ABC1" w14:textId="00AEF2AB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A03EA5" w14:textId="68902671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1FB4EF" w14:textId="446D26A4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70381F" w14:textId="2E25CF3C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8BFFB1" w14:textId="44DD33C5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17D9D1" w14:textId="2F0C0B2E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15BF0C" w14:textId="694F194E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8ABF8C" w14:textId="57E31B26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9570F9" w14:textId="061BD714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16CCD7" w14:textId="06BD4540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166684" w14:textId="4467AD9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7C742B" w14:textId="3981736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362CB0" w14:textId="575D1ABA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D733A7" w14:textId="3FE55E97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6AA749" w14:textId="5FA092F4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328903" w14:textId="63BF00EB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93267E" w14:textId="7538718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696739" w14:textId="13A9BB52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183E272" w14:textId="6B932F50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8B12AB" w14:textId="5A57CE4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92A2A2" w14:textId="15761D4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4F2E4C" w14:textId="4BB00834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3790A0" w14:textId="5DB42CE1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2A9D03" w14:textId="51D65DCC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D92F8E" w14:textId="52022943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F5BE8A" w14:textId="699B8DBF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99BB85" w14:textId="17BB9CB5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798DC" w14:textId="6E2FDFE0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AC77CE" w14:textId="77777777" w:rsidR="00580F7F" w:rsidRDefault="00580F7F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E97DFC4" w14:textId="77777777" w:rsidR="00D006D9" w:rsidRDefault="00D006D9" w:rsidP="00D006D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89BD3A7" w14:textId="4263ED6A" w:rsidR="0016466C" w:rsidRDefault="0016466C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lastRenderedPageBreak/>
        <w:t xml:space="preserve">АННОТАЦИЯ </w:t>
      </w:r>
      <w:r w:rsidR="00E342BE">
        <w:rPr>
          <w:rFonts w:ascii="Times New Roman" w:hAnsi="Times New Roman"/>
          <w:b/>
          <w:sz w:val="26"/>
          <w:szCs w:val="26"/>
        </w:rPr>
        <w:t>ДИСЦИПЛИНЫ</w:t>
      </w:r>
    </w:p>
    <w:p w14:paraId="06F7B650" w14:textId="7D0429B5" w:rsidR="00E342BE" w:rsidRDefault="00E342BE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«ИНОСТРАННЫЙ ЯЗЫК»</w:t>
      </w:r>
    </w:p>
    <w:p w14:paraId="23C10914" w14:textId="77777777" w:rsidR="00E342BE" w:rsidRPr="007E72C6" w:rsidRDefault="00E342BE" w:rsidP="001622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1367F5" w14:textId="4DC1A7B6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_Hlk513137748"/>
      <w:r w:rsidRPr="007E72C6">
        <w:rPr>
          <w:rFonts w:ascii="Times New Roman" w:hAnsi="Times New Roman"/>
          <w:b/>
          <w:sz w:val="26"/>
          <w:szCs w:val="26"/>
        </w:rPr>
        <w:t>Дисциплина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hAnsi="Times New Roman"/>
          <w:b/>
          <w:sz w:val="26"/>
          <w:szCs w:val="26"/>
        </w:rPr>
        <w:t>«Иностранный язык»</w:t>
      </w:r>
      <w:r w:rsidRPr="007E72C6">
        <w:rPr>
          <w:rFonts w:ascii="Times New Roman" w:hAnsi="Times New Roman"/>
          <w:sz w:val="26"/>
          <w:szCs w:val="26"/>
        </w:rPr>
        <w:t xml:space="preserve"> разработана </w:t>
      </w:r>
      <w:bookmarkEnd w:id="1"/>
      <w:r w:rsidRPr="007E72C6">
        <w:rPr>
          <w:rFonts w:ascii="Times New Roman" w:hAnsi="Times New Roman"/>
          <w:sz w:val="26"/>
          <w:szCs w:val="26"/>
        </w:rPr>
        <w:t>для студентов, обучающихся по направлению подготовки 40.03.01 «Юриспруденция».</w:t>
      </w:r>
    </w:p>
    <w:p w14:paraId="69347134" w14:textId="717A76B7" w:rsidR="00C258B8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Дисциплина «Иностранный язык» </w:t>
      </w:r>
      <w:r w:rsidR="001C692E" w:rsidRPr="00FB10A1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hAnsi="Times New Roman"/>
          <w:sz w:val="26"/>
          <w:szCs w:val="26"/>
        </w:rPr>
        <w:t xml:space="preserve">. Общая трудоёмкость освоения дисциплины составляет </w:t>
      </w:r>
      <w:r w:rsidR="00C258B8">
        <w:rPr>
          <w:rFonts w:ascii="Times New Roman" w:hAnsi="Times New Roman"/>
          <w:sz w:val="26"/>
          <w:szCs w:val="26"/>
        </w:rPr>
        <w:t>5</w:t>
      </w:r>
      <w:r w:rsidRPr="007E72C6">
        <w:rPr>
          <w:rFonts w:ascii="Times New Roman" w:hAnsi="Times New Roman"/>
          <w:sz w:val="26"/>
          <w:szCs w:val="26"/>
        </w:rPr>
        <w:t xml:space="preserve"> зачётных единицы, </w:t>
      </w:r>
      <w:r w:rsidR="00C258B8">
        <w:rPr>
          <w:rFonts w:ascii="Times New Roman" w:hAnsi="Times New Roman"/>
          <w:sz w:val="26"/>
          <w:szCs w:val="26"/>
        </w:rPr>
        <w:t>180</w:t>
      </w:r>
      <w:r w:rsidRPr="007E72C6">
        <w:rPr>
          <w:rFonts w:ascii="Times New Roman" w:hAnsi="Times New Roman"/>
          <w:sz w:val="26"/>
          <w:szCs w:val="26"/>
        </w:rPr>
        <w:t xml:space="preserve"> ча</w:t>
      </w:r>
      <w:r w:rsidR="00C63AEC">
        <w:rPr>
          <w:rFonts w:ascii="Times New Roman" w:hAnsi="Times New Roman"/>
          <w:sz w:val="26"/>
          <w:szCs w:val="26"/>
        </w:rPr>
        <w:t>с</w:t>
      </w:r>
      <w:r w:rsidRPr="007E72C6">
        <w:rPr>
          <w:rFonts w:ascii="Times New Roman" w:hAnsi="Times New Roman"/>
          <w:sz w:val="26"/>
          <w:szCs w:val="26"/>
        </w:rPr>
        <w:t xml:space="preserve">. </w:t>
      </w:r>
    </w:p>
    <w:p w14:paraId="6C882E58" w14:textId="5B377C32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предусмотрены, практические занятия (</w:t>
      </w:r>
      <w:r w:rsidR="00C258B8">
        <w:rPr>
          <w:rFonts w:ascii="Times New Roman" w:hAnsi="Times New Roman"/>
          <w:sz w:val="26"/>
          <w:szCs w:val="26"/>
        </w:rPr>
        <w:t xml:space="preserve">72 </w:t>
      </w:r>
      <w:r w:rsidRPr="007E72C6">
        <w:rPr>
          <w:rFonts w:ascii="Times New Roman" w:hAnsi="Times New Roman"/>
          <w:sz w:val="26"/>
          <w:szCs w:val="26"/>
        </w:rPr>
        <w:t>час.</w:t>
      </w:r>
      <w:r w:rsidR="00C258B8">
        <w:rPr>
          <w:rFonts w:ascii="Times New Roman" w:hAnsi="Times New Roman"/>
          <w:sz w:val="26"/>
          <w:szCs w:val="26"/>
        </w:rPr>
        <w:t xml:space="preserve">, </w:t>
      </w:r>
      <w:r w:rsidR="00C258B8" w:rsidRPr="007E72C6">
        <w:rPr>
          <w:rFonts w:ascii="Times New Roman" w:hAnsi="Times New Roman"/>
          <w:sz w:val="26"/>
          <w:szCs w:val="26"/>
        </w:rPr>
        <w:t xml:space="preserve">в том числе с использованием методов активного обучения – </w:t>
      </w:r>
      <w:r w:rsidR="002051E2">
        <w:rPr>
          <w:rFonts w:ascii="Times New Roman" w:hAnsi="Times New Roman"/>
          <w:sz w:val="26"/>
          <w:szCs w:val="26"/>
        </w:rPr>
        <w:t>54</w:t>
      </w:r>
      <w:r w:rsidR="00C258B8" w:rsidRPr="007E72C6">
        <w:rPr>
          <w:rFonts w:ascii="Times New Roman" w:hAnsi="Times New Roman"/>
          <w:sz w:val="26"/>
          <w:szCs w:val="26"/>
        </w:rPr>
        <w:t xml:space="preserve"> час.</w:t>
      </w:r>
      <w:r w:rsidRPr="007E72C6">
        <w:rPr>
          <w:rFonts w:ascii="Times New Roman" w:hAnsi="Times New Roman"/>
          <w:sz w:val="26"/>
          <w:szCs w:val="26"/>
        </w:rPr>
        <w:t>), самостоятельная работа (</w:t>
      </w:r>
      <w:r w:rsidR="00C258B8">
        <w:rPr>
          <w:rFonts w:ascii="Times New Roman" w:hAnsi="Times New Roman"/>
          <w:sz w:val="26"/>
          <w:szCs w:val="26"/>
        </w:rPr>
        <w:t>18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  <w:r w:rsidR="00C77DEE">
        <w:rPr>
          <w:rFonts w:ascii="Times New Roman" w:hAnsi="Times New Roman"/>
          <w:sz w:val="26"/>
          <w:szCs w:val="26"/>
        </w:rPr>
        <w:t xml:space="preserve">, </w:t>
      </w:r>
      <w:r w:rsidR="00C77DEE" w:rsidRPr="007E72C6">
        <w:rPr>
          <w:rFonts w:ascii="Times New Roman" w:hAnsi="Times New Roman"/>
          <w:sz w:val="26"/>
          <w:szCs w:val="26"/>
        </w:rPr>
        <w:t xml:space="preserve">в том числе на подготовку к </w:t>
      </w:r>
      <w:r w:rsidR="00C77DEE">
        <w:rPr>
          <w:rFonts w:ascii="Times New Roman" w:hAnsi="Times New Roman"/>
          <w:sz w:val="26"/>
          <w:szCs w:val="26"/>
        </w:rPr>
        <w:t xml:space="preserve">экзамену </w:t>
      </w:r>
      <w:r w:rsidR="00C258B8">
        <w:rPr>
          <w:rFonts w:ascii="Times New Roman" w:hAnsi="Times New Roman"/>
          <w:sz w:val="26"/>
          <w:szCs w:val="26"/>
        </w:rPr>
        <w:t>72</w:t>
      </w:r>
      <w:r w:rsidR="00C77DEE" w:rsidRPr="00C77DEE">
        <w:rPr>
          <w:rFonts w:ascii="Times New Roman" w:hAnsi="Times New Roman"/>
          <w:sz w:val="26"/>
          <w:szCs w:val="26"/>
        </w:rPr>
        <w:t xml:space="preserve"> час.</w:t>
      </w:r>
      <w:r w:rsidRPr="00C77DEE">
        <w:rPr>
          <w:rFonts w:ascii="Times New Roman" w:hAnsi="Times New Roman"/>
          <w:sz w:val="26"/>
          <w:szCs w:val="26"/>
        </w:rPr>
        <w:t>),</w:t>
      </w:r>
      <w:r w:rsidR="006D2EA5">
        <w:rPr>
          <w:rFonts w:ascii="Times New Roman" w:hAnsi="Times New Roman"/>
          <w:sz w:val="26"/>
          <w:szCs w:val="26"/>
        </w:rPr>
        <w:t xml:space="preserve"> в том числе самостоятельная работа под руководством (</w:t>
      </w:r>
      <w:r w:rsidR="00C258B8">
        <w:rPr>
          <w:rFonts w:ascii="Times New Roman" w:hAnsi="Times New Roman"/>
          <w:sz w:val="26"/>
          <w:szCs w:val="26"/>
        </w:rPr>
        <w:t>18</w:t>
      </w:r>
      <w:r w:rsidR="006D2EA5">
        <w:rPr>
          <w:rFonts w:ascii="Times New Roman" w:hAnsi="Times New Roman"/>
          <w:sz w:val="26"/>
          <w:szCs w:val="26"/>
        </w:rPr>
        <w:t xml:space="preserve"> час.)</w:t>
      </w:r>
      <w:r w:rsidRPr="007E72C6">
        <w:rPr>
          <w:rFonts w:ascii="Times New Roman" w:hAnsi="Times New Roman"/>
          <w:sz w:val="26"/>
          <w:szCs w:val="26"/>
        </w:rPr>
        <w:t>. Дисциплина реализуется на 1-м курсе</w:t>
      </w:r>
      <w:r w:rsidR="002051E2">
        <w:rPr>
          <w:rFonts w:ascii="Times New Roman" w:hAnsi="Times New Roman"/>
          <w:sz w:val="26"/>
          <w:szCs w:val="26"/>
        </w:rPr>
        <w:t xml:space="preserve"> в 1 семестре</w:t>
      </w:r>
      <w:r w:rsidRPr="007E72C6">
        <w:rPr>
          <w:rFonts w:ascii="Times New Roman" w:hAnsi="Times New Roman"/>
          <w:sz w:val="26"/>
          <w:szCs w:val="26"/>
        </w:rPr>
        <w:t>.</w:t>
      </w:r>
      <w:r w:rsidR="002051E2">
        <w:rPr>
          <w:rFonts w:ascii="Times New Roman" w:hAnsi="Times New Roman"/>
          <w:sz w:val="26"/>
          <w:szCs w:val="26"/>
        </w:rPr>
        <w:t xml:space="preserve"> </w:t>
      </w:r>
      <w:r w:rsidR="002051E2" w:rsidRPr="00073D37">
        <w:rPr>
          <w:rFonts w:ascii="Times New Roman" w:hAnsi="Times New Roman"/>
          <w:sz w:val="26"/>
          <w:szCs w:val="26"/>
        </w:rPr>
        <w:t xml:space="preserve">Форма контроля включает </w:t>
      </w:r>
      <w:r w:rsidR="002051E2">
        <w:rPr>
          <w:rFonts w:ascii="Times New Roman" w:hAnsi="Times New Roman"/>
          <w:sz w:val="26"/>
          <w:szCs w:val="26"/>
        </w:rPr>
        <w:t>экзамен</w:t>
      </w:r>
      <w:r w:rsidR="002051E2" w:rsidRPr="00073D37">
        <w:rPr>
          <w:rFonts w:ascii="Times New Roman" w:hAnsi="Times New Roman"/>
          <w:sz w:val="26"/>
          <w:szCs w:val="26"/>
        </w:rPr>
        <w:t xml:space="preserve"> в </w:t>
      </w:r>
      <w:r w:rsidR="002051E2">
        <w:rPr>
          <w:rFonts w:ascii="Times New Roman" w:hAnsi="Times New Roman"/>
          <w:sz w:val="26"/>
          <w:szCs w:val="26"/>
        </w:rPr>
        <w:t>1-м</w:t>
      </w:r>
      <w:r w:rsidR="002051E2" w:rsidRPr="00073D37">
        <w:rPr>
          <w:rFonts w:ascii="Times New Roman" w:hAnsi="Times New Roman"/>
          <w:sz w:val="26"/>
          <w:szCs w:val="26"/>
        </w:rPr>
        <w:t xml:space="preserve"> семестре</w:t>
      </w:r>
      <w:r w:rsidR="002051E2">
        <w:rPr>
          <w:rFonts w:ascii="Times New Roman" w:hAnsi="Times New Roman"/>
          <w:sz w:val="26"/>
          <w:szCs w:val="26"/>
        </w:rPr>
        <w:t>.</w:t>
      </w:r>
      <w:r w:rsidRPr="007E72C6">
        <w:rPr>
          <w:rFonts w:ascii="Times New Roman" w:hAnsi="Times New Roman"/>
          <w:sz w:val="26"/>
          <w:szCs w:val="26"/>
        </w:rPr>
        <w:t xml:space="preserve"> </w:t>
      </w:r>
    </w:p>
    <w:p w14:paraId="65156BB8" w14:textId="104E008B" w:rsidR="0016466C" w:rsidRPr="007E72C6" w:rsidRDefault="001C692E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Дисциплина</w:t>
      </w:r>
      <w:r w:rsidR="0016466C" w:rsidRPr="007E72C6">
        <w:rPr>
          <w:rFonts w:ascii="Times New Roman" w:hAnsi="Times New Roman"/>
          <w:sz w:val="26"/>
          <w:szCs w:val="26"/>
        </w:rPr>
        <w:t xml:space="preserve"> «Иностранный язык» носит коммуникативно-ориентированный и профессионально-направленный характер. Его цели и задачи определяются коммуникативными и познавательными потребностями специалистов соответствующего профиля. </w:t>
      </w:r>
    </w:p>
    <w:p w14:paraId="01D25940" w14:textId="02CC3BA8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 xml:space="preserve">Цель </w:t>
      </w:r>
      <w:r w:rsidR="001C692E">
        <w:rPr>
          <w:rFonts w:ascii="Times New Roman" w:hAnsi="Times New Roman"/>
          <w:b/>
          <w:sz w:val="26"/>
          <w:szCs w:val="26"/>
        </w:rPr>
        <w:t>дисциплины</w:t>
      </w:r>
      <w:r w:rsidRPr="007E72C6">
        <w:rPr>
          <w:rFonts w:ascii="Times New Roman" w:hAnsi="Times New Roman"/>
          <w:sz w:val="26"/>
          <w:szCs w:val="26"/>
        </w:rPr>
        <w:t xml:space="preserve"> – формирование у обучаемых уровня коммуникативной компетенции, обеспечивающего использование иностранного языка в практических целях в рамках обще-коммуникативной и профессионально-направленной деятельности. </w:t>
      </w:r>
    </w:p>
    <w:p w14:paraId="7DB692D6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В процессе достижения данной цели решаются задачи овладения следующими </w:t>
      </w:r>
      <w:r w:rsidRPr="007E72C6">
        <w:rPr>
          <w:rFonts w:ascii="Times New Roman" w:hAnsi="Times New Roman"/>
          <w:b/>
          <w:sz w:val="26"/>
          <w:szCs w:val="26"/>
        </w:rPr>
        <w:t>умениями и навыками:</w:t>
      </w:r>
    </w:p>
    <w:p w14:paraId="602C0A7D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читать, переводить и реферировать литературу по своей специальности со словарем и без него;</w:t>
      </w:r>
    </w:p>
    <w:p w14:paraId="149B39CD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использовать иностранный язык как средство получения профессиональной информации из иноязычных источников, в том числе аудио- и видеоисточников;</w:t>
      </w:r>
    </w:p>
    <w:p w14:paraId="22051F87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делать сообщения и доклады на иностранном языке, связанные с научно-исследовательской работой;</w:t>
      </w:r>
    </w:p>
    <w:p w14:paraId="39973E68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вести беседу на иностранном языке на социокультурные и профессиональные темы.</w:t>
      </w:r>
    </w:p>
    <w:p w14:paraId="7A41F6BE" w14:textId="77777777" w:rsidR="0016466C" w:rsidRPr="007E72C6" w:rsidRDefault="0016466C" w:rsidP="00073D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Для успешного изучения дисциплины «Иностранный язык» у обучающихся должны быть сформированы иноязычные компетенции уровня общего среднего образования (школы):</w:t>
      </w:r>
    </w:p>
    <w:p w14:paraId="4FA3C47E" w14:textId="77777777" w:rsidR="0016466C" w:rsidRPr="007E72C6" w:rsidRDefault="0016466C" w:rsidP="00855F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умение ориентироваться в письменном тексте и воспринимать аудио текст на английском языке;</w:t>
      </w:r>
    </w:p>
    <w:p w14:paraId="58B5FE26" w14:textId="77777777" w:rsidR="0016466C" w:rsidRPr="007E72C6" w:rsidRDefault="0016466C" w:rsidP="00855F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способность обобщать информацию, выделять ее из различных источников;</w:t>
      </w:r>
    </w:p>
    <w:p w14:paraId="58E3D29E" w14:textId="77777777" w:rsidR="0016466C" w:rsidRPr="007E72C6" w:rsidRDefault="0016466C" w:rsidP="00855F6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способность поддержать разговор на иностранном языке в рамках изученных тем.</w:t>
      </w:r>
    </w:p>
    <w:p w14:paraId="3713D6EF" w14:textId="3F8615B7" w:rsidR="0016466C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компетенции (элементы компетенций).</w:t>
      </w:r>
    </w:p>
    <w:p w14:paraId="15FBD1F8" w14:textId="77777777" w:rsidR="00E342BE" w:rsidRPr="007E72C6" w:rsidRDefault="00E342BE" w:rsidP="001646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1155"/>
        <w:gridCol w:w="5715"/>
      </w:tblGrid>
      <w:tr w:rsidR="0016466C" w:rsidRPr="007E72C6" w14:paraId="019E12F2" w14:textId="77777777" w:rsidTr="007C7832">
        <w:trPr>
          <w:trHeight w:val="1125"/>
        </w:trPr>
        <w:tc>
          <w:tcPr>
            <w:tcW w:w="2275" w:type="dxa"/>
          </w:tcPr>
          <w:p w14:paraId="0F295902" w14:textId="77777777" w:rsidR="0016466C" w:rsidRPr="00E342BE" w:rsidRDefault="0016466C" w:rsidP="001A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BE">
              <w:rPr>
                <w:rFonts w:ascii="Times New Roman" w:eastAsia="Times New Roman" w:hAnsi="Times New Roman"/>
                <w:b/>
              </w:rPr>
              <w:t>Код и формулировка компетенции</w:t>
            </w:r>
          </w:p>
          <w:p w14:paraId="40484E76" w14:textId="77777777" w:rsidR="0016466C" w:rsidRPr="00E342BE" w:rsidRDefault="0016466C" w:rsidP="001A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0F6C934" w14:textId="77777777" w:rsidR="0016466C" w:rsidRPr="00E342BE" w:rsidRDefault="0016466C" w:rsidP="001A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870" w:type="dxa"/>
            <w:gridSpan w:val="2"/>
          </w:tcPr>
          <w:p w14:paraId="1B2F535F" w14:textId="11B18A35" w:rsidR="0016466C" w:rsidRPr="001A6CD9" w:rsidRDefault="0016466C" w:rsidP="001A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BE">
              <w:rPr>
                <w:rFonts w:ascii="Times New Roman" w:eastAsia="Times New Roman" w:hAnsi="Times New Roman"/>
                <w:b/>
              </w:rPr>
              <w:t>Этапы формирования компетенции</w:t>
            </w:r>
          </w:p>
        </w:tc>
      </w:tr>
      <w:tr w:rsidR="000041B1" w:rsidRPr="007E72C6" w14:paraId="0B62A209" w14:textId="77777777" w:rsidTr="003C458F">
        <w:trPr>
          <w:trHeight w:val="711"/>
        </w:trPr>
        <w:tc>
          <w:tcPr>
            <w:tcW w:w="2275" w:type="dxa"/>
            <w:vMerge w:val="restart"/>
            <w:vAlign w:val="center"/>
          </w:tcPr>
          <w:p w14:paraId="676CFD81" w14:textId="0281EC9C" w:rsidR="00C77DEE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lastRenderedPageBreak/>
              <w:t>ОК-2 – готовность</w:t>
            </w:r>
            <w:r w:rsidR="00A81EC2">
              <w:rPr>
                <w:rFonts w:ascii="Times New Roman" w:eastAsia="Times New Roman" w:hAnsi="Times New Roman"/>
              </w:rPr>
              <w:t>ю</w:t>
            </w:r>
            <w:r w:rsidRPr="00E342BE">
              <w:rPr>
                <w:rFonts w:ascii="Times New Roman" w:eastAsia="Times New Roman" w:hAnsi="Times New Roman"/>
              </w:rPr>
              <w:t xml:space="preserve">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1155" w:type="dxa"/>
          </w:tcPr>
          <w:p w14:paraId="5DE1FF3C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Знает</w:t>
            </w:r>
          </w:p>
          <w:p w14:paraId="5B463AC4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715" w:type="dxa"/>
            <w:vAlign w:val="center"/>
          </w:tcPr>
          <w:p w14:paraId="3049698A" w14:textId="45B711DA" w:rsidR="000041B1" w:rsidRPr="00E342BE" w:rsidRDefault="000041B1" w:rsidP="00A8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0041B1" w:rsidRPr="007E72C6" w14:paraId="4B60E11C" w14:textId="77777777" w:rsidTr="003C458F">
        <w:trPr>
          <w:trHeight w:val="1278"/>
        </w:trPr>
        <w:tc>
          <w:tcPr>
            <w:tcW w:w="2275" w:type="dxa"/>
            <w:vMerge/>
            <w:vAlign w:val="center"/>
          </w:tcPr>
          <w:p w14:paraId="61EEF102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</w:tcPr>
          <w:p w14:paraId="26A0CD58" w14:textId="42099A2E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5715" w:type="dxa"/>
            <w:vAlign w:val="center"/>
          </w:tcPr>
          <w:p w14:paraId="01F266DD" w14:textId="1B34BEA0" w:rsidR="000041B1" w:rsidRPr="00E342BE" w:rsidRDefault="000041B1" w:rsidP="00A8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использовать полученные знания об основных направлениях науки,  образования, экономики, политики и культуры при решении образовательных и профессиональных задач</w:t>
            </w:r>
          </w:p>
        </w:tc>
      </w:tr>
      <w:tr w:rsidR="000041B1" w:rsidRPr="007E72C6" w14:paraId="7C1292F8" w14:textId="77777777" w:rsidTr="003C458F">
        <w:trPr>
          <w:trHeight w:val="1263"/>
        </w:trPr>
        <w:tc>
          <w:tcPr>
            <w:tcW w:w="2275" w:type="dxa"/>
            <w:vMerge/>
            <w:vAlign w:val="center"/>
          </w:tcPr>
          <w:p w14:paraId="5EA8CB2F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</w:tcPr>
          <w:p w14:paraId="0C87BD05" w14:textId="056CBA72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5715" w:type="dxa"/>
            <w:vAlign w:val="center"/>
          </w:tcPr>
          <w:p w14:paraId="4E6B0E5B" w14:textId="5181BF37" w:rsidR="000041B1" w:rsidRPr="00E342BE" w:rsidRDefault="000041B1" w:rsidP="00A8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0041B1" w:rsidRPr="007E72C6" w14:paraId="0AA0CADE" w14:textId="77777777" w:rsidTr="003C458F">
        <w:trPr>
          <w:trHeight w:val="1537"/>
        </w:trPr>
        <w:tc>
          <w:tcPr>
            <w:tcW w:w="2275" w:type="dxa"/>
            <w:vMerge w:val="restart"/>
            <w:vAlign w:val="center"/>
          </w:tcPr>
          <w:p w14:paraId="28498091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26D60C6D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ОК-7 - владение иностранным языком в устной и письменной форме для осуществления межкультурной и иноязычной коммуникации</w:t>
            </w:r>
          </w:p>
          <w:p w14:paraId="7CA77717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90AC79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356A9C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47B58C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C6B4B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7CCEE7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A1F4E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FAD56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196B7D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3D4ED2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5C906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DB30A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CA4186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40A90B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A1E30A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8FBA85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F34986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585EEB" w14:textId="77777777" w:rsidR="000041B1" w:rsidRPr="00E342BE" w:rsidRDefault="000041B1" w:rsidP="001A6CD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3E0A8D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</w:tcPr>
          <w:p w14:paraId="0327B15F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Знает</w:t>
            </w:r>
          </w:p>
          <w:p w14:paraId="24CC3D70" w14:textId="77777777" w:rsidR="000041B1" w:rsidRPr="00E342BE" w:rsidRDefault="000041B1" w:rsidP="001A6C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715" w:type="dxa"/>
          </w:tcPr>
          <w:p w14:paraId="4A5DC6CF" w14:textId="77777777" w:rsidR="000041B1" w:rsidRPr="00E342BE" w:rsidRDefault="000041B1" w:rsidP="00A8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лексический минимум русского и иностранного языков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0041B1" w:rsidRPr="007E72C6" w14:paraId="56225429" w14:textId="77777777" w:rsidTr="007C7832">
        <w:trPr>
          <w:trHeight w:val="1875"/>
        </w:trPr>
        <w:tc>
          <w:tcPr>
            <w:tcW w:w="2275" w:type="dxa"/>
            <w:vMerge/>
          </w:tcPr>
          <w:p w14:paraId="55936E0E" w14:textId="77777777" w:rsidR="000041B1" w:rsidRPr="00E342BE" w:rsidRDefault="000041B1" w:rsidP="001A6C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</w:tcPr>
          <w:p w14:paraId="13F1ECE6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5715" w:type="dxa"/>
          </w:tcPr>
          <w:p w14:paraId="4319F6EA" w14:textId="77777777" w:rsidR="000041B1" w:rsidRPr="00E342BE" w:rsidRDefault="000041B1" w:rsidP="00A8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0041B1" w:rsidRPr="007E72C6" w14:paraId="06201F95" w14:textId="77777777" w:rsidTr="003C458F">
        <w:trPr>
          <w:trHeight w:val="1521"/>
        </w:trPr>
        <w:tc>
          <w:tcPr>
            <w:tcW w:w="2275" w:type="dxa"/>
            <w:vMerge/>
          </w:tcPr>
          <w:p w14:paraId="7E038AF9" w14:textId="77777777" w:rsidR="000041B1" w:rsidRPr="00E342BE" w:rsidRDefault="000041B1" w:rsidP="001A6CD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</w:tcPr>
          <w:p w14:paraId="68F769BE" w14:textId="77777777" w:rsidR="000041B1" w:rsidRPr="00E342BE" w:rsidRDefault="000041B1" w:rsidP="001A6CD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5715" w:type="dxa"/>
          </w:tcPr>
          <w:p w14:paraId="76A07E74" w14:textId="77777777" w:rsidR="000041B1" w:rsidRPr="00E342BE" w:rsidRDefault="000041B1" w:rsidP="00A81E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английским языком на уровне, позволяющем осуществлять основные виды речевой деятельности;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</w:tbl>
    <w:p w14:paraId="38184840" w14:textId="77777777" w:rsidR="003C458F" w:rsidRDefault="0016466C" w:rsidP="003C4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«Иностранный язык» применяются следующие методы активного/интерактивного обучения: </w:t>
      </w:r>
    </w:p>
    <w:p w14:paraId="0EE73E45" w14:textId="7461799D" w:rsidR="0016466C" w:rsidRPr="007E72C6" w:rsidRDefault="003C458F" w:rsidP="003C45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17B98" w:rsidRPr="00C12E75">
        <w:rPr>
          <w:rFonts w:ascii="Times New Roman" w:hAnsi="Times New Roman"/>
          <w:sz w:val="26"/>
          <w:szCs w:val="26"/>
        </w:rPr>
        <w:t>Делиберация</w:t>
      </w:r>
      <w:r w:rsidR="0016466C" w:rsidRPr="007E72C6">
        <w:rPr>
          <w:rFonts w:ascii="Times New Roman" w:eastAsia="Times New Roman" w:hAnsi="Times New Roman"/>
          <w:sz w:val="26"/>
          <w:szCs w:val="26"/>
        </w:rPr>
        <w:t>.</w:t>
      </w:r>
    </w:p>
    <w:p w14:paraId="584CA765" w14:textId="5A837E7C" w:rsidR="0016466C" w:rsidRDefault="0016466C" w:rsidP="0016466C">
      <w:pPr>
        <w:rPr>
          <w:rFonts w:ascii="Times New Roman" w:hAnsi="Times New Roman"/>
        </w:rPr>
      </w:pPr>
    </w:p>
    <w:p w14:paraId="01983E08" w14:textId="48906A5C" w:rsidR="003C458F" w:rsidRDefault="003C458F" w:rsidP="0016466C">
      <w:pPr>
        <w:rPr>
          <w:rFonts w:ascii="Times New Roman" w:hAnsi="Times New Roman"/>
        </w:rPr>
      </w:pPr>
    </w:p>
    <w:p w14:paraId="674D20C4" w14:textId="14EEE03D" w:rsidR="003C458F" w:rsidRDefault="003C458F" w:rsidP="0016466C">
      <w:pPr>
        <w:rPr>
          <w:rFonts w:ascii="Times New Roman" w:hAnsi="Times New Roman"/>
        </w:rPr>
      </w:pPr>
    </w:p>
    <w:p w14:paraId="2B1D4041" w14:textId="1C36CB04" w:rsidR="003C458F" w:rsidRDefault="003C458F" w:rsidP="0016466C">
      <w:pPr>
        <w:rPr>
          <w:rFonts w:ascii="Times New Roman" w:hAnsi="Times New Roman"/>
        </w:rPr>
      </w:pPr>
    </w:p>
    <w:p w14:paraId="7D172447" w14:textId="7BD7B119" w:rsidR="003C458F" w:rsidRDefault="003C458F" w:rsidP="0016466C">
      <w:pPr>
        <w:rPr>
          <w:rFonts w:ascii="Times New Roman" w:hAnsi="Times New Roman"/>
        </w:rPr>
      </w:pPr>
    </w:p>
    <w:p w14:paraId="1CB20F49" w14:textId="76011917" w:rsidR="003C458F" w:rsidRDefault="003C458F" w:rsidP="0016466C">
      <w:pPr>
        <w:rPr>
          <w:rFonts w:ascii="Times New Roman" w:hAnsi="Times New Roman"/>
        </w:rPr>
      </w:pPr>
    </w:p>
    <w:p w14:paraId="232C82B1" w14:textId="7B71EADF" w:rsidR="003C458F" w:rsidRDefault="003C458F" w:rsidP="0016466C">
      <w:pPr>
        <w:rPr>
          <w:rFonts w:ascii="Times New Roman" w:hAnsi="Times New Roman"/>
        </w:rPr>
      </w:pPr>
    </w:p>
    <w:p w14:paraId="72506402" w14:textId="77777777" w:rsidR="00093D1B" w:rsidRPr="001C692E" w:rsidRDefault="00093D1B" w:rsidP="00093D1B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 w:rsidRPr="001C692E">
        <w:rPr>
          <w:b/>
          <w:caps/>
          <w:sz w:val="26"/>
          <w:szCs w:val="26"/>
        </w:rPr>
        <w:lastRenderedPageBreak/>
        <w:t>Аннотация ДИСЦИПЛИНЫ</w:t>
      </w:r>
    </w:p>
    <w:p w14:paraId="11199DDC" w14:textId="77777777" w:rsidR="00093D1B" w:rsidRPr="001C692E" w:rsidRDefault="00093D1B" w:rsidP="00093D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692E">
        <w:rPr>
          <w:rFonts w:ascii="Times New Roman" w:hAnsi="Times New Roman"/>
          <w:b/>
          <w:sz w:val="26"/>
          <w:szCs w:val="26"/>
        </w:rPr>
        <w:t>«РИТОРИКА И ЮРИДИЧЕСКОЕ ПИСЬМО»</w:t>
      </w:r>
    </w:p>
    <w:p w14:paraId="1EC9C196" w14:textId="77777777" w:rsidR="00093D1B" w:rsidRPr="001C692E" w:rsidRDefault="00093D1B" w:rsidP="00093D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BD045F5" w14:textId="77777777" w:rsidR="00372D36" w:rsidRPr="001C692E" w:rsidRDefault="00372D36" w:rsidP="00372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692E">
        <w:rPr>
          <w:rFonts w:ascii="Times New Roman" w:hAnsi="Times New Roman"/>
          <w:b/>
          <w:sz w:val="26"/>
          <w:szCs w:val="26"/>
        </w:rPr>
        <w:t>Дисциплина «Риторика и юридическое письмо»</w:t>
      </w:r>
      <w:r w:rsidRPr="001C692E">
        <w:rPr>
          <w:rFonts w:ascii="Times New Roman" w:hAnsi="Times New Roman"/>
          <w:sz w:val="26"/>
          <w:szCs w:val="26"/>
        </w:rPr>
        <w:t xml:space="preserve"> предназначен для студентов, обучающихся по направлению подготовки 40.03.01 «Юриспруденция».</w:t>
      </w:r>
    </w:p>
    <w:p w14:paraId="4018A18B" w14:textId="14F52C73" w:rsidR="00372D36" w:rsidRPr="001C692E" w:rsidRDefault="00372D36" w:rsidP="00372D3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692E">
        <w:rPr>
          <w:rFonts w:ascii="Times New Roman" w:hAnsi="Times New Roman"/>
          <w:b/>
          <w:sz w:val="26"/>
          <w:szCs w:val="26"/>
        </w:rPr>
        <w:t>Дисциплина</w:t>
      </w:r>
      <w:r w:rsidRPr="001C692E">
        <w:rPr>
          <w:rFonts w:ascii="Times New Roman" w:hAnsi="Times New Roman"/>
          <w:sz w:val="26"/>
          <w:szCs w:val="26"/>
        </w:rPr>
        <w:t xml:space="preserve"> </w:t>
      </w:r>
      <w:r w:rsidRPr="001C692E">
        <w:rPr>
          <w:rFonts w:ascii="Times New Roman" w:hAnsi="Times New Roman"/>
          <w:b/>
          <w:sz w:val="26"/>
          <w:szCs w:val="26"/>
        </w:rPr>
        <w:t>«Риторика и юридическое письмо»</w:t>
      </w:r>
      <w:r w:rsidRPr="001C692E">
        <w:rPr>
          <w:rFonts w:ascii="Times New Roman" w:hAnsi="Times New Roman"/>
          <w:sz w:val="26"/>
          <w:szCs w:val="26"/>
        </w:rPr>
        <w:t xml:space="preserve"> </w:t>
      </w:r>
      <w:r w:rsidR="001C692E" w:rsidRPr="00FB10A1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1C69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0BFA2DA9" w14:textId="77777777" w:rsidR="00372D36" w:rsidRPr="00372D36" w:rsidRDefault="00372D36" w:rsidP="00372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692E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с использованием методов активного</w:t>
      </w:r>
      <w:r w:rsidRPr="00372D36">
        <w:rPr>
          <w:rFonts w:ascii="Times New Roman" w:hAnsi="Times New Roman"/>
          <w:sz w:val="26"/>
          <w:szCs w:val="26"/>
        </w:rPr>
        <w:t xml:space="preserve"> обучения – 36 час.), самостоятельная работа студента (18 час.). Форма контроля включает зачет во 2 семестре.  Дисциплина реализуется на 1 курсе во 2-м семестре. </w:t>
      </w:r>
    </w:p>
    <w:p w14:paraId="17B66FE8" w14:textId="77777777" w:rsidR="00372D36" w:rsidRPr="00372D36" w:rsidRDefault="00372D36" w:rsidP="00372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b/>
          <w:iCs/>
          <w:sz w:val="26"/>
          <w:szCs w:val="26"/>
        </w:rPr>
        <w:t>Место дисциплины «</w:t>
      </w:r>
      <w:bookmarkStart w:id="2" w:name="_Hlk6966309"/>
      <w:r w:rsidRPr="00372D36">
        <w:rPr>
          <w:rFonts w:ascii="Times New Roman" w:hAnsi="Times New Roman"/>
          <w:b/>
          <w:iCs/>
          <w:sz w:val="26"/>
          <w:szCs w:val="26"/>
        </w:rPr>
        <w:t>Риторика и юридическое письмо</w:t>
      </w:r>
      <w:bookmarkEnd w:id="2"/>
      <w:r w:rsidRPr="00372D36">
        <w:rPr>
          <w:rFonts w:ascii="Times New Roman" w:hAnsi="Times New Roman"/>
          <w:b/>
          <w:iCs/>
          <w:sz w:val="26"/>
          <w:szCs w:val="26"/>
        </w:rPr>
        <w:t>».</w:t>
      </w:r>
      <w:r w:rsidRPr="00372D36">
        <w:rPr>
          <w:rFonts w:ascii="Times New Roman" w:hAnsi="Times New Roman"/>
          <w:iCs/>
          <w:sz w:val="26"/>
          <w:szCs w:val="26"/>
        </w:rPr>
        <w:t xml:space="preserve"> Данная дисциплина находится в логической и содержательно-методической взаимосвязи со следующими дисциплинами: «Логика», «Русский язык и культура речи» и пр.</w:t>
      </w:r>
    </w:p>
    <w:p w14:paraId="4CEFE402" w14:textId="77777777" w:rsidR="00372D36" w:rsidRPr="00372D36" w:rsidRDefault="00372D36" w:rsidP="00372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b/>
          <w:iCs/>
          <w:sz w:val="26"/>
          <w:szCs w:val="26"/>
        </w:rPr>
        <w:t xml:space="preserve">Риторика и юридическое письмо </w:t>
      </w:r>
      <w:r w:rsidRPr="00372D36">
        <w:rPr>
          <w:rFonts w:ascii="Times New Roman" w:hAnsi="Times New Roman"/>
          <w:iCs/>
          <w:sz w:val="26"/>
          <w:szCs w:val="26"/>
        </w:rPr>
        <w:t>– особая отрасль научных знаний, находящаяся на стыке многих наук, использующая опыт многих других дисциплин. Она призвана вооружить студентов – будущих юристов необходимыми знаниями о современных тенденциях развития цифрового права и одного из его институтов.</w:t>
      </w:r>
    </w:p>
    <w:p w14:paraId="2A0AFA91" w14:textId="77777777" w:rsidR="00372D36" w:rsidRPr="00372D36" w:rsidRDefault="00372D36" w:rsidP="00372D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b/>
          <w:sz w:val="26"/>
          <w:szCs w:val="26"/>
        </w:rPr>
        <w:t>Целями освоения дисциплины</w:t>
      </w:r>
      <w:r w:rsidRPr="00372D36">
        <w:rPr>
          <w:rFonts w:ascii="Times New Roman" w:hAnsi="Times New Roman"/>
          <w:sz w:val="26"/>
          <w:szCs w:val="26"/>
        </w:rPr>
        <w:t xml:space="preserve"> </w:t>
      </w:r>
      <w:r w:rsidRPr="00372D36">
        <w:rPr>
          <w:rFonts w:ascii="Times New Roman" w:hAnsi="Times New Roman"/>
          <w:b/>
          <w:iCs/>
          <w:sz w:val="26"/>
          <w:szCs w:val="26"/>
        </w:rPr>
        <w:t xml:space="preserve">«Риторика и юридическое письмо» </w:t>
      </w:r>
      <w:r w:rsidRPr="00372D36">
        <w:rPr>
          <w:rFonts w:ascii="Times New Roman" w:hAnsi="Times New Roman"/>
          <w:sz w:val="26"/>
          <w:szCs w:val="26"/>
        </w:rPr>
        <w:t xml:space="preserve">являются: выработка у студентов основных навыков порождения и понимания устных и письменных текстов различных жанров. Курс призван помочь студентам приобрести навыки грамотной, понятной и выразительной русской речи, преодолеть психологический барьер перед процессом письма (снять «страх перед чистым листом бумаги»), обучить приемам </w:t>
      </w:r>
      <w:proofErr w:type="spellStart"/>
      <w:r w:rsidRPr="00372D36">
        <w:rPr>
          <w:rFonts w:ascii="Times New Roman" w:hAnsi="Times New Roman"/>
          <w:sz w:val="26"/>
          <w:szCs w:val="26"/>
        </w:rPr>
        <w:t>фасилитации</w:t>
      </w:r>
      <w:proofErr w:type="spellEnd"/>
      <w:r w:rsidRPr="00372D36">
        <w:rPr>
          <w:rFonts w:ascii="Times New Roman" w:hAnsi="Times New Roman"/>
          <w:sz w:val="26"/>
          <w:szCs w:val="26"/>
        </w:rPr>
        <w:t xml:space="preserve"> воображения и мышления для создания текстов, а также помочь освоить некоторые риторические приемы устной и письменной речи и правила письменной коммуникации. Основные умения и навыки, которые должен формировать курс: публичное выступление, участие в дискуссии, диалог с потенциальным работодателем, презентация, ведение переговоров, написание учебных и научных работ деловых и рекламных текстов, составлении текстов переговоров и презентаций, торжественных речей, сценариев мероприятий.</w:t>
      </w:r>
    </w:p>
    <w:p w14:paraId="023B5E5A" w14:textId="77777777" w:rsidR="00372D36" w:rsidRPr="00372D36" w:rsidRDefault="00372D36" w:rsidP="00372D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72D36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A9F55B9" w14:textId="77777777" w:rsidR="00372D36" w:rsidRPr="00372D36" w:rsidRDefault="00372D36" w:rsidP="00372D3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sz w:val="26"/>
          <w:szCs w:val="26"/>
        </w:rPr>
        <w:t>получение необходимых навыков в области риторики и юридического письма;</w:t>
      </w:r>
    </w:p>
    <w:p w14:paraId="0DA86870" w14:textId="77777777" w:rsidR="00372D36" w:rsidRPr="00372D36" w:rsidRDefault="00372D36" w:rsidP="00372D3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sz w:val="26"/>
          <w:szCs w:val="26"/>
        </w:rPr>
        <w:t xml:space="preserve"> разработка научно-обоснованных мер, направленных на развитие навыков публичного выступления;</w:t>
      </w:r>
    </w:p>
    <w:p w14:paraId="10BB4D15" w14:textId="77777777" w:rsidR="00372D36" w:rsidRPr="00372D36" w:rsidRDefault="00372D36" w:rsidP="00372D3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sz w:val="26"/>
          <w:szCs w:val="26"/>
        </w:rPr>
        <w:t xml:space="preserve"> выработка собственных предложений, основанные на базе научных разработок, обеспечивающих изучение особенностей риторики и юридического письма в Российской Федерации.</w:t>
      </w:r>
    </w:p>
    <w:p w14:paraId="7C88E189" w14:textId="77777777" w:rsidR="00372D36" w:rsidRPr="00372D36" w:rsidRDefault="00372D36" w:rsidP="00372D36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iCs/>
          <w:sz w:val="26"/>
          <w:szCs w:val="26"/>
        </w:rPr>
        <w:t>Для успешного изучения дисциплины «</w:t>
      </w:r>
      <w:r w:rsidRPr="00372D36">
        <w:rPr>
          <w:rFonts w:ascii="Times New Roman" w:hAnsi="Times New Roman"/>
          <w:b/>
          <w:iCs/>
          <w:sz w:val="26"/>
          <w:szCs w:val="26"/>
        </w:rPr>
        <w:t>Риторика и юридическое письмо</w:t>
      </w:r>
      <w:r w:rsidRPr="00372D36">
        <w:rPr>
          <w:rFonts w:ascii="Times New Roman" w:hAnsi="Times New Roman"/>
          <w:iCs/>
          <w:sz w:val="26"/>
          <w:szCs w:val="26"/>
        </w:rPr>
        <w:t>» у обучающихся должны быть сформированы следующие предварительные компетенции:</w:t>
      </w:r>
      <w:r w:rsidRPr="00372D36">
        <w:rPr>
          <w:rFonts w:ascii="Times New Roman" w:hAnsi="Times New Roman"/>
          <w:sz w:val="26"/>
          <w:szCs w:val="26"/>
        </w:rPr>
        <w:t xml:space="preserve"> </w:t>
      </w:r>
      <w:r w:rsidRPr="00372D36">
        <w:rPr>
          <w:rFonts w:ascii="Times New Roman" w:hAnsi="Times New Roman"/>
          <w:iCs/>
          <w:sz w:val="26"/>
          <w:szCs w:val="26"/>
        </w:rPr>
        <w:t>- формирование навыка формулирования проблемы;</w:t>
      </w:r>
    </w:p>
    <w:p w14:paraId="2A414CD7" w14:textId="77777777" w:rsidR="00372D36" w:rsidRPr="00372D36" w:rsidRDefault="00372D36" w:rsidP="00372D36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iCs/>
          <w:sz w:val="26"/>
          <w:szCs w:val="26"/>
        </w:rPr>
        <w:t>- формирование навыка публичного выступления и аргументации своей позиции;</w:t>
      </w:r>
    </w:p>
    <w:p w14:paraId="262DA88D" w14:textId="77777777" w:rsidR="00372D36" w:rsidRPr="00372D36" w:rsidRDefault="00372D36" w:rsidP="00372D36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iCs/>
          <w:sz w:val="26"/>
          <w:szCs w:val="26"/>
        </w:rPr>
        <w:t>- умение создавать устные и письменные тексты с учётом замысла, адресата и ситуации общения;</w:t>
      </w:r>
    </w:p>
    <w:p w14:paraId="40A7F7E6" w14:textId="77777777" w:rsidR="00372D36" w:rsidRPr="00372D36" w:rsidRDefault="00372D36" w:rsidP="00372D36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iCs/>
          <w:sz w:val="26"/>
          <w:szCs w:val="26"/>
        </w:rPr>
        <w:t>- умение устанавливать причинно-следственные связи;</w:t>
      </w:r>
    </w:p>
    <w:p w14:paraId="06DE01C2" w14:textId="77777777" w:rsidR="00372D36" w:rsidRPr="00372D36" w:rsidRDefault="00372D36" w:rsidP="00372D36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iCs/>
          <w:sz w:val="26"/>
          <w:szCs w:val="26"/>
        </w:rPr>
        <w:lastRenderedPageBreak/>
        <w:t xml:space="preserve">- умение осуществлять речевой самоконтроль в практике речевого </w:t>
      </w:r>
      <w:proofErr w:type="spellStart"/>
      <w:r w:rsidRPr="00372D36">
        <w:rPr>
          <w:rFonts w:ascii="Times New Roman" w:hAnsi="Times New Roman"/>
          <w:iCs/>
          <w:sz w:val="26"/>
          <w:szCs w:val="26"/>
        </w:rPr>
        <w:t>об¬щения</w:t>
      </w:r>
      <w:proofErr w:type="spellEnd"/>
      <w:r w:rsidRPr="00372D36">
        <w:rPr>
          <w:rFonts w:ascii="Times New Roman" w:hAnsi="Times New Roman"/>
          <w:iCs/>
          <w:sz w:val="26"/>
          <w:szCs w:val="26"/>
        </w:rPr>
        <w:t>, оценивать свою речь с точки зрения её содержания и языкового оформления;</w:t>
      </w:r>
    </w:p>
    <w:p w14:paraId="0DF622BB" w14:textId="77777777" w:rsidR="00372D36" w:rsidRPr="00372D36" w:rsidRDefault="00372D36" w:rsidP="00372D36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372D36">
        <w:rPr>
          <w:rFonts w:ascii="Times New Roman" w:hAnsi="Times New Roman"/>
          <w:iCs/>
          <w:sz w:val="26"/>
          <w:szCs w:val="26"/>
        </w:rPr>
        <w:t>- владение различными видами монолога (повествование, описание, рассуждение) и диалога (этикетный, диалог-расспрос, диалог-побуждение, диалог-обмен мнениями).</w:t>
      </w:r>
    </w:p>
    <w:p w14:paraId="369F1CB4" w14:textId="77777777" w:rsidR="00372D36" w:rsidRPr="00372D36" w:rsidRDefault="00372D36" w:rsidP="0037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и общепрофессиональные компетенции (элементы компетенций).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74"/>
        <w:gridCol w:w="4842"/>
      </w:tblGrid>
      <w:tr w:rsidR="00372D36" w:rsidRPr="00372D36" w14:paraId="688AB82C" w14:textId="77777777" w:rsidTr="003729B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E4C8" w14:textId="77777777" w:rsidR="00372D36" w:rsidRPr="00372D36" w:rsidRDefault="00372D36" w:rsidP="00372D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2D36">
              <w:rPr>
                <w:rFonts w:ascii="Times New Roman" w:hAnsi="Times New Roman"/>
                <w:b/>
                <w:bCs/>
              </w:rPr>
              <w:t>Код и формулировка</w:t>
            </w:r>
          </w:p>
          <w:p w14:paraId="1C8199C3" w14:textId="77777777" w:rsidR="00372D36" w:rsidRPr="00372D36" w:rsidRDefault="00372D36" w:rsidP="0037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D36">
              <w:rPr>
                <w:rFonts w:ascii="Times New Roman" w:hAnsi="Times New Roman"/>
                <w:b/>
                <w:bCs/>
              </w:rPr>
              <w:t>компетенции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7DCC" w14:textId="77777777" w:rsidR="00372D36" w:rsidRPr="00372D36" w:rsidRDefault="00372D36" w:rsidP="00372D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D36">
              <w:rPr>
                <w:rFonts w:ascii="Times New Roman" w:hAnsi="Times New Roman"/>
                <w:b/>
                <w:bCs/>
              </w:rPr>
              <w:t>Этапы формирования компетенции</w:t>
            </w:r>
          </w:p>
        </w:tc>
      </w:tr>
      <w:tr w:rsidR="00372D36" w:rsidRPr="00372D36" w14:paraId="43F6E064" w14:textId="77777777" w:rsidTr="003729B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19D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t>ОК-1 способность к самосовершенствованию и саморазвитию в профессиональной сфере, к повышению общекультурного уровня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50A8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2D36">
              <w:rPr>
                <w:rFonts w:ascii="Times New Roman" w:hAnsi="Times New Roman"/>
                <w:bCs/>
              </w:rPr>
              <w:t>Знает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E7C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color w:val="000000"/>
              </w:rPr>
              <w:t>принципы самосовершенствования и саморазвития</w:t>
            </w:r>
          </w:p>
        </w:tc>
      </w:tr>
      <w:tr w:rsidR="00372D36" w:rsidRPr="00372D36" w14:paraId="3B2CE6C1" w14:textId="77777777" w:rsidTr="003729B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31E5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08AA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2D36">
              <w:rPr>
                <w:rFonts w:ascii="Times New Roman" w:hAnsi="Times New Roman"/>
                <w:bCs/>
              </w:rPr>
              <w:t>Умеет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FF2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color w:val="000000"/>
              </w:rPr>
              <w:t>критически оценивать уровень самосовершенствования и саморазвития</w:t>
            </w:r>
          </w:p>
        </w:tc>
      </w:tr>
      <w:tr w:rsidR="00372D36" w:rsidRPr="00372D36" w14:paraId="1FFBA63A" w14:textId="77777777" w:rsidTr="003729B7">
        <w:trPr>
          <w:trHeight w:val="1346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AA9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1959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bCs/>
              </w:rPr>
              <w:t>Владеет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102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color w:val="000000"/>
              </w:rPr>
              <w:t>способами самосовершенствования и саморазвития в процессе усвоения философского знания</w:t>
            </w:r>
          </w:p>
        </w:tc>
      </w:tr>
      <w:tr w:rsidR="00372D36" w:rsidRPr="00372D36" w14:paraId="3A2899F5" w14:textId="77777777" w:rsidTr="003729B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326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t>ОК-6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757F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2D36">
              <w:rPr>
                <w:rFonts w:ascii="Times New Roman" w:hAnsi="Times New Roman"/>
                <w:bCs/>
              </w:rPr>
              <w:t>Знает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67EC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color w:val="000000"/>
              </w:rPr>
              <w:t>принципы построения и логику устной и письменной речи; типологию речевых произведений; основные риторические категории</w:t>
            </w:r>
          </w:p>
        </w:tc>
      </w:tr>
      <w:tr w:rsidR="00372D36" w:rsidRPr="00372D36" w14:paraId="5E896E46" w14:textId="77777777" w:rsidTr="003729B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21F2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27DE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2D36">
              <w:rPr>
                <w:rFonts w:ascii="Times New Roman" w:hAnsi="Times New Roman"/>
                <w:bCs/>
              </w:rPr>
              <w:t>Умеет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3928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color w:val="000000"/>
              </w:rPr>
              <w:t>использовать знание русского языка в межличностном общении и профессиональной деятельности; читать и переводить тексты, которые имеют отношение к профессиональной деятельности; использовать полученные знания для развития своего общекультурного и профессионального потенциала</w:t>
            </w:r>
          </w:p>
        </w:tc>
      </w:tr>
      <w:tr w:rsidR="00372D36" w:rsidRPr="00372D36" w14:paraId="2B24D020" w14:textId="77777777" w:rsidTr="003729B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5CDA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06D7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bCs/>
              </w:rPr>
              <w:t>Владеет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324F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color w:val="000000"/>
              </w:rPr>
              <w:t>различными видами и схемами аргументации и контраргументации; различными смысловыми моделями; техникой запоминания; техникой речи; основными ораторскими приемами;  необходимыми навыками общения на русском языке в объеме, достаточном для чтения профессиональных текстов, профессионального общения, поиска необходимой информации в Интернете и работы в сети</w:t>
            </w:r>
          </w:p>
        </w:tc>
      </w:tr>
      <w:tr w:rsidR="00372D36" w:rsidRPr="00372D36" w14:paraId="016A2A42" w14:textId="77777777" w:rsidTr="003729B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3C8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t>ОПК-5 способность логически верно, аргументированно и ясно строить устную и письменную речь</w:t>
            </w:r>
          </w:p>
          <w:p w14:paraId="49D6866C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cr/>
            </w:r>
          </w:p>
          <w:p w14:paraId="45EFC41C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4F13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2D36">
              <w:rPr>
                <w:rFonts w:ascii="Times New Roman" w:hAnsi="Times New Roman"/>
                <w:bCs/>
              </w:rPr>
              <w:t>Знает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4AC5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t>способность логически верно, аргументированно и ясно строить устную и письменную речь</w:t>
            </w:r>
          </w:p>
        </w:tc>
      </w:tr>
      <w:tr w:rsidR="00372D36" w:rsidRPr="00372D36" w14:paraId="2AF863CD" w14:textId="77777777" w:rsidTr="003729B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C6A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DF52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72D36">
              <w:rPr>
                <w:rFonts w:ascii="Times New Roman" w:hAnsi="Times New Roman"/>
                <w:bCs/>
              </w:rPr>
              <w:t>Умеет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FF71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t>способность логически верно, аргументированно и ясно строить устную и письменную речь</w:t>
            </w:r>
          </w:p>
        </w:tc>
      </w:tr>
      <w:tr w:rsidR="00372D36" w:rsidRPr="00372D36" w14:paraId="2B3243FD" w14:textId="77777777" w:rsidTr="003729B7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6978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EAB2" w14:textId="77777777" w:rsidR="00372D36" w:rsidRPr="00372D36" w:rsidRDefault="00372D36" w:rsidP="00372D36">
            <w:pPr>
              <w:spacing w:after="0" w:line="240" w:lineRule="auto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  <w:bCs/>
              </w:rPr>
              <w:t>Владеет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A127" w14:textId="77777777" w:rsidR="00372D36" w:rsidRPr="00372D36" w:rsidRDefault="00372D36" w:rsidP="00372D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D36">
              <w:rPr>
                <w:rFonts w:ascii="Times New Roman" w:hAnsi="Times New Roman"/>
              </w:rPr>
              <w:t>способность логически верно, аргументированно и ясно строить устную и письменную речь</w:t>
            </w:r>
          </w:p>
        </w:tc>
      </w:tr>
    </w:tbl>
    <w:p w14:paraId="42670D43" w14:textId="77777777" w:rsidR="00372D36" w:rsidRPr="00372D36" w:rsidRDefault="00372D36" w:rsidP="00372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«Риторика и юридическое письмо» применяются следующие образовательные технологии и методы активного обучения: </w:t>
      </w:r>
    </w:p>
    <w:p w14:paraId="0674A0B4" w14:textId="77777777" w:rsidR="00372D36" w:rsidRPr="00372D36" w:rsidRDefault="00372D36" w:rsidP="00372D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2D36">
        <w:rPr>
          <w:rFonts w:ascii="Times New Roman" w:hAnsi="Times New Roman"/>
          <w:sz w:val="26"/>
          <w:szCs w:val="26"/>
        </w:rPr>
        <w:t>- работа в малых группах.</w:t>
      </w:r>
    </w:p>
    <w:p w14:paraId="7D841D80" w14:textId="506CAB6A" w:rsidR="006A4ACC" w:rsidRDefault="006A4ACC" w:rsidP="00791C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EB8409" w14:textId="77777777" w:rsidR="00791CEF" w:rsidRDefault="00791CEF" w:rsidP="00791CEF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 w:rsidRPr="007E72C6">
        <w:rPr>
          <w:b/>
          <w:caps/>
          <w:sz w:val="26"/>
          <w:szCs w:val="26"/>
        </w:rPr>
        <w:lastRenderedPageBreak/>
        <w:t>Аннотация</w:t>
      </w:r>
      <w:r>
        <w:rPr>
          <w:b/>
          <w:caps/>
          <w:sz w:val="26"/>
          <w:szCs w:val="26"/>
        </w:rPr>
        <w:t xml:space="preserve"> ДИСЦИПЛИНЫ</w:t>
      </w:r>
    </w:p>
    <w:p w14:paraId="60351E31" w14:textId="77777777" w:rsidR="00791CEF" w:rsidRDefault="00791CEF" w:rsidP="00791CEF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«РУССКИЙ ЯЗЫК И КУЛЬТУРА РЕЧИ»</w:t>
      </w:r>
    </w:p>
    <w:p w14:paraId="70D41E3B" w14:textId="77777777" w:rsidR="00791CEF" w:rsidRPr="007E72C6" w:rsidRDefault="00791CEF" w:rsidP="00791CEF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498B4DF" w14:textId="1507BC60" w:rsidR="00791CEF" w:rsidRPr="007E72C6" w:rsidRDefault="00791CEF" w:rsidP="00791C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536270876"/>
      <w:r w:rsidRPr="007E72C6">
        <w:rPr>
          <w:rFonts w:ascii="Times New Roman" w:hAnsi="Times New Roman"/>
          <w:b/>
          <w:sz w:val="26"/>
          <w:szCs w:val="26"/>
        </w:rPr>
        <w:t>Дисциплина «Русский язык и культура речи»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="004A256F" w:rsidRPr="00073D37">
        <w:rPr>
          <w:rFonts w:ascii="Times New Roman" w:hAnsi="Times New Roman"/>
          <w:sz w:val="26"/>
          <w:szCs w:val="26"/>
        </w:rPr>
        <w:t>предназначен</w:t>
      </w:r>
      <w:r w:rsidR="004A256F">
        <w:rPr>
          <w:rFonts w:ascii="Times New Roman" w:hAnsi="Times New Roman"/>
          <w:sz w:val="26"/>
          <w:szCs w:val="26"/>
        </w:rPr>
        <w:t>а</w:t>
      </w:r>
      <w:r w:rsidR="004A256F" w:rsidRPr="00073D37">
        <w:rPr>
          <w:rFonts w:ascii="Times New Roman" w:hAnsi="Times New Roman"/>
          <w:sz w:val="26"/>
          <w:szCs w:val="26"/>
        </w:rPr>
        <w:t xml:space="preserve"> для студентов, обучающихся</w:t>
      </w:r>
      <w:r w:rsidR="004A256F" w:rsidRPr="007E72C6">
        <w:rPr>
          <w:rFonts w:ascii="Times New Roman" w:hAnsi="Times New Roman"/>
          <w:sz w:val="26"/>
          <w:szCs w:val="26"/>
        </w:rPr>
        <w:t xml:space="preserve"> </w:t>
      </w:r>
      <w:r w:rsidR="004A256F">
        <w:rPr>
          <w:rFonts w:ascii="Times New Roman" w:hAnsi="Times New Roman"/>
          <w:sz w:val="26"/>
          <w:szCs w:val="26"/>
        </w:rPr>
        <w:t xml:space="preserve">по направлению подготовки </w:t>
      </w:r>
      <w:r w:rsidRPr="007E72C6">
        <w:rPr>
          <w:rFonts w:ascii="Times New Roman" w:hAnsi="Times New Roman"/>
          <w:sz w:val="26"/>
          <w:szCs w:val="26"/>
        </w:rPr>
        <w:t>40.03.01 «Юриспруденция».</w:t>
      </w:r>
    </w:p>
    <w:p w14:paraId="764D65C7" w14:textId="09ECD237" w:rsidR="006C18A0" w:rsidRDefault="001C692E" w:rsidP="00791C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_Hlk536204277"/>
      <w:bookmarkEnd w:id="3"/>
      <w:r w:rsidRPr="001C692E">
        <w:rPr>
          <w:rFonts w:ascii="Times New Roman" w:hAnsi="Times New Roman"/>
          <w:sz w:val="26"/>
          <w:szCs w:val="26"/>
        </w:rPr>
        <w:t>Дисциплина «Русский язык и культура речи» входит в базовую часть</w:t>
      </w:r>
      <w:r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>
        <w:rPr>
          <w:rFonts w:ascii="Times New Roman" w:hAnsi="Times New Roman"/>
          <w:sz w:val="26"/>
          <w:szCs w:val="26"/>
        </w:rPr>
        <w:t>.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="00791CEF" w:rsidRPr="007E72C6">
        <w:rPr>
          <w:rFonts w:ascii="Times New Roman" w:hAnsi="Times New Roman"/>
          <w:sz w:val="26"/>
          <w:szCs w:val="26"/>
        </w:rPr>
        <w:t>Трудоемкость дисциплины составляет 2 зачетные единицы</w:t>
      </w:r>
      <w:r w:rsidR="004A256F">
        <w:rPr>
          <w:rFonts w:ascii="Times New Roman" w:hAnsi="Times New Roman"/>
          <w:sz w:val="26"/>
          <w:szCs w:val="26"/>
        </w:rPr>
        <w:t>,</w:t>
      </w:r>
      <w:r w:rsidR="00791CEF" w:rsidRPr="007E72C6">
        <w:rPr>
          <w:rFonts w:ascii="Times New Roman" w:hAnsi="Times New Roman"/>
          <w:sz w:val="26"/>
          <w:szCs w:val="26"/>
        </w:rPr>
        <w:t xml:space="preserve"> 72 час. </w:t>
      </w:r>
    </w:p>
    <w:p w14:paraId="415F972B" w14:textId="64D263D9" w:rsidR="00791CEF" w:rsidRPr="007E72C6" w:rsidRDefault="00BE063D" w:rsidP="00791C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</w:t>
      </w:r>
      <w:r>
        <w:rPr>
          <w:rFonts w:ascii="Times New Roman" w:hAnsi="Times New Roman"/>
          <w:sz w:val="26"/>
          <w:szCs w:val="26"/>
        </w:rPr>
        <w:t xml:space="preserve"> п</w:t>
      </w:r>
      <w:r w:rsidR="00791CEF">
        <w:rPr>
          <w:rFonts w:ascii="Times New Roman" w:hAnsi="Times New Roman"/>
          <w:sz w:val="26"/>
          <w:szCs w:val="26"/>
        </w:rPr>
        <w:t>рактически</w:t>
      </w:r>
      <w:r w:rsidR="00DE2CA2">
        <w:rPr>
          <w:rFonts w:ascii="Times New Roman" w:hAnsi="Times New Roman"/>
          <w:sz w:val="26"/>
          <w:szCs w:val="26"/>
        </w:rPr>
        <w:t>е</w:t>
      </w:r>
      <w:r w:rsidR="00791CEF">
        <w:rPr>
          <w:rFonts w:ascii="Times New Roman" w:hAnsi="Times New Roman"/>
          <w:sz w:val="26"/>
          <w:szCs w:val="26"/>
        </w:rPr>
        <w:t xml:space="preserve"> занятия </w:t>
      </w:r>
      <w:r w:rsidR="004A256F">
        <w:rPr>
          <w:rFonts w:ascii="Times New Roman" w:hAnsi="Times New Roman"/>
          <w:sz w:val="26"/>
          <w:szCs w:val="26"/>
        </w:rPr>
        <w:t>(</w:t>
      </w:r>
      <w:r w:rsidR="00791CEF">
        <w:rPr>
          <w:rFonts w:ascii="Times New Roman" w:hAnsi="Times New Roman"/>
          <w:sz w:val="26"/>
          <w:szCs w:val="26"/>
        </w:rPr>
        <w:t>18 час.</w:t>
      </w:r>
      <w:r w:rsidR="004A256F">
        <w:rPr>
          <w:rFonts w:ascii="Times New Roman" w:hAnsi="Times New Roman"/>
          <w:sz w:val="26"/>
          <w:szCs w:val="26"/>
        </w:rPr>
        <w:t>)</w:t>
      </w:r>
      <w:r w:rsidR="00791CEF">
        <w:rPr>
          <w:rFonts w:ascii="Times New Roman" w:hAnsi="Times New Roman"/>
          <w:sz w:val="26"/>
          <w:szCs w:val="26"/>
        </w:rPr>
        <w:t xml:space="preserve">, самостоятельная работа </w:t>
      </w:r>
      <w:r w:rsidR="004A256F">
        <w:rPr>
          <w:rFonts w:ascii="Times New Roman" w:hAnsi="Times New Roman"/>
          <w:sz w:val="26"/>
          <w:szCs w:val="26"/>
        </w:rPr>
        <w:t>(</w:t>
      </w:r>
      <w:r w:rsidR="00791CEF">
        <w:rPr>
          <w:rFonts w:ascii="Times New Roman" w:hAnsi="Times New Roman"/>
          <w:sz w:val="26"/>
          <w:szCs w:val="26"/>
        </w:rPr>
        <w:t>54 час.</w:t>
      </w:r>
      <w:r w:rsidR="00DE2CA2">
        <w:rPr>
          <w:rFonts w:ascii="Times New Roman" w:hAnsi="Times New Roman"/>
          <w:sz w:val="26"/>
          <w:szCs w:val="26"/>
        </w:rPr>
        <w:t>)</w:t>
      </w:r>
      <w:r w:rsidR="00791CEF" w:rsidRPr="007E72C6">
        <w:rPr>
          <w:rFonts w:ascii="Times New Roman" w:hAnsi="Times New Roman"/>
          <w:sz w:val="26"/>
          <w:szCs w:val="26"/>
        </w:rPr>
        <w:t>.  Дисциплина реализуется на 1 курсе</w:t>
      </w:r>
      <w:r w:rsidR="00791CEF">
        <w:rPr>
          <w:rFonts w:ascii="Times New Roman" w:hAnsi="Times New Roman"/>
          <w:sz w:val="26"/>
          <w:szCs w:val="26"/>
        </w:rPr>
        <w:t xml:space="preserve"> </w:t>
      </w:r>
      <w:r w:rsidR="00791CEF" w:rsidRPr="007E72C6">
        <w:rPr>
          <w:rFonts w:ascii="Times New Roman" w:hAnsi="Times New Roman"/>
          <w:sz w:val="26"/>
          <w:szCs w:val="26"/>
        </w:rPr>
        <w:t>в 1</w:t>
      </w:r>
      <w:r>
        <w:rPr>
          <w:rFonts w:ascii="Times New Roman" w:hAnsi="Times New Roman"/>
          <w:sz w:val="26"/>
          <w:szCs w:val="26"/>
        </w:rPr>
        <w:t>-м</w:t>
      </w:r>
      <w:r w:rsidR="00791CEF" w:rsidRPr="007E72C6">
        <w:rPr>
          <w:rFonts w:ascii="Times New Roman" w:hAnsi="Times New Roman"/>
          <w:sz w:val="26"/>
          <w:szCs w:val="26"/>
        </w:rPr>
        <w:t xml:space="preserve"> семестре.</w:t>
      </w:r>
      <w:r w:rsidR="00DE2CA2">
        <w:rPr>
          <w:rFonts w:ascii="Times New Roman" w:hAnsi="Times New Roman"/>
          <w:sz w:val="26"/>
          <w:szCs w:val="26"/>
        </w:rPr>
        <w:t xml:space="preserve"> Формой контроля является зачет в 1</w:t>
      </w:r>
      <w:r>
        <w:rPr>
          <w:rFonts w:ascii="Times New Roman" w:hAnsi="Times New Roman"/>
          <w:sz w:val="26"/>
          <w:szCs w:val="26"/>
        </w:rPr>
        <w:t>-м</w:t>
      </w:r>
      <w:r w:rsidR="00DE2CA2">
        <w:rPr>
          <w:rFonts w:ascii="Times New Roman" w:hAnsi="Times New Roman"/>
          <w:sz w:val="26"/>
          <w:szCs w:val="26"/>
        </w:rPr>
        <w:t xml:space="preserve"> семестре.</w:t>
      </w:r>
    </w:p>
    <w:p w14:paraId="0A38B14E" w14:textId="1284CBD9" w:rsidR="00C63AEC" w:rsidRPr="00C63AEC" w:rsidRDefault="004346C7" w:rsidP="00C63A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bookmarkStart w:id="5" w:name="_Hlk536204320"/>
      <w:bookmarkEnd w:id="4"/>
      <w:r w:rsidRPr="007E72C6">
        <w:rPr>
          <w:rFonts w:ascii="Times New Roman" w:hAnsi="Times New Roman"/>
          <w:sz w:val="26"/>
          <w:szCs w:val="26"/>
        </w:rPr>
        <w:t xml:space="preserve"> </w:t>
      </w:r>
      <w:r w:rsidR="00C63AEC" w:rsidRPr="007E72C6">
        <w:rPr>
          <w:rFonts w:ascii="Times New Roman" w:hAnsi="Times New Roman"/>
          <w:sz w:val="26"/>
          <w:szCs w:val="26"/>
        </w:rPr>
        <w:t xml:space="preserve">«Русский язык и культура речи» </w:t>
      </w:r>
      <w:r w:rsidR="00C63AEC" w:rsidRPr="00C63AEC">
        <w:rPr>
          <w:rFonts w:ascii="Times New Roman" w:hAnsi="Times New Roman"/>
          <w:iCs/>
          <w:color w:val="000000"/>
          <w:sz w:val="26"/>
          <w:szCs w:val="26"/>
        </w:rPr>
        <w:t xml:space="preserve">находится в логической и содержательно-методической взаимосвязи </w:t>
      </w:r>
      <w:r w:rsidR="00C63AEC" w:rsidRPr="00073D37">
        <w:rPr>
          <w:rFonts w:ascii="Times New Roman" w:hAnsi="Times New Roman"/>
          <w:iCs/>
          <w:color w:val="000000"/>
          <w:sz w:val="26"/>
          <w:szCs w:val="26"/>
        </w:rPr>
        <w:t xml:space="preserve">со следующими дисциплинами: </w:t>
      </w:r>
      <w:r w:rsidR="00C63AEC">
        <w:rPr>
          <w:rFonts w:ascii="Times New Roman" w:hAnsi="Times New Roman"/>
          <w:iCs/>
          <w:color w:val="000000"/>
          <w:sz w:val="26"/>
          <w:szCs w:val="26"/>
        </w:rPr>
        <w:t>«Риторика и юридическое письмо»</w:t>
      </w:r>
      <w:r w:rsidR="00C63AEC" w:rsidRPr="00073D37">
        <w:rPr>
          <w:rFonts w:ascii="Times New Roman" w:hAnsi="Times New Roman"/>
          <w:iCs/>
          <w:color w:val="000000"/>
          <w:sz w:val="26"/>
          <w:szCs w:val="26"/>
        </w:rPr>
        <w:t xml:space="preserve">, </w:t>
      </w:r>
      <w:r w:rsidR="00C63AEC">
        <w:rPr>
          <w:rFonts w:ascii="Times New Roman" w:hAnsi="Times New Roman"/>
          <w:iCs/>
          <w:color w:val="000000"/>
          <w:sz w:val="26"/>
          <w:szCs w:val="26"/>
        </w:rPr>
        <w:t>«Логика».</w:t>
      </w:r>
    </w:p>
    <w:bookmarkEnd w:id="5"/>
    <w:p w14:paraId="5D5573D7" w14:textId="77777777" w:rsidR="00791CEF" w:rsidRPr="007E72C6" w:rsidRDefault="00791CEF" w:rsidP="00791C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Необходимость изучения дисциплины «Русский язык и культура речи» студентами направления «Юриспруденция» обусловлена спецификой профессиональной деятельности юриста, всецело связанной с коммуникацией. Квалифицированный юрист должен обладать навыками составления текстов разных жанров делового и публицистического стилей, уметь строить диалог с людьми разных профессий, разного уровня культуры и образования, максимально располагая собеседников к контакту, владеть техникой публичного выступления. Профессиональная компетенция юриста определяется его умением быть вежливым, тактичным, предупредительным и заинтересованным, соблюдать требования речевого этикета. К речи юриста предъявляются строгие требования грамотности и коммуникативности. Отсутствие у юриста знаний, умений и навыков сферы культуры речи может привести к возникновению препятствий в ходе профессионального общения и поставить под угрозу общий процесс юридического производства.</w:t>
      </w:r>
    </w:p>
    <w:p w14:paraId="3249E802" w14:textId="77777777" w:rsidR="00791CEF" w:rsidRPr="007E72C6" w:rsidRDefault="00791CEF" w:rsidP="00791C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Таким образом, высокий уровень культуры речи необходим юристу для эффективного осуществления профессиональной деятельности и является одним из важнейших показателей его профессионализма. Поэтому подготовка студентов к деятельности в структурах правоохранительной системы предполагает наряду с формированием профессиональных знаний и умений развитие навыков владения грамотной речью в ее различных стилях, видах и формах. </w:t>
      </w:r>
    </w:p>
    <w:p w14:paraId="58565397" w14:textId="77777777" w:rsidR="00791CEF" w:rsidRPr="007E72C6" w:rsidRDefault="00791CEF" w:rsidP="00791C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Цель</w:t>
      </w:r>
      <w:r w:rsidRPr="007E72C6">
        <w:rPr>
          <w:rFonts w:ascii="Times New Roman" w:hAnsi="Times New Roman"/>
          <w:sz w:val="26"/>
          <w:szCs w:val="26"/>
        </w:rPr>
        <w:t xml:space="preserve"> освоения </w:t>
      </w:r>
      <w:r w:rsidRPr="007E72C6">
        <w:rPr>
          <w:rFonts w:ascii="Times New Roman" w:hAnsi="Times New Roman"/>
          <w:spacing w:val="-3"/>
          <w:sz w:val="26"/>
          <w:szCs w:val="26"/>
        </w:rPr>
        <w:t>дисциплин</w:t>
      </w:r>
      <w:r w:rsidRPr="007E72C6">
        <w:rPr>
          <w:rFonts w:ascii="Times New Roman" w:hAnsi="Times New Roman"/>
          <w:sz w:val="26"/>
          <w:szCs w:val="26"/>
        </w:rPr>
        <w:t>ы «Русский язык и культура речи» – способствовать получению студентами глубоких знаний о языковой системе и ее функционировании, языковой стратификации, о системе норм русского литературного языка и его стилистических возможностях (преимущественно в сфере делового общения юридической сферы), а также о типах текстов и способах работы с текстами; и на основе полученных теоретических знаний и речевого опыта формировать у студентов навыки оптимального использования языка в условиях профессионального общения.</w:t>
      </w:r>
    </w:p>
    <w:p w14:paraId="02D1B0E9" w14:textId="77777777" w:rsidR="00791CEF" w:rsidRPr="007E72C6" w:rsidRDefault="00791CEF" w:rsidP="00791CEF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Задачи:</w:t>
      </w:r>
    </w:p>
    <w:p w14:paraId="417C8115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получить представление о структуре языка, функционировании его единиц и закономерностях развития;</w:t>
      </w:r>
    </w:p>
    <w:p w14:paraId="6070E370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усвоить понятие СРЛЯ и нормы СРЛЯ;</w:t>
      </w:r>
    </w:p>
    <w:p w14:paraId="65D2243D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познакомиться с основными нормами СРЛЯ и тенденциями в их развитии;</w:t>
      </w:r>
    </w:p>
    <w:p w14:paraId="49C52F39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научиться самостоятельной работе со словарями и справочниками;</w:t>
      </w:r>
    </w:p>
    <w:p w14:paraId="2CB1693C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lastRenderedPageBreak/>
        <w:t xml:space="preserve">получить представление о стилевой системе РЯ, особенностях каждого стиля и жанрах, в которых они реализуются; изучить признаки официально-делового и языковые средства их реализации, систему жанров юридического </w:t>
      </w:r>
      <w:proofErr w:type="spellStart"/>
      <w:r w:rsidRPr="007E72C6">
        <w:rPr>
          <w:rFonts w:ascii="Times New Roman" w:hAnsi="Times New Roman"/>
          <w:sz w:val="26"/>
          <w:szCs w:val="26"/>
        </w:rPr>
        <w:t>подстиля</w:t>
      </w:r>
      <w:proofErr w:type="spellEnd"/>
      <w:r w:rsidRPr="007E72C6">
        <w:rPr>
          <w:rFonts w:ascii="Times New Roman" w:hAnsi="Times New Roman"/>
          <w:sz w:val="26"/>
          <w:szCs w:val="26"/>
        </w:rPr>
        <w:t xml:space="preserve"> официально-делового стиля;</w:t>
      </w:r>
    </w:p>
    <w:p w14:paraId="2D1F003C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получить представление о коммуникативных качествах речи и основных принципах эффективного общения.</w:t>
      </w:r>
    </w:p>
    <w:p w14:paraId="1958C4AF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развить языковое чутье и оценочное отношение как к своей, так и к чужой речи; </w:t>
      </w:r>
    </w:p>
    <w:p w14:paraId="7D7E1A9A" w14:textId="77777777" w:rsidR="00791CEF" w:rsidRPr="007E72C6" w:rsidRDefault="00791CEF" w:rsidP="00791CEF">
      <w:pPr>
        <w:pStyle w:val="a3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научиться оформлять собственный текст в соответствии со стилем и жанром, к которому он относится.</w:t>
      </w:r>
    </w:p>
    <w:p w14:paraId="1A84A458" w14:textId="77777777" w:rsidR="004251A4" w:rsidRPr="004251A4" w:rsidRDefault="004251A4" w:rsidP="004251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1A4">
        <w:rPr>
          <w:rFonts w:ascii="Times New Roman" w:hAnsi="Times New Roman"/>
          <w:sz w:val="26"/>
          <w:szCs w:val="26"/>
        </w:rPr>
        <w:t xml:space="preserve">Для успешного изучения дисциплины «Русский язык и культура речи» у обучающихся должны быть сформированы следующие предварительные компетенции, сформированные в результате обучения в средней общеобразовательной школе: 1) умение выражать мысль устно и письменно в соответствии с грамматическими, семантическими и культурными нормами русского языка, способность владеть культурой мышления; 2) способность к обобщению, анализу, восприятию информации,  постановке цели и выбору путей ее достижения); 3) способность логически верно, аргументированно и ясно строить устную и письменную речь на русском языке. </w:t>
      </w:r>
    </w:p>
    <w:p w14:paraId="5A4E867C" w14:textId="77777777" w:rsidR="00791CEF" w:rsidRPr="007E72C6" w:rsidRDefault="00791CEF" w:rsidP="00791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791CEF" w:rsidRPr="007E72C6" w14:paraId="1CE1A017" w14:textId="77777777" w:rsidTr="00AE40BF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76B" w14:textId="77777777" w:rsidR="00791CEF" w:rsidRPr="007E72C6" w:rsidRDefault="00791CEF" w:rsidP="00AE40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B93" w14:textId="77777777" w:rsidR="00791CEF" w:rsidRPr="007E72C6" w:rsidRDefault="00791CEF" w:rsidP="00AE40B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791CEF" w:rsidRPr="007E72C6" w14:paraId="7C553903" w14:textId="77777777" w:rsidTr="00AE40BF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C7453C" w14:textId="77777777" w:rsidR="00791CEF" w:rsidRPr="007E72C6" w:rsidRDefault="00791CEF" w:rsidP="00AE40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ОК-6</w:t>
            </w:r>
          </w:p>
          <w:p w14:paraId="75B7CF15" w14:textId="12467D5B" w:rsidR="00791CEF" w:rsidRDefault="00791CEF" w:rsidP="00AE4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137C">
              <w:rPr>
                <w:rFonts w:ascii="Times New Roman" w:hAnsi="Times New Roman"/>
                <w:color w:val="000000"/>
              </w:rPr>
              <w:t>способность</w:t>
            </w:r>
            <w:r w:rsidR="006C18A0">
              <w:rPr>
                <w:rFonts w:ascii="Times New Roman" w:hAnsi="Times New Roman"/>
                <w:color w:val="000000"/>
              </w:rPr>
              <w:t>ю</w:t>
            </w:r>
            <w:r w:rsidRPr="0014137C">
              <w:rPr>
                <w:rFonts w:ascii="Times New Roman" w:hAnsi="Times New Roman"/>
                <w:color w:val="000000"/>
              </w:rPr>
              <w:t xml:space="preserve"> понимать, использовать, порождать и грамотно излагать инновационные идеи на русском языке в рассуждениях, публикациях, общественных дискуссиях</w:t>
            </w:r>
          </w:p>
          <w:p w14:paraId="279052FD" w14:textId="77777777" w:rsidR="00791CEF" w:rsidRDefault="00791CEF" w:rsidP="00AE4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6CC7F36" w14:textId="77777777" w:rsidR="00791CEF" w:rsidRPr="007E72C6" w:rsidRDefault="00791CEF" w:rsidP="00AE40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392983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1FA59D7" w14:textId="77777777" w:rsidR="00791CEF" w:rsidRPr="003C458F" w:rsidRDefault="00791CEF" w:rsidP="00AE40B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  <w:color w:val="000000"/>
              </w:rPr>
              <w:t>принципы построения и логику устной и письменной речи; типологию речевых произведений; основные риторические категории</w:t>
            </w:r>
          </w:p>
        </w:tc>
      </w:tr>
      <w:tr w:rsidR="00791CEF" w:rsidRPr="007E72C6" w14:paraId="6508DF73" w14:textId="77777777" w:rsidTr="00AE40BF">
        <w:trPr>
          <w:trHeight w:val="50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7912DD" w14:textId="77777777" w:rsidR="00791CEF" w:rsidRPr="007E72C6" w:rsidRDefault="00791CEF" w:rsidP="00AE40B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D592E8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B71BA67" w14:textId="77777777" w:rsidR="00791CEF" w:rsidRPr="003C458F" w:rsidRDefault="00791CEF" w:rsidP="00AE40B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  <w:color w:val="000000"/>
              </w:rPr>
              <w:t>использовать знание русского языка в межличностном общении и профессиональной деятельности; читать и переводить тексты, которые имеют отношение к профессиональной деятельности; использовать полученные знания для развития своего общекультурного и профессионального потенциала</w:t>
            </w:r>
          </w:p>
        </w:tc>
      </w:tr>
      <w:tr w:rsidR="00791CEF" w:rsidRPr="007E72C6" w14:paraId="5935FA3E" w14:textId="77777777" w:rsidTr="00AE40BF">
        <w:trPr>
          <w:trHeight w:val="43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713D69" w14:textId="77777777" w:rsidR="00791CEF" w:rsidRPr="007E72C6" w:rsidRDefault="00791CEF" w:rsidP="00AE40B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4D9793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BC9F3F" w14:textId="77777777" w:rsidR="00791CEF" w:rsidRPr="003C458F" w:rsidRDefault="00791CEF" w:rsidP="00AE40B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  <w:color w:val="000000"/>
              </w:rPr>
              <w:t>различными видами и схемами аргументации и контраргументации; различными смысловыми моделями; техникой запоминания; техникой речи; основными ораторскими приемами;  необходимыми навыками общения на русском языке в объеме, достаточном для чтения профессиональных текстов, профессионального общения, поиска необходимой информации в Интернете и работы в сети</w:t>
            </w:r>
          </w:p>
        </w:tc>
      </w:tr>
      <w:tr w:rsidR="00791CEF" w:rsidRPr="007E72C6" w14:paraId="2D0B4E9A" w14:textId="77777777" w:rsidTr="00AE40BF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CE0BDF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ОК-12</w:t>
            </w:r>
          </w:p>
          <w:p w14:paraId="29AA1A58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137C">
              <w:rPr>
                <w:rFonts w:ascii="Times New Roman" w:hAnsi="Times New Roman"/>
                <w:color w:val="000000"/>
              </w:rPr>
              <w:t>способность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14137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4137C">
              <w:rPr>
                <w:rFonts w:ascii="Times New Roman" w:hAnsi="Times New Roman"/>
                <w:color w:val="000000"/>
              </w:rPr>
              <w:t>к  коммуникации</w:t>
            </w:r>
            <w:proofErr w:type="gramEnd"/>
            <w:r w:rsidRPr="0014137C">
              <w:rPr>
                <w:rFonts w:ascii="Times New Roman" w:hAnsi="Times New Roman"/>
                <w:color w:val="000000"/>
              </w:rPr>
              <w:t xml:space="preserve">  в  устной  и  письменной  формах  на  русском  и  иностранном  языках  для решения задач межличностного и межкультурного взаимодействия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C15B83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DE09D9B" w14:textId="77777777" w:rsidR="00791CEF" w:rsidRPr="003C458F" w:rsidRDefault="00791CEF" w:rsidP="00AE40B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необходимый лексический минимум русского и иностранного языков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791CEF" w:rsidRPr="007E72C6" w14:paraId="40D8F476" w14:textId="77777777" w:rsidTr="00AE40BF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D33733" w14:textId="77777777" w:rsidR="00791CEF" w:rsidRPr="007E72C6" w:rsidRDefault="00791CEF" w:rsidP="00AE40B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2F95D6B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381AD10" w14:textId="77777777" w:rsidR="00791CEF" w:rsidRPr="003C458F" w:rsidRDefault="00791CEF" w:rsidP="00AE40B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 xml:space="preserve">грамотно и адекватно ситуации 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текстов на иностранном языке; самостоятельно </w:t>
            </w:r>
            <w:r w:rsidRPr="003C458F">
              <w:rPr>
                <w:rFonts w:ascii="Times New Roman" w:hAnsi="Times New Roman"/>
              </w:rPr>
              <w:lastRenderedPageBreak/>
              <w:t>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791CEF" w:rsidRPr="007E72C6" w14:paraId="796648CF" w14:textId="77777777" w:rsidTr="00AE40BF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2ECD" w14:textId="77777777" w:rsidR="00791CEF" w:rsidRPr="007E72C6" w:rsidRDefault="00791CEF" w:rsidP="00AE40B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3B69CF" w14:textId="77777777" w:rsidR="00791CEF" w:rsidRPr="007E72C6" w:rsidRDefault="00791CEF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256DCEE" w14:textId="77777777" w:rsidR="00791CEF" w:rsidRPr="003C458F" w:rsidRDefault="00791CEF" w:rsidP="00AE40BF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иностранным (английским) языком на уровне, позволяющем осуществлять основные виды речевой деятельности;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</w:tbl>
    <w:p w14:paraId="2FA6EC90" w14:textId="77777777" w:rsidR="00791CEF" w:rsidRPr="00791CEF" w:rsidRDefault="00791CEF" w:rsidP="00791C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2A1ECF" w14:textId="0DECF080" w:rsidR="00093D1B" w:rsidRDefault="00093D1B" w:rsidP="0016466C">
      <w:pPr>
        <w:rPr>
          <w:rFonts w:ascii="Times New Roman" w:hAnsi="Times New Roman"/>
        </w:rPr>
      </w:pPr>
    </w:p>
    <w:p w14:paraId="55D3175F" w14:textId="1E346C2F" w:rsidR="00093D1B" w:rsidRDefault="00093D1B" w:rsidP="0016466C">
      <w:pPr>
        <w:rPr>
          <w:rFonts w:ascii="Times New Roman" w:hAnsi="Times New Roman"/>
        </w:rPr>
      </w:pPr>
    </w:p>
    <w:p w14:paraId="5C27044A" w14:textId="5FDC7415" w:rsidR="00093D1B" w:rsidRDefault="00093D1B" w:rsidP="0016466C">
      <w:pPr>
        <w:rPr>
          <w:rFonts w:ascii="Times New Roman" w:hAnsi="Times New Roman"/>
        </w:rPr>
      </w:pPr>
    </w:p>
    <w:p w14:paraId="275E245E" w14:textId="61A602B6" w:rsidR="00093D1B" w:rsidRDefault="00093D1B" w:rsidP="0016466C">
      <w:pPr>
        <w:rPr>
          <w:rFonts w:ascii="Times New Roman" w:hAnsi="Times New Roman"/>
        </w:rPr>
      </w:pPr>
    </w:p>
    <w:p w14:paraId="38C2F4C8" w14:textId="2A356F61" w:rsidR="00093D1B" w:rsidRDefault="00093D1B" w:rsidP="0016466C">
      <w:pPr>
        <w:rPr>
          <w:rFonts w:ascii="Times New Roman" w:hAnsi="Times New Roman"/>
        </w:rPr>
      </w:pPr>
    </w:p>
    <w:p w14:paraId="5EFEA418" w14:textId="69EA0DF9" w:rsidR="00093D1B" w:rsidRDefault="00093D1B" w:rsidP="0016466C">
      <w:pPr>
        <w:rPr>
          <w:rFonts w:ascii="Times New Roman" w:hAnsi="Times New Roman"/>
        </w:rPr>
      </w:pPr>
    </w:p>
    <w:p w14:paraId="532700D1" w14:textId="1A573954" w:rsidR="00093D1B" w:rsidRDefault="00093D1B" w:rsidP="0016466C">
      <w:pPr>
        <w:rPr>
          <w:rFonts w:ascii="Times New Roman" w:hAnsi="Times New Roman"/>
        </w:rPr>
      </w:pPr>
    </w:p>
    <w:p w14:paraId="1F3F1878" w14:textId="529A7BF9" w:rsidR="00093D1B" w:rsidRDefault="00093D1B" w:rsidP="0016466C">
      <w:pPr>
        <w:rPr>
          <w:rFonts w:ascii="Times New Roman" w:hAnsi="Times New Roman"/>
        </w:rPr>
      </w:pPr>
    </w:p>
    <w:p w14:paraId="0B92EB22" w14:textId="1E532B81" w:rsidR="00093D1B" w:rsidRDefault="00093D1B" w:rsidP="0016466C">
      <w:pPr>
        <w:rPr>
          <w:rFonts w:ascii="Times New Roman" w:hAnsi="Times New Roman"/>
        </w:rPr>
      </w:pPr>
    </w:p>
    <w:p w14:paraId="77B8B785" w14:textId="04656A59" w:rsidR="00093D1B" w:rsidRDefault="00093D1B" w:rsidP="0016466C">
      <w:pPr>
        <w:rPr>
          <w:rFonts w:ascii="Times New Roman" w:hAnsi="Times New Roman"/>
        </w:rPr>
      </w:pPr>
    </w:p>
    <w:p w14:paraId="41AD83B7" w14:textId="38A2E3D7" w:rsidR="00093D1B" w:rsidRDefault="00093D1B" w:rsidP="0016466C">
      <w:pPr>
        <w:rPr>
          <w:rFonts w:ascii="Times New Roman" w:hAnsi="Times New Roman"/>
        </w:rPr>
      </w:pPr>
    </w:p>
    <w:p w14:paraId="5C0B7935" w14:textId="3F35D8BF" w:rsidR="00093D1B" w:rsidRDefault="00093D1B" w:rsidP="0016466C">
      <w:pPr>
        <w:rPr>
          <w:rFonts w:ascii="Times New Roman" w:hAnsi="Times New Roman"/>
        </w:rPr>
      </w:pPr>
    </w:p>
    <w:p w14:paraId="0FC8DFD8" w14:textId="28402DBF" w:rsidR="00093D1B" w:rsidRDefault="00093D1B" w:rsidP="0016466C">
      <w:pPr>
        <w:rPr>
          <w:rFonts w:ascii="Times New Roman" w:hAnsi="Times New Roman"/>
        </w:rPr>
      </w:pPr>
    </w:p>
    <w:p w14:paraId="4127CEC7" w14:textId="2F3492B1" w:rsidR="00093D1B" w:rsidRDefault="00093D1B" w:rsidP="0016466C">
      <w:pPr>
        <w:rPr>
          <w:rFonts w:ascii="Times New Roman" w:hAnsi="Times New Roman"/>
        </w:rPr>
      </w:pPr>
    </w:p>
    <w:p w14:paraId="0EEC6772" w14:textId="1E493D68" w:rsidR="00093D1B" w:rsidRDefault="00093D1B" w:rsidP="0016466C">
      <w:pPr>
        <w:rPr>
          <w:rFonts w:ascii="Times New Roman" w:hAnsi="Times New Roman"/>
        </w:rPr>
      </w:pPr>
    </w:p>
    <w:p w14:paraId="7AC59313" w14:textId="08A82702" w:rsidR="00093D1B" w:rsidRDefault="00093D1B" w:rsidP="0016466C">
      <w:pPr>
        <w:rPr>
          <w:rFonts w:ascii="Times New Roman" w:hAnsi="Times New Roman"/>
        </w:rPr>
      </w:pPr>
    </w:p>
    <w:p w14:paraId="35ED28CE" w14:textId="66433FB3" w:rsidR="00093D1B" w:rsidRDefault="00093D1B" w:rsidP="0016466C">
      <w:pPr>
        <w:rPr>
          <w:rFonts w:ascii="Times New Roman" w:hAnsi="Times New Roman"/>
        </w:rPr>
      </w:pPr>
    </w:p>
    <w:p w14:paraId="3CEFA034" w14:textId="4FE1AD20" w:rsidR="00093D1B" w:rsidRDefault="00093D1B" w:rsidP="0016466C">
      <w:pPr>
        <w:rPr>
          <w:rFonts w:ascii="Times New Roman" w:hAnsi="Times New Roman"/>
        </w:rPr>
      </w:pPr>
    </w:p>
    <w:p w14:paraId="1FBB9458" w14:textId="7A36C723" w:rsidR="00093D1B" w:rsidRDefault="00093D1B" w:rsidP="0016466C">
      <w:pPr>
        <w:rPr>
          <w:rFonts w:ascii="Times New Roman" w:hAnsi="Times New Roman"/>
        </w:rPr>
      </w:pPr>
    </w:p>
    <w:p w14:paraId="22827B62" w14:textId="02C42736" w:rsidR="00093D1B" w:rsidRDefault="00093D1B" w:rsidP="0016466C">
      <w:pPr>
        <w:rPr>
          <w:rFonts w:ascii="Times New Roman" w:hAnsi="Times New Roman"/>
        </w:rPr>
      </w:pPr>
    </w:p>
    <w:p w14:paraId="3A20F678" w14:textId="0B8D0672" w:rsidR="00093D1B" w:rsidRDefault="00093D1B" w:rsidP="0016466C">
      <w:pPr>
        <w:rPr>
          <w:rFonts w:ascii="Times New Roman" w:hAnsi="Times New Roman"/>
        </w:rPr>
      </w:pPr>
    </w:p>
    <w:p w14:paraId="3C3D093F" w14:textId="7A34EFBA" w:rsidR="004346C7" w:rsidRDefault="004346C7" w:rsidP="0016466C">
      <w:pPr>
        <w:rPr>
          <w:rFonts w:ascii="Times New Roman" w:hAnsi="Times New Roman"/>
        </w:rPr>
      </w:pPr>
    </w:p>
    <w:p w14:paraId="5BDDB83E" w14:textId="63F1FE29" w:rsidR="004346C7" w:rsidRDefault="004346C7" w:rsidP="0016466C">
      <w:pPr>
        <w:rPr>
          <w:rFonts w:ascii="Times New Roman" w:hAnsi="Times New Roman"/>
        </w:rPr>
      </w:pPr>
    </w:p>
    <w:p w14:paraId="55B04A5A" w14:textId="67214844" w:rsidR="004346C7" w:rsidRDefault="004346C7" w:rsidP="0016466C">
      <w:pPr>
        <w:rPr>
          <w:rFonts w:ascii="Times New Roman" w:hAnsi="Times New Roman"/>
        </w:rPr>
      </w:pPr>
    </w:p>
    <w:p w14:paraId="02DE5649" w14:textId="77777777" w:rsidR="004346C7" w:rsidRDefault="004346C7" w:rsidP="0016466C">
      <w:pPr>
        <w:rPr>
          <w:rFonts w:ascii="Times New Roman" w:hAnsi="Times New Roman"/>
        </w:rPr>
      </w:pPr>
      <w:bookmarkStart w:id="6" w:name="_GoBack"/>
      <w:bookmarkEnd w:id="6"/>
    </w:p>
    <w:p w14:paraId="0AADA62D" w14:textId="42CCD361" w:rsidR="00093D1B" w:rsidRDefault="00093D1B" w:rsidP="0016466C">
      <w:pPr>
        <w:rPr>
          <w:rFonts w:ascii="Times New Roman" w:hAnsi="Times New Roman"/>
        </w:rPr>
      </w:pPr>
    </w:p>
    <w:p w14:paraId="0FBEAEBA" w14:textId="483A636C" w:rsidR="0016466C" w:rsidRDefault="0016466C" w:rsidP="00AD3E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lastRenderedPageBreak/>
        <w:t xml:space="preserve">АННОТАЦИЯ </w:t>
      </w:r>
      <w:r w:rsidR="00E342BE">
        <w:rPr>
          <w:rFonts w:ascii="Times New Roman" w:hAnsi="Times New Roman"/>
          <w:b/>
          <w:sz w:val="26"/>
          <w:szCs w:val="26"/>
        </w:rPr>
        <w:t>ДИСЦИПИНЫ</w:t>
      </w:r>
    </w:p>
    <w:p w14:paraId="030508B2" w14:textId="65386DC4" w:rsidR="00E342BE" w:rsidRDefault="00E342BE" w:rsidP="00AD3E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«ИНОСТРАННЫЙ ЯЗЫК В СФЕРЕ ЮРИСПРУДЕНЦИИ»</w:t>
      </w:r>
    </w:p>
    <w:p w14:paraId="40D7F183" w14:textId="77777777" w:rsidR="00E342BE" w:rsidRPr="007E72C6" w:rsidRDefault="00E342BE" w:rsidP="001646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141D1AA" w14:textId="02C3AE90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" w:name="_Hlk536270912"/>
      <w:r w:rsidRPr="007E72C6">
        <w:rPr>
          <w:rFonts w:ascii="Times New Roman" w:hAnsi="Times New Roman"/>
          <w:b/>
          <w:sz w:val="26"/>
          <w:szCs w:val="26"/>
        </w:rPr>
        <w:t>Дисциплина «Иностранный язык в сфере юриспруденции»</w:t>
      </w:r>
      <w:r w:rsidRPr="007E72C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6C18A0">
        <w:rPr>
          <w:rFonts w:ascii="Times New Roman" w:hAnsi="Times New Roman"/>
          <w:sz w:val="26"/>
          <w:szCs w:val="26"/>
        </w:rPr>
        <w:t xml:space="preserve">подготовки </w:t>
      </w:r>
      <w:r w:rsidRPr="007E72C6">
        <w:rPr>
          <w:rFonts w:ascii="Times New Roman" w:hAnsi="Times New Roman"/>
          <w:sz w:val="26"/>
          <w:szCs w:val="26"/>
        </w:rPr>
        <w:t xml:space="preserve">40.03.01 «Юриспруденция». </w:t>
      </w:r>
    </w:p>
    <w:p w14:paraId="1452586D" w14:textId="3B1E36FC" w:rsidR="00BE063D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" w:name="_Hlk536207276"/>
      <w:bookmarkEnd w:id="7"/>
      <w:r w:rsidRPr="007E72C6">
        <w:rPr>
          <w:rFonts w:ascii="Times New Roman" w:hAnsi="Times New Roman"/>
          <w:sz w:val="26"/>
          <w:szCs w:val="26"/>
        </w:rPr>
        <w:t xml:space="preserve">Дисциплина «Иностранный язык в сфере юриспруденции»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hAnsi="Times New Roman"/>
          <w:sz w:val="26"/>
          <w:szCs w:val="26"/>
        </w:rPr>
        <w:t xml:space="preserve">. Общая трудоёмкость освоения дисциплины составляет </w:t>
      </w:r>
      <w:r w:rsidR="00F13D88">
        <w:rPr>
          <w:rFonts w:ascii="Times New Roman" w:hAnsi="Times New Roman"/>
          <w:sz w:val="26"/>
          <w:szCs w:val="26"/>
        </w:rPr>
        <w:t>3</w:t>
      </w:r>
      <w:r w:rsidRPr="007E72C6">
        <w:rPr>
          <w:rFonts w:ascii="Times New Roman" w:hAnsi="Times New Roman"/>
          <w:sz w:val="26"/>
          <w:szCs w:val="26"/>
        </w:rPr>
        <w:t xml:space="preserve"> зачётные единицы, </w:t>
      </w:r>
      <w:r w:rsidR="0082544E">
        <w:rPr>
          <w:rFonts w:ascii="Times New Roman" w:hAnsi="Times New Roman"/>
          <w:sz w:val="26"/>
          <w:szCs w:val="26"/>
        </w:rPr>
        <w:t>108</w:t>
      </w:r>
      <w:r w:rsidRPr="007E72C6">
        <w:rPr>
          <w:rFonts w:ascii="Times New Roman" w:hAnsi="Times New Roman"/>
          <w:sz w:val="26"/>
          <w:szCs w:val="26"/>
        </w:rPr>
        <w:t xml:space="preserve"> час. </w:t>
      </w:r>
    </w:p>
    <w:p w14:paraId="75153428" w14:textId="4B1C5B96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</w:t>
      </w:r>
      <w:r w:rsidR="00BE063D">
        <w:rPr>
          <w:rFonts w:ascii="Times New Roman" w:hAnsi="Times New Roman"/>
          <w:sz w:val="26"/>
          <w:szCs w:val="26"/>
        </w:rPr>
        <w:t xml:space="preserve"> лекционные занятия (18 час.), </w:t>
      </w:r>
      <w:r w:rsidRPr="007E72C6">
        <w:rPr>
          <w:rFonts w:ascii="Times New Roman" w:hAnsi="Times New Roman"/>
          <w:sz w:val="26"/>
          <w:szCs w:val="26"/>
        </w:rPr>
        <w:t>практические занятия (</w:t>
      </w:r>
      <w:r w:rsidR="00BE063D">
        <w:rPr>
          <w:rFonts w:ascii="Times New Roman" w:hAnsi="Times New Roman"/>
          <w:sz w:val="26"/>
          <w:szCs w:val="26"/>
        </w:rPr>
        <w:t>36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  <w:r w:rsidR="00BE063D">
        <w:rPr>
          <w:rFonts w:ascii="Times New Roman" w:hAnsi="Times New Roman"/>
          <w:sz w:val="26"/>
          <w:szCs w:val="26"/>
        </w:rPr>
        <w:t xml:space="preserve">), </w:t>
      </w:r>
      <w:r w:rsidRPr="007E72C6">
        <w:rPr>
          <w:rFonts w:ascii="Times New Roman" w:hAnsi="Times New Roman"/>
          <w:sz w:val="26"/>
          <w:szCs w:val="26"/>
        </w:rPr>
        <w:t>самостоятельная работа студента (</w:t>
      </w:r>
      <w:r w:rsidR="00BE063D">
        <w:rPr>
          <w:rFonts w:ascii="Times New Roman" w:hAnsi="Times New Roman"/>
          <w:sz w:val="26"/>
          <w:szCs w:val="26"/>
        </w:rPr>
        <w:t>18</w:t>
      </w:r>
      <w:r w:rsidRPr="007E72C6">
        <w:rPr>
          <w:rFonts w:ascii="Times New Roman" w:hAnsi="Times New Roman"/>
          <w:sz w:val="26"/>
          <w:szCs w:val="26"/>
        </w:rPr>
        <w:t xml:space="preserve"> час.)</w:t>
      </w:r>
      <w:r w:rsidR="00E201E1">
        <w:rPr>
          <w:rFonts w:ascii="Times New Roman" w:hAnsi="Times New Roman"/>
          <w:sz w:val="26"/>
          <w:szCs w:val="26"/>
        </w:rPr>
        <w:t>, в том числе на подготовку к экзамену (45 час.)</w:t>
      </w:r>
      <w:r w:rsidRPr="007E72C6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 w:rsidR="00BE063D">
        <w:rPr>
          <w:rFonts w:ascii="Times New Roman" w:hAnsi="Times New Roman"/>
          <w:sz w:val="26"/>
          <w:szCs w:val="26"/>
        </w:rPr>
        <w:t>4</w:t>
      </w:r>
      <w:r w:rsidRPr="007E72C6">
        <w:rPr>
          <w:rFonts w:ascii="Times New Roman" w:hAnsi="Times New Roman"/>
          <w:sz w:val="26"/>
          <w:szCs w:val="26"/>
        </w:rPr>
        <w:t>-м курсе</w:t>
      </w:r>
      <w:r w:rsidR="00BE063D">
        <w:rPr>
          <w:rFonts w:ascii="Times New Roman" w:hAnsi="Times New Roman"/>
          <w:sz w:val="26"/>
          <w:szCs w:val="26"/>
        </w:rPr>
        <w:t xml:space="preserve"> 8-м семестре</w:t>
      </w:r>
      <w:r w:rsidRPr="007E72C6">
        <w:rPr>
          <w:rFonts w:ascii="Times New Roman" w:hAnsi="Times New Roman"/>
          <w:sz w:val="26"/>
          <w:szCs w:val="26"/>
        </w:rPr>
        <w:t xml:space="preserve">, с </w:t>
      </w:r>
      <w:r w:rsidR="00E201E1">
        <w:rPr>
          <w:rFonts w:ascii="Times New Roman" w:hAnsi="Times New Roman"/>
          <w:sz w:val="26"/>
          <w:szCs w:val="26"/>
        </w:rPr>
        <w:t>экзаменом</w:t>
      </w:r>
      <w:r w:rsidRPr="007E72C6">
        <w:rPr>
          <w:rFonts w:ascii="Times New Roman" w:hAnsi="Times New Roman"/>
          <w:sz w:val="26"/>
          <w:szCs w:val="26"/>
        </w:rPr>
        <w:t xml:space="preserve"> в </w:t>
      </w:r>
      <w:r w:rsidR="00BE063D">
        <w:rPr>
          <w:rFonts w:ascii="Times New Roman" w:hAnsi="Times New Roman"/>
          <w:sz w:val="26"/>
          <w:szCs w:val="26"/>
        </w:rPr>
        <w:t>8</w:t>
      </w:r>
      <w:r w:rsidRPr="007E72C6">
        <w:rPr>
          <w:rFonts w:ascii="Times New Roman" w:hAnsi="Times New Roman"/>
          <w:sz w:val="26"/>
          <w:szCs w:val="26"/>
        </w:rPr>
        <w:t xml:space="preserve">-м семестре. </w:t>
      </w:r>
    </w:p>
    <w:p w14:paraId="497ED4B9" w14:textId="0E4B50E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" w:name="_Hlk536207285"/>
      <w:bookmarkEnd w:id="8"/>
      <w:r w:rsidRPr="007E72C6">
        <w:rPr>
          <w:rFonts w:ascii="Times New Roman" w:hAnsi="Times New Roman"/>
          <w:sz w:val="26"/>
          <w:szCs w:val="26"/>
        </w:rPr>
        <w:t xml:space="preserve">Данная дисциплина логически и содержательно связана с такими </w:t>
      </w:r>
      <w:r w:rsidR="00C63AEC">
        <w:rPr>
          <w:rFonts w:ascii="Times New Roman" w:hAnsi="Times New Roman"/>
          <w:sz w:val="26"/>
          <w:szCs w:val="26"/>
        </w:rPr>
        <w:t>дисциплинами</w:t>
      </w:r>
      <w:r w:rsidRPr="007E72C6">
        <w:rPr>
          <w:rFonts w:ascii="Times New Roman" w:hAnsi="Times New Roman"/>
          <w:sz w:val="26"/>
          <w:szCs w:val="26"/>
        </w:rPr>
        <w:t>, как «</w:t>
      </w:r>
      <w:r w:rsidR="003167AB">
        <w:rPr>
          <w:rFonts w:ascii="Times New Roman" w:hAnsi="Times New Roman"/>
          <w:sz w:val="26"/>
          <w:szCs w:val="26"/>
        </w:rPr>
        <w:t>Иностранный язык»</w:t>
      </w:r>
      <w:r w:rsidR="00C63AEC">
        <w:rPr>
          <w:rFonts w:ascii="Times New Roman" w:hAnsi="Times New Roman"/>
          <w:sz w:val="26"/>
          <w:szCs w:val="26"/>
        </w:rPr>
        <w:t>, «Русский язык и культура речи».</w:t>
      </w:r>
    </w:p>
    <w:bookmarkEnd w:id="9"/>
    <w:p w14:paraId="21B39028" w14:textId="128D0C2F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Курс «</w:t>
      </w:r>
      <w:r w:rsidR="003167AB" w:rsidRPr="007E72C6">
        <w:rPr>
          <w:rFonts w:ascii="Times New Roman" w:hAnsi="Times New Roman"/>
          <w:sz w:val="26"/>
          <w:szCs w:val="26"/>
        </w:rPr>
        <w:t>Иностранный язык в сфере юриспруденции</w:t>
      </w:r>
      <w:r w:rsidRPr="007E72C6">
        <w:rPr>
          <w:rFonts w:ascii="Times New Roman" w:hAnsi="Times New Roman"/>
          <w:sz w:val="26"/>
          <w:szCs w:val="26"/>
        </w:rPr>
        <w:t xml:space="preserve">» носит коммуникативно-ориентированный и профессионально-направленный характер. Его цели и задачи определяются коммуникативными и познавательными потребностями специалистов соответствующего профиля. </w:t>
      </w:r>
    </w:p>
    <w:p w14:paraId="00AE04EF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Цель курса</w:t>
      </w:r>
      <w:r w:rsidRPr="007E72C6">
        <w:rPr>
          <w:rFonts w:ascii="Times New Roman" w:hAnsi="Times New Roman"/>
          <w:sz w:val="26"/>
          <w:szCs w:val="26"/>
        </w:rPr>
        <w:t xml:space="preserve"> – формирование у обучаемых уровня коммуникативной компетенции, обеспечивающего использование иностранного языка в практических целях в рамках обще-коммуникативной и профессионально-направленной деятельности. </w:t>
      </w:r>
    </w:p>
    <w:p w14:paraId="2EFFF35B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В процессе достижения данной цели решаются задачи овладения следующими </w:t>
      </w:r>
      <w:r w:rsidRPr="007E72C6">
        <w:rPr>
          <w:rFonts w:ascii="Times New Roman" w:hAnsi="Times New Roman"/>
          <w:b/>
          <w:sz w:val="26"/>
          <w:szCs w:val="26"/>
        </w:rPr>
        <w:t>умениями и навыками:</w:t>
      </w:r>
    </w:p>
    <w:p w14:paraId="2C27BC2F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читать, переводить и реферировать литературу по своей специальности со словарем и без него;</w:t>
      </w:r>
    </w:p>
    <w:p w14:paraId="0B6B190D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использовать иностранный язык как средство получения профессиональной информации из иноязычных источников, в том числе аудио- и видеоисточников;</w:t>
      </w:r>
    </w:p>
    <w:p w14:paraId="26ACCBDF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делать сообщения и доклады на иностранном языке, связанные с научно-исследовательской работой;</w:t>
      </w:r>
    </w:p>
    <w:p w14:paraId="4E15F86C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вести беседу на иностранном языке на социокультурные и профессиональные темы.</w:t>
      </w:r>
    </w:p>
    <w:p w14:paraId="3BE83797" w14:textId="4DA3AFA4" w:rsidR="0016466C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E72C6">
        <w:rPr>
          <w:rFonts w:ascii="Times New Roman" w:hAnsi="Times New Roman"/>
          <w:sz w:val="26"/>
          <w:szCs w:val="26"/>
          <w:lang w:eastAsia="ru-RU"/>
        </w:rPr>
        <w:t>Для успешного изучения дисциплины «</w:t>
      </w:r>
      <w:r w:rsidR="003167AB" w:rsidRPr="007E72C6">
        <w:rPr>
          <w:rFonts w:ascii="Times New Roman" w:hAnsi="Times New Roman"/>
          <w:sz w:val="26"/>
          <w:szCs w:val="26"/>
        </w:rPr>
        <w:t>Иностранный язык в сфере юриспруденции</w:t>
      </w:r>
      <w:r w:rsidRPr="007E72C6">
        <w:rPr>
          <w:rFonts w:ascii="Times New Roman" w:hAnsi="Times New Roman"/>
          <w:sz w:val="26"/>
          <w:szCs w:val="26"/>
          <w:lang w:eastAsia="ru-RU"/>
        </w:rPr>
        <w:t xml:space="preserve">» у обучающихся должны быть сформированы следующие предварительные компетенции:  </w:t>
      </w:r>
    </w:p>
    <w:p w14:paraId="56A970AC" w14:textId="01381AEA" w:rsidR="0016466C" w:rsidRDefault="0016466C" w:rsidP="00855F61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E72C6">
        <w:rPr>
          <w:rFonts w:ascii="Times New Roman" w:hAnsi="Times New Roman"/>
          <w:sz w:val="26"/>
          <w:szCs w:val="26"/>
          <w:lang w:eastAsia="ru-RU"/>
        </w:rPr>
        <w:t>способность работать в коллективе, толерантно воспринимая социальные, этнические, професс</w:t>
      </w:r>
      <w:r w:rsidR="00F73D6F">
        <w:rPr>
          <w:rFonts w:ascii="Times New Roman" w:hAnsi="Times New Roman"/>
          <w:sz w:val="26"/>
          <w:szCs w:val="26"/>
          <w:lang w:eastAsia="ru-RU"/>
        </w:rPr>
        <w:t>иональные и культурные различия;</w:t>
      </w:r>
    </w:p>
    <w:p w14:paraId="72DC1C57" w14:textId="7C684C6F" w:rsidR="00F73D6F" w:rsidRPr="00F73D6F" w:rsidRDefault="00F73D6F" w:rsidP="00855F61">
      <w:pPr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D6F">
        <w:rPr>
          <w:rFonts w:ascii="Times New Roman" w:eastAsia="Times New Roman" w:hAnsi="Times New Roman"/>
          <w:sz w:val="26"/>
          <w:szCs w:val="26"/>
        </w:rPr>
        <w:t>готовность интегрироваться в научное, образовательное, экономическое, политическое и культурное пространство России и АТР.</w:t>
      </w:r>
    </w:p>
    <w:p w14:paraId="6A26A8F4" w14:textId="77777777" w:rsidR="0016466C" w:rsidRPr="007E72C6" w:rsidRDefault="0016466C" w:rsidP="00073D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и общепрофессиональные компетенции (элементы компетенций).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  <w:gridCol w:w="1181"/>
        <w:gridCol w:w="5377"/>
      </w:tblGrid>
      <w:tr w:rsidR="0016466C" w:rsidRPr="007E72C6" w14:paraId="027DD4EB" w14:textId="77777777" w:rsidTr="007C7832">
        <w:trPr>
          <w:trHeight w:val="1125"/>
        </w:trPr>
        <w:tc>
          <w:tcPr>
            <w:tcW w:w="3018" w:type="dxa"/>
          </w:tcPr>
          <w:p w14:paraId="682C9A7D" w14:textId="77777777" w:rsidR="0016466C" w:rsidRPr="00E342BE" w:rsidRDefault="0016466C" w:rsidP="00E342BE">
            <w:pPr>
              <w:spacing w:after="0" w:line="240" w:lineRule="auto"/>
              <w:ind w:left="441"/>
              <w:jc w:val="center"/>
              <w:rPr>
                <w:rFonts w:ascii="Times New Roman" w:eastAsia="Times New Roman" w:hAnsi="Times New Roman"/>
                <w:b/>
              </w:rPr>
            </w:pPr>
            <w:r w:rsidRPr="00E342BE">
              <w:rPr>
                <w:rFonts w:ascii="Times New Roman" w:eastAsia="Times New Roman" w:hAnsi="Times New Roman"/>
                <w:b/>
              </w:rPr>
              <w:t>Код и формулировка компетенции</w:t>
            </w:r>
          </w:p>
          <w:p w14:paraId="122FA54C" w14:textId="77777777" w:rsidR="0016466C" w:rsidRPr="00E342BE" w:rsidRDefault="0016466C" w:rsidP="00E342BE">
            <w:pPr>
              <w:spacing w:after="0" w:line="240" w:lineRule="auto"/>
              <w:ind w:left="441" w:firstLine="709"/>
              <w:jc w:val="center"/>
              <w:rPr>
                <w:rFonts w:ascii="Times New Roman" w:eastAsia="Times New Roman" w:hAnsi="Times New Roman"/>
              </w:rPr>
            </w:pPr>
          </w:p>
          <w:p w14:paraId="48E52010" w14:textId="77777777" w:rsidR="0016466C" w:rsidRPr="00E342BE" w:rsidRDefault="0016466C" w:rsidP="00E342BE">
            <w:pPr>
              <w:spacing w:after="0" w:line="240" w:lineRule="auto"/>
              <w:ind w:left="441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558" w:type="dxa"/>
            <w:gridSpan w:val="2"/>
          </w:tcPr>
          <w:p w14:paraId="190BDC48" w14:textId="77777777" w:rsidR="0016466C" w:rsidRPr="00E342BE" w:rsidRDefault="0016466C" w:rsidP="00E342B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</w:rPr>
            </w:pPr>
            <w:r w:rsidRPr="00E342BE">
              <w:rPr>
                <w:rFonts w:ascii="Times New Roman" w:eastAsia="Times New Roman" w:hAnsi="Times New Roman"/>
                <w:b/>
              </w:rPr>
              <w:t>Этапы формирования компетенции</w:t>
            </w:r>
          </w:p>
          <w:p w14:paraId="770E8128" w14:textId="77777777" w:rsidR="0016466C" w:rsidRPr="00E342BE" w:rsidRDefault="0016466C" w:rsidP="00E342BE">
            <w:pPr>
              <w:spacing w:after="0" w:line="240" w:lineRule="auto"/>
              <w:ind w:left="441" w:firstLine="709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C458F" w:rsidRPr="007E72C6" w14:paraId="713A42CC" w14:textId="77777777" w:rsidTr="007C7832">
        <w:trPr>
          <w:trHeight w:val="1975"/>
        </w:trPr>
        <w:tc>
          <w:tcPr>
            <w:tcW w:w="3018" w:type="dxa"/>
            <w:vMerge w:val="restart"/>
          </w:tcPr>
          <w:p w14:paraId="305DF8BD" w14:textId="77777777" w:rsidR="003C458F" w:rsidRPr="00E342BE" w:rsidRDefault="003C458F" w:rsidP="003C458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  <w:p w14:paraId="201C3B70" w14:textId="280C88F4" w:rsidR="003C458F" w:rsidRPr="00E342BE" w:rsidRDefault="003C458F" w:rsidP="003C458F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ОК-7 владение</w:t>
            </w:r>
            <w:r w:rsidR="006C18A0">
              <w:rPr>
                <w:rFonts w:ascii="Times New Roman" w:hAnsi="Times New Roman"/>
              </w:rPr>
              <w:t>м</w:t>
            </w:r>
            <w:r w:rsidRPr="00E342BE">
              <w:rPr>
                <w:rFonts w:ascii="Times New Roman" w:hAnsi="Times New Roman"/>
              </w:rPr>
              <w:t xml:space="preserve"> иностранным языком в устной и письменной форме для осуществления межкультурной и иноязычной коммуникации</w:t>
            </w:r>
          </w:p>
          <w:p w14:paraId="7620FAD2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6A4340E6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05DD728A" w14:textId="77777777" w:rsidR="003C458F" w:rsidRPr="00E342BE" w:rsidRDefault="003C458F" w:rsidP="003C458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7FD700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1267DDB0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35B075BD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4DA1B478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4F952D25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28F1BE35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5D1AC1F5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668FB183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3199E2CE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779EC81B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216FBAC2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565C5D32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30703443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5B91B3CC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7FAB818E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71962CBA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Знает</w:t>
            </w:r>
          </w:p>
          <w:p w14:paraId="293EDD6C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5377" w:type="dxa"/>
          </w:tcPr>
          <w:p w14:paraId="6BC149D4" w14:textId="38961C36" w:rsidR="003C458F" w:rsidRPr="003C458F" w:rsidRDefault="003C458F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лексический минимум русского и иностранного языков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3C458F" w:rsidRPr="007E72C6" w14:paraId="05DA8EC8" w14:textId="77777777" w:rsidTr="007C7832">
        <w:trPr>
          <w:trHeight w:val="1875"/>
        </w:trPr>
        <w:tc>
          <w:tcPr>
            <w:tcW w:w="3018" w:type="dxa"/>
            <w:vMerge/>
          </w:tcPr>
          <w:p w14:paraId="632184D1" w14:textId="77777777" w:rsidR="003C458F" w:rsidRPr="00E342BE" w:rsidRDefault="003C458F" w:rsidP="003C458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17F137BF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5377" w:type="dxa"/>
          </w:tcPr>
          <w:p w14:paraId="1BF44A7E" w14:textId="31640A8C" w:rsidR="003C458F" w:rsidRPr="003C458F" w:rsidRDefault="003C458F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3C458F" w:rsidRPr="007E72C6" w14:paraId="76F293CF" w14:textId="77777777" w:rsidTr="007C7832">
        <w:trPr>
          <w:trHeight w:val="2935"/>
        </w:trPr>
        <w:tc>
          <w:tcPr>
            <w:tcW w:w="3018" w:type="dxa"/>
            <w:vMerge/>
          </w:tcPr>
          <w:p w14:paraId="2CA43B51" w14:textId="77777777" w:rsidR="003C458F" w:rsidRPr="00E342BE" w:rsidRDefault="003C458F" w:rsidP="003C458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33844FCB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5377" w:type="dxa"/>
          </w:tcPr>
          <w:p w14:paraId="75F5EF84" w14:textId="157E3B34" w:rsidR="003C458F" w:rsidRPr="003C458F" w:rsidRDefault="003C458F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английским языком на уровне, позволяющем осуществлять основные виды речевой деятельности;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3C458F" w:rsidRPr="007E72C6" w14:paraId="59809943" w14:textId="77777777" w:rsidTr="007C7832">
        <w:trPr>
          <w:trHeight w:val="2439"/>
        </w:trPr>
        <w:tc>
          <w:tcPr>
            <w:tcW w:w="3018" w:type="dxa"/>
            <w:vMerge w:val="restart"/>
          </w:tcPr>
          <w:p w14:paraId="531D6BF3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hAnsi="Times New Roman"/>
              </w:rPr>
            </w:pPr>
          </w:p>
          <w:p w14:paraId="2AC33DF1" w14:textId="2D51BC31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hAnsi="Times New Roman"/>
              </w:rPr>
              <w:t xml:space="preserve">ОК-12 способностью </w:t>
            </w:r>
            <w:proofErr w:type="gramStart"/>
            <w:r w:rsidRPr="00E342BE">
              <w:rPr>
                <w:rFonts w:ascii="Times New Roman" w:hAnsi="Times New Roman"/>
              </w:rPr>
              <w:t>к  коммуникации</w:t>
            </w:r>
            <w:proofErr w:type="gramEnd"/>
            <w:r w:rsidRPr="00E342BE">
              <w:rPr>
                <w:rFonts w:ascii="Times New Roman" w:hAnsi="Times New Roman"/>
              </w:rPr>
              <w:t xml:space="preserve">  в  устной  и  письменной  формах  на  русском  и  иностранном  языках  для решения задач межличностного и межкультурного взаимодействия</w:t>
            </w:r>
          </w:p>
          <w:p w14:paraId="1F2C1946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79D25A48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14723A71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D38D006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07916142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6F4CC3D1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6F011485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177D2C3A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381674ED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5090895B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53F2390E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0E83B57E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6DD6495C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50C93D2A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533C6014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5377" w:type="dxa"/>
          </w:tcPr>
          <w:p w14:paraId="4E3EC7B7" w14:textId="53ED2A67" w:rsidR="003C458F" w:rsidRPr="003C458F" w:rsidRDefault="003C458F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необходимый лексический минимум русского и иностранного языков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3C458F" w:rsidRPr="007E72C6" w14:paraId="2E9C1DC2" w14:textId="77777777" w:rsidTr="007C7832">
        <w:trPr>
          <w:trHeight w:val="1200"/>
        </w:trPr>
        <w:tc>
          <w:tcPr>
            <w:tcW w:w="3018" w:type="dxa"/>
            <w:vMerge/>
          </w:tcPr>
          <w:p w14:paraId="35847AC1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366608AB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5377" w:type="dxa"/>
          </w:tcPr>
          <w:p w14:paraId="036757B3" w14:textId="7CCC993A" w:rsidR="003C458F" w:rsidRPr="003C458F" w:rsidRDefault="003C458F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458F">
              <w:rPr>
                <w:rFonts w:ascii="Times New Roman" w:hAnsi="Times New Roman"/>
              </w:rPr>
              <w:t>грамотно и адекватно ситуации 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3C458F" w:rsidRPr="007E72C6" w14:paraId="3C7C7F91" w14:textId="77777777" w:rsidTr="007C7832">
        <w:trPr>
          <w:trHeight w:val="1515"/>
        </w:trPr>
        <w:tc>
          <w:tcPr>
            <w:tcW w:w="3018" w:type="dxa"/>
            <w:vMerge/>
          </w:tcPr>
          <w:p w14:paraId="362E6A01" w14:textId="77777777" w:rsidR="003C458F" w:rsidRPr="00E342BE" w:rsidRDefault="003C458F" w:rsidP="003C458F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2DA569A1" w14:textId="77777777" w:rsidR="003C458F" w:rsidRPr="00E342BE" w:rsidRDefault="003C458F" w:rsidP="003C45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5377" w:type="dxa"/>
          </w:tcPr>
          <w:p w14:paraId="3DD200FB" w14:textId="5C13EEF3" w:rsidR="003C458F" w:rsidRPr="003C458F" w:rsidRDefault="003C458F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3C458F">
              <w:rPr>
                <w:rFonts w:ascii="Times New Roman" w:hAnsi="Times New Roman"/>
              </w:rPr>
              <w:t>иностранным (английским) языком на уровне, позволяющем осуществлять основные виды речевой деятельности;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16466C" w:rsidRPr="007E72C6" w14:paraId="3E64C147" w14:textId="77777777" w:rsidTr="007C7832">
        <w:trPr>
          <w:trHeight w:val="915"/>
        </w:trPr>
        <w:tc>
          <w:tcPr>
            <w:tcW w:w="3018" w:type="dxa"/>
            <w:vMerge w:val="restart"/>
          </w:tcPr>
          <w:p w14:paraId="0F36A41D" w14:textId="77777777" w:rsidR="0016466C" w:rsidRPr="00E342BE" w:rsidRDefault="0016466C" w:rsidP="00E342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  <w:p w14:paraId="3E42961F" w14:textId="03EECCCB" w:rsidR="0016466C" w:rsidRPr="00E342BE" w:rsidRDefault="0016466C" w:rsidP="00E342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hAnsi="Times New Roman"/>
              </w:rPr>
              <w:t xml:space="preserve">ОПК-7 </w:t>
            </w:r>
            <w:r w:rsidR="00280E1D" w:rsidRPr="00E342BE">
              <w:rPr>
                <w:rFonts w:ascii="Times New Roman" w:hAnsi="Times New Roman"/>
              </w:rPr>
              <w:t>способность</w:t>
            </w:r>
            <w:r w:rsidR="006C18A0">
              <w:rPr>
                <w:rFonts w:ascii="Times New Roman" w:hAnsi="Times New Roman"/>
              </w:rPr>
              <w:t>ю</w:t>
            </w:r>
            <w:r w:rsidR="00280E1D" w:rsidRPr="00E342BE">
              <w:rPr>
                <w:rFonts w:ascii="Times New Roman" w:hAnsi="Times New Roman"/>
              </w:rPr>
              <w:t xml:space="preserve"> владеть навыками профессионального общения на иностранном языке</w:t>
            </w:r>
          </w:p>
          <w:p w14:paraId="1B85F5D6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7D34CCA9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6D9C58E4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  <w:p w14:paraId="220B1971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1EDBCC36" w14:textId="77777777" w:rsidR="0016466C" w:rsidRPr="00E342BE" w:rsidRDefault="0016466C" w:rsidP="00E342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Знает</w:t>
            </w:r>
          </w:p>
          <w:p w14:paraId="7135E405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5377" w:type="dxa"/>
          </w:tcPr>
          <w:p w14:paraId="3B797AB2" w14:textId="77777777" w:rsidR="0016466C" w:rsidRPr="00E342BE" w:rsidRDefault="0016466C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достаточный лексический минимум иностранного языка для ведения разговора на профессиональные тему, в том числе необходимую терминологию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16466C" w:rsidRPr="007E72C6" w14:paraId="05A02AA1" w14:textId="77777777" w:rsidTr="007C7832">
        <w:trPr>
          <w:trHeight w:val="615"/>
        </w:trPr>
        <w:tc>
          <w:tcPr>
            <w:tcW w:w="3018" w:type="dxa"/>
            <w:vMerge/>
          </w:tcPr>
          <w:p w14:paraId="3A5786A0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4AD48D0E" w14:textId="77777777" w:rsidR="0016466C" w:rsidRPr="00E342BE" w:rsidRDefault="0016466C" w:rsidP="00E342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5377" w:type="dxa"/>
          </w:tcPr>
          <w:p w14:paraId="57341F43" w14:textId="77777777" w:rsidR="0016466C" w:rsidRPr="00E342BE" w:rsidRDefault="0016466C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профессиональных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16466C" w:rsidRPr="007E72C6" w14:paraId="2581602D" w14:textId="77777777" w:rsidTr="007C7832">
        <w:trPr>
          <w:trHeight w:val="615"/>
        </w:trPr>
        <w:tc>
          <w:tcPr>
            <w:tcW w:w="3018" w:type="dxa"/>
            <w:vMerge/>
          </w:tcPr>
          <w:p w14:paraId="6C901B6E" w14:textId="77777777" w:rsidR="0016466C" w:rsidRPr="00E342BE" w:rsidRDefault="0016466C" w:rsidP="00E342BE">
            <w:pPr>
              <w:spacing w:after="0" w:line="240" w:lineRule="auto"/>
              <w:ind w:left="441"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181" w:type="dxa"/>
          </w:tcPr>
          <w:p w14:paraId="6F794CF5" w14:textId="77777777" w:rsidR="0016466C" w:rsidRPr="00E342BE" w:rsidRDefault="0016466C" w:rsidP="00E342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342BE">
              <w:rPr>
                <w:rFonts w:ascii="Times New Roman" w:eastAsia="Times New Roman" w:hAnsi="Times New Roman"/>
              </w:rPr>
              <w:t>Владеет</w:t>
            </w:r>
          </w:p>
        </w:tc>
        <w:tc>
          <w:tcPr>
            <w:tcW w:w="5377" w:type="dxa"/>
          </w:tcPr>
          <w:p w14:paraId="1B8A58E7" w14:textId="7AA9BC91" w:rsidR="0016466C" w:rsidRPr="00E342BE" w:rsidRDefault="00ED3227" w:rsidP="002B3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иностранным</w:t>
            </w:r>
            <w:r w:rsidR="0016466C" w:rsidRPr="00E342BE">
              <w:rPr>
                <w:rFonts w:ascii="Times New Roman" w:hAnsi="Times New Roman"/>
              </w:rPr>
              <w:t xml:space="preserve"> языком на уровне, позволяющем осуществлять ведение диалога на профессиональные темы, в том числе обладает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</w:tbl>
    <w:p w14:paraId="6A7F7CEF" w14:textId="77777777" w:rsidR="0016466C" w:rsidRPr="007E72C6" w:rsidRDefault="0016466C" w:rsidP="0016466C">
      <w:pPr>
        <w:rPr>
          <w:rFonts w:ascii="Times New Roman" w:hAnsi="Times New Roman"/>
        </w:rPr>
      </w:pPr>
    </w:p>
    <w:p w14:paraId="5DEDB663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BA30D93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6989DC6B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0B7C3883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42BF88B2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D15A8F4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78D298A7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5943677C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55CA1E42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4C6D8B65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311010B1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22C77E59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69A7A97B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716AF340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86B2483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681BF4EF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270EC8EB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64D67D87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2BD8B660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311B96F4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13041FC" w14:textId="77777777" w:rsidR="001C692E" w:rsidRDefault="001C692E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03600B43" w14:textId="77777777" w:rsidR="001C692E" w:rsidRDefault="001C692E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69CAAFC" w14:textId="77777777" w:rsidR="001C692E" w:rsidRDefault="001C692E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3584E61" w14:textId="77777777" w:rsidR="001C692E" w:rsidRDefault="001C692E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3DC3A7FE" w14:textId="77777777" w:rsidR="001C692E" w:rsidRDefault="001C692E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23B1FC59" w14:textId="77777777" w:rsidR="00073D37" w:rsidRDefault="00073D37" w:rsidP="0014137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B7BAD62" w14:textId="6E554752" w:rsidR="0014137C" w:rsidRDefault="0014137C" w:rsidP="00141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E72C6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573084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589E185D" w14:textId="6EE1625F" w:rsidR="00573084" w:rsidRDefault="00573084" w:rsidP="00141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«ИСТОРИЯ ГОСУДАРСТВА И ПРАВА РОССИИ»</w:t>
      </w:r>
    </w:p>
    <w:p w14:paraId="5787CE65" w14:textId="77777777" w:rsidR="00573084" w:rsidRPr="007E72C6" w:rsidRDefault="00573084" w:rsidP="00141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4E9882" w14:textId="77777777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b/>
          <w:sz w:val="26"/>
          <w:szCs w:val="26"/>
        </w:rPr>
        <w:t>Дисциплина «История государства и права России»</w:t>
      </w:r>
      <w:r w:rsidRPr="00F2334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4C3DB18E" w14:textId="175A5282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b/>
          <w:sz w:val="26"/>
          <w:szCs w:val="26"/>
        </w:rPr>
        <w:t>Дисциплина «История государства и права России»</w:t>
      </w:r>
      <w:r w:rsidRPr="00F2334A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F2334A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7 зачетных единиц, 252 час.</w:t>
      </w:r>
    </w:p>
    <w:p w14:paraId="75D17803" w14:textId="77777777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>Учебным планом предусмотрены лекционные занятия (54 час.), практические занятия (72 час., в том числе 36 час. – с использованием методов активного обучения), самостоятельная работа (90 час.), в том числе на подготовку к экзамену (36 час.). Формой контроля является зачет (1 семестр), экзамен (2 семестр). Дисциплина реализуется на 1 курсе в 1-м, 2-м семестре.</w:t>
      </w:r>
    </w:p>
    <w:p w14:paraId="7FF60CB6" w14:textId="77777777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F2334A">
        <w:rPr>
          <w:rFonts w:ascii="Times New Roman" w:hAnsi="Times New Roman"/>
          <w:b/>
          <w:sz w:val="26"/>
          <w:szCs w:val="26"/>
        </w:rPr>
        <w:t xml:space="preserve">Место дисциплины «История государства и права России». </w:t>
      </w:r>
      <w:r w:rsidRPr="00F2334A">
        <w:rPr>
          <w:rFonts w:ascii="Times New Roman" w:hAnsi="Times New Roman"/>
          <w:sz w:val="26"/>
          <w:szCs w:val="26"/>
        </w:rPr>
        <w:t>Данная дисциплина</w:t>
      </w:r>
      <w:r w:rsidRPr="00F2334A">
        <w:rPr>
          <w:rFonts w:ascii="Times New Roman" w:hAnsi="Times New Roman"/>
          <w:b/>
          <w:sz w:val="26"/>
          <w:szCs w:val="26"/>
        </w:rPr>
        <w:t xml:space="preserve"> </w:t>
      </w:r>
      <w:r w:rsidRPr="00F2334A">
        <w:rPr>
          <w:rFonts w:ascii="Times New Roman" w:hAnsi="Times New Roman"/>
          <w:sz w:val="26"/>
          <w:szCs w:val="26"/>
        </w:rPr>
        <w:t xml:space="preserve">связана с такими правовыми дисциплинами, как </w:t>
      </w:r>
      <w:r w:rsidRPr="00F2334A">
        <w:rPr>
          <w:rFonts w:ascii="Times New Roman" w:hAnsi="Times New Roman"/>
          <w:iCs/>
          <w:sz w:val="26"/>
          <w:szCs w:val="26"/>
        </w:rPr>
        <w:t xml:space="preserve">«Теория государства и права», «История государства и права зарубежных стран» </w:t>
      </w:r>
      <w:r w:rsidRPr="00F2334A">
        <w:rPr>
          <w:rFonts w:ascii="Times New Roman" w:hAnsi="Times New Roman"/>
          <w:sz w:val="26"/>
          <w:szCs w:val="26"/>
        </w:rPr>
        <w:t>и пр.</w:t>
      </w:r>
    </w:p>
    <w:p w14:paraId="1D52AB9D" w14:textId="77777777" w:rsidR="00F2334A" w:rsidRPr="00F2334A" w:rsidRDefault="00F2334A" w:rsidP="00F2334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b/>
          <w:bCs/>
          <w:sz w:val="26"/>
          <w:szCs w:val="26"/>
        </w:rPr>
        <w:t>Целью</w:t>
      </w:r>
      <w:r w:rsidRPr="00F2334A">
        <w:rPr>
          <w:rFonts w:ascii="Times New Roman" w:hAnsi="Times New Roman"/>
          <w:bCs/>
          <w:sz w:val="26"/>
          <w:szCs w:val="26"/>
        </w:rPr>
        <w:t xml:space="preserve"> </w:t>
      </w:r>
      <w:r w:rsidRPr="00F2334A">
        <w:rPr>
          <w:rFonts w:ascii="Times New Roman" w:hAnsi="Times New Roman"/>
          <w:b/>
          <w:bCs/>
          <w:sz w:val="26"/>
          <w:szCs w:val="26"/>
        </w:rPr>
        <w:t>освоения</w:t>
      </w:r>
      <w:r w:rsidRPr="00F2334A">
        <w:rPr>
          <w:rFonts w:ascii="Times New Roman" w:hAnsi="Times New Roman"/>
          <w:b/>
          <w:sz w:val="26"/>
          <w:szCs w:val="26"/>
        </w:rPr>
        <w:t xml:space="preserve"> дисциплины «История государства и права России» </w:t>
      </w:r>
      <w:r w:rsidRPr="00F2334A">
        <w:rPr>
          <w:rFonts w:ascii="Times New Roman" w:hAnsi="Times New Roman"/>
          <w:sz w:val="26"/>
          <w:szCs w:val="26"/>
        </w:rPr>
        <w:t>является формирование у студентов научного представления об эволюции  отечественной государственности и российской правовой системы, а также способности</w:t>
      </w:r>
      <w:r w:rsidRPr="00F2334A">
        <w:rPr>
          <w:rFonts w:ascii="Times New Roman" w:hAnsi="Times New Roman"/>
          <w:sz w:val="26"/>
          <w:szCs w:val="26"/>
          <w:shd w:val="clear" w:color="auto" w:fill="FFFFFF"/>
        </w:rPr>
        <w:t xml:space="preserve"> квалифицировать, толковать правовые явления, юридические факты, правовые нормы и правовые отношения, являющиеся объектами профессиональной деятельности</w:t>
      </w:r>
      <w:r w:rsidRPr="00F2334A">
        <w:rPr>
          <w:rFonts w:ascii="Times New Roman" w:hAnsi="Times New Roman"/>
          <w:sz w:val="26"/>
          <w:szCs w:val="26"/>
        </w:rPr>
        <w:t>.</w:t>
      </w:r>
    </w:p>
    <w:p w14:paraId="078E6581" w14:textId="77777777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F2334A">
        <w:rPr>
          <w:rFonts w:ascii="Times New Roman" w:hAnsi="Times New Roman"/>
          <w:b/>
          <w:sz w:val="26"/>
          <w:szCs w:val="26"/>
        </w:rPr>
        <w:t>дисциплины «История государства и права России»  являются:</w:t>
      </w:r>
    </w:p>
    <w:p w14:paraId="7CD8B391" w14:textId="77777777" w:rsidR="00F2334A" w:rsidRPr="00F2334A" w:rsidRDefault="00F2334A" w:rsidP="00F2334A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ориентировать студентов творчески анализировать исторический и правовой материал и выявлять тенденции и закономерности в истории государства и права России;</w:t>
      </w:r>
    </w:p>
    <w:p w14:paraId="206DBA3D" w14:textId="77777777" w:rsidR="00F2334A" w:rsidRPr="00F2334A" w:rsidRDefault="00F2334A" w:rsidP="00F2334A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научить практикам правоприменения, способствовать преодолению студентами идеологизированного мышления в пользу научного мышления и разумного прагматизма;</w:t>
      </w:r>
    </w:p>
    <w:p w14:paraId="2C8E73AE" w14:textId="77777777" w:rsidR="00F2334A" w:rsidRPr="00F2334A" w:rsidRDefault="00F2334A" w:rsidP="00F2334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формировать ответственность за результаты своего образования в вузе, развивать самостоятельность и высокий уровень самоорганизации у студентов; </w:t>
      </w:r>
    </w:p>
    <w:p w14:paraId="6FF8928E" w14:textId="77777777" w:rsidR="00F2334A" w:rsidRPr="00F2334A" w:rsidRDefault="00F2334A" w:rsidP="00F2334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формировать умение работать в многонациональной и поликультурной среде;</w:t>
      </w:r>
    </w:p>
    <w:p w14:paraId="2E1B4234" w14:textId="77777777" w:rsidR="00F2334A" w:rsidRPr="00F2334A" w:rsidRDefault="00F2334A" w:rsidP="00F2334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обучить будущих юристов в своей практике принимать правильные с точки зрения  квалификации и профессиональной этики решения, опираясь на исторический опыт развития государственности и правовой системы и научить нести за них ответственность;</w:t>
      </w:r>
    </w:p>
    <w:p w14:paraId="66C79F07" w14:textId="77777777" w:rsidR="00F2334A" w:rsidRPr="00F2334A" w:rsidRDefault="00F2334A" w:rsidP="00F2334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помочь сформироваться качествам эффективной коммуникации, лидерства, сотрудничества, умения работать в команде;</w:t>
      </w:r>
    </w:p>
    <w:p w14:paraId="132CBD17" w14:textId="77777777" w:rsidR="00F2334A" w:rsidRPr="00F2334A" w:rsidRDefault="00F2334A" w:rsidP="00F2334A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 сформировать у студентов культуру человеческих взаимоотношений, привить основы профессиональной юридической речи, развить понятийное мышление.</w:t>
      </w:r>
    </w:p>
    <w:p w14:paraId="365EE443" w14:textId="77777777" w:rsidR="00F2334A" w:rsidRPr="00F2334A" w:rsidRDefault="00F2334A" w:rsidP="00F233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_Hlk535929363"/>
      <w:r w:rsidRPr="00F2334A">
        <w:rPr>
          <w:rFonts w:ascii="Times New Roman" w:hAnsi="Times New Roman"/>
          <w:sz w:val="26"/>
          <w:szCs w:val="26"/>
        </w:rPr>
        <w:t>Для успешного изучения дисциплины «История государства и права</w:t>
      </w:r>
      <w:r w:rsidRPr="00F2334A">
        <w:rPr>
          <w:rFonts w:ascii="Times New Roman" w:hAnsi="Times New Roman"/>
          <w:bCs/>
          <w:sz w:val="26"/>
          <w:szCs w:val="26"/>
          <w:lang w:eastAsia="x-none"/>
        </w:rPr>
        <w:t xml:space="preserve"> России</w:t>
      </w:r>
      <w:r w:rsidRPr="00F2334A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7167AE10" w14:textId="77777777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318D7FD8" w14:textId="77777777" w:rsidR="00F2334A" w:rsidRPr="00F2334A" w:rsidRDefault="00F2334A" w:rsidP="00F233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bookmarkEnd w:id="10"/>
    <w:p w14:paraId="1C6E47D4" w14:textId="77777777" w:rsidR="00F2334A" w:rsidRPr="00F2334A" w:rsidRDefault="00F2334A" w:rsidP="00F2334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общекультурные/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2334A" w:rsidRPr="00F2334A" w14:paraId="3846476D" w14:textId="77777777" w:rsidTr="00041A48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8FF" w14:textId="77777777" w:rsidR="00F2334A" w:rsidRPr="00F2334A" w:rsidRDefault="00F2334A" w:rsidP="00F233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34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554" w14:textId="77777777" w:rsidR="00F2334A" w:rsidRPr="00F2334A" w:rsidRDefault="00F2334A" w:rsidP="00F2334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2334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2334A" w:rsidRPr="00F2334A" w14:paraId="4FC52B9F" w14:textId="77777777" w:rsidTr="00041A48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2EE740" w14:textId="77777777" w:rsidR="00F2334A" w:rsidRPr="00F2334A" w:rsidRDefault="00F2334A" w:rsidP="00F2334A">
            <w:pPr>
              <w:spacing w:after="0" w:line="240" w:lineRule="auto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ОК-13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6A8D77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C1FAF3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базовые профили профессиональной компетенции; категории общегражданской и профессиональной этики</w:t>
            </w:r>
          </w:p>
        </w:tc>
      </w:tr>
      <w:tr w:rsidR="00F2334A" w:rsidRPr="00F2334A" w14:paraId="4269F95D" w14:textId="77777777" w:rsidTr="00041A48">
        <w:trPr>
          <w:trHeight w:val="871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27499A" w14:textId="77777777" w:rsidR="00F2334A" w:rsidRPr="00F2334A" w:rsidRDefault="00F2334A" w:rsidP="00F23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3F86CB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22D82A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 xml:space="preserve">эффективно сотрудничать  другими людьми и работать в команде; </w:t>
            </w:r>
          </w:p>
          <w:p w14:paraId="23CB8280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адекватно воспринимать и оценивать ситуации публичной, официальной и деловой коммуникации;</w:t>
            </w:r>
          </w:p>
          <w:p w14:paraId="515A27AA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давать объективную самооценку, формировать конструктивную самокритику;</w:t>
            </w:r>
          </w:p>
          <w:p w14:paraId="0AB08352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позитивно воспринимать замечания коллег;</w:t>
            </w:r>
          </w:p>
          <w:p w14:paraId="30AA9D1C" w14:textId="77777777" w:rsidR="00F2334A" w:rsidRPr="00F2334A" w:rsidRDefault="00F2334A" w:rsidP="00F23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принимать и реализовывать решения на основе групповых интересов;</w:t>
            </w:r>
          </w:p>
          <w:p w14:paraId="1C59F71E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брать ответственность за свои действия и коллективно принятые решения</w:t>
            </w:r>
          </w:p>
        </w:tc>
      </w:tr>
      <w:tr w:rsidR="00F2334A" w:rsidRPr="00F2334A" w14:paraId="7C2D9F9C" w14:textId="77777777" w:rsidTr="00041A48">
        <w:trPr>
          <w:trHeight w:val="871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9038DA" w14:textId="77777777" w:rsidR="00F2334A" w:rsidRPr="00F2334A" w:rsidRDefault="00F2334A" w:rsidP="00F233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E1FBC2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83FEFF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 xml:space="preserve">навыками оценки своих поступков и поступков окружающих с точки зрения норм гражданской и профессиональной этики и морали; </w:t>
            </w:r>
          </w:p>
          <w:p w14:paraId="77DA34FB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навыками поведения в коллективе и общения с гражданами в соответствии с нормами этикета;</w:t>
            </w:r>
          </w:p>
          <w:p w14:paraId="092F71CE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навыками социального и профессионального взаимодействия</w:t>
            </w:r>
          </w:p>
        </w:tc>
      </w:tr>
      <w:tr w:rsidR="00F2334A" w:rsidRPr="00F2334A" w14:paraId="036F47FE" w14:textId="77777777" w:rsidTr="00041A48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511137" w14:textId="77777777" w:rsidR="00F2334A" w:rsidRPr="00F2334A" w:rsidRDefault="00F2334A" w:rsidP="00F2334A">
            <w:pPr>
              <w:spacing w:after="0" w:line="240" w:lineRule="auto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ОК-14 способностью к самоорганизации и самообразованию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0E5A67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3AED8CB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степень самооценки себя субъектом как будущего специалиста профессии;</w:t>
            </w:r>
          </w:p>
          <w:p w14:paraId="65BFA023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смысл понятий «самоорганизация», «саморазвитие», «самообразование», «самостоятельная работа студента вуза».</w:t>
            </w:r>
          </w:p>
        </w:tc>
      </w:tr>
      <w:tr w:rsidR="00F2334A" w:rsidRPr="00F2334A" w14:paraId="18858052" w14:textId="77777777" w:rsidTr="00041A48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29969D" w14:textId="77777777" w:rsidR="00F2334A" w:rsidRPr="00F2334A" w:rsidRDefault="00F2334A" w:rsidP="00F2334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83FFD7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7FAD025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рефлексировать к уровню собственной подготовки;</w:t>
            </w:r>
          </w:p>
          <w:p w14:paraId="2C0FEAA4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находить эффективные организационные решения;</w:t>
            </w:r>
          </w:p>
          <w:p w14:paraId="79A96F30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определять критерии конечного результата, сроки выполнения задачи, точки контроля и имеющиеся ресурсы;</w:t>
            </w:r>
          </w:p>
          <w:p w14:paraId="741B8DEE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расставлять приоритеты в стандартных рабочих ситуациях, оперативно корректировать свои планы с учетом новых задач;</w:t>
            </w:r>
          </w:p>
          <w:p w14:paraId="6020C949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эффективно планировать и решать сложные, нетипичные задачи, учитывать возможные риски и способы их минимизации;</w:t>
            </w:r>
          </w:p>
          <w:p w14:paraId="64D6F006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самостоятельно разделять повседневные рабочие задачи по важности и срочности;</w:t>
            </w:r>
          </w:p>
          <w:p w14:paraId="24C315B6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 xml:space="preserve">активно исследовать новизну и сложность меняющегося мира, изобретать новые оригинальные </w:t>
            </w:r>
            <w:r w:rsidRPr="00F2334A">
              <w:rPr>
                <w:rFonts w:ascii="Times New Roman" w:hAnsi="Times New Roman"/>
              </w:rPr>
              <w:lastRenderedPageBreak/>
              <w:t>стратегии деятельности и быстро осваивать чужой опыт;</w:t>
            </w:r>
          </w:p>
          <w:p w14:paraId="6B24A06F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работать с компьютером как средством управления информацией;</w:t>
            </w:r>
          </w:p>
          <w:p w14:paraId="772BC0CD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управлять потоками информации любого характера;</w:t>
            </w:r>
          </w:p>
          <w:p w14:paraId="649069B0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 xml:space="preserve">излагать и представлять результаты своих исследований в письменной и устной форме; </w:t>
            </w:r>
          </w:p>
          <w:p w14:paraId="13337076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применять современные информационные технологии для поиска и обработки историко- правовой информации, оформления результатов своей учебной деятельности;</w:t>
            </w:r>
          </w:p>
          <w:p w14:paraId="376E2B72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соотносить результативность решения социальных и профессиональных задач с широтой использования современных средств получения, хранения, обработки и предъявления информации</w:t>
            </w:r>
          </w:p>
        </w:tc>
      </w:tr>
      <w:tr w:rsidR="00F2334A" w:rsidRPr="00F2334A" w14:paraId="1A7FE473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987D57" w14:textId="77777777" w:rsidR="00F2334A" w:rsidRPr="00F2334A" w:rsidRDefault="00F2334A" w:rsidP="00F2334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0D4B3E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E0C8529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методами, позволяющими улучшить организацию своей работы, повысить продуктивность и качество выполнения профессиональных задач;</w:t>
            </w:r>
          </w:p>
          <w:p w14:paraId="115D1E49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навыками критической оценки проделанной работы;</w:t>
            </w:r>
          </w:p>
          <w:p w14:paraId="3C5F8653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поисковыми стратегиями и навыками ориентации в информационной среде;</w:t>
            </w:r>
          </w:p>
          <w:p w14:paraId="37B0F3A5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навыками планирования (для повышения эффективности профессиональной деятельности) расширения использования разнообразных средств получения, хранения, обработки и предъявления информации</w:t>
            </w:r>
          </w:p>
        </w:tc>
      </w:tr>
      <w:tr w:rsidR="00F2334A" w:rsidRPr="00F2334A" w14:paraId="07C8EA95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6BCBA5" w14:textId="77777777" w:rsidR="00F2334A" w:rsidRPr="00F2334A" w:rsidRDefault="00F2334A" w:rsidP="00F2334A">
            <w:pPr>
              <w:spacing w:after="0" w:line="240" w:lineRule="auto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ОПК-6 способность повышать уровень своей профессиональной компетентности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7057CD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9E52BAA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  <w:bCs/>
                <w:iCs/>
              </w:rPr>
              <w:t>важность процесса сознательной, самостоятельной, познавательной деятельности с целью совершенствования профессиональных качеств или навыков</w:t>
            </w:r>
          </w:p>
        </w:tc>
      </w:tr>
      <w:tr w:rsidR="00F2334A" w:rsidRPr="00F2334A" w14:paraId="0763E821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DC1718" w14:textId="77777777" w:rsidR="00F2334A" w:rsidRPr="00F2334A" w:rsidRDefault="00F2334A" w:rsidP="00F2334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6EB9B4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D6FAE5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  <w:bCs/>
                <w:iCs/>
              </w:rPr>
              <w:t>определить основные направления повышения уровня профессиональной компетентности и совершенствования профессионально-личностных качеств</w:t>
            </w:r>
          </w:p>
        </w:tc>
      </w:tr>
      <w:tr w:rsidR="00F2334A" w:rsidRPr="00F2334A" w14:paraId="0F796248" w14:textId="77777777" w:rsidTr="00041A48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CCF1AA" w14:textId="77777777" w:rsidR="00F2334A" w:rsidRPr="00F2334A" w:rsidRDefault="00F2334A" w:rsidP="00F2334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5FB8A9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3C042F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  <w:bCs/>
                <w:iCs/>
              </w:rPr>
              <w:t>навыками систематического обновления знаний и практических умения в процессе; навыками систематического внедрения в профессиональную деятельность новых знаний и умений</w:t>
            </w:r>
          </w:p>
        </w:tc>
      </w:tr>
      <w:tr w:rsidR="00F2334A" w:rsidRPr="00F2334A" w14:paraId="53F534DC" w14:textId="77777777" w:rsidTr="00041A48">
        <w:trPr>
          <w:trHeight w:val="925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EBC2A84" w14:textId="77777777" w:rsidR="00F2334A" w:rsidRPr="00F2334A" w:rsidRDefault="00F2334A" w:rsidP="00F2334A">
            <w:pPr>
              <w:spacing w:after="0" w:line="240" w:lineRule="auto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ПК-3 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B7D2EF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23F184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генезис, эволюцию, содержание и особенности развития российской государственности,  отечественного правосознания, правового мышления и правовой культуры, их проявления в сфере профессиональной деятельности</w:t>
            </w:r>
          </w:p>
        </w:tc>
      </w:tr>
      <w:tr w:rsidR="00F2334A" w:rsidRPr="00F2334A" w14:paraId="31175FD2" w14:textId="77777777" w:rsidTr="00041A48">
        <w:trPr>
          <w:trHeight w:val="1181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F9C8F2" w14:textId="77777777" w:rsidR="00F2334A" w:rsidRPr="00F2334A" w:rsidRDefault="00F2334A" w:rsidP="00F2334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9EAA68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FC1DFE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 xml:space="preserve">осуществлять  профессиональную  деятельность на основе развитого правосознания, правового мышления и правовой культуры, </w:t>
            </w:r>
            <w:r w:rsidRPr="00F2334A">
              <w:rPr>
                <w:rFonts w:ascii="Times New Roman" w:hAnsi="Times New Roman"/>
                <w:bCs/>
                <w:iCs/>
              </w:rPr>
              <w:t xml:space="preserve">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F2334A" w:rsidRPr="00F2334A" w14:paraId="231FE2ED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C3C282" w14:textId="77777777" w:rsidR="00F2334A" w:rsidRPr="00F2334A" w:rsidRDefault="00F2334A" w:rsidP="00F2334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09D4CC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3576EB" w14:textId="77777777" w:rsidR="00F2334A" w:rsidRPr="00F2334A" w:rsidRDefault="00F2334A" w:rsidP="00F233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334A">
              <w:rPr>
                <w:rFonts w:ascii="Times New Roman" w:hAnsi="Times New Roman"/>
              </w:rPr>
              <w:t xml:space="preserve">практическими навыками </w:t>
            </w:r>
            <w:r w:rsidRPr="00F2334A">
              <w:rPr>
                <w:rFonts w:ascii="Times New Roman" w:hAnsi="Times New Roman"/>
                <w:shd w:val="clear" w:color="auto" w:fill="FFFFFF"/>
              </w:rPr>
              <w:t>анализа, квалификации, толкования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0D4DB668" w14:textId="330F1E47" w:rsidR="00F2334A" w:rsidRPr="00F2334A" w:rsidRDefault="00F2334A" w:rsidP="00F2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2334A">
        <w:rPr>
          <w:rFonts w:ascii="Times New Roman" w:hAnsi="Times New Roman"/>
          <w:b/>
          <w:sz w:val="26"/>
          <w:szCs w:val="26"/>
        </w:rPr>
        <w:lastRenderedPageBreak/>
        <w:t>В результате освоения дисциплины обучающийся должен: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384"/>
        <w:gridCol w:w="7961"/>
      </w:tblGrid>
      <w:tr w:rsidR="00F2334A" w:rsidRPr="00F2334A" w14:paraId="40C93557" w14:textId="77777777" w:rsidTr="00041A48">
        <w:tc>
          <w:tcPr>
            <w:tcW w:w="9345" w:type="dxa"/>
            <w:gridSpan w:val="2"/>
          </w:tcPr>
          <w:p w14:paraId="795B5B44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b/>
                <w:sz w:val="26"/>
                <w:szCs w:val="26"/>
              </w:rPr>
              <w:t>Знать:</w:t>
            </w:r>
          </w:p>
        </w:tc>
      </w:tr>
      <w:tr w:rsidR="00F2334A" w:rsidRPr="00F2334A" w14:paraId="6BC56253" w14:textId="77777777" w:rsidTr="00041A48">
        <w:tc>
          <w:tcPr>
            <w:tcW w:w="1384" w:type="dxa"/>
            <w:vMerge w:val="restart"/>
          </w:tcPr>
          <w:p w14:paraId="02102B58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  <w:vAlign w:val="center"/>
          </w:tcPr>
          <w:p w14:paraId="415B6F30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базовые профили профессиональной компетенции; категории общегражданской и профессиональной этики</w:t>
            </w:r>
          </w:p>
        </w:tc>
      </w:tr>
      <w:tr w:rsidR="00F2334A" w:rsidRPr="00F2334A" w14:paraId="627CDDBA" w14:textId="77777777" w:rsidTr="00041A48">
        <w:tc>
          <w:tcPr>
            <w:tcW w:w="1384" w:type="dxa"/>
            <w:vMerge/>
          </w:tcPr>
          <w:p w14:paraId="0E59EB7D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  <w:vAlign w:val="center"/>
          </w:tcPr>
          <w:p w14:paraId="2AABCC17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степень самооценки себя субъектом как будущего специалиста профессии;</w:t>
            </w:r>
          </w:p>
          <w:p w14:paraId="1BC1523E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смысл понятий «самоорганизация», «саморазвитие», «самообразование», «самостоятельная работа студента вуза».</w:t>
            </w:r>
          </w:p>
        </w:tc>
      </w:tr>
      <w:tr w:rsidR="00F2334A" w:rsidRPr="00F2334A" w14:paraId="534FFE7A" w14:textId="77777777" w:rsidTr="00041A48">
        <w:tc>
          <w:tcPr>
            <w:tcW w:w="1384" w:type="dxa"/>
            <w:vMerge/>
          </w:tcPr>
          <w:p w14:paraId="6B53142A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6D39892A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bCs/>
                <w:iCs/>
                <w:sz w:val="26"/>
                <w:szCs w:val="26"/>
              </w:rPr>
              <w:t>важность процесса сознательной, самостоятельной, познавательной деятельности с целью совершенствования профессиональных качеств или навыков</w:t>
            </w:r>
          </w:p>
        </w:tc>
      </w:tr>
      <w:tr w:rsidR="00F2334A" w:rsidRPr="00F2334A" w14:paraId="7396F721" w14:textId="77777777" w:rsidTr="00041A48">
        <w:tc>
          <w:tcPr>
            <w:tcW w:w="1384" w:type="dxa"/>
            <w:vMerge/>
          </w:tcPr>
          <w:p w14:paraId="3EE26FA7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0FE231A3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генезис, эволюцию, содержание и особенности развития российской государственности,  отечественного правосознания, правового мышления и правовой культуры, их проявления в сфере профессиональной деятельности</w:t>
            </w:r>
          </w:p>
        </w:tc>
      </w:tr>
    </w:tbl>
    <w:p w14:paraId="0193A0AF" w14:textId="77777777" w:rsidR="00F2334A" w:rsidRPr="007037A7" w:rsidRDefault="00F2334A" w:rsidP="00F2334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384"/>
        <w:gridCol w:w="7961"/>
      </w:tblGrid>
      <w:tr w:rsidR="00F2334A" w:rsidRPr="00F2334A" w14:paraId="5644A19B" w14:textId="77777777" w:rsidTr="00041A48">
        <w:tc>
          <w:tcPr>
            <w:tcW w:w="9345" w:type="dxa"/>
            <w:gridSpan w:val="2"/>
          </w:tcPr>
          <w:p w14:paraId="1787F813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b/>
                <w:sz w:val="26"/>
                <w:szCs w:val="26"/>
              </w:rPr>
              <w:t>Уметь:</w:t>
            </w:r>
          </w:p>
        </w:tc>
      </w:tr>
      <w:tr w:rsidR="00F2334A" w:rsidRPr="00F2334A" w14:paraId="66EAC092" w14:textId="77777777" w:rsidTr="00041A48">
        <w:tc>
          <w:tcPr>
            <w:tcW w:w="1384" w:type="dxa"/>
            <w:vMerge w:val="restart"/>
          </w:tcPr>
          <w:p w14:paraId="21F89F33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5A002844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 xml:space="preserve">эффективно сотрудничать  другими людьми и работать в команде; </w:t>
            </w:r>
          </w:p>
          <w:p w14:paraId="53159025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адекватно воспринимать и оценивать ситуации публичной, официальной и деловой коммуникации;</w:t>
            </w:r>
          </w:p>
          <w:p w14:paraId="7D47B44E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давать объективную самооценку, формировать конструктивную самокритику;</w:t>
            </w:r>
          </w:p>
          <w:p w14:paraId="42DCFE82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позитивно воспринимать замечания коллег;</w:t>
            </w:r>
          </w:p>
          <w:p w14:paraId="331CA9E7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принимать и реализовывать решения на основе групповых интересов;</w:t>
            </w:r>
          </w:p>
          <w:p w14:paraId="6DAED33D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брать ответственность за свои действия и коллективно принятые решения</w:t>
            </w:r>
          </w:p>
        </w:tc>
      </w:tr>
      <w:tr w:rsidR="00F2334A" w:rsidRPr="00F2334A" w14:paraId="1BA0A9EA" w14:textId="77777777" w:rsidTr="00041A48">
        <w:tc>
          <w:tcPr>
            <w:tcW w:w="1384" w:type="dxa"/>
            <w:vMerge/>
          </w:tcPr>
          <w:p w14:paraId="56EA9327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001C3183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рефлексировать к уровню собственной подготовки;</w:t>
            </w:r>
          </w:p>
          <w:p w14:paraId="54A4291C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находить эффективные организационные решения;</w:t>
            </w:r>
          </w:p>
          <w:p w14:paraId="38C9EBB1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определять критерии конечного результата, сроки выполнения задачи, точки контроля и имеющиеся ресурсы;</w:t>
            </w:r>
          </w:p>
          <w:p w14:paraId="3563C955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расставлять приоритеты в стандартных рабочих ситуациях, оперативно корректировать свои планы с учетом новых задач;</w:t>
            </w:r>
          </w:p>
          <w:p w14:paraId="502F8829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эффективно планировать и решать сложные, нетипичные задачи, учитывать возможные риски и способы их минимизации;</w:t>
            </w:r>
          </w:p>
          <w:p w14:paraId="4A877545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самостоятельно разделять повседневные рабочие задачи по важности и срочности;</w:t>
            </w:r>
          </w:p>
          <w:p w14:paraId="49AAB2E1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активно исследовать новизну и сложность меняющегося мира, изобретать новые оригинальные стратегии деятельности и быстро осваивать чужой опыт;</w:t>
            </w:r>
          </w:p>
          <w:p w14:paraId="349D4146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работать с компьютером как средством управления информацией;</w:t>
            </w:r>
          </w:p>
          <w:p w14:paraId="0FDDE49D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управлять потоками информации любого характера;</w:t>
            </w:r>
          </w:p>
          <w:p w14:paraId="4E9807C4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 xml:space="preserve">излагать и представлять результаты своих исследований в письменной и устной форме; </w:t>
            </w:r>
          </w:p>
          <w:p w14:paraId="396ED4E7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применять современные информационные технологии для поиска и обработки историко-правовой информации, оформления результатов своей учебной деятельности;</w:t>
            </w:r>
          </w:p>
          <w:p w14:paraId="6BEA6E91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lastRenderedPageBreak/>
              <w:t>соотносить результативность решения социальных и профессиональных задач с широтой использования современных средств получения, хранения, обработки и предъявления информации</w:t>
            </w:r>
          </w:p>
        </w:tc>
      </w:tr>
      <w:tr w:rsidR="00F2334A" w:rsidRPr="00F2334A" w14:paraId="69C72911" w14:textId="77777777" w:rsidTr="00041A48">
        <w:tc>
          <w:tcPr>
            <w:tcW w:w="1384" w:type="dxa"/>
            <w:vMerge/>
          </w:tcPr>
          <w:p w14:paraId="7DA32595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76E5D271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bCs/>
                <w:iCs/>
                <w:sz w:val="26"/>
                <w:szCs w:val="26"/>
              </w:rPr>
              <w:t>определить основные направления повышения уровня профессиональной компетентности и совершенствования профессионально-личностных качеств</w:t>
            </w:r>
          </w:p>
        </w:tc>
      </w:tr>
      <w:tr w:rsidR="00F2334A" w:rsidRPr="00F2334A" w14:paraId="6E41DFF6" w14:textId="77777777" w:rsidTr="00041A48">
        <w:tc>
          <w:tcPr>
            <w:tcW w:w="1384" w:type="dxa"/>
            <w:vMerge/>
          </w:tcPr>
          <w:p w14:paraId="187F604C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699E0565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 xml:space="preserve">осуществлять  профессиональную  деятельность на основе развитого правосознания, правового мышления и правовой культуры, </w:t>
            </w:r>
            <w:r w:rsidRPr="00F2334A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</w:tbl>
    <w:p w14:paraId="7039CC43" w14:textId="77777777" w:rsidR="00F2334A" w:rsidRPr="007037A7" w:rsidRDefault="00F2334A" w:rsidP="00F2334A">
      <w:pPr>
        <w:spacing w:line="276" w:lineRule="auto"/>
        <w:jc w:val="both"/>
        <w:rPr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384"/>
        <w:gridCol w:w="7961"/>
      </w:tblGrid>
      <w:tr w:rsidR="00F2334A" w:rsidRPr="00F2334A" w14:paraId="58759136" w14:textId="77777777" w:rsidTr="00041A48">
        <w:tc>
          <w:tcPr>
            <w:tcW w:w="9345" w:type="dxa"/>
            <w:gridSpan w:val="2"/>
          </w:tcPr>
          <w:p w14:paraId="745E15C1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b/>
                <w:sz w:val="26"/>
                <w:szCs w:val="26"/>
              </w:rPr>
              <w:t>Владеть:</w:t>
            </w:r>
          </w:p>
        </w:tc>
      </w:tr>
      <w:tr w:rsidR="00F2334A" w:rsidRPr="00F2334A" w14:paraId="6F6E935D" w14:textId="77777777" w:rsidTr="00041A48">
        <w:tc>
          <w:tcPr>
            <w:tcW w:w="1384" w:type="dxa"/>
            <w:vMerge w:val="restart"/>
          </w:tcPr>
          <w:p w14:paraId="3150A773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7E34B0A7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 xml:space="preserve">навыками оценки своих поступков и поступков окружающих с точки зрения норм гражданской и профессиональной этики и морали; </w:t>
            </w:r>
          </w:p>
          <w:p w14:paraId="4669FA9E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навыками поведения в коллективе и общения с гражданами в соответствии с нормами этикета;</w:t>
            </w:r>
          </w:p>
          <w:p w14:paraId="6AC0544A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навыками социального и профессионального взаимодействия</w:t>
            </w:r>
          </w:p>
        </w:tc>
      </w:tr>
      <w:tr w:rsidR="00F2334A" w:rsidRPr="00F2334A" w14:paraId="6D69BCD3" w14:textId="77777777" w:rsidTr="00041A48">
        <w:tc>
          <w:tcPr>
            <w:tcW w:w="1384" w:type="dxa"/>
            <w:vMerge/>
          </w:tcPr>
          <w:p w14:paraId="001859FD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4140F47C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методами, позволяющими улучшить организацию своей работы, повысить продуктивность и качество выполнения профессиональных задач;</w:t>
            </w:r>
          </w:p>
          <w:p w14:paraId="73F00E04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навыками критической оценки проделанной работы;</w:t>
            </w:r>
          </w:p>
          <w:p w14:paraId="5B56962E" w14:textId="77777777" w:rsidR="00F2334A" w:rsidRPr="00F2334A" w:rsidRDefault="00F2334A" w:rsidP="00F2334A">
            <w:pPr>
              <w:rPr>
                <w:rFonts w:ascii="Times New Roman" w:hAnsi="Times New Roman"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поисковыми стратегиями и навыками ориентации в информационной среде;</w:t>
            </w:r>
          </w:p>
          <w:p w14:paraId="23CC3DC0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>навыками планирования (для повышения эффективности профессиональной деятельности) расширения использования разнообразных средств получения, хранения, обработки и предъявления информации</w:t>
            </w:r>
          </w:p>
        </w:tc>
      </w:tr>
      <w:tr w:rsidR="00F2334A" w:rsidRPr="00F2334A" w14:paraId="009ECE97" w14:textId="77777777" w:rsidTr="00041A48">
        <w:tc>
          <w:tcPr>
            <w:tcW w:w="1384" w:type="dxa"/>
            <w:vMerge/>
          </w:tcPr>
          <w:p w14:paraId="0C7DCED6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517495AC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bCs/>
                <w:iCs/>
                <w:sz w:val="26"/>
                <w:szCs w:val="26"/>
              </w:rPr>
              <w:t>навыками систематического обновления знаний и практических умения в процессе; навыками систематического внедрения в профессиональную деятельность новых знаний и умений</w:t>
            </w:r>
          </w:p>
        </w:tc>
      </w:tr>
      <w:tr w:rsidR="00F2334A" w:rsidRPr="00F2334A" w14:paraId="637C5993" w14:textId="77777777" w:rsidTr="00041A48">
        <w:tc>
          <w:tcPr>
            <w:tcW w:w="1384" w:type="dxa"/>
            <w:vMerge/>
          </w:tcPr>
          <w:p w14:paraId="676827EE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961" w:type="dxa"/>
          </w:tcPr>
          <w:p w14:paraId="21D0D4B1" w14:textId="77777777" w:rsidR="00F2334A" w:rsidRPr="00F2334A" w:rsidRDefault="00F2334A" w:rsidP="00F233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334A">
              <w:rPr>
                <w:rFonts w:ascii="Times New Roman" w:hAnsi="Times New Roman"/>
                <w:sz w:val="26"/>
                <w:szCs w:val="26"/>
              </w:rPr>
              <w:t xml:space="preserve">практическими навыками </w:t>
            </w:r>
            <w:r w:rsidRPr="00F2334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анализа, квалификации, толкования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76816E8E" w14:textId="77777777" w:rsidR="00F2334A" w:rsidRPr="00F2334A" w:rsidRDefault="00F2334A" w:rsidP="00F2334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«История государства и права России»  применяются следующие образовательные технологии и методы активного обучения</w:t>
      </w:r>
      <w:bookmarkStart w:id="11" w:name="_Hlk5966907"/>
      <w:r w:rsidRPr="00F2334A">
        <w:rPr>
          <w:rFonts w:ascii="Times New Roman" w:hAnsi="Times New Roman"/>
          <w:sz w:val="26"/>
          <w:szCs w:val="26"/>
        </w:rPr>
        <w:t xml:space="preserve">: </w:t>
      </w:r>
    </w:p>
    <w:p w14:paraId="5E7B23B6" w14:textId="77777777" w:rsidR="00F2334A" w:rsidRPr="00F2334A" w:rsidRDefault="00F2334A" w:rsidP="00F2334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>технология критического мышления (проблема-вызов, групповая презентация-доклад и дискуссия, аквариум и т.д.);</w:t>
      </w:r>
    </w:p>
    <w:p w14:paraId="3515ED23" w14:textId="77777777" w:rsidR="00F2334A" w:rsidRPr="00F2334A" w:rsidRDefault="00F2334A" w:rsidP="00F2334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>технологии деловой игры (мозговой штурм, карусель, интеллект-карта, дебрифинг, делиберация и т.д.)</w:t>
      </w:r>
    </w:p>
    <w:p w14:paraId="25372066" w14:textId="77777777" w:rsidR="00F2334A" w:rsidRPr="00F2334A" w:rsidRDefault="00F2334A" w:rsidP="00F2334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технологии ролевой игры (пресс-конференция, судебный процесс, «Шесть думающих шляп Боно»  и т.д.) </w:t>
      </w:r>
    </w:p>
    <w:p w14:paraId="4EE2A3DF" w14:textId="77777777" w:rsidR="00F2334A" w:rsidRPr="00F2334A" w:rsidRDefault="00F2334A" w:rsidP="00F2334A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2334A">
        <w:rPr>
          <w:rFonts w:ascii="Times New Roman" w:hAnsi="Times New Roman"/>
          <w:sz w:val="26"/>
          <w:szCs w:val="26"/>
        </w:rPr>
        <w:t xml:space="preserve">анализ конкретных ситуаций-казусов, которые придумываются </w:t>
      </w:r>
      <w:proofErr w:type="spellStart"/>
      <w:r w:rsidRPr="00F2334A">
        <w:rPr>
          <w:rFonts w:ascii="Times New Roman" w:hAnsi="Times New Roman"/>
          <w:sz w:val="26"/>
          <w:szCs w:val="26"/>
        </w:rPr>
        <w:t>микрогруппами</w:t>
      </w:r>
      <w:proofErr w:type="spellEnd"/>
      <w:r w:rsidRPr="00F2334A">
        <w:rPr>
          <w:rFonts w:ascii="Times New Roman" w:hAnsi="Times New Roman"/>
          <w:sz w:val="26"/>
          <w:szCs w:val="26"/>
        </w:rPr>
        <w:t xml:space="preserve"> и анализируются в условиях учебной конкуренции.</w:t>
      </w:r>
    </w:p>
    <w:bookmarkEnd w:id="11"/>
    <w:p w14:paraId="169461DC" w14:textId="64D17C8C" w:rsidR="0014137C" w:rsidRDefault="0014137C" w:rsidP="00141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14CB3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573084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53A3E44B" w14:textId="5EC29E0F" w:rsidR="00573084" w:rsidRDefault="00573084" w:rsidP="00141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«ИСТОРИЯ ГОСУДАРСТВА И ПРАВА ЗАРУБЕЖНЫХ СТРАН»</w:t>
      </w:r>
    </w:p>
    <w:p w14:paraId="6B369A56" w14:textId="77777777" w:rsidR="00573084" w:rsidRPr="00A14CB3" w:rsidRDefault="00573084" w:rsidP="001413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2C984D1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sz w:val="26"/>
          <w:szCs w:val="26"/>
        </w:rPr>
        <w:t>Дисциплина «История государства и права зарубежных стран»</w:t>
      </w:r>
      <w:r w:rsidRPr="009423C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27F8FD00" w14:textId="71D5A3E4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sz w:val="26"/>
          <w:szCs w:val="26"/>
        </w:rPr>
        <w:t>Дисциплина «История государства и права зарубежных стран»</w:t>
      </w:r>
      <w:r w:rsidRPr="009423C9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9423C9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7 зачетных единиц, 252 час.</w:t>
      </w:r>
    </w:p>
    <w:p w14:paraId="160EAFE3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(54 час.), практические занятия (72 час., в том числе 36 ч.– с использованием методов активного обучения), самостоятельная работа (90 час.), а </w:t>
      </w:r>
      <w:proofErr w:type="gramStart"/>
      <w:r w:rsidRPr="009423C9">
        <w:rPr>
          <w:rFonts w:ascii="Times New Roman" w:hAnsi="Times New Roman"/>
          <w:sz w:val="26"/>
          <w:szCs w:val="26"/>
        </w:rPr>
        <w:t>так же</w:t>
      </w:r>
      <w:proofErr w:type="gramEnd"/>
      <w:r w:rsidRPr="009423C9">
        <w:rPr>
          <w:rFonts w:ascii="Times New Roman" w:hAnsi="Times New Roman"/>
          <w:sz w:val="26"/>
          <w:szCs w:val="26"/>
        </w:rPr>
        <w:t xml:space="preserve"> подготовка к экзамену (36 час.). Формой контроля является зачет (1 семестр), экзамен (2 семестр). Дисциплина реализуется на 1 курсе в 1-м, 2-м семестре.</w:t>
      </w:r>
    </w:p>
    <w:p w14:paraId="4C7E447F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sz w:val="26"/>
          <w:szCs w:val="26"/>
        </w:rPr>
        <w:t xml:space="preserve">Место дисциплины «История государства и права зарубежных стран». </w:t>
      </w:r>
      <w:r w:rsidRPr="009423C9">
        <w:rPr>
          <w:rFonts w:ascii="Times New Roman" w:hAnsi="Times New Roman"/>
          <w:sz w:val="26"/>
          <w:szCs w:val="26"/>
        </w:rPr>
        <w:t>Данная дисциплина</w:t>
      </w:r>
      <w:r w:rsidRPr="009423C9">
        <w:rPr>
          <w:rFonts w:ascii="Times New Roman" w:hAnsi="Times New Roman"/>
          <w:b/>
          <w:sz w:val="26"/>
          <w:szCs w:val="26"/>
        </w:rPr>
        <w:t xml:space="preserve"> </w:t>
      </w:r>
      <w:r w:rsidRPr="009423C9">
        <w:rPr>
          <w:rFonts w:ascii="Times New Roman" w:hAnsi="Times New Roman"/>
          <w:sz w:val="26"/>
          <w:szCs w:val="26"/>
        </w:rPr>
        <w:t>связана с такими дисциплинами, как «</w:t>
      </w:r>
      <w:r w:rsidRPr="009423C9">
        <w:rPr>
          <w:rFonts w:ascii="Times New Roman" w:hAnsi="Times New Roman"/>
          <w:iCs/>
          <w:color w:val="000000"/>
          <w:sz w:val="26"/>
          <w:szCs w:val="26"/>
        </w:rPr>
        <w:t xml:space="preserve">Философия», «Теория государства и права», «Конституционное право» </w:t>
      </w:r>
      <w:r w:rsidRPr="009423C9">
        <w:rPr>
          <w:rFonts w:ascii="Times New Roman" w:hAnsi="Times New Roman"/>
          <w:sz w:val="26"/>
          <w:szCs w:val="26"/>
        </w:rPr>
        <w:t>и пр.</w:t>
      </w:r>
    </w:p>
    <w:p w14:paraId="23169C59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bCs/>
          <w:sz w:val="26"/>
          <w:szCs w:val="26"/>
        </w:rPr>
        <w:t>Целью</w:t>
      </w:r>
      <w:r w:rsidRPr="009423C9">
        <w:rPr>
          <w:rFonts w:ascii="Times New Roman" w:hAnsi="Times New Roman"/>
          <w:bCs/>
          <w:sz w:val="26"/>
          <w:szCs w:val="26"/>
        </w:rPr>
        <w:t xml:space="preserve"> </w:t>
      </w:r>
      <w:r w:rsidRPr="009423C9">
        <w:rPr>
          <w:rFonts w:ascii="Times New Roman" w:hAnsi="Times New Roman"/>
          <w:b/>
          <w:bCs/>
          <w:sz w:val="26"/>
          <w:szCs w:val="26"/>
        </w:rPr>
        <w:t>освоения</w:t>
      </w:r>
      <w:r w:rsidRPr="009423C9">
        <w:rPr>
          <w:rFonts w:ascii="Times New Roman" w:hAnsi="Times New Roman"/>
          <w:b/>
          <w:sz w:val="26"/>
          <w:szCs w:val="26"/>
        </w:rPr>
        <w:t xml:space="preserve"> дисциплины «История государства и права зарубежных стран» </w:t>
      </w:r>
      <w:r w:rsidRPr="009423C9">
        <w:rPr>
          <w:rFonts w:ascii="Times New Roman" w:hAnsi="Times New Roman"/>
          <w:sz w:val="26"/>
          <w:szCs w:val="26"/>
        </w:rPr>
        <w:t>является</w:t>
      </w:r>
      <w:r w:rsidRPr="009423C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9423C9">
        <w:rPr>
          <w:rFonts w:ascii="Times New Roman" w:hAnsi="Times New Roman"/>
          <w:color w:val="000000"/>
          <w:sz w:val="26"/>
          <w:szCs w:val="26"/>
        </w:rPr>
        <w:t>формирование у студентов</w:t>
      </w:r>
      <w:r w:rsidRPr="009423C9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9423C9">
        <w:rPr>
          <w:rFonts w:ascii="Times New Roman" w:hAnsi="Times New Roman"/>
          <w:sz w:val="26"/>
          <w:szCs w:val="26"/>
        </w:rPr>
        <w:t xml:space="preserve">государственно-правовых знаний, необходимых для изучения всех последующих политико-юридических дисциплин и для практической работы. </w:t>
      </w:r>
    </w:p>
    <w:p w14:paraId="3578BE80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423C9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9423C9">
        <w:rPr>
          <w:rFonts w:ascii="Times New Roman" w:hAnsi="Times New Roman"/>
          <w:b/>
          <w:sz w:val="26"/>
          <w:szCs w:val="26"/>
        </w:rPr>
        <w:t>дисциплины «История государства и права зарубежных стран» являются:</w:t>
      </w:r>
    </w:p>
    <w:p w14:paraId="743108DE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- раскрытие значение данной дисциплины в системе изучения отраслей права; </w:t>
      </w:r>
    </w:p>
    <w:p w14:paraId="182E1AB9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- усвоение студентами основных тенденций развития государства и права;</w:t>
      </w:r>
    </w:p>
    <w:p w14:paraId="3BC3D83D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- приобретение студентами навыков толкования источников права.</w:t>
      </w:r>
    </w:p>
    <w:p w14:paraId="634B7C5E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Для успешного изучения дисциплины «История государства и права зарубежных стран» у обучающихся должны быть сформированы следующие предварительные компетенции: способность проявлять инициативу и принимать ответственные решения, осознавая ответственность за результаты своей профессиональной деятельности; способность к самоорганизации и самообразованию.</w:t>
      </w:r>
    </w:p>
    <w:p w14:paraId="61EF04AD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423C9" w:rsidRPr="009423C9" w14:paraId="00D12711" w14:textId="77777777" w:rsidTr="004821A2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B95" w14:textId="77777777" w:rsidR="009423C9" w:rsidRPr="009423C9" w:rsidRDefault="009423C9" w:rsidP="00942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3C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AD7" w14:textId="77777777" w:rsidR="009423C9" w:rsidRPr="009423C9" w:rsidRDefault="009423C9" w:rsidP="00942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3C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423C9" w:rsidRPr="009423C9" w14:paraId="2AA2F353" w14:textId="77777777" w:rsidTr="004821A2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46A0D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  <w:color w:val="000000"/>
              </w:rPr>
              <w:t>ОК-1 способность к самосовершенствованию и саморазвитию в профессиональной сфере, к повышению общекультурного уровня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F55B60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BF5169" w14:textId="77777777" w:rsidR="009423C9" w:rsidRPr="009423C9" w:rsidRDefault="009423C9" w:rsidP="009423C9">
            <w:pPr>
              <w:pStyle w:val="a3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color w:val="000000"/>
              </w:rPr>
              <w:t>методы и средства, направленные на саморазвитие и самосовершенствование</w:t>
            </w:r>
          </w:p>
        </w:tc>
      </w:tr>
      <w:tr w:rsidR="009423C9" w:rsidRPr="009423C9" w14:paraId="19CD4E51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5D8A3F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8D7D96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17B025" w14:textId="77777777" w:rsidR="009423C9" w:rsidRPr="009423C9" w:rsidRDefault="009423C9" w:rsidP="009423C9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использовать разные источники информации для саморазвития и самосовершенствования</w:t>
            </w:r>
            <w:r w:rsidRPr="009423C9">
              <w:rPr>
                <w:rFonts w:ascii="Times New Roman" w:hAnsi="Times New Roman"/>
                <w:i/>
                <w:iCs/>
              </w:rPr>
              <w:t> </w:t>
            </w:r>
          </w:p>
        </w:tc>
      </w:tr>
      <w:tr w:rsidR="009423C9" w:rsidRPr="009423C9" w14:paraId="72D8A929" w14:textId="77777777" w:rsidTr="004821A2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228DA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263293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6F0326" w14:textId="77777777" w:rsidR="009423C9" w:rsidRPr="009423C9" w:rsidRDefault="009423C9" w:rsidP="009423C9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i/>
                <w:iCs/>
              </w:rPr>
              <w:t> </w:t>
            </w:r>
            <w:r w:rsidRPr="009423C9">
              <w:rPr>
                <w:rFonts w:ascii="Times New Roman" w:hAnsi="Times New Roman"/>
              </w:rPr>
              <w:t>способами совершенствования профессиональных знаний и умений путем использования возможностей имеющейся информационной среды</w:t>
            </w:r>
          </w:p>
        </w:tc>
      </w:tr>
      <w:tr w:rsidR="009423C9" w:rsidRPr="009423C9" w14:paraId="5AB3F558" w14:textId="77777777" w:rsidTr="004821A2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DE7A5C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ОК-13 способностью работать в коллективе, толерантно воспринимая </w:t>
            </w:r>
            <w:r w:rsidRPr="009423C9">
              <w:rPr>
                <w:rFonts w:ascii="Times New Roman" w:hAnsi="Times New Roman"/>
              </w:rPr>
              <w:lastRenderedPageBreak/>
              <w:t xml:space="preserve">социальные, этнические, конфессиональные и культурные различия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090DFC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C6A7269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  <w:color w:val="000000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</w:tc>
      </w:tr>
      <w:tr w:rsidR="009423C9" w:rsidRPr="009423C9" w14:paraId="098F390A" w14:textId="77777777" w:rsidTr="004821A2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D80A95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1AD943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40D9EBB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  <w:color w:val="000000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</w:tc>
      </w:tr>
      <w:tr w:rsidR="009423C9" w:rsidRPr="009423C9" w14:paraId="584FEA9E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8BE496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CD31EC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E010600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color w:val="000000"/>
              </w:rPr>
              <w:t>навыками толерантного поведения,  методами и приемами изучения гуманитарных и экономических наук</w:t>
            </w:r>
          </w:p>
        </w:tc>
      </w:tr>
      <w:tr w:rsidR="009423C9" w:rsidRPr="009423C9" w14:paraId="622A1C51" w14:textId="77777777" w:rsidTr="004821A2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E88738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</w:rPr>
              <w:t>ОПК-6 способность повышать уровень своей профессиональной компетентности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981E53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9D02BB9" w14:textId="77777777" w:rsidR="009423C9" w:rsidRPr="009423C9" w:rsidRDefault="009423C9" w:rsidP="009423C9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423C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важность процесса сознательной, самостоятельной, познавательной деятельности с целью совершенствования профессиональных  качеств или навыков</w:t>
            </w:r>
          </w:p>
        </w:tc>
      </w:tr>
      <w:tr w:rsidR="009423C9" w:rsidRPr="009423C9" w14:paraId="2436057D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8D2D8A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18C001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8ABB08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>определить основные направления  повышения уровня  профессиональной компетентности и совершенствования профессионально-личностных качеств</w:t>
            </w:r>
          </w:p>
        </w:tc>
      </w:tr>
      <w:tr w:rsidR="009423C9" w:rsidRPr="009423C9" w14:paraId="05BE0C9B" w14:textId="77777777" w:rsidTr="004821A2">
        <w:trPr>
          <w:trHeight w:val="619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7D4F3F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55FEA0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1618B0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>постоянно обновляет знания и практические умения в процессе повышения квалификации и самообразования; постоянно внедряет в профессиональную деятельность новые знания и умения</w:t>
            </w:r>
          </w:p>
        </w:tc>
      </w:tr>
      <w:tr w:rsidR="009423C9" w:rsidRPr="009423C9" w14:paraId="45FAF143" w14:textId="77777777" w:rsidTr="004821A2">
        <w:trPr>
          <w:trHeight w:val="619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F642AA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color w:val="000000"/>
              </w:rPr>
              <w:t>ПК-3 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6861FB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839515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9423C9" w:rsidRPr="009423C9" w14:paraId="07981634" w14:textId="77777777" w:rsidTr="004821A2">
        <w:trPr>
          <w:trHeight w:val="619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067EBE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390BF9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8D3E34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9423C9" w:rsidRPr="009423C9" w14:paraId="317CCB22" w14:textId="77777777" w:rsidTr="004821A2">
        <w:trPr>
          <w:trHeight w:val="619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987D0A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01D2A9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FB51C5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практическими навыками </w:t>
            </w:r>
            <w:r w:rsidRPr="009423C9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1B89A5A7" w14:textId="77777777" w:rsidR="009423C9" w:rsidRPr="009423C9" w:rsidRDefault="009423C9" w:rsidP="009423C9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«История государства и права зарубежных стран» применяются следующие методы активного обучения: </w:t>
      </w:r>
    </w:p>
    <w:p w14:paraId="0AA4CA64" w14:textId="77777777" w:rsidR="009423C9" w:rsidRPr="009423C9" w:rsidRDefault="009423C9" w:rsidP="009423C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Дебрифинг; </w:t>
      </w:r>
    </w:p>
    <w:p w14:paraId="6EF5262F" w14:textId="77777777" w:rsidR="009423C9" w:rsidRPr="009423C9" w:rsidRDefault="009423C9" w:rsidP="009423C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Мозговой штурм;</w:t>
      </w:r>
    </w:p>
    <w:p w14:paraId="4DC6BA55" w14:textId="77777777" w:rsidR="009423C9" w:rsidRPr="009423C9" w:rsidRDefault="009423C9" w:rsidP="009423C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Деловая игра;</w:t>
      </w:r>
    </w:p>
    <w:p w14:paraId="5BE72006" w14:textId="77777777" w:rsidR="009423C9" w:rsidRPr="009423C9" w:rsidRDefault="009423C9" w:rsidP="009423C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Работа в малых группах;</w:t>
      </w:r>
    </w:p>
    <w:p w14:paraId="4CC47B84" w14:textId="77777777" w:rsidR="009423C9" w:rsidRPr="009423C9" w:rsidRDefault="009423C9" w:rsidP="009423C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mallCaps/>
          <w:color w:val="000000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Делиберация</w:t>
      </w:r>
      <w:r w:rsidRPr="009423C9">
        <w:rPr>
          <w:rFonts w:ascii="Times New Roman" w:hAnsi="Times New Roman"/>
          <w:smallCaps/>
          <w:color w:val="000000"/>
          <w:sz w:val="26"/>
          <w:szCs w:val="26"/>
        </w:rPr>
        <w:t>.</w:t>
      </w:r>
      <w:r w:rsidRPr="009423C9">
        <w:rPr>
          <w:rFonts w:ascii="Times New Roman" w:hAnsi="Times New Roman"/>
          <w:b/>
          <w:smallCaps/>
          <w:color w:val="000000"/>
          <w:sz w:val="26"/>
          <w:szCs w:val="26"/>
        </w:rPr>
        <w:t xml:space="preserve"> </w:t>
      </w:r>
    </w:p>
    <w:p w14:paraId="1FA5C480" w14:textId="77777777" w:rsidR="009C5C3F" w:rsidRDefault="009C5C3F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48E66931" w14:textId="77777777" w:rsidR="001333A4" w:rsidRDefault="001333A4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4A5E5A16" w14:textId="77777777" w:rsidR="001333A4" w:rsidRDefault="001333A4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20B2DD4E" w14:textId="44FA8A13" w:rsidR="001333A4" w:rsidRDefault="001333A4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A8FE0BB" w14:textId="77777777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49062BC5" w14:textId="7058F863" w:rsidR="00573084" w:rsidRDefault="00573084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203DE361" w14:textId="0148CBFF" w:rsidR="009423C9" w:rsidRDefault="009423C9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60C69B40" w14:textId="3E3EC722" w:rsidR="009423C9" w:rsidRDefault="009423C9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096A4357" w14:textId="4CA607DE" w:rsidR="009423C9" w:rsidRDefault="009423C9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1888B062" w14:textId="77777777" w:rsidR="009423C9" w:rsidRDefault="009423C9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6CEE0243" w14:textId="77777777" w:rsidR="00466DDE" w:rsidRDefault="00466DDE" w:rsidP="00466DDE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  <w:r w:rsidRPr="007E72C6">
        <w:rPr>
          <w:b/>
          <w:caps/>
          <w:sz w:val="26"/>
          <w:szCs w:val="26"/>
        </w:rPr>
        <w:lastRenderedPageBreak/>
        <w:t>Аннотация</w:t>
      </w:r>
      <w:r>
        <w:rPr>
          <w:b/>
          <w:caps/>
          <w:sz w:val="26"/>
          <w:szCs w:val="26"/>
        </w:rPr>
        <w:t xml:space="preserve"> ДИСЦИПЛИНЫ</w:t>
      </w:r>
    </w:p>
    <w:p w14:paraId="01D9BEB4" w14:textId="77777777" w:rsidR="00466DDE" w:rsidRDefault="00466DDE" w:rsidP="00466DDE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«ФИЗИЧЕСКАЯ КУЛЬТУРА И СПОРТ»</w:t>
      </w:r>
    </w:p>
    <w:p w14:paraId="1975A455" w14:textId="77777777" w:rsidR="00466DDE" w:rsidRPr="007E72C6" w:rsidRDefault="00466DDE" w:rsidP="00466DDE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</w:p>
    <w:p w14:paraId="512E1969" w14:textId="390C060A" w:rsidR="00466DDE" w:rsidRPr="007E72C6" w:rsidRDefault="00466DDE" w:rsidP="00466D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_Hlk536271014"/>
      <w:r w:rsidRPr="007E72C6">
        <w:rPr>
          <w:rFonts w:ascii="Times New Roman" w:hAnsi="Times New Roman"/>
          <w:b/>
          <w:sz w:val="26"/>
          <w:szCs w:val="26"/>
        </w:rPr>
        <w:t>Дисциплина «Физическая культура</w:t>
      </w:r>
      <w:r>
        <w:rPr>
          <w:rFonts w:ascii="Times New Roman" w:hAnsi="Times New Roman"/>
          <w:b/>
          <w:sz w:val="26"/>
          <w:szCs w:val="26"/>
        </w:rPr>
        <w:t xml:space="preserve"> и спорт</w:t>
      </w:r>
      <w:r w:rsidRPr="007E72C6">
        <w:rPr>
          <w:rFonts w:ascii="Times New Roman" w:hAnsi="Times New Roman"/>
          <w:b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 xml:space="preserve">, разработана для студентов, обучающихся по направлению </w:t>
      </w:r>
      <w:r w:rsidR="006C18A0">
        <w:rPr>
          <w:rFonts w:ascii="Times New Roman" w:hAnsi="Times New Roman"/>
          <w:sz w:val="26"/>
          <w:szCs w:val="26"/>
        </w:rPr>
        <w:t xml:space="preserve">подготовки </w:t>
      </w:r>
      <w:r w:rsidRPr="007E72C6">
        <w:rPr>
          <w:rFonts w:ascii="Times New Roman" w:hAnsi="Times New Roman"/>
          <w:sz w:val="26"/>
          <w:szCs w:val="26"/>
        </w:rPr>
        <w:t xml:space="preserve">40.03.01 </w:t>
      </w:r>
      <w:r w:rsidR="006C18A0">
        <w:rPr>
          <w:rFonts w:ascii="Times New Roman" w:hAnsi="Times New Roman"/>
          <w:sz w:val="26"/>
          <w:szCs w:val="26"/>
        </w:rPr>
        <w:t>«</w:t>
      </w:r>
      <w:r w:rsidRPr="007E72C6">
        <w:rPr>
          <w:rFonts w:ascii="Times New Roman" w:hAnsi="Times New Roman"/>
          <w:sz w:val="26"/>
          <w:szCs w:val="26"/>
        </w:rPr>
        <w:t>Юриспруденция</w:t>
      </w:r>
      <w:r w:rsidR="006C18A0">
        <w:rPr>
          <w:rFonts w:ascii="Times New Roman" w:hAnsi="Times New Roman"/>
          <w:sz w:val="26"/>
          <w:szCs w:val="26"/>
        </w:rPr>
        <w:t>»</w:t>
      </w:r>
      <w:r w:rsidRPr="007E72C6">
        <w:rPr>
          <w:rFonts w:ascii="Times New Roman" w:hAnsi="Times New Roman"/>
          <w:bCs/>
          <w:sz w:val="26"/>
          <w:szCs w:val="26"/>
        </w:rPr>
        <w:t>.</w:t>
      </w:r>
    </w:p>
    <w:bookmarkEnd w:id="12"/>
    <w:p w14:paraId="436B28E5" w14:textId="333C17EE" w:rsidR="00DD3A3B" w:rsidRDefault="00466DDE" w:rsidP="00466D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Дисциплина «Физическая культура</w:t>
      </w:r>
      <w:r>
        <w:rPr>
          <w:rFonts w:ascii="Times New Roman" w:hAnsi="Times New Roman"/>
          <w:sz w:val="26"/>
          <w:szCs w:val="26"/>
        </w:rPr>
        <w:t xml:space="preserve"> и спорт</w:t>
      </w:r>
      <w:r w:rsidRPr="007E72C6">
        <w:rPr>
          <w:rFonts w:ascii="Times New Roman" w:hAnsi="Times New Roman"/>
          <w:sz w:val="26"/>
          <w:szCs w:val="26"/>
        </w:rPr>
        <w:t xml:space="preserve">»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hAnsi="Times New Roman"/>
          <w:sz w:val="26"/>
          <w:szCs w:val="26"/>
        </w:rPr>
        <w:t>.</w:t>
      </w:r>
      <w:r w:rsidRPr="007E72C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E72C6">
        <w:rPr>
          <w:rFonts w:ascii="Times New Roman" w:hAnsi="Times New Roman"/>
          <w:bCs/>
          <w:sz w:val="26"/>
          <w:szCs w:val="26"/>
        </w:rPr>
        <w:t>Общая трудоемкость освоения дисциплины составляет 2 зачетные единицы, 72 час.</w:t>
      </w:r>
    </w:p>
    <w:p w14:paraId="7091BB64" w14:textId="03FA0CD7" w:rsidR="00466DDE" w:rsidRPr="007E72C6" w:rsidRDefault="00466DDE" w:rsidP="00466DD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bookmarkStart w:id="13" w:name="_Hlk536212909"/>
      <w:r w:rsidRPr="007E72C6">
        <w:rPr>
          <w:rFonts w:ascii="Times New Roman" w:hAnsi="Times New Roman"/>
          <w:bCs/>
          <w:sz w:val="26"/>
          <w:szCs w:val="26"/>
        </w:rPr>
        <w:t xml:space="preserve">Учебным планом предусмотрены лекционные (2 час.), практические занятия (68 час., </w:t>
      </w:r>
      <w:r w:rsidRPr="007E72C6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68 час.</w:t>
      </w:r>
      <w:r w:rsidR="00DD3A3B"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7E72C6">
        <w:rPr>
          <w:rFonts w:ascii="Times New Roman" w:hAnsi="Times New Roman"/>
          <w:bCs/>
          <w:sz w:val="26"/>
          <w:szCs w:val="26"/>
        </w:rPr>
        <w:t xml:space="preserve">) и самостоятельная работа студента (2 час.), </w:t>
      </w:r>
      <w:r w:rsidRPr="007E72C6">
        <w:rPr>
          <w:rFonts w:ascii="Times New Roman" w:hAnsi="Times New Roman"/>
          <w:sz w:val="26"/>
          <w:szCs w:val="26"/>
        </w:rPr>
        <w:t>Формой контроля является зачет (1 семестр).</w:t>
      </w:r>
      <w:r w:rsidRPr="007E72C6">
        <w:rPr>
          <w:rFonts w:ascii="Times New Roman" w:hAnsi="Times New Roman"/>
          <w:bCs/>
          <w:sz w:val="26"/>
          <w:szCs w:val="26"/>
        </w:rPr>
        <w:t xml:space="preserve"> Дисциплина реализуется на </w:t>
      </w:r>
      <w:r w:rsidRPr="007E72C6">
        <w:rPr>
          <w:rFonts w:ascii="Times New Roman" w:hAnsi="Times New Roman"/>
          <w:sz w:val="26"/>
          <w:szCs w:val="26"/>
        </w:rPr>
        <w:t>1 курсе в 1</w:t>
      </w:r>
      <w:r w:rsidR="00DD3A3B">
        <w:rPr>
          <w:rFonts w:ascii="Times New Roman" w:hAnsi="Times New Roman"/>
          <w:sz w:val="26"/>
          <w:szCs w:val="26"/>
        </w:rPr>
        <w:t>-м</w:t>
      </w:r>
      <w:r w:rsidRPr="007E72C6">
        <w:rPr>
          <w:rFonts w:ascii="Times New Roman" w:hAnsi="Times New Roman"/>
          <w:sz w:val="26"/>
          <w:szCs w:val="26"/>
        </w:rPr>
        <w:t xml:space="preserve"> семестре.</w:t>
      </w:r>
    </w:p>
    <w:bookmarkEnd w:id="13"/>
    <w:p w14:paraId="21CEDAE6" w14:textId="77777777" w:rsidR="00466DDE" w:rsidRPr="007E72C6" w:rsidRDefault="00466DDE" w:rsidP="00466D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Учебная дисциплина «Физическая культура</w:t>
      </w:r>
      <w:r>
        <w:rPr>
          <w:rFonts w:ascii="Times New Roman" w:hAnsi="Times New Roman"/>
          <w:sz w:val="26"/>
          <w:szCs w:val="26"/>
        </w:rPr>
        <w:t xml:space="preserve"> и спорт</w:t>
      </w:r>
      <w:r w:rsidRPr="007E72C6">
        <w:rPr>
          <w:rFonts w:ascii="Times New Roman" w:hAnsi="Times New Roman"/>
          <w:sz w:val="26"/>
          <w:szCs w:val="26"/>
        </w:rPr>
        <w:t xml:space="preserve">» последовательно связана со следующими дисциплинами «Безопасность жизнедеятельности». </w:t>
      </w:r>
    </w:p>
    <w:p w14:paraId="17B06EDE" w14:textId="77777777" w:rsidR="00466DDE" w:rsidRPr="007E72C6" w:rsidRDefault="00466DDE" w:rsidP="0046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7E72C6">
        <w:rPr>
          <w:rFonts w:ascii="Times New Roman" w:hAnsi="Times New Roman"/>
          <w:bCs/>
          <w:iCs/>
          <w:sz w:val="26"/>
          <w:szCs w:val="26"/>
        </w:rPr>
        <w:t>Основным содержанием дисциплины «Физическая культура</w:t>
      </w:r>
      <w:r>
        <w:rPr>
          <w:rFonts w:ascii="Times New Roman" w:hAnsi="Times New Roman"/>
          <w:bCs/>
          <w:iCs/>
          <w:sz w:val="26"/>
          <w:szCs w:val="26"/>
        </w:rPr>
        <w:t xml:space="preserve"> и спорт</w:t>
      </w:r>
      <w:r w:rsidRPr="007E72C6">
        <w:rPr>
          <w:rFonts w:ascii="Times New Roman" w:hAnsi="Times New Roman"/>
          <w:bCs/>
          <w:iCs/>
          <w:sz w:val="26"/>
          <w:szCs w:val="26"/>
        </w:rPr>
        <w:t>» является общие теоретические аспекты физической культуры, практическое освоение средств (упражнений) из базовых видов двигательной деятельности (легкая атлетика, спортивные игры (волейбол))</w:t>
      </w:r>
      <w:r w:rsidRPr="007E72C6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для формирования физической культуры личности.</w:t>
      </w:r>
    </w:p>
    <w:p w14:paraId="6699EECC" w14:textId="77777777" w:rsidR="00466DDE" w:rsidRPr="007E72C6" w:rsidRDefault="00466DDE" w:rsidP="0046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 w:rsidRPr="007E72C6">
        <w:rPr>
          <w:rFonts w:ascii="Times New Roman" w:hAnsi="Times New Roman"/>
          <w:b/>
          <w:bCs/>
          <w:iCs/>
          <w:sz w:val="26"/>
          <w:szCs w:val="26"/>
        </w:rPr>
        <w:t>Целью</w:t>
      </w:r>
      <w:r w:rsidRPr="007E72C6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7E72C6">
        <w:rPr>
          <w:rFonts w:ascii="Times New Roman" w:eastAsia="TimesNewRomanPSMT" w:hAnsi="Times New Roman"/>
          <w:sz w:val="26"/>
          <w:szCs w:val="26"/>
        </w:rPr>
        <w:t>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3A6AF222" w14:textId="77777777" w:rsidR="00466DDE" w:rsidRPr="007E72C6" w:rsidRDefault="00466DDE" w:rsidP="00466DDE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Задачи:</w:t>
      </w:r>
    </w:p>
    <w:p w14:paraId="33D7DD04" w14:textId="2ACB4689" w:rsidR="00466DDE" w:rsidRPr="007E72C6" w:rsidRDefault="00466DDE" w:rsidP="00466DDE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1. Формирование знаний, умений и навыков в реализации средств базовых видов двигательной деятельности (легкая атлетика, спортивные игры (волейбол)), </w:t>
      </w:r>
      <w:r w:rsidRPr="007E72C6">
        <w:rPr>
          <w:rFonts w:ascii="Times New Roman" w:hAnsi="Times New Roman"/>
          <w:color w:val="000000"/>
          <w:sz w:val="26"/>
          <w:szCs w:val="26"/>
        </w:rPr>
        <w:t>эстетическое и духовное развитие студентов.</w:t>
      </w:r>
    </w:p>
    <w:p w14:paraId="7B46B40C" w14:textId="77777777" w:rsidR="00466DDE" w:rsidRPr="007E72C6" w:rsidRDefault="00466DDE" w:rsidP="00466DDE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2. Развитие физических способностей средствами базовых видов двигательной деятельности</w:t>
      </w:r>
      <w:r w:rsidRPr="007E72C6">
        <w:rPr>
          <w:rFonts w:ascii="Times New Roman" w:hAnsi="Times New Roman"/>
          <w:color w:val="000000"/>
          <w:sz w:val="26"/>
          <w:szCs w:val="26"/>
        </w:rPr>
        <w:t xml:space="preserve"> для укрепления здоровья и поддержания физической и умственной работоспособности.</w:t>
      </w:r>
    </w:p>
    <w:p w14:paraId="62762924" w14:textId="535DB29C" w:rsidR="00466DDE" w:rsidRPr="007E72C6" w:rsidRDefault="00466DDE" w:rsidP="00466DDE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72C6">
        <w:rPr>
          <w:rFonts w:ascii="Times New Roman" w:hAnsi="Times New Roman"/>
          <w:color w:val="000000"/>
          <w:sz w:val="26"/>
          <w:szCs w:val="26"/>
        </w:rPr>
        <w:t>3. Воспитание социально-значимых качеств и формирование потребностей в здоровом образе жизни для эффективной профессиональной самореализации.</w:t>
      </w:r>
    </w:p>
    <w:p w14:paraId="6A1542C9" w14:textId="77777777" w:rsidR="00466DDE" w:rsidRPr="007E72C6" w:rsidRDefault="00466DDE" w:rsidP="00466D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Для успешного изучения дисциплины «Физическая культура» у студентов должны быть сформированы следующие предварительные компетенции: </w:t>
      </w:r>
    </w:p>
    <w:p w14:paraId="4CB00AC3" w14:textId="77777777" w:rsidR="00466DDE" w:rsidRPr="007E72C6" w:rsidRDefault="00466DDE" w:rsidP="00466DDE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умение использовать основные формы и виды физкультурной деятельности для организации здорового образа жизни, активного отдыха и досуга;</w:t>
      </w:r>
    </w:p>
    <w:p w14:paraId="1899AA57" w14:textId="77777777" w:rsidR="00466DDE" w:rsidRPr="007E72C6" w:rsidRDefault="00466DDE" w:rsidP="00466DDE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владение общими методами укрепления и сохранения здоровья, поддержания работоспособности, профилактики предупреждения заболеваний.</w:t>
      </w:r>
    </w:p>
    <w:p w14:paraId="5A289ABA" w14:textId="77777777" w:rsidR="00466DDE" w:rsidRDefault="00466DDE" w:rsidP="00466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формируется следующ</w:t>
      </w:r>
      <w:r>
        <w:rPr>
          <w:rFonts w:ascii="Times New Roman" w:hAnsi="Times New Roman"/>
          <w:sz w:val="26"/>
          <w:szCs w:val="26"/>
        </w:rPr>
        <w:t>ие</w:t>
      </w:r>
      <w:r w:rsidRPr="007E72C6">
        <w:rPr>
          <w:rFonts w:ascii="Times New Roman" w:hAnsi="Times New Roman"/>
          <w:sz w:val="26"/>
          <w:szCs w:val="26"/>
        </w:rPr>
        <w:t xml:space="preserve"> общекультурн</w:t>
      </w:r>
      <w:r>
        <w:rPr>
          <w:rFonts w:ascii="Times New Roman" w:hAnsi="Times New Roman"/>
          <w:sz w:val="26"/>
          <w:szCs w:val="26"/>
        </w:rPr>
        <w:t>ые</w:t>
      </w:r>
      <w:r w:rsidRPr="007E72C6">
        <w:rPr>
          <w:rFonts w:ascii="Times New Roman" w:hAnsi="Times New Roman"/>
          <w:sz w:val="26"/>
          <w:szCs w:val="26"/>
        </w:rPr>
        <w:t xml:space="preserve"> компетенци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7E72C6">
        <w:rPr>
          <w:rFonts w:ascii="Times New Roman" w:hAnsi="Times New Roman"/>
          <w:sz w:val="26"/>
          <w:szCs w:val="26"/>
        </w:rPr>
        <w:t>(элементы компетенций):</w:t>
      </w:r>
    </w:p>
    <w:p w14:paraId="62C4CA94" w14:textId="77777777" w:rsidR="00466DDE" w:rsidRPr="007E72C6" w:rsidRDefault="00466DDE" w:rsidP="00466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466DDE" w:rsidRPr="007E72C6" w14:paraId="797BF100" w14:textId="77777777" w:rsidTr="00AE40BF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705" w14:textId="77777777" w:rsidR="00466DDE" w:rsidRPr="007E72C6" w:rsidRDefault="00466DDE" w:rsidP="00AE40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9D5" w14:textId="77777777" w:rsidR="00466DDE" w:rsidRPr="007E72C6" w:rsidRDefault="00466DDE" w:rsidP="00AE40B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66DDE" w:rsidRPr="007E72C6" w14:paraId="651DE58F" w14:textId="77777777" w:rsidTr="00AE40BF">
        <w:trPr>
          <w:trHeight w:val="888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D977ED" w14:textId="1D50800E" w:rsidR="00466DDE" w:rsidRPr="007E72C6" w:rsidRDefault="00466DDE" w:rsidP="00AE40B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E72C6">
              <w:rPr>
                <w:rFonts w:ascii="Times New Roman" w:hAnsi="Times New Roman"/>
              </w:rPr>
              <w:t>ОК-15 с</w:t>
            </w:r>
            <w:r>
              <w:rPr>
                <w:rFonts w:ascii="Times New Roman" w:hAnsi="Times New Roman"/>
              </w:rPr>
              <w:t>пособность</w:t>
            </w:r>
            <w:r w:rsidR="006C18A0">
              <w:rPr>
                <w:rFonts w:ascii="Times New Roman" w:hAnsi="Times New Roman"/>
              </w:rPr>
              <w:t>ю</w:t>
            </w:r>
            <w:r w:rsidRPr="007E72C6">
              <w:rPr>
                <w:rFonts w:ascii="Times New Roman" w:hAnsi="Times New Roman"/>
              </w:rPr>
              <w:t xml:space="preserve"> использовать методы и средства физической культуры для </w:t>
            </w:r>
            <w:r w:rsidRPr="007E72C6">
              <w:rPr>
                <w:rFonts w:ascii="Times New Roman" w:hAnsi="Times New Roman"/>
              </w:rPr>
              <w:lastRenderedPageBreak/>
              <w:t xml:space="preserve">обеспечения полноценной социальной и профессиональной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DA7A5F" w14:textId="77777777" w:rsidR="00466DDE" w:rsidRPr="007E72C6" w:rsidRDefault="00466DDE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9535A0" w14:textId="77777777" w:rsidR="00466DDE" w:rsidRPr="007E72C6" w:rsidRDefault="00466DDE" w:rsidP="00AE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72C6">
              <w:rPr>
                <w:rFonts w:ascii="Times New Roman" w:hAnsi="Times New Roman"/>
                <w:color w:val="000000"/>
              </w:rPr>
              <w:t>Общие теоретические аспекты физической культуры, значение физического воспитания в личностном и профессиональном развитии.</w:t>
            </w:r>
          </w:p>
          <w:p w14:paraId="12370DED" w14:textId="77777777" w:rsidR="00466DDE" w:rsidRPr="007E72C6" w:rsidRDefault="00466DDE" w:rsidP="00AE40BF">
            <w:pPr>
              <w:pStyle w:val="Default"/>
              <w:rPr>
                <w:sz w:val="22"/>
                <w:szCs w:val="22"/>
              </w:rPr>
            </w:pPr>
          </w:p>
        </w:tc>
      </w:tr>
      <w:tr w:rsidR="00466DDE" w:rsidRPr="007E72C6" w14:paraId="3AF135D9" w14:textId="77777777" w:rsidTr="00AE40BF">
        <w:trPr>
          <w:trHeight w:val="1146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FC7C16" w14:textId="77777777" w:rsidR="00466DDE" w:rsidRPr="007E72C6" w:rsidRDefault="00466DDE" w:rsidP="00AE40B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31295D" w14:textId="77777777" w:rsidR="00466DDE" w:rsidRPr="007E72C6" w:rsidRDefault="00466DDE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0CB8A9" w14:textId="77777777" w:rsidR="00466DDE" w:rsidRPr="007E72C6" w:rsidRDefault="00466DDE" w:rsidP="00AE40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72C6">
              <w:rPr>
                <w:rFonts w:ascii="Times New Roman" w:hAnsi="Times New Roman"/>
                <w:color w:val="000000"/>
              </w:rPr>
              <w:t>Использовать средства и методы физической культуры для сохранения и укрепления здоровья, повышения работоспособности.</w:t>
            </w:r>
          </w:p>
          <w:p w14:paraId="0F153078" w14:textId="77777777" w:rsidR="00466DDE" w:rsidRPr="007E72C6" w:rsidRDefault="00466DDE" w:rsidP="00AE40B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66DDE" w:rsidRPr="007E72C6" w14:paraId="7B9BDFF4" w14:textId="77777777" w:rsidTr="00AE40BF">
        <w:trPr>
          <w:trHeight w:val="210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AB9FE5" w14:textId="77777777" w:rsidR="00466DDE" w:rsidRPr="007E72C6" w:rsidRDefault="00466DDE" w:rsidP="00AE40B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21FAC5" w14:textId="77777777" w:rsidR="00466DDE" w:rsidRPr="007E72C6" w:rsidRDefault="00466DDE" w:rsidP="00AE40BF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Владеет</w:t>
            </w:r>
          </w:p>
          <w:p w14:paraId="3B9E2498" w14:textId="77777777" w:rsidR="00466DDE" w:rsidRPr="007E72C6" w:rsidRDefault="00466DDE" w:rsidP="00AE4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EEAA91" w14:textId="77777777" w:rsidR="00466DDE" w:rsidRPr="007E72C6" w:rsidRDefault="00466DDE" w:rsidP="00AE40BF">
            <w:pPr>
              <w:pStyle w:val="Default"/>
              <w:jc w:val="both"/>
              <w:rPr>
                <w:sz w:val="22"/>
                <w:szCs w:val="22"/>
              </w:rPr>
            </w:pPr>
            <w:r w:rsidRPr="007E72C6">
              <w:rPr>
                <w:sz w:val="22"/>
                <w:szCs w:val="22"/>
              </w:rPr>
              <w:t>Традиционными формами и видами физкультурной деятельности для поддержания и развития физических способностей и формирования мотивации к двигательной активности.</w:t>
            </w:r>
          </w:p>
          <w:p w14:paraId="2B12643A" w14:textId="77777777" w:rsidR="00466DDE" w:rsidRPr="007E72C6" w:rsidRDefault="00466DDE" w:rsidP="00AE40BF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5EBA082" w14:textId="77777777" w:rsidR="00466DDE" w:rsidRDefault="00466DDE" w:rsidP="00466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7E72C6">
        <w:rPr>
          <w:rFonts w:ascii="Times New Roman" w:hAnsi="Times New Roman"/>
          <w:sz w:val="26"/>
          <w:szCs w:val="26"/>
        </w:rPr>
        <w:t>«Физическая культура</w:t>
      </w:r>
      <w:r>
        <w:rPr>
          <w:rFonts w:ascii="Times New Roman" w:hAnsi="Times New Roman"/>
          <w:sz w:val="26"/>
          <w:szCs w:val="26"/>
        </w:rPr>
        <w:t xml:space="preserve"> и спорт</w:t>
      </w:r>
      <w:r w:rsidRPr="007E72C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eastAsia="Times New Roman" w:hAnsi="Times New Roman"/>
          <w:sz w:val="26"/>
          <w:szCs w:val="26"/>
        </w:rPr>
        <w:t xml:space="preserve">применяются следующие методы активного/ интерактивного обучения: </w:t>
      </w:r>
    </w:p>
    <w:p w14:paraId="602C869E" w14:textId="77777777" w:rsidR="0023075E" w:rsidRPr="003903C3" w:rsidRDefault="0023075E" w:rsidP="0023075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работа в малых группах.</w:t>
      </w:r>
    </w:p>
    <w:p w14:paraId="47B0D116" w14:textId="77777777" w:rsidR="00466DDE" w:rsidRDefault="00466DDE" w:rsidP="00466DDE">
      <w:pPr>
        <w:pStyle w:val="a3"/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</w:p>
    <w:p w14:paraId="7C970A8E" w14:textId="497CF3C1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9A00ADA" w14:textId="6BCD41EE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C674784" w14:textId="612F56C3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70205F70" w14:textId="24FA3B68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2EC5D807" w14:textId="76FD56D0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6FF85455" w14:textId="24C83AF0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089DEFB" w14:textId="343C1C33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0112A247" w14:textId="42E837CA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61B10A7D" w14:textId="5FEC3500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03BA27CE" w14:textId="1795C568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67C2E9C4" w14:textId="3B8EECE1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7522440F" w14:textId="3E99E8DD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187320A" w14:textId="2A97759D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0F87C28F" w14:textId="663F961A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06E5F74" w14:textId="1550B039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3852E55" w14:textId="374F527D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791C568E" w14:textId="4F317AEC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8459AF5" w14:textId="61568012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4E7C0EED" w14:textId="08557284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116F251" w14:textId="785AE863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2920B6F" w14:textId="47CD89B3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32872D7" w14:textId="31CA81A4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40DC3AC2" w14:textId="5BC6F792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7B1486BC" w14:textId="5D81CD4F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7AE4902" w14:textId="5433AE7D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DB9C64D" w14:textId="3AF97075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0E5C1558" w14:textId="7DAB8677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38527798" w14:textId="4EC2DF81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2505372D" w14:textId="54226E9F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47FAA938" w14:textId="763AB2EA" w:rsidR="00466DDE" w:rsidRDefault="00466DDE" w:rsidP="0016466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69C99E0" w14:textId="7B0AD015" w:rsidR="00466DDE" w:rsidRDefault="00466DDE" w:rsidP="006A4AC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68DDAA37" w14:textId="77777777" w:rsidR="00555416" w:rsidRDefault="00555416" w:rsidP="006A4ACC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12EE619B" w14:textId="04B80F6B" w:rsidR="009C5C3F" w:rsidRDefault="009C5C3F" w:rsidP="009C5C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E72C6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="00573084"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243428C1" w14:textId="7A8D17C2" w:rsidR="00573084" w:rsidRDefault="00573084" w:rsidP="009C5C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«БЕЗОПАСНОСТЬ ЖИЗНЕДЕЯТЕЛЬНОСТИ»</w:t>
      </w:r>
    </w:p>
    <w:p w14:paraId="11D567FD" w14:textId="77777777" w:rsidR="00573084" w:rsidRPr="007E72C6" w:rsidRDefault="00573084" w:rsidP="009C5C3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E2323E4" w14:textId="6852BF9E" w:rsidR="009C5C3F" w:rsidRPr="007E72C6" w:rsidRDefault="009C5C3F" w:rsidP="001076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_Hlk536271040"/>
      <w:r w:rsidRPr="007E72C6">
        <w:rPr>
          <w:rFonts w:ascii="Times New Roman" w:hAnsi="Times New Roman"/>
          <w:b/>
          <w:sz w:val="26"/>
          <w:szCs w:val="26"/>
        </w:rPr>
        <w:t>Дисциплина «Безопасность жизнедеятельности»</w:t>
      </w:r>
      <w:r w:rsidRPr="007E72C6">
        <w:rPr>
          <w:rFonts w:ascii="Times New Roman" w:hAnsi="Times New Roman"/>
          <w:sz w:val="26"/>
          <w:szCs w:val="26"/>
        </w:rPr>
        <w:t xml:space="preserve"> разработана для </w:t>
      </w:r>
      <w:r w:rsidR="006A4ACC">
        <w:rPr>
          <w:rFonts w:ascii="Times New Roman" w:hAnsi="Times New Roman"/>
          <w:sz w:val="26"/>
          <w:szCs w:val="26"/>
        </w:rPr>
        <w:t>студентов</w:t>
      </w:r>
      <w:r w:rsidR="006C18A0">
        <w:rPr>
          <w:rFonts w:ascii="Times New Roman" w:hAnsi="Times New Roman"/>
          <w:sz w:val="26"/>
          <w:szCs w:val="26"/>
        </w:rPr>
        <w:t xml:space="preserve">, обучающихся </w:t>
      </w:r>
      <w:r w:rsidRPr="007E72C6">
        <w:rPr>
          <w:rFonts w:ascii="Times New Roman" w:hAnsi="Times New Roman"/>
          <w:sz w:val="26"/>
          <w:szCs w:val="26"/>
        </w:rPr>
        <w:t xml:space="preserve">по направлению подготовки 40.03.01 </w:t>
      </w:r>
      <w:r w:rsidR="006A4ACC">
        <w:rPr>
          <w:rFonts w:ascii="Times New Roman" w:hAnsi="Times New Roman"/>
          <w:sz w:val="26"/>
          <w:szCs w:val="26"/>
        </w:rPr>
        <w:t>«</w:t>
      </w:r>
      <w:r w:rsidRPr="007E72C6">
        <w:rPr>
          <w:rFonts w:ascii="Times New Roman" w:hAnsi="Times New Roman"/>
          <w:sz w:val="26"/>
          <w:szCs w:val="26"/>
        </w:rPr>
        <w:t>Юриспруденция</w:t>
      </w:r>
      <w:r w:rsidR="006A4ACC">
        <w:rPr>
          <w:rFonts w:ascii="Times New Roman" w:hAnsi="Times New Roman"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 xml:space="preserve">. </w:t>
      </w:r>
    </w:p>
    <w:bookmarkEnd w:id="14"/>
    <w:p w14:paraId="0524BE98" w14:textId="6D151A30" w:rsidR="009C5C3F" w:rsidRPr="007E72C6" w:rsidRDefault="009C5C3F" w:rsidP="001076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 xml:space="preserve">Дисциплина «Безопасность жизнедеятельности»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eastAsia="Times New Roman" w:hAnsi="Times New Roman"/>
          <w:sz w:val="26"/>
          <w:szCs w:val="26"/>
        </w:rPr>
        <w:t>.</w:t>
      </w:r>
    </w:p>
    <w:p w14:paraId="60AAE15E" w14:textId="395E31CF" w:rsidR="006605B4" w:rsidRDefault="009C5C3F" w:rsidP="001076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15" w:name="_Hlk536215398"/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Общая трудоемкость освоения дисциплины составляет </w:t>
      </w:r>
      <w:r w:rsidR="006605B4">
        <w:rPr>
          <w:rFonts w:ascii="Times New Roman" w:eastAsia="Times New Roman" w:hAnsi="Times New Roman"/>
          <w:color w:val="000000"/>
          <w:sz w:val="26"/>
          <w:szCs w:val="26"/>
        </w:rPr>
        <w:t>3 зачетные единицы, 108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 час. </w:t>
      </w:r>
    </w:p>
    <w:p w14:paraId="6DB07BBF" w14:textId="732C1779" w:rsidR="009C5C3F" w:rsidRDefault="009C5C3F" w:rsidP="001076F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>Учебным планом предусмотрены практические занятия (</w:t>
      </w:r>
      <w:r w:rsidR="006D135C">
        <w:rPr>
          <w:rFonts w:ascii="Times New Roman" w:eastAsia="Times New Roman" w:hAnsi="Times New Roman"/>
          <w:color w:val="000000"/>
          <w:sz w:val="26"/>
          <w:szCs w:val="26"/>
        </w:rPr>
        <w:t>18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 час.</w:t>
      </w:r>
      <w:r w:rsidR="006605B4">
        <w:rPr>
          <w:rFonts w:ascii="Times New Roman" w:eastAsia="Times New Roman" w:hAnsi="Times New Roman"/>
          <w:color w:val="000000"/>
          <w:sz w:val="26"/>
          <w:szCs w:val="26"/>
        </w:rPr>
        <w:t xml:space="preserve">), 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>самостоятельная работа студента (</w:t>
      </w:r>
      <w:r w:rsidR="006605B4">
        <w:rPr>
          <w:rFonts w:ascii="Times New Roman" w:eastAsia="Times New Roman" w:hAnsi="Times New Roman"/>
          <w:color w:val="000000"/>
          <w:sz w:val="26"/>
          <w:szCs w:val="26"/>
        </w:rPr>
        <w:t>9</w:t>
      </w:r>
      <w:r w:rsidR="006D135C">
        <w:rPr>
          <w:rFonts w:ascii="Times New Roman" w:eastAsia="Times New Roman" w:hAnsi="Times New Roman"/>
          <w:color w:val="000000"/>
          <w:sz w:val="26"/>
          <w:szCs w:val="26"/>
        </w:rPr>
        <w:t>0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 час.). Дисциплина реализуется на </w:t>
      </w:r>
      <w:r w:rsidR="006605B4">
        <w:rPr>
          <w:rFonts w:ascii="Times New Roman" w:eastAsia="Times New Roman" w:hAnsi="Times New Roman"/>
          <w:color w:val="000000"/>
          <w:sz w:val="26"/>
          <w:szCs w:val="26"/>
        </w:rPr>
        <w:t>2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 курсе в</w:t>
      </w:r>
      <w:r w:rsidR="006605B4">
        <w:rPr>
          <w:rFonts w:ascii="Times New Roman" w:eastAsia="Times New Roman" w:hAnsi="Times New Roman"/>
          <w:color w:val="000000"/>
          <w:sz w:val="26"/>
          <w:szCs w:val="26"/>
        </w:rPr>
        <w:t xml:space="preserve"> 3-м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 семестре</w:t>
      </w:r>
      <w:r w:rsidR="00EC06F0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7E72C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bookmarkEnd w:id="15"/>
    <w:p w14:paraId="66550F46" w14:textId="5FABEFA6" w:rsidR="006605B4" w:rsidRPr="006605B4" w:rsidRDefault="008E30A8" w:rsidP="006605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Дисциплина </w:t>
      </w:r>
      <w:r w:rsidR="006605B4" w:rsidRPr="007E72C6">
        <w:rPr>
          <w:rFonts w:ascii="Times New Roman" w:eastAsia="Times New Roman" w:hAnsi="Times New Roman"/>
          <w:sz w:val="26"/>
          <w:szCs w:val="26"/>
        </w:rPr>
        <w:t>«</w:t>
      </w:r>
      <w:r w:rsidR="006605B4" w:rsidRPr="007E72C6">
        <w:rPr>
          <w:rFonts w:ascii="Times New Roman" w:hAnsi="Times New Roman"/>
          <w:sz w:val="26"/>
          <w:szCs w:val="26"/>
        </w:rPr>
        <w:t>Безопасность жизнедеятельности» логически связана с дисциплин</w:t>
      </w:r>
      <w:r w:rsidR="006605B4"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 xml:space="preserve">базовой части учебного плана </w:t>
      </w:r>
      <w:r w:rsidR="006605B4">
        <w:rPr>
          <w:rFonts w:ascii="Times New Roman" w:hAnsi="Times New Roman"/>
          <w:sz w:val="26"/>
          <w:szCs w:val="26"/>
        </w:rPr>
        <w:t>«Физическая культура и спорт»</w:t>
      </w:r>
      <w:r w:rsidR="006605B4" w:rsidRPr="007E72C6">
        <w:rPr>
          <w:rFonts w:ascii="Times New Roman" w:hAnsi="Times New Roman"/>
          <w:color w:val="000000"/>
          <w:sz w:val="26"/>
          <w:szCs w:val="26"/>
        </w:rPr>
        <w:t>.</w:t>
      </w:r>
    </w:p>
    <w:p w14:paraId="268846E0" w14:textId="6FD775FB" w:rsidR="009C5C3F" w:rsidRPr="007E72C6" w:rsidRDefault="009C5C3F" w:rsidP="001076F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E72C6">
        <w:rPr>
          <w:rFonts w:ascii="Times New Roman" w:hAnsi="Times New Roman"/>
          <w:color w:val="000000"/>
          <w:sz w:val="26"/>
          <w:szCs w:val="26"/>
        </w:rPr>
        <w:t>Содержание дисциплины охватывает круг вопросов, связанных с решением проблем обеспечения безопасности в системе «человек – среда – техника – общество». Включает вопросы защиты человека в условиях производственной деятельности от опасных и вредных производственных факторов, в условиях чрезвычайных ситуаций природного, техногенного и социального характера, правовые и законодательные аспекты  безопасности жизнедеятельности.</w:t>
      </w:r>
    </w:p>
    <w:p w14:paraId="5513B5D9" w14:textId="77777777" w:rsidR="009C5C3F" w:rsidRPr="007E72C6" w:rsidRDefault="009C5C3F" w:rsidP="001076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Цель изучения дисциплины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eastAsia="Times New Roman" w:hAnsi="Times New Roman"/>
          <w:sz w:val="26"/>
          <w:szCs w:val="26"/>
        </w:rPr>
        <w:t>– вооружение будущих специалистов теоретическими знаниями и практическими навыками безопасной жизнедеятельности на производстве, в быту и в условиях чрезвычайных ситуаций техногенного и природного происхождения, а также получение основополагающих знаний по прогнозированию и моделированию последствий производственных аварий и катастроф, разработке технических средств и методов защиты окружающей среды.</w:t>
      </w:r>
    </w:p>
    <w:p w14:paraId="703421B1" w14:textId="77777777" w:rsidR="009C5C3F" w:rsidRPr="007E72C6" w:rsidRDefault="009C5C3F" w:rsidP="00107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Задачами дисциплины является </w:t>
      </w:r>
      <w:r w:rsidRPr="007E72C6">
        <w:rPr>
          <w:rStyle w:val="submenu-table"/>
          <w:rFonts w:ascii="Times New Roman" w:hAnsi="Times New Roman"/>
          <w:sz w:val="26"/>
          <w:szCs w:val="26"/>
        </w:rPr>
        <w:t xml:space="preserve">обеспечение студентов </w:t>
      </w:r>
      <w:r w:rsidRPr="007E72C6">
        <w:rPr>
          <w:rFonts w:ascii="Times New Roman" w:hAnsi="Times New Roman"/>
          <w:sz w:val="26"/>
          <w:szCs w:val="26"/>
        </w:rPr>
        <w:t xml:space="preserve">теоретическими знаниями и практическими навыками, необходимыми для: </w:t>
      </w:r>
    </w:p>
    <w:p w14:paraId="1AFD77AB" w14:textId="77777777" w:rsidR="009C5C3F" w:rsidRPr="007E72C6" w:rsidRDefault="009C5C3F" w:rsidP="00855F6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анализа и идентификации опасностей среды обитания;</w:t>
      </w:r>
    </w:p>
    <w:p w14:paraId="08E4920C" w14:textId="77777777" w:rsidR="009C5C3F" w:rsidRPr="007E72C6" w:rsidRDefault="009C5C3F" w:rsidP="00855F6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защиты человека, природы, объектов экономики от естественных и антропогенных опасностей;</w:t>
      </w:r>
    </w:p>
    <w:p w14:paraId="43C38F4E" w14:textId="77777777" w:rsidR="009C5C3F" w:rsidRPr="007E72C6" w:rsidRDefault="009C5C3F" w:rsidP="00855F6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ликвидации нежелательных последствий реализации опасностей;</w:t>
      </w:r>
    </w:p>
    <w:p w14:paraId="405D7EF9" w14:textId="77777777" w:rsidR="009C5C3F" w:rsidRPr="007E72C6" w:rsidRDefault="009C5C3F" w:rsidP="00855F6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создания безопасного и комфортного состояния среды обитания;</w:t>
      </w:r>
    </w:p>
    <w:p w14:paraId="5DDCF5EA" w14:textId="77777777" w:rsidR="009C5C3F" w:rsidRPr="007E72C6" w:rsidRDefault="009C5C3F" w:rsidP="00855F6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организации и обеспечения безопасности на рабочем месте с учетом требований охраны труда.</w:t>
      </w:r>
    </w:p>
    <w:p w14:paraId="00D2FB96" w14:textId="77777777" w:rsidR="009C5C3F" w:rsidRPr="007E72C6" w:rsidRDefault="009C5C3F" w:rsidP="00107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ab/>
        <w:t>Для успешного изучения дисциплины «Безопасность жизнедеятельности» у обучающихся должны быть сформированы следующие предварительные компетенции:</w:t>
      </w:r>
    </w:p>
    <w:p w14:paraId="390A5A59" w14:textId="77777777" w:rsidR="009C5C3F" w:rsidRPr="007E72C6" w:rsidRDefault="009C5C3F" w:rsidP="00107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владение концепциями сохранения здоровья (знание и соблюдение норм здорового образа жизни и физической культуры);</w:t>
      </w:r>
    </w:p>
    <w:p w14:paraId="5D38CC4B" w14:textId="77777777" w:rsidR="009C5C3F" w:rsidRPr="007E72C6" w:rsidRDefault="009C5C3F" w:rsidP="001076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владение компетенциями самосовершенствования (осознание необходимости, потребность и способность обучаться);</w:t>
      </w:r>
    </w:p>
    <w:p w14:paraId="670234E2" w14:textId="77777777" w:rsidR="009C5C3F" w:rsidRPr="007E72C6" w:rsidRDefault="009C5C3F" w:rsidP="001076F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- способностью к познавательной деятельности.</w:t>
      </w:r>
    </w:p>
    <w:p w14:paraId="5AB3A18F" w14:textId="77387231" w:rsidR="009C5C3F" w:rsidRPr="007E72C6" w:rsidRDefault="009C5C3F" w:rsidP="001076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формируется следующ</w:t>
      </w:r>
      <w:r w:rsidR="00090A20">
        <w:rPr>
          <w:rFonts w:ascii="Times New Roman" w:hAnsi="Times New Roman"/>
          <w:sz w:val="26"/>
          <w:szCs w:val="26"/>
        </w:rPr>
        <w:t>е</w:t>
      </w:r>
      <w:r w:rsidRPr="007E72C6">
        <w:rPr>
          <w:rFonts w:ascii="Times New Roman" w:hAnsi="Times New Roman"/>
          <w:sz w:val="26"/>
          <w:szCs w:val="26"/>
        </w:rPr>
        <w:t xml:space="preserve"> общекультурная компетенци</w:t>
      </w:r>
      <w:r w:rsidR="00090A20">
        <w:rPr>
          <w:rFonts w:ascii="Times New Roman" w:hAnsi="Times New Roman"/>
          <w:sz w:val="26"/>
          <w:szCs w:val="26"/>
        </w:rPr>
        <w:t xml:space="preserve">и </w:t>
      </w:r>
      <w:r w:rsidR="00090A20" w:rsidRPr="007E72C6">
        <w:rPr>
          <w:rFonts w:ascii="Times New Roman" w:hAnsi="Times New Roman"/>
          <w:sz w:val="26"/>
          <w:szCs w:val="26"/>
        </w:rPr>
        <w:t>(элементы компетенций)</w:t>
      </w:r>
      <w:r w:rsidRPr="007E72C6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132"/>
        <w:gridCol w:w="4672"/>
      </w:tblGrid>
      <w:tr w:rsidR="009C5C3F" w:rsidRPr="007E72C6" w14:paraId="38820E84" w14:textId="77777777" w:rsidTr="00F269F7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486" w14:textId="77777777" w:rsidR="009C5C3F" w:rsidRPr="007E72C6" w:rsidRDefault="009C5C3F" w:rsidP="00F269F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FE6" w14:textId="77777777" w:rsidR="009C5C3F" w:rsidRPr="007E72C6" w:rsidRDefault="009C5C3F" w:rsidP="00F269F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C5C3F" w:rsidRPr="007E72C6" w14:paraId="46E5E047" w14:textId="77777777" w:rsidTr="00F269F7">
        <w:trPr>
          <w:jc w:val="center"/>
        </w:trPr>
        <w:tc>
          <w:tcPr>
            <w:tcW w:w="18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73AE20" w14:textId="331D69F4" w:rsidR="009C5C3F" w:rsidRPr="007E72C6" w:rsidRDefault="009C5C3F" w:rsidP="00F269F7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lastRenderedPageBreak/>
              <w:t>ОК-16 - готовность</w:t>
            </w:r>
            <w:r w:rsidR="00EC06F0">
              <w:rPr>
                <w:rFonts w:ascii="Times New Roman" w:hAnsi="Times New Roman"/>
              </w:rPr>
              <w:t>ю</w:t>
            </w:r>
            <w:r w:rsidRPr="007E72C6">
              <w:rPr>
                <w:rFonts w:ascii="Times New Roman" w:hAnsi="Times New Roman"/>
              </w:rPr>
              <w:t xml:space="preserve">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0EBE91A" w14:textId="77777777" w:rsidR="009C5C3F" w:rsidRPr="007E72C6" w:rsidRDefault="009C5C3F" w:rsidP="00F269F7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Знает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5A5E71" w14:textId="77777777" w:rsidR="009C5C3F" w:rsidRPr="007E72C6" w:rsidRDefault="009C5C3F" w:rsidP="00F269F7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основные  понятия, методы, принципы 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C5C3F" w:rsidRPr="007E72C6" w14:paraId="272BC5B4" w14:textId="77777777" w:rsidTr="00F269F7">
        <w:trPr>
          <w:jc w:val="center"/>
        </w:trPr>
        <w:tc>
          <w:tcPr>
            <w:tcW w:w="189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D9EBB7" w14:textId="77777777" w:rsidR="009C5C3F" w:rsidRPr="007E72C6" w:rsidRDefault="009C5C3F" w:rsidP="00F269F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234C935" w14:textId="77777777" w:rsidR="009C5C3F" w:rsidRPr="007E72C6" w:rsidRDefault="009C5C3F" w:rsidP="00F269F7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Умеет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17EEA9" w14:textId="77777777" w:rsidR="009C5C3F" w:rsidRPr="007E72C6" w:rsidRDefault="009C5C3F" w:rsidP="00F269F7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оценить риск возможных последствий аварий, катастроф, стихийных бедствий, использовать методы защиты.</w:t>
            </w:r>
          </w:p>
        </w:tc>
      </w:tr>
      <w:tr w:rsidR="009C5C3F" w:rsidRPr="007E72C6" w14:paraId="3B7104B3" w14:textId="77777777" w:rsidTr="00F269F7">
        <w:trPr>
          <w:jc w:val="center"/>
        </w:trPr>
        <w:tc>
          <w:tcPr>
            <w:tcW w:w="18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4B0E" w14:textId="77777777" w:rsidR="009C5C3F" w:rsidRPr="007E72C6" w:rsidRDefault="009C5C3F" w:rsidP="00F269F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AE8288E" w14:textId="77777777" w:rsidR="009C5C3F" w:rsidRPr="007E72C6" w:rsidRDefault="009C5C3F" w:rsidP="00F269F7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68D2EF" w14:textId="77777777" w:rsidR="009C5C3F" w:rsidRPr="007E72C6" w:rsidRDefault="009C5C3F" w:rsidP="00F269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</w:tbl>
    <w:p w14:paraId="41EC8621" w14:textId="1E22AB59" w:rsidR="009C5C3F" w:rsidRDefault="009C5C3F" w:rsidP="009C5C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51BA80A" w14:textId="5E673452" w:rsidR="006D135C" w:rsidRDefault="006D135C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84F2766" w14:textId="4FA74653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F41C8EC" w14:textId="79C5FFB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BF00498" w14:textId="01ED117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EC3B853" w14:textId="35834DE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9506A2B" w14:textId="6D059F8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BC5E8D2" w14:textId="42816D9F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A57427A" w14:textId="009E3ABC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13FEDE0" w14:textId="1C959155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0F5187C" w14:textId="45B92623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AF8E56D" w14:textId="69868932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94A3414" w14:textId="5EBCD934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DE575FD" w14:textId="36EC1313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9A4812B" w14:textId="56FC0A1D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E1CDCEB" w14:textId="5453E9CE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23D53C9" w14:textId="75C41896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EF03923" w14:textId="60CCDD4A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E52372D" w14:textId="231B844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1AE63D8" w14:textId="4A393D52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10F24357" w14:textId="390E1E33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DA949D7" w14:textId="1282A99B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9B15362" w14:textId="62D8B9A8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F5740D1" w14:textId="415E6326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D0E7EBF" w14:textId="10214C5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87A6F1C" w14:textId="3C056648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6319B38" w14:textId="281C7CA0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7E5D253" w14:textId="76C2AFF0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5E478B5" w14:textId="48F78E98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C264B10" w14:textId="441A899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91D4B75" w14:textId="03E4AD09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6CEEA76" w14:textId="7B05B9E8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5BA0207" w14:textId="6BEC8D0C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CEC02A3" w14:textId="352E1C07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4F61947" w14:textId="30347F60" w:rsidR="001076FF" w:rsidRDefault="001076FF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729822D" w14:textId="77777777" w:rsidR="001076FF" w:rsidRDefault="001076FF" w:rsidP="003C458F">
      <w:pPr>
        <w:spacing w:after="0" w:line="240" w:lineRule="auto"/>
        <w:jc w:val="both"/>
        <w:rPr>
          <w:rFonts w:ascii="Times New Roman" w:hAnsi="Times New Roman"/>
        </w:rPr>
      </w:pPr>
    </w:p>
    <w:p w14:paraId="48C853FE" w14:textId="77777777" w:rsidR="006D135C" w:rsidRPr="007E72C6" w:rsidRDefault="006D135C" w:rsidP="009C5C3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546D775" w14:textId="559F1734" w:rsidR="00CC6232" w:rsidRDefault="00CC6232" w:rsidP="00CC6232">
      <w:pPr>
        <w:spacing w:after="0" w:line="36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7974C9C" w14:textId="37D619D1" w:rsidR="003C458F" w:rsidRDefault="003C458F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2BA935AD" w14:textId="157D0405" w:rsidR="008E30A8" w:rsidRDefault="008E30A8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780FE2F1" w14:textId="498E1073" w:rsidR="008E30A8" w:rsidRDefault="008E30A8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A19F5E0" w14:textId="77777777" w:rsidR="006C18A0" w:rsidRDefault="006C18A0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2F9C95C" w14:textId="77777777" w:rsidR="00B621CE" w:rsidRDefault="00B621CE" w:rsidP="00B621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  <w:r w:rsidRPr="000A6FF1"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  <w:lastRenderedPageBreak/>
        <w:t>АННОТАЦИЯ</w:t>
      </w: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  <w:t xml:space="preserve"> ДИСЦИПЛИНЫ</w:t>
      </w:r>
    </w:p>
    <w:p w14:paraId="03AEA4AB" w14:textId="77777777" w:rsidR="00B621CE" w:rsidRDefault="00B621CE" w:rsidP="00B621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  <w:t>«ФИЛОСОФИЯ»</w:t>
      </w:r>
    </w:p>
    <w:p w14:paraId="5DEFEA38" w14:textId="77777777" w:rsidR="00B621CE" w:rsidRPr="000A6FF1" w:rsidRDefault="00B621CE" w:rsidP="00B621C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color w:val="000000"/>
          <w:sz w:val="26"/>
          <w:szCs w:val="26"/>
          <w:lang w:eastAsia="ru-RU"/>
        </w:rPr>
      </w:pPr>
    </w:p>
    <w:p w14:paraId="57F945BA" w14:textId="34514437" w:rsidR="00B621CE" w:rsidRPr="000A6FF1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6" w:name="_Hlk536271068"/>
      <w:r w:rsidRPr="000A6FF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Дисциплина «Философия»</w:t>
      </w:r>
      <w:r w:rsidRPr="000A6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0A6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студентов, обучающихся по направлению подготовки 40.03.01 «Юриспруденция».</w:t>
      </w:r>
    </w:p>
    <w:p w14:paraId="10F4D32E" w14:textId="78C37483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7" w:name="_gjdgxs" w:colFirst="0" w:colLast="0"/>
      <w:bookmarkStart w:id="18" w:name="_Hlk536217943"/>
      <w:bookmarkEnd w:id="16"/>
      <w:bookmarkEnd w:id="17"/>
      <w:r w:rsidRPr="000A6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Общая трудоемкость освоения дисциплины составляет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0A6FF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зачетные единицы,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72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часа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Учебным планом предусмотрены лекционные занятия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), практические занятия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36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час., в том числе с использованием 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методов активного обучения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электронной форме – 2 час.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), самостоятельная работа студента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час.). 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Формой контроля является зачет в 4-м семестре. 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Дисциплина реализуется на 2 курсе в 4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-м</w:t>
      </w:r>
      <w:r w:rsidR="006438F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семестре.</w:t>
      </w:r>
    </w:p>
    <w:bookmarkEnd w:id="18"/>
    <w:p w14:paraId="1B5640B0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Философия призвана способствовать созданию у студентов целостного системного представления о мире и месте в нём человека; стимулировать потребности к философским оценкам исторических событий и фактов действительности; расширять эрудицию будущих специалистов и обогащать их духовный мир; помогать формированию личной ответственности и самостоятельности; развивать интерес к фундаментальным знаниям. </w:t>
      </w:r>
    </w:p>
    <w:p w14:paraId="56FC6386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Курс философии состоит из двух частей: исторической и теоретической. В ходе освоения историко-философского части студенты знакомятся с процессом смены в истории человечества типов познания, обусловленных спецификой культуры отдельных стран и исторических эпох, его закономерностями и перспективами. Теоретический раздел включает в себя основные проблемы бытия, познания, человека, культуры и общества, рассматриваемые как в рефлексивном, так и в ценностном планах. </w:t>
      </w:r>
    </w:p>
    <w:p w14:paraId="2B82DF60" w14:textId="252287A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Дисциплина «Философия» логически и содержательно связана с такими курсами, как «История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государства и права России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«</w:t>
      </w:r>
      <w:r w:rsidRPr="00E015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История государства и права зарубежных стран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1B6D0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«Логика»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6C03B98" w14:textId="77777777" w:rsidR="00B621CE" w:rsidRPr="007E72C6" w:rsidRDefault="00B621CE" w:rsidP="00B62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</w:t>
      </w:r>
      <w:r w:rsidRPr="007E72C6">
        <w:rPr>
          <w:rFonts w:ascii="Times New Roman" w:eastAsia="Gungsuh" w:hAnsi="Times New Roman"/>
          <w:color w:val="000000"/>
          <w:sz w:val="26"/>
          <w:szCs w:val="26"/>
          <w:lang w:eastAsia="ru-RU"/>
        </w:rPr>
        <w:t xml:space="preserve"> − формировать научно-философское мировоззрение студентов на основе усвоения ими знаний в области истории философии и изучения основных проблем философии; развивать философское мышление – способность мыслить самостоятельно, владеть современными методами анализа научных фактов и явлений общественной жизни, уметь делать выводы и обобщения.</w:t>
      </w:r>
    </w:p>
    <w:p w14:paraId="27BB0844" w14:textId="77777777" w:rsidR="00B621CE" w:rsidRPr="007E72C6" w:rsidRDefault="00B621CE" w:rsidP="00B62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Задачи:</w:t>
      </w:r>
    </w:p>
    <w:p w14:paraId="4D38EE92" w14:textId="77777777" w:rsidR="00B621CE" w:rsidRPr="007E72C6" w:rsidRDefault="00B621CE" w:rsidP="00B621C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овладеть культурой мышления, способностью в письменной и устной речи правильно и убедительно оформлять результаты мыслительной деятельности;</w:t>
      </w:r>
    </w:p>
    <w:p w14:paraId="1C253706" w14:textId="77777777" w:rsidR="00B621CE" w:rsidRPr="007E72C6" w:rsidRDefault="00B621CE" w:rsidP="00B621C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стремиться к саморазвитию, повышению своей квалификации и мастерства;</w:t>
      </w:r>
    </w:p>
    <w:p w14:paraId="5ABCAECE" w14:textId="77777777" w:rsidR="00B621CE" w:rsidRPr="007E72C6" w:rsidRDefault="00B621CE" w:rsidP="00B621C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сформировать способность научно анализировать социально-значимые проблемы и процессы, умение использовать основные положения и методы гуманитарных, социальных и экономических наук в различных видах профессиональной и социальной деятельности;</w:t>
      </w:r>
    </w:p>
    <w:p w14:paraId="138AF592" w14:textId="77777777" w:rsidR="00B621CE" w:rsidRPr="007E72C6" w:rsidRDefault="00B621CE" w:rsidP="00B621C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приобретать новые знания, используя современные образовательные и информационные технологии;</w:t>
      </w:r>
    </w:p>
    <w:p w14:paraId="54FBA89F" w14:textId="77777777" w:rsidR="00B621CE" w:rsidRPr="007E72C6" w:rsidRDefault="00B621CE" w:rsidP="00B621C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вырабатывать способность использовать знание и понимание проблем человека в современном мире, ценностей мировой и российской культуры, развитие навыков межкультурного диалога;</w:t>
      </w:r>
    </w:p>
    <w:p w14:paraId="5580B9A5" w14:textId="77777777" w:rsidR="00B621CE" w:rsidRPr="007E72C6" w:rsidRDefault="00B621CE" w:rsidP="00B621CE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воспитывать толерантное отношение расовым, национальным, 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религиозным различиям людей.</w:t>
      </w:r>
    </w:p>
    <w:p w14:paraId="465EDFA2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успешного изучения дисциплины «Философия» у обучающихся должны быть сформированы следующие предварительные компетенции:</w:t>
      </w:r>
    </w:p>
    <w:p w14:paraId="40B62AE2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− умение выражать мысль устно и письменно в соответствии с грамматическими, семантическими и культурными нормами русского языка;</w:t>
      </w:r>
    </w:p>
    <w:p w14:paraId="2798028F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− владение основным тезаурусом обществоведческих дисциплин.</w:t>
      </w:r>
    </w:p>
    <w:p w14:paraId="0DA6F55B" w14:textId="77777777" w:rsidR="00B621CE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результате изучения данной дисциплины у студентов формируются следующие общекультурные (элементы компетенций).</w:t>
      </w:r>
    </w:p>
    <w:p w14:paraId="591F4986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9"/>
        <w:gridCol w:w="1276"/>
        <w:gridCol w:w="5238"/>
      </w:tblGrid>
      <w:tr w:rsidR="00B621CE" w:rsidRPr="007E72C6" w14:paraId="3959635C" w14:textId="77777777" w:rsidTr="00AE40BF">
        <w:trPr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6CA1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Код и формулировка компетенции</w:t>
            </w:r>
          </w:p>
        </w:tc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2E2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Этапы формирования компетенции</w:t>
            </w:r>
          </w:p>
        </w:tc>
      </w:tr>
      <w:tr w:rsidR="00B621CE" w:rsidRPr="007E72C6" w14:paraId="26618D64" w14:textId="77777777" w:rsidTr="00AE40BF">
        <w:trPr>
          <w:trHeight w:val="640"/>
          <w:jc w:val="center"/>
        </w:trPr>
        <w:tc>
          <w:tcPr>
            <w:tcW w:w="2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45928B" w14:textId="00FA7403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ОК-8 способность</w:t>
            </w:r>
            <w:r w:rsidR="006C18A0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использовать основы философских знаний для формирования  мировоззренческой позиции</w:t>
            </w:r>
          </w:p>
          <w:p w14:paraId="4913BB55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0687BE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Знает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925206" w14:textId="77777777" w:rsidR="00B621CE" w:rsidRPr="007E72C6" w:rsidRDefault="00B621CE" w:rsidP="0085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историю развития основных направлений человеческой мысли.</w:t>
            </w:r>
          </w:p>
        </w:tc>
      </w:tr>
      <w:tr w:rsidR="00B621CE" w:rsidRPr="007E72C6" w14:paraId="19E3DB76" w14:textId="77777777" w:rsidTr="00AE40BF">
        <w:trPr>
          <w:trHeight w:val="640"/>
          <w:jc w:val="center"/>
        </w:trPr>
        <w:tc>
          <w:tcPr>
            <w:tcW w:w="28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7A0DAC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6B38E0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Умеет</w:t>
            </w:r>
          </w:p>
        </w:tc>
        <w:tc>
          <w:tcPr>
            <w:tcW w:w="5238" w:type="dxa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71EED2" w14:textId="77777777" w:rsidR="00B621CE" w:rsidRPr="007E72C6" w:rsidRDefault="00B621CE" w:rsidP="0085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владеть навыками участия в научных дискуссиях, выступать с сообщениями и докладами, устного, письменного и виртуального (размещение в информационных сетях) представления материалов собственного исследования.</w:t>
            </w:r>
          </w:p>
        </w:tc>
      </w:tr>
      <w:tr w:rsidR="00B621CE" w:rsidRPr="007E72C6" w14:paraId="438905FD" w14:textId="77777777" w:rsidTr="00AE40BF">
        <w:trPr>
          <w:trHeight w:val="640"/>
          <w:jc w:val="center"/>
        </w:trPr>
        <w:tc>
          <w:tcPr>
            <w:tcW w:w="28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670A4B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02C393" w14:textId="77777777" w:rsidR="00B621CE" w:rsidRPr="007E72C6" w:rsidRDefault="00B621CE" w:rsidP="00AE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Владеет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15C090" w14:textId="77777777" w:rsidR="00B621CE" w:rsidRPr="007E72C6" w:rsidRDefault="00B621CE" w:rsidP="00852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E72C6">
              <w:rPr>
                <w:rFonts w:ascii="Times New Roman" w:eastAsia="Times New Roman" w:hAnsi="Times New Roman"/>
                <w:color w:val="000000"/>
                <w:lang w:eastAsia="ru-RU"/>
              </w:rPr>
              <w:t>культурой мышления; способностью к восприятию, анализу, обобщению информации, постановке целей и выбору путей их достижения.</w:t>
            </w:r>
          </w:p>
        </w:tc>
      </w:tr>
    </w:tbl>
    <w:p w14:paraId="7AB7A528" w14:textId="77777777" w:rsidR="00B621CE" w:rsidRPr="007E72C6" w:rsidRDefault="00B621CE" w:rsidP="00B621C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Для формирования вышеуказанных компетенции в рамках дисциплины «Философия» применяются следующие методы активного/ интерактивного обучения:  </w:t>
      </w:r>
    </w:p>
    <w:p w14:paraId="4A46ADC1" w14:textId="2968CE34" w:rsidR="00B621CE" w:rsidRPr="003B0CEE" w:rsidRDefault="00B621CE" w:rsidP="002E0526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B0CEE">
        <w:rPr>
          <w:rFonts w:ascii="Times New Roman" w:hAnsi="Times New Roman"/>
          <w:sz w:val="26"/>
          <w:szCs w:val="26"/>
        </w:rPr>
        <w:t>Делиберация</w:t>
      </w:r>
      <w:r w:rsidR="003B0CEE" w:rsidRPr="003B0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1292EBB2" w14:textId="1ACD6F76" w:rsidR="003B0CEE" w:rsidRPr="003B0CEE" w:rsidRDefault="003B0CEE" w:rsidP="002E0526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Работа в малых группах</w:t>
      </w:r>
      <w:r w:rsidRPr="003B0C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5C911C9D" w14:textId="46039651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2AA6EC1" w14:textId="2F67A6F9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67D7586" w14:textId="06127212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CAECE98" w14:textId="29385D95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726AF817" w14:textId="0CBC77D4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54DC207" w14:textId="0319615C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7FB8BF97" w14:textId="6D9AF466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C9ED73A" w14:textId="24B3B4BF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D29D3CA" w14:textId="68AE9C09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DA4F331" w14:textId="0C126430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89A408F" w14:textId="10AB6D7E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B942F73" w14:textId="1EED1CDB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978BB61" w14:textId="77B92617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4F746DB" w14:textId="6D65F4D5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7B6E6ED6" w14:textId="569EF177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67D7F6C" w14:textId="77777777" w:rsidR="00E65D9C" w:rsidRDefault="00E65D9C" w:rsidP="00E65D9C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  <w:r w:rsidRPr="007E72C6">
        <w:rPr>
          <w:b/>
          <w:caps/>
          <w:sz w:val="26"/>
          <w:szCs w:val="26"/>
        </w:rPr>
        <w:lastRenderedPageBreak/>
        <w:t>Аннотация</w:t>
      </w:r>
      <w:r>
        <w:rPr>
          <w:b/>
          <w:caps/>
          <w:sz w:val="26"/>
          <w:szCs w:val="26"/>
        </w:rPr>
        <w:t xml:space="preserve"> ДИСЦИПЛИНЫ</w:t>
      </w:r>
    </w:p>
    <w:p w14:paraId="078E3598" w14:textId="77777777" w:rsidR="00E65D9C" w:rsidRDefault="00E65D9C" w:rsidP="00E65D9C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«ЛОГИКА»</w:t>
      </w:r>
    </w:p>
    <w:p w14:paraId="75AAB626" w14:textId="77777777" w:rsidR="00E65D9C" w:rsidRPr="007E72C6" w:rsidRDefault="00E65D9C" w:rsidP="00E65D9C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</w:p>
    <w:p w14:paraId="311AB6E8" w14:textId="5C355DD6" w:rsidR="00E65D9C" w:rsidRPr="00DF3B29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_Hlk536271096"/>
      <w:r w:rsidRPr="00DF3B29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Логика</w:t>
      </w:r>
      <w:r w:rsidRPr="00DF3B29">
        <w:rPr>
          <w:rFonts w:ascii="Times New Roman" w:hAnsi="Times New Roman"/>
          <w:b/>
          <w:sz w:val="26"/>
          <w:szCs w:val="26"/>
        </w:rPr>
        <w:t>»</w:t>
      </w:r>
      <w:r w:rsidRPr="00DF3B2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6C18A0">
        <w:rPr>
          <w:rFonts w:ascii="Times New Roman" w:hAnsi="Times New Roman"/>
          <w:sz w:val="26"/>
          <w:szCs w:val="26"/>
        </w:rPr>
        <w:t xml:space="preserve">подготовки </w:t>
      </w:r>
      <w:r w:rsidRPr="00DF3B29">
        <w:rPr>
          <w:rFonts w:ascii="Times New Roman" w:hAnsi="Times New Roman"/>
          <w:sz w:val="26"/>
          <w:szCs w:val="26"/>
        </w:rPr>
        <w:t xml:space="preserve">40.03.01 </w:t>
      </w:r>
      <w:r>
        <w:rPr>
          <w:rFonts w:ascii="Times New Roman" w:hAnsi="Times New Roman"/>
          <w:sz w:val="26"/>
          <w:szCs w:val="26"/>
        </w:rPr>
        <w:t>«</w:t>
      </w:r>
      <w:r w:rsidRPr="00DF3B29">
        <w:rPr>
          <w:rFonts w:ascii="Times New Roman" w:hAnsi="Times New Roman"/>
          <w:sz w:val="26"/>
          <w:szCs w:val="26"/>
        </w:rPr>
        <w:t>Юриспруденция</w:t>
      </w:r>
      <w:r>
        <w:rPr>
          <w:rFonts w:ascii="Times New Roman" w:hAnsi="Times New Roman"/>
          <w:sz w:val="26"/>
          <w:szCs w:val="26"/>
        </w:rPr>
        <w:t>»</w:t>
      </w:r>
      <w:r w:rsidRPr="00DF3B29">
        <w:rPr>
          <w:rFonts w:ascii="Times New Roman" w:hAnsi="Times New Roman"/>
          <w:sz w:val="26"/>
          <w:szCs w:val="26"/>
        </w:rPr>
        <w:t>.</w:t>
      </w:r>
    </w:p>
    <w:bookmarkEnd w:id="19"/>
    <w:p w14:paraId="68E7B9B8" w14:textId="62DD41FA" w:rsidR="00E65D9C" w:rsidRPr="007E72C6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3B29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Логика</w:t>
      </w:r>
      <w:r w:rsidRPr="00DF3B29">
        <w:rPr>
          <w:rFonts w:ascii="Times New Roman" w:hAnsi="Times New Roman"/>
          <w:b/>
          <w:sz w:val="26"/>
          <w:szCs w:val="26"/>
        </w:rPr>
        <w:t>»</w:t>
      </w:r>
      <w:r w:rsidRPr="00DF3B29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DF3B29">
        <w:rPr>
          <w:rFonts w:ascii="Times New Roman" w:hAnsi="Times New Roman"/>
          <w:sz w:val="26"/>
          <w:szCs w:val="26"/>
        </w:rPr>
        <w:t xml:space="preserve">. Общая трудоемкость </w:t>
      </w:r>
      <w:r>
        <w:rPr>
          <w:rFonts w:ascii="Times New Roman" w:hAnsi="Times New Roman"/>
          <w:sz w:val="26"/>
          <w:szCs w:val="26"/>
        </w:rPr>
        <w:t>освоения дисциплины составляет 2</w:t>
      </w:r>
      <w:r w:rsidRPr="00DF3B29">
        <w:rPr>
          <w:rFonts w:ascii="Times New Roman" w:hAnsi="Times New Roman"/>
          <w:sz w:val="26"/>
          <w:szCs w:val="26"/>
        </w:rPr>
        <w:t xml:space="preserve"> зачетных</w:t>
      </w:r>
      <w:r>
        <w:rPr>
          <w:rFonts w:ascii="Times New Roman" w:hAnsi="Times New Roman"/>
          <w:sz w:val="26"/>
          <w:szCs w:val="26"/>
        </w:rPr>
        <w:t xml:space="preserve"> единиц, 72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</w:p>
    <w:p w14:paraId="1CCCC713" w14:textId="645EEB0D" w:rsidR="00E65D9C" w:rsidRDefault="00E65D9C" w:rsidP="00E65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 лекционные занятия (</w:t>
      </w:r>
      <w:r>
        <w:rPr>
          <w:rFonts w:ascii="Times New Roman" w:hAnsi="Times New Roman"/>
          <w:sz w:val="26"/>
          <w:szCs w:val="26"/>
        </w:rPr>
        <w:t>10</w:t>
      </w:r>
      <w:r w:rsidRPr="007E72C6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.), практические занятия (26</w:t>
      </w:r>
      <w:r w:rsidRPr="007E72C6">
        <w:rPr>
          <w:rFonts w:ascii="Times New Roman" w:hAnsi="Times New Roman"/>
          <w:sz w:val="26"/>
          <w:szCs w:val="26"/>
        </w:rPr>
        <w:t xml:space="preserve"> час.), самостоятельная работа (</w:t>
      </w:r>
      <w:r>
        <w:rPr>
          <w:rFonts w:ascii="Times New Roman" w:hAnsi="Times New Roman"/>
          <w:sz w:val="26"/>
          <w:szCs w:val="26"/>
        </w:rPr>
        <w:t>9 час.</w:t>
      </w:r>
      <w:r w:rsidRPr="007E72C6">
        <w:rPr>
          <w:rFonts w:ascii="Times New Roman" w:hAnsi="Times New Roman"/>
          <w:sz w:val="26"/>
          <w:szCs w:val="26"/>
        </w:rPr>
        <w:t>), в том числе на подготовку к экзамену (</w:t>
      </w:r>
      <w:r>
        <w:rPr>
          <w:rFonts w:ascii="Times New Roman" w:hAnsi="Times New Roman"/>
          <w:sz w:val="26"/>
          <w:szCs w:val="26"/>
        </w:rPr>
        <w:t>27 час.). Формами контроля является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экзамен на 1 курсе 1 семестре. </w:t>
      </w:r>
      <w:r w:rsidRPr="007E72C6">
        <w:rPr>
          <w:rFonts w:ascii="Times New Roman" w:hAnsi="Times New Roman"/>
          <w:sz w:val="26"/>
          <w:szCs w:val="26"/>
        </w:rPr>
        <w:t xml:space="preserve">Дисциплина реализуется на </w:t>
      </w:r>
      <w:r>
        <w:rPr>
          <w:rFonts w:ascii="Times New Roman" w:hAnsi="Times New Roman"/>
          <w:sz w:val="26"/>
          <w:szCs w:val="26"/>
        </w:rPr>
        <w:t>1 курсе в 1-м</w:t>
      </w:r>
      <w:r w:rsidRPr="007E72C6">
        <w:rPr>
          <w:rFonts w:ascii="Times New Roman" w:hAnsi="Times New Roman"/>
          <w:sz w:val="26"/>
          <w:szCs w:val="26"/>
        </w:rPr>
        <w:t xml:space="preserve"> семестре. </w:t>
      </w:r>
    </w:p>
    <w:p w14:paraId="76FDE7B6" w14:textId="3F9C0A04" w:rsidR="00E65D9C" w:rsidRDefault="00E65D9C" w:rsidP="00E65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38CF">
        <w:rPr>
          <w:rFonts w:ascii="Times New Roman" w:hAnsi="Times New Roman"/>
          <w:sz w:val="26"/>
          <w:szCs w:val="26"/>
        </w:rPr>
        <w:t>Изучение логики призвано к формированию правильного мышления студентов и других общекультурных компетенций. В курсе наибольшее внимание уделяется традиционной и символической логике, также прививаются навыки аргументированного и доказательного рассуждения, раскрываются основные тенденции и направления современной науки о законах мышления.</w:t>
      </w:r>
    </w:p>
    <w:p w14:paraId="60391883" w14:textId="5015A41C" w:rsidR="008D754D" w:rsidRPr="00A76399" w:rsidRDefault="00A76399" w:rsidP="00A76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Дисциплина «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Логика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логически и содержательно связана с такими курсами, как </w:t>
      </w:r>
      <w:bookmarkStart w:id="20" w:name="_Hlk535926055"/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«История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государства и права России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«</w:t>
      </w:r>
      <w:r w:rsidRPr="00E015A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История государства и права зарубежных стран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«Теория государства и права», «Философия».</w:t>
      </w:r>
      <w:bookmarkEnd w:id="20"/>
    </w:p>
    <w:p w14:paraId="05AF19B9" w14:textId="77777777" w:rsidR="00E65D9C" w:rsidRDefault="00E65D9C" w:rsidP="00E65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bCs/>
          <w:sz w:val="26"/>
          <w:szCs w:val="26"/>
        </w:rPr>
        <w:t>Целью</w:t>
      </w:r>
      <w:r w:rsidRPr="007E72C6">
        <w:rPr>
          <w:rFonts w:ascii="Times New Roman" w:hAnsi="Times New Roman"/>
          <w:bCs/>
          <w:sz w:val="26"/>
          <w:szCs w:val="26"/>
        </w:rPr>
        <w:t xml:space="preserve"> </w:t>
      </w:r>
      <w:r w:rsidRPr="007E72C6">
        <w:rPr>
          <w:rFonts w:ascii="Times New Roman" w:hAnsi="Times New Roman"/>
          <w:b/>
          <w:bCs/>
          <w:sz w:val="26"/>
          <w:szCs w:val="26"/>
        </w:rPr>
        <w:t>освоения</w:t>
      </w:r>
      <w:r w:rsidRPr="007E72C6">
        <w:rPr>
          <w:rFonts w:ascii="Times New Roman" w:hAnsi="Times New Roman"/>
          <w:b/>
          <w:sz w:val="26"/>
          <w:szCs w:val="26"/>
        </w:rPr>
        <w:t xml:space="preserve"> дисциплины «</w:t>
      </w:r>
      <w:r>
        <w:rPr>
          <w:rFonts w:ascii="Times New Roman" w:hAnsi="Times New Roman"/>
          <w:b/>
          <w:sz w:val="26"/>
          <w:szCs w:val="26"/>
        </w:rPr>
        <w:t>Логика</w:t>
      </w:r>
      <w:r w:rsidRPr="007E72C6">
        <w:rPr>
          <w:rFonts w:ascii="Times New Roman" w:hAnsi="Times New Roman"/>
          <w:b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овладение</w:t>
      </w:r>
      <w:r w:rsidRPr="007F38CF">
        <w:rPr>
          <w:rFonts w:ascii="Times New Roman" w:hAnsi="Times New Roman"/>
          <w:sz w:val="26"/>
          <w:szCs w:val="26"/>
        </w:rPr>
        <w:t xml:space="preserve"> студентами культурой рационального мышления, практического применения её законов и правил. </w:t>
      </w:r>
    </w:p>
    <w:p w14:paraId="297A7133" w14:textId="77777777" w:rsidR="00E65D9C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7E72C6">
        <w:rPr>
          <w:rFonts w:ascii="Times New Roman" w:hAnsi="Times New Roman"/>
          <w:b/>
          <w:sz w:val="26"/>
          <w:szCs w:val="26"/>
        </w:rPr>
        <w:t>дисциплины «</w:t>
      </w:r>
      <w:r>
        <w:rPr>
          <w:rFonts w:ascii="Times New Roman" w:hAnsi="Times New Roman"/>
          <w:b/>
          <w:sz w:val="26"/>
          <w:szCs w:val="26"/>
        </w:rPr>
        <w:t>Логика</w:t>
      </w:r>
      <w:r w:rsidRPr="007E72C6">
        <w:rPr>
          <w:rFonts w:ascii="Times New Roman" w:hAnsi="Times New Roman"/>
          <w:b/>
          <w:sz w:val="26"/>
          <w:szCs w:val="26"/>
        </w:rPr>
        <w:t>»  являются:</w:t>
      </w:r>
    </w:p>
    <w:p w14:paraId="595584B2" w14:textId="77777777" w:rsidR="00E65D9C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F38CF">
        <w:rPr>
          <w:rFonts w:ascii="Times New Roman" w:hAnsi="Times New Roman"/>
          <w:sz w:val="26"/>
          <w:szCs w:val="26"/>
        </w:rPr>
        <w:t>овладение студентами повышенной логической культуры, устойчивыми навыками точного, непротиворечивого, последовательного и доказательного мышления; приобретение практического умения осуществления различных логических операций, что достигается усвоением основных форм логических характеристик и решением соо</w:t>
      </w:r>
      <w:r>
        <w:rPr>
          <w:rFonts w:ascii="Times New Roman" w:hAnsi="Times New Roman"/>
          <w:sz w:val="26"/>
          <w:szCs w:val="26"/>
        </w:rPr>
        <w:t>тветствующих задач и упражнений;</w:t>
      </w:r>
    </w:p>
    <w:p w14:paraId="40D09255" w14:textId="77777777" w:rsidR="00E65D9C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F38CF">
        <w:rPr>
          <w:rFonts w:ascii="Times New Roman" w:hAnsi="Times New Roman"/>
          <w:sz w:val="26"/>
          <w:szCs w:val="26"/>
        </w:rPr>
        <w:t>развитие навыков аналитического мышления, включающего способность анализировать логическую правильность и фактическую истинность собственных и других мыслительных актов, умения проводить мыслительные эксперименты, решать вопросы о логической взаимосвязи получаемой информации об объектах исследования, активно оперировать понятийным логическим аппаратом в ситуациях с заданн</w:t>
      </w:r>
      <w:r>
        <w:rPr>
          <w:rFonts w:ascii="Times New Roman" w:hAnsi="Times New Roman"/>
          <w:sz w:val="26"/>
          <w:szCs w:val="26"/>
        </w:rPr>
        <w:t>ой или ограниченной информацией;</w:t>
      </w:r>
    </w:p>
    <w:p w14:paraId="1C8A8F69" w14:textId="77777777" w:rsidR="00E65D9C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F38CF">
        <w:rPr>
          <w:rFonts w:ascii="Times New Roman" w:hAnsi="Times New Roman"/>
          <w:sz w:val="26"/>
          <w:szCs w:val="26"/>
        </w:rPr>
        <w:t>формирование у студентов навыков ведения полемики. Умение аргументировано излагать свою позицию, подвергать глубокому анализу позицию оппонентов, убедительно отстаивать свою точку зрения, знать уловки споров и методы их нейтрализации – всё это составляет необходимые навыки гуманитария, которые объединяются в понятии «культура полемики». Овладение «логической компонентой» полемической культуры является наиболее эффективным средством овладения культурой полемики вообще, ибо искусство полемики неотделимо от ораторского мастерства, а логика с момента своего возникновения всегда ориентировалась на запросы риторики</w:t>
      </w:r>
      <w:r>
        <w:rPr>
          <w:rFonts w:ascii="Times New Roman" w:hAnsi="Times New Roman"/>
          <w:i/>
          <w:sz w:val="26"/>
          <w:szCs w:val="26"/>
        </w:rPr>
        <w:t>;</w:t>
      </w:r>
    </w:p>
    <w:p w14:paraId="0AAC8265" w14:textId="51986F94" w:rsidR="00E65D9C" w:rsidRDefault="00E65D9C" w:rsidP="00E65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F38CF">
        <w:rPr>
          <w:rFonts w:ascii="Times New Roman" w:hAnsi="Times New Roman"/>
          <w:sz w:val="26"/>
          <w:szCs w:val="26"/>
        </w:rPr>
        <w:t xml:space="preserve">прикладное использование студентами идей, средств и методов логики. Подобное использование подразумевает умение вскрывать логические ошибки, опровергать необоснованные доводы своих оппонентов, выдвигать и анализировать различные версии, осуществлять классификации и доказательства, </w:t>
      </w:r>
      <w:r w:rsidRPr="007F38CF">
        <w:rPr>
          <w:rFonts w:ascii="Times New Roman" w:hAnsi="Times New Roman"/>
          <w:sz w:val="26"/>
          <w:szCs w:val="26"/>
        </w:rPr>
        <w:lastRenderedPageBreak/>
        <w:t>составлять логически коррективные планы мероприятий, уяснять смысл и структуру рассуждений.</w:t>
      </w:r>
    </w:p>
    <w:p w14:paraId="1832FF55" w14:textId="77777777" w:rsidR="00761752" w:rsidRPr="000017EA" w:rsidRDefault="00761752" w:rsidP="00761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7EA">
        <w:rPr>
          <w:rFonts w:ascii="Times New Roman" w:hAnsi="Times New Roman"/>
          <w:sz w:val="26"/>
          <w:szCs w:val="26"/>
        </w:rPr>
        <w:t>Для успешного изучения дисциплины «</w:t>
      </w:r>
      <w:r>
        <w:rPr>
          <w:rFonts w:ascii="Times New Roman" w:hAnsi="Times New Roman"/>
          <w:sz w:val="26"/>
          <w:szCs w:val="26"/>
        </w:rPr>
        <w:t>Логика</w:t>
      </w:r>
      <w:r w:rsidRPr="000017EA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777A27A8" w14:textId="77777777" w:rsidR="00761752" w:rsidRPr="000017EA" w:rsidRDefault="00761752" w:rsidP="00761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7EA">
        <w:rPr>
          <w:rFonts w:ascii="Times New Roman" w:hAnsi="Times New Roman"/>
          <w:sz w:val="26"/>
          <w:szCs w:val="26"/>
        </w:rPr>
        <w:t>− умение выражать мысль устно и письменно в соответствии с грамматическими, семантическими и культурными нормами русского языка;</w:t>
      </w:r>
    </w:p>
    <w:p w14:paraId="245058AF" w14:textId="77777777" w:rsidR="00761752" w:rsidRPr="000017EA" w:rsidRDefault="00761752" w:rsidP="00761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17EA">
        <w:rPr>
          <w:rFonts w:ascii="Times New Roman" w:hAnsi="Times New Roman"/>
          <w:sz w:val="26"/>
          <w:szCs w:val="26"/>
        </w:rPr>
        <w:t>− владение основным тезаурусом обществоведческих дисциплин.</w:t>
      </w:r>
    </w:p>
    <w:p w14:paraId="5FFD6C5C" w14:textId="407B7B33" w:rsidR="00761752" w:rsidRPr="00761752" w:rsidRDefault="00761752" w:rsidP="00761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результате изучения данной дисциплины у студентов формируются следующие общекультурные (элементы компетенций).</w:t>
      </w:r>
    </w:p>
    <w:p w14:paraId="1713089A" w14:textId="2951F1C4" w:rsidR="00E65D9C" w:rsidRDefault="00E65D9C" w:rsidP="00E65D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результате изучения данной дисциплины у студентов формируются следующие обще</w:t>
      </w:r>
      <w:r w:rsidR="00E649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профессиональные</w:t>
      </w:r>
      <w:r w:rsidRPr="007E72C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7516A" w:rsidRPr="007E72C6" w14:paraId="25051705" w14:textId="77777777" w:rsidTr="004F516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E87" w14:textId="77777777" w:rsidR="0057516A" w:rsidRPr="007E72C6" w:rsidRDefault="0057516A" w:rsidP="004F51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" w:name="_Hlk535926324"/>
            <w:r w:rsidRPr="007E72C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154D" w14:textId="77777777" w:rsidR="0057516A" w:rsidRPr="007E72C6" w:rsidRDefault="0057516A" w:rsidP="004F516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E72C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7516A" w:rsidRPr="007E72C6" w14:paraId="2B095B41" w14:textId="77777777" w:rsidTr="004F5165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50F1CF" w14:textId="77777777" w:rsidR="0057516A" w:rsidRPr="007E72C6" w:rsidRDefault="0057516A" w:rsidP="004F5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0AD9">
              <w:rPr>
                <w:rFonts w:ascii="Times New Roman" w:hAnsi="Times New Roman"/>
                <w:color w:val="000000"/>
              </w:rPr>
              <w:t>ОПК-</w:t>
            </w:r>
            <w:r>
              <w:rPr>
                <w:rFonts w:ascii="Times New Roman" w:hAnsi="Times New Roman"/>
                <w:color w:val="000000"/>
              </w:rPr>
              <w:t xml:space="preserve">5 способность </w:t>
            </w:r>
            <w:r w:rsidRPr="00750AD9">
              <w:rPr>
                <w:rFonts w:ascii="Times New Roman" w:hAnsi="Times New Roman"/>
                <w:color w:val="000000"/>
              </w:rPr>
              <w:t>логически верно, аргументированно и ясно строить устную и письменную речь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59679D" w14:textId="77777777" w:rsidR="0057516A" w:rsidRPr="007E72C6" w:rsidRDefault="0057516A" w:rsidP="004F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AD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E8F4EF" w14:textId="77777777" w:rsidR="0057516A" w:rsidRPr="007E72C6" w:rsidRDefault="0057516A" w:rsidP="004F51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0AD9">
              <w:rPr>
                <w:rFonts w:ascii="Times New Roman" w:hAnsi="Times New Roman"/>
                <w:color w:val="000000"/>
              </w:rPr>
              <w:t>основы современного русского языка, правила использования этих знаний при оформлении необходимых документов, текстов выступлений, рефератов, докладов</w:t>
            </w:r>
          </w:p>
        </w:tc>
      </w:tr>
      <w:tr w:rsidR="0057516A" w:rsidRPr="007E72C6" w14:paraId="7561437A" w14:textId="77777777" w:rsidTr="004F5165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FE8BB5" w14:textId="77777777" w:rsidR="0057516A" w:rsidRPr="007E72C6" w:rsidRDefault="0057516A" w:rsidP="004F516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424FFB" w14:textId="77777777" w:rsidR="0057516A" w:rsidRPr="007E72C6" w:rsidRDefault="0057516A" w:rsidP="004F5165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0336FC" w14:textId="77777777" w:rsidR="0057516A" w:rsidRPr="007E72C6" w:rsidRDefault="0057516A" w:rsidP="004F5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E72C6">
              <w:rPr>
                <w:rFonts w:ascii="Times New Roman" w:hAnsi="Times New Roman"/>
                <w:color w:val="000000"/>
              </w:rPr>
              <w:t>логически верно, аргументировано строить устную и письменную речь, правильно оформлять результаты мышления</w:t>
            </w:r>
          </w:p>
        </w:tc>
      </w:tr>
      <w:tr w:rsidR="0057516A" w:rsidRPr="007E72C6" w14:paraId="36E83578" w14:textId="77777777" w:rsidTr="004F5165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688BF" w14:textId="77777777" w:rsidR="0057516A" w:rsidRPr="007E72C6" w:rsidRDefault="0057516A" w:rsidP="004F516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98D0BF" w14:textId="77777777" w:rsidR="0057516A" w:rsidRPr="007E72C6" w:rsidRDefault="0057516A" w:rsidP="004F5165">
            <w:pPr>
              <w:spacing w:after="0" w:line="240" w:lineRule="auto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8CDC33" w14:textId="77777777" w:rsidR="0057516A" w:rsidRPr="007E72C6" w:rsidRDefault="0057516A" w:rsidP="004F5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72C6">
              <w:rPr>
                <w:rFonts w:ascii="Times New Roman" w:hAnsi="Times New Roman"/>
                <w:color w:val="000000"/>
              </w:rPr>
              <w:t>культурой общения в устной речи, приемами, используемыми при подготовке деловой документации</w:t>
            </w:r>
          </w:p>
        </w:tc>
      </w:tr>
      <w:bookmarkEnd w:id="21"/>
    </w:tbl>
    <w:p w14:paraId="2AA24776" w14:textId="2E9C3C8E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ACBE063" w14:textId="3A6C16C6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5FB2777B" w14:textId="5C9E8372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8259D7B" w14:textId="66175531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282C2D04" w14:textId="41C7C1BA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275FDD28" w14:textId="23B4002E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B77A479" w14:textId="47EDA5E6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30250A2" w14:textId="0ADC15CB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83CD667" w14:textId="10FA0D18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3D51A8C" w14:textId="01685BFB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B9D6DF9" w14:textId="0190AF5F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26A47A2F" w14:textId="0EF034C8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0259FDE" w14:textId="2E72DEDE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7DCAE9D" w14:textId="382366D9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12D53F2" w14:textId="02FA3ED6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55495C00" w14:textId="7A5B580C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D4DB25B" w14:textId="77777777" w:rsidR="00B621CE" w:rsidRDefault="00B621CE" w:rsidP="003C458F">
      <w:pPr>
        <w:spacing w:after="0" w:line="36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9C74F92" w14:textId="05580521" w:rsidR="001076FF" w:rsidRDefault="001076FF" w:rsidP="002C1F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CC97B56" w14:textId="77777777" w:rsidR="0057516A" w:rsidRDefault="0057516A" w:rsidP="002C1FF9">
      <w:pPr>
        <w:spacing w:after="0" w:line="240" w:lineRule="auto"/>
        <w:jc w:val="both"/>
        <w:rPr>
          <w:rFonts w:ascii="Times New Roman" w:hAnsi="Times New Roman"/>
        </w:rPr>
      </w:pPr>
    </w:p>
    <w:p w14:paraId="2B0664D0" w14:textId="7B72F2CB" w:rsidR="0016466C" w:rsidRDefault="0016466C" w:rsidP="0016466C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  <w:r w:rsidRPr="007E72C6">
        <w:rPr>
          <w:b/>
          <w:caps/>
          <w:sz w:val="26"/>
          <w:szCs w:val="26"/>
        </w:rPr>
        <w:lastRenderedPageBreak/>
        <w:t>Аннотация</w:t>
      </w:r>
      <w:r w:rsidR="001076FF">
        <w:rPr>
          <w:b/>
          <w:caps/>
          <w:sz w:val="26"/>
          <w:szCs w:val="26"/>
        </w:rPr>
        <w:t xml:space="preserve"> ДИСЦИПЛИНЫ</w:t>
      </w:r>
    </w:p>
    <w:p w14:paraId="03D95BA6" w14:textId="79C30CEE" w:rsidR="001076FF" w:rsidRDefault="001076FF" w:rsidP="0016466C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«ТЕОРИЯ ГОСУАРСТВА И ПРАВА»</w:t>
      </w:r>
    </w:p>
    <w:p w14:paraId="4AD3F175" w14:textId="77777777" w:rsidR="001076FF" w:rsidRPr="007E72C6" w:rsidRDefault="001076FF" w:rsidP="0016466C">
      <w:pPr>
        <w:pStyle w:val="a7"/>
        <w:tabs>
          <w:tab w:val="clear" w:pos="4677"/>
          <w:tab w:val="clear" w:pos="9355"/>
        </w:tabs>
        <w:suppressAutoHyphens/>
        <w:jc w:val="center"/>
        <w:rPr>
          <w:b/>
          <w:caps/>
          <w:sz w:val="26"/>
          <w:szCs w:val="26"/>
        </w:rPr>
      </w:pPr>
    </w:p>
    <w:p w14:paraId="1408D2DE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sz w:val="26"/>
          <w:szCs w:val="26"/>
        </w:rPr>
        <w:t>Дисциплина «Теория государства и права»</w:t>
      </w:r>
      <w:r w:rsidRPr="009423C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318E4B91" w14:textId="6D1631A6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sz w:val="26"/>
          <w:szCs w:val="26"/>
        </w:rPr>
        <w:t>Дисциплина «Теория государства и права»</w:t>
      </w:r>
      <w:r w:rsidRPr="009423C9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9423C9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9 зачетных единиц, 324 час.</w:t>
      </w:r>
    </w:p>
    <w:p w14:paraId="3AF5C701" w14:textId="77777777" w:rsidR="009423C9" w:rsidRPr="009423C9" w:rsidRDefault="009423C9" w:rsidP="009423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(72 час.), практические занятия (108 час.), самостоятельная работа (144 час.), в том числе на подготовку к экзамену (72 час.).  Формами контроля являются: экзамен (1,2  семестры),  курсовая работа (2  семестр). Дисциплина реализуется на 1 курсе в 1-м и во 2-м семестре  семестрах. </w:t>
      </w:r>
    </w:p>
    <w:p w14:paraId="01E0363A" w14:textId="5D6ED95F" w:rsidR="009423C9" w:rsidRPr="009423C9" w:rsidRDefault="009423C9" w:rsidP="009423C9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sz w:val="26"/>
          <w:szCs w:val="26"/>
        </w:rPr>
        <w:t>Место дисциплины «Теория государства и права».</w:t>
      </w:r>
      <w:r w:rsidRPr="009423C9">
        <w:rPr>
          <w:rFonts w:ascii="Times New Roman" w:hAnsi="Times New Roman"/>
          <w:sz w:val="26"/>
          <w:szCs w:val="26"/>
        </w:rPr>
        <w:t xml:space="preserve"> «Теория государства и права» предшествует изучению таких учебных дисциплин, как «Конституционное  право», «Гражданское право», «Административное право», «Уголовное право», «Гражданский процесс», «Уголовный процесс» и др. </w:t>
      </w:r>
    </w:p>
    <w:p w14:paraId="118CFFC7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23C9">
        <w:rPr>
          <w:rFonts w:ascii="Times New Roman" w:hAnsi="Times New Roman"/>
          <w:b/>
          <w:bCs/>
          <w:sz w:val="26"/>
          <w:szCs w:val="26"/>
        </w:rPr>
        <w:t>Целью</w:t>
      </w:r>
      <w:r w:rsidRPr="009423C9">
        <w:rPr>
          <w:rFonts w:ascii="Times New Roman" w:hAnsi="Times New Roman"/>
          <w:bCs/>
          <w:sz w:val="26"/>
          <w:szCs w:val="26"/>
        </w:rPr>
        <w:t xml:space="preserve"> </w:t>
      </w:r>
      <w:r w:rsidRPr="009423C9">
        <w:rPr>
          <w:rFonts w:ascii="Times New Roman" w:hAnsi="Times New Roman"/>
          <w:b/>
          <w:bCs/>
          <w:sz w:val="26"/>
          <w:szCs w:val="26"/>
        </w:rPr>
        <w:t>освоения</w:t>
      </w:r>
      <w:r w:rsidRPr="009423C9">
        <w:rPr>
          <w:rFonts w:ascii="Times New Roman" w:hAnsi="Times New Roman"/>
          <w:b/>
          <w:sz w:val="26"/>
          <w:szCs w:val="26"/>
        </w:rPr>
        <w:t xml:space="preserve"> дисциплины «Теория государства и права»</w:t>
      </w:r>
      <w:r w:rsidRPr="009423C9">
        <w:rPr>
          <w:rFonts w:ascii="Times New Roman" w:hAnsi="Times New Roman"/>
          <w:sz w:val="26"/>
          <w:szCs w:val="26"/>
        </w:rPr>
        <w:t xml:space="preserve"> является понимание студентом социальной ценности государства и права, их роли и назначения в обществе, формирование знаний об основных закономерностях возникновения, развития и функционирования государства и права.</w:t>
      </w:r>
    </w:p>
    <w:p w14:paraId="693D2B51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9423C9">
        <w:rPr>
          <w:rFonts w:ascii="Times New Roman" w:hAnsi="Times New Roman"/>
          <w:b/>
          <w:sz w:val="26"/>
          <w:szCs w:val="26"/>
        </w:rPr>
        <w:t>дисциплины «Теория государства и права»  являются:</w:t>
      </w:r>
    </w:p>
    <w:p w14:paraId="6AB3B1D8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- овладение системой правовых понятий и категорий, так как именно с этого начинается юридическое образование;</w:t>
      </w:r>
    </w:p>
    <w:p w14:paraId="0ABA8922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-формирование и развитие юридического мышления, его профессиональной направленности;</w:t>
      </w:r>
    </w:p>
    <w:p w14:paraId="312B92C7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- формирование профессионального правосознания, общей и правовой культуры, повышение профессиональной квалификации юристов;</w:t>
      </w:r>
    </w:p>
    <w:p w14:paraId="6FAAA353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- приобретение навыков работы с юридическими текстами: законодательством и практикой его применения. </w:t>
      </w:r>
    </w:p>
    <w:p w14:paraId="0048887D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>Для успешного изучения дисциплины «Теория государства и права» у обучающихся должны быть сформированы следующие предварительные компетенции: способностью работать в коллективе, толерантно воспринимая социальные, этнические, конфессиональные и культурные различия; способность проявлять инициативу и принимать ответственные решения, осознавая ответственность за результаты своей профессиональной деятельности.</w:t>
      </w:r>
    </w:p>
    <w:p w14:paraId="79A8D516" w14:textId="77777777" w:rsidR="009423C9" w:rsidRPr="009423C9" w:rsidRDefault="009423C9" w:rsidP="00942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23C9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общекультурные/ общепрофессиональные/ профессиональные компетенции </w:t>
      </w:r>
      <w:r w:rsidRPr="009423C9">
        <w:rPr>
          <w:rFonts w:ascii="Times New Roman" w:hAnsi="Times New Roman"/>
          <w:color w:val="000000"/>
          <w:sz w:val="26"/>
          <w:szCs w:val="26"/>
        </w:rPr>
        <w:t>(элементы компетенций)</w:t>
      </w:r>
      <w:r w:rsidRPr="009423C9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423C9" w:rsidRPr="009423C9" w14:paraId="12742857" w14:textId="77777777" w:rsidTr="004821A2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73E" w14:textId="77777777" w:rsidR="009423C9" w:rsidRPr="009423C9" w:rsidRDefault="009423C9" w:rsidP="009423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3C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D1D" w14:textId="77777777" w:rsidR="009423C9" w:rsidRPr="009423C9" w:rsidRDefault="009423C9" w:rsidP="009423C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9423C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423C9" w:rsidRPr="009423C9" w14:paraId="1F4F03B2" w14:textId="77777777" w:rsidTr="004821A2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C4D2D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  <w:color w:val="000000"/>
              </w:rPr>
              <w:t>ОК-13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697A55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D3D2E8" w14:textId="60232EFD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</w:tc>
      </w:tr>
      <w:tr w:rsidR="009423C9" w:rsidRPr="009423C9" w14:paraId="47BCC8E9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4D8F6B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83C7D8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958284" w14:textId="1C1B589D" w:rsidR="009423C9" w:rsidRPr="009423C9" w:rsidRDefault="009423C9" w:rsidP="00942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 сотрудничать с другими людьми и работать в команде; воспринимать и оценивать ситуации публичной, официальной и деловой коммуникации; давать объективную самооценку, формировать </w:t>
            </w:r>
            <w:r w:rsidRPr="009423C9">
              <w:rPr>
                <w:rFonts w:ascii="Times New Roman" w:hAnsi="Times New Roman"/>
              </w:rPr>
              <w:lastRenderedPageBreak/>
              <w:t>конструктивную самокритику; воспринимать замечания коллег; принимать и реализовывать решения на основе групповых интересов</w:t>
            </w:r>
          </w:p>
        </w:tc>
      </w:tr>
      <w:tr w:rsidR="009423C9" w:rsidRPr="009423C9" w14:paraId="6BE34825" w14:textId="77777777" w:rsidTr="004821A2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46D02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86C1CF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C62B78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   навыками оценки своих поступков и поступков окружающих с точки зрения норм гражданской и профессиональной этики и морали; </w:t>
            </w:r>
          </w:p>
          <w:p w14:paraId="0E7E6B72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навыками поведения в коллективе и общения с гражданами в соответствии с нормами этикета;</w:t>
            </w:r>
          </w:p>
          <w:p w14:paraId="22ECA784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</w:rPr>
              <w:t>навыками социального и профессионального взаимодействия</w:t>
            </w:r>
          </w:p>
        </w:tc>
      </w:tr>
      <w:tr w:rsidR="009423C9" w:rsidRPr="009423C9" w14:paraId="14B7848E" w14:textId="77777777" w:rsidTr="004821A2">
        <w:trPr>
          <w:trHeight w:val="31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953A171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  <w:color w:val="000000"/>
              </w:rPr>
              <w:t>ОПК-6 способностью повышать уровень своей профессиональной компетентности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65120A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871E6FF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>важность процесса сознательной, самостоятельной, познавательной деятельности с целью совершенствования профессиональных  качеств или навыков</w:t>
            </w:r>
          </w:p>
        </w:tc>
      </w:tr>
      <w:tr w:rsidR="009423C9" w:rsidRPr="009423C9" w14:paraId="71DCB0A0" w14:textId="77777777" w:rsidTr="004821A2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64ECBD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DAEE7E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FC3DD4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>определить основные направления  повышения уровня  профессиональной компетентности и совершенствования профессионально-личностных качеств</w:t>
            </w:r>
          </w:p>
        </w:tc>
      </w:tr>
      <w:tr w:rsidR="009423C9" w:rsidRPr="009423C9" w14:paraId="5417C91A" w14:textId="77777777" w:rsidTr="004821A2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70D652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DAECB8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B81C06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 xml:space="preserve"> навыками систематического обновления знаний и практических умения в процессе; навыками систематического внедрения в профессиональную деятельность новых знаний и умений</w:t>
            </w:r>
          </w:p>
        </w:tc>
      </w:tr>
      <w:tr w:rsidR="009423C9" w:rsidRPr="009423C9" w14:paraId="5229F7FA" w14:textId="77777777" w:rsidTr="004821A2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8AC9C1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 ПК-3 способность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6ACCBF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E3DC135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 xml:space="preserve"> </w:t>
            </w:r>
            <w:r w:rsidRPr="009423C9">
              <w:rPr>
                <w:rFonts w:ascii="Times New Roman" w:hAnsi="Times New Roman"/>
              </w:rPr>
              <w:t>закономерности и особенности возникновения,  развития и функционирования государства и права,  место и роль  правосознания, правового мышления и правовой культуры в жизни общества, их проявления в сфере профессиональной деятельности</w:t>
            </w:r>
            <w:r w:rsidRPr="009423C9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</w:tr>
      <w:tr w:rsidR="009423C9" w:rsidRPr="009423C9" w14:paraId="606B1CB8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1B170D" w14:textId="77777777" w:rsidR="009423C9" w:rsidRPr="009423C9" w:rsidRDefault="009423C9" w:rsidP="009423C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501069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9258F2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bCs/>
                <w:iCs/>
              </w:rPr>
              <w:t xml:space="preserve"> </w:t>
            </w:r>
            <w:r w:rsidRPr="009423C9">
              <w:rPr>
                <w:rFonts w:ascii="Times New Roman" w:hAnsi="Times New Roman"/>
              </w:rPr>
              <w:t xml:space="preserve">осуществлять  профессиональную  деятельность на основе развитого правосознания, правового мышления и правовой культуры, </w:t>
            </w:r>
            <w:r w:rsidRPr="009423C9">
              <w:rPr>
                <w:rFonts w:ascii="Times New Roman" w:hAnsi="Times New Roman"/>
                <w:bCs/>
                <w:iCs/>
              </w:rPr>
              <w:t xml:space="preserve"> совершать действия, связанные с принятием, действием и реализацией правовых норм; обеспечивать законность и правопорядок, осуществлять правовую пропаганду и правовое воспитание в процессе осуществления профессиональной деятельности.</w:t>
            </w:r>
          </w:p>
        </w:tc>
      </w:tr>
      <w:tr w:rsidR="009423C9" w:rsidRPr="009423C9" w14:paraId="068FF596" w14:textId="77777777" w:rsidTr="004821A2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39B2C3" w14:textId="77777777" w:rsidR="009423C9" w:rsidRPr="009423C9" w:rsidRDefault="009423C9" w:rsidP="009423C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8B963E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0F933B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практическими навыками </w:t>
            </w:r>
            <w:r w:rsidRPr="009423C9">
              <w:rPr>
                <w:rFonts w:ascii="Times New Roman" w:hAnsi="Times New Roman"/>
                <w:shd w:val="clear" w:color="auto" w:fill="FFFFFF"/>
              </w:rPr>
              <w:t>анализа, квалификации, толкования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9423C9" w:rsidRPr="009423C9" w14:paraId="3496C601" w14:textId="77777777" w:rsidTr="004821A2">
        <w:trPr>
          <w:trHeight w:val="925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BCD22FA" w14:textId="77777777" w:rsidR="009423C9" w:rsidRPr="009423C9" w:rsidRDefault="009423C9" w:rsidP="009423C9">
            <w:pPr>
              <w:spacing w:after="0" w:line="240" w:lineRule="auto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ПК-7 способность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C3C675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A15716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  <w:color w:val="000000"/>
              </w:rPr>
              <w:t>процесс создания и механизм действия нормативных правовых актов, реализации  и  применения права в своей профессиональной деятельности</w:t>
            </w:r>
          </w:p>
        </w:tc>
      </w:tr>
      <w:tr w:rsidR="009423C9" w:rsidRPr="009423C9" w14:paraId="7D777C0D" w14:textId="77777777" w:rsidTr="004821A2">
        <w:trPr>
          <w:trHeight w:val="1181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36D421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74BF92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E605C0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 правильно квалифицировать юридические факты и обстоятельства</w:t>
            </w:r>
          </w:p>
        </w:tc>
      </w:tr>
      <w:tr w:rsidR="009423C9" w:rsidRPr="009423C9" w14:paraId="07EDFC32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DEEEBD" w14:textId="77777777" w:rsidR="009423C9" w:rsidRPr="009423C9" w:rsidRDefault="009423C9" w:rsidP="009423C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79B7C7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8C3584" w14:textId="77777777" w:rsidR="009423C9" w:rsidRPr="009423C9" w:rsidRDefault="009423C9" w:rsidP="009423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23C9">
              <w:rPr>
                <w:rFonts w:ascii="Times New Roman" w:hAnsi="Times New Roman"/>
              </w:rPr>
              <w:t xml:space="preserve"> методами квалификации юридических фактов и их процессуального оформления, способен проводить анализ различных документов, давать консультации по вопросам реализации правовых норм</w:t>
            </w:r>
          </w:p>
        </w:tc>
      </w:tr>
    </w:tbl>
    <w:p w14:paraId="4221C91C" w14:textId="77777777" w:rsidR="0016466C" w:rsidRPr="007E72C6" w:rsidRDefault="0016466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BE9FDA9" w14:textId="7708B18B" w:rsidR="0016466C" w:rsidRDefault="0016466C" w:rsidP="0016466C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835F4">
        <w:rPr>
          <w:rFonts w:ascii="Times New Roman" w:hAnsi="Times New Roman" w:cs="Times New Roman"/>
          <w:color w:val="auto"/>
          <w:sz w:val="26"/>
          <w:szCs w:val="26"/>
        </w:rPr>
        <w:lastRenderedPageBreak/>
        <w:t>АННОТАЦИЯ</w:t>
      </w:r>
      <w:r w:rsidR="001076FF">
        <w:rPr>
          <w:rFonts w:ascii="Times New Roman" w:hAnsi="Times New Roman" w:cs="Times New Roman"/>
          <w:color w:val="auto"/>
          <w:sz w:val="26"/>
          <w:szCs w:val="26"/>
        </w:rPr>
        <w:t xml:space="preserve"> ДИСЦИПЛИНЫ</w:t>
      </w:r>
    </w:p>
    <w:p w14:paraId="23901377" w14:textId="46DB839E" w:rsidR="001076FF" w:rsidRPr="001076FF" w:rsidRDefault="001076FF" w:rsidP="001076FF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076FF">
        <w:rPr>
          <w:rFonts w:ascii="Times New Roman" w:hAnsi="Times New Roman"/>
          <w:b/>
          <w:sz w:val="26"/>
          <w:szCs w:val="26"/>
          <w:lang w:eastAsia="ru-RU"/>
        </w:rPr>
        <w:t>«КОНСТИТУЦИННОЕ ПРАВО»</w:t>
      </w:r>
    </w:p>
    <w:p w14:paraId="78E81FA4" w14:textId="77777777" w:rsidR="002548DB" w:rsidRPr="002548DB" w:rsidRDefault="002548DB" w:rsidP="002548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b/>
          <w:sz w:val="26"/>
          <w:szCs w:val="26"/>
        </w:rPr>
        <w:t>Дисциплина «Конституционное право»</w:t>
      </w:r>
      <w:r w:rsidRPr="002548D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7C12D13B" w14:textId="2CDEFB71" w:rsidR="002548DB" w:rsidRPr="002548DB" w:rsidRDefault="002548DB" w:rsidP="002548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b/>
          <w:sz w:val="26"/>
          <w:szCs w:val="26"/>
        </w:rPr>
        <w:t>Дисциплина «Конституционное право»</w:t>
      </w:r>
      <w:r w:rsidRPr="002548DB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2548DB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6 зачетных единиц, 216 час. </w:t>
      </w:r>
    </w:p>
    <w:p w14:paraId="78F1D1F8" w14:textId="77777777" w:rsidR="002548DB" w:rsidRPr="002548DB" w:rsidRDefault="002548DB" w:rsidP="0025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Учебным планом предусмотрены лекционные занятия (54 час.), практические занятия (72 час., в том числе 36 час. – с использованием методов активного обучения), самостоятельная работа (54 час.), в том числе на подготовку к экзамену (36 час.). Формами контроля являются: зачет (1 курс 2 семестр), экзамен (2 курс  3 семестр). Дисциплина реализуется на 1 курсе во 2-м семестре и на 2 курсе в 3 семестре.</w:t>
      </w:r>
    </w:p>
    <w:p w14:paraId="70111BF0" w14:textId="77777777" w:rsidR="002548DB" w:rsidRPr="002548DB" w:rsidRDefault="002548DB" w:rsidP="002548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b/>
          <w:sz w:val="26"/>
          <w:szCs w:val="26"/>
        </w:rPr>
        <w:t xml:space="preserve">Место дисциплины «Конституционное право». </w:t>
      </w:r>
      <w:r w:rsidRPr="002548DB">
        <w:rPr>
          <w:rFonts w:ascii="Times New Roman" w:hAnsi="Times New Roman"/>
          <w:sz w:val="26"/>
          <w:szCs w:val="26"/>
        </w:rPr>
        <w:t>Данная дисциплина</w:t>
      </w:r>
      <w:r w:rsidRPr="002548DB">
        <w:rPr>
          <w:rFonts w:ascii="Times New Roman" w:hAnsi="Times New Roman"/>
          <w:b/>
          <w:sz w:val="26"/>
          <w:szCs w:val="26"/>
        </w:rPr>
        <w:t xml:space="preserve"> </w:t>
      </w:r>
      <w:r w:rsidRPr="002548DB">
        <w:rPr>
          <w:rFonts w:ascii="Times New Roman" w:hAnsi="Times New Roman"/>
          <w:sz w:val="26"/>
          <w:szCs w:val="26"/>
        </w:rPr>
        <w:t>связана с такими правовыми дисциплинами, как Теория государства и права», «Административное право» и пр.</w:t>
      </w:r>
    </w:p>
    <w:p w14:paraId="5B69C856" w14:textId="77777777" w:rsidR="002548DB" w:rsidRPr="002548DB" w:rsidRDefault="002548DB" w:rsidP="002548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b/>
          <w:bCs/>
          <w:sz w:val="26"/>
          <w:szCs w:val="26"/>
        </w:rPr>
        <w:t>Целью</w:t>
      </w:r>
      <w:r w:rsidRPr="002548DB">
        <w:rPr>
          <w:rFonts w:ascii="Times New Roman" w:hAnsi="Times New Roman"/>
          <w:bCs/>
          <w:sz w:val="26"/>
          <w:szCs w:val="26"/>
        </w:rPr>
        <w:t xml:space="preserve"> </w:t>
      </w:r>
      <w:r w:rsidRPr="002548DB">
        <w:rPr>
          <w:rFonts w:ascii="Times New Roman" w:hAnsi="Times New Roman"/>
          <w:b/>
          <w:bCs/>
          <w:sz w:val="26"/>
          <w:szCs w:val="26"/>
        </w:rPr>
        <w:t>освоения</w:t>
      </w:r>
      <w:r w:rsidRPr="002548DB">
        <w:rPr>
          <w:rFonts w:ascii="Times New Roman" w:hAnsi="Times New Roman"/>
          <w:b/>
          <w:sz w:val="26"/>
          <w:szCs w:val="26"/>
        </w:rPr>
        <w:t xml:space="preserve"> дисциплины «Конституционное право»</w:t>
      </w:r>
      <w:r w:rsidRPr="002548DB">
        <w:rPr>
          <w:rFonts w:ascii="Times New Roman" w:hAnsi="Times New Roman"/>
          <w:sz w:val="26"/>
          <w:szCs w:val="26"/>
        </w:rPr>
        <w:t xml:space="preserve"> является приобретение студентами направленных на овладение общекультурными, общепрофессиональными и профессиональными компетенциями знаний основных положений   науки сравнительного государственного права, а также знаний, умений и навыков в сфере   анализа и практической реализации положений конституционного законодательства в России. </w:t>
      </w:r>
    </w:p>
    <w:p w14:paraId="043778B7" w14:textId="77777777" w:rsidR="002548DB" w:rsidRPr="002548DB" w:rsidRDefault="002548DB" w:rsidP="002548D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548DB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2548DB">
        <w:rPr>
          <w:rFonts w:ascii="Times New Roman" w:hAnsi="Times New Roman"/>
          <w:b/>
          <w:sz w:val="26"/>
          <w:szCs w:val="26"/>
        </w:rPr>
        <w:t>дисциплины «Конституционное право»  являются:</w:t>
      </w:r>
    </w:p>
    <w:p w14:paraId="5F1EC66A" w14:textId="77777777" w:rsidR="002548DB" w:rsidRPr="002548DB" w:rsidRDefault="002548DB" w:rsidP="002548D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548DB">
        <w:rPr>
          <w:rFonts w:ascii="Times New Roman" w:hAnsi="Times New Roman"/>
          <w:b/>
          <w:sz w:val="26"/>
          <w:szCs w:val="26"/>
        </w:rPr>
        <w:t>Приобретение студентами знаний</w:t>
      </w:r>
      <w:r w:rsidRPr="002548DB">
        <w:rPr>
          <w:rFonts w:ascii="Times New Roman" w:hAnsi="Times New Roman"/>
          <w:sz w:val="26"/>
          <w:szCs w:val="26"/>
        </w:rPr>
        <w:t xml:space="preserve"> содержания Конституции РФ, федеральных конституционных законов, системы  и иерархии нормативно-правовых актов в РФ, основных понятий и  категорий сравнительного и российского конституционного права, способов и приемов юридической техники, основных проблем российского конституционализма  и возможных путей их решения, целей и задач государственно-правовой политики российского государства на современной этапе его развития,  способов и приемов юридической техники, толкования  правовых норм, юридического и  социального прогнозирования.</w:t>
      </w:r>
    </w:p>
    <w:p w14:paraId="3AAECAB7" w14:textId="77777777" w:rsidR="002548DB" w:rsidRPr="002548DB" w:rsidRDefault="002548DB" w:rsidP="002548D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b/>
          <w:sz w:val="26"/>
          <w:szCs w:val="26"/>
        </w:rPr>
        <w:t xml:space="preserve">Обучение студентов умениям </w:t>
      </w:r>
      <w:r w:rsidRPr="002548DB">
        <w:rPr>
          <w:rFonts w:ascii="Times New Roman" w:hAnsi="Times New Roman"/>
          <w:sz w:val="26"/>
          <w:szCs w:val="26"/>
        </w:rPr>
        <w:t xml:space="preserve">осуществлять комплексный анализ правовых актов, анализировать основные тенденции развития основных институтов и норм конституционного права, пользоваться основными приемами и способами юридической и законодательной техники, толкования правовых норм, юридического и социального прогнозирования.  </w:t>
      </w:r>
    </w:p>
    <w:p w14:paraId="5EA3B222" w14:textId="77777777" w:rsidR="002548DB" w:rsidRPr="002548DB" w:rsidRDefault="002548DB" w:rsidP="002548D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548DB">
        <w:rPr>
          <w:rFonts w:ascii="Times New Roman" w:hAnsi="Times New Roman"/>
          <w:b/>
          <w:sz w:val="26"/>
          <w:szCs w:val="26"/>
        </w:rPr>
        <w:t>Овладение студентами навыками изучения</w:t>
      </w:r>
      <w:r w:rsidRPr="002548DB">
        <w:rPr>
          <w:rFonts w:ascii="Times New Roman" w:hAnsi="Times New Roman"/>
          <w:sz w:val="26"/>
          <w:szCs w:val="26"/>
        </w:rPr>
        <w:t xml:space="preserve">, обобщения и формализации правовой информации, использования полученных теоретических знаний в научной и практической деятельности. </w:t>
      </w:r>
    </w:p>
    <w:p w14:paraId="48F5B285" w14:textId="77777777" w:rsidR="002548DB" w:rsidRPr="002548DB" w:rsidRDefault="002548DB" w:rsidP="002548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Для успешного изучения дисциплины «Конституционное</w:t>
      </w:r>
      <w:r w:rsidRPr="002548DB">
        <w:rPr>
          <w:rFonts w:ascii="Times New Roman" w:hAnsi="Times New Roman"/>
          <w:b/>
          <w:sz w:val="26"/>
          <w:szCs w:val="26"/>
        </w:rPr>
        <w:t xml:space="preserve"> </w:t>
      </w:r>
      <w:r w:rsidRPr="002548DB">
        <w:rPr>
          <w:rFonts w:ascii="Times New Roman" w:hAnsi="Times New Roman"/>
          <w:sz w:val="26"/>
          <w:szCs w:val="26"/>
        </w:rPr>
        <w:t>право» у обучающихся должны быть сформированы следующие предварительные компетенции:</w:t>
      </w:r>
    </w:p>
    <w:p w14:paraId="14CE6EF0" w14:textId="77777777" w:rsidR="002548DB" w:rsidRPr="002548DB" w:rsidRDefault="002548DB" w:rsidP="0025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4E829FC3" w14:textId="77777777" w:rsidR="002548DB" w:rsidRPr="002548DB" w:rsidRDefault="002548DB" w:rsidP="0025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0437ECFC" w14:textId="77777777" w:rsidR="002548DB" w:rsidRPr="002548DB" w:rsidRDefault="002548DB" w:rsidP="0025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lastRenderedPageBreak/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08B3DA9" w14:textId="77777777" w:rsidR="002548DB" w:rsidRPr="002548DB" w:rsidRDefault="002548DB" w:rsidP="0025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28C96C7D" w14:textId="77777777" w:rsidR="002548DB" w:rsidRPr="002548DB" w:rsidRDefault="002548DB" w:rsidP="002548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5253C70F" w14:textId="77777777" w:rsidR="002548DB" w:rsidRPr="002548DB" w:rsidRDefault="002548DB" w:rsidP="002548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общекультурные/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2548DB" w:rsidRPr="007E72C6" w14:paraId="36C8623A" w14:textId="77777777" w:rsidTr="004821A2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D495" w14:textId="77777777" w:rsidR="002548DB" w:rsidRPr="007D15DD" w:rsidRDefault="002548DB" w:rsidP="002548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D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84C" w14:textId="77777777" w:rsidR="002548DB" w:rsidRPr="007D15DD" w:rsidRDefault="002548DB" w:rsidP="002548D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D15D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2548DB" w:rsidRPr="003E26B5" w14:paraId="0D9C39B9" w14:textId="77777777" w:rsidTr="004821A2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D2403" w14:textId="53E14F23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ОК-3</w:t>
            </w:r>
            <w:r w:rsidRPr="00BE2DD9">
              <w:rPr>
                <w:rFonts w:ascii="Times New Roman" w:hAnsi="Times New Roman"/>
                <w:b/>
              </w:rPr>
              <w:t xml:space="preserve"> </w:t>
            </w:r>
            <w:r w:rsidRPr="00BE2DD9">
              <w:rPr>
                <w:rFonts w:ascii="Times New Roman" w:hAnsi="Times New Roman"/>
              </w:rPr>
              <w:t>способность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0B51DF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B509620" w14:textId="71EAC96C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  <w:color w:val="000000"/>
              </w:rPr>
              <w:t xml:space="preserve">научные основы анализа своей деятельности </w:t>
            </w:r>
            <w:r>
              <w:rPr>
                <w:rFonts w:ascii="Times New Roman" w:hAnsi="Times New Roman"/>
                <w:color w:val="000000"/>
              </w:rPr>
              <w:t>в области конституционного права</w:t>
            </w:r>
          </w:p>
        </w:tc>
      </w:tr>
      <w:tr w:rsidR="002548DB" w:rsidRPr="003E26B5" w14:paraId="120C0072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5F177E" w14:textId="77777777" w:rsidR="002548DB" w:rsidRPr="007D15DD" w:rsidRDefault="002548DB" w:rsidP="002548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1519D7" w14:textId="77777777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88CF126" w14:textId="573E3509" w:rsidR="002548DB" w:rsidRPr="007D15DD" w:rsidRDefault="002548DB" w:rsidP="002548DB">
            <w:pPr>
              <w:pStyle w:val="31"/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2DD9">
              <w:rPr>
                <w:rFonts w:ascii="Times New Roman" w:hAnsi="Times New Roman"/>
                <w:sz w:val="22"/>
                <w:szCs w:val="22"/>
              </w:rPr>
              <w:t>проявлять инициативу и принимать ответственные решения в профессиональных и проблемных ситуациях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области конституционного права</w:t>
            </w:r>
          </w:p>
        </w:tc>
      </w:tr>
      <w:tr w:rsidR="002548DB" w:rsidRPr="003E26B5" w14:paraId="1D545AC3" w14:textId="77777777" w:rsidTr="004821A2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CD62" w14:textId="77777777" w:rsidR="002548DB" w:rsidRPr="007D15DD" w:rsidRDefault="002548DB" w:rsidP="002548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C91CBD" w14:textId="77777777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C54D3F6" w14:textId="088588F1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способностью к самосовершенствованию и саморазвитию на основе рефлексии своей деятельности; способностью строить свою деятельность в соответствии с нравственными, этическими и правовыми нормами</w:t>
            </w:r>
            <w:r>
              <w:rPr>
                <w:rFonts w:ascii="Times New Roman" w:hAnsi="Times New Roman"/>
              </w:rPr>
              <w:t xml:space="preserve"> в области конституционного права</w:t>
            </w:r>
          </w:p>
        </w:tc>
      </w:tr>
      <w:tr w:rsidR="002548DB" w:rsidRPr="003E26B5" w14:paraId="5A5550ED" w14:textId="77777777" w:rsidTr="004821A2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839E85" w14:textId="16D39DB4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</w:t>
            </w:r>
            <w:r w:rsidRPr="00BE2DD9">
              <w:rPr>
                <w:rFonts w:ascii="Times New Roman" w:hAnsi="Times New Roman"/>
              </w:rPr>
              <w:t>1</w:t>
            </w:r>
            <w:r w:rsidRPr="00BE2DD9">
              <w:rPr>
                <w:rFonts w:ascii="Times New Roman" w:hAnsi="Times New Roman"/>
                <w:b/>
              </w:rPr>
              <w:t xml:space="preserve"> </w:t>
            </w:r>
            <w:r w:rsidRPr="00BE2DD9">
              <w:rPr>
                <w:rFonts w:ascii="Times New Roman" w:hAnsi="Times New Roman"/>
              </w:rPr>
              <w:t>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65114E" w14:textId="77777777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B8D29B1" w14:textId="77777777" w:rsidR="002548DB" w:rsidRPr="00BE2DD9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права;</w:t>
            </w:r>
          </w:p>
          <w:p w14:paraId="318537E1" w14:textId="77777777" w:rsidR="002548DB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содержание Конституции РФ, федеральных конституционных законов, федеральных законов, конституций (уставов) субъектов РФ / в том числе Приморского края</w:t>
            </w:r>
            <w:proofErr w:type="gramStart"/>
            <w:r w:rsidRPr="00BE2DD9">
              <w:rPr>
                <w:rFonts w:ascii="Times New Roman" w:hAnsi="Times New Roman"/>
              </w:rPr>
              <w:t>/,  нормативных</w:t>
            </w:r>
            <w:proofErr w:type="gramEnd"/>
            <w:r w:rsidRPr="00BE2DD9">
              <w:rPr>
                <w:rFonts w:ascii="Times New Roman" w:hAnsi="Times New Roman"/>
              </w:rPr>
              <w:t xml:space="preserve"> правовых актов управления;</w:t>
            </w:r>
          </w:p>
          <w:p w14:paraId="659D305D" w14:textId="5EBD7EA4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систему правовых актов в РФ.</w:t>
            </w:r>
          </w:p>
        </w:tc>
      </w:tr>
      <w:tr w:rsidR="002548DB" w:rsidRPr="003E26B5" w14:paraId="538F1608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0E7894" w14:textId="77777777" w:rsidR="002548DB" w:rsidRPr="007D15DD" w:rsidRDefault="002548DB" w:rsidP="002548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348F7F" w14:textId="77777777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6B0337E" w14:textId="77777777" w:rsidR="002548DB" w:rsidRDefault="002548DB" w:rsidP="002548DB">
            <w:pPr>
              <w:pStyle w:val="31"/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E2DD9">
              <w:rPr>
                <w:rFonts w:ascii="Times New Roman" w:hAnsi="Times New Roman"/>
                <w:sz w:val="22"/>
                <w:szCs w:val="22"/>
              </w:rPr>
              <w:t>осуществлять комплексный анализ  правовых актов;</w:t>
            </w:r>
          </w:p>
          <w:p w14:paraId="50B4416A" w14:textId="77777777" w:rsidR="002548DB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71DC">
              <w:rPr>
                <w:rFonts w:ascii="Times New Roman" w:hAnsi="Times New Roman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2371DC">
              <w:rPr>
                <w:rFonts w:ascii="Times New Roman" w:hAnsi="Times New Roman"/>
                <w:b/>
              </w:rPr>
              <w:t xml:space="preserve"> </w:t>
            </w:r>
            <w:r w:rsidRPr="002371DC">
              <w:rPr>
                <w:rFonts w:ascii="Times New Roman" w:hAnsi="Times New Roman"/>
              </w:rPr>
              <w:t xml:space="preserve">и федеральных законов, а также иных  нормативных правовых актов, норм международного права и международных договоров Российской Федерации, </w:t>
            </w:r>
            <w:r w:rsidRPr="00BE2DD9">
              <w:rPr>
                <w:rFonts w:ascii="Times New Roman" w:hAnsi="Times New Roman"/>
              </w:rPr>
              <w:t>конституций (уставов) субъектов РФ / в том числе Приморского края/,  нормат</w:t>
            </w:r>
            <w:r>
              <w:rPr>
                <w:rFonts w:ascii="Times New Roman" w:hAnsi="Times New Roman"/>
              </w:rPr>
              <w:t>ивных правовых актов управления</w:t>
            </w:r>
          </w:p>
          <w:p w14:paraId="3B7D5E15" w14:textId="7616920B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48DB" w:rsidRPr="003E26B5" w14:paraId="05ABEE60" w14:textId="77777777" w:rsidTr="004821A2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18E8" w14:textId="77777777" w:rsidR="002548DB" w:rsidRPr="007D15DD" w:rsidRDefault="002548DB" w:rsidP="002548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C15A9E" w14:textId="77777777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3E54C7" w14:textId="77777777" w:rsidR="002548DB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BE2DD9">
              <w:rPr>
                <w:rFonts w:ascii="Times New Roman" w:hAnsi="Times New Roman"/>
                <w:b/>
              </w:rPr>
              <w:t xml:space="preserve"> </w:t>
            </w:r>
            <w:r w:rsidRPr="00BE2DD9">
              <w:rPr>
                <w:rFonts w:ascii="Times New Roman" w:hAnsi="Times New Roman"/>
              </w:rPr>
              <w:t xml:space="preserve">и федеральных законов, а также иных  нормативных правовых актов, норм международного права и международных договоров </w:t>
            </w:r>
            <w:r>
              <w:rPr>
                <w:rFonts w:ascii="Times New Roman" w:hAnsi="Times New Roman"/>
              </w:rPr>
              <w:t xml:space="preserve">Российской Федерации, </w:t>
            </w:r>
            <w:r w:rsidRPr="00BE2DD9">
              <w:rPr>
                <w:rFonts w:ascii="Times New Roman" w:hAnsi="Times New Roman"/>
              </w:rPr>
              <w:t>конституций (уставов) субъектов РФ / в том числе Приморского края/,  нормат</w:t>
            </w:r>
            <w:r>
              <w:rPr>
                <w:rFonts w:ascii="Times New Roman" w:hAnsi="Times New Roman"/>
              </w:rPr>
              <w:t>ивных правовых актов управления;</w:t>
            </w:r>
          </w:p>
          <w:p w14:paraId="45D7DFA7" w14:textId="284724E5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способами изучения,</w:t>
            </w:r>
            <w:r>
              <w:rPr>
                <w:rFonts w:ascii="Times New Roman" w:hAnsi="Times New Roman"/>
              </w:rPr>
              <w:t xml:space="preserve"> </w:t>
            </w:r>
            <w:r w:rsidRPr="00BE2DD9">
              <w:rPr>
                <w:rFonts w:ascii="Times New Roman" w:hAnsi="Times New Roman"/>
              </w:rPr>
              <w:t xml:space="preserve"> обобщения и формализации </w:t>
            </w:r>
            <w:r w:rsidRPr="00BE2DD9">
              <w:rPr>
                <w:rFonts w:ascii="Times New Roman" w:hAnsi="Times New Roman"/>
              </w:rPr>
              <w:lastRenderedPageBreak/>
              <w:t>правовой информации</w:t>
            </w:r>
            <w:r>
              <w:rPr>
                <w:rFonts w:ascii="Times New Roman" w:hAnsi="Times New Roman"/>
              </w:rPr>
              <w:t xml:space="preserve"> в области конституционного права</w:t>
            </w:r>
            <w:r w:rsidRPr="00BE2DD9">
              <w:rPr>
                <w:rFonts w:ascii="Times New Roman" w:hAnsi="Times New Roman"/>
              </w:rPr>
              <w:t>.</w:t>
            </w:r>
          </w:p>
        </w:tc>
      </w:tr>
      <w:tr w:rsidR="002548DB" w:rsidRPr="003E26B5" w14:paraId="7EDBD1A8" w14:textId="77777777" w:rsidTr="004821A2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12216" w14:textId="7A5E65F7" w:rsidR="002548DB" w:rsidRPr="007D15DD" w:rsidRDefault="002548DB" w:rsidP="002548DB">
            <w:pPr>
              <w:spacing w:after="0" w:line="240" w:lineRule="auto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lastRenderedPageBreak/>
              <w:t>ОПК-3 способностью добросовестно исполнять профессиональные обязанности, соблюдать принципы этики юриста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A5AA8B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C8C566A" w14:textId="2C34AC9F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понятие этика, мораль, моральное сознание, в том числе задачи этики и морали</w:t>
            </w:r>
            <w:r>
              <w:rPr>
                <w:rFonts w:ascii="Times New Roman" w:hAnsi="Times New Roman"/>
              </w:rPr>
              <w:t xml:space="preserve"> при применении конституционно-правовых норм</w:t>
            </w:r>
          </w:p>
        </w:tc>
      </w:tr>
      <w:tr w:rsidR="002548DB" w:rsidRPr="003E26B5" w14:paraId="62631908" w14:textId="77777777" w:rsidTr="004821A2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07203A" w14:textId="77777777" w:rsidR="002548DB" w:rsidRPr="007D15DD" w:rsidRDefault="002548DB" w:rsidP="002548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6C3732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08E691C" w14:textId="7BCF189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>добросовестно исполнять свои профессиональные обязанности, соблюдать принципы этики юриста; давать квалифицированные юридические заключения и консультации в конкретных видах юридической деятельности</w:t>
            </w:r>
            <w:r>
              <w:rPr>
                <w:rFonts w:ascii="Times New Roman" w:hAnsi="Times New Roman"/>
              </w:rPr>
              <w:t xml:space="preserve"> по вопросам, регулирующим конституционно-правовые отношения</w:t>
            </w:r>
          </w:p>
        </w:tc>
      </w:tr>
      <w:tr w:rsidR="002548DB" w:rsidRPr="003E26B5" w14:paraId="7CDA5111" w14:textId="77777777" w:rsidTr="004821A2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C43B26" w14:textId="77777777" w:rsidR="002548DB" w:rsidRPr="007D15DD" w:rsidRDefault="002548DB" w:rsidP="002548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1DE238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A7C47C6" w14:textId="52EF47F9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</w:rPr>
              <w:t xml:space="preserve">культурой служебных отношений, навыками уважительного отношения к </w:t>
            </w:r>
            <w:r>
              <w:rPr>
                <w:rFonts w:ascii="Times New Roman" w:hAnsi="Times New Roman"/>
              </w:rPr>
              <w:t xml:space="preserve">конституционному </w:t>
            </w:r>
            <w:r w:rsidRPr="00BE2DD9">
              <w:rPr>
                <w:rFonts w:ascii="Times New Roman" w:hAnsi="Times New Roman"/>
              </w:rPr>
              <w:t>праву</w:t>
            </w:r>
          </w:p>
        </w:tc>
      </w:tr>
      <w:tr w:rsidR="002548DB" w:rsidRPr="003E26B5" w14:paraId="4F3FB3C9" w14:textId="77777777" w:rsidTr="004821A2">
        <w:trPr>
          <w:trHeight w:val="31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E64E6B8" w14:textId="20450A67" w:rsidR="002548DB" w:rsidRPr="007D15DD" w:rsidRDefault="002548DB" w:rsidP="002548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</w:t>
            </w:r>
            <w:r w:rsidRPr="00BE2DD9">
              <w:rPr>
                <w:rFonts w:ascii="Times New Roman" w:hAnsi="Times New Roman"/>
              </w:rPr>
              <w:t>5</w:t>
            </w:r>
            <w:r w:rsidRPr="00BE2DD9">
              <w:rPr>
                <w:rFonts w:ascii="Times New Roman" w:hAnsi="Times New Roman"/>
                <w:b/>
              </w:rPr>
              <w:t xml:space="preserve">  </w:t>
            </w:r>
            <w:r w:rsidRPr="00BE2DD9">
              <w:rPr>
                <w:rFonts w:ascii="Times New Roman" w:hAnsi="Times New Roman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F41043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20B800" w14:textId="0A190C8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  <w:bCs/>
                <w:iCs/>
              </w:rPr>
              <w:t xml:space="preserve">правила правоприменения в </w:t>
            </w:r>
            <w:r>
              <w:rPr>
                <w:rFonts w:ascii="Times New Roman" w:hAnsi="Times New Roman"/>
                <w:bCs/>
                <w:iCs/>
              </w:rPr>
              <w:t>области конституционного права</w:t>
            </w:r>
            <w:r w:rsidRPr="00BE2DD9">
              <w:rPr>
                <w:rFonts w:ascii="Times New Roman" w:hAnsi="Times New Roman"/>
                <w:bCs/>
                <w:iCs/>
              </w:rPr>
              <w:t xml:space="preserve">, регулирующие порядок принятия решений и совершения юридических действий; действующее </w:t>
            </w:r>
            <w:r>
              <w:rPr>
                <w:rFonts w:ascii="Times New Roman" w:hAnsi="Times New Roman"/>
                <w:bCs/>
                <w:iCs/>
              </w:rPr>
              <w:t xml:space="preserve">конституционное </w:t>
            </w:r>
            <w:r w:rsidRPr="00BE2DD9">
              <w:rPr>
                <w:rFonts w:ascii="Times New Roman" w:hAnsi="Times New Roman"/>
                <w:bCs/>
                <w:iCs/>
              </w:rPr>
              <w:t>законодательство</w:t>
            </w:r>
          </w:p>
        </w:tc>
      </w:tr>
      <w:tr w:rsidR="002548DB" w:rsidRPr="003E26B5" w14:paraId="62589A41" w14:textId="77777777" w:rsidTr="004821A2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E1136A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B2AAD7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72489D" w14:textId="7E025109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конституционного </w:t>
            </w:r>
            <w:r w:rsidRPr="00BE2DD9">
              <w:rPr>
                <w:rFonts w:ascii="Times New Roman" w:hAnsi="Times New Roman"/>
                <w:bCs/>
                <w:iCs/>
                <w:lang w:eastAsia="ar-SA"/>
              </w:rPr>
              <w:t xml:space="preserve">права, позволяющие принять правильное решение и совершить юридические действия; </w:t>
            </w:r>
            <w:r w:rsidRPr="00BE2DD9">
              <w:rPr>
                <w:rFonts w:ascii="Times New Roman" w:hAnsi="Times New Roman"/>
                <w:lang w:eastAsia="ar-SA"/>
              </w:rPr>
              <w:t xml:space="preserve">правильно толковать нормы </w:t>
            </w:r>
            <w:r>
              <w:rPr>
                <w:rFonts w:ascii="Times New Roman" w:hAnsi="Times New Roman"/>
                <w:lang w:eastAsia="ar-SA"/>
              </w:rPr>
              <w:t>конституционного</w:t>
            </w:r>
            <w:r w:rsidRPr="00BE2DD9">
              <w:rPr>
                <w:rFonts w:ascii="Times New Roman" w:hAnsi="Times New Roman"/>
                <w:lang w:eastAsia="ar-SA"/>
              </w:rPr>
              <w:t xml:space="preserve"> права,</w:t>
            </w:r>
            <w:r w:rsidRPr="00BE2DD9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>области конституционного права</w:t>
            </w:r>
            <w:r w:rsidRPr="00BE2DD9">
              <w:rPr>
                <w:rFonts w:ascii="Times New Roman" w:hAnsi="Times New Roman"/>
                <w:lang w:eastAsia="ar-SA"/>
              </w:rPr>
              <w:t xml:space="preserve"> и составлять юридические документы</w:t>
            </w:r>
            <w:r>
              <w:rPr>
                <w:rFonts w:ascii="Times New Roman" w:hAnsi="Times New Roman"/>
                <w:lang w:eastAsia="ar-SA"/>
              </w:rPr>
              <w:t xml:space="preserve"> по вопросам, входящим в предмет конституционного права</w:t>
            </w:r>
            <w:r w:rsidRPr="00BE2DD9">
              <w:rPr>
                <w:rFonts w:ascii="Times New Roman" w:hAnsi="Times New Roman"/>
                <w:lang w:eastAsia="ar-SA"/>
              </w:rPr>
              <w:t>, как того требуют нормы процессуального права</w:t>
            </w:r>
          </w:p>
        </w:tc>
      </w:tr>
      <w:tr w:rsidR="002548DB" w:rsidRPr="003E26B5" w14:paraId="17743B0E" w14:textId="77777777" w:rsidTr="002548DB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22AD0A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555B62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9F9718" w14:textId="39EBB6BD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eastAsia="Times New Roman CYR" w:hAnsi="Times New Roman"/>
              </w:rPr>
              <w:t xml:space="preserve">методами принятия решений и совершения  юридических действий в точном соответствии с нормами </w:t>
            </w:r>
            <w:r>
              <w:rPr>
                <w:rFonts w:ascii="Times New Roman" w:eastAsia="Times New Roman CYR" w:hAnsi="Times New Roman"/>
              </w:rPr>
              <w:t xml:space="preserve">конституционного </w:t>
            </w:r>
            <w:r w:rsidRPr="00BE2DD9">
              <w:rPr>
                <w:rFonts w:ascii="Times New Roman" w:eastAsia="Times New Roman CYR" w:hAnsi="Times New Roman"/>
              </w:rPr>
              <w:t xml:space="preserve">законодательства, регулирующего </w:t>
            </w:r>
            <w:r>
              <w:rPr>
                <w:rFonts w:ascii="Times New Roman" w:eastAsia="Times New Roman CYR" w:hAnsi="Times New Roman"/>
              </w:rPr>
              <w:t>конституционно-</w:t>
            </w:r>
            <w:r w:rsidRPr="00BE2DD9">
              <w:rPr>
                <w:rFonts w:ascii="Times New Roman" w:eastAsia="Times New Roman CYR" w:hAnsi="Times New Roman"/>
              </w:rPr>
              <w:t xml:space="preserve">правовые и тесно связанные с ними отношения, грамотно оперировать судебной и иной правоприменительной практикой в </w:t>
            </w:r>
            <w:r>
              <w:rPr>
                <w:rFonts w:ascii="Times New Roman" w:eastAsia="Times New Roman CYR" w:hAnsi="Times New Roman"/>
              </w:rPr>
              <w:t>области конституционного права</w:t>
            </w:r>
          </w:p>
        </w:tc>
      </w:tr>
      <w:tr w:rsidR="002548DB" w:rsidRPr="003E26B5" w14:paraId="38CCF6F4" w14:textId="77777777" w:rsidTr="004821A2">
        <w:trPr>
          <w:trHeight w:val="310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C9A852" w14:textId="5D01B9B5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E2DD9">
              <w:rPr>
                <w:rFonts w:ascii="Times New Roman" w:hAnsi="Times New Roman"/>
              </w:rPr>
              <w:t>ПК-6</w:t>
            </w:r>
            <w:r w:rsidRPr="00BE2DD9">
              <w:rPr>
                <w:rFonts w:ascii="Times New Roman" w:hAnsi="Times New Roman"/>
                <w:b/>
              </w:rPr>
              <w:t xml:space="preserve"> </w:t>
            </w:r>
            <w:r w:rsidRPr="00BE2DD9">
              <w:rPr>
                <w:rFonts w:ascii="Times New Roman" w:hAnsi="Times New Roman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4B2243" w14:textId="23961AA8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86E4153" w14:textId="3164899C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  <w:bCs/>
                <w:iCs/>
              </w:rPr>
              <w:t xml:space="preserve">действующее </w:t>
            </w:r>
            <w:r>
              <w:rPr>
                <w:rFonts w:ascii="Times New Roman" w:hAnsi="Times New Roman"/>
                <w:bCs/>
                <w:iCs/>
              </w:rPr>
              <w:t xml:space="preserve">конституционное </w:t>
            </w:r>
            <w:r w:rsidRPr="00BE2DD9">
              <w:rPr>
                <w:rFonts w:ascii="Times New Roman" w:hAnsi="Times New Roman"/>
                <w:bCs/>
                <w:iCs/>
              </w:rPr>
              <w:t>законодательство, основные принципы действия нормативных и правовых актов</w:t>
            </w:r>
            <w:r>
              <w:rPr>
                <w:rFonts w:ascii="Times New Roman" w:hAnsi="Times New Roman"/>
                <w:bCs/>
                <w:iCs/>
              </w:rPr>
              <w:t xml:space="preserve"> в области конституционного права</w:t>
            </w:r>
          </w:p>
        </w:tc>
      </w:tr>
      <w:tr w:rsidR="002548DB" w:rsidRPr="003E26B5" w14:paraId="232047AA" w14:textId="77777777" w:rsidTr="004821A2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AB467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578B04" w14:textId="50896D7B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07CE9C1" w14:textId="790004AE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  <w:bCs/>
                <w:iCs/>
              </w:rPr>
              <w:t>правильно толковать нормативные правовые акты</w:t>
            </w:r>
            <w:r>
              <w:rPr>
                <w:rFonts w:ascii="Times New Roman" w:hAnsi="Times New Roman"/>
                <w:bCs/>
                <w:iCs/>
              </w:rPr>
              <w:t>, являющиеся источниками конституционного права</w:t>
            </w:r>
            <w:r w:rsidRPr="00BE2DD9">
              <w:rPr>
                <w:rFonts w:ascii="Times New Roman" w:hAnsi="Times New Roman"/>
                <w:bCs/>
                <w:iCs/>
              </w:rPr>
              <w:t>, применять их в своей профессиональной деятельности и доводить их требования до окружающих</w:t>
            </w:r>
          </w:p>
        </w:tc>
      </w:tr>
      <w:tr w:rsidR="002548DB" w:rsidRPr="003E26B5" w14:paraId="686DBBC7" w14:textId="77777777" w:rsidTr="004821A2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F0982E" w14:textId="7777777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0AEC23" w14:textId="4339E85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411C2DE" w14:textId="10C06D57" w:rsidR="002548DB" w:rsidRPr="007D15DD" w:rsidRDefault="002548DB" w:rsidP="00254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2DD9">
              <w:rPr>
                <w:rFonts w:ascii="Times New Roman" w:hAnsi="Times New Roman"/>
                <w:bCs/>
                <w:iCs/>
              </w:rPr>
              <w:t>навыкам</w:t>
            </w:r>
            <w:r>
              <w:rPr>
                <w:rFonts w:ascii="Times New Roman" w:hAnsi="Times New Roman"/>
                <w:bCs/>
                <w:iCs/>
              </w:rPr>
              <w:t>и практического применения норм конституционного</w:t>
            </w:r>
            <w:r w:rsidRPr="00BE2DD9">
              <w:rPr>
                <w:rFonts w:ascii="Times New Roman" w:hAnsi="Times New Roman"/>
                <w:bCs/>
                <w:iCs/>
              </w:rPr>
              <w:t xml:space="preserve"> права, методикой правильной разъяснительной деятельности по вопросам действующего </w:t>
            </w:r>
            <w:r>
              <w:rPr>
                <w:rFonts w:ascii="Times New Roman" w:hAnsi="Times New Roman"/>
                <w:bCs/>
                <w:iCs/>
              </w:rPr>
              <w:t xml:space="preserve">конституционного </w:t>
            </w:r>
            <w:r w:rsidRPr="00BE2DD9">
              <w:rPr>
                <w:rFonts w:ascii="Times New Roman" w:hAnsi="Times New Roman"/>
                <w:bCs/>
                <w:iCs/>
              </w:rPr>
              <w:t>законодательства</w:t>
            </w:r>
          </w:p>
        </w:tc>
      </w:tr>
    </w:tbl>
    <w:p w14:paraId="0E528C0C" w14:textId="77777777" w:rsidR="002548DB" w:rsidRPr="002548DB" w:rsidRDefault="002548DB" w:rsidP="002548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0FD36B6D" w14:textId="77777777" w:rsidR="002548DB" w:rsidRPr="002548DB" w:rsidRDefault="002548DB" w:rsidP="002548DB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«Конституционное</w:t>
      </w:r>
      <w:r w:rsidRPr="002548DB">
        <w:rPr>
          <w:rFonts w:ascii="Times New Roman" w:hAnsi="Times New Roman"/>
          <w:b/>
          <w:sz w:val="26"/>
          <w:szCs w:val="26"/>
        </w:rPr>
        <w:t xml:space="preserve"> </w:t>
      </w:r>
      <w:r w:rsidRPr="002548DB">
        <w:rPr>
          <w:rFonts w:ascii="Times New Roman" w:hAnsi="Times New Roman"/>
          <w:sz w:val="26"/>
          <w:szCs w:val="26"/>
        </w:rPr>
        <w:t xml:space="preserve">право» применяется следующие методы активного обучения: </w:t>
      </w:r>
    </w:p>
    <w:p w14:paraId="3CCCEE85" w14:textId="77777777" w:rsidR="002548DB" w:rsidRPr="002548DB" w:rsidRDefault="002548DB" w:rsidP="002548DB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548DB">
        <w:rPr>
          <w:rFonts w:ascii="Times New Roman" w:hAnsi="Times New Roman"/>
          <w:sz w:val="26"/>
          <w:szCs w:val="26"/>
        </w:rPr>
        <w:t>Работа в малых группах.</w:t>
      </w:r>
    </w:p>
    <w:p w14:paraId="79CF04FF" w14:textId="501E1F3B" w:rsidR="0016466C" w:rsidRDefault="0016466C" w:rsidP="001076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A0E849" w14:textId="77777777" w:rsidR="00F274CF" w:rsidRPr="007E72C6" w:rsidRDefault="00F274CF" w:rsidP="001076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5FFAF0A" w14:textId="2099FC1C" w:rsidR="0016466C" w:rsidRDefault="0016466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53DD20C" w14:textId="77777777" w:rsidR="001076FF" w:rsidRPr="007E72C6" w:rsidRDefault="001076FF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CEAC49D" w14:textId="4D693A09" w:rsidR="0016466C" w:rsidRDefault="0016466C" w:rsidP="0016466C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550DF">
        <w:rPr>
          <w:rFonts w:ascii="Times New Roman" w:hAnsi="Times New Roman" w:cs="Times New Roman"/>
          <w:color w:val="auto"/>
          <w:sz w:val="26"/>
          <w:szCs w:val="26"/>
        </w:rPr>
        <w:lastRenderedPageBreak/>
        <w:t>АННОТАЦИЯ</w:t>
      </w:r>
      <w:r w:rsidR="001076FF">
        <w:rPr>
          <w:rFonts w:ascii="Times New Roman" w:hAnsi="Times New Roman" w:cs="Times New Roman"/>
          <w:color w:val="auto"/>
          <w:sz w:val="26"/>
          <w:szCs w:val="26"/>
        </w:rPr>
        <w:t xml:space="preserve"> ДИСЦИПЛИНЫ</w:t>
      </w:r>
    </w:p>
    <w:p w14:paraId="58E4501F" w14:textId="35D7BD97" w:rsidR="001076FF" w:rsidRPr="005A7330" w:rsidRDefault="001076FF" w:rsidP="005A7330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7330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5A7330" w:rsidRPr="005A7330">
        <w:rPr>
          <w:rFonts w:ascii="Times New Roman" w:hAnsi="Times New Roman"/>
          <w:b/>
          <w:sz w:val="26"/>
          <w:szCs w:val="26"/>
          <w:lang w:eastAsia="ru-RU"/>
        </w:rPr>
        <w:t>АДМИНИСТРАТИВНОЕ ПРАВО»</w:t>
      </w:r>
    </w:p>
    <w:p w14:paraId="4BB2AF50" w14:textId="77777777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b/>
          <w:sz w:val="26"/>
          <w:szCs w:val="26"/>
        </w:rPr>
        <w:t>Дисциплина «Административное право»</w:t>
      </w:r>
      <w:r w:rsidRPr="003F0F0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20FC6D5A" w14:textId="00159760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b/>
          <w:sz w:val="26"/>
          <w:szCs w:val="26"/>
        </w:rPr>
        <w:t>Дисциплина «Административное право»</w:t>
      </w:r>
      <w:r w:rsidRPr="003F0F0A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3F0F0A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5 зачетных единиц, 180 час. </w:t>
      </w:r>
    </w:p>
    <w:p w14:paraId="0EFBCEA5" w14:textId="77777777" w:rsidR="003F0F0A" w:rsidRPr="003F0F0A" w:rsidRDefault="003F0F0A" w:rsidP="003F0F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(36 час.), практические занятия (72 час., в том числе 36 час. – с использованием методов активного обучения), самостоятельная работа (36 час.), в том числе на подготовку к экзамену (36 час.). Формами контроля являются: зачет (2 курс 3 семестр), экзамен (2 курс 4 семестр). Дисциплина реализуется на 2 курсе в 3-м и 4-м семестре. </w:t>
      </w:r>
    </w:p>
    <w:p w14:paraId="6D334537" w14:textId="77777777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b/>
          <w:sz w:val="26"/>
          <w:szCs w:val="26"/>
        </w:rPr>
        <w:t xml:space="preserve">Место дисциплины «Административное право». </w:t>
      </w:r>
      <w:r w:rsidRPr="003F0F0A">
        <w:rPr>
          <w:rFonts w:ascii="Times New Roman" w:hAnsi="Times New Roman"/>
          <w:sz w:val="26"/>
          <w:szCs w:val="26"/>
        </w:rPr>
        <w:t>Данная дисциплина</w:t>
      </w:r>
      <w:r w:rsidRPr="003F0F0A">
        <w:rPr>
          <w:rFonts w:ascii="Times New Roman" w:hAnsi="Times New Roman"/>
          <w:b/>
          <w:sz w:val="26"/>
          <w:szCs w:val="26"/>
        </w:rPr>
        <w:t xml:space="preserve"> </w:t>
      </w:r>
      <w:r w:rsidRPr="003F0F0A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«Конституционное право» и пр.</w:t>
      </w:r>
    </w:p>
    <w:p w14:paraId="62F32E70" w14:textId="77777777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b/>
          <w:bCs/>
          <w:sz w:val="26"/>
          <w:szCs w:val="26"/>
        </w:rPr>
        <w:t>Целью</w:t>
      </w:r>
      <w:r w:rsidRPr="003F0F0A">
        <w:rPr>
          <w:rFonts w:ascii="Times New Roman" w:hAnsi="Times New Roman"/>
          <w:bCs/>
          <w:sz w:val="26"/>
          <w:szCs w:val="26"/>
        </w:rPr>
        <w:t xml:space="preserve"> </w:t>
      </w:r>
      <w:r w:rsidRPr="003F0F0A">
        <w:rPr>
          <w:rFonts w:ascii="Times New Roman" w:hAnsi="Times New Roman"/>
          <w:b/>
          <w:bCs/>
          <w:sz w:val="26"/>
          <w:szCs w:val="26"/>
        </w:rPr>
        <w:t>освоения</w:t>
      </w:r>
      <w:r w:rsidRPr="003F0F0A">
        <w:rPr>
          <w:rFonts w:ascii="Times New Roman" w:hAnsi="Times New Roman"/>
          <w:b/>
          <w:sz w:val="26"/>
          <w:szCs w:val="26"/>
        </w:rPr>
        <w:t xml:space="preserve"> дисциплины «Административное право»</w:t>
      </w:r>
      <w:r w:rsidRPr="003F0F0A">
        <w:rPr>
          <w:rFonts w:ascii="Times New Roman" w:hAnsi="Times New Roman"/>
          <w:sz w:val="26"/>
          <w:szCs w:val="26"/>
        </w:rPr>
        <w:t xml:space="preserve"> является приобретение обучающимися необходимых знаний,  умений, навыков и компетенций в сфере правового регулирования организации и функционирования  публичного (государственного) управления, системы</w:t>
      </w:r>
      <w:r w:rsidRPr="003F0F0A">
        <w:rPr>
          <w:rFonts w:ascii="Times New Roman" w:hAnsi="Times New Roman"/>
          <w:iCs/>
          <w:sz w:val="26"/>
          <w:szCs w:val="26"/>
        </w:rPr>
        <w:t xml:space="preserve">, структуры, полномочий, методов и форм деятельности органов исполнительной власти и их должностных лиц, </w:t>
      </w:r>
      <w:r w:rsidRPr="003F0F0A">
        <w:rPr>
          <w:rFonts w:ascii="Times New Roman" w:hAnsi="Times New Roman"/>
          <w:sz w:val="26"/>
          <w:szCs w:val="26"/>
        </w:rPr>
        <w:t xml:space="preserve"> взаимоотношений субъектов публичной администрации с гражданами и организациями, административного судопроизводства в РФ. </w:t>
      </w:r>
    </w:p>
    <w:p w14:paraId="2649686A" w14:textId="77777777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F0F0A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3F0F0A">
        <w:rPr>
          <w:rFonts w:ascii="Times New Roman" w:hAnsi="Times New Roman"/>
          <w:b/>
          <w:sz w:val="26"/>
          <w:szCs w:val="26"/>
        </w:rPr>
        <w:t>дисциплины «Административное право»  являются:</w:t>
      </w:r>
    </w:p>
    <w:p w14:paraId="6937694C" w14:textId="77777777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-  приобретение студентами  теоретических знаний  в сфере административного права.</w:t>
      </w:r>
    </w:p>
    <w:p w14:paraId="0DCF6AB2" w14:textId="77777777" w:rsidR="003F0F0A" w:rsidRPr="003F0F0A" w:rsidRDefault="003F0F0A" w:rsidP="003F0F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- приобретение студентами  умений и практических навыков в сфере административного права.</w:t>
      </w:r>
    </w:p>
    <w:p w14:paraId="693CD939" w14:textId="77777777" w:rsidR="003F0F0A" w:rsidRPr="003F0F0A" w:rsidRDefault="003F0F0A" w:rsidP="003F0F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Для успешного изучения дисциплины «Административное право» у обучающихся должны быть сформированы следующие предварительные компетенции:</w:t>
      </w:r>
    </w:p>
    <w:p w14:paraId="5E664023" w14:textId="77777777" w:rsidR="003F0F0A" w:rsidRPr="003F0F0A" w:rsidRDefault="003F0F0A" w:rsidP="003F0F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3B77627" w14:textId="77777777" w:rsidR="003F0F0A" w:rsidRPr="003F0F0A" w:rsidRDefault="003F0F0A" w:rsidP="003F0F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– способность логически верно, аргументированно и ясно строить устную и письменную речь;</w:t>
      </w:r>
    </w:p>
    <w:p w14:paraId="003C7E2E" w14:textId="77777777" w:rsidR="003F0F0A" w:rsidRPr="003F0F0A" w:rsidRDefault="003F0F0A" w:rsidP="003F0F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2BC14D2E" w14:textId="77777777" w:rsidR="003F0F0A" w:rsidRPr="003F0F0A" w:rsidRDefault="003F0F0A" w:rsidP="003F0F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31BAA678" w14:textId="77777777" w:rsidR="003F0F0A" w:rsidRPr="003F0F0A" w:rsidRDefault="003F0F0A" w:rsidP="003F0F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 /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F0F0A" w:rsidRPr="007E72C6" w14:paraId="5847F621" w14:textId="77777777" w:rsidTr="003F0F0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9C4" w14:textId="77777777" w:rsidR="003F0F0A" w:rsidRPr="007D15DD" w:rsidRDefault="003F0F0A" w:rsidP="003F0F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15D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5BAE" w14:textId="77777777" w:rsidR="003F0F0A" w:rsidRPr="007D15DD" w:rsidRDefault="003F0F0A" w:rsidP="003F0F0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D15D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3F0F0A" w:rsidRPr="005B3E00" w14:paraId="5DFFDA29" w14:textId="77777777" w:rsidTr="003F0F0A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BA3A9C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ОК-3</w:t>
            </w:r>
            <w:r w:rsidRPr="007D15DD">
              <w:rPr>
                <w:rFonts w:ascii="Times New Roman" w:hAnsi="Times New Roman"/>
                <w:b/>
              </w:rPr>
              <w:t xml:space="preserve"> </w:t>
            </w:r>
            <w:r w:rsidRPr="007D15DD">
              <w:rPr>
                <w:rFonts w:ascii="Times New Roman" w:hAnsi="Times New Roman"/>
              </w:rPr>
              <w:t xml:space="preserve">способность проявлять инициативу и принимать ответственные решения, осознавая ответственность за </w:t>
            </w:r>
            <w:r w:rsidRPr="007D15DD">
              <w:rPr>
                <w:rFonts w:ascii="Times New Roman" w:hAnsi="Times New Roman"/>
              </w:rPr>
              <w:lastRenderedPageBreak/>
              <w:t>результаты своей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675EB9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2A98FD6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  <w:color w:val="000000"/>
              </w:rPr>
              <w:t xml:space="preserve">научные основы анализа своей деятельности </w:t>
            </w:r>
          </w:p>
        </w:tc>
      </w:tr>
      <w:tr w:rsidR="003F0F0A" w:rsidRPr="005B3E00" w14:paraId="5ED55692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61336E" w14:textId="77777777" w:rsidR="003F0F0A" w:rsidRPr="007D15DD" w:rsidRDefault="003F0F0A" w:rsidP="003F0F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FEE951" w14:textId="77777777" w:rsidR="003F0F0A" w:rsidRPr="007D15DD" w:rsidRDefault="003F0F0A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049808C" w14:textId="77777777" w:rsidR="003F0F0A" w:rsidRPr="007D15DD" w:rsidRDefault="003F0F0A" w:rsidP="003F0F0A">
            <w:pPr>
              <w:pStyle w:val="31"/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15DD">
              <w:rPr>
                <w:rFonts w:ascii="Times New Roman" w:hAnsi="Times New Roman"/>
                <w:sz w:val="22"/>
                <w:szCs w:val="22"/>
              </w:rPr>
              <w:t>проявлять инициативу и принимать ответственные решения в профессиональных и проблемных ситуациях</w:t>
            </w:r>
          </w:p>
        </w:tc>
      </w:tr>
      <w:tr w:rsidR="003F0F0A" w:rsidRPr="005B3E00" w14:paraId="69B55B61" w14:textId="77777777" w:rsidTr="003F0F0A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0577" w14:textId="77777777" w:rsidR="003F0F0A" w:rsidRPr="007D15DD" w:rsidRDefault="003F0F0A" w:rsidP="003F0F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498BAF" w14:textId="77777777" w:rsidR="003F0F0A" w:rsidRPr="007D15DD" w:rsidRDefault="003F0F0A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080902A" w14:textId="77777777" w:rsidR="003F0F0A" w:rsidRPr="007D15DD" w:rsidRDefault="003F0F0A" w:rsidP="003F0F0A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7D15DD">
              <w:rPr>
                <w:rFonts w:ascii="Times New Roman" w:hAnsi="Times New Roman"/>
              </w:rPr>
              <w:t xml:space="preserve">способностью к самосовершенствованию и саморазвитию на основе рефлексии своей </w:t>
            </w:r>
            <w:r w:rsidRPr="007D15DD">
              <w:rPr>
                <w:rFonts w:ascii="Times New Roman" w:hAnsi="Times New Roman"/>
              </w:rPr>
              <w:lastRenderedPageBreak/>
              <w:t xml:space="preserve">деятельности; </w:t>
            </w:r>
          </w:p>
          <w:p w14:paraId="3F27820F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способностью строить свою деятельность в соответствии с нравственными, этическими и правовыми нормами</w:t>
            </w:r>
          </w:p>
        </w:tc>
      </w:tr>
      <w:tr w:rsidR="003F0F0A" w:rsidRPr="005B3E00" w14:paraId="61ABCB1C" w14:textId="77777777" w:rsidTr="003F0F0A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7F8196" w14:textId="77777777" w:rsidR="003F0F0A" w:rsidRPr="007D15DD" w:rsidRDefault="003F0F0A" w:rsidP="003F0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lastRenderedPageBreak/>
              <w:t>ОПК-1</w:t>
            </w:r>
            <w:r w:rsidRPr="007D15DD">
              <w:rPr>
                <w:rFonts w:ascii="Times New Roman" w:hAnsi="Times New Roman"/>
                <w:b/>
              </w:rPr>
              <w:t xml:space="preserve"> </w:t>
            </w:r>
            <w:r w:rsidRPr="007D15DD">
              <w:rPr>
                <w:rFonts w:ascii="Times New Roman" w:hAnsi="Times New Roman"/>
              </w:rPr>
              <w:t>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14:paraId="4F9B402B" w14:textId="77777777" w:rsidR="003F0F0A" w:rsidRPr="007D15DD" w:rsidRDefault="003F0F0A" w:rsidP="003F0F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F98206" w14:textId="77777777" w:rsidR="003F0F0A" w:rsidRPr="007D15DD" w:rsidRDefault="003F0F0A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BFDCFD6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31B0C4D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права;</w:t>
            </w:r>
          </w:p>
          <w:p w14:paraId="7FB3AB5A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содержание Конституции РФ, федеральных конституционных законов, федеральных законов, конституций (уставов) субъектов РФ / в том числе Приморского края</w:t>
            </w:r>
            <w:proofErr w:type="gramStart"/>
            <w:r w:rsidRPr="007D15DD">
              <w:rPr>
                <w:rFonts w:ascii="Times New Roman" w:hAnsi="Times New Roman"/>
              </w:rPr>
              <w:t xml:space="preserve">/,   </w:t>
            </w:r>
            <w:proofErr w:type="gramEnd"/>
            <w:r w:rsidRPr="007D15DD">
              <w:rPr>
                <w:rFonts w:ascii="Times New Roman" w:hAnsi="Times New Roman"/>
              </w:rPr>
              <w:t>нормативных правовых актов управления;</w:t>
            </w:r>
          </w:p>
          <w:p w14:paraId="2AC1A38B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систему правовых актов в РФ.</w:t>
            </w:r>
          </w:p>
        </w:tc>
      </w:tr>
      <w:tr w:rsidR="003F0F0A" w:rsidRPr="005B3E00" w14:paraId="4094B41C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9BD32E" w14:textId="77777777" w:rsidR="003F0F0A" w:rsidRPr="007D15DD" w:rsidRDefault="003F0F0A" w:rsidP="003F0F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0155AA" w14:textId="77777777" w:rsidR="003F0F0A" w:rsidRPr="007D15DD" w:rsidRDefault="003F0F0A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5403F51" w14:textId="77777777" w:rsidR="003F0F0A" w:rsidRPr="007D15DD" w:rsidRDefault="003F0F0A" w:rsidP="003F0F0A">
            <w:pPr>
              <w:pStyle w:val="31"/>
              <w:spacing w:line="240" w:lineRule="auto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15DD">
              <w:rPr>
                <w:rFonts w:ascii="Times New Roman" w:hAnsi="Times New Roman"/>
                <w:sz w:val="22"/>
                <w:szCs w:val="22"/>
              </w:rPr>
              <w:t>осуществлять комплексный анализ  правовых актов;</w:t>
            </w:r>
          </w:p>
          <w:p w14:paraId="5CC9B0E9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7D15DD">
              <w:rPr>
                <w:rFonts w:ascii="Times New Roman" w:hAnsi="Times New Roman"/>
                <w:b/>
              </w:rPr>
              <w:t xml:space="preserve"> </w:t>
            </w:r>
            <w:r w:rsidRPr="007D15DD">
              <w:rPr>
                <w:rFonts w:ascii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</w:t>
            </w:r>
          </w:p>
        </w:tc>
      </w:tr>
      <w:tr w:rsidR="003F0F0A" w:rsidRPr="005B3E00" w14:paraId="19DACD46" w14:textId="77777777" w:rsidTr="003F0F0A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E6B5E" w14:textId="77777777" w:rsidR="003F0F0A" w:rsidRPr="007D15DD" w:rsidRDefault="003F0F0A" w:rsidP="003F0F0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F9BCC8" w14:textId="77777777" w:rsidR="003F0F0A" w:rsidRPr="007D15DD" w:rsidRDefault="003F0F0A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CC1102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7D15DD">
              <w:rPr>
                <w:rFonts w:ascii="Times New Roman" w:hAnsi="Times New Roman"/>
                <w:b/>
              </w:rPr>
              <w:t xml:space="preserve"> </w:t>
            </w:r>
            <w:r w:rsidRPr="007D15DD">
              <w:rPr>
                <w:rFonts w:ascii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Федерации$</w:t>
            </w:r>
          </w:p>
          <w:p w14:paraId="7AB55715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способами изучения, обобщения и формализации правовой информации.</w:t>
            </w:r>
          </w:p>
        </w:tc>
      </w:tr>
      <w:tr w:rsidR="003F0F0A" w:rsidRPr="005B3E00" w14:paraId="1133200A" w14:textId="77777777" w:rsidTr="003F0F0A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01A7A8" w14:textId="77777777" w:rsidR="003F0F0A" w:rsidRPr="007D15DD" w:rsidRDefault="003F0F0A" w:rsidP="003F0F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 xml:space="preserve">ПК-10 </w:t>
            </w:r>
          </w:p>
          <w:p w14:paraId="2C89BED6" w14:textId="77777777" w:rsidR="003F0F0A" w:rsidRPr="007D15DD" w:rsidRDefault="003F0F0A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6AD350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39670D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основные положения теории законности, -- категории правопорядка и безопасности, безопасности личности, общества, государства</w:t>
            </w:r>
          </w:p>
        </w:tc>
      </w:tr>
      <w:tr w:rsidR="003F0F0A" w:rsidRPr="005B3E00" w14:paraId="5F3A5144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60C997" w14:textId="77777777" w:rsidR="003F0F0A" w:rsidRPr="007D15DD" w:rsidRDefault="003F0F0A" w:rsidP="003F0F0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229B45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AB71D2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выполнять должностные обязанности по -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3F0F0A" w:rsidRPr="005B3E00" w14:paraId="1DA69C61" w14:textId="77777777" w:rsidTr="003F0F0A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B4C7E96" w14:textId="77777777" w:rsidR="003F0F0A" w:rsidRPr="007D15DD" w:rsidRDefault="003F0F0A" w:rsidP="003F0F0A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A11503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AFE9BB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3F0F0A" w:rsidRPr="005B3E00" w14:paraId="085B5F95" w14:textId="77777777" w:rsidTr="003F0F0A">
        <w:trPr>
          <w:trHeight w:val="31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BC9E8DE" w14:textId="77777777" w:rsidR="003F0F0A" w:rsidRPr="007D15DD" w:rsidRDefault="003F0F0A" w:rsidP="003F0F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ПК-12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F745E5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413357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3F0F0A" w:rsidRPr="005B3E00" w14:paraId="31B636FC" w14:textId="77777777" w:rsidTr="003F0F0A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E9BD7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5D503D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DBF26E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7D15DD">
              <w:rPr>
                <w:rFonts w:ascii="Times New Roman" w:hAnsi="Times New Roman"/>
                <w:bCs/>
                <w:iCs/>
                <w:lang w:eastAsia="ar-SA"/>
              </w:rPr>
              <w:t xml:space="preserve"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</w:t>
            </w:r>
          </w:p>
          <w:p w14:paraId="30F01744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7D15DD">
              <w:rPr>
                <w:rFonts w:ascii="Times New Roman" w:hAnsi="Times New Roman"/>
                <w:bCs/>
                <w:iCs/>
                <w:lang w:eastAsia="ar-SA"/>
              </w:rPr>
              <w:lastRenderedPageBreak/>
              <w:t xml:space="preserve">знает содержание и методы составления целевых программ по усилению борьбы с преступностью и правонарушениями в городе; </w:t>
            </w:r>
          </w:p>
          <w:p w14:paraId="05B9531D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  <w:bCs/>
                <w:iCs/>
                <w:lang w:eastAsia="ar-SA"/>
              </w:rPr>
              <w:t>повышению правовой культуры в городе (районе)</w:t>
            </w:r>
          </w:p>
        </w:tc>
      </w:tr>
      <w:tr w:rsidR="003F0F0A" w:rsidRPr="005B3E00" w14:paraId="0DC6BFB5" w14:textId="77777777" w:rsidTr="003F0F0A">
        <w:trPr>
          <w:trHeight w:val="310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6824E9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5CBD6F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DC2D69" w14:textId="77777777" w:rsidR="003F0F0A" w:rsidRPr="007D15DD" w:rsidRDefault="003F0F0A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15DD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6FEB3BB9" w14:textId="77777777" w:rsidR="003F0F0A" w:rsidRPr="003F0F0A" w:rsidRDefault="003F0F0A" w:rsidP="003F0F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2E5F1694" w14:textId="77777777" w:rsidR="003F0F0A" w:rsidRPr="003F0F0A" w:rsidRDefault="003F0F0A" w:rsidP="003F0F0A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«Административное право» применяется следующие методы активного обучения: </w:t>
      </w:r>
    </w:p>
    <w:p w14:paraId="10F1F4AD" w14:textId="77777777" w:rsidR="003F0F0A" w:rsidRPr="003F0F0A" w:rsidRDefault="003F0F0A" w:rsidP="003F0F0A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 xml:space="preserve">Работа в малых группах; </w:t>
      </w:r>
    </w:p>
    <w:p w14:paraId="2D443A36" w14:textId="77777777" w:rsidR="003F0F0A" w:rsidRPr="003F0F0A" w:rsidRDefault="003F0F0A" w:rsidP="003F0F0A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F0F0A">
        <w:rPr>
          <w:rFonts w:ascii="Times New Roman" w:hAnsi="Times New Roman"/>
          <w:sz w:val="26"/>
          <w:szCs w:val="26"/>
        </w:rPr>
        <w:t>Делиберация.</w:t>
      </w:r>
    </w:p>
    <w:p w14:paraId="00635CCA" w14:textId="29955CD3" w:rsidR="0016466C" w:rsidRDefault="0016466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16DB20" w14:textId="21E1379D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1F4578" w14:textId="42B8F8B7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D2A6271" w14:textId="6E0F5A58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E09E53E" w14:textId="3CAC5E5B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BAC92F0" w14:textId="668DDEC5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BA826BF" w14:textId="2CE35EE8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BCA4F4" w14:textId="4510E0BC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38A59B3" w14:textId="5D9FF3DA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C5AEB81" w14:textId="270990A0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4FE1F05" w14:textId="13F8D4F1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C0DD806" w14:textId="4A253A0B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1308600" w14:textId="0D9164DA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DD6B12D" w14:textId="5057C4BE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238C1B" w14:textId="38C2D4E8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56E8DBE" w14:textId="1D40741D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CB337F4" w14:textId="1276670E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35C4EA3" w14:textId="6741B926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F68E342" w14:textId="55E34FDD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C7BB8EA" w14:textId="012853CB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32341A8" w14:textId="7A9A8019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43148EC" w14:textId="41C749B2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56301D7" w14:textId="124A5639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8DA7643" w14:textId="7FF7D2F6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1651369" w14:textId="7DA6A0A5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C6DE3A8" w14:textId="1EC39ED7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1B16CDB" w14:textId="1EA9E3BA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6922C0F" w14:textId="60B14551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BBD16A9" w14:textId="701B09E3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574804" w14:textId="2772B9B7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74B6969" w14:textId="2317C95F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950E76" w14:textId="0B58B39D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E4025B5" w14:textId="77777777" w:rsidR="004A0002" w:rsidRDefault="004A000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8A63C29" w14:textId="77777777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1CFEA27" w14:textId="5935B326" w:rsidR="00682D41" w:rsidRDefault="00682D41" w:rsidP="00682D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E72C6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5A7330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7C26AE37" w14:textId="3640EE5B" w:rsidR="005A7330" w:rsidRDefault="005A7330" w:rsidP="00682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30">
        <w:rPr>
          <w:rFonts w:ascii="Times New Roman" w:hAnsi="Times New Roman"/>
          <w:b/>
          <w:sz w:val="26"/>
          <w:szCs w:val="26"/>
        </w:rPr>
        <w:t>«ЭКОЛОГИЧЕСКОЕ ПРАВО»</w:t>
      </w:r>
    </w:p>
    <w:p w14:paraId="7404DCB7" w14:textId="77777777" w:rsidR="005A7330" w:rsidRPr="005A7330" w:rsidRDefault="005A7330" w:rsidP="00682D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56A10C" w14:textId="05818E37" w:rsidR="00682D41" w:rsidRPr="007E72C6" w:rsidRDefault="00682D41" w:rsidP="005A7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_Hlk536271224"/>
      <w:r w:rsidRPr="007E72C6">
        <w:rPr>
          <w:rFonts w:ascii="Times New Roman" w:hAnsi="Times New Roman"/>
          <w:b/>
          <w:sz w:val="26"/>
          <w:szCs w:val="26"/>
        </w:rPr>
        <w:t>Дисциплина «Экологическое право»</w:t>
      </w:r>
      <w:r w:rsidRPr="007E72C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6C18A0">
        <w:rPr>
          <w:rFonts w:ascii="Times New Roman" w:hAnsi="Times New Roman"/>
          <w:sz w:val="26"/>
          <w:szCs w:val="26"/>
        </w:rPr>
        <w:t xml:space="preserve">подготовки </w:t>
      </w:r>
      <w:r w:rsidRPr="007E72C6">
        <w:rPr>
          <w:rFonts w:ascii="Times New Roman" w:hAnsi="Times New Roman"/>
          <w:sz w:val="26"/>
          <w:szCs w:val="26"/>
        </w:rPr>
        <w:t xml:space="preserve">40.03.01 </w:t>
      </w:r>
      <w:r w:rsidR="006C18A0">
        <w:rPr>
          <w:rFonts w:ascii="Times New Roman" w:hAnsi="Times New Roman"/>
          <w:sz w:val="26"/>
          <w:szCs w:val="26"/>
        </w:rPr>
        <w:t>«</w:t>
      </w:r>
      <w:r w:rsidRPr="007E72C6">
        <w:rPr>
          <w:rFonts w:ascii="Times New Roman" w:hAnsi="Times New Roman"/>
          <w:sz w:val="26"/>
          <w:szCs w:val="26"/>
        </w:rPr>
        <w:t>Юриспруденция</w:t>
      </w:r>
      <w:r w:rsidR="006C18A0">
        <w:rPr>
          <w:rFonts w:ascii="Times New Roman" w:hAnsi="Times New Roman"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>.</w:t>
      </w:r>
    </w:p>
    <w:bookmarkEnd w:id="22"/>
    <w:p w14:paraId="466D431E" w14:textId="22F48EC2" w:rsidR="00682D41" w:rsidRPr="007E72C6" w:rsidRDefault="00682D41" w:rsidP="005A73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Дисциплина «Экологическое право»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526B69">
        <w:rPr>
          <w:rFonts w:ascii="Times New Roman" w:hAnsi="Times New Roman"/>
          <w:sz w:val="26"/>
          <w:szCs w:val="26"/>
        </w:rPr>
        <w:t>3</w:t>
      </w:r>
      <w:r w:rsidRPr="007E72C6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526B69">
        <w:rPr>
          <w:rFonts w:ascii="Times New Roman" w:hAnsi="Times New Roman"/>
          <w:sz w:val="26"/>
          <w:szCs w:val="26"/>
        </w:rPr>
        <w:t>108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</w:p>
    <w:p w14:paraId="68B4B62E" w14:textId="76E7C103" w:rsidR="00682D41" w:rsidRPr="007E72C6" w:rsidRDefault="00682D41" w:rsidP="005A73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 лекционные занятия (</w:t>
      </w:r>
      <w:r w:rsidR="00F531BA">
        <w:rPr>
          <w:rFonts w:ascii="Times New Roman" w:hAnsi="Times New Roman"/>
          <w:sz w:val="26"/>
          <w:szCs w:val="26"/>
        </w:rPr>
        <w:t>18</w:t>
      </w:r>
      <w:r w:rsidRPr="007E72C6">
        <w:rPr>
          <w:rFonts w:ascii="Times New Roman" w:hAnsi="Times New Roman"/>
          <w:sz w:val="26"/>
          <w:szCs w:val="26"/>
        </w:rPr>
        <w:t xml:space="preserve"> час.), практические занятия (36 час., в том числе </w:t>
      </w:r>
      <w:r w:rsidR="00F531BA">
        <w:rPr>
          <w:rFonts w:ascii="Times New Roman" w:hAnsi="Times New Roman"/>
          <w:sz w:val="26"/>
          <w:szCs w:val="26"/>
        </w:rPr>
        <w:t>18</w:t>
      </w:r>
      <w:r w:rsidRPr="007E72C6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обучения), самостоятельная работа (</w:t>
      </w:r>
      <w:r w:rsidR="00F531BA">
        <w:rPr>
          <w:rFonts w:ascii="Times New Roman" w:hAnsi="Times New Roman"/>
          <w:sz w:val="26"/>
          <w:szCs w:val="26"/>
        </w:rPr>
        <w:t>18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  <w:r w:rsidR="0081393E">
        <w:rPr>
          <w:rFonts w:ascii="Times New Roman" w:hAnsi="Times New Roman"/>
          <w:sz w:val="26"/>
          <w:szCs w:val="26"/>
        </w:rPr>
        <w:t>)</w:t>
      </w:r>
      <w:r w:rsidR="00F531BA">
        <w:rPr>
          <w:rFonts w:ascii="Times New Roman" w:hAnsi="Times New Roman"/>
          <w:sz w:val="26"/>
          <w:szCs w:val="26"/>
        </w:rPr>
        <w:t xml:space="preserve">, в том числе и на подготовку к экзамену </w:t>
      </w:r>
      <w:r w:rsidR="0081393E">
        <w:rPr>
          <w:rFonts w:ascii="Times New Roman" w:hAnsi="Times New Roman"/>
          <w:sz w:val="26"/>
          <w:szCs w:val="26"/>
        </w:rPr>
        <w:t>(</w:t>
      </w:r>
      <w:r w:rsidR="00F531BA">
        <w:rPr>
          <w:rFonts w:ascii="Times New Roman" w:hAnsi="Times New Roman"/>
          <w:sz w:val="26"/>
          <w:szCs w:val="26"/>
        </w:rPr>
        <w:t>36 час.</w:t>
      </w:r>
      <w:r w:rsidRPr="007E72C6">
        <w:rPr>
          <w:rFonts w:ascii="Times New Roman" w:hAnsi="Times New Roman"/>
          <w:sz w:val="26"/>
          <w:szCs w:val="26"/>
        </w:rPr>
        <w:t xml:space="preserve">). Формой контроля является </w:t>
      </w:r>
      <w:r w:rsidR="00F531BA">
        <w:rPr>
          <w:rFonts w:ascii="Times New Roman" w:hAnsi="Times New Roman"/>
          <w:sz w:val="26"/>
          <w:szCs w:val="26"/>
        </w:rPr>
        <w:t>экзамен</w:t>
      </w:r>
      <w:r w:rsidRPr="007E72C6">
        <w:rPr>
          <w:rFonts w:ascii="Times New Roman" w:hAnsi="Times New Roman"/>
          <w:sz w:val="26"/>
          <w:szCs w:val="26"/>
        </w:rPr>
        <w:t xml:space="preserve"> (</w:t>
      </w:r>
      <w:r w:rsidR="0081393E">
        <w:rPr>
          <w:rFonts w:ascii="Times New Roman" w:hAnsi="Times New Roman"/>
          <w:sz w:val="26"/>
          <w:szCs w:val="26"/>
        </w:rPr>
        <w:t xml:space="preserve">2 курс </w:t>
      </w:r>
      <w:r w:rsidR="00F531BA">
        <w:rPr>
          <w:rFonts w:ascii="Times New Roman" w:hAnsi="Times New Roman"/>
          <w:sz w:val="26"/>
          <w:szCs w:val="26"/>
        </w:rPr>
        <w:t>3</w:t>
      </w:r>
      <w:r w:rsidRPr="007E72C6">
        <w:rPr>
          <w:rFonts w:ascii="Times New Roman" w:hAnsi="Times New Roman"/>
          <w:sz w:val="26"/>
          <w:szCs w:val="26"/>
        </w:rPr>
        <w:t xml:space="preserve"> семестр). Дисциплина реализуется на </w:t>
      </w:r>
      <w:r w:rsidR="00F531BA">
        <w:rPr>
          <w:rFonts w:ascii="Times New Roman" w:hAnsi="Times New Roman"/>
          <w:sz w:val="26"/>
          <w:szCs w:val="26"/>
        </w:rPr>
        <w:t>2</w:t>
      </w:r>
      <w:r w:rsidRPr="007E72C6">
        <w:rPr>
          <w:rFonts w:ascii="Times New Roman" w:hAnsi="Times New Roman"/>
          <w:sz w:val="26"/>
          <w:szCs w:val="26"/>
        </w:rPr>
        <w:t xml:space="preserve"> курсе в </w:t>
      </w:r>
      <w:r w:rsidR="00F531BA">
        <w:rPr>
          <w:rFonts w:ascii="Times New Roman" w:hAnsi="Times New Roman"/>
          <w:sz w:val="26"/>
          <w:szCs w:val="26"/>
        </w:rPr>
        <w:t>3</w:t>
      </w:r>
      <w:r w:rsidRPr="007E72C6">
        <w:rPr>
          <w:rFonts w:ascii="Times New Roman" w:hAnsi="Times New Roman"/>
          <w:sz w:val="26"/>
          <w:szCs w:val="26"/>
        </w:rPr>
        <w:t xml:space="preserve">-м семестре. </w:t>
      </w:r>
    </w:p>
    <w:p w14:paraId="62A5BD3C" w14:textId="77777777" w:rsidR="00E93DD2" w:rsidRPr="007E72C6" w:rsidRDefault="00E93DD2" w:rsidP="00E93D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 xml:space="preserve">Место дисциплины «Экологическое право». </w:t>
      </w:r>
      <w:r w:rsidRPr="007E72C6">
        <w:rPr>
          <w:rFonts w:ascii="Times New Roman" w:hAnsi="Times New Roman"/>
          <w:sz w:val="26"/>
          <w:szCs w:val="26"/>
        </w:rPr>
        <w:t>Данная дисциплина</w:t>
      </w:r>
      <w:r w:rsidRPr="007E72C6">
        <w:rPr>
          <w:rFonts w:ascii="Times New Roman" w:hAnsi="Times New Roman"/>
          <w:b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тесно связана с «Теорией государства и права», «Конституционным правом», «Гражданским правом»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и пр.</w:t>
      </w:r>
    </w:p>
    <w:p w14:paraId="4C1BA3DD" w14:textId="77777777" w:rsidR="00682D41" w:rsidRPr="007E72C6" w:rsidRDefault="00682D41" w:rsidP="005A7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bCs/>
          <w:sz w:val="26"/>
          <w:szCs w:val="26"/>
        </w:rPr>
        <w:t>Целью</w:t>
      </w:r>
      <w:r w:rsidRPr="007E72C6">
        <w:rPr>
          <w:rFonts w:ascii="Times New Roman" w:hAnsi="Times New Roman"/>
          <w:bCs/>
          <w:sz w:val="26"/>
          <w:szCs w:val="26"/>
        </w:rPr>
        <w:t xml:space="preserve"> </w:t>
      </w:r>
      <w:r w:rsidRPr="007E72C6">
        <w:rPr>
          <w:rFonts w:ascii="Times New Roman" w:hAnsi="Times New Roman"/>
          <w:b/>
          <w:bCs/>
          <w:sz w:val="26"/>
          <w:szCs w:val="26"/>
        </w:rPr>
        <w:t>освоения</w:t>
      </w:r>
      <w:r w:rsidRPr="007E72C6">
        <w:rPr>
          <w:rFonts w:ascii="Times New Roman" w:hAnsi="Times New Roman"/>
          <w:b/>
          <w:sz w:val="26"/>
          <w:szCs w:val="26"/>
        </w:rPr>
        <w:t xml:space="preserve"> дисциплины «Экологическое право» </w:t>
      </w:r>
      <w:r w:rsidRPr="007E72C6">
        <w:rPr>
          <w:rFonts w:ascii="Times New Roman" w:hAnsi="Times New Roman"/>
          <w:sz w:val="26"/>
          <w:szCs w:val="26"/>
        </w:rPr>
        <w:t>является</w:t>
      </w:r>
      <w:r w:rsidRPr="007E72C6">
        <w:rPr>
          <w:rFonts w:ascii="Times New Roman" w:hAnsi="Times New Roman"/>
          <w:b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подготовка юристов, имеющих глубокие теоретические знания по вопросам и проблемам правового регулирования охраны окружающей среды и привитие им навыков самостоятельного применения норм экологического права.</w:t>
      </w:r>
    </w:p>
    <w:p w14:paraId="5B6A43CE" w14:textId="77777777" w:rsidR="00682D41" w:rsidRPr="007E72C6" w:rsidRDefault="00682D41" w:rsidP="005A73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E72C6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7E72C6">
        <w:rPr>
          <w:rFonts w:ascii="Times New Roman" w:hAnsi="Times New Roman"/>
          <w:b/>
          <w:sz w:val="26"/>
          <w:szCs w:val="26"/>
        </w:rPr>
        <w:t>дисциплины «Экологическое право»  являются:</w:t>
      </w:r>
    </w:p>
    <w:p w14:paraId="16B80C9B" w14:textId="77777777" w:rsidR="00682D41" w:rsidRPr="007E72C6" w:rsidRDefault="00682D41" w:rsidP="00855F6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ознакомление с понятийным аппаратом дисциплины, а также принципами;</w:t>
      </w:r>
    </w:p>
    <w:p w14:paraId="2DC856D3" w14:textId="77777777" w:rsidR="00682D41" w:rsidRPr="007E72C6" w:rsidRDefault="00682D41" w:rsidP="00855F6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изучение законодательства в области использования и охраны окружающей среды и отдельных природных ресурсов;</w:t>
      </w:r>
    </w:p>
    <w:p w14:paraId="79B79F2F" w14:textId="77777777" w:rsidR="00682D41" w:rsidRPr="007E72C6" w:rsidRDefault="00682D41" w:rsidP="00855F6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изучение основных научных концепций в отношении правового регулирования в области охраны окружающей среды; </w:t>
      </w:r>
    </w:p>
    <w:p w14:paraId="1462D9AB" w14:textId="77777777" w:rsidR="00682D41" w:rsidRPr="007E72C6" w:rsidRDefault="00682D41" w:rsidP="00855F6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изучение оснований возникновения и прекращения права собственности и природопользования;</w:t>
      </w:r>
    </w:p>
    <w:p w14:paraId="2F4537E2" w14:textId="77777777" w:rsidR="00682D41" w:rsidRPr="007E72C6" w:rsidRDefault="00682D41" w:rsidP="00855F6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знакомство с судебной практикой по экологическим спорам; </w:t>
      </w:r>
    </w:p>
    <w:p w14:paraId="0D7DACE0" w14:textId="77777777" w:rsidR="00682D41" w:rsidRPr="007E72C6" w:rsidRDefault="00682D41" w:rsidP="00855F6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получение навыков составления соответствующих документов.</w:t>
      </w:r>
    </w:p>
    <w:p w14:paraId="295DC3B3" w14:textId="603E1963" w:rsidR="00682D41" w:rsidRPr="007E72C6" w:rsidRDefault="00682D41" w:rsidP="005A73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Для успешного изучения дисциплины «Экологическое</w:t>
      </w:r>
      <w:r w:rsidRPr="007E72C6">
        <w:rPr>
          <w:rFonts w:ascii="Times New Roman" w:hAnsi="Times New Roman"/>
          <w:b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право» у обучающихся должны быть сформированы следующие предварительные компетенции:</w:t>
      </w:r>
      <w:r w:rsidRPr="007E72C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42704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Pr="007E72C6">
        <w:rPr>
          <w:rFonts w:ascii="Times New Roman" w:hAnsi="Times New Roman"/>
          <w:color w:val="000000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="00942704">
        <w:rPr>
          <w:rFonts w:ascii="Times New Roman" w:hAnsi="Times New Roman"/>
          <w:sz w:val="26"/>
          <w:szCs w:val="26"/>
        </w:rPr>
        <w:t xml:space="preserve">2. </w:t>
      </w:r>
      <w:r w:rsidRPr="007E72C6">
        <w:rPr>
          <w:rFonts w:ascii="Times New Roman" w:hAnsi="Times New Roman"/>
          <w:sz w:val="26"/>
          <w:szCs w:val="26"/>
        </w:rPr>
        <w:t>способность к самоорганизации и самообразованию;</w:t>
      </w:r>
      <w:r w:rsidR="00942704">
        <w:rPr>
          <w:rFonts w:ascii="Times New Roman" w:hAnsi="Times New Roman"/>
          <w:sz w:val="26"/>
          <w:szCs w:val="26"/>
        </w:rPr>
        <w:t xml:space="preserve"> 3. </w:t>
      </w:r>
      <w:r w:rsidRPr="007E72C6">
        <w:rPr>
          <w:rFonts w:ascii="Times New Roman" w:hAnsi="Times New Roman"/>
          <w:sz w:val="26"/>
          <w:szCs w:val="26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942704">
        <w:rPr>
          <w:rFonts w:ascii="Times New Roman" w:hAnsi="Times New Roman"/>
          <w:sz w:val="26"/>
          <w:szCs w:val="26"/>
        </w:rPr>
        <w:t xml:space="preserve">; 4. </w:t>
      </w:r>
      <w:r w:rsidRPr="007E72C6">
        <w:rPr>
          <w:rFonts w:ascii="Times New Roman" w:hAnsi="Times New Roman"/>
          <w:sz w:val="26"/>
          <w:szCs w:val="26"/>
        </w:rPr>
        <w:t>способность повышать уровень своей профессиональной компетентности.</w:t>
      </w:r>
    </w:p>
    <w:p w14:paraId="0D2977F5" w14:textId="071F3330" w:rsidR="00682D41" w:rsidRPr="007E72C6" w:rsidRDefault="00682D41" w:rsidP="005A73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</w:t>
      </w:r>
      <w:r w:rsidR="008630C3">
        <w:rPr>
          <w:rFonts w:ascii="Times New Roman" w:hAnsi="Times New Roman"/>
          <w:sz w:val="26"/>
          <w:szCs w:val="26"/>
        </w:rPr>
        <w:t xml:space="preserve">общекультурные / </w:t>
      </w:r>
      <w:r w:rsidR="008630C3" w:rsidRPr="007E72C6">
        <w:rPr>
          <w:rFonts w:ascii="Times New Roman" w:hAnsi="Times New Roman"/>
          <w:sz w:val="26"/>
          <w:szCs w:val="26"/>
        </w:rPr>
        <w:t>общепрофессиональные/ профессиональные компетенции</w:t>
      </w:r>
      <w:r w:rsidR="008630C3">
        <w:rPr>
          <w:rFonts w:ascii="Times New Roman" w:hAnsi="Times New Roman"/>
          <w:sz w:val="26"/>
          <w:szCs w:val="26"/>
        </w:rPr>
        <w:t xml:space="preserve"> </w:t>
      </w:r>
      <w:r w:rsidR="00D10DD6">
        <w:rPr>
          <w:rFonts w:ascii="Times New Roman" w:hAnsi="Times New Roman"/>
          <w:sz w:val="26"/>
          <w:szCs w:val="26"/>
        </w:rPr>
        <w:t>(элементы компетенций)</w:t>
      </w:r>
      <w:r w:rsidRPr="007E72C6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682D41" w:rsidRPr="007E72C6" w14:paraId="12966EB3" w14:textId="77777777" w:rsidTr="00682D41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1E3" w14:textId="77777777" w:rsidR="00682D41" w:rsidRPr="00521F19" w:rsidRDefault="00682D41" w:rsidP="00682D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F1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791" w14:textId="77777777" w:rsidR="00682D41" w:rsidRPr="00521F19" w:rsidRDefault="00682D41" w:rsidP="00682D4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521F1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21F19" w:rsidRPr="007E72C6" w14:paraId="34FAD089" w14:textId="77777777" w:rsidTr="00682D41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0F9BEF" w14:textId="56397732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1F19">
              <w:rPr>
                <w:rFonts w:ascii="Times New Roman" w:hAnsi="Times New Roman"/>
              </w:rPr>
              <w:t>ОК-3</w:t>
            </w:r>
            <w:r w:rsidRPr="00521F19">
              <w:rPr>
                <w:rFonts w:ascii="Times New Roman" w:hAnsi="Times New Roman"/>
                <w:b/>
              </w:rPr>
              <w:t xml:space="preserve"> </w:t>
            </w:r>
            <w:r w:rsidRPr="00521F19">
              <w:rPr>
                <w:rFonts w:ascii="Times New Roman" w:hAnsi="Times New Roman"/>
              </w:rPr>
              <w:t>способность</w:t>
            </w:r>
            <w:r w:rsidR="006C18A0">
              <w:rPr>
                <w:rFonts w:ascii="Times New Roman" w:hAnsi="Times New Roman"/>
              </w:rPr>
              <w:t>ю</w:t>
            </w:r>
            <w:r w:rsidRPr="00521F19">
              <w:rPr>
                <w:rFonts w:ascii="Times New Roman" w:hAnsi="Times New Roman"/>
              </w:rPr>
              <w:t xml:space="preserve"> проявлять инициативу и принимать </w:t>
            </w:r>
            <w:r w:rsidRPr="00521F19">
              <w:rPr>
                <w:rFonts w:ascii="Times New Roman" w:hAnsi="Times New Roman"/>
              </w:rPr>
              <w:lastRenderedPageBreak/>
              <w:t>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DDDE9D" w14:textId="29D38ABA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7B20F1E" w14:textId="3FB771EE" w:rsidR="00521F19" w:rsidRPr="00521F19" w:rsidRDefault="00521F19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  <w:color w:val="000000"/>
              </w:rPr>
              <w:t xml:space="preserve">научные основы анализа своей деятельности </w:t>
            </w:r>
          </w:p>
        </w:tc>
      </w:tr>
      <w:tr w:rsidR="00521F19" w:rsidRPr="007E72C6" w14:paraId="7F63869C" w14:textId="77777777" w:rsidTr="00682D41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1EDB0F" w14:textId="77777777" w:rsidR="00521F19" w:rsidRPr="00521F19" w:rsidRDefault="00521F19" w:rsidP="00521F1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C68645" w14:textId="7D06CBF2" w:rsidR="00521F19" w:rsidRPr="00521F19" w:rsidRDefault="00521F19" w:rsidP="00521F19">
            <w:pPr>
              <w:spacing w:after="0" w:line="240" w:lineRule="auto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A19EB44" w14:textId="7135A621" w:rsidR="00521F19" w:rsidRPr="00521F19" w:rsidRDefault="00521F19" w:rsidP="00F11F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1F19">
              <w:rPr>
                <w:rFonts w:ascii="Times New Roman" w:hAnsi="Times New Roman"/>
              </w:rPr>
              <w:t>проявлять инициативу и принимать ответственные решения в профессиональных и проблемных ситуациях</w:t>
            </w:r>
          </w:p>
        </w:tc>
      </w:tr>
      <w:tr w:rsidR="00521F19" w:rsidRPr="007E72C6" w14:paraId="0727A522" w14:textId="77777777" w:rsidTr="000D6613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018FE" w14:textId="77777777" w:rsidR="00521F19" w:rsidRPr="00521F19" w:rsidRDefault="00521F19" w:rsidP="00521F1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3B87BD" w14:textId="6CB6E4ED" w:rsidR="00521F19" w:rsidRPr="00521F19" w:rsidRDefault="00521F19" w:rsidP="00521F19">
            <w:pPr>
              <w:spacing w:after="0" w:line="240" w:lineRule="auto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E09D790" w14:textId="77777777" w:rsidR="005A7330" w:rsidRDefault="00521F19" w:rsidP="00F11F41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 xml:space="preserve">способностью к самосовершенствованию и саморазвитию на основе рефлексии своей деятельности; </w:t>
            </w:r>
          </w:p>
          <w:p w14:paraId="7ED331BA" w14:textId="45F90A38" w:rsidR="00521F19" w:rsidRPr="005A7330" w:rsidRDefault="00521F19" w:rsidP="00F11F41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521F19">
              <w:rPr>
                <w:rFonts w:ascii="Times New Roman" w:hAnsi="Times New Roman"/>
              </w:rPr>
              <w:t>способностью строить свою деятельность в соответствии с нравственными, этическими и правовыми нормами</w:t>
            </w:r>
          </w:p>
        </w:tc>
      </w:tr>
      <w:tr w:rsidR="00521F19" w:rsidRPr="007E72C6" w14:paraId="4B4479AB" w14:textId="77777777" w:rsidTr="000D6613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E90A10" w14:textId="759EA13D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ОПК-2</w:t>
            </w:r>
            <w:r>
              <w:rPr>
                <w:rFonts w:ascii="Times New Roman" w:hAnsi="Times New Roman"/>
              </w:rPr>
              <w:t xml:space="preserve"> </w:t>
            </w:r>
            <w:r w:rsidRPr="00521F19">
              <w:rPr>
                <w:rFonts w:ascii="Times New Roman" w:hAnsi="Times New Roman"/>
              </w:rPr>
              <w:t>способность</w:t>
            </w:r>
            <w:r w:rsidR="006C18A0">
              <w:rPr>
                <w:rFonts w:ascii="Times New Roman" w:hAnsi="Times New Roman"/>
              </w:rPr>
              <w:t>ю</w:t>
            </w:r>
            <w:r w:rsidRPr="00521F19">
              <w:rPr>
                <w:rFonts w:ascii="Times New Roman" w:hAnsi="Times New Roman"/>
              </w:rPr>
              <w:t xml:space="preserve"> работать на благо общества и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33CBFF" w14:textId="77DA32AB" w:rsidR="00521F19" w:rsidRPr="00521F19" w:rsidRDefault="00521F19" w:rsidP="00521F19">
            <w:pPr>
              <w:spacing w:after="0" w:line="240" w:lineRule="auto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425DAB7" w14:textId="3A39C3ED" w:rsidR="00521F19" w:rsidRPr="00521F19" w:rsidRDefault="00521F19" w:rsidP="00F11F41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eastAsia="Times New Roman" w:hAnsi="Times New Roman"/>
                <w:color w:val="000000"/>
              </w:rPr>
              <w:t>основные закономерности развития общества и  государства, основные социальные, экономические и правовые  проблемы, стоящие перед    современным государством и  обществом</w:t>
            </w:r>
          </w:p>
        </w:tc>
      </w:tr>
      <w:tr w:rsidR="00521F19" w:rsidRPr="007E72C6" w14:paraId="39C982C0" w14:textId="77777777" w:rsidTr="000D6613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32AC48" w14:textId="77777777" w:rsidR="00521F19" w:rsidRPr="00521F19" w:rsidRDefault="00521F19" w:rsidP="00521F1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08453D" w14:textId="08D6B353" w:rsidR="00521F19" w:rsidRPr="00521F19" w:rsidRDefault="00521F19" w:rsidP="00521F19">
            <w:pPr>
              <w:spacing w:after="0" w:line="240" w:lineRule="auto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954EB09" w14:textId="551E3C47" w:rsidR="00521F19" w:rsidRPr="00521F19" w:rsidRDefault="00521F19" w:rsidP="00F11F41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eastAsia="Times New Roman" w:hAnsi="Times New Roman"/>
                <w:color w:val="000000"/>
              </w:rPr>
              <w:t>уметь принимать  управленческие решения  по различным аспектам  государственной и общественной жизни, оформлять их в правовую форму</w:t>
            </w:r>
          </w:p>
        </w:tc>
      </w:tr>
      <w:tr w:rsidR="00521F19" w:rsidRPr="007E72C6" w14:paraId="2E8682B8" w14:textId="77777777" w:rsidTr="000D6613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17BEB" w14:textId="77777777" w:rsidR="00521F19" w:rsidRPr="00521F19" w:rsidRDefault="00521F19" w:rsidP="00521F19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DBAD67" w14:textId="2FAA2B87" w:rsidR="00521F19" w:rsidRPr="00521F19" w:rsidRDefault="00521F19" w:rsidP="00521F19">
            <w:pPr>
              <w:spacing w:after="0" w:line="240" w:lineRule="auto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E9829BF" w14:textId="03FB6030" w:rsidR="00521F19" w:rsidRPr="00521F19" w:rsidRDefault="00521F19" w:rsidP="00F11F41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eastAsia="Times New Roman" w:hAnsi="Times New Roman"/>
                <w:color w:val="000000"/>
              </w:rPr>
              <w:t>навыками критического анализа  социальных, экономических, правовых и иных  аспектов государственной и общественной жизни в их взаимодействии</w:t>
            </w:r>
          </w:p>
        </w:tc>
      </w:tr>
      <w:tr w:rsidR="00521F19" w:rsidRPr="007E72C6" w14:paraId="593286E9" w14:textId="77777777" w:rsidTr="000D6613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F6C6DF" w14:textId="3FD8FD9E" w:rsidR="00521F19" w:rsidRPr="00521F19" w:rsidRDefault="00521F19" w:rsidP="00521F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1F19">
              <w:rPr>
                <w:rFonts w:ascii="Times New Roman" w:hAnsi="Times New Roman"/>
                <w:color w:val="000000"/>
              </w:rPr>
              <w:t>ПК-4</w:t>
            </w:r>
            <w:r w:rsidRPr="00521F19">
              <w:rPr>
                <w:rFonts w:ascii="Times New Roman" w:hAnsi="Times New Roman"/>
              </w:rPr>
              <w:t xml:space="preserve"> </w:t>
            </w:r>
            <w:r w:rsidRPr="00521F19">
              <w:rPr>
                <w:rFonts w:ascii="Times New Roman" w:hAnsi="Times New Roman"/>
                <w:color w:val="000000"/>
              </w:rPr>
              <w:t>способность</w:t>
            </w:r>
            <w:r>
              <w:rPr>
                <w:rFonts w:ascii="Times New Roman" w:hAnsi="Times New Roman"/>
                <w:color w:val="000000"/>
              </w:rPr>
              <w:t>ю</w:t>
            </w:r>
            <w:r w:rsidRPr="00521F19">
              <w:rPr>
                <w:rFonts w:ascii="Times New Roman" w:hAnsi="Times New Roman"/>
                <w:color w:val="000000"/>
              </w:rPr>
              <w:t xml:space="preserve"> обеспечивать соблюдение законодательства Российской Федерации субъектами права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38115C" w14:textId="71AC36AE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5FEC0AD" w14:textId="76BA9ED4" w:rsidR="00521F19" w:rsidRPr="00521F19" w:rsidRDefault="00521F19" w:rsidP="00F11F41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D6613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521F19" w:rsidRPr="007E72C6" w14:paraId="08A7B180" w14:textId="77777777" w:rsidTr="000D6613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6E7F3A" w14:textId="77777777" w:rsidR="00521F19" w:rsidRPr="00521F19" w:rsidRDefault="00521F19" w:rsidP="00521F1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137ABB" w14:textId="706C2153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A584DA6" w14:textId="7F476628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eastAsia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521F19" w:rsidRPr="007E72C6" w14:paraId="079EF0CA" w14:textId="77777777" w:rsidTr="00682D41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5126F6" w14:textId="77777777" w:rsidR="00521F19" w:rsidRPr="00521F19" w:rsidRDefault="00521F19" w:rsidP="00521F1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506C54" w14:textId="71271A38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58BEDD" w14:textId="0425C2C5" w:rsidR="00521F19" w:rsidRPr="00521F19" w:rsidRDefault="00521F19" w:rsidP="00521F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1F19">
              <w:rPr>
                <w:rFonts w:ascii="Times New Roman" w:eastAsia="Times New Roman" w:hAnsi="Times New Roman"/>
                <w:color w:val="000000"/>
              </w:rPr>
              <w:t xml:space="preserve">навыками </w:t>
            </w:r>
            <w:r w:rsidRPr="00521F19">
              <w:rPr>
                <w:rFonts w:ascii="Times New Roman" w:hAnsi="Times New Roman"/>
              </w:rPr>
              <w:t>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</w:tbl>
    <w:p w14:paraId="680CB339" w14:textId="77777777" w:rsidR="00E93DD2" w:rsidRPr="007E72C6" w:rsidRDefault="00E93DD2" w:rsidP="00E93DD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«Экологическое</w:t>
      </w:r>
      <w:r w:rsidRPr="007E72C6">
        <w:rPr>
          <w:rFonts w:ascii="Times New Roman" w:hAnsi="Times New Roman"/>
          <w:b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 xml:space="preserve">право» применяются следующие методы активного обучения: </w:t>
      </w:r>
    </w:p>
    <w:p w14:paraId="4A448180" w14:textId="77777777" w:rsidR="00E93DD2" w:rsidRDefault="00E93DD2" w:rsidP="00E93D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341B">
        <w:rPr>
          <w:rFonts w:ascii="Times New Roman" w:hAnsi="Times New Roman"/>
          <w:sz w:val="26"/>
          <w:szCs w:val="26"/>
        </w:rPr>
        <w:t>Мозговой штурм</w:t>
      </w:r>
      <w:r w:rsidRPr="007E72C6">
        <w:rPr>
          <w:rFonts w:ascii="Times New Roman" w:hAnsi="Times New Roman"/>
          <w:sz w:val="26"/>
          <w:szCs w:val="26"/>
        </w:rPr>
        <w:t>;</w:t>
      </w:r>
    </w:p>
    <w:p w14:paraId="4128E5A4" w14:textId="77777777" w:rsidR="00E93DD2" w:rsidRDefault="00E93DD2" w:rsidP="00E93D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6A2">
        <w:rPr>
          <w:rFonts w:ascii="Times New Roman" w:hAnsi="Times New Roman"/>
          <w:sz w:val="26"/>
          <w:szCs w:val="26"/>
        </w:rPr>
        <w:t>Деловая игра</w:t>
      </w:r>
      <w:r>
        <w:rPr>
          <w:rFonts w:ascii="Times New Roman" w:hAnsi="Times New Roman"/>
          <w:sz w:val="26"/>
          <w:szCs w:val="26"/>
        </w:rPr>
        <w:t>;</w:t>
      </w:r>
    </w:p>
    <w:p w14:paraId="58FE8BC2" w14:textId="77777777" w:rsidR="00E93DD2" w:rsidRDefault="00E93DD2" w:rsidP="00E93D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5E36">
        <w:rPr>
          <w:rFonts w:ascii="Times New Roman" w:hAnsi="Times New Roman"/>
          <w:sz w:val="26"/>
          <w:szCs w:val="26"/>
        </w:rPr>
        <w:t>Семинар - круглый стол</w:t>
      </w:r>
      <w:r>
        <w:rPr>
          <w:rFonts w:ascii="Times New Roman" w:hAnsi="Times New Roman"/>
          <w:sz w:val="26"/>
          <w:szCs w:val="26"/>
        </w:rPr>
        <w:t>;</w:t>
      </w:r>
      <w:r w:rsidRPr="007E72C6">
        <w:rPr>
          <w:rFonts w:ascii="Times New Roman" w:hAnsi="Times New Roman"/>
          <w:sz w:val="26"/>
          <w:szCs w:val="26"/>
        </w:rPr>
        <w:t xml:space="preserve"> </w:t>
      </w:r>
    </w:p>
    <w:p w14:paraId="384480BF" w14:textId="77777777" w:rsidR="00E93DD2" w:rsidRPr="007E72C6" w:rsidRDefault="00E93DD2" w:rsidP="00E93D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6A2">
        <w:rPr>
          <w:rFonts w:ascii="Times New Roman" w:hAnsi="Times New Roman"/>
          <w:sz w:val="26"/>
          <w:szCs w:val="26"/>
        </w:rPr>
        <w:t>Деловая игра</w:t>
      </w:r>
      <w:r>
        <w:rPr>
          <w:rFonts w:ascii="Times New Roman" w:hAnsi="Times New Roman"/>
          <w:sz w:val="26"/>
          <w:szCs w:val="26"/>
        </w:rPr>
        <w:t>;</w:t>
      </w:r>
    </w:p>
    <w:p w14:paraId="370BEF1C" w14:textId="77777777" w:rsidR="00E93DD2" w:rsidRPr="006F00D5" w:rsidRDefault="00E93DD2" w:rsidP="00E93DD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>
        <w:rPr>
          <w:rFonts w:ascii="Times New Roman" w:hAnsi="Times New Roman"/>
          <w:sz w:val="26"/>
          <w:szCs w:val="26"/>
        </w:rPr>
        <w:t>.</w:t>
      </w:r>
    </w:p>
    <w:p w14:paraId="1947C998" w14:textId="5FE0E933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25F362C" w14:textId="77777777" w:rsidR="00E93DD2" w:rsidRDefault="00E93DD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E6C58DC" w14:textId="6D99B17B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C3AB96A" w14:textId="33E7E98E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F7C274" w14:textId="55EBBC1F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F9CE540" w14:textId="5113A8FB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A469220" w14:textId="0060D9E1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E9330C8" w14:textId="04ABD0B2" w:rsidR="005A7330" w:rsidRDefault="005A7330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E71E2E0" w14:textId="77777777" w:rsidR="00EE1CB2" w:rsidRDefault="00EE1CB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31FA558" w14:textId="3BBC8596" w:rsidR="00942704" w:rsidRDefault="00942704" w:rsidP="00C91D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C77DA7" w14:textId="77777777" w:rsidR="00AE16C2" w:rsidRDefault="00AE16C2" w:rsidP="00AE16C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472C5C2A" w14:textId="77777777" w:rsidR="00AE16C2" w:rsidRDefault="00AE16C2" w:rsidP="00AE16C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«РИМСКОЕ ПРАВО»</w:t>
      </w:r>
    </w:p>
    <w:p w14:paraId="0BD891B3" w14:textId="77777777" w:rsidR="00AE16C2" w:rsidRDefault="00AE16C2" w:rsidP="00AE16C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6F44692" w14:textId="77777777" w:rsidR="009C715F" w:rsidRPr="009C715F" w:rsidRDefault="009C715F" w:rsidP="009C71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b/>
          <w:sz w:val="26"/>
          <w:szCs w:val="26"/>
        </w:rPr>
        <w:t>Дисциплина «Римское право»</w:t>
      </w:r>
      <w:r w:rsidRPr="009C715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24442BE1" w14:textId="1FA3183A" w:rsidR="009C715F" w:rsidRPr="009C715F" w:rsidRDefault="009C715F" w:rsidP="009C71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b/>
          <w:sz w:val="26"/>
          <w:szCs w:val="26"/>
        </w:rPr>
        <w:t>Дисциплина «Римское право»</w:t>
      </w:r>
      <w:r w:rsidRPr="009C715F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9C715F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4 зачетные единицы, 144 час.</w:t>
      </w:r>
    </w:p>
    <w:p w14:paraId="66540C3C" w14:textId="77777777" w:rsidR="009C715F" w:rsidRPr="009C715F" w:rsidRDefault="009C715F" w:rsidP="009C71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час.), в том числе на подготовку к экзамену (36 час.). Формой контроля является экзамен (1 курс 2 семестр). Дисциплина реализуется на 1 курсе во 2-м семестре.</w:t>
      </w:r>
    </w:p>
    <w:p w14:paraId="41664E29" w14:textId="77777777" w:rsidR="009C715F" w:rsidRPr="009C715F" w:rsidRDefault="009C715F" w:rsidP="009C715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b/>
          <w:sz w:val="26"/>
          <w:szCs w:val="26"/>
        </w:rPr>
        <w:t xml:space="preserve">Место дисциплины «Римское право». </w:t>
      </w:r>
      <w:r w:rsidRPr="009C715F">
        <w:rPr>
          <w:rFonts w:ascii="Times New Roman" w:hAnsi="Times New Roman"/>
          <w:sz w:val="26"/>
          <w:szCs w:val="26"/>
        </w:rPr>
        <w:t>Данная дисциплина</w:t>
      </w:r>
      <w:r w:rsidRPr="009C715F">
        <w:rPr>
          <w:rFonts w:ascii="Times New Roman" w:hAnsi="Times New Roman"/>
          <w:b/>
          <w:sz w:val="26"/>
          <w:szCs w:val="26"/>
        </w:rPr>
        <w:t xml:space="preserve"> </w:t>
      </w:r>
      <w:r w:rsidRPr="009C715F">
        <w:rPr>
          <w:rFonts w:ascii="Times New Roman" w:hAnsi="Times New Roman"/>
          <w:sz w:val="26"/>
          <w:szCs w:val="26"/>
        </w:rPr>
        <w:t>связана с такими правовыми дисциплинами, как «Логика», «Философия», «Теория государства и права» и пр.</w:t>
      </w:r>
    </w:p>
    <w:p w14:paraId="0CD1581C" w14:textId="77777777" w:rsidR="009C715F" w:rsidRPr="009C715F" w:rsidRDefault="009C715F" w:rsidP="009C7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C715F">
        <w:rPr>
          <w:rFonts w:ascii="Times New Roman" w:hAnsi="Times New Roman"/>
          <w:b/>
          <w:bCs/>
          <w:sz w:val="26"/>
          <w:szCs w:val="26"/>
        </w:rPr>
        <w:t>Целью</w:t>
      </w:r>
      <w:r w:rsidRPr="009C715F">
        <w:rPr>
          <w:rFonts w:ascii="Times New Roman" w:hAnsi="Times New Roman"/>
          <w:bCs/>
          <w:sz w:val="26"/>
          <w:szCs w:val="26"/>
        </w:rPr>
        <w:t xml:space="preserve"> </w:t>
      </w:r>
      <w:r w:rsidRPr="009C715F">
        <w:rPr>
          <w:rFonts w:ascii="Times New Roman" w:hAnsi="Times New Roman"/>
          <w:b/>
          <w:bCs/>
          <w:sz w:val="26"/>
          <w:szCs w:val="26"/>
        </w:rPr>
        <w:t>освоения</w:t>
      </w:r>
      <w:r w:rsidRPr="009C715F">
        <w:rPr>
          <w:rFonts w:ascii="Times New Roman" w:hAnsi="Times New Roman"/>
          <w:b/>
          <w:sz w:val="26"/>
          <w:szCs w:val="26"/>
        </w:rPr>
        <w:t xml:space="preserve"> дисциплины «Римское право» </w:t>
      </w:r>
      <w:r w:rsidRPr="009C715F">
        <w:rPr>
          <w:rFonts w:ascii="Times New Roman" w:hAnsi="Times New Roman"/>
          <w:sz w:val="26"/>
          <w:szCs w:val="26"/>
        </w:rPr>
        <w:t>является подготовка юристов, имеющих глубокие теоретические знания об основных идеях, принципах, понятиях и особенностях римского частного права</w:t>
      </w:r>
    </w:p>
    <w:p w14:paraId="562DDC26" w14:textId="77777777" w:rsidR="009C715F" w:rsidRPr="009C715F" w:rsidRDefault="009C715F" w:rsidP="009C7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C715F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9C715F">
        <w:rPr>
          <w:rFonts w:ascii="Times New Roman" w:hAnsi="Times New Roman"/>
          <w:b/>
          <w:sz w:val="26"/>
          <w:szCs w:val="26"/>
        </w:rPr>
        <w:t>дисциплины «Римское право»  являются:</w:t>
      </w:r>
    </w:p>
    <w:p w14:paraId="38637D90" w14:textId="77777777" w:rsidR="009C715F" w:rsidRPr="009C715F" w:rsidRDefault="009C715F" w:rsidP="009C715F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9C715F">
        <w:rPr>
          <w:sz w:val="26"/>
          <w:szCs w:val="26"/>
        </w:rPr>
        <w:t xml:space="preserve">1. теоретико-познавательная задача изучения истории развития римского частного права, структуры, содержания,  определяющих понятий, категорий и терминов Римского права, а также овладение системой знаний о правовом регулировании гражданских отношений в древнем Риме; </w:t>
      </w:r>
    </w:p>
    <w:p w14:paraId="5BD4DC65" w14:textId="77777777" w:rsidR="009C715F" w:rsidRPr="009C715F" w:rsidRDefault="009C715F" w:rsidP="009C71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>2. учебно-методическая задача, которая предполагает 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1) навыков самостоятельной научной работы и овладение методикой проведения исследований при решении правовых вопросов; 2) навыков письменного изложения специальных юридических вопросов;</w:t>
      </w:r>
    </w:p>
    <w:p w14:paraId="1017FBCA" w14:textId="77777777" w:rsidR="009C715F" w:rsidRPr="009C715F" w:rsidRDefault="009C715F" w:rsidP="009C715F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9C715F">
        <w:rPr>
          <w:sz w:val="26"/>
          <w:szCs w:val="26"/>
        </w:rPr>
        <w:t>3. практическая задача выработки уважения к закону и умения организовать его исполнение в практической хозяйственной деятельности;</w:t>
      </w:r>
    </w:p>
    <w:p w14:paraId="032339D8" w14:textId="77777777" w:rsidR="009C715F" w:rsidRPr="009C715F" w:rsidRDefault="009C715F" w:rsidP="009C715F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9C715F">
        <w:rPr>
          <w:sz w:val="26"/>
          <w:szCs w:val="26"/>
        </w:rPr>
        <w:t>4. задача формирования профессионального правосознания юристов, которая сводится к формированию умения оценивать действующее правовое регулирование в сфере имущественных отношений, а также правильно понимать гражданское законодательство зарубежных стран.</w:t>
      </w:r>
    </w:p>
    <w:p w14:paraId="796ED58D" w14:textId="77777777" w:rsidR="009C715F" w:rsidRPr="009C715F" w:rsidRDefault="009C715F" w:rsidP="009C71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 xml:space="preserve">Для успешного изучения дисциплины «Римское право» у обучающихся должны быть сформированы следующие предварительные компетенции: </w:t>
      </w:r>
    </w:p>
    <w:p w14:paraId="2C038A5F" w14:textId="77777777" w:rsidR="009C715F" w:rsidRPr="009C715F" w:rsidRDefault="009C715F" w:rsidP="009C71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9C715F">
        <w:rPr>
          <w:rFonts w:ascii="Times New Roman" w:hAnsi="Times New Roman"/>
          <w:sz w:val="26"/>
          <w:szCs w:val="26"/>
        </w:rPr>
        <w:t xml:space="preserve"> </w:t>
      </w:r>
    </w:p>
    <w:p w14:paraId="1EE02A91" w14:textId="77777777" w:rsidR="009C715F" w:rsidRPr="009C715F" w:rsidRDefault="009C715F" w:rsidP="009C71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18CDBE2A" w14:textId="77777777" w:rsidR="009C715F" w:rsidRPr="009C715F" w:rsidRDefault="009C715F" w:rsidP="009C71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280521A8" w14:textId="77777777" w:rsidR="009C715F" w:rsidRPr="009C715F" w:rsidRDefault="009C715F" w:rsidP="009C71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студентов формируются следующие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C715F" w:rsidRPr="009C715F" w14:paraId="39FE218A" w14:textId="77777777" w:rsidTr="00041A48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00C" w14:textId="77777777" w:rsidR="009C715F" w:rsidRPr="009C715F" w:rsidRDefault="009C715F" w:rsidP="009C71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" w:name="_Hlk7269561"/>
            <w:r w:rsidRPr="009C715F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A47" w14:textId="77777777" w:rsidR="009C715F" w:rsidRPr="009C715F" w:rsidRDefault="009C715F" w:rsidP="009C715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9C715F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C715F" w:rsidRPr="009C715F" w14:paraId="5D0AF18D" w14:textId="77777777" w:rsidTr="00041A48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98CC3" w14:textId="77777777" w:rsidR="009C715F" w:rsidRPr="009C715F" w:rsidRDefault="009C715F" w:rsidP="009C715F">
            <w:pPr>
              <w:spacing w:after="0" w:line="240" w:lineRule="auto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>ОПК-6 способность повышать уровень своей профессиональной компетентности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7A08AE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ABCE01" w14:textId="77777777" w:rsidR="009C715F" w:rsidRPr="009C715F" w:rsidRDefault="009C715F" w:rsidP="009C715F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715F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важность процесса сознательной, самостоятельной, познавательной деятельности с целью совершенствования профессиональных  качеств или навыков, формируемых за счет изучения дисциплины «Римское право»</w:t>
            </w:r>
          </w:p>
        </w:tc>
      </w:tr>
      <w:tr w:rsidR="009C715F" w:rsidRPr="009C715F" w14:paraId="262F2CE9" w14:textId="77777777" w:rsidTr="00041A48">
        <w:trPr>
          <w:trHeight w:val="239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E18B5D" w14:textId="77777777" w:rsidR="009C715F" w:rsidRPr="009C715F" w:rsidRDefault="009C715F" w:rsidP="009C715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AC19CB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6664A0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  <w:bCs/>
                <w:iCs/>
              </w:rPr>
              <w:t>определить основные направления  повышения уровня  профессиональной компетентности и совершенствования профессионально-личностных качеств, вырабатываемых в ходе изучения дисциплины «Римское право»</w:t>
            </w:r>
          </w:p>
        </w:tc>
      </w:tr>
      <w:tr w:rsidR="009C715F" w:rsidRPr="009C715F" w14:paraId="1DC2B694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DAB7DD" w14:textId="77777777" w:rsidR="009C715F" w:rsidRPr="009C715F" w:rsidRDefault="009C715F" w:rsidP="009C715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CC9598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93A8E2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  <w:bCs/>
                <w:iCs/>
              </w:rPr>
              <w:t>постоянно обновляет знания и практические умения в процессе повышения квалификации и самообразования в ходе изучения дисциплины «Римское право»; постоянно внедряет в профессиональную деятельность новые знания и умения в ходе изучения дисциплины «Римское право».</w:t>
            </w:r>
          </w:p>
        </w:tc>
      </w:tr>
      <w:tr w:rsidR="009C715F" w:rsidRPr="009C715F" w14:paraId="19A3D054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E30263" w14:textId="77777777" w:rsidR="009C715F" w:rsidRPr="009C715F" w:rsidRDefault="009C715F" w:rsidP="009C715F">
            <w:pPr>
              <w:spacing w:after="0" w:line="240" w:lineRule="auto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 xml:space="preserve">ПК-3 способность осуществлять профессиональную деятельность на основе развитого правосознания, правового мышления и правовой культуры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DF79C4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4F19F5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  <w:bCs/>
                <w:iCs/>
                <w:lang w:eastAsia="ar-SA"/>
              </w:rPr>
              <w:t>основные направления профессиональной деятельности римских юристов</w:t>
            </w:r>
          </w:p>
        </w:tc>
      </w:tr>
      <w:tr w:rsidR="009C715F" w:rsidRPr="009C715F" w14:paraId="027E3EBF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7BF7F7" w14:textId="77777777" w:rsidR="009C715F" w:rsidRPr="009C715F" w:rsidRDefault="009C715F" w:rsidP="009C715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E48336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8AAF92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15F">
              <w:rPr>
                <w:rFonts w:ascii="Times New Roman" w:hAnsi="Times New Roman"/>
                <w:bCs/>
                <w:iCs/>
              </w:rPr>
              <w:t xml:space="preserve">обосновывать и принимать в пределах полномочий решения, совершать действия, связанные с реализацией норм римского права; </w:t>
            </w:r>
            <w:r w:rsidRPr="009C715F">
              <w:rPr>
                <w:rFonts w:ascii="Times New Roman" w:hAnsi="Times New Roman"/>
                <w:bCs/>
                <w:iCs/>
                <w:color w:val="000000" w:themeColor="text1"/>
              </w:rPr>
              <w:t>обосновывать законность и правопорядок, осуществлять правовую пропаганду и правовое воспитание в результате изучения дисциплины «Римское право»</w:t>
            </w:r>
          </w:p>
        </w:tc>
      </w:tr>
      <w:tr w:rsidR="009C715F" w:rsidRPr="009C715F" w14:paraId="07EFF227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39DC89" w14:textId="77777777" w:rsidR="009C715F" w:rsidRPr="009C715F" w:rsidRDefault="009C715F" w:rsidP="009C715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CE41A0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C715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B8570A" w14:textId="77777777" w:rsidR="009C715F" w:rsidRPr="009C715F" w:rsidRDefault="009C715F" w:rsidP="009C715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C715F">
              <w:rPr>
                <w:rFonts w:ascii="Times New Roman" w:hAnsi="Times New Roman"/>
              </w:rPr>
              <w:t xml:space="preserve">практическими навыками </w:t>
            </w:r>
            <w:r w:rsidRPr="009C715F">
              <w:rPr>
                <w:rFonts w:ascii="Times New Roman" w:hAnsi="Times New Roman"/>
                <w:color w:val="000000"/>
                <w:shd w:val="clear" w:color="auto" w:fill="FFFFFF"/>
              </w:rPr>
              <w:t>анализа правовых явлений, юридических фактов, правовых норм и правовых отношений, которые являются предметом регулирования римского права</w:t>
            </w:r>
          </w:p>
        </w:tc>
      </w:tr>
    </w:tbl>
    <w:bookmarkEnd w:id="23"/>
    <w:p w14:paraId="1B297BA4" w14:textId="77777777" w:rsidR="009C715F" w:rsidRPr="009C715F" w:rsidRDefault="009C715F" w:rsidP="009C715F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«Римское право» применяются следующие методы активного обучения: </w:t>
      </w:r>
    </w:p>
    <w:p w14:paraId="21790245" w14:textId="77777777" w:rsidR="009C715F" w:rsidRPr="009C715F" w:rsidRDefault="009C715F" w:rsidP="009C715F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 xml:space="preserve">Дебрифинг; </w:t>
      </w:r>
    </w:p>
    <w:p w14:paraId="3A58D3AE" w14:textId="77777777" w:rsidR="009C715F" w:rsidRPr="009C715F" w:rsidRDefault="009C715F" w:rsidP="009C715F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 xml:space="preserve">Делиберация; </w:t>
      </w:r>
    </w:p>
    <w:p w14:paraId="7CBD800A" w14:textId="77777777" w:rsidR="009C715F" w:rsidRPr="009C715F" w:rsidRDefault="009C715F" w:rsidP="009C715F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>Семинар - круглый стол</w:t>
      </w:r>
      <w:r w:rsidRPr="009C715F">
        <w:rPr>
          <w:rFonts w:ascii="Times New Roman" w:hAnsi="Times New Roman"/>
          <w:sz w:val="26"/>
          <w:szCs w:val="26"/>
          <w:lang w:val="en-US"/>
        </w:rPr>
        <w:t>;</w:t>
      </w:r>
    </w:p>
    <w:p w14:paraId="0CE60AEE" w14:textId="77777777" w:rsidR="009C715F" w:rsidRPr="009C715F" w:rsidRDefault="009C715F" w:rsidP="009C715F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9C715F">
        <w:rPr>
          <w:rFonts w:ascii="Times New Roman" w:hAnsi="Times New Roman"/>
          <w:sz w:val="26"/>
          <w:szCs w:val="26"/>
        </w:rPr>
        <w:t>Работа в малых группах.</w:t>
      </w:r>
    </w:p>
    <w:p w14:paraId="4A5DAEC6" w14:textId="0706AF42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67E3BD6" w14:textId="53CA57CF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4977C97" w14:textId="12935EE9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AACD102" w14:textId="12DB14B1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9B59168" w14:textId="45982B15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9B99878" w14:textId="601B3D9C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01779FE" w14:textId="6FAFC376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4EA7CEE" w14:textId="72C78210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AD58437" w14:textId="1C3E1B1B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5A2AEA8" w14:textId="1D132053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1CBD9F6" w14:textId="047562A0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65546B5" w14:textId="3086492A" w:rsidR="00AE16C2" w:rsidRDefault="00AE16C2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89191B3" w14:textId="15DB34D2" w:rsidR="0016466C" w:rsidRDefault="0016466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E72C6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5A7330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15861756" w14:textId="07BAA5DA" w:rsidR="005A7330" w:rsidRPr="005A7330" w:rsidRDefault="005A7330" w:rsidP="00164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7330">
        <w:rPr>
          <w:rFonts w:ascii="Times New Roman" w:hAnsi="Times New Roman"/>
          <w:b/>
          <w:sz w:val="26"/>
          <w:szCs w:val="26"/>
        </w:rPr>
        <w:t>«ГРАЖДАНСКОЕ ПРАВО»</w:t>
      </w:r>
    </w:p>
    <w:p w14:paraId="1E793E84" w14:textId="77777777" w:rsidR="005A7330" w:rsidRPr="007E72C6" w:rsidRDefault="005A7330" w:rsidP="001646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151A917" w14:textId="77777777" w:rsidR="00D6208E" w:rsidRPr="00D6208E" w:rsidRDefault="00D6208E" w:rsidP="00D62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b/>
          <w:sz w:val="26"/>
          <w:szCs w:val="26"/>
        </w:rPr>
        <w:t>Дисциплина «Гражданское право»</w:t>
      </w:r>
      <w:r w:rsidRPr="00D6208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74D0B144" w14:textId="475F6EB4" w:rsidR="00D6208E" w:rsidRPr="00D6208E" w:rsidRDefault="00D6208E" w:rsidP="00D62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b/>
          <w:sz w:val="26"/>
          <w:szCs w:val="26"/>
        </w:rPr>
        <w:t>Дисциплина «Гражданское право»</w:t>
      </w:r>
      <w:r w:rsidRPr="00D6208E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D6208E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15 зачетных единиц, 540 час.</w:t>
      </w:r>
    </w:p>
    <w:p w14:paraId="052D7CB6" w14:textId="77777777" w:rsidR="00D6208E" w:rsidRPr="00D6208E" w:rsidRDefault="00D6208E" w:rsidP="00D62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Учебным планом предусмотрены лекционные занятия (108 час.), практические занятия (216 час., в том числе 126 час. – с использованием методов активного обучения), самостоятельная работа (117 час.), в том числе на подготовку к экзамену (99 час.). Формами контроля являются: зачет (2 курс 3 семестр, 3 курс 5 семестр), экзамен (2 курс 4 семестр, 3 курс 6 семестр), курсовая работа (3 курс 6 семестр). Дисциплина реализуется на 2 курсе в 3-м, 4-м семестре, на 3 курсе в 5-м, 6-м семестре.</w:t>
      </w:r>
    </w:p>
    <w:p w14:paraId="3D160119" w14:textId="77777777" w:rsidR="00D6208E" w:rsidRPr="00D6208E" w:rsidRDefault="00D6208E" w:rsidP="00D62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b/>
          <w:sz w:val="26"/>
          <w:szCs w:val="26"/>
        </w:rPr>
        <w:t xml:space="preserve">Место дисциплины «Гражданское право». </w:t>
      </w:r>
      <w:r w:rsidRPr="00D6208E">
        <w:rPr>
          <w:rFonts w:ascii="Times New Roman" w:hAnsi="Times New Roman"/>
          <w:sz w:val="26"/>
          <w:szCs w:val="26"/>
        </w:rPr>
        <w:t>Данная дисциплина</w:t>
      </w:r>
      <w:r w:rsidRPr="00D6208E">
        <w:rPr>
          <w:rFonts w:ascii="Times New Roman" w:hAnsi="Times New Roman"/>
          <w:b/>
          <w:sz w:val="26"/>
          <w:szCs w:val="26"/>
        </w:rPr>
        <w:t xml:space="preserve"> </w:t>
      </w:r>
      <w:r w:rsidRPr="00D6208E">
        <w:rPr>
          <w:rFonts w:ascii="Times New Roman" w:hAnsi="Times New Roman"/>
          <w:sz w:val="26"/>
          <w:szCs w:val="26"/>
        </w:rPr>
        <w:t>связана с такими правовыми дисциплинами, как «Логика», «Философия», «Теория государства и права», «История государства и права России» и пр.</w:t>
      </w:r>
    </w:p>
    <w:p w14:paraId="1034F1A7" w14:textId="77777777" w:rsidR="00D6208E" w:rsidRPr="00D6208E" w:rsidRDefault="00D6208E" w:rsidP="00D62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b/>
          <w:bCs/>
          <w:sz w:val="26"/>
          <w:szCs w:val="26"/>
        </w:rPr>
        <w:t>Целью</w:t>
      </w:r>
      <w:r w:rsidRPr="00D6208E">
        <w:rPr>
          <w:rFonts w:ascii="Times New Roman" w:hAnsi="Times New Roman"/>
          <w:bCs/>
          <w:sz w:val="26"/>
          <w:szCs w:val="26"/>
        </w:rPr>
        <w:t xml:space="preserve"> </w:t>
      </w:r>
      <w:r w:rsidRPr="00D6208E">
        <w:rPr>
          <w:rFonts w:ascii="Times New Roman" w:hAnsi="Times New Roman"/>
          <w:b/>
          <w:bCs/>
          <w:sz w:val="26"/>
          <w:szCs w:val="26"/>
        </w:rPr>
        <w:t>освоения</w:t>
      </w:r>
      <w:r w:rsidRPr="00D6208E">
        <w:rPr>
          <w:rFonts w:ascii="Times New Roman" w:hAnsi="Times New Roman"/>
          <w:b/>
          <w:sz w:val="26"/>
          <w:szCs w:val="26"/>
        </w:rPr>
        <w:t xml:space="preserve"> дисциплины «Гражданское право» </w:t>
      </w:r>
      <w:r w:rsidRPr="00D6208E">
        <w:rPr>
          <w:rFonts w:ascii="Times New Roman" w:hAnsi="Times New Roman"/>
          <w:sz w:val="26"/>
          <w:szCs w:val="26"/>
        </w:rPr>
        <w:t>является подготовка юристов, имеющих глубокие теоретические знания по вопросам правового регулирования гражданских (частноправовых) отношений и привитие им навыков самостоятельного применения обширного гражданского законодательства с учетом тенденций актуальной правоприменительной практики.</w:t>
      </w:r>
    </w:p>
    <w:p w14:paraId="5A2757C7" w14:textId="77777777" w:rsidR="00D6208E" w:rsidRPr="00D6208E" w:rsidRDefault="00D6208E" w:rsidP="00D620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6208E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D6208E">
        <w:rPr>
          <w:rFonts w:ascii="Times New Roman" w:hAnsi="Times New Roman"/>
          <w:b/>
          <w:sz w:val="26"/>
          <w:szCs w:val="26"/>
        </w:rPr>
        <w:t>дисциплины «Гражданское право»  являются:</w:t>
      </w:r>
    </w:p>
    <w:p w14:paraId="325F4B67" w14:textId="77777777" w:rsidR="00D6208E" w:rsidRPr="00D6208E" w:rsidRDefault="00D6208E" w:rsidP="00D620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теоретико-познавательная задача изучения науки, связанной с проблемами правового регулирования отдельных институтов гражданского права; систематизация, закрепление и расширение теоретических и практических знаний по специальности и применение этих знаний при решении научных и практических задач частноправового характера;</w:t>
      </w:r>
    </w:p>
    <w:p w14:paraId="0CDC8DA8" w14:textId="77777777" w:rsidR="00D6208E" w:rsidRPr="00D6208E" w:rsidRDefault="00D6208E" w:rsidP="00D620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учебно-методическая задача, которая предполагает 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1) навыков самостоятельной научной работы и овладение методикой проведения исследований при решении правовых вопросов,  2) навыков самостоятельной работы с нормативным материалом, 3) навыков сбора, анализа и обобщения судебно-арбитражной и иной правоприменительной практики, 4) навыков письменного изложения специальных юридических вопросов;</w:t>
      </w:r>
    </w:p>
    <w:p w14:paraId="04331457" w14:textId="77777777" w:rsidR="00D6208E" w:rsidRPr="00D6208E" w:rsidRDefault="00D6208E" w:rsidP="00D6208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практическая задача выработки уважения к закону и умения организовать его исполнение в практической деятельности на уровне отношений с участием граждан, юридических лиц, публично-правовых образований.</w:t>
      </w:r>
    </w:p>
    <w:p w14:paraId="36A00AD3" w14:textId="77777777" w:rsidR="00D6208E" w:rsidRPr="00D6208E" w:rsidRDefault="00D6208E" w:rsidP="00D620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Для успешного изучения дисциплины «Гражданское право» у обучающихся должны быть сформированы следующие предварительные компетенции:</w:t>
      </w:r>
      <w:r w:rsidRPr="00D6208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4CC037D" w14:textId="77777777" w:rsidR="00D6208E" w:rsidRPr="00D6208E" w:rsidRDefault="00D6208E" w:rsidP="00D620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6208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1AEAD27" w14:textId="77777777" w:rsidR="00D6208E" w:rsidRPr="00D6208E" w:rsidRDefault="00D6208E" w:rsidP="00D620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7535635E" w14:textId="77777777" w:rsidR="00D6208E" w:rsidRPr="00D6208E" w:rsidRDefault="00D6208E" w:rsidP="00D620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D6208E">
        <w:rPr>
          <w:rFonts w:ascii="Times New Roman" w:hAnsi="Times New Roman"/>
          <w:sz w:val="26"/>
          <w:szCs w:val="26"/>
        </w:rPr>
        <w:lastRenderedPageBreak/>
        <w:t xml:space="preserve">информационно-коммуникационных технологий и с учетом основных требований информационной безопасности; </w:t>
      </w:r>
    </w:p>
    <w:p w14:paraId="1C3201D0" w14:textId="77777777" w:rsidR="00D6208E" w:rsidRPr="00D6208E" w:rsidRDefault="00D6208E" w:rsidP="00D6208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457C5B5C" w14:textId="77777777" w:rsidR="00D6208E" w:rsidRPr="00D6208E" w:rsidRDefault="00D6208E" w:rsidP="00D620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D6208E" w:rsidRPr="00D6208E" w14:paraId="175B2C8E" w14:textId="77777777" w:rsidTr="006F79B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73F" w14:textId="77777777" w:rsidR="00D6208E" w:rsidRPr="00D6208E" w:rsidRDefault="00D6208E" w:rsidP="00D620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208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906" w14:textId="77777777" w:rsidR="00D6208E" w:rsidRPr="00D6208E" w:rsidRDefault="00D6208E" w:rsidP="00D6208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D6208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D6208E" w:rsidRPr="00D6208E" w14:paraId="51010E13" w14:textId="77777777" w:rsidTr="006F79B7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C9011B" w14:textId="77777777" w:rsidR="00D6208E" w:rsidRPr="00D6208E" w:rsidRDefault="00D6208E" w:rsidP="00D620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ОПК-1</w:t>
            </w:r>
            <w:r w:rsidRPr="00D6208E">
              <w:rPr>
                <w:rFonts w:ascii="Times New Roman" w:hAnsi="Times New Roman"/>
                <w:b/>
              </w:rPr>
              <w:t xml:space="preserve"> </w:t>
            </w:r>
            <w:r w:rsidRPr="00D6208E">
              <w:rPr>
                <w:rFonts w:ascii="Times New Roman" w:hAnsi="Times New Roman"/>
              </w:rPr>
              <w:t>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  <w:p w14:paraId="7D3C2127" w14:textId="77777777" w:rsidR="00D6208E" w:rsidRPr="00D6208E" w:rsidRDefault="00D6208E" w:rsidP="00D620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D0C5CA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2408A29" w14:textId="77777777" w:rsidR="00D6208E" w:rsidRPr="00D6208E" w:rsidRDefault="00D6208E" w:rsidP="00D6208E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6208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 в области гражданского права</w:t>
            </w:r>
          </w:p>
        </w:tc>
      </w:tr>
      <w:tr w:rsidR="00D6208E" w:rsidRPr="00D6208E" w14:paraId="597A314D" w14:textId="77777777" w:rsidTr="006F79B7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85DE2C" w14:textId="77777777" w:rsidR="00D6208E" w:rsidRPr="00D6208E" w:rsidRDefault="00D6208E" w:rsidP="00D620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A90DB6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27FBCC8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  <w:color w:val="000000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D6208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6208E">
              <w:rPr>
                <w:rFonts w:ascii="Times New Roman" w:hAnsi="Times New Roman"/>
                <w:color w:val="000000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 в области гражданского права</w:t>
            </w:r>
          </w:p>
        </w:tc>
      </w:tr>
      <w:tr w:rsidR="00D6208E" w:rsidRPr="00D6208E" w14:paraId="465F7700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C23F59" w14:textId="77777777" w:rsidR="00D6208E" w:rsidRPr="00D6208E" w:rsidRDefault="00D6208E" w:rsidP="00D620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051426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E2AEF9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  <w:color w:val="000000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D6208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6208E">
              <w:rPr>
                <w:rFonts w:ascii="Times New Roman" w:hAnsi="Times New Roman"/>
                <w:color w:val="000000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 в области гражданского права</w:t>
            </w:r>
          </w:p>
        </w:tc>
      </w:tr>
      <w:tr w:rsidR="00D6208E" w:rsidRPr="00D6208E" w14:paraId="1BCF698E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650E18" w14:textId="77777777" w:rsidR="00D6208E" w:rsidRPr="00D6208E" w:rsidRDefault="00D6208E" w:rsidP="00D6208E">
            <w:pPr>
              <w:spacing w:after="0" w:line="240" w:lineRule="auto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DA996A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F3C6A87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  <w:bCs/>
                <w:iCs/>
              </w:rPr>
              <w:t>действующее гражданское законодательство, основные принципы действия нормативных и правовых актов гражданского права</w:t>
            </w:r>
          </w:p>
        </w:tc>
      </w:tr>
      <w:tr w:rsidR="00D6208E" w:rsidRPr="00D6208E" w14:paraId="2DA670F7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111C03" w14:textId="77777777" w:rsidR="00D6208E" w:rsidRPr="00D6208E" w:rsidRDefault="00D6208E" w:rsidP="00D620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6C9E78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8083357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208E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 нормативные правовые акты образующие систему гражданского права, применять их в своей профессиональной деятельности и доводить их требования до окружающих</w:t>
            </w:r>
          </w:p>
        </w:tc>
      </w:tr>
      <w:tr w:rsidR="00D6208E" w:rsidRPr="00D6208E" w14:paraId="51EE44DF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487DD5" w14:textId="77777777" w:rsidR="00D6208E" w:rsidRPr="00D6208E" w:rsidRDefault="00D6208E" w:rsidP="00D620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1046DF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7BA177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6208E">
              <w:rPr>
                <w:rFonts w:ascii="Times New Roman" w:hAnsi="Times New Roman"/>
                <w:bCs/>
                <w:iCs/>
              </w:rPr>
              <w:t>навыками практического применения нормы гражданского права, методикой правильной разъяснительной деятельности по вопросам действующего гражданского законодательства</w:t>
            </w:r>
          </w:p>
        </w:tc>
      </w:tr>
      <w:tr w:rsidR="00D6208E" w:rsidRPr="00D6208E" w14:paraId="2B509EF0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D4F58E" w14:textId="77777777" w:rsidR="00D6208E" w:rsidRPr="00D6208E" w:rsidRDefault="00D6208E" w:rsidP="00D6208E">
            <w:pPr>
              <w:spacing w:after="0" w:line="240" w:lineRule="auto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DD1A8F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D50AED9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порядок действия нормативных правовых актов образующих систему гражданского права и их применения в своей профессиональной деятельности</w:t>
            </w:r>
          </w:p>
        </w:tc>
      </w:tr>
      <w:tr w:rsidR="00D6208E" w:rsidRPr="00D6208E" w14:paraId="008224AD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EE2A70" w14:textId="77777777" w:rsidR="00D6208E" w:rsidRPr="00D6208E" w:rsidRDefault="00D6208E" w:rsidP="00D620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DEEEF2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0816EBE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правильно квалифицировать юридические факты в гражданском праве</w:t>
            </w:r>
          </w:p>
        </w:tc>
      </w:tr>
      <w:tr w:rsidR="00D6208E" w:rsidRPr="00D6208E" w14:paraId="527264D1" w14:textId="77777777" w:rsidTr="006F79B7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C5B66D" w14:textId="77777777" w:rsidR="00D6208E" w:rsidRPr="00D6208E" w:rsidRDefault="00D6208E" w:rsidP="00D6208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F42DB5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48A2320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методами квалификации юридических фактов гражданского права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D6208E" w:rsidRPr="00D6208E" w14:paraId="48DF8300" w14:textId="77777777" w:rsidTr="006F79B7">
        <w:trPr>
          <w:trHeight w:val="925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9929486" w14:textId="77777777" w:rsidR="00D6208E" w:rsidRPr="00D6208E" w:rsidRDefault="00D6208E" w:rsidP="00D620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208E">
              <w:rPr>
                <w:rFonts w:ascii="Times New Roman" w:hAnsi="Times New Roman"/>
                <w:color w:val="000000"/>
              </w:rPr>
              <w:t xml:space="preserve">ПК-13 способность осуществлять предупреждение правонарушений, </w:t>
            </w:r>
            <w:r w:rsidRPr="00D6208E">
              <w:rPr>
                <w:rFonts w:ascii="Times New Roman" w:hAnsi="Times New Roman"/>
                <w:color w:val="000000"/>
              </w:rPr>
              <w:lastRenderedPageBreak/>
              <w:t>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58900D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B9B257A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 xml:space="preserve">основные причины, порождающие правонарушающее поведение, их социально-психологическую природу, а также условия, способствующие совершению правонарушения, в том числе, и в гражданских </w:t>
            </w:r>
            <w:r w:rsidRPr="00D6208E">
              <w:rPr>
                <w:rFonts w:ascii="Times New Roman" w:hAnsi="Times New Roman"/>
              </w:rPr>
              <w:lastRenderedPageBreak/>
              <w:t xml:space="preserve">правоотношениях; </w:t>
            </w:r>
          </w:p>
          <w:p w14:paraId="09F9A299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знает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преступному деянию, в том числе, и в гражданском правоотношении; знает структурные элементы характеристики личности преступника</w:t>
            </w:r>
          </w:p>
        </w:tc>
      </w:tr>
      <w:tr w:rsidR="00D6208E" w:rsidRPr="00D6208E" w14:paraId="1943FC0F" w14:textId="77777777" w:rsidTr="006F79B7">
        <w:trPr>
          <w:trHeight w:val="92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B1726A" w14:textId="77777777" w:rsidR="00D6208E" w:rsidRPr="00D6208E" w:rsidRDefault="00D6208E" w:rsidP="00D620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7F1710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9A49063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правильно организовать работу по обнаружению причин, порождающих правонарушающее поведение субъектов, в том числе в гражданских правоотношениях и условий, способствующих их совершению и их нейтрализации</w:t>
            </w:r>
          </w:p>
        </w:tc>
      </w:tr>
      <w:tr w:rsidR="00D6208E" w:rsidRPr="00D6208E" w14:paraId="0219F76F" w14:textId="77777777" w:rsidTr="006F79B7">
        <w:trPr>
          <w:trHeight w:val="92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2999F9" w14:textId="77777777" w:rsidR="00D6208E" w:rsidRPr="00D6208E" w:rsidRDefault="00D6208E" w:rsidP="00D6208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04CD15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E3C807C" w14:textId="77777777" w:rsidR="00D6208E" w:rsidRPr="00D6208E" w:rsidRDefault="00D6208E" w:rsidP="00D620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08E">
              <w:rPr>
                <w:rFonts w:ascii="Times New Roman" w:hAnsi="Times New Roman"/>
              </w:rPr>
              <w:t>методиками специально-криминологического и индивидуального предупреждения преступлений</w:t>
            </w:r>
          </w:p>
        </w:tc>
      </w:tr>
    </w:tbl>
    <w:p w14:paraId="3935FD65" w14:textId="77777777" w:rsidR="00D6208E" w:rsidRPr="00D6208E" w:rsidRDefault="00D6208E" w:rsidP="00D6208E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«Гражданское право» применяются следующие методы активного обучения: </w:t>
      </w:r>
    </w:p>
    <w:p w14:paraId="6746DBA4" w14:textId="77777777" w:rsidR="00D6208E" w:rsidRPr="00D6208E" w:rsidRDefault="00D6208E" w:rsidP="00D6208E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Семинар - круглый стол;</w:t>
      </w:r>
    </w:p>
    <w:p w14:paraId="24650C27" w14:textId="77777777" w:rsidR="00D6208E" w:rsidRPr="00D6208E" w:rsidRDefault="00D6208E" w:rsidP="00D6208E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Мозговой штурм;</w:t>
      </w:r>
    </w:p>
    <w:p w14:paraId="53900B62" w14:textId="77777777" w:rsidR="00D6208E" w:rsidRPr="00D6208E" w:rsidRDefault="00D6208E" w:rsidP="00D6208E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6208E">
        <w:rPr>
          <w:rFonts w:ascii="Times New Roman" w:hAnsi="Times New Roman"/>
          <w:sz w:val="26"/>
          <w:szCs w:val="26"/>
        </w:rPr>
        <w:t>Работа в малых группах.</w:t>
      </w:r>
    </w:p>
    <w:p w14:paraId="6B9A4D6A" w14:textId="77777777" w:rsidR="00A471E9" w:rsidRPr="007E72C6" w:rsidRDefault="00A471E9" w:rsidP="00A471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1B61FDA" w14:textId="77777777" w:rsidR="0016466C" w:rsidRPr="007E72C6" w:rsidRDefault="0016466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4F737C6" w14:textId="37E7CFB2" w:rsidR="00D10DD6" w:rsidRDefault="00D10DD6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317A426" w14:textId="4D012064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F448D52" w14:textId="43EE5955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9E5E3DA" w14:textId="7362F118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5C809D3" w14:textId="562DB0E7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1E8722C" w14:textId="3D70DD2C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DE1BCFF" w14:textId="481C5E93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3650260" w14:textId="5518CF9A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3E11FA9" w14:textId="5E8872A1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3A27B55" w14:textId="7B62347B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1845344" w14:textId="4C7AFF7D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5A84990" w14:textId="441ACE83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3715014" w14:textId="3D19FCF6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90A4036" w14:textId="094E1F1A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50BE6DD" w14:textId="04A46B87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2BDD935" w14:textId="3842A4D0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FB9A23E" w14:textId="3F9206D4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01CD8D7" w14:textId="4DB7AA8A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A164255" w14:textId="62FB7451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3AA4587" w14:textId="163A40C9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3D41258" w14:textId="09D0A412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43301CF" w14:textId="53D92FAD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57B0C1F" w14:textId="53677585" w:rsidR="005A7330" w:rsidRDefault="005A7330" w:rsidP="00CA5474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3144FAD" w14:textId="7D4169F3" w:rsidR="00715126" w:rsidRDefault="00715126" w:rsidP="00CA5474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518A81C4" w14:textId="49A12B06" w:rsidR="00715126" w:rsidRDefault="00715126" w:rsidP="00CA5474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6FC5175" w14:textId="77777777" w:rsidR="00715126" w:rsidRPr="007E72C6" w:rsidRDefault="00715126" w:rsidP="00CA5474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2B3C976" w14:textId="09442FB6" w:rsidR="0016466C" w:rsidRDefault="0016466C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7E72C6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="005A7330"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17E70EFE" w14:textId="7C701F9E" w:rsidR="005A7330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«ГРАЖДАНСКИЙ ПРОЦЕСС»</w:t>
      </w:r>
    </w:p>
    <w:p w14:paraId="617160BB" w14:textId="77777777" w:rsidR="005A7330" w:rsidRPr="007E72C6" w:rsidRDefault="005A7330" w:rsidP="0016466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9F00769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b/>
          <w:sz w:val="26"/>
          <w:szCs w:val="26"/>
        </w:rPr>
        <w:t>Дисциплина «Гражданский процесс»</w:t>
      </w:r>
      <w:r w:rsidRPr="00B96E7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48592BA0" w14:textId="70FFF9BE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b/>
          <w:sz w:val="26"/>
          <w:szCs w:val="26"/>
        </w:rPr>
        <w:t>Дисциплина «Гражданский процесс»</w:t>
      </w:r>
      <w:r w:rsidRPr="00B96E76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B96E76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6 зачетных единиц, 216 час.</w:t>
      </w:r>
    </w:p>
    <w:p w14:paraId="1FEB62DB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Учебным планом предусмотрены лекционные занятия (36 час.), практические занятия (72 час., в том числе 36 час. – с использованием методов активного обучения), самостоятельная работа (63 час.), в том числе на подготовку к экзамену (45 час.). Формами контроля являются: зачет (3 курс 5 семестр), экзамен (3 курс 6 семестр). Дисциплина реализуется на 3 курсе в 5-м, 6-м семестре.</w:t>
      </w:r>
    </w:p>
    <w:p w14:paraId="243C3B36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b/>
          <w:sz w:val="26"/>
          <w:szCs w:val="26"/>
        </w:rPr>
        <w:t xml:space="preserve">Место дисциплины «Гражданский процесс». </w:t>
      </w:r>
      <w:r w:rsidRPr="00B96E76">
        <w:rPr>
          <w:rFonts w:ascii="Times New Roman" w:hAnsi="Times New Roman"/>
          <w:sz w:val="26"/>
          <w:szCs w:val="26"/>
        </w:rPr>
        <w:t>Данная дисциплина  логически и содержательно связана с такими дисциплинами, как «Теория государства и права», «Конституционное право», «Гражданское право» и пр.</w:t>
      </w:r>
    </w:p>
    <w:p w14:paraId="35B83D51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b/>
          <w:bCs/>
          <w:sz w:val="26"/>
          <w:szCs w:val="26"/>
        </w:rPr>
        <w:t>Целью</w:t>
      </w:r>
      <w:r w:rsidRPr="00B96E76">
        <w:rPr>
          <w:rFonts w:ascii="Times New Roman" w:hAnsi="Times New Roman"/>
          <w:bCs/>
          <w:sz w:val="26"/>
          <w:szCs w:val="26"/>
        </w:rPr>
        <w:t xml:space="preserve"> </w:t>
      </w:r>
      <w:r w:rsidRPr="00B96E76">
        <w:rPr>
          <w:rFonts w:ascii="Times New Roman" w:hAnsi="Times New Roman"/>
          <w:b/>
          <w:bCs/>
          <w:sz w:val="26"/>
          <w:szCs w:val="26"/>
        </w:rPr>
        <w:t>освоения</w:t>
      </w:r>
      <w:r w:rsidRPr="00B96E76">
        <w:rPr>
          <w:rFonts w:ascii="Times New Roman" w:hAnsi="Times New Roman"/>
          <w:b/>
          <w:sz w:val="26"/>
          <w:szCs w:val="26"/>
        </w:rPr>
        <w:t xml:space="preserve"> дисциплины «Гражданский процесс» </w:t>
      </w:r>
      <w:r w:rsidRPr="00B96E76">
        <w:rPr>
          <w:rFonts w:ascii="Times New Roman" w:hAnsi="Times New Roman"/>
          <w:sz w:val="26"/>
          <w:szCs w:val="26"/>
        </w:rPr>
        <w:t xml:space="preserve">является подготовка юристов, имеющих глубокие теоретические и практические  знания   относительно  порядка рассмотрения и разрешения гражданских дел судами общей юрисдикции. </w:t>
      </w:r>
    </w:p>
    <w:p w14:paraId="781516D4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96E76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B96E76">
        <w:rPr>
          <w:rFonts w:ascii="Times New Roman" w:hAnsi="Times New Roman"/>
          <w:b/>
          <w:sz w:val="26"/>
          <w:szCs w:val="26"/>
        </w:rPr>
        <w:t>дисциплины «Гражданский процесс»  являются:</w:t>
      </w:r>
    </w:p>
    <w:p w14:paraId="5C19AB04" w14:textId="77777777" w:rsidR="00B96E76" w:rsidRPr="00B96E76" w:rsidRDefault="00B96E76" w:rsidP="00B96E7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bCs/>
          <w:sz w:val="26"/>
          <w:szCs w:val="26"/>
        </w:rPr>
        <w:t>теоретико-познавательная задача</w:t>
      </w:r>
      <w:r w:rsidRPr="00B96E76">
        <w:rPr>
          <w:rFonts w:ascii="Times New Roman" w:hAnsi="Times New Roman"/>
          <w:sz w:val="26"/>
          <w:szCs w:val="26"/>
        </w:rPr>
        <w:t>, которая предполагает:</w:t>
      </w:r>
    </w:p>
    <w:p w14:paraId="5FC296C9" w14:textId="77777777" w:rsidR="00B96E76" w:rsidRPr="00B96E76" w:rsidRDefault="00B96E76" w:rsidP="00B96E7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- формирование навыков самостоятельно изучать и оценивать правовой материал в сфере гражданского судопроизводства, его смысл, сферу действия и особенности;</w:t>
      </w:r>
    </w:p>
    <w:p w14:paraId="471F9129" w14:textId="77777777" w:rsidR="00B96E76" w:rsidRPr="00B96E76" w:rsidRDefault="00B96E76" w:rsidP="00B96E7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- творческое применение гражданского процессуального законодательства  на практике;</w:t>
      </w:r>
    </w:p>
    <w:p w14:paraId="21109A34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- усвоение исходных правовых положений, категорий, конструкций, их конкретное законодательное оформление; </w:t>
      </w:r>
    </w:p>
    <w:p w14:paraId="14F87B3C" w14:textId="77777777" w:rsidR="00B96E76" w:rsidRPr="00B96E76" w:rsidRDefault="00B96E76" w:rsidP="00B96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- формирование навыков научной работы, в том числе способность самостоятельно сопоставлять и анализировать различные мнения и подходы, делать собственные выводы и обосновывать свои суждения по теоретическим и прикладным юридическим проблемам;</w:t>
      </w:r>
    </w:p>
    <w:p w14:paraId="1B9C6512" w14:textId="77777777" w:rsidR="00B96E76" w:rsidRPr="00B96E76" w:rsidRDefault="00B96E76" w:rsidP="00B96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bCs/>
          <w:sz w:val="26"/>
          <w:szCs w:val="26"/>
        </w:rPr>
        <w:t>учебно-методическая задача</w:t>
      </w:r>
      <w:r w:rsidRPr="00B96E76">
        <w:rPr>
          <w:rFonts w:ascii="Times New Roman" w:hAnsi="Times New Roman"/>
          <w:sz w:val="26"/>
          <w:szCs w:val="26"/>
        </w:rPr>
        <w:t xml:space="preserve"> предполагает:</w:t>
      </w:r>
    </w:p>
    <w:p w14:paraId="59DE26D3" w14:textId="77777777" w:rsidR="00B96E76" w:rsidRPr="00B96E76" w:rsidRDefault="00B96E76" w:rsidP="00B96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- формирование определенных знаний и навыков их использования, необходимых и достаточных для будущей самостоятельной юридической работы в суде, в том числе, формирование и развитие    навыков    толкования  и применения норм гражданско-процессуального законодательства; </w:t>
      </w:r>
    </w:p>
    <w:p w14:paraId="3A844AD6" w14:textId="77777777" w:rsidR="00B96E76" w:rsidRPr="00B96E76" w:rsidRDefault="00B96E76" w:rsidP="00B96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- принимать правовые решения и совершать юридические действия в  соответствии с действующим гражданским процессуальным законодательством;  </w:t>
      </w:r>
    </w:p>
    <w:p w14:paraId="0037D9F3" w14:textId="77777777" w:rsidR="00B96E76" w:rsidRPr="00B96E76" w:rsidRDefault="00B96E76" w:rsidP="00B96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- анализировать нормативные правовые акты;  давать квалифицированные юридические заключения и консультации; </w:t>
      </w:r>
    </w:p>
    <w:p w14:paraId="79B0E975" w14:textId="77777777" w:rsidR="00B96E76" w:rsidRPr="00B96E76" w:rsidRDefault="00B96E76" w:rsidP="00B96E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- составления  и оформления  процессуальных документов;</w:t>
      </w:r>
    </w:p>
    <w:p w14:paraId="12F937D3" w14:textId="77777777" w:rsidR="00B96E76" w:rsidRPr="00B96E76" w:rsidRDefault="00B96E76" w:rsidP="00B96E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- формировании у слушателя уважения к закону и умения организовать его исполнение в практической судебной деятельности.</w:t>
      </w:r>
    </w:p>
    <w:p w14:paraId="7DDF6759" w14:textId="77777777" w:rsidR="00B96E76" w:rsidRPr="00B96E76" w:rsidRDefault="00B96E76" w:rsidP="00B96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Для успешного изучения дисциплины «Гражданский процесс» у обучающихся должны быть сформированы следующие предварительные компетенции: </w:t>
      </w:r>
    </w:p>
    <w:p w14:paraId="7E8CCF64" w14:textId="77777777" w:rsidR="00B96E76" w:rsidRPr="00B96E76" w:rsidRDefault="00B96E76" w:rsidP="00B96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color w:val="000000"/>
          <w:sz w:val="26"/>
          <w:szCs w:val="26"/>
        </w:rPr>
        <w:lastRenderedPageBreak/>
        <w:t>1.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B96E76">
        <w:rPr>
          <w:rFonts w:ascii="Times New Roman" w:hAnsi="Times New Roman"/>
          <w:sz w:val="26"/>
          <w:szCs w:val="26"/>
        </w:rPr>
        <w:t xml:space="preserve"> </w:t>
      </w:r>
    </w:p>
    <w:p w14:paraId="7AFD3E83" w14:textId="77777777" w:rsidR="00B96E76" w:rsidRPr="00B96E76" w:rsidRDefault="00B96E76" w:rsidP="00B96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2. способность к самоорганизации и самообразованию; </w:t>
      </w:r>
    </w:p>
    <w:p w14:paraId="60542C49" w14:textId="77777777" w:rsidR="00B96E76" w:rsidRPr="00B96E76" w:rsidRDefault="00B96E76" w:rsidP="00B96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3.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1833E0BC" w14:textId="77777777" w:rsidR="00B96E76" w:rsidRPr="00B96E76" w:rsidRDefault="00B96E76" w:rsidP="00B96E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4. способность повышать уровень своей профессиональной компетентности.</w:t>
      </w:r>
    </w:p>
    <w:p w14:paraId="19415B93" w14:textId="77777777" w:rsidR="00B96E76" w:rsidRPr="00B96E76" w:rsidRDefault="00B96E76" w:rsidP="00B96E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 /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B96E76" w:rsidRPr="00B96E76" w14:paraId="6E1065B1" w14:textId="77777777" w:rsidTr="006F79B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09E" w14:textId="77777777" w:rsidR="00B96E76" w:rsidRPr="00B96E76" w:rsidRDefault="00B96E76" w:rsidP="00B96E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6E7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2C6" w14:textId="77777777" w:rsidR="00B96E76" w:rsidRPr="00B96E76" w:rsidRDefault="00B96E76" w:rsidP="00B96E7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B96E7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96E76" w:rsidRPr="00B96E76" w14:paraId="4C3CF0E6" w14:textId="77777777" w:rsidTr="006F79B7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1A273F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6E76">
              <w:rPr>
                <w:rFonts w:ascii="Times New Roman" w:hAnsi="Times New Roman"/>
                <w:color w:val="000000"/>
              </w:rPr>
              <w:t>ОК-3 способность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605DC0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FF95BA0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  <w:color w:val="000000"/>
              </w:rPr>
              <w:t>научные основы анализа деятельности в области гражданского судопроизводства</w:t>
            </w:r>
          </w:p>
        </w:tc>
      </w:tr>
      <w:tr w:rsidR="00B96E76" w:rsidRPr="00B96E76" w14:paraId="33E3C643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F2976C" w14:textId="77777777" w:rsidR="00B96E76" w:rsidRPr="00B96E76" w:rsidRDefault="00B96E76" w:rsidP="00B96E7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A7EB57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DFC5207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6E76">
              <w:rPr>
                <w:rFonts w:ascii="Times New Roman" w:hAnsi="Times New Roman"/>
              </w:rPr>
              <w:t>проявлять инициативу и принимать ответственные решения в профессиональных и проблемных ситуациях</w:t>
            </w:r>
          </w:p>
        </w:tc>
      </w:tr>
      <w:tr w:rsidR="00B96E76" w:rsidRPr="00B96E76" w14:paraId="75EE887C" w14:textId="77777777" w:rsidTr="006F79B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9CB83" w14:textId="77777777" w:rsidR="00B96E76" w:rsidRPr="00B96E76" w:rsidRDefault="00B96E76" w:rsidP="00B96E7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412BE4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73DB8B8" w14:textId="77777777" w:rsidR="00B96E76" w:rsidRPr="00B96E76" w:rsidRDefault="00B96E76" w:rsidP="00B96E76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B96E76">
              <w:rPr>
                <w:rFonts w:ascii="Times New Roman" w:hAnsi="Times New Roman"/>
              </w:rPr>
              <w:t xml:space="preserve">способностью к самосовершенствованию и саморазвитию на основе рефлексии своей деятельности; </w:t>
            </w:r>
          </w:p>
          <w:p w14:paraId="15E46475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6E76">
              <w:rPr>
                <w:rFonts w:ascii="Times New Roman" w:hAnsi="Times New Roman"/>
              </w:rPr>
              <w:t>способностью строить деятельность в области гражданского судопроизводства в соответствии с нравственными, этическими и правовыми нормами</w:t>
            </w:r>
          </w:p>
        </w:tc>
      </w:tr>
      <w:tr w:rsidR="00B96E76" w:rsidRPr="00B96E76" w14:paraId="2E9E8A80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F6EEC9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338B08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A698EF8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6E76">
              <w:rPr>
                <w:rFonts w:ascii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гражданского процессуального законодательства, принципы  взаимодействия национального и международного права</w:t>
            </w:r>
          </w:p>
        </w:tc>
      </w:tr>
      <w:tr w:rsidR="00B96E76" w:rsidRPr="00B96E76" w14:paraId="47B1D5CE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341224" w14:textId="77777777" w:rsidR="00B96E76" w:rsidRPr="00B96E76" w:rsidRDefault="00B96E76" w:rsidP="00B96E7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A8A70D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41D6B80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6E76">
              <w:rPr>
                <w:rFonts w:ascii="Times New Roman" w:hAnsi="Times New Roman"/>
                <w:color w:val="000000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B96E7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96E76">
              <w:rPr>
                <w:rFonts w:ascii="Times New Roman" w:hAnsi="Times New Roman"/>
                <w:color w:val="000000"/>
              </w:rPr>
              <w:t>и федеральных законов, а также иных  нормативных правовых актов в области гражданского судопроизводства, норм международного права и международных договоров Российской Федерации</w:t>
            </w:r>
          </w:p>
        </w:tc>
      </w:tr>
      <w:tr w:rsidR="00B96E76" w:rsidRPr="00B96E76" w14:paraId="6C015187" w14:textId="77777777" w:rsidTr="006F79B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4248B" w14:textId="77777777" w:rsidR="00B96E76" w:rsidRPr="00B96E76" w:rsidRDefault="00B96E76" w:rsidP="00B96E7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DAA0C4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5668D9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6E76">
              <w:rPr>
                <w:rFonts w:ascii="Times New Roman" w:hAnsi="Times New Roman"/>
                <w:color w:val="000000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B96E7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96E76">
              <w:rPr>
                <w:rFonts w:ascii="Times New Roman" w:hAnsi="Times New Roman"/>
                <w:color w:val="000000"/>
              </w:rPr>
              <w:t>и федеральных законов, а также иных  нормативных правовых актов в области гражданского судопроизводства, норм международного права и международных договоров Российской Федерации</w:t>
            </w:r>
          </w:p>
        </w:tc>
      </w:tr>
      <w:tr w:rsidR="00B96E76" w:rsidRPr="00B96E76" w14:paraId="50480647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A19C43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6E76">
              <w:rPr>
                <w:rFonts w:ascii="Times New Roman" w:hAnsi="Times New Roman"/>
                <w:color w:val="000000"/>
              </w:rPr>
              <w:t xml:space="preserve">ПК-6 способностью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F45F54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4F9DAB5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6E76">
              <w:rPr>
                <w:rFonts w:ascii="Times New Roman" w:hAnsi="Times New Roman"/>
                <w:bCs/>
                <w:iCs/>
              </w:rPr>
              <w:t>действующее гражданское процессуальное законодательство, основные принципы действия нормативных и правовых актов в области гражданского судопроизводства</w:t>
            </w:r>
          </w:p>
        </w:tc>
      </w:tr>
      <w:tr w:rsidR="00B96E76" w:rsidRPr="00B96E76" w14:paraId="4EE9F7E7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25B84B" w14:textId="77777777" w:rsidR="00B96E76" w:rsidRPr="00B96E76" w:rsidRDefault="00B96E76" w:rsidP="00B96E7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1C01AB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D78D0AA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6E76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сфере гражданского судопроизводства и доводить их требования до окружающих</w:t>
            </w:r>
          </w:p>
        </w:tc>
      </w:tr>
      <w:tr w:rsidR="00B96E76" w:rsidRPr="00B96E76" w14:paraId="4A565683" w14:textId="77777777" w:rsidTr="006F79B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335C" w14:textId="77777777" w:rsidR="00B96E76" w:rsidRPr="00B96E76" w:rsidRDefault="00B96E76" w:rsidP="00B96E7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370D1E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FEF052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6E76">
              <w:rPr>
                <w:rFonts w:ascii="Times New Roman" w:hAnsi="Times New Roman"/>
                <w:bCs/>
                <w:iCs/>
              </w:rPr>
              <w:t xml:space="preserve">навыками практического применения норма права, методикой правильной разъяснительной деятельности </w:t>
            </w:r>
            <w:r w:rsidRPr="00B96E76">
              <w:rPr>
                <w:rFonts w:ascii="Times New Roman" w:hAnsi="Times New Roman"/>
                <w:bCs/>
                <w:iCs/>
              </w:rPr>
              <w:lastRenderedPageBreak/>
              <w:t>по вопросам действующего гражданского процессуального законодательства</w:t>
            </w:r>
          </w:p>
        </w:tc>
      </w:tr>
      <w:tr w:rsidR="00B96E76" w:rsidRPr="00B96E76" w14:paraId="35699992" w14:textId="77777777" w:rsidTr="006F79B7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41AD37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lastRenderedPageBreak/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9EF7B7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91EE23" w14:textId="77777777" w:rsidR="00B96E76" w:rsidRPr="00B96E76" w:rsidRDefault="00B96E76" w:rsidP="00B96E76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6E76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положения действующего гражданского процессуального законодательства, основы юридической техники, правила подготовки юридических документов</w:t>
            </w:r>
          </w:p>
        </w:tc>
      </w:tr>
      <w:tr w:rsidR="00B96E76" w:rsidRPr="00B96E76" w14:paraId="71911E46" w14:textId="77777777" w:rsidTr="006F79B7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353C66" w14:textId="77777777" w:rsidR="00B96E76" w:rsidRPr="00B96E76" w:rsidRDefault="00B96E76" w:rsidP="00B96E7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5ADE09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04D5F6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 в сфере гражданского судопроизводства; уяснять содержание документов, составленных другими лицами</w:t>
            </w:r>
          </w:p>
        </w:tc>
      </w:tr>
      <w:tr w:rsidR="00B96E76" w:rsidRPr="00B96E76" w14:paraId="58D0F3BF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435073" w14:textId="77777777" w:rsidR="00B96E76" w:rsidRPr="00B96E76" w:rsidRDefault="00B96E76" w:rsidP="00B96E7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7230B5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C35CEE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сфере гражданского судопроизводства</w:t>
            </w:r>
          </w:p>
        </w:tc>
      </w:tr>
      <w:tr w:rsidR="00B96E76" w:rsidRPr="00B96E76" w14:paraId="4C9E2BAF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23C5B2" w14:textId="77777777" w:rsidR="00B96E76" w:rsidRPr="00B96E76" w:rsidRDefault="00B96E76" w:rsidP="00B96E76">
            <w:pPr>
              <w:spacing w:after="0" w:line="240" w:lineRule="auto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ПК-15 способность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64194D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2B7E6F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документов, в том числе процессуальных</w:t>
            </w:r>
          </w:p>
        </w:tc>
      </w:tr>
      <w:tr w:rsidR="00B96E76" w:rsidRPr="00B96E76" w14:paraId="5FEDB628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FEBDBA" w14:textId="77777777" w:rsidR="00B96E76" w:rsidRPr="00B96E76" w:rsidRDefault="00B96E76" w:rsidP="00B96E7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C16AA7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2559AB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B96E76" w:rsidRPr="00B96E76" w14:paraId="7788C865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720FD9" w14:textId="77777777" w:rsidR="00B96E76" w:rsidRPr="00B96E76" w:rsidRDefault="00B96E76" w:rsidP="00B96E7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D6C036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98C34A" w14:textId="77777777" w:rsidR="00B96E76" w:rsidRPr="00B96E76" w:rsidRDefault="00B96E76" w:rsidP="00B96E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E76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557CB4B7" w14:textId="77777777" w:rsidR="00B96E76" w:rsidRPr="00B96E76" w:rsidRDefault="00B96E76" w:rsidP="00B96E76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«Гражданский процесс» применяются следующие методы активного обучения: </w:t>
      </w:r>
    </w:p>
    <w:p w14:paraId="2C2DAB38" w14:textId="77777777" w:rsidR="00B96E76" w:rsidRPr="00B96E76" w:rsidRDefault="00B96E76" w:rsidP="00B96E7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 xml:space="preserve">Работа в малых группах; </w:t>
      </w:r>
    </w:p>
    <w:p w14:paraId="6F0E5BE8" w14:textId="77777777" w:rsidR="00B96E76" w:rsidRPr="00B96E76" w:rsidRDefault="00B96E76" w:rsidP="00B96E7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Делиберация;</w:t>
      </w:r>
    </w:p>
    <w:p w14:paraId="14E8C7F3" w14:textId="77777777" w:rsidR="00B96E76" w:rsidRPr="00B96E76" w:rsidRDefault="00B96E76" w:rsidP="00B96E7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Деловая игра;</w:t>
      </w:r>
    </w:p>
    <w:p w14:paraId="414B61B6" w14:textId="77777777" w:rsidR="00B96E76" w:rsidRPr="00B96E76" w:rsidRDefault="00B96E76" w:rsidP="00B96E7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6E76">
        <w:rPr>
          <w:rFonts w:ascii="Times New Roman" w:hAnsi="Times New Roman"/>
          <w:sz w:val="26"/>
          <w:szCs w:val="26"/>
        </w:rPr>
        <w:t>Семинар - круглый стол.</w:t>
      </w:r>
    </w:p>
    <w:p w14:paraId="5285F9CC" w14:textId="77777777" w:rsidR="0016466C" w:rsidRDefault="0016466C" w:rsidP="008D3F7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9141BA9" w14:textId="15743443" w:rsidR="00DC7287" w:rsidRDefault="00DC7287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605BB38" w14:textId="44EC14C2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FE51FE8" w14:textId="0405E16D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0A5B36A" w14:textId="1FE0D8C7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FE91A18" w14:textId="7C9ACF5A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A119838" w14:textId="7009852A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846A0E2" w14:textId="0896C510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B12AAD1" w14:textId="362FC9A6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57C835" w14:textId="5CA89077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9BAFEB2" w14:textId="25C9C7DC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9050A8E" w14:textId="6172B5F0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8BA958D" w14:textId="79080222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346D03B" w14:textId="0EAF4745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54DE1C1" w14:textId="47DA9216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7234244" w14:textId="0EB1F03D" w:rsidR="008D3F73" w:rsidRDefault="008D3F73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375FA5C" w14:textId="32AD4469" w:rsidR="00DC7287" w:rsidRDefault="00DC7287" w:rsidP="00DC72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E72C6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8D3F73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3C264A95" w14:textId="418A2D36" w:rsidR="008D3F73" w:rsidRDefault="008D3F73" w:rsidP="00DC72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3F73">
        <w:rPr>
          <w:rFonts w:ascii="Times New Roman" w:hAnsi="Times New Roman"/>
          <w:b/>
          <w:sz w:val="26"/>
          <w:szCs w:val="26"/>
        </w:rPr>
        <w:t>«ЗЕМЕЛЬНОЕ ПРАВО»</w:t>
      </w:r>
    </w:p>
    <w:p w14:paraId="6CF54C1A" w14:textId="77777777" w:rsidR="008D3F73" w:rsidRPr="008D3F73" w:rsidRDefault="008D3F73" w:rsidP="00DC72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F5D1DE" w14:textId="77777777" w:rsidR="0062528A" w:rsidRPr="0062528A" w:rsidRDefault="0062528A" w:rsidP="006252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b/>
          <w:sz w:val="26"/>
          <w:szCs w:val="26"/>
        </w:rPr>
        <w:t>Дисциплина «Земельное право»</w:t>
      </w:r>
      <w:r w:rsidRPr="0062528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73811F0A" w14:textId="19F20F95" w:rsidR="0062528A" w:rsidRPr="0062528A" w:rsidRDefault="0062528A" w:rsidP="006252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b/>
          <w:sz w:val="26"/>
          <w:szCs w:val="26"/>
        </w:rPr>
        <w:t>Дисциплина «Земельное право»</w:t>
      </w:r>
      <w:r w:rsidRPr="0062528A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62528A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3B90CA54" w14:textId="77777777" w:rsidR="0062528A" w:rsidRPr="0062528A" w:rsidRDefault="0062528A" w:rsidP="006252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2528A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час.), самостоятельная работа (18 час.), в том числе на подготовку к экзамену (36 час.). Формой контроля является экзамен (3 курс 5 семестр). Дисциплина реализуется на 3 курсе в 5-м семестре. </w:t>
      </w:r>
    </w:p>
    <w:p w14:paraId="3CAED08F" w14:textId="77777777" w:rsidR="0062528A" w:rsidRPr="0062528A" w:rsidRDefault="0062528A" w:rsidP="006252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b/>
          <w:sz w:val="26"/>
          <w:szCs w:val="26"/>
        </w:rPr>
        <w:t xml:space="preserve">Место дисциплины «Земельное право». </w:t>
      </w:r>
      <w:r w:rsidRPr="0062528A">
        <w:rPr>
          <w:rFonts w:ascii="Times New Roman" w:hAnsi="Times New Roman"/>
          <w:sz w:val="26"/>
          <w:szCs w:val="26"/>
        </w:rPr>
        <w:t>Данная дисциплина</w:t>
      </w:r>
      <w:r w:rsidRPr="0062528A">
        <w:rPr>
          <w:rFonts w:ascii="Times New Roman" w:hAnsi="Times New Roman"/>
          <w:b/>
          <w:sz w:val="26"/>
          <w:szCs w:val="26"/>
        </w:rPr>
        <w:t xml:space="preserve"> </w:t>
      </w:r>
      <w:r w:rsidRPr="0062528A">
        <w:rPr>
          <w:rFonts w:ascii="Times New Roman" w:hAnsi="Times New Roman"/>
          <w:sz w:val="26"/>
          <w:szCs w:val="26"/>
        </w:rPr>
        <w:t>тесно связана с «Теорией государства и права», «Конституционным правом», «Гражданским правом» и пр.</w:t>
      </w:r>
    </w:p>
    <w:p w14:paraId="1983C1D6" w14:textId="77777777" w:rsidR="0062528A" w:rsidRPr="0062528A" w:rsidRDefault="0062528A" w:rsidP="006252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2528A">
        <w:rPr>
          <w:rFonts w:ascii="Times New Roman" w:hAnsi="Times New Roman"/>
          <w:b/>
          <w:bCs/>
          <w:sz w:val="26"/>
          <w:szCs w:val="26"/>
        </w:rPr>
        <w:t>Целью</w:t>
      </w:r>
      <w:r w:rsidRPr="0062528A">
        <w:rPr>
          <w:rFonts w:ascii="Times New Roman" w:hAnsi="Times New Roman"/>
          <w:bCs/>
          <w:sz w:val="26"/>
          <w:szCs w:val="26"/>
        </w:rPr>
        <w:t xml:space="preserve"> </w:t>
      </w:r>
      <w:r w:rsidRPr="0062528A">
        <w:rPr>
          <w:rFonts w:ascii="Times New Roman" w:hAnsi="Times New Roman"/>
          <w:b/>
          <w:bCs/>
          <w:sz w:val="26"/>
          <w:szCs w:val="26"/>
        </w:rPr>
        <w:t>освоения</w:t>
      </w:r>
      <w:r w:rsidRPr="0062528A">
        <w:rPr>
          <w:rFonts w:ascii="Times New Roman" w:hAnsi="Times New Roman"/>
          <w:b/>
          <w:sz w:val="26"/>
          <w:szCs w:val="26"/>
        </w:rPr>
        <w:t xml:space="preserve"> дисциплины «Земельное право» </w:t>
      </w:r>
      <w:r w:rsidRPr="0062528A">
        <w:rPr>
          <w:rFonts w:ascii="Times New Roman" w:hAnsi="Times New Roman"/>
          <w:sz w:val="26"/>
          <w:szCs w:val="26"/>
        </w:rPr>
        <w:t>подготовка юристов, имеющих глубокие теоретические знания вопросам правового регулирования земельных отношений и привитие им навыков самостоятельного применения земельного законодательства.</w:t>
      </w:r>
    </w:p>
    <w:p w14:paraId="6EAFF7F2" w14:textId="77777777" w:rsidR="0062528A" w:rsidRPr="0062528A" w:rsidRDefault="0062528A" w:rsidP="006252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2528A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62528A">
        <w:rPr>
          <w:rFonts w:ascii="Times New Roman" w:hAnsi="Times New Roman"/>
          <w:b/>
          <w:sz w:val="26"/>
          <w:szCs w:val="26"/>
        </w:rPr>
        <w:t>дисциплины «Земельное право» являются:</w:t>
      </w:r>
    </w:p>
    <w:p w14:paraId="6FC7EA82" w14:textId="77777777" w:rsidR="0062528A" w:rsidRPr="0062528A" w:rsidRDefault="0062528A" w:rsidP="0062528A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62528A">
        <w:rPr>
          <w:sz w:val="26"/>
          <w:szCs w:val="26"/>
        </w:rPr>
        <w:t>1. Теоретико-познавательная задача изучения науки, связанной с проблемами правового регулирования земельных отношений, и земельного законодательства; систематизация,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характера.</w:t>
      </w:r>
    </w:p>
    <w:p w14:paraId="637C7722" w14:textId="77777777" w:rsidR="0062528A" w:rsidRPr="0062528A" w:rsidRDefault="0062528A" w:rsidP="006252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sz w:val="26"/>
          <w:szCs w:val="26"/>
        </w:rPr>
        <w:t>2. Учебно-методическая задача, которая предполагает 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1) навыков самостоятельной научной работы и овладение методикой проведения исследований при решении правовых вопросов,  2) навыков самостоятельной работы с нормативным материалом, 3) навыков сбора, анализа и обобщения судебно-арбитражной и иной правоприменительной практики, 4) навыков письменного изложения специальных юридических вопросов.</w:t>
      </w:r>
    </w:p>
    <w:p w14:paraId="38F34192" w14:textId="77777777" w:rsidR="0062528A" w:rsidRPr="0062528A" w:rsidRDefault="0062528A" w:rsidP="0062528A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62528A">
        <w:rPr>
          <w:sz w:val="26"/>
          <w:szCs w:val="26"/>
        </w:rPr>
        <w:t>3. Практическая задача выработки уважения к закону и умения организовать его исполнение в практической хозяйственной деятельности;</w:t>
      </w:r>
    </w:p>
    <w:p w14:paraId="67275F4B" w14:textId="77777777" w:rsidR="0062528A" w:rsidRPr="0062528A" w:rsidRDefault="0062528A" w:rsidP="006252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sz w:val="26"/>
          <w:szCs w:val="26"/>
        </w:rPr>
        <w:t>4. Задача формирования профессионального правосознания юристов, которая сводится к формированию умения оценивать действующее правовое регулирование в сфере земельных отношений.</w:t>
      </w:r>
    </w:p>
    <w:p w14:paraId="6C7FB79B" w14:textId="77777777" w:rsidR="0062528A" w:rsidRPr="0062528A" w:rsidRDefault="0062528A" w:rsidP="0062528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sz w:val="26"/>
          <w:szCs w:val="26"/>
        </w:rPr>
        <w:t>Для успешного изучения дисциплины «Земельное</w:t>
      </w:r>
      <w:r w:rsidRPr="0062528A">
        <w:rPr>
          <w:rFonts w:ascii="Times New Roman" w:hAnsi="Times New Roman"/>
          <w:b/>
          <w:sz w:val="26"/>
          <w:szCs w:val="26"/>
        </w:rPr>
        <w:t xml:space="preserve"> </w:t>
      </w:r>
      <w:r w:rsidRPr="0062528A">
        <w:rPr>
          <w:rFonts w:ascii="Times New Roman" w:hAnsi="Times New Roman"/>
          <w:sz w:val="26"/>
          <w:szCs w:val="26"/>
        </w:rPr>
        <w:t xml:space="preserve">право» у обучающихся должны быть сформированы следующие предварительные компетенции: </w:t>
      </w:r>
      <w:r w:rsidRPr="0062528A">
        <w:rPr>
          <w:rFonts w:ascii="Times New Roman" w:hAnsi="Times New Roman"/>
          <w:color w:val="000000"/>
          <w:sz w:val="26"/>
          <w:szCs w:val="26"/>
        </w:rPr>
        <w:t xml:space="preserve">1.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 </w:t>
      </w:r>
      <w:r w:rsidRPr="0062528A">
        <w:rPr>
          <w:rFonts w:ascii="Times New Roman" w:hAnsi="Times New Roman"/>
          <w:sz w:val="26"/>
          <w:szCs w:val="26"/>
        </w:rPr>
        <w:t>2. способность к самоорганизации и самообразованию; 3.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4. способность повышать уровень своей профессиональной компетентности.</w:t>
      </w:r>
    </w:p>
    <w:p w14:paraId="7AB39CB5" w14:textId="77777777" w:rsidR="0062528A" w:rsidRPr="0062528A" w:rsidRDefault="0062528A" w:rsidP="0062528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528A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студентов формируются следующие общепрофессиональные/ профессиональные компетенции (элементы компетенций).</w:t>
      </w:r>
    </w:p>
    <w:tbl>
      <w:tblPr>
        <w:tblW w:w="48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5522"/>
      </w:tblGrid>
      <w:tr w:rsidR="0062528A" w:rsidRPr="0062528A" w14:paraId="1CCE4BEB" w14:textId="77777777" w:rsidTr="00041A48"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F11" w14:textId="77777777" w:rsidR="0062528A" w:rsidRPr="0062528A" w:rsidRDefault="0062528A" w:rsidP="006252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28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DFF" w14:textId="77777777" w:rsidR="0062528A" w:rsidRPr="0062528A" w:rsidRDefault="0062528A" w:rsidP="0062528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2528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62528A" w:rsidRPr="0062528A" w14:paraId="2CBBF4C2" w14:textId="77777777" w:rsidTr="00041A48"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432667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528A">
              <w:rPr>
                <w:rFonts w:ascii="Times New Roman" w:hAnsi="Times New Roman"/>
                <w:color w:val="000000"/>
              </w:rPr>
              <w:t>ОПК-2</w:t>
            </w:r>
            <w:r w:rsidRPr="0062528A">
              <w:rPr>
                <w:rFonts w:ascii="Times New Roman" w:hAnsi="Times New Roman"/>
              </w:rPr>
              <w:t xml:space="preserve"> способность работать на благо общества и государства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250173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Знает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EB59648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>основные закономерности развития общества и государства в аспекте регулирования и охраны земель</w:t>
            </w:r>
          </w:p>
          <w:p w14:paraId="57532B96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>основные социальные, экономические и правовые проблемы, стоящие перед современным государством и обществом при реализации государственной политики в области использования земельного фонда.</w:t>
            </w:r>
          </w:p>
        </w:tc>
      </w:tr>
      <w:tr w:rsidR="0062528A" w:rsidRPr="0062528A" w14:paraId="4FBD261A" w14:textId="77777777" w:rsidTr="00041A48"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A97318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B1378A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Умеет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5AC581D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>уметь принимать управленческие решения по различным аспектам земельных правоотношений оформлять их в правовую форму</w:t>
            </w:r>
          </w:p>
        </w:tc>
      </w:tr>
      <w:tr w:rsidR="0062528A" w:rsidRPr="0062528A" w14:paraId="5800930A" w14:textId="77777777" w:rsidTr="00041A48"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6B9DEC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961E7C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F1C33EA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 xml:space="preserve">навыками критического анализа социальных, экономических, правовых и иных аспектов государственной и общественной жизни в области земельных отношений </w:t>
            </w:r>
          </w:p>
        </w:tc>
      </w:tr>
      <w:tr w:rsidR="0062528A" w:rsidRPr="0062528A" w14:paraId="6CD47E73" w14:textId="77777777" w:rsidTr="00041A48">
        <w:tc>
          <w:tcPr>
            <w:tcW w:w="13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15CA37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2528A">
              <w:rPr>
                <w:rFonts w:ascii="Times New Roman" w:hAnsi="Times New Roman"/>
                <w:color w:val="000000"/>
              </w:rPr>
              <w:t>ПК-4</w:t>
            </w:r>
            <w:r w:rsidRPr="0062528A">
              <w:rPr>
                <w:rFonts w:ascii="Times New Roman" w:hAnsi="Times New Roman"/>
              </w:rPr>
              <w:t xml:space="preserve"> </w:t>
            </w:r>
            <w:r w:rsidRPr="0062528A">
              <w:rPr>
                <w:rFonts w:ascii="Times New Roman" w:hAnsi="Times New Roman"/>
                <w:color w:val="000000"/>
              </w:rPr>
              <w:t xml:space="preserve">способность обеспечивать соблюдение законодательства Российской Федерации субъектами права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FB62D1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Знает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E0AC6AB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1E744053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>положения Конституции Российской Федерации, устанавливающие фундаментальные положения регулирования земельных отношений, Земельного кодекса Российской Федерации, а также иных федеральных законов, устанавливающих общие и специальные правила регулирования и охраны земель всех видов, систему земельного законодательства, аспекты взаимодействия национального и международного права в области регулирования земельных отношений, формы и  методы публичного управления, их правовые формы</w:t>
            </w:r>
          </w:p>
        </w:tc>
      </w:tr>
      <w:tr w:rsidR="0062528A" w:rsidRPr="0062528A" w14:paraId="6E95FD8F" w14:textId="77777777" w:rsidTr="00041A48"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03FADD" w14:textId="77777777" w:rsidR="0062528A" w:rsidRPr="0062528A" w:rsidRDefault="0062528A" w:rsidP="0062528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BBB824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Умеет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A941E56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 xml:space="preserve">давать квалифицированную правовую оценку юридически значимого поведения лиц, имеющих земельные участки на праве собственности или ином законном праве, </w:t>
            </w:r>
          </w:p>
          <w:p w14:paraId="0F5C9A3E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28A">
              <w:rPr>
                <w:rFonts w:ascii="Times New Roman" w:eastAsia="Times New Roman" w:hAnsi="Times New Roman"/>
                <w:color w:val="000000"/>
              </w:rPr>
              <w:t xml:space="preserve">применять правила разработки решений </w:t>
            </w:r>
            <w:proofErr w:type="gramStart"/>
            <w:r w:rsidRPr="0062528A">
              <w:rPr>
                <w:rFonts w:ascii="Times New Roman" w:eastAsia="Times New Roman" w:hAnsi="Times New Roman"/>
                <w:color w:val="000000"/>
              </w:rPr>
              <w:t>в отношений</w:t>
            </w:r>
            <w:proofErr w:type="gramEnd"/>
            <w:r w:rsidRPr="0062528A">
              <w:rPr>
                <w:rFonts w:ascii="Times New Roman" w:eastAsia="Times New Roman" w:hAnsi="Times New Roman"/>
                <w:color w:val="000000"/>
              </w:rPr>
              <w:t xml:space="preserve"> лиц, имеющих земельные участки на праве собственности или ином законном праве, содержащих основные административно-правовые методы, оформлять их в надлежащую правовую форму</w:t>
            </w:r>
          </w:p>
        </w:tc>
      </w:tr>
      <w:tr w:rsidR="0062528A" w:rsidRPr="0062528A" w14:paraId="5A4BEE60" w14:textId="77777777" w:rsidTr="00041A48">
        <w:tc>
          <w:tcPr>
            <w:tcW w:w="13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D4A44" w14:textId="77777777" w:rsidR="0062528A" w:rsidRPr="0062528A" w:rsidRDefault="0062528A" w:rsidP="0062528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86DB28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92802C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2528A">
              <w:rPr>
                <w:rFonts w:ascii="Times New Roman" w:hAnsi="Times New Roman"/>
              </w:rPr>
              <w:t>навыками правового критического анализа причин и условий несоблюдения законодательства участниками земельных отношений, навыками разработки системы профилактических мер, направленных на недопущение со стороны участников земельных отношений действий по нарушению свойства земельных участков как основы жизнедеятельности людей</w:t>
            </w:r>
          </w:p>
        </w:tc>
      </w:tr>
      <w:tr w:rsidR="0062528A" w:rsidRPr="0062528A" w14:paraId="2199EDFD" w14:textId="77777777" w:rsidTr="00041A48">
        <w:tc>
          <w:tcPr>
            <w:tcW w:w="137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04C346" w14:textId="77777777" w:rsidR="0062528A" w:rsidRPr="0062528A" w:rsidRDefault="0062528A" w:rsidP="0062528A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C42B93" w14:textId="77777777" w:rsidR="0062528A" w:rsidRPr="0062528A" w:rsidRDefault="0062528A" w:rsidP="0062528A">
            <w:pPr>
              <w:spacing w:after="0" w:line="240" w:lineRule="auto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C86366" w14:textId="77777777" w:rsidR="0062528A" w:rsidRPr="0062528A" w:rsidRDefault="0062528A" w:rsidP="006252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528A">
              <w:rPr>
                <w:rFonts w:ascii="Times New Roman" w:hAnsi="Times New Roman"/>
                <w:bCs/>
                <w:iCs/>
              </w:rPr>
              <w:t xml:space="preserve">методиками специально-криминологического и индивидуального предупреждения преступлений, где действия лиц сводятся к посягательству на отношения по охране земель </w:t>
            </w:r>
          </w:p>
        </w:tc>
      </w:tr>
    </w:tbl>
    <w:p w14:paraId="4F9E84B6" w14:textId="77777777" w:rsidR="00DC7287" w:rsidRPr="007E72C6" w:rsidRDefault="00DC7287" w:rsidP="00DC72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0990DBA" w14:textId="07170A20" w:rsidR="00E11E90" w:rsidRDefault="00E11E90" w:rsidP="004E6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D4B34B" w14:textId="576548C1" w:rsidR="008D3F73" w:rsidRDefault="008D3F73" w:rsidP="001C2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A4EF00" w14:textId="77777777" w:rsidR="001C264B" w:rsidRDefault="001C264B" w:rsidP="001C26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10753D" w14:textId="77777777" w:rsidR="0034315C" w:rsidRDefault="0034315C" w:rsidP="003431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532E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6B6E8032" w14:textId="77777777" w:rsidR="0034315C" w:rsidRDefault="0034315C" w:rsidP="003431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57CC">
        <w:rPr>
          <w:rFonts w:ascii="Times New Roman" w:hAnsi="Times New Roman"/>
          <w:b/>
          <w:sz w:val="26"/>
          <w:szCs w:val="26"/>
        </w:rPr>
        <w:t>«ЖИЛИЩНОЕ ПРАВО»</w:t>
      </w:r>
    </w:p>
    <w:p w14:paraId="0938F29B" w14:textId="77777777" w:rsidR="0034315C" w:rsidRPr="00CA57CC" w:rsidRDefault="0034315C" w:rsidP="003431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C75FEC" w14:textId="77777777" w:rsidR="00803B26" w:rsidRPr="00795B9B" w:rsidRDefault="00803B26" w:rsidP="00795B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b/>
          <w:sz w:val="26"/>
          <w:szCs w:val="26"/>
        </w:rPr>
        <w:t>Дисциплина «Жилищное право»</w:t>
      </w:r>
      <w:r w:rsidRPr="00795B9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32B7B388" w14:textId="6F7878EF" w:rsidR="00803B26" w:rsidRPr="00795B9B" w:rsidRDefault="00803B26" w:rsidP="00795B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b/>
          <w:sz w:val="26"/>
          <w:szCs w:val="26"/>
        </w:rPr>
        <w:t>Дисциплина «Жилищное право»</w:t>
      </w:r>
      <w:r w:rsidRPr="00795B9B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95B9B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4 зачетные единицы, 144 час.</w:t>
      </w:r>
    </w:p>
    <w:p w14:paraId="4C6F373B" w14:textId="77777777" w:rsidR="00803B26" w:rsidRPr="00795B9B" w:rsidRDefault="00803B26" w:rsidP="00795B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час., в том числе 28 час. – с использованием методов активного обучения), самостоятельная работа (36 час.), в том числе на подготовку к экзамену (54 час.). Формой контроля является экзамен (4 курс 7 семестр). Дисциплина реализуется на 4 курсе в 7-м семестре. </w:t>
      </w:r>
    </w:p>
    <w:p w14:paraId="61A6AF91" w14:textId="77777777" w:rsidR="00803B26" w:rsidRPr="00795B9B" w:rsidRDefault="00803B26" w:rsidP="00795B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b/>
          <w:sz w:val="26"/>
          <w:szCs w:val="26"/>
        </w:rPr>
        <w:t xml:space="preserve">Место дисциплины «Жилищное право». </w:t>
      </w:r>
      <w:r w:rsidRPr="00795B9B">
        <w:rPr>
          <w:rFonts w:ascii="Times New Roman" w:hAnsi="Times New Roman"/>
          <w:sz w:val="26"/>
          <w:szCs w:val="26"/>
        </w:rPr>
        <w:t>Данная дисциплина</w:t>
      </w:r>
      <w:r w:rsidRPr="00795B9B">
        <w:rPr>
          <w:rFonts w:ascii="Times New Roman" w:hAnsi="Times New Roman"/>
          <w:b/>
          <w:sz w:val="26"/>
          <w:szCs w:val="26"/>
        </w:rPr>
        <w:t xml:space="preserve"> </w:t>
      </w:r>
      <w:r w:rsidRPr="00795B9B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«Гражданское право», «Земельное право» и пр.</w:t>
      </w:r>
    </w:p>
    <w:p w14:paraId="52AA4569" w14:textId="77777777" w:rsidR="00803B26" w:rsidRPr="00795B9B" w:rsidRDefault="00803B26" w:rsidP="00795B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95B9B">
        <w:rPr>
          <w:rFonts w:ascii="Times New Roman" w:hAnsi="Times New Roman"/>
          <w:b/>
          <w:bCs/>
          <w:sz w:val="26"/>
          <w:szCs w:val="26"/>
        </w:rPr>
        <w:t>Целью</w:t>
      </w:r>
      <w:r w:rsidRPr="00795B9B">
        <w:rPr>
          <w:rFonts w:ascii="Times New Roman" w:hAnsi="Times New Roman"/>
          <w:bCs/>
          <w:sz w:val="26"/>
          <w:szCs w:val="26"/>
        </w:rPr>
        <w:t xml:space="preserve"> </w:t>
      </w:r>
      <w:r w:rsidRPr="00795B9B">
        <w:rPr>
          <w:rFonts w:ascii="Times New Roman" w:hAnsi="Times New Roman"/>
          <w:b/>
          <w:bCs/>
          <w:sz w:val="26"/>
          <w:szCs w:val="26"/>
        </w:rPr>
        <w:t>освоения</w:t>
      </w:r>
      <w:r w:rsidRPr="00795B9B">
        <w:rPr>
          <w:rFonts w:ascii="Times New Roman" w:hAnsi="Times New Roman"/>
          <w:b/>
          <w:sz w:val="26"/>
          <w:szCs w:val="26"/>
        </w:rPr>
        <w:t xml:space="preserve"> дисциплины «Жилищное право» </w:t>
      </w:r>
      <w:r w:rsidRPr="00795B9B">
        <w:rPr>
          <w:rFonts w:ascii="Times New Roman" w:hAnsi="Times New Roman"/>
          <w:sz w:val="26"/>
          <w:szCs w:val="26"/>
        </w:rPr>
        <w:t>является подготовка юристов, имеющих глубокие теоретические и практические знания, в области правового регулирования жилищных отношений, в том числе отношений по социальному найму жилья, управлению жильем и защиты жилищных прав</w:t>
      </w:r>
      <w:r w:rsidRPr="00795B9B">
        <w:rPr>
          <w:rFonts w:ascii="Times New Roman" w:eastAsia="Times New Roman" w:hAnsi="Times New Roman"/>
          <w:sz w:val="26"/>
          <w:szCs w:val="26"/>
        </w:rPr>
        <w:t>.</w:t>
      </w:r>
    </w:p>
    <w:p w14:paraId="6935B106" w14:textId="77777777" w:rsidR="00803B26" w:rsidRPr="00795B9B" w:rsidRDefault="00803B26" w:rsidP="00795B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795B9B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795B9B">
        <w:rPr>
          <w:rFonts w:ascii="Times New Roman" w:hAnsi="Times New Roman"/>
          <w:b/>
          <w:sz w:val="26"/>
          <w:szCs w:val="26"/>
        </w:rPr>
        <w:t>дисциплины «Жилищное право»  являются:</w:t>
      </w:r>
    </w:p>
    <w:p w14:paraId="4BD511E3" w14:textId="77777777" w:rsidR="00803B26" w:rsidRPr="00795B9B" w:rsidRDefault="00803B26" w:rsidP="00795B9B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795B9B">
        <w:rPr>
          <w:b/>
          <w:sz w:val="26"/>
          <w:szCs w:val="26"/>
        </w:rPr>
        <w:t>1.теоретико-познавательная задача</w:t>
      </w:r>
      <w:r w:rsidRPr="00795B9B">
        <w:rPr>
          <w:sz w:val="26"/>
          <w:szCs w:val="26"/>
        </w:rPr>
        <w:t>, которая предполагает:</w:t>
      </w:r>
    </w:p>
    <w:p w14:paraId="481C2215" w14:textId="77777777" w:rsidR="00803B26" w:rsidRPr="00795B9B" w:rsidRDefault="00803B26" w:rsidP="00795B9B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 формирование навыков самостоятельного изучения и  оценки правового материала, его смысла, сферу действия и особенности;</w:t>
      </w:r>
    </w:p>
    <w:p w14:paraId="7A5459B1" w14:textId="77777777" w:rsidR="00803B26" w:rsidRPr="00795B9B" w:rsidRDefault="00803B26" w:rsidP="00795B9B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795B9B">
        <w:rPr>
          <w:sz w:val="26"/>
          <w:szCs w:val="26"/>
        </w:rPr>
        <w:t>- творческое применение процессуального законодательства  на практике;</w:t>
      </w:r>
    </w:p>
    <w:p w14:paraId="1101C1E1" w14:textId="77777777" w:rsidR="00803B26" w:rsidRPr="00795B9B" w:rsidRDefault="00803B26" w:rsidP="0079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 xml:space="preserve">- усвоение исходных правовых положений, категорий, конструкций, их конкретное законодательное оформление; </w:t>
      </w:r>
    </w:p>
    <w:p w14:paraId="0B77A1D8" w14:textId="77777777" w:rsidR="00803B26" w:rsidRPr="00795B9B" w:rsidRDefault="00803B26" w:rsidP="0079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>- формирование навыков научной работы, в том числе   способность самостоятельно сопоставлять и анализировать различные мнения и подходы, делать собственные выводы и обосновывать свои суждения по теоретическим и прикладным юридическим проблемам;</w:t>
      </w:r>
    </w:p>
    <w:p w14:paraId="07888B6D" w14:textId="77777777" w:rsidR="00803B26" w:rsidRPr="00795B9B" w:rsidRDefault="00803B26" w:rsidP="0079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i/>
          <w:sz w:val="26"/>
          <w:szCs w:val="26"/>
        </w:rPr>
        <w:t xml:space="preserve"> </w:t>
      </w:r>
      <w:r w:rsidRPr="00795B9B">
        <w:rPr>
          <w:rFonts w:ascii="Times New Roman" w:hAnsi="Times New Roman"/>
          <w:b/>
          <w:sz w:val="26"/>
          <w:szCs w:val="26"/>
        </w:rPr>
        <w:t>2.учебно-методическая задача</w:t>
      </w:r>
      <w:r w:rsidRPr="00795B9B">
        <w:rPr>
          <w:rFonts w:ascii="Times New Roman" w:hAnsi="Times New Roman"/>
          <w:sz w:val="26"/>
          <w:szCs w:val="26"/>
        </w:rPr>
        <w:t xml:space="preserve"> предполагает формирование определенных знаний и навыков их использования, необходимых и достаточных для будущей самостоятельной юридической работы в сфере жилищного законодательства, в том числе, формирование и развитие навыков толкования и применения норм жилищного законодательства; принятия правовых решений и совершения юридических действий в соответствии с действующим законодательством; составления квалифицированных юридических заключений и консультации; составления  и оформления  процессуальных документов;</w:t>
      </w:r>
    </w:p>
    <w:p w14:paraId="1C5991AB" w14:textId="77777777" w:rsidR="00803B26" w:rsidRPr="00795B9B" w:rsidRDefault="00803B26" w:rsidP="00795B9B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795B9B">
        <w:rPr>
          <w:b/>
          <w:sz w:val="26"/>
          <w:szCs w:val="26"/>
        </w:rPr>
        <w:t>3.практическая задача</w:t>
      </w:r>
      <w:r w:rsidRPr="00795B9B">
        <w:rPr>
          <w:sz w:val="26"/>
          <w:szCs w:val="26"/>
        </w:rPr>
        <w:t xml:space="preserve"> состоит в формировании у слушателя уважения к закону и умения организовать его исполнение в практической судебной деятельности;</w:t>
      </w:r>
    </w:p>
    <w:p w14:paraId="33360206" w14:textId="77777777" w:rsidR="00803B26" w:rsidRPr="00795B9B" w:rsidRDefault="00803B26" w:rsidP="00795B9B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795B9B">
        <w:rPr>
          <w:b/>
          <w:sz w:val="26"/>
          <w:szCs w:val="26"/>
        </w:rPr>
        <w:t>4.задача формирования профессионального правосознания юристов</w:t>
      </w:r>
      <w:r w:rsidRPr="00795B9B">
        <w:rPr>
          <w:i/>
          <w:sz w:val="26"/>
          <w:szCs w:val="26"/>
        </w:rPr>
        <w:t>,</w:t>
      </w:r>
      <w:r w:rsidRPr="00795B9B">
        <w:rPr>
          <w:sz w:val="26"/>
          <w:szCs w:val="26"/>
        </w:rPr>
        <w:t xml:space="preserve"> сводится к формированию умения оценивать действующее правовое регулирование в сфере жилищных отношений.</w:t>
      </w:r>
    </w:p>
    <w:p w14:paraId="39F85CCC" w14:textId="77777777" w:rsidR="00803B26" w:rsidRPr="00795B9B" w:rsidRDefault="00803B26" w:rsidP="00795B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>Для успешного изучения дисциплины «Жилищное</w:t>
      </w:r>
      <w:r w:rsidRPr="00795B9B">
        <w:rPr>
          <w:rFonts w:ascii="Times New Roman" w:hAnsi="Times New Roman"/>
          <w:b/>
          <w:sz w:val="26"/>
          <w:szCs w:val="26"/>
        </w:rPr>
        <w:t xml:space="preserve"> </w:t>
      </w:r>
      <w:r w:rsidRPr="00795B9B">
        <w:rPr>
          <w:rFonts w:ascii="Times New Roman" w:hAnsi="Times New Roman"/>
          <w:sz w:val="26"/>
          <w:szCs w:val="26"/>
        </w:rPr>
        <w:t xml:space="preserve">право» у обучающихся должны быть сформированы следующие предварительные компетенции: </w:t>
      </w:r>
    </w:p>
    <w:p w14:paraId="080CD5EE" w14:textId="77777777" w:rsidR="00803B26" w:rsidRPr="00795B9B" w:rsidRDefault="00803B26" w:rsidP="00795B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795B9B">
        <w:rPr>
          <w:rFonts w:ascii="Times New Roman" w:hAnsi="Times New Roman"/>
          <w:sz w:val="26"/>
          <w:szCs w:val="26"/>
        </w:rPr>
        <w:t xml:space="preserve"> </w:t>
      </w:r>
    </w:p>
    <w:p w14:paraId="6F77BA70" w14:textId="77777777" w:rsidR="00803B26" w:rsidRPr="00795B9B" w:rsidRDefault="00803B26" w:rsidP="00795B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5F38569E" w14:textId="77777777" w:rsidR="00803B26" w:rsidRPr="00795B9B" w:rsidRDefault="00803B26" w:rsidP="00795B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0F5FD606" w14:textId="77777777" w:rsidR="00803B26" w:rsidRPr="00795B9B" w:rsidRDefault="00803B26" w:rsidP="00795B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6AA269DC" w14:textId="77777777" w:rsidR="00803B26" w:rsidRPr="00795B9B" w:rsidRDefault="00803B26" w:rsidP="00795B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B9B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общепрофессиональные/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803B26" w:rsidRPr="00803B26" w14:paraId="00BC5328" w14:textId="77777777" w:rsidTr="00041A48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A46" w14:textId="77777777" w:rsidR="00803B26" w:rsidRPr="00803B26" w:rsidRDefault="00803B26" w:rsidP="0080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4" w:name="_Hlk7297345"/>
            <w:r w:rsidRPr="00803B2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B36" w14:textId="77777777" w:rsidR="00803B26" w:rsidRPr="00803B26" w:rsidRDefault="00803B26" w:rsidP="00803B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03B2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803B26" w:rsidRPr="00803B26" w14:paraId="2FE726B7" w14:textId="77777777" w:rsidTr="00041A48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CEE585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47FDCD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BE088A6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положения Конституции Российской Федерации, федеральных конституционных законов, систему российского законодательства, принципы национального и международного права, регулирующие отношения, возникающие в жилищной сфере; предмет, понятие и основные институты жилищного права</w:t>
            </w:r>
          </w:p>
        </w:tc>
      </w:tr>
      <w:tr w:rsidR="00803B26" w:rsidRPr="00803B26" w14:paraId="1E37636A" w14:textId="77777777" w:rsidTr="00041A48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C50F39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E5E842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20BEAB2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803B26">
              <w:rPr>
                <w:rFonts w:ascii="Times New Roman" w:hAnsi="Times New Roman"/>
                <w:b/>
              </w:rPr>
              <w:t xml:space="preserve"> </w:t>
            </w:r>
            <w:r w:rsidRPr="00803B26">
              <w:rPr>
                <w:rFonts w:ascii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 в жилищной сфере; оперировать юридическими понятиями и категориями в сфере жилищно-правовых отношений</w:t>
            </w:r>
          </w:p>
        </w:tc>
      </w:tr>
      <w:tr w:rsidR="00803B26" w:rsidRPr="00803B26" w14:paraId="79A733CB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EDAE8E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24E4E49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1E120D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жилищно-правовой терминологией; навыками правового анализа нормативно-правовых актов Российской Федерации, норм международного права и международных договоров Российской Федерации в жилищной сфере</w:t>
            </w:r>
          </w:p>
        </w:tc>
      </w:tr>
      <w:tr w:rsidR="00803B26" w:rsidRPr="00803B26" w14:paraId="329B425C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7ADFFF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eastAsia="Times New Roman" w:hAnsi="Times New Roman"/>
                <w:color w:val="000000"/>
              </w:rPr>
              <w:t>ОПК-2 способность работать на благо общества и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EFF235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22BBA6A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основные закономерности развития общества и государства, основные социальные, экономические и правовые проблемы, стоящие перед современным государством и обществом в сфере жилищно-правовых отношений</w:t>
            </w:r>
          </w:p>
        </w:tc>
      </w:tr>
      <w:tr w:rsidR="00803B26" w:rsidRPr="00803B26" w14:paraId="18BE7953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4D92B3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019740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8142AE5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принимать управленческие решения по различным аспектам государственной и общественной жизни в области жилищного права, оформлять их в правовую форму</w:t>
            </w:r>
          </w:p>
        </w:tc>
      </w:tr>
      <w:tr w:rsidR="00803B26" w:rsidRPr="00803B26" w14:paraId="77D97841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41163B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FEAE4D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27183C9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 xml:space="preserve">навыками критического анализа социальных, экономических, правовых и иных аспектов государственной и общественной жизни в жилищной сфере </w:t>
            </w:r>
          </w:p>
        </w:tc>
      </w:tr>
      <w:tr w:rsidR="00803B26" w:rsidRPr="00803B26" w14:paraId="347F25FA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E75C55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 xml:space="preserve">ПК-4 способностью обеспечивать соблюдение законодательства Российской Федерации </w:t>
            </w:r>
            <w:r w:rsidRPr="00803B26">
              <w:rPr>
                <w:rFonts w:ascii="Times New Roman" w:hAnsi="Times New Roman"/>
              </w:rPr>
              <w:lastRenderedPageBreak/>
              <w:t>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CE1980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B4F747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положения жилищного законодательства Российской Федерации, перечень субъектов жилищного права, порядок обеспечения соблюдения законодательства Российской Федерации субъектами жилищного права</w:t>
            </w:r>
          </w:p>
        </w:tc>
      </w:tr>
      <w:tr w:rsidR="00803B26" w:rsidRPr="00803B26" w14:paraId="434D6C53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E0C7BB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5B1798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A4E0B6" w14:textId="77777777" w:rsidR="00803B26" w:rsidRPr="00803B26" w:rsidRDefault="00803B26" w:rsidP="00803B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 xml:space="preserve">давать квалифицированную  правовую  оценку  </w:t>
            </w:r>
            <w:r w:rsidRPr="00803B26">
              <w:rPr>
                <w:rFonts w:ascii="Times New Roman" w:hAnsi="Times New Roman"/>
              </w:rPr>
              <w:lastRenderedPageBreak/>
              <w:t>юридически значимого поведения  субъектов жилищного права, применять  правила разработки индивидуальных  управленческих решений в отношении субъектов жилищного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803B26" w:rsidRPr="00803B26" w14:paraId="6998EE0A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418D90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E085E2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7D0E43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навыками правового критического анализа причин несоблюдения жилищного законодательства субъектами жилищного права, навыками разработки системы мер, направленных на повышение уровня законопослушности в обществе</w:t>
            </w:r>
          </w:p>
        </w:tc>
      </w:tr>
      <w:tr w:rsidR="00803B26" w:rsidRPr="00803B26" w14:paraId="5DD8C6A0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F0DD56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 xml:space="preserve">ПК-5 способностью принимать решения и совершать юридические действия в точном соответствии с законодательством Российской Федерации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67EEB3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3D4DA7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положение базовых федеральных законов и подзаконных нормативных актов в жилищной сфере; правила правоприменения в области жилищного законодательства, регулирующие порядок принятия решений и совершения юридических действий</w:t>
            </w:r>
          </w:p>
        </w:tc>
      </w:tr>
      <w:tr w:rsidR="00803B26" w:rsidRPr="00803B26" w14:paraId="18CD2ED9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48C27D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5A117F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5E180B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  <w:bCs/>
                <w:iCs/>
              </w:rPr>
              <w:t xml:space="preserve">выбирать соответствующие нормы права, позволяющие принять правильное решение в своей профессиональной деятельности и совершить юридические действия, основываясь на положениях жилищного законодательства; </w:t>
            </w:r>
            <w:r w:rsidRPr="00803B26">
              <w:rPr>
                <w:rFonts w:ascii="Times New Roman" w:hAnsi="Times New Roman"/>
              </w:rPr>
              <w:t>правильно толковать нормы жилищного права,</w:t>
            </w:r>
            <w:r w:rsidRPr="00803B26">
              <w:rPr>
                <w:rFonts w:ascii="Times New Roman" w:hAnsi="Times New Roman"/>
                <w:bCs/>
                <w:iCs/>
              </w:rPr>
              <w:t xml:space="preserve"> анализировать технологические процессы в данной области</w:t>
            </w:r>
            <w:r w:rsidRPr="00803B26">
              <w:rPr>
                <w:rFonts w:ascii="Times New Roman" w:hAnsi="Times New Roman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803B26" w:rsidRPr="00803B26" w14:paraId="4BB10A21" w14:textId="77777777" w:rsidTr="00041A48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8AEDF0" w14:textId="77777777" w:rsidR="00803B26" w:rsidRPr="00803B26" w:rsidRDefault="00803B26" w:rsidP="00803B2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D6BF04" w14:textId="77777777" w:rsidR="00803B26" w:rsidRPr="00803B26" w:rsidRDefault="00803B26" w:rsidP="00803B26">
            <w:pPr>
              <w:spacing w:after="0" w:line="240" w:lineRule="auto"/>
              <w:rPr>
                <w:rFonts w:ascii="Times New Roman" w:hAnsi="Times New Roman"/>
              </w:rPr>
            </w:pPr>
            <w:r w:rsidRPr="00803B2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6AEA73" w14:textId="77777777" w:rsidR="00803B26" w:rsidRPr="00803B26" w:rsidRDefault="00803B26" w:rsidP="00803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03B26">
              <w:rPr>
                <w:rFonts w:ascii="Times New Roman" w:hAnsi="Times New Roman"/>
              </w:rPr>
              <w:t>методами принятия решений и совершения юридических действий в точном соответствии с нормами жилищного права, регулирующего правовые и тесно связанные с ними отношения, грамотно оперировать судебной и иной правоприменительной практикой</w:t>
            </w:r>
          </w:p>
        </w:tc>
      </w:tr>
    </w:tbl>
    <w:bookmarkEnd w:id="24"/>
    <w:p w14:paraId="61DE7159" w14:textId="77777777" w:rsidR="00803B26" w:rsidRPr="00803B26" w:rsidRDefault="00803B26" w:rsidP="00803B26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B26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«Жилищное</w:t>
      </w:r>
      <w:r w:rsidRPr="00803B26">
        <w:rPr>
          <w:rFonts w:ascii="Times New Roman" w:hAnsi="Times New Roman"/>
          <w:b/>
          <w:sz w:val="26"/>
          <w:szCs w:val="26"/>
        </w:rPr>
        <w:t xml:space="preserve"> </w:t>
      </w:r>
      <w:r w:rsidRPr="00803B26">
        <w:rPr>
          <w:rFonts w:ascii="Times New Roman" w:hAnsi="Times New Roman"/>
          <w:sz w:val="26"/>
          <w:szCs w:val="26"/>
        </w:rPr>
        <w:t xml:space="preserve">право» применяются следующие методы активного обучения: </w:t>
      </w:r>
    </w:p>
    <w:p w14:paraId="2DAF499C" w14:textId="77777777" w:rsidR="00803B26" w:rsidRPr="00803B26" w:rsidRDefault="00803B26" w:rsidP="00803B2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3B26">
        <w:rPr>
          <w:rFonts w:ascii="Times New Roman" w:hAnsi="Times New Roman"/>
          <w:sz w:val="26"/>
          <w:szCs w:val="26"/>
        </w:rPr>
        <w:t xml:space="preserve">Дебрифинг; </w:t>
      </w:r>
    </w:p>
    <w:p w14:paraId="38A7BD30" w14:textId="77777777" w:rsidR="00803B26" w:rsidRPr="00803B26" w:rsidRDefault="00803B26" w:rsidP="00803B2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3B26">
        <w:rPr>
          <w:rFonts w:ascii="Times New Roman" w:hAnsi="Times New Roman"/>
          <w:sz w:val="26"/>
          <w:szCs w:val="26"/>
        </w:rPr>
        <w:t xml:space="preserve">Деловая игра; </w:t>
      </w:r>
    </w:p>
    <w:p w14:paraId="1611BA46" w14:textId="77777777" w:rsidR="00803B26" w:rsidRPr="00803B26" w:rsidRDefault="00803B26" w:rsidP="00803B2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3B26">
        <w:rPr>
          <w:rFonts w:ascii="Times New Roman" w:hAnsi="Times New Roman"/>
          <w:sz w:val="26"/>
          <w:szCs w:val="26"/>
        </w:rPr>
        <w:t>Работа в малых группах;</w:t>
      </w:r>
    </w:p>
    <w:p w14:paraId="4123CF1E" w14:textId="77777777" w:rsidR="00803B26" w:rsidRPr="00803B26" w:rsidRDefault="00803B26" w:rsidP="00803B2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3B26">
        <w:rPr>
          <w:rFonts w:ascii="Times New Roman" w:hAnsi="Times New Roman"/>
          <w:sz w:val="26"/>
          <w:szCs w:val="26"/>
        </w:rPr>
        <w:t>Круглый стол.</w:t>
      </w:r>
    </w:p>
    <w:p w14:paraId="1C3B27F1" w14:textId="500272B7" w:rsidR="0034315C" w:rsidRPr="00803B26" w:rsidRDefault="0034315C" w:rsidP="00803B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8F7AFCC" w14:textId="211FEC5E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0BBA205" w14:textId="19438BC9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F565C0F" w14:textId="3F169493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04E9F2C" w14:textId="433D37AC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E8D8F6A" w14:textId="37C38563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E1036D" w14:textId="6D4D4BFB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968BECA" w14:textId="526C26B8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164ACC" w14:textId="64402170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B4FC1C6" w14:textId="0DC9749E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48B80E8" w14:textId="76DCFDE6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705548C" w14:textId="4289393B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5655305" w14:textId="3B2E9E57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67D39F0" w14:textId="0D2466DC" w:rsidR="0034315C" w:rsidRDefault="0034315C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F50B25" w14:textId="73915C5B" w:rsidR="00B5369D" w:rsidRDefault="00B5369D" w:rsidP="00B5369D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80B38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2A91176E" w14:textId="257A277C" w:rsidR="00B5369D" w:rsidRPr="00480B38" w:rsidRDefault="00B5369D" w:rsidP="00B5369D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«СЕМЕЙНОЕ ПРАВО»</w:t>
      </w:r>
    </w:p>
    <w:p w14:paraId="4BB95DB0" w14:textId="77777777" w:rsidR="00B5369D" w:rsidRPr="00480B38" w:rsidRDefault="00B5369D" w:rsidP="00B5369D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B5993EB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b/>
          <w:sz w:val="26"/>
          <w:szCs w:val="26"/>
        </w:rPr>
        <w:t>Дисциплина «Семейное право»</w:t>
      </w:r>
      <w:r w:rsidRPr="00B62BA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268C5645" w14:textId="37D8D07B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b/>
          <w:sz w:val="26"/>
          <w:szCs w:val="26"/>
        </w:rPr>
        <w:t>Дисциплина «Семейное право»</w:t>
      </w:r>
      <w:r w:rsidRPr="00B62BAF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B62BAF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70D65BDF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24 час. - с использованием методов активного обучения), самостоятельная работа (9 час.), в том числе на подготовку к экзамену (45 час.). Формой контроля является экзамен в (2 курс 3 семестре). Дисциплина реализуется на 2 курсе в 3-м семестре.</w:t>
      </w:r>
    </w:p>
    <w:p w14:paraId="6A8F6CCD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b/>
          <w:sz w:val="26"/>
          <w:szCs w:val="26"/>
        </w:rPr>
        <w:t xml:space="preserve">Место дисциплины «Семейное право».  </w:t>
      </w:r>
      <w:r w:rsidRPr="00B62BAF">
        <w:rPr>
          <w:rFonts w:ascii="Times New Roman" w:hAnsi="Times New Roman"/>
          <w:sz w:val="26"/>
          <w:szCs w:val="26"/>
        </w:rPr>
        <w:t>Данная дисциплина</w:t>
      </w:r>
      <w:r w:rsidRPr="00B62BAF">
        <w:rPr>
          <w:rFonts w:ascii="Times New Roman" w:hAnsi="Times New Roman"/>
          <w:b/>
          <w:sz w:val="26"/>
          <w:szCs w:val="26"/>
        </w:rPr>
        <w:t xml:space="preserve"> </w:t>
      </w:r>
      <w:r w:rsidRPr="00B62BAF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«Теория государства и права», «Гражданское право», «Административное право», «Международное частное право», «Уголовное право» и др. </w:t>
      </w:r>
    </w:p>
    <w:p w14:paraId="1B4DD8CE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b/>
          <w:sz w:val="26"/>
          <w:szCs w:val="26"/>
        </w:rPr>
        <w:t xml:space="preserve">Целями освоения дисциплины «Семейное право» </w:t>
      </w:r>
      <w:r w:rsidRPr="00B62BAF">
        <w:rPr>
          <w:rFonts w:ascii="Times New Roman" w:hAnsi="Times New Roman"/>
          <w:sz w:val="26"/>
          <w:szCs w:val="26"/>
        </w:rPr>
        <w:t xml:space="preserve">является подготовка юристов, имеющих глубокие теоретические знания по вопросам правового регулирования семейных отношений и привитие им навыков самостоятельного применения семейного законодательства. </w:t>
      </w:r>
    </w:p>
    <w:p w14:paraId="148312A2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036E8262" w14:textId="77777777" w:rsidR="00B62BAF" w:rsidRPr="00B62BAF" w:rsidRDefault="00B62BAF" w:rsidP="00B62B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- теоретико-познавательная задача изучения науки, связанной с проблемами правового регулирования семейных отношений, и семейного законодательства; систематизация, закрепление и расширение теоретических и практических знаний по направлению подготовки и применение этих знаний при решении научных и практических задач правового характера;</w:t>
      </w:r>
    </w:p>
    <w:p w14:paraId="418C9F8D" w14:textId="77777777" w:rsidR="00B62BAF" w:rsidRPr="00B62BAF" w:rsidRDefault="00B62BAF" w:rsidP="00B62B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- учебно-методическая задача, которая предполагает 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1) навыков самостоятельной научной работы и овладение методикой проведения исследований при решении правовых вопросов,  2) навыков самостоятельной работы с нормативным материалом, 3) навыков сбора, анализа и обобщения судебной и иной правоприменительной практики, 4) навыков письменного изложения специальных юридических вопросов;</w:t>
      </w:r>
    </w:p>
    <w:p w14:paraId="4AD1B5AB" w14:textId="77777777" w:rsidR="00B62BAF" w:rsidRPr="00B62BAF" w:rsidRDefault="00B62BAF" w:rsidP="00B62B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- практическая задача выработки уважения к закону и умения организовать его исполнение в практической деятельности;</w:t>
      </w:r>
    </w:p>
    <w:p w14:paraId="6A334BF7" w14:textId="77777777" w:rsidR="00B62BAF" w:rsidRPr="00B62BAF" w:rsidRDefault="00B62BAF" w:rsidP="00B62B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- задача формирования профессионального правосознания юристов, которая сводится к умению критически оценивать действующее правовое регулирование семейных отношений.</w:t>
      </w:r>
    </w:p>
    <w:p w14:paraId="4CF643AE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Для успешного изучения дисциплины «Семейное право» у обучающихся должны быть сформированы следующие предварительные компетенции:</w:t>
      </w:r>
    </w:p>
    <w:p w14:paraId="1E8F5B35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CAAB06E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3B3F644C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B62BAF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безопасности;</w:t>
      </w:r>
    </w:p>
    <w:p w14:paraId="09F786AA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77F5CD12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/ общепрофессиональные/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B62BAF" w:rsidRPr="00B62BAF" w14:paraId="54610D52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6EA" w14:textId="77777777" w:rsidR="00B62BAF" w:rsidRPr="00B62BAF" w:rsidRDefault="00B62BAF" w:rsidP="00B62BA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BAF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CDB9" w14:textId="77777777" w:rsidR="00B62BAF" w:rsidRPr="00B62BAF" w:rsidRDefault="00B62BAF" w:rsidP="00B62BA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B62BAF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62BAF" w:rsidRPr="00B62BAF" w14:paraId="279645C5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A48D7D6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ОК-3 способность проявлять инициативу и 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8CE670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3712B49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  <w:color w:val="000000"/>
              </w:rPr>
              <w:t>научные основы семейного права, а также анализа своей деятельности  в данной сфере</w:t>
            </w:r>
          </w:p>
        </w:tc>
      </w:tr>
      <w:tr w:rsidR="00B62BAF" w:rsidRPr="00B62BAF" w14:paraId="2394BA89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FF5D86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B3B80B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6A85A16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проявлять инициативу и принимать ответственные решения в профессиональных и проблемных ситуациях в сфере семейных правоотношений</w:t>
            </w:r>
          </w:p>
        </w:tc>
      </w:tr>
      <w:tr w:rsidR="00B62BAF" w:rsidRPr="00B62BAF" w14:paraId="5040E0A6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4EA9F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6988DC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7B45B7B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B62BAF">
              <w:rPr>
                <w:rFonts w:ascii="Times New Roman" w:hAnsi="Times New Roman"/>
              </w:rPr>
              <w:t xml:space="preserve">способностью к самосовершенствованию и саморазвитию на основе рефлексии своей деятельности; </w:t>
            </w:r>
          </w:p>
          <w:p w14:paraId="4D264564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способностью строить свою деятельность в соответствии с нравственными, этическими и правовыми нормами, учитывая специфику семейных правоотношений</w:t>
            </w:r>
          </w:p>
        </w:tc>
      </w:tr>
      <w:tr w:rsidR="00B62BAF" w:rsidRPr="00B62BAF" w14:paraId="048A24B4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F7198B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62BAF">
              <w:rPr>
                <w:rFonts w:ascii="Times New Roman" w:hAnsi="Times New Roman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9BD027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98D15CE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семейного законодательства, принципы  взаимодействия национального и международного права в области семейной политики</w:t>
            </w:r>
          </w:p>
        </w:tc>
      </w:tr>
      <w:tr w:rsidR="00B62BAF" w:rsidRPr="00B62BAF" w14:paraId="7549560E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AECEF4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463E02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CC5A49F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  <w:color w:val="000000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B62BA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62BAF">
              <w:rPr>
                <w:rFonts w:ascii="Times New Roman" w:hAnsi="Times New Roman"/>
                <w:color w:val="000000"/>
              </w:rPr>
              <w:t>и федеральных законов, а также иных  нормативных правовых актов, регулирующих семейных правоотношений, норм международного права и международных договоров Российской Федерации в сфере семейного права</w:t>
            </w:r>
          </w:p>
        </w:tc>
      </w:tr>
      <w:tr w:rsidR="00B62BAF" w:rsidRPr="00B62BAF" w14:paraId="4A93E90D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73F50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C4AD04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2E3AD6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  <w:color w:val="000000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B62BA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62BAF">
              <w:rPr>
                <w:rFonts w:ascii="Times New Roman" w:hAnsi="Times New Roman"/>
                <w:color w:val="000000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 в области семейного права</w:t>
            </w:r>
          </w:p>
        </w:tc>
      </w:tr>
      <w:tr w:rsidR="00B62BAF" w:rsidRPr="00B62BAF" w14:paraId="6B26C53C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60723D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62BAF">
              <w:rPr>
                <w:rFonts w:ascii="Times New Roman" w:hAnsi="Times New Roman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0B51D2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F4EBFF3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</w:rPr>
            </w:pPr>
            <w:r w:rsidRPr="00B62BAF">
              <w:rPr>
                <w:rFonts w:ascii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семейного законодательства, принципы  взаимодействия национального и международного права в области семейных правоотношений,  формы и  методы   публичного управления семейными отношениями, их правовые формы</w:t>
            </w:r>
          </w:p>
        </w:tc>
      </w:tr>
      <w:tr w:rsidR="00B62BAF" w:rsidRPr="00B62BAF" w14:paraId="537202AD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698795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833179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40DE0B2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</w:rPr>
            </w:pPr>
            <w:r w:rsidRPr="00B62BAF">
              <w:rPr>
                <w:rFonts w:ascii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семейного права, применять    правила  разработки индивидуальных  управленческих решений в отношении субъектов  семейного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B62BAF" w:rsidRPr="00B62BAF" w14:paraId="7C3807F5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D83FB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1D2BEB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2ABA40" w14:textId="77777777" w:rsidR="00B62BAF" w:rsidRPr="00B62BAF" w:rsidRDefault="00B62BAF" w:rsidP="00B62BAF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</w:rPr>
            </w:pPr>
            <w:r w:rsidRPr="00B62BAF">
              <w:rPr>
                <w:rFonts w:ascii="Times New Roman" w:hAnsi="Times New Roman"/>
                <w:color w:val="000000"/>
              </w:rPr>
              <w:t xml:space="preserve">навыками </w:t>
            </w:r>
            <w:r w:rsidRPr="00B62BAF">
              <w:rPr>
                <w:rFonts w:ascii="Times New Roman" w:hAnsi="Times New Roman"/>
              </w:rPr>
              <w:t>правового критического анализа причин несоблюдения  семейного законодательства субъектами семейного права,  навыками разработки системы мер, направленных на повышение уровня  законопослушности в обществе в области семейных правоотношений</w:t>
            </w:r>
          </w:p>
        </w:tc>
      </w:tr>
      <w:tr w:rsidR="00B62BAF" w:rsidRPr="00B62BAF" w14:paraId="46CA2E80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9632A0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62BAF">
              <w:rPr>
                <w:rFonts w:ascii="Times New Roman" w:hAnsi="Times New Roman"/>
              </w:rPr>
              <w:t xml:space="preserve">ПК-5 способностью принимать решения и совершать юридические действия в точном соответствии с законом 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20D7E6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078019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 w:rsidRPr="00B62BAF">
              <w:rPr>
                <w:rFonts w:ascii="Times New Roman" w:hAnsi="Times New Roman"/>
                <w:bCs/>
                <w:iCs/>
              </w:rPr>
              <w:t>правила правоприменения в области семейного права, регулирующие порядок принятия решений и совершения юридических действий; действующее семейное законодательство</w:t>
            </w:r>
          </w:p>
        </w:tc>
      </w:tr>
      <w:tr w:rsidR="00B62BAF" w:rsidRPr="00B62BAF" w14:paraId="671835D7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6C23C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365A8D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3CBC7F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 w:rsidRPr="00B62BAF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семейного права, позволяющие принять правильное решение и совершить юридические действия; </w:t>
            </w:r>
            <w:r w:rsidRPr="00B62BAF">
              <w:rPr>
                <w:rFonts w:ascii="Times New Roman" w:hAnsi="Times New Roman"/>
                <w:lang w:eastAsia="ar-SA"/>
              </w:rPr>
              <w:t>правильно толковать нормы семейной отрасли права,</w:t>
            </w:r>
            <w:r w:rsidRPr="00B62BAF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данной предметной области</w:t>
            </w:r>
            <w:r w:rsidRPr="00B62BAF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B62BAF" w:rsidRPr="00B62BAF" w14:paraId="69C9C38B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673EA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29A6B0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EC56C6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 w:rsidRPr="00B62BAF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семейного законодательства, регулирующего правовые и тесно связанные с ними семейные отношения, грамотно оперировать судебной и иной правоприменительной практикой в области семейного права</w:t>
            </w:r>
          </w:p>
        </w:tc>
      </w:tr>
      <w:tr w:rsidR="00B62BAF" w:rsidRPr="00B62BAF" w14:paraId="6B149F3D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5F8E9F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EF75E0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8A05FE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62BAF">
              <w:rPr>
                <w:rFonts w:ascii="Times New Roman" w:hAnsi="Times New Roman"/>
                <w:bCs/>
                <w:iCs/>
              </w:rPr>
              <w:t>положения действующего семейного законодательства, основы юридической техники, правила подготовки юридических документов, применяемых в сфере семейного права</w:t>
            </w:r>
          </w:p>
        </w:tc>
      </w:tr>
      <w:tr w:rsidR="00B62BAF" w:rsidRPr="00B62BAF" w14:paraId="487D9AE3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2DC952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910078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CBBF7A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62BAF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семейных отношений; уяснять содержание документов, составленных другими лицами в области семейного права</w:t>
            </w:r>
          </w:p>
        </w:tc>
      </w:tr>
      <w:tr w:rsidR="00B62BAF" w:rsidRPr="00B62BAF" w14:paraId="63357D54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ABE211" w14:textId="77777777" w:rsidR="00B62BAF" w:rsidRPr="00B62BAF" w:rsidRDefault="00B62BAF" w:rsidP="00B62BA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0C535B" w14:textId="77777777" w:rsidR="00B62BAF" w:rsidRPr="00B62BAF" w:rsidRDefault="00B62BAF" w:rsidP="00B62BAF">
            <w:pPr>
              <w:spacing w:after="0" w:line="240" w:lineRule="auto"/>
              <w:rPr>
                <w:rFonts w:ascii="Times New Roman" w:hAnsi="Times New Roman"/>
              </w:rPr>
            </w:pPr>
            <w:r w:rsidRPr="00B62BA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E6B834" w14:textId="77777777" w:rsidR="00B62BAF" w:rsidRPr="00B62BAF" w:rsidRDefault="00B62BAF" w:rsidP="00B62BA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62BAF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навыками сбора и обработки информации, имеющей значение для реализации правовых норм семейного права</w:t>
            </w:r>
          </w:p>
        </w:tc>
      </w:tr>
    </w:tbl>
    <w:p w14:paraId="1615E293" w14:textId="77777777" w:rsidR="00B62BAF" w:rsidRPr="00B62BAF" w:rsidRDefault="00B62BAF" w:rsidP="00B62B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«Семейное право» применяются следующие методы активного/ интерактивного обучения:</w:t>
      </w:r>
    </w:p>
    <w:p w14:paraId="60A1D9D2" w14:textId="77777777" w:rsidR="00B62BAF" w:rsidRPr="00B62BAF" w:rsidRDefault="00B62BAF" w:rsidP="00B62BA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Работа в малых группах;</w:t>
      </w:r>
    </w:p>
    <w:p w14:paraId="3C2E44E0" w14:textId="77777777" w:rsidR="00B62BAF" w:rsidRPr="00B62BAF" w:rsidRDefault="00B62BAF" w:rsidP="00B62BA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2BAF">
        <w:rPr>
          <w:rFonts w:ascii="Times New Roman" w:hAnsi="Times New Roman"/>
          <w:sz w:val="26"/>
          <w:szCs w:val="26"/>
        </w:rPr>
        <w:t>Анализ конкретных ситуаций.</w:t>
      </w:r>
    </w:p>
    <w:p w14:paraId="30174060" w14:textId="77777777" w:rsidR="00B5369D" w:rsidRDefault="00B5369D" w:rsidP="00795958">
      <w:pPr>
        <w:spacing w:after="0" w:line="240" w:lineRule="auto"/>
        <w:ind w:firstLine="709"/>
      </w:pPr>
    </w:p>
    <w:p w14:paraId="6D726762" w14:textId="77777777" w:rsidR="00B5369D" w:rsidRPr="007E72C6" w:rsidRDefault="00B5369D" w:rsidP="0016466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8EE00F2" w14:textId="77777777" w:rsidR="00465E8E" w:rsidRDefault="00465E8E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9F0D4EC" w14:textId="77777777" w:rsidR="00E11E90" w:rsidRDefault="00E11E90" w:rsidP="00465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CE68B7E" w14:textId="77777777" w:rsidR="00E11E90" w:rsidRDefault="00E11E90" w:rsidP="00465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77C7A48" w14:textId="77777777" w:rsidR="00E11E90" w:rsidRDefault="00E11E90" w:rsidP="00465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D36D29F" w14:textId="4AEC2DF5" w:rsidR="00465E8E" w:rsidRDefault="00465E8E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1ABF6F4" w14:textId="1D2DDE83" w:rsidR="007179CC" w:rsidRDefault="007179C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E4540E5" w14:textId="4A860544" w:rsidR="00E0580A" w:rsidRDefault="00E0580A" w:rsidP="00E0580A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 w:rsidRPr="007E72C6">
        <w:rPr>
          <w:rFonts w:ascii="Times New Roman" w:hAnsi="Times New Roman"/>
          <w:b/>
          <w:kern w:val="2"/>
          <w:sz w:val="26"/>
          <w:szCs w:val="26"/>
        </w:rPr>
        <w:lastRenderedPageBreak/>
        <w:t>АННОТАЦИЯ</w:t>
      </w:r>
      <w:r w:rsidR="00CA57CC">
        <w:rPr>
          <w:rFonts w:ascii="Times New Roman" w:hAnsi="Times New Roman"/>
          <w:b/>
          <w:kern w:val="2"/>
          <w:sz w:val="26"/>
          <w:szCs w:val="26"/>
        </w:rPr>
        <w:t xml:space="preserve"> ДИСЦИПЛИНЫ</w:t>
      </w:r>
    </w:p>
    <w:p w14:paraId="1284E7FC" w14:textId="0C2A0076" w:rsidR="00CA57CC" w:rsidRDefault="00CA57CC" w:rsidP="00E0580A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  <w:r>
        <w:rPr>
          <w:rFonts w:ascii="Times New Roman" w:hAnsi="Times New Roman"/>
          <w:b/>
          <w:kern w:val="2"/>
          <w:sz w:val="26"/>
          <w:szCs w:val="26"/>
        </w:rPr>
        <w:t>«УГОЛОВНОЕ ПРАВО»</w:t>
      </w:r>
    </w:p>
    <w:p w14:paraId="4260657D" w14:textId="77777777" w:rsidR="008D3F73" w:rsidRPr="007E72C6" w:rsidRDefault="008D3F73" w:rsidP="00E0580A">
      <w:pPr>
        <w:spacing w:after="0" w:line="240" w:lineRule="auto"/>
        <w:jc w:val="center"/>
        <w:rPr>
          <w:rFonts w:ascii="Times New Roman" w:hAnsi="Times New Roman"/>
          <w:b/>
          <w:kern w:val="2"/>
          <w:sz w:val="26"/>
          <w:szCs w:val="26"/>
        </w:rPr>
      </w:pPr>
    </w:p>
    <w:p w14:paraId="51D75D8B" w14:textId="638AB9C1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bookmarkStart w:id="25" w:name="_Hlk536283735"/>
      <w:r w:rsidRPr="007E72C6">
        <w:rPr>
          <w:rFonts w:ascii="Times New Roman" w:hAnsi="Times New Roman"/>
          <w:b/>
          <w:sz w:val="26"/>
          <w:szCs w:val="26"/>
        </w:rPr>
        <w:t>Дисциплина «Уголовное право»</w:t>
      </w:r>
      <w:r w:rsidRPr="007E72C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EB6442">
        <w:rPr>
          <w:rFonts w:ascii="Times New Roman" w:hAnsi="Times New Roman"/>
          <w:sz w:val="26"/>
          <w:szCs w:val="26"/>
        </w:rPr>
        <w:t xml:space="preserve">подготовки </w:t>
      </w:r>
      <w:r w:rsidR="00EB6442" w:rsidRPr="00480B38">
        <w:rPr>
          <w:rFonts w:ascii="Times New Roman" w:hAnsi="Times New Roman"/>
          <w:sz w:val="26"/>
          <w:szCs w:val="26"/>
        </w:rPr>
        <w:t xml:space="preserve">40.03.01 </w:t>
      </w:r>
      <w:r w:rsidR="00EB6442">
        <w:rPr>
          <w:rFonts w:ascii="Times New Roman" w:hAnsi="Times New Roman"/>
          <w:sz w:val="26"/>
          <w:szCs w:val="26"/>
        </w:rPr>
        <w:t>«</w:t>
      </w:r>
      <w:r w:rsidR="00EB6442" w:rsidRPr="00480B38">
        <w:rPr>
          <w:rFonts w:ascii="Times New Roman" w:hAnsi="Times New Roman"/>
          <w:sz w:val="26"/>
          <w:szCs w:val="26"/>
        </w:rPr>
        <w:t>Юриспруденция</w:t>
      </w:r>
      <w:r w:rsidR="00EB6442">
        <w:rPr>
          <w:rFonts w:ascii="Times New Roman" w:hAnsi="Times New Roman"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>.</w:t>
      </w:r>
    </w:p>
    <w:p w14:paraId="4E2C7ADB" w14:textId="35B715D1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Дисциплина «Уголовное право»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1</w:t>
      </w:r>
      <w:r w:rsidR="00BA2F37">
        <w:rPr>
          <w:rFonts w:ascii="Times New Roman" w:hAnsi="Times New Roman"/>
          <w:sz w:val="26"/>
          <w:szCs w:val="26"/>
        </w:rPr>
        <w:t>4</w:t>
      </w:r>
      <w:r w:rsidRPr="007E72C6">
        <w:rPr>
          <w:rFonts w:ascii="Times New Roman" w:hAnsi="Times New Roman"/>
          <w:sz w:val="26"/>
          <w:szCs w:val="26"/>
        </w:rPr>
        <w:t xml:space="preserve"> зачетных единиц, </w:t>
      </w:r>
      <w:r w:rsidR="00813514">
        <w:rPr>
          <w:rFonts w:ascii="Times New Roman" w:hAnsi="Times New Roman"/>
          <w:sz w:val="26"/>
          <w:szCs w:val="26"/>
        </w:rPr>
        <w:t>504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</w:p>
    <w:p w14:paraId="1B7209D7" w14:textId="6F43FC14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 лекционные занятия (72 час.), практические занятия (</w:t>
      </w:r>
      <w:r w:rsidR="007E1CB3">
        <w:rPr>
          <w:rFonts w:ascii="Times New Roman" w:hAnsi="Times New Roman"/>
          <w:sz w:val="26"/>
          <w:szCs w:val="26"/>
        </w:rPr>
        <w:t>1</w:t>
      </w:r>
      <w:r w:rsidR="00813514">
        <w:rPr>
          <w:rFonts w:ascii="Times New Roman" w:hAnsi="Times New Roman"/>
          <w:sz w:val="26"/>
          <w:szCs w:val="26"/>
        </w:rPr>
        <w:t>62</w:t>
      </w:r>
      <w:r w:rsidRPr="007E72C6">
        <w:rPr>
          <w:rFonts w:ascii="Times New Roman" w:hAnsi="Times New Roman"/>
          <w:sz w:val="26"/>
          <w:szCs w:val="26"/>
        </w:rPr>
        <w:t xml:space="preserve"> час., в том числе </w:t>
      </w:r>
      <w:r w:rsidR="004C6633">
        <w:rPr>
          <w:rFonts w:ascii="Times New Roman" w:hAnsi="Times New Roman"/>
          <w:sz w:val="26"/>
          <w:szCs w:val="26"/>
        </w:rPr>
        <w:t>72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  <w:r w:rsidR="00813514"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– с использованием методов активного обучения), самостоятельная работа (</w:t>
      </w:r>
      <w:r w:rsidR="00813514">
        <w:rPr>
          <w:rFonts w:ascii="Times New Roman" w:hAnsi="Times New Roman"/>
          <w:sz w:val="26"/>
          <w:szCs w:val="26"/>
        </w:rPr>
        <w:t>171</w:t>
      </w:r>
      <w:r w:rsidRPr="007E72C6">
        <w:rPr>
          <w:rFonts w:ascii="Times New Roman" w:hAnsi="Times New Roman"/>
          <w:sz w:val="26"/>
          <w:szCs w:val="26"/>
        </w:rPr>
        <w:t xml:space="preserve"> час.), в том числе на подготовку к экзамену (</w:t>
      </w:r>
      <w:r w:rsidR="00E11CB6">
        <w:rPr>
          <w:rFonts w:ascii="Times New Roman" w:hAnsi="Times New Roman"/>
          <w:sz w:val="26"/>
          <w:szCs w:val="26"/>
        </w:rPr>
        <w:t>99</w:t>
      </w:r>
      <w:r w:rsidRPr="007E72C6">
        <w:rPr>
          <w:rFonts w:ascii="Times New Roman" w:hAnsi="Times New Roman"/>
          <w:sz w:val="26"/>
          <w:szCs w:val="26"/>
        </w:rPr>
        <w:t xml:space="preserve"> час.). Формами контроля являются: зачет </w:t>
      </w:r>
      <w:r w:rsidR="00813514">
        <w:rPr>
          <w:rFonts w:ascii="Times New Roman" w:hAnsi="Times New Roman"/>
          <w:sz w:val="26"/>
          <w:szCs w:val="26"/>
        </w:rPr>
        <w:t xml:space="preserve">(3 курс </w:t>
      </w:r>
      <w:r w:rsidR="00FD1FC0">
        <w:rPr>
          <w:rFonts w:ascii="Times New Roman" w:hAnsi="Times New Roman"/>
          <w:sz w:val="26"/>
          <w:szCs w:val="26"/>
        </w:rPr>
        <w:t>5 семестр</w:t>
      </w:r>
      <w:r w:rsidR="00813514">
        <w:rPr>
          <w:rFonts w:ascii="Times New Roman" w:hAnsi="Times New Roman"/>
          <w:sz w:val="26"/>
          <w:szCs w:val="26"/>
        </w:rPr>
        <w:t>)</w:t>
      </w:r>
      <w:r w:rsidRPr="007E72C6">
        <w:rPr>
          <w:rFonts w:ascii="Times New Roman" w:hAnsi="Times New Roman"/>
          <w:sz w:val="26"/>
          <w:szCs w:val="26"/>
        </w:rPr>
        <w:t xml:space="preserve">, экзамен </w:t>
      </w:r>
      <w:r w:rsidR="00813514">
        <w:rPr>
          <w:rFonts w:ascii="Times New Roman" w:hAnsi="Times New Roman"/>
          <w:sz w:val="26"/>
          <w:szCs w:val="26"/>
        </w:rPr>
        <w:t xml:space="preserve">(2 курс </w:t>
      </w:r>
      <w:r w:rsidR="007E1CB3">
        <w:rPr>
          <w:rFonts w:ascii="Times New Roman" w:hAnsi="Times New Roman"/>
          <w:sz w:val="26"/>
          <w:szCs w:val="26"/>
        </w:rPr>
        <w:t xml:space="preserve">3, </w:t>
      </w:r>
      <w:r w:rsidR="00FD1FC0">
        <w:rPr>
          <w:rFonts w:ascii="Times New Roman" w:hAnsi="Times New Roman"/>
          <w:sz w:val="26"/>
          <w:szCs w:val="26"/>
        </w:rPr>
        <w:t>4</w:t>
      </w:r>
      <w:r w:rsidR="00813514"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семестр</w:t>
      </w:r>
      <w:r w:rsidR="00813514">
        <w:rPr>
          <w:rFonts w:ascii="Times New Roman" w:hAnsi="Times New Roman"/>
          <w:sz w:val="26"/>
          <w:szCs w:val="26"/>
        </w:rPr>
        <w:t>, 3 курс 6 семестр)</w:t>
      </w:r>
      <w:r w:rsidRPr="007E72C6">
        <w:rPr>
          <w:rFonts w:ascii="Times New Roman" w:hAnsi="Times New Roman"/>
          <w:sz w:val="26"/>
          <w:szCs w:val="26"/>
        </w:rPr>
        <w:t>, курсовая работа (</w:t>
      </w:r>
      <w:r w:rsidR="00813514">
        <w:rPr>
          <w:rFonts w:ascii="Times New Roman" w:hAnsi="Times New Roman"/>
          <w:sz w:val="26"/>
          <w:szCs w:val="26"/>
        </w:rPr>
        <w:t xml:space="preserve">2 курс </w:t>
      </w:r>
      <w:r w:rsidRPr="007E72C6">
        <w:rPr>
          <w:rFonts w:ascii="Times New Roman" w:hAnsi="Times New Roman"/>
          <w:sz w:val="26"/>
          <w:szCs w:val="26"/>
        </w:rPr>
        <w:t>4</w:t>
      </w:r>
      <w:r w:rsidR="00813514">
        <w:rPr>
          <w:rFonts w:ascii="Times New Roman" w:hAnsi="Times New Roman"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семестр). Дисциплина реализуется на 2 курсе в 3-м, 4-м семестре</w:t>
      </w:r>
      <w:r w:rsidR="00ED5DAD">
        <w:rPr>
          <w:rFonts w:ascii="Times New Roman" w:hAnsi="Times New Roman"/>
          <w:sz w:val="26"/>
          <w:szCs w:val="26"/>
        </w:rPr>
        <w:t>,</w:t>
      </w:r>
      <w:r w:rsidRPr="007E72C6">
        <w:rPr>
          <w:rFonts w:ascii="Times New Roman" w:hAnsi="Times New Roman"/>
          <w:sz w:val="26"/>
          <w:szCs w:val="26"/>
        </w:rPr>
        <w:t xml:space="preserve"> на 3 курсе в 5-м, 6-м семестре.</w:t>
      </w:r>
    </w:p>
    <w:bookmarkEnd w:id="25"/>
    <w:p w14:paraId="00F02E43" w14:textId="356DDDE0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 xml:space="preserve">Место дисциплины «Уголовное право». </w:t>
      </w:r>
      <w:r w:rsidRPr="007E72C6">
        <w:rPr>
          <w:rFonts w:ascii="Times New Roman" w:hAnsi="Times New Roman"/>
          <w:kern w:val="2"/>
          <w:sz w:val="26"/>
          <w:szCs w:val="26"/>
        </w:rPr>
        <w:t xml:space="preserve">Данная дисциплина </w:t>
      </w:r>
      <w:r w:rsidRPr="007E72C6">
        <w:rPr>
          <w:rFonts w:ascii="Times New Roman" w:hAnsi="Times New Roman"/>
          <w:sz w:val="26"/>
          <w:szCs w:val="26"/>
        </w:rPr>
        <w:t>находится в непосредственной взаимосвязи с такими дисциплинами как «Теория государства и права», «Конституционное право» и т.д.</w:t>
      </w:r>
    </w:p>
    <w:p w14:paraId="192B79D0" w14:textId="77777777" w:rsidR="00E0580A" w:rsidRPr="007E72C6" w:rsidRDefault="00E0580A" w:rsidP="008D3F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Целями освоения дисциплины «Уголовное право»</w:t>
      </w:r>
      <w:r w:rsidRPr="007E72C6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 xml:space="preserve"> является </w:t>
      </w:r>
      <w:r w:rsidRPr="007E72C6">
        <w:rPr>
          <w:rFonts w:ascii="Times New Roman" w:hAnsi="Times New Roman"/>
          <w:color w:val="000000"/>
          <w:kern w:val="2"/>
          <w:sz w:val="26"/>
          <w:szCs w:val="26"/>
        </w:rPr>
        <w:t>сформировать у студентов системное представление о социальном назначении и основном содержании уголовного права с тем, чтобы создать необходимые предпосылки для правильного понимания и применения его норм в юридической практике, соблюдения законности в деятельности правоохранительных органов.</w:t>
      </w:r>
    </w:p>
    <w:p w14:paraId="33ECE041" w14:textId="77777777" w:rsidR="00E0580A" w:rsidRPr="007E72C6" w:rsidRDefault="00E0580A" w:rsidP="008D3F7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</w:pPr>
      <w:r w:rsidRPr="007E72C6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163EBBA" w14:textId="77777777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7E72C6">
        <w:rPr>
          <w:rFonts w:ascii="Times New Roman" w:hAnsi="Times New Roman"/>
          <w:color w:val="000000"/>
          <w:kern w:val="2"/>
          <w:sz w:val="26"/>
          <w:szCs w:val="26"/>
        </w:rPr>
        <w:t>- сформировать у студентов систему знаний об основах политики государства в области борьбы с преступностью, правовом регулировании этой сферы деятельности;</w:t>
      </w:r>
    </w:p>
    <w:p w14:paraId="1157130E" w14:textId="1E2A85DA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7E72C6">
        <w:rPr>
          <w:rFonts w:ascii="Times New Roman" w:hAnsi="Times New Roman"/>
          <w:color w:val="000000"/>
          <w:kern w:val="2"/>
          <w:sz w:val="26"/>
          <w:szCs w:val="26"/>
        </w:rPr>
        <w:t>- выработать у них навыки и умения анализировать законодательство и нормативные правовые акты, регулирующие уголовно-правовые отношения;</w:t>
      </w:r>
    </w:p>
    <w:p w14:paraId="5482BF10" w14:textId="77777777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7E72C6">
        <w:rPr>
          <w:rFonts w:ascii="Times New Roman" w:hAnsi="Times New Roman"/>
          <w:color w:val="000000"/>
          <w:kern w:val="2"/>
          <w:sz w:val="26"/>
          <w:szCs w:val="26"/>
        </w:rPr>
        <w:t>- обеспечить правильное применение будущими специалистами норм уголовного права, защиту прав и законных интересов граждан в сфере реализации уголовной ответственности;</w:t>
      </w:r>
    </w:p>
    <w:p w14:paraId="36E8A922" w14:textId="77777777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7E72C6">
        <w:rPr>
          <w:rFonts w:ascii="Times New Roman" w:hAnsi="Times New Roman"/>
          <w:color w:val="000000"/>
          <w:kern w:val="2"/>
          <w:sz w:val="26"/>
          <w:szCs w:val="26"/>
        </w:rPr>
        <w:t>- добиться формирования у студентов правосознания как важнейшего условия соблюдения законности в деятельности правоохранительных органов.</w:t>
      </w:r>
    </w:p>
    <w:p w14:paraId="16AD5732" w14:textId="77777777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Для успешного изучения дисциплины «Уголовное право» у обучающихся должны быть сформированы следующие предварительные компетенции:</w:t>
      </w:r>
    </w:p>
    <w:p w14:paraId="12F6C47A" w14:textId="5336476C" w:rsidR="00E0580A" w:rsidRPr="007E72C6" w:rsidRDefault="00E0580A" w:rsidP="008D3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72C6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FDC2F59" w14:textId="645ECEAD" w:rsidR="00E0580A" w:rsidRPr="007E72C6" w:rsidRDefault="00E0580A" w:rsidP="008D3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5D11378E" w14:textId="242BB7E3" w:rsidR="00E0580A" w:rsidRPr="007E72C6" w:rsidRDefault="00E0580A" w:rsidP="008D3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88D34B3" w14:textId="3C3A4EAA" w:rsidR="00E0580A" w:rsidRPr="007E72C6" w:rsidRDefault="00E0580A" w:rsidP="008D3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5C2BA95E" w14:textId="23E8A960" w:rsidR="00E0580A" w:rsidRPr="007E72C6" w:rsidRDefault="00E0580A" w:rsidP="008D3F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120D5C09" w14:textId="545C8FAE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lastRenderedPageBreak/>
        <w:t xml:space="preserve">В результате изучения данной дисциплины у обучающихся формируются следующие </w:t>
      </w:r>
      <w:r w:rsidRPr="007E72C6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7E72C6">
        <w:rPr>
          <w:rFonts w:ascii="Times New Roman" w:hAnsi="Times New Roman"/>
          <w:sz w:val="26"/>
          <w:szCs w:val="26"/>
        </w:rPr>
        <w:t>профессиональные компетенции</w:t>
      </w:r>
      <w:r w:rsidR="00D10DD6"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7E72C6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44B02" w:rsidRPr="007E72C6" w14:paraId="39D50356" w14:textId="77777777" w:rsidTr="00684D1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016" w14:textId="77777777" w:rsidR="00944B02" w:rsidRPr="0012735A" w:rsidRDefault="00944B02" w:rsidP="00684D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6" w:name="_Hlk5807773"/>
            <w:r w:rsidRPr="0012735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7D9" w14:textId="77777777" w:rsidR="00944B02" w:rsidRPr="0012735A" w:rsidRDefault="00944B02" w:rsidP="00684D1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2735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44B02" w:rsidRPr="007E72C6" w14:paraId="0A34DEB9" w14:textId="77777777" w:rsidTr="00684D1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BEDDC79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bookmarkStart w:id="27" w:name="_Hlk5645067"/>
            <w:r w:rsidRPr="0012735A">
              <w:rPr>
                <w:rFonts w:ascii="Times New Roman" w:hAnsi="Times New Roman"/>
              </w:rPr>
              <w:t xml:space="preserve">ОПК-1 </w:t>
            </w:r>
            <w:r w:rsidRPr="0012735A">
              <w:rPr>
                <w:rFonts w:ascii="Times New Roman" w:hAnsi="Times New Roman"/>
                <w:color w:val="000000"/>
                <w:kern w:val="2"/>
              </w:rPr>
              <w:t>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2FECD1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9CE61D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8" w:name="_Hlk5645229"/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>положения Конституции Российской Федерации, федеральных  конституционных законов,  систему  российского уголовного законодательства, принципы  взаимодействия национального и международного уголовного права в области уголовного права</w:t>
            </w:r>
            <w:bookmarkEnd w:id="28"/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уголовной политики</w:t>
            </w:r>
          </w:p>
        </w:tc>
      </w:tr>
      <w:tr w:rsidR="00944B02" w:rsidRPr="007E72C6" w14:paraId="6740B584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51202C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4BFDF8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5ADF99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9" w:name="_Hlk5645378"/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1273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>и федеральных законов, регулирующих преступность и наказуемость деяний, а также иных  нормативных правовых актов, норм международного права и международных договоров Российской Федерации в области уголовного права</w:t>
            </w:r>
            <w:bookmarkEnd w:id="29"/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уголовной политики</w:t>
            </w:r>
          </w:p>
        </w:tc>
      </w:tr>
      <w:tr w:rsidR="00944B02" w:rsidRPr="007E72C6" w14:paraId="67E04CEB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066FD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FBD02D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6E2723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0" w:name="_Hlk5645393"/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12735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 о области уголовного права</w:t>
            </w:r>
            <w:bookmarkEnd w:id="30"/>
            <w:r w:rsidRPr="001273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уголовной политики</w:t>
            </w:r>
          </w:p>
        </w:tc>
      </w:tr>
      <w:bookmarkEnd w:id="27"/>
      <w:tr w:rsidR="00944B02" w:rsidRPr="007E72C6" w14:paraId="6EE2C0D3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F3C018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735A">
              <w:rPr>
                <w:rFonts w:ascii="Times New Roman" w:hAnsi="Times New Roman"/>
              </w:rPr>
              <w:t xml:space="preserve">ПК-7 </w:t>
            </w:r>
            <w:r w:rsidRPr="0012735A">
              <w:rPr>
                <w:rFonts w:ascii="Times New Roman" w:hAnsi="Times New Roman"/>
                <w:color w:val="000000"/>
                <w:kern w:val="2"/>
              </w:rPr>
              <w:t xml:space="preserve">способностью юридически правильно квалифицировать факты и обстоятельства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1D21B2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4A2A6B9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порядок действия нормативных правовых актов и их применения в своей профессиональной деятельности для установления преступности и наказуемости деяний</w:t>
            </w:r>
          </w:p>
        </w:tc>
      </w:tr>
      <w:tr w:rsidR="00944B02" w:rsidRPr="007E72C6" w14:paraId="15701CD4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0C52A5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CB3E4F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32249A5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правильно квалифицировать конкретные составы преступления в рамках уголовного закона</w:t>
            </w:r>
          </w:p>
        </w:tc>
      </w:tr>
      <w:tr w:rsidR="00944B02" w:rsidRPr="007E72C6" w14:paraId="5DBE6FE7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0EBB59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360001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3AAE274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 xml:space="preserve">методами квалификации преступлений и их процессуального оформления; </w:t>
            </w:r>
            <w:r w:rsidRPr="0012735A">
              <w:rPr>
                <w:rFonts w:ascii="Times New Roman" w:eastAsia="Times New Roman CYR" w:hAnsi="Times New Roman"/>
              </w:rPr>
              <w:t>способен проводить анализ различных документов, давать квалифицированные юридические заключения в области уголовного законодательства,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 в области уголовного права и уголовной политики</w:t>
            </w:r>
          </w:p>
        </w:tc>
      </w:tr>
      <w:tr w:rsidR="00944B02" w:rsidRPr="007E72C6" w14:paraId="77967328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D7E31B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735A">
              <w:rPr>
                <w:rFonts w:ascii="Times New Roman" w:hAnsi="Times New Roman"/>
              </w:rPr>
              <w:t xml:space="preserve">ПК-12 </w:t>
            </w:r>
            <w:r w:rsidRPr="0012735A">
              <w:rPr>
                <w:rFonts w:ascii="Times New Roman" w:hAnsi="Times New Roman"/>
                <w:color w:val="000000"/>
                <w:kern w:val="2"/>
              </w:rPr>
              <w:t>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307C1F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1667BB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преступлений и приемы организации оперативно-розыскной и следственной работы на основе уголовного законодательства</w:t>
            </w:r>
          </w:p>
        </w:tc>
      </w:tr>
      <w:tr w:rsidR="00944B02" w:rsidRPr="007E72C6" w14:paraId="6F618287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CCBA0B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0A2339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F5F269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  <w:bCs/>
                <w:iCs/>
                <w:lang w:eastAsia="ar-SA"/>
              </w:rPr>
              <w:t xml:space="preserve"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</w:t>
            </w:r>
            <w:r w:rsidRPr="0012735A">
              <w:rPr>
                <w:rFonts w:ascii="Times New Roman" w:hAnsi="Times New Roman"/>
                <w:bCs/>
                <w:iCs/>
                <w:lang w:eastAsia="ar-SA"/>
              </w:rPr>
              <w:lastRenderedPageBreak/>
              <w:t>правонарушениями в городе; по повышению правовой культуры в городе (районе)</w:t>
            </w:r>
          </w:p>
        </w:tc>
      </w:tr>
      <w:tr w:rsidR="00944B02" w:rsidRPr="007E72C6" w14:paraId="4848C9FA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D973D3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3D2604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E8426A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  <w:tr w:rsidR="00944B02" w:rsidRPr="007E72C6" w14:paraId="0097B751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96432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735A">
              <w:rPr>
                <w:rFonts w:ascii="Times New Roman" w:hAnsi="Times New Roman"/>
              </w:rPr>
              <w:t xml:space="preserve">ПК-13 </w:t>
            </w:r>
            <w:r w:rsidRPr="0012735A">
              <w:rPr>
                <w:rFonts w:ascii="Times New Roman" w:hAnsi="Times New Roman"/>
                <w:color w:val="000000"/>
                <w:kern w:val="2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05ACFA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C9D25A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  <w:bCs/>
                <w:iCs/>
              </w:rPr>
              <w:t>основные причины, порождающие преступное поведение, их социально-психологическую природу, а также условия, способствующие совершению преступления; знает основные элементы механизма совершения конкретного преступления,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преступника</w:t>
            </w:r>
          </w:p>
        </w:tc>
      </w:tr>
      <w:tr w:rsidR="00944B02" w:rsidRPr="007E72C6" w14:paraId="2C0D09EF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605220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3B7C34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18AF61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  <w:bCs/>
                <w:iCs/>
              </w:rPr>
              <w:t>правильно организовать работу по обнаружению причин, порождающих преступное поведение субъектов и условий, способствующих их совершению и их нейтрализации</w:t>
            </w:r>
          </w:p>
        </w:tc>
      </w:tr>
      <w:tr w:rsidR="00944B02" w:rsidRPr="007E72C6" w14:paraId="56EA31CF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42ECAB" w14:textId="77777777" w:rsidR="00944B02" w:rsidRPr="0012735A" w:rsidRDefault="00944B02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7E239B" w14:textId="77777777" w:rsidR="00944B02" w:rsidRPr="0012735A" w:rsidRDefault="00944B02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28AFB8" w14:textId="77777777" w:rsidR="00944B02" w:rsidRPr="0012735A" w:rsidRDefault="00944B02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735A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</w:t>
            </w:r>
          </w:p>
        </w:tc>
      </w:tr>
    </w:tbl>
    <w:bookmarkEnd w:id="26"/>
    <w:p w14:paraId="47603515" w14:textId="3CC992CC" w:rsidR="00E0580A" w:rsidRPr="007E72C6" w:rsidRDefault="00E0580A" w:rsidP="008D3F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3903C3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«Уголовное право» применяются следующие методы активного/ интерактивного</w:t>
      </w:r>
      <w:r w:rsidRPr="007E72C6">
        <w:rPr>
          <w:rFonts w:ascii="Times New Roman" w:eastAsia="Times New Roman" w:hAnsi="Times New Roman"/>
          <w:sz w:val="26"/>
          <w:szCs w:val="26"/>
        </w:rPr>
        <w:t xml:space="preserve"> обучения:</w:t>
      </w:r>
    </w:p>
    <w:p w14:paraId="50E14E7B" w14:textId="77777777" w:rsidR="00E0580A" w:rsidRPr="007E72C6" w:rsidRDefault="00E0580A" w:rsidP="00855F61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Работа в малых группах;</w:t>
      </w:r>
    </w:p>
    <w:p w14:paraId="22401CA6" w14:textId="191F307F" w:rsidR="00E0580A" w:rsidRPr="00681E31" w:rsidRDefault="00E0580A" w:rsidP="00681E31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E72C6">
        <w:rPr>
          <w:rFonts w:ascii="Times New Roman" w:eastAsia="Times New Roman" w:hAnsi="Times New Roman"/>
          <w:sz w:val="26"/>
          <w:szCs w:val="26"/>
        </w:rPr>
        <w:t>Мозговой штурм</w:t>
      </w:r>
      <w:r w:rsidR="00681E31">
        <w:rPr>
          <w:rFonts w:ascii="Times New Roman" w:eastAsia="Times New Roman" w:hAnsi="Times New Roman"/>
          <w:sz w:val="26"/>
          <w:szCs w:val="26"/>
        </w:rPr>
        <w:t>.</w:t>
      </w:r>
    </w:p>
    <w:p w14:paraId="5B3AD954" w14:textId="77777777" w:rsidR="00465E8E" w:rsidRDefault="00465E8E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BB054DD" w14:textId="77777777" w:rsidR="00465E8E" w:rsidRDefault="00465E8E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4C9E9F7" w14:textId="476A259D" w:rsidR="00AD0B8B" w:rsidRDefault="00AD0B8B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4E31C330" w14:textId="6619E965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0B1BA32F" w14:textId="3E4FED3C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1B4CE241" w14:textId="6F9087B7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16B368DA" w14:textId="7BCA1FED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1437B1CC" w14:textId="37ACABC3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76462AB5" w14:textId="7CE15DE8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6CDC8CBB" w14:textId="640FE116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503AEC46" w14:textId="7F8706C1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7A1B0555" w14:textId="79A88B61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51F81208" w14:textId="34D8983F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74556C78" w14:textId="0C2F31A8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0990A977" w14:textId="0DC1ECE3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63A96BD9" w14:textId="759B4430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6093D5E7" w14:textId="2281F17C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6E19F178" w14:textId="7451771C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18A599B5" w14:textId="7185B7B9" w:rsidR="00E35A46" w:rsidRDefault="00E35A46" w:rsidP="00944B02">
      <w:pPr>
        <w:pStyle w:val="a7"/>
        <w:tabs>
          <w:tab w:val="left" w:pos="708"/>
        </w:tabs>
        <w:suppressAutoHyphens/>
        <w:rPr>
          <w:b/>
          <w:bCs/>
          <w:sz w:val="26"/>
          <w:szCs w:val="26"/>
        </w:rPr>
      </w:pPr>
    </w:p>
    <w:p w14:paraId="31E63922" w14:textId="77777777" w:rsidR="00944B02" w:rsidRDefault="00944B02" w:rsidP="00944B02">
      <w:pPr>
        <w:pStyle w:val="a7"/>
        <w:tabs>
          <w:tab w:val="left" w:pos="708"/>
        </w:tabs>
        <w:suppressAutoHyphens/>
        <w:rPr>
          <w:b/>
          <w:bCs/>
          <w:sz w:val="26"/>
          <w:szCs w:val="26"/>
        </w:rPr>
      </w:pPr>
    </w:p>
    <w:p w14:paraId="52E5BA22" w14:textId="77777777" w:rsidR="008C4909" w:rsidRDefault="008C4909" w:rsidP="00944B02">
      <w:pPr>
        <w:pStyle w:val="a7"/>
        <w:tabs>
          <w:tab w:val="left" w:pos="708"/>
        </w:tabs>
        <w:suppressAutoHyphens/>
        <w:rPr>
          <w:b/>
          <w:bCs/>
          <w:sz w:val="26"/>
          <w:szCs w:val="26"/>
        </w:rPr>
      </w:pPr>
    </w:p>
    <w:p w14:paraId="31BCC57B" w14:textId="77777777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08F053BD" w14:textId="5C1F3268" w:rsidR="00566EEA" w:rsidRDefault="00566EEA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  <w:r w:rsidRPr="0040677A">
        <w:rPr>
          <w:b/>
          <w:bCs/>
          <w:sz w:val="26"/>
          <w:szCs w:val="26"/>
        </w:rPr>
        <w:lastRenderedPageBreak/>
        <w:t>АННОТАЦИЯ</w:t>
      </w:r>
      <w:r w:rsidR="008D3F73">
        <w:rPr>
          <w:b/>
          <w:bCs/>
          <w:sz w:val="26"/>
          <w:szCs w:val="26"/>
        </w:rPr>
        <w:t xml:space="preserve"> ДИСЦИПЛИНЫ</w:t>
      </w:r>
    </w:p>
    <w:p w14:paraId="33DDB26C" w14:textId="157372ED" w:rsidR="008D3F73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«УГОЛОВНЫЙ ПРОЦЕСС»</w:t>
      </w:r>
    </w:p>
    <w:p w14:paraId="090CB4AF" w14:textId="77777777" w:rsidR="008D3F73" w:rsidRPr="0040677A" w:rsidRDefault="008D3F73" w:rsidP="00566EEA">
      <w:pPr>
        <w:pStyle w:val="a7"/>
        <w:tabs>
          <w:tab w:val="left" w:pos="708"/>
        </w:tabs>
        <w:suppressAutoHyphens/>
        <w:jc w:val="center"/>
        <w:rPr>
          <w:b/>
          <w:bCs/>
          <w:sz w:val="26"/>
          <w:szCs w:val="26"/>
        </w:rPr>
      </w:pPr>
    </w:p>
    <w:p w14:paraId="05B6C8A4" w14:textId="77777777" w:rsidR="00A639CA" w:rsidRPr="00A639CA" w:rsidRDefault="00A639CA" w:rsidP="00A639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39CA">
        <w:rPr>
          <w:rFonts w:ascii="Times New Roman" w:hAnsi="Times New Roman"/>
          <w:b/>
          <w:sz w:val="26"/>
          <w:szCs w:val="26"/>
        </w:rPr>
        <w:t>Дисциплина «Уголовный процесс»</w:t>
      </w:r>
      <w:r w:rsidRPr="00A639C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Юриспруденция.</w:t>
      </w:r>
    </w:p>
    <w:p w14:paraId="503BDEDE" w14:textId="5FE23E34" w:rsidR="00A639CA" w:rsidRPr="00A639CA" w:rsidRDefault="00A639CA" w:rsidP="00A639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b/>
          <w:sz w:val="26"/>
          <w:szCs w:val="26"/>
        </w:rPr>
        <w:t>Дисциплина «Уголовный процесс»</w:t>
      </w:r>
      <w:r w:rsidRPr="00A639CA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="001C692E">
        <w:rPr>
          <w:rFonts w:ascii="Times New Roman" w:hAnsi="Times New Roman"/>
          <w:sz w:val="26"/>
          <w:szCs w:val="26"/>
        </w:rPr>
        <w:t xml:space="preserve">. </w:t>
      </w:r>
      <w:r w:rsidR="001C692E" w:rsidRPr="00A639CA">
        <w:rPr>
          <w:rFonts w:ascii="Times New Roman" w:hAnsi="Times New Roman"/>
          <w:sz w:val="26"/>
          <w:szCs w:val="26"/>
        </w:rPr>
        <w:t xml:space="preserve">Общая </w:t>
      </w:r>
      <w:r w:rsidRPr="00A639CA">
        <w:rPr>
          <w:rFonts w:ascii="Times New Roman" w:hAnsi="Times New Roman"/>
          <w:sz w:val="26"/>
          <w:szCs w:val="26"/>
        </w:rPr>
        <w:t>трудоемкость освоения дисциплины составляет 5 зачетных единиц, 180 час.</w:t>
      </w:r>
    </w:p>
    <w:p w14:paraId="23E1D9B2" w14:textId="77777777" w:rsidR="00A639CA" w:rsidRPr="00A639CA" w:rsidRDefault="00A639CA" w:rsidP="00A63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Учебным планом предусмотрены лекционные занятия (36 час.), практические занятия (72 час., в том числе 36 час. – с использованием методов активного обучения), самостоятельная работа (36 час.), в том числе на подготовку к экзамену (36 час.). Формами контроля являются: зачет во 2 курсе в 4 семестре, экзамен на 3 курсе в 5 семестре. Дисциплина реализуется на 2 курсе в 4 семестре и на 3 курсе в 5 семестре.</w:t>
      </w:r>
    </w:p>
    <w:p w14:paraId="2A693C7C" w14:textId="75C1332E" w:rsidR="00A639CA" w:rsidRPr="00A639CA" w:rsidRDefault="00A639CA" w:rsidP="00A639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639CA">
        <w:rPr>
          <w:rFonts w:ascii="Times New Roman" w:hAnsi="Times New Roman"/>
          <w:b/>
          <w:sz w:val="26"/>
          <w:szCs w:val="26"/>
        </w:rPr>
        <w:t xml:space="preserve">Место учебной дисциплины в структуре образовательной программы.  </w:t>
      </w:r>
      <w:r w:rsidRPr="00A639CA">
        <w:rPr>
          <w:rFonts w:ascii="Times New Roman" w:hAnsi="Times New Roman"/>
          <w:sz w:val="26"/>
          <w:szCs w:val="26"/>
        </w:rPr>
        <w:t xml:space="preserve">Дисциплина «Уголовный процесс»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="001C692E" w:rsidRPr="00A639CA">
        <w:rPr>
          <w:rFonts w:ascii="Times New Roman" w:hAnsi="Times New Roman"/>
          <w:sz w:val="26"/>
          <w:szCs w:val="26"/>
        </w:rPr>
        <w:t xml:space="preserve"> </w:t>
      </w:r>
      <w:r w:rsidRPr="00A639CA">
        <w:rPr>
          <w:rFonts w:ascii="Times New Roman" w:hAnsi="Times New Roman"/>
          <w:sz w:val="26"/>
          <w:szCs w:val="26"/>
        </w:rPr>
        <w:t xml:space="preserve">образовательной программы  по  направлению  40.03.01  Юриспруденция. </w:t>
      </w:r>
      <w:r w:rsidRPr="00A639CA">
        <w:rPr>
          <w:rFonts w:ascii="Times New Roman" w:hAnsi="Times New Roman"/>
          <w:b/>
          <w:sz w:val="26"/>
          <w:szCs w:val="26"/>
        </w:rPr>
        <w:t xml:space="preserve"> </w:t>
      </w:r>
      <w:r w:rsidRPr="00A639CA">
        <w:rPr>
          <w:rFonts w:ascii="Times New Roman" w:hAnsi="Times New Roman"/>
          <w:bCs/>
          <w:sz w:val="26"/>
          <w:szCs w:val="26"/>
        </w:rPr>
        <w:t xml:space="preserve"> </w:t>
      </w:r>
    </w:p>
    <w:p w14:paraId="22422B14" w14:textId="77777777" w:rsidR="00A639CA" w:rsidRPr="00A639CA" w:rsidRDefault="00A639CA" w:rsidP="00A639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4681"/>
        <w:gridCol w:w="4675"/>
      </w:tblGrid>
      <w:tr w:rsidR="00A639CA" w:rsidRPr="00A639CA" w14:paraId="5D66342A" w14:textId="77777777" w:rsidTr="006F79B7">
        <w:tc>
          <w:tcPr>
            <w:tcW w:w="4681" w:type="dxa"/>
          </w:tcPr>
          <w:p w14:paraId="5F7B636C" w14:textId="77777777" w:rsidR="00A639CA" w:rsidRPr="00A639CA" w:rsidRDefault="00A639CA" w:rsidP="00A639C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639CA">
              <w:rPr>
                <w:rFonts w:ascii="Times New Roman" w:hAnsi="Times New Roman"/>
                <w:i/>
                <w:sz w:val="26"/>
                <w:szCs w:val="26"/>
              </w:rPr>
              <w:t xml:space="preserve">Перечень предшествующих дисциплин  </w:t>
            </w:r>
          </w:p>
        </w:tc>
        <w:tc>
          <w:tcPr>
            <w:tcW w:w="4675" w:type="dxa"/>
          </w:tcPr>
          <w:p w14:paraId="1BA2192D" w14:textId="77777777" w:rsidR="00A639CA" w:rsidRPr="00A639CA" w:rsidRDefault="00A639CA" w:rsidP="00A639C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A639CA">
              <w:rPr>
                <w:rFonts w:ascii="Times New Roman" w:hAnsi="Times New Roman"/>
                <w:i/>
                <w:sz w:val="26"/>
                <w:szCs w:val="26"/>
              </w:rPr>
              <w:t>Перечень последующих дисциплин</w:t>
            </w:r>
          </w:p>
          <w:p w14:paraId="34AC9F40" w14:textId="77777777" w:rsidR="00A639CA" w:rsidRPr="00A639CA" w:rsidRDefault="00A639CA" w:rsidP="00A639CA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639CA" w:rsidRPr="00A639CA" w14:paraId="6A435534" w14:textId="77777777" w:rsidTr="006F79B7">
        <w:tc>
          <w:tcPr>
            <w:tcW w:w="4681" w:type="dxa"/>
          </w:tcPr>
          <w:p w14:paraId="34EC07E6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  <w:r w:rsidRPr="00A639CA">
              <w:rPr>
                <w:rFonts w:ascii="Times New Roman" w:hAnsi="Times New Roman"/>
                <w:sz w:val="26"/>
                <w:szCs w:val="26"/>
              </w:rPr>
              <w:t>Б1.Б.7 Теория государства и права</w:t>
            </w:r>
          </w:p>
        </w:tc>
        <w:tc>
          <w:tcPr>
            <w:tcW w:w="4675" w:type="dxa"/>
            <w:vMerge w:val="restart"/>
          </w:tcPr>
          <w:p w14:paraId="5DF7D7D2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1F8842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  <w:r w:rsidRPr="00A639CA">
              <w:rPr>
                <w:rFonts w:ascii="Times New Roman" w:hAnsi="Times New Roman"/>
                <w:sz w:val="26"/>
                <w:szCs w:val="26"/>
              </w:rPr>
              <w:t>Б.1 Б.25 Криминалистика</w:t>
            </w:r>
          </w:p>
          <w:p w14:paraId="3CBAEDD8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9CA" w:rsidRPr="00A639CA" w14:paraId="64A0D4AF" w14:textId="77777777" w:rsidTr="006F79B7">
        <w:tc>
          <w:tcPr>
            <w:tcW w:w="4681" w:type="dxa"/>
          </w:tcPr>
          <w:p w14:paraId="34288EA6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  <w:r w:rsidRPr="00A639CA">
              <w:rPr>
                <w:rFonts w:ascii="Times New Roman" w:hAnsi="Times New Roman"/>
                <w:sz w:val="26"/>
                <w:szCs w:val="26"/>
              </w:rPr>
              <w:t>Б.1.Б.10  Конституционное  право РФ</w:t>
            </w:r>
          </w:p>
        </w:tc>
        <w:tc>
          <w:tcPr>
            <w:tcW w:w="4675" w:type="dxa"/>
            <w:vMerge/>
          </w:tcPr>
          <w:p w14:paraId="12F53938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9CA" w:rsidRPr="00A639CA" w14:paraId="70B830FD" w14:textId="77777777" w:rsidTr="006F79B7">
        <w:tc>
          <w:tcPr>
            <w:tcW w:w="4681" w:type="dxa"/>
          </w:tcPr>
          <w:p w14:paraId="090C3863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  <w:r w:rsidRPr="00A639CA">
              <w:rPr>
                <w:rFonts w:ascii="Times New Roman" w:hAnsi="Times New Roman"/>
                <w:sz w:val="26"/>
                <w:szCs w:val="26"/>
              </w:rPr>
              <w:t>Б.1.Б.16 Уголовное право</w:t>
            </w:r>
          </w:p>
        </w:tc>
        <w:tc>
          <w:tcPr>
            <w:tcW w:w="4675" w:type="dxa"/>
            <w:vMerge/>
          </w:tcPr>
          <w:p w14:paraId="34DBD647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39CA" w:rsidRPr="00A639CA" w14:paraId="628E78F8" w14:textId="77777777" w:rsidTr="006F79B7">
        <w:tc>
          <w:tcPr>
            <w:tcW w:w="4681" w:type="dxa"/>
          </w:tcPr>
          <w:p w14:paraId="653C59E3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  <w:r w:rsidRPr="00A639CA">
              <w:rPr>
                <w:rFonts w:ascii="Times New Roman" w:hAnsi="Times New Roman"/>
                <w:sz w:val="26"/>
                <w:szCs w:val="26"/>
              </w:rPr>
              <w:t>Б.1.Б.23 Международное право</w:t>
            </w:r>
          </w:p>
        </w:tc>
        <w:tc>
          <w:tcPr>
            <w:tcW w:w="4675" w:type="dxa"/>
            <w:vMerge/>
          </w:tcPr>
          <w:p w14:paraId="57513C98" w14:textId="77777777" w:rsidR="00A639CA" w:rsidRPr="00A639CA" w:rsidRDefault="00A639CA" w:rsidP="00A639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C3B590" w14:textId="77777777" w:rsidR="00A639CA" w:rsidRPr="00A639CA" w:rsidRDefault="00A639CA" w:rsidP="00A639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 xml:space="preserve"> Курс «Уголовный процесс» разбит на две части – Общая и Особенная. В Общей части студенты изучают общие положения уголовного процесса, понятие, принципы, стадии, участников уголовного процесса и др. вопросы. В Особенной части изучаются вопросы досудебного и судебного производства по уголовному процессу, особый порядок уголовного судопроизводства и международное сотрудничество в сфере уголовного судопроизводства.</w:t>
      </w:r>
    </w:p>
    <w:p w14:paraId="05190545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b/>
          <w:sz w:val="26"/>
          <w:szCs w:val="26"/>
        </w:rPr>
        <w:t>Целями освоения учебной дисциплины «Уголовный процесс» являются</w:t>
      </w:r>
      <w:r w:rsidRPr="00A639CA">
        <w:rPr>
          <w:rFonts w:ascii="Times New Roman" w:hAnsi="Times New Roman"/>
          <w:sz w:val="26"/>
          <w:szCs w:val="26"/>
        </w:rPr>
        <w:t>:</w:t>
      </w:r>
    </w:p>
    <w:p w14:paraId="2BEBE522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 xml:space="preserve">-  овладение  теоретическими  знаниями,  практическими  умениями  и </w:t>
      </w:r>
    </w:p>
    <w:p w14:paraId="13C2249E" w14:textId="77777777" w:rsidR="00A639CA" w:rsidRPr="00A639CA" w:rsidRDefault="00A639CA" w:rsidP="00A639C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 xml:space="preserve">навыками,  необходимыми  для  профессионального  применения  уголовно-процессуального  законодательства  для  обеспечения  конституционных  прав  и законных  интересов  личности,  интересов  государства  и  общества  в  сфере уголовного судопроизводства, а также задач правосудия в целом; </w:t>
      </w:r>
    </w:p>
    <w:p w14:paraId="1A037E05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 xml:space="preserve">-  формирование  необходимых  знаний  теории,  нормативного регулирования  и  практики  уголовного  процесса,  сущности  и  содержания </w:t>
      </w:r>
    </w:p>
    <w:p w14:paraId="13063746" w14:textId="77777777" w:rsidR="00A639CA" w:rsidRPr="00A639CA" w:rsidRDefault="00A639CA" w:rsidP="00A639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уголовно-процессуальной  деятельности  органов  предварительного расследования,  прокуратуры,  суда  и  иных  участников  уголовного судопроизводства;</w:t>
      </w:r>
    </w:p>
    <w:p w14:paraId="70832768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воспитание  уважительного  отношения  к  уголовно-процессуальному законодательству,  правам  и  свободам  личности,  нетерпимости  к коррупционному и иному преступному поведению.</w:t>
      </w:r>
    </w:p>
    <w:p w14:paraId="728BBCB6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A639CA">
        <w:rPr>
          <w:rFonts w:ascii="Times New Roman" w:hAnsi="Times New Roman"/>
          <w:i/>
          <w:sz w:val="26"/>
          <w:szCs w:val="26"/>
        </w:rPr>
        <w:t>Основные теоретические задачи учебной дисциплины:</w:t>
      </w:r>
    </w:p>
    <w:p w14:paraId="75D37C96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усвоение  основных  понятий  и  институтов  уголовно-процессуального права;</w:t>
      </w:r>
    </w:p>
    <w:p w14:paraId="4D5F8B0A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lastRenderedPageBreak/>
        <w:t>-  уяснение  взаимосвязи  и  взаимообусловленности  всех  принципов уголовного  процесса,  их  системной  реализации,  анализ  содержания  и  проблем реализации каждого принципа;</w:t>
      </w:r>
    </w:p>
    <w:p w14:paraId="6565E4E8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формирование  представления  о  важности  соблюдения  формы  при применении норм процессуального права;</w:t>
      </w:r>
    </w:p>
    <w:p w14:paraId="110B962A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применение  студентами  системного  представления  о  применении  норм уголовно-процессуального  права,  а  также  о  реализации  норм  материального уголовного права на различных этапах производства по уголовному делу;</w:t>
      </w:r>
    </w:p>
    <w:p w14:paraId="048C82BB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анализ  действующего  законодательства,  регулирующего  досудебное производство;</w:t>
      </w:r>
    </w:p>
    <w:p w14:paraId="1D7FFFA0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изучение  уголовно-процессуального  статуса  участников  стадии предварительного  расследования,  оснований  и  процессуальных  правил проведения следственных действий;</w:t>
      </w:r>
    </w:p>
    <w:p w14:paraId="527E5FBC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формирование представления о мерах процессуального принуждения как о системе установленных законом гарантий прав и свобод личности;</w:t>
      </w:r>
    </w:p>
    <w:p w14:paraId="552B9B7E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овладение  навыками  изучения,  осмысления  и  анализа правоприменительной практики.</w:t>
      </w:r>
    </w:p>
    <w:p w14:paraId="04F915B5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i/>
          <w:sz w:val="26"/>
          <w:szCs w:val="26"/>
        </w:rPr>
        <w:t>Практическими задачами</w:t>
      </w:r>
      <w:r w:rsidRPr="00A639CA">
        <w:rPr>
          <w:rFonts w:ascii="Times New Roman" w:hAnsi="Times New Roman"/>
          <w:sz w:val="26"/>
          <w:szCs w:val="26"/>
        </w:rPr>
        <w:t xml:space="preserve"> учебой дисциплины являются следующие:</w:t>
      </w:r>
    </w:p>
    <w:p w14:paraId="62C26791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формирование навыков юридического анализа уголовно-процессуальных документов  и  практических  ситуаций,  содержащихся  в  этих  документах; составления  уголовно-процессуальных  документов,  систематизации  собранных по  делу  доказательств,  аргументирования  юридически  значимых  выводов,  на которых основывается уголовно-процессуальное решение;</w:t>
      </w:r>
    </w:p>
    <w:p w14:paraId="570C02F6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овладение навыками изучения материалов уголовных дел;</w:t>
      </w:r>
    </w:p>
    <w:p w14:paraId="02DA76AE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 формирование  навыков  применения  приобретенных  знаний  для разрешения практических ситуаций;</w:t>
      </w:r>
    </w:p>
    <w:p w14:paraId="1207A67D" w14:textId="77777777" w:rsidR="00A639CA" w:rsidRPr="00A639CA" w:rsidRDefault="00A639CA" w:rsidP="00A639C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- выработка практических навыков организации процесса расследования.</w:t>
      </w:r>
    </w:p>
    <w:p w14:paraId="4A8AC282" w14:textId="77777777" w:rsidR="00A639CA" w:rsidRPr="00A639CA" w:rsidRDefault="00A639CA" w:rsidP="00A63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Для успешного изучения дисциплины «Уголовный процесс» у обучающихся должны быть сформированы следующие предварительные компетенции:</w:t>
      </w:r>
    </w:p>
    <w:p w14:paraId="4854CF71" w14:textId="77777777" w:rsidR="00A639CA" w:rsidRPr="00A639CA" w:rsidRDefault="00A639CA" w:rsidP="00A63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39CA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8A6F033" w14:textId="77777777" w:rsidR="00A639CA" w:rsidRPr="00A639CA" w:rsidRDefault="00A639CA" w:rsidP="00A63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3759BFAD" w14:textId="77777777" w:rsidR="00A639CA" w:rsidRPr="00A639CA" w:rsidRDefault="00A639CA" w:rsidP="00A63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091B1FF3" w14:textId="77777777" w:rsidR="00A639CA" w:rsidRPr="00A639CA" w:rsidRDefault="00A639CA" w:rsidP="00A63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70A5676B" w14:textId="77777777" w:rsidR="00A639CA" w:rsidRPr="00A639CA" w:rsidRDefault="00A639CA" w:rsidP="00A63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147D7247" w14:textId="2D9CA94A" w:rsidR="00A639CA" w:rsidRPr="00A639CA" w:rsidRDefault="00A639CA" w:rsidP="00A639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/ общепрофессиональные/ профессиональные компетенции (элементы компетенций).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5352"/>
      </w:tblGrid>
      <w:tr w:rsidR="00A639CA" w:rsidRPr="007E72C6" w14:paraId="3912B69F" w14:textId="77777777" w:rsidTr="006F79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FFA1" w14:textId="77777777" w:rsidR="00A639CA" w:rsidRPr="005064C2" w:rsidRDefault="00A639CA" w:rsidP="006F79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4C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A2D" w14:textId="77777777" w:rsidR="00A639CA" w:rsidRPr="005064C2" w:rsidRDefault="00A639CA" w:rsidP="006F79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64C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A639CA" w:rsidRPr="007E72C6" w14:paraId="66A351B3" w14:textId="77777777" w:rsidTr="006F79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B86C" w14:textId="77777777" w:rsidR="00A639CA" w:rsidRPr="005064C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 xml:space="preserve">ОК-3 </w:t>
            </w:r>
            <w:r>
              <w:rPr>
                <w:rFonts w:ascii="Times New Roman" w:hAnsi="Times New Roman"/>
              </w:rPr>
              <w:t xml:space="preserve"> </w:t>
            </w:r>
            <w:r w:rsidRPr="00940C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владением основными методами, способами и средствами получения, хранения, переработки </w:t>
            </w:r>
            <w:r w:rsidRPr="00940C0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информации, навыками работы с компьютером как средством управления информацией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C5B9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6C7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B2">
              <w:rPr>
                <w:rFonts w:ascii="Times New Roman" w:hAnsi="Times New Roman"/>
                <w:color w:val="000000"/>
              </w:rPr>
              <w:t xml:space="preserve">различные источники получения юридически  значимой  информации,  включая правовые  базы  (банки)  данных,  способы  решения задач </w:t>
            </w:r>
            <w:r>
              <w:rPr>
                <w:rFonts w:ascii="Times New Roman" w:hAnsi="Times New Roman"/>
                <w:color w:val="000000"/>
              </w:rPr>
              <w:t>в с</w:t>
            </w:r>
            <w:r w:rsidRPr="001972B2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ере уголовно-процессуальной</w:t>
            </w:r>
            <w:r w:rsidRPr="001972B2">
              <w:rPr>
                <w:rFonts w:ascii="Times New Roman" w:hAnsi="Times New Roman"/>
                <w:color w:val="000000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1972B2">
              <w:rPr>
                <w:rFonts w:ascii="Times New Roman" w:hAnsi="Times New Roman"/>
                <w:color w:val="000000"/>
              </w:rPr>
              <w:t xml:space="preserve">методы  </w:t>
            </w:r>
            <w:r w:rsidRPr="001972B2">
              <w:rPr>
                <w:rFonts w:ascii="Times New Roman" w:hAnsi="Times New Roman"/>
                <w:color w:val="000000"/>
              </w:rPr>
              <w:lastRenderedPageBreak/>
              <w:t>использования  компьютера как средства управления и обработки информационных массивов, работы с информацией в глобальных компьютерных сетях.</w:t>
            </w:r>
          </w:p>
        </w:tc>
      </w:tr>
      <w:tr w:rsidR="00A639CA" w:rsidRPr="007E72C6" w14:paraId="77211F0E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EF7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286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Умеет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2BE" w14:textId="77777777" w:rsidR="00A639CA" w:rsidRPr="001972B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B2">
              <w:rPr>
                <w:rFonts w:ascii="Times New Roman" w:hAnsi="Times New Roman"/>
              </w:rPr>
              <w:t xml:space="preserve">получать  юридически  значимую  информацию  из  различных  источников,  включая  правовые  базы  данных,  решать  задачи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с</w:t>
            </w:r>
            <w:r w:rsidRPr="001972B2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ере уголовно-процессуальной</w:t>
            </w:r>
            <w:r w:rsidRPr="001972B2">
              <w:rPr>
                <w:rFonts w:ascii="Times New Roman" w:hAnsi="Times New Roman"/>
                <w:color w:val="000000"/>
              </w:rPr>
              <w:t xml:space="preserve"> деятельности</w:t>
            </w:r>
            <w:r w:rsidRPr="001972B2">
              <w:rPr>
                <w:rFonts w:ascii="Times New Roman" w:hAnsi="Times New Roman"/>
              </w:rPr>
              <w:t xml:space="preserve">  на  основе информационной культуры  с  применением  информационно-коммуникационных  технологий  и  с  учетом основных  требований  информационной  безопасности</w:t>
            </w:r>
            <w:r>
              <w:rPr>
                <w:rFonts w:ascii="Times New Roman" w:hAnsi="Times New Roman"/>
              </w:rPr>
              <w:t xml:space="preserve">; </w:t>
            </w:r>
            <w:r w:rsidRPr="001972B2">
              <w:rPr>
                <w:rFonts w:ascii="Times New Roman" w:hAnsi="Times New Roman"/>
              </w:rPr>
              <w:t xml:space="preserve">использовать компьютер как средство </w:t>
            </w:r>
          </w:p>
          <w:p w14:paraId="412C7ACD" w14:textId="77777777" w:rsidR="00A639CA" w:rsidRPr="001972B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972B2">
              <w:rPr>
                <w:rFonts w:ascii="Times New Roman" w:hAnsi="Times New Roman"/>
              </w:rPr>
              <w:t>управления  и</w:t>
            </w:r>
            <w:proofErr w:type="gramEnd"/>
            <w:r w:rsidRPr="001972B2">
              <w:rPr>
                <w:rFonts w:ascii="Times New Roman" w:hAnsi="Times New Roman"/>
              </w:rPr>
              <w:t xml:space="preserve">  обработки  информационных </w:t>
            </w:r>
          </w:p>
          <w:p w14:paraId="626FD3E7" w14:textId="77777777" w:rsidR="00A639CA" w:rsidRPr="005064C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B2">
              <w:rPr>
                <w:rFonts w:ascii="Times New Roman" w:hAnsi="Times New Roman"/>
              </w:rPr>
              <w:t>массивов,  работать  с  информацией  в  глобальных компьютерных сетях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639CA" w:rsidRPr="007E72C6" w14:paraId="4510F23B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9A1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4C2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634" w14:textId="77777777" w:rsidR="00A639CA" w:rsidRPr="001972B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B2">
              <w:rPr>
                <w:rFonts w:ascii="Times New Roman" w:hAnsi="Times New Roman"/>
              </w:rPr>
              <w:t>навыками  целенаправленного  и  эффективного получения юридически значимой информации  из  различных  источников, включая правовые базы данных, решения задач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с</w:t>
            </w:r>
            <w:r w:rsidRPr="001972B2">
              <w:rPr>
                <w:rFonts w:ascii="Times New Roman" w:hAnsi="Times New Roman"/>
                <w:color w:val="000000"/>
              </w:rPr>
              <w:t>ф</w:t>
            </w:r>
            <w:r>
              <w:rPr>
                <w:rFonts w:ascii="Times New Roman" w:hAnsi="Times New Roman"/>
                <w:color w:val="000000"/>
              </w:rPr>
              <w:t>ере уголовно-процессуальной</w:t>
            </w:r>
            <w:r w:rsidRPr="001972B2">
              <w:rPr>
                <w:rFonts w:ascii="Times New Roman" w:hAnsi="Times New Roman"/>
                <w:color w:val="000000"/>
              </w:rPr>
              <w:t xml:space="preserve"> деятельности</w:t>
            </w:r>
            <w:r w:rsidRPr="001972B2">
              <w:rPr>
                <w:rFonts w:ascii="Times New Roman" w:hAnsi="Times New Roman"/>
              </w:rPr>
              <w:t xml:space="preserve">  с  применением  информационно-коммуникационных  технологий  и  с  учетом основных  требований  информационной  безопасности</w:t>
            </w:r>
            <w:r>
              <w:rPr>
                <w:rFonts w:ascii="Times New Roman" w:hAnsi="Times New Roman"/>
              </w:rPr>
              <w:t xml:space="preserve">; </w:t>
            </w:r>
            <w:r w:rsidRPr="001972B2">
              <w:rPr>
                <w:rFonts w:ascii="Times New Roman" w:hAnsi="Times New Roman"/>
              </w:rPr>
              <w:t xml:space="preserve">навыками  использования  компьютера  как  средства  управления  и  обработки </w:t>
            </w:r>
          </w:p>
          <w:p w14:paraId="3981D68F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B2">
              <w:rPr>
                <w:rFonts w:ascii="Times New Roman" w:hAnsi="Times New Roman"/>
              </w:rPr>
              <w:t>информационных массивов,  работы с информацией в глобальных компьютерных сетях.</w:t>
            </w:r>
          </w:p>
        </w:tc>
      </w:tr>
      <w:tr w:rsidR="00A639CA" w:rsidRPr="007E72C6" w14:paraId="28D2BB61" w14:textId="77777777" w:rsidTr="006F79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A9CF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 xml:space="preserve">ОПК-1 </w:t>
            </w:r>
            <w:r w:rsidRPr="005064C2">
              <w:rPr>
                <w:rFonts w:ascii="Times New Roman" w:eastAsia="Times New Roman" w:hAnsi="Times New Roman"/>
                <w:color w:val="000000"/>
              </w:rPr>
              <w:t>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502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Знает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39F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 xml:space="preserve">положения  уголовно-процессуального законодательства  Российской  Федерации, Конституции  Российской  Федерации,  федеральных  конституционных  законов,  федеральных законов, регулирующие отношения в сфере  уголовного  судопроизводства,  указы Президента  Российской  Федерации,  постановления </w:t>
            </w:r>
            <w:r>
              <w:rPr>
                <w:rFonts w:ascii="Times New Roman" w:eastAsia="Times New Roman" w:hAnsi="Times New Roman"/>
                <w:color w:val="000000"/>
              </w:rPr>
              <w:t>Правительства Российской Федера</w:t>
            </w:r>
            <w:r w:rsidRPr="00161D20">
              <w:rPr>
                <w:rFonts w:ascii="Times New Roman" w:eastAsia="Times New Roman" w:hAnsi="Times New Roman"/>
                <w:color w:val="000000"/>
              </w:rPr>
              <w:t>ции,  правовые  позиции  Европейского  Суда по правам человека, Конституционного Суда Российской  Федерации,  Верховного  Суда Российской  Федерации,  относящиеся  к  уголовному судопроизводству.</w:t>
            </w:r>
          </w:p>
        </w:tc>
      </w:tr>
      <w:tr w:rsidR="00A639CA" w:rsidRPr="007E72C6" w14:paraId="4D5AE322" w14:textId="77777777" w:rsidTr="006F79B7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B524E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A8D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Умеет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0041" w14:textId="77777777" w:rsidR="00A639CA" w:rsidRPr="00161D20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 xml:space="preserve">применять  в  профессиональной  деятельности  положения  уголовно-процессуального  законодательства  Российской  Федерации,  Конституции  Российской Федерации,  федеральных  конституционных законов,  федеральных  законов,  регулирующие отношения в сфере уголовного судопроизводства,  указы Президента Российской Федерации,  постановления  Правительства  Российской Федерации, правовые позиции Европейского  Суда  по  правам  человека,  Конституционного  Суда  Российской  Федерации, </w:t>
            </w:r>
          </w:p>
          <w:p w14:paraId="63C66699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>Верховного Суда Российской Федерации, относящиеся к уголовному судопроизводству.</w:t>
            </w:r>
          </w:p>
        </w:tc>
      </w:tr>
      <w:tr w:rsidR="00A639CA" w:rsidRPr="007E72C6" w14:paraId="4590BB95" w14:textId="77777777" w:rsidTr="006F79B7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75B4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8E0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517" w14:textId="77777777" w:rsidR="00A639CA" w:rsidRPr="00161D20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 xml:space="preserve">навыками  применения в профессиональной  деятельности  положений  уголовно-процессуального  законодательства  Российской  Федерации,  Конституции  Российской Федерации,  федеральных  конституционных законов,  федеральных  законов,  регулирующих отношения в сфере уголовного судопроизводства,  указов  Президента  Российской </w:t>
            </w:r>
          </w:p>
          <w:p w14:paraId="0C70E36C" w14:textId="77777777" w:rsidR="00A639CA" w:rsidRPr="00161D20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Федерации,  постановлений  Правительства </w:t>
            </w:r>
          </w:p>
          <w:p w14:paraId="61D16552" w14:textId="77777777" w:rsidR="00A639CA" w:rsidRPr="00161D20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 xml:space="preserve">Российской  Федерации,  правовых  позиций </w:t>
            </w:r>
          </w:p>
          <w:p w14:paraId="3928F8BF" w14:textId="77777777" w:rsidR="00A639CA" w:rsidRPr="00161D20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 xml:space="preserve">Европейского Суда по правам человека, Конституционного  Суда  Российской  Федерации, </w:t>
            </w:r>
          </w:p>
          <w:p w14:paraId="73DB77D2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61D20">
              <w:rPr>
                <w:rFonts w:ascii="Times New Roman" w:eastAsia="Times New Roman" w:hAnsi="Times New Roman"/>
                <w:color w:val="000000"/>
              </w:rPr>
              <w:t>Верховного Суда Российской Федерации, относящихся к уголовному судопроизводству.</w:t>
            </w:r>
          </w:p>
        </w:tc>
      </w:tr>
      <w:tr w:rsidR="00A639CA" w:rsidRPr="007E72C6" w14:paraId="7195B69E" w14:textId="77777777" w:rsidTr="006F79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C8D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lastRenderedPageBreak/>
              <w:t>ОПК-4 способностью сохранять и укреплять доверие общества к юридическому сообществу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CDE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Знает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CD9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eastAsia="Times New Roman" w:hAnsi="Times New Roman"/>
                <w:color w:val="000000"/>
                <w:lang w:eastAsia="ru-RU"/>
              </w:rPr>
              <w:t>ценностные установки юридического сообщества, этические нормы юриста,  принципы  взаимодействия юридического сообщества и общества в целом</w:t>
            </w:r>
          </w:p>
        </w:tc>
      </w:tr>
      <w:tr w:rsidR="00A639CA" w:rsidRPr="007E72C6" w14:paraId="6ED2FFA5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B9EC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336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Умеет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C76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руководствоваться  нормами этики юриста в практической и в повседневной жизни</w:t>
            </w:r>
          </w:p>
        </w:tc>
      </w:tr>
      <w:tr w:rsidR="00A639CA" w:rsidRPr="007E72C6" w14:paraId="2BDDBD58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28C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407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8BD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навыками критического анализа причин  и условий недоверия общества к юридическому сообществу, навыками разработки системы мер по повышению уровня такого доверия</w:t>
            </w:r>
          </w:p>
        </w:tc>
      </w:tr>
      <w:tr w:rsidR="00A639CA" w:rsidRPr="007E72C6" w14:paraId="4696303A" w14:textId="77777777" w:rsidTr="006F79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4E9" w14:textId="77777777" w:rsidR="00A639CA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064C2">
              <w:rPr>
                <w:rFonts w:ascii="Times New Roman" w:hAnsi="Times New Roman"/>
              </w:rPr>
              <w:t xml:space="preserve">ПК-6 </w:t>
            </w:r>
            <w:r>
              <w:rPr>
                <w:rFonts w:ascii="Times New Roman" w:hAnsi="Times New Roman"/>
              </w:rPr>
              <w:t xml:space="preserve"> </w:t>
            </w:r>
            <w:r w:rsidRPr="00940C09">
              <w:rPr>
                <w:rFonts w:ascii="Times New Roman" w:hAnsi="Times New Roman"/>
                <w:color w:val="000000"/>
                <w:shd w:val="clear" w:color="auto" w:fill="FFFFFF"/>
              </w:rPr>
              <w:t>способностью юридически правильно квалифицировать факты и обстоятельства</w:t>
            </w:r>
          </w:p>
          <w:p w14:paraId="751E9478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A1A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Знает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0B0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341048">
              <w:rPr>
                <w:rFonts w:ascii="Times New Roman" w:hAnsi="Times New Roman"/>
                <w:bCs/>
                <w:iCs/>
              </w:rPr>
              <w:t xml:space="preserve">правовую  природу  общественных  отношений, правовую составляющую в юридически  значимых  событиях и  фактах,  правила их  квалификации,  исходя  из  </w:t>
            </w:r>
            <w:r>
              <w:rPr>
                <w:rFonts w:ascii="Times New Roman" w:hAnsi="Times New Roman"/>
                <w:bCs/>
                <w:iCs/>
              </w:rPr>
              <w:t>уголовно-процессуальной</w:t>
            </w:r>
            <w:r w:rsidRPr="00341048">
              <w:rPr>
                <w:rFonts w:ascii="Times New Roman" w:hAnsi="Times New Roman"/>
                <w:bCs/>
                <w:iCs/>
              </w:rPr>
              <w:t xml:space="preserve">  характеристики  элементов  государственно</w:t>
            </w:r>
            <w:r>
              <w:rPr>
                <w:rFonts w:ascii="Times New Roman" w:hAnsi="Times New Roman"/>
                <w:bCs/>
                <w:iCs/>
              </w:rPr>
              <w:t>-</w:t>
            </w:r>
            <w:r w:rsidRPr="00341048">
              <w:rPr>
                <w:rFonts w:ascii="Times New Roman" w:hAnsi="Times New Roman"/>
                <w:bCs/>
                <w:iCs/>
              </w:rPr>
              <w:t>правовой действительности.</w:t>
            </w:r>
          </w:p>
        </w:tc>
      </w:tr>
      <w:tr w:rsidR="00A639CA" w:rsidRPr="007E72C6" w14:paraId="6747B6C4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F512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F68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Умеет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7A4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 w:rsidRPr="00341048">
              <w:rPr>
                <w:rFonts w:ascii="Times New Roman" w:hAnsi="Times New Roman"/>
                <w:bCs/>
                <w:iCs/>
                <w:lang w:eastAsia="ar-SA"/>
              </w:rPr>
              <w:t xml:space="preserve">определять правовую природу правоотношения  и  вычленять  правовую  составляющую  в  юридически  значимых  событиях  и фактах,  квалифицировать  их,  исходя  из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>уголовно-процессуально</w:t>
            </w:r>
            <w:r w:rsidRPr="00341048">
              <w:rPr>
                <w:rFonts w:ascii="Times New Roman" w:hAnsi="Times New Roman"/>
                <w:bCs/>
                <w:iCs/>
              </w:rPr>
              <w:t>й</w:t>
            </w:r>
            <w:r w:rsidRPr="00341048"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 w:rsidRPr="00341048">
              <w:rPr>
                <w:rFonts w:ascii="Times New Roman" w:hAnsi="Times New Roman"/>
                <w:bCs/>
                <w:iCs/>
                <w:lang w:eastAsia="ar-SA"/>
              </w:rPr>
              <w:t xml:space="preserve"> характеристики  соответствующих  элементов  государственно-правовой действительности.</w:t>
            </w:r>
          </w:p>
        </w:tc>
      </w:tr>
      <w:tr w:rsidR="00A639CA" w:rsidRPr="007E72C6" w14:paraId="062268F0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7563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3E4B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893B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E265EE">
              <w:rPr>
                <w:rFonts w:ascii="Times New Roman" w:hAnsi="Times New Roman"/>
                <w:bCs/>
                <w:iCs/>
              </w:rPr>
              <w:t>навыками  определения  правовой природы правоотношений и вычленения правовой составляющей в юридически значимых событиях и фактах и их квалификации</w:t>
            </w:r>
            <w:r>
              <w:rPr>
                <w:rFonts w:ascii="Times New Roman" w:hAnsi="Times New Roman"/>
                <w:bCs/>
                <w:iCs/>
              </w:rPr>
              <w:t xml:space="preserve">, </w:t>
            </w:r>
            <w:r w:rsidRPr="00341048">
              <w:rPr>
                <w:rFonts w:ascii="Times New Roman" w:hAnsi="Times New Roman"/>
                <w:bCs/>
                <w:iCs/>
                <w:lang w:eastAsia="ar-SA"/>
              </w:rPr>
              <w:t xml:space="preserve">исходя  из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>уголовно-процессуально</w:t>
            </w:r>
            <w:r w:rsidRPr="00341048">
              <w:rPr>
                <w:rFonts w:ascii="Times New Roman" w:hAnsi="Times New Roman"/>
                <w:bCs/>
                <w:iCs/>
              </w:rPr>
              <w:t>й</w:t>
            </w:r>
            <w:r w:rsidRPr="00341048"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 w:rsidRPr="00341048">
              <w:rPr>
                <w:rFonts w:ascii="Times New Roman" w:hAnsi="Times New Roman"/>
                <w:bCs/>
                <w:iCs/>
                <w:lang w:eastAsia="ar-SA"/>
              </w:rPr>
              <w:t xml:space="preserve"> характеристики  соответствующих  элементов  государственно-правовой действительности.</w:t>
            </w:r>
          </w:p>
        </w:tc>
      </w:tr>
      <w:tr w:rsidR="00A639CA" w:rsidRPr="007E72C6" w14:paraId="5FFA2809" w14:textId="77777777" w:rsidTr="006F79B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841E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 xml:space="preserve">ПК-15 </w:t>
            </w:r>
            <w:r w:rsidRPr="005064C2">
              <w:rPr>
                <w:rFonts w:ascii="Times New Roman" w:eastAsia="Times New Roman" w:hAnsi="Times New Roman"/>
              </w:rPr>
              <w:t xml:space="preserve">способностью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A7602D">
              <w:rPr>
                <w:rFonts w:ascii="Times New Roman" w:hAnsi="Times New Roman"/>
                <w:color w:val="000000"/>
                <w:shd w:val="clear" w:color="auto" w:fill="FFFFFF"/>
              </w:rPr>
              <w:t>толковать нормативные правовые акты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74D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Знает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76F3" w14:textId="77777777" w:rsidR="00A639CA" w:rsidRPr="005064C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8D0">
              <w:rPr>
                <w:rFonts w:ascii="Times New Roman" w:hAnsi="Times New Roman"/>
                <w:bCs/>
                <w:iCs/>
              </w:rPr>
              <w:t>содержание, виды и способы толкования  норм  уголовно-процессуального  законодательства,  иных  нормативно-правовых  актов,  относящихся  к  уголовному  судопроизводству,  подлежащих  применению  при  осуществлении профессиональных полномочий</w:t>
            </w:r>
          </w:p>
        </w:tc>
      </w:tr>
      <w:tr w:rsidR="00A639CA" w:rsidRPr="007E72C6" w14:paraId="4DA6B16A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C05B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9CA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Умеет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635" w14:textId="77777777" w:rsidR="00A639CA" w:rsidRPr="005064C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48D0">
              <w:rPr>
                <w:rFonts w:ascii="Times New Roman" w:hAnsi="Times New Roman"/>
                <w:bCs/>
                <w:iCs/>
                <w:lang w:eastAsia="ar-SA"/>
              </w:rPr>
              <w:t>квалифицированно  толковать  действующие  нормы  уголовно-процессуального законодательства,  иных  нормативно-правовых  актов,  относящихся  к  уголовному судопроизводству  при  осуществлении  профессиональной деятельности.</w:t>
            </w:r>
          </w:p>
        </w:tc>
      </w:tr>
      <w:tr w:rsidR="00A639CA" w:rsidRPr="007E72C6" w14:paraId="60DD4AB0" w14:textId="77777777" w:rsidTr="006F79B7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843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344" w14:textId="77777777" w:rsidR="00A639CA" w:rsidRPr="005064C2" w:rsidRDefault="00A639CA" w:rsidP="006F7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64C2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8FE" w14:textId="77777777" w:rsidR="00A639CA" w:rsidRPr="005064C2" w:rsidRDefault="00A639CA" w:rsidP="006F7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навыками </w:t>
            </w:r>
            <w:r w:rsidRPr="00AE48D0">
              <w:rPr>
                <w:rFonts w:ascii="Times New Roman" w:hAnsi="Times New Roman"/>
                <w:bCs/>
                <w:iCs/>
              </w:rPr>
              <w:t>квалифицированно  толковать  действующие  нормы  уголовно-процессуального законодательства,  иных  нормативно-правовых  актов,  относящихся  к  уголовному судопроизводству  при  осуществлении  профессиональной деятельности.</w:t>
            </w:r>
          </w:p>
        </w:tc>
      </w:tr>
    </w:tbl>
    <w:p w14:paraId="1D3FBC1E" w14:textId="77777777" w:rsidR="00A639CA" w:rsidRPr="00A639CA" w:rsidRDefault="00A639CA" w:rsidP="00A639C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A639CA">
        <w:rPr>
          <w:rFonts w:ascii="Times New Roman" w:hAnsi="Times New Roman"/>
          <w:noProof/>
          <w:sz w:val="26"/>
          <w:szCs w:val="26"/>
        </w:rPr>
        <w:t>Для формирования вышеуказанных компетенций в рамках дисциплины «Уголовный процесс» применяются следующие методы активного/ интерактивного обучения:</w:t>
      </w:r>
    </w:p>
    <w:p w14:paraId="3120821F" w14:textId="77777777" w:rsidR="00A639CA" w:rsidRPr="00A639CA" w:rsidRDefault="00A639CA" w:rsidP="00A639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Работа в малых группах;</w:t>
      </w:r>
    </w:p>
    <w:p w14:paraId="190554C9" w14:textId="0F9EA6EB" w:rsidR="00A639CA" w:rsidRPr="00A639CA" w:rsidRDefault="00A639CA" w:rsidP="00A639CA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39CA">
        <w:rPr>
          <w:rFonts w:ascii="Times New Roman" w:hAnsi="Times New Roman"/>
          <w:sz w:val="26"/>
          <w:szCs w:val="26"/>
        </w:rPr>
        <w:t>Мозговой штурм.</w:t>
      </w:r>
    </w:p>
    <w:p w14:paraId="5EB6D5B7" w14:textId="7F7B7F2A" w:rsidR="00AE1C55" w:rsidRDefault="00AE1C55" w:rsidP="00AE1C5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="0042765A"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3FCA5F8D" w14:textId="527A6DD7" w:rsidR="0042765A" w:rsidRDefault="0042765A" w:rsidP="00AE1C5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«КРИМИНАЛИСТИКА»</w:t>
      </w:r>
    </w:p>
    <w:p w14:paraId="3DD4C23F" w14:textId="77777777" w:rsidR="0042765A" w:rsidRPr="0045532E" w:rsidRDefault="0042765A" w:rsidP="00AE1C5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731B449" w14:textId="4309D0E2" w:rsidR="00AE1C55" w:rsidRPr="0045532E" w:rsidRDefault="00AE1C55" w:rsidP="004276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«Криминалистика»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EB6442">
        <w:rPr>
          <w:rFonts w:ascii="Times New Roman" w:hAnsi="Times New Roman"/>
          <w:sz w:val="26"/>
          <w:szCs w:val="26"/>
        </w:rPr>
        <w:t xml:space="preserve">подготовки </w:t>
      </w:r>
      <w:r w:rsidR="00EB6442" w:rsidRPr="00480B38">
        <w:rPr>
          <w:rFonts w:ascii="Times New Roman" w:hAnsi="Times New Roman"/>
          <w:sz w:val="26"/>
          <w:szCs w:val="26"/>
        </w:rPr>
        <w:t xml:space="preserve">40.03.01 </w:t>
      </w:r>
      <w:r w:rsidR="00EB6442">
        <w:rPr>
          <w:rFonts w:ascii="Times New Roman" w:hAnsi="Times New Roman"/>
          <w:sz w:val="26"/>
          <w:szCs w:val="26"/>
        </w:rPr>
        <w:t>«</w:t>
      </w:r>
      <w:r w:rsidR="00EB6442" w:rsidRPr="00480B38">
        <w:rPr>
          <w:rFonts w:ascii="Times New Roman" w:hAnsi="Times New Roman"/>
          <w:sz w:val="26"/>
          <w:szCs w:val="26"/>
        </w:rPr>
        <w:t>Юриспруденция</w:t>
      </w:r>
      <w:r w:rsidR="00EB6442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38DE1017" w14:textId="058EF051" w:rsidR="00AE1C55" w:rsidRPr="0045532E" w:rsidRDefault="00AE1C55" w:rsidP="004276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«Криминалистика»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BF3086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1</w:t>
      </w:r>
      <w:r w:rsidR="00BF3086">
        <w:rPr>
          <w:rFonts w:ascii="Times New Roman" w:hAnsi="Times New Roman"/>
          <w:sz w:val="26"/>
          <w:szCs w:val="26"/>
        </w:rPr>
        <w:t>08</w:t>
      </w:r>
      <w:r w:rsidRPr="0045532E">
        <w:rPr>
          <w:rFonts w:ascii="Times New Roman" w:hAnsi="Times New Roman"/>
          <w:sz w:val="26"/>
          <w:szCs w:val="26"/>
        </w:rPr>
        <w:t xml:space="preserve"> час. </w:t>
      </w:r>
    </w:p>
    <w:p w14:paraId="3A1C0558" w14:textId="3DD2559D" w:rsidR="00AE1C55" w:rsidRPr="0045532E" w:rsidRDefault="00AE1C55" w:rsidP="00427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Учебным планом предусмотрены лекционные занятия (36 час.), практические занятия (36 час., в том числе 3</w:t>
      </w:r>
      <w:r w:rsidR="00BA1C9C">
        <w:rPr>
          <w:rFonts w:ascii="Times New Roman" w:hAnsi="Times New Roman"/>
          <w:sz w:val="26"/>
          <w:szCs w:val="26"/>
        </w:rPr>
        <w:t>6</w:t>
      </w:r>
      <w:r w:rsidRPr="0045532E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обучения), самостоятельная работа (</w:t>
      </w:r>
      <w:r w:rsidR="00BF3086">
        <w:rPr>
          <w:rFonts w:ascii="Times New Roman" w:hAnsi="Times New Roman"/>
          <w:sz w:val="26"/>
          <w:szCs w:val="26"/>
        </w:rPr>
        <w:t>36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(</w:t>
      </w:r>
      <w:r w:rsidR="00BF3086">
        <w:rPr>
          <w:rFonts w:ascii="Times New Roman" w:hAnsi="Times New Roman"/>
          <w:sz w:val="26"/>
          <w:szCs w:val="26"/>
        </w:rPr>
        <w:t xml:space="preserve">3 курс </w:t>
      </w:r>
      <w:r w:rsidR="008A4FAF">
        <w:rPr>
          <w:rFonts w:ascii="Times New Roman" w:hAnsi="Times New Roman"/>
          <w:sz w:val="26"/>
          <w:szCs w:val="26"/>
        </w:rPr>
        <w:t>6</w:t>
      </w:r>
      <w:r w:rsidR="00BF3086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семестр). Дисциплина реализуется на 3 курсе в </w:t>
      </w:r>
      <w:r w:rsidR="008A4FAF">
        <w:rPr>
          <w:rFonts w:ascii="Times New Roman" w:hAnsi="Times New Roman"/>
          <w:sz w:val="26"/>
          <w:szCs w:val="26"/>
        </w:rPr>
        <w:t>6</w:t>
      </w:r>
      <w:r w:rsidRPr="0045532E">
        <w:rPr>
          <w:rFonts w:ascii="Times New Roman" w:hAnsi="Times New Roman"/>
          <w:sz w:val="26"/>
          <w:szCs w:val="26"/>
        </w:rPr>
        <w:t xml:space="preserve">-м семестре. </w:t>
      </w:r>
    </w:p>
    <w:p w14:paraId="2EFFA1CC" w14:textId="5222896F" w:rsidR="00BB26A5" w:rsidRPr="0045532E" w:rsidRDefault="00BB26A5" w:rsidP="00BB26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Место дисциплины «Криминалистика». </w:t>
      </w:r>
      <w:r w:rsidRPr="0045532E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</w:t>
      </w:r>
      <w:r>
        <w:rPr>
          <w:rFonts w:ascii="Times New Roman" w:hAnsi="Times New Roman"/>
          <w:sz w:val="26"/>
          <w:szCs w:val="26"/>
        </w:rPr>
        <w:t xml:space="preserve">«Теория государства и права», </w:t>
      </w:r>
      <w:r w:rsidRPr="0045532E">
        <w:rPr>
          <w:rFonts w:ascii="Times New Roman" w:hAnsi="Times New Roman"/>
          <w:sz w:val="26"/>
          <w:szCs w:val="26"/>
        </w:rPr>
        <w:t>«Уголовное право»,</w:t>
      </w:r>
      <w:r>
        <w:rPr>
          <w:rFonts w:ascii="Times New Roman" w:hAnsi="Times New Roman"/>
          <w:sz w:val="26"/>
          <w:szCs w:val="26"/>
        </w:rPr>
        <w:t xml:space="preserve"> «Уголовный процесс» </w:t>
      </w:r>
      <w:r w:rsidRPr="0045532E">
        <w:rPr>
          <w:rFonts w:ascii="Times New Roman" w:hAnsi="Times New Roman"/>
          <w:sz w:val="26"/>
          <w:szCs w:val="26"/>
        </w:rPr>
        <w:t xml:space="preserve">и пр.   </w:t>
      </w:r>
    </w:p>
    <w:p w14:paraId="5821717A" w14:textId="77777777" w:rsidR="00AE1C55" w:rsidRPr="0045532E" w:rsidRDefault="00AE1C55" w:rsidP="004276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Целями освоения дисциплины «Криминалистика» </w:t>
      </w:r>
      <w:r w:rsidRPr="0045532E">
        <w:rPr>
          <w:rFonts w:ascii="Times New Roman" w:hAnsi="Times New Roman"/>
          <w:sz w:val="26"/>
          <w:szCs w:val="26"/>
        </w:rPr>
        <w:t xml:space="preserve">является </w:t>
      </w:r>
      <w:r w:rsidRPr="0045532E">
        <w:rPr>
          <w:rFonts w:ascii="Times New Roman" w:hAnsi="Times New Roman"/>
          <w:color w:val="000000"/>
          <w:sz w:val="26"/>
          <w:szCs w:val="26"/>
        </w:rPr>
        <w:t>получение основных  теоретических знаний, научных рекомендаций и практических навыков по криминалистической технике, тактике и методике расследования преступлений, а также формирование творческой личности будущего сотрудника правоохранительных органов, владеющего криминалистическими средствами в деятельности по раскрытию, расследованию и предупреждению преступ</w:t>
      </w:r>
      <w:r w:rsidRPr="0045532E">
        <w:rPr>
          <w:rFonts w:ascii="Times New Roman" w:hAnsi="Times New Roman"/>
          <w:color w:val="000000"/>
          <w:sz w:val="26"/>
          <w:szCs w:val="26"/>
        </w:rPr>
        <w:softHyphen/>
        <w:t>лений</w:t>
      </w:r>
      <w:r w:rsidRPr="0045532E">
        <w:rPr>
          <w:rFonts w:ascii="Times New Roman" w:hAnsi="Times New Roman"/>
          <w:sz w:val="26"/>
          <w:szCs w:val="26"/>
        </w:rPr>
        <w:t xml:space="preserve">. </w:t>
      </w:r>
    </w:p>
    <w:p w14:paraId="160B4ABC" w14:textId="77777777" w:rsidR="00AE1C55" w:rsidRPr="0045532E" w:rsidRDefault="00AE1C55" w:rsidP="004276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4A3ED9F9" w14:textId="77777777" w:rsidR="00AE1C55" w:rsidRPr="0045532E" w:rsidRDefault="00AE1C55" w:rsidP="00855F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 xml:space="preserve"> выделение и овладение совокупностью криминалистических фак</w:t>
      </w:r>
      <w:r w:rsidRPr="0045532E">
        <w:rPr>
          <w:rFonts w:ascii="Times New Roman" w:hAnsi="Times New Roman"/>
          <w:color w:val="000000"/>
          <w:sz w:val="26"/>
          <w:szCs w:val="26"/>
        </w:rPr>
        <w:softHyphen/>
        <w:t>тов, с которыми сотрудники правоохранительных органов сталкивается в практической деятельности по раскрытию, расследованию и предупреждению преступлений;</w:t>
      </w:r>
    </w:p>
    <w:p w14:paraId="683D10D4" w14:textId="77777777" w:rsidR="00AE1C55" w:rsidRPr="0045532E" w:rsidRDefault="00AE1C55" w:rsidP="00855F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 xml:space="preserve"> усвоение основных теоретических положений, входящих в состав каждого раздела данной дисциплины, овладение их содержанием до степе</w:t>
      </w:r>
      <w:r w:rsidRPr="0045532E">
        <w:rPr>
          <w:rFonts w:ascii="Times New Roman" w:hAnsi="Times New Roman"/>
          <w:color w:val="000000"/>
          <w:sz w:val="26"/>
          <w:szCs w:val="26"/>
        </w:rPr>
        <w:softHyphen/>
        <w:t>ни оперирования ими в практической деятельности;</w:t>
      </w:r>
    </w:p>
    <w:p w14:paraId="09BB7A06" w14:textId="7423C877" w:rsidR="00AE1C55" w:rsidRPr="0045532E" w:rsidRDefault="00AE1C55" w:rsidP="00855F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 xml:space="preserve"> усвоение криминалистической системы практических, методиче</w:t>
      </w:r>
      <w:r w:rsidRPr="0045532E">
        <w:rPr>
          <w:rFonts w:ascii="Times New Roman" w:hAnsi="Times New Roman"/>
          <w:color w:val="000000"/>
          <w:sz w:val="26"/>
          <w:szCs w:val="26"/>
        </w:rPr>
        <w:softHyphen/>
        <w:t>ских, тактических и технических средств деятельности сотрудников по рас</w:t>
      </w:r>
      <w:r w:rsidRPr="0045532E">
        <w:rPr>
          <w:rFonts w:ascii="Times New Roman" w:hAnsi="Times New Roman"/>
          <w:color w:val="000000"/>
          <w:sz w:val="26"/>
          <w:szCs w:val="26"/>
        </w:rPr>
        <w:softHyphen/>
        <w:t>крытию, расследованию и предупреждению отдельных видов преступлений и на этой основе овладение теоретическими основами методик расследования отдельных видов преступлений;</w:t>
      </w:r>
    </w:p>
    <w:p w14:paraId="7844E5F5" w14:textId="77777777" w:rsidR="00AE1C55" w:rsidRPr="0045532E" w:rsidRDefault="00AE1C55" w:rsidP="00855F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 xml:space="preserve"> овладение навыками по обнаружению, исследованию, фиксации и оценке следов преступлений для выдвижения и проверки следственных версий в ходе доказывания обстоятельств по расследуемому преступлению;</w:t>
      </w:r>
    </w:p>
    <w:p w14:paraId="08E2F457" w14:textId="340E6BF9" w:rsidR="00BB26A5" w:rsidRPr="00BB26A5" w:rsidRDefault="00AE1C55" w:rsidP="00BB26A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 xml:space="preserve"> выработка умений анализа практики борьбы с преступностью.</w:t>
      </w:r>
    </w:p>
    <w:p w14:paraId="04D11677" w14:textId="77777777" w:rsidR="00BB26A5" w:rsidRPr="0045532E" w:rsidRDefault="00BB26A5" w:rsidP="00BB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«Криминалистика» у обучающихся должны быть сформированы следующие предварительные компетенции:</w:t>
      </w:r>
    </w:p>
    <w:p w14:paraId="645780EF" w14:textId="77777777" w:rsidR="00BB26A5" w:rsidRPr="0045532E" w:rsidRDefault="00BB26A5" w:rsidP="00BB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BFA4963" w14:textId="77777777" w:rsidR="00BB26A5" w:rsidRPr="0045532E" w:rsidRDefault="00BB26A5" w:rsidP="00BB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1BDE1869" w14:textId="77777777" w:rsidR="00BB26A5" w:rsidRPr="0045532E" w:rsidRDefault="00BB26A5" w:rsidP="00BB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325B2586" w14:textId="77777777" w:rsidR="00BB26A5" w:rsidRPr="0045532E" w:rsidRDefault="00BB26A5" w:rsidP="00BB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5B20650A" w14:textId="2850F810" w:rsidR="00BB26A5" w:rsidRDefault="00BB26A5" w:rsidP="00BB2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lastRenderedPageBreak/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420C8072" w14:textId="05C469ED" w:rsidR="00AE1C55" w:rsidRPr="0045532E" w:rsidRDefault="00AE1C55" w:rsidP="004276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 xml:space="preserve">общекультурные/ </w:t>
      </w:r>
      <w:r w:rsidRPr="0045532E">
        <w:rPr>
          <w:rFonts w:ascii="Times New Roman" w:hAnsi="Times New Roman"/>
          <w:sz w:val="26"/>
          <w:szCs w:val="26"/>
        </w:rPr>
        <w:t>профессиональные компетенции</w:t>
      </w:r>
      <w:r w:rsidR="00D10DD6"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AE1C55" w:rsidRPr="0045532E" w14:paraId="57832069" w14:textId="77777777" w:rsidTr="00404E7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1A6" w14:textId="77777777" w:rsidR="00AE1C55" w:rsidRPr="00E342BE" w:rsidRDefault="00AE1C55" w:rsidP="0040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2B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DE25" w14:textId="77777777" w:rsidR="00AE1C55" w:rsidRPr="00E342BE" w:rsidRDefault="00AE1C55" w:rsidP="00404E7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342B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342BE" w:rsidRPr="0045532E" w14:paraId="69540ABD" w14:textId="77777777" w:rsidTr="00404E7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C7F366F" w14:textId="6A9F4085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2BE">
              <w:rPr>
                <w:rFonts w:ascii="Times New Roman" w:hAnsi="Times New Roman"/>
              </w:rPr>
              <w:t>ОК-4 способность</w:t>
            </w:r>
            <w:r w:rsidR="00EB6442">
              <w:rPr>
                <w:rFonts w:ascii="Times New Roman" w:hAnsi="Times New Roman"/>
              </w:rPr>
              <w:t>ю</w:t>
            </w:r>
            <w:r w:rsidRPr="00E342BE">
              <w:rPr>
                <w:rFonts w:ascii="Times New Roman" w:hAnsi="Times New Roman"/>
              </w:rPr>
              <w:t xml:space="preserve"> творчески воспринимать и реализовывать достижения науки, техники в профессиональной сфере, соответственно с потребностями регионального и мирового рынка труда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581572" w14:textId="6471A0A4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3B7714" w14:textId="43B0499E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  <w:color w:val="000000"/>
                <w:shd w:val="clear" w:color="auto" w:fill="FFFFFF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E342BE" w:rsidRPr="0045532E" w14:paraId="4E666C9E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2CD1A5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7390BD" w14:textId="762C926F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848EC8" w14:textId="5D051082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собирать, обобщать и интерпретировать с использованием современных технологий информацию, необходимую для формирования суждений по соответствующим проблемам</w:t>
            </w:r>
          </w:p>
        </w:tc>
      </w:tr>
      <w:tr w:rsidR="00E342BE" w:rsidRPr="0045532E" w14:paraId="79E8FCAC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BAB2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441B94" w14:textId="26FAAAE1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572A76" w14:textId="77777777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навыками использования баз данных; работы в компьютерных сетях, владеть навыками по использованию ресурсов; основными методами, способами и средствами получения, хранения, переработки информации</w:t>
            </w:r>
          </w:p>
          <w:p w14:paraId="29E2B93C" w14:textId="00D93636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42BE" w:rsidRPr="0045532E" w14:paraId="5735B7BD" w14:textId="77777777" w:rsidTr="005A7330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EBF58B" w14:textId="7904C588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2BE">
              <w:rPr>
                <w:rFonts w:ascii="Times New Roman" w:hAnsi="Times New Roman"/>
              </w:rPr>
              <w:t xml:space="preserve">ОК-5 </w:t>
            </w: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способностью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37AAFE" w14:textId="7CD6FC42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A78F6B" w14:textId="5E987952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методы информационных технологий; основные принципы построения информационных технологий</w:t>
            </w:r>
          </w:p>
        </w:tc>
      </w:tr>
      <w:tr w:rsidR="00E342BE" w:rsidRPr="0045532E" w14:paraId="56CFAE2B" w14:textId="77777777" w:rsidTr="005A733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B37EB0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0FEBEB" w14:textId="1A7316AF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DA893D" w14:textId="4C39ED86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работать с программными продуктами; использовать прикладные программы в профессиональной деятельности</w:t>
            </w:r>
          </w:p>
        </w:tc>
      </w:tr>
      <w:tr w:rsidR="00E342BE" w:rsidRPr="0045532E" w14:paraId="76500EEE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080FD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213E0E" w14:textId="6559FF20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567841" w14:textId="489D5979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навыками управления информацией;</w:t>
            </w:r>
            <w:r w:rsidRPr="00E342B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сетевыми компьютерными технологиями в своей предметной области</w:t>
            </w:r>
          </w:p>
        </w:tc>
      </w:tr>
      <w:tr w:rsidR="00E342BE" w:rsidRPr="0045532E" w14:paraId="3789E018" w14:textId="77777777" w:rsidTr="005A7330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0EC85C" w14:textId="679A0D91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2BE">
              <w:rPr>
                <w:rFonts w:ascii="Times New Roman" w:hAnsi="Times New Roman"/>
              </w:rPr>
              <w:t>ОК-10 владением   основными   методами,    способами    и    средствами    получения,   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29572D" w14:textId="3D16ED77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022673" w14:textId="2E88DFD1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hAnsi="Times New Roman"/>
              </w:rPr>
              <w:t>основные методы, способы и средства получения, хранения, переработки информации</w:t>
            </w:r>
          </w:p>
        </w:tc>
      </w:tr>
      <w:tr w:rsidR="00E342BE" w:rsidRPr="0045532E" w14:paraId="4A9CDBFB" w14:textId="77777777" w:rsidTr="005A733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B42A59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C96DAE" w14:textId="33A0C1A0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815B6B" w14:textId="53FF0EC5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hAnsi="Times New Roman"/>
              </w:rPr>
              <w:t> работать с компьютером как средством управления информацией</w:t>
            </w:r>
          </w:p>
        </w:tc>
      </w:tr>
      <w:tr w:rsidR="00E342BE" w:rsidRPr="0045532E" w14:paraId="25BA0665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74897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B8BCEB" w14:textId="3930F755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3476B1" w14:textId="7AE67E18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342BE">
              <w:rPr>
                <w:rFonts w:ascii="Times New Roman" w:hAnsi="Times New Roman"/>
              </w:rPr>
              <w:t>методами компьютерной обработки информации</w:t>
            </w:r>
          </w:p>
        </w:tc>
      </w:tr>
      <w:tr w:rsidR="00E342BE" w:rsidRPr="0045532E" w14:paraId="3FDA80EC" w14:textId="77777777" w:rsidTr="00404E7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44B4C9" w14:textId="5AD461E1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2BE">
              <w:rPr>
                <w:rFonts w:ascii="Times New Roman" w:hAnsi="Times New Roman"/>
              </w:rPr>
              <w:t>ПК-7</w:t>
            </w:r>
            <w:r w:rsidRPr="00E342BE">
              <w:rPr>
                <w:rFonts w:ascii="Times New Roman" w:hAnsi="Times New Roman"/>
                <w:b/>
              </w:rPr>
              <w:t xml:space="preserve"> </w:t>
            </w:r>
            <w:r w:rsidRPr="00E342BE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способностью юридически правильно квалифицировать факты и обстоятельства</w:t>
            </w:r>
            <w:r w:rsidRPr="00E342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D87CDB" w14:textId="77777777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C3A9E60" w14:textId="77777777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E342BE" w:rsidRPr="0045532E" w14:paraId="57B4A7C1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90BDFB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D5190F" w14:textId="77777777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52F03E0" w14:textId="77777777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правильно квалифицировать юридические факты</w:t>
            </w:r>
          </w:p>
        </w:tc>
      </w:tr>
      <w:tr w:rsidR="00E342BE" w:rsidRPr="0045532E" w14:paraId="5E3C3A77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9468DC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87A049" w14:textId="77777777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E1CB442" w14:textId="77777777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 xml:space="preserve">методами квалификации юридических фактов и их процессуального оформления; </w:t>
            </w:r>
            <w:r w:rsidRPr="00E342BE">
              <w:rPr>
                <w:rFonts w:ascii="Times New Roman" w:eastAsia="Times New Roman CYR" w:hAnsi="Times New Roman"/>
              </w:rPr>
              <w:t>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E342BE" w:rsidRPr="0045532E" w14:paraId="7C4408F3" w14:textId="77777777" w:rsidTr="00404E7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9BE197" w14:textId="7A7B2706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2BE">
              <w:rPr>
                <w:rFonts w:ascii="Times New Roman" w:hAnsi="Times New Roman"/>
              </w:rPr>
              <w:t>ПК-12 способность</w:t>
            </w:r>
            <w:r w:rsidR="00EB6442">
              <w:rPr>
                <w:rFonts w:ascii="Times New Roman" w:hAnsi="Times New Roman"/>
              </w:rPr>
              <w:t>ю</w:t>
            </w:r>
            <w:r w:rsidRPr="00E342BE">
              <w:rPr>
                <w:rFonts w:ascii="Times New Roman" w:hAnsi="Times New Roman"/>
              </w:rPr>
              <w:t xml:space="preserve"> выявлять, пресекать, раскрывать и </w:t>
            </w:r>
            <w:r w:rsidRPr="00E342BE">
              <w:rPr>
                <w:rFonts w:ascii="Times New Roman" w:hAnsi="Times New Roman"/>
              </w:rPr>
              <w:lastRenderedPageBreak/>
              <w:t>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2A2915" w14:textId="779E2FE4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76F28D" w14:textId="12758B29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  <w:bCs/>
                <w:iCs/>
              </w:rPr>
              <w:t xml:space="preserve">способы пресечения, раскрытия и расследования преступления и иных правонарушений и приемы организации оперативно-розыскной и следственной </w:t>
            </w:r>
            <w:r w:rsidRPr="00E342BE">
              <w:rPr>
                <w:rFonts w:ascii="Times New Roman" w:hAnsi="Times New Roman"/>
                <w:bCs/>
                <w:iCs/>
              </w:rPr>
              <w:lastRenderedPageBreak/>
              <w:t>работы</w:t>
            </w:r>
          </w:p>
        </w:tc>
      </w:tr>
      <w:tr w:rsidR="00E342BE" w:rsidRPr="0045532E" w14:paraId="64252466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184A89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F05824" w14:textId="0AA03471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7225EA" w14:textId="42686276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E342BE" w:rsidRPr="0045532E" w14:paraId="017CECAD" w14:textId="77777777" w:rsidTr="00404E7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F24534" w14:textId="77777777" w:rsidR="00E342BE" w:rsidRPr="00E342BE" w:rsidRDefault="00E342BE" w:rsidP="00E342B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55C82A" w14:textId="3F089B35" w:rsidR="00E342BE" w:rsidRPr="00E342BE" w:rsidRDefault="00E342BE" w:rsidP="00E342BE">
            <w:pPr>
              <w:spacing w:after="0" w:line="240" w:lineRule="auto"/>
              <w:rPr>
                <w:rFonts w:ascii="Times New Roman" w:hAnsi="Times New Roman"/>
              </w:rPr>
            </w:pPr>
            <w:r w:rsidRPr="00E342B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ECB8DE" w14:textId="3996160B" w:rsidR="00E342BE" w:rsidRPr="00E342BE" w:rsidRDefault="00E342BE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42BE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2038FAE1" w14:textId="77777777" w:rsidR="00BB26A5" w:rsidRPr="0045532E" w:rsidRDefault="00BB26A5" w:rsidP="00BB26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A7A04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«Криминалистика»</w:t>
      </w:r>
      <w:r w:rsidRPr="0045532E">
        <w:rPr>
          <w:rFonts w:ascii="Times New Roman" w:eastAsia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</w:t>
      </w:r>
    </w:p>
    <w:p w14:paraId="44FD43E2" w14:textId="77777777" w:rsidR="00BB26A5" w:rsidRPr="0045532E" w:rsidRDefault="00BB26A5" w:rsidP="00BB26A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5532E">
        <w:rPr>
          <w:rFonts w:ascii="Times New Roman" w:eastAsia="Times New Roman" w:hAnsi="Times New Roman"/>
          <w:sz w:val="26"/>
          <w:szCs w:val="26"/>
        </w:rPr>
        <w:t>Работа в малых группах;</w:t>
      </w:r>
    </w:p>
    <w:p w14:paraId="43220D24" w14:textId="77777777" w:rsidR="00BB26A5" w:rsidRPr="00D60E26" w:rsidRDefault="00BB26A5" w:rsidP="00BB26A5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416A2">
        <w:rPr>
          <w:rFonts w:ascii="Times New Roman" w:hAnsi="Times New Roman"/>
          <w:sz w:val="26"/>
          <w:szCs w:val="26"/>
        </w:rPr>
        <w:t>Деловая игра</w:t>
      </w:r>
      <w:r>
        <w:rPr>
          <w:rFonts w:ascii="Times New Roman" w:hAnsi="Times New Roman"/>
          <w:sz w:val="26"/>
          <w:szCs w:val="26"/>
        </w:rPr>
        <w:t>.</w:t>
      </w:r>
    </w:p>
    <w:p w14:paraId="3F4D0FF6" w14:textId="77777777" w:rsidR="00FA7A04" w:rsidRPr="007E72C6" w:rsidRDefault="00FA7A04" w:rsidP="00FA7A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35BB6E5" w14:textId="590FEBAC" w:rsidR="00482079" w:rsidRDefault="00482079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D0F9C7" w14:textId="72EB41C7" w:rsidR="00E342BE" w:rsidRDefault="00E342BE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4758DE" w14:textId="3A2913F1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EECF7A" w14:textId="689A6DBC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70AD27" w14:textId="08AF5B35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4AAFE8" w14:textId="2E4B4534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AAA147" w14:textId="64F9DBE9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765F8C" w14:textId="383C58E6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2B3DA0" w14:textId="5BE82DAB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2CCD6A" w14:textId="52D1429C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F5321D" w14:textId="19905B67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0F423A" w14:textId="2E6C93AC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69F6D8" w14:textId="7A2F6946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E6941A" w14:textId="33CC4BB0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807927" w14:textId="3EB49B52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B75D93" w14:textId="628DA080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532F01" w14:textId="083F37C5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4B4486" w14:textId="6E90BF37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204889B" w14:textId="42F9843D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530182" w14:textId="1BCE660F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2E056B" w14:textId="7892CE02" w:rsidR="00220ECC" w:rsidRDefault="00220EC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F61166" w14:textId="77777777" w:rsidR="00220ECC" w:rsidRDefault="00220EC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8E2E52" w14:textId="6647C2A7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036CB6" w14:textId="206E7F79" w:rsidR="00FF72B0" w:rsidRDefault="00FF72B0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FF546C" w14:textId="77777777" w:rsidR="008C4909" w:rsidRDefault="008C4909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67EF80" w14:textId="77777777" w:rsidR="00FF72B0" w:rsidRDefault="00FF72B0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6F400F" w14:textId="4C61589D" w:rsidR="00BA1C9C" w:rsidRDefault="00BA1C9C" w:rsidP="00156B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A1C9C">
        <w:rPr>
          <w:rFonts w:ascii="Times New Roman" w:hAnsi="Times New Roman"/>
          <w:b/>
          <w:sz w:val="26"/>
          <w:szCs w:val="26"/>
        </w:rPr>
        <w:lastRenderedPageBreak/>
        <w:t>АННОТАЦИЯ ДИСЦИПЛИНЫ</w:t>
      </w:r>
    </w:p>
    <w:p w14:paraId="4D9159FF" w14:textId="591E80F5" w:rsidR="00BA1C9C" w:rsidRDefault="00BA1C9C" w:rsidP="00156B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«КРИМИНОЛОГИЯ»</w:t>
      </w:r>
    </w:p>
    <w:p w14:paraId="02461D36" w14:textId="77777777" w:rsidR="00BA1C9C" w:rsidRPr="00BA1C9C" w:rsidRDefault="00BA1C9C" w:rsidP="00BA1C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1EAE3BB" w14:textId="2C9DE762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1" w:name="_Hlk536288371"/>
      <w:r w:rsidRPr="00BA1C9C">
        <w:rPr>
          <w:rFonts w:ascii="Times New Roman" w:hAnsi="Times New Roman"/>
          <w:b/>
          <w:sz w:val="26"/>
          <w:szCs w:val="26"/>
        </w:rPr>
        <w:t>Дисциплина «Криминология»</w:t>
      </w:r>
      <w:r w:rsidRPr="00BA1C9C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EB6442">
        <w:rPr>
          <w:rFonts w:ascii="Times New Roman" w:hAnsi="Times New Roman"/>
          <w:sz w:val="26"/>
          <w:szCs w:val="26"/>
        </w:rPr>
        <w:t xml:space="preserve">подготовки </w:t>
      </w:r>
      <w:r w:rsidR="00EB6442" w:rsidRPr="00480B38">
        <w:rPr>
          <w:rFonts w:ascii="Times New Roman" w:hAnsi="Times New Roman"/>
          <w:sz w:val="26"/>
          <w:szCs w:val="26"/>
        </w:rPr>
        <w:t xml:space="preserve">40.03.01 </w:t>
      </w:r>
      <w:r w:rsidR="00EB6442">
        <w:rPr>
          <w:rFonts w:ascii="Times New Roman" w:hAnsi="Times New Roman"/>
          <w:sz w:val="26"/>
          <w:szCs w:val="26"/>
        </w:rPr>
        <w:t>«</w:t>
      </w:r>
      <w:r w:rsidR="00EB6442" w:rsidRPr="00480B38">
        <w:rPr>
          <w:rFonts w:ascii="Times New Roman" w:hAnsi="Times New Roman"/>
          <w:sz w:val="26"/>
          <w:szCs w:val="26"/>
        </w:rPr>
        <w:t>Юриспруденция</w:t>
      </w:r>
      <w:r w:rsidR="00EB6442">
        <w:rPr>
          <w:rFonts w:ascii="Times New Roman" w:hAnsi="Times New Roman"/>
          <w:sz w:val="26"/>
          <w:szCs w:val="26"/>
        </w:rPr>
        <w:t>»</w:t>
      </w:r>
      <w:r w:rsidRPr="00BA1C9C">
        <w:rPr>
          <w:rFonts w:ascii="Times New Roman" w:hAnsi="Times New Roman"/>
          <w:sz w:val="26"/>
          <w:szCs w:val="26"/>
        </w:rPr>
        <w:t xml:space="preserve">. </w:t>
      </w:r>
    </w:p>
    <w:p w14:paraId="7B2F4815" w14:textId="167AC811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b/>
          <w:sz w:val="26"/>
          <w:szCs w:val="26"/>
        </w:rPr>
        <w:t>Дисциплина «Криминология»</w:t>
      </w:r>
      <w:r w:rsidRPr="00BA1C9C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BA1C9C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220ECC">
        <w:rPr>
          <w:rFonts w:ascii="Times New Roman" w:hAnsi="Times New Roman"/>
          <w:sz w:val="26"/>
          <w:szCs w:val="26"/>
        </w:rPr>
        <w:t>2</w:t>
      </w:r>
      <w:r w:rsidRPr="00BA1C9C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220ECC">
        <w:rPr>
          <w:rFonts w:ascii="Times New Roman" w:hAnsi="Times New Roman"/>
          <w:sz w:val="26"/>
          <w:szCs w:val="26"/>
        </w:rPr>
        <w:t>72</w:t>
      </w:r>
      <w:r w:rsidRPr="00BA1C9C">
        <w:rPr>
          <w:rFonts w:ascii="Times New Roman" w:hAnsi="Times New Roman"/>
          <w:sz w:val="26"/>
          <w:szCs w:val="26"/>
        </w:rPr>
        <w:t xml:space="preserve"> час. </w:t>
      </w:r>
    </w:p>
    <w:p w14:paraId="5FED54F3" w14:textId="27C8306B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>Учебным планом предусмотрены лекционные занятия (</w:t>
      </w:r>
      <w:r w:rsidR="007667C2">
        <w:rPr>
          <w:rFonts w:ascii="Times New Roman" w:hAnsi="Times New Roman"/>
          <w:sz w:val="26"/>
          <w:szCs w:val="26"/>
        </w:rPr>
        <w:t>18</w:t>
      </w:r>
      <w:r w:rsidRPr="00BA1C9C">
        <w:rPr>
          <w:rFonts w:ascii="Times New Roman" w:hAnsi="Times New Roman"/>
          <w:sz w:val="26"/>
          <w:szCs w:val="26"/>
        </w:rPr>
        <w:t xml:space="preserve"> час.), практические занятия (</w:t>
      </w:r>
      <w:r w:rsidR="007667C2">
        <w:rPr>
          <w:rFonts w:ascii="Times New Roman" w:hAnsi="Times New Roman"/>
          <w:sz w:val="26"/>
          <w:szCs w:val="26"/>
        </w:rPr>
        <w:t>36</w:t>
      </w:r>
      <w:r w:rsidRPr="00BA1C9C">
        <w:rPr>
          <w:rFonts w:ascii="Times New Roman" w:hAnsi="Times New Roman"/>
          <w:sz w:val="26"/>
          <w:szCs w:val="26"/>
        </w:rPr>
        <w:t xml:space="preserve"> час.), самостоятельная работа (</w:t>
      </w:r>
      <w:r w:rsidR="007667C2">
        <w:rPr>
          <w:rFonts w:ascii="Times New Roman" w:hAnsi="Times New Roman"/>
          <w:sz w:val="26"/>
          <w:szCs w:val="26"/>
        </w:rPr>
        <w:t>18</w:t>
      </w:r>
      <w:r w:rsidRPr="00BA1C9C">
        <w:rPr>
          <w:rFonts w:ascii="Times New Roman" w:hAnsi="Times New Roman"/>
          <w:sz w:val="26"/>
          <w:szCs w:val="26"/>
        </w:rPr>
        <w:t xml:space="preserve"> час.). Формой контроля является </w:t>
      </w:r>
      <w:r w:rsidR="00245414">
        <w:rPr>
          <w:rFonts w:ascii="Times New Roman" w:hAnsi="Times New Roman"/>
          <w:sz w:val="26"/>
          <w:szCs w:val="26"/>
        </w:rPr>
        <w:t>зачет</w:t>
      </w:r>
      <w:r w:rsidRPr="00BA1C9C">
        <w:rPr>
          <w:rFonts w:ascii="Times New Roman" w:hAnsi="Times New Roman"/>
          <w:sz w:val="26"/>
          <w:szCs w:val="26"/>
        </w:rPr>
        <w:t xml:space="preserve"> </w:t>
      </w:r>
      <w:r w:rsidR="007667C2">
        <w:rPr>
          <w:rFonts w:ascii="Times New Roman" w:hAnsi="Times New Roman"/>
          <w:sz w:val="26"/>
          <w:szCs w:val="26"/>
        </w:rPr>
        <w:t xml:space="preserve">на 4 курсе </w:t>
      </w:r>
      <w:r w:rsidRPr="00BA1C9C">
        <w:rPr>
          <w:rFonts w:ascii="Times New Roman" w:hAnsi="Times New Roman"/>
          <w:sz w:val="26"/>
          <w:szCs w:val="26"/>
        </w:rPr>
        <w:t xml:space="preserve">в </w:t>
      </w:r>
      <w:r w:rsidR="007667C2">
        <w:rPr>
          <w:rFonts w:ascii="Times New Roman" w:hAnsi="Times New Roman"/>
          <w:sz w:val="26"/>
          <w:szCs w:val="26"/>
        </w:rPr>
        <w:t>8</w:t>
      </w:r>
      <w:r w:rsidRPr="00BA1C9C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 w:rsidR="00245414">
        <w:rPr>
          <w:rFonts w:ascii="Times New Roman" w:hAnsi="Times New Roman"/>
          <w:sz w:val="26"/>
          <w:szCs w:val="26"/>
        </w:rPr>
        <w:t>4</w:t>
      </w:r>
      <w:r w:rsidRPr="00BA1C9C">
        <w:rPr>
          <w:rFonts w:ascii="Times New Roman" w:hAnsi="Times New Roman"/>
          <w:sz w:val="26"/>
          <w:szCs w:val="26"/>
        </w:rPr>
        <w:t xml:space="preserve"> курсе в </w:t>
      </w:r>
      <w:r w:rsidR="007667C2">
        <w:rPr>
          <w:rFonts w:ascii="Times New Roman" w:hAnsi="Times New Roman"/>
          <w:sz w:val="26"/>
          <w:szCs w:val="26"/>
        </w:rPr>
        <w:t>8</w:t>
      </w:r>
      <w:r w:rsidRPr="00BA1C9C">
        <w:rPr>
          <w:rFonts w:ascii="Times New Roman" w:hAnsi="Times New Roman"/>
          <w:sz w:val="26"/>
          <w:szCs w:val="26"/>
        </w:rPr>
        <w:t>-м</w:t>
      </w:r>
      <w:r w:rsidR="007667C2">
        <w:rPr>
          <w:rFonts w:ascii="Times New Roman" w:hAnsi="Times New Roman"/>
          <w:sz w:val="26"/>
          <w:szCs w:val="26"/>
        </w:rPr>
        <w:t xml:space="preserve"> </w:t>
      </w:r>
      <w:r w:rsidRPr="00BA1C9C">
        <w:rPr>
          <w:rFonts w:ascii="Times New Roman" w:hAnsi="Times New Roman"/>
          <w:sz w:val="26"/>
          <w:szCs w:val="26"/>
        </w:rPr>
        <w:t>семестре.</w:t>
      </w:r>
    </w:p>
    <w:bookmarkEnd w:id="31"/>
    <w:p w14:paraId="3CBB5E3D" w14:textId="0B5678B2" w:rsidR="000543E3" w:rsidRPr="00BA1C9C" w:rsidRDefault="000543E3" w:rsidP="000543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BA1C9C">
        <w:rPr>
          <w:rFonts w:ascii="Times New Roman" w:hAnsi="Times New Roman"/>
          <w:b/>
          <w:sz w:val="26"/>
          <w:szCs w:val="26"/>
        </w:rPr>
        <w:t xml:space="preserve">Место дисциплины «Криминология». </w:t>
      </w:r>
      <w:r w:rsidRPr="00BA1C9C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«Уголовное право», «Уголовный процесс»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1C9C">
        <w:rPr>
          <w:rFonts w:ascii="Times New Roman" w:hAnsi="Times New Roman"/>
          <w:sz w:val="26"/>
          <w:szCs w:val="26"/>
        </w:rPr>
        <w:t xml:space="preserve">и пр.  </w:t>
      </w:r>
    </w:p>
    <w:p w14:paraId="00AEF578" w14:textId="77777777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>Криминология – особая отрасль научных знаний, находящаяся на стыке уголовно-правовой и социологической наук, использующая опыт многих других дисциплин. Она призвана вооружить студентов – будущих юристов необходимыми знаниями о причинах, основных характеристиках, тенденциях развития и параметрах крайне негативного социального явления в обществе – преступности.</w:t>
      </w:r>
    </w:p>
    <w:p w14:paraId="530BBFCE" w14:textId="77777777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b/>
          <w:sz w:val="26"/>
          <w:szCs w:val="26"/>
        </w:rPr>
        <w:t xml:space="preserve">Целями освоения дисциплины «Криминология» </w:t>
      </w:r>
      <w:r w:rsidRPr="00BA1C9C">
        <w:rPr>
          <w:rFonts w:ascii="Times New Roman" w:hAnsi="Times New Roman"/>
          <w:sz w:val="26"/>
          <w:szCs w:val="26"/>
        </w:rPr>
        <w:t xml:space="preserve">является изучение преступности как негативного явления, существующего в обществе, имеющего свои закономерности возникновения и развития, требующего специфических и многообразных форм борьбы с ним. </w:t>
      </w:r>
    </w:p>
    <w:p w14:paraId="04CA190F" w14:textId="77777777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82FFD82" w14:textId="77777777" w:rsidR="00BA1C9C" w:rsidRPr="00BA1C9C" w:rsidRDefault="00BA1C9C" w:rsidP="00BA1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 xml:space="preserve"> получение необходимых навыков в проведении криминологических исследований;</w:t>
      </w:r>
    </w:p>
    <w:p w14:paraId="441D52BF" w14:textId="77777777" w:rsidR="00BA1C9C" w:rsidRPr="00BA1C9C" w:rsidRDefault="00BA1C9C" w:rsidP="00BA1C9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 xml:space="preserve"> разработка научно-обоснованных мер, направленных на предупреждение, противодействие и борьбу с преступностью в целом и ее разновидностями;</w:t>
      </w:r>
    </w:p>
    <w:p w14:paraId="68F506AB" w14:textId="069B8804" w:rsidR="000543E3" w:rsidRPr="000613D3" w:rsidRDefault="00BA1C9C" w:rsidP="000543E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 xml:space="preserve"> выработка собственных предложений профилактической направленности, основанные на базе научных разработок, обеспечивающих изучение особенностей преступности в том или ином регионе.</w:t>
      </w:r>
    </w:p>
    <w:p w14:paraId="7D7102C5" w14:textId="77777777" w:rsidR="000543E3" w:rsidRPr="00BA1C9C" w:rsidRDefault="000543E3" w:rsidP="000543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>Для успешного изучения дисциплины «Криминология» у обучающихся должны быть сформированы следующие предварительные компетенции:</w:t>
      </w:r>
    </w:p>
    <w:p w14:paraId="7384392C" w14:textId="77777777" w:rsidR="000543E3" w:rsidRPr="00BA1C9C" w:rsidRDefault="000543E3" w:rsidP="000543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A1C9C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329245B2" w14:textId="77777777" w:rsidR="000543E3" w:rsidRPr="00BA1C9C" w:rsidRDefault="000543E3" w:rsidP="000543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3088891E" w14:textId="77777777" w:rsidR="000543E3" w:rsidRPr="00BA1C9C" w:rsidRDefault="000543E3" w:rsidP="000543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7AB14355" w14:textId="7EFF6F02" w:rsidR="000543E3" w:rsidRDefault="000543E3" w:rsidP="000613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64F99814" w14:textId="0EB6757E" w:rsidR="00BA1C9C" w:rsidRPr="00BA1C9C" w:rsidRDefault="00BA1C9C" w:rsidP="00BA1C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1C9C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bookmarkStart w:id="32" w:name="_Hlk968291"/>
      <w:r w:rsidR="00293661">
        <w:rPr>
          <w:rFonts w:ascii="Times New Roman" w:hAnsi="Times New Roman"/>
          <w:sz w:val="26"/>
          <w:szCs w:val="26"/>
        </w:rPr>
        <w:t xml:space="preserve">общекультурные / </w:t>
      </w:r>
      <w:r w:rsidRPr="00BA1C9C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bookmarkEnd w:id="32"/>
      <w:r w:rsidRPr="00BA1C9C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C15757" w:rsidRPr="002A72EC" w14:paraId="71552E9A" w14:textId="77777777" w:rsidTr="00684D1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3D1" w14:textId="77777777" w:rsidR="00C15757" w:rsidRPr="00C565E8" w:rsidRDefault="00C15757" w:rsidP="00684D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65E8">
              <w:rPr>
                <w:rFonts w:ascii="Times New Roman" w:hAnsi="Times New Roman"/>
                <w:b/>
              </w:rPr>
              <w:lastRenderedPageBreak/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4CC" w14:textId="77777777" w:rsidR="00C15757" w:rsidRPr="00C565E8" w:rsidRDefault="00C15757" w:rsidP="00684D1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C565E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C15757" w:rsidRPr="002A72EC" w14:paraId="22B843A6" w14:textId="77777777" w:rsidTr="00684D1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BE9C87F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565E8">
              <w:rPr>
                <w:rFonts w:ascii="Times New Roman" w:hAnsi="Times New Roman"/>
              </w:rPr>
              <w:t>ОК-14 способностью к самоорганизации и самообразованию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BDA867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F21910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eastAsia="Times New Roman" w:hAnsi="Times New Roman"/>
                <w:color w:val="000000"/>
              </w:rPr>
              <w:t>положение профессии юриста в обществе, основные социально-психологические требования, предъявляемые к юридическому труду и личности руководителя в системе правоохранительных органов; законы конкуренции на рынке юридического труда; теорию и практику профессионального риска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для установления причини и условий преступности, ее показателей, детерминантов преступности, профилактики общеуголовной преступности</w:t>
            </w:r>
          </w:p>
        </w:tc>
      </w:tr>
      <w:tr w:rsidR="00C15757" w:rsidRPr="002A72EC" w14:paraId="4725D186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07F0B4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A9E21C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543944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color w:val="000000"/>
              </w:rPr>
              <w:t>применять профессионально значимые качества личности юриста в процессе управления, использовать социально-психологические закономерности профессионального общения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для установления причини и условий преступности, ее показателей, детерминантов преступности, профилактики общеуголовной преступности</w:t>
            </w:r>
          </w:p>
        </w:tc>
      </w:tr>
      <w:tr w:rsidR="00C15757" w:rsidRPr="002A72EC" w14:paraId="5F2CD4F0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3EA35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9CB5A5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F12BDF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методикой различных видов профессионального общения и принятия решений в правоохранительной деятельности; методами оценки способностей к юридической деятельности по социально-психологическим качествам личности; навыками анализа текущих изменений законодательства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для установления причини и условий преступности, ее показателей, детерминантов преступности, профилактики общеуголовной преступности</w:t>
            </w:r>
          </w:p>
        </w:tc>
      </w:tr>
      <w:tr w:rsidR="00C15757" w:rsidRPr="002A72EC" w14:paraId="14DF9F3F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F1ED9A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565E8">
              <w:rPr>
                <w:rFonts w:ascii="Times New Roman" w:hAnsi="Times New Roman"/>
              </w:rPr>
              <w:t xml:space="preserve">ОПК-2 </w:t>
            </w:r>
            <w:r w:rsidRPr="00C565E8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работать на благо общества и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3514CC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6BA682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закономерности развития общества и государства, основные социальные, экономические и правовые  проблемы, стоящие перед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C565E8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современным государством и  обществом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установления причини и условий преступности, ее показателей, детерминантов преступности, профилактики общеуголовной преступности</w:t>
            </w:r>
          </w:p>
        </w:tc>
      </w:tr>
      <w:tr w:rsidR="00C15757" w:rsidRPr="002A72EC" w14:paraId="56195EC2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ECFB71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7709CC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BFB898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eastAsia="Times New Roman" w:hAnsi="Times New Roman"/>
                <w:color w:val="000000"/>
                <w:lang w:eastAsia="ru-RU"/>
              </w:rPr>
              <w:t>уметь принимать  управленческие решения  по различным аспектам  государственной и общественной жизни, оформлять их в правовую форму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установления причини и условий преступности, ее показателей, детерминантов преступности, профилактики общеуголовной преступности</w:t>
            </w:r>
          </w:p>
        </w:tc>
      </w:tr>
      <w:tr w:rsidR="00C15757" w:rsidRPr="002A72EC" w14:paraId="0DC32BB4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551384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DA887F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B325EF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eastAsia="Times New Roman" w:hAnsi="Times New Roman"/>
                <w:color w:val="000000"/>
                <w:lang w:eastAsia="ru-RU"/>
              </w:rPr>
              <w:t>навыками критического анализа  социальных, экономических, правовых и иных  аспектов государственной и общественной жизни в их взаимодействии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установления причини и условий преступности, ее показателей, детерминантов преступности, профилактики общеуголовной преступности</w:t>
            </w:r>
          </w:p>
        </w:tc>
      </w:tr>
      <w:tr w:rsidR="00C15757" w:rsidRPr="002A72EC" w14:paraId="21735374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703EC2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565E8">
              <w:rPr>
                <w:rFonts w:ascii="Times New Roman" w:eastAsia="Times New Roman" w:hAnsi="Times New Roman"/>
                <w:color w:val="000000"/>
                <w:lang w:eastAsia="ru-RU"/>
              </w:rPr>
              <w:t>ПК-13 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244BF4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82A151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bCs/>
                <w:iCs/>
              </w:rPr>
              <w:t xml:space="preserve">основные причины, порождающие </w:t>
            </w:r>
            <w:r>
              <w:rPr>
                <w:rFonts w:ascii="Times New Roman" w:hAnsi="Times New Roman"/>
                <w:bCs/>
                <w:iCs/>
              </w:rPr>
              <w:t>преступное</w:t>
            </w:r>
            <w:r w:rsidRPr="00C565E8">
              <w:rPr>
                <w:rFonts w:ascii="Times New Roman" w:hAnsi="Times New Roman"/>
                <w:bCs/>
                <w:iCs/>
              </w:rPr>
              <w:t xml:space="preserve"> поведение, их социально-психологическую природу, а также условия, способствующие совершению </w:t>
            </w:r>
            <w:r>
              <w:rPr>
                <w:rFonts w:ascii="Times New Roman" w:hAnsi="Times New Roman"/>
                <w:bCs/>
                <w:iCs/>
              </w:rPr>
              <w:t>преступлений</w:t>
            </w:r>
            <w:r w:rsidRPr="00C565E8">
              <w:rPr>
                <w:rFonts w:ascii="Times New Roman" w:hAnsi="Times New Roman"/>
                <w:bCs/>
                <w:iCs/>
              </w:rPr>
              <w:t xml:space="preserve">; знает основные элементы механизма совершения конкретного </w:t>
            </w:r>
            <w:r>
              <w:rPr>
                <w:rFonts w:ascii="Times New Roman" w:hAnsi="Times New Roman"/>
                <w:bCs/>
                <w:iCs/>
              </w:rPr>
              <w:t>преступления</w:t>
            </w:r>
            <w:r w:rsidRPr="00C565E8">
              <w:rPr>
                <w:rFonts w:ascii="Times New Roman" w:hAnsi="Times New Roman"/>
                <w:bCs/>
                <w:iCs/>
              </w:rPr>
              <w:t xml:space="preserve">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</w:t>
            </w:r>
            <w:r w:rsidRPr="00C565E8">
              <w:rPr>
                <w:rFonts w:ascii="Times New Roman" w:hAnsi="Times New Roman"/>
                <w:bCs/>
                <w:iCs/>
              </w:rPr>
              <w:lastRenderedPageBreak/>
              <w:t>личности преступника</w:t>
            </w:r>
          </w:p>
        </w:tc>
      </w:tr>
      <w:tr w:rsidR="00C15757" w:rsidRPr="002A72EC" w14:paraId="46D8B313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55575D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057CE7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9575E4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bCs/>
                <w:iCs/>
              </w:rPr>
              <w:t xml:space="preserve">правильно организовать работу по обнаружению причин, порождающих </w:t>
            </w:r>
            <w:r>
              <w:rPr>
                <w:rFonts w:ascii="Times New Roman" w:hAnsi="Times New Roman"/>
                <w:bCs/>
                <w:iCs/>
              </w:rPr>
              <w:t>преступное</w:t>
            </w:r>
            <w:r w:rsidRPr="00C565E8">
              <w:rPr>
                <w:rFonts w:ascii="Times New Roman" w:hAnsi="Times New Roman"/>
                <w:bCs/>
                <w:iCs/>
              </w:rPr>
              <w:t xml:space="preserve"> поведение субъектов и условий, способствующих их совершению и их нейтрализации</w:t>
            </w:r>
          </w:p>
        </w:tc>
      </w:tr>
      <w:tr w:rsidR="00C15757" w:rsidRPr="002A72EC" w14:paraId="5BCB751E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5AB480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CB48BF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B2B4B5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</w:t>
            </w:r>
          </w:p>
        </w:tc>
      </w:tr>
      <w:tr w:rsidR="00C15757" w:rsidRPr="002A72EC" w14:paraId="444C09A8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58F949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</w:rPr>
            </w:pPr>
            <w:r w:rsidRPr="00C565E8">
              <w:rPr>
                <w:rFonts w:ascii="Times New Roman" w:hAnsi="Times New Roman"/>
              </w:rPr>
              <w:t>ПК-14 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6022E3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272F3D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color w:val="000000"/>
              </w:rPr>
              <w:t xml:space="preserve">основные положения антикоррупционного законодательства; </w:t>
            </w:r>
            <w:r w:rsidRPr="00C565E8">
              <w:rPr>
                <w:rFonts w:ascii="Times New Roman" w:hAnsi="Times New Roman"/>
                <w:bCs/>
                <w:iCs/>
              </w:rPr>
              <w:t>сущность коррупции и ее связь с другими видами преступности; знает законодательство, направленное на борьбу с коррупцией, способы выявления ее проявлений</w:t>
            </w:r>
          </w:p>
        </w:tc>
      </w:tr>
      <w:tr w:rsidR="00C15757" w:rsidRPr="002A72EC" w14:paraId="13B2BD8A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1B4B59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265C97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BADCBA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поведения; </w:t>
            </w:r>
            <w:r w:rsidRPr="00C565E8">
              <w:rPr>
                <w:rFonts w:ascii="Times New Roman" w:hAnsi="Times New Roman"/>
                <w:bCs/>
                <w:iCs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актов, совершенствование системы государственного контроля, оптимизации методов противодействия со стороны правоохранительных органов и общественных объединений</w:t>
            </w:r>
          </w:p>
        </w:tc>
      </w:tr>
      <w:tr w:rsidR="00C15757" w:rsidRPr="002A72EC" w14:paraId="25A97D3D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1E152C" w14:textId="77777777" w:rsidR="00C15757" w:rsidRPr="00C565E8" w:rsidRDefault="00C1575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1F221B" w14:textId="77777777" w:rsidR="00C15757" w:rsidRPr="00C565E8" w:rsidRDefault="00C1575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6C5FF1" w14:textId="77777777" w:rsidR="00C15757" w:rsidRPr="00C565E8" w:rsidRDefault="00C15757" w:rsidP="00F11F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65E8">
              <w:rPr>
                <w:rFonts w:ascii="Times New Roman" w:hAnsi="Times New Roman"/>
                <w:color w:val="000000"/>
              </w:rPr>
              <w:t xml:space="preserve">навыками выявления, </w:t>
            </w:r>
            <w:proofErr w:type="gramStart"/>
            <w:r w:rsidRPr="00C565E8">
              <w:rPr>
                <w:rFonts w:ascii="Times New Roman" w:hAnsi="Times New Roman"/>
                <w:color w:val="000000"/>
              </w:rPr>
              <w:t>обнаружения,  фиксации</w:t>
            </w:r>
            <w:proofErr w:type="gramEnd"/>
            <w:r w:rsidRPr="00C565E8">
              <w:rPr>
                <w:rFonts w:ascii="Times New Roman" w:hAnsi="Times New Roman"/>
                <w:color w:val="000000"/>
              </w:rPr>
              <w:t xml:space="preserve"> и оценки коррупционного поведения; </w:t>
            </w:r>
            <w:r w:rsidRPr="00C565E8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поведения, способен проводить антикоррупционную экспертизу законов и других нормативных актов, в том числе регионального характера</w:t>
            </w:r>
          </w:p>
        </w:tc>
      </w:tr>
    </w:tbl>
    <w:p w14:paraId="564C28B5" w14:textId="77777777" w:rsidR="00BA1C9C" w:rsidRDefault="00BA1C9C" w:rsidP="00BA1C9C">
      <w:pPr>
        <w:spacing w:after="0" w:line="360" w:lineRule="auto"/>
        <w:ind w:left="567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89295AB" w14:textId="77777777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2D5FCE" w14:textId="1AC13486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8A9D6" w14:textId="44683036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0E6DAB" w14:textId="00922D90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EAAB48" w14:textId="7FB9A4F2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F9E1AC" w14:textId="0053311F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901721" w14:textId="3CD40E8D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3F1CF5" w14:textId="4646B7F9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0CA48D" w14:textId="5A116793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8BF4EA3" w14:textId="0E38B40F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606C0E" w14:textId="7E1E2F4C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096B1F" w14:textId="6F5F6F7B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44BF1D" w14:textId="57649812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2AD0E4" w14:textId="0A9C9951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B26DC7" w14:textId="3C2A2B5B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CE2783" w14:textId="57CEA42E" w:rsidR="00BA1C9C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D2F7CA" w14:textId="72365B15" w:rsidR="007667C2" w:rsidRDefault="007667C2" w:rsidP="00C565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16AE1E1" w14:textId="77777777" w:rsidR="008C4909" w:rsidRDefault="008C4909" w:rsidP="00C565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C685C5E" w14:textId="77777777" w:rsidR="008C4909" w:rsidRDefault="008C4909" w:rsidP="00C565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AAC3DA5" w14:textId="77777777" w:rsidR="008C4909" w:rsidRDefault="008C4909" w:rsidP="00C565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51313C" w14:textId="77777777" w:rsidR="00C15757" w:rsidRDefault="00C15757" w:rsidP="00C565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D63B6D7" w14:textId="77777777" w:rsidR="007667C2" w:rsidRDefault="007667C2" w:rsidP="00C565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6A31A1" w14:textId="556F657A" w:rsidR="00FA7A04" w:rsidRDefault="00FA7A04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 w:rsidR="00E342BE">
        <w:rPr>
          <w:rFonts w:ascii="Times New Roman" w:hAnsi="Times New Roman"/>
          <w:b/>
          <w:sz w:val="26"/>
          <w:szCs w:val="26"/>
        </w:rPr>
        <w:t xml:space="preserve"> ДИСЦИПЛИНЫ</w:t>
      </w:r>
    </w:p>
    <w:p w14:paraId="2D94DFC0" w14:textId="7F8287E9" w:rsidR="00E342BE" w:rsidRDefault="00E342BE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42BE">
        <w:rPr>
          <w:rFonts w:ascii="Times New Roman" w:hAnsi="Times New Roman"/>
          <w:b/>
          <w:sz w:val="26"/>
          <w:szCs w:val="26"/>
        </w:rPr>
        <w:t>«МЕЖДУНАРОДНОЕ ПРАВО»</w:t>
      </w:r>
    </w:p>
    <w:p w14:paraId="4DA4F53F" w14:textId="77777777" w:rsidR="00BA1C9C" w:rsidRPr="00E342BE" w:rsidRDefault="00BA1C9C" w:rsidP="00FA7A0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4D5FBD" w14:textId="77777777" w:rsidR="0004704B" w:rsidRPr="0004704B" w:rsidRDefault="0004704B" w:rsidP="000470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b/>
          <w:sz w:val="26"/>
          <w:szCs w:val="26"/>
        </w:rPr>
        <w:t>Дисциплина «Международное право»</w:t>
      </w:r>
      <w:r w:rsidRPr="0004704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7C5EBD22" w14:textId="3B0F75B0" w:rsidR="0004704B" w:rsidRPr="0004704B" w:rsidRDefault="0004704B" w:rsidP="000470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b/>
          <w:sz w:val="26"/>
          <w:szCs w:val="26"/>
        </w:rPr>
        <w:t>Дисциплина «Международное право»</w:t>
      </w:r>
      <w:r w:rsidRPr="0004704B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04704B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4 зачетные единицы, 144 час.</w:t>
      </w:r>
    </w:p>
    <w:p w14:paraId="598ABBA2" w14:textId="77777777" w:rsidR="0004704B" w:rsidRPr="0004704B" w:rsidRDefault="0004704B" w:rsidP="00047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(36 час.), практические занятия (36 час., в том числе 36 час. – с использованием методов активного обучения), самостоятельная работа (27 час.), в том числе на подготовку к экзамену (45 час.). Формой контроля является экзамен на 3 курсе в 5-м семестре. Дисциплина реализуется на 3 курсе в 5 семестре. </w:t>
      </w:r>
    </w:p>
    <w:p w14:paraId="3A4D207A" w14:textId="77777777" w:rsidR="0004704B" w:rsidRPr="0004704B" w:rsidRDefault="0004704B" w:rsidP="000470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право». </w:t>
      </w:r>
      <w:r w:rsidRPr="0004704B">
        <w:rPr>
          <w:rFonts w:ascii="Times New Roman" w:hAnsi="Times New Roman"/>
          <w:sz w:val="26"/>
          <w:szCs w:val="26"/>
        </w:rPr>
        <w:t>Данная дисциплина</w:t>
      </w:r>
      <w:r w:rsidRPr="0004704B">
        <w:rPr>
          <w:rFonts w:ascii="Times New Roman" w:hAnsi="Times New Roman"/>
          <w:b/>
          <w:sz w:val="26"/>
          <w:szCs w:val="26"/>
        </w:rPr>
        <w:t xml:space="preserve"> </w:t>
      </w:r>
      <w:r w:rsidRPr="0004704B">
        <w:rPr>
          <w:rFonts w:ascii="Times New Roman" w:hAnsi="Times New Roman"/>
          <w:sz w:val="26"/>
          <w:szCs w:val="26"/>
        </w:rPr>
        <w:t>связана с такими правовыми дисциплинами, как «Логика», «Философия», «Теория государства и права», «Римское право» и пр.</w:t>
      </w:r>
    </w:p>
    <w:p w14:paraId="3BE3AE01" w14:textId="77777777" w:rsidR="0004704B" w:rsidRPr="0004704B" w:rsidRDefault="0004704B" w:rsidP="000470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4704B">
        <w:rPr>
          <w:rFonts w:ascii="Times New Roman" w:hAnsi="Times New Roman"/>
          <w:b/>
          <w:bCs/>
          <w:sz w:val="26"/>
          <w:szCs w:val="26"/>
        </w:rPr>
        <w:t>Целью</w:t>
      </w:r>
      <w:r w:rsidRPr="0004704B">
        <w:rPr>
          <w:rFonts w:ascii="Times New Roman" w:hAnsi="Times New Roman"/>
          <w:bCs/>
          <w:sz w:val="26"/>
          <w:szCs w:val="26"/>
        </w:rPr>
        <w:t xml:space="preserve"> </w:t>
      </w:r>
      <w:r w:rsidRPr="0004704B">
        <w:rPr>
          <w:rFonts w:ascii="Times New Roman" w:hAnsi="Times New Roman"/>
          <w:b/>
          <w:bCs/>
          <w:sz w:val="26"/>
          <w:szCs w:val="26"/>
        </w:rPr>
        <w:t>освоения</w:t>
      </w:r>
      <w:r w:rsidRPr="0004704B">
        <w:rPr>
          <w:rFonts w:ascii="Times New Roman" w:hAnsi="Times New Roman"/>
          <w:b/>
          <w:sz w:val="26"/>
          <w:szCs w:val="26"/>
        </w:rPr>
        <w:t xml:space="preserve"> дисциплины «Международное право» </w:t>
      </w:r>
      <w:r w:rsidRPr="0004704B">
        <w:rPr>
          <w:rFonts w:ascii="Times New Roman" w:hAnsi="Times New Roman"/>
          <w:sz w:val="26"/>
          <w:szCs w:val="26"/>
        </w:rPr>
        <w:t xml:space="preserve">является </w:t>
      </w:r>
      <w:r w:rsidRPr="0004704B">
        <w:rPr>
          <w:rFonts w:ascii="Times New Roman" w:eastAsiaTheme="minorEastAsia" w:hAnsi="Times New Roman"/>
          <w:sz w:val="26"/>
          <w:szCs w:val="26"/>
        </w:rPr>
        <w:t>получение студентами знаний о международном праве как о самостоятельной системе правовых норм; освоение содержания международных договоров, международных обычаев, принципов международного права, а также практики их применения; формирование знаний в области соотношения и сферы действия норм национального законодательства государств и международного права.</w:t>
      </w:r>
    </w:p>
    <w:p w14:paraId="2897335B" w14:textId="77777777" w:rsidR="0004704B" w:rsidRPr="0004704B" w:rsidRDefault="0004704B" w:rsidP="0004704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04704B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04704B">
        <w:rPr>
          <w:rFonts w:ascii="Times New Roman" w:hAnsi="Times New Roman"/>
          <w:b/>
          <w:sz w:val="26"/>
          <w:szCs w:val="26"/>
        </w:rPr>
        <w:t>дисциплины «Международное право»  являются:</w:t>
      </w:r>
    </w:p>
    <w:p w14:paraId="4B99FF7A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04704B">
        <w:rPr>
          <w:rFonts w:ascii="Times New Roman" w:eastAsiaTheme="minorEastAsia" w:hAnsi="Times New Roman"/>
          <w:i/>
          <w:iCs/>
          <w:sz w:val="26"/>
          <w:szCs w:val="26"/>
        </w:rPr>
        <w:t>- теоретико-правовая задача</w:t>
      </w:r>
      <w:r w:rsidRPr="0004704B">
        <w:rPr>
          <w:rFonts w:ascii="Times New Roman" w:eastAsiaTheme="minorEastAsia" w:hAnsi="Times New Roman"/>
          <w:sz w:val="26"/>
          <w:szCs w:val="26"/>
        </w:rPr>
        <w:t xml:space="preserve"> изучения важнейших категорий международного права, его основных источников, содержания универсальных, региональных и партикулярных международных договоров, универсальных и локальных обычаев, общепризнанных принципов международного права, судебных решений и доктрин наиболее квалифицированных специалистов в области публичного права различных наций в качестве вспомогательного средства для определения международно-правовых норм;</w:t>
      </w:r>
    </w:p>
    <w:p w14:paraId="6DEAC7DB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04704B">
        <w:rPr>
          <w:rFonts w:ascii="Times New Roman" w:eastAsiaTheme="minorEastAsia" w:hAnsi="Times New Roman"/>
          <w:i/>
          <w:iCs/>
          <w:sz w:val="26"/>
          <w:szCs w:val="26"/>
        </w:rPr>
        <w:t>- учебно-методическая задача</w:t>
      </w:r>
      <w:r w:rsidRPr="0004704B">
        <w:rPr>
          <w:rFonts w:ascii="Times New Roman" w:eastAsiaTheme="minorEastAsia" w:hAnsi="Times New Roman"/>
          <w:sz w:val="26"/>
          <w:szCs w:val="26"/>
        </w:rPr>
        <w:t xml:space="preserve"> выработки у студентов умения ориентироваться в источниках международного права, анализировать и обобщать изученный материал, формирования знаний содержания источников международного права, необходимых и достаточных умений и навыков их использования в самостоятельной юридической деятельности;</w:t>
      </w:r>
    </w:p>
    <w:p w14:paraId="630202E9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04704B">
        <w:rPr>
          <w:rFonts w:ascii="Times New Roman" w:eastAsiaTheme="minorEastAsia" w:hAnsi="Times New Roman"/>
          <w:i/>
          <w:iCs/>
          <w:sz w:val="26"/>
          <w:szCs w:val="26"/>
        </w:rPr>
        <w:t>- практическая задача</w:t>
      </w:r>
      <w:r w:rsidRPr="0004704B">
        <w:rPr>
          <w:rFonts w:ascii="Times New Roman" w:eastAsiaTheme="minorEastAsia" w:hAnsi="Times New Roman"/>
          <w:sz w:val="26"/>
          <w:szCs w:val="26"/>
        </w:rPr>
        <w:t xml:space="preserve"> выработки уважения к нормам международного права как самостоятельной правовой системы современности, а также при их реализации в российской национальной правовой системе в соответствии со статьей 15 Конституции РФ;</w:t>
      </w:r>
    </w:p>
    <w:p w14:paraId="5F368321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04704B">
        <w:rPr>
          <w:rFonts w:ascii="Times New Roman" w:eastAsiaTheme="minorEastAsia" w:hAnsi="Times New Roman"/>
          <w:i/>
          <w:iCs/>
          <w:sz w:val="26"/>
          <w:szCs w:val="26"/>
        </w:rPr>
        <w:t>- задача формирования профессионального юридического  правосознания</w:t>
      </w:r>
      <w:r w:rsidRPr="0004704B">
        <w:rPr>
          <w:rFonts w:ascii="Times New Roman" w:eastAsiaTheme="minorEastAsia" w:hAnsi="Times New Roman"/>
          <w:sz w:val="26"/>
          <w:szCs w:val="26"/>
        </w:rPr>
        <w:t>, которая состоит в формировании и развитии у студентов высокой правовой культуры, бережном отношении к социальным ценностям, охраняемым международным правом, гражданским, политическим, социальным и экономическим правам и свободам человека и гражданина, гуманности и человечности, всемерной охране и защите необъемлемых общечеловеческих ценностей.</w:t>
      </w:r>
    </w:p>
    <w:p w14:paraId="495164B3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Для успешного изучения дисциплины «Международное право» у обучающихся должны быть сформированы следующие предварительные </w:t>
      </w:r>
      <w:r w:rsidRPr="0004704B">
        <w:rPr>
          <w:rFonts w:ascii="Times New Roman" w:hAnsi="Times New Roman"/>
          <w:sz w:val="26"/>
          <w:szCs w:val="26"/>
        </w:rPr>
        <w:lastRenderedPageBreak/>
        <w:t xml:space="preserve">компетенции: 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 </w:t>
      </w:r>
    </w:p>
    <w:p w14:paraId="52910D74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21BE0099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11299ED0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04BE5201" w14:textId="77777777" w:rsidR="0004704B" w:rsidRPr="0004704B" w:rsidRDefault="0004704B" w:rsidP="00047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общекультурные / </w:t>
      </w:r>
      <w:r w:rsidRPr="0004704B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04704B">
        <w:rPr>
          <w:rFonts w:ascii="Times New Roman" w:hAnsi="Times New Roman"/>
          <w:sz w:val="26"/>
          <w:szCs w:val="26"/>
        </w:rPr>
        <w:t>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4704B" w:rsidRPr="0004704B" w14:paraId="2DA497E0" w14:textId="77777777" w:rsidTr="006F79B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BEF" w14:textId="77777777" w:rsidR="0004704B" w:rsidRPr="0004704B" w:rsidRDefault="0004704B" w:rsidP="000470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704B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B2CF" w14:textId="77777777" w:rsidR="0004704B" w:rsidRPr="0004704B" w:rsidRDefault="0004704B" w:rsidP="0004704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4704B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4704B" w:rsidRPr="0004704B" w14:paraId="4D71C8EC" w14:textId="77777777" w:rsidTr="006F79B7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633CB3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ОК-2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1C6E13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B7C0F2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основные направления науки международного права, а также ее влияние на экономику, политику и культуру в отношениях России и стран АТР</w:t>
            </w:r>
          </w:p>
        </w:tc>
      </w:tr>
      <w:tr w:rsidR="0004704B" w:rsidRPr="0004704B" w14:paraId="28791FAF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35EABD" w14:textId="77777777" w:rsidR="0004704B" w:rsidRPr="0004704B" w:rsidRDefault="0004704B" w:rsidP="000470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7B28CE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D94001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использовать полученные знания об основных направлениях науки международного права, а также ее влиянии на экономику, политику и культуру в отношениях России и стран АТР при решении образовательных и профессиональных задач</w:t>
            </w:r>
          </w:p>
        </w:tc>
      </w:tr>
      <w:tr w:rsidR="0004704B" w:rsidRPr="0004704B" w14:paraId="37F98702" w14:textId="77777777" w:rsidTr="006F79B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54B1" w14:textId="77777777" w:rsidR="0004704B" w:rsidRPr="0004704B" w:rsidRDefault="0004704B" w:rsidP="000470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DAD528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30249E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способами использования знаний об основных направлениях науки международного права, а также ее влияния на экономику, политику и культуру в отношениях России и стран АТР при решении образовательных и профессиональных задач</w:t>
            </w:r>
          </w:p>
        </w:tc>
      </w:tr>
      <w:tr w:rsidR="0004704B" w:rsidRPr="0004704B" w14:paraId="011150BF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BD27BF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AACA4A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41F551F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4704B">
              <w:rPr>
                <w:rFonts w:ascii="Times New Roman" w:eastAsia="Times New Roman" w:hAnsi="Times New Roman"/>
              </w:rPr>
              <w:t xml:space="preserve">положения Конституции Российской Федерации, </w:t>
            </w:r>
            <w:proofErr w:type="gramStart"/>
            <w:r w:rsidRPr="0004704B">
              <w:rPr>
                <w:rFonts w:ascii="Times New Roman" w:eastAsia="Times New Roman" w:hAnsi="Times New Roman"/>
              </w:rPr>
              <w:t>федеральных  конституционных</w:t>
            </w:r>
            <w:proofErr w:type="gramEnd"/>
            <w:r w:rsidRPr="0004704B">
              <w:rPr>
                <w:rFonts w:ascii="Times New Roman" w:eastAsia="Times New Roman" w:hAnsi="Times New Roman"/>
              </w:rPr>
              <w:t xml:space="preserve"> законов, регулирующих поведение субъектов Российской правовой системы, связанное с международным правом, принципы  взаимодействия национального и международного права, а также положения международного публичного права.</w:t>
            </w:r>
          </w:p>
        </w:tc>
      </w:tr>
      <w:tr w:rsidR="0004704B" w:rsidRPr="0004704B" w14:paraId="305AFF78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5351A2" w14:textId="77777777" w:rsidR="0004704B" w:rsidRPr="0004704B" w:rsidRDefault="0004704B" w:rsidP="000470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6F67B3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7EA3E0B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4704B">
              <w:rPr>
                <w:rFonts w:ascii="Times New Roman" w:eastAsia="Times New Roman" w:hAnsi="Times New Roman"/>
              </w:rPr>
              <w:t xml:space="preserve">сопоставлять  юридическую силу положений права РФ и норм международного права </w:t>
            </w:r>
          </w:p>
        </w:tc>
      </w:tr>
      <w:tr w:rsidR="0004704B" w:rsidRPr="0004704B" w14:paraId="3C55AA1F" w14:textId="77777777" w:rsidTr="006F79B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75F68" w14:textId="77777777" w:rsidR="0004704B" w:rsidRPr="0004704B" w:rsidRDefault="0004704B" w:rsidP="000470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E3F730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8EE78C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4704B">
              <w:rPr>
                <w:rFonts w:ascii="Times New Roman" w:eastAsia="Times New Roman" w:hAnsi="Times New Roman"/>
              </w:rPr>
              <w:t xml:space="preserve">Навыками правового анализа положений  норм международного права </w:t>
            </w:r>
          </w:p>
        </w:tc>
      </w:tr>
      <w:tr w:rsidR="0004704B" w:rsidRPr="0004704B" w14:paraId="05648A91" w14:textId="77777777" w:rsidTr="006F79B7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6C2CF2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0516E7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4C97B3" w14:textId="77777777" w:rsidR="0004704B" w:rsidRPr="0004704B" w:rsidRDefault="0004704B" w:rsidP="0004704B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4704B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действующее законодательство и международное право, основные принципы действия нормативных и правовых актов</w:t>
            </w:r>
          </w:p>
        </w:tc>
      </w:tr>
      <w:tr w:rsidR="0004704B" w:rsidRPr="0004704B" w14:paraId="2372B619" w14:textId="77777777" w:rsidTr="006F79B7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249CA9" w14:textId="77777777" w:rsidR="0004704B" w:rsidRPr="0004704B" w:rsidRDefault="0004704B" w:rsidP="0004704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9B043F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FE9A4F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международные договоры и обычные нормы международного права, применять их в своей профессиональной деятельности и доводить их требования до окружающих</w:t>
            </w:r>
          </w:p>
        </w:tc>
      </w:tr>
      <w:tr w:rsidR="0004704B" w:rsidRPr="0004704B" w14:paraId="712820B1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C0A385" w14:textId="77777777" w:rsidR="0004704B" w:rsidRPr="0004704B" w:rsidRDefault="0004704B" w:rsidP="0004704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4DCEE7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07467E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  <w:bCs/>
                <w:iCs/>
              </w:rPr>
              <w:t>навыками практического применения норм международного права, методикой правильной разъяснительной деятельности по вопросам международного права</w:t>
            </w:r>
          </w:p>
        </w:tc>
      </w:tr>
      <w:tr w:rsidR="0004704B" w:rsidRPr="0004704B" w14:paraId="3E7EBFDB" w14:textId="77777777" w:rsidTr="006F7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B2D19" w14:textId="77777777" w:rsidR="0004704B" w:rsidRPr="0004704B" w:rsidRDefault="0004704B" w:rsidP="0004704B">
            <w:pPr>
              <w:spacing w:after="0" w:line="240" w:lineRule="auto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7DE93B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694B69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основные источники международного права относящегося к АТР и методы работы с ними</w:t>
            </w:r>
          </w:p>
        </w:tc>
      </w:tr>
      <w:tr w:rsidR="0004704B" w:rsidRPr="0004704B" w14:paraId="1DE45661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92FDB1" w14:textId="77777777" w:rsidR="0004704B" w:rsidRPr="0004704B" w:rsidRDefault="0004704B" w:rsidP="0004704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1B2D90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AFEB57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использовать необходимые нормы права международного права относящегося к АТР для решения правовых вопросов, получать и использовать юридическую информацию, толковать нормы международного права относящегося к АТР</w:t>
            </w:r>
          </w:p>
        </w:tc>
      </w:tr>
      <w:tr w:rsidR="0004704B" w:rsidRPr="0004704B" w14:paraId="78CA33EB" w14:textId="77777777" w:rsidTr="006F7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D27EAF" w14:textId="77777777" w:rsidR="0004704B" w:rsidRPr="0004704B" w:rsidRDefault="0004704B" w:rsidP="0004704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52E94D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CCEDC3" w14:textId="77777777" w:rsidR="0004704B" w:rsidRPr="0004704B" w:rsidRDefault="0004704B" w:rsidP="000470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04B">
              <w:rPr>
                <w:rFonts w:ascii="Times New Roman" w:hAnsi="Times New Roman"/>
              </w:rPr>
              <w:t>навыками обращения с нормативно-правовой базой международного права относящегося к АТР, поиска нормативных документов, их толкования и применения</w:t>
            </w:r>
          </w:p>
        </w:tc>
      </w:tr>
    </w:tbl>
    <w:p w14:paraId="0036B5A9" w14:textId="77777777" w:rsidR="0004704B" w:rsidRPr="0004704B" w:rsidRDefault="0004704B" w:rsidP="0004704B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«Международное право» применяются следующие методы активного обучения: </w:t>
      </w:r>
    </w:p>
    <w:p w14:paraId="4DE3CE77" w14:textId="77777777" w:rsidR="0004704B" w:rsidRPr="0004704B" w:rsidRDefault="0004704B" w:rsidP="0004704B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 xml:space="preserve">Деловая игра; </w:t>
      </w:r>
    </w:p>
    <w:p w14:paraId="37747C4E" w14:textId="77777777" w:rsidR="0004704B" w:rsidRPr="0004704B" w:rsidRDefault="0004704B" w:rsidP="0004704B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704B">
        <w:rPr>
          <w:rFonts w:ascii="Times New Roman" w:hAnsi="Times New Roman"/>
          <w:sz w:val="26"/>
          <w:szCs w:val="26"/>
        </w:rPr>
        <w:t>Делиберация.</w:t>
      </w:r>
    </w:p>
    <w:p w14:paraId="1112F57A" w14:textId="77777777" w:rsidR="00465E8E" w:rsidRPr="0004704B" w:rsidRDefault="00465E8E" w:rsidP="000470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AA70486" w14:textId="18175B7A" w:rsidR="00510BC1" w:rsidRDefault="00510BC1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1D0B8B" w14:textId="1C50C47E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8EC5F3" w14:textId="3D4CF39D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2A9CEF" w14:textId="19D360EE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3A57B6" w14:textId="2243C560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F7A8B4" w14:textId="640FB70A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EDD692" w14:textId="444D7402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6849D0" w14:textId="3DE4AFA4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3302D2" w14:textId="04FFD669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D11C63" w14:textId="223ADC2E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1D9EDC" w14:textId="56644911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5407A3" w14:textId="12B5D8BA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48093F" w14:textId="1797A023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E727EC" w14:textId="74F34DF7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02F6A4" w14:textId="4DBCB96F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22B894" w14:textId="3B0FFD21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6E9C06" w14:textId="01648580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622199" w14:textId="37AF907F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473A07" w14:textId="788A17A0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B94358" w14:textId="3259684D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0329F1" w14:textId="336CBF78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FA2BEB" w14:textId="3173C198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D6BB5C" w14:textId="08DE9BC8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0AF596" w14:textId="427C6298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DF38A9" w14:textId="668D8442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17C226" w14:textId="50801467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C9BA322" w14:textId="59CE48E2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CEF7C4" w14:textId="74040918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DDD753" w14:textId="2E9A83DD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C180A9" w14:textId="3271C942" w:rsidR="00BC0AD7" w:rsidRDefault="00BC0AD7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6531AA" w14:textId="50B78AAB" w:rsidR="00510BC1" w:rsidRDefault="00510BC1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 w:rsidR="00EE11CA">
        <w:rPr>
          <w:rFonts w:ascii="Times New Roman" w:hAnsi="Times New Roman"/>
          <w:b/>
          <w:sz w:val="26"/>
          <w:szCs w:val="26"/>
        </w:rPr>
        <w:t xml:space="preserve"> ДИСЦИПЛИНЫ</w:t>
      </w:r>
    </w:p>
    <w:p w14:paraId="2C4FB357" w14:textId="1665051E" w:rsidR="00EE11CA" w:rsidRDefault="00EE11CA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11CA">
        <w:rPr>
          <w:rFonts w:ascii="Times New Roman" w:hAnsi="Times New Roman"/>
          <w:b/>
          <w:sz w:val="26"/>
          <w:szCs w:val="26"/>
        </w:rPr>
        <w:t>«МЕЖДУНАРОДНОЕ ЧАСТНОЕ ПРАВО»</w:t>
      </w:r>
    </w:p>
    <w:p w14:paraId="3C8218BB" w14:textId="77777777" w:rsidR="00EE11CA" w:rsidRPr="00EE11CA" w:rsidRDefault="00EE11CA" w:rsidP="00510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2F2E4E" w14:textId="0773643F" w:rsidR="00510BC1" w:rsidRPr="0045532E" w:rsidRDefault="00510BC1" w:rsidP="00EE11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«Международное частное право»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EB6442">
        <w:rPr>
          <w:rFonts w:ascii="Times New Roman" w:hAnsi="Times New Roman"/>
          <w:sz w:val="26"/>
          <w:szCs w:val="26"/>
        </w:rPr>
        <w:t xml:space="preserve">подготовки </w:t>
      </w:r>
      <w:r w:rsidR="00EB6442" w:rsidRPr="00480B38">
        <w:rPr>
          <w:rFonts w:ascii="Times New Roman" w:hAnsi="Times New Roman"/>
          <w:sz w:val="26"/>
          <w:szCs w:val="26"/>
        </w:rPr>
        <w:t xml:space="preserve">40.03.01 </w:t>
      </w:r>
      <w:r w:rsidR="00EB6442">
        <w:rPr>
          <w:rFonts w:ascii="Times New Roman" w:hAnsi="Times New Roman"/>
          <w:sz w:val="26"/>
          <w:szCs w:val="26"/>
        </w:rPr>
        <w:t>«</w:t>
      </w:r>
      <w:r w:rsidR="00EB6442" w:rsidRPr="00480B38">
        <w:rPr>
          <w:rFonts w:ascii="Times New Roman" w:hAnsi="Times New Roman"/>
          <w:sz w:val="26"/>
          <w:szCs w:val="26"/>
        </w:rPr>
        <w:t>Юриспруденция</w:t>
      </w:r>
      <w:r w:rsidR="00EB6442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22106797" w14:textId="5ECBB14F" w:rsidR="00510BC1" w:rsidRPr="0045532E" w:rsidRDefault="00510BC1" w:rsidP="00EE11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«Международное частное право»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F42E6A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F42E6A">
        <w:rPr>
          <w:rFonts w:ascii="Times New Roman" w:hAnsi="Times New Roman"/>
          <w:sz w:val="26"/>
          <w:szCs w:val="26"/>
        </w:rPr>
        <w:t>108</w:t>
      </w:r>
      <w:r w:rsidRPr="0045532E">
        <w:rPr>
          <w:rFonts w:ascii="Times New Roman" w:hAnsi="Times New Roman"/>
          <w:sz w:val="26"/>
          <w:szCs w:val="26"/>
        </w:rPr>
        <w:t xml:space="preserve"> час.</w:t>
      </w:r>
    </w:p>
    <w:p w14:paraId="6A62CC11" w14:textId="15AFE75D" w:rsidR="00510BC1" w:rsidRPr="0045532E" w:rsidRDefault="00510BC1" w:rsidP="00EE11C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Учебным планом предусмотрены лекционные занятия (</w:t>
      </w:r>
      <w:r w:rsidR="00F42E6A">
        <w:rPr>
          <w:rFonts w:ascii="Times New Roman" w:hAnsi="Times New Roman"/>
          <w:sz w:val="26"/>
          <w:szCs w:val="26"/>
        </w:rPr>
        <w:t>36</w:t>
      </w:r>
      <w:r w:rsidRPr="0045532E">
        <w:rPr>
          <w:rFonts w:ascii="Times New Roman" w:hAnsi="Times New Roman"/>
          <w:sz w:val="26"/>
          <w:szCs w:val="26"/>
        </w:rPr>
        <w:t xml:space="preserve"> час.), практические занятия (</w:t>
      </w:r>
      <w:r w:rsidR="00F42E6A">
        <w:rPr>
          <w:rFonts w:ascii="Times New Roman" w:hAnsi="Times New Roman"/>
          <w:sz w:val="26"/>
          <w:szCs w:val="26"/>
        </w:rPr>
        <w:t>36</w:t>
      </w:r>
      <w:r w:rsidRPr="0045532E">
        <w:rPr>
          <w:rFonts w:ascii="Times New Roman" w:hAnsi="Times New Roman"/>
          <w:sz w:val="26"/>
          <w:szCs w:val="26"/>
        </w:rPr>
        <w:t xml:space="preserve"> час., в том числе </w:t>
      </w:r>
      <w:r w:rsidR="001016DB">
        <w:rPr>
          <w:rFonts w:ascii="Times New Roman" w:hAnsi="Times New Roman"/>
          <w:sz w:val="26"/>
          <w:szCs w:val="26"/>
        </w:rPr>
        <w:t>18</w:t>
      </w:r>
      <w:r w:rsidRPr="0045532E">
        <w:rPr>
          <w:rFonts w:ascii="Times New Roman" w:hAnsi="Times New Roman"/>
          <w:sz w:val="26"/>
          <w:szCs w:val="26"/>
        </w:rPr>
        <w:t xml:space="preserve"> час.</w:t>
      </w:r>
      <w:r w:rsidR="00AE257D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– с использованием методов активного обучения), самостоятельная работа (</w:t>
      </w:r>
      <w:r w:rsidR="00F42E6A">
        <w:rPr>
          <w:rFonts w:ascii="Times New Roman" w:hAnsi="Times New Roman"/>
          <w:sz w:val="26"/>
          <w:szCs w:val="26"/>
        </w:rPr>
        <w:t>36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(</w:t>
      </w:r>
      <w:r w:rsidR="00AE257D">
        <w:rPr>
          <w:rFonts w:ascii="Times New Roman" w:hAnsi="Times New Roman"/>
          <w:sz w:val="26"/>
          <w:szCs w:val="26"/>
        </w:rPr>
        <w:t xml:space="preserve">3 курс </w:t>
      </w:r>
      <w:r w:rsidR="00F42E6A">
        <w:rPr>
          <w:rFonts w:ascii="Times New Roman" w:hAnsi="Times New Roman"/>
          <w:sz w:val="26"/>
          <w:szCs w:val="26"/>
        </w:rPr>
        <w:t>6</w:t>
      </w:r>
      <w:r w:rsidR="00AE257D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семестр). Дисциплина реализуется на </w:t>
      </w:r>
      <w:r w:rsidR="00F42E6A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 w:rsidR="00F42E6A">
        <w:rPr>
          <w:rFonts w:ascii="Times New Roman" w:hAnsi="Times New Roman"/>
          <w:sz w:val="26"/>
          <w:szCs w:val="26"/>
        </w:rPr>
        <w:t>6 семестре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2092D39C" w14:textId="77777777" w:rsidR="00FB157B" w:rsidRPr="0045532E" w:rsidRDefault="00FB157B" w:rsidP="00FB157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частное право».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«История государства и права</w:t>
      </w:r>
      <w:r>
        <w:rPr>
          <w:rFonts w:ascii="Times New Roman" w:hAnsi="Times New Roman"/>
          <w:sz w:val="26"/>
          <w:szCs w:val="26"/>
        </w:rPr>
        <w:t xml:space="preserve"> зарубежных стран</w:t>
      </w:r>
      <w:r w:rsidRPr="0045532E">
        <w:rPr>
          <w:rFonts w:ascii="Times New Roman" w:hAnsi="Times New Roman"/>
          <w:sz w:val="26"/>
          <w:szCs w:val="26"/>
        </w:rPr>
        <w:t>», «Римское право», «Международное право» и пр.</w:t>
      </w:r>
    </w:p>
    <w:p w14:paraId="68CBD906" w14:textId="77777777" w:rsidR="00510BC1" w:rsidRPr="0045532E" w:rsidRDefault="00510BC1" w:rsidP="00EE1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>Целью</w:t>
      </w:r>
      <w:r w:rsidRPr="0045532E">
        <w:rPr>
          <w:rFonts w:ascii="Times New Roman" w:hAnsi="Times New Roman"/>
          <w:bCs/>
          <w:sz w:val="26"/>
          <w:szCs w:val="26"/>
        </w:rPr>
        <w:t xml:space="preserve"> </w:t>
      </w:r>
      <w:r w:rsidRPr="0045532E">
        <w:rPr>
          <w:rFonts w:ascii="Times New Roman" w:hAnsi="Times New Roman"/>
          <w:b/>
          <w:bCs/>
          <w:sz w:val="26"/>
          <w:szCs w:val="26"/>
        </w:rPr>
        <w:t>освоения</w:t>
      </w:r>
      <w:r w:rsidRPr="0045532E">
        <w:rPr>
          <w:rFonts w:ascii="Times New Roman" w:hAnsi="Times New Roman"/>
          <w:b/>
          <w:sz w:val="26"/>
          <w:szCs w:val="26"/>
        </w:rPr>
        <w:t xml:space="preserve"> дисциплины «Международное частное право» </w:t>
      </w:r>
      <w:r w:rsidRPr="0045532E">
        <w:rPr>
          <w:rFonts w:ascii="Times New Roman" w:hAnsi="Times New Roman"/>
          <w:sz w:val="26"/>
          <w:szCs w:val="26"/>
        </w:rPr>
        <w:t xml:space="preserve">является получение студентами знаний о международном частном праве как об искусственном образовании, </w:t>
      </w:r>
      <w:proofErr w:type="spellStart"/>
      <w:r w:rsidRPr="0045532E">
        <w:rPr>
          <w:rFonts w:ascii="Times New Roman" w:hAnsi="Times New Roman"/>
          <w:sz w:val="26"/>
          <w:szCs w:val="26"/>
        </w:rPr>
        <w:t>полисистемном</w:t>
      </w:r>
      <w:proofErr w:type="spellEnd"/>
      <w:r w:rsidRPr="0045532E">
        <w:rPr>
          <w:rFonts w:ascii="Times New Roman" w:hAnsi="Times New Roman"/>
          <w:sz w:val="26"/>
          <w:szCs w:val="26"/>
        </w:rPr>
        <w:t xml:space="preserve"> комплексе норм двуединой природы, с особыми способами регулирования соответствующих отношений</w:t>
      </w:r>
      <w:r w:rsidRPr="0045532E">
        <w:rPr>
          <w:rFonts w:ascii="Times New Roman" w:eastAsiaTheme="minorEastAsia" w:hAnsi="Times New Roman"/>
          <w:sz w:val="26"/>
          <w:szCs w:val="26"/>
        </w:rPr>
        <w:t xml:space="preserve">, а также </w:t>
      </w:r>
      <w:r w:rsidRPr="0045532E">
        <w:rPr>
          <w:rFonts w:ascii="Times New Roman" w:hAnsi="Times New Roman"/>
          <w:sz w:val="26"/>
          <w:szCs w:val="26"/>
        </w:rPr>
        <w:t>формирование знаний в области соотношения и сферы действия норм национального законодательства и международных договоров в отношениях, регулируемых Международным частным правом.</w:t>
      </w:r>
    </w:p>
    <w:p w14:paraId="6F51A2CE" w14:textId="6F302C8F" w:rsidR="00510BC1" w:rsidRPr="0045532E" w:rsidRDefault="00510BC1" w:rsidP="00EE11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45532E">
        <w:rPr>
          <w:rFonts w:ascii="Times New Roman" w:hAnsi="Times New Roman"/>
          <w:b/>
          <w:sz w:val="26"/>
          <w:szCs w:val="26"/>
        </w:rPr>
        <w:t>дисциплины «Международное частное право» являются:</w:t>
      </w:r>
    </w:p>
    <w:p w14:paraId="29DF9AB2" w14:textId="77777777" w:rsidR="00510BC1" w:rsidRPr="0045532E" w:rsidRDefault="00510BC1" w:rsidP="00855F6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i/>
          <w:iCs/>
          <w:sz w:val="26"/>
          <w:szCs w:val="26"/>
        </w:rPr>
        <w:t xml:space="preserve"> теоретико-правовая задача</w:t>
      </w:r>
      <w:r w:rsidRPr="0045532E">
        <w:rPr>
          <w:rFonts w:ascii="Times New Roman" w:hAnsi="Times New Roman"/>
          <w:sz w:val="26"/>
          <w:szCs w:val="26"/>
        </w:rPr>
        <w:t xml:space="preserve"> понимания природы, особенности дисциплины как искусственного образования, </w:t>
      </w:r>
      <w:proofErr w:type="spellStart"/>
      <w:r w:rsidRPr="0045532E">
        <w:rPr>
          <w:rFonts w:ascii="Times New Roman" w:hAnsi="Times New Roman"/>
          <w:sz w:val="26"/>
          <w:szCs w:val="26"/>
        </w:rPr>
        <w:t>полисистемного</w:t>
      </w:r>
      <w:proofErr w:type="spellEnd"/>
      <w:r w:rsidRPr="0045532E">
        <w:rPr>
          <w:rFonts w:ascii="Times New Roman" w:hAnsi="Times New Roman"/>
          <w:sz w:val="26"/>
          <w:szCs w:val="26"/>
        </w:rPr>
        <w:t xml:space="preserve"> комплекса, изучения основных способов регулирования отношений в сфере международного частного права – коллизионного и материально-правового, основных источников дисциплины, содержания основополагающих внутригосударственных источников международного частного права, универсальных, региональных и партикулярных международных договоров, универсальных и локальных обычаев, права, судебных решений и доктрин наиболее квалифицированных специалистов в области международного частного права различных наций;</w:t>
      </w:r>
    </w:p>
    <w:p w14:paraId="023E5AB0" w14:textId="77777777" w:rsidR="00510BC1" w:rsidRPr="0045532E" w:rsidRDefault="00510BC1" w:rsidP="00855F6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i/>
          <w:iCs/>
          <w:sz w:val="26"/>
          <w:szCs w:val="26"/>
        </w:rPr>
        <w:t xml:space="preserve"> учебно-методическая задача</w:t>
      </w:r>
      <w:r w:rsidRPr="0045532E">
        <w:rPr>
          <w:rFonts w:ascii="Times New Roman" w:hAnsi="Times New Roman"/>
          <w:sz w:val="26"/>
          <w:szCs w:val="26"/>
        </w:rPr>
        <w:t xml:space="preserve"> выработки у студентов умения ориентироваться в источниках международного частного права,  анализировать и обобщать изученный материал, формирования знаний содержания источников международного частного права, необходимых и достаточных умений и навыков их использования в самостоятельной юридической деятельности, в том числе в сфере юридического обеспечения ВЭД;</w:t>
      </w:r>
    </w:p>
    <w:p w14:paraId="2D29B202" w14:textId="77777777" w:rsidR="00510BC1" w:rsidRPr="0045532E" w:rsidRDefault="00510BC1" w:rsidP="00855F6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i/>
          <w:iCs/>
          <w:sz w:val="26"/>
          <w:szCs w:val="26"/>
        </w:rPr>
        <w:t xml:space="preserve"> практическая задача</w:t>
      </w:r>
      <w:r w:rsidRPr="0045532E">
        <w:rPr>
          <w:rFonts w:ascii="Times New Roman" w:hAnsi="Times New Roman"/>
          <w:sz w:val="26"/>
          <w:szCs w:val="26"/>
        </w:rPr>
        <w:t xml:space="preserve"> пробуждения любви к нормам международного частного права как уникального </w:t>
      </w:r>
      <w:proofErr w:type="spellStart"/>
      <w:r w:rsidRPr="0045532E">
        <w:rPr>
          <w:rFonts w:ascii="Times New Roman" w:hAnsi="Times New Roman"/>
          <w:sz w:val="26"/>
          <w:szCs w:val="26"/>
        </w:rPr>
        <w:t>полисистемного</w:t>
      </w:r>
      <w:proofErr w:type="spellEnd"/>
      <w:r w:rsidRPr="0045532E">
        <w:rPr>
          <w:rFonts w:ascii="Times New Roman" w:hAnsi="Times New Roman"/>
          <w:sz w:val="26"/>
          <w:szCs w:val="26"/>
        </w:rPr>
        <w:t xml:space="preserve"> комплекса, регулирующего сложные отношения, тем или иным образом затрагивающие интересы лиц более чем одной государственной принадлежности;</w:t>
      </w:r>
    </w:p>
    <w:p w14:paraId="6AA4A065" w14:textId="4ED519C8" w:rsidR="00FB157B" w:rsidRPr="00FB157B" w:rsidRDefault="00510BC1" w:rsidP="00FB157B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i/>
          <w:iCs/>
          <w:sz w:val="26"/>
          <w:szCs w:val="26"/>
        </w:rPr>
        <w:t xml:space="preserve"> задача формирования профессионального юридического правосознания</w:t>
      </w:r>
      <w:r w:rsidRPr="0045532E">
        <w:rPr>
          <w:rFonts w:ascii="Times New Roman" w:hAnsi="Times New Roman"/>
          <w:sz w:val="26"/>
          <w:szCs w:val="26"/>
        </w:rPr>
        <w:t xml:space="preserve">, которая состоит в формировании и развитии у студентов высокой правовой культуры, бережном отношении к социальным ценностям, регулируемым и охраняемым международным частным правом, гражданским, политическим, социальным и экономическим правам и свободам человека и гражданина, которые </w:t>
      </w:r>
      <w:r w:rsidRPr="0045532E">
        <w:rPr>
          <w:rFonts w:ascii="Times New Roman" w:hAnsi="Times New Roman"/>
          <w:sz w:val="26"/>
          <w:szCs w:val="26"/>
        </w:rPr>
        <w:lastRenderedPageBreak/>
        <w:t>можно реализовать в том числе в сфере внешнеэкономической деятельности и при взаимодействии с иностранными субъектами, объектами и фактами.</w:t>
      </w:r>
    </w:p>
    <w:p w14:paraId="39D3B2D0" w14:textId="77777777" w:rsidR="00FB157B" w:rsidRDefault="00FB157B" w:rsidP="00FB15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«Международное частное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право» у обучающихся должны быть сформированы следующие предварительные компетенции: </w:t>
      </w:r>
    </w:p>
    <w:p w14:paraId="097FB88C" w14:textId="77777777" w:rsidR="00FB157B" w:rsidRDefault="00FB157B" w:rsidP="00FB15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 </w:t>
      </w:r>
    </w:p>
    <w:p w14:paraId="03D78451" w14:textId="77777777" w:rsidR="00FB157B" w:rsidRDefault="00FB157B" w:rsidP="00FB15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7DFBC667" w14:textId="77777777" w:rsidR="00FB157B" w:rsidRDefault="00FB157B" w:rsidP="00FB15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464E02F1" w14:textId="604AEC24" w:rsidR="00FB157B" w:rsidRDefault="00FB157B" w:rsidP="00FB157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35D43A74" w14:textId="2A012AD8" w:rsidR="00510BC1" w:rsidRPr="0045532E" w:rsidRDefault="00510BC1" w:rsidP="00EE1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</w:t>
      </w:r>
      <w:r w:rsidR="00293661">
        <w:rPr>
          <w:rFonts w:ascii="Times New Roman" w:hAnsi="Times New Roman"/>
          <w:sz w:val="26"/>
          <w:szCs w:val="26"/>
        </w:rPr>
        <w:t xml:space="preserve">общекультурные / </w:t>
      </w:r>
      <w:r w:rsidR="00293661" w:rsidRPr="00BA1C9C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="00293661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="00D10DD6"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10BC1" w:rsidRPr="0045532E" w14:paraId="7A434DDF" w14:textId="77777777" w:rsidTr="00404E7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81A" w14:textId="77777777" w:rsidR="00510BC1" w:rsidRPr="0045532E" w:rsidRDefault="00510BC1" w:rsidP="0040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532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0D9F" w14:textId="77777777" w:rsidR="00510BC1" w:rsidRPr="0045532E" w:rsidRDefault="00510BC1" w:rsidP="00404E7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45532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016DB" w:rsidRPr="0045532E" w14:paraId="148D7F96" w14:textId="77777777" w:rsidTr="00755DCD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0F5E4C" w14:textId="70D987A5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ОК-2 готовность</w:t>
            </w:r>
            <w:r w:rsidR="00EB6442">
              <w:rPr>
                <w:rFonts w:ascii="Times New Roman" w:hAnsi="Times New Roman"/>
              </w:rPr>
              <w:t>ю</w:t>
            </w:r>
            <w:r w:rsidRPr="009C4157">
              <w:rPr>
                <w:rFonts w:ascii="Times New Roman" w:hAnsi="Times New Roman"/>
              </w:rPr>
              <w:t xml:space="preserve">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14DDE" w14:textId="1272E0FA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3529B2" w14:textId="5C2D8978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1016DB" w:rsidRPr="0045532E" w14:paraId="070B70E9" w14:textId="77777777" w:rsidTr="00755DCD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6462E1" w14:textId="77777777" w:rsidR="001016DB" w:rsidRPr="0045532E" w:rsidRDefault="001016DB" w:rsidP="001016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320CDC" w14:textId="59FFB8B4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241376" w14:textId="425DB1C0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использовать полученные знания об основных направлениях науки,  образования, экономики, политики и культуры при решении образовательных и профессиональных задач</w:t>
            </w:r>
          </w:p>
        </w:tc>
      </w:tr>
      <w:tr w:rsidR="001016DB" w:rsidRPr="0045532E" w14:paraId="2DC9CA5F" w14:textId="77777777" w:rsidTr="00404E7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425B" w14:textId="77777777" w:rsidR="001016DB" w:rsidRPr="0045532E" w:rsidRDefault="001016DB" w:rsidP="001016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B9813E" w14:textId="1F78DCDB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9FD562" w14:textId="7ABD89AF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1016DB" w:rsidRPr="0045532E" w14:paraId="57F267DF" w14:textId="77777777" w:rsidTr="00755DCD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BB6AE6" w14:textId="5457ED64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00D51D" w14:textId="4C3B080B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CFCC3DB" w14:textId="0FB06B5C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eastAsia="Times New Roman" w:hAnsi="Times New Roman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</w:t>
            </w:r>
          </w:p>
        </w:tc>
      </w:tr>
      <w:tr w:rsidR="001016DB" w:rsidRPr="0045532E" w14:paraId="651DFD58" w14:textId="77777777" w:rsidTr="00755DCD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87C283" w14:textId="77777777" w:rsidR="001016DB" w:rsidRPr="0045532E" w:rsidRDefault="001016DB" w:rsidP="001016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3DCFAA" w14:textId="7E136855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6548FD0" w14:textId="499682C2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eastAsia="Times New Roman" w:hAnsi="Times New Roman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9C4157">
              <w:rPr>
                <w:rFonts w:ascii="Times New Roman" w:eastAsia="Times New Roman" w:hAnsi="Times New Roman"/>
                <w:b/>
              </w:rPr>
              <w:t xml:space="preserve"> </w:t>
            </w:r>
            <w:r w:rsidRPr="009C4157">
              <w:rPr>
                <w:rFonts w:ascii="Times New Roman" w:eastAsia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</w:t>
            </w:r>
          </w:p>
        </w:tc>
      </w:tr>
      <w:tr w:rsidR="001016DB" w:rsidRPr="0045532E" w14:paraId="5A951224" w14:textId="77777777" w:rsidTr="00404E77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108E" w14:textId="77777777" w:rsidR="001016DB" w:rsidRPr="0045532E" w:rsidRDefault="001016DB" w:rsidP="001016D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C0ED88" w14:textId="2E232C50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653AFF" w14:textId="1667B8C1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eastAsia="Times New Roman" w:hAnsi="Times New Roman"/>
              </w:rPr>
              <w:t>Навыками правового анализа положений  Конституции Российской Федерации, федеральных  конституционных законов</w:t>
            </w:r>
            <w:r w:rsidRPr="009C4157">
              <w:rPr>
                <w:rFonts w:ascii="Times New Roman" w:eastAsia="Times New Roman" w:hAnsi="Times New Roman"/>
                <w:b/>
              </w:rPr>
              <w:t xml:space="preserve"> </w:t>
            </w:r>
            <w:r w:rsidRPr="009C4157">
              <w:rPr>
                <w:rFonts w:ascii="Times New Roman" w:eastAsia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</w:t>
            </w:r>
          </w:p>
        </w:tc>
      </w:tr>
      <w:tr w:rsidR="001016DB" w:rsidRPr="0045532E" w14:paraId="6C3D23DB" w14:textId="77777777" w:rsidTr="00404E77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E5D030" w14:textId="242786BA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 xml:space="preserve">ПК-6 способностью применять нормативные правовые акты, </w:t>
            </w:r>
            <w:r w:rsidRPr="009C4157">
              <w:rPr>
                <w:rFonts w:ascii="Times New Roman" w:hAnsi="Times New Roman"/>
              </w:rPr>
              <w:lastRenderedPageBreak/>
              <w:t>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708480" w14:textId="1B685368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97EBC7" w14:textId="0C547B5A" w:rsidR="001016DB" w:rsidRPr="0045532E" w:rsidRDefault="001016DB" w:rsidP="001016DB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C4157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действующее законодательство, основные принципы действия нормативных и правовых актов</w:t>
            </w:r>
          </w:p>
        </w:tc>
      </w:tr>
      <w:tr w:rsidR="001016DB" w:rsidRPr="0045532E" w14:paraId="2FCD78D1" w14:textId="77777777" w:rsidTr="00404E77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957E6D" w14:textId="77777777" w:rsidR="001016DB" w:rsidRPr="0045532E" w:rsidRDefault="001016DB" w:rsidP="001016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1FC470" w14:textId="200CD283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BFAFF1" w14:textId="26F4A284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</w:t>
            </w:r>
          </w:p>
        </w:tc>
      </w:tr>
      <w:tr w:rsidR="001016DB" w:rsidRPr="0045532E" w14:paraId="31787FFF" w14:textId="77777777" w:rsidTr="00404E7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A0C752" w14:textId="77777777" w:rsidR="001016DB" w:rsidRPr="0045532E" w:rsidRDefault="001016DB" w:rsidP="001016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0B91BB" w14:textId="120B5AE7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E29B9C" w14:textId="58AB0531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</w:t>
            </w:r>
          </w:p>
        </w:tc>
      </w:tr>
      <w:tr w:rsidR="001016DB" w:rsidRPr="0045532E" w14:paraId="73256FC8" w14:textId="77777777" w:rsidTr="00404E7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D328AF" w14:textId="33F30843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CCB39E" w14:textId="0D90B58E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137968" w14:textId="0391B971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1016DB" w:rsidRPr="0045532E" w14:paraId="429E1140" w14:textId="77777777" w:rsidTr="00404E7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3E4629" w14:textId="77777777" w:rsidR="001016DB" w:rsidRPr="0045532E" w:rsidRDefault="001016DB" w:rsidP="001016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169280" w14:textId="0883E804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FEF8DE" w14:textId="47688B43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1016DB" w:rsidRPr="0045532E" w14:paraId="1348F770" w14:textId="77777777" w:rsidTr="00404E7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088B5B" w14:textId="77777777" w:rsidR="001016DB" w:rsidRPr="0045532E" w:rsidRDefault="001016DB" w:rsidP="001016DB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D70A5B" w14:textId="10B370D2" w:rsidR="001016DB" w:rsidRPr="0045532E" w:rsidRDefault="001016DB" w:rsidP="001016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B53F45" w14:textId="4EFBD5D8" w:rsidR="001016DB" w:rsidRPr="0045532E" w:rsidRDefault="001016DB" w:rsidP="001016DB">
            <w:pPr>
              <w:spacing w:after="0" w:line="240" w:lineRule="auto"/>
              <w:rPr>
                <w:rFonts w:ascii="Times New Roman" w:hAnsi="Times New Roman"/>
              </w:rPr>
            </w:pPr>
            <w:r w:rsidRPr="009C4157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34154B2A" w14:textId="77777777" w:rsidR="00A612F3" w:rsidRPr="007E72C6" w:rsidRDefault="00A612F3" w:rsidP="00A612F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«Международное </w:t>
      </w:r>
      <w:r>
        <w:rPr>
          <w:rFonts w:ascii="Times New Roman" w:hAnsi="Times New Roman"/>
          <w:sz w:val="26"/>
          <w:szCs w:val="26"/>
        </w:rPr>
        <w:t xml:space="preserve">частное </w:t>
      </w:r>
      <w:r w:rsidRPr="007E72C6">
        <w:rPr>
          <w:rFonts w:ascii="Times New Roman" w:hAnsi="Times New Roman"/>
          <w:sz w:val="26"/>
          <w:szCs w:val="26"/>
        </w:rPr>
        <w:t xml:space="preserve">право» применяются следующие методы активного обучения: </w:t>
      </w:r>
    </w:p>
    <w:p w14:paraId="2FF1594F" w14:textId="77777777" w:rsidR="00A612F3" w:rsidRPr="007E72C6" w:rsidRDefault="00A612F3" w:rsidP="00A612F3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6A2">
        <w:rPr>
          <w:rFonts w:ascii="Times New Roman" w:hAnsi="Times New Roman"/>
          <w:sz w:val="26"/>
          <w:szCs w:val="26"/>
        </w:rPr>
        <w:t>Деловая игра</w:t>
      </w:r>
      <w:r w:rsidRPr="007E72C6">
        <w:rPr>
          <w:rFonts w:ascii="Times New Roman" w:hAnsi="Times New Roman"/>
          <w:sz w:val="26"/>
          <w:szCs w:val="26"/>
        </w:rPr>
        <w:t xml:space="preserve">; </w:t>
      </w:r>
    </w:p>
    <w:p w14:paraId="58FBF760" w14:textId="77777777" w:rsidR="00A612F3" w:rsidRPr="007E72C6" w:rsidRDefault="00A612F3" w:rsidP="00A612F3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E75">
        <w:rPr>
          <w:rFonts w:ascii="Times New Roman" w:hAnsi="Times New Roman"/>
          <w:sz w:val="26"/>
          <w:szCs w:val="26"/>
        </w:rPr>
        <w:t>Делиберация</w:t>
      </w:r>
      <w:r w:rsidRPr="007E72C6">
        <w:rPr>
          <w:rFonts w:ascii="Times New Roman" w:hAnsi="Times New Roman"/>
          <w:sz w:val="26"/>
          <w:szCs w:val="26"/>
        </w:rPr>
        <w:t>;</w:t>
      </w:r>
    </w:p>
    <w:p w14:paraId="554E093F" w14:textId="77777777" w:rsidR="00A612F3" w:rsidRPr="007E72C6" w:rsidRDefault="00A612F3" w:rsidP="00A612F3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Круглый стол.</w:t>
      </w:r>
    </w:p>
    <w:p w14:paraId="71492E18" w14:textId="77777777" w:rsidR="00510BC1" w:rsidRPr="0045532E" w:rsidRDefault="00510BC1" w:rsidP="00510B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240BAF6" w14:textId="212CE9D3" w:rsidR="00465E8E" w:rsidRDefault="00465E8E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31302BE" w14:textId="1B5D0A9E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B6D0FD6" w14:textId="020566AD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440BDD6" w14:textId="62BF7D0E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72D6969" w14:textId="5431CD7D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5A52747" w14:textId="7BE093B9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190249A" w14:textId="41D926A6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2AC8E23" w14:textId="70D5BAC4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26ADA2D" w14:textId="6840DC9E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B5C854C" w14:textId="47727DAA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E4BC06C" w14:textId="0B21A4A9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4B6AE6E" w14:textId="0F4E6CEF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EB5BE6D" w14:textId="2D573EE1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7140B11" w14:textId="26F95009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5804056" w14:textId="6430FFA0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6CB9BE7" w14:textId="0C28D3A6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54C3BE8" w14:textId="28A2FA64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F6C9045" w14:textId="52E7548C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FA36284" w14:textId="0A072BC3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0268818" w14:textId="713FD9A8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98DF32C" w14:textId="15B6C39E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F7B35B4" w14:textId="54C801CC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7F9CCEC" w14:textId="65373D18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32FA6E0" w14:textId="26219B18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247B8A3" w14:textId="44834C03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C07E03C" w14:textId="55325322" w:rsidR="001016DB" w:rsidRDefault="001016D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4D063DE" w14:textId="77777777" w:rsidR="008E67F8" w:rsidRDefault="008E67F8" w:rsidP="00CF2D0A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4817C7E7" w14:textId="45B79C46" w:rsidR="00363E0C" w:rsidRDefault="00363E0C" w:rsidP="00363E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516CF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987CE0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2FF30BD0" w14:textId="04C23467" w:rsidR="00987CE0" w:rsidRPr="00C060C3" w:rsidRDefault="00987CE0" w:rsidP="00363E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60C3">
        <w:rPr>
          <w:rFonts w:ascii="Times New Roman" w:hAnsi="Times New Roman"/>
          <w:b/>
          <w:sz w:val="26"/>
          <w:szCs w:val="26"/>
        </w:rPr>
        <w:t>«ТРУ</w:t>
      </w:r>
      <w:r w:rsidR="00C060C3" w:rsidRPr="00C060C3">
        <w:rPr>
          <w:rFonts w:ascii="Times New Roman" w:hAnsi="Times New Roman"/>
          <w:b/>
          <w:sz w:val="26"/>
          <w:szCs w:val="26"/>
        </w:rPr>
        <w:t>ДОВОЕ ПРАВО»</w:t>
      </w:r>
    </w:p>
    <w:p w14:paraId="296103AC" w14:textId="77777777" w:rsidR="00C060C3" w:rsidRPr="00C516CF" w:rsidRDefault="00C060C3" w:rsidP="00363E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9F81489" w14:textId="77777777" w:rsidR="00DE541F" w:rsidRPr="00DE541F" w:rsidRDefault="00DE541F" w:rsidP="00DE5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E541F">
        <w:rPr>
          <w:rFonts w:ascii="Times New Roman" w:hAnsi="Times New Roman"/>
          <w:b/>
          <w:sz w:val="26"/>
          <w:szCs w:val="26"/>
        </w:rPr>
        <w:t>Дисциплина «Трудовое право»</w:t>
      </w:r>
      <w:r w:rsidRPr="00DE541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5D38975F" w14:textId="7C86A0C8" w:rsidR="00DE541F" w:rsidRPr="00DE541F" w:rsidRDefault="00DE541F" w:rsidP="00DE5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41F">
        <w:rPr>
          <w:rFonts w:ascii="Times New Roman" w:hAnsi="Times New Roman"/>
          <w:b/>
          <w:sz w:val="26"/>
          <w:szCs w:val="26"/>
        </w:rPr>
        <w:t>Дисциплина «Трудовое право»</w:t>
      </w:r>
      <w:r w:rsidRPr="00DE541F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DE541F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8 зачетных единиц, 288 час.</w:t>
      </w:r>
    </w:p>
    <w:p w14:paraId="5F13FBEA" w14:textId="77777777" w:rsidR="00DE541F" w:rsidRPr="00DE541F" w:rsidRDefault="00DE541F" w:rsidP="00DE54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E541F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(36 час.), практические занятия (108 час., в том числе 18 час. – с использованием методов активного обучения), самостоятельная работа (108 час.), в том числе на подготовку к экзамену (36 час.). Формами контроля являются: зачет (2 курс 3 семестр), экзамен (2 курс 4 семестр). Дисциплина реализуется на 2 курсе в 3-м и 4-м семестре. </w:t>
      </w:r>
    </w:p>
    <w:p w14:paraId="1CB42922" w14:textId="77777777" w:rsidR="00DE541F" w:rsidRPr="00DE541F" w:rsidRDefault="00DE541F" w:rsidP="00DE5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E541F">
        <w:rPr>
          <w:rFonts w:ascii="Times New Roman" w:hAnsi="Times New Roman"/>
          <w:b/>
          <w:sz w:val="26"/>
          <w:szCs w:val="26"/>
        </w:rPr>
        <w:t xml:space="preserve">Место дисциплины «Трудовое право». </w:t>
      </w:r>
      <w:r w:rsidRPr="00DE541F">
        <w:rPr>
          <w:rFonts w:ascii="Times New Roman" w:hAnsi="Times New Roman"/>
          <w:sz w:val="26"/>
          <w:szCs w:val="26"/>
        </w:rPr>
        <w:t>Данная дисциплина</w:t>
      </w:r>
      <w:r w:rsidRPr="00DE541F">
        <w:rPr>
          <w:rFonts w:ascii="Times New Roman" w:hAnsi="Times New Roman"/>
          <w:b/>
          <w:sz w:val="26"/>
          <w:szCs w:val="26"/>
        </w:rPr>
        <w:t xml:space="preserve"> </w:t>
      </w:r>
      <w:r w:rsidRPr="00DE541F">
        <w:rPr>
          <w:rFonts w:ascii="Times New Roman" w:hAnsi="Times New Roman"/>
          <w:sz w:val="26"/>
          <w:szCs w:val="26"/>
        </w:rPr>
        <w:t>тесно связана с «Теорией государства и права», «Конституционным правом», «Гражданским правом» и пр.</w:t>
      </w:r>
    </w:p>
    <w:p w14:paraId="469AD11F" w14:textId="77777777" w:rsidR="00DE541F" w:rsidRPr="00DE541F" w:rsidRDefault="00DE541F" w:rsidP="00DE5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E541F">
        <w:rPr>
          <w:rFonts w:ascii="Times New Roman" w:hAnsi="Times New Roman"/>
          <w:b/>
          <w:bCs/>
          <w:sz w:val="26"/>
          <w:szCs w:val="26"/>
        </w:rPr>
        <w:t>Целью</w:t>
      </w:r>
      <w:r w:rsidRPr="00DE541F">
        <w:rPr>
          <w:rFonts w:ascii="Times New Roman" w:hAnsi="Times New Roman"/>
          <w:bCs/>
          <w:sz w:val="26"/>
          <w:szCs w:val="26"/>
        </w:rPr>
        <w:t xml:space="preserve"> </w:t>
      </w:r>
      <w:r w:rsidRPr="00DE541F">
        <w:rPr>
          <w:rFonts w:ascii="Times New Roman" w:hAnsi="Times New Roman"/>
          <w:b/>
          <w:bCs/>
          <w:sz w:val="26"/>
          <w:szCs w:val="26"/>
        </w:rPr>
        <w:t>освоения</w:t>
      </w:r>
      <w:r w:rsidRPr="00DE541F">
        <w:rPr>
          <w:rFonts w:ascii="Times New Roman" w:hAnsi="Times New Roman"/>
          <w:b/>
          <w:sz w:val="26"/>
          <w:szCs w:val="26"/>
        </w:rPr>
        <w:t xml:space="preserve"> дисциплины «Трудовое право» </w:t>
      </w:r>
      <w:r w:rsidRPr="00DE541F">
        <w:rPr>
          <w:rFonts w:ascii="Times New Roman" w:hAnsi="Times New Roman"/>
          <w:sz w:val="26"/>
          <w:szCs w:val="26"/>
        </w:rPr>
        <w:t>является</w:t>
      </w:r>
      <w:r w:rsidRPr="00DE541F">
        <w:rPr>
          <w:rFonts w:ascii="Times New Roman" w:hAnsi="Times New Roman"/>
          <w:b/>
          <w:sz w:val="26"/>
          <w:szCs w:val="26"/>
        </w:rPr>
        <w:t xml:space="preserve"> </w:t>
      </w:r>
      <w:r w:rsidRPr="00DE541F">
        <w:rPr>
          <w:rFonts w:ascii="Times New Roman" w:hAnsi="Times New Roman"/>
          <w:sz w:val="26"/>
          <w:szCs w:val="26"/>
        </w:rPr>
        <w:t>подготовка юристов, имеющих глубокие теоретические и практические знания по вопросам правового регулирования трудовых отношений и общественных отношений, непосредственно связанных с трудовыми, в современных социально-экономических условиях, развитие навыков защиты интересов работников, навыков правового обеспечения деятельности работодателей, а также навыков защиты прав и интересов других субъектов трудового права.</w:t>
      </w:r>
    </w:p>
    <w:p w14:paraId="3C556EF3" w14:textId="77777777" w:rsidR="00DE541F" w:rsidRPr="00DE541F" w:rsidRDefault="00DE541F" w:rsidP="00DE541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41F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DE541F">
        <w:rPr>
          <w:rFonts w:ascii="Times New Roman" w:hAnsi="Times New Roman"/>
          <w:b/>
          <w:sz w:val="26"/>
          <w:szCs w:val="26"/>
        </w:rPr>
        <w:t>дисциплины «Трудовое право»  являются:</w:t>
      </w:r>
    </w:p>
    <w:p w14:paraId="348E2E34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sz w:val="26"/>
          <w:szCs w:val="26"/>
        </w:rPr>
        <w:t>- теоретико-познавательная задача изучения аспектов правового регулирования социально-трудовых отношений; систематизация,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характера;</w:t>
      </w:r>
    </w:p>
    <w:p w14:paraId="4D8F5722" w14:textId="77777777" w:rsidR="00DE541F" w:rsidRPr="00DE541F" w:rsidRDefault="00DE541F" w:rsidP="00DE54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41F">
        <w:rPr>
          <w:rFonts w:ascii="Times New Roman" w:hAnsi="Times New Roman"/>
          <w:sz w:val="26"/>
          <w:szCs w:val="26"/>
        </w:rPr>
        <w:t>- учебно-методическая задача, которая предполагает 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1) навыков самостоятельной научной работы и овладение методикой проведения исследований при решении правовых вопросов,  2) навыков самостоятельной работы с нормативным материалом, 3) навыков сбора, анализа и обобщения судебно-арбитражной и иной правоприменительной практики, 4) навыков письменного изложения специальных юридических вопросов;</w:t>
      </w:r>
    </w:p>
    <w:p w14:paraId="0F0E8FD1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sz w:val="26"/>
          <w:szCs w:val="26"/>
        </w:rPr>
        <w:t>- практическая задача выработки умения организовать исполнение закона в практической деятельности;</w:t>
      </w:r>
    </w:p>
    <w:p w14:paraId="3CAFFDF2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sz w:val="26"/>
          <w:szCs w:val="26"/>
        </w:rPr>
        <w:t>- задача формирования профессионального правосознания юристов, которая сводится к выработке уважения к закону и формированию умения оценивать действующее правовое регулирование в области применения несамостоятельного труда.</w:t>
      </w:r>
    </w:p>
    <w:p w14:paraId="46AE0F85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DE541F">
        <w:rPr>
          <w:sz w:val="26"/>
          <w:szCs w:val="26"/>
        </w:rPr>
        <w:t xml:space="preserve">Для успешного изучения дисциплины «Трудовое право» у обучающихся должны быть сформированы следующие предварительные компетенции: </w:t>
      </w:r>
    </w:p>
    <w:p w14:paraId="1E963CA8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color w:val="000000"/>
          <w:sz w:val="26"/>
          <w:szCs w:val="26"/>
        </w:rPr>
        <w:t>-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4A1BC9F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sz w:val="26"/>
          <w:szCs w:val="26"/>
        </w:rPr>
        <w:t>- способность к самоорганизации и самообразованию;</w:t>
      </w:r>
    </w:p>
    <w:p w14:paraId="4BCDCD18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sz w:val="26"/>
          <w:szCs w:val="26"/>
        </w:rPr>
        <w:lastRenderedPageBreak/>
        <w:t>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3141E770" w14:textId="77777777" w:rsidR="00DE541F" w:rsidRPr="00DE541F" w:rsidRDefault="00DE541F" w:rsidP="00DE541F">
      <w:pPr>
        <w:pStyle w:val="220"/>
        <w:spacing w:after="0" w:line="240" w:lineRule="auto"/>
        <w:ind w:firstLine="709"/>
        <w:jc w:val="both"/>
        <w:rPr>
          <w:sz w:val="26"/>
          <w:szCs w:val="26"/>
        </w:rPr>
      </w:pPr>
      <w:r w:rsidRPr="00DE541F">
        <w:rPr>
          <w:sz w:val="26"/>
          <w:szCs w:val="26"/>
        </w:rPr>
        <w:t>- способность повышать уровень своей профессиональной компетентности.</w:t>
      </w:r>
    </w:p>
    <w:p w14:paraId="485885BC" w14:textId="77777777" w:rsidR="00DE541F" w:rsidRPr="00DE541F" w:rsidRDefault="00DE541F" w:rsidP="00DE541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E541F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общепрофессиональные/ профессиональные компетенции (элементы компетенций).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73"/>
        <w:gridCol w:w="1239"/>
        <w:gridCol w:w="5362"/>
      </w:tblGrid>
      <w:tr w:rsidR="00DE541F" w:rsidRPr="00DE541F" w14:paraId="11BDE227" w14:textId="77777777" w:rsidTr="00041A48"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F532B" w14:textId="77777777" w:rsidR="00DE541F" w:rsidRPr="00DE541F" w:rsidRDefault="00DE541F" w:rsidP="00DE54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541F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F6523D" w14:textId="77777777" w:rsidR="00DE541F" w:rsidRPr="00DE541F" w:rsidRDefault="00DE541F" w:rsidP="00DE541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DE541F" w:rsidRPr="00DE541F" w14:paraId="0102328E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C99AC8A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7CF0B6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541F">
              <w:rPr>
                <w:rFonts w:ascii="Times New Roman" w:hAnsi="Times New Roman"/>
              </w:rPr>
              <w:t>Знает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A2B7A5E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eastAsia="Times New Roman" w:hAnsi="Times New Roman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</w:t>
            </w:r>
          </w:p>
        </w:tc>
      </w:tr>
      <w:tr w:rsidR="00DE541F" w:rsidRPr="00DE541F" w14:paraId="7E237772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C5A3339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6BF00B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541F">
              <w:rPr>
                <w:rFonts w:ascii="Times New Roman" w:hAnsi="Times New Roman"/>
              </w:rPr>
              <w:t>Умеет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6E4AF3D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eastAsia="Times New Roman" w:hAnsi="Times New Roman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DE541F">
              <w:rPr>
                <w:rFonts w:ascii="Times New Roman" w:eastAsia="Times New Roman" w:hAnsi="Times New Roman"/>
                <w:b/>
              </w:rPr>
              <w:t xml:space="preserve"> </w:t>
            </w:r>
            <w:r w:rsidRPr="00DE541F">
              <w:rPr>
                <w:rFonts w:ascii="Times New Roman" w:eastAsia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</w:t>
            </w:r>
          </w:p>
        </w:tc>
      </w:tr>
      <w:tr w:rsidR="00DE541F" w:rsidRPr="00DE541F" w14:paraId="24BC38C3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31AA4AC6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03593B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E541F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831B54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eastAsia="Times New Roman" w:hAnsi="Times New Roman"/>
              </w:rPr>
              <w:t>Навыками правового анализа положений  Конституции Российской Федерации, федеральных  конституционных законов</w:t>
            </w:r>
            <w:r w:rsidRPr="00DE541F">
              <w:rPr>
                <w:rFonts w:ascii="Times New Roman" w:eastAsia="Times New Roman" w:hAnsi="Times New Roman"/>
                <w:b/>
              </w:rPr>
              <w:t xml:space="preserve"> </w:t>
            </w:r>
            <w:r w:rsidRPr="00DE541F">
              <w:rPr>
                <w:rFonts w:ascii="Times New Roman" w:eastAsia="Times New Roman" w:hAnsi="Times New Roman"/>
              </w:rPr>
              <w:t>и федеральных законов, а также иных  нормативных правовых актов, норм международного права и международных договоров Российской Федерации</w:t>
            </w:r>
          </w:p>
        </w:tc>
      </w:tr>
      <w:tr w:rsidR="00DE541F" w:rsidRPr="00DE541F" w14:paraId="35179C85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3DA631C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1913F2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541F">
              <w:rPr>
                <w:rFonts w:ascii="Times New Roman" w:hAnsi="Times New Roman"/>
              </w:rPr>
              <w:t>Знает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1EFE88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  <w:bCs/>
                <w:iCs/>
              </w:rPr>
              <w:t>действующее законодательство, основные принципы действия нормативных и правовых актов в области трудового права</w:t>
            </w:r>
          </w:p>
        </w:tc>
      </w:tr>
      <w:tr w:rsidR="00DE541F" w:rsidRPr="00DE541F" w14:paraId="0CE3B6A7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65DC708F" w14:textId="77777777" w:rsidR="00DE541F" w:rsidRPr="00DE541F" w:rsidRDefault="00DE541F" w:rsidP="00DE541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D6FA69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ar-SA"/>
              </w:rPr>
            </w:pPr>
            <w:r w:rsidRPr="00DE541F">
              <w:rPr>
                <w:rFonts w:ascii="Times New Roman" w:hAnsi="Times New Roman"/>
              </w:rPr>
              <w:t>Умеет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516D87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</w:t>
            </w:r>
          </w:p>
        </w:tc>
      </w:tr>
      <w:tr w:rsidR="00DE541F" w:rsidRPr="00DE541F" w14:paraId="25EDA061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E2D9A5" w14:textId="77777777" w:rsidR="00DE541F" w:rsidRPr="00DE541F" w:rsidRDefault="00DE541F" w:rsidP="00DE541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C45288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DE541F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9ED8BC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</w:t>
            </w:r>
            <w:r w:rsidRPr="00DE541F">
              <w:rPr>
                <w:rFonts w:ascii="Times New Roman" w:hAnsi="Times New Roman"/>
                <w:bCs/>
                <w:iCs/>
                <w:color w:val="000000"/>
              </w:rPr>
              <w:t xml:space="preserve"> в области трудового права</w:t>
            </w:r>
          </w:p>
        </w:tc>
      </w:tr>
      <w:tr w:rsidR="00DE541F" w:rsidRPr="00DE541F" w14:paraId="17F8D5E8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trHeight w:val="871"/>
        </w:trPr>
        <w:tc>
          <w:tcPr>
            <w:tcW w:w="2473" w:type="dxa"/>
            <w:vMerge w:val="restart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282E7B49" w14:textId="77777777" w:rsidR="00DE541F" w:rsidRPr="00DE541F" w:rsidRDefault="00DE541F" w:rsidP="00DE541F">
            <w:pPr>
              <w:spacing w:after="0" w:line="240" w:lineRule="auto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</w:rPr>
              <w:t>ПК-11 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3C7564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DE541F">
              <w:rPr>
                <w:rFonts w:ascii="Times New Roman" w:hAnsi="Times New Roman"/>
              </w:rPr>
              <w:t>Знает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7036F3" w14:textId="77777777" w:rsidR="00DE541F" w:rsidRPr="00DE541F" w:rsidRDefault="00DE541F" w:rsidP="00DE541F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E541F">
              <w:rPr>
                <w:rFonts w:ascii="Times New Roman" w:hAnsi="Times New Roman"/>
                <w:bCs/>
                <w:iCs/>
                <w:sz w:val="22"/>
                <w:szCs w:val="22"/>
                <w:lang w:val="ru-RU" w:eastAsia="ar-SA"/>
              </w:rPr>
              <w:t>законодательство о</w:t>
            </w:r>
            <w:r w:rsidRPr="00DE541F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соблюдении и защите прав и свобод человека и гражданина</w:t>
            </w:r>
          </w:p>
        </w:tc>
      </w:tr>
      <w:tr w:rsidR="00DE541F" w:rsidRPr="00DE541F" w14:paraId="3FD5DA1E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trHeight w:val="915"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4032DFA7" w14:textId="77777777" w:rsidR="00DE541F" w:rsidRPr="00DE541F" w:rsidRDefault="00DE541F" w:rsidP="00DE541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BAD03F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541F">
              <w:rPr>
                <w:rFonts w:ascii="Times New Roman" w:hAnsi="Times New Roman"/>
              </w:rPr>
              <w:t>Умеет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D40522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  <w:bCs/>
                <w:iCs/>
              </w:rPr>
              <w:t xml:space="preserve">построить свою профессиональную деятельность на основе уважения </w:t>
            </w:r>
            <w:r w:rsidRPr="00DE541F">
              <w:rPr>
                <w:rFonts w:ascii="Times New Roman" w:hAnsi="Times New Roman"/>
              </w:rPr>
              <w:t>чести и достоинства личности, соблюдения и защиты прав и свобод человека и гражданина</w:t>
            </w:r>
          </w:p>
        </w:tc>
      </w:tr>
      <w:tr w:rsidR="00DE541F" w:rsidRPr="00DE541F" w14:paraId="458F1FD1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vAlign w:val="center"/>
          </w:tcPr>
          <w:p w14:paraId="0A1D98FA" w14:textId="77777777" w:rsidR="00DE541F" w:rsidRPr="00DE541F" w:rsidRDefault="00DE541F" w:rsidP="00DE541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826DC3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DE541F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B99B7F" w14:textId="77777777" w:rsidR="00DE541F" w:rsidRPr="00DE541F" w:rsidRDefault="00DE541F" w:rsidP="00DE54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541F">
              <w:rPr>
                <w:rFonts w:ascii="Times New Roman" w:hAnsi="Times New Roman"/>
                <w:bCs/>
                <w:iCs/>
              </w:rPr>
              <w:t>методами защиты чести и достоинства личности, прав и свобод человека и гражданина</w:t>
            </w:r>
          </w:p>
        </w:tc>
      </w:tr>
    </w:tbl>
    <w:p w14:paraId="6B58EABE" w14:textId="7344D6A8" w:rsidR="00DE541F" w:rsidRPr="00DE541F" w:rsidRDefault="00DE541F" w:rsidP="00DE541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41F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«Трудовое право» применяются следующие методы активного обучения: дебрифинг; делиберация;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41F">
        <w:rPr>
          <w:rFonts w:ascii="Times New Roman" w:hAnsi="Times New Roman"/>
          <w:sz w:val="26"/>
          <w:szCs w:val="26"/>
        </w:rPr>
        <w:t>деловая игра;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541F">
        <w:rPr>
          <w:rFonts w:ascii="Times New Roman" w:hAnsi="Times New Roman"/>
          <w:sz w:val="26"/>
          <w:szCs w:val="26"/>
        </w:rPr>
        <w:t xml:space="preserve">работа в малых группах. </w:t>
      </w:r>
    </w:p>
    <w:p w14:paraId="4A43A0D2" w14:textId="77777777" w:rsidR="002040C2" w:rsidRPr="00E75E0E" w:rsidRDefault="002040C2" w:rsidP="00781131">
      <w:pPr>
        <w:pStyle w:val="a3"/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CD5D35F" w14:textId="77777777" w:rsidR="00E75E0E" w:rsidRDefault="00E75E0E" w:rsidP="00363E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4943A5B" w14:textId="107265B2" w:rsidR="00363E0C" w:rsidRDefault="00363E0C" w:rsidP="00363E0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E72C6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2040C2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0FB4175D" w14:textId="406C3DED" w:rsidR="002040C2" w:rsidRPr="002040C2" w:rsidRDefault="002040C2" w:rsidP="00363E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40C2">
        <w:rPr>
          <w:rFonts w:ascii="Times New Roman" w:hAnsi="Times New Roman"/>
          <w:b/>
          <w:sz w:val="26"/>
          <w:szCs w:val="26"/>
        </w:rPr>
        <w:t>«ПРАВО СОЦИАЛЬНОГО ОБЕСПЕЧЕНИЯ»</w:t>
      </w:r>
    </w:p>
    <w:p w14:paraId="1390855E" w14:textId="77777777" w:rsidR="002040C2" w:rsidRPr="007E72C6" w:rsidRDefault="002040C2" w:rsidP="00363E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8CC5DA" w14:textId="77777777" w:rsidR="00B55A98" w:rsidRPr="00B55A98" w:rsidRDefault="00B55A98" w:rsidP="00B55A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55A98">
        <w:rPr>
          <w:rFonts w:ascii="Times New Roman" w:hAnsi="Times New Roman"/>
          <w:b/>
          <w:sz w:val="26"/>
          <w:szCs w:val="26"/>
        </w:rPr>
        <w:t>Дисциплина «Право социального обеспечения»</w:t>
      </w:r>
      <w:r w:rsidRPr="00B55A98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568F3282" w14:textId="66506BF1" w:rsidR="00B55A98" w:rsidRPr="00B55A98" w:rsidRDefault="00B55A98" w:rsidP="00B55A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5A98">
        <w:rPr>
          <w:rFonts w:ascii="Times New Roman" w:hAnsi="Times New Roman"/>
          <w:b/>
          <w:sz w:val="26"/>
          <w:szCs w:val="26"/>
        </w:rPr>
        <w:t>Дисциплина «Право социального обеспечения»</w:t>
      </w:r>
      <w:r w:rsidRPr="00B55A98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B55A98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4E9177DF" w14:textId="77777777" w:rsidR="00B55A98" w:rsidRPr="00B55A98" w:rsidRDefault="00B55A98" w:rsidP="00B55A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55A98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час.), самостоятельная работа (54 час.). Формой контроля является зачет (4 курс 5 семестр). Дисциплина реализуется на 4 курсе в 5-м семестре. </w:t>
      </w:r>
    </w:p>
    <w:p w14:paraId="3DB08D43" w14:textId="77777777" w:rsidR="00B55A98" w:rsidRPr="00B55A98" w:rsidRDefault="00B55A98" w:rsidP="00B55A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55A98">
        <w:rPr>
          <w:rFonts w:ascii="Times New Roman" w:hAnsi="Times New Roman"/>
          <w:b/>
          <w:sz w:val="26"/>
          <w:szCs w:val="26"/>
        </w:rPr>
        <w:t xml:space="preserve">Место дисциплины «Право социального обеспечения». </w:t>
      </w:r>
      <w:r w:rsidRPr="00B55A98">
        <w:rPr>
          <w:rFonts w:ascii="Times New Roman" w:hAnsi="Times New Roman"/>
          <w:sz w:val="26"/>
          <w:szCs w:val="26"/>
        </w:rPr>
        <w:t>Данная дисциплина</w:t>
      </w:r>
      <w:r w:rsidRPr="00B55A98">
        <w:rPr>
          <w:rFonts w:ascii="Times New Roman" w:hAnsi="Times New Roman"/>
          <w:b/>
          <w:sz w:val="26"/>
          <w:szCs w:val="26"/>
        </w:rPr>
        <w:t xml:space="preserve"> </w:t>
      </w:r>
      <w:r w:rsidRPr="00B55A98">
        <w:rPr>
          <w:rFonts w:ascii="Times New Roman" w:hAnsi="Times New Roman"/>
          <w:sz w:val="26"/>
          <w:szCs w:val="26"/>
        </w:rPr>
        <w:t>тесно связана с «Теорией государства и права», «Конституционным правом», «Гражданским правом» и пр.</w:t>
      </w:r>
    </w:p>
    <w:p w14:paraId="392828B8" w14:textId="77777777" w:rsidR="00B55A98" w:rsidRPr="00B55A98" w:rsidRDefault="00B55A98" w:rsidP="00B55A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55A98">
        <w:rPr>
          <w:rFonts w:ascii="Times New Roman" w:hAnsi="Times New Roman"/>
          <w:b/>
          <w:bCs/>
          <w:sz w:val="26"/>
          <w:szCs w:val="26"/>
        </w:rPr>
        <w:t>Целью</w:t>
      </w:r>
      <w:r w:rsidRPr="00B55A98">
        <w:rPr>
          <w:rFonts w:ascii="Times New Roman" w:hAnsi="Times New Roman"/>
          <w:bCs/>
          <w:sz w:val="26"/>
          <w:szCs w:val="26"/>
        </w:rPr>
        <w:t xml:space="preserve"> </w:t>
      </w:r>
      <w:r w:rsidRPr="00B55A98">
        <w:rPr>
          <w:rFonts w:ascii="Times New Roman" w:hAnsi="Times New Roman"/>
          <w:b/>
          <w:bCs/>
          <w:sz w:val="26"/>
          <w:szCs w:val="26"/>
        </w:rPr>
        <w:t>освоения</w:t>
      </w:r>
      <w:r w:rsidRPr="00B55A98">
        <w:rPr>
          <w:rFonts w:ascii="Times New Roman" w:hAnsi="Times New Roman"/>
          <w:b/>
          <w:sz w:val="26"/>
          <w:szCs w:val="26"/>
        </w:rPr>
        <w:t xml:space="preserve"> дисциплины «Право социального обеспечения» </w:t>
      </w:r>
      <w:r w:rsidRPr="00B55A98">
        <w:rPr>
          <w:rFonts w:ascii="Times New Roman" w:hAnsi="Times New Roman"/>
          <w:sz w:val="26"/>
          <w:szCs w:val="26"/>
        </w:rPr>
        <w:t>подготовка юристов, имеющих глубокие теоретические знания по вопросам правового регулирования социального обеспечения и привитие им навыков самостоятельного применения норм права социального обеспечения.</w:t>
      </w:r>
    </w:p>
    <w:p w14:paraId="54AEEB77" w14:textId="77777777" w:rsidR="00B55A98" w:rsidRPr="00B55A98" w:rsidRDefault="00B55A98" w:rsidP="00B55A9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5A98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B55A98">
        <w:rPr>
          <w:rFonts w:ascii="Times New Roman" w:hAnsi="Times New Roman"/>
          <w:b/>
          <w:sz w:val="26"/>
          <w:szCs w:val="26"/>
        </w:rPr>
        <w:t>дисциплины «Право социального обеспечения» являются:</w:t>
      </w:r>
    </w:p>
    <w:p w14:paraId="558C1F27" w14:textId="77777777" w:rsidR="00B55A98" w:rsidRPr="00B55A98" w:rsidRDefault="00B55A98" w:rsidP="00B55A98">
      <w:pPr>
        <w:pStyle w:val="2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55A98">
        <w:rPr>
          <w:sz w:val="26"/>
          <w:szCs w:val="26"/>
        </w:rPr>
        <w:t>Описание истории становления и развития отрасли «Право социального обеспечения», применение ее норм; систематизация, закрепление и расширение теоретических и практических знаний по специальности и применение этих знаний при решении научных и практических задач правового характера.</w:t>
      </w:r>
    </w:p>
    <w:p w14:paraId="7B93FCB9" w14:textId="77777777" w:rsidR="00B55A98" w:rsidRPr="00B55A98" w:rsidRDefault="00B55A98" w:rsidP="00B55A98">
      <w:pPr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5A98">
        <w:rPr>
          <w:rFonts w:ascii="Times New Roman" w:hAnsi="Times New Roman"/>
          <w:sz w:val="26"/>
          <w:szCs w:val="26"/>
        </w:rPr>
        <w:t>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1) навыков самостоятельной научной работы и овладение методикой проведения исследований при решении правовых вопросов, 2) навыков самостоятельной работы с нормативным материалом, 3) навыков сбора, анализа и обобщения судебной и иной правоприменительной практики, 4) навыков письменного изложения специальных юридических вопросов.</w:t>
      </w:r>
    </w:p>
    <w:p w14:paraId="77533213" w14:textId="77777777" w:rsidR="00B55A98" w:rsidRPr="00B55A98" w:rsidRDefault="00B55A98" w:rsidP="00B55A98">
      <w:pPr>
        <w:pStyle w:val="22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B55A98">
        <w:rPr>
          <w:sz w:val="26"/>
          <w:szCs w:val="26"/>
        </w:rPr>
        <w:t xml:space="preserve">Знакомство с судебной практикой по спорам, связанным с защитой прав в области социального обеспечения. </w:t>
      </w:r>
    </w:p>
    <w:p w14:paraId="4DB50042" w14:textId="77777777" w:rsidR="00B55A98" w:rsidRPr="00B55A98" w:rsidRDefault="00B55A98" w:rsidP="00B55A98">
      <w:pPr>
        <w:numPr>
          <w:ilvl w:val="0"/>
          <w:numId w:val="4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5A98">
        <w:rPr>
          <w:rFonts w:ascii="Times New Roman" w:hAnsi="Times New Roman"/>
          <w:sz w:val="26"/>
          <w:szCs w:val="26"/>
        </w:rPr>
        <w:t>Получение навыков составления соответствующих документов, сопровождающих процесс назначения тех или иных видов социального обеспечения и обжалования решений органов социального обеспечения.</w:t>
      </w:r>
    </w:p>
    <w:p w14:paraId="33D7B979" w14:textId="77777777" w:rsidR="00B55A98" w:rsidRPr="00B55A98" w:rsidRDefault="00B55A98" w:rsidP="00B5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55A98">
        <w:rPr>
          <w:rFonts w:ascii="Times New Roman" w:hAnsi="Times New Roman"/>
          <w:sz w:val="26"/>
          <w:szCs w:val="26"/>
        </w:rPr>
        <w:t xml:space="preserve">Для успешного изучения дисциплины «Право социального обеспечения» у обучающихся должны быть сформированы следующие предварительные компетенции: </w:t>
      </w:r>
    </w:p>
    <w:p w14:paraId="75F31418" w14:textId="77777777" w:rsidR="00B55A98" w:rsidRPr="00B55A98" w:rsidRDefault="00B55A98" w:rsidP="00B5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55A98">
        <w:rPr>
          <w:rFonts w:ascii="Times New Roman" w:eastAsia="Times New Roman" w:hAnsi="Times New Roman"/>
          <w:color w:val="000000"/>
          <w:sz w:val="26"/>
          <w:szCs w:val="26"/>
        </w:rPr>
        <w:t xml:space="preserve">– </w:t>
      </w:r>
      <w:r w:rsidRPr="00B55A98">
        <w:rPr>
          <w:rFonts w:ascii="Times New Roman" w:hAnsi="Times New Roman"/>
          <w:color w:val="000000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B55A98">
        <w:rPr>
          <w:rFonts w:ascii="Times New Roman" w:hAnsi="Times New Roman"/>
          <w:sz w:val="26"/>
          <w:szCs w:val="26"/>
        </w:rPr>
        <w:t xml:space="preserve"> </w:t>
      </w:r>
    </w:p>
    <w:p w14:paraId="0956E551" w14:textId="77777777" w:rsidR="00B55A98" w:rsidRPr="00B55A98" w:rsidRDefault="00B55A98" w:rsidP="00B5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55A98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B55A98">
        <w:rPr>
          <w:rFonts w:ascii="Times New Roman" w:hAnsi="Times New Roman"/>
          <w:sz w:val="26"/>
          <w:szCs w:val="26"/>
        </w:rPr>
        <w:t xml:space="preserve">способность к самоорганизации и самообразованию; </w:t>
      </w:r>
    </w:p>
    <w:p w14:paraId="65A80CFF" w14:textId="77777777" w:rsidR="00B55A98" w:rsidRPr="00B55A98" w:rsidRDefault="00B55A98" w:rsidP="00B5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55A98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B55A98">
        <w:rPr>
          <w:rFonts w:ascii="Times New Roman" w:hAnsi="Times New Roman"/>
          <w:sz w:val="26"/>
          <w:szCs w:val="26"/>
        </w:rPr>
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7B0771CB" w14:textId="77777777" w:rsidR="00B55A98" w:rsidRPr="00B55A98" w:rsidRDefault="00B55A98" w:rsidP="00B55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5A98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B55A98">
        <w:rPr>
          <w:rFonts w:ascii="Times New Roman" w:hAnsi="Times New Roman"/>
          <w:sz w:val="26"/>
          <w:szCs w:val="26"/>
        </w:rPr>
        <w:t>способность повышать уровень своей профессиональной компетентности.</w:t>
      </w:r>
    </w:p>
    <w:p w14:paraId="67A56CCF" w14:textId="77777777" w:rsidR="00B55A98" w:rsidRPr="00B55A98" w:rsidRDefault="00B55A98" w:rsidP="00B55A9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55A98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студентов формируются следующие общепрофессиональные/ профессиональные компетенции (элементы компетенций).</w:t>
      </w:r>
    </w:p>
    <w:tbl>
      <w:tblPr>
        <w:tblW w:w="0" w:type="auto"/>
        <w:tblInd w:w="-1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73"/>
        <w:gridCol w:w="1239"/>
        <w:gridCol w:w="5392"/>
      </w:tblGrid>
      <w:tr w:rsidR="00B55A98" w:rsidRPr="00B55A98" w14:paraId="0F2B1964" w14:textId="77777777" w:rsidTr="00041A48">
        <w:tc>
          <w:tcPr>
            <w:tcW w:w="2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4C28F9" w14:textId="77777777" w:rsidR="00B55A98" w:rsidRPr="00B55A98" w:rsidRDefault="00B55A98" w:rsidP="00B55A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5A9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CC841" w14:textId="77777777" w:rsidR="00B55A98" w:rsidRPr="00B55A98" w:rsidRDefault="00B55A98" w:rsidP="00B55A9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55A98" w:rsidRPr="00B55A98" w14:paraId="4A7F68F3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0379D884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color w:val="000000"/>
              </w:rPr>
              <w:t>ОПК-2</w:t>
            </w:r>
            <w:r w:rsidRPr="00B55A98">
              <w:rPr>
                <w:rFonts w:ascii="Times New Roman" w:hAnsi="Times New Roman"/>
              </w:rPr>
              <w:t xml:space="preserve"> </w:t>
            </w:r>
            <w:r w:rsidRPr="00B55A98">
              <w:rPr>
                <w:rFonts w:ascii="Times New Roman" w:hAnsi="Times New Roman"/>
                <w:color w:val="000000"/>
              </w:rPr>
              <w:t xml:space="preserve">способность работать на благо общества и государства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473E27E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55A98">
              <w:rPr>
                <w:rFonts w:ascii="Times New Roman" w:hAnsi="Times New Roman"/>
              </w:rPr>
              <w:t>Знает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C4F1DD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eastAsia="Times New Roman" w:hAnsi="Times New Roman"/>
                <w:color w:val="000000"/>
              </w:rPr>
              <w:t>основные закономерности развития общества и  государства, основные социальные, экономические и правовые проблемы, стоящие перед современным государством и  обществом</w:t>
            </w:r>
          </w:p>
        </w:tc>
      </w:tr>
      <w:tr w:rsidR="00B55A98" w:rsidRPr="00B55A98" w14:paraId="38C38B15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14EA1EED" w14:textId="77777777" w:rsidR="00B55A98" w:rsidRPr="00B55A98" w:rsidRDefault="00B55A98" w:rsidP="00B55A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4B12C1B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55A98">
              <w:rPr>
                <w:rFonts w:ascii="Times New Roman" w:hAnsi="Times New Roman"/>
              </w:rPr>
              <w:t>Умеет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BF608FC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eastAsia="Times New Roman" w:hAnsi="Times New Roman"/>
                <w:color w:val="000000"/>
              </w:rPr>
              <w:t>уметь принимать  управленческие решения  по различным аспектам государственной и общественной жизни, оформлять их в правовую форму</w:t>
            </w:r>
          </w:p>
        </w:tc>
      </w:tr>
      <w:tr w:rsidR="00B55A98" w:rsidRPr="00B55A98" w14:paraId="403EF991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0BB6ECF" w14:textId="77777777" w:rsidR="00B55A98" w:rsidRPr="00B55A98" w:rsidRDefault="00B55A98" w:rsidP="00B55A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7196CE4B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55A98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174FDF2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eastAsia="Times New Roman" w:hAnsi="Times New Roman"/>
                <w:color w:val="000000"/>
              </w:rPr>
              <w:t>навыками критического анализа социальных, экономических, правовых и иных  аспектов государственной и общественной жизни в их взаимодействии</w:t>
            </w:r>
          </w:p>
        </w:tc>
      </w:tr>
      <w:tr w:rsidR="00B55A98" w:rsidRPr="00B55A98" w14:paraId="318C6852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AF9028C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color w:val="000000"/>
              </w:rPr>
              <w:t>ПК-4</w:t>
            </w:r>
            <w:r w:rsidRPr="00B55A98">
              <w:rPr>
                <w:rFonts w:ascii="Times New Roman" w:hAnsi="Times New Roman"/>
              </w:rPr>
              <w:t xml:space="preserve"> способностью обеспечивать соблюдение законодательства Российской Федерации субъектами права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DE38AA7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55A98">
              <w:rPr>
                <w:rFonts w:ascii="Times New Roman" w:hAnsi="Times New Roman"/>
              </w:rPr>
              <w:t>Знает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D4B01AF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eastAsia="Times New Roman" w:hAnsi="Times New Roman"/>
                <w:color w:val="000000"/>
              </w:rPr>
              <w:t>положения Конституции Российской Федерации, федеральных конституционных законов, систему  российского законодательства, принципы  взаимодействия национального и международного права, формы и методы  публичного управления, их правовые формы</w:t>
            </w:r>
          </w:p>
        </w:tc>
      </w:tr>
      <w:tr w:rsidR="00B55A98" w:rsidRPr="00B55A98" w14:paraId="7B9EBF41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728AF225" w14:textId="77777777" w:rsidR="00B55A98" w:rsidRPr="00B55A98" w:rsidRDefault="00B55A98" w:rsidP="00B55A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77865E8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55A98">
              <w:rPr>
                <w:rFonts w:ascii="Times New Roman" w:hAnsi="Times New Roman"/>
              </w:rPr>
              <w:t>Умеет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0EA67D9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eastAsia="Times New Roman" w:hAnsi="Times New Roman"/>
                <w:color w:val="000000"/>
              </w:rPr>
              <w:t>давать квалифицированную правовую оценку  юридически значимого поведения субъектов права, применять правила разработки индивидуальных  управленческих решений в отношении субъектов права, содержащих меры правового принуждения, убеждения и поощрения, оформлять их в надлежащую правовую форму</w:t>
            </w:r>
          </w:p>
        </w:tc>
      </w:tr>
      <w:tr w:rsidR="00B55A98" w:rsidRPr="00B55A98" w14:paraId="708CA1B8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141C0F23" w14:textId="77777777" w:rsidR="00B55A98" w:rsidRPr="00B55A98" w:rsidRDefault="00B55A98" w:rsidP="00B55A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37D6232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55A98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2CDFA5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eastAsia="Times New Roman" w:hAnsi="Times New Roman"/>
                <w:color w:val="000000"/>
              </w:rPr>
              <w:t xml:space="preserve">навыками </w:t>
            </w:r>
            <w:r w:rsidRPr="00B55A98">
              <w:rPr>
                <w:rFonts w:ascii="Times New Roman" w:hAnsi="Times New Roman"/>
              </w:rPr>
              <w:t>правового критического анализа причин несоблюдения законодательства субъектами права,  навыками разработки системы мер, направленных на повышение уровня законопослушности в обществе</w:t>
            </w:r>
          </w:p>
        </w:tc>
      </w:tr>
      <w:tr w:rsidR="00B55A98" w:rsidRPr="00B55A98" w14:paraId="5880B3DA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  <w:trHeight w:val="871"/>
        </w:trPr>
        <w:tc>
          <w:tcPr>
            <w:tcW w:w="2473" w:type="dxa"/>
            <w:vMerge w:val="restart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E24F572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AE8FBF1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55A98">
              <w:rPr>
                <w:rFonts w:ascii="Times New Roman" w:hAnsi="Times New Roman"/>
              </w:rPr>
              <w:t>Знает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162B1C" w14:textId="77777777" w:rsidR="00B55A98" w:rsidRPr="00B55A98" w:rsidRDefault="00B55A98" w:rsidP="00B55A98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55A98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действующее законодательство в области права социального обеспечения, основные принципы действия нормативных и правовых актов в области права социального обеспечения</w:t>
            </w:r>
          </w:p>
        </w:tc>
      </w:tr>
      <w:tr w:rsidR="00B55A98" w:rsidRPr="00B55A98" w14:paraId="5E3166B0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  <w:trHeight w:val="915"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5C809480" w14:textId="77777777" w:rsidR="00B55A98" w:rsidRPr="00B55A98" w:rsidRDefault="00B55A98" w:rsidP="00B55A98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4BCDD854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B55A98">
              <w:rPr>
                <w:rFonts w:ascii="Times New Roman" w:hAnsi="Times New Roman"/>
              </w:rPr>
              <w:t>Умеет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0E296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содержащие нормы права социального обеспечения, применять их в своей профессиональной деятельности и доводить их требования до окружающих</w:t>
            </w:r>
          </w:p>
        </w:tc>
      </w:tr>
      <w:tr w:rsidR="00B55A98" w:rsidRPr="00B55A98" w14:paraId="331DC575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283D51BE" w14:textId="77777777" w:rsidR="00B55A98" w:rsidRPr="00B55A98" w:rsidRDefault="00B55A98" w:rsidP="00B55A98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5375BDC3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55A98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FDD693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 в области права социального обеспечения</w:t>
            </w:r>
          </w:p>
        </w:tc>
      </w:tr>
      <w:tr w:rsidR="00B55A98" w:rsidRPr="00B55A98" w14:paraId="51C25081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 w:val="restart"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182CDD3E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</w:rPr>
              <w:t xml:space="preserve">ПК-11 способность уважать честь и достоинство личности, соблюдать и защищать права и свободы человека и гражданина </w:t>
            </w: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0C304ECC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B55A98">
              <w:rPr>
                <w:rFonts w:ascii="Times New Roman" w:hAnsi="Times New Roman"/>
              </w:rPr>
              <w:t>Знает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4B8F39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bCs/>
                <w:iCs/>
                <w:lang w:eastAsia="ar-SA"/>
              </w:rPr>
              <w:t>законодательство о</w:t>
            </w:r>
            <w:r w:rsidRPr="00B55A98">
              <w:rPr>
                <w:rFonts w:ascii="Times New Roman" w:hAnsi="Times New Roman"/>
                <w:lang w:eastAsia="ar-SA"/>
              </w:rPr>
              <w:t xml:space="preserve"> соблюдении и защите прав и свобод человека и гражданина</w:t>
            </w:r>
          </w:p>
        </w:tc>
      </w:tr>
      <w:tr w:rsidR="00B55A98" w:rsidRPr="00B55A98" w14:paraId="79A8074E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269733B1" w14:textId="77777777" w:rsidR="00B55A98" w:rsidRPr="00B55A98" w:rsidRDefault="00B55A98" w:rsidP="00B55A98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11A6C414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55A98">
              <w:rPr>
                <w:rFonts w:ascii="Times New Roman" w:hAnsi="Times New Roman"/>
              </w:rPr>
              <w:t>Умеет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BCDE46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bCs/>
                <w:iCs/>
              </w:rPr>
              <w:t xml:space="preserve">построить свою профессиональную деятельность на основе уважения </w:t>
            </w:r>
            <w:r w:rsidRPr="00B55A98">
              <w:rPr>
                <w:rFonts w:ascii="Times New Roman" w:hAnsi="Times New Roman"/>
              </w:rPr>
              <w:t>чести и достоинства личности, соблюдения и защиты прав и свобод человека и гражданина в сфере права социального обеспечения</w:t>
            </w:r>
          </w:p>
        </w:tc>
      </w:tr>
      <w:tr w:rsidR="00B55A98" w:rsidRPr="00B55A98" w14:paraId="44B1927A" w14:textId="77777777" w:rsidTr="00041A48">
        <w:tblPrEx>
          <w:tblCellMar>
            <w:top w:w="30" w:type="dxa"/>
            <w:left w:w="108" w:type="dxa"/>
            <w:bottom w:w="30" w:type="dxa"/>
          </w:tblCellMar>
        </w:tblPrEx>
        <w:trPr>
          <w:cantSplit/>
        </w:trPr>
        <w:tc>
          <w:tcPr>
            <w:tcW w:w="2473" w:type="dxa"/>
            <w:vMerge/>
            <w:tcBorders>
              <w:top w:val="single" w:sz="4" w:space="0" w:color="00000A"/>
              <w:left w:val="single" w:sz="6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E2D4069" w14:textId="77777777" w:rsidR="00B55A98" w:rsidRPr="00B55A98" w:rsidRDefault="00B55A98" w:rsidP="00B55A98">
            <w:pPr>
              <w:snapToGri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14:paraId="690CC665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55A98">
              <w:rPr>
                <w:rFonts w:ascii="Times New Roman" w:hAnsi="Times New Roman"/>
              </w:rPr>
              <w:t>Владеет</w:t>
            </w:r>
          </w:p>
        </w:tc>
        <w:tc>
          <w:tcPr>
            <w:tcW w:w="5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4111F" w14:textId="77777777" w:rsidR="00B55A98" w:rsidRPr="00B55A98" w:rsidRDefault="00B55A98" w:rsidP="00B55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5A98">
              <w:rPr>
                <w:rFonts w:ascii="Times New Roman" w:hAnsi="Times New Roman"/>
                <w:bCs/>
                <w:iCs/>
              </w:rPr>
              <w:t>методами защиты чести и достоинства личности, прав и свобод человека и гражданина в сфере права социального обеспечения</w:t>
            </w:r>
          </w:p>
        </w:tc>
      </w:tr>
    </w:tbl>
    <w:p w14:paraId="41797DD3" w14:textId="77777777" w:rsidR="00E75E0E" w:rsidRDefault="00E75E0E" w:rsidP="00B55A9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CDCDC2B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F759A0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3640A3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5AB49C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CFA734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4E4A42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83B40C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9F03C1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5FE352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A0A351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4A6553C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20AD79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ABCA28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773A25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FE8092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9746CB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83A6D9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A4A927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F9FA3B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01AB0E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0C416E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36F0DA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C2B782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06C7AD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C26FC56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AB2378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7C7D39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DCCA41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47CB3A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4C189B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58D66B" w14:textId="1B124D0C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22747E" w14:textId="4CDBC2EA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D16D3E" w14:textId="6E589C04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664401" w14:textId="664BD29F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DC0C0F" w14:textId="65C75D4F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5392F1" w14:textId="1D38E8F7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4E1529" w14:textId="6D8EA008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9E4074" w14:textId="391B6B32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EC3AD2" w14:textId="60998C70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AD9227" w14:textId="06CCF0D6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3FEF38" w14:textId="52C9415C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DD56BE" w14:textId="7F557536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7E8FAF" w14:textId="77777777" w:rsidR="006D57B9" w:rsidRDefault="006D57B9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267939" w14:textId="77777777" w:rsidR="00E75E0E" w:rsidRDefault="00E75E0E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DD3CC3" w14:textId="77777777" w:rsidR="002B326D" w:rsidRDefault="002B326D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532E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329EA228" w14:textId="79911B9D" w:rsidR="0014463B" w:rsidRDefault="0014463B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«ФИН</w:t>
      </w:r>
      <w:r w:rsidR="004F26E9">
        <w:rPr>
          <w:rFonts w:ascii="Times New Roman" w:hAnsi="Times New Roman"/>
          <w:b/>
          <w:sz w:val="26"/>
          <w:szCs w:val="26"/>
        </w:rPr>
        <w:t>АН</w:t>
      </w:r>
      <w:r>
        <w:rPr>
          <w:rFonts w:ascii="Times New Roman" w:hAnsi="Times New Roman"/>
          <w:b/>
          <w:sz w:val="26"/>
          <w:szCs w:val="26"/>
        </w:rPr>
        <w:t>СОВОЕ ПРАВО»</w:t>
      </w:r>
    </w:p>
    <w:p w14:paraId="79453FE9" w14:textId="77777777" w:rsidR="0014463B" w:rsidRPr="0045532E" w:rsidRDefault="0014463B" w:rsidP="00EC397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DF8445" w14:textId="77777777" w:rsidR="002B326D" w:rsidRPr="002B326D" w:rsidRDefault="002B326D" w:rsidP="002B32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>Дисциплина «Финансовое право»</w:t>
      </w:r>
      <w:r w:rsidRPr="002B326D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 </w:t>
      </w:r>
    </w:p>
    <w:p w14:paraId="14E2171F" w14:textId="4A67A3DA" w:rsidR="002B326D" w:rsidRPr="002B326D" w:rsidRDefault="002B326D" w:rsidP="002B32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>Дисциплина «Финансовое право»</w:t>
      </w:r>
      <w:r w:rsidRPr="002B326D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2B326D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4 зачетные единицы, 144 час.</w:t>
      </w:r>
    </w:p>
    <w:p w14:paraId="409DC1C0" w14:textId="77777777" w:rsidR="002B326D" w:rsidRPr="002B326D" w:rsidRDefault="002B326D" w:rsidP="002B32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(63 час.), в том числе на подготовку к экзамену (45 час.) Формой контроля является экзамен на 3 курсе в 5 семестре. Дисциплина реализуется на 3 курсе в 5-м семестре.</w:t>
      </w:r>
    </w:p>
    <w:p w14:paraId="7F1EB325" w14:textId="77777777" w:rsidR="002B326D" w:rsidRPr="002B326D" w:rsidRDefault="002B326D" w:rsidP="002B326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 xml:space="preserve">Место дисциплины «Финансовое право». </w:t>
      </w:r>
      <w:r w:rsidRPr="002B326D">
        <w:rPr>
          <w:rFonts w:ascii="Times New Roman" w:hAnsi="Times New Roman"/>
          <w:sz w:val="26"/>
          <w:szCs w:val="26"/>
        </w:rPr>
        <w:t xml:space="preserve">Данная дисциплина связана с такими правовыми дисциплинами, как «Теория государства и права», «Конституционное право», «Муниципальное право России», «Административное право»,  «Уголовное право» и пр. </w:t>
      </w:r>
    </w:p>
    <w:p w14:paraId="57CB8ED2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 xml:space="preserve">Целью освоения дисциплины «Финансовое право» является: </w:t>
      </w:r>
      <w:r w:rsidRPr="002B326D">
        <w:rPr>
          <w:rFonts w:ascii="Times New Roman" w:hAnsi="Times New Roman"/>
          <w:sz w:val="26"/>
          <w:szCs w:val="26"/>
        </w:rPr>
        <w:t>приобретение обучающимися необходимых знаний,  умений, навыков и компетенций в такой важнейшей сфере публичных общественных отношений как финансы.</w:t>
      </w:r>
    </w:p>
    <w:p w14:paraId="3732FC36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A026900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- теоретико-познавательная задача изучения важнейших категорий финансового права, его основных концепций в отечественной науке, источников финансового права;</w:t>
      </w:r>
    </w:p>
    <w:p w14:paraId="0983067C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- учебно-методическая задача, которая предполагает формирование определённых знаний и умений, а также навыков их использования, необходимых и достаточных для будущей самостоятельной юридической работы;</w:t>
      </w:r>
    </w:p>
    <w:p w14:paraId="029C8297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- практическая задача выработки уважения к закону и умения организовать его исполнение в практической деятельности юриста (толковать и применять источники финансового права, обеспечивать соблюдение их требований,  юридически правильно квалифицировать факты и обстоятельства, корректно оценивать действующую правовую регламентацию;</w:t>
      </w:r>
    </w:p>
    <w:p w14:paraId="494A8F88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- задача формирования профессионального правосознания юристов, которая обязывает юриста понимать сущность и социальную значимость своей профессии путем овладения гражданской зрелостью и высокой общественной активностью, профессиональной этикой, правовой и психологической культурой, глубоким уважением к закону и бережным отношением к социальным ценностям правового государства, чести и достоинству гражданина, высоким нравственным сознанием, гуманностью, твердостью моральных убеждений, чувством долга, ответственностью за судьбы людей и порученное дело, принципиальностью и независимостью в обеспечении прав, свобод и законных интересов личности, её охраны и социальной защиты, необходимой волей и настойчивостью в исполнении принятых правовых решений, чувством нетерпимости к любому нарушению закона в собственной профессиональной деятельности. </w:t>
      </w:r>
    </w:p>
    <w:p w14:paraId="4C71227C" w14:textId="77777777" w:rsidR="002B326D" w:rsidRPr="002B326D" w:rsidRDefault="002B326D" w:rsidP="002B32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Для успешного изучения дисциплины «Финансовое право» у обучающихся должны быть сформированы следующие предварительные компетенции:</w:t>
      </w:r>
    </w:p>
    <w:p w14:paraId="2B44C3DE" w14:textId="77777777" w:rsidR="002B326D" w:rsidRPr="002B326D" w:rsidRDefault="002B326D" w:rsidP="002B3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B326D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81AE6CE" w14:textId="77777777" w:rsidR="002B326D" w:rsidRPr="002B326D" w:rsidRDefault="002B326D" w:rsidP="002B3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0B15276F" w14:textId="77777777" w:rsidR="002B326D" w:rsidRPr="002B326D" w:rsidRDefault="002B326D" w:rsidP="002B3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45968273" w14:textId="77777777" w:rsidR="002B326D" w:rsidRPr="002B326D" w:rsidRDefault="002B326D" w:rsidP="002B3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3A17474D" w14:textId="77777777" w:rsidR="002B326D" w:rsidRPr="002B326D" w:rsidRDefault="002B326D" w:rsidP="002B3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2A17206D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2B326D" w:rsidRPr="0045532E" w14:paraId="21677EBC" w14:textId="77777777" w:rsidTr="003F0F0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C10" w14:textId="77777777" w:rsidR="002B326D" w:rsidRPr="00014536" w:rsidRDefault="002B326D" w:rsidP="002B3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453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32E" w14:textId="77777777" w:rsidR="002B326D" w:rsidRPr="00014536" w:rsidRDefault="002B326D" w:rsidP="002B326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1453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2B326D" w:rsidRPr="008A045A" w14:paraId="20D40A80" w14:textId="77777777" w:rsidTr="003F0F0A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75AFAA" w14:textId="77777777" w:rsidR="002B326D" w:rsidRPr="00014536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ОК-9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E0DD88" w14:textId="77777777" w:rsidR="002B326D" w:rsidRPr="00014536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9F7CE7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</w:rPr>
              <w:t>- экономические проблемы и общественные процессы</w:t>
            </w: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 в финансовой сфере;</w:t>
            </w:r>
          </w:p>
          <w:p w14:paraId="6187833B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законы и закономерности, проявляющиеся в поведении отдельных субъектов финансовых правоотношений; </w:t>
            </w:r>
          </w:p>
          <w:p w14:paraId="26C25C0E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современное состояние мировой экономики и особенности функционирования финансовых рынков; </w:t>
            </w:r>
          </w:p>
          <w:p w14:paraId="095254F7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роль государства в согласовании долгосрочных и краткосрочных экономических интересов общества в финансовой сфере; </w:t>
            </w:r>
          </w:p>
          <w:p w14:paraId="36922CF9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</w:t>
            </w:r>
            <w:r w:rsidRPr="00FB54DD">
              <w:rPr>
                <w:rFonts w:ascii="Times New Roman" w:hAnsi="Times New Roman"/>
                <w:bCs/>
                <w:iCs/>
                <w:color w:val="000000"/>
              </w:rPr>
              <w:t xml:space="preserve">принципы и методы организации </w:t>
            </w:r>
            <w:r w:rsidRPr="002F44C5">
              <w:rPr>
                <w:rFonts w:ascii="Times New Roman" w:hAnsi="Times New Roman"/>
              </w:rPr>
              <w:t>и функционирования органов финансового контроля</w:t>
            </w:r>
          </w:p>
        </w:tc>
      </w:tr>
      <w:tr w:rsidR="002B326D" w:rsidRPr="008A045A" w14:paraId="0CA5BAAD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A39344" w14:textId="77777777" w:rsidR="002B326D" w:rsidRPr="00014536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55451B" w14:textId="77777777" w:rsidR="002B326D" w:rsidRPr="00014536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491FDD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ориентироваться в мировом историческом процессе, </w:t>
            </w:r>
          </w:p>
          <w:p w14:paraId="3D581476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>- анализировать экономические процессы и явления, происходящие в обществе;</w:t>
            </w:r>
          </w:p>
          <w:p w14:paraId="7715CF07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 - использовать 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 во всех областях финансовой сферы;</w:t>
            </w:r>
          </w:p>
          <w:p w14:paraId="1AB4296B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B54DD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</w:t>
            </w:r>
            <w:r w:rsidRPr="00FB54DD">
              <w:rPr>
                <w:rFonts w:ascii="Times New Roman" w:hAnsi="Times New Roman"/>
                <w:bCs/>
                <w:iCs/>
                <w:color w:val="000000"/>
              </w:rPr>
              <w:t>самостоятельно осваивать прикладные экономические знания</w:t>
            </w: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 для осуществления финансовой деятельности</w:t>
            </w:r>
            <w:r w:rsidRPr="00FB54DD">
              <w:rPr>
                <w:rFonts w:ascii="Times New Roman" w:hAnsi="Times New Roman"/>
                <w:bCs/>
                <w:iCs/>
                <w:color w:val="000000"/>
              </w:rPr>
              <w:t>,</w:t>
            </w: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FB54DD">
              <w:rPr>
                <w:rFonts w:ascii="Times New Roman" w:hAnsi="Times New Roman"/>
                <w:bCs/>
                <w:iCs/>
                <w:color w:val="000000"/>
              </w:rPr>
              <w:t>необходимые для работы в конкретных сферах юридической практики</w:t>
            </w:r>
          </w:p>
        </w:tc>
      </w:tr>
      <w:tr w:rsidR="002B326D" w:rsidRPr="008A045A" w14:paraId="3BBDAE04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7394B" w14:textId="77777777" w:rsidR="002B326D" w:rsidRPr="00014536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5DBFCC" w14:textId="77777777" w:rsidR="002B326D" w:rsidRPr="00014536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93CEDF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- методологией самостоятельного анализа и прогнозирования развития явлений, процессов, событий и фактов современной социально-экономической действительности; </w:t>
            </w:r>
          </w:p>
          <w:p w14:paraId="07743215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>- навыками целостного подхода к анализу проблем общества в бюджетной, налоговой, банковской, страховой, валютной сферах;</w:t>
            </w:r>
          </w:p>
          <w:p w14:paraId="0FB206DB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4C5">
              <w:rPr>
                <w:rFonts w:ascii="Times New Roman" w:hAnsi="Times New Roman"/>
                <w:bCs/>
                <w:iCs/>
                <w:color w:val="000000"/>
              </w:rPr>
              <w:t xml:space="preserve"> - н</w:t>
            </w:r>
            <w:r w:rsidRPr="00FB54DD">
              <w:rPr>
                <w:rFonts w:ascii="Times New Roman" w:hAnsi="Times New Roman"/>
                <w:bCs/>
                <w:iCs/>
                <w:color w:val="000000"/>
              </w:rPr>
              <w:t xml:space="preserve">авыками постановки экономических и управленческих целей и их эффективного достижения, исходя из интересов различных субъектов </w:t>
            </w:r>
            <w:r w:rsidRPr="002F44C5">
              <w:rPr>
                <w:rFonts w:ascii="Times New Roman" w:hAnsi="Times New Roman"/>
                <w:bCs/>
                <w:iCs/>
                <w:color w:val="000000"/>
              </w:rPr>
              <w:t>финансовых правоотношений</w:t>
            </w:r>
            <w:r w:rsidRPr="00FB54DD">
              <w:rPr>
                <w:rFonts w:ascii="Times New Roman" w:hAnsi="Times New Roman"/>
                <w:bCs/>
                <w:iCs/>
                <w:color w:val="000000"/>
              </w:rPr>
              <w:t xml:space="preserve"> с учетом непосредственных и отдаленных результатов</w:t>
            </w:r>
          </w:p>
        </w:tc>
      </w:tr>
      <w:tr w:rsidR="002B326D" w:rsidRPr="008A045A" w14:paraId="3AC97A11" w14:textId="77777777" w:rsidTr="003F0F0A">
        <w:trPr>
          <w:trHeight w:val="925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6C99A9A" w14:textId="77777777" w:rsidR="002B326D" w:rsidRPr="00014536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lastRenderedPageBreak/>
              <w:t xml:space="preserve">ПК-10 </w:t>
            </w:r>
            <w:r w:rsidRPr="00014536">
              <w:rPr>
                <w:rFonts w:ascii="Times New Roman" w:hAnsi="Times New Roman"/>
                <w:color w:val="000000"/>
              </w:rPr>
              <w:t xml:space="preserve">готовность к выполнению должностных обязанностей по обеспечению законности и правопорядка, безопасности личности, общества, государства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3D0D44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32C557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44C5">
              <w:rPr>
                <w:rFonts w:ascii="Times New Roman" w:hAnsi="Times New Roman"/>
              </w:rPr>
              <w:t xml:space="preserve">- </w:t>
            </w:r>
            <w:r w:rsidRPr="00FB54DD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  <w:r w:rsidRPr="002F44C5">
              <w:rPr>
                <w:rFonts w:ascii="Times New Roman" w:hAnsi="Times New Roman"/>
                <w:color w:val="000000"/>
              </w:rPr>
              <w:t xml:space="preserve"> в финансовой сфере</w:t>
            </w:r>
          </w:p>
        </w:tc>
      </w:tr>
      <w:tr w:rsidR="002B326D" w:rsidRPr="008A045A" w14:paraId="15055672" w14:textId="77777777" w:rsidTr="003F0F0A">
        <w:trPr>
          <w:trHeight w:val="1181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5CA163" w14:textId="77777777" w:rsidR="002B326D" w:rsidRPr="00014536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A82A2F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671109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54DD">
              <w:rPr>
                <w:rFonts w:ascii="Times New Roman" w:hAnsi="Times New Roman"/>
              </w:rPr>
              <w:t>выполн</w:t>
            </w:r>
            <w:r w:rsidRPr="002F44C5">
              <w:rPr>
                <w:rFonts w:ascii="Times New Roman" w:hAnsi="Times New Roman"/>
              </w:rPr>
              <w:t xml:space="preserve">ять должностные обязанности по </w:t>
            </w:r>
            <w:r w:rsidRPr="00FB54DD">
              <w:rPr>
                <w:rFonts w:ascii="Times New Roman" w:hAnsi="Times New Roman"/>
              </w:rPr>
              <w:t xml:space="preserve"> обеспечению законности и правопорядка, безопасности личности, общества и государства средствами прокурорской деятельности</w:t>
            </w:r>
            <w:r w:rsidRPr="002F44C5">
              <w:rPr>
                <w:rFonts w:ascii="Times New Roman" w:hAnsi="Times New Roman"/>
                <w:color w:val="000000"/>
              </w:rPr>
              <w:t xml:space="preserve"> в финансовой сфере</w:t>
            </w:r>
          </w:p>
        </w:tc>
      </w:tr>
      <w:tr w:rsidR="002B326D" w:rsidRPr="008A045A" w14:paraId="4DD68308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D21488" w14:textId="77777777" w:rsidR="002B326D" w:rsidRPr="00014536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6A52F6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FD91FD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54DD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  <w:r w:rsidRPr="002F44C5">
              <w:rPr>
                <w:rFonts w:ascii="Times New Roman" w:hAnsi="Times New Roman"/>
                <w:color w:val="000000"/>
              </w:rPr>
              <w:t xml:space="preserve"> в финансовой сфере</w:t>
            </w:r>
          </w:p>
        </w:tc>
      </w:tr>
      <w:tr w:rsidR="002B326D" w:rsidRPr="008A045A" w14:paraId="64EA108D" w14:textId="77777777" w:rsidTr="003F0F0A">
        <w:trPr>
          <w:trHeight w:val="925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96DA7DE" w14:textId="77777777" w:rsidR="002B326D" w:rsidRPr="00014536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 xml:space="preserve">ПК-14 </w:t>
            </w:r>
            <w:r w:rsidRPr="00014536">
              <w:rPr>
                <w:rFonts w:ascii="Times New Roman" w:hAnsi="Times New Roman"/>
                <w:color w:val="000000"/>
              </w:rPr>
              <w:t>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CDC0F2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6FE0D2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44C5">
              <w:rPr>
                <w:rFonts w:ascii="Times New Roman" w:hAnsi="Times New Roman"/>
                <w:color w:val="000000"/>
              </w:rPr>
              <w:t>- основные положения антикоррупционного законодательства в области финансов;</w:t>
            </w:r>
          </w:p>
          <w:p w14:paraId="3D10E17C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2F44C5">
              <w:rPr>
                <w:rFonts w:ascii="Times New Roman" w:hAnsi="Times New Roman"/>
                <w:color w:val="000000"/>
              </w:rPr>
              <w:t xml:space="preserve"> </w:t>
            </w:r>
            <w:r w:rsidRPr="002F44C5">
              <w:rPr>
                <w:rFonts w:ascii="Times New Roman" w:hAnsi="Times New Roman"/>
                <w:bCs/>
                <w:iCs/>
              </w:rPr>
              <w:t>- сущность коррупции и ее связь с другими видами преступности;</w:t>
            </w:r>
          </w:p>
          <w:p w14:paraId="4BA71C00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4C5">
              <w:rPr>
                <w:rFonts w:ascii="Times New Roman" w:hAnsi="Times New Roman"/>
                <w:bCs/>
                <w:iCs/>
              </w:rPr>
              <w:t>-</w:t>
            </w:r>
            <w:r w:rsidRPr="00FB54DD">
              <w:rPr>
                <w:rFonts w:ascii="Times New Roman" w:hAnsi="Times New Roman"/>
                <w:bCs/>
                <w:iCs/>
              </w:rPr>
              <w:t xml:space="preserve"> знает законодательство, направленное на борьбу с коррупцией, способы выявления ее проявлений</w:t>
            </w:r>
          </w:p>
        </w:tc>
      </w:tr>
      <w:tr w:rsidR="002B326D" w:rsidRPr="008A045A" w14:paraId="2A0118F8" w14:textId="77777777" w:rsidTr="003F0F0A">
        <w:trPr>
          <w:trHeight w:val="1181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89E84A" w14:textId="77777777" w:rsidR="002B326D" w:rsidRPr="00014536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1040B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251DCC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44C5">
              <w:rPr>
                <w:rFonts w:ascii="Times New Roman" w:hAnsi="Times New Roman"/>
                <w:color w:val="000000"/>
              </w:rPr>
              <w:t>- выявлять, давать оценку и содействовать пресечению коррупционного поведения в финансовой сфере;</w:t>
            </w:r>
          </w:p>
          <w:p w14:paraId="2DF4F8FF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54DD">
              <w:rPr>
                <w:rFonts w:ascii="Times New Roman" w:hAnsi="Times New Roman"/>
                <w:color w:val="000000"/>
              </w:rPr>
              <w:t xml:space="preserve"> </w:t>
            </w:r>
            <w:r w:rsidRPr="002F44C5">
              <w:rPr>
                <w:rFonts w:ascii="Times New Roman" w:hAnsi="Times New Roman"/>
                <w:bCs/>
                <w:iCs/>
              </w:rPr>
              <w:t xml:space="preserve">- </w:t>
            </w:r>
            <w:r w:rsidRPr="00FB54DD">
              <w:rPr>
                <w:rFonts w:ascii="Times New Roman" w:hAnsi="Times New Roman"/>
                <w:bCs/>
                <w:iCs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актов, совершенствование системы государственного контроля, оптимизации методов противодействия со стороны правоохранительных органов и общественных объединений</w:t>
            </w:r>
          </w:p>
        </w:tc>
      </w:tr>
      <w:tr w:rsidR="002B326D" w:rsidRPr="00A32764" w14:paraId="0C63EC52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279CC4" w14:textId="77777777" w:rsidR="002B326D" w:rsidRPr="00014536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B5C74C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453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AB7C02" w14:textId="77777777" w:rsidR="002B326D" w:rsidRPr="002F44C5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44C5">
              <w:rPr>
                <w:rFonts w:ascii="Times New Roman" w:hAnsi="Times New Roman"/>
                <w:color w:val="000000"/>
              </w:rPr>
              <w:t xml:space="preserve">- навыками выявления, обнаружения,  фиксации и оценки коррупционного поведения в области финансов; </w:t>
            </w:r>
          </w:p>
          <w:p w14:paraId="42C14AEB" w14:textId="77777777" w:rsidR="002B326D" w:rsidRPr="00014536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44C5">
              <w:rPr>
                <w:rFonts w:ascii="Times New Roman" w:hAnsi="Times New Roman"/>
                <w:bCs/>
                <w:iCs/>
              </w:rPr>
              <w:t xml:space="preserve">- </w:t>
            </w:r>
            <w:r w:rsidRPr="00FB54DD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поведения, способен проводить антикоррупционную экспертизу законов и других нормативных актов, в том числе регионального характера</w:t>
            </w:r>
            <w:r w:rsidRPr="002F44C5">
              <w:rPr>
                <w:rFonts w:ascii="Times New Roman" w:hAnsi="Times New Roman"/>
              </w:rPr>
              <w:t xml:space="preserve"> в бюджетной, налоговой, банковской, страховой, валютной сферах</w:t>
            </w:r>
          </w:p>
        </w:tc>
      </w:tr>
    </w:tbl>
    <w:p w14:paraId="706DBC2F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2B326D">
        <w:rPr>
          <w:rFonts w:ascii="Times New Roman" w:hAnsi="Times New Roman"/>
          <w:noProof/>
          <w:sz w:val="26"/>
          <w:szCs w:val="26"/>
        </w:rPr>
        <w:t>Для формирования вышеуказанных компетенций в рамках дисциплины «Финансовое право» применяются следующие методы активного/ интерактивного обучения:</w:t>
      </w:r>
    </w:p>
    <w:p w14:paraId="3CD95255" w14:textId="77777777" w:rsidR="002B326D" w:rsidRPr="002B326D" w:rsidRDefault="002B326D" w:rsidP="002B326D">
      <w:pPr>
        <w:pStyle w:val="a3"/>
        <w:widowControl w:val="0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 Семинар – круглый стол;</w:t>
      </w:r>
    </w:p>
    <w:p w14:paraId="78385912" w14:textId="77777777" w:rsidR="002B326D" w:rsidRPr="002B326D" w:rsidRDefault="002B326D" w:rsidP="002B326D">
      <w:pPr>
        <w:pStyle w:val="a3"/>
        <w:widowControl w:val="0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 Делиберация.</w:t>
      </w:r>
    </w:p>
    <w:p w14:paraId="270F37A8" w14:textId="34718D4C" w:rsidR="00465E8E" w:rsidRDefault="00465E8E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3466991" w14:textId="3F4C81B2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5184EF9" w14:textId="409A97F9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5C50C7E" w14:textId="737CF9DD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C8A870D" w14:textId="096BC9A1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722D90B" w14:textId="5EED2D45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BEEABB3" w14:textId="1E3DC0A1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213A8B8" w14:textId="073C7895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5EAA886" w14:textId="064FDF98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1418590" w14:textId="09ADB9C3" w:rsidR="00A23501" w:rsidRDefault="00A23501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CB15849" w14:textId="6CCBFB69" w:rsidR="009048F2" w:rsidRDefault="009048F2" w:rsidP="009048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5532E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F25DDF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6878E068" w14:textId="07661824" w:rsidR="00F25DDF" w:rsidRDefault="00F25DDF" w:rsidP="00904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5DDF">
        <w:rPr>
          <w:rFonts w:ascii="Times New Roman" w:hAnsi="Times New Roman"/>
          <w:b/>
          <w:sz w:val="26"/>
          <w:szCs w:val="26"/>
        </w:rPr>
        <w:t>«НАЛОГОВОЕ ПРАВО»</w:t>
      </w:r>
    </w:p>
    <w:p w14:paraId="72B8DD97" w14:textId="77777777" w:rsidR="00F25DDF" w:rsidRPr="00F25DDF" w:rsidRDefault="00F25DDF" w:rsidP="009048F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0909D4" w14:textId="77777777" w:rsidR="002B326D" w:rsidRPr="002B326D" w:rsidRDefault="002B326D" w:rsidP="002B3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>Дисциплина «Налоговое право»</w:t>
      </w:r>
      <w:r w:rsidRPr="002B326D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0ECAFADC" w14:textId="49504854" w:rsidR="002B326D" w:rsidRPr="002B326D" w:rsidRDefault="002B326D" w:rsidP="002B3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>Дисциплина «Налоговое право»</w:t>
      </w:r>
      <w:r w:rsidRPr="002B326D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2B326D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1C0692AE" w14:textId="77777777" w:rsidR="002B326D" w:rsidRPr="002B326D" w:rsidRDefault="002B326D" w:rsidP="002B32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(27 час.), в том числе на подготовку к экзамену (45 час.). Формой контроля является экзамен (3 курс 6 семестр). Дисциплина реализуется на 3 курсе в 6-м семестре. </w:t>
      </w:r>
    </w:p>
    <w:p w14:paraId="4335DF00" w14:textId="77777777" w:rsidR="002B326D" w:rsidRPr="002B326D" w:rsidRDefault="002B326D" w:rsidP="002B3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b/>
          <w:sz w:val="26"/>
          <w:szCs w:val="26"/>
        </w:rPr>
        <w:t xml:space="preserve">Место дисциплины «Налоговое право». </w:t>
      </w:r>
      <w:r w:rsidRPr="002B326D">
        <w:rPr>
          <w:rFonts w:ascii="Times New Roman" w:hAnsi="Times New Roman"/>
          <w:sz w:val="26"/>
          <w:szCs w:val="26"/>
        </w:rPr>
        <w:t>Данная дисциплина</w:t>
      </w:r>
      <w:r w:rsidRPr="002B326D">
        <w:rPr>
          <w:rFonts w:ascii="Times New Roman" w:hAnsi="Times New Roman"/>
          <w:b/>
          <w:sz w:val="26"/>
          <w:szCs w:val="26"/>
        </w:rPr>
        <w:t xml:space="preserve"> </w:t>
      </w:r>
      <w:r w:rsidRPr="002B326D">
        <w:rPr>
          <w:rFonts w:ascii="Times New Roman" w:hAnsi="Times New Roman"/>
          <w:sz w:val="26"/>
          <w:szCs w:val="26"/>
        </w:rPr>
        <w:t>связана с такими правовыми дисциплинами, как ««Теория государства и права», «Гражданское право», «Конституционное право», «Финансовое право», «Предпринимательское право» и пр.</w:t>
      </w:r>
    </w:p>
    <w:p w14:paraId="04B8C8E9" w14:textId="77777777" w:rsidR="002B326D" w:rsidRPr="002B326D" w:rsidRDefault="002B326D" w:rsidP="002B3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b/>
          <w:bCs/>
          <w:sz w:val="26"/>
          <w:szCs w:val="26"/>
        </w:rPr>
        <w:t>Целью</w:t>
      </w:r>
      <w:r w:rsidRPr="002B326D">
        <w:rPr>
          <w:rFonts w:ascii="Times New Roman" w:hAnsi="Times New Roman"/>
          <w:bCs/>
          <w:sz w:val="26"/>
          <w:szCs w:val="26"/>
        </w:rPr>
        <w:t xml:space="preserve"> </w:t>
      </w:r>
      <w:r w:rsidRPr="002B326D">
        <w:rPr>
          <w:rFonts w:ascii="Times New Roman" w:hAnsi="Times New Roman"/>
          <w:b/>
          <w:bCs/>
          <w:sz w:val="26"/>
          <w:szCs w:val="26"/>
        </w:rPr>
        <w:t>освоения</w:t>
      </w:r>
      <w:r w:rsidRPr="002B326D">
        <w:rPr>
          <w:rFonts w:ascii="Times New Roman" w:hAnsi="Times New Roman"/>
          <w:b/>
          <w:sz w:val="26"/>
          <w:szCs w:val="26"/>
        </w:rPr>
        <w:t xml:space="preserve"> дисциплины «Налоговое право» </w:t>
      </w:r>
      <w:r w:rsidRPr="002B326D">
        <w:rPr>
          <w:rFonts w:ascii="Times New Roman" w:hAnsi="Times New Roman"/>
          <w:sz w:val="26"/>
          <w:szCs w:val="26"/>
        </w:rPr>
        <w:t>является приобретение обучающимися необходимых знаний, умений, навыков и компетенций в области налогообложения.</w:t>
      </w:r>
    </w:p>
    <w:p w14:paraId="4000582E" w14:textId="77777777" w:rsidR="002B326D" w:rsidRPr="002B326D" w:rsidRDefault="002B326D" w:rsidP="002B3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B326D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2B326D">
        <w:rPr>
          <w:rFonts w:ascii="Times New Roman" w:hAnsi="Times New Roman"/>
          <w:b/>
          <w:sz w:val="26"/>
          <w:szCs w:val="26"/>
        </w:rPr>
        <w:t>дисциплины «Налоговое право»  являются:</w:t>
      </w:r>
    </w:p>
    <w:p w14:paraId="6843A5C4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- теоретико-познавательная задача изучения важнейших категорий налогового права, его основных концепций в отечественной науке, источников финансового права;</w:t>
      </w:r>
    </w:p>
    <w:p w14:paraId="063B2DDE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- учебно-методическая задача, которая предполагает формирование определённых знаний и умений, а также навыков их использования, необходимых и достаточных для будущей самостоятельной юридической работы;</w:t>
      </w:r>
    </w:p>
    <w:p w14:paraId="275B5313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- практическая задача выработки уважения к закону и умения организовать его исполнение в практической деятельности юриста (толковать и применять источники налогового права, обеспечивать соблюдение их требований,  юридически правильно квалифицировать факты и обстоятельства, корректно оценивать действующую правовую регламентацию;</w:t>
      </w:r>
    </w:p>
    <w:p w14:paraId="758EC6EE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- задача формирования профессионального правосознания юристов, которая обязывает юриста понимать сущность и социальную значимость своей профессии путем овладения гражданской зрелостью и высокой общественной активностью, профессиональной этикой, правовой и психологической культурой, глубоким уважением к закону и бережным отношением к социальным ценностям правового государства, чести и достоинству гражданина, высоким нравственным сознанием, гуманностью, твердостью моральных убеждений, чувством долга, ответственностью за судьбы людей и порученное дело, принципиальностью и независимостью в обеспечении прав, свобод и законных интересов личности, её охраны и социальной защиты, необходимой волей и настойчивостью в исполнении принятых правовых решений, чувством нетерпимости к любому нарушению закона в собственной профессиональной деятельности. </w:t>
      </w:r>
    </w:p>
    <w:p w14:paraId="0172A029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Для успешного изучения дисциплины «Налоговое</w:t>
      </w:r>
      <w:r w:rsidRPr="002B326D">
        <w:rPr>
          <w:rFonts w:ascii="Times New Roman" w:hAnsi="Times New Roman"/>
          <w:b/>
          <w:sz w:val="26"/>
          <w:szCs w:val="26"/>
        </w:rPr>
        <w:t xml:space="preserve"> </w:t>
      </w:r>
      <w:r w:rsidRPr="002B326D">
        <w:rPr>
          <w:rFonts w:ascii="Times New Roman" w:hAnsi="Times New Roman"/>
          <w:sz w:val="26"/>
          <w:szCs w:val="26"/>
        </w:rPr>
        <w:t xml:space="preserve">право» у обучающихся должны быть сформированы следующие предварительные компетенции: </w:t>
      </w:r>
    </w:p>
    <w:p w14:paraId="2576F693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– способность понимать, использовать, порождать и грамотно излагать инновационные идеи на русском языке в рассуждениях, публикациях, </w:t>
      </w:r>
      <w:r w:rsidRPr="002B326D">
        <w:rPr>
          <w:rFonts w:ascii="Times New Roman" w:hAnsi="Times New Roman"/>
          <w:sz w:val="26"/>
          <w:szCs w:val="26"/>
        </w:rPr>
        <w:lastRenderedPageBreak/>
        <w:t xml:space="preserve">общественных дискуссиях; </w:t>
      </w:r>
    </w:p>
    <w:p w14:paraId="5FDE2949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68E2D096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606904C6" w14:textId="77777777" w:rsidR="002B326D" w:rsidRPr="002B326D" w:rsidRDefault="002B326D" w:rsidP="002B3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37E90A8E" w14:textId="77777777" w:rsidR="002B326D" w:rsidRPr="002B326D" w:rsidRDefault="002B326D" w:rsidP="002B32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общекультурные/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2B326D" w:rsidRPr="00A266FC" w14:paraId="6D0131DE" w14:textId="77777777" w:rsidTr="003F0F0A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F46" w14:textId="77777777" w:rsidR="002B326D" w:rsidRPr="00A266FC" w:rsidRDefault="002B326D" w:rsidP="002B3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6F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10E" w14:textId="77777777" w:rsidR="002B326D" w:rsidRPr="00A266FC" w:rsidRDefault="002B326D" w:rsidP="002B326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A266FC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2B326D" w:rsidRPr="00B06EB7" w14:paraId="03DE2F5E" w14:textId="77777777" w:rsidTr="003F0F0A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E30543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ОК-9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4DBFAB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BEE548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</w:rPr>
              <w:t>- экономические проблемы и общественные процессы в налоговой сфере</w:t>
            </w:r>
            <w:r w:rsidRPr="00A266FC">
              <w:rPr>
                <w:rFonts w:ascii="Times New Roman" w:hAnsi="Times New Roman"/>
                <w:bCs/>
                <w:iCs/>
              </w:rPr>
              <w:t>;</w:t>
            </w:r>
          </w:p>
          <w:p w14:paraId="586EACAF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-  законы и закономерности, проявляющиеся в поведении отдельных субъектов налоговых правоотношений; </w:t>
            </w:r>
          </w:p>
          <w:p w14:paraId="28E391E3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современное состояние мировой экономики и особенности функционирования финансовых рынков;</w:t>
            </w:r>
          </w:p>
          <w:p w14:paraId="3D6082EA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-  роль государства в согласовании долгосрочных и краткосрочных экономических интересов общества в налоговой сфере; </w:t>
            </w:r>
          </w:p>
          <w:p w14:paraId="3A8B0F7E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принципы и методы организации и функционирования налоговых органов</w:t>
            </w:r>
          </w:p>
        </w:tc>
      </w:tr>
      <w:tr w:rsidR="002B326D" w:rsidRPr="00B06EB7" w14:paraId="244A0BE3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CBCD69" w14:textId="77777777" w:rsidR="002B326D" w:rsidRPr="00A266FC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94320E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50EEC4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ориентироваться в мировом историческом процессе,</w:t>
            </w:r>
          </w:p>
          <w:p w14:paraId="49E4D16F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анализировать экономические процессы и явления, происходящие в обществе;</w:t>
            </w:r>
          </w:p>
          <w:p w14:paraId="6A436F4E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использовать  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 в налоговой сфере;</w:t>
            </w:r>
          </w:p>
          <w:p w14:paraId="3811F753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  - самостоятельно осваивать прикладные экономические знания, необходимые для работы в налоговой сфере</w:t>
            </w:r>
          </w:p>
        </w:tc>
      </w:tr>
      <w:tr w:rsidR="002B326D" w:rsidRPr="00B06EB7" w14:paraId="1686F343" w14:textId="77777777" w:rsidTr="003F0F0A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6CA0C" w14:textId="77777777" w:rsidR="002B326D" w:rsidRPr="00A266FC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720C3F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4C9738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- методологией самостоятельного анализа и прогнозирования развития явлений, процессов, событий и фактов современной социально-экономической действительности налогообложения; </w:t>
            </w:r>
          </w:p>
          <w:p w14:paraId="5951FA03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- навыками целостного подхода к анализу проблем налогообложения; </w:t>
            </w:r>
          </w:p>
          <w:p w14:paraId="38F1278C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навыками постановки экономических и управленческих целей и их эффективного достижения, исходя из интересов различных субъектов налоговых правоотношений и с учетом непосредственных и отдаленных результатов</w:t>
            </w:r>
          </w:p>
        </w:tc>
      </w:tr>
      <w:tr w:rsidR="002B326D" w:rsidRPr="00B06EB7" w14:paraId="21006DBC" w14:textId="77777777" w:rsidTr="003F0F0A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2F1D2B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7ECD90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A11070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- порядок действия нормативных правовых актов и их применения в сфере налогообложения</w:t>
            </w:r>
          </w:p>
        </w:tc>
      </w:tr>
      <w:tr w:rsidR="002B326D" w:rsidRPr="00B06EB7" w14:paraId="53F0484C" w14:textId="77777777" w:rsidTr="003F0F0A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7E7EFE" w14:textId="77777777" w:rsidR="002B326D" w:rsidRPr="00A266FC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DAAADF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D9E343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- правильно квалифицировать юридические факты в налоговой сфере</w:t>
            </w:r>
          </w:p>
        </w:tc>
      </w:tr>
      <w:tr w:rsidR="002B326D" w:rsidRPr="00B06EB7" w14:paraId="78704A2A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1265F9" w14:textId="77777777" w:rsidR="002B326D" w:rsidRPr="00A266FC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DEDD8C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E60067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 xml:space="preserve">- методами квалификации юридических фактов в сфере налогообложения и их процессуального оформления; </w:t>
            </w:r>
          </w:p>
          <w:p w14:paraId="22AA4045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eastAsia="Times New Roman CYR" w:hAnsi="Times New Roman"/>
              </w:rPr>
              <w:t>-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налоговых правоотношений и тесно связанных с ними отношений</w:t>
            </w:r>
          </w:p>
        </w:tc>
      </w:tr>
      <w:tr w:rsidR="002B326D" w:rsidRPr="00B06EB7" w14:paraId="48CB566B" w14:textId="77777777" w:rsidTr="003F0F0A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DA28D2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ПК-13 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5CA1A1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B1972C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основные причины, порождающие правонарушающее поведение в налоговой сфере, их социально-психологическую природу, а также условия, способствующие совершению налогового правонарушения;</w:t>
            </w:r>
          </w:p>
          <w:p w14:paraId="0E014C3A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знает основные элементы механизма совершения конкретного налогового правонарушения, в том числе юридическое наполнение и значение мотива, способа и отношения субъекта к совершенному деянию;</w:t>
            </w:r>
          </w:p>
          <w:p w14:paraId="62D60D5B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- знает структурные элементы характеристики личности </w:t>
            </w:r>
            <w:r w:rsidRPr="00A266FC">
              <w:rPr>
                <w:rFonts w:ascii="Times New Roman" w:hAnsi="Times New Roman"/>
              </w:rPr>
              <w:t>правонарушителя налогового законодательства</w:t>
            </w:r>
          </w:p>
        </w:tc>
      </w:tr>
      <w:tr w:rsidR="002B326D" w:rsidRPr="00B06EB7" w14:paraId="4D57F79D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BF121A" w14:textId="77777777" w:rsidR="002B326D" w:rsidRPr="00A266FC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263102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32F118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  <w:bCs/>
                <w:iCs/>
              </w:rPr>
              <w:t>- правильно организовать работу по обнаружению причин, порождающих правонарушающее поведение субъектов налогового правонарушения и условий, способствующих их совершению и их нейтрализации</w:t>
            </w:r>
          </w:p>
        </w:tc>
      </w:tr>
      <w:tr w:rsidR="002B326D" w:rsidRPr="00A266FC" w14:paraId="0FC54E55" w14:textId="77777777" w:rsidTr="003F0F0A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C33054" w14:textId="77777777" w:rsidR="002B326D" w:rsidRPr="00A266FC" w:rsidRDefault="002B326D" w:rsidP="002B326D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21EEBD" w14:textId="77777777" w:rsidR="002B326D" w:rsidRPr="00A266FC" w:rsidRDefault="002B326D" w:rsidP="002B326D">
            <w:pPr>
              <w:spacing w:after="0" w:line="240" w:lineRule="auto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D0BBE7" w14:textId="77777777" w:rsidR="002B326D" w:rsidRPr="00A266FC" w:rsidRDefault="002B326D" w:rsidP="002B32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6FC">
              <w:rPr>
                <w:rFonts w:ascii="Times New Roman" w:hAnsi="Times New Roman"/>
                <w:bCs/>
                <w:iCs/>
              </w:rPr>
              <w:t xml:space="preserve">- методиками предупреждения </w:t>
            </w:r>
            <w:r w:rsidRPr="00A266FC">
              <w:rPr>
                <w:rFonts w:ascii="Times New Roman" w:hAnsi="Times New Roman"/>
              </w:rPr>
              <w:t>налоговых правонарушений</w:t>
            </w:r>
          </w:p>
        </w:tc>
      </w:tr>
    </w:tbl>
    <w:p w14:paraId="1F5ADC50" w14:textId="77777777" w:rsidR="002B326D" w:rsidRPr="002B326D" w:rsidRDefault="002B326D" w:rsidP="002B326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C29CD6" w14:textId="77777777" w:rsidR="002B326D" w:rsidRPr="002B326D" w:rsidRDefault="002B326D" w:rsidP="002B326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«Налоговое</w:t>
      </w:r>
      <w:r w:rsidRPr="002B326D">
        <w:rPr>
          <w:rFonts w:ascii="Times New Roman" w:hAnsi="Times New Roman"/>
          <w:b/>
          <w:sz w:val="26"/>
          <w:szCs w:val="26"/>
        </w:rPr>
        <w:t xml:space="preserve"> </w:t>
      </w:r>
      <w:r w:rsidRPr="002B326D">
        <w:rPr>
          <w:rFonts w:ascii="Times New Roman" w:hAnsi="Times New Roman"/>
          <w:sz w:val="26"/>
          <w:szCs w:val="26"/>
        </w:rPr>
        <w:t xml:space="preserve">право» применяются следующие методы активного обучения: </w:t>
      </w:r>
    </w:p>
    <w:p w14:paraId="7407AB49" w14:textId="77777777" w:rsidR="002B326D" w:rsidRPr="002B326D" w:rsidRDefault="002B326D" w:rsidP="002B326D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Делиберация;</w:t>
      </w:r>
    </w:p>
    <w:p w14:paraId="6542FEF0" w14:textId="77777777" w:rsidR="002B326D" w:rsidRPr="002B326D" w:rsidRDefault="002B326D" w:rsidP="002B326D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B326D">
        <w:rPr>
          <w:rFonts w:ascii="Times New Roman" w:hAnsi="Times New Roman"/>
          <w:sz w:val="26"/>
          <w:szCs w:val="26"/>
        </w:rPr>
        <w:t>Семинар - круглый стол.</w:t>
      </w:r>
    </w:p>
    <w:p w14:paraId="0A22999A" w14:textId="77777777" w:rsidR="00F968FB" w:rsidRDefault="00F968F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C6B5D78" w14:textId="01DEE3A1" w:rsidR="00F968FB" w:rsidRDefault="00F968FB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ECF3C20" w14:textId="4F429103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7C1F475" w14:textId="76CC1A92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F244CBA" w14:textId="7EA02E71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222B210" w14:textId="68160A51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096C4F4" w14:textId="230EA453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3C2DC46" w14:textId="65890DEB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5E7DBD1" w14:textId="3AE8CCE6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0096395" w14:textId="533DFE4E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C51D280" w14:textId="3A053C03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5DC0BD0" w14:textId="15BE2AC5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B7B72F3" w14:textId="09F5B4A4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21F9B52" w14:textId="019664EC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1AA53D5" w14:textId="7E5EB84A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2D0F724" w14:textId="75A5DBCB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6EDF207" w14:textId="216AFD57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085C3C1" w14:textId="46B39216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1F84110" w14:textId="5BE4F24E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9307EF6" w14:textId="5483A165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8D38D9C" w14:textId="46EC856B" w:rsidR="009618FC" w:rsidRDefault="009618F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4C2F9F31" w14:textId="1B97EB7C" w:rsidR="00BC7409" w:rsidRPr="009618FC" w:rsidRDefault="00BC7409" w:rsidP="00BC74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618FC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9618FC" w:rsidRPr="009618FC">
        <w:rPr>
          <w:rFonts w:ascii="Times New Roman" w:hAnsi="Times New Roman"/>
          <w:b/>
          <w:color w:val="000000"/>
          <w:sz w:val="26"/>
          <w:szCs w:val="26"/>
        </w:rPr>
        <w:t xml:space="preserve"> ДИСЦИПЛИНЫ</w:t>
      </w:r>
    </w:p>
    <w:p w14:paraId="2E31A4D4" w14:textId="384E6BD1" w:rsidR="009618FC" w:rsidRPr="009618FC" w:rsidRDefault="009618FC" w:rsidP="00BC74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18FC">
        <w:rPr>
          <w:rFonts w:ascii="Times New Roman" w:hAnsi="Times New Roman"/>
          <w:b/>
          <w:sz w:val="26"/>
          <w:szCs w:val="26"/>
        </w:rPr>
        <w:t>«ПРЕДПРИНИМАТЕЛЬСКОЕ ПРАВО»</w:t>
      </w:r>
    </w:p>
    <w:p w14:paraId="338AF230" w14:textId="77777777" w:rsidR="009618FC" w:rsidRPr="007E72C6" w:rsidRDefault="009618FC" w:rsidP="00BC74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C6E372" w14:textId="77777777" w:rsidR="00B9314B" w:rsidRPr="00B9314B" w:rsidRDefault="00B9314B" w:rsidP="00B93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b/>
          <w:sz w:val="26"/>
          <w:szCs w:val="26"/>
        </w:rPr>
        <w:t>Дисциплина «Предпринимательское право»</w:t>
      </w:r>
      <w:r w:rsidRPr="00B9314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51103925" w14:textId="464B56B0" w:rsidR="00B9314B" w:rsidRPr="00B9314B" w:rsidRDefault="00B9314B" w:rsidP="00B93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b/>
          <w:sz w:val="26"/>
          <w:szCs w:val="26"/>
        </w:rPr>
        <w:t>Дисциплина «Предпринимательское право»</w:t>
      </w:r>
      <w:r w:rsidRPr="00B9314B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B9314B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766D2B23" w14:textId="77777777" w:rsidR="00B9314B" w:rsidRPr="00B9314B" w:rsidRDefault="00B9314B" w:rsidP="00B931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(12 час.), практические занятия (24 час., в том числе 24 час. – с использованием методов активного обучения), самостоятельная работа (9 час.), в том числе и на подготовку к экзамену (27 час.). Формой контроля являются экзамен (4 курс 8 семестр). Дисциплина реализуется на 4 курсе в 8-м семестре. </w:t>
      </w:r>
    </w:p>
    <w:p w14:paraId="551CD0BB" w14:textId="77777777" w:rsidR="00B9314B" w:rsidRPr="00B9314B" w:rsidRDefault="00B9314B" w:rsidP="00B93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b/>
          <w:sz w:val="26"/>
          <w:szCs w:val="26"/>
        </w:rPr>
        <w:t xml:space="preserve">Место дисциплины «Предпринимательское право». </w:t>
      </w:r>
      <w:r w:rsidRPr="00B9314B">
        <w:rPr>
          <w:rFonts w:ascii="Times New Roman" w:hAnsi="Times New Roman"/>
          <w:sz w:val="26"/>
          <w:szCs w:val="26"/>
        </w:rPr>
        <w:t>Данная дисциплина</w:t>
      </w:r>
      <w:r w:rsidRPr="00B9314B">
        <w:rPr>
          <w:rFonts w:ascii="Times New Roman" w:hAnsi="Times New Roman"/>
          <w:b/>
          <w:sz w:val="26"/>
          <w:szCs w:val="26"/>
        </w:rPr>
        <w:t xml:space="preserve"> </w:t>
      </w:r>
      <w:r w:rsidRPr="00B9314B">
        <w:rPr>
          <w:rFonts w:ascii="Times New Roman" w:hAnsi="Times New Roman"/>
          <w:sz w:val="26"/>
          <w:szCs w:val="26"/>
        </w:rPr>
        <w:t>тесно связана с «Теорией государства и права», «Конституционным правом», «Гражданским правом», «Финансовым правом» и пр.</w:t>
      </w:r>
    </w:p>
    <w:p w14:paraId="4D8068E1" w14:textId="77777777" w:rsidR="00B9314B" w:rsidRPr="00B9314B" w:rsidRDefault="00B9314B" w:rsidP="00B93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b/>
          <w:bCs/>
          <w:color w:val="000000" w:themeColor="text1"/>
          <w:sz w:val="26"/>
          <w:szCs w:val="26"/>
        </w:rPr>
        <w:t>Целью</w:t>
      </w:r>
      <w:r w:rsidRPr="00B931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B9314B">
        <w:rPr>
          <w:rFonts w:ascii="Times New Roman" w:hAnsi="Times New Roman"/>
          <w:b/>
          <w:bCs/>
          <w:color w:val="000000" w:themeColor="text1"/>
          <w:sz w:val="26"/>
          <w:szCs w:val="26"/>
        </w:rPr>
        <w:t>освоения</w:t>
      </w:r>
      <w:r w:rsidRPr="00B931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дисциплины «Предпринимательское право» </w:t>
      </w:r>
      <w:r w:rsidRPr="00B9314B">
        <w:rPr>
          <w:rFonts w:ascii="Times New Roman" w:hAnsi="Times New Roman"/>
          <w:color w:val="000000" w:themeColor="text1"/>
          <w:sz w:val="26"/>
          <w:szCs w:val="26"/>
        </w:rPr>
        <w:t>является</w:t>
      </w:r>
      <w:r w:rsidRPr="00B931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B9314B">
        <w:rPr>
          <w:rFonts w:ascii="Times New Roman" w:hAnsi="Times New Roman"/>
          <w:color w:val="000000" w:themeColor="text1"/>
          <w:sz w:val="26"/>
          <w:szCs w:val="26"/>
        </w:rPr>
        <w:t>подготовка юристов, имеющих глубокие теоретические знания по вопросам правового регулирования предпринимательской деятельности и привитие им навыков самостоятельного применения предпринимательского законодательства.</w:t>
      </w:r>
    </w:p>
    <w:p w14:paraId="52445C80" w14:textId="77777777" w:rsidR="00B9314B" w:rsidRPr="00B9314B" w:rsidRDefault="00B9314B" w:rsidP="00B931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Задачами </w:t>
      </w:r>
      <w:r w:rsidRPr="00B9314B">
        <w:rPr>
          <w:rFonts w:ascii="Times New Roman" w:hAnsi="Times New Roman"/>
          <w:b/>
          <w:color w:val="000000" w:themeColor="text1"/>
          <w:sz w:val="26"/>
          <w:szCs w:val="26"/>
        </w:rPr>
        <w:t>дисциплины «Предпринимательское право»  являются:</w:t>
      </w:r>
    </w:p>
    <w:p w14:paraId="239D6F65" w14:textId="77777777" w:rsidR="00B9314B" w:rsidRPr="00B9314B" w:rsidRDefault="00B9314B" w:rsidP="00B9314B">
      <w:pPr>
        <w:pStyle w:val="2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B9314B">
        <w:rPr>
          <w:color w:val="000000" w:themeColor="text1"/>
          <w:sz w:val="26"/>
          <w:szCs w:val="26"/>
        </w:rPr>
        <w:t>- теоретико-познавательная задача изучения науки, связанной с проблемами правового регулирования предпринимательства, и предпринимательского законодательства; систематизация, закрепление и расширение теоретических и практических знаний по направлению подготовки и применение этих знаний при решении научных и практических задач правового характера;</w:t>
      </w:r>
    </w:p>
    <w:p w14:paraId="69C747D0" w14:textId="77777777" w:rsidR="00B9314B" w:rsidRPr="00B9314B" w:rsidRDefault="00B9314B" w:rsidP="00B931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color w:val="000000" w:themeColor="text1"/>
          <w:sz w:val="26"/>
          <w:szCs w:val="26"/>
        </w:rPr>
        <w:t xml:space="preserve">- учебно-методическая задача, которая предполагает формирование определенных знаний и навыков их использования, необходимых и достаточных для будущей самостоятельной юридической работы, в том числе, формирование и развитие: </w:t>
      </w:r>
    </w:p>
    <w:p w14:paraId="1D1AD367" w14:textId="77777777" w:rsidR="00B9314B" w:rsidRPr="00B9314B" w:rsidRDefault="00B9314B" w:rsidP="00B931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color w:val="000000" w:themeColor="text1"/>
          <w:sz w:val="26"/>
          <w:szCs w:val="26"/>
        </w:rPr>
        <w:t xml:space="preserve">1) навыков самостоятельной научной работы и овладение методикой проведения исследований при решении правовых вопросов,  </w:t>
      </w:r>
    </w:p>
    <w:p w14:paraId="292CCBEB" w14:textId="77777777" w:rsidR="00B9314B" w:rsidRPr="00B9314B" w:rsidRDefault="00B9314B" w:rsidP="00B931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color w:val="000000" w:themeColor="text1"/>
          <w:sz w:val="26"/>
          <w:szCs w:val="26"/>
        </w:rPr>
        <w:t xml:space="preserve">2) навыков самостоятельной работы с нормативным материалом, </w:t>
      </w:r>
    </w:p>
    <w:p w14:paraId="3697C45F" w14:textId="77777777" w:rsidR="00B9314B" w:rsidRPr="00B9314B" w:rsidRDefault="00B9314B" w:rsidP="00B931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color w:val="000000" w:themeColor="text1"/>
          <w:sz w:val="26"/>
          <w:szCs w:val="26"/>
        </w:rPr>
        <w:t>3) навыков сбора, анализа и обобщения судебно-арбитражной и иной правоприменительной практики,</w:t>
      </w:r>
    </w:p>
    <w:p w14:paraId="77554DB8" w14:textId="77777777" w:rsidR="00B9314B" w:rsidRPr="00B9314B" w:rsidRDefault="00B9314B" w:rsidP="00B931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9314B">
        <w:rPr>
          <w:rFonts w:ascii="Times New Roman" w:hAnsi="Times New Roman"/>
          <w:color w:val="000000" w:themeColor="text1"/>
          <w:sz w:val="26"/>
          <w:szCs w:val="26"/>
        </w:rPr>
        <w:t>4) навыков письменного изложения специальных юридических вопросов;</w:t>
      </w:r>
    </w:p>
    <w:p w14:paraId="1E938A8D" w14:textId="77777777" w:rsidR="00B9314B" w:rsidRPr="00B9314B" w:rsidRDefault="00B9314B" w:rsidP="00B9314B">
      <w:pPr>
        <w:pStyle w:val="2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B9314B">
        <w:rPr>
          <w:color w:val="000000" w:themeColor="text1"/>
          <w:sz w:val="26"/>
          <w:szCs w:val="26"/>
        </w:rPr>
        <w:t>- практическая задача выработки уважения к закону и умения организовать его исполнение в практической хозяйственной деятельности;</w:t>
      </w:r>
    </w:p>
    <w:p w14:paraId="1D36FCB2" w14:textId="77777777" w:rsidR="00B9314B" w:rsidRPr="00B9314B" w:rsidRDefault="00B9314B" w:rsidP="00B9314B">
      <w:pPr>
        <w:pStyle w:val="20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B9314B">
        <w:rPr>
          <w:color w:val="000000" w:themeColor="text1"/>
          <w:sz w:val="26"/>
          <w:szCs w:val="26"/>
        </w:rPr>
        <w:t>- задача формирования профессионального правосознания юристов, которая сводится к формированию умения оценивать действующее правовое регулирование в сфере предпринимательского оборота.</w:t>
      </w:r>
    </w:p>
    <w:p w14:paraId="6188F85A" w14:textId="77777777" w:rsidR="00B9314B" w:rsidRPr="00B9314B" w:rsidRDefault="00B9314B" w:rsidP="00B93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_Hlk535773924"/>
      <w:r w:rsidRPr="00B9314B">
        <w:rPr>
          <w:rFonts w:ascii="Times New Roman" w:hAnsi="Times New Roman"/>
          <w:sz w:val="26"/>
          <w:szCs w:val="26"/>
        </w:rPr>
        <w:t>Для успешного изучения дисциплины «Предпринимательское право» у обучающихся должны быть сформированы следующие предварительные компетенции</w:t>
      </w:r>
      <w:bookmarkEnd w:id="33"/>
      <w:r w:rsidRPr="00B9314B">
        <w:rPr>
          <w:rFonts w:ascii="Times New Roman" w:hAnsi="Times New Roman"/>
          <w:sz w:val="26"/>
          <w:szCs w:val="26"/>
        </w:rPr>
        <w:t xml:space="preserve">: </w:t>
      </w:r>
    </w:p>
    <w:p w14:paraId="5EAC7DAB" w14:textId="77777777" w:rsidR="00B9314B" w:rsidRPr="00B9314B" w:rsidRDefault="00B9314B" w:rsidP="00B93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B9314B">
        <w:rPr>
          <w:rFonts w:ascii="Times New Roman" w:hAnsi="Times New Roman"/>
          <w:sz w:val="26"/>
          <w:szCs w:val="26"/>
        </w:rPr>
        <w:t xml:space="preserve"> </w:t>
      </w:r>
    </w:p>
    <w:p w14:paraId="1A5DF552" w14:textId="77777777" w:rsidR="00B9314B" w:rsidRPr="00B9314B" w:rsidRDefault="00B9314B" w:rsidP="00B93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2199095B" w14:textId="77777777" w:rsidR="00B9314B" w:rsidRPr="00B9314B" w:rsidRDefault="00B9314B" w:rsidP="00B93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lastRenderedPageBreak/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0708B53D" w14:textId="77777777" w:rsidR="00B9314B" w:rsidRPr="00B9314B" w:rsidRDefault="00B9314B" w:rsidP="00B931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741D9C14" w14:textId="77777777" w:rsidR="00B9314B" w:rsidRPr="00B9314B" w:rsidRDefault="00B9314B" w:rsidP="00B931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общекультурные / </w:t>
      </w:r>
      <w:r w:rsidRPr="00B9314B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B9314B">
        <w:rPr>
          <w:rFonts w:ascii="Times New Roman" w:hAnsi="Times New Roman"/>
          <w:sz w:val="26"/>
          <w:szCs w:val="26"/>
        </w:rPr>
        <w:t>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B9314B" w:rsidRPr="00B9314B" w14:paraId="440FF81C" w14:textId="77777777" w:rsidTr="00041A48">
        <w:tc>
          <w:tcPr>
            <w:tcW w:w="1363" w:type="pct"/>
          </w:tcPr>
          <w:p w14:paraId="2EF9B0F0" w14:textId="77777777" w:rsidR="00B9314B" w:rsidRPr="00B9314B" w:rsidRDefault="00B9314B" w:rsidP="00B931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14B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14:paraId="3C05C2D3" w14:textId="77777777" w:rsidR="00B9314B" w:rsidRPr="00B9314B" w:rsidRDefault="00B9314B" w:rsidP="00B9314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B9314B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9314B" w:rsidRPr="00B9314B" w14:paraId="6BC9123D" w14:textId="77777777" w:rsidTr="00041A48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AE33BF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</w:rPr>
              <w:t>ОК-9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03FD9B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24E744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</w:rPr>
              <w:t>экономические проблемы и общественные процессы влияющие и формирующие факторы на общественные отношения в сфере предпринимательской деятельности</w:t>
            </w:r>
            <w:r w:rsidRPr="00B9314B">
              <w:rPr>
                <w:rFonts w:ascii="Times New Roman" w:hAnsi="Times New Roman"/>
                <w:bCs/>
                <w:iCs/>
                <w:color w:val="000000"/>
              </w:rPr>
              <w:t>;  законы и закономерности, проявляющиеся в поведении отдельных экономических субъектов предпринимательского права; современное состояние мировой экономики и особенности функционирования российских рынков, его элементы и участники; роль государства в согласовании долгосрочных и краткосрочных экономических интересов общества, государство как субъект предпринимательских отношений; принципы и методы организации и управления малыми коллективами на примере организационно-правовых форм</w:t>
            </w:r>
          </w:p>
        </w:tc>
      </w:tr>
      <w:tr w:rsidR="00B9314B" w:rsidRPr="00B9314B" w14:paraId="51F85265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CD95A3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F26236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AE7CD8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  <w:bCs/>
                <w:iCs/>
                <w:color w:val="000000"/>
              </w:rPr>
              <w:t>ориентироваться в мировом историческом процессе, анализировать экономические процессы и явления, происходящие в обществе, формирование экономической общности; использовать  экономические знания для понимания движущих сил и закономерностей исторического процесса, смена экономических формаций на примере различных хозяйственно-правовых форм и их этапов, анализа социально значимых проблем и процессов, решения социальных и профессиональных задач через призму регулирования экономических отношений; самостоятельно осваивать прикладные экономические знания, необходимые для работы в конкретных сферах юридической практики предпринимательского права</w:t>
            </w:r>
          </w:p>
        </w:tc>
      </w:tr>
      <w:tr w:rsidR="00B9314B" w:rsidRPr="00B9314B" w14:paraId="3A28588E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7DC40F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D74558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8C2F43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B9314B">
              <w:rPr>
                <w:rFonts w:ascii="Times New Roman" w:hAnsi="Times New Roman"/>
                <w:bCs/>
                <w:iCs/>
                <w:color w:val="000000"/>
              </w:rPr>
              <w:t xml:space="preserve">методологией самостоятельного анализа и прогнозирования развития явлений, процессов, событий и фактов современной социально-экономической действительности, теоретическими и практическими проблемы применения современного законодательства в сфере предпринимательского права и смежных отраслей; </w:t>
            </w:r>
          </w:p>
          <w:p w14:paraId="66FE0590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  <w:bCs/>
                <w:iCs/>
                <w:color w:val="000000"/>
              </w:rPr>
              <w:t>навыками целостного подхода к анализу проблем общества;  навыками постановки экономических и управленческих целей и их эффективного достижения, исходя из интересов различных субъектов с точки зрения экономической и правовой классификации субъектов предпринимательского права и с учетом непосредственных и отдаленных результатов</w:t>
            </w:r>
          </w:p>
        </w:tc>
      </w:tr>
      <w:tr w:rsidR="00B9314B" w:rsidRPr="00B9314B" w14:paraId="33F5C0A1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DA0100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  <w:color w:val="000000"/>
              </w:rPr>
              <w:t xml:space="preserve">ОПК-4 способность сохранять и укреплять </w:t>
            </w:r>
            <w:r w:rsidRPr="00B9314B">
              <w:rPr>
                <w:rFonts w:ascii="Times New Roman" w:hAnsi="Times New Roman"/>
                <w:color w:val="000000"/>
              </w:rPr>
              <w:lastRenderedPageBreak/>
              <w:t xml:space="preserve">доверие общества к юридическому сообществу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65266F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980241A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  <w:color w:val="000000"/>
              </w:rPr>
              <w:t xml:space="preserve">ценностные установки юридического сообщества, этические нормы юриста, принципы  взаимодействия </w:t>
            </w:r>
            <w:r w:rsidRPr="00B9314B">
              <w:rPr>
                <w:rFonts w:ascii="Times New Roman" w:hAnsi="Times New Roman"/>
                <w:color w:val="000000"/>
              </w:rPr>
              <w:lastRenderedPageBreak/>
              <w:t>юридического сообщества и общества в целом на примере развития экономических отношений и их правого регулирования в сфере предпринимательских отношений</w:t>
            </w:r>
          </w:p>
        </w:tc>
      </w:tr>
      <w:tr w:rsidR="00B9314B" w:rsidRPr="00B9314B" w14:paraId="6736B17D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EBA964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CE576A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2FC618A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  <w:color w:val="000000"/>
              </w:rPr>
              <w:t>руководствоваться  нормами этики юриста в практической и в повседневной жизни на примере предпринимательской деятельности</w:t>
            </w:r>
          </w:p>
        </w:tc>
      </w:tr>
      <w:tr w:rsidR="00B9314B" w:rsidRPr="00B9314B" w14:paraId="2590910C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43F7C1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847DCF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FDB27BE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14B">
              <w:rPr>
                <w:rFonts w:ascii="Times New Roman" w:hAnsi="Times New Roman"/>
              </w:rPr>
              <w:t xml:space="preserve">навыками критического анализа причин  и условий недоверия общества к юридическому сообществу, в сфере корпоративных правоотношений, навыками разработки системы мер по повышению уровня такого доверия </w:t>
            </w:r>
          </w:p>
        </w:tc>
      </w:tr>
      <w:tr w:rsidR="00B9314B" w:rsidRPr="00B9314B" w14:paraId="70E65996" w14:textId="77777777" w:rsidTr="00041A48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1937DA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806C68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CB8CD3" w14:textId="77777777" w:rsidR="00B9314B" w:rsidRPr="00B9314B" w:rsidRDefault="00B9314B" w:rsidP="00B9314B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314B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действующее законодательство, основные принципы действия нормативных и правовых актов применяемых в сфере предпринимательского права</w:t>
            </w:r>
          </w:p>
        </w:tc>
      </w:tr>
      <w:tr w:rsidR="00B9314B" w:rsidRPr="00B9314B" w14:paraId="40B98992" w14:textId="77777777" w:rsidTr="00041A48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07BA1D" w14:textId="77777777" w:rsidR="00B9314B" w:rsidRPr="00B9314B" w:rsidRDefault="00B9314B" w:rsidP="00B931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7BD6A8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E6C8FE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 на примере предпринимательского права</w:t>
            </w:r>
          </w:p>
        </w:tc>
      </w:tr>
      <w:tr w:rsidR="00B9314B" w:rsidRPr="00B9314B" w14:paraId="381E5B4F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DF82F4" w14:textId="77777777" w:rsidR="00B9314B" w:rsidRPr="00B9314B" w:rsidRDefault="00B9314B" w:rsidP="00B931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AF871C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DF070D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 в сфере предпринимательского права</w:t>
            </w:r>
          </w:p>
        </w:tc>
      </w:tr>
      <w:tr w:rsidR="00B9314B" w:rsidRPr="00B9314B" w14:paraId="2BC1ABA8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A1BA84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ПК-14 способность выявлять, давать оценку коррупционному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7D4B77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C51BA1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314B">
              <w:rPr>
                <w:rFonts w:ascii="Times New Roman" w:hAnsi="Times New Roman"/>
                <w:color w:val="000000"/>
              </w:rPr>
              <w:t xml:space="preserve">основные положения антикоррупционного законодательства; </w:t>
            </w:r>
            <w:r w:rsidRPr="00B9314B">
              <w:rPr>
                <w:rFonts w:ascii="Times New Roman" w:hAnsi="Times New Roman"/>
                <w:bCs/>
                <w:iCs/>
              </w:rPr>
              <w:t>сущность коррупции и ее связь с другими видами преступности; знает законодательство, направленное на борьбу с коррупцией, способы выявления ее проявлений на примере законодательства в сфере предпринимательского права</w:t>
            </w:r>
          </w:p>
        </w:tc>
      </w:tr>
      <w:tr w:rsidR="00B9314B" w:rsidRPr="00B9314B" w14:paraId="453D5227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E32067" w14:textId="77777777" w:rsidR="00B9314B" w:rsidRPr="00B9314B" w:rsidRDefault="00B9314B" w:rsidP="00B931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5ED721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6FB9F2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314B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поведения; </w:t>
            </w:r>
            <w:r w:rsidRPr="00B9314B">
              <w:rPr>
                <w:rFonts w:ascii="Times New Roman" w:hAnsi="Times New Roman"/>
                <w:bCs/>
                <w:iCs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 предпринимательского права, совершенствование системы государственного контроля в данной сфере, оптимизации методов противодействия со стороны правоохранительных органов и общественных объединений</w:t>
            </w:r>
          </w:p>
        </w:tc>
      </w:tr>
      <w:tr w:rsidR="00B9314B" w:rsidRPr="00B9314B" w14:paraId="6F49CA4F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8588D1" w14:textId="77777777" w:rsidR="00B9314B" w:rsidRPr="00B9314B" w:rsidRDefault="00B9314B" w:rsidP="00B9314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DEB44A" w14:textId="77777777" w:rsidR="00B9314B" w:rsidRPr="00B9314B" w:rsidRDefault="00B9314B" w:rsidP="00B9314B">
            <w:pPr>
              <w:spacing w:after="0" w:line="240" w:lineRule="auto"/>
              <w:rPr>
                <w:rFonts w:ascii="Times New Roman" w:hAnsi="Times New Roman"/>
              </w:rPr>
            </w:pPr>
            <w:r w:rsidRPr="00B9314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B71FBF" w14:textId="77777777" w:rsidR="00B9314B" w:rsidRPr="00B9314B" w:rsidRDefault="00B9314B" w:rsidP="00B9314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B9314B">
              <w:rPr>
                <w:rFonts w:ascii="Times New Roman" w:hAnsi="Times New Roman"/>
                <w:color w:val="000000"/>
              </w:rPr>
              <w:t xml:space="preserve">навыками выявления, </w:t>
            </w:r>
            <w:proofErr w:type="gramStart"/>
            <w:r w:rsidRPr="00B9314B">
              <w:rPr>
                <w:rFonts w:ascii="Times New Roman" w:hAnsi="Times New Roman"/>
                <w:color w:val="000000"/>
              </w:rPr>
              <w:t>обнаружения,  фиксации</w:t>
            </w:r>
            <w:proofErr w:type="gramEnd"/>
            <w:r w:rsidRPr="00B9314B">
              <w:rPr>
                <w:rFonts w:ascii="Times New Roman" w:hAnsi="Times New Roman"/>
                <w:color w:val="000000"/>
              </w:rPr>
              <w:t xml:space="preserve"> и оценки коррупционного поведения на примере предпринимательской деятельности; </w:t>
            </w:r>
            <w:r w:rsidRPr="00B9314B">
              <w:rPr>
                <w:rFonts w:ascii="Times New Roman" w:hAnsi="Times New Roman"/>
                <w:bCs/>
                <w:iCs/>
              </w:rPr>
              <w:t xml:space="preserve">методикой выявления и дачи правильных оценок коррупционного поведения, способен проводить антикоррупционную экспертизу законов и других нормативных актов, в том числе регионального характера </w:t>
            </w:r>
          </w:p>
        </w:tc>
      </w:tr>
    </w:tbl>
    <w:p w14:paraId="7CE3366D" w14:textId="77777777" w:rsidR="00B9314B" w:rsidRPr="00B9314B" w:rsidRDefault="00B9314B" w:rsidP="00B9314B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«Предпринимательское право» применяются следующие методы активного обучения: </w:t>
      </w:r>
    </w:p>
    <w:p w14:paraId="33ABEC02" w14:textId="77777777" w:rsidR="00B9314B" w:rsidRPr="00B9314B" w:rsidRDefault="00B9314B" w:rsidP="00B9314B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 xml:space="preserve">Делиберация; </w:t>
      </w:r>
    </w:p>
    <w:p w14:paraId="6589DEAB" w14:textId="77777777" w:rsidR="00B9314B" w:rsidRPr="00B9314B" w:rsidRDefault="00B9314B" w:rsidP="00B9314B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 xml:space="preserve">Деловая игра; </w:t>
      </w:r>
    </w:p>
    <w:p w14:paraId="75302D12" w14:textId="77777777" w:rsidR="00B9314B" w:rsidRPr="00B9314B" w:rsidRDefault="00B9314B" w:rsidP="00B9314B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9314B">
        <w:rPr>
          <w:rFonts w:ascii="Times New Roman" w:hAnsi="Times New Roman"/>
          <w:sz w:val="26"/>
          <w:szCs w:val="26"/>
        </w:rPr>
        <w:t>Круглый стол по проблемным и дискуссионным вопросам.</w:t>
      </w:r>
    </w:p>
    <w:p w14:paraId="78CCF9D2" w14:textId="0115D00F" w:rsidR="0016466C" w:rsidRPr="008C3B8F" w:rsidRDefault="0016466C" w:rsidP="001646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C3B8F">
        <w:rPr>
          <w:rFonts w:ascii="Times New Roman" w:hAnsi="Times New Roman"/>
          <w:b/>
          <w:color w:val="000000"/>
          <w:sz w:val="26"/>
          <w:szCs w:val="26"/>
        </w:rPr>
        <w:lastRenderedPageBreak/>
        <w:t>АННОТАЦИЯ</w:t>
      </w:r>
      <w:r w:rsidR="00DB14FE" w:rsidRPr="008C3B8F">
        <w:rPr>
          <w:rFonts w:ascii="Times New Roman" w:hAnsi="Times New Roman"/>
          <w:b/>
          <w:color w:val="000000"/>
          <w:sz w:val="26"/>
          <w:szCs w:val="26"/>
        </w:rPr>
        <w:t xml:space="preserve"> ДИСЦИПЛИН</w:t>
      </w:r>
      <w:r w:rsidR="008C3B8F" w:rsidRPr="008C3B8F">
        <w:rPr>
          <w:rFonts w:ascii="Times New Roman" w:hAnsi="Times New Roman"/>
          <w:b/>
          <w:color w:val="000000"/>
          <w:sz w:val="26"/>
          <w:szCs w:val="26"/>
        </w:rPr>
        <w:t>Ы</w:t>
      </w:r>
    </w:p>
    <w:p w14:paraId="3CDB6D1F" w14:textId="021EBAC3" w:rsidR="008C3B8F" w:rsidRDefault="008C3B8F" w:rsidP="001646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C3B8F">
        <w:rPr>
          <w:rFonts w:ascii="Times New Roman" w:hAnsi="Times New Roman"/>
          <w:b/>
          <w:sz w:val="26"/>
          <w:szCs w:val="26"/>
        </w:rPr>
        <w:t>«АРБИТРАЖНЫЙ ПРОЦЕСС»</w:t>
      </w:r>
    </w:p>
    <w:p w14:paraId="6FEF8C1A" w14:textId="77777777" w:rsidR="008C3B8F" w:rsidRPr="008C3B8F" w:rsidRDefault="008C3B8F" w:rsidP="00FB16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B35E92" w14:textId="77777777" w:rsidR="00FB1630" w:rsidRPr="00FB1630" w:rsidRDefault="00FB1630" w:rsidP="00FB16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_Hlk515973406"/>
      <w:bookmarkEnd w:id="0"/>
      <w:r w:rsidRPr="00FB1630">
        <w:rPr>
          <w:rFonts w:ascii="Times New Roman" w:hAnsi="Times New Roman"/>
          <w:b/>
          <w:sz w:val="26"/>
          <w:szCs w:val="26"/>
        </w:rPr>
        <w:t>Дисциплина «Арбитражный процесс»</w:t>
      </w:r>
      <w:r w:rsidRPr="00FB1630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373FF9E8" w14:textId="46032DC4" w:rsidR="00FB1630" w:rsidRPr="00FB1630" w:rsidRDefault="00FB1630" w:rsidP="00FB16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b/>
          <w:sz w:val="26"/>
          <w:szCs w:val="26"/>
        </w:rPr>
        <w:t>Дисциплина «Арбитражный процесс»</w:t>
      </w:r>
      <w:r w:rsidRPr="00FB1630">
        <w:rPr>
          <w:rFonts w:ascii="Times New Roman" w:hAnsi="Times New Roman"/>
          <w:sz w:val="26"/>
          <w:szCs w:val="26"/>
        </w:rPr>
        <w:t xml:space="preserve"> </w:t>
      </w:r>
      <w:r w:rsidR="001C692E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1C692E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FB1630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зачетных единиц, 108 час.</w:t>
      </w:r>
    </w:p>
    <w:p w14:paraId="2C62FE4B" w14:textId="77777777" w:rsidR="00FB1630" w:rsidRPr="00FB1630" w:rsidRDefault="00FB1630" w:rsidP="00FB16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час.), в том числе на подготовку к экзамену (36 час.). Формой контроля является экзамен (4 курс 7 семестр). Дисциплина реализуется на 4 курсе в 7-м семестре.</w:t>
      </w:r>
    </w:p>
    <w:p w14:paraId="6CC241E2" w14:textId="77777777" w:rsidR="00FB1630" w:rsidRPr="00FB1630" w:rsidRDefault="00FB1630" w:rsidP="00FB16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b/>
          <w:sz w:val="26"/>
          <w:szCs w:val="26"/>
        </w:rPr>
        <w:t xml:space="preserve">Место дисциплины «Арбитражный процесс». </w:t>
      </w:r>
      <w:r w:rsidRPr="00FB1630">
        <w:rPr>
          <w:rFonts w:ascii="Times New Roman" w:hAnsi="Times New Roman"/>
          <w:sz w:val="26"/>
          <w:szCs w:val="26"/>
        </w:rPr>
        <w:t xml:space="preserve">Данная дисциплина логически и содержательно связана с такими дисциплинами, как «Теория государства и права», «Конституционное право», «Гражданское право» и пр. </w:t>
      </w:r>
    </w:p>
    <w:p w14:paraId="7366759B" w14:textId="77777777" w:rsidR="00FB1630" w:rsidRPr="00FB1630" w:rsidRDefault="00FB1630" w:rsidP="00FB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b/>
          <w:bCs/>
          <w:sz w:val="26"/>
          <w:szCs w:val="26"/>
        </w:rPr>
        <w:t xml:space="preserve">Целью </w:t>
      </w:r>
      <w:r w:rsidRPr="00FB1630">
        <w:rPr>
          <w:rFonts w:ascii="Times New Roman" w:hAnsi="Times New Roman"/>
          <w:b/>
          <w:sz w:val="26"/>
          <w:szCs w:val="26"/>
        </w:rPr>
        <w:t>освоения дисциплины</w:t>
      </w:r>
      <w:r w:rsidRPr="00FB163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1630">
        <w:rPr>
          <w:rFonts w:ascii="Times New Roman" w:hAnsi="Times New Roman"/>
          <w:b/>
          <w:sz w:val="26"/>
          <w:szCs w:val="26"/>
        </w:rPr>
        <w:t>«Арбитражный процесс»</w:t>
      </w:r>
      <w:r w:rsidRPr="00FB1630">
        <w:rPr>
          <w:rFonts w:ascii="Times New Roman" w:hAnsi="Times New Roman"/>
          <w:sz w:val="26"/>
          <w:szCs w:val="26"/>
        </w:rPr>
        <w:t xml:space="preserve"> является подготовка юристов, имеющих глубокие теоретические и практические  знания относительно  порядка рассмотрения и разрешения гражданских дел арбитражными судами. </w:t>
      </w:r>
    </w:p>
    <w:p w14:paraId="3CBABAE9" w14:textId="77777777" w:rsidR="00FB1630" w:rsidRPr="00FB1630" w:rsidRDefault="00FB1630" w:rsidP="00FB1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b/>
          <w:bCs/>
          <w:sz w:val="26"/>
          <w:szCs w:val="26"/>
        </w:rPr>
        <w:t xml:space="preserve"> Задачами </w:t>
      </w:r>
      <w:r w:rsidRPr="00FB1630">
        <w:rPr>
          <w:rFonts w:ascii="Times New Roman" w:hAnsi="Times New Roman"/>
          <w:b/>
          <w:sz w:val="26"/>
          <w:szCs w:val="26"/>
        </w:rPr>
        <w:t>дисциплины «Арбитражный процесс» являются:</w:t>
      </w:r>
    </w:p>
    <w:p w14:paraId="62A1635F" w14:textId="77777777" w:rsidR="00FB1630" w:rsidRPr="00FB1630" w:rsidRDefault="00FB1630" w:rsidP="00FB1630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FB1630">
        <w:rPr>
          <w:b/>
          <w:sz w:val="26"/>
          <w:szCs w:val="26"/>
        </w:rPr>
        <w:t xml:space="preserve"> </w:t>
      </w:r>
      <w:r w:rsidRPr="00FB1630">
        <w:rPr>
          <w:sz w:val="26"/>
          <w:szCs w:val="26"/>
        </w:rPr>
        <w:t>теоретико-познавательная задача, которая предполагает:</w:t>
      </w:r>
    </w:p>
    <w:p w14:paraId="646E0E79" w14:textId="77777777" w:rsidR="00FB1630" w:rsidRPr="00FB1630" w:rsidRDefault="00FB1630" w:rsidP="00FB1630">
      <w:pPr>
        <w:pStyle w:val="20"/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FB1630">
        <w:rPr>
          <w:sz w:val="26"/>
          <w:szCs w:val="26"/>
        </w:rPr>
        <w:t>формирование навыков самостоятельного изучения и оценки правового материала, регулирующего арбитражный процесс, его смысла, сферу действия и особенности;</w:t>
      </w:r>
    </w:p>
    <w:p w14:paraId="6D2E256D" w14:textId="77777777" w:rsidR="00FB1630" w:rsidRPr="00FB1630" w:rsidRDefault="00FB1630" w:rsidP="00FB1630">
      <w:pPr>
        <w:pStyle w:val="20"/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FB1630">
        <w:rPr>
          <w:sz w:val="26"/>
          <w:szCs w:val="26"/>
        </w:rPr>
        <w:t>творческое применение арбитражного процессуального законодательства на практике;</w:t>
      </w:r>
    </w:p>
    <w:p w14:paraId="1E5EAEE6" w14:textId="77777777" w:rsidR="00FB1630" w:rsidRPr="00FB1630" w:rsidRDefault="00FB1630" w:rsidP="00FB163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усвоение исходных правовых положений, категорий, конструкций, их конкретное оформление в законодательстве о судопроизводстве в арбитражных судах; </w:t>
      </w:r>
    </w:p>
    <w:p w14:paraId="31688167" w14:textId="77777777" w:rsidR="00FB1630" w:rsidRPr="00FB1630" w:rsidRDefault="00FB1630" w:rsidP="00FB163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>формирование навыков научной работы, в том числе способность самостоятельно сопоставлять и анализировать различные мнения и подходы, делать собственные выводы и обосновывать свои суждения по теоретическим и прикладным юридическим проблемам;</w:t>
      </w:r>
    </w:p>
    <w:p w14:paraId="113909B6" w14:textId="77777777" w:rsidR="00FB1630" w:rsidRPr="00FB1630" w:rsidRDefault="00FB1630" w:rsidP="00FB163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учебно-методическая задача предполагает формирование определенных знаний и навыков их использования, необходимых и достаточных для будущей самостоятельной юридической работы в арбитражном суде, в том числе, формирование и развитие  навыков    толкования и применения норм арбитражного процессуального законодательства;   принятия правовых решений и совершения юридических действий в  соответствии с действующим законодательством; </w:t>
      </w:r>
    </w:p>
    <w:p w14:paraId="543654EC" w14:textId="77777777" w:rsidR="00FB1630" w:rsidRPr="00FB1630" w:rsidRDefault="00FB1630" w:rsidP="00FB1630">
      <w:pPr>
        <w:pStyle w:val="20"/>
        <w:numPr>
          <w:ilvl w:val="0"/>
          <w:numId w:val="48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FB1630">
        <w:rPr>
          <w:sz w:val="26"/>
          <w:szCs w:val="26"/>
        </w:rPr>
        <w:t>практическая задача состоит в  формировании у слушателя  уважения к закону и умения организовать его исполнение в практической  судебной  деятельности;</w:t>
      </w:r>
    </w:p>
    <w:p w14:paraId="4364B85A" w14:textId="77777777" w:rsidR="00FB1630" w:rsidRPr="00FB1630" w:rsidRDefault="00FB1630" w:rsidP="00FB1630">
      <w:pPr>
        <w:pStyle w:val="a3"/>
        <w:widowControl w:val="0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>задача формирования профессионального правосознания юристов,  сводится к формированию умения оценивать действующее правовое регулирование в сфере  процессуальных отношений.</w:t>
      </w:r>
    </w:p>
    <w:p w14:paraId="0A012DA4" w14:textId="77777777" w:rsidR="00FB1630" w:rsidRPr="00FB1630" w:rsidRDefault="00FB1630" w:rsidP="00FB163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lastRenderedPageBreak/>
        <w:t xml:space="preserve">Для успешного изучения дисциплины «Арбитражный процесс» у обучающихся должны быть сформированы следующие предварительные компетенции: </w:t>
      </w:r>
    </w:p>
    <w:p w14:paraId="6A4090FE" w14:textId="77777777" w:rsidR="00FB1630" w:rsidRPr="00FB1630" w:rsidRDefault="00FB1630" w:rsidP="00FB1630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color w:val="000000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FB1630">
        <w:rPr>
          <w:rFonts w:ascii="Times New Roman" w:hAnsi="Times New Roman"/>
          <w:sz w:val="26"/>
          <w:szCs w:val="26"/>
        </w:rPr>
        <w:t xml:space="preserve"> </w:t>
      </w:r>
    </w:p>
    <w:p w14:paraId="4A0744C1" w14:textId="77777777" w:rsidR="00FB1630" w:rsidRPr="00FB1630" w:rsidRDefault="00FB1630" w:rsidP="00FB1630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способность к самоорганизации и самообразованию; </w:t>
      </w:r>
    </w:p>
    <w:p w14:paraId="13E569D9" w14:textId="77777777" w:rsidR="00FB1630" w:rsidRPr="00FB1630" w:rsidRDefault="00FB1630" w:rsidP="00FB1630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631A531E" w14:textId="77777777" w:rsidR="00FB1630" w:rsidRPr="00FB1630" w:rsidRDefault="00FB1630" w:rsidP="00FB1630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>способность повышать уровень своей профессиональной компетентности.</w:t>
      </w:r>
    </w:p>
    <w:p w14:paraId="03F382F7" w14:textId="77777777" w:rsidR="00FB1630" w:rsidRPr="00FB1630" w:rsidRDefault="00FB1630" w:rsidP="00FB16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общекультурные / </w:t>
      </w:r>
      <w:r w:rsidRPr="00FB1630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FB1630">
        <w:rPr>
          <w:rFonts w:ascii="Times New Roman" w:hAnsi="Times New Roman"/>
          <w:sz w:val="26"/>
          <w:szCs w:val="26"/>
        </w:rPr>
        <w:t>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B1630" w:rsidRPr="00FB1630" w14:paraId="5852DB02" w14:textId="77777777" w:rsidTr="00041A48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1C6" w14:textId="77777777" w:rsidR="00FB1630" w:rsidRPr="00FB1630" w:rsidRDefault="00FB1630" w:rsidP="00FB16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1630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A91" w14:textId="77777777" w:rsidR="00FB1630" w:rsidRPr="00FB1630" w:rsidRDefault="00FB1630" w:rsidP="00FB163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B1630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B1630" w:rsidRPr="00FB1630" w14:paraId="1079E67A" w14:textId="77777777" w:rsidTr="00041A48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A8CFDD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1630">
              <w:rPr>
                <w:rFonts w:ascii="Times New Roman" w:hAnsi="Times New Roman"/>
                <w:color w:val="000000"/>
              </w:rPr>
              <w:t>ОК-3 способность проявлять инициативу и принимать ответственные решения, осознавая ответственность за результаты своей профессиональной деятельности в области арбитражного судопроизводства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3B3FF4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C11586C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  <w:color w:val="000000"/>
              </w:rPr>
              <w:t>научные основы анализа своей деятельности, связанной с правоотношениями в области арбитражного судопроизводства</w:t>
            </w:r>
          </w:p>
        </w:tc>
      </w:tr>
      <w:tr w:rsidR="00FB1630" w:rsidRPr="00FB1630" w14:paraId="6D332C37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8B957C" w14:textId="77777777" w:rsidR="00FB1630" w:rsidRPr="00FB1630" w:rsidRDefault="00FB1630" w:rsidP="00FB163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F2949C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D3BE0FE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1630">
              <w:rPr>
                <w:rFonts w:ascii="Times New Roman" w:hAnsi="Times New Roman"/>
              </w:rPr>
              <w:t>проявлять инициативу и принимать ответственные решения в профессиональных и проблемных ситуациях, возникающих в ходе арбитражного судопроизводства</w:t>
            </w:r>
          </w:p>
        </w:tc>
      </w:tr>
      <w:tr w:rsidR="00FB1630" w:rsidRPr="00FB1630" w14:paraId="08EAA621" w14:textId="77777777" w:rsidTr="00041A48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41FCE" w14:textId="77777777" w:rsidR="00FB1630" w:rsidRPr="00FB1630" w:rsidRDefault="00FB1630" w:rsidP="00FB163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B51C57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80D3522" w14:textId="77777777" w:rsidR="00FB1630" w:rsidRPr="00FB1630" w:rsidRDefault="00FB1630" w:rsidP="00FB1630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FB1630">
              <w:rPr>
                <w:rFonts w:ascii="Times New Roman" w:hAnsi="Times New Roman"/>
              </w:rPr>
              <w:t xml:space="preserve">способностью к самосовершенствованию и саморазвитию на основе рефлексии своей деятельности; </w:t>
            </w:r>
          </w:p>
          <w:p w14:paraId="0DBC3930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B1630">
              <w:rPr>
                <w:rFonts w:ascii="Times New Roman" w:hAnsi="Times New Roman"/>
              </w:rPr>
              <w:t>способностью строить свою деятельность в области арбитражного судопроизводства в соответствии с нравственными, этическими и правовыми нормами</w:t>
            </w:r>
          </w:p>
        </w:tc>
      </w:tr>
      <w:tr w:rsidR="00FB1630" w:rsidRPr="00FB1630" w14:paraId="26723DE3" w14:textId="77777777" w:rsidTr="00041A48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F4029A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  <w:color w:val="000000"/>
              </w:rPr>
              <w:t>ОПК-1 способностью соблюдать законодательство Российской Федерации, в  том  числе Конституцию Российской Федерации, федеральные конституционные законы и федеральные законы, регулирующие арбитражное судопроизводство, а также общепризнанные принципы, нормы международного права и международные договоры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1493C8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8761E39" w14:textId="77777777" w:rsidR="00FB1630" w:rsidRPr="00FB1630" w:rsidRDefault="00FB1630" w:rsidP="00FB1630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163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положения Конституции Российской Федерации, федеральных  конституционных законов,  систему  российского арбитражного процессуального законодательства</w:t>
            </w:r>
          </w:p>
        </w:tc>
      </w:tr>
      <w:tr w:rsidR="00FB1630" w:rsidRPr="00FB1630" w14:paraId="56F351B5" w14:textId="77777777" w:rsidTr="00041A48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BCE464" w14:textId="77777777" w:rsidR="00FB1630" w:rsidRPr="00FB1630" w:rsidRDefault="00FB1630" w:rsidP="00FB16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928945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4A91E11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eastAsia="Times New Roman" w:hAnsi="Times New Roman"/>
                <w:color w:val="000000"/>
              </w:rPr>
              <w:t>сопоставлять  юридическую силу положений Конституции Российской Федерации, федеральных  конституционных законов</w:t>
            </w:r>
            <w:r w:rsidRPr="00FB163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FB1630">
              <w:rPr>
                <w:rFonts w:ascii="Times New Roman" w:eastAsia="Times New Roman" w:hAnsi="Times New Roman"/>
                <w:color w:val="000000"/>
              </w:rPr>
              <w:t>и федеральных законов, а также иных нормативных правовых актов, регулирующих арбитражное судопроизводство</w:t>
            </w:r>
          </w:p>
        </w:tc>
      </w:tr>
      <w:tr w:rsidR="00FB1630" w:rsidRPr="00FB1630" w14:paraId="5ACAEA01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927D4C" w14:textId="77777777" w:rsidR="00FB1630" w:rsidRPr="00FB1630" w:rsidRDefault="00FB1630" w:rsidP="00FB16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DD9FB4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44A716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eastAsia="Times New Roman" w:hAnsi="Times New Roman"/>
                <w:color w:val="000000"/>
              </w:rPr>
              <w:t>навыками  правового анализа положений  Конституции Российской Федерации, федеральных  конституционных законов</w:t>
            </w:r>
            <w:r w:rsidRPr="00FB1630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FB1630">
              <w:rPr>
                <w:rFonts w:ascii="Times New Roman" w:eastAsia="Times New Roman" w:hAnsi="Times New Roman"/>
                <w:color w:val="000000"/>
              </w:rPr>
              <w:t>и федеральных законов, а также иных  нормативных правовых актов,</w:t>
            </w:r>
            <w:r w:rsidRPr="00FB1630">
              <w:rPr>
                <w:rFonts w:ascii="Times New Roman" w:hAnsi="Times New Roman"/>
              </w:rPr>
              <w:t xml:space="preserve"> </w:t>
            </w:r>
            <w:r w:rsidRPr="00FB1630">
              <w:rPr>
                <w:rFonts w:ascii="Times New Roman" w:eastAsia="Times New Roman" w:hAnsi="Times New Roman"/>
                <w:color w:val="000000"/>
              </w:rPr>
              <w:t xml:space="preserve">регулирующих арбитражное судопроизводство </w:t>
            </w:r>
          </w:p>
        </w:tc>
      </w:tr>
      <w:tr w:rsidR="00FB1630" w:rsidRPr="00FB1630" w14:paraId="0D757BC8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8021AC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 xml:space="preserve">ПК-6 способностью применять нормативные правовые акты, </w:t>
            </w:r>
            <w:r w:rsidRPr="00FB1630">
              <w:rPr>
                <w:rFonts w:ascii="Times New Roman" w:hAnsi="Times New Roman"/>
              </w:rPr>
              <w:lastRenderedPageBreak/>
              <w:t>реализовывать нормы материального и арбитражного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98A040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4865C7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B1630">
              <w:rPr>
                <w:rFonts w:ascii="Times New Roman" w:hAnsi="Times New Roman"/>
                <w:bCs/>
                <w:iCs/>
              </w:rPr>
              <w:t>действующее законодательство, основные принципы действия нормативных и правовых актов, регулирующих арбитражное судопроизводство</w:t>
            </w:r>
          </w:p>
        </w:tc>
      </w:tr>
      <w:tr w:rsidR="00FB1630" w:rsidRPr="00FB1630" w14:paraId="51DBDB1E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1A5E20" w14:textId="77777777" w:rsidR="00FB1630" w:rsidRPr="00FB1630" w:rsidRDefault="00FB1630" w:rsidP="00FB16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99F3D9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2CC058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B1630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в области арбитражного судопроизводства и доводить их требования до окружающих</w:t>
            </w:r>
          </w:p>
        </w:tc>
      </w:tr>
      <w:tr w:rsidR="00FB1630" w:rsidRPr="00FB1630" w14:paraId="6778B001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71DDFE" w14:textId="77777777" w:rsidR="00FB1630" w:rsidRPr="00FB1630" w:rsidRDefault="00FB1630" w:rsidP="00FB16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5E6024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9B437C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B1630">
              <w:rPr>
                <w:rFonts w:ascii="Times New Roman" w:hAnsi="Times New Roman"/>
                <w:bCs/>
                <w:iCs/>
              </w:rPr>
              <w:t>навыками практического применения норма процессуального права, методикой правильной разъяснительной деятельности по вопросам действующего арбитражного процессуального законодательства</w:t>
            </w:r>
          </w:p>
        </w:tc>
      </w:tr>
      <w:tr w:rsidR="00FB1630" w:rsidRPr="00FB1630" w14:paraId="17F68A47" w14:textId="77777777" w:rsidTr="00041A48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050CE7" w14:textId="77777777" w:rsidR="00FB1630" w:rsidRPr="00FB1630" w:rsidRDefault="00FB1630" w:rsidP="00FB1630">
            <w:pPr>
              <w:spacing w:after="0" w:line="240" w:lineRule="auto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ПК-8 владение навыками подготовки юридических процессуальных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CCBB09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2FF5D4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  <w:bCs/>
                <w:iCs/>
              </w:rPr>
              <w:t>положения действующего арбитражного процессуального законодательства, основы юридической техники, правила подготовки юридических документов</w:t>
            </w:r>
          </w:p>
        </w:tc>
      </w:tr>
      <w:tr w:rsidR="00FB1630" w:rsidRPr="00FB1630" w14:paraId="7E396825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238B79" w14:textId="77777777" w:rsidR="00FB1630" w:rsidRPr="00FB1630" w:rsidRDefault="00FB1630" w:rsidP="00FB16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AA9E50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88387B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B1630">
              <w:rPr>
                <w:rFonts w:ascii="Times New Roman" w:hAnsi="Times New Roman"/>
                <w:bCs/>
                <w:iCs/>
              </w:rPr>
              <w:t xml:space="preserve">применять правила, средства и приемы юридической техники; </w:t>
            </w:r>
          </w:p>
          <w:p w14:paraId="66EBA338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FB1630">
              <w:rPr>
                <w:rFonts w:ascii="Times New Roman" w:hAnsi="Times New Roman"/>
                <w:bCs/>
                <w:iCs/>
              </w:rPr>
              <w:t xml:space="preserve">составлять официальные письменные документы, в том числе процессуальные,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</w:t>
            </w:r>
          </w:p>
          <w:p w14:paraId="78E181B1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  <w:bCs/>
                <w:iCs/>
              </w:rPr>
              <w:t>уяснять содержание документов, составленных другими лицами</w:t>
            </w:r>
          </w:p>
        </w:tc>
      </w:tr>
      <w:tr w:rsidR="00FB1630" w:rsidRPr="00FB1630" w14:paraId="196134DC" w14:textId="77777777" w:rsidTr="00041A48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5D5597" w14:textId="77777777" w:rsidR="00FB1630" w:rsidRPr="00FB1630" w:rsidRDefault="00FB1630" w:rsidP="00FB163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A96F53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20AB86" w14:textId="77777777" w:rsidR="00FB1630" w:rsidRPr="00FB1630" w:rsidRDefault="00FB1630" w:rsidP="00FB16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1630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области арбитражного судопроизводства</w:t>
            </w:r>
          </w:p>
        </w:tc>
      </w:tr>
    </w:tbl>
    <w:p w14:paraId="41359518" w14:textId="77777777" w:rsidR="00FB1630" w:rsidRPr="00FB1630" w:rsidRDefault="00FB1630" w:rsidP="00FB1630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«Арбитражный процесс» применяются следующие методы активного обучения: </w:t>
      </w:r>
    </w:p>
    <w:p w14:paraId="3FA583E6" w14:textId="77777777" w:rsidR="00FB1630" w:rsidRPr="00FB1630" w:rsidRDefault="00FB1630" w:rsidP="00FB1630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 xml:space="preserve">Деловая игра; </w:t>
      </w:r>
    </w:p>
    <w:p w14:paraId="4BC1E1A6" w14:textId="77777777" w:rsidR="00FB1630" w:rsidRPr="00FB1630" w:rsidRDefault="00FB1630" w:rsidP="00FB1630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1630">
        <w:rPr>
          <w:rFonts w:ascii="Times New Roman" w:hAnsi="Times New Roman"/>
          <w:sz w:val="26"/>
          <w:szCs w:val="26"/>
        </w:rPr>
        <w:t>Семинар - круглый стол.</w:t>
      </w:r>
    </w:p>
    <w:p w14:paraId="78D597CC" w14:textId="5961E55F" w:rsidR="004A7FB6" w:rsidRDefault="004A7FB6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BA95ECE" w14:textId="4BA6D0E3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9A87C50" w14:textId="27ACE90B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F751075" w14:textId="39051A97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3D9F4A4" w14:textId="2B8AECA1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BA4A70C" w14:textId="46A92092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1535721" w14:textId="554281E0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37D55FF" w14:textId="2A591FDC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827F717" w14:textId="703F01B9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C320447" w14:textId="65DAEB30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A7D70A6" w14:textId="59574C79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51D9255" w14:textId="5A836839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E422606" w14:textId="4AB9B3C8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132E662" w14:textId="28BD1891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96439C8" w14:textId="150995F6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BCAABDA" w14:textId="192F877D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F6D9037" w14:textId="39426499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31A1A86" w14:textId="5B785175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1D9D9FC" w14:textId="7C18E24F" w:rsidR="008C3B8F" w:rsidRDefault="008C3B8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1AEDBEB" w14:textId="0C37C3E1" w:rsidR="00FE7EAF" w:rsidRDefault="00FE7EA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2624BBB" w14:textId="2000193B" w:rsidR="00FE7EAF" w:rsidRDefault="00FE7EA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C019C1A" w14:textId="77777777" w:rsidR="001B710B" w:rsidRDefault="001B710B" w:rsidP="001B71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ДИСЦИПЛИНЫ</w:t>
      </w:r>
    </w:p>
    <w:p w14:paraId="74CE820F" w14:textId="77777777" w:rsidR="001B710B" w:rsidRDefault="001B710B" w:rsidP="001B71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«ЭКОНОМИКА»</w:t>
      </w:r>
    </w:p>
    <w:p w14:paraId="316079E1" w14:textId="77777777" w:rsidR="001B710B" w:rsidRDefault="001B710B" w:rsidP="001B71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306D1A" w14:textId="1A86C51F" w:rsidR="001B710B" w:rsidRPr="007E72C6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Экономика</w:t>
      </w:r>
      <w:r w:rsidRPr="007E72C6">
        <w:rPr>
          <w:rFonts w:ascii="Times New Roman" w:hAnsi="Times New Roman"/>
          <w:b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EB6442">
        <w:rPr>
          <w:rFonts w:ascii="Times New Roman" w:hAnsi="Times New Roman"/>
          <w:sz w:val="26"/>
          <w:szCs w:val="26"/>
        </w:rPr>
        <w:t xml:space="preserve">подготовки </w:t>
      </w:r>
      <w:r w:rsidR="00EB6442" w:rsidRPr="00480B38">
        <w:rPr>
          <w:rFonts w:ascii="Times New Roman" w:hAnsi="Times New Roman"/>
          <w:sz w:val="26"/>
          <w:szCs w:val="26"/>
        </w:rPr>
        <w:t xml:space="preserve">40.03.01 </w:t>
      </w:r>
      <w:r w:rsidR="00EB6442">
        <w:rPr>
          <w:rFonts w:ascii="Times New Roman" w:hAnsi="Times New Roman"/>
          <w:sz w:val="26"/>
          <w:szCs w:val="26"/>
        </w:rPr>
        <w:t>«</w:t>
      </w:r>
      <w:r w:rsidR="00EB6442" w:rsidRPr="00480B38">
        <w:rPr>
          <w:rFonts w:ascii="Times New Roman" w:hAnsi="Times New Roman"/>
          <w:sz w:val="26"/>
          <w:szCs w:val="26"/>
        </w:rPr>
        <w:t>Юриспруденция</w:t>
      </w:r>
      <w:r w:rsidR="00EB6442">
        <w:rPr>
          <w:rFonts w:ascii="Times New Roman" w:hAnsi="Times New Roman"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>.</w:t>
      </w:r>
    </w:p>
    <w:p w14:paraId="25D65969" w14:textId="5B033D03" w:rsidR="001B710B" w:rsidRPr="007E72C6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Экономика</w:t>
      </w:r>
      <w:r w:rsidRPr="007E72C6">
        <w:rPr>
          <w:rFonts w:ascii="Times New Roman" w:hAnsi="Times New Roman"/>
          <w:b/>
          <w:sz w:val="26"/>
          <w:szCs w:val="26"/>
        </w:rPr>
        <w:t>»</w:t>
      </w:r>
      <w:r w:rsidRPr="007E72C6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="006F79B7"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 w:rsidRPr="007E72C6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2</w:t>
      </w:r>
      <w:r w:rsidRPr="007E72C6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72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</w:p>
    <w:p w14:paraId="2B30D841" w14:textId="035EF3CB" w:rsidR="001B710B" w:rsidRDefault="001B710B" w:rsidP="001B7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>Учебным планом предусмотрены, практические занятия (</w:t>
      </w:r>
      <w:r>
        <w:rPr>
          <w:rFonts w:ascii="Times New Roman" w:hAnsi="Times New Roman"/>
          <w:sz w:val="26"/>
          <w:szCs w:val="26"/>
        </w:rPr>
        <w:t>18</w:t>
      </w:r>
      <w:r w:rsidRPr="007E72C6">
        <w:rPr>
          <w:rFonts w:ascii="Times New Roman" w:hAnsi="Times New Roman"/>
          <w:sz w:val="26"/>
          <w:szCs w:val="26"/>
        </w:rPr>
        <w:t xml:space="preserve"> час.),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7E72C6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>)</w:t>
      </w:r>
      <w:r w:rsidRPr="007E72C6">
        <w:rPr>
          <w:rFonts w:ascii="Times New Roman" w:hAnsi="Times New Roman"/>
          <w:sz w:val="26"/>
          <w:szCs w:val="26"/>
        </w:rPr>
        <w:t xml:space="preserve">. Формой контроля является </w:t>
      </w:r>
      <w:r>
        <w:rPr>
          <w:rFonts w:ascii="Times New Roman" w:hAnsi="Times New Roman"/>
          <w:sz w:val="26"/>
          <w:szCs w:val="26"/>
        </w:rPr>
        <w:t>зачет</w:t>
      </w:r>
      <w:r w:rsidRPr="007E72C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2 курс 4</w:t>
      </w:r>
      <w:r w:rsidRPr="007E72C6">
        <w:rPr>
          <w:rFonts w:ascii="Times New Roman" w:hAnsi="Times New Roman"/>
          <w:sz w:val="26"/>
          <w:szCs w:val="26"/>
        </w:rPr>
        <w:t xml:space="preserve"> семестр).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7E72C6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7E72C6">
        <w:rPr>
          <w:rFonts w:ascii="Times New Roman" w:hAnsi="Times New Roman"/>
          <w:sz w:val="26"/>
          <w:szCs w:val="26"/>
        </w:rPr>
        <w:t xml:space="preserve">-м семестре. </w:t>
      </w:r>
    </w:p>
    <w:p w14:paraId="7F5235D7" w14:textId="77777777" w:rsidR="00173048" w:rsidRPr="007E72C6" w:rsidRDefault="00173048" w:rsidP="001730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b/>
          <w:sz w:val="26"/>
          <w:szCs w:val="26"/>
        </w:rPr>
        <w:t>Место дисциплины «</w:t>
      </w:r>
      <w:r>
        <w:rPr>
          <w:rFonts w:ascii="Times New Roman" w:hAnsi="Times New Roman"/>
          <w:b/>
          <w:sz w:val="26"/>
          <w:szCs w:val="26"/>
        </w:rPr>
        <w:t>Экономика</w:t>
      </w:r>
      <w:r w:rsidRPr="007E72C6">
        <w:rPr>
          <w:rFonts w:ascii="Times New Roman" w:hAnsi="Times New Roman"/>
          <w:b/>
          <w:sz w:val="26"/>
          <w:szCs w:val="26"/>
        </w:rPr>
        <w:t xml:space="preserve">». </w:t>
      </w:r>
      <w:r w:rsidRPr="007E72C6">
        <w:rPr>
          <w:rFonts w:ascii="Times New Roman" w:hAnsi="Times New Roman"/>
          <w:sz w:val="26"/>
          <w:szCs w:val="26"/>
        </w:rPr>
        <w:t>Данная дисциплина</w:t>
      </w:r>
      <w:r w:rsidRPr="007E72C6">
        <w:rPr>
          <w:rFonts w:ascii="Times New Roman" w:hAnsi="Times New Roman"/>
          <w:b/>
          <w:sz w:val="26"/>
          <w:szCs w:val="26"/>
        </w:rPr>
        <w:t xml:space="preserve"> </w:t>
      </w:r>
      <w:r w:rsidRPr="007E72C6">
        <w:rPr>
          <w:rFonts w:ascii="Times New Roman" w:hAnsi="Times New Roman"/>
          <w:sz w:val="26"/>
          <w:szCs w:val="26"/>
        </w:rPr>
        <w:t>тесно связана с «Теорией государства и права», «Конституционным правом», «Гражданским правом» и пр.</w:t>
      </w:r>
    </w:p>
    <w:p w14:paraId="69F9B011" w14:textId="77777777" w:rsidR="001B710B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C6">
        <w:rPr>
          <w:rFonts w:ascii="Times New Roman" w:hAnsi="Times New Roman"/>
          <w:b/>
          <w:bCs/>
          <w:sz w:val="26"/>
          <w:szCs w:val="26"/>
        </w:rPr>
        <w:t>Целью</w:t>
      </w:r>
      <w:r w:rsidRPr="007E72C6">
        <w:rPr>
          <w:rFonts w:ascii="Times New Roman" w:hAnsi="Times New Roman"/>
          <w:bCs/>
          <w:sz w:val="26"/>
          <w:szCs w:val="26"/>
        </w:rPr>
        <w:t xml:space="preserve"> </w:t>
      </w:r>
      <w:r w:rsidRPr="007E72C6">
        <w:rPr>
          <w:rFonts w:ascii="Times New Roman" w:hAnsi="Times New Roman"/>
          <w:b/>
          <w:bCs/>
          <w:sz w:val="26"/>
          <w:szCs w:val="26"/>
        </w:rPr>
        <w:t>освоения</w:t>
      </w:r>
      <w:r w:rsidRPr="007E72C6">
        <w:rPr>
          <w:rFonts w:ascii="Times New Roman" w:hAnsi="Times New Roman"/>
          <w:b/>
          <w:sz w:val="26"/>
          <w:szCs w:val="26"/>
        </w:rPr>
        <w:t xml:space="preserve"> дисциплины «</w:t>
      </w:r>
      <w:r>
        <w:rPr>
          <w:rFonts w:ascii="Times New Roman" w:hAnsi="Times New Roman"/>
          <w:b/>
          <w:sz w:val="26"/>
          <w:szCs w:val="26"/>
        </w:rPr>
        <w:t>Экономика</w:t>
      </w:r>
      <w:r w:rsidRPr="007E72C6">
        <w:rPr>
          <w:rFonts w:ascii="Times New Roman" w:hAnsi="Times New Roman"/>
          <w:b/>
          <w:sz w:val="26"/>
          <w:szCs w:val="26"/>
        </w:rPr>
        <w:t xml:space="preserve">» </w:t>
      </w:r>
      <w:r w:rsidRPr="00A246A0">
        <w:rPr>
          <w:rFonts w:ascii="Times New Roman" w:eastAsia="Times New Roman" w:hAnsi="Times New Roman"/>
          <w:sz w:val="26"/>
          <w:szCs w:val="26"/>
          <w:lang w:eastAsia="ru-RU"/>
        </w:rPr>
        <w:t>ввести студента в круг знаний, составляющих основы экономической теории, а именно понимания сущности, функций, целей, принципов, составных элементов и потенциала современной экономики как науки.</w:t>
      </w:r>
    </w:p>
    <w:p w14:paraId="2AE45FD5" w14:textId="6CBB6FF6" w:rsidR="001B710B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2C6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7E72C6">
        <w:rPr>
          <w:rFonts w:ascii="Times New Roman" w:hAnsi="Times New Roman"/>
          <w:b/>
          <w:sz w:val="26"/>
          <w:szCs w:val="26"/>
        </w:rPr>
        <w:t>дисциплины «</w:t>
      </w:r>
      <w:r>
        <w:rPr>
          <w:rFonts w:ascii="Times New Roman" w:hAnsi="Times New Roman"/>
          <w:b/>
          <w:sz w:val="26"/>
          <w:szCs w:val="26"/>
        </w:rPr>
        <w:t>Экономика</w:t>
      </w:r>
      <w:r w:rsidRPr="007E72C6">
        <w:rPr>
          <w:rFonts w:ascii="Times New Roman" w:hAnsi="Times New Roman"/>
          <w:b/>
          <w:sz w:val="26"/>
          <w:szCs w:val="26"/>
        </w:rPr>
        <w:t>» являются:</w:t>
      </w:r>
    </w:p>
    <w:p w14:paraId="163D3830" w14:textId="77777777" w:rsidR="001B710B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246A0">
        <w:rPr>
          <w:rFonts w:ascii="Times New Roman" w:eastAsia="Times New Roman" w:hAnsi="Times New Roman"/>
          <w:sz w:val="26"/>
          <w:szCs w:val="26"/>
          <w:lang w:eastAsia="ru-RU"/>
        </w:rPr>
        <w:t>приобретение студентами теоретических знаний по общим проблемам экономического развития общества;</w:t>
      </w:r>
    </w:p>
    <w:p w14:paraId="45A139B1" w14:textId="77777777" w:rsidR="001B710B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246A0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освоение методов и инструментов изучения явлений и процессов экономической жизни, способов и средств решения экономических проблем; </w:t>
      </w:r>
    </w:p>
    <w:p w14:paraId="552F143D" w14:textId="77777777" w:rsidR="001B710B" w:rsidRPr="00A246A0" w:rsidRDefault="001B710B" w:rsidP="001B71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A246A0">
        <w:rPr>
          <w:rFonts w:ascii="Times New Roman" w:eastAsia="Times New Roman" w:hAnsi="Times New Roman"/>
          <w:sz w:val="26"/>
          <w:szCs w:val="26"/>
          <w:lang w:eastAsia="ru-RU"/>
        </w:rPr>
        <w:t>закрепление полученных знаний и методов путем выполнения тестов и практических задач.</w:t>
      </w:r>
    </w:p>
    <w:p w14:paraId="34DF91DC" w14:textId="77777777" w:rsidR="00173048" w:rsidRPr="00334AF8" w:rsidRDefault="00173048" w:rsidP="001730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AF8">
        <w:rPr>
          <w:rFonts w:ascii="Times New Roman" w:hAnsi="Times New Roman"/>
          <w:sz w:val="26"/>
          <w:szCs w:val="26"/>
        </w:rPr>
        <w:t>Для успешного изучения дисциплины «</w:t>
      </w:r>
      <w:r>
        <w:rPr>
          <w:rFonts w:ascii="Times New Roman" w:hAnsi="Times New Roman"/>
          <w:sz w:val="26"/>
          <w:szCs w:val="26"/>
        </w:rPr>
        <w:t>Экономика</w:t>
      </w:r>
      <w:r w:rsidRPr="00334AF8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7FEB74A4" w14:textId="77777777" w:rsidR="00173048" w:rsidRPr="00334AF8" w:rsidRDefault="00173048" w:rsidP="00173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34AF8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6E6C1F9" w14:textId="77777777" w:rsidR="00173048" w:rsidRPr="00334AF8" w:rsidRDefault="00173048" w:rsidP="00173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AF8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B25D474" w14:textId="36963B17" w:rsidR="001B710B" w:rsidRPr="007E72C6" w:rsidRDefault="001B710B" w:rsidP="001B71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</w:t>
      </w:r>
      <w:r w:rsidR="00956AE3">
        <w:rPr>
          <w:rFonts w:ascii="Times New Roman" w:hAnsi="Times New Roman"/>
          <w:sz w:val="26"/>
          <w:szCs w:val="26"/>
        </w:rPr>
        <w:t>общекультурные</w:t>
      </w:r>
      <w:r w:rsidRPr="007E72C6">
        <w:rPr>
          <w:rFonts w:ascii="Times New Roman" w:hAnsi="Times New Roman"/>
          <w:sz w:val="26"/>
          <w:szCs w:val="26"/>
        </w:rPr>
        <w:t xml:space="preserve">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7E72C6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1B710B" w:rsidRPr="007E72C6" w14:paraId="4BA98A5C" w14:textId="77777777" w:rsidTr="006626EC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6E9" w14:textId="77777777" w:rsidR="001B710B" w:rsidRPr="005B5C1F" w:rsidRDefault="001B710B" w:rsidP="006626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C1F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A5C" w14:textId="77777777" w:rsidR="001B710B" w:rsidRPr="005B5C1F" w:rsidRDefault="001B710B" w:rsidP="006626EC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5B5C1F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B710B" w:rsidRPr="007E72C6" w14:paraId="6DA42A00" w14:textId="77777777" w:rsidTr="006626EC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2DDB71" w14:textId="77777777" w:rsidR="001B710B" w:rsidRPr="005B5C1F" w:rsidRDefault="001B710B" w:rsidP="00662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5C1F">
              <w:rPr>
                <w:rFonts w:ascii="Times New Roman" w:hAnsi="Times New Roman"/>
                <w:color w:val="000000"/>
              </w:rPr>
              <w:t>ОК-9 способностью использовать основы экономических знаний в различных сферах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4846BA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C1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CE551E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B5C1F">
              <w:rPr>
                <w:rFonts w:ascii="Times New Roman" w:hAnsi="Times New Roman"/>
              </w:rPr>
              <w:t>экономические проблемы и общественные процессы</w:t>
            </w:r>
            <w:r w:rsidRPr="005B5C1F">
              <w:rPr>
                <w:rFonts w:ascii="Times New Roman" w:hAnsi="Times New Roman"/>
                <w:bCs/>
                <w:iCs/>
                <w:color w:val="000000"/>
              </w:rPr>
              <w:t>;  законы и закономерности, проявляющиеся в поведении отдельных экономических субъектов; современное состояние мировой экономики и особенности функционирования российских рынков; роль государства в согласовании долгосрочных и краткосрочных экономических интересов общества; принципы и методы организации и управления малыми коллективами</w:t>
            </w:r>
          </w:p>
        </w:tc>
      </w:tr>
      <w:tr w:rsidR="001B710B" w:rsidRPr="007E72C6" w14:paraId="14D1D1AA" w14:textId="77777777" w:rsidTr="006626EC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EC347D" w14:textId="77777777" w:rsidR="001B710B" w:rsidRPr="005B5C1F" w:rsidRDefault="001B710B" w:rsidP="00662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A68E3A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C1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AB39B7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B5C1F">
              <w:rPr>
                <w:rFonts w:ascii="Times New Roman" w:hAnsi="Times New Roman"/>
                <w:bCs/>
                <w:iCs/>
                <w:color w:val="000000"/>
              </w:rPr>
              <w:t xml:space="preserve">ориентироваться в мировом историческом процессе, анализировать экономические процессы и явления, происходящие в обществе; использовать  </w:t>
            </w:r>
            <w:r w:rsidRPr="005B5C1F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экономические знания для понимания движущих сил и закономерностей исторического процесса, анализа социально значимых проблем и процессов, решения социальных и профессиональных задач; самостоятельно осваивать прикладные экономические знания, необходимые для работы в конкретных сферах юридической практики</w:t>
            </w:r>
          </w:p>
        </w:tc>
      </w:tr>
      <w:tr w:rsidR="001B710B" w:rsidRPr="007E72C6" w14:paraId="3DF487F0" w14:textId="77777777" w:rsidTr="006626EC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65125E" w14:textId="77777777" w:rsidR="001B710B" w:rsidRPr="005B5C1F" w:rsidRDefault="001B710B" w:rsidP="006626E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7E6F0C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C1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770377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5B5C1F">
              <w:rPr>
                <w:rFonts w:ascii="Times New Roman" w:hAnsi="Times New Roman"/>
                <w:bCs/>
                <w:iCs/>
                <w:color w:val="000000"/>
              </w:rPr>
              <w:t xml:space="preserve">методологией самостоятельного анализа и прогнозирования развития явлений, процессов, событий и фактов современной социально-экономической действительности; </w:t>
            </w:r>
          </w:p>
          <w:p w14:paraId="79CCB97A" w14:textId="77777777" w:rsidR="001B710B" w:rsidRPr="005B5C1F" w:rsidRDefault="001B710B" w:rsidP="006626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B5C1F">
              <w:rPr>
                <w:rFonts w:ascii="Times New Roman" w:hAnsi="Times New Roman"/>
                <w:bCs/>
                <w:iCs/>
                <w:color w:val="000000"/>
              </w:rPr>
              <w:t>навыками целостного подхода к анализу проблем общества;  навыками постановки экономических и управленческих целей и их эффективного достижения, исходя из интересов различных субъектов и с учетом непосредственных и отдаленных результатов</w:t>
            </w:r>
          </w:p>
        </w:tc>
      </w:tr>
    </w:tbl>
    <w:p w14:paraId="467246DB" w14:textId="29150757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6C76EE5" w14:textId="4BF61C4F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BA8E9BA" w14:textId="5A1B550B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59A63FB" w14:textId="6EFA7DFB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ABFF24F" w14:textId="50BF785F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C79ACC7" w14:textId="42E62715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27633D6" w14:textId="5BAF5F19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1E0316C" w14:textId="40D4F94A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56C6BDE" w14:textId="6B72F146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39EEB2A" w14:textId="72B070EA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5E8A5DC" w14:textId="792FD5A4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B23E3FF" w14:textId="6AEE8B5F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C659E44" w14:textId="41758021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3C13B44" w14:textId="370B9245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1F7307D" w14:textId="130C19EF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24B963A" w14:textId="38CF15F3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B89CDCF" w14:textId="70A989CA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317F382" w14:textId="38E59612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ABB1431" w14:textId="56028BF8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AC07FB6" w14:textId="05F04210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D23043A" w14:textId="7366098C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C893007" w14:textId="2604533D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EFA04B5" w14:textId="28935A6A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8005300" w14:textId="12A8A423" w:rsidR="001B710B" w:rsidRDefault="001B710B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AAD9613" w14:textId="20633C0F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A03C72B" w14:textId="1DFC8D8C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CCEEDED" w14:textId="298A9489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47113ED" w14:textId="411641DD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DE9A22A" w14:textId="56FEE7CB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C0F3BFA" w14:textId="3F7CA882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C595008" w14:textId="795FFD59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287333E" w14:textId="1EA41F5B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9539C29" w14:textId="0F89D04F" w:rsidR="007D27D7" w:rsidRDefault="007D27D7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5092989" w14:textId="3B8B4782" w:rsidR="00FE7EAF" w:rsidRDefault="00FE7EA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9431ECA" w14:textId="4F01200C" w:rsidR="00FE7EAF" w:rsidRDefault="00FE7EAF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506EC51" w14:textId="75A49F7D" w:rsidR="00774A3D" w:rsidRDefault="00774A3D" w:rsidP="00774A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ДИСЦИПЛИНЫ</w:t>
      </w:r>
    </w:p>
    <w:p w14:paraId="2C50218D" w14:textId="06A2440C" w:rsidR="00774A3D" w:rsidRDefault="00774A3D" w:rsidP="00774A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«ЗАЩИТА ИНФОРМАЦИИ»</w:t>
      </w:r>
    </w:p>
    <w:p w14:paraId="7093D9B0" w14:textId="77777777" w:rsidR="006C3466" w:rsidRDefault="006C3466" w:rsidP="006C346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E565F5" w14:textId="77777777" w:rsidR="00BD5287" w:rsidRPr="00BD5287" w:rsidRDefault="00BD5287" w:rsidP="00BD52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_Hlk536625282"/>
      <w:r w:rsidRPr="00BD5287">
        <w:rPr>
          <w:rFonts w:ascii="Times New Roman" w:hAnsi="Times New Roman"/>
          <w:b/>
          <w:sz w:val="26"/>
          <w:szCs w:val="26"/>
        </w:rPr>
        <w:t>Дисциплина «Защита информации»</w:t>
      </w:r>
      <w:r w:rsidRPr="00BD5287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</w:t>
      </w:r>
      <w:r w:rsidRPr="00BD5287">
        <w:rPr>
          <w:rFonts w:ascii="Times New Roman" w:hAnsi="Times New Roman"/>
          <w:bCs/>
          <w:sz w:val="26"/>
          <w:szCs w:val="26"/>
        </w:rPr>
        <w:t>.</w:t>
      </w:r>
    </w:p>
    <w:p w14:paraId="0C8544FE" w14:textId="4EE82528" w:rsidR="00BD5287" w:rsidRPr="00BD5287" w:rsidRDefault="006F79B7" w:rsidP="00BD5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D5287">
        <w:rPr>
          <w:rFonts w:ascii="Times New Roman" w:hAnsi="Times New Roman"/>
          <w:b/>
          <w:sz w:val="26"/>
          <w:szCs w:val="26"/>
        </w:rPr>
        <w:t>Дисциплина «Защита информации»</w:t>
      </w:r>
      <w:r w:rsidRPr="00BD5287">
        <w:rPr>
          <w:rFonts w:ascii="Times New Roman" w:hAnsi="Times New Roman"/>
          <w:sz w:val="26"/>
          <w:szCs w:val="26"/>
        </w:rPr>
        <w:t xml:space="preserve"> </w:t>
      </w:r>
      <w:r w:rsidRPr="001C692E">
        <w:rPr>
          <w:rFonts w:ascii="Times New Roman" w:hAnsi="Times New Roman"/>
          <w:sz w:val="26"/>
          <w:szCs w:val="26"/>
        </w:rPr>
        <w:t>входит в базовую часть</w:t>
      </w:r>
      <w:r w:rsidRPr="00371A69">
        <w:rPr>
          <w:rFonts w:ascii="Times New Roman" w:hAnsi="Times New Roman"/>
          <w:sz w:val="26"/>
          <w:szCs w:val="26"/>
        </w:rPr>
        <w:t xml:space="preserve"> блока 1 Дисциплины (модули) учебного плана</w:t>
      </w:r>
      <w:r>
        <w:rPr>
          <w:rFonts w:ascii="Times New Roman" w:hAnsi="Times New Roman"/>
          <w:sz w:val="26"/>
          <w:szCs w:val="26"/>
        </w:rPr>
        <w:t>.</w:t>
      </w:r>
      <w:r w:rsidRPr="00BD5287">
        <w:rPr>
          <w:rFonts w:ascii="Times New Roman" w:hAnsi="Times New Roman"/>
          <w:sz w:val="26"/>
          <w:szCs w:val="26"/>
        </w:rPr>
        <w:t xml:space="preserve"> </w:t>
      </w:r>
      <w:r w:rsidR="00BD5287" w:rsidRPr="00BD5287">
        <w:rPr>
          <w:rFonts w:ascii="Times New Roman" w:hAnsi="Times New Roman"/>
          <w:sz w:val="26"/>
          <w:szCs w:val="26"/>
        </w:rPr>
        <w:t xml:space="preserve">Общая трудоемкость освоения дисциплины составляет 3 зачетные единицы, 108 час. </w:t>
      </w:r>
    </w:p>
    <w:p w14:paraId="6FB487B5" w14:textId="77777777" w:rsidR="00BD5287" w:rsidRPr="00BD5287" w:rsidRDefault="00BD5287" w:rsidP="00BD5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D5287">
        <w:rPr>
          <w:rFonts w:ascii="Times New Roman" w:hAnsi="Times New Roman"/>
          <w:sz w:val="26"/>
          <w:szCs w:val="26"/>
        </w:rPr>
        <w:t>Учебным планом предусмотрены лекционные занятия (8 час.), самостоятельная работа (73 час.), в том числе на подготовку к экзамену (27 час.). Формой контроля является экзамен (1 курс 1 семестр). Дисциплина реализуется на 1 курсе в 1-м семестре.</w:t>
      </w:r>
    </w:p>
    <w:p w14:paraId="7BC716DF" w14:textId="77777777" w:rsidR="00BD5287" w:rsidRPr="00BD5287" w:rsidRDefault="00BD5287" w:rsidP="00BD5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D5287">
        <w:rPr>
          <w:rFonts w:ascii="Times New Roman" w:hAnsi="Times New Roman"/>
          <w:b/>
          <w:sz w:val="26"/>
          <w:szCs w:val="26"/>
        </w:rPr>
        <w:t xml:space="preserve">Место дисциплины «Защита информации». </w:t>
      </w:r>
    </w:p>
    <w:p w14:paraId="1FC56D6A" w14:textId="1A1658BD" w:rsidR="00BD5287" w:rsidRPr="00BD5287" w:rsidRDefault="00BD5287" w:rsidP="00BD5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D5287">
        <w:rPr>
          <w:rFonts w:ascii="Times New Roman" w:hAnsi="Times New Roman"/>
          <w:sz w:val="26"/>
          <w:szCs w:val="26"/>
        </w:rPr>
        <w:t xml:space="preserve">Дисциплина «Защита информации» </w:t>
      </w:r>
      <w:r w:rsidR="003379B8" w:rsidRPr="00BD5287">
        <w:rPr>
          <w:rFonts w:ascii="Times New Roman" w:hAnsi="Times New Roman"/>
          <w:sz w:val="26"/>
          <w:szCs w:val="26"/>
        </w:rPr>
        <w:t xml:space="preserve">связана </w:t>
      </w:r>
      <w:r w:rsidRPr="00BD5287">
        <w:rPr>
          <w:rFonts w:ascii="Times New Roman" w:hAnsi="Times New Roman"/>
          <w:sz w:val="26"/>
          <w:szCs w:val="26"/>
        </w:rPr>
        <w:t>с такими дисциплинами, как «Теория государства и права»,</w:t>
      </w:r>
      <w:r w:rsidR="006F79B7">
        <w:rPr>
          <w:rFonts w:ascii="Times New Roman" w:hAnsi="Times New Roman"/>
          <w:sz w:val="26"/>
          <w:szCs w:val="26"/>
        </w:rPr>
        <w:t xml:space="preserve"> «Конституционное право»  и пр.</w:t>
      </w:r>
    </w:p>
    <w:p w14:paraId="74032D7B" w14:textId="77777777" w:rsidR="00BD5287" w:rsidRPr="00BD5287" w:rsidRDefault="00BD5287" w:rsidP="00BD528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BD5287">
        <w:rPr>
          <w:rFonts w:ascii="Times New Roman" w:eastAsiaTheme="minorHAnsi" w:hAnsi="Times New Roman"/>
          <w:b/>
          <w:sz w:val="26"/>
          <w:szCs w:val="26"/>
        </w:rPr>
        <w:t>Целью изучения</w:t>
      </w:r>
      <w:r w:rsidRPr="00BD5287">
        <w:rPr>
          <w:rFonts w:ascii="Times New Roman" w:hAnsi="Times New Roman"/>
          <w:b/>
          <w:sz w:val="26"/>
          <w:szCs w:val="26"/>
        </w:rPr>
        <w:t xml:space="preserve"> дисциплины «Защита информации»</w:t>
      </w:r>
      <w:r w:rsidRPr="00BD5287">
        <w:rPr>
          <w:rFonts w:ascii="Times New Roman" w:eastAsiaTheme="minorHAnsi" w:hAnsi="Times New Roman"/>
          <w:sz w:val="26"/>
          <w:szCs w:val="26"/>
        </w:rPr>
        <w:t xml:space="preserve"> является подготовка студентов в области защиты информации при</w:t>
      </w:r>
      <w:r w:rsidRPr="00BD5287">
        <w:rPr>
          <w:rFonts w:ascii="Times New Roman" w:hAnsi="Times New Roman"/>
          <w:b/>
          <w:sz w:val="26"/>
          <w:szCs w:val="26"/>
        </w:rPr>
        <w:t xml:space="preserve"> </w:t>
      </w:r>
      <w:r w:rsidRPr="00BD5287">
        <w:rPr>
          <w:rFonts w:ascii="Times New Roman" w:eastAsiaTheme="minorHAnsi" w:hAnsi="Times New Roman"/>
          <w:sz w:val="26"/>
          <w:szCs w:val="26"/>
        </w:rPr>
        <w:t>помощи правовых средств.</w:t>
      </w:r>
    </w:p>
    <w:p w14:paraId="38F4CDCE" w14:textId="77777777" w:rsidR="00BD5287" w:rsidRPr="00BD5287" w:rsidRDefault="00BD5287" w:rsidP="00BD52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D5287">
        <w:rPr>
          <w:rFonts w:ascii="Times New Roman" w:eastAsiaTheme="minorHAnsi" w:hAnsi="Times New Roman"/>
          <w:b/>
          <w:sz w:val="26"/>
          <w:szCs w:val="26"/>
        </w:rPr>
        <w:t xml:space="preserve">Задачи </w:t>
      </w:r>
      <w:r w:rsidRPr="00BD5287">
        <w:rPr>
          <w:rFonts w:ascii="Times New Roman" w:hAnsi="Times New Roman"/>
          <w:b/>
          <w:sz w:val="26"/>
          <w:szCs w:val="26"/>
        </w:rPr>
        <w:t>дисциплины «Защита информации»</w:t>
      </w:r>
      <w:r w:rsidRPr="00BD5287">
        <w:rPr>
          <w:rFonts w:ascii="Times New Roman" w:eastAsiaTheme="minorHAnsi" w:hAnsi="Times New Roman"/>
          <w:sz w:val="26"/>
          <w:szCs w:val="26"/>
        </w:rPr>
        <w:t xml:space="preserve"> связаны с её содержанием и являются следующими:</w:t>
      </w:r>
    </w:p>
    <w:p w14:paraId="22883712" w14:textId="77777777" w:rsidR="00BD5287" w:rsidRPr="00BD5287" w:rsidRDefault="00BD5287" w:rsidP="00BD52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D5287">
        <w:rPr>
          <w:rFonts w:ascii="Times New Roman" w:eastAsiaTheme="minorHAnsi" w:hAnsi="Times New Roman"/>
          <w:sz w:val="26"/>
          <w:szCs w:val="26"/>
        </w:rPr>
        <w:t>формирование у студентов необходимого объёма знаний об элементной базе правового обеспечения защиты информации;</w:t>
      </w:r>
    </w:p>
    <w:p w14:paraId="5EB58235" w14:textId="77777777" w:rsidR="00BD5287" w:rsidRPr="00BD5287" w:rsidRDefault="00BD5287" w:rsidP="00BD52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D5287">
        <w:rPr>
          <w:rFonts w:ascii="Times New Roman" w:eastAsiaTheme="minorHAnsi" w:hAnsi="Times New Roman"/>
          <w:sz w:val="26"/>
          <w:szCs w:val="26"/>
        </w:rPr>
        <w:t>ознакомление студентов с основными характеристиками, типами и моделями правовой защиты информации;</w:t>
      </w:r>
    </w:p>
    <w:p w14:paraId="74510ED5" w14:textId="77777777" w:rsidR="00BD5287" w:rsidRPr="00BD5287" w:rsidRDefault="00BD5287" w:rsidP="00BD52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D5287">
        <w:rPr>
          <w:rFonts w:ascii="Times New Roman" w:eastAsiaTheme="minorHAnsi" w:hAnsi="Times New Roman"/>
          <w:sz w:val="26"/>
          <w:szCs w:val="26"/>
        </w:rPr>
        <w:t>создание условий для получения студентами знаний основных принципов правового обеспечения защиты информации;</w:t>
      </w:r>
    </w:p>
    <w:p w14:paraId="64B2EA94" w14:textId="77777777" w:rsidR="00BD5287" w:rsidRPr="00BD5287" w:rsidRDefault="00BD5287" w:rsidP="00BD5287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D5287">
        <w:rPr>
          <w:rFonts w:ascii="Times New Roman" w:eastAsiaTheme="minorHAnsi" w:hAnsi="Times New Roman"/>
          <w:sz w:val="26"/>
          <w:szCs w:val="26"/>
        </w:rPr>
        <w:t>ориентирование специалиста на возможности разрешения типичных проблемных ситуаций профессиональной практической деятельности при необходимости отнесения того или иного объекта к защищаемой информации; защиты объекта от противоправных посягательств; правовое оформление товарного оборота прав на информацию.</w:t>
      </w:r>
    </w:p>
    <w:p w14:paraId="3EDE0A81" w14:textId="77777777" w:rsidR="00BD5287" w:rsidRPr="00BD5287" w:rsidRDefault="00BD5287" w:rsidP="00BD5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D5287">
        <w:rPr>
          <w:rFonts w:ascii="Times New Roman" w:hAnsi="Times New Roman"/>
          <w:sz w:val="26"/>
          <w:szCs w:val="26"/>
        </w:rPr>
        <w:t xml:space="preserve">Для успешного изучения дисциплины «Защита информации» у обучающихся должны быть сформированы следующие предварительные </w:t>
      </w:r>
      <w:proofErr w:type="gramStart"/>
      <w:r w:rsidRPr="00BD5287">
        <w:rPr>
          <w:rFonts w:ascii="Times New Roman" w:hAnsi="Times New Roman"/>
          <w:sz w:val="26"/>
          <w:szCs w:val="26"/>
        </w:rPr>
        <w:t>компетенции:  способность</w:t>
      </w:r>
      <w:proofErr w:type="gramEnd"/>
      <w:r w:rsidRPr="00BD5287">
        <w:rPr>
          <w:rFonts w:ascii="Times New Roman" w:hAnsi="Times New Roman"/>
          <w:sz w:val="26"/>
          <w:szCs w:val="26"/>
        </w:rPr>
        <w:t xml:space="preserve"> к самоорганизации и самообразованию; способность повышать уровень своей профессиональной компетентности.</w:t>
      </w:r>
    </w:p>
    <w:p w14:paraId="6745CF6D" w14:textId="77777777" w:rsidR="00BD5287" w:rsidRPr="00BD5287" w:rsidRDefault="00BD5287" w:rsidP="00BD52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D5287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6"/>
        <w:gridCol w:w="1102"/>
        <w:gridCol w:w="4705"/>
      </w:tblGrid>
      <w:tr w:rsidR="00BD5287" w:rsidRPr="00BD5287" w14:paraId="21E19BAC" w14:textId="77777777" w:rsidTr="00041A48">
        <w:trPr>
          <w:jc w:val="center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D42" w14:textId="77777777" w:rsidR="00BD5287" w:rsidRPr="00BD5287" w:rsidRDefault="00BD5287" w:rsidP="00BD52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28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60F" w14:textId="77777777" w:rsidR="00BD5287" w:rsidRPr="00BD5287" w:rsidRDefault="00BD5287" w:rsidP="00BD52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28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D5287" w:rsidRPr="00BD5287" w14:paraId="0573A311" w14:textId="77777777" w:rsidTr="00041A48">
        <w:trPr>
          <w:trHeight w:val="335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71DD060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D5287">
              <w:rPr>
                <w:rFonts w:ascii="Times New Roman" w:hAnsi="Times New Roman"/>
                <w:bCs/>
              </w:rPr>
              <w:t>ОК-5 способностью использовать современные методы и технологии (в том числе информационные) в профессиональной деятельности</w:t>
            </w:r>
          </w:p>
          <w:p w14:paraId="7DCFEA3B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59E733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Знает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075C7B" w14:textId="77777777" w:rsidR="00BD5287" w:rsidRPr="00BD5287" w:rsidRDefault="00BD5287" w:rsidP="00BD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D5287">
              <w:rPr>
                <w:rFonts w:ascii="Times New Roman" w:eastAsia="Times New Roman" w:hAnsi="Times New Roman"/>
                <w:color w:val="000000"/>
              </w:rPr>
              <w:t xml:space="preserve">основные направления развития информационных технологий; </w:t>
            </w:r>
            <w:r w:rsidRPr="00BD5287">
              <w:rPr>
                <w:rFonts w:ascii="Times New Roman" w:hAnsi="Times New Roman"/>
              </w:rPr>
              <w:t>основные положения государственной политики в области обеспечения информационной безопасности Российской Федерации</w:t>
            </w:r>
          </w:p>
        </w:tc>
      </w:tr>
      <w:tr w:rsidR="00BD5287" w:rsidRPr="00BD5287" w14:paraId="7CC89531" w14:textId="77777777" w:rsidTr="00041A48">
        <w:trPr>
          <w:trHeight w:val="335"/>
          <w:jc w:val="center"/>
        </w:trPr>
        <w:tc>
          <w:tcPr>
            <w:tcW w:w="1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43887C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D7D78F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Умеет</w:t>
            </w:r>
          </w:p>
        </w:tc>
        <w:tc>
          <w:tcPr>
            <w:tcW w:w="2518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7572F8" w14:textId="77777777" w:rsidR="00BD5287" w:rsidRPr="00BD5287" w:rsidRDefault="00BD5287" w:rsidP="00BD5287">
            <w:pPr>
              <w:pStyle w:val="Default"/>
              <w:jc w:val="both"/>
              <w:rPr>
                <w:sz w:val="22"/>
                <w:szCs w:val="22"/>
              </w:rPr>
            </w:pPr>
            <w:r w:rsidRPr="00BD5287">
              <w:rPr>
                <w:sz w:val="22"/>
                <w:szCs w:val="22"/>
              </w:rPr>
              <w:t>определить значение информации в развитии современного информационного общества; определить  опасности и угрозы, возникающие в ходе реализации государственной информационной политики</w:t>
            </w:r>
          </w:p>
        </w:tc>
      </w:tr>
      <w:tr w:rsidR="00BD5287" w:rsidRPr="00BD5287" w14:paraId="2F56E0F5" w14:textId="77777777" w:rsidTr="00041A48">
        <w:trPr>
          <w:trHeight w:val="335"/>
          <w:jc w:val="center"/>
        </w:trPr>
        <w:tc>
          <w:tcPr>
            <w:tcW w:w="1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1077BB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CE0F63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310342" w14:textId="77777777" w:rsidR="00BD5287" w:rsidRPr="00BD5287" w:rsidRDefault="00BD5287" w:rsidP="00BD5287">
            <w:pPr>
              <w:pStyle w:val="Default"/>
              <w:jc w:val="both"/>
              <w:rPr>
                <w:sz w:val="22"/>
                <w:szCs w:val="22"/>
              </w:rPr>
            </w:pPr>
            <w:r w:rsidRPr="00BD5287">
              <w:rPr>
                <w:sz w:val="22"/>
                <w:szCs w:val="22"/>
                <w:shd w:val="clear" w:color="auto" w:fill="FFFFFF"/>
              </w:rPr>
              <w:t>соблюдает основные положения информационной безопасности</w:t>
            </w:r>
            <w:r w:rsidRPr="00BD5287">
              <w:rPr>
                <w:sz w:val="22"/>
                <w:szCs w:val="22"/>
              </w:rPr>
              <w:t xml:space="preserve"> при работе с различными категориями информации</w:t>
            </w:r>
          </w:p>
        </w:tc>
      </w:tr>
      <w:tr w:rsidR="00BD5287" w:rsidRPr="00BD5287" w14:paraId="036DA4B6" w14:textId="77777777" w:rsidTr="00041A48">
        <w:trPr>
          <w:trHeight w:val="505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300D2B9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D5287">
              <w:rPr>
                <w:rFonts w:ascii="Times New Roman" w:hAnsi="Times New Roman"/>
                <w:bCs/>
              </w:rPr>
              <w:t>ОК-10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14:paraId="41A0D421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F6D66C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Знает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8CBE50" w14:textId="77777777" w:rsidR="00BD5287" w:rsidRPr="00BD5287" w:rsidRDefault="00BD5287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D5287">
              <w:rPr>
                <w:rFonts w:ascii="Times New Roman" w:hAnsi="Times New Roman"/>
              </w:rPr>
              <w:t>основные угрозы информации, методы и средства защиты информации, основные понятия, общеметодологические принципы теории информационной безопасности</w:t>
            </w:r>
          </w:p>
        </w:tc>
      </w:tr>
      <w:tr w:rsidR="00BD5287" w:rsidRPr="00BD5287" w14:paraId="6E0FA18A" w14:textId="77777777" w:rsidTr="00041A48">
        <w:trPr>
          <w:trHeight w:val="505"/>
          <w:jc w:val="center"/>
        </w:trPr>
        <w:tc>
          <w:tcPr>
            <w:tcW w:w="1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547C96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3C4F3F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Умеет</w:t>
            </w:r>
          </w:p>
        </w:tc>
        <w:tc>
          <w:tcPr>
            <w:tcW w:w="2518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B90C09" w14:textId="77777777" w:rsidR="00BD5287" w:rsidRPr="00BD5287" w:rsidRDefault="00BD5287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D5287">
              <w:rPr>
                <w:rFonts w:ascii="Times New Roman" w:hAnsi="Times New Roman"/>
              </w:rPr>
              <w:t>отбирать  и обобщать  информацию, связанную с правовым и организационным обеспечением информационной безопасности</w:t>
            </w:r>
          </w:p>
        </w:tc>
      </w:tr>
      <w:tr w:rsidR="00BD5287" w:rsidRPr="00BD5287" w14:paraId="1F3E176D" w14:textId="77777777" w:rsidTr="00041A48">
        <w:trPr>
          <w:trHeight w:val="505"/>
          <w:jc w:val="center"/>
        </w:trPr>
        <w:tc>
          <w:tcPr>
            <w:tcW w:w="1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B5171A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4436E9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FB42CB" w14:textId="77777777" w:rsidR="00BD5287" w:rsidRPr="00BD5287" w:rsidRDefault="00BD5287" w:rsidP="006F79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D5287">
              <w:rPr>
                <w:rFonts w:ascii="Times New Roman" w:hAnsi="Times New Roman"/>
                <w:color w:val="000000"/>
              </w:rPr>
              <w:t>навыками работы с нормативными правовыми актами в области обеспечения информационной безопасности</w:t>
            </w:r>
          </w:p>
        </w:tc>
      </w:tr>
      <w:tr w:rsidR="00BD5287" w:rsidRPr="00BD5287" w14:paraId="2D0B1345" w14:textId="77777777" w:rsidTr="00041A48">
        <w:trPr>
          <w:trHeight w:val="255"/>
          <w:jc w:val="center"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C15747D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 xml:space="preserve">ОК-11 способностью работать с информацией в глобальных компьютерных сетях </w:t>
            </w:r>
          </w:p>
          <w:p w14:paraId="4E229941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5E3525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Знает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29A0CF" w14:textId="77777777" w:rsidR="00BD5287" w:rsidRPr="00BD5287" w:rsidRDefault="00BD5287" w:rsidP="006F7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D5287">
              <w:rPr>
                <w:rFonts w:ascii="Times New Roman" w:hAnsi="Times New Roman"/>
              </w:rPr>
              <w:t>основные свойства и виды защищаемой информации</w:t>
            </w:r>
          </w:p>
        </w:tc>
      </w:tr>
      <w:tr w:rsidR="00BD5287" w:rsidRPr="00BD5287" w14:paraId="26CEB17E" w14:textId="77777777" w:rsidTr="00041A48">
        <w:trPr>
          <w:trHeight w:val="255"/>
          <w:jc w:val="center"/>
        </w:trPr>
        <w:tc>
          <w:tcPr>
            <w:tcW w:w="1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EF1164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7ADC35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Умеет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5E9D8A" w14:textId="77777777" w:rsidR="00BD5287" w:rsidRPr="00BD5287" w:rsidRDefault="00BD5287" w:rsidP="006F79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D5287">
              <w:rPr>
                <w:rFonts w:ascii="Times New Roman" w:hAnsi="Times New Roman"/>
              </w:rPr>
              <w:t>собирать и обрабатывать информацию, в соответствии с требованиями информационной безопасности</w:t>
            </w:r>
          </w:p>
        </w:tc>
      </w:tr>
      <w:tr w:rsidR="00BD5287" w:rsidRPr="00BD5287" w14:paraId="1EE64755" w14:textId="77777777" w:rsidTr="00041A48">
        <w:trPr>
          <w:trHeight w:val="910"/>
          <w:jc w:val="center"/>
        </w:trPr>
        <w:tc>
          <w:tcPr>
            <w:tcW w:w="1892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7BFA13" w14:textId="77777777" w:rsidR="00BD5287" w:rsidRPr="00BD5287" w:rsidRDefault="00BD5287" w:rsidP="00BD5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3599CC" w14:textId="77777777" w:rsidR="00BD5287" w:rsidRPr="00BD5287" w:rsidRDefault="00BD5287" w:rsidP="00BD5287">
            <w:pPr>
              <w:spacing w:after="0" w:line="240" w:lineRule="auto"/>
              <w:rPr>
                <w:rFonts w:ascii="Times New Roman" w:hAnsi="Times New Roman"/>
              </w:rPr>
            </w:pPr>
            <w:r w:rsidRPr="00BD528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59FA5B" w14:textId="77777777" w:rsidR="00BD5287" w:rsidRPr="00BD5287" w:rsidRDefault="00BD5287" w:rsidP="00BD5287">
            <w:pPr>
              <w:pStyle w:val="p7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D5287">
              <w:rPr>
                <w:color w:val="000000"/>
                <w:sz w:val="22"/>
                <w:szCs w:val="22"/>
              </w:rPr>
              <w:t>способами  обеспечения</w:t>
            </w:r>
            <w:proofErr w:type="gramEnd"/>
            <w:r w:rsidRPr="00BD5287">
              <w:rPr>
                <w:color w:val="000000"/>
                <w:sz w:val="22"/>
                <w:szCs w:val="22"/>
              </w:rPr>
              <w:t xml:space="preserve">  информационной безопасности</w:t>
            </w:r>
            <w:r w:rsidRPr="00BD5287">
              <w:rPr>
                <w:sz w:val="22"/>
                <w:szCs w:val="22"/>
              </w:rPr>
              <w:t xml:space="preserve"> при работе в глобальной и корпоративных сетях</w:t>
            </w:r>
          </w:p>
        </w:tc>
      </w:tr>
      <w:bookmarkEnd w:id="35"/>
    </w:tbl>
    <w:p w14:paraId="034B4C4B" w14:textId="77777777" w:rsidR="00BD5287" w:rsidRDefault="00BD5287" w:rsidP="00BD5287">
      <w:pPr>
        <w:spacing w:line="360" w:lineRule="auto"/>
        <w:ind w:firstLine="709"/>
        <w:contextualSpacing/>
        <w:jc w:val="both"/>
      </w:pPr>
    </w:p>
    <w:p w14:paraId="5560BAE3" w14:textId="77777777" w:rsidR="006C3466" w:rsidRDefault="006C3466" w:rsidP="006C346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478763DD" w14:textId="1A1931AA" w:rsidR="00774A3D" w:rsidRPr="006C3466" w:rsidRDefault="00774A3D" w:rsidP="006C346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6A62B6" w14:textId="4159A93F" w:rsidR="00774A3D" w:rsidRDefault="00774A3D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7BEBA84" w14:textId="5B06319E" w:rsidR="00774A3D" w:rsidRDefault="00774A3D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7AA682C" w14:textId="7F6B176E" w:rsidR="00774A3D" w:rsidRDefault="00774A3D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1291834" w14:textId="671BA2B2" w:rsidR="00774A3D" w:rsidRDefault="00774A3D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A3D7470" w14:textId="57C569C8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B780E20" w14:textId="57C2ADC0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2908D91" w14:textId="5E93E651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AF787D1" w14:textId="35224753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F17124A" w14:textId="3325AA9A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70EAA64" w14:textId="18AB8D01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84D2E91" w14:textId="140023EE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46F1E3A" w14:textId="15E77CD3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CAC77C0" w14:textId="2F7AFD6F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C594865" w14:textId="283AFF98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A6C26D5" w14:textId="221AB78F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600BE4A" w14:textId="159118D1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A71CE2F" w14:textId="7AFFCD1E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26CF567" w14:textId="690F53D8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C108719" w14:textId="711B86B2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80B58D8" w14:textId="765C2BCF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656FC8F" w14:textId="77777777" w:rsidR="003379B8" w:rsidRDefault="003379B8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223F91B" w14:textId="77777777" w:rsidR="003379B8" w:rsidRDefault="003379B8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909A021" w14:textId="1150FC9D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AF7D8B7" w14:textId="4141E1D6" w:rsidR="00982304" w:rsidRDefault="00982304" w:rsidP="007F5E36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B5A31D6" w14:textId="3B71D496" w:rsidR="00A16552" w:rsidRDefault="00A16552" w:rsidP="00A1655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F1341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="000B58C5"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18F5477A" w14:textId="79CF8E6D" w:rsidR="000B58C5" w:rsidRDefault="000B58C5" w:rsidP="00A1655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«ПРОФЕССИОЛЬНАЯ ЭТИКА ЮРИСТА»</w:t>
      </w:r>
    </w:p>
    <w:p w14:paraId="2A97F22C" w14:textId="77777777" w:rsidR="000B58C5" w:rsidRPr="00F1341E" w:rsidRDefault="000B58C5" w:rsidP="00A1655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E36CD56" w14:textId="54EF84FE" w:rsidR="00A16552" w:rsidRPr="00F1341E" w:rsidRDefault="00A16552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36" w:name="_Hlk536357525"/>
      <w:r w:rsidRPr="00F1341E">
        <w:rPr>
          <w:rFonts w:ascii="Times New Roman" w:hAnsi="Times New Roman"/>
          <w:b/>
          <w:sz w:val="26"/>
          <w:szCs w:val="26"/>
        </w:rPr>
        <w:t>Дисциплина «Профессиональная этика юриста»</w:t>
      </w:r>
      <w:r w:rsidRPr="00F1341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EB6442">
        <w:rPr>
          <w:rFonts w:ascii="Times New Roman" w:hAnsi="Times New Roman"/>
          <w:sz w:val="26"/>
          <w:szCs w:val="26"/>
        </w:rPr>
        <w:t xml:space="preserve">подготовки </w:t>
      </w:r>
      <w:r w:rsidR="00EB6442" w:rsidRPr="00480B38">
        <w:rPr>
          <w:rFonts w:ascii="Times New Roman" w:hAnsi="Times New Roman"/>
          <w:sz w:val="26"/>
          <w:szCs w:val="26"/>
        </w:rPr>
        <w:t xml:space="preserve">40.03.01 </w:t>
      </w:r>
      <w:r w:rsidR="00EB6442">
        <w:rPr>
          <w:rFonts w:ascii="Times New Roman" w:hAnsi="Times New Roman"/>
          <w:sz w:val="26"/>
          <w:szCs w:val="26"/>
        </w:rPr>
        <w:t>«</w:t>
      </w:r>
      <w:r w:rsidR="00EB6442" w:rsidRPr="00480B38">
        <w:rPr>
          <w:rFonts w:ascii="Times New Roman" w:hAnsi="Times New Roman"/>
          <w:sz w:val="26"/>
          <w:szCs w:val="26"/>
        </w:rPr>
        <w:t>Юриспруденция</w:t>
      </w:r>
      <w:r w:rsidR="00EB6442">
        <w:rPr>
          <w:rFonts w:ascii="Times New Roman" w:hAnsi="Times New Roman"/>
          <w:sz w:val="26"/>
          <w:szCs w:val="26"/>
        </w:rPr>
        <w:t>»</w:t>
      </w:r>
      <w:r w:rsidRPr="00F1341E">
        <w:rPr>
          <w:rFonts w:ascii="Times New Roman" w:hAnsi="Times New Roman"/>
          <w:sz w:val="26"/>
          <w:szCs w:val="26"/>
        </w:rPr>
        <w:t xml:space="preserve">. </w:t>
      </w:r>
    </w:p>
    <w:p w14:paraId="777039F9" w14:textId="3022CA86" w:rsidR="00A16552" w:rsidRPr="00F1341E" w:rsidRDefault="00A16552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1341E">
        <w:rPr>
          <w:rFonts w:ascii="Times New Roman" w:hAnsi="Times New Roman"/>
          <w:b/>
          <w:sz w:val="26"/>
          <w:szCs w:val="26"/>
        </w:rPr>
        <w:t>Дисциплина «Профес</w:t>
      </w:r>
      <w:r w:rsidR="009A04F2" w:rsidRPr="00F1341E">
        <w:rPr>
          <w:rFonts w:ascii="Times New Roman" w:hAnsi="Times New Roman"/>
          <w:b/>
          <w:sz w:val="26"/>
          <w:szCs w:val="26"/>
        </w:rPr>
        <w:t xml:space="preserve">сиональная </w:t>
      </w:r>
      <w:r w:rsidRPr="00F1341E">
        <w:rPr>
          <w:rFonts w:ascii="Times New Roman" w:hAnsi="Times New Roman"/>
          <w:b/>
          <w:sz w:val="26"/>
          <w:szCs w:val="26"/>
        </w:rPr>
        <w:t>этика юриста»</w:t>
      </w:r>
      <w:r w:rsidRPr="00F1341E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F1341E">
        <w:rPr>
          <w:rFonts w:ascii="Times New Roman" w:hAnsi="Times New Roman"/>
          <w:sz w:val="26"/>
          <w:szCs w:val="26"/>
        </w:rPr>
        <w:t>. Общая трудоемкость освоения дисциплины состав</w:t>
      </w:r>
      <w:r w:rsidR="00885F8B" w:rsidRPr="00F1341E">
        <w:rPr>
          <w:rFonts w:ascii="Times New Roman" w:hAnsi="Times New Roman"/>
          <w:sz w:val="26"/>
          <w:szCs w:val="26"/>
        </w:rPr>
        <w:t xml:space="preserve">ляет </w:t>
      </w:r>
      <w:r w:rsidR="00C64F18">
        <w:rPr>
          <w:rFonts w:ascii="Times New Roman" w:hAnsi="Times New Roman"/>
          <w:sz w:val="26"/>
          <w:szCs w:val="26"/>
        </w:rPr>
        <w:t>2</w:t>
      </w:r>
      <w:r w:rsidR="00AC0F3A" w:rsidRPr="00F1341E">
        <w:rPr>
          <w:rFonts w:ascii="Times New Roman" w:hAnsi="Times New Roman"/>
          <w:sz w:val="26"/>
          <w:szCs w:val="26"/>
        </w:rPr>
        <w:t xml:space="preserve"> зачетные</w:t>
      </w:r>
      <w:r w:rsidR="00885F8B" w:rsidRPr="00F1341E">
        <w:rPr>
          <w:rFonts w:ascii="Times New Roman" w:hAnsi="Times New Roman"/>
          <w:sz w:val="26"/>
          <w:szCs w:val="26"/>
        </w:rPr>
        <w:t xml:space="preserve"> единиц</w:t>
      </w:r>
      <w:r w:rsidR="00AC0F3A" w:rsidRPr="00F1341E">
        <w:rPr>
          <w:rFonts w:ascii="Times New Roman" w:hAnsi="Times New Roman"/>
          <w:sz w:val="26"/>
          <w:szCs w:val="26"/>
        </w:rPr>
        <w:t>ы</w:t>
      </w:r>
      <w:r w:rsidR="00885F8B" w:rsidRPr="00F1341E">
        <w:rPr>
          <w:rFonts w:ascii="Times New Roman" w:hAnsi="Times New Roman"/>
          <w:sz w:val="26"/>
          <w:szCs w:val="26"/>
        </w:rPr>
        <w:t xml:space="preserve">, </w:t>
      </w:r>
      <w:r w:rsidR="00C64F18">
        <w:rPr>
          <w:rFonts w:ascii="Times New Roman" w:hAnsi="Times New Roman"/>
          <w:sz w:val="26"/>
          <w:szCs w:val="26"/>
        </w:rPr>
        <w:t>72</w:t>
      </w:r>
      <w:r w:rsidR="00885F8B" w:rsidRPr="00F1341E">
        <w:rPr>
          <w:rFonts w:ascii="Times New Roman" w:hAnsi="Times New Roman"/>
          <w:sz w:val="26"/>
          <w:szCs w:val="26"/>
        </w:rPr>
        <w:t xml:space="preserve"> час</w:t>
      </w:r>
      <w:r w:rsidRPr="00F1341E">
        <w:rPr>
          <w:rFonts w:ascii="Times New Roman" w:hAnsi="Times New Roman"/>
          <w:sz w:val="26"/>
          <w:szCs w:val="26"/>
        </w:rPr>
        <w:t xml:space="preserve">. </w:t>
      </w:r>
    </w:p>
    <w:p w14:paraId="276D0E94" w14:textId="0AEF5669" w:rsidR="00A16552" w:rsidRPr="0045532E" w:rsidRDefault="00A16552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1341E">
        <w:rPr>
          <w:rFonts w:ascii="Times New Roman" w:hAnsi="Times New Roman"/>
          <w:sz w:val="26"/>
          <w:szCs w:val="26"/>
        </w:rPr>
        <w:t>Учебным планом предусмотрены лекционные занятия (36 час.</w:t>
      </w:r>
      <w:r w:rsidRPr="0045532E">
        <w:rPr>
          <w:rFonts w:ascii="Times New Roman" w:hAnsi="Times New Roman"/>
          <w:sz w:val="26"/>
          <w:szCs w:val="26"/>
        </w:rPr>
        <w:t>), практические занятия (</w:t>
      </w:r>
      <w:r w:rsidR="00C64F18">
        <w:rPr>
          <w:rFonts w:ascii="Times New Roman" w:hAnsi="Times New Roman"/>
          <w:sz w:val="26"/>
          <w:szCs w:val="26"/>
        </w:rPr>
        <w:t>18</w:t>
      </w:r>
      <w:r w:rsidRPr="0045532E">
        <w:rPr>
          <w:rFonts w:ascii="Times New Roman" w:hAnsi="Times New Roman"/>
          <w:sz w:val="26"/>
          <w:szCs w:val="26"/>
        </w:rPr>
        <w:t xml:space="preserve"> час.</w:t>
      </w:r>
      <w:r w:rsidR="00755DCD">
        <w:rPr>
          <w:rFonts w:ascii="Times New Roman" w:hAnsi="Times New Roman"/>
          <w:sz w:val="26"/>
          <w:szCs w:val="26"/>
        </w:rPr>
        <w:t xml:space="preserve">, </w:t>
      </w:r>
      <w:r w:rsidR="00755DCD" w:rsidRPr="00F1341E">
        <w:rPr>
          <w:rFonts w:ascii="Times New Roman" w:hAnsi="Times New Roman"/>
          <w:sz w:val="26"/>
          <w:szCs w:val="26"/>
        </w:rPr>
        <w:t>в том</w:t>
      </w:r>
      <w:r w:rsidR="00755DCD" w:rsidRPr="0045532E">
        <w:rPr>
          <w:rFonts w:ascii="Times New Roman" w:hAnsi="Times New Roman"/>
          <w:sz w:val="26"/>
          <w:szCs w:val="26"/>
        </w:rPr>
        <w:t xml:space="preserve"> числе 18 час.</w:t>
      </w:r>
      <w:r w:rsidR="00C64F18">
        <w:rPr>
          <w:rFonts w:ascii="Times New Roman" w:hAnsi="Times New Roman"/>
          <w:sz w:val="26"/>
          <w:szCs w:val="26"/>
        </w:rPr>
        <w:t xml:space="preserve"> </w:t>
      </w:r>
      <w:r w:rsidR="00755DCD" w:rsidRPr="0045532E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</w:t>
      </w:r>
      <w:r w:rsidR="00F1341E">
        <w:rPr>
          <w:rFonts w:ascii="Times New Roman" w:hAnsi="Times New Roman"/>
          <w:sz w:val="26"/>
          <w:szCs w:val="26"/>
        </w:rPr>
        <w:t>18</w:t>
      </w:r>
      <w:r w:rsidRPr="0045532E">
        <w:rPr>
          <w:rFonts w:ascii="Times New Roman" w:hAnsi="Times New Roman"/>
          <w:sz w:val="26"/>
          <w:szCs w:val="26"/>
        </w:rPr>
        <w:t xml:space="preserve"> час</w:t>
      </w:r>
      <w:r w:rsidR="00C64F18">
        <w:rPr>
          <w:rFonts w:ascii="Times New Roman" w:hAnsi="Times New Roman"/>
          <w:sz w:val="26"/>
          <w:szCs w:val="26"/>
        </w:rPr>
        <w:t>.</w:t>
      </w:r>
      <w:r w:rsidRPr="0045532E">
        <w:rPr>
          <w:rFonts w:ascii="Times New Roman" w:hAnsi="Times New Roman"/>
          <w:sz w:val="26"/>
          <w:szCs w:val="26"/>
        </w:rPr>
        <w:t xml:space="preserve">). Формой контроля является </w:t>
      </w:r>
      <w:r w:rsidR="00C64F18">
        <w:rPr>
          <w:rFonts w:ascii="Times New Roman" w:hAnsi="Times New Roman"/>
          <w:sz w:val="26"/>
          <w:szCs w:val="26"/>
        </w:rPr>
        <w:t>зачет</w:t>
      </w:r>
      <w:r w:rsidRPr="0045532E">
        <w:rPr>
          <w:rFonts w:ascii="Times New Roman" w:hAnsi="Times New Roman"/>
          <w:sz w:val="26"/>
          <w:szCs w:val="26"/>
        </w:rPr>
        <w:t xml:space="preserve"> (1</w:t>
      </w:r>
      <w:r w:rsidR="00C64F18">
        <w:rPr>
          <w:rFonts w:ascii="Times New Roman" w:hAnsi="Times New Roman"/>
          <w:sz w:val="26"/>
          <w:szCs w:val="26"/>
        </w:rPr>
        <w:t xml:space="preserve"> курс 1</w:t>
      </w:r>
      <w:r w:rsidRPr="0045532E">
        <w:rPr>
          <w:rFonts w:ascii="Times New Roman" w:hAnsi="Times New Roman"/>
          <w:sz w:val="26"/>
          <w:szCs w:val="26"/>
        </w:rPr>
        <w:t xml:space="preserve"> семестр). Дисциплина реализуется на 1 курсе в 1-м семестре.</w:t>
      </w:r>
    </w:p>
    <w:bookmarkEnd w:id="36"/>
    <w:p w14:paraId="27658576" w14:textId="77777777" w:rsidR="00982304" w:rsidRPr="0045532E" w:rsidRDefault="00982304" w:rsidP="009823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Место дисциплины «Профессиональная этика юриста».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прежде всего такими, как «Теория государства и права», </w:t>
      </w:r>
      <w:r>
        <w:rPr>
          <w:rFonts w:ascii="Times New Roman" w:hAnsi="Times New Roman"/>
          <w:sz w:val="26"/>
          <w:szCs w:val="26"/>
        </w:rPr>
        <w:t xml:space="preserve">«Русский язык и культура речи», «Логика» </w:t>
      </w:r>
      <w:r w:rsidRPr="0045532E">
        <w:rPr>
          <w:rFonts w:ascii="Times New Roman" w:hAnsi="Times New Roman"/>
          <w:sz w:val="26"/>
          <w:szCs w:val="26"/>
        </w:rPr>
        <w:t xml:space="preserve">и др. Именно в рамках этой дисциплины происходит знакомство с юридической профессией, ее особенностями, средствами труда, профессионально важными качествами юриста.  </w:t>
      </w:r>
    </w:p>
    <w:p w14:paraId="1073BC4C" w14:textId="7007818A" w:rsidR="00A16552" w:rsidRPr="0045532E" w:rsidRDefault="00A16552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Целями освоения дисциплины «Профессиональная этика юриста» </w:t>
      </w:r>
      <w:r w:rsidRPr="0045532E">
        <w:rPr>
          <w:rFonts w:ascii="Times New Roman" w:hAnsi="Times New Roman"/>
          <w:sz w:val="26"/>
          <w:szCs w:val="26"/>
        </w:rPr>
        <w:t xml:space="preserve">является понимание студентом социальной значимости и специфики юридической профессии, а также овладение навыками планирования карьеры юриста и профессиональной самореализации. </w:t>
      </w:r>
    </w:p>
    <w:p w14:paraId="430B7BD0" w14:textId="77777777" w:rsidR="00A16552" w:rsidRPr="0045532E" w:rsidRDefault="00A16552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A99A9FD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- овладение системой понятий и категорий теории профессионализма;</w:t>
      </w:r>
    </w:p>
    <w:p w14:paraId="641B1710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- формирование и развитие юридического мышления, его профессиональной направленности;</w:t>
      </w:r>
    </w:p>
    <w:p w14:paraId="7E50BDF0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- формирование и развитие профессионального самосознания субъекта труда;</w:t>
      </w:r>
    </w:p>
    <w:p w14:paraId="7A93AD6D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- формирование профессионального правосознания, общей и правовой культуры, повышение профессиональной квалификации юристов;</w:t>
      </w:r>
    </w:p>
    <w:p w14:paraId="0E711793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- приобретение навыков саморегуляции и самоорганизации в профессиональной сфере;</w:t>
      </w:r>
    </w:p>
    <w:p w14:paraId="23A22850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- формирование умений в сфере планирования карьеры, выстраивания собственного профессионального развития с учетом личных качеств и способностей;</w:t>
      </w:r>
    </w:p>
    <w:p w14:paraId="1EF14A99" w14:textId="77777777" w:rsidR="00A16552" w:rsidRPr="0045532E" w:rsidRDefault="00A16552" w:rsidP="00A165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- формирование психологической и коммуникативной компетентности выпускника. </w:t>
      </w:r>
    </w:p>
    <w:p w14:paraId="4EC488DA" w14:textId="77777777" w:rsidR="00982304" w:rsidRDefault="00982304" w:rsidP="009823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«Профессиональная этика юриста» у обучающихся должны быть сформированы следующие предварительные компетенции: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4C30310" w14:textId="77777777" w:rsidR="00982304" w:rsidRDefault="00982304" w:rsidP="009823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 xml:space="preserve"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 </w:t>
      </w:r>
    </w:p>
    <w:p w14:paraId="28595DEC" w14:textId="77777777" w:rsidR="00982304" w:rsidRPr="0045532E" w:rsidRDefault="00982304" w:rsidP="009823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93782DF" w14:textId="3F47053E" w:rsidR="00A16552" w:rsidRDefault="00A16552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lastRenderedPageBreak/>
        <w:t xml:space="preserve">В результате изучения данной дисциплины у обучающихся формируются следующие </w:t>
      </w:r>
      <w:r w:rsidR="00BE32D1" w:rsidRPr="00BA1C9C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="00BE32D1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="00BE32D1">
        <w:rPr>
          <w:rFonts w:ascii="Times New Roman" w:hAnsi="Times New Roman"/>
          <w:sz w:val="26"/>
          <w:szCs w:val="26"/>
        </w:rPr>
        <w:t xml:space="preserve"> </w:t>
      </w:r>
      <w:r w:rsidR="00EA00E2">
        <w:rPr>
          <w:rFonts w:ascii="Times New Roman" w:hAnsi="Times New Roman"/>
          <w:sz w:val="26"/>
          <w:szCs w:val="26"/>
        </w:rPr>
        <w:t>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14FE4519" w14:textId="77777777" w:rsidR="00755DCD" w:rsidRPr="0045532E" w:rsidRDefault="00755DCD" w:rsidP="00A165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A16552" w:rsidRPr="0045532E" w14:paraId="4843A137" w14:textId="77777777" w:rsidTr="009E327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72A" w14:textId="77777777" w:rsidR="00A16552" w:rsidRPr="00755DCD" w:rsidRDefault="00A16552" w:rsidP="009E32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DC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D49" w14:textId="77777777" w:rsidR="00A16552" w:rsidRPr="00755DCD" w:rsidRDefault="00A16552" w:rsidP="009E327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55DC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A16552" w:rsidRPr="0045532E" w14:paraId="1ABC26E2" w14:textId="77777777" w:rsidTr="009E327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B4F1FD" w14:textId="050903F5" w:rsidR="00A16552" w:rsidRPr="00755DCD" w:rsidRDefault="00A16552" w:rsidP="009E3276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 xml:space="preserve">ОПК-3 </w:t>
            </w:r>
            <w:r w:rsidR="00E117FC" w:rsidRPr="00755DCD">
              <w:rPr>
                <w:rFonts w:ascii="Times New Roman" w:hAnsi="Times New Roman"/>
              </w:rPr>
              <w:t>способность</w:t>
            </w:r>
            <w:r w:rsidR="00755DCD" w:rsidRPr="00755DCD">
              <w:rPr>
                <w:rFonts w:ascii="Times New Roman" w:hAnsi="Times New Roman"/>
              </w:rPr>
              <w:t>ю</w:t>
            </w:r>
            <w:r w:rsidR="00F1341E" w:rsidRPr="00755DCD">
              <w:rPr>
                <w:rFonts w:ascii="Times New Roman" w:hAnsi="Times New Roman"/>
              </w:rPr>
              <w:t xml:space="preserve"> добросовестно исполнять профессиональные обязанности, соблюдать принципы этики юриста</w:t>
            </w:r>
            <w:r w:rsidRPr="00755D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B43F71" w14:textId="77777777" w:rsidR="00A16552" w:rsidRPr="00755DCD" w:rsidRDefault="00A16552" w:rsidP="009E3276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FF2A54B" w14:textId="77777777" w:rsidR="00A16552" w:rsidRPr="00755DCD" w:rsidRDefault="00A16552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понятие этика, мораль, моральное сознание, в том числе задачи этики и морали</w:t>
            </w:r>
          </w:p>
        </w:tc>
      </w:tr>
      <w:tr w:rsidR="00A16552" w:rsidRPr="0045532E" w14:paraId="63AA27B8" w14:textId="77777777" w:rsidTr="009E327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2C70A9" w14:textId="77777777" w:rsidR="00A16552" w:rsidRPr="00755DCD" w:rsidRDefault="00A16552" w:rsidP="009E327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EAE4F4" w14:textId="77777777" w:rsidR="00A16552" w:rsidRPr="00755DCD" w:rsidRDefault="00A16552" w:rsidP="009E3276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C5E2B27" w14:textId="77777777" w:rsidR="00A16552" w:rsidRPr="00755DCD" w:rsidRDefault="00A16552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добросовестно исполнять свои профессиональные обязанности, соблюдать принципы этики юриста;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A16552" w:rsidRPr="0045532E" w14:paraId="1208B318" w14:textId="77777777" w:rsidTr="009E327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C2B2A9" w14:textId="77777777" w:rsidR="00A16552" w:rsidRPr="00755DCD" w:rsidRDefault="00A16552" w:rsidP="009E327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4CB7B0" w14:textId="77777777" w:rsidR="00A16552" w:rsidRPr="00755DCD" w:rsidRDefault="00A16552" w:rsidP="009E3276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B2FC0EB" w14:textId="77777777" w:rsidR="00A16552" w:rsidRPr="00755DCD" w:rsidRDefault="00A16552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культурой служебных отношений, навыками уважительного отношения к праву</w:t>
            </w:r>
          </w:p>
        </w:tc>
      </w:tr>
      <w:tr w:rsidR="00755DCD" w:rsidRPr="0045532E" w14:paraId="1D8C6000" w14:textId="77777777" w:rsidTr="009E327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2E9C6F" w14:textId="7C6F571A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55DCD">
              <w:rPr>
                <w:rFonts w:ascii="Times New Roman" w:hAnsi="Times New Roman"/>
              </w:rPr>
              <w:t>ОПК-4 способность</w:t>
            </w:r>
            <w:r w:rsidR="004E5F83">
              <w:rPr>
                <w:rFonts w:ascii="Times New Roman" w:hAnsi="Times New Roman"/>
              </w:rPr>
              <w:t>ю</w:t>
            </w:r>
            <w:r w:rsidRPr="00755DCD">
              <w:rPr>
                <w:rFonts w:ascii="Times New Roman" w:hAnsi="Times New Roman"/>
              </w:rPr>
              <w:t xml:space="preserve"> сохранять и укреплять доверие общества к юридическому сообществу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340997" w14:textId="6D570393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B60D9B3" w14:textId="611F4759" w:rsidR="00755DCD" w:rsidRPr="00755DCD" w:rsidRDefault="00755DCD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eastAsia="Times New Roman" w:hAnsi="Times New Roman"/>
                <w:color w:val="000000"/>
                <w:lang w:eastAsia="ru-RU"/>
              </w:rPr>
              <w:t>ценностные установки юридического сообщества, этические нормы юриста,  принципы  взаимодействия юридического сообщества и общества в целом</w:t>
            </w:r>
          </w:p>
        </w:tc>
      </w:tr>
      <w:tr w:rsidR="00755DCD" w:rsidRPr="0045532E" w14:paraId="17DD0560" w14:textId="77777777" w:rsidTr="009E327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0E6428" w14:textId="77777777" w:rsidR="00755DCD" w:rsidRPr="00755DCD" w:rsidRDefault="00755DCD" w:rsidP="00755DC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2515D1" w14:textId="3E310461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7C2D11C" w14:textId="08011181" w:rsidR="00755DCD" w:rsidRPr="00755DCD" w:rsidRDefault="00755DCD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руководствоваться  нормами этики юриста в практической и в повседневной жизни</w:t>
            </w:r>
          </w:p>
        </w:tc>
      </w:tr>
      <w:tr w:rsidR="00755DCD" w:rsidRPr="0045532E" w14:paraId="5D82FBF6" w14:textId="77777777" w:rsidTr="009E327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769F08" w14:textId="77777777" w:rsidR="00755DCD" w:rsidRPr="00755DCD" w:rsidRDefault="00755DCD" w:rsidP="00755DC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BFD058" w14:textId="7981DF51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1A8A307" w14:textId="2C09321E" w:rsidR="00755DCD" w:rsidRPr="00755DCD" w:rsidRDefault="00755DCD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навыками критического анализа причин  и условий недоверия общества к юридическому сообществу, навыками разработки системы мер по повышению уровня такого доверия</w:t>
            </w:r>
          </w:p>
        </w:tc>
      </w:tr>
      <w:tr w:rsidR="00755DCD" w:rsidRPr="0045532E" w14:paraId="5A470996" w14:textId="77777777" w:rsidTr="00755DCD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B06E9A" w14:textId="23BC4FB1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55DCD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8FD159" w14:textId="3BBD3B72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5F4781" w14:textId="3F83CFE6" w:rsidR="00755DCD" w:rsidRPr="00755DCD" w:rsidRDefault="00755DCD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755DCD" w:rsidRPr="0045532E" w14:paraId="066D403E" w14:textId="77777777" w:rsidTr="00755DCD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72D0BF" w14:textId="77777777" w:rsidR="00755DCD" w:rsidRPr="00755DCD" w:rsidRDefault="00755DCD" w:rsidP="00755DC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BF22B3" w14:textId="659E521D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A31BC6" w14:textId="3ECB8272" w:rsidR="00755DCD" w:rsidRPr="00755DCD" w:rsidRDefault="00755DCD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755DCD" w:rsidRPr="0045532E" w14:paraId="25104187" w14:textId="77777777" w:rsidTr="00755DCD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AB436D" w14:textId="77777777" w:rsidR="00755DCD" w:rsidRPr="00755DCD" w:rsidRDefault="00755DCD" w:rsidP="00755DC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467F18" w14:textId="05C10A3D" w:rsidR="00755DCD" w:rsidRPr="00755DCD" w:rsidRDefault="00755DCD" w:rsidP="00755DCD">
            <w:pPr>
              <w:spacing w:after="0" w:line="240" w:lineRule="auto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869508" w14:textId="20582BBA" w:rsidR="00755DCD" w:rsidRPr="00755DCD" w:rsidRDefault="00755DCD" w:rsidP="000362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DCD">
              <w:rPr>
                <w:rFonts w:ascii="Times New Roman" w:hAnsi="Times New Roman"/>
              </w:rPr>
              <w:t xml:space="preserve">практическими навыками </w:t>
            </w:r>
            <w:r w:rsidRPr="00755DCD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5672D8D4" w14:textId="77777777" w:rsidR="00982304" w:rsidRPr="0045532E" w:rsidRDefault="00982304" w:rsidP="009823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1341E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«Профессиональная этика юриста»</w:t>
      </w:r>
      <w:r w:rsidRPr="0045532E">
        <w:rPr>
          <w:rFonts w:ascii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</w:t>
      </w:r>
    </w:p>
    <w:p w14:paraId="08207902" w14:textId="514F2E47" w:rsidR="00E117FC" w:rsidRPr="00982304" w:rsidRDefault="00982304" w:rsidP="0098230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Работа в малых группах</w:t>
      </w:r>
      <w:r>
        <w:rPr>
          <w:rFonts w:ascii="Times New Roman" w:hAnsi="Times New Roman"/>
          <w:sz w:val="26"/>
          <w:szCs w:val="26"/>
        </w:rPr>
        <w:t>.</w:t>
      </w:r>
    </w:p>
    <w:p w14:paraId="671BFC92" w14:textId="407A551C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01FE7B1" w14:textId="530846F1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F967CFD" w14:textId="4B45F643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6054806" w14:textId="23A8E64C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197BC77" w14:textId="5525E650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A017709" w14:textId="1540644C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2546AC9" w14:textId="5B917D2E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77C3795" w14:textId="1AD2A801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E83E823" w14:textId="456D3BEA" w:rsidR="00C64F18" w:rsidRDefault="00C64F18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8789C55" w14:textId="56125380" w:rsidR="00230E0F" w:rsidRDefault="00230E0F" w:rsidP="00BE666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81A418D" w14:textId="77777777" w:rsidR="00230E0F" w:rsidRDefault="00230E0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192382F" w14:textId="69AA9FD6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F1341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51C2CE80" w14:textId="7DF583BB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«ВВЕДЕНИЕ В ПРОФЕССИЮ»</w:t>
      </w:r>
    </w:p>
    <w:p w14:paraId="1B313CA6" w14:textId="4AF07669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D8F5456" w14:textId="4146798D" w:rsidR="000B58C5" w:rsidRPr="00F1341E" w:rsidRDefault="000B58C5" w:rsidP="000B58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37" w:name="_Hlk536357773"/>
      <w:r w:rsidRPr="00F1341E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Введение в профессию</w:t>
      </w:r>
      <w:r w:rsidRPr="00F1341E">
        <w:rPr>
          <w:rFonts w:ascii="Times New Roman" w:hAnsi="Times New Roman"/>
          <w:b/>
          <w:sz w:val="26"/>
          <w:szCs w:val="26"/>
        </w:rPr>
        <w:t>»</w:t>
      </w:r>
      <w:r w:rsidRPr="00F1341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4E5F83">
        <w:rPr>
          <w:rFonts w:ascii="Times New Roman" w:hAnsi="Times New Roman"/>
          <w:sz w:val="26"/>
          <w:szCs w:val="26"/>
        </w:rPr>
        <w:t xml:space="preserve">подготовки </w:t>
      </w:r>
      <w:r w:rsidR="004E5F83" w:rsidRPr="00480B38">
        <w:rPr>
          <w:rFonts w:ascii="Times New Roman" w:hAnsi="Times New Roman"/>
          <w:sz w:val="26"/>
          <w:szCs w:val="26"/>
        </w:rPr>
        <w:t xml:space="preserve">40.03.01 </w:t>
      </w:r>
      <w:r w:rsidR="004E5F83">
        <w:rPr>
          <w:rFonts w:ascii="Times New Roman" w:hAnsi="Times New Roman"/>
          <w:sz w:val="26"/>
          <w:szCs w:val="26"/>
        </w:rPr>
        <w:t>«</w:t>
      </w:r>
      <w:r w:rsidR="004E5F83" w:rsidRPr="00480B38">
        <w:rPr>
          <w:rFonts w:ascii="Times New Roman" w:hAnsi="Times New Roman"/>
          <w:sz w:val="26"/>
          <w:szCs w:val="26"/>
        </w:rPr>
        <w:t>Юриспруденция</w:t>
      </w:r>
      <w:r w:rsidR="004E5F83">
        <w:rPr>
          <w:rFonts w:ascii="Times New Roman" w:hAnsi="Times New Roman"/>
          <w:sz w:val="26"/>
          <w:szCs w:val="26"/>
        </w:rPr>
        <w:t>»</w:t>
      </w:r>
      <w:r w:rsidRPr="00F1341E">
        <w:rPr>
          <w:rFonts w:ascii="Times New Roman" w:hAnsi="Times New Roman"/>
          <w:sz w:val="26"/>
          <w:szCs w:val="26"/>
        </w:rPr>
        <w:t xml:space="preserve">. </w:t>
      </w:r>
    </w:p>
    <w:p w14:paraId="2EA35C35" w14:textId="5818139A" w:rsidR="000B58C5" w:rsidRPr="00F1341E" w:rsidRDefault="000B58C5" w:rsidP="000B58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1341E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Введение в профессию</w:t>
      </w:r>
      <w:r w:rsidRPr="00F1341E">
        <w:rPr>
          <w:rFonts w:ascii="Times New Roman" w:hAnsi="Times New Roman"/>
          <w:b/>
          <w:sz w:val="26"/>
          <w:szCs w:val="26"/>
        </w:rPr>
        <w:t>»</w:t>
      </w:r>
      <w:r w:rsidRPr="00F1341E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F1341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3</w:t>
      </w:r>
      <w:r w:rsidRPr="00F1341E">
        <w:rPr>
          <w:rFonts w:ascii="Times New Roman" w:hAnsi="Times New Roman"/>
          <w:sz w:val="26"/>
          <w:szCs w:val="26"/>
        </w:rPr>
        <w:t xml:space="preserve"> зачетные единицы, 1</w:t>
      </w:r>
      <w:r>
        <w:rPr>
          <w:rFonts w:ascii="Times New Roman" w:hAnsi="Times New Roman"/>
          <w:sz w:val="26"/>
          <w:szCs w:val="26"/>
        </w:rPr>
        <w:t>08</w:t>
      </w:r>
      <w:r w:rsidRPr="00F1341E">
        <w:rPr>
          <w:rFonts w:ascii="Times New Roman" w:hAnsi="Times New Roman"/>
          <w:sz w:val="26"/>
          <w:szCs w:val="26"/>
        </w:rPr>
        <w:t xml:space="preserve"> час. </w:t>
      </w:r>
    </w:p>
    <w:p w14:paraId="4C15258F" w14:textId="76B345FD" w:rsidR="000B58C5" w:rsidRPr="0045532E" w:rsidRDefault="000B58C5" w:rsidP="000B58C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1341E">
        <w:rPr>
          <w:rFonts w:ascii="Times New Roman" w:hAnsi="Times New Roman"/>
          <w:sz w:val="26"/>
          <w:szCs w:val="26"/>
        </w:rPr>
        <w:t>Учебным планом предусмотрены лекционные занятия (36 час., в том</w:t>
      </w:r>
      <w:r w:rsidRPr="0045532E">
        <w:rPr>
          <w:rFonts w:ascii="Times New Roman" w:hAnsi="Times New Roman"/>
          <w:sz w:val="26"/>
          <w:szCs w:val="26"/>
        </w:rPr>
        <w:t xml:space="preserve"> числе 18 час.</w:t>
      </w:r>
      <w:r w:rsidR="001770C2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– с использованием методов активного обучения), самостоятельная работа (</w:t>
      </w:r>
      <w:r w:rsidR="00F61F1D">
        <w:rPr>
          <w:rFonts w:ascii="Times New Roman" w:hAnsi="Times New Roman"/>
          <w:sz w:val="26"/>
          <w:szCs w:val="26"/>
        </w:rPr>
        <w:t>72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</w:t>
      </w:r>
      <w:r w:rsidR="00F61F1D">
        <w:rPr>
          <w:rFonts w:ascii="Times New Roman" w:hAnsi="Times New Roman"/>
          <w:sz w:val="26"/>
          <w:szCs w:val="26"/>
        </w:rPr>
        <w:t>зачет</w:t>
      </w:r>
      <w:r w:rsidRPr="0045532E">
        <w:rPr>
          <w:rFonts w:ascii="Times New Roman" w:hAnsi="Times New Roman"/>
          <w:sz w:val="26"/>
          <w:szCs w:val="26"/>
        </w:rPr>
        <w:t xml:space="preserve"> (1</w:t>
      </w:r>
      <w:r w:rsidR="001770C2">
        <w:rPr>
          <w:rFonts w:ascii="Times New Roman" w:hAnsi="Times New Roman"/>
          <w:sz w:val="26"/>
          <w:szCs w:val="26"/>
        </w:rPr>
        <w:t xml:space="preserve"> курс 1 </w:t>
      </w:r>
      <w:r w:rsidRPr="0045532E">
        <w:rPr>
          <w:rFonts w:ascii="Times New Roman" w:hAnsi="Times New Roman"/>
          <w:sz w:val="26"/>
          <w:szCs w:val="26"/>
        </w:rPr>
        <w:t>семестр). Дисциплина реализуется на 1 курсе в 1-м семестре.</w:t>
      </w:r>
    </w:p>
    <w:bookmarkEnd w:id="37"/>
    <w:p w14:paraId="4D422279" w14:textId="77777777" w:rsidR="00D05FCC" w:rsidRPr="00F61F1D" w:rsidRDefault="00D05FCC" w:rsidP="00D05F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 «</w:t>
      </w:r>
      <w:r>
        <w:rPr>
          <w:rFonts w:ascii="Times New Roman" w:hAnsi="Times New Roman"/>
          <w:b/>
          <w:sz w:val="26"/>
          <w:szCs w:val="26"/>
        </w:rPr>
        <w:t>Введение в профессию</w:t>
      </w:r>
      <w:r w:rsidRPr="0045532E">
        <w:rPr>
          <w:rFonts w:ascii="Times New Roman" w:hAnsi="Times New Roman"/>
          <w:b/>
          <w:sz w:val="26"/>
          <w:szCs w:val="26"/>
        </w:rPr>
        <w:t xml:space="preserve">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тесно связана с другими учебными дисциплинами, прежде всего такими, как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38" w:name="_Hlk535950050"/>
      <w:r>
        <w:rPr>
          <w:rFonts w:ascii="Times New Roman" w:hAnsi="Times New Roman"/>
          <w:sz w:val="26"/>
          <w:szCs w:val="26"/>
        </w:rPr>
        <w:t>«Профессиональная этика юриста»,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«Логика», «Русский язык и культура речи» </w:t>
      </w:r>
      <w:bookmarkEnd w:id="38"/>
      <w:r w:rsidRPr="0045532E">
        <w:rPr>
          <w:rFonts w:ascii="Times New Roman" w:hAnsi="Times New Roman"/>
          <w:sz w:val="26"/>
          <w:szCs w:val="26"/>
        </w:rPr>
        <w:t xml:space="preserve">и др.  </w:t>
      </w:r>
    </w:p>
    <w:p w14:paraId="73D0F291" w14:textId="6F117AF6" w:rsidR="000B58C5" w:rsidRDefault="000B58C5" w:rsidP="00F61F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1F1D">
        <w:rPr>
          <w:rFonts w:ascii="Times New Roman" w:hAnsi="Times New Roman"/>
          <w:b/>
          <w:color w:val="000000"/>
          <w:sz w:val="26"/>
          <w:szCs w:val="26"/>
        </w:rPr>
        <w:t>Цел</w:t>
      </w:r>
      <w:r w:rsidR="00F61F1D">
        <w:rPr>
          <w:rFonts w:ascii="Times New Roman" w:hAnsi="Times New Roman"/>
          <w:b/>
          <w:color w:val="000000"/>
          <w:sz w:val="26"/>
          <w:szCs w:val="26"/>
        </w:rPr>
        <w:t>ью</w:t>
      </w:r>
      <w:r w:rsidRPr="000B58C5">
        <w:rPr>
          <w:rFonts w:ascii="Times New Roman" w:hAnsi="Times New Roman"/>
          <w:color w:val="000000"/>
          <w:sz w:val="26"/>
          <w:szCs w:val="26"/>
        </w:rPr>
        <w:t xml:space="preserve"> освоения дисциплины</w:t>
      </w:r>
      <w:r w:rsidR="00F61F1D">
        <w:rPr>
          <w:rFonts w:ascii="Times New Roman" w:hAnsi="Times New Roman"/>
          <w:color w:val="000000"/>
          <w:sz w:val="26"/>
          <w:szCs w:val="26"/>
        </w:rPr>
        <w:t xml:space="preserve"> является знакомство </w:t>
      </w:r>
      <w:r w:rsidRPr="000B58C5">
        <w:rPr>
          <w:rFonts w:ascii="Times New Roman" w:hAnsi="Times New Roman"/>
          <w:sz w:val="26"/>
          <w:szCs w:val="26"/>
        </w:rPr>
        <w:t>студента с его будущей профессий, с сущностью, значением и основными видами юридической деятельности</w:t>
      </w:r>
      <w:r w:rsidR="00F61F1D">
        <w:rPr>
          <w:rFonts w:ascii="Times New Roman" w:hAnsi="Times New Roman"/>
          <w:sz w:val="26"/>
          <w:szCs w:val="26"/>
        </w:rPr>
        <w:t>.</w:t>
      </w:r>
    </w:p>
    <w:p w14:paraId="5883721B" w14:textId="77777777" w:rsidR="00F61F1D" w:rsidRDefault="00F61F1D" w:rsidP="00F61F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31F68A0E" w14:textId="06C89832" w:rsidR="000B58C5" w:rsidRPr="00F61F1D" w:rsidRDefault="000B58C5" w:rsidP="00F61F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B58C5">
        <w:rPr>
          <w:rFonts w:ascii="Times New Roman" w:hAnsi="Times New Roman"/>
          <w:sz w:val="26"/>
          <w:szCs w:val="26"/>
        </w:rPr>
        <w:t>– дать представление об истории и традициях юридического образования мире и в России, а также того учебного заведения, в котором он обучается;</w:t>
      </w:r>
    </w:p>
    <w:p w14:paraId="5A1B0BC8" w14:textId="3B90B922" w:rsidR="000B58C5" w:rsidRPr="000B58C5" w:rsidRDefault="000B58C5" w:rsidP="000B58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8C5">
        <w:rPr>
          <w:rFonts w:ascii="Times New Roman" w:hAnsi="Times New Roman"/>
          <w:sz w:val="26"/>
          <w:szCs w:val="26"/>
        </w:rPr>
        <w:t>– познакомить с современными международными тенденциями в развитии юридического образования, перспективами его развития;</w:t>
      </w:r>
    </w:p>
    <w:p w14:paraId="5A9FE98C" w14:textId="77777777" w:rsidR="000B58C5" w:rsidRPr="000B58C5" w:rsidRDefault="000B58C5" w:rsidP="000B58C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8C5">
        <w:rPr>
          <w:rFonts w:ascii="Times New Roman" w:hAnsi="Times New Roman"/>
          <w:sz w:val="26"/>
          <w:szCs w:val="26"/>
        </w:rPr>
        <w:t>– помочь адаптироваться в процессе учебы в юридическом вузе: дать представление об организации учебного процесса, основных формах организации занятий, методике подготовки к семинарским занятиям, системе приобретения знаний;</w:t>
      </w:r>
    </w:p>
    <w:p w14:paraId="0CC905A0" w14:textId="7221D2B7" w:rsidR="00F61F1D" w:rsidRDefault="000B58C5" w:rsidP="00F61F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8C5">
        <w:rPr>
          <w:rFonts w:ascii="Times New Roman" w:hAnsi="Times New Roman"/>
          <w:sz w:val="26"/>
          <w:szCs w:val="26"/>
        </w:rPr>
        <w:t xml:space="preserve">– помочь в формировании у студентов ответственности за результаты своего образования в вузе, самостоятельности и высокого уровня самоорганизации. </w:t>
      </w:r>
    </w:p>
    <w:p w14:paraId="32AEE56A" w14:textId="77777777" w:rsidR="00D05FCC" w:rsidRDefault="00D05FCC" w:rsidP="00D05F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у обучающихся должны быть сформированы следующие предварительные компетенции: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AA3DC1C" w14:textId="77777777" w:rsidR="00D05FCC" w:rsidRDefault="00D05FCC" w:rsidP="00D05F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61F1D">
        <w:rPr>
          <w:rFonts w:ascii="Times New Roman" w:hAnsi="Times New Roman"/>
          <w:sz w:val="26"/>
          <w:szCs w:val="26"/>
        </w:rPr>
        <w:t>знать</w:t>
      </w:r>
      <w:r w:rsidRPr="000B58C5">
        <w:rPr>
          <w:rFonts w:ascii="Times New Roman" w:hAnsi="Times New Roman"/>
          <w:sz w:val="26"/>
          <w:szCs w:val="26"/>
        </w:rPr>
        <w:t xml:space="preserve"> назначение профессии юриста; основные этапы, закономерности и  особенности становления и развития системы юридического образования в европейской цивилизации и России;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B401EBF" w14:textId="77777777" w:rsidR="00D05FCC" w:rsidRDefault="00D05FCC" w:rsidP="00D05F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61F1D">
        <w:rPr>
          <w:rFonts w:ascii="Times New Roman" w:hAnsi="Times New Roman"/>
          <w:sz w:val="26"/>
          <w:szCs w:val="26"/>
        </w:rPr>
        <w:t>уметь</w:t>
      </w:r>
      <w:r w:rsidRPr="000B58C5">
        <w:rPr>
          <w:rFonts w:ascii="Times New Roman" w:hAnsi="Times New Roman"/>
          <w:sz w:val="26"/>
          <w:szCs w:val="26"/>
        </w:rPr>
        <w:t xml:space="preserve"> излагать и представлять результаты своих исследований в письменной и устной форме; эффективно сотрудничать  другими людьми и уметь работать в команде; </w:t>
      </w:r>
    </w:p>
    <w:p w14:paraId="65E879E6" w14:textId="77777777" w:rsidR="00D05FCC" w:rsidRDefault="00D05FCC" w:rsidP="00D05F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61F1D">
        <w:rPr>
          <w:rFonts w:ascii="Times New Roman" w:hAnsi="Times New Roman"/>
          <w:sz w:val="26"/>
          <w:szCs w:val="26"/>
        </w:rPr>
        <w:t>владеть</w:t>
      </w:r>
      <w:r w:rsidRPr="000B58C5">
        <w:rPr>
          <w:rFonts w:ascii="Times New Roman" w:hAnsi="Times New Roman"/>
          <w:sz w:val="26"/>
          <w:szCs w:val="26"/>
        </w:rPr>
        <w:t xml:space="preserve"> навыками работы с нормативным материалом, учебной и научной литературой, анализировать и обобщать, давать правильную оценку изученному материалу.</w:t>
      </w:r>
    </w:p>
    <w:p w14:paraId="36E00554" w14:textId="03C3FEF5" w:rsidR="000F0DCE" w:rsidRDefault="000F0DCE" w:rsidP="000F0D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="00BE666E">
        <w:rPr>
          <w:rFonts w:ascii="Times New Roman" w:hAnsi="Times New Roman"/>
          <w:sz w:val="26"/>
          <w:szCs w:val="26"/>
        </w:rPr>
        <w:t xml:space="preserve">общекультурные / </w:t>
      </w:r>
      <w:r w:rsidR="00BE666E" w:rsidRPr="00BA1C9C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="00BE666E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="00BE66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F0DCE" w:rsidRPr="0045532E" w14:paraId="34EF868E" w14:textId="77777777" w:rsidTr="00D848D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3A1" w14:textId="77777777" w:rsidR="000F0DCE" w:rsidRPr="00E92662" w:rsidRDefault="000F0DCE" w:rsidP="00D8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266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DFF" w14:textId="77777777" w:rsidR="000F0DCE" w:rsidRPr="00E92662" w:rsidRDefault="000F0DCE" w:rsidP="00D848D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9266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F0DCE" w:rsidRPr="0045532E" w14:paraId="11F2D1E9" w14:textId="77777777" w:rsidTr="00D848D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09C409" w14:textId="47B1FF6C" w:rsidR="000F0DCE" w:rsidRPr="00E92662" w:rsidRDefault="000F0DCE" w:rsidP="000F0DCE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ОК-3 способность</w:t>
            </w:r>
            <w:r w:rsidR="004E5F83">
              <w:rPr>
                <w:rFonts w:ascii="Times New Roman" w:hAnsi="Times New Roman"/>
              </w:rPr>
              <w:t>ю</w:t>
            </w:r>
            <w:r w:rsidRPr="00E92662">
              <w:rPr>
                <w:rFonts w:ascii="Times New Roman" w:hAnsi="Times New Roman"/>
              </w:rPr>
              <w:t xml:space="preserve"> проявлять инициативу и </w:t>
            </w:r>
            <w:r w:rsidRPr="00E92662">
              <w:rPr>
                <w:rFonts w:ascii="Times New Roman" w:hAnsi="Times New Roman"/>
              </w:rPr>
              <w:lastRenderedPageBreak/>
              <w:t>принимать ответственные решения, осознавая ответственность за результаты своей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B26DED" w14:textId="1ADA8CA7" w:rsidR="000F0DCE" w:rsidRPr="00E92662" w:rsidRDefault="000F0DCE" w:rsidP="000F0DCE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9300314" w14:textId="3C61A3B8" w:rsidR="000F0DCE" w:rsidRPr="00E92662" w:rsidRDefault="000F0DCE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  <w:color w:val="000000"/>
              </w:rPr>
              <w:t xml:space="preserve">научные основы анализа своей деятельности </w:t>
            </w:r>
          </w:p>
        </w:tc>
      </w:tr>
      <w:tr w:rsidR="000F0DCE" w:rsidRPr="0045532E" w14:paraId="2FF22809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6BA19A" w14:textId="77777777" w:rsidR="000F0DCE" w:rsidRPr="00E92662" w:rsidRDefault="000F0DCE" w:rsidP="000F0DC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234F22" w14:textId="4D5298EA" w:rsidR="000F0DCE" w:rsidRPr="00E92662" w:rsidRDefault="000F0DCE" w:rsidP="000F0DCE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49FC269" w14:textId="08D2A3C3" w:rsidR="000F0DCE" w:rsidRPr="00E92662" w:rsidRDefault="000F0DCE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 xml:space="preserve">проявлять инициативу и принимать ответственные </w:t>
            </w:r>
            <w:r w:rsidRPr="00E92662">
              <w:rPr>
                <w:rFonts w:ascii="Times New Roman" w:hAnsi="Times New Roman"/>
              </w:rPr>
              <w:lastRenderedPageBreak/>
              <w:t>решения в профессиональных и проблемных ситуациях</w:t>
            </w:r>
          </w:p>
        </w:tc>
      </w:tr>
      <w:tr w:rsidR="000F0DCE" w:rsidRPr="0045532E" w14:paraId="16958CA0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F6BEB4" w14:textId="77777777" w:rsidR="000F0DCE" w:rsidRPr="00E92662" w:rsidRDefault="000F0DCE" w:rsidP="000F0DC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FEECA3" w14:textId="74C13653" w:rsidR="000F0DCE" w:rsidRPr="00E92662" w:rsidRDefault="000F0DCE" w:rsidP="000F0DCE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3E1221F" w14:textId="77777777" w:rsidR="000F0DCE" w:rsidRPr="00E92662" w:rsidRDefault="000F0DCE" w:rsidP="006D57B9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E92662">
              <w:rPr>
                <w:rFonts w:ascii="Times New Roman" w:hAnsi="Times New Roman"/>
              </w:rPr>
              <w:t xml:space="preserve">способностью к самосовершенствованию и саморазвитию на основе рефлексии своей деятельности; </w:t>
            </w:r>
          </w:p>
          <w:p w14:paraId="01C8FCC4" w14:textId="3EE6AE2B" w:rsidR="000F0DCE" w:rsidRPr="00E92662" w:rsidRDefault="000F0DCE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способностью строить свою деятельность в соответствии с нравственными, этическими и правовыми нормами</w:t>
            </w:r>
          </w:p>
        </w:tc>
      </w:tr>
      <w:tr w:rsidR="00E92662" w:rsidRPr="0045532E" w14:paraId="71257330" w14:textId="77777777" w:rsidTr="00D848D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030D95" w14:textId="12A0ACFA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2662">
              <w:rPr>
                <w:rFonts w:ascii="Times New Roman" w:hAnsi="Times New Roman"/>
              </w:rPr>
              <w:t>ОПК-2 способность</w:t>
            </w:r>
            <w:r w:rsidR="004E5F83">
              <w:rPr>
                <w:rFonts w:ascii="Times New Roman" w:hAnsi="Times New Roman"/>
              </w:rPr>
              <w:t>ю</w:t>
            </w:r>
            <w:r w:rsidRPr="00E92662">
              <w:rPr>
                <w:rFonts w:ascii="Times New Roman" w:hAnsi="Times New Roman"/>
              </w:rPr>
              <w:t xml:space="preserve"> работать на благо общества и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2CD151" w14:textId="09F644C6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666CF24" w14:textId="3E818AD8" w:rsidR="00E92662" w:rsidRPr="00E92662" w:rsidRDefault="00E92662" w:rsidP="006D57B9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eastAsia="Times New Roman" w:hAnsi="Times New Roman"/>
                <w:color w:val="000000"/>
              </w:rPr>
              <w:t>основные закономерности развития общества и  государства, основные социальные, экономические и правовые  проблемы, стоящие перед    современным государством и  обществом</w:t>
            </w:r>
          </w:p>
        </w:tc>
      </w:tr>
      <w:tr w:rsidR="00E92662" w:rsidRPr="0045532E" w14:paraId="7B61332B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9093B8" w14:textId="77777777" w:rsidR="00E92662" w:rsidRPr="00E92662" w:rsidRDefault="00E92662" w:rsidP="00E92662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7FC141" w14:textId="47B91235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B25920F" w14:textId="0AB85BBC" w:rsidR="00E92662" w:rsidRPr="00E92662" w:rsidRDefault="00E92662" w:rsidP="006D57B9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eastAsia="Times New Roman" w:hAnsi="Times New Roman"/>
                <w:color w:val="000000"/>
              </w:rPr>
              <w:t>уметь принимать  управленческие решения  по различным аспектам  государственной и общественной жизни, оформлять их в правовую форму</w:t>
            </w:r>
          </w:p>
        </w:tc>
      </w:tr>
      <w:tr w:rsidR="00E92662" w:rsidRPr="0045532E" w14:paraId="19DA0BE1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D4121F" w14:textId="77777777" w:rsidR="00E92662" w:rsidRPr="00E92662" w:rsidRDefault="00E92662" w:rsidP="00E92662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C80129" w14:textId="21FC5086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CE149D3" w14:textId="5DA3F7EA" w:rsidR="00E92662" w:rsidRPr="00E92662" w:rsidRDefault="00E92662" w:rsidP="006D57B9">
            <w:pPr>
              <w:pStyle w:val="a3"/>
              <w:spacing w:after="0" w:line="240" w:lineRule="auto"/>
              <w:ind w:left="0" w:right="57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eastAsia="Times New Roman" w:hAnsi="Times New Roman"/>
                <w:color w:val="000000"/>
              </w:rPr>
              <w:t>навыками критического анализа  социальных, экономических, правовых и иных  аспектов государственной и общественной жизни в их взаимодействии</w:t>
            </w:r>
          </w:p>
        </w:tc>
      </w:tr>
      <w:tr w:rsidR="00E92662" w:rsidRPr="0045532E" w14:paraId="41193041" w14:textId="77777777" w:rsidTr="00D848D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408A0F" w14:textId="2975605B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2662">
              <w:rPr>
                <w:rFonts w:ascii="Times New Roman" w:hAnsi="Times New Roman"/>
              </w:rPr>
              <w:t xml:space="preserve">ОПК-3 способностью добросовестно исполнять профессиональные обязанности, соблюдать принципы этики юриста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FD00D9" w14:textId="16FE58EE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5163C6F" w14:textId="36A65C15" w:rsidR="00E92662" w:rsidRPr="00E92662" w:rsidRDefault="00E9266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понятие этика, мораль, моральное сознание, в том числе задачи этики и морали</w:t>
            </w:r>
          </w:p>
        </w:tc>
      </w:tr>
      <w:tr w:rsidR="00E92662" w:rsidRPr="0045532E" w14:paraId="52EEFB2D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5D14B1" w14:textId="77777777" w:rsidR="00E92662" w:rsidRPr="00E92662" w:rsidRDefault="00E92662" w:rsidP="00E92662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EFCFF9" w14:textId="27275F42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20A5F18" w14:textId="2C7E2159" w:rsidR="00E92662" w:rsidRPr="00E92662" w:rsidRDefault="00E9266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добросовестно исполнять свои профессиональные обязанности, соблюдать принципы этики юриста;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E92662" w:rsidRPr="0045532E" w14:paraId="4CB66A1E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26D6EC" w14:textId="77777777" w:rsidR="00E92662" w:rsidRPr="00E92662" w:rsidRDefault="00E92662" w:rsidP="00E92662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0FF2F4" w14:textId="7DD219E9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4E83E9A" w14:textId="003903E6" w:rsidR="00E92662" w:rsidRPr="00E92662" w:rsidRDefault="00E9266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культурой служебных отношений, навыками уважительного отношения к праву</w:t>
            </w:r>
          </w:p>
        </w:tc>
      </w:tr>
      <w:tr w:rsidR="00E92662" w:rsidRPr="0045532E" w14:paraId="08722E33" w14:textId="77777777" w:rsidTr="00D848D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11E861" w14:textId="77777777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92662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0C7ECC" w14:textId="77777777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691C5F" w14:textId="77777777" w:rsidR="00E92662" w:rsidRPr="00E92662" w:rsidRDefault="00E9266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E92662" w:rsidRPr="0045532E" w14:paraId="64109029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32229" w14:textId="77777777" w:rsidR="00E92662" w:rsidRPr="00E92662" w:rsidRDefault="00E92662" w:rsidP="00E92662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224B3F" w14:textId="77777777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AD8D3F" w14:textId="77777777" w:rsidR="00E92662" w:rsidRPr="00E92662" w:rsidRDefault="00E9266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E92662" w:rsidRPr="0045532E" w14:paraId="0AA7A702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7772D9" w14:textId="77777777" w:rsidR="00E92662" w:rsidRPr="00E92662" w:rsidRDefault="00E92662" w:rsidP="00E92662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7DD5A3" w14:textId="77777777" w:rsidR="00E92662" w:rsidRPr="00E92662" w:rsidRDefault="00E92662" w:rsidP="00E92662">
            <w:pPr>
              <w:spacing w:after="0" w:line="240" w:lineRule="auto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7989C9" w14:textId="77777777" w:rsidR="00E92662" w:rsidRPr="00E92662" w:rsidRDefault="00E9266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662">
              <w:rPr>
                <w:rFonts w:ascii="Times New Roman" w:hAnsi="Times New Roman"/>
              </w:rPr>
              <w:t xml:space="preserve">практическими навыками </w:t>
            </w:r>
            <w:r w:rsidRPr="00E92662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175059D0" w14:textId="77777777" w:rsidR="00D05FCC" w:rsidRPr="0045532E" w:rsidRDefault="00D05FCC" w:rsidP="00D05F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1341E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6"/>
          <w:szCs w:val="26"/>
        </w:rPr>
        <w:t>Введение в профессию</w:t>
      </w:r>
      <w:r w:rsidRPr="00F1341E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</w:t>
      </w:r>
    </w:p>
    <w:p w14:paraId="009232B2" w14:textId="77777777" w:rsidR="00D05FCC" w:rsidRPr="00E92662" w:rsidRDefault="00D05FCC" w:rsidP="00D05FC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F40A0">
        <w:rPr>
          <w:rFonts w:ascii="Times New Roman" w:hAnsi="Times New Roman"/>
          <w:sz w:val="26"/>
          <w:szCs w:val="26"/>
        </w:rPr>
        <w:t>Лекция - пресс-конференция</w:t>
      </w:r>
      <w:r>
        <w:rPr>
          <w:rFonts w:ascii="Times New Roman" w:hAnsi="Times New Roman"/>
          <w:sz w:val="26"/>
          <w:szCs w:val="26"/>
        </w:rPr>
        <w:t>.</w:t>
      </w:r>
    </w:p>
    <w:p w14:paraId="4D91F7BE" w14:textId="73DA0A6A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ECE6EE9" w14:textId="2081916D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5B4BF97" w14:textId="2226D827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73F10E8" w14:textId="59786BB9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BC97112" w14:textId="7A03A9B6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99293CA" w14:textId="073CA326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C4B9889" w14:textId="3B278E4C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D8D58B1" w14:textId="77777777" w:rsidR="00D05FCC" w:rsidRDefault="00D05FCC" w:rsidP="00547B64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7E094AA2" w14:textId="27BCBD75" w:rsidR="00C2193C" w:rsidRDefault="00C2193C" w:rsidP="00C2193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F1341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785CD2D" w14:textId="0309919A" w:rsidR="000B58C5" w:rsidRDefault="00C2193C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C2193C">
        <w:rPr>
          <w:rFonts w:ascii="Times New Roman" w:hAnsi="Times New Roman"/>
          <w:b/>
          <w:caps/>
          <w:sz w:val="26"/>
          <w:szCs w:val="26"/>
        </w:rPr>
        <w:t>Профессиональная карьера юриста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02B9FF8E" w14:textId="348D911A" w:rsidR="00C2193C" w:rsidRDefault="00C2193C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9791407" w14:textId="79C5858D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b/>
          <w:sz w:val="26"/>
          <w:szCs w:val="26"/>
        </w:rPr>
        <w:t>Дисциплина</w:t>
      </w:r>
      <w:r w:rsidRPr="00D34570">
        <w:rPr>
          <w:rFonts w:ascii="Times New Roman" w:hAnsi="Times New Roman"/>
          <w:sz w:val="26"/>
          <w:szCs w:val="26"/>
        </w:rPr>
        <w:t xml:space="preserve"> </w:t>
      </w:r>
      <w:r w:rsidRPr="00D34570">
        <w:rPr>
          <w:rFonts w:ascii="Times New Roman" w:hAnsi="Times New Roman"/>
          <w:b/>
          <w:sz w:val="26"/>
          <w:szCs w:val="26"/>
        </w:rPr>
        <w:t xml:space="preserve">«Профессиональная карьера юриста» </w:t>
      </w:r>
      <w:r w:rsidRPr="00D34570">
        <w:rPr>
          <w:rFonts w:ascii="Times New Roman" w:hAnsi="Times New Roman"/>
          <w:sz w:val="26"/>
          <w:szCs w:val="26"/>
        </w:rPr>
        <w:t xml:space="preserve">разработана для студентов, обучающихся по направлению подготовки 40.03.01 «Юриспруденция».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D34570">
        <w:rPr>
          <w:rFonts w:ascii="Times New Roman" w:hAnsi="Times New Roman"/>
          <w:sz w:val="26"/>
          <w:szCs w:val="26"/>
        </w:rPr>
        <w:t>.</w:t>
      </w:r>
    </w:p>
    <w:p w14:paraId="050217A7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 xml:space="preserve">Общая трудоемкость освоения дисциплины составляет 2 зачетные единицы, 72 часа. </w:t>
      </w:r>
    </w:p>
    <w:p w14:paraId="3C52239B" w14:textId="77777777" w:rsidR="00D34570" w:rsidRPr="00D34570" w:rsidRDefault="00D34570" w:rsidP="00D34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12 час. – с использованием методов активного обучения), самостоятельная работа (36 час.). Формой контроля является зачет (3 семестр). Дисциплина реализуется на 2 курсе в 3-м семестре.</w:t>
      </w:r>
    </w:p>
    <w:p w14:paraId="362CC527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Место дисциплины «Профессиональная карьера юриста». Данная дисциплина тесно связана с другими учебными дисциплинами, как «Теория государства и права», «Профессиональная этика юриста», «Введение в профессию», «Конституционное право», «Гражданское право», «Административное право и др.</w:t>
      </w:r>
    </w:p>
    <w:p w14:paraId="6E944CD2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b/>
          <w:bCs/>
          <w:sz w:val="26"/>
          <w:szCs w:val="26"/>
        </w:rPr>
        <w:t>Цели и задачи освоения дисциплины.</w:t>
      </w:r>
    </w:p>
    <w:p w14:paraId="4A540475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b/>
          <w:sz w:val="26"/>
          <w:szCs w:val="26"/>
        </w:rPr>
        <w:t xml:space="preserve">Целью </w:t>
      </w:r>
      <w:r w:rsidRPr="00D34570">
        <w:rPr>
          <w:rFonts w:ascii="Times New Roman" w:hAnsi="Times New Roman"/>
          <w:sz w:val="26"/>
          <w:szCs w:val="26"/>
        </w:rPr>
        <w:t>освоения дисциплины «Профессиональная карьера юриста» является систематизация знаний и выработка практических навыков трудоустройства и планирования в современном обществе, где происходят принципиальные изменения профессиональной среды и рынка труда в сфере юриспруденции.</w:t>
      </w:r>
    </w:p>
    <w:p w14:paraId="143BD333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6220512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овладение комплексом современных знаний, связанных с выбором, планированием и прогнозированием эффективности индивидуальной карьеры молодого специалиста;</w:t>
      </w:r>
    </w:p>
    <w:p w14:paraId="7229708F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изучение особенностей современного рынка труда и особенностей карьеры в сфере юриспруденции;</w:t>
      </w:r>
    </w:p>
    <w:p w14:paraId="3AD002CE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формирование навыков по планированию карьеры;</w:t>
      </w:r>
    </w:p>
    <w:p w14:paraId="59085F0B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овладение комплексом знаний, необходимых для формирования инвариант профессионализма;</w:t>
      </w:r>
    </w:p>
    <w:p w14:paraId="31330A67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овладение комплексом знаний, раскрывающих особенности юридического труда в разных видах практической юридической деятельности;</w:t>
      </w:r>
    </w:p>
    <w:p w14:paraId="0E22F05B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формирования профессионального правосознания юристов;</w:t>
      </w:r>
    </w:p>
    <w:p w14:paraId="6D6B8BDA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- формирование навыков противодействия профессиональным деформациям и другим деструктивным изменениям профессиональной деятельности.</w:t>
      </w:r>
    </w:p>
    <w:p w14:paraId="51E11E42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Для успешного изучения дисциплины «Профессиональная карьера юриста» у обучающихся должны быть сформированы следующие предварительные компетенции:</w:t>
      </w:r>
    </w:p>
    <w:p w14:paraId="4452B1C1" w14:textId="77777777" w:rsidR="00D34570" w:rsidRPr="00D34570" w:rsidRDefault="00D34570" w:rsidP="00D3457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D34570">
        <w:rPr>
          <w:b/>
          <w:bCs/>
          <w:sz w:val="26"/>
          <w:szCs w:val="26"/>
        </w:rPr>
        <w:t xml:space="preserve">- </w:t>
      </w:r>
      <w:r w:rsidRPr="00D34570">
        <w:rPr>
          <w:sz w:val="26"/>
          <w:szCs w:val="26"/>
        </w:rPr>
        <w:t>способность вести научную дискуссию, владение нормами научного стиля современного русского зыка;</w:t>
      </w:r>
    </w:p>
    <w:p w14:paraId="337A028B" w14:textId="77777777" w:rsidR="00D34570" w:rsidRPr="00D34570" w:rsidRDefault="00D34570" w:rsidP="00D34570">
      <w:pPr>
        <w:pStyle w:val="Default"/>
        <w:ind w:firstLine="709"/>
        <w:contextualSpacing/>
        <w:jc w:val="both"/>
        <w:rPr>
          <w:sz w:val="26"/>
          <w:szCs w:val="26"/>
        </w:rPr>
      </w:pPr>
      <w:r w:rsidRPr="00D34570">
        <w:rPr>
          <w:sz w:val="26"/>
          <w:szCs w:val="26"/>
        </w:rPr>
        <w:t>– способность работать в коллективе, толерантно воспринимая социальные, этнические, конфессиональные и культурные различия.</w:t>
      </w:r>
    </w:p>
    <w:p w14:paraId="6AC068A2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Pr="00D34570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D34570">
        <w:rPr>
          <w:rFonts w:ascii="Times New Roman" w:hAnsi="Times New Roman"/>
          <w:sz w:val="26"/>
          <w:szCs w:val="26"/>
        </w:rPr>
        <w:t>профессиональные компетенции: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5494"/>
      </w:tblGrid>
      <w:tr w:rsidR="00D34570" w:rsidRPr="00D34570" w14:paraId="5185B62A" w14:textId="77777777" w:rsidTr="006F79B7">
        <w:tc>
          <w:tcPr>
            <w:tcW w:w="2660" w:type="dxa"/>
            <w:shd w:val="clear" w:color="auto" w:fill="auto"/>
          </w:tcPr>
          <w:p w14:paraId="727AFC65" w14:textId="77777777" w:rsidR="00D34570" w:rsidRPr="00D34570" w:rsidRDefault="00D34570" w:rsidP="006F79B7">
            <w:pPr>
              <w:jc w:val="center"/>
              <w:rPr>
                <w:rFonts w:ascii="Times New Roman" w:hAnsi="Times New Roman"/>
                <w:b/>
              </w:rPr>
            </w:pPr>
            <w:r w:rsidRPr="00D34570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911" w:type="dxa"/>
            <w:gridSpan w:val="2"/>
            <w:shd w:val="clear" w:color="auto" w:fill="auto"/>
          </w:tcPr>
          <w:p w14:paraId="73319DF5" w14:textId="77777777" w:rsidR="00D34570" w:rsidRPr="00D34570" w:rsidRDefault="00D34570" w:rsidP="006F79B7">
            <w:pPr>
              <w:jc w:val="center"/>
              <w:rPr>
                <w:rFonts w:ascii="Times New Roman" w:hAnsi="Times New Roman"/>
                <w:b/>
              </w:rPr>
            </w:pPr>
            <w:r w:rsidRPr="00D34570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D34570" w:rsidRPr="00D34570" w14:paraId="231721BA" w14:textId="77777777" w:rsidTr="006F79B7">
        <w:tc>
          <w:tcPr>
            <w:tcW w:w="2660" w:type="dxa"/>
            <w:vMerge w:val="restart"/>
            <w:shd w:val="clear" w:color="auto" w:fill="auto"/>
            <w:vAlign w:val="center"/>
          </w:tcPr>
          <w:p w14:paraId="11AA5455" w14:textId="77777777" w:rsidR="00D34570" w:rsidRPr="00D34570" w:rsidRDefault="00D34570" w:rsidP="006F79B7">
            <w:pPr>
              <w:pStyle w:val="Default"/>
              <w:jc w:val="lef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 xml:space="preserve">ОПК-3 способностью </w:t>
            </w:r>
            <w:r w:rsidRPr="00D34570">
              <w:rPr>
                <w:sz w:val="22"/>
                <w:szCs w:val="22"/>
              </w:rPr>
              <w:lastRenderedPageBreak/>
              <w:t xml:space="preserve">добросовестно исполнять профессиональные обязанности, соблюдать принципы этики юриста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20A02" w14:textId="77777777" w:rsidR="00D34570" w:rsidRPr="00D34570" w:rsidRDefault="00D34570" w:rsidP="006F79B7">
            <w:pPr>
              <w:pStyle w:val="Default"/>
              <w:jc w:val="lef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lastRenderedPageBreak/>
              <w:t>Знает</w:t>
            </w:r>
          </w:p>
        </w:tc>
        <w:tc>
          <w:tcPr>
            <w:tcW w:w="5494" w:type="dxa"/>
            <w:shd w:val="clear" w:color="auto" w:fill="auto"/>
          </w:tcPr>
          <w:p w14:paraId="07F6D35C" w14:textId="77777777" w:rsidR="00D34570" w:rsidRPr="00D34570" w:rsidRDefault="00D34570" w:rsidP="006F79B7">
            <w:pPr>
              <w:pStyle w:val="Defaul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 xml:space="preserve">понятие этика, мораль, моральное сознание, в том </w:t>
            </w:r>
            <w:r w:rsidRPr="00D34570">
              <w:rPr>
                <w:sz w:val="22"/>
                <w:szCs w:val="22"/>
              </w:rPr>
              <w:lastRenderedPageBreak/>
              <w:t>числе задачи этики и морали</w:t>
            </w:r>
          </w:p>
        </w:tc>
      </w:tr>
      <w:tr w:rsidR="00D34570" w:rsidRPr="00D34570" w14:paraId="5531C1C5" w14:textId="77777777" w:rsidTr="006F79B7">
        <w:tc>
          <w:tcPr>
            <w:tcW w:w="2660" w:type="dxa"/>
            <w:vMerge/>
            <w:shd w:val="clear" w:color="auto" w:fill="auto"/>
          </w:tcPr>
          <w:p w14:paraId="4975A3FA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208BA1" w14:textId="77777777" w:rsidR="00D34570" w:rsidRPr="00D34570" w:rsidRDefault="00D34570" w:rsidP="006F79B7">
            <w:pPr>
              <w:pStyle w:val="Default"/>
              <w:jc w:val="lef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 xml:space="preserve">Умеет </w:t>
            </w:r>
          </w:p>
        </w:tc>
        <w:tc>
          <w:tcPr>
            <w:tcW w:w="5494" w:type="dxa"/>
            <w:shd w:val="clear" w:color="auto" w:fill="auto"/>
          </w:tcPr>
          <w:p w14:paraId="18998937" w14:textId="77777777" w:rsidR="00D34570" w:rsidRPr="00D34570" w:rsidRDefault="00D34570" w:rsidP="006F79B7">
            <w:pPr>
              <w:pStyle w:val="Defaul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>добросовестно исполнять свои профессиональные обязанности, соблюдать принципы этики юриста; давать квалифицированные юридические заключения и консультации в конкретных видах юридической деятельности</w:t>
            </w:r>
          </w:p>
        </w:tc>
      </w:tr>
      <w:tr w:rsidR="00D34570" w:rsidRPr="00D34570" w14:paraId="18525FF0" w14:textId="77777777" w:rsidTr="006F79B7">
        <w:tc>
          <w:tcPr>
            <w:tcW w:w="2660" w:type="dxa"/>
            <w:vMerge/>
            <w:shd w:val="clear" w:color="auto" w:fill="auto"/>
          </w:tcPr>
          <w:p w14:paraId="70E384A5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64A53A" w14:textId="77777777" w:rsidR="00D34570" w:rsidRPr="00D34570" w:rsidRDefault="00D34570" w:rsidP="006F79B7">
            <w:pPr>
              <w:pStyle w:val="Default"/>
              <w:jc w:val="lef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>Владеет</w:t>
            </w:r>
          </w:p>
        </w:tc>
        <w:tc>
          <w:tcPr>
            <w:tcW w:w="5494" w:type="dxa"/>
            <w:shd w:val="clear" w:color="auto" w:fill="auto"/>
          </w:tcPr>
          <w:p w14:paraId="27238281" w14:textId="77777777" w:rsidR="00D34570" w:rsidRPr="00D34570" w:rsidRDefault="00D34570" w:rsidP="006F79B7">
            <w:pPr>
              <w:pStyle w:val="Defaul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>культурой служебных отношений, навыками уважительного отношения к праву</w:t>
            </w:r>
          </w:p>
        </w:tc>
      </w:tr>
      <w:tr w:rsidR="00D34570" w:rsidRPr="00D34570" w14:paraId="6CB9C77A" w14:textId="77777777" w:rsidTr="006F79B7">
        <w:tc>
          <w:tcPr>
            <w:tcW w:w="2660" w:type="dxa"/>
            <w:vMerge w:val="restart"/>
            <w:shd w:val="clear" w:color="auto" w:fill="auto"/>
            <w:vAlign w:val="center"/>
          </w:tcPr>
          <w:p w14:paraId="2B374232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ОПК-6 способность повышать уровень своей профессиональной компетентности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34100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Знает</w:t>
            </w:r>
          </w:p>
        </w:tc>
        <w:tc>
          <w:tcPr>
            <w:tcW w:w="5494" w:type="dxa"/>
            <w:shd w:val="clear" w:color="auto" w:fill="auto"/>
          </w:tcPr>
          <w:p w14:paraId="6C113F64" w14:textId="77777777" w:rsidR="00D34570" w:rsidRPr="00D34570" w:rsidRDefault="00D34570" w:rsidP="006F79B7">
            <w:pPr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  <w:bCs/>
                <w:iCs/>
              </w:rPr>
              <w:t>важность процесса сознательной, самостоятельной, познавательной деятельности с целью совершенствования профессиональных  качеств или навыков</w:t>
            </w:r>
          </w:p>
        </w:tc>
      </w:tr>
      <w:tr w:rsidR="00D34570" w:rsidRPr="00D34570" w14:paraId="31D3BF38" w14:textId="77777777" w:rsidTr="006F79B7">
        <w:tc>
          <w:tcPr>
            <w:tcW w:w="2660" w:type="dxa"/>
            <w:vMerge/>
            <w:shd w:val="clear" w:color="auto" w:fill="auto"/>
          </w:tcPr>
          <w:p w14:paraId="2E269685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694842" w14:textId="77777777" w:rsidR="00D34570" w:rsidRPr="00D34570" w:rsidRDefault="00D34570" w:rsidP="006F79B7">
            <w:pPr>
              <w:pStyle w:val="Default"/>
              <w:jc w:val="left"/>
              <w:rPr>
                <w:sz w:val="22"/>
                <w:szCs w:val="22"/>
              </w:rPr>
            </w:pPr>
            <w:r w:rsidRPr="00D34570">
              <w:rPr>
                <w:sz w:val="22"/>
                <w:szCs w:val="22"/>
              </w:rPr>
              <w:t>Умеет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7705BA94" w14:textId="77777777" w:rsidR="00D34570" w:rsidRPr="00D34570" w:rsidRDefault="00D34570" w:rsidP="006F79B7">
            <w:pPr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  <w:bCs/>
                <w:iCs/>
              </w:rPr>
              <w:t>определить основные направления  повышения уровня  профессиональной компетентности и совершенствования профессионально-личностных качеств</w:t>
            </w:r>
          </w:p>
        </w:tc>
      </w:tr>
      <w:tr w:rsidR="00D34570" w:rsidRPr="00D34570" w14:paraId="7C74B6AD" w14:textId="77777777" w:rsidTr="006F79B7">
        <w:tc>
          <w:tcPr>
            <w:tcW w:w="2660" w:type="dxa"/>
            <w:vMerge/>
            <w:shd w:val="clear" w:color="auto" w:fill="auto"/>
          </w:tcPr>
          <w:p w14:paraId="235BA023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1B1B8F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63FD034E" w14:textId="77777777" w:rsidR="00D34570" w:rsidRPr="00D34570" w:rsidRDefault="00D34570" w:rsidP="006F79B7">
            <w:pPr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  <w:bCs/>
                <w:iCs/>
              </w:rPr>
              <w:t>постоянно обновляет знания и практические умения в процессе повышения квалификации и самообразования; постоянно внедряет в профессиональную деятельность новые знания и умения</w:t>
            </w:r>
          </w:p>
        </w:tc>
      </w:tr>
      <w:tr w:rsidR="00D34570" w:rsidRPr="00D34570" w14:paraId="791CDC3A" w14:textId="77777777" w:rsidTr="006F79B7">
        <w:tc>
          <w:tcPr>
            <w:tcW w:w="2660" w:type="dxa"/>
            <w:vMerge w:val="restart"/>
            <w:shd w:val="clear" w:color="auto" w:fill="auto"/>
            <w:vAlign w:val="center"/>
          </w:tcPr>
          <w:p w14:paraId="249107E8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908E6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Знает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0907538C" w14:textId="77777777" w:rsidR="00D34570" w:rsidRPr="00D34570" w:rsidRDefault="00D34570" w:rsidP="006F79B7">
            <w:pPr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D34570" w:rsidRPr="00D34570" w14:paraId="624179DB" w14:textId="77777777" w:rsidTr="006F79B7">
        <w:tc>
          <w:tcPr>
            <w:tcW w:w="2660" w:type="dxa"/>
            <w:vMerge/>
            <w:shd w:val="clear" w:color="auto" w:fill="auto"/>
          </w:tcPr>
          <w:p w14:paraId="63398A04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709957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Умеет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47B768EF" w14:textId="77777777" w:rsidR="00D34570" w:rsidRPr="00D34570" w:rsidRDefault="00D34570" w:rsidP="006F79B7">
            <w:pPr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D34570" w:rsidRPr="00D34570" w14:paraId="437614E9" w14:textId="77777777" w:rsidTr="006F79B7">
        <w:tc>
          <w:tcPr>
            <w:tcW w:w="2660" w:type="dxa"/>
            <w:vMerge/>
            <w:shd w:val="clear" w:color="auto" w:fill="auto"/>
          </w:tcPr>
          <w:p w14:paraId="04ECA905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CCBDC" w14:textId="77777777" w:rsidR="00D34570" w:rsidRPr="00D34570" w:rsidRDefault="00D34570" w:rsidP="006F79B7">
            <w:pPr>
              <w:jc w:val="left"/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>Владеет</w:t>
            </w:r>
          </w:p>
        </w:tc>
        <w:tc>
          <w:tcPr>
            <w:tcW w:w="5494" w:type="dxa"/>
            <w:shd w:val="clear" w:color="auto" w:fill="auto"/>
            <w:vAlign w:val="center"/>
          </w:tcPr>
          <w:p w14:paraId="19C55C64" w14:textId="77777777" w:rsidR="00D34570" w:rsidRPr="00D34570" w:rsidRDefault="00D34570" w:rsidP="006F79B7">
            <w:pPr>
              <w:rPr>
                <w:rFonts w:ascii="Times New Roman" w:hAnsi="Times New Roman"/>
              </w:rPr>
            </w:pPr>
            <w:r w:rsidRPr="00D34570">
              <w:rPr>
                <w:rFonts w:ascii="Times New Roman" w:hAnsi="Times New Roman"/>
              </w:rPr>
              <w:t xml:space="preserve">практическими навыками </w:t>
            </w:r>
            <w:r w:rsidRPr="00D34570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240D0B68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«Профессиональная карьера юриста» применяются следующие методы активного/ интерактивного обучения:</w:t>
      </w:r>
    </w:p>
    <w:p w14:paraId="237B69AD" w14:textId="77777777" w:rsidR="00D34570" w:rsidRPr="00D34570" w:rsidRDefault="00D34570" w:rsidP="00D34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4570">
        <w:rPr>
          <w:rFonts w:ascii="Times New Roman" w:hAnsi="Times New Roman"/>
          <w:sz w:val="26"/>
          <w:szCs w:val="26"/>
        </w:rPr>
        <w:sym w:font="Symbol" w:char="F0B7"/>
      </w:r>
      <w:r w:rsidRPr="00D34570">
        <w:rPr>
          <w:rFonts w:ascii="Times New Roman" w:hAnsi="Times New Roman"/>
          <w:sz w:val="26"/>
          <w:szCs w:val="26"/>
        </w:rPr>
        <w:t xml:space="preserve"> Семинар - круглый стол.</w:t>
      </w:r>
    </w:p>
    <w:p w14:paraId="62171755" w14:textId="63AC68A3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837315E" w14:textId="77777777" w:rsidR="00700B6C" w:rsidRDefault="00700B6C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D999A8C" w14:textId="08CAF9E1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DE0DA84" w14:textId="2CAFBAFC" w:rsidR="000B58C5" w:rsidRDefault="000B58C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CA52FFC" w14:textId="182EB99B" w:rsidR="00156B30" w:rsidRDefault="00156B3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39327E1" w14:textId="4F6DC1E6" w:rsidR="00156B30" w:rsidRDefault="00156B3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0B46241" w14:textId="632A3F50" w:rsidR="00156B30" w:rsidRDefault="00156B3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6CBC8E3" w14:textId="32E68ABA" w:rsidR="00156B30" w:rsidRDefault="00156B3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C2B4CD2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42F037C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AA574CE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87EC49F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249F409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A23C2E0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8F801C3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D686F61" w14:textId="77777777" w:rsidR="00D34570" w:rsidRDefault="00D3457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164C860" w14:textId="77777777" w:rsidR="00156B30" w:rsidRDefault="00156B30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D085C4B" w14:textId="0C1C5533" w:rsidR="00070772" w:rsidRDefault="00070772" w:rsidP="000707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F1341E">
        <w:rPr>
          <w:rFonts w:ascii="Times New Roman" w:hAnsi="Times New Roman"/>
          <w:b/>
          <w:caps/>
          <w:sz w:val="26"/>
          <w:szCs w:val="26"/>
        </w:rPr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400EC384" w14:textId="46F2D825" w:rsidR="000B58C5" w:rsidRDefault="00070772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070772">
        <w:rPr>
          <w:rFonts w:ascii="Times New Roman" w:hAnsi="Times New Roman"/>
          <w:b/>
          <w:caps/>
          <w:sz w:val="26"/>
          <w:szCs w:val="26"/>
        </w:rPr>
        <w:t>Проектная деятельность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6D5AD530" w14:textId="50B172CB" w:rsidR="00070772" w:rsidRDefault="00070772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96F1693" w14:textId="77777777" w:rsidR="00B6182C" w:rsidRPr="00B6182C" w:rsidRDefault="00B6182C" w:rsidP="00B618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b/>
          <w:sz w:val="26"/>
          <w:szCs w:val="26"/>
        </w:rPr>
        <w:t>Дисциплина «Проектная деятельность»</w:t>
      </w:r>
      <w:r w:rsidRPr="00B6182C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75C1C6E3" w14:textId="320E6D01" w:rsidR="00B6182C" w:rsidRPr="00B6182C" w:rsidRDefault="00B6182C" w:rsidP="00B618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6182C">
        <w:rPr>
          <w:rFonts w:ascii="Times New Roman" w:hAnsi="Times New Roman"/>
          <w:b/>
          <w:sz w:val="26"/>
          <w:szCs w:val="26"/>
        </w:rPr>
        <w:t>Дисциплина «Проектная деятельность»</w:t>
      </w:r>
      <w:r w:rsidRPr="00B6182C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B6182C">
        <w:rPr>
          <w:rFonts w:ascii="Times New Roman" w:hAnsi="Times New Roman"/>
          <w:sz w:val="26"/>
          <w:szCs w:val="26"/>
        </w:rPr>
        <w:t xml:space="preserve">. </w:t>
      </w:r>
      <w:r w:rsidRPr="00B6182C">
        <w:rPr>
          <w:rFonts w:ascii="Times New Roman" w:hAnsi="Times New Roman"/>
          <w:color w:val="000000"/>
          <w:sz w:val="26"/>
          <w:szCs w:val="26"/>
        </w:rPr>
        <w:t xml:space="preserve">Общая трудоемкость освоения дисциплины составляет 13 зачетных единиц, 468 час. </w:t>
      </w:r>
    </w:p>
    <w:p w14:paraId="25F7E93A" w14:textId="77777777" w:rsidR="00B6182C" w:rsidRPr="00B6182C" w:rsidRDefault="00B6182C" w:rsidP="00B618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Учебным планом предусмотрены лекционные занятия (24 час.), практические занятия (108 час., в том числе 18 час. – с использованием методов активного обучения), самостоятельная работа (246 час.), в том числе на подготовку к экзамену (90 час.). Формами контроля являются: зачет (1 курс 2 семестр, 3 курс 6 семестр), экзамен (2 курс 3 семестр, 4 курс 7 семестр). Дисциплина реализуется на 1 курсе во 2-м семестре, 2 курсе в 3-м семестре, на 3 курсе в 6-м семестре, на 4 курсе в 7-м семестре.</w:t>
      </w:r>
    </w:p>
    <w:p w14:paraId="32BB2C2A" w14:textId="29183DA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B6182C">
        <w:rPr>
          <w:rFonts w:ascii="Times New Roman" w:hAnsi="Times New Roman"/>
          <w:b/>
          <w:sz w:val="26"/>
          <w:szCs w:val="26"/>
        </w:rPr>
        <w:t xml:space="preserve">Место дисциплины «Проектная деятельность». </w:t>
      </w:r>
    </w:p>
    <w:p w14:paraId="519A15C8" w14:textId="7777777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 xml:space="preserve">Проектная деятельность – дисциплина, которая включает теоретические знания по созданию и управлению проектами, а также пласт практических навыков, позволяющим студенту использующая опыт многих других дисциплин. </w:t>
      </w:r>
    </w:p>
    <w:p w14:paraId="1F428149" w14:textId="7777777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b/>
          <w:sz w:val="26"/>
          <w:szCs w:val="26"/>
        </w:rPr>
        <w:t xml:space="preserve">Целями освоения дисциплины «Проектная деятельность» </w:t>
      </w:r>
      <w:r w:rsidRPr="00B6182C">
        <w:rPr>
          <w:rFonts w:ascii="Times New Roman" w:hAnsi="Times New Roman"/>
          <w:sz w:val="26"/>
          <w:szCs w:val="26"/>
        </w:rPr>
        <w:t xml:space="preserve">является овладение студента проектного мышления, формирование способности придумывать и реализовывать проекты в сферах: личного интереса и юриспруденции. А также формирование у студента </w:t>
      </w:r>
      <w:proofErr w:type="spellStart"/>
      <w:r w:rsidRPr="00B6182C">
        <w:rPr>
          <w:rFonts w:ascii="Times New Roman" w:hAnsi="Times New Roman"/>
          <w:sz w:val="26"/>
          <w:szCs w:val="26"/>
        </w:rPr>
        <w:t>надпрофессиональных</w:t>
      </w:r>
      <w:proofErr w:type="spellEnd"/>
      <w:r w:rsidRPr="00B6182C">
        <w:rPr>
          <w:rFonts w:ascii="Times New Roman" w:hAnsi="Times New Roman"/>
          <w:sz w:val="26"/>
          <w:szCs w:val="26"/>
        </w:rPr>
        <w:t xml:space="preserve"> навыков («мягких навыков»), которые помогут студенту более эффективно выполнять поставленные перед ним задачи в юридической сфере.</w:t>
      </w:r>
    </w:p>
    <w:p w14:paraId="55668903" w14:textId="7777777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B6182C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9A31A78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Получение необходимых теоретических знаний по каждому этапу проектного хода реализации проекта;</w:t>
      </w:r>
    </w:p>
    <w:p w14:paraId="613B5A63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Получение необходимых навыков по созданию и реализации проекта;</w:t>
      </w:r>
    </w:p>
    <w:p w14:paraId="3D077E47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 xml:space="preserve">Создание личной идеи проекта, отвечающей критериям успешности проекта, в любой сфере деятельности; </w:t>
      </w:r>
    </w:p>
    <w:p w14:paraId="63843C5D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Реализация проекта в проектных командах в любой сфере деятельности</w:t>
      </w:r>
    </w:p>
    <w:p w14:paraId="630C9C11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Создание личной идеи проекта, отвечающей критериям успешности проекта, в юридической сфере;</w:t>
      </w:r>
    </w:p>
    <w:p w14:paraId="75CC21AC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Реализация юридического проекта в проектных командах;</w:t>
      </w:r>
    </w:p>
    <w:p w14:paraId="3334BA19" w14:textId="77777777" w:rsidR="00B6182C" w:rsidRPr="00B6182C" w:rsidRDefault="00B6182C" w:rsidP="00B6182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Рефлексия полученного результата, подведение итогов и формирование выводов на основе проделанной проектной работы.</w:t>
      </w:r>
    </w:p>
    <w:p w14:paraId="08D4193E" w14:textId="7777777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>Для успешного изучения дисциплины «Проектная деятельность» у обучающихся должны быть сформированы следующие предварительные компетенции:</w:t>
      </w:r>
    </w:p>
    <w:p w14:paraId="4BD90FED" w14:textId="77777777" w:rsidR="00B6182C" w:rsidRPr="00B6182C" w:rsidRDefault="00B6182C" w:rsidP="00B618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6182C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6144DDF9" w14:textId="77777777" w:rsidR="00B6182C" w:rsidRPr="00B6182C" w:rsidRDefault="00B6182C" w:rsidP="00B618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B6182C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B6182C">
        <w:rPr>
          <w:rFonts w:ascii="Times New Roman" w:hAnsi="Times New Roman"/>
          <w:sz w:val="26"/>
          <w:szCs w:val="26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</w:t>
      </w:r>
    </w:p>
    <w:p w14:paraId="2A04825C" w14:textId="7777777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color w:val="000000"/>
          <w:sz w:val="26"/>
          <w:szCs w:val="26"/>
        </w:rPr>
        <w:lastRenderedPageBreak/>
        <w:t>–</w:t>
      </w:r>
      <w:r w:rsidRPr="00B6182C">
        <w:rPr>
          <w:rFonts w:ascii="Times New Roman" w:hAnsi="Times New Roman"/>
          <w:sz w:val="26"/>
          <w:szCs w:val="26"/>
        </w:rPr>
        <w:t xml:space="preserve"> способность логически верно, аргументированно и ясно строить устную и письменную речь. </w:t>
      </w:r>
    </w:p>
    <w:p w14:paraId="0A09C24A" w14:textId="77777777" w:rsidR="00B6182C" w:rsidRPr="00B6182C" w:rsidRDefault="00B6182C" w:rsidP="00B618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182C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общекультурные / </w:t>
      </w:r>
      <w:r w:rsidRPr="00B6182C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B6182C">
        <w:rPr>
          <w:rFonts w:ascii="Times New Roman" w:hAnsi="Times New Roman"/>
          <w:sz w:val="26"/>
          <w:szCs w:val="26"/>
        </w:rPr>
        <w:t>профессиональные компетенции: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B6182C" w:rsidRPr="00DC2C32" w14:paraId="1C231CEA" w14:textId="77777777" w:rsidTr="004821A2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392" w14:textId="77777777" w:rsidR="00B6182C" w:rsidRPr="00DC2C32" w:rsidRDefault="00B6182C" w:rsidP="00482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9" w:name="_Hlk534396161"/>
            <w:r w:rsidRPr="00DC2C3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4D7" w14:textId="77777777" w:rsidR="00B6182C" w:rsidRPr="00DC2C32" w:rsidRDefault="00B6182C" w:rsidP="004821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2C3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6182C" w:rsidRPr="00DC2C32" w14:paraId="067BD4AA" w14:textId="77777777" w:rsidTr="004821A2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A190A90" w14:textId="77777777" w:rsidR="00B6182C" w:rsidRPr="00DC2C32" w:rsidRDefault="00B6182C" w:rsidP="004821A2">
            <w:pPr>
              <w:pStyle w:val="Default"/>
              <w:rPr>
                <w:sz w:val="22"/>
                <w:szCs w:val="22"/>
              </w:rPr>
            </w:pPr>
            <w:r w:rsidRPr="00DC2C32">
              <w:rPr>
                <w:sz w:val="22"/>
                <w:szCs w:val="22"/>
              </w:rPr>
              <w:t>ОК-13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B6E9B6" w14:textId="77777777" w:rsidR="00B6182C" w:rsidRPr="00DC2C32" w:rsidRDefault="00B6182C" w:rsidP="004821A2">
            <w:pPr>
              <w:pStyle w:val="Default"/>
              <w:rPr>
                <w:sz w:val="22"/>
                <w:szCs w:val="22"/>
              </w:rPr>
            </w:pPr>
            <w:r w:rsidRPr="00DC2C32">
              <w:rPr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30DC2E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2C32">
              <w:rPr>
                <w:rFonts w:ascii="Times New Roman" w:eastAsia="Times New Roman" w:hAnsi="Times New Roman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</w:tc>
      </w:tr>
      <w:tr w:rsidR="00B6182C" w:rsidRPr="00DC2C32" w14:paraId="0D6E6465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9A2C4A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A1E501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 xml:space="preserve">Умеет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DB3432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C2C32">
              <w:rPr>
                <w:rFonts w:ascii="Times New Roman" w:eastAsia="Times New Roman" w:hAnsi="Times New Roman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</w:tc>
      </w:tr>
      <w:tr w:rsidR="00B6182C" w:rsidRPr="00DC2C32" w14:paraId="7EBD2666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1E54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AE59BA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B50CEA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C32">
              <w:rPr>
                <w:rFonts w:ascii="Times New Roman" w:eastAsia="Times New Roman" w:hAnsi="Times New Roman"/>
              </w:rPr>
              <w:t>навыками толерантного поведения,  методами и приемами изучения гуманитарных и экономических наук</w:t>
            </w:r>
          </w:p>
        </w:tc>
      </w:tr>
      <w:tr w:rsidR="00B6182C" w:rsidRPr="00DC2C32" w14:paraId="183697FA" w14:textId="77777777" w:rsidTr="004821A2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771C81" w14:textId="77777777" w:rsidR="00B6182C" w:rsidRPr="00DC2C32" w:rsidRDefault="00B6182C" w:rsidP="004821A2">
            <w:pPr>
              <w:pStyle w:val="Default"/>
              <w:rPr>
                <w:sz w:val="22"/>
                <w:szCs w:val="22"/>
              </w:rPr>
            </w:pPr>
            <w:r w:rsidRPr="00DC2C32">
              <w:rPr>
                <w:sz w:val="22"/>
                <w:szCs w:val="22"/>
              </w:rPr>
              <w:t>ОК-14 способностью к самоорганизации и самообразованию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8D47AC" w14:textId="77777777" w:rsidR="00B6182C" w:rsidRPr="00DC2C32" w:rsidRDefault="00B6182C" w:rsidP="004821A2">
            <w:pPr>
              <w:pStyle w:val="Default"/>
              <w:rPr>
                <w:sz w:val="22"/>
                <w:szCs w:val="22"/>
              </w:rPr>
            </w:pPr>
            <w:r w:rsidRPr="00DC2C32">
              <w:rPr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035DEA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2C32">
              <w:rPr>
                <w:rFonts w:ascii="Times New Roman" w:eastAsia="Times New Roman" w:hAnsi="Times New Roman"/>
                <w:color w:val="000000"/>
              </w:rPr>
              <w:t>положение профессии юриста в обществе, основные социально-психологические требования, предъявляемые к юридическому труду и личности руководителя в системе гражданско-правовых служб и правоохранительных органов; законы конкуренции на рынке юридического труда; теорию и практику профессионального риска</w:t>
            </w:r>
          </w:p>
        </w:tc>
      </w:tr>
      <w:tr w:rsidR="00B6182C" w:rsidRPr="00DC2C32" w14:paraId="0540880F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710D9E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2417ED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B6BB6A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  <w:color w:val="000000"/>
              </w:rPr>
              <w:t>применять профессионально значимые качества личности юриста в процессе управления, использовать социально-психологические закономерности профессионального общения</w:t>
            </w:r>
          </w:p>
        </w:tc>
      </w:tr>
      <w:tr w:rsidR="00B6182C" w:rsidRPr="00DC2C32" w14:paraId="2CC4C290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B063EB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F5F840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418CD6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методикой различных видов профессионального общения и принятия решений в правоохранительной деятельности; методами оценки способностей к юридической деятельности по социально-психологическим качествам личности; навыками анализа текущих изменений законодательства</w:t>
            </w:r>
          </w:p>
        </w:tc>
      </w:tr>
      <w:tr w:rsidR="00B6182C" w:rsidRPr="00DC2C32" w14:paraId="524FD49E" w14:textId="77777777" w:rsidTr="004821A2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68D978" w14:textId="77777777" w:rsidR="00B6182C" w:rsidRPr="00DC2C32" w:rsidRDefault="00B6182C" w:rsidP="004821A2">
            <w:pPr>
              <w:pStyle w:val="Default"/>
              <w:rPr>
                <w:sz w:val="22"/>
                <w:szCs w:val="22"/>
              </w:rPr>
            </w:pPr>
            <w:r w:rsidRPr="00DC2C32">
              <w:rPr>
                <w:sz w:val="22"/>
                <w:szCs w:val="22"/>
              </w:rPr>
              <w:t>ОПК-2 способность работать на благо общества и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6B8B30" w14:textId="77777777" w:rsidR="00B6182C" w:rsidRPr="00DC2C32" w:rsidRDefault="00B6182C" w:rsidP="004821A2">
            <w:pPr>
              <w:pStyle w:val="Default"/>
              <w:rPr>
                <w:sz w:val="22"/>
                <w:szCs w:val="22"/>
              </w:rPr>
            </w:pPr>
            <w:r w:rsidRPr="00DC2C32">
              <w:rPr>
                <w:sz w:val="22"/>
                <w:szCs w:val="22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0C78BEE" w14:textId="77777777" w:rsidR="00B6182C" w:rsidRPr="00DC2C32" w:rsidRDefault="00B6182C" w:rsidP="004821A2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C2C3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основные закономерности развития общества и  государства, основные социальные, экономические и правовые  проблемы, стоящие перед    современным государством и  обществом</w:t>
            </w:r>
          </w:p>
        </w:tc>
      </w:tr>
      <w:tr w:rsidR="00B6182C" w:rsidRPr="00DC2C32" w14:paraId="2BAEDCAE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9CA337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2E4B73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21145C8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C32">
              <w:rPr>
                <w:rFonts w:ascii="Times New Roman" w:eastAsia="Times New Roman" w:hAnsi="Times New Roman"/>
                <w:color w:val="000000"/>
              </w:rPr>
              <w:t>уметь принимать  управленческие решения  по различным аспектам  государственной и общественной жизни, оформлять их в правовую форму</w:t>
            </w:r>
          </w:p>
        </w:tc>
      </w:tr>
      <w:tr w:rsidR="00B6182C" w:rsidRPr="00DC2C32" w14:paraId="63D793CD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54BC93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D34A8A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BDF62A2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2C32">
              <w:rPr>
                <w:rFonts w:ascii="Times New Roman" w:eastAsia="Times New Roman" w:hAnsi="Times New Roman"/>
                <w:color w:val="000000"/>
              </w:rPr>
              <w:t>навыками критического анализа  социальных, экономических, правовых и иных  аспектов государственной и общественной жизни в их взаимодействии</w:t>
            </w:r>
          </w:p>
        </w:tc>
      </w:tr>
      <w:tr w:rsidR="00B6182C" w:rsidRPr="00DC2C32" w14:paraId="461C4FB1" w14:textId="77777777" w:rsidTr="004821A2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04E0D17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592198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F6A8FD2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C2C32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B6182C" w:rsidRPr="00DC2C32" w14:paraId="306FA4AB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2A226D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77835E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1F789D6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C2C32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B6182C" w:rsidRPr="00DC2C32" w14:paraId="52C9A7BF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0D0A5D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536E3E" w14:textId="77777777" w:rsidR="00B6182C" w:rsidRPr="00DC2C32" w:rsidRDefault="00B6182C" w:rsidP="004821A2">
            <w:pPr>
              <w:spacing w:after="0" w:line="240" w:lineRule="auto"/>
              <w:rPr>
                <w:rFonts w:ascii="Times New Roman" w:hAnsi="Times New Roman"/>
              </w:rPr>
            </w:pPr>
            <w:r w:rsidRPr="00DC2C3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4B94646" w14:textId="77777777" w:rsidR="00B6182C" w:rsidRPr="00DC2C32" w:rsidRDefault="00B6182C" w:rsidP="00482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DC2C32">
              <w:rPr>
                <w:rFonts w:ascii="Times New Roman" w:eastAsia="Times New Roman" w:hAnsi="Times New Roman"/>
                <w:color w:val="000000"/>
              </w:rPr>
              <w:t xml:space="preserve">методами квалификации юридических фактов и их процессуального оформления; способен проводить анализ различных документов, давать </w:t>
            </w:r>
            <w:r w:rsidRPr="00DC2C32">
              <w:rPr>
                <w:rFonts w:ascii="Times New Roman" w:eastAsia="Times New Roman" w:hAnsi="Times New Roman"/>
                <w:color w:val="000000"/>
              </w:rPr>
              <w:lastRenderedPageBreak/>
              <w:t>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</w:tbl>
    <w:bookmarkEnd w:id="39"/>
    <w:p w14:paraId="1D352CB2" w14:textId="77777777" w:rsidR="00B6182C" w:rsidRPr="00B6182C" w:rsidRDefault="00B6182C" w:rsidP="00B61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6182C">
        <w:rPr>
          <w:rFonts w:ascii="Times New Roman" w:eastAsia="Times New Roman" w:hAnsi="Times New Roman"/>
          <w:sz w:val="26"/>
          <w:szCs w:val="26"/>
        </w:rPr>
        <w:lastRenderedPageBreak/>
        <w:t xml:space="preserve">Для формирования вышеуказанных компетенций в рамках дисциплины «Проектная деятельность» применяются следующие методы активного/ интерактивного обучения: </w:t>
      </w:r>
    </w:p>
    <w:p w14:paraId="1C006821" w14:textId="77777777" w:rsidR="00B6182C" w:rsidRPr="00B6182C" w:rsidRDefault="00B6182C" w:rsidP="00B618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B6182C">
        <w:rPr>
          <w:rFonts w:ascii="Times New Roman" w:eastAsia="Times New Roman" w:hAnsi="Times New Roman"/>
          <w:sz w:val="26"/>
          <w:szCs w:val="26"/>
        </w:rPr>
        <w:t>- работа в малых группах;</w:t>
      </w:r>
    </w:p>
    <w:p w14:paraId="7E4E6056" w14:textId="56A78E0F" w:rsidR="000B58C5" w:rsidRPr="00B6182C" w:rsidRDefault="00B6182C" w:rsidP="00B6182C">
      <w:pPr>
        <w:spacing w:after="0" w:line="240" w:lineRule="auto"/>
        <w:ind w:firstLine="709"/>
        <w:contextualSpacing/>
        <w:rPr>
          <w:rFonts w:ascii="Times New Roman" w:hAnsi="Times New Roman"/>
          <w:b/>
          <w:caps/>
          <w:sz w:val="26"/>
          <w:szCs w:val="26"/>
        </w:rPr>
      </w:pPr>
      <w:r w:rsidRPr="00B6182C">
        <w:rPr>
          <w:rFonts w:ascii="Times New Roman" w:eastAsia="Times New Roman" w:hAnsi="Times New Roman"/>
          <w:sz w:val="26"/>
          <w:szCs w:val="26"/>
        </w:rPr>
        <w:t>- деловые и ролевые игры.</w:t>
      </w:r>
    </w:p>
    <w:p w14:paraId="1532F829" w14:textId="5F66FCA8" w:rsidR="00920F1D" w:rsidRDefault="00920F1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CF7A8FA" w14:textId="141A4089" w:rsidR="00920F1D" w:rsidRDefault="00920F1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2A86B5" w14:textId="1BB03F3A" w:rsidR="00920F1D" w:rsidRDefault="00920F1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37662BF" w14:textId="7FB70895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BD13C1C" w14:textId="14FBBAF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83F6EF1" w14:textId="548FE0A7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EAA3CFD" w14:textId="53F272FA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731BC16" w14:textId="6A09549B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2FFBC7E" w14:textId="27EEDCC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197ADB0" w14:textId="02EEEDB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3214DFC" w14:textId="4FB9763E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8FA1420" w14:textId="4CE2BCCE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17218FB" w14:textId="01352F7A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06B0A13" w14:textId="556E61EE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6AFC38D" w14:textId="1FEDB4C4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D3C940C" w14:textId="1808903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B9056C9" w14:textId="0B5E0C3A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207D12E" w14:textId="70F0AFD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C95EA86" w14:textId="7E52EB6C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1E78C8" w14:textId="020C75E3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3134827" w14:textId="05C3CCFA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39B3DE7" w14:textId="35A2B1C4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D8A86CB" w14:textId="0661E46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4830D6A" w14:textId="62A693D7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B829485" w14:textId="4B887DFE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5664A5" w14:textId="635FF2F1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2F8020E" w14:textId="2F73D29E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963B0DF" w14:textId="50851AB3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D5E2E01" w14:textId="4117A232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2B63D18" w14:textId="64528EE5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40C47A" w14:textId="25BE5BA2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CE0B21" w14:textId="3FF143F4" w:rsidR="007E62CF" w:rsidRDefault="007E62C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201F607" w14:textId="77777777" w:rsidR="003379B8" w:rsidRDefault="003379B8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0483386" w14:textId="77777777" w:rsidR="003379B8" w:rsidRDefault="003379B8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CED7260" w14:textId="77777777" w:rsidR="003379B8" w:rsidRDefault="003379B8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C49866C" w14:textId="77777777" w:rsidR="003379B8" w:rsidRDefault="003379B8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5C8B3D8" w14:textId="7C7FFDBC" w:rsidR="000B504D" w:rsidRDefault="000B504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5361EB7" w14:textId="6BBF03D2" w:rsidR="003810AD" w:rsidRDefault="003810A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A0276FE" w14:textId="6B9BB0BC" w:rsidR="003810AD" w:rsidRDefault="003810A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CE73DDD" w14:textId="29539106" w:rsidR="00DC7D3F" w:rsidRDefault="00DC7D3F" w:rsidP="00DC7D3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F1341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70A1409D" w14:textId="04CACAF5" w:rsidR="000B58C5" w:rsidRDefault="00396C4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="00BB6429" w:rsidRPr="00BB6429">
        <w:rPr>
          <w:rFonts w:ascii="Times New Roman" w:hAnsi="Times New Roman"/>
          <w:b/>
          <w:caps/>
          <w:sz w:val="26"/>
          <w:szCs w:val="26"/>
        </w:rPr>
        <w:t>Судебная власть и правоохранительная деятельность в России и странах Азиатско-Тихоокеанского региона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4BA0DCB9" w14:textId="75408437" w:rsidR="00DC7D3F" w:rsidRDefault="00DC7D3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5E0C14C" w14:textId="19D6FA0B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b/>
          <w:sz w:val="26"/>
          <w:szCs w:val="26"/>
        </w:rPr>
        <w:t>Дисциплина «Судебная власть и правоохранительная деятельность в России и странах Азиатско-Тихоокеанского региона»</w:t>
      </w:r>
      <w:r w:rsidRPr="00DC7D3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384570">
        <w:rPr>
          <w:rFonts w:ascii="Times New Roman" w:hAnsi="Times New Roman"/>
          <w:sz w:val="26"/>
          <w:szCs w:val="26"/>
        </w:rPr>
        <w:t xml:space="preserve">подготовки </w:t>
      </w:r>
      <w:r w:rsidR="00384570" w:rsidRPr="00480B38">
        <w:rPr>
          <w:rFonts w:ascii="Times New Roman" w:hAnsi="Times New Roman"/>
          <w:sz w:val="26"/>
          <w:szCs w:val="26"/>
        </w:rPr>
        <w:t xml:space="preserve">40.03.01 </w:t>
      </w:r>
      <w:r w:rsidR="00384570">
        <w:rPr>
          <w:rFonts w:ascii="Times New Roman" w:hAnsi="Times New Roman"/>
          <w:sz w:val="26"/>
          <w:szCs w:val="26"/>
        </w:rPr>
        <w:t>«</w:t>
      </w:r>
      <w:r w:rsidR="00384570" w:rsidRPr="00480B38">
        <w:rPr>
          <w:rFonts w:ascii="Times New Roman" w:hAnsi="Times New Roman"/>
          <w:sz w:val="26"/>
          <w:szCs w:val="26"/>
        </w:rPr>
        <w:t>Юриспруденция</w:t>
      </w:r>
      <w:r w:rsidR="00384570">
        <w:rPr>
          <w:rFonts w:ascii="Times New Roman" w:hAnsi="Times New Roman"/>
          <w:sz w:val="26"/>
          <w:szCs w:val="26"/>
        </w:rPr>
        <w:t>»</w:t>
      </w:r>
      <w:r w:rsidRPr="00DC7D3F">
        <w:rPr>
          <w:rFonts w:ascii="Times New Roman" w:hAnsi="Times New Roman"/>
          <w:sz w:val="26"/>
          <w:szCs w:val="26"/>
        </w:rPr>
        <w:t xml:space="preserve">. </w:t>
      </w:r>
    </w:p>
    <w:p w14:paraId="5A64580D" w14:textId="2066F66C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 w:rsidRPr="00DC7D3F">
        <w:rPr>
          <w:rFonts w:ascii="Times New Roman" w:hAnsi="Times New Roman"/>
          <w:b/>
          <w:sz w:val="26"/>
          <w:szCs w:val="26"/>
        </w:rPr>
        <w:t xml:space="preserve">Дисциплина «Судебная власть и правоохранительная деятельность в России и странах Азиатско-Тихоокеанского региона»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DC7D3F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8C49CA">
        <w:rPr>
          <w:rFonts w:ascii="Times New Roman" w:hAnsi="Times New Roman"/>
          <w:sz w:val="26"/>
          <w:szCs w:val="26"/>
        </w:rPr>
        <w:t>4</w:t>
      </w:r>
      <w:r w:rsidRPr="00DC7D3F">
        <w:rPr>
          <w:rFonts w:ascii="Times New Roman" w:hAnsi="Times New Roman"/>
          <w:sz w:val="26"/>
          <w:szCs w:val="26"/>
        </w:rPr>
        <w:t xml:space="preserve"> зачетные единицы, 1</w:t>
      </w:r>
      <w:r w:rsidR="008C49CA">
        <w:rPr>
          <w:rFonts w:ascii="Times New Roman" w:hAnsi="Times New Roman"/>
          <w:sz w:val="26"/>
          <w:szCs w:val="26"/>
        </w:rPr>
        <w:t>44</w:t>
      </w:r>
      <w:r w:rsidRPr="00DC7D3F">
        <w:rPr>
          <w:rFonts w:ascii="Times New Roman" w:hAnsi="Times New Roman"/>
          <w:sz w:val="26"/>
          <w:szCs w:val="26"/>
        </w:rPr>
        <w:t xml:space="preserve"> час. </w:t>
      </w:r>
    </w:p>
    <w:p w14:paraId="5692C396" w14:textId="55F070B4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sz w:val="26"/>
          <w:szCs w:val="26"/>
        </w:rPr>
        <w:t>Учебным планом предусмотрены лекционные занятия 18 час.</w:t>
      </w:r>
      <w:r w:rsidR="008C49CA">
        <w:rPr>
          <w:rFonts w:ascii="Times New Roman" w:hAnsi="Times New Roman"/>
          <w:sz w:val="26"/>
          <w:szCs w:val="26"/>
        </w:rPr>
        <w:t>,</w:t>
      </w:r>
      <w:r w:rsidRPr="00DC7D3F">
        <w:rPr>
          <w:rFonts w:ascii="Times New Roman" w:hAnsi="Times New Roman"/>
          <w:sz w:val="26"/>
          <w:szCs w:val="26"/>
        </w:rPr>
        <w:t xml:space="preserve"> практические занятия (36 час.</w:t>
      </w:r>
      <w:r w:rsidR="00920F1D">
        <w:rPr>
          <w:rFonts w:ascii="Times New Roman" w:hAnsi="Times New Roman"/>
          <w:sz w:val="26"/>
          <w:szCs w:val="26"/>
        </w:rPr>
        <w:t xml:space="preserve">, </w:t>
      </w:r>
      <w:r w:rsidR="00920F1D" w:rsidRPr="00F1341E">
        <w:rPr>
          <w:rFonts w:ascii="Times New Roman" w:hAnsi="Times New Roman"/>
          <w:sz w:val="26"/>
          <w:szCs w:val="26"/>
        </w:rPr>
        <w:t>в том</w:t>
      </w:r>
      <w:r w:rsidR="00920F1D" w:rsidRPr="0045532E">
        <w:rPr>
          <w:rFonts w:ascii="Times New Roman" w:hAnsi="Times New Roman"/>
          <w:sz w:val="26"/>
          <w:szCs w:val="26"/>
        </w:rPr>
        <w:t xml:space="preserve"> числе </w:t>
      </w:r>
      <w:r w:rsidR="00920F1D">
        <w:rPr>
          <w:rFonts w:ascii="Times New Roman" w:hAnsi="Times New Roman"/>
          <w:sz w:val="26"/>
          <w:szCs w:val="26"/>
        </w:rPr>
        <w:t>18</w:t>
      </w:r>
      <w:r w:rsidR="00920F1D" w:rsidRPr="0045532E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DC7D3F">
        <w:rPr>
          <w:rFonts w:ascii="Times New Roman" w:hAnsi="Times New Roman"/>
          <w:sz w:val="26"/>
          <w:szCs w:val="26"/>
        </w:rPr>
        <w:t>), самостоятельная работа (</w:t>
      </w:r>
      <w:proofErr w:type="gramStart"/>
      <w:r w:rsidR="008C49CA">
        <w:rPr>
          <w:rFonts w:ascii="Times New Roman" w:hAnsi="Times New Roman"/>
          <w:sz w:val="26"/>
          <w:szCs w:val="26"/>
        </w:rPr>
        <w:t>54</w:t>
      </w:r>
      <w:r w:rsidRPr="00DC7D3F">
        <w:rPr>
          <w:rFonts w:ascii="Times New Roman" w:hAnsi="Times New Roman"/>
          <w:sz w:val="26"/>
          <w:szCs w:val="26"/>
        </w:rPr>
        <w:t xml:space="preserve">  час</w:t>
      </w:r>
      <w:proofErr w:type="gramEnd"/>
      <w:r w:rsidRPr="00DC7D3F">
        <w:rPr>
          <w:rFonts w:ascii="Times New Roman" w:hAnsi="Times New Roman"/>
          <w:sz w:val="26"/>
          <w:szCs w:val="26"/>
        </w:rPr>
        <w:t>.), в том числе на подготовку к экзамену (</w:t>
      </w:r>
      <w:r w:rsidR="008C49CA">
        <w:rPr>
          <w:rFonts w:ascii="Times New Roman" w:hAnsi="Times New Roman"/>
          <w:sz w:val="26"/>
          <w:szCs w:val="26"/>
        </w:rPr>
        <w:t>36</w:t>
      </w:r>
      <w:r w:rsidRPr="00DC7D3F">
        <w:rPr>
          <w:rFonts w:ascii="Times New Roman" w:hAnsi="Times New Roman"/>
          <w:sz w:val="26"/>
          <w:szCs w:val="26"/>
        </w:rPr>
        <w:t xml:space="preserve"> час.). Формой контроля является экзамен </w:t>
      </w:r>
      <w:r w:rsidR="008C49CA">
        <w:rPr>
          <w:rFonts w:ascii="Times New Roman" w:hAnsi="Times New Roman"/>
          <w:sz w:val="26"/>
          <w:szCs w:val="26"/>
        </w:rPr>
        <w:t xml:space="preserve">(1 курс </w:t>
      </w:r>
      <w:r w:rsidR="00920F1D">
        <w:rPr>
          <w:rFonts w:ascii="Times New Roman" w:hAnsi="Times New Roman"/>
          <w:sz w:val="26"/>
          <w:szCs w:val="26"/>
        </w:rPr>
        <w:t>2 семестр</w:t>
      </w:r>
      <w:r w:rsidR="008C49CA">
        <w:rPr>
          <w:rFonts w:ascii="Times New Roman" w:hAnsi="Times New Roman"/>
          <w:sz w:val="26"/>
          <w:szCs w:val="26"/>
        </w:rPr>
        <w:t>)</w:t>
      </w:r>
      <w:r w:rsidR="00920F1D">
        <w:rPr>
          <w:rFonts w:ascii="Times New Roman" w:hAnsi="Times New Roman"/>
          <w:sz w:val="26"/>
          <w:szCs w:val="26"/>
        </w:rPr>
        <w:t>.</w:t>
      </w:r>
      <w:r w:rsidRPr="00DC7D3F">
        <w:rPr>
          <w:rFonts w:ascii="Times New Roman" w:hAnsi="Times New Roman"/>
          <w:sz w:val="26"/>
          <w:szCs w:val="26"/>
        </w:rPr>
        <w:t xml:space="preserve"> Дисциплина реализуется на 1 курсе 2 семестр</w:t>
      </w:r>
      <w:r w:rsidR="00920F1D">
        <w:rPr>
          <w:rFonts w:ascii="Times New Roman" w:hAnsi="Times New Roman"/>
          <w:sz w:val="26"/>
          <w:szCs w:val="26"/>
        </w:rPr>
        <w:t>.</w:t>
      </w:r>
      <w:r w:rsidRPr="00DC7D3F">
        <w:rPr>
          <w:rFonts w:ascii="Times New Roman" w:hAnsi="Times New Roman"/>
          <w:sz w:val="26"/>
          <w:szCs w:val="26"/>
        </w:rPr>
        <w:t xml:space="preserve"> </w:t>
      </w:r>
    </w:p>
    <w:p w14:paraId="7A78117D" w14:textId="1BB6A3E5" w:rsidR="00607D98" w:rsidRPr="00DC7D3F" w:rsidRDefault="00607D98" w:rsidP="0060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DC7D3F">
        <w:rPr>
          <w:rFonts w:ascii="Times New Roman" w:hAnsi="Times New Roman"/>
          <w:b/>
          <w:sz w:val="26"/>
          <w:szCs w:val="26"/>
        </w:rPr>
        <w:t xml:space="preserve">Место дисциплины «Судебная власть и правоохранительная деятельность в России и странах Азиатско-Тихоокеанского региона». </w:t>
      </w:r>
      <w:r w:rsidRPr="00DC7D3F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«Уголовное право», «Конституционное право», «Административное право» и пр.  </w:t>
      </w:r>
    </w:p>
    <w:p w14:paraId="080BD15D" w14:textId="77777777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C7D3F">
        <w:rPr>
          <w:rFonts w:ascii="Times New Roman" w:hAnsi="Times New Roman"/>
          <w:sz w:val="26"/>
          <w:szCs w:val="26"/>
        </w:rPr>
        <w:t>В курсе «Судебная власть и правоохранительная деятельность в России и странах Азиатско-Тихоокеанского региона»</w:t>
      </w:r>
      <w:r w:rsidRPr="00DC7D3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C7D3F">
        <w:rPr>
          <w:rFonts w:ascii="Times New Roman" w:hAnsi="Times New Roman"/>
          <w:sz w:val="26"/>
          <w:szCs w:val="26"/>
        </w:rPr>
        <w:t>изучаются организационно-правовые вопросы, касающиеся компетенции правоохранительных органов, их состава и штатной структуры, организации работы.</w:t>
      </w:r>
    </w:p>
    <w:p w14:paraId="486B7FC7" w14:textId="77777777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sz w:val="26"/>
          <w:szCs w:val="26"/>
        </w:rPr>
        <w:t>Более детальное ознакомление с процессуальной деятельностью этих органов производится при изучении специальных предметов: уголовный процесс, гражданский процесс, арбитражный процесс и т.д.</w:t>
      </w:r>
    </w:p>
    <w:p w14:paraId="5F11C876" w14:textId="77777777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b/>
          <w:sz w:val="26"/>
          <w:szCs w:val="26"/>
        </w:rPr>
        <w:t>Целями освоения дисциплины «Судебная власть и правоохранительная деятельность в России и странах Азиатско-Тихоокеанского региона»</w:t>
      </w:r>
      <w:r w:rsidRPr="00DC7D3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C7D3F">
        <w:rPr>
          <w:rFonts w:ascii="Times New Roman" w:hAnsi="Times New Roman"/>
          <w:sz w:val="26"/>
          <w:szCs w:val="26"/>
        </w:rPr>
        <w:t>является получение представления о том, какие органы предназначены для обеспечения законных прав и интересов граждан, для обеспечения законности в деятельности органов государственной власти и управления, хозяйствующих субъектов и физических лиц, для укрепления правопорядка в стране</w:t>
      </w:r>
    </w:p>
    <w:p w14:paraId="48444889" w14:textId="77777777" w:rsidR="00DC7D3F" w:rsidRPr="00DC7D3F" w:rsidRDefault="00DC7D3F" w:rsidP="00DC7D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7E9F784C" w14:textId="4FBE62D9" w:rsidR="00DC7D3F" w:rsidRPr="00DC7D3F" w:rsidRDefault="00DC7D3F" w:rsidP="00DC7D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20F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формирование навыков самостоятельно изучать и оценивать правовой материал, его смысл, сферу действия и особенности;</w:t>
      </w:r>
    </w:p>
    <w:p w14:paraId="658DF8C0" w14:textId="55E2F692" w:rsidR="00920F1D" w:rsidRDefault="00DC7D3F" w:rsidP="0092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20F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творческое применение процессуального законодательства на практике;</w:t>
      </w:r>
    </w:p>
    <w:p w14:paraId="5E2515B3" w14:textId="7F1A33C6" w:rsidR="00920F1D" w:rsidRDefault="00DC7D3F" w:rsidP="0092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20F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 xml:space="preserve">усвоение исходных правовых положений, категорий, конструкций, их конкретное законодательное оформление; </w:t>
      </w:r>
    </w:p>
    <w:p w14:paraId="34874CAE" w14:textId="2B4132FC" w:rsidR="00DC7D3F" w:rsidRPr="00DC7D3F" w:rsidRDefault="00DC7D3F" w:rsidP="0092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20F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7D3F">
        <w:rPr>
          <w:rFonts w:ascii="Times New Roman" w:eastAsia="Times New Roman" w:hAnsi="Times New Roman"/>
          <w:sz w:val="26"/>
          <w:szCs w:val="26"/>
          <w:lang w:eastAsia="ru-RU"/>
        </w:rPr>
        <w:t>формирование навыков научной работы, в том числе   способность самостоятельно сопоставлять и анализировать различные мнения и подходы, делать собственные выводы и обосновывать свои суждения по теоретическим и прикладным юридическим проблемам.</w:t>
      </w:r>
    </w:p>
    <w:p w14:paraId="4270B71E" w14:textId="77777777" w:rsidR="00607D98" w:rsidRPr="00DC7D3F" w:rsidRDefault="00607D98" w:rsidP="0060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sz w:val="26"/>
          <w:szCs w:val="26"/>
        </w:rPr>
        <w:t xml:space="preserve">Для успешного изучения дисциплины «Судебная власть и правоохранительная деятельность в России и странах Азиатско-Тихоокеанского </w:t>
      </w:r>
      <w:r w:rsidRPr="00DC7D3F">
        <w:rPr>
          <w:rFonts w:ascii="Times New Roman" w:hAnsi="Times New Roman"/>
          <w:sz w:val="26"/>
          <w:szCs w:val="26"/>
        </w:rPr>
        <w:lastRenderedPageBreak/>
        <w:t>региона» у обучающихся должны быть сформированы следующие предварительные компетенции:</w:t>
      </w:r>
    </w:p>
    <w:p w14:paraId="792DC859" w14:textId="77777777" w:rsidR="00607D98" w:rsidRPr="00DC7D3F" w:rsidRDefault="00607D98" w:rsidP="0060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C7D3F">
        <w:rPr>
          <w:rFonts w:ascii="Times New Roman" w:hAnsi="Times New Roman"/>
          <w:sz w:val="26"/>
          <w:szCs w:val="26"/>
        </w:rPr>
        <w:t>готовность интегрироваться в научное, образовательное, экономическое, политическое и культурное пространство России и АТР</w:t>
      </w:r>
      <w:r>
        <w:rPr>
          <w:rFonts w:ascii="Times New Roman" w:hAnsi="Times New Roman"/>
          <w:sz w:val="26"/>
          <w:szCs w:val="26"/>
        </w:rPr>
        <w:t>;</w:t>
      </w:r>
    </w:p>
    <w:p w14:paraId="6C6BEA74" w14:textId="77777777" w:rsidR="00607D98" w:rsidRPr="00DC7D3F" w:rsidRDefault="00607D98" w:rsidP="0060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C7D3F">
        <w:rPr>
          <w:rFonts w:ascii="Times New Roman" w:hAnsi="Times New Roman"/>
          <w:sz w:val="26"/>
          <w:szCs w:val="26"/>
        </w:rPr>
        <w:t>способность сохранять и укреплять доверие общества к юридическому сообществу</w:t>
      </w:r>
      <w:r>
        <w:rPr>
          <w:rFonts w:ascii="Times New Roman" w:hAnsi="Times New Roman"/>
          <w:sz w:val="26"/>
          <w:szCs w:val="26"/>
        </w:rPr>
        <w:t>;</w:t>
      </w:r>
    </w:p>
    <w:p w14:paraId="030E422E" w14:textId="77777777" w:rsidR="00607D98" w:rsidRPr="00DC7D3F" w:rsidRDefault="00607D98" w:rsidP="0060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C7D3F">
        <w:rPr>
          <w:rFonts w:ascii="Times New Roman" w:hAnsi="Times New Roman"/>
          <w:sz w:val="26"/>
          <w:szCs w:val="26"/>
        </w:rPr>
        <w:t>способностью осуществлять профессиональную деятельность на основе развитого правосознания, правового мышления и правовой культуры</w:t>
      </w:r>
      <w:r>
        <w:rPr>
          <w:rFonts w:ascii="Times New Roman" w:hAnsi="Times New Roman"/>
          <w:sz w:val="26"/>
          <w:szCs w:val="26"/>
        </w:rPr>
        <w:t>;</w:t>
      </w:r>
    </w:p>
    <w:p w14:paraId="550D90B0" w14:textId="77777777" w:rsidR="00607D98" w:rsidRPr="00DC7D3F" w:rsidRDefault="00607D98" w:rsidP="00607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DC7D3F">
        <w:rPr>
          <w:rFonts w:ascii="Times New Roman" w:hAnsi="Times New Roman"/>
          <w:sz w:val="26"/>
          <w:szCs w:val="26"/>
        </w:rPr>
        <w:t>способностью обеспечивать соблюдение законодательства Российской Федерации субъектами права</w:t>
      </w:r>
      <w:r>
        <w:rPr>
          <w:rFonts w:ascii="Times New Roman" w:hAnsi="Times New Roman"/>
          <w:sz w:val="26"/>
          <w:szCs w:val="26"/>
        </w:rPr>
        <w:t>.</w:t>
      </w:r>
    </w:p>
    <w:p w14:paraId="6024D77D" w14:textId="558135F2" w:rsidR="00DC7D3F" w:rsidRPr="00E3186F" w:rsidRDefault="00DC7D3F" w:rsidP="00E3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C7D3F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</w:t>
      </w:r>
      <w:r w:rsidR="00A26D05">
        <w:rPr>
          <w:rFonts w:ascii="Times New Roman" w:hAnsi="Times New Roman"/>
          <w:sz w:val="26"/>
          <w:szCs w:val="26"/>
        </w:rPr>
        <w:t>: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1276"/>
        <w:gridCol w:w="5385"/>
      </w:tblGrid>
      <w:tr w:rsidR="00DC7D3F" w:rsidRPr="00266B24" w14:paraId="57435DA1" w14:textId="77777777" w:rsidTr="00D848DA">
        <w:trPr>
          <w:jc w:val="center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C3E" w14:textId="77777777" w:rsidR="00DC7D3F" w:rsidRPr="00A26D05" w:rsidRDefault="00DC7D3F" w:rsidP="00D8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D05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43B" w14:textId="77777777" w:rsidR="00DC7D3F" w:rsidRPr="00A26D05" w:rsidRDefault="00DC7D3F" w:rsidP="00D848D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A26D05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A26D05" w:rsidRPr="00266B24" w14:paraId="5E162DCF" w14:textId="77777777" w:rsidTr="00D848DA">
        <w:trPr>
          <w:jc w:val="center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A675A34" w14:textId="1BA8B8C7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FC3A8F" w14:textId="07F19427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Знает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5F463C" w14:textId="64AFD7DD" w:rsidR="00A26D05" w:rsidRPr="00A26D05" w:rsidRDefault="00A26D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A26D05" w:rsidRPr="00266B24" w14:paraId="789C366E" w14:textId="77777777" w:rsidTr="00D848DA">
        <w:trPr>
          <w:jc w:val="center"/>
        </w:trPr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E83904" w14:textId="77777777" w:rsidR="00A26D05" w:rsidRPr="00A26D05" w:rsidRDefault="00A26D05" w:rsidP="00A26D0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E0079F" w14:textId="59CD48F9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Умеет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914F4F" w14:textId="48F928B4" w:rsidR="00A26D05" w:rsidRPr="00A26D05" w:rsidRDefault="00A26D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A26D05" w:rsidRPr="00266B24" w14:paraId="1413A43B" w14:textId="77777777" w:rsidTr="00D848DA">
        <w:trPr>
          <w:jc w:val="center"/>
        </w:trPr>
        <w:tc>
          <w:tcPr>
            <w:tcW w:w="1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104A9" w14:textId="77777777" w:rsidR="00A26D05" w:rsidRPr="00A26D05" w:rsidRDefault="00A26D05" w:rsidP="00A26D0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7C940C" w14:textId="33756A20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48633B" w14:textId="199B5F0E" w:rsidR="00A26D05" w:rsidRPr="00A26D05" w:rsidRDefault="00A26D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  <w:tr w:rsidR="00A26D05" w:rsidRPr="00266B24" w14:paraId="432408DD" w14:textId="77777777" w:rsidTr="00D848DA">
        <w:trPr>
          <w:jc w:val="center"/>
        </w:trPr>
        <w:tc>
          <w:tcPr>
            <w:tcW w:w="138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DF03BD" w14:textId="34CF3CAC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ПК-10 готовность</w:t>
            </w:r>
            <w:r w:rsidR="00384570">
              <w:rPr>
                <w:rFonts w:ascii="Times New Roman" w:hAnsi="Times New Roman"/>
              </w:rPr>
              <w:t>ю</w:t>
            </w:r>
            <w:r w:rsidRPr="00A26D05">
              <w:rPr>
                <w:rFonts w:ascii="Times New Roman" w:hAnsi="Times New Roman"/>
              </w:rPr>
              <w:t xml:space="preserve">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9F4A04" w14:textId="31D99DFF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Знает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E76BEC" w14:textId="5D4A33AF" w:rsidR="00A26D05" w:rsidRPr="00A26D05" w:rsidRDefault="00A26D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A26D05" w:rsidRPr="00266B24" w14:paraId="1CC5ED30" w14:textId="77777777" w:rsidTr="00D848DA">
        <w:trPr>
          <w:jc w:val="center"/>
        </w:trPr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74CEBD" w14:textId="77777777" w:rsidR="00A26D05" w:rsidRPr="00A26D05" w:rsidRDefault="00A26D05" w:rsidP="00A26D0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2C1B4E" w14:textId="048F082C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Умеет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202F5D" w14:textId="02ADB4CB" w:rsidR="00A26D05" w:rsidRPr="00A26D05" w:rsidRDefault="00A26D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A26D05" w:rsidRPr="00266B24" w14:paraId="568179B0" w14:textId="77777777" w:rsidTr="00D848DA">
        <w:trPr>
          <w:jc w:val="center"/>
        </w:trPr>
        <w:tc>
          <w:tcPr>
            <w:tcW w:w="138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28FB37" w14:textId="77777777" w:rsidR="00A26D05" w:rsidRPr="00A26D05" w:rsidRDefault="00A26D05" w:rsidP="00A26D0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3A5055" w14:textId="7E392CDD" w:rsidR="00A26D05" w:rsidRPr="00A26D05" w:rsidRDefault="00A26D05" w:rsidP="00A26D05">
            <w:pPr>
              <w:spacing w:after="0" w:line="240" w:lineRule="auto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28C7B0" w14:textId="5CFD78A8" w:rsidR="00A26D05" w:rsidRPr="00A26D05" w:rsidRDefault="00A26D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6D05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4192B529" w14:textId="77777777" w:rsidR="00B21E19" w:rsidRDefault="00B21E19" w:rsidP="00B21E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C0CE6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«Судебная власть и правоохранительная деятельность в России и странах Азиатско-Тихоокеанского региона»</w:t>
      </w:r>
      <w:r w:rsidRPr="00DC7D3F">
        <w:rPr>
          <w:rFonts w:ascii="Times New Roman" w:eastAsia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 </w:t>
      </w:r>
    </w:p>
    <w:p w14:paraId="343CB013" w14:textId="77777777" w:rsidR="00B21E19" w:rsidRDefault="00B21E19" w:rsidP="00B21E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DC7D3F">
        <w:rPr>
          <w:rFonts w:ascii="Times New Roman" w:eastAsia="Times New Roman" w:hAnsi="Times New Roman"/>
          <w:sz w:val="26"/>
          <w:szCs w:val="26"/>
        </w:rPr>
        <w:t>р</w:t>
      </w:r>
      <w:r w:rsidRPr="00DC7D3F">
        <w:rPr>
          <w:rFonts w:ascii="Times New Roman" w:hAnsi="Times New Roman"/>
          <w:sz w:val="26"/>
          <w:szCs w:val="26"/>
        </w:rPr>
        <w:t>абота в малых группах</w:t>
      </w:r>
      <w:r>
        <w:rPr>
          <w:rFonts w:ascii="Times New Roman" w:hAnsi="Times New Roman"/>
          <w:sz w:val="26"/>
          <w:szCs w:val="26"/>
        </w:rPr>
        <w:t>.</w:t>
      </w:r>
      <w:r w:rsidRPr="00DC7D3F">
        <w:rPr>
          <w:rFonts w:ascii="Times New Roman" w:hAnsi="Times New Roman"/>
          <w:sz w:val="26"/>
          <w:szCs w:val="26"/>
        </w:rPr>
        <w:t xml:space="preserve"> </w:t>
      </w:r>
    </w:p>
    <w:p w14:paraId="471D181C" w14:textId="173B9C00" w:rsidR="00DC7D3F" w:rsidRDefault="00DC7D3F" w:rsidP="00DC7D3F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64DC7055" w14:textId="77CE5FE4" w:rsidR="00B21E19" w:rsidRDefault="00B21E19" w:rsidP="00DC7D3F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10940DA1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276E003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17D8D83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7E15140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707A25C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9DC8F90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3CDF332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16723D0" w14:textId="77777777" w:rsidR="00FE7EAF" w:rsidRDefault="00FE7EAF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49E01FF" w14:textId="4EA429F7" w:rsidR="006626EC" w:rsidRDefault="006626EC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5CBF5798" w14:textId="77777777" w:rsidR="006626EC" w:rsidRDefault="006626EC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«ТАМОЖЕННОЕ ПРАВО»</w:t>
      </w:r>
    </w:p>
    <w:p w14:paraId="339058C2" w14:textId="77777777" w:rsidR="006626EC" w:rsidRPr="00404E77" w:rsidRDefault="006626EC" w:rsidP="006626E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EB60410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b/>
          <w:sz w:val="26"/>
          <w:szCs w:val="26"/>
        </w:rPr>
        <w:t>Дисциплина «Таможенное право»</w:t>
      </w:r>
      <w:r w:rsidRPr="00934F8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47C69861" w14:textId="40226FB3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b/>
          <w:sz w:val="26"/>
          <w:szCs w:val="26"/>
        </w:rPr>
        <w:t>Дисциплина «Таможенное право»</w:t>
      </w:r>
      <w:r w:rsidRPr="00934F8E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934F8E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28D08E6B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час.), в том числе на подготовку к экзамену (36 час.). Формой контроля является экзамен (4 курс 7 семестр). Дисциплина реализуется на 4 курсе в 7 семестре. </w:t>
      </w:r>
    </w:p>
    <w:p w14:paraId="63F455CB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b/>
          <w:sz w:val="26"/>
          <w:szCs w:val="26"/>
        </w:rPr>
        <w:t xml:space="preserve">Место дисциплины «Таможенное право». </w:t>
      </w:r>
      <w:r w:rsidRPr="00934F8E">
        <w:rPr>
          <w:rFonts w:ascii="Times New Roman" w:hAnsi="Times New Roman"/>
          <w:sz w:val="26"/>
          <w:szCs w:val="26"/>
        </w:rPr>
        <w:t>Данная дисциплина</w:t>
      </w:r>
      <w:r w:rsidRPr="00934F8E">
        <w:rPr>
          <w:rFonts w:ascii="Times New Roman" w:hAnsi="Times New Roman"/>
          <w:b/>
          <w:sz w:val="26"/>
          <w:szCs w:val="26"/>
        </w:rPr>
        <w:t xml:space="preserve"> </w:t>
      </w:r>
      <w:r w:rsidRPr="00934F8E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«Теория государства и права», «Гражданское право», «Предпринимательское право», «Административное право», «Уголовное право» и др. </w:t>
      </w:r>
    </w:p>
    <w:p w14:paraId="2F8C2C0E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b/>
          <w:sz w:val="26"/>
          <w:szCs w:val="26"/>
        </w:rPr>
        <w:t xml:space="preserve">Целями освоения дисциплины «Таможенное право» </w:t>
      </w:r>
      <w:r w:rsidRPr="00934F8E">
        <w:rPr>
          <w:rFonts w:ascii="Times New Roman" w:hAnsi="Times New Roman"/>
          <w:sz w:val="26"/>
          <w:szCs w:val="26"/>
        </w:rPr>
        <w:t>является познание общих положений (основ) таможенного права, а также основных положений порядка перемещения товаров через таможенную границу таможенного союза, а также отдельные аспекты функционирования рынка таможенных услуг с позиций специалиста в правовой сфере.</w:t>
      </w:r>
    </w:p>
    <w:p w14:paraId="2F82F0B9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4D59C8AA" w14:textId="77777777" w:rsidR="00934F8E" w:rsidRPr="00934F8E" w:rsidRDefault="00934F8E" w:rsidP="00934F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- привитие у студентов знаний об основных принципах, категориях и положениях науки таможенного права, о существующем уровне ее развития; </w:t>
      </w:r>
    </w:p>
    <w:p w14:paraId="08740B56" w14:textId="77777777" w:rsidR="00934F8E" w:rsidRPr="00934F8E" w:rsidRDefault="00934F8E" w:rsidP="00934F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- обучение правильному ориентированию в действующем таможенном законодательстве; </w:t>
      </w:r>
    </w:p>
    <w:p w14:paraId="66E39318" w14:textId="77777777" w:rsidR="00934F8E" w:rsidRPr="00934F8E" w:rsidRDefault="00934F8E" w:rsidP="00934F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- привитие навыков и умений правильно толковать и применять нормы таможенного права в конкретных жизненных ситуациях; </w:t>
      </w:r>
    </w:p>
    <w:p w14:paraId="438EEA0B" w14:textId="77777777" w:rsidR="00934F8E" w:rsidRPr="00934F8E" w:rsidRDefault="00934F8E" w:rsidP="00934F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- ознакомление студентов с системой функционирования таможенных органов Российской Федерации, формами и методами таможенной деятельности, со способами обеспечения законности и дисциплины в данной сфере. </w:t>
      </w:r>
    </w:p>
    <w:p w14:paraId="5CB5782B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Для успешного изучения дисциплины «Таможенное право» у обучающихся должны быть сформированы следующие предварительные компетенции: </w:t>
      </w:r>
    </w:p>
    <w:p w14:paraId="38CFF119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934F8E">
        <w:rPr>
          <w:rFonts w:ascii="Times New Roman" w:hAnsi="Times New Roman"/>
          <w:sz w:val="26"/>
          <w:szCs w:val="26"/>
        </w:rPr>
        <w:t xml:space="preserve"> </w:t>
      </w:r>
    </w:p>
    <w:p w14:paraId="1C612001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55158A9F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3673E1CF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16AA9932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34F8E" w:rsidRPr="00063F9D" w14:paraId="28543018" w14:textId="77777777" w:rsidTr="003F0F0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239" w14:textId="77777777" w:rsidR="00934F8E" w:rsidRPr="00DC464C" w:rsidRDefault="00934F8E" w:rsidP="00934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64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AE1" w14:textId="77777777" w:rsidR="00934F8E" w:rsidRPr="00DC464C" w:rsidRDefault="00934F8E" w:rsidP="00934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64C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34F8E" w:rsidRPr="00065DC7" w14:paraId="56C26539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C5C0D7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 xml:space="preserve">ПК-5 способностью принимать решения и </w:t>
            </w:r>
            <w:r w:rsidRPr="00DC464C">
              <w:rPr>
                <w:rFonts w:ascii="Times New Roman" w:hAnsi="Times New Roman"/>
              </w:rPr>
              <w:lastRenderedPageBreak/>
              <w:t>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83D3D0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61DF5A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bCs/>
                <w:iCs/>
              </w:rPr>
              <w:t>правила правоприм</w:t>
            </w:r>
            <w:r>
              <w:rPr>
                <w:rFonts w:ascii="Times New Roman" w:hAnsi="Times New Roman"/>
                <w:bCs/>
                <w:iCs/>
              </w:rPr>
              <w:t>енения в таможенном праве</w:t>
            </w:r>
            <w:r w:rsidRPr="00DC464C">
              <w:rPr>
                <w:rFonts w:ascii="Times New Roman" w:hAnsi="Times New Roman"/>
                <w:bCs/>
                <w:iCs/>
              </w:rPr>
              <w:t xml:space="preserve">, регулирующие порядок принятия решений и </w:t>
            </w:r>
            <w:r w:rsidRPr="00DC464C">
              <w:rPr>
                <w:rFonts w:ascii="Times New Roman" w:hAnsi="Times New Roman"/>
                <w:bCs/>
                <w:iCs/>
              </w:rPr>
              <w:lastRenderedPageBreak/>
              <w:t>совершения юридических действий; действующее законодательство</w:t>
            </w:r>
            <w:r>
              <w:rPr>
                <w:rFonts w:ascii="Times New Roman" w:hAnsi="Times New Roman"/>
                <w:bCs/>
                <w:iCs/>
              </w:rPr>
              <w:t xml:space="preserve"> таможенного права</w:t>
            </w:r>
          </w:p>
        </w:tc>
      </w:tr>
      <w:tr w:rsidR="00934F8E" w:rsidRPr="00065DC7" w14:paraId="7EABA3FA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B21A43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A68563" w14:textId="77777777" w:rsidR="00934F8E" w:rsidRPr="001A2396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1A239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57E2FC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принять правильное решение и совершить юридические действия; </w:t>
            </w:r>
            <w:r w:rsidRPr="00DC464C">
              <w:rPr>
                <w:rFonts w:ascii="Times New Roman" w:hAnsi="Times New Roman"/>
                <w:lang w:eastAsia="ar-SA"/>
              </w:rPr>
              <w:t xml:space="preserve">правильно толковать нормы </w:t>
            </w:r>
            <w:r>
              <w:rPr>
                <w:rFonts w:ascii="Times New Roman" w:hAnsi="Times New Roman"/>
                <w:lang w:eastAsia="ar-SA"/>
              </w:rPr>
              <w:t>таможенного права</w:t>
            </w:r>
            <w:r w:rsidRPr="00DC464C">
              <w:rPr>
                <w:rFonts w:ascii="Times New Roman" w:hAnsi="Times New Roman"/>
                <w:lang w:eastAsia="ar-SA"/>
              </w:rPr>
              <w:t>,</w:t>
            </w:r>
            <w:r w:rsidRPr="00DC464C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своей предметной области</w:t>
            </w:r>
            <w:r w:rsidRPr="00DC464C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934F8E" w:rsidRPr="00EB7F18" w14:paraId="40BA60D8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BEA422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AB7EFF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33E3E3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законодательства</w:t>
            </w:r>
            <w:r>
              <w:rPr>
                <w:rFonts w:ascii="Times New Roman" w:eastAsia="Times New Roman CYR" w:hAnsi="Times New Roman"/>
              </w:rPr>
              <w:t xml:space="preserve"> таможенного права</w:t>
            </w:r>
            <w:r w:rsidRPr="00DC464C">
              <w:rPr>
                <w:rFonts w:ascii="Times New Roman" w:eastAsia="Times New Roman CYR" w:hAnsi="Times New Roman"/>
              </w:rPr>
              <w:t>, регулирующего правовые и тесно связанные с ними отношения, грамотно оперировать судебной и иной правоприменител</w:t>
            </w:r>
            <w:r>
              <w:rPr>
                <w:rFonts w:ascii="Times New Roman" w:eastAsia="Times New Roman CYR" w:hAnsi="Times New Roman"/>
              </w:rPr>
              <w:t>ьной практикой в</w:t>
            </w:r>
            <w:r w:rsidRPr="00DC464C">
              <w:rPr>
                <w:rFonts w:ascii="Times New Roman" w:eastAsia="Times New Roman CYR" w:hAnsi="Times New Roman"/>
              </w:rPr>
              <w:t xml:space="preserve"> области</w:t>
            </w:r>
            <w:r>
              <w:rPr>
                <w:rFonts w:ascii="Times New Roman" w:eastAsia="Times New Roman CYR" w:hAnsi="Times New Roman"/>
              </w:rPr>
              <w:t xml:space="preserve"> таможенного права</w:t>
            </w:r>
          </w:p>
        </w:tc>
      </w:tr>
      <w:tr w:rsidR="00934F8E" w:rsidRPr="00EB7F18" w14:paraId="11943469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220F2B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ПК-14 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ACB026" w14:textId="77777777" w:rsidR="00934F8E" w:rsidRPr="001A2396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1A239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EE7F3E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color w:val="000000"/>
              </w:rPr>
              <w:t>основные положения антикоррупционного законодательства</w:t>
            </w:r>
            <w:r>
              <w:rPr>
                <w:rFonts w:ascii="Times New Roman" w:hAnsi="Times New Roman"/>
                <w:color w:val="000000"/>
              </w:rPr>
              <w:t xml:space="preserve"> в таможенном праве</w:t>
            </w:r>
            <w:r w:rsidRPr="00DC464C">
              <w:rPr>
                <w:rFonts w:ascii="Times New Roman" w:hAnsi="Times New Roman"/>
                <w:color w:val="000000"/>
              </w:rPr>
              <w:t xml:space="preserve">; </w:t>
            </w:r>
            <w:r w:rsidRPr="00DC464C">
              <w:rPr>
                <w:rFonts w:ascii="Times New Roman" w:hAnsi="Times New Roman"/>
                <w:bCs/>
                <w:iCs/>
              </w:rPr>
              <w:t>сущность коррупции и ее связь с другими видами преступности; знает законодательство, направленное на борьбу с коррупцией, способы выявления ее проявлений</w:t>
            </w:r>
            <w:r>
              <w:rPr>
                <w:rFonts w:ascii="Times New Roman" w:hAnsi="Times New Roman"/>
                <w:bCs/>
                <w:iCs/>
              </w:rPr>
              <w:t xml:space="preserve"> в таможенных органах</w:t>
            </w:r>
          </w:p>
        </w:tc>
      </w:tr>
      <w:tr w:rsidR="00934F8E" w:rsidRPr="00EB7F18" w14:paraId="68442444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AB4D2C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BC978F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0F051D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поведения; </w:t>
            </w:r>
            <w:r w:rsidRPr="00DC464C">
              <w:rPr>
                <w:rFonts w:ascii="Times New Roman" w:hAnsi="Times New Roman"/>
                <w:bCs/>
                <w:iCs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</w:t>
            </w:r>
            <w:r>
              <w:rPr>
                <w:rFonts w:ascii="Times New Roman" w:hAnsi="Times New Roman"/>
                <w:bCs/>
                <w:iCs/>
              </w:rPr>
              <w:t xml:space="preserve"> таможенных органов</w:t>
            </w:r>
            <w:r w:rsidRPr="00DC464C">
              <w:rPr>
                <w:rFonts w:ascii="Times New Roman" w:hAnsi="Times New Roman"/>
                <w:bCs/>
                <w:iCs/>
              </w:rPr>
              <w:t>, совершенствование системы государственного контроля, оптимизации методов противодействия со стороны правоохранительных органов и общественных объединений</w:t>
            </w:r>
            <w:r>
              <w:rPr>
                <w:rFonts w:ascii="Times New Roman" w:hAnsi="Times New Roman"/>
                <w:bCs/>
                <w:iCs/>
              </w:rPr>
              <w:t xml:space="preserve"> в сфере таможенного права</w:t>
            </w:r>
          </w:p>
        </w:tc>
      </w:tr>
      <w:tr w:rsidR="00934F8E" w:rsidRPr="00EB7F18" w14:paraId="1DA0A378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3032ED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1E68FD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AEA945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C464C">
              <w:rPr>
                <w:rFonts w:ascii="Times New Roman" w:hAnsi="Times New Roman"/>
                <w:color w:val="000000"/>
              </w:rPr>
              <w:t xml:space="preserve">навыками выявления, </w:t>
            </w:r>
            <w:proofErr w:type="gramStart"/>
            <w:r w:rsidRPr="00DC464C">
              <w:rPr>
                <w:rFonts w:ascii="Times New Roman" w:hAnsi="Times New Roman"/>
                <w:color w:val="000000"/>
              </w:rPr>
              <w:t>обнаружения,  фиксации</w:t>
            </w:r>
            <w:proofErr w:type="gramEnd"/>
            <w:r w:rsidRPr="00DC464C">
              <w:rPr>
                <w:rFonts w:ascii="Times New Roman" w:hAnsi="Times New Roman"/>
                <w:color w:val="000000"/>
              </w:rPr>
              <w:t xml:space="preserve"> и оценки коррупционного поведения; </w:t>
            </w:r>
            <w:r w:rsidRPr="00DC464C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поведения, способен проводить антикоррупционную экспертизу законов и других нормативных актов, в том числе регионального характера</w:t>
            </w:r>
          </w:p>
        </w:tc>
      </w:tr>
      <w:tr w:rsidR="00934F8E" w:rsidRPr="00065DC7" w14:paraId="0D774EF8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ABFF8C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ПК-15 способность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77663D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9A1DD6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  <w:r>
              <w:rPr>
                <w:rFonts w:ascii="Times New Roman" w:hAnsi="Times New Roman"/>
                <w:bCs/>
                <w:iCs/>
              </w:rPr>
              <w:t xml:space="preserve"> в таможенном праве</w:t>
            </w:r>
          </w:p>
        </w:tc>
      </w:tr>
      <w:tr w:rsidR="00934F8E" w:rsidRPr="00065DC7" w14:paraId="047C1C1C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1D4AB9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C871C0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C0A4BA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в сфере таможенных правоотношений</w:t>
            </w:r>
          </w:p>
        </w:tc>
      </w:tr>
      <w:tr w:rsidR="00934F8E" w:rsidRPr="00EB7F18" w14:paraId="7D2B2FC5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4F1BEA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EEAD41" w14:textId="77777777" w:rsidR="00934F8E" w:rsidRPr="00DC464C" w:rsidRDefault="00934F8E" w:rsidP="00934F8E">
            <w:pPr>
              <w:spacing w:after="0" w:line="240" w:lineRule="auto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79A13B" w14:textId="77777777" w:rsidR="00934F8E" w:rsidRPr="00DC464C" w:rsidRDefault="00934F8E" w:rsidP="00934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464C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  <w:r>
              <w:rPr>
                <w:rFonts w:ascii="Times New Roman" w:hAnsi="Times New Roman"/>
                <w:bCs/>
                <w:iCs/>
              </w:rPr>
              <w:t xml:space="preserve"> в таможенных органах</w:t>
            </w:r>
          </w:p>
        </w:tc>
      </w:tr>
    </w:tbl>
    <w:p w14:paraId="7CD48283" w14:textId="77777777" w:rsidR="00934F8E" w:rsidRPr="00934F8E" w:rsidRDefault="00934F8E" w:rsidP="00934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b/>
          <w:sz w:val="26"/>
          <w:szCs w:val="26"/>
        </w:rPr>
        <w:t>Для формирования вышеуказанных компетенций в рамках дисциплины «Таможенное право»</w:t>
      </w:r>
      <w:r w:rsidRPr="00934F8E">
        <w:rPr>
          <w:rFonts w:ascii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 </w:t>
      </w:r>
    </w:p>
    <w:p w14:paraId="31D9D6D7" w14:textId="484E224E" w:rsidR="00934F8E" w:rsidRPr="00934F8E" w:rsidRDefault="00934F8E" w:rsidP="002B32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34F8E">
        <w:rPr>
          <w:rFonts w:ascii="Times New Roman" w:hAnsi="Times New Roman"/>
          <w:sz w:val="26"/>
          <w:szCs w:val="26"/>
        </w:rPr>
        <w:t xml:space="preserve">- работа в малых группах; - семинар-круглый стол. </w:t>
      </w:r>
    </w:p>
    <w:p w14:paraId="501E5EAF" w14:textId="5D6C6921" w:rsidR="00396C45" w:rsidRDefault="00396C45" w:rsidP="00396C4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F1341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11CAF3A0" w14:textId="21ED87E1" w:rsidR="000B58C5" w:rsidRDefault="00396C4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="00EC4E7C" w:rsidRPr="00EC4E7C">
        <w:rPr>
          <w:rFonts w:ascii="Times New Roman" w:hAnsi="Times New Roman"/>
          <w:b/>
          <w:caps/>
          <w:sz w:val="26"/>
          <w:szCs w:val="26"/>
        </w:rPr>
        <w:t>Морское право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0828713" w14:textId="1A84B08E" w:rsidR="00396C45" w:rsidRDefault="00396C45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0024F3E" w14:textId="5BB83509" w:rsidR="003942B3" w:rsidRPr="003942B3" w:rsidRDefault="003942B3" w:rsidP="00394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0" w:name="_Hlk536367207"/>
      <w:r w:rsidRPr="003942B3">
        <w:rPr>
          <w:rFonts w:ascii="Times New Roman" w:hAnsi="Times New Roman"/>
          <w:b/>
          <w:sz w:val="26"/>
          <w:szCs w:val="26"/>
        </w:rPr>
        <w:t>Дисциплина «Морское право»</w:t>
      </w:r>
      <w:r w:rsidRPr="003942B3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384570">
        <w:rPr>
          <w:rFonts w:ascii="Times New Roman" w:hAnsi="Times New Roman"/>
          <w:sz w:val="26"/>
          <w:szCs w:val="26"/>
        </w:rPr>
        <w:t xml:space="preserve">подготовки </w:t>
      </w:r>
      <w:r w:rsidR="00384570" w:rsidRPr="00480B38">
        <w:rPr>
          <w:rFonts w:ascii="Times New Roman" w:hAnsi="Times New Roman"/>
          <w:sz w:val="26"/>
          <w:szCs w:val="26"/>
        </w:rPr>
        <w:t xml:space="preserve">40.03.01 </w:t>
      </w:r>
      <w:r w:rsidR="00384570">
        <w:rPr>
          <w:rFonts w:ascii="Times New Roman" w:hAnsi="Times New Roman"/>
          <w:sz w:val="26"/>
          <w:szCs w:val="26"/>
        </w:rPr>
        <w:t>«</w:t>
      </w:r>
      <w:r w:rsidR="00384570" w:rsidRPr="00480B38">
        <w:rPr>
          <w:rFonts w:ascii="Times New Roman" w:hAnsi="Times New Roman"/>
          <w:sz w:val="26"/>
          <w:szCs w:val="26"/>
        </w:rPr>
        <w:t>Юриспруденция</w:t>
      </w:r>
      <w:r w:rsidR="00384570">
        <w:rPr>
          <w:rFonts w:ascii="Times New Roman" w:hAnsi="Times New Roman"/>
          <w:sz w:val="26"/>
          <w:szCs w:val="26"/>
        </w:rPr>
        <w:t>»</w:t>
      </w:r>
      <w:r w:rsidRPr="003942B3">
        <w:rPr>
          <w:rFonts w:ascii="Times New Roman" w:hAnsi="Times New Roman"/>
          <w:sz w:val="26"/>
          <w:szCs w:val="26"/>
        </w:rPr>
        <w:t xml:space="preserve">. </w:t>
      </w:r>
    </w:p>
    <w:p w14:paraId="53A6F662" w14:textId="40C34B12" w:rsidR="003942B3" w:rsidRPr="003942B3" w:rsidRDefault="003942B3" w:rsidP="00394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b/>
          <w:sz w:val="26"/>
          <w:szCs w:val="26"/>
        </w:rPr>
        <w:t>Дисциплина «Морское право»</w:t>
      </w:r>
      <w:r w:rsidRPr="003942B3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3942B3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B80939">
        <w:rPr>
          <w:rFonts w:ascii="Times New Roman" w:hAnsi="Times New Roman"/>
          <w:sz w:val="26"/>
          <w:szCs w:val="26"/>
        </w:rPr>
        <w:t>3</w:t>
      </w:r>
      <w:r w:rsidRPr="003942B3">
        <w:rPr>
          <w:rFonts w:ascii="Times New Roman" w:hAnsi="Times New Roman"/>
          <w:sz w:val="26"/>
          <w:szCs w:val="26"/>
        </w:rPr>
        <w:t xml:space="preserve"> зачетные единицы, 1</w:t>
      </w:r>
      <w:r w:rsidR="00B80939">
        <w:rPr>
          <w:rFonts w:ascii="Times New Roman" w:hAnsi="Times New Roman"/>
          <w:sz w:val="26"/>
          <w:szCs w:val="26"/>
        </w:rPr>
        <w:t>08</w:t>
      </w:r>
      <w:r w:rsidRPr="003942B3">
        <w:rPr>
          <w:rFonts w:ascii="Times New Roman" w:hAnsi="Times New Roman"/>
          <w:sz w:val="26"/>
          <w:szCs w:val="26"/>
        </w:rPr>
        <w:t xml:space="preserve"> час. </w:t>
      </w:r>
    </w:p>
    <w:p w14:paraId="4746E6EA" w14:textId="3372FA8E" w:rsidR="003942B3" w:rsidRPr="003942B3" w:rsidRDefault="003942B3" w:rsidP="00394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Учебным планом предусмотрены лекционные занятия (</w:t>
      </w:r>
      <w:r w:rsidR="00B80939">
        <w:rPr>
          <w:rFonts w:ascii="Times New Roman" w:hAnsi="Times New Roman"/>
          <w:sz w:val="26"/>
          <w:szCs w:val="26"/>
        </w:rPr>
        <w:t>1</w:t>
      </w:r>
      <w:r w:rsidRPr="003942B3">
        <w:rPr>
          <w:rFonts w:ascii="Times New Roman" w:hAnsi="Times New Roman"/>
          <w:sz w:val="26"/>
          <w:szCs w:val="26"/>
        </w:rPr>
        <w:t>8 час.), практические занятия (28 час., в том числе 28 час. – с использованием методов активного обучения), самостоятельная работа (</w:t>
      </w:r>
      <w:r w:rsidR="00B80939">
        <w:rPr>
          <w:rFonts w:ascii="Times New Roman" w:hAnsi="Times New Roman"/>
          <w:sz w:val="26"/>
          <w:szCs w:val="26"/>
        </w:rPr>
        <w:t>62</w:t>
      </w:r>
      <w:r w:rsidRPr="003942B3">
        <w:rPr>
          <w:rFonts w:ascii="Times New Roman" w:hAnsi="Times New Roman"/>
          <w:sz w:val="26"/>
          <w:szCs w:val="26"/>
        </w:rPr>
        <w:t xml:space="preserve"> час.). Формой контроля является </w:t>
      </w:r>
      <w:r w:rsidR="00B80939">
        <w:rPr>
          <w:rFonts w:ascii="Times New Roman" w:hAnsi="Times New Roman"/>
          <w:sz w:val="26"/>
          <w:szCs w:val="26"/>
        </w:rPr>
        <w:t>зачет</w:t>
      </w:r>
      <w:r w:rsidRPr="003942B3">
        <w:rPr>
          <w:rFonts w:ascii="Times New Roman" w:hAnsi="Times New Roman"/>
          <w:sz w:val="26"/>
          <w:szCs w:val="26"/>
        </w:rPr>
        <w:t xml:space="preserve"> </w:t>
      </w:r>
      <w:r w:rsidR="00B80939">
        <w:rPr>
          <w:rFonts w:ascii="Times New Roman" w:hAnsi="Times New Roman"/>
          <w:sz w:val="26"/>
          <w:szCs w:val="26"/>
        </w:rPr>
        <w:t xml:space="preserve">(4 курс </w:t>
      </w:r>
      <w:r w:rsidRPr="003942B3">
        <w:rPr>
          <w:rFonts w:ascii="Times New Roman" w:hAnsi="Times New Roman"/>
          <w:sz w:val="26"/>
          <w:szCs w:val="26"/>
        </w:rPr>
        <w:t>7</w:t>
      </w:r>
      <w:r w:rsidR="00B80939">
        <w:rPr>
          <w:rFonts w:ascii="Times New Roman" w:hAnsi="Times New Roman"/>
          <w:sz w:val="26"/>
          <w:szCs w:val="26"/>
        </w:rPr>
        <w:t xml:space="preserve"> </w:t>
      </w:r>
      <w:r w:rsidRPr="003942B3">
        <w:rPr>
          <w:rFonts w:ascii="Times New Roman" w:hAnsi="Times New Roman"/>
          <w:sz w:val="26"/>
          <w:szCs w:val="26"/>
        </w:rPr>
        <w:t>семестр</w:t>
      </w:r>
      <w:r w:rsidR="00B80939">
        <w:rPr>
          <w:rFonts w:ascii="Times New Roman" w:hAnsi="Times New Roman"/>
          <w:sz w:val="26"/>
          <w:szCs w:val="26"/>
        </w:rPr>
        <w:t>)</w:t>
      </w:r>
      <w:r w:rsidRPr="003942B3">
        <w:rPr>
          <w:rFonts w:ascii="Times New Roman" w:hAnsi="Times New Roman"/>
          <w:sz w:val="26"/>
          <w:szCs w:val="26"/>
        </w:rPr>
        <w:t>. Дисциплина реализуется на 4 в 7-м</w:t>
      </w:r>
      <w:r w:rsidR="00B80939">
        <w:rPr>
          <w:rFonts w:ascii="Times New Roman" w:hAnsi="Times New Roman"/>
          <w:sz w:val="26"/>
          <w:szCs w:val="26"/>
        </w:rPr>
        <w:t xml:space="preserve"> </w:t>
      </w:r>
      <w:r w:rsidRPr="003942B3">
        <w:rPr>
          <w:rFonts w:ascii="Times New Roman" w:hAnsi="Times New Roman"/>
          <w:sz w:val="26"/>
          <w:szCs w:val="26"/>
        </w:rPr>
        <w:t>семестре.</w:t>
      </w:r>
    </w:p>
    <w:bookmarkEnd w:id="40"/>
    <w:p w14:paraId="4D3C984E" w14:textId="48BA46AE" w:rsidR="00562D93" w:rsidRPr="003942B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3942B3">
        <w:rPr>
          <w:rFonts w:ascii="Times New Roman" w:hAnsi="Times New Roman"/>
          <w:b/>
          <w:sz w:val="26"/>
          <w:szCs w:val="26"/>
        </w:rPr>
        <w:t xml:space="preserve">Место дисциплины «Морское право». </w:t>
      </w:r>
      <w:r w:rsidRPr="003942B3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«Международное право», «Международное частное право», «Международное экономическое право»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42B3">
        <w:rPr>
          <w:rFonts w:ascii="Times New Roman" w:hAnsi="Times New Roman"/>
          <w:sz w:val="26"/>
          <w:szCs w:val="26"/>
        </w:rPr>
        <w:t xml:space="preserve">и пр.  </w:t>
      </w:r>
    </w:p>
    <w:p w14:paraId="03C0CC5E" w14:textId="745FAF1D" w:rsidR="003942B3" w:rsidRPr="003942B3" w:rsidRDefault="003942B3" w:rsidP="00394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Изучение морского права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166CD764" w14:textId="6CF055A4" w:rsidR="003942B3" w:rsidRPr="003942B3" w:rsidRDefault="003942B3" w:rsidP="003942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3942B3">
        <w:rPr>
          <w:rFonts w:ascii="Times New Roman" w:hAnsi="Times New Roman"/>
          <w:sz w:val="26"/>
          <w:szCs w:val="26"/>
        </w:rPr>
        <w:t xml:space="preserve">дать представление о международном морском праве и международно-правовом и национальном механизмах регламентации морской деятельности в Мировом океане. </w:t>
      </w:r>
    </w:p>
    <w:p w14:paraId="011F3D3B" w14:textId="77777777" w:rsid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19CCDAB1" w14:textId="77777777" w:rsid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 xml:space="preserve"> - определение места международного морского права в общей системе современного международного права;</w:t>
      </w:r>
    </w:p>
    <w:p w14:paraId="5502889A" w14:textId="77777777" w:rsid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-  обозначение роли международного морского права как одной из старейших по времени возникновения и оформления отраслей международного права в процессе формирования международно-правового механизма регламентации международных отношений;</w:t>
      </w:r>
    </w:p>
    <w:p w14:paraId="22AC5A94" w14:textId="77777777" w:rsid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- установление теснейшей связи и взаимозависимости норм международного морского права с нормами общего международного права;</w:t>
      </w:r>
    </w:p>
    <w:p w14:paraId="483D86E5" w14:textId="77777777" w:rsid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-  описание международного механизма правового регулирования международных отношений по освоению и использованию пространств мирового океана;</w:t>
      </w:r>
    </w:p>
    <w:p w14:paraId="5E5A60C1" w14:textId="77777777" w:rsid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-  установление общих для международного и национального регулирования сфер;</w:t>
      </w:r>
    </w:p>
    <w:p w14:paraId="0CB1AC8D" w14:textId="1C35FDE8" w:rsidR="003942B3" w:rsidRPr="00EC1A69" w:rsidRDefault="003942B3" w:rsidP="00EC1A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 xml:space="preserve">-  определение механизма взаимодействия норм международного морского права и национального морского законодательства. </w:t>
      </w:r>
    </w:p>
    <w:p w14:paraId="3AD6E9ED" w14:textId="77777777" w:rsidR="00562D9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Для успешного изучения дисциплины «Морское право» у обучающихся должны быть сформированы следующие предварительные компетенции:</w:t>
      </w:r>
    </w:p>
    <w:p w14:paraId="61D8EF4E" w14:textId="77777777" w:rsidR="00562D9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5A6164BE" w14:textId="77777777" w:rsidR="00562D9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562ABF5" w14:textId="77777777" w:rsidR="00562D9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lastRenderedPageBreak/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156BB52A" w14:textId="77777777" w:rsidR="00562D93" w:rsidRPr="003942B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</w:t>
      </w:r>
      <w:r>
        <w:rPr>
          <w:rFonts w:ascii="Times New Roman" w:hAnsi="Times New Roman"/>
          <w:sz w:val="26"/>
          <w:szCs w:val="26"/>
        </w:rPr>
        <w:t>.</w:t>
      </w:r>
    </w:p>
    <w:p w14:paraId="3BB81F23" w14:textId="26BF362E" w:rsidR="003942B3" w:rsidRPr="00B80939" w:rsidRDefault="003942B3" w:rsidP="00B809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42B3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="0030127E">
        <w:rPr>
          <w:rFonts w:ascii="Times New Roman" w:hAnsi="Times New Roman"/>
          <w:sz w:val="26"/>
          <w:szCs w:val="26"/>
        </w:rPr>
        <w:t xml:space="preserve">общекультурные / </w:t>
      </w:r>
      <w:r w:rsidR="0030127E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="00EC1A69">
        <w:rPr>
          <w:rFonts w:ascii="Times New Roman" w:hAnsi="Times New Roman"/>
          <w:sz w:val="26"/>
          <w:szCs w:val="26"/>
        </w:rPr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942B3" w:rsidRPr="002A72EC" w14:paraId="24CD1102" w14:textId="77777777" w:rsidTr="00D848D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A6F" w14:textId="77777777" w:rsidR="003942B3" w:rsidRPr="00EC1A69" w:rsidRDefault="003942B3" w:rsidP="00D848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1A6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A33" w14:textId="77777777" w:rsidR="003942B3" w:rsidRPr="00EC1A69" w:rsidRDefault="003942B3" w:rsidP="00D848D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C1A6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C1A69" w:rsidRPr="002A72EC" w14:paraId="77086034" w14:textId="77777777" w:rsidTr="00D848D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A124254" w14:textId="432DC19F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C1A69">
              <w:rPr>
                <w:rFonts w:ascii="Times New Roman" w:hAnsi="Times New Roman"/>
              </w:rPr>
              <w:t xml:space="preserve">ОК-2 </w:t>
            </w:r>
            <w:r w:rsidRPr="00EC1A69">
              <w:rPr>
                <w:rFonts w:ascii="Times New Roman" w:eastAsia="Times New Roman" w:hAnsi="Times New Roman"/>
                <w:color w:val="000000"/>
                <w:lang w:eastAsia="ru-RU"/>
              </w:rPr>
              <w:t>готовность</w:t>
            </w:r>
            <w:r w:rsidR="00384570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 w:rsidRPr="00EC1A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879117" w14:textId="77777777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C516CB" w14:textId="405079B6" w:rsidR="00EC1A69" w:rsidRPr="00EC1A69" w:rsidRDefault="00EC1A69" w:rsidP="00EC1A69">
            <w:pPr>
              <w:pStyle w:val="Default"/>
              <w:jc w:val="both"/>
              <w:rPr>
                <w:sz w:val="22"/>
                <w:szCs w:val="22"/>
              </w:rPr>
            </w:pPr>
            <w:r w:rsidRPr="00EC1A69">
              <w:rPr>
                <w:sz w:val="22"/>
                <w:szCs w:val="22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EC1A69" w:rsidRPr="002A72EC" w14:paraId="3A1DACB4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5FB1D7" w14:textId="77777777" w:rsidR="00EC1A69" w:rsidRPr="00EC1A69" w:rsidRDefault="00EC1A69" w:rsidP="00EC1A69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363DD3" w14:textId="77777777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98EF35" w14:textId="1D1C4A17" w:rsidR="00EC1A69" w:rsidRPr="00EC1A69" w:rsidRDefault="00EC1A69" w:rsidP="00EC1A69">
            <w:pPr>
              <w:pStyle w:val="Default"/>
              <w:jc w:val="both"/>
              <w:rPr>
                <w:sz w:val="22"/>
                <w:szCs w:val="22"/>
              </w:rPr>
            </w:pPr>
            <w:r w:rsidRPr="00EC1A69">
              <w:rPr>
                <w:sz w:val="22"/>
                <w:szCs w:val="22"/>
              </w:rPr>
              <w:t>использовать полученные знания об основных направлениях науки,  образования, экономики, политики и культуры при решении образовательных и профессиональных задач</w:t>
            </w:r>
          </w:p>
        </w:tc>
      </w:tr>
      <w:tr w:rsidR="00EC1A69" w:rsidRPr="002A72EC" w14:paraId="1D15E7FB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572D" w14:textId="77777777" w:rsidR="00EC1A69" w:rsidRPr="00EC1A69" w:rsidRDefault="00EC1A69" w:rsidP="00EC1A69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580E66" w14:textId="77777777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A21540" w14:textId="4E345071" w:rsidR="00EC1A69" w:rsidRPr="00EC1A69" w:rsidRDefault="00EC1A69" w:rsidP="00EC1A69">
            <w:pPr>
              <w:pStyle w:val="Default"/>
              <w:jc w:val="both"/>
              <w:rPr>
                <w:sz w:val="22"/>
                <w:szCs w:val="22"/>
              </w:rPr>
            </w:pPr>
            <w:r w:rsidRPr="00EC1A69">
              <w:rPr>
                <w:sz w:val="22"/>
                <w:szCs w:val="22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EC1A69" w:rsidRPr="002A72EC" w14:paraId="29EA66F9" w14:textId="77777777" w:rsidTr="00D848D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7156B5" w14:textId="4E7D8C3C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C1A69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184561" w14:textId="462F9B23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2A7C2B" w14:textId="4942AD8F" w:rsidR="00EC1A69" w:rsidRPr="00EC1A69" w:rsidRDefault="00EC1A69" w:rsidP="00EC1A69">
            <w:pPr>
              <w:jc w:val="both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EC1A69" w:rsidRPr="002A72EC" w14:paraId="37A4557E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7D20C5" w14:textId="77777777" w:rsidR="00EC1A69" w:rsidRPr="00EC1A69" w:rsidRDefault="00EC1A69" w:rsidP="00EC1A69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5EF5E3" w14:textId="2B5F5C04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0BFAE2" w14:textId="1E091FD1" w:rsidR="00EC1A69" w:rsidRPr="00EC1A69" w:rsidRDefault="00EC1A69" w:rsidP="00EC1A69">
            <w:pPr>
              <w:jc w:val="both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EC1A69" w:rsidRPr="002A72EC" w14:paraId="6FFBFD27" w14:textId="77777777" w:rsidTr="00D848D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708EC0" w14:textId="77777777" w:rsidR="00EC1A69" w:rsidRPr="00EC1A69" w:rsidRDefault="00EC1A69" w:rsidP="00EC1A69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213CA3" w14:textId="0459D82E" w:rsidR="00EC1A69" w:rsidRPr="00EC1A69" w:rsidRDefault="00EC1A69" w:rsidP="00EC1A69">
            <w:pPr>
              <w:spacing w:after="0" w:line="240" w:lineRule="auto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1FE75E" w14:textId="5F1658BC" w:rsidR="00EC1A69" w:rsidRPr="00EC1A69" w:rsidRDefault="00EC1A69" w:rsidP="00EC1A69">
            <w:pPr>
              <w:jc w:val="both"/>
              <w:rPr>
                <w:rFonts w:ascii="Times New Roman" w:hAnsi="Times New Roman"/>
              </w:rPr>
            </w:pPr>
            <w:r w:rsidRPr="00EC1A69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6E9A813D" w14:textId="77777777" w:rsidR="00562D9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2C0CE6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«Морское право»</w:t>
      </w:r>
      <w:r w:rsidRPr="003942B3">
        <w:rPr>
          <w:rFonts w:ascii="Times New Roman" w:eastAsia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 </w:t>
      </w:r>
    </w:p>
    <w:p w14:paraId="385CEE55" w14:textId="77777777" w:rsidR="00562D9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3942B3">
        <w:rPr>
          <w:rFonts w:ascii="Times New Roman" w:eastAsia="Times New Roman" w:hAnsi="Times New Roman"/>
          <w:sz w:val="26"/>
          <w:szCs w:val="26"/>
        </w:rPr>
        <w:t>р</w:t>
      </w:r>
      <w:r w:rsidRPr="003942B3">
        <w:rPr>
          <w:rFonts w:ascii="Times New Roman" w:hAnsi="Times New Roman"/>
          <w:sz w:val="26"/>
          <w:szCs w:val="26"/>
        </w:rPr>
        <w:t xml:space="preserve">абота в малых группах; </w:t>
      </w:r>
    </w:p>
    <w:p w14:paraId="602FFF61" w14:textId="77777777" w:rsidR="00562D93" w:rsidRPr="003942B3" w:rsidRDefault="00562D93" w:rsidP="00562D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942B3">
        <w:rPr>
          <w:rFonts w:ascii="Times New Roman" w:hAnsi="Times New Roman"/>
          <w:sz w:val="26"/>
          <w:szCs w:val="26"/>
        </w:rPr>
        <w:t xml:space="preserve">семинар-круглый стол. </w:t>
      </w:r>
    </w:p>
    <w:p w14:paraId="6F760A74" w14:textId="77777777" w:rsidR="00396C45" w:rsidRPr="00396C45" w:rsidRDefault="00396C45" w:rsidP="00396C45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1D0D7B5A" w14:textId="2941E9F6" w:rsidR="00755DCD" w:rsidRDefault="00755DC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0B95A08" w14:textId="41BFD2AD" w:rsidR="00755DCD" w:rsidRDefault="00755DC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70214A8" w14:textId="25DF5AC2" w:rsidR="00755DCD" w:rsidRDefault="00755DC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4A98358" w14:textId="762089A7" w:rsidR="00755DCD" w:rsidRDefault="00755DCD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0CEEE28" w14:textId="52B20BC1" w:rsidR="00E117FC" w:rsidRDefault="00E117FC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379D763" w14:textId="4448B680" w:rsidR="00B80939" w:rsidRDefault="00B80939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48E158E" w14:textId="49DDC63F" w:rsidR="00B80939" w:rsidRDefault="00B80939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5C0B3AAC" w14:textId="35D6C5E1" w:rsidR="00B80939" w:rsidRDefault="00B80939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B722A13" w14:textId="2C65178A" w:rsidR="00B80939" w:rsidRDefault="00B80939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F23C2FD" w14:textId="77777777" w:rsidR="006F79B7" w:rsidRDefault="006F79B7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9FC2865" w14:textId="77777777" w:rsidR="006F79B7" w:rsidRDefault="006F79B7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19A68548" w14:textId="77777777" w:rsidR="006F79B7" w:rsidRDefault="006F79B7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2453E5C9" w14:textId="77777777" w:rsidR="006F79B7" w:rsidRDefault="006F79B7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3D44C0CE" w14:textId="11A5771B" w:rsidR="00562D93" w:rsidRDefault="00562D93" w:rsidP="008439EC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E9E89A9" w14:textId="4294D463" w:rsidR="004946D8" w:rsidRDefault="004946D8" w:rsidP="004946D8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 w:rsidRPr="001B4EAC">
        <w:rPr>
          <w:b/>
          <w:caps/>
          <w:sz w:val="26"/>
          <w:szCs w:val="26"/>
        </w:rPr>
        <w:lastRenderedPageBreak/>
        <w:t>Аннотация</w:t>
      </w:r>
      <w:r w:rsidR="008439EC">
        <w:rPr>
          <w:b/>
          <w:caps/>
          <w:sz w:val="26"/>
          <w:szCs w:val="26"/>
        </w:rPr>
        <w:t xml:space="preserve"> ДИСЦИПЛИНЫ</w:t>
      </w:r>
    </w:p>
    <w:p w14:paraId="62A4C243" w14:textId="2E863298" w:rsidR="008439EC" w:rsidRDefault="008439EC" w:rsidP="004946D8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«КОНКУРЕНТНОЕ ПРАВО»</w:t>
      </w:r>
    </w:p>
    <w:p w14:paraId="6D4FB986" w14:textId="77777777" w:rsidR="008439EC" w:rsidRPr="001B4EAC" w:rsidRDefault="008439EC" w:rsidP="004946D8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31FAE096" w14:textId="77777777" w:rsidR="000B3201" w:rsidRPr="000B3201" w:rsidRDefault="000B3201" w:rsidP="000B32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b/>
          <w:sz w:val="26"/>
          <w:szCs w:val="26"/>
        </w:rPr>
        <w:t>Дисциплина «Конкурентное право»</w:t>
      </w:r>
      <w:r w:rsidRPr="000B3201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40.03.01 Юриспруденция.</w:t>
      </w:r>
    </w:p>
    <w:p w14:paraId="008698B0" w14:textId="2B0B3449" w:rsidR="000B3201" w:rsidRPr="000B3201" w:rsidRDefault="000B3201" w:rsidP="000B32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b/>
          <w:sz w:val="26"/>
          <w:szCs w:val="26"/>
        </w:rPr>
        <w:t>Дисциплина «Конкурентное право»</w:t>
      </w:r>
      <w:r w:rsidRPr="000B3201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0B3201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3 зачетные единицы, 108 час. </w:t>
      </w:r>
    </w:p>
    <w:p w14:paraId="469C4246" w14:textId="77777777" w:rsidR="000B3201" w:rsidRPr="000B3201" w:rsidRDefault="000B3201" w:rsidP="000B320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(24 час., в том числе 24 час. – с использованием методов активного обучения), самостоятельная работа (30 час.), в том числе на подготовку к экзамену (36 час.). Формой контроля является экзамен (4 курс  8 семестр). Дисциплина реализуется на 4 курсе в 8-м семестре. </w:t>
      </w:r>
    </w:p>
    <w:p w14:paraId="73A742F5" w14:textId="77777777" w:rsidR="000B3201" w:rsidRPr="000B3201" w:rsidRDefault="000B3201" w:rsidP="000B3201">
      <w:pPr>
        <w:pStyle w:val="4"/>
        <w:shd w:val="clear" w:color="auto" w:fill="auto"/>
        <w:spacing w:line="240" w:lineRule="auto"/>
        <w:ind w:left="20" w:right="20" w:firstLine="720"/>
        <w:jc w:val="both"/>
        <w:rPr>
          <w:rFonts w:cs="Times New Roman"/>
          <w:sz w:val="26"/>
          <w:szCs w:val="26"/>
        </w:rPr>
      </w:pPr>
      <w:r w:rsidRPr="000B3201">
        <w:rPr>
          <w:rFonts w:cs="Times New Roman"/>
          <w:b/>
          <w:sz w:val="26"/>
          <w:szCs w:val="26"/>
        </w:rPr>
        <w:t>Место дисциплины «Конкурентное право»</w:t>
      </w:r>
      <w:r w:rsidRPr="000B3201">
        <w:rPr>
          <w:rFonts w:cs="Times New Roman"/>
          <w:sz w:val="26"/>
          <w:szCs w:val="26"/>
        </w:rPr>
        <w:t xml:space="preserve"> определяется значением регулирования отношений в сфере защиты конкуренции. Данная дисциплина тесно связана и опирается на такие дисциплины как логика, философия, теория государства и права, гражданское право, международное право, предпринимательское право.</w:t>
      </w:r>
    </w:p>
    <w:p w14:paraId="72C099E7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B3201">
        <w:rPr>
          <w:rFonts w:ascii="Times New Roman" w:hAnsi="Times New Roman"/>
          <w:b/>
          <w:sz w:val="26"/>
          <w:szCs w:val="26"/>
        </w:rPr>
        <w:t xml:space="preserve">Основной целью дисциплины «Конкурентное право» </w:t>
      </w:r>
      <w:r w:rsidRPr="000B3201">
        <w:rPr>
          <w:rFonts w:ascii="Times New Roman" w:hAnsi="Times New Roman"/>
          <w:sz w:val="26"/>
          <w:szCs w:val="26"/>
        </w:rPr>
        <w:t xml:space="preserve">является </w:t>
      </w:r>
      <w:r w:rsidRPr="000B3201">
        <w:rPr>
          <w:rFonts w:ascii="Times New Roman" w:hAnsi="Times New Roman"/>
          <w:bCs/>
          <w:sz w:val="26"/>
          <w:szCs w:val="26"/>
        </w:rPr>
        <w:t>развитие у студентов высоких личностных качеств, глубоких профессиональных знаний, умений и навыков правоприменения в сфере антимонопольного законодательства и смежных отношений.</w:t>
      </w:r>
    </w:p>
    <w:p w14:paraId="61DD1825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B3201">
        <w:rPr>
          <w:rFonts w:ascii="Times New Roman" w:hAnsi="Times New Roman"/>
          <w:b/>
          <w:bCs/>
          <w:sz w:val="26"/>
          <w:szCs w:val="26"/>
        </w:rPr>
        <w:t>Исходя из цели, в процессе изучения дисциплины решаются следующие задачи:</w:t>
      </w:r>
    </w:p>
    <w:p w14:paraId="79F42C90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1) ознакомление студентов с особенностями правового положения Федеральной антимонопольной службы, изменениями федерального законодательства, касающимися ее организации и деятельности, имеющимися в сфере государственного регулирования антимонопольной системы актуальными проблемами;</w:t>
      </w:r>
    </w:p>
    <w:p w14:paraId="275E8A73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2) формирование у студентов убежденности в необходимости неукоснительного соблюдения действующего антимонопольного законодательства, его совершенствовании в целях обеспечения прав и законных интересов физических и юридических лиц, интересов общества и государства;</w:t>
      </w:r>
    </w:p>
    <w:p w14:paraId="70F2143F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3) ориентация проблемно-аналитического мышления студентов на сферу деятельности ФАС РФ, с целью развития у них способности не только применять в конкретных жизненных ситуациях действующие правовые нормы, но и критически анализировать законодательство, правоприменительную и судебную практику с учетом полученных за годы обучения в Университете знаний и навыков;</w:t>
      </w:r>
    </w:p>
    <w:p w14:paraId="11FFB71E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4) совершенствование имеющихся у студентов навыков работы с нормативными правовыми актами, историческими и иными документами, научно-теоретической литературой;</w:t>
      </w:r>
    </w:p>
    <w:p w14:paraId="1A20A1B0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5) подготовка студента к самостоятельной аналитической, исследовательской работе при разработке курсовых и дипломных работ по различным аспектам регулирования антимонопольных отношений России;</w:t>
      </w:r>
    </w:p>
    <w:p w14:paraId="70E7A1B8" w14:textId="77777777" w:rsidR="000B3201" w:rsidRPr="000B3201" w:rsidRDefault="000B3201" w:rsidP="000B320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6) подготовка студента гражданско-правовой специализации к практической деятельности в антимонопольной сфере, работе в ФАС и в смежных отраслях.</w:t>
      </w:r>
    </w:p>
    <w:p w14:paraId="0134064F" w14:textId="77777777" w:rsidR="000B3201" w:rsidRPr="000B3201" w:rsidRDefault="000B3201" w:rsidP="000B320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Для успешного изучения дисциплины «Конкурентное право» у обучающихся должны быть сформированы следующие предварительные компетенции:</w:t>
      </w:r>
    </w:p>
    <w:p w14:paraId="43E2BEEB" w14:textId="77777777" w:rsidR="000B3201" w:rsidRPr="000B3201" w:rsidRDefault="000B3201" w:rsidP="000B32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B3201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6CC31C61" w14:textId="77777777" w:rsidR="000B3201" w:rsidRPr="000B3201" w:rsidRDefault="000B3201" w:rsidP="000B32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1424A6D5" w14:textId="77777777" w:rsidR="000B3201" w:rsidRPr="000B3201" w:rsidRDefault="000B3201" w:rsidP="000B32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5D20FAF1" w14:textId="77777777" w:rsidR="000B3201" w:rsidRPr="000B3201" w:rsidRDefault="000B3201" w:rsidP="000B32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5547C6EB" w14:textId="77777777" w:rsidR="000B3201" w:rsidRPr="000B3201" w:rsidRDefault="000B3201" w:rsidP="000B320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3DA6F745" w14:textId="77777777" w:rsidR="000B3201" w:rsidRPr="000B3201" w:rsidRDefault="000B3201" w:rsidP="000B32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профессиональные компетенции </w:t>
      </w:r>
      <w:r w:rsidRPr="000B3201">
        <w:rPr>
          <w:rFonts w:ascii="Times New Roman" w:eastAsia="Times New Roman" w:hAnsi="Times New Roman"/>
          <w:color w:val="000000"/>
          <w:sz w:val="26"/>
          <w:szCs w:val="26"/>
        </w:rPr>
        <w:t>(элементы компетенций)</w:t>
      </w:r>
      <w:r w:rsidRPr="000B3201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B3201" w:rsidRPr="000B3201" w14:paraId="05BB322A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9FF" w14:textId="77777777" w:rsidR="000B3201" w:rsidRPr="000B3201" w:rsidRDefault="000B3201" w:rsidP="000B32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3201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3DC" w14:textId="77777777" w:rsidR="000B3201" w:rsidRPr="000B3201" w:rsidRDefault="000B3201" w:rsidP="000B320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B3201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B3201" w:rsidRPr="000B3201" w14:paraId="1DE72CFD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8036AB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3201">
              <w:rPr>
                <w:rFonts w:ascii="Times New Roman" w:hAnsi="Times New Roman"/>
              </w:rPr>
              <w:t>ПК-6 способность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BE2DEA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8F44426" w14:textId="77777777" w:rsidR="000B3201" w:rsidRPr="000B3201" w:rsidRDefault="000B3201" w:rsidP="000B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  <w:bCs/>
                <w:iCs/>
              </w:rPr>
              <w:t>Действующее конкурентное законодательство, основные принципы действия нормативных и правовых актов в области конкурентного права и антимонопольной политики.</w:t>
            </w:r>
          </w:p>
        </w:tc>
      </w:tr>
      <w:tr w:rsidR="000B3201" w:rsidRPr="000B3201" w14:paraId="61692C99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B5AED1" w14:textId="77777777" w:rsidR="000B3201" w:rsidRPr="000B3201" w:rsidRDefault="000B3201" w:rsidP="000B320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0057A5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12F5F56" w14:textId="77777777" w:rsidR="000B3201" w:rsidRPr="000B3201" w:rsidRDefault="000B3201" w:rsidP="000B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 в области конкурентного права, применять их в своей профессиональной деятельности и доводить их требования до окружающих</w:t>
            </w:r>
          </w:p>
        </w:tc>
      </w:tr>
      <w:tr w:rsidR="000B3201" w:rsidRPr="000B3201" w14:paraId="49CF56E7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AE0D8EE" w14:textId="77777777" w:rsidR="000B3201" w:rsidRPr="000B3201" w:rsidRDefault="000B3201" w:rsidP="000B320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EED2CA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B196F4A" w14:textId="77777777" w:rsidR="000B3201" w:rsidRPr="000B3201" w:rsidRDefault="000B3201" w:rsidP="000B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антимонопольного законодательства</w:t>
            </w:r>
          </w:p>
        </w:tc>
      </w:tr>
      <w:tr w:rsidR="000B3201" w:rsidRPr="000B3201" w14:paraId="168DB667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45C0D9" w14:textId="77777777" w:rsidR="000B3201" w:rsidRPr="000B3201" w:rsidRDefault="000B3201" w:rsidP="000B3201">
            <w:pPr>
              <w:spacing w:after="0" w:line="240" w:lineRule="auto"/>
              <w:ind w:firstLine="28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ПК-14 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041202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33B403" w14:textId="77777777" w:rsidR="000B3201" w:rsidRPr="000B3201" w:rsidRDefault="000B3201" w:rsidP="000B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  <w:color w:val="000000"/>
              </w:rPr>
              <w:t xml:space="preserve">Основные положения антикоррупционного законодательства; </w:t>
            </w:r>
            <w:r w:rsidRPr="000B3201">
              <w:rPr>
                <w:rFonts w:ascii="Times New Roman" w:hAnsi="Times New Roman"/>
                <w:bCs/>
                <w:iCs/>
              </w:rPr>
              <w:t>сущность коррупции и ее связь с другими видами преступности; знает законодательство, направленное на борьбу с коррупцией в  сферах, регулируемых конкурентным правом, способы выявления ее проявлений</w:t>
            </w:r>
          </w:p>
        </w:tc>
      </w:tr>
      <w:tr w:rsidR="000B3201" w:rsidRPr="000B3201" w14:paraId="54CEECF0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9B42B1" w14:textId="77777777" w:rsidR="000B3201" w:rsidRPr="000B3201" w:rsidRDefault="000B3201" w:rsidP="000B320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5A5FC2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187F0C" w14:textId="77777777" w:rsidR="000B3201" w:rsidRPr="000B3201" w:rsidRDefault="000B3201" w:rsidP="000B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 в сфере антимонопольного регулирования; </w:t>
            </w:r>
            <w:r w:rsidRPr="000B3201">
              <w:rPr>
                <w:rFonts w:ascii="Times New Roman" w:hAnsi="Times New Roman"/>
                <w:bCs/>
                <w:iCs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актов, совершенствование системы государственного контроля, оптимизации методов противодействия со стороны правоохранительных органов и общественных объединений</w:t>
            </w:r>
          </w:p>
        </w:tc>
      </w:tr>
      <w:tr w:rsidR="000B3201" w:rsidRPr="000B3201" w14:paraId="71AB6158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649D83" w14:textId="77777777" w:rsidR="000B3201" w:rsidRPr="000B3201" w:rsidRDefault="000B3201" w:rsidP="000B320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FB7AC4" w14:textId="77777777" w:rsidR="000B3201" w:rsidRPr="000B3201" w:rsidRDefault="000B3201" w:rsidP="000B3201">
            <w:pPr>
              <w:spacing w:after="0" w:line="240" w:lineRule="auto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A17250" w14:textId="77777777" w:rsidR="000B3201" w:rsidRPr="000B3201" w:rsidRDefault="000B3201" w:rsidP="000B3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3201">
              <w:rPr>
                <w:rFonts w:ascii="Times New Roman" w:hAnsi="Times New Roman"/>
                <w:color w:val="000000"/>
              </w:rPr>
              <w:t xml:space="preserve">Навыками выявления, обнаружения,  фиксации и оценки коррупционного поведения в сферах регулируемых   конкурентным правом; </w:t>
            </w:r>
            <w:r w:rsidRPr="000B3201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поведения, способен проводить антикоррупционную экспертизу законов и других нормативных актов в целях обеспечения добросовестной конкуренции, в том числе регионального характера</w:t>
            </w:r>
          </w:p>
        </w:tc>
      </w:tr>
    </w:tbl>
    <w:p w14:paraId="56C25797" w14:textId="77777777" w:rsidR="000B3201" w:rsidRPr="000B3201" w:rsidRDefault="000B3201" w:rsidP="000B320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0B3201">
        <w:rPr>
          <w:rFonts w:ascii="Times New Roman" w:eastAsia="Times New Roman" w:hAnsi="Times New Roman"/>
          <w:sz w:val="26"/>
          <w:szCs w:val="26"/>
        </w:rPr>
        <w:lastRenderedPageBreak/>
        <w:t>Для формирования вышеуказанных компетенций в рамках дисциплины «Конкурентное право» применяются следующие методы активного/ интерактивного обучения:</w:t>
      </w:r>
    </w:p>
    <w:p w14:paraId="78A727F9" w14:textId="77777777" w:rsidR="000B3201" w:rsidRPr="000B3201" w:rsidRDefault="000B3201" w:rsidP="000B3201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Анализ конкретных ситуаций;</w:t>
      </w:r>
    </w:p>
    <w:p w14:paraId="3FB57FC8" w14:textId="77777777" w:rsidR="000B3201" w:rsidRPr="000B3201" w:rsidRDefault="000B3201" w:rsidP="000B3201">
      <w:pPr>
        <w:pStyle w:val="a3"/>
        <w:numPr>
          <w:ilvl w:val="0"/>
          <w:numId w:val="5"/>
        </w:numPr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0B3201">
        <w:rPr>
          <w:rFonts w:ascii="Times New Roman" w:hAnsi="Times New Roman"/>
          <w:sz w:val="26"/>
          <w:szCs w:val="26"/>
        </w:rPr>
        <w:t>Мозговой штурм.</w:t>
      </w:r>
    </w:p>
    <w:p w14:paraId="52F4ABE9" w14:textId="77777777" w:rsidR="009B100A" w:rsidRPr="000B3201" w:rsidRDefault="009B100A" w:rsidP="000B320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BB1604E" w14:textId="77777777" w:rsidR="009B100A" w:rsidRPr="000B3201" w:rsidRDefault="009B100A" w:rsidP="000B320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A67490B" w14:textId="77777777" w:rsidR="009B100A" w:rsidRDefault="009B100A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B51D738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756ED8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02833E6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7703B91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17AE36F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57261DC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0CCCEAB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0371964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57DA45C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9C627F0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A88B1B6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3608AFB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B203F58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CE1BDF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88B7BB9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E75ABA1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828E515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1CA7639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DF876CF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04D834E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BC484BF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AC31674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AB571C0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5906E12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A8B3571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C853A50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BEC7A7D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31FBDBB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53204CF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B4B8D0D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DE6EC70" w14:textId="77777777" w:rsidR="000B3201" w:rsidRDefault="000B320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35D3890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CE84C16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E410071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2DB74FB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CAAFCB6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0F538CD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82006B4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1E22110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DCA91A8" w14:textId="77777777" w:rsidR="00FE7EAF" w:rsidRDefault="00FE7EAF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DA40CB3" w14:textId="4B1B34EF" w:rsidR="00795771" w:rsidRPr="0039103E" w:rsidRDefault="00795771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39103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="00292E32" w:rsidRPr="0039103E"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18EF640" w14:textId="411AFE81" w:rsidR="00292E32" w:rsidRPr="0039103E" w:rsidRDefault="00292E32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39103E">
        <w:rPr>
          <w:rFonts w:ascii="Times New Roman" w:hAnsi="Times New Roman"/>
          <w:b/>
          <w:caps/>
          <w:sz w:val="26"/>
          <w:szCs w:val="26"/>
        </w:rPr>
        <w:t>«ПРОБЛЕМЫ ТЕОРИИ ПРАВА»</w:t>
      </w:r>
    </w:p>
    <w:p w14:paraId="43A2644B" w14:textId="77777777" w:rsidR="00292E32" w:rsidRPr="0039103E" w:rsidRDefault="00292E32" w:rsidP="0079577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9F6C51A" w14:textId="77777777" w:rsidR="005C5027" w:rsidRPr="0039103E" w:rsidRDefault="005C5027" w:rsidP="005C50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b/>
          <w:sz w:val="26"/>
          <w:szCs w:val="26"/>
        </w:rPr>
        <w:t>Дисциплина «Проблемы теории права»</w:t>
      </w:r>
      <w:r w:rsidRPr="0039103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5AF41FCE" w14:textId="564723F9" w:rsidR="005C5027" w:rsidRPr="0039103E" w:rsidRDefault="005C5027" w:rsidP="005C50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b/>
          <w:sz w:val="26"/>
          <w:szCs w:val="26"/>
        </w:rPr>
        <w:t>Дисциплина «Проблемы теории права»</w:t>
      </w:r>
      <w:r w:rsidRPr="0039103E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39103E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627505DD" w14:textId="77777777" w:rsidR="005C5027" w:rsidRPr="0039103E" w:rsidRDefault="005C5027" w:rsidP="005C50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час.), самостоятельная работа (18 час.), в том числе на подготовку к экзамену (36 час.). Формой контроля является экзамен (4 курс 8 семестр). Дисциплина реализуется на 4 курсе в 8-м семестре. </w:t>
      </w:r>
    </w:p>
    <w:p w14:paraId="3E6EDBEE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b/>
          <w:sz w:val="26"/>
          <w:szCs w:val="26"/>
        </w:rPr>
        <w:t xml:space="preserve">Место дисциплины «Проблемы теории права».  </w:t>
      </w:r>
      <w:r w:rsidRPr="0039103E">
        <w:rPr>
          <w:rFonts w:ascii="Times New Roman" w:hAnsi="Times New Roman"/>
          <w:sz w:val="26"/>
          <w:szCs w:val="26"/>
        </w:rPr>
        <w:t>Данная дисциплина</w:t>
      </w:r>
      <w:r w:rsidRPr="0039103E">
        <w:rPr>
          <w:rFonts w:ascii="Times New Roman" w:hAnsi="Times New Roman"/>
          <w:b/>
          <w:sz w:val="26"/>
          <w:szCs w:val="26"/>
        </w:rPr>
        <w:t xml:space="preserve"> </w:t>
      </w:r>
      <w:r w:rsidRPr="0039103E">
        <w:rPr>
          <w:rFonts w:ascii="Times New Roman" w:hAnsi="Times New Roman"/>
          <w:sz w:val="26"/>
          <w:szCs w:val="26"/>
        </w:rPr>
        <w:t>тесно связана с другими учебными дисциплинами, как  «Теория государства и права», «История государства и права России», «Гражданское право», «Международное право», «Уголовное право» и др.</w:t>
      </w:r>
    </w:p>
    <w:p w14:paraId="3DF821D6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b/>
          <w:sz w:val="26"/>
          <w:szCs w:val="26"/>
        </w:rPr>
        <w:t xml:space="preserve">Целями освоения дисциплины «Проблемы теории права» </w:t>
      </w:r>
      <w:r w:rsidRPr="0039103E">
        <w:rPr>
          <w:rFonts w:ascii="Times New Roman" w:hAnsi="Times New Roman"/>
          <w:sz w:val="26"/>
          <w:szCs w:val="26"/>
        </w:rPr>
        <w:t xml:space="preserve">является овладение знаниями общей теории права, необходимыми для изучения права и практической юридической деятельности. </w:t>
      </w:r>
    </w:p>
    <w:p w14:paraId="7336E98D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1CAACC1F" w14:textId="77777777" w:rsidR="005C5027" w:rsidRPr="0039103E" w:rsidRDefault="005C5027" w:rsidP="005C5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>1. Усвоение общих  и специфических закономерностей  развития и функционирования  права,  места  и  роли  права  и  правовых явлений в обществе, их соотношение  и взаимодействие с  различными общественными явлениями  с  учетом  уже  имеющихся  у  студентов  знаний  отраслевых юридических наук и юридической практики.</w:t>
      </w:r>
    </w:p>
    <w:p w14:paraId="5F658B84" w14:textId="77777777" w:rsidR="005C5027" w:rsidRPr="0039103E" w:rsidRDefault="005C5027" w:rsidP="005C5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>2. Представление целостной картины правовой  действительности, уяснение  возможностей  права  и  правового  регулирования  в  решении экономических, политических, социальных и иных проблем общества.</w:t>
      </w:r>
    </w:p>
    <w:p w14:paraId="55A62104" w14:textId="77777777" w:rsidR="005C5027" w:rsidRPr="0039103E" w:rsidRDefault="005C5027" w:rsidP="005C5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>3.  Овладение основными категориями и понятиями теории  права, необходимыми в дальнейшем самообразовании и практической юридической деятельности.</w:t>
      </w:r>
    </w:p>
    <w:p w14:paraId="614D7D07" w14:textId="77777777" w:rsidR="005C5027" w:rsidRPr="0039103E" w:rsidRDefault="005C5027" w:rsidP="005C5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>4.  Формирование  высокой   общей,  политической  и   правовой культуры, развитие абстрактного, аналитического мышления.</w:t>
      </w:r>
    </w:p>
    <w:p w14:paraId="74C268EE" w14:textId="77777777" w:rsidR="005C5027" w:rsidRPr="0039103E" w:rsidRDefault="005C5027" w:rsidP="005C50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>5.  Изучение  особенностей  современной  Российской   правовой системы,  ориентирование   и  понимание   процессов,  происходящих   в правовой  сфере  нашего  общества,  ведущейся  политической и правовой реформы.</w:t>
      </w:r>
    </w:p>
    <w:p w14:paraId="6140682C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>6. Подготовка студентов  к сдаче государственного  экзамена по теории государства и права и написанию выпускной квалификационной работы.</w:t>
      </w:r>
    </w:p>
    <w:p w14:paraId="7EE9479B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 xml:space="preserve">Для успешного изучения дисциплины «Проблемы теории права» у обучающихся должны быть сформированы следующие предварительные компетенции: </w:t>
      </w:r>
    </w:p>
    <w:p w14:paraId="566D0D87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39103E">
        <w:rPr>
          <w:rFonts w:ascii="Times New Roman" w:hAnsi="Times New Roman"/>
          <w:sz w:val="26"/>
          <w:szCs w:val="26"/>
        </w:rPr>
        <w:t xml:space="preserve"> </w:t>
      </w:r>
    </w:p>
    <w:p w14:paraId="30ACD693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71B099C5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39103E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безопасности.</w:t>
      </w:r>
    </w:p>
    <w:p w14:paraId="1F0808A3" w14:textId="77777777" w:rsidR="005C5027" w:rsidRPr="0039103E" w:rsidRDefault="005C5027" w:rsidP="005C50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103E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Pr="0039103E">
        <w:rPr>
          <w:rFonts w:ascii="Times New Roman" w:hAnsi="Times New Roman"/>
          <w:color w:val="000000"/>
          <w:kern w:val="2"/>
          <w:sz w:val="26"/>
          <w:szCs w:val="26"/>
        </w:rPr>
        <w:t>общепрофессиональные</w:t>
      </w:r>
      <w:r w:rsidRPr="0039103E">
        <w:rPr>
          <w:rFonts w:ascii="Times New Roman" w:hAnsi="Times New Roman"/>
          <w:sz w:val="26"/>
          <w:szCs w:val="26"/>
        </w:rPr>
        <w:t xml:space="preserve"> / профессиональные</w:t>
      </w:r>
      <w:r w:rsidRPr="005C5027">
        <w:rPr>
          <w:rFonts w:ascii="Times New Roman" w:hAnsi="Times New Roman"/>
          <w:sz w:val="28"/>
          <w:szCs w:val="28"/>
        </w:rPr>
        <w:t xml:space="preserve"> компетенции (элементы </w:t>
      </w:r>
      <w:r w:rsidRPr="0039103E">
        <w:rPr>
          <w:rFonts w:ascii="Times New Roman" w:hAnsi="Times New Roman"/>
          <w:sz w:val="26"/>
          <w:szCs w:val="26"/>
        </w:rPr>
        <w:t>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C5027" w:rsidRPr="005C5027" w14:paraId="62C14244" w14:textId="77777777" w:rsidTr="003F0F0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89D" w14:textId="77777777" w:rsidR="005C5027" w:rsidRPr="005C5027" w:rsidRDefault="005C5027" w:rsidP="005C50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02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C8E1" w14:textId="77777777" w:rsidR="005C5027" w:rsidRPr="005C5027" w:rsidRDefault="005C5027" w:rsidP="005C502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5C502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C5027" w:rsidRPr="005C5027" w14:paraId="5BA07354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182570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 xml:space="preserve">ОПК-4 способность сохранять и укреплять доверие общества к юридическому сообществу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610165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C7F5304" w14:textId="77777777" w:rsidR="005C5027" w:rsidRPr="005C5027" w:rsidRDefault="005C5027" w:rsidP="005C502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C5027">
              <w:rPr>
                <w:rFonts w:ascii="Times New Roman" w:hAnsi="Times New Roman"/>
                <w:color w:val="000000"/>
              </w:rPr>
              <w:t>ценностные установки юридического сообщества, этические нормы юриста,  принципы  взаимодействия юридического сообщества и общества в целом</w:t>
            </w:r>
          </w:p>
        </w:tc>
      </w:tr>
      <w:tr w:rsidR="005C5027" w:rsidRPr="005C5027" w14:paraId="0CB0FB0E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75442B" w14:textId="77777777" w:rsidR="005C5027" w:rsidRPr="005C5027" w:rsidRDefault="005C5027" w:rsidP="005C502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C4F99D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5A8EDA1" w14:textId="77777777" w:rsidR="005C5027" w:rsidRPr="005C5027" w:rsidRDefault="005C5027" w:rsidP="005C502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C5027">
              <w:rPr>
                <w:rFonts w:ascii="Times New Roman" w:hAnsi="Times New Roman"/>
                <w:color w:val="000000"/>
              </w:rPr>
              <w:t>руководствоваться  нормами этики юриста в практической и в повседневной жизни</w:t>
            </w:r>
          </w:p>
        </w:tc>
      </w:tr>
      <w:tr w:rsidR="005C5027" w:rsidRPr="005C5027" w14:paraId="4C9E2E97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9BF916" w14:textId="77777777" w:rsidR="005C5027" w:rsidRPr="005C5027" w:rsidRDefault="005C5027" w:rsidP="005C502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AFB942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E62BA9F" w14:textId="77777777" w:rsidR="005C5027" w:rsidRPr="005C5027" w:rsidRDefault="005C5027" w:rsidP="005C502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5C5027">
              <w:rPr>
                <w:rFonts w:ascii="Times New Roman" w:hAnsi="Times New Roman"/>
              </w:rPr>
              <w:t>навыками критического анализа причин  и условий недоверия общества к юридическому сообществу, навыками разработки системы мер по повышению уровня такого доверия</w:t>
            </w:r>
          </w:p>
        </w:tc>
      </w:tr>
      <w:tr w:rsidR="005C5027" w:rsidRPr="005C5027" w14:paraId="28C3F868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6E45F9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7F499D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37ABBB" w14:textId="77777777" w:rsidR="005C5027" w:rsidRPr="005C5027" w:rsidRDefault="005C5027" w:rsidP="005C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5C5027" w:rsidRPr="005C5027" w14:paraId="1673989C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1D7A1A" w14:textId="77777777" w:rsidR="005C5027" w:rsidRPr="005C5027" w:rsidRDefault="005C5027" w:rsidP="005C502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E1D7C6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1FC274" w14:textId="77777777" w:rsidR="005C5027" w:rsidRPr="005C5027" w:rsidRDefault="005C5027" w:rsidP="005C50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5C5027" w:rsidRPr="005C5027" w14:paraId="219CF4D8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B2628D" w14:textId="77777777" w:rsidR="005C5027" w:rsidRPr="005C5027" w:rsidRDefault="005C5027" w:rsidP="005C502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7B98CF" w14:textId="77777777" w:rsidR="005C5027" w:rsidRPr="005C5027" w:rsidRDefault="005C5027" w:rsidP="005C5027">
            <w:pPr>
              <w:spacing w:after="0" w:line="240" w:lineRule="auto"/>
              <w:rPr>
                <w:rFonts w:ascii="Times New Roman" w:hAnsi="Times New Roman"/>
              </w:rPr>
            </w:pPr>
            <w:r w:rsidRPr="005C502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A21217" w14:textId="77777777" w:rsidR="005C5027" w:rsidRPr="005C5027" w:rsidRDefault="005C5027" w:rsidP="005C50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C5027">
              <w:rPr>
                <w:rFonts w:ascii="Times New Roman" w:hAnsi="Times New Roman"/>
              </w:rPr>
              <w:t xml:space="preserve">практическими навыками </w:t>
            </w:r>
            <w:r w:rsidRPr="005C5027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5413A4B3" w14:textId="7F30EEB1" w:rsidR="00B4128A" w:rsidRDefault="00B4128A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41ED5F" w14:textId="633C0CBB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C15D1E" w14:textId="421E130D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CDBAAF" w14:textId="6D7F80B2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79248C" w14:textId="757C00AC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32C351" w14:textId="037BC595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579FB9" w14:textId="429757B2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0C1930" w14:textId="422F11E4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CE2E4C" w14:textId="5AD2E49C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992E0E" w14:textId="7A88B2D0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40CCB2" w14:textId="75F9C1AC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87CABD" w14:textId="397973D3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5D4437" w14:textId="2C0EAE4D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417BEA" w14:textId="4D09D2E6" w:rsidR="00703CFE" w:rsidRDefault="00703CF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EC9002" w14:textId="6A5D5705" w:rsidR="001D7215" w:rsidRDefault="001D7215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E040CC" w14:textId="4B228DC0" w:rsidR="001D7215" w:rsidRDefault="001D7215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A4EF12" w14:textId="5D7443BA" w:rsidR="001D7215" w:rsidRDefault="001D7215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A6136D" w14:textId="77777777" w:rsidR="0039103E" w:rsidRDefault="0039103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44159C" w14:textId="77777777" w:rsidR="0039103E" w:rsidRDefault="0039103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FDF9C8" w14:textId="77777777" w:rsidR="0039103E" w:rsidRDefault="0039103E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572DA1" w14:textId="3B7E6B61" w:rsidR="001D7215" w:rsidRDefault="001D7215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EA45AC" w14:textId="657FC4BA" w:rsidR="001D7215" w:rsidRDefault="001D7215" w:rsidP="00327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7FB2DE" w14:textId="77777777" w:rsidR="0080221A" w:rsidRDefault="0080221A" w:rsidP="0080221A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CC6232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32FDD766" w14:textId="77777777" w:rsidR="0080221A" w:rsidRDefault="0080221A" w:rsidP="0080221A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«правовые базы данных»</w:t>
      </w:r>
    </w:p>
    <w:p w14:paraId="4F3D3B7F" w14:textId="77777777" w:rsidR="0080221A" w:rsidRPr="00CC6232" w:rsidRDefault="0080221A" w:rsidP="0080221A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4FCB1FA" w14:textId="77777777" w:rsidR="00512743" w:rsidRPr="00512743" w:rsidRDefault="00512743" w:rsidP="005127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b/>
          <w:sz w:val="26"/>
          <w:szCs w:val="26"/>
        </w:rPr>
        <w:t>Дисциплина «Правовые базы данных»</w:t>
      </w:r>
      <w:r w:rsidRPr="00512743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</w:t>
      </w:r>
      <w:r w:rsidRPr="00512743">
        <w:rPr>
          <w:rFonts w:ascii="Times New Roman" w:hAnsi="Times New Roman"/>
          <w:bCs/>
          <w:sz w:val="26"/>
          <w:szCs w:val="26"/>
        </w:rPr>
        <w:t>.</w:t>
      </w:r>
    </w:p>
    <w:p w14:paraId="0D448948" w14:textId="5DC23C9D" w:rsidR="00512743" w:rsidRPr="00512743" w:rsidRDefault="006F79B7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b/>
          <w:sz w:val="26"/>
          <w:szCs w:val="26"/>
        </w:rPr>
        <w:t>Дисциплина «Правовые базы данных»</w:t>
      </w:r>
      <w:r w:rsidRPr="00512743">
        <w:rPr>
          <w:rFonts w:ascii="Times New Roman" w:hAnsi="Times New Roman"/>
          <w:sz w:val="26"/>
          <w:szCs w:val="26"/>
        </w:rPr>
        <w:t xml:space="preserve"> </w:t>
      </w:r>
      <w:r w:rsidRPr="001C692E">
        <w:rPr>
          <w:rFonts w:ascii="Times New Roman" w:hAnsi="Times New Roman"/>
          <w:sz w:val="26"/>
          <w:szCs w:val="26"/>
        </w:rPr>
        <w:t xml:space="preserve">входит в </w:t>
      </w:r>
      <w:r>
        <w:rPr>
          <w:rFonts w:ascii="Times New Roman" w:hAnsi="Times New Roman"/>
          <w:sz w:val="26"/>
          <w:szCs w:val="26"/>
        </w:rPr>
        <w:t>вариативную</w:t>
      </w:r>
      <w:r w:rsidRPr="001C692E">
        <w:rPr>
          <w:rFonts w:ascii="Times New Roman" w:hAnsi="Times New Roman"/>
          <w:sz w:val="26"/>
          <w:szCs w:val="26"/>
        </w:rPr>
        <w:t xml:space="preserve"> часть</w:t>
      </w:r>
      <w:r>
        <w:rPr>
          <w:rFonts w:ascii="Times New Roman" w:hAnsi="Times New Roman"/>
          <w:sz w:val="26"/>
          <w:szCs w:val="26"/>
        </w:rPr>
        <w:t xml:space="preserve"> блока 1 Дисциплин</w:t>
      </w:r>
      <w:r w:rsidRPr="00371A69">
        <w:rPr>
          <w:rFonts w:ascii="Times New Roman" w:hAnsi="Times New Roman"/>
          <w:sz w:val="26"/>
          <w:szCs w:val="26"/>
        </w:rPr>
        <w:t xml:space="preserve"> (модул</w:t>
      </w:r>
      <w:r>
        <w:rPr>
          <w:rFonts w:ascii="Times New Roman" w:hAnsi="Times New Roman"/>
          <w:sz w:val="26"/>
          <w:szCs w:val="26"/>
        </w:rPr>
        <w:t>ей</w:t>
      </w:r>
      <w:r w:rsidRPr="00371A69">
        <w:rPr>
          <w:rFonts w:ascii="Times New Roman" w:hAnsi="Times New Roman"/>
          <w:sz w:val="26"/>
          <w:szCs w:val="26"/>
        </w:rPr>
        <w:t>) учебного плана</w:t>
      </w:r>
      <w:r>
        <w:rPr>
          <w:rFonts w:ascii="Times New Roman" w:hAnsi="Times New Roman"/>
          <w:sz w:val="26"/>
          <w:szCs w:val="26"/>
        </w:rPr>
        <w:t>, является обязательной дисциплиной.</w:t>
      </w:r>
      <w:r w:rsidRPr="00512743">
        <w:rPr>
          <w:rFonts w:ascii="Times New Roman" w:hAnsi="Times New Roman"/>
          <w:sz w:val="26"/>
          <w:szCs w:val="26"/>
        </w:rPr>
        <w:t xml:space="preserve"> </w:t>
      </w:r>
      <w:r w:rsidR="00512743" w:rsidRPr="00512743">
        <w:rPr>
          <w:rFonts w:ascii="Times New Roman" w:hAnsi="Times New Roman"/>
          <w:sz w:val="26"/>
          <w:szCs w:val="26"/>
        </w:rPr>
        <w:t xml:space="preserve">Общая трудоемкость освоения дисциплины составляет 2 зачетные единицы, 72 час. </w:t>
      </w:r>
    </w:p>
    <w:p w14:paraId="1953513F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Учебным планом предусмотрены лекционные занятия (2 час.), практические занятия (16 час.), самостоятельная работа (54 час.). Формой контроля является зачет (1 курс 2 семестр). Дисциплина реализуется на 1 курсе во 2-м семестре.</w:t>
      </w:r>
    </w:p>
    <w:p w14:paraId="2C60994E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12743">
        <w:rPr>
          <w:rFonts w:ascii="Times New Roman" w:hAnsi="Times New Roman"/>
          <w:b/>
          <w:sz w:val="26"/>
          <w:szCs w:val="26"/>
        </w:rPr>
        <w:t xml:space="preserve">Место дисциплины «Правовые базы данных». </w:t>
      </w:r>
    </w:p>
    <w:p w14:paraId="10E620C0" w14:textId="1C212322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 xml:space="preserve">Дисциплина «Правовые базы данных» </w:t>
      </w:r>
      <w:r w:rsidR="003379B8" w:rsidRPr="00512743">
        <w:rPr>
          <w:rFonts w:ascii="Times New Roman" w:hAnsi="Times New Roman"/>
          <w:sz w:val="26"/>
          <w:szCs w:val="26"/>
        </w:rPr>
        <w:t xml:space="preserve">связана </w:t>
      </w:r>
      <w:r w:rsidRPr="00512743">
        <w:rPr>
          <w:rFonts w:ascii="Times New Roman" w:hAnsi="Times New Roman"/>
          <w:sz w:val="26"/>
          <w:szCs w:val="26"/>
        </w:rPr>
        <w:t>с такими дисциплинами, как «Теория государства и права», «Конституционное право».</w:t>
      </w:r>
    </w:p>
    <w:p w14:paraId="6783304D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Знания, владения и умения, полученные в ходе изучения дисциплины, должны всесторонне использоваться студентами при изучении различных дисциплин учебного плана; при прохождении учебной и производственной практики; в процессе последующей профессиональной деятельности при решении прикладных задач юриспруденции.</w:t>
      </w:r>
    </w:p>
    <w:p w14:paraId="2EE0EFE9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 xml:space="preserve">Для изучения данной учебной дисциплины студент, на момент начала обучения, должен обладать знаниями по теории права, иметь базовые навыки работы на компьютере.  </w:t>
      </w:r>
    </w:p>
    <w:p w14:paraId="066093BE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12743">
        <w:rPr>
          <w:rFonts w:ascii="Times New Roman" w:hAnsi="Times New Roman"/>
          <w:b/>
          <w:sz w:val="26"/>
          <w:szCs w:val="26"/>
        </w:rPr>
        <w:t xml:space="preserve">Целями освоения дисциплины «Правовые базы данных» является </w:t>
      </w:r>
      <w:r w:rsidRPr="00512743">
        <w:rPr>
          <w:rFonts w:ascii="Times New Roman" w:hAnsi="Times New Roman"/>
          <w:sz w:val="26"/>
          <w:szCs w:val="26"/>
        </w:rPr>
        <w:t xml:space="preserve">освоение современных информационных технологий, и их применение в юридической деятельности, приобретение умений по эффективному использованию современных справочно-правовых систем и  их применению </w:t>
      </w:r>
      <w:r w:rsidRPr="00512743">
        <w:rPr>
          <w:rFonts w:ascii="Times New Roman" w:hAnsi="Times New Roman"/>
          <w:color w:val="1F497D"/>
          <w:sz w:val="26"/>
          <w:szCs w:val="26"/>
        </w:rPr>
        <w:t xml:space="preserve"> </w:t>
      </w:r>
      <w:r w:rsidRPr="00512743">
        <w:rPr>
          <w:rFonts w:ascii="Times New Roman" w:hAnsi="Times New Roman"/>
          <w:sz w:val="26"/>
          <w:szCs w:val="26"/>
        </w:rPr>
        <w:t>для решения прикладных профессиональных задач.</w:t>
      </w:r>
      <w:r w:rsidRPr="00512743">
        <w:rPr>
          <w:sz w:val="26"/>
          <w:szCs w:val="26"/>
        </w:rPr>
        <w:t xml:space="preserve"> </w:t>
      </w:r>
    </w:p>
    <w:p w14:paraId="72B566E2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512743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0256318F" w14:textId="77777777" w:rsidR="00512743" w:rsidRPr="00512743" w:rsidRDefault="00512743" w:rsidP="00512743">
      <w:pPr>
        <w:pStyle w:val="Default"/>
        <w:ind w:firstLine="709"/>
        <w:jc w:val="both"/>
        <w:rPr>
          <w:sz w:val="26"/>
          <w:szCs w:val="26"/>
        </w:rPr>
      </w:pPr>
      <w:r w:rsidRPr="00512743">
        <w:rPr>
          <w:sz w:val="26"/>
          <w:szCs w:val="26"/>
        </w:rPr>
        <w:t xml:space="preserve">-  формирование у студентов представления о функциональных возможностях  основных справочно-правовых систем (далее СПС);   </w:t>
      </w:r>
    </w:p>
    <w:p w14:paraId="3FB7EB81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– формирование владений и умений использования функциональных возможностей справочно- правовых систем, на примере СПС «Консультант Плюс» и СПС «Гарант»;</w:t>
      </w:r>
    </w:p>
    <w:p w14:paraId="0DD28252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Для успешного изучения дисциплины «Правовые базы данных» у обучающихся должны быть сформированы следующие предварительные компетенции:</w:t>
      </w:r>
    </w:p>
    <w:p w14:paraId="5FDE2EB9" w14:textId="77777777" w:rsidR="00512743" w:rsidRPr="00512743" w:rsidRDefault="00512743" w:rsidP="00512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9B34C1E" w14:textId="77777777" w:rsidR="00512743" w:rsidRPr="00512743" w:rsidRDefault="00512743" w:rsidP="005127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–способность повышать уровень своей профессиональной компетентности.</w:t>
      </w:r>
    </w:p>
    <w:p w14:paraId="1E7BFDBB" w14:textId="77777777" w:rsidR="00512743" w:rsidRPr="00512743" w:rsidRDefault="00512743" w:rsidP="005127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12743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/ профессиональные компетенции:</w:t>
      </w:r>
    </w:p>
    <w:p w14:paraId="15C1B8D1" w14:textId="77777777" w:rsidR="00512743" w:rsidRPr="00512743" w:rsidRDefault="00512743" w:rsidP="00512743">
      <w:pPr>
        <w:pStyle w:val="Default"/>
        <w:rPr>
          <w:sz w:val="26"/>
          <w:szCs w:val="26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992"/>
        <w:gridCol w:w="4814"/>
      </w:tblGrid>
      <w:tr w:rsidR="00512743" w:rsidRPr="002A72EC" w14:paraId="2C841C48" w14:textId="77777777" w:rsidTr="00041A48">
        <w:trPr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126" w14:textId="77777777" w:rsidR="00512743" w:rsidRPr="00B5190B" w:rsidRDefault="00512743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90B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39F" w14:textId="77777777" w:rsidR="00512743" w:rsidRPr="00B5190B" w:rsidRDefault="00512743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190B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12743" w:rsidRPr="002A72EC" w14:paraId="1FDBE616" w14:textId="77777777" w:rsidTr="00041A48">
        <w:trPr>
          <w:trHeight w:val="590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33DB0C0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5190B">
              <w:rPr>
                <w:rFonts w:ascii="Times New Roman" w:hAnsi="Times New Roman"/>
                <w:bCs/>
                <w:lang w:eastAsia="ru-RU"/>
              </w:rPr>
              <w:t>ОК-4 способность</w:t>
            </w:r>
            <w:r>
              <w:rPr>
                <w:rFonts w:ascii="Times New Roman" w:hAnsi="Times New Roman"/>
                <w:bCs/>
                <w:lang w:eastAsia="ru-RU"/>
              </w:rPr>
              <w:t>ю</w:t>
            </w:r>
            <w:r w:rsidRPr="00B5190B">
              <w:rPr>
                <w:rFonts w:ascii="Times New Roman" w:hAnsi="Times New Roman"/>
                <w:bCs/>
                <w:lang w:eastAsia="ru-RU"/>
              </w:rPr>
              <w:t xml:space="preserve"> творчески воспринимать и реализовывать достижения науки, техники в профессиональной сфере, соответственно с потребностями регионального и мирового рынка </w:t>
            </w:r>
            <w:r w:rsidRPr="00B5190B">
              <w:rPr>
                <w:rFonts w:ascii="Times New Roman" w:hAnsi="Times New Roman"/>
                <w:bCs/>
                <w:lang w:eastAsia="ru-RU"/>
              </w:rPr>
              <w:lastRenderedPageBreak/>
              <w:t>труда</w:t>
            </w:r>
          </w:p>
          <w:p w14:paraId="50B2913D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7AA2AE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BFDF08" w14:textId="77777777" w:rsidR="00512743" w:rsidRPr="00610480" w:rsidRDefault="00512743" w:rsidP="00041A48">
            <w:pPr>
              <w:pStyle w:val="Default"/>
              <w:jc w:val="both"/>
              <w:rPr>
                <w:sz w:val="22"/>
                <w:szCs w:val="22"/>
              </w:rPr>
            </w:pPr>
            <w:r w:rsidRPr="00610480">
              <w:rPr>
                <w:color w:val="auto"/>
                <w:sz w:val="22"/>
                <w:szCs w:val="22"/>
              </w:rPr>
              <w:t xml:space="preserve">современные технические и программные средства обработки и хранения правовой информации, основные направления их развития, </w:t>
            </w:r>
            <w:r w:rsidRPr="00610480">
              <w:rPr>
                <w:color w:val="auto"/>
                <w:sz w:val="22"/>
                <w:szCs w:val="22"/>
                <w:shd w:val="clear" w:color="auto" w:fill="FFFFFF"/>
              </w:rPr>
              <w:t>основные закономерности создания и функционирования информационных процессов в правой сфере</w:t>
            </w:r>
          </w:p>
        </w:tc>
      </w:tr>
      <w:tr w:rsidR="00512743" w:rsidRPr="002A72EC" w14:paraId="075F4179" w14:textId="77777777" w:rsidTr="00041A48">
        <w:trPr>
          <w:trHeight w:val="59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16ABF7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CFF1A1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Умеет</w:t>
            </w:r>
          </w:p>
        </w:tc>
        <w:tc>
          <w:tcPr>
            <w:tcW w:w="2576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759198" w14:textId="77777777" w:rsidR="00512743" w:rsidRPr="00610480" w:rsidRDefault="00512743" w:rsidP="00041A48">
            <w:pPr>
              <w:pStyle w:val="Default"/>
              <w:jc w:val="both"/>
              <w:rPr>
                <w:sz w:val="22"/>
                <w:szCs w:val="22"/>
              </w:rPr>
            </w:pPr>
            <w:r w:rsidRPr="00610480">
              <w:rPr>
                <w:sz w:val="22"/>
                <w:szCs w:val="22"/>
              </w:rPr>
              <w:t>применять современные технологии для  сбора, обобщения и анализа информации, необходимой для формирования суждений по соответствующим проблемам</w:t>
            </w:r>
          </w:p>
        </w:tc>
      </w:tr>
      <w:tr w:rsidR="00512743" w:rsidRPr="002A72EC" w14:paraId="55609BD3" w14:textId="77777777" w:rsidTr="00041A48">
        <w:trPr>
          <w:trHeight w:val="590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5F7CD8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456C06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7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4DD7E7" w14:textId="77777777" w:rsidR="00512743" w:rsidRPr="00610480" w:rsidRDefault="00512743" w:rsidP="00041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480">
              <w:rPr>
                <w:rFonts w:ascii="Times New Roman" w:hAnsi="Times New Roman"/>
              </w:rPr>
              <w:t>современными программными и техническими средствами обработки, хранения и передачи информации при создании документов разных типов</w:t>
            </w:r>
          </w:p>
        </w:tc>
      </w:tr>
      <w:tr w:rsidR="00512743" w:rsidRPr="002A72EC" w14:paraId="6A48BE11" w14:textId="77777777" w:rsidTr="00041A48">
        <w:trPr>
          <w:trHeight w:val="335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646BE7F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5190B">
              <w:rPr>
                <w:rFonts w:ascii="Times New Roman" w:hAnsi="Times New Roman"/>
                <w:bCs/>
                <w:lang w:eastAsia="ru-RU"/>
              </w:rPr>
              <w:t>ОК-5 способность</w:t>
            </w:r>
            <w:r>
              <w:rPr>
                <w:rFonts w:ascii="Times New Roman" w:hAnsi="Times New Roman"/>
                <w:bCs/>
                <w:lang w:eastAsia="ru-RU"/>
              </w:rPr>
              <w:t>ю</w:t>
            </w:r>
            <w:r w:rsidRPr="00B5190B">
              <w:rPr>
                <w:rFonts w:ascii="Times New Roman" w:hAnsi="Times New Roman"/>
                <w:bCs/>
                <w:lang w:eastAsia="ru-RU"/>
              </w:rPr>
              <w:t xml:space="preserve"> использовать современные методы и технологии (в том числе информационные) в профессиональной деятельности</w:t>
            </w:r>
          </w:p>
          <w:p w14:paraId="13070DF8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AF9214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83B879" w14:textId="77777777" w:rsidR="00512743" w:rsidRPr="00610480" w:rsidRDefault="00512743" w:rsidP="00041A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04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основные методы информационных технологий; </w:t>
            </w:r>
            <w:proofErr w:type="gramStart"/>
            <w:r w:rsidRPr="00610480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программные продукты</w:t>
            </w:r>
            <w:proofErr w:type="gramEnd"/>
            <w:r w:rsidRPr="006104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используемые в профессиональной деятельности</w:t>
            </w:r>
          </w:p>
        </w:tc>
      </w:tr>
      <w:tr w:rsidR="00512743" w:rsidRPr="002A72EC" w14:paraId="304C533D" w14:textId="77777777" w:rsidTr="00041A48">
        <w:trPr>
          <w:trHeight w:val="33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B0704A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D07FC1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Умеет</w:t>
            </w:r>
          </w:p>
        </w:tc>
        <w:tc>
          <w:tcPr>
            <w:tcW w:w="2576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C1E3C9" w14:textId="77777777" w:rsidR="00512743" w:rsidRPr="00610480" w:rsidRDefault="00512743" w:rsidP="00041A48">
            <w:pPr>
              <w:pStyle w:val="Default"/>
              <w:jc w:val="both"/>
              <w:rPr>
                <w:sz w:val="22"/>
                <w:szCs w:val="22"/>
              </w:rPr>
            </w:pPr>
            <w:r w:rsidRPr="00610480">
              <w:rPr>
                <w:sz w:val="22"/>
                <w:szCs w:val="22"/>
              </w:rPr>
              <w:t>работать с программными продуктами; использовать прикладные программы в профессиональной деятельности</w:t>
            </w:r>
          </w:p>
        </w:tc>
      </w:tr>
      <w:tr w:rsidR="00512743" w:rsidRPr="002A72EC" w14:paraId="753EA638" w14:textId="77777777" w:rsidTr="00041A48">
        <w:trPr>
          <w:trHeight w:val="33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220DFE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7FCA5F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7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839D85" w14:textId="77777777" w:rsidR="00512743" w:rsidRPr="00610480" w:rsidRDefault="00512743" w:rsidP="00041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04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основными способами использования программных и технических средств </w:t>
            </w:r>
            <w:r w:rsidRPr="00610480">
              <w:rPr>
                <w:rFonts w:ascii="Times New Roman" w:hAnsi="Times New Roman"/>
              </w:rPr>
              <w:t>в профессиональной деятельности</w:t>
            </w:r>
          </w:p>
        </w:tc>
      </w:tr>
      <w:tr w:rsidR="00512743" w:rsidRPr="002A72EC" w14:paraId="3FFBEFBD" w14:textId="77777777" w:rsidTr="00041A48">
        <w:trPr>
          <w:trHeight w:val="505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F7BA74E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5190B">
              <w:rPr>
                <w:rFonts w:ascii="Times New Roman" w:hAnsi="Times New Roman"/>
                <w:bCs/>
                <w:lang w:eastAsia="ru-RU"/>
              </w:rPr>
              <w:t>ОК-10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  <w:p w14:paraId="45CE4A01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F9ED25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0B63AF" w14:textId="77777777" w:rsidR="00512743" w:rsidRPr="00610480" w:rsidRDefault="00512743" w:rsidP="00512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0480">
              <w:rPr>
                <w:rFonts w:ascii="Times New Roman" w:hAnsi="Times New Roman"/>
              </w:rPr>
              <w:t>методы, способы и средства получения, хранения и обработки информации</w:t>
            </w:r>
          </w:p>
        </w:tc>
      </w:tr>
      <w:tr w:rsidR="00512743" w:rsidRPr="002A72EC" w14:paraId="7FDDF5DF" w14:textId="77777777" w:rsidTr="00041A48">
        <w:trPr>
          <w:trHeight w:val="50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290438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93BB07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Умеет</w:t>
            </w:r>
          </w:p>
        </w:tc>
        <w:tc>
          <w:tcPr>
            <w:tcW w:w="2576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7AB77C" w14:textId="77777777" w:rsidR="00512743" w:rsidRPr="00610480" w:rsidRDefault="00512743" w:rsidP="00512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480">
              <w:rPr>
                <w:rFonts w:ascii="Times New Roman" w:eastAsia="Times New Roman" w:hAnsi="Times New Roman"/>
                <w:lang w:eastAsia="ru-RU"/>
              </w:rPr>
              <w:t>использовать современные компьютерные технологии в профессиональной деятельности</w:t>
            </w:r>
          </w:p>
        </w:tc>
      </w:tr>
      <w:tr w:rsidR="00512743" w:rsidRPr="002A72EC" w14:paraId="5993F6B1" w14:textId="77777777" w:rsidTr="00041A48">
        <w:trPr>
          <w:trHeight w:val="50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2E6686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1FD58E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7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508F3E" w14:textId="77777777" w:rsidR="00512743" w:rsidRPr="00610480" w:rsidRDefault="00512743" w:rsidP="00512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0480">
              <w:rPr>
                <w:rFonts w:ascii="Times New Roman" w:hAnsi="Times New Roman"/>
              </w:rPr>
              <w:t>методами компьютерной обработки информации</w:t>
            </w:r>
          </w:p>
        </w:tc>
      </w:tr>
      <w:tr w:rsidR="00512743" w:rsidRPr="002A72EC" w14:paraId="3CA9EEE5" w14:textId="77777777" w:rsidTr="00041A48">
        <w:trPr>
          <w:trHeight w:val="255"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C6BD4D8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5190B">
              <w:rPr>
                <w:rFonts w:ascii="Times New Roman" w:hAnsi="Times New Roman"/>
                <w:lang w:eastAsia="ru-RU"/>
              </w:rPr>
              <w:t xml:space="preserve">ОК-11 способностью работать с информацией в глобальных компьютерных сетях </w:t>
            </w:r>
          </w:p>
          <w:p w14:paraId="6FD13590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00C003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D2FFBD" w14:textId="77777777" w:rsidR="00512743" w:rsidRPr="00610480" w:rsidRDefault="00512743" w:rsidP="005127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0480">
              <w:rPr>
                <w:rFonts w:ascii="Times New Roman" w:hAnsi="Times New Roman"/>
                <w:shd w:val="clear" w:color="auto" w:fill="FFFFFF"/>
              </w:rPr>
              <w:t>технологии доступа к информационным ресурсам, правила работы с информацией в глобальных компьютерных сетях</w:t>
            </w:r>
          </w:p>
        </w:tc>
      </w:tr>
      <w:tr w:rsidR="00512743" w:rsidRPr="002A72EC" w14:paraId="02B3B5D0" w14:textId="77777777" w:rsidTr="00041A48">
        <w:trPr>
          <w:trHeight w:val="25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E3E9CFC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194890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018E10" w14:textId="77777777" w:rsidR="00512743" w:rsidRPr="00610480" w:rsidRDefault="00512743" w:rsidP="00512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048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осуществлять поиск информации в </w:t>
            </w:r>
            <w:r w:rsidRPr="00610480">
              <w:rPr>
                <w:rFonts w:ascii="Times New Roman" w:eastAsia="Times New Roman" w:hAnsi="Times New Roman"/>
                <w:lang w:eastAsia="ru-RU"/>
              </w:rPr>
              <w:t xml:space="preserve"> он-лайн версиях справочно-правовых систем, электронных библиотеках, на специализированных сайтах госорганов</w:t>
            </w:r>
          </w:p>
        </w:tc>
      </w:tr>
      <w:tr w:rsidR="00512743" w:rsidRPr="002A72EC" w14:paraId="62E8D982" w14:textId="77777777" w:rsidTr="00041A48">
        <w:trPr>
          <w:trHeight w:val="25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52904E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76CC77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8ED0B0" w14:textId="77777777" w:rsidR="00512743" w:rsidRPr="00610480" w:rsidRDefault="00512743" w:rsidP="005127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10480">
              <w:rPr>
                <w:rFonts w:ascii="Times New Roman" w:hAnsi="Times New Roman"/>
                <w:shd w:val="clear" w:color="auto" w:fill="FFFFFF"/>
              </w:rPr>
              <w:t xml:space="preserve">методами и способами доступа к информации </w:t>
            </w:r>
            <w:r w:rsidRPr="00610480">
              <w:rPr>
                <w:rFonts w:ascii="Times New Roman" w:eastAsia="Times New Roman" w:hAnsi="Times New Roman"/>
                <w:lang w:eastAsia="ru-RU"/>
              </w:rPr>
              <w:t>в он-лайн версиях справочно-правовых систем, электронных библиотеках, на специализированных сайтах госорганов</w:t>
            </w:r>
          </w:p>
        </w:tc>
      </w:tr>
      <w:tr w:rsidR="00512743" w:rsidRPr="002A72EC" w14:paraId="3DE0C6A7" w14:textId="77777777" w:rsidTr="00041A48">
        <w:trPr>
          <w:trHeight w:val="255"/>
          <w:jc w:val="center"/>
        </w:trPr>
        <w:tc>
          <w:tcPr>
            <w:tcW w:w="189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ED4DCF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190B">
              <w:rPr>
                <w:rFonts w:ascii="Times New Roman" w:eastAsia="Times New Roman" w:hAnsi="Times New Roman"/>
                <w:color w:val="000000"/>
                <w:lang w:eastAsia="ru-RU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531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CEC229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Знает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FB6F11" w14:textId="77777777" w:rsidR="00512743" w:rsidRPr="00610480" w:rsidRDefault="00512743" w:rsidP="00041A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10480">
              <w:rPr>
                <w:color w:val="auto"/>
                <w:sz w:val="22"/>
                <w:szCs w:val="22"/>
                <w:shd w:val="clear" w:color="auto" w:fill="FFFFFF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512743" w:rsidRPr="002A72EC" w14:paraId="4B616453" w14:textId="77777777" w:rsidTr="00041A48">
        <w:trPr>
          <w:trHeight w:val="25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31C8A9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EBECFC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Умеет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EF677A" w14:textId="77777777" w:rsidR="00512743" w:rsidRPr="000A7DC4" w:rsidRDefault="00512743" w:rsidP="00041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A7DC4">
              <w:rPr>
                <w:rFonts w:ascii="Times New Roman" w:hAnsi="Times New Roman"/>
              </w:rPr>
              <w:t xml:space="preserve">работать со специализированными правовыми системами, осуществлять поиск юридически значимой информации, </w:t>
            </w:r>
            <w:r w:rsidRPr="000A7DC4">
              <w:rPr>
                <w:rFonts w:ascii="Times New Roman" w:hAnsi="Times New Roman"/>
                <w:bCs/>
                <w:iCs/>
              </w:rPr>
              <w:t xml:space="preserve">принимать решения и обосновывать их законность </w:t>
            </w:r>
          </w:p>
        </w:tc>
      </w:tr>
      <w:tr w:rsidR="00512743" w:rsidRPr="002A72EC" w14:paraId="5FF98C11" w14:textId="77777777" w:rsidTr="00041A48">
        <w:trPr>
          <w:trHeight w:val="255"/>
          <w:jc w:val="center"/>
        </w:trPr>
        <w:tc>
          <w:tcPr>
            <w:tcW w:w="189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52960C" w14:textId="77777777" w:rsidR="00512743" w:rsidRPr="00B5190B" w:rsidRDefault="00512743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5338A7" w14:textId="77777777" w:rsidR="00512743" w:rsidRPr="00B5190B" w:rsidRDefault="00512743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5190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B146E5" w14:textId="77777777" w:rsidR="00512743" w:rsidRPr="000A7DC4" w:rsidRDefault="00512743" w:rsidP="00041A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A7DC4">
              <w:rPr>
                <w:rFonts w:ascii="Times New Roman" w:hAnsi="Times New Roman"/>
              </w:rPr>
              <w:t xml:space="preserve">практическими навыками </w:t>
            </w:r>
            <w:r w:rsidRPr="000A7DC4">
              <w:rPr>
                <w:rFonts w:ascii="Times New Roman" w:hAnsi="Times New Roman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3F776ED3" w14:textId="59771C4E" w:rsidR="00265CF4" w:rsidRDefault="00265CF4" w:rsidP="00CF77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985D259" w14:textId="6DE99721" w:rsidR="00B9151E" w:rsidRDefault="00B9151E" w:rsidP="00CF77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557BB82" w14:textId="01C14113" w:rsidR="009A1AC7" w:rsidRDefault="009A1AC7" w:rsidP="00CF77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E4D92C0" w14:textId="77777777" w:rsidR="003379B8" w:rsidRDefault="003379B8" w:rsidP="00CF77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103A535" w14:textId="77777777" w:rsidR="003379B8" w:rsidRDefault="003379B8" w:rsidP="00CF77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DEA1705" w14:textId="22254AC0" w:rsidR="009A1AC7" w:rsidRDefault="009A1AC7" w:rsidP="00CF77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8D858E6" w14:textId="371C24A9" w:rsidR="00265CF4" w:rsidRDefault="00265CF4" w:rsidP="00265C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93B5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="00CF77B8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CF77B8"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4DB72E80" w14:textId="100398E5" w:rsidR="00CF77B8" w:rsidRDefault="00CF77B8" w:rsidP="00265C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«ЭЛЕКТИВНЫЕ КУРСЫ ПО ФИЗИЧЕСКОЙ КУЛЬТУРЕ И СПОРТУ»</w:t>
      </w:r>
    </w:p>
    <w:p w14:paraId="750D4BCD" w14:textId="77777777" w:rsidR="00CF77B8" w:rsidRPr="00893B57" w:rsidRDefault="00CF77B8" w:rsidP="00265CF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ED77561" w14:textId="60896583" w:rsidR="00265CF4" w:rsidRPr="00893B57" w:rsidRDefault="00265CF4" w:rsidP="00265C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41" w:name="_Hlk536371196"/>
      <w:r w:rsidRPr="00893B57">
        <w:rPr>
          <w:rFonts w:ascii="Times New Roman" w:hAnsi="Times New Roman"/>
          <w:b/>
          <w:sz w:val="26"/>
          <w:szCs w:val="26"/>
        </w:rPr>
        <w:t>Дисциплина «Элективные курсы по физической культуре</w:t>
      </w:r>
      <w:r w:rsidR="00B762FB">
        <w:rPr>
          <w:rFonts w:ascii="Times New Roman" w:hAnsi="Times New Roman"/>
          <w:b/>
          <w:sz w:val="26"/>
          <w:szCs w:val="26"/>
        </w:rPr>
        <w:t xml:space="preserve"> и спорту</w:t>
      </w:r>
      <w:r w:rsidRPr="00893B57">
        <w:rPr>
          <w:rFonts w:ascii="Times New Roman" w:hAnsi="Times New Roman"/>
          <w:b/>
          <w:sz w:val="26"/>
          <w:szCs w:val="26"/>
        </w:rPr>
        <w:t>»</w:t>
      </w:r>
      <w:r w:rsidRPr="00893B57">
        <w:rPr>
          <w:rFonts w:ascii="Times New Roman" w:hAnsi="Times New Roman"/>
          <w:sz w:val="26"/>
          <w:szCs w:val="26"/>
        </w:rPr>
        <w:t xml:space="preserve"> разработана для студентов</w:t>
      </w:r>
      <w:r w:rsidR="00C30ADD">
        <w:rPr>
          <w:rFonts w:ascii="Times New Roman" w:hAnsi="Times New Roman"/>
          <w:sz w:val="26"/>
          <w:szCs w:val="26"/>
        </w:rPr>
        <w:t>,</w:t>
      </w:r>
      <w:r w:rsidR="00494325">
        <w:rPr>
          <w:rFonts w:ascii="Times New Roman" w:hAnsi="Times New Roman"/>
          <w:sz w:val="26"/>
          <w:szCs w:val="26"/>
        </w:rPr>
        <w:t xml:space="preserve"> обучающихся</w:t>
      </w:r>
      <w:r w:rsidRPr="00893B57">
        <w:rPr>
          <w:rFonts w:ascii="Times New Roman" w:hAnsi="Times New Roman"/>
          <w:sz w:val="26"/>
          <w:szCs w:val="26"/>
        </w:rPr>
        <w:t xml:space="preserve"> по направлению подготовки 40.03.01 </w:t>
      </w:r>
      <w:r w:rsidR="002C6C25">
        <w:rPr>
          <w:rFonts w:ascii="Times New Roman" w:hAnsi="Times New Roman"/>
          <w:sz w:val="26"/>
          <w:szCs w:val="26"/>
        </w:rPr>
        <w:t>«</w:t>
      </w:r>
      <w:r w:rsidRPr="00893B57">
        <w:rPr>
          <w:rFonts w:ascii="Times New Roman" w:hAnsi="Times New Roman"/>
          <w:sz w:val="26"/>
          <w:szCs w:val="26"/>
        </w:rPr>
        <w:t>Юриспруденция</w:t>
      </w:r>
      <w:r w:rsidR="002C6C25">
        <w:rPr>
          <w:rFonts w:ascii="Times New Roman" w:hAnsi="Times New Roman"/>
          <w:sz w:val="26"/>
          <w:szCs w:val="26"/>
        </w:rPr>
        <w:t>»</w:t>
      </w:r>
      <w:r w:rsidRPr="00893B57">
        <w:rPr>
          <w:rFonts w:ascii="Times New Roman" w:hAnsi="Times New Roman"/>
          <w:bCs/>
          <w:sz w:val="26"/>
          <w:szCs w:val="26"/>
        </w:rPr>
        <w:t>.</w:t>
      </w:r>
    </w:p>
    <w:p w14:paraId="4ABECD73" w14:textId="790D709C" w:rsidR="00265CF4" w:rsidRPr="00893B57" w:rsidRDefault="00265CF4" w:rsidP="00265CF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Дисциплина «Элективные курсы по физической культуре</w:t>
      </w:r>
      <w:r w:rsidR="00B93A6C">
        <w:rPr>
          <w:rFonts w:ascii="Times New Roman" w:hAnsi="Times New Roman"/>
          <w:sz w:val="26"/>
          <w:szCs w:val="26"/>
        </w:rPr>
        <w:t xml:space="preserve"> и спорту</w:t>
      </w:r>
      <w:r w:rsidRPr="00893B57">
        <w:rPr>
          <w:rFonts w:ascii="Times New Roman" w:hAnsi="Times New Roman"/>
          <w:sz w:val="26"/>
          <w:szCs w:val="26"/>
        </w:rPr>
        <w:t xml:space="preserve">»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обязательной дисциплиной</w:t>
      </w:r>
      <w:r w:rsidRPr="00893B57">
        <w:rPr>
          <w:rFonts w:ascii="Times New Roman" w:hAnsi="Times New Roman"/>
          <w:sz w:val="26"/>
          <w:szCs w:val="26"/>
        </w:rPr>
        <w:t>.</w:t>
      </w:r>
    </w:p>
    <w:p w14:paraId="72ED4D9E" w14:textId="06553710" w:rsidR="00494325" w:rsidRDefault="00265CF4" w:rsidP="00265C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bCs/>
          <w:sz w:val="26"/>
          <w:szCs w:val="26"/>
        </w:rPr>
        <w:t xml:space="preserve">Учебным планом предусмотрены практические занятия (328 час.). Дисциплина реализуется на </w:t>
      </w:r>
      <w:r w:rsidRPr="00893B57">
        <w:rPr>
          <w:rFonts w:ascii="Times New Roman" w:hAnsi="Times New Roman"/>
          <w:sz w:val="26"/>
          <w:szCs w:val="26"/>
        </w:rPr>
        <w:t>1, 2, 3 курсах во 2,</w:t>
      </w:r>
      <w:r w:rsidR="00191BD9">
        <w:rPr>
          <w:rFonts w:ascii="Times New Roman" w:hAnsi="Times New Roman"/>
          <w:sz w:val="26"/>
          <w:szCs w:val="26"/>
        </w:rPr>
        <w:t xml:space="preserve"> </w:t>
      </w:r>
      <w:r w:rsidRPr="00893B57">
        <w:rPr>
          <w:rFonts w:ascii="Times New Roman" w:hAnsi="Times New Roman"/>
          <w:sz w:val="26"/>
          <w:szCs w:val="26"/>
        </w:rPr>
        <w:t>3,</w:t>
      </w:r>
      <w:r w:rsidR="00191BD9">
        <w:rPr>
          <w:rFonts w:ascii="Times New Roman" w:hAnsi="Times New Roman"/>
          <w:sz w:val="26"/>
          <w:szCs w:val="26"/>
        </w:rPr>
        <w:t xml:space="preserve"> </w:t>
      </w:r>
      <w:r w:rsidRPr="00893B57">
        <w:rPr>
          <w:rFonts w:ascii="Times New Roman" w:hAnsi="Times New Roman"/>
          <w:sz w:val="26"/>
          <w:szCs w:val="26"/>
        </w:rPr>
        <w:t>4,</w:t>
      </w:r>
      <w:r w:rsidR="00191BD9">
        <w:rPr>
          <w:rFonts w:ascii="Times New Roman" w:hAnsi="Times New Roman"/>
          <w:sz w:val="26"/>
          <w:szCs w:val="26"/>
        </w:rPr>
        <w:t xml:space="preserve"> </w:t>
      </w:r>
      <w:r w:rsidRPr="00893B57">
        <w:rPr>
          <w:rFonts w:ascii="Times New Roman" w:hAnsi="Times New Roman"/>
          <w:sz w:val="26"/>
          <w:szCs w:val="26"/>
        </w:rPr>
        <w:t>5,</w:t>
      </w:r>
      <w:r w:rsidR="00191BD9">
        <w:rPr>
          <w:rFonts w:ascii="Times New Roman" w:hAnsi="Times New Roman"/>
          <w:sz w:val="26"/>
          <w:szCs w:val="26"/>
        </w:rPr>
        <w:t xml:space="preserve"> </w:t>
      </w:r>
      <w:r w:rsidRPr="00893B57">
        <w:rPr>
          <w:rFonts w:ascii="Times New Roman" w:hAnsi="Times New Roman"/>
          <w:sz w:val="26"/>
          <w:szCs w:val="26"/>
        </w:rPr>
        <w:t xml:space="preserve">6 семестрах. </w:t>
      </w:r>
      <w:r w:rsidR="00494325">
        <w:rPr>
          <w:rFonts w:ascii="Times New Roman" w:hAnsi="Times New Roman"/>
          <w:sz w:val="26"/>
          <w:szCs w:val="26"/>
        </w:rPr>
        <w:t>Формой контроля является зачет (1 курс 2 семестр, 2 курс 3 и 4 семестры, 3 курс 5 и 6 семестры).</w:t>
      </w:r>
    </w:p>
    <w:bookmarkEnd w:id="41"/>
    <w:p w14:paraId="14DC8BFF" w14:textId="0F0CA39C" w:rsidR="00265CF4" w:rsidRPr="00893B57" w:rsidRDefault="00265CF4" w:rsidP="00265C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Дисциплина «Элективные курсы по физической культуре» дает право студенту выбрать один из четырех модулей: плавание, аэробика, спортивные единоборства, спортивные игры (баскетбол).</w:t>
      </w:r>
    </w:p>
    <w:p w14:paraId="04538A88" w14:textId="77777777" w:rsidR="00C40815" w:rsidRPr="00893B57" w:rsidRDefault="00C40815" w:rsidP="00C408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Учебная дисциплина «Элективные курсы по физической культуре</w:t>
      </w:r>
      <w:r>
        <w:rPr>
          <w:rFonts w:ascii="Times New Roman" w:hAnsi="Times New Roman"/>
          <w:sz w:val="26"/>
          <w:szCs w:val="26"/>
        </w:rPr>
        <w:t xml:space="preserve"> и спорту</w:t>
      </w:r>
      <w:r w:rsidRPr="00893B57">
        <w:rPr>
          <w:rFonts w:ascii="Times New Roman" w:hAnsi="Times New Roman"/>
          <w:sz w:val="26"/>
          <w:szCs w:val="26"/>
        </w:rPr>
        <w:t>» последовательно связана со следующими дисциплинами «Физическая культура», «Безопасность жизнедеятельности».</w:t>
      </w:r>
    </w:p>
    <w:p w14:paraId="768CB2C1" w14:textId="77777777" w:rsidR="00265CF4" w:rsidRPr="00893B57" w:rsidRDefault="00265CF4" w:rsidP="0026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93B57">
        <w:rPr>
          <w:rFonts w:ascii="Times New Roman" w:hAnsi="Times New Roman"/>
          <w:bCs/>
          <w:iCs/>
          <w:sz w:val="26"/>
          <w:szCs w:val="26"/>
        </w:rPr>
        <w:t xml:space="preserve">Основным содержанием дисциплины «Элективные курсы по физической культуре», являются аспекты практического применения </w:t>
      </w:r>
      <w:r w:rsidRPr="00893B57">
        <w:rPr>
          <w:rFonts w:ascii="Times New Roman" w:hAnsi="Times New Roman"/>
          <w:sz w:val="26"/>
          <w:szCs w:val="26"/>
        </w:rPr>
        <w:t>разнообразных средств двигательной активности (плавание, аэробика, спортивные единоборства, спортивные игры (баскетбол)) для формирования физической культуры личности.</w:t>
      </w:r>
    </w:p>
    <w:p w14:paraId="0EB27D98" w14:textId="77777777" w:rsidR="00265CF4" w:rsidRPr="00893B57" w:rsidRDefault="00265CF4" w:rsidP="00265CF4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6"/>
          <w:szCs w:val="26"/>
        </w:rPr>
      </w:pPr>
      <w:r w:rsidRPr="00893B57">
        <w:rPr>
          <w:rFonts w:ascii="Times New Roman" w:hAnsi="Times New Roman"/>
          <w:b/>
          <w:bCs/>
          <w:iCs/>
          <w:sz w:val="26"/>
          <w:szCs w:val="26"/>
        </w:rPr>
        <w:t>Целью</w:t>
      </w:r>
      <w:r w:rsidRPr="00893B57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893B57">
        <w:rPr>
          <w:rFonts w:ascii="Times New Roman" w:eastAsia="TimesNewRomanPSMT" w:hAnsi="Times New Roman"/>
          <w:sz w:val="26"/>
          <w:szCs w:val="26"/>
        </w:rPr>
        <w:t>изучения дисциплины является 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психофизической подготовки и самоподготовки к будущей профессиональной деятельности.</w:t>
      </w:r>
    </w:p>
    <w:p w14:paraId="7088DDD9" w14:textId="77777777" w:rsidR="00265CF4" w:rsidRPr="00893B57" w:rsidRDefault="00265CF4" w:rsidP="00265CF4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3B57">
        <w:rPr>
          <w:rFonts w:ascii="Times New Roman" w:hAnsi="Times New Roman"/>
          <w:b/>
          <w:sz w:val="26"/>
          <w:szCs w:val="26"/>
        </w:rPr>
        <w:t>Задачи:</w:t>
      </w:r>
    </w:p>
    <w:p w14:paraId="4DB3BF6C" w14:textId="77777777" w:rsidR="00265CF4" w:rsidRPr="00893B57" w:rsidRDefault="00265CF4" w:rsidP="00265CF4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1. Формирование знаний, умений и навыков на основе использования разнообразных средств двигательной активности (плавание, аэробика, спортивные единоборства, спортивные игры (баскетбол)), создание условий для реализации студентами своих творческих и индивидуальных способностей.</w:t>
      </w:r>
    </w:p>
    <w:p w14:paraId="03C37A2A" w14:textId="77777777" w:rsidR="00265CF4" w:rsidRPr="00893B57" w:rsidRDefault="00265CF4" w:rsidP="00265CF4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2. Развитие физических качеств разнообразными средствами двигательной активности (плавание, аэробика, спортивные единоборства, спортивные игры (баскетбол)), актуализация индивидуального вектора телесного развития.</w:t>
      </w:r>
    </w:p>
    <w:p w14:paraId="7D324E42" w14:textId="77777777" w:rsidR="00265CF4" w:rsidRPr="00893B57" w:rsidRDefault="00265CF4" w:rsidP="00265CF4">
      <w:pPr>
        <w:tabs>
          <w:tab w:val="num" w:pos="5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3. Воспитание социально-значимых качеств и формирование потребностей в разнообразной двигательной активности, организации здорового стиля жизни, для личностной и общественной самореализации.</w:t>
      </w:r>
    </w:p>
    <w:p w14:paraId="3FAE73DC" w14:textId="77777777" w:rsidR="00C40815" w:rsidRPr="00893B57" w:rsidRDefault="00C40815" w:rsidP="00C4081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 xml:space="preserve">Для успешного изучения дисциплины </w:t>
      </w:r>
      <w:r w:rsidRPr="00893B57">
        <w:rPr>
          <w:rFonts w:ascii="Times New Roman" w:hAnsi="Times New Roman"/>
          <w:bCs/>
          <w:iCs/>
          <w:sz w:val="26"/>
          <w:szCs w:val="26"/>
        </w:rPr>
        <w:t>«Элективные курсы по физической культуре»</w:t>
      </w:r>
      <w:r w:rsidRPr="00893B57">
        <w:rPr>
          <w:rFonts w:ascii="Times New Roman" w:hAnsi="Times New Roman"/>
          <w:sz w:val="26"/>
          <w:szCs w:val="26"/>
        </w:rPr>
        <w:t xml:space="preserve"> у студентов должны быть сформированы следующие предварительные компетенции: </w:t>
      </w:r>
    </w:p>
    <w:p w14:paraId="229F849B" w14:textId="77777777" w:rsidR="00C40815" w:rsidRPr="00893B57" w:rsidRDefault="00C40815" w:rsidP="00C40815">
      <w:pPr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умение использовать основные формы и виды физкультурной деятельности для организации здорового образа жизни, активного отдыха и досуга;</w:t>
      </w:r>
    </w:p>
    <w:p w14:paraId="5CAF054D" w14:textId="77777777" w:rsidR="00C40815" w:rsidRPr="00893B57" w:rsidRDefault="00C40815" w:rsidP="00C40815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владение общими методами укрепления и сохранения здоровья, поддержания работоспособности, профилактики предупреждения заболеваний.</w:t>
      </w:r>
    </w:p>
    <w:p w14:paraId="02207359" w14:textId="410665E7" w:rsidR="00265CF4" w:rsidRDefault="00265CF4" w:rsidP="00EB5D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3B57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формируется следующ</w:t>
      </w:r>
      <w:r w:rsidR="00EB5D1B">
        <w:rPr>
          <w:rFonts w:ascii="Times New Roman" w:hAnsi="Times New Roman"/>
          <w:sz w:val="26"/>
          <w:szCs w:val="26"/>
        </w:rPr>
        <w:t>ие</w:t>
      </w:r>
      <w:r w:rsidRPr="00893B57">
        <w:rPr>
          <w:rFonts w:ascii="Times New Roman" w:hAnsi="Times New Roman"/>
          <w:sz w:val="26"/>
          <w:szCs w:val="26"/>
        </w:rPr>
        <w:t xml:space="preserve"> общекультурн</w:t>
      </w:r>
      <w:r w:rsidR="00EB5D1B">
        <w:rPr>
          <w:rFonts w:ascii="Times New Roman" w:hAnsi="Times New Roman"/>
          <w:sz w:val="26"/>
          <w:szCs w:val="26"/>
        </w:rPr>
        <w:t>ые</w:t>
      </w:r>
      <w:r w:rsidRPr="00893B57">
        <w:rPr>
          <w:rFonts w:ascii="Times New Roman" w:hAnsi="Times New Roman"/>
          <w:sz w:val="26"/>
          <w:szCs w:val="26"/>
        </w:rPr>
        <w:t xml:space="preserve"> компетенци</w:t>
      </w:r>
      <w:r w:rsidR="00EB5D1B">
        <w:rPr>
          <w:rFonts w:ascii="Times New Roman" w:hAnsi="Times New Roman"/>
          <w:sz w:val="26"/>
          <w:szCs w:val="26"/>
        </w:rPr>
        <w:t>и (элементы компетенций).</w:t>
      </w:r>
    </w:p>
    <w:p w14:paraId="2D8017E6" w14:textId="77777777" w:rsidR="00631C09" w:rsidRPr="00893B57" w:rsidRDefault="00631C09" w:rsidP="00EB5D1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47"/>
        <w:gridCol w:w="1276"/>
        <w:gridCol w:w="5520"/>
      </w:tblGrid>
      <w:tr w:rsidR="00265CF4" w:rsidRPr="00893B57" w14:paraId="4B45627D" w14:textId="77777777" w:rsidTr="00AC3B8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5BCE1" w14:textId="77777777" w:rsidR="00265CF4" w:rsidRPr="000B472C" w:rsidRDefault="00265CF4" w:rsidP="00AC3B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472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BC946" w14:textId="77777777" w:rsidR="00265CF4" w:rsidRPr="000B472C" w:rsidRDefault="00265CF4" w:rsidP="00AC3B8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B472C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B472C" w:rsidRPr="00893B57" w14:paraId="455A39A8" w14:textId="77777777" w:rsidTr="00AC3B85">
        <w:trPr>
          <w:trHeight w:val="888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FE02A01" w14:textId="4EF81520" w:rsidR="000B472C" w:rsidRPr="000B472C" w:rsidRDefault="000B472C" w:rsidP="000B472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B472C">
              <w:rPr>
                <w:rFonts w:ascii="Times New Roman" w:hAnsi="Times New Roman"/>
              </w:rPr>
              <w:t>ОК-15 способностью использовать методы и средства физической культуры для обеспечения  полноценной социальной и 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15B844FA" w14:textId="77777777" w:rsidR="000B472C" w:rsidRPr="000B472C" w:rsidRDefault="000B472C" w:rsidP="000B472C">
            <w:pPr>
              <w:spacing w:after="0" w:line="240" w:lineRule="auto"/>
              <w:rPr>
                <w:rFonts w:ascii="Times New Roman" w:hAnsi="Times New Roman"/>
              </w:rPr>
            </w:pPr>
            <w:r w:rsidRPr="000B472C">
              <w:rPr>
                <w:rFonts w:ascii="Times New Roman" w:hAnsi="Times New Roman"/>
              </w:rPr>
              <w:t>Знает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593AF1C7" w14:textId="3A6E3683" w:rsidR="000B472C" w:rsidRPr="000B472C" w:rsidRDefault="000B472C" w:rsidP="000B472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472C">
              <w:rPr>
                <w:color w:val="auto"/>
                <w:sz w:val="22"/>
                <w:szCs w:val="22"/>
              </w:rPr>
              <w:t>особенности применения разнообразных видов физической активности для личностного и профессионального развития, формирования здорового образа и стиля жизни.</w:t>
            </w:r>
          </w:p>
        </w:tc>
      </w:tr>
      <w:tr w:rsidR="000B472C" w:rsidRPr="00893B57" w14:paraId="1F9F850A" w14:textId="77777777" w:rsidTr="00AC3B85">
        <w:trPr>
          <w:trHeight w:val="1146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162BE1F" w14:textId="77777777" w:rsidR="000B472C" w:rsidRPr="000B472C" w:rsidRDefault="000B472C" w:rsidP="000B472C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342467CE" w14:textId="77777777" w:rsidR="000B472C" w:rsidRPr="000B472C" w:rsidRDefault="000B472C" w:rsidP="000B472C">
            <w:pPr>
              <w:spacing w:after="0" w:line="240" w:lineRule="auto"/>
              <w:rPr>
                <w:rFonts w:ascii="Times New Roman" w:hAnsi="Times New Roman"/>
              </w:rPr>
            </w:pPr>
            <w:r w:rsidRPr="000B472C">
              <w:rPr>
                <w:rFonts w:ascii="Times New Roman" w:hAnsi="Times New Roman"/>
              </w:rPr>
              <w:t>Умеет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3AF1AAE" w14:textId="505BC517" w:rsidR="000B472C" w:rsidRPr="000B472C" w:rsidRDefault="000B472C" w:rsidP="000B472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472C">
              <w:rPr>
                <w:bCs/>
                <w:color w:val="auto"/>
                <w:sz w:val="22"/>
                <w:szCs w:val="22"/>
              </w:rPr>
              <w:t>творчески использовать разнообразные средства и методы физической культуры для сохранения и укрепления здоровья, повышения работоспособности, физического совершенствования.</w:t>
            </w:r>
          </w:p>
        </w:tc>
      </w:tr>
      <w:tr w:rsidR="000B472C" w:rsidRPr="00893B57" w14:paraId="5159AB64" w14:textId="77777777" w:rsidTr="00AC3B85">
        <w:trPr>
          <w:trHeight w:val="905"/>
        </w:trPr>
        <w:tc>
          <w:tcPr>
            <w:tcW w:w="25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5BFA5D4" w14:textId="77777777" w:rsidR="000B472C" w:rsidRPr="000B472C" w:rsidRDefault="000B472C" w:rsidP="000B472C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64497DA5" w14:textId="77777777" w:rsidR="000B472C" w:rsidRPr="000B472C" w:rsidRDefault="000B472C" w:rsidP="000B472C">
            <w:pPr>
              <w:spacing w:after="0" w:line="240" w:lineRule="auto"/>
              <w:rPr>
                <w:rFonts w:ascii="Times New Roman" w:hAnsi="Times New Roman"/>
              </w:rPr>
            </w:pPr>
            <w:r w:rsidRPr="000B472C">
              <w:rPr>
                <w:rFonts w:ascii="Times New Roman" w:hAnsi="Times New Roman"/>
              </w:rPr>
              <w:t>Владеет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726615A7" w14:textId="2EF1B6E6" w:rsidR="000B472C" w:rsidRPr="000B472C" w:rsidRDefault="000B472C" w:rsidP="000B472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472C">
              <w:rPr>
                <w:bCs/>
                <w:color w:val="auto"/>
                <w:sz w:val="22"/>
                <w:szCs w:val="22"/>
              </w:rPr>
              <w:t>разнообразными формами и видами физкультурной деятельности для личностного и профессионального самосовершенствования ценностями физической культуры личности для успешной социально-культурной и профессиональной деятельности.</w:t>
            </w:r>
          </w:p>
        </w:tc>
      </w:tr>
    </w:tbl>
    <w:p w14:paraId="7811019A" w14:textId="77777777" w:rsidR="00265CF4" w:rsidRDefault="00265CF4" w:rsidP="00265C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EE7110" w14:textId="2AD11796" w:rsidR="000772BA" w:rsidRDefault="000772B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828F6A" w14:textId="55C498A4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20C230" w14:textId="6DC699E1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0A430C" w14:textId="5FBB1C5E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3C297A" w14:textId="270FF34E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F5C3D7" w14:textId="5466D40A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E161AC" w14:textId="6C6CB562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776FC2" w14:textId="7E072264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BF4A04" w14:textId="2F8766AD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7AD1FC" w14:textId="1AD6BA45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B49726" w14:textId="3D175B7B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1D4CE2" w14:textId="331B53B8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67769C" w14:textId="2E3E246D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0836B3" w14:textId="53274758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4E8DE67" w14:textId="14A8CA52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66868" w14:textId="35C03599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D503ED" w14:textId="6C0470AA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63143C" w14:textId="510BF99E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74089A" w14:textId="257AD7F6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BBADF0" w14:textId="5F0CCB85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E8868F" w14:textId="5B7EDC3D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D3E428" w14:textId="57E49DC2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850366" w14:textId="21E05DC9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7ABA11" w14:textId="7A40F40A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DF29FB" w14:textId="145A4FE3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B778CD" w14:textId="04A2394D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7CF6DE" w14:textId="7B178FD1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F537B7" w14:textId="47674BCF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D4265B" w14:textId="45D048F3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8B6E96" w14:textId="1A1E684E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943CD3" w14:textId="20EE1EE1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23685D" w14:textId="6B67B4B0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8BBC47" w14:textId="7FC2987A" w:rsidR="0056270C" w:rsidRDefault="005627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A55B1D" w14:textId="61C2722D" w:rsidR="00B93A6C" w:rsidRDefault="00B93A6C" w:rsidP="00B93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93B5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7BA3143E" w14:textId="727A0C3A" w:rsidR="00B93A6C" w:rsidRDefault="00B93A6C" w:rsidP="00B93A6C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«ПОЛИТИЧЕСКИЕ СИСТЕМЫ СТРАН АЗИАТСКО-ТИХООКЕАНСКОГО РЕГИОНА»</w:t>
      </w:r>
    </w:p>
    <w:p w14:paraId="0BAE7179" w14:textId="4F341344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20A64D" w14:textId="2DC494F6" w:rsidR="00741EF1" w:rsidRPr="00741EF1" w:rsidRDefault="00741EF1" w:rsidP="00741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2" w:name="_Hlk536376042"/>
      <w:r w:rsidRPr="00741EF1">
        <w:rPr>
          <w:rFonts w:ascii="Times New Roman" w:hAnsi="Times New Roman"/>
          <w:b/>
          <w:sz w:val="26"/>
          <w:szCs w:val="26"/>
        </w:rPr>
        <w:t>Дисциплина «Политические системы стран Азиатско-Тихоокеанского региона»</w:t>
      </w:r>
      <w:r w:rsidRPr="00741EF1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2C6C25">
        <w:rPr>
          <w:rFonts w:ascii="Times New Roman" w:hAnsi="Times New Roman"/>
          <w:sz w:val="26"/>
          <w:szCs w:val="26"/>
        </w:rPr>
        <w:t xml:space="preserve">подготовки </w:t>
      </w:r>
      <w:r w:rsidR="002C6C25" w:rsidRPr="00480B38">
        <w:rPr>
          <w:rFonts w:ascii="Times New Roman" w:hAnsi="Times New Roman"/>
          <w:sz w:val="26"/>
          <w:szCs w:val="26"/>
        </w:rPr>
        <w:t xml:space="preserve">40.03.01 </w:t>
      </w:r>
      <w:r w:rsidR="002C6C25">
        <w:rPr>
          <w:rFonts w:ascii="Times New Roman" w:hAnsi="Times New Roman"/>
          <w:sz w:val="26"/>
          <w:szCs w:val="26"/>
        </w:rPr>
        <w:t>«</w:t>
      </w:r>
      <w:r w:rsidR="002C6C25" w:rsidRPr="00480B38">
        <w:rPr>
          <w:rFonts w:ascii="Times New Roman" w:hAnsi="Times New Roman"/>
          <w:sz w:val="26"/>
          <w:szCs w:val="26"/>
        </w:rPr>
        <w:t>Юриспруденция</w:t>
      </w:r>
      <w:r w:rsidR="002C6C25">
        <w:rPr>
          <w:rFonts w:ascii="Times New Roman" w:hAnsi="Times New Roman"/>
          <w:sz w:val="26"/>
          <w:szCs w:val="26"/>
        </w:rPr>
        <w:t>»</w:t>
      </w:r>
      <w:r w:rsidRPr="00741EF1">
        <w:rPr>
          <w:rFonts w:ascii="Times New Roman" w:hAnsi="Times New Roman"/>
          <w:sz w:val="26"/>
          <w:szCs w:val="26"/>
        </w:rPr>
        <w:t xml:space="preserve">. </w:t>
      </w:r>
    </w:p>
    <w:p w14:paraId="4098A47A" w14:textId="5C898BA2" w:rsidR="00741EF1" w:rsidRPr="00741EF1" w:rsidRDefault="00741EF1" w:rsidP="00741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b/>
          <w:sz w:val="26"/>
          <w:szCs w:val="26"/>
        </w:rPr>
        <w:t>Дисциплина «Политические системы стран Азиатско-Тихоокеанского региона»</w:t>
      </w:r>
      <w:r w:rsidRPr="00741EF1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741EF1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123BED">
        <w:rPr>
          <w:rFonts w:ascii="Times New Roman" w:hAnsi="Times New Roman"/>
          <w:sz w:val="26"/>
          <w:szCs w:val="26"/>
        </w:rPr>
        <w:t>3</w:t>
      </w:r>
      <w:r w:rsidRPr="00741EF1">
        <w:rPr>
          <w:rFonts w:ascii="Times New Roman" w:hAnsi="Times New Roman"/>
          <w:sz w:val="26"/>
          <w:szCs w:val="26"/>
        </w:rPr>
        <w:t xml:space="preserve"> зачетные единицы, 108 час. </w:t>
      </w:r>
    </w:p>
    <w:p w14:paraId="3AEAA141" w14:textId="10E7B5E3" w:rsidR="00741EF1" w:rsidRPr="00741EF1" w:rsidRDefault="00741EF1" w:rsidP="00741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</w:t>
      </w:r>
      <w:r w:rsidR="00123BED">
        <w:rPr>
          <w:rFonts w:ascii="Times New Roman" w:hAnsi="Times New Roman"/>
          <w:sz w:val="26"/>
          <w:szCs w:val="26"/>
        </w:rPr>
        <w:t>36</w:t>
      </w:r>
      <w:r w:rsidRPr="00741EF1">
        <w:rPr>
          <w:rFonts w:ascii="Times New Roman" w:hAnsi="Times New Roman"/>
          <w:sz w:val="26"/>
          <w:szCs w:val="26"/>
        </w:rPr>
        <w:t xml:space="preserve"> час., в том числе 18 час.</w:t>
      </w:r>
      <w:r w:rsidR="00440E8A">
        <w:rPr>
          <w:rFonts w:ascii="Times New Roman" w:hAnsi="Times New Roman"/>
          <w:sz w:val="26"/>
          <w:szCs w:val="26"/>
        </w:rPr>
        <w:t xml:space="preserve"> -</w:t>
      </w:r>
      <w:r w:rsidRPr="00741EF1">
        <w:rPr>
          <w:rFonts w:ascii="Times New Roman" w:hAnsi="Times New Roman"/>
          <w:sz w:val="26"/>
          <w:szCs w:val="26"/>
        </w:rPr>
        <w:t xml:space="preserve"> </w:t>
      </w:r>
      <w:r w:rsidR="00123BED" w:rsidRPr="0045532E">
        <w:rPr>
          <w:rFonts w:ascii="Times New Roman" w:hAnsi="Times New Roman"/>
          <w:sz w:val="26"/>
          <w:szCs w:val="26"/>
        </w:rPr>
        <w:t>с использованием методов активного обучения</w:t>
      </w:r>
      <w:r w:rsidRPr="00741EF1">
        <w:rPr>
          <w:rFonts w:ascii="Times New Roman" w:hAnsi="Times New Roman"/>
          <w:sz w:val="26"/>
          <w:szCs w:val="26"/>
        </w:rPr>
        <w:t xml:space="preserve">), самостоятельная работа (54 час.). Формой контроля является зачет </w:t>
      </w:r>
      <w:r w:rsidR="00440E8A">
        <w:rPr>
          <w:rFonts w:ascii="Times New Roman" w:hAnsi="Times New Roman"/>
          <w:sz w:val="26"/>
          <w:szCs w:val="26"/>
        </w:rPr>
        <w:t xml:space="preserve">(2 курс </w:t>
      </w:r>
      <w:r w:rsidRPr="00741EF1">
        <w:rPr>
          <w:rFonts w:ascii="Times New Roman" w:hAnsi="Times New Roman"/>
          <w:sz w:val="26"/>
          <w:szCs w:val="26"/>
        </w:rPr>
        <w:t>4 семестр</w:t>
      </w:r>
      <w:r w:rsidR="00440E8A">
        <w:rPr>
          <w:rFonts w:ascii="Times New Roman" w:hAnsi="Times New Roman"/>
          <w:sz w:val="26"/>
          <w:szCs w:val="26"/>
        </w:rPr>
        <w:t>)</w:t>
      </w:r>
      <w:r w:rsidRPr="00741EF1">
        <w:rPr>
          <w:rFonts w:ascii="Times New Roman" w:hAnsi="Times New Roman"/>
          <w:sz w:val="26"/>
          <w:szCs w:val="26"/>
        </w:rPr>
        <w:t>. Дисциплина реализуется на 2 курсе в 4-м семестре.</w:t>
      </w:r>
    </w:p>
    <w:bookmarkEnd w:id="42"/>
    <w:p w14:paraId="2A2A218B" w14:textId="77777777" w:rsidR="00EB7DDE" w:rsidRPr="00741EF1" w:rsidRDefault="00EB7DDE" w:rsidP="00EB7D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741EF1">
        <w:rPr>
          <w:rFonts w:ascii="Times New Roman" w:hAnsi="Times New Roman"/>
          <w:b/>
          <w:sz w:val="26"/>
          <w:szCs w:val="26"/>
        </w:rPr>
        <w:t xml:space="preserve">Место дисциплины «Политические системы стран Азиатско-Тихоокеанского региона». </w:t>
      </w:r>
      <w:r w:rsidRPr="00741EF1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</w:t>
      </w:r>
      <w:bookmarkStart w:id="43" w:name="_Hlk535770731"/>
      <w:r>
        <w:rPr>
          <w:rFonts w:ascii="Times New Roman" w:hAnsi="Times New Roman"/>
          <w:sz w:val="26"/>
          <w:szCs w:val="26"/>
        </w:rPr>
        <w:t>Теория государства и права</w:t>
      </w:r>
      <w:r w:rsidRPr="00741EF1">
        <w:rPr>
          <w:rFonts w:ascii="Times New Roman" w:hAnsi="Times New Roman"/>
          <w:sz w:val="26"/>
          <w:szCs w:val="26"/>
        </w:rPr>
        <w:t>», «</w:t>
      </w:r>
      <w:r>
        <w:rPr>
          <w:rFonts w:ascii="Times New Roman" w:hAnsi="Times New Roman"/>
          <w:sz w:val="26"/>
          <w:szCs w:val="26"/>
        </w:rPr>
        <w:t>История государства и права зарубежных стран</w:t>
      </w:r>
      <w:r w:rsidRPr="00741EF1">
        <w:rPr>
          <w:rFonts w:ascii="Times New Roman" w:hAnsi="Times New Roman"/>
          <w:sz w:val="26"/>
          <w:szCs w:val="26"/>
        </w:rPr>
        <w:t>», «</w:t>
      </w:r>
      <w:r>
        <w:rPr>
          <w:rFonts w:ascii="Times New Roman" w:hAnsi="Times New Roman"/>
          <w:sz w:val="26"/>
          <w:szCs w:val="26"/>
        </w:rPr>
        <w:t>Конституционное право</w:t>
      </w:r>
      <w:bookmarkEnd w:id="43"/>
      <w:r w:rsidRPr="00741EF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1EF1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др</w:t>
      </w:r>
      <w:r w:rsidRPr="00741EF1">
        <w:rPr>
          <w:rFonts w:ascii="Times New Roman" w:hAnsi="Times New Roman"/>
          <w:sz w:val="26"/>
          <w:szCs w:val="26"/>
        </w:rPr>
        <w:t xml:space="preserve">.  </w:t>
      </w:r>
    </w:p>
    <w:p w14:paraId="67737091" w14:textId="3B157891" w:rsidR="00741EF1" w:rsidRPr="00741EF1" w:rsidRDefault="00741EF1" w:rsidP="00741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b/>
          <w:sz w:val="26"/>
          <w:szCs w:val="26"/>
        </w:rPr>
        <w:t xml:space="preserve">Целями освоения дисциплины «Политические системы стран Азиатско-Тихоокеанского региона» </w:t>
      </w:r>
      <w:r w:rsidRPr="00741EF1">
        <w:rPr>
          <w:rFonts w:ascii="Times New Roman" w:hAnsi="Times New Roman"/>
          <w:sz w:val="26"/>
          <w:szCs w:val="26"/>
        </w:rPr>
        <w:t>является изучение особенностей и основных характеристик политических систем стран Азиатско-тихоокеанского региона: АТР: государственный строй, Конституции, ветви власти, избирательная система, политические партии.</w:t>
      </w:r>
    </w:p>
    <w:p w14:paraId="52B269D4" w14:textId="77777777" w:rsidR="00741EF1" w:rsidRPr="00741EF1" w:rsidRDefault="00741EF1" w:rsidP="00741E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192CD39" w14:textId="77777777" w:rsidR="00741EF1" w:rsidRPr="00741EF1" w:rsidRDefault="00741EF1" w:rsidP="00741EF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sz w:val="26"/>
          <w:szCs w:val="26"/>
        </w:rPr>
        <w:t xml:space="preserve"> формирование представления об основных и отличительных характеристиках политических систем стран АТР;</w:t>
      </w:r>
    </w:p>
    <w:p w14:paraId="17D7CA11" w14:textId="77777777" w:rsidR="00741EF1" w:rsidRPr="00741EF1" w:rsidRDefault="00741EF1" w:rsidP="00741EF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sz w:val="26"/>
          <w:szCs w:val="26"/>
        </w:rPr>
        <w:t>формирование знаний об основах государственного строя стран АТР, важнейших политических институтах, избирательных системах, политической культуре стран АТР;</w:t>
      </w:r>
    </w:p>
    <w:p w14:paraId="4F8C81FF" w14:textId="5A67E85C" w:rsidR="00EB7DDE" w:rsidRPr="000657FF" w:rsidRDefault="00741EF1" w:rsidP="000657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sz w:val="26"/>
          <w:szCs w:val="26"/>
        </w:rPr>
        <w:t>овладение обучающимися навыками анализа и исследования ключевых проблем развития политических систем стран АТР.</w:t>
      </w:r>
    </w:p>
    <w:p w14:paraId="32F468A5" w14:textId="77777777" w:rsidR="00EB7DDE" w:rsidRPr="00741EF1" w:rsidRDefault="00EB7DDE" w:rsidP="00EB7D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sz w:val="26"/>
          <w:szCs w:val="26"/>
        </w:rPr>
        <w:t>Для успешного изучения дисциплины у обучающихся должны быть сформированы следующие предварительные компетенции:</w:t>
      </w:r>
    </w:p>
    <w:p w14:paraId="655F4334" w14:textId="77777777" w:rsidR="00EB7DDE" w:rsidRPr="0086095C" w:rsidRDefault="00EB7DDE" w:rsidP="00EB7D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95C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86095C">
        <w:rPr>
          <w:rFonts w:ascii="Times New Roman" w:hAnsi="Times New Roman"/>
          <w:sz w:val="26"/>
          <w:szCs w:val="26"/>
        </w:rPr>
        <w:t xml:space="preserve"> </w:t>
      </w:r>
    </w:p>
    <w:p w14:paraId="12A203C0" w14:textId="77777777" w:rsidR="00EB7DDE" w:rsidRPr="0086095C" w:rsidRDefault="00EB7DDE" w:rsidP="00EB7D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95C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6C7698C4" w14:textId="77777777" w:rsidR="00EB7DDE" w:rsidRPr="0086095C" w:rsidRDefault="00EB7DDE" w:rsidP="00EB7D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95C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7F1064B5" w14:textId="0DF5CF85" w:rsidR="00EB7DDE" w:rsidRDefault="00EB7DDE" w:rsidP="000657F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095C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2C3E5922" w14:textId="489939F5" w:rsidR="00631C09" w:rsidRPr="00FD1B0D" w:rsidRDefault="00741EF1" w:rsidP="00FD1B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41EF1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="0093412B">
        <w:rPr>
          <w:rFonts w:ascii="Times New Roman" w:hAnsi="Times New Roman"/>
          <w:sz w:val="26"/>
          <w:szCs w:val="26"/>
        </w:rPr>
        <w:t xml:space="preserve">общекультурные / </w:t>
      </w:r>
      <w:r w:rsidR="0093412B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Pr="00741EF1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741EF1" w:rsidRPr="002A72EC" w14:paraId="7B96E62B" w14:textId="77777777" w:rsidTr="00741EF1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F66D" w14:textId="77777777" w:rsidR="00741EF1" w:rsidRPr="00123BED" w:rsidRDefault="00741EF1" w:rsidP="00741E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3BE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7A9" w14:textId="77777777" w:rsidR="00741EF1" w:rsidRPr="00123BED" w:rsidRDefault="00741EF1" w:rsidP="00741EF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23BE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23BED" w:rsidRPr="002A72EC" w14:paraId="4DD77651" w14:textId="77777777" w:rsidTr="00741EF1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708EF69" w14:textId="1F90366C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3BED">
              <w:rPr>
                <w:rFonts w:ascii="Times New Roman" w:hAnsi="Times New Roman"/>
                <w:color w:val="000000"/>
              </w:rPr>
              <w:t xml:space="preserve">ОК-2 </w:t>
            </w:r>
            <w:r w:rsidR="009970A5" w:rsidRPr="009970A5">
              <w:rPr>
                <w:rFonts w:ascii="Times New Roman" w:hAnsi="Times New Roman"/>
                <w:color w:val="000000"/>
              </w:rPr>
              <w:t xml:space="preserve">готовностью </w:t>
            </w:r>
            <w:r w:rsidR="009970A5" w:rsidRPr="009970A5">
              <w:rPr>
                <w:rFonts w:ascii="Times New Roman" w:hAnsi="Times New Roman"/>
                <w:color w:val="000000"/>
              </w:rPr>
              <w:lastRenderedPageBreak/>
              <w:t>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D58FA5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F49A7E" w14:textId="74E4319D" w:rsidR="00123BED" w:rsidRPr="00123BED" w:rsidRDefault="00123BE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 xml:space="preserve">основные направления науки, образования, экономики, </w:t>
            </w:r>
            <w:r w:rsidRPr="00123BED">
              <w:rPr>
                <w:rFonts w:ascii="Times New Roman" w:hAnsi="Times New Roman"/>
              </w:rPr>
              <w:lastRenderedPageBreak/>
              <w:t>политики и культуры России и АТР</w:t>
            </w:r>
          </w:p>
        </w:tc>
      </w:tr>
      <w:tr w:rsidR="00123BED" w:rsidRPr="002A72EC" w14:paraId="12B6588F" w14:textId="77777777" w:rsidTr="00741E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E2D126" w14:textId="77777777" w:rsidR="00123BED" w:rsidRPr="00123BED" w:rsidRDefault="00123BED" w:rsidP="00123BE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7E82D5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6E1206" w14:textId="303B4B3D" w:rsidR="00123BED" w:rsidRPr="00123BED" w:rsidRDefault="00123BE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использовать полученные знания об основных направлениях науки,  образования, экономики, политики и культуры при решении образовательных и профессиональных задач</w:t>
            </w:r>
          </w:p>
        </w:tc>
      </w:tr>
      <w:tr w:rsidR="00123BED" w:rsidRPr="002A72EC" w14:paraId="7FF4D54F" w14:textId="77777777" w:rsidTr="00741E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1A65" w14:textId="77777777" w:rsidR="00123BED" w:rsidRPr="00123BED" w:rsidRDefault="00123BED" w:rsidP="00123BE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B19A96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845D1C" w14:textId="4D2CD762" w:rsidR="00123BED" w:rsidRPr="00123BED" w:rsidRDefault="00123BE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123BED" w:rsidRPr="002A72EC" w14:paraId="26F08466" w14:textId="77777777" w:rsidTr="006968DE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8253E" w14:textId="0CC6818E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3BED">
              <w:rPr>
                <w:rFonts w:ascii="Times New Roman" w:hAnsi="Times New Roman"/>
              </w:rPr>
              <w:t>ОК-13</w:t>
            </w:r>
            <w:r w:rsidRPr="00123BED">
              <w:rPr>
                <w:rFonts w:ascii="Times New Roman" w:hAnsi="Times New Roman"/>
                <w:b/>
              </w:rPr>
              <w:t xml:space="preserve"> </w:t>
            </w:r>
            <w:r w:rsidRPr="00123BED">
              <w:rPr>
                <w:rFonts w:ascii="Times New Roman" w:hAnsi="Times New Roman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A9AAF1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3E452D" w14:textId="3CB1D2DE" w:rsidR="00123BED" w:rsidRPr="009970A5" w:rsidRDefault="00123BED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3BED">
              <w:rPr>
                <w:rFonts w:ascii="Times New Roman" w:eastAsia="Times New Roman" w:hAnsi="Times New Roman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</w:tc>
      </w:tr>
      <w:tr w:rsidR="00123BED" w:rsidRPr="002A72EC" w14:paraId="1E8C623E" w14:textId="77777777" w:rsidTr="006968D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14079B" w14:textId="77777777" w:rsidR="00123BED" w:rsidRPr="00123BED" w:rsidRDefault="00123BED" w:rsidP="00123BE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74BB3F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72574F" w14:textId="48CB5CBE" w:rsidR="00123BED" w:rsidRPr="009970A5" w:rsidRDefault="00123BED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23BED">
              <w:rPr>
                <w:rFonts w:ascii="Times New Roman" w:eastAsia="Times New Roman" w:hAnsi="Times New Roman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</w:tc>
      </w:tr>
      <w:tr w:rsidR="00123BED" w:rsidRPr="002A72EC" w14:paraId="01E1693F" w14:textId="77777777" w:rsidTr="006968DE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1B79F" w14:textId="77777777" w:rsidR="00123BED" w:rsidRPr="00123BED" w:rsidRDefault="00123BED" w:rsidP="00123BE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0E1318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FF72BC" w14:textId="07679CD3" w:rsidR="00123BED" w:rsidRPr="00123BED" w:rsidRDefault="00123BE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BED">
              <w:rPr>
                <w:rFonts w:ascii="Times New Roman" w:eastAsia="Times New Roman" w:hAnsi="Times New Roman"/>
              </w:rPr>
              <w:t>навыками толерантного поведения,  методами и приемами изучения гуманитарных и экономических наук</w:t>
            </w:r>
          </w:p>
        </w:tc>
      </w:tr>
      <w:tr w:rsidR="00123BED" w:rsidRPr="002A72EC" w14:paraId="74D106D1" w14:textId="77777777" w:rsidTr="00741EF1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8F4C49" w14:textId="55F59113" w:rsidR="00123BED" w:rsidRPr="00123BED" w:rsidRDefault="00123BED" w:rsidP="00123BE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23BED">
              <w:rPr>
                <w:rFonts w:ascii="Times New Roman" w:hAnsi="Times New Roman"/>
              </w:rPr>
              <w:t>ПК-9</w:t>
            </w:r>
            <w:r w:rsidR="009970A5">
              <w:rPr>
                <w:rFonts w:ascii="Times New Roman" w:hAnsi="Times New Roman"/>
              </w:rPr>
              <w:t xml:space="preserve"> </w:t>
            </w:r>
            <w:r w:rsidRPr="00123BED">
              <w:rPr>
                <w:rFonts w:ascii="Times New Roman" w:hAnsi="Times New Roman"/>
              </w:rPr>
              <w:t>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76E616A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2E5071" w14:textId="22ABB184" w:rsidR="00123BED" w:rsidRPr="00123BED" w:rsidRDefault="00123BED" w:rsidP="006D57B9">
            <w:pPr>
              <w:pStyle w:val="Default"/>
              <w:jc w:val="both"/>
              <w:rPr>
                <w:sz w:val="22"/>
                <w:szCs w:val="22"/>
              </w:rPr>
            </w:pPr>
            <w:r w:rsidRPr="00123BED">
              <w:rPr>
                <w:sz w:val="22"/>
                <w:szCs w:val="22"/>
              </w:rPr>
              <w:t>основные источники права государств АТР и методы работы с ними</w:t>
            </w:r>
          </w:p>
        </w:tc>
      </w:tr>
      <w:tr w:rsidR="00123BED" w:rsidRPr="002A72EC" w14:paraId="26E8ADB4" w14:textId="77777777" w:rsidTr="00741E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FF853A" w14:textId="77777777" w:rsidR="00123BED" w:rsidRPr="00123BED" w:rsidRDefault="00123BED" w:rsidP="00123BE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A6BAF2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D259C43" w14:textId="2FC5D7B7" w:rsidR="00123BED" w:rsidRPr="00123BED" w:rsidRDefault="00123BE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123BED" w:rsidRPr="002A72EC" w14:paraId="4DD30819" w14:textId="77777777" w:rsidTr="00741EF1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5C9381" w14:textId="77777777" w:rsidR="00123BED" w:rsidRPr="00123BED" w:rsidRDefault="00123BED" w:rsidP="00123BED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938FC8" w14:textId="77777777" w:rsidR="00123BED" w:rsidRPr="00123BED" w:rsidRDefault="00123BED" w:rsidP="00123BED">
            <w:pPr>
              <w:spacing w:after="0" w:line="240" w:lineRule="auto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CC4DD8" w14:textId="53F15B40" w:rsidR="00123BED" w:rsidRPr="00123BED" w:rsidRDefault="00123BE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3BED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53C41946" w14:textId="77777777" w:rsidR="000657FF" w:rsidRDefault="000657FF" w:rsidP="000657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A6DBB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«Политические системы стран Азиатско-Тихоокеанского региона»</w:t>
      </w:r>
      <w:r w:rsidRPr="00741EF1">
        <w:rPr>
          <w:rFonts w:ascii="Times New Roman" w:eastAsia="Times New Roman" w:hAnsi="Times New Roman"/>
          <w:sz w:val="26"/>
          <w:szCs w:val="26"/>
        </w:rPr>
        <w:t xml:space="preserve"> применяются следующие методы активного интерактивного обучения: </w:t>
      </w:r>
    </w:p>
    <w:p w14:paraId="250A65AD" w14:textId="77777777" w:rsidR="000657FF" w:rsidRDefault="000657FF" w:rsidP="00065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741EF1">
        <w:rPr>
          <w:rFonts w:ascii="Times New Roman" w:eastAsia="Times New Roman" w:hAnsi="Times New Roman"/>
          <w:sz w:val="26"/>
          <w:szCs w:val="26"/>
        </w:rPr>
        <w:t>р</w:t>
      </w:r>
      <w:r w:rsidRPr="00741EF1">
        <w:rPr>
          <w:rFonts w:ascii="Times New Roman" w:hAnsi="Times New Roman"/>
          <w:sz w:val="26"/>
          <w:szCs w:val="26"/>
        </w:rPr>
        <w:t xml:space="preserve">абота в малых группах; </w:t>
      </w:r>
    </w:p>
    <w:p w14:paraId="1AEB701F" w14:textId="77777777" w:rsidR="000657FF" w:rsidRPr="00741EF1" w:rsidRDefault="000657FF" w:rsidP="00065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41EF1">
        <w:rPr>
          <w:rFonts w:ascii="Times New Roman" w:hAnsi="Times New Roman"/>
          <w:sz w:val="26"/>
          <w:szCs w:val="26"/>
        </w:rPr>
        <w:t>мозговой штурм</w:t>
      </w:r>
      <w:r>
        <w:rPr>
          <w:rFonts w:ascii="Times New Roman" w:hAnsi="Times New Roman"/>
          <w:sz w:val="26"/>
          <w:szCs w:val="26"/>
        </w:rPr>
        <w:t>.</w:t>
      </w:r>
      <w:r w:rsidRPr="00741EF1">
        <w:rPr>
          <w:rFonts w:ascii="Times New Roman" w:hAnsi="Times New Roman"/>
          <w:sz w:val="26"/>
          <w:szCs w:val="26"/>
        </w:rPr>
        <w:t xml:space="preserve"> </w:t>
      </w:r>
    </w:p>
    <w:p w14:paraId="1BD3FDD5" w14:textId="77777777" w:rsidR="00B93A6C" w:rsidRPr="00B93A6C" w:rsidRDefault="00B93A6C" w:rsidP="00B93A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64243D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9E7CE5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3B25DC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59D2BC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0D6B2F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88A1B6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3C5E3C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AE99C0" w14:textId="77777777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925C55" w14:textId="0CF3736E" w:rsidR="00B93A6C" w:rsidRDefault="00B93A6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A00233" w14:textId="7F81440D" w:rsidR="009970A5" w:rsidRDefault="009970A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1CABB9" w14:textId="6FF49B91" w:rsidR="009970A5" w:rsidRDefault="009970A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00EED5" w14:textId="3CD71D3F" w:rsidR="009970A5" w:rsidRDefault="009970A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89D8BF" w14:textId="7A4CEF93" w:rsidR="009970A5" w:rsidRDefault="009970A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8FD296" w14:textId="4C8EABD1" w:rsidR="009970A5" w:rsidRDefault="009970A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625D5A" w14:textId="09B12D07" w:rsidR="009970A5" w:rsidRDefault="009970A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4C0B2C" w14:textId="77777777" w:rsidR="00FD2244" w:rsidRDefault="00FD2244" w:rsidP="00FD224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21555195" w14:textId="77777777" w:rsidR="00FD2244" w:rsidRDefault="00FD2244" w:rsidP="00FD224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C35033">
        <w:rPr>
          <w:rFonts w:ascii="Times New Roman" w:hAnsi="Times New Roman"/>
          <w:b/>
          <w:caps/>
          <w:sz w:val="26"/>
          <w:szCs w:val="26"/>
        </w:rPr>
        <w:t>Международное право и права человека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61277640" w14:textId="77777777" w:rsidR="00FD2244" w:rsidRDefault="00FD2244" w:rsidP="00FD224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1F06D23" w14:textId="4656F574" w:rsidR="00FD2244" w:rsidRPr="000C3B85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4" w:name="_Hlk536376633"/>
      <w:r w:rsidRPr="000C3B85">
        <w:rPr>
          <w:rFonts w:ascii="Times New Roman" w:hAnsi="Times New Roman"/>
          <w:b/>
          <w:sz w:val="26"/>
          <w:szCs w:val="26"/>
        </w:rPr>
        <w:t>Дисциплина «Международное право и права человека»</w:t>
      </w:r>
      <w:r w:rsidRPr="000C3B85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2C6C25">
        <w:rPr>
          <w:rFonts w:ascii="Times New Roman" w:hAnsi="Times New Roman"/>
          <w:sz w:val="26"/>
          <w:szCs w:val="26"/>
        </w:rPr>
        <w:t xml:space="preserve">подготовки </w:t>
      </w:r>
      <w:r w:rsidR="002C6C25" w:rsidRPr="00480B38">
        <w:rPr>
          <w:rFonts w:ascii="Times New Roman" w:hAnsi="Times New Roman"/>
          <w:sz w:val="26"/>
          <w:szCs w:val="26"/>
        </w:rPr>
        <w:t xml:space="preserve">40.03.01 </w:t>
      </w:r>
      <w:r w:rsidR="002C6C25">
        <w:rPr>
          <w:rFonts w:ascii="Times New Roman" w:hAnsi="Times New Roman"/>
          <w:sz w:val="26"/>
          <w:szCs w:val="26"/>
        </w:rPr>
        <w:t>«</w:t>
      </w:r>
      <w:r w:rsidR="002C6C25" w:rsidRPr="00480B38">
        <w:rPr>
          <w:rFonts w:ascii="Times New Roman" w:hAnsi="Times New Roman"/>
          <w:sz w:val="26"/>
          <w:szCs w:val="26"/>
        </w:rPr>
        <w:t>Юриспруденция</w:t>
      </w:r>
      <w:r w:rsidR="002C6C25">
        <w:rPr>
          <w:rFonts w:ascii="Times New Roman" w:hAnsi="Times New Roman"/>
          <w:sz w:val="26"/>
          <w:szCs w:val="26"/>
        </w:rPr>
        <w:t>»</w:t>
      </w:r>
      <w:r w:rsidRPr="000C3B85">
        <w:rPr>
          <w:rFonts w:ascii="Times New Roman" w:hAnsi="Times New Roman"/>
          <w:sz w:val="26"/>
          <w:szCs w:val="26"/>
        </w:rPr>
        <w:t xml:space="preserve">. </w:t>
      </w:r>
    </w:p>
    <w:p w14:paraId="3F97A32B" w14:textId="26E36D78" w:rsidR="00FD2244" w:rsidRPr="000C3B85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b/>
          <w:sz w:val="26"/>
          <w:szCs w:val="26"/>
        </w:rPr>
        <w:t>Дисциплина «Международное право и права человека»</w:t>
      </w:r>
      <w:r w:rsidRPr="000C3B85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0C3B85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3</w:t>
      </w:r>
      <w:r w:rsidRPr="000C3B85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108</w:t>
      </w:r>
      <w:r w:rsidRPr="000C3B85">
        <w:rPr>
          <w:rFonts w:ascii="Times New Roman" w:hAnsi="Times New Roman"/>
          <w:sz w:val="26"/>
          <w:szCs w:val="26"/>
        </w:rPr>
        <w:t xml:space="preserve"> час. </w:t>
      </w:r>
    </w:p>
    <w:p w14:paraId="375B7F17" w14:textId="29C61CA1" w:rsidR="00FD2244" w:rsidRDefault="00FD2244" w:rsidP="00FD2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41EF1">
        <w:rPr>
          <w:rFonts w:ascii="Times New Roman" w:hAnsi="Times New Roman"/>
          <w:sz w:val="26"/>
          <w:szCs w:val="26"/>
        </w:rPr>
        <w:t>в том числе 18 час.</w:t>
      </w:r>
      <w:r>
        <w:rPr>
          <w:rFonts w:ascii="Times New Roman" w:hAnsi="Times New Roman"/>
          <w:sz w:val="26"/>
          <w:szCs w:val="26"/>
        </w:rPr>
        <w:t xml:space="preserve"> -</w:t>
      </w:r>
      <w:r w:rsidRPr="00741EF1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с использованием методов активного обучения</w:t>
      </w:r>
      <w:r w:rsidRPr="00872DE7">
        <w:rPr>
          <w:rFonts w:ascii="Times New Roman" w:hAnsi="Times New Roman"/>
          <w:sz w:val="26"/>
          <w:szCs w:val="26"/>
        </w:rPr>
        <w:t>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>
        <w:rPr>
          <w:rFonts w:ascii="Times New Roman" w:hAnsi="Times New Roman"/>
          <w:sz w:val="26"/>
          <w:szCs w:val="26"/>
        </w:rPr>
        <w:t xml:space="preserve">(2 курс 4 </w:t>
      </w:r>
      <w:r w:rsidRPr="00872DE7">
        <w:rPr>
          <w:rFonts w:ascii="Times New Roman" w:hAnsi="Times New Roman"/>
          <w:sz w:val="26"/>
          <w:szCs w:val="26"/>
        </w:rPr>
        <w:t>семестре</w:t>
      </w:r>
      <w:r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bookmarkEnd w:id="44"/>
    <w:p w14:paraId="6731893B" w14:textId="43E5AF21" w:rsidR="000657FF" w:rsidRPr="000C3B85" w:rsidRDefault="000657FF" w:rsidP="00065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0C3B85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право и права человека». </w:t>
      </w:r>
      <w:r w:rsidRPr="000C3B85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«Международное право», «Международное частное право», «Международное экономическое право»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3B85">
        <w:rPr>
          <w:rFonts w:ascii="Times New Roman" w:hAnsi="Times New Roman"/>
          <w:sz w:val="26"/>
          <w:szCs w:val="26"/>
        </w:rPr>
        <w:t xml:space="preserve">и пр.  </w:t>
      </w:r>
    </w:p>
    <w:p w14:paraId="1DA87C72" w14:textId="77777777" w:rsidR="00FD2244" w:rsidRPr="000C3B85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Изучение и преподавание международного права и прав человека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63BADEC7" w14:textId="77777777" w:rsidR="00FD2244" w:rsidRPr="000C3B85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0C3B85">
        <w:rPr>
          <w:rFonts w:ascii="Times New Roman" w:hAnsi="Times New Roman"/>
          <w:sz w:val="26"/>
          <w:szCs w:val="26"/>
        </w:rPr>
        <w:t xml:space="preserve">дать представление о международном праве и правах человека и международно-правовом и национальном механизмах регламентации защиты прав человека. </w:t>
      </w:r>
    </w:p>
    <w:p w14:paraId="13016F6F" w14:textId="77777777" w:rsidR="00FD2244" w:rsidRPr="000C3B85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C3B85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91CA175" w14:textId="77777777" w:rsidR="00FD2244" w:rsidRPr="000C3B85" w:rsidRDefault="00FD2244" w:rsidP="00FD2244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- получение студентами знаний о правах человека и их ценности, концентрирование внимания на человеке, его неотъемлемых свойствах и их роли в развитии личности, общества и человечества в целом;</w:t>
      </w:r>
    </w:p>
    <w:p w14:paraId="1A6ADED2" w14:textId="77777777" w:rsidR="00FD2244" w:rsidRPr="000C3B85" w:rsidRDefault="00FD2244" w:rsidP="00FD2244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- освоение содержания основных правовых источников - международных договоров, международных обычаев, а также национальных источников права - внутригосударственных правовых актов и вспомогательных (неправовых) регуляторов и практики их применения;</w:t>
      </w:r>
    </w:p>
    <w:p w14:paraId="10F2E58D" w14:textId="77777777" w:rsidR="00FD2244" w:rsidRPr="000C3B85" w:rsidRDefault="00FD2244" w:rsidP="00FD2244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- уяснение структуры и компетенции международных организаций универсального и регионального характера в области защиты прав человека, в том числе на внутригосударственном уровне;</w:t>
      </w:r>
    </w:p>
    <w:p w14:paraId="515CFBBB" w14:textId="77777777" w:rsidR="00FD2244" w:rsidRPr="000C3B85" w:rsidRDefault="00FD2244" w:rsidP="00FD2244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- формирование знаний в области соотношения и сферы действия норм национального законодательства и международных договоров в отношении установления, регулирования и защиты прав человека.</w:t>
      </w:r>
    </w:p>
    <w:p w14:paraId="0A88E381" w14:textId="77777777" w:rsidR="000657FF" w:rsidRPr="000C3B85" w:rsidRDefault="000657FF" w:rsidP="000657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человека» у обучающихся должны быть сформированы следующие предварительные компетенции:</w:t>
      </w:r>
    </w:p>
    <w:p w14:paraId="408C93CB" w14:textId="77777777" w:rsidR="000657FF" w:rsidRPr="000C3B85" w:rsidRDefault="000657FF" w:rsidP="00065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C3B85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6C0EBAF8" w14:textId="77777777" w:rsidR="000657FF" w:rsidRPr="000C3B85" w:rsidRDefault="000657FF" w:rsidP="00065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0C27AF56" w14:textId="77777777" w:rsidR="000657FF" w:rsidRPr="000C3B85" w:rsidRDefault="000657FF" w:rsidP="00065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0C3B85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безопасности;</w:t>
      </w:r>
    </w:p>
    <w:p w14:paraId="697E37CD" w14:textId="77777777" w:rsidR="000657FF" w:rsidRPr="000C3B85" w:rsidRDefault="000657FF" w:rsidP="000657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</w:t>
      </w:r>
      <w:r>
        <w:rPr>
          <w:rFonts w:ascii="Times New Roman" w:hAnsi="Times New Roman"/>
          <w:sz w:val="26"/>
          <w:szCs w:val="26"/>
        </w:rPr>
        <w:t>.</w:t>
      </w:r>
    </w:p>
    <w:p w14:paraId="5AC6F1EC" w14:textId="3F8AD364" w:rsidR="00FD2244" w:rsidRPr="000C3B85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3B85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D2244" w:rsidRPr="002A72EC" w14:paraId="129AD241" w14:textId="77777777" w:rsidTr="002621B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F4C" w14:textId="77777777" w:rsidR="00FD2244" w:rsidRPr="005D24A7" w:rsidRDefault="00FD2244" w:rsidP="0026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24A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895" w14:textId="77777777" w:rsidR="00FD2244" w:rsidRPr="005D24A7" w:rsidRDefault="00FD2244" w:rsidP="002621B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5D24A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D2244" w:rsidRPr="002A72EC" w14:paraId="584669A6" w14:textId="77777777" w:rsidTr="002621B6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880C07C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D24A7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6529B7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FE350F" w14:textId="77777777" w:rsidR="00FD2244" w:rsidRPr="005D24A7" w:rsidRDefault="00FD2244" w:rsidP="00FD22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FD2244" w:rsidRPr="002A72EC" w14:paraId="2D2441C2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4FE00C" w14:textId="77777777" w:rsidR="00FD2244" w:rsidRPr="005D24A7" w:rsidRDefault="00FD2244" w:rsidP="002621B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52DE90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31089E" w14:textId="77777777" w:rsidR="00FD2244" w:rsidRPr="005D24A7" w:rsidRDefault="00FD2244" w:rsidP="00FD22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24A7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FD2244" w:rsidRPr="002A72EC" w14:paraId="2A960185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B7755" w14:textId="77777777" w:rsidR="00FD2244" w:rsidRPr="005D24A7" w:rsidRDefault="00FD2244" w:rsidP="002621B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1DD922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1FE4B6" w14:textId="77777777" w:rsidR="00FD2244" w:rsidRPr="005D24A7" w:rsidRDefault="00FD2244" w:rsidP="00FD22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24A7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  <w:tr w:rsidR="00FD2244" w:rsidRPr="002A72EC" w14:paraId="5AC05281" w14:textId="77777777" w:rsidTr="002621B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C51844" w14:textId="6D6BFB95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D24A7">
              <w:rPr>
                <w:rFonts w:ascii="Times New Roman" w:hAnsi="Times New Roman"/>
              </w:rPr>
              <w:t>ПК-11 способность</w:t>
            </w:r>
            <w:r>
              <w:rPr>
                <w:rFonts w:ascii="Times New Roman" w:hAnsi="Times New Roman"/>
              </w:rPr>
              <w:t>ю</w:t>
            </w:r>
            <w:r w:rsidRPr="005D24A7">
              <w:rPr>
                <w:rFonts w:ascii="Times New Roman" w:hAnsi="Times New Roman"/>
              </w:rPr>
              <w:t xml:space="preserve">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40D773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961C16" w14:textId="77777777" w:rsidR="00FD2244" w:rsidRPr="005D24A7" w:rsidRDefault="00FD2244" w:rsidP="00FD2244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D24A7">
              <w:rPr>
                <w:rFonts w:ascii="Times New Roman" w:hAnsi="Times New Roman"/>
                <w:bCs/>
                <w:iCs/>
                <w:sz w:val="22"/>
                <w:szCs w:val="22"/>
                <w:lang w:val="ru-RU" w:eastAsia="ar-SA"/>
              </w:rPr>
              <w:t>законодательство о</w:t>
            </w:r>
            <w:r w:rsidRPr="005D24A7">
              <w:rPr>
                <w:rFonts w:ascii="Times New Roman" w:hAnsi="Times New Roman"/>
                <w:sz w:val="22"/>
                <w:szCs w:val="22"/>
                <w:lang w:val="ru-RU" w:eastAsia="ar-SA"/>
              </w:rPr>
              <w:t xml:space="preserve"> соблюдении и защите прав и свобод человека и гражданина</w:t>
            </w:r>
          </w:p>
        </w:tc>
      </w:tr>
      <w:tr w:rsidR="00FD2244" w:rsidRPr="002A72EC" w14:paraId="710B62E9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2A08E4" w14:textId="77777777" w:rsidR="00FD2244" w:rsidRPr="005D24A7" w:rsidRDefault="00FD2244" w:rsidP="002621B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A3C721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1B0E95" w14:textId="77777777" w:rsidR="00FD2244" w:rsidRPr="005D24A7" w:rsidRDefault="00FD2244" w:rsidP="00FD22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  <w:bCs/>
                <w:iCs/>
              </w:rPr>
              <w:t xml:space="preserve">построить свою профессиональную деятельность на основе уважения </w:t>
            </w:r>
            <w:r w:rsidRPr="005D24A7">
              <w:rPr>
                <w:rFonts w:ascii="Times New Roman" w:hAnsi="Times New Roman"/>
              </w:rPr>
              <w:t>чести и достоинства личности, соблюдения и защиты прав и свобод человека и гражданина</w:t>
            </w:r>
          </w:p>
        </w:tc>
      </w:tr>
      <w:tr w:rsidR="00FD2244" w:rsidRPr="002A72EC" w14:paraId="4DA17174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DE7D5A" w14:textId="77777777" w:rsidR="00FD2244" w:rsidRPr="005D24A7" w:rsidRDefault="00FD2244" w:rsidP="002621B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7BD783" w14:textId="77777777" w:rsidR="00FD2244" w:rsidRPr="005D24A7" w:rsidRDefault="00FD2244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07930E" w14:textId="77777777" w:rsidR="00FD2244" w:rsidRPr="005D24A7" w:rsidRDefault="00FD2244" w:rsidP="00FD22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24A7">
              <w:rPr>
                <w:rFonts w:ascii="Times New Roman" w:hAnsi="Times New Roman"/>
                <w:bCs/>
                <w:iCs/>
              </w:rPr>
              <w:t>методами защиты чести и достоинства личности, прав и свобод человека и гражданина</w:t>
            </w:r>
          </w:p>
        </w:tc>
      </w:tr>
    </w:tbl>
    <w:p w14:paraId="00A9EEF1" w14:textId="2C97E0E0" w:rsidR="00FD2244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bookmarkStart w:id="45" w:name="_Hlk536376657"/>
      <w:r w:rsidRPr="00741EF1">
        <w:rPr>
          <w:rFonts w:ascii="Times New Roman" w:eastAsia="Times New Roman" w:hAnsi="Times New Roman"/>
          <w:b/>
          <w:sz w:val="26"/>
          <w:szCs w:val="26"/>
        </w:rPr>
        <w:t xml:space="preserve">Для формирования вышеуказанных компетенций в рамках дисциплины </w:t>
      </w:r>
      <w:r w:rsidRPr="000C3B85">
        <w:rPr>
          <w:rFonts w:ascii="Times New Roman" w:hAnsi="Times New Roman"/>
          <w:b/>
          <w:sz w:val="26"/>
          <w:szCs w:val="26"/>
        </w:rPr>
        <w:t>«Международное право и права человека»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41EF1">
        <w:rPr>
          <w:rFonts w:ascii="Times New Roman" w:eastAsia="Times New Roman" w:hAnsi="Times New Roman"/>
          <w:sz w:val="26"/>
          <w:szCs w:val="26"/>
        </w:rPr>
        <w:t xml:space="preserve">применяются следующие методы активного интерактивного обучения: </w:t>
      </w:r>
    </w:p>
    <w:p w14:paraId="1240453B" w14:textId="77777777" w:rsidR="00FD2244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741EF1">
        <w:rPr>
          <w:rFonts w:ascii="Times New Roman" w:eastAsia="Times New Roman" w:hAnsi="Times New Roman"/>
          <w:sz w:val="26"/>
          <w:szCs w:val="26"/>
        </w:rPr>
        <w:t>р</w:t>
      </w:r>
      <w:r w:rsidRPr="00741EF1">
        <w:rPr>
          <w:rFonts w:ascii="Times New Roman" w:hAnsi="Times New Roman"/>
          <w:sz w:val="26"/>
          <w:szCs w:val="26"/>
        </w:rPr>
        <w:t xml:space="preserve">абота в малых группах; </w:t>
      </w:r>
    </w:p>
    <w:p w14:paraId="46ACAC52" w14:textId="77777777" w:rsidR="00FD2244" w:rsidRPr="00741EF1" w:rsidRDefault="00FD2244" w:rsidP="00FD22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41EF1">
        <w:rPr>
          <w:rFonts w:ascii="Times New Roman" w:hAnsi="Times New Roman"/>
          <w:sz w:val="26"/>
          <w:szCs w:val="26"/>
        </w:rPr>
        <w:t>мозговой штурм</w:t>
      </w:r>
      <w:r>
        <w:rPr>
          <w:rFonts w:ascii="Times New Roman" w:hAnsi="Times New Roman"/>
          <w:sz w:val="26"/>
          <w:szCs w:val="26"/>
        </w:rPr>
        <w:t>.</w:t>
      </w:r>
      <w:r w:rsidRPr="00741EF1">
        <w:rPr>
          <w:rFonts w:ascii="Times New Roman" w:hAnsi="Times New Roman"/>
          <w:sz w:val="26"/>
          <w:szCs w:val="26"/>
        </w:rPr>
        <w:t xml:space="preserve"> </w:t>
      </w:r>
    </w:p>
    <w:bookmarkEnd w:id="45"/>
    <w:p w14:paraId="458A4229" w14:textId="599ACF69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2313C76A" w14:textId="48D5DFEF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4FFCB707" w14:textId="2D067444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6BA71DAE" w14:textId="052A9945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4E46A5B0" w14:textId="074F1E91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01545B0D" w14:textId="1C35A1F2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50927870" w14:textId="1E233685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47EF5599" w14:textId="43B39AC9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5C45E071" w14:textId="7FC03D91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0D06E0CF" w14:textId="5BEB25DC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67185FC2" w14:textId="2D1E7277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041A02AB" w14:textId="74E51FE0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1504D8B4" w14:textId="75FA1C79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172338CF" w14:textId="3D471193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6A7A0CF7" w14:textId="67505464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0FC2796A" w14:textId="32B89F5D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6FC6940A" w14:textId="302A3AFF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5F2609BF" w14:textId="1786D8D1" w:rsidR="00FD2244" w:rsidRDefault="00FD2244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2B3875C3" w14:textId="300A7748" w:rsidR="00014622" w:rsidRDefault="00014622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5D7C6CC3" w14:textId="77777777" w:rsidR="003379B8" w:rsidRDefault="003379B8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096564A3" w14:textId="77777777" w:rsidR="003379B8" w:rsidRDefault="003379B8" w:rsidP="00FD2244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621AE8A8" w14:textId="4CD930B4" w:rsidR="00156B30" w:rsidRDefault="00156B30" w:rsidP="00156B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93B5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432E4FD1" w14:textId="09E7319E" w:rsidR="00156B30" w:rsidRDefault="00156B30" w:rsidP="00156B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«СОВРЕМЕННЫЕ ИНФОРМАЦИОННЫЕ ТЕХНОЛОГИИ В ЮРИСПРУДЕНЦИИ»</w:t>
      </w:r>
    </w:p>
    <w:p w14:paraId="3DC3CEFA" w14:textId="1BE81E45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D0F927" w14:textId="77777777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0F597B">
        <w:rPr>
          <w:rFonts w:ascii="Times New Roman" w:hAnsi="Times New Roman"/>
          <w:b/>
          <w:sz w:val="26"/>
          <w:szCs w:val="26"/>
        </w:rPr>
        <w:t>Дисциплина «Современные информационные технологии в юриспруденции»</w:t>
      </w:r>
      <w:r w:rsidRPr="000F597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5EF2FD1F" w14:textId="4A773B53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b/>
          <w:sz w:val="26"/>
          <w:szCs w:val="26"/>
        </w:rPr>
        <w:t>Дисциплина «Современные информационные технологии в юриспруденции»</w:t>
      </w:r>
      <w:r w:rsidRPr="000F597B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0F597B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3 зачетные единицы, 108 час. </w:t>
      </w:r>
    </w:p>
    <w:p w14:paraId="2AE571B1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(2 курс 4 семестр). Дисциплина реализуется на 2 курсе в 4-м семестре. </w:t>
      </w:r>
    </w:p>
    <w:p w14:paraId="3F476E90" w14:textId="77777777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0F597B">
        <w:rPr>
          <w:rFonts w:ascii="Times New Roman" w:hAnsi="Times New Roman"/>
          <w:b/>
          <w:sz w:val="26"/>
          <w:szCs w:val="26"/>
        </w:rPr>
        <w:t xml:space="preserve">Место дисциплины «Современные информационные технологии в юриспруденции». </w:t>
      </w:r>
      <w:r w:rsidRPr="000F597B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«Правовые базы данных», «Защита информации», «Конституционное право» и пр.   </w:t>
      </w:r>
    </w:p>
    <w:p w14:paraId="32696D4B" w14:textId="77777777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F597B">
        <w:rPr>
          <w:rFonts w:ascii="Times New Roman" w:hAnsi="Times New Roman"/>
          <w:b/>
          <w:sz w:val="26"/>
          <w:szCs w:val="26"/>
        </w:rPr>
        <w:t xml:space="preserve">Целями освоения дисциплины «Современные информационные технологии в юриспруденции» является </w:t>
      </w:r>
      <w:r w:rsidRPr="000F597B">
        <w:rPr>
          <w:rFonts w:ascii="Times New Roman" w:hAnsi="Times New Roman"/>
          <w:sz w:val="26"/>
          <w:szCs w:val="26"/>
        </w:rPr>
        <w:t>формирование  у  студентов  теоретических  знаний  в  области  применения информационных  процессов,  систем  и  технологий,  а  также  практических  умений использования современных информационных технологий в процессе поиска и обработки правовой  информации  в  справочных  правовых  системах  и  навыков  по  оформлению документов</w:t>
      </w:r>
      <w:r w:rsidRPr="000F597B">
        <w:rPr>
          <w:rFonts w:ascii="Times New Roman" w:hAnsi="Times New Roman"/>
          <w:b/>
          <w:sz w:val="26"/>
          <w:szCs w:val="26"/>
        </w:rPr>
        <w:t>.</w:t>
      </w:r>
    </w:p>
    <w:p w14:paraId="1192AE11" w14:textId="77777777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432C7128" w14:textId="77777777" w:rsidR="000F597B" w:rsidRPr="000F597B" w:rsidRDefault="000F597B" w:rsidP="002E052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 xml:space="preserve">усвоение  сущности  и  значения  информации,  информационных  процессов, технологий и систем; </w:t>
      </w:r>
    </w:p>
    <w:p w14:paraId="1AFDE11A" w14:textId="77777777" w:rsidR="000F597B" w:rsidRPr="000F597B" w:rsidRDefault="000F597B" w:rsidP="002E052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 xml:space="preserve">знание  основ  государственной  политики  в  области  информатики,  обеспечения информационной безопасности; </w:t>
      </w:r>
    </w:p>
    <w:p w14:paraId="18B1668F" w14:textId="77777777" w:rsidR="000F597B" w:rsidRPr="000F597B" w:rsidRDefault="000F597B" w:rsidP="002E0526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>изучение  методики  использования  информационных  технологий  и  систем  в процессе  поиска,  обработки  информации,  а  также  создания  и  оформления  юридических документов в соответствующих сферах профессиональной деятельности.</w:t>
      </w:r>
    </w:p>
    <w:p w14:paraId="68B833B2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>Для успешного изучения дисциплины «Современные информационные технологии в юриспруденции» у обучающихся должны быть сформированы следующие предварительные компетенции:</w:t>
      </w:r>
    </w:p>
    <w:p w14:paraId="7DA412E5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F597B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A75D63A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35A82C70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0FBD9577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771BA25C" w14:textId="77777777" w:rsidR="000F597B" w:rsidRPr="000F597B" w:rsidRDefault="000F597B" w:rsidP="000F59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lastRenderedPageBreak/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7A30A319" w14:textId="77777777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F597B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Pr="000F597B">
        <w:rPr>
          <w:rFonts w:ascii="Times New Roman" w:hAnsi="Times New Roman"/>
          <w:color w:val="000000"/>
          <w:kern w:val="2"/>
          <w:sz w:val="26"/>
          <w:szCs w:val="26"/>
        </w:rPr>
        <w:t xml:space="preserve">общекультурные/ </w:t>
      </w:r>
      <w:r w:rsidRPr="000F597B">
        <w:rPr>
          <w:rFonts w:ascii="Times New Roman" w:hAnsi="Times New Roman"/>
          <w:sz w:val="26"/>
          <w:szCs w:val="26"/>
        </w:rPr>
        <w:t>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F597B" w:rsidRPr="0045532E" w14:paraId="7EC21C2C" w14:textId="77777777" w:rsidTr="000F597B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3B4" w14:textId="77777777" w:rsidR="000F597B" w:rsidRPr="003F32FA" w:rsidRDefault="000F597B" w:rsidP="000F5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2F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056" w14:textId="77777777" w:rsidR="000F597B" w:rsidRPr="003F32FA" w:rsidRDefault="000F597B" w:rsidP="000F59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2F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F597B" w:rsidRPr="0045532E" w14:paraId="7BADCBBC" w14:textId="77777777" w:rsidTr="000F597B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7BFCAA1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32FA">
              <w:rPr>
                <w:rFonts w:ascii="Times New Roman" w:hAnsi="Times New Roman"/>
              </w:rPr>
              <w:t>ОК-11 способностью работать с информацией в глобальных компьютерных сетях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CD6C11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B7791B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  <w:shd w:val="clear" w:color="auto" w:fill="FFFFFF"/>
              </w:rPr>
              <w:t>технологии доступа к информационным ресурсам и ресурсам знаний</w:t>
            </w:r>
          </w:p>
        </w:tc>
      </w:tr>
      <w:tr w:rsidR="000F597B" w:rsidRPr="0045532E" w14:paraId="08895641" w14:textId="77777777" w:rsidTr="000F597B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6DDDB6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DF770A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E6B85E" w14:textId="77777777" w:rsidR="000F597B" w:rsidRPr="003F32FA" w:rsidRDefault="000F597B" w:rsidP="006D57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осуществлять поиск информации в профессиональных базах данных, каталогах,</w:t>
            </w:r>
          </w:p>
          <w:p w14:paraId="0B3B99D6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2FA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электронных библиотеках</w:t>
            </w:r>
          </w:p>
        </w:tc>
      </w:tr>
      <w:tr w:rsidR="000F597B" w:rsidRPr="0045532E" w14:paraId="4391E811" w14:textId="77777777" w:rsidTr="000F597B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EA5DE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EDEAF4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5B5327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  <w:shd w:val="clear" w:color="auto" w:fill="FFFFFF"/>
              </w:rPr>
              <w:t>технологиями доступа к информации в электронных библиотеках, каталогах</w:t>
            </w:r>
          </w:p>
        </w:tc>
      </w:tr>
      <w:tr w:rsidR="000F597B" w:rsidRPr="0045532E" w14:paraId="7E3F607F" w14:textId="77777777" w:rsidTr="000F597B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F80B967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32FA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558D78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210166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hAnsi="Times New Roman"/>
                <w:bCs/>
                <w:iCs/>
              </w:rPr>
              <w:t>положения действующего законодательства, основы юридической техники, правила подготовки юридических документов</w:t>
            </w:r>
          </w:p>
        </w:tc>
      </w:tr>
      <w:tr w:rsidR="000F597B" w:rsidRPr="0045532E" w14:paraId="3AC6C5F0" w14:textId="77777777" w:rsidTr="000F597B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65DC0D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B7B890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303DFC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уяснять содержание документов, составленных другими лицами</w:t>
            </w:r>
          </w:p>
        </w:tc>
      </w:tr>
      <w:tr w:rsidR="000F597B" w:rsidRPr="0045532E" w14:paraId="348BEE2E" w14:textId="77777777" w:rsidTr="000F597B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5669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93EC43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DB9264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0F597B" w:rsidRPr="0045532E" w14:paraId="4814F0CE" w14:textId="77777777" w:rsidTr="000F597B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3D2B1B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F32FA">
              <w:rPr>
                <w:rFonts w:ascii="Times New Roman" w:hAnsi="Times New Roman"/>
              </w:rPr>
              <w:t>ПК-15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ABA732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39CA5B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0F597B" w:rsidRPr="0045532E" w14:paraId="6791D2AF" w14:textId="77777777" w:rsidTr="000F597B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66FBC8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D6058B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9F6FD4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0F597B" w:rsidRPr="0045532E" w14:paraId="524BE5FD" w14:textId="77777777" w:rsidTr="000F597B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C6607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F30E4E" w14:textId="77777777" w:rsidR="000F597B" w:rsidRPr="003F32FA" w:rsidRDefault="000F597B" w:rsidP="000F597B">
            <w:pPr>
              <w:spacing w:after="0" w:line="240" w:lineRule="auto"/>
              <w:rPr>
                <w:rFonts w:ascii="Times New Roman" w:hAnsi="Times New Roman"/>
              </w:rPr>
            </w:pPr>
            <w:r w:rsidRPr="003F32F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78B887" w14:textId="77777777" w:rsidR="000F597B" w:rsidRPr="003F32FA" w:rsidRDefault="000F597B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32FA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44C2F7AC" w14:textId="77777777" w:rsidR="000F597B" w:rsidRPr="000F597B" w:rsidRDefault="000F597B" w:rsidP="000F59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F597B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«Современные информационные технологии в юриспруденции» применяются следующие методы активного/ интерактивного обучения:</w:t>
      </w:r>
    </w:p>
    <w:p w14:paraId="06A45662" w14:textId="77777777" w:rsidR="000F597B" w:rsidRPr="000F597B" w:rsidRDefault="000F597B" w:rsidP="000F597B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F597B">
        <w:rPr>
          <w:rFonts w:ascii="Times New Roman" w:eastAsia="Times New Roman" w:hAnsi="Times New Roman"/>
          <w:sz w:val="26"/>
          <w:szCs w:val="26"/>
        </w:rPr>
        <w:t>Работа в малых группах.</w:t>
      </w:r>
    </w:p>
    <w:p w14:paraId="32DE018D" w14:textId="09EE58D1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D1EE32" w14:textId="6BABA457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CC95F1" w14:textId="6DA10D99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93989F" w14:textId="7752F748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E57819" w14:textId="323D2323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79B733" w14:textId="4E76164A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28915B" w14:textId="635D23D4" w:rsidR="00156B30" w:rsidRDefault="00156B30" w:rsidP="000F597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26B0E8C" w14:textId="77777777" w:rsidR="00657EB7" w:rsidRDefault="00657EB7" w:rsidP="00657E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93B5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073458B5" w14:textId="2ED1F9F0" w:rsidR="00156B30" w:rsidRDefault="00657EB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«ПРЕКРАЩЕНИЕ ТРУДОВОГО ДОГОВОРА»</w:t>
      </w:r>
    </w:p>
    <w:p w14:paraId="486E33AB" w14:textId="46C10BE6" w:rsidR="00657EB7" w:rsidRDefault="00657EB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62E21B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b/>
          <w:sz w:val="26"/>
          <w:szCs w:val="26"/>
        </w:rPr>
        <w:t>Дисциплина «Прекращение трудового договора»</w:t>
      </w:r>
      <w:r w:rsidRPr="00EB2CF8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6588FF59" w14:textId="39982099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b/>
          <w:sz w:val="26"/>
          <w:szCs w:val="26"/>
        </w:rPr>
        <w:t>Дисциплина «Прекращение трудового договора»</w:t>
      </w:r>
      <w:r w:rsidRPr="00EB2CF8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EB2CF8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53B8D57E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час., в том числе 18 час. - с использованием методов активного обучения), самостоятельная работа (54 час.). Формой контроля является зачет (2 курс 4 семестр). Дисциплина реализуется на 2 курсе в 4-м семестре. </w:t>
      </w:r>
    </w:p>
    <w:p w14:paraId="74E32CA5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B2CF8">
        <w:rPr>
          <w:rFonts w:ascii="Times New Roman" w:hAnsi="Times New Roman"/>
          <w:b/>
          <w:sz w:val="26"/>
          <w:szCs w:val="26"/>
        </w:rPr>
        <w:t xml:space="preserve">Место дисциплины «Прекращение трудового договора». </w:t>
      </w:r>
    </w:p>
    <w:p w14:paraId="4A34A908" w14:textId="77777777" w:rsidR="00EB2CF8" w:rsidRPr="00EB2CF8" w:rsidRDefault="00EB2CF8" w:rsidP="00EB2C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Изучение данной дисциплины базируется на знаниях, полученных в результате освоения базовой дисциплины «Трудовое право». Данная дисциплина</w:t>
      </w:r>
      <w:r w:rsidRPr="00EB2CF8">
        <w:rPr>
          <w:rFonts w:ascii="Times New Roman" w:hAnsi="Times New Roman"/>
          <w:b/>
          <w:sz w:val="26"/>
          <w:szCs w:val="26"/>
        </w:rPr>
        <w:t xml:space="preserve"> </w:t>
      </w:r>
      <w:r w:rsidRPr="00EB2CF8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дисциплинами: «Гражданское право», «Административное право», «Уголовное право» и др. </w:t>
      </w:r>
    </w:p>
    <w:p w14:paraId="614571BE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B2CF8">
        <w:rPr>
          <w:rFonts w:ascii="Times New Roman" w:hAnsi="Times New Roman"/>
          <w:b/>
          <w:sz w:val="26"/>
          <w:szCs w:val="26"/>
        </w:rPr>
        <w:t xml:space="preserve">Целями освоения дисциплины «Прекращение трудового договора» </w:t>
      </w:r>
    </w:p>
    <w:p w14:paraId="40297E0F" w14:textId="77777777" w:rsidR="00EB2CF8" w:rsidRPr="00EB2CF8" w:rsidRDefault="00EB2CF8" w:rsidP="00EB2C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B2CF8">
        <w:rPr>
          <w:rFonts w:ascii="Times New Roman" w:eastAsia="Times New Roman" w:hAnsi="Times New Roman"/>
          <w:bCs/>
          <w:kern w:val="2"/>
          <w:sz w:val="26"/>
          <w:szCs w:val="26"/>
        </w:rPr>
        <w:t>является формирование</w:t>
      </w:r>
      <w:r w:rsidRPr="00EB2CF8">
        <w:rPr>
          <w:rFonts w:ascii="Times New Roman" w:hAnsi="Times New Roman"/>
          <w:color w:val="000000"/>
          <w:kern w:val="2"/>
          <w:sz w:val="26"/>
          <w:szCs w:val="26"/>
        </w:rPr>
        <w:t xml:space="preserve"> у студентов системного представления об институте «трудовой договор» в части, касающейся его прекращения, с тем, чтобы  создать необходимые предпосылки для правильного понимания и применения его норм в процессе правоприменительной деятельности.</w:t>
      </w:r>
    </w:p>
    <w:p w14:paraId="12D5DED7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1D2AC55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ознакомление с понятийным аппаратом дисциплины, а также принципами прекращения трудового договора;</w:t>
      </w:r>
    </w:p>
    <w:p w14:paraId="7A2A04A1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рассмотрение подходов к классификации оснований прекращения трудового договора;</w:t>
      </w:r>
    </w:p>
    <w:p w14:paraId="390086D4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 xml:space="preserve">- рассмотрение общих оснований прекращения трудового договора; </w:t>
      </w:r>
    </w:p>
    <w:p w14:paraId="6441540C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изучение оснований прекращения трудового договора по инициативе одной из сторон трудовых отношений;</w:t>
      </w:r>
    </w:p>
    <w:p w14:paraId="394232D1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изучение оснований прекращения трудового договора, по тем или иным причинам исключающим возможность продолжения трудовых отношений;</w:t>
      </w:r>
    </w:p>
    <w:p w14:paraId="3BA44954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рассмотрение оснований прекращения трудового договора, связанных с отказом работника от продолжения работы;</w:t>
      </w:r>
    </w:p>
    <w:p w14:paraId="289DE758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изучение порядка рассмотрения трудовых споров в связи с расторжением трудового договора;</w:t>
      </w:r>
    </w:p>
    <w:p w14:paraId="4CC0EDEA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рассмотрение правовых последствий незаконного увольнения работника;</w:t>
      </w:r>
    </w:p>
    <w:p w14:paraId="207406C5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 xml:space="preserve">- знакомство с судебной практикой по трудовым спорам, связанным с прекращением трудовых отношений; </w:t>
      </w:r>
    </w:p>
    <w:p w14:paraId="1E348876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- получение навыков составления соответствующих документов, сопровождающих процесс прекращения трудового договора.</w:t>
      </w:r>
    </w:p>
    <w:p w14:paraId="6063E8FD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Для успешного изучения дисциплины «Прекращение трудового договора» у обучающихся должны быть сформированы следующие предварительные компетенции:</w:t>
      </w:r>
    </w:p>
    <w:p w14:paraId="73EE0EBE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B2CF8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EB89141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lastRenderedPageBreak/>
        <w:t>– способность к самоорганизации и самообразованию;</w:t>
      </w:r>
    </w:p>
    <w:p w14:paraId="59A91266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4633BE34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4A14A0FD" w14:textId="77777777" w:rsidR="00EB2CF8" w:rsidRPr="00EB2CF8" w:rsidRDefault="00EB2CF8" w:rsidP="00EB2C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B2CF8" w:rsidRPr="00EB2CF8" w14:paraId="3D56EEE5" w14:textId="77777777" w:rsidTr="00372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A6C" w14:textId="77777777" w:rsidR="00EB2CF8" w:rsidRPr="00EB2CF8" w:rsidRDefault="00EB2CF8" w:rsidP="00EB2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2CF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E2E9" w14:textId="77777777" w:rsidR="00EB2CF8" w:rsidRPr="00EB2CF8" w:rsidRDefault="00EB2CF8" w:rsidP="00EB2C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2CF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B2CF8" w:rsidRPr="00EB2CF8" w14:paraId="00DC13BF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179065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0B5E49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92D106D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B2CF8">
              <w:rPr>
                <w:rFonts w:ascii="Times New Roman" w:hAnsi="Times New Roman"/>
                <w:bCs/>
                <w:iCs/>
              </w:rPr>
              <w:t>действующее законодательство, основные принципы действия нормативных и правовых актов</w:t>
            </w:r>
          </w:p>
        </w:tc>
      </w:tr>
      <w:tr w:rsidR="00EB2CF8" w:rsidRPr="00EB2CF8" w14:paraId="03B32266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EE3A51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3FE42E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121AB3E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B2CF8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</w:t>
            </w:r>
          </w:p>
        </w:tc>
      </w:tr>
      <w:tr w:rsidR="00EB2CF8" w:rsidRPr="00EB2CF8" w14:paraId="4BCAD3E0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3B515D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AD2580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D84695D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B2CF8">
              <w:rPr>
                <w:rFonts w:ascii="Times New Roman" w:hAnsi="Times New Roman"/>
                <w:bCs/>
                <w:iCs/>
              </w:rPr>
              <w:t>навыками практического применения норм права, методикой правильной разъяснительной деятельности по вопросам действующего законодательства</w:t>
            </w:r>
          </w:p>
        </w:tc>
      </w:tr>
      <w:tr w:rsidR="00EB2CF8" w:rsidRPr="00EB2CF8" w14:paraId="0CB72898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2F0FF7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845D89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0050C56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CF8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EB2CF8" w:rsidRPr="00EB2CF8" w14:paraId="34AE01A2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9D11AE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BC1E78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0E9CEC3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CF8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EB2CF8" w:rsidRPr="00EB2CF8" w14:paraId="76E56CA0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8161D2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927116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5090A84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B2CF8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правоприменительной деятельности</w:t>
            </w:r>
          </w:p>
        </w:tc>
      </w:tr>
      <w:tr w:rsidR="00EB2CF8" w:rsidRPr="00EB2CF8" w14:paraId="61583E6B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852DEF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ПК-15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4014BF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68C4F2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EB2CF8" w:rsidRPr="00EB2CF8" w14:paraId="24DAA711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5F8C28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90829F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EFC80E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EB2CF8" w:rsidRPr="00EB2CF8" w14:paraId="690D4ED5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47F2D1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3B2C3F" w14:textId="77777777" w:rsidR="00EB2CF8" w:rsidRPr="00EB2CF8" w:rsidRDefault="00EB2CF8" w:rsidP="00EB2CF8">
            <w:pPr>
              <w:spacing w:after="0" w:line="240" w:lineRule="auto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1D2B27" w14:textId="77777777" w:rsidR="00EB2CF8" w:rsidRPr="00EB2CF8" w:rsidRDefault="00EB2CF8" w:rsidP="00EB2C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2CF8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3E962F26" w14:textId="77777777" w:rsidR="00EB2CF8" w:rsidRPr="00EB2CF8" w:rsidRDefault="00EB2CF8" w:rsidP="00EB2CF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«Прекращение трудового договора» применяются следующие методы активного/ интерактивного обучения:</w:t>
      </w:r>
    </w:p>
    <w:p w14:paraId="229BA29E" w14:textId="77777777" w:rsidR="00EB2CF8" w:rsidRPr="00EB2CF8" w:rsidRDefault="00EB2CF8" w:rsidP="00EB2CF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2CF8">
        <w:rPr>
          <w:rFonts w:ascii="Times New Roman" w:hAnsi="Times New Roman"/>
          <w:sz w:val="26"/>
          <w:szCs w:val="26"/>
        </w:rPr>
        <w:t>Деловая игра.</w:t>
      </w:r>
    </w:p>
    <w:p w14:paraId="76F25C28" w14:textId="284D5E9A" w:rsidR="00657EB7" w:rsidRPr="00524D4F" w:rsidRDefault="00657EB7" w:rsidP="00524D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C716AB" w14:textId="42BDA7EA" w:rsidR="00322A80" w:rsidRDefault="00322A80" w:rsidP="00657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DF9759" w14:textId="3ADA5F68" w:rsidR="00322A80" w:rsidRDefault="00322A80" w:rsidP="00657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8ADDF0" w14:textId="183863B2" w:rsidR="00322A80" w:rsidRDefault="00322A80" w:rsidP="00657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555B8F" w14:textId="0BBEE24D" w:rsidR="00524D4F" w:rsidRDefault="00524D4F" w:rsidP="00657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FC52BB" w14:textId="77777777" w:rsidR="00FF1BB9" w:rsidRDefault="00FF1BB9" w:rsidP="00657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41F3B1" w14:textId="77777777" w:rsidR="00524D4F" w:rsidRPr="00657EB7" w:rsidRDefault="00524D4F" w:rsidP="00657E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5275CAB" w14:textId="08C9B3EA" w:rsidR="00156B30" w:rsidRDefault="00156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FD6A24" w14:textId="77777777" w:rsidR="00EB2CF8" w:rsidRDefault="00EB2CF8" w:rsidP="0036255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DB495A0" w14:textId="16C71856" w:rsidR="0036255C" w:rsidRDefault="0036255C" w:rsidP="0036255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43DCFCAF" w14:textId="77777777" w:rsidR="0036255C" w:rsidRDefault="0036255C" w:rsidP="0036255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A938A6">
        <w:rPr>
          <w:rFonts w:ascii="Times New Roman" w:hAnsi="Times New Roman"/>
          <w:b/>
          <w:caps/>
          <w:sz w:val="26"/>
          <w:szCs w:val="26"/>
        </w:rPr>
        <w:t>Множественность преступлений: проблемы квалификации и назначения наказания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0FD68C3C" w14:textId="77777777" w:rsidR="0036255C" w:rsidRDefault="0036255C" w:rsidP="0036255C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4CE984A" w14:textId="0602B752" w:rsidR="0036255C" w:rsidRPr="0045532E" w:rsidRDefault="0036255C" w:rsidP="003625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6" w:name="_Hlk536379762"/>
      <w:r w:rsidRPr="0045532E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Множественность преступлений: проблемы квалификации и назначения наказания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2C6C25">
        <w:rPr>
          <w:rFonts w:ascii="Times New Roman" w:hAnsi="Times New Roman"/>
          <w:sz w:val="26"/>
          <w:szCs w:val="26"/>
        </w:rPr>
        <w:t xml:space="preserve">подготовки </w:t>
      </w:r>
      <w:r w:rsidR="002C6C25" w:rsidRPr="00480B38">
        <w:rPr>
          <w:rFonts w:ascii="Times New Roman" w:hAnsi="Times New Roman"/>
          <w:sz w:val="26"/>
          <w:szCs w:val="26"/>
        </w:rPr>
        <w:t xml:space="preserve">40.03.01 </w:t>
      </w:r>
      <w:r w:rsidR="002C6C25">
        <w:rPr>
          <w:rFonts w:ascii="Times New Roman" w:hAnsi="Times New Roman"/>
          <w:sz w:val="26"/>
          <w:szCs w:val="26"/>
        </w:rPr>
        <w:t>«</w:t>
      </w:r>
      <w:r w:rsidR="002C6C25" w:rsidRPr="00480B38">
        <w:rPr>
          <w:rFonts w:ascii="Times New Roman" w:hAnsi="Times New Roman"/>
          <w:sz w:val="26"/>
          <w:szCs w:val="26"/>
        </w:rPr>
        <w:t>Юриспруденция</w:t>
      </w:r>
      <w:r w:rsidR="002C6C25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. </w:t>
      </w:r>
    </w:p>
    <w:p w14:paraId="74B51516" w14:textId="2E55B04E" w:rsidR="0036255C" w:rsidRPr="0045532E" w:rsidRDefault="0036255C" w:rsidP="003625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Множественность преступлений: проблемы квалификации и назначения наказания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108</w:t>
      </w:r>
      <w:r w:rsidRPr="0045532E">
        <w:rPr>
          <w:rFonts w:ascii="Times New Roman" w:hAnsi="Times New Roman"/>
          <w:sz w:val="26"/>
          <w:szCs w:val="26"/>
        </w:rPr>
        <w:t xml:space="preserve"> час. </w:t>
      </w:r>
    </w:p>
    <w:p w14:paraId="61F6F4C3" w14:textId="6767DE60" w:rsidR="0036255C" w:rsidRDefault="0036255C" w:rsidP="003625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 w:rsidR="00FE53D3"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</w:t>
      </w:r>
      <w:r w:rsidR="00FE53D3">
        <w:rPr>
          <w:rFonts w:ascii="Times New Roman" w:hAnsi="Times New Roman"/>
          <w:sz w:val="26"/>
          <w:szCs w:val="26"/>
        </w:rPr>
        <w:t xml:space="preserve">, </w:t>
      </w:r>
      <w:r w:rsidR="00FE53D3" w:rsidRPr="00741EF1">
        <w:rPr>
          <w:rFonts w:ascii="Times New Roman" w:hAnsi="Times New Roman"/>
          <w:sz w:val="26"/>
          <w:szCs w:val="26"/>
        </w:rPr>
        <w:t>в том числе 18 час.</w:t>
      </w:r>
      <w:r w:rsidR="00FE53D3">
        <w:rPr>
          <w:rFonts w:ascii="Times New Roman" w:hAnsi="Times New Roman"/>
          <w:sz w:val="26"/>
          <w:szCs w:val="26"/>
        </w:rPr>
        <w:t xml:space="preserve"> -</w:t>
      </w:r>
      <w:r w:rsidR="00FE53D3" w:rsidRPr="00741EF1">
        <w:rPr>
          <w:rFonts w:ascii="Times New Roman" w:hAnsi="Times New Roman"/>
          <w:sz w:val="26"/>
          <w:szCs w:val="26"/>
        </w:rPr>
        <w:t xml:space="preserve"> </w:t>
      </w:r>
      <w:r w:rsidR="00FE53D3" w:rsidRPr="0045532E">
        <w:rPr>
          <w:rFonts w:ascii="Times New Roman" w:hAnsi="Times New Roman"/>
          <w:sz w:val="26"/>
          <w:szCs w:val="26"/>
        </w:rPr>
        <w:t>с использованием методов активного обучения</w:t>
      </w:r>
      <w:r w:rsidRPr="00872DE7">
        <w:rPr>
          <w:rFonts w:ascii="Times New Roman" w:hAnsi="Times New Roman"/>
          <w:sz w:val="26"/>
          <w:szCs w:val="26"/>
        </w:rPr>
        <w:t>), самостоятельная работа (</w:t>
      </w:r>
      <w:r w:rsidR="00FE53D3">
        <w:rPr>
          <w:rFonts w:ascii="Times New Roman" w:hAnsi="Times New Roman"/>
          <w:sz w:val="26"/>
          <w:szCs w:val="26"/>
        </w:rPr>
        <w:t>54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 w:rsidR="00FE53D3">
        <w:rPr>
          <w:rFonts w:ascii="Times New Roman" w:hAnsi="Times New Roman"/>
          <w:sz w:val="26"/>
          <w:szCs w:val="26"/>
        </w:rPr>
        <w:t xml:space="preserve">(2 курс 4 </w:t>
      </w:r>
      <w:r w:rsidRPr="00872DE7">
        <w:rPr>
          <w:rFonts w:ascii="Times New Roman" w:hAnsi="Times New Roman"/>
          <w:sz w:val="26"/>
          <w:szCs w:val="26"/>
        </w:rPr>
        <w:t>семестр</w:t>
      </w:r>
      <w:r w:rsidR="00FE53D3"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 w:rsidR="00FE53D3">
        <w:rPr>
          <w:rFonts w:ascii="Times New Roman" w:hAnsi="Times New Roman"/>
          <w:sz w:val="26"/>
          <w:szCs w:val="26"/>
        </w:rPr>
        <w:t>2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 w:rsidR="00FE53D3">
        <w:rPr>
          <w:rFonts w:ascii="Times New Roman" w:hAnsi="Times New Roman"/>
          <w:sz w:val="26"/>
          <w:szCs w:val="26"/>
        </w:rPr>
        <w:t>4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bookmarkEnd w:id="46"/>
    <w:p w14:paraId="6947FF37" w14:textId="11D274FE" w:rsidR="00027A78" w:rsidRPr="0045532E" w:rsidRDefault="00027A78" w:rsidP="00027A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 «</w:t>
      </w:r>
      <w:r>
        <w:rPr>
          <w:rFonts w:ascii="Times New Roman" w:hAnsi="Times New Roman"/>
          <w:b/>
          <w:sz w:val="26"/>
          <w:szCs w:val="26"/>
        </w:rPr>
        <w:t>Множественность преступлений: проблемы квалификации и назначения наказания</w:t>
      </w:r>
      <w:r w:rsidRPr="0045532E">
        <w:rPr>
          <w:rFonts w:ascii="Times New Roman" w:hAnsi="Times New Roman"/>
          <w:b/>
          <w:sz w:val="26"/>
          <w:szCs w:val="26"/>
        </w:rPr>
        <w:t xml:space="preserve">». </w:t>
      </w:r>
      <w:r w:rsidRPr="0045532E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</w:t>
      </w:r>
      <w:bookmarkStart w:id="47" w:name="_Hlk536010582"/>
      <w:r w:rsidRPr="0045532E">
        <w:rPr>
          <w:rFonts w:ascii="Times New Roman" w:hAnsi="Times New Roman"/>
          <w:sz w:val="26"/>
          <w:szCs w:val="26"/>
        </w:rPr>
        <w:t>«Уголовное право», «Уголовный процесс»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5532E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Криминология</w:t>
      </w:r>
      <w:r w:rsidRPr="0045532E">
        <w:rPr>
          <w:rFonts w:ascii="Times New Roman" w:hAnsi="Times New Roman"/>
          <w:sz w:val="26"/>
          <w:szCs w:val="26"/>
        </w:rPr>
        <w:t>»</w:t>
      </w:r>
      <w:bookmarkEnd w:id="47"/>
      <w:r w:rsidRPr="0045532E">
        <w:rPr>
          <w:rFonts w:ascii="Times New Roman" w:hAnsi="Times New Roman"/>
          <w:sz w:val="26"/>
          <w:szCs w:val="26"/>
        </w:rPr>
        <w:t xml:space="preserve"> и пр.  </w:t>
      </w:r>
    </w:p>
    <w:p w14:paraId="01E87A18" w14:textId="77777777" w:rsidR="0036255C" w:rsidRDefault="0036255C" w:rsidP="003625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67341C">
        <w:rPr>
          <w:rFonts w:ascii="Times New Roman" w:hAnsi="Times New Roman"/>
          <w:snapToGrid w:val="0"/>
          <w:color w:val="000000"/>
          <w:sz w:val="26"/>
          <w:szCs w:val="26"/>
        </w:rPr>
        <w:t xml:space="preserve">Особенность спецкурса заключается в том, что углубленное изучение данного института уголовного права </w:t>
      </w:r>
      <w:r w:rsidRPr="0067341C">
        <w:rPr>
          <w:rFonts w:ascii="Times New Roman" w:hAnsi="Times New Roman"/>
          <w:sz w:val="26"/>
          <w:szCs w:val="26"/>
        </w:rPr>
        <w:t>способствует формированию навыков анализа и систематизации судебной практики</w:t>
      </w:r>
      <w:r w:rsidRPr="0067341C">
        <w:rPr>
          <w:rFonts w:ascii="Times New Roman" w:hAnsi="Times New Roman"/>
          <w:b/>
          <w:sz w:val="26"/>
          <w:szCs w:val="26"/>
        </w:rPr>
        <w:t xml:space="preserve"> </w:t>
      </w:r>
      <w:r w:rsidRPr="0067341C">
        <w:rPr>
          <w:rFonts w:ascii="Times New Roman" w:hAnsi="Times New Roman"/>
          <w:sz w:val="26"/>
          <w:szCs w:val="26"/>
        </w:rPr>
        <w:t>и умения аргументировать свою точку зрения</w:t>
      </w:r>
      <w:r w:rsidRPr="0067341C">
        <w:rPr>
          <w:rFonts w:ascii="Times New Roman" w:hAnsi="Times New Roman"/>
          <w:b/>
          <w:sz w:val="26"/>
          <w:szCs w:val="26"/>
        </w:rPr>
        <w:t xml:space="preserve">. </w:t>
      </w:r>
      <w:r w:rsidRPr="0067341C">
        <w:rPr>
          <w:rFonts w:ascii="Times New Roman" w:hAnsi="Times New Roman"/>
          <w:snapToGrid w:val="0"/>
          <w:color w:val="000000"/>
          <w:sz w:val="26"/>
          <w:szCs w:val="26"/>
        </w:rPr>
        <w:t xml:space="preserve">Спецкурс позволяет подготовить </w:t>
      </w:r>
      <w:r>
        <w:rPr>
          <w:rFonts w:ascii="Times New Roman" w:hAnsi="Times New Roman"/>
          <w:snapToGrid w:val="0"/>
          <w:color w:val="000000"/>
          <w:sz w:val="26"/>
          <w:szCs w:val="26"/>
        </w:rPr>
        <w:t>обучающегося</w:t>
      </w:r>
      <w:r w:rsidRPr="0067341C">
        <w:rPr>
          <w:rFonts w:ascii="Times New Roman" w:hAnsi="Times New Roman"/>
          <w:snapToGrid w:val="0"/>
          <w:color w:val="000000"/>
          <w:sz w:val="26"/>
          <w:szCs w:val="26"/>
        </w:rPr>
        <w:t xml:space="preserve"> с глубокими знаниями специфики квалификации множественности преступлений.</w:t>
      </w:r>
    </w:p>
    <w:p w14:paraId="4EA0920E" w14:textId="77777777" w:rsidR="0036255C" w:rsidRPr="0045532E" w:rsidRDefault="0036255C" w:rsidP="003625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Целями освоения дисциплины «</w:t>
      </w:r>
      <w:r>
        <w:rPr>
          <w:rFonts w:ascii="Times New Roman" w:hAnsi="Times New Roman"/>
          <w:b/>
          <w:sz w:val="26"/>
          <w:szCs w:val="26"/>
        </w:rPr>
        <w:t>Множественность преступлений: проблемы квалификации и назначения наказания</w:t>
      </w:r>
      <w:r w:rsidRPr="0045532E">
        <w:rPr>
          <w:rFonts w:ascii="Times New Roman" w:hAnsi="Times New Roman"/>
          <w:b/>
          <w:sz w:val="26"/>
          <w:szCs w:val="26"/>
        </w:rPr>
        <w:t xml:space="preserve">» </w:t>
      </w:r>
      <w:r w:rsidRPr="0045532E">
        <w:rPr>
          <w:rFonts w:ascii="Times New Roman" w:hAnsi="Times New Roman"/>
          <w:sz w:val="26"/>
          <w:szCs w:val="26"/>
        </w:rPr>
        <w:t xml:space="preserve">является </w:t>
      </w:r>
      <w:r w:rsidRPr="00033EC8">
        <w:rPr>
          <w:rFonts w:ascii="Times New Roman" w:hAnsi="Times New Roman"/>
          <w:sz w:val="26"/>
          <w:szCs w:val="26"/>
        </w:rPr>
        <w:t>анализ и систематизация имеющихся конкретно-социологических исследований и судебной практики, ориентация студентов в понятии, сущности, системе, видах, значении множественности преступлений</w:t>
      </w:r>
      <w:r>
        <w:rPr>
          <w:rFonts w:ascii="Times New Roman" w:hAnsi="Times New Roman"/>
          <w:sz w:val="26"/>
          <w:szCs w:val="26"/>
        </w:rPr>
        <w:t xml:space="preserve"> и особенностях назначения наказания</w:t>
      </w:r>
      <w:r w:rsidRPr="00033EC8">
        <w:rPr>
          <w:rFonts w:ascii="Times New Roman" w:hAnsi="Times New Roman"/>
          <w:sz w:val="26"/>
          <w:szCs w:val="26"/>
        </w:rPr>
        <w:t>.</w:t>
      </w:r>
      <w:r w:rsidRPr="0045532E">
        <w:rPr>
          <w:rFonts w:ascii="Times New Roman" w:hAnsi="Times New Roman"/>
          <w:sz w:val="26"/>
          <w:szCs w:val="26"/>
        </w:rPr>
        <w:t xml:space="preserve"> </w:t>
      </w:r>
    </w:p>
    <w:p w14:paraId="01100ACB" w14:textId="77777777" w:rsidR="0036255C" w:rsidRPr="0045532E" w:rsidRDefault="0036255C" w:rsidP="003625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F7AC0D8" w14:textId="77777777" w:rsidR="0036255C" w:rsidRPr="0045532E" w:rsidRDefault="0036255C" w:rsidP="003625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получение необходимых навыков в </w:t>
      </w:r>
      <w:r w:rsidRPr="00033EC8">
        <w:rPr>
          <w:rFonts w:ascii="Times New Roman" w:hAnsi="Times New Roman"/>
          <w:sz w:val="26"/>
          <w:szCs w:val="26"/>
        </w:rPr>
        <w:t>проведении уголовно-правовых исследований в области уголовного права в целом и множественности преступлений в частности</w:t>
      </w:r>
      <w:r w:rsidRPr="0045532E">
        <w:rPr>
          <w:rFonts w:ascii="Times New Roman" w:hAnsi="Times New Roman"/>
          <w:sz w:val="26"/>
          <w:szCs w:val="26"/>
        </w:rPr>
        <w:t>;</w:t>
      </w:r>
    </w:p>
    <w:p w14:paraId="03451A08" w14:textId="77777777" w:rsidR="0036255C" w:rsidRPr="0045532E" w:rsidRDefault="0036255C" w:rsidP="0036255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разработка научно-обоснованных мер, направленных на предупреждение, противодействие и борьбу с преступностью в целом и ее разновидностями;</w:t>
      </w:r>
    </w:p>
    <w:p w14:paraId="01C39DCE" w14:textId="6C025D20" w:rsidR="00027A78" w:rsidRPr="00027A78" w:rsidRDefault="0036255C" w:rsidP="00027A7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692D9C">
        <w:rPr>
          <w:rFonts w:ascii="Times New Roman" w:hAnsi="Times New Roman"/>
          <w:sz w:val="26"/>
          <w:szCs w:val="26"/>
        </w:rPr>
        <w:t>своение теоретических положений множественности преступлений в науке уголовного права, формирование правового мировоззрения будущих юристов.</w:t>
      </w:r>
    </w:p>
    <w:p w14:paraId="5052C1A0" w14:textId="77777777" w:rsidR="00027A78" w:rsidRPr="0045532E" w:rsidRDefault="00027A78" w:rsidP="00027A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у обучающихся должны быть сформированы следующие предварительные компетенции:</w:t>
      </w:r>
    </w:p>
    <w:p w14:paraId="11DAF52A" w14:textId="77777777" w:rsidR="00027A78" w:rsidRPr="0045532E" w:rsidRDefault="00027A78" w:rsidP="00027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7FBFE2A" w14:textId="77777777" w:rsidR="00027A78" w:rsidRPr="0045532E" w:rsidRDefault="00027A78" w:rsidP="00027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395243AF" w14:textId="77777777" w:rsidR="00027A78" w:rsidRPr="0045532E" w:rsidRDefault="00027A78" w:rsidP="00027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45532E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безопасности;</w:t>
      </w:r>
    </w:p>
    <w:p w14:paraId="23FB73C8" w14:textId="77777777" w:rsidR="00027A78" w:rsidRPr="0045532E" w:rsidRDefault="00027A78" w:rsidP="00027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61B0A264" w14:textId="31BB72F6" w:rsidR="00027A78" w:rsidRDefault="00027A78" w:rsidP="00027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5669B241" w14:textId="0D30E75E" w:rsidR="0036255C" w:rsidRPr="0045532E" w:rsidRDefault="0036255C" w:rsidP="003625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276"/>
        <w:gridCol w:w="5520"/>
      </w:tblGrid>
      <w:tr w:rsidR="009A1AC7" w:rsidRPr="0045532E" w14:paraId="687C5DD2" w14:textId="77777777" w:rsidTr="00684D1A">
        <w:trPr>
          <w:jc w:val="center"/>
        </w:trPr>
        <w:tc>
          <w:tcPr>
            <w:tcW w:w="1363" w:type="pct"/>
          </w:tcPr>
          <w:p w14:paraId="72D8ABEE" w14:textId="77777777" w:rsidR="009A1AC7" w:rsidRPr="00E200CD" w:rsidRDefault="009A1AC7" w:rsidP="00684D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48" w:name="_Hlk536379791"/>
            <w:r w:rsidRPr="00E200C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14:paraId="7D48AF5C" w14:textId="77777777" w:rsidR="009A1AC7" w:rsidRPr="00E200CD" w:rsidRDefault="009A1AC7" w:rsidP="00684D1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200C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A1AC7" w:rsidRPr="0045532E" w14:paraId="487A136E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2835CE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200CD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A4E49F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3E377DD" w14:textId="77777777" w:rsidR="009A1AC7" w:rsidRPr="00E200CD" w:rsidRDefault="009A1AC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0CD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в области назначения наказания за множественность преступлений</w:t>
            </w:r>
          </w:p>
        </w:tc>
      </w:tr>
      <w:tr w:rsidR="009A1AC7" w:rsidRPr="0045532E" w14:paraId="76E60EBC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483B01" w14:textId="77777777" w:rsidR="009A1AC7" w:rsidRPr="00E200CD" w:rsidRDefault="009A1AC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0C5941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8C8B574" w14:textId="77777777" w:rsidR="009A1AC7" w:rsidRPr="00E200CD" w:rsidRDefault="009A1AC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0CD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  <w:r>
              <w:rPr>
                <w:rFonts w:ascii="Times New Roman" w:eastAsia="Times New Roman" w:hAnsi="Times New Roman"/>
                <w:color w:val="000000"/>
              </w:rPr>
              <w:t>, относящиеся к множественности преступлений</w:t>
            </w:r>
          </w:p>
        </w:tc>
      </w:tr>
      <w:tr w:rsidR="009A1AC7" w:rsidRPr="0045532E" w14:paraId="70F180D4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03C34" w14:textId="77777777" w:rsidR="009A1AC7" w:rsidRPr="00E200CD" w:rsidRDefault="009A1AC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A2851C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AD96481" w14:textId="77777777" w:rsidR="009A1AC7" w:rsidRPr="00E200CD" w:rsidRDefault="009A1AC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0CD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 назначении наказания за множественность преступлений</w:t>
            </w:r>
            <w:r w:rsidRPr="00E200CD">
              <w:rPr>
                <w:rFonts w:ascii="Times New Roman" w:eastAsia="Times New Roman" w:hAnsi="Times New Roman"/>
                <w:color w:val="000000"/>
              </w:rPr>
              <w:t>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  <w:r>
              <w:rPr>
                <w:rFonts w:ascii="Times New Roman" w:eastAsia="Times New Roman" w:hAnsi="Times New Roman"/>
                <w:color w:val="000000"/>
              </w:rPr>
              <w:t>, возникающих при квалификации множественности преступлений</w:t>
            </w:r>
          </w:p>
        </w:tc>
      </w:tr>
      <w:tr w:rsidR="009A1AC7" w:rsidRPr="0045532E" w14:paraId="5A2AB130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E8284B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200CD">
              <w:rPr>
                <w:rFonts w:ascii="Times New Roman" w:hAnsi="Times New Roman"/>
              </w:rPr>
              <w:t>ПК-10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5EB903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EC73FF" w14:textId="77777777" w:rsidR="009A1AC7" w:rsidRPr="00E200CD" w:rsidRDefault="009A1AC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  <w:r>
              <w:rPr>
                <w:rFonts w:ascii="Times New Roman" w:hAnsi="Times New Roman"/>
              </w:rPr>
              <w:t xml:space="preserve"> при осуществлении деятельности по назначению наказания</w:t>
            </w:r>
          </w:p>
        </w:tc>
      </w:tr>
      <w:tr w:rsidR="009A1AC7" w:rsidRPr="0045532E" w14:paraId="5B3269BE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DC5714" w14:textId="77777777" w:rsidR="009A1AC7" w:rsidRPr="00E200CD" w:rsidRDefault="009A1AC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056F89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94A95E" w14:textId="77777777" w:rsidR="009A1AC7" w:rsidRPr="00E200CD" w:rsidRDefault="009A1AC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  <w:r>
              <w:rPr>
                <w:rFonts w:ascii="Times New Roman" w:hAnsi="Times New Roman"/>
              </w:rPr>
              <w:t xml:space="preserve"> в сфере назначения наказания за множественность преступлений</w:t>
            </w:r>
          </w:p>
        </w:tc>
      </w:tr>
      <w:tr w:rsidR="009A1AC7" w:rsidRPr="0045532E" w14:paraId="56C68576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0F7BC2" w14:textId="77777777" w:rsidR="009A1AC7" w:rsidRPr="00E200CD" w:rsidRDefault="009A1AC7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0BA43B" w14:textId="77777777" w:rsidR="009A1AC7" w:rsidRPr="00E200CD" w:rsidRDefault="009A1AC7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A854B5" w14:textId="77777777" w:rsidR="009A1AC7" w:rsidRPr="00E200CD" w:rsidRDefault="009A1AC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00CD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  <w:r>
              <w:rPr>
                <w:rFonts w:ascii="Times New Roman" w:hAnsi="Times New Roman"/>
              </w:rPr>
              <w:t xml:space="preserve"> при назначении наказания за множественность преступлений</w:t>
            </w:r>
          </w:p>
        </w:tc>
      </w:tr>
    </w:tbl>
    <w:p w14:paraId="29AF32BE" w14:textId="011BA60E" w:rsidR="00FE53D3" w:rsidRPr="007E72C6" w:rsidRDefault="00FE53D3" w:rsidP="00FE53D3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FE53D3">
        <w:rPr>
          <w:rFonts w:ascii="Times New Roman" w:hAnsi="Times New Roman"/>
          <w:sz w:val="26"/>
          <w:szCs w:val="26"/>
        </w:rPr>
        <w:t>«Множественность преступлений: проблемы квалификации и назначения наказания» применяется</w:t>
      </w:r>
      <w:r w:rsidRPr="007E72C6">
        <w:rPr>
          <w:rFonts w:ascii="Times New Roman" w:hAnsi="Times New Roman"/>
          <w:sz w:val="26"/>
          <w:szCs w:val="26"/>
        </w:rPr>
        <w:t xml:space="preserve"> следующие методы активного обучения: </w:t>
      </w:r>
    </w:p>
    <w:p w14:paraId="413A5A05" w14:textId="4D9A78BE" w:rsidR="00FE53D3" w:rsidRPr="007E72C6" w:rsidRDefault="00FE53D3" w:rsidP="00FE53D3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="0061672F">
        <w:rPr>
          <w:rFonts w:ascii="Times New Roman" w:hAnsi="Times New Roman"/>
          <w:sz w:val="26"/>
          <w:szCs w:val="26"/>
        </w:rPr>
        <w:t>.</w:t>
      </w:r>
    </w:p>
    <w:bookmarkEnd w:id="48"/>
    <w:p w14:paraId="1667A5A2" w14:textId="77777777" w:rsidR="00FE53D3" w:rsidRDefault="00FE53D3" w:rsidP="006167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6D9756" w14:textId="77777777" w:rsidR="0036255C" w:rsidRPr="00A938A6" w:rsidRDefault="0036255C" w:rsidP="0036255C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3D07C245" w14:textId="2149F78B" w:rsidR="0036255C" w:rsidRDefault="0036255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AA521C" w14:textId="7A1CC200" w:rsidR="00FE53D3" w:rsidRDefault="00FE53D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4B854B" w14:textId="38455B7F" w:rsidR="00FE53D3" w:rsidRDefault="00FE53D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D3FB64" w14:textId="7A600683" w:rsidR="00FE53D3" w:rsidRDefault="00FE53D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DEFB74" w14:textId="77777777" w:rsidR="003379B8" w:rsidRDefault="003379B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618068" w14:textId="77777777" w:rsidR="003379B8" w:rsidRDefault="003379B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E98B57" w14:textId="77777777" w:rsidR="005A43FD" w:rsidRDefault="005A43FD" w:rsidP="005A43FD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3E938669" w14:textId="77777777" w:rsidR="005A43FD" w:rsidRDefault="005A43FD" w:rsidP="005A43FD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1575B2">
        <w:rPr>
          <w:rFonts w:ascii="Times New Roman" w:hAnsi="Times New Roman"/>
          <w:b/>
          <w:caps/>
          <w:sz w:val="26"/>
          <w:szCs w:val="26"/>
        </w:rPr>
        <w:t>Судебная медицина и судебная психиатрия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C984316" w14:textId="77777777" w:rsidR="005A43FD" w:rsidRDefault="005A43FD" w:rsidP="005A43FD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8526DC5" w14:textId="69324EAD" w:rsidR="005A43FD" w:rsidRPr="00A13615" w:rsidRDefault="005A43FD" w:rsidP="005A4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b/>
          <w:sz w:val="26"/>
          <w:szCs w:val="26"/>
        </w:rPr>
        <w:t xml:space="preserve">Дисциплина «Судебная медицина и судебная психиатрия» </w:t>
      </w:r>
      <w:r w:rsidRPr="00A13615">
        <w:rPr>
          <w:rFonts w:ascii="Times New Roman" w:hAnsi="Times New Roman"/>
          <w:sz w:val="26"/>
          <w:szCs w:val="26"/>
        </w:rPr>
        <w:t xml:space="preserve">разработана для студентов, обучающихся по направлению </w:t>
      </w:r>
      <w:r w:rsidR="002C6C25">
        <w:rPr>
          <w:rFonts w:ascii="Times New Roman" w:hAnsi="Times New Roman"/>
          <w:sz w:val="26"/>
          <w:szCs w:val="26"/>
        </w:rPr>
        <w:t xml:space="preserve">подготовки </w:t>
      </w:r>
      <w:r w:rsidR="002C6C25" w:rsidRPr="00480B38">
        <w:rPr>
          <w:rFonts w:ascii="Times New Roman" w:hAnsi="Times New Roman"/>
          <w:sz w:val="26"/>
          <w:szCs w:val="26"/>
        </w:rPr>
        <w:t xml:space="preserve">40.03.01 </w:t>
      </w:r>
      <w:r w:rsidR="002C6C25">
        <w:rPr>
          <w:rFonts w:ascii="Times New Roman" w:hAnsi="Times New Roman"/>
          <w:sz w:val="26"/>
          <w:szCs w:val="26"/>
        </w:rPr>
        <w:t>«</w:t>
      </w:r>
      <w:r w:rsidR="002C6C25" w:rsidRPr="00480B38">
        <w:rPr>
          <w:rFonts w:ascii="Times New Roman" w:hAnsi="Times New Roman"/>
          <w:sz w:val="26"/>
          <w:szCs w:val="26"/>
        </w:rPr>
        <w:t>Юриспруденция</w:t>
      </w:r>
      <w:r w:rsidR="002C6C25">
        <w:rPr>
          <w:rFonts w:ascii="Times New Roman" w:hAnsi="Times New Roman"/>
          <w:sz w:val="26"/>
          <w:szCs w:val="26"/>
        </w:rPr>
        <w:t>»</w:t>
      </w:r>
      <w:r w:rsidRPr="00A13615">
        <w:rPr>
          <w:rFonts w:ascii="Times New Roman" w:hAnsi="Times New Roman"/>
          <w:sz w:val="26"/>
          <w:szCs w:val="26"/>
        </w:rPr>
        <w:t xml:space="preserve">. </w:t>
      </w:r>
    </w:p>
    <w:p w14:paraId="4D4A030B" w14:textId="099FF9D2" w:rsidR="005A43FD" w:rsidRPr="00A13615" w:rsidRDefault="005A43FD" w:rsidP="005A4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b/>
          <w:sz w:val="26"/>
          <w:szCs w:val="26"/>
        </w:rPr>
        <w:t xml:space="preserve">Дисциплина «Судебная медицина и судебная психиатрия»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A13615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3</w:t>
      </w:r>
      <w:r w:rsidRPr="00A13615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108</w:t>
      </w:r>
      <w:r w:rsidRPr="00A13615">
        <w:rPr>
          <w:rFonts w:ascii="Times New Roman" w:hAnsi="Times New Roman"/>
          <w:sz w:val="26"/>
          <w:szCs w:val="26"/>
        </w:rPr>
        <w:t xml:space="preserve"> часа. </w:t>
      </w:r>
    </w:p>
    <w:p w14:paraId="2B63AD17" w14:textId="72603E0E" w:rsidR="005A43FD" w:rsidRDefault="005A43FD" w:rsidP="005A4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>Учебным планом предусмотрены</w:t>
      </w:r>
      <w:r>
        <w:rPr>
          <w:rFonts w:ascii="Times New Roman" w:hAnsi="Times New Roman"/>
          <w:sz w:val="26"/>
          <w:szCs w:val="26"/>
        </w:rPr>
        <w:t xml:space="preserve"> лекционные занятия (18 час.),</w:t>
      </w:r>
      <w:r w:rsidRPr="00872DE7">
        <w:rPr>
          <w:rFonts w:ascii="Times New Roman" w:hAnsi="Times New Roman"/>
          <w:sz w:val="26"/>
          <w:szCs w:val="26"/>
        </w:rPr>
        <w:t xml:space="preserve"> практические занятия (</w:t>
      </w:r>
      <w:r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18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872DE7">
        <w:rPr>
          <w:rFonts w:ascii="Times New Roman" w:hAnsi="Times New Roman"/>
          <w:sz w:val="26"/>
          <w:szCs w:val="26"/>
        </w:rPr>
        <w:t>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>
        <w:rPr>
          <w:rFonts w:ascii="Times New Roman" w:hAnsi="Times New Roman"/>
          <w:sz w:val="26"/>
          <w:szCs w:val="26"/>
        </w:rPr>
        <w:t>(2 курс 4</w:t>
      </w:r>
      <w:r w:rsidRPr="00872DE7">
        <w:rPr>
          <w:rFonts w:ascii="Times New Roman" w:hAnsi="Times New Roman"/>
          <w:sz w:val="26"/>
          <w:szCs w:val="26"/>
        </w:rPr>
        <w:t xml:space="preserve"> семестр</w:t>
      </w:r>
      <w:r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p w14:paraId="660DA1A0" w14:textId="21880BDF" w:rsidR="00621570" w:rsidRPr="00A13615" w:rsidRDefault="00621570" w:rsidP="0062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A13615">
        <w:rPr>
          <w:rFonts w:ascii="Times New Roman" w:hAnsi="Times New Roman"/>
          <w:b/>
          <w:sz w:val="26"/>
          <w:szCs w:val="26"/>
        </w:rPr>
        <w:t xml:space="preserve">Место дисциплины «Судебная медицина и судебная психиатрия». </w:t>
      </w:r>
      <w:r w:rsidRPr="00A13615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«Уголовное право», «Уголовный процесс», «Криминалистика»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3615">
        <w:rPr>
          <w:rFonts w:ascii="Times New Roman" w:hAnsi="Times New Roman"/>
          <w:sz w:val="26"/>
          <w:szCs w:val="26"/>
        </w:rPr>
        <w:t xml:space="preserve">и др.  </w:t>
      </w:r>
    </w:p>
    <w:p w14:paraId="14BCD26D" w14:textId="33FE595B" w:rsidR="005A43FD" w:rsidRPr="00A13615" w:rsidRDefault="00621570" w:rsidP="0062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 xml:space="preserve"> </w:t>
      </w:r>
      <w:r w:rsidR="005A43FD" w:rsidRPr="00A13615">
        <w:rPr>
          <w:rFonts w:ascii="Times New Roman" w:hAnsi="Times New Roman"/>
          <w:sz w:val="26"/>
          <w:szCs w:val="26"/>
        </w:rPr>
        <w:t>«Судебная медицина и судебная психиатрия»</w:t>
      </w:r>
      <w:r w:rsidR="005A43FD" w:rsidRPr="00A13615">
        <w:rPr>
          <w:rFonts w:ascii="Times New Roman" w:hAnsi="Times New Roman"/>
          <w:b/>
          <w:sz w:val="26"/>
          <w:szCs w:val="26"/>
        </w:rPr>
        <w:t xml:space="preserve"> </w:t>
      </w:r>
      <w:r w:rsidR="005A43FD" w:rsidRPr="00A13615">
        <w:rPr>
          <w:rFonts w:ascii="Times New Roman" w:hAnsi="Times New Roman"/>
          <w:sz w:val="26"/>
          <w:szCs w:val="26"/>
        </w:rPr>
        <w:t xml:space="preserve">находится на стыке знаний юридических наук, </w:t>
      </w:r>
      <w:r w:rsidR="005A43FD" w:rsidRPr="00A13615">
        <w:rPr>
          <w:rFonts w:ascii="Times New Roman" w:hAnsi="Times New Roman"/>
          <w:color w:val="000000"/>
          <w:sz w:val="26"/>
          <w:szCs w:val="26"/>
        </w:rPr>
        <w:t xml:space="preserve">судебной медицины и судебной психиатрии. </w:t>
      </w:r>
      <w:r w:rsidR="005A43FD" w:rsidRPr="00A13615">
        <w:rPr>
          <w:rFonts w:ascii="Times New Roman" w:hAnsi="Times New Roman"/>
          <w:sz w:val="26"/>
          <w:szCs w:val="26"/>
        </w:rPr>
        <w:t xml:space="preserve">Она призвана обеспечить студентов–юристов необходимыми </w:t>
      </w:r>
      <w:r w:rsidR="005A43FD" w:rsidRPr="00A13615">
        <w:rPr>
          <w:rFonts w:ascii="Times New Roman" w:hAnsi="Times New Roman"/>
          <w:color w:val="000000"/>
          <w:sz w:val="26"/>
          <w:szCs w:val="26"/>
        </w:rPr>
        <w:t xml:space="preserve">знаниями по основным разделам судебной медицины и судебной психиатрии и умениями применять их на практике. </w:t>
      </w:r>
    </w:p>
    <w:p w14:paraId="2AE16A01" w14:textId="77777777" w:rsidR="005A43FD" w:rsidRPr="00A13615" w:rsidRDefault="005A43FD" w:rsidP="005A43FD">
      <w:pPr>
        <w:shd w:val="clear" w:color="auto" w:fill="FFFFFF"/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b/>
          <w:sz w:val="26"/>
          <w:szCs w:val="26"/>
        </w:rPr>
        <w:t xml:space="preserve">Целями освоения дисциплины «Судебная медицина и судебная психиатрия» </w:t>
      </w:r>
      <w:r w:rsidRPr="00A13615">
        <w:rPr>
          <w:rFonts w:ascii="Times New Roman" w:hAnsi="Times New Roman"/>
          <w:sz w:val="26"/>
          <w:szCs w:val="26"/>
        </w:rPr>
        <w:t xml:space="preserve">является </w:t>
      </w:r>
      <w:r w:rsidRPr="00A13615">
        <w:rPr>
          <w:rFonts w:ascii="Times New Roman" w:hAnsi="Times New Roman"/>
          <w:color w:val="000000"/>
          <w:sz w:val="26"/>
          <w:szCs w:val="26"/>
        </w:rPr>
        <w:t>овладение обучающимися знаниями и умениями, позволяющими им ориентироваться в возможностях судебно-медицинской и судебно-психиатрической экспертиз.</w:t>
      </w:r>
    </w:p>
    <w:p w14:paraId="24AC6A01" w14:textId="77777777" w:rsidR="005A43FD" w:rsidRPr="00A13615" w:rsidRDefault="005A43FD" w:rsidP="005A4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056B6057" w14:textId="77777777" w:rsidR="005A43FD" w:rsidRPr="00A13615" w:rsidRDefault="005A43FD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 xml:space="preserve"> получение знаний и навыков </w:t>
      </w:r>
      <w:r w:rsidRPr="00A13615">
        <w:rPr>
          <w:rFonts w:ascii="Times New Roman" w:hAnsi="Times New Roman"/>
          <w:color w:val="000000"/>
          <w:sz w:val="26"/>
          <w:szCs w:val="26"/>
        </w:rPr>
        <w:t>о современных научных данных по основным разделам судебной медицины и судебной психиатрии;</w:t>
      </w:r>
    </w:p>
    <w:p w14:paraId="035B9106" w14:textId="77777777" w:rsidR="005A43FD" w:rsidRPr="00A13615" w:rsidRDefault="005A43FD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 xml:space="preserve">получение знаний и навыков </w:t>
      </w:r>
      <w:r w:rsidRPr="00A13615">
        <w:rPr>
          <w:rFonts w:ascii="Times New Roman" w:hAnsi="Times New Roman"/>
          <w:color w:val="000000"/>
          <w:sz w:val="26"/>
          <w:szCs w:val="26"/>
        </w:rPr>
        <w:t>о природе и клинических проявлениях основных психиатрических заболеваний, их влиянии на способность человека к объективному отражению действительности, принятию осознанных решений, целенаправленному поведению, пониманию связи состояния психического здоровья с ответственностью за свои действия, а также о сути общественно опасны действий, совершаемых психическими больными;</w:t>
      </w:r>
    </w:p>
    <w:p w14:paraId="002FBA0D" w14:textId="51D1153A" w:rsidR="00621570" w:rsidRPr="00621570" w:rsidRDefault="005A43FD" w:rsidP="0062157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>выработка навыков составления постановлений о назначении судебно-медицинской и судебно-психиатрических экспертиз.</w:t>
      </w:r>
    </w:p>
    <w:p w14:paraId="37740B0A" w14:textId="77777777" w:rsidR="00621570" w:rsidRPr="00A13615" w:rsidRDefault="00621570" w:rsidP="006215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>Для успешного изучения дисциплины «Судебная медицина и судебная психиатрия» у обучающихся должны быть сформированы следующие предварительные компетенции:</w:t>
      </w:r>
    </w:p>
    <w:p w14:paraId="79D83EB1" w14:textId="77777777" w:rsidR="00621570" w:rsidRPr="00A13615" w:rsidRDefault="00621570" w:rsidP="006215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13615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7EA181D" w14:textId="77777777" w:rsidR="00621570" w:rsidRPr="00A13615" w:rsidRDefault="00621570" w:rsidP="006215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AAC0EA3" w14:textId="77777777" w:rsidR="00621570" w:rsidRPr="00A13615" w:rsidRDefault="00621570" w:rsidP="006215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65BA7807" w14:textId="77777777" w:rsidR="00621570" w:rsidRPr="00A13615" w:rsidRDefault="00621570" w:rsidP="006215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lastRenderedPageBreak/>
        <w:t>– способность повышать уровень своей профессиональной компетентности;</w:t>
      </w:r>
    </w:p>
    <w:p w14:paraId="438DF16F" w14:textId="1251DB82" w:rsidR="00621570" w:rsidRDefault="00621570" w:rsidP="006215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13615">
        <w:rPr>
          <w:rFonts w:ascii="Times New Roman" w:hAnsi="Times New Roman"/>
          <w:sz w:val="26"/>
          <w:szCs w:val="26"/>
        </w:rPr>
        <w:t xml:space="preserve"> способность правильно и полно отражать результаты профессиональной деятельности в юридической и иной документации</w:t>
      </w:r>
      <w:r>
        <w:rPr>
          <w:rFonts w:ascii="Times New Roman" w:hAnsi="Times New Roman"/>
          <w:sz w:val="26"/>
          <w:szCs w:val="26"/>
        </w:rPr>
        <w:t>.</w:t>
      </w:r>
    </w:p>
    <w:p w14:paraId="6689E763" w14:textId="4A6811B1" w:rsidR="005A43FD" w:rsidRPr="00A13615" w:rsidRDefault="005A43FD" w:rsidP="005A4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="006D37D1">
        <w:rPr>
          <w:rFonts w:ascii="Times New Roman" w:hAnsi="Times New Roman"/>
          <w:sz w:val="26"/>
          <w:szCs w:val="26"/>
        </w:rPr>
        <w:t xml:space="preserve">общекультурные / </w:t>
      </w:r>
      <w:r w:rsidR="006D37D1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Pr="00A13615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A43FD" w:rsidRPr="002A72EC" w14:paraId="24B52D65" w14:textId="77777777" w:rsidTr="002621B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D76" w14:textId="77777777" w:rsidR="005A43FD" w:rsidRPr="005B7549" w:rsidRDefault="005A43FD" w:rsidP="0026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54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24E" w14:textId="77777777" w:rsidR="005A43FD" w:rsidRPr="005B7549" w:rsidRDefault="005A43FD" w:rsidP="0026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54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A43FD" w:rsidRPr="002A72EC" w14:paraId="7D2C6CD2" w14:textId="77777777" w:rsidTr="002621B6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59B341D" w14:textId="71399253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B7549">
              <w:rPr>
                <w:rFonts w:ascii="Times New Roman" w:hAnsi="Times New Roman"/>
              </w:rPr>
              <w:t>ОК-4 способность</w:t>
            </w:r>
            <w:r>
              <w:rPr>
                <w:rFonts w:ascii="Times New Roman" w:hAnsi="Times New Roman"/>
              </w:rPr>
              <w:t>ю</w:t>
            </w:r>
            <w:r w:rsidRPr="005B7549">
              <w:rPr>
                <w:rFonts w:ascii="Times New Roman" w:hAnsi="Times New Roman"/>
              </w:rPr>
              <w:t xml:space="preserve"> творчески воспринимать и реализовывать достижения науки, техники в профессиональной сфере, соответственно с потребностями регионального и мирового рынка труда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2B0DC2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BBA16C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  <w:color w:val="000000"/>
                <w:shd w:val="clear" w:color="auto" w:fill="FFFFFF"/>
              </w:rPr>
              <w:t>основные источники информации для решения задач профессиональной сферы деятельности</w:t>
            </w:r>
          </w:p>
        </w:tc>
      </w:tr>
      <w:tr w:rsidR="005A43FD" w:rsidRPr="002A72EC" w14:paraId="040A4FC1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57A429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4173B7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00FD83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eastAsia="Times New Roman" w:hAnsi="Times New Roman"/>
                <w:color w:val="000000"/>
                <w:lang w:eastAsia="ru-RU"/>
              </w:rPr>
              <w:t>собирать, обобщать и интерпретировать с использованием современных технологий информацию, необходимую для формирования суждений по соответствующим проблемам</w:t>
            </w:r>
          </w:p>
        </w:tc>
      </w:tr>
      <w:tr w:rsidR="005A43FD" w:rsidRPr="002A72EC" w14:paraId="5F3F94A9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24554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4A736B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3AA9C8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49">
              <w:rPr>
                <w:rFonts w:ascii="Times New Roman" w:eastAsia="Times New Roman" w:hAnsi="Times New Roman"/>
                <w:color w:val="000000"/>
                <w:lang w:eastAsia="ru-RU"/>
              </w:rPr>
              <w:t>навыками использования баз данных; работы в компьютерных сетях, владеть навыками по использованию ресурсов; основными методами, способами и средствами получения, хранения, переработки информации</w:t>
            </w:r>
          </w:p>
          <w:p w14:paraId="0A905CAA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43FD" w:rsidRPr="002A72EC" w14:paraId="4B143B2C" w14:textId="77777777" w:rsidTr="002621B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370C5C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B7549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E1EDA7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566FD67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5A43FD" w:rsidRPr="002A72EC" w14:paraId="3A0E017E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2EF042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C3F5AF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1B50F05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5A43FD" w:rsidRPr="002A72EC" w14:paraId="7A46E1DF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5C0DF9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90E312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5640CAB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5A43FD" w:rsidRPr="002A72EC" w14:paraId="4A2B2418" w14:textId="77777777" w:rsidTr="002621B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541B7B" w14:textId="1DE63EC3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B7549">
              <w:rPr>
                <w:rFonts w:ascii="Times New Roman" w:hAnsi="Times New Roman"/>
              </w:rPr>
              <w:t>ПК-12 способность</w:t>
            </w:r>
            <w:r w:rsidR="00B05BE1">
              <w:rPr>
                <w:rFonts w:ascii="Times New Roman" w:hAnsi="Times New Roman"/>
              </w:rPr>
              <w:t>ю</w:t>
            </w:r>
            <w:r w:rsidRPr="005B7549">
              <w:rPr>
                <w:rFonts w:ascii="Times New Roman" w:hAnsi="Times New Roman"/>
              </w:rPr>
              <w:t xml:space="preserve">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AEEDB7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E24983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5A43FD" w:rsidRPr="002A72EC" w14:paraId="65BE6E16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149025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EADD11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2FB84E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5A43FD" w:rsidRPr="002A72EC" w14:paraId="02E0F484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92359B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1F5F90" w14:textId="77777777" w:rsidR="005A43FD" w:rsidRPr="005B7549" w:rsidRDefault="005A43FD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5B754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A1F27F" w14:textId="77777777" w:rsidR="005A43FD" w:rsidRPr="005B7549" w:rsidRDefault="005A43F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7549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53401C2C" w14:textId="0F42DC43" w:rsidR="005A43FD" w:rsidRDefault="005A43FD" w:rsidP="00FE7E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615">
        <w:rPr>
          <w:rFonts w:ascii="Times New Roman" w:hAnsi="Times New Roman"/>
          <w:b/>
          <w:sz w:val="26"/>
          <w:szCs w:val="26"/>
        </w:rPr>
        <w:lastRenderedPageBreak/>
        <w:t>Для формирования вышеуказанных компетенций в рамках дисциплины «Судебная медицина и судебная психиатрия»</w:t>
      </w:r>
      <w:r w:rsidRPr="00A13615">
        <w:rPr>
          <w:rFonts w:ascii="Times New Roman" w:hAnsi="Times New Roman"/>
          <w:sz w:val="26"/>
          <w:szCs w:val="26"/>
        </w:rPr>
        <w:t xml:space="preserve"> применяются следующие методы активного/ интерактивного обучения: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13615">
        <w:rPr>
          <w:rFonts w:ascii="Times New Roman" w:hAnsi="Times New Roman"/>
          <w:sz w:val="26"/>
          <w:szCs w:val="26"/>
        </w:rPr>
        <w:t>работа в малых группах</w:t>
      </w:r>
      <w:r w:rsidR="009D1E7F">
        <w:rPr>
          <w:rFonts w:ascii="Times New Roman" w:hAnsi="Times New Roman"/>
          <w:sz w:val="26"/>
          <w:szCs w:val="26"/>
        </w:rPr>
        <w:t>.</w:t>
      </w:r>
    </w:p>
    <w:p w14:paraId="7B3C27AD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DCB047E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0783E27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FF5129F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7D816F0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7F4A481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F57CA9B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6048775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6CD639A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072EB75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3BF992E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86463F5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E5BA909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D70A1D9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4FDEB08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C2E6CA5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C0ACE81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5A11F87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14350D7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E8116EF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9598598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A670FF4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EDBE785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54DB807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199AECC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FD3A22C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501588F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FAF5957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5032DF4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606D132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E941FB1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3908971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AF57A1C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65A57A4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E115C2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00C6B85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785C86C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266C1C8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B24FABB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4B3D969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A86631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1651F7E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F761FBA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1AC258B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42932D0" w14:textId="77777777" w:rsidR="003379B8" w:rsidRDefault="003379B8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EC144CB" w14:textId="77777777" w:rsidR="002508F1" w:rsidRDefault="002508F1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4778F564" w14:textId="77777777" w:rsidR="002508F1" w:rsidRDefault="002508F1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F40F29">
        <w:rPr>
          <w:rFonts w:ascii="Times New Roman" w:hAnsi="Times New Roman"/>
          <w:b/>
          <w:caps/>
          <w:sz w:val="26"/>
          <w:szCs w:val="26"/>
        </w:rPr>
        <w:t>Международное экологическое право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066AD6CC" w14:textId="77777777" w:rsidR="002508F1" w:rsidRDefault="002508F1" w:rsidP="002508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BBEFEF0" w14:textId="77777777" w:rsidR="002508F1" w:rsidRPr="00F40F29" w:rsidRDefault="002508F1" w:rsidP="002508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9" w:name="_Hlk536384304"/>
      <w:r w:rsidRPr="00F40F29">
        <w:rPr>
          <w:rFonts w:ascii="Times New Roman" w:hAnsi="Times New Roman"/>
          <w:b/>
          <w:sz w:val="26"/>
          <w:szCs w:val="26"/>
        </w:rPr>
        <w:t>Дисциплина «Международное экологическое право»</w:t>
      </w:r>
      <w:r w:rsidRPr="00F40F2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40.03.01 Юриспруденция. </w:t>
      </w:r>
    </w:p>
    <w:p w14:paraId="79472B2E" w14:textId="779D212B" w:rsidR="002508F1" w:rsidRPr="00F40F29" w:rsidRDefault="002508F1" w:rsidP="002508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b/>
          <w:sz w:val="26"/>
          <w:szCs w:val="26"/>
        </w:rPr>
        <w:t>Дисциплина «Международное экологическое право»</w:t>
      </w:r>
      <w:r w:rsidRPr="00F40F29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F40F29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3</w:t>
      </w:r>
      <w:r w:rsidRPr="00F40F29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108</w:t>
      </w:r>
      <w:r w:rsidRPr="00F40F29">
        <w:rPr>
          <w:rFonts w:ascii="Times New Roman" w:hAnsi="Times New Roman"/>
          <w:sz w:val="26"/>
          <w:szCs w:val="26"/>
        </w:rPr>
        <w:t xml:space="preserve"> час. </w:t>
      </w:r>
    </w:p>
    <w:p w14:paraId="3A50766D" w14:textId="025314F7" w:rsidR="002508F1" w:rsidRPr="0045532E" w:rsidRDefault="002508F1" w:rsidP="002508F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36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18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>
        <w:rPr>
          <w:rFonts w:ascii="Times New Roman" w:hAnsi="Times New Roman"/>
          <w:sz w:val="26"/>
          <w:szCs w:val="26"/>
        </w:rPr>
        <w:t>(2 курс 4</w:t>
      </w:r>
      <w:r w:rsidRPr="0045532E">
        <w:rPr>
          <w:rFonts w:ascii="Times New Roman" w:hAnsi="Times New Roman"/>
          <w:sz w:val="26"/>
          <w:szCs w:val="26"/>
        </w:rPr>
        <w:t xml:space="preserve"> семестр</w:t>
      </w:r>
      <w:r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49"/>
    <w:p w14:paraId="2C860D2D" w14:textId="6B8F565D" w:rsidR="002C67FA" w:rsidRPr="00F40F29" w:rsidRDefault="002C67FA" w:rsidP="002C67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F40F29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экологическое право». </w:t>
      </w:r>
      <w:r w:rsidRPr="00F40F29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</w:t>
      </w:r>
      <w:bookmarkStart w:id="50" w:name="_Hlk536194664"/>
      <w:r w:rsidRPr="00F40F29">
        <w:rPr>
          <w:rFonts w:ascii="Times New Roman" w:hAnsi="Times New Roman"/>
          <w:sz w:val="26"/>
          <w:szCs w:val="26"/>
        </w:rPr>
        <w:t>«Международное право», «Международное частное право», «Международное экономическое право»</w:t>
      </w:r>
      <w:bookmarkEnd w:id="50"/>
      <w:r>
        <w:rPr>
          <w:rFonts w:ascii="Times New Roman" w:hAnsi="Times New Roman"/>
          <w:sz w:val="26"/>
          <w:szCs w:val="26"/>
        </w:rPr>
        <w:t xml:space="preserve"> </w:t>
      </w:r>
      <w:r w:rsidRPr="00F40F29">
        <w:rPr>
          <w:rFonts w:ascii="Times New Roman" w:hAnsi="Times New Roman"/>
          <w:sz w:val="26"/>
          <w:szCs w:val="26"/>
        </w:rPr>
        <w:t xml:space="preserve">и пр.  </w:t>
      </w:r>
    </w:p>
    <w:p w14:paraId="04864D28" w14:textId="6961D96F" w:rsidR="002508F1" w:rsidRPr="00F40F29" w:rsidRDefault="002508F1" w:rsidP="002508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 xml:space="preserve">Изучение </w:t>
      </w:r>
      <w:r>
        <w:rPr>
          <w:rFonts w:ascii="Times New Roman" w:hAnsi="Times New Roman"/>
          <w:sz w:val="26"/>
          <w:szCs w:val="26"/>
        </w:rPr>
        <w:t>дисциплины</w:t>
      </w:r>
      <w:r w:rsidRPr="00F40F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F40F29">
        <w:rPr>
          <w:rFonts w:ascii="Times New Roman" w:hAnsi="Times New Roman"/>
          <w:sz w:val="26"/>
          <w:szCs w:val="26"/>
        </w:rPr>
        <w:t>Международно</w:t>
      </w:r>
      <w:r>
        <w:rPr>
          <w:rFonts w:ascii="Times New Roman" w:hAnsi="Times New Roman"/>
          <w:sz w:val="26"/>
          <w:szCs w:val="26"/>
        </w:rPr>
        <w:t>е</w:t>
      </w:r>
      <w:r w:rsidRPr="00F40F29">
        <w:rPr>
          <w:rFonts w:ascii="Times New Roman" w:hAnsi="Times New Roman"/>
          <w:sz w:val="26"/>
          <w:szCs w:val="26"/>
        </w:rPr>
        <w:t xml:space="preserve"> экологическо</w:t>
      </w:r>
      <w:r>
        <w:rPr>
          <w:rFonts w:ascii="Times New Roman" w:hAnsi="Times New Roman"/>
          <w:sz w:val="26"/>
          <w:szCs w:val="26"/>
        </w:rPr>
        <w:t>е</w:t>
      </w:r>
      <w:r w:rsidRPr="00F40F29">
        <w:rPr>
          <w:rFonts w:ascii="Times New Roman" w:hAnsi="Times New Roman"/>
          <w:sz w:val="26"/>
          <w:szCs w:val="26"/>
        </w:rPr>
        <w:t xml:space="preserve"> прав</w:t>
      </w:r>
      <w:r>
        <w:rPr>
          <w:rFonts w:ascii="Times New Roman" w:hAnsi="Times New Roman"/>
          <w:sz w:val="26"/>
          <w:szCs w:val="26"/>
        </w:rPr>
        <w:t>о»</w:t>
      </w:r>
      <w:r w:rsidRPr="00F40F29">
        <w:rPr>
          <w:rFonts w:ascii="Times New Roman" w:hAnsi="Times New Roman"/>
          <w:sz w:val="26"/>
          <w:szCs w:val="26"/>
        </w:rPr>
        <w:t xml:space="preserve">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2F4AA491" w14:textId="77777777" w:rsidR="002508F1" w:rsidRPr="00F40F29" w:rsidRDefault="002508F1" w:rsidP="002508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F40F29">
        <w:rPr>
          <w:rFonts w:ascii="Times New Roman" w:hAnsi="Times New Roman"/>
          <w:sz w:val="26"/>
          <w:szCs w:val="26"/>
        </w:rPr>
        <w:t xml:space="preserve">дать представление о международном экологическом праве и международно-правовых и национальных механизмах его воздействия на общественные отношения в сфере защиты окружающей среды. </w:t>
      </w:r>
    </w:p>
    <w:p w14:paraId="5D980885" w14:textId="77777777" w:rsidR="002508F1" w:rsidRPr="00F40F29" w:rsidRDefault="002508F1" w:rsidP="002508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40F29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C8BB8D9" w14:textId="77777777" w:rsidR="002508F1" w:rsidRDefault="002508F1" w:rsidP="002508F1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- получение студентами знаний о международном экологическом праве как о сложной системе нормативных предписаний международно-правовой и внутригосударственной природы, регулирующих отношения в сфере защиты окружающей среды;</w:t>
      </w:r>
    </w:p>
    <w:p w14:paraId="073F3135" w14:textId="77777777" w:rsidR="002508F1" w:rsidRDefault="002508F1" w:rsidP="002508F1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- развитие навыков анализа явлений международной жизни с точки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0F29">
        <w:rPr>
          <w:rFonts w:ascii="Times New Roman" w:hAnsi="Times New Roman"/>
          <w:sz w:val="26"/>
          <w:szCs w:val="26"/>
        </w:rPr>
        <w:t>зрения международного экологического права;</w:t>
      </w:r>
    </w:p>
    <w:p w14:paraId="1E4F5F99" w14:textId="77777777" w:rsidR="002508F1" w:rsidRDefault="002508F1" w:rsidP="002508F1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- ознакомление с современными тенденциями развития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0F29">
        <w:rPr>
          <w:rFonts w:ascii="Times New Roman" w:hAnsi="Times New Roman"/>
          <w:sz w:val="26"/>
          <w:szCs w:val="26"/>
        </w:rPr>
        <w:t>международного экологического права;</w:t>
      </w:r>
    </w:p>
    <w:p w14:paraId="661343E6" w14:textId="77777777" w:rsidR="002508F1" w:rsidRPr="00F40F29" w:rsidRDefault="002508F1" w:rsidP="002508F1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- уяснение места и роли России в международной системе в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0F29">
        <w:rPr>
          <w:rFonts w:ascii="Times New Roman" w:hAnsi="Times New Roman"/>
          <w:sz w:val="26"/>
          <w:szCs w:val="26"/>
        </w:rPr>
        <w:t>международного экологического права.</w:t>
      </w:r>
    </w:p>
    <w:p w14:paraId="46B647E3" w14:textId="77777777" w:rsidR="002C67FA" w:rsidRPr="00F40F29" w:rsidRDefault="002C67FA" w:rsidP="002C67FA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Для успешного изучения дисциплины «Международное экологическое право» у обучающихся должны быть сформированы следующие предварительные компетенции:</w:t>
      </w:r>
    </w:p>
    <w:p w14:paraId="59F0ABDA" w14:textId="77777777" w:rsidR="002C67FA" w:rsidRPr="00F40F29" w:rsidRDefault="002C67FA" w:rsidP="002C6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0F29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0FDA29D" w14:textId="77777777" w:rsidR="002C67FA" w:rsidRPr="00F40F29" w:rsidRDefault="002C67FA" w:rsidP="002C6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1D542167" w14:textId="77777777" w:rsidR="002C67FA" w:rsidRPr="00F40F29" w:rsidRDefault="002C67FA" w:rsidP="002C6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14:paraId="6E866E20" w14:textId="4D7266D7" w:rsidR="002508F1" w:rsidRPr="00F40F29" w:rsidRDefault="002508F1" w:rsidP="002508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0F29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2508F1" w:rsidRPr="002A72EC" w14:paraId="12F759AE" w14:textId="77777777" w:rsidTr="002621B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BF5B" w14:textId="77777777" w:rsidR="002508F1" w:rsidRPr="004E6038" w:rsidRDefault="002508F1" w:rsidP="0026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03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81B" w14:textId="77777777" w:rsidR="002508F1" w:rsidRPr="004E6038" w:rsidRDefault="002508F1" w:rsidP="00262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E603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2508F1" w:rsidRPr="002A72EC" w14:paraId="5B68F6AA" w14:textId="77777777" w:rsidTr="002621B6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63821D5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38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76B602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F312519" w14:textId="77777777" w:rsidR="002508F1" w:rsidRPr="004E6038" w:rsidRDefault="002508F1" w:rsidP="002621B6">
            <w:pPr>
              <w:jc w:val="both"/>
              <w:rPr>
                <w:rFonts w:ascii="Times New Roman" w:hAnsi="Times New Roman"/>
              </w:rPr>
            </w:pPr>
            <w:r w:rsidRPr="004E6038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2508F1" w:rsidRPr="002A72EC" w14:paraId="301B269D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4CBB5A4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044544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CE2491A" w14:textId="77777777" w:rsidR="002508F1" w:rsidRPr="004E6038" w:rsidRDefault="002508F1" w:rsidP="002621B6">
            <w:pPr>
              <w:rPr>
                <w:rFonts w:ascii="Times New Roman" w:hAnsi="Times New Roman"/>
                <w:color w:val="000000"/>
              </w:rPr>
            </w:pPr>
            <w:r w:rsidRPr="004E6038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2508F1" w:rsidRPr="002A72EC" w14:paraId="23E3472D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52968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32427E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E2D88BB" w14:textId="77777777" w:rsidR="002508F1" w:rsidRPr="004E6038" w:rsidRDefault="002508F1" w:rsidP="002621B6">
            <w:pPr>
              <w:jc w:val="both"/>
              <w:rPr>
                <w:rFonts w:ascii="Times New Roman" w:hAnsi="Times New Roman"/>
                <w:color w:val="000000"/>
              </w:rPr>
            </w:pPr>
            <w:r w:rsidRPr="004E6038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2508F1" w:rsidRPr="002A72EC" w14:paraId="157BD666" w14:textId="77777777" w:rsidTr="002621B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2E49A2" w14:textId="4747DB64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E6038">
              <w:rPr>
                <w:rFonts w:ascii="Times New Roman" w:hAnsi="Times New Roman"/>
              </w:rPr>
              <w:t>ПК-12 способность</w:t>
            </w:r>
            <w:r w:rsidR="00B05BE1">
              <w:rPr>
                <w:rFonts w:ascii="Times New Roman" w:hAnsi="Times New Roman"/>
              </w:rPr>
              <w:t>ю</w:t>
            </w:r>
            <w:r w:rsidRPr="004E6038">
              <w:rPr>
                <w:rFonts w:ascii="Times New Roman" w:hAnsi="Times New Roman"/>
              </w:rPr>
              <w:t xml:space="preserve">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CBC636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7FD0D8" w14:textId="77777777" w:rsidR="002508F1" w:rsidRPr="004E6038" w:rsidRDefault="002508F1" w:rsidP="002621B6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E6038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2508F1" w:rsidRPr="002A72EC" w14:paraId="72C519C4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CB822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90C938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842D28" w14:textId="77777777" w:rsidR="002508F1" w:rsidRPr="004E6038" w:rsidRDefault="002508F1" w:rsidP="002621B6">
            <w:pPr>
              <w:jc w:val="both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2508F1" w:rsidRPr="002A72EC" w14:paraId="33EC3EEA" w14:textId="77777777" w:rsidTr="002621B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7A63ED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5827FC" w14:textId="77777777" w:rsidR="002508F1" w:rsidRPr="004E6038" w:rsidRDefault="002508F1" w:rsidP="002621B6">
            <w:pPr>
              <w:spacing w:after="0" w:line="240" w:lineRule="auto"/>
              <w:rPr>
                <w:rFonts w:ascii="Times New Roman" w:hAnsi="Times New Roman"/>
              </w:rPr>
            </w:pPr>
            <w:r w:rsidRPr="004E60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029A75" w14:textId="77777777" w:rsidR="002508F1" w:rsidRPr="004E6038" w:rsidRDefault="002508F1" w:rsidP="002621B6">
            <w:pPr>
              <w:jc w:val="both"/>
              <w:rPr>
                <w:rFonts w:ascii="Times New Roman" w:hAnsi="Times New Roman"/>
              </w:rPr>
            </w:pPr>
            <w:r w:rsidRPr="004E6038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2C0AB8E0" w14:textId="332B56C8" w:rsidR="002508F1" w:rsidRPr="007E72C6" w:rsidRDefault="002508F1" w:rsidP="002508F1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1" w:name="_Hlk536384328"/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2508F1">
        <w:rPr>
          <w:rFonts w:ascii="Times New Roman" w:hAnsi="Times New Roman"/>
          <w:sz w:val="26"/>
          <w:szCs w:val="26"/>
        </w:rPr>
        <w:t>«Международное экологическое право» применяется следующие методы</w:t>
      </w:r>
      <w:r w:rsidRPr="007E72C6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66219B87" w14:textId="52CADED9" w:rsidR="002508F1" w:rsidRPr="00B12A66" w:rsidRDefault="002508F1" w:rsidP="002508F1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416A2">
        <w:rPr>
          <w:rFonts w:ascii="Times New Roman" w:hAnsi="Times New Roman"/>
          <w:sz w:val="26"/>
          <w:szCs w:val="26"/>
        </w:rPr>
        <w:t>Деловая игра</w:t>
      </w:r>
      <w:r w:rsidR="00CF1364">
        <w:rPr>
          <w:rFonts w:ascii="Times New Roman" w:hAnsi="Times New Roman"/>
          <w:sz w:val="26"/>
          <w:szCs w:val="26"/>
        </w:rPr>
        <w:t>.</w:t>
      </w:r>
    </w:p>
    <w:p w14:paraId="0021E0FF" w14:textId="20ACF812" w:rsidR="002508F1" w:rsidRDefault="002508F1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51"/>
    <w:p w14:paraId="26B593F8" w14:textId="1EFA6B3C" w:rsidR="002508F1" w:rsidRDefault="002508F1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F0A3FC" w14:textId="4BD401C0" w:rsidR="002508F1" w:rsidRDefault="002508F1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4F110EA" w14:textId="77777777" w:rsidR="003379B8" w:rsidRDefault="003379B8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22C6D5" w14:textId="77777777" w:rsidR="003379B8" w:rsidRDefault="003379B8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32D3E3" w14:textId="77777777" w:rsidR="003379B8" w:rsidRDefault="003379B8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F784A1" w14:textId="77777777" w:rsidR="003379B8" w:rsidRDefault="003379B8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823547" w14:textId="77777777" w:rsidR="00AA047F" w:rsidRDefault="00AA047F" w:rsidP="00AA047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AC3B85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342A71A" w14:textId="77777777" w:rsidR="00AA047F" w:rsidRDefault="00AA047F" w:rsidP="00AA047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«ПРАВО ОБЛАЧНЫХ ТЕХНОЛОГИЙ»</w:t>
      </w:r>
    </w:p>
    <w:p w14:paraId="0F118723" w14:textId="77777777" w:rsidR="00AA047F" w:rsidRDefault="00AA047F" w:rsidP="00AA047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E79F267" w14:textId="01BCF563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52" w:name="_Hlk536385421"/>
      <w:r w:rsidRPr="0045532E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Право облачных технологий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05BE1">
        <w:rPr>
          <w:rFonts w:ascii="Times New Roman" w:hAnsi="Times New Roman"/>
          <w:sz w:val="26"/>
          <w:szCs w:val="26"/>
        </w:rPr>
        <w:t xml:space="preserve">подготовки </w:t>
      </w:r>
      <w:r w:rsidR="00B05BE1" w:rsidRPr="00480B38">
        <w:rPr>
          <w:rFonts w:ascii="Times New Roman" w:hAnsi="Times New Roman"/>
          <w:sz w:val="26"/>
          <w:szCs w:val="26"/>
        </w:rPr>
        <w:t xml:space="preserve">40.03.01 </w:t>
      </w:r>
      <w:r w:rsidR="00B05BE1">
        <w:rPr>
          <w:rFonts w:ascii="Times New Roman" w:hAnsi="Times New Roman"/>
          <w:sz w:val="26"/>
          <w:szCs w:val="26"/>
        </w:rPr>
        <w:t>«</w:t>
      </w:r>
      <w:r w:rsidR="00B05BE1" w:rsidRPr="00480B38">
        <w:rPr>
          <w:rFonts w:ascii="Times New Roman" w:hAnsi="Times New Roman"/>
          <w:sz w:val="26"/>
          <w:szCs w:val="26"/>
        </w:rPr>
        <w:t>Юриспруденция</w:t>
      </w:r>
      <w:r w:rsidR="00B05BE1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. </w:t>
      </w:r>
    </w:p>
    <w:p w14:paraId="17552519" w14:textId="5C0105F4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</w:t>
      </w:r>
      <w:r>
        <w:rPr>
          <w:rFonts w:ascii="Times New Roman" w:hAnsi="Times New Roman"/>
          <w:b/>
          <w:sz w:val="26"/>
          <w:szCs w:val="26"/>
        </w:rPr>
        <w:t>Право облачных технологий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6F79B7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6F79B7">
        <w:rPr>
          <w:rFonts w:ascii="Times New Roman" w:hAnsi="Times New Roman"/>
          <w:sz w:val="26"/>
          <w:szCs w:val="26"/>
        </w:rPr>
        <w:t>вариативную</w:t>
      </w:r>
      <w:r w:rsidR="006F79B7" w:rsidRPr="001C692E">
        <w:rPr>
          <w:rFonts w:ascii="Times New Roman" w:hAnsi="Times New Roman"/>
          <w:sz w:val="26"/>
          <w:szCs w:val="26"/>
        </w:rPr>
        <w:t xml:space="preserve"> часть</w:t>
      </w:r>
      <w:r w:rsidR="006F79B7">
        <w:rPr>
          <w:rFonts w:ascii="Times New Roman" w:hAnsi="Times New Roman"/>
          <w:sz w:val="26"/>
          <w:szCs w:val="26"/>
        </w:rPr>
        <w:t xml:space="preserve"> блока 1 Дисциплин</w:t>
      </w:r>
      <w:r w:rsidR="006F79B7" w:rsidRPr="00371A69">
        <w:rPr>
          <w:rFonts w:ascii="Times New Roman" w:hAnsi="Times New Roman"/>
          <w:sz w:val="26"/>
          <w:szCs w:val="26"/>
        </w:rPr>
        <w:t xml:space="preserve"> (модул</w:t>
      </w:r>
      <w:r w:rsidR="006F79B7">
        <w:rPr>
          <w:rFonts w:ascii="Times New Roman" w:hAnsi="Times New Roman"/>
          <w:sz w:val="26"/>
          <w:szCs w:val="26"/>
        </w:rPr>
        <w:t>ей</w:t>
      </w:r>
      <w:r w:rsidR="006F79B7" w:rsidRPr="00371A69">
        <w:rPr>
          <w:rFonts w:ascii="Times New Roman" w:hAnsi="Times New Roman"/>
          <w:sz w:val="26"/>
          <w:szCs w:val="26"/>
        </w:rPr>
        <w:t>) учебного плана</w:t>
      </w:r>
      <w:r w:rsidR="006F79B7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</w:t>
      </w:r>
      <w:r>
        <w:rPr>
          <w:rFonts w:ascii="Times New Roman" w:hAnsi="Times New Roman"/>
          <w:sz w:val="26"/>
          <w:szCs w:val="26"/>
        </w:rPr>
        <w:t>освоения дисциплины составляет 3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108</w:t>
      </w:r>
      <w:r w:rsidRPr="0045532E">
        <w:rPr>
          <w:rFonts w:ascii="Times New Roman" w:hAnsi="Times New Roman"/>
          <w:sz w:val="26"/>
          <w:szCs w:val="26"/>
        </w:rPr>
        <w:t xml:space="preserve"> час. </w:t>
      </w:r>
    </w:p>
    <w:p w14:paraId="387CF517" w14:textId="5F068C22" w:rsidR="00AA047F" w:rsidRPr="00872DE7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</w:t>
      </w:r>
      <w:r w:rsidR="003348A7">
        <w:rPr>
          <w:rFonts w:ascii="Times New Roman" w:hAnsi="Times New Roman"/>
          <w:sz w:val="26"/>
          <w:szCs w:val="26"/>
        </w:rPr>
        <w:t xml:space="preserve">, </w:t>
      </w:r>
      <w:r w:rsidR="003348A7" w:rsidRPr="00CE42E2">
        <w:rPr>
          <w:rFonts w:ascii="Times New Roman" w:hAnsi="Times New Roman"/>
          <w:sz w:val="26"/>
          <w:szCs w:val="26"/>
        </w:rPr>
        <w:t xml:space="preserve">в том числе </w:t>
      </w:r>
      <w:r w:rsidR="003348A7">
        <w:rPr>
          <w:rFonts w:ascii="Times New Roman" w:hAnsi="Times New Roman"/>
          <w:sz w:val="26"/>
          <w:szCs w:val="26"/>
        </w:rPr>
        <w:t>18</w:t>
      </w:r>
      <w:r w:rsidR="003348A7"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872DE7">
        <w:rPr>
          <w:rFonts w:ascii="Times New Roman" w:hAnsi="Times New Roman"/>
          <w:sz w:val="26"/>
          <w:szCs w:val="26"/>
        </w:rPr>
        <w:t>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 w:rsidR="003348A7">
        <w:rPr>
          <w:rFonts w:ascii="Times New Roman" w:hAnsi="Times New Roman"/>
          <w:sz w:val="26"/>
          <w:szCs w:val="26"/>
        </w:rPr>
        <w:t xml:space="preserve">(2 курс </w:t>
      </w:r>
      <w:r>
        <w:rPr>
          <w:rFonts w:ascii="Times New Roman" w:hAnsi="Times New Roman"/>
          <w:sz w:val="26"/>
          <w:szCs w:val="26"/>
        </w:rPr>
        <w:t>4</w:t>
      </w:r>
      <w:r w:rsidR="003348A7">
        <w:rPr>
          <w:rFonts w:ascii="Times New Roman" w:hAnsi="Times New Roman"/>
          <w:sz w:val="26"/>
          <w:szCs w:val="26"/>
        </w:rPr>
        <w:t xml:space="preserve"> </w:t>
      </w:r>
      <w:r w:rsidRPr="00872DE7">
        <w:rPr>
          <w:rFonts w:ascii="Times New Roman" w:hAnsi="Times New Roman"/>
          <w:sz w:val="26"/>
          <w:szCs w:val="26"/>
        </w:rPr>
        <w:t>семестр</w:t>
      </w:r>
      <w:r w:rsidR="003348A7"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p w14:paraId="63E152FD" w14:textId="7EA7F42B" w:rsidR="00597B40" w:rsidRPr="0045532E" w:rsidRDefault="00597B40" w:rsidP="00597B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 «</w:t>
      </w:r>
      <w:r>
        <w:rPr>
          <w:rFonts w:ascii="Times New Roman" w:hAnsi="Times New Roman"/>
          <w:b/>
          <w:sz w:val="26"/>
          <w:szCs w:val="26"/>
        </w:rPr>
        <w:t>Право облачных технологий</w:t>
      </w:r>
      <w:r w:rsidRPr="0045532E">
        <w:rPr>
          <w:rFonts w:ascii="Times New Roman" w:hAnsi="Times New Roman"/>
          <w:b/>
          <w:sz w:val="26"/>
          <w:szCs w:val="26"/>
        </w:rPr>
        <w:t xml:space="preserve">». </w:t>
      </w:r>
      <w:r w:rsidRPr="0045532E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«Уголовное право»,</w:t>
      </w:r>
      <w:r>
        <w:rPr>
          <w:rFonts w:ascii="Times New Roman" w:hAnsi="Times New Roman"/>
          <w:sz w:val="26"/>
          <w:szCs w:val="26"/>
        </w:rPr>
        <w:t xml:space="preserve"> «Конституционное право», «Административное право», </w:t>
      </w:r>
      <w:r w:rsidRPr="0045532E">
        <w:rPr>
          <w:rFonts w:ascii="Times New Roman" w:hAnsi="Times New Roman"/>
          <w:sz w:val="26"/>
          <w:szCs w:val="26"/>
        </w:rPr>
        <w:t xml:space="preserve">и пр.  </w:t>
      </w:r>
    </w:p>
    <w:bookmarkEnd w:id="52"/>
    <w:p w14:paraId="42F19591" w14:textId="77777777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Право облачных технологий</w:t>
      </w:r>
      <w:r w:rsidRPr="0045532E">
        <w:rPr>
          <w:rFonts w:ascii="Times New Roman" w:hAnsi="Times New Roman"/>
          <w:sz w:val="26"/>
          <w:szCs w:val="26"/>
        </w:rPr>
        <w:t xml:space="preserve"> – особая отрасль научных знаний, находящаяся на стыке </w:t>
      </w:r>
      <w:r>
        <w:rPr>
          <w:rFonts w:ascii="Times New Roman" w:hAnsi="Times New Roman"/>
          <w:sz w:val="26"/>
          <w:szCs w:val="26"/>
        </w:rPr>
        <w:t>многих</w:t>
      </w:r>
      <w:r w:rsidRPr="0045532E">
        <w:rPr>
          <w:rFonts w:ascii="Times New Roman" w:hAnsi="Times New Roman"/>
          <w:sz w:val="26"/>
          <w:szCs w:val="26"/>
        </w:rPr>
        <w:t xml:space="preserve"> наук, использующая опыт многих других дисциплин. Она призвана вооружить студентов – будущих юристов необходимыми знаниями о </w:t>
      </w:r>
      <w:r>
        <w:rPr>
          <w:rFonts w:ascii="Times New Roman" w:hAnsi="Times New Roman"/>
          <w:sz w:val="26"/>
          <w:szCs w:val="26"/>
        </w:rPr>
        <w:t>современных тенденциях развития цифрового права и одного из его институтов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4903B4D7" w14:textId="77777777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Целями освоения дисциплины «</w:t>
      </w:r>
      <w:r>
        <w:rPr>
          <w:rFonts w:ascii="Times New Roman" w:hAnsi="Times New Roman"/>
          <w:b/>
          <w:sz w:val="26"/>
          <w:szCs w:val="26"/>
        </w:rPr>
        <w:t>Право облачных технологий</w:t>
      </w:r>
      <w:r w:rsidRPr="0045532E">
        <w:rPr>
          <w:rFonts w:ascii="Times New Roman" w:hAnsi="Times New Roman"/>
          <w:b/>
          <w:sz w:val="26"/>
          <w:szCs w:val="26"/>
        </w:rPr>
        <w:t xml:space="preserve">» </w:t>
      </w:r>
      <w:r w:rsidRPr="0045532E">
        <w:rPr>
          <w:rFonts w:ascii="Times New Roman" w:hAnsi="Times New Roman"/>
          <w:sz w:val="26"/>
          <w:szCs w:val="26"/>
        </w:rPr>
        <w:t xml:space="preserve">является изучение </w:t>
      </w:r>
      <w:r>
        <w:rPr>
          <w:rFonts w:ascii="Times New Roman" w:hAnsi="Times New Roman"/>
          <w:sz w:val="26"/>
          <w:szCs w:val="26"/>
        </w:rPr>
        <w:t>правового регулирования облачных технологий в международном, национальном и сравнительно-правовом аспекте</w:t>
      </w:r>
      <w:r w:rsidRPr="0045532E">
        <w:rPr>
          <w:rFonts w:ascii="Times New Roman" w:hAnsi="Times New Roman"/>
          <w:sz w:val="26"/>
          <w:szCs w:val="26"/>
        </w:rPr>
        <w:t xml:space="preserve">. </w:t>
      </w:r>
    </w:p>
    <w:p w14:paraId="2E3D7BCA" w14:textId="77777777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07C2CC81" w14:textId="77777777" w:rsidR="00AA047F" w:rsidRPr="0045532E" w:rsidRDefault="00AA047F" w:rsidP="00AA04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получение необходимых навыков </w:t>
      </w:r>
      <w:r>
        <w:rPr>
          <w:rFonts w:ascii="Times New Roman" w:hAnsi="Times New Roman"/>
          <w:sz w:val="26"/>
          <w:szCs w:val="26"/>
        </w:rPr>
        <w:t>в области цифрового права</w:t>
      </w:r>
      <w:r w:rsidRPr="0045532E">
        <w:rPr>
          <w:rFonts w:ascii="Times New Roman" w:hAnsi="Times New Roman"/>
          <w:sz w:val="26"/>
          <w:szCs w:val="26"/>
        </w:rPr>
        <w:t>;</w:t>
      </w:r>
    </w:p>
    <w:p w14:paraId="572C155A" w14:textId="77777777" w:rsidR="00AA047F" w:rsidRPr="0045532E" w:rsidRDefault="00AA047F" w:rsidP="00AA047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разработка научно-обоснованных мер, направленных на </w:t>
      </w:r>
      <w:r>
        <w:rPr>
          <w:rFonts w:ascii="Times New Roman" w:hAnsi="Times New Roman"/>
          <w:sz w:val="26"/>
          <w:szCs w:val="26"/>
        </w:rPr>
        <w:t>развитие цифрового права</w:t>
      </w:r>
      <w:r w:rsidRPr="0045532E">
        <w:rPr>
          <w:rFonts w:ascii="Times New Roman" w:hAnsi="Times New Roman"/>
          <w:sz w:val="26"/>
          <w:szCs w:val="26"/>
        </w:rPr>
        <w:t>;</w:t>
      </w:r>
    </w:p>
    <w:p w14:paraId="1502325E" w14:textId="26AA7032" w:rsidR="001D450B" w:rsidRPr="001D450B" w:rsidRDefault="00AA047F" w:rsidP="001D450B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выработка собственных предложений, основанные на базе научных разработок, обеспечивающих изучение особенностей </w:t>
      </w:r>
      <w:r>
        <w:rPr>
          <w:rFonts w:ascii="Times New Roman" w:hAnsi="Times New Roman"/>
          <w:sz w:val="26"/>
          <w:szCs w:val="26"/>
        </w:rPr>
        <w:t>облачного права в Российской Федерации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00277ECA" w14:textId="77777777" w:rsidR="001D450B" w:rsidRPr="0045532E" w:rsidRDefault="001D450B" w:rsidP="001D450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</w:t>
      </w:r>
      <w:r>
        <w:rPr>
          <w:rFonts w:ascii="Times New Roman" w:hAnsi="Times New Roman"/>
          <w:b/>
          <w:sz w:val="26"/>
          <w:szCs w:val="26"/>
        </w:rPr>
        <w:t>Право облачных технологий</w:t>
      </w:r>
      <w:r w:rsidRPr="0045532E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0637B19A" w14:textId="77777777" w:rsidR="001D450B" w:rsidRPr="0045532E" w:rsidRDefault="001D450B" w:rsidP="001D4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1A5067D" w14:textId="77777777" w:rsidR="001D450B" w:rsidRPr="0045532E" w:rsidRDefault="001D450B" w:rsidP="001D4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52F6AB55" w14:textId="77777777" w:rsidR="001D450B" w:rsidRPr="0045532E" w:rsidRDefault="001D450B" w:rsidP="001D4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5C17BF32" w14:textId="77777777" w:rsidR="001D450B" w:rsidRPr="0045532E" w:rsidRDefault="001D450B" w:rsidP="001D4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5A72C61F" w14:textId="739F041B" w:rsidR="001D450B" w:rsidRDefault="001D450B" w:rsidP="001D450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256ECFC7" w14:textId="2F89459B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="00FC4A05">
        <w:rPr>
          <w:rFonts w:ascii="Times New Roman" w:hAnsi="Times New Roman"/>
          <w:sz w:val="26"/>
          <w:szCs w:val="26"/>
        </w:rPr>
        <w:t xml:space="preserve">общекультурные / </w:t>
      </w:r>
      <w:r w:rsidR="00FC4A05" w:rsidRPr="00BA1C9C">
        <w:rPr>
          <w:rFonts w:ascii="Times New Roman" w:hAnsi="Times New Roman"/>
          <w:sz w:val="26"/>
          <w:szCs w:val="26"/>
        </w:rPr>
        <w:t>профессиональные компетенции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272"/>
        <w:gridCol w:w="5503"/>
      </w:tblGrid>
      <w:tr w:rsidR="004A2B93" w:rsidRPr="0045532E" w14:paraId="0E05C1B9" w14:textId="77777777" w:rsidTr="00684D1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E62" w14:textId="77777777" w:rsidR="004A2B93" w:rsidRPr="001D1638" w:rsidRDefault="004A2B93" w:rsidP="00684D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53" w:name="_Hlk536385447"/>
            <w:r w:rsidRPr="001D163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A94" w14:textId="77777777" w:rsidR="004A2B93" w:rsidRPr="001D1638" w:rsidRDefault="004A2B93" w:rsidP="00684D1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D163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A2B93" w:rsidRPr="00A63BEE" w14:paraId="173DCBB5" w14:textId="77777777" w:rsidTr="00684D1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DE5869D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D1638">
              <w:rPr>
                <w:rFonts w:ascii="Times New Roman" w:hAnsi="Times New Roman"/>
              </w:rPr>
              <w:lastRenderedPageBreak/>
              <w:t>ОК-5 способностью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69F58D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FDE4C3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eastAsia="Times New Roman" w:hAnsi="Times New Roman"/>
                <w:color w:val="000000"/>
                <w:lang w:eastAsia="ru-RU"/>
              </w:rPr>
              <w:t>основные методы информационных технологий; основные принципы построения информационных технологий</w:t>
            </w:r>
          </w:p>
        </w:tc>
      </w:tr>
      <w:tr w:rsidR="004A2B93" w:rsidRPr="00A63BEE" w14:paraId="2C3EC7EA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BCA171" w14:textId="77777777" w:rsidR="004A2B93" w:rsidRPr="001D1638" w:rsidRDefault="004A2B93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8A38DA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B3E401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eastAsia="Times New Roman" w:hAnsi="Times New Roman"/>
                <w:color w:val="000000"/>
                <w:lang w:eastAsia="ru-RU"/>
              </w:rPr>
              <w:t>работать с программными продуктами; использовать прикладные программы в профессиональной деятельности</w:t>
            </w:r>
          </w:p>
        </w:tc>
      </w:tr>
      <w:tr w:rsidR="004A2B93" w:rsidRPr="00A63BEE" w14:paraId="48796082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35C5" w14:textId="77777777" w:rsidR="004A2B93" w:rsidRPr="001D1638" w:rsidRDefault="004A2B93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83B7A3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289F71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eastAsia="Times New Roman" w:hAnsi="Times New Roman"/>
                <w:color w:val="000000"/>
                <w:lang w:eastAsia="ru-RU"/>
              </w:rPr>
              <w:t>навыками управления информацией;</w:t>
            </w:r>
            <w:r w:rsidRPr="001D163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1D1638">
              <w:rPr>
                <w:rFonts w:ascii="Times New Roman" w:eastAsia="Times New Roman" w:hAnsi="Times New Roman"/>
                <w:color w:val="000000"/>
                <w:lang w:eastAsia="ru-RU"/>
              </w:rPr>
              <w:t>сетевыми компьютерными технологиями в своей предметной области</w:t>
            </w:r>
          </w:p>
        </w:tc>
      </w:tr>
      <w:tr w:rsidR="004A2B93" w:rsidRPr="00A63BEE" w14:paraId="4205017F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782661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D1638">
              <w:rPr>
                <w:rFonts w:ascii="Times New Roman" w:hAnsi="Times New Roman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654F32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09C2A06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eastAsia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4A2B93" w:rsidRPr="00A63BEE" w14:paraId="16F51446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172C64" w14:textId="77777777" w:rsidR="004A2B93" w:rsidRPr="001D1638" w:rsidRDefault="004A2B93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0EEE90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8E2FC47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eastAsia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4A2B93" w:rsidRPr="00A63BEE" w14:paraId="57B8D05A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178B29" w14:textId="77777777" w:rsidR="004A2B93" w:rsidRPr="001D1638" w:rsidRDefault="004A2B93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42738B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57788F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eastAsia="Times New Roman" w:hAnsi="Times New Roman"/>
                <w:color w:val="000000"/>
              </w:rPr>
              <w:t xml:space="preserve">навыками </w:t>
            </w:r>
            <w:r w:rsidRPr="001D1638">
              <w:rPr>
                <w:rFonts w:ascii="Times New Roman" w:hAnsi="Times New Roman"/>
              </w:rPr>
              <w:t>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4A2B93" w:rsidRPr="00A63BEE" w14:paraId="191FFA9A" w14:textId="77777777" w:rsidTr="00684D1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1DF4B2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D1638">
              <w:rPr>
                <w:rFonts w:ascii="Times New Roman" w:hAnsi="Times New Roman"/>
              </w:rPr>
              <w:t>ПК-13 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412EFF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B4E0C7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  <w:bCs/>
                <w:iCs/>
              </w:rPr>
              <w:t>основные причины, порождающие правонарушающее поведение, их социально-психологическую природу, а также условия, способствующие совершению правонарушения; знает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преступника</w:t>
            </w:r>
          </w:p>
        </w:tc>
      </w:tr>
      <w:tr w:rsidR="004A2B93" w:rsidRPr="00A63BEE" w14:paraId="3E9DE7FB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DDA448" w14:textId="77777777" w:rsidR="004A2B93" w:rsidRPr="001D1638" w:rsidRDefault="004A2B93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F46328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8CB8E4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  <w:bCs/>
                <w:iCs/>
              </w:rPr>
              <w:t>правильно организовать работу по обнаружению причин, порождающих правонарушающее поведение субъектов и условий, способствующих их совершению и их нейтрализации</w:t>
            </w:r>
          </w:p>
        </w:tc>
      </w:tr>
      <w:tr w:rsidR="004A2B93" w:rsidRPr="00A63BEE" w14:paraId="2555EC6E" w14:textId="77777777" w:rsidTr="00684D1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D96A6A" w14:textId="77777777" w:rsidR="004A2B93" w:rsidRPr="001D1638" w:rsidRDefault="004A2B93" w:rsidP="00684D1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D4435F" w14:textId="77777777" w:rsidR="004A2B93" w:rsidRPr="001D1638" w:rsidRDefault="004A2B93" w:rsidP="00684D1A">
            <w:pPr>
              <w:spacing w:after="0" w:line="240" w:lineRule="auto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294558" w14:textId="77777777" w:rsidR="004A2B93" w:rsidRPr="001D1638" w:rsidRDefault="004A2B93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1638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</w:t>
            </w:r>
          </w:p>
        </w:tc>
      </w:tr>
    </w:tbl>
    <w:p w14:paraId="00F29C36" w14:textId="1C7645CD" w:rsidR="003348A7" w:rsidRPr="007E72C6" w:rsidRDefault="003348A7" w:rsidP="003348A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3348A7">
        <w:rPr>
          <w:rFonts w:ascii="Times New Roman" w:hAnsi="Times New Roman"/>
          <w:sz w:val="26"/>
          <w:szCs w:val="26"/>
        </w:rPr>
        <w:t>«Право облачных технологий» применяется следующие методы активного</w:t>
      </w:r>
      <w:r w:rsidRPr="007E72C6">
        <w:rPr>
          <w:rFonts w:ascii="Times New Roman" w:hAnsi="Times New Roman"/>
          <w:sz w:val="26"/>
          <w:szCs w:val="26"/>
        </w:rPr>
        <w:t xml:space="preserve"> обучения: </w:t>
      </w:r>
    </w:p>
    <w:p w14:paraId="464C1232" w14:textId="442406C1" w:rsidR="003348A7" w:rsidRPr="00816346" w:rsidRDefault="003348A7" w:rsidP="003348A7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="001D450B">
        <w:rPr>
          <w:rFonts w:ascii="Times New Roman" w:hAnsi="Times New Roman"/>
          <w:sz w:val="26"/>
          <w:szCs w:val="26"/>
        </w:rPr>
        <w:t>.</w:t>
      </w:r>
    </w:p>
    <w:bookmarkEnd w:id="53"/>
    <w:p w14:paraId="79A7C0C9" w14:textId="77777777" w:rsidR="00AA047F" w:rsidRPr="0045532E" w:rsidRDefault="00AA047F" w:rsidP="00AA04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0B1A42D2" w14:textId="3523F321" w:rsidR="00AA047F" w:rsidRDefault="00AA047F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F330ABC" w14:textId="242FAEA8" w:rsidR="001D450B" w:rsidRDefault="001D450B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4C2D22" w14:textId="096C63D8" w:rsidR="001D450B" w:rsidRDefault="001D450B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3F1DED" w14:textId="766BD95F" w:rsidR="001D450B" w:rsidRDefault="001D450B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7F0E45" w14:textId="77777777" w:rsidR="001D450B" w:rsidRDefault="001D450B" w:rsidP="002508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143D24" w14:textId="77777777" w:rsidR="00F5498D" w:rsidRDefault="00F5498D" w:rsidP="000772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8C51315" w14:textId="6657EDC3" w:rsidR="00B93A6C" w:rsidRDefault="005C30E8" w:rsidP="000772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93B5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060AC226" w14:textId="40F821CB" w:rsidR="005C30E8" w:rsidRDefault="005C30E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«ПРАВОВЫЕ СИСТЕМЫ СТРАН АЗИАТСКО-ТИХООКЕАНСКОГО РЕГИОНА»</w:t>
      </w:r>
    </w:p>
    <w:p w14:paraId="0E1F6E68" w14:textId="0A353E78" w:rsidR="005C30E8" w:rsidRDefault="005C30E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2631E5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b/>
          <w:sz w:val="26"/>
          <w:szCs w:val="26"/>
        </w:rPr>
        <w:t>Дисциплина «Правовые системы стран Азиатско-Тихоокеанского региона»</w:t>
      </w:r>
      <w:r w:rsidRPr="00F5498D">
        <w:rPr>
          <w:rFonts w:ascii="Times New Roman" w:hAnsi="Times New Roman"/>
          <w:sz w:val="26"/>
          <w:szCs w:val="26"/>
        </w:rPr>
        <w:t xml:space="preserve"> предназначен для студентов, обучающихся по направлению подготовки 40.03.01 «Юриспруденция».</w:t>
      </w:r>
    </w:p>
    <w:p w14:paraId="7454E1B3" w14:textId="29AE948B" w:rsidR="00F5498D" w:rsidRPr="00F5498D" w:rsidRDefault="00F5498D" w:rsidP="00F5498D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b/>
          <w:sz w:val="26"/>
          <w:szCs w:val="26"/>
        </w:rPr>
        <w:t xml:space="preserve">Дисциплина «Правовые системы стран Азиатско-Тихоокеанского региона»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F5498D">
        <w:rPr>
          <w:rFonts w:ascii="Times New Roman" w:hAnsi="Times New Roman"/>
          <w:sz w:val="26"/>
          <w:szCs w:val="26"/>
        </w:rPr>
        <w:t>.</w:t>
      </w:r>
    </w:p>
    <w:p w14:paraId="7763831D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b/>
          <w:sz w:val="26"/>
          <w:szCs w:val="26"/>
        </w:rPr>
        <w:t>Общая трудоемкость освоения дисциплины</w:t>
      </w:r>
      <w:r w:rsidRPr="00F5498D">
        <w:rPr>
          <w:rFonts w:ascii="Times New Roman" w:hAnsi="Times New Roman"/>
          <w:sz w:val="26"/>
          <w:szCs w:val="26"/>
        </w:rPr>
        <w:t xml:space="preserve"> составляет 3 зачетные единицы, 108 час. </w:t>
      </w:r>
    </w:p>
    <w:p w14:paraId="3FA9EFBD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 практические занятия (36 час., в том числе 18 час. – с использованием методов активного обучения), самостоятельная работа студента (54 час.). Форма контроля включает зачет (2 курс 4 семестр).  Дисциплина реализуется на 2 курсе в 4 семестре. </w:t>
      </w:r>
    </w:p>
    <w:p w14:paraId="755EF767" w14:textId="77777777" w:rsidR="00F5498D" w:rsidRPr="00F5498D" w:rsidRDefault="00F5498D" w:rsidP="00F54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F5498D">
        <w:rPr>
          <w:rFonts w:ascii="Times New Roman" w:hAnsi="Times New Roman"/>
          <w:iCs/>
          <w:color w:val="000000"/>
          <w:sz w:val="26"/>
          <w:szCs w:val="26"/>
        </w:rPr>
        <w:t xml:space="preserve"> «Правовые системы стран Азиатско-Тихоокеанского региона» </w:t>
      </w:r>
      <w:r w:rsidRPr="00F5498D">
        <w:rPr>
          <w:rFonts w:ascii="Times New Roman" w:hAnsi="Times New Roman"/>
          <w:b/>
          <w:iCs/>
          <w:color w:val="000000"/>
          <w:sz w:val="26"/>
          <w:szCs w:val="26"/>
        </w:rPr>
        <w:t>находится в логической и содержательно-методической взаимосвязи</w:t>
      </w:r>
      <w:r w:rsidRPr="00F5498D">
        <w:rPr>
          <w:rFonts w:ascii="Times New Roman" w:hAnsi="Times New Roman"/>
          <w:iCs/>
          <w:color w:val="000000"/>
          <w:sz w:val="26"/>
          <w:szCs w:val="26"/>
        </w:rPr>
        <w:t xml:space="preserve"> со следующими дисциплинами: «Теория государства и права», «История государства и права зарубежных стран», «Конституционное право» и др.</w:t>
      </w:r>
    </w:p>
    <w:p w14:paraId="57463123" w14:textId="77777777" w:rsidR="00F5498D" w:rsidRPr="00F5498D" w:rsidRDefault="00F5498D" w:rsidP="00F54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5498D">
        <w:rPr>
          <w:rFonts w:ascii="Times New Roman" w:hAnsi="Times New Roman"/>
          <w:b/>
          <w:color w:val="000000"/>
          <w:sz w:val="26"/>
          <w:szCs w:val="26"/>
        </w:rPr>
        <w:t>Целями освоения дисциплины</w:t>
      </w:r>
      <w:r w:rsidRPr="00F5498D">
        <w:rPr>
          <w:rFonts w:ascii="Times New Roman" w:hAnsi="Times New Roman"/>
          <w:color w:val="000000"/>
          <w:sz w:val="26"/>
          <w:szCs w:val="26"/>
        </w:rPr>
        <w:t xml:space="preserve"> являются:</w:t>
      </w:r>
    </w:p>
    <w:p w14:paraId="3AD7FC55" w14:textId="77777777" w:rsidR="00F5498D" w:rsidRPr="00F5498D" w:rsidRDefault="00F5498D" w:rsidP="00F549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5498D">
        <w:rPr>
          <w:rFonts w:ascii="Times New Roman" w:hAnsi="Times New Roman"/>
          <w:color w:val="000000"/>
          <w:sz w:val="26"/>
          <w:szCs w:val="26"/>
        </w:rPr>
        <w:t>- овладение теоретическими знаниями о нормативно-правовом регулировании в странах Азиатско-Тихоокеанского региона, о проблемах взаимодействия различных видов правовых систем, о соотношении норм международного права и национального в странах указанной группы. По окончании изучения курса обучающийся должен овладеть методикой исследования правовых систем, знать теории соотношения международного и национального права,</w:t>
      </w:r>
      <w:r w:rsidRPr="00F5498D">
        <w:rPr>
          <w:rFonts w:ascii="Times New Roman" w:hAnsi="Times New Roman"/>
          <w:sz w:val="26"/>
          <w:szCs w:val="26"/>
        </w:rPr>
        <w:t xml:space="preserve"> </w:t>
      </w:r>
      <w:r w:rsidRPr="00F5498D">
        <w:rPr>
          <w:rFonts w:ascii="Times New Roman" w:hAnsi="Times New Roman"/>
          <w:color w:val="000000"/>
          <w:sz w:val="26"/>
          <w:szCs w:val="26"/>
        </w:rPr>
        <w:t>способы и средства имплементации международных правовых норм в правовых системах стран Азиатско-Тихоокеанского региона.</w:t>
      </w:r>
    </w:p>
    <w:p w14:paraId="0AF822F2" w14:textId="77777777" w:rsidR="00F5498D" w:rsidRPr="00F5498D" w:rsidRDefault="00F5498D" w:rsidP="00F549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 xml:space="preserve">В этой связи </w:t>
      </w:r>
      <w:r w:rsidRPr="00F5498D">
        <w:rPr>
          <w:rFonts w:ascii="Times New Roman" w:hAnsi="Times New Roman"/>
          <w:b/>
          <w:sz w:val="26"/>
          <w:szCs w:val="26"/>
        </w:rPr>
        <w:t>к задачам освоения дисциплины</w:t>
      </w:r>
      <w:r w:rsidRPr="00F5498D">
        <w:rPr>
          <w:rFonts w:ascii="Times New Roman" w:hAnsi="Times New Roman"/>
          <w:sz w:val="26"/>
          <w:szCs w:val="26"/>
        </w:rPr>
        <w:t xml:space="preserve"> относятся:</w:t>
      </w:r>
    </w:p>
    <w:p w14:paraId="6C615E20" w14:textId="77777777" w:rsidR="00F5498D" w:rsidRPr="00F5498D" w:rsidRDefault="00F5498D" w:rsidP="00F549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формирование у студентов научного представления об эволюции правовых систем стран Азиатско-Тихоокеанского региона;</w:t>
      </w:r>
    </w:p>
    <w:p w14:paraId="6E64E503" w14:textId="77777777" w:rsidR="00F5498D" w:rsidRPr="00F5498D" w:rsidRDefault="00F5498D" w:rsidP="00F549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формирование у студентов умения анализировать исторический и правовой материал и выявлять тенденции и закономерности в правовом развитии региона специализации;</w:t>
      </w:r>
    </w:p>
    <w:p w14:paraId="2FB299CE" w14:textId="77777777" w:rsidR="00F5498D" w:rsidRPr="00F5498D" w:rsidRDefault="00F5498D" w:rsidP="00F549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обучение теоретическому объяснению вариативности тенденций развития с учетом ретроспективы;</w:t>
      </w:r>
    </w:p>
    <w:p w14:paraId="71C33519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формирование навыка сравнительного анализа;</w:t>
      </w:r>
    </w:p>
    <w:p w14:paraId="68D8E1F0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исследование сущности и содержания основных категорий и теорий, входящих в предмет курса;</w:t>
      </w:r>
    </w:p>
    <w:p w14:paraId="636096B7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формирование умения работать в многонациональной и поликультурной среде;</w:t>
      </w:r>
    </w:p>
    <w:p w14:paraId="0B82E537" w14:textId="77777777" w:rsidR="00F5498D" w:rsidRPr="00F5498D" w:rsidRDefault="00F5498D" w:rsidP="00F549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- помощь в выработке навыка самостоятельного поиска и анализа правовой информации.</w:t>
      </w:r>
    </w:p>
    <w:p w14:paraId="37A036B0" w14:textId="77777777" w:rsidR="00F5498D" w:rsidRPr="00F5498D" w:rsidRDefault="00F5498D" w:rsidP="00F5498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F5498D">
        <w:rPr>
          <w:rFonts w:ascii="Times New Roman" w:hAnsi="Times New Roman"/>
          <w:iCs/>
          <w:color w:val="000000"/>
          <w:sz w:val="26"/>
          <w:szCs w:val="26"/>
        </w:rPr>
        <w:t>Правовые системы стран Азиатско-Тихоокеанского региона</w:t>
      </w:r>
      <w:r w:rsidRPr="00F5498D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</w:t>
      </w:r>
      <w:r w:rsidRPr="00F5498D">
        <w:rPr>
          <w:rFonts w:ascii="Times New Roman" w:hAnsi="Times New Roman"/>
          <w:iCs/>
          <w:color w:val="000000"/>
          <w:sz w:val="26"/>
          <w:szCs w:val="26"/>
        </w:rPr>
        <w:t xml:space="preserve">: </w:t>
      </w:r>
    </w:p>
    <w:p w14:paraId="185ED143" w14:textId="77777777" w:rsidR="00F5498D" w:rsidRPr="00F5498D" w:rsidRDefault="00F5498D" w:rsidP="00F549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4" w:name="_Hlk535768562"/>
      <w:r w:rsidRPr="00F5498D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F5498D">
        <w:rPr>
          <w:rFonts w:ascii="Times New Roman" w:hAnsi="Times New Roman"/>
          <w:sz w:val="26"/>
          <w:szCs w:val="26"/>
        </w:rPr>
        <w:t xml:space="preserve"> </w:t>
      </w:r>
    </w:p>
    <w:p w14:paraId="088EAA38" w14:textId="77777777" w:rsidR="00F5498D" w:rsidRPr="00F5498D" w:rsidRDefault="00F5498D" w:rsidP="00F549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6424E6A1" w14:textId="77777777" w:rsidR="00F5498D" w:rsidRPr="00F5498D" w:rsidRDefault="00F5498D" w:rsidP="00F549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76B0A8D8" w14:textId="77777777" w:rsidR="00F5498D" w:rsidRPr="00F5498D" w:rsidRDefault="00F5498D" w:rsidP="00F5498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bookmarkEnd w:id="54"/>
    <w:p w14:paraId="724A580F" w14:textId="77777777" w:rsidR="00F5498D" w:rsidRPr="00F5498D" w:rsidRDefault="00F5498D" w:rsidP="00F54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общекультурные и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F5498D" w:rsidRPr="00F5498D" w14:paraId="0BA3B236" w14:textId="77777777" w:rsidTr="003F0F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1F60" w14:textId="77777777" w:rsidR="00F5498D" w:rsidRPr="00F5498D" w:rsidRDefault="00F5498D" w:rsidP="00F54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5498D">
              <w:rPr>
                <w:rFonts w:ascii="Times New Roman" w:hAnsi="Times New Roman"/>
                <w:b/>
                <w:bCs/>
              </w:rPr>
              <w:t>Код и формулировка</w:t>
            </w:r>
          </w:p>
          <w:p w14:paraId="76BD7D50" w14:textId="77777777" w:rsidR="00F5498D" w:rsidRPr="00F5498D" w:rsidRDefault="00F5498D" w:rsidP="00F54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8D">
              <w:rPr>
                <w:rFonts w:ascii="Times New Roman" w:hAnsi="Times New Roman"/>
                <w:b/>
                <w:bCs/>
              </w:rPr>
              <w:t>компетенции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654A" w14:textId="77777777" w:rsidR="00F5498D" w:rsidRPr="00F5498D" w:rsidRDefault="00F5498D" w:rsidP="00F549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498D">
              <w:rPr>
                <w:rFonts w:ascii="Times New Roman" w:hAnsi="Times New Roman"/>
                <w:b/>
                <w:bCs/>
              </w:rPr>
              <w:t>Этапы формирования компетенции</w:t>
            </w:r>
          </w:p>
        </w:tc>
      </w:tr>
      <w:tr w:rsidR="00F5498D" w:rsidRPr="00F5498D" w14:paraId="14D5DAEA" w14:textId="77777777" w:rsidTr="003F0F0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6B6E" w14:textId="77777777" w:rsidR="00F5498D" w:rsidRPr="00F5498D" w:rsidRDefault="00F5498D" w:rsidP="00F5498D">
            <w:pPr>
              <w:spacing w:after="0" w:line="240" w:lineRule="auto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  <w:color w:val="000000"/>
              </w:rPr>
              <w:t>ОК-2 готовность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1C13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498D">
              <w:rPr>
                <w:rFonts w:ascii="Times New Roman" w:hAnsi="Times New Roman"/>
              </w:rPr>
              <w:t>Знает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D8D3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F5498D" w:rsidRPr="00F5498D" w14:paraId="6090ED3D" w14:textId="77777777" w:rsidTr="003F0F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08B0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454A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498D">
              <w:rPr>
                <w:rFonts w:ascii="Times New Roman" w:hAnsi="Times New Roman"/>
              </w:rPr>
              <w:t>Умеет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3BD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использовать полученные знания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F5498D" w:rsidRPr="00F5498D" w14:paraId="4FD3E82B" w14:textId="77777777" w:rsidTr="003F0F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65C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229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Владеет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776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F5498D" w:rsidRPr="00F5498D" w14:paraId="780F3FFA" w14:textId="77777777" w:rsidTr="003F0F0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C58" w14:textId="77777777" w:rsidR="00F5498D" w:rsidRPr="00F5498D" w:rsidRDefault="00F5498D" w:rsidP="00F5498D">
            <w:pPr>
              <w:spacing w:after="0" w:line="240" w:lineRule="auto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ОК-13</w:t>
            </w:r>
            <w:r w:rsidRPr="00F5498D">
              <w:rPr>
                <w:rFonts w:ascii="Times New Roman" w:hAnsi="Times New Roman"/>
                <w:b/>
              </w:rPr>
              <w:t xml:space="preserve"> </w:t>
            </w:r>
            <w:r w:rsidRPr="00F5498D">
              <w:rPr>
                <w:rFonts w:ascii="Times New Roman" w:hAnsi="Times New Roman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D3D4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498D">
              <w:rPr>
                <w:rFonts w:ascii="Times New Roman" w:hAnsi="Times New Roman"/>
              </w:rPr>
              <w:t>Знает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6E8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базовые профили профессиональной компетенции; категории общегражданской и профессиональной этики; основы социальных, гуманитарных и экономических наук</w:t>
            </w:r>
          </w:p>
          <w:p w14:paraId="5FCA89A4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5498D" w:rsidRPr="00F5498D" w14:paraId="3E111E2B" w14:textId="77777777" w:rsidTr="003F0F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4D22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002B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498D">
              <w:rPr>
                <w:rFonts w:ascii="Times New Roman" w:hAnsi="Times New Roman"/>
              </w:rPr>
              <w:t>Умеет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6455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применять нормы делового поведения на практике; работать в команде; предупреждать конфликты и управлять ими; применять основные положения гуманитарных и экономических наук при решении социальных и профессиональных наук</w:t>
            </w:r>
          </w:p>
          <w:p w14:paraId="6AE714AD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5498D" w:rsidRPr="00F5498D" w14:paraId="1431E488" w14:textId="77777777" w:rsidTr="003F0F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210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4C82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Владеет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CFA6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навыками толерантного поведения, методами и приемами изучения гуманитарных и экономических наук</w:t>
            </w:r>
          </w:p>
        </w:tc>
      </w:tr>
      <w:tr w:rsidR="00F5498D" w:rsidRPr="00F5498D" w14:paraId="68600D78" w14:textId="77777777" w:rsidTr="003F0F0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E4FC" w14:textId="77777777" w:rsidR="00F5498D" w:rsidRPr="00F5498D" w:rsidRDefault="00F5498D" w:rsidP="00F5498D">
            <w:pPr>
              <w:spacing w:after="0" w:line="240" w:lineRule="auto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ПК-9</w:t>
            </w:r>
            <w:r w:rsidRPr="00F5498D">
              <w:rPr>
                <w:rFonts w:ascii="Times New Roman" w:hAnsi="Times New Roman"/>
                <w:b/>
              </w:rPr>
              <w:t xml:space="preserve"> </w:t>
            </w:r>
            <w:r w:rsidRPr="00F5498D">
              <w:rPr>
                <w:rFonts w:ascii="Times New Roman" w:hAnsi="Times New Roman"/>
              </w:rPr>
              <w:t>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7E80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498D">
              <w:rPr>
                <w:rFonts w:ascii="Times New Roman" w:hAnsi="Times New Roman"/>
              </w:rPr>
              <w:t>Знает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BE00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F5498D" w:rsidRPr="00F5498D" w14:paraId="3CA9E5F2" w14:textId="77777777" w:rsidTr="003F0F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E05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EF19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5498D">
              <w:rPr>
                <w:rFonts w:ascii="Times New Roman" w:hAnsi="Times New Roman"/>
              </w:rPr>
              <w:t>Умеет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5E49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F5498D" w:rsidRPr="00F5498D" w14:paraId="46F19D84" w14:textId="77777777" w:rsidTr="003F0F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3D12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B24F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Владеет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4136" w14:textId="77777777" w:rsidR="00F5498D" w:rsidRPr="00F5498D" w:rsidRDefault="00F5498D" w:rsidP="00F54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498D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3E34B62F" w14:textId="77777777" w:rsidR="00F5498D" w:rsidRPr="00F5498D" w:rsidRDefault="00F5498D" w:rsidP="00F5498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F5498D">
        <w:rPr>
          <w:rFonts w:ascii="Times New Roman" w:hAnsi="Times New Roman"/>
          <w:spacing w:val="-10"/>
          <w:sz w:val="26"/>
          <w:szCs w:val="26"/>
        </w:rPr>
        <w:t xml:space="preserve">«Правовые системы стран Азиатско-Тихоокеанского региона» </w:t>
      </w:r>
      <w:r w:rsidRPr="00F5498D">
        <w:rPr>
          <w:rFonts w:ascii="Times New Roman" w:hAnsi="Times New Roman"/>
          <w:sz w:val="26"/>
          <w:szCs w:val="26"/>
        </w:rPr>
        <w:t xml:space="preserve">применяются следующие методы активного обучения: </w:t>
      </w:r>
    </w:p>
    <w:p w14:paraId="073DEBC4" w14:textId="77777777" w:rsidR="00F5498D" w:rsidRPr="00F5498D" w:rsidRDefault="00F5498D" w:rsidP="00F5498D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5498D">
        <w:rPr>
          <w:rFonts w:ascii="Times New Roman" w:hAnsi="Times New Roman"/>
          <w:sz w:val="26"/>
          <w:szCs w:val="26"/>
        </w:rPr>
        <w:t>Семинар - круглый стол.</w:t>
      </w:r>
    </w:p>
    <w:p w14:paraId="6FE223BD" w14:textId="166D1B52" w:rsidR="00EC1153" w:rsidRPr="00F5498D" w:rsidRDefault="00EC1153" w:rsidP="00F549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BF783C4" w14:textId="77777777" w:rsidR="00571329" w:rsidRDefault="00571329" w:rsidP="0057132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186EE3D" w14:textId="77777777" w:rsidR="00571329" w:rsidRDefault="00571329" w:rsidP="0057132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«</w:t>
      </w:r>
      <w:r w:rsidRPr="005E4496">
        <w:rPr>
          <w:rFonts w:ascii="Times New Roman" w:hAnsi="Times New Roman"/>
          <w:b/>
          <w:caps/>
          <w:sz w:val="26"/>
          <w:szCs w:val="26"/>
        </w:rPr>
        <w:t>Адвокатура в Российской Федерации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106E73B4" w14:textId="77777777" w:rsidR="00571329" w:rsidRDefault="00571329" w:rsidP="0057132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2F20BBE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b/>
          <w:sz w:val="26"/>
          <w:szCs w:val="26"/>
        </w:rPr>
        <w:t>Дисциплина «Адвокатура в Российской Федерации»</w:t>
      </w:r>
      <w:r w:rsidRPr="000C66F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5AB940B4" w14:textId="7DF650A1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b/>
          <w:sz w:val="26"/>
          <w:szCs w:val="26"/>
        </w:rPr>
        <w:t>Дисциплина «Адвокатура в Российской Федерации»</w:t>
      </w:r>
      <w:r w:rsidRPr="000C66F6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0C66F6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0FF41A93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(2 курс 4 семестр). Дисциплина реализуется на 2 курсе в 4-м семестре.</w:t>
      </w:r>
    </w:p>
    <w:p w14:paraId="22AC436F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b/>
          <w:sz w:val="26"/>
          <w:szCs w:val="26"/>
        </w:rPr>
        <w:t xml:space="preserve">Место дисциплины «Адвокатура в Российской Федерации». </w:t>
      </w:r>
      <w:r w:rsidRPr="000C66F6">
        <w:rPr>
          <w:rFonts w:ascii="Times New Roman" w:hAnsi="Times New Roman"/>
          <w:sz w:val="26"/>
          <w:szCs w:val="26"/>
        </w:rPr>
        <w:t>Данная дисциплина</w:t>
      </w:r>
      <w:r w:rsidRPr="000C66F6">
        <w:rPr>
          <w:rFonts w:ascii="Times New Roman" w:hAnsi="Times New Roman"/>
          <w:b/>
          <w:sz w:val="26"/>
          <w:szCs w:val="26"/>
        </w:rPr>
        <w:t xml:space="preserve"> </w:t>
      </w:r>
      <w:r w:rsidRPr="000C66F6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«Теория государства и права», «Граждански процесс», «Уголовный процесс» и др. </w:t>
      </w:r>
    </w:p>
    <w:p w14:paraId="45A3BE7C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b/>
          <w:sz w:val="26"/>
          <w:szCs w:val="26"/>
        </w:rPr>
        <w:t xml:space="preserve">Целями освоения дисциплины «Адвокатура в Российской Федерации» </w:t>
      </w:r>
      <w:r w:rsidRPr="000C66F6">
        <w:rPr>
          <w:rFonts w:ascii="Times New Roman" w:hAnsi="Times New Roman"/>
          <w:sz w:val="26"/>
          <w:szCs w:val="26"/>
        </w:rPr>
        <w:t>являются:</w:t>
      </w:r>
    </w:p>
    <w:p w14:paraId="35CF67A0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1) осознание публичного характера профессии адвоката и значения оказания квалифицированной юридической помощи в современном обществе; </w:t>
      </w:r>
    </w:p>
    <w:p w14:paraId="70C73106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2) воспитание готовности обеспечивать законность и правопорядок; </w:t>
      </w:r>
    </w:p>
    <w:p w14:paraId="24B0B375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3) овладение культурой мышления, позволяющей воспринимать, обобщать, анализировать фактическую и правовую информацию, необходимую для осуществления адвокатской деятельности, развитие способностей к правильной постановке цели и выбору оптимальных путей её достижения при оказании юридической помощи гражданам и организациям; </w:t>
      </w:r>
    </w:p>
    <w:p w14:paraId="29E16825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4) выработка умения логически верно, аргументированно и ясно строить устную и письменную речь, привитие навыков выступления перед судебной аудиторией с использованием необходимых и уместных риторических и психологических приёмов; </w:t>
      </w:r>
    </w:p>
    <w:p w14:paraId="476528B6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5) закрепление этических основ отношений с доверителями, судами и правоохранительными органами, другими участниками судопроизводства, коллегами по профессии; </w:t>
      </w:r>
    </w:p>
    <w:p w14:paraId="0ED79CB8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6) выработка готовности обеспечивать соблюдение и добиваться выполнения требований законодательства субъектами права в процессе осуществления обязанностей адвоката; </w:t>
      </w:r>
    </w:p>
    <w:p w14:paraId="00A40714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7) выработка готовности уважать честь и достоинство личности, соблюдать и защищать права и свободы человека и гражданина, используя возможности, предоставленные законом адвокатам. </w:t>
      </w:r>
    </w:p>
    <w:p w14:paraId="2FB041A4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17D2ECF9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В результате освоения дисциплины студент должен: </w:t>
      </w:r>
    </w:p>
    <w:p w14:paraId="11D9DADF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1) </w:t>
      </w:r>
      <w:r w:rsidRPr="000C66F6">
        <w:rPr>
          <w:rFonts w:ascii="Times New Roman" w:hAnsi="Times New Roman"/>
          <w:b/>
          <w:sz w:val="26"/>
          <w:szCs w:val="26"/>
        </w:rPr>
        <w:t>Знать:</w:t>
      </w:r>
      <w:r w:rsidRPr="000C66F6">
        <w:rPr>
          <w:rFonts w:ascii="Times New Roman" w:hAnsi="Times New Roman"/>
          <w:sz w:val="26"/>
          <w:szCs w:val="26"/>
        </w:rPr>
        <w:t xml:space="preserve"> основные положения отраслевых юридических и специальных наук; природу и сущность адвокатуры как правового института; историю и причины её возникновения; задачи и основные направления адвокатской деятельности; организацию и принципы адвокатуры; порядок приобретения, приостановления, возобновления и прекращения статуса адвоката; правила адвокатской этики; особенности оказания адвокатами отдельных видов юридической помощи. </w:t>
      </w:r>
    </w:p>
    <w:p w14:paraId="6DAE6700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lastRenderedPageBreak/>
        <w:t xml:space="preserve">2) </w:t>
      </w:r>
      <w:r w:rsidRPr="000C66F6">
        <w:rPr>
          <w:rFonts w:ascii="Times New Roman" w:hAnsi="Times New Roman"/>
          <w:b/>
          <w:sz w:val="26"/>
          <w:szCs w:val="26"/>
        </w:rPr>
        <w:t>Уметь:</w:t>
      </w:r>
      <w:r w:rsidRPr="000C66F6">
        <w:rPr>
          <w:rFonts w:ascii="Times New Roman" w:hAnsi="Times New Roman"/>
          <w:sz w:val="26"/>
          <w:szCs w:val="26"/>
        </w:rPr>
        <w:t xml:space="preserve"> оперировать юридическими понятиями и категориями, относящимися к адвокатуре; анализировать, толковать и правильно применять правовые нормы; давать оценку поведения адвокатов с точки зрения их соответствия законодательству об адвокатуре и правилам адвокатской этики, а также законности действий, совершаемых в отношении адвокатов органами власти и должностными лицами; осуществлять правовую экспертизу нормативных правовых актов, относящихся к организации и деятельности адвокатуры; разрабатывать конкретные предложения по совершенствованию законодательства об адвокатуре; применять нормы других отраслей права, относящиеся к правовому положению адвоката, при осуществлении адвокатской деятельности; осуществлять правовую экспертизу нормативных правовых актов; давать квалифицированные юридические заключения и консультации; правильно составлять и оформлять юридические документы; правильно ставить вопросы, подлежащие разрешению, при назначении судебных экспертиз и предварительных исследований; анализировать и правильно оценивать содержание заключений эксперта (специалиста); выявлять, давать оценку и содействовать пресечению коррупционного поведения. </w:t>
      </w:r>
    </w:p>
    <w:p w14:paraId="56B26638" w14:textId="77777777" w:rsidR="000C66F6" w:rsidRPr="000C66F6" w:rsidRDefault="000C66F6" w:rsidP="000C6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3) </w:t>
      </w:r>
      <w:r w:rsidRPr="000C66F6">
        <w:rPr>
          <w:rFonts w:ascii="Times New Roman" w:hAnsi="Times New Roman"/>
          <w:b/>
          <w:sz w:val="26"/>
          <w:szCs w:val="26"/>
        </w:rPr>
        <w:t>Владеть:</w:t>
      </w:r>
      <w:r w:rsidRPr="000C66F6">
        <w:rPr>
          <w:rFonts w:ascii="Times New Roman" w:hAnsi="Times New Roman"/>
          <w:sz w:val="26"/>
          <w:szCs w:val="26"/>
        </w:rPr>
        <w:t xml:space="preserve"> юридической терминологией, относящейся к организации и деятельности адвокатуры; навыками работы с правовыми актами, применяемыми в адвокатской деятельности; навыками анализа правовых явлений, правовых норм и правовых отношений, касающихся адвокатуры; анализа правоприменительной и правоохранительной практики, относящейся к сфере адвокатуры; разрешения возникающих в этой области правовых проблем и коллизий, реализации норм материального и процессуального права, регулирующих отдельные вопросы, связанные с осуществлением адвокатской деятельности, принятия необходимых мер защиты прав адвокатов; принятия необходимых мер защиты прав человека и гражданина; навыками сбора и обработки информации, имеющей значение для  дела. </w:t>
      </w:r>
    </w:p>
    <w:p w14:paraId="15085421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Для успешного изучения дисциплины «Адвокатура в Российской Федерации» у обучающихся должны быть сформированы следующие предварительные компетенции: </w:t>
      </w:r>
      <w:r w:rsidRPr="000C66F6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0C66F6">
        <w:rPr>
          <w:rFonts w:ascii="Times New Roman" w:hAnsi="Times New Roman"/>
          <w:sz w:val="26"/>
          <w:szCs w:val="26"/>
        </w:rPr>
        <w:t>– способность к самоорганизации и самообразованию;–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безопасности;– способность повышать уровень своей профессиональной компетентности.</w:t>
      </w:r>
    </w:p>
    <w:p w14:paraId="64CFE92F" w14:textId="0739C008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C66F6" w:rsidRPr="000C66F6" w14:paraId="0D8D1E7E" w14:textId="77777777" w:rsidTr="006F7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617" w14:textId="77777777" w:rsidR="000C66F6" w:rsidRPr="000C66F6" w:rsidRDefault="000C66F6" w:rsidP="000C66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66F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0D" w14:textId="77777777" w:rsidR="000C66F6" w:rsidRPr="000C66F6" w:rsidRDefault="000C66F6" w:rsidP="000C66F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C66F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C66F6" w:rsidRPr="000C66F6" w14:paraId="14C6BA0C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D78968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 xml:space="preserve">ОПК-4 способность сохранять и укреплять доверие общества к юридическому сообществу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BF5F7A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4BEBF89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C66F6">
              <w:rPr>
                <w:rFonts w:ascii="Times New Roman" w:eastAsia="Times New Roman" w:hAnsi="Times New Roman"/>
                <w:color w:val="000000"/>
                <w:lang w:eastAsia="ru-RU"/>
              </w:rPr>
              <w:t>ценностные установки юридического сообщества, этические нормы адвоката,  принципы  взаимодействия адвокатского сообщества и общества в целом</w:t>
            </w:r>
          </w:p>
        </w:tc>
      </w:tr>
      <w:tr w:rsidR="000C66F6" w:rsidRPr="000C66F6" w14:paraId="6A9EF707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DC1895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A7C4C6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334C60F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C66F6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руководствоваться  нормами этики адвоката в практической и в повседневной жизни</w:t>
            </w:r>
          </w:p>
        </w:tc>
      </w:tr>
      <w:tr w:rsidR="000C66F6" w:rsidRPr="000C66F6" w14:paraId="0801790B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77AF9E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9925B3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748340B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0C66F6">
              <w:rPr>
                <w:rFonts w:ascii="Times New Roman" w:hAnsi="Times New Roman"/>
              </w:rPr>
              <w:t xml:space="preserve">навыками критического анализа причин  и условий </w:t>
            </w:r>
            <w:r w:rsidRPr="000C66F6">
              <w:rPr>
                <w:rFonts w:ascii="Times New Roman" w:hAnsi="Times New Roman"/>
              </w:rPr>
              <w:lastRenderedPageBreak/>
              <w:t>недоверия общества к юридическому сообществу, навыками разработки системы мер по повышению уровня такого доверия</w:t>
            </w:r>
          </w:p>
        </w:tc>
      </w:tr>
      <w:tr w:rsidR="000C66F6" w:rsidRPr="000C66F6" w14:paraId="022FFFD7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8D55D1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lastRenderedPageBreak/>
              <w:t xml:space="preserve">ПК-6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21FCF5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F2082B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  <w:bCs/>
                <w:iCs/>
              </w:rPr>
              <w:t>действующее законодательство и законодательство об адвокатской деятельности и адвокатуре, основные принципы действия нормативных и правовых актов</w:t>
            </w:r>
            <w:r w:rsidRPr="000C66F6">
              <w:rPr>
                <w:rFonts w:ascii="Times New Roman" w:hAnsi="Times New Roman"/>
              </w:rPr>
              <w:t xml:space="preserve"> </w:t>
            </w:r>
          </w:p>
        </w:tc>
      </w:tr>
      <w:tr w:rsidR="000C66F6" w:rsidRPr="000C66F6" w14:paraId="164CF28A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7680A6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3213DC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30A833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0C66F6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адвокатской деятельности и доводить их требования до окружающих,</w:t>
            </w:r>
          </w:p>
          <w:p w14:paraId="34B1711B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обосновывать решения и действия, ссылаясь на положения нормативных правовых актов правильно выбирать и применять нормы, регулирующие производство по конкретным категориям дел; квалифицированно составлять процессуальные документы</w:t>
            </w:r>
          </w:p>
        </w:tc>
      </w:tr>
      <w:tr w:rsidR="000C66F6" w:rsidRPr="000C66F6" w14:paraId="7895EF34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14C2C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D40060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1F3089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66F6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</w:t>
            </w:r>
            <w:r w:rsidRPr="000C66F6">
              <w:rPr>
                <w:rFonts w:ascii="Times New Roman" w:hAnsi="Times New Roman"/>
              </w:rPr>
              <w:t xml:space="preserve"> </w:t>
            </w:r>
          </w:p>
        </w:tc>
      </w:tr>
      <w:tr w:rsidR="000C66F6" w:rsidRPr="000C66F6" w14:paraId="531B1EAC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068C43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 xml:space="preserve">ПК-8 владение навыками подготовки юридических документов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3FAF3F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32D39C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C66F6">
              <w:rPr>
                <w:rFonts w:ascii="Times New Roman" w:hAnsi="Times New Roman"/>
                <w:bCs/>
                <w:iCs/>
              </w:rPr>
              <w:t>положения действующего законодательства и законодательство об адвокатской деятельности и адвокатуре, основы юридической техники, правила подготовки юридических документов,</w:t>
            </w:r>
          </w:p>
          <w:p w14:paraId="23ECEBB4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документы, содержащие этические нормы адвоката; правовой механизм оказания юридической помощи; виды юридической помощи, оказываемой адвокатами гражданам и организациям независимо от форм собственности и ведомственной принадлежности</w:t>
            </w:r>
          </w:p>
        </w:tc>
      </w:tr>
      <w:tr w:rsidR="000C66F6" w:rsidRPr="000C66F6" w14:paraId="1544930D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7494DC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7F96BC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C689D6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0C66F6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уяснять содержание документов, составленных другими лицами</w:t>
            </w:r>
          </w:p>
          <w:p w14:paraId="15A27A90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 xml:space="preserve"> подготавливать адвокатское досье, оформив основные адвокатские документы: соглашение об оказании юридической помощи, ордер, доверенность, исковое (или встречное исковое) заявление, возражения на иск, объяснения сторон, запросы и ходатайства, направленные на сбор и представление доказательств по делу или обеспечение иска, замечания на протокол судебного заседания, а также заявления и жалобы, направленные на исправление, обжалование или исполнение судебных постановлений</w:t>
            </w:r>
          </w:p>
        </w:tc>
      </w:tr>
      <w:tr w:rsidR="000C66F6" w:rsidRPr="000C66F6" w14:paraId="456EB0A8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CA0EB3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A2AC9D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C4D6BC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  <w:r w:rsidRPr="000C66F6">
              <w:rPr>
                <w:rFonts w:ascii="Times New Roman" w:hAnsi="Times New Roman"/>
              </w:rPr>
              <w:t xml:space="preserve"> </w:t>
            </w:r>
          </w:p>
        </w:tc>
      </w:tr>
      <w:tr w:rsidR="000C66F6" w:rsidRPr="000C66F6" w14:paraId="0331C856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7BE603" w14:textId="77777777" w:rsidR="000C66F6" w:rsidRPr="000C66F6" w:rsidRDefault="000C66F6" w:rsidP="000C66F6">
            <w:pPr>
              <w:spacing w:after="0" w:line="240" w:lineRule="auto"/>
              <w:ind w:firstLine="28"/>
              <w:rPr>
                <w:rFonts w:ascii="Times New Roman" w:hAnsi="Times New Roman"/>
                <w:highlight w:val="yellow"/>
              </w:rPr>
            </w:pPr>
            <w:r w:rsidRPr="000C66F6">
              <w:rPr>
                <w:rFonts w:ascii="Times New Roman" w:hAnsi="Times New Roman"/>
              </w:rPr>
              <w:t xml:space="preserve">ПК-10 готовностью к выполнению должностных обязанностей по обеспечению </w:t>
            </w:r>
            <w:r w:rsidRPr="000C66F6">
              <w:rPr>
                <w:rFonts w:ascii="Times New Roman" w:hAnsi="Times New Roman"/>
              </w:rPr>
              <w:lastRenderedPageBreak/>
              <w:t>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33D7C9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E9F391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особенности участия адвоката в гражданском, уголовном, административном  и конституционном судопроизводстве, в Европейском суде по правам человека</w:t>
            </w:r>
          </w:p>
        </w:tc>
      </w:tr>
      <w:tr w:rsidR="000C66F6" w:rsidRPr="000C66F6" w14:paraId="4075BB4C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DF49BC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1C7782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218846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 xml:space="preserve">проводить правовую экспертизу хозяйственного </w:t>
            </w:r>
            <w:r w:rsidRPr="000C66F6">
              <w:rPr>
                <w:rFonts w:ascii="Times New Roman" w:hAnsi="Times New Roman"/>
              </w:rPr>
              <w:lastRenderedPageBreak/>
              <w:t>договора или иного правового документа и оформлять заключение; подготавливать для участия в прениях речь по материалам своего адвокатского досье; языком закона в юридической форме излагать и обосновывать позицию, требования доверителя по защите нарушенных прав и защищаемых законом интересов и энергично, инициативно на законной основе отстаивать интересы доверителя в судах, в его повседневной деятельности</w:t>
            </w:r>
          </w:p>
        </w:tc>
      </w:tr>
      <w:tr w:rsidR="000C66F6" w:rsidRPr="000C66F6" w14:paraId="443DA279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9F3297" w14:textId="77777777" w:rsidR="000C66F6" w:rsidRPr="000C66F6" w:rsidRDefault="000C66F6" w:rsidP="000C66F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64BED9" w14:textId="77777777" w:rsidR="000C66F6" w:rsidRPr="000C66F6" w:rsidRDefault="000C66F6" w:rsidP="000C66F6">
            <w:pPr>
              <w:spacing w:after="0" w:line="240" w:lineRule="auto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FA4533" w14:textId="77777777" w:rsidR="000C66F6" w:rsidRPr="000C66F6" w:rsidRDefault="000C66F6" w:rsidP="000C66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66F6">
              <w:rPr>
                <w:rFonts w:ascii="Times New Roman" w:hAnsi="Times New Roman"/>
              </w:rPr>
              <w:t>навыками использования имеющихся теоретических знаний и умений   в практической деятельности адвоката</w:t>
            </w:r>
          </w:p>
        </w:tc>
      </w:tr>
    </w:tbl>
    <w:p w14:paraId="0B8ED9D9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0247FDCD" w14:textId="77777777" w:rsidR="000C66F6" w:rsidRPr="000C66F6" w:rsidRDefault="000C66F6" w:rsidP="000C6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C66F6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</w:t>
      </w:r>
      <w:r w:rsidRPr="000C66F6">
        <w:rPr>
          <w:rFonts w:ascii="Times New Roman" w:hAnsi="Times New Roman"/>
          <w:sz w:val="26"/>
          <w:szCs w:val="26"/>
        </w:rPr>
        <w:t>Адвокатура в Российской Федерации</w:t>
      </w:r>
      <w:r w:rsidRPr="000C66F6">
        <w:rPr>
          <w:rFonts w:ascii="Times New Roman" w:eastAsia="Times New Roman" w:hAnsi="Times New Roman"/>
          <w:sz w:val="26"/>
          <w:szCs w:val="26"/>
        </w:rPr>
        <w:t>» применяются следующие методы активного/ интерактивного обучения:</w:t>
      </w:r>
    </w:p>
    <w:p w14:paraId="1EE05C25" w14:textId="77777777" w:rsidR="000C66F6" w:rsidRPr="000C66F6" w:rsidRDefault="000C66F6" w:rsidP="000C66F6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66F6">
        <w:rPr>
          <w:rFonts w:ascii="Times New Roman" w:hAnsi="Times New Roman"/>
          <w:sz w:val="26"/>
          <w:szCs w:val="26"/>
        </w:rPr>
        <w:t xml:space="preserve"> Работа в малых группах.</w:t>
      </w:r>
    </w:p>
    <w:p w14:paraId="5474A7E6" w14:textId="1A5A14D3" w:rsidR="008A554C" w:rsidRDefault="008A554C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CDD9635" w14:textId="2BD82188" w:rsidR="008A554C" w:rsidRDefault="008A554C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D8B33AD" w14:textId="3BCCB9F6" w:rsidR="008A554C" w:rsidRDefault="008A554C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06E95C" w14:textId="7C3343D6" w:rsidR="00AB38C2" w:rsidRDefault="00AB38C2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5BE6BA4" w14:textId="015A0985" w:rsidR="00AB38C2" w:rsidRDefault="00AB38C2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2BF3C0" w14:textId="4592CA82" w:rsidR="00AB38C2" w:rsidRDefault="00AB38C2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B6FACE0" w14:textId="7647EA6F" w:rsidR="00732729" w:rsidRDefault="00732729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FF99517" w14:textId="77777777" w:rsidR="00732729" w:rsidRDefault="00732729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3B0F51" w14:textId="394A6DC2" w:rsidR="00AB38C2" w:rsidRDefault="00AB38C2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398FB6B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EF1F6F5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39C12F5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59027E2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656CBA4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ACF1171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4DD051A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E19833F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CCE8B2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707C237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FB291BE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8E1717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18AAF1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B62B460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4AE6BAA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26539B8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063FCF8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6EC879E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B1B83DA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99E18AA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124FCC3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30197DD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B0AF572" w14:textId="77777777" w:rsidR="000C66F6" w:rsidRDefault="000C66F6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FC8B712" w14:textId="2223E9A2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56C6B940" w14:textId="0F77649F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«ЗАЛОГОВОЕ ПРАВО»</w:t>
      </w:r>
    </w:p>
    <w:p w14:paraId="6B680C22" w14:textId="77777777" w:rsidR="00390407" w:rsidRPr="00390407" w:rsidRDefault="00390407" w:rsidP="0039040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6F2CA8A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5" w:name="_Hlk536643753"/>
      <w:r w:rsidRPr="007F5FF9">
        <w:rPr>
          <w:rFonts w:ascii="Times New Roman" w:hAnsi="Times New Roman"/>
          <w:b/>
          <w:sz w:val="26"/>
          <w:szCs w:val="26"/>
        </w:rPr>
        <w:t>Дисциплина «Залоговое право»</w:t>
      </w:r>
      <w:r w:rsidRPr="007F5FF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1B50EAB9" w14:textId="6826BB80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b/>
          <w:sz w:val="26"/>
          <w:szCs w:val="26"/>
        </w:rPr>
        <w:t>Дисциплина «Залоговое право»</w:t>
      </w:r>
      <w:r w:rsidRPr="007F5FF9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7F5FF9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зачетных единицы, 108 час.</w:t>
      </w:r>
    </w:p>
    <w:p w14:paraId="0A4985D7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(2 курс 3 семестр). Дисциплина реализуется на 2 курсе в 3-м, 4-м семестре, на 3 курсе в 5-м, 6-м семестре.</w:t>
      </w:r>
    </w:p>
    <w:p w14:paraId="3AC2777E" w14:textId="1B9B0850" w:rsidR="007F5FF9" w:rsidRPr="007F5FF9" w:rsidRDefault="007F5FF9" w:rsidP="004D0C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b/>
          <w:sz w:val="26"/>
          <w:szCs w:val="26"/>
        </w:rPr>
        <w:t xml:space="preserve">Место дисциплины «Залоговое право». </w:t>
      </w:r>
      <w:r w:rsidRPr="007F5FF9">
        <w:rPr>
          <w:rFonts w:ascii="Times New Roman" w:hAnsi="Times New Roman"/>
          <w:sz w:val="26"/>
          <w:szCs w:val="26"/>
        </w:rPr>
        <w:t>Учебная дисциплина «залоговое право» взаимосвязана с учебными дисциплинами «Конституционное право», «Гражданское право</w:t>
      </w:r>
      <w:proofErr w:type="gramStart"/>
      <w:r w:rsidRPr="007F5FF9">
        <w:rPr>
          <w:rFonts w:ascii="Times New Roman" w:hAnsi="Times New Roman"/>
          <w:sz w:val="26"/>
          <w:szCs w:val="26"/>
        </w:rPr>
        <w:t>»,  «</w:t>
      </w:r>
      <w:proofErr w:type="gramEnd"/>
      <w:r w:rsidRPr="007F5FF9">
        <w:rPr>
          <w:rFonts w:ascii="Times New Roman" w:hAnsi="Times New Roman"/>
          <w:sz w:val="26"/>
          <w:szCs w:val="26"/>
        </w:rPr>
        <w:t>Гражданско-процессуальное право», «Арбитражный процесс», «Исполнительное производство», «Семейное право» и др.</w:t>
      </w:r>
    </w:p>
    <w:p w14:paraId="516EEBAC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b/>
          <w:bCs/>
          <w:sz w:val="26"/>
          <w:szCs w:val="26"/>
        </w:rPr>
        <w:t>Целью освоения</w:t>
      </w:r>
      <w:r w:rsidRPr="007F5FF9">
        <w:rPr>
          <w:rFonts w:ascii="Times New Roman" w:hAnsi="Times New Roman"/>
          <w:b/>
          <w:sz w:val="26"/>
          <w:szCs w:val="26"/>
        </w:rPr>
        <w:t xml:space="preserve"> дисциплины «Залоговое право» </w:t>
      </w:r>
      <w:r w:rsidRPr="007F5FF9">
        <w:rPr>
          <w:rFonts w:ascii="Times New Roman" w:hAnsi="Times New Roman"/>
          <w:sz w:val="26"/>
          <w:szCs w:val="26"/>
        </w:rPr>
        <w:t xml:space="preserve">является </w:t>
      </w:r>
      <w:r w:rsidRPr="007F5FF9">
        <w:rPr>
          <w:rFonts w:ascii="Times New Roman" w:hAnsi="Times New Roman"/>
          <w:bCs/>
          <w:sz w:val="26"/>
          <w:szCs w:val="26"/>
        </w:rPr>
        <w:t xml:space="preserve">изучение основных норм законодательства, регулирующих общие понятия об обеспечении исполнения обязательств, сущность залоговых правоотношений, содержание и порядок заключения и оформления договора о залоге, порядок обращения взыскания на заложенное имущество, прекращение права залога, </w:t>
      </w:r>
      <w:r w:rsidRPr="007F5FF9">
        <w:rPr>
          <w:rFonts w:ascii="Times New Roman" w:hAnsi="Times New Roman"/>
          <w:sz w:val="26"/>
          <w:szCs w:val="26"/>
        </w:rPr>
        <w:t xml:space="preserve">освоение обучающимися механизма правового регулирования залога имущества и формирование комплексного представления о роли и месте залога в системе способов обеспечения исполнения обязательств, на основе обобщения действующего законодательства, научной литературы и сложившейся судебной практики ознакомить студентов с системой правового регулирования залога как способа защиты имущественных интересов участников гражданского оборота при осуществлении различных видов хозяйственной деятельности </w:t>
      </w:r>
      <w:r w:rsidRPr="007F5FF9">
        <w:rPr>
          <w:rFonts w:ascii="Times New Roman" w:hAnsi="Times New Roman"/>
          <w:bCs/>
          <w:sz w:val="26"/>
          <w:szCs w:val="26"/>
        </w:rPr>
        <w:t>Кроме того, дисциплина «Залоговое право» сориентирована на закрепление практических навыков по использованию нормативного материала, составлению договоров и других документов, разрешению конкретных ситуаций на основе знания правовых норм.</w:t>
      </w:r>
    </w:p>
    <w:p w14:paraId="27540997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F5FF9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7F5FF9">
        <w:rPr>
          <w:rFonts w:ascii="Times New Roman" w:hAnsi="Times New Roman"/>
          <w:b/>
          <w:sz w:val="26"/>
          <w:szCs w:val="26"/>
        </w:rPr>
        <w:t>дисциплины «Залоговое право»  являются:</w:t>
      </w:r>
    </w:p>
    <w:p w14:paraId="5E00B31B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5FF9">
        <w:rPr>
          <w:rFonts w:ascii="Times New Roman" w:hAnsi="Times New Roman"/>
          <w:bCs/>
          <w:sz w:val="26"/>
          <w:szCs w:val="26"/>
        </w:rPr>
        <w:t>-</w:t>
      </w:r>
      <w:r w:rsidRPr="007F5F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5FF9">
        <w:rPr>
          <w:rFonts w:ascii="Times New Roman" w:hAnsi="Times New Roman"/>
          <w:sz w:val="26"/>
          <w:szCs w:val="26"/>
        </w:rPr>
        <w:t>формирование у обучающихся знаний о залоговом праве, истории и современном состоянии залога, правовой природы залога;</w:t>
      </w:r>
    </w:p>
    <w:p w14:paraId="5BE3F710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 xml:space="preserve"> -</w:t>
      </w:r>
      <w:r w:rsidRPr="007F5FF9">
        <w:rPr>
          <w:rFonts w:ascii="Times New Roman" w:hAnsi="Times New Roman"/>
          <w:b/>
          <w:sz w:val="26"/>
          <w:szCs w:val="26"/>
        </w:rPr>
        <w:t xml:space="preserve"> </w:t>
      </w:r>
      <w:r w:rsidRPr="007F5FF9">
        <w:rPr>
          <w:rFonts w:ascii="Times New Roman" w:hAnsi="Times New Roman"/>
          <w:sz w:val="26"/>
          <w:szCs w:val="26"/>
        </w:rPr>
        <w:t xml:space="preserve">приобретение навыков и умений, необходимых для применения норм законодательства о залоге, для решения конкретных задач в сфере залоговых отношений и возникающих </w:t>
      </w:r>
      <w:proofErr w:type="spellStart"/>
      <w:r w:rsidRPr="007F5FF9">
        <w:rPr>
          <w:rFonts w:ascii="Times New Roman" w:hAnsi="Times New Roman"/>
          <w:sz w:val="26"/>
          <w:szCs w:val="26"/>
        </w:rPr>
        <w:t>залогово</w:t>
      </w:r>
      <w:proofErr w:type="spellEnd"/>
      <w:r w:rsidRPr="007F5FF9">
        <w:rPr>
          <w:rFonts w:ascii="Times New Roman" w:hAnsi="Times New Roman"/>
          <w:sz w:val="26"/>
          <w:szCs w:val="26"/>
        </w:rPr>
        <w:t>-правовых споров, необходимых в профессиональной деятельности юриста;</w:t>
      </w:r>
    </w:p>
    <w:p w14:paraId="5389FC00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F5F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5FF9">
        <w:rPr>
          <w:rFonts w:ascii="Times New Roman" w:hAnsi="Times New Roman"/>
          <w:bCs/>
          <w:sz w:val="26"/>
          <w:szCs w:val="26"/>
        </w:rPr>
        <w:t>-</w:t>
      </w:r>
      <w:r w:rsidRPr="007F5F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5FF9">
        <w:rPr>
          <w:rFonts w:ascii="Times New Roman" w:hAnsi="Times New Roman"/>
          <w:sz w:val="26"/>
          <w:szCs w:val="26"/>
        </w:rPr>
        <w:t>анализ источников залогового права и овладение основными приемами и способами работы с нормативными актами и материалами судебной практики в области залога;</w:t>
      </w:r>
    </w:p>
    <w:p w14:paraId="6F956802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5FF9">
        <w:rPr>
          <w:rFonts w:ascii="Times New Roman" w:hAnsi="Times New Roman"/>
          <w:bCs/>
          <w:sz w:val="26"/>
          <w:szCs w:val="26"/>
        </w:rPr>
        <w:t>-</w:t>
      </w:r>
      <w:r w:rsidRPr="007F5FF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F5FF9">
        <w:rPr>
          <w:rFonts w:ascii="Times New Roman" w:hAnsi="Times New Roman"/>
          <w:sz w:val="26"/>
          <w:szCs w:val="26"/>
        </w:rPr>
        <w:t>рассмотрение залоговых правоотношений (оснований возникновения и прекращения, субъектного состава; объектов залоговых правоотношений);</w:t>
      </w:r>
    </w:p>
    <w:p w14:paraId="51C41707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 xml:space="preserve"> - исследование вопросов обращения взыскания на заложенное имущество с целью уяснения оснований обращений взыскания на заложенное имущество и порядка его осуществления;</w:t>
      </w:r>
    </w:p>
    <w:p w14:paraId="6AB43C96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b/>
          <w:bCs/>
          <w:sz w:val="26"/>
          <w:szCs w:val="26"/>
        </w:rPr>
        <w:lastRenderedPageBreak/>
        <w:t xml:space="preserve"> - </w:t>
      </w:r>
      <w:r w:rsidRPr="007F5FF9">
        <w:rPr>
          <w:rFonts w:ascii="Times New Roman" w:hAnsi="Times New Roman"/>
          <w:sz w:val="26"/>
          <w:szCs w:val="26"/>
        </w:rPr>
        <w:t>изучение особенностей залога отдельных видов имущества (ипотеки, залога товаров в обороте, вещей в ломбарде, имущественных прав).</w:t>
      </w:r>
    </w:p>
    <w:p w14:paraId="1F85268D" w14:textId="77777777" w:rsidR="007F5FF9" w:rsidRPr="007F5FF9" w:rsidRDefault="007F5FF9" w:rsidP="007F5F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>Для успешного изучения дисциплины «Залоговое право» у обучающихся должны быть сформированы следующие предварительные компетенции:</w:t>
      </w:r>
    </w:p>
    <w:p w14:paraId="5224C3D1" w14:textId="77777777" w:rsidR="007F5FF9" w:rsidRPr="007F5FF9" w:rsidRDefault="007F5FF9" w:rsidP="007F5F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F5FF9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67790589" w14:textId="77777777" w:rsidR="007F5FF9" w:rsidRPr="007F5FF9" w:rsidRDefault="007F5FF9" w:rsidP="007F5F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28D64617" w14:textId="77777777" w:rsidR="007F5FF9" w:rsidRPr="007F5FF9" w:rsidRDefault="007F5FF9" w:rsidP="007F5F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3F4BBAB8" w14:textId="77777777" w:rsidR="007F5FF9" w:rsidRPr="007F5FF9" w:rsidRDefault="007F5FF9" w:rsidP="007F5FF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574700EE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F5FF9">
        <w:rPr>
          <w:rFonts w:ascii="Times New Roman" w:hAnsi="Times New Roman"/>
          <w:bCs/>
          <w:sz w:val="26"/>
          <w:szCs w:val="26"/>
        </w:rPr>
        <w:t>Для освоения учебной дисциплины «Залоговое право» необходимо обладать знаниями и умениями, полученными при изучении курсов: «Теория и истории государства и права», «Римское право», «Гражданское право», «Гражданский процесс», «Международное частное право», «Финансовое право».</w:t>
      </w:r>
    </w:p>
    <w:p w14:paraId="59FB8D5D" w14:textId="77777777" w:rsidR="007F5FF9" w:rsidRPr="007F5FF9" w:rsidRDefault="007F5FF9" w:rsidP="007F5F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F5FF9">
        <w:rPr>
          <w:rFonts w:ascii="Times New Roman" w:hAnsi="Times New Roman"/>
          <w:bCs/>
          <w:sz w:val="26"/>
          <w:szCs w:val="26"/>
        </w:rPr>
        <w:t>Освоение учебной дисциплины «Залоговое право» необходимо для обеспечения законности в правоприменительной практике.</w:t>
      </w:r>
    </w:p>
    <w:p w14:paraId="226B2000" w14:textId="77777777" w:rsidR="007F5FF9" w:rsidRPr="007F5FF9" w:rsidRDefault="007F5FF9" w:rsidP="007F5F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 (ПК)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7F5FF9" w:rsidRPr="007F5FF9" w14:paraId="530C1836" w14:textId="77777777" w:rsidTr="003729B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31B" w14:textId="77777777" w:rsidR="007F5FF9" w:rsidRPr="007F5FF9" w:rsidRDefault="007F5FF9" w:rsidP="007F5F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5FF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E1A3" w14:textId="77777777" w:rsidR="007F5FF9" w:rsidRPr="007F5FF9" w:rsidRDefault="007F5FF9" w:rsidP="007F5FF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F5FF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7F5FF9" w:rsidRPr="007F5FF9" w14:paraId="070BBCA4" w14:textId="77777777" w:rsidTr="003729B7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09B2FA" w14:textId="77777777" w:rsidR="007F5FF9" w:rsidRPr="007F5FF9" w:rsidRDefault="007F5FF9" w:rsidP="007F5FF9">
            <w:pPr>
              <w:spacing w:after="0" w:line="240" w:lineRule="auto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</w:rPr>
              <w:t>ПК-5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23CEC1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 xml:space="preserve">Знать    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BF82DB" w14:textId="77777777" w:rsidR="007F5FF9" w:rsidRPr="007F5FF9" w:rsidRDefault="007F5FF9" w:rsidP="007F5FF9">
            <w:pPr>
              <w:pStyle w:val="a5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7F5FF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основные положения, касающиеся залогового права; правила правоприменения норм залогового права, регулирующие порядок принятия соответствующих решений и совершения юридических действий; действующее законодательство, закрепляющее положения о залоговом праве для правильного применения и использования норм залогового права в своей профессиональной деятельности</w:t>
            </w:r>
          </w:p>
        </w:tc>
      </w:tr>
      <w:tr w:rsidR="007F5FF9" w:rsidRPr="007F5FF9" w14:paraId="044CF83E" w14:textId="77777777" w:rsidTr="003729B7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509214" w14:textId="77777777" w:rsidR="007F5FF9" w:rsidRPr="007F5FF9" w:rsidRDefault="007F5FF9" w:rsidP="007F5FF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00F370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87F84A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залогового права (применительно к конкретной ситуации), позволяющие принять правильное решение и совершить юридические действия; </w:t>
            </w:r>
            <w:r w:rsidRPr="007F5FF9">
              <w:rPr>
                <w:rFonts w:ascii="Times New Roman" w:hAnsi="Times New Roman"/>
                <w:lang w:eastAsia="ar-SA"/>
              </w:rPr>
              <w:t>правильно толковать нормы залогового права,</w:t>
            </w:r>
            <w:r w:rsidRPr="007F5FF9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области залогового права</w:t>
            </w:r>
            <w:r w:rsidRPr="007F5FF9">
              <w:rPr>
                <w:rFonts w:ascii="Times New Roman" w:hAnsi="Times New Roman"/>
                <w:lang w:eastAsia="ar-SA"/>
              </w:rPr>
              <w:t xml:space="preserve"> для составления соответствующих юридических документов в соответствии с требованиями норм действующего процессуального права</w:t>
            </w:r>
          </w:p>
        </w:tc>
      </w:tr>
      <w:tr w:rsidR="007F5FF9" w:rsidRPr="007F5FF9" w14:paraId="3B21C78E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7DC0F55" w14:textId="77777777" w:rsidR="007F5FF9" w:rsidRPr="007F5FF9" w:rsidRDefault="007F5FF9" w:rsidP="007F5FF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44FB2E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65029B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 w:rsidRPr="007F5FF9">
              <w:rPr>
                <w:rFonts w:ascii="Times New Roman" w:eastAsia="Times New Roman CYR" w:hAnsi="Times New Roman"/>
              </w:rPr>
              <w:t>соответствующими 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отношения, грамотно оперировать судебной и иной правоприменительной практикой в области залогового права</w:t>
            </w:r>
          </w:p>
        </w:tc>
      </w:tr>
      <w:tr w:rsidR="007F5FF9" w:rsidRPr="007F5FF9" w14:paraId="4FB8B67E" w14:textId="77777777" w:rsidTr="00372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F164DC" w14:textId="77777777" w:rsidR="007F5FF9" w:rsidRPr="007F5FF9" w:rsidRDefault="007F5FF9" w:rsidP="007F5FF9">
            <w:pPr>
              <w:spacing w:after="0" w:line="240" w:lineRule="auto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</w:rPr>
              <w:t xml:space="preserve">ПК-6 способностью применять нормативные правовые акты, реализовывать нормы материального и </w:t>
            </w:r>
            <w:r w:rsidRPr="007F5FF9">
              <w:rPr>
                <w:rFonts w:ascii="Times New Roman" w:hAnsi="Times New Roman"/>
              </w:rPr>
              <w:lastRenderedPageBreak/>
              <w:t>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B71054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lastRenderedPageBreak/>
              <w:t>Знать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5FA607F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F5FF9">
              <w:rPr>
                <w:rFonts w:ascii="Times New Roman" w:hAnsi="Times New Roman"/>
                <w:bCs/>
                <w:iCs/>
              </w:rPr>
              <w:t>действующее законодательство, регулирующее залоговые правоотношения;</w:t>
            </w:r>
          </w:p>
          <w:p w14:paraId="2154DD40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bCs/>
                <w:iCs/>
              </w:rPr>
              <w:t xml:space="preserve">механизм и основные принципы действия нормативных и правовых актов, регулирующие и закрепляющие залоговые правоотношения и направленные на защиту </w:t>
            </w:r>
            <w:r w:rsidRPr="007F5FF9">
              <w:rPr>
                <w:rFonts w:ascii="Times New Roman" w:hAnsi="Times New Roman"/>
                <w:bCs/>
                <w:iCs/>
              </w:rPr>
              <w:lastRenderedPageBreak/>
              <w:t>субъектов залоговых правоотношений</w:t>
            </w:r>
          </w:p>
        </w:tc>
      </w:tr>
      <w:tr w:rsidR="007F5FF9" w:rsidRPr="007F5FF9" w14:paraId="01C7DE8E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3DDC3B" w14:textId="77777777" w:rsidR="007F5FF9" w:rsidRPr="007F5FF9" w:rsidRDefault="007F5FF9" w:rsidP="007F5FF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36C92E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CD0CC65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7F5FF9">
              <w:rPr>
                <w:rFonts w:ascii="Times New Roman" w:hAnsi="Times New Roman"/>
              </w:rPr>
              <w:t>анализировать и решать юридические проблемы в сфере залоговых правоотношений</w:t>
            </w:r>
            <w:r w:rsidRPr="007F5FF9">
              <w:rPr>
                <w:rFonts w:ascii="Times New Roman" w:hAnsi="Times New Roman"/>
                <w:bCs/>
                <w:iCs/>
                <w:lang w:eastAsia="ar-SA"/>
              </w:rPr>
              <w:t>, правильно толковать нормативные правовые акты, касающиеся залоговых правоотношения, для логического и грамотного изложения и обоснования своей позиции по вопросам залогового права, а также для их уместного и правильного применения на практике в своей профессиональной деятельности, в том числе при оказании правовой помощи субъектам залоговых правоотношений, а также при участии в судебных процессах;</w:t>
            </w:r>
          </w:p>
          <w:p w14:paraId="413DFAB6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7F5FF9">
              <w:rPr>
                <w:rFonts w:ascii="Times New Roman" w:hAnsi="Times New Roman"/>
                <w:bCs/>
                <w:iCs/>
                <w:lang w:eastAsia="ar-SA"/>
              </w:rPr>
              <w:t>доводить их требования до окружающих (субъектов залоговых правоотношений, правоприменителя);</w:t>
            </w:r>
          </w:p>
        </w:tc>
      </w:tr>
      <w:tr w:rsidR="007F5FF9" w:rsidRPr="007F5FF9" w14:paraId="6FEE9660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B1972B" w14:textId="77777777" w:rsidR="007F5FF9" w:rsidRPr="007F5FF9" w:rsidRDefault="007F5FF9" w:rsidP="007F5FF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01458F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 xml:space="preserve">Владеть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6D64FF3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 w:rsidRPr="007F5FF9">
              <w:rPr>
                <w:rFonts w:ascii="Times New Roman" w:eastAsia="Times New Roman CYR" w:hAnsi="Times New Roman"/>
              </w:rPr>
              <w:t>юридической терминологией в области залогового права; навыками работы с правовыми актами, регулирующими залоговые правоотношения для дачи квалифицированных устных и письменных консультаций при осуществлении юридической деятельности, связанной с реализацией и защитой прав субъекта залоговых правоотношений;</w:t>
            </w:r>
          </w:p>
          <w:p w14:paraId="06C5DE52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eastAsia="Times New Roman CYR" w:hAnsi="Times New Roman"/>
              </w:rPr>
              <w:t>грамотно оперировать судебной и иной правоприменительной практикой в области залогового права для защиты нарушенных прав субъекта в области залоговых правоотношений</w:t>
            </w:r>
          </w:p>
        </w:tc>
      </w:tr>
      <w:tr w:rsidR="007F5FF9" w:rsidRPr="007F5FF9" w14:paraId="58D415AD" w14:textId="77777777" w:rsidTr="00372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0BCF9F" w14:textId="77777777" w:rsidR="007F5FF9" w:rsidRPr="007F5FF9" w:rsidRDefault="007F5FF9" w:rsidP="007F5FF9">
            <w:pPr>
              <w:spacing w:after="0" w:line="240" w:lineRule="auto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28CC38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 xml:space="preserve">Знать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2F68CA" w14:textId="77777777" w:rsidR="007F5FF9" w:rsidRPr="007F5FF9" w:rsidRDefault="007F5FF9" w:rsidP="007F5FF9">
            <w:pPr>
              <w:pStyle w:val="a5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7F5FF9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положения действующего законодательства в области залогового права; основы и особенности юридической техники системы залогового права; правила подготовки юридических документов  применительно к залоговым правоотношениям для осуществления профессиональной деятельности  при оказании правовой помощи  в сфере залоговых правоотношений (дача соответствующих письменных и устных консультаций, представление интересов субъектов залоговых правоотношений в судах и иных государственных органах)</w:t>
            </w:r>
          </w:p>
        </w:tc>
      </w:tr>
      <w:tr w:rsidR="007F5FF9" w:rsidRPr="007F5FF9" w14:paraId="6FA78F7B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507745" w14:textId="77777777" w:rsidR="007F5FF9" w:rsidRPr="007F5FF9" w:rsidRDefault="007F5FF9" w:rsidP="007F5FF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FC81B6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08EF52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F5FF9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 при составлении соответствующих документов для разъяснения вопросов в сфере залогового права/дачи консультаций/составления запросов в уполномоченные органы, для защиты прав субъектов залоговых правоотношений;</w:t>
            </w:r>
          </w:p>
          <w:p w14:paraId="53D1EC36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F5FF9">
              <w:rPr>
                <w:rFonts w:ascii="Times New Roman" w:hAnsi="Times New Roman"/>
                <w:bCs/>
                <w:iCs/>
              </w:rPr>
              <w:t xml:space="preserve">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залоговых правоотношений; </w:t>
            </w:r>
          </w:p>
          <w:p w14:paraId="375FC223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7F5FF9">
              <w:rPr>
                <w:rFonts w:ascii="Times New Roman" w:hAnsi="Times New Roman"/>
                <w:bCs/>
                <w:iCs/>
              </w:rPr>
              <w:t>уяснять (понимать) содержание документов, составленных другими лицами, в результате осуществления деятельности в сфере залоговых правоотношений</w:t>
            </w:r>
          </w:p>
        </w:tc>
      </w:tr>
      <w:tr w:rsidR="007F5FF9" w:rsidRPr="007F5FF9" w14:paraId="7B5E0263" w14:textId="77777777" w:rsidTr="003729B7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384890" w14:textId="77777777" w:rsidR="007F5FF9" w:rsidRPr="007F5FF9" w:rsidRDefault="007F5FF9" w:rsidP="007F5FF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447EED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C60FEE" w14:textId="77777777" w:rsidR="007F5FF9" w:rsidRPr="007F5FF9" w:rsidRDefault="007F5FF9" w:rsidP="007F5F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5FF9">
              <w:rPr>
                <w:rFonts w:ascii="Times New Roman" w:hAnsi="Times New Roman"/>
                <w:bCs/>
                <w:iCs/>
              </w:rPr>
              <w:t xml:space="preserve">методикой подготовки юридических документов; навыком сбора и обработки информации, имеющей значение для реализации правовых норм в сфере залоговых правоотношений для осуществления </w:t>
            </w:r>
            <w:r w:rsidRPr="007F5FF9">
              <w:rPr>
                <w:rFonts w:ascii="Times New Roman" w:hAnsi="Times New Roman"/>
                <w:bCs/>
                <w:iCs/>
              </w:rPr>
              <w:lastRenderedPageBreak/>
              <w:t xml:space="preserve">квалифицированной профессиональной деятельности </w:t>
            </w:r>
          </w:p>
        </w:tc>
      </w:tr>
    </w:tbl>
    <w:p w14:paraId="608E8381" w14:textId="77777777" w:rsidR="007F5FF9" w:rsidRPr="007F5FF9" w:rsidRDefault="007F5FF9" w:rsidP="007F5FF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57C94C" w14:textId="77777777" w:rsidR="007F5FF9" w:rsidRPr="007F5FF9" w:rsidRDefault="007F5FF9" w:rsidP="007F5FF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«Залоговое право» применяются следующие методы активного обучения: </w:t>
      </w:r>
    </w:p>
    <w:p w14:paraId="00D255DC" w14:textId="77777777" w:rsidR="007F5FF9" w:rsidRPr="007F5FF9" w:rsidRDefault="007F5FF9" w:rsidP="007F5FF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F5FF9">
        <w:rPr>
          <w:rFonts w:ascii="Times New Roman" w:hAnsi="Times New Roman"/>
          <w:sz w:val="26"/>
          <w:szCs w:val="26"/>
        </w:rPr>
        <w:t>Деловая игра.</w:t>
      </w:r>
    </w:p>
    <w:bookmarkEnd w:id="55"/>
    <w:p w14:paraId="6D3EE29E" w14:textId="2088C1FC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9869A51" w14:textId="7BDAF0FC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B73C97F" w14:textId="54060865" w:rsidR="00362C97" w:rsidRDefault="00362C97" w:rsidP="001828DF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067CDCE4" w14:textId="7F32D444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9C49F9A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E640C25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9A67365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2086A99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B473415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E07BFCB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A4FC240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A75C0FA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64DC56D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21E3B43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CC957E8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68F3B82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E6D5AF6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CB6CBD3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4F2372E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0A1158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2A5CE9" w14:textId="77777777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8FA84B4" w14:textId="13089E21" w:rsidR="007F5FF9" w:rsidRDefault="007F5FF9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CA71CC6" w14:textId="4207A807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AC5F50D" w14:textId="5756CBC3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7D3E217" w14:textId="5695558F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A003A8C" w14:textId="35D2E068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5F7BD8F" w14:textId="3C30179A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C064424" w14:textId="3770E0B6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0697279" w14:textId="685942F4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36A70EB" w14:textId="657ACD46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321D178" w14:textId="336DB6AC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305A24E" w14:textId="5A303831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6E88FF0" w14:textId="22E69F64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47D7176" w14:textId="5B765CD6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6D45495" w14:textId="7ABDC5F8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D60C63C" w14:textId="64A1D179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EEDFB74" w14:textId="7AD46B93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22FEFD2" w14:textId="44102A39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B30ABDE" w14:textId="553E3159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42A5632" w14:textId="77777777" w:rsidR="00FE7EAF" w:rsidRDefault="00FE7EAF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59AA760" w14:textId="77777777" w:rsidR="004D0C7D" w:rsidRDefault="004D0C7D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2908C8C" w14:textId="74944C41" w:rsidR="00705260" w:rsidRDefault="00705260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5E6CC813" w14:textId="77777777" w:rsidR="00705260" w:rsidRDefault="00705260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4D48C8">
        <w:rPr>
          <w:rFonts w:ascii="Times New Roman" w:hAnsi="Times New Roman"/>
          <w:b/>
          <w:caps/>
          <w:sz w:val="26"/>
          <w:szCs w:val="26"/>
        </w:rPr>
        <w:t>Конституционно-правовой механизм защиты прав и свобод человека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0E446C5A" w14:textId="77777777" w:rsidR="00705260" w:rsidRDefault="00705260" w:rsidP="0070526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CDAB044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b/>
          <w:sz w:val="26"/>
          <w:szCs w:val="26"/>
        </w:rPr>
        <w:t>Дисциплина «Конституционно-правовой механизм защиты прав и свобод человека»</w:t>
      </w:r>
      <w:r w:rsidRPr="005E6C5D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7CA91031" w14:textId="4A401994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b/>
          <w:sz w:val="26"/>
          <w:szCs w:val="26"/>
        </w:rPr>
        <w:t>Дисциплина «Конституционно-правовой механизм защиты прав и свобод человека»</w:t>
      </w:r>
      <w:r w:rsidRPr="005E6C5D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5E6C5D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3 зачетные единицы, 108 час. </w:t>
      </w:r>
    </w:p>
    <w:p w14:paraId="7CDF32CA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(2 курс 4 семестр). Дисциплина реализуется на 2 курсе в 4-м семестре.</w:t>
      </w:r>
    </w:p>
    <w:p w14:paraId="19AC6D7D" w14:textId="18220E72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b/>
          <w:sz w:val="26"/>
          <w:szCs w:val="26"/>
        </w:rPr>
        <w:t xml:space="preserve">Место дисциплины «Конституционно-правовой механизм защиты прав и свобод человека». </w:t>
      </w:r>
      <w:r w:rsidRPr="005E6C5D">
        <w:rPr>
          <w:rFonts w:ascii="Times New Roman" w:hAnsi="Times New Roman"/>
          <w:sz w:val="26"/>
          <w:szCs w:val="26"/>
        </w:rPr>
        <w:t xml:space="preserve">Содержание дисциплины охватывает следующий круг вопросов: права человека: понятие и сущность; права человека и социально-правовое государство; права человека и политическая организация общества; структура прав человека и гражданина; конституционная защита прав и свобод человека и гражданина; судебная защита прав и свобод человека и гражданина; административно-правовые формы защиты прав и свобод человека и гражданина; законные формы самозащиты человеком своих прав и свобод; институт Уполномоченного по защите прав человека в Российской Федерации; механизмы защиты прав и свобод человека и гражданина в зарубежных государствах; международно-правовой механизм защиты прав и свобод человека и гражданина; европейская система защиты прав и свобод человека и гражданина.   </w:t>
      </w:r>
    </w:p>
    <w:p w14:paraId="06F122DD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b/>
          <w:sz w:val="26"/>
          <w:szCs w:val="26"/>
        </w:rPr>
        <w:t xml:space="preserve">Целями освоения дисциплины «Конституционно-правовой механизм защиты прав и свобод человека» </w:t>
      </w:r>
      <w:r w:rsidRPr="005E6C5D">
        <w:rPr>
          <w:rFonts w:ascii="Times New Roman" w:hAnsi="Times New Roman"/>
          <w:sz w:val="26"/>
          <w:szCs w:val="26"/>
        </w:rPr>
        <w:t xml:space="preserve">являются  формирование и развитие у студентов личных качеств, общекультурных и профессиональных компетенций, позволяющих юристу решать профессиональные задачи с учетом особенностей правового регулирования общественных отношений, связанных с механизмом защиты прав и свобод человека и гражданина; формирование основных представлений о фундаментальных ценностях российского государственного и общественного строя, о правовых принципах, направляющих содержание, развитие и применение всех отраслей российского права. </w:t>
      </w:r>
    </w:p>
    <w:p w14:paraId="6BD33294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0483DBF" w14:textId="77777777" w:rsidR="005E6C5D" w:rsidRPr="005E6C5D" w:rsidRDefault="005E6C5D" w:rsidP="005E6C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 xml:space="preserve"> получение необходимых навыков в проведении конституционно-правовых исследований в области механизма защиты прав и свобод человека;</w:t>
      </w:r>
    </w:p>
    <w:p w14:paraId="0E75841C" w14:textId="77777777" w:rsidR="005E6C5D" w:rsidRPr="005E6C5D" w:rsidRDefault="005E6C5D" w:rsidP="005E6C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 xml:space="preserve"> </w:t>
      </w:r>
      <w:r w:rsidRPr="005E6C5D">
        <w:rPr>
          <w:rFonts w:ascii="Times New Roman" w:eastAsia="Times New Roman" w:hAnsi="Times New Roman"/>
          <w:sz w:val="26"/>
          <w:szCs w:val="26"/>
        </w:rPr>
        <w:t xml:space="preserve">формированию у студентов   профессиональных компетенций </w:t>
      </w:r>
      <w:r w:rsidRPr="005E6C5D">
        <w:rPr>
          <w:rFonts w:ascii="Times New Roman" w:hAnsi="Times New Roman"/>
          <w:sz w:val="26"/>
          <w:szCs w:val="26"/>
        </w:rPr>
        <w:t>способность уважать честь и достоинство личности, соблюдать и защищать права и свободы человека и гражданина;</w:t>
      </w:r>
    </w:p>
    <w:p w14:paraId="4D59D0BB" w14:textId="77777777" w:rsidR="005E6C5D" w:rsidRPr="005E6C5D" w:rsidRDefault="005E6C5D" w:rsidP="005E6C5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 xml:space="preserve"> выработка собственных предложений профилактической направленности, основанные на базе научных разработок, обеспечивающих изучение особенностей конституционно-правового механизма защиты прав и свобод человека  в том или ином регионе.</w:t>
      </w:r>
    </w:p>
    <w:p w14:paraId="09A9765F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lastRenderedPageBreak/>
        <w:t>Для успешного изучения дисциплины «Конституционно-правовой механизм защиты прав и свобод человека» у обучающихся должны быть сформированы следующие предварительные компетенции:</w:t>
      </w:r>
    </w:p>
    <w:p w14:paraId="452EC539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>компетенции:</w:t>
      </w:r>
    </w:p>
    <w:p w14:paraId="2E50E3B7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5E6C5D">
        <w:rPr>
          <w:rFonts w:ascii="Times New Roman" w:hAnsi="Times New Roman"/>
          <w:color w:val="000000"/>
          <w:sz w:val="26"/>
          <w:szCs w:val="26"/>
        </w:rPr>
        <w:t>- способностью юридически правильно квалифицировать факты и обстоятельства;</w:t>
      </w:r>
    </w:p>
    <w:p w14:paraId="703CAC4F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color w:val="000000"/>
          <w:sz w:val="26"/>
          <w:szCs w:val="26"/>
        </w:rPr>
        <w:t>- способность выявлять, пресекать, раскрывать и расследовать преступления и иные правонарушения;</w:t>
      </w:r>
    </w:p>
    <w:p w14:paraId="62AB41D1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color w:val="000000"/>
          <w:sz w:val="26"/>
          <w:szCs w:val="26"/>
        </w:rPr>
        <w:t>- способность правильно и полно отражать результаты профессиональной деятельности в юридической и иной документации.</w:t>
      </w:r>
    </w:p>
    <w:p w14:paraId="5F08D726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E6C5D" w:rsidRPr="002A72EC" w14:paraId="30FA6E70" w14:textId="77777777" w:rsidTr="003F0F0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00B" w14:textId="77777777" w:rsidR="005E6C5D" w:rsidRPr="004D6539" w:rsidRDefault="005E6C5D" w:rsidP="003F0F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D653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DC6" w14:textId="77777777" w:rsidR="005E6C5D" w:rsidRPr="004D6539" w:rsidRDefault="005E6C5D" w:rsidP="003F0F0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4D653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E6C5D" w:rsidRPr="002A72EC" w14:paraId="73FFAA16" w14:textId="77777777" w:rsidTr="003F0F0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26B796F" w14:textId="77777777" w:rsidR="005E6C5D" w:rsidRPr="004D6539" w:rsidRDefault="005E6C5D" w:rsidP="003F0F0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4D6539">
              <w:rPr>
                <w:rFonts w:ascii="Times New Roman" w:hAnsi="Times New Roman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1E5A63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77E513E" w14:textId="77777777" w:rsidR="005E6C5D" w:rsidRPr="004D6539" w:rsidRDefault="005E6C5D" w:rsidP="005E6C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39">
              <w:rPr>
                <w:rFonts w:ascii="Times New Roman" w:eastAsia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5E6C5D" w:rsidRPr="002A72EC" w14:paraId="44EC0664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2D03C8" w14:textId="77777777" w:rsidR="005E6C5D" w:rsidRPr="004D6539" w:rsidRDefault="005E6C5D" w:rsidP="003F0F0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F6D7D1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FC21D55" w14:textId="77777777" w:rsidR="005E6C5D" w:rsidRPr="004D6539" w:rsidRDefault="005E6C5D" w:rsidP="005E6C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39">
              <w:rPr>
                <w:rFonts w:ascii="Times New Roman" w:eastAsia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5E6C5D" w:rsidRPr="002A72EC" w14:paraId="3880E159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133B" w14:textId="77777777" w:rsidR="005E6C5D" w:rsidRPr="004D6539" w:rsidRDefault="005E6C5D" w:rsidP="003F0F0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F47D4C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77B5A9" w14:textId="77777777" w:rsidR="005E6C5D" w:rsidRPr="004D6539" w:rsidRDefault="005E6C5D" w:rsidP="005E6C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39">
              <w:rPr>
                <w:rFonts w:ascii="Times New Roman" w:eastAsia="Times New Roman" w:hAnsi="Times New Roman"/>
                <w:color w:val="000000"/>
              </w:rPr>
              <w:t xml:space="preserve">навыками </w:t>
            </w:r>
            <w:r w:rsidRPr="004D6539">
              <w:rPr>
                <w:rFonts w:ascii="Times New Roman" w:hAnsi="Times New Roman"/>
              </w:rPr>
              <w:t>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5E6C5D" w:rsidRPr="002A72EC" w14:paraId="32E03E37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51DBB6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D6539">
              <w:rPr>
                <w:rFonts w:ascii="Times New Roman" w:hAnsi="Times New Roman"/>
              </w:rPr>
              <w:t>ПК-11 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66C0CA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FEDFE6" w14:textId="77777777" w:rsidR="005E6C5D" w:rsidRPr="004D6539" w:rsidRDefault="005E6C5D" w:rsidP="005E6C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  <w:bCs/>
                <w:iCs/>
                <w:lang w:eastAsia="ar-SA"/>
              </w:rPr>
              <w:t>законодательство о</w:t>
            </w:r>
            <w:r w:rsidRPr="004D6539">
              <w:rPr>
                <w:rFonts w:ascii="Times New Roman" w:hAnsi="Times New Roman"/>
                <w:lang w:eastAsia="ar-SA"/>
              </w:rPr>
              <w:t xml:space="preserve"> соблюдении и защите прав и свобод человека и гражданина</w:t>
            </w:r>
          </w:p>
        </w:tc>
      </w:tr>
      <w:tr w:rsidR="005E6C5D" w:rsidRPr="002A72EC" w14:paraId="7894D2EE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F9EA4" w14:textId="77777777" w:rsidR="005E6C5D" w:rsidRPr="004D6539" w:rsidRDefault="005E6C5D" w:rsidP="003F0F0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35F18A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800D8F" w14:textId="77777777" w:rsidR="005E6C5D" w:rsidRPr="004D6539" w:rsidRDefault="005E6C5D" w:rsidP="005E6C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  <w:bCs/>
                <w:iCs/>
              </w:rPr>
              <w:t xml:space="preserve">построить свою профессиональную деятельность на основе уважения </w:t>
            </w:r>
            <w:r w:rsidRPr="004D6539">
              <w:rPr>
                <w:rFonts w:ascii="Times New Roman" w:hAnsi="Times New Roman"/>
              </w:rPr>
              <w:t>чести и достоинства личности, соблюдения и защиты прав и свобод человека и гражданина</w:t>
            </w:r>
          </w:p>
        </w:tc>
      </w:tr>
      <w:tr w:rsidR="005E6C5D" w:rsidRPr="002A72EC" w14:paraId="77953B1B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6CE635" w14:textId="77777777" w:rsidR="005E6C5D" w:rsidRPr="004D6539" w:rsidRDefault="005E6C5D" w:rsidP="003F0F0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C82889" w14:textId="77777777" w:rsidR="005E6C5D" w:rsidRPr="004D6539" w:rsidRDefault="005E6C5D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C81332" w14:textId="77777777" w:rsidR="005E6C5D" w:rsidRPr="004D6539" w:rsidRDefault="005E6C5D" w:rsidP="005E6C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6539">
              <w:rPr>
                <w:rFonts w:ascii="Times New Roman" w:hAnsi="Times New Roman"/>
                <w:bCs/>
                <w:iCs/>
              </w:rPr>
              <w:t>методами защиты чести и достоинства личности, прав и свобод человека и гражданина</w:t>
            </w:r>
          </w:p>
        </w:tc>
      </w:tr>
    </w:tbl>
    <w:p w14:paraId="330961C3" w14:textId="77777777" w:rsidR="005E6C5D" w:rsidRPr="005E6C5D" w:rsidRDefault="005E6C5D" w:rsidP="005E6C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E6C5D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5E6C5D">
        <w:rPr>
          <w:rFonts w:ascii="Times New Roman" w:hAnsi="Times New Roman"/>
          <w:sz w:val="26"/>
          <w:szCs w:val="26"/>
        </w:rPr>
        <w:t>«Конституционно-правовой механизм защиты прав и свобод человека»</w:t>
      </w:r>
      <w:r w:rsidRPr="005E6C5D">
        <w:rPr>
          <w:rFonts w:ascii="Times New Roman" w:hAnsi="Times New Roman"/>
          <w:b/>
          <w:sz w:val="26"/>
          <w:szCs w:val="26"/>
        </w:rPr>
        <w:t xml:space="preserve"> </w:t>
      </w:r>
      <w:r w:rsidRPr="005E6C5D">
        <w:rPr>
          <w:rFonts w:ascii="Times New Roman" w:eastAsia="Times New Roman" w:hAnsi="Times New Roman"/>
          <w:sz w:val="26"/>
          <w:szCs w:val="26"/>
        </w:rPr>
        <w:t>применяются следующие методы активного/ интерактивного обучения:</w:t>
      </w:r>
    </w:p>
    <w:p w14:paraId="09F83F7F" w14:textId="77777777" w:rsidR="005E6C5D" w:rsidRPr="005E6C5D" w:rsidRDefault="005E6C5D" w:rsidP="005E6C5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>Работа в малых группах;</w:t>
      </w:r>
    </w:p>
    <w:p w14:paraId="13A8B3D2" w14:textId="77777777" w:rsidR="005E6C5D" w:rsidRPr="005E6C5D" w:rsidRDefault="005E6C5D" w:rsidP="005E6C5D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6C5D">
        <w:rPr>
          <w:rFonts w:ascii="Times New Roman" w:hAnsi="Times New Roman"/>
          <w:sz w:val="26"/>
          <w:szCs w:val="26"/>
        </w:rPr>
        <w:t xml:space="preserve"> Деловая игра.</w:t>
      </w:r>
    </w:p>
    <w:p w14:paraId="5C0632CE" w14:textId="74D7FDA5" w:rsidR="00362C97" w:rsidRPr="0071543C" w:rsidRDefault="00362C97" w:rsidP="0071543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1D2AA9F7" w14:textId="36BAA986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20644AF" w14:textId="3585C099" w:rsidR="001F16A3" w:rsidRDefault="001F16A3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73A6AF2" w14:textId="4725BD0D" w:rsidR="001F16A3" w:rsidRDefault="001F16A3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059A1A6" w14:textId="77777777" w:rsidR="001F16A3" w:rsidRDefault="001F16A3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184A025" w14:textId="77777777" w:rsidR="00362C97" w:rsidRDefault="00362C97" w:rsidP="00362C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776176ED" w14:textId="12F88CE6" w:rsidR="00362C97" w:rsidRDefault="00362C97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3C9D2F1" w14:textId="03AE76AF" w:rsidR="00F57E9E" w:rsidRDefault="00F57E9E" w:rsidP="00F57E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570BB7A4" w14:textId="71AC7A3C" w:rsidR="00F57E9E" w:rsidRDefault="00F57E9E" w:rsidP="00F57E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«ПРАВОВОЕ ПОЛОЖЕНИЕ</w:t>
      </w:r>
      <w:r w:rsidR="005910D0">
        <w:rPr>
          <w:rFonts w:ascii="Times New Roman" w:hAnsi="Times New Roman"/>
          <w:b/>
          <w:color w:val="000000"/>
          <w:sz w:val="26"/>
          <w:szCs w:val="26"/>
        </w:rPr>
        <w:t xml:space="preserve"> СЕМЬИ В УСЛОВИЯХ ЦИФРОВОЙ ЭКОНОМИКИ»</w:t>
      </w:r>
    </w:p>
    <w:p w14:paraId="64420515" w14:textId="00DA5313" w:rsidR="00F57E9E" w:rsidRDefault="00F57E9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5A525A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E7830">
        <w:rPr>
          <w:rFonts w:ascii="Times New Roman" w:hAnsi="Times New Roman"/>
          <w:b/>
          <w:sz w:val="26"/>
          <w:szCs w:val="26"/>
        </w:rPr>
        <w:t>Дисциплина «Правовое положение семьи в условиях цифровой экономики»</w:t>
      </w:r>
      <w:r w:rsidRPr="003E7830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66162241" w14:textId="6C64443C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hAnsi="Times New Roman"/>
          <w:b/>
          <w:sz w:val="26"/>
          <w:szCs w:val="26"/>
        </w:rPr>
        <w:t>Дисциплина «Правовое положение семьи в условиях цифровой экономики»</w:t>
      </w:r>
      <w:r w:rsidRPr="003E7830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3E7830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3 зачетные единицы, 108 час. </w:t>
      </w:r>
    </w:p>
    <w:p w14:paraId="7A2D1677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</w:t>
      </w:r>
      <w:proofErr w:type="gramStart"/>
      <w:r w:rsidRPr="003E7830">
        <w:rPr>
          <w:rFonts w:ascii="Times New Roman" w:hAnsi="Times New Roman"/>
          <w:sz w:val="26"/>
          <w:szCs w:val="26"/>
        </w:rPr>
        <w:t>час.–</w:t>
      </w:r>
      <w:proofErr w:type="gramEnd"/>
      <w:r w:rsidRPr="003E7830">
        <w:rPr>
          <w:rFonts w:ascii="Times New Roman" w:hAnsi="Times New Roman"/>
          <w:sz w:val="26"/>
          <w:szCs w:val="26"/>
        </w:rPr>
        <w:t xml:space="preserve"> с использованием методов активного обучения), самостоятельная работа (54 час.). Формой контроля является зачёт в 4 семестре. Дисциплина реализуется на 2 курсе в 4-м семестре.</w:t>
      </w:r>
    </w:p>
    <w:p w14:paraId="2EC3C0ED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E7830">
        <w:rPr>
          <w:rFonts w:ascii="Times New Roman" w:hAnsi="Times New Roman"/>
          <w:b/>
          <w:sz w:val="26"/>
          <w:szCs w:val="26"/>
        </w:rPr>
        <w:t xml:space="preserve">Место дисциплины «Правовое положение семьи в условиях цифровой экономики». </w:t>
      </w:r>
      <w:r w:rsidRPr="003E7830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«Право социального обеспечения», «Конституционное право», «Административное право», «Трудовое право», «Семейное право» и пр.</w:t>
      </w:r>
    </w:p>
    <w:p w14:paraId="26CD1AF1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E7830">
        <w:rPr>
          <w:rFonts w:ascii="Times New Roman" w:hAnsi="Times New Roman"/>
          <w:b/>
          <w:sz w:val="26"/>
          <w:szCs w:val="26"/>
        </w:rPr>
        <w:t xml:space="preserve">Целями освоения дисциплины «Правовое положение семьи в условиях цифровой экономики» </w:t>
      </w:r>
      <w:r w:rsidRPr="003E7830">
        <w:rPr>
          <w:rFonts w:ascii="Times New Roman" w:hAnsi="Times New Roman"/>
          <w:sz w:val="26"/>
          <w:szCs w:val="26"/>
        </w:rPr>
        <w:t>является изучение правового регулирования трансформационных процессов происходящих  в современной семье в цифровую эпоху, как семья - древнейший институт человечества - приспосабливается к вызовам времени, вписывается ли семья в современный цифровой мир, будет ли нужна семья успешному человеку в эпоху цифры.</w:t>
      </w:r>
    </w:p>
    <w:p w14:paraId="258F5709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hAnsi="Times New Roman"/>
          <w:b/>
          <w:sz w:val="26"/>
          <w:szCs w:val="26"/>
        </w:rPr>
        <w:t>К числу основных задач спецкурса относятся:</w:t>
      </w:r>
    </w:p>
    <w:p w14:paraId="070AB2B0" w14:textId="77777777" w:rsidR="003E7830" w:rsidRPr="003E7830" w:rsidRDefault="003E7830" w:rsidP="003E7830">
      <w:pPr>
        <w:numPr>
          <w:ilvl w:val="0"/>
          <w:numId w:val="46"/>
        </w:numPr>
        <w:tabs>
          <w:tab w:val="clear" w:pos="0"/>
          <w:tab w:val="num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 xml:space="preserve">получение необходимых навыков в проведении правовых исследований области изменения регламентации семейно-брачных отношений в условиях цифровой экономики; </w:t>
      </w:r>
    </w:p>
    <w:p w14:paraId="4075C92D" w14:textId="77777777" w:rsidR="003E7830" w:rsidRPr="003E7830" w:rsidRDefault="003E7830" w:rsidP="003E7830">
      <w:pPr>
        <w:numPr>
          <w:ilvl w:val="0"/>
          <w:numId w:val="46"/>
        </w:numPr>
        <w:tabs>
          <w:tab w:val="clear" w:pos="0"/>
          <w:tab w:val="num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>формирование достаточных навыков необходимых для применения норм действующего законодательства в условиях усложнения социально-экономических отношений в российском обществе;</w:t>
      </w:r>
    </w:p>
    <w:p w14:paraId="01B3A8E1" w14:textId="77777777" w:rsidR="003E7830" w:rsidRPr="003E7830" w:rsidRDefault="003E7830" w:rsidP="003E7830">
      <w:pPr>
        <w:numPr>
          <w:ilvl w:val="0"/>
          <w:numId w:val="46"/>
        </w:numPr>
        <w:tabs>
          <w:tab w:val="clear" w:pos="0"/>
          <w:tab w:val="num" w:pos="3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>разработка научно-обоснованных мер в разрешении возможных коллизий в сфере регулирования в области семейных отношений в фокусе трансформации социально-экономических отношений;</w:t>
      </w:r>
    </w:p>
    <w:p w14:paraId="646277EF" w14:textId="77777777" w:rsidR="003E7830" w:rsidRPr="003E7830" w:rsidRDefault="003E7830" w:rsidP="003E7830">
      <w:pPr>
        <w:numPr>
          <w:ilvl w:val="0"/>
          <w:numId w:val="46"/>
        </w:numPr>
        <w:tabs>
          <w:tab w:val="clear" w:pos="0"/>
          <w:tab w:val="left" w:pos="375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>выработка собственных предложений, основанных на базе научных разработок, обеспечивающих изучение особенностей правового регулирования трансформационных процессов происходящих  в современной семье в цифровую эпоху в том или ином регионе.</w:t>
      </w:r>
    </w:p>
    <w:p w14:paraId="309FEE82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>Для успешного изучения дисциплины «Правовое положение семьи в условиях цифровой экономики» у обучающихся должны быть сформированы следующие предварительные компетенции:</w:t>
      </w:r>
    </w:p>
    <w:p w14:paraId="028DC42D" w14:textId="77777777" w:rsidR="003E7830" w:rsidRPr="003E7830" w:rsidRDefault="003E7830" w:rsidP="003E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7830">
        <w:rPr>
          <w:rFonts w:ascii="Times New Roman" w:eastAsia="Times New Roman" w:hAnsi="Times New Roman"/>
          <w:color w:val="000000"/>
          <w:sz w:val="26"/>
          <w:szCs w:val="26"/>
        </w:rPr>
        <w:t xml:space="preserve">– </w:t>
      </w:r>
      <w:r w:rsidRPr="003E7830">
        <w:rPr>
          <w:rFonts w:ascii="Times New Roman" w:hAnsi="Times New Roman"/>
          <w:color w:val="000000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3ABA8C0" w14:textId="77777777" w:rsidR="003E7830" w:rsidRPr="003E7830" w:rsidRDefault="003E7830" w:rsidP="003E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7830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3E7830">
        <w:rPr>
          <w:rFonts w:ascii="Times New Roman" w:hAnsi="Times New Roman"/>
          <w:sz w:val="26"/>
          <w:szCs w:val="26"/>
        </w:rPr>
        <w:t>способность к самоорганизации и самообразованию;</w:t>
      </w:r>
    </w:p>
    <w:p w14:paraId="3B757C49" w14:textId="77777777" w:rsidR="003E7830" w:rsidRPr="003E7830" w:rsidRDefault="003E7830" w:rsidP="003E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7830">
        <w:rPr>
          <w:rFonts w:ascii="Times New Roman" w:eastAsia="Times New Roman" w:hAnsi="Times New Roman"/>
          <w:sz w:val="26"/>
          <w:szCs w:val="26"/>
        </w:rPr>
        <w:t>–</w:t>
      </w:r>
      <w:r w:rsidRPr="003E7830">
        <w:rPr>
          <w:rFonts w:ascii="Times New Roman" w:hAnsi="Times New Roman"/>
          <w:sz w:val="26"/>
          <w:szCs w:val="26"/>
        </w:rPr>
        <w:t xml:space="preserve">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3E7830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учётом основных требований информационной безопасности;</w:t>
      </w:r>
    </w:p>
    <w:p w14:paraId="252DBF48" w14:textId="77777777" w:rsidR="003E7830" w:rsidRPr="003E7830" w:rsidRDefault="003E7830" w:rsidP="003E7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E7830">
        <w:rPr>
          <w:rFonts w:ascii="Times New Roman" w:eastAsia="Times New Roman" w:hAnsi="Times New Roman"/>
          <w:sz w:val="26"/>
          <w:szCs w:val="26"/>
        </w:rPr>
        <w:t>–</w:t>
      </w:r>
      <w:r w:rsidRPr="003E7830">
        <w:rPr>
          <w:rFonts w:ascii="Times New Roman" w:hAnsi="Times New Roman"/>
          <w:sz w:val="26"/>
          <w:szCs w:val="26"/>
        </w:rPr>
        <w:t>способность повышать уровень своей профессиональной компетентности;</w:t>
      </w:r>
    </w:p>
    <w:p w14:paraId="671000ED" w14:textId="77777777" w:rsidR="003E7830" w:rsidRPr="003E7830" w:rsidRDefault="003E7830" w:rsidP="003E78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eastAsia="Times New Roman" w:hAnsi="Times New Roman"/>
          <w:sz w:val="26"/>
          <w:szCs w:val="26"/>
        </w:rPr>
        <w:t xml:space="preserve">– </w:t>
      </w:r>
      <w:r w:rsidRPr="003E7830">
        <w:rPr>
          <w:rFonts w:ascii="Times New Roman" w:hAnsi="Times New Roman"/>
          <w:sz w:val="26"/>
          <w:szCs w:val="26"/>
        </w:rPr>
        <w:t>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6C0060C8" w14:textId="77777777" w:rsidR="003E7830" w:rsidRPr="003E7830" w:rsidRDefault="003E7830" w:rsidP="003E78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E7830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профессиональные компетенции </w:t>
      </w:r>
      <w:r w:rsidRPr="003E7830">
        <w:rPr>
          <w:rFonts w:ascii="Times New Roman" w:eastAsia="Times New Roman" w:hAnsi="Times New Roman"/>
          <w:color w:val="000000"/>
          <w:sz w:val="26"/>
          <w:szCs w:val="26"/>
        </w:rPr>
        <w:t>(элементы компетенций)</w:t>
      </w:r>
      <w:r w:rsidRPr="003E7830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2546"/>
        <w:gridCol w:w="1276"/>
        <w:gridCol w:w="5566"/>
      </w:tblGrid>
      <w:tr w:rsidR="003E7830" w:rsidRPr="003E7830" w14:paraId="65B678FE" w14:textId="77777777" w:rsidTr="00041A48"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8DCCF1" w14:textId="77777777" w:rsidR="003E7830" w:rsidRPr="003E7830" w:rsidRDefault="003E7830" w:rsidP="003E78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7830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6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FC3629" w14:textId="77777777" w:rsidR="003E7830" w:rsidRPr="003E7830" w:rsidRDefault="003E7830" w:rsidP="003E7830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 w:rsidRPr="003E7830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3E7830" w:rsidRPr="003E7830" w14:paraId="5F489D2B" w14:textId="77777777" w:rsidTr="00041A48">
        <w:trPr>
          <w:cantSplit/>
        </w:trPr>
        <w:tc>
          <w:tcPr>
            <w:tcW w:w="2546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4C87A9" w14:textId="77777777" w:rsidR="003E7830" w:rsidRPr="003E7830" w:rsidRDefault="003E7830" w:rsidP="003E7830">
            <w:pPr>
              <w:pStyle w:val="Default"/>
              <w:jc w:val="both"/>
              <w:rPr>
                <w:sz w:val="22"/>
                <w:szCs w:val="22"/>
              </w:rPr>
            </w:pPr>
            <w:r w:rsidRPr="003E7830">
              <w:rPr>
                <w:sz w:val="22"/>
                <w:szCs w:val="22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6FD1AA4" w14:textId="77777777" w:rsidR="003E7830" w:rsidRPr="003E7830" w:rsidRDefault="003E7830" w:rsidP="003E7830">
            <w:pPr>
              <w:pStyle w:val="Default"/>
              <w:jc w:val="both"/>
              <w:rPr>
                <w:sz w:val="22"/>
                <w:szCs w:val="22"/>
              </w:rPr>
            </w:pPr>
            <w:r w:rsidRPr="003E7830">
              <w:rPr>
                <w:sz w:val="22"/>
                <w:szCs w:val="22"/>
              </w:rPr>
              <w:t xml:space="preserve">Знать     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F3BA8D" w14:textId="77777777" w:rsidR="003E7830" w:rsidRPr="003E7830" w:rsidRDefault="003E7830" w:rsidP="003E7830">
            <w:pPr>
              <w:pStyle w:val="Default"/>
              <w:jc w:val="both"/>
            </w:pPr>
            <w:r w:rsidRPr="003E7830">
              <w:rPr>
                <w:sz w:val="22"/>
                <w:szCs w:val="22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3E7830" w:rsidRPr="003E7830" w14:paraId="5665C918" w14:textId="77777777" w:rsidTr="00041A48">
        <w:trPr>
          <w:cantSplit/>
        </w:trPr>
        <w:tc>
          <w:tcPr>
            <w:tcW w:w="2546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C274AD" w14:textId="77777777" w:rsidR="003E7830" w:rsidRPr="003E7830" w:rsidRDefault="003E7830" w:rsidP="003E7830">
            <w:pPr>
              <w:snapToGri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2030CED" w14:textId="77777777" w:rsidR="003E7830" w:rsidRPr="003E7830" w:rsidRDefault="003E7830" w:rsidP="003E7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13D882" w14:textId="77777777" w:rsidR="003E7830" w:rsidRPr="003E7830" w:rsidRDefault="003E7830" w:rsidP="003E7830">
            <w:pPr>
              <w:pStyle w:val="Default"/>
              <w:jc w:val="both"/>
            </w:pPr>
            <w:r w:rsidRPr="003E7830">
              <w:rPr>
                <w:sz w:val="22"/>
                <w:szCs w:val="22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3E7830" w:rsidRPr="003E7830" w14:paraId="0245FA06" w14:textId="77777777" w:rsidTr="00041A48">
        <w:trPr>
          <w:cantSplit/>
        </w:trPr>
        <w:tc>
          <w:tcPr>
            <w:tcW w:w="2546" w:type="dxa"/>
            <w:vMerge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E07DB4" w14:textId="77777777" w:rsidR="003E7830" w:rsidRPr="003E7830" w:rsidRDefault="003E7830" w:rsidP="003E7830">
            <w:pPr>
              <w:snapToGri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4433004" w14:textId="77777777" w:rsidR="003E7830" w:rsidRPr="003E7830" w:rsidRDefault="003E7830" w:rsidP="003E783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>Владеть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95EA30" w14:textId="77777777" w:rsidR="003E7830" w:rsidRPr="003E7830" w:rsidRDefault="003E7830" w:rsidP="003E7830">
            <w:pPr>
              <w:pStyle w:val="Default"/>
              <w:jc w:val="both"/>
            </w:pPr>
            <w:r w:rsidRPr="003E7830">
              <w:rPr>
                <w:sz w:val="22"/>
                <w:szCs w:val="22"/>
              </w:rPr>
              <w:t>навыками 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3E7830" w:rsidRPr="003E7830" w14:paraId="7B36F946" w14:textId="77777777" w:rsidTr="00041A48">
        <w:trPr>
          <w:cantSplit/>
        </w:trPr>
        <w:tc>
          <w:tcPr>
            <w:tcW w:w="2546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956FB3" w14:textId="77777777" w:rsidR="003E7830" w:rsidRPr="003E7830" w:rsidRDefault="003E7830" w:rsidP="003E7830">
            <w:pPr>
              <w:pStyle w:val="Default"/>
              <w:jc w:val="both"/>
              <w:rPr>
                <w:sz w:val="22"/>
                <w:szCs w:val="22"/>
              </w:rPr>
            </w:pPr>
            <w:r w:rsidRPr="003E7830">
              <w:rPr>
                <w:sz w:val="22"/>
                <w:szCs w:val="22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EB16B8" w14:textId="77777777" w:rsidR="003E7830" w:rsidRPr="003E7830" w:rsidRDefault="003E7830" w:rsidP="003E78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 xml:space="preserve">Знать     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D388E2" w14:textId="77777777" w:rsidR="003E7830" w:rsidRPr="003E7830" w:rsidRDefault="003E7830" w:rsidP="003E7830">
            <w:pPr>
              <w:pStyle w:val="a5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3E783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3E7830" w:rsidRPr="003E7830" w14:paraId="752A12D4" w14:textId="77777777" w:rsidTr="00041A48">
        <w:trPr>
          <w:cantSplit/>
        </w:trPr>
        <w:tc>
          <w:tcPr>
            <w:tcW w:w="2546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05F4F5" w14:textId="77777777" w:rsidR="003E7830" w:rsidRPr="003E7830" w:rsidRDefault="003E7830" w:rsidP="003E7830">
            <w:pPr>
              <w:snapToGri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A931EAB" w14:textId="77777777" w:rsidR="003E7830" w:rsidRPr="003E7830" w:rsidRDefault="003E7830" w:rsidP="003E7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0C3A6C" w14:textId="77777777" w:rsidR="003E7830" w:rsidRPr="003E7830" w:rsidRDefault="003E7830" w:rsidP="003E7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 xml:space="preserve">правильно квалифицировать юридические факты и обстоятельства, имеющие юридическое значение  </w:t>
            </w:r>
          </w:p>
        </w:tc>
      </w:tr>
      <w:tr w:rsidR="003E7830" w:rsidRPr="003E7830" w14:paraId="135C83A0" w14:textId="77777777" w:rsidTr="00041A48">
        <w:trPr>
          <w:cantSplit/>
        </w:trPr>
        <w:tc>
          <w:tcPr>
            <w:tcW w:w="2546" w:type="dxa"/>
            <w:vMerge/>
            <w:tcBorders>
              <w:top w:val="single" w:sz="4" w:space="0" w:color="000001"/>
              <w:left w:val="single" w:sz="6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2147CC" w14:textId="77777777" w:rsidR="003E7830" w:rsidRPr="003E7830" w:rsidRDefault="003E7830" w:rsidP="003E7830">
            <w:pPr>
              <w:snapToGri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9CC55D2" w14:textId="77777777" w:rsidR="003E7830" w:rsidRPr="003E7830" w:rsidRDefault="003E7830" w:rsidP="003E78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>Владеть</w:t>
            </w:r>
          </w:p>
        </w:tc>
        <w:tc>
          <w:tcPr>
            <w:tcW w:w="5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0524AB" w14:textId="77777777" w:rsidR="003E7830" w:rsidRPr="003E7830" w:rsidRDefault="003E7830" w:rsidP="003E7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7830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навыками по проведению анализа различных документов и представлению квалифицированных юридических заключений, устных и письменных консультаций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  <w:bookmarkStart w:id="56" w:name="_Hlk536729372"/>
            <w:bookmarkEnd w:id="56"/>
          </w:p>
        </w:tc>
      </w:tr>
    </w:tbl>
    <w:p w14:paraId="5F3239E2" w14:textId="77777777" w:rsidR="003E7830" w:rsidRPr="003E7830" w:rsidRDefault="003E7830" w:rsidP="003E78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14:paraId="24E38C1D" w14:textId="77777777" w:rsidR="003E7830" w:rsidRPr="003E7830" w:rsidRDefault="003E7830" w:rsidP="003E78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E7830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«Правовое положение семьи в условиях цифровой экономики» применяются следующие методы активного/ интерактивного обучения: </w:t>
      </w:r>
      <w:bookmarkStart w:id="57" w:name="_Hlk534366212"/>
      <w:r w:rsidRPr="003E7830">
        <w:rPr>
          <w:rFonts w:ascii="Times New Roman" w:hAnsi="Times New Roman"/>
          <w:sz w:val="26"/>
          <w:szCs w:val="26"/>
        </w:rPr>
        <w:t>работа в малых группах</w:t>
      </w:r>
      <w:bookmarkEnd w:id="57"/>
      <w:r w:rsidRPr="003E7830">
        <w:rPr>
          <w:rFonts w:ascii="Times New Roman" w:hAnsi="Times New Roman"/>
          <w:sz w:val="26"/>
          <w:szCs w:val="26"/>
        </w:rPr>
        <w:t xml:space="preserve">; дискуссии; эссе; мозговой штурм; решение ситуационных задач; доклады; анализ примеров с проблемным содержанием; организация работы круглого стола.     </w:t>
      </w:r>
      <w:bookmarkStart w:id="58" w:name="_Hlk536728572"/>
      <w:bookmarkEnd w:id="58"/>
    </w:p>
    <w:p w14:paraId="6029AF60" w14:textId="61138D9A" w:rsidR="005910D0" w:rsidRDefault="005910D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62C26B6" w14:textId="13B5B554" w:rsidR="005910D0" w:rsidRDefault="005910D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CFA0080" w14:textId="0944062D" w:rsidR="005910D0" w:rsidRDefault="005910D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F42C6D2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FD21C3E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92219C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3202229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2CB331F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874F6E3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A305F5E" w14:textId="77777777" w:rsidR="00D71294" w:rsidRDefault="00D71294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9F57BE" w14:textId="77777777" w:rsidR="00E65BF0" w:rsidRDefault="00E65BF0" w:rsidP="00E65BF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52F5DBCE" w14:textId="10781F8F" w:rsidR="00E65BF0" w:rsidRDefault="00E65BF0" w:rsidP="00B05BE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4D48C8">
        <w:rPr>
          <w:rFonts w:ascii="Times New Roman" w:hAnsi="Times New Roman"/>
          <w:b/>
          <w:caps/>
          <w:sz w:val="26"/>
          <w:szCs w:val="26"/>
        </w:rPr>
        <w:t xml:space="preserve">Правовая политика стран </w:t>
      </w:r>
      <w:r w:rsidR="00B05BE1" w:rsidRPr="00B05BE1">
        <w:rPr>
          <w:rFonts w:ascii="Times New Roman" w:hAnsi="Times New Roman"/>
          <w:b/>
          <w:caps/>
          <w:sz w:val="26"/>
          <w:szCs w:val="26"/>
        </w:rPr>
        <w:t>Азиатско-Тихоокеанского региона</w:t>
      </w:r>
      <w:r w:rsidR="00B05BE1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Pr="004D48C8">
        <w:rPr>
          <w:rFonts w:ascii="Times New Roman" w:hAnsi="Times New Roman"/>
          <w:b/>
          <w:caps/>
          <w:sz w:val="26"/>
          <w:szCs w:val="26"/>
        </w:rPr>
        <w:t>в сфере природопользования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649ADDA" w14:textId="0221C8BF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51F080C" w14:textId="6BD565E6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684A720" w14:textId="7795AE79" w:rsidR="0098227D" w:rsidRPr="00FE391B" w:rsidRDefault="0098227D" w:rsidP="009822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b/>
          <w:sz w:val="26"/>
          <w:szCs w:val="26"/>
        </w:rPr>
        <w:t>Дисциплина «</w:t>
      </w:r>
      <w:r w:rsidRPr="0098227D">
        <w:rPr>
          <w:rFonts w:ascii="Times New Roman" w:hAnsi="Times New Roman"/>
          <w:b/>
          <w:sz w:val="26"/>
          <w:szCs w:val="26"/>
        </w:rPr>
        <w:t>Правовая политика стран Азиатско-Тихоокеанского региона в сфере природопользования</w:t>
      </w:r>
      <w:r w:rsidRPr="00FE391B">
        <w:rPr>
          <w:rFonts w:ascii="Times New Roman" w:hAnsi="Times New Roman"/>
          <w:b/>
          <w:sz w:val="26"/>
          <w:szCs w:val="26"/>
        </w:rPr>
        <w:t>»</w:t>
      </w:r>
      <w:r w:rsidRPr="00FE391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1A0C51BE" w14:textId="11D10594" w:rsidR="0098227D" w:rsidRPr="00FE391B" w:rsidRDefault="0098227D" w:rsidP="009822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b/>
          <w:sz w:val="26"/>
          <w:szCs w:val="26"/>
        </w:rPr>
        <w:t>Дисциплина «Трудовое право»</w:t>
      </w:r>
      <w:r w:rsidRPr="00FE391B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FE391B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3</w:t>
      </w:r>
      <w:r w:rsidRPr="00FE391B">
        <w:rPr>
          <w:rFonts w:ascii="Times New Roman" w:hAnsi="Times New Roman"/>
          <w:sz w:val="26"/>
          <w:szCs w:val="26"/>
        </w:rPr>
        <w:t xml:space="preserve"> зачетных единиц, </w:t>
      </w:r>
      <w:r>
        <w:rPr>
          <w:rFonts w:ascii="Times New Roman" w:hAnsi="Times New Roman"/>
          <w:sz w:val="26"/>
          <w:szCs w:val="26"/>
        </w:rPr>
        <w:t>108</w:t>
      </w:r>
      <w:r w:rsidRPr="00FE391B">
        <w:rPr>
          <w:rFonts w:ascii="Times New Roman" w:hAnsi="Times New Roman"/>
          <w:sz w:val="26"/>
          <w:szCs w:val="26"/>
        </w:rPr>
        <w:t xml:space="preserve"> час.</w:t>
      </w:r>
    </w:p>
    <w:p w14:paraId="65A894B4" w14:textId="27E4204A" w:rsidR="0098227D" w:rsidRPr="00FE391B" w:rsidRDefault="0098227D" w:rsidP="0098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Учебным планом предусмотрены лекционные занятия (1</w:t>
      </w:r>
      <w:r>
        <w:rPr>
          <w:rFonts w:ascii="Times New Roman" w:hAnsi="Times New Roman"/>
          <w:sz w:val="26"/>
          <w:szCs w:val="26"/>
        </w:rPr>
        <w:t>8</w:t>
      </w:r>
      <w:r w:rsidRPr="00FE391B">
        <w:rPr>
          <w:rFonts w:ascii="Times New Roman" w:hAnsi="Times New Roman"/>
          <w:sz w:val="26"/>
          <w:szCs w:val="26"/>
        </w:rPr>
        <w:t xml:space="preserve"> час.), практические занятия (</w:t>
      </w:r>
      <w:r>
        <w:rPr>
          <w:rFonts w:ascii="Times New Roman" w:hAnsi="Times New Roman"/>
          <w:sz w:val="26"/>
          <w:szCs w:val="26"/>
        </w:rPr>
        <w:t>36</w:t>
      </w:r>
      <w:r w:rsidRPr="00FE391B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123EF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18</w:t>
      </w:r>
      <w:r w:rsidRPr="00D123EF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FE391B">
        <w:rPr>
          <w:rFonts w:ascii="Times New Roman" w:hAnsi="Times New Roman"/>
          <w:sz w:val="26"/>
          <w:szCs w:val="26"/>
        </w:rPr>
        <w:t>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FE391B">
        <w:rPr>
          <w:rFonts w:ascii="Times New Roman" w:hAnsi="Times New Roman"/>
          <w:sz w:val="26"/>
          <w:szCs w:val="26"/>
        </w:rPr>
        <w:t xml:space="preserve"> час.). Формой контроля является зачет (</w:t>
      </w:r>
      <w:r>
        <w:rPr>
          <w:rFonts w:ascii="Times New Roman" w:hAnsi="Times New Roman"/>
          <w:sz w:val="26"/>
          <w:szCs w:val="26"/>
        </w:rPr>
        <w:t>2</w:t>
      </w:r>
      <w:r w:rsidRPr="00FE391B">
        <w:rPr>
          <w:rFonts w:ascii="Times New Roman" w:hAnsi="Times New Roman"/>
          <w:sz w:val="26"/>
          <w:szCs w:val="26"/>
        </w:rPr>
        <w:t xml:space="preserve"> курс </w:t>
      </w:r>
      <w:r>
        <w:rPr>
          <w:rFonts w:ascii="Times New Roman" w:hAnsi="Times New Roman"/>
          <w:sz w:val="26"/>
          <w:szCs w:val="26"/>
        </w:rPr>
        <w:t>4</w:t>
      </w:r>
      <w:r w:rsidRPr="00FE391B">
        <w:rPr>
          <w:rFonts w:ascii="Times New Roman" w:hAnsi="Times New Roman"/>
          <w:sz w:val="26"/>
          <w:szCs w:val="26"/>
        </w:rPr>
        <w:t xml:space="preserve"> семестр).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FE391B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FE391B">
        <w:rPr>
          <w:rFonts w:ascii="Times New Roman" w:hAnsi="Times New Roman"/>
          <w:sz w:val="26"/>
          <w:szCs w:val="26"/>
        </w:rPr>
        <w:t xml:space="preserve">-м семестре. </w:t>
      </w:r>
    </w:p>
    <w:p w14:paraId="0F5D9D74" w14:textId="58C09485" w:rsidR="0098227D" w:rsidRPr="00FE391B" w:rsidRDefault="0098227D" w:rsidP="009822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b/>
          <w:sz w:val="26"/>
          <w:szCs w:val="26"/>
        </w:rPr>
        <w:t>Место дисциплины «</w:t>
      </w:r>
      <w:r w:rsidRPr="0098227D">
        <w:rPr>
          <w:rFonts w:ascii="Times New Roman" w:hAnsi="Times New Roman"/>
          <w:b/>
          <w:sz w:val="26"/>
          <w:szCs w:val="26"/>
        </w:rPr>
        <w:t>Правовая политика стран Азиатско-Тихоокеанского региона в сфере природопользования</w:t>
      </w:r>
      <w:r w:rsidRPr="00FE391B">
        <w:rPr>
          <w:rFonts w:ascii="Times New Roman" w:hAnsi="Times New Roman"/>
          <w:b/>
          <w:sz w:val="26"/>
          <w:szCs w:val="26"/>
        </w:rPr>
        <w:t xml:space="preserve">». </w:t>
      </w:r>
      <w:r w:rsidRPr="00FE391B">
        <w:rPr>
          <w:rFonts w:ascii="Times New Roman" w:hAnsi="Times New Roman"/>
          <w:sz w:val="26"/>
          <w:szCs w:val="26"/>
        </w:rPr>
        <w:t>Данная дисциплина</w:t>
      </w:r>
      <w:r w:rsidRPr="00FE391B">
        <w:rPr>
          <w:rFonts w:ascii="Times New Roman" w:hAnsi="Times New Roman"/>
          <w:b/>
          <w:sz w:val="26"/>
          <w:szCs w:val="26"/>
        </w:rPr>
        <w:t xml:space="preserve"> </w:t>
      </w:r>
      <w:r w:rsidRPr="00FE391B">
        <w:rPr>
          <w:rFonts w:ascii="Times New Roman" w:hAnsi="Times New Roman"/>
          <w:sz w:val="26"/>
          <w:szCs w:val="26"/>
        </w:rPr>
        <w:t>тесно связана с «Экологическим правом», «Земельным правом», «Гражданским правом» и пр.</w:t>
      </w:r>
    </w:p>
    <w:p w14:paraId="156E1960" w14:textId="1F2049CE" w:rsidR="0098227D" w:rsidRPr="00FE391B" w:rsidRDefault="0098227D" w:rsidP="009822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b/>
          <w:bCs/>
          <w:sz w:val="26"/>
          <w:szCs w:val="26"/>
        </w:rPr>
        <w:t>Целью</w:t>
      </w:r>
      <w:r w:rsidRPr="00FE391B">
        <w:rPr>
          <w:rFonts w:ascii="Times New Roman" w:hAnsi="Times New Roman"/>
          <w:bCs/>
          <w:sz w:val="26"/>
          <w:szCs w:val="26"/>
        </w:rPr>
        <w:t xml:space="preserve"> </w:t>
      </w:r>
      <w:r w:rsidRPr="00FE391B">
        <w:rPr>
          <w:rFonts w:ascii="Times New Roman" w:hAnsi="Times New Roman"/>
          <w:b/>
          <w:bCs/>
          <w:sz w:val="26"/>
          <w:szCs w:val="26"/>
        </w:rPr>
        <w:t>освоения</w:t>
      </w:r>
      <w:r w:rsidRPr="00FE391B">
        <w:rPr>
          <w:rFonts w:ascii="Times New Roman" w:hAnsi="Times New Roman"/>
          <w:b/>
          <w:sz w:val="26"/>
          <w:szCs w:val="26"/>
        </w:rPr>
        <w:t xml:space="preserve"> дисциплины «</w:t>
      </w:r>
      <w:r w:rsidRPr="0098227D">
        <w:rPr>
          <w:rFonts w:ascii="Times New Roman" w:hAnsi="Times New Roman"/>
          <w:b/>
          <w:sz w:val="26"/>
          <w:szCs w:val="26"/>
        </w:rPr>
        <w:t>Правовая политика стран Азиатско-Тихоокеанского региона в сфере природопользования</w:t>
      </w:r>
      <w:r w:rsidRPr="00FE391B">
        <w:rPr>
          <w:rFonts w:ascii="Times New Roman" w:hAnsi="Times New Roman"/>
          <w:b/>
          <w:sz w:val="26"/>
          <w:szCs w:val="26"/>
        </w:rPr>
        <w:t xml:space="preserve">» </w:t>
      </w:r>
      <w:r w:rsidRPr="00FE391B">
        <w:rPr>
          <w:rFonts w:ascii="Times New Roman" w:hAnsi="Times New Roman"/>
          <w:sz w:val="26"/>
          <w:szCs w:val="26"/>
        </w:rPr>
        <w:t>является</w:t>
      </w:r>
      <w:r w:rsidRPr="00FE391B">
        <w:rPr>
          <w:rFonts w:ascii="Times New Roman" w:hAnsi="Times New Roman"/>
          <w:b/>
          <w:sz w:val="26"/>
          <w:szCs w:val="26"/>
        </w:rPr>
        <w:t xml:space="preserve"> </w:t>
      </w:r>
      <w:r w:rsidRPr="00FE391B">
        <w:rPr>
          <w:rFonts w:ascii="Times New Roman" w:hAnsi="Times New Roman"/>
          <w:sz w:val="26"/>
          <w:szCs w:val="26"/>
        </w:rPr>
        <w:t>подготовка юристов, имеющих глубокие теоретические и практические знания по вопросам правового регулирования природопользования в странах Азиатско-Тихоокеанского региона (далее по тексту АТР), общественных отношений, непосредственно связанных с использованием природных ресурсов в современных социально-экономических условиях в странах АТР.</w:t>
      </w:r>
    </w:p>
    <w:p w14:paraId="3BD02E20" w14:textId="31388E52" w:rsidR="0098227D" w:rsidRPr="00FE391B" w:rsidRDefault="0098227D" w:rsidP="009822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E391B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FE391B">
        <w:rPr>
          <w:rFonts w:ascii="Times New Roman" w:hAnsi="Times New Roman"/>
          <w:b/>
          <w:sz w:val="26"/>
          <w:szCs w:val="26"/>
        </w:rPr>
        <w:t>дисциплины «</w:t>
      </w:r>
      <w:r w:rsidRPr="0098227D">
        <w:rPr>
          <w:rFonts w:ascii="Times New Roman" w:hAnsi="Times New Roman"/>
          <w:b/>
          <w:sz w:val="26"/>
          <w:szCs w:val="26"/>
        </w:rPr>
        <w:t>Правовая политика стран Азиатско-Тихоокеанского региона в сфере природопользования</w:t>
      </w:r>
      <w:r w:rsidRPr="00FE391B">
        <w:rPr>
          <w:rFonts w:ascii="Times New Roman" w:hAnsi="Times New Roman"/>
          <w:b/>
          <w:sz w:val="26"/>
          <w:szCs w:val="26"/>
        </w:rPr>
        <w:t>»  являются:</w:t>
      </w:r>
    </w:p>
    <w:p w14:paraId="3C864895" w14:textId="77777777" w:rsidR="0098227D" w:rsidRPr="00FE391B" w:rsidRDefault="0098227D" w:rsidP="009822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- приобретение студентами знаний содержания правовых основ в сфере природопользования стран АТР, системы и иерархии нормативно-правовых актов, регулирующих сферу природопользования в странах АТР,   основных понятий и категорий зарубежного и российского права в сфере природопользования, способов и приемов юридической техники, целей и задач государственно-правовой  политики государств стран АТР на современной этапе в сфере природопользования, его развития,  способов и приемов юридической техники,    толкования  правовых норм, юридического и социального прогнозирования;</w:t>
      </w:r>
    </w:p>
    <w:p w14:paraId="069B567F" w14:textId="77777777" w:rsidR="0098227D" w:rsidRPr="00FE391B" w:rsidRDefault="0098227D" w:rsidP="009822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- обучение студентов умениям осуществлять комплексный анализ правовых актов,  анализировать основные  тенденции развития  основных  институтов и норм  права в сфере природопользования, пользоваться  основными приемами и способами  юридической и законодательной техники, толкования правовых норм, юридического  и социального прогнозирования;</w:t>
      </w:r>
    </w:p>
    <w:p w14:paraId="1051FBDD" w14:textId="77777777" w:rsidR="0098227D" w:rsidRPr="00FE391B" w:rsidRDefault="0098227D" w:rsidP="009822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 xml:space="preserve">- овладение студентами навыками изучения, обобщения и формализации правовой информации, использования полученные теоретические знания в научной и практической деятельности. </w:t>
      </w:r>
    </w:p>
    <w:p w14:paraId="343809D4" w14:textId="02329B27" w:rsidR="0098227D" w:rsidRPr="00FE391B" w:rsidRDefault="0098227D" w:rsidP="009822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98227D">
        <w:rPr>
          <w:rFonts w:ascii="Times New Roman" w:hAnsi="Times New Roman"/>
          <w:b/>
          <w:sz w:val="26"/>
          <w:szCs w:val="26"/>
        </w:rPr>
        <w:t>Правовая политика стран Азиатско-Тихоокеанского региона в сфере природопользования</w:t>
      </w:r>
      <w:r w:rsidRPr="00FE391B">
        <w:rPr>
          <w:rFonts w:ascii="Times New Roman" w:hAnsi="Times New Roman"/>
          <w:b/>
          <w:sz w:val="26"/>
          <w:szCs w:val="26"/>
        </w:rPr>
        <w:t>»</w:t>
      </w:r>
      <w:r w:rsidRPr="00FE391B">
        <w:rPr>
          <w:rFonts w:ascii="Times New Roman" w:hAnsi="Times New Roman"/>
          <w:sz w:val="26"/>
          <w:szCs w:val="26"/>
        </w:rPr>
        <w:t xml:space="preserve"> у </w:t>
      </w:r>
      <w:r w:rsidRPr="00FE391B">
        <w:rPr>
          <w:rFonts w:ascii="Times New Roman" w:hAnsi="Times New Roman"/>
          <w:sz w:val="26"/>
          <w:szCs w:val="26"/>
        </w:rPr>
        <w:lastRenderedPageBreak/>
        <w:t>обучающихся должны быть сформированы следующие предварительные компетенции:</w:t>
      </w:r>
    </w:p>
    <w:p w14:paraId="64DDDADD" w14:textId="77777777" w:rsidR="0098227D" w:rsidRPr="00FE391B" w:rsidRDefault="0098227D" w:rsidP="0098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E391B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E2229C0" w14:textId="77777777" w:rsidR="0098227D" w:rsidRPr="00FE391B" w:rsidRDefault="0098227D" w:rsidP="0098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FA87FF1" w14:textId="77777777" w:rsidR="0098227D" w:rsidRPr="00FE391B" w:rsidRDefault="0098227D" w:rsidP="0098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2E412E8C" w14:textId="77777777" w:rsidR="0098227D" w:rsidRPr="00FE391B" w:rsidRDefault="0098227D" w:rsidP="0098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15A37D37" w14:textId="77777777" w:rsidR="0098227D" w:rsidRPr="00FE391B" w:rsidRDefault="0098227D" w:rsidP="009822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3C075DFA" w14:textId="6C7CEE42" w:rsidR="0098227D" w:rsidRPr="00FE391B" w:rsidRDefault="0098227D" w:rsidP="0098227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391B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268"/>
        <w:gridCol w:w="5485"/>
      </w:tblGrid>
      <w:tr w:rsidR="0098227D" w:rsidRPr="00872DE7" w14:paraId="666F216A" w14:textId="77777777" w:rsidTr="00D9021D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1AD261A" w14:textId="77777777" w:rsidR="0098227D" w:rsidRPr="00A43A97" w:rsidRDefault="0098227D" w:rsidP="00D902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A9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6499" w14:textId="77777777" w:rsidR="0098227D" w:rsidRPr="00A43A97" w:rsidRDefault="0098227D" w:rsidP="00D902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A9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A43A97" w:rsidRPr="0090152A" w14:paraId="3F59A1A4" w14:textId="77777777" w:rsidTr="00684D1A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61DC90" w14:textId="2DC59AD8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3A97">
              <w:rPr>
                <w:rFonts w:ascii="Times New Roman" w:hAnsi="Times New Roman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576038" w14:textId="10D228F6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 xml:space="preserve">Знать    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413315E" w14:textId="697A2CB2" w:rsidR="00A43A97" w:rsidRPr="00A43A97" w:rsidRDefault="00A43A9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97">
              <w:rPr>
                <w:rFonts w:ascii="Times New Roman" w:eastAsia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A43A97" w:rsidRPr="0090152A" w14:paraId="566E5290" w14:textId="77777777" w:rsidTr="00684D1A">
        <w:trPr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9AD6C9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2EBE6E" w14:textId="0F11A5DF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eastAsia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B4C3A89" w14:textId="3315237F" w:rsidR="00A43A97" w:rsidRPr="00A43A97" w:rsidRDefault="00A43A9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97">
              <w:rPr>
                <w:rFonts w:ascii="Times New Roman" w:eastAsia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A43A97" w:rsidRPr="0090152A" w14:paraId="17717355" w14:textId="77777777" w:rsidTr="00A43A97">
        <w:trPr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625260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FF1494" w14:textId="4CFF7D8D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eastAsia="Times New Roman" w:hAnsi="Times New Roman"/>
                <w:color w:val="000000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C5343A" w14:textId="00806FD4" w:rsidR="00A43A97" w:rsidRPr="00A43A97" w:rsidRDefault="00A43A9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97">
              <w:rPr>
                <w:rFonts w:ascii="Times New Roman" w:eastAsia="Times New Roman" w:hAnsi="Times New Roman"/>
                <w:color w:val="000000"/>
              </w:rPr>
              <w:t xml:space="preserve">навыками </w:t>
            </w:r>
            <w:r w:rsidRPr="00A43A97">
              <w:rPr>
                <w:rFonts w:ascii="Times New Roman" w:hAnsi="Times New Roman"/>
              </w:rPr>
              <w:t>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A43A97" w:rsidRPr="0090152A" w14:paraId="18413CB2" w14:textId="77777777" w:rsidTr="00D9021D">
        <w:trPr>
          <w:trHeight w:val="430"/>
        </w:trPr>
        <w:tc>
          <w:tcPr>
            <w:tcW w:w="1363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624AAF" w14:textId="229296EC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ПК-9</w:t>
            </w:r>
            <w:r w:rsidRPr="00A43A97">
              <w:rPr>
                <w:rFonts w:ascii="Times New Roman" w:hAnsi="Times New Roman"/>
                <w:b/>
              </w:rPr>
              <w:t xml:space="preserve"> - </w:t>
            </w:r>
            <w:r w:rsidRPr="00A43A97">
              <w:rPr>
                <w:rFonts w:ascii="Times New Roman" w:hAnsi="Times New Roman"/>
              </w:rPr>
              <w:t>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33D80E5E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ABEA1E" w14:textId="72098A8D" w:rsidR="00A43A97" w:rsidRPr="00A43A97" w:rsidRDefault="00A43A9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A43A97" w:rsidRPr="0090152A" w14:paraId="03D10F78" w14:textId="77777777" w:rsidTr="00D9021D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9C22A32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48D98D1D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078047" w14:textId="73153569" w:rsidR="00A43A97" w:rsidRPr="00A43A97" w:rsidRDefault="00A43A9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A43A97" w:rsidRPr="0090152A" w14:paraId="32C7C7C7" w14:textId="77777777" w:rsidTr="00D9021D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4B22BF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0B80BD0D" w14:textId="77777777" w:rsidR="00A43A97" w:rsidRPr="00A43A97" w:rsidRDefault="00A43A97" w:rsidP="00A43A97">
            <w:pPr>
              <w:spacing w:after="0" w:line="240" w:lineRule="auto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E15005" w14:textId="0FAEF675" w:rsidR="00A43A97" w:rsidRPr="00A43A97" w:rsidRDefault="00A43A97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97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02303764" w14:textId="3801F7D0" w:rsidR="0098227D" w:rsidRPr="00F67B5A" w:rsidRDefault="0098227D" w:rsidP="0098227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71543C">
        <w:rPr>
          <w:rFonts w:ascii="Times New Roman" w:hAnsi="Times New Roman"/>
          <w:sz w:val="26"/>
          <w:szCs w:val="26"/>
        </w:rPr>
        <w:t>«</w:t>
      </w:r>
      <w:r w:rsidRPr="0098227D">
        <w:rPr>
          <w:rFonts w:ascii="Times New Roman" w:hAnsi="Times New Roman"/>
          <w:sz w:val="26"/>
          <w:szCs w:val="26"/>
        </w:rPr>
        <w:t>Правовая политика стран Азиатско-Тихоокеанского региона в сфере природопользования</w:t>
      </w:r>
      <w:r w:rsidRPr="0071543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65826">
        <w:rPr>
          <w:rFonts w:ascii="Times New Roman" w:eastAsia="Times New Roman" w:hAnsi="Times New Roman"/>
          <w:sz w:val="26"/>
          <w:szCs w:val="26"/>
        </w:rPr>
        <w:t>применяются следующие методы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активного/ интерактивного обучения:</w:t>
      </w:r>
    </w:p>
    <w:p w14:paraId="0EC999A6" w14:textId="77777777" w:rsidR="0098227D" w:rsidRPr="00F67B5A" w:rsidRDefault="0098227D" w:rsidP="0098227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>Работа в малых группах;</w:t>
      </w:r>
    </w:p>
    <w:p w14:paraId="6EBA4FB1" w14:textId="1405F3FA" w:rsidR="005D7C15" w:rsidRDefault="0098227D" w:rsidP="00BD13FA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 xml:space="preserve"> </w:t>
      </w:r>
      <w:r w:rsidRPr="009416A2">
        <w:rPr>
          <w:rFonts w:ascii="Times New Roman" w:hAnsi="Times New Roman"/>
          <w:sz w:val="26"/>
          <w:szCs w:val="26"/>
        </w:rPr>
        <w:t>Деловая игра</w:t>
      </w:r>
      <w:r>
        <w:rPr>
          <w:rFonts w:ascii="Times New Roman" w:hAnsi="Times New Roman"/>
          <w:sz w:val="26"/>
          <w:szCs w:val="26"/>
        </w:rPr>
        <w:t>.</w:t>
      </w:r>
    </w:p>
    <w:p w14:paraId="5D9D4E4B" w14:textId="77777777" w:rsidR="00BD13FA" w:rsidRDefault="00BD13FA" w:rsidP="0082053D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315B2B6C" w14:textId="72590EE5" w:rsidR="0082053D" w:rsidRDefault="0082053D" w:rsidP="0082053D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119D8B9B" w14:textId="18F946F2" w:rsidR="0082053D" w:rsidRDefault="0082053D" w:rsidP="0082053D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01422F">
        <w:rPr>
          <w:b/>
          <w:caps/>
          <w:sz w:val="26"/>
          <w:szCs w:val="26"/>
        </w:rPr>
        <w:t>Современные проблемы международного права и международного бизнеса (Current Issues of International Law &amp; International Business)</w:t>
      </w:r>
      <w:r>
        <w:rPr>
          <w:b/>
          <w:caps/>
          <w:sz w:val="26"/>
          <w:szCs w:val="26"/>
        </w:rPr>
        <w:t>»</w:t>
      </w:r>
    </w:p>
    <w:p w14:paraId="640163B7" w14:textId="77777777" w:rsidR="0082053D" w:rsidRDefault="0082053D" w:rsidP="0082053D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245B5C58" w14:textId="4EA58A4E" w:rsidR="0082053D" w:rsidRPr="0008590A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b/>
          <w:sz w:val="26"/>
          <w:szCs w:val="26"/>
        </w:rPr>
        <w:t>Дисциплина «</w:t>
      </w:r>
      <w:r w:rsidRPr="0082053D">
        <w:rPr>
          <w:rFonts w:ascii="Times New Roman" w:hAnsi="Times New Roman"/>
          <w:b/>
          <w:sz w:val="26"/>
          <w:szCs w:val="26"/>
        </w:rPr>
        <w:t>Современные проблемы международного права и международного бизнеса (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Current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Issues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of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Law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&amp;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Business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>)</w:t>
      </w:r>
      <w:r w:rsidRPr="0008590A">
        <w:rPr>
          <w:rFonts w:ascii="Times New Roman" w:hAnsi="Times New Roman"/>
          <w:b/>
          <w:sz w:val="26"/>
          <w:szCs w:val="26"/>
        </w:rPr>
        <w:t>»</w:t>
      </w:r>
      <w:r w:rsidRPr="0008590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>
        <w:rPr>
          <w:rFonts w:ascii="Times New Roman" w:hAnsi="Times New Roman"/>
          <w:sz w:val="26"/>
          <w:szCs w:val="26"/>
        </w:rPr>
        <w:t xml:space="preserve">подготовки </w:t>
      </w:r>
      <w:r w:rsidRPr="0008590A">
        <w:rPr>
          <w:rFonts w:ascii="Times New Roman" w:hAnsi="Times New Roman"/>
          <w:sz w:val="26"/>
          <w:szCs w:val="26"/>
        </w:rPr>
        <w:t xml:space="preserve">40.03.01 </w:t>
      </w:r>
      <w:r>
        <w:rPr>
          <w:rFonts w:ascii="Times New Roman" w:hAnsi="Times New Roman"/>
          <w:sz w:val="26"/>
          <w:szCs w:val="26"/>
        </w:rPr>
        <w:t>«</w:t>
      </w:r>
      <w:r w:rsidRPr="0008590A">
        <w:rPr>
          <w:rFonts w:ascii="Times New Roman" w:hAnsi="Times New Roman"/>
          <w:sz w:val="26"/>
          <w:szCs w:val="26"/>
        </w:rPr>
        <w:t>Юриспруденция</w:t>
      </w:r>
      <w:r>
        <w:rPr>
          <w:rFonts w:ascii="Times New Roman" w:hAnsi="Times New Roman"/>
          <w:sz w:val="26"/>
          <w:szCs w:val="26"/>
        </w:rPr>
        <w:t>»</w:t>
      </w:r>
      <w:r w:rsidRPr="0008590A">
        <w:rPr>
          <w:rFonts w:ascii="Times New Roman" w:hAnsi="Times New Roman"/>
          <w:sz w:val="26"/>
          <w:szCs w:val="26"/>
        </w:rPr>
        <w:t xml:space="preserve">. </w:t>
      </w:r>
    </w:p>
    <w:p w14:paraId="5FF24EEB" w14:textId="2EE15015" w:rsidR="0082053D" w:rsidRPr="0008590A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b/>
          <w:sz w:val="26"/>
          <w:szCs w:val="26"/>
        </w:rPr>
        <w:t>Дисциплина «</w:t>
      </w:r>
      <w:r w:rsidRPr="0082053D">
        <w:rPr>
          <w:rFonts w:ascii="Times New Roman" w:hAnsi="Times New Roman"/>
          <w:b/>
          <w:sz w:val="26"/>
          <w:szCs w:val="26"/>
        </w:rPr>
        <w:t>Современные проблемы международного права и международного бизнеса (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Current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Issues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of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Law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&amp;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Business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>)</w:t>
      </w:r>
      <w:r w:rsidRPr="0008590A">
        <w:rPr>
          <w:rFonts w:ascii="Times New Roman" w:hAnsi="Times New Roman"/>
          <w:b/>
          <w:sz w:val="26"/>
          <w:szCs w:val="26"/>
        </w:rPr>
        <w:t>»</w:t>
      </w:r>
      <w:r w:rsidRPr="0008590A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08590A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497D45">
        <w:rPr>
          <w:rFonts w:ascii="Times New Roman" w:hAnsi="Times New Roman"/>
          <w:sz w:val="26"/>
          <w:szCs w:val="26"/>
        </w:rPr>
        <w:t>3</w:t>
      </w:r>
      <w:r w:rsidRPr="0008590A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497D45">
        <w:rPr>
          <w:rFonts w:ascii="Times New Roman" w:hAnsi="Times New Roman"/>
          <w:sz w:val="26"/>
          <w:szCs w:val="26"/>
        </w:rPr>
        <w:t>108</w:t>
      </w:r>
      <w:r w:rsidRPr="0008590A">
        <w:rPr>
          <w:rFonts w:ascii="Times New Roman" w:hAnsi="Times New Roman"/>
          <w:sz w:val="26"/>
          <w:szCs w:val="26"/>
        </w:rPr>
        <w:t xml:space="preserve"> час. </w:t>
      </w:r>
    </w:p>
    <w:p w14:paraId="5AD5F1BA" w14:textId="77777777" w:rsidR="00497D45" w:rsidRDefault="00497D45" w:rsidP="00497D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36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123EF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18</w:t>
      </w:r>
      <w:r w:rsidRPr="00D123EF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</w:t>
      </w:r>
      <w:r>
        <w:rPr>
          <w:rFonts w:ascii="Times New Roman" w:hAnsi="Times New Roman"/>
          <w:sz w:val="26"/>
          <w:szCs w:val="26"/>
        </w:rPr>
        <w:t>54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>
        <w:rPr>
          <w:rFonts w:ascii="Times New Roman" w:hAnsi="Times New Roman"/>
          <w:sz w:val="26"/>
          <w:szCs w:val="26"/>
        </w:rPr>
        <w:t>(2 курс 4</w:t>
      </w:r>
      <w:r w:rsidRPr="0045532E">
        <w:rPr>
          <w:rFonts w:ascii="Times New Roman" w:hAnsi="Times New Roman"/>
          <w:sz w:val="26"/>
          <w:szCs w:val="26"/>
        </w:rPr>
        <w:t xml:space="preserve"> семестр</w:t>
      </w:r>
      <w:r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2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p w14:paraId="0BDD3227" w14:textId="0C4F141B" w:rsidR="0082053D" w:rsidRPr="0008590A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08590A">
        <w:rPr>
          <w:rFonts w:ascii="Times New Roman" w:hAnsi="Times New Roman"/>
          <w:b/>
          <w:sz w:val="26"/>
          <w:szCs w:val="26"/>
        </w:rPr>
        <w:t>Место дисциплины «</w:t>
      </w:r>
      <w:r w:rsidRPr="0082053D">
        <w:rPr>
          <w:rFonts w:ascii="Times New Roman" w:hAnsi="Times New Roman"/>
          <w:b/>
          <w:sz w:val="26"/>
          <w:szCs w:val="26"/>
        </w:rPr>
        <w:t>Современные проблемы международного права и международного бизнеса (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Current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Issues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of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Law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&amp;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2053D">
        <w:rPr>
          <w:rFonts w:ascii="Times New Roman" w:hAnsi="Times New Roman"/>
          <w:b/>
          <w:sz w:val="26"/>
          <w:szCs w:val="26"/>
        </w:rPr>
        <w:t>Business</w:t>
      </w:r>
      <w:proofErr w:type="spellEnd"/>
      <w:r w:rsidRPr="0082053D">
        <w:rPr>
          <w:rFonts w:ascii="Times New Roman" w:hAnsi="Times New Roman"/>
          <w:b/>
          <w:sz w:val="26"/>
          <w:szCs w:val="26"/>
        </w:rPr>
        <w:t>)</w:t>
      </w:r>
      <w:r w:rsidRPr="0008590A">
        <w:rPr>
          <w:rFonts w:ascii="Times New Roman" w:hAnsi="Times New Roman"/>
          <w:b/>
          <w:sz w:val="26"/>
          <w:szCs w:val="26"/>
        </w:rPr>
        <w:t xml:space="preserve">». </w:t>
      </w:r>
      <w:r w:rsidRPr="0008590A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«Международное право», «Международное частное право»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8590A">
        <w:rPr>
          <w:rFonts w:ascii="Times New Roman" w:hAnsi="Times New Roman"/>
          <w:sz w:val="26"/>
          <w:szCs w:val="26"/>
        </w:rPr>
        <w:t xml:space="preserve">и пр.  </w:t>
      </w:r>
    </w:p>
    <w:p w14:paraId="3FD9A78F" w14:textId="77777777" w:rsidR="0082053D" w:rsidRPr="0008590A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 xml:space="preserve">Изучение </w:t>
      </w:r>
      <w:r>
        <w:rPr>
          <w:rFonts w:ascii="Times New Roman" w:hAnsi="Times New Roman"/>
          <w:sz w:val="26"/>
          <w:szCs w:val="26"/>
        </w:rPr>
        <w:t>дисциплины</w:t>
      </w:r>
      <w:r w:rsidRPr="0008590A">
        <w:rPr>
          <w:rFonts w:ascii="Times New Roman" w:hAnsi="Times New Roman"/>
          <w:sz w:val="26"/>
          <w:szCs w:val="26"/>
        </w:rPr>
        <w:t xml:space="preserve">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1BFDE4EE" w14:textId="77777777" w:rsidR="0082053D" w:rsidRPr="0008590A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08590A">
        <w:rPr>
          <w:rFonts w:ascii="Times New Roman" w:hAnsi="Times New Roman"/>
          <w:sz w:val="26"/>
          <w:szCs w:val="26"/>
        </w:rPr>
        <w:t xml:space="preserve">дать представление об основах современных проблем международного и связанных с ними проблем международного бизнеса, их ретроспективном анализе и перспективах их развития и разрешения. </w:t>
      </w:r>
    </w:p>
    <w:p w14:paraId="764438FA" w14:textId="77777777" w:rsidR="0082053D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8590A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24AC9B4" w14:textId="77777777" w:rsidR="0082053D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>- получение студентами знаний о современных проблемах международного права и международного бизнеса;</w:t>
      </w:r>
    </w:p>
    <w:p w14:paraId="7A28D408" w14:textId="77777777" w:rsidR="0082053D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>- развитие навыков анализа проблем международного бизнеса с точки зрения международного права;</w:t>
      </w:r>
    </w:p>
    <w:p w14:paraId="0B5B285A" w14:textId="77777777" w:rsidR="0082053D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>- ознакомление с современными тенденциями развития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590A">
        <w:rPr>
          <w:rFonts w:ascii="Times New Roman" w:hAnsi="Times New Roman"/>
          <w:sz w:val="26"/>
          <w:szCs w:val="26"/>
        </w:rPr>
        <w:t>международного права;</w:t>
      </w:r>
    </w:p>
    <w:p w14:paraId="4327B879" w14:textId="77777777" w:rsidR="0082053D" w:rsidRPr="00F37364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>- уяснение места и роли современного человека в процессе развития международных отношений, регулируемых международным правом.</w:t>
      </w:r>
    </w:p>
    <w:p w14:paraId="1A5862A0" w14:textId="77777777" w:rsidR="002463DF" w:rsidRPr="0008590A" w:rsidRDefault="002463DF" w:rsidP="002463DF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>Для успешного изучения дисциплины «Современные проблемы международного права и международного бизнеса (</w:t>
      </w:r>
      <w:proofErr w:type="spellStart"/>
      <w:r w:rsidRPr="0008590A">
        <w:rPr>
          <w:rFonts w:ascii="Times New Roman" w:hAnsi="Times New Roman"/>
          <w:sz w:val="26"/>
          <w:szCs w:val="26"/>
        </w:rPr>
        <w:t>Current</w:t>
      </w:r>
      <w:proofErr w:type="spellEnd"/>
      <w:r w:rsidRPr="000859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590A">
        <w:rPr>
          <w:rFonts w:ascii="Times New Roman" w:hAnsi="Times New Roman"/>
          <w:sz w:val="26"/>
          <w:szCs w:val="26"/>
        </w:rPr>
        <w:t>Issues</w:t>
      </w:r>
      <w:proofErr w:type="spellEnd"/>
      <w:r w:rsidRPr="000859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590A">
        <w:rPr>
          <w:rFonts w:ascii="Times New Roman" w:hAnsi="Times New Roman"/>
          <w:sz w:val="26"/>
          <w:szCs w:val="26"/>
        </w:rPr>
        <w:t>of</w:t>
      </w:r>
      <w:proofErr w:type="spellEnd"/>
      <w:r w:rsidRPr="000859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590A">
        <w:rPr>
          <w:rFonts w:ascii="Times New Roman" w:hAnsi="Times New Roman"/>
          <w:sz w:val="26"/>
          <w:szCs w:val="26"/>
        </w:rPr>
        <w:t>International</w:t>
      </w:r>
      <w:proofErr w:type="spellEnd"/>
      <w:r w:rsidRPr="000859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590A">
        <w:rPr>
          <w:rFonts w:ascii="Times New Roman" w:hAnsi="Times New Roman"/>
          <w:sz w:val="26"/>
          <w:szCs w:val="26"/>
        </w:rPr>
        <w:t>Law</w:t>
      </w:r>
      <w:proofErr w:type="spellEnd"/>
      <w:r w:rsidRPr="0008590A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Pr="0008590A">
        <w:rPr>
          <w:rFonts w:ascii="Times New Roman" w:hAnsi="Times New Roman"/>
          <w:sz w:val="26"/>
          <w:szCs w:val="26"/>
        </w:rPr>
        <w:t>International</w:t>
      </w:r>
      <w:proofErr w:type="spellEnd"/>
      <w:r w:rsidRPr="000859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590A">
        <w:rPr>
          <w:rFonts w:ascii="Times New Roman" w:hAnsi="Times New Roman"/>
          <w:sz w:val="26"/>
          <w:szCs w:val="26"/>
        </w:rPr>
        <w:t>Business</w:t>
      </w:r>
      <w:proofErr w:type="spellEnd"/>
      <w:r w:rsidRPr="0008590A">
        <w:rPr>
          <w:rFonts w:ascii="Times New Roman" w:hAnsi="Times New Roman"/>
          <w:sz w:val="26"/>
          <w:szCs w:val="26"/>
        </w:rPr>
        <w:t>)» у обучающихся должны быть сформированы следующие предварительные компетенции:</w:t>
      </w:r>
    </w:p>
    <w:p w14:paraId="4BCC50AB" w14:textId="77777777" w:rsidR="002463DF" w:rsidRPr="0008590A" w:rsidRDefault="002463DF" w:rsidP="0024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8590A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83F80F7" w14:textId="77777777" w:rsidR="002463DF" w:rsidRPr="0008590A" w:rsidRDefault="002463DF" w:rsidP="0024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8590A">
        <w:rPr>
          <w:rFonts w:ascii="Times New Roman" w:hAnsi="Times New Roman"/>
          <w:sz w:val="26"/>
          <w:szCs w:val="26"/>
        </w:rPr>
        <w:t xml:space="preserve"> способность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14:paraId="3743838F" w14:textId="77777777" w:rsidR="002463DF" w:rsidRPr="0008590A" w:rsidRDefault="002463DF" w:rsidP="00246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14:paraId="2FE2D15E" w14:textId="06CDAE06" w:rsidR="0082053D" w:rsidRPr="0008590A" w:rsidRDefault="0082053D" w:rsidP="008205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590A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Pr="0008590A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08590A">
        <w:rPr>
          <w:rFonts w:ascii="Times New Roman" w:hAnsi="Times New Roman"/>
          <w:sz w:val="26"/>
          <w:szCs w:val="26"/>
        </w:rPr>
        <w:t>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82053D" w:rsidRPr="002A72EC" w14:paraId="6A2A4F49" w14:textId="77777777" w:rsidTr="004F7686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529" w14:textId="77777777" w:rsidR="0082053D" w:rsidRPr="0095477D" w:rsidRDefault="0082053D" w:rsidP="004F7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77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0B5" w14:textId="77777777" w:rsidR="0082053D" w:rsidRPr="0095477D" w:rsidRDefault="0082053D" w:rsidP="004F76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477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82053D" w:rsidRPr="002A72EC" w14:paraId="0A888BC8" w14:textId="77777777" w:rsidTr="004F7686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4309422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5477D">
              <w:rPr>
                <w:rFonts w:ascii="Times New Roman" w:hAnsi="Times New Roman"/>
              </w:rPr>
              <w:t>ОПК-7 способностью владеть навыками профессионального общения на иностранном языке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AFDCC8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3B5A506" w14:textId="77777777" w:rsidR="0082053D" w:rsidRPr="0095477D" w:rsidRDefault="0082053D" w:rsidP="004F7686">
            <w:pPr>
              <w:pStyle w:val="Default"/>
              <w:jc w:val="both"/>
              <w:rPr>
                <w:sz w:val="22"/>
                <w:szCs w:val="22"/>
              </w:rPr>
            </w:pPr>
            <w:r w:rsidRPr="0095477D">
              <w:rPr>
                <w:sz w:val="22"/>
                <w:szCs w:val="22"/>
              </w:rPr>
              <w:t>достаточный лексический минимум иностранного языка для ведения разговора на профессиональные тему, в том числе необходимую терминологию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82053D" w:rsidRPr="002A72EC" w14:paraId="7603B863" w14:textId="77777777" w:rsidTr="004F768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73EC4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DFA725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11BE3ED" w14:textId="77777777" w:rsidR="0082053D" w:rsidRPr="0095477D" w:rsidRDefault="0082053D" w:rsidP="006D57B9">
            <w:pPr>
              <w:pStyle w:val="Default"/>
              <w:jc w:val="both"/>
              <w:rPr>
                <w:sz w:val="22"/>
                <w:szCs w:val="22"/>
              </w:rPr>
            </w:pPr>
            <w:r w:rsidRPr="0095477D">
              <w:rPr>
                <w:sz w:val="22"/>
                <w:szCs w:val="22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профессиональных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82053D" w:rsidRPr="002A72EC" w14:paraId="2B0798F1" w14:textId="77777777" w:rsidTr="004F768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59E23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50550B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BDB66E7" w14:textId="77777777" w:rsidR="0082053D" w:rsidRPr="0095477D" w:rsidRDefault="0082053D" w:rsidP="006D57B9">
            <w:pPr>
              <w:pStyle w:val="Default"/>
              <w:jc w:val="both"/>
              <w:rPr>
                <w:sz w:val="22"/>
                <w:szCs w:val="22"/>
              </w:rPr>
            </w:pPr>
            <w:r w:rsidRPr="0095477D">
              <w:rPr>
                <w:sz w:val="22"/>
                <w:szCs w:val="22"/>
              </w:rPr>
              <w:t>английским языком на уровне, позволяющем осуществлять ведение диалога на профессиональные темы, в том числе обладает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82053D" w:rsidRPr="002A72EC" w14:paraId="35AD3EBF" w14:textId="77777777" w:rsidTr="004F768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83141D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5477D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A79014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4F0631" w14:textId="77777777" w:rsidR="0082053D" w:rsidRPr="0095477D" w:rsidRDefault="0082053D" w:rsidP="006D5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477D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82053D" w:rsidRPr="002A72EC" w14:paraId="7D090CAC" w14:textId="77777777" w:rsidTr="004F768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4D0106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2D22A3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96B0CA" w14:textId="77777777" w:rsidR="0082053D" w:rsidRPr="0095477D" w:rsidRDefault="0082053D" w:rsidP="006D5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5477D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82053D" w:rsidRPr="002A72EC" w14:paraId="541D10B0" w14:textId="77777777" w:rsidTr="004F768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3813C6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5B8559" w14:textId="77777777" w:rsidR="0082053D" w:rsidRPr="0095477D" w:rsidRDefault="0082053D" w:rsidP="004F7686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1768D2" w14:textId="77777777" w:rsidR="0082053D" w:rsidRPr="0095477D" w:rsidRDefault="0082053D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 xml:space="preserve">практическими навыками </w:t>
            </w:r>
            <w:r w:rsidRPr="0095477D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95477D" w:rsidRPr="002A72EC" w14:paraId="2B12CA05" w14:textId="77777777" w:rsidTr="004F7686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1605F4" w14:textId="121DFC4F" w:rsidR="0095477D" w:rsidRPr="0095477D" w:rsidRDefault="0095477D" w:rsidP="009547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5477D">
              <w:rPr>
                <w:rFonts w:ascii="Times New Roman" w:hAnsi="Times New Roman"/>
              </w:rPr>
              <w:t xml:space="preserve">ПК-15 способностью правильно и полно отражать результаты профессиональной </w:t>
            </w:r>
            <w:r w:rsidRPr="0095477D">
              <w:rPr>
                <w:rFonts w:ascii="Times New Roman" w:hAnsi="Times New Roman"/>
              </w:rPr>
              <w:lastRenderedPageBreak/>
              <w:t>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EF4F90" w14:textId="77777777" w:rsidR="0095477D" w:rsidRPr="0095477D" w:rsidRDefault="0095477D" w:rsidP="0095477D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CC0CC6" w14:textId="450112A4" w:rsidR="0095477D" w:rsidRPr="0095477D" w:rsidRDefault="0095477D" w:rsidP="0095477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5477D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95477D" w:rsidRPr="002A72EC" w14:paraId="418A338F" w14:textId="77777777" w:rsidTr="004F768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DCDD3D" w14:textId="77777777" w:rsidR="0095477D" w:rsidRPr="0095477D" w:rsidRDefault="0095477D" w:rsidP="009547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6202235" w14:textId="77777777" w:rsidR="0095477D" w:rsidRPr="0095477D" w:rsidRDefault="0095477D" w:rsidP="0095477D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CD3C2C" w14:textId="5534E43C" w:rsidR="0095477D" w:rsidRPr="0095477D" w:rsidRDefault="0095477D" w:rsidP="006D57B9">
            <w:pPr>
              <w:spacing w:after="0" w:line="240" w:lineRule="auto"/>
              <w:jc w:val="both"/>
            </w:pPr>
            <w:r w:rsidRPr="0095477D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95477D" w:rsidRPr="002A72EC" w14:paraId="20DD6B69" w14:textId="77777777" w:rsidTr="004F7686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E8CB0A" w14:textId="77777777" w:rsidR="0095477D" w:rsidRPr="0095477D" w:rsidRDefault="0095477D" w:rsidP="009547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C23386" w14:textId="77777777" w:rsidR="0095477D" w:rsidRPr="0095477D" w:rsidRDefault="0095477D" w:rsidP="0095477D">
            <w:pPr>
              <w:spacing w:after="0" w:line="240" w:lineRule="auto"/>
              <w:rPr>
                <w:rFonts w:ascii="Times New Roman" w:hAnsi="Times New Roman"/>
              </w:rPr>
            </w:pPr>
            <w:r w:rsidRPr="0095477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3F5CF1" w14:textId="6924B6A6" w:rsidR="0095477D" w:rsidRPr="0095477D" w:rsidRDefault="0095477D" w:rsidP="006D57B9">
            <w:pPr>
              <w:spacing w:after="0" w:line="240" w:lineRule="auto"/>
              <w:jc w:val="both"/>
            </w:pPr>
            <w:r w:rsidRPr="0095477D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696E5729" w14:textId="33AFD721" w:rsidR="0082053D" w:rsidRPr="00F67B5A" w:rsidRDefault="0082053D" w:rsidP="008205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08590A">
        <w:rPr>
          <w:rFonts w:ascii="Times New Roman" w:hAnsi="Times New Roman"/>
          <w:sz w:val="26"/>
          <w:szCs w:val="26"/>
        </w:rPr>
        <w:t>«</w:t>
      </w:r>
      <w:r w:rsidR="00497D45" w:rsidRPr="00497D45">
        <w:rPr>
          <w:rFonts w:ascii="Times New Roman" w:hAnsi="Times New Roman"/>
          <w:sz w:val="26"/>
          <w:szCs w:val="26"/>
        </w:rPr>
        <w:t>Современные проблемы международного права и международного бизнеса (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Current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Issues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of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International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Law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 xml:space="preserve"> &amp; 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International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97D45" w:rsidRPr="00497D45">
        <w:rPr>
          <w:rFonts w:ascii="Times New Roman" w:hAnsi="Times New Roman"/>
          <w:sz w:val="26"/>
          <w:szCs w:val="26"/>
        </w:rPr>
        <w:t>Business</w:t>
      </w:r>
      <w:proofErr w:type="spellEnd"/>
      <w:r w:rsidR="00497D45" w:rsidRPr="00497D45">
        <w:rPr>
          <w:rFonts w:ascii="Times New Roman" w:hAnsi="Times New Roman"/>
          <w:sz w:val="26"/>
          <w:szCs w:val="26"/>
        </w:rPr>
        <w:t>)</w:t>
      </w:r>
      <w:r w:rsidRPr="0008590A">
        <w:rPr>
          <w:rFonts w:ascii="Times New Roman" w:hAnsi="Times New Roman"/>
          <w:sz w:val="26"/>
          <w:szCs w:val="26"/>
        </w:rPr>
        <w:t>»</w:t>
      </w:r>
      <w:r w:rsidRPr="008F1F8F">
        <w:rPr>
          <w:rFonts w:ascii="Times New Roman" w:hAnsi="Times New Roman"/>
          <w:sz w:val="26"/>
          <w:szCs w:val="26"/>
        </w:rPr>
        <w:t xml:space="preserve"> </w:t>
      </w:r>
      <w:r w:rsidRPr="008F1F8F">
        <w:rPr>
          <w:rFonts w:ascii="Times New Roman" w:eastAsia="Times New Roman" w:hAnsi="Times New Roman"/>
          <w:sz w:val="26"/>
          <w:szCs w:val="26"/>
        </w:rPr>
        <w:t>применяются</w:t>
      </w:r>
      <w:r w:rsidRPr="00965826">
        <w:rPr>
          <w:rFonts w:ascii="Times New Roman" w:eastAsia="Times New Roman" w:hAnsi="Times New Roman"/>
          <w:sz w:val="26"/>
          <w:szCs w:val="26"/>
        </w:rPr>
        <w:t xml:space="preserve"> следующие методы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активного/ интерактивного обучения:</w:t>
      </w:r>
    </w:p>
    <w:p w14:paraId="4912ACB1" w14:textId="77777777" w:rsidR="0082053D" w:rsidRDefault="0082053D" w:rsidP="0082053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>Работа в малых группах;</w:t>
      </w:r>
    </w:p>
    <w:p w14:paraId="6C77D23F" w14:textId="77777777" w:rsidR="0082053D" w:rsidRPr="008F1F8F" w:rsidRDefault="0082053D" w:rsidP="0082053D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F1F8F">
        <w:rPr>
          <w:rFonts w:ascii="Times New Roman" w:hAnsi="Times New Roman"/>
          <w:sz w:val="26"/>
          <w:szCs w:val="26"/>
        </w:rPr>
        <w:t>Деловая игра.</w:t>
      </w:r>
    </w:p>
    <w:p w14:paraId="3EF0A79E" w14:textId="5CA749C8" w:rsidR="0082053D" w:rsidRDefault="0082053D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8C65600" w14:textId="0BDDF766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D68BCC6" w14:textId="161EE507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A450301" w14:textId="0490FF74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9A4C08F" w14:textId="507C095C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17FFF57" w14:textId="66737C2D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76FC6CD" w14:textId="162A9B5D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B97000B" w14:textId="6AE9AE37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1CD5683" w14:textId="5D7CB408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138BF2" w14:textId="4CEC921D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AE3C27" w14:textId="794660EF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C019694" w14:textId="03FA7905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B0172B5" w14:textId="419A64F1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B1F4D90" w14:textId="5AEF6940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DA59138" w14:textId="43C0EA6F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EE7D0A" w14:textId="0A3FC4E0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B70697D" w14:textId="328BCF61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9F9674" w14:textId="5D5BAE4A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13A3808" w14:textId="51845B01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DA415DF" w14:textId="7AE7E40D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D24B0F9" w14:textId="73A609CF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3D343BC" w14:textId="1ADA4EC1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40BF238" w14:textId="1958195A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3D13E5A" w14:textId="6D51E66C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A01B45E" w14:textId="2E717329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15BACDB" w14:textId="450339E8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7D145C9" w14:textId="226EF4F5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5B812AE" w14:textId="51B14F1D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A34E454" w14:textId="7A28275B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17ABAC7" w14:textId="0C5C53B7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D044ADA" w14:textId="38B86FF4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6ABA68E" w14:textId="522150EE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32A8EE7" w14:textId="72B928F4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4650E34" w14:textId="73DEBA94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2A8A9DD" w14:textId="5B8964EA" w:rsidR="00497D45" w:rsidRDefault="00497D4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D20B55" w14:textId="77777777" w:rsidR="00D34399" w:rsidRPr="00D34399" w:rsidRDefault="00D34399" w:rsidP="00D34399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  <w:lang w:val="en-US"/>
        </w:rPr>
      </w:pPr>
    </w:p>
    <w:p w14:paraId="6B4B7262" w14:textId="6D01C212" w:rsidR="00294D9B" w:rsidRDefault="00294D9B" w:rsidP="00294D9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487018FB" w14:textId="268F3580" w:rsidR="00294D9B" w:rsidRDefault="00294D9B" w:rsidP="00294D9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BB496C">
        <w:rPr>
          <w:rFonts w:ascii="Times New Roman" w:hAnsi="Times New Roman"/>
          <w:b/>
          <w:caps/>
          <w:sz w:val="26"/>
          <w:szCs w:val="26"/>
        </w:rPr>
        <w:t>Правовые акты и нормотворчество: современные технологии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5F043149" w14:textId="77777777" w:rsidR="00B05BE1" w:rsidRPr="0045532E" w:rsidRDefault="00B05BE1" w:rsidP="00294D9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0CD83A6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59" w:name="_Hlk536439175"/>
      <w:r w:rsidRPr="001431E1">
        <w:rPr>
          <w:rFonts w:ascii="Times New Roman" w:hAnsi="Times New Roman"/>
          <w:b/>
          <w:sz w:val="26"/>
          <w:szCs w:val="26"/>
        </w:rPr>
        <w:t>Дисциплина «Правовые акты и нормотворчество: современные технологии»</w:t>
      </w:r>
      <w:r w:rsidRPr="001431E1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07402B89" w14:textId="248FB97C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b/>
          <w:sz w:val="26"/>
          <w:szCs w:val="26"/>
        </w:rPr>
        <w:t>Дисциплина «Правовые акты и нормотворчество: современные технологии»</w:t>
      </w:r>
      <w:r w:rsidRPr="001431E1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1431E1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43D2CB09" w14:textId="77777777" w:rsidR="001431E1" w:rsidRPr="001431E1" w:rsidRDefault="001431E1" w:rsidP="001431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час.). Формой контроля является зачет (3 курс 5 семестр). Дисциплина реализуется на 3 курсе в 5-м семестре.</w:t>
      </w:r>
    </w:p>
    <w:p w14:paraId="08C3EED1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b/>
          <w:sz w:val="26"/>
          <w:szCs w:val="26"/>
        </w:rPr>
        <w:t xml:space="preserve">Место дисциплины «Правовые акты и нормотворчество: современные технологии».  </w:t>
      </w:r>
      <w:r w:rsidRPr="001431E1">
        <w:rPr>
          <w:rFonts w:ascii="Times New Roman" w:hAnsi="Times New Roman"/>
          <w:sz w:val="26"/>
          <w:szCs w:val="26"/>
        </w:rPr>
        <w:t>Данная дисциплина</w:t>
      </w:r>
      <w:r w:rsidRPr="001431E1">
        <w:rPr>
          <w:rFonts w:ascii="Times New Roman" w:hAnsi="Times New Roman"/>
          <w:b/>
          <w:sz w:val="26"/>
          <w:szCs w:val="26"/>
        </w:rPr>
        <w:t xml:space="preserve"> </w:t>
      </w:r>
      <w:r w:rsidRPr="001431E1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«Теория государства и права», «Гражданское право», «Административное право», «Международное право», «Уголовное право» и др. </w:t>
      </w:r>
    </w:p>
    <w:p w14:paraId="5FAD7388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b/>
          <w:sz w:val="26"/>
          <w:szCs w:val="26"/>
        </w:rPr>
        <w:t xml:space="preserve">Целями освоения дисциплины «Правовые акты и нормотворчество: современные технологии» </w:t>
      </w:r>
      <w:r w:rsidRPr="001431E1">
        <w:rPr>
          <w:rFonts w:ascii="Times New Roman" w:hAnsi="Times New Roman"/>
          <w:sz w:val="26"/>
          <w:szCs w:val="26"/>
        </w:rPr>
        <w:t>является знание и понимание студентом массива правовых актов, параметров юридической природы правовых актов и документов, порождаемых ими правовых последствий, а также процесса нормотворчества с учетом современных технологий.</w:t>
      </w:r>
    </w:p>
    <w:p w14:paraId="1C361DAC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631D0D39" w14:textId="77777777" w:rsidR="001431E1" w:rsidRPr="001431E1" w:rsidRDefault="001431E1" w:rsidP="001431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- овладение системой понятий, связанных с теорией правовых актов, юридической техникой, правовой экспертизой правовых актов;</w:t>
      </w:r>
    </w:p>
    <w:p w14:paraId="6C913752" w14:textId="77777777" w:rsidR="001431E1" w:rsidRPr="001431E1" w:rsidRDefault="001431E1" w:rsidP="001431E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- формирование и развитие юридического мышления, его профессиональной направленности;</w:t>
      </w:r>
    </w:p>
    <w:p w14:paraId="1A04290C" w14:textId="77777777" w:rsidR="001431E1" w:rsidRPr="001431E1" w:rsidRDefault="001431E1" w:rsidP="001431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- формирование навыков работы с документами, определения правовой природы акта, его юридических последствий;</w:t>
      </w:r>
    </w:p>
    <w:p w14:paraId="2CA7662F" w14:textId="77777777" w:rsidR="001431E1" w:rsidRPr="001431E1" w:rsidRDefault="001431E1" w:rsidP="001431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- приобретение навыков работы с юридическими текстами: законодательством и практикой его применения;</w:t>
      </w:r>
    </w:p>
    <w:p w14:paraId="2D07F516" w14:textId="77777777" w:rsidR="001431E1" w:rsidRPr="001431E1" w:rsidRDefault="001431E1" w:rsidP="001431E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- приобретение навыков проведения правовой экспертизы акта.</w:t>
      </w:r>
    </w:p>
    <w:p w14:paraId="255228EE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 xml:space="preserve">Для успешного изучения дисциплины «Правовые акты и нормотворчество: современные технологии» у обучающихся должны быть сформированы следующие предварительные компетенции: </w:t>
      </w:r>
    </w:p>
    <w:p w14:paraId="5BF9076E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1431E1">
        <w:rPr>
          <w:rFonts w:ascii="Times New Roman" w:hAnsi="Times New Roman"/>
          <w:sz w:val="26"/>
          <w:szCs w:val="26"/>
        </w:rPr>
        <w:t xml:space="preserve"> </w:t>
      </w:r>
    </w:p>
    <w:p w14:paraId="7B9EE00C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19062B71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1CBD43ED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23E3A594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1431E1" w:rsidRPr="001431E1" w14:paraId="2CAF0AB9" w14:textId="77777777" w:rsidTr="006F7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75E" w14:textId="77777777" w:rsidR="001431E1" w:rsidRPr="001431E1" w:rsidRDefault="001431E1" w:rsidP="001431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1E1">
              <w:rPr>
                <w:rFonts w:ascii="Times New Roman" w:hAnsi="Times New Roman"/>
                <w:b/>
              </w:rPr>
              <w:lastRenderedPageBreak/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1BB" w14:textId="77777777" w:rsidR="001431E1" w:rsidRPr="001431E1" w:rsidRDefault="001431E1" w:rsidP="001431E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431E1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431E1" w:rsidRPr="001431E1" w14:paraId="7C208A02" w14:textId="77777777" w:rsidTr="006F79B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23B1FFE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472EE0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color w:val="000000"/>
              </w:rPr>
              <w:t xml:space="preserve">Знать    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DE1034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1431E1" w:rsidRPr="001431E1" w14:paraId="5D19C529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5B56E1" w14:textId="77777777" w:rsidR="001431E1" w:rsidRPr="001431E1" w:rsidRDefault="001431E1" w:rsidP="001431E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620BBA5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CB94D7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1431E1" w:rsidRPr="001431E1" w14:paraId="2203E49E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938E" w14:textId="77777777" w:rsidR="001431E1" w:rsidRPr="001431E1" w:rsidRDefault="001431E1" w:rsidP="001431E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028A5F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834BE9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31E1">
              <w:rPr>
                <w:rFonts w:ascii="Times New Roman" w:hAnsi="Times New Roman"/>
              </w:rPr>
              <w:t xml:space="preserve">практическими навыками </w:t>
            </w:r>
            <w:r w:rsidRPr="001431E1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1431E1" w:rsidRPr="001431E1" w14:paraId="25A76EE8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63301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BF6A49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color w:val="000000"/>
              </w:rPr>
              <w:t xml:space="preserve">Знать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5D197C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bCs/>
                <w:iCs/>
              </w:rPr>
              <w:t>положения действующего законодательства, основы юридической техники, правила подготовки юридических документов</w:t>
            </w:r>
          </w:p>
        </w:tc>
      </w:tr>
      <w:tr w:rsidR="001431E1" w:rsidRPr="001431E1" w14:paraId="3A1BC0B4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56915A" w14:textId="77777777" w:rsidR="001431E1" w:rsidRPr="001431E1" w:rsidRDefault="001431E1" w:rsidP="001431E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12DFB8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1D6E43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уяснять содержание документов, составленных другими лицами</w:t>
            </w:r>
          </w:p>
        </w:tc>
      </w:tr>
      <w:tr w:rsidR="001431E1" w:rsidRPr="001431E1" w14:paraId="24FBE6CC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BC945A" w14:textId="77777777" w:rsidR="001431E1" w:rsidRPr="001431E1" w:rsidRDefault="001431E1" w:rsidP="001431E1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942E2A" w14:textId="77777777" w:rsidR="001431E1" w:rsidRPr="001431E1" w:rsidRDefault="001431E1" w:rsidP="001431E1">
            <w:pPr>
              <w:spacing w:after="0" w:line="240" w:lineRule="auto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BBE98F" w14:textId="77777777" w:rsidR="001431E1" w:rsidRPr="001431E1" w:rsidRDefault="001431E1" w:rsidP="001431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31E1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</w:tbl>
    <w:p w14:paraId="0427823A" w14:textId="77777777" w:rsidR="001431E1" w:rsidRPr="001431E1" w:rsidRDefault="001431E1" w:rsidP="00143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«Правовые акты и нормотворчество: современные технологии» применяются следующие методы активного/ интерактивного обучения:</w:t>
      </w:r>
    </w:p>
    <w:p w14:paraId="7ABB9B65" w14:textId="77777777" w:rsidR="001431E1" w:rsidRPr="001431E1" w:rsidRDefault="001431E1" w:rsidP="001431E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Работа в малых группах;</w:t>
      </w:r>
    </w:p>
    <w:p w14:paraId="0A4577F7" w14:textId="77777777" w:rsidR="001431E1" w:rsidRPr="001431E1" w:rsidRDefault="001431E1" w:rsidP="001431E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31E1">
        <w:rPr>
          <w:rFonts w:ascii="Times New Roman" w:hAnsi="Times New Roman"/>
          <w:sz w:val="26"/>
          <w:szCs w:val="26"/>
        </w:rPr>
        <w:t>Семинар – круглый стол.</w:t>
      </w:r>
    </w:p>
    <w:p w14:paraId="14A4C660" w14:textId="7447E3B5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bookmarkEnd w:id="59"/>
    <w:p w14:paraId="04F79875" w14:textId="751E4454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530434D" w14:textId="39A36D1F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D9E0D63" w14:textId="1AE5371D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6802428" w14:textId="49A434AE" w:rsidR="00E65BF0" w:rsidRDefault="00E65BF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B85C5F6" w14:textId="1608448A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3A1143" w14:textId="0CB51AD9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AD3B2B4" w14:textId="467B5BE3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580EBA9" w14:textId="3DDD5DDA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0665B85" w14:textId="21D1E9AA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CFDEB6A" w14:textId="043CEE05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83E53F" w14:textId="4EFE7AE7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3BDC1AB" w14:textId="71BB771D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9451AA" w14:textId="2A641FA2" w:rsidR="006822E3" w:rsidRDefault="006822E3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E1E5DC5" w14:textId="2902604E" w:rsidR="00684D1A" w:rsidRDefault="00684D1A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B356514" w14:textId="2A739AD1" w:rsidR="006B040F" w:rsidRDefault="006B040F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0702A4" w14:textId="17FD28B2" w:rsidR="006B040F" w:rsidRDefault="006B040F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22335C9" w14:textId="77777777" w:rsidR="002A0DE9" w:rsidRDefault="002A0DE9" w:rsidP="002A0DE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865794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BD31E35" w14:textId="77777777" w:rsidR="002A0DE9" w:rsidRDefault="002A0DE9" w:rsidP="002A0DE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«МУНИЦИПАЛЬНОЕ ПРАВО РОССИИ»</w:t>
      </w:r>
    </w:p>
    <w:p w14:paraId="1D3ACE51" w14:textId="77777777" w:rsidR="002A0DE9" w:rsidRPr="00865794" w:rsidRDefault="002A0DE9" w:rsidP="002A0DE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9D642EC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b/>
          <w:sz w:val="26"/>
          <w:szCs w:val="26"/>
        </w:rPr>
        <w:t>Дисциплина «Муниципальное право России»</w:t>
      </w:r>
      <w:r w:rsidRPr="006B040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1BD22404" w14:textId="76FC316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b/>
          <w:sz w:val="26"/>
          <w:szCs w:val="26"/>
        </w:rPr>
        <w:t>Дисциплина «Муниципальное право России»</w:t>
      </w:r>
      <w:r w:rsidRPr="006B040F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6B040F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67BC5D7B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час.). Формой контроля является зачет (3 курс 5 семестр). Дисциплина реализуется на 3 курсе в 5-м семестре.</w:t>
      </w:r>
    </w:p>
    <w:p w14:paraId="405B2215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b/>
          <w:sz w:val="26"/>
          <w:szCs w:val="26"/>
        </w:rPr>
        <w:t xml:space="preserve">Место дисциплины «Муниципальное право России».  </w:t>
      </w:r>
      <w:r w:rsidRPr="006B040F">
        <w:rPr>
          <w:rFonts w:ascii="Times New Roman" w:hAnsi="Times New Roman"/>
          <w:sz w:val="26"/>
          <w:szCs w:val="26"/>
        </w:rPr>
        <w:t>Данная дисциплина</w:t>
      </w:r>
      <w:r w:rsidRPr="006B040F">
        <w:rPr>
          <w:rFonts w:ascii="Times New Roman" w:hAnsi="Times New Roman"/>
          <w:b/>
          <w:sz w:val="26"/>
          <w:szCs w:val="26"/>
        </w:rPr>
        <w:t xml:space="preserve"> </w:t>
      </w:r>
      <w:r w:rsidRPr="006B040F">
        <w:rPr>
          <w:rFonts w:ascii="Times New Roman" w:hAnsi="Times New Roman"/>
          <w:sz w:val="26"/>
          <w:szCs w:val="26"/>
        </w:rPr>
        <w:t>тесно связана с другими учебными дисциплинами: «Теория государства и права», «Конституционное право», «Административное право», «Гражданское право», «Финансовое право» и др.</w:t>
      </w:r>
    </w:p>
    <w:p w14:paraId="033756C6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b/>
          <w:sz w:val="26"/>
          <w:szCs w:val="26"/>
        </w:rPr>
        <w:t xml:space="preserve">Целями освоения дисциплины «Муниципальное право России» </w:t>
      </w:r>
      <w:r w:rsidRPr="006B040F">
        <w:rPr>
          <w:rFonts w:ascii="Times New Roman" w:hAnsi="Times New Roman"/>
          <w:sz w:val="26"/>
          <w:szCs w:val="26"/>
        </w:rPr>
        <w:t xml:space="preserve">является формирование и развитие у студентов личных качеств, общекультурных и профессиональных компетенций, позволяющих юристу решать профессиональные задачи с учетом особенностей правового регулирования общественных отношений, связанных с организацией и функционированием местного самоуправления. </w:t>
      </w:r>
    </w:p>
    <w:p w14:paraId="7D08A6EB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4FF88008" w14:textId="77777777" w:rsidR="006B040F" w:rsidRPr="006B040F" w:rsidRDefault="006B040F" w:rsidP="006B040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Сформировать у студентов представления о содержании правового регулирования общественных отношений в сфере местного самоуправления в России, сущности, основах, формах осуществления местного самоуправления, компетенции муниципальных образований, ответственности органов и должностных лиц местного самоуправления; усвоение общих понятий и категорий науки муниципального права.</w:t>
      </w:r>
    </w:p>
    <w:p w14:paraId="0B548AA7" w14:textId="77777777" w:rsidR="006B040F" w:rsidRPr="006B040F" w:rsidRDefault="006B040F" w:rsidP="006B040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Изучение муниципального права как комплексной отрасли права в  системе права России; глубокое и всестороннее изучение институтов муниципального права, механизма правового регулирования.</w:t>
      </w:r>
    </w:p>
    <w:p w14:paraId="4557D0AE" w14:textId="77777777" w:rsidR="006B040F" w:rsidRPr="006B040F" w:rsidRDefault="006B040F" w:rsidP="006B040F">
      <w:pPr>
        <w:pStyle w:val="3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B040F">
        <w:rPr>
          <w:rFonts w:ascii="Times New Roman" w:hAnsi="Times New Roman"/>
          <w:sz w:val="26"/>
          <w:szCs w:val="26"/>
          <w:lang w:val="ru-RU"/>
        </w:rPr>
        <w:t>Выработать навыки работы с нормативными правовыми актами, актами применения права, по решению профессиональных задач юриста в конкретных ситуациях, связанных с осуществлением местного самоуправления; формирование навыков  и умений в сфере муниципального правотворчества, формирования системы муниципальных правовых актов.</w:t>
      </w:r>
    </w:p>
    <w:p w14:paraId="54ED7CE6" w14:textId="77777777" w:rsidR="006B040F" w:rsidRPr="006B040F" w:rsidRDefault="006B040F" w:rsidP="006B040F">
      <w:pPr>
        <w:pStyle w:val="3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B040F">
        <w:rPr>
          <w:rFonts w:ascii="Times New Roman" w:hAnsi="Times New Roman"/>
          <w:sz w:val="26"/>
          <w:szCs w:val="26"/>
          <w:lang w:val="ru-RU"/>
        </w:rPr>
        <w:t>Выработать навыки исследовательской работы по рассмотрению проблем становления и развития местного самоуправления в России, определению тенденций развития российского законодательства в сфере местного самоуправления; выявлению общих черт и особенностей муниципальной и государственной власти в России, общих и специфических свойств российской и зарубежных муниципальных систем; формирование навыков самостоятельной работы с научной и учебной литературой, нормативными правовыми актами.</w:t>
      </w:r>
    </w:p>
    <w:p w14:paraId="35DD6DA7" w14:textId="77777777" w:rsidR="006B040F" w:rsidRPr="006B040F" w:rsidRDefault="006B040F" w:rsidP="006B040F">
      <w:pPr>
        <w:pStyle w:val="32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B040F">
        <w:rPr>
          <w:rFonts w:ascii="Times New Roman" w:hAnsi="Times New Roman"/>
          <w:sz w:val="26"/>
          <w:szCs w:val="26"/>
          <w:lang w:val="ru-RU"/>
        </w:rPr>
        <w:t>Воспитание глубокого уважения к закону и бережного отношения к социальным ценностям правового государства, защите прав и свобод человека и гражданина.</w:t>
      </w:r>
    </w:p>
    <w:p w14:paraId="0AC4814E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lastRenderedPageBreak/>
        <w:t xml:space="preserve">Для успешного изучения дисциплины «Муниципальное право России» у обучающихся должны быть сформированы следующие предварительные компетенции: </w:t>
      </w:r>
    </w:p>
    <w:p w14:paraId="2FA13473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6B040F">
        <w:rPr>
          <w:rFonts w:ascii="Times New Roman" w:hAnsi="Times New Roman"/>
          <w:sz w:val="26"/>
          <w:szCs w:val="26"/>
        </w:rPr>
        <w:t xml:space="preserve"> </w:t>
      </w:r>
    </w:p>
    <w:p w14:paraId="5665F292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2017C03B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4A364E35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206318A1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6B040F" w:rsidRPr="0045532E" w14:paraId="5C103A28" w14:textId="77777777" w:rsidTr="003F0F0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602" w14:textId="77777777" w:rsidR="006B040F" w:rsidRPr="00126782" w:rsidRDefault="006B040F" w:rsidP="006B04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678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312" w14:textId="77777777" w:rsidR="006B040F" w:rsidRPr="00126782" w:rsidRDefault="006B040F" w:rsidP="006B040F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2678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6B040F" w:rsidRPr="00A17ED6" w14:paraId="5EAF0802" w14:textId="77777777" w:rsidTr="003F0F0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593EAAB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9E8FAB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BFA5C2D" w14:textId="77777777" w:rsidR="006B040F" w:rsidRPr="00126782" w:rsidRDefault="006B040F" w:rsidP="006B04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6B040F" w:rsidRPr="00A17ED6" w14:paraId="47F0F1C7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D31083" w14:textId="77777777" w:rsidR="006B040F" w:rsidRPr="00126782" w:rsidRDefault="006B040F" w:rsidP="006B040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2D5EFC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6A1CAE1" w14:textId="77777777" w:rsidR="006B040F" w:rsidRPr="00126782" w:rsidRDefault="006B040F" w:rsidP="006B04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6B040F" w:rsidRPr="00A17ED6" w14:paraId="4B779135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498C" w14:textId="77777777" w:rsidR="006B040F" w:rsidRPr="00126782" w:rsidRDefault="006B040F" w:rsidP="006B040F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AA22B3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0218A0" w14:textId="77777777" w:rsidR="006B040F" w:rsidRPr="00126782" w:rsidRDefault="006B040F" w:rsidP="006B040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26782">
              <w:rPr>
                <w:rFonts w:ascii="Times New Roman" w:hAnsi="Times New Roman"/>
                <w:color w:val="000000"/>
              </w:rPr>
              <w:t xml:space="preserve">навыками </w:t>
            </w:r>
            <w:r w:rsidRPr="00126782">
              <w:rPr>
                <w:rFonts w:ascii="Times New Roman" w:hAnsi="Times New Roman"/>
              </w:rPr>
              <w:t>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6B040F" w:rsidRPr="00A17ED6" w14:paraId="4898D82E" w14:textId="77777777" w:rsidTr="003F0F0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0A8B59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ПК-10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90C127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C4EDD9F" w14:textId="77777777" w:rsidR="006B040F" w:rsidRPr="00126782" w:rsidRDefault="006B040F" w:rsidP="006B040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26782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6B040F" w:rsidRPr="00A17ED6" w14:paraId="7D98089C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AA3820" w14:textId="77777777" w:rsidR="006B040F" w:rsidRPr="00126782" w:rsidRDefault="006B040F" w:rsidP="006B040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37EE2D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B92A48" w14:textId="77777777" w:rsidR="006B040F" w:rsidRPr="00126782" w:rsidRDefault="006B040F" w:rsidP="006B040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26782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6B040F" w:rsidRPr="00A17ED6" w14:paraId="56181373" w14:textId="77777777" w:rsidTr="003F0F0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8F3DA2" w14:textId="77777777" w:rsidR="006B040F" w:rsidRPr="00126782" w:rsidRDefault="006B040F" w:rsidP="006B040F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3C5E86" w14:textId="77777777" w:rsidR="006B040F" w:rsidRPr="00126782" w:rsidRDefault="006B040F" w:rsidP="006B040F">
            <w:pPr>
              <w:spacing w:after="0" w:line="240" w:lineRule="auto"/>
              <w:rPr>
                <w:rFonts w:ascii="Times New Roman" w:hAnsi="Times New Roman"/>
              </w:rPr>
            </w:pPr>
            <w:r w:rsidRPr="0012678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02F905" w14:textId="77777777" w:rsidR="006B040F" w:rsidRPr="00126782" w:rsidRDefault="006B040F" w:rsidP="006B040F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26782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74AF0C6C" w14:textId="77777777" w:rsidR="006B040F" w:rsidRPr="006B040F" w:rsidRDefault="006B040F" w:rsidP="006B04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«Муниципальное право России» применяются следующие методы активного/ интерактивного обучения:</w:t>
      </w:r>
    </w:p>
    <w:p w14:paraId="7A7C8FC7" w14:textId="77777777" w:rsidR="006B040F" w:rsidRPr="006B040F" w:rsidRDefault="006B040F" w:rsidP="006B040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Работа в малых группах;</w:t>
      </w:r>
    </w:p>
    <w:p w14:paraId="17A4D1F0" w14:textId="77777777" w:rsidR="006B040F" w:rsidRPr="006B040F" w:rsidRDefault="006B040F" w:rsidP="006B040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040F">
        <w:rPr>
          <w:rFonts w:ascii="Times New Roman" w:hAnsi="Times New Roman"/>
          <w:sz w:val="26"/>
          <w:szCs w:val="26"/>
        </w:rPr>
        <w:t>Групповая дискуссия.</w:t>
      </w:r>
    </w:p>
    <w:p w14:paraId="20563D79" w14:textId="77777777" w:rsidR="00632C7F" w:rsidRDefault="00632C7F" w:rsidP="00FC6F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E4AFCC" w14:textId="626ECD95" w:rsidR="00FC6F5E" w:rsidRDefault="00FC6F5E" w:rsidP="00FC6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0984118F" w14:textId="310CCE64" w:rsidR="00FC6F5E" w:rsidRDefault="00FC6F5E" w:rsidP="00FC6F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«ПРАВОВОЙ РЕЖИМ НЕДВИЖИМОГО ИМУЩЕСТВА»</w:t>
      </w:r>
    </w:p>
    <w:p w14:paraId="1BA137C1" w14:textId="53569311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F29642" w14:textId="77777777" w:rsidR="008B4D53" w:rsidRPr="008B4D53" w:rsidRDefault="008B4D53" w:rsidP="008B4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b/>
          <w:sz w:val="26"/>
          <w:szCs w:val="26"/>
        </w:rPr>
        <w:t>Дисциплина «Правовой режим недвижимого имущества»</w:t>
      </w:r>
      <w:r w:rsidRPr="008B4D53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4D7B27A9" w14:textId="55737057" w:rsidR="008B4D53" w:rsidRPr="008B4D53" w:rsidRDefault="008B4D53" w:rsidP="008B4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b/>
          <w:sz w:val="26"/>
          <w:szCs w:val="26"/>
        </w:rPr>
        <w:t>Дисциплина «Правовой режим недвижимого имущества»</w:t>
      </w:r>
      <w:r w:rsidRPr="008B4D53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8B4D53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зачетных единиц, 72 час.</w:t>
      </w:r>
    </w:p>
    <w:p w14:paraId="08AD5564" w14:textId="77777777" w:rsidR="008B4D53" w:rsidRPr="008B4D53" w:rsidRDefault="008B4D53" w:rsidP="008B4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час.). Формой контроля является зачет (3 курс 5 семестр). Дисциплина реализуется на 3 курсе в 5-м семестре.</w:t>
      </w:r>
    </w:p>
    <w:p w14:paraId="7CB18C61" w14:textId="77777777" w:rsidR="008B4D53" w:rsidRPr="008B4D53" w:rsidRDefault="008B4D53" w:rsidP="008B4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b/>
          <w:sz w:val="26"/>
          <w:szCs w:val="26"/>
        </w:rPr>
        <w:t xml:space="preserve">Место дисциплины «Правовой режим недвижимого имущества». </w:t>
      </w:r>
      <w:r w:rsidRPr="008B4D53">
        <w:rPr>
          <w:rFonts w:ascii="Times New Roman" w:hAnsi="Times New Roman"/>
          <w:sz w:val="26"/>
          <w:szCs w:val="26"/>
        </w:rPr>
        <w:t>Данная дисциплина</w:t>
      </w:r>
      <w:r w:rsidRPr="008B4D53">
        <w:rPr>
          <w:rFonts w:ascii="Times New Roman" w:hAnsi="Times New Roman"/>
          <w:b/>
          <w:sz w:val="26"/>
          <w:szCs w:val="26"/>
        </w:rPr>
        <w:t xml:space="preserve"> </w:t>
      </w:r>
      <w:r w:rsidRPr="008B4D53">
        <w:rPr>
          <w:rFonts w:ascii="Times New Roman" w:hAnsi="Times New Roman"/>
          <w:sz w:val="26"/>
          <w:szCs w:val="26"/>
        </w:rPr>
        <w:t>связана с такими правовыми дисциплинами, как «Гражданское право», «Гражданский процесс», «Административное право», «Конституционное право» и пр.</w:t>
      </w:r>
    </w:p>
    <w:p w14:paraId="42636823" w14:textId="77777777" w:rsidR="008B4D53" w:rsidRPr="008B4D53" w:rsidRDefault="008B4D53" w:rsidP="008B4D53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B4D53">
        <w:rPr>
          <w:rFonts w:ascii="Times New Roman" w:hAnsi="Times New Roman"/>
          <w:b/>
          <w:bCs/>
          <w:sz w:val="26"/>
          <w:szCs w:val="26"/>
          <w:lang w:val="ru-RU"/>
        </w:rPr>
        <w:t>Целью</w:t>
      </w:r>
      <w:r w:rsidRPr="008B4D53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8B4D53">
        <w:rPr>
          <w:rFonts w:ascii="Times New Roman" w:hAnsi="Times New Roman"/>
          <w:b/>
          <w:bCs/>
          <w:sz w:val="26"/>
          <w:szCs w:val="26"/>
          <w:lang w:val="ru-RU"/>
        </w:rPr>
        <w:t>освоения</w:t>
      </w:r>
      <w:r w:rsidRPr="008B4D53">
        <w:rPr>
          <w:rFonts w:ascii="Times New Roman" w:hAnsi="Times New Roman"/>
          <w:b/>
          <w:sz w:val="26"/>
          <w:szCs w:val="26"/>
          <w:lang w:val="ru-RU"/>
        </w:rPr>
        <w:t xml:space="preserve"> дисциплины «Правовой режим недвижимого имущества» </w:t>
      </w:r>
      <w:r w:rsidRPr="008B4D53">
        <w:rPr>
          <w:rFonts w:ascii="Times New Roman" w:hAnsi="Times New Roman"/>
          <w:sz w:val="26"/>
          <w:szCs w:val="26"/>
          <w:lang w:val="ru-RU"/>
        </w:rPr>
        <w:t xml:space="preserve">является осуществление общетеоретической и практической подготовки студентов-юристов в области правового регулирования отношений, возникающих при возникновении, изменении и прекращении прав на недвижимость, совершении и исполнении сделок с недвижимым имуществом. </w:t>
      </w:r>
    </w:p>
    <w:p w14:paraId="7A9EED23" w14:textId="77777777" w:rsidR="008B4D53" w:rsidRPr="008B4D53" w:rsidRDefault="008B4D53" w:rsidP="008B4D53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B4D53">
        <w:rPr>
          <w:rFonts w:ascii="Times New Roman" w:hAnsi="Times New Roman"/>
          <w:sz w:val="26"/>
          <w:szCs w:val="26"/>
          <w:lang w:val="ru-RU"/>
        </w:rPr>
        <w:t xml:space="preserve">Изложение теории и практики в области правового регулирования отношений по поводу недвижимого имущества в историческом аспекте имеет познавательную цель, позволяет показать преемственность правовых идей. Изучение истории развития законодательства о недвижимости должно помочь студентам лучше понять положения действующего законодательства, правильно применять отдельные нормы, использовать возможности исторического толкования, увидеть перспективу их дальнейшего развития. </w:t>
      </w:r>
    </w:p>
    <w:p w14:paraId="3DFC6388" w14:textId="77777777" w:rsidR="008B4D53" w:rsidRPr="008B4D53" w:rsidRDefault="008B4D53" w:rsidP="008B4D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B4D53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8B4D53">
        <w:rPr>
          <w:rFonts w:ascii="Times New Roman" w:hAnsi="Times New Roman"/>
          <w:b/>
          <w:sz w:val="26"/>
          <w:szCs w:val="26"/>
        </w:rPr>
        <w:t>дисциплины «Правовой режим недвижимого имущества»  являются:</w:t>
      </w:r>
    </w:p>
    <w:p w14:paraId="16833026" w14:textId="77777777" w:rsidR="008B4D53" w:rsidRPr="008B4D53" w:rsidRDefault="008B4D53" w:rsidP="008B4D53">
      <w:pPr>
        <w:pStyle w:val="a3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 xml:space="preserve">формирование профессионально-необходимых в профессиональной деятельности инструментальных, межличностных, системных  и специальных компетенций; </w:t>
      </w:r>
    </w:p>
    <w:p w14:paraId="41DAF02E" w14:textId="77777777" w:rsidR="008B4D53" w:rsidRPr="008B4D53" w:rsidRDefault="008B4D53" w:rsidP="008B4D53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удовлетворение потребности учащихся в научных знаниях о наиболее актуальных современных проблемах правового регулирования отношений по поводу недвижимости;</w:t>
      </w:r>
    </w:p>
    <w:p w14:paraId="073CEE67" w14:textId="77777777" w:rsidR="008B4D53" w:rsidRPr="008B4D53" w:rsidRDefault="008B4D53" w:rsidP="008B4D53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формирование современных теоретических представлений о системе законодательства, определяющего правовой режим недвижимого имущества,  основных тенденциях его развития;</w:t>
      </w:r>
    </w:p>
    <w:p w14:paraId="4792A927" w14:textId="77777777" w:rsidR="008B4D53" w:rsidRPr="008B4D53" w:rsidRDefault="008B4D53" w:rsidP="008B4D53">
      <w:pPr>
        <w:pStyle w:val="ad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формирование навыков практического применения норм.</w:t>
      </w:r>
    </w:p>
    <w:p w14:paraId="60701ECC" w14:textId="77777777" w:rsidR="008B4D53" w:rsidRPr="008B4D53" w:rsidRDefault="008B4D53" w:rsidP="008B4D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Для успешного изучения дисциплины «Правовой режим недвижимого имущества» у обучающихся должны быть сформированы следующие предварительные компетенции:</w:t>
      </w:r>
      <w:r w:rsidRPr="008B4D5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85A6BF3" w14:textId="77777777" w:rsidR="008B4D53" w:rsidRPr="008B4D53" w:rsidRDefault="008B4D53" w:rsidP="008B4D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B4D53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4FEC1C13" w14:textId="77777777" w:rsidR="008B4D53" w:rsidRPr="008B4D53" w:rsidRDefault="008B4D53" w:rsidP="008B4D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lastRenderedPageBreak/>
        <w:t xml:space="preserve">– способность к самоорганизации и самообразованию; </w:t>
      </w:r>
    </w:p>
    <w:p w14:paraId="2FFDD3BA" w14:textId="77777777" w:rsidR="008B4D53" w:rsidRPr="008B4D53" w:rsidRDefault="008B4D53" w:rsidP="008B4D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37B063B5" w14:textId="77777777" w:rsidR="008B4D53" w:rsidRPr="008B4D53" w:rsidRDefault="008B4D53" w:rsidP="008B4D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04EDE821" w14:textId="77777777" w:rsidR="008B4D53" w:rsidRPr="008B4D53" w:rsidRDefault="008B4D53" w:rsidP="008B4D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8B4D53" w:rsidRPr="008B4D53" w14:paraId="4B6247A8" w14:textId="77777777" w:rsidTr="003729B7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781" w14:textId="77777777" w:rsidR="008B4D53" w:rsidRPr="008B4D53" w:rsidRDefault="008B4D53" w:rsidP="008B4D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D53">
              <w:rPr>
                <w:rFonts w:ascii="Times New Roman" w:hAnsi="Times New Roman"/>
                <w:b/>
                <w:sz w:val="26"/>
                <w:szCs w:val="26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E93" w14:textId="77777777" w:rsidR="008B4D53" w:rsidRPr="008B4D53" w:rsidRDefault="008B4D53" w:rsidP="008B4D5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4D53">
              <w:rPr>
                <w:rFonts w:ascii="Times New Roman" w:hAnsi="Times New Roman"/>
                <w:b/>
                <w:sz w:val="26"/>
                <w:szCs w:val="26"/>
              </w:rPr>
              <w:t>Этапы формирования компетенции</w:t>
            </w:r>
          </w:p>
        </w:tc>
      </w:tr>
      <w:tr w:rsidR="008B4D53" w:rsidRPr="008B4D53" w14:paraId="30C87D91" w14:textId="77777777" w:rsidTr="003729B7">
        <w:trPr>
          <w:trHeight w:val="871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63D219" w14:textId="77777777" w:rsidR="008B4D53" w:rsidRPr="008B4D53" w:rsidRDefault="008B4D53" w:rsidP="008B4D53">
            <w:pPr>
              <w:spacing w:after="0" w:line="240" w:lineRule="auto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ПК-5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7FC94B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5A35A3" w14:textId="77777777" w:rsidR="008B4D53" w:rsidRPr="008B4D53" w:rsidRDefault="008B4D53" w:rsidP="008B4D53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4D53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правила правоприменения в области правового </w:t>
            </w:r>
            <w:r w:rsidRPr="008B4D53">
              <w:rPr>
                <w:rFonts w:ascii="Times New Roman" w:hAnsi="Times New Roman"/>
                <w:sz w:val="22"/>
                <w:szCs w:val="22"/>
                <w:lang w:val="ru-RU"/>
              </w:rPr>
              <w:t>режима недвижимого имущества</w:t>
            </w:r>
            <w:r w:rsidRPr="008B4D53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, регулирующие порядок принятия решений и совершения юридических действий; действующее законодательство правового </w:t>
            </w:r>
            <w:r w:rsidRPr="008B4D53">
              <w:rPr>
                <w:rFonts w:ascii="Times New Roman" w:hAnsi="Times New Roman"/>
                <w:sz w:val="22"/>
                <w:szCs w:val="22"/>
                <w:lang w:val="ru-RU"/>
              </w:rPr>
              <w:t>режима недвижимого имущества</w:t>
            </w:r>
          </w:p>
        </w:tc>
      </w:tr>
      <w:tr w:rsidR="008B4D53" w:rsidRPr="008B4D53" w14:paraId="5B933C77" w14:textId="77777777" w:rsidTr="003729B7">
        <w:trPr>
          <w:trHeight w:val="915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85E4DE" w14:textId="77777777" w:rsidR="008B4D53" w:rsidRPr="008B4D53" w:rsidRDefault="008B4D53" w:rsidP="008B4D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A9CD2D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30F77C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 </w:t>
            </w:r>
            <w:r w:rsidRPr="008B4D53">
              <w:rPr>
                <w:rFonts w:ascii="Times New Roman" w:hAnsi="Times New Roman"/>
                <w:bCs/>
                <w:iCs/>
              </w:rPr>
              <w:t xml:space="preserve">правового </w:t>
            </w:r>
            <w:r w:rsidRPr="008B4D53">
              <w:rPr>
                <w:rFonts w:ascii="Times New Roman" w:hAnsi="Times New Roman"/>
              </w:rPr>
              <w:t>режима недвижимого имущества</w:t>
            </w:r>
            <w:r w:rsidRPr="008B4D53">
              <w:rPr>
                <w:rFonts w:ascii="Times New Roman" w:hAnsi="Times New Roman"/>
                <w:bCs/>
                <w:iCs/>
                <w:lang w:eastAsia="ar-SA"/>
              </w:rPr>
              <w:t xml:space="preserve">, позволяющие принять правильное решение и совершить юридические действия; </w:t>
            </w:r>
            <w:r w:rsidRPr="008B4D53">
              <w:rPr>
                <w:rFonts w:ascii="Times New Roman" w:hAnsi="Times New Roman"/>
                <w:lang w:eastAsia="ar-SA"/>
              </w:rPr>
              <w:t>правильно толковать нормы соответствующих отраслей права, связанных с правовым режимом недвижимого имущества</w:t>
            </w:r>
          </w:p>
        </w:tc>
      </w:tr>
      <w:tr w:rsidR="008B4D53" w:rsidRPr="008B4D53" w14:paraId="7E50C9BB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839B24" w14:textId="77777777" w:rsidR="008B4D53" w:rsidRPr="008B4D53" w:rsidRDefault="008B4D53" w:rsidP="008B4D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E37BDC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138135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законодательства, регулирующего правовой режим недвижимого имущества и тесно связанные с ними отношения, грамотно оперировать судебной и иной правоприменительной практикой в соответствующей области</w:t>
            </w:r>
          </w:p>
        </w:tc>
      </w:tr>
      <w:tr w:rsidR="008B4D53" w:rsidRPr="008B4D53" w14:paraId="113238BC" w14:textId="77777777" w:rsidTr="00372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581852" w14:textId="77777777" w:rsidR="008B4D53" w:rsidRPr="008B4D53" w:rsidRDefault="008B4D53" w:rsidP="008B4D53">
            <w:pPr>
              <w:spacing w:after="0" w:line="240" w:lineRule="auto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A9F8B3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5B6CF0E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  <w:bCs/>
                <w:iCs/>
              </w:rPr>
              <w:t>действующее законодательство правового режима недвижимого имущества, основные принципы действия нормативно-правовых актов в области регулирования недвижимого имущества</w:t>
            </w:r>
          </w:p>
        </w:tc>
      </w:tr>
      <w:tr w:rsidR="008B4D53" w:rsidRPr="008B4D53" w14:paraId="435AC9CE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B7464F" w14:textId="77777777" w:rsidR="008B4D53" w:rsidRPr="008B4D53" w:rsidRDefault="008B4D53" w:rsidP="008B4D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111F83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3F2C41F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 в области правового режима недвижимого имущества, применять их в своей профессиональной деятельности и доводить их требования до окружающих</w:t>
            </w:r>
          </w:p>
        </w:tc>
      </w:tr>
      <w:tr w:rsidR="008B4D53" w:rsidRPr="008B4D53" w14:paraId="5AA78622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FCB716" w14:textId="77777777" w:rsidR="008B4D53" w:rsidRPr="008B4D53" w:rsidRDefault="008B4D53" w:rsidP="008B4D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60872E6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D2CCC54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  <w:bCs/>
                <w:iCs/>
              </w:rPr>
              <w:t>навыками практического применения нормами права в области правого режима недвижимого имущества, методикой правильной разъяснительной деятельности по вопросам действующего законодательства в области недвижимого имущества.</w:t>
            </w:r>
          </w:p>
        </w:tc>
      </w:tr>
      <w:tr w:rsidR="008B4D53" w:rsidRPr="008B4D53" w14:paraId="2750AE71" w14:textId="77777777" w:rsidTr="003729B7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D1BB76" w14:textId="77777777" w:rsidR="008B4D53" w:rsidRPr="008B4D53" w:rsidRDefault="008B4D53" w:rsidP="008B4D53">
            <w:pPr>
              <w:spacing w:after="0" w:line="240" w:lineRule="auto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119A65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5D108C" w14:textId="77777777" w:rsidR="008B4D53" w:rsidRPr="008B4D53" w:rsidRDefault="008B4D53" w:rsidP="008B4D53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4D53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положения действующего законодательства, основы юридической техники, правила подготовки юридических документов</w:t>
            </w:r>
          </w:p>
        </w:tc>
      </w:tr>
      <w:tr w:rsidR="008B4D53" w:rsidRPr="008B4D53" w14:paraId="40FC27CE" w14:textId="77777777" w:rsidTr="003729B7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40E7E3" w14:textId="77777777" w:rsidR="008B4D53" w:rsidRPr="008B4D53" w:rsidRDefault="008B4D53" w:rsidP="008B4D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0CCA35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B60574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отношений в области правого режима недвижимого имущества; уяснять содержание документов, составленных другими лицами</w:t>
            </w:r>
          </w:p>
        </w:tc>
      </w:tr>
      <w:tr w:rsidR="008B4D53" w:rsidRPr="008B4D53" w14:paraId="046D62EC" w14:textId="77777777" w:rsidTr="003729B7">
        <w:trPr>
          <w:trHeight w:val="786"/>
        </w:trPr>
        <w:tc>
          <w:tcPr>
            <w:tcW w:w="13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8FDCA2" w14:textId="77777777" w:rsidR="008B4D53" w:rsidRPr="008B4D53" w:rsidRDefault="008B4D53" w:rsidP="008B4D5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1001AD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1D26FD" w14:textId="77777777" w:rsidR="008B4D53" w:rsidRPr="008B4D53" w:rsidRDefault="008B4D53" w:rsidP="008B4D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4D53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области правого режима недвижимого имущества</w:t>
            </w:r>
          </w:p>
        </w:tc>
      </w:tr>
    </w:tbl>
    <w:p w14:paraId="7378B53F" w14:textId="77777777" w:rsidR="008B4D53" w:rsidRPr="008B4D53" w:rsidRDefault="008B4D53" w:rsidP="008B4D53">
      <w:pPr>
        <w:pStyle w:val="199"/>
        <w:spacing w:line="240" w:lineRule="auto"/>
        <w:rPr>
          <w:sz w:val="26"/>
          <w:szCs w:val="26"/>
        </w:rPr>
      </w:pPr>
      <w:r w:rsidRPr="008B4D53">
        <w:rPr>
          <w:sz w:val="26"/>
          <w:szCs w:val="26"/>
        </w:rPr>
        <w:t xml:space="preserve">Для формирования вышеуказанных компетенций в рамках дисциплины «Правовой режим недвижимого имущества» применяются следующие методы активного обучения: </w:t>
      </w:r>
    </w:p>
    <w:p w14:paraId="78CE36F5" w14:textId="77777777" w:rsidR="008B4D53" w:rsidRPr="008B4D53" w:rsidRDefault="008B4D53" w:rsidP="008B4D53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>Семинар</w:t>
      </w:r>
    </w:p>
    <w:p w14:paraId="1A1F45A0" w14:textId="77777777" w:rsidR="008B4D53" w:rsidRPr="008B4D53" w:rsidRDefault="008B4D53" w:rsidP="008B4D53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B4D53">
        <w:rPr>
          <w:rFonts w:ascii="Times New Roman" w:hAnsi="Times New Roman"/>
          <w:sz w:val="26"/>
          <w:szCs w:val="26"/>
        </w:rPr>
        <w:t xml:space="preserve">Деловая игра, </w:t>
      </w:r>
    </w:p>
    <w:p w14:paraId="705089C9" w14:textId="77777777" w:rsidR="002A6663" w:rsidRDefault="002A6663" w:rsidP="002A6663"/>
    <w:p w14:paraId="3B54CA9E" w14:textId="3EEDE844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7F43C83" w14:textId="615C54C6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E2D2891" w14:textId="019417CA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615030" w14:textId="7D09A11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768E8D" w14:textId="3059B96D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D2B5A8B" w14:textId="037A16C5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DC83C35" w14:textId="7BBC64AC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56F2209" w14:textId="2EBF5ECD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EA4AABF" w14:textId="54618055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B851C1D" w14:textId="40A4FBDE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5F555C" w14:textId="44E74C55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868327D" w14:textId="7B9BE874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731A2DA" w14:textId="123964F0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EE1F7D9" w14:textId="0FFA7EF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7E61D08" w14:textId="41015649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580FC6" w14:textId="2FC72958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689D93B" w14:textId="0C336353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76245F" w14:textId="1ABD431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9C4311B" w14:textId="7F4DDB9D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8EF0D65" w14:textId="4598C4C1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0C10C2A" w14:textId="02C4DEA4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59DF991" w14:textId="183A9709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AC0F430" w14:textId="2AE7FC11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0BDE1C2" w14:textId="3C9219AE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BEFF0F7" w14:textId="3036FFA0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8F9662E" w14:textId="66CC5901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87F5CB2" w14:textId="2EE5D9E5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2E4EB0D" w14:textId="57CCC2F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560FDE9" w14:textId="34968398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433211" w14:textId="7CCCFBA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EDFCE6C" w14:textId="16A0C7AE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1192E3C" w14:textId="1E1F714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74A16F9" w14:textId="5BC84C8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E2D6529" w14:textId="08BD07E0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E3C702" w14:textId="0683A303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3088FBE" w14:textId="5098773B" w:rsidR="00FC6F5E" w:rsidRDefault="00FC6F5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F98257" w14:textId="77777777" w:rsidR="008B4D53" w:rsidRDefault="008B4D53" w:rsidP="00FF045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40ECB91" w14:textId="77777777" w:rsidR="008B4D53" w:rsidRDefault="008B4D53" w:rsidP="00FF045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B9B21EB" w14:textId="0B0A453C" w:rsidR="00FF0459" w:rsidRDefault="00FF0459" w:rsidP="00FF045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19711C13" w14:textId="77777777" w:rsidR="00FF0459" w:rsidRDefault="00FF0459" w:rsidP="00FF045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EB1127">
        <w:rPr>
          <w:rFonts w:ascii="Times New Roman" w:hAnsi="Times New Roman"/>
          <w:b/>
          <w:caps/>
          <w:sz w:val="26"/>
          <w:szCs w:val="26"/>
        </w:rPr>
        <w:t>Проблемы доказывания в уголовном процессе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234EC75E" w14:textId="77777777" w:rsidR="00FF0459" w:rsidRDefault="00FF0459" w:rsidP="00FF045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043190C" w14:textId="0F0163ED" w:rsidR="00FF0459" w:rsidRPr="00D123EF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60" w:name="_Hlk536441398"/>
      <w:r w:rsidRPr="00D123EF">
        <w:rPr>
          <w:rFonts w:ascii="Times New Roman" w:hAnsi="Times New Roman"/>
          <w:b/>
          <w:sz w:val="26"/>
          <w:szCs w:val="26"/>
        </w:rPr>
        <w:t>Дисциплина «</w:t>
      </w:r>
      <w:r w:rsidRPr="003E7091">
        <w:rPr>
          <w:rFonts w:ascii="Times New Roman" w:hAnsi="Times New Roman"/>
          <w:b/>
          <w:sz w:val="26"/>
          <w:szCs w:val="26"/>
        </w:rPr>
        <w:t>Проблемы доказывания в уголовном процессе</w:t>
      </w:r>
      <w:r w:rsidRPr="00D123EF">
        <w:rPr>
          <w:rFonts w:ascii="Times New Roman" w:hAnsi="Times New Roman"/>
          <w:b/>
          <w:sz w:val="26"/>
          <w:szCs w:val="26"/>
        </w:rPr>
        <w:t>»</w:t>
      </w:r>
      <w:r w:rsidRPr="00D123E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05BE1">
        <w:rPr>
          <w:rFonts w:ascii="Times New Roman" w:hAnsi="Times New Roman"/>
          <w:sz w:val="26"/>
          <w:szCs w:val="26"/>
        </w:rPr>
        <w:t>подготовки 40.03.01 «Юриспруденция»</w:t>
      </w:r>
      <w:r w:rsidRPr="00D123EF">
        <w:rPr>
          <w:rFonts w:ascii="Times New Roman" w:hAnsi="Times New Roman"/>
          <w:sz w:val="26"/>
          <w:szCs w:val="26"/>
        </w:rPr>
        <w:t xml:space="preserve">. </w:t>
      </w:r>
    </w:p>
    <w:p w14:paraId="4924A82B" w14:textId="3058C23F" w:rsidR="00FF0459" w:rsidRPr="00D123EF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b/>
          <w:sz w:val="26"/>
          <w:szCs w:val="26"/>
        </w:rPr>
        <w:t>Дисциплина «</w:t>
      </w:r>
      <w:r w:rsidRPr="003E7091">
        <w:rPr>
          <w:rFonts w:ascii="Times New Roman" w:hAnsi="Times New Roman"/>
          <w:b/>
          <w:sz w:val="26"/>
          <w:szCs w:val="26"/>
        </w:rPr>
        <w:t>Проблемы доказывания в уголовном процессе</w:t>
      </w:r>
      <w:r w:rsidRPr="00D123EF">
        <w:rPr>
          <w:rFonts w:ascii="Times New Roman" w:hAnsi="Times New Roman"/>
          <w:b/>
          <w:sz w:val="26"/>
          <w:szCs w:val="26"/>
        </w:rPr>
        <w:t>»</w:t>
      </w:r>
      <w:r w:rsidRPr="00D123EF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D123EF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2</w:t>
      </w:r>
      <w:r w:rsidRPr="00D123EF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72</w:t>
      </w:r>
      <w:r w:rsidRPr="00D123EF">
        <w:rPr>
          <w:rFonts w:ascii="Times New Roman" w:hAnsi="Times New Roman"/>
          <w:sz w:val="26"/>
          <w:szCs w:val="26"/>
        </w:rPr>
        <w:t xml:space="preserve"> час.</w:t>
      </w:r>
    </w:p>
    <w:p w14:paraId="1E54460D" w14:textId="6DE7EEDB" w:rsidR="00FF0459" w:rsidRPr="0045532E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18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123EF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18</w:t>
      </w:r>
      <w:r w:rsidRPr="00D123EF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</w:t>
      </w:r>
      <w:r>
        <w:rPr>
          <w:rFonts w:ascii="Times New Roman" w:hAnsi="Times New Roman"/>
          <w:sz w:val="26"/>
          <w:szCs w:val="26"/>
        </w:rPr>
        <w:t>(3 курс 5</w:t>
      </w:r>
      <w:r w:rsidRPr="0045532E">
        <w:rPr>
          <w:rFonts w:ascii="Times New Roman" w:hAnsi="Times New Roman"/>
          <w:sz w:val="26"/>
          <w:szCs w:val="26"/>
        </w:rPr>
        <w:t xml:space="preserve"> семестр</w:t>
      </w:r>
      <w:r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5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60"/>
    <w:p w14:paraId="11300897" w14:textId="77777777" w:rsidR="004F00F8" w:rsidRPr="00D123EF" w:rsidRDefault="004F00F8" w:rsidP="004F00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b/>
          <w:sz w:val="26"/>
          <w:szCs w:val="26"/>
        </w:rPr>
        <w:t>Место дисциплины «</w:t>
      </w:r>
      <w:r w:rsidRPr="003E7091">
        <w:rPr>
          <w:rFonts w:ascii="Times New Roman" w:hAnsi="Times New Roman"/>
          <w:b/>
          <w:sz w:val="26"/>
          <w:szCs w:val="26"/>
        </w:rPr>
        <w:t>Проблемы доказывания в уголовном процессе</w:t>
      </w:r>
      <w:r w:rsidRPr="00D123EF">
        <w:rPr>
          <w:rFonts w:ascii="Times New Roman" w:hAnsi="Times New Roman"/>
          <w:b/>
          <w:sz w:val="26"/>
          <w:szCs w:val="26"/>
        </w:rPr>
        <w:t xml:space="preserve">». </w:t>
      </w:r>
      <w:r w:rsidRPr="00D123EF">
        <w:rPr>
          <w:rFonts w:ascii="Times New Roman" w:hAnsi="Times New Roman"/>
          <w:sz w:val="26"/>
          <w:szCs w:val="26"/>
        </w:rPr>
        <w:t>Данная дисциплина</w:t>
      </w:r>
      <w:r w:rsidRPr="00D123EF">
        <w:rPr>
          <w:rFonts w:ascii="Times New Roman" w:hAnsi="Times New Roman"/>
          <w:b/>
          <w:sz w:val="26"/>
          <w:szCs w:val="26"/>
        </w:rPr>
        <w:t xml:space="preserve"> </w:t>
      </w:r>
      <w:r w:rsidRPr="00D123EF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</w:t>
      </w:r>
      <w:bookmarkStart w:id="61" w:name="_Hlk536192836"/>
      <w:r w:rsidRPr="00D123EF">
        <w:rPr>
          <w:rFonts w:ascii="Times New Roman" w:hAnsi="Times New Roman"/>
          <w:sz w:val="26"/>
          <w:szCs w:val="26"/>
        </w:rPr>
        <w:t>«Уголовное право», «Уголовный процесс», «</w:t>
      </w:r>
      <w:r w:rsidRPr="00F871F1">
        <w:rPr>
          <w:rFonts w:ascii="Times New Roman" w:hAnsi="Times New Roman"/>
          <w:sz w:val="26"/>
          <w:szCs w:val="26"/>
        </w:rPr>
        <w:t>Проблемы предварительного расследования</w:t>
      </w:r>
      <w:r w:rsidRPr="00D123EF">
        <w:rPr>
          <w:rFonts w:ascii="Times New Roman" w:hAnsi="Times New Roman"/>
          <w:sz w:val="26"/>
          <w:szCs w:val="26"/>
        </w:rPr>
        <w:t>»</w:t>
      </w:r>
      <w:bookmarkEnd w:id="61"/>
      <w:r>
        <w:rPr>
          <w:rFonts w:ascii="Times New Roman" w:hAnsi="Times New Roman"/>
          <w:sz w:val="26"/>
          <w:szCs w:val="26"/>
        </w:rPr>
        <w:t xml:space="preserve"> </w:t>
      </w:r>
      <w:r w:rsidRPr="00D123EF">
        <w:rPr>
          <w:rFonts w:ascii="Times New Roman" w:hAnsi="Times New Roman"/>
          <w:sz w:val="26"/>
          <w:szCs w:val="26"/>
        </w:rPr>
        <w:t xml:space="preserve">и др. </w:t>
      </w:r>
    </w:p>
    <w:p w14:paraId="5F762818" w14:textId="77777777" w:rsidR="00FF0459" w:rsidRPr="00D123EF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D123EF">
        <w:rPr>
          <w:rFonts w:ascii="Times New Roman" w:hAnsi="Times New Roman"/>
          <w:b/>
          <w:sz w:val="26"/>
          <w:szCs w:val="26"/>
        </w:rPr>
        <w:t>Целью освоения дисциплины «</w:t>
      </w:r>
      <w:r w:rsidRPr="003E7091">
        <w:rPr>
          <w:rFonts w:ascii="Times New Roman" w:hAnsi="Times New Roman"/>
          <w:b/>
          <w:sz w:val="26"/>
          <w:szCs w:val="26"/>
        </w:rPr>
        <w:t>Проблемы доказывания в уголовном процессе</w:t>
      </w:r>
      <w:r w:rsidRPr="00D123EF">
        <w:rPr>
          <w:rFonts w:ascii="Times New Roman" w:hAnsi="Times New Roman"/>
          <w:b/>
          <w:sz w:val="26"/>
          <w:szCs w:val="26"/>
        </w:rPr>
        <w:t xml:space="preserve">» </w:t>
      </w:r>
      <w:r w:rsidRPr="00D123EF">
        <w:rPr>
          <w:rFonts w:ascii="Times New Roman" w:hAnsi="Times New Roman"/>
          <w:sz w:val="26"/>
          <w:szCs w:val="26"/>
        </w:rPr>
        <w:t>является изучение студентами понятия и системы теории доказательств, методологической основы теории доказательств,  классификации доказательств, практики судебно-следственных органов при работе с доказательствами.</w:t>
      </w:r>
    </w:p>
    <w:p w14:paraId="52ECF89C" w14:textId="77777777" w:rsidR="00FF0459" w:rsidRPr="00D123EF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680A54FB" w14:textId="77777777" w:rsidR="00FF0459" w:rsidRPr="00D123EF" w:rsidRDefault="00FF0459" w:rsidP="002E0526">
      <w:pPr>
        <w:pStyle w:val="a3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 xml:space="preserve"> выработка у студентов умения ориентироваться в источниках уголовно-процессуального права, анализировать и обобщать изученный материал;</w:t>
      </w:r>
    </w:p>
    <w:p w14:paraId="6D0C7F10" w14:textId="12C6C237" w:rsidR="004F00F8" w:rsidRPr="004F00F8" w:rsidRDefault="00FF0459" w:rsidP="002E0526">
      <w:pPr>
        <w:pStyle w:val="a3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 xml:space="preserve"> формирования знаний содержания источников уголовно-процессуального  права, необходимых и достаточных умений и навыков их использования в самостоятельной юридической деятельности.</w:t>
      </w:r>
    </w:p>
    <w:p w14:paraId="7B4FDAA9" w14:textId="77777777" w:rsidR="004F00F8" w:rsidRDefault="004F00F8" w:rsidP="004F00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3E7091">
        <w:rPr>
          <w:rFonts w:ascii="Times New Roman" w:hAnsi="Times New Roman"/>
          <w:sz w:val="26"/>
          <w:szCs w:val="26"/>
        </w:rPr>
        <w:t>Проблемы доказывания в уголовном процессе</w:t>
      </w:r>
      <w:r w:rsidRPr="00D123EF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41848273" w14:textId="77777777" w:rsidR="004F00F8" w:rsidRDefault="004F00F8" w:rsidP="004F00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D123EF">
        <w:rPr>
          <w:rFonts w:ascii="Times New Roman" w:hAnsi="Times New Roman"/>
          <w:sz w:val="26"/>
          <w:szCs w:val="26"/>
        </w:rPr>
        <w:t xml:space="preserve"> </w:t>
      </w:r>
    </w:p>
    <w:p w14:paraId="138D55C3" w14:textId="77777777" w:rsidR="004F00F8" w:rsidRDefault="004F00F8" w:rsidP="004F00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301FE778" w14:textId="77777777" w:rsidR="004F00F8" w:rsidRDefault="004F00F8" w:rsidP="004F00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4E42FF7A" w14:textId="6E1583CE" w:rsidR="004F00F8" w:rsidRDefault="004F00F8" w:rsidP="004F00F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01A68701" w14:textId="27811331" w:rsidR="00FF0459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D123EF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D123EF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F0459" w:rsidRPr="0045532E" w14:paraId="4C7A61F8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3A3" w14:textId="77777777" w:rsidR="00FF0459" w:rsidRPr="00C8368F" w:rsidRDefault="00FF0459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368F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DFD9" w14:textId="77777777" w:rsidR="00FF0459" w:rsidRPr="00C8368F" w:rsidRDefault="00FF0459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C8368F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F0459" w:rsidRPr="0045532E" w14:paraId="138D9D99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0D54A4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 xml:space="preserve">ПК-5 способностью принимать решения и совершать юридические действия в точном соответствии с </w:t>
            </w:r>
            <w:r w:rsidRPr="00C8368F">
              <w:rPr>
                <w:rFonts w:ascii="Times New Roman" w:hAnsi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74E07C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D4C4C6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368F">
              <w:rPr>
                <w:rFonts w:ascii="Times New Roman" w:hAnsi="Times New Roman"/>
                <w:bCs/>
                <w:iCs/>
              </w:rPr>
              <w:t>правила правоприменения в соответствующей области, регулирующие порядок принятия решений и совершения юридических действий; действующее законодательство</w:t>
            </w:r>
          </w:p>
        </w:tc>
      </w:tr>
      <w:tr w:rsidR="00FF0459" w:rsidRPr="0045532E" w14:paraId="73AAE8C9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E3BCDE" w14:textId="77777777" w:rsidR="00FF0459" w:rsidRPr="00C8368F" w:rsidRDefault="00FF0459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D152A9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5CF834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368F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</w:t>
            </w:r>
            <w:r w:rsidRPr="00C8368F">
              <w:rPr>
                <w:rFonts w:ascii="Times New Roman" w:hAnsi="Times New Roman"/>
                <w:bCs/>
                <w:iCs/>
                <w:lang w:eastAsia="ar-SA"/>
              </w:rPr>
              <w:lastRenderedPageBreak/>
              <w:t xml:space="preserve">принять правильное решение и совершить юридические действия; </w:t>
            </w:r>
            <w:r w:rsidRPr="00C8368F">
              <w:rPr>
                <w:rFonts w:ascii="Times New Roman" w:hAnsi="Times New Roman"/>
                <w:lang w:eastAsia="ar-SA"/>
              </w:rPr>
              <w:t>правильно толковать нормы соответствующих отраслей права,</w:t>
            </w:r>
            <w:r w:rsidRPr="00C8368F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своей предметной области</w:t>
            </w:r>
            <w:r w:rsidRPr="00C8368F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FF0459" w:rsidRPr="0045532E" w14:paraId="688BE75F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B157A2" w14:textId="77777777" w:rsidR="00FF0459" w:rsidRPr="00C8368F" w:rsidRDefault="00FF0459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7BE25A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A78451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368F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отношения, грамотно оперировать судебной и иной правоприменительной практикой в соответствующей области</w:t>
            </w:r>
          </w:p>
        </w:tc>
      </w:tr>
      <w:tr w:rsidR="00FF0459" w:rsidRPr="0045532E" w14:paraId="08379682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382072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4195B3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18B72B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  <w:bCs/>
                <w:iCs/>
              </w:rPr>
              <w:t>положения действующего законодательства, основы юридической техники, правила подготовки юридических документов</w:t>
            </w:r>
          </w:p>
        </w:tc>
      </w:tr>
      <w:tr w:rsidR="00FF0459" w:rsidRPr="0045532E" w14:paraId="4E5C62E0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5C14E" w14:textId="77777777" w:rsidR="00FF0459" w:rsidRPr="00C8368F" w:rsidRDefault="00FF0459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25C380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C9CA22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уяснять содержание документов, составленных другими лицами</w:t>
            </w:r>
          </w:p>
        </w:tc>
      </w:tr>
      <w:tr w:rsidR="00FF0459" w:rsidRPr="0045532E" w14:paraId="0CA5F63B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4A1433" w14:textId="77777777" w:rsidR="00FF0459" w:rsidRPr="00C8368F" w:rsidRDefault="00FF0459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F5C6CA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D7FA31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368F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FF0459" w:rsidRPr="0045532E" w14:paraId="435DAC8A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3F366" w14:textId="1A7880D0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ПК-12 способность</w:t>
            </w:r>
            <w:r w:rsidR="00B05BE1">
              <w:rPr>
                <w:rFonts w:ascii="Times New Roman" w:hAnsi="Times New Roman"/>
              </w:rPr>
              <w:t>ю</w:t>
            </w:r>
            <w:r w:rsidRPr="00C8368F">
              <w:rPr>
                <w:rFonts w:ascii="Times New Roman" w:hAnsi="Times New Roman"/>
              </w:rPr>
              <w:t xml:space="preserve">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FD7236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135982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FF0459" w:rsidRPr="0045532E" w14:paraId="0C9A8080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B0FB94" w14:textId="77777777" w:rsidR="00FF0459" w:rsidRPr="00C8368F" w:rsidRDefault="00FF0459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B0479D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B82CC6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FF0459" w:rsidRPr="0045532E" w14:paraId="37203642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405670" w14:textId="77777777" w:rsidR="00FF0459" w:rsidRPr="00C8368F" w:rsidRDefault="00FF0459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40D969" w14:textId="77777777" w:rsidR="00FF0459" w:rsidRPr="00C8368F" w:rsidRDefault="00FF0459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8368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E15900" w14:textId="77777777" w:rsidR="00FF0459" w:rsidRPr="00C8368F" w:rsidRDefault="00FF0459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368F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0D89A944" w14:textId="3766A13F" w:rsidR="00FF0459" w:rsidRPr="00F67B5A" w:rsidRDefault="00FF0459" w:rsidP="00FF04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bookmarkStart w:id="62" w:name="_Hlk536441428"/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FF0459">
        <w:rPr>
          <w:rFonts w:ascii="Times New Roman" w:hAnsi="Times New Roman"/>
          <w:sz w:val="26"/>
          <w:szCs w:val="26"/>
        </w:rPr>
        <w:t xml:space="preserve">«Проблемы доказывания в уголовном процессе» </w:t>
      </w:r>
      <w:r w:rsidRPr="00FF0459">
        <w:rPr>
          <w:rFonts w:ascii="Times New Roman" w:eastAsia="Times New Roman" w:hAnsi="Times New Roman"/>
          <w:sz w:val="26"/>
          <w:szCs w:val="26"/>
        </w:rPr>
        <w:t>применяются следующие</w:t>
      </w:r>
      <w:r w:rsidRPr="00A84BC0">
        <w:rPr>
          <w:rFonts w:ascii="Times New Roman" w:eastAsia="Times New Roman" w:hAnsi="Times New Roman"/>
          <w:sz w:val="26"/>
          <w:szCs w:val="26"/>
        </w:rPr>
        <w:t xml:space="preserve"> методы активного/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интерактивного обучения:</w:t>
      </w:r>
    </w:p>
    <w:p w14:paraId="117F23F3" w14:textId="59CB7147" w:rsidR="00B05BE1" w:rsidRPr="00D8032B" w:rsidRDefault="00FF0459" w:rsidP="00D8032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Мозговой штурм</w:t>
      </w:r>
      <w:r w:rsidR="004F00F8">
        <w:rPr>
          <w:rFonts w:ascii="Times New Roman" w:hAnsi="Times New Roman"/>
          <w:sz w:val="26"/>
          <w:szCs w:val="26"/>
        </w:rPr>
        <w:t>.</w:t>
      </w:r>
      <w:bookmarkEnd w:id="62"/>
    </w:p>
    <w:p w14:paraId="7E0135E2" w14:textId="77777777" w:rsidR="00B05BE1" w:rsidRPr="00F67B5A" w:rsidRDefault="00B05BE1" w:rsidP="00B05BE1">
      <w:pPr>
        <w:pStyle w:val="a3"/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5607FBBE" w14:textId="77777777" w:rsidR="000452F3" w:rsidRPr="001B27A2" w:rsidRDefault="000452F3" w:rsidP="000452F3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0B518B02" w14:textId="77777777" w:rsidR="000452F3" w:rsidRDefault="000452F3" w:rsidP="000452F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 «</w:t>
      </w:r>
      <w:r w:rsidRPr="002D3B72">
        <w:rPr>
          <w:rFonts w:ascii="Times New Roman" w:hAnsi="Times New Roman"/>
          <w:b/>
          <w:caps/>
          <w:sz w:val="26"/>
          <w:szCs w:val="26"/>
        </w:rPr>
        <w:t>Международное трудовое право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524E7D2E" w14:textId="77777777" w:rsidR="000452F3" w:rsidRPr="001C6EBF" w:rsidRDefault="000452F3" w:rsidP="000452F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9C729C0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b/>
          <w:bCs/>
          <w:sz w:val="26"/>
          <w:szCs w:val="26"/>
        </w:rPr>
        <w:t>Дисциплина «Международное трудовое право»</w:t>
      </w:r>
      <w:r w:rsidRPr="00041A48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58997E39" w14:textId="79B26190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b/>
          <w:bCs/>
          <w:sz w:val="26"/>
          <w:szCs w:val="26"/>
        </w:rPr>
        <w:t>Дисциплина «Международное трудовое право»</w:t>
      </w:r>
      <w:r w:rsidRPr="00041A48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041A48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138C2887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час.). Формой контроля является зачет (3 курс 5 семестр). Дисциплина реализуется на 3 курсе в 5-м семестре. </w:t>
      </w:r>
    </w:p>
    <w:p w14:paraId="02FB7207" w14:textId="50C2F44C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b/>
          <w:bCs/>
          <w:sz w:val="26"/>
          <w:szCs w:val="26"/>
        </w:rPr>
        <w:t xml:space="preserve">Место дисциплины «Международное трудовое право». </w:t>
      </w:r>
      <w:r w:rsidRPr="00041A48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«Трудовое право», «Международное право», «Международное частное право».</w:t>
      </w:r>
    </w:p>
    <w:p w14:paraId="035225C0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b/>
          <w:bCs/>
          <w:sz w:val="26"/>
          <w:szCs w:val="26"/>
        </w:rPr>
        <w:t xml:space="preserve">«Международное трудовое право» </w:t>
      </w:r>
      <w:r w:rsidRPr="00041A48">
        <w:rPr>
          <w:rFonts w:ascii="Times New Roman" w:hAnsi="Times New Roman"/>
          <w:sz w:val="26"/>
          <w:szCs w:val="26"/>
        </w:rPr>
        <w:t>является</w:t>
      </w:r>
      <w:r w:rsidRPr="00041A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41A48">
        <w:rPr>
          <w:rFonts w:ascii="Times New Roman" w:hAnsi="Times New Roman"/>
          <w:sz w:val="26"/>
          <w:szCs w:val="26"/>
        </w:rPr>
        <w:t>комплексной</w:t>
      </w:r>
      <w:r w:rsidRPr="00041A4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41A48">
        <w:rPr>
          <w:rFonts w:ascii="Times New Roman" w:hAnsi="Times New Roman"/>
          <w:sz w:val="26"/>
          <w:szCs w:val="26"/>
        </w:rPr>
        <w:t>дисциплиной, находящейся на стыке знаний по теории права, по основным отраслям отечественного права, особенно по трудовому праву, по международному публичному и международному частному праву. Знания, полученные в результате изучения настоящей дисциплины, служат основой для глубокого исследования международного трудового права, его отдельных разделов, в частности, права международных трудовых миграций, права международных организаций.</w:t>
      </w:r>
    </w:p>
    <w:p w14:paraId="017EFADE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b/>
          <w:bCs/>
          <w:sz w:val="26"/>
          <w:szCs w:val="26"/>
        </w:rPr>
        <w:t xml:space="preserve">Целями освоения дисциплины «Международное трудовое право» </w:t>
      </w:r>
      <w:r w:rsidRPr="00041A48">
        <w:rPr>
          <w:rFonts w:ascii="Times New Roman" w:hAnsi="Times New Roman"/>
          <w:sz w:val="26"/>
          <w:szCs w:val="26"/>
        </w:rPr>
        <w:t>является изучение теоретических вопросов, связанных с международно-правовым регулированием труда, основополагающих международных принципов и прав в сфере труда.</w:t>
      </w:r>
    </w:p>
    <w:p w14:paraId="7F6ABF07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b/>
          <w:bCs/>
          <w:sz w:val="26"/>
          <w:szCs w:val="26"/>
        </w:rPr>
        <w:t>К числу основных задач курса относятся:</w:t>
      </w:r>
    </w:p>
    <w:p w14:paraId="3D2F6472" w14:textId="77777777" w:rsidR="00041A48" w:rsidRPr="00041A48" w:rsidRDefault="00041A48" w:rsidP="00041A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 ознакомить студентов с историей международно-правового регулирования труда, со спецификой регулирования трудовых отношений в международном праве; </w:t>
      </w:r>
    </w:p>
    <w:p w14:paraId="5E2D4D24" w14:textId="77777777" w:rsidR="00041A48" w:rsidRPr="00041A48" w:rsidRDefault="00041A48" w:rsidP="00041A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 сформировать представление о международном трудовом праве, как о </w:t>
      </w:r>
      <w:proofErr w:type="spellStart"/>
      <w:r w:rsidRPr="00041A48">
        <w:rPr>
          <w:rFonts w:ascii="Times New Roman" w:hAnsi="Times New Roman"/>
          <w:sz w:val="26"/>
          <w:szCs w:val="26"/>
        </w:rPr>
        <w:t>полисистемном</w:t>
      </w:r>
      <w:proofErr w:type="spellEnd"/>
      <w:r w:rsidRPr="00041A48">
        <w:rPr>
          <w:rFonts w:ascii="Times New Roman" w:hAnsi="Times New Roman"/>
          <w:sz w:val="26"/>
          <w:szCs w:val="26"/>
        </w:rPr>
        <w:t xml:space="preserve"> комплексе, включающем в себя два раздела: международного публичного трудового права и международного частного трудового права, имеющих внутренние особенности и взаимосвязи; </w:t>
      </w:r>
    </w:p>
    <w:p w14:paraId="0AF55538" w14:textId="77777777" w:rsidR="00041A48" w:rsidRPr="00041A48" w:rsidRDefault="00041A48" w:rsidP="00041A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научить студентов анализу деятельности международных организаций в области международно-правового регулирования труда, исследованию современных тенденций правового регулирования в международном трудовом праве с учетом закономерностей исторического развития; </w:t>
      </w:r>
    </w:p>
    <w:p w14:paraId="00D2F17B" w14:textId="77777777" w:rsidR="00041A48" w:rsidRPr="00041A48" w:rsidRDefault="00041A48" w:rsidP="00041A4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 способствовать выработке навыков работы с источниками международного трудового права.</w:t>
      </w:r>
    </w:p>
    <w:p w14:paraId="3786AEA3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Для успешного изучения дисциплины «Международное трудовое право» у обучающихся должны быть сформированы следующие предварительные компетенции: </w:t>
      </w:r>
    </w:p>
    <w:p w14:paraId="44E66A79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color w:val="000000"/>
          <w:sz w:val="26"/>
          <w:szCs w:val="26"/>
          <w:u w:color="000000"/>
        </w:rPr>
        <w:t xml:space="preserve"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 </w:t>
      </w:r>
    </w:p>
    <w:p w14:paraId="568F7F4B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5A134A32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lastRenderedPageBreak/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311233DC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Style w:val="TableNormal"/>
        <w:tblW w:w="9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41A48" w:rsidRPr="00041A48" w14:paraId="553A74FE" w14:textId="77777777" w:rsidTr="00041A48">
        <w:trPr>
          <w:trHeight w:val="48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54A4" w14:textId="77777777" w:rsidR="00041A48" w:rsidRPr="00041A48" w:rsidRDefault="00041A48" w:rsidP="00041A48">
            <w:pPr>
              <w:jc w:val="center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b/>
                <w:bCs/>
                <w:sz w:val="22"/>
                <w:szCs w:val="22"/>
              </w:rPr>
              <w:t>Код и формулировка компетенции</w:t>
            </w:r>
          </w:p>
        </w:tc>
        <w:tc>
          <w:tcPr>
            <w:tcW w:w="6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E9A0" w14:textId="77777777" w:rsidR="00041A48" w:rsidRPr="00041A48" w:rsidRDefault="00041A48" w:rsidP="00041A48">
            <w:pPr>
              <w:jc w:val="center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b/>
                <w:bCs/>
                <w:sz w:val="22"/>
                <w:szCs w:val="22"/>
              </w:rPr>
              <w:t>Этапы формирования компетенции</w:t>
            </w:r>
          </w:p>
        </w:tc>
      </w:tr>
      <w:tr w:rsidR="00041A48" w:rsidRPr="00041A48" w14:paraId="1ECFDACC" w14:textId="77777777" w:rsidTr="00041A48">
        <w:trPr>
          <w:trHeight w:val="1686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71442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0F59B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Знает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AF5AD" w14:textId="77777777" w:rsidR="00041A48" w:rsidRPr="00041A48" w:rsidRDefault="00041A48" w:rsidP="00041A48">
            <w:pPr>
              <w:jc w:val="both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положения Конституции Российской Федерации, федеральных  конституционных законов,  систему  российского трудового законодательства, принципы  взаимодействия национального и международного трудового права,  формы и  методы   публичного управления, их правовые формы в сфере международно-правового регулирования труда</w:t>
            </w:r>
          </w:p>
        </w:tc>
      </w:tr>
      <w:tr w:rsidR="00041A48" w:rsidRPr="00041A48" w14:paraId="4984AC7B" w14:textId="77777777" w:rsidTr="00041A48">
        <w:trPr>
          <w:trHeight w:val="192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097BA2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8C02E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Умеет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85BE" w14:textId="77777777" w:rsidR="00041A48" w:rsidRPr="00041A48" w:rsidRDefault="00041A48" w:rsidP="00041A48">
            <w:pPr>
              <w:jc w:val="both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давать квалифицированную  правовую  оценку  юридически значимого поведения  субъектов международного трудового права, применять    правила  разработки индивидуальных  управленческих решений в отношении субъектов международного трудового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041A48" w:rsidRPr="00041A48" w14:paraId="1FECD790" w14:textId="77777777" w:rsidTr="00041A48">
        <w:trPr>
          <w:trHeight w:val="120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D9B817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7EFD3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Владеет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81E3D" w14:textId="77777777" w:rsidR="00041A48" w:rsidRPr="00041A48" w:rsidRDefault="00041A48" w:rsidP="00041A48">
            <w:pPr>
              <w:jc w:val="both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навыками правового критического анализа причин несоблюдения  законодательства субъектами международного трудового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041A48" w:rsidRPr="00041A48" w14:paraId="342ACB72" w14:textId="77777777" w:rsidTr="00041A48">
        <w:trPr>
          <w:trHeight w:val="966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67B23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ПК-10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EE706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Знает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ADF1" w14:textId="77777777" w:rsidR="00041A48" w:rsidRPr="00041A48" w:rsidRDefault="00041A48" w:rsidP="00041A48">
            <w:pPr>
              <w:jc w:val="both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основные положения теории законности, категории правопорядка и безопасности, безопасности личности, общества, государства в сфере международно-правового регулирования труда</w:t>
            </w:r>
          </w:p>
        </w:tc>
      </w:tr>
      <w:tr w:rsidR="00041A48" w:rsidRPr="00041A48" w14:paraId="5A2925FC" w14:textId="77777777" w:rsidTr="00041A48">
        <w:trPr>
          <w:trHeight w:val="120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CBA689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0B29B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Умеет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C02B" w14:textId="77777777" w:rsidR="00041A48" w:rsidRPr="00041A48" w:rsidRDefault="00041A48" w:rsidP="00041A48">
            <w:pPr>
              <w:jc w:val="both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 в области международно-правового регулирования трудовых отношений</w:t>
            </w:r>
          </w:p>
        </w:tc>
      </w:tr>
      <w:tr w:rsidR="00041A48" w:rsidRPr="00041A48" w14:paraId="239FD488" w14:textId="77777777" w:rsidTr="00041A48">
        <w:trPr>
          <w:trHeight w:val="144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7A311C1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D17D1" w14:textId="77777777" w:rsidR="00041A48" w:rsidRPr="00041A48" w:rsidRDefault="00041A48" w:rsidP="00041A48">
            <w:pPr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Владеет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78CC3" w14:textId="77777777" w:rsidR="00041A48" w:rsidRPr="00041A48" w:rsidRDefault="00041A48" w:rsidP="00041A48">
            <w:pPr>
              <w:jc w:val="both"/>
              <w:rPr>
                <w:rFonts w:ascii="Times New Roman" w:hAnsi="Times New Roman"/>
              </w:rPr>
            </w:pPr>
            <w:r w:rsidRPr="00041A48">
              <w:rPr>
                <w:rFonts w:ascii="Times New Roman" w:hAnsi="Times New Roman"/>
                <w:sz w:val="22"/>
                <w:szCs w:val="22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 в области международно-правового регулирования трудовых отношений</w:t>
            </w:r>
          </w:p>
        </w:tc>
      </w:tr>
    </w:tbl>
    <w:p w14:paraId="05710DA7" w14:textId="77777777" w:rsidR="00041A48" w:rsidRPr="00041A48" w:rsidRDefault="00041A48" w:rsidP="00041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«Международное трудовое право» применяются следующие методы активного/ интерактивного обучения:</w:t>
      </w:r>
    </w:p>
    <w:p w14:paraId="5D257E3B" w14:textId="77777777" w:rsidR="00041A48" w:rsidRPr="00041A48" w:rsidRDefault="00041A48" w:rsidP="00041A48">
      <w:pPr>
        <w:pStyle w:val="a3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41A48">
        <w:rPr>
          <w:rFonts w:ascii="Times New Roman" w:hAnsi="Times New Roman"/>
          <w:sz w:val="26"/>
          <w:szCs w:val="26"/>
        </w:rPr>
        <w:t>Делиберизация</w:t>
      </w:r>
      <w:proofErr w:type="spellEnd"/>
      <w:r w:rsidRPr="00041A48">
        <w:rPr>
          <w:rFonts w:ascii="Times New Roman" w:hAnsi="Times New Roman"/>
          <w:sz w:val="26"/>
          <w:szCs w:val="26"/>
        </w:rPr>
        <w:t>;</w:t>
      </w:r>
    </w:p>
    <w:p w14:paraId="026890FA" w14:textId="77777777" w:rsidR="00041A48" w:rsidRPr="00041A48" w:rsidRDefault="00041A48" w:rsidP="00041A48">
      <w:pPr>
        <w:pStyle w:val="a3"/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041A48">
        <w:rPr>
          <w:rFonts w:ascii="Times New Roman" w:hAnsi="Times New Roman"/>
          <w:sz w:val="26"/>
          <w:szCs w:val="26"/>
        </w:rPr>
        <w:t>Работа в малых группах.</w:t>
      </w:r>
    </w:p>
    <w:p w14:paraId="4F540C94" w14:textId="77777777" w:rsidR="000452F3" w:rsidRPr="00E807E5" w:rsidRDefault="000452F3" w:rsidP="00E807E5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0422F199" w14:textId="69CE52F9" w:rsidR="00FF0459" w:rsidRDefault="00FF0459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AAAFA50" w14:textId="6C51A467" w:rsidR="00FB308E" w:rsidRDefault="00FB308E" w:rsidP="00FB3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131CFF5A" w14:textId="20FDAEB5" w:rsidR="00FB308E" w:rsidRDefault="00FB308E" w:rsidP="00FB30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«ОТВЕТСТВЕНОСТЬ В ЭКОЛОГИЧЕСКОМ ПРАВЕ»</w:t>
      </w:r>
    </w:p>
    <w:p w14:paraId="2C03862B" w14:textId="3F242B2C" w:rsidR="00FF0459" w:rsidRDefault="00FF0459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2EF0D36" w14:textId="77777777" w:rsidR="005B20D2" w:rsidRPr="003849F7" w:rsidRDefault="005B20D2" w:rsidP="00384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b/>
          <w:sz w:val="26"/>
          <w:szCs w:val="26"/>
        </w:rPr>
        <w:t>Дисциплина «Ответственность в экологическом праве»</w:t>
      </w:r>
      <w:r w:rsidRPr="003849F7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77DA9818" w14:textId="3387C6D4" w:rsidR="005B20D2" w:rsidRPr="003849F7" w:rsidRDefault="005B20D2" w:rsidP="00384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b/>
          <w:sz w:val="26"/>
          <w:szCs w:val="26"/>
        </w:rPr>
        <w:t>Дисциплина «Экологическое право»</w:t>
      </w:r>
      <w:r w:rsidRPr="003849F7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3849F7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1809DBDD" w14:textId="77777777" w:rsidR="005B20D2" w:rsidRPr="003849F7" w:rsidRDefault="005B20D2" w:rsidP="00384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(36 час.). Формой контроля является зачет (3 курс 5 семестр). Дисциплина реализуется на 3 курсе в 5-м семестре. </w:t>
      </w:r>
    </w:p>
    <w:p w14:paraId="4D446C99" w14:textId="77777777" w:rsidR="005B20D2" w:rsidRPr="003849F7" w:rsidRDefault="005B20D2" w:rsidP="003849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b/>
          <w:sz w:val="26"/>
          <w:szCs w:val="26"/>
        </w:rPr>
        <w:t xml:space="preserve">Место дисциплины «Ответственность в экологическом праве». </w:t>
      </w:r>
      <w:r w:rsidRPr="003849F7">
        <w:rPr>
          <w:rFonts w:ascii="Times New Roman" w:hAnsi="Times New Roman"/>
          <w:sz w:val="26"/>
          <w:szCs w:val="26"/>
        </w:rPr>
        <w:t>Данная дисциплина</w:t>
      </w:r>
      <w:r w:rsidRPr="003849F7">
        <w:rPr>
          <w:rFonts w:ascii="Times New Roman" w:hAnsi="Times New Roman"/>
          <w:b/>
          <w:sz w:val="26"/>
          <w:szCs w:val="26"/>
        </w:rPr>
        <w:t xml:space="preserve"> </w:t>
      </w:r>
      <w:r w:rsidRPr="003849F7">
        <w:rPr>
          <w:rFonts w:ascii="Times New Roman" w:hAnsi="Times New Roman"/>
          <w:sz w:val="26"/>
          <w:szCs w:val="26"/>
        </w:rPr>
        <w:t>тесно связана с «Экологическим правом», «Конституционным правом», «Гражданским правом», «Административным правом», «Уголовным правом» и пр.</w:t>
      </w:r>
    </w:p>
    <w:p w14:paraId="55071614" w14:textId="77777777" w:rsidR="005B20D2" w:rsidRPr="003849F7" w:rsidRDefault="005B20D2" w:rsidP="003849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849F7">
        <w:rPr>
          <w:rFonts w:ascii="Times New Roman" w:hAnsi="Times New Roman"/>
          <w:b/>
          <w:bCs/>
          <w:sz w:val="26"/>
          <w:szCs w:val="26"/>
        </w:rPr>
        <w:t>Целью</w:t>
      </w:r>
      <w:r w:rsidRPr="003849F7">
        <w:rPr>
          <w:rFonts w:ascii="Times New Roman" w:hAnsi="Times New Roman"/>
          <w:bCs/>
          <w:sz w:val="26"/>
          <w:szCs w:val="26"/>
        </w:rPr>
        <w:t xml:space="preserve"> </w:t>
      </w:r>
      <w:r w:rsidRPr="003849F7">
        <w:rPr>
          <w:rFonts w:ascii="Times New Roman" w:hAnsi="Times New Roman"/>
          <w:b/>
          <w:bCs/>
          <w:sz w:val="26"/>
          <w:szCs w:val="26"/>
        </w:rPr>
        <w:t>освоения</w:t>
      </w:r>
      <w:r w:rsidRPr="003849F7">
        <w:rPr>
          <w:rFonts w:ascii="Times New Roman" w:hAnsi="Times New Roman"/>
          <w:b/>
          <w:sz w:val="26"/>
          <w:szCs w:val="26"/>
        </w:rPr>
        <w:t xml:space="preserve"> дисциплины «Ответственность в экологическом праве» </w:t>
      </w:r>
      <w:r w:rsidRPr="003849F7">
        <w:rPr>
          <w:rFonts w:ascii="Times New Roman" w:hAnsi="Times New Roman"/>
          <w:sz w:val="26"/>
          <w:szCs w:val="26"/>
        </w:rPr>
        <w:t>является</w:t>
      </w:r>
      <w:r w:rsidRPr="003849F7">
        <w:rPr>
          <w:rFonts w:ascii="Times New Roman" w:hAnsi="Times New Roman"/>
          <w:b/>
          <w:sz w:val="26"/>
          <w:szCs w:val="26"/>
        </w:rPr>
        <w:t xml:space="preserve"> </w:t>
      </w:r>
      <w:r w:rsidRPr="003849F7">
        <w:rPr>
          <w:rFonts w:ascii="Times New Roman" w:hAnsi="Times New Roman"/>
          <w:sz w:val="26"/>
          <w:szCs w:val="26"/>
        </w:rPr>
        <w:t>подготовка юристов, имеющих глубокие теоретические знания по вопросам и проблемам правового регулирования охраны окружающей среды и юридической ответственности за нарушение законодательства об окружающей среде, и привитие им навыков самостоятельного применения норм экологического права.</w:t>
      </w:r>
    </w:p>
    <w:p w14:paraId="0BE6D7B5" w14:textId="77777777" w:rsidR="005B20D2" w:rsidRPr="003849F7" w:rsidRDefault="005B20D2" w:rsidP="003849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3849F7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3849F7">
        <w:rPr>
          <w:rFonts w:ascii="Times New Roman" w:hAnsi="Times New Roman"/>
          <w:b/>
          <w:sz w:val="26"/>
          <w:szCs w:val="26"/>
        </w:rPr>
        <w:t>дисциплины «Ответственность в экологическом праве»  являются:</w:t>
      </w:r>
    </w:p>
    <w:p w14:paraId="31EDF772" w14:textId="77777777" w:rsidR="005B20D2" w:rsidRPr="003849F7" w:rsidRDefault="005B20D2" w:rsidP="002E0526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>ознакомление с понятийным аппаратом дисциплины, а также принципами;</w:t>
      </w:r>
    </w:p>
    <w:p w14:paraId="113AAF34" w14:textId="77777777" w:rsidR="005B20D2" w:rsidRPr="003849F7" w:rsidRDefault="005B20D2" w:rsidP="002E0526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>изучение законодательства в области использования, охраны окружающей среды и отдельных природных ресурсов и ответственности за его нарушение;</w:t>
      </w:r>
    </w:p>
    <w:p w14:paraId="136008C1" w14:textId="77777777" w:rsidR="005B20D2" w:rsidRPr="003849F7" w:rsidRDefault="005B20D2" w:rsidP="002E0526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 xml:space="preserve">изучение основных научных концепций в отношении правового регулирования в области охраны окружающей среды; </w:t>
      </w:r>
    </w:p>
    <w:p w14:paraId="663C83B1" w14:textId="77777777" w:rsidR="005B20D2" w:rsidRPr="003849F7" w:rsidRDefault="005B20D2" w:rsidP="002E0526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 xml:space="preserve">знакомство с судебной практикой по экологическим спорам; </w:t>
      </w:r>
    </w:p>
    <w:p w14:paraId="3A950441" w14:textId="77777777" w:rsidR="005B20D2" w:rsidRPr="003849F7" w:rsidRDefault="005B20D2" w:rsidP="002E0526">
      <w:pPr>
        <w:pStyle w:val="a3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>получение навыков составления соответствующих документов.</w:t>
      </w:r>
    </w:p>
    <w:p w14:paraId="01D0FB1F" w14:textId="77777777" w:rsidR="005B20D2" w:rsidRPr="003849F7" w:rsidRDefault="005B20D2" w:rsidP="003849F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>Для успешного изучения дисциплины «Ответственность в экологическом праве» у обучающихся должны быть сформированы следующие предварительные компетенции:</w:t>
      </w:r>
      <w:r w:rsidRPr="003849F7">
        <w:rPr>
          <w:rFonts w:ascii="Times New Roman" w:hAnsi="Times New Roman"/>
          <w:color w:val="000000"/>
          <w:sz w:val="26"/>
          <w:szCs w:val="26"/>
        </w:rPr>
        <w:t xml:space="preserve"> 1.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3849F7">
        <w:rPr>
          <w:rFonts w:ascii="Times New Roman" w:hAnsi="Times New Roman"/>
          <w:sz w:val="26"/>
          <w:szCs w:val="26"/>
        </w:rPr>
        <w:t xml:space="preserve"> 2. способность к самоорганизации и самообразованию; 3.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4. способность повышать уровень своей профессиональной компетентности.</w:t>
      </w:r>
    </w:p>
    <w:p w14:paraId="493E8F01" w14:textId="77777777" w:rsidR="005B20D2" w:rsidRPr="003849F7" w:rsidRDefault="005B20D2" w:rsidP="003849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 (элементы компетенций).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B20D2" w:rsidRPr="007E72C6" w14:paraId="1E956643" w14:textId="77777777" w:rsidTr="00D77770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2CB" w14:textId="77777777" w:rsidR="005B20D2" w:rsidRPr="005B20D2" w:rsidRDefault="005B20D2" w:rsidP="00D77770">
            <w:pPr>
              <w:jc w:val="center"/>
              <w:rPr>
                <w:rFonts w:ascii="Times New Roman" w:hAnsi="Times New Roman"/>
                <w:b/>
              </w:rPr>
            </w:pPr>
            <w:r w:rsidRPr="005B20D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FAA" w14:textId="77777777" w:rsidR="005B20D2" w:rsidRPr="005B20D2" w:rsidRDefault="005B20D2" w:rsidP="00D77770">
            <w:pPr>
              <w:ind w:firstLine="284"/>
              <w:jc w:val="center"/>
              <w:rPr>
                <w:rFonts w:ascii="Times New Roman" w:hAnsi="Times New Roman"/>
                <w:b/>
              </w:rPr>
            </w:pPr>
            <w:r w:rsidRPr="005B20D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B20D2" w:rsidRPr="007E72C6" w14:paraId="712D5A3D" w14:textId="77777777" w:rsidTr="00D77770"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80D016" w14:textId="77777777" w:rsidR="005B20D2" w:rsidRPr="005B20D2" w:rsidRDefault="005B20D2" w:rsidP="00D77770">
            <w:pPr>
              <w:rPr>
                <w:rFonts w:ascii="Times New Roman" w:hAnsi="Times New Roman"/>
                <w:color w:val="000000"/>
              </w:rPr>
            </w:pPr>
            <w:r w:rsidRPr="005B20D2">
              <w:rPr>
                <w:rFonts w:ascii="Times New Roman" w:hAnsi="Times New Roman"/>
                <w:color w:val="000000"/>
              </w:rPr>
              <w:t xml:space="preserve">ПК-5 способностью принимать решения и совершать юридические </w:t>
            </w:r>
            <w:r w:rsidRPr="005B20D2">
              <w:rPr>
                <w:rFonts w:ascii="Times New Roman" w:hAnsi="Times New Roman"/>
                <w:color w:val="000000"/>
              </w:rPr>
              <w:lastRenderedPageBreak/>
              <w:t>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BBBB3A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0A74BE" w14:textId="77777777" w:rsidR="005B20D2" w:rsidRPr="005B20D2" w:rsidRDefault="005B20D2" w:rsidP="006D57B9">
            <w:pPr>
              <w:jc w:val="both"/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  <w:bCs/>
                <w:iCs/>
              </w:rPr>
              <w:t xml:space="preserve">правила правоприменения в соответствующей области, регулирующие порядок принятия решений и совершения юридических действий; действующее </w:t>
            </w:r>
            <w:r w:rsidRPr="005B20D2">
              <w:rPr>
                <w:rFonts w:ascii="Times New Roman" w:hAnsi="Times New Roman"/>
                <w:bCs/>
                <w:iCs/>
              </w:rPr>
              <w:lastRenderedPageBreak/>
              <w:t>законодательство</w:t>
            </w:r>
          </w:p>
        </w:tc>
      </w:tr>
      <w:tr w:rsidR="005B20D2" w:rsidRPr="007E72C6" w14:paraId="6F66C509" w14:textId="77777777" w:rsidTr="00D77770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BBF5B" w14:textId="77777777" w:rsidR="005B20D2" w:rsidRPr="005B20D2" w:rsidRDefault="005B20D2" w:rsidP="00D77770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190729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348888" w14:textId="77777777" w:rsidR="005B20D2" w:rsidRPr="005B20D2" w:rsidRDefault="005B20D2" w:rsidP="006D57B9">
            <w:pPr>
              <w:jc w:val="both"/>
              <w:rPr>
                <w:rFonts w:ascii="Times New Roman" w:hAnsi="Times New Roman"/>
                <w:color w:val="000000"/>
              </w:rPr>
            </w:pPr>
            <w:r w:rsidRPr="005B20D2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принять правильное решение и совершить юридические действия; </w:t>
            </w:r>
            <w:r w:rsidRPr="005B20D2">
              <w:rPr>
                <w:rFonts w:ascii="Times New Roman" w:hAnsi="Times New Roman"/>
                <w:lang w:eastAsia="ar-SA"/>
              </w:rPr>
              <w:t>правильно толковать нормы соответствующих отраслей права,</w:t>
            </w:r>
            <w:r w:rsidRPr="005B20D2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своей предметной области</w:t>
            </w:r>
            <w:r w:rsidRPr="005B20D2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5B20D2" w:rsidRPr="007E72C6" w14:paraId="706863D8" w14:textId="77777777" w:rsidTr="00D77770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1DF62" w14:textId="77777777" w:rsidR="005B20D2" w:rsidRPr="005B20D2" w:rsidRDefault="005B20D2" w:rsidP="00D77770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0388D8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A5A2EE" w14:textId="77777777" w:rsidR="005B20D2" w:rsidRPr="005B20D2" w:rsidRDefault="005B20D2" w:rsidP="006D57B9">
            <w:pPr>
              <w:pStyle w:val="a3"/>
              <w:ind w:left="0" w:right="57"/>
              <w:jc w:val="both"/>
              <w:rPr>
                <w:rFonts w:ascii="Times New Roman" w:hAnsi="Times New Roman"/>
                <w:b/>
              </w:rPr>
            </w:pPr>
            <w:r w:rsidRPr="005B20D2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отношения, грамотно оперировать судебной и иной правоприменительной практикой в соответствующей области</w:t>
            </w:r>
          </w:p>
        </w:tc>
      </w:tr>
      <w:tr w:rsidR="005B20D2" w:rsidRPr="007E72C6" w14:paraId="761B67BC" w14:textId="77777777" w:rsidTr="00D77770"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CB3812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t>ПК-13 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330C3D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696A2F" w14:textId="77777777" w:rsidR="005B20D2" w:rsidRPr="005B20D2" w:rsidRDefault="005B20D2" w:rsidP="006D57B9">
            <w:pPr>
              <w:pStyle w:val="a3"/>
              <w:ind w:left="0" w:right="57"/>
              <w:jc w:val="both"/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  <w:bCs/>
                <w:iCs/>
              </w:rPr>
              <w:t>основные причины, порождающие правонарушающее поведение, их социально-психологическую природу, а также условия, способствующие совершению правонарушения; знает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преступника</w:t>
            </w:r>
          </w:p>
        </w:tc>
      </w:tr>
      <w:tr w:rsidR="005B20D2" w:rsidRPr="007E72C6" w14:paraId="0C8B24B1" w14:textId="77777777" w:rsidTr="00D77770"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678F43" w14:textId="77777777" w:rsidR="005B20D2" w:rsidRPr="005B20D2" w:rsidRDefault="005B20D2" w:rsidP="00D77770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EFA979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456045" w14:textId="77777777" w:rsidR="005B20D2" w:rsidRPr="005B20D2" w:rsidRDefault="005B20D2" w:rsidP="006D57B9">
            <w:pPr>
              <w:pStyle w:val="a3"/>
              <w:ind w:left="0" w:right="57"/>
              <w:jc w:val="both"/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  <w:bCs/>
                <w:iCs/>
              </w:rPr>
              <w:t>правильно организовать работу по обнаружению причин, порождающих правонарушающее поведение субъектов и условий, способствующих их совершению и их нейтрализации</w:t>
            </w:r>
          </w:p>
        </w:tc>
      </w:tr>
      <w:tr w:rsidR="005B20D2" w:rsidRPr="007E72C6" w14:paraId="7BD4DDB8" w14:textId="77777777" w:rsidTr="00D77770"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B43E3" w14:textId="77777777" w:rsidR="005B20D2" w:rsidRPr="005B20D2" w:rsidRDefault="005B20D2" w:rsidP="00D77770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382E09" w14:textId="77777777" w:rsidR="005B20D2" w:rsidRPr="005B20D2" w:rsidRDefault="005B20D2" w:rsidP="00D77770">
            <w:pPr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4AEF8D" w14:textId="77777777" w:rsidR="005B20D2" w:rsidRPr="005B20D2" w:rsidRDefault="005B20D2" w:rsidP="006D57B9">
            <w:pPr>
              <w:pStyle w:val="a3"/>
              <w:ind w:left="0" w:right="57"/>
              <w:jc w:val="both"/>
              <w:rPr>
                <w:rFonts w:ascii="Times New Roman" w:hAnsi="Times New Roman"/>
              </w:rPr>
            </w:pPr>
            <w:r w:rsidRPr="005B20D2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</w:t>
            </w:r>
          </w:p>
        </w:tc>
      </w:tr>
    </w:tbl>
    <w:p w14:paraId="304AD275" w14:textId="77777777" w:rsidR="005B20D2" w:rsidRPr="003849F7" w:rsidRDefault="005B20D2" w:rsidP="003849F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«Ответственность в экологическом праве» применяются следующие методы активного обучения: </w:t>
      </w:r>
    </w:p>
    <w:p w14:paraId="41789AA9" w14:textId="77777777" w:rsidR="005B20D2" w:rsidRPr="003849F7" w:rsidRDefault="005B20D2" w:rsidP="003849F7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49F7">
        <w:rPr>
          <w:rFonts w:ascii="Times New Roman" w:hAnsi="Times New Roman"/>
          <w:sz w:val="26"/>
          <w:szCs w:val="26"/>
        </w:rPr>
        <w:t>Работа в малых группах.</w:t>
      </w:r>
    </w:p>
    <w:p w14:paraId="69991385" w14:textId="308EBBAB" w:rsidR="00FB308E" w:rsidRPr="005B20D2" w:rsidRDefault="00FB308E" w:rsidP="005B20D2">
      <w:pPr>
        <w:spacing w:after="0"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14:paraId="6EC26D9A" w14:textId="33F3AF06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68E393F" w14:textId="3936E4FA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9FB226A" w14:textId="0263FCF3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0EBB1D8" w14:textId="7D1294D1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CE4159A" w14:textId="651DA290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CF2648D" w14:textId="3A0840D3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9ABC30E" w14:textId="7D66D935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DA7C062" w14:textId="578C72CD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21CFE69" w14:textId="6D58D71C" w:rsidR="00FB308E" w:rsidRDefault="00FB308E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53B354" w14:textId="01B3FE68" w:rsidR="00FF0459" w:rsidRDefault="00FF0459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F59C7B0" w14:textId="77777777" w:rsidR="003B6455" w:rsidRDefault="003B6455" w:rsidP="003B6455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124E9304" w14:textId="77777777" w:rsidR="003B6455" w:rsidRDefault="003B6455" w:rsidP="003B6455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606BC4">
        <w:rPr>
          <w:b/>
          <w:caps/>
          <w:sz w:val="26"/>
          <w:szCs w:val="26"/>
        </w:rPr>
        <w:t>Международно-правовой статус органов и организаций стран Азиатско-Тихоокеанского региона</w:t>
      </w:r>
      <w:r>
        <w:rPr>
          <w:b/>
          <w:caps/>
          <w:sz w:val="26"/>
          <w:szCs w:val="26"/>
        </w:rPr>
        <w:t>»</w:t>
      </w:r>
    </w:p>
    <w:p w14:paraId="6B6ABF64" w14:textId="77777777" w:rsidR="003B6455" w:rsidRDefault="003B6455" w:rsidP="003B6455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793D4F58" w14:textId="59EEC070" w:rsidR="003B6455" w:rsidRPr="00C61AFA" w:rsidRDefault="003B6455" w:rsidP="003B64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3" w:name="_Hlk536448451"/>
      <w:r w:rsidRPr="00C61AFA">
        <w:rPr>
          <w:rFonts w:ascii="Times New Roman" w:hAnsi="Times New Roman"/>
          <w:b/>
          <w:sz w:val="26"/>
          <w:szCs w:val="26"/>
        </w:rPr>
        <w:t>Дисциплина «Международно-правовой статус органов и организаций стран Азиатско-Тихоокеанского региона»</w:t>
      </w:r>
      <w:r w:rsidRPr="00C61AF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05BE1">
        <w:rPr>
          <w:rFonts w:ascii="Times New Roman" w:hAnsi="Times New Roman"/>
          <w:sz w:val="26"/>
          <w:szCs w:val="26"/>
        </w:rPr>
        <w:t>подготовки 40.03.01 «Юриспруденция»</w:t>
      </w:r>
      <w:r w:rsidRPr="00C61AFA">
        <w:rPr>
          <w:rFonts w:ascii="Times New Roman" w:hAnsi="Times New Roman"/>
          <w:sz w:val="26"/>
          <w:szCs w:val="26"/>
        </w:rPr>
        <w:t xml:space="preserve">. </w:t>
      </w:r>
    </w:p>
    <w:p w14:paraId="4019D216" w14:textId="051B70B1" w:rsidR="003B6455" w:rsidRPr="00C61AFA" w:rsidRDefault="003B6455" w:rsidP="003B64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b/>
          <w:sz w:val="26"/>
          <w:szCs w:val="26"/>
        </w:rPr>
        <w:t>Дисциплина «Международно-правовой статус органов и организаций стран Азиатско-Тихоокеанского региона»</w:t>
      </w:r>
      <w:r w:rsidRPr="00C61AFA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C61AFA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399D7E38" w14:textId="18FB277D" w:rsidR="003B6455" w:rsidRDefault="003B6455" w:rsidP="003B64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 w:rsidR="00FD0665"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 w:rsidR="00FD066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872DE7">
        <w:rPr>
          <w:rFonts w:ascii="Times New Roman" w:hAnsi="Times New Roman"/>
          <w:sz w:val="26"/>
          <w:szCs w:val="26"/>
        </w:rPr>
        <w:t xml:space="preserve"> час.), самостоятельная работа (</w:t>
      </w:r>
      <w:r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 w:rsidR="00FD0665">
        <w:rPr>
          <w:rFonts w:ascii="Times New Roman" w:hAnsi="Times New Roman"/>
          <w:sz w:val="26"/>
          <w:szCs w:val="26"/>
        </w:rPr>
        <w:t>(3 курс 5</w:t>
      </w:r>
      <w:r w:rsidRPr="00872DE7">
        <w:rPr>
          <w:rFonts w:ascii="Times New Roman" w:hAnsi="Times New Roman"/>
          <w:sz w:val="26"/>
          <w:szCs w:val="26"/>
        </w:rPr>
        <w:t xml:space="preserve"> семестр</w:t>
      </w:r>
      <w:r w:rsidR="00FD0665"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3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 w:rsidR="00FD0665">
        <w:rPr>
          <w:rFonts w:ascii="Times New Roman" w:hAnsi="Times New Roman"/>
          <w:sz w:val="26"/>
          <w:szCs w:val="26"/>
        </w:rPr>
        <w:t>5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bookmarkEnd w:id="63"/>
    <w:p w14:paraId="2B8B29D7" w14:textId="6222F30E" w:rsidR="005E6FEB" w:rsidRDefault="005E6FEB" w:rsidP="003B64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b/>
          <w:sz w:val="26"/>
          <w:szCs w:val="26"/>
        </w:rPr>
        <w:t xml:space="preserve">Место дисциплины «Международно-правовой статус органов и организаций стран Азиатско-Тихоокеанского региона». </w:t>
      </w:r>
      <w:r w:rsidRPr="00C61AFA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</w:t>
      </w:r>
      <w:bookmarkStart w:id="64" w:name="_Hlk536023125"/>
      <w:r w:rsidRPr="00C61AFA">
        <w:rPr>
          <w:rFonts w:ascii="Times New Roman" w:hAnsi="Times New Roman"/>
          <w:sz w:val="26"/>
          <w:szCs w:val="26"/>
        </w:rPr>
        <w:t>«Международное право», «Международное частное право», «Международное экономическое право»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64"/>
      <w:r w:rsidRPr="00C61AFA">
        <w:rPr>
          <w:rFonts w:ascii="Times New Roman" w:hAnsi="Times New Roman"/>
          <w:sz w:val="26"/>
          <w:szCs w:val="26"/>
        </w:rPr>
        <w:t xml:space="preserve">и пр.  </w:t>
      </w:r>
    </w:p>
    <w:p w14:paraId="1BBC071F" w14:textId="48D4ECBF" w:rsidR="003B6455" w:rsidRPr="00C61AFA" w:rsidRDefault="003B6455" w:rsidP="003B64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Изучение и преподавание Международно-правового статуса органов и организаций стран Азиатско-Тихоокеанского региона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1769F9B2" w14:textId="77777777" w:rsidR="003B6455" w:rsidRPr="00C61AFA" w:rsidRDefault="003B6455" w:rsidP="003B64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C61AFA">
        <w:rPr>
          <w:rFonts w:ascii="Times New Roman" w:hAnsi="Times New Roman"/>
          <w:sz w:val="26"/>
          <w:szCs w:val="26"/>
        </w:rPr>
        <w:t xml:space="preserve">дать представление о международно-правовом статусе международных органов и организаций стран АТР и механизмах их функционирования. </w:t>
      </w:r>
    </w:p>
    <w:p w14:paraId="579CD570" w14:textId="77777777" w:rsidR="003B6455" w:rsidRPr="00C61AFA" w:rsidRDefault="003B6455" w:rsidP="003B64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61AFA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6B5173C" w14:textId="77777777" w:rsidR="003B6455" w:rsidRPr="00C61AFA" w:rsidRDefault="003B6455" w:rsidP="003B6455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- получение студентами знаний о международно-правовом статусе международных органов и организаций стран АТР и их роли в экономическом, социальном и культурном развитии Азиатско-тихоокеанского региона;</w:t>
      </w:r>
    </w:p>
    <w:p w14:paraId="5C4921B3" w14:textId="77777777" w:rsidR="003B6455" w:rsidRPr="00C61AFA" w:rsidRDefault="003B6455" w:rsidP="003B6455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- освоение содержания основных правовых источников, регулирующих деятельность международных органов и организаций в АТР - международных договоров, международных обычаев и вспомогательных (неправовых) регуляторов и практики их применения;</w:t>
      </w:r>
    </w:p>
    <w:p w14:paraId="7C9EC61C" w14:textId="77777777" w:rsidR="003B6455" w:rsidRPr="00C61AFA" w:rsidRDefault="003B6455" w:rsidP="003B6455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- уяснение структуры и компетенции международных организаций универсального и регионального характера функционирующих с участием стран АТР;</w:t>
      </w:r>
    </w:p>
    <w:p w14:paraId="72232A90" w14:textId="77777777" w:rsidR="003B6455" w:rsidRPr="00C61AFA" w:rsidRDefault="003B6455" w:rsidP="003B6455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- формирование знаний в области соотношения и сферы действия норм национального законодательства и международных договоров в отношении реализации решений международных органов и организаций Азиатско-тихоокеанского региона.</w:t>
      </w:r>
    </w:p>
    <w:p w14:paraId="377F8498" w14:textId="77777777" w:rsidR="005E6FEB" w:rsidRPr="00C61AFA" w:rsidRDefault="005E6FEB" w:rsidP="005E6F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Для успешного изучения дисциплины «Международно-правовой статус органов и организаций стран Азиатско-Тихоокеанского региона» у обучающихся должны быть сформированы следующие предварительные компетенции:</w:t>
      </w:r>
    </w:p>
    <w:p w14:paraId="320E906A" w14:textId="77777777" w:rsidR="005E6FEB" w:rsidRPr="00C61AFA" w:rsidRDefault="005E6FEB" w:rsidP="005E6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61AFA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3C6FA23" w14:textId="77777777" w:rsidR="005E6FEB" w:rsidRPr="00C61AFA" w:rsidRDefault="005E6FEB" w:rsidP="005E6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3377036E" w14:textId="77777777" w:rsidR="005E6FEB" w:rsidRPr="00C61AFA" w:rsidRDefault="005E6FEB" w:rsidP="005E6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7CB7065" w14:textId="77777777" w:rsidR="005E6FEB" w:rsidRPr="00C61AFA" w:rsidRDefault="005E6FEB" w:rsidP="005E6F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</w:t>
      </w:r>
      <w:r>
        <w:rPr>
          <w:rFonts w:ascii="Times New Roman" w:hAnsi="Times New Roman"/>
          <w:sz w:val="26"/>
          <w:szCs w:val="26"/>
        </w:rPr>
        <w:t>.</w:t>
      </w:r>
    </w:p>
    <w:p w14:paraId="4836F64A" w14:textId="25C33427" w:rsidR="003B6455" w:rsidRPr="006B7E8B" w:rsidRDefault="003B6455" w:rsidP="006B7E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1AFA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B6455" w:rsidRPr="002A72EC" w14:paraId="63702DC7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511E" w14:textId="77777777" w:rsidR="003B6455" w:rsidRPr="00C61AFA" w:rsidRDefault="003B6455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AF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CBD" w14:textId="77777777" w:rsidR="003B6455" w:rsidRPr="00C61AFA" w:rsidRDefault="003B6455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AF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3B6455" w:rsidRPr="002A72EC" w14:paraId="1322BBFF" w14:textId="77777777" w:rsidTr="00CF5104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1991371" w14:textId="77777777" w:rsidR="003B6455" w:rsidRPr="00C61AFA" w:rsidRDefault="003B6455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61AFA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8BC252" w14:textId="77777777" w:rsidR="003B6455" w:rsidRPr="00C61AFA" w:rsidRDefault="003B645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61AF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AAAFB0" w14:textId="77777777" w:rsidR="003B6455" w:rsidRPr="00C61AFA" w:rsidRDefault="003B6455" w:rsidP="006B7E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FA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3B6455" w:rsidRPr="002A72EC" w14:paraId="17C51B83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2DCEF" w14:textId="77777777" w:rsidR="003B6455" w:rsidRPr="00C61AFA" w:rsidRDefault="003B6455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32989D" w14:textId="77777777" w:rsidR="003B6455" w:rsidRPr="00C61AFA" w:rsidRDefault="003B645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61AF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158612" w14:textId="77777777" w:rsidR="003B6455" w:rsidRPr="00C61AFA" w:rsidRDefault="003B6455" w:rsidP="006B7E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FA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3B6455" w:rsidRPr="002A72EC" w14:paraId="4C9E42BC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2230" w14:textId="77777777" w:rsidR="003B6455" w:rsidRPr="00C61AFA" w:rsidRDefault="003B6455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D59515" w14:textId="77777777" w:rsidR="003B6455" w:rsidRPr="00C61AFA" w:rsidRDefault="003B645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C61AF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C51408" w14:textId="77777777" w:rsidR="003B6455" w:rsidRPr="00C61AFA" w:rsidRDefault="003B6455" w:rsidP="006B7E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1AFA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71337D46" w14:textId="6E72F93D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BD09C49" w14:textId="69E4EE1B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E8F5E6C" w14:textId="6A6D4D58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E3D0BDF" w14:textId="0B41CA0D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F1183B" w14:textId="5A1E47FD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BC8E4C" w14:textId="6BD82422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DEF0D3B" w14:textId="735D7F81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4F17897" w14:textId="2A57E122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864AF92" w14:textId="6AE38092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4C8418C" w14:textId="05110C0C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A07D2B1" w14:textId="03177E0C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74B3F64" w14:textId="38664FA4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80A0F1C" w14:textId="6A0816D9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3617CD0" w14:textId="0020D1F3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623147F" w14:textId="6D3E50EA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B32470" w14:textId="4F7F5E28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44BF30E" w14:textId="54AD1CD6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0382A8B" w14:textId="27EC5CD0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1B15AC6" w14:textId="571B4D73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D772339" w14:textId="5C201C72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6F02A2A" w14:textId="7E1E2D18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6B4DE36" w14:textId="77777777" w:rsidR="006B7E8B" w:rsidRDefault="006B7E8B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950F37" w14:textId="06277BE3" w:rsidR="003B6455" w:rsidRDefault="003B645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1D34C0E" w14:textId="77777777" w:rsidR="003379B8" w:rsidRDefault="003379B8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219AB79" w14:textId="77777777" w:rsidR="003379B8" w:rsidRDefault="003379B8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DD41A7F" w14:textId="77777777" w:rsidR="003379B8" w:rsidRDefault="003379B8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0DACE91" w14:textId="77777777" w:rsidR="00EF6015" w:rsidRDefault="00EF601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0DD1804" w14:textId="77777777" w:rsidR="00D34BA5" w:rsidRPr="00B05BE1" w:rsidRDefault="00D34BA5" w:rsidP="00D34BA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B05BE1">
        <w:rPr>
          <w:rFonts w:ascii="Times New Roman" w:hAnsi="Times New Roman"/>
          <w:b/>
          <w:caps/>
          <w:sz w:val="26"/>
          <w:szCs w:val="26"/>
        </w:rPr>
        <w:lastRenderedPageBreak/>
        <w:t>АННОТАЦИЯ ДИСЦИПЛИНЫ</w:t>
      </w:r>
    </w:p>
    <w:p w14:paraId="4CEF4405" w14:textId="77777777" w:rsidR="00D34BA5" w:rsidRDefault="00D34BA5" w:rsidP="00D34BA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B05BE1">
        <w:rPr>
          <w:rFonts w:ascii="Times New Roman" w:hAnsi="Times New Roman"/>
          <w:b/>
          <w:caps/>
          <w:sz w:val="26"/>
          <w:szCs w:val="26"/>
        </w:rPr>
        <w:t>«ЮРИДИЧЕСКАЯ ОТВЕТСТВЕННОСТЬ ЗА НАРУШЕНИЕ ТРУДОВОГО ЗАКОНОДАТЕЛЬСТВА»</w:t>
      </w:r>
    </w:p>
    <w:p w14:paraId="6D11E58A" w14:textId="016F54EE" w:rsidR="00D34BA5" w:rsidRDefault="00D34BA5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1C4B633" w14:textId="77777777" w:rsidR="00EF6015" w:rsidRPr="00EF6015" w:rsidRDefault="00EF6015" w:rsidP="00EF60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b/>
          <w:sz w:val="26"/>
          <w:szCs w:val="26"/>
        </w:rPr>
        <w:t>Дисциплина «Юридическая ответственность за нарушение трудового законодательства»</w:t>
      </w:r>
      <w:r w:rsidRPr="00EF6015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Юриспруденция. </w:t>
      </w:r>
    </w:p>
    <w:p w14:paraId="528EAEA6" w14:textId="21EFA860" w:rsidR="00EF6015" w:rsidRPr="00EF6015" w:rsidRDefault="00EF6015" w:rsidP="00EF60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b/>
          <w:sz w:val="26"/>
          <w:szCs w:val="26"/>
        </w:rPr>
        <w:t>Дисциплина «Юридическая ответственность за нарушение трудового законодательства»</w:t>
      </w:r>
      <w:r w:rsidRPr="00EF6015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EF6015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46CEF444" w14:textId="77777777" w:rsidR="00EF6015" w:rsidRPr="00EF6015" w:rsidRDefault="00EF6015" w:rsidP="00EF60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час.), самостоятельная работа (36 час.). Формой контроля является зачет в 5 семестре. Дисциплина реализуется на 3 курсе в 5-м семестре.</w:t>
      </w:r>
    </w:p>
    <w:p w14:paraId="0C7DA601" w14:textId="77777777" w:rsidR="00EF6015" w:rsidRPr="00EF6015" w:rsidRDefault="00EF6015" w:rsidP="00EF601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b/>
          <w:sz w:val="26"/>
          <w:szCs w:val="26"/>
        </w:rPr>
        <w:t xml:space="preserve">Место дисциплины «Юридическая ответственность за нарушение трудового законодательства». </w:t>
      </w:r>
      <w:r w:rsidRPr="00EF6015">
        <w:rPr>
          <w:rFonts w:ascii="Times New Roman" w:hAnsi="Times New Roman"/>
          <w:sz w:val="26"/>
          <w:szCs w:val="26"/>
        </w:rPr>
        <w:t>Изучение данной дисциплины базируется на знаниях, полученных в результате освоения базовой дисциплины «Трудовое право». Данная дисциплина</w:t>
      </w:r>
      <w:r w:rsidRPr="00EF6015">
        <w:rPr>
          <w:rFonts w:ascii="Times New Roman" w:hAnsi="Times New Roman"/>
          <w:b/>
          <w:sz w:val="26"/>
          <w:szCs w:val="26"/>
        </w:rPr>
        <w:t xml:space="preserve"> </w:t>
      </w:r>
      <w:r w:rsidRPr="00EF6015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дисциплинами: «Гражданское право», «Административное право», «Уголовное право» и др. </w:t>
      </w:r>
    </w:p>
    <w:p w14:paraId="4B562AE9" w14:textId="77777777" w:rsidR="00EF6015" w:rsidRPr="00EF6015" w:rsidRDefault="00EF6015" w:rsidP="00EF6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hAnsi="Times New Roman"/>
          <w:b/>
          <w:bCs/>
          <w:sz w:val="26"/>
          <w:szCs w:val="26"/>
        </w:rPr>
        <w:t>Целью</w:t>
      </w:r>
      <w:r w:rsidRPr="00EF6015">
        <w:rPr>
          <w:rFonts w:ascii="Times New Roman" w:hAnsi="Times New Roman"/>
          <w:bCs/>
          <w:sz w:val="26"/>
          <w:szCs w:val="26"/>
        </w:rPr>
        <w:t xml:space="preserve"> </w:t>
      </w:r>
      <w:r w:rsidRPr="00EF6015">
        <w:rPr>
          <w:rFonts w:ascii="Times New Roman" w:hAnsi="Times New Roman"/>
          <w:b/>
          <w:bCs/>
          <w:sz w:val="26"/>
          <w:szCs w:val="26"/>
        </w:rPr>
        <w:t>освоения</w:t>
      </w:r>
      <w:r w:rsidRPr="00EF6015">
        <w:rPr>
          <w:rFonts w:ascii="Times New Roman" w:hAnsi="Times New Roman"/>
          <w:b/>
          <w:sz w:val="26"/>
          <w:szCs w:val="26"/>
        </w:rPr>
        <w:t xml:space="preserve"> дисциплины «Юридическая ответственность за нарушение трудового законодательства» </w:t>
      </w:r>
      <w:r w:rsidRPr="00EF6015">
        <w:rPr>
          <w:rFonts w:ascii="Times New Roman" w:eastAsia="Times New Roman" w:hAnsi="Times New Roman"/>
          <w:bCs/>
          <w:kern w:val="2"/>
          <w:sz w:val="26"/>
          <w:szCs w:val="26"/>
        </w:rPr>
        <w:t xml:space="preserve">является </w:t>
      </w:r>
      <w:r w:rsidRPr="00EF6015">
        <w:rPr>
          <w:rFonts w:ascii="Times New Roman" w:eastAsia="SimSun" w:hAnsi="Times New Roman"/>
          <w:bCs/>
          <w:sz w:val="26"/>
          <w:szCs w:val="26"/>
        </w:rPr>
        <w:t>привитие навыков самостоятельного применения нормативных правовых актов, регулирующих вопросы юридической ответственности за нарушение законодательства о труде. В рамках данного спецкурса студент знакомится с отраслевыми особенностями отдельных правовых категорий, приобретает теоретические знания и практические навыки</w:t>
      </w:r>
      <w:r w:rsidRPr="00EF6015">
        <w:rPr>
          <w:rFonts w:ascii="Times New Roman" w:hAnsi="Times New Roman"/>
          <w:sz w:val="26"/>
          <w:szCs w:val="26"/>
        </w:rPr>
        <w:t>.</w:t>
      </w:r>
    </w:p>
    <w:p w14:paraId="43B90F7A" w14:textId="77777777" w:rsidR="00EF6015" w:rsidRPr="00EF6015" w:rsidRDefault="00EF6015" w:rsidP="00EF60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F6015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EF6015">
        <w:rPr>
          <w:rFonts w:ascii="Times New Roman" w:hAnsi="Times New Roman"/>
          <w:b/>
          <w:sz w:val="26"/>
          <w:szCs w:val="26"/>
        </w:rPr>
        <w:t>дисциплины «Юридическая ответственность за нарушение трудового законодательства» являются:</w:t>
      </w:r>
    </w:p>
    <w:p w14:paraId="2D938533" w14:textId="77777777" w:rsidR="00EF6015" w:rsidRPr="00EF6015" w:rsidRDefault="00EF6015" w:rsidP="00EF6015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eastAsia="Times New Roman" w:hAnsi="Times New Roman"/>
          <w:sz w:val="26"/>
          <w:szCs w:val="26"/>
        </w:rPr>
        <w:t xml:space="preserve"> рассмотрение понятия юридической ответственности как правовой категории, ее социально-правового значения;</w:t>
      </w:r>
    </w:p>
    <w:p w14:paraId="0F69D31E" w14:textId="77777777" w:rsidR="00EF6015" w:rsidRPr="00EF6015" w:rsidRDefault="00EF6015" w:rsidP="00EF6015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eastAsia="Times New Roman" w:hAnsi="Times New Roman"/>
          <w:sz w:val="26"/>
          <w:szCs w:val="26"/>
        </w:rPr>
        <w:t xml:space="preserve"> ознакомление с понятийным аппаратом дисциплины, иными базовыми </w:t>
      </w:r>
      <w:proofErr w:type="spellStart"/>
      <w:r w:rsidRPr="00EF6015">
        <w:rPr>
          <w:rFonts w:ascii="Times New Roman" w:eastAsia="Times New Roman" w:hAnsi="Times New Roman"/>
          <w:sz w:val="26"/>
          <w:szCs w:val="26"/>
        </w:rPr>
        <w:t>трудоправовыми</w:t>
      </w:r>
      <w:proofErr w:type="spellEnd"/>
      <w:r w:rsidRPr="00EF6015">
        <w:rPr>
          <w:rFonts w:ascii="Times New Roman" w:eastAsia="Times New Roman" w:hAnsi="Times New Roman"/>
          <w:sz w:val="26"/>
          <w:szCs w:val="26"/>
        </w:rPr>
        <w:t xml:space="preserve"> категориями;</w:t>
      </w:r>
    </w:p>
    <w:p w14:paraId="69D4D45A" w14:textId="77777777" w:rsidR="00EF6015" w:rsidRPr="00EF6015" w:rsidRDefault="00EF6015" w:rsidP="00EF6015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eastAsia="Times New Roman" w:hAnsi="Times New Roman"/>
          <w:sz w:val="26"/>
          <w:szCs w:val="26"/>
        </w:rPr>
        <w:t xml:space="preserve"> Рассмотрение видов юридической ответственности за нарушения в сфере труда и порядок ее применения;</w:t>
      </w:r>
    </w:p>
    <w:p w14:paraId="24E37237" w14:textId="77777777" w:rsidR="00EF6015" w:rsidRPr="00EF6015" w:rsidRDefault="00EF6015" w:rsidP="00EF6015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eastAsia="Times New Roman" w:hAnsi="Times New Roman"/>
          <w:sz w:val="26"/>
          <w:szCs w:val="26"/>
        </w:rPr>
        <w:t xml:space="preserve"> изучение системы органов, осуществляющих надзорно-контрольную деятельность за соблюдением трудового законодательства;</w:t>
      </w:r>
    </w:p>
    <w:p w14:paraId="44A16293" w14:textId="77777777" w:rsidR="00EF6015" w:rsidRPr="00EF6015" w:rsidRDefault="00EF6015" w:rsidP="00EF6015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eastAsia="Times New Roman" w:hAnsi="Times New Roman"/>
          <w:sz w:val="26"/>
          <w:szCs w:val="26"/>
        </w:rPr>
        <w:t xml:space="preserve"> анализ статистических данных, судебной и иной правоприменительной практики в целях изучения правонарушений в сфере труда;</w:t>
      </w:r>
    </w:p>
    <w:p w14:paraId="7E4F7CE3" w14:textId="77777777" w:rsidR="00EF6015" w:rsidRPr="00EF6015" w:rsidRDefault="00EF6015" w:rsidP="00EF6015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EF6015">
        <w:rPr>
          <w:rFonts w:ascii="Times New Roman" w:eastAsia="Times New Roman" w:hAnsi="Times New Roman"/>
          <w:sz w:val="26"/>
          <w:szCs w:val="26"/>
        </w:rPr>
        <w:t xml:space="preserve"> получение навыков составления соответствующих документов, сопровождающих процесс привлечения сторон трудового договора к юридической ответственности.</w:t>
      </w:r>
    </w:p>
    <w:p w14:paraId="4A77085A" w14:textId="77777777" w:rsidR="00EF6015" w:rsidRPr="00EF6015" w:rsidRDefault="00EF6015" w:rsidP="00EF60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sz w:val="26"/>
          <w:szCs w:val="26"/>
        </w:rPr>
        <w:t>Для успешного изучения дисциплины «Юридическая ответственность за нарушение трудового законодательства» у обучающихся должны быть сформированы следующие предварительные компетенции:</w:t>
      </w:r>
    </w:p>
    <w:p w14:paraId="53883026" w14:textId="77777777" w:rsidR="00EF6015" w:rsidRPr="00EF6015" w:rsidRDefault="00EF6015" w:rsidP="00EF60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6015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AABF846" w14:textId="77777777" w:rsidR="00EF6015" w:rsidRPr="00EF6015" w:rsidRDefault="00EF6015" w:rsidP="00EF60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2260606F" w14:textId="77777777" w:rsidR="00EF6015" w:rsidRPr="00EF6015" w:rsidRDefault="00EF6015" w:rsidP="00EF601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sz w:val="26"/>
          <w:szCs w:val="26"/>
        </w:rPr>
        <w:lastRenderedPageBreak/>
        <w:t>– способность повышать уровень своей профессиональной компетентности.</w:t>
      </w:r>
    </w:p>
    <w:p w14:paraId="66605558" w14:textId="77777777" w:rsidR="00EF6015" w:rsidRPr="00EF6015" w:rsidRDefault="00EF6015" w:rsidP="00EF60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6015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студентов формируются следующие профессиональные компетенции </w:t>
      </w:r>
      <w:r w:rsidRPr="00EF6015">
        <w:rPr>
          <w:rFonts w:ascii="Times New Roman" w:eastAsia="Times New Roman" w:hAnsi="Times New Roman"/>
          <w:color w:val="000000"/>
          <w:sz w:val="26"/>
          <w:szCs w:val="26"/>
        </w:rPr>
        <w:t>(элементы компетенций)</w:t>
      </w:r>
      <w:r w:rsidRPr="00EF6015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F6015" w:rsidRPr="00EF6015" w14:paraId="608D55F8" w14:textId="77777777" w:rsidTr="006F7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4B3" w14:textId="77777777" w:rsidR="00EF6015" w:rsidRPr="00EF6015" w:rsidRDefault="00EF6015" w:rsidP="00EF60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6015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7CD" w14:textId="77777777" w:rsidR="00EF6015" w:rsidRPr="00EF6015" w:rsidRDefault="00EF6015" w:rsidP="00EF601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F6015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F6015" w:rsidRPr="00EF6015" w14:paraId="1CB63ADA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27E469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ПК-4 способностью 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725766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F8FDA4B" w14:textId="77777777" w:rsidR="00EF6015" w:rsidRPr="00EF6015" w:rsidRDefault="00EF6015" w:rsidP="00EF6015">
            <w:pPr>
              <w:pStyle w:val="afc"/>
              <w:snapToGrid w:val="0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eastAsia="Times New Roman" w:hAnsi="Times New Roman"/>
                <w:color w:val="000000"/>
              </w:rPr>
              <w:t>Знает положения основных нормативных правовых актов  Российской Федерации при рассмотрении теоретических вопросов юридической ответственности, которые отражают понятийный аппарат трудового, уголовного, административного права.</w:t>
            </w:r>
          </w:p>
        </w:tc>
      </w:tr>
      <w:tr w:rsidR="00EF6015" w:rsidRPr="00EF6015" w14:paraId="3AEDFB8D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FC7B3D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21095ED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1545282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F6015">
              <w:rPr>
                <w:rFonts w:ascii="Times New Roman" w:eastAsia="Times New Roman" w:hAnsi="Times New Roman"/>
                <w:color w:val="000000"/>
              </w:rPr>
              <w:t>Умеет давать квалифицированную  правовую  оценку  действующему российскому законодательству, отражающему понятийный аппарат различных отраслей права по вопросам юридической ответственности</w:t>
            </w:r>
          </w:p>
        </w:tc>
      </w:tr>
      <w:tr w:rsidR="00EF6015" w:rsidRPr="00EF6015" w14:paraId="480CBDAC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D81E26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096E0C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CF9ED2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F6015">
              <w:rPr>
                <w:rFonts w:ascii="Times New Roman" w:eastAsia="Times New Roman" w:hAnsi="Times New Roman"/>
                <w:color w:val="000000"/>
              </w:rPr>
              <w:t>Владеет навыками применения норм права, регулирующего вопросы юридической ответственности за нарушение трудового законодательства</w:t>
            </w:r>
          </w:p>
        </w:tc>
      </w:tr>
      <w:tr w:rsidR="00EF6015" w:rsidRPr="00EF6015" w14:paraId="27EA29F2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D55217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BB17B2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88CB3F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 порядок действия нормативных правовых актов и их применения при регулировании отношений по юридической ответственности сторон трудового договора</w:t>
            </w:r>
          </w:p>
        </w:tc>
      </w:tr>
      <w:tr w:rsidR="00EF6015" w:rsidRPr="00EF6015" w14:paraId="0A06266D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57FEB5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D33EC6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1BDD51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 правильно квалифицировать юридические факты и обстоятельства, имеющие правовое значение при привлечении сторон трудового договора к юридической ответственности</w:t>
            </w:r>
          </w:p>
        </w:tc>
      </w:tr>
      <w:tr w:rsidR="00EF6015" w:rsidRPr="00EF6015" w14:paraId="1F337C65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FCC757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7820BD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8C94C1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eastAsia="Times New Roman CYR" w:hAnsi="Times New Roman"/>
              </w:rPr>
            </w:pPr>
            <w:r w:rsidRPr="00EF6015">
              <w:rPr>
                <w:rFonts w:ascii="Times New Roman" w:hAnsi="Times New Roman"/>
              </w:rPr>
              <w:t xml:space="preserve">Владеет навыками квалификации юридических фактов и их процессуального оформления; </w:t>
            </w:r>
            <w:r w:rsidRPr="00EF6015">
              <w:rPr>
                <w:rFonts w:ascii="Times New Roman" w:eastAsia="Times New Roman CYR" w:hAnsi="Times New Roman"/>
              </w:rPr>
              <w:t>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в рамках трудового правоотношения</w:t>
            </w:r>
          </w:p>
        </w:tc>
      </w:tr>
      <w:tr w:rsidR="00EF6015" w:rsidRPr="00EF6015" w14:paraId="3EB0D51D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37DEB9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68233F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1CD8AB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 xml:space="preserve">Знает положения действующего законодательства, основы юридической техники, правила подготовки юридических документов </w:t>
            </w:r>
          </w:p>
        </w:tc>
      </w:tr>
      <w:tr w:rsidR="00EF6015" w:rsidRPr="00EF6015" w14:paraId="51FFED78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EC8DD5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09E51E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A78757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Умеет 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 отношений по привлечению к юридической ответственности; уяснять содержание документов, составленных иными субъектами права</w:t>
            </w:r>
          </w:p>
        </w:tc>
      </w:tr>
      <w:tr w:rsidR="00EF6015" w:rsidRPr="00EF6015" w14:paraId="6C4AE7F8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45FEC4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24B8DCE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8BE132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Владеет 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EF6015" w:rsidRPr="00EF6015" w14:paraId="5660A8A3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B206C3" w14:textId="77777777" w:rsidR="00EF6015" w:rsidRPr="00EF6015" w:rsidRDefault="00EF6015" w:rsidP="00EF6015">
            <w:pPr>
              <w:spacing w:after="0" w:line="240" w:lineRule="auto"/>
              <w:ind w:firstLine="28"/>
              <w:rPr>
                <w:rFonts w:ascii="Times New Roman" w:hAnsi="Times New Roman"/>
                <w:highlight w:val="yellow"/>
              </w:rPr>
            </w:pPr>
            <w:r w:rsidRPr="00EF6015">
              <w:rPr>
                <w:rFonts w:ascii="Times New Roman" w:hAnsi="Times New Roman"/>
              </w:rPr>
              <w:t xml:space="preserve">ПК-10 готовность к выполнению должностных </w:t>
            </w:r>
            <w:r w:rsidRPr="00EF6015">
              <w:rPr>
                <w:rFonts w:ascii="Times New Roman" w:hAnsi="Times New Roman"/>
              </w:rPr>
              <w:lastRenderedPageBreak/>
              <w:t>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BA2F73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BB02A1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 xml:space="preserve">Знает основные положения действующего законодательства, обеспечивающие состояние  законности и правопорядка, а также безопасности </w:t>
            </w:r>
            <w:r w:rsidRPr="00EF6015">
              <w:rPr>
                <w:rFonts w:ascii="Times New Roman" w:hAnsi="Times New Roman"/>
              </w:rPr>
              <w:lastRenderedPageBreak/>
              <w:t>личности, общества, государства</w:t>
            </w:r>
          </w:p>
        </w:tc>
      </w:tr>
      <w:tr w:rsidR="00EF6015" w:rsidRPr="00EF6015" w14:paraId="185215B7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32605D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A79FE3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AD819D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 xml:space="preserve">Умеет выполнять должностные обязанности по обеспечению законности и правопорядка, безопасности личности, общества и государства </w:t>
            </w:r>
          </w:p>
        </w:tc>
      </w:tr>
      <w:tr w:rsidR="00EF6015" w:rsidRPr="00EF6015" w14:paraId="5D9B04CA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17D15E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C7CC5A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F7844B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</w:rPr>
              <w:t xml:space="preserve">Владеет 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</w:t>
            </w:r>
          </w:p>
        </w:tc>
      </w:tr>
      <w:tr w:rsidR="00EF6015" w:rsidRPr="00EF6015" w14:paraId="3E578AAA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13A788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ПК-11 способность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0EC055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0F551FF" w14:textId="77777777" w:rsidR="00EF6015" w:rsidRPr="00EF6015" w:rsidRDefault="00EF6015" w:rsidP="00EF6015">
            <w:pPr>
              <w:pStyle w:val="afc"/>
              <w:snapToGrid w:val="0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  <w:r w:rsidRPr="00EF6015">
              <w:rPr>
                <w:rFonts w:ascii="Times New Roman" w:hAnsi="Times New Roman"/>
                <w:bCs/>
                <w:iCs/>
              </w:rPr>
              <w:t xml:space="preserve"> законодательство, направленное на </w:t>
            </w:r>
            <w:r w:rsidRPr="00EF6015">
              <w:rPr>
                <w:rFonts w:ascii="Times New Roman" w:hAnsi="Times New Roman"/>
              </w:rPr>
              <w:t xml:space="preserve"> соблюдение и защиту прав и законных интересов  работника и работодателя</w:t>
            </w:r>
          </w:p>
        </w:tc>
      </w:tr>
      <w:tr w:rsidR="00EF6015" w:rsidRPr="00EF6015" w14:paraId="2411E63F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6F6C3B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97F06C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EF22AB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  <w:bCs/>
                <w:iCs/>
              </w:rPr>
              <w:t xml:space="preserve">Умеет построить свою профессиональную деятельность на основе уважения </w:t>
            </w:r>
            <w:r w:rsidRPr="00EF6015">
              <w:rPr>
                <w:rFonts w:ascii="Times New Roman" w:hAnsi="Times New Roman"/>
              </w:rPr>
              <w:t>чести и достоинства личности, соблюдения и защиты прав и законных интересов сторон трудового договора</w:t>
            </w:r>
          </w:p>
        </w:tc>
      </w:tr>
      <w:tr w:rsidR="00EF6015" w:rsidRPr="00EF6015" w14:paraId="1A379A92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BAB67B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F78458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9D00E1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Владеет навыками защиты чести и достоинства личности, прав и законных интересов работника и работодателя</w:t>
            </w:r>
          </w:p>
        </w:tc>
      </w:tr>
      <w:tr w:rsidR="00EF6015" w:rsidRPr="00EF6015" w14:paraId="5B29A8CE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319CEB" w14:textId="77777777" w:rsidR="00EF6015" w:rsidRPr="00EF6015" w:rsidRDefault="00EF6015" w:rsidP="00EF6015">
            <w:pPr>
              <w:spacing w:after="0" w:line="240" w:lineRule="auto"/>
              <w:ind w:firstLine="32"/>
              <w:rPr>
                <w:rFonts w:ascii="Times New Roman" w:hAnsi="Times New Roman"/>
                <w:highlight w:val="yellow"/>
              </w:rPr>
            </w:pPr>
            <w:r w:rsidRPr="00EF6015">
              <w:rPr>
                <w:rFonts w:ascii="Times New Roman" w:hAnsi="Times New Roman"/>
              </w:rPr>
              <w:t>ПК-13 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5DC0F5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BC04BD3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Знает основные причины, порождающие противоправное поведение, их социально-психологическую природу, а также условия, способствующие совершению трудовых правонарушений; знает основные элементы механизма совершения конкретного правонарушения в сфере наемного труда, в том числе юридическое наполнение и значение мотива, способа и отношения субъекта к совершенному противоправному деянию; знает структурные элементы характеристики личности правонарушителя</w:t>
            </w:r>
          </w:p>
        </w:tc>
      </w:tr>
      <w:tr w:rsidR="00EF6015" w:rsidRPr="00EF6015" w14:paraId="41D1EA3E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3DC7CB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26923C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C4D951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Умеет правильно организовать работу по обнаружению причин, порождающих противоправное поведение субъектов и условий, способствующих их совершению и их нейтрализации</w:t>
            </w:r>
          </w:p>
        </w:tc>
      </w:tr>
      <w:tr w:rsidR="00EF6015" w:rsidRPr="00EF6015" w14:paraId="5BC78A4A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1422FE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8F3546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FBB7D1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Владеет навыками  профилактики противоправного поведения работника и работодателя</w:t>
            </w:r>
          </w:p>
        </w:tc>
      </w:tr>
      <w:tr w:rsidR="00EF6015" w:rsidRPr="00EF6015" w14:paraId="262CA07F" w14:textId="77777777" w:rsidTr="006F7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113006" w14:textId="77777777" w:rsidR="00EF6015" w:rsidRPr="00EF6015" w:rsidRDefault="00EF6015" w:rsidP="00EF6015">
            <w:pPr>
              <w:spacing w:after="0" w:line="240" w:lineRule="auto"/>
              <w:ind w:firstLine="32"/>
              <w:rPr>
                <w:rFonts w:ascii="Times New Roman" w:hAnsi="Times New Roman"/>
                <w:highlight w:val="yellow"/>
              </w:rPr>
            </w:pPr>
            <w:r w:rsidRPr="00EF6015">
              <w:rPr>
                <w:rFonts w:ascii="Times New Roman" w:hAnsi="Times New Roman"/>
              </w:rPr>
              <w:t>ПК-15 способность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6C0250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A19060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</w:rPr>
              <w:t>Знает 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 при рассмотрении вопроса о привлечении сторон трудового к юридической ответственности</w:t>
            </w:r>
          </w:p>
        </w:tc>
      </w:tr>
      <w:tr w:rsidR="00EF6015" w:rsidRPr="00EF6015" w14:paraId="278EEA84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15F803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D856B0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82A8B4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EF6015">
              <w:rPr>
                <w:rFonts w:ascii="Times New Roman" w:hAnsi="Times New Roman"/>
                <w:bCs/>
                <w:iCs/>
                <w:lang w:eastAsia="ar-SA"/>
              </w:rPr>
              <w:t>Умеет использовать юридическую и иную терминологию при составлении юридических и иных документов</w:t>
            </w:r>
          </w:p>
        </w:tc>
      </w:tr>
      <w:tr w:rsidR="00EF6015" w:rsidRPr="00EF6015" w14:paraId="3B35A624" w14:textId="77777777" w:rsidTr="006F7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C79DB9" w14:textId="77777777" w:rsidR="00EF6015" w:rsidRPr="00EF6015" w:rsidRDefault="00EF6015" w:rsidP="00EF6015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FA9EE4" w14:textId="77777777" w:rsidR="00EF6015" w:rsidRPr="00EF6015" w:rsidRDefault="00EF6015" w:rsidP="00EF6015">
            <w:pPr>
              <w:spacing w:after="0" w:line="240" w:lineRule="auto"/>
              <w:rPr>
                <w:rFonts w:ascii="Times New Roman" w:hAnsi="Times New Roman"/>
              </w:rPr>
            </w:pPr>
            <w:r w:rsidRPr="00EF601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AE851E" w14:textId="77777777" w:rsidR="00EF6015" w:rsidRPr="00EF6015" w:rsidRDefault="00EF6015" w:rsidP="00EF601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EF6015">
              <w:rPr>
                <w:rFonts w:ascii="Times New Roman" w:hAnsi="Times New Roman"/>
                <w:bCs/>
                <w:iCs/>
                <w:lang w:eastAsia="ar-SA"/>
              </w:rPr>
              <w:t xml:space="preserve">Владеет </w:t>
            </w:r>
            <w:r w:rsidRPr="00EF6015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14338F8B" w14:textId="77777777" w:rsidR="00EF6015" w:rsidRDefault="00EF6015" w:rsidP="00EF6015"/>
    <w:p w14:paraId="19168085" w14:textId="77777777" w:rsidR="00EF6015" w:rsidRDefault="00EF6015" w:rsidP="00EF6015"/>
    <w:p w14:paraId="26113102" w14:textId="77777777" w:rsidR="007076D2" w:rsidRDefault="007076D2" w:rsidP="007076D2"/>
    <w:p w14:paraId="06CF85B7" w14:textId="77777777" w:rsidR="00492B67" w:rsidRDefault="00492B67" w:rsidP="00492B67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5532E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24980D7" w14:textId="77777777" w:rsidR="00492B67" w:rsidRDefault="00492B67" w:rsidP="00492B67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B2634F">
        <w:rPr>
          <w:rFonts w:ascii="Times New Roman" w:hAnsi="Times New Roman"/>
          <w:b/>
          <w:caps/>
          <w:sz w:val="26"/>
          <w:szCs w:val="26"/>
        </w:rPr>
        <w:t>Преступления против половой свободы и половой неприкосновенности личности: проблемы квалификации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8E09D42" w14:textId="77777777" w:rsidR="00492B67" w:rsidRDefault="00492B67" w:rsidP="00492B67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BFDCF0F" w14:textId="05246CBA" w:rsidR="00492B67" w:rsidRPr="00B2634F" w:rsidRDefault="00492B67" w:rsidP="00492B67">
      <w:pPr>
        <w:spacing w:after="0" w:line="240" w:lineRule="auto"/>
        <w:ind w:firstLine="709"/>
        <w:contextualSpacing/>
        <w:jc w:val="both"/>
        <w:outlineLvl w:val="5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b/>
          <w:sz w:val="26"/>
          <w:szCs w:val="26"/>
        </w:rPr>
        <w:t>Дисциплина «Преступления против половой свободы и половой неприкосновенности личности: проблемы квалификации»</w:t>
      </w:r>
      <w:r w:rsidRPr="00B2634F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05BE1">
        <w:rPr>
          <w:rFonts w:ascii="Times New Roman" w:hAnsi="Times New Roman"/>
          <w:sz w:val="26"/>
          <w:szCs w:val="26"/>
        </w:rPr>
        <w:t>подготовки 40.03.01 «Юриспруденция»</w:t>
      </w:r>
      <w:r w:rsidRPr="00B2634F">
        <w:rPr>
          <w:rFonts w:ascii="Times New Roman" w:hAnsi="Times New Roman"/>
          <w:sz w:val="26"/>
          <w:szCs w:val="26"/>
        </w:rPr>
        <w:t xml:space="preserve">. </w:t>
      </w:r>
    </w:p>
    <w:p w14:paraId="790E73F1" w14:textId="5AB479A9" w:rsidR="00492B67" w:rsidRPr="004D0C7D" w:rsidRDefault="00492B67" w:rsidP="004D0C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b/>
          <w:sz w:val="26"/>
          <w:szCs w:val="26"/>
        </w:rPr>
        <w:t>Дисциплина «Преступления против половой свободы и половой неприкосновенности личности: проблемы квалификации»</w:t>
      </w:r>
      <w:r w:rsidRPr="00B2634F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B2634F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</w:t>
      </w:r>
      <w:r w:rsidR="004D0C7D">
        <w:rPr>
          <w:rFonts w:ascii="Times New Roman" w:hAnsi="Times New Roman"/>
          <w:sz w:val="26"/>
          <w:szCs w:val="26"/>
        </w:rPr>
        <w:t xml:space="preserve">четные единицы, 72 час. </w:t>
      </w: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 w:rsidR="00234DAA"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 w:rsidR="00234DA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872DE7">
        <w:rPr>
          <w:rFonts w:ascii="Times New Roman" w:hAnsi="Times New Roman"/>
          <w:sz w:val="26"/>
          <w:szCs w:val="26"/>
        </w:rPr>
        <w:t xml:space="preserve"> час.), самостоятельная работа (</w:t>
      </w:r>
      <w:r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 w:rsidR="00234DAA">
        <w:rPr>
          <w:rFonts w:ascii="Times New Roman" w:hAnsi="Times New Roman"/>
          <w:sz w:val="26"/>
          <w:szCs w:val="26"/>
        </w:rPr>
        <w:t>(3 курс 5</w:t>
      </w:r>
      <w:r w:rsidRPr="00872DE7">
        <w:rPr>
          <w:rFonts w:ascii="Times New Roman" w:hAnsi="Times New Roman"/>
          <w:sz w:val="26"/>
          <w:szCs w:val="26"/>
        </w:rPr>
        <w:t xml:space="preserve"> семестр</w:t>
      </w:r>
      <w:r w:rsidR="00234DAA"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3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 w:rsidR="00234DAA">
        <w:rPr>
          <w:rFonts w:ascii="Times New Roman" w:hAnsi="Times New Roman"/>
          <w:sz w:val="26"/>
          <w:szCs w:val="26"/>
        </w:rPr>
        <w:t>5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p w14:paraId="67903A3A" w14:textId="0D09564D" w:rsidR="006A7552" w:rsidRPr="00B2634F" w:rsidRDefault="006A7552" w:rsidP="006A75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C33494">
        <w:rPr>
          <w:rFonts w:ascii="Times New Roman" w:hAnsi="Times New Roman"/>
          <w:b/>
          <w:sz w:val="26"/>
          <w:szCs w:val="26"/>
        </w:rPr>
        <w:t>Место дисциплины «Преступления против половой свободы и половой неприкосновенности личности: проблемы квалификации».</w:t>
      </w:r>
      <w:r w:rsidRPr="00B2634F">
        <w:rPr>
          <w:rFonts w:ascii="Times New Roman" w:hAnsi="Times New Roman"/>
          <w:sz w:val="26"/>
          <w:szCs w:val="26"/>
        </w:rPr>
        <w:t xml:space="preserve"> Данная дисциплина находится в непосредственной взаимосвязи с такими дисциплинами как «Уголовное право», «Уголовный процесс», </w:t>
      </w:r>
      <w:r>
        <w:rPr>
          <w:rFonts w:ascii="Times New Roman" w:hAnsi="Times New Roman"/>
          <w:sz w:val="26"/>
          <w:szCs w:val="26"/>
        </w:rPr>
        <w:t>«Криминология</w:t>
      </w:r>
      <w:r w:rsidRPr="00B2634F">
        <w:rPr>
          <w:rFonts w:ascii="Times New Roman" w:hAnsi="Times New Roman"/>
          <w:sz w:val="26"/>
          <w:szCs w:val="26"/>
        </w:rPr>
        <w:t xml:space="preserve">».  </w:t>
      </w:r>
    </w:p>
    <w:p w14:paraId="494120DD" w14:textId="2316A86A" w:rsidR="00492B67" w:rsidRPr="00B2634F" w:rsidRDefault="006A7552" w:rsidP="006A75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 xml:space="preserve"> </w:t>
      </w:r>
      <w:r w:rsidR="00492B67" w:rsidRPr="00B2634F">
        <w:rPr>
          <w:rFonts w:ascii="Times New Roman" w:hAnsi="Times New Roman"/>
          <w:sz w:val="26"/>
          <w:szCs w:val="26"/>
        </w:rPr>
        <w:t>«Преступления против половой свободы и половой неприкосновенности личности: проблемы квалификации» – особая отрасль научных знаний, углубляющая полученные знания по Уголовному праву. Она призвана вооружить студентов – будущих юристов необходимыми знаниями о правилах квалификации преступлений против половой свободы и неприкосновенности.</w:t>
      </w:r>
    </w:p>
    <w:p w14:paraId="629689F6" w14:textId="77777777" w:rsidR="00492B67" w:rsidRPr="00B2634F" w:rsidRDefault="00492B67" w:rsidP="00492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Целями освоения дисциплины «Преступления против половой свободы и половой неприкосновенности является изучение теории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B2634F">
        <w:rPr>
          <w:rFonts w:ascii="Times New Roman" w:hAnsi="Times New Roman"/>
          <w:sz w:val="26"/>
          <w:szCs w:val="26"/>
        </w:rPr>
        <w:t xml:space="preserve">квалификации </w:t>
      </w:r>
      <w:r>
        <w:rPr>
          <w:rFonts w:ascii="Times New Roman" w:hAnsi="Times New Roman"/>
          <w:sz w:val="26"/>
          <w:szCs w:val="26"/>
        </w:rPr>
        <w:t>н</w:t>
      </w:r>
      <w:r w:rsidRPr="00B2634F">
        <w:rPr>
          <w:rFonts w:ascii="Times New Roman" w:hAnsi="Times New Roman"/>
          <w:sz w:val="26"/>
          <w:szCs w:val="26"/>
        </w:rPr>
        <w:t xml:space="preserve">еназванных в углубленном аспекте. </w:t>
      </w:r>
    </w:p>
    <w:p w14:paraId="44378DBD" w14:textId="77777777" w:rsidR="00492B67" w:rsidRPr="00B2634F" w:rsidRDefault="00492B67" w:rsidP="00492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К числу основных задач курса относятся:</w:t>
      </w:r>
    </w:p>
    <w:p w14:paraId="224570AA" w14:textId="77777777" w:rsidR="00492B67" w:rsidRPr="00B2634F" w:rsidRDefault="00492B67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изучение общих положений квалификации половых преступлений (понятий квалификации половых преступлений, этапов и стадий этого процесса, значения;</w:t>
      </w:r>
    </w:p>
    <w:p w14:paraId="5CFFFDE7" w14:textId="77777777" w:rsidR="00492B67" w:rsidRPr="00B2634F" w:rsidRDefault="00492B67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изучение основ квалификации преступлений против половой свободы и половой неприкосновенности; квалификационных правил;</w:t>
      </w:r>
    </w:p>
    <w:p w14:paraId="63BC6015" w14:textId="77777777" w:rsidR="00492B67" w:rsidRPr="00B2634F" w:rsidRDefault="00492B67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 xml:space="preserve"> изучение общих правил квалификации преступлений против половой свободы и половой неприкосновенности по элементам состава преступления;</w:t>
      </w:r>
    </w:p>
    <w:p w14:paraId="4CBEE550" w14:textId="77777777" w:rsidR="00492B67" w:rsidRPr="00B2634F" w:rsidRDefault="00492B67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изучение специальных правил квалификации: неоконченной преступной деятельности в преступлениях против половой свободы и половой неприкосновенности, соучастия, множественности преступлений;</w:t>
      </w:r>
    </w:p>
    <w:p w14:paraId="5270062D" w14:textId="346256E3" w:rsidR="00492B67" w:rsidRPr="00B2634F" w:rsidRDefault="00492B67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практическое усвоение квалификации преступлений против половой свободы и половой неприкосновенности путем выбора уголовно-правовых норм и их документального оформления применительно к конкретным деяниям по материалам судебно-следственной практики</w:t>
      </w:r>
      <w:r w:rsidR="00FE7EAF">
        <w:rPr>
          <w:rFonts w:ascii="Times New Roman" w:hAnsi="Times New Roman"/>
          <w:sz w:val="26"/>
          <w:szCs w:val="26"/>
        </w:rPr>
        <w:t>.</w:t>
      </w:r>
    </w:p>
    <w:p w14:paraId="18F5328F" w14:textId="77777777" w:rsidR="006A7552" w:rsidRPr="00B2634F" w:rsidRDefault="006A7552" w:rsidP="006A75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>Для успешного изучения дисциплины «Преступления против половой свободы и половой неприкосновенности личности: проблемы квалификации» у обучающихся должны быть сформированы следующие предварительные компетенции:</w:t>
      </w:r>
    </w:p>
    <w:p w14:paraId="11A15DDC" w14:textId="77777777" w:rsidR="006A7552" w:rsidRPr="00B2634F" w:rsidRDefault="006A7552" w:rsidP="006A7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2634F">
        <w:rPr>
          <w:rFonts w:ascii="Times New Roman" w:hAnsi="Times New Roman"/>
          <w:color w:val="000000"/>
          <w:sz w:val="26"/>
          <w:szCs w:val="26"/>
        </w:rPr>
        <w:lastRenderedPageBreak/>
        <w:t xml:space="preserve">– </w:t>
      </w:r>
      <w:r w:rsidRPr="00B263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</w:t>
      </w:r>
      <w:r w:rsidRPr="00B2634F">
        <w:rPr>
          <w:rFonts w:ascii="Times New Roman" w:hAnsi="Times New Roman"/>
          <w:color w:val="000000"/>
          <w:sz w:val="26"/>
          <w:szCs w:val="26"/>
        </w:rPr>
        <w:t>;</w:t>
      </w:r>
    </w:p>
    <w:p w14:paraId="769A8674" w14:textId="28BC0855" w:rsidR="006A7552" w:rsidRDefault="006A7552" w:rsidP="006A7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634F">
        <w:rPr>
          <w:rFonts w:ascii="Times New Roman" w:hAnsi="Times New Roman"/>
          <w:sz w:val="26"/>
          <w:szCs w:val="26"/>
        </w:rPr>
        <w:t xml:space="preserve">– </w:t>
      </w:r>
      <w:r w:rsidRPr="00B263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способность правильно и полно отражать результаты профессиональной деятельности в юридической и иной документации</w:t>
      </w:r>
      <w:r>
        <w:rPr>
          <w:rFonts w:ascii="Times New Roman" w:hAnsi="Times New Roman"/>
          <w:sz w:val="26"/>
          <w:szCs w:val="26"/>
        </w:rPr>
        <w:t>.</w:t>
      </w:r>
    </w:p>
    <w:p w14:paraId="50986A09" w14:textId="727BB984" w:rsidR="000A190D" w:rsidRPr="00B2634F" w:rsidRDefault="000A190D" w:rsidP="000A19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652D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(элементы компетенций)</w:t>
      </w:r>
      <w:r w:rsidRPr="00F9652D">
        <w:rPr>
          <w:rFonts w:ascii="Times New Roman" w:hAnsi="Times New Roman"/>
          <w:sz w:val="26"/>
          <w:szCs w:val="26"/>
        </w:rPr>
        <w:t>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272"/>
        <w:gridCol w:w="5503"/>
      </w:tblGrid>
      <w:tr w:rsidR="001F5540" w:rsidRPr="004B0E7D" w14:paraId="7D4CAB5B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0455" w14:textId="77777777" w:rsidR="001F5540" w:rsidRPr="00C33494" w:rsidRDefault="001F5540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494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1A74" w14:textId="77777777" w:rsidR="001F5540" w:rsidRPr="00C33494" w:rsidRDefault="001F5540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3494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F5540" w:rsidRPr="004B0E7D" w14:paraId="11175922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156AC63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33494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1FFBD9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C33494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70DA247" w14:textId="77777777" w:rsidR="001F5540" w:rsidRPr="007E72C6" w:rsidRDefault="001F5540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>порядок действия нормативных правовых актов и их применения в своей профессиональной деятельности</w:t>
            </w:r>
            <w:r>
              <w:rPr>
                <w:rFonts w:ascii="Times New Roman" w:hAnsi="Times New Roman"/>
              </w:rPr>
              <w:t xml:space="preserve"> для установления преступности и наказуемости деяний по преступлениям против половой свободы и половой неприкосновенности личности</w:t>
            </w:r>
          </w:p>
        </w:tc>
      </w:tr>
      <w:tr w:rsidR="001F5540" w:rsidRPr="004B0E7D" w14:paraId="7275DB55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C330F0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393AE2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C33494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C94C5D1" w14:textId="77777777" w:rsidR="001F5540" w:rsidRPr="007E72C6" w:rsidRDefault="001F5540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 xml:space="preserve">правильно квалифицировать </w:t>
            </w:r>
            <w:r>
              <w:rPr>
                <w:rFonts w:ascii="Times New Roman" w:hAnsi="Times New Roman"/>
              </w:rPr>
              <w:t>преступления против половой свободы и половой неприкосновенности личности в рамках уголовного закона</w:t>
            </w:r>
          </w:p>
        </w:tc>
      </w:tr>
      <w:tr w:rsidR="001F5540" w:rsidRPr="004B0E7D" w14:paraId="4DD03F5B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4830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1A1A1B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C33494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36827EC" w14:textId="77777777" w:rsidR="001F5540" w:rsidRPr="007E72C6" w:rsidRDefault="001F5540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72C6">
              <w:rPr>
                <w:rFonts w:ascii="Times New Roman" w:hAnsi="Times New Roman"/>
              </w:rPr>
              <w:t xml:space="preserve">методами квалификации </w:t>
            </w:r>
            <w:r>
              <w:rPr>
                <w:rFonts w:ascii="Times New Roman" w:hAnsi="Times New Roman"/>
              </w:rPr>
              <w:t xml:space="preserve">преступлений </w:t>
            </w:r>
            <w:r w:rsidRPr="007E72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  <w:r w:rsidRPr="007E72C6">
              <w:rPr>
                <w:rFonts w:ascii="Times New Roman" w:hAnsi="Times New Roman"/>
              </w:rPr>
              <w:t xml:space="preserve"> и их процессуального оформления; </w:t>
            </w:r>
            <w:r w:rsidRPr="007E72C6">
              <w:rPr>
                <w:rFonts w:ascii="Times New Roman" w:eastAsia="Times New Roman CYR" w:hAnsi="Times New Roman"/>
              </w:rPr>
              <w:t>способен проводить анализ различных документов, давать квалифицированные юридические заключения</w:t>
            </w:r>
            <w:r>
              <w:rPr>
                <w:rFonts w:ascii="Times New Roman" w:eastAsia="Times New Roman CYR" w:hAnsi="Times New Roman"/>
              </w:rPr>
              <w:t xml:space="preserve"> в  рамках расследования преступлений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  <w:r w:rsidRPr="007E72C6">
              <w:rPr>
                <w:rFonts w:ascii="Times New Roman" w:eastAsia="Times New Roman CYR" w:hAnsi="Times New Roman"/>
              </w:rPr>
              <w:t>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  <w:r>
              <w:rPr>
                <w:rFonts w:ascii="Times New Roman" w:eastAsia="Times New Roman CYR" w:hAnsi="Times New Roman"/>
              </w:rPr>
              <w:t xml:space="preserve"> в рамках расследования преступлений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</w:p>
        </w:tc>
      </w:tr>
      <w:tr w:rsidR="001F5540" w:rsidRPr="004B0E7D" w14:paraId="37B28648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1B6FDB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33494">
              <w:rPr>
                <w:rFonts w:ascii="Times New Roman" w:hAnsi="Times New Roman"/>
              </w:rPr>
              <w:t>ПК-12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9F10AE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C33494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D4FC12C" w14:textId="77777777" w:rsidR="001F5540" w:rsidRPr="00C42AC2" w:rsidRDefault="001F5540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2AC2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</w:t>
            </w:r>
            <w:r>
              <w:rPr>
                <w:rFonts w:ascii="Times New Roman" w:hAnsi="Times New Roman"/>
                <w:bCs/>
                <w:iCs/>
              </w:rPr>
              <w:t>й</w:t>
            </w:r>
            <w:r w:rsidRPr="00C42AC2">
              <w:rPr>
                <w:rFonts w:ascii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  <w:r w:rsidRPr="00C42AC2">
              <w:rPr>
                <w:rFonts w:ascii="Times New Roman" w:hAnsi="Times New Roman"/>
                <w:bCs/>
                <w:iCs/>
              </w:rPr>
              <w:t xml:space="preserve"> и приемы организации оперативно-розыскной и следственной работы</w:t>
            </w:r>
            <w:r>
              <w:rPr>
                <w:rFonts w:ascii="Times New Roman" w:hAnsi="Times New Roman"/>
                <w:bCs/>
                <w:iCs/>
              </w:rPr>
              <w:t xml:space="preserve"> на основе уголовного законодательства</w:t>
            </w:r>
          </w:p>
        </w:tc>
      </w:tr>
      <w:tr w:rsidR="001F5540" w:rsidRPr="004B0E7D" w14:paraId="08D1E60C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D65511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78A5001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C33494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2C269C" w14:textId="77777777" w:rsidR="001F5540" w:rsidRPr="00C42AC2" w:rsidRDefault="001F5540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2AC2">
              <w:rPr>
                <w:rFonts w:ascii="Times New Roman" w:hAnsi="Times New Roman"/>
                <w:bCs/>
                <w:iCs/>
                <w:lang w:eastAsia="ar-SA"/>
              </w:rPr>
              <w:t xml:space="preserve">правильно анализировать сложившуюся ситуацию в области борьбы с преступлениями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  <w:r w:rsidRPr="00C42AC2">
              <w:rPr>
                <w:rFonts w:ascii="Times New Roman" w:hAnsi="Times New Roman"/>
                <w:bCs/>
                <w:iCs/>
                <w:lang w:eastAsia="ar-SA"/>
              </w:rPr>
              <w:t xml:space="preserve">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  <w:r w:rsidRPr="00C42AC2">
              <w:rPr>
                <w:rFonts w:ascii="Times New Roman" w:hAnsi="Times New Roman"/>
                <w:bCs/>
                <w:iCs/>
                <w:lang w:eastAsia="ar-SA"/>
              </w:rPr>
              <w:t xml:space="preserve"> в городе; по повышению правовой культуры в городе (районе)</w:t>
            </w:r>
          </w:p>
        </w:tc>
      </w:tr>
      <w:tr w:rsidR="001F5540" w:rsidRPr="004B0E7D" w14:paraId="0619D8C9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7316C0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3CAD07" w14:textId="77777777" w:rsidR="001F5540" w:rsidRPr="00C33494" w:rsidRDefault="001F5540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C33494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C6A0F6" w14:textId="77777777" w:rsidR="001F5540" w:rsidRPr="00C42AC2" w:rsidRDefault="001F5540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2AC2">
              <w:rPr>
                <w:rFonts w:ascii="Times New Roman" w:eastAsia="Times New Roman CYR" w:hAnsi="Times New Roman"/>
                <w:spacing w:val="-3"/>
              </w:rPr>
              <w:t xml:space="preserve"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</w:t>
            </w:r>
            <w:r>
              <w:rPr>
                <w:rFonts w:ascii="Times New Roman" w:hAnsi="Times New Roman"/>
              </w:rPr>
              <w:t>против половой свободы и половой неприкосновенности личности</w:t>
            </w:r>
            <w:r w:rsidRPr="00C42AC2">
              <w:rPr>
                <w:rFonts w:ascii="Times New Roman" w:eastAsia="Times New Roman CYR" w:hAnsi="Times New Roman"/>
                <w:spacing w:val="-3"/>
              </w:rPr>
              <w:t xml:space="preserve"> на основе развитого правового мышления и правовой культуры</w:t>
            </w:r>
          </w:p>
        </w:tc>
      </w:tr>
    </w:tbl>
    <w:p w14:paraId="5F553A40" w14:textId="24F2FD89" w:rsidR="00492B67" w:rsidRPr="004B0E7D" w:rsidRDefault="00492B67" w:rsidP="009F36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D6AD0CE" w14:textId="77777777" w:rsidR="001F5540" w:rsidRDefault="001F5540" w:rsidP="00EC115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5043E64" w14:textId="6AEBC0FB" w:rsidR="00896C42" w:rsidRDefault="00896C42" w:rsidP="00896C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71575D02" w14:textId="65634A06" w:rsidR="00896C42" w:rsidRDefault="00896C42" w:rsidP="00896C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«КРИМИНАЛИСТИЧЕСКАЯ ЭКСПЕРТИЗА»</w:t>
      </w:r>
    </w:p>
    <w:p w14:paraId="1D34D085" w14:textId="77777777" w:rsidR="00015980" w:rsidRDefault="0001598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65" w:name="_Hlk534455249"/>
    </w:p>
    <w:p w14:paraId="79BF2BBA" w14:textId="77777777" w:rsidR="00432575" w:rsidRPr="00432575" w:rsidRDefault="00432575" w:rsidP="004325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b/>
          <w:sz w:val="26"/>
          <w:szCs w:val="26"/>
        </w:rPr>
        <w:t>Дисциплина «</w:t>
      </w:r>
      <w:r w:rsidRPr="00432575">
        <w:rPr>
          <w:rFonts w:ascii="Times New Roman" w:eastAsia="MS Mincho" w:hAnsi="Times New Roman"/>
          <w:b/>
          <w:sz w:val="26"/>
          <w:szCs w:val="26"/>
        </w:rPr>
        <w:t>Криминалистическая экспертиза</w:t>
      </w:r>
      <w:r w:rsidRPr="00432575">
        <w:rPr>
          <w:rFonts w:ascii="Times New Roman" w:hAnsi="Times New Roman"/>
          <w:sz w:val="26"/>
          <w:szCs w:val="26"/>
        </w:rPr>
        <w:t>» разработана для студентов, обучающихся по направлению подготовки 40.03.01 «Юриспруденция».</w:t>
      </w:r>
    </w:p>
    <w:p w14:paraId="35FD6E24" w14:textId="601CF8C9" w:rsidR="00432575" w:rsidRPr="00432575" w:rsidRDefault="00432575" w:rsidP="004325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b/>
          <w:sz w:val="26"/>
          <w:szCs w:val="26"/>
        </w:rPr>
        <w:t>Дисциплина «</w:t>
      </w:r>
      <w:r w:rsidRPr="00432575">
        <w:rPr>
          <w:rFonts w:ascii="Times New Roman" w:eastAsia="MS Mincho" w:hAnsi="Times New Roman"/>
          <w:b/>
          <w:sz w:val="26"/>
          <w:szCs w:val="26"/>
        </w:rPr>
        <w:t>Криминалистическая экспертиза</w:t>
      </w:r>
      <w:r w:rsidRPr="00432575">
        <w:rPr>
          <w:rFonts w:ascii="Times New Roman" w:hAnsi="Times New Roman"/>
          <w:b/>
          <w:sz w:val="26"/>
          <w:szCs w:val="26"/>
        </w:rPr>
        <w:t xml:space="preserve">»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32575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часа.</w:t>
      </w:r>
    </w:p>
    <w:p w14:paraId="56772063" w14:textId="77777777" w:rsidR="00432575" w:rsidRPr="00432575" w:rsidRDefault="00432575" w:rsidP="00432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час.), самостоятельная работа (36 час.). Формой контроля является зачет в 5 семестре. Дисциплина реализуется на 3 курсе в 5-м семестре.</w:t>
      </w:r>
    </w:p>
    <w:p w14:paraId="3322507B" w14:textId="77777777" w:rsidR="00432575" w:rsidRPr="00432575" w:rsidRDefault="00432575" w:rsidP="0043257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32575">
        <w:rPr>
          <w:rFonts w:ascii="Times New Roman" w:hAnsi="Times New Roman"/>
          <w:b/>
          <w:sz w:val="26"/>
          <w:szCs w:val="26"/>
        </w:rPr>
        <w:t>Место дисциплины «</w:t>
      </w:r>
      <w:r w:rsidRPr="00432575">
        <w:rPr>
          <w:rFonts w:ascii="Times New Roman" w:eastAsia="MS Mincho" w:hAnsi="Times New Roman"/>
          <w:b/>
          <w:sz w:val="26"/>
          <w:szCs w:val="26"/>
        </w:rPr>
        <w:t>Криминалистическая экспертиза</w:t>
      </w:r>
      <w:r w:rsidRPr="00432575">
        <w:rPr>
          <w:rFonts w:ascii="Times New Roman" w:hAnsi="Times New Roman"/>
          <w:b/>
          <w:sz w:val="26"/>
          <w:szCs w:val="26"/>
        </w:rPr>
        <w:t xml:space="preserve">». </w:t>
      </w:r>
      <w:r w:rsidRPr="00432575">
        <w:rPr>
          <w:rFonts w:ascii="Times New Roman" w:hAnsi="Times New Roman"/>
          <w:sz w:val="26"/>
          <w:szCs w:val="26"/>
        </w:rPr>
        <w:t xml:space="preserve">Данная дисциплина находится во взаимосвязи с такими дисциплинами как «Уголовное право», «Уголовный процесс», «Криминалистика» и пр. Она призвана обеспечить студентов–юристов необходимыми </w:t>
      </w:r>
      <w:r w:rsidRPr="00432575">
        <w:rPr>
          <w:rFonts w:ascii="Times New Roman" w:hAnsi="Times New Roman"/>
          <w:color w:val="000000"/>
          <w:sz w:val="26"/>
          <w:szCs w:val="26"/>
        </w:rPr>
        <w:t xml:space="preserve">знаниями по основным направлениям применения различных специальных познаний в следственной и судебной практике. </w:t>
      </w:r>
    </w:p>
    <w:p w14:paraId="46764258" w14:textId="77777777" w:rsidR="00432575" w:rsidRPr="00432575" w:rsidRDefault="00432575" w:rsidP="00432575">
      <w:pPr>
        <w:shd w:val="clear" w:color="auto" w:fill="FFFFFF"/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b/>
          <w:sz w:val="26"/>
          <w:szCs w:val="26"/>
        </w:rPr>
        <w:t>Целями освоения дисциплины «</w:t>
      </w:r>
      <w:r w:rsidRPr="00432575">
        <w:rPr>
          <w:rFonts w:ascii="Times New Roman" w:eastAsia="MS Mincho" w:hAnsi="Times New Roman"/>
          <w:b/>
          <w:sz w:val="26"/>
          <w:szCs w:val="26"/>
        </w:rPr>
        <w:t>Криминалистическая экспертиза</w:t>
      </w:r>
      <w:r w:rsidRPr="00432575">
        <w:rPr>
          <w:rFonts w:ascii="Times New Roman" w:hAnsi="Times New Roman"/>
          <w:b/>
          <w:sz w:val="26"/>
          <w:szCs w:val="26"/>
        </w:rPr>
        <w:t xml:space="preserve">» </w:t>
      </w:r>
      <w:r w:rsidRPr="00432575">
        <w:rPr>
          <w:rFonts w:ascii="Times New Roman" w:hAnsi="Times New Roman"/>
          <w:sz w:val="26"/>
          <w:szCs w:val="26"/>
        </w:rPr>
        <w:t xml:space="preserve">является </w:t>
      </w:r>
      <w:r w:rsidRPr="00432575">
        <w:rPr>
          <w:rFonts w:ascii="Times New Roman" w:hAnsi="Times New Roman"/>
          <w:color w:val="000000"/>
          <w:sz w:val="26"/>
          <w:szCs w:val="26"/>
        </w:rPr>
        <w:t>овладение обучающимися знаниями и умениями, позволяющими им ориентироваться в возможностях применения специальных познаний при производстве криминалистических экспертиз.</w:t>
      </w:r>
    </w:p>
    <w:p w14:paraId="41DC04A2" w14:textId="77777777" w:rsidR="00432575" w:rsidRPr="00432575" w:rsidRDefault="00432575" w:rsidP="00432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0AA8C73" w14:textId="77777777" w:rsidR="00432575" w:rsidRPr="00432575" w:rsidRDefault="00432575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 xml:space="preserve"> получение знаний и навыков </w:t>
      </w:r>
      <w:r w:rsidRPr="00432575">
        <w:rPr>
          <w:rFonts w:ascii="Times New Roman" w:hAnsi="Times New Roman"/>
          <w:color w:val="000000"/>
          <w:sz w:val="26"/>
          <w:szCs w:val="26"/>
        </w:rPr>
        <w:t>о современных научных познаниях при производстве криминалистических экспертиз;</w:t>
      </w:r>
    </w:p>
    <w:p w14:paraId="19DAEA33" w14:textId="77777777" w:rsidR="00432575" w:rsidRPr="00432575" w:rsidRDefault="00432575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 xml:space="preserve">получение знаний и навыков </w:t>
      </w:r>
      <w:r w:rsidRPr="00432575">
        <w:rPr>
          <w:rFonts w:ascii="Times New Roman" w:hAnsi="Times New Roman"/>
          <w:color w:val="000000"/>
          <w:sz w:val="26"/>
          <w:szCs w:val="26"/>
        </w:rPr>
        <w:t>о диагностике</w:t>
      </w:r>
      <w:r w:rsidRPr="00432575">
        <w:rPr>
          <w:rFonts w:ascii="Times New Roman" w:hAnsi="Times New Roman"/>
          <w:sz w:val="26"/>
          <w:szCs w:val="26"/>
        </w:rPr>
        <w:t xml:space="preserve"> и индивидуальной идентификации определенных объектов по их отображениям; </w:t>
      </w:r>
    </w:p>
    <w:p w14:paraId="7E5778DF" w14:textId="77777777" w:rsidR="00432575" w:rsidRPr="00432575" w:rsidRDefault="00432575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определение групповой принадлежности объектов, а также различных обстоятельств, имеющих значение для дела.</w:t>
      </w:r>
    </w:p>
    <w:p w14:paraId="7CC4F4C0" w14:textId="77777777" w:rsidR="00432575" w:rsidRPr="00432575" w:rsidRDefault="00432575" w:rsidP="004325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Успешное решение данных задач зависит от выполнения требований процессуального режима проведения экспертизы и разработанных криминалистикой правил подбора и оформления материалов для экспертного исследования.</w:t>
      </w:r>
    </w:p>
    <w:p w14:paraId="2AEE5FC4" w14:textId="77777777" w:rsidR="00432575" w:rsidRPr="00432575" w:rsidRDefault="00432575" w:rsidP="00432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Для успешного изучения дисциплины «Криминалистическая экспертиза» у обучающихся должны быть сформированы следующие предварительные компетенции:</w:t>
      </w:r>
    </w:p>
    <w:p w14:paraId="15DC98FB" w14:textId="77777777" w:rsidR="00432575" w:rsidRPr="00432575" w:rsidRDefault="00432575" w:rsidP="00432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32575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4AE58031" w14:textId="77777777" w:rsidR="00432575" w:rsidRPr="00432575" w:rsidRDefault="00432575" w:rsidP="00432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173BBAE" w14:textId="77777777" w:rsidR="00432575" w:rsidRPr="00432575" w:rsidRDefault="00432575" w:rsidP="00432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2FF3E0EC" w14:textId="77777777" w:rsidR="00432575" w:rsidRPr="00432575" w:rsidRDefault="00432575" w:rsidP="00432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3A0887FD" w14:textId="77777777" w:rsidR="00432575" w:rsidRPr="00432575" w:rsidRDefault="00432575" w:rsidP="00432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7455CEF9" w14:textId="0B1321F4" w:rsidR="00432575" w:rsidRPr="00432575" w:rsidRDefault="00432575" w:rsidP="004325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32575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432575" w:rsidRPr="002A72EC" w14:paraId="178815D5" w14:textId="77777777" w:rsidTr="00D77770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D09" w14:textId="77777777" w:rsidR="00432575" w:rsidRPr="00432575" w:rsidRDefault="00432575" w:rsidP="00432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575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F5F" w14:textId="77777777" w:rsidR="00432575" w:rsidRPr="00432575" w:rsidRDefault="00432575" w:rsidP="00432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2575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32575" w:rsidRPr="002A72EC" w14:paraId="295CACD5" w14:textId="77777777" w:rsidTr="00D77770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ABA4972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2575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A075AD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CF50D5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</w:rPr>
              <w:t>положения действующего законодательства, основы юридической техники, правила подготовки юридических документов</w:t>
            </w:r>
          </w:p>
        </w:tc>
      </w:tr>
      <w:tr w:rsidR="00432575" w:rsidRPr="002A72EC" w14:paraId="4D427587" w14:textId="77777777" w:rsidTr="00D7777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5F3CB8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A95AC6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0C4868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уяснять содержание документов, составленных другими лицами</w:t>
            </w:r>
          </w:p>
        </w:tc>
      </w:tr>
      <w:tr w:rsidR="00432575" w:rsidRPr="002A72EC" w14:paraId="6234479D" w14:textId="77777777" w:rsidTr="00D7777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9B48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88C776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58DD72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  <w:tr w:rsidR="00432575" w:rsidRPr="002A72EC" w14:paraId="5F04D968" w14:textId="77777777" w:rsidTr="00D77770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AC2CC7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2575">
              <w:rPr>
                <w:rFonts w:ascii="Times New Roman" w:hAnsi="Times New Roman"/>
              </w:rPr>
              <w:t>ПК-12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3E8080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D45670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432575" w:rsidRPr="002A72EC" w14:paraId="305601DC" w14:textId="77777777" w:rsidTr="00D7777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155900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043642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A252FA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432575" w:rsidRPr="002A72EC" w14:paraId="2B095A5A" w14:textId="77777777" w:rsidTr="00D7777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9221DF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72A56C1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E4F15F0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  <w:tr w:rsidR="00432575" w:rsidRPr="002A72EC" w14:paraId="4DC15ECF" w14:textId="77777777" w:rsidTr="00D77770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DBF116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32575">
              <w:rPr>
                <w:rFonts w:ascii="Times New Roman" w:hAnsi="Times New Roman"/>
              </w:rPr>
              <w:t>ПК-15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BC89EC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03EDAA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432575" w:rsidRPr="002A72EC" w14:paraId="61F4BAB6" w14:textId="77777777" w:rsidTr="00D7777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5F130E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6AAA1E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0D3D47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432575" w:rsidRPr="002A72EC" w14:paraId="4DBCFDD9" w14:textId="77777777" w:rsidTr="00D77770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ABC3DE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85D6C4" w14:textId="77777777" w:rsidR="00432575" w:rsidRPr="00432575" w:rsidRDefault="00432575" w:rsidP="00432575">
            <w:pPr>
              <w:spacing w:after="0" w:line="240" w:lineRule="auto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8D031B" w14:textId="77777777" w:rsidR="00432575" w:rsidRPr="00432575" w:rsidRDefault="00432575" w:rsidP="004325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575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6DDE3D48" w14:textId="77777777" w:rsidR="00015980" w:rsidRDefault="0001598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5F237B" w14:textId="77777777" w:rsidR="00015980" w:rsidRDefault="0001598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B592A6" w14:textId="77777777" w:rsidR="005F5AE0" w:rsidRDefault="005F5AE0" w:rsidP="005F5AE0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03C7D4A2" w14:textId="77777777" w:rsidR="005F5AE0" w:rsidRDefault="005F5AE0" w:rsidP="005F5AE0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287A9B">
        <w:rPr>
          <w:b/>
          <w:caps/>
          <w:sz w:val="26"/>
          <w:szCs w:val="26"/>
        </w:rPr>
        <w:t>Проблемы назначения наказания</w:t>
      </w:r>
      <w:r>
        <w:rPr>
          <w:b/>
          <w:caps/>
          <w:sz w:val="26"/>
          <w:szCs w:val="26"/>
        </w:rPr>
        <w:t>»</w:t>
      </w:r>
    </w:p>
    <w:p w14:paraId="2434F4AA" w14:textId="77777777" w:rsidR="005F5AE0" w:rsidRDefault="005F5AE0" w:rsidP="005F5AE0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1E9ADEDF" w14:textId="273CDFB4" w:rsidR="005F5AE0" w:rsidRPr="00395B49" w:rsidRDefault="005F5AE0" w:rsidP="005F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6" w:name="_Hlk536454233"/>
      <w:r w:rsidRPr="00395B49">
        <w:rPr>
          <w:rFonts w:ascii="Times New Roman" w:hAnsi="Times New Roman"/>
          <w:b/>
          <w:sz w:val="26"/>
          <w:szCs w:val="26"/>
        </w:rPr>
        <w:t>Дисциплина «Проблемы назначения наказания»</w:t>
      </w:r>
      <w:r w:rsidRPr="00395B4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05BE1">
        <w:rPr>
          <w:rFonts w:ascii="Times New Roman" w:hAnsi="Times New Roman"/>
          <w:sz w:val="26"/>
          <w:szCs w:val="26"/>
        </w:rPr>
        <w:t>подготовки 40.03.01 «Юриспруденция»</w:t>
      </w:r>
      <w:r w:rsidRPr="00395B49">
        <w:rPr>
          <w:rFonts w:ascii="Times New Roman" w:hAnsi="Times New Roman"/>
          <w:sz w:val="26"/>
          <w:szCs w:val="26"/>
        </w:rPr>
        <w:t xml:space="preserve">. </w:t>
      </w:r>
    </w:p>
    <w:p w14:paraId="3664E4EF" w14:textId="3D3130EE" w:rsidR="005F5AE0" w:rsidRPr="00395B49" w:rsidRDefault="005F5AE0" w:rsidP="005F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b/>
          <w:sz w:val="26"/>
          <w:szCs w:val="26"/>
        </w:rPr>
        <w:t>Дисциплина «Проблемы назначения наказания»</w:t>
      </w:r>
      <w:r w:rsidRPr="00395B49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395B49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 xml:space="preserve">2 зачетные единицы, </w:t>
      </w:r>
      <w:r w:rsidRPr="00395B49">
        <w:rPr>
          <w:rFonts w:ascii="Times New Roman" w:hAnsi="Times New Roman"/>
          <w:sz w:val="26"/>
          <w:szCs w:val="26"/>
        </w:rPr>
        <w:t xml:space="preserve">72 час. </w:t>
      </w:r>
    </w:p>
    <w:p w14:paraId="57AF6915" w14:textId="71D100D9" w:rsidR="005F5AE0" w:rsidRDefault="005F5AE0" w:rsidP="005F5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 w:rsidR="00A047BA"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 w:rsidR="00A047B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872DE7">
        <w:rPr>
          <w:rFonts w:ascii="Times New Roman" w:hAnsi="Times New Roman"/>
          <w:sz w:val="26"/>
          <w:szCs w:val="26"/>
        </w:rPr>
        <w:t xml:space="preserve"> час.), самостоятельная работа (</w:t>
      </w:r>
      <w:r>
        <w:rPr>
          <w:rFonts w:ascii="Times New Roman" w:hAnsi="Times New Roman"/>
          <w:sz w:val="26"/>
          <w:szCs w:val="26"/>
        </w:rPr>
        <w:t>36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 w:rsidR="00A047BA">
        <w:rPr>
          <w:rFonts w:ascii="Times New Roman" w:hAnsi="Times New Roman"/>
          <w:sz w:val="26"/>
          <w:szCs w:val="26"/>
        </w:rPr>
        <w:t>(3 курс 5</w:t>
      </w:r>
      <w:r w:rsidRPr="00872DE7">
        <w:rPr>
          <w:rFonts w:ascii="Times New Roman" w:hAnsi="Times New Roman"/>
          <w:sz w:val="26"/>
          <w:szCs w:val="26"/>
        </w:rPr>
        <w:t xml:space="preserve"> семестр</w:t>
      </w:r>
      <w:r w:rsidR="00A047BA">
        <w:rPr>
          <w:rFonts w:ascii="Times New Roman" w:hAnsi="Times New Roman"/>
          <w:sz w:val="26"/>
          <w:szCs w:val="26"/>
        </w:rPr>
        <w:t>)</w:t>
      </w:r>
      <w:r w:rsidRPr="00872DE7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>
        <w:rPr>
          <w:rFonts w:ascii="Times New Roman" w:hAnsi="Times New Roman"/>
          <w:sz w:val="26"/>
          <w:szCs w:val="26"/>
        </w:rPr>
        <w:t>3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 w:rsidR="00A047BA">
        <w:rPr>
          <w:rFonts w:ascii="Times New Roman" w:hAnsi="Times New Roman"/>
          <w:sz w:val="26"/>
          <w:szCs w:val="26"/>
        </w:rPr>
        <w:t>5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bookmarkEnd w:id="66"/>
    <w:p w14:paraId="71E2F8CA" w14:textId="3A408B7C" w:rsidR="006D75BD" w:rsidRPr="00395B49" w:rsidRDefault="006D75BD" w:rsidP="006D75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395B49">
        <w:rPr>
          <w:rFonts w:ascii="Times New Roman" w:hAnsi="Times New Roman"/>
          <w:b/>
          <w:sz w:val="26"/>
          <w:szCs w:val="26"/>
        </w:rPr>
        <w:t xml:space="preserve">Место дисциплины «Проблемы назначения наказания». </w:t>
      </w:r>
      <w:r w:rsidRPr="00395B49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«Уголовное право», «Уголовный процесс», «Уголовно-исполнительное право</w:t>
      </w:r>
      <w:r>
        <w:rPr>
          <w:rFonts w:ascii="Times New Roman" w:hAnsi="Times New Roman"/>
          <w:sz w:val="26"/>
          <w:szCs w:val="26"/>
        </w:rPr>
        <w:t xml:space="preserve"> России и </w:t>
      </w:r>
      <w:r w:rsidRPr="00981FA6">
        <w:rPr>
          <w:rFonts w:ascii="Times New Roman" w:hAnsi="Times New Roman"/>
          <w:sz w:val="26"/>
          <w:szCs w:val="26"/>
        </w:rPr>
        <w:t>стран Азиатско-Тихоокеанского региона</w:t>
      </w:r>
      <w:r w:rsidRPr="00395B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5B49">
        <w:rPr>
          <w:rFonts w:ascii="Times New Roman" w:hAnsi="Times New Roman"/>
          <w:sz w:val="26"/>
          <w:szCs w:val="26"/>
        </w:rPr>
        <w:t xml:space="preserve">и пр.  </w:t>
      </w:r>
    </w:p>
    <w:p w14:paraId="02C161D8" w14:textId="77777777" w:rsidR="005F5AE0" w:rsidRPr="00395B49" w:rsidRDefault="005F5AE0" w:rsidP="005F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>Проблемы назначения наказания – спецкурс, являющийся составной частью Общей части уголовного права. Он призван вооружить студентов – будущих юристов необходимыми знаниями об особенностях и правилах назначения наказания, о проблемах, связанных с назначением наказания в судебной практике и путях их решения в соответствии с действующим уголовным законодательством.</w:t>
      </w:r>
    </w:p>
    <w:p w14:paraId="4FD34A99" w14:textId="77777777" w:rsidR="005F5AE0" w:rsidRPr="00395B49" w:rsidRDefault="005F5AE0" w:rsidP="005F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b/>
          <w:sz w:val="26"/>
          <w:szCs w:val="26"/>
        </w:rPr>
        <w:t xml:space="preserve">Целями освоения дисциплины «Проблемы назначения наказания» </w:t>
      </w:r>
      <w:r w:rsidRPr="00395B49">
        <w:rPr>
          <w:rFonts w:ascii="Times New Roman" w:hAnsi="Times New Roman"/>
          <w:sz w:val="26"/>
          <w:szCs w:val="26"/>
        </w:rPr>
        <w:t xml:space="preserve">является изучение особенностей и правил назначения наказания для правильного применения института наказания на практике. </w:t>
      </w:r>
    </w:p>
    <w:p w14:paraId="77E1B316" w14:textId="77777777" w:rsidR="005F5AE0" w:rsidRPr="00395B49" w:rsidRDefault="005F5AE0" w:rsidP="005F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8A04C3A" w14:textId="77777777" w:rsidR="005F5AE0" w:rsidRPr="00395B49" w:rsidRDefault="005F5AE0" w:rsidP="005F5A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 xml:space="preserve"> изучение общих и специальных правил назначения наказания, из особенностей и проблематики;</w:t>
      </w:r>
    </w:p>
    <w:p w14:paraId="28992304" w14:textId="77777777" w:rsidR="005F5AE0" w:rsidRPr="00395B49" w:rsidRDefault="005F5AE0" w:rsidP="005F5A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 xml:space="preserve"> получение необходимых навыков в использовании на практики правил назначения наказания;</w:t>
      </w:r>
    </w:p>
    <w:p w14:paraId="15E1110B" w14:textId="77777777" w:rsidR="005F5AE0" w:rsidRPr="00395B49" w:rsidRDefault="005F5AE0" w:rsidP="005F5A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 xml:space="preserve"> разработка алгоритма </w:t>
      </w:r>
      <w:proofErr w:type="gramStart"/>
      <w:r w:rsidRPr="00395B49">
        <w:rPr>
          <w:rFonts w:ascii="Times New Roman" w:hAnsi="Times New Roman"/>
          <w:sz w:val="26"/>
          <w:szCs w:val="26"/>
        </w:rPr>
        <w:t>назначения  наказания</w:t>
      </w:r>
      <w:proofErr w:type="gramEnd"/>
      <w:r w:rsidRPr="00395B49">
        <w:rPr>
          <w:rFonts w:ascii="Times New Roman" w:hAnsi="Times New Roman"/>
          <w:sz w:val="26"/>
          <w:szCs w:val="26"/>
        </w:rPr>
        <w:t xml:space="preserve"> для применение его по конкретным уголовным делам;</w:t>
      </w:r>
    </w:p>
    <w:p w14:paraId="3A1F738F" w14:textId="3B86A3BA" w:rsidR="00EE554F" w:rsidRPr="00EE554F" w:rsidRDefault="005F5AE0" w:rsidP="00EE55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 xml:space="preserve"> выработка собственных предложений по совершенствованию института наказания.</w:t>
      </w:r>
    </w:p>
    <w:p w14:paraId="641D9A99" w14:textId="77777777" w:rsidR="00EE554F" w:rsidRPr="00395B49" w:rsidRDefault="00EE554F" w:rsidP="00EE55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>Для успешного изучения дисциплины «Проблемы назначения наказания» у обучающихся должны быть сформированы следующие предварительные компетенции:</w:t>
      </w:r>
    </w:p>
    <w:p w14:paraId="5EC0D72B" w14:textId="77777777" w:rsidR="00EE554F" w:rsidRPr="00395B49" w:rsidRDefault="00EE554F" w:rsidP="00EE5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95B49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70B6291" w14:textId="77777777" w:rsidR="00EE554F" w:rsidRPr="00395B49" w:rsidRDefault="00EE554F" w:rsidP="00EE5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7AD11543" w14:textId="77777777" w:rsidR="00EE554F" w:rsidRPr="00395B49" w:rsidRDefault="00EE554F" w:rsidP="00EE5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42299B35" w14:textId="77777777" w:rsidR="00EE554F" w:rsidRPr="00395B49" w:rsidRDefault="00EE554F" w:rsidP="00EE5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34D82C05" w14:textId="3743EBD7" w:rsidR="00EE554F" w:rsidRDefault="00EE554F" w:rsidP="00EE5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631E23CC" w14:textId="75620F0B" w:rsidR="005F5AE0" w:rsidRPr="00395B49" w:rsidRDefault="005F5AE0" w:rsidP="005F5A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95B49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65054F" w:rsidRPr="002A72EC" w14:paraId="20B68467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B81" w14:textId="77777777" w:rsidR="0065054F" w:rsidRPr="009E7374" w:rsidRDefault="0065054F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7374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06B0" w14:textId="77777777" w:rsidR="0065054F" w:rsidRPr="009E7374" w:rsidRDefault="0065054F" w:rsidP="00041A4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9E7374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65054F" w:rsidRPr="002A72EC" w14:paraId="2161781F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5021D91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E7374">
              <w:rPr>
                <w:rFonts w:ascii="Times New Roman" w:hAnsi="Times New Roman"/>
              </w:rPr>
              <w:t>ПК-10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34F55B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B567F2" w14:textId="77777777" w:rsidR="0065054F" w:rsidRPr="009E7374" w:rsidRDefault="0065054F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  <w:r>
              <w:rPr>
                <w:rFonts w:ascii="Times New Roman" w:hAnsi="Times New Roman"/>
              </w:rPr>
              <w:t xml:space="preserve"> при назначении наказания, определении конкретных видов и сроков наказания с учетом общих и специальных правил назначения наказания за совершенные преступления</w:t>
            </w:r>
          </w:p>
        </w:tc>
      </w:tr>
      <w:tr w:rsidR="0065054F" w:rsidRPr="002A72EC" w14:paraId="701FD758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4A027F" w14:textId="77777777" w:rsidR="0065054F" w:rsidRPr="009E7374" w:rsidRDefault="0065054F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94E95AF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D1225C" w14:textId="77777777" w:rsidR="0065054F" w:rsidRPr="009E7374" w:rsidRDefault="0065054F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 xml:space="preserve">выполнять должностные обязанности по обеспечению законности и правопорядка, безопасности личности, общества и государства </w:t>
            </w:r>
            <w:r>
              <w:rPr>
                <w:rFonts w:ascii="Times New Roman" w:hAnsi="Times New Roman"/>
              </w:rPr>
              <w:t>при назначении наказания, определении конкретных видов и сроков наказания с учетом общих и специальных правил назначения наказания за совершенные преступления</w:t>
            </w:r>
          </w:p>
        </w:tc>
      </w:tr>
      <w:tr w:rsidR="0065054F" w:rsidRPr="002A72EC" w14:paraId="014E56B0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54674" w14:textId="77777777" w:rsidR="0065054F" w:rsidRPr="009E7374" w:rsidRDefault="0065054F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BC90CE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20BFF4F" w14:textId="77777777" w:rsidR="0065054F" w:rsidRPr="009E7374" w:rsidRDefault="0065054F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 xml:space="preserve"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</w:t>
            </w:r>
            <w:r>
              <w:rPr>
                <w:rFonts w:ascii="Times New Roman" w:hAnsi="Times New Roman"/>
              </w:rPr>
              <w:t>при назначении наказания, определении конкретных видов и сроков наказания с учетом общих и специальных правил назначения наказания за совершенные преступления</w:t>
            </w:r>
          </w:p>
        </w:tc>
      </w:tr>
      <w:tr w:rsidR="0065054F" w:rsidRPr="002A72EC" w14:paraId="733F99F8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606160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E7374">
              <w:rPr>
                <w:rFonts w:ascii="Times New Roman" w:hAnsi="Times New Roman"/>
              </w:rPr>
              <w:t>ПК-15 способность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D8465A2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3BE150" w14:textId="77777777" w:rsidR="0065054F" w:rsidRPr="009E7374" w:rsidRDefault="0065054F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  <w:r>
              <w:rPr>
                <w:rFonts w:ascii="Times New Roman" w:hAnsi="Times New Roman"/>
                <w:bCs/>
                <w:iCs/>
              </w:rPr>
              <w:t xml:space="preserve"> при назначении наказания, </w:t>
            </w:r>
            <w:r>
              <w:rPr>
                <w:rFonts w:ascii="Times New Roman" w:hAnsi="Times New Roman"/>
              </w:rPr>
              <w:t>определении конкретных видов и сроков наказания с учетом общих и специальных правил назначения наказания за совершенные преступления</w:t>
            </w:r>
          </w:p>
        </w:tc>
      </w:tr>
      <w:tr w:rsidR="0065054F" w:rsidRPr="002A72EC" w14:paraId="6B488E11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02AC1D" w14:textId="77777777" w:rsidR="0065054F" w:rsidRPr="009E7374" w:rsidRDefault="0065054F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91B978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84D769" w14:textId="77777777" w:rsidR="0065054F" w:rsidRPr="009E7374" w:rsidRDefault="0065054F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  <w:bCs/>
                <w:iCs/>
                <w:lang w:eastAsia="ar-SA"/>
              </w:rPr>
              <w:t xml:space="preserve">использовать юридическую и иную терминологию при составлении юридических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при назначении наказания, </w:t>
            </w:r>
            <w:r>
              <w:rPr>
                <w:rFonts w:ascii="Times New Roman" w:hAnsi="Times New Roman"/>
              </w:rPr>
              <w:t>определении конкретных видов и сроков наказания с учетом общих и специальных правил назначения наказания за совершенные преступления</w:t>
            </w:r>
          </w:p>
        </w:tc>
      </w:tr>
      <w:tr w:rsidR="0065054F" w:rsidRPr="002A72EC" w14:paraId="229A26A2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7F017C" w14:textId="77777777" w:rsidR="0065054F" w:rsidRPr="009E7374" w:rsidRDefault="0065054F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68CDAE" w14:textId="77777777" w:rsidR="0065054F" w:rsidRPr="009E7374" w:rsidRDefault="0065054F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A79208" w14:textId="77777777" w:rsidR="0065054F" w:rsidRPr="009E7374" w:rsidRDefault="0065054F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374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материалов</w:t>
            </w:r>
            <w:r>
              <w:rPr>
                <w:rFonts w:ascii="Times New Roman" w:hAnsi="Times New Roman"/>
                <w:bCs/>
                <w:iCs/>
              </w:rPr>
              <w:t xml:space="preserve"> при назначении наказания, </w:t>
            </w:r>
            <w:r>
              <w:rPr>
                <w:rFonts w:ascii="Times New Roman" w:hAnsi="Times New Roman"/>
              </w:rPr>
              <w:t>определении конкретных видов и сроков наказания с учетом общих и специальных правил назначения наказания за совершенные преступления</w:t>
            </w:r>
          </w:p>
        </w:tc>
      </w:tr>
    </w:tbl>
    <w:p w14:paraId="69E9E90C" w14:textId="7FDA7300" w:rsidR="00015980" w:rsidRDefault="0001598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7AB704" w14:textId="50CC0392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B1E044" w14:textId="6BF55D94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13DE8B" w14:textId="784D43FF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36951B" w14:textId="1403163C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78C513" w14:textId="152D5C78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413705" w14:textId="48E882F9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F5613A" w14:textId="529FAE95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F97307" w14:textId="46BEB8C5" w:rsidR="005F5AE0" w:rsidRDefault="005F5AE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0D9A4C" w14:textId="15C95620" w:rsidR="00015980" w:rsidRDefault="00015980" w:rsidP="0065054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1FB0A13" w14:textId="77777777" w:rsidR="00AF440C" w:rsidRPr="001B27A2" w:rsidRDefault="00AF440C" w:rsidP="00AF440C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46BE5EB5" w14:textId="77777777" w:rsidR="00AF440C" w:rsidRDefault="00AF440C" w:rsidP="00AF440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136FAC">
        <w:rPr>
          <w:b/>
          <w:caps/>
          <w:sz w:val="26"/>
          <w:szCs w:val="26"/>
        </w:rPr>
        <w:t>Международно-правовой статус Арктики и морских пространств Азиатско-Тихоокеанского региона</w:t>
      </w:r>
      <w:r>
        <w:rPr>
          <w:b/>
          <w:caps/>
          <w:sz w:val="26"/>
          <w:szCs w:val="26"/>
        </w:rPr>
        <w:t>»</w:t>
      </w:r>
    </w:p>
    <w:p w14:paraId="10441D80" w14:textId="77777777" w:rsidR="00AF440C" w:rsidRDefault="00AF440C" w:rsidP="00AF440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202C5F84" w14:textId="5853CD4C" w:rsidR="00AF440C" w:rsidRPr="004A70FE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7" w:name="_Hlk536456112"/>
      <w:r w:rsidRPr="004A70FE">
        <w:rPr>
          <w:rFonts w:ascii="Times New Roman" w:hAnsi="Times New Roman"/>
          <w:b/>
          <w:sz w:val="26"/>
          <w:szCs w:val="26"/>
        </w:rPr>
        <w:t>Дисциплина «Международно-правовой статус Арктики и морских пространств Азиатско-Тихоокеанского региона»</w:t>
      </w:r>
      <w:r w:rsidRPr="004A70F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05BE1">
        <w:rPr>
          <w:rFonts w:ascii="Times New Roman" w:hAnsi="Times New Roman"/>
          <w:sz w:val="26"/>
          <w:szCs w:val="26"/>
        </w:rPr>
        <w:t>подготовки 40.03.01 «Юриспруденция»</w:t>
      </w:r>
      <w:r w:rsidRPr="004A70FE">
        <w:rPr>
          <w:rFonts w:ascii="Times New Roman" w:hAnsi="Times New Roman"/>
          <w:sz w:val="26"/>
          <w:szCs w:val="26"/>
        </w:rPr>
        <w:t xml:space="preserve">. </w:t>
      </w:r>
    </w:p>
    <w:p w14:paraId="6158FE47" w14:textId="5A2B6D7B" w:rsidR="00AF440C" w:rsidRPr="004A70FE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b/>
          <w:sz w:val="26"/>
          <w:szCs w:val="26"/>
        </w:rPr>
        <w:t>Дисциплина «Международно-правовой статус Арктики и морских пространств Азиатско-Тихоокеанского региона»</w:t>
      </w:r>
      <w:r w:rsidRPr="004A70FE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A70F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8E7A1D">
        <w:rPr>
          <w:rFonts w:ascii="Times New Roman" w:hAnsi="Times New Roman"/>
          <w:sz w:val="26"/>
          <w:szCs w:val="26"/>
        </w:rPr>
        <w:t>3</w:t>
      </w:r>
      <w:r w:rsidRPr="004A70FE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8E7A1D">
        <w:rPr>
          <w:rFonts w:ascii="Times New Roman" w:hAnsi="Times New Roman"/>
          <w:sz w:val="26"/>
          <w:szCs w:val="26"/>
        </w:rPr>
        <w:t>108</w:t>
      </w:r>
      <w:r w:rsidRPr="004A70FE">
        <w:rPr>
          <w:rFonts w:ascii="Times New Roman" w:hAnsi="Times New Roman"/>
          <w:sz w:val="26"/>
          <w:szCs w:val="26"/>
        </w:rPr>
        <w:t xml:space="preserve"> час. </w:t>
      </w:r>
    </w:p>
    <w:p w14:paraId="2E1FD3E5" w14:textId="7E66660E" w:rsidR="00AF440C" w:rsidRPr="00350C56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0C56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>лекционные занятия (18 час.</w:t>
      </w:r>
      <w:r w:rsidR="008E7A1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50C56">
        <w:rPr>
          <w:rFonts w:ascii="Times New Roman" w:hAnsi="Times New Roman"/>
          <w:sz w:val="26"/>
          <w:szCs w:val="26"/>
        </w:rPr>
        <w:t>практические занятия (</w:t>
      </w:r>
      <w:r w:rsidR="008E7A1D">
        <w:rPr>
          <w:rFonts w:ascii="Times New Roman" w:hAnsi="Times New Roman"/>
          <w:sz w:val="26"/>
          <w:szCs w:val="26"/>
        </w:rPr>
        <w:t>36</w:t>
      </w:r>
      <w:r w:rsidRPr="00350C56">
        <w:rPr>
          <w:rFonts w:ascii="Times New Roman" w:hAnsi="Times New Roman"/>
          <w:sz w:val="26"/>
          <w:szCs w:val="26"/>
        </w:rPr>
        <w:t xml:space="preserve"> час.</w:t>
      </w:r>
      <w:r w:rsidR="00D10A16">
        <w:rPr>
          <w:rFonts w:ascii="Times New Roman" w:hAnsi="Times New Roman"/>
          <w:sz w:val="26"/>
          <w:szCs w:val="26"/>
        </w:rPr>
        <w:t xml:space="preserve">, </w:t>
      </w:r>
      <w:r w:rsidR="00D10A16" w:rsidRPr="00D123EF">
        <w:rPr>
          <w:rFonts w:ascii="Times New Roman" w:hAnsi="Times New Roman"/>
          <w:sz w:val="26"/>
          <w:szCs w:val="26"/>
        </w:rPr>
        <w:t xml:space="preserve">в том числе </w:t>
      </w:r>
      <w:r w:rsidR="00D10A16">
        <w:rPr>
          <w:rFonts w:ascii="Times New Roman" w:hAnsi="Times New Roman"/>
          <w:sz w:val="26"/>
          <w:szCs w:val="26"/>
        </w:rPr>
        <w:t>18</w:t>
      </w:r>
      <w:r w:rsidR="00D10A16" w:rsidRPr="00D123EF">
        <w:rPr>
          <w:rFonts w:ascii="Times New Roman" w:hAnsi="Times New Roman"/>
          <w:sz w:val="26"/>
          <w:szCs w:val="26"/>
        </w:rPr>
        <w:t xml:space="preserve"> час.</w:t>
      </w:r>
      <w:r w:rsidR="00D10A16">
        <w:rPr>
          <w:rFonts w:ascii="Times New Roman" w:hAnsi="Times New Roman"/>
          <w:sz w:val="26"/>
          <w:szCs w:val="26"/>
        </w:rPr>
        <w:t xml:space="preserve"> </w:t>
      </w:r>
      <w:r w:rsidR="00D10A16"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350C56">
        <w:rPr>
          <w:rFonts w:ascii="Times New Roman" w:hAnsi="Times New Roman"/>
          <w:sz w:val="26"/>
          <w:szCs w:val="26"/>
        </w:rPr>
        <w:t>), самостоятельная работа (</w:t>
      </w:r>
      <w:r w:rsidR="008E7A1D">
        <w:rPr>
          <w:rFonts w:ascii="Times New Roman" w:hAnsi="Times New Roman"/>
          <w:sz w:val="26"/>
          <w:szCs w:val="26"/>
        </w:rPr>
        <w:t>54</w:t>
      </w:r>
      <w:r w:rsidRPr="00350C56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 w:rsidR="008E7A1D">
        <w:rPr>
          <w:rFonts w:ascii="Times New Roman" w:hAnsi="Times New Roman"/>
          <w:sz w:val="26"/>
          <w:szCs w:val="26"/>
        </w:rPr>
        <w:t>(</w:t>
      </w:r>
      <w:r w:rsidR="00ED4AE7">
        <w:rPr>
          <w:rFonts w:ascii="Times New Roman" w:hAnsi="Times New Roman"/>
          <w:sz w:val="26"/>
          <w:szCs w:val="26"/>
        </w:rPr>
        <w:t>3</w:t>
      </w:r>
      <w:r w:rsidR="008E7A1D">
        <w:rPr>
          <w:rFonts w:ascii="Times New Roman" w:hAnsi="Times New Roman"/>
          <w:sz w:val="26"/>
          <w:szCs w:val="26"/>
        </w:rPr>
        <w:t xml:space="preserve"> курс </w:t>
      </w:r>
      <w:r>
        <w:rPr>
          <w:rFonts w:ascii="Times New Roman" w:hAnsi="Times New Roman"/>
          <w:sz w:val="26"/>
          <w:szCs w:val="26"/>
        </w:rPr>
        <w:t>6</w:t>
      </w:r>
      <w:r w:rsidRPr="00350C56">
        <w:rPr>
          <w:rFonts w:ascii="Times New Roman" w:hAnsi="Times New Roman"/>
          <w:sz w:val="26"/>
          <w:szCs w:val="26"/>
        </w:rPr>
        <w:t xml:space="preserve"> семестр</w:t>
      </w:r>
      <w:r w:rsidR="008E7A1D">
        <w:rPr>
          <w:rFonts w:ascii="Times New Roman" w:hAnsi="Times New Roman"/>
          <w:sz w:val="26"/>
          <w:szCs w:val="26"/>
        </w:rPr>
        <w:t>)</w:t>
      </w:r>
      <w:r w:rsidRPr="00350C56">
        <w:rPr>
          <w:rFonts w:ascii="Times New Roman" w:hAnsi="Times New Roman"/>
          <w:sz w:val="26"/>
          <w:szCs w:val="26"/>
        </w:rPr>
        <w:t xml:space="preserve">. Дисциплина реализуется на 3 курсе в </w:t>
      </w:r>
      <w:r>
        <w:rPr>
          <w:rFonts w:ascii="Times New Roman" w:hAnsi="Times New Roman"/>
          <w:sz w:val="26"/>
          <w:szCs w:val="26"/>
        </w:rPr>
        <w:t>6</w:t>
      </w:r>
      <w:r w:rsidRPr="00350C56">
        <w:rPr>
          <w:rFonts w:ascii="Times New Roman" w:hAnsi="Times New Roman"/>
          <w:sz w:val="26"/>
          <w:szCs w:val="26"/>
        </w:rPr>
        <w:t xml:space="preserve">-м семестре. </w:t>
      </w:r>
    </w:p>
    <w:bookmarkEnd w:id="67"/>
    <w:p w14:paraId="43FC262D" w14:textId="5933E0C6" w:rsidR="00ED4AE7" w:rsidRPr="004A70FE" w:rsidRDefault="00ED4AE7" w:rsidP="00ED4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4A70FE">
        <w:rPr>
          <w:rFonts w:ascii="Times New Roman" w:hAnsi="Times New Roman"/>
          <w:b/>
          <w:sz w:val="26"/>
          <w:szCs w:val="26"/>
        </w:rPr>
        <w:t xml:space="preserve">Место дисциплины «Международно-правовой статус Арктики и морских пространств Азиатско-Тихоокеанского региона». </w:t>
      </w:r>
      <w:r w:rsidRPr="004A70FE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«Международное право», «Международное частное право», «Международное экономическое право»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70FE">
        <w:rPr>
          <w:rFonts w:ascii="Times New Roman" w:hAnsi="Times New Roman"/>
          <w:sz w:val="26"/>
          <w:szCs w:val="26"/>
        </w:rPr>
        <w:t xml:space="preserve">и пр.  </w:t>
      </w:r>
    </w:p>
    <w:p w14:paraId="19C18358" w14:textId="77777777" w:rsidR="00AF440C" w:rsidRPr="004A70FE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Изучение и преподавание Международно-правового статуса Арктики и морских пространств Азиатско-Тихоокеанского региона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2FD899C4" w14:textId="77777777" w:rsidR="00AF440C" w:rsidRPr="004A70FE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4A70FE">
        <w:rPr>
          <w:rFonts w:ascii="Times New Roman" w:hAnsi="Times New Roman"/>
          <w:sz w:val="26"/>
          <w:szCs w:val="26"/>
        </w:rPr>
        <w:t xml:space="preserve">дать представление о международно-правовом статусе Арктики и морских пространств АТР и международно-правовых механизмах их определения и разграничения. </w:t>
      </w:r>
    </w:p>
    <w:p w14:paraId="238FC308" w14:textId="77777777" w:rsidR="00AF440C" w:rsidRPr="004A70FE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A70F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D39C0AD" w14:textId="77777777" w:rsidR="00AF440C" w:rsidRPr="004A70FE" w:rsidRDefault="00AF440C" w:rsidP="00AF440C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- получение студентами знаний о международно-правовом статусе Арктики и морских пространств АТР;</w:t>
      </w:r>
    </w:p>
    <w:p w14:paraId="0BA1A496" w14:textId="77777777" w:rsidR="00AF440C" w:rsidRPr="004A70FE" w:rsidRDefault="00AF440C" w:rsidP="00AF440C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- освоение содержания основных правовых источников, регулирующих правовой статус Арктики и морских пространств АТР - международных договоров, международных обычаев и вспомогательных (неправовых) регуляторов и практики их применения;</w:t>
      </w:r>
    </w:p>
    <w:p w14:paraId="5333CC02" w14:textId="77777777" w:rsidR="00AF440C" w:rsidRPr="004A70FE" w:rsidRDefault="00AF440C" w:rsidP="00AF440C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- уяснение структуры и компетенции международных организаций универсального и регионального характера участвующих в международном сотрудничестве по определению, разграничению и закреплению правового статуса Арктики и морских пространств;</w:t>
      </w:r>
    </w:p>
    <w:p w14:paraId="05264771" w14:textId="77777777" w:rsidR="00AF440C" w:rsidRPr="004A70FE" w:rsidRDefault="00AF440C" w:rsidP="00AF440C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- формирование знаний в области соотношения и сферы действия норм национального законодательства и международных договоров в отношении определения, разграничения и закрепления правового статуса Арктики и морских пространств АТР.</w:t>
      </w:r>
    </w:p>
    <w:p w14:paraId="4C4C9F19" w14:textId="77777777" w:rsidR="00ED4AE7" w:rsidRPr="004A70FE" w:rsidRDefault="00ED4AE7" w:rsidP="00ED4A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 xml:space="preserve">Для успешного изучения дисциплины «Международно-правовой статус Арктики и морских пространств Азиатско-Тихоокеанского региона» у </w:t>
      </w:r>
      <w:r w:rsidRPr="004A70FE">
        <w:rPr>
          <w:rFonts w:ascii="Times New Roman" w:hAnsi="Times New Roman"/>
          <w:sz w:val="26"/>
          <w:szCs w:val="26"/>
        </w:rPr>
        <w:lastRenderedPageBreak/>
        <w:t>обучающихся должны быть сформированы следующие предварительные компетенции:</w:t>
      </w:r>
    </w:p>
    <w:p w14:paraId="32804EA9" w14:textId="77777777" w:rsidR="00ED4AE7" w:rsidRPr="004A70FE" w:rsidRDefault="00ED4AE7" w:rsidP="00ED4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A70F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F56754B" w14:textId="77777777" w:rsidR="00ED4AE7" w:rsidRPr="004A70FE" w:rsidRDefault="00ED4AE7" w:rsidP="00ED4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32DEBE86" w14:textId="77777777" w:rsidR="00ED4AE7" w:rsidRPr="004A70FE" w:rsidRDefault="00ED4AE7" w:rsidP="00ED4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14:paraId="2C2F0E2A" w14:textId="01B5B70F" w:rsidR="00AF440C" w:rsidRPr="004A70FE" w:rsidRDefault="00AF440C" w:rsidP="00AF44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0F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AF440C" w:rsidRPr="002A72EC" w14:paraId="161CD862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4A4E" w14:textId="77777777" w:rsidR="00AF440C" w:rsidRPr="00F8228D" w:rsidRDefault="00AF440C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228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279" w14:textId="77777777" w:rsidR="00AF440C" w:rsidRPr="00F8228D" w:rsidRDefault="00AF440C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8228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AF440C" w:rsidRPr="002A72EC" w14:paraId="6CBA61A0" w14:textId="77777777" w:rsidTr="00CF5104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BA5D4B5" w14:textId="77777777" w:rsidR="00AF440C" w:rsidRPr="00F8228D" w:rsidRDefault="00AF440C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8228D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DE0AEE" w14:textId="77777777" w:rsidR="00AF440C" w:rsidRPr="00F8228D" w:rsidRDefault="00AF440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8228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562AF3" w14:textId="77777777" w:rsidR="00AF440C" w:rsidRPr="00F8228D" w:rsidRDefault="00AF440C" w:rsidP="001373D1">
            <w:pPr>
              <w:pStyle w:val="Default"/>
              <w:jc w:val="both"/>
              <w:rPr>
                <w:sz w:val="22"/>
                <w:szCs w:val="22"/>
              </w:rPr>
            </w:pPr>
            <w:r w:rsidRPr="00F8228D">
              <w:rPr>
                <w:sz w:val="22"/>
                <w:szCs w:val="22"/>
              </w:rPr>
              <w:t>основные источники права государств АТР и методы работы с ними</w:t>
            </w:r>
          </w:p>
        </w:tc>
      </w:tr>
      <w:tr w:rsidR="00AF440C" w:rsidRPr="002A72EC" w14:paraId="659E9461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401D8D" w14:textId="77777777" w:rsidR="00AF440C" w:rsidRPr="00F8228D" w:rsidRDefault="00AF440C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BA8FC0" w14:textId="77777777" w:rsidR="00AF440C" w:rsidRPr="00F8228D" w:rsidRDefault="00AF440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8228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29974F" w14:textId="77777777" w:rsidR="00AF440C" w:rsidRPr="00F8228D" w:rsidRDefault="00AF440C" w:rsidP="001373D1">
            <w:pPr>
              <w:pStyle w:val="Default"/>
              <w:jc w:val="both"/>
              <w:rPr>
                <w:sz w:val="22"/>
                <w:szCs w:val="22"/>
              </w:rPr>
            </w:pPr>
            <w:r w:rsidRPr="00F8228D">
              <w:rPr>
                <w:sz w:val="22"/>
                <w:szCs w:val="22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AF440C" w:rsidRPr="002A72EC" w14:paraId="154C05E8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2F8C" w14:textId="77777777" w:rsidR="00AF440C" w:rsidRPr="00F8228D" w:rsidRDefault="00AF440C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BFCD53" w14:textId="77777777" w:rsidR="00AF440C" w:rsidRPr="00F8228D" w:rsidRDefault="00AF440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8228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34BD39" w14:textId="77777777" w:rsidR="00AF440C" w:rsidRPr="00F8228D" w:rsidRDefault="00AF440C" w:rsidP="001373D1">
            <w:pPr>
              <w:pStyle w:val="Default"/>
              <w:jc w:val="both"/>
              <w:rPr>
                <w:sz w:val="22"/>
                <w:szCs w:val="22"/>
              </w:rPr>
            </w:pPr>
            <w:r w:rsidRPr="00F8228D">
              <w:rPr>
                <w:sz w:val="22"/>
                <w:szCs w:val="22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2751D0A1" w14:textId="7BBAA915" w:rsidR="001373D1" w:rsidRPr="00F67B5A" w:rsidRDefault="001373D1" w:rsidP="001373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bookmarkStart w:id="68" w:name="_Hlk536456154"/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1373D1">
        <w:rPr>
          <w:rFonts w:ascii="Times New Roman" w:hAnsi="Times New Roman"/>
          <w:sz w:val="26"/>
          <w:szCs w:val="26"/>
        </w:rPr>
        <w:t xml:space="preserve">«Международно-правовой статус Арктики и морских пространств Азиатско-Тихоокеанского региона» </w:t>
      </w:r>
      <w:r w:rsidRPr="001373D1">
        <w:rPr>
          <w:rFonts w:ascii="Times New Roman" w:eastAsia="Times New Roman" w:hAnsi="Times New Roman"/>
          <w:sz w:val="26"/>
          <w:szCs w:val="26"/>
        </w:rPr>
        <w:t>применяются следующие методы активного/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интерактивного обучения:</w:t>
      </w:r>
    </w:p>
    <w:p w14:paraId="08BD89BB" w14:textId="77777777" w:rsidR="001373D1" w:rsidRDefault="001373D1" w:rsidP="001373D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>Работа в малых группах</w:t>
      </w:r>
      <w:r>
        <w:rPr>
          <w:rFonts w:ascii="Times New Roman" w:hAnsi="Times New Roman"/>
          <w:sz w:val="26"/>
          <w:szCs w:val="26"/>
        </w:rPr>
        <w:t>;</w:t>
      </w:r>
    </w:p>
    <w:p w14:paraId="083EDDB5" w14:textId="77777777" w:rsidR="001373D1" w:rsidRPr="00F67B5A" w:rsidRDefault="001373D1" w:rsidP="001373D1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Мозговой штурм.</w:t>
      </w:r>
    </w:p>
    <w:bookmarkEnd w:id="68"/>
    <w:p w14:paraId="6ECC0D9E" w14:textId="77777777" w:rsidR="001373D1" w:rsidRDefault="001373D1" w:rsidP="001373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7F9B754" w14:textId="2F908534" w:rsidR="00AF440C" w:rsidRPr="001373D1" w:rsidRDefault="00AF440C" w:rsidP="001373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52E625" w14:textId="4553F381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B18271" w14:textId="74E5F613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1E2C9E" w14:textId="61A26AA9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E2B741" w14:textId="4A9CF4A1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61B14A" w14:textId="78DB0D77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A0872C" w14:textId="576E4D9E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A48DCD" w14:textId="02FE9E2A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065093" w14:textId="3BAC006E" w:rsidR="00960A0A" w:rsidRDefault="00960A0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995E1E" w14:textId="26BC7CCB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0C2DB2" w14:textId="7641D71C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E63805" w14:textId="58FFF28E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090A26" w14:textId="6BD74877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03F664" w14:textId="5C10293A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0A7A2C" w14:textId="73FDDD99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2B1AE9" w14:textId="29B43EE1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42E5C5" w14:textId="77777777" w:rsidR="003379B8" w:rsidRDefault="003379B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75883D" w14:textId="77777777" w:rsidR="003379B8" w:rsidRDefault="003379B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DCF650" w14:textId="77777777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DC380C" w14:textId="77777777" w:rsidR="002D07A0" w:rsidRPr="004D0C7D" w:rsidRDefault="002D07A0" w:rsidP="002D07A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D0C7D">
        <w:rPr>
          <w:rFonts w:ascii="Times New Roman" w:hAnsi="Times New Roman"/>
          <w:b/>
          <w:caps/>
          <w:sz w:val="26"/>
          <w:szCs w:val="26"/>
        </w:rPr>
        <w:lastRenderedPageBreak/>
        <w:t>АННОТАЦИЯ дисциплины</w:t>
      </w:r>
    </w:p>
    <w:p w14:paraId="6D5F114D" w14:textId="77777777" w:rsidR="002D07A0" w:rsidRPr="004D0C7D" w:rsidRDefault="002D07A0" w:rsidP="002D07A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D0C7D">
        <w:rPr>
          <w:rFonts w:ascii="Times New Roman" w:hAnsi="Times New Roman"/>
          <w:b/>
          <w:caps/>
          <w:sz w:val="26"/>
          <w:szCs w:val="26"/>
        </w:rPr>
        <w:t>«Право в информационно-медийном обществе»</w:t>
      </w:r>
    </w:p>
    <w:p w14:paraId="7327BB5E" w14:textId="77777777" w:rsidR="002D07A0" w:rsidRPr="004D0C7D" w:rsidRDefault="002D07A0" w:rsidP="002D07A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A572232" w14:textId="77777777" w:rsidR="000A32FE" w:rsidRPr="004D0C7D" w:rsidRDefault="000A32FE" w:rsidP="000A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D0C7D">
        <w:rPr>
          <w:rFonts w:ascii="Times New Roman" w:hAnsi="Times New Roman"/>
          <w:b/>
          <w:sz w:val="26"/>
          <w:szCs w:val="26"/>
        </w:rPr>
        <w:t>Дисциплина «Право в информационно-медийном обществе»</w:t>
      </w:r>
      <w:r w:rsidRPr="004D0C7D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3BC7B7B3" w14:textId="4B85A368" w:rsidR="000A32FE" w:rsidRPr="000A32FE" w:rsidRDefault="000A32FE" w:rsidP="004D0C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D0C7D">
        <w:rPr>
          <w:rFonts w:ascii="Times New Roman" w:hAnsi="Times New Roman"/>
          <w:b/>
          <w:sz w:val="26"/>
          <w:szCs w:val="26"/>
        </w:rPr>
        <w:t>Место дисциплины «Право в информационно-медийном обществе»</w:t>
      </w:r>
      <w:r w:rsidRPr="004D0C7D">
        <w:rPr>
          <w:rFonts w:ascii="Times New Roman" w:hAnsi="Times New Roman"/>
          <w:sz w:val="26"/>
          <w:szCs w:val="26"/>
        </w:rPr>
        <w:t xml:space="preserve">. Данная дисциплина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D0C7D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3 зачетные единицы, 108 час. </w:t>
      </w:r>
      <w:r w:rsidRPr="004D0C7D">
        <w:rPr>
          <w:rFonts w:ascii="Times New Roman" w:hAnsi="Times New Roman"/>
          <w:iCs/>
          <w:color w:val="000000"/>
          <w:sz w:val="26"/>
          <w:szCs w:val="26"/>
        </w:rPr>
        <w:t>Дисциплина находится в логической и содержательно-методической взаимосвязи со следующими дисциплинами: «Теория государства и права»,</w:t>
      </w:r>
      <w:r w:rsidRPr="000A32FE">
        <w:rPr>
          <w:rFonts w:ascii="Times New Roman" w:hAnsi="Times New Roman"/>
          <w:iCs/>
          <w:color w:val="000000"/>
          <w:sz w:val="26"/>
          <w:szCs w:val="26"/>
        </w:rPr>
        <w:t xml:space="preserve"> «Гражданское право», «Правовые базы данных» и пр.</w:t>
      </w:r>
    </w:p>
    <w:p w14:paraId="77DF1834" w14:textId="77777777" w:rsidR="000A32FE" w:rsidRPr="000A32FE" w:rsidRDefault="000A32FE" w:rsidP="000A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(3 курс 6 семестр). Дисциплина реализуется на 3 курсе в 6-м семестре.</w:t>
      </w:r>
    </w:p>
    <w:p w14:paraId="44B07C59" w14:textId="77777777" w:rsidR="000A32FE" w:rsidRPr="000A32FE" w:rsidRDefault="000A32FE" w:rsidP="000A3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A32FE">
        <w:rPr>
          <w:rFonts w:ascii="Times New Roman" w:hAnsi="Times New Roman"/>
          <w:b/>
          <w:color w:val="000000"/>
          <w:sz w:val="26"/>
          <w:szCs w:val="26"/>
        </w:rPr>
        <w:t>Целью освоения дисциплины</w:t>
      </w:r>
      <w:r w:rsidRPr="000A32FE">
        <w:rPr>
          <w:rFonts w:ascii="Times New Roman" w:hAnsi="Times New Roman"/>
          <w:color w:val="000000"/>
          <w:sz w:val="26"/>
          <w:szCs w:val="26"/>
        </w:rPr>
        <w:t xml:space="preserve"> является: формирование у студентов базовых информационно-правовых знаний и категорий, уяснение студентами значения информационного права и законодательства для других отраслей права, приобретение обучающимися навыков самостоятельного исследования связей информации и профессиональной деятельности, привитие обучающимся необходимых для юристов навыков системного анализа нормативных правовых актов и правоприменительной практики в сфере информационного регулирования.</w:t>
      </w:r>
    </w:p>
    <w:p w14:paraId="419F4D1B" w14:textId="77777777" w:rsidR="000A32FE" w:rsidRPr="000A32FE" w:rsidRDefault="000A32FE" w:rsidP="000A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69" w:name="_Hlk6966378"/>
      <w:r w:rsidRPr="000A32F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bookmarkEnd w:id="69"/>
    <w:p w14:paraId="175DD86E" w14:textId="77777777" w:rsidR="000A32FE" w:rsidRPr="000A32FE" w:rsidRDefault="000A32FE" w:rsidP="000A32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 xml:space="preserve">- формирование профессионального правосознания, ориентированного на эффективную реализацию прав и свобод, законных интересов в информационной сфере и их защиту; </w:t>
      </w:r>
    </w:p>
    <w:p w14:paraId="0644C2B7" w14:textId="77777777" w:rsidR="000A32FE" w:rsidRPr="000A32FE" w:rsidRDefault="000A32FE" w:rsidP="000A32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- изучение роли информационного права и содержания информационного законодательства в современном информационном обществе;</w:t>
      </w:r>
    </w:p>
    <w:p w14:paraId="16EE964A" w14:textId="77777777" w:rsidR="000A32FE" w:rsidRPr="000A32FE" w:rsidRDefault="000A32FE" w:rsidP="000A32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 xml:space="preserve"> - получение знаний по теории информационного права и основам правового регулирования информационных отношений; </w:t>
      </w:r>
    </w:p>
    <w:p w14:paraId="5A084403" w14:textId="77777777" w:rsidR="000A32FE" w:rsidRPr="000A32FE" w:rsidRDefault="000A32FE" w:rsidP="000A32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- анализ практики деятельности органов государственной власти в области информационной безопасности;</w:t>
      </w:r>
    </w:p>
    <w:p w14:paraId="0A260A99" w14:textId="77777777" w:rsidR="000A32FE" w:rsidRPr="000A32FE" w:rsidRDefault="000A32FE" w:rsidP="000A32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 xml:space="preserve"> - выработка навыков и умений по эффективному применению норм законодательства об информации и информационных ресурсах Российской Федерации в ходе их будущей профессиональной деятельности.</w:t>
      </w:r>
    </w:p>
    <w:p w14:paraId="70714B72" w14:textId="77777777" w:rsidR="000A32FE" w:rsidRPr="000A32FE" w:rsidRDefault="000A32FE" w:rsidP="000A3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0A32FE">
        <w:rPr>
          <w:rFonts w:ascii="Times New Roman" w:hAnsi="Times New Roman"/>
          <w:iCs/>
          <w:color w:val="000000"/>
          <w:sz w:val="26"/>
          <w:szCs w:val="26"/>
        </w:rPr>
        <w:t>Для успешного изучения дисциплины «Право облачных технологий» у обучающихся должны быть сформированы следующие предварительные компетенции:</w:t>
      </w:r>
    </w:p>
    <w:p w14:paraId="456859A3" w14:textId="77777777" w:rsidR="000A32FE" w:rsidRPr="000A32FE" w:rsidRDefault="000A32FE" w:rsidP="000A3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A32FE">
        <w:rPr>
          <w:rFonts w:ascii="Times New Roman" w:hAnsi="Times New Roman"/>
          <w:iCs/>
          <w:color w:val="000000"/>
          <w:sz w:val="26"/>
          <w:szCs w:val="26"/>
        </w:rPr>
        <w:t>- знать</w:t>
      </w:r>
      <w:r w:rsidRPr="000A32FE">
        <w:rPr>
          <w:rFonts w:ascii="Times New Roman" w:hAnsi="Times New Roman"/>
          <w:bCs/>
          <w:iCs/>
          <w:sz w:val="26"/>
          <w:szCs w:val="26"/>
        </w:rPr>
        <w:t xml:space="preserve"> основы правового регулирования и действия правовых норм; тенденции развития действующего законодательства в области оборота и защиты информации правовыми средствами; </w:t>
      </w:r>
    </w:p>
    <w:p w14:paraId="4F439A8E" w14:textId="77777777" w:rsidR="000A32FE" w:rsidRPr="000A32FE" w:rsidRDefault="000A32FE" w:rsidP="000A3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0A32FE">
        <w:rPr>
          <w:rFonts w:ascii="Times New Roman" w:hAnsi="Times New Roman"/>
          <w:bCs/>
          <w:iCs/>
          <w:sz w:val="26"/>
          <w:szCs w:val="26"/>
        </w:rPr>
        <w:t>- судебную практику разрешения споров в области оборота и защиты информации правовыми средствами;</w:t>
      </w:r>
    </w:p>
    <w:p w14:paraId="6F8D1957" w14:textId="77777777" w:rsidR="000A32FE" w:rsidRPr="000A32FE" w:rsidRDefault="000A32FE" w:rsidP="000A32F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- уметь</w:t>
      </w:r>
      <w:r w:rsidRPr="000A32FE">
        <w:rPr>
          <w:rFonts w:ascii="Times New Roman" w:hAnsi="Times New Roman"/>
          <w:bCs/>
          <w:iCs/>
          <w:sz w:val="26"/>
          <w:szCs w:val="26"/>
        </w:rPr>
        <w:t xml:space="preserve"> применять понятийно- и категориальный аппарат информационного права в профессиональной деятельности; </w:t>
      </w:r>
    </w:p>
    <w:p w14:paraId="1312240E" w14:textId="77777777" w:rsidR="000A32FE" w:rsidRPr="000A32FE" w:rsidRDefault="000A32FE" w:rsidP="000A32F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A32FE">
        <w:rPr>
          <w:rFonts w:ascii="Times New Roman" w:hAnsi="Times New Roman"/>
          <w:bCs/>
          <w:iCs/>
          <w:sz w:val="26"/>
          <w:szCs w:val="26"/>
        </w:rPr>
        <w:lastRenderedPageBreak/>
        <w:t>- анализировать, толковать и правильно применять правовые нормы, а также способы и методы регулирования информационно-медийного общества;</w:t>
      </w:r>
    </w:p>
    <w:p w14:paraId="39FDF3E5" w14:textId="77777777" w:rsidR="000A32FE" w:rsidRPr="000A32FE" w:rsidRDefault="000A32FE" w:rsidP="000A32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0A32FE">
        <w:rPr>
          <w:rFonts w:ascii="Times New Roman" w:hAnsi="Times New Roman"/>
          <w:iCs/>
          <w:color w:val="000000"/>
          <w:sz w:val="26"/>
          <w:szCs w:val="26"/>
        </w:rPr>
        <w:t>- владеть навыками</w:t>
      </w:r>
      <w:r w:rsidRPr="000A32FE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 w:rsidRPr="000A32FE">
        <w:rPr>
          <w:rFonts w:ascii="Times New Roman" w:hAnsi="Times New Roman"/>
          <w:iCs/>
          <w:color w:val="000000"/>
          <w:sz w:val="26"/>
          <w:szCs w:val="26"/>
        </w:rPr>
        <w:t>публичной речи, аргументации, ведения дискуссии, работы с правовыми актами.</w:t>
      </w:r>
      <w:r w:rsidRPr="000A32FE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</w:p>
    <w:p w14:paraId="5E82649E" w14:textId="77777777" w:rsidR="000A32FE" w:rsidRPr="000A32FE" w:rsidRDefault="000A32FE" w:rsidP="000A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общекультурные / профессиональные компетенции.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272"/>
        <w:gridCol w:w="5503"/>
      </w:tblGrid>
      <w:tr w:rsidR="000A32FE" w:rsidRPr="000A32FE" w14:paraId="260BA177" w14:textId="77777777" w:rsidTr="004821A2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5BA" w14:textId="77777777" w:rsidR="000A32FE" w:rsidRPr="000A32FE" w:rsidRDefault="000A32FE" w:rsidP="000A32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32F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2B9" w14:textId="77777777" w:rsidR="000A32FE" w:rsidRPr="000A32FE" w:rsidRDefault="000A32FE" w:rsidP="000A32F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A32F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A32FE" w:rsidRPr="000A32FE" w14:paraId="2F2A6708" w14:textId="77777777" w:rsidTr="004821A2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73E0841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A32FE">
              <w:rPr>
                <w:rFonts w:ascii="Times New Roman" w:hAnsi="Times New Roman"/>
              </w:rPr>
              <w:t>ОК-5 способностью использовать современные методы и технологии (в том числе информационные)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CF7E08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 xml:space="preserve">Знать    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22B945" w14:textId="77777777" w:rsidR="000A32FE" w:rsidRPr="000A32FE" w:rsidRDefault="000A32FE" w:rsidP="000A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>основные методы информационных технологий; основные принципы построения информационных технологий</w:t>
            </w:r>
          </w:p>
        </w:tc>
      </w:tr>
      <w:tr w:rsidR="000A32FE" w:rsidRPr="000A32FE" w14:paraId="055E77A5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BF6504" w14:textId="77777777" w:rsidR="000A32FE" w:rsidRPr="000A32FE" w:rsidRDefault="000A32FE" w:rsidP="000A32F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930C64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4F2C2C" w14:textId="77777777" w:rsidR="000A32FE" w:rsidRPr="000A32FE" w:rsidRDefault="000A32FE" w:rsidP="000A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>работать с программными продуктами; использовать прикладные программы в профессиональной деятельности</w:t>
            </w:r>
          </w:p>
        </w:tc>
      </w:tr>
      <w:tr w:rsidR="000A32FE" w:rsidRPr="000A32FE" w14:paraId="5762B2B4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9889" w14:textId="77777777" w:rsidR="000A32FE" w:rsidRPr="000A32FE" w:rsidRDefault="000A32FE" w:rsidP="000A32F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887DF6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>Владеть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551711" w14:textId="77777777" w:rsidR="000A32FE" w:rsidRPr="000A32FE" w:rsidRDefault="000A32FE" w:rsidP="000A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>навыками управления информацией;</w:t>
            </w:r>
            <w:r w:rsidRPr="000A32F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A32FE">
              <w:rPr>
                <w:rFonts w:ascii="Times New Roman" w:hAnsi="Times New Roman"/>
                <w:color w:val="000000"/>
              </w:rPr>
              <w:t>сетевыми компьютерными технологиями в своей предметной области</w:t>
            </w:r>
          </w:p>
        </w:tc>
      </w:tr>
      <w:tr w:rsidR="000A32FE" w:rsidRPr="000A32FE" w14:paraId="441BDAFD" w14:textId="77777777" w:rsidTr="004821A2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6E80D5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A32FE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510BE6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 xml:space="preserve">Знать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4249F5" w14:textId="77777777" w:rsidR="000A32FE" w:rsidRPr="000A32FE" w:rsidRDefault="000A32FE" w:rsidP="000A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0A32FE" w:rsidRPr="000A32FE" w14:paraId="1FDABEED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ACE6BA" w14:textId="77777777" w:rsidR="000A32FE" w:rsidRPr="000A32FE" w:rsidRDefault="000A32FE" w:rsidP="000A32F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1C5951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 xml:space="preserve">Уметь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9B5A0E" w14:textId="77777777" w:rsidR="000A32FE" w:rsidRPr="000A32FE" w:rsidRDefault="000A32FE" w:rsidP="000A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0A32FE" w:rsidRPr="000A32FE" w14:paraId="62543C4D" w14:textId="77777777" w:rsidTr="004821A2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DB5CE5" w14:textId="77777777" w:rsidR="000A32FE" w:rsidRPr="000A32FE" w:rsidRDefault="000A32FE" w:rsidP="000A32FE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878C03" w14:textId="77777777" w:rsidR="000A32FE" w:rsidRPr="000A32FE" w:rsidRDefault="000A32FE" w:rsidP="000A32FE">
            <w:pPr>
              <w:spacing w:after="0" w:line="240" w:lineRule="auto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  <w:color w:val="000000"/>
              </w:rPr>
              <w:t xml:space="preserve">Владеть 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135297" w14:textId="77777777" w:rsidR="000A32FE" w:rsidRPr="000A32FE" w:rsidRDefault="000A32FE" w:rsidP="000A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2FE">
              <w:rPr>
                <w:rFonts w:ascii="Times New Roman" w:hAnsi="Times New Roman"/>
              </w:rPr>
              <w:t xml:space="preserve">практическими навыками </w:t>
            </w:r>
            <w:r w:rsidRPr="000A32FE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</w:tbl>
    <w:p w14:paraId="549A40D2" w14:textId="77777777" w:rsidR="000A32FE" w:rsidRPr="000A32FE" w:rsidRDefault="000A32FE" w:rsidP="000A32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0A32FE">
        <w:rPr>
          <w:rFonts w:ascii="Times New Roman" w:hAnsi="Times New Roman"/>
          <w:iCs/>
          <w:color w:val="000000"/>
          <w:sz w:val="26"/>
          <w:szCs w:val="26"/>
        </w:rPr>
        <w:t xml:space="preserve">«Право в информационно-медийном обществе» </w:t>
      </w:r>
      <w:r w:rsidRPr="000A32FE">
        <w:rPr>
          <w:rFonts w:ascii="Times New Roman" w:hAnsi="Times New Roman"/>
          <w:sz w:val="26"/>
          <w:szCs w:val="26"/>
        </w:rPr>
        <w:t>применяются следующие методы активного/ интерактивного обучения:</w:t>
      </w:r>
    </w:p>
    <w:p w14:paraId="3CB592E1" w14:textId="77777777" w:rsidR="000A32FE" w:rsidRPr="000A32FE" w:rsidRDefault="000A32FE" w:rsidP="000A32F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Работа в малых группах;</w:t>
      </w:r>
    </w:p>
    <w:p w14:paraId="1CD08C5F" w14:textId="77777777" w:rsidR="000A32FE" w:rsidRPr="000A32FE" w:rsidRDefault="000A32FE" w:rsidP="000A32F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Семинар – круглый стол;</w:t>
      </w:r>
    </w:p>
    <w:p w14:paraId="07A5C8B2" w14:textId="77777777" w:rsidR="000A32FE" w:rsidRPr="000A32FE" w:rsidRDefault="000A32FE" w:rsidP="000A32F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32FE">
        <w:rPr>
          <w:rFonts w:ascii="Times New Roman" w:hAnsi="Times New Roman"/>
          <w:sz w:val="26"/>
          <w:szCs w:val="26"/>
        </w:rPr>
        <w:t>Мозговой штурм.</w:t>
      </w:r>
    </w:p>
    <w:p w14:paraId="21105A4F" w14:textId="0B654B2A" w:rsidR="00AF440C" w:rsidRPr="000A32FE" w:rsidRDefault="00AF440C" w:rsidP="000A32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014227" w14:textId="7353BF56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E03908" w14:textId="2AF8CC3D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BFFC08" w14:textId="51347767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D5829B" w14:textId="6E006C7E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4F051A" w14:textId="6F837C80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4C3456" w14:textId="60808834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F61F3D" w14:textId="261933AA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DFC5B1" w14:textId="36AFF556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63BC83" w14:textId="6843A004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5E9CA9" w14:textId="5C7183DF" w:rsidR="00AF440C" w:rsidRDefault="00AF44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DCE3DF" w14:textId="7A1E9E07" w:rsidR="00F618CE" w:rsidRDefault="00F618C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A15F58" w14:textId="60D35C8D" w:rsidR="00F618CE" w:rsidRDefault="00F618C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928629" w14:textId="3B318CD1" w:rsidR="00F618CE" w:rsidRDefault="00F618C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F3F10F" w14:textId="0773C311" w:rsidR="00F618CE" w:rsidRDefault="00F618C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BA3557" w14:textId="77777777" w:rsidR="00B41747" w:rsidRPr="00BF3A9F" w:rsidRDefault="00B41747" w:rsidP="00B41747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319D56B9" w14:textId="48EFAD5C" w:rsidR="00B41747" w:rsidRDefault="00B41747" w:rsidP="00B41747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«КОНТРАКТНАЯ </w:t>
      </w:r>
      <w:r w:rsidR="00A516B0">
        <w:rPr>
          <w:rFonts w:ascii="Times New Roman" w:hAnsi="Times New Roman" w:cs="Times New Roman"/>
          <w:color w:val="auto"/>
          <w:sz w:val="26"/>
          <w:szCs w:val="26"/>
        </w:rPr>
        <w:t xml:space="preserve">СИСТЕМА </w:t>
      </w:r>
      <w:r>
        <w:rPr>
          <w:rFonts w:ascii="Times New Roman" w:hAnsi="Times New Roman" w:cs="Times New Roman"/>
          <w:color w:val="auto"/>
          <w:sz w:val="26"/>
          <w:szCs w:val="26"/>
        </w:rPr>
        <w:t>В СФЕРЕ ГОСУДАРСТВЕННЫХ ЗАКУПОК»</w:t>
      </w:r>
    </w:p>
    <w:p w14:paraId="36504EA5" w14:textId="77777777" w:rsidR="00B41747" w:rsidRPr="00B41747" w:rsidRDefault="00B41747" w:rsidP="00B41747">
      <w:pPr>
        <w:rPr>
          <w:lang w:eastAsia="ru-RU"/>
        </w:rPr>
      </w:pPr>
    </w:p>
    <w:p w14:paraId="11DD5490" w14:textId="77777777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</w:rPr>
        <w:t>Дисциплина</w:t>
      </w:r>
      <w:r w:rsidRPr="0014157B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14157B">
        <w:rPr>
          <w:rFonts w:ascii="Times New Roman" w:hAnsi="Times New Roman"/>
          <w:b/>
          <w:sz w:val="26"/>
          <w:szCs w:val="26"/>
        </w:rPr>
        <w:t xml:space="preserve">«Контрактная система в сфере государственных закупок» </w:t>
      </w:r>
      <w:r w:rsidRPr="0014157B">
        <w:rPr>
          <w:rFonts w:ascii="Times New Roman" w:hAnsi="Times New Roman"/>
          <w:sz w:val="26"/>
          <w:szCs w:val="26"/>
        </w:rPr>
        <w:t>разработана для студентов, обучающихся по направлению подготовки 40.03.01 «Юриспруденция».</w:t>
      </w:r>
    </w:p>
    <w:p w14:paraId="7301CFD5" w14:textId="41D4B54D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b/>
          <w:sz w:val="26"/>
          <w:szCs w:val="26"/>
        </w:rPr>
        <w:t>Дисциплина «Контрактная система в сфере государственных закупок»</w:t>
      </w:r>
      <w:r w:rsidRPr="0014157B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14157B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278F0F13" w14:textId="77777777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 xml:space="preserve"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в (3 курс 6 семестр). Дисциплина реализуется на 3 курсе 6 семестре. </w:t>
      </w:r>
    </w:p>
    <w:p w14:paraId="36420692" w14:textId="1AF8658D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b/>
          <w:sz w:val="26"/>
          <w:szCs w:val="26"/>
        </w:rPr>
        <w:t xml:space="preserve">Место дисциплины «Контрактная система в сфере государственных закупок». </w:t>
      </w:r>
      <w:r w:rsidRPr="0014157B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«Банковское право», «Финансовое право», «Предпринимательское право», «Административное право» и пр.</w:t>
      </w:r>
    </w:p>
    <w:p w14:paraId="1E02F17F" w14:textId="77777777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4157B">
        <w:rPr>
          <w:rFonts w:ascii="Times New Roman" w:hAnsi="Times New Roman"/>
          <w:b/>
          <w:sz w:val="26"/>
          <w:szCs w:val="26"/>
        </w:rPr>
        <w:t xml:space="preserve">Целями освоения дисциплины «Контрактная система в сфере государственных закупок» </w:t>
      </w:r>
      <w:r w:rsidRPr="0014157B">
        <w:rPr>
          <w:rFonts w:ascii="Times New Roman" w:hAnsi="Times New Roman"/>
          <w:sz w:val="26"/>
          <w:szCs w:val="26"/>
        </w:rPr>
        <w:t>является комплексное изучение сферы закупок для обеспечения государственных и муниципальных нужд, формирование у студентов базовых и профессиональных знаний и практических навыков, необходимых и достаточных для осуществления непосредственной деятельности, связанной с осуществлением закупок для государственных и муниципальных нужд.</w:t>
      </w:r>
    </w:p>
    <w:p w14:paraId="71F76289" w14:textId="77777777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  <w:r w:rsidRPr="0014157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Исходя из цели, в процессе изучения дисциплины решаются следующие задачи:</w:t>
      </w:r>
    </w:p>
    <w:p w14:paraId="3A8C13F6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получение студентами теоретических и практических знаний в области правового регулирования отношений в сфере закупок товаров, работ, услуг для обеспечения государственных и муниципальных нужд;</w:t>
      </w:r>
    </w:p>
    <w:p w14:paraId="2AE69750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формирование у студентов знаний о современных угрозах конкуренции при осуществлении государственных закупок, в т.ч. в сфере государственного оборонного заказа;</w:t>
      </w:r>
    </w:p>
    <w:p w14:paraId="6B47B4D2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приобретение знаний студентами о государственной системе аудита и контроля при планировании и размещении государственного заказа;</w:t>
      </w:r>
    </w:p>
    <w:p w14:paraId="38F0D78C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ознакомление студентами с практическим опытом выявления, предупреждения и пресечения нарушений законодательства Российской Федерации о контрактной системе в сфере закупок;</w:t>
      </w:r>
    </w:p>
    <w:p w14:paraId="0A89E80F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формирование у студентов базовых знаний о юридической ответственности участников размещения госзаказа за неисполнение требований законодательства Российской Федерации о контрактной системе в сфере закупок;</w:t>
      </w:r>
    </w:p>
    <w:p w14:paraId="679844E3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приобретение и закрепление у студентов знаний о досудебной и судебно-арбитражной практике рассмотрения дел о нарушениях законодательства Российской Федерации и иных нормативных правовых актов Российской Федерации о контрактной системе в сфере закупок;</w:t>
      </w:r>
    </w:p>
    <w:p w14:paraId="5797B691" w14:textId="77777777" w:rsidR="0014157B" w:rsidRPr="0014157B" w:rsidRDefault="0014157B" w:rsidP="001415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ознакомление студентов с опытом ведущих зарубежных стран по правовому регулированию отношений в сфере государственных закупок.</w:t>
      </w:r>
    </w:p>
    <w:p w14:paraId="7243CD69" w14:textId="77777777" w:rsidR="0014157B" w:rsidRPr="0014157B" w:rsidRDefault="0014157B" w:rsidP="001415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lastRenderedPageBreak/>
        <w:t xml:space="preserve">Для успешного изучения дисциплины «Контрактная система в сфере государственных закупок» у обучающихся должны быть сформированы следующие предварительные компетенции: </w:t>
      </w:r>
    </w:p>
    <w:p w14:paraId="2E2C3533" w14:textId="77777777" w:rsidR="0014157B" w:rsidRPr="0014157B" w:rsidRDefault="0014157B" w:rsidP="00141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157B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101A956" w14:textId="77777777" w:rsidR="0014157B" w:rsidRPr="0014157B" w:rsidRDefault="0014157B" w:rsidP="00141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7CA30D7" w14:textId="77777777" w:rsidR="0014157B" w:rsidRPr="0014157B" w:rsidRDefault="0014157B" w:rsidP="00141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52C097D3" w14:textId="77777777" w:rsidR="0014157B" w:rsidRPr="0014157B" w:rsidRDefault="0014157B" w:rsidP="00141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418D4CD3" w14:textId="77777777" w:rsidR="0014157B" w:rsidRPr="0014157B" w:rsidRDefault="0014157B" w:rsidP="001415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64C905F4" w14:textId="77777777" w:rsidR="0014157B" w:rsidRPr="0014157B" w:rsidRDefault="0014157B" w:rsidP="001415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14157B" w:rsidRPr="0014157B" w14:paraId="32224ABA" w14:textId="77777777" w:rsidTr="00372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08A" w14:textId="77777777" w:rsidR="0014157B" w:rsidRPr="0014157B" w:rsidRDefault="0014157B" w:rsidP="001415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157B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B04" w14:textId="77777777" w:rsidR="0014157B" w:rsidRPr="0014157B" w:rsidRDefault="0014157B" w:rsidP="0014157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4157B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4157B" w:rsidRPr="0014157B" w14:paraId="36E0B2A9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9985FA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ПК-5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B5C1CD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D8CA96" w14:textId="77777777" w:rsidR="0014157B" w:rsidRPr="0014157B" w:rsidRDefault="0014157B" w:rsidP="00141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  <w:bCs/>
                <w:iCs/>
              </w:rPr>
              <w:t>правила правоприменения в  области государственных и муниципальных закупок, регулирующие порядок принятия решений и совершения юридических действий; действующее законодательство</w:t>
            </w:r>
          </w:p>
        </w:tc>
      </w:tr>
      <w:tr w:rsidR="0014157B" w:rsidRPr="0014157B" w14:paraId="7F7C2402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32D2E3" w14:textId="77777777" w:rsidR="0014157B" w:rsidRPr="0014157B" w:rsidRDefault="0014157B" w:rsidP="001415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D131F8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76D954" w14:textId="77777777" w:rsidR="0014157B" w:rsidRPr="0014157B" w:rsidRDefault="0014157B" w:rsidP="00141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принять правильное решение и совершить юридические действия; </w:t>
            </w:r>
            <w:r w:rsidRPr="0014157B">
              <w:rPr>
                <w:rFonts w:ascii="Times New Roman" w:hAnsi="Times New Roman"/>
                <w:lang w:eastAsia="ar-SA"/>
              </w:rPr>
              <w:t>правильно толковать нормы законодательства о торгах,</w:t>
            </w:r>
            <w:r w:rsidRPr="0014157B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 в сфере торгов</w:t>
            </w:r>
            <w:r w:rsidRPr="0014157B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14157B" w:rsidRPr="0014157B" w14:paraId="7E4095AD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7E5F47" w14:textId="77777777" w:rsidR="0014157B" w:rsidRPr="0014157B" w:rsidRDefault="0014157B" w:rsidP="0014157B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1A1F0F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262405" w14:textId="77777777" w:rsidR="0014157B" w:rsidRPr="0014157B" w:rsidRDefault="0014157B" w:rsidP="001415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4157B">
              <w:rPr>
                <w:rFonts w:ascii="Times New Roman" w:eastAsia="Times New Roman CYR" w:hAnsi="Times New Roman"/>
              </w:rPr>
              <w:t xml:space="preserve">методами принятия решений и </w:t>
            </w:r>
            <w:proofErr w:type="gramStart"/>
            <w:r w:rsidRPr="0014157B">
              <w:rPr>
                <w:rFonts w:ascii="Times New Roman" w:eastAsia="Times New Roman CYR" w:hAnsi="Times New Roman"/>
              </w:rPr>
              <w:t>совершения  юридических</w:t>
            </w:r>
            <w:proofErr w:type="gramEnd"/>
            <w:r w:rsidRPr="0014157B">
              <w:rPr>
                <w:rFonts w:ascii="Times New Roman" w:eastAsia="Times New Roman CYR" w:hAnsi="Times New Roman"/>
              </w:rPr>
              <w:t xml:space="preserve"> действий в точном соответствии с нормами законодательства, регулирующего правовые и тесно связанные с ними отношения в сфере государственных и муниципальных закупок, грамотно оперировать судебной и иной правоприменительной практикой в соответствующей области</w:t>
            </w:r>
          </w:p>
        </w:tc>
      </w:tr>
      <w:tr w:rsidR="0014157B" w:rsidRPr="0014157B" w14:paraId="1BBE0EEB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B1818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980924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A37B4C" w14:textId="77777777" w:rsidR="0014157B" w:rsidRPr="0014157B" w:rsidRDefault="0014157B" w:rsidP="00141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  <w:bCs/>
                <w:iCs/>
              </w:rPr>
              <w:t>положения действующего законодательства, основы юридической техники, правила подготовки юридических документов необходимые при реализации и применении законодательства в сфере закупок</w:t>
            </w:r>
          </w:p>
        </w:tc>
      </w:tr>
      <w:tr w:rsidR="0014157B" w:rsidRPr="0014157B" w14:paraId="2CB3EB87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4F0E08" w14:textId="77777777" w:rsidR="0014157B" w:rsidRPr="0014157B" w:rsidRDefault="0014157B" w:rsidP="0014157B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DA3FBF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CC3902" w14:textId="77777777" w:rsidR="0014157B" w:rsidRPr="0014157B" w:rsidRDefault="0014157B" w:rsidP="00141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 отношений в сфере контрактной системе; уяснять содержание документов, составленных другими лицами, участвующих в сфере государственных и муниципальных закупок</w:t>
            </w:r>
          </w:p>
        </w:tc>
      </w:tr>
      <w:tr w:rsidR="0014157B" w:rsidRPr="0014157B" w14:paraId="52F518AC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5F5FCE" w14:textId="77777777" w:rsidR="0014157B" w:rsidRPr="0014157B" w:rsidRDefault="0014157B" w:rsidP="0014157B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EB196F" w14:textId="77777777" w:rsidR="0014157B" w:rsidRPr="0014157B" w:rsidRDefault="0014157B" w:rsidP="0014157B">
            <w:pPr>
              <w:spacing w:after="0" w:line="240" w:lineRule="auto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3B889F" w14:textId="77777777" w:rsidR="0014157B" w:rsidRPr="0014157B" w:rsidRDefault="0014157B" w:rsidP="001415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157B">
              <w:rPr>
                <w:rFonts w:ascii="Times New Roman" w:hAnsi="Times New Roman"/>
                <w:bCs/>
                <w:iCs/>
              </w:rPr>
              <w:t xml:space="preserve">методикой подготовки юридических документов; навыка сбора и обработки информации, имеющей значение для реализации правовых норм в сферах государственных и муниципальных закупок </w:t>
            </w:r>
          </w:p>
        </w:tc>
      </w:tr>
    </w:tbl>
    <w:p w14:paraId="1FC06151" w14:textId="77777777" w:rsidR="0014157B" w:rsidRPr="0014157B" w:rsidRDefault="0014157B" w:rsidP="0014157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4157B">
        <w:rPr>
          <w:rFonts w:ascii="Times New Roman" w:eastAsia="Times New Roman" w:hAnsi="Times New Roman"/>
          <w:sz w:val="26"/>
          <w:szCs w:val="26"/>
        </w:rPr>
        <w:lastRenderedPageBreak/>
        <w:t xml:space="preserve">Для формирования вышеуказанных компетенций в рамках дисциплины </w:t>
      </w:r>
      <w:r w:rsidRPr="0014157B">
        <w:rPr>
          <w:rFonts w:ascii="Times New Roman" w:hAnsi="Times New Roman"/>
          <w:sz w:val="26"/>
          <w:szCs w:val="26"/>
        </w:rPr>
        <w:t xml:space="preserve">«Контрактная система в сфере государственных закупок» </w:t>
      </w:r>
      <w:r w:rsidRPr="0014157B">
        <w:rPr>
          <w:rFonts w:ascii="Times New Roman" w:eastAsia="Times New Roman" w:hAnsi="Times New Roman"/>
          <w:sz w:val="26"/>
          <w:szCs w:val="26"/>
        </w:rPr>
        <w:t>применяются следующие методы активного/ интерактивного обучения:</w:t>
      </w:r>
    </w:p>
    <w:p w14:paraId="32622A4E" w14:textId="77777777" w:rsidR="0014157B" w:rsidRPr="0014157B" w:rsidRDefault="0014157B" w:rsidP="0014157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Работа в малых группах;</w:t>
      </w:r>
    </w:p>
    <w:p w14:paraId="7AFDCFEB" w14:textId="77777777" w:rsidR="0014157B" w:rsidRPr="0014157B" w:rsidRDefault="0014157B" w:rsidP="0014157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157B">
        <w:rPr>
          <w:rFonts w:ascii="Times New Roman" w:hAnsi="Times New Roman"/>
          <w:sz w:val="26"/>
          <w:szCs w:val="26"/>
        </w:rPr>
        <w:t>Семинар – круглый стол.</w:t>
      </w:r>
    </w:p>
    <w:p w14:paraId="178DDF98" w14:textId="7F8D29E3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8CE34C" w14:textId="68F8C1EF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34DA2C" w14:textId="48A2967C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73FE59" w14:textId="1CF15402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3082A0" w14:textId="6D103347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8C0E13" w14:textId="1504BC4E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1B8C829" w14:textId="58E3C634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3795BA" w14:textId="3077DC6F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505C54" w14:textId="02F2B95E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4BDFD21" w14:textId="77A49FE1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9677D6" w14:textId="047FF6A2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254692" w14:textId="7D112A55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91F0EC" w14:textId="77D452E4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7CE7C5" w14:textId="7DD43C9D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266140" w14:textId="256DA4CD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580A0F" w14:textId="1E86ED7E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51C0FB" w14:textId="10653E98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1F05CB" w14:textId="1C2DF58B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31A333" w14:textId="4D4E9CDD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E4B31C" w14:textId="6FB8176E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67C423" w14:textId="1BDC18DB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B24E7E" w14:textId="047A15D0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A37E77" w14:textId="4D377405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6AC705" w14:textId="1261F78A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62321D" w14:textId="79295939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50E5FB" w14:textId="349394D8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C1E0F6" w14:textId="54E00393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F5FFCF" w14:textId="68638722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440283" w14:textId="4521294A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39E396" w14:textId="5BDCB3F4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F075E7" w14:textId="6FE7E5B9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64DD00" w14:textId="6E7F06F7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3B13E4" w14:textId="71E213DB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20ACA1" w14:textId="458B4E77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C4E0AFE" w14:textId="29086AFF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FD7F5F" w14:textId="120C24F9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F3268A" w14:textId="691A8446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517348" w14:textId="04C062AF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9678A9" w14:textId="1E9FE83A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9CC412" w14:textId="541ADFEC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60D4477" w14:textId="77777777" w:rsidR="00FE7EAF" w:rsidRDefault="00FE7EAF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37161C" w14:textId="26581FBE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097F44" w14:textId="10641292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DA6FF9" w14:textId="77777777" w:rsidR="00A516B0" w:rsidRDefault="00A516B0" w:rsidP="00A516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30067D39" w14:textId="77777777" w:rsidR="00A516B0" w:rsidRDefault="00A516B0" w:rsidP="00A516B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2879B6">
        <w:rPr>
          <w:rFonts w:ascii="Times New Roman" w:hAnsi="Times New Roman"/>
          <w:b/>
          <w:caps/>
          <w:sz w:val="26"/>
          <w:szCs w:val="26"/>
        </w:rPr>
        <w:t>«Сравнительное государствоведение»</w:t>
      </w:r>
    </w:p>
    <w:p w14:paraId="03FEBE6A" w14:textId="77777777" w:rsidR="00A516B0" w:rsidRDefault="00A516B0" w:rsidP="00A516B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03B8A40" w14:textId="77777777" w:rsidR="005358F9" w:rsidRPr="005358F9" w:rsidRDefault="005358F9" w:rsidP="005358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b/>
          <w:sz w:val="26"/>
          <w:szCs w:val="26"/>
        </w:rPr>
        <w:t>Дисциплина «</w:t>
      </w:r>
      <w:r w:rsidRPr="005358F9">
        <w:rPr>
          <w:rFonts w:ascii="Times New Roman" w:eastAsia="Times New Roman" w:hAnsi="Times New Roman"/>
          <w:b/>
          <w:sz w:val="26"/>
          <w:szCs w:val="26"/>
          <w:lang w:eastAsia="ru-RU"/>
        </w:rPr>
        <w:t>Сравнительное государствоведение</w:t>
      </w:r>
      <w:r w:rsidRPr="005358F9">
        <w:rPr>
          <w:rFonts w:ascii="Times New Roman" w:hAnsi="Times New Roman"/>
          <w:b/>
          <w:sz w:val="26"/>
          <w:szCs w:val="26"/>
        </w:rPr>
        <w:t>»</w:t>
      </w:r>
      <w:r w:rsidRPr="005358F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3733A54C" w14:textId="5620B3F3" w:rsidR="005358F9" w:rsidRPr="005358F9" w:rsidRDefault="005358F9" w:rsidP="005358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b/>
          <w:sz w:val="26"/>
          <w:szCs w:val="26"/>
        </w:rPr>
        <w:t>Дисциплина «</w:t>
      </w:r>
      <w:r w:rsidRPr="005358F9">
        <w:rPr>
          <w:rFonts w:ascii="Times New Roman" w:eastAsia="Times New Roman" w:hAnsi="Times New Roman"/>
          <w:b/>
          <w:sz w:val="26"/>
          <w:szCs w:val="26"/>
          <w:lang w:eastAsia="ru-RU"/>
        </w:rPr>
        <w:t>Сравнительное государствоведение</w:t>
      </w:r>
      <w:r w:rsidRPr="005358F9">
        <w:rPr>
          <w:rFonts w:ascii="Times New Roman" w:hAnsi="Times New Roman"/>
          <w:b/>
          <w:sz w:val="26"/>
          <w:szCs w:val="26"/>
        </w:rPr>
        <w:t>»</w:t>
      </w:r>
      <w:r w:rsidRPr="005358F9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5358F9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3 зачетные единицы, 108 час. </w:t>
      </w:r>
    </w:p>
    <w:p w14:paraId="53592BC0" w14:textId="77777777" w:rsidR="005358F9" w:rsidRPr="005358F9" w:rsidRDefault="005358F9" w:rsidP="005358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(36 час., в том числе 18 час. – с использованием методов активного обучения), самостоятельная работа (54 час.). Формой контроля является зачет в 6 семестре. Дисциплина реализуется на 3 курсе в 6-м семестре.</w:t>
      </w:r>
    </w:p>
    <w:p w14:paraId="1EF0481B" w14:textId="1E49DF68" w:rsidR="005358F9" w:rsidRPr="005358F9" w:rsidRDefault="005358F9" w:rsidP="005358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b/>
          <w:sz w:val="26"/>
          <w:szCs w:val="26"/>
        </w:rPr>
        <w:t>Дисциплина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58F9">
        <w:rPr>
          <w:rFonts w:ascii="Times New Roman" w:eastAsia="Times New Roman" w:hAnsi="Times New Roman"/>
          <w:b/>
          <w:sz w:val="26"/>
          <w:szCs w:val="26"/>
          <w:lang w:eastAsia="ru-RU"/>
        </w:rPr>
        <w:t>«Сравнительное государствоведение»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. Ей предшествует изучение таких учебных дисциплин, как  «Теория государства и права», «История государства и права России», «История государства и права зарубежных стран», «Конституционное  право» и др.   </w:t>
      </w:r>
    </w:p>
    <w:p w14:paraId="030B081B" w14:textId="77777777" w:rsidR="005358F9" w:rsidRPr="005358F9" w:rsidRDefault="005358F9" w:rsidP="005358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b/>
          <w:sz w:val="26"/>
          <w:szCs w:val="26"/>
        </w:rPr>
        <w:t>Дисциплина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58F9">
        <w:rPr>
          <w:rFonts w:ascii="Times New Roman" w:eastAsia="Times New Roman" w:hAnsi="Times New Roman"/>
          <w:b/>
          <w:sz w:val="26"/>
          <w:szCs w:val="26"/>
          <w:lang w:eastAsia="ru-RU"/>
        </w:rPr>
        <w:t>«Сравнительное государствоведение»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 позволяет рассматривать состояние и уровень развития важнейших государственных   институтов и форм, имеющих место в современной государственности. В рамках курса   студент должен овладеть методологией комплексного, системного исследования государства, в том числе и современного российского государства. </w:t>
      </w:r>
    </w:p>
    <w:p w14:paraId="5942B48C" w14:textId="77777777" w:rsidR="005358F9" w:rsidRPr="005358F9" w:rsidRDefault="005358F9" w:rsidP="00535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8F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Цель дисциплины</w:t>
      </w:r>
      <w:r w:rsidRPr="005358F9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5358F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– 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формирование правового мышления и критической оценки в сфере сравнительного </w:t>
      </w:r>
      <w:proofErr w:type="spellStart"/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>государствоведения</w:t>
      </w:r>
      <w:proofErr w:type="spellEnd"/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>; выработка умения анализировать и прогнозировать тенденции развития как российской государственности, так и основных институтов государства в зарубежной государственно-правовой среде.</w:t>
      </w:r>
    </w:p>
    <w:p w14:paraId="6F15364D" w14:textId="77777777" w:rsidR="005358F9" w:rsidRPr="005358F9" w:rsidRDefault="005358F9" w:rsidP="00535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58F9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Задачи дисциплины являются</w:t>
      </w:r>
      <w:r w:rsidRPr="005358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: </w:t>
      </w:r>
    </w:p>
    <w:p w14:paraId="1BD117D8" w14:textId="77777777" w:rsidR="005358F9" w:rsidRPr="005358F9" w:rsidRDefault="005358F9" w:rsidP="00535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>- формирование и развитие юридического мышления, его профессиональной направленности;</w:t>
      </w:r>
    </w:p>
    <w:p w14:paraId="3F8C744A" w14:textId="77777777" w:rsidR="005358F9" w:rsidRPr="005358F9" w:rsidRDefault="005358F9" w:rsidP="00535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-   формирование системных представлений о сущности и особенностях развития   государства и институтов государственной власти в сравнительно-государствоведческом измерении; </w:t>
      </w:r>
    </w:p>
    <w:p w14:paraId="0A5604EA" w14:textId="77777777" w:rsidR="005358F9" w:rsidRPr="005358F9" w:rsidRDefault="005358F9" w:rsidP="005358F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- выявление специфики эволюции форм государства в сравнительно-правовом контексте; </w:t>
      </w:r>
    </w:p>
    <w:p w14:paraId="21074A2B" w14:textId="77777777" w:rsidR="005358F9" w:rsidRPr="005358F9" w:rsidRDefault="005358F9" w:rsidP="005358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- концептуализация сущности и особенностей российской государственности, выявление ее политико-правовых и социокультурных основ. </w:t>
      </w:r>
      <w:r w:rsidRPr="005358F9">
        <w:rPr>
          <w:rFonts w:ascii="Times New Roman" w:hAnsi="Times New Roman"/>
          <w:sz w:val="26"/>
          <w:szCs w:val="26"/>
        </w:rPr>
        <w:t xml:space="preserve"> </w:t>
      </w:r>
    </w:p>
    <w:p w14:paraId="2FB52033" w14:textId="77777777" w:rsidR="005358F9" w:rsidRPr="005358F9" w:rsidRDefault="005358F9" w:rsidP="005358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 xml:space="preserve">Для успешного изучения </w:t>
      </w:r>
      <w:r w:rsidRPr="005358F9">
        <w:rPr>
          <w:rFonts w:ascii="Times New Roman" w:hAnsi="Times New Roman"/>
          <w:b/>
          <w:sz w:val="26"/>
          <w:szCs w:val="26"/>
        </w:rPr>
        <w:t>дисциплины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358F9">
        <w:rPr>
          <w:rFonts w:ascii="Times New Roman" w:eastAsia="Times New Roman" w:hAnsi="Times New Roman"/>
          <w:b/>
          <w:sz w:val="26"/>
          <w:szCs w:val="26"/>
          <w:lang w:eastAsia="ru-RU"/>
        </w:rPr>
        <w:t>«Сравнительное государствоведение»</w:t>
      </w:r>
      <w:r w:rsidRPr="005358F9">
        <w:rPr>
          <w:rFonts w:ascii="Times New Roman" w:hAnsi="Times New Roman"/>
          <w:sz w:val="26"/>
          <w:szCs w:val="26"/>
        </w:rPr>
        <w:t xml:space="preserve"> у обучающихся должны быть сформированы следующие предварительные компетенции:</w:t>
      </w:r>
    </w:p>
    <w:p w14:paraId="52A1106E" w14:textId="77777777" w:rsidR="005358F9" w:rsidRPr="005358F9" w:rsidRDefault="005358F9" w:rsidP="00535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358F9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80025E1" w14:textId="77777777" w:rsidR="005358F9" w:rsidRPr="005358F9" w:rsidRDefault="005358F9" w:rsidP="00535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08B9DB05" w14:textId="77777777" w:rsidR="005358F9" w:rsidRPr="005358F9" w:rsidRDefault="005358F9" w:rsidP="00535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5358F9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безопасности;</w:t>
      </w:r>
    </w:p>
    <w:p w14:paraId="5D13FDB8" w14:textId="77777777" w:rsidR="005358F9" w:rsidRPr="005358F9" w:rsidRDefault="005358F9" w:rsidP="00535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62F970CE" w14:textId="77777777" w:rsidR="005358F9" w:rsidRPr="005358F9" w:rsidRDefault="005358F9" w:rsidP="00535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16697D6F" w14:textId="77777777" w:rsidR="005358F9" w:rsidRPr="005358F9" w:rsidRDefault="005358F9" w:rsidP="005358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общекультурные / </w:t>
      </w:r>
      <w:r w:rsidRPr="005358F9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5358F9">
        <w:rPr>
          <w:rFonts w:ascii="Times New Roman" w:hAnsi="Times New Roman"/>
          <w:sz w:val="26"/>
          <w:szCs w:val="26"/>
        </w:rPr>
        <w:t>профессиональные компетенции.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7"/>
        <w:gridCol w:w="1252"/>
        <w:gridCol w:w="24"/>
        <w:gridCol w:w="5460"/>
        <w:gridCol w:w="60"/>
      </w:tblGrid>
      <w:tr w:rsidR="005358F9" w:rsidRPr="00250478" w14:paraId="142D3726" w14:textId="77777777" w:rsidTr="003F0F0A">
        <w:trPr>
          <w:gridAfter w:val="1"/>
          <w:wAfter w:w="32" w:type="pct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7FDC2B2" w14:textId="77777777" w:rsidR="005358F9" w:rsidRPr="00250478" w:rsidRDefault="005358F9" w:rsidP="003F0F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047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096C" w14:textId="77777777" w:rsidR="005358F9" w:rsidRPr="00250478" w:rsidRDefault="005358F9" w:rsidP="003F0F0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25047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358F9" w:rsidRPr="00250478" w14:paraId="7B594272" w14:textId="77777777" w:rsidTr="003F0F0A">
        <w:trPr>
          <w:gridAfter w:val="1"/>
          <w:wAfter w:w="32" w:type="pct"/>
        </w:trPr>
        <w:tc>
          <w:tcPr>
            <w:tcW w:w="13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25A96826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50478">
              <w:rPr>
                <w:rFonts w:ascii="Times New Roman" w:hAnsi="Times New Roman"/>
                <w:color w:val="000000"/>
              </w:rPr>
              <w:t>ОК-2 – готовностью интегрироваться в научное, образовательное, экономическое, политическое и культурное пространство России и АТР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6F0D4E3F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Знает</w:t>
            </w:r>
          </w:p>
        </w:tc>
        <w:tc>
          <w:tcPr>
            <w:tcW w:w="2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6C7FBBEC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основные направления науки, образования, экономики, политики и культуры России и АТР</w:t>
            </w:r>
          </w:p>
        </w:tc>
      </w:tr>
      <w:tr w:rsidR="005358F9" w:rsidRPr="00250478" w14:paraId="29CDA112" w14:textId="77777777" w:rsidTr="003F0F0A">
        <w:trPr>
          <w:gridAfter w:val="1"/>
          <w:wAfter w:w="32" w:type="pct"/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A56F70B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65501C90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Умеет</w:t>
            </w:r>
          </w:p>
        </w:tc>
        <w:tc>
          <w:tcPr>
            <w:tcW w:w="2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4D64A9A9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использовать полученные знания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5358F9" w:rsidRPr="00250478" w14:paraId="1CE568E5" w14:textId="77777777" w:rsidTr="003F0F0A">
        <w:trPr>
          <w:gridAfter w:val="1"/>
          <w:wAfter w:w="32" w:type="pct"/>
          <w:trHeight w:val="4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0A8FFDD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7E6C9055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25E9FEEC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способами использования знаний об основных направлениях науки, образования, экономики, политики и культуры при решении образовательных и профессиональных задач</w:t>
            </w:r>
          </w:p>
        </w:tc>
      </w:tr>
      <w:tr w:rsidR="005358F9" w:rsidRPr="00250478" w14:paraId="2BADC6DE" w14:textId="77777777" w:rsidTr="003F0F0A">
        <w:trPr>
          <w:gridAfter w:val="1"/>
          <w:wAfter w:w="32" w:type="pct"/>
          <w:trHeight w:val="430"/>
        </w:trPr>
        <w:tc>
          <w:tcPr>
            <w:tcW w:w="1354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F5E5C5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ОПК-2 способностью работать на благо общества и государства</w:t>
            </w: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1F7C8279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Знает</w:t>
            </w:r>
          </w:p>
        </w:tc>
        <w:tc>
          <w:tcPr>
            <w:tcW w:w="2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6A60F83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478">
              <w:rPr>
                <w:rFonts w:ascii="Times New Roman" w:eastAsia="Times New Roman" w:hAnsi="Times New Roman"/>
                <w:color w:val="000000"/>
              </w:rPr>
              <w:t>основные закономерности развития общества и  государства, основные социальные, экономические и правовые  проблемы, стоящие перед    современным государством и  обществом</w:t>
            </w:r>
          </w:p>
        </w:tc>
      </w:tr>
      <w:tr w:rsidR="005358F9" w:rsidRPr="00250478" w14:paraId="6D4605AC" w14:textId="77777777" w:rsidTr="003F0F0A">
        <w:trPr>
          <w:gridAfter w:val="1"/>
          <w:wAfter w:w="32" w:type="pct"/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4B307EB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234390F9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Умеет</w:t>
            </w:r>
          </w:p>
        </w:tc>
        <w:tc>
          <w:tcPr>
            <w:tcW w:w="2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21D68AF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478">
              <w:rPr>
                <w:rFonts w:ascii="Times New Roman" w:eastAsia="Times New Roman" w:hAnsi="Times New Roman"/>
                <w:color w:val="000000"/>
              </w:rPr>
              <w:t>уметь принимать  управленческие решения  по различным аспектам  государственной и общественной жизни, оформлять их в правовую форму</w:t>
            </w:r>
          </w:p>
        </w:tc>
      </w:tr>
      <w:tr w:rsidR="005358F9" w:rsidRPr="00250478" w14:paraId="0FD14C99" w14:textId="77777777" w:rsidTr="003F0F0A">
        <w:trPr>
          <w:gridAfter w:val="1"/>
          <w:wAfter w:w="32" w:type="pct"/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47A51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6DE53F61" w14:textId="77777777" w:rsidR="005358F9" w:rsidRPr="00250478" w:rsidRDefault="005358F9" w:rsidP="003F0F0A">
            <w:pPr>
              <w:spacing w:after="0" w:line="240" w:lineRule="auto"/>
              <w:rPr>
                <w:rFonts w:ascii="Times New Roman" w:hAnsi="Times New Roman"/>
              </w:rPr>
            </w:pPr>
            <w:r w:rsidRPr="0025047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EBD50CC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0478">
              <w:rPr>
                <w:rFonts w:ascii="Times New Roman" w:eastAsia="Times New Roman" w:hAnsi="Times New Roman"/>
                <w:color w:val="000000"/>
              </w:rPr>
              <w:t>навыками критического анализа  социальных, экономических, правовых и иных  аспектов государственной и общественной жизни в их взаимодействии</w:t>
            </w:r>
          </w:p>
        </w:tc>
      </w:tr>
      <w:tr w:rsidR="005358F9" w:rsidRPr="00250478" w14:paraId="360873C0" w14:textId="77777777" w:rsidTr="003F0F0A">
        <w:trPr>
          <w:trHeight w:val="925"/>
        </w:trPr>
        <w:tc>
          <w:tcPr>
            <w:tcW w:w="1363" w:type="pct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B743CAE" w14:textId="77777777" w:rsidR="005358F9" w:rsidRPr="00250478" w:rsidRDefault="005358F9" w:rsidP="003F0F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lang w:eastAsia="ru-RU"/>
              </w:rPr>
              <w:t>ПК-7 способность юридически правильно квалифицировать факты и обстоятельства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48DAC4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lang w:eastAsia="ru-RU"/>
              </w:rPr>
              <w:t>Знает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FD7F46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color w:val="000000"/>
                <w:lang w:eastAsia="ru-RU"/>
              </w:rPr>
              <w:t>процесс создания и механизм действия нормативных правовых актов, реализации  и  применения права в своей профессиональной деятельности</w:t>
            </w:r>
          </w:p>
        </w:tc>
      </w:tr>
      <w:tr w:rsidR="005358F9" w:rsidRPr="00250478" w14:paraId="48EE72AB" w14:textId="77777777" w:rsidTr="003F0F0A">
        <w:trPr>
          <w:trHeight w:val="1181"/>
        </w:trPr>
        <w:tc>
          <w:tcPr>
            <w:tcW w:w="136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4D65FC" w14:textId="77777777" w:rsidR="005358F9" w:rsidRPr="00250478" w:rsidRDefault="005358F9" w:rsidP="003F0F0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4E8190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lang w:eastAsia="ru-RU"/>
              </w:rPr>
              <w:t>Умеет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CD4574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lang w:eastAsia="ru-RU"/>
              </w:rPr>
              <w:t xml:space="preserve"> правильно квалифицировать юридические факты и обстоятельства</w:t>
            </w:r>
          </w:p>
        </w:tc>
      </w:tr>
      <w:tr w:rsidR="005358F9" w:rsidRPr="00250478" w14:paraId="36C14F39" w14:textId="77777777" w:rsidTr="003F0F0A">
        <w:tc>
          <w:tcPr>
            <w:tcW w:w="1363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B1E9CD" w14:textId="77777777" w:rsidR="005358F9" w:rsidRPr="00250478" w:rsidRDefault="005358F9" w:rsidP="003F0F0A">
            <w:pPr>
              <w:spacing w:after="0" w:line="240" w:lineRule="auto"/>
              <w:ind w:firstLine="28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A635BF5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lang w:eastAsia="ru-RU"/>
              </w:rPr>
              <w:t>Владеет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CB6A7F" w14:textId="77777777" w:rsidR="005358F9" w:rsidRPr="00250478" w:rsidRDefault="005358F9" w:rsidP="003F0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0478">
              <w:rPr>
                <w:rFonts w:ascii="Times New Roman" w:eastAsia="Times New Roman" w:hAnsi="Times New Roman"/>
                <w:lang w:eastAsia="ru-RU"/>
              </w:rPr>
              <w:t xml:space="preserve"> методами квалификации юридических фактов и их процессуального оформления, способен проводить анализ различных документов, давать консультации по вопросам реализации правовых норм</w:t>
            </w:r>
          </w:p>
        </w:tc>
      </w:tr>
    </w:tbl>
    <w:p w14:paraId="31090351" w14:textId="77777777" w:rsidR="005358F9" w:rsidRPr="005358F9" w:rsidRDefault="005358F9" w:rsidP="005358F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D10A73" w14:textId="77777777" w:rsidR="005358F9" w:rsidRPr="005358F9" w:rsidRDefault="005358F9" w:rsidP="005358F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</w:t>
      </w:r>
      <w:r w:rsidRPr="005358F9">
        <w:rPr>
          <w:rFonts w:ascii="Times New Roman" w:eastAsia="Times New Roman" w:hAnsi="Times New Roman"/>
          <w:sz w:val="26"/>
          <w:szCs w:val="26"/>
          <w:lang w:eastAsia="ru-RU"/>
        </w:rPr>
        <w:t>Сравнительное государствоведение</w:t>
      </w:r>
      <w:r w:rsidRPr="005358F9">
        <w:rPr>
          <w:rFonts w:ascii="Times New Roman" w:hAnsi="Times New Roman"/>
          <w:sz w:val="26"/>
          <w:szCs w:val="26"/>
        </w:rPr>
        <w:t xml:space="preserve">» применяются следующие методы активного обучения: </w:t>
      </w:r>
    </w:p>
    <w:p w14:paraId="0B8AB752" w14:textId="77777777" w:rsidR="005358F9" w:rsidRPr="005358F9" w:rsidRDefault="005358F9" w:rsidP="005358F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Делиберация;</w:t>
      </w:r>
    </w:p>
    <w:p w14:paraId="63A77A96" w14:textId="105F5DCE" w:rsidR="005358F9" w:rsidRPr="005358F9" w:rsidRDefault="005358F9" w:rsidP="005358F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58F9">
        <w:rPr>
          <w:rFonts w:ascii="Times New Roman" w:hAnsi="Times New Roman"/>
          <w:sz w:val="26"/>
          <w:szCs w:val="26"/>
        </w:rPr>
        <w:t>Работа в малых группах</w:t>
      </w:r>
      <w:r w:rsidR="004821A2">
        <w:rPr>
          <w:rFonts w:ascii="Times New Roman" w:hAnsi="Times New Roman"/>
          <w:sz w:val="26"/>
          <w:szCs w:val="26"/>
        </w:rPr>
        <w:t>.</w:t>
      </w:r>
    </w:p>
    <w:p w14:paraId="0DEAB7F0" w14:textId="77777777" w:rsidR="009453F1" w:rsidRPr="007E72C6" w:rsidRDefault="009453F1" w:rsidP="009453F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A292DB9" w14:textId="024D0216" w:rsid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55B439" w14:textId="75EFCB51" w:rsidR="00B154C5" w:rsidRDefault="00B154C5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B57E6C1" w14:textId="77777777" w:rsidR="00B154C5" w:rsidRDefault="00B154C5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02B8E0" w14:textId="77777777" w:rsidR="00DB2005" w:rsidRDefault="00DB2005" w:rsidP="00DB200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247B2D0A" w14:textId="77777777" w:rsidR="00DB2005" w:rsidRDefault="00DB2005" w:rsidP="00DB200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60794A">
        <w:rPr>
          <w:rFonts w:ascii="Times New Roman" w:hAnsi="Times New Roman"/>
          <w:b/>
          <w:caps/>
          <w:sz w:val="26"/>
          <w:szCs w:val="26"/>
        </w:rPr>
        <w:t>Особенности рассмотрения отдельных категорий гражданских дел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247B8CEF" w14:textId="77777777" w:rsidR="00DB2005" w:rsidRDefault="00DB2005" w:rsidP="00DB200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2DA7E6C" w14:textId="138137BC" w:rsidR="00DB2005" w:rsidRPr="00504EA3" w:rsidRDefault="00DB2005" w:rsidP="00DB20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0" w:name="_Hlk536469298"/>
      <w:r w:rsidRPr="00504EA3">
        <w:rPr>
          <w:rFonts w:ascii="Times New Roman" w:hAnsi="Times New Roman"/>
          <w:b/>
          <w:sz w:val="26"/>
          <w:szCs w:val="26"/>
        </w:rPr>
        <w:t>Дисциплина «Особенности рассмотрения отдельных категорий гражданских дел»</w:t>
      </w:r>
      <w:r w:rsidRPr="00504EA3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4F63EC">
        <w:rPr>
          <w:rFonts w:ascii="Times New Roman" w:hAnsi="Times New Roman"/>
          <w:sz w:val="26"/>
          <w:szCs w:val="26"/>
        </w:rPr>
        <w:t xml:space="preserve">подготовки </w:t>
      </w:r>
      <w:r w:rsidRPr="00504EA3">
        <w:rPr>
          <w:rFonts w:ascii="Times New Roman" w:hAnsi="Times New Roman"/>
          <w:sz w:val="26"/>
          <w:szCs w:val="26"/>
        </w:rPr>
        <w:t xml:space="preserve">40.03.01 </w:t>
      </w:r>
      <w:r w:rsidR="004F63EC">
        <w:rPr>
          <w:rFonts w:ascii="Times New Roman" w:hAnsi="Times New Roman"/>
          <w:sz w:val="26"/>
          <w:szCs w:val="26"/>
        </w:rPr>
        <w:t>«</w:t>
      </w:r>
      <w:r w:rsidRPr="00504EA3">
        <w:rPr>
          <w:rFonts w:ascii="Times New Roman" w:hAnsi="Times New Roman"/>
          <w:sz w:val="26"/>
          <w:szCs w:val="26"/>
        </w:rPr>
        <w:t>Юриспруденция</w:t>
      </w:r>
      <w:r w:rsidR="004F63EC">
        <w:rPr>
          <w:rFonts w:ascii="Times New Roman" w:hAnsi="Times New Roman"/>
          <w:sz w:val="26"/>
          <w:szCs w:val="26"/>
        </w:rPr>
        <w:t>»</w:t>
      </w:r>
      <w:r w:rsidRPr="00504EA3">
        <w:rPr>
          <w:rFonts w:ascii="Times New Roman" w:hAnsi="Times New Roman"/>
          <w:sz w:val="26"/>
          <w:szCs w:val="26"/>
        </w:rPr>
        <w:t xml:space="preserve">. </w:t>
      </w:r>
    </w:p>
    <w:p w14:paraId="0330C7A9" w14:textId="5D0F4C88" w:rsidR="00DB2005" w:rsidRPr="00504EA3" w:rsidRDefault="00DB2005" w:rsidP="00DB20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b/>
          <w:sz w:val="26"/>
          <w:szCs w:val="26"/>
        </w:rPr>
        <w:t>Дисциплина «Особенности рассмотрения отдельных категорий гражданских дел»</w:t>
      </w:r>
      <w:r w:rsidRPr="00504EA3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504EA3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7F2550">
        <w:rPr>
          <w:rFonts w:ascii="Times New Roman" w:hAnsi="Times New Roman"/>
          <w:sz w:val="26"/>
          <w:szCs w:val="26"/>
        </w:rPr>
        <w:t>3</w:t>
      </w:r>
      <w:r w:rsidRPr="00504EA3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7F2550">
        <w:rPr>
          <w:rFonts w:ascii="Times New Roman" w:hAnsi="Times New Roman"/>
          <w:sz w:val="26"/>
          <w:szCs w:val="26"/>
        </w:rPr>
        <w:t>108</w:t>
      </w:r>
      <w:r w:rsidRPr="00504EA3">
        <w:rPr>
          <w:rFonts w:ascii="Times New Roman" w:hAnsi="Times New Roman"/>
          <w:sz w:val="26"/>
          <w:szCs w:val="26"/>
        </w:rPr>
        <w:t xml:space="preserve"> час.</w:t>
      </w:r>
    </w:p>
    <w:p w14:paraId="01684A62" w14:textId="59818002" w:rsidR="00DB2005" w:rsidRPr="0045532E" w:rsidRDefault="00DB2005" w:rsidP="00DB20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>лекционные занятия (1</w:t>
      </w:r>
      <w:r w:rsidR="007F255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 w:rsidR="007F2550">
        <w:rPr>
          <w:rFonts w:ascii="Times New Roman" w:hAnsi="Times New Roman"/>
          <w:sz w:val="26"/>
          <w:szCs w:val="26"/>
        </w:rPr>
        <w:t>36</w:t>
      </w:r>
      <w:r w:rsidRPr="00624433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.</w:t>
      </w:r>
      <w:r w:rsidR="007F2550">
        <w:rPr>
          <w:rFonts w:ascii="Times New Roman" w:hAnsi="Times New Roman"/>
          <w:sz w:val="26"/>
          <w:szCs w:val="26"/>
        </w:rPr>
        <w:t xml:space="preserve">, </w:t>
      </w:r>
      <w:r w:rsidR="007F2550" w:rsidRPr="00D123EF">
        <w:rPr>
          <w:rFonts w:ascii="Times New Roman" w:hAnsi="Times New Roman"/>
          <w:sz w:val="26"/>
          <w:szCs w:val="26"/>
        </w:rPr>
        <w:t xml:space="preserve">в том числе </w:t>
      </w:r>
      <w:r w:rsidR="007F2550">
        <w:rPr>
          <w:rFonts w:ascii="Times New Roman" w:hAnsi="Times New Roman"/>
          <w:sz w:val="26"/>
          <w:szCs w:val="26"/>
        </w:rPr>
        <w:t>18</w:t>
      </w:r>
      <w:r w:rsidR="007F2550" w:rsidRPr="00D123EF">
        <w:rPr>
          <w:rFonts w:ascii="Times New Roman" w:hAnsi="Times New Roman"/>
          <w:sz w:val="26"/>
          <w:szCs w:val="26"/>
        </w:rPr>
        <w:t xml:space="preserve"> час.</w:t>
      </w:r>
      <w:r w:rsidR="007F2550">
        <w:rPr>
          <w:rFonts w:ascii="Times New Roman" w:hAnsi="Times New Roman"/>
          <w:sz w:val="26"/>
          <w:szCs w:val="26"/>
        </w:rPr>
        <w:t xml:space="preserve"> </w:t>
      </w:r>
      <w:r w:rsidR="007F2550"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</w:t>
      </w:r>
      <w:r w:rsidR="007F2550">
        <w:rPr>
          <w:rFonts w:ascii="Times New Roman" w:hAnsi="Times New Roman"/>
          <w:sz w:val="26"/>
          <w:szCs w:val="26"/>
        </w:rPr>
        <w:t>54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</w:t>
      </w:r>
      <w:r w:rsidR="007F2550">
        <w:rPr>
          <w:rFonts w:ascii="Times New Roman" w:hAnsi="Times New Roman"/>
          <w:sz w:val="26"/>
          <w:szCs w:val="26"/>
        </w:rPr>
        <w:t>(3 курс 6</w:t>
      </w:r>
      <w:r w:rsidRPr="0045532E">
        <w:rPr>
          <w:rFonts w:ascii="Times New Roman" w:hAnsi="Times New Roman"/>
          <w:sz w:val="26"/>
          <w:szCs w:val="26"/>
        </w:rPr>
        <w:t xml:space="preserve"> семестр</w:t>
      </w:r>
      <w:r w:rsidR="007F2550"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 w:rsidR="00686C75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 w:rsidR="00686C75">
        <w:rPr>
          <w:rFonts w:ascii="Times New Roman" w:hAnsi="Times New Roman"/>
          <w:sz w:val="26"/>
          <w:szCs w:val="26"/>
        </w:rPr>
        <w:t>6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70"/>
    <w:p w14:paraId="03ADB25D" w14:textId="77777777" w:rsidR="00976F09" w:rsidRPr="00504EA3" w:rsidRDefault="00976F09" w:rsidP="00976F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b/>
          <w:sz w:val="26"/>
          <w:szCs w:val="26"/>
        </w:rPr>
        <w:t xml:space="preserve">Место дисциплины «Особенности рассмотрения отдельных категорий гражданских дел».  </w:t>
      </w:r>
      <w:r w:rsidRPr="00504EA3">
        <w:rPr>
          <w:rFonts w:ascii="Times New Roman" w:hAnsi="Times New Roman"/>
          <w:sz w:val="26"/>
          <w:szCs w:val="26"/>
        </w:rPr>
        <w:t>Данная дисциплина</w:t>
      </w:r>
      <w:r w:rsidRPr="00504EA3">
        <w:rPr>
          <w:rFonts w:ascii="Times New Roman" w:hAnsi="Times New Roman"/>
          <w:b/>
          <w:sz w:val="26"/>
          <w:szCs w:val="26"/>
        </w:rPr>
        <w:t xml:space="preserve"> </w:t>
      </w:r>
      <w:r w:rsidRPr="00504EA3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«Гражданский процесс», «Арбитражный процесс», «Гражданское право, «Административное право» и др. </w:t>
      </w:r>
    </w:p>
    <w:p w14:paraId="520E31E5" w14:textId="77777777" w:rsidR="00DB2005" w:rsidRPr="00504EA3" w:rsidRDefault="00DB2005" w:rsidP="00DB20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b/>
          <w:sz w:val="26"/>
          <w:szCs w:val="26"/>
        </w:rPr>
        <w:t xml:space="preserve">Цель освоения дисциплины «Особенности рассмотрения отдельных категорий гражданских дел». </w:t>
      </w:r>
      <w:r w:rsidRPr="00504EA3">
        <w:rPr>
          <w:rFonts w:ascii="Times New Roman" w:hAnsi="Times New Roman"/>
          <w:sz w:val="26"/>
          <w:szCs w:val="26"/>
        </w:rPr>
        <w:t xml:space="preserve">В ходе изучения дисциплины «Гражданский процесс» студенты получили знания об основных принципах гражданского процесса, о процедуре рассмотрения гражданских дел, приобрели навыки составления процессуальных документов. Однако в общем курсе гражданского процесса отсутствует возможность дать студентам глубокие знания по прикладным темам процессуальных особенностей рассмотрения и разрешения многообразных гражданских дел, которых более семидесяти. С целью устранения указанных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A3">
        <w:rPr>
          <w:rFonts w:ascii="Times New Roman" w:hAnsi="Times New Roman"/>
          <w:sz w:val="26"/>
          <w:szCs w:val="26"/>
        </w:rPr>
        <w:t>пробелов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A3">
        <w:rPr>
          <w:rFonts w:ascii="Times New Roman" w:hAnsi="Times New Roman"/>
          <w:sz w:val="26"/>
          <w:szCs w:val="26"/>
        </w:rPr>
        <w:t>вводится дисциплина специализации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4EA3">
        <w:rPr>
          <w:rFonts w:ascii="Times New Roman" w:hAnsi="Times New Roman"/>
          <w:sz w:val="26"/>
          <w:szCs w:val="26"/>
        </w:rPr>
        <w:t>«Особенности рассмотрения  отдельных категорий гражданских дел».</w:t>
      </w:r>
    </w:p>
    <w:p w14:paraId="059CF77E" w14:textId="77777777" w:rsidR="00DB2005" w:rsidRPr="00504EA3" w:rsidRDefault="00DB2005" w:rsidP="00DB20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504EA3">
        <w:rPr>
          <w:rFonts w:ascii="Times New Roman" w:hAnsi="Times New Roman"/>
          <w:sz w:val="26"/>
          <w:szCs w:val="26"/>
        </w:rPr>
        <w:t>нание процессуальных особенностей рассмотрения судами общей юрисдикции отдельных категорий гражданских дел позволит студентам в дальнейшем  оптимизировать свою деятельность,  связанную с участием в гражданских процессах. В спецкурсе основной акцент сделан на соотношение общих и специальных норм и правил, внимание сконцентрировано на специфике их применения по отдельным делам, изготовлении процессуальных документов.</w:t>
      </w:r>
    </w:p>
    <w:p w14:paraId="54E3A05E" w14:textId="77777777" w:rsidR="00F45049" w:rsidRDefault="00F45049" w:rsidP="00F450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sz w:val="26"/>
          <w:szCs w:val="26"/>
        </w:rPr>
        <w:t xml:space="preserve">Для успешного изучения дисциплины «Особенности рассмотрения отдельных категорий гражданских дел» у обучающихся должны быть сформированы следующие предварительные компетенции: </w:t>
      </w:r>
    </w:p>
    <w:p w14:paraId="3B8C117D" w14:textId="77777777" w:rsidR="00F45049" w:rsidRDefault="00F45049" w:rsidP="00F450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504EA3">
        <w:rPr>
          <w:rFonts w:ascii="Times New Roman" w:hAnsi="Times New Roman"/>
          <w:sz w:val="26"/>
          <w:szCs w:val="26"/>
        </w:rPr>
        <w:t xml:space="preserve"> </w:t>
      </w:r>
    </w:p>
    <w:p w14:paraId="0787AC00" w14:textId="77777777" w:rsidR="00F45049" w:rsidRDefault="00F45049" w:rsidP="00F450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7ADE2954" w14:textId="77777777" w:rsidR="00F45049" w:rsidRDefault="00F45049" w:rsidP="00F450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504EA3">
        <w:rPr>
          <w:rFonts w:ascii="Times New Roman" w:hAnsi="Times New Roman"/>
          <w:sz w:val="26"/>
          <w:szCs w:val="26"/>
        </w:rPr>
        <w:lastRenderedPageBreak/>
        <w:t xml:space="preserve">информационно-коммуникационных технологий и с учетом основных требований информационной безопасности; </w:t>
      </w:r>
    </w:p>
    <w:p w14:paraId="37E47799" w14:textId="77777777" w:rsidR="00F45049" w:rsidRPr="00504EA3" w:rsidRDefault="00F45049" w:rsidP="00F450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37AB6B6B" w14:textId="6C173A3F" w:rsidR="00DB2005" w:rsidRPr="00504EA3" w:rsidRDefault="00DB2005" w:rsidP="00DB20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4EA3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504EA3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DB2005" w:rsidRPr="0045532E" w14:paraId="564CAF12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8D5" w14:textId="77777777" w:rsidR="00DB2005" w:rsidRPr="0045532E" w:rsidRDefault="00DB2005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532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DFB9" w14:textId="77777777" w:rsidR="00DB2005" w:rsidRPr="0045532E" w:rsidRDefault="00DB2005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45532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DB2005" w:rsidRPr="0045532E" w14:paraId="72929FBD" w14:textId="77777777" w:rsidTr="00CF5104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6E530D6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C75F9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8F5FC7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45A2D8E" w14:textId="77777777" w:rsidR="00DB2005" w:rsidRPr="0045532E" w:rsidRDefault="00DB20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  <w:bCs/>
                <w:iCs/>
              </w:rPr>
              <w:t>действующее законодательство, основные принципы действия нормативных и правовых актов</w:t>
            </w:r>
          </w:p>
        </w:tc>
      </w:tr>
      <w:tr w:rsidR="00DB2005" w:rsidRPr="0045532E" w14:paraId="3A31F264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06F8DD" w14:textId="77777777" w:rsidR="00DB2005" w:rsidRPr="0045532E" w:rsidRDefault="00DB2005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862301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0F9CCC7" w14:textId="77777777" w:rsidR="00DB2005" w:rsidRPr="0045532E" w:rsidRDefault="00DB20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</w:t>
            </w:r>
          </w:p>
        </w:tc>
      </w:tr>
      <w:tr w:rsidR="00DB2005" w:rsidRPr="0045532E" w14:paraId="0D652CC6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CC929" w14:textId="77777777" w:rsidR="00DB2005" w:rsidRPr="0045532E" w:rsidRDefault="00DB2005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2DF3C6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BEDD085" w14:textId="77777777" w:rsidR="00DB2005" w:rsidRPr="0045532E" w:rsidRDefault="00DB20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</w:t>
            </w:r>
          </w:p>
        </w:tc>
      </w:tr>
      <w:tr w:rsidR="00DB2005" w:rsidRPr="0045532E" w14:paraId="31C80473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737314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C75F9">
              <w:rPr>
                <w:rFonts w:ascii="Times New Roman" w:hAnsi="Times New Roman"/>
              </w:rPr>
              <w:t>ПК-8 владением навыками подготовки юридических документов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12CD96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65CF21" w14:textId="77777777" w:rsidR="00DB2005" w:rsidRPr="0045532E" w:rsidRDefault="00DB20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  <w:bCs/>
                <w:iCs/>
              </w:rPr>
              <w:t>положения действующего законодательства, основы юридической техники, правила подготовки юридических документов</w:t>
            </w:r>
          </w:p>
        </w:tc>
      </w:tr>
      <w:tr w:rsidR="00DB2005" w:rsidRPr="0045532E" w14:paraId="51C1BE73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5F72FC" w14:textId="77777777" w:rsidR="00DB2005" w:rsidRPr="0045532E" w:rsidRDefault="00DB2005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CB2B21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4254F2" w14:textId="77777777" w:rsidR="00DB2005" w:rsidRPr="0045532E" w:rsidRDefault="00DB20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  <w:bCs/>
                <w:iCs/>
              </w:rPr>
              <w:t>применять правила, средства и приемы юридической техники; составлять официальные письменные документы, порождающие определенные юридические последствия, создающие определенные юридические состояния и направленные на регулирование определенных отношений; уяснять содержание документов, составленных другими лицами</w:t>
            </w:r>
          </w:p>
        </w:tc>
      </w:tr>
      <w:tr w:rsidR="00DB2005" w:rsidRPr="0045532E" w14:paraId="6958DAFE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B42968" w14:textId="77777777" w:rsidR="00DB2005" w:rsidRPr="0045532E" w:rsidRDefault="00DB2005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A53646" w14:textId="77777777" w:rsidR="00DB2005" w:rsidRPr="0045532E" w:rsidRDefault="00DB200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1FFDCF" w14:textId="77777777" w:rsidR="00DB2005" w:rsidRPr="0045532E" w:rsidRDefault="00DB2005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75F9">
              <w:rPr>
                <w:rFonts w:ascii="Times New Roman" w:hAnsi="Times New Roman"/>
                <w:bCs/>
                <w:iCs/>
              </w:rPr>
              <w:t>методикой подготовки юридических документов; навыка сбора и обработки информации, имеющей значение для реализации правовых норм в соответствующих сферах профессиональной деятельности</w:t>
            </w:r>
          </w:p>
        </w:tc>
      </w:tr>
    </w:tbl>
    <w:p w14:paraId="1EFB7FBB" w14:textId="22766690" w:rsidR="00686C75" w:rsidRPr="007E72C6" w:rsidRDefault="00686C75" w:rsidP="00686C75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bookmarkStart w:id="71" w:name="_Hlk536469326"/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686C75">
        <w:rPr>
          <w:rFonts w:ascii="Times New Roman" w:hAnsi="Times New Roman"/>
          <w:sz w:val="26"/>
          <w:szCs w:val="26"/>
        </w:rPr>
        <w:t>«Особенности рассмотрения отдельных категорий гражданских дел»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453F1">
        <w:rPr>
          <w:rFonts w:ascii="Times New Roman" w:hAnsi="Times New Roman"/>
          <w:sz w:val="26"/>
          <w:szCs w:val="26"/>
        </w:rPr>
        <w:t>применяются следующие методы</w:t>
      </w:r>
      <w:r w:rsidRPr="007E72C6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315FE2B4" w14:textId="77777777" w:rsidR="00686C75" w:rsidRDefault="00686C75" w:rsidP="00686C75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12A66">
        <w:rPr>
          <w:rFonts w:ascii="Times New Roman" w:hAnsi="Times New Roman"/>
          <w:sz w:val="26"/>
          <w:szCs w:val="26"/>
        </w:rPr>
        <w:t>Дебрифинг</w:t>
      </w:r>
      <w:r w:rsidRPr="007E72C6">
        <w:rPr>
          <w:rFonts w:ascii="Times New Roman" w:hAnsi="Times New Roman"/>
          <w:sz w:val="26"/>
          <w:szCs w:val="26"/>
        </w:rPr>
        <w:t>;</w:t>
      </w:r>
    </w:p>
    <w:p w14:paraId="0E43DF22" w14:textId="1CB7C85C" w:rsidR="00686C75" w:rsidRPr="007F5E36" w:rsidRDefault="00686C75" w:rsidP="00686C75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F5E36">
        <w:rPr>
          <w:rFonts w:ascii="Times New Roman" w:hAnsi="Times New Roman"/>
          <w:sz w:val="26"/>
          <w:szCs w:val="26"/>
        </w:rPr>
        <w:t>Семинар - круглый стол</w:t>
      </w:r>
      <w:r w:rsidR="00F45049">
        <w:rPr>
          <w:rFonts w:ascii="Times New Roman" w:hAnsi="Times New Roman"/>
          <w:sz w:val="26"/>
          <w:szCs w:val="26"/>
        </w:rPr>
        <w:t>.</w:t>
      </w:r>
    </w:p>
    <w:bookmarkEnd w:id="71"/>
    <w:p w14:paraId="10D63897" w14:textId="77777777" w:rsidR="00DB2005" w:rsidRDefault="00DB2005" w:rsidP="00DB2005">
      <w:pPr>
        <w:spacing w:after="0" w:line="240" w:lineRule="auto"/>
        <w:ind w:left="567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55F6EE51" w14:textId="77777777" w:rsidR="003F5150" w:rsidRPr="003F5150" w:rsidRDefault="003F5150" w:rsidP="003F51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9BC3B4" w14:textId="3349617A" w:rsidR="00B41747" w:rsidRDefault="00B41747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212D63E2" w14:textId="655D916B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51A0982D" w14:textId="18FADC2E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6ADD7E6A" w14:textId="4E47A111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2CFAED0F" w14:textId="316510CC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0D422C5E" w14:textId="3EACC5D9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052EFC6A" w14:textId="7696152B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76B70855" w14:textId="66C78C81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106612CC" w14:textId="36EBDF19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11DA8466" w14:textId="0715E705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6E4C5380" w14:textId="012C478C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1AC164A8" w14:textId="083F4D9D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7F913112" w14:textId="750F1433" w:rsidR="00686C75" w:rsidRDefault="00686C75" w:rsidP="00B41747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6345CCAF" w14:textId="77777777" w:rsidR="000B0B30" w:rsidRDefault="000B0B30" w:rsidP="000B0B30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07CA4AB1" w14:textId="77777777" w:rsidR="000B0B30" w:rsidRPr="000B245A" w:rsidRDefault="000B0B30" w:rsidP="000B0B30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245A">
        <w:rPr>
          <w:rFonts w:ascii="Times New Roman" w:hAnsi="Times New Roman"/>
          <w:b/>
          <w:sz w:val="26"/>
          <w:szCs w:val="26"/>
          <w:lang w:eastAsia="ru-RU"/>
        </w:rPr>
        <w:t>«АДМИНИСТРАТИВНОЕ СУДОПРОИЗВОДСТВО»</w:t>
      </w:r>
    </w:p>
    <w:p w14:paraId="65AA73AB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2" w:name="_Hlk536470785"/>
      <w:r w:rsidRPr="003729B7">
        <w:rPr>
          <w:rFonts w:ascii="Times New Roman" w:hAnsi="Times New Roman"/>
          <w:b/>
          <w:sz w:val="26"/>
          <w:szCs w:val="26"/>
        </w:rPr>
        <w:t>Дисциплина «Административное судопроизводство»</w:t>
      </w:r>
      <w:r w:rsidRPr="003729B7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57245F9B" w14:textId="75F23315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b/>
          <w:sz w:val="26"/>
          <w:szCs w:val="26"/>
        </w:rPr>
        <w:t>Дисциплина «Административное судопроизводство»</w:t>
      </w:r>
      <w:r w:rsidRPr="003729B7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3729B7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3 зачетные единицы, 108 час.</w:t>
      </w:r>
    </w:p>
    <w:p w14:paraId="29749A25" w14:textId="77777777" w:rsidR="003729B7" w:rsidRPr="003729B7" w:rsidRDefault="003729B7" w:rsidP="003729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>Учебным планом предусмотрены лекционные занятия (18 час.), практические занятия (18 час., в том числе 18 час. – с использованием методов активного обучения), самостоятельная работа (72 час.). Формой контроля является зачет (3 курс 6 семестр). Дисциплина реализуется на 3 курсе в 6-м семестре.</w:t>
      </w:r>
    </w:p>
    <w:p w14:paraId="794A594D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b/>
          <w:sz w:val="26"/>
          <w:szCs w:val="26"/>
        </w:rPr>
        <w:t xml:space="preserve">Место дисциплины «Административное судопроизводство». </w:t>
      </w:r>
      <w:r w:rsidRPr="003729B7">
        <w:rPr>
          <w:rFonts w:ascii="Times New Roman" w:hAnsi="Times New Roman"/>
          <w:sz w:val="26"/>
          <w:szCs w:val="26"/>
        </w:rPr>
        <w:t>Данная дисциплина</w:t>
      </w:r>
      <w:r w:rsidRPr="003729B7">
        <w:rPr>
          <w:rFonts w:ascii="Times New Roman" w:hAnsi="Times New Roman"/>
          <w:b/>
          <w:sz w:val="26"/>
          <w:szCs w:val="26"/>
        </w:rPr>
        <w:t xml:space="preserve"> </w:t>
      </w:r>
      <w:r w:rsidRPr="003729B7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«Административное право», «Гражданское право», «Конституционное право», и др. </w:t>
      </w:r>
    </w:p>
    <w:p w14:paraId="3450D356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b/>
          <w:sz w:val="26"/>
          <w:szCs w:val="26"/>
        </w:rPr>
        <w:t xml:space="preserve">Целями освоения дисциплины «Административное судопроизводство» </w:t>
      </w:r>
      <w:r w:rsidRPr="003729B7">
        <w:rPr>
          <w:rFonts w:ascii="Times New Roman" w:hAnsi="Times New Roman"/>
          <w:sz w:val="26"/>
          <w:szCs w:val="26"/>
        </w:rPr>
        <w:t xml:space="preserve">является формирование у студентов знаний </w:t>
      </w:r>
      <w:r w:rsidRPr="003729B7">
        <w:rPr>
          <w:rFonts w:ascii="Times New Roman" w:eastAsia="Times New Roman" w:hAnsi="Times New Roman"/>
          <w:color w:val="000000"/>
          <w:sz w:val="26"/>
          <w:szCs w:val="26"/>
        </w:rPr>
        <w:t>об организационных, научных и методических основах системы правового регулирования процессуального порядка рассмотрения и разрешения судами административных дел, ознакомление с современными тенденциями развития правового регулирования административного судопроизводства; формирование у студентов навыков составления, анализа и использования процессуальных документов в профессиональной деятельности.</w:t>
      </w:r>
    </w:p>
    <w:p w14:paraId="1BC86788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72388559" w14:textId="77777777" w:rsidR="003729B7" w:rsidRPr="003729B7" w:rsidRDefault="003729B7" w:rsidP="003729B7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29B7">
        <w:rPr>
          <w:rFonts w:ascii="Times New Roman" w:eastAsia="Times New Roman" w:hAnsi="Times New Roman"/>
          <w:sz w:val="26"/>
          <w:szCs w:val="26"/>
        </w:rPr>
        <w:t xml:space="preserve"> формирование у студентов </w:t>
      </w:r>
      <w:r w:rsidRPr="003729B7">
        <w:rPr>
          <w:rFonts w:ascii="Times New Roman" w:eastAsia="Times New Roman" w:hAnsi="Times New Roman"/>
          <w:color w:val="000000"/>
          <w:sz w:val="26"/>
          <w:szCs w:val="26"/>
        </w:rPr>
        <w:t>знаний об основных понятиях и категориях административного судопроизводства;</w:t>
      </w:r>
    </w:p>
    <w:p w14:paraId="7D60A954" w14:textId="77777777" w:rsidR="003729B7" w:rsidRPr="003729B7" w:rsidRDefault="003729B7" w:rsidP="003729B7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29B7">
        <w:rPr>
          <w:rFonts w:ascii="Times New Roman" w:eastAsia="Times New Roman" w:hAnsi="Times New Roman"/>
          <w:sz w:val="26"/>
          <w:szCs w:val="26"/>
        </w:rPr>
        <w:t xml:space="preserve"> формирование у студентов </w:t>
      </w:r>
      <w:r w:rsidRPr="003729B7">
        <w:rPr>
          <w:rFonts w:ascii="Times New Roman" w:eastAsia="Times New Roman" w:hAnsi="Times New Roman"/>
          <w:color w:val="000000"/>
          <w:sz w:val="26"/>
          <w:szCs w:val="26"/>
        </w:rPr>
        <w:t>знаний об основных российских и международных нормативно-правовых актов, регулирующих административное судопроизводство;</w:t>
      </w:r>
    </w:p>
    <w:p w14:paraId="004D016B" w14:textId="77777777" w:rsidR="003729B7" w:rsidRPr="003729B7" w:rsidRDefault="003729B7" w:rsidP="003729B7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729B7">
        <w:rPr>
          <w:rFonts w:ascii="Times New Roman" w:eastAsia="Times New Roman" w:hAnsi="Times New Roman"/>
          <w:sz w:val="26"/>
          <w:szCs w:val="26"/>
        </w:rPr>
        <w:t xml:space="preserve"> формирование у студентов </w:t>
      </w:r>
      <w:r w:rsidRPr="003729B7">
        <w:rPr>
          <w:rFonts w:ascii="Times New Roman" w:eastAsia="Times New Roman" w:hAnsi="Times New Roman"/>
          <w:color w:val="000000"/>
          <w:sz w:val="26"/>
          <w:szCs w:val="26"/>
        </w:rPr>
        <w:t>знаний по проблемным вопросам в сфере правового регулирования административного судопроизводства.</w:t>
      </w:r>
    </w:p>
    <w:p w14:paraId="253C09C4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 xml:space="preserve">Для успешного изучения дисциплины «Административное судопроизводство» у обучающихся должны быть сформированы следующие предварительные компетенции: </w:t>
      </w:r>
    </w:p>
    <w:p w14:paraId="0B4F57E9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3729B7">
        <w:rPr>
          <w:rFonts w:ascii="Times New Roman" w:hAnsi="Times New Roman"/>
          <w:sz w:val="26"/>
          <w:szCs w:val="26"/>
        </w:rPr>
        <w:t xml:space="preserve"> </w:t>
      </w:r>
    </w:p>
    <w:p w14:paraId="7DEC2DE1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68A8FF55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36583D9D" w14:textId="77777777" w:rsidR="003729B7" w:rsidRPr="003729B7" w:rsidRDefault="003729B7" w:rsidP="003729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729B7" w:rsidRPr="003729B7" w14:paraId="312666D0" w14:textId="77777777" w:rsidTr="00372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2CA" w14:textId="77777777" w:rsidR="003729B7" w:rsidRPr="003729B7" w:rsidRDefault="003729B7" w:rsidP="003729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9B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8A9" w14:textId="77777777" w:rsidR="003729B7" w:rsidRPr="003729B7" w:rsidRDefault="003729B7" w:rsidP="003729B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3729B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3729B7" w:rsidRPr="003729B7" w14:paraId="22CCA8DF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4314FA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 xml:space="preserve">ПК-4 способностью </w:t>
            </w:r>
            <w:r w:rsidRPr="003729B7">
              <w:rPr>
                <w:rFonts w:ascii="Times New Roman" w:hAnsi="Times New Roman"/>
              </w:rPr>
              <w:lastRenderedPageBreak/>
              <w:t>обеспечивать соблюдение законодательства Российской Федерации субъектами права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888561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9718373" w14:textId="77777777" w:rsidR="003729B7" w:rsidRPr="003729B7" w:rsidRDefault="003729B7" w:rsidP="0037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29B7">
              <w:rPr>
                <w:rFonts w:ascii="Times New Roman" w:eastAsia="Times New Roman" w:hAnsi="Times New Roman"/>
                <w:color w:val="000000"/>
              </w:rPr>
              <w:t xml:space="preserve">положения Конституции Российской Федерации, </w:t>
            </w:r>
            <w:r w:rsidRPr="003729B7">
              <w:rPr>
                <w:rFonts w:ascii="Times New Roman" w:eastAsia="Times New Roman" w:hAnsi="Times New Roman"/>
                <w:color w:val="000000"/>
              </w:rPr>
              <w:lastRenderedPageBreak/>
              <w:t>федеральных  конституционных законов,  систему  российского законодательства, принципы  взаимодействия национального и международного права,  формы и  методы   публичного управления, их правовые формы</w:t>
            </w:r>
          </w:p>
        </w:tc>
      </w:tr>
      <w:tr w:rsidR="003729B7" w:rsidRPr="003729B7" w14:paraId="4A36BD3D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77418A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A1A0C66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45A608B" w14:textId="77777777" w:rsidR="003729B7" w:rsidRPr="003729B7" w:rsidRDefault="003729B7" w:rsidP="0037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29B7">
              <w:rPr>
                <w:rFonts w:ascii="Times New Roman" w:eastAsia="Times New Roman" w:hAnsi="Times New Roman"/>
                <w:color w:val="000000"/>
              </w:rPr>
              <w:t>давать квалифицированную  правовую  оценку  юридически значимого поведения  субъектов права, применять    правила  разработки индивидуальных  управленческих решений в отношении субъектов права,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3729B7" w:rsidRPr="003729B7" w14:paraId="687E121A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06BA08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1B9BD2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35BC1A" w14:textId="77777777" w:rsidR="003729B7" w:rsidRPr="003729B7" w:rsidRDefault="003729B7" w:rsidP="0037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729B7">
              <w:rPr>
                <w:rFonts w:ascii="Times New Roman" w:eastAsia="Times New Roman" w:hAnsi="Times New Roman"/>
                <w:color w:val="000000"/>
              </w:rPr>
              <w:t xml:space="preserve">навыками </w:t>
            </w:r>
            <w:r w:rsidRPr="003729B7">
              <w:rPr>
                <w:rFonts w:ascii="Times New Roman" w:hAnsi="Times New Roman"/>
              </w:rPr>
              <w:t>правового критического анализа причин несоблюдения  законодательства субъектами права,  навыками разработки системы мер, направленных на повышение уровня  законопослушности в обществе</w:t>
            </w:r>
          </w:p>
        </w:tc>
      </w:tr>
      <w:tr w:rsidR="003729B7" w:rsidRPr="003729B7" w14:paraId="669272F2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89556C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>ПК-10 готовность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9EF23D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EBFFE7A" w14:textId="77777777" w:rsidR="003729B7" w:rsidRPr="003729B7" w:rsidRDefault="003729B7" w:rsidP="003729B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729B7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3729B7" w:rsidRPr="003729B7" w14:paraId="71DCFC4E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50ABF2" w14:textId="77777777" w:rsidR="003729B7" w:rsidRPr="003729B7" w:rsidRDefault="003729B7" w:rsidP="003729B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E12A53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216999" w14:textId="77777777" w:rsidR="003729B7" w:rsidRPr="003729B7" w:rsidRDefault="003729B7" w:rsidP="003729B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729B7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3729B7" w:rsidRPr="003729B7" w14:paraId="40657A03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C82CF4" w14:textId="77777777" w:rsidR="003729B7" w:rsidRPr="003729B7" w:rsidRDefault="003729B7" w:rsidP="003729B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7166C8" w14:textId="77777777" w:rsidR="003729B7" w:rsidRPr="003729B7" w:rsidRDefault="003729B7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3729B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80CDD7" w14:textId="77777777" w:rsidR="003729B7" w:rsidRPr="003729B7" w:rsidRDefault="003729B7" w:rsidP="003729B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729B7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100694D1" w14:textId="77777777" w:rsidR="003729B7" w:rsidRPr="003729B7" w:rsidRDefault="003729B7" w:rsidP="003729B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«Административное судопроизводство» применяются следующие методы активного обучения: </w:t>
      </w:r>
    </w:p>
    <w:p w14:paraId="6787D397" w14:textId="77777777" w:rsidR="003729B7" w:rsidRPr="003729B7" w:rsidRDefault="003729B7" w:rsidP="003729B7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>Семинар - круглый стол;</w:t>
      </w:r>
    </w:p>
    <w:p w14:paraId="60CD3480" w14:textId="77777777" w:rsidR="003729B7" w:rsidRPr="003729B7" w:rsidRDefault="003729B7" w:rsidP="003729B7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29B7">
        <w:rPr>
          <w:rFonts w:ascii="Times New Roman" w:hAnsi="Times New Roman"/>
          <w:sz w:val="26"/>
          <w:szCs w:val="26"/>
        </w:rPr>
        <w:t>Делиберация.</w:t>
      </w:r>
    </w:p>
    <w:p w14:paraId="387B0A45" w14:textId="6061E61B" w:rsidR="000B0B30" w:rsidRPr="000B0B30" w:rsidRDefault="000B0B30" w:rsidP="000B0B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72"/>
    <w:p w14:paraId="26C58FD3" w14:textId="042B485B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836F1A" w14:textId="4C49FA15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0BD5F7" w14:textId="5A1C3281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CA6D89" w14:textId="1ED8DF1D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F413CF" w14:textId="2EA8AF7C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61063C" w14:textId="5D38F723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6DD8E9" w14:textId="66085A00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71AADB" w14:textId="48B4933C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81526B" w14:textId="4643A2BF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C744FE" w14:textId="16AE8251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CA2030" w14:textId="4841A535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6BBEF1" w14:textId="5588F17A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A4AB91" w14:textId="25568FC7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D67E52" w14:textId="33B8B12C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71A89B" w14:textId="77777777" w:rsidR="00FE7EAF" w:rsidRDefault="00FE7EA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DD807C" w14:textId="2F96E8D1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D4C763" w14:textId="77777777" w:rsidR="00F05A70" w:rsidRPr="001B27A2" w:rsidRDefault="00F05A70" w:rsidP="00F05A70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19F203F3" w14:textId="77777777" w:rsidR="00F05A70" w:rsidRDefault="00F05A70" w:rsidP="00F05A70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1A2898">
        <w:rPr>
          <w:b/>
          <w:caps/>
          <w:sz w:val="26"/>
          <w:szCs w:val="26"/>
        </w:rPr>
        <w:t>Проблемы квалификации отдельных составов преступлений</w:t>
      </w:r>
      <w:r>
        <w:rPr>
          <w:b/>
          <w:caps/>
          <w:sz w:val="26"/>
          <w:szCs w:val="26"/>
        </w:rPr>
        <w:t>»</w:t>
      </w:r>
    </w:p>
    <w:p w14:paraId="748E32BA" w14:textId="77777777" w:rsidR="00F05A70" w:rsidRDefault="00F05A70" w:rsidP="00F05A70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0E3D0548" w14:textId="062B96CB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73" w:name="_Hlk536472118"/>
      <w:r w:rsidRPr="008D0E2B">
        <w:rPr>
          <w:rFonts w:ascii="Times New Roman" w:hAnsi="Times New Roman"/>
          <w:b/>
          <w:sz w:val="26"/>
          <w:szCs w:val="26"/>
        </w:rPr>
        <w:t>Дисциплина «Проблемы квалификации отдельных составов преступлений»</w:t>
      </w:r>
      <w:r w:rsidRPr="008D0E2B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6F5598">
        <w:rPr>
          <w:rFonts w:ascii="Times New Roman" w:hAnsi="Times New Roman"/>
          <w:sz w:val="26"/>
          <w:szCs w:val="26"/>
        </w:rPr>
        <w:t xml:space="preserve">подготовки </w:t>
      </w:r>
      <w:r w:rsidRPr="008D0E2B">
        <w:rPr>
          <w:rFonts w:ascii="Times New Roman" w:hAnsi="Times New Roman"/>
          <w:sz w:val="26"/>
          <w:szCs w:val="26"/>
        </w:rPr>
        <w:t xml:space="preserve">40.03.01 </w:t>
      </w:r>
      <w:r w:rsidR="006F5598">
        <w:rPr>
          <w:rFonts w:ascii="Times New Roman" w:hAnsi="Times New Roman"/>
          <w:sz w:val="26"/>
          <w:szCs w:val="26"/>
        </w:rPr>
        <w:t>«</w:t>
      </w:r>
      <w:r w:rsidRPr="008D0E2B">
        <w:rPr>
          <w:rFonts w:ascii="Times New Roman" w:hAnsi="Times New Roman"/>
          <w:sz w:val="26"/>
          <w:szCs w:val="26"/>
        </w:rPr>
        <w:t>Юриспруденция</w:t>
      </w:r>
      <w:r w:rsidR="006F5598">
        <w:rPr>
          <w:rFonts w:ascii="Times New Roman" w:hAnsi="Times New Roman"/>
          <w:sz w:val="26"/>
          <w:szCs w:val="26"/>
        </w:rPr>
        <w:t>»</w:t>
      </w:r>
      <w:r w:rsidRPr="008D0E2B">
        <w:rPr>
          <w:rFonts w:ascii="Times New Roman" w:hAnsi="Times New Roman"/>
          <w:sz w:val="26"/>
          <w:szCs w:val="26"/>
        </w:rPr>
        <w:t xml:space="preserve">. </w:t>
      </w:r>
    </w:p>
    <w:p w14:paraId="56004A6F" w14:textId="49400841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b/>
          <w:sz w:val="26"/>
          <w:szCs w:val="26"/>
        </w:rPr>
        <w:t>Дисциплина «Проблемы квалификации отдельных составов преступлений»</w:t>
      </w:r>
      <w:r w:rsidRPr="008D0E2B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8D0E2B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A1191B">
        <w:rPr>
          <w:rFonts w:ascii="Times New Roman" w:hAnsi="Times New Roman"/>
          <w:sz w:val="26"/>
          <w:szCs w:val="26"/>
        </w:rPr>
        <w:t>3</w:t>
      </w:r>
      <w:r w:rsidRPr="008D0E2B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A1191B">
        <w:rPr>
          <w:rFonts w:ascii="Times New Roman" w:hAnsi="Times New Roman"/>
          <w:sz w:val="26"/>
          <w:szCs w:val="26"/>
        </w:rPr>
        <w:t>108</w:t>
      </w:r>
      <w:r w:rsidRPr="008D0E2B">
        <w:rPr>
          <w:rFonts w:ascii="Times New Roman" w:hAnsi="Times New Roman"/>
          <w:sz w:val="26"/>
          <w:szCs w:val="26"/>
        </w:rPr>
        <w:t xml:space="preserve"> час. </w:t>
      </w:r>
    </w:p>
    <w:p w14:paraId="643475C4" w14:textId="5EBD3AB5" w:rsidR="00F05A70" w:rsidRDefault="00F05A70" w:rsidP="00F05A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2DE7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(18 час.), </w:t>
      </w:r>
      <w:r w:rsidRPr="00872DE7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18</w:t>
      </w:r>
      <w:r w:rsidRPr="00872DE7">
        <w:rPr>
          <w:rFonts w:ascii="Times New Roman" w:hAnsi="Times New Roman"/>
          <w:sz w:val="26"/>
          <w:szCs w:val="26"/>
        </w:rPr>
        <w:t xml:space="preserve"> час.</w:t>
      </w:r>
      <w:r w:rsidR="00FC0927">
        <w:rPr>
          <w:rFonts w:ascii="Times New Roman" w:hAnsi="Times New Roman"/>
          <w:sz w:val="26"/>
          <w:szCs w:val="26"/>
        </w:rPr>
        <w:t xml:space="preserve">, </w:t>
      </w:r>
      <w:r w:rsidR="00FC0927" w:rsidRPr="00D123EF">
        <w:rPr>
          <w:rFonts w:ascii="Times New Roman" w:hAnsi="Times New Roman"/>
          <w:sz w:val="26"/>
          <w:szCs w:val="26"/>
        </w:rPr>
        <w:t xml:space="preserve">в том числе </w:t>
      </w:r>
      <w:r w:rsidR="00FC0927">
        <w:rPr>
          <w:rFonts w:ascii="Times New Roman" w:hAnsi="Times New Roman"/>
          <w:sz w:val="26"/>
          <w:szCs w:val="26"/>
        </w:rPr>
        <w:t>18</w:t>
      </w:r>
      <w:r w:rsidR="00FC0927" w:rsidRPr="00D123EF">
        <w:rPr>
          <w:rFonts w:ascii="Times New Roman" w:hAnsi="Times New Roman"/>
          <w:sz w:val="26"/>
          <w:szCs w:val="26"/>
        </w:rPr>
        <w:t xml:space="preserve"> час.</w:t>
      </w:r>
      <w:r w:rsidR="00FC0927">
        <w:rPr>
          <w:rFonts w:ascii="Times New Roman" w:hAnsi="Times New Roman"/>
          <w:sz w:val="26"/>
          <w:szCs w:val="26"/>
        </w:rPr>
        <w:t xml:space="preserve"> </w:t>
      </w:r>
      <w:r w:rsidR="00FC0927"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872DE7">
        <w:rPr>
          <w:rFonts w:ascii="Times New Roman" w:hAnsi="Times New Roman"/>
          <w:sz w:val="26"/>
          <w:szCs w:val="26"/>
        </w:rPr>
        <w:t>), самостоятельная работа (</w:t>
      </w:r>
      <w:r w:rsidR="00FC0927">
        <w:rPr>
          <w:rFonts w:ascii="Times New Roman" w:hAnsi="Times New Roman"/>
          <w:sz w:val="26"/>
          <w:szCs w:val="26"/>
        </w:rPr>
        <w:t>72</w:t>
      </w:r>
      <w:r w:rsidRPr="00872DE7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6</w:t>
      </w:r>
      <w:r w:rsidR="00FC0927">
        <w:rPr>
          <w:rFonts w:ascii="Times New Roman" w:hAnsi="Times New Roman"/>
          <w:sz w:val="26"/>
          <w:szCs w:val="26"/>
        </w:rPr>
        <w:t xml:space="preserve"> </w:t>
      </w:r>
      <w:r w:rsidRPr="00872DE7">
        <w:rPr>
          <w:rFonts w:ascii="Times New Roman" w:hAnsi="Times New Roman"/>
          <w:sz w:val="26"/>
          <w:szCs w:val="26"/>
        </w:rPr>
        <w:t xml:space="preserve">семестре. Дисциплина реализуется на </w:t>
      </w:r>
      <w:r>
        <w:rPr>
          <w:rFonts w:ascii="Times New Roman" w:hAnsi="Times New Roman"/>
          <w:sz w:val="26"/>
          <w:szCs w:val="26"/>
        </w:rPr>
        <w:t>3</w:t>
      </w:r>
      <w:r w:rsidRPr="00872DE7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6</w:t>
      </w:r>
      <w:r w:rsidRPr="00872DE7">
        <w:rPr>
          <w:rFonts w:ascii="Times New Roman" w:hAnsi="Times New Roman"/>
          <w:sz w:val="26"/>
          <w:szCs w:val="26"/>
        </w:rPr>
        <w:t>-м семестре.</w:t>
      </w:r>
    </w:p>
    <w:bookmarkEnd w:id="73"/>
    <w:p w14:paraId="3F1A77D1" w14:textId="6AED5862" w:rsidR="0017346B" w:rsidRPr="008D0E2B" w:rsidRDefault="0017346B" w:rsidP="001734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8D0E2B">
        <w:rPr>
          <w:rFonts w:ascii="Times New Roman" w:hAnsi="Times New Roman"/>
          <w:b/>
          <w:sz w:val="26"/>
          <w:szCs w:val="26"/>
        </w:rPr>
        <w:t>Место дисциплины «Проблемы квалификации о</w:t>
      </w:r>
      <w:r w:rsidR="003379B8">
        <w:rPr>
          <w:rFonts w:ascii="Times New Roman" w:hAnsi="Times New Roman"/>
          <w:b/>
          <w:sz w:val="26"/>
          <w:szCs w:val="26"/>
        </w:rPr>
        <w:t>тдельных составов преступлений»</w:t>
      </w:r>
      <w:r w:rsidRPr="008D0E2B">
        <w:rPr>
          <w:rFonts w:ascii="Times New Roman" w:hAnsi="Times New Roman"/>
          <w:b/>
          <w:sz w:val="26"/>
          <w:szCs w:val="26"/>
        </w:rPr>
        <w:t xml:space="preserve"> </w:t>
      </w:r>
      <w:r w:rsidRPr="008D0E2B">
        <w:rPr>
          <w:rFonts w:ascii="Times New Roman" w:hAnsi="Times New Roman"/>
          <w:sz w:val="26"/>
          <w:szCs w:val="26"/>
        </w:rPr>
        <w:t xml:space="preserve">находится в непосредственной взаимосвязи с такими дисциплинами как «Уголовное право», «Уголовный процесс», «Криминалистика».  </w:t>
      </w:r>
    </w:p>
    <w:p w14:paraId="7071C968" w14:textId="77777777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b/>
          <w:sz w:val="26"/>
          <w:szCs w:val="26"/>
        </w:rPr>
        <w:t>Проблемы квалификации отдельных составов преступлений</w:t>
      </w:r>
      <w:r w:rsidRPr="008D0E2B">
        <w:rPr>
          <w:rFonts w:ascii="Times New Roman" w:hAnsi="Times New Roman"/>
          <w:sz w:val="26"/>
          <w:szCs w:val="26"/>
        </w:rPr>
        <w:t xml:space="preserve"> – особая отрасль научных знаний, углубляющая полученные знания по Уголовному праву. Она призвана вооружить студентов – будущих юристов необходимыми знаниями о правилах квалификации преступлений.</w:t>
      </w:r>
    </w:p>
    <w:p w14:paraId="5848924A" w14:textId="77777777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b/>
          <w:sz w:val="26"/>
          <w:szCs w:val="26"/>
        </w:rPr>
        <w:t xml:space="preserve">Целями освоения дисциплины «Проблемы квалификации отдельных составов преступлений» </w:t>
      </w:r>
      <w:r w:rsidRPr="008D0E2B">
        <w:rPr>
          <w:rFonts w:ascii="Times New Roman" w:hAnsi="Times New Roman"/>
          <w:sz w:val="26"/>
          <w:szCs w:val="26"/>
        </w:rPr>
        <w:t xml:space="preserve">является изучение теории квалификации в углубленном аспекте. </w:t>
      </w:r>
    </w:p>
    <w:p w14:paraId="7321164B" w14:textId="77777777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7612D49" w14:textId="77777777" w:rsidR="00F05A70" w:rsidRPr="008D0E2B" w:rsidRDefault="00F05A70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изучение общих положений квалификации преступлений (понятий квалификации преступлений, этапов и стадий этого процесса, значения;</w:t>
      </w:r>
    </w:p>
    <w:p w14:paraId="4613350B" w14:textId="77777777" w:rsidR="00F05A70" w:rsidRPr="008D0E2B" w:rsidRDefault="00F05A70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основ квалификации преступлений; квалификационных правил и их нарушений;</w:t>
      </w:r>
    </w:p>
    <w:p w14:paraId="69E6B392" w14:textId="77777777" w:rsidR="00F05A70" w:rsidRPr="008D0E2B" w:rsidRDefault="00F05A70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изучение особенной части теории квалификации (общих правил квалификации преступлений) по элементам состава преступления;</w:t>
      </w:r>
    </w:p>
    <w:p w14:paraId="5283DA4E" w14:textId="77777777" w:rsidR="00F05A70" w:rsidRPr="008D0E2B" w:rsidRDefault="00F05A70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специальных правил квалификации: неоконченной преступной деятельности, соучастия, множественности преступлений и других, в том числе закрепления выбранных уголовно-правовых норм);</w:t>
      </w:r>
    </w:p>
    <w:p w14:paraId="275ABC40" w14:textId="77777777" w:rsidR="00F05A70" w:rsidRPr="008D0E2B" w:rsidRDefault="00F05A70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практическое усвоение квалификации преступлений путем выбора уголовно-правовых норм и их документального оформления применительно к конкретным деяниям по материалам судебно-следственной практики;</w:t>
      </w:r>
    </w:p>
    <w:p w14:paraId="5EF4BBE3" w14:textId="77777777" w:rsidR="00F05A70" w:rsidRPr="008D0E2B" w:rsidRDefault="00F05A70" w:rsidP="002E0526">
      <w:pPr>
        <w:numPr>
          <w:ilvl w:val="0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 xml:space="preserve">закрепление системы знаний уголовно-правовой теории. </w:t>
      </w:r>
    </w:p>
    <w:p w14:paraId="6DD8EF18" w14:textId="77777777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8D0E2B">
        <w:rPr>
          <w:rFonts w:ascii="Times New Roman" w:hAnsi="Times New Roman"/>
          <w:b/>
          <w:sz w:val="26"/>
          <w:szCs w:val="26"/>
        </w:rPr>
        <w:t>Проблемы квалификации отдельных составов преступлений</w:t>
      </w:r>
      <w:r w:rsidRPr="008D0E2B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720A3DAA" w14:textId="77777777" w:rsidR="0017346B" w:rsidRPr="008D0E2B" w:rsidRDefault="0017346B" w:rsidP="00173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D0E2B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0DEC8478" w14:textId="77777777" w:rsidR="0017346B" w:rsidRPr="008D0E2B" w:rsidRDefault="0017346B" w:rsidP="00173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45A29DAD" w14:textId="77777777" w:rsidR="0017346B" w:rsidRPr="008D0E2B" w:rsidRDefault="0017346B" w:rsidP="00173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8D0E2B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безопасности;</w:t>
      </w:r>
    </w:p>
    <w:p w14:paraId="0A87C487" w14:textId="77777777" w:rsidR="0017346B" w:rsidRPr="008D0E2B" w:rsidRDefault="0017346B" w:rsidP="00173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158B17E2" w14:textId="77777777" w:rsidR="0017346B" w:rsidRPr="008D0E2B" w:rsidRDefault="0017346B" w:rsidP="00173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3A83D1E4" w14:textId="28C5D9CF" w:rsidR="00F05A70" w:rsidRPr="008D0E2B" w:rsidRDefault="00F05A70" w:rsidP="00F05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9"/>
        <w:gridCol w:w="1272"/>
        <w:gridCol w:w="5503"/>
      </w:tblGrid>
      <w:tr w:rsidR="00937BD9" w:rsidRPr="008D0E2B" w14:paraId="4AB395B0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8B4" w14:textId="77777777" w:rsidR="00937BD9" w:rsidRPr="00F4370D" w:rsidRDefault="00937BD9" w:rsidP="00041A48">
            <w:pPr>
              <w:jc w:val="center"/>
              <w:rPr>
                <w:rFonts w:ascii="Times New Roman" w:hAnsi="Times New Roman"/>
                <w:b/>
              </w:rPr>
            </w:pPr>
            <w:bookmarkStart w:id="74" w:name="_Hlk536472147"/>
            <w:r w:rsidRPr="00F4370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888" w14:textId="77777777" w:rsidR="00937BD9" w:rsidRPr="00F4370D" w:rsidRDefault="00937BD9" w:rsidP="00041A48">
            <w:pPr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4370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37BD9" w:rsidRPr="008D0E2B" w14:paraId="22058DC9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6826830" w14:textId="77777777" w:rsidR="00937BD9" w:rsidRPr="00F4370D" w:rsidRDefault="00937BD9" w:rsidP="00041A48">
            <w:pPr>
              <w:rPr>
                <w:rFonts w:ascii="Times New Roman" w:hAnsi="Times New Roman"/>
                <w:highlight w:val="yellow"/>
              </w:rPr>
            </w:pPr>
            <w:r w:rsidRPr="00F4370D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E3DED1" w14:textId="77777777" w:rsidR="00937BD9" w:rsidRPr="00F4370D" w:rsidRDefault="00937BD9" w:rsidP="00041A48">
            <w:pPr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7E7C88C" w14:textId="77777777" w:rsidR="00937BD9" w:rsidRPr="00F4370D" w:rsidRDefault="00937BD9" w:rsidP="00041A48">
            <w:pPr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937BD9" w:rsidRPr="008D0E2B" w14:paraId="3B1AF1F7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1D1336" w14:textId="77777777" w:rsidR="00937BD9" w:rsidRPr="00F4370D" w:rsidRDefault="00937BD9" w:rsidP="00041A48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76EB7D" w14:textId="77777777" w:rsidR="00937BD9" w:rsidRPr="00F4370D" w:rsidRDefault="00937BD9" w:rsidP="00041A48">
            <w:pPr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534F153" w14:textId="77777777" w:rsidR="00937BD9" w:rsidRPr="00F4370D" w:rsidRDefault="00937BD9" w:rsidP="00041A48">
            <w:pPr>
              <w:tabs>
                <w:tab w:val="left" w:pos="2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937BD9" w:rsidRPr="008D0E2B" w14:paraId="39899C79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7164" w14:textId="77777777" w:rsidR="00937BD9" w:rsidRPr="00F4370D" w:rsidRDefault="00937BD9" w:rsidP="00041A48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27C8F0" w14:textId="77777777" w:rsidR="00937BD9" w:rsidRPr="00F4370D" w:rsidRDefault="00937BD9" w:rsidP="00041A48">
            <w:pPr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454A78F" w14:textId="77777777" w:rsidR="00937BD9" w:rsidRDefault="00937BD9" w:rsidP="00041A48">
            <w:pPr>
              <w:tabs>
                <w:tab w:val="left" w:pos="2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 xml:space="preserve">методами квалификации юридических фактов и их процессуального оформления; </w:t>
            </w:r>
          </w:p>
          <w:p w14:paraId="2EACE2E8" w14:textId="77777777" w:rsidR="00937BD9" w:rsidRPr="00F4370D" w:rsidRDefault="00937BD9" w:rsidP="00041A48">
            <w:pPr>
              <w:tabs>
                <w:tab w:val="left" w:pos="28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>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937BD9" w:rsidRPr="008D0E2B" w14:paraId="7061A9D8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449EA7" w14:textId="77777777" w:rsidR="00937BD9" w:rsidRPr="00F4370D" w:rsidRDefault="00937BD9" w:rsidP="00041A48">
            <w:pPr>
              <w:rPr>
                <w:rFonts w:ascii="Times New Roman" w:hAnsi="Times New Roman"/>
                <w:highlight w:val="yellow"/>
              </w:rPr>
            </w:pPr>
            <w:r w:rsidRPr="00F4370D">
              <w:rPr>
                <w:rFonts w:ascii="Times New Roman" w:hAnsi="Times New Roman"/>
              </w:rPr>
              <w:t>ПК-12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875E8F" w14:textId="77777777" w:rsidR="00937BD9" w:rsidRPr="00F4370D" w:rsidRDefault="00937BD9" w:rsidP="00041A48">
            <w:pPr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437164" w14:textId="77777777" w:rsidR="00937BD9" w:rsidRPr="00F4370D" w:rsidRDefault="00937BD9" w:rsidP="0004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937BD9" w:rsidRPr="008D0E2B" w14:paraId="263D8087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BDBD3A" w14:textId="77777777" w:rsidR="00937BD9" w:rsidRPr="00F4370D" w:rsidRDefault="00937BD9" w:rsidP="00041A48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115149" w14:textId="77777777" w:rsidR="00937BD9" w:rsidRPr="00F4370D" w:rsidRDefault="00937BD9" w:rsidP="00041A48">
            <w:pPr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6810B1" w14:textId="77777777" w:rsidR="00937BD9" w:rsidRDefault="00937BD9" w:rsidP="00041A4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eastAsia="ar-SA"/>
              </w:rPr>
            </w:pPr>
            <w:r w:rsidRPr="00F4370D">
              <w:rPr>
                <w:rFonts w:ascii="Times New Roman" w:hAnsi="Times New Roman"/>
                <w:bCs/>
                <w:iCs/>
                <w:lang w:eastAsia="ar-SA"/>
              </w:rPr>
              <w:t xml:space="preserve"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</w:t>
            </w:r>
          </w:p>
          <w:p w14:paraId="355558D4" w14:textId="77777777" w:rsidR="00937BD9" w:rsidRPr="00F4370D" w:rsidRDefault="00937BD9" w:rsidP="0004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lang w:eastAsia="ar-SA"/>
              </w:rPr>
              <w:t>применять на практике знание содержания и методов</w:t>
            </w:r>
            <w:r w:rsidRPr="00F4370D">
              <w:rPr>
                <w:rFonts w:ascii="Times New Roman" w:hAnsi="Times New Roman"/>
                <w:bCs/>
                <w:iCs/>
                <w:lang w:eastAsia="ar-SA"/>
              </w:rPr>
              <w:t xml:space="preserve">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937BD9" w:rsidRPr="008D0E2B" w14:paraId="39F3E088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7887C6" w14:textId="77777777" w:rsidR="00937BD9" w:rsidRPr="00F4370D" w:rsidRDefault="00937BD9" w:rsidP="00041A48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FD6A68" w14:textId="77777777" w:rsidR="00937BD9" w:rsidRPr="00F4370D" w:rsidRDefault="00937BD9" w:rsidP="00041A48">
            <w:pPr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E7E973" w14:textId="77777777" w:rsidR="00937BD9" w:rsidRPr="00F4370D" w:rsidRDefault="00937BD9" w:rsidP="0004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243CFE36" w14:textId="5E85BD60" w:rsidR="00FC0927" w:rsidRPr="007E72C6" w:rsidRDefault="00FC0927" w:rsidP="00FC0927">
      <w:pPr>
        <w:tabs>
          <w:tab w:val="left" w:pos="284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FC0927">
        <w:rPr>
          <w:rFonts w:ascii="Times New Roman" w:hAnsi="Times New Roman"/>
          <w:sz w:val="26"/>
          <w:szCs w:val="26"/>
        </w:rPr>
        <w:t>«Проблемы квалификации отдельных составов преступлений» применяются</w:t>
      </w:r>
      <w:r w:rsidRPr="009453F1">
        <w:rPr>
          <w:rFonts w:ascii="Times New Roman" w:hAnsi="Times New Roman"/>
          <w:sz w:val="26"/>
          <w:szCs w:val="26"/>
        </w:rPr>
        <w:t xml:space="preserve"> следующие методы</w:t>
      </w:r>
      <w:r w:rsidRPr="007E72C6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0945A810" w14:textId="780BE14C" w:rsidR="00FC0927" w:rsidRPr="007F5E36" w:rsidRDefault="00FC0927" w:rsidP="00FC0927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7F5E36">
        <w:rPr>
          <w:rFonts w:ascii="Times New Roman" w:hAnsi="Times New Roman"/>
          <w:sz w:val="26"/>
          <w:szCs w:val="26"/>
        </w:rPr>
        <w:t>Семинар - круглый стол</w:t>
      </w:r>
      <w:r w:rsidR="00260FB7">
        <w:rPr>
          <w:rFonts w:ascii="Times New Roman" w:hAnsi="Times New Roman"/>
          <w:sz w:val="26"/>
          <w:szCs w:val="26"/>
        </w:rPr>
        <w:t>.</w:t>
      </w:r>
    </w:p>
    <w:p w14:paraId="5062F276" w14:textId="7EFC87AF" w:rsidR="000B0B30" w:rsidRPr="00FC0927" w:rsidRDefault="000B0B30" w:rsidP="00FC09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bookmarkEnd w:id="74"/>
    <w:p w14:paraId="77613AED" w14:textId="77777777" w:rsidR="00260FB7" w:rsidRDefault="00260FB7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485073D" w14:textId="77777777" w:rsidR="00260FB7" w:rsidRDefault="00260FB7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70175C6" w14:textId="77777777" w:rsidR="00260FB7" w:rsidRDefault="00260FB7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E64887C" w14:textId="77777777" w:rsidR="003379B8" w:rsidRDefault="003379B8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1D4D1A4" w14:textId="77777777" w:rsidR="003379B8" w:rsidRDefault="003379B8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9687176" w14:textId="2E73AEB1" w:rsidR="009C0872" w:rsidRDefault="009C0872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6D5BC5E" w14:textId="77777777" w:rsidR="009C0872" w:rsidRDefault="009C0872" w:rsidP="009C0872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315785">
        <w:rPr>
          <w:rFonts w:ascii="Times New Roman" w:hAnsi="Times New Roman"/>
          <w:b/>
          <w:caps/>
          <w:sz w:val="26"/>
          <w:szCs w:val="26"/>
        </w:rPr>
        <w:t>Проблемы предварительного расследования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0A84FB2" w14:textId="77777777" w:rsidR="009C0872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4062892" w14:textId="19D77F01" w:rsidR="009C0872" w:rsidRPr="00624433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75" w:name="_Hlk536473616"/>
      <w:r w:rsidRPr="00624433">
        <w:rPr>
          <w:rFonts w:ascii="Times New Roman" w:hAnsi="Times New Roman"/>
          <w:b/>
          <w:sz w:val="26"/>
          <w:szCs w:val="26"/>
        </w:rPr>
        <w:t>Дисциплина «Проблемы предварительного расследования»</w:t>
      </w:r>
      <w:r w:rsidRPr="00624433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B8006E">
        <w:rPr>
          <w:rFonts w:ascii="Times New Roman" w:hAnsi="Times New Roman"/>
          <w:sz w:val="26"/>
          <w:szCs w:val="26"/>
        </w:rPr>
        <w:t xml:space="preserve">подготовки </w:t>
      </w:r>
      <w:r w:rsidRPr="00624433">
        <w:rPr>
          <w:rFonts w:ascii="Times New Roman" w:hAnsi="Times New Roman"/>
          <w:sz w:val="26"/>
          <w:szCs w:val="26"/>
        </w:rPr>
        <w:t xml:space="preserve">40.03.01 </w:t>
      </w:r>
      <w:r w:rsidR="00B8006E">
        <w:rPr>
          <w:rFonts w:ascii="Times New Roman" w:hAnsi="Times New Roman"/>
          <w:sz w:val="26"/>
          <w:szCs w:val="26"/>
        </w:rPr>
        <w:t>«</w:t>
      </w:r>
      <w:r w:rsidRPr="00624433">
        <w:rPr>
          <w:rFonts w:ascii="Times New Roman" w:hAnsi="Times New Roman"/>
          <w:sz w:val="26"/>
          <w:szCs w:val="26"/>
        </w:rPr>
        <w:t>Юриспруденция</w:t>
      </w:r>
      <w:r w:rsidR="00B8006E">
        <w:rPr>
          <w:rFonts w:ascii="Times New Roman" w:hAnsi="Times New Roman"/>
          <w:sz w:val="26"/>
          <w:szCs w:val="26"/>
        </w:rPr>
        <w:t>»</w:t>
      </w:r>
      <w:r w:rsidRPr="00624433">
        <w:rPr>
          <w:rFonts w:ascii="Times New Roman" w:hAnsi="Times New Roman"/>
          <w:sz w:val="26"/>
          <w:szCs w:val="26"/>
        </w:rPr>
        <w:t xml:space="preserve">. </w:t>
      </w:r>
    </w:p>
    <w:p w14:paraId="3B4F38C3" w14:textId="2626FD59" w:rsidR="009C0872" w:rsidRPr="00624433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b/>
          <w:sz w:val="26"/>
          <w:szCs w:val="26"/>
        </w:rPr>
        <w:t>Дисциплина «Проблемы предварительного расследования»</w:t>
      </w:r>
      <w:r w:rsidRPr="00624433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624433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B8006E">
        <w:rPr>
          <w:rFonts w:ascii="Times New Roman" w:hAnsi="Times New Roman"/>
          <w:sz w:val="26"/>
          <w:szCs w:val="26"/>
        </w:rPr>
        <w:t>3</w:t>
      </w:r>
      <w:r w:rsidRPr="00624433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B8006E">
        <w:rPr>
          <w:rFonts w:ascii="Times New Roman" w:hAnsi="Times New Roman"/>
          <w:sz w:val="26"/>
          <w:szCs w:val="26"/>
        </w:rPr>
        <w:t>108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</w:p>
    <w:p w14:paraId="694174DE" w14:textId="2041AEF8" w:rsidR="009C0872" w:rsidRPr="0045532E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>лекционные занятия (1</w:t>
      </w:r>
      <w:r w:rsidR="00B8006E">
        <w:rPr>
          <w:rFonts w:ascii="Times New Roman" w:hAnsi="Times New Roman"/>
          <w:sz w:val="26"/>
          <w:szCs w:val="26"/>
        </w:rPr>
        <w:t xml:space="preserve">8 </w:t>
      </w:r>
      <w:r>
        <w:rPr>
          <w:rFonts w:ascii="Times New Roman" w:hAnsi="Times New Roman"/>
          <w:sz w:val="26"/>
          <w:szCs w:val="26"/>
        </w:rPr>
        <w:t xml:space="preserve">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 w:rsidR="00B8006E">
        <w:rPr>
          <w:rFonts w:ascii="Times New Roman" w:hAnsi="Times New Roman"/>
          <w:sz w:val="26"/>
          <w:szCs w:val="26"/>
        </w:rPr>
        <w:t>18</w:t>
      </w:r>
      <w:r w:rsidRPr="00624433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D123EF">
        <w:rPr>
          <w:rFonts w:ascii="Times New Roman" w:hAnsi="Times New Roman"/>
          <w:sz w:val="26"/>
          <w:szCs w:val="26"/>
        </w:rPr>
        <w:t xml:space="preserve">в том числе </w:t>
      </w:r>
      <w:r w:rsidR="00B8006E">
        <w:rPr>
          <w:rFonts w:ascii="Times New Roman" w:hAnsi="Times New Roman"/>
          <w:sz w:val="26"/>
          <w:szCs w:val="26"/>
        </w:rPr>
        <w:t>18</w:t>
      </w:r>
      <w:r w:rsidRPr="00D123EF">
        <w:rPr>
          <w:rFonts w:ascii="Times New Roman" w:hAnsi="Times New Roman"/>
          <w:sz w:val="26"/>
          <w:szCs w:val="26"/>
        </w:rPr>
        <w:t xml:space="preserve"> час.</w:t>
      </w:r>
      <w:r w:rsidR="00B8006E">
        <w:rPr>
          <w:rFonts w:ascii="Times New Roman" w:hAnsi="Times New Roman"/>
          <w:sz w:val="26"/>
          <w:szCs w:val="26"/>
        </w:rPr>
        <w:t xml:space="preserve"> </w:t>
      </w:r>
      <w:r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</w:t>
      </w:r>
      <w:r w:rsidR="00B8006E">
        <w:rPr>
          <w:rFonts w:ascii="Times New Roman" w:hAnsi="Times New Roman"/>
          <w:sz w:val="26"/>
          <w:szCs w:val="26"/>
        </w:rPr>
        <w:t>72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 w:rsidR="00B8006E">
        <w:rPr>
          <w:rFonts w:ascii="Times New Roman" w:hAnsi="Times New Roman"/>
          <w:sz w:val="26"/>
          <w:szCs w:val="26"/>
        </w:rPr>
        <w:t>6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 w:rsidR="00B8006E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 w:rsidR="00B8006E">
        <w:rPr>
          <w:rFonts w:ascii="Times New Roman" w:hAnsi="Times New Roman"/>
          <w:sz w:val="26"/>
          <w:szCs w:val="26"/>
        </w:rPr>
        <w:t>6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75"/>
    <w:p w14:paraId="5FF1AA4C" w14:textId="77777777" w:rsidR="0065231F" w:rsidRPr="0045532E" w:rsidRDefault="0065231F" w:rsidP="006523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 «</w:t>
      </w:r>
      <w:r w:rsidRPr="0059546F">
        <w:rPr>
          <w:rFonts w:ascii="Times New Roman" w:hAnsi="Times New Roman"/>
          <w:b/>
          <w:sz w:val="26"/>
          <w:szCs w:val="26"/>
        </w:rPr>
        <w:t>Проблемы предварительного расследования</w:t>
      </w:r>
      <w:r w:rsidRPr="0045532E">
        <w:rPr>
          <w:rFonts w:ascii="Times New Roman" w:hAnsi="Times New Roman"/>
          <w:b/>
          <w:sz w:val="26"/>
          <w:szCs w:val="26"/>
        </w:rPr>
        <w:t xml:space="preserve">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</w:t>
      </w:r>
      <w:bookmarkStart w:id="76" w:name="_Hlk536192601"/>
      <w:r w:rsidRPr="0045532E">
        <w:rPr>
          <w:rFonts w:ascii="Times New Roman" w:hAnsi="Times New Roman"/>
          <w:sz w:val="26"/>
          <w:szCs w:val="26"/>
        </w:rPr>
        <w:t>«Уголовное право», «Уголовный процесс»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76"/>
      <w:r w:rsidRPr="0045532E">
        <w:rPr>
          <w:rFonts w:ascii="Times New Roman" w:hAnsi="Times New Roman"/>
          <w:sz w:val="26"/>
          <w:szCs w:val="26"/>
        </w:rPr>
        <w:t xml:space="preserve">и др. </w:t>
      </w:r>
    </w:p>
    <w:p w14:paraId="592E069F" w14:textId="77777777" w:rsidR="009C0872" w:rsidRPr="0045532E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Целью освоения дисциплины «</w:t>
      </w:r>
      <w:r w:rsidRPr="0059546F">
        <w:rPr>
          <w:rFonts w:ascii="Times New Roman" w:hAnsi="Times New Roman"/>
          <w:b/>
          <w:sz w:val="26"/>
          <w:szCs w:val="26"/>
        </w:rPr>
        <w:t>Проблемы предварительного расследования</w:t>
      </w:r>
      <w:r w:rsidRPr="0045532E">
        <w:rPr>
          <w:rFonts w:ascii="Times New Roman" w:hAnsi="Times New Roman"/>
          <w:b/>
          <w:sz w:val="26"/>
          <w:szCs w:val="26"/>
        </w:rPr>
        <w:t xml:space="preserve">» </w:t>
      </w:r>
      <w:r w:rsidRPr="0045532E">
        <w:rPr>
          <w:rFonts w:ascii="Times New Roman" w:hAnsi="Times New Roman"/>
          <w:sz w:val="26"/>
          <w:szCs w:val="26"/>
        </w:rPr>
        <w:t>является изучение студентами юридической школы общих условий предварительного расследования, общих требований к следственным действиям,  понятия и системы следственных действий, характеристика каждого следственного действия, особенности приостановления, окончания предварительного расследования, а также особенности расследования уголовных дел в форме предварительного следствия, дознания в общей форме и в упрощенной форме.</w:t>
      </w:r>
    </w:p>
    <w:p w14:paraId="55C0DC93" w14:textId="77777777" w:rsidR="009C0872" w:rsidRPr="0045532E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62DAD2EF" w14:textId="77777777" w:rsidR="009C0872" w:rsidRPr="0045532E" w:rsidRDefault="009C0872" w:rsidP="009C0872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выработка у студентов умения ориентироваться в источниках уголовно-процессуального права на стадии предварительного расследования;</w:t>
      </w:r>
    </w:p>
    <w:p w14:paraId="7FDB0B5D" w14:textId="77777777" w:rsidR="009C0872" w:rsidRPr="0045532E" w:rsidRDefault="009C0872" w:rsidP="009C0872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анализировать и обобщать изученный материал; </w:t>
      </w:r>
    </w:p>
    <w:p w14:paraId="114FE83F" w14:textId="77777777" w:rsidR="009C0872" w:rsidRPr="0045532E" w:rsidRDefault="009C0872" w:rsidP="009C0872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формировать знания содержания источников уголовно-процессуального права, необходимые и достаточные умения и навыки их использования в самостоятельной юридической деятельности.</w:t>
      </w:r>
    </w:p>
    <w:p w14:paraId="54179EB2" w14:textId="77777777" w:rsidR="005A5C1D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59546F">
        <w:rPr>
          <w:rFonts w:ascii="Times New Roman" w:hAnsi="Times New Roman"/>
          <w:sz w:val="26"/>
          <w:szCs w:val="26"/>
        </w:rPr>
        <w:t>Проблемы предварительного расследования</w:t>
      </w:r>
      <w:r w:rsidRPr="0045532E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5FF5DFC5" w14:textId="77777777" w:rsidR="0065231F" w:rsidRDefault="0065231F" w:rsidP="006523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76967D9A" w14:textId="77777777" w:rsidR="0065231F" w:rsidRDefault="0065231F" w:rsidP="006523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065D7283" w14:textId="77777777" w:rsidR="0065231F" w:rsidRDefault="0065231F" w:rsidP="006523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49FEBEEA" w14:textId="77777777" w:rsidR="0065231F" w:rsidRPr="0045532E" w:rsidRDefault="0065231F" w:rsidP="0065231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6C0CA03A" w14:textId="73A5FA2A" w:rsidR="009C0872" w:rsidRPr="0045532E" w:rsidRDefault="009C0872" w:rsidP="009C087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C0872" w:rsidRPr="0045532E" w14:paraId="578432E3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62F" w14:textId="77777777" w:rsidR="009C0872" w:rsidRPr="00607708" w:rsidRDefault="009C0872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70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F51" w14:textId="77777777" w:rsidR="009C0872" w:rsidRPr="00607708" w:rsidRDefault="009C0872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770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C0872" w:rsidRPr="0045532E" w14:paraId="35288421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A10DDA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lastRenderedPageBreak/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9D2071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CF24407" w14:textId="77777777" w:rsidR="009C0872" w:rsidRPr="00607708" w:rsidRDefault="009C0872" w:rsidP="006D57B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07708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9C0872" w:rsidRPr="0045532E" w14:paraId="593DEA1D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61B9AE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61D444B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BD1C34C" w14:textId="77777777" w:rsidR="009C0872" w:rsidRPr="00607708" w:rsidRDefault="009C0872" w:rsidP="006D57B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07708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9C0872" w:rsidRPr="0045532E" w14:paraId="6521F21A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4B3A85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10CDF1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BB97749" w14:textId="77777777" w:rsidR="009C0872" w:rsidRPr="00607708" w:rsidRDefault="009C0872" w:rsidP="006D57B9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07708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9C0872" w:rsidRPr="0045532E" w14:paraId="334A7D0D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51AD54" w14:textId="18FE85E3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ПК-12 способность</w:t>
            </w:r>
            <w:r w:rsidR="00822233">
              <w:rPr>
                <w:rFonts w:ascii="Times New Roman" w:hAnsi="Times New Roman"/>
              </w:rPr>
              <w:t>ю</w:t>
            </w:r>
            <w:r w:rsidRPr="00607708">
              <w:rPr>
                <w:rFonts w:ascii="Times New Roman" w:hAnsi="Times New Roman"/>
              </w:rPr>
              <w:t xml:space="preserve">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736034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F3EB249" w14:textId="77777777" w:rsidR="009C0872" w:rsidRPr="00607708" w:rsidRDefault="009C087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9C0872" w:rsidRPr="0045532E" w14:paraId="4F4FE89C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AC3017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7BDD06D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7F1B8EB" w14:textId="77777777" w:rsidR="009C0872" w:rsidRPr="00607708" w:rsidRDefault="009C0872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9C0872" w:rsidRPr="0045532E" w14:paraId="241FB2D5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9B8F53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D63726" w14:textId="77777777" w:rsidR="009C0872" w:rsidRPr="00607708" w:rsidRDefault="009C0872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60770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0E7808" w14:textId="77777777" w:rsidR="009C0872" w:rsidRPr="00607708" w:rsidRDefault="009C0872" w:rsidP="006D57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7708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6F1C6CD1" w14:textId="77777777" w:rsidR="009C0872" w:rsidRPr="009F51F9" w:rsidRDefault="009C0872" w:rsidP="009C0872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51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965826">
        <w:rPr>
          <w:rFonts w:ascii="Times New Roman" w:hAnsi="Times New Roman"/>
          <w:sz w:val="26"/>
          <w:szCs w:val="26"/>
        </w:rPr>
        <w:t>«Проблемы предварительного расследования» применяются следующие методы</w:t>
      </w:r>
      <w:r w:rsidRPr="009F51F9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5B3EFB7D" w14:textId="342CBEF5" w:rsidR="009C0872" w:rsidRDefault="009C0872" w:rsidP="009C0872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="00D67D8B">
        <w:rPr>
          <w:rFonts w:ascii="Times New Roman" w:hAnsi="Times New Roman"/>
          <w:sz w:val="26"/>
          <w:szCs w:val="26"/>
        </w:rPr>
        <w:t>.</w:t>
      </w:r>
    </w:p>
    <w:p w14:paraId="38EE3737" w14:textId="25C90F86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6559A7" w14:textId="242D2A92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C6E0C7" w14:textId="2D466118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07ABF7" w14:textId="415CD8D4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F71C67" w14:textId="2009654D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7FF232" w14:textId="7E7B3CFB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DF5AB3" w14:textId="0BA76610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032FE8" w14:textId="0551A4B0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279967" w14:textId="1234D75E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36E78D" w14:textId="255DBAC1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D2503D" w14:textId="7A5CEAA1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A224B6" w14:textId="3C674EA2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4061A2" w14:textId="33EE7EBD" w:rsidR="005A5C1D" w:rsidRDefault="005A5C1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80EEFA" w14:textId="705CD03F" w:rsidR="00DF2D6E" w:rsidRDefault="00DF2D6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AE0284" w14:textId="77777777" w:rsidR="00DF2D6E" w:rsidRDefault="00DF2D6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03A510" w14:textId="77777777" w:rsidR="004140BC" w:rsidRDefault="004140BC" w:rsidP="004140BC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45E02471" w14:textId="77777777" w:rsidR="004140BC" w:rsidRDefault="004140BC" w:rsidP="004140BC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«МЕЖДУНАРОДНОЕ ЭКОНОМИЧЕСКОЕ ПРАВО»</w:t>
      </w:r>
    </w:p>
    <w:p w14:paraId="42E2D46C" w14:textId="6A68D4D3" w:rsidR="004140BC" w:rsidRPr="009C41B6" w:rsidRDefault="004140BC" w:rsidP="004140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77" w:name="_Hlk536475264"/>
      <w:r w:rsidRPr="009C41B6">
        <w:rPr>
          <w:rFonts w:ascii="Times New Roman" w:hAnsi="Times New Roman"/>
          <w:b/>
          <w:sz w:val="26"/>
          <w:szCs w:val="26"/>
        </w:rPr>
        <w:t>Дисциплина «Международное экономическое право»</w:t>
      </w:r>
      <w:r w:rsidRPr="009C41B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F93E2C">
        <w:rPr>
          <w:rFonts w:ascii="Times New Roman" w:hAnsi="Times New Roman"/>
          <w:sz w:val="26"/>
          <w:szCs w:val="26"/>
        </w:rPr>
        <w:t xml:space="preserve">подготовки </w:t>
      </w:r>
      <w:r w:rsidRPr="009C41B6">
        <w:rPr>
          <w:rFonts w:ascii="Times New Roman" w:hAnsi="Times New Roman"/>
          <w:sz w:val="26"/>
          <w:szCs w:val="26"/>
        </w:rPr>
        <w:t xml:space="preserve">40.03.01 </w:t>
      </w:r>
      <w:r w:rsidR="00F93E2C">
        <w:rPr>
          <w:rFonts w:ascii="Times New Roman" w:hAnsi="Times New Roman"/>
          <w:sz w:val="26"/>
          <w:szCs w:val="26"/>
        </w:rPr>
        <w:t>«</w:t>
      </w:r>
      <w:r w:rsidRPr="009C41B6">
        <w:rPr>
          <w:rFonts w:ascii="Times New Roman" w:hAnsi="Times New Roman"/>
          <w:sz w:val="26"/>
          <w:szCs w:val="26"/>
        </w:rPr>
        <w:t>Юриспруденция</w:t>
      </w:r>
      <w:r w:rsidR="00F93E2C">
        <w:rPr>
          <w:rFonts w:ascii="Times New Roman" w:hAnsi="Times New Roman"/>
          <w:sz w:val="26"/>
          <w:szCs w:val="26"/>
        </w:rPr>
        <w:t>»</w:t>
      </w:r>
      <w:r w:rsidRPr="009C41B6">
        <w:rPr>
          <w:rFonts w:ascii="Times New Roman" w:hAnsi="Times New Roman"/>
          <w:sz w:val="26"/>
          <w:szCs w:val="26"/>
        </w:rPr>
        <w:t>.</w:t>
      </w:r>
    </w:p>
    <w:p w14:paraId="12FC171E" w14:textId="537088F2" w:rsidR="004140BC" w:rsidRPr="009C41B6" w:rsidRDefault="004140BC" w:rsidP="004140B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1B6">
        <w:rPr>
          <w:rFonts w:ascii="Times New Roman" w:hAnsi="Times New Roman"/>
          <w:b/>
          <w:sz w:val="26"/>
          <w:szCs w:val="26"/>
        </w:rPr>
        <w:t>Дисциплина «Международное экономическое право»</w:t>
      </w:r>
      <w:r w:rsidRPr="009C41B6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9C41B6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F93E2C">
        <w:rPr>
          <w:rFonts w:ascii="Times New Roman" w:hAnsi="Times New Roman"/>
          <w:sz w:val="26"/>
          <w:szCs w:val="26"/>
        </w:rPr>
        <w:t>3</w:t>
      </w:r>
      <w:r w:rsidRPr="009C41B6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F93E2C">
        <w:rPr>
          <w:rFonts w:ascii="Times New Roman" w:hAnsi="Times New Roman"/>
          <w:sz w:val="26"/>
          <w:szCs w:val="26"/>
        </w:rPr>
        <w:t>108</w:t>
      </w:r>
      <w:r w:rsidRPr="009C41B6">
        <w:rPr>
          <w:rFonts w:ascii="Times New Roman" w:hAnsi="Times New Roman"/>
          <w:sz w:val="26"/>
          <w:szCs w:val="26"/>
        </w:rPr>
        <w:t xml:space="preserve"> час.</w:t>
      </w:r>
    </w:p>
    <w:p w14:paraId="6C0F923E" w14:textId="42595AE6" w:rsidR="004140BC" w:rsidRDefault="004140BC" w:rsidP="00414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>Учебным планом предусмотрены лекционные занятия (1</w:t>
      </w:r>
      <w:r w:rsidR="00C03303">
        <w:rPr>
          <w:rFonts w:ascii="Times New Roman" w:hAnsi="Times New Roman"/>
          <w:sz w:val="26"/>
          <w:szCs w:val="26"/>
        </w:rPr>
        <w:t>8</w:t>
      </w:r>
      <w:r w:rsidRPr="008903EA">
        <w:rPr>
          <w:rFonts w:ascii="Times New Roman" w:hAnsi="Times New Roman"/>
          <w:sz w:val="26"/>
          <w:szCs w:val="26"/>
        </w:rPr>
        <w:t xml:space="preserve"> час.), практические занятия (</w:t>
      </w:r>
      <w:r w:rsidR="00C03303">
        <w:rPr>
          <w:rFonts w:ascii="Times New Roman" w:hAnsi="Times New Roman"/>
          <w:sz w:val="26"/>
          <w:szCs w:val="26"/>
        </w:rPr>
        <w:t>1</w:t>
      </w:r>
      <w:r w:rsidRPr="008903EA">
        <w:rPr>
          <w:rFonts w:ascii="Times New Roman" w:hAnsi="Times New Roman"/>
          <w:sz w:val="26"/>
          <w:szCs w:val="26"/>
        </w:rPr>
        <w:t>8 час.</w:t>
      </w:r>
      <w:r w:rsidR="00C03303">
        <w:rPr>
          <w:rFonts w:ascii="Times New Roman" w:hAnsi="Times New Roman"/>
          <w:sz w:val="26"/>
          <w:szCs w:val="26"/>
        </w:rPr>
        <w:t xml:space="preserve">, </w:t>
      </w:r>
      <w:r w:rsidR="00C03303" w:rsidRPr="00D123EF">
        <w:rPr>
          <w:rFonts w:ascii="Times New Roman" w:hAnsi="Times New Roman"/>
          <w:sz w:val="26"/>
          <w:szCs w:val="26"/>
        </w:rPr>
        <w:t xml:space="preserve">в том числе </w:t>
      </w:r>
      <w:r w:rsidR="00C03303">
        <w:rPr>
          <w:rFonts w:ascii="Times New Roman" w:hAnsi="Times New Roman"/>
          <w:sz w:val="26"/>
          <w:szCs w:val="26"/>
        </w:rPr>
        <w:t>18</w:t>
      </w:r>
      <w:r w:rsidR="00C03303" w:rsidRPr="00D123EF">
        <w:rPr>
          <w:rFonts w:ascii="Times New Roman" w:hAnsi="Times New Roman"/>
          <w:sz w:val="26"/>
          <w:szCs w:val="26"/>
        </w:rPr>
        <w:t xml:space="preserve"> час.</w:t>
      </w:r>
      <w:r w:rsidR="00C03303">
        <w:rPr>
          <w:rFonts w:ascii="Times New Roman" w:hAnsi="Times New Roman"/>
          <w:sz w:val="26"/>
          <w:szCs w:val="26"/>
        </w:rPr>
        <w:t xml:space="preserve"> </w:t>
      </w:r>
      <w:r w:rsidR="00C03303" w:rsidRPr="00D123EF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8903EA">
        <w:rPr>
          <w:rFonts w:ascii="Times New Roman" w:hAnsi="Times New Roman"/>
          <w:sz w:val="26"/>
          <w:szCs w:val="26"/>
        </w:rPr>
        <w:t>), самостоятельная работа (</w:t>
      </w:r>
      <w:r w:rsidR="00C03303">
        <w:rPr>
          <w:rFonts w:ascii="Times New Roman" w:hAnsi="Times New Roman"/>
          <w:sz w:val="26"/>
          <w:szCs w:val="26"/>
        </w:rPr>
        <w:t>72</w:t>
      </w:r>
      <w:r w:rsidRPr="008903EA">
        <w:rPr>
          <w:rFonts w:ascii="Times New Roman" w:hAnsi="Times New Roman"/>
          <w:sz w:val="26"/>
          <w:szCs w:val="26"/>
        </w:rPr>
        <w:t xml:space="preserve"> час.). Формой контроля является зачет</w:t>
      </w:r>
      <w:r>
        <w:rPr>
          <w:rFonts w:ascii="Times New Roman" w:hAnsi="Times New Roman"/>
          <w:sz w:val="26"/>
          <w:szCs w:val="26"/>
        </w:rPr>
        <w:t xml:space="preserve"> в </w:t>
      </w:r>
      <w:r w:rsidR="00C03303">
        <w:rPr>
          <w:rFonts w:ascii="Times New Roman" w:hAnsi="Times New Roman"/>
          <w:sz w:val="26"/>
          <w:szCs w:val="26"/>
        </w:rPr>
        <w:t>6</w:t>
      </w:r>
      <w:r w:rsidRPr="008903EA">
        <w:rPr>
          <w:rFonts w:ascii="Times New Roman" w:hAnsi="Times New Roman"/>
          <w:sz w:val="26"/>
          <w:szCs w:val="26"/>
        </w:rPr>
        <w:t xml:space="preserve"> семестр</w:t>
      </w:r>
      <w:r>
        <w:rPr>
          <w:rFonts w:ascii="Times New Roman" w:hAnsi="Times New Roman"/>
          <w:sz w:val="26"/>
          <w:szCs w:val="26"/>
        </w:rPr>
        <w:t>е</w:t>
      </w:r>
      <w:r w:rsidRPr="008903EA">
        <w:rPr>
          <w:rFonts w:ascii="Times New Roman" w:hAnsi="Times New Roman"/>
          <w:sz w:val="26"/>
          <w:szCs w:val="26"/>
        </w:rPr>
        <w:t xml:space="preserve">. Дисциплина реализуется на </w:t>
      </w:r>
      <w:r w:rsidR="00C03303">
        <w:rPr>
          <w:rFonts w:ascii="Times New Roman" w:hAnsi="Times New Roman"/>
          <w:sz w:val="26"/>
          <w:szCs w:val="26"/>
        </w:rPr>
        <w:t>3</w:t>
      </w:r>
      <w:r w:rsidRPr="008903EA">
        <w:rPr>
          <w:rFonts w:ascii="Times New Roman" w:hAnsi="Times New Roman"/>
          <w:sz w:val="26"/>
          <w:szCs w:val="26"/>
        </w:rPr>
        <w:t xml:space="preserve"> 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="00C0330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03EA">
        <w:rPr>
          <w:rFonts w:ascii="Times New Roman" w:hAnsi="Times New Roman"/>
          <w:sz w:val="26"/>
          <w:szCs w:val="26"/>
        </w:rPr>
        <w:t xml:space="preserve">семестре. </w:t>
      </w:r>
    </w:p>
    <w:bookmarkEnd w:id="77"/>
    <w:p w14:paraId="2EBC0FE5" w14:textId="77777777" w:rsidR="00DF2D6E" w:rsidRPr="0045532E" w:rsidRDefault="00DF2D6E" w:rsidP="00DF2D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экономическое право».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«Международное право», «Международное частное право», «Предпринимательское право» и пр.</w:t>
      </w:r>
    </w:p>
    <w:p w14:paraId="03EB5039" w14:textId="77777777" w:rsidR="004140BC" w:rsidRPr="0045532E" w:rsidRDefault="004140BC" w:rsidP="00414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>Целью</w:t>
      </w:r>
      <w:r w:rsidRPr="0045532E">
        <w:rPr>
          <w:rFonts w:ascii="Times New Roman" w:hAnsi="Times New Roman"/>
          <w:bCs/>
          <w:sz w:val="26"/>
          <w:szCs w:val="26"/>
        </w:rPr>
        <w:t xml:space="preserve"> </w:t>
      </w:r>
      <w:r w:rsidRPr="0045532E">
        <w:rPr>
          <w:rFonts w:ascii="Times New Roman" w:hAnsi="Times New Roman"/>
          <w:b/>
          <w:bCs/>
          <w:sz w:val="26"/>
          <w:szCs w:val="26"/>
        </w:rPr>
        <w:t>освоения</w:t>
      </w:r>
      <w:r w:rsidRPr="0045532E">
        <w:rPr>
          <w:rFonts w:ascii="Times New Roman" w:hAnsi="Times New Roman"/>
          <w:b/>
          <w:sz w:val="26"/>
          <w:szCs w:val="26"/>
        </w:rPr>
        <w:t xml:space="preserve"> дисциплины «Международное экономическое право» </w:t>
      </w:r>
      <w:r w:rsidRPr="0045532E">
        <w:rPr>
          <w:rFonts w:ascii="Times New Roman" w:hAnsi="Times New Roman"/>
          <w:sz w:val="26"/>
          <w:szCs w:val="26"/>
        </w:rPr>
        <w:t>формирование у студентов высокого уровня профессионального правосознания, умения применять теоретические положения к анализу современных публично-правовых и частноправовых процессов, происходящих в сфере правового регулирования региональных и международных экономических отношений,  навыков работы с учебной и научной литературой, развитие умений и навыков ориентирования в сложной системе действующего законодательства, способности самостоятельного подбора нормативных правовых актов к конкретной практической ситуации; способствование осмыслению международного права как одного из важнейших регуляторов международных экономических отношений.</w:t>
      </w:r>
    </w:p>
    <w:p w14:paraId="75713B86" w14:textId="77777777" w:rsidR="004140BC" w:rsidRPr="0045532E" w:rsidRDefault="004140BC" w:rsidP="004140B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45532E">
        <w:rPr>
          <w:rFonts w:ascii="Times New Roman" w:hAnsi="Times New Roman"/>
          <w:b/>
          <w:sz w:val="26"/>
          <w:szCs w:val="26"/>
        </w:rPr>
        <w:t>дисциплины «Международное экономическое право»  являются:</w:t>
      </w:r>
    </w:p>
    <w:p w14:paraId="140572F4" w14:textId="77777777" w:rsidR="004140BC" w:rsidRPr="0045532E" w:rsidRDefault="004140BC" w:rsidP="004140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 w:rsidRPr="0045532E">
        <w:rPr>
          <w:rFonts w:ascii="Times New Roman" w:hAnsi="Times New Roman"/>
          <w:iCs/>
          <w:sz w:val="26"/>
          <w:szCs w:val="26"/>
        </w:rPr>
        <w:t>•</w:t>
      </w:r>
      <w:r w:rsidRPr="0045532E">
        <w:rPr>
          <w:rFonts w:ascii="Times New Roman" w:hAnsi="Times New Roman"/>
          <w:iCs/>
          <w:sz w:val="26"/>
          <w:szCs w:val="26"/>
        </w:rPr>
        <w:tab/>
        <w:t xml:space="preserve">выявление актуальных проблем современного развития международного  права; </w:t>
      </w:r>
    </w:p>
    <w:p w14:paraId="3017A414" w14:textId="77777777" w:rsidR="004140BC" w:rsidRPr="0045532E" w:rsidRDefault="004140BC" w:rsidP="004140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 w:rsidRPr="0045532E">
        <w:rPr>
          <w:rFonts w:ascii="Times New Roman" w:hAnsi="Times New Roman"/>
          <w:iCs/>
          <w:sz w:val="26"/>
          <w:szCs w:val="26"/>
        </w:rPr>
        <w:t>•</w:t>
      </w:r>
      <w:r w:rsidRPr="0045532E">
        <w:rPr>
          <w:rFonts w:ascii="Times New Roman" w:hAnsi="Times New Roman"/>
          <w:iCs/>
          <w:sz w:val="26"/>
          <w:szCs w:val="26"/>
        </w:rPr>
        <w:tab/>
        <w:t>ознакомление с понятием, предметом, системой международного экономического права и содержанием основных его институтов;</w:t>
      </w:r>
    </w:p>
    <w:p w14:paraId="15FE57E7" w14:textId="77777777" w:rsidR="004140BC" w:rsidRPr="0045532E" w:rsidRDefault="004140BC" w:rsidP="004140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 w:rsidRPr="0045532E">
        <w:rPr>
          <w:rFonts w:ascii="Times New Roman" w:hAnsi="Times New Roman"/>
          <w:iCs/>
          <w:sz w:val="26"/>
          <w:szCs w:val="26"/>
        </w:rPr>
        <w:t>•</w:t>
      </w:r>
      <w:r w:rsidRPr="0045532E">
        <w:rPr>
          <w:rFonts w:ascii="Times New Roman" w:hAnsi="Times New Roman"/>
          <w:iCs/>
          <w:sz w:val="26"/>
          <w:szCs w:val="26"/>
        </w:rPr>
        <w:tab/>
        <w:t>формирование знаний основных категорий, понятий и терминов международного экономического права, развитие у студентов навыков работы с международно-правовыми документами экономического характера;</w:t>
      </w:r>
    </w:p>
    <w:p w14:paraId="597EFB14" w14:textId="77777777" w:rsidR="004140BC" w:rsidRPr="0045532E" w:rsidRDefault="004140BC" w:rsidP="004140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 w:rsidRPr="0045532E">
        <w:rPr>
          <w:rFonts w:ascii="Times New Roman" w:hAnsi="Times New Roman"/>
          <w:iCs/>
          <w:sz w:val="26"/>
          <w:szCs w:val="26"/>
        </w:rPr>
        <w:t>•</w:t>
      </w:r>
      <w:r w:rsidRPr="0045532E">
        <w:rPr>
          <w:rFonts w:ascii="Times New Roman" w:hAnsi="Times New Roman"/>
          <w:iCs/>
          <w:sz w:val="26"/>
          <w:szCs w:val="26"/>
        </w:rPr>
        <w:tab/>
        <w:t>введение в проблематику науки о международном праве, в том числе, изучение студентами положений международного экономического права, позволяющих правильно ориентироваться в многообразии форм и видов правоотношений, с участием  различных субъектов, включая физические лица, транснациональные компании, международные правительственные организации и др.;</w:t>
      </w:r>
    </w:p>
    <w:p w14:paraId="77731703" w14:textId="77777777" w:rsidR="004140BC" w:rsidRPr="0045532E" w:rsidRDefault="004140BC" w:rsidP="004140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 w:rsidRPr="0045532E">
        <w:rPr>
          <w:rFonts w:ascii="Times New Roman" w:hAnsi="Times New Roman"/>
          <w:iCs/>
          <w:sz w:val="26"/>
          <w:szCs w:val="26"/>
        </w:rPr>
        <w:t>•</w:t>
      </w:r>
      <w:r w:rsidRPr="0045532E">
        <w:rPr>
          <w:rFonts w:ascii="Times New Roman" w:hAnsi="Times New Roman"/>
          <w:iCs/>
          <w:sz w:val="26"/>
          <w:szCs w:val="26"/>
        </w:rPr>
        <w:tab/>
        <w:t>формирование навыков пользования системой международных и внутригосударственных нормативных правовых актов, регулирующих международные экономические отношения, навыков самостоятельной работы с учебными пособиями, учебниками, научной литературой и материалами международной и внутригосударственной судебной практики в области международных экономических отношений;</w:t>
      </w:r>
    </w:p>
    <w:p w14:paraId="1546CBBF" w14:textId="77777777" w:rsidR="004140BC" w:rsidRPr="0045532E" w:rsidRDefault="004140BC" w:rsidP="004140B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6"/>
          <w:szCs w:val="26"/>
        </w:rPr>
      </w:pPr>
      <w:r w:rsidRPr="0045532E">
        <w:rPr>
          <w:rFonts w:ascii="Times New Roman" w:hAnsi="Times New Roman"/>
          <w:iCs/>
          <w:sz w:val="26"/>
          <w:szCs w:val="26"/>
        </w:rPr>
        <w:lastRenderedPageBreak/>
        <w:t>•</w:t>
      </w:r>
      <w:r w:rsidRPr="0045532E">
        <w:rPr>
          <w:rFonts w:ascii="Times New Roman" w:hAnsi="Times New Roman"/>
          <w:iCs/>
          <w:sz w:val="26"/>
          <w:szCs w:val="26"/>
        </w:rPr>
        <w:tab/>
        <w:t>формирование профессиональных  компетенций, направленных на осуществление профессиональной  деятельности на основе правового мышления и правовой культуры, принятие решений и совершение юридические значимых действий исходя из предписаний соответствующих международных и внутригосударственных нормативно-правовых актов, регулирующих экономические отношения.</w:t>
      </w:r>
      <w:r w:rsidRPr="0045532E">
        <w:rPr>
          <w:rFonts w:ascii="Times New Roman" w:hAnsi="Times New Roman"/>
          <w:i/>
          <w:iCs/>
          <w:sz w:val="26"/>
          <w:szCs w:val="26"/>
        </w:rPr>
        <w:t xml:space="preserve"> </w:t>
      </w:r>
    </w:p>
    <w:p w14:paraId="53266EC8" w14:textId="77777777" w:rsidR="00D25EAE" w:rsidRDefault="004140BC" w:rsidP="004140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ab/>
        <w:t xml:space="preserve">Для успешного изучения дисциплины «Международное экономическое право» у обучающихся должны быть сформированы следующие предварительные компетенции: </w:t>
      </w:r>
    </w:p>
    <w:p w14:paraId="6D8E5150" w14:textId="77777777" w:rsidR="00DF2D6E" w:rsidRDefault="00DF2D6E" w:rsidP="00DF2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 </w:t>
      </w:r>
    </w:p>
    <w:p w14:paraId="07D266BF" w14:textId="77777777" w:rsidR="00DF2D6E" w:rsidRDefault="00DF2D6E" w:rsidP="00DF2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2DBC6A74" w14:textId="77777777" w:rsidR="00DF2D6E" w:rsidRDefault="00DF2D6E" w:rsidP="00DF2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04CBF68" w14:textId="77777777" w:rsidR="00DF2D6E" w:rsidRPr="0045532E" w:rsidRDefault="00DF2D6E" w:rsidP="00DF2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0C57B45A" w14:textId="77777777" w:rsidR="004140BC" w:rsidRPr="00965826" w:rsidRDefault="004140BC" w:rsidP="004140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4140BC" w:rsidRPr="00290286" w14:paraId="3A6DF8FD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E10" w14:textId="77777777" w:rsidR="004140BC" w:rsidRPr="004C5708" w:rsidRDefault="004140BC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570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C97" w14:textId="77777777" w:rsidR="004140BC" w:rsidRPr="004C5708" w:rsidRDefault="004140BC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4C570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140BC" w:rsidRPr="00290286" w14:paraId="39D254EE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F5DB3A" w14:textId="77777777" w:rsidR="004140BC" w:rsidRPr="004C5708" w:rsidRDefault="004140BC" w:rsidP="00D25EAE">
            <w:pPr>
              <w:spacing w:after="0" w:line="240" w:lineRule="auto"/>
              <w:rPr>
                <w:rFonts w:ascii="Times New Roman" w:hAnsi="Times New Roman"/>
              </w:rPr>
            </w:pPr>
            <w:r w:rsidRPr="004C5708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E80754" w14:textId="77777777" w:rsidR="004140BC" w:rsidRPr="004C5708" w:rsidRDefault="004140BC" w:rsidP="00D25EAE">
            <w:pPr>
              <w:spacing w:after="0" w:line="240" w:lineRule="auto"/>
              <w:rPr>
                <w:rFonts w:ascii="Times New Roman" w:hAnsi="Times New Roman"/>
              </w:rPr>
            </w:pPr>
            <w:r w:rsidRPr="004C570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6DF163" w14:textId="77777777" w:rsidR="004140BC" w:rsidRPr="004C5708" w:rsidRDefault="004140BC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708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4140BC" w:rsidRPr="00290286" w14:paraId="127DB9B2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1112DD" w14:textId="77777777" w:rsidR="004140BC" w:rsidRPr="004C5708" w:rsidRDefault="004140BC" w:rsidP="00D25EAE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0D916A" w14:textId="77777777" w:rsidR="004140BC" w:rsidRPr="004C5708" w:rsidRDefault="004140BC" w:rsidP="00D25EAE">
            <w:pPr>
              <w:spacing w:after="0" w:line="240" w:lineRule="auto"/>
              <w:rPr>
                <w:rFonts w:ascii="Times New Roman" w:hAnsi="Times New Roman"/>
              </w:rPr>
            </w:pPr>
            <w:r w:rsidRPr="004C570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903CEB" w14:textId="77777777" w:rsidR="004140BC" w:rsidRPr="004C5708" w:rsidRDefault="004140BC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708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4140BC" w:rsidRPr="00290286" w14:paraId="690ABCC0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49AF96" w14:textId="77777777" w:rsidR="004140BC" w:rsidRPr="004C5708" w:rsidRDefault="004140BC" w:rsidP="00D25EAE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E20A19" w14:textId="77777777" w:rsidR="004140BC" w:rsidRPr="004C5708" w:rsidRDefault="004140BC" w:rsidP="00D25EAE">
            <w:pPr>
              <w:spacing w:after="0" w:line="240" w:lineRule="auto"/>
              <w:rPr>
                <w:rFonts w:ascii="Times New Roman" w:hAnsi="Times New Roman"/>
              </w:rPr>
            </w:pPr>
            <w:r w:rsidRPr="004C570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AA3D9E" w14:textId="77777777" w:rsidR="004140BC" w:rsidRPr="004C5708" w:rsidRDefault="004140BC" w:rsidP="006D5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C5708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1F328DE4" w14:textId="7D5718A5" w:rsidR="00D25EAE" w:rsidRPr="009F51F9" w:rsidRDefault="00D25EAE" w:rsidP="00D25EAE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78" w:name="_Hlk536475298"/>
      <w:r w:rsidRPr="009F51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D25EAE">
        <w:rPr>
          <w:rFonts w:ascii="Times New Roman" w:hAnsi="Times New Roman"/>
          <w:sz w:val="26"/>
          <w:szCs w:val="26"/>
        </w:rPr>
        <w:t>«Международное экономическое право» применяются следующие методы</w:t>
      </w:r>
      <w:r w:rsidRPr="009F51F9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717A1607" w14:textId="77777777" w:rsidR="00D25EAE" w:rsidRPr="009F51F9" w:rsidRDefault="00D25EAE" w:rsidP="00D25EAE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B12A66">
        <w:rPr>
          <w:rFonts w:ascii="Times New Roman" w:hAnsi="Times New Roman"/>
          <w:sz w:val="26"/>
          <w:szCs w:val="26"/>
        </w:rPr>
        <w:t>Дебрифинг</w:t>
      </w:r>
      <w:r w:rsidRPr="009F51F9">
        <w:rPr>
          <w:rFonts w:ascii="Times New Roman" w:hAnsi="Times New Roman"/>
          <w:sz w:val="26"/>
          <w:szCs w:val="26"/>
        </w:rPr>
        <w:t xml:space="preserve">; </w:t>
      </w:r>
    </w:p>
    <w:p w14:paraId="73ABFF34" w14:textId="77777777" w:rsidR="00D25EAE" w:rsidRDefault="00D25EAE" w:rsidP="00D25EAE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Pr="009F51F9">
        <w:rPr>
          <w:rFonts w:ascii="Times New Roman" w:hAnsi="Times New Roman"/>
          <w:sz w:val="26"/>
          <w:szCs w:val="26"/>
        </w:rPr>
        <w:t xml:space="preserve">; </w:t>
      </w:r>
    </w:p>
    <w:p w14:paraId="286A670D" w14:textId="77777777" w:rsidR="00D25EAE" w:rsidRPr="009F51F9" w:rsidRDefault="00D25EAE" w:rsidP="00D25EAE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C12E75">
        <w:rPr>
          <w:rFonts w:ascii="Times New Roman" w:hAnsi="Times New Roman"/>
          <w:sz w:val="26"/>
          <w:szCs w:val="26"/>
        </w:rPr>
        <w:t>Делиберация</w:t>
      </w:r>
      <w:r>
        <w:rPr>
          <w:rFonts w:ascii="Times New Roman" w:hAnsi="Times New Roman"/>
          <w:sz w:val="26"/>
          <w:szCs w:val="26"/>
        </w:rPr>
        <w:t>.</w:t>
      </w:r>
    </w:p>
    <w:bookmarkEnd w:id="78"/>
    <w:p w14:paraId="09D72F93" w14:textId="77777777" w:rsidR="005A5C1D" w:rsidRPr="00D25EAE" w:rsidRDefault="005A5C1D" w:rsidP="00D25E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7D199D" w14:textId="334C57D4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2D237E9" w14:textId="2D298D73" w:rsidR="000B0B30" w:rsidRDefault="000B0B3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2432F8" w14:textId="3DC424CB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C44B47" w14:textId="0D8899DE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83A088" w14:textId="70B254CC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6C1CAF" w14:textId="429521BE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3C4A64" w14:textId="19FECC67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F43873" w14:textId="5A2673FC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3C6D15" w14:textId="79316CA2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2170EB" w14:textId="35F5E121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CA8F46" w14:textId="59E73390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5B7D88" w14:textId="77777777" w:rsidR="002A6AE9" w:rsidRDefault="002A6AE9" w:rsidP="002A6AE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09EB7BA3" w14:textId="77777777" w:rsidR="002A6AE9" w:rsidRDefault="002A6AE9" w:rsidP="002A6AE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157E34">
        <w:rPr>
          <w:rFonts w:ascii="Times New Roman" w:hAnsi="Times New Roman"/>
          <w:b/>
          <w:caps/>
          <w:sz w:val="26"/>
          <w:szCs w:val="26"/>
        </w:rPr>
        <w:t>Экологические преступления по законодательству России и стран Азиатско-Тихоокеанского региона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29F2DCA8" w14:textId="77777777" w:rsidR="002A6AE9" w:rsidRDefault="002A6AE9" w:rsidP="002A6AE9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507D499" w14:textId="70D21D4C" w:rsidR="002A6AE9" w:rsidRPr="0045532E" w:rsidRDefault="002A6AE9" w:rsidP="002A6A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79" w:name="_Hlk536476292"/>
      <w:r w:rsidRPr="0045532E">
        <w:rPr>
          <w:rFonts w:ascii="Times New Roman" w:hAnsi="Times New Roman"/>
          <w:b/>
          <w:sz w:val="26"/>
          <w:szCs w:val="26"/>
        </w:rPr>
        <w:t>Дисциплина «</w:t>
      </w:r>
      <w:r w:rsidRPr="00FA5184">
        <w:rPr>
          <w:rFonts w:ascii="Times New Roman" w:hAnsi="Times New Roman"/>
          <w:b/>
          <w:sz w:val="26"/>
          <w:szCs w:val="26"/>
        </w:rPr>
        <w:t>Экологические преступления по законодательству России и стран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A5184">
        <w:rPr>
          <w:rFonts w:ascii="Times New Roman" w:hAnsi="Times New Roman"/>
          <w:b/>
          <w:sz w:val="26"/>
          <w:szCs w:val="26"/>
        </w:rPr>
        <w:t>Азиатско-Тихоокеанского региона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9C5F55">
        <w:rPr>
          <w:rFonts w:ascii="Times New Roman" w:hAnsi="Times New Roman"/>
          <w:sz w:val="26"/>
          <w:szCs w:val="26"/>
        </w:rPr>
        <w:t xml:space="preserve">подготовки </w:t>
      </w:r>
      <w:r w:rsidRPr="0045532E">
        <w:rPr>
          <w:rFonts w:ascii="Times New Roman" w:hAnsi="Times New Roman"/>
          <w:sz w:val="26"/>
          <w:szCs w:val="26"/>
        </w:rPr>
        <w:t xml:space="preserve">40.03.01 </w:t>
      </w:r>
      <w:r w:rsidR="009C5F55">
        <w:rPr>
          <w:rFonts w:ascii="Times New Roman" w:hAnsi="Times New Roman"/>
          <w:sz w:val="26"/>
          <w:szCs w:val="26"/>
        </w:rPr>
        <w:t>«</w:t>
      </w:r>
      <w:r w:rsidRPr="0045532E">
        <w:rPr>
          <w:rFonts w:ascii="Times New Roman" w:hAnsi="Times New Roman"/>
          <w:sz w:val="26"/>
          <w:szCs w:val="26"/>
        </w:rPr>
        <w:t>Юриспруденция</w:t>
      </w:r>
      <w:r w:rsidR="009C5F55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7873DAEE" w14:textId="56BBA727" w:rsidR="002A6AE9" w:rsidRPr="0045532E" w:rsidRDefault="002A6AE9" w:rsidP="002A6A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</w:t>
      </w:r>
      <w:r w:rsidRPr="00FA5184">
        <w:rPr>
          <w:rFonts w:ascii="Times New Roman" w:hAnsi="Times New Roman"/>
          <w:b/>
          <w:sz w:val="26"/>
          <w:szCs w:val="26"/>
        </w:rPr>
        <w:t>Экологические преступления по законодательству России и стран Азиатско-Тихоокеанского региона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44092E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44092E">
        <w:rPr>
          <w:rFonts w:ascii="Times New Roman" w:hAnsi="Times New Roman"/>
          <w:sz w:val="26"/>
          <w:szCs w:val="26"/>
        </w:rPr>
        <w:t>108</w:t>
      </w:r>
      <w:r w:rsidRPr="0045532E">
        <w:rPr>
          <w:rFonts w:ascii="Times New Roman" w:hAnsi="Times New Roman"/>
          <w:sz w:val="26"/>
          <w:szCs w:val="26"/>
        </w:rPr>
        <w:t xml:space="preserve"> час. </w:t>
      </w:r>
    </w:p>
    <w:p w14:paraId="0FA2C524" w14:textId="32F01552" w:rsidR="002A6AE9" w:rsidRPr="0045532E" w:rsidRDefault="002A6AE9" w:rsidP="002A6A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>лекционные занятия (</w:t>
      </w:r>
      <w:r w:rsidR="0044092E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 w:rsidR="0044092E">
        <w:rPr>
          <w:rFonts w:ascii="Times New Roman" w:hAnsi="Times New Roman"/>
          <w:sz w:val="26"/>
          <w:szCs w:val="26"/>
        </w:rPr>
        <w:t>18</w:t>
      </w:r>
      <w:r w:rsidRPr="00624433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 xml:space="preserve">., </w:t>
      </w:r>
      <w:r w:rsidRPr="00D123EF">
        <w:rPr>
          <w:rFonts w:ascii="Times New Roman" w:hAnsi="Times New Roman"/>
          <w:sz w:val="26"/>
          <w:szCs w:val="26"/>
        </w:rPr>
        <w:t xml:space="preserve">в том числе </w:t>
      </w:r>
      <w:r w:rsidR="0044092E">
        <w:rPr>
          <w:rFonts w:ascii="Times New Roman" w:hAnsi="Times New Roman"/>
          <w:sz w:val="26"/>
          <w:szCs w:val="26"/>
        </w:rPr>
        <w:t>18</w:t>
      </w:r>
      <w:r w:rsidRPr="00D123EF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</w:t>
      </w:r>
      <w:r w:rsidR="0044092E">
        <w:rPr>
          <w:rFonts w:ascii="Times New Roman" w:hAnsi="Times New Roman"/>
          <w:sz w:val="26"/>
          <w:szCs w:val="26"/>
        </w:rPr>
        <w:t>72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 w:rsidR="0044092E">
        <w:rPr>
          <w:rFonts w:ascii="Times New Roman" w:hAnsi="Times New Roman"/>
          <w:sz w:val="26"/>
          <w:szCs w:val="26"/>
        </w:rPr>
        <w:t xml:space="preserve">6 </w:t>
      </w:r>
      <w:r w:rsidRPr="0045532E">
        <w:rPr>
          <w:rFonts w:ascii="Times New Roman" w:hAnsi="Times New Roman"/>
          <w:sz w:val="26"/>
          <w:szCs w:val="26"/>
        </w:rPr>
        <w:t xml:space="preserve">семестре. Дисциплина реализуется на </w:t>
      </w:r>
      <w:r w:rsidR="0044092E">
        <w:rPr>
          <w:rFonts w:ascii="Times New Roman" w:hAnsi="Times New Roman"/>
          <w:sz w:val="26"/>
          <w:szCs w:val="26"/>
        </w:rPr>
        <w:t>3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 w:rsidR="0044092E">
        <w:rPr>
          <w:rFonts w:ascii="Times New Roman" w:hAnsi="Times New Roman"/>
          <w:sz w:val="26"/>
          <w:szCs w:val="26"/>
        </w:rPr>
        <w:t>6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79"/>
    <w:p w14:paraId="2463D675" w14:textId="3C7B5D31" w:rsidR="004A5586" w:rsidRPr="0045532E" w:rsidRDefault="004A5586" w:rsidP="004A55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 «</w:t>
      </w:r>
      <w:r w:rsidRPr="00FA5184">
        <w:rPr>
          <w:rFonts w:ascii="Times New Roman" w:hAnsi="Times New Roman"/>
          <w:b/>
          <w:sz w:val="26"/>
          <w:szCs w:val="26"/>
        </w:rPr>
        <w:t>Экологические преступления по законодательству России и стран Азиатско-Тихоокеанского региона</w:t>
      </w:r>
      <w:r w:rsidRPr="0045532E">
        <w:rPr>
          <w:rFonts w:ascii="Times New Roman" w:hAnsi="Times New Roman"/>
          <w:b/>
          <w:sz w:val="26"/>
          <w:szCs w:val="26"/>
        </w:rPr>
        <w:t xml:space="preserve">» </w:t>
      </w:r>
      <w:r w:rsidRPr="0045532E">
        <w:rPr>
          <w:rFonts w:ascii="Times New Roman" w:hAnsi="Times New Roman"/>
          <w:sz w:val="26"/>
          <w:szCs w:val="26"/>
        </w:rPr>
        <w:t xml:space="preserve">находится в непосредственной взаимосвязи с такими дисциплинами как </w:t>
      </w:r>
      <w:bookmarkStart w:id="80" w:name="_Hlk536194228"/>
      <w:r>
        <w:rPr>
          <w:rFonts w:ascii="Times New Roman" w:hAnsi="Times New Roman"/>
          <w:sz w:val="26"/>
          <w:szCs w:val="26"/>
        </w:rPr>
        <w:t>«Теория государства и права», «Административное право», «Уголовное право», «Уголовный процесс»</w:t>
      </w:r>
      <w:bookmarkEnd w:id="80"/>
      <w:r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и пр.</w:t>
      </w:r>
    </w:p>
    <w:p w14:paraId="0C184E8E" w14:textId="77777777" w:rsidR="002A6AE9" w:rsidRPr="0045532E" w:rsidRDefault="002A6AE9" w:rsidP="002A6AE9">
      <w:pPr>
        <w:tabs>
          <w:tab w:val="left" w:pos="567"/>
        </w:tabs>
        <w:spacing w:after="0" w:line="240" w:lineRule="auto"/>
        <w:ind w:left="28" w:firstLine="567"/>
        <w:jc w:val="both"/>
        <w:rPr>
          <w:rFonts w:ascii="Times New Roman" w:hAnsi="Times New Roman"/>
          <w:iCs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Целями освоения дисциплины «</w:t>
      </w:r>
      <w:r w:rsidRPr="00FA5184">
        <w:rPr>
          <w:rFonts w:ascii="Times New Roman" w:hAnsi="Times New Roman"/>
          <w:b/>
          <w:sz w:val="26"/>
          <w:szCs w:val="26"/>
        </w:rPr>
        <w:t>Экологические преступления по законодательству России и стран Азиатско-Тихоокеанского региона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iCs/>
          <w:sz w:val="26"/>
          <w:szCs w:val="26"/>
        </w:rPr>
        <w:t xml:space="preserve"> является </w:t>
      </w:r>
      <w:r w:rsidRPr="0045532E">
        <w:rPr>
          <w:rFonts w:ascii="Times New Roman" w:hAnsi="Times New Roman"/>
          <w:sz w:val="26"/>
          <w:szCs w:val="26"/>
        </w:rPr>
        <w:t>формирование у студентов представления о преступлениях, посягающих на окружающую природную среду, а также на формирование у них высокой правовой культуры, правосознания.</w:t>
      </w:r>
    </w:p>
    <w:p w14:paraId="1B8A6525" w14:textId="77777777" w:rsidR="002A6AE9" w:rsidRPr="0045532E" w:rsidRDefault="002A6AE9" w:rsidP="002A6AE9">
      <w:pPr>
        <w:tabs>
          <w:tab w:val="left" w:pos="567"/>
        </w:tabs>
        <w:spacing w:after="0" w:line="240" w:lineRule="auto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75701D4" w14:textId="77777777" w:rsidR="002A6AE9" w:rsidRPr="0045532E" w:rsidRDefault="002A6AE9" w:rsidP="002A6AE9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40"/>
          <w:tab w:val="num" w:pos="420"/>
          <w:tab w:val="left" w:pos="567"/>
        </w:tabs>
        <w:autoSpaceDE w:val="0"/>
        <w:autoSpaceDN w:val="0"/>
        <w:spacing w:after="0" w:line="240" w:lineRule="auto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научить студентов защищать нарушенные права и свободы человека и гражданина, принимать необходимые меры по их восстановлению;</w:t>
      </w:r>
    </w:p>
    <w:p w14:paraId="4FEDDD22" w14:textId="77777777" w:rsidR="002A6AE9" w:rsidRPr="0045532E" w:rsidRDefault="002A6AE9" w:rsidP="002A6AE9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40"/>
          <w:tab w:val="num" w:pos="420"/>
          <w:tab w:val="left" w:pos="567"/>
        </w:tabs>
        <w:autoSpaceDE w:val="0"/>
        <w:autoSpaceDN w:val="0"/>
        <w:spacing w:after="0" w:line="240" w:lineRule="auto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научить студентов использовать Уголовный Кодекс и иные нормативно-правовые акты в практической деятельности;</w:t>
      </w:r>
    </w:p>
    <w:p w14:paraId="73494740" w14:textId="77777777" w:rsidR="002A6AE9" w:rsidRPr="0045532E" w:rsidRDefault="002A6AE9" w:rsidP="002A6AE9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40"/>
          <w:tab w:val="num" w:pos="420"/>
          <w:tab w:val="left" w:pos="567"/>
        </w:tabs>
        <w:autoSpaceDE w:val="0"/>
        <w:autoSpaceDN w:val="0"/>
        <w:spacing w:after="0" w:line="240" w:lineRule="auto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выражать и обосновывать свою позицию по основам дискуссионным вопросам, возникающим в сфере применения уголовно-правовых норм об охране окружающей среды.</w:t>
      </w:r>
    </w:p>
    <w:p w14:paraId="5D3F63A6" w14:textId="77777777" w:rsidR="002A6AE9" w:rsidRPr="0045532E" w:rsidRDefault="002A6AE9" w:rsidP="002A6AE9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40"/>
          <w:tab w:val="num" w:pos="420"/>
          <w:tab w:val="left" w:pos="567"/>
        </w:tabs>
        <w:autoSpaceDE w:val="0"/>
        <w:autoSpaceDN w:val="0"/>
        <w:spacing w:after="0" w:line="240" w:lineRule="auto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знать основные положения о составе экологических преступлений;</w:t>
      </w:r>
    </w:p>
    <w:p w14:paraId="63DECBD1" w14:textId="77777777" w:rsidR="002A6AE9" w:rsidRPr="0045532E" w:rsidRDefault="002A6AE9" w:rsidP="002A6AE9">
      <w:pPr>
        <w:widowControl w:val="0"/>
        <w:numPr>
          <w:ilvl w:val="0"/>
          <w:numId w:val="13"/>
        </w:numPr>
        <w:tabs>
          <w:tab w:val="clear" w:pos="720"/>
          <w:tab w:val="left" w:pos="140"/>
          <w:tab w:val="num" w:pos="420"/>
          <w:tab w:val="left" w:pos="567"/>
        </w:tabs>
        <w:autoSpaceDE w:val="0"/>
        <w:autoSpaceDN w:val="0"/>
        <w:spacing w:after="0" w:line="240" w:lineRule="auto"/>
        <w:ind w:left="28" w:firstLine="53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разбираться в вопросах квалификации и применении уголовно-правовых норм об экологических преступлениях. </w:t>
      </w:r>
    </w:p>
    <w:p w14:paraId="753DFC12" w14:textId="77777777" w:rsidR="002A6AE9" w:rsidRPr="0045532E" w:rsidRDefault="002A6AE9" w:rsidP="002A6A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FA5184">
        <w:rPr>
          <w:rFonts w:ascii="Times New Roman" w:hAnsi="Times New Roman"/>
          <w:sz w:val="26"/>
          <w:szCs w:val="26"/>
        </w:rPr>
        <w:t>Экологические преступления по законодательству России и стран Азиатско-Тихоокеанского региона</w:t>
      </w:r>
      <w:r w:rsidRPr="0045532E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0B10F8AB" w14:textId="77777777" w:rsidR="004A5586" w:rsidRPr="0045532E" w:rsidRDefault="004A5586" w:rsidP="004A55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5207EA1" w14:textId="77777777" w:rsidR="004A5586" w:rsidRPr="0045532E" w:rsidRDefault="004A5586" w:rsidP="004A55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AA6BD67" w14:textId="77777777" w:rsidR="004A5586" w:rsidRPr="0045532E" w:rsidRDefault="004A5586" w:rsidP="004A55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19BD0D3C" w14:textId="77777777" w:rsidR="004A5586" w:rsidRPr="0045532E" w:rsidRDefault="004A5586" w:rsidP="004A55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lastRenderedPageBreak/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0CE0EC0D" w14:textId="063B420F" w:rsidR="002A6AE9" w:rsidRPr="0045532E" w:rsidRDefault="002A6AE9" w:rsidP="002A6AE9">
      <w:pPr>
        <w:widowControl w:val="0"/>
        <w:tabs>
          <w:tab w:val="left" w:pos="0"/>
          <w:tab w:val="left" w:pos="1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12105B" w:rsidRPr="0045532E" w14:paraId="55B7DE5B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4EC" w14:textId="77777777" w:rsidR="0012105B" w:rsidRPr="00D6463D" w:rsidRDefault="0012105B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463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564" w14:textId="77777777" w:rsidR="0012105B" w:rsidRPr="00D6463D" w:rsidRDefault="0012105B" w:rsidP="00041A4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D6463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2105B" w:rsidRPr="0045532E" w14:paraId="137B23CB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9DA1AA9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6463D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3D7175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36417D" w14:textId="77777777" w:rsidR="0012105B" w:rsidRPr="00D6463D" w:rsidRDefault="0012105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 xml:space="preserve">основные источники </w:t>
            </w:r>
            <w:r>
              <w:rPr>
                <w:rFonts w:ascii="Times New Roman" w:hAnsi="Times New Roman"/>
              </w:rPr>
              <w:t xml:space="preserve">экологического </w:t>
            </w:r>
            <w:r w:rsidRPr="00D6463D">
              <w:rPr>
                <w:rFonts w:ascii="Times New Roman" w:hAnsi="Times New Roman"/>
              </w:rPr>
              <w:t>права государств АТР и методы работы с ними</w:t>
            </w:r>
          </w:p>
        </w:tc>
      </w:tr>
      <w:tr w:rsidR="0012105B" w:rsidRPr="0045532E" w14:paraId="01DDB6BC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18CBE1" w14:textId="77777777" w:rsidR="0012105B" w:rsidRPr="00D6463D" w:rsidRDefault="0012105B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526C3A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0EBFB7" w14:textId="77777777" w:rsidR="0012105B" w:rsidRPr="00D6463D" w:rsidRDefault="0012105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 xml:space="preserve">использовать необходимые нормы </w:t>
            </w:r>
            <w:r>
              <w:rPr>
                <w:rFonts w:ascii="Times New Roman" w:hAnsi="Times New Roman"/>
              </w:rPr>
              <w:t xml:space="preserve">экологического </w:t>
            </w:r>
            <w:r w:rsidRPr="00D6463D">
              <w:rPr>
                <w:rFonts w:ascii="Times New Roman" w:hAnsi="Times New Roman"/>
              </w:rPr>
              <w:t xml:space="preserve">права государств АТР для решения правовых вопросов, получать и использовать юридическую информацию, толковать нормы </w:t>
            </w:r>
            <w:r>
              <w:rPr>
                <w:rFonts w:ascii="Times New Roman" w:hAnsi="Times New Roman"/>
              </w:rPr>
              <w:t xml:space="preserve">экологического </w:t>
            </w:r>
            <w:r w:rsidRPr="00D6463D">
              <w:rPr>
                <w:rFonts w:ascii="Times New Roman" w:hAnsi="Times New Roman"/>
              </w:rPr>
              <w:t>права государств АТР</w:t>
            </w:r>
          </w:p>
        </w:tc>
      </w:tr>
      <w:tr w:rsidR="0012105B" w:rsidRPr="0045532E" w14:paraId="7E949823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80950" w14:textId="77777777" w:rsidR="0012105B" w:rsidRPr="00D6463D" w:rsidRDefault="0012105B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4A12AF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BBC580" w14:textId="77777777" w:rsidR="0012105B" w:rsidRPr="00D6463D" w:rsidRDefault="0012105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навыками обращения с нормативно-правовой базой государств АТР</w:t>
            </w:r>
            <w:r>
              <w:rPr>
                <w:rFonts w:ascii="Times New Roman" w:hAnsi="Times New Roman"/>
              </w:rPr>
              <w:t xml:space="preserve"> в области экологического законодательства</w:t>
            </w:r>
            <w:r w:rsidRPr="00D6463D">
              <w:rPr>
                <w:rFonts w:ascii="Times New Roman" w:hAnsi="Times New Roman"/>
              </w:rPr>
              <w:t>, поиска нормативных документов, их толкования и применения</w:t>
            </w:r>
          </w:p>
        </w:tc>
      </w:tr>
      <w:tr w:rsidR="0012105B" w:rsidRPr="0045532E" w14:paraId="3236DD9B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9D7259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6463D">
              <w:rPr>
                <w:rFonts w:ascii="Times New Roman" w:hAnsi="Times New Roman"/>
              </w:rPr>
              <w:t>ПК-12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388F15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8D5EECC" w14:textId="77777777" w:rsidR="0012105B" w:rsidRPr="00D6463D" w:rsidRDefault="0012105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</w:t>
            </w:r>
            <w:r>
              <w:rPr>
                <w:rFonts w:ascii="Times New Roman" w:hAnsi="Times New Roman"/>
                <w:bCs/>
                <w:iCs/>
              </w:rPr>
              <w:t xml:space="preserve"> в области экологического законодательства</w:t>
            </w:r>
            <w:r w:rsidRPr="00D6463D">
              <w:rPr>
                <w:rFonts w:ascii="Times New Roman" w:hAnsi="Times New Roman"/>
                <w:bCs/>
                <w:iCs/>
              </w:rPr>
              <w:t xml:space="preserve"> и приемы организации оперативно-розыскной и следственной работы</w:t>
            </w:r>
          </w:p>
        </w:tc>
      </w:tr>
      <w:tr w:rsidR="0012105B" w:rsidRPr="0045532E" w14:paraId="337D9F8E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E04072" w14:textId="77777777" w:rsidR="0012105B" w:rsidRPr="00D6463D" w:rsidRDefault="0012105B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155E03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C451AA" w14:textId="77777777" w:rsidR="0012105B" w:rsidRPr="00D6463D" w:rsidRDefault="0012105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  <w:bCs/>
                <w:iCs/>
                <w:lang w:eastAsia="ar-SA"/>
              </w:rPr>
              <w:t xml:space="preserve">правильно анализировать сложившуюся ситуацию в области борьбы с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экологическими </w:t>
            </w:r>
            <w:r w:rsidRPr="00D6463D">
              <w:rPr>
                <w:rFonts w:ascii="Times New Roman" w:hAnsi="Times New Roman"/>
                <w:bCs/>
                <w:iCs/>
                <w:lang w:eastAsia="ar-SA"/>
              </w:rPr>
              <w:t>преступлениями 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 xml:space="preserve"> в области борьбы с экологическими преступлениями</w:t>
            </w:r>
            <w:r w:rsidRPr="00D6463D">
              <w:rPr>
                <w:rFonts w:ascii="Times New Roman" w:hAnsi="Times New Roman"/>
                <w:bCs/>
                <w:iCs/>
                <w:lang w:eastAsia="ar-SA"/>
              </w:rPr>
              <w:t xml:space="preserve">; знает содержание и методы составления целевых программ по усилению борьбы с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>экологическими преступлениями</w:t>
            </w:r>
            <w:r w:rsidRPr="00D6463D">
              <w:rPr>
                <w:rFonts w:ascii="Times New Roman" w:hAnsi="Times New Roman"/>
                <w:bCs/>
                <w:iCs/>
                <w:lang w:eastAsia="ar-SA"/>
              </w:rPr>
              <w:t xml:space="preserve"> и правонарушениями в городе; по повышению правовой культуры в городе (районе)</w:t>
            </w:r>
          </w:p>
        </w:tc>
      </w:tr>
      <w:tr w:rsidR="0012105B" w:rsidRPr="0045532E" w14:paraId="0F0918E2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5ED849" w14:textId="77777777" w:rsidR="0012105B" w:rsidRPr="00D6463D" w:rsidRDefault="0012105B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9C5038" w14:textId="77777777" w:rsidR="0012105B" w:rsidRPr="00D6463D" w:rsidRDefault="0012105B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D6463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BE5D2B" w14:textId="77777777" w:rsidR="0012105B" w:rsidRPr="00D6463D" w:rsidRDefault="0012105B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463D">
              <w:rPr>
                <w:rFonts w:ascii="Times New Roman" w:eastAsia="Times New Roman CYR" w:hAnsi="Times New Roman"/>
                <w:spacing w:val="-3"/>
              </w:rPr>
              <w:t xml:space="preserve"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</w:t>
            </w:r>
            <w:r>
              <w:rPr>
                <w:rFonts w:ascii="Times New Roman" w:eastAsia="Times New Roman CYR" w:hAnsi="Times New Roman"/>
                <w:spacing w:val="-3"/>
              </w:rPr>
              <w:t xml:space="preserve">экологических </w:t>
            </w:r>
            <w:r w:rsidRPr="00D6463D">
              <w:rPr>
                <w:rFonts w:ascii="Times New Roman" w:eastAsia="Times New Roman CYR" w:hAnsi="Times New Roman"/>
                <w:spacing w:val="-3"/>
              </w:rPr>
              <w:t>преступлений на основе развитого правового мышления и правовой культуры</w:t>
            </w:r>
          </w:p>
        </w:tc>
      </w:tr>
    </w:tbl>
    <w:p w14:paraId="41B31B83" w14:textId="5920A38C" w:rsidR="002A6AE9" w:rsidRPr="00965826" w:rsidRDefault="002A6AE9" w:rsidP="002A6AE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51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965826">
        <w:rPr>
          <w:rFonts w:ascii="Times New Roman" w:hAnsi="Times New Roman"/>
          <w:sz w:val="26"/>
          <w:szCs w:val="26"/>
        </w:rPr>
        <w:t xml:space="preserve">«Экологические преступления по законодательству России и стран Азиатско-Тихоокеанского региона» применяются следующие методы активного обучения: </w:t>
      </w:r>
    </w:p>
    <w:p w14:paraId="0F335692" w14:textId="77777777" w:rsidR="002A6AE9" w:rsidRDefault="002A6AE9" w:rsidP="002A6AE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E75">
        <w:rPr>
          <w:rFonts w:ascii="Times New Roman" w:hAnsi="Times New Roman"/>
          <w:sz w:val="26"/>
          <w:szCs w:val="26"/>
        </w:rPr>
        <w:t>Делиберация</w:t>
      </w:r>
      <w:r w:rsidRPr="00965826">
        <w:rPr>
          <w:rFonts w:ascii="Times New Roman" w:hAnsi="Times New Roman"/>
          <w:sz w:val="26"/>
          <w:szCs w:val="26"/>
        </w:rPr>
        <w:t xml:space="preserve">; </w:t>
      </w:r>
    </w:p>
    <w:p w14:paraId="3F8CDAAF" w14:textId="77777777" w:rsidR="002A6AE9" w:rsidRDefault="002A6AE9" w:rsidP="002A6AE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341B">
        <w:rPr>
          <w:rFonts w:ascii="Times New Roman" w:hAnsi="Times New Roman"/>
          <w:sz w:val="26"/>
          <w:szCs w:val="26"/>
        </w:rPr>
        <w:t>Мозговой штурм</w:t>
      </w:r>
      <w:r>
        <w:rPr>
          <w:rFonts w:ascii="Times New Roman" w:hAnsi="Times New Roman"/>
          <w:sz w:val="26"/>
          <w:szCs w:val="26"/>
        </w:rPr>
        <w:t>;</w:t>
      </w:r>
    </w:p>
    <w:p w14:paraId="19AE3588" w14:textId="77777777" w:rsidR="002A6AE9" w:rsidRDefault="002A6AE9" w:rsidP="002A6AE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6A2">
        <w:rPr>
          <w:rFonts w:ascii="Times New Roman" w:hAnsi="Times New Roman"/>
          <w:sz w:val="26"/>
          <w:szCs w:val="26"/>
        </w:rPr>
        <w:t>Деловая игра</w:t>
      </w:r>
      <w:r>
        <w:rPr>
          <w:rFonts w:ascii="Times New Roman" w:hAnsi="Times New Roman"/>
          <w:sz w:val="26"/>
          <w:szCs w:val="26"/>
        </w:rPr>
        <w:t>.</w:t>
      </w:r>
    </w:p>
    <w:p w14:paraId="4B486099" w14:textId="77777777" w:rsidR="002A6AE9" w:rsidRPr="0045532E" w:rsidRDefault="002A6AE9" w:rsidP="002A6AE9">
      <w:pPr>
        <w:widowControl w:val="0"/>
        <w:tabs>
          <w:tab w:val="left" w:pos="0"/>
          <w:tab w:val="left" w:pos="1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Malgun Gothic" w:hAnsi="Times New Roman"/>
          <w:sz w:val="26"/>
          <w:szCs w:val="26"/>
        </w:rPr>
      </w:pPr>
    </w:p>
    <w:p w14:paraId="20A7C5ED" w14:textId="32AE9E48" w:rsidR="00EA51F7" w:rsidRDefault="00EA51F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FAFBAE" w14:textId="0A964603" w:rsidR="002A6AE9" w:rsidRDefault="002A6AE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208A80C" w14:textId="6123AEB9" w:rsidR="002A6AE9" w:rsidRDefault="002A6AE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16AC04" w14:textId="1FD1EEFF" w:rsidR="002A6AE9" w:rsidRDefault="002A6AE9" w:rsidP="002E6EC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3AAA098" w14:textId="77777777" w:rsidR="00682C71" w:rsidRDefault="00682C71" w:rsidP="00682C71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43DF9500" w14:textId="1B459D84" w:rsidR="00682C71" w:rsidRDefault="00682C71" w:rsidP="00682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«КРИМИНАЛИСТИЧЕСКАЯ ТАКТИКА</w:t>
      </w:r>
      <w:r w:rsidR="00CE7D86">
        <w:rPr>
          <w:rFonts w:ascii="Times New Roman" w:hAnsi="Times New Roman"/>
          <w:b/>
          <w:color w:val="000000"/>
          <w:sz w:val="26"/>
          <w:szCs w:val="26"/>
        </w:rPr>
        <w:t>: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E7D86">
        <w:rPr>
          <w:rFonts w:ascii="Times New Roman" w:hAnsi="Times New Roman"/>
          <w:b/>
          <w:color w:val="000000"/>
          <w:sz w:val="26"/>
          <w:szCs w:val="26"/>
        </w:rPr>
        <w:t>СОСТОЯНИЕ, ПРОБЛЕМЫ, ПЕРСПЕКТИВЫ</w:t>
      </w:r>
      <w:r>
        <w:rPr>
          <w:rFonts w:ascii="Times New Roman" w:hAnsi="Times New Roman"/>
          <w:b/>
          <w:color w:val="000000"/>
          <w:sz w:val="26"/>
          <w:szCs w:val="26"/>
        </w:rPr>
        <w:t>»</w:t>
      </w:r>
    </w:p>
    <w:p w14:paraId="3E43AD84" w14:textId="77777777" w:rsidR="00CE7D86" w:rsidRDefault="00CE7D86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5D80FCF1" w14:textId="71E66A63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DF704A">
        <w:rPr>
          <w:rFonts w:ascii="Times New Roman" w:hAnsi="Times New Roman"/>
          <w:b/>
          <w:sz w:val="26"/>
          <w:szCs w:val="26"/>
        </w:rPr>
        <w:t xml:space="preserve">Дисциплина </w:t>
      </w:r>
      <w:r w:rsidR="00CE7D86">
        <w:rPr>
          <w:rFonts w:ascii="Times New Roman" w:hAnsi="Times New Roman"/>
          <w:b/>
          <w:sz w:val="26"/>
          <w:szCs w:val="26"/>
        </w:rPr>
        <w:t>«</w:t>
      </w:r>
      <w:r w:rsidR="00CE7D86" w:rsidRPr="00CE7D86">
        <w:rPr>
          <w:rFonts w:ascii="Times New Roman" w:hAnsi="Times New Roman"/>
          <w:b/>
          <w:sz w:val="26"/>
          <w:szCs w:val="26"/>
        </w:rPr>
        <w:t>Криминалистическая тактика: состояние, проблемы, перспективы</w:t>
      </w:r>
      <w:r w:rsidR="00CE7D86">
        <w:rPr>
          <w:rFonts w:ascii="Times New Roman" w:hAnsi="Times New Roman"/>
          <w:b/>
          <w:sz w:val="26"/>
          <w:szCs w:val="26"/>
        </w:rPr>
        <w:t>»</w:t>
      </w:r>
      <w:r w:rsidRPr="00DF704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54603A">
        <w:rPr>
          <w:rFonts w:ascii="Times New Roman" w:hAnsi="Times New Roman"/>
          <w:sz w:val="26"/>
          <w:szCs w:val="26"/>
        </w:rPr>
        <w:t xml:space="preserve">подготовки </w:t>
      </w:r>
      <w:r w:rsidRPr="00DF704A">
        <w:rPr>
          <w:rFonts w:ascii="Times New Roman" w:hAnsi="Times New Roman"/>
          <w:sz w:val="26"/>
          <w:szCs w:val="26"/>
        </w:rPr>
        <w:t xml:space="preserve">40.03.01 </w:t>
      </w:r>
      <w:r w:rsidR="0054603A">
        <w:rPr>
          <w:rFonts w:ascii="Times New Roman" w:hAnsi="Times New Roman"/>
          <w:sz w:val="26"/>
          <w:szCs w:val="26"/>
        </w:rPr>
        <w:t>«</w:t>
      </w:r>
      <w:r w:rsidRPr="00DF704A">
        <w:rPr>
          <w:rFonts w:ascii="Times New Roman" w:hAnsi="Times New Roman"/>
          <w:sz w:val="26"/>
          <w:szCs w:val="26"/>
        </w:rPr>
        <w:t>Юриспруденция</w:t>
      </w:r>
      <w:r w:rsidR="0054603A">
        <w:rPr>
          <w:rFonts w:ascii="Times New Roman" w:hAnsi="Times New Roman"/>
          <w:sz w:val="26"/>
          <w:szCs w:val="26"/>
        </w:rPr>
        <w:t>»</w:t>
      </w:r>
      <w:r w:rsidRPr="00DF704A">
        <w:rPr>
          <w:rFonts w:ascii="Times New Roman" w:hAnsi="Times New Roman"/>
          <w:sz w:val="26"/>
          <w:szCs w:val="26"/>
        </w:rPr>
        <w:t xml:space="preserve">. </w:t>
      </w:r>
    </w:p>
    <w:p w14:paraId="387481BE" w14:textId="5B557AF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DF704A">
        <w:rPr>
          <w:rFonts w:ascii="Times New Roman" w:hAnsi="Times New Roman"/>
          <w:b/>
          <w:sz w:val="26"/>
          <w:szCs w:val="26"/>
        </w:rPr>
        <w:t xml:space="preserve">Дисциплина </w:t>
      </w:r>
      <w:r w:rsidR="00CE7D86">
        <w:rPr>
          <w:rFonts w:ascii="Times New Roman" w:hAnsi="Times New Roman"/>
          <w:b/>
          <w:sz w:val="26"/>
          <w:szCs w:val="26"/>
        </w:rPr>
        <w:t>«</w:t>
      </w:r>
      <w:r w:rsidR="00CE7D86" w:rsidRPr="00CE7D86">
        <w:rPr>
          <w:rFonts w:ascii="Times New Roman" w:hAnsi="Times New Roman"/>
          <w:b/>
          <w:sz w:val="26"/>
          <w:szCs w:val="26"/>
        </w:rPr>
        <w:t>Криминалистическая тактика: состояние, проблемы, перспективы</w:t>
      </w:r>
      <w:r w:rsidR="00CE7D86">
        <w:rPr>
          <w:rFonts w:ascii="Times New Roman" w:hAnsi="Times New Roman"/>
          <w:b/>
          <w:sz w:val="26"/>
          <w:szCs w:val="26"/>
        </w:rPr>
        <w:t>»</w:t>
      </w:r>
      <w:r w:rsidRPr="00DF704A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DF704A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68A227D8" w14:textId="5DFA3185" w:rsidR="00682C71" w:rsidRPr="008903E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28</w:t>
      </w:r>
      <w:r w:rsidRPr="00CE42E2">
        <w:rPr>
          <w:rFonts w:ascii="Times New Roman" w:hAnsi="Times New Roman"/>
          <w:sz w:val="26"/>
          <w:szCs w:val="26"/>
        </w:rPr>
        <w:t xml:space="preserve"> час</w:t>
      </w:r>
      <w:r w:rsidR="00CE7D86">
        <w:rPr>
          <w:rFonts w:ascii="Times New Roman" w:hAnsi="Times New Roman"/>
          <w:sz w:val="26"/>
          <w:szCs w:val="26"/>
        </w:rPr>
        <w:t xml:space="preserve">. </w:t>
      </w:r>
      <w:r w:rsidRPr="00CE42E2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8903EA">
        <w:rPr>
          <w:rFonts w:ascii="Times New Roman" w:hAnsi="Times New Roman"/>
          <w:sz w:val="26"/>
          <w:szCs w:val="26"/>
        </w:rPr>
        <w:t>), самостоятельная работа (</w:t>
      </w:r>
      <w:proofErr w:type="gramStart"/>
      <w:r w:rsidRPr="008903EA">
        <w:rPr>
          <w:rFonts w:ascii="Times New Roman" w:hAnsi="Times New Roman"/>
          <w:sz w:val="26"/>
          <w:szCs w:val="26"/>
        </w:rPr>
        <w:t>30  час</w:t>
      </w:r>
      <w:proofErr w:type="gramEnd"/>
      <w:r w:rsidRPr="008903EA">
        <w:rPr>
          <w:rFonts w:ascii="Times New Roman" w:hAnsi="Times New Roman"/>
          <w:sz w:val="26"/>
          <w:szCs w:val="26"/>
        </w:rPr>
        <w:t>.). Формой контроля является зачет</w:t>
      </w:r>
      <w:r>
        <w:rPr>
          <w:rFonts w:ascii="Times New Roman" w:hAnsi="Times New Roman"/>
          <w:sz w:val="26"/>
          <w:szCs w:val="26"/>
        </w:rPr>
        <w:t xml:space="preserve"> в 7 </w:t>
      </w:r>
      <w:r w:rsidRPr="008903EA">
        <w:rPr>
          <w:rFonts w:ascii="Times New Roman" w:hAnsi="Times New Roman"/>
          <w:sz w:val="26"/>
          <w:szCs w:val="26"/>
        </w:rPr>
        <w:t>семестр</w:t>
      </w:r>
      <w:r>
        <w:rPr>
          <w:rFonts w:ascii="Times New Roman" w:hAnsi="Times New Roman"/>
          <w:sz w:val="26"/>
          <w:szCs w:val="26"/>
        </w:rPr>
        <w:t>е</w:t>
      </w:r>
      <w:r w:rsidRPr="008903EA">
        <w:rPr>
          <w:rFonts w:ascii="Times New Roman" w:hAnsi="Times New Roman"/>
          <w:sz w:val="26"/>
          <w:szCs w:val="26"/>
        </w:rPr>
        <w:t>. Дисциплина реализуется на 4 курсе</w:t>
      </w:r>
      <w:r>
        <w:rPr>
          <w:rFonts w:ascii="Times New Roman" w:hAnsi="Times New Roman"/>
          <w:sz w:val="26"/>
          <w:szCs w:val="26"/>
        </w:rPr>
        <w:t xml:space="preserve"> 7 </w:t>
      </w:r>
      <w:r w:rsidRPr="008903EA">
        <w:rPr>
          <w:rFonts w:ascii="Times New Roman" w:hAnsi="Times New Roman"/>
          <w:sz w:val="26"/>
          <w:szCs w:val="26"/>
        </w:rPr>
        <w:t xml:space="preserve">семестре. </w:t>
      </w:r>
    </w:p>
    <w:p w14:paraId="6576D536" w14:textId="77777777" w:rsidR="00FE161B" w:rsidRPr="00DF704A" w:rsidRDefault="00FE161B" w:rsidP="00FE16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DF704A">
        <w:rPr>
          <w:rFonts w:ascii="Times New Roman" w:hAnsi="Times New Roman"/>
          <w:b/>
          <w:sz w:val="26"/>
          <w:szCs w:val="26"/>
        </w:rPr>
        <w:t xml:space="preserve">Место дисциплины «Криминалистическая тактика расследования преступлений». </w:t>
      </w:r>
      <w:r w:rsidRPr="00DF704A">
        <w:rPr>
          <w:rFonts w:ascii="Times New Roman" w:hAnsi="Times New Roman"/>
          <w:sz w:val="26"/>
          <w:szCs w:val="26"/>
        </w:rPr>
        <w:t>Данная дисциплина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04A">
        <w:rPr>
          <w:rFonts w:ascii="Times New Roman" w:hAnsi="Times New Roman"/>
          <w:sz w:val="26"/>
          <w:szCs w:val="26"/>
        </w:rPr>
        <w:t>находится в непосредственной взаимосвязи с такими дисциплинами как «Уголовное право», «Уголовный процесс»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DF704A">
        <w:rPr>
          <w:rFonts w:ascii="Times New Roman" w:hAnsi="Times New Roman"/>
          <w:sz w:val="26"/>
          <w:szCs w:val="26"/>
        </w:rPr>
        <w:t xml:space="preserve">и пр.  </w:t>
      </w:r>
    </w:p>
    <w:p w14:paraId="29F70818" w14:textId="7777777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 xml:space="preserve">Данная программа предполагает изучение особенностей применения криминалистических знаний, умений и навыков в работе по расследованию преступлений в форме дознания, предварительного следствия, а также рассмотрения уголовных дел в ходе судебного следствия. </w:t>
      </w:r>
    </w:p>
    <w:p w14:paraId="04FE4D39" w14:textId="0F47EFFC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b/>
          <w:sz w:val="26"/>
          <w:szCs w:val="26"/>
        </w:rPr>
        <w:t xml:space="preserve">Целями освоения дисциплины </w:t>
      </w:r>
      <w:r w:rsidR="00CE7D86">
        <w:rPr>
          <w:rFonts w:ascii="Times New Roman" w:hAnsi="Times New Roman"/>
          <w:b/>
          <w:sz w:val="26"/>
          <w:szCs w:val="26"/>
        </w:rPr>
        <w:t>«</w:t>
      </w:r>
      <w:r w:rsidR="00CE7D86" w:rsidRPr="00CE7D86">
        <w:rPr>
          <w:rFonts w:ascii="Times New Roman" w:hAnsi="Times New Roman"/>
          <w:b/>
          <w:sz w:val="26"/>
          <w:szCs w:val="26"/>
        </w:rPr>
        <w:t>Криминалистическая тактика: состояние, проблемы, перспективы</w:t>
      </w:r>
      <w:r w:rsidR="00CE7D86">
        <w:rPr>
          <w:rFonts w:ascii="Times New Roman" w:hAnsi="Times New Roman"/>
          <w:b/>
          <w:sz w:val="26"/>
          <w:szCs w:val="26"/>
        </w:rPr>
        <w:t>»</w:t>
      </w:r>
      <w:r w:rsidRPr="00DF704A">
        <w:rPr>
          <w:rFonts w:ascii="Times New Roman" w:hAnsi="Times New Roman"/>
          <w:b/>
          <w:sz w:val="26"/>
          <w:szCs w:val="26"/>
        </w:rPr>
        <w:t xml:space="preserve"> </w:t>
      </w:r>
      <w:r w:rsidRPr="00DF704A">
        <w:rPr>
          <w:rFonts w:ascii="Times New Roman" w:hAnsi="Times New Roman"/>
          <w:sz w:val="26"/>
          <w:szCs w:val="26"/>
        </w:rPr>
        <w:t>является получение теоретических знаний и практических навыков по криминалистической тактике в целях эффективного раскрытия, расследования и предупреждения преступлений.</w:t>
      </w:r>
    </w:p>
    <w:p w14:paraId="2AE548A5" w14:textId="7777777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920999D" w14:textId="7777777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>1. Усвоение основных теоретических положений, входящих в состав раздела данной дисциплины, овладение их содержанием до степени оперирования ими в практической деятельности.</w:t>
      </w:r>
    </w:p>
    <w:p w14:paraId="32B1F44D" w14:textId="7777777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>3. Усвоение криминалистической системы практических, методиче</w:t>
      </w:r>
      <w:r w:rsidRPr="00DF704A">
        <w:rPr>
          <w:rFonts w:ascii="Times New Roman" w:hAnsi="Times New Roman"/>
          <w:sz w:val="26"/>
          <w:szCs w:val="26"/>
        </w:rPr>
        <w:softHyphen/>
        <w:t>ских, тактических и технических средств деятельности сотрудников по раскрытию, расследованию и предупреждению отдельных видов преступлений и на этой основе овладение теоретическими основами методик расследования отдельных видов преступлений.</w:t>
      </w:r>
    </w:p>
    <w:p w14:paraId="6FF606C3" w14:textId="7777777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>4. Овладение навыками по обнаружению, исследованию, фиксации и оценке следов преступлений для выдвижения и проверки следственных версий в ходе доказывания обстоятельств по расследуемому преступлению.</w:t>
      </w:r>
    </w:p>
    <w:p w14:paraId="4C6E4A0B" w14:textId="77777777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>5. Выработка умений анализа практики борьбы с преступностью.</w:t>
      </w:r>
    </w:p>
    <w:p w14:paraId="3E1B74B8" w14:textId="1717D698" w:rsidR="00682C71" w:rsidRPr="00DF704A" w:rsidRDefault="00682C71" w:rsidP="00682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="00931350" w:rsidRPr="00931350">
        <w:rPr>
          <w:rFonts w:ascii="Times New Roman" w:hAnsi="Times New Roman"/>
          <w:sz w:val="26"/>
          <w:szCs w:val="26"/>
        </w:rPr>
        <w:t>Криминалистическая тактика: состояние, проблемы, перспективы</w:t>
      </w:r>
      <w:r w:rsidRPr="00DF704A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3A9FC565" w14:textId="77777777" w:rsidR="00FE161B" w:rsidRPr="00FE161B" w:rsidRDefault="00FE161B" w:rsidP="009313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bookmarkStart w:id="81" w:name="_Hlk535355517"/>
      <w:r w:rsidRPr="00FE161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E161B">
        <w:rPr>
          <w:rFonts w:ascii="Times New Roman" w:hAnsi="Times New Roman"/>
          <w:sz w:val="26"/>
          <w:szCs w:val="26"/>
        </w:rPr>
        <w:t>способность к самосовершенствованию и саморазвитию в профессиональной сфере, к повышению общекультурного уровня</w:t>
      </w:r>
      <w:r w:rsidRPr="00FE161B">
        <w:rPr>
          <w:rFonts w:ascii="Times New Roman" w:hAnsi="Times New Roman"/>
          <w:color w:val="000000"/>
          <w:sz w:val="26"/>
          <w:szCs w:val="26"/>
        </w:rPr>
        <w:t>;</w:t>
      </w:r>
    </w:p>
    <w:p w14:paraId="1E648A63" w14:textId="77777777" w:rsidR="00FE161B" w:rsidRPr="00FE161B" w:rsidRDefault="00FE161B" w:rsidP="009313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E161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FE161B">
        <w:rPr>
          <w:rFonts w:ascii="Times New Roman" w:hAnsi="Times New Roman"/>
          <w:sz w:val="26"/>
          <w:szCs w:val="26"/>
        </w:rPr>
        <w:t>способностью использовать современные методы и технологии (в том числе информационные) в профессиональной деятельности;</w:t>
      </w:r>
    </w:p>
    <w:p w14:paraId="121DB183" w14:textId="0CAD63A7" w:rsidR="00FE161B" w:rsidRDefault="00FE161B" w:rsidP="00FE16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E161B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r w:rsidRPr="00FE161B">
        <w:rPr>
          <w:rFonts w:ascii="Times New Roman" w:hAnsi="Times New Roman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</w:t>
      </w:r>
      <w:r w:rsidRPr="00FE161B">
        <w:rPr>
          <w:rFonts w:ascii="Times New Roman" w:hAnsi="Times New Roman"/>
          <w:color w:val="000000"/>
          <w:sz w:val="26"/>
          <w:szCs w:val="26"/>
        </w:rPr>
        <w:t>.</w:t>
      </w:r>
    </w:p>
    <w:p w14:paraId="72D4BACF" w14:textId="248BC736" w:rsidR="00FE161B" w:rsidRPr="00FE161B" w:rsidRDefault="00FE161B" w:rsidP="00FE161B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2" w:name="_Hlk536457606"/>
      <w:r w:rsidRPr="00FE161B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  <w:bookmarkEnd w:id="82"/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682C71" w:rsidRPr="002A72EC" w14:paraId="79CE7694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1"/>
          <w:p w14:paraId="12AC8C8C" w14:textId="77777777" w:rsidR="00682C71" w:rsidRPr="00EA6A8E" w:rsidRDefault="00682C71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6A8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D12" w14:textId="77777777" w:rsidR="00682C71" w:rsidRPr="00EA6A8E" w:rsidRDefault="00682C71" w:rsidP="006D57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6A8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54603A" w:rsidRPr="002A72EC" w14:paraId="451EADC0" w14:textId="77777777" w:rsidTr="00CF5104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0A81112" w14:textId="2F3AD01B" w:rsidR="0054603A" w:rsidRPr="0054603A" w:rsidRDefault="0054603A" w:rsidP="005460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4603A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A37D96" w14:textId="77777777" w:rsidR="0054603A" w:rsidRPr="0054603A" w:rsidRDefault="0054603A" w:rsidP="0054603A">
            <w:pPr>
              <w:spacing w:after="0" w:line="240" w:lineRule="auto"/>
              <w:rPr>
                <w:rFonts w:ascii="Times New Roman" w:hAnsi="Times New Roman"/>
              </w:rPr>
            </w:pPr>
            <w:r w:rsidRPr="0054603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D15B71C" w14:textId="473EF05F" w:rsidR="0054603A" w:rsidRPr="0054603A" w:rsidRDefault="0054603A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03A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54603A" w:rsidRPr="002A72EC" w14:paraId="6345AEEA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FC6CE6" w14:textId="77777777" w:rsidR="0054603A" w:rsidRPr="0054603A" w:rsidRDefault="0054603A" w:rsidP="005460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EA9EB4" w14:textId="77777777" w:rsidR="0054603A" w:rsidRPr="0054603A" w:rsidRDefault="0054603A" w:rsidP="0054603A">
            <w:pPr>
              <w:spacing w:after="0" w:line="240" w:lineRule="auto"/>
              <w:rPr>
                <w:rFonts w:ascii="Times New Roman" w:hAnsi="Times New Roman"/>
              </w:rPr>
            </w:pPr>
            <w:r w:rsidRPr="0054603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DD72F7E" w14:textId="5498436D" w:rsidR="0054603A" w:rsidRPr="0054603A" w:rsidRDefault="0054603A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03A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54603A" w:rsidRPr="002A72EC" w14:paraId="36E7733A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456A" w14:textId="77777777" w:rsidR="0054603A" w:rsidRPr="0054603A" w:rsidRDefault="0054603A" w:rsidP="005460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F7B764" w14:textId="77777777" w:rsidR="0054603A" w:rsidRPr="0054603A" w:rsidRDefault="0054603A" w:rsidP="0054603A">
            <w:pPr>
              <w:spacing w:after="0" w:line="240" w:lineRule="auto"/>
              <w:rPr>
                <w:rFonts w:ascii="Times New Roman" w:hAnsi="Times New Roman"/>
              </w:rPr>
            </w:pPr>
            <w:r w:rsidRPr="0054603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8CF61CB" w14:textId="705FA169" w:rsidR="0054603A" w:rsidRPr="0054603A" w:rsidRDefault="0054603A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03A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54603A" w:rsidRPr="002A72EC" w14:paraId="77D3CE83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3C40AC" w14:textId="7D020F86" w:rsidR="0054603A" w:rsidRPr="00EA6A8E" w:rsidRDefault="0054603A" w:rsidP="005460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54603A">
              <w:rPr>
                <w:rFonts w:ascii="Times New Roman" w:hAnsi="Times New Roman"/>
              </w:rPr>
              <w:t>ПК-13</w:t>
            </w:r>
            <w:r>
              <w:rPr>
                <w:rFonts w:ascii="Times New Roman" w:hAnsi="Times New Roman"/>
              </w:rPr>
              <w:t xml:space="preserve"> </w:t>
            </w:r>
            <w:r w:rsidRPr="0054603A">
              <w:rPr>
                <w:rFonts w:ascii="Times New Roman" w:hAnsi="Times New Roman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8A070F" w14:textId="77777777" w:rsidR="0054603A" w:rsidRPr="00EA6A8E" w:rsidRDefault="0054603A" w:rsidP="0054603A">
            <w:pPr>
              <w:spacing w:after="0" w:line="240" w:lineRule="auto"/>
              <w:rPr>
                <w:rFonts w:ascii="Times New Roman" w:hAnsi="Times New Roman"/>
              </w:rPr>
            </w:pPr>
            <w:r w:rsidRPr="00EA6A8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3DBEF6" w14:textId="752D4205" w:rsidR="0054603A" w:rsidRPr="0054603A" w:rsidRDefault="0054603A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03A">
              <w:rPr>
                <w:rFonts w:ascii="Times New Roman" w:hAnsi="Times New Roman"/>
                <w:bCs/>
                <w:iCs/>
              </w:rPr>
              <w:t>основные причины, порождающие правонарушающее поведение, их социально-психологическую природу, а также условия, способствующие совершению правонарушения; знает основные элементы механизма совершения конкретного правонарушения,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преступника</w:t>
            </w:r>
          </w:p>
        </w:tc>
      </w:tr>
      <w:tr w:rsidR="0054603A" w:rsidRPr="002A72EC" w14:paraId="47DADA19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A66E0E" w14:textId="77777777" w:rsidR="0054603A" w:rsidRPr="00EA6A8E" w:rsidRDefault="0054603A" w:rsidP="005460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2D8C94D" w14:textId="77777777" w:rsidR="0054603A" w:rsidRPr="00EA6A8E" w:rsidRDefault="0054603A" w:rsidP="0054603A">
            <w:pPr>
              <w:spacing w:after="0" w:line="240" w:lineRule="auto"/>
              <w:rPr>
                <w:rFonts w:ascii="Times New Roman" w:hAnsi="Times New Roman"/>
              </w:rPr>
            </w:pPr>
            <w:r w:rsidRPr="00EA6A8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1AF9459" w14:textId="644AA736" w:rsidR="0054603A" w:rsidRPr="0054603A" w:rsidRDefault="0054603A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03A">
              <w:rPr>
                <w:rFonts w:ascii="Times New Roman" w:hAnsi="Times New Roman"/>
                <w:bCs/>
                <w:iCs/>
              </w:rPr>
              <w:t>правильно организовать работу по обнаружению причин, порождающих правонарушающее поведение субъектов и условий, способствующих их совершению и их нейтрализации</w:t>
            </w:r>
          </w:p>
        </w:tc>
      </w:tr>
      <w:tr w:rsidR="0054603A" w:rsidRPr="002A72EC" w14:paraId="599F92A4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EDBAAA" w14:textId="77777777" w:rsidR="0054603A" w:rsidRPr="00EA6A8E" w:rsidRDefault="0054603A" w:rsidP="005460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1EE47A" w14:textId="77777777" w:rsidR="0054603A" w:rsidRPr="00EA6A8E" w:rsidRDefault="0054603A" w:rsidP="0054603A">
            <w:pPr>
              <w:spacing w:after="0" w:line="240" w:lineRule="auto"/>
              <w:rPr>
                <w:rFonts w:ascii="Times New Roman" w:hAnsi="Times New Roman"/>
              </w:rPr>
            </w:pPr>
            <w:r w:rsidRPr="00EA6A8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2FD232" w14:textId="1EFDA3F4" w:rsidR="0054603A" w:rsidRPr="0054603A" w:rsidRDefault="0054603A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03A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</w:t>
            </w:r>
          </w:p>
        </w:tc>
      </w:tr>
    </w:tbl>
    <w:p w14:paraId="1F819D17" w14:textId="2E8105CB" w:rsidR="00682C71" w:rsidRDefault="00682C71" w:rsidP="00682C71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C66D9">
        <w:rPr>
          <w:rFonts w:ascii="Times New Roman" w:hAnsi="Times New Roman"/>
          <w:b/>
          <w:sz w:val="26"/>
          <w:szCs w:val="26"/>
        </w:rPr>
        <w:t xml:space="preserve">Для формирования вышеуказанных компетенций в рамках дисциплины </w:t>
      </w:r>
      <w:r w:rsidR="00CE7D86">
        <w:rPr>
          <w:rFonts w:ascii="Times New Roman" w:hAnsi="Times New Roman"/>
          <w:b/>
          <w:sz w:val="26"/>
          <w:szCs w:val="26"/>
        </w:rPr>
        <w:t>«</w:t>
      </w:r>
      <w:r w:rsidR="00CE7D86" w:rsidRPr="00CE7D86">
        <w:rPr>
          <w:rFonts w:ascii="Times New Roman" w:hAnsi="Times New Roman"/>
          <w:b/>
          <w:sz w:val="26"/>
          <w:szCs w:val="26"/>
        </w:rPr>
        <w:t>Криминалистическая тактика: состояние, проблемы, перспективы</w:t>
      </w:r>
      <w:r w:rsidR="00CE7D86">
        <w:rPr>
          <w:rFonts w:ascii="Times New Roman" w:hAnsi="Times New Roman"/>
          <w:b/>
          <w:sz w:val="26"/>
          <w:szCs w:val="26"/>
        </w:rPr>
        <w:t xml:space="preserve">» </w:t>
      </w:r>
      <w:r w:rsidRPr="00BC66D9">
        <w:rPr>
          <w:rFonts w:ascii="Times New Roman" w:hAnsi="Times New Roman"/>
          <w:sz w:val="26"/>
          <w:szCs w:val="26"/>
        </w:rPr>
        <w:t xml:space="preserve">применяются следующие методы активного/ интерактивного обучения: </w:t>
      </w:r>
    </w:p>
    <w:p w14:paraId="53CA626F" w14:textId="5FB1E41C" w:rsidR="002A6AE9" w:rsidRDefault="00682C71" w:rsidP="00CE7D8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C66D9">
        <w:rPr>
          <w:rFonts w:ascii="Times New Roman" w:hAnsi="Times New Roman"/>
          <w:sz w:val="26"/>
          <w:szCs w:val="26"/>
        </w:rPr>
        <w:t>работа в малых группах</w:t>
      </w:r>
      <w:r w:rsidR="00CE7D86">
        <w:rPr>
          <w:rFonts w:ascii="Times New Roman" w:hAnsi="Times New Roman"/>
          <w:sz w:val="26"/>
          <w:szCs w:val="26"/>
        </w:rPr>
        <w:t>.</w:t>
      </w:r>
    </w:p>
    <w:p w14:paraId="29D93F41" w14:textId="0E5C7A75" w:rsidR="002A6AE9" w:rsidRDefault="002A6AE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D285D1" w14:textId="13FEA426" w:rsidR="002A6AE9" w:rsidRDefault="002A6AE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EC0B91" w14:textId="3C847146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FA5BBA" w14:textId="029DCB7C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941083" w14:textId="1D4A61D6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981D0B" w14:textId="6B9F01B7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11B7B3" w14:textId="18C12F5D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42B463" w14:textId="080F1D40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E1C736" w14:textId="5EA44DD7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4B082C" w14:textId="39855C5F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3580ED" w14:textId="3B9FEAD3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007B9F" w14:textId="0A932382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77ECF0" w14:textId="22C988D5" w:rsidR="00F56D44" w:rsidRDefault="00F56D44" w:rsidP="009416F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8931E75" w14:textId="2F04487F" w:rsidR="00F56D44" w:rsidRDefault="00F56D4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FBB883" w14:textId="77777777" w:rsidR="002F1E15" w:rsidRDefault="002F1E15" w:rsidP="002F1E15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6CE26BA1" w14:textId="77777777" w:rsidR="002F1E15" w:rsidRDefault="002F1E15" w:rsidP="002F1E15">
      <w:pPr>
        <w:pStyle w:val="10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A6073A">
        <w:rPr>
          <w:rFonts w:ascii="Times New Roman" w:hAnsi="Times New Roman"/>
          <w:color w:val="auto"/>
          <w:sz w:val="26"/>
          <w:szCs w:val="26"/>
        </w:rPr>
        <w:t>«ПРАВО ИНТЕЛЛЕКТУАЛЬНОЙ СОБСТВЕННОСТИ»</w:t>
      </w:r>
    </w:p>
    <w:p w14:paraId="4547EB03" w14:textId="77777777" w:rsidR="002F1E15" w:rsidRPr="00A6073A" w:rsidRDefault="002F1E15" w:rsidP="002F1E15">
      <w:pPr>
        <w:rPr>
          <w:lang w:eastAsia="ru-RU"/>
        </w:rPr>
      </w:pPr>
      <w:bookmarkStart w:id="83" w:name="_Hlk536530288"/>
    </w:p>
    <w:bookmarkEnd w:id="83"/>
    <w:p w14:paraId="4E061F30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b/>
          <w:sz w:val="26"/>
          <w:szCs w:val="26"/>
        </w:rPr>
        <w:t>Дисциплина «Право интеллектуальной собственности»</w:t>
      </w:r>
      <w:r w:rsidRPr="00B166D2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5BE7650E" w14:textId="3E2AD873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b/>
          <w:sz w:val="26"/>
          <w:szCs w:val="26"/>
        </w:rPr>
        <w:t>Дисциплина «Правовая охрана объектов интеллектуальной собственности»</w:t>
      </w:r>
      <w:r w:rsidRPr="00B166D2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B166D2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571CBB27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час., в том числе 28 час. – с использованием методов активного обучения), самостоятельная работа (</w:t>
      </w:r>
      <w:proofErr w:type="gramStart"/>
      <w:r w:rsidRPr="00B166D2">
        <w:rPr>
          <w:rFonts w:ascii="Times New Roman" w:hAnsi="Times New Roman"/>
          <w:sz w:val="26"/>
          <w:szCs w:val="26"/>
        </w:rPr>
        <w:t>30  час</w:t>
      </w:r>
      <w:proofErr w:type="gramEnd"/>
      <w:r w:rsidRPr="00B166D2">
        <w:rPr>
          <w:rFonts w:ascii="Times New Roman" w:hAnsi="Times New Roman"/>
          <w:sz w:val="26"/>
          <w:szCs w:val="26"/>
        </w:rPr>
        <w:t xml:space="preserve">.). Формой контроля является зачет в 7 семестре. Дисциплина реализуется на 4 курсе 7 семестре. </w:t>
      </w:r>
    </w:p>
    <w:p w14:paraId="0444A4AF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b/>
          <w:sz w:val="26"/>
          <w:szCs w:val="26"/>
        </w:rPr>
        <w:t xml:space="preserve">Место дисциплины «Право интеллектуальной собственности». </w:t>
      </w:r>
      <w:r w:rsidRPr="00B166D2">
        <w:rPr>
          <w:rFonts w:ascii="Times New Roman" w:hAnsi="Times New Roman"/>
          <w:sz w:val="26"/>
          <w:szCs w:val="26"/>
        </w:rPr>
        <w:t xml:space="preserve">Данная дисциплина тесно связана с другими учебными дисциплинами, как  «Теория государства и права», «Гражданское право», «Предпринимательское право», «Административное право», «Уголовное право» и др. </w:t>
      </w:r>
    </w:p>
    <w:p w14:paraId="586E750F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b/>
          <w:sz w:val="26"/>
          <w:szCs w:val="26"/>
        </w:rPr>
        <w:t xml:space="preserve">Целями освоения дисциплины «Право интеллектуальной собственности» </w:t>
      </w:r>
      <w:r w:rsidRPr="00B166D2">
        <w:rPr>
          <w:rFonts w:ascii="Times New Roman" w:hAnsi="Times New Roman"/>
          <w:sz w:val="26"/>
          <w:szCs w:val="26"/>
        </w:rPr>
        <w:t>является получение студентами  знаний в области правового регулирования объектов интеллектуальной и промышленной собственности.</w:t>
      </w:r>
    </w:p>
    <w:p w14:paraId="208DB617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778F4A92" w14:textId="77777777" w:rsidR="00EE3DA9" w:rsidRPr="00B166D2" w:rsidRDefault="00EE3DA9" w:rsidP="00B16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1. рассмотрение развития отечественного законодательства в сфере интеллектуальной собственности;</w:t>
      </w:r>
    </w:p>
    <w:p w14:paraId="4F2CC869" w14:textId="77777777" w:rsidR="00EE3DA9" w:rsidRPr="00B166D2" w:rsidRDefault="00EE3DA9" w:rsidP="00B16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2. анализ понятия «интеллектуальная собственность» и основных определений в данной области;</w:t>
      </w:r>
    </w:p>
    <w:p w14:paraId="04114A47" w14:textId="77777777" w:rsidR="00EE3DA9" w:rsidRPr="00B166D2" w:rsidRDefault="00EE3DA9" w:rsidP="00B16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3. изучение основных институтов права интеллектуальной собственности;</w:t>
      </w:r>
    </w:p>
    <w:p w14:paraId="265B2903" w14:textId="77777777" w:rsidR="00EE3DA9" w:rsidRPr="00B166D2" w:rsidRDefault="00EE3DA9" w:rsidP="00B16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4. ознакомление с системой интеллектуальных прав;</w:t>
      </w:r>
    </w:p>
    <w:p w14:paraId="124119CE" w14:textId="77777777" w:rsidR="00EE3DA9" w:rsidRPr="00B166D2" w:rsidRDefault="00EE3DA9" w:rsidP="00B166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5. освоение вопросов, касающихся порядка и способов защиты интеллектуальных прав.</w:t>
      </w:r>
    </w:p>
    <w:p w14:paraId="6687B2C6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Для успешного изучения дисциплины «Право интеллектуальной собственности» у обучающихся должны быть сформированы следующие предварительные компетенции:</w:t>
      </w:r>
    </w:p>
    <w:p w14:paraId="7EE245F2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166D2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49A243F5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7115EF55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18B8E35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11DB6AB0" w14:textId="77777777" w:rsidR="00EE3DA9" w:rsidRPr="00B166D2" w:rsidRDefault="00EE3DA9" w:rsidP="00B16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276"/>
        <w:gridCol w:w="5520"/>
      </w:tblGrid>
      <w:tr w:rsidR="00EE3DA9" w:rsidRPr="00B166D2" w14:paraId="4E8764EA" w14:textId="77777777" w:rsidTr="00041A48">
        <w:trPr>
          <w:jc w:val="center"/>
        </w:trPr>
        <w:tc>
          <w:tcPr>
            <w:tcW w:w="1363" w:type="pct"/>
          </w:tcPr>
          <w:p w14:paraId="299896EA" w14:textId="77777777" w:rsidR="00EE3DA9" w:rsidRPr="00B166D2" w:rsidRDefault="00EE3DA9" w:rsidP="00B166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166D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14:paraId="5DE25297" w14:textId="77777777" w:rsidR="00EE3DA9" w:rsidRPr="00B166D2" w:rsidRDefault="00EE3DA9" w:rsidP="00B166D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B166D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E3DA9" w:rsidRPr="00B166D2" w14:paraId="6AD0C2AF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B373ABA" w14:textId="2E299244" w:rsidR="00EE3DA9" w:rsidRPr="00B166D2" w:rsidRDefault="00EE3DA9" w:rsidP="00B166D2">
            <w:pPr>
              <w:spacing w:after="0" w:line="240" w:lineRule="auto"/>
              <w:rPr>
                <w:rFonts w:ascii="Times New Roman" w:hAnsi="Times New Roman"/>
              </w:rPr>
            </w:pPr>
            <w:r w:rsidRPr="00B166D2">
              <w:rPr>
                <w:rFonts w:ascii="Times New Roman" w:hAnsi="Times New Roman"/>
              </w:rPr>
              <w:t>ПК-5</w:t>
            </w:r>
            <w:r w:rsidR="005E50B3">
              <w:rPr>
                <w:rFonts w:ascii="Times New Roman" w:hAnsi="Times New Roman"/>
              </w:rPr>
              <w:t xml:space="preserve"> </w:t>
            </w:r>
            <w:r w:rsidRPr="00B166D2">
              <w:rPr>
                <w:rFonts w:ascii="Times New Roman" w:hAnsi="Times New Roman"/>
              </w:rPr>
              <w:t xml:space="preserve">способность принимать решения и совершать юридические </w:t>
            </w:r>
            <w:r w:rsidRPr="00B166D2">
              <w:rPr>
                <w:rFonts w:ascii="Times New Roman" w:hAnsi="Times New Roman"/>
              </w:rPr>
              <w:lastRenderedPageBreak/>
              <w:t>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0D4C39E" w14:textId="77777777" w:rsidR="00EE3DA9" w:rsidRPr="00B166D2" w:rsidRDefault="00EE3DA9" w:rsidP="00B166D2">
            <w:pPr>
              <w:spacing w:after="0" w:line="240" w:lineRule="auto"/>
              <w:rPr>
                <w:rFonts w:ascii="Times New Roman" w:hAnsi="Times New Roman"/>
              </w:rPr>
            </w:pPr>
            <w:r w:rsidRPr="00B166D2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615A45" w14:textId="77777777" w:rsidR="00EE3DA9" w:rsidRPr="00B166D2" w:rsidRDefault="00EE3DA9" w:rsidP="00B16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6D2">
              <w:rPr>
                <w:rFonts w:ascii="Times New Roman" w:hAnsi="Times New Roman"/>
                <w:bCs/>
                <w:iCs/>
              </w:rPr>
              <w:t xml:space="preserve">Правила правоприменения в области интеллектуальной собственности, регулирующие порядок принятия решений и совершения юридических действий; </w:t>
            </w:r>
            <w:r w:rsidRPr="00B166D2">
              <w:rPr>
                <w:rFonts w:ascii="Times New Roman" w:hAnsi="Times New Roman"/>
                <w:bCs/>
                <w:iCs/>
              </w:rPr>
              <w:lastRenderedPageBreak/>
              <w:t>действующее законодательство в сфере интеллектуальной собственности</w:t>
            </w:r>
          </w:p>
        </w:tc>
      </w:tr>
      <w:tr w:rsidR="00EE3DA9" w:rsidRPr="00B166D2" w14:paraId="4EFF256F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C9A790" w14:textId="77777777" w:rsidR="00EE3DA9" w:rsidRPr="00B166D2" w:rsidRDefault="00EE3DA9" w:rsidP="00B166D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2E200D" w14:textId="77777777" w:rsidR="00EE3DA9" w:rsidRPr="00B166D2" w:rsidRDefault="00EE3DA9" w:rsidP="00B166D2">
            <w:pPr>
              <w:spacing w:after="0" w:line="240" w:lineRule="auto"/>
              <w:rPr>
                <w:rFonts w:ascii="Times New Roman" w:hAnsi="Times New Roman"/>
              </w:rPr>
            </w:pPr>
            <w:r w:rsidRPr="00B166D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9032F0" w14:textId="77777777" w:rsidR="00EE3DA9" w:rsidRPr="00B166D2" w:rsidRDefault="00EE3DA9" w:rsidP="00B166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66D2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 интеллектуальной собственности, позволяющие принять правильное решение и совершить юридические действия; </w:t>
            </w:r>
            <w:r w:rsidRPr="00B166D2">
              <w:rPr>
                <w:rFonts w:ascii="Times New Roman" w:hAnsi="Times New Roman"/>
                <w:lang w:eastAsia="ar-SA"/>
              </w:rPr>
              <w:t>правильно толковать нормы права интеллектуальной собственности,</w:t>
            </w:r>
            <w:r w:rsidRPr="00B166D2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 области интеллектуальной собственности</w:t>
            </w:r>
            <w:r w:rsidRPr="00B166D2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EE3DA9" w:rsidRPr="00B166D2" w14:paraId="6CC78B77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C0418" w14:textId="77777777" w:rsidR="00EE3DA9" w:rsidRPr="00B166D2" w:rsidRDefault="00EE3DA9" w:rsidP="00B166D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45CE5B" w14:textId="77777777" w:rsidR="00EE3DA9" w:rsidRPr="00B166D2" w:rsidRDefault="00EE3DA9" w:rsidP="00B166D2">
            <w:pPr>
              <w:spacing w:after="0" w:line="240" w:lineRule="auto"/>
              <w:rPr>
                <w:rFonts w:ascii="Times New Roman" w:hAnsi="Times New Roman"/>
              </w:rPr>
            </w:pPr>
            <w:r w:rsidRPr="00B166D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0A5766" w14:textId="77777777" w:rsidR="00EE3DA9" w:rsidRPr="00B166D2" w:rsidRDefault="00EE3DA9" w:rsidP="00B166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166D2">
              <w:rPr>
                <w:rFonts w:ascii="Times New Roman" w:hAnsi="Times New Roman"/>
              </w:rPr>
              <w:t>методами принятия решений и совершения  юридических действий в точном соответствии с нормами законодательства в сфере интеллектуальной собственности, регулирующего правовые и тесно связанные с ними отношения, грамотно оперировать судебной и иной правоприменительной практикой в  области защиты интеллектуальных прав</w:t>
            </w:r>
          </w:p>
        </w:tc>
      </w:tr>
    </w:tbl>
    <w:p w14:paraId="3E3E42E6" w14:textId="77777777" w:rsidR="00EE3DA9" w:rsidRPr="00B166D2" w:rsidRDefault="00EE3DA9" w:rsidP="00EE3D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995655" w14:textId="77777777" w:rsidR="00EE3DA9" w:rsidRPr="00EE3DA9" w:rsidRDefault="00EE3DA9" w:rsidP="00EE3DA9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6D2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</w:t>
      </w:r>
      <w:r w:rsidRPr="00EE3DA9">
        <w:rPr>
          <w:rFonts w:ascii="Times New Roman" w:hAnsi="Times New Roman"/>
          <w:sz w:val="26"/>
          <w:szCs w:val="26"/>
        </w:rPr>
        <w:t xml:space="preserve"> «Право интеллектуальной собственности» применяются следующие методы активного обучения: </w:t>
      </w:r>
    </w:p>
    <w:p w14:paraId="1691E07C" w14:textId="77777777" w:rsidR="00EE3DA9" w:rsidRPr="00EE3DA9" w:rsidRDefault="00EE3DA9" w:rsidP="00EE3DA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3DA9">
        <w:rPr>
          <w:rFonts w:ascii="Times New Roman" w:hAnsi="Times New Roman"/>
          <w:sz w:val="26"/>
          <w:szCs w:val="26"/>
        </w:rPr>
        <w:t xml:space="preserve">Коллективная дискуссия </w:t>
      </w:r>
    </w:p>
    <w:p w14:paraId="755DB435" w14:textId="77777777" w:rsidR="00EE3DA9" w:rsidRPr="00EE3DA9" w:rsidRDefault="00EE3DA9" w:rsidP="00EE3DA9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3DA9">
        <w:rPr>
          <w:rFonts w:ascii="Times New Roman" w:hAnsi="Times New Roman"/>
          <w:sz w:val="26"/>
          <w:szCs w:val="26"/>
        </w:rPr>
        <w:t>Мозговой штурм</w:t>
      </w:r>
    </w:p>
    <w:p w14:paraId="3B423FDE" w14:textId="6C647589" w:rsidR="002A6AE9" w:rsidRPr="00157C63" w:rsidRDefault="002A6AE9" w:rsidP="00157C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4FDF184" w14:textId="7D2752C1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89EB557" w14:textId="2B9FB4EE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ECDEA3" w14:textId="2225D454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04F6E70" w14:textId="224C82F3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4869F5" w14:textId="3115D95C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4073EB" w14:textId="79ABBB82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4572D2" w14:textId="1F52C13A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CB86DE" w14:textId="4F01C059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3CFE09" w14:textId="6BEA61BB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B42132" w14:textId="2E6A421F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779A0" w14:textId="2B81CB37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5DB986" w14:textId="7FA31A86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3D8682" w14:textId="298D4EAA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0F99A3" w14:textId="2A975867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272204" w14:textId="7750A893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600749" w14:textId="3B046D56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E352C9" w14:textId="32EBBAFE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71712D" w14:textId="530F8916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0B049C" w14:textId="3FBC9290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4F7980" w14:textId="43F4FF83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FB2087" w14:textId="451BB003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3C3C2E" w14:textId="6BDD896C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EDF6D6" w14:textId="40233A4C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80452F" w14:textId="2DEAF22B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592A26" w14:textId="5CB2B511" w:rsidR="001D1477" w:rsidRDefault="001D147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F5CE9D" w14:textId="77777777" w:rsidR="0081142E" w:rsidRDefault="0081142E" w:rsidP="008114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048BBAF4" w14:textId="101DDC41" w:rsidR="0081142E" w:rsidRDefault="0081142E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«КОНСТИТУЦИОННОЕ ПРАВОСУДИЕ»</w:t>
      </w:r>
    </w:p>
    <w:p w14:paraId="649753AF" w14:textId="77777777" w:rsidR="00387E01" w:rsidRDefault="00387E0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A7AE34C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b/>
          <w:sz w:val="26"/>
          <w:szCs w:val="26"/>
        </w:rPr>
        <w:t>Дисциплина «Конституционное правосудие»</w:t>
      </w:r>
      <w:r w:rsidRPr="00387E01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40.03.01 Юриспруденция очной формы обучения. </w:t>
      </w:r>
    </w:p>
    <w:p w14:paraId="376EB007" w14:textId="01CAE06D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b/>
          <w:sz w:val="26"/>
          <w:szCs w:val="26"/>
        </w:rPr>
        <w:t>Дисциплина «Конституционное правосудие»</w:t>
      </w:r>
      <w:r w:rsidRPr="00387E01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387E01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часа. </w:t>
      </w:r>
    </w:p>
    <w:p w14:paraId="2C63D915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час., в том числе 28 час. – с использованием методов активного обучения), самостоятельная работа (30 час). Формой контроля является зачет в 7 семестре. Дисциплина реализуется на 4 курсе в 7 семестре.</w:t>
      </w:r>
    </w:p>
    <w:p w14:paraId="0D8BBA9F" w14:textId="63B2E7C2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387E01">
        <w:rPr>
          <w:rFonts w:ascii="Times New Roman" w:hAnsi="Times New Roman"/>
          <w:b/>
          <w:sz w:val="26"/>
          <w:szCs w:val="26"/>
        </w:rPr>
        <w:t xml:space="preserve">Место дисциплины «Конституционное правосудие». </w:t>
      </w:r>
      <w:r w:rsidRPr="00387E01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дисциплиной «Конституционное право».  </w:t>
      </w:r>
    </w:p>
    <w:p w14:paraId="44831DE2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b/>
          <w:sz w:val="26"/>
          <w:szCs w:val="26"/>
        </w:rPr>
        <w:t xml:space="preserve">Целями освоения дисциплины «Конституционное правосудие» </w:t>
      </w:r>
      <w:r w:rsidRPr="00387E01">
        <w:rPr>
          <w:rFonts w:ascii="Times New Roman" w:hAnsi="Times New Roman"/>
          <w:sz w:val="26"/>
          <w:szCs w:val="26"/>
        </w:rPr>
        <w:t>является формирование у студентов систематических знаний в области теории и практики судебного конституционного права и процесса, включая вопросы конституционно-правового регулирования организации и деятельности, юрисдикции, порядка функционирования и юридической силы актов Конституционного Суда РФ и конституционных (уставных) судов субъектов РФ, получение практических умений и навыков их использования в процессе дальнейшего обучения, при решении практических задач, связанных с обеспечением реализации конституционных норм и принципов в правотворческой и правоприменительной деятельности органов государственной власти, органов местного самоуправления и должностных лиц, защиты прав и свобод человека и гражданина.</w:t>
      </w:r>
    </w:p>
    <w:p w14:paraId="751E42D0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4F60BFE" w14:textId="77777777" w:rsidR="00387E01" w:rsidRPr="00387E01" w:rsidRDefault="00387E01" w:rsidP="00387E01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sz w:val="26"/>
          <w:szCs w:val="26"/>
        </w:rPr>
        <w:t>получение  студентами глубоких теоретических знаний о правовой природе и моделях  конституционного контроля, о сущности и содержании конституционного судебного процесса;</w:t>
      </w:r>
    </w:p>
    <w:p w14:paraId="0E36CE71" w14:textId="77777777" w:rsidR="00387E01" w:rsidRPr="00387E01" w:rsidRDefault="00387E01" w:rsidP="00387E01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sz w:val="26"/>
          <w:szCs w:val="26"/>
        </w:rPr>
        <w:t>получение студентами системных знаний действующего законодательства Российской Федерации, регулирующего конституционное судопроизводство в Конституционном Суде Российской Федерации и конституционных (уставных) судов субъектов Российской Федерации, а также организации их деятельности и принимаемых  решениях и правовых позициях;</w:t>
      </w:r>
    </w:p>
    <w:p w14:paraId="679A7D3F" w14:textId="77777777" w:rsidR="00387E01" w:rsidRPr="00387E01" w:rsidRDefault="00387E01" w:rsidP="00387E01">
      <w:pPr>
        <w:numPr>
          <w:ilvl w:val="0"/>
          <w:numId w:val="4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sz w:val="26"/>
          <w:szCs w:val="26"/>
        </w:rPr>
        <w:t>выработка  практических навыков и умений  работы с нормативными правовыми актами, актами применения права, в том числе с актами Конституционного Суда Российской Федерации и конституционных (уставных) судов субъектов Российской Федерации по решению профессиональных задач юриста в конкретных ситуациях, связанных с осуществлением механизма защиты конституционных прав и свобод человека и гражданина.</w:t>
      </w:r>
    </w:p>
    <w:p w14:paraId="2CC3BC92" w14:textId="77777777" w:rsidR="00387E01" w:rsidRPr="00387E01" w:rsidRDefault="00387E01" w:rsidP="00387E01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sz w:val="26"/>
          <w:szCs w:val="26"/>
        </w:rPr>
        <w:t>Для успешного изучения дисциплины «Конституционное правосудие» у обучающихся должны быть сформированы следующие предварительные компетенции:</w:t>
      </w:r>
    </w:p>
    <w:p w14:paraId="6C25E8FB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87E01">
        <w:rPr>
          <w:rFonts w:ascii="Times New Roman" w:hAnsi="Times New Roman"/>
          <w:color w:val="000000"/>
          <w:sz w:val="26"/>
          <w:szCs w:val="26"/>
        </w:rPr>
        <w:t>- способность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14:paraId="0567CB04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87E01">
        <w:rPr>
          <w:rFonts w:ascii="Times New Roman" w:hAnsi="Times New Roman"/>
          <w:color w:val="000000"/>
          <w:sz w:val="26"/>
          <w:szCs w:val="26"/>
        </w:rPr>
        <w:lastRenderedPageBreak/>
        <w:t>- способность соблюдать законодательство Российской Федерации, в 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Федерации;</w:t>
      </w:r>
    </w:p>
    <w:p w14:paraId="79E4063B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87E01">
        <w:rPr>
          <w:rFonts w:ascii="Times New Roman" w:hAnsi="Times New Roman"/>
          <w:color w:val="000000"/>
          <w:sz w:val="26"/>
          <w:szCs w:val="26"/>
        </w:rPr>
        <w:t>- способность добросовестно исполнять профессиональные обязанности, соблюдать принципы этики юриста;</w:t>
      </w:r>
    </w:p>
    <w:p w14:paraId="3BD004F6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87E01">
        <w:rPr>
          <w:rFonts w:ascii="Times New Roman" w:hAnsi="Times New Roman"/>
          <w:color w:val="000000"/>
          <w:sz w:val="26"/>
          <w:szCs w:val="26"/>
        </w:rPr>
        <w:t>- способность принимать решения и совершать юридические действия в точном соответствии с законодательством Российской Федерации;</w:t>
      </w:r>
    </w:p>
    <w:p w14:paraId="365B3134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387E01">
        <w:rPr>
          <w:rFonts w:ascii="Times New Roman" w:hAnsi="Times New Roman"/>
          <w:color w:val="000000"/>
          <w:sz w:val="26"/>
          <w:szCs w:val="26"/>
        </w:rPr>
        <w:t>- способность применять нормативные правовые акты, реализовывать нормы материального и процессуального права в профессиональной деятельности.</w:t>
      </w:r>
    </w:p>
    <w:p w14:paraId="637B5794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профессиональные компетенции </w:t>
      </w:r>
      <w:r w:rsidRPr="00387E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(элементы компетенций)</w:t>
      </w:r>
      <w:r w:rsidRPr="00387E01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87E01" w:rsidRPr="00943A9B" w14:paraId="3A88357D" w14:textId="77777777" w:rsidTr="00372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B1BE" w14:textId="77777777" w:rsidR="00387E01" w:rsidRPr="007F7191" w:rsidRDefault="00387E01" w:rsidP="003729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191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BDB" w14:textId="77777777" w:rsidR="00387E01" w:rsidRPr="007F7191" w:rsidRDefault="00387E01" w:rsidP="003729B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F7191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387E01" w:rsidRPr="00943A9B" w14:paraId="174A7896" w14:textId="77777777" w:rsidTr="003729B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678C997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ПК-5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2DA5CC7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E261D99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  <w:bCs/>
                <w:iCs/>
              </w:rPr>
              <w:t>правила правоприменения в соответствующей области, регулирующие порядок принятия решений и совершения юридических действий; действующее законодательство</w:t>
            </w:r>
          </w:p>
        </w:tc>
      </w:tr>
      <w:tr w:rsidR="00387E01" w:rsidRPr="00943A9B" w14:paraId="51EAA8EE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00CBAA" w14:textId="77777777" w:rsidR="00387E01" w:rsidRPr="007F7191" w:rsidRDefault="00387E01" w:rsidP="003729B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C9202EF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878449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принять правильное решение и совершить юридические действия; </w:t>
            </w:r>
            <w:r w:rsidRPr="007F7191">
              <w:rPr>
                <w:rFonts w:ascii="Times New Roman" w:hAnsi="Times New Roman"/>
                <w:lang w:eastAsia="ar-SA"/>
              </w:rPr>
              <w:t>правильно толковать нормы соответствующих отраслей права,</w:t>
            </w:r>
            <w:r w:rsidRPr="007F7191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своей предметной области</w:t>
            </w:r>
            <w:r w:rsidRPr="007F7191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387E01" w:rsidRPr="00943A9B" w14:paraId="25602047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F8615" w14:textId="77777777" w:rsidR="00387E01" w:rsidRPr="007F7191" w:rsidRDefault="00387E01" w:rsidP="003729B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A7A262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0D3968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F7191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отношения, грамотно оперировать судебной и иной правоприменительной практикой в соответствующей области</w:t>
            </w:r>
          </w:p>
        </w:tc>
      </w:tr>
      <w:tr w:rsidR="00387E01" w:rsidRPr="00943A9B" w14:paraId="1D8041FA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C300EE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ПК-10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07B30F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6CFF06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387E01" w:rsidRPr="00943A9B" w14:paraId="4E09270D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6FE185" w14:textId="77777777" w:rsidR="00387E01" w:rsidRPr="007F7191" w:rsidRDefault="00387E01" w:rsidP="003729B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B2B9304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B3E947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387E01" w:rsidRPr="00943A9B" w14:paraId="5F0A65BA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2C0AE4" w14:textId="77777777" w:rsidR="00387E01" w:rsidRPr="007F7191" w:rsidRDefault="00387E01" w:rsidP="003729B7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AABF9E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85F4BA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387E01" w:rsidRPr="00943A9B" w14:paraId="7CBD3260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ED6876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 xml:space="preserve">ПК-15 способностью правильно и полно отражать результаты профессиональной деятельности в юридической и иной </w:t>
            </w:r>
            <w:r w:rsidRPr="007F7191">
              <w:rPr>
                <w:rFonts w:ascii="Times New Roman" w:hAnsi="Times New Roman"/>
              </w:rPr>
              <w:lastRenderedPageBreak/>
              <w:t>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CD532E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FCDD29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387E01" w:rsidRPr="00943A9B" w14:paraId="216F3473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428DD5" w14:textId="77777777" w:rsidR="00387E01" w:rsidRPr="007F7191" w:rsidRDefault="00387E01" w:rsidP="003729B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147C8B7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EC185A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387E01" w:rsidRPr="00943A9B" w14:paraId="2261FC42" w14:textId="77777777" w:rsidTr="003729B7">
        <w:trPr>
          <w:trHeight w:val="1821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3BEE01" w14:textId="77777777" w:rsidR="00387E01" w:rsidRPr="007F7191" w:rsidRDefault="00387E01" w:rsidP="003729B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26681E" w14:textId="77777777" w:rsidR="00387E01" w:rsidRPr="007F7191" w:rsidRDefault="00387E01" w:rsidP="003729B7">
            <w:pPr>
              <w:spacing w:after="0" w:line="240" w:lineRule="auto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7512E1" w14:textId="77777777" w:rsidR="00387E01" w:rsidRPr="007F7191" w:rsidRDefault="00387E01" w:rsidP="003729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7191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2417447F" w14:textId="77777777" w:rsidR="00387E01" w:rsidRPr="00387E01" w:rsidRDefault="00387E01" w:rsidP="00387E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87E01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«Конституционное правосудие» применяются следующие методы активного/ интерактивного обучения: работа в малых группах, </w:t>
      </w:r>
      <w:r w:rsidRPr="00387E01">
        <w:rPr>
          <w:rFonts w:ascii="Times New Roman" w:hAnsi="Times New Roman"/>
          <w:sz w:val="26"/>
          <w:szCs w:val="26"/>
        </w:rPr>
        <w:t xml:space="preserve">мозговой штурм, деловая игра. </w:t>
      </w:r>
    </w:p>
    <w:p w14:paraId="691A634E" w14:textId="3460A0DF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085650" w14:textId="2CE429F5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2A6F40" w14:textId="1EFABC86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41F2518" w14:textId="09DEB6FB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01E6392" w14:textId="68DEAE34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CDFCBF" w14:textId="16660EE5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56230F" w14:textId="578BD54F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830FE4" w14:textId="01056FA7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991AA1" w14:textId="349F7ED6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D1AFB5" w14:textId="384E9609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DEA499" w14:textId="2D5D4671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64341D" w14:textId="15303F4A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F8AC02" w14:textId="3CEBB66C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9C22414" w14:textId="67EEDABF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4AB62A" w14:textId="3A3B4EDC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4D3374" w14:textId="7CBBA155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2942EC" w14:textId="5AF93A1D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375755" w14:textId="341E27D4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EAC297" w14:textId="6037D4C6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EA996D" w14:textId="3B0CE136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289CB2" w14:textId="49104ED3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ACDFBA" w14:textId="300FABB4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3AD6A7" w14:textId="4049C2B3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8BF146F" w14:textId="057FC423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943614" w14:textId="7DEB5C0D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37672B" w14:textId="6D7DAD9E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7A6DCE" w14:textId="38D31E6D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4303FB" w14:textId="23FC797F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CDB14A" w14:textId="1917278C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54DA29" w14:textId="5A42287D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183C32" w14:textId="37CA1C83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B498F7" w14:textId="2E5D3198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446358" w14:textId="02A3F99E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ABE349" w14:textId="483B4CE6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01FB2F" w14:textId="350DF591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929E0E" w14:textId="5AC66BE1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258D0E" w14:textId="00A0FE4C" w:rsidR="00792473" w:rsidRDefault="0079247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D43241" w14:textId="1598A9B4" w:rsidR="002F1E15" w:rsidRDefault="002F1E15" w:rsidP="00696F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9099A0B" w14:textId="77777777" w:rsidR="00A0750C" w:rsidRDefault="00A0750C" w:rsidP="00A0750C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20676A0B" w14:textId="77777777" w:rsidR="00A0750C" w:rsidRDefault="00A0750C" w:rsidP="00A0750C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«КВАЛИФИКАЦИЯ ПРЕСТУПЛЕНИЙ ПРОТИВ БЕЗОПАСНОСТИ ДВИЖЕНИЯ И ЭКСПЛУАТАЦИИ ТРАНСПОРТА»</w:t>
      </w:r>
    </w:p>
    <w:p w14:paraId="3A5BFDDD" w14:textId="05A2CCB0" w:rsidR="00A0750C" w:rsidRPr="00DF704A" w:rsidRDefault="00A0750C" w:rsidP="00A07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bookmarkStart w:id="84" w:name="_Hlk536531483"/>
      <w:r w:rsidRPr="00DF704A">
        <w:rPr>
          <w:rFonts w:ascii="Times New Roman" w:hAnsi="Times New Roman"/>
          <w:b/>
          <w:sz w:val="26"/>
          <w:szCs w:val="26"/>
        </w:rPr>
        <w:t>Дисциплина «</w:t>
      </w:r>
      <w:r w:rsidRPr="0039781F">
        <w:rPr>
          <w:rFonts w:ascii="Times New Roman" w:hAnsi="Times New Roman"/>
          <w:b/>
          <w:sz w:val="26"/>
          <w:szCs w:val="26"/>
        </w:rPr>
        <w:t>Квалификация преступлений против безопасности движения и эксплуатации транспорта</w:t>
      </w:r>
      <w:r w:rsidRPr="00DF704A">
        <w:rPr>
          <w:rFonts w:ascii="Times New Roman" w:hAnsi="Times New Roman"/>
          <w:b/>
          <w:sz w:val="26"/>
          <w:szCs w:val="26"/>
        </w:rPr>
        <w:t>»</w:t>
      </w:r>
      <w:r w:rsidRPr="00DF704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482B27">
        <w:rPr>
          <w:rFonts w:ascii="Times New Roman" w:hAnsi="Times New Roman"/>
          <w:sz w:val="26"/>
          <w:szCs w:val="26"/>
        </w:rPr>
        <w:t xml:space="preserve">подготовки </w:t>
      </w:r>
      <w:r w:rsidRPr="00DF704A">
        <w:rPr>
          <w:rFonts w:ascii="Times New Roman" w:hAnsi="Times New Roman"/>
          <w:sz w:val="26"/>
          <w:szCs w:val="26"/>
        </w:rPr>
        <w:t xml:space="preserve">40.03.01 </w:t>
      </w:r>
      <w:r w:rsidR="00482B27">
        <w:rPr>
          <w:rFonts w:ascii="Times New Roman" w:hAnsi="Times New Roman"/>
          <w:sz w:val="26"/>
          <w:szCs w:val="26"/>
        </w:rPr>
        <w:t>«</w:t>
      </w:r>
      <w:r w:rsidRPr="00DF704A">
        <w:rPr>
          <w:rFonts w:ascii="Times New Roman" w:hAnsi="Times New Roman"/>
          <w:sz w:val="26"/>
          <w:szCs w:val="26"/>
        </w:rPr>
        <w:t>Юриспруденция</w:t>
      </w:r>
      <w:r w:rsidR="00482B27">
        <w:rPr>
          <w:rFonts w:ascii="Times New Roman" w:hAnsi="Times New Roman"/>
          <w:sz w:val="26"/>
          <w:szCs w:val="26"/>
        </w:rPr>
        <w:t>»</w:t>
      </w:r>
      <w:r w:rsidRPr="00DF704A">
        <w:rPr>
          <w:rFonts w:ascii="Times New Roman" w:hAnsi="Times New Roman"/>
          <w:sz w:val="26"/>
          <w:szCs w:val="26"/>
        </w:rPr>
        <w:t xml:space="preserve">. </w:t>
      </w:r>
    </w:p>
    <w:p w14:paraId="7626E744" w14:textId="75BC08FD" w:rsidR="00A0750C" w:rsidRPr="00DF704A" w:rsidRDefault="00A0750C" w:rsidP="00A07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  <w:r w:rsidRPr="00DF704A">
        <w:rPr>
          <w:rFonts w:ascii="Times New Roman" w:hAnsi="Times New Roman"/>
          <w:b/>
          <w:sz w:val="26"/>
          <w:szCs w:val="26"/>
        </w:rPr>
        <w:t>Дисциплина «</w:t>
      </w:r>
      <w:r w:rsidRPr="0039781F">
        <w:rPr>
          <w:rFonts w:ascii="Times New Roman" w:hAnsi="Times New Roman"/>
          <w:b/>
          <w:sz w:val="26"/>
          <w:szCs w:val="26"/>
        </w:rPr>
        <w:t>Квалификация преступлений против безопасности движения и эксплуатации транспорта</w:t>
      </w:r>
      <w:r w:rsidRPr="00DF704A">
        <w:rPr>
          <w:rFonts w:ascii="Times New Roman" w:hAnsi="Times New Roman"/>
          <w:b/>
          <w:sz w:val="26"/>
          <w:szCs w:val="26"/>
        </w:rPr>
        <w:t>»</w:t>
      </w:r>
      <w:r w:rsidRPr="00DF704A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DF704A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4D830FB1" w14:textId="5BBD3C95" w:rsidR="00A0750C" w:rsidRPr="008903EA" w:rsidRDefault="00A0750C" w:rsidP="00A07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</w:t>
      </w:r>
      <w:r w:rsidR="00482B27">
        <w:rPr>
          <w:rFonts w:ascii="Times New Roman" w:hAnsi="Times New Roman"/>
          <w:sz w:val="26"/>
          <w:szCs w:val="26"/>
        </w:rPr>
        <w:t>,</w:t>
      </w:r>
      <w:r w:rsidR="00482B27" w:rsidRPr="00482B27">
        <w:rPr>
          <w:rFonts w:ascii="Times New Roman" w:hAnsi="Times New Roman"/>
          <w:sz w:val="26"/>
          <w:szCs w:val="26"/>
        </w:rPr>
        <w:t xml:space="preserve"> </w:t>
      </w:r>
      <w:r w:rsidR="00482B27" w:rsidRPr="00CE42E2">
        <w:rPr>
          <w:rFonts w:ascii="Times New Roman" w:hAnsi="Times New Roman"/>
          <w:sz w:val="26"/>
          <w:szCs w:val="26"/>
        </w:rPr>
        <w:t xml:space="preserve">в том числе </w:t>
      </w:r>
      <w:r w:rsidR="00482B27">
        <w:rPr>
          <w:rFonts w:ascii="Times New Roman" w:hAnsi="Times New Roman"/>
          <w:sz w:val="26"/>
          <w:szCs w:val="26"/>
        </w:rPr>
        <w:t>28</w:t>
      </w:r>
      <w:r w:rsidR="00482B27" w:rsidRPr="00CE42E2">
        <w:rPr>
          <w:rFonts w:ascii="Times New Roman" w:hAnsi="Times New Roman"/>
          <w:sz w:val="26"/>
          <w:szCs w:val="26"/>
        </w:rPr>
        <w:t xml:space="preserve"> час</w:t>
      </w:r>
      <w:r w:rsidR="00482B27">
        <w:rPr>
          <w:rFonts w:ascii="Times New Roman" w:hAnsi="Times New Roman"/>
          <w:sz w:val="26"/>
          <w:szCs w:val="26"/>
        </w:rPr>
        <w:t xml:space="preserve">. </w:t>
      </w:r>
      <w:r w:rsidR="00482B27" w:rsidRPr="00CE42E2">
        <w:rPr>
          <w:rFonts w:ascii="Times New Roman" w:hAnsi="Times New Roman"/>
          <w:sz w:val="26"/>
          <w:szCs w:val="26"/>
        </w:rPr>
        <w:t>– с использованием методов активного обучения</w:t>
      </w:r>
      <w:r w:rsidRPr="008903EA">
        <w:rPr>
          <w:rFonts w:ascii="Times New Roman" w:hAnsi="Times New Roman"/>
          <w:sz w:val="26"/>
          <w:szCs w:val="26"/>
        </w:rPr>
        <w:t>), самостоятельная работа (</w:t>
      </w:r>
      <w:proofErr w:type="gramStart"/>
      <w:r w:rsidRPr="008903EA">
        <w:rPr>
          <w:rFonts w:ascii="Times New Roman" w:hAnsi="Times New Roman"/>
          <w:sz w:val="26"/>
          <w:szCs w:val="26"/>
        </w:rPr>
        <w:t>30  час</w:t>
      </w:r>
      <w:proofErr w:type="gramEnd"/>
      <w:r w:rsidRPr="008903EA">
        <w:rPr>
          <w:rFonts w:ascii="Times New Roman" w:hAnsi="Times New Roman"/>
          <w:sz w:val="26"/>
          <w:szCs w:val="26"/>
        </w:rPr>
        <w:t>.). Формой контроля является зачет</w:t>
      </w:r>
      <w:r>
        <w:rPr>
          <w:rFonts w:ascii="Times New Roman" w:hAnsi="Times New Roman"/>
          <w:sz w:val="26"/>
          <w:szCs w:val="26"/>
        </w:rPr>
        <w:t xml:space="preserve"> в 7 </w:t>
      </w:r>
      <w:r w:rsidRPr="008903EA">
        <w:rPr>
          <w:rFonts w:ascii="Times New Roman" w:hAnsi="Times New Roman"/>
          <w:sz w:val="26"/>
          <w:szCs w:val="26"/>
        </w:rPr>
        <w:t>семестр</w:t>
      </w:r>
      <w:r>
        <w:rPr>
          <w:rFonts w:ascii="Times New Roman" w:hAnsi="Times New Roman"/>
          <w:sz w:val="26"/>
          <w:szCs w:val="26"/>
        </w:rPr>
        <w:t>е</w:t>
      </w:r>
      <w:r w:rsidRPr="008903EA">
        <w:rPr>
          <w:rFonts w:ascii="Times New Roman" w:hAnsi="Times New Roman"/>
          <w:sz w:val="26"/>
          <w:szCs w:val="26"/>
        </w:rPr>
        <w:t>. Дисциплина реализуется на 4 курсе</w:t>
      </w:r>
      <w:r>
        <w:rPr>
          <w:rFonts w:ascii="Times New Roman" w:hAnsi="Times New Roman"/>
          <w:sz w:val="26"/>
          <w:szCs w:val="26"/>
        </w:rPr>
        <w:t xml:space="preserve"> 7 </w:t>
      </w:r>
      <w:r w:rsidRPr="008903EA">
        <w:rPr>
          <w:rFonts w:ascii="Times New Roman" w:hAnsi="Times New Roman"/>
          <w:sz w:val="26"/>
          <w:szCs w:val="26"/>
        </w:rPr>
        <w:t>семестре</w:t>
      </w:r>
      <w:r w:rsidR="00482B27">
        <w:rPr>
          <w:rFonts w:ascii="Times New Roman" w:hAnsi="Times New Roman"/>
          <w:sz w:val="26"/>
          <w:szCs w:val="26"/>
        </w:rPr>
        <w:t>.</w:t>
      </w:r>
    </w:p>
    <w:bookmarkEnd w:id="84"/>
    <w:p w14:paraId="36F8118D" w14:textId="77777777" w:rsidR="00745498" w:rsidRDefault="00745498" w:rsidP="007454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DF704A">
        <w:rPr>
          <w:rFonts w:ascii="Times New Roman" w:hAnsi="Times New Roman"/>
          <w:b/>
          <w:sz w:val="26"/>
          <w:szCs w:val="26"/>
        </w:rPr>
        <w:t>Место дисциплины «</w:t>
      </w:r>
      <w:r w:rsidRPr="0039781F">
        <w:rPr>
          <w:rFonts w:ascii="Times New Roman" w:hAnsi="Times New Roman"/>
          <w:b/>
          <w:sz w:val="26"/>
          <w:szCs w:val="26"/>
        </w:rPr>
        <w:t>Квалификация преступлений против безопасности движения и эксплуатации транспорта</w:t>
      </w:r>
      <w:r w:rsidRPr="00DF704A">
        <w:rPr>
          <w:rFonts w:ascii="Times New Roman" w:hAnsi="Times New Roman"/>
          <w:b/>
          <w:sz w:val="26"/>
          <w:szCs w:val="26"/>
        </w:rPr>
        <w:t xml:space="preserve">». </w:t>
      </w:r>
      <w:r w:rsidRPr="00DF704A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</w:t>
      </w:r>
      <w:bookmarkStart w:id="85" w:name="_Hlk536123746"/>
      <w:r w:rsidRPr="00DF704A">
        <w:rPr>
          <w:rFonts w:ascii="Times New Roman" w:hAnsi="Times New Roman"/>
          <w:sz w:val="26"/>
          <w:szCs w:val="26"/>
        </w:rPr>
        <w:t>«Уголовное право», «Уголовный процесс», «Уголовно-исполнительное право</w:t>
      </w:r>
      <w:r>
        <w:rPr>
          <w:rFonts w:ascii="Times New Roman" w:hAnsi="Times New Roman"/>
          <w:sz w:val="26"/>
          <w:szCs w:val="26"/>
        </w:rPr>
        <w:t xml:space="preserve"> России и стран Азиатско-Тихоокеанского региона</w:t>
      </w:r>
      <w:r w:rsidRPr="00DF704A">
        <w:rPr>
          <w:rFonts w:ascii="Times New Roman" w:hAnsi="Times New Roman"/>
          <w:sz w:val="26"/>
          <w:szCs w:val="26"/>
        </w:rPr>
        <w:t>»</w:t>
      </w:r>
      <w:bookmarkEnd w:id="85"/>
      <w:r>
        <w:rPr>
          <w:rFonts w:ascii="Times New Roman" w:hAnsi="Times New Roman"/>
          <w:sz w:val="26"/>
          <w:szCs w:val="26"/>
        </w:rPr>
        <w:t xml:space="preserve"> </w:t>
      </w:r>
      <w:r w:rsidRPr="00DF704A">
        <w:rPr>
          <w:rFonts w:ascii="Times New Roman" w:hAnsi="Times New Roman"/>
          <w:sz w:val="26"/>
          <w:szCs w:val="26"/>
        </w:rPr>
        <w:t xml:space="preserve">и пр.  </w:t>
      </w:r>
    </w:p>
    <w:p w14:paraId="20A251DB" w14:textId="77777777" w:rsidR="00A0750C" w:rsidRPr="0039781F" w:rsidRDefault="00A0750C" w:rsidP="00A07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39781F">
        <w:rPr>
          <w:rFonts w:ascii="Times New Roman" w:hAnsi="Times New Roman"/>
          <w:b/>
          <w:snapToGrid w:val="0"/>
          <w:sz w:val="26"/>
          <w:szCs w:val="26"/>
        </w:rPr>
        <w:t>Основная цель дисциплины</w:t>
      </w:r>
      <w:r w:rsidRPr="0039781F">
        <w:rPr>
          <w:rFonts w:ascii="Times New Roman" w:hAnsi="Times New Roman"/>
          <w:snapToGrid w:val="0"/>
          <w:sz w:val="26"/>
          <w:szCs w:val="26"/>
        </w:rPr>
        <w:t xml:space="preserve"> – это дать студентам, имеющим базовые знания Общей и Особенной частей уголовного права, </w:t>
      </w:r>
      <w:r w:rsidRPr="0039781F">
        <w:rPr>
          <w:rFonts w:ascii="Times New Roman" w:hAnsi="Times New Roman"/>
          <w:sz w:val="26"/>
          <w:szCs w:val="26"/>
        </w:rPr>
        <w:t xml:space="preserve">более глубокие знания по проблемным вопросам теории и практики </w:t>
      </w:r>
      <w:r w:rsidRPr="0039781F">
        <w:rPr>
          <w:rFonts w:ascii="Times New Roman" w:hAnsi="Times New Roman"/>
          <w:snapToGrid w:val="0"/>
          <w:sz w:val="26"/>
          <w:szCs w:val="26"/>
        </w:rPr>
        <w:t>уголовно-правовой оценки преступлений, против безопасности движения и эксплуатации транспортных средств.</w:t>
      </w:r>
    </w:p>
    <w:p w14:paraId="0E2AF615" w14:textId="77777777" w:rsidR="00A0750C" w:rsidRPr="0039781F" w:rsidRDefault="00A0750C" w:rsidP="00A07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9781F">
        <w:rPr>
          <w:rFonts w:ascii="Times New Roman" w:hAnsi="Times New Roman"/>
          <w:snapToGrid w:val="0"/>
          <w:sz w:val="26"/>
          <w:szCs w:val="26"/>
        </w:rPr>
        <w:t xml:space="preserve">Поставленной цели соответствуют </w:t>
      </w:r>
      <w:r w:rsidRPr="0039781F">
        <w:rPr>
          <w:rFonts w:ascii="Times New Roman" w:hAnsi="Times New Roman"/>
          <w:b/>
          <w:snapToGrid w:val="0"/>
          <w:sz w:val="26"/>
          <w:szCs w:val="26"/>
        </w:rPr>
        <w:t xml:space="preserve">задачи </w:t>
      </w:r>
      <w:r w:rsidRPr="0039781F">
        <w:rPr>
          <w:rFonts w:ascii="Times New Roman" w:hAnsi="Times New Roman"/>
          <w:snapToGrid w:val="0"/>
          <w:sz w:val="26"/>
          <w:szCs w:val="26"/>
        </w:rPr>
        <w:t>учебной дисциплины:</w:t>
      </w:r>
    </w:p>
    <w:p w14:paraId="212F4DF6" w14:textId="77777777" w:rsidR="00A0750C" w:rsidRPr="0039781F" w:rsidRDefault="00A0750C" w:rsidP="00A07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9781F">
        <w:rPr>
          <w:rFonts w:ascii="Times New Roman" w:hAnsi="Times New Roman"/>
          <w:snapToGrid w:val="0"/>
          <w:sz w:val="26"/>
          <w:szCs w:val="26"/>
        </w:rPr>
        <w:t>– прочное усвоение  составов преступлений против безопасности движения и эксплуатации транспортных средств с учетом современных концепций ответственности за них;</w:t>
      </w:r>
    </w:p>
    <w:p w14:paraId="2ECE910A" w14:textId="77777777" w:rsidR="00A0750C" w:rsidRPr="0039781F" w:rsidRDefault="00A0750C" w:rsidP="00A07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9781F">
        <w:rPr>
          <w:rFonts w:ascii="Times New Roman" w:hAnsi="Times New Roman"/>
          <w:snapToGrid w:val="0"/>
          <w:sz w:val="26"/>
          <w:szCs w:val="26"/>
        </w:rPr>
        <w:t>– изучение проблем теории и практики квалификации преступлений против безопасности движения и эксплуатации транспортных средств;</w:t>
      </w:r>
    </w:p>
    <w:p w14:paraId="459EE8BA" w14:textId="77777777" w:rsidR="00A0750C" w:rsidRDefault="00A0750C" w:rsidP="00A075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9781F">
        <w:rPr>
          <w:rFonts w:ascii="Times New Roman" w:hAnsi="Times New Roman"/>
          <w:snapToGrid w:val="0"/>
          <w:sz w:val="26"/>
          <w:szCs w:val="26"/>
        </w:rPr>
        <w:t>– приобретение навыков правильного применения норм уголовного закона, предусматривающих ответственность за обозначенные преступные деяния.</w:t>
      </w:r>
    </w:p>
    <w:p w14:paraId="426B541E" w14:textId="77777777" w:rsidR="004F7CE8" w:rsidRPr="00DF704A" w:rsidRDefault="004F7CE8" w:rsidP="00A079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F704A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173DA7">
        <w:rPr>
          <w:rFonts w:ascii="Times New Roman" w:hAnsi="Times New Roman"/>
          <w:sz w:val="26"/>
          <w:szCs w:val="26"/>
        </w:rPr>
        <w:t>Квалификация преступлений против безопасности движения и эксплуатации транспорта</w:t>
      </w:r>
      <w:r w:rsidRPr="00DF704A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2A86E475" w14:textId="77777777" w:rsidR="004F7CE8" w:rsidRPr="00DF704A" w:rsidRDefault="004F7CE8" w:rsidP="00A079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F704A">
        <w:rPr>
          <w:rFonts w:ascii="Times New Roman" w:hAnsi="Times New Roman"/>
          <w:color w:val="000000"/>
          <w:sz w:val="26"/>
          <w:szCs w:val="26"/>
        </w:rPr>
        <w:t>- способность проявлять инициативу и принимать ответственные решения, осознавая ответственность за результаты своей профессиональной деятельности;</w:t>
      </w:r>
    </w:p>
    <w:p w14:paraId="13F72304" w14:textId="77777777" w:rsidR="004F7CE8" w:rsidRPr="00DF704A" w:rsidRDefault="004F7CE8" w:rsidP="00A079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F704A">
        <w:rPr>
          <w:rFonts w:ascii="Times New Roman" w:hAnsi="Times New Roman"/>
          <w:color w:val="000000"/>
          <w:sz w:val="26"/>
          <w:szCs w:val="26"/>
        </w:rPr>
        <w:t>- способность сохранять и укреплять доверие общества к юридическому сообществу</w:t>
      </w:r>
    </w:p>
    <w:p w14:paraId="0B070103" w14:textId="7ED8EBDD" w:rsidR="004F7CE8" w:rsidRDefault="004F7CE8" w:rsidP="004F7C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F704A">
        <w:rPr>
          <w:rFonts w:ascii="Times New Roman" w:hAnsi="Times New Roman"/>
          <w:color w:val="000000"/>
          <w:sz w:val="26"/>
          <w:szCs w:val="26"/>
        </w:rPr>
        <w:t>- готовность к выполнению должностных обязанностей по обеспечению законности и правопорядка, безопасности личности, общества, государства.</w:t>
      </w:r>
    </w:p>
    <w:p w14:paraId="62DD6AE7" w14:textId="5A57E381" w:rsidR="004F7CE8" w:rsidRPr="004F7CE8" w:rsidRDefault="004F7CE8" w:rsidP="004F7CE8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6" w:name="_Hlk536531506"/>
      <w:r w:rsidRPr="004F7CE8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9E7EB8" w:rsidRPr="002A72EC" w14:paraId="2012CE6F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9DF" w14:textId="77777777" w:rsidR="009E7EB8" w:rsidRPr="009E7EB8" w:rsidRDefault="009E7EB8" w:rsidP="009E7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87" w:name="_Hlk6075492"/>
            <w:bookmarkStart w:id="88" w:name="_Hlk536531581"/>
            <w:bookmarkEnd w:id="86"/>
            <w:r w:rsidRPr="009E7EB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E61" w14:textId="77777777" w:rsidR="009E7EB8" w:rsidRPr="009E7EB8" w:rsidRDefault="009E7EB8" w:rsidP="009E7E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7EB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9E7EB8" w:rsidRPr="002A72EC" w14:paraId="45A43831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C864115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E7EB8">
              <w:rPr>
                <w:rFonts w:ascii="Times New Roman" w:hAnsi="Times New Roman"/>
              </w:rPr>
              <w:t xml:space="preserve">ПК-7 способностью юридически правильно квалифицировать факты </w:t>
            </w:r>
            <w:r w:rsidRPr="009E7EB8">
              <w:rPr>
                <w:rFonts w:ascii="Times New Roman" w:hAnsi="Times New Roman"/>
              </w:rPr>
              <w:lastRenderedPageBreak/>
              <w:t>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57B846B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E93C2C8" w14:textId="77777777" w:rsidR="009E7EB8" w:rsidRPr="009E7EB8" w:rsidRDefault="009E7EB8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порядок действия нормативных правовых актов и их применения в своей профессиональной деятельности для установления преступности и наказуемости деяний</w:t>
            </w:r>
          </w:p>
        </w:tc>
      </w:tr>
      <w:tr w:rsidR="009E7EB8" w:rsidRPr="002A72EC" w14:paraId="4959DE62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0C78DB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854739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10A0B22" w14:textId="77777777" w:rsidR="009E7EB8" w:rsidRPr="009E7EB8" w:rsidRDefault="009E7EB8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правильно квалифицировать конкретные составы преступления в рамках уголовного закона</w:t>
            </w:r>
          </w:p>
        </w:tc>
      </w:tr>
      <w:tr w:rsidR="009E7EB8" w:rsidRPr="002A72EC" w14:paraId="09B9C516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36F0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0946CB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4ED96A9" w14:textId="77777777" w:rsidR="009E7EB8" w:rsidRPr="009E7EB8" w:rsidRDefault="009E7EB8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 xml:space="preserve">методами квалификации преступлений и их процессуального оформления; </w:t>
            </w:r>
            <w:r w:rsidRPr="009E7EB8">
              <w:rPr>
                <w:rFonts w:ascii="Times New Roman" w:eastAsia="Times New Roman CYR" w:hAnsi="Times New Roman"/>
              </w:rPr>
              <w:t>способен проводить анализ различных документов, давать квалифицированные юридические заключения в области уголовного законодательства,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 в области уголовного права и уголовной политики</w:t>
            </w:r>
          </w:p>
        </w:tc>
      </w:tr>
      <w:tr w:rsidR="009E7EB8" w:rsidRPr="002A72EC" w14:paraId="59107CFC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AA1DA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E7EB8">
              <w:rPr>
                <w:rFonts w:ascii="Times New Roman" w:hAnsi="Times New Roman"/>
              </w:rPr>
              <w:t>ПК-12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AFFF44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E089B9" w14:textId="77777777" w:rsidR="009E7EB8" w:rsidRPr="009E7EB8" w:rsidRDefault="009E7EB8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преступлений и приемы организации оперативно-розыскной и следственной работы на основе уголовного законодательства</w:t>
            </w:r>
          </w:p>
        </w:tc>
      </w:tr>
      <w:tr w:rsidR="009E7EB8" w:rsidRPr="002A72EC" w14:paraId="5557C569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97B645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387665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22C7CC" w14:textId="77777777" w:rsidR="009E7EB8" w:rsidRPr="009E7EB8" w:rsidRDefault="009E7EB8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9E7EB8" w:rsidRPr="002A72EC" w14:paraId="36AECE60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33D20FE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276D90" w14:textId="77777777" w:rsidR="009E7EB8" w:rsidRPr="009E7EB8" w:rsidRDefault="009E7EB8" w:rsidP="009E7EB8">
            <w:pPr>
              <w:spacing w:after="0" w:line="240" w:lineRule="auto"/>
              <w:rPr>
                <w:rFonts w:ascii="Times New Roman" w:hAnsi="Times New Roman"/>
              </w:rPr>
            </w:pPr>
            <w:r w:rsidRPr="009E7EB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2A31D7B" w14:textId="77777777" w:rsidR="009E7EB8" w:rsidRPr="009E7EB8" w:rsidRDefault="009E7EB8" w:rsidP="006D57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EB8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bookmarkEnd w:id="87"/>
    <w:p w14:paraId="336CA23E" w14:textId="3B7F27AA" w:rsidR="00482B27" w:rsidRPr="00482B27" w:rsidRDefault="00482B27" w:rsidP="00482B2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51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482B27">
        <w:rPr>
          <w:rFonts w:ascii="Times New Roman" w:hAnsi="Times New Roman"/>
          <w:sz w:val="26"/>
          <w:szCs w:val="26"/>
        </w:rPr>
        <w:t xml:space="preserve">«Квалификация преступлений против безопасности движения и эксплуатации транспорта» применяются следующие методы активного обучения: </w:t>
      </w:r>
    </w:p>
    <w:p w14:paraId="13F735E6" w14:textId="14F857F2" w:rsidR="00482B27" w:rsidRPr="00482B27" w:rsidRDefault="00482B27" w:rsidP="00482B27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А</w:t>
      </w:r>
      <w:r w:rsidRPr="00482B27">
        <w:rPr>
          <w:rFonts w:ascii="Times New Roman" w:hAnsi="Times New Roman"/>
          <w:bCs/>
          <w:sz w:val="26"/>
          <w:szCs w:val="26"/>
          <w:shd w:val="clear" w:color="auto" w:fill="FFFFFF"/>
        </w:rPr>
        <w:t>нализа конкретных ситуаций</w:t>
      </w:r>
      <w:r w:rsidR="004F7CE8">
        <w:rPr>
          <w:rFonts w:ascii="Times New Roman" w:hAnsi="Times New Roman"/>
          <w:bCs/>
          <w:sz w:val="26"/>
          <w:szCs w:val="26"/>
          <w:shd w:val="clear" w:color="auto" w:fill="FFFFFF"/>
        </w:rPr>
        <w:t>.</w:t>
      </w:r>
    </w:p>
    <w:bookmarkEnd w:id="88"/>
    <w:p w14:paraId="1CB319D0" w14:textId="2E4A87D2" w:rsidR="002F1E15" w:rsidRPr="00482B27" w:rsidRDefault="002F1E15" w:rsidP="00482B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495E66" w14:textId="25B76A77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87C1101" w14:textId="1AA50891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4654CD" w14:textId="4D302A2B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CE8A76" w14:textId="4DA2BEB6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7B30E5" w14:textId="4C0FA6CB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7E9F47" w14:textId="07B11EFE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FEB298" w14:textId="36162D2A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CF63BA" w14:textId="2E318447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AC69FD" w14:textId="3D6AF2B7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EE2E39" w14:textId="2E700F15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FF7252" w14:textId="31D17787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C9E0AF" w14:textId="67BD9A4D" w:rsidR="00A0750C" w:rsidRDefault="00A0750C" w:rsidP="00BD03A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442C7F0" w14:textId="77777777" w:rsidR="002E6A6C" w:rsidRPr="001B27A2" w:rsidRDefault="002E6A6C" w:rsidP="002E6A6C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20FD252C" w14:textId="77777777" w:rsidR="002E6A6C" w:rsidRDefault="002E6A6C" w:rsidP="002E6A6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8903EA">
        <w:rPr>
          <w:b/>
          <w:caps/>
          <w:sz w:val="26"/>
          <w:szCs w:val="26"/>
        </w:rPr>
        <w:t xml:space="preserve">Криминалистическая </w:t>
      </w:r>
      <w:r>
        <w:rPr>
          <w:b/>
          <w:caps/>
          <w:sz w:val="26"/>
          <w:szCs w:val="26"/>
        </w:rPr>
        <w:t>МЕТОДИКА</w:t>
      </w:r>
      <w:r w:rsidRPr="008903EA">
        <w:rPr>
          <w:b/>
          <w:caps/>
          <w:sz w:val="26"/>
          <w:szCs w:val="26"/>
        </w:rPr>
        <w:t xml:space="preserve"> расследования преступлений</w:t>
      </w:r>
      <w:r>
        <w:rPr>
          <w:b/>
          <w:caps/>
          <w:sz w:val="26"/>
          <w:szCs w:val="26"/>
        </w:rPr>
        <w:t>»</w:t>
      </w:r>
    </w:p>
    <w:p w14:paraId="2A87BA70" w14:textId="77777777" w:rsidR="002E6A6C" w:rsidRDefault="002E6A6C" w:rsidP="002E6A6C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34083008" w14:textId="611C12A3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89" w:name="_Hlk536532202"/>
      <w:r w:rsidRPr="008903EA">
        <w:rPr>
          <w:rFonts w:ascii="Times New Roman" w:hAnsi="Times New Roman"/>
          <w:b/>
          <w:sz w:val="26"/>
          <w:szCs w:val="26"/>
        </w:rPr>
        <w:t>Дисциплина «Криминалистическая методика расследования преступлений»</w:t>
      </w:r>
      <w:r w:rsidRPr="008903EA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4028D8">
        <w:rPr>
          <w:rFonts w:ascii="Times New Roman" w:hAnsi="Times New Roman"/>
          <w:sz w:val="26"/>
          <w:szCs w:val="26"/>
        </w:rPr>
        <w:t xml:space="preserve">подготовки </w:t>
      </w:r>
      <w:r w:rsidRPr="008903EA">
        <w:rPr>
          <w:rFonts w:ascii="Times New Roman" w:hAnsi="Times New Roman"/>
          <w:sz w:val="26"/>
          <w:szCs w:val="26"/>
        </w:rPr>
        <w:t xml:space="preserve">40.03.01 </w:t>
      </w:r>
      <w:r w:rsidR="004028D8">
        <w:rPr>
          <w:rFonts w:ascii="Times New Roman" w:hAnsi="Times New Roman"/>
          <w:sz w:val="26"/>
          <w:szCs w:val="26"/>
        </w:rPr>
        <w:t>«</w:t>
      </w:r>
      <w:r w:rsidRPr="008903EA">
        <w:rPr>
          <w:rFonts w:ascii="Times New Roman" w:hAnsi="Times New Roman"/>
          <w:sz w:val="26"/>
          <w:szCs w:val="26"/>
        </w:rPr>
        <w:t>Юриспруденция</w:t>
      </w:r>
      <w:r w:rsidR="004028D8">
        <w:rPr>
          <w:rFonts w:ascii="Times New Roman" w:hAnsi="Times New Roman"/>
          <w:sz w:val="26"/>
          <w:szCs w:val="26"/>
        </w:rPr>
        <w:t>»</w:t>
      </w:r>
      <w:r w:rsidRPr="008903EA">
        <w:rPr>
          <w:rFonts w:ascii="Times New Roman" w:hAnsi="Times New Roman"/>
          <w:sz w:val="26"/>
          <w:szCs w:val="26"/>
        </w:rPr>
        <w:t xml:space="preserve">. </w:t>
      </w:r>
    </w:p>
    <w:p w14:paraId="3927787A" w14:textId="473DC40B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 w:rsidRPr="008903EA">
        <w:rPr>
          <w:rFonts w:ascii="Times New Roman" w:hAnsi="Times New Roman"/>
          <w:b/>
          <w:sz w:val="26"/>
          <w:szCs w:val="26"/>
        </w:rPr>
        <w:t>Дисциплина «Криминалистическая методика расследования преступлений»</w:t>
      </w:r>
      <w:r w:rsidRPr="008903EA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8903EA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3A45A46E" w14:textId="5771C1A3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28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8903EA">
        <w:rPr>
          <w:rFonts w:ascii="Times New Roman" w:hAnsi="Times New Roman"/>
          <w:sz w:val="26"/>
          <w:szCs w:val="26"/>
        </w:rPr>
        <w:t>), самостоятельная работа (</w:t>
      </w:r>
      <w:proofErr w:type="gramStart"/>
      <w:r w:rsidRPr="008903EA">
        <w:rPr>
          <w:rFonts w:ascii="Times New Roman" w:hAnsi="Times New Roman"/>
          <w:sz w:val="26"/>
          <w:szCs w:val="26"/>
        </w:rPr>
        <w:t>30  час</w:t>
      </w:r>
      <w:proofErr w:type="gramEnd"/>
      <w:r w:rsidRPr="008903EA">
        <w:rPr>
          <w:rFonts w:ascii="Times New Roman" w:hAnsi="Times New Roman"/>
          <w:sz w:val="26"/>
          <w:szCs w:val="26"/>
        </w:rPr>
        <w:t>.). Формой контроля является зачет</w:t>
      </w:r>
      <w:r>
        <w:rPr>
          <w:rFonts w:ascii="Times New Roman" w:hAnsi="Times New Roman"/>
          <w:sz w:val="26"/>
          <w:szCs w:val="26"/>
        </w:rPr>
        <w:t xml:space="preserve"> в 7</w:t>
      </w:r>
      <w:r w:rsidRPr="008903EA">
        <w:rPr>
          <w:rFonts w:ascii="Times New Roman" w:hAnsi="Times New Roman"/>
          <w:sz w:val="26"/>
          <w:szCs w:val="26"/>
        </w:rPr>
        <w:t xml:space="preserve"> семестр</w:t>
      </w:r>
      <w:r>
        <w:rPr>
          <w:rFonts w:ascii="Times New Roman" w:hAnsi="Times New Roman"/>
          <w:sz w:val="26"/>
          <w:szCs w:val="26"/>
        </w:rPr>
        <w:t>е</w:t>
      </w:r>
      <w:r w:rsidRPr="008903EA">
        <w:rPr>
          <w:rFonts w:ascii="Times New Roman" w:hAnsi="Times New Roman"/>
          <w:sz w:val="26"/>
          <w:szCs w:val="26"/>
        </w:rPr>
        <w:t>. Дисциплина реализуется на 4 курсе</w:t>
      </w:r>
      <w:r>
        <w:rPr>
          <w:rFonts w:ascii="Times New Roman" w:hAnsi="Times New Roman"/>
          <w:sz w:val="26"/>
          <w:szCs w:val="26"/>
        </w:rPr>
        <w:t xml:space="preserve"> 7 </w:t>
      </w:r>
      <w:r w:rsidRPr="008903EA">
        <w:rPr>
          <w:rFonts w:ascii="Times New Roman" w:hAnsi="Times New Roman"/>
          <w:sz w:val="26"/>
          <w:szCs w:val="26"/>
        </w:rPr>
        <w:t xml:space="preserve">семестре. </w:t>
      </w:r>
    </w:p>
    <w:bookmarkEnd w:id="89"/>
    <w:p w14:paraId="1CC1EE13" w14:textId="77777777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903EA">
        <w:rPr>
          <w:rFonts w:ascii="Times New Roman" w:hAnsi="Times New Roman"/>
          <w:b/>
          <w:sz w:val="26"/>
          <w:szCs w:val="26"/>
        </w:rPr>
        <w:t xml:space="preserve">Место дисциплины «Криминалистическая методика расследования преступлений». </w:t>
      </w:r>
    </w:p>
    <w:p w14:paraId="56D707C6" w14:textId="77777777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 xml:space="preserve">Дисциплина «Криминалистическая методика расследования преступлений» относится к дисциплине по выбору и дает возможность расширения и углубления знаний, умений и навыков, определяемых содержанием, позволяет обучающемуся получить углубленные знания и навыки для успешной профессиональной деятельности и (или) для продолжения профессионального обучения. Данная дисциплина находится в логической и содержательно-методической взаимосвязи с другими дисциплинами, такими как: «Криминалистика», «Уголовный процесс», «Уголовное право». В рамках дисциплины «Криминалистическая методика расследования преступлений» исследуется различные вопросы применения частных криминалистических методик расследования преступлений в процессе осуществления предварительного расследования по уголовным делам – деятельность следователей (дознавателей), оперативных сотрудников, экспертов и специалистов, тактические приемы проведения следственных и процессуальных действий, назначение и производство различных экспертиз, а также их оценка. Дисциплина «Криминалистическая методика расследования преступлений» традиционно рассматривается как комплексная дисциплина, дающая общее представление о возможностях использования различных частных криминалистических методик при расследовании отдельных категорий уголовных дел. </w:t>
      </w:r>
    </w:p>
    <w:p w14:paraId="12520B9A" w14:textId="77777777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b/>
          <w:sz w:val="26"/>
          <w:szCs w:val="26"/>
        </w:rPr>
        <w:t xml:space="preserve">Целями освоения дисциплины «Криминалистическая методика расследования преступлений» </w:t>
      </w:r>
      <w:r w:rsidRPr="008903EA">
        <w:rPr>
          <w:rFonts w:ascii="Times New Roman" w:hAnsi="Times New Roman"/>
          <w:sz w:val="26"/>
          <w:szCs w:val="26"/>
        </w:rPr>
        <w:t>является получение знаний о структуре и содержании криминалистической методики расследования отдельных категорий уголовных дел; содержании и применении частных методик расследования; структуре и содержании криминалистической характеристики преступлений; особенностях тактик проведения следственных и оперативно-розыскных действий по рассматриваемым категориям уголовных дел; видах экспертиз, назначаемым при расследовании уголовных дел.</w:t>
      </w:r>
    </w:p>
    <w:p w14:paraId="7093D029" w14:textId="77777777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71A59E17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>готовность решать следующие профессиональные задачи в соответствии с видами профессиональной деятельности</w:t>
      </w:r>
      <w:r>
        <w:rPr>
          <w:rFonts w:ascii="Times New Roman" w:hAnsi="Times New Roman"/>
          <w:sz w:val="26"/>
          <w:szCs w:val="26"/>
        </w:rPr>
        <w:t>;</w:t>
      </w:r>
    </w:p>
    <w:p w14:paraId="79AED974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нормотворческая деятельность: разработка нормативно-правовых актов и их подготовка к реализации; </w:t>
      </w:r>
    </w:p>
    <w:p w14:paraId="43D93625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правоприменительная деятельность: обоснование и принятие в пределах должностных обязанностей решений, а также совершение действий, связанных с реализацией правовых норм; </w:t>
      </w:r>
    </w:p>
    <w:p w14:paraId="7EFEFEC8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составление юридических документов; </w:t>
      </w:r>
    </w:p>
    <w:p w14:paraId="17813A97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правоохранительная деятельность: обеспечение законности, правопорядка, безопасности личности, общества и государства; </w:t>
      </w:r>
    </w:p>
    <w:p w14:paraId="53B1771D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охрана общественного порядка; </w:t>
      </w:r>
    </w:p>
    <w:p w14:paraId="5A337F95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предупреждение, пресечение, выявление, раскрытие и расследование правонарушений; защита частной, государственной, муниципальной и иных форм собственности; </w:t>
      </w:r>
    </w:p>
    <w:p w14:paraId="04B24E20" w14:textId="77777777" w:rsidR="002E6A6C" w:rsidRPr="008903EA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 xml:space="preserve">экспертно-консультационная деятельность: консультирование по вопросам права; </w:t>
      </w:r>
    </w:p>
    <w:p w14:paraId="476BD0AE" w14:textId="77777777" w:rsidR="002E6A6C" w:rsidRDefault="002E6A6C" w:rsidP="002E6A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903EA">
        <w:rPr>
          <w:rFonts w:ascii="Times New Roman" w:hAnsi="Times New Roman"/>
          <w:sz w:val="26"/>
          <w:szCs w:val="26"/>
        </w:rPr>
        <w:t>осуществление правовой экспертизы документов</w:t>
      </w:r>
      <w:r>
        <w:rPr>
          <w:rFonts w:ascii="Times New Roman" w:hAnsi="Times New Roman"/>
          <w:sz w:val="26"/>
          <w:szCs w:val="26"/>
        </w:rPr>
        <w:t>.</w:t>
      </w:r>
    </w:p>
    <w:p w14:paraId="0E317FC0" w14:textId="77777777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D0E2B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Pr="008903EA">
        <w:rPr>
          <w:rFonts w:ascii="Times New Roman" w:hAnsi="Times New Roman"/>
          <w:b/>
          <w:sz w:val="26"/>
          <w:szCs w:val="26"/>
        </w:rPr>
        <w:t>Криминалистическая методика расследования преступлений</w:t>
      </w:r>
      <w:r w:rsidRPr="008D0E2B">
        <w:rPr>
          <w:rFonts w:ascii="Times New Roman" w:hAnsi="Times New Roman"/>
          <w:sz w:val="26"/>
          <w:szCs w:val="26"/>
        </w:rPr>
        <w:t>» у обучающихся должны быть сформированы следующие предварительные компетенции:</w:t>
      </w:r>
    </w:p>
    <w:p w14:paraId="78AE2520" w14:textId="77777777" w:rsidR="00995C80" w:rsidRPr="00E87549" w:rsidRDefault="00995C80" w:rsidP="00995C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87549">
        <w:rPr>
          <w:rFonts w:ascii="Times New Roman" w:hAnsi="Times New Roman"/>
          <w:color w:val="000000"/>
          <w:sz w:val="26"/>
          <w:szCs w:val="26"/>
        </w:rPr>
        <w:t>-</w:t>
      </w:r>
      <w:r w:rsidRPr="00E87549">
        <w:rPr>
          <w:rFonts w:ascii="Times New Roman" w:hAnsi="Times New Roman"/>
          <w:sz w:val="26"/>
          <w:szCs w:val="26"/>
        </w:rPr>
        <w:t>способность к самосовершенствованию и саморазвитию в профессиональной сфере, к повышению общекультурного уровня</w:t>
      </w:r>
      <w:r w:rsidRPr="00E87549">
        <w:rPr>
          <w:rFonts w:ascii="Times New Roman" w:hAnsi="Times New Roman"/>
          <w:color w:val="000000"/>
          <w:sz w:val="26"/>
          <w:szCs w:val="26"/>
        </w:rPr>
        <w:t>;</w:t>
      </w:r>
    </w:p>
    <w:p w14:paraId="4BD339FB" w14:textId="77777777" w:rsidR="00995C80" w:rsidRPr="00E87549" w:rsidRDefault="00995C80" w:rsidP="00995C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8754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87549">
        <w:rPr>
          <w:rFonts w:ascii="Times New Roman" w:hAnsi="Times New Roman"/>
          <w:sz w:val="26"/>
          <w:szCs w:val="26"/>
        </w:rPr>
        <w:t>способностью использовать современные методы и технологии (в том числе информационные) в профессиональной деятельности;</w:t>
      </w:r>
    </w:p>
    <w:p w14:paraId="016427AE" w14:textId="77777777" w:rsidR="00995C80" w:rsidRPr="00E87549" w:rsidRDefault="00995C80" w:rsidP="00995C8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8754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87549">
        <w:rPr>
          <w:rFonts w:ascii="Times New Roman" w:hAnsi="Times New Roman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</w:t>
      </w:r>
      <w:r w:rsidRPr="00E87549">
        <w:rPr>
          <w:rFonts w:ascii="Times New Roman" w:hAnsi="Times New Roman"/>
          <w:color w:val="000000"/>
          <w:sz w:val="26"/>
          <w:szCs w:val="26"/>
        </w:rPr>
        <w:t>.</w:t>
      </w:r>
    </w:p>
    <w:p w14:paraId="6EC9EA98" w14:textId="0E7DAA05" w:rsidR="002E6A6C" w:rsidRPr="008903EA" w:rsidRDefault="002E6A6C" w:rsidP="002E6A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2E6A6C" w:rsidRPr="004E6A7F" w14:paraId="07D56C6B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405" w14:textId="25F67BF9" w:rsidR="002E6A6C" w:rsidRPr="00BC62F9" w:rsidRDefault="00BC62F9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62F9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="002E6A6C" w:rsidRPr="00BC62F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D77" w14:textId="77777777" w:rsidR="002E6A6C" w:rsidRPr="00EA4D29" w:rsidRDefault="002E6A6C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A4D2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2E6A6C" w:rsidRPr="004E6A7F" w14:paraId="1E1E4ECC" w14:textId="77777777" w:rsidTr="00CF5104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1AD04B6" w14:textId="77777777" w:rsidR="002E6A6C" w:rsidRPr="004E6A7F" w:rsidRDefault="002E6A6C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4370D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9A8AAB" w14:textId="77777777" w:rsidR="002E6A6C" w:rsidRPr="00EA4D29" w:rsidRDefault="002E6A6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4C67FB7" w14:textId="77777777" w:rsidR="002E6A6C" w:rsidRPr="00EA4D29" w:rsidRDefault="002E6A6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2E6A6C" w:rsidRPr="004E6A7F" w14:paraId="4C5E7805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C1AE3F" w14:textId="77777777" w:rsidR="002E6A6C" w:rsidRPr="004E6A7F" w:rsidRDefault="002E6A6C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465AF7" w14:textId="77777777" w:rsidR="002E6A6C" w:rsidRPr="00EA4D29" w:rsidRDefault="002E6A6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61C726C" w14:textId="77777777" w:rsidR="002E6A6C" w:rsidRPr="00EA4D29" w:rsidRDefault="002E6A6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2E6A6C" w:rsidRPr="004E6A7F" w14:paraId="63146C90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F2909" w14:textId="77777777" w:rsidR="002E6A6C" w:rsidRPr="004E6A7F" w:rsidRDefault="002E6A6C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463A94" w14:textId="77777777" w:rsidR="002E6A6C" w:rsidRPr="00EA4D29" w:rsidRDefault="002E6A6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442005B" w14:textId="77777777" w:rsidR="002E6A6C" w:rsidRPr="00EA4D29" w:rsidRDefault="002E6A6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2E6A6C" w:rsidRPr="004E6A7F" w14:paraId="3D176A08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5B16C" w14:textId="7434E85E" w:rsidR="002E6A6C" w:rsidRPr="004E6A7F" w:rsidRDefault="002E6A6C" w:rsidP="00CF510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4370D">
              <w:rPr>
                <w:rFonts w:ascii="Times New Roman" w:hAnsi="Times New Roman"/>
              </w:rPr>
              <w:t>ПК-12 способность</w:t>
            </w:r>
            <w:r w:rsidR="00822233">
              <w:rPr>
                <w:rFonts w:ascii="Times New Roman" w:hAnsi="Times New Roman"/>
              </w:rPr>
              <w:t>ю</w:t>
            </w:r>
            <w:r w:rsidRPr="00F4370D">
              <w:rPr>
                <w:rFonts w:ascii="Times New Roman" w:hAnsi="Times New Roman"/>
              </w:rPr>
              <w:t xml:space="preserve">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6C43F4D" w14:textId="77777777" w:rsidR="002E6A6C" w:rsidRPr="00EA4D29" w:rsidRDefault="002E6A6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BD0FE4" w14:textId="77777777" w:rsidR="002E6A6C" w:rsidRPr="00EA4D29" w:rsidRDefault="002E6A6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2E6A6C" w:rsidRPr="004E6A7F" w14:paraId="0E29B126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4B8455" w14:textId="77777777" w:rsidR="002E6A6C" w:rsidRPr="004E6A7F" w:rsidRDefault="002E6A6C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207909" w14:textId="77777777" w:rsidR="002E6A6C" w:rsidRPr="00EA4D29" w:rsidRDefault="002E6A6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D0250A" w14:textId="77777777" w:rsidR="002E6A6C" w:rsidRPr="00EA4D29" w:rsidRDefault="002E6A6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  <w:bCs/>
                <w:iCs/>
                <w:lang w:eastAsia="ar-SA"/>
              </w:rPr>
              <w:t xml:space="preserve"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</w:t>
            </w:r>
            <w:r w:rsidRPr="00F4370D">
              <w:rPr>
                <w:rFonts w:ascii="Times New Roman" w:hAnsi="Times New Roman"/>
                <w:bCs/>
                <w:iCs/>
                <w:lang w:eastAsia="ar-SA"/>
              </w:rPr>
              <w:lastRenderedPageBreak/>
              <w:t>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2E6A6C" w:rsidRPr="004E6A7F" w14:paraId="242FCFA3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7DC157" w14:textId="77777777" w:rsidR="002E6A6C" w:rsidRPr="004E6A7F" w:rsidRDefault="002E6A6C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6F0BD6" w14:textId="77777777" w:rsidR="002E6A6C" w:rsidRPr="00EA4D29" w:rsidRDefault="002E6A6C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F4370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25D380" w14:textId="77777777" w:rsidR="002E6A6C" w:rsidRPr="00EA4D29" w:rsidRDefault="002E6A6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370D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593D56B0" w14:textId="69BD92CB" w:rsidR="002E6A6C" w:rsidRDefault="002E6A6C" w:rsidP="002E6A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C66D9">
        <w:rPr>
          <w:rFonts w:ascii="Times New Roman" w:hAnsi="Times New Roman"/>
          <w:b/>
          <w:sz w:val="26"/>
          <w:szCs w:val="26"/>
        </w:rPr>
        <w:t xml:space="preserve">Для формирования вышеуказанных компетенций в рамках дисциплины </w:t>
      </w:r>
      <w:r w:rsidR="00BC62F9" w:rsidRPr="008D0E2B">
        <w:rPr>
          <w:rFonts w:ascii="Times New Roman" w:hAnsi="Times New Roman"/>
          <w:sz w:val="26"/>
          <w:szCs w:val="26"/>
        </w:rPr>
        <w:t>«</w:t>
      </w:r>
      <w:r w:rsidR="00BC62F9" w:rsidRPr="008903EA">
        <w:rPr>
          <w:rFonts w:ascii="Times New Roman" w:hAnsi="Times New Roman"/>
          <w:b/>
          <w:sz w:val="26"/>
          <w:szCs w:val="26"/>
        </w:rPr>
        <w:t>Криминалистическая методика расследования преступлений</w:t>
      </w:r>
      <w:r w:rsidR="00BC62F9" w:rsidRPr="008D0E2B">
        <w:rPr>
          <w:rFonts w:ascii="Times New Roman" w:hAnsi="Times New Roman"/>
          <w:sz w:val="26"/>
          <w:szCs w:val="26"/>
        </w:rPr>
        <w:t>»</w:t>
      </w:r>
      <w:r w:rsidR="00BC62F9">
        <w:rPr>
          <w:rFonts w:ascii="Times New Roman" w:hAnsi="Times New Roman"/>
          <w:sz w:val="26"/>
          <w:szCs w:val="26"/>
        </w:rPr>
        <w:t xml:space="preserve"> </w:t>
      </w:r>
      <w:r w:rsidRPr="00BC66D9">
        <w:rPr>
          <w:rFonts w:ascii="Times New Roman" w:hAnsi="Times New Roman"/>
          <w:sz w:val="26"/>
          <w:szCs w:val="26"/>
        </w:rPr>
        <w:t xml:space="preserve">применяются следующие методы активного/ интерактивного обучения: </w:t>
      </w:r>
    </w:p>
    <w:p w14:paraId="213379CD" w14:textId="74E1347B" w:rsidR="002E6A6C" w:rsidRDefault="002E6A6C" w:rsidP="002E6A6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BC66D9">
        <w:rPr>
          <w:rFonts w:ascii="Times New Roman" w:hAnsi="Times New Roman"/>
          <w:sz w:val="26"/>
          <w:szCs w:val="26"/>
        </w:rPr>
        <w:t>работа в малых группах</w:t>
      </w:r>
      <w:r w:rsidR="00995C80">
        <w:rPr>
          <w:rFonts w:ascii="Times New Roman" w:hAnsi="Times New Roman"/>
          <w:sz w:val="26"/>
          <w:szCs w:val="26"/>
        </w:rPr>
        <w:t>.</w:t>
      </w:r>
    </w:p>
    <w:p w14:paraId="6FD55835" w14:textId="66A5DA18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3ACB9D7" w14:textId="14622EE5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ADCD1A" w14:textId="47A223FB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4B1D3D" w14:textId="06AD8AD3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B37613" w14:textId="61C5A44C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3CD8F0" w14:textId="175B6D85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854462" w14:textId="789D3EDC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818744" w14:textId="5B2F1398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0F8A88" w14:textId="474254DA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6BE1A0B" w14:textId="55F9F295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DC2F1E" w14:textId="4A088ECE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55B46E2" w14:textId="59BB21F8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130713" w14:textId="240357E5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4FA690" w14:textId="1DB5A8E6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1D3713" w14:textId="44D6C498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40DC3F" w14:textId="194E65B5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09E4D" w14:textId="7FE5F019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38E04D" w14:textId="582D87B7" w:rsidR="00A0750C" w:rsidRDefault="00A0750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BC5836" w14:textId="0590FC91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35FE33" w14:textId="0065B4DC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D81697" w14:textId="74E7814F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58B5D9" w14:textId="1645334E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CDF958" w14:textId="33E3A625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F69B8FA" w14:textId="55EA1900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CDE819" w14:textId="464DCB6B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819486" w14:textId="532BAB8D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611604" w14:textId="20967078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657D57" w14:textId="3E8652F7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22997D6" w14:textId="50B2B8DE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6B0B77" w14:textId="6CA3C6DE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2112F8D" w14:textId="485A2CA2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6F18B8" w14:textId="2F142AD4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3BBD4A4" w14:textId="47D9784F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E95BA4" w14:textId="1F6DA6D4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A5DD6B" w14:textId="122C39E0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500051" w14:textId="77777777" w:rsidR="00BB65D5" w:rsidRDefault="00BB65D5" w:rsidP="00BB65D5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49291C6F" w14:textId="77777777" w:rsidR="00BB65D5" w:rsidRPr="0072671F" w:rsidRDefault="00BB65D5" w:rsidP="00BB65D5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«МЕЖДУНАРОДНОЕ ТРАНСПОРТНОЕ ПРАВО»</w:t>
      </w:r>
    </w:p>
    <w:p w14:paraId="4934B593" w14:textId="3BC9CDF9" w:rsidR="00BB65D5" w:rsidRPr="00EF2869" w:rsidRDefault="00BB65D5" w:rsidP="00BB65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0" w:name="_Hlk536532801"/>
      <w:r w:rsidRPr="00EF2869">
        <w:rPr>
          <w:rFonts w:ascii="Times New Roman" w:hAnsi="Times New Roman"/>
          <w:b/>
          <w:sz w:val="26"/>
          <w:szCs w:val="26"/>
        </w:rPr>
        <w:t>Дисциплина «Международное транспортное право»</w:t>
      </w:r>
      <w:r w:rsidRPr="00EF286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FE57B2">
        <w:rPr>
          <w:rFonts w:ascii="Times New Roman" w:hAnsi="Times New Roman"/>
          <w:sz w:val="26"/>
          <w:szCs w:val="26"/>
        </w:rPr>
        <w:t xml:space="preserve">подготовки </w:t>
      </w:r>
      <w:r w:rsidRPr="00EF2869">
        <w:rPr>
          <w:rFonts w:ascii="Times New Roman" w:hAnsi="Times New Roman"/>
          <w:sz w:val="26"/>
          <w:szCs w:val="26"/>
        </w:rPr>
        <w:t xml:space="preserve">40.03.01 </w:t>
      </w:r>
      <w:r w:rsidR="00FE57B2">
        <w:rPr>
          <w:rFonts w:ascii="Times New Roman" w:hAnsi="Times New Roman"/>
          <w:sz w:val="26"/>
          <w:szCs w:val="26"/>
        </w:rPr>
        <w:t>«</w:t>
      </w:r>
      <w:r w:rsidRPr="00EF2869">
        <w:rPr>
          <w:rFonts w:ascii="Times New Roman" w:hAnsi="Times New Roman"/>
          <w:sz w:val="26"/>
          <w:szCs w:val="26"/>
        </w:rPr>
        <w:t>Юриспруденция</w:t>
      </w:r>
      <w:r w:rsidR="00FE57B2">
        <w:rPr>
          <w:rFonts w:ascii="Times New Roman" w:hAnsi="Times New Roman"/>
          <w:sz w:val="26"/>
          <w:szCs w:val="26"/>
        </w:rPr>
        <w:t>»</w:t>
      </w:r>
      <w:r w:rsidRPr="00EF2869">
        <w:rPr>
          <w:rFonts w:ascii="Times New Roman" w:hAnsi="Times New Roman"/>
          <w:sz w:val="26"/>
          <w:szCs w:val="26"/>
        </w:rPr>
        <w:t>.</w:t>
      </w:r>
    </w:p>
    <w:p w14:paraId="0626ADC9" w14:textId="58F72783" w:rsidR="00BB65D5" w:rsidRPr="00EF2869" w:rsidRDefault="00BB65D5" w:rsidP="00BB65D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b/>
          <w:sz w:val="26"/>
          <w:szCs w:val="26"/>
        </w:rPr>
        <w:t>Дисциплина «Международное транспортное право»</w:t>
      </w:r>
      <w:r w:rsidRPr="00EF2869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EF2869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2</w:t>
      </w:r>
      <w:r w:rsidRPr="00EF2869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72</w:t>
      </w:r>
      <w:r w:rsidRPr="00EF2869">
        <w:rPr>
          <w:rFonts w:ascii="Times New Roman" w:hAnsi="Times New Roman"/>
          <w:sz w:val="26"/>
          <w:szCs w:val="26"/>
        </w:rPr>
        <w:t xml:space="preserve"> час.</w:t>
      </w:r>
    </w:p>
    <w:p w14:paraId="14E5A248" w14:textId="63A18DF7" w:rsidR="00BB65D5" w:rsidRPr="008903EA" w:rsidRDefault="00BB65D5" w:rsidP="00BB65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03EA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</w:t>
      </w:r>
      <w:r>
        <w:rPr>
          <w:rFonts w:ascii="Times New Roman" w:hAnsi="Times New Roman"/>
          <w:sz w:val="26"/>
          <w:szCs w:val="26"/>
        </w:rPr>
        <w:t>,</w:t>
      </w:r>
      <w:r w:rsidRPr="00BB65D5">
        <w:rPr>
          <w:rFonts w:ascii="Times New Roman" w:hAnsi="Times New Roman"/>
          <w:sz w:val="26"/>
          <w:szCs w:val="26"/>
        </w:rPr>
        <w:t xml:space="preserve">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28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8903EA">
        <w:rPr>
          <w:rFonts w:ascii="Times New Roman" w:hAnsi="Times New Roman"/>
          <w:sz w:val="26"/>
          <w:szCs w:val="26"/>
        </w:rPr>
        <w:t>), самостоятельная работа (30 час.). Формой контроля является зачет</w:t>
      </w:r>
      <w:r>
        <w:rPr>
          <w:rFonts w:ascii="Times New Roman" w:hAnsi="Times New Roman"/>
          <w:sz w:val="26"/>
          <w:szCs w:val="26"/>
        </w:rPr>
        <w:t xml:space="preserve"> в 7 </w:t>
      </w:r>
      <w:r w:rsidRPr="008903EA">
        <w:rPr>
          <w:rFonts w:ascii="Times New Roman" w:hAnsi="Times New Roman"/>
          <w:sz w:val="26"/>
          <w:szCs w:val="26"/>
        </w:rPr>
        <w:t>семестр</w:t>
      </w:r>
      <w:r>
        <w:rPr>
          <w:rFonts w:ascii="Times New Roman" w:hAnsi="Times New Roman"/>
          <w:sz w:val="26"/>
          <w:szCs w:val="26"/>
        </w:rPr>
        <w:t>е</w:t>
      </w:r>
      <w:r w:rsidRPr="008903EA">
        <w:rPr>
          <w:rFonts w:ascii="Times New Roman" w:hAnsi="Times New Roman"/>
          <w:sz w:val="26"/>
          <w:szCs w:val="26"/>
        </w:rPr>
        <w:t>. Дисциплина реализуется на 4 курсе</w:t>
      </w:r>
      <w:r>
        <w:rPr>
          <w:rFonts w:ascii="Times New Roman" w:hAnsi="Times New Roman"/>
          <w:sz w:val="26"/>
          <w:szCs w:val="26"/>
        </w:rPr>
        <w:t xml:space="preserve"> 7 </w:t>
      </w:r>
      <w:r w:rsidRPr="008903EA">
        <w:rPr>
          <w:rFonts w:ascii="Times New Roman" w:hAnsi="Times New Roman"/>
          <w:sz w:val="26"/>
          <w:szCs w:val="26"/>
        </w:rPr>
        <w:t xml:space="preserve">семестре. </w:t>
      </w:r>
    </w:p>
    <w:bookmarkEnd w:id="90"/>
    <w:p w14:paraId="15134186" w14:textId="77777777" w:rsidR="00447D92" w:rsidRPr="00EF2869" w:rsidRDefault="00447D92" w:rsidP="00447D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транспортное право». </w:t>
      </w:r>
      <w:r w:rsidRPr="00EF2869">
        <w:rPr>
          <w:rFonts w:ascii="Times New Roman" w:hAnsi="Times New Roman"/>
          <w:sz w:val="26"/>
          <w:szCs w:val="26"/>
        </w:rPr>
        <w:t>Данная дисциплина</w:t>
      </w:r>
      <w:r w:rsidRPr="00EF2869">
        <w:rPr>
          <w:rFonts w:ascii="Times New Roman" w:hAnsi="Times New Roman"/>
          <w:b/>
          <w:sz w:val="26"/>
          <w:szCs w:val="26"/>
        </w:rPr>
        <w:t xml:space="preserve"> </w:t>
      </w:r>
      <w:r w:rsidRPr="00EF2869">
        <w:rPr>
          <w:rFonts w:ascii="Times New Roman" w:hAnsi="Times New Roman"/>
          <w:sz w:val="26"/>
          <w:szCs w:val="26"/>
        </w:rPr>
        <w:t xml:space="preserve">связана с такими правовыми дисциплинами, как «Теория государства и права», </w:t>
      </w:r>
      <w:r>
        <w:rPr>
          <w:rFonts w:ascii="Times New Roman" w:hAnsi="Times New Roman"/>
          <w:sz w:val="26"/>
          <w:szCs w:val="26"/>
        </w:rPr>
        <w:t xml:space="preserve">«Административное право», «Гражданское право», «Международное право» </w:t>
      </w:r>
      <w:r w:rsidRPr="00EF2869">
        <w:rPr>
          <w:rFonts w:ascii="Times New Roman" w:hAnsi="Times New Roman"/>
          <w:sz w:val="26"/>
          <w:szCs w:val="26"/>
        </w:rPr>
        <w:t>и пр.</w:t>
      </w:r>
    </w:p>
    <w:p w14:paraId="40B1160A" w14:textId="77777777" w:rsidR="00BB65D5" w:rsidRPr="00EF2869" w:rsidRDefault="00BB65D5" w:rsidP="00BB6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b/>
          <w:bCs/>
          <w:sz w:val="26"/>
          <w:szCs w:val="26"/>
        </w:rPr>
        <w:t>Целями</w:t>
      </w:r>
      <w:r w:rsidRPr="00EF2869">
        <w:rPr>
          <w:rFonts w:ascii="Times New Roman" w:hAnsi="Times New Roman"/>
          <w:bCs/>
          <w:sz w:val="26"/>
          <w:szCs w:val="26"/>
        </w:rPr>
        <w:t xml:space="preserve"> </w:t>
      </w:r>
      <w:r w:rsidRPr="00EF2869">
        <w:rPr>
          <w:rFonts w:ascii="Times New Roman" w:hAnsi="Times New Roman"/>
          <w:b/>
          <w:bCs/>
          <w:sz w:val="26"/>
          <w:szCs w:val="26"/>
        </w:rPr>
        <w:t>освоения</w:t>
      </w:r>
      <w:r w:rsidRPr="00EF2869">
        <w:rPr>
          <w:rFonts w:ascii="Times New Roman" w:hAnsi="Times New Roman"/>
          <w:b/>
          <w:sz w:val="26"/>
          <w:szCs w:val="26"/>
        </w:rPr>
        <w:t xml:space="preserve"> дисциплины «Международное транспортное право» </w:t>
      </w:r>
      <w:r w:rsidRPr="00EF2869">
        <w:rPr>
          <w:rFonts w:ascii="Times New Roman" w:hAnsi="Times New Roman"/>
          <w:sz w:val="26"/>
          <w:szCs w:val="26"/>
        </w:rPr>
        <w:t>являются получение студентами знаний об особенностях транспортного права,  как системы норм регулирующих перевозки; освоение содержания основных источников, регулирующих перевозки – международных договоров, международных обычаев, внутригосударственных правовых актов, а также практики их применения; формирование знаний в области соотношения и сферы действия норм национального законодательства и международных договоров в соответствующих отношениях; формирование навыков применения норм права в сфере перевозок пассажиров, грузов.</w:t>
      </w:r>
    </w:p>
    <w:p w14:paraId="64A74423" w14:textId="77777777" w:rsidR="00BB65D5" w:rsidRPr="00EF2869" w:rsidRDefault="00BB65D5" w:rsidP="00BB65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F2869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EF2869">
        <w:rPr>
          <w:rFonts w:ascii="Times New Roman" w:hAnsi="Times New Roman"/>
          <w:b/>
          <w:sz w:val="26"/>
          <w:szCs w:val="26"/>
        </w:rPr>
        <w:t>дисциплины «Международное транспортное право»  являются:</w:t>
      </w:r>
    </w:p>
    <w:p w14:paraId="7FEDEFFE" w14:textId="77777777" w:rsidR="00BB65D5" w:rsidRPr="00EF2869" w:rsidRDefault="00BB65D5" w:rsidP="00BB65D5">
      <w:pPr>
        <w:widowControl w:val="0"/>
        <w:tabs>
          <w:tab w:val="left" w:pos="852"/>
          <w:tab w:val="left" w:pos="11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t>- дать понимание особенностей комплексной природы  транспортного права, основных источников правового регулирования перевозок, содержания основополагающих внутригосударственных источников в области перевозок, универсальных, региональных и партикулярных международных договоров, универсальных и локальных обычаев, судебных решений;</w:t>
      </w:r>
    </w:p>
    <w:p w14:paraId="661CD816" w14:textId="77777777" w:rsidR="00BB65D5" w:rsidRPr="00EF2869" w:rsidRDefault="00BB65D5" w:rsidP="00BB65D5">
      <w:pPr>
        <w:widowControl w:val="0"/>
        <w:tabs>
          <w:tab w:val="left" w:pos="852"/>
          <w:tab w:val="left" w:pos="11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t>- выработать у студентов умение ориентироваться в источниках правового регулирования перевозок,  анализировать и обобщать изученный материал, сформировать необходимые и достаточные умения и навыки их использования в самостоятельной юридической деятельности, в том числе в сфере юридического обеспечения ВЭД.</w:t>
      </w:r>
    </w:p>
    <w:p w14:paraId="14F0515C" w14:textId="77777777" w:rsidR="00BB65D5" w:rsidRDefault="00BB65D5" w:rsidP="00BB65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t>Для успешного изучения дисциплины «Международное транспортное право» у обучающихся должны быть сформированы следующие предварительные компетенции: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D8908D0" w14:textId="77777777" w:rsidR="00447D92" w:rsidRDefault="00447D92" w:rsidP="00447D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2869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D240395" w14:textId="77777777" w:rsidR="00447D92" w:rsidRDefault="00447D92" w:rsidP="00447D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29AA33E3" w14:textId="77777777" w:rsidR="00447D92" w:rsidRDefault="00447D92" w:rsidP="00447D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01954D42" w14:textId="77777777" w:rsidR="00447D92" w:rsidRPr="00EF2869" w:rsidRDefault="00447D92" w:rsidP="00447D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lastRenderedPageBreak/>
        <w:t>– способность повышать уровень своей профессиональной компетентности.</w:t>
      </w:r>
    </w:p>
    <w:p w14:paraId="76AE3A26" w14:textId="152D7153" w:rsidR="00BB65D5" w:rsidRPr="00EF2869" w:rsidRDefault="00BB65D5" w:rsidP="00BB65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2869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EF2869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BB65D5" w:rsidRPr="009F630C" w14:paraId="1A8CF632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835" w14:textId="77777777" w:rsidR="00BB65D5" w:rsidRPr="00164D72" w:rsidRDefault="00BB65D5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D7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B3B" w14:textId="77777777" w:rsidR="00BB65D5" w:rsidRPr="00164D72" w:rsidRDefault="00BB65D5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64D7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BB65D5" w:rsidRPr="009F630C" w14:paraId="497317FF" w14:textId="77777777" w:rsidTr="00CF5104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CCD94E3" w14:textId="77777777" w:rsidR="00BB65D5" w:rsidRPr="00164D72" w:rsidRDefault="00BB65D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164D72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D58F32" w14:textId="77777777" w:rsidR="00BB65D5" w:rsidRPr="00164D72" w:rsidRDefault="00BB65D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164D7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E35CFC" w14:textId="77777777" w:rsidR="00BB65D5" w:rsidRPr="00164D72" w:rsidRDefault="00BB65D5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D72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BB65D5" w:rsidRPr="009F630C" w14:paraId="1269DA7B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6C736B" w14:textId="77777777" w:rsidR="00BB65D5" w:rsidRPr="00164D72" w:rsidRDefault="00BB65D5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94AB48" w14:textId="77777777" w:rsidR="00BB65D5" w:rsidRPr="00164D72" w:rsidRDefault="00BB65D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164D7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7BDA14" w14:textId="77777777" w:rsidR="00BB65D5" w:rsidRPr="00164D72" w:rsidRDefault="00BB65D5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D72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BB65D5" w:rsidRPr="009F630C" w14:paraId="7E7D5543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F506B" w14:textId="77777777" w:rsidR="00BB65D5" w:rsidRPr="00164D72" w:rsidRDefault="00BB65D5" w:rsidP="00CF5104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ECC108" w14:textId="77777777" w:rsidR="00BB65D5" w:rsidRPr="00164D72" w:rsidRDefault="00BB65D5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164D7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9B63789" w14:textId="77777777" w:rsidR="00BB65D5" w:rsidRPr="00164D72" w:rsidRDefault="00BB65D5" w:rsidP="00040E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64D72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27F7150F" w14:textId="7C6FDC16" w:rsidR="00BB65D5" w:rsidRPr="00482B27" w:rsidRDefault="00BB65D5" w:rsidP="00BB65D5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1" w:name="_Hlk536532826"/>
      <w:r w:rsidRPr="009F51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BB65D5">
        <w:rPr>
          <w:rFonts w:ascii="Times New Roman" w:hAnsi="Times New Roman"/>
          <w:sz w:val="26"/>
          <w:szCs w:val="26"/>
        </w:rPr>
        <w:t>«Международное транспортное право» применяются следующие методы</w:t>
      </w:r>
      <w:r w:rsidRPr="00482B27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5EA4CC51" w14:textId="5D39220F" w:rsidR="00BB65D5" w:rsidRPr="00447D92" w:rsidRDefault="00BB65D5" w:rsidP="00BB65D5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А</w:t>
      </w:r>
      <w:r w:rsidRPr="00482B27">
        <w:rPr>
          <w:rFonts w:ascii="Times New Roman" w:hAnsi="Times New Roman"/>
          <w:bCs/>
          <w:sz w:val="26"/>
          <w:szCs w:val="26"/>
          <w:shd w:val="clear" w:color="auto" w:fill="FFFFFF"/>
        </w:rPr>
        <w:t>нализа конкретных ситуаций</w:t>
      </w:r>
      <w:r w:rsidR="00447D92">
        <w:rPr>
          <w:rFonts w:ascii="Times New Roman" w:hAnsi="Times New Roman"/>
          <w:bCs/>
          <w:sz w:val="26"/>
          <w:szCs w:val="26"/>
          <w:shd w:val="clear" w:color="auto" w:fill="FFFFFF"/>
        </w:rPr>
        <w:t>.</w:t>
      </w:r>
    </w:p>
    <w:bookmarkEnd w:id="91"/>
    <w:p w14:paraId="733F2C85" w14:textId="6A5B283C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6236388" w14:textId="56AE3B29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5207D2A" w14:textId="7A6EBC53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53BB6F7" w14:textId="5EE6CA1E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6E4B711" w14:textId="1F4FDCAC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5D16FA0" w14:textId="5EB42F5B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18994EB" w14:textId="5622D390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11B0D23" w14:textId="55D3B8AD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660B132" w14:textId="367A97AB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819400F" w14:textId="1BBB3720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83E7886" w14:textId="0FA2ABD6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EA6EDA8" w14:textId="14F839B9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1CB3312" w14:textId="3B72EA3E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29128E9" w14:textId="55DB4B0F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8DB652D" w14:textId="73C54A4F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2C0A62B" w14:textId="63B3A7FF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E40BC85" w14:textId="148D472F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AF09C23" w14:textId="4BA297D2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7A73A77" w14:textId="4A92A8C1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760E09B" w14:textId="5A959B1C" w:rsidR="00386641" w:rsidRDefault="00386641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27183AD" w14:textId="77777777" w:rsidR="00386641" w:rsidRDefault="00386641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1FCF952" w14:textId="0B6127B7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93D518D" w14:textId="6D19AC3A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CF11C31" w14:textId="18D345AA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C2457A2" w14:textId="1942C9A1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23DEEFE" w14:textId="0D066762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9B8DDAA" w14:textId="541C8C09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63527D5" w14:textId="20460C2B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A4D95C7" w14:textId="4D77CA0F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78F8854" w14:textId="286DC10E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593F4F4" w14:textId="77777777" w:rsidR="001D1477" w:rsidRDefault="001D1477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D4B0AE8" w14:textId="77777777" w:rsidR="00DF4887" w:rsidRPr="00DF4292" w:rsidRDefault="00DF4887" w:rsidP="00DF4887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02EE3A34" w14:textId="77777777" w:rsidR="00DF4887" w:rsidRDefault="00DF4887" w:rsidP="00DF4887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DF4292">
        <w:rPr>
          <w:rFonts w:ascii="Times New Roman" w:hAnsi="Times New Roman"/>
          <w:b/>
          <w:caps/>
          <w:sz w:val="26"/>
          <w:szCs w:val="26"/>
        </w:rPr>
        <w:t>Защита конкуренции и проблемы антимонопольной политики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083BA127" w14:textId="77777777" w:rsidR="00DF4887" w:rsidRDefault="00DF4887" w:rsidP="00DF4887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3C07557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b/>
          <w:sz w:val="26"/>
          <w:szCs w:val="26"/>
        </w:rPr>
        <w:t>Дисциплина «Защита конкуренции и проблемы антимонопольной политики»</w:t>
      </w:r>
      <w:r w:rsidRPr="000E7BAD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39626EC9" w14:textId="33ED7129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b/>
          <w:sz w:val="26"/>
          <w:szCs w:val="26"/>
        </w:rPr>
        <w:t>Дисциплина «Защита конкуренции и проблемы антимонопольной политики»</w:t>
      </w:r>
      <w:r w:rsidRPr="000E7BAD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0E7BAD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1040E951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Учебным планом предусмотрены лекционные занятия (14 час.), практические занятия (28 час., в том числе 28 час. – с использованием методов активного обучения), самостоятельная работа (30 час.). Формой контроля является зачет в 7 семестре. Дисциплина реализуется на 4 курсе 7 семестре.</w:t>
      </w:r>
    </w:p>
    <w:p w14:paraId="2543892A" w14:textId="12B99B5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0E7BAD">
        <w:rPr>
          <w:rFonts w:ascii="Times New Roman" w:hAnsi="Times New Roman"/>
          <w:b/>
          <w:sz w:val="26"/>
          <w:szCs w:val="26"/>
        </w:rPr>
        <w:t xml:space="preserve">Место дисциплины «Защита конкуренции и проблемы антимонопольной политики». </w:t>
      </w:r>
      <w:r w:rsidRPr="000E7BAD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«Гражданское право», «Предпринимательское право», «Конкурентное право», «Административное право» и пр.</w:t>
      </w:r>
    </w:p>
    <w:p w14:paraId="2AF1E7B3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Содержание дисциплины охватывает следующий круг вопросов: правовое регулирование деятельности органов государственных монополий, законодательство о защите конкуренции, правовое рассмотрение дел о нарушении антимонопольного законодательства, ответственность за нарушение правил конкуренции, система российского антимонопольного регулирования, основные системы антимонопольного регулирования.</w:t>
      </w:r>
    </w:p>
    <w:p w14:paraId="1D5296E5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b/>
          <w:sz w:val="26"/>
          <w:szCs w:val="26"/>
        </w:rPr>
        <w:t xml:space="preserve">Целями освоения дисциплины «Защита конкуренции и проблемы антимонопольной политики» </w:t>
      </w:r>
      <w:r w:rsidRPr="000E7BAD">
        <w:rPr>
          <w:rFonts w:ascii="Times New Roman" w:hAnsi="Times New Roman"/>
          <w:sz w:val="26"/>
          <w:szCs w:val="26"/>
        </w:rPr>
        <w:t>являются дать студентам развернутое представление о целях, формах и методах политики поддержки конкуренции (включая антимонопольное регулирование и политику в дерегулируемых отраслях естественных монополий), а также развить навыки работы с данными для целей антимонопольного регулирования и конкурентной политики.</w:t>
      </w:r>
    </w:p>
    <w:p w14:paraId="04739301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60DB4F99" w14:textId="77777777" w:rsidR="000E7BAD" w:rsidRPr="000E7BAD" w:rsidRDefault="000E7BAD" w:rsidP="000E7B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 xml:space="preserve"> формирование у студентов теоретических знаний и практических навыков в области правового регулирования защиты конкуренции на товарном рынке; </w:t>
      </w:r>
    </w:p>
    <w:p w14:paraId="5889904D" w14:textId="77777777" w:rsidR="000E7BAD" w:rsidRPr="000E7BAD" w:rsidRDefault="000E7BAD" w:rsidP="000E7B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 xml:space="preserve"> получение знаний о формах </w:t>
      </w:r>
      <w:proofErr w:type="spellStart"/>
      <w:r w:rsidRPr="000E7BAD">
        <w:rPr>
          <w:rFonts w:ascii="Times New Roman" w:hAnsi="Times New Roman"/>
          <w:sz w:val="26"/>
          <w:szCs w:val="26"/>
        </w:rPr>
        <w:t>антиконкурентного</w:t>
      </w:r>
      <w:proofErr w:type="spellEnd"/>
      <w:r w:rsidRPr="000E7BAD">
        <w:rPr>
          <w:rFonts w:ascii="Times New Roman" w:hAnsi="Times New Roman"/>
          <w:sz w:val="26"/>
          <w:szCs w:val="26"/>
        </w:rPr>
        <w:t xml:space="preserve"> поведения хозяйствующих субъектов на товарном рынке; </w:t>
      </w:r>
    </w:p>
    <w:p w14:paraId="3071AD25" w14:textId="77777777" w:rsidR="000E7BAD" w:rsidRPr="000E7BAD" w:rsidRDefault="000E7BAD" w:rsidP="000E7B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 xml:space="preserve"> приобретение знаний о государственной системе контроля за соблюдением хозяйствующими субъектами требований антимонопольного законодательства; </w:t>
      </w:r>
    </w:p>
    <w:p w14:paraId="140C2FBF" w14:textId="77777777" w:rsidR="000E7BAD" w:rsidRPr="000E7BAD" w:rsidRDefault="000E7BAD" w:rsidP="000E7B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 xml:space="preserve"> ознакомление с практическим опытом выявления, предупреждения и пресечения нарушений антимонопольного законодательства на товарном рынке; формирование базовых знаний о юридической ответственности за неисполнение хозяйствующими субъектами требований антимонопольного законодательства; </w:t>
      </w:r>
    </w:p>
    <w:p w14:paraId="32907AEB" w14:textId="77777777" w:rsidR="000E7BAD" w:rsidRPr="000E7BAD" w:rsidRDefault="000E7BAD" w:rsidP="000E7B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 xml:space="preserve"> приобретение и закрепление знаний о судебно-арбитражной практике рассмотрения дел о нарушениях хозяйствующими субъектами антимонопольного законодательства; </w:t>
      </w:r>
    </w:p>
    <w:p w14:paraId="6BC85C9D" w14:textId="77777777" w:rsidR="000E7BAD" w:rsidRPr="000E7BAD" w:rsidRDefault="000E7BAD" w:rsidP="000E7BA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lastRenderedPageBreak/>
        <w:t xml:space="preserve"> ознакомление с опытом ведущих зарубежных стран по защите конкуренции на товарном рынке.</w:t>
      </w:r>
    </w:p>
    <w:p w14:paraId="0095EBAD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Для успешного изучения дисциплины «Защита конкуренции и проблемы антимонопольной политики» у обучающихся должны быть сформированы следующие предварительные компетенции:</w:t>
      </w:r>
    </w:p>
    <w:p w14:paraId="127EEA0C" w14:textId="77777777" w:rsidR="000E7BAD" w:rsidRPr="000E7BAD" w:rsidRDefault="000E7BAD" w:rsidP="000E7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7BAD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9E5898E" w14:textId="77777777" w:rsidR="000E7BAD" w:rsidRPr="000E7BAD" w:rsidRDefault="000E7BAD" w:rsidP="000E7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5DADE98" w14:textId="77777777" w:rsidR="000E7BAD" w:rsidRPr="000E7BAD" w:rsidRDefault="000E7BAD" w:rsidP="000E7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189A52C9" w14:textId="77777777" w:rsidR="000E7BAD" w:rsidRPr="000E7BAD" w:rsidRDefault="000E7BAD" w:rsidP="000E7B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7366B7D7" w14:textId="77777777" w:rsidR="000E7BAD" w:rsidRPr="000E7BAD" w:rsidRDefault="000E7BAD" w:rsidP="000E7B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E7BAD" w:rsidRPr="002A72EC" w14:paraId="65EFBBF6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69B" w14:textId="77777777" w:rsidR="000E7BAD" w:rsidRPr="00B93DB6" w:rsidRDefault="000E7BAD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92" w:name="_Hlk7077118"/>
            <w:r w:rsidRPr="00B93DB6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9C2" w14:textId="5D1FF8CC" w:rsidR="000E7BAD" w:rsidRPr="00B93DB6" w:rsidRDefault="000E7BAD" w:rsidP="00041A4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B93DB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0A18C815" wp14:editId="559C02B0">
                      <wp:simplePos x="0" y="0"/>
                      <wp:positionH relativeFrom="column">
                        <wp:posOffset>725804</wp:posOffset>
                      </wp:positionH>
                      <wp:positionV relativeFrom="paragraph">
                        <wp:posOffset>309880</wp:posOffset>
                      </wp:positionV>
                      <wp:extent cx="0" cy="1476375"/>
                      <wp:effectExtent l="0" t="0" r="38100" b="285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087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57.15pt;margin-top:24.4pt;width:0;height:116.2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"/>
                  </w:pict>
                </mc:Fallback>
              </mc:AlternateContent>
            </w:r>
            <w:r w:rsidRPr="00B93DB6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0E7BAD" w:rsidRPr="002779CB" w14:paraId="5FE604A9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90AA6F5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93DB6">
              <w:rPr>
                <w:rFonts w:ascii="Times New Roman" w:hAnsi="Times New Roman"/>
              </w:rPr>
              <w:t>ПК-5 способностью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8B3CFA1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315065" w14:textId="77777777" w:rsidR="000E7BAD" w:rsidRPr="00B93DB6" w:rsidRDefault="000E7BAD" w:rsidP="000E7B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  <w:bCs/>
                <w:iCs/>
              </w:rPr>
              <w:t xml:space="preserve">правила правоприменения </w:t>
            </w:r>
            <w:r>
              <w:rPr>
                <w:rFonts w:ascii="Times New Roman" w:hAnsi="Times New Roman"/>
                <w:bCs/>
                <w:iCs/>
              </w:rPr>
              <w:t>к отношениям, связанным с конкуренцией и антимонопольной политикой</w:t>
            </w:r>
            <w:r w:rsidRPr="00B93DB6">
              <w:rPr>
                <w:rFonts w:ascii="Times New Roman" w:hAnsi="Times New Roman"/>
                <w:bCs/>
                <w:iCs/>
              </w:rPr>
              <w:t>, регулирующие порядок принятия решений и совершения юридических действий; действующее законодательство</w:t>
            </w:r>
            <w:r>
              <w:rPr>
                <w:rFonts w:ascii="Times New Roman" w:hAnsi="Times New Roman"/>
                <w:bCs/>
                <w:iCs/>
              </w:rPr>
              <w:t>, регулирующее отношения конкуренции и устанавливающее антимонопольную политику</w:t>
            </w:r>
          </w:p>
        </w:tc>
      </w:tr>
      <w:tr w:rsidR="000E7BAD" w:rsidRPr="002779CB" w14:paraId="5736EBFC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4DBCA9" w14:textId="77777777" w:rsidR="000E7BAD" w:rsidRPr="00B93DB6" w:rsidRDefault="000E7BAD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4B5D23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40D4F7" w14:textId="77777777" w:rsidR="000E7BAD" w:rsidRPr="00B93DB6" w:rsidRDefault="000E7BAD" w:rsidP="000E7B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принять правильное решение и совершить юридические действия; </w:t>
            </w:r>
            <w:r w:rsidRPr="00B93DB6">
              <w:rPr>
                <w:rFonts w:ascii="Times New Roman" w:hAnsi="Times New Roman"/>
                <w:lang w:eastAsia="ar-SA"/>
              </w:rPr>
              <w:t xml:space="preserve">правильно толковать нормы </w:t>
            </w:r>
            <w:r>
              <w:rPr>
                <w:rFonts w:ascii="Times New Roman" w:hAnsi="Times New Roman"/>
                <w:lang w:eastAsia="ar-SA"/>
              </w:rPr>
              <w:t>конкурентного</w:t>
            </w:r>
            <w:r w:rsidRPr="00B93DB6">
              <w:rPr>
                <w:rFonts w:ascii="Times New Roman" w:hAnsi="Times New Roman"/>
                <w:lang w:eastAsia="ar-SA"/>
              </w:rPr>
              <w:t xml:space="preserve"> права,</w:t>
            </w:r>
            <w:r w:rsidRPr="00B93DB6">
              <w:rPr>
                <w:rFonts w:ascii="Times New Roman" w:hAnsi="Times New Roman"/>
                <w:bCs/>
                <w:iCs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lang w:eastAsia="ar-SA"/>
              </w:rPr>
              <w:t>устанавливать юридические факты</w:t>
            </w:r>
            <w:r w:rsidRPr="00B93DB6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0E7BAD" w:rsidRPr="002779CB" w14:paraId="2D79252F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7FDBB" w14:textId="77777777" w:rsidR="000E7BAD" w:rsidRPr="00B93DB6" w:rsidRDefault="000E7BAD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9DF14F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3F3FA2" w14:textId="77777777" w:rsidR="000E7BAD" w:rsidRPr="00B93DB6" w:rsidRDefault="000E7BAD" w:rsidP="000E7B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3DB6">
              <w:rPr>
                <w:rFonts w:ascii="Times New Roman" w:eastAsia="Times New Roman CYR" w:hAnsi="Times New Roman"/>
              </w:rPr>
              <w:t xml:space="preserve">методами принятия решений и совершения  юридических действий в точном соответствии с нормами законодательства, регулирующего </w:t>
            </w:r>
            <w:r>
              <w:rPr>
                <w:rFonts w:ascii="Times New Roman" w:eastAsia="Times New Roman CYR" w:hAnsi="Times New Roman"/>
              </w:rPr>
              <w:t>отношения о конкуренции и антимонопольной политике</w:t>
            </w:r>
            <w:r w:rsidRPr="00B93DB6">
              <w:rPr>
                <w:rFonts w:ascii="Times New Roman" w:eastAsia="Times New Roman CYR" w:hAnsi="Times New Roman"/>
              </w:rPr>
              <w:t xml:space="preserve">, грамотно оперировать судебной и правоприменительной практикой </w:t>
            </w:r>
            <w:r>
              <w:rPr>
                <w:rFonts w:ascii="Times New Roman" w:eastAsia="Times New Roman CYR" w:hAnsi="Times New Roman"/>
              </w:rPr>
              <w:t xml:space="preserve">Федеральной антимонопольной службы </w:t>
            </w:r>
            <w:r w:rsidRPr="00B93DB6">
              <w:rPr>
                <w:rFonts w:ascii="Times New Roman" w:eastAsia="Times New Roman CYR" w:hAnsi="Times New Roman"/>
              </w:rPr>
              <w:t xml:space="preserve">в </w:t>
            </w:r>
            <w:r>
              <w:rPr>
                <w:rFonts w:ascii="Times New Roman" w:eastAsia="Times New Roman CYR" w:hAnsi="Times New Roman"/>
              </w:rPr>
              <w:t>области конкуренции.</w:t>
            </w:r>
          </w:p>
        </w:tc>
      </w:tr>
      <w:tr w:rsidR="000E7BAD" w:rsidRPr="002779CB" w14:paraId="70AD378C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945551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93DB6">
              <w:rPr>
                <w:rFonts w:ascii="Times New Roman" w:hAnsi="Times New Roman"/>
              </w:rPr>
              <w:t>ПК-14 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99C4B7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1C747A" w14:textId="77777777" w:rsidR="000E7BAD" w:rsidRPr="00B93DB6" w:rsidRDefault="000E7BAD" w:rsidP="000E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93DB6">
              <w:rPr>
                <w:rFonts w:ascii="Times New Roman" w:hAnsi="Times New Roman"/>
                <w:color w:val="000000"/>
              </w:rPr>
              <w:t xml:space="preserve">основные положения антикоррупционного законодательства; </w:t>
            </w:r>
            <w:r w:rsidRPr="00B93DB6">
              <w:rPr>
                <w:rFonts w:ascii="Times New Roman" w:hAnsi="Times New Roman"/>
                <w:bCs/>
                <w:iCs/>
              </w:rPr>
              <w:t xml:space="preserve">сущность коррупции и ее </w:t>
            </w:r>
            <w:r>
              <w:rPr>
                <w:rFonts w:ascii="Times New Roman" w:hAnsi="Times New Roman"/>
                <w:bCs/>
                <w:iCs/>
              </w:rPr>
              <w:t>взаимосвязь с антимонопольной политикой</w:t>
            </w:r>
            <w:r w:rsidRPr="00B93DB6">
              <w:rPr>
                <w:rFonts w:ascii="Times New Roman" w:hAnsi="Times New Roman"/>
                <w:bCs/>
                <w:iCs/>
              </w:rPr>
              <w:t xml:space="preserve">; </w:t>
            </w:r>
            <w:r>
              <w:rPr>
                <w:rFonts w:ascii="Times New Roman" w:hAnsi="Times New Roman"/>
                <w:bCs/>
                <w:iCs/>
              </w:rPr>
              <w:t xml:space="preserve">положения </w:t>
            </w:r>
            <w:r w:rsidRPr="00B93DB6">
              <w:rPr>
                <w:rFonts w:ascii="Times New Roman" w:hAnsi="Times New Roman"/>
                <w:bCs/>
                <w:iCs/>
              </w:rPr>
              <w:t>законодательств</w:t>
            </w:r>
            <w:r>
              <w:rPr>
                <w:rFonts w:ascii="Times New Roman" w:hAnsi="Times New Roman"/>
                <w:bCs/>
                <w:iCs/>
              </w:rPr>
              <w:t>а</w:t>
            </w:r>
            <w:r w:rsidRPr="00B93DB6">
              <w:rPr>
                <w:rFonts w:ascii="Times New Roman" w:hAnsi="Times New Roman"/>
                <w:bCs/>
                <w:iCs/>
              </w:rPr>
              <w:t>, направленно</w:t>
            </w:r>
            <w:r>
              <w:rPr>
                <w:rFonts w:ascii="Times New Roman" w:hAnsi="Times New Roman"/>
                <w:bCs/>
                <w:iCs/>
              </w:rPr>
              <w:t>го</w:t>
            </w:r>
            <w:r w:rsidRPr="00B93DB6">
              <w:rPr>
                <w:rFonts w:ascii="Times New Roman" w:hAnsi="Times New Roman"/>
                <w:bCs/>
                <w:iCs/>
              </w:rPr>
              <w:t xml:space="preserve"> на борьбу с коррупцией</w:t>
            </w:r>
            <w:r>
              <w:rPr>
                <w:rFonts w:ascii="Times New Roman" w:hAnsi="Times New Roman"/>
                <w:bCs/>
                <w:iCs/>
              </w:rPr>
              <w:t xml:space="preserve"> в деятельности субъектов антимонопольного права</w:t>
            </w:r>
            <w:r w:rsidRPr="00B93DB6">
              <w:rPr>
                <w:rFonts w:ascii="Times New Roman" w:hAnsi="Times New Roman"/>
                <w:bCs/>
                <w:iCs/>
              </w:rPr>
              <w:t>, способы выявления ее проявлений</w:t>
            </w:r>
          </w:p>
        </w:tc>
      </w:tr>
      <w:tr w:rsidR="000E7BAD" w:rsidRPr="002779CB" w14:paraId="6867721B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38DDC9" w14:textId="77777777" w:rsidR="000E7BAD" w:rsidRPr="00B93DB6" w:rsidRDefault="000E7BAD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A13F76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0C6ABC" w14:textId="77777777" w:rsidR="000E7BAD" w:rsidRPr="005277A4" w:rsidRDefault="000E7BAD" w:rsidP="000E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77A4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поведения; </w:t>
            </w:r>
            <w:r w:rsidRPr="005277A4">
              <w:rPr>
                <w:rFonts w:ascii="Times New Roman" w:hAnsi="Times New Roman"/>
                <w:bCs/>
                <w:iCs/>
                <w:color w:val="000000"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актов, совершенствование системы государственного контроля, оптимизации методов противодействия со стороны правоохранительных органов и общественных объединений</w:t>
            </w:r>
          </w:p>
        </w:tc>
      </w:tr>
      <w:tr w:rsidR="000E7BAD" w:rsidRPr="002779CB" w14:paraId="45C931CA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915E68" w14:textId="77777777" w:rsidR="000E7BAD" w:rsidRPr="00B93DB6" w:rsidRDefault="000E7BAD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DFAB7F" w14:textId="77777777" w:rsidR="000E7BAD" w:rsidRPr="00B93DB6" w:rsidRDefault="000E7BAD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B93DB6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1C320AB" w14:textId="77777777" w:rsidR="000E7BAD" w:rsidRPr="003E1785" w:rsidRDefault="000E7BAD" w:rsidP="000E7B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E1785">
              <w:rPr>
                <w:rFonts w:ascii="Times New Roman" w:hAnsi="Times New Roman"/>
                <w:color w:val="000000"/>
              </w:rPr>
              <w:t xml:space="preserve">навыками выявления, обнаружения,  фиксации и </w:t>
            </w:r>
            <w:r w:rsidRPr="003E1785">
              <w:rPr>
                <w:rFonts w:ascii="Times New Roman" w:hAnsi="Times New Roman"/>
                <w:color w:val="000000"/>
              </w:rPr>
              <w:lastRenderedPageBreak/>
              <w:t xml:space="preserve">оценки коррупционного поведения; </w:t>
            </w:r>
            <w:r w:rsidRPr="003E1785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поведения, способностями проводить антикоррупционную экспертизу законов и других нормативных актов, в том числе регионального характера</w:t>
            </w:r>
          </w:p>
        </w:tc>
      </w:tr>
    </w:tbl>
    <w:bookmarkEnd w:id="92"/>
    <w:p w14:paraId="5287DAEA" w14:textId="77777777" w:rsidR="000E7BAD" w:rsidRPr="000E7BAD" w:rsidRDefault="000E7BAD" w:rsidP="000E7BAD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lastRenderedPageBreak/>
        <w:t xml:space="preserve">Для формирования вышеуказанных компетенций в рамках дисциплины «Защита конкуренции и проблемы антимонопольной политики» применяются следующие методы активного обучения: </w:t>
      </w:r>
    </w:p>
    <w:p w14:paraId="40E61641" w14:textId="77777777" w:rsidR="000E7BAD" w:rsidRPr="000E7BAD" w:rsidRDefault="000E7BAD" w:rsidP="000E7BAD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bCs/>
          <w:sz w:val="26"/>
          <w:szCs w:val="26"/>
          <w:shd w:val="clear" w:color="auto" w:fill="FFFFFF"/>
        </w:rPr>
        <w:t>Анализа конкретных ситуаций;</w:t>
      </w:r>
    </w:p>
    <w:p w14:paraId="55F08DE2" w14:textId="77777777" w:rsidR="000E7BAD" w:rsidRPr="000E7BAD" w:rsidRDefault="000E7BAD" w:rsidP="000E7BAD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Работа в малых группах;</w:t>
      </w:r>
    </w:p>
    <w:p w14:paraId="088001E1" w14:textId="77777777" w:rsidR="000E7BAD" w:rsidRPr="000E7BAD" w:rsidRDefault="000E7BAD" w:rsidP="000E7BAD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7BAD">
        <w:rPr>
          <w:rFonts w:ascii="Times New Roman" w:hAnsi="Times New Roman"/>
          <w:sz w:val="26"/>
          <w:szCs w:val="26"/>
        </w:rPr>
        <w:t>Деловая игра.</w:t>
      </w:r>
    </w:p>
    <w:p w14:paraId="3B6E2D79" w14:textId="0CD33DA6" w:rsidR="00BB65D5" w:rsidRPr="00DF4887" w:rsidRDefault="00BB65D5" w:rsidP="00DF4887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1EF0AFBF" w14:textId="1292ECD5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99474EE" w14:textId="3F56A83A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A8083C5" w14:textId="2F4C2071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6855CE7" w14:textId="1549D932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D1E0D62" w14:textId="14F4479D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A6C11CC" w14:textId="1EF3AF0E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58F6DF4" w14:textId="6A79D027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E334FF1" w14:textId="718EC057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C75CA1C" w14:textId="77777777" w:rsidR="00BB65D5" w:rsidRDefault="00BB65D5" w:rsidP="00BB65D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F8D79D0" w14:textId="77777777" w:rsidR="00687DDA" w:rsidRDefault="00687DDA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685296" w14:textId="0A6F2E7B" w:rsidR="002F1E15" w:rsidRDefault="002F1E15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56E532" w14:textId="2EA39811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0D830A" w14:textId="0268FFB0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25A961" w14:textId="6CDFA8AF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572620" w14:textId="395E90D6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BE73B34" w14:textId="70D73572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2A447D" w14:textId="6F921C71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59FB42" w14:textId="3E08F582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BF5098" w14:textId="5E83C549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0347B48" w14:textId="786A32FF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336989" w14:textId="5864693C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26130B" w14:textId="12B54439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06ED29" w14:textId="57C52F69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2B8B01A" w14:textId="4248B0EF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B89258" w14:textId="38D32BC9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439491" w14:textId="73A72A48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0E016B" w14:textId="07594A0E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7AA905" w14:textId="07B2E58F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1D5006" w14:textId="0093F56A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73A811B" w14:textId="2A77B8FC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006820" w14:textId="00A75F88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89203C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A69084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902CF07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CD066D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0897F5" w14:textId="54BA6AA5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D2EA1C" w14:textId="77777777" w:rsidR="00EB0FA4" w:rsidRDefault="00EB0FA4" w:rsidP="00EB0FA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96C1700" w14:textId="77777777" w:rsidR="00EB0FA4" w:rsidRDefault="00EB0FA4" w:rsidP="00EB0FA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701D72">
        <w:rPr>
          <w:rFonts w:ascii="Times New Roman" w:hAnsi="Times New Roman"/>
          <w:b/>
          <w:caps/>
          <w:sz w:val="26"/>
          <w:szCs w:val="26"/>
        </w:rPr>
        <w:t>Право электронной коммерции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72BB4B3D" w14:textId="77777777" w:rsidR="00EB0FA4" w:rsidRDefault="00EB0FA4" w:rsidP="00EB0FA4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642671D" w14:textId="515EDAAC" w:rsidR="00EB0FA4" w:rsidRPr="0045532E" w:rsidRDefault="00EB0FA4" w:rsidP="00EB0F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3" w:name="_Hlk536537153"/>
      <w:r w:rsidRPr="0045532E">
        <w:rPr>
          <w:rFonts w:ascii="Times New Roman" w:hAnsi="Times New Roman"/>
          <w:b/>
          <w:sz w:val="26"/>
          <w:szCs w:val="26"/>
        </w:rPr>
        <w:t>Дисциплина «Право электронной коммерции»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FE57B2">
        <w:rPr>
          <w:rFonts w:ascii="Times New Roman" w:hAnsi="Times New Roman"/>
          <w:sz w:val="26"/>
          <w:szCs w:val="26"/>
        </w:rPr>
        <w:t xml:space="preserve">подготовки </w:t>
      </w:r>
      <w:r w:rsidRPr="0045532E">
        <w:rPr>
          <w:rFonts w:ascii="Times New Roman" w:hAnsi="Times New Roman"/>
          <w:sz w:val="26"/>
          <w:szCs w:val="26"/>
        </w:rPr>
        <w:t xml:space="preserve">40.03.01 </w:t>
      </w:r>
      <w:r w:rsidR="00FE57B2">
        <w:rPr>
          <w:rFonts w:ascii="Times New Roman" w:hAnsi="Times New Roman"/>
          <w:sz w:val="26"/>
          <w:szCs w:val="26"/>
        </w:rPr>
        <w:t>«</w:t>
      </w:r>
      <w:r w:rsidRPr="0045532E">
        <w:rPr>
          <w:rFonts w:ascii="Times New Roman" w:hAnsi="Times New Roman"/>
          <w:sz w:val="26"/>
          <w:szCs w:val="26"/>
        </w:rPr>
        <w:t>Юриспруденция</w:t>
      </w:r>
      <w:r w:rsidR="00FE57B2"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0C7A7212" w14:textId="5304FC43" w:rsidR="00EB0FA4" w:rsidRPr="0045532E" w:rsidRDefault="00EB0FA4" w:rsidP="00EB0F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«Право электронной коммерции»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2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72</w:t>
      </w:r>
      <w:r w:rsidRPr="0045532E">
        <w:rPr>
          <w:rFonts w:ascii="Times New Roman" w:hAnsi="Times New Roman"/>
          <w:sz w:val="26"/>
          <w:szCs w:val="26"/>
        </w:rPr>
        <w:t xml:space="preserve"> час.</w:t>
      </w:r>
    </w:p>
    <w:p w14:paraId="5076C84C" w14:textId="3FC5BB3C" w:rsidR="00EB0FA4" w:rsidRPr="0045532E" w:rsidRDefault="00EB0FA4" w:rsidP="00EB0F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>лекционные занятия (1</w:t>
      </w:r>
      <w:r w:rsidR="00CF510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</w:t>
      </w:r>
      <w:r w:rsidR="004C0E40">
        <w:rPr>
          <w:rFonts w:ascii="Times New Roman" w:hAnsi="Times New Roman"/>
          <w:sz w:val="26"/>
          <w:szCs w:val="26"/>
        </w:rPr>
        <w:t>8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 w:rsidR="004C0E40">
        <w:rPr>
          <w:rFonts w:ascii="Times New Roman" w:hAnsi="Times New Roman"/>
          <w:sz w:val="26"/>
          <w:szCs w:val="26"/>
        </w:rPr>
        <w:t xml:space="preserve">, </w:t>
      </w:r>
      <w:r w:rsidR="004C0E40" w:rsidRPr="00CE42E2">
        <w:rPr>
          <w:rFonts w:ascii="Times New Roman" w:hAnsi="Times New Roman"/>
          <w:sz w:val="26"/>
          <w:szCs w:val="26"/>
        </w:rPr>
        <w:t xml:space="preserve">в том числе </w:t>
      </w:r>
      <w:r w:rsidR="004C0E40">
        <w:rPr>
          <w:rFonts w:ascii="Times New Roman" w:hAnsi="Times New Roman"/>
          <w:sz w:val="26"/>
          <w:szCs w:val="26"/>
        </w:rPr>
        <w:t>28</w:t>
      </w:r>
      <w:r w:rsidR="004C0E40"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(3</w:t>
      </w:r>
      <w:r w:rsidR="004C0E40">
        <w:rPr>
          <w:rFonts w:ascii="Times New Roman" w:hAnsi="Times New Roman"/>
          <w:sz w:val="26"/>
          <w:szCs w:val="26"/>
        </w:rPr>
        <w:t>0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7</w:t>
      </w:r>
      <w:r w:rsidR="004C0E40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7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93"/>
    <w:p w14:paraId="42399DB6" w14:textId="77777777" w:rsidR="0052791E" w:rsidRPr="0045532E" w:rsidRDefault="0052791E" w:rsidP="005279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 xml:space="preserve">Место дисциплины «Право электронной коммерции».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 xml:space="preserve">связана с такими правовыми дисциплинами, как </w:t>
      </w:r>
      <w:bookmarkStart w:id="94" w:name="_Hlk536193745"/>
      <w:r w:rsidRPr="0045532E">
        <w:rPr>
          <w:rFonts w:ascii="Times New Roman" w:hAnsi="Times New Roman"/>
          <w:sz w:val="26"/>
          <w:szCs w:val="26"/>
        </w:rPr>
        <w:t xml:space="preserve">«Теория государства и права», «Международное право», </w:t>
      </w:r>
      <w:r>
        <w:rPr>
          <w:rFonts w:ascii="Times New Roman" w:hAnsi="Times New Roman"/>
          <w:sz w:val="26"/>
          <w:szCs w:val="26"/>
        </w:rPr>
        <w:t xml:space="preserve">Гражданское право», </w:t>
      </w:r>
      <w:r w:rsidRPr="0045532E">
        <w:rPr>
          <w:rFonts w:ascii="Times New Roman" w:hAnsi="Times New Roman"/>
          <w:sz w:val="26"/>
          <w:szCs w:val="26"/>
        </w:rPr>
        <w:t xml:space="preserve">«Предпринимательское право» </w:t>
      </w:r>
      <w:bookmarkEnd w:id="94"/>
      <w:r w:rsidRPr="0045532E">
        <w:rPr>
          <w:rFonts w:ascii="Times New Roman" w:hAnsi="Times New Roman"/>
          <w:sz w:val="26"/>
          <w:szCs w:val="26"/>
        </w:rPr>
        <w:t>и пр.</w:t>
      </w:r>
    </w:p>
    <w:p w14:paraId="23583947" w14:textId="77777777" w:rsidR="00EB0FA4" w:rsidRPr="0045532E" w:rsidRDefault="00EB0FA4" w:rsidP="00EB0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>Целью</w:t>
      </w:r>
      <w:r w:rsidRPr="0045532E">
        <w:rPr>
          <w:rFonts w:ascii="Times New Roman" w:hAnsi="Times New Roman"/>
          <w:bCs/>
          <w:sz w:val="26"/>
          <w:szCs w:val="26"/>
        </w:rPr>
        <w:t xml:space="preserve"> </w:t>
      </w:r>
      <w:r w:rsidRPr="0045532E">
        <w:rPr>
          <w:rFonts w:ascii="Times New Roman" w:hAnsi="Times New Roman"/>
          <w:b/>
          <w:bCs/>
          <w:sz w:val="26"/>
          <w:szCs w:val="26"/>
        </w:rPr>
        <w:t>освоения</w:t>
      </w:r>
      <w:r w:rsidRPr="0045532E">
        <w:rPr>
          <w:rFonts w:ascii="Times New Roman" w:hAnsi="Times New Roman"/>
          <w:b/>
          <w:sz w:val="26"/>
          <w:szCs w:val="26"/>
        </w:rPr>
        <w:t xml:space="preserve"> дисциплины «Право электронной коммерции» </w:t>
      </w:r>
      <w:r w:rsidRPr="0045532E">
        <w:rPr>
          <w:rFonts w:ascii="Times New Roman" w:hAnsi="Times New Roman"/>
          <w:sz w:val="26"/>
          <w:szCs w:val="26"/>
        </w:rPr>
        <w:t>является усвоение студентами знаний о теории и практике применения Права электронной коммерции в Российской Федерации.</w:t>
      </w:r>
    </w:p>
    <w:p w14:paraId="0A9A26F2" w14:textId="77777777" w:rsidR="00EB0FA4" w:rsidRPr="0045532E" w:rsidRDefault="00EB0FA4" w:rsidP="00EB0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45532E">
        <w:rPr>
          <w:rFonts w:ascii="Times New Roman" w:hAnsi="Times New Roman"/>
          <w:b/>
          <w:sz w:val="26"/>
          <w:szCs w:val="26"/>
        </w:rPr>
        <w:t>дисциплины «Право электронной коммерции» являются:</w:t>
      </w:r>
    </w:p>
    <w:p w14:paraId="56D4D6B2" w14:textId="77777777" w:rsidR="00EB0FA4" w:rsidRPr="0045532E" w:rsidRDefault="00EB0FA4" w:rsidP="00EB0F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дать системный обзор проблем Российского Права электронной коммерции;</w:t>
      </w:r>
    </w:p>
    <w:p w14:paraId="3E3D6120" w14:textId="77777777" w:rsidR="00EB0FA4" w:rsidRPr="0045532E" w:rsidRDefault="00EB0FA4" w:rsidP="00EB0F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охарактеризовать систему легального Российского Права электронной коммерции в контексте международного частного права и выделить действующие подходы к применению норм Права электронной коммерции иностранными гражданами;</w:t>
      </w:r>
    </w:p>
    <w:p w14:paraId="53C3E922" w14:textId="77777777" w:rsidR="00EB0FA4" w:rsidRPr="0045532E" w:rsidRDefault="00EB0FA4" w:rsidP="00EB0FA4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 обозначить практические подходы к разрешению возникающих в процессе применения норм права электронной коммерции проблем.</w:t>
      </w:r>
    </w:p>
    <w:p w14:paraId="41DA320F" w14:textId="77777777" w:rsidR="004C0E40" w:rsidRDefault="00EB0FA4" w:rsidP="00EB0F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«Право электронной коммерции» у обучающихся должны быть сформированы следующие предварительные компетенции:</w:t>
      </w:r>
    </w:p>
    <w:p w14:paraId="089B44AC" w14:textId="77777777" w:rsidR="0052791E" w:rsidRDefault="0052791E" w:rsidP="00527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47A61DB3" w14:textId="77777777" w:rsidR="0052791E" w:rsidRDefault="0052791E" w:rsidP="00527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4ACE441A" w14:textId="77777777" w:rsidR="0052791E" w:rsidRDefault="0052791E" w:rsidP="00527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66177EBF" w14:textId="77777777" w:rsidR="0052791E" w:rsidRPr="0045532E" w:rsidRDefault="0052791E" w:rsidP="0052791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59170793" w14:textId="2EF01A9E" w:rsidR="00EB0FA4" w:rsidRDefault="00EB0FA4" w:rsidP="00EB0F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B0FA4" w:rsidRPr="0045532E" w14:paraId="137343D9" w14:textId="77777777" w:rsidTr="00CF5104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1F8" w14:textId="77777777" w:rsidR="00EB0FA4" w:rsidRPr="00701D72" w:rsidRDefault="00EB0FA4" w:rsidP="00CF51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1D72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F2B1" w14:textId="77777777" w:rsidR="00EB0FA4" w:rsidRPr="00701D72" w:rsidRDefault="00EB0FA4" w:rsidP="00CF5104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01D72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B0FA4" w:rsidRPr="0045532E" w14:paraId="6E01A717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FEA39D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 xml:space="preserve">ПК-5 способностью принимать решения и совершать юридические действия в точном соответствии с </w:t>
            </w:r>
            <w:r w:rsidRPr="00701D72">
              <w:rPr>
                <w:rFonts w:ascii="Times New Roman" w:hAnsi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D79854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FB7D44" w14:textId="77777777" w:rsidR="00EB0FA4" w:rsidRPr="00701D72" w:rsidRDefault="00EB0FA4" w:rsidP="00040E8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01D72">
              <w:rPr>
                <w:rFonts w:ascii="Times New Roman" w:hAnsi="Times New Roman"/>
                <w:bCs/>
                <w:iCs/>
              </w:rPr>
              <w:t>правила правоприменения в соответствующей области, регулирующие порядок принятия решений и совершения юридических действий; действующее законодательство</w:t>
            </w:r>
          </w:p>
        </w:tc>
      </w:tr>
      <w:tr w:rsidR="00EB0FA4" w:rsidRPr="0045532E" w14:paraId="05B61825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741444" w14:textId="77777777" w:rsidR="00EB0FA4" w:rsidRPr="00701D72" w:rsidRDefault="00EB0FA4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3A58BC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6AEA95" w14:textId="77777777" w:rsidR="00EB0FA4" w:rsidRPr="00701D72" w:rsidRDefault="00EB0FA4" w:rsidP="00040E8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01D72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соответствующие нормы права, позволяющие </w:t>
            </w:r>
            <w:r w:rsidRPr="00701D72">
              <w:rPr>
                <w:rFonts w:ascii="Times New Roman" w:hAnsi="Times New Roman"/>
                <w:bCs/>
                <w:iCs/>
                <w:lang w:eastAsia="ar-SA"/>
              </w:rPr>
              <w:lastRenderedPageBreak/>
              <w:t xml:space="preserve">принять правильное решение и совершить юридические действия; </w:t>
            </w:r>
            <w:r w:rsidRPr="00701D72">
              <w:rPr>
                <w:rFonts w:ascii="Times New Roman" w:hAnsi="Times New Roman"/>
                <w:lang w:eastAsia="ar-SA"/>
              </w:rPr>
              <w:t>правильно толковать нормы соответствующих отраслей права,</w:t>
            </w:r>
            <w:r w:rsidRPr="00701D72">
              <w:rPr>
                <w:rFonts w:ascii="Times New Roman" w:hAnsi="Times New Roman"/>
                <w:bCs/>
                <w:iCs/>
                <w:lang w:eastAsia="ar-SA"/>
              </w:rPr>
              <w:t xml:space="preserve"> анализировать технологические процессы в своей предметной области</w:t>
            </w:r>
            <w:r w:rsidRPr="00701D72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процессуального права</w:t>
            </w:r>
          </w:p>
        </w:tc>
      </w:tr>
      <w:tr w:rsidR="00EB0FA4" w:rsidRPr="0045532E" w14:paraId="1692B8FB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C8F7E4" w14:textId="77777777" w:rsidR="00EB0FA4" w:rsidRPr="00701D72" w:rsidRDefault="00EB0FA4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DAC55C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D24AF7" w14:textId="77777777" w:rsidR="00EB0FA4" w:rsidRPr="00701D72" w:rsidRDefault="00EB0FA4" w:rsidP="00040E8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01D72">
              <w:rPr>
                <w:rFonts w:ascii="Times New Roman" w:eastAsia="Times New Roman CYR" w:hAnsi="Times New Roman"/>
              </w:rPr>
              <w:t>методами принятия решений и совершения  юридических действий в точном соответствии с нормами законодательства, регулирующего правовые и тесно связанные с ними отношения, грамотно оперировать судебной и иной правоприменительной практикой в соответствующей области</w:t>
            </w:r>
          </w:p>
        </w:tc>
      </w:tr>
      <w:tr w:rsidR="00EB0FA4" w:rsidRPr="0045532E" w14:paraId="3D2C6A6C" w14:textId="77777777" w:rsidTr="00CF5104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CF2118" w14:textId="4B37E4B9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ПК-10 готовность</w:t>
            </w:r>
            <w:r w:rsidR="00822233">
              <w:rPr>
                <w:rFonts w:ascii="Times New Roman" w:hAnsi="Times New Roman"/>
              </w:rPr>
              <w:t>ю</w:t>
            </w:r>
            <w:r w:rsidRPr="00701D72">
              <w:rPr>
                <w:rFonts w:ascii="Times New Roman" w:hAnsi="Times New Roman"/>
              </w:rPr>
              <w:t xml:space="preserve">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355A21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CF779D" w14:textId="77777777" w:rsidR="00EB0FA4" w:rsidRPr="00701D72" w:rsidRDefault="00EB0FA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EB0FA4" w:rsidRPr="0045532E" w14:paraId="59CE50E8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FB8766" w14:textId="77777777" w:rsidR="00EB0FA4" w:rsidRPr="00701D72" w:rsidRDefault="00EB0FA4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864FEA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AB48139" w14:textId="77777777" w:rsidR="00EB0FA4" w:rsidRPr="00701D72" w:rsidRDefault="00EB0FA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EB0FA4" w:rsidRPr="0045532E" w14:paraId="54639CA3" w14:textId="77777777" w:rsidTr="00CF5104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02AF05" w14:textId="77777777" w:rsidR="00EB0FA4" w:rsidRPr="00701D72" w:rsidRDefault="00EB0FA4" w:rsidP="00CF5104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1012B63" w14:textId="77777777" w:rsidR="00EB0FA4" w:rsidRPr="00701D72" w:rsidRDefault="00EB0FA4" w:rsidP="00CF5104">
            <w:pPr>
              <w:spacing w:after="0" w:line="240" w:lineRule="auto"/>
              <w:rPr>
                <w:rFonts w:ascii="Times New Roman" w:hAnsi="Times New Roman"/>
              </w:rPr>
            </w:pPr>
            <w:r w:rsidRPr="00701D72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4EA1CE6" w14:textId="77777777" w:rsidR="00EB0FA4" w:rsidRPr="00701D72" w:rsidRDefault="00EB0FA4" w:rsidP="00040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01D72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5DB25784" w14:textId="6B20DA45" w:rsidR="00EB0FA4" w:rsidRPr="00482B27" w:rsidRDefault="00EB0FA4" w:rsidP="00EB0FA4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5" w:name="_Hlk536537185"/>
      <w:r w:rsidRPr="009F51F9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="004C0E40" w:rsidRPr="00822233">
        <w:rPr>
          <w:rFonts w:ascii="Times New Roman" w:hAnsi="Times New Roman"/>
          <w:sz w:val="26"/>
          <w:szCs w:val="26"/>
        </w:rPr>
        <w:t xml:space="preserve">«Право электронной коммерции» </w:t>
      </w:r>
      <w:r w:rsidRPr="00822233">
        <w:rPr>
          <w:rFonts w:ascii="Times New Roman" w:hAnsi="Times New Roman"/>
          <w:sz w:val="26"/>
          <w:szCs w:val="26"/>
        </w:rPr>
        <w:t>применяются</w:t>
      </w:r>
      <w:r w:rsidRPr="00BB65D5">
        <w:rPr>
          <w:rFonts w:ascii="Times New Roman" w:hAnsi="Times New Roman"/>
          <w:sz w:val="26"/>
          <w:szCs w:val="26"/>
        </w:rPr>
        <w:t xml:space="preserve"> следующие методы</w:t>
      </w:r>
      <w:r w:rsidRPr="00482B27">
        <w:rPr>
          <w:rFonts w:ascii="Times New Roman" w:hAnsi="Times New Roman"/>
          <w:sz w:val="26"/>
          <w:szCs w:val="26"/>
        </w:rPr>
        <w:t xml:space="preserve"> активного обучения: </w:t>
      </w:r>
    </w:p>
    <w:p w14:paraId="74D92AA3" w14:textId="521C7201" w:rsidR="00EB0FA4" w:rsidRDefault="00EB0FA4" w:rsidP="00EB0FA4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в малых группах</w:t>
      </w:r>
      <w:r w:rsidR="007A449B">
        <w:rPr>
          <w:rFonts w:ascii="Times New Roman" w:hAnsi="Times New Roman"/>
          <w:sz w:val="26"/>
          <w:szCs w:val="26"/>
        </w:rPr>
        <w:t>.</w:t>
      </w:r>
    </w:p>
    <w:bookmarkEnd w:id="95"/>
    <w:p w14:paraId="0C7D0770" w14:textId="77777777" w:rsidR="00EB0FA4" w:rsidRPr="0045532E" w:rsidRDefault="00EB0FA4" w:rsidP="00EB0FA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B62D4B2" w14:textId="7986A699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B2380A" w14:textId="791CA63B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221407" w14:textId="45672E47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2673C8D" w14:textId="6D8AB022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93EA0E" w14:textId="518715E5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5FC0F1" w14:textId="66627483" w:rsidR="00DF4887" w:rsidRDefault="00DF488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1CB1B6" w14:textId="69DA7113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30DD8F" w14:textId="79B0BA38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E4FF8A" w14:textId="6B2C1B16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17FF8D" w14:textId="31B36EB5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AAEF38" w14:textId="77A80C89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F5D1C5" w14:textId="657D188E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B23DCF3" w14:textId="79E01630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4C02D52" w14:textId="7B975C41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BB3607" w14:textId="411493AB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D71DAF7" w14:textId="23EA1963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6DCB4C4" w14:textId="3C0FC02F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4CA404" w14:textId="6E3CF83B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40BD3EA" w14:textId="4743554B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D2BFF0D" w14:textId="1BE489A4" w:rsidR="0026421F" w:rsidRDefault="0026421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810C0E" w14:textId="50390284" w:rsidR="0026421F" w:rsidRDefault="0026421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622581F" w14:textId="77777777" w:rsidR="00AA7538" w:rsidRDefault="00AA7538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A8DE3B" w14:textId="77777777" w:rsidR="00D77E08" w:rsidRDefault="00D77E08" w:rsidP="00D77E0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756269C7" w14:textId="4D877AE8" w:rsidR="00D77E08" w:rsidRDefault="00D77E08" w:rsidP="00D77E0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="006404B5" w:rsidRPr="00161F1A">
        <w:rPr>
          <w:rFonts w:ascii="Times New Roman" w:hAnsi="Times New Roman"/>
          <w:b/>
          <w:caps/>
          <w:sz w:val="26"/>
          <w:szCs w:val="26"/>
        </w:rPr>
        <w:t xml:space="preserve">Противодействие терроризму: международное уголовное право и национальная практика </w:t>
      </w:r>
      <w:r w:rsidRPr="00161F1A">
        <w:rPr>
          <w:rFonts w:ascii="Times New Roman" w:hAnsi="Times New Roman"/>
          <w:b/>
          <w:caps/>
          <w:sz w:val="26"/>
          <w:szCs w:val="26"/>
        </w:rPr>
        <w:t>(</w:t>
      </w:r>
      <w:r w:rsidR="006404B5" w:rsidRPr="00161F1A">
        <w:rPr>
          <w:rFonts w:ascii="Times New Roman" w:hAnsi="Times New Roman"/>
          <w:b/>
          <w:caps/>
          <w:sz w:val="26"/>
          <w:szCs w:val="26"/>
        </w:rPr>
        <w:t>Terrorism Counteraction: Internatio</w:t>
      </w:r>
      <w:r w:rsidR="00A43EAE">
        <w:rPr>
          <w:rFonts w:ascii="Times New Roman" w:hAnsi="Times New Roman"/>
          <w:b/>
          <w:caps/>
          <w:sz w:val="26"/>
          <w:szCs w:val="26"/>
          <w:lang w:val="en-US"/>
        </w:rPr>
        <w:t>N</w:t>
      </w:r>
      <w:r w:rsidR="006404B5" w:rsidRPr="00161F1A">
        <w:rPr>
          <w:rFonts w:ascii="Times New Roman" w:hAnsi="Times New Roman"/>
          <w:b/>
          <w:caps/>
          <w:sz w:val="26"/>
          <w:szCs w:val="26"/>
        </w:rPr>
        <w:t>al Criminal Law and National Practice</w:t>
      </w:r>
      <w:r w:rsidRPr="00161F1A">
        <w:rPr>
          <w:rFonts w:ascii="Times New Roman" w:hAnsi="Times New Roman"/>
          <w:b/>
          <w:caps/>
          <w:sz w:val="26"/>
          <w:szCs w:val="26"/>
        </w:rPr>
        <w:t>)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5B80EA4E" w14:textId="77777777" w:rsidR="00D77E08" w:rsidRDefault="00D77E08" w:rsidP="00D77E0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BA9ABA4" w14:textId="564767A7" w:rsidR="00D77E08" w:rsidRPr="0045532E" w:rsidRDefault="00D77E08" w:rsidP="00D77E08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bookmarkStart w:id="96" w:name="_Hlk536538155"/>
      <w:r w:rsidRPr="00243AD3">
        <w:rPr>
          <w:rFonts w:ascii="Times New Roman" w:hAnsi="Times New Roman"/>
          <w:b/>
          <w:sz w:val="26"/>
          <w:szCs w:val="26"/>
          <w:lang w:val="ru-RU"/>
        </w:rPr>
        <w:t xml:space="preserve">Дисциплина </w:t>
      </w:r>
      <w:r w:rsidR="001148B0">
        <w:rPr>
          <w:rFonts w:ascii="Times New Roman" w:hAnsi="Times New Roman"/>
          <w:b/>
          <w:sz w:val="26"/>
          <w:szCs w:val="26"/>
          <w:lang w:val="ru-RU"/>
        </w:rPr>
        <w:t>«</w:t>
      </w:r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Противодействие терроризму: международное уголовное право и национальная практика (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Terrorism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Counteraction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International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Criminal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Law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and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Practice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)</w:t>
      </w:r>
      <w:r w:rsidR="001148B0">
        <w:rPr>
          <w:rFonts w:ascii="Times New Roman" w:hAnsi="Times New Roman"/>
          <w:b/>
          <w:sz w:val="26"/>
          <w:szCs w:val="26"/>
          <w:lang w:val="ru-RU"/>
        </w:rPr>
        <w:t>»</w:t>
      </w:r>
      <w:r w:rsidRPr="00243AD3">
        <w:rPr>
          <w:rFonts w:ascii="Times New Roman" w:hAnsi="Times New Roman"/>
          <w:sz w:val="26"/>
          <w:szCs w:val="26"/>
          <w:lang w:val="ru-RU"/>
        </w:rPr>
        <w:t xml:space="preserve"> разработана для студентов, обучающихся по направлению </w:t>
      </w:r>
      <w:r w:rsidR="00FE57B2">
        <w:rPr>
          <w:rFonts w:ascii="Times New Roman" w:hAnsi="Times New Roman"/>
          <w:sz w:val="26"/>
          <w:szCs w:val="26"/>
          <w:lang w:val="ru-RU"/>
        </w:rPr>
        <w:t xml:space="preserve">подготовки </w:t>
      </w:r>
      <w:r w:rsidRPr="00243AD3">
        <w:rPr>
          <w:rFonts w:ascii="Times New Roman" w:hAnsi="Times New Roman"/>
          <w:sz w:val="26"/>
          <w:szCs w:val="26"/>
          <w:lang w:val="ru-RU"/>
        </w:rPr>
        <w:t xml:space="preserve">40.03.01 </w:t>
      </w:r>
      <w:r w:rsidR="00FE57B2">
        <w:rPr>
          <w:rFonts w:ascii="Times New Roman" w:hAnsi="Times New Roman"/>
          <w:sz w:val="26"/>
          <w:szCs w:val="26"/>
          <w:lang w:val="ru-RU"/>
        </w:rPr>
        <w:t>«</w:t>
      </w:r>
      <w:r w:rsidRPr="00243AD3">
        <w:rPr>
          <w:rFonts w:ascii="Times New Roman" w:hAnsi="Times New Roman"/>
          <w:sz w:val="26"/>
          <w:szCs w:val="26"/>
          <w:lang w:val="ru-RU"/>
        </w:rPr>
        <w:t>Юриспруденция</w:t>
      </w:r>
      <w:r w:rsidR="00FE57B2">
        <w:rPr>
          <w:rFonts w:ascii="Times New Roman" w:hAnsi="Times New Roman"/>
          <w:sz w:val="26"/>
          <w:szCs w:val="26"/>
          <w:lang w:val="ru-RU"/>
        </w:rPr>
        <w:t>»</w:t>
      </w:r>
      <w:r w:rsidRPr="00243AD3">
        <w:rPr>
          <w:rFonts w:ascii="Times New Roman" w:hAnsi="Times New Roman"/>
          <w:sz w:val="26"/>
          <w:szCs w:val="26"/>
          <w:lang w:val="ru-RU"/>
        </w:rPr>
        <w:t>.</w:t>
      </w:r>
    </w:p>
    <w:p w14:paraId="372AB5B4" w14:textId="39FE7D34" w:rsidR="00D77E08" w:rsidRPr="0045532E" w:rsidRDefault="00D77E08" w:rsidP="00D77E08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5532E">
        <w:rPr>
          <w:rFonts w:ascii="Times New Roman" w:hAnsi="Times New Roman"/>
          <w:b/>
          <w:sz w:val="26"/>
          <w:szCs w:val="26"/>
          <w:lang w:val="ru-RU"/>
        </w:rPr>
        <w:t>Дисциплина «</w:t>
      </w:r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Противодействие терроризму: международное уголовное право и национальная практика (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Terrorism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Counteraction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International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Criminal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Law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and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Practice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)</w:t>
      </w:r>
      <w:r w:rsidRPr="0045532E">
        <w:rPr>
          <w:rFonts w:ascii="Times New Roman" w:hAnsi="Times New Roman"/>
          <w:b/>
          <w:sz w:val="26"/>
          <w:szCs w:val="26"/>
          <w:lang w:val="ru-RU"/>
        </w:rPr>
        <w:t>»</w:t>
      </w:r>
      <w:r w:rsidRPr="0045532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D0C7D" w:rsidRPr="004D0C7D">
        <w:rPr>
          <w:rFonts w:ascii="Times New Roman" w:hAnsi="Times New Roman"/>
          <w:sz w:val="26"/>
          <w:szCs w:val="26"/>
          <w:lang w:val="ru-RU"/>
        </w:rPr>
        <w:t>входит в вариативную часть блока 1 Дисциплин (модулей) учебного плана, является дисциплиной выбора</w:t>
      </w:r>
      <w:r w:rsidRPr="0045532E">
        <w:rPr>
          <w:rFonts w:ascii="Times New Roman" w:hAnsi="Times New Roman"/>
          <w:sz w:val="26"/>
          <w:szCs w:val="26"/>
          <w:lang w:val="ru-RU"/>
        </w:rPr>
        <w:t xml:space="preserve">. Общая трудоемкость освоения дисциплины составляет </w:t>
      </w:r>
      <w:r w:rsidR="006404B5">
        <w:rPr>
          <w:rFonts w:ascii="Times New Roman" w:hAnsi="Times New Roman"/>
          <w:sz w:val="26"/>
          <w:szCs w:val="26"/>
          <w:lang w:val="ru-RU"/>
        </w:rPr>
        <w:t>2</w:t>
      </w:r>
      <w:r w:rsidRPr="0045532E">
        <w:rPr>
          <w:rFonts w:ascii="Times New Roman" w:hAnsi="Times New Roman"/>
          <w:sz w:val="26"/>
          <w:szCs w:val="26"/>
          <w:lang w:val="ru-RU"/>
        </w:rPr>
        <w:t xml:space="preserve"> зачетные единицы, </w:t>
      </w:r>
      <w:r w:rsidR="006404B5">
        <w:rPr>
          <w:rFonts w:ascii="Times New Roman" w:hAnsi="Times New Roman"/>
          <w:sz w:val="26"/>
          <w:szCs w:val="26"/>
          <w:lang w:val="ru-RU"/>
        </w:rPr>
        <w:t>72</w:t>
      </w:r>
      <w:r w:rsidRPr="0045532E">
        <w:rPr>
          <w:rFonts w:ascii="Times New Roman" w:hAnsi="Times New Roman"/>
          <w:sz w:val="26"/>
          <w:szCs w:val="26"/>
          <w:lang w:val="ru-RU"/>
        </w:rPr>
        <w:t xml:space="preserve"> час.</w:t>
      </w:r>
    </w:p>
    <w:p w14:paraId="7C898F6E" w14:textId="3B5BE5D0" w:rsidR="00D77E08" w:rsidRPr="004A6EA0" w:rsidRDefault="006404B5" w:rsidP="006404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(14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28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28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>), самостоятельная работа (3</w:t>
      </w:r>
      <w:r>
        <w:rPr>
          <w:rFonts w:ascii="Times New Roman" w:hAnsi="Times New Roman"/>
          <w:sz w:val="26"/>
          <w:szCs w:val="26"/>
        </w:rPr>
        <w:t>0</w:t>
      </w:r>
      <w:r w:rsidRPr="0045532E">
        <w:rPr>
          <w:rFonts w:ascii="Times New Roman" w:hAnsi="Times New Roman"/>
          <w:sz w:val="26"/>
          <w:szCs w:val="26"/>
        </w:rPr>
        <w:t xml:space="preserve">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 xml:space="preserve">7 </w:t>
      </w:r>
      <w:r w:rsidRPr="0045532E">
        <w:rPr>
          <w:rFonts w:ascii="Times New Roman" w:hAnsi="Times New Roman"/>
          <w:sz w:val="26"/>
          <w:szCs w:val="26"/>
        </w:rPr>
        <w:t xml:space="preserve">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7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96"/>
    <w:p w14:paraId="44507562" w14:textId="237C56FF" w:rsidR="00D77E08" w:rsidRPr="0045532E" w:rsidRDefault="00D77E08" w:rsidP="00D77E08">
      <w:pPr>
        <w:pStyle w:val="a5"/>
        <w:spacing w:after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5532E">
        <w:rPr>
          <w:rFonts w:ascii="Times New Roman" w:hAnsi="Times New Roman"/>
          <w:b/>
          <w:sz w:val="26"/>
          <w:szCs w:val="26"/>
          <w:lang w:val="ru-RU"/>
        </w:rPr>
        <w:t>Место дисциплины «</w:t>
      </w:r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Противодействие терроризму: международное уголовное право и национальная практика (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Terrorism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Counteraction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International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Criminal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Law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and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Practice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)</w:t>
      </w:r>
      <w:r w:rsidRPr="0045532E">
        <w:rPr>
          <w:rFonts w:ascii="Times New Roman" w:hAnsi="Times New Roman"/>
          <w:b/>
          <w:sz w:val="26"/>
          <w:szCs w:val="26"/>
          <w:lang w:val="ru-RU"/>
        </w:rPr>
        <w:t xml:space="preserve">». </w:t>
      </w:r>
      <w:r w:rsidRPr="0045532E">
        <w:rPr>
          <w:rFonts w:ascii="Times New Roman" w:hAnsi="Times New Roman"/>
          <w:sz w:val="26"/>
          <w:szCs w:val="26"/>
          <w:lang w:val="ru-RU"/>
        </w:rPr>
        <w:t>Данная</w:t>
      </w:r>
      <w:r w:rsidRPr="0045532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5532E">
        <w:rPr>
          <w:rFonts w:ascii="Times New Roman" w:hAnsi="Times New Roman"/>
          <w:sz w:val="26"/>
          <w:szCs w:val="26"/>
          <w:lang w:val="ru-RU"/>
        </w:rPr>
        <w:t>дисциплина</w:t>
      </w:r>
      <w:r w:rsidRPr="0045532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5532E">
        <w:rPr>
          <w:rFonts w:ascii="Times New Roman" w:hAnsi="Times New Roman"/>
          <w:sz w:val="26"/>
          <w:szCs w:val="26"/>
          <w:lang w:val="ru-RU"/>
        </w:rPr>
        <w:t>находится в непосредственной взаимосвязи с такими дисциплинами как</w:t>
      </w:r>
      <w:r>
        <w:rPr>
          <w:rFonts w:ascii="Times New Roman" w:hAnsi="Times New Roman"/>
          <w:sz w:val="26"/>
          <w:szCs w:val="26"/>
          <w:lang w:val="ru-RU"/>
        </w:rPr>
        <w:t xml:space="preserve"> «Теория государства и права»,</w:t>
      </w:r>
      <w:r w:rsidRPr="0045532E">
        <w:rPr>
          <w:rFonts w:ascii="Times New Roman" w:hAnsi="Times New Roman"/>
          <w:sz w:val="26"/>
          <w:szCs w:val="26"/>
          <w:lang w:val="ru-RU"/>
        </w:rPr>
        <w:t xml:space="preserve"> «Уголовное право», «Международное право» и пр.</w:t>
      </w:r>
    </w:p>
    <w:p w14:paraId="5DB40558" w14:textId="4ED5F0B3" w:rsidR="00D77E08" w:rsidRPr="0045532E" w:rsidRDefault="00D77E08" w:rsidP="00D77E08">
      <w:pPr>
        <w:pStyle w:val="a5"/>
        <w:spacing w:after="0"/>
        <w:ind w:firstLine="709"/>
        <w:jc w:val="both"/>
        <w:rPr>
          <w:rFonts w:ascii="Times New Roman" w:eastAsia="Calibri" w:hAnsi="Times New Roman"/>
          <w:b/>
          <w:color w:val="000000"/>
          <w:kern w:val="2"/>
          <w:sz w:val="26"/>
          <w:szCs w:val="26"/>
          <w:lang w:val="ru-RU"/>
        </w:rPr>
      </w:pPr>
      <w:r w:rsidRPr="0045532E">
        <w:rPr>
          <w:rFonts w:ascii="Times New Roman" w:hAnsi="Times New Roman"/>
          <w:b/>
          <w:sz w:val="26"/>
          <w:szCs w:val="26"/>
          <w:lang w:val="ru-RU"/>
        </w:rPr>
        <w:t>Целями освоения дисциплины «</w:t>
      </w:r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Противодействие терроризму: международное уголовное право и национальная практика (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Terrorism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Counteraction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International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Criminal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Law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and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National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Practice</w:t>
      </w:r>
      <w:proofErr w:type="spellEnd"/>
      <w:r w:rsidR="006404B5" w:rsidRPr="006404B5">
        <w:rPr>
          <w:rFonts w:ascii="Times New Roman" w:hAnsi="Times New Roman"/>
          <w:b/>
          <w:sz w:val="26"/>
          <w:szCs w:val="26"/>
          <w:lang w:val="ru-RU"/>
        </w:rPr>
        <w:t>)</w:t>
      </w:r>
      <w:r w:rsidRPr="0045532E">
        <w:rPr>
          <w:rFonts w:ascii="Times New Roman" w:hAnsi="Times New Roman"/>
          <w:b/>
          <w:sz w:val="26"/>
          <w:szCs w:val="26"/>
          <w:lang w:val="ru-RU"/>
        </w:rPr>
        <w:t>»</w:t>
      </w:r>
      <w:r w:rsidRPr="0045532E">
        <w:rPr>
          <w:rFonts w:ascii="Times New Roman" w:eastAsia="Calibri" w:hAnsi="Times New Roman"/>
          <w:b/>
          <w:color w:val="000000"/>
          <w:kern w:val="2"/>
          <w:sz w:val="26"/>
          <w:szCs w:val="26"/>
          <w:lang w:val="ru-RU"/>
        </w:rPr>
        <w:t xml:space="preserve"> </w:t>
      </w:r>
      <w:r w:rsidRPr="0045532E">
        <w:rPr>
          <w:rFonts w:ascii="Times New Roman" w:hAnsi="Times New Roman"/>
          <w:sz w:val="26"/>
          <w:szCs w:val="26"/>
          <w:lang w:val="ru-RU"/>
        </w:rPr>
        <w:t>рассмотрение комплекса вопросов преступлениях террористической направленности, терроризме в целом как опасном негативном социальном явлении, его признаках, уровне, видах проявления, проблемах борьбы.</w:t>
      </w:r>
    </w:p>
    <w:p w14:paraId="5E3DEB84" w14:textId="77777777" w:rsidR="00D77E08" w:rsidRPr="0045532E" w:rsidRDefault="00D77E08" w:rsidP="00D77E0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 xml:space="preserve">Задачами курса </w:t>
      </w:r>
      <w:r w:rsidRPr="0045532E">
        <w:rPr>
          <w:rFonts w:ascii="Times New Roman" w:hAnsi="Times New Roman"/>
          <w:bCs/>
          <w:sz w:val="26"/>
          <w:szCs w:val="26"/>
        </w:rPr>
        <w:t>являются:</w:t>
      </w:r>
      <w:r w:rsidRPr="004553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8810C09" w14:textId="6A31A279" w:rsidR="00D77E08" w:rsidRPr="0045532E" w:rsidRDefault="00D77E08" w:rsidP="00D77E08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45532E">
        <w:rPr>
          <w:rFonts w:ascii="Times New Roman" w:hAnsi="Times New Roman"/>
          <w:snapToGrid w:val="0"/>
          <w:color w:val="000000"/>
          <w:sz w:val="26"/>
          <w:szCs w:val="26"/>
        </w:rPr>
        <w:t xml:space="preserve"> подготовка специалистов с глубокими знаниями специфики преступлений террористической направленности;</w:t>
      </w:r>
    </w:p>
    <w:p w14:paraId="59B76A05" w14:textId="77777777" w:rsidR="00D77E08" w:rsidRPr="0045532E" w:rsidRDefault="00D77E08" w:rsidP="00D77E08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45532E">
        <w:rPr>
          <w:rFonts w:ascii="Times New Roman" w:hAnsi="Times New Roman"/>
          <w:snapToGrid w:val="0"/>
          <w:color w:val="000000"/>
          <w:sz w:val="26"/>
          <w:szCs w:val="26"/>
        </w:rPr>
        <w:t xml:space="preserve"> разработка возможных путей и методов борьбы с ними;</w:t>
      </w:r>
    </w:p>
    <w:p w14:paraId="6C6B16DC" w14:textId="77777777" w:rsidR="00D77E08" w:rsidRPr="0045532E" w:rsidRDefault="00D77E08" w:rsidP="00D77E08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napToGrid w:val="0"/>
          <w:color w:val="000000"/>
          <w:sz w:val="26"/>
          <w:szCs w:val="26"/>
        </w:rPr>
      </w:pPr>
      <w:r w:rsidRPr="0045532E">
        <w:rPr>
          <w:rFonts w:ascii="Times New Roman" w:hAnsi="Times New Roman"/>
          <w:snapToGrid w:val="0"/>
          <w:color w:val="000000"/>
          <w:sz w:val="26"/>
          <w:szCs w:val="26"/>
        </w:rPr>
        <w:t xml:space="preserve"> совершенствование соответствующего законодательства и правоприменительной практики по борьбе с преступлениями террористического характера.</w:t>
      </w:r>
    </w:p>
    <w:p w14:paraId="3FBF6E62" w14:textId="36A16F25" w:rsidR="004028D8" w:rsidRDefault="00D77E08" w:rsidP="00D77E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="006404B5" w:rsidRPr="006404B5">
        <w:rPr>
          <w:rFonts w:ascii="Times New Roman" w:hAnsi="Times New Roman"/>
          <w:sz w:val="26"/>
          <w:szCs w:val="26"/>
        </w:rPr>
        <w:t>Противодействие терроризму: международное уголовное право и национальная практика (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Terrorism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Counteraction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International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Criminal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Law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and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National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Practice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>» у обучающихся должны быть сформированы следующ</w:t>
      </w:r>
      <w:r>
        <w:rPr>
          <w:rFonts w:ascii="Times New Roman" w:hAnsi="Times New Roman"/>
          <w:sz w:val="26"/>
          <w:szCs w:val="26"/>
        </w:rPr>
        <w:t xml:space="preserve">ие предварительные компетенции: </w:t>
      </w:r>
    </w:p>
    <w:p w14:paraId="7801BB5F" w14:textId="77777777" w:rsidR="0026421F" w:rsidRDefault="0026421F" w:rsidP="002642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36FA">
        <w:rPr>
          <w:rFonts w:ascii="Times New Roman" w:hAnsi="Times New Roman"/>
          <w:sz w:val="26"/>
          <w:szCs w:val="26"/>
        </w:rPr>
        <w:t xml:space="preserve">- </w:t>
      </w:r>
      <w:r w:rsidRPr="00FD36FA">
        <w:rPr>
          <w:rFonts w:ascii="Times New Roman" w:hAnsi="Times New Roman"/>
          <w:color w:val="000000"/>
          <w:sz w:val="26"/>
          <w:szCs w:val="26"/>
        </w:rPr>
        <w:t>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FD36FA">
        <w:rPr>
          <w:rFonts w:ascii="Times New Roman" w:hAnsi="Times New Roman"/>
          <w:sz w:val="26"/>
          <w:szCs w:val="26"/>
        </w:rPr>
        <w:t xml:space="preserve"> </w:t>
      </w:r>
    </w:p>
    <w:p w14:paraId="757E2305" w14:textId="77777777" w:rsidR="0026421F" w:rsidRDefault="0026421F" w:rsidP="002642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36FA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03126C3C" w14:textId="77777777" w:rsidR="0026421F" w:rsidRDefault="0026421F" w:rsidP="002642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36FA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FD36FA">
        <w:rPr>
          <w:rFonts w:ascii="Times New Roman" w:hAnsi="Times New Roman"/>
          <w:sz w:val="26"/>
          <w:szCs w:val="26"/>
        </w:rPr>
        <w:lastRenderedPageBreak/>
        <w:t xml:space="preserve">информационно-коммуникационных технологий и с учетом основных требований информационной безопасности; </w:t>
      </w:r>
    </w:p>
    <w:p w14:paraId="37B30004" w14:textId="77777777" w:rsidR="0026421F" w:rsidRDefault="0026421F" w:rsidP="002642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36FA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6215D2ED" w14:textId="3AFDDA78" w:rsidR="00D77E08" w:rsidRPr="0045532E" w:rsidRDefault="00D77E08" w:rsidP="002642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В результате изучения данной дисциплины у обучающихся формируются следующие </w:t>
      </w: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>
        <w:rPr>
          <w:rFonts w:ascii="Times New Roman" w:hAnsi="Times New Roman"/>
          <w:color w:val="000000"/>
          <w:kern w:val="2"/>
          <w:sz w:val="26"/>
          <w:szCs w:val="26"/>
        </w:rPr>
        <w:t xml:space="preserve">общепрофессиональные/ </w:t>
      </w:r>
      <w:r w:rsidRPr="0045532E">
        <w:rPr>
          <w:rFonts w:ascii="Times New Roman" w:hAnsi="Times New Roman"/>
          <w:sz w:val="26"/>
          <w:szCs w:val="26"/>
        </w:rPr>
        <w:t>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D11881" w:rsidRPr="006909B4" w14:paraId="683BD013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0C8" w14:textId="77777777" w:rsidR="00D11881" w:rsidRPr="00126587" w:rsidRDefault="00D11881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97" w:name="_Hlk6563233"/>
            <w:bookmarkStart w:id="98" w:name="_Hlk536538183"/>
            <w:r w:rsidRPr="0012658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077" w14:textId="77777777" w:rsidR="00D11881" w:rsidRPr="00126587" w:rsidRDefault="00D11881" w:rsidP="00041A4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2658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D11881" w:rsidRPr="006909B4" w14:paraId="457323A3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9AA6A01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ОПК-7 способность владеть навыками профессионального общения на иностранном языке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B180ED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9ABF8C3" w14:textId="77777777" w:rsidR="00D11881" w:rsidRPr="00126587" w:rsidRDefault="00D11881" w:rsidP="0004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достаточный лексический минимум иностранного языка для ведения разговора на профессиональные тему, в том числе необходимую терминологию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D11881" w:rsidRPr="006909B4" w14:paraId="3739F3F0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D2AF309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3BAA3C5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A298E03" w14:textId="77777777" w:rsidR="00D11881" w:rsidRPr="00126587" w:rsidRDefault="00D11881" w:rsidP="0004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профессиональных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D11881" w:rsidRPr="006909B4" w14:paraId="06434DC5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5018C7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CD354EC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26DB847" w14:textId="77777777" w:rsidR="00D11881" w:rsidRPr="00126587" w:rsidRDefault="00D11881" w:rsidP="0004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английским языком на уровне, позволяющем осуществлять ведение диалога на профессиональные темы, в том числе обладает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D11881" w:rsidRPr="006909B4" w14:paraId="52091036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0B271A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E7F48D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29D9279" w14:textId="77777777" w:rsidR="00D11881" w:rsidRPr="00012412" w:rsidRDefault="00D11881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412">
              <w:rPr>
                <w:rFonts w:ascii="Times New Roman" w:eastAsia="Times New Roman" w:hAnsi="Times New Roman"/>
                <w:color w:val="000000"/>
              </w:rPr>
              <w:t xml:space="preserve">порядок действия нормативных правовых актов как национального, так и международного уровня и их применения в своей профессиональной деятельности </w:t>
            </w:r>
            <w:r w:rsidRPr="00012412">
              <w:rPr>
                <w:rFonts w:ascii="Times New Roman" w:hAnsi="Times New Roman"/>
              </w:rPr>
              <w:t xml:space="preserve">для установления преступности и наказуемости деяний в области </w:t>
            </w:r>
            <w:r>
              <w:rPr>
                <w:rFonts w:ascii="Times New Roman" w:hAnsi="Times New Roman"/>
              </w:rPr>
              <w:t>противодействия терроризму</w:t>
            </w:r>
          </w:p>
        </w:tc>
      </w:tr>
      <w:tr w:rsidR="00D11881" w:rsidRPr="006909B4" w14:paraId="13DC0E8A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BFC2CE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A134DA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E7544C5" w14:textId="77777777" w:rsidR="00D11881" w:rsidRPr="00012412" w:rsidRDefault="00D11881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412">
              <w:rPr>
                <w:rFonts w:ascii="Times New Roman" w:eastAsia="Times New Roman" w:hAnsi="Times New Roman"/>
                <w:color w:val="000000"/>
              </w:rPr>
              <w:t xml:space="preserve">правильно квалифицировать </w:t>
            </w:r>
            <w:r>
              <w:rPr>
                <w:rFonts w:ascii="Times New Roman" w:eastAsia="Times New Roman" w:hAnsi="Times New Roman"/>
                <w:color w:val="000000"/>
              </w:rPr>
              <w:t>преступления террористического характера</w:t>
            </w:r>
            <w:r w:rsidRPr="0001241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12412">
              <w:rPr>
                <w:rFonts w:ascii="Times New Roman" w:hAnsi="Times New Roman"/>
              </w:rPr>
              <w:t>в рамках уголовного законодательства национального и международного уровня</w:t>
            </w:r>
          </w:p>
        </w:tc>
      </w:tr>
      <w:tr w:rsidR="00D11881" w:rsidRPr="006909B4" w14:paraId="14F84F9F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2676DB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AAAEA2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0FA7F74" w14:textId="77777777" w:rsidR="00D11881" w:rsidRPr="00012412" w:rsidRDefault="00D11881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412">
              <w:rPr>
                <w:rFonts w:ascii="Times New Roman" w:eastAsia="Times New Roman" w:hAnsi="Times New Roman"/>
                <w:color w:val="000000"/>
              </w:rPr>
              <w:t xml:space="preserve">методами квалификации </w:t>
            </w:r>
            <w:r>
              <w:rPr>
                <w:rFonts w:ascii="Times New Roman" w:eastAsia="Times New Roman" w:hAnsi="Times New Roman"/>
                <w:color w:val="000000"/>
              </w:rPr>
              <w:t>преступлений террористического характера</w:t>
            </w:r>
            <w:r w:rsidRPr="0001241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12412">
              <w:rPr>
                <w:rFonts w:ascii="Times New Roman" w:hAnsi="Times New Roman"/>
              </w:rPr>
              <w:t>в рамках уголовного законодательства национального и международного уровня</w:t>
            </w:r>
            <w:r w:rsidRPr="00012412">
              <w:rPr>
                <w:rFonts w:ascii="Times New Roman" w:eastAsia="Times New Roman" w:hAnsi="Times New Roman"/>
                <w:color w:val="000000"/>
              </w:rPr>
              <w:t xml:space="preserve"> и их процессуального оформления; способен проводить анализ различных международных и национальных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 в области </w:t>
            </w:r>
            <w:r>
              <w:rPr>
                <w:rFonts w:ascii="Times New Roman" w:eastAsia="Times New Roman" w:hAnsi="Times New Roman"/>
                <w:color w:val="000000"/>
              </w:rPr>
              <w:t>противодействия терроризму</w:t>
            </w:r>
          </w:p>
        </w:tc>
      </w:tr>
      <w:tr w:rsidR="00D11881" w:rsidRPr="006909B4" w14:paraId="43645FF9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5134F5F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26587">
              <w:rPr>
                <w:rFonts w:ascii="Times New Roman" w:hAnsi="Times New Roman"/>
              </w:rPr>
              <w:t xml:space="preserve">ПК-13 способность осуществлять </w:t>
            </w:r>
            <w:r w:rsidRPr="00126587">
              <w:rPr>
                <w:rFonts w:ascii="Times New Roman" w:hAnsi="Times New Roman"/>
              </w:rPr>
              <w:lastRenderedPageBreak/>
              <w:t>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D8A35D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FFF4F0" w14:textId="77777777" w:rsidR="00D11881" w:rsidRPr="00126587" w:rsidRDefault="00D11881" w:rsidP="000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  <w:bCs/>
                <w:iCs/>
              </w:rPr>
              <w:t xml:space="preserve">основные причины, порождающие </w:t>
            </w:r>
            <w:r>
              <w:rPr>
                <w:rFonts w:ascii="Times New Roman" w:hAnsi="Times New Roman"/>
                <w:bCs/>
                <w:iCs/>
              </w:rPr>
              <w:t>терроризм в целом</w:t>
            </w:r>
            <w:r w:rsidRPr="00126587">
              <w:rPr>
                <w:rFonts w:ascii="Times New Roman" w:hAnsi="Times New Roman"/>
                <w:bCs/>
                <w:iCs/>
              </w:rPr>
              <w:t xml:space="preserve">, </w:t>
            </w:r>
            <w:r>
              <w:rPr>
                <w:rFonts w:ascii="Times New Roman" w:hAnsi="Times New Roman"/>
                <w:bCs/>
                <w:iCs/>
              </w:rPr>
              <w:t>его</w:t>
            </w:r>
            <w:r w:rsidRPr="00126587">
              <w:rPr>
                <w:rFonts w:ascii="Times New Roman" w:hAnsi="Times New Roman"/>
                <w:bCs/>
                <w:iCs/>
              </w:rPr>
              <w:t xml:space="preserve"> социально-психологическую природу, а также </w:t>
            </w:r>
            <w:r w:rsidRPr="00126587">
              <w:rPr>
                <w:rFonts w:ascii="Times New Roman" w:hAnsi="Times New Roman"/>
                <w:bCs/>
                <w:iCs/>
              </w:rPr>
              <w:lastRenderedPageBreak/>
              <w:t xml:space="preserve">условия, способствующие совершению </w:t>
            </w:r>
            <w:r>
              <w:rPr>
                <w:rFonts w:ascii="Times New Roman" w:hAnsi="Times New Roman"/>
                <w:bCs/>
                <w:iCs/>
              </w:rPr>
              <w:t>преступлений террористического характера</w:t>
            </w:r>
            <w:r w:rsidRPr="00126587">
              <w:rPr>
                <w:rFonts w:ascii="Times New Roman" w:hAnsi="Times New Roman"/>
                <w:bCs/>
                <w:iCs/>
              </w:rPr>
              <w:t xml:space="preserve">; знает основные элементы механизма совершения </w:t>
            </w:r>
            <w:r>
              <w:rPr>
                <w:rFonts w:ascii="Times New Roman" w:hAnsi="Times New Roman"/>
                <w:bCs/>
                <w:iCs/>
              </w:rPr>
              <w:t>преступлений террористического характера</w:t>
            </w:r>
            <w:r w:rsidRPr="00126587">
              <w:rPr>
                <w:rFonts w:ascii="Times New Roman" w:hAnsi="Times New Roman"/>
                <w:bCs/>
                <w:iCs/>
              </w:rPr>
              <w:t xml:space="preserve">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</w:t>
            </w:r>
            <w:r>
              <w:rPr>
                <w:rFonts w:ascii="Times New Roman" w:hAnsi="Times New Roman"/>
                <w:bCs/>
                <w:iCs/>
              </w:rPr>
              <w:t>террориста</w:t>
            </w:r>
          </w:p>
        </w:tc>
      </w:tr>
      <w:tr w:rsidR="00D11881" w:rsidRPr="006909B4" w14:paraId="164143BA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C2A38D" w14:textId="77777777" w:rsidR="00D11881" w:rsidRPr="00126587" w:rsidRDefault="00D11881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2095F18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91F3C2" w14:textId="77777777" w:rsidR="00D11881" w:rsidRPr="00126587" w:rsidRDefault="00D11881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  <w:bCs/>
                <w:iCs/>
              </w:rPr>
              <w:t xml:space="preserve">правильно организовать работу по обнаружению причин, порождающих </w:t>
            </w:r>
            <w:r>
              <w:rPr>
                <w:rFonts w:ascii="Times New Roman" w:hAnsi="Times New Roman"/>
                <w:bCs/>
                <w:iCs/>
              </w:rPr>
              <w:t xml:space="preserve">совершение субъектами преступлений террористического характера </w:t>
            </w:r>
            <w:r w:rsidRPr="00126587">
              <w:rPr>
                <w:rFonts w:ascii="Times New Roman" w:hAnsi="Times New Roman"/>
                <w:bCs/>
                <w:iCs/>
              </w:rPr>
              <w:t>и условий, способствующих их совершению и их нейтрализации</w:t>
            </w:r>
          </w:p>
        </w:tc>
      </w:tr>
      <w:tr w:rsidR="00D11881" w:rsidRPr="006909B4" w14:paraId="5D6D08A3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FFFC6" w14:textId="77777777" w:rsidR="00D11881" w:rsidRPr="00126587" w:rsidRDefault="00D11881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943A87" w14:textId="77777777" w:rsidR="00D11881" w:rsidRPr="00126587" w:rsidRDefault="00D11881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962097" w14:textId="77777777" w:rsidR="00D11881" w:rsidRPr="00126587" w:rsidRDefault="00D11881" w:rsidP="00041A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6587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</w:t>
            </w:r>
            <w:r>
              <w:rPr>
                <w:rFonts w:ascii="Times New Roman" w:hAnsi="Times New Roman"/>
                <w:bCs/>
                <w:iCs/>
              </w:rPr>
              <w:t xml:space="preserve"> террористического характера</w:t>
            </w:r>
          </w:p>
        </w:tc>
      </w:tr>
    </w:tbl>
    <w:bookmarkEnd w:id="97"/>
    <w:p w14:paraId="6CB521B3" w14:textId="0E4537FE" w:rsidR="00D77E08" w:rsidRPr="007E72C6" w:rsidRDefault="00D77E08" w:rsidP="00D77E0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FE53D3">
        <w:rPr>
          <w:rFonts w:ascii="Times New Roman" w:hAnsi="Times New Roman"/>
          <w:sz w:val="26"/>
          <w:szCs w:val="26"/>
        </w:rPr>
        <w:t>«</w:t>
      </w:r>
      <w:r w:rsidR="006404B5" w:rsidRPr="006404B5">
        <w:rPr>
          <w:rFonts w:ascii="Times New Roman" w:hAnsi="Times New Roman"/>
          <w:sz w:val="26"/>
          <w:szCs w:val="26"/>
        </w:rPr>
        <w:t>Противодействие терроризму: международное уголовное право и национальная практика (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Terrorism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Counteraction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International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Criminal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Law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and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National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404B5" w:rsidRPr="006404B5">
        <w:rPr>
          <w:rFonts w:ascii="Times New Roman" w:hAnsi="Times New Roman"/>
          <w:sz w:val="26"/>
          <w:szCs w:val="26"/>
        </w:rPr>
        <w:t>Practice</w:t>
      </w:r>
      <w:proofErr w:type="spellEnd"/>
      <w:r w:rsidR="006404B5" w:rsidRPr="006404B5">
        <w:rPr>
          <w:rFonts w:ascii="Times New Roman" w:hAnsi="Times New Roman"/>
          <w:sz w:val="26"/>
          <w:szCs w:val="26"/>
        </w:rPr>
        <w:t>)</w:t>
      </w:r>
      <w:r w:rsidRPr="00FE53D3">
        <w:rPr>
          <w:rFonts w:ascii="Times New Roman" w:hAnsi="Times New Roman"/>
          <w:sz w:val="26"/>
          <w:szCs w:val="26"/>
        </w:rPr>
        <w:t>» применяется</w:t>
      </w:r>
      <w:r w:rsidRPr="007E72C6">
        <w:rPr>
          <w:rFonts w:ascii="Times New Roman" w:hAnsi="Times New Roman"/>
          <w:sz w:val="26"/>
          <w:szCs w:val="26"/>
        </w:rPr>
        <w:t xml:space="preserve"> следующие методы активного обучения: </w:t>
      </w:r>
    </w:p>
    <w:p w14:paraId="7BDAB600" w14:textId="587514B1" w:rsidR="00D77E08" w:rsidRPr="007E72C6" w:rsidRDefault="00D77E08" w:rsidP="00D77E08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="0026421F">
        <w:rPr>
          <w:rFonts w:ascii="Times New Roman" w:hAnsi="Times New Roman"/>
          <w:sz w:val="26"/>
          <w:szCs w:val="26"/>
        </w:rPr>
        <w:t>.</w:t>
      </w:r>
    </w:p>
    <w:bookmarkEnd w:id="98"/>
    <w:p w14:paraId="20BA1B6D" w14:textId="77777777" w:rsidR="00D77E08" w:rsidRDefault="00D77E08" w:rsidP="00D77E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AF9DF2F" w14:textId="7EF3C0A6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8329172" w14:textId="7702A70A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BCF28AA" w14:textId="1557C951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D2EDCF" w14:textId="2DF9FFAF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D29C1C" w14:textId="2CBBDF93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7CD88E" w14:textId="568C845E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BF009C" w14:textId="2587412E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DC59C0" w14:textId="665D90CA" w:rsidR="004C0E40" w:rsidRDefault="004C0E4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888CE5" w14:textId="4791FC2A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83C255" w14:textId="47C30002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E4315C" w14:textId="334647BA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3A71FB" w14:textId="1F3361A2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354737" w14:textId="43F9C7C5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071B2A5" w14:textId="04DF5B3B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BBA082" w14:textId="440945F0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2CCD032" w14:textId="765BD6FE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53BD65" w14:textId="73958D8D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644D76" w14:textId="61FC8FCA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25361D" w14:textId="7B99C86E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AB1241" w14:textId="1EE82FD7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C8017FB" w14:textId="6924DFF5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B0A9CC" w14:textId="026ED141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5E4B6E" w14:textId="6C80AA3B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0F802A" w14:textId="30B47FEF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9CC1E7" w14:textId="73C778BB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6F9884" w14:textId="423AE016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222E7A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5E0736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B3878D" w14:textId="6D642B13" w:rsidR="00A06E29" w:rsidRDefault="00A06E29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07DB42" w14:textId="68C341DE" w:rsidR="00111F57" w:rsidRPr="00E649A4" w:rsidRDefault="00111F57" w:rsidP="00111F5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 w:rsidRPr="00E649A4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3B089A35" w14:textId="55A9F6EE" w:rsidR="004C0E40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«ИНФОРМАЦИОННОЕ ПРАВО»</w:t>
      </w:r>
    </w:p>
    <w:p w14:paraId="7472F614" w14:textId="79575380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1C9EAD1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b/>
          <w:sz w:val="26"/>
          <w:szCs w:val="26"/>
        </w:rPr>
        <w:t>Дисциплина «Информационное право»</w:t>
      </w:r>
      <w:r w:rsidRPr="004C4FFD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0A420BE7" w14:textId="17116F39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b/>
          <w:sz w:val="26"/>
          <w:szCs w:val="26"/>
        </w:rPr>
        <w:t>Дисциплина «Информационное право»</w:t>
      </w:r>
      <w:r w:rsidRPr="004C4FFD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C4FFD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22CF4455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22 час. 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047D3930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b/>
          <w:sz w:val="26"/>
          <w:szCs w:val="26"/>
        </w:rPr>
        <w:t xml:space="preserve">Место дисциплины «Информационное право». </w:t>
      </w:r>
      <w:r w:rsidRPr="004C4FFD">
        <w:rPr>
          <w:rFonts w:ascii="Times New Roman" w:hAnsi="Times New Roman"/>
          <w:sz w:val="26"/>
          <w:szCs w:val="26"/>
        </w:rPr>
        <w:t xml:space="preserve"> </w:t>
      </w:r>
    </w:p>
    <w:p w14:paraId="5307A4C7" w14:textId="6677402D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Дисциплина «Информационное право»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C4FFD">
        <w:rPr>
          <w:rFonts w:ascii="Times New Roman" w:hAnsi="Times New Roman"/>
          <w:sz w:val="26"/>
          <w:szCs w:val="26"/>
        </w:rPr>
        <w:t xml:space="preserve">. Условием успешного освоения дисциплины является следующий уровень подготовки студента: </w:t>
      </w:r>
    </w:p>
    <w:p w14:paraId="674944ED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– в области знаний: объяснить цели, задачи, основные направления построения информационного общества в РФ и правовой информатизации, знать цели, задачи, основные направления осуществления государственной информационной политики и обеспечения информационной безопасности; </w:t>
      </w:r>
    </w:p>
    <w:p w14:paraId="00E621C0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– в области понимания: раскрыть особенности информации и информационных объектов, объективные закономерности протекания информационных процессов, особенности общественных отношений в кибернетическом пространстве; </w:t>
      </w:r>
    </w:p>
    <w:p w14:paraId="17A97A93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– в области умения, навыка: разграничить функции участников информационных отношений; применить нормы конституционного, гражданского, административного и уголовного права к соответствующим общественным отношениям в информационной сфере. </w:t>
      </w:r>
    </w:p>
    <w:p w14:paraId="5BD0193E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Содержание дисциплины «Информационное право» основывается на таких предшествующих дисциплинах, как «Современные информационные технологии в юридической деятельности», «Правовая информатика», «Теория государства и права», «Конституционное право», «Гражданское право», «Административное право», «Уголовное право».</w:t>
      </w:r>
    </w:p>
    <w:p w14:paraId="59653B92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b/>
          <w:sz w:val="26"/>
          <w:szCs w:val="26"/>
        </w:rPr>
        <w:t xml:space="preserve">Целями освоения дисциплины «Информационное право» </w:t>
      </w:r>
      <w:r w:rsidRPr="004C4FFD">
        <w:rPr>
          <w:rFonts w:ascii="Times New Roman" w:hAnsi="Times New Roman"/>
          <w:sz w:val="26"/>
          <w:szCs w:val="26"/>
        </w:rPr>
        <w:t xml:space="preserve">является  </w:t>
      </w:r>
      <w:r w:rsidRPr="004C4FFD">
        <w:rPr>
          <w:sz w:val="26"/>
          <w:szCs w:val="26"/>
        </w:rPr>
        <w:t xml:space="preserve"> </w:t>
      </w:r>
      <w:r w:rsidRPr="004C4FFD">
        <w:rPr>
          <w:rFonts w:ascii="Times New Roman" w:hAnsi="Times New Roman"/>
          <w:sz w:val="26"/>
          <w:szCs w:val="26"/>
          <w:shd w:val="clear" w:color="auto" w:fill="FFFFFF"/>
        </w:rPr>
        <w:t>ознакомление обучающихся с особенностями информации как предмета правового регулирования, изучение действующего информационного законодательства и основных институтов информационного права.</w:t>
      </w:r>
    </w:p>
    <w:p w14:paraId="1BAB42AF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4C4FFD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1429E39B" w14:textId="77777777" w:rsidR="004C4FFD" w:rsidRPr="004C4FFD" w:rsidRDefault="004C4FFD" w:rsidP="002E0526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сформировать и углубить знания о системе правового регулирования информационного права; </w:t>
      </w:r>
    </w:p>
    <w:p w14:paraId="260D7558" w14:textId="77777777" w:rsidR="004C4FFD" w:rsidRPr="004C4FFD" w:rsidRDefault="004C4FFD" w:rsidP="002E0526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развить навыки анализа правонарушений в информационной сфере;</w:t>
      </w:r>
    </w:p>
    <w:p w14:paraId="6D5B881C" w14:textId="77777777" w:rsidR="004C4FFD" w:rsidRPr="004C4FFD" w:rsidRDefault="004C4FFD" w:rsidP="002E0526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сформировать умение правильно понимать и практически применять нормы информационного права.</w:t>
      </w:r>
    </w:p>
    <w:p w14:paraId="6B817D86" w14:textId="77777777" w:rsidR="004C4FFD" w:rsidRPr="004C4FFD" w:rsidRDefault="004C4FFD" w:rsidP="004C4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Для успешного изучения дисциплины «Информационное право» у обучающихся должны быть сформированы следующие предварительные компетенции:</w:t>
      </w:r>
    </w:p>
    <w:p w14:paraId="61B9787C" w14:textId="77777777" w:rsidR="004C4FFD" w:rsidRPr="004C4FFD" w:rsidRDefault="004C4FFD" w:rsidP="004C4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C4FFD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3502229" w14:textId="77777777" w:rsidR="004C4FFD" w:rsidRPr="004C4FFD" w:rsidRDefault="004C4FFD" w:rsidP="004C4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543B5510" w14:textId="77777777" w:rsidR="004C4FFD" w:rsidRPr="004C4FFD" w:rsidRDefault="004C4FFD" w:rsidP="004C4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033B1C4F" w14:textId="77777777" w:rsidR="004C4FFD" w:rsidRPr="004C4FFD" w:rsidRDefault="004C4FFD" w:rsidP="004C4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0DB9BFD8" w14:textId="77777777" w:rsidR="004C4FFD" w:rsidRPr="004C4FFD" w:rsidRDefault="004C4FFD" w:rsidP="004C4F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2A017D57" w14:textId="5E9B72C1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4C4FFD" w:rsidRPr="00943A9B" w14:paraId="36DBA779" w14:textId="77777777" w:rsidTr="001213C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21B" w14:textId="77777777" w:rsidR="004C4FFD" w:rsidRPr="00AA7538" w:rsidRDefault="004C4FFD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753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4EF" w14:textId="77777777" w:rsidR="004C4FFD" w:rsidRPr="00AA7538" w:rsidRDefault="004C4FFD" w:rsidP="001213C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AA753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C4FFD" w:rsidRPr="00943A9B" w14:paraId="6AE38A10" w14:textId="77777777" w:rsidTr="001213C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3B48DD9" w14:textId="77777777" w:rsidR="004C4FFD" w:rsidRPr="00AA7538" w:rsidRDefault="004C4FFD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A7538">
              <w:rPr>
                <w:rFonts w:ascii="Times New Roman" w:hAnsi="Times New Roman"/>
              </w:rPr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B27CD8" w14:textId="77777777" w:rsidR="004C4FFD" w:rsidRPr="00AA7538" w:rsidRDefault="004C4FFD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6C6175" w14:textId="77777777" w:rsidR="004C4FFD" w:rsidRPr="00AA7538" w:rsidRDefault="004C4FFD" w:rsidP="001213CA">
            <w:pPr>
              <w:pStyle w:val="Default"/>
              <w:jc w:val="both"/>
              <w:rPr>
                <w:sz w:val="22"/>
                <w:szCs w:val="22"/>
              </w:rPr>
            </w:pPr>
            <w:r w:rsidRPr="00AA7538">
              <w:rPr>
                <w:bCs/>
                <w:iCs/>
                <w:sz w:val="22"/>
                <w:szCs w:val="22"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4C4FFD" w:rsidRPr="00943A9B" w14:paraId="5263B487" w14:textId="77777777" w:rsidTr="001213CA">
        <w:trPr>
          <w:trHeight w:val="1185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34695F" w14:textId="77777777" w:rsidR="004C4FFD" w:rsidRPr="00AA7538" w:rsidRDefault="004C4FFD" w:rsidP="001213C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BB282C" w14:textId="77777777" w:rsidR="004C4FFD" w:rsidRPr="00AA7538" w:rsidRDefault="004C4FFD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E00DE7A" w14:textId="77777777" w:rsidR="004C4FFD" w:rsidRPr="00AA7538" w:rsidRDefault="004C4FFD" w:rsidP="001213CA">
            <w:pPr>
              <w:pStyle w:val="Default"/>
              <w:jc w:val="both"/>
              <w:rPr>
                <w:sz w:val="22"/>
                <w:szCs w:val="22"/>
              </w:rPr>
            </w:pPr>
            <w:r w:rsidRPr="00AA7538">
              <w:rPr>
                <w:bCs/>
                <w:iCs/>
                <w:sz w:val="22"/>
                <w:szCs w:val="22"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4C4FFD" w:rsidRPr="00943A9B" w14:paraId="3256CCA5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18073" w14:textId="77777777" w:rsidR="004C4FFD" w:rsidRPr="00AA7538" w:rsidRDefault="004C4FFD" w:rsidP="001213CA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8799AB5" w14:textId="77777777" w:rsidR="004C4FFD" w:rsidRPr="00AA7538" w:rsidRDefault="004C4FFD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C311746" w14:textId="77777777" w:rsidR="004C4FFD" w:rsidRPr="00AA7538" w:rsidRDefault="004C4FFD" w:rsidP="001213CA">
            <w:pPr>
              <w:pStyle w:val="Default"/>
              <w:jc w:val="both"/>
              <w:rPr>
                <w:sz w:val="22"/>
                <w:szCs w:val="22"/>
              </w:rPr>
            </w:pPr>
            <w:r w:rsidRPr="00AA7538">
              <w:rPr>
                <w:sz w:val="22"/>
                <w:szCs w:val="22"/>
              </w:rPr>
              <w:t xml:space="preserve">практическими навыками </w:t>
            </w:r>
            <w:r w:rsidRPr="00AA7538">
              <w:rPr>
                <w:sz w:val="22"/>
                <w:szCs w:val="22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AA7538" w:rsidRPr="00943A9B" w14:paraId="1E6A0E1F" w14:textId="77777777" w:rsidTr="001213C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F5A54A" w14:textId="04CF7BEE" w:rsidR="00AA7538" w:rsidRPr="00AA7538" w:rsidRDefault="00AA7538" w:rsidP="00AA753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A7538">
              <w:rPr>
                <w:rFonts w:ascii="Times New Roman" w:hAnsi="Times New Roman"/>
              </w:rPr>
              <w:t>ПК-10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D2EF6F" w14:textId="77777777" w:rsidR="00AA7538" w:rsidRPr="00AA7538" w:rsidRDefault="00AA7538" w:rsidP="00AA7538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F385037" w14:textId="04DC4F41" w:rsidR="00AA7538" w:rsidRPr="00AA7538" w:rsidRDefault="00AA7538" w:rsidP="00AA7538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AA7538" w:rsidRPr="00943A9B" w14:paraId="5CC3BF94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AC8151" w14:textId="77777777" w:rsidR="00AA7538" w:rsidRPr="00AA7538" w:rsidRDefault="00AA7538" w:rsidP="00AA753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E9FA43" w14:textId="77777777" w:rsidR="00AA7538" w:rsidRPr="00AA7538" w:rsidRDefault="00AA7538" w:rsidP="00AA7538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C329D28" w14:textId="12D91CD3" w:rsidR="00AA7538" w:rsidRPr="00AA7538" w:rsidRDefault="00AA7538" w:rsidP="00AA75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AA7538" w:rsidRPr="00943A9B" w14:paraId="41F11AD7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996582" w14:textId="77777777" w:rsidR="00AA7538" w:rsidRPr="00AA7538" w:rsidRDefault="00AA7538" w:rsidP="00AA753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3D816C7" w14:textId="77777777" w:rsidR="00AA7538" w:rsidRPr="00AA7538" w:rsidRDefault="00AA7538" w:rsidP="00AA7538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3EE8F03" w14:textId="2E338493" w:rsidR="00AA7538" w:rsidRPr="00AA7538" w:rsidRDefault="00AA7538" w:rsidP="00AA7538">
            <w:pPr>
              <w:spacing w:after="0" w:line="240" w:lineRule="auto"/>
              <w:rPr>
                <w:rFonts w:ascii="Times New Roman" w:hAnsi="Times New Roman"/>
              </w:rPr>
            </w:pPr>
            <w:r w:rsidRPr="00AA7538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56DDB4DD" w14:textId="77777777" w:rsidR="004C4FFD" w:rsidRPr="004C4FFD" w:rsidRDefault="004C4FFD" w:rsidP="004C4F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C4FFD">
        <w:rPr>
          <w:rFonts w:ascii="Times New Roman" w:eastAsia="Times New Roman" w:hAnsi="Times New Roman"/>
          <w:sz w:val="26"/>
          <w:szCs w:val="26"/>
        </w:rPr>
        <w:t>Для формирования вышеуказанных компетенций в рамках дисциплины «Информационное право» применяются следующие методы активного/ интерактивного обучения:</w:t>
      </w:r>
    </w:p>
    <w:p w14:paraId="127056E2" w14:textId="77777777" w:rsidR="004C4FFD" w:rsidRPr="004C4FFD" w:rsidRDefault="004C4FFD" w:rsidP="002E0526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Дебрифинг; </w:t>
      </w:r>
    </w:p>
    <w:p w14:paraId="7AC1D259" w14:textId="77777777" w:rsidR="004C4FFD" w:rsidRPr="004C4FFD" w:rsidRDefault="004C4FFD" w:rsidP="002E0526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Делиберация; </w:t>
      </w:r>
    </w:p>
    <w:p w14:paraId="78AF8DA6" w14:textId="77777777" w:rsidR="004C4FFD" w:rsidRPr="004C4FFD" w:rsidRDefault="004C4FFD" w:rsidP="002E0526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Мозговой штурм; </w:t>
      </w:r>
    </w:p>
    <w:p w14:paraId="01DA1A1C" w14:textId="77777777" w:rsidR="004C4FFD" w:rsidRPr="004C4FFD" w:rsidRDefault="004C4FFD" w:rsidP="002E0526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 xml:space="preserve">Работа в малых группах; </w:t>
      </w:r>
    </w:p>
    <w:p w14:paraId="272860F1" w14:textId="77777777" w:rsidR="004C4FFD" w:rsidRPr="004C4FFD" w:rsidRDefault="004C4FFD" w:rsidP="002E0526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FFD">
        <w:rPr>
          <w:rFonts w:ascii="Times New Roman" w:hAnsi="Times New Roman"/>
          <w:sz w:val="26"/>
          <w:szCs w:val="26"/>
        </w:rPr>
        <w:t>Деловая игра.</w:t>
      </w:r>
    </w:p>
    <w:p w14:paraId="262B479E" w14:textId="65674473" w:rsidR="00111F57" w:rsidRPr="004C4FFD" w:rsidRDefault="00111F57" w:rsidP="004C4F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5B9D7A1" w14:textId="05920BE4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BC5663" w14:textId="0C579C76" w:rsidR="00111F57" w:rsidRDefault="00111F57" w:rsidP="004C4FF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2C2EEA1" w14:textId="77777777" w:rsidR="005B0DDB" w:rsidRDefault="005B0DDB" w:rsidP="005B0DD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2B496DDB" w14:textId="77777777" w:rsidR="005B0DDB" w:rsidRDefault="005B0DDB" w:rsidP="005B0DD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2D1147">
        <w:rPr>
          <w:rFonts w:ascii="Times New Roman" w:hAnsi="Times New Roman"/>
          <w:b/>
          <w:caps/>
          <w:sz w:val="26"/>
          <w:szCs w:val="26"/>
        </w:rPr>
        <w:t>Международное рыболовное право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B083C75" w14:textId="77777777" w:rsidR="005B0DDB" w:rsidRDefault="005B0DDB" w:rsidP="005B0DDB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6041C6F" w14:textId="5C0E0641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99" w:name="_Hlk536539316"/>
      <w:r w:rsidRPr="003810C7">
        <w:rPr>
          <w:rFonts w:ascii="Times New Roman" w:hAnsi="Times New Roman"/>
          <w:b/>
          <w:sz w:val="26"/>
          <w:szCs w:val="26"/>
        </w:rPr>
        <w:t>Дисциплина «Международное рыболовное право»</w:t>
      </w:r>
      <w:r w:rsidRPr="003810C7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8E6F97">
        <w:rPr>
          <w:rFonts w:ascii="Times New Roman" w:hAnsi="Times New Roman"/>
          <w:sz w:val="26"/>
          <w:szCs w:val="26"/>
        </w:rPr>
        <w:t xml:space="preserve">подготовки </w:t>
      </w:r>
      <w:r w:rsidRPr="003810C7">
        <w:rPr>
          <w:rFonts w:ascii="Times New Roman" w:hAnsi="Times New Roman"/>
          <w:sz w:val="26"/>
          <w:szCs w:val="26"/>
        </w:rPr>
        <w:t xml:space="preserve">40.03.01 </w:t>
      </w:r>
      <w:r w:rsidR="008E6F97">
        <w:rPr>
          <w:rFonts w:ascii="Times New Roman" w:hAnsi="Times New Roman"/>
          <w:sz w:val="26"/>
          <w:szCs w:val="26"/>
        </w:rPr>
        <w:t>«</w:t>
      </w:r>
      <w:r w:rsidRPr="003810C7">
        <w:rPr>
          <w:rFonts w:ascii="Times New Roman" w:hAnsi="Times New Roman"/>
          <w:sz w:val="26"/>
          <w:szCs w:val="26"/>
        </w:rPr>
        <w:t>Юриспруденция</w:t>
      </w:r>
      <w:r w:rsidR="008E6F97">
        <w:rPr>
          <w:rFonts w:ascii="Times New Roman" w:hAnsi="Times New Roman"/>
          <w:sz w:val="26"/>
          <w:szCs w:val="26"/>
        </w:rPr>
        <w:t>»</w:t>
      </w:r>
      <w:r w:rsidRPr="003810C7">
        <w:rPr>
          <w:rFonts w:ascii="Times New Roman" w:hAnsi="Times New Roman"/>
          <w:sz w:val="26"/>
          <w:szCs w:val="26"/>
        </w:rPr>
        <w:t xml:space="preserve">. </w:t>
      </w:r>
    </w:p>
    <w:p w14:paraId="26C3B68D" w14:textId="17DCF887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b/>
          <w:sz w:val="26"/>
          <w:szCs w:val="26"/>
        </w:rPr>
        <w:t>Дисциплина «Международное рыболовное право»</w:t>
      </w:r>
      <w:r w:rsidRPr="003810C7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3810C7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3D3F0C19" w14:textId="18E670C0" w:rsidR="005B0DDB" w:rsidRPr="0045532E" w:rsidRDefault="005B0DDB" w:rsidP="005B0DD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 w:rsidR="00662C87">
        <w:rPr>
          <w:rFonts w:ascii="Times New Roman" w:hAnsi="Times New Roman"/>
          <w:sz w:val="26"/>
          <w:szCs w:val="26"/>
        </w:rPr>
        <w:t xml:space="preserve">, </w:t>
      </w:r>
      <w:r w:rsidR="00662C87" w:rsidRPr="00CE42E2">
        <w:rPr>
          <w:rFonts w:ascii="Times New Roman" w:hAnsi="Times New Roman"/>
          <w:sz w:val="26"/>
          <w:szCs w:val="26"/>
        </w:rPr>
        <w:t xml:space="preserve">в том числе </w:t>
      </w:r>
      <w:r w:rsidR="00662C87">
        <w:rPr>
          <w:rFonts w:ascii="Times New Roman" w:hAnsi="Times New Roman"/>
          <w:sz w:val="26"/>
          <w:szCs w:val="26"/>
        </w:rPr>
        <w:t>2</w:t>
      </w:r>
      <w:r w:rsidR="008E6F97">
        <w:rPr>
          <w:rFonts w:ascii="Times New Roman" w:hAnsi="Times New Roman"/>
          <w:sz w:val="26"/>
          <w:szCs w:val="26"/>
        </w:rPr>
        <w:t>4</w:t>
      </w:r>
      <w:r w:rsidR="00662C87"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99"/>
    <w:p w14:paraId="42F28AA0" w14:textId="58479D6C" w:rsidR="005A1E91" w:rsidRPr="003810C7" w:rsidRDefault="005A1E91" w:rsidP="005A1E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3810C7">
        <w:rPr>
          <w:rFonts w:ascii="Times New Roman" w:hAnsi="Times New Roman"/>
          <w:b/>
          <w:sz w:val="26"/>
          <w:szCs w:val="26"/>
        </w:rPr>
        <w:t xml:space="preserve">Место дисциплины «Международное рыболовное право». </w:t>
      </w:r>
      <w:r w:rsidRPr="003810C7">
        <w:rPr>
          <w:rFonts w:ascii="Times New Roman" w:hAnsi="Times New Roman"/>
          <w:sz w:val="26"/>
          <w:szCs w:val="26"/>
        </w:rPr>
        <w:t xml:space="preserve">Данная дисциплина находится в непосредственной взаимосвязи с такими дисциплинами как «Международное право», «Международное частное право», «Международное экономическое право», «Правовые механизмы урегулирования международных споров» и пр.  </w:t>
      </w:r>
    </w:p>
    <w:p w14:paraId="7F3A7B59" w14:textId="77777777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Изучение и преподавание Международного рыболовного права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019B05D7" w14:textId="77777777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3810C7">
        <w:rPr>
          <w:rFonts w:ascii="Times New Roman" w:hAnsi="Times New Roman"/>
          <w:sz w:val="26"/>
          <w:szCs w:val="26"/>
        </w:rPr>
        <w:t xml:space="preserve">дать представление о международном рыболовном праве и международно-правовых и национальных механизмах его воздействия на общественные отношения в сфере рыболовного промысла. </w:t>
      </w:r>
    </w:p>
    <w:p w14:paraId="333BAA00" w14:textId="77777777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3810C7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12F591E1" w14:textId="77777777" w:rsidR="005B0DDB" w:rsidRPr="003810C7" w:rsidRDefault="005B0DDB" w:rsidP="005B0DDB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•</w:t>
      </w:r>
      <w:r w:rsidRPr="003810C7">
        <w:rPr>
          <w:rFonts w:ascii="Times New Roman" w:hAnsi="Times New Roman"/>
          <w:sz w:val="26"/>
          <w:szCs w:val="26"/>
        </w:rPr>
        <w:tab/>
        <w:t>получение студентами знаний о международном рыболовном праве как о сложной системе нормативных предписаний международно-правовой и внутригосударственной природы, регулирующих отношения в сфере морского рыболовства;</w:t>
      </w:r>
    </w:p>
    <w:p w14:paraId="71EA157A" w14:textId="77777777" w:rsidR="005B0DDB" w:rsidRPr="003810C7" w:rsidRDefault="005B0DDB" w:rsidP="005B0DDB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•</w:t>
      </w:r>
      <w:r w:rsidRPr="003810C7">
        <w:rPr>
          <w:rFonts w:ascii="Times New Roman" w:hAnsi="Times New Roman"/>
          <w:sz w:val="26"/>
          <w:szCs w:val="26"/>
        </w:rPr>
        <w:tab/>
        <w:t>освоение содержания международных договоров, международных обычаев, принципов международного права, внутригосударственных норм Российской Федерации и избранных стран Европы и АТР,  а также практики их применения в сфере морского рыболовства;</w:t>
      </w:r>
    </w:p>
    <w:p w14:paraId="3C46DC60" w14:textId="77777777" w:rsidR="005B0DDB" w:rsidRPr="003810C7" w:rsidRDefault="005B0DDB" w:rsidP="005B0DDB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•</w:t>
      </w:r>
      <w:r w:rsidRPr="003810C7">
        <w:rPr>
          <w:rFonts w:ascii="Times New Roman" w:hAnsi="Times New Roman"/>
          <w:sz w:val="26"/>
          <w:szCs w:val="26"/>
        </w:rPr>
        <w:tab/>
        <w:t>формирование знаний и практических навыков в областях, так или иначе связанных с морским рыболовством (добыча, переработка, транспортировка, декларирование, импорт/экспорт, квотирование, лицензирование и т.д.).</w:t>
      </w:r>
    </w:p>
    <w:p w14:paraId="05811217" w14:textId="77777777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Для успешного изучения дисциплины «Международное рыболовное право» у обучающихся должны быть сформированы следующие предварительные компетенции:</w:t>
      </w:r>
    </w:p>
    <w:p w14:paraId="1E35CC02" w14:textId="77777777" w:rsidR="005A1E91" w:rsidRPr="003810C7" w:rsidRDefault="005A1E91" w:rsidP="005A1E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810C7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0E029D8" w14:textId="77777777" w:rsidR="005A1E91" w:rsidRPr="003810C7" w:rsidRDefault="005A1E91" w:rsidP="005A1E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02B1F107" w14:textId="77777777" w:rsidR="005A1E91" w:rsidRPr="003810C7" w:rsidRDefault="005A1E91" w:rsidP="005A1E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3810C7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14:paraId="5ECA1BA9" w14:textId="5B56DD74" w:rsidR="005B0DDB" w:rsidRPr="003810C7" w:rsidRDefault="005B0DDB" w:rsidP="005B0D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810C7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B0DDB" w:rsidRPr="002A72EC" w14:paraId="471AFEA4" w14:textId="77777777" w:rsidTr="009720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CAE" w14:textId="77777777" w:rsidR="005B0DDB" w:rsidRPr="00F41CF3" w:rsidRDefault="005B0DDB" w:rsidP="00972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CF3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378" w14:textId="77777777" w:rsidR="005B0DDB" w:rsidRPr="00F41CF3" w:rsidRDefault="005B0DDB" w:rsidP="009720B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41CF3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41CF3" w:rsidRPr="002A72EC" w14:paraId="011ACD23" w14:textId="77777777" w:rsidTr="009720B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1A7B0B8" w14:textId="2A525743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41CF3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336633" w14:textId="77777777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E486F8" w14:textId="58FA2BA9" w:rsidR="00F41CF3" w:rsidRPr="00F41CF3" w:rsidRDefault="00F41CF3" w:rsidP="00F41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F41CF3" w:rsidRPr="002A72EC" w14:paraId="49E2CAD9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3C608C" w14:textId="77777777" w:rsidR="00F41CF3" w:rsidRPr="00F41CF3" w:rsidRDefault="00F41CF3" w:rsidP="00F41CF3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50DAD7" w14:textId="77777777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FE83269" w14:textId="1069DF58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1CF3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F41CF3" w:rsidRPr="002A72EC" w14:paraId="0C4B6BF1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C578" w14:textId="77777777" w:rsidR="00F41CF3" w:rsidRPr="00F41CF3" w:rsidRDefault="00F41CF3" w:rsidP="00F41CF3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F804FE1" w14:textId="77777777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88548EC" w14:textId="48A9EA7E" w:rsidR="00F41CF3" w:rsidRPr="00F41CF3" w:rsidRDefault="00F41CF3" w:rsidP="00F41C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41CF3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  <w:tr w:rsidR="00F41CF3" w:rsidRPr="002A72EC" w14:paraId="46DC4A98" w14:textId="77777777" w:rsidTr="009720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78A6BC" w14:textId="5E37FC34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41CF3">
              <w:rPr>
                <w:rFonts w:ascii="Times New Roman" w:hAnsi="Times New Roman"/>
              </w:rPr>
              <w:t>ПК-10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A15E40" w14:textId="77777777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0A9A2EE" w14:textId="65129F0D" w:rsidR="00F41CF3" w:rsidRPr="00F41CF3" w:rsidRDefault="00F41CF3" w:rsidP="00F41CF3">
            <w:pPr>
              <w:pStyle w:val="a5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41CF3">
              <w:rPr>
                <w:rFonts w:ascii="Times New Roman" w:hAnsi="Times New Roman"/>
                <w:sz w:val="22"/>
                <w:szCs w:val="22"/>
                <w:lang w:val="ru-RU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F41CF3" w:rsidRPr="002A72EC" w14:paraId="7D110483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2683A9" w14:textId="77777777" w:rsidR="00F41CF3" w:rsidRPr="00F41CF3" w:rsidRDefault="00F41CF3" w:rsidP="00F41CF3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95A716" w14:textId="77777777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437D5C7" w14:textId="166CA2AC" w:rsidR="00F41CF3" w:rsidRPr="00F41CF3" w:rsidRDefault="00F41CF3" w:rsidP="00F41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  <w:tr w:rsidR="00F41CF3" w:rsidRPr="002A72EC" w14:paraId="70CE5FE9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E711E6" w14:textId="77777777" w:rsidR="00F41CF3" w:rsidRPr="00F41CF3" w:rsidRDefault="00F41CF3" w:rsidP="00F41CF3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BA66539" w14:textId="77777777" w:rsidR="00F41CF3" w:rsidRPr="00F41CF3" w:rsidRDefault="00F41CF3" w:rsidP="00F41CF3">
            <w:pPr>
              <w:spacing w:after="0" w:line="240" w:lineRule="auto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85E5D2" w14:textId="60A95801" w:rsidR="00F41CF3" w:rsidRPr="00F41CF3" w:rsidRDefault="00F41CF3" w:rsidP="00F41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1CF3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58CEAA6E" w14:textId="5C036753" w:rsidR="00030A86" w:rsidRPr="007E72C6" w:rsidRDefault="00030A86" w:rsidP="00030A86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0" w:name="_Hlk536539339"/>
      <w:r w:rsidRPr="007E72C6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="008E6F97" w:rsidRPr="008E6F97">
        <w:rPr>
          <w:rFonts w:ascii="Times New Roman" w:hAnsi="Times New Roman"/>
          <w:sz w:val="26"/>
          <w:szCs w:val="26"/>
        </w:rPr>
        <w:t>«Международное рыболовное право»</w:t>
      </w:r>
      <w:r w:rsidR="008E6F97">
        <w:rPr>
          <w:rFonts w:ascii="Times New Roman" w:hAnsi="Times New Roman"/>
          <w:sz w:val="26"/>
          <w:szCs w:val="26"/>
        </w:rPr>
        <w:t xml:space="preserve"> </w:t>
      </w:r>
      <w:r w:rsidRPr="008E6F97">
        <w:rPr>
          <w:rFonts w:ascii="Times New Roman" w:hAnsi="Times New Roman"/>
          <w:sz w:val="26"/>
          <w:szCs w:val="26"/>
        </w:rPr>
        <w:t>применяется следующие методы активного</w:t>
      </w:r>
      <w:r w:rsidRPr="007E72C6">
        <w:rPr>
          <w:rFonts w:ascii="Times New Roman" w:hAnsi="Times New Roman"/>
          <w:sz w:val="26"/>
          <w:szCs w:val="26"/>
        </w:rPr>
        <w:t xml:space="preserve"> обучения: </w:t>
      </w:r>
    </w:p>
    <w:p w14:paraId="0B6D2F1B" w14:textId="77777777" w:rsidR="00030A86" w:rsidRPr="007E72C6" w:rsidRDefault="00030A86" w:rsidP="00030A8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Pr="007E72C6">
        <w:rPr>
          <w:rFonts w:ascii="Times New Roman" w:hAnsi="Times New Roman"/>
          <w:sz w:val="26"/>
          <w:szCs w:val="26"/>
        </w:rPr>
        <w:t xml:space="preserve">; </w:t>
      </w:r>
    </w:p>
    <w:p w14:paraId="76B4DCEC" w14:textId="47B36D85" w:rsidR="00030A86" w:rsidRPr="007E72C6" w:rsidRDefault="00030A86" w:rsidP="00030A86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2E75">
        <w:rPr>
          <w:rFonts w:ascii="Times New Roman" w:hAnsi="Times New Roman"/>
          <w:sz w:val="26"/>
          <w:szCs w:val="26"/>
        </w:rPr>
        <w:t>Делиберация</w:t>
      </w:r>
      <w:r w:rsidR="005A1E91">
        <w:rPr>
          <w:rFonts w:ascii="Times New Roman" w:hAnsi="Times New Roman"/>
          <w:sz w:val="26"/>
          <w:szCs w:val="26"/>
        </w:rPr>
        <w:t>.</w:t>
      </w:r>
    </w:p>
    <w:bookmarkEnd w:id="100"/>
    <w:p w14:paraId="38425772" w14:textId="77777777" w:rsidR="005B0DDB" w:rsidRPr="002D1147" w:rsidRDefault="005B0DDB" w:rsidP="005B0DDB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0901B8F5" w14:textId="22214B9F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5EEA93" w14:textId="3E5A051C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E82D8D1" w14:textId="1CC49502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95215A" w14:textId="402D594E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6C7D67C" w14:textId="5B7C2205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3204E4" w14:textId="4DF267F5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78B06A1" w14:textId="5B8A4C84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A651B9" w14:textId="7E9A0404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98F72D" w14:textId="099FCF85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E8D82A" w14:textId="49B99B99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931C56" w14:textId="56B314B0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2D911C" w14:textId="0224AB9A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D7F0E9" w14:textId="1E41FCCE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8C335D" w14:textId="719B7064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33A4F6" w14:textId="1F4C5C4B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7D6484" w14:textId="1885E96F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58F3C1" w14:textId="5A1EA42F" w:rsidR="008E6F97" w:rsidRDefault="008E6F9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2DA3E7" w14:textId="77777777" w:rsidR="00CA62F1" w:rsidRDefault="00CA62F1" w:rsidP="00CA62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1CF5AD30" w14:textId="77777777" w:rsidR="00CA62F1" w:rsidRDefault="00CA62F1" w:rsidP="00CA62F1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C159DA">
        <w:rPr>
          <w:rFonts w:ascii="Times New Roman" w:hAnsi="Times New Roman"/>
          <w:b/>
          <w:caps/>
          <w:sz w:val="26"/>
          <w:szCs w:val="26"/>
        </w:rPr>
        <w:t>Юридическая техника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1801BCDE" w14:textId="77777777" w:rsidR="00CA62F1" w:rsidRDefault="00CA62F1" w:rsidP="00CA62F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39AEAD7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b/>
          <w:sz w:val="26"/>
          <w:szCs w:val="26"/>
        </w:rPr>
        <w:t>Дисциплина «Юридическая техника»</w:t>
      </w:r>
      <w:r w:rsidRPr="00654738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29302242" w14:textId="5F7B2805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b/>
          <w:sz w:val="26"/>
          <w:szCs w:val="26"/>
        </w:rPr>
        <w:t>Дисциплина «Юридическая техника»</w:t>
      </w:r>
      <w:r w:rsidRPr="00654738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654738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369F03E3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24 час.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0D64E100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b/>
          <w:sz w:val="26"/>
          <w:szCs w:val="26"/>
        </w:rPr>
        <w:t xml:space="preserve">Место дисциплины «Юридическая техника». </w:t>
      </w:r>
      <w:r w:rsidRPr="00654738">
        <w:rPr>
          <w:rFonts w:ascii="Times New Roman" w:hAnsi="Times New Roman"/>
          <w:sz w:val="26"/>
          <w:szCs w:val="26"/>
        </w:rPr>
        <w:t>Данная дисциплина</w:t>
      </w:r>
      <w:r w:rsidRPr="00654738">
        <w:rPr>
          <w:rFonts w:ascii="Times New Roman" w:hAnsi="Times New Roman"/>
          <w:b/>
          <w:sz w:val="26"/>
          <w:szCs w:val="26"/>
        </w:rPr>
        <w:t xml:space="preserve"> </w:t>
      </w:r>
      <w:r w:rsidRPr="00654738">
        <w:rPr>
          <w:rFonts w:ascii="Times New Roman" w:hAnsi="Times New Roman"/>
          <w:sz w:val="26"/>
          <w:szCs w:val="26"/>
        </w:rPr>
        <w:t xml:space="preserve">тесно связана с другими учебными дисциплинами, как «Теория государства и права», «Гражданское право», «Конституционное право», «Административное право», «Уголовное право» и др. </w:t>
      </w:r>
    </w:p>
    <w:p w14:paraId="7218860D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b/>
          <w:sz w:val="26"/>
          <w:szCs w:val="26"/>
        </w:rPr>
        <w:t xml:space="preserve">Целями освоения дисциплины «Юридическая техника» </w:t>
      </w:r>
      <w:r w:rsidRPr="00654738">
        <w:rPr>
          <w:rFonts w:ascii="Times New Roman" w:hAnsi="Times New Roman"/>
          <w:sz w:val="26"/>
          <w:szCs w:val="26"/>
        </w:rPr>
        <w:t>является овладение знаниями о юридических инструментах (приемах, способах, средствах и методах юридической техники), а также формирование умений их использования в процессе создания (изложения), интерпретации и реализации правовых актов.</w:t>
      </w:r>
    </w:p>
    <w:p w14:paraId="31DBA4BF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24C0F53" w14:textId="77777777" w:rsidR="00654738" w:rsidRPr="00654738" w:rsidRDefault="00654738" w:rsidP="00654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- изучение предмета и методологии юридической техники; </w:t>
      </w:r>
    </w:p>
    <w:p w14:paraId="4AF4B81F" w14:textId="77777777" w:rsidR="00654738" w:rsidRPr="00654738" w:rsidRDefault="00654738" w:rsidP="00654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- изучение приемов, способов, средств и методов юридической техники; </w:t>
      </w:r>
    </w:p>
    <w:p w14:paraId="2948565A" w14:textId="77777777" w:rsidR="00654738" w:rsidRPr="00654738" w:rsidRDefault="00654738" w:rsidP="00654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- изучение современных проблем юридической техники; </w:t>
      </w:r>
    </w:p>
    <w:p w14:paraId="57259369" w14:textId="77777777" w:rsidR="00654738" w:rsidRPr="00654738" w:rsidRDefault="00654738" w:rsidP="00654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- формирование навыков проектирования и конструирования норм права, систематизации нормативного материала, толкования норм права и работы с юридическими документами; </w:t>
      </w:r>
    </w:p>
    <w:p w14:paraId="5794FF61" w14:textId="77777777" w:rsidR="00654738" w:rsidRPr="00654738" w:rsidRDefault="00654738" w:rsidP="00654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- формирование навыков анализа действующего законодательства на предмет присутствия в нем юридических конструкций, символов, презумпций, фикций и других приемов юридической техники, а также навыков разрешения правовых коллизий; </w:t>
      </w:r>
    </w:p>
    <w:p w14:paraId="0A161D15" w14:textId="77777777" w:rsidR="00654738" w:rsidRPr="00654738" w:rsidRDefault="00654738" w:rsidP="006547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- формирование навыков научной деятельности.  </w:t>
      </w:r>
    </w:p>
    <w:p w14:paraId="0D66773D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Для успешного изучения дисциплины «Юридическая техника» у обучающихся должны быть сформированы следующие предварительные компетенции:</w:t>
      </w:r>
    </w:p>
    <w:p w14:paraId="2EF91303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54738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245B283E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5823974E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687081CC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3F304F9E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654738" w:rsidRPr="00654738" w14:paraId="74ED6264" w14:textId="77777777" w:rsidTr="00372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3871" w14:textId="77777777" w:rsidR="00654738" w:rsidRPr="00654738" w:rsidRDefault="00654738" w:rsidP="006547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01" w:name="_Hlk534282082"/>
            <w:r w:rsidRPr="00654738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0AF0" w14:textId="77777777" w:rsidR="00654738" w:rsidRPr="00654738" w:rsidRDefault="00654738" w:rsidP="0065473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654738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bookmarkEnd w:id="101"/>
      <w:tr w:rsidR="00654738" w:rsidRPr="00654738" w14:paraId="6C5C447E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E481ED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lastRenderedPageBreak/>
              <w:t>ПК-3 способностью 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5934A5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4565B8" w14:textId="77777777" w:rsidR="00654738" w:rsidRPr="00654738" w:rsidRDefault="00654738" w:rsidP="006547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54738">
              <w:rPr>
                <w:rFonts w:ascii="Times New Roman" w:hAnsi="Times New Roman"/>
                <w:bCs/>
                <w:iCs/>
                <w:lang w:eastAsia="ar-SA"/>
              </w:rPr>
              <w:t>положения должностных инструкций основных направлений профессиональной деятельности юриста</w:t>
            </w:r>
          </w:p>
        </w:tc>
      </w:tr>
      <w:tr w:rsidR="00654738" w:rsidRPr="00654738" w14:paraId="064DBCB6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BC9142" w14:textId="77777777" w:rsidR="00654738" w:rsidRPr="00654738" w:rsidRDefault="00654738" w:rsidP="00654738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1D51A4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D1D10D" w14:textId="77777777" w:rsidR="00654738" w:rsidRPr="00654738" w:rsidRDefault="00654738" w:rsidP="006547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54738">
              <w:rPr>
                <w:rFonts w:ascii="Times New Roman" w:hAnsi="Times New Roman"/>
                <w:bCs/>
                <w:iCs/>
              </w:rPr>
              <w:t>обосновывать и принимать в пределах должностных полномочий решения, совершать действия, связанные с реализацией правовых норм; обосновывать законность и правопорядок, осуществлять правовую пропаганду и правовое воспитание в сфере профессиональной деятельности.</w:t>
            </w:r>
          </w:p>
        </w:tc>
      </w:tr>
      <w:tr w:rsidR="00654738" w:rsidRPr="00654738" w14:paraId="1BD7F2A2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4D558D" w14:textId="77777777" w:rsidR="00654738" w:rsidRPr="00654738" w:rsidRDefault="00654738" w:rsidP="00654738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4D7EE59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DF8400" w14:textId="77777777" w:rsidR="00654738" w:rsidRPr="00654738" w:rsidRDefault="00654738" w:rsidP="00654738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654738">
              <w:rPr>
                <w:rFonts w:ascii="Times New Roman" w:hAnsi="Times New Roman"/>
              </w:rPr>
              <w:t xml:space="preserve">практическими навыками </w:t>
            </w:r>
            <w:r w:rsidRPr="00654738">
              <w:rPr>
                <w:rFonts w:ascii="Times New Roman" w:hAnsi="Times New Roman"/>
                <w:color w:val="000000"/>
                <w:shd w:val="clear" w:color="auto" w:fill="FFFFFF"/>
              </w:rPr>
              <w:t>анализа различных правовых явлений, юридических фактов, правовых норм и правовых отношений, являющихся объектами профессиональной деятельности</w:t>
            </w:r>
          </w:p>
        </w:tc>
      </w:tr>
      <w:tr w:rsidR="00654738" w:rsidRPr="00654738" w14:paraId="3ACA8ECF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83E36E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ПК-15 способность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B8BDBD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53E023" w14:textId="77777777" w:rsidR="00654738" w:rsidRPr="00654738" w:rsidRDefault="00654738" w:rsidP="00654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654738" w:rsidRPr="00654738" w14:paraId="6F7BB937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D56ADA" w14:textId="77777777" w:rsidR="00654738" w:rsidRPr="00654738" w:rsidRDefault="00654738" w:rsidP="00654738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170E3E5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2E39299" w14:textId="77777777" w:rsidR="00654738" w:rsidRPr="00654738" w:rsidRDefault="00654738" w:rsidP="006547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654738" w:rsidRPr="00654738" w14:paraId="5AB0DBFD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87D77AD" w14:textId="77777777" w:rsidR="00654738" w:rsidRPr="00654738" w:rsidRDefault="00654738" w:rsidP="00654738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6532FE" w14:textId="77777777" w:rsidR="00654738" w:rsidRPr="00654738" w:rsidRDefault="00654738" w:rsidP="00654738">
            <w:pPr>
              <w:spacing w:after="0" w:line="240" w:lineRule="auto"/>
              <w:rPr>
                <w:rFonts w:ascii="Times New Roman" w:hAnsi="Times New Roman"/>
              </w:rPr>
            </w:pPr>
            <w:r w:rsidRPr="00654738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61F996" w14:textId="77777777" w:rsidR="00654738" w:rsidRPr="00654738" w:rsidRDefault="00654738" w:rsidP="006547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4738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4DF461BC" w14:textId="77777777" w:rsidR="00654738" w:rsidRPr="00654738" w:rsidRDefault="00654738" w:rsidP="006547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«Юридическая техника»</w:t>
      </w:r>
      <w:r w:rsidRPr="00654738">
        <w:rPr>
          <w:rFonts w:ascii="Times New Roman" w:hAnsi="Times New Roman"/>
          <w:b/>
          <w:sz w:val="26"/>
          <w:szCs w:val="26"/>
        </w:rPr>
        <w:t xml:space="preserve"> </w:t>
      </w:r>
      <w:r w:rsidRPr="00654738">
        <w:rPr>
          <w:rFonts w:ascii="Times New Roman" w:hAnsi="Times New Roman"/>
          <w:sz w:val="26"/>
          <w:szCs w:val="26"/>
        </w:rPr>
        <w:t>применяются следующие методы активного/ интерактивного обучения:</w:t>
      </w:r>
    </w:p>
    <w:p w14:paraId="3356478F" w14:textId="77777777" w:rsidR="00654738" w:rsidRPr="00654738" w:rsidRDefault="00654738" w:rsidP="0065473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Работа в малых группах;</w:t>
      </w:r>
    </w:p>
    <w:p w14:paraId="1003FFC2" w14:textId="77777777" w:rsidR="00654738" w:rsidRPr="00654738" w:rsidRDefault="00654738" w:rsidP="00654738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4738">
        <w:rPr>
          <w:rFonts w:ascii="Times New Roman" w:hAnsi="Times New Roman"/>
          <w:sz w:val="26"/>
          <w:szCs w:val="26"/>
        </w:rPr>
        <w:t>Деловая игра.</w:t>
      </w:r>
    </w:p>
    <w:p w14:paraId="74A820B2" w14:textId="77777777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0FB3184" w14:textId="35E11E37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850FD99" w14:textId="761D9359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7AAA315" w14:textId="183F503F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FF63EC7" w14:textId="34D3337B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56AD1B3" w14:textId="0DFB759B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2DB69EB" w14:textId="367B0F19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FF0ACD" w14:textId="384E275A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48691C" w14:textId="59F5209A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BF08E16" w14:textId="4687A92D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D71EC40" w14:textId="76814955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8E74C45" w14:textId="3C65DFCA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B47115D" w14:textId="6071F37A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E966F3B" w14:textId="3C35F117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C6EE435" w14:textId="4535B1D3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37F3CD23" w14:textId="1F117742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C18D3A6" w14:textId="5F7C7BBE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5A40C5A" w14:textId="417ABADA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C5F1517" w14:textId="06B8C94F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E3B3115" w14:textId="2FD6AD86" w:rsidR="00CA62F1" w:rsidRDefault="00CA62F1" w:rsidP="008F61F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B7D9EF" w14:textId="77777777" w:rsidR="004E6796" w:rsidRDefault="004E6796" w:rsidP="004E6796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62304524" w14:textId="77777777" w:rsidR="004E6796" w:rsidRPr="00D17079" w:rsidRDefault="004E6796" w:rsidP="004E6796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17079">
        <w:rPr>
          <w:rFonts w:ascii="Times New Roman" w:hAnsi="Times New Roman"/>
          <w:b/>
          <w:sz w:val="26"/>
          <w:szCs w:val="26"/>
          <w:lang w:eastAsia="ru-RU"/>
        </w:rPr>
        <w:t>«УГОЛОВНО-ИСПОЛНИТЕЛЬНОЕ ПРАВО РОССИИ И СТРАН АЗИАСКО-ТИХООКЕАНСКОГО РЕГИОНА»</w:t>
      </w:r>
    </w:p>
    <w:p w14:paraId="70D9736F" w14:textId="45D0EA74" w:rsidR="004E6796" w:rsidRPr="002753CE" w:rsidRDefault="004E6796" w:rsidP="004E6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2" w:name="_Hlk536542042"/>
      <w:r w:rsidRPr="002753CE">
        <w:rPr>
          <w:rFonts w:ascii="Times New Roman" w:hAnsi="Times New Roman"/>
          <w:b/>
          <w:sz w:val="26"/>
          <w:szCs w:val="26"/>
        </w:rPr>
        <w:t>Дисциплина «Уголовно-исполнительное право России и стран Азиатско-Тихоокеанского региона»</w:t>
      </w:r>
      <w:r w:rsidRPr="002753C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>
        <w:rPr>
          <w:rFonts w:ascii="Times New Roman" w:hAnsi="Times New Roman"/>
          <w:sz w:val="26"/>
          <w:szCs w:val="26"/>
        </w:rPr>
        <w:t xml:space="preserve">подготовки </w:t>
      </w:r>
      <w:r w:rsidRPr="002753CE">
        <w:rPr>
          <w:rFonts w:ascii="Times New Roman" w:hAnsi="Times New Roman"/>
          <w:sz w:val="26"/>
          <w:szCs w:val="26"/>
        </w:rPr>
        <w:t xml:space="preserve">40.03.01 </w:t>
      </w:r>
      <w:r>
        <w:rPr>
          <w:rFonts w:ascii="Times New Roman" w:hAnsi="Times New Roman"/>
          <w:sz w:val="26"/>
          <w:szCs w:val="26"/>
        </w:rPr>
        <w:t>«</w:t>
      </w:r>
      <w:r w:rsidRPr="002753CE">
        <w:rPr>
          <w:rFonts w:ascii="Times New Roman" w:hAnsi="Times New Roman"/>
          <w:sz w:val="26"/>
          <w:szCs w:val="26"/>
        </w:rPr>
        <w:t>Юриспруденция</w:t>
      </w:r>
      <w:r>
        <w:rPr>
          <w:rFonts w:ascii="Times New Roman" w:hAnsi="Times New Roman"/>
          <w:sz w:val="26"/>
          <w:szCs w:val="26"/>
        </w:rPr>
        <w:t>»</w:t>
      </w:r>
      <w:r w:rsidRPr="002753CE">
        <w:rPr>
          <w:rFonts w:ascii="Times New Roman" w:hAnsi="Times New Roman"/>
          <w:sz w:val="26"/>
          <w:szCs w:val="26"/>
        </w:rPr>
        <w:t>.</w:t>
      </w:r>
    </w:p>
    <w:p w14:paraId="612E55BE" w14:textId="33F22E92" w:rsidR="004E6796" w:rsidRPr="002753CE" w:rsidRDefault="004E6796" w:rsidP="004E6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b/>
          <w:sz w:val="26"/>
          <w:szCs w:val="26"/>
        </w:rPr>
        <w:t>Дисциплина «Уголовно-исполнительное право России и стран Азиатско-Тихоокеанского региона»</w:t>
      </w:r>
      <w:r w:rsidRPr="002753CE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2753C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2</w:t>
      </w:r>
      <w:r w:rsidRPr="002753CE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72</w:t>
      </w:r>
      <w:r w:rsidRPr="002753CE">
        <w:rPr>
          <w:rFonts w:ascii="Times New Roman" w:hAnsi="Times New Roman"/>
          <w:sz w:val="26"/>
          <w:szCs w:val="26"/>
        </w:rPr>
        <w:t xml:space="preserve"> час. </w:t>
      </w:r>
    </w:p>
    <w:p w14:paraId="1638122B" w14:textId="77777777" w:rsidR="004E6796" w:rsidRPr="0045532E" w:rsidRDefault="004E6796" w:rsidP="004E67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24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102"/>
    <w:p w14:paraId="753D47CF" w14:textId="77777777" w:rsidR="008F61F8" w:rsidRPr="002753CE" w:rsidRDefault="008F61F8" w:rsidP="008F61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b/>
          <w:sz w:val="26"/>
          <w:szCs w:val="26"/>
        </w:rPr>
        <w:t xml:space="preserve">Место дисциплины «Уголовно-исполнительное право России и стран Азиатско-Тихоокеанского региона».  </w:t>
      </w:r>
      <w:r w:rsidRPr="002753CE">
        <w:rPr>
          <w:rFonts w:ascii="Times New Roman" w:hAnsi="Times New Roman"/>
          <w:sz w:val="26"/>
          <w:szCs w:val="26"/>
        </w:rPr>
        <w:t xml:space="preserve">Данная дисциплина относится находится в непосредственной взаимосвязи с такими дисциплинами как </w:t>
      </w:r>
      <w:r>
        <w:rPr>
          <w:rFonts w:ascii="Times New Roman" w:hAnsi="Times New Roman"/>
          <w:sz w:val="26"/>
          <w:szCs w:val="26"/>
        </w:rPr>
        <w:t xml:space="preserve">«Теория государства и права», «Конституционное право», </w:t>
      </w:r>
      <w:r w:rsidRPr="002753CE">
        <w:rPr>
          <w:rFonts w:ascii="Times New Roman" w:hAnsi="Times New Roman"/>
          <w:sz w:val="26"/>
          <w:szCs w:val="26"/>
        </w:rPr>
        <w:t>«Уголовн</w:t>
      </w:r>
      <w:r>
        <w:rPr>
          <w:rFonts w:ascii="Times New Roman" w:hAnsi="Times New Roman"/>
          <w:sz w:val="26"/>
          <w:szCs w:val="26"/>
        </w:rPr>
        <w:t xml:space="preserve">ое право», «Уголовный процесс» </w:t>
      </w:r>
      <w:r w:rsidRPr="002753CE">
        <w:rPr>
          <w:rFonts w:ascii="Times New Roman" w:hAnsi="Times New Roman"/>
          <w:sz w:val="26"/>
          <w:szCs w:val="26"/>
        </w:rPr>
        <w:t>и пр.</w:t>
      </w:r>
    </w:p>
    <w:p w14:paraId="545F7799" w14:textId="77777777" w:rsidR="004E6796" w:rsidRPr="002753CE" w:rsidRDefault="004E6796" w:rsidP="004E6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753CE">
        <w:rPr>
          <w:rFonts w:ascii="Times New Roman" w:hAnsi="Times New Roman"/>
          <w:b/>
          <w:sz w:val="26"/>
          <w:szCs w:val="26"/>
        </w:rPr>
        <w:t xml:space="preserve">Целью освоения дисциплины «Уголовно-исполнительное право России и стран Азиатско-Тихоокеанского региона» </w:t>
      </w:r>
      <w:r w:rsidRPr="002753CE">
        <w:rPr>
          <w:rFonts w:ascii="Times New Roman" w:hAnsi="Times New Roman"/>
          <w:sz w:val="26"/>
          <w:szCs w:val="26"/>
        </w:rPr>
        <w:t>является</w:t>
      </w:r>
      <w:r w:rsidRPr="002753C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753CE">
        <w:rPr>
          <w:rFonts w:ascii="Times New Roman" w:hAnsi="Times New Roman"/>
          <w:sz w:val="26"/>
          <w:szCs w:val="26"/>
        </w:rPr>
        <w:t>формирование системы правовых знаний об исполнении наказаний в Российской Федерации и сравнительно-правовых знаний о пенитенциарной системе стран АТР.</w:t>
      </w:r>
    </w:p>
    <w:p w14:paraId="6D7BFDB3" w14:textId="77777777" w:rsidR="004E6796" w:rsidRPr="002753CE" w:rsidRDefault="004E6796" w:rsidP="004E679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753CE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48C0A30E" w14:textId="77777777" w:rsidR="004E6796" w:rsidRPr="002753CE" w:rsidRDefault="004E6796" w:rsidP="002E052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sz w:val="26"/>
          <w:szCs w:val="26"/>
        </w:rPr>
        <w:t xml:space="preserve"> изучение систем уголовно-исполнительного права стран России и АТР; </w:t>
      </w:r>
    </w:p>
    <w:p w14:paraId="213C20A3" w14:textId="77777777" w:rsidR="004E6796" w:rsidRPr="002753CE" w:rsidRDefault="004E6796" w:rsidP="002E0526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sz w:val="26"/>
          <w:szCs w:val="26"/>
        </w:rPr>
        <w:t xml:space="preserve"> овладение навыками сравнительно-правового анализа на основе уголовно-исполнительного права России и стран АТР, </w:t>
      </w:r>
    </w:p>
    <w:p w14:paraId="1ABCCACF" w14:textId="42E9A1EB" w:rsidR="004E6796" w:rsidRDefault="004E6796" w:rsidP="004E67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2753CE">
        <w:rPr>
          <w:rFonts w:ascii="Times New Roman" w:hAnsi="Times New Roman"/>
          <w:sz w:val="26"/>
          <w:szCs w:val="26"/>
        </w:rPr>
        <w:t xml:space="preserve">Для успешного изучения дисциплины «Уголовно-исполнительное право России и стран Азиатско-Тихоокеанского региона» у обучающихся должны быть сформированы следующие предварительные компетенции: </w:t>
      </w:r>
    </w:p>
    <w:p w14:paraId="3FBCDD8D" w14:textId="77777777" w:rsidR="008F61F8" w:rsidRDefault="008F61F8" w:rsidP="008F61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color w:val="000000"/>
          <w:kern w:val="2"/>
          <w:sz w:val="26"/>
          <w:szCs w:val="26"/>
        </w:rPr>
        <w:t>– способность неукоснительно соблюдать Конституцию Российской Федерации, федеральные конституционные законы и федеральные законы, а также иные нормативные правовые акты, нормы международного права и международных договоров Российской Федерации;</w:t>
      </w:r>
      <w:r w:rsidRPr="002753CE">
        <w:rPr>
          <w:rFonts w:ascii="Times New Roman" w:hAnsi="Times New Roman"/>
          <w:sz w:val="26"/>
          <w:szCs w:val="26"/>
        </w:rPr>
        <w:t xml:space="preserve"> </w:t>
      </w:r>
    </w:p>
    <w:p w14:paraId="4B8C48DB" w14:textId="77777777" w:rsidR="008F61F8" w:rsidRDefault="008F61F8" w:rsidP="008F61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color w:val="000000"/>
          <w:kern w:val="2"/>
          <w:sz w:val="26"/>
          <w:szCs w:val="26"/>
        </w:rPr>
        <w:t xml:space="preserve">– </w:t>
      </w:r>
      <w:r w:rsidRPr="00F50A25">
        <w:rPr>
          <w:rFonts w:ascii="Times New Roman" w:hAnsi="Times New Roman"/>
          <w:sz w:val="26"/>
          <w:szCs w:val="26"/>
        </w:rPr>
        <w:t>способность работать на благо общества и государст</w:t>
      </w:r>
      <w:r>
        <w:rPr>
          <w:rFonts w:ascii="Times New Roman" w:hAnsi="Times New Roman"/>
          <w:sz w:val="26"/>
          <w:szCs w:val="26"/>
        </w:rPr>
        <w:t xml:space="preserve">ва; </w:t>
      </w:r>
    </w:p>
    <w:p w14:paraId="17F57CAE" w14:textId="5EC04670" w:rsidR="008F61F8" w:rsidRPr="002753CE" w:rsidRDefault="008F61F8" w:rsidP="008F61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color w:val="000000"/>
          <w:kern w:val="2"/>
          <w:sz w:val="26"/>
          <w:szCs w:val="26"/>
        </w:rPr>
        <w:t>– способность давать квалифицированные юридические заключения и консультации в конкретных видах юридической деятельности.</w:t>
      </w:r>
    </w:p>
    <w:p w14:paraId="57BD2683" w14:textId="2A1E05F6" w:rsidR="004E6796" w:rsidRPr="002753CE" w:rsidRDefault="004E6796" w:rsidP="004E67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53C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2753CE">
        <w:rPr>
          <w:rFonts w:ascii="Times New Roman" w:hAnsi="Times New Roman"/>
          <w:sz w:val="26"/>
          <w:szCs w:val="26"/>
        </w:rPr>
        <w:t>.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268"/>
        <w:gridCol w:w="5485"/>
      </w:tblGrid>
      <w:tr w:rsidR="00AF491B" w:rsidRPr="002753CE" w14:paraId="13B95012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17BB917" w14:textId="77777777" w:rsidR="00AF491B" w:rsidRPr="00AF491B" w:rsidRDefault="00AF491B" w:rsidP="00AF49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03" w:name="_Hlk6170948"/>
            <w:bookmarkStart w:id="104" w:name="_Hlk536542068"/>
            <w:r w:rsidRPr="00AF491B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7F52" w14:textId="77777777" w:rsidR="00AF491B" w:rsidRPr="00AF491B" w:rsidRDefault="00AF491B" w:rsidP="00AF491B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AF491B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AF491B" w:rsidRPr="002753CE" w14:paraId="49180FD6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418FF1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F491B">
              <w:rPr>
                <w:rFonts w:ascii="Times New Roman" w:hAnsi="Times New Roman"/>
              </w:rPr>
              <w:t xml:space="preserve">ПК-9 способностью устанавливать содержание норм  права государств Азиатско-Тихоокеанского региона, а также способность применять </w:t>
            </w:r>
            <w:r w:rsidRPr="00AF491B">
              <w:rPr>
                <w:rFonts w:ascii="Times New Roman" w:hAnsi="Times New Roman"/>
              </w:rPr>
              <w:lastRenderedPageBreak/>
              <w:t>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393BDC61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82482F" w14:textId="77777777" w:rsidR="00AF491B" w:rsidRPr="00AF491B" w:rsidRDefault="00AF491B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основные источники уголовно-исполнительного права России и государств АТР и методы работы с ними</w:t>
            </w:r>
          </w:p>
        </w:tc>
      </w:tr>
      <w:tr w:rsidR="00AF491B" w:rsidRPr="002753CE" w14:paraId="7EE9CF33" w14:textId="77777777" w:rsidTr="00041A48">
        <w:trPr>
          <w:trHeight w:val="50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B2459A3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7C8F9455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3A8414" w14:textId="77777777" w:rsidR="00AF491B" w:rsidRPr="00AF491B" w:rsidRDefault="00AF491B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 xml:space="preserve">использовать необходимые нормы уголовно-исполнительного права России и государств АТР для решения правовых вопросов, получать и использовать юридическую информацию, толковать нормы уголовно-исполнительного права России и государств </w:t>
            </w:r>
            <w:r w:rsidRPr="00AF491B">
              <w:rPr>
                <w:rFonts w:ascii="Times New Roman" w:hAnsi="Times New Roman"/>
              </w:rPr>
              <w:lastRenderedPageBreak/>
              <w:t>АТР</w:t>
            </w:r>
          </w:p>
        </w:tc>
      </w:tr>
      <w:tr w:rsidR="00AF491B" w:rsidRPr="002753CE" w14:paraId="1DBF00DB" w14:textId="77777777" w:rsidTr="00041A48">
        <w:trPr>
          <w:trHeight w:val="4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ABED2DB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35AC1B2A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9ADA8C" w14:textId="77777777" w:rsidR="00AF491B" w:rsidRPr="00AF491B" w:rsidRDefault="00AF491B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навыками обращения с нормативно-правовой базой России и государств АТР в области уголовно-исполнительного права, поиска нормативных документов, их толкования и применения</w:t>
            </w:r>
          </w:p>
        </w:tc>
      </w:tr>
      <w:tr w:rsidR="00AF491B" w:rsidRPr="002753CE" w14:paraId="37D92D0E" w14:textId="77777777" w:rsidTr="00041A48">
        <w:trPr>
          <w:trHeight w:val="430"/>
          <w:jc w:val="center"/>
        </w:trPr>
        <w:tc>
          <w:tcPr>
            <w:tcW w:w="1363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3909CC9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ПК-13 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1DDBB2F3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06CC549" w14:textId="77777777" w:rsidR="00AF491B" w:rsidRPr="00AF491B" w:rsidRDefault="00AF491B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  <w:bCs/>
                <w:iCs/>
              </w:rPr>
              <w:t>основные причины, порождающие преступное поведение в России и страна АТР, их социально-психологическую природу, а также условия, способствующие совершению преступления; знает основные элементы механизма совершения конкретного преступления в России и странах АТР,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преступника в России и странах АТР</w:t>
            </w:r>
          </w:p>
        </w:tc>
      </w:tr>
      <w:tr w:rsidR="00AF491B" w:rsidRPr="002753CE" w14:paraId="65C1FEC4" w14:textId="77777777" w:rsidTr="00041A48">
        <w:trPr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1A23A05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679893AD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664716" w14:textId="77777777" w:rsidR="00AF491B" w:rsidRPr="00AF491B" w:rsidRDefault="00AF491B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  <w:bCs/>
                <w:iCs/>
              </w:rPr>
              <w:t>правильно организовать работу по обнаружению причин, порождающих преступное поведение субъектов и условий, способствующих их совершению и их нейтрализации в России и странах АТР</w:t>
            </w:r>
          </w:p>
        </w:tc>
      </w:tr>
      <w:tr w:rsidR="00AF491B" w:rsidRPr="002753CE" w14:paraId="098C1A3B" w14:textId="77777777" w:rsidTr="00041A48">
        <w:trPr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E5794FF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14:paraId="60FBD4C6" w14:textId="77777777" w:rsidR="00AF491B" w:rsidRPr="00AF491B" w:rsidRDefault="00AF491B" w:rsidP="00AF491B">
            <w:pPr>
              <w:spacing w:after="0" w:line="240" w:lineRule="auto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81E9D7A" w14:textId="77777777" w:rsidR="00AF491B" w:rsidRPr="00AF491B" w:rsidRDefault="00AF491B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491B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 преступлений в России и стран АТР</w:t>
            </w:r>
          </w:p>
        </w:tc>
      </w:tr>
    </w:tbl>
    <w:bookmarkEnd w:id="103"/>
    <w:p w14:paraId="3A7C3E9C" w14:textId="6CC07F1A" w:rsidR="004E6796" w:rsidRPr="00CE42E2" w:rsidRDefault="004E6796" w:rsidP="004E67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E7295">
        <w:rPr>
          <w:rFonts w:ascii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4E6796">
        <w:rPr>
          <w:rFonts w:ascii="Times New Roman" w:hAnsi="Times New Roman"/>
          <w:sz w:val="26"/>
          <w:szCs w:val="26"/>
        </w:rPr>
        <w:t>«Уголовно-исполнительное право России и стран Азиатско-Тихоокеанского региона»</w:t>
      </w:r>
      <w:r w:rsidRPr="002753CE">
        <w:rPr>
          <w:rFonts w:ascii="Times New Roman" w:hAnsi="Times New Roman"/>
          <w:sz w:val="26"/>
          <w:szCs w:val="26"/>
        </w:rPr>
        <w:t xml:space="preserve"> </w:t>
      </w:r>
      <w:r w:rsidRPr="00FE7295">
        <w:rPr>
          <w:rFonts w:ascii="Times New Roman" w:hAnsi="Times New Roman"/>
          <w:sz w:val="26"/>
          <w:szCs w:val="26"/>
        </w:rPr>
        <w:t xml:space="preserve"> применяются следующие методы активного/</w:t>
      </w:r>
      <w:r w:rsidRPr="00CE42E2">
        <w:rPr>
          <w:rFonts w:ascii="Times New Roman" w:hAnsi="Times New Roman"/>
          <w:sz w:val="26"/>
          <w:szCs w:val="26"/>
        </w:rPr>
        <w:t xml:space="preserve"> интерактивного обучения:</w:t>
      </w:r>
    </w:p>
    <w:p w14:paraId="4B7AB7E5" w14:textId="77777777" w:rsidR="004E6796" w:rsidRPr="00CE42E2" w:rsidRDefault="004E6796" w:rsidP="004E67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CE42E2">
        <w:rPr>
          <w:rFonts w:ascii="Times New Roman" w:hAnsi="Times New Roman"/>
          <w:sz w:val="26"/>
          <w:szCs w:val="26"/>
        </w:rPr>
        <w:t>Практические проблемные задачи;</w:t>
      </w:r>
    </w:p>
    <w:p w14:paraId="3DEDA222" w14:textId="77777777" w:rsidR="004E6796" w:rsidRPr="00CE42E2" w:rsidRDefault="004E6796" w:rsidP="004E6796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CE42E2">
        <w:rPr>
          <w:rFonts w:ascii="Times New Roman" w:hAnsi="Times New Roman"/>
          <w:sz w:val="26"/>
          <w:szCs w:val="26"/>
        </w:rPr>
        <w:t xml:space="preserve"> Дискуссия.</w:t>
      </w:r>
    </w:p>
    <w:bookmarkEnd w:id="104"/>
    <w:p w14:paraId="086C18B3" w14:textId="77777777" w:rsidR="004E6796" w:rsidRPr="004E6796" w:rsidRDefault="004E6796" w:rsidP="004E6796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p w14:paraId="59CBBEAD" w14:textId="785EDA3F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9E79633" w14:textId="747A1158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9F84F9D" w14:textId="1612EA38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EB011F3" w14:textId="73AD8C8A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3F56E4F" w14:textId="5995C75B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20DD528" w14:textId="47B75D56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084851B" w14:textId="56F346FB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DF6F3C8" w14:textId="15F32F61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D6D490C" w14:textId="54981CA9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A906E49" w14:textId="41E3E021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E1A2442" w14:textId="2BEDE2C0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020B35E" w14:textId="618E1242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25F6A82" w14:textId="4185D2B8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5F1C059" w14:textId="77777777" w:rsidR="00CA62F1" w:rsidRDefault="00CA62F1" w:rsidP="00CA62F1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7EC1686" w14:textId="45B2D908" w:rsidR="00111F57" w:rsidRDefault="00111F57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93CEA7D" w14:textId="30FCC6FB" w:rsidR="004E6796" w:rsidRDefault="004E679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6A518A" w14:textId="45C70A7A" w:rsidR="004E6796" w:rsidRDefault="004E679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FE9C129" w14:textId="45A42FBD" w:rsidR="004E6796" w:rsidRDefault="004E679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BD7A66" w14:textId="7EE672C9" w:rsidR="004E6796" w:rsidRDefault="004E6796" w:rsidP="00AF491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9CE88B2" w14:textId="77777777" w:rsidR="00AF491B" w:rsidRDefault="00AF491B" w:rsidP="00AF491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FC1ED52" w14:textId="77777777" w:rsidR="00FB03E8" w:rsidRDefault="00FB03E8" w:rsidP="00FB03E8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2DBA5A27" w14:textId="137E737F" w:rsidR="00FB03E8" w:rsidRPr="006404B5" w:rsidRDefault="00FB03E8" w:rsidP="00FB03E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FB03E8">
        <w:rPr>
          <w:rFonts w:ascii="Times New Roman" w:hAnsi="Times New Roman"/>
          <w:b/>
          <w:sz w:val="26"/>
          <w:szCs w:val="26"/>
          <w:lang w:val="en-US"/>
        </w:rPr>
        <w:t>«</w:t>
      </w:r>
      <w:r w:rsidR="006404B5">
        <w:rPr>
          <w:rFonts w:ascii="Times New Roman" w:hAnsi="Times New Roman"/>
          <w:b/>
          <w:sz w:val="26"/>
          <w:szCs w:val="26"/>
        </w:rPr>
        <w:t>МЕЖДУНАРОДНОЕ</w:t>
      </w:r>
      <w:r w:rsidR="006404B5" w:rsidRPr="00FB03E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404B5">
        <w:rPr>
          <w:rFonts w:ascii="Times New Roman" w:hAnsi="Times New Roman"/>
          <w:b/>
          <w:sz w:val="26"/>
          <w:szCs w:val="26"/>
        </w:rPr>
        <w:t>МОРСКОЕ</w:t>
      </w:r>
      <w:r w:rsidR="006404B5" w:rsidRPr="00FB03E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404B5">
        <w:rPr>
          <w:rFonts w:ascii="Times New Roman" w:hAnsi="Times New Roman"/>
          <w:b/>
          <w:sz w:val="26"/>
          <w:szCs w:val="26"/>
        </w:rPr>
        <w:t>ПРАВО</w:t>
      </w:r>
      <w:r w:rsidR="006404B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FB03E8">
        <w:rPr>
          <w:rFonts w:ascii="Times New Roman" w:hAnsi="Times New Roman"/>
          <w:b/>
          <w:sz w:val="26"/>
          <w:szCs w:val="26"/>
          <w:lang w:val="en-US"/>
        </w:rPr>
        <w:t>(</w:t>
      </w:r>
      <w:r w:rsidR="006404B5">
        <w:rPr>
          <w:rFonts w:ascii="Times New Roman" w:hAnsi="Times New Roman"/>
          <w:b/>
          <w:sz w:val="26"/>
          <w:szCs w:val="26"/>
          <w:lang w:val="en-US"/>
        </w:rPr>
        <w:t>INTERNATIONAL</w:t>
      </w:r>
      <w:r w:rsidR="006404B5" w:rsidRPr="00FB03E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404B5">
        <w:rPr>
          <w:rFonts w:ascii="Times New Roman" w:hAnsi="Times New Roman"/>
          <w:b/>
          <w:sz w:val="26"/>
          <w:szCs w:val="26"/>
          <w:lang w:val="en-US"/>
        </w:rPr>
        <w:t>LAW</w:t>
      </w:r>
      <w:r w:rsidR="006404B5" w:rsidRPr="00FB03E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404B5">
        <w:rPr>
          <w:rFonts w:ascii="Times New Roman" w:hAnsi="Times New Roman"/>
          <w:b/>
          <w:sz w:val="26"/>
          <w:szCs w:val="26"/>
          <w:lang w:val="en-US"/>
        </w:rPr>
        <w:t>OF</w:t>
      </w:r>
      <w:r w:rsidR="006404B5" w:rsidRPr="00FB03E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6404B5">
        <w:rPr>
          <w:rFonts w:ascii="Times New Roman" w:hAnsi="Times New Roman"/>
          <w:b/>
          <w:sz w:val="26"/>
          <w:szCs w:val="26"/>
          <w:lang w:val="en-US"/>
        </w:rPr>
        <w:t>THE</w:t>
      </w:r>
      <w:r w:rsidR="006404B5" w:rsidRPr="00FB03E8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gramStart"/>
      <w:r w:rsidR="006404B5">
        <w:rPr>
          <w:rFonts w:ascii="Times New Roman" w:hAnsi="Times New Roman"/>
          <w:b/>
          <w:sz w:val="26"/>
          <w:szCs w:val="26"/>
          <w:lang w:val="en-US"/>
        </w:rPr>
        <w:t>SEA</w:t>
      </w:r>
      <w:r w:rsidRPr="00FB03E8">
        <w:rPr>
          <w:rFonts w:ascii="Times New Roman" w:hAnsi="Times New Roman"/>
          <w:b/>
          <w:sz w:val="26"/>
          <w:szCs w:val="26"/>
          <w:lang w:val="en-US"/>
        </w:rPr>
        <w:t>)</w:t>
      </w:r>
      <w:r w:rsidR="006404B5" w:rsidRPr="006404B5">
        <w:rPr>
          <w:rFonts w:ascii="Times New Roman" w:hAnsi="Times New Roman"/>
          <w:b/>
          <w:sz w:val="26"/>
          <w:szCs w:val="26"/>
          <w:lang w:val="en-US"/>
        </w:rPr>
        <w:t>»</w:t>
      </w:r>
      <w:proofErr w:type="gramEnd"/>
    </w:p>
    <w:p w14:paraId="61214B34" w14:textId="77777777" w:rsidR="00FB03E8" w:rsidRPr="00FB03E8" w:rsidRDefault="00FB03E8" w:rsidP="00FB03E8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554EFD34" w14:textId="34BC2C08" w:rsidR="00FB03E8" w:rsidRPr="00212E11" w:rsidRDefault="00FB03E8" w:rsidP="00FB03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05" w:name="_Hlk536543615"/>
      <w:r w:rsidRPr="00212E11">
        <w:rPr>
          <w:rFonts w:ascii="Times New Roman" w:hAnsi="Times New Roman"/>
          <w:b/>
          <w:sz w:val="26"/>
          <w:szCs w:val="26"/>
        </w:rPr>
        <w:t>Дисциплина «</w:t>
      </w:r>
      <w:r w:rsidR="00F643E9" w:rsidRPr="00F643E9">
        <w:rPr>
          <w:rFonts w:ascii="Times New Roman" w:hAnsi="Times New Roman"/>
          <w:b/>
          <w:sz w:val="26"/>
          <w:szCs w:val="26"/>
        </w:rPr>
        <w:t>Международное морское право (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of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The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Sea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»</w:t>
      </w:r>
      <w:r w:rsidRPr="00212E11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FB1E8A">
        <w:rPr>
          <w:rFonts w:ascii="Times New Roman" w:hAnsi="Times New Roman"/>
          <w:sz w:val="26"/>
          <w:szCs w:val="26"/>
        </w:rPr>
        <w:t xml:space="preserve">подготовки </w:t>
      </w:r>
      <w:r w:rsidRPr="00212E11">
        <w:rPr>
          <w:rFonts w:ascii="Times New Roman" w:hAnsi="Times New Roman"/>
          <w:sz w:val="26"/>
          <w:szCs w:val="26"/>
        </w:rPr>
        <w:t xml:space="preserve">40.03.01 </w:t>
      </w:r>
      <w:r w:rsidR="00FB1E8A">
        <w:rPr>
          <w:rFonts w:ascii="Times New Roman" w:hAnsi="Times New Roman"/>
          <w:sz w:val="26"/>
          <w:szCs w:val="26"/>
        </w:rPr>
        <w:t>«</w:t>
      </w:r>
      <w:r w:rsidRPr="00212E11">
        <w:rPr>
          <w:rFonts w:ascii="Times New Roman" w:hAnsi="Times New Roman"/>
          <w:sz w:val="26"/>
          <w:szCs w:val="26"/>
        </w:rPr>
        <w:t>Юриспруденция</w:t>
      </w:r>
      <w:r w:rsidR="00FB1E8A">
        <w:rPr>
          <w:rFonts w:ascii="Times New Roman" w:hAnsi="Times New Roman"/>
          <w:sz w:val="26"/>
          <w:szCs w:val="26"/>
        </w:rPr>
        <w:t>»</w:t>
      </w:r>
      <w:r w:rsidRPr="00212E11">
        <w:rPr>
          <w:rFonts w:ascii="Times New Roman" w:hAnsi="Times New Roman"/>
          <w:sz w:val="26"/>
          <w:szCs w:val="26"/>
        </w:rPr>
        <w:t>.</w:t>
      </w:r>
    </w:p>
    <w:p w14:paraId="5254A2A2" w14:textId="02A17AA7" w:rsidR="00FB03E8" w:rsidRPr="004A6EA0" w:rsidRDefault="00FB03E8" w:rsidP="00FB03E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2E11">
        <w:rPr>
          <w:rFonts w:ascii="Times New Roman" w:hAnsi="Times New Roman"/>
          <w:b/>
          <w:sz w:val="26"/>
          <w:szCs w:val="26"/>
        </w:rPr>
        <w:t>Дисциплина «</w:t>
      </w:r>
      <w:r w:rsidR="00F643E9" w:rsidRPr="00F643E9">
        <w:rPr>
          <w:rFonts w:ascii="Times New Roman" w:hAnsi="Times New Roman"/>
          <w:b/>
          <w:sz w:val="26"/>
          <w:szCs w:val="26"/>
        </w:rPr>
        <w:t>Международное морское право (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of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The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Sea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212E11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FB1E8A">
        <w:rPr>
          <w:rFonts w:ascii="Times New Roman" w:hAnsi="Times New Roman"/>
          <w:sz w:val="26"/>
          <w:szCs w:val="26"/>
        </w:rPr>
        <w:t>2</w:t>
      </w:r>
      <w:r w:rsidRPr="00212E11">
        <w:rPr>
          <w:rFonts w:ascii="Times New Roman" w:hAnsi="Times New Roman"/>
          <w:sz w:val="26"/>
          <w:szCs w:val="26"/>
        </w:rPr>
        <w:t xml:space="preserve"> зачетные единицы,</w:t>
      </w:r>
      <w:r w:rsidR="00FB1E8A">
        <w:rPr>
          <w:rFonts w:ascii="Times New Roman" w:hAnsi="Times New Roman"/>
          <w:sz w:val="26"/>
          <w:szCs w:val="26"/>
        </w:rPr>
        <w:t xml:space="preserve"> 72</w:t>
      </w:r>
      <w:r w:rsidRPr="004A6EA0">
        <w:rPr>
          <w:rFonts w:ascii="Times New Roman" w:hAnsi="Times New Roman"/>
          <w:sz w:val="26"/>
          <w:szCs w:val="26"/>
        </w:rPr>
        <w:t xml:space="preserve"> час.</w:t>
      </w:r>
    </w:p>
    <w:p w14:paraId="132E2AAB" w14:textId="77777777" w:rsidR="00FB1E8A" w:rsidRPr="0045532E" w:rsidRDefault="00FB1E8A" w:rsidP="00FB1E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24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105"/>
    <w:p w14:paraId="31F6984B" w14:textId="77777777" w:rsidR="000F5972" w:rsidRPr="004A6EA0" w:rsidRDefault="000F5972" w:rsidP="000F59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2E11">
        <w:rPr>
          <w:rFonts w:ascii="Times New Roman" w:hAnsi="Times New Roman"/>
          <w:b/>
          <w:sz w:val="26"/>
          <w:szCs w:val="26"/>
        </w:rPr>
        <w:t xml:space="preserve">Дисциплина «Международное морское право </w:t>
      </w:r>
      <w:r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212E11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212E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12E11">
        <w:rPr>
          <w:rFonts w:ascii="Times New Roman" w:hAnsi="Times New Roman"/>
          <w:b/>
          <w:sz w:val="26"/>
          <w:szCs w:val="26"/>
        </w:rPr>
        <w:t>Law</w:t>
      </w:r>
      <w:proofErr w:type="spellEnd"/>
      <w:r w:rsidRPr="00212E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12E11">
        <w:rPr>
          <w:rFonts w:ascii="Times New Roman" w:hAnsi="Times New Roman"/>
          <w:b/>
          <w:sz w:val="26"/>
          <w:szCs w:val="26"/>
        </w:rPr>
        <w:t>Of</w:t>
      </w:r>
      <w:proofErr w:type="spellEnd"/>
      <w:r w:rsidRPr="00212E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12E11">
        <w:rPr>
          <w:rFonts w:ascii="Times New Roman" w:hAnsi="Times New Roman"/>
          <w:b/>
          <w:sz w:val="26"/>
          <w:szCs w:val="26"/>
        </w:rPr>
        <w:t>The</w:t>
      </w:r>
      <w:proofErr w:type="spellEnd"/>
      <w:r w:rsidRPr="00212E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12E11">
        <w:rPr>
          <w:rFonts w:ascii="Times New Roman" w:hAnsi="Times New Roman"/>
          <w:b/>
          <w:sz w:val="26"/>
          <w:szCs w:val="26"/>
        </w:rPr>
        <w:t>Sea</w:t>
      </w:r>
      <w:proofErr w:type="spellEnd"/>
      <w:r w:rsidRPr="00212E11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»</w:t>
      </w:r>
      <w:r w:rsidRPr="004A6EA0">
        <w:rPr>
          <w:rFonts w:ascii="Times New Roman" w:hAnsi="Times New Roman"/>
          <w:b/>
          <w:sz w:val="26"/>
          <w:szCs w:val="26"/>
        </w:rPr>
        <w:t xml:space="preserve">. </w:t>
      </w:r>
      <w:r w:rsidRPr="004A6EA0">
        <w:rPr>
          <w:rFonts w:ascii="Times New Roman" w:hAnsi="Times New Roman"/>
          <w:sz w:val="26"/>
          <w:szCs w:val="26"/>
        </w:rPr>
        <w:t>Данная дисциплина</w:t>
      </w:r>
      <w:r w:rsidRPr="004A6EA0">
        <w:rPr>
          <w:rFonts w:ascii="Times New Roman" w:hAnsi="Times New Roman"/>
          <w:b/>
          <w:sz w:val="26"/>
          <w:szCs w:val="26"/>
        </w:rPr>
        <w:t xml:space="preserve"> </w:t>
      </w:r>
      <w:r w:rsidRPr="004A6EA0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«Международное право</w:t>
      </w:r>
      <w:r>
        <w:rPr>
          <w:rFonts w:ascii="Times New Roman" w:hAnsi="Times New Roman"/>
          <w:sz w:val="26"/>
          <w:szCs w:val="26"/>
        </w:rPr>
        <w:t>», «Международное частное право»</w:t>
      </w:r>
      <w:r w:rsidRPr="004A6EA0">
        <w:rPr>
          <w:rFonts w:ascii="Times New Roman" w:hAnsi="Times New Roman"/>
          <w:sz w:val="26"/>
          <w:szCs w:val="26"/>
        </w:rPr>
        <w:t xml:space="preserve"> и пр.</w:t>
      </w:r>
    </w:p>
    <w:p w14:paraId="2DDA80D3" w14:textId="3B8840D2" w:rsidR="00FB03E8" w:rsidRPr="004A6EA0" w:rsidRDefault="00FB03E8" w:rsidP="00FB03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A6EA0">
        <w:rPr>
          <w:rFonts w:ascii="Times New Roman" w:hAnsi="Times New Roman"/>
          <w:b/>
          <w:bCs/>
          <w:sz w:val="26"/>
          <w:szCs w:val="26"/>
        </w:rPr>
        <w:t>Целью</w:t>
      </w:r>
      <w:r w:rsidRPr="004A6EA0">
        <w:rPr>
          <w:rFonts w:ascii="Times New Roman" w:hAnsi="Times New Roman"/>
          <w:bCs/>
          <w:sz w:val="26"/>
          <w:szCs w:val="26"/>
        </w:rPr>
        <w:t xml:space="preserve"> </w:t>
      </w:r>
      <w:r w:rsidRPr="004A6EA0">
        <w:rPr>
          <w:rFonts w:ascii="Times New Roman" w:hAnsi="Times New Roman"/>
          <w:b/>
          <w:bCs/>
          <w:sz w:val="26"/>
          <w:szCs w:val="26"/>
        </w:rPr>
        <w:t>освоения</w:t>
      </w:r>
      <w:r w:rsidRPr="004A6EA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</w:t>
      </w:r>
      <w:r w:rsidRPr="00212E11">
        <w:rPr>
          <w:rFonts w:ascii="Times New Roman" w:hAnsi="Times New Roman"/>
          <w:b/>
          <w:sz w:val="26"/>
          <w:szCs w:val="26"/>
        </w:rPr>
        <w:t>исциплин</w:t>
      </w:r>
      <w:r>
        <w:rPr>
          <w:rFonts w:ascii="Times New Roman" w:hAnsi="Times New Roman"/>
          <w:b/>
          <w:sz w:val="26"/>
          <w:szCs w:val="26"/>
        </w:rPr>
        <w:t>ы</w:t>
      </w:r>
      <w:r w:rsidRPr="00212E11">
        <w:rPr>
          <w:rFonts w:ascii="Times New Roman" w:hAnsi="Times New Roman"/>
          <w:b/>
          <w:sz w:val="26"/>
          <w:szCs w:val="26"/>
        </w:rPr>
        <w:t xml:space="preserve"> «</w:t>
      </w:r>
      <w:r w:rsidR="00F643E9" w:rsidRPr="00F643E9">
        <w:rPr>
          <w:rFonts w:ascii="Times New Roman" w:hAnsi="Times New Roman"/>
          <w:b/>
          <w:sz w:val="26"/>
          <w:szCs w:val="26"/>
        </w:rPr>
        <w:t>Международное морское право (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of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The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Sea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 w:rsidRPr="004A6EA0">
        <w:rPr>
          <w:rFonts w:ascii="Times New Roman" w:hAnsi="Times New Roman"/>
          <w:sz w:val="26"/>
          <w:szCs w:val="26"/>
        </w:rPr>
        <w:t>является понимание основных проблем международно-правового регулирования отношений в сфере международного морского права, роли и значения международных договоров, умению применять международные договоры при защите прав субъектов международного морского права.</w:t>
      </w:r>
    </w:p>
    <w:p w14:paraId="328CF964" w14:textId="27544FAF" w:rsidR="00FB03E8" w:rsidRPr="004A6EA0" w:rsidRDefault="00FB03E8" w:rsidP="00FB03E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A6EA0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>
        <w:rPr>
          <w:rFonts w:ascii="Times New Roman" w:hAnsi="Times New Roman"/>
          <w:b/>
          <w:sz w:val="26"/>
          <w:szCs w:val="26"/>
        </w:rPr>
        <w:t>д</w:t>
      </w:r>
      <w:r w:rsidRPr="00212E11">
        <w:rPr>
          <w:rFonts w:ascii="Times New Roman" w:hAnsi="Times New Roman"/>
          <w:b/>
          <w:sz w:val="26"/>
          <w:szCs w:val="26"/>
        </w:rPr>
        <w:t>исциплин</w:t>
      </w:r>
      <w:r>
        <w:rPr>
          <w:rFonts w:ascii="Times New Roman" w:hAnsi="Times New Roman"/>
          <w:b/>
          <w:sz w:val="26"/>
          <w:szCs w:val="26"/>
        </w:rPr>
        <w:t>ы</w:t>
      </w:r>
      <w:r w:rsidRPr="00212E11">
        <w:rPr>
          <w:rFonts w:ascii="Times New Roman" w:hAnsi="Times New Roman"/>
          <w:b/>
          <w:sz w:val="26"/>
          <w:szCs w:val="26"/>
        </w:rPr>
        <w:t xml:space="preserve"> «</w:t>
      </w:r>
      <w:r w:rsidR="00F643E9" w:rsidRPr="00F643E9">
        <w:rPr>
          <w:rFonts w:ascii="Times New Roman" w:hAnsi="Times New Roman"/>
          <w:b/>
          <w:sz w:val="26"/>
          <w:szCs w:val="26"/>
        </w:rPr>
        <w:t>Международное морское право (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of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The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b/>
          <w:sz w:val="26"/>
          <w:szCs w:val="26"/>
        </w:rPr>
        <w:t>Sea</w:t>
      </w:r>
      <w:proofErr w:type="spellEnd"/>
      <w:r w:rsidR="00F643E9" w:rsidRPr="00F643E9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»</w:t>
      </w:r>
      <w:r w:rsidRPr="004A6EA0">
        <w:rPr>
          <w:rFonts w:ascii="Times New Roman" w:hAnsi="Times New Roman"/>
          <w:b/>
          <w:sz w:val="26"/>
          <w:szCs w:val="26"/>
        </w:rPr>
        <w:t xml:space="preserve">  являются:</w:t>
      </w:r>
    </w:p>
    <w:p w14:paraId="654849E4" w14:textId="77777777" w:rsidR="00FB03E8" w:rsidRPr="004A6EA0" w:rsidRDefault="00FB03E8" w:rsidP="00FB03E8">
      <w:pPr>
        <w:pStyle w:val="aa"/>
        <w:widowControl/>
        <w:ind w:firstLine="567"/>
        <w:jc w:val="both"/>
        <w:rPr>
          <w:sz w:val="26"/>
          <w:szCs w:val="26"/>
        </w:rPr>
      </w:pPr>
      <w:r w:rsidRPr="004A6EA0">
        <w:rPr>
          <w:sz w:val="26"/>
          <w:szCs w:val="26"/>
        </w:rPr>
        <w:t>- определения места международного морского права в системе современного международного права;</w:t>
      </w:r>
    </w:p>
    <w:p w14:paraId="2147A47E" w14:textId="77777777" w:rsidR="00FB03E8" w:rsidRPr="004A6EA0" w:rsidRDefault="00FB03E8" w:rsidP="00FB03E8">
      <w:pPr>
        <w:pStyle w:val="aa"/>
        <w:widowControl/>
        <w:ind w:firstLine="567"/>
        <w:jc w:val="both"/>
        <w:rPr>
          <w:sz w:val="26"/>
          <w:szCs w:val="26"/>
        </w:rPr>
      </w:pPr>
      <w:r w:rsidRPr="004A6EA0">
        <w:rPr>
          <w:sz w:val="26"/>
          <w:szCs w:val="26"/>
        </w:rPr>
        <w:t>- обозначения роли международного морского права как одной из  старейших по времени возникновения и оформления отраслей  международного права в процессе формирования международного правового механизма регламентации международных отношений;</w:t>
      </w:r>
    </w:p>
    <w:p w14:paraId="547E487E" w14:textId="77777777" w:rsidR="00FB03E8" w:rsidRPr="004A6EA0" w:rsidRDefault="00FB03E8" w:rsidP="00FB03E8">
      <w:pPr>
        <w:pStyle w:val="aa"/>
        <w:widowControl/>
        <w:ind w:firstLine="567"/>
        <w:jc w:val="both"/>
        <w:rPr>
          <w:sz w:val="26"/>
          <w:szCs w:val="26"/>
        </w:rPr>
      </w:pPr>
      <w:r w:rsidRPr="004A6EA0">
        <w:rPr>
          <w:sz w:val="26"/>
          <w:szCs w:val="26"/>
        </w:rPr>
        <w:t>- описания международного механизма правового регулирования   международных отношений  по исследованию, освоению и использованию  пространств Мирового океана;</w:t>
      </w:r>
    </w:p>
    <w:p w14:paraId="0BAFF7FF" w14:textId="77777777" w:rsidR="00FB03E8" w:rsidRPr="004A6EA0" w:rsidRDefault="00FB03E8" w:rsidP="00FB03E8">
      <w:pPr>
        <w:pStyle w:val="aa"/>
        <w:widowControl/>
        <w:ind w:firstLine="567"/>
        <w:jc w:val="both"/>
        <w:rPr>
          <w:sz w:val="26"/>
          <w:szCs w:val="26"/>
        </w:rPr>
      </w:pPr>
      <w:r w:rsidRPr="004A6EA0">
        <w:rPr>
          <w:sz w:val="26"/>
          <w:szCs w:val="26"/>
        </w:rPr>
        <w:t>- установления общих для международного и национального регулирования сфер;</w:t>
      </w:r>
    </w:p>
    <w:p w14:paraId="78C9AC87" w14:textId="77777777" w:rsidR="00FB03E8" w:rsidRPr="004A6EA0" w:rsidRDefault="00FB03E8" w:rsidP="00FB03E8">
      <w:pPr>
        <w:pStyle w:val="aa"/>
        <w:widowControl/>
        <w:ind w:firstLine="567"/>
        <w:jc w:val="both"/>
        <w:rPr>
          <w:sz w:val="26"/>
          <w:szCs w:val="26"/>
        </w:rPr>
      </w:pPr>
      <w:r w:rsidRPr="004A6EA0">
        <w:rPr>
          <w:sz w:val="26"/>
          <w:szCs w:val="26"/>
        </w:rPr>
        <w:t xml:space="preserve">- определения механизма взаимодействия норм международного морского права и национального морского законодательства. </w:t>
      </w:r>
    </w:p>
    <w:p w14:paraId="6BECAE67" w14:textId="2B27D1E2" w:rsidR="00FB03E8" w:rsidRDefault="00FB03E8" w:rsidP="00FB03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A6EA0">
        <w:rPr>
          <w:rFonts w:ascii="Times New Roman" w:hAnsi="Times New Roman"/>
          <w:sz w:val="26"/>
          <w:szCs w:val="26"/>
        </w:rPr>
        <w:tab/>
        <w:t>Для успешного изучения дисциплины «</w:t>
      </w:r>
      <w:r w:rsidR="00231DA0" w:rsidRPr="00231DA0">
        <w:rPr>
          <w:rFonts w:ascii="Times New Roman" w:hAnsi="Times New Roman"/>
          <w:sz w:val="26"/>
          <w:szCs w:val="26"/>
        </w:rPr>
        <w:t>Международное морское право (</w:t>
      </w:r>
      <w:proofErr w:type="spellStart"/>
      <w:r w:rsidR="00231DA0" w:rsidRPr="00231DA0">
        <w:rPr>
          <w:rFonts w:ascii="Times New Roman" w:hAnsi="Times New Roman"/>
          <w:sz w:val="26"/>
          <w:szCs w:val="26"/>
        </w:rPr>
        <w:t>International</w:t>
      </w:r>
      <w:proofErr w:type="spellEnd"/>
      <w:r w:rsidR="00231DA0" w:rsidRPr="00231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1DA0" w:rsidRPr="00231DA0">
        <w:rPr>
          <w:rFonts w:ascii="Times New Roman" w:hAnsi="Times New Roman"/>
          <w:sz w:val="26"/>
          <w:szCs w:val="26"/>
        </w:rPr>
        <w:t>Law</w:t>
      </w:r>
      <w:proofErr w:type="spellEnd"/>
      <w:r w:rsidR="00231DA0" w:rsidRPr="00231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1DA0" w:rsidRPr="00231DA0">
        <w:rPr>
          <w:rFonts w:ascii="Times New Roman" w:hAnsi="Times New Roman"/>
          <w:sz w:val="26"/>
          <w:szCs w:val="26"/>
        </w:rPr>
        <w:t>of</w:t>
      </w:r>
      <w:proofErr w:type="spellEnd"/>
      <w:r w:rsidR="00231DA0" w:rsidRPr="00231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1DA0" w:rsidRPr="00231DA0">
        <w:rPr>
          <w:rFonts w:ascii="Times New Roman" w:hAnsi="Times New Roman"/>
          <w:sz w:val="26"/>
          <w:szCs w:val="26"/>
        </w:rPr>
        <w:t>The</w:t>
      </w:r>
      <w:proofErr w:type="spellEnd"/>
      <w:r w:rsidR="00231DA0" w:rsidRPr="00231DA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1DA0" w:rsidRPr="00231DA0">
        <w:rPr>
          <w:rFonts w:ascii="Times New Roman" w:hAnsi="Times New Roman"/>
          <w:sz w:val="26"/>
          <w:szCs w:val="26"/>
        </w:rPr>
        <w:t>Sea</w:t>
      </w:r>
      <w:proofErr w:type="spellEnd"/>
      <w:r w:rsidR="00231DA0" w:rsidRPr="00231DA0">
        <w:rPr>
          <w:rFonts w:ascii="Times New Roman" w:hAnsi="Times New Roman"/>
          <w:sz w:val="26"/>
          <w:szCs w:val="26"/>
        </w:rPr>
        <w:t>)</w:t>
      </w:r>
      <w:r w:rsidRPr="004A6EA0">
        <w:rPr>
          <w:rFonts w:ascii="Times New Roman" w:hAnsi="Times New Roman"/>
          <w:sz w:val="26"/>
          <w:szCs w:val="26"/>
        </w:rPr>
        <w:t xml:space="preserve">» у обучающихся должны быть сформированы следующие предварительные компетенции: </w:t>
      </w:r>
    </w:p>
    <w:p w14:paraId="0574818B" w14:textId="77777777" w:rsidR="008901C3" w:rsidRDefault="008901C3" w:rsidP="00890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6EA0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4A6EA0">
        <w:rPr>
          <w:rFonts w:ascii="Times New Roman" w:hAnsi="Times New Roman"/>
          <w:sz w:val="26"/>
          <w:szCs w:val="26"/>
        </w:rPr>
        <w:t xml:space="preserve"> </w:t>
      </w:r>
    </w:p>
    <w:p w14:paraId="619A5D67" w14:textId="77777777" w:rsidR="008901C3" w:rsidRDefault="008901C3" w:rsidP="00890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6EA0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79FE2330" w14:textId="77777777" w:rsidR="008901C3" w:rsidRDefault="008901C3" w:rsidP="00890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6EA0">
        <w:rPr>
          <w:rFonts w:ascii="Times New Roman" w:hAnsi="Times New Roman"/>
          <w:sz w:val="26"/>
          <w:szCs w:val="26"/>
        </w:rPr>
        <w:lastRenderedPageBreak/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579B8CC7" w14:textId="753317FB" w:rsidR="008901C3" w:rsidRPr="004A6EA0" w:rsidRDefault="008901C3" w:rsidP="00890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6EA0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71EB8CE4" w14:textId="757273F5" w:rsidR="00FB03E8" w:rsidRPr="004A6EA0" w:rsidRDefault="00FB03E8" w:rsidP="00FB03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6EA0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общепрофессиональные/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B03E8" w:rsidRPr="006909B4" w14:paraId="4D2296A1" w14:textId="77777777" w:rsidTr="009720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012F" w14:textId="77777777" w:rsidR="00FB03E8" w:rsidRPr="00B378A4" w:rsidRDefault="00FB03E8" w:rsidP="00972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78A4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9BE" w14:textId="77777777" w:rsidR="00FB03E8" w:rsidRPr="00B378A4" w:rsidRDefault="00FB03E8" w:rsidP="009720B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B378A4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FB03E8" w:rsidRPr="006909B4" w14:paraId="38C7C668" w14:textId="77777777" w:rsidTr="009720B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2F978B4" w14:textId="2071332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ОПК-7 способность</w:t>
            </w:r>
            <w:r w:rsidR="00FB1E8A">
              <w:rPr>
                <w:rFonts w:ascii="Times New Roman" w:hAnsi="Times New Roman"/>
              </w:rPr>
              <w:t>ю</w:t>
            </w:r>
            <w:r w:rsidRPr="00B378A4">
              <w:rPr>
                <w:rFonts w:ascii="Times New Roman" w:hAnsi="Times New Roman"/>
              </w:rPr>
              <w:t xml:space="preserve"> владеть навыками профессионального общения на иностранном языке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7985F8A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B961C48" w14:textId="77777777" w:rsidR="00FB03E8" w:rsidRPr="00B378A4" w:rsidRDefault="00FB03E8" w:rsidP="00FB1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достаточный лексический минимум иностранного языка для ведения разговора на профессиональные тему, в том числе необходимую терминологию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FB03E8" w:rsidRPr="006909B4" w14:paraId="771907A6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134BDC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6522D15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99869A0" w14:textId="77777777" w:rsidR="00FB03E8" w:rsidRPr="00B378A4" w:rsidRDefault="00FB03E8" w:rsidP="00FB1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профессиональных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FB03E8" w:rsidRPr="006909B4" w14:paraId="19F4A975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47540F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707487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A3337E8" w14:textId="77777777" w:rsidR="00FB03E8" w:rsidRPr="00B378A4" w:rsidRDefault="00FB03E8" w:rsidP="00FB1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английским языком на уровне, позволяющем осуществлять ведение диалога на профессиональные темы, в том числе обладает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FB03E8" w:rsidRPr="006909B4" w14:paraId="7E4480A6" w14:textId="77777777" w:rsidTr="009720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15AFD0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ПК-9 способностью устанавливать содержание норм  права государств Азиатско-Тихоокеанского региона, а также способность применять их при разрешении споров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06B541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64274C" w14:textId="77777777" w:rsidR="00FB03E8" w:rsidRPr="00B378A4" w:rsidRDefault="00FB03E8" w:rsidP="00FB1E8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378A4">
              <w:rPr>
                <w:rFonts w:ascii="Times New Roman" w:hAnsi="Times New Roman"/>
              </w:rPr>
              <w:t>основные источники права государств АТР и методы работы с ними</w:t>
            </w:r>
          </w:p>
        </w:tc>
      </w:tr>
      <w:tr w:rsidR="00FB03E8" w:rsidRPr="006909B4" w14:paraId="1749FFAA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084BAE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4C10ED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322F35" w14:textId="77777777" w:rsidR="00FB03E8" w:rsidRPr="00B378A4" w:rsidRDefault="00FB03E8" w:rsidP="00FB1E8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378A4">
              <w:rPr>
                <w:rFonts w:ascii="Times New Roman" w:hAnsi="Times New Roman"/>
              </w:rPr>
              <w:t>использовать необходимые нормы права государств АТР для решения правовых вопросов, получать и использовать юридическую информацию, толковать нормы права государств АТР</w:t>
            </w:r>
          </w:p>
        </w:tc>
      </w:tr>
      <w:tr w:rsidR="00FB03E8" w:rsidRPr="006909B4" w14:paraId="04772D9B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E1D675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ECF4BC" w14:textId="77777777" w:rsidR="00FB03E8" w:rsidRPr="00B378A4" w:rsidRDefault="00FB03E8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75ACE8" w14:textId="77777777" w:rsidR="00FB03E8" w:rsidRPr="00B378A4" w:rsidRDefault="00FB03E8" w:rsidP="00FB1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8A4">
              <w:rPr>
                <w:rFonts w:ascii="Times New Roman" w:hAnsi="Times New Roman"/>
              </w:rPr>
              <w:t>навыками обращения с нормативно-правовой базой государств АТР, поиска нормативных документов, их толкования и применения</w:t>
            </w:r>
          </w:p>
        </w:tc>
      </w:tr>
    </w:tbl>
    <w:p w14:paraId="4FFC1AFF" w14:textId="628204B0" w:rsidR="00FB03E8" w:rsidRPr="009F51F9" w:rsidRDefault="00FB03E8" w:rsidP="00FB03E8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3C3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</w:t>
      </w:r>
      <w:r w:rsidR="00F643E9" w:rsidRPr="00F643E9">
        <w:rPr>
          <w:rFonts w:ascii="Times New Roman" w:hAnsi="Times New Roman"/>
          <w:sz w:val="26"/>
          <w:szCs w:val="26"/>
        </w:rPr>
        <w:t>Международное морское право (</w:t>
      </w:r>
      <w:proofErr w:type="spellStart"/>
      <w:r w:rsidR="00F643E9" w:rsidRPr="00F643E9">
        <w:rPr>
          <w:rFonts w:ascii="Times New Roman" w:hAnsi="Times New Roman"/>
          <w:sz w:val="26"/>
          <w:szCs w:val="26"/>
        </w:rPr>
        <w:t>International</w:t>
      </w:r>
      <w:proofErr w:type="spellEnd"/>
      <w:r w:rsidR="00F643E9" w:rsidRPr="00F643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sz w:val="26"/>
          <w:szCs w:val="26"/>
        </w:rPr>
        <w:t>Law</w:t>
      </w:r>
      <w:proofErr w:type="spellEnd"/>
      <w:r w:rsidR="00F643E9" w:rsidRPr="00F643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sz w:val="26"/>
          <w:szCs w:val="26"/>
        </w:rPr>
        <w:t>of</w:t>
      </w:r>
      <w:proofErr w:type="spellEnd"/>
      <w:r w:rsidR="00F643E9" w:rsidRPr="00F643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sz w:val="26"/>
          <w:szCs w:val="26"/>
        </w:rPr>
        <w:t>The</w:t>
      </w:r>
      <w:proofErr w:type="spellEnd"/>
      <w:r w:rsidR="00F643E9" w:rsidRPr="00F643E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43E9" w:rsidRPr="00F643E9">
        <w:rPr>
          <w:rFonts w:ascii="Times New Roman" w:hAnsi="Times New Roman"/>
          <w:sz w:val="26"/>
          <w:szCs w:val="26"/>
        </w:rPr>
        <w:t>Sea</w:t>
      </w:r>
      <w:proofErr w:type="spellEnd"/>
      <w:r w:rsidR="00F643E9" w:rsidRPr="00F643E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</w:t>
      </w:r>
      <w:r w:rsidRPr="003903C3">
        <w:rPr>
          <w:rFonts w:ascii="Times New Roman" w:hAnsi="Times New Roman"/>
          <w:sz w:val="26"/>
          <w:szCs w:val="26"/>
        </w:rPr>
        <w:t xml:space="preserve"> применяются</w:t>
      </w:r>
      <w:r w:rsidRPr="009F51F9">
        <w:rPr>
          <w:rFonts w:ascii="Times New Roman" w:hAnsi="Times New Roman"/>
          <w:sz w:val="26"/>
          <w:szCs w:val="26"/>
        </w:rPr>
        <w:t xml:space="preserve"> следующие методы активного обучения: </w:t>
      </w:r>
    </w:p>
    <w:p w14:paraId="3ED7E0D5" w14:textId="05AE2417" w:rsidR="009C31E8" w:rsidRPr="00F643E9" w:rsidRDefault="00FB03E8" w:rsidP="009C31E8">
      <w:pPr>
        <w:pStyle w:val="a3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783E">
        <w:rPr>
          <w:rFonts w:ascii="Times New Roman" w:hAnsi="Times New Roman"/>
          <w:sz w:val="26"/>
          <w:szCs w:val="26"/>
        </w:rPr>
        <w:t>Работа в малых группах</w:t>
      </w:r>
      <w:r w:rsidR="00F643E9">
        <w:rPr>
          <w:rFonts w:ascii="Times New Roman" w:hAnsi="Times New Roman"/>
          <w:sz w:val="26"/>
          <w:szCs w:val="26"/>
        </w:rPr>
        <w:t>.</w:t>
      </w:r>
    </w:p>
    <w:p w14:paraId="1EE999FC" w14:textId="77777777" w:rsidR="00231DA0" w:rsidRDefault="00231DA0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18F989E" w14:textId="77777777" w:rsidR="00231DA0" w:rsidRDefault="00231DA0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CE4BB96" w14:textId="77777777" w:rsidR="00231DA0" w:rsidRDefault="00231DA0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A152E25" w14:textId="77777777" w:rsidR="00231DA0" w:rsidRDefault="00231DA0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9EB6957" w14:textId="4149066E" w:rsidR="0042276A" w:rsidRDefault="0042276A" w:rsidP="004E0862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2DFDE0B0" w14:textId="77777777" w:rsidR="004E0862" w:rsidRPr="00E649A4" w:rsidRDefault="004E0862" w:rsidP="004E0862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  <w:lang w:val="en-US"/>
        </w:rPr>
      </w:pPr>
    </w:p>
    <w:p w14:paraId="7F2D28D2" w14:textId="52B3E1D4" w:rsidR="00842BB3" w:rsidRPr="00E649A4" w:rsidRDefault="00842BB3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  <w:lang w:val="en-US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t>АННОТАЦИЯ</w:t>
      </w:r>
      <w:r w:rsidRPr="00E649A4">
        <w:rPr>
          <w:rFonts w:ascii="Times New Roman" w:hAnsi="Times New Roman"/>
          <w:b/>
          <w:cap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>ДИСЦИПЛИНЫ</w:t>
      </w:r>
    </w:p>
    <w:p w14:paraId="0283F362" w14:textId="77777777" w:rsidR="00842BB3" w:rsidRDefault="00842BB3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F622DD">
        <w:rPr>
          <w:rFonts w:ascii="Times New Roman" w:hAnsi="Times New Roman"/>
          <w:b/>
          <w:caps/>
          <w:sz w:val="26"/>
          <w:szCs w:val="26"/>
        </w:rPr>
        <w:t>Правовые механизмы урегулирования международных споров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1B1CAA14" w14:textId="77777777" w:rsidR="00842BB3" w:rsidRDefault="00842BB3" w:rsidP="00842BB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5B592F1" w14:textId="3E3F9FED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06" w:name="_Hlk536549833"/>
      <w:r w:rsidRPr="00174D30">
        <w:rPr>
          <w:rFonts w:ascii="Times New Roman" w:hAnsi="Times New Roman"/>
          <w:b/>
          <w:sz w:val="26"/>
          <w:szCs w:val="26"/>
        </w:rPr>
        <w:t>Дисциплина «Правовые механизмы урегулирования международных споров»</w:t>
      </w:r>
      <w:r w:rsidRPr="00174D30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 w:rsidR="00590684">
        <w:rPr>
          <w:rFonts w:ascii="Times New Roman" w:hAnsi="Times New Roman"/>
          <w:sz w:val="26"/>
          <w:szCs w:val="26"/>
        </w:rPr>
        <w:t xml:space="preserve">подготовки </w:t>
      </w:r>
      <w:r w:rsidRPr="00174D30">
        <w:rPr>
          <w:rFonts w:ascii="Times New Roman" w:hAnsi="Times New Roman"/>
          <w:sz w:val="26"/>
          <w:szCs w:val="26"/>
        </w:rPr>
        <w:t xml:space="preserve">40.03.01 </w:t>
      </w:r>
      <w:r w:rsidR="00590684">
        <w:rPr>
          <w:rFonts w:ascii="Times New Roman" w:hAnsi="Times New Roman"/>
          <w:sz w:val="26"/>
          <w:szCs w:val="26"/>
        </w:rPr>
        <w:t>«</w:t>
      </w:r>
      <w:r w:rsidRPr="00174D30">
        <w:rPr>
          <w:rFonts w:ascii="Times New Roman" w:hAnsi="Times New Roman"/>
          <w:sz w:val="26"/>
          <w:szCs w:val="26"/>
        </w:rPr>
        <w:t>Юриспруденция</w:t>
      </w:r>
      <w:r w:rsidR="00590684">
        <w:rPr>
          <w:rFonts w:ascii="Times New Roman" w:hAnsi="Times New Roman"/>
          <w:sz w:val="26"/>
          <w:szCs w:val="26"/>
        </w:rPr>
        <w:t>»</w:t>
      </w:r>
      <w:r w:rsidRPr="00174D30">
        <w:rPr>
          <w:rFonts w:ascii="Times New Roman" w:hAnsi="Times New Roman"/>
          <w:sz w:val="26"/>
          <w:szCs w:val="26"/>
        </w:rPr>
        <w:t xml:space="preserve">. </w:t>
      </w:r>
    </w:p>
    <w:p w14:paraId="11D2F195" w14:textId="5CED93C1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b/>
          <w:sz w:val="26"/>
          <w:szCs w:val="26"/>
        </w:rPr>
        <w:t>Дисциплина «Правовые механизмы урегулирования международных споров»</w:t>
      </w:r>
      <w:r w:rsidRPr="00174D30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174D30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32CEF378" w14:textId="77777777" w:rsidR="00590684" w:rsidRPr="0045532E" w:rsidRDefault="00590684" w:rsidP="0059068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24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106"/>
    <w:p w14:paraId="611F851A" w14:textId="214A4872" w:rsidR="002B15D7" w:rsidRPr="00174D30" w:rsidRDefault="002B15D7" w:rsidP="002B15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r w:rsidRPr="00174D30">
        <w:rPr>
          <w:rFonts w:ascii="Times New Roman" w:hAnsi="Times New Roman"/>
          <w:b/>
          <w:sz w:val="26"/>
          <w:szCs w:val="26"/>
        </w:rPr>
        <w:t xml:space="preserve">Место дисциплины «Правовые механизмы урегулирования международных споров». </w:t>
      </w:r>
      <w:r w:rsidRPr="00174D30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«Международное право», «Международное частное право», «Международное экономическое право»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4D30">
        <w:rPr>
          <w:rFonts w:ascii="Times New Roman" w:hAnsi="Times New Roman"/>
          <w:sz w:val="26"/>
          <w:szCs w:val="26"/>
        </w:rPr>
        <w:t xml:space="preserve">и пр.  </w:t>
      </w:r>
    </w:p>
    <w:p w14:paraId="25E847C5" w14:textId="77777777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sz w:val="26"/>
          <w:szCs w:val="26"/>
        </w:rPr>
        <w:t>Изучение правовых механизмов урегулирования международных споров осуществляется в рамках общих методологических и доктринальных подходов, закладываемых в курсе международного права, является логическим продолжением изучения механизма правового регулирования международных отношений, складывающихся в различных сферах международного общения, и формирования у обучающихся комплекса знаний в области международного права.</w:t>
      </w:r>
    </w:p>
    <w:p w14:paraId="5B162A7B" w14:textId="77777777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b/>
          <w:sz w:val="26"/>
          <w:szCs w:val="26"/>
        </w:rPr>
        <w:t xml:space="preserve">Цель учебного курса - </w:t>
      </w:r>
      <w:r w:rsidRPr="00174D30">
        <w:rPr>
          <w:rFonts w:ascii="Times New Roman" w:hAnsi="Times New Roman"/>
          <w:sz w:val="26"/>
          <w:szCs w:val="26"/>
        </w:rPr>
        <w:t xml:space="preserve">дать представление о правовых механизмах урегулирования международных споров и способах имплементации их результатов на внутригосударственном уровне. </w:t>
      </w:r>
    </w:p>
    <w:p w14:paraId="7C688952" w14:textId="77777777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74D30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51690A6C" w14:textId="77777777" w:rsidR="00842BB3" w:rsidRPr="00174D30" w:rsidRDefault="00842BB3" w:rsidP="00842BB3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74D30">
        <w:rPr>
          <w:rFonts w:ascii="Times New Roman" w:hAnsi="Times New Roman"/>
          <w:sz w:val="26"/>
          <w:szCs w:val="26"/>
        </w:rPr>
        <w:t xml:space="preserve">получение студентами знаний о международном коммерческом арбитраже как самостоятельном способе разрешения коммерческих споров между хозяйствующими субъектами различной национальной принадлежности; </w:t>
      </w:r>
    </w:p>
    <w:p w14:paraId="45C19FFC" w14:textId="77777777" w:rsidR="00842BB3" w:rsidRPr="00174D30" w:rsidRDefault="00842BB3" w:rsidP="00842BB3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74D30">
        <w:rPr>
          <w:rFonts w:ascii="Times New Roman" w:hAnsi="Times New Roman"/>
          <w:sz w:val="26"/>
          <w:szCs w:val="26"/>
        </w:rPr>
        <w:t>освоение содержания международных коммерческих договоров, международных торговых обычаев, принципов деятельности международных арбитражных (третейских) судов, а также практики их деятельности;</w:t>
      </w:r>
    </w:p>
    <w:p w14:paraId="30235CB7" w14:textId="77777777" w:rsidR="00842BB3" w:rsidRPr="00174D30" w:rsidRDefault="00842BB3" w:rsidP="00842BB3">
      <w:pPr>
        <w:widowControl w:val="0"/>
        <w:tabs>
          <w:tab w:val="left" w:pos="1146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74D30">
        <w:rPr>
          <w:rFonts w:ascii="Times New Roman" w:hAnsi="Times New Roman"/>
          <w:sz w:val="26"/>
          <w:szCs w:val="26"/>
        </w:rPr>
        <w:t>формирование знаний в области порядка применения норм национального законодательства государств и международного права в различных национальных правовых системах в целях разрешения международных коммерческих споров.</w:t>
      </w:r>
    </w:p>
    <w:p w14:paraId="57A8ADF9" w14:textId="77777777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sz w:val="26"/>
          <w:szCs w:val="26"/>
        </w:rPr>
        <w:t>Для успешного изучения дисциплины «Правовые механизмы урегулирования международных споров» у обучающихся должны быть сформированы следующие предварительные компетенции:</w:t>
      </w:r>
    </w:p>
    <w:p w14:paraId="39DAC8C0" w14:textId="77777777" w:rsidR="003545A2" w:rsidRPr="00174D30" w:rsidRDefault="003545A2" w:rsidP="003545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4D30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1954517B" w14:textId="77777777" w:rsidR="003545A2" w:rsidRPr="00174D30" w:rsidRDefault="003545A2" w:rsidP="003545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52C6AC75" w14:textId="77777777" w:rsidR="003545A2" w:rsidRPr="00174D30" w:rsidRDefault="003545A2" w:rsidP="003545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</w:t>
      </w:r>
      <w:r w:rsidRPr="00174D30">
        <w:rPr>
          <w:rFonts w:ascii="Times New Roman" w:hAnsi="Times New Roman"/>
          <w:sz w:val="26"/>
          <w:szCs w:val="26"/>
        </w:rPr>
        <w:lastRenderedPageBreak/>
        <w:t>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14:paraId="339EF61D" w14:textId="401C9950" w:rsidR="00842BB3" w:rsidRPr="00174D30" w:rsidRDefault="00842BB3" w:rsidP="00842B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4D30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842BB3" w:rsidRPr="002A72EC" w14:paraId="69E1C5F6" w14:textId="77777777" w:rsidTr="009720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3C" w14:textId="77777777" w:rsidR="00842BB3" w:rsidRPr="007D2F3A" w:rsidRDefault="00842BB3" w:rsidP="00972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D2F3A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97F" w14:textId="77777777" w:rsidR="00842BB3" w:rsidRPr="007D2F3A" w:rsidRDefault="00842BB3" w:rsidP="009720B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7D2F3A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842BB3" w:rsidRPr="002A72EC" w14:paraId="5C218899" w14:textId="77777777" w:rsidTr="009720B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5744CA1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D2F3A">
              <w:rPr>
                <w:rFonts w:ascii="Times New Roman" w:hAnsi="Times New Roman"/>
              </w:rPr>
              <w:t>ПК-6 способностью применять нормативные правовые акты, реализовывать нормы материального и процессуального права в профессиональной деятельности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9AC834C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A35C709" w14:textId="77777777" w:rsidR="00842BB3" w:rsidRPr="007D2F3A" w:rsidRDefault="00842BB3" w:rsidP="009720B7">
            <w:pPr>
              <w:jc w:val="both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  <w:bCs/>
                <w:iCs/>
              </w:rPr>
              <w:t>действующее законодательство, основные принципы действия нормативных и правовых актов</w:t>
            </w:r>
          </w:p>
        </w:tc>
      </w:tr>
      <w:tr w:rsidR="00842BB3" w:rsidRPr="002A72EC" w14:paraId="62DF4F37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8237BE" w14:textId="77777777" w:rsidR="00842BB3" w:rsidRPr="007D2F3A" w:rsidRDefault="00842BB3" w:rsidP="009720B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A1258D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C2A6E88" w14:textId="77777777" w:rsidR="00842BB3" w:rsidRPr="007D2F3A" w:rsidRDefault="00842BB3" w:rsidP="009720B7">
            <w:pPr>
              <w:jc w:val="both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  <w:bCs/>
                <w:iCs/>
                <w:lang w:eastAsia="ar-SA"/>
              </w:rPr>
              <w:t>правильно толковать нормативные правовые акты, применять их в своей профессиональной деятельности и доводить их требования до окружающих</w:t>
            </w:r>
          </w:p>
        </w:tc>
      </w:tr>
      <w:tr w:rsidR="00842BB3" w:rsidRPr="002A72EC" w14:paraId="300C5FBB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EDBD4" w14:textId="77777777" w:rsidR="00842BB3" w:rsidRPr="007D2F3A" w:rsidRDefault="00842BB3" w:rsidP="009720B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742E9C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52CBAF0" w14:textId="77777777" w:rsidR="00842BB3" w:rsidRPr="007D2F3A" w:rsidRDefault="00842BB3" w:rsidP="009720B7">
            <w:pPr>
              <w:jc w:val="both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  <w:bCs/>
                <w:iCs/>
              </w:rPr>
              <w:t>навыками практического применения норма права, методикой правильной разъяснительной деятельности по вопросам действующего законодательства</w:t>
            </w:r>
          </w:p>
        </w:tc>
      </w:tr>
      <w:tr w:rsidR="00842BB3" w:rsidRPr="002A72EC" w14:paraId="3F03F42D" w14:textId="77777777" w:rsidTr="009720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C15AE7" w14:textId="5A30D4A3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D2F3A">
              <w:rPr>
                <w:rFonts w:ascii="Times New Roman" w:hAnsi="Times New Roman"/>
              </w:rPr>
              <w:t>ПК-11 способность</w:t>
            </w:r>
            <w:r w:rsidR="00590684">
              <w:rPr>
                <w:rFonts w:ascii="Times New Roman" w:hAnsi="Times New Roman"/>
              </w:rPr>
              <w:t>ю</w:t>
            </w:r>
            <w:r w:rsidRPr="007D2F3A">
              <w:rPr>
                <w:rFonts w:ascii="Times New Roman" w:hAnsi="Times New Roman"/>
              </w:rPr>
              <w:t xml:space="preserve"> уважать честь и достоинство личности, соблюдать и защищать права и свободы человека и гражданина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C9452E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56FD9D0" w14:textId="77777777" w:rsidR="00842BB3" w:rsidRPr="007D2F3A" w:rsidRDefault="00842BB3" w:rsidP="009720B7">
            <w:pPr>
              <w:jc w:val="both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  <w:bCs/>
                <w:iCs/>
                <w:lang w:eastAsia="ar-SA"/>
              </w:rPr>
              <w:t>законодательство о</w:t>
            </w:r>
            <w:r w:rsidRPr="007D2F3A">
              <w:rPr>
                <w:rFonts w:ascii="Times New Roman" w:hAnsi="Times New Roman"/>
                <w:lang w:eastAsia="ar-SA"/>
              </w:rPr>
              <w:t xml:space="preserve"> соблюдении и защите прав и свобод человека и гражданина</w:t>
            </w:r>
          </w:p>
        </w:tc>
      </w:tr>
      <w:tr w:rsidR="00842BB3" w:rsidRPr="002A72EC" w14:paraId="2FDA74B9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BB469B" w14:textId="77777777" w:rsidR="00842BB3" w:rsidRPr="007D2F3A" w:rsidRDefault="00842BB3" w:rsidP="009720B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C905D22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951BD5D" w14:textId="77777777" w:rsidR="00842BB3" w:rsidRPr="007D2F3A" w:rsidRDefault="00842BB3" w:rsidP="009720B7">
            <w:pPr>
              <w:jc w:val="both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  <w:bCs/>
                <w:iCs/>
              </w:rPr>
              <w:t xml:space="preserve">построить свою профессиональную деятельность на основе уважения </w:t>
            </w:r>
            <w:r w:rsidRPr="007D2F3A">
              <w:rPr>
                <w:rFonts w:ascii="Times New Roman" w:hAnsi="Times New Roman"/>
              </w:rPr>
              <w:t>чести и достоинства личности, соблюдения и защиты прав и свобод человека и гражданина</w:t>
            </w:r>
          </w:p>
        </w:tc>
      </w:tr>
      <w:tr w:rsidR="00842BB3" w:rsidRPr="002A72EC" w14:paraId="7361D1A7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BCB22C" w14:textId="77777777" w:rsidR="00842BB3" w:rsidRPr="007D2F3A" w:rsidRDefault="00842BB3" w:rsidP="009720B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0C416F" w14:textId="77777777" w:rsidR="00842BB3" w:rsidRPr="007D2F3A" w:rsidRDefault="00842BB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373E67" w14:textId="77777777" w:rsidR="00842BB3" w:rsidRPr="007D2F3A" w:rsidRDefault="00842BB3" w:rsidP="009720B7">
            <w:pPr>
              <w:jc w:val="both"/>
              <w:rPr>
                <w:rFonts w:ascii="Times New Roman" w:hAnsi="Times New Roman"/>
              </w:rPr>
            </w:pPr>
            <w:r w:rsidRPr="007D2F3A">
              <w:rPr>
                <w:rFonts w:ascii="Times New Roman" w:hAnsi="Times New Roman"/>
                <w:bCs/>
                <w:iCs/>
              </w:rPr>
              <w:t>методами защиты чести и достоинства личности, прав и свобод человека и гражданина</w:t>
            </w:r>
          </w:p>
        </w:tc>
      </w:tr>
    </w:tbl>
    <w:p w14:paraId="40D02BDE" w14:textId="44463605" w:rsidR="00590684" w:rsidRPr="00F67B5A" w:rsidRDefault="00590684" w:rsidP="005906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bookmarkStart w:id="107" w:name="_Hlk536549860"/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590684">
        <w:rPr>
          <w:rFonts w:ascii="Times New Roman" w:hAnsi="Times New Roman"/>
          <w:sz w:val="26"/>
          <w:szCs w:val="26"/>
        </w:rPr>
        <w:t xml:space="preserve">«Правовые механизмы урегулирования международных споров» </w:t>
      </w:r>
      <w:r w:rsidRPr="00590684">
        <w:rPr>
          <w:rFonts w:ascii="Times New Roman" w:eastAsia="Times New Roman" w:hAnsi="Times New Roman"/>
          <w:sz w:val="26"/>
          <w:szCs w:val="26"/>
        </w:rPr>
        <w:t>применяются</w:t>
      </w:r>
      <w:r w:rsidRPr="00965826">
        <w:rPr>
          <w:rFonts w:ascii="Times New Roman" w:eastAsia="Times New Roman" w:hAnsi="Times New Roman"/>
          <w:sz w:val="26"/>
          <w:szCs w:val="26"/>
        </w:rPr>
        <w:t xml:space="preserve"> следующие методы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активного/ интерактивного обучения:</w:t>
      </w:r>
    </w:p>
    <w:p w14:paraId="0D2FBC24" w14:textId="77777777" w:rsidR="00590684" w:rsidRPr="00F67B5A" w:rsidRDefault="00590684" w:rsidP="00590684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>Работа в малых группах;</w:t>
      </w:r>
    </w:p>
    <w:p w14:paraId="7B517868" w14:textId="2AD2D700" w:rsidR="00590684" w:rsidRPr="00F67B5A" w:rsidRDefault="00590684" w:rsidP="00590684">
      <w:pPr>
        <w:pStyle w:val="a3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 xml:space="preserve"> </w:t>
      </w:r>
      <w:r w:rsidR="003545A2">
        <w:rPr>
          <w:rFonts w:ascii="Times New Roman" w:hAnsi="Times New Roman"/>
          <w:sz w:val="26"/>
          <w:szCs w:val="26"/>
        </w:rPr>
        <w:t xml:space="preserve"> </w:t>
      </w:r>
      <w:r w:rsidRPr="009416A2">
        <w:rPr>
          <w:rFonts w:ascii="Times New Roman" w:hAnsi="Times New Roman"/>
          <w:sz w:val="26"/>
          <w:szCs w:val="26"/>
        </w:rPr>
        <w:t>Деловая игра</w:t>
      </w:r>
      <w:r>
        <w:rPr>
          <w:rFonts w:ascii="Times New Roman" w:hAnsi="Times New Roman"/>
          <w:sz w:val="26"/>
          <w:szCs w:val="26"/>
        </w:rPr>
        <w:t>.</w:t>
      </w:r>
    </w:p>
    <w:bookmarkEnd w:id="107"/>
    <w:p w14:paraId="0AB4E483" w14:textId="77777777" w:rsidR="00842BB3" w:rsidRPr="00F622DD" w:rsidRDefault="00842BB3" w:rsidP="00842BB3">
      <w:pPr>
        <w:spacing w:after="0" w:line="240" w:lineRule="auto"/>
        <w:contextualSpacing/>
        <w:jc w:val="both"/>
        <w:rPr>
          <w:rFonts w:ascii="Times New Roman" w:hAnsi="Times New Roman"/>
          <w:caps/>
          <w:sz w:val="26"/>
          <w:szCs w:val="26"/>
        </w:rPr>
      </w:pPr>
    </w:p>
    <w:p w14:paraId="58AF3E58" w14:textId="77777777" w:rsidR="00842BB3" w:rsidRDefault="00842BB3" w:rsidP="00842BB3">
      <w:pPr>
        <w:spacing w:after="0" w:line="240" w:lineRule="auto"/>
        <w:ind w:firstLine="567"/>
        <w:contextualSpacing/>
        <w:jc w:val="both"/>
        <w:rPr>
          <w:rFonts w:ascii="Times New Roman" w:eastAsia="Malgun Gothic" w:hAnsi="Times New Roman"/>
          <w:sz w:val="26"/>
          <w:szCs w:val="26"/>
        </w:rPr>
      </w:pPr>
    </w:p>
    <w:p w14:paraId="45C7058F" w14:textId="77777777" w:rsidR="00842BB3" w:rsidRDefault="00842BB3" w:rsidP="00FB03E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55C659" w14:textId="54933734" w:rsidR="004E6796" w:rsidRDefault="004E679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B9BA7B" w14:textId="2633CC70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36B0AB" w14:textId="49244AA4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504A1A" w14:textId="733776B9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1D288A6" w14:textId="74D12271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233699" w14:textId="5FF254A3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EA5CEDF" w14:textId="69FE4329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A63695D" w14:textId="32CDFD16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7308D7" w14:textId="0F26DD66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085BDB" w14:textId="18B8DD8B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7D014" w14:textId="379633AE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8497EB1" w14:textId="568E1607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6F2D46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A28A5A2" w14:textId="77777777" w:rsidR="00890876" w:rsidRDefault="00890876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3F0008F" w14:textId="495224A6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E6480E" w14:textId="77777777" w:rsidR="007B261C" w:rsidRDefault="007B261C" w:rsidP="007B26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7632C64E" w14:textId="549E8915" w:rsidR="007B261C" w:rsidRDefault="007B261C" w:rsidP="007B26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«КРИМИНАЛИСТИЧЕСКОЕ УЧЕНИЕ О МАТЕРИЛЬНЫХ СЛЕДАХ»</w:t>
      </w:r>
    </w:p>
    <w:p w14:paraId="60FDD45A" w14:textId="77777777" w:rsidR="001213CA" w:rsidRDefault="001213CA" w:rsidP="007B261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979D01" w14:textId="77777777" w:rsidR="005E5B87" w:rsidRPr="005E5B87" w:rsidRDefault="005E5B87" w:rsidP="005E5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b/>
          <w:sz w:val="26"/>
          <w:szCs w:val="26"/>
        </w:rPr>
        <w:t>Дисциплина «Криминалистическое учение о материальных следах</w:t>
      </w:r>
      <w:r w:rsidRPr="005E5B87">
        <w:rPr>
          <w:rFonts w:ascii="Times New Roman" w:hAnsi="Times New Roman"/>
          <w:sz w:val="26"/>
          <w:szCs w:val="26"/>
        </w:rPr>
        <w:t xml:space="preserve">» разработана для студентов, обучающихся по направлению подготовки 40.03.01 «Юриспруденция». </w:t>
      </w:r>
    </w:p>
    <w:p w14:paraId="516EE7EF" w14:textId="1375E924" w:rsidR="005E5B87" w:rsidRPr="005E5B87" w:rsidRDefault="005E5B87" w:rsidP="005E5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b/>
          <w:sz w:val="26"/>
          <w:szCs w:val="26"/>
        </w:rPr>
        <w:t xml:space="preserve">Дисциплина «Криминалистическое учение о материальных следах»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5E5B87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часа.</w:t>
      </w:r>
    </w:p>
    <w:p w14:paraId="26C49AFC" w14:textId="77777777" w:rsidR="005E5B87" w:rsidRPr="005E5B87" w:rsidRDefault="005E5B87" w:rsidP="005E5B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22 час. 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5F7A833F" w14:textId="77777777" w:rsidR="005E5B87" w:rsidRPr="005E5B87" w:rsidRDefault="005E5B87" w:rsidP="005E5B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5B87">
        <w:rPr>
          <w:rFonts w:ascii="Times New Roman" w:hAnsi="Times New Roman"/>
          <w:b/>
          <w:sz w:val="26"/>
          <w:szCs w:val="26"/>
        </w:rPr>
        <w:t xml:space="preserve">Место дисциплины «Криминалистическое учение о материальных следах». </w:t>
      </w:r>
      <w:r w:rsidRPr="005E5B87">
        <w:rPr>
          <w:rFonts w:ascii="Times New Roman" w:hAnsi="Times New Roman"/>
          <w:sz w:val="26"/>
          <w:szCs w:val="26"/>
        </w:rPr>
        <w:t xml:space="preserve">Данная дисциплина находится во взаимосвязи с такими дисциплинами как «Уголовное право», «Уголовный процесс», «Криминалистика», «Судебная медицина и судебная психиатрия». Она призвана обеспечить студентов–юристов необходимыми 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знаниями по основным направлениям </w:t>
      </w:r>
      <w:r w:rsidRPr="005E5B87">
        <w:rPr>
          <w:rFonts w:ascii="Times New Roman" w:hAnsi="Times New Roman"/>
          <w:sz w:val="26"/>
          <w:szCs w:val="26"/>
        </w:rPr>
        <w:t>обнаружения, фиксации, изъятия и исследования материальных следов в раскрытии и расследовании преступлений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7A09EF96" w14:textId="77777777" w:rsidR="005E5B87" w:rsidRPr="005E5B87" w:rsidRDefault="005E5B87" w:rsidP="005E5B8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5B87">
        <w:rPr>
          <w:rFonts w:ascii="Times New Roman" w:hAnsi="Times New Roman"/>
          <w:b/>
          <w:sz w:val="26"/>
          <w:szCs w:val="26"/>
        </w:rPr>
        <w:t xml:space="preserve">Целями освоения дисциплины «Криминалистическое учение о материальных следах» </w:t>
      </w:r>
      <w:r w:rsidRPr="005E5B87">
        <w:rPr>
          <w:rFonts w:ascii="Times New Roman" w:hAnsi="Times New Roman"/>
          <w:sz w:val="26"/>
          <w:szCs w:val="26"/>
        </w:rPr>
        <w:t xml:space="preserve">является 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овладение обучающимися знаниями и умениями по </w:t>
      </w:r>
      <w:r w:rsidRPr="005E5B87">
        <w:rPr>
          <w:rFonts w:ascii="Times New Roman" w:hAnsi="Times New Roman"/>
          <w:sz w:val="26"/>
          <w:szCs w:val="26"/>
        </w:rPr>
        <w:t>обнаружению, фиксации, изъятию и исследованию материальных следов в раскрытии и расследовании преступлений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6A393651" w14:textId="77777777" w:rsidR="005E5B87" w:rsidRPr="005E5B87" w:rsidRDefault="005E5B87" w:rsidP="005E5B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2FE59FC3" w14:textId="77777777" w:rsidR="005E5B87" w:rsidRPr="005E5B87" w:rsidRDefault="005E5B87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 xml:space="preserve"> получение знаний и навыков 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о современных научно-технических приёмах, средствах </w:t>
      </w:r>
      <w:r w:rsidRPr="005E5B87">
        <w:rPr>
          <w:rFonts w:ascii="Times New Roman" w:hAnsi="Times New Roman"/>
          <w:sz w:val="26"/>
          <w:szCs w:val="26"/>
        </w:rPr>
        <w:t>обнаружения, изъятия материальных следов</w:t>
      </w:r>
      <w:r w:rsidRPr="005E5B87">
        <w:rPr>
          <w:rFonts w:ascii="Times New Roman" w:hAnsi="Times New Roman"/>
          <w:color w:val="000000"/>
          <w:sz w:val="26"/>
          <w:szCs w:val="26"/>
        </w:rPr>
        <w:t>;</w:t>
      </w:r>
    </w:p>
    <w:p w14:paraId="172EC99E" w14:textId="77777777" w:rsidR="005E5B87" w:rsidRPr="005E5B87" w:rsidRDefault="005E5B87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 xml:space="preserve">получение знаний и навыков 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о современных научно-технических приёмах и средствах </w:t>
      </w:r>
      <w:r w:rsidRPr="005E5B87">
        <w:rPr>
          <w:rFonts w:ascii="Times New Roman" w:hAnsi="Times New Roman"/>
          <w:sz w:val="26"/>
          <w:szCs w:val="26"/>
        </w:rPr>
        <w:t>фиксации материальных следов</w:t>
      </w:r>
      <w:r w:rsidRPr="005E5B87">
        <w:rPr>
          <w:rFonts w:ascii="Times New Roman" w:hAnsi="Times New Roman"/>
          <w:color w:val="000000"/>
          <w:sz w:val="26"/>
          <w:szCs w:val="26"/>
        </w:rPr>
        <w:t>;</w:t>
      </w:r>
    </w:p>
    <w:p w14:paraId="78F97AB3" w14:textId="77777777" w:rsidR="005E5B87" w:rsidRPr="005E5B87" w:rsidRDefault="005E5B87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 xml:space="preserve">получение знаний и навыков </w:t>
      </w:r>
      <w:r w:rsidRPr="005E5B87">
        <w:rPr>
          <w:rFonts w:ascii="Times New Roman" w:hAnsi="Times New Roman"/>
          <w:color w:val="000000"/>
          <w:sz w:val="26"/>
          <w:szCs w:val="26"/>
        </w:rPr>
        <w:t xml:space="preserve">о современных научно-технических приёмах и средствах </w:t>
      </w:r>
      <w:r w:rsidRPr="005E5B87">
        <w:rPr>
          <w:rFonts w:ascii="Times New Roman" w:hAnsi="Times New Roman"/>
          <w:sz w:val="26"/>
          <w:szCs w:val="26"/>
        </w:rPr>
        <w:t>исследования материальных следов</w:t>
      </w:r>
      <w:r w:rsidRPr="005E5B87">
        <w:rPr>
          <w:rFonts w:ascii="Times New Roman" w:hAnsi="Times New Roman"/>
          <w:color w:val="000000"/>
          <w:sz w:val="26"/>
          <w:szCs w:val="26"/>
        </w:rPr>
        <w:t>;</w:t>
      </w:r>
    </w:p>
    <w:p w14:paraId="15E53019" w14:textId="77777777" w:rsidR="005E5B87" w:rsidRPr="005E5B87" w:rsidRDefault="005E5B87" w:rsidP="002E0526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  <w:tab w:val="left" w:pos="9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определение роли материальных следов в решении вопросов индивидуальной идентификации, диагностики и к групповой принадлежности объектов.</w:t>
      </w:r>
    </w:p>
    <w:p w14:paraId="1472E75B" w14:textId="77777777" w:rsidR="005E5B87" w:rsidRPr="005E5B87" w:rsidRDefault="005E5B87" w:rsidP="005E5B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Успешное решение данных задач зависит от выполнения требований Уголовно-процессуального кодекса РФ по надлежащему проведению и оформлению протоколов следственных действий, а также их достоверного содержания с учётом  разработанных криминалистикой правил применения технических средств.</w:t>
      </w:r>
    </w:p>
    <w:p w14:paraId="17225159" w14:textId="77777777" w:rsidR="005E5B87" w:rsidRPr="005E5B87" w:rsidRDefault="005E5B87" w:rsidP="005E5B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Для успешного изучения дисциплины «К</w:t>
      </w:r>
      <w:r w:rsidRPr="005E5B87">
        <w:rPr>
          <w:rFonts w:ascii="Times New Roman" w:hAnsi="Times New Roman"/>
          <w:color w:val="000000"/>
          <w:sz w:val="26"/>
          <w:szCs w:val="26"/>
        </w:rPr>
        <w:t>риминалистическая</w:t>
      </w:r>
      <w:r w:rsidRPr="005E5B87">
        <w:rPr>
          <w:rFonts w:ascii="Times New Roman" w:hAnsi="Times New Roman"/>
          <w:sz w:val="26"/>
          <w:szCs w:val="26"/>
        </w:rPr>
        <w:t xml:space="preserve"> экспертиза»</w:t>
      </w:r>
      <w:r w:rsidRPr="005E5B87">
        <w:rPr>
          <w:rFonts w:ascii="Times New Roman" w:hAnsi="Times New Roman"/>
          <w:b/>
          <w:sz w:val="26"/>
          <w:szCs w:val="26"/>
        </w:rPr>
        <w:t xml:space="preserve"> </w:t>
      </w:r>
      <w:r w:rsidRPr="005E5B87">
        <w:rPr>
          <w:rFonts w:ascii="Times New Roman" w:hAnsi="Times New Roman"/>
          <w:sz w:val="26"/>
          <w:szCs w:val="26"/>
        </w:rPr>
        <w:t>у обучающихся должны быть сформированы следующие предварительные компетенции:</w:t>
      </w:r>
    </w:p>
    <w:p w14:paraId="1A977B28" w14:textId="77777777" w:rsidR="005E5B87" w:rsidRPr="005E5B87" w:rsidRDefault="005E5B87" w:rsidP="005E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5B87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405C6D5F" w14:textId="77777777" w:rsidR="005E5B87" w:rsidRPr="005E5B87" w:rsidRDefault="005E5B87" w:rsidP="005E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34DCA610" w14:textId="77777777" w:rsidR="005E5B87" w:rsidRPr="005E5B87" w:rsidRDefault="005E5B87" w:rsidP="005E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lastRenderedPageBreak/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0FDB7168" w14:textId="77777777" w:rsidR="005E5B87" w:rsidRPr="005E5B87" w:rsidRDefault="005E5B87" w:rsidP="005E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709A6218" w14:textId="77777777" w:rsidR="005E5B87" w:rsidRPr="005E5B87" w:rsidRDefault="005E5B87" w:rsidP="005E5B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6DB21F36" w14:textId="10474892" w:rsidR="005E5B87" w:rsidRPr="005E5B87" w:rsidRDefault="005E5B87" w:rsidP="005E5B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5E5B87" w:rsidRPr="002A72EC" w14:paraId="73D5FD36" w14:textId="77777777" w:rsidTr="001213C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B6B" w14:textId="77777777" w:rsidR="005E5B87" w:rsidRPr="00113E1C" w:rsidRDefault="005E5B87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1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B00" w14:textId="77777777" w:rsidR="005E5B87" w:rsidRPr="00113E1C" w:rsidRDefault="005E5B87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1C">
              <w:rPr>
                <w:rFonts w:ascii="Times New Roman" w:hAnsi="Times New Roman"/>
                <w:b/>
              </w:rPr>
              <w:t>Этапы формирования компетенции</w:t>
            </w:r>
          </w:p>
          <w:p w14:paraId="579114C0" w14:textId="77777777" w:rsidR="005E5B87" w:rsidRPr="00113E1C" w:rsidRDefault="005E5B87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5B87" w:rsidRPr="002A72EC" w14:paraId="01C7760C" w14:textId="77777777" w:rsidTr="001213C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35FFD4C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13E1C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85300A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490CAF8" w14:textId="77777777" w:rsidR="005E5B87" w:rsidRPr="00113E1C" w:rsidRDefault="005E5B87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1C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5E5B87" w:rsidRPr="002A72EC" w14:paraId="00090874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0857B1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718F705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3C963DE" w14:textId="77777777" w:rsidR="005E5B87" w:rsidRPr="00113E1C" w:rsidRDefault="005E5B87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1C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5E5B87" w:rsidRPr="002A72EC" w14:paraId="763FCAE0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0495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73ABC0C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34CD979" w14:textId="77777777" w:rsidR="005E5B87" w:rsidRPr="00113E1C" w:rsidRDefault="005E5B87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1C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5E5B87" w:rsidRPr="002A72EC" w14:paraId="5993CCFC" w14:textId="77777777" w:rsidTr="001213C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56DE00" w14:textId="77777777" w:rsidR="005E5B87" w:rsidRPr="00113E1C" w:rsidRDefault="005E5B87" w:rsidP="001213C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113E1C">
              <w:rPr>
                <w:rFonts w:ascii="Times New Roman" w:hAnsi="Times New Roman"/>
              </w:rPr>
              <w:t>ПК-12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78F6BC3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25CF70" w14:textId="77777777" w:rsidR="005E5B87" w:rsidRPr="00113E1C" w:rsidRDefault="005E5B87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5E5B87" w:rsidRPr="002A72EC" w14:paraId="65AF0AD8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2BBC76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E9B756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F2B281E" w14:textId="77777777" w:rsidR="005E5B87" w:rsidRPr="00113E1C" w:rsidRDefault="005E5B87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5E5B87" w:rsidRPr="002A72EC" w14:paraId="3F0AF194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3FFBBB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A8E0B1" w14:textId="77777777" w:rsidR="005E5B87" w:rsidRPr="00113E1C" w:rsidRDefault="005E5B87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113E1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C0C323" w14:textId="77777777" w:rsidR="005E5B87" w:rsidRPr="00113E1C" w:rsidRDefault="005E5B87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1C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</w:tbl>
    <w:p w14:paraId="21E288C5" w14:textId="77777777" w:rsidR="005E5B87" w:rsidRPr="00113E1C" w:rsidRDefault="005E5B87" w:rsidP="005E5B8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AA5A46B" w14:textId="77777777" w:rsidR="005E5B87" w:rsidRPr="005E5B87" w:rsidRDefault="005E5B87" w:rsidP="005E5B8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E7EAF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«Криминалистическое учение о материальных следах» применяются</w:t>
      </w:r>
      <w:r w:rsidRPr="005E5B87">
        <w:rPr>
          <w:rFonts w:ascii="Times New Roman" w:hAnsi="Times New Roman"/>
          <w:sz w:val="26"/>
          <w:szCs w:val="26"/>
        </w:rPr>
        <w:t xml:space="preserve"> следующие методы активного/ интерактивного обучения: </w:t>
      </w:r>
    </w:p>
    <w:p w14:paraId="0FA14EDA" w14:textId="77777777" w:rsidR="005E5B87" w:rsidRPr="005E5B87" w:rsidRDefault="005E5B87" w:rsidP="002E0526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E5B87">
        <w:rPr>
          <w:rFonts w:ascii="Times New Roman" w:hAnsi="Times New Roman"/>
          <w:sz w:val="26"/>
          <w:szCs w:val="26"/>
        </w:rPr>
        <w:t>работа в малых группах.</w:t>
      </w:r>
    </w:p>
    <w:p w14:paraId="3BCF9AC8" w14:textId="75F2F22E" w:rsidR="007B261C" w:rsidRDefault="007B261C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41BE0F" w14:textId="6924F5ED" w:rsidR="008F1F8F" w:rsidRDefault="008F1F8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9FB72F1" w14:textId="4E756C54" w:rsidR="008F1F8F" w:rsidRDefault="008F1F8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C9B81F" w14:textId="1AA93C6E" w:rsidR="008F1F8F" w:rsidRDefault="008F1F8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FDD923" w14:textId="77777777" w:rsidR="008F1F8F" w:rsidRPr="001B27A2" w:rsidRDefault="008F1F8F" w:rsidP="008F1F8F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2E7FE47D" w14:textId="77777777" w:rsidR="008F1F8F" w:rsidRDefault="008F1F8F" w:rsidP="008F1F8F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«</w:t>
      </w:r>
      <w:r w:rsidRPr="00886BA3">
        <w:rPr>
          <w:b/>
          <w:caps/>
          <w:sz w:val="26"/>
          <w:szCs w:val="26"/>
        </w:rPr>
        <w:t>Теория и практика применения банковского законодательства</w:t>
      </w:r>
      <w:r>
        <w:rPr>
          <w:b/>
          <w:caps/>
          <w:sz w:val="26"/>
          <w:szCs w:val="26"/>
        </w:rPr>
        <w:t>»</w:t>
      </w:r>
    </w:p>
    <w:p w14:paraId="7B6D61E7" w14:textId="77777777" w:rsidR="008F1F8F" w:rsidRDefault="008F1F8F" w:rsidP="008F1F8F">
      <w:pPr>
        <w:pStyle w:val="a7"/>
        <w:tabs>
          <w:tab w:val="left" w:pos="708"/>
        </w:tabs>
        <w:suppressAutoHyphens/>
        <w:jc w:val="center"/>
        <w:rPr>
          <w:b/>
          <w:caps/>
          <w:sz w:val="26"/>
          <w:szCs w:val="26"/>
        </w:rPr>
      </w:pPr>
    </w:p>
    <w:p w14:paraId="49AA1CE9" w14:textId="77777777" w:rsidR="00483717" w:rsidRPr="00483717" w:rsidRDefault="00483717" w:rsidP="004837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b/>
          <w:sz w:val="26"/>
          <w:szCs w:val="26"/>
        </w:rPr>
        <w:t>Дисциплина «Теория и практика применения банковского законодательства»</w:t>
      </w:r>
      <w:r w:rsidRPr="00483717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1E23FE1F" w14:textId="4CFD3553" w:rsidR="00483717" w:rsidRPr="00483717" w:rsidRDefault="00483717" w:rsidP="004837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  <w:r w:rsidRPr="00483717">
        <w:rPr>
          <w:rFonts w:ascii="Times New Roman" w:hAnsi="Times New Roman"/>
          <w:b/>
          <w:sz w:val="26"/>
          <w:szCs w:val="26"/>
        </w:rPr>
        <w:t>Дисциплина «Теория и практика применения банковского законодательства»</w:t>
      </w:r>
      <w:r w:rsidRPr="00483717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83717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65D8BF2E" w14:textId="77777777" w:rsidR="00483717" w:rsidRPr="00483717" w:rsidRDefault="00483717" w:rsidP="004837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24 час.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472B3255" w14:textId="28F3946F" w:rsidR="00483717" w:rsidRPr="00483717" w:rsidRDefault="00483717" w:rsidP="004837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b/>
          <w:sz w:val="26"/>
          <w:szCs w:val="26"/>
        </w:rPr>
        <w:t xml:space="preserve">Место дисциплины «Теория и практика применения банковского законодательства». </w:t>
      </w:r>
      <w:r w:rsidRPr="00483717">
        <w:rPr>
          <w:rFonts w:ascii="Times New Roman" w:hAnsi="Times New Roman"/>
          <w:sz w:val="26"/>
          <w:szCs w:val="26"/>
        </w:rPr>
        <w:t>Данная дисциплина находится в непосредственной взаимосвязи с такими дисциплинами как «Гражданское право», «Конкурентное право», «Административное право», «Финансовое право» и пр.</w:t>
      </w:r>
    </w:p>
    <w:p w14:paraId="5F36D2ED" w14:textId="77777777" w:rsidR="00483717" w:rsidRPr="00483717" w:rsidRDefault="00483717" w:rsidP="004837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t xml:space="preserve">Основной целью освоения </w:t>
      </w:r>
      <w:r w:rsidRPr="00483717">
        <w:rPr>
          <w:rFonts w:ascii="Times New Roman" w:hAnsi="Times New Roman"/>
          <w:spacing w:val="-3"/>
          <w:sz w:val="26"/>
          <w:szCs w:val="26"/>
        </w:rPr>
        <w:t>дисциплин</w:t>
      </w:r>
      <w:r w:rsidRPr="00483717">
        <w:rPr>
          <w:rFonts w:ascii="Times New Roman" w:hAnsi="Times New Roman"/>
          <w:sz w:val="26"/>
          <w:szCs w:val="26"/>
        </w:rPr>
        <w:t xml:space="preserve">ы </w:t>
      </w:r>
      <w:r w:rsidRPr="00483717">
        <w:rPr>
          <w:rFonts w:ascii="Times New Roman" w:hAnsi="Times New Roman"/>
          <w:b/>
          <w:sz w:val="26"/>
          <w:szCs w:val="26"/>
        </w:rPr>
        <w:t>«Теория и практика применения банковского законодательства»</w:t>
      </w:r>
      <w:r w:rsidRPr="00483717">
        <w:rPr>
          <w:rFonts w:ascii="Times New Roman" w:hAnsi="Times New Roman"/>
          <w:sz w:val="26"/>
          <w:szCs w:val="26"/>
        </w:rPr>
        <w:t xml:space="preserve"> является познание важнейших фундаментальных положений банковского права и основных тенденций развития правового регулирования банковской деятельности и кредитно-денежных отношений в современных условиях.</w:t>
      </w:r>
      <w:r w:rsidRPr="00483717">
        <w:rPr>
          <w:rFonts w:ascii="Times New Roman" w:hAnsi="Times New Roman"/>
          <w:b/>
          <w:sz w:val="26"/>
          <w:szCs w:val="26"/>
        </w:rPr>
        <w:t xml:space="preserve"> </w:t>
      </w:r>
    </w:p>
    <w:p w14:paraId="5546A517" w14:textId="77777777" w:rsidR="00483717" w:rsidRPr="00483717" w:rsidRDefault="00483717" w:rsidP="0048371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83717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123838C7" w14:textId="77777777" w:rsidR="00483717" w:rsidRPr="00483717" w:rsidRDefault="00483717" w:rsidP="00483717">
      <w:pPr>
        <w:pStyle w:val="20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483717">
        <w:rPr>
          <w:sz w:val="26"/>
          <w:szCs w:val="26"/>
        </w:rPr>
        <w:t>изучение науки банковского права, банковского законодательства, закрепления и систематизации знаний;</w:t>
      </w:r>
    </w:p>
    <w:p w14:paraId="11E6E078" w14:textId="77777777" w:rsidR="00483717" w:rsidRPr="00483717" w:rsidRDefault="00483717" w:rsidP="00483717">
      <w:pPr>
        <w:pStyle w:val="20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483717">
        <w:rPr>
          <w:sz w:val="26"/>
          <w:szCs w:val="26"/>
        </w:rPr>
        <w:t>формирование определенных знаний и навыков их использования, необходимых и достаточных для будущей самостоятельной юридической работы;</w:t>
      </w:r>
    </w:p>
    <w:p w14:paraId="613E1B95" w14:textId="77777777" w:rsidR="00483717" w:rsidRPr="00483717" w:rsidRDefault="00483717" w:rsidP="00483717">
      <w:pPr>
        <w:pStyle w:val="20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483717">
        <w:rPr>
          <w:sz w:val="26"/>
          <w:szCs w:val="26"/>
        </w:rPr>
        <w:t>выработка уважения к закону и умения организовать его исполнение в практической хозяйственной деятельности;</w:t>
      </w:r>
    </w:p>
    <w:p w14:paraId="26B5019E" w14:textId="77777777" w:rsidR="00483717" w:rsidRPr="00483717" w:rsidRDefault="00483717" w:rsidP="00483717">
      <w:pPr>
        <w:pStyle w:val="20"/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483717">
        <w:rPr>
          <w:sz w:val="26"/>
          <w:szCs w:val="26"/>
        </w:rPr>
        <w:t>формирование профессионального правосознания юристов, которая сводится к формированию умения оценивать действующее правовое регулирование банковской деятельности.</w:t>
      </w:r>
    </w:p>
    <w:p w14:paraId="090BBFC0" w14:textId="77777777" w:rsidR="00483717" w:rsidRPr="00483717" w:rsidRDefault="00483717" w:rsidP="004837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t xml:space="preserve">Для успешного изучения дисциплины </w:t>
      </w:r>
      <w:r w:rsidRPr="00483717">
        <w:rPr>
          <w:rFonts w:ascii="Times New Roman" w:hAnsi="Times New Roman"/>
          <w:b/>
          <w:sz w:val="26"/>
          <w:szCs w:val="26"/>
        </w:rPr>
        <w:t>«Теория и практика применения банковского законодательства»</w:t>
      </w:r>
      <w:r w:rsidRPr="00483717">
        <w:rPr>
          <w:rFonts w:ascii="Times New Roman" w:hAnsi="Times New Roman"/>
          <w:sz w:val="26"/>
          <w:szCs w:val="26"/>
        </w:rPr>
        <w:t xml:space="preserve"> у обучающихся должны быть сформированы следующие предварительные компетенции: </w:t>
      </w:r>
    </w:p>
    <w:p w14:paraId="22C7E8D1" w14:textId="77777777" w:rsidR="00483717" w:rsidRPr="00483717" w:rsidRDefault="00483717" w:rsidP="004837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color w:val="000000"/>
          <w:sz w:val="26"/>
          <w:szCs w:val="26"/>
        </w:rPr>
        <w:t>-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483717">
        <w:rPr>
          <w:rFonts w:ascii="Times New Roman" w:hAnsi="Times New Roman"/>
          <w:sz w:val="26"/>
          <w:szCs w:val="26"/>
        </w:rPr>
        <w:t xml:space="preserve"> </w:t>
      </w:r>
    </w:p>
    <w:p w14:paraId="6A3B5903" w14:textId="77777777" w:rsidR="00483717" w:rsidRPr="00483717" w:rsidRDefault="00483717" w:rsidP="004837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t xml:space="preserve">- способность к самоорганизации и самообразованию; </w:t>
      </w:r>
    </w:p>
    <w:p w14:paraId="01D2C60C" w14:textId="77777777" w:rsidR="00483717" w:rsidRPr="00483717" w:rsidRDefault="00483717" w:rsidP="004837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t>-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0E047ACD" w14:textId="77777777" w:rsidR="00483717" w:rsidRPr="00483717" w:rsidRDefault="00483717" w:rsidP="004837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t xml:space="preserve">- способность повышать уровень своей профессиональной компетентности. </w:t>
      </w:r>
    </w:p>
    <w:p w14:paraId="5CE7C60B" w14:textId="77777777" w:rsidR="00483717" w:rsidRPr="00483717" w:rsidRDefault="00483717" w:rsidP="004837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3717">
        <w:rPr>
          <w:rFonts w:ascii="Times New Roman" w:hAnsi="Times New Roman"/>
          <w:sz w:val="26"/>
          <w:szCs w:val="26"/>
        </w:rPr>
        <w:lastRenderedPageBreak/>
        <w:t>В результате изучения данной дисциплины у обучающихся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483717" w:rsidRPr="00483717" w14:paraId="49059BAE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DFC" w14:textId="77777777" w:rsidR="00483717" w:rsidRPr="00483717" w:rsidRDefault="00483717" w:rsidP="004837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08" w:name="_Hlk6959320"/>
            <w:r w:rsidRPr="00483717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C27" w14:textId="77777777" w:rsidR="00483717" w:rsidRPr="00483717" w:rsidRDefault="00483717" w:rsidP="004837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483717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483717" w:rsidRPr="00483717" w14:paraId="25930253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32312F" w14:textId="77777777" w:rsidR="00483717" w:rsidRPr="00483717" w:rsidRDefault="00483717" w:rsidP="00483717">
            <w:pPr>
              <w:spacing w:after="0" w:line="240" w:lineRule="auto"/>
              <w:ind w:firstLine="28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ПК-5 способность принимать решения и совершать юридические действия в точном соответствии с законодательством Российской Федерации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95C325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6C5203" w14:textId="77777777" w:rsidR="00483717" w:rsidRPr="00483717" w:rsidRDefault="00483717" w:rsidP="00483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  <w:bCs/>
                <w:iCs/>
              </w:rPr>
              <w:t>правила правоприменения в банковской сфере, регулирующие порядок принятия решений и совершения юридических действий; действующее банковское законодательство</w:t>
            </w:r>
          </w:p>
        </w:tc>
      </w:tr>
      <w:tr w:rsidR="00483717" w:rsidRPr="00483717" w14:paraId="019C6E88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CCFDB3" w14:textId="77777777" w:rsidR="00483717" w:rsidRPr="00483717" w:rsidRDefault="00483717" w:rsidP="0048371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A2D83CF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F26767C" w14:textId="77777777" w:rsidR="00483717" w:rsidRPr="00483717" w:rsidRDefault="00483717" w:rsidP="00483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  <w:bCs/>
                <w:iCs/>
                <w:lang w:eastAsia="ar-SA"/>
              </w:rPr>
              <w:t xml:space="preserve">выбирать нормы банковского права, позволяющие принять правильное решение и совершить юридические действия; </w:t>
            </w:r>
            <w:r w:rsidRPr="00483717">
              <w:rPr>
                <w:rFonts w:ascii="Times New Roman" w:hAnsi="Times New Roman"/>
                <w:lang w:eastAsia="ar-SA"/>
              </w:rPr>
              <w:t>правильно толковать нормы банковского права,</w:t>
            </w:r>
            <w:r w:rsidRPr="00483717">
              <w:rPr>
                <w:rFonts w:ascii="Times New Roman" w:hAnsi="Times New Roman"/>
                <w:bCs/>
                <w:iCs/>
                <w:lang w:eastAsia="ar-SA"/>
              </w:rPr>
              <w:t xml:space="preserve"> устанавливать юридические факты</w:t>
            </w:r>
            <w:r w:rsidRPr="00483717">
              <w:rPr>
                <w:rFonts w:ascii="Times New Roman" w:hAnsi="Times New Roman"/>
                <w:lang w:eastAsia="ar-SA"/>
              </w:rPr>
              <w:t xml:space="preserve"> и составлять юридические документы, как того требуют нормы банковского права</w:t>
            </w:r>
          </w:p>
        </w:tc>
      </w:tr>
      <w:tr w:rsidR="00483717" w:rsidRPr="00483717" w14:paraId="4B8FF1EA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491811" w14:textId="77777777" w:rsidR="00483717" w:rsidRPr="00483717" w:rsidRDefault="00483717" w:rsidP="0048371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42D3B04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63DCA8A" w14:textId="77777777" w:rsidR="00483717" w:rsidRPr="00483717" w:rsidRDefault="00483717" w:rsidP="00483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717">
              <w:rPr>
                <w:rFonts w:ascii="Times New Roman" w:eastAsia="Times New Roman CYR" w:hAnsi="Times New Roman"/>
              </w:rPr>
              <w:t>методами принятия решений и совершения юридических действий в точном соответствии с нормами банковского законодательства, регулирующего правовые и экономические отношения, грамотно оперировать судебной и иной правоприменительной практикой в банковской сфере</w:t>
            </w:r>
          </w:p>
        </w:tc>
      </w:tr>
      <w:tr w:rsidR="00483717" w:rsidRPr="00483717" w14:paraId="0A318EF9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C40796B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ПК-14 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07EEECB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9B8B09" w14:textId="77777777" w:rsidR="00483717" w:rsidRPr="00483717" w:rsidRDefault="00483717" w:rsidP="00483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  <w:color w:val="000000"/>
              </w:rPr>
              <w:t xml:space="preserve">основные положения банковского законодательства в части противодействия коррупции; </w:t>
            </w:r>
            <w:r w:rsidRPr="00483717">
              <w:rPr>
                <w:rFonts w:ascii="Times New Roman" w:hAnsi="Times New Roman"/>
                <w:bCs/>
                <w:iCs/>
              </w:rPr>
              <w:t>сущность коррупции и ее связь с другими видами преступности; банковское законодательство, направленное на борьбу с коррупцией, способы выявления ее проявлений</w:t>
            </w:r>
          </w:p>
        </w:tc>
      </w:tr>
      <w:tr w:rsidR="00483717" w:rsidRPr="00483717" w14:paraId="78A782BB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469600" w14:textId="77777777" w:rsidR="00483717" w:rsidRPr="00483717" w:rsidRDefault="00483717" w:rsidP="0048371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0F54E48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C92545" w14:textId="77777777" w:rsidR="00483717" w:rsidRPr="00483717" w:rsidRDefault="00483717" w:rsidP="00483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 служащих кредитных организаций; </w:t>
            </w:r>
            <w:r w:rsidRPr="00483717">
              <w:rPr>
                <w:rFonts w:ascii="Times New Roman" w:hAnsi="Times New Roman"/>
                <w:bCs/>
                <w:iCs/>
              </w:rPr>
              <w:t xml:space="preserve">организовать работу по противодействию коррупционных проявлений через блоки мероприятий, включающие меры по усилению надзора за соблюдением и исполнением правовых актов, </w:t>
            </w:r>
            <w:r w:rsidRPr="00483717">
              <w:rPr>
                <w:rFonts w:ascii="Times New Roman" w:hAnsi="Times New Roman"/>
                <w:bCs/>
                <w:iCs/>
                <w:color w:val="000000" w:themeColor="text1"/>
              </w:rPr>
              <w:t>совершенствованию системы банковского надзора, оптимизации методов противодействия со стороны правоохранительных органов и сотрудников кредитных организаций.</w:t>
            </w:r>
          </w:p>
        </w:tc>
      </w:tr>
      <w:tr w:rsidR="00483717" w:rsidRPr="00483717" w14:paraId="1B82AF89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D4F48C1" w14:textId="77777777" w:rsidR="00483717" w:rsidRPr="00483717" w:rsidRDefault="00483717" w:rsidP="00483717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5A6E1A9" w14:textId="77777777" w:rsidR="00483717" w:rsidRPr="00483717" w:rsidRDefault="00483717" w:rsidP="00483717">
            <w:pPr>
              <w:spacing w:after="0" w:line="240" w:lineRule="auto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E2C1086" w14:textId="77777777" w:rsidR="00483717" w:rsidRPr="00483717" w:rsidRDefault="00483717" w:rsidP="004837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717">
              <w:rPr>
                <w:rFonts w:ascii="Times New Roman" w:hAnsi="Times New Roman"/>
                <w:color w:val="000000"/>
              </w:rPr>
              <w:t xml:space="preserve">навыками выявления, обнаружения,  фиксации и оценки коррупционного поведения служащих кредитных организаций; </w:t>
            </w:r>
            <w:r w:rsidRPr="00483717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 служащих кредитных организаций; способностями проводить антикоррупционную экспертизу законов и других нормативных актов в банковской сфере, в том числе регионального характера</w:t>
            </w:r>
          </w:p>
        </w:tc>
      </w:tr>
      <w:bookmarkEnd w:id="108"/>
    </w:tbl>
    <w:p w14:paraId="7F94DFDA" w14:textId="77777777" w:rsidR="00483717" w:rsidRPr="00483717" w:rsidRDefault="00483717" w:rsidP="00483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0D5C9A2C" w14:textId="77777777" w:rsidR="00483717" w:rsidRPr="00483717" w:rsidRDefault="00483717" w:rsidP="00483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48371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Для формирования вышеуказанных компетенций в рамках дисциплины </w:t>
      </w:r>
      <w:r w:rsidRPr="00483717">
        <w:rPr>
          <w:rFonts w:ascii="Times New Roman" w:hAnsi="Times New Roman"/>
          <w:color w:val="000000" w:themeColor="text1"/>
          <w:sz w:val="26"/>
          <w:szCs w:val="26"/>
        </w:rPr>
        <w:t xml:space="preserve">«Теория и практика применения банковского законодательства» </w:t>
      </w:r>
      <w:r w:rsidRPr="00483717">
        <w:rPr>
          <w:rFonts w:ascii="Times New Roman" w:eastAsia="Times New Roman" w:hAnsi="Times New Roman"/>
          <w:color w:val="000000" w:themeColor="text1"/>
          <w:sz w:val="26"/>
          <w:szCs w:val="26"/>
        </w:rPr>
        <w:t>применяются следующие методы активного/ интерактивного обучения:</w:t>
      </w:r>
    </w:p>
    <w:p w14:paraId="349333B8" w14:textId="77777777" w:rsidR="00483717" w:rsidRPr="00483717" w:rsidRDefault="00483717" w:rsidP="0048371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717">
        <w:rPr>
          <w:rFonts w:ascii="Times New Roman" w:hAnsi="Times New Roman"/>
          <w:color w:val="000000" w:themeColor="text1"/>
          <w:sz w:val="26"/>
          <w:szCs w:val="26"/>
        </w:rPr>
        <w:t xml:space="preserve"> Работа в малых группах;</w:t>
      </w:r>
    </w:p>
    <w:p w14:paraId="0E33FA5B" w14:textId="77777777" w:rsidR="00483717" w:rsidRPr="00483717" w:rsidRDefault="00483717" w:rsidP="0048371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717">
        <w:rPr>
          <w:rFonts w:ascii="Times New Roman" w:hAnsi="Times New Roman"/>
          <w:color w:val="000000" w:themeColor="text1"/>
          <w:sz w:val="26"/>
          <w:szCs w:val="26"/>
        </w:rPr>
        <w:t xml:space="preserve"> Метод кластера</w:t>
      </w:r>
      <w:r w:rsidRPr="00483717">
        <w:rPr>
          <w:rFonts w:ascii="Times New Roman" w:hAnsi="Times New Roman"/>
          <w:color w:val="000000" w:themeColor="text1"/>
          <w:sz w:val="26"/>
          <w:szCs w:val="26"/>
          <w:lang w:val="en-US"/>
        </w:rPr>
        <w:t>;</w:t>
      </w:r>
    </w:p>
    <w:p w14:paraId="7B1826BC" w14:textId="77777777" w:rsidR="00483717" w:rsidRPr="00483717" w:rsidRDefault="00483717" w:rsidP="0048371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717">
        <w:rPr>
          <w:rFonts w:ascii="Times New Roman" w:hAnsi="Times New Roman"/>
          <w:color w:val="000000" w:themeColor="text1"/>
          <w:sz w:val="26"/>
          <w:szCs w:val="26"/>
        </w:rPr>
        <w:t xml:space="preserve"> Метод «мозгового штурма».</w:t>
      </w:r>
    </w:p>
    <w:p w14:paraId="7F1B5B31" w14:textId="57865E9C" w:rsidR="008F1F8F" w:rsidRDefault="008F1F8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E87198" w14:textId="685AB5C6" w:rsidR="008F1F8F" w:rsidRDefault="008F1F8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AFC59CC" w14:textId="3E0DE464" w:rsidR="008F1F8F" w:rsidRDefault="008F1F8F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EABDD" w14:textId="77777777" w:rsidR="001D3B10" w:rsidRDefault="001D3B10" w:rsidP="001D3B1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865794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1B043B78" w14:textId="77777777" w:rsidR="001D3B10" w:rsidRDefault="001D3B10" w:rsidP="001D3B10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Pr="0061548C">
        <w:rPr>
          <w:rFonts w:ascii="Times New Roman" w:hAnsi="Times New Roman"/>
          <w:b/>
          <w:caps/>
          <w:sz w:val="26"/>
          <w:szCs w:val="26"/>
        </w:rPr>
        <w:t>Правовое регулирование публичной службы в Российской Федерации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0C6A1994" w14:textId="77777777" w:rsidR="001D3B10" w:rsidRDefault="001D3B10" w:rsidP="001D3B1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D1EB24" w14:textId="77777777" w:rsidR="001E2F81" w:rsidRPr="001E2F81" w:rsidRDefault="001E2F81" w:rsidP="001E2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b/>
          <w:sz w:val="26"/>
          <w:szCs w:val="26"/>
        </w:rPr>
        <w:t>Дисциплина «Правовое регулирование публичной службы в Российской Федерации»</w:t>
      </w:r>
      <w:r w:rsidRPr="001E2F81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 </w:t>
      </w:r>
    </w:p>
    <w:p w14:paraId="3436AC9B" w14:textId="3AD4528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b/>
          <w:sz w:val="26"/>
          <w:szCs w:val="26"/>
        </w:rPr>
        <w:t>Дисциплина «Правовое регулирование публичной службы в Российской Федерации»</w:t>
      </w:r>
      <w:r w:rsidRPr="001E2F81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1E2F81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2 зачетные единицы, 72 час. </w:t>
      </w:r>
    </w:p>
    <w:p w14:paraId="308878C5" w14:textId="77777777" w:rsidR="001E2F81" w:rsidRPr="001E2F81" w:rsidRDefault="001E2F81" w:rsidP="001E2F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24 час.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7E8DFBD3" w14:textId="77777777" w:rsidR="001E2F81" w:rsidRPr="001E2F81" w:rsidRDefault="001E2F81" w:rsidP="001E2F8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E2F81">
        <w:rPr>
          <w:rFonts w:ascii="Times New Roman" w:hAnsi="Times New Roman"/>
          <w:b/>
          <w:sz w:val="26"/>
          <w:szCs w:val="26"/>
        </w:rPr>
        <w:t>Цели и задачи освоения дисциплины.</w:t>
      </w:r>
    </w:p>
    <w:p w14:paraId="2802BAD3" w14:textId="77777777" w:rsidR="001E2F81" w:rsidRPr="001E2F81" w:rsidRDefault="001E2F81" w:rsidP="001E2F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b/>
          <w:bCs/>
          <w:sz w:val="26"/>
          <w:szCs w:val="26"/>
        </w:rPr>
        <w:t>Целью</w:t>
      </w:r>
      <w:r w:rsidRPr="001E2F81">
        <w:rPr>
          <w:rFonts w:ascii="Times New Roman" w:hAnsi="Times New Roman"/>
          <w:bCs/>
          <w:sz w:val="26"/>
          <w:szCs w:val="26"/>
        </w:rPr>
        <w:t xml:space="preserve"> освоения</w:t>
      </w:r>
      <w:r w:rsidRPr="001E2F81">
        <w:rPr>
          <w:rFonts w:ascii="Times New Roman" w:hAnsi="Times New Roman"/>
          <w:sz w:val="26"/>
          <w:szCs w:val="26"/>
        </w:rPr>
        <w:t xml:space="preserve"> дисциплины «Правовое регулирование публичной службы в Российской Федерации» является получение студентами знаний по основам теории государственной и муниципальной службы; анализу федеральных нормативно-правовых актов, а также нормативно-правовых актов субъектов РФ, регламентирующих общественные отношения на публичной службе; по актуальным и дискуссионным вопросам государственной и муниципальной службы и ее совершенствования.</w:t>
      </w:r>
    </w:p>
    <w:p w14:paraId="0BC5FD28" w14:textId="77777777" w:rsidR="001E2F81" w:rsidRPr="001E2F81" w:rsidRDefault="001E2F81" w:rsidP="001E2F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F81">
        <w:rPr>
          <w:rFonts w:ascii="Times New Roman" w:eastAsia="Times New Roman" w:hAnsi="Times New Roman"/>
          <w:b/>
          <w:bCs/>
          <w:sz w:val="26"/>
          <w:szCs w:val="26"/>
        </w:rPr>
        <w:t xml:space="preserve">Задачами </w:t>
      </w:r>
      <w:r w:rsidRPr="001E2F81">
        <w:rPr>
          <w:rFonts w:ascii="Times New Roman" w:eastAsia="Times New Roman" w:hAnsi="Times New Roman"/>
          <w:sz w:val="26"/>
          <w:szCs w:val="26"/>
        </w:rPr>
        <w:t xml:space="preserve">дисциплины </w:t>
      </w:r>
      <w:r w:rsidRPr="001E2F81">
        <w:rPr>
          <w:rFonts w:ascii="Times New Roman" w:hAnsi="Times New Roman"/>
          <w:sz w:val="26"/>
          <w:szCs w:val="26"/>
        </w:rPr>
        <w:t xml:space="preserve">«Правовое регулирование публичной службы в Российской Федерации» </w:t>
      </w:r>
      <w:r w:rsidRPr="001E2F81">
        <w:rPr>
          <w:rFonts w:ascii="Times New Roman" w:eastAsia="Times New Roman" w:hAnsi="Times New Roman"/>
          <w:sz w:val="26"/>
          <w:szCs w:val="26"/>
        </w:rPr>
        <w:t>являются:</w:t>
      </w:r>
    </w:p>
    <w:p w14:paraId="458DAC77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- приобретение студентами знаний об актуальных и дискуссионных проблемах публичной службы; знаний о планах и этапах реформирования государственной и муниципальной службы; знаний федерального законодательства и законодательства Приморского края в части регулирования вопросов государственной и муниципальной службы;</w:t>
      </w:r>
    </w:p>
    <w:p w14:paraId="671E2F43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- получение студентами навыков анализа законодательства и правоприменительной практики в сфере государственной и муниципальной службы;</w:t>
      </w:r>
    </w:p>
    <w:p w14:paraId="0C081BF9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 xml:space="preserve">- формирование умения решать конкретные правовые ситуации в сфере государственной и муниципальной службы. </w:t>
      </w:r>
    </w:p>
    <w:p w14:paraId="2E25D1E3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E2F81">
        <w:rPr>
          <w:rFonts w:ascii="Times New Roman" w:hAnsi="Times New Roman"/>
          <w:b/>
          <w:sz w:val="26"/>
          <w:szCs w:val="26"/>
        </w:rPr>
        <w:t>Место дисциплины в структуре ОПОП.</w:t>
      </w:r>
    </w:p>
    <w:p w14:paraId="7BF1AE4E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 xml:space="preserve">Дисциплина «Правовое регулирование публичной службы в РФ» тесно связна с такими правовыми дисциплинами, как «Конституционное право», «Административное право», «Муниципальное право России», «Трудовое право», «Уголовное право».  </w:t>
      </w:r>
    </w:p>
    <w:p w14:paraId="01B8D310" w14:textId="77777777" w:rsidR="001E2F81" w:rsidRPr="001E2F81" w:rsidRDefault="001E2F81" w:rsidP="001E2F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Для успешного изучения дисциплины «Правовое регулирование публичной службы в Российской Федерации»</w:t>
      </w:r>
      <w:r w:rsidRPr="001E2F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F81">
        <w:rPr>
          <w:rFonts w:ascii="Times New Roman" w:hAnsi="Times New Roman"/>
          <w:sz w:val="26"/>
          <w:szCs w:val="26"/>
        </w:rPr>
        <w:t>у обучающихся должны быть сформированы следующие предварительные компетенции:</w:t>
      </w:r>
    </w:p>
    <w:p w14:paraId="2A85AF82" w14:textId="77777777" w:rsidR="001E2F81" w:rsidRPr="001E2F81" w:rsidRDefault="001E2F81" w:rsidP="001E2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F81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65AAC586" w14:textId="77777777" w:rsidR="001E2F81" w:rsidRPr="001E2F81" w:rsidRDefault="001E2F81" w:rsidP="001E2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3689878" w14:textId="77777777" w:rsidR="001E2F81" w:rsidRPr="001E2F81" w:rsidRDefault="001E2F81" w:rsidP="001E2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lastRenderedPageBreak/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3EAE17EC" w14:textId="77777777" w:rsidR="001E2F81" w:rsidRPr="001E2F81" w:rsidRDefault="001E2F81" w:rsidP="001E2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37D89AE4" w14:textId="77777777" w:rsidR="001E2F81" w:rsidRPr="001E2F81" w:rsidRDefault="001E2F81" w:rsidP="001E2F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0BBAF4B9" w14:textId="77777777" w:rsidR="001E2F81" w:rsidRPr="001E2F81" w:rsidRDefault="001E2F81" w:rsidP="001E2F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В результате изучения дисциплины «Правовое регулирование публичной службы в Российской Федерации» у студентов формируются следующие профессиональные компетенции.</w:t>
      </w:r>
    </w:p>
    <w:p w14:paraId="1E4B1328" w14:textId="77777777" w:rsidR="001E2F81" w:rsidRPr="001E2F81" w:rsidRDefault="001E2F81" w:rsidP="001E2F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1E2F81" w:rsidRPr="001E2F81" w14:paraId="73C09DB5" w14:textId="77777777" w:rsidTr="003729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6FB" w14:textId="77777777" w:rsidR="001E2F81" w:rsidRPr="001E2F81" w:rsidRDefault="001E2F81" w:rsidP="001E2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2F81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FAC" w14:textId="77777777" w:rsidR="001E2F81" w:rsidRPr="001E2F81" w:rsidRDefault="001E2F81" w:rsidP="001E2F81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1E2F81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1E2F81" w:rsidRPr="001E2F81" w14:paraId="0BC3D73A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6F19BF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 xml:space="preserve">ПК-4 способность обеспечивать соблюдение законодательства Российской Федерации субъектами права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43B8AEE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4D9E6F" w14:textId="77777777" w:rsidR="001E2F81" w:rsidRPr="001E2F81" w:rsidRDefault="001E2F81" w:rsidP="001E2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  <w:color w:val="000000"/>
              </w:rPr>
              <w:t>положения Конституции Российской Федерации, федеральных  конституционных законов,  систему  российского служебного законодательства, принципы  взаимодействия национального и международного права,  формы и  методы   публичного управления</w:t>
            </w:r>
          </w:p>
        </w:tc>
      </w:tr>
      <w:tr w:rsidR="001E2F81" w:rsidRPr="001E2F81" w14:paraId="0DC6E4FD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2489CF" w14:textId="77777777" w:rsidR="001E2F81" w:rsidRPr="001E2F81" w:rsidRDefault="001E2F81" w:rsidP="001E2F8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BC7BDD0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8C9B8E5" w14:textId="77777777" w:rsidR="001E2F81" w:rsidRPr="001E2F81" w:rsidRDefault="001E2F81" w:rsidP="001E2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  <w:color w:val="000000"/>
              </w:rPr>
              <w:t>давать квалифицированную  правовую  оценку  юридически значимого поведения публичных служащих, права, применять    правила  разработки индивидуальных  управленческих решений в отношении публичных служащих, содержащих меры правового принуждения, убеждения и поощрения,  оформлять их в надлежащую правовую форму</w:t>
            </w:r>
          </w:p>
        </w:tc>
      </w:tr>
      <w:tr w:rsidR="001E2F81" w:rsidRPr="001E2F81" w14:paraId="3514A543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4B6F71" w14:textId="77777777" w:rsidR="001E2F81" w:rsidRPr="001E2F81" w:rsidRDefault="001E2F81" w:rsidP="001E2F8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2FEF800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A7CE972" w14:textId="77777777" w:rsidR="001E2F81" w:rsidRPr="001E2F81" w:rsidRDefault="001E2F81" w:rsidP="001E2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  <w:color w:val="000000"/>
              </w:rPr>
              <w:t xml:space="preserve">навыками </w:t>
            </w:r>
            <w:r w:rsidRPr="001E2F81">
              <w:rPr>
                <w:rFonts w:ascii="Times New Roman" w:hAnsi="Times New Roman"/>
              </w:rPr>
              <w:t>правового критического анализа причин несоблюдения  законодательства публичными служащими, навыками разработки системы мер, направленных на повышение уровня  законопослушности в обществе</w:t>
            </w:r>
          </w:p>
        </w:tc>
      </w:tr>
      <w:tr w:rsidR="001E2F81" w:rsidRPr="001E2F81" w14:paraId="5F067786" w14:textId="77777777" w:rsidTr="003729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14D5ED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ПК-10 готовностью к выполнению должностных обязанностей по обеспечению законности и 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E5FD617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DA506E6" w14:textId="77777777" w:rsidR="001E2F81" w:rsidRPr="001E2F81" w:rsidRDefault="001E2F81" w:rsidP="001E2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1E2F81" w:rsidRPr="001E2F81" w14:paraId="310B9D69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2444F2" w14:textId="77777777" w:rsidR="001E2F81" w:rsidRPr="001E2F81" w:rsidRDefault="001E2F81" w:rsidP="001E2F8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75B5A9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6C6BB49" w14:textId="77777777" w:rsidR="001E2F81" w:rsidRPr="001E2F81" w:rsidRDefault="001E2F81" w:rsidP="001E2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выполнять должностные обязанности по обеспечению законности и правопорядка, безопасности личности, общества и государства средствами деятельности государственного служащего иных видов государственной службы, в том числе прокурорской деятельности.</w:t>
            </w:r>
          </w:p>
        </w:tc>
      </w:tr>
      <w:tr w:rsidR="001E2F81" w:rsidRPr="001E2F81" w14:paraId="33A0DA3F" w14:textId="77777777" w:rsidTr="003729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A2A056" w14:textId="77777777" w:rsidR="001E2F81" w:rsidRPr="001E2F81" w:rsidRDefault="001E2F81" w:rsidP="001E2F81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AEDB8E3" w14:textId="77777777" w:rsidR="001E2F81" w:rsidRPr="001E2F81" w:rsidRDefault="001E2F81" w:rsidP="001E2F81">
            <w:pPr>
              <w:spacing w:after="0" w:line="240" w:lineRule="auto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CDADEC4" w14:textId="77777777" w:rsidR="001E2F81" w:rsidRPr="001E2F81" w:rsidRDefault="001E2F81" w:rsidP="001E2F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2F81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деятельности государственного служащего иных видов государственной службы, в том числе прокурорской деятельности.</w:t>
            </w:r>
          </w:p>
        </w:tc>
      </w:tr>
    </w:tbl>
    <w:p w14:paraId="3CE182F2" w14:textId="77777777" w:rsidR="001E2F81" w:rsidRPr="001E2F81" w:rsidRDefault="001E2F81" w:rsidP="001E2F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2695282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E2F81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1E2F81">
        <w:rPr>
          <w:rFonts w:ascii="Times New Roman" w:hAnsi="Times New Roman"/>
          <w:sz w:val="26"/>
          <w:szCs w:val="26"/>
        </w:rPr>
        <w:t xml:space="preserve">«Правовое регулирование публичной службы в Российской Федерации» </w:t>
      </w:r>
      <w:r w:rsidRPr="001E2F81">
        <w:rPr>
          <w:rFonts w:ascii="Times New Roman" w:eastAsia="Times New Roman" w:hAnsi="Times New Roman"/>
          <w:sz w:val="26"/>
          <w:szCs w:val="26"/>
        </w:rPr>
        <w:t>применяется следующие методы активного обучения:</w:t>
      </w:r>
    </w:p>
    <w:p w14:paraId="0D8F21D7" w14:textId="77777777" w:rsidR="001E2F81" w:rsidRPr="001E2F81" w:rsidRDefault="001E2F81" w:rsidP="001E2F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F81">
        <w:rPr>
          <w:rFonts w:ascii="Times New Roman" w:hAnsi="Times New Roman"/>
          <w:sz w:val="26"/>
          <w:szCs w:val="26"/>
        </w:rPr>
        <w:t>- деловая игра.</w:t>
      </w:r>
    </w:p>
    <w:p w14:paraId="048D9575" w14:textId="46AB5F87" w:rsidR="007815E4" w:rsidRDefault="007815E4" w:rsidP="006E11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B4119C2" w14:textId="77777777" w:rsidR="00E950E9" w:rsidRDefault="00E950E9" w:rsidP="00E950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93647">
        <w:rPr>
          <w:rFonts w:ascii="Times New Roman" w:hAnsi="Times New Roman"/>
          <w:b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ДИСЦИПЛИНЫ</w:t>
      </w:r>
    </w:p>
    <w:p w14:paraId="05954E09" w14:textId="56B33773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«ОСНОВЫ ОПЕРАТИВНО-РОЗЫСКНОЙ ДЕЯТЕЛЬНОСТИ»</w:t>
      </w:r>
    </w:p>
    <w:p w14:paraId="0B6E974A" w14:textId="34631CE8" w:rsidR="00590684" w:rsidRDefault="00590684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76F77C" w14:textId="77777777" w:rsidR="00A5122C" w:rsidRPr="00A5122C" w:rsidRDefault="00A5122C" w:rsidP="00A512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9" w:name="_Hlk536791820"/>
      <w:r w:rsidRPr="00A5122C">
        <w:rPr>
          <w:rFonts w:ascii="Times New Roman" w:hAnsi="Times New Roman"/>
          <w:b/>
          <w:sz w:val="26"/>
          <w:szCs w:val="26"/>
        </w:rPr>
        <w:t>Дисциплина «Основы оперативно-розыскной деятельности</w:t>
      </w:r>
      <w:r w:rsidRPr="00A5122C">
        <w:rPr>
          <w:rFonts w:ascii="Times New Roman" w:hAnsi="Times New Roman"/>
          <w:sz w:val="26"/>
          <w:szCs w:val="26"/>
        </w:rPr>
        <w:t xml:space="preserve">» разработана для студентов, обучающихся по направлению подготовки 40.03.01 «Юриспруденция». </w:t>
      </w:r>
    </w:p>
    <w:p w14:paraId="2C013880" w14:textId="7DFEFA8E" w:rsidR="00A5122C" w:rsidRPr="00A5122C" w:rsidRDefault="00A5122C" w:rsidP="00A512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b/>
          <w:sz w:val="26"/>
          <w:szCs w:val="26"/>
        </w:rPr>
        <w:t xml:space="preserve">Дисциплина «Основы оперативно-розыскной деятельности»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A5122C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часа.</w:t>
      </w:r>
    </w:p>
    <w:p w14:paraId="45E141EB" w14:textId="77777777" w:rsidR="00A5122C" w:rsidRPr="00A5122C" w:rsidRDefault="00A5122C" w:rsidP="00A512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22 час. 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6DAAAFC8" w14:textId="77777777" w:rsidR="00A5122C" w:rsidRPr="00A5122C" w:rsidRDefault="00A5122C" w:rsidP="00A5122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5122C">
        <w:rPr>
          <w:rFonts w:ascii="Times New Roman" w:hAnsi="Times New Roman"/>
          <w:b/>
          <w:sz w:val="26"/>
          <w:szCs w:val="26"/>
        </w:rPr>
        <w:t xml:space="preserve">Место дисциплины «Основы оперативно-розыскной деятельности». </w:t>
      </w:r>
      <w:r w:rsidRPr="00A5122C">
        <w:rPr>
          <w:rFonts w:ascii="Times New Roman" w:hAnsi="Times New Roman"/>
          <w:sz w:val="26"/>
          <w:szCs w:val="26"/>
        </w:rPr>
        <w:t xml:space="preserve">Данная дисциплина находится во взаимосвязи с такими дисциплинами как «Уголовное право», «Уголовный процесс», «Криминалистика», «Судебная медицина и судебная психиатрия». </w:t>
      </w:r>
    </w:p>
    <w:p w14:paraId="48267C93" w14:textId="77777777" w:rsidR="00A5122C" w:rsidRPr="00A5122C" w:rsidRDefault="00A5122C" w:rsidP="00A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hAnsi="Times New Roman"/>
          <w:b/>
          <w:sz w:val="26"/>
          <w:szCs w:val="26"/>
        </w:rPr>
        <w:t xml:space="preserve">Целями освоения дисциплины «Основы оперативно-розыскной деятельности» </w:t>
      </w:r>
      <w:r w:rsidRPr="00A5122C">
        <w:rPr>
          <w:rFonts w:ascii="Times New Roman" w:hAnsi="Times New Roman"/>
          <w:sz w:val="26"/>
          <w:szCs w:val="26"/>
        </w:rPr>
        <w:t xml:space="preserve">является </w:t>
      </w:r>
      <w:r w:rsidRPr="00A5122C">
        <w:rPr>
          <w:rFonts w:ascii="Times New Roman" w:eastAsiaTheme="minorHAnsi" w:hAnsi="Times New Roman"/>
          <w:sz w:val="26"/>
          <w:szCs w:val="26"/>
        </w:rPr>
        <w:t>формирование у студентов комплексного представления об оперативно-розыскной деятельности, ее правовой природе, системе, принципах, целях и задачах, органах уполномоченных осуществлять оперативно-розыскную деятельность; систематизированного представления о нормативно-правовых актах, регламентирующих производство ОРМ, специальной технике, видах ОРМ, гласных методах и тактике производства ОРМ, взаимодействии следственных органов и органов, осуществляющих оперативно-розыскную деятельность, порядке рассекречивания и передаче следователю результатов ОРМ; об оценке доказательственного значения результатов оперативно-розыскной деятельности и использования ее возможностей для раскрытия, расследования и предотвращения преступлений.</w:t>
      </w:r>
    </w:p>
    <w:p w14:paraId="0785E30E" w14:textId="77777777" w:rsidR="00A5122C" w:rsidRPr="00A5122C" w:rsidRDefault="00A5122C" w:rsidP="00A512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b/>
          <w:sz w:val="26"/>
          <w:szCs w:val="26"/>
        </w:rPr>
        <w:t>К числу основных задач курса относятся:</w:t>
      </w:r>
    </w:p>
    <w:p w14:paraId="366446C9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t>обретение обучающимися представления о нормативно-правовой базе, характере, принципах, системе, целях и задачах оперативно-розыскной деятельности;</w:t>
      </w:r>
    </w:p>
    <w:p w14:paraId="3FFC576C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t>усвоение основных терминов и понятий оперативно-розыскной деятельности;</w:t>
      </w:r>
    </w:p>
    <w:p w14:paraId="4EB2B23C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t>уяснение теоретических основ, принципов, гласных методов и средств оперативно-розыскной деятельности;</w:t>
      </w:r>
    </w:p>
    <w:p w14:paraId="386C8622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t>изучение видов ОРМ, несекретных особенностей их организации и производства; общего порядка производства и документирования ОРМ, рассекречивания и передачи результатов ОРМ следователю и в суд;</w:t>
      </w:r>
    </w:p>
    <w:p w14:paraId="36629421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t>формирование навыков организации взаимодействия с органами, осуществляющими оперативно-розыскную деятельность, в процессе выявления, раскрытия, расследования, судебного рассмотрения и предотвращения преступлений;</w:t>
      </w:r>
    </w:p>
    <w:p w14:paraId="7ED97E4A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t>овладение навыками анализа и оценки оперативно-розыскной информации и ее использования в уголовном процессе;</w:t>
      </w:r>
    </w:p>
    <w:p w14:paraId="78CEE7F2" w14:textId="77777777" w:rsidR="00A5122C" w:rsidRPr="00A5122C" w:rsidRDefault="00A5122C" w:rsidP="002E0526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eastAsiaTheme="minorHAnsi" w:hAnsi="Times New Roman"/>
          <w:sz w:val="26"/>
          <w:szCs w:val="26"/>
        </w:rPr>
        <w:lastRenderedPageBreak/>
        <w:t>воспитание уважения к закону, правам и свободам личности, нетерпимости к коррупционному и иному преступному поведению.</w:t>
      </w:r>
    </w:p>
    <w:p w14:paraId="34A533EA" w14:textId="77777777" w:rsidR="00A5122C" w:rsidRPr="00A5122C" w:rsidRDefault="00A5122C" w:rsidP="00A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Для успешного изучения дисциплины «Основы оперативно-розыскной деятельности»</w:t>
      </w:r>
      <w:r w:rsidRPr="00A5122C">
        <w:rPr>
          <w:rFonts w:ascii="Times New Roman" w:hAnsi="Times New Roman"/>
          <w:b/>
          <w:sz w:val="26"/>
          <w:szCs w:val="26"/>
        </w:rPr>
        <w:t xml:space="preserve"> </w:t>
      </w:r>
      <w:r w:rsidRPr="00A5122C">
        <w:rPr>
          <w:rFonts w:ascii="Times New Roman" w:hAnsi="Times New Roman"/>
          <w:sz w:val="26"/>
          <w:szCs w:val="26"/>
        </w:rPr>
        <w:t>у обучающихся должны быть сформированы следующие предварительные компетенции:</w:t>
      </w:r>
    </w:p>
    <w:p w14:paraId="40C55B5E" w14:textId="77777777" w:rsidR="00A5122C" w:rsidRPr="00A5122C" w:rsidRDefault="00A5122C" w:rsidP="00A512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122C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</w:p>
    <w:p w14:paraId="6E4F0A4D" w14:textId="77777777" w:rsidR="00A5122C" w:rsidRPr="00A5122C" w:rsidRDefault="00A5122C" w:rsidP="00A512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– способность к самоорганизации и самообразованию;</w:t>
      </w:r>
    </w:p>
    <w:p w14:paraId="694B0E0D" w14:textId="77777777" w:rsidR="00A5122C" w:rsidRPr="00A5122C" w:rsidRDefault="00A5122C" w:rsidP="00A512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14:paraId="7F670014" w14:textId="77777777" w:rsidR="00A5122C" w:rsidRPr="00A5122C" w:rsidRDefault="00A5122C" w:rsidP="00A512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компетентности;</w:t>
      </w:r>
    </w:p>
    <w:p w14:paraId="2D7B0D08" w14:textId="77777777" w:rsidR="00A5122C" w:rsidRPr="00A5122C" w:rsidRDefault="00A5122C" w:rsidP="00A512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– способность осуществлять профессиональную деятельность на основе развитого правосознания, правового мышления и правовой культуры.</w:t>
      </w:r>
    </w:p>
    <w:p w14:paraId="64AFB8DB" w14:textId="3678696F" w:rsidR="00A5122C" w:rsidRPr="00A5122C" w:rsidRDefault="00A5122C" w:rsidP="00A512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 компетенции.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A5122C" w:rsidRPr="002A72EC" w14:paraId="17B3E52B" w14:textId="77777777" w:rsidTr="001213CA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84D" w14:textId="77777777" w:rsidR="00A5122C" w:rsidRPr="00A5122C" w:rsidRDefault="00A5122C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122C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DA5" w14:textId="77777777" w:rsidR="00A5122C" w:rsidRPr="00A5122C" w:rsidRDefault="00A5122C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122C">
              <w:rPr>
                <w:rFonts w:ascii="Times New Roman" w:hAnsi="Times New Roman"/>
                <w:b/>
              </w:rPr>
              <w:t>Этапы формирования компетенции</w:t>
            </w:r>
          </w:p>
          <w:p w14:paraId="59406D74" w14:textId="77777777" w:rsidR="00A5122C" w:rsidRPr="00A5122C" w:rsidRDefault="00A5122C" w:rsidP="001213C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122C" w:rsidRPr="002A72EC" w14:paraId="116EC431" w14:textId="77777777" w:rsidTr="001213CA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B6B56EB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5122C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FF26D56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2592860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22C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</w:p>
        </w:tc>
      </w:tr>
      <w:tr w:rsidR="00A5122C" w:rsidRPr="002A72EC" w14:paraId="58E2A584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169530E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0A43653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6C4D9C1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22C">
              <w:rPr>
                <w:rFonts w:ascii="Times New Roman" w:eastAsia="Times New Roman" w:hAnsi="Times New Roman"/>
                <w:color w:val="000000"/>
              </w:rPr>
              <w:t>правильно квалифицировать юридические факты</w:t>
            </w:r>
          </w:p>
        </w:tc>
      </w:tr>
      <w:tr w:rsidR="00A5122C" w:rsidRPr="002A72EC" w14:paraId="3CC39AEE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A215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FAAD0A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3CD0EF5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22C">
              <w:rPr>
                <w:rFonts w:ascii="Times New Roman" w:eastAsia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</w:p>
        </w:tc>
      </w:tr>
      <w:tr w:rsidR="00A5122C" w:rsidRPr="002A72EC" w14:paraId="5D4AA95F" w14:textId="77777777" w:rsidTr="001213C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71B72B4" w14:textId="77777777" w:rsidR="00A5122C" w:rsidRPr="00A5122C" w:rsidRDefault="00A5122C" w:rsidP="001213CA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5122C">
              <w:rPr>
                <w:rFonts w:ascii="Times New Roman" w:hAnsi="Times New Roman"/>
              </w:rPr>
              <w:t>ПК-12 способностью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30C3FDA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7FA6D93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  <w:bCs/>
                <w:iCs/>
              </w:rPr>
              <w:t>способы пресечения, раскрытия и расследования преступления и иных правонарушений и приемы организации оперативно-розыскной и следственной работы</w:t>
            </w:r>
          </w:p>
        </w:tc>
      </w:tr>
      <w:tr w:rsidR="00A5122C" w:rsidRPr="002A72EC" w14:paraId="4142387D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507CDA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D27AC7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BBD1E5B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преступлениями и иными правонарушениями и планировать соответствующие мероприятия по антикриминальному воздействию на обстановку в конкретном административном участке; имеет опыт криминологического планирования на региональном и муниципальном уровнях; знает содержание и методы составления целевых программ по усилению борьбы с преступностью и правонарушениями в городе; по повышению правовой культуры в городе (районе)</w:t>
            </w:r>
          </w:p>
        </w:tc>
      </w:tr>
      <w:tr w:rsidR="00A5122C" w:rsidRPr="002A72EC" w14:paraId="55756B9E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7DEC6D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DE3E359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A958753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122C">
              <w:rPr>
                <w:rFonts w:ascii="Times New Roman" w:eastAsia="Times New Roman CYR" w:hAnsi="Times New Roman"/>
                <w:spacing w:val="-3"/>
              </w:rPr>
              <w:t>способен обеспечить соблюдение и применение норм уголовного, уголовно-процессуального, уголовно-исполнительного законодательства при выявлении, предупреждении, расследовании и квалификации преступлений на основе развитого правового мышления и правовой культуры</w:t>
            </w:r>
          </w:p>
        </w:tc>
      </w:tr>
      <w:tr w:rsidR="00A5122C" w:rsidRPr="002A72EC" w14:paraId="5E1B45B4" w14:textId="77777777" w:rsidTr="001213CA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4AE7EF7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5122C">
              <w:rPr>
                <w:rFonts w:ascii="Times New Roman" w:hAnsi="Times New Roman"/>
              </w:rPr>
              <w:lastRenderedPageBreak/>
              <w:t>ПК-15 способностью 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5499929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3855BAF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pacing w:val="-3"/>
              </w:rPr>
            </w:pPr>
            <w:r w:rsidRPr="00A5122C">
              <w:rPr>
                <w:rFonts w:ascii="Times New Roman" w:hAnsi="Times New Roman"/>
                <w:bCs/>
                <w:iCs/>
              </w:rPr>
              <w:t>правила, средства и приемы разработки, оформления и систематизации юридических документов, формальные и неформальные требования к разным видам документов</w:t>
            </w:r>
          </w:p>
        </w:tc>
      </w:tr>
      <w:tr w:rsidR="00A5122C" w:rsidRPr="002A72EC" w14:paraId="0A18EC71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4DF16A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4336658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EA1AF5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pacing w:val="-3"/>
              </w:rPr>
            </w:pPr>
            <w:r w:rsidRPr="00A5122C">
              <w:rPr>
                <w:rFonts w:ascii="Times New Roman" w:hAnsi="Times New Roman"/>
                <w:bCs/>
                <w:iCs/>
                <w:lang w:eastAsia="ar-SA"/>
              </w:rPr>
              <w:t>использовать юридическую и иную терминологию при составлении юридических и иных документов</w:t>
            </w:r>
          </w:p>
        </w:tc>
      </w:tr>
      <w:tr w:rsidR="00A5122C" w:rsidRPr="002A72EC" w14:paraId="380EBD74" w14:textId="77777777" w:rsidTr="001213CA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3370CE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57B9329" w14:textId="77777777" w:rsidR="00A5122C" w:rsidRPr="00A5122C" w:rsidRDefault="00A5122C" w:rsidP="001213CA">
            <w:pPr>
              <w:spacing w:after="0" w:line="240" w:lineRule="auto"/>
              <w:rPr>
                <w:rFonts w:ascii="Times New Roman" w:hAnsi="Times New Roman"/>
              </w:rPr>
            </w:pPr>
            <w:r w:rsidRPr="00A5122C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0C95D58" w14:textId="77777777" w:rsidR="00A5122C" w:rsidRPr="00A5122C" w:rsidRDefault="00A5122C" w:rsidP="00040E8A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pacing w:val="-3"/>
              </w:rPr>
            </w:pPr>
            <w:r w:rsidRPr="00A5122C">
              <w:rPr>
                <w:rFonts w:ascii="Times New Roman" w:hAnsi="Times New Roman"/>
                <w:bCs/>
                <w:iCs/>
              </w:rPr>
              <w:t>навыками подготовки юридических значимых документов; приемами оформления и систематизации профессиональной документации; спецификой оформления официальных и неофициальных материалов</w:t>
            </w:r>
          </w:p>
        </w:tc>
      </w:tr>
    </w:tbl>
    <w:p w14:paraId="2886E5BB" w14:textId="77777777" w:rsidR="00A5122C" w:rsidRPr="00A5122C" w:rsidRDefault="00A5122C" w:rsidP="00A512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b/>
          <w:sz w:val="26"/>
          <w:szCs w:val="26"/>
        </w:rPr>
        <w:t xml:space="preserve">Для формирования вышеуказанных компетенций в рамках дисциплины «Основы оперативно-розыскной деятельности» </w:t>
      </w:r>
      <w:r w:rsidRPr="00A5122C">
        <w:rPr>
          <w:rFonts w:ascii="Times New Roman" w:hAnsi="Times New Roman"/>
          <w:sz w:val="26"/>
          <w:szCs w:val="26"/>
        </w:rPr>
        <w:t xml:space="preserve">применяются следующие методы активного/ интерактивного обучения: </w:t>
      </w:r>
    </w:p>
    <w:p w14:paraId="5A280190" w14:textId="77777777" w:rsidR="00A5122C" w:rsidRPr="00A5122C" w:rsidRDefault="00A5122C" w:rsidP="002E0526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122C">
        <w:rPr>
          <w:rFonts w:ascii="Times New Roman" w:hAnsi="Times New Roman"/>
          <w:sz w:val="26"/>
          <w:szCs w:val="26"/>
        </w:rPr>
        <w:t>работа в малых группах.</w:t>
      </w:r>
    </w:p>
    <w:bookmarkEnd w:id="109"/>
    <w:p w14:paraId="5958B9DC" w14:textId="3BDF14FF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355FF0" w14:textId="32AE6A35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82D3C02" w14:textId="2A6400E1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9827DA5" w14:textId="7E1B0ED6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151728" w14:textId="17265DA2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E2CC52" w14:textId="58C52FA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C290B5" w14:textId="06364494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F1868E" w14:textId="4EC3D68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0A6E22" w14:textId="0D2FEDD0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C307C7" w14:textId="0F0E0E26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418BC5" w14:textId="529BC561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EFF8A6" w14:textId="5D22CD0C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212FE9" w14:textId="6337BC5C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C41F088" w14:textId="38B58CD0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E7E7B3" w14:textId="06B0733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A415090" w14:textId="76BC6BA4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7A6FC9" w14:textId="351F3994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F0A827" w14:textId="706F9B49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A5256D" w14:textId="4E997B46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11AFA81" w14:textId="33090B0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CF97949" w14:textId="09AEF2FD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AC84FE" w14:textId="5076B6C6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4EB41A" w14:textId="6760320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6CBFB6" w14:textId="1703A2A7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183AC20" w14:textId="336EF7B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3228BF0" w14:textId="1F5F54B6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419619" w14:textId="1A27F79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52A378" w14:textId="1F55E1E0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C71974" w14:textId="3D285121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BD3E99" w14:textId="4D1744B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0B488E9" w14:textId="78F5175A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D8DC730" w14:textId="731F6110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DBA0EB" w14:textId="25B925D3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ECC9F2" w14:textId="790C2EE3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B318B1F" w14:textId="77777777" w:rsidR="00655E23" w:rsidRDefault="00655E23" w:rsidP="00655E2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56B2D66D" w14:textId="77777777" w:rsidR="00655E23" w:rsidRDefault="00655E23" w:rsidP="00655E2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«ПРОБЛЕМЫ БОРЬБЫ С ОРГАНИЗОВАННОЙ ПРЕСТУПНОСТЬЮ И КОРРУПЦИЕЙ»</w:t>
      </w:r>
    </w:p>
    <w:p w14:paraId="25D8F199" w14:textId="77777777" w:rsidR="00655E23" w:rsidRDefault="00655E23" w:rsidP="00655E2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EB93C39" w14:textId="2B93756F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6"/>
          <w:szCs w:val="26"/>
        </w:rPr>
      </w:pPr>
      <w:bookmarkStart w:id="110" w:name="_Hlk536553612"/>
      <w:r w:rsidRPr="0045532E">
        <w:rPr>
          <w:rFonts w:ascii="Times New Roman" w:hAnsi="Times New Roman"/>
          <w:b/>
          <w:sz w:val="26"/>
          <w:szCs w:val="26"/>
        </w:rPr>
        <w:t>Дисциплина «Проблемы борьбы с организованной преступностью и коррупцией»</w:t>
      </w:r>
      <w:r w:rsidRPr="0045532E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>
        <w:rPr>
          <w:rFonts w:ascii="Times New Roman" w:hAnsi="Times New Roman"/>
          <w:sz w:val="26"/>
          <w:szCs w:val="26"/>
        </w:rPr>
        <w:t xml:space="preserve">подготовки </w:t>
      </w:r>
      <w:r w:rsidRPr="0045532E">
        <w:rPr>
          <w:rFonts w:ascii="Times New Roman" w:hAnsi="Times New Roman"/>
          <w:sz w:val="26"/>
          <w:szCs w:val="26"/>
        </w:rPr>
        <w:t xml:space="preserve">40.03.01 </w:t>
      </w:r>
      <w:r>
        <w:rPr>
          <w:rFonts w:ascii="Times New Roman" w:hAnsi="Times New Roman"/>
          <w:sz w:val="26"/>
          <w:szCs w:val="26"/>
        </w:rPr>
        <w:t>«</w:t>
      </w:r>
      <w:r w:rsidRPr="0045532E">
        <w:rPr>
          <w:rFonts w:ascii="Times New Roman" w:hAnsi="Times New Roman"/>
          <w:sz w:val="26"/>
          <w:szCs w:val="26"/>
        </w:rPr>
        <w:t>Юриспруденция</w:t>
      </w:r>
      <w:r>
        <w:rPr>
          <w:rFonts w:ascii="Times New Roman" w:hAnsi="Times New Roman"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>.</w:t>
      </w:r>
    </w:p>
    <w:p w14:paraId="73480EAD" w14:textId="3EB96E75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Дисциплина «Проблемы борьбы с организованной преступностью и коррупцией»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>
        <w:rPr>
          <w:rFonts w:ascii="Times New Roman" w:hAnsi="Times New Roman"/>
          <w:sz w:val="26"/>
          <w:szCs w:val="26"/>
        </w:rPr>
        <w:t>2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>
        <w:rPr>
          <w:rFonts w:ascii="Times New Roman" w:hAnsi="Times New Roman"/>
          <w:sz w:val="26"/>
          <w:szCs w:val="26"/>
        </w:rPr>
        <w:t>72</w:t>
      </w:r>
      <w:r w:rsidRPr="0045532E">
        <w:rPr>
          <w:rFonts w:ascii="Times New Roman" w:hAnsi="Times New Roman"/>
          <w:sz w:val="26"/>
          <w:szCs w:val="26"/>
        </w:rPr>
        <w:t xml:space="preserve"> час.</w:t>
      </w:r>
    </w:p>
    <w:p w14:paraId="7A82BE39" w14:textId="77777777" w:rsidR="00655E23" w:rsidRPr="0045532E" w:rsidRDefault="00655E23" w:rsidP="00655E2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24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110"/>
    <w:p w14:paraId="44AD2C91" w14:textId="6ACF5C50" w:rsidR="0013493E" w:rsidRPr="0045532E" w:rsidRDefault="0013493E" w:rsidP="00134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b/>
          <w:sz w:val="26"/>
          <w:szCs w:val="26"/>
        </w:rPr>
        <w:t>«Проблемы борьбы с организованной преступностью и коррупцией»</w:t>
      </w:r>
      <w:r w:rsidRPr="0045532E">
        <w:rPr>
          <w:rFonts w:ascii="Times New Roman" w:hAnsi="Times New Roman"/>
          <w:sz w:val="26"/>
          <w:szCs w:val="26"/>
        </w:rPr>
        <w:t xml:space="preserve">. Данная дисциплина находится в непосредственной взаимосвязи с такими дисциплинами как </w:t>
      </w:r>
      <w:r>
        <w:rPr>
          <w:rFonts w:ascii="Times New Roman" w:hAnsi="Times New Roman"/>
          <w:sz w:val="26"/>
          <w:szCs w:val="26"/>
        </w:rPr>
        <w:t xml:space="preserve">«Теория государства и права», «Административное право», </w:t>
      </w:r>
      <w:r w:rsidRPr="0045532E">
        <w:rPr>
          <w:rFonts w:ascii="Times New Roman" w:hAnsi="Times New Roman"/>
          <w:sz w:val="26"/>
          <w:szCs w:val="26"/>
        </w:rPr>
        <w:t>«Уголовн</w:t>
      </w:r>
      <w:r>
        <w:rPr>
          <w:rFonts w:ascii="Times New Roman" w:hAnsi="Times New Roman"/>
          <w:sz w:val="26"/>
          <w:szCs w:val="26"/>
        </w:rPr>
        <w:t xml:space="preserve">ое право», «Уголовный процесс» </w:t>
      </w:r>
      <w:r w:rsidRPr="0045532E">
        <w:rPr>
          <w:rFonts w:ascii="Times New Roman" w:hAnsi="Times New Roman"/>
          <w:sz w:val="26"/>
          <w:szCs w:val="26"/>
        </w:rPr>
        <w:t>и пр.</w:t>
      </w:r>
    </w:p>
    <w:p w14:paraId="3D2FB26D" w14:textId="77777777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kern w:val="28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Целями освоения дисциплины</w:t>
      </w:r>
      <w:r w:rsidRPr="0045532E">
        <w:rPr>
          <w:rFonts w:ascii="Times New Roman" w:hAnsi="Times New Roman"/>
          <w:b/>
          <w:kern w:val="2"/>
          <w:sz w:val="26"/>
          <w:szCs w:val="26"/>
        </w:rPr>
        <w:t xml:space="preserve"> «</w:t>
      </w:r>
      <w:r w:rsidRPr="0045532E">
        <w:rPr>
          <w:rFonts w:ascii="Times New Roman" w:hAnsi="Times New Roman"/>
          <w:b/>
          <w:sz w:val="26"/>
          <w:szCs w:val="26"/>
        </w:rPr>
        <w:t>Проблемы борьбы с организованной преступностью и коррупцией</w:t>
      </w:r>
      <w:r w:rsidRPr="0045532E">
        <w:rPr>
          <w:rFonts w:ascii="Times New Roman" w:hAnsi="Times New Roman"/>
          <w:b/>
          <w:kern w:val="2"/>
          <w:sz w:val="26"/>
          <w:szCs w:val="26"/>
        </w:rPr>
        <w:t>»</w:t>
      </w:r>
      <w:r w:rsidRPr="0045532E">
        <w:rPr>
          <w:rFonts w:ascii="Times New Roman" w:hAnsi="Times New Roman"/>
          <w:color w:val="000000"/>
          <w:kern w:val="28"/>
          <w:sz w:val="26"/>
          <w:szCs w:val="26"/>
        </w:rPr>
        <w:t xml:space="preserve"> является </w:t>
      </w: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>сформировать у студентов</w:t>
      </w:r>
      <w:r w:rsidRPr="0045532E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 xml:space="preserve">представление </w:t>
      </w:r>
      <w:r w:rsidRPr="0045532E">
        <w:rPr>
          <w:rFonts w:ascii="Times New Roman" w:hAnsi="Times New Roman"/>
          <w:kern w:val="28"/>
          <w:sz w:val="26"/>
          <w:szCs w:val="26"/>
        </w:rPr>
        <w:t>об организованной преступности и тесно связанной с ней коррупцией как опасном негативном социальном явлении, в том числе их признаках, уровне, видах проявления и проблемах борьбы.</w:t>
      </w:r>
    </w:p>
    <w:p w14:paraId="69DCD5FD" w14:textId="77777777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kern w:val="28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К числу основных задач курса относятся</w:t>
      </w:r>
      <w:r w:rsidRPr="0045532E">
        <w:rPr>
          <w:rFonts w:ascii="Times New Roman" w:hAnsi="Times New Roman"/>
          <w:b/>
          <w:color w:val="000000"/>
          <w:kern w:val="2"/>
          <w:sz w:val="26"/>
          <w:szCs w:val="26"/>
        </w:rPr>
        <w:t>:</w:t>
      </w:r>
      <w:r w:rsidRPr="0045532E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</w:p>
    <w:p w14:paraId="580A354F" w14:textId="77777777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color w:val="000000"/>
          <w:kern w:val="28"/>
          <w:sz w:val="26"/>
          <w:szCs w:val="26"/>
        </w:rPr>
      </w:pPr>
      <w:r w:rsidRPr="0045532E">
        <w:rPr>
          <w:rFonts w:ascii="Times New Roman" w:hAnsi="Times New Roman"/>
          <w:snapToGrid w:val="0"/>
          <w:color w:val="000000"/>
          <w:kern w:val="28"/>
          <w:sz w:val="26"/>
          <w:szCs w:val="26"/>
        </w:rPr>
        <w:t xml:space="preserve">- подготовка юриста с глубокими знаниями специфики коррупционных преступлений и особенностей организованной преступности: </w:t>
      </w:r>
    </w:p>
    <w:p w14:paraId="1AABEED8" w14:textId="77777777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color w:val="000000"/>
          <w:kern w:val="28"/>
          <w:sz w:val="26"/>
          <w:szCs w:val="26"/>
        </w:rPr>
      </w:pPr>
      <w:r w:rsidRPr="0045532E">
        <w:rPr>
          <w:rFonts w:ascii="Times New Roman" w:hAnsi="Times New Roman"/>
          <w:snapToGrid w:val="0"/>
          <w:color w:val="000000"/>
          <w:kern w:val="28"/>
          <w:sz w:val="26"/>
          <w:szCs w:val="26"/>
        </w:rPr>
        <w:t xml:space="preserve">- поиск возможных путей и методов борьбы с ними; </w:t>
      </w:r>
    </w:p>
    <w:p w14:paraId="50F69176" w14:textId="77777777" w:rsidR="00655E23" w:rsidRPr="0045532E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color w:val="000000"/>
          <w:kern w:val="28"/>
          <w:sz w:val="26"/>
          <w:szCs w:val="26"/>
        </w:rPr>
      </w:pPr>
      <w:r w:rsidRPr="0045532E">
        <w:rPr>
          <w:rFonts w:ascii="Times New Roman" w:hAnsi="Times New Roman"/>
          <w:snapToGrid w:val="0"/>
          <w:color w:val="000000"/>
          <w:kern w:val="28"/>
          <w:sz w:val="26"/>
          <w:szCs w:val="26"/>
        </w:rPr>
        <w:t>-формирование предложений по совершенствованию соответствующего законодательства и правоприменительной практики.</w:t>
      </w:r>
    </w:p>
    <w:p w14:paraId="1E37302A" w14:textId="45285DFE" w:rsidR="00655E23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kern w:val="2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«Проблемы борьбы с организованной преступностью и коррупцией» у обучающихся должны быть сформированы следующие предварительные компетенции: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719578C" w14:textId="77777777" w:rsidR="0013493E" w:rsidRDefault="0013493E" w:rsidP="00134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>– способность неукоснительно соблюдать Конституцию Российской Федерации, федеральные конституционные законы и федеральные законы, а также иные нормативные правовые акты, нормы международного права и международных договоров Российской Федерации;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2405300" w14:textId="77777777" w:rsidR="0013493E" w:rsidRDefault="0013493E" w:rsidP="00134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color w:val="000000"/>
          <w:kern w:val="2"/>
          <w:sz w:val="26"/>
          <w:szCs w:val="26"/>
        </w:rPr>
        <w:t>–</w:t>
      </w: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 xml:space="preserve"> способность юридически правильно квалифицировать факты и обстоятельства;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>– способность выявлять, пресекать, раскрывать и расследовать преступления и иные правонарушения;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8AAAF71" w14:textId="7717FB5D" w:rsidR="0013493E" w:rsidRPr="00AB5B28" w:rsidRDefault="0013493E" w:rsidP="001349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kern w:val="2"/>
          <w:sz w:val="26"/>
          <w:szCs w:val="26"/>
        </w:rPr>
        <w:t>– способность давать квалифицированные юридические заключения и консультации в конкретных видах юридической деятельности.</w:t>
      </w:r>
    </w:p>
    <w:p w14:paraId="463F7BFF" w14:textId="1AB03508" w:rsidR="00655E23" w:rsidRDefault="00655E23" w:rsidP="00655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обучающихся формируются следующие профессиональные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820934" w:rsidRPr="0045532E" w14:paraId="0BCAA9C3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3A2" w14:textId="77777777" w:rsidR="00820934" w:rsidRPr="00F622DD" w:rsidRDefault="00820934" w:rsidP="0004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111" w:name="_Hlk6760584"/>
            <w:bookmarkStart w:id="112" w:name="_Hlk536553701"/>
            <w:r w:rsidRPr="00F622DD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B77" w14:textId="77777777" w:rsidR="00820934" w:rsidRPr="00F622DD" w:rsidRDefault="00820934" w:rsidP="00041A4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622DD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820934" w:rsidRPr="0045532E" w14:paraId="4B9EB6D4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8DF5608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622DD">
              <w:rPr>
                <w:rFonts w:ascii="Times New Roman" w:hAnsi="Times New Roman"/>
              </w:rPr>
              <w:t xml:space="preserve">ПК-7 способностью юридически правильно </w:t>
            </w:r>
            <w:r w:rsidRPr="00F622DD">
              <w:rPr>
                <w:rFonts w:ascii="Times New Roman" w:hAnsi="Times New Roman"/>
              </w:rPr>
              <w:lastRenderedPageBreak/>
              <w:t>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AF479F4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FF741A8" w14:textId="77777777" w:rsidR="00820934" w:rsidRPr="00F622DD" w:rsidRDefault="0082093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22DD">
              <w:rPr>
                <w:rFonts w:ascii="Times New Roman" w:eastAsia="Times New Roman" w:hAnsi="Times New Roman"/>
                <w:color w:val="000000"/>
              </w:rPr>
              <w:t>порядок действия нормативных правовых актов и их применения в своей профессиональной деятельности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для определении понятия организованной преступности ее структуры, определении уголовно-правовых основ борьбы с организованной преступностью, политики в области борьбы с ней</w:t>
            </w:r>
          </w:p>
        </w:tc>
      </w:tr>
      <w:tr w:rsidR="00820934" w:rsidRPr="0045532E" w14:paraId="111BA931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D8B2F7" w14:textId="77777777" w:rsidR="00820934" w:rsidRPr="00F622DD" w:rsidRDefault="00820934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E56804D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0784EA42" w14:textId="77777777" w:rsidR="00820934" w:rsidRPr="00F622DD" w:rsidRDefault="0082093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22DD">
              <w:rPr>
                <w:rFonts w:ascii="Times New Roman" w:eastAsia="Times New Roman" w:hAnsi="Times New Roman"/>
                <w:color w:val="000000"/>
              </w:rPr>
              <w:t xml:space="preserve">правильно квалифицировать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преступления, совершенные организованными преступными группами в области торговли людьми,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сексбизнеса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наркобизнеса</w:t>
            </w:r>
          </w:p>
        </w:tc>
      </w:tr>
      <w:tr w:rsidR="00820934" w:rsidRPr="0045532E" w14:paraId="6B0DCDC2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66DA7" w14:textId="77777777" w:rsidR="00820934" w:rsidRPr="00F622DD" w:rsidRDefault="00820934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1989FD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ACFA585" w14:textId="77777777" w:rsidR="00820934" w:rsidRPr="00F622DD" w:rsidRDefault="0082093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22DD">
              <w:rPr>
                <w:rFonts w:ascii="Times New Roman" w:eastAsia="Times New Roman" w:hAnsi="Times New Roman"/>
                <w:color w:val="000000"/>
              </w:rPr>
              <w:t xml:space="preserve">методами квалификации </w:t>
            </w:r>
            <w:r>
              <w:rPr>
                <w:rFonts w:ascii="Times New Roman" w:eastAsia="Times New Roman" w:hAnsi="Times New Roman"/>
                <w:color w:val="000000"/>
              </w:rPr>
              <w:t>преступлений в области борьбы с организованной преступностью и коррупцией</w:t>
            </w:r>
            <w:r w:rsidRPr="00F622DD">
              <w:rPr>
                <w:rFonts w:ascii="Times New Roman" w:eastAsia="Times New Roman" w:hAnsi="Times New Roman"/>
                <w:color w:val="000000"/>
              </w:rPr>
              <w:t xml:space="preserve">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в области борьбы с организованной преступностью и коррупции</w:t>
            </w:r>
          </w:p>
        </w:tc>
      </w:tr>
      <w:tr w:rsidR="00820934" w:rsidRPr="0045532E" w14:paraId="121554B9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9B81A4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622DD">
              <w:rPr>
                <w:rFonts w:ascii="Times New Roman" w:hAnsi="Times New Roman"/>
              </w:rPr>
              <w:t>ПК-14 способность выявлять, давать оценку коррупционном поведению и содействовать его пресечению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7C93549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D0E2104" w14:textId="77777777" w:rsidR="00820934" w:rsidRPr="00F622DD" w:rsidRDefault="0082093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  <w:color w:val="000000"/>
              </w:rPr>
              <w:t xml:space="preserve">основные положения антикоррупционного законодательства; </w:t>
            </w:r>
            <w:r w:rsidRPr="00F622DD">
              <w:rPr>
                <w:rFonts w:ascii="Times New Roman" w:hAnsi="Times New Roman"/>
                <w:bCs/>
                <w:iCs/>
              </w:rPr>
              <w:t>сущность коррупции и ее связь с другими видами преступности; знает законодательство, направленное на борьбу с коррупцией, способы выявления ее проявлений</w:t>
            </w:r>
          </w:p>
        </w:tc>
      </w:tr>
      <w:tr w:rsidR="00820934" w:rsidRPr="0045532E" w14:paraId="33AD9124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5FEE82" w14:textId="77777777" w:rsidR="00820934" w:rsidRPr="00F622DD" w:rsidRDefault="00820934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64DDF00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470BA72" w14:textId="77777777" w:rsidR="00820934" w:rsidRPr="00F622DD" w:rsidRDefault="0082093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  <w:color w:val="000000"/>
              </w:rPr>
              <w:t xml:space="preserve">выявлять, давать оценку и содействовать пресечению коррупционного поведения; </w:t>
            </w:r>
            <w:r w:rsidRPr="00F622DD">
              <w:rPr>
                <w:rFonts w:ascii="Times New Roman" w:hAnsi="Times New Roman"/>
                <w:bCs/>
                <w:iCs/>
              </w:rPr>
              <w:t>организовать работу по противодействию коррупционных проявлений через блоки мероприятий, включающие меры по усилению надзора за исполнением законодательных актов, совершенствование системы государственного контроля, оптимизации методов противодействия со стороны правоохранительных органов и общественных объединений</w:t>
            </w:r>
          </w:p>
        </w:tc>
      </w:tr>
      <w:tr w:rsidR="00820934" w:rsidRPr="0045532E" w14:paraId="7DCE55FD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A5D0DF" w14:textId="77777777" w:rsidR="00820934" w:rsidRPr="00F622DD" w:rsidRDefault="00820934" w:rsidP="00041A48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84AB6BC" w14:textId="77777777" w:rsidR="00820934" w:rsidRPr="00F622DD" w:rsidRDefault="00820934" w:rsidP="00041A48">
            <w:pPr>
              <w:spacing w:after="0" w:line="240" w:lineRule="auto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550F4DB" w14:textId="77777777" w:rsidR="00820934" w:rsidRPr="00F622DD" w:rsidRDefault="00820934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22DD">
              <w:rPr>
                <w:rFonts w:ascii="Times New Roman" w:hAnsi="Times New Roman"/>
                <w:color w:val="000000"/>
              </w:rPr>
              <w:t xml:space="preserve">навыками выявления, </w:t>
            </w:r>
            <w:proofErr w:type="gramStart"/>
            <w:r w:rsidRPr="00F622DD">
              <w:rPr>
                <w:rFonts w:ascii="Times New Roman" w:hAnsi="Times New Roman"/>
                <w:color w:val="000000"/>
              </w:rPr>
              <w:t>обнаружения,  фиксации</w:t>
            </w:r>
            <w:proofErr w:type="gramEnd"/>
            <w:r w:rsidRPr="00F622DD">
              <w:rPr>
                <w:rFonts w:ascii="Times New Roman" w:hAnsi="Times New Roman"/>
                <w:color w:val="000000"/>
              </w:rPr>
              <w:t xml:space="preserve"> и оценки коррупционного поведения; </w:t>
            </w:r>
            <w:r w:rsidRPr="00F622DD">
              <w:rPr>
                <w:rFonts w:ascii="Times New Roman" w:hAnsi="Times New Roman"/>
                <w:bCs/>
                <w:iCs/>
              </w:rPr>
              <w:t>методикой выявления и дачи правильных оценок коррупционного поведения, способен проводить антикоррупционную экспертизу законов и других нормативных актов, в том числе регионального характера</w:t>
            </w:r>
          </w:p>
        </w:tc>
      </w:tr>
    </w:tbl>
    <w:bookmarkEnd w:id="111"/>
    <w:p w14:paraId="3618F480" w14:textId="4545866E" w:rsidR="00655E23" w:rsidRPr="00F67B5A" w:rsidRDefault="00655E23" w:rsidP="00655E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45532E">
        <w:rPr>
          <w:rFonts w:ascii="Times New Roman" w:hAnsi="Times New Roman"/>
          <w:sz w:val="26"/>
          <w:szCs w:val="26"/>
        </w:rPr>
        <w:t>«Проблемы борьбы с организованной преступностью и коррупцией»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73D1">
        <w:rPr>
          <w:rFonts w:ascii="Times New Roman" w:eastAsia="Times New Roman" w:hAnsi="Times New Roman"/>
          <w:sz w:val="26"/>
          <w:szCs w:val="26"/>
        </w:rPr>
        <w:t>применяются следующие методы активного/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интерактивного обучения:</w:t>
      </w:r>
    </w:p>
    <w:p w14:paraId="250AC0EC" w14:textId="77777777" w:rsidR="00655E23" w:rsidRDefault="00655E23" w:rsidP="00655E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Семинар – круглый стол;</w:t>
      </w:r>
    </w:p>
    <w:p w14:paraId="2897E764" w14:textId="77777777" w:rsidR="00655E23" w:rsidRPr="00F67B5A" w:rsidRDefault="00655E23" w:rsidP="00655E2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Мозговой штурм.</w:t>
      </w:r>
    </w:p>
    <w:bookmarkEnd w:id="112"/>
    <w:p w14:paraId="0253D717" w14:textId="77777777" w:rsidR="00655E23" w:rsidRDefault="00655E23" w:rsidP="00655E23">
      <w:pPr>
        <w:spacing w:after="0" w:line="240" w:lineRule="auto"/>
        <w:ind w:firstLine="567"/>
        <w:contextualSpacing/>
        <w:jc w:val="both"/>
        <w:rPr>
          <w:rFonts w:ascii="Times New Roman" w:eastAsia="Malgun Gothic" w:hAnsi="Times New Roman"/>
          <w:sz w:val="26"/>
          <w:szCs w:val="26"/>
        </w:rPr>
      </w:pPr>
    </w:p>
    <w:p w14:paraId="7415B08E" w14:textId="7F2332D7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4625AAB" w14:textId="4C3D0FA3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8DBEEC" w14:textId="21E2545B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CADAC3" w14:textId="3B372B0E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7B851D" w14:textId="77777777" w:rsidR="008B7931" w:rsidRDefault="008B7931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1552CA" w14:textId="77777777" w:rsidR="004D0C7D" w:rsidRDefault="004D0C7D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7314865" w14:textId="58B2FCAB" w:rsidR="00585560" w:rsidRDefault="00585560" w:rsidP="0082093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62F0030" w14:textId="77777777" w:rsidR="00EE3C53" w:rsidRDefault="00EE3C53" w:rsidP="00EE3C53">
      <w:pPr>
        <w:pStyle w:val="10"/>
        <w:spacing w:before="0"/>
        <w:jc w:val="center"/>
        <w:rPr>
          <w:rFonts w:ascii="Times New Roman" w:hAnsi="Times New Roman"/>
          <w:caps/>
          <w:color w:val="auto"/>
          <w:sz w:val="26"/>
          <w:szCs w:val="26"/>
        </w:rPr>
      </w:pPr>
      <w:r w:rsidRPr="00E00A6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АННОТАЦИЯ </w:t>
      </w:r>
      <w:r w:rsidRPr="00E00A65">
        <w:rPr>
          <w:rFonts w:ascii="Times New Roman" w:hAnsi="Times New Roman"/>
          <w:caps/>
          <w:color w:val="auto"/>
          <w:sz w:val="26"/>
          <w:szCs w:val="26"/>
        </w:rPr>
        <w:t>ДИСЦИПЛИНЫ</w:t>
      </w:r>
    </w:p>
    <w:p w14:paraId="04273218" w14:textId="77777777" w:rsidR="00EE3C53" w:rsidRPr="00E16756" w:rsidRDefault="00EE3C53" w:rsidP="00EE3C53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«ЭКОНОМИЧЕСКИЕ ПРАВОНАРУШЕНИЯ»</w:t>
      </w:r>
    </w:p>
    <w:p w14:paraId="45312498" w14:textId="77777777" w:rsidR="00EB1EF6" w:rsidRPr="00EB1EF6" w:rsidRDefault="00EB1EF6" w:rsidP="00EB1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3" w:name="_Hlk536554605"/>
      <w:r w:rsidRPr="00EB1EF6">
        <w:rPr>
          <w:rFonts w:ascii="Times New Roman" w:hAnsi="Times New Roman"/>
          <w:b/>
          <w:sz w:val="26"/>
          <w:szCs w:val="26"/>
        </w:rPr>
        <w:t>Дисциплина «Экономические правонарушения»</w:t>
      </w:r>
      <w:r w:rsidRPr="00EB1EF6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подготовки 40.03.01 «Юриспруденция».</w:t>
      </w:r>
    </w:p>
    <w:p w14:paraId="0955BB81" w14:textId="08962FF1" w:rsidR="00EB1EF6" w:rsidRPr="00EB1EF6" w:rsidRDefault="00EB1EF6" w:rsidP="00EB1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b/>
          <w:sz w:val="26"/>
          <w:szCs w:val="26"/>
        </w:rPr>
        <w:t>Дисциплина «Экономические правонарушения»</w:t>
      </w:r>
      <w:r w:rsidRPr="00EB1EF6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EB1EF6">
        <w:rPr>
          <w:rFonts w:ascii="Times New Roman" w:hAnsi="Times New Roman"/>
          <w:sz w:val="26"/>
          <w:szCs w:val="26"/>
        </w:rPr>
        <w:t>. Общая трудоемкость освоения дисциплины составляет 2 зачетные единицы, 72 час.</w:t>
      </w:r>
    </w:p>
    <w:p w14:paraId="39070700" w14:textId="77777777" w:rsidR="00EB1EF6" w:rsidRPr="00EB1EF6" w:rsidRDefault="00EB1EF6" w:rsidP="00EB1E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>Учебным планом предусмотрены лекционные занятия (12 час.), практические занятия (24 час., в том числе 24 час. – с использованием методов активного обучения), самостоятельная работа (36 час.). Формой контроля является зачет в 8 семестре. Дисциплина реализуется на 4 курсе в 8-м семестре.</w:t>
      </w:r>
    </w:p>
    <w:p w14:paraId="5DA45B3F" w14:textId="77777777" w:rsidR="00EB1EF6" w:rsidRPr="00EB1EF6" w:rsidRDefault="00EB1EF6" w:rsidP="00EB1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b/>
          <w:sz w:val="26"/>
          <w:szCs w:val="26"/>
        </w:rPr>
        <w:t xml:space="preserve">Место дисциплины «Экономические правонарушения». </w:t>
      </w:r>
      <w:r w:rsidRPr="00EB1EF6">
        <w:rPr>
          <w:rFonts w:ascii="Times New Roman" w:hAnsi="Times New Roman"/>
          <w:sz w:val="26"/>
          <w:szCs w:val="26"/>
        </w:rPr>
        <w:t>Данная дисциплина</w:t>
      </w:r>
      <w:r w:rsidRPr="00EB1EF6">
        <w:rPr>
          <w:rFonts w:ascii="Times New Roman" w:hAnsi="Times New Roman"/>
          <w:b/>
          <w:sz w:val="26"/>
          <w:szCs w:val="26"/>
        </w:rPr>
        <w:t xml:space="preserve"> </w:t>
      </w:r>
      <w:r w:rsidRPr="00EB1EF6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«Уголовное право», «Административное право», «Гражданское право» и пр.</w:t>
      </w:r>
    </w:p>
    <w:p w14:paraId="054D6E56" w14:textId="77777777" w:rsidR="00EB1EF6" w:rsidRPr="00EB1EF6" w:rsidRDefault="00EB1EF6" w:rsidP="00EB1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B1EF6">
        <w:rPr>
          <w:rFonts w:ascii="Times New Roman" w:hAnsi="Times New Roman"/>
          <w:b/>
          <w:bCs/>
          <w:color w:val="000000"/>
          <w:sz w:val="26"/>
          <w:szCs w:val="26"/>
        </w:rPr>
        <w:t>Целью</w:t>
      </w:r>
      <w:r w:rsidRPr="00EB1EF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B1EF6">
        <w:rPr>
          <w:rFonts w:ascii="Times New Roman" w:hAnsi="Times New Roman"/>
          <w:b/>
          <w:bCs/>
          <w:color w:val="000000"/>
          <w:sz w:val="26"/>
          <w:szCs w:val="26"/>
        </w:rPr>
        <w:t>освоения</w:t>
      </w:r>
      <w:r w:rsidRPr="00EB1EF6">
        <w:rPr>
          <w:rFonts w:ascii="Times New Roman" w:hAnsi="Times New Roman"/>
          <w:b/>
          <w:color w:val="000000"/>
          <w:sz w:val="26"/>
          <w:szCs w:val="26"/>
        </w:rPr>
        <w:t xml:space="preserve"> дисциплины «Экономические правонарушения» </w:t>
      </w:r>
      <w:r w:rsidRPr="00EB1EF6">
        <w:rPr>
          <w:rFonts w:ascii="Times New Roman" w:hAnsi="Times New Roman"/>
          <w:color w:val="000000"/>
          <w:sz w:val="26"/>
          <w:szCs w:val="26"/>
        </w:rPr>
        <w:t>является и</w:t>
      </w:r>
      <w:r w:rsidRPr="00EB1EF6">
        <w:rPr>
          <w:rFonts w:ascii="Times New Roman" w:hAnsi="Times New Roman"/>
          <w:bCs/>
          <w:color w:val="000000"/>
          <w:sz w:val="26"/>
          <w:szCs w:val="26"/>
        </w:rPr>
        <w:t xml:space="preserve">зучение </w:t>
      </w:r>
      <w:r w:rsidRPr="00EB1EF6">
        <w:rPr>
          <w:rFonts w:ascii="Times New Roman" w:hAnsi="Times New Roman"/>
          <w:color w:val="000000"/>
          <w:sz w:val="26"/>
          <w:szCs w:val="26"/>
        </w:rPr>
        <w:t>сущности экономических правонарушений, методов выявления экономических правонарушений.</w:t>
      </w:r>
    </w:p>
    <w:p w14:paraId="068E82AE" w14:textId="77777777" w:rsidR="00EB1EF6" w:rsidRPr="00EB1EF6" w:rsidRDefault="00EB1EF6" w:rsidP="00EB1EF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B1EF6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Задачами </w:t>
      </w:r>
      <w:r w:rsidRPr="00EB1EF6">
        <w:rPr>
          <w:rFonts w:ascii="Times New Roman" w:hAnsi="Times New Roman"/>
          <w:b/>
          <w:color w:val="000000"/>
          <w:sz w:val="26"/>
          <w:szCs w:val="26"/>
        </w:rPr>
        <w:t>дисциплины «Экономические правонарушения» являются:</w:t>
      </w:r>
    </w:p>
    <w:p w14:paraId="243811D9" w14:textId="77777777" w:rsidR="00EB1EF6" w:rsidRPr="00EB1EF6" w:rsidRDefault="00EB1EF6" w:rsidP="00EB1EF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1EF6">
        <w:rPr>
          <w:rFonts w:ascii="Times New Roman" w:hAnsi="Times New Roman"/>
          <w:color w:val="000000"/>
          <w:sz w:val="26"/>
          <w:szCs w:val="26"/>
        </w:rPr>
        <w:t>Знание студентами основных  экономических  понятий  и категорий,  их  взаимосвязь  и  применение  в различных сферах деятельности, основных  закономерностей  развития криминогенных  процессов,  их  роль  в  жизни человека,  принципы  развития  общественных отношений,  механизма функционирования основных  социальных  институтов  с  позиции криминологии</w:t>
      </w:r>
    </w:p>
    <w:p w14:paraId="161173FF" w14:textId="77777777" w:rsidR="00EB1EF6" w:rsidRPr="00EB1EF6" w:rsidRDefault="00EB1EF6" w:rsidP="00EB1EF6">
      <w:pPr>
        <w:pStyle w:val="af"/>
        <w:numPr>
          <w:ilvl w:val="0"/>
          <w:numId w:val="22"/>
        </w:numPr>
        <w:tabs>
          <w:tab w:val="clear" w:pos="756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EB1EF6">
        <w:rPr>
          <w:color w:val="000000"/>
          <w:sz w:val="26"/>
          <w:szCs w:val="26"/>
        </w:rPr>
        <w:t xml:space="preserve"> Умение правильно квалифицировать деяния, формулировать предложения по совершенствованию действующего законодательства и практики его применения на основе изучения зарубежного опыта, вести научные дискуссии. </w:t>
      </w:r>
    </w:p>
    <w:p w14:paraId="369BC006" w14:textId="77777777" w:rsidR="00EB1EF6" w:rsidRPr="00EB1EF6" w:rsidRDefault="00EB1EF6" w:rsidP="00EB1EF6">
      <w:pPr>
        <w:pStyle w:val="af"/>
        <w:numPr>
          <w:ilvl w:val="0"/>
          <w:numId w:val="22"/>
        </w:numPr>
        <w:tabs>
          <w:tab w:val="clear" w:pos="756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EB1EF6">
        <w:rPr>
          <w:color w:val="000000"/>
          <w:sz w:val="26"/>
          <w:szCs w:val="26"/>
        </w:rPr>
        <w:t xml:space="preserve"> Владение навыками аргументации своего мнения на основе знаний норм отечественного и зарубежного права, мнений ведущих ученых в области экономических правонарушений, с учётом уровня социально – политического и экономического состояния общества, господствующих в нём нравственных ценностей.</w:t>
      </w:r>
    </w:p>
    <w:p w14:paraId="10227D79" w14:textId="77777777" w:rsidR="00EB1EF6" w:rsidRPr="00EB1EF6" w:rsidRDefault="00EB1EF6" w:rsidP="00EB1EF6">
      <w:pPr>
        <w:pStyle w:val="a3"/>
        <w:widowControl w:val="0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1EF6">
        <w:rPr>
          <w:rFonts w:ascii="Times New Roman" w:hAnsi="Times New Roman"/>
          <w:color w:val="000000"/>
          <w:sz w:val="26"/>
          <w:szCs w:val="26"/>
        </w:rPr>
        <w:t xml:space="preserve"> Выработка у студентов умения ориентироваться в источниках уголовного и экономического законодательства, анализировать и обобщать изученный материал, формирования знаний содержания источников регулирования, необходимых и достаточных умений и навыков их использования в самостоятельной юридической деятельности;</w:t>
      </w:r>
    </w:p>
    <w:p w14:paraId="163455E3" w14:textId="77777777" w:rsidR="00EB1EF6" w:rsidRPr="00EB1EF6" w:rsidRDefault="00EB1EF6" w:rsidP="00EB1EF6">
      <w:pPr>
        <w:pStyle w:val="a3"/>
        <w:widowControl w:val="0"/>
        <w:numPr>
          <w:ilvl w:val="0"/>
          <w:numId w:val="22"/>
        </w:numPr>
        <w:tabs>
          <w:tab w:val="left" w:pos="852"/>
          <w:tab w:val="left" w:pos="114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1EF6">
        <w:rPr>
          <w:rFonts w:ascii="Times New Roman" w:hAnsi="Times New Roman"/>
          <w:iCs/>
          <w:color w:val="000000"/>
          <w:sz w:val="26"/>
          <w:szCs w:val="26"/>
        </w:rPr>
        <w:t xml:space="preserve"> Формирование профессионального юридического правосознания</w:t>
      </w:r>
      <w:r w:rsidRPr="00EB1EF6">
        <w:rPr>
          <w:rFonts w:ascii="Times New Roman" w:hAnsi="Times New Roman"/>
          <w:color w:val="000000"/>
          <w:sz w:val="26"/>
          <w:szCs w:val="26"/>
        </w:rPr>
        <w:t>, которая состоит в формировании и развитии у студентов высокой правовой культуры, бережном отношении к социальным ценностям, регулируемым и охраняемым правом, умение квалифицировать юридические факты, действия, давать правовую оценку им, умение оформить результаты в правовую материальную и процессуальную форму, выступать истцом и ответчиком, выступать компетентным специалистом в данной сфере.</w:t>
      </w:r>
    </w:p>
    <w:p w14:paraId="70CFB184" w14:textId="77777777" w:rsidR="00EB1EF6" w:rsidRPr="00EB1EF6" w:rsidRDefault="00EB1EF6" w:rsidP="00EB1E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 xml:space="preserve">Для успешного изучения дисциплины «Экономические правонарушения» у обучающихся должны быть сформированы следующие предварительные компетенции: </w:t>
      </w:r>
    </w:p>
    <w:p w14:paraId="6AD9FCCD" w14:textId="77777777" w:rsidR="00EB1EF6" w:rsidRPr="00EB1EF6" w:rsidRDefault="00EB1EF6" w:rsidP="00EB1E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color w:val="000000"/>
          <w:sz w:val="26"/>
          <w:szCs w:val="26"/>
        </w:rPr>
        <w:lastRenderedPageBreak/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EB1EF6">
        <w:rPr>
          <w:rFonts w:ascii="Times New Roman" w:hAnsi="Times New Roman"/>
          <w:sz w:val="26"/>
          <w:szCs w:val="26"/>
        </w:rPr>
        <w:t xml:space="preserve"> </w:t>
      </w:r>
    </w:p>
    <w:p w14:paraId="47C43B62" w14:textId="77777777" w:rsidR="00EB1EF6" w:rsidRPr="00EB1EF6" w:rsidRDefault="00EB1EF6" w:rsidP="00EB1E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4E2702A1" w14:textId="77777777" w:rsidR="00EB1EF6" w:rsidRPr="00EB1EF6" w:rsidRDefault="00EB1EF6" w:rsidP="00EB1E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499CC722" w14:textId="77777777" w:rsidR="00EB1EF6" w:rsidRPr="00EB1EF6" w:rsidRDefault="00EB1EF6" w:rsidP="00EB1E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1E904BBB" w14:textId="77777777" w:rsidR="00EB1EF6" w:rsidRPr="00EB1EF6" w:rsidRDefault="00EB1EF6" w:rsidP="00EB1E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B1EF6" w:rsidRPr="009F630C" w14:paraId="5A047CE5" w14:textId="77777777" w:rsidTr="00041A48">
        <w:trPr>
          <w:jc w:val="center"/>
        </w:trPr>
        <w:tc>
          <w:tcPr>
            <w:tcW w:w="1363" w:type="pct"/>
          </w:tcPr>
          <w:p w14:paraId="20B5F963" w14:textId="77777777" w:rsidR="00EB1EF6" w:rsidRPr="000C231F" w:rsidRDefault="00EB1EF6" w:rsidP="00EB1E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31F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</w:tcPr>
          <w:p w14:paraId="002D0424" w14:textId="77777777" w:rsidR="00EB1EF6" w:rsidRPr="000C231F" w:rsidRDefault="00EB1EF6" w:rsidP="00EB1EF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0C231F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B1EF6" w:rsidRPr="0007519E" w14:paraId="66D7C796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383049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BA1599A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77F75729" w14:textId="77777777" w:rsidR="00EB1EF6" w:rsidRPr="000C231F" w:rsidRDefault="00EB1EF6" w:rsidP="00EB1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  <w:color w:val="000000"/>
              </w:rPr>
              <w:t>порядок действия нормативных прав</w:t>
            </w:r>
            <w:r>
              <w:rPr>
                <w:rFonts w:ascii="Times New Roman" w:hAnsi="Times New Roman"/>
                <w:color w:val="000000"/>
              </w:rPr>
              <w:t>овых актов и их применения в сфере экономической деятельности.</w:t>
            </w:r>
          </w:p>
        </w:tc>
      </w:tr>
      <w:tr w:rsidR="00EB1EF6" w:rsidRPr="0007519E" w14:paraId="668862F3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10C3E5" w14:textId="77777777" w:rsidR="00EB1EF6" w:rsidRPr="000C231F" w:rsidRDefault="00EB1EF6" w:rsidP="00EB1EF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1381271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1F284268" w14:textId="77777777" w:rsidR="00EB1EF6" w:rsidRPr="0007519E" w:rsidRDefault="00EB1EF6" w:rsidP="00EB1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519E">
              <w:rPr>
                <w:rFonts w:ascii="Times New Roman" w:hAnsi="Times New Roman"/>
                <w:color w:val="000000"/>
              </w:rPr>
              <w:t>правильно квалифицировать юридические факты</w:t>
            </w:r>
            <w:r>
              <w:rPr>
                <w:rFonts w:ascii="Times New Roman" w:hAnsi="Times New Roman"/>
                <w:color w:val="000000"/>
              </w:rPr>
              <w:t>, способствующие правонарушению в сфере экономических отношений</w:t>
            </w:r>
          </w:p>
        </w:tc>
      </w:tr>
      <w:tr w:rsidR="00EB1EF6" w:rsidRPr="0007519E" w14:paraId="55A6A2AA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8F5F2" w14:textId="77777777" w:rsidR="00EB1EF6" w:rsidRPr="0007519E" w:rsidRDefault="00EB1EF6" w:rsidP="00EB1EF6">
            <w:pPr>
              <w:spacing w:after="0" w:line="240" w:lineRule="auto"/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F100D72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45E0A1A9" w14:textId="77777777" w:rsidR="00EB1EF6" w:rsidRPr="000C231F" w:rsidRDefault="00EB1EF6" w:rsidP="00EB1E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C231F">
              <w:rPr>
                <w:rFonts w:ascii="Times New Roman" w:hAnsi="Times New Roman"/>
                <w:color w:val="000000"/>
              </w:rPr>
              <w:t>методами квалификации юридических фактов и их процессуального оформления; способен проводить анализ различных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</w:t>
            </w:r>
            <w:r>
              <w:rPr>
                <w:rFonts w:ascii="Times New Roman" w:hAnsi="Times New Roman"/>
                <w:color w:val="000000"/>
              </w:rPr>
              <w:t xml:space="preserve"> имущественные и лично неимущественные связанные с имуществом</w:t>
            </w:r>
            <w:r w:rsidRPr="000C231F">
              <w:rPr>
                <w:rFonts w:ascii="Times New Roman" w:hAnsi="Times New Roman"/>
                <w:color w:val="000000"/>
              </w:rPr>
              <w:t xml:space="preserve"> отношений</w:t>
            </w:r>
          </w:p>
        </w:tc>
      </w:tr>
      <w:tr w:rsidR="00EB1EF6" w:rsidRPr="0007519E" w14:paraId="03EE756B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4BB3E87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ПК-13 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E5ABB07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09C5CA4C" w14:textId="77777777" w:rsidR="00EB1EF6" w:rsidRPr="000C231F" w:rsidRDefault="00EB1EF6" w:rsidP="00EB1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  <w:bCs/>
                <w:iCs/>
              </w:rPr>
              <w:t>основные причины, порождающие правонарушающее поведение, их социально-психологическую природу, а также условия, способствующие совершению правонарушения; знает основные элементы механизма совершения конкретного правонарушения</w:t>
            </w:r>
            <w:r>
              <w:rPr>
                <w:rFonts w:ascii="Times New Roman" w:hAnsi="Times New Roman"/>
                <w:bCs/>
                <w:iCs/>
              </w:rPr>
              <w:t xml:space="preserve"> на примере экономических правонарушений</w:t>
            </w:r>
            <w:r w:rsidRPr="000C231F">
              <w:rPr>
                <w:rFonts w:ascii="Times New Roman" w:hAnsi="Times New Roman"/>
                <w:bCs/>
                <w:iCs/>
              </w:rPr>
              <w:t>, в том числе юридическое наполнение и значение мотива, способа и отношения субъекта к совершенному преступному деянию; знает структурные элементы характеристики личности преступника</w:t>
            </w:r>
          </w:p>
        </w:tc>
      </w:tr>
      <w:tr w:rsidR="00EB1EF6" w:rsidRPr="0007519E" w14:paraId="41B3CA94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1B3900" w14:textId="77777777" w:rsidR="00EB1EF6" w:rsidRPr="000C231F" w:rsidRDefault="00EB1EF6" w:rsidP="00EB1EF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5669882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BF56F18" w14:textId="77777777" w:rsidR="00EB1EF6" w:rsidRPr="000C231F" w:rsidRDefault="00EB1EF6" w:rsidP="00EB1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  <w:bCs/>
                <w:iCs/>
              </w:rPr>
              <w:t>правильно организовать работу по обнаружению причин, порождающих правонарушающее поведение субъектов и условий, способствующих их совершению и их нейтрализации</w:t>
            </w:r>
            <w:r>
              <w:rPr>
                <w:rFonts w:ascii="Times New Roman" w:hAnsi="Times New Roman"/>
                <w:bCs/>
                <w:iCs/>
              </w:rPr>
              <w:t xml:space="preserve"> в сфере экономических правонарушений</w:t>
            </w:r>
          </w:p>
        </w:tc>
      </w:tr>
      <w:tr w:rsidR="00EB1EF6" w:rsidRPr="0007519E" w14:paraId="3CA61F93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6F681C" w14:textId="77777777" w:rsidR="00EB1EF6" w:rsidRPr="000C231F" w:rsidRDefault="00EB1EF6" w:rsidP="00EB1EF6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31F9B391" w14:textId="77777777" w:rsidR="00EB1EF6" w:rsidRPr="000C231F" w:rsidRDefault="00EB1EF6" w:rsidP="00EB1EF6">
            <w:pPr>
              <w:spacing w:after="0" w:line="240" w:lineRule="auto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36AA0C2" w14:textId="77777777" w:rsidR="00EB1EF6" w:rsidRPr="000C231F" w:rsidRDefault="00EB1EF6" w:rsidP="00EB1E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231F">
              <w:rPr>
                <w:rFonts w:ascii="Times New Roman" w:hAnsi="Times New Roman"/>
                <w:bCs/>
                <w:iCs/>
              </w:rPr>
              <w:t>методиками специально-криминологического и индивидуального предупреждения</w:t>
            </w:r>
            <w:r>
              <w:rPr>
                <w:rFonts w:ascii="Times New Roman" w:hAnsi="Times New Roman"/>
                <w:bCs/>
                <w:iCs/>
              </w:rPr>
              <w:t xml:space="preserve"> экономических правонарушений</w:t>
            </w:r>
          </w:p>
        </w:tc>
      </w:tr>
    </w:tbl>
    <w:p w14:paraId="4C160FDC" w14:textId="77777777" w:rsidR="00EB1EF6" w:rsidRPr="00EB1EF6" w:rsidRDefault="00EB1EF6" w:rsidP="00EB1E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«Экономические правонарушения» применяются следующие методы активного/ интерактивного обучения:</w:t>
      </w:r>
    </w:p>
    <w:p w14:paraId="056B5360" w14:textId="77777777" w:rsidR="00EB1EF6" w:rsidRPr="00EB1EF6" w:rsidRDefault="00EB1EF6" w:rsidP="00EB1EF6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1EF6">
        <w:rPr>
          <w:rFonts w:ascii="Times New Roman" w:hAnsi="Times New Roman"/>
          <w:sz w:val="26"/>
          <w:szCs w:val="26"/>
        </w:rPr>
        <w:t>Решение практических задач.</w:t>
      </w:r>
    </w:p>
    <w:p w14:paraId="5E4F7757" w14:textId="77777777" w:rsidR="00EE3C53" w:rsidRPr="00EE3C53" w:rsidRDefault="00EE3C53" w:rsidP="00EE3C53">
      <w:pPr>
        <w:pStyle w:val="a7"/>
        <w:tabs>
          <w:tab w:val="left" w:pos="708"/>
        </w:tabs>
        <w:suppressAutoHyphens/>
        <w:jc w:val="both"/>
        <w:rPr>
          <w:caps/>
          <w:sz w:val="26"/>
          <w:szCs w:val="26"/>
        </w:rPr>
      </w:pPr>
    </w:p>
    <w:bookmarkEnd w:id="113"/>
    <w:p w14:paraId="29A223D7" w14:textId="77777777" w:rsidR="00EE3C53" w:rsidRDefault="00EE3C53" w:rsidP="00EE3C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5940BE1" w14:textId="7B9895D2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4FB537" w14:textId="77777777" w:rsidR="00EE3C53" w:rsidRDefault="00EE3C53" w:rsidP="00EE3C5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>
        <w:rPr>
          <w:rFonts w:ascii="Times New Roman" w:hAnsi="Times New Roman"/>
          <w:b/>
          <w:caps/>
          <w:sz w:val="26"/>
          <w:szCs w:val="26"/>
        </w:rPr>
        <w:t xml:space="preserve"> ДИСЦИПЛИНЫ</w:t>
      </w:r>
    </w:p>
    <w:p w14:paraId="6DE7E149" w14:textId="660471ED" w:rsidR="00EE3C53" w:rsidRDefault="00EE3C53" w:rsidP="00EE3C5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="00437585">
        <w:rPr>
          <w:rFonts w:ascii="Times New Roman" w:hAnsi="Times New Roman"/>
          <w:b/>
          <w:caps/>
          <w:sz w:val="26"/>
          <w:szCs w:val="26"/>
        </w:rPr>
        <w:t>МЕЖДУНАРОДНОЕ ИНВЕСТИЦИОННОЕ ПРАВО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>(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>INTERNATIONAL</w:t>
      </w:r>
      <w:r w:rsidR="00437585" w:rsidRPr="00E62647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>INVESTMENT</w:t>
      </w:r>
      <w:r w:rsidR="00437585" w:rsidRPr="00E62647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>LAW</w:t>
      </w:r>
      <w:r w:rsidRPr="00E62647">
        <w:rPr>
          <w:rFonts w:ascii="Times New Roman" w:hAnsi="Times New Roman"/>
          <w:b/>
          <w:caps/>
          <w:sz w:val="26"/>
          <w:szCs w:val="26"/>
        </w:rPr>
        <w:t>)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73BA9358" w14:textId="77777777" w:rsidR="00EE3C53" w:rsidRPr="00E62647" w:rsidRDefault="00EE3C53" w:rsidP="00EE3C5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7B3917A" w14:textId="713D9F5B" w:rsidR="00EE3C53" w:rsidRPr="007B29E9" w:rsidRDefault="00EE3C53" w:rsidP="00EE3C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4" w:name="_Hlk536556072"/>
      <w:r w:rsidRPr="007B29E9">
        <w:rPr>
          <w:rFonts w:ascii="Times New Roman" w:hAnsi="Times New Roman"/>
          <w:b/>
          <w:sz w:val="26"/>
          <w:szCs w:val="26"/>
        </w:rPr>
        <w:t xml:space="preserve">Дисциплина </w:t>
      </w:r>
      <w:r>
        <w:rPr>
          <w:rFonts w:ascii="Times New Roman" w:hAnsi="Times New Roman"/>
          <w:b/>
          <w:sz w:val="26"/>
          <w:szCs w:val="26"/>
        </w:rPr>
        <w:t>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инвестиционное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Investment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b/>
          <w:sz w:val="26"/>
          <w:szCs w:val="26"/>
        </w:rPr>
        <w:t>»</w:t>
      </w:r>
      <w:r w:rsidRPr="007B29E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40.03.01 Юриспруденция.</w:t>
      </w:r>
    </w:p>
    <w:p w14:paraId="1EE0CE90" w14:textId="687988B7" w:rsidR="00EE3C53" w:rsidRPr="0045532E" w:rsidRDefault="00EE3C53" w:rsidP="00EE3C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9E9">
        <w:rPr>
          <w:rFonts w:ascii="Times New Roman" w:hAnsi="Times New Roman"/>
          <w:b/>
          <w:sz w:val="26"/>
          <w:szCs w:val="26"/>
        </w:rPr>
        <w:t>Дисциплина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инвестиционное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Investment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45532E">
        <w:rPr>
          <w:rFonts w:ascii="Times New Roman" w:hAnsi="Times New Roman"/>
          <w:b/>
          <w:sz w:val="26"/>
          <w:szCs w:val="26"/>
        </w:rPr>
        <w:t>»</w:t>
      </w:r>
      <w:r w:rsidRPr="0045532E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45532E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EB3FBE">
        <w:rPr>
          <w:rFonts w:ascii="Times New Roman" w:hAnsi="Times New Roman"/>
          <w:sz w:val="26"/>
          <w:szCs w:val="26"/>
        </w:rPr>
        <w:t>2</w:t>
      </w:r>
      <w:r w:rsidRPr="0045532E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EB3FBE">
        <w:rPr>
          <w:rFonts w:ascii="Times New Roman" w:hAnsi="Times New Roman"/>
          <w:sz w:val="26"/>
          <w:szCs w:val="26"/>
        </w:rPr>
        <w:t>72</w:t>
      </w:r>
      <w:r w:rsidRPr="0045532E">
        <w:rPr>
          <w:rFonts w:ascii="Times New Roman" w:hAnsi="Times New Roman"/>
          <w:sz w:val="26"/>
          <w:szCs w:val="26"/>
        </w:rPr>
        <w:t xml:space="preserve"> час.</w:t>
      </w:r>
    </w:p>
    <w:p w14:paraId="3D74BB13" w14:textId="77777777" w:rsidR="00F51760" w:rsidRPr="0045532E" w:rsidRDefault="00F51760" w:rsidP="00F517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24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bookmarkEnd w:id="114"/>
    <w:p w14:paraId="58F8A8E0" w14:textId="77777777" w:rsidR="0067519F" w:rsidRPr="0045532E" w:rsidRDefault="0067519F" w:rsidP="006751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sz w:val="26"/>
          <w:szCs w:val="26"/>
        </w:rPr>
        <w:t>Место дисциплины «</w:t>
      </w:r>
      <w:r w:rsidRPr="00E62647">
        <w:rPr>
          <w:rFonts w:ascii="Times New Roman" w:hAnsi="Times New Roman"/>
          <w:b/>
          <w:sz w:val="26"/>
          <w:szCs w:val="26"/>
        </w:rPr>
        <w:t>Международное инвестиционное право (</w:t>
      </w:r>
      <w:proofErr w:type="spellStart"/>
      <w:r w:rsidRPr="00E62647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E626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2647">
        <w:rPr>
          <w:rFonts w:ascii="Times New Roman" w:hAnsi="Times New Roman"/>
          <w:b/>
          <w:sz w:val="26"/>
          <w:szCs w:val="26"/>
        </w:rPr>
        <w:t>Investment</w:t>
      </w:r>
      <w:proofErr w:type="spellEnd"/>
      <w:r w:rsidRPr="00E626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2647">
        <w:rPr>
          <w:rFonts w:ascii="Times New Roman" w:hAnsi="Times New Roman"/>
          <w:b/>
          <w:sz w:val="26"/>
          <w:szCs w:val="26"/>
        </w:rPr>
        <w:t>Law</w:t>
      </w:r>
      <w:proofErr w:type="spellEnd"/>
      <w:r w:rsidRPr="00E62647">
        <w:rPr>
          <w:rFonts w:ascii="Times New Roman" w:hAnsi="Times New Roman"/>
          <w:b/>
          <w:sz w:val="26"/>
          <w:szCs w:val="26"/>
        </w:rPr>
        <w:t>)</w:t>
      </w:r>
      <w:r w:rsidRPr="0045532E">
        <w:rPr>
          <w:rFonts w:ascii="Times New Roman" w:hAnsi="Times New Roman"/>
          <w:b/>
          <w:sz w:val="26"/>
          <w:szCs w:val="26"/>
        </w:rPr>
        <w:t xml:space="preserve">». </w:t>
      </w:r>
      <w:r w:rsidRPr="0045532E">
        <w:rPr>
          <w:rFonts w:ascii="Times New Roman" w:hAnsi="Times New Roman"/>
          <w:sz w:val="26"/>
          <w:szCs w:val="26"/>
        </w:rPr>
        <w:t>Данная дисциплина</w:t>
      </w:r>
      <w:r w:rsidRPr="0045532E">
        <w:rPr>
          <w:rFonts w:ascii="Times New Roman" w:hAnsi="Times New Roman"/>
          <w:b/>
          <w:sz w:val="26"/>
          <w:szCs w:val="26"/>
        </w:rPr>
        <w:t xml:space="preserve"> </w:t>
      </w:r>
      <w:r w:rsidRPr="0045532E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«Международное право», «Международное частное право», «Предпринимательское право» и пр.</w:t>
      </w:r>
    </w:p>
    <w:p w14:paraId="22D1CDC8" w14:textId="0401376B" w:rsidR="00EE3C53" w:rsidRPr="0045532E" w:rsidRDefault="00EE3C53" w:rsidP="00EE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>Целью</w:t>
      </w:r>
      <w:r w:rsidRPr="0045532E">
        <w:rPr>
          <w:rFonts w:ascii="Times New Roman" w:hAnsi="Times New Roman"/>
          <w:bCs/>
          <w:sz w:val="26"/>
          <w:szCs w:val="26"/>
        </w:rPr>
        <w:t xml:space="preserve"> </w:t>
      </w:r>
      <w:r w:rsidRPr="0045532E">
        <w:rPr>
          <w:rFonts w:ascii="Times New Roman" w:hAnsi="Times New Roman"/>
          <w:b/>
          <w:bCs/>
          <w:sz w:val="26"/>
          <w:szCs w:val="26"/>
        </w:rPr>
        <w:t>освоения</w:t>
      </w:r>
      <w:r w:rsidRPr="0045532E">
        <w:rPr>
          <w:rFonts w:ascii="Times New Roman" w:hAnsi="Times New Roman"/>
          <w:b/>
          <w:sz w:val="26"/>
          <w:szCs w:val="26"/>
        </w:rPr>
        <w:t xml:space="preserve"> дисциплины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инвестиционное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Investment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45532E">
        <w:rPr>
          <w:rFonts w:ascii="Times New Roman" w:hAnsi="Times New Roman"/>
          <w:b/>
          <w:sz w:val="26"/>
          <w:szCs w:val="26"/>
        </w:rPr>
        <w:t xml:space="preserve">» </w:t>
      </w:r>
      <w:r w:rsidRPr="0045532E">
        <w:rPr>
          <w:rFonts w:ascii="Times New Roman" w:hAnsi="Times New Roman"/>
          <w:sz w:val="26"/>
          <w:szCs w:val="26"/>
        </w:rPr>
        <w:t>является сформировать у студента цельное представление о внутригосударственном и международно-правовом регулировании иностранных инвестиций, включающем в себя вопросы правового статуса (режима) и безопасности иностранных инвестиций.</w:t>
      </w:r>
    </w:p>
    <w:p w14:paraId="65D03337" w14:textId="1055EB04" w:rsidR="00EE3C53" w:rsidRPr="0045532E" w:rsidRDefault="00EE3C53" w:rsidP="00EE3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5532E">
        <w:rPr>
          <w:rFonts w:ascii="Times New Roman" w:hAnsi="Times New Roman"/>
          <w:b/>
          <w:bCs/>
          <w:sz w:val="26"/>
          <w:szCs w:val="26"/>
        </w:rPr>
        <w:t xml:space="preserve">Задачами </w:t>
      </w:r>
      <w:r w:rsidRPr="0045532E">
        <w:rPr>
          <w:rFonts w:ascii="Times New Roman" w:hAnsi="Times New Roman"/>
          <w:b/>
          <w:sz w:val="26"/>
          <w:szCs w:val="26"/>
        </w:rPr>
        <w:t>дисциплины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инвестиционное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Investment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45532E">
        <w:rPr>
          <w:rFonts w:ascii="Times New Roman" w:hAnsi="Times New Roman"/>
          <w:b/>
          <w:sz w:val="26"/>
          <w:szCs w:val="26"/>
        </w:rPr>
        <w:t>»  являются:</w:t>
      </w:r>
    </w:p>
    <w:p w14:paraId="7F49C2B5" w14:textId="77777777" w:rsidR="00EE3C53" w:rsidRPr="0045532E" w:rsidRDefault="00EE3C53" w:rsidP="00EE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- </w:t>
      </w:r>
      <w:r w:rsidRPr="0045532E">
        <w:rPr>
          <w:rFonts w:ascii="Times New Roman" w:hAnsi="Times New Roman"/>
          <w:i/>
          <w:iCs/>
          <w:sz w:val="26"/>
          <w:szCs w:val="26"/>
        </w:rPr>
        <w:t>теоретико-познавательная</w:t>
      </w:r>
      <w:r w:rsidRPr="0045532E">
        <w:rPr>
          <w:rFonts w:ascii="Times New Roman" w:hAnsi="Times New Roman"/>
          <w:sz w:val="26"/>
          <w:szCs w:val="26"/>
        </w:rPr>
        <w:t xml:space="preserve"> задача: выработать у студентов  устойчивые навыки самостоятельного исследования сложной актуальной проблемы (темы) с точки зрения права как науки; показать на примере принципа взаимности инвестиций и практическое значение такого взаимодействия; проанализировать действующее законодательство и специальную литературу применительно к заявленной теме, выделяя при этом проблемы научного и практического свойства, возможные пути и способы их разрешения. </w:t>
      </w:r>
    </w:p>
    <w:p w14:paraId="4BBF9203" w14:textId="77777777" w:rsidR="00EE3C53" w:rsidRPr="0045532E" w:rsidRDefault="00EE3C53" w:rsidP="00EE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- </w:t>
      </w:r>
      <w:r w:rsidRPr="0045532E">
        <w:rPr>
          <w:rFonts w:ascii="Times New Roman" w:hAnsi="Times New Roman"/>
          <w:i/>
          <w:iCs/>
          <w:sz w:val="26"/>
          <w:szCs w:val="26"/>
        </w:rPr>
        <w:t>учебно-методическая</w:t>
      </w:r>
      <w:r w:rsidRPr="0045532E">
        <w:rPr>
          <w:rFonts w:ascii="Times New Roman" w:hAnsi="Times New Roman"/>
          <w:sz w:val="26"/>
          <w:szCs w:val="26"/>
        </w:rPr>
        <w:t xml:space="preserve"> задача, которая предполагает формирование определённых знаний и умений, а также навыков их использования, необходимых и достаточных для будущей самостоятельной юридической работы;</w:t>
      </w:r>
    </w:p>
    <w:p w14:paraId="0F516B76" w14:textId="77777777" w:rsidR="00EE3C53" w:rsidRPr="0045532E" w:rsidRDefault="00EE3C53" w:rsidP="00EE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- </w:t>
      </w:r>
      <w:r w:rsidRPr="0045532E">
        <w:rPr>
          <w:rFonts w:ascii="Times New Roman" w:hAnsi="Times New Roman"/>
          <w:i/>
          <w:iCs/>
          <w:sz w:val="26"/>
          <w:szCs w:val="26"/>
        </w:rPr>
        <w:t>практическая</w:t>
      </w:r>
      <w:r w:rsidRPr="0045532E">
        <w:rPr>
          <w:rFonts w:ascii="Times New Roman" w:hAnsi="Times New Roman"/>
          <w:sz w:val="26"/>
          <w:szCs w:val="26"/>
        </w:rPr>
        <w:t xml:space="preserve"> задача выработки уважения к закону и умения организовать его исполнение в практической деятельности юриста (толковать и применять источники инвестиционного права, обеспечивать соблюдение их требований, юридически правильно квалифицировать факты и обстоятельства, корректно оценивать действующую международно-правовую регламентацию);</w:t>
      </w:r>
    </w:p>
    <w:p w14:paraId="419456B3" w14:textId="77777777" w:rsidR="00EE3C53" w:rsidRPr="0045532E" w:rsidRDefault="00EE3C53" w:rsidP="00EE3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- </w:t>
      </w:r>
      <w:r w:rsidRPr="0045532E">
        <w:rPr>
          <w:rFonts w:ascii="Times New Roman" w:hAnsi="Times New Roman"/>
          <w:i/>
          <w:iCs/>
          <w:sz w:val="26"/>
          <w:szCs w:val="26"/>
        </w:rPr>
        <w:t>задача формирования профессионального правосознания</w:t>
      </w:r>
      <w:r w:rsidRPr="0045532E">
        <w:rPr>
          <w:rFonts w:ascii="Times New Roman" w:hAnsi="Times New Roman"/>
          <w:sz w:val="26"/>
          <w:szCs w:val="26"/>
        </w:rPr>
        <w:t xml:space="preserve"> юристов, которая обязывает юриста понимать сущность и социальную значимость своей профессии путем овладения гражданской зрелостью и высокой общественной активностью, профессиональной этикой, правовой и психологической культурой, глубоким уважением к закону и бережным отношением к социальным ценностям правового государства, чести и достоинству гражданина, высоким нравственным сознанием, гуманностью, твердостью моральных убеждений, чувством долга, </w:t>
      </w:r>
      <w:r w:rsidRPr="0045532E">
        <w:rPr>
          <w:rFonts w:ascii="Times New Roman" w:hAnsi="Times New Roman"/>
          <w:sz w:val="26"/>
          <w:szCs w:val="26"/>
        </w:rPr>
        <w:lastRenderedPageBreak/>
        <w:t xml:space="preserve">ответственностью за судьбы людей и порученное дело, принципиальностью и независимостью в обеспечении прав, свобод и законных интересов личности, её охраны и социальной защиты, необходимой волей и настойчивостью в исполнении принятых правовых решений, чувством нетерпимости к любому нарушению закона в собственной профессиональной деятельности. </w:t>
      </w:r>
    </w:p>
    <w:p w14:paraId="72CED9C8" w14:textId="23294B4C" w:rsidR="00EE3C53" w:rsidRDefault="00EE3C53" w:rsidP="00EE3C5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="00437585" w:rsidRPr="00437585">
        <w:rPr>
          <w:rFonts w:ascii="Times New Roman" w:hAnsi="Times New Roman"/>
          <w:sz w:val="26"/>
          <w:szCs w:val="26"/>
        </w:rPr>
        <w:t>Международное инвестиционное право (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Investment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 xml:space="preserve">» у обучающихся должны быть сформированы следующие предварительные компетенции: </w:t>
      </w:r>
    </w:p>
    <w:p w14:paraId="13CE929D" w14:textId="77777777" w:rsidR="0067519F" w:rsidRDefault="0067519F" w:rsidP="006751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45532E">
        <w:rPr>
          <w:rFonts w:ascii="Times New Roman" w:hAnsi="Times New Roman"/>
          <w:sz w:val="26"/>
          <w:szCs w:val="26"/>
        </w:rPr>
        <w:t xml:space="preserve"> </w:t>
      </w:r>
    </w:p>
    <w:p w14:paraId="76DB567E" w14:textId="77777777" w:rsidR="0067519F" w:rsidRDefault="0067519F" w:rsidP="006751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57921F3A" w14:textId="77777777" w:rsidR="0067519F" w:rsidRDefault="0067519F" w:rsidP="006751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023A5B56" w14:textId="67F3F720" w:rsidR="0067519F" w:rsidRPr="0045532E" w:rsidRDefault="0067519F" w:rsidP="006751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0485B5CF" w14:textId="3EFAD0B5" w:rsidR="00EE3C53" w:rsidRDefault="00EE3C53" w:rsidP="00EE3C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32E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общепрофессиональные/профессиональные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45532E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E3C53" w:rsidRPr="006909B4" w14:paraId="2BCE6398" w14:textId="77777777" w:rsidTr="009720B7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C43" w14:textId="77777777" w:rsidR="00EE3C53" w:rsidRPr="00FB65A9" w:rsidRDefault="00EE3C53" w:rsidP="00972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5A9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372" w14:textId="77777777" w:rsidR="00EE3C53" w:rsidRPr="00FB65A9" w:rsidRDefault="00EE3C53" w:rsidP="00972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65A9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EE3C53" w:rsidRPr="006909B4" w14:paraId="04F2A073" w14:textId="77777777" w:rsidTr="009720B7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7CF7644" w14:textId="79EC482E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ОПК-7 способность</w:t>
            </w:r>
            <w:r w:rsidR="00EB3FBE">
              <w:rPr>
                <w:rFonts w:ascii="Times New Roman" w:hAnsi="Times New Roman"/>
              </w:rPr>
              <w:t>ю</w:t>
            </w:r>
            <w:r w:rsidRPr="00FB65A9">
              <w:rPr>
                <w:rFonts w:ascii="Times New Roman" w:hAnsi="Times New Roman"/>
              </w:rPr>
              <w:t xml:space="preserve"> владеть навыками профессионального общения на иностранном языке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CF8E372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33A76F6" w14:textId="77777777" w:rsidR="00EE3C53" w:rsidRPr="00FB65A9" w:rsidRDefault="00EE3C53" w:rsidP="00972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достаточный лексический минимум иностранного языка для ведения разговора на профессиональные тему, в том числе необходимую терминологию в предусмотренных стандартом объеме; основные грамматические явления, культуру и традиции стран изучаемого языка в сравнении с культурой и традициями своей страны и региона; правила речевого этикета в бытовой и деловой сферах общения.</w:t>
            </w:r>
          </w:p>
        </w:tc>
      </w:tr>
      <w:tr w:rsidR="00EE3C53" w:rsidRPr="006909B4" w14:paraId="5FC98330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021086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940E016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8E18C20" w14:textId="77777777" w:rsidR="00EE3C53" w:rsidRPr="00FB65A9" w:rsidRDefault="00EE3C53" w:rsidP="00972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использовать основные лексико-грамматические средства в коммуникативных ситуациях официально-делового и неформального общения; понимать содержание различного типа профессиональных текстов на иностранном языке; самостоятельно находить информацию о странах изучаемого языка из различных источников (периодические издания, Интернет, справочная, учебная, художественная литература); писать рефераты, делать сообщения, доклады по изучаемым темам.</w:t>
            </w:r>
          </w:p>
        </w:tc>
      </w:tr>
      <w:tr w:rsidR="00EE3C53" w:rsidRPr="006909B4" w14:paraId="11C13B57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BAA0ED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2BC91CB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3731EF97" w14:textId="77777777" w:rsidR="00EE3C53" w:rsidRPr="00FB65A9" w:rsidRDefault="00EE3C53" w:rsidP="009720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английским языком на уровне, позволяющем осуществлять ведение диалога на профессиональные темы, в том числе обладает навыками рефлексии, самооценки, самоконтроля; различными способами вербальной и невербальной коммуникации; навыками коммуникации в родной и иноязычной среде.</w:t>
            </w:r>
          </w:p>
        </w:tc>
      </w:tr>
      <w:tr w:rsidR="00EE3C53" w:rsidRPr="006909B4" w14:paraId="4CB93D9D" w14:textId="77777777" w:rsidTr="009720B7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0E3705" w14:textId="789A039E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ПК-10 готовность</w:t>
            </w:r>
            <w:r w:rsidR="00EB3FBE">
              <w:rPr>
                <w:rFonts w:ascii="Times New Roman" w:hAnsi="Times New Roman"/>
              </w:rPr>
              <w:t>ю</w:t>
            </w:r>
            <w:r w:rsidRPr="00FB65A9">
              <w:rPr>
                <w:rFonts w:ascii="Times New Roman" w:hAnsi="Times New Roman"/>
              </w:rPr>
              <w:t xml:space="preserve"> к выполнению должностных обязанностей по обеспечению законности и </w:t>
            </w:r>
            <w:r w:rsidRPr="00FB65A9">
              <w:rPr>
                <w:rFonts w:ascii="Times New Roman" w:hAnsi="Times New Roman"/>
              </w:rPr>
              <w:lastRenderedPageBreak/>
              <w:t>правопорядка, безопасности личности, общества, государства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561A06B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540E66" w14:textId="77777777" w:rsidR="00EE3C53" w:rsidRPr="00FB65A9" w:rsidRDefault="00EE3C53" w:rsidP="009720B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65A9">
              <w:rPr>
                <w:rFonts w:ascii="Times New Roman" w:hAnsi="Times New Roman"/>
              </w:rPr>
              <w:t>основные положения теории законности, категории правопорядка и безопасности, безопасности личности, общества, государства</w:t>
            </w:r>
          </w:p>
        </w:tc>
      </w:tr>
      <w:tr w:rsidR="00EE3C53" w:rsidRPr="006909B4" w14:paraId="78C3450C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7D92DD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1781887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751D0C7" w14:textId="77777777" w:rsidR="00EE3C53" w:rsidRPr="00FB65A9" w:rsidRDefault="00EE3C53" w:rsidP="009720B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B65A9">
              <w:rPr>
                <w:rFonts w:ascii="Times New Roman" w:hAnsi="Times New Roman"/>
              </w:rPr>
              <w:t xml:space="preserve">выполнять должностные обязанности по обеспечению законности и правопорядка, безопасности личности, общества и государства средствами прокурорской </w:t>
            </w:r>
            <w:r w:rsidRPr="00FB65A9">
              <w:rPr>
                <w:rFonts w:ascii="Times New Roman" w:hAnsi="Times New Roman"/>
              </w:rPr>
              <w:lastRenderedPageBreak/>
              <w:t>деятельности</w:t>
            </w:r>
          </w:p>
        </w:tc>
      </w:tr>
      <w:tr w:rsidR="00EE3C53" w:rsidRPr="006909B4" w14:paraId="0D377B22" w14:textId="77777777" w:rsidTr="009720B7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3CC6A1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149D16A3" w14:textId="77777777" w:rsidR="00EE3C53" w:rsidRPr="00FB65A9" w:rsidRDefault="00EE3C53" w:rsidP="009720B7">
            <w:pPr>
              <w:spacing w:after="0" w:line="240" w:lineRule="auto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97A2056" w14:textId="77777777" w:rsidR="00EE3C53" w:rsidRPr="00FB65A9" w:rsidRDefault="00EE3C53" w:rsidP="0097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65A9">
              <w:rPr>
                <w:rFonts w:ascii="Times New Roman" w:hAnsi="Times New Roman"/>
              </w:rPr>
              <w:t>навыками использования имеющихся знаний и умений для выполнения должностных обязанностей по обеспечению законности и правопорядка, безопасности личности, общества и государства средствами прокурорской деятельности</w:t>
            </w:r>
          </w:p>
        </w:tc>
      </w:tr>
    </w:tbl>
    <w:p w14:paraId="3E451A4D" w14:textId="07448399" w:rsidR="00EE3C53" w:rsidRDefault="00EE3C53" w:rsidP="00AD4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bookmarkStart w:id="115" w:name="_Hlk536556133"/>
      <w:r w:rsidRPr="00FE7295">
        <w:rPr>
          <w:rFonts w:ascii="Times New Roman" w:hAnsi="Times New Roman"/>
          <w:sz w:val="26"/>
          <w:szCs w:val="26"/>
        </w:rPr>
        <w:t>Для формирования вышеуказанных компетенций в рамках дисциплины «</w:t>
      </w:r>
      <w:r w:rsidR="00437585" w:rsidRPr="00437585">
        <w:rPr>
          <w:rFonts w:ascii="Times New Roman" w:hAnsi="Times New Roman"/>
          <w:sz w:val="26"/>
          <w:szCs w:val="26"/>
        </w:rPr>
        <w:t>Международное инвестиционное право (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Investment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>)</w:t>
      </w:r>
      <w:r w:rsidRPr="00FE7295">
        <w:rPr>
          <w:rFonts w:ascii="Times New Roman" w:hAnsi="Times New Roman"/>
          <w:sz w:val="26"/>
          <w:szCs w:val="26"/>
        </w:rPr>
        <w:t>» применяются следующие методы активного/</w:t>
      </w:r>
      <w:r w:rsidRPr="00CE42E2">
        <w:rPr>
          <w:rFonts w:ascii="Times New Roman" w:hAnsi="Times New Roman"/>
          <w:sz w:val="26"/>
          <w:szCs w:val="26"/>
        </w:rPr>
        <w:t xml:space="preserve"> интерактивного обучения:</w:t>
      </w:r>
    </w:p>
    <w:p w14:paraId="6A794ACA" w14:textId="1076A28A" w:rsidR="00AD418B" w:rsidRPr="0045532E" w:rsidRDefault="00AD418B" w:rsidP="00AD41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работа в малых группах.</w:t>
      </w:r>
    </w:p>
    <w:p w14:paraId="20161538" w14:textId="0A38BDD8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bookmarkEnd w:id="115"/>
    <w:p w14:paraId="3DD7B94C" w14:textId="17EC6A6F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BBE549" w14:textId="3A580DDE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18CA26" w14:textId="550FFF1A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1BA667B" w14:textId="46FA54F3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99C712" w14:textId="0276BA63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D907F6" w14:textId="77777777" w:rsidR="00585560" w:rsidRDefault="00585560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8EFF3F7" w14:textId="686F192E" w:rsidR="00655E23" w:rsidRDefault="00655E2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925DA5F" w14:textId="0C372E21" w:rsidR="00655E23" w:rsidRDefault="00655E23" w:rsidP="000772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D032D89" w14:textId="77777777" w:rsidR="00412AA4" w:rsidRDefault="00412AA4" w:rsidP="00412AA4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bookmarkEnd w:id="65"/>
    <w:p w14:paraId="552E5A1D" w14:textId="6E43E3C6" w:rsidR="008C413A" w:rsidRDefault="008C413A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D860995" w14:textId="5A2A6D46" w:rsidR="008C413A" w:rsidRDefault="008C413A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8AEEF99" w14:textId="5A2A79E7" w:rsidR="008C413A" w:rsidRDefault="008C413A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2A936B09" w14:textId="04343292" w:rsidR="008C413A" w:rsidRDefault="008C413A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184C854" w14:textId="3E062EAF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0E39C632" w14:textId="59751EBD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D2929CC" w14:textId="2F3581F4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2C73772" w14:textId="1FA6E709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0F9F6D8" w14:textId="707FAD9C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D341E26" w14:textId="037587FA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EE3226" w14:textId="2306BBB7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45C2223" w14:textId="6D967D91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15C103F" w14:textId="03E8225F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B7B560C" w14:textId="45A10BC3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E4D05FD" w14:textId="7BEBA60E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A4E5D8D" w14:textId="4B67A471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621C620F" w14:textId="75EABF93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49C45A58" w14:textId="0CCACA33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ABBAD0A" w14:textId="6CEA4068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71B5C592" w14:textId="6569728A" w:rsidR="001D1638" w:rsidRDefault="001D1638" w:rsidP="001E365F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52A0CCA3" w14:textId="63206B74" w:rsidR="00B971BF" w:rsidRDefault="00B971BF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DC73580" w14:textId="188CC249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B06233D" w14:textId="6582C841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549516F" w14:textId="48C5F7C6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DBF48B5" w14:textId="5E554987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08F2B0F7" w14:textId="617B9CF0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5E409FA4" w14:textId="70394B77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6110FBDB" w14:textId="639AE27D" w:rsidR="00FD2BE3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7EFBEC2" w14:textId="77777777" w:rsidR="00FD2BE3" w:rsidRPr="004B3808" w:rsidRDefault="00FD2BE3" w:rsidP="008F2B4E">
      <w:pPr>
        <w:spacing w:after="0" w:line="240" w:lineRule="auto"/>
        <w:contextualSpacing/>
        <w:rPr>
          <w:rFonts w:ascii="Times New Roman" w:hAnsi="Times New Roman"/>
          <w:b/>
          <w:caps/>
          <w:sz w:val="26"/>
          <w:szCs w:val="26"/>
        </w:rPr>
      </w:pPr>
    </w:p>
    <w:p w14:paraId="4C6EF333" w14:textId="6FC77A04" w:rsidR="00EB3FBE" w:rsidRPr="004B3808" w:rsidRDefault="00EB3FBE" w:rsidP="00EB3FBE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 w:rsidRPr="00404E77">
        <w:rPr>
          <w:rFonts w:ascii="Times New Roman" w:hAnsi="Times New Roman"/>
          <w:b/>
          <w:caps/>
          <w:sz w:val="26"/>
          <w:szCs w:val="26"/>
        </w:rPr>
        <w:lastRenderedPageBreak/>
        <w:t>АННОТАЦИЯ</w:t>
      </w:r>
      <w:r w:rsidRPr="004B3808"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>ДИСЦИПЛИНЫ</w:t>
      </w:r>
    </w:p>
    <w:p w14:paraId="5774DA92" w14:textId="7D14D5F1" w:rsidR="00EB3FBE" w:rsidRDefault="00EB3FBE" w:rsidP="00EB3FBE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«</w:t>
      </w:r>
      <w:r w:rsidR="00437585">
        <w:rPr>
          <w:rFonts w:ascii="Times New Roman" w:hAnsi="Times New Roman"/>
          <w:b/>
          <w:caps/>
          <w:sz w:val="26"/>
          <w:szCs w:val="26"/>
        </w:rPr>
        <w:t>МЕЖДУНАРОДНОЕ УГОЛОВНОЕ ПРАВО</w:t>
      </w:r>
      <w:r w:rsidR="00437585" w:rsidRPr="00AD418B">
        <w:rPr>
          <w:rFonts w:ascii="Times New Roman" w:hAnsi="Times New Roman"/>
          <w:b/>
          <w:caps/>
          <w:sz w:val="26"/>
          <w:szCs w:val="26"/>
        </w:rPr>
        <w:t xml:space="preserve"> </w:t>
      </w:r>
      <w:r>
        <w:rPr>
          <w:rFonts w:ascii="Times New Roman" w:hAnsi="Times New Roman"/>
          <w:b/>
          <w:caps/>
          <w:sz w:val="26"/>
          <w:szCs w:val="26"/>
        </w:rPr>
        <w:t>(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>INTERNATIONAL</w:t>
      </w:r>
      <w:r w:rsidR="00437585" w:rsidRPr="00FB65A9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>CRIMINAL</w:t>
      </w:r>
      <w:r w:rsidR="00437585" w:rsidRPr="00FB65A9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437585">
        <w:rPr>
          <w:rFonts w:ascii="Times New Roman" w:hAnsi="Times New Roman"/>
          <w:b/>
          <w:caps/>
          <w:sz w:val="26"/>
          <w:szCs w:val="26"/>
          <w:lang w:val="en-US"/>
        </w:rPr>
        <w:t>LAW</w:t>
      </w:r>
      <w:r w:rsidRPr="00315785">
        <w:rPr>
          <w:rFonts w:ascii="Times New Roman" w:hAnsi="Times New Roman"/>
          <w:b/>
          <w:caps/>
          <w:sz w:val="26"/>
          <w:szCs w:val="26"/>
        </w:rPr>
        <w:t>)</w:t>
      </w:r>
      <w:r>
        <w:rPr>
          <w:rFonts w:ascii="Times New Roman" w:hAnsi="Times New Roman"/>
          <w:b/>
          <w:caps/>
          <w:sz w:val="26"/>
          <w:szCs w:val="26"/>
        </w:rPr>
        <w:t>»</w:t>
      </w:r>
    </w:p>
    <w:p w14:paraId="38F1F439" w14:textId="77777777" w:rsidR="00EB3FBE" w:rsidRPr="00FB65A9" w:rsidRDefault="00EB3FBE" w:rsidP="00EB3FBE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3532F8BD" w14:textId="5AEF07A1" w:rsidR="00EB3FBE" w:rsidRPr="001F6A49" w:rsidRDefault="00EB3FBE" w:rsidP="00EB3F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b/>
          <w:sz w:val="26"/>
          <w:szCs w:val="26"/>
        </w:rPr>
        <w:t>Дисциплина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уголовное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Criminal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1F6A49">
        <w:rPr>
          <w:rFonts w:ascii="Times New Roman" w:hAnsi="Times New Roman"/>
          <w:b/>
          <w:sz w:val="26"/>
          <w:szCs w:val="26"/>
        </w:rPr>
        <w:t>»</w:t>
      </w:r>
      <w:r w:rsidRPr="001F6A49">
        <w:rPr>
          <w:rFonts w:ascii="Times New Roman" w:hAnsi="Times New Roman"/>
          <w:sz w:val="26"/>
          <w:szCs w:val="26"/>
        </w:rPr>
        <w:t xml:space="preserve"> разработана для студентов, обучающихся по направлению </w:t>
      </w:r>
      <w:r>
        <w:rPr>
          <w:rFonts w:ascii="Times New Roman" w:hAnsi="Times New Roman"/>
          <w:sz w:val="26"/>
          <w:szCs w:val="26"/>
        </w:rPr>
        <w:t xml:space="preserve">подготовки </w:t>
      </w:r>
      <w:r w:rsidRPr="001F6A49">
        <w:rPr>
          <w:rFonts w:ascii="Times New Roman" w:hAnsi="Times New Roman"/>
          <w:sz w:val="26"/>
          <w:szCs w:val="26"/>
        </w:rPr>
        <w:t xml:space="preserve">40.03.01 </w:t>
      </w:r>
      <w:r>
        <w:rPr>
          <w:rFonts w:ascii="Times New Roman" w:hAnsi="Times New Roman"/>
          <w:sz w:val="26"/>
          <w:szCs w:val="26"/>
        </w:rPr>
        <w:t>«</w:t>
      </w:r>
      <w:r w:rsidRPr="001F6A49">
        <w:rPr>
          <w:rFonts w:ascii="Times New Roman" w:hAnsi="Times New Roman"/>
          <w:sz w:val="26"/>
          <w:szCs w:val="26"/>
        </w:rPr>
        <w:t>Юриспруденция</w:t>
      </w:r>
      <w:r w:rsidR="00B7180A">
        <w:rPr>
          <w:rFonts w:ascii="Times New Roman" w:hAnsi="Times New Roman"/>
          <w:sz w:val="26"/>
          <w:szCs w:val="26"/>
        </w:rPr>
        <w:t>»</w:t>
      </w:r>
      <w:r w:rsidRPr="001F6A49">
        <w:rPr>
          <w:rFonts w:ascii="Times New Roman" w:hAnsi="Times New Roman"/>
          <w:sz w:val="26"/>
          <w:szCs w:val="26"/>
        </w:rPr>
        <w:t>.</w:t>
      </w:r>
      <w:r w:rsidRPr="00EB3FBE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14:paraId="7F7D2FD1" w14:textId="2FDAA475" w:rsidR="00EB3FBE" w:rsidRPr="001F6A49" w:rsidRDefault="00EB3FBE" w:rsidP="00EB3F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b/>
          <w:sz w:val="26"/>
          <w:szCs w:val="26"/>
        </w:rPr>
        <w:t>Дисциплина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уголовное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Criminal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1F6A49">
        <w:rPr>
          <w:rFonts w:ascii="Times New Roman" w:hAnsi="Times New Roman"/>
          <w:b/>
          <w:sz w:val="26"/>
          <w:szCs w:val="26"/>
        </w:rPr>
        <w:t>»</w:t>
      </w:r>
      <w:r w:rsidRPr="001F6A49">
        <w:rPr>
          <w:rFonts w:ascii="Times New Roman" w:hAnsi="Times New Roman"/>
          <w:sz w:val="26"/>
          <w:szCs w:val="26"/>
        </w:rPr>
        <w:t xml:space="preserve"> </w:t>
      </w:r>
      <w:r w:rsidR="004D0C7D" w:rsidRPr="001C692E">
        <w:rPr>
          <w:rFonts w:ascii="Times New Roman" w:hAnsi="Times New Roman"/>
          <w:sz w:val="26"/>
          <w:szCs w:val="26"/>
        </w:rPr>
        <w:t xml:space="preserve">входит в </w:t>
      </w:r>
      <w:r w:rsidR="004D0C7D">
        <w:rPr>
          <w:rFonts w:ascii="Times New Roman" w:hAnsi="Times New Roman"/>
          <w:sz w:val="26"/>
          <w:szCs w:val="26"/>
        </w:rPr>
        <w:t>вариативную</w:t>
      </w:r>
      <w:r w:rsidR="004D0C7D" w:rsidRPr="001C692E">
        <w:rPr>
          <w:rFonts w:ascii="Times New Roman" w:hAnsi="Times New Roman"/>
          <w:sz w:val="26"/>
          <w:szCs w:val="26"/>
        </w:rPr>
        <w:t xml:space="preserve"> часть</w:t>
      </w:r>
      <w:r w:rsidR="004D0C7D">
        <w:rPr>
          <w:rFonts w:ascii="Times New Roman" w:hAnsi="Times New Roman"/>
          <w:sz w:val="26"/>
          <w:szCs w:val="26"/>
        </w:rPr>
        <w:t xml:space="preserve"> блока 1 Дисциплин</w:t>
      </w:r>
      <w:r w:rsidR="004D0C7D" w:rsidRPr="00371A69">
        <w:rPr>
          <w:rFonts w:ascii="Times New Roman" w:hAnsi="Times New Roman"/>
          <w:sz w:val="26"/>
          <w:szCs w:val="26"/>
        </w:rPr>
        <w:t xml:space="preserve"> (модул</w:t>
      </w:r>
      <w:r w:rsidR="004D0C7D">
        <w:rPr>
          <w:rFonts w:ascii="Times New Roman" w:hAnsi="Times New Roman"/>
          <w:sz w:val="26"/>
          <w:szCs w:val="26"/>
        </w:rPr>
        <w:t>ей</w:t>
      </w:r>
      <w:r w:rsidR="004D0C7D" w:rsidRPr="00371A69">
        <w:rPr>
          <w:rFonts w:ascii="Times New Roman" w:hAnsi="Times New Roman"/>
          <w:sz w:val="26"/>
          <w:szCs w:val="26"/>
        </w:rPr>
        <w:t>) учебного плана</w:t>
      </w:r>
      <w:r w:rsidR="004D0C7D">
        <w:rPr>
          <w:rFonts w:ascii="Times New Roman" w:hAnsi="Times New Roman"/>
          <w:sz w:val="26"/>
          <w:szCs w:val="26"/>
        </w:rPr>
        <w:t>, является дисциплиной выбора</w:t>
      </w:r>
      <w:r w:rsidRPr="001F6A49">
        <w:rPr>
          <w:rFonts w:ascii="Times New Roman" w:hAnsi="Times New Roman"/>
          <w:sz w:val="26"/>
          <w:szCs w:val="26"/>
        </w:rPr>
        <w:t xml:space="preserve">. Общая трудоемкость освоения дисциплины составляет </w:t>
      </w:r>
      <w:r w:rsidR="00F51760">
        <w:rPr>
          <w:rFonts w:ascii="Times New Roman" w:hAnsi="Times New Roman"/>
          <w:sz w:val="26"/>
          <w:szCs w:val="26"/>
        </w:rPr>
        <w:t>2</w:t>
      </w:r>
      <w:r w:rsidRPr="001F6A49">
        <w:rPr>
          <w:rFonts w:ascii="Times New Roman" w:hAnsi="Times New Roman"/>
          <w:sz w:val="26"/>
          <w:szCs w:val="26"/>
        </w:rPr>
        <w:t xml:space="preserve"> зачетные единицы, </w:t>
      </w:r>
      <w:r w:rsidR="00F51760">
        <w:rPr>
          <w:rFonts w:ascii="Times New Roman" w:hAnsi="Times New Roman"/>
          <w:sz w:val="26"/>
          <w:szCs w:val="26"/>
        </w:rPr>
        <w:t>72</w:t>
      </w:r>
      <w:r w:rsidRPr="001F6A49">
        <w:rPr>
          <w:rFonts w:ascii="Times New Roman" w:hAnsi="Times New Roman"/>
          <w:sz w:val="26"/>
          <w:szCs w:val="26"/>
        </w:rPr>
        <w:t xml:space="preserve"> час.</w:t>
      </w:r>
    </w:p>
    <w:p w14:paraId="4239A26A" w14:textId="77777777" w:rsidR="00F51760" w:rsidRPr="0045532E" w:rsidRDefault="00F51760" w:rsidP="00F517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624433">
        <w:rPr>
          <w:rFonts w:ascii="Times New Roman" w:hAnsi="Times New Roman"/>
          <w:sz w:val="26"/>
          <w:szCs w:val="26"/>
        </w:rPr>
        <w:t xml:space="preserve">Учебным планом предусмотрены </w:t>
      </w:r>
      <w:r>
        <w:rPr>
          <w:rFonts w:ascii="Times New Roman" w:hAnsi="Times New Roman"/>
          <w:sz w:val="26"/>
          <w:szCs w:val="26"/>
        </w:rPr>
        <w:t xml:space="preserve">лекционные занятия (12 час.), </w:t>
      </w:r>
      <w:r w:rsidRPr="00624433">
        <w:rPr>
          <w:rFonts w:ascii="Times New Roman" w:hAnsi="Times New Roman"/>
          <w:sz w:val="26"/>
          <w:szCs w:val="26"/>
        </w:rPr>
        <w:t>практические занятия (</w:t>
      </w:r>
      <w:r>
        <w:rPr>
          <w:rFonts w:ascii="Times New Roman" w:hAnsi="Times New Roman"/>
          <w:sz w:val="26"/>
          <w:szCs w:val="26"/>
        </w:rPr>
        <w:t>24</w:t>
      </w:r>
      <w:r w:rsidRPr="00624433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E42E2">
        <w:rPr>
          <w:rFonts w:ascii="Times New Roman" w:hAnsi="Times New Roman"/>
          <w:sz w:val="26"/>
          <w:szCs w:val="26"/>
        </w:rPr>
        <w:t xml:space="preserve">в том числе </w:t>
      </w:r>
      <w:r>
        <w:rPr>
          <w:rFonts w:ascii="Times New Roman" w:hAnsi="Times New Roman"/>
          <w:sz w:val="26"/>
          <w:szCs w:val="26"/>
        </w:rPr>
        <w:t>24</w:t>
      </w:r>
      <w:r w:rsidRPr="00CE42E2">
        <w:rPr>
          <w:rFonts w:ascii="Times New Roman" w:hAnsi="Times New Roman"/>
          <w:sz w:val="26"/>
          <w:szCs w:val="26"/>
        </w:rPr>
        <w:t xml:space="preserve"> час. – с использованием методов активного обучения</w:t>
      </w:r>
      <w:r w:rsidRPr="0045532E">
        <w:rPr>
          <w:rFonts w:ascii="Times New Roman" w:hAnsi="Times New Roman"/>
          <w:sz w:val="26"/>
          <w:szCs w:val="26"/>
        </w:rPr>
        <w:t xml:space="preserve">), самостоятельная работа (36 час.). Формой контроля является зачет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 xml:space="preserve"> семестре. Дисциплина реализуется на </w:t>
      </w:r>
      <w:r>
        <w:rPr>
          <w:rFonts w:ascii="Times New Roman" w:hAnsi="Times New Roman"/>
          <w:sz w:val="26"/>
          <w:szCs w:val="26"/>
        </w:rPr>
        <w:t>4</w:t>
      </w:r>
      <w:r w:rsidRPr="0045532E">
        <w:rPr>
          <w:rFonts w:ascii="Times New Roman" w:hAnsi="Times New Roman"/>
          <w:sz w:val="26"/>
          <w:szCs w:val="26"/>
        </w:rPr>
        <w:t xml:space="preserve"> курсе в </w:t>
      </w:r>
      <w:r>
        <w:rPr>
          <w:rFonts w:ascii="Times New Roman" w:hAnsi="Times New Roman"/>
          <w:sz w:val="26"/>
          <w:szCs w:val="26"/>
        </w:rPr>
        <w:t>8</w:t>
      </w:r>
      <w:r w:rsidRPr="0045532E">
        <w:rPr>
          <w:rFonts w:ascii="Times New Roman" w:hAnsi="Times New Roman"/>
          <w:sz w:val="26"/>
          <w:szCs w:val="26"/>
        </w:rPr>
        <w:t>-м семестре.</w:t>
      </w:r>
    </w:p>
    <w:p w14:paraId="273DE7FB" w14:textId="77777777" w:rsidR="0014099D" w:rsidRPr="001F6A49" w:rsidRDefault="0014099D" w:rsidP="001409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b/>
          <w:sz w:val="26"/>
          <w:szCs w:val="26"/>
        </w:rPr>
        <w:t>Место дисциплины «</w:t>
      </w:r>
      <w:r w:rsidRPr="00FB65A9">
        <w:rPr>
          <w:rFonts w:ascii="Times New Roman" w:hAnsi="Times New Roman"/>
          <w:b/>
          <w:sz w:val="26"/>
          <w:szCs w:val="26"/>
        </w:rPr>
        <w:t>Международное уголовное право (</w:t>
      </w:r>
      <w:proofErr w:type="spellStart"/>
      <w:r w:rsidRPr="00FB65A9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Pr="00FB65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5A9">
        <w:rPr>
          <w:rFonts w:ascii="Times New Roman" w:hAnsi="Times New Roman"/>
          <w:b/>
          <w:sz w:val="26"/>
          <w:szCs w:val="26"/>
        </w:rPr>
        <w:t>Criminal</w:t>
      </w:r>
      <w:proofErr w:type="spellEnd"/>
      <w:r w:rsidRPr="00FB65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5A9">
        <w:rPr>
          <w:rFonts w:ascii="Times New Roman" w:hAnsi="Times New Roman"/>
          <w:b/>
          <w:sz w:val="26"/>
          <w:szCs w:val="26"/>
        </w:rPr>
        <w:t>Law</w:t>
      </w:r>
      <w:proofErr w:type="spellEnd"/>
      <w:r w:rsidRPr="00FB65A9">
        <w:rPr>
          <w:rFonts w:ascii="Times New Roman" w:hAnsi="Times New Roman"/>
          <w:b/>
          <w:sz w:val="26"/>
          <w:szCs w:val="26"/>
        </w:rPr>
        <w:t>)</w:t>
      </w:r>
      <w:r w:rsidRPr="001F6A49">
        <w:rPr>
          <w:rFonts w:ascii="Times New Roman" w:hAnsi="Times New Roman"/>
          <w:b/>
          <w:sz w:val="26"/>
          <w:szCs w:val="26"/>
        </w:rPr>
        <w:t xml:space="preserve">». </w:t>
      </w:r>
      <w:r w:rsidRPr="001F6A49">
        <w:rPr>
          <w:rFonts w:ascii="Times New Roman" w:hAnsi="Times New Roman"/>
          <w:sz w:val="26"/>
          <w:szCs w:val="26"/>
        </w:rPr>
        <w:t>Данная дисциплина</w:t>
      </w:r>
      <w:r w:rsidRPr="001F6A49">
        <w:rPr>
          <w:rFonts w:ascii="Times New Roman" w:hAnsi="Times New Roman"/>
          <w:b/>
          <w:sz w:val="26"/>
          <w:szCs w:val="26"/>
        </w:rPr>
        <w:t xml:space="preserve"> </w:t>
      </w:r>
      <w:r w:rsidRPr="001F6A49">
        <w:rPr>
          <w:rFonts w:ascii="Times New Roman" w:hAnsi="Times New Roman"/>
          <w:sz w:val="26"/>
          <w:szCs w:val="26"/>
        </w:rPr>
        <w:t>связана с такими правовыми дисциплинами, как «Теория государства и права», «Международное право», «Уголовное право» и пр.</w:t>
      </w:r>
    </w:p>
    <w:p w14:paraId="1862D9E2" w14:textId="23B47344" w:rsidR="00EB3FBE" w:rsidRPr="001F6A49" w:rsidRDefault="00EB3FBE" w:rsidP="00EB3FB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F6A49">
        <w:rPr>
          <w:rFonts w:ascii="Times New Roman" w:hAnsi="Times New Roman"/>
          <w:b/>
          <w:bCs/>
          <w:sz w:val="26"/>
          <w:szCs w:val="26"/>
        </w:rPr>
        <w:t>Целью</w:t>
      </w:r>
      <w:r w:rsidRPr="001F6A49">
        <w:rPr>
          <w:rFonts w:ascii="Times New Roman" w:hAnsi="Times New Roman"/>
          <w:bCs/>
          <w:sz w:val="26"/>
          <w:szCs w:val="26"/>
        </w:rPr>
        <w:t xml:space="preserve"> </w:t>
      </w:r>
      <w:r w:rsidRPr="001F6A49">
        <w:rPr>
          <w:rFonts w:ascii="Times New Roman" w:hAnsi="Times New Roman"/>
          <w:b/>
          <w:bCs/>
          <w:sz w:val="26"/>
          <w:szCs w:val="26"/>
        </w:rPr>
        <w:t>освоения</w:t>
      </w:r>
      <w:r w:rsidRPr="001F6A49">
        <w:rPr>
          <w:rFonts w:ascii="Times New Roman" w:hAnsi="Times New Roman"/>
          <w:b/>
          <w:sz w:val="26"/>
          <w:szCs w:val="26"/>
        </w:rPr>
        <w:t xml:space="preserve"> дисциплины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уголовное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Criminal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1F6A49">
        <w:rPr>
          <w:rFonts w:ascii="Times New Roman" w:hAnsi="Times New Roman"/>
          <w:b/>
          <w:sz w:val="26"/>
          <w:szCs w:val="26"/>
        </w:rPr>
        <w:t xml:space="preserve">» </w:t>
      </w:r>
      <w:r w:rsidRPr="001F6A49">
        <w:rPr>
          <w:rFonts w:ascii="Times New Roman" w:hAnsi="Times New Roman"/>
          <w:sz w:val="26"/>
          <w:szCs w:val="26"/>
        </w:rPr>
        <w:t>является анализ и систематизация имеющихся данных о сущности, содержании и формах международного сотрудничества государств в области борьбы с преступностью.</w:t>
      </w:r>
    </w:p>
    <w:p w14:paraId="234D68A4" w14:textId="7CFF7854" w:rsidR="00EB3FBE" w:rsidRPr="001F6A49" w:rsidRDefault="00EB3FBE" w:rsidP="00EB3F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b/>
          <w:bCs/>
          <w:sz w:val="26"/>
          <w:szCs w:val="26"/>
        </w:rPr>
        <w:t xml:space="preserve">Основная задача </w:t>
      </w:r>
      <w:r w:rsidRPr="001F6A49">
        <w:rPr>
          <w:rFonts w:ascii="Times New Roman" w:hAnsi="Times New Roman"/>
          <w:b/>
          <w:sz w:val="26"/>
          <w:szCs w:val="26"/>
        </w:rPr>
        <w:t>дисциплины «</w:t>
      </w:r>
      <w:r w:rsidR="00437585" w:rsidRPr="00437585">
        <w:rPr>
          <w:rFonts w:ascii="Times New Roman" w:hAnsi="Times New Roman"/>
          <w:b/>
          <w:sz w:val="26"/>
          <w:szCs w:val="26"/>
        </w:rPr>
        <w:t>Международное уголовное право (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Criminal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b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b/>
          <w:sz w:val="26"/>
          <w:szCs w:val="26"/>
        </w:rPr>
        <w:t>)</w:t>
      </w:r>
      <w:r w:rsidRPr="001F6A49">
        <w:rPr>
          <w:rFonts w:ascii="Times New Roman" w:hAnsi="Times New Roman"/>
          <w:b/>
          <w:sz w:val="26"/>
          <w:szCs w:val="26"/>
        </w:rPr>
        <w:t>» заключается</w:t>
      </w:r>
      <w:r w:rsidRPr="001F6A49">
        <w:rPr>
          <w:rFonts w:ascii="Times New Roman" w:hAnsi="Times New Roman"/>
          <w:sz w:val="26"/>
          <w:szCs w:val="26"/>
        </w:rPr>
        <w:t xml:space="preserve"> в том, чтобы на основе полученных знаний студент смог получить необходимые навыки в области международного сотрудничества государств в борьбе с преступностью, а также деятельности, направленной на предупреждение, противодействие и борьбу с транснациональной преступностью и коррупцией</w:t>
      </w:r>
      <w:r w:rsidRPr="001F6A49">
        <w:rPr>
          <w:rFonts w:ascii="Times New Roman" w:hAnsi="Times New Roman"/>
          <w:sz w:val="26"/>
          <w:szCs w:val="26"/>
        </w:rPr>
        <w:tab/>
        <w:t>.</w:t>
      </w:r>
    </w:p>
    <w:p w14:paraId="6BB419E1" w14:textId="1BB68CB0" w:rsidR="00EB3FBE" w:rsidRDefault="00EB3FBE" w:rsidP="00EB3FB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F6A49">
        <w:rPr>
          <w:rFonts w:ascii="Times New Roman" w:hAnsi="Times New Roman"/>
          <w:sz w:val="26"/>
          <w:szCs w:val="26"/>
        </w:rPr>
        <w:t>Для успешного изучения дисциплины «</w:t>
      </w:r>
      <w:r w:rsidR="00437585" w:rsidRPr="00437585">
        <w:rPr>
          <w:rFonts w:ascii="Times New Roman" w:hAnsi="Times New Roman"/>
          <w:sz w:val="26"/>
          <w:szCs w:val="26"/>
        </w:rPr>
        <w:t>Международное уголовное право (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Criminal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>)</w:t>
      </w:r>
      <w:r w:rsidRPr="001F6A49">
        <w:rPr>
          <w:rFonts w:ascii="Times New Roman" w:hAnsi="Times New Roman"/>
          <w:sz w:val="26"/>
          <w:szCs w:val="26"/>
        </w:rPr>
        <w:t xml:space="preserve">» у обучающихся должны быть сформированы следующие предварительные компетенции: </w:t>
      </w:r>
    </w:p>
    <w:p w14:paraId="43E7039D" w14:textId="77777777" w:rsidR="0014099D" w:rsidRDefault="0014099D" w:rsidP="001409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color w:val="000000"/>
          <w:sz w:val="26"/>
          <w:szCs w:val="26"/>
        </w:rPr>
        <w:t>– способность понимать, использовать, порождать и грамотно излагать инновационные идеи на русском языке в рассуждениях, публикациях, общественных дискуссиях;</w:t>
      </w:r>
      <w:r w:rsidRPr="001F6A49">
        <w:rPr>
          <w:rFonts w:ascii="Times New Roman" w:hAnsi="Times New Roman"/>
          <w:sz w:val="26"/>
          <w:szCs w:val="26"/>
        </w:rPr>
        <w:t xml:space="preserve"> </w:t>
      </w:r>
    </w:p>
    <w:p w14:paraId="10828909" w14:textId="77777777" w:rsidR="0014099D" w:rsidRDefault="0014099D" w:rsidP="001409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sz w:val="26"/>
          <w:szCs w:val="26"/>
        </w:rPr>
        <w:t xml:space="preserve">– способность к самоорганизации и самообразованию; </w:t>
      </w:r>
    </w:p>
    <w:p w14:paraId="7ACFE06E" w14:textId="77777777" w:rsidR="0014099D" w:rsidRDefault="0014099D" w:rsidP="0014099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sz w:val="26"/>
          <w:szCs w:val="26"/>
        </w:rPr>
        <w:t xml:space="preserve">–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 </w:t>
      </w:r>
    </w:p>
    <w:p w14:paraId="45400405" w14:textId="5744518F" w:rsidR="0014099D" w:rsidRPr="001F6A49" w:rsidRDefault="0014099D" w:rsidP="001409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F6A49">
        <w:rPr>
          <w:rFonts w:ascii="Times New Roman" w:hAnsi="Times New Roman"/>
          <w:sz w:val="26"/>
          <w:szCs w:val="26"/>
        </w:rPr>
        <w:t>– способность повышать уровень своей профессиональной компетентности.</w:t>
      </w:r>
    </w:p>
    <w:p w14:paraId="7751BB11" w14:textId="74BFFE4F" w:rsidR="00EB3FBE" w:rsidRDefault="00EB3FBE" w:rsidP="00EB3F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6A49">
        <w:rPr>
          <w:rFonts w:ascii="Times New Roman" w:hAnsi="Times New Roman"/>
          <w:sz w:val="26"/>
          <w:szCs w:val="26"/>
        </w:rPr>
        <w:t>В результате изучения данной дисциплины у студентов формируются следующие профессиональные компетенции</w:t>
      </w:r>
      <w:r>
        <w:rPr>
          <w:rFonts w:ascii="Times New Roman" w:hAnsi="Times New Roman"/>
          <w:sz w:val="26"/>
          <w:szCs w:val="26"/>
        </w:rPr>
        <w:t xml:space="preserve"> (элементы компетенций)</w:t>
      </w:r>
      <w:r w:rsidRPr="001F6A49">
        <w:rPr>
          <w:rFonts w:ascii="Times New Roman" w:hAnsi="Times New Roman"/>
          <w:sz w:val="26"/>
          <w:szCs w:val="26"/>
        </w:rPr>
        <w:t>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8F2B4E" w:rsidRPr="006909B4" w14:paraId="003554B9" w14:textId="77777777" w:rsidTr="00041A48">
        <w:trPr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E4F" w14:textId="77777777" w:rsidR="008F2B4E" w:rsidRPr="008F2B4E" w:rsidRDefault="008F2B4E" w:rsidP="008F2B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2B4E">
              <w:rPr>
                <w:rFonts w:ascii="Times New Roman" w:hAnsi="Times New Roman"/>
                <w:b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7A8" w14:textId="77777777" w:rsidR="008F2B4E" w:rsidRPr="008F2B4E" w:rsidRDefault="008F2B4E" w:rsidP="008F2B4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8F2B4E">
              <w:rPr>
                <w:rFonts w:ascii="Times New Roman" w:hAnsi="Times New Roman"/>
                <w:b/>
              </w:rPr>
              <w:t>Этапы формирования компетенции</w:t>
            </w:r>
          </w:p>
        </w:tc>
      </w:tr>
      <w:tr w:rsidR="008F2B4E" w:rsidRPr="006909B4" w14:paraId="513405FF" w14:textId="77777777" w:rsidTr="00041A48">
        <w:trPr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8FFE4C6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ПК-7 способностью юридически правильно квалифицировать факты и обстоятельства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2BF82FD0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6B4F0307" w14:textId="77777777" w:rsidR="008F2B4E" w:rsidRPr="008F2B4E" w:rsidRDefault="008F2B4E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2B4E">
              <w:rPr>
                <w:rFonts w:ascii="Times New Roman" w:eastAsia="Times New Roman" w:hAnsi="Times New Roman"/>
                <w:color w:val="000000"/>
              </w:rPr>
              <w:t xml:space="preserve">порядок действия нормативных правовых актов как национального, так и международного уровня и их применения в своей профессиональной деятельности </w:t>
            </w:r>
            <w:r w:rsidRPr="008F2B4E">
              <w:rPr>
                <w:rFonts w:ascii="Times New Roman" w:hAnsi="Times New Roman"/>
              </w:rPr>
              <w:t xml:space="preserve">для установления преступности и наказуемости деяний </w:t>
            </w:r>
            <w:r w:rsidRPr="008F2B4E">
              <w:rPr>
                <w:rFonts w:ascii="Times New Roman" w:hAnsi="Times New Roman"/>
              </w:rPr>
              <w:lastRenderedPageBreak/>
              <w:t>в области международного уголовного права</w:t>
            </w:r>
          </w:p>
        </w:tc>
      </w:tr>
      <w:tr w:rsidR="008F2B4E" w:rsidRPr="006909B4" w14:paraId="64D1F99E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D6FB8D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797D29FC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51C0999D" w14:textId="77777777" w:rsidR="008F2B4E" w:rsidRPr="008F2B4E" w:rsidRDefault="008F2B4E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2B4E">
              <w:rPr>
                <w:rFonts w:ascii="Times New Roman" w:eastAsia="Times New Roman" w:hAnsi="Times New Roman"/>
                <w:color w:val="000000"/>
              </w:rPr>
              <w:t xml:space="preserve">правильно квалифицировать международные преступления и преступления международного характера </w:t>
            </w:r>
            <w:r w:rsidRPr="008F2B4E">
              <w:rPr>
                <w:rFonts w:ascii="Times New Roman" w:hAnsi="Times New Roman"/>
              </w:rPr>
              <w:t>в рамках уголовного законодательства национального и международного уровня</w:t>
            </w:r>
          </w:p>
        </w:tc>
      </w:tr>
      <w:tr w:rsidR="008F2B4E" w:rsidRPr="006909B4" w14:paraId="61153B05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621D94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5D15A848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14:paraId="22E5B31E" w14:textId="77777777" w:rsidR="008F2B4E" w:rsidRPr="008F2B4E" w:rsidRDefault="008F2B4E" w:rsidP="00040E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2B4E">
              <w:rPr>
                <w:rFonts w:ascii="Times New Roman" w:eastAsia="Times New Roman" w:hAnsi="Times New Roman"/>
                <w:color w:val="000000"/>
              </w:rPr>
              <w:t xml:space="preserve">методами квалификации международных преступлений и преступлений международного характера </w:t>
            </w:r>
            <w:r w:rsidRPr="008F2B4E">
              <w:rPr>
                <w:rFonts w:ascii="Times New Roman" w:hAnsi="Times New Roman"/>
              </w:rPr>
              <w:t>в рамках уголовного законодательства национального и международного уровня</w:t>
            </w:r>
            <w:r w:rsidRPr="008F2B4E">
              <w:rPr>
                <w:rFonts w:ascii="Times New Roman" w:eastAsia="Times New Roman" w:hAnsi="Times New Roman"/>
                <w:color w:val="000000"/>
              </w:rPr>
              <w:t xml:space="preserve"> и их процессуального оформления; способен проводить анализ различных международных и национальных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 в области международного уголовного права</w:t>
            </w:r>
          </w:p>
        </w:tc>
      </w:tr>
      <w:tr w:rsidR="008F2B4E" w:rsidRPr="006909B4" w14:paraId="5A904830" w14:textId="77777777" w:rsidTr="00041A48">
        <w:trPr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8626B5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ПК-12 способность выявлять, пресекать, раскрывать и расследовать преступления и иные правонарушения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8792D7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3193EEF" w14:textId="77777777" w:rsidR="008F2B4E" w:rsidRPr="008F2B4E" w:rsidRDefault="008F2B4E" w:rsidP="00040E8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F2B4E">
              <w:rPr>
                <w:rFonts w:ascii="Times New Roman" w:hAnsi="Times New Roman"/>
                <w:bCs/>
                <w:iCs/>
              </w:rPr>
              <w:t xml:space="preserve">способы пресечения, раскрытия и расследования </w:t>
            </w:r>
            <w:r w:rsidRPr="008F2B4E">
              <w:rPr>
                <w:rFonts w:ascii="Times New Roman" w:eastAsia="Times New Roman" w:hAnsi="Times New Roman"/>
                <w:color w:val="000000"/>
              </w:rPr>
              <w:t xml:space="preserve">международных преступлений и преступлений международного характера </w:t>
            </w:r>
            <w:r w:rsidRPr="008F2B4E">
              <w:rPr>
                <w:rFonts w:ascii="Times New Roman" w:hAnsi="Times New Roman"/>
                <w:bCs/>
                <w:iCs/>
              </w:rPr>
              <w:t xml:space="preserve">и приемы организации оперативно-розыскной и следственной работы на национальном и международном уровнях совместно с </w:t>
            </w:r>
            <w:proofErr w:type="spellStart"/>
            <w:r w:rsidRPr="008F2B4E">
              <w:rPr>
                <w:rFonts w:ascii="Times New Roman" w:hAnsi="Times New Roman"/>
                <w:bCs/>
                <w:iCs/>
              </w:rPr>
              <w:t>ИНТЕРПОЛом</w:t>
            </w:r>
            <w:proofErr w:type="spellEnd"/>
            <w:r w:rsidRPr="008F2B4E">
              <w:rPr>
                <w:rFonts w:ascii="Times New Roman" w:hAnsi="Times New Roman"/>
                <w:bCs/>
                <w:iCs/>
              </w:rPr>
              <w:t xml:space="preserve"> и </w:t>
            </w:r>
            <w:proofErr w:type="spellStart"/>
            <w:r w:rsidRPr="008F2B4E">
              <w:rPr>
                <w:rFonts w:ascii="Times New Roman" w:hAnsi="Times New Roman"/>
                <w:bCs/>
                <w:iCs/>
              </w:rPr>
              <w:t>Европолом</w:t>
            </w:r>
            <w:proofErr w:type="spellEnd"/>
          </w:p>
        </w:tc>
      </w:tr>
      <w:tr w:rsidR="008F2B4E" w:rsidRPr="006909B4" w14:paraId="0F2B793A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2E52D2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482C2605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0BB5EAA" w14:textId="77777777" w:rsidR="008F2B4E" w:rsidRPr="00040E8A" w:rsidRDefault="008F2B4E" w:rsidP="00040E8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E8A">
              <w:rPr>
                <w:rFonts w:ascii="Times New Roman" w:hAnsi="Times New Roman"/>
                <w:bCs/>
                <w:iCs/>
                <w:lang w:eastAsia="ar-SA"/>
              </w:rPr>
              <w:t>правильно анализировать сложившуюся ситуацию в области борьбы с международными преступлениями и преступлениями международного характера и планировать соответствующие мероприятия по антикриминальному воздействию на обстановку на национальном и международных уровнях; имеет опыт криминологического планирования на национальном и международном уровнях; знает содержание и методы составления целевых программ по усилению борьбы с международными преступлениями и преступлениями международного характера в области международного сотрудничества</w:t>
            </w:r>
          </w:p>
        </w:tc>
      </w:tr>
      <w:tr w:rsidR="008F2B4E" w:rsidRPr="006909B4" w14:paraId="373AEEC4" w14:textId="77777777" w:rsidTr="00041A48">
        <w:trPr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D654E7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683E98C" w14:textId="77777777" w:rsidR="008F2B4E" w:rsidRPr="008F2B4E" w:rsidRDefault="008F2B4E" w:rsidP="008F2B4E">
            <w:pPr>
              <w:spacing w:after="0" w:line="240" w:lineRule="auto"/>
              <w:rPr>
                <w:rFonts w:ascii="Times New Roman" w:hAnsi="Times New Roman"/>
              </w:rPr>
            </w:pPr>
            <w:r w:rsidRPr="008F2B4E">
              <w:rPr>
                <w:rFonts w:ascii="Times New Roman" w:hAnsi="Times New Roman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14:paraId="6DA39292" w14:textId="3F5C254F" w:rsidR="008F2B4E" w:rsidRPr="00040E8A" w:rsidRDefault="00040E8A" w:rsidP="00040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0E8A">
              <w:rPr>
                <w:rFonts w:ascii="Times New Roman" w:eastAsia="Times New Roman" w:hAnsi="Times New Roman"/>
                <w:color w:val="000000"/>
              </w:rPr>
              <w:t xml:space="preserve">методами квалификации международных преступлений и преступлений международного характера </w:t>
            </w:r>
            <w:r w:rsidRPr="00040E8A">
              <w:rPr>
                <w:rFonts w:ascii="Times New Roman" w:hAnsi="Times New Roman"/>
              </w:rPr>
              <w:t>в рамках уголовного законодательства национального и международного уровня</w:t>
            </w:r>
            <w:r w:rsidRPr="00040E8A">
              <w:rPr>
                <w:rFonts w:ascii="Times New Roman" w:eastAsia="Times New Roman" w:hAnsi="Times New Roman"/>
                <w:color w:val="000000"/>
              </w:rPr>
              <w:t xml:space="preserve"> и их процессуального оформления; способен проводить анализ различных международных и национальных документов, давать квалифицированные юридические заключения, устные и письменные консультации при осуществлении деятельности, связанной с реализацией и защитой субъективных прав участниками частноправовых и тесно связанных с ними отношений в области международного уголовного права</w:t>
            </w:r>
          </w:p>
        </w:tc>
      </w:tr>
    </w:tbl>
    <w:p w14:paraId="37F595C7" w14:textId="2B27C632" w:rsidR="00EB3FBE" w:rsidRPr="00F67B5A" w:rsidRDefault="00EB3FBE" w:rsidP="00EB3FB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65826">
        <w:rPr>
          <w:rFonts w:ascii="Times New Roman" w:eastAsia="Times New Roman" w:hAnsi="Times New Roman"/>
          <w:sz w:val="26"/>
          <w:szCs w:val="26"/>
        </w:rPr>
        <w:t xml:space="preserve">Для формирования вышеуказанных компетенций в рамках дисциплины </w:t>
      </w:r>
      <w:r w:rsidRPr="0045532E">
        <w:rPr>
          <w:rFonts w:ascii="Times New Roman" w:hAnsi="Times New Roman"/>
          <w:sz w:val="26"/>
          <w:szCs w:val="26"/>
        </w:rPr>
        <w:t>«</w:t>
      </w:r>
      <w:r w:rsidR="00437585" w:rsidRPr="00437585">
        <w:rPr>
          <w:rFonts w:ascii="Times New Roman" w:hAnsi="Times New Roman"/>
          <w:sz w:val="26"/>
          <w:szCs w:val="26"/>
        </w:rPr>
        <w:t>Международное уголовное право (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International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Criminal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37585" w:rsidRPr="00437585">
        <w:rPr>
          <w:rFonts w:ascii="Times New Roman" w:hAnsi="Times New Roman"/>
          <w:sz w:val="26"/>
          <w:szCs w:val="26"/>
        </w:rPr>
        <w:t>Law</w:t>
      </w:r>
      <w:proofErr w:type="spellEnd"/>
      <w:r w:rsidR="00437585" w:rsidRPr="00437585">
        <w:rPr>
          <w:rFonts w:ascii="Times New Roman" w:hAnsi="Times New Roman"/>
          <w:sz w:val="26"/>
          <w:szCs w:val="26"/>
        </w:rPr>
        <w:t>)</w:t>
      </w:r>
      <w:r w:rsidRPr="0045532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73D1">
        <w:rPr>
          <w:rFonts w:ascii="Times New Roman" w:eastAsia="Times New Roman" w:hAnsi="Times New Roman"/>
          <w:sz w:val="26"/>
          <w:szCs w:val="26"/>
        </w:rPr>
        <w:t>применяются следующие методы активного/</w:t>
      </w:r>
      <w:r w:rsidRPr="00F67B5A">
        <w:rPr>
          <w:rFonts w:ascii="Times New Roman" w:eastAsia="Times New Roman" w:hAnsi="Times New Roman"/>
          <w:sz w:val="26"/>
          <w:szCs w:val="26"/>
        </w:rPr>
        <w:t xml:space="preserve"> интерактивного обучения:</w:t>
      </w:r>
    </w:p>
    <w:p w14:paraId="637FD3F3" w14:textId="77777777" w:rsidR="00EB3FBE" w:rsidRDefault="00EB3FBE" w:rsidP="00EB3FB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67B5A">
        <w:rPr>
          <w:rFonts w:ascii="Times New Roman" w:hAnsi="Times New Roman"/>
          <w:sz w:val="26"/>
          <w:szCs w:val="26"/>
        </w:rPr>
        <w:t>Работа в малых группах</w:t>
      </w:r>
      <w:r>
        <w:rPr>
          <w:rFonts w:ascii="Times New Roman" w:hAnsi="Times New Roman"/>
          <w:sz w:val="26"/>
          <w:szCs w:val="26"/>
        </w:rPr>
        <w:t>;</w:t>
      </w:r>
    </w:p>
    <w:p w14:paraId="39F2F741" w14:textId="58CF5752" w:rsidR="00EB3FBE" w:rsidRDefault="00EB3FBE" w:rsidP="00EB3FBE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Семинар – круглый стол</w:t>
      </w:r>
      <w:r w:rsidR="00EA1574">
        <w:rPr>
          <w:rFonts w:ascii="Times New Roman" w:hAnsi="Times New Roman"/>
          <w:sz w:val="26"/>
          <w:szCs w:val="26"/>
        </w:rPr>
        <w:t>.</w:t>
      </w:r>
    </w:p>
    <w:p w14:paraId="0328A982" w14:textId="4BD63BFF" w:rsidR="00EB3FBE" w:rsidRDefault="00EB3FBE" w:rsidP="00EB3F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bookmarkEnd w:id="34"/>
    <w:p w14:paraId="4B152AA9" w14:textId="06126F50" w:rsidR="00635E97" w:rsidRDefault="00635E97" w:rsidP="00040E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3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9AA47B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F68D2"/>
    <w:multiLevelType w:val="hybridMultilevel"/>
    <w:tmpl w:val="E18421F4"/>
    <w:lvl w:ilvl="0" w:tplc="EC9231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BB38FF"/>
    <w:multiLevelType w:val="hybridMultilevel"/>
    <w:tmpl w:val="78A24B26"/>
    <w:lvl w:ilvl="0" w:tplc="4712F008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9456E"/>
    <w:multiLevelType w:val="hybridMultilevel"/>
    <w:tmpl w:val="91BA186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063F6191"/>
    <w:multiLevelType w:val="hybridMultilevel"/>
    <w:tmpl w:val="9A287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3FEE"/>
    <w:multiLevelType w:val="hybridMultilevel"/>
    <w:tmpl w:val="C3CABCE8"/>
    <w:lvl w:ilvl="0" w:tplc="0D34FF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BF0BF2"/>
    <w:multiLevelType w:val="hybridMultilevel"/>
    <w:tmpl w:val="BF40B1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100A83"/>
    <w:multiLevelType w:val="hybridMultilevel"/>
    <w:tmpl w:val="F6CEB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F236E2C"/>
    <w:multiLevelType w:val="hybridMultilevel"/>
    <w:tmpl w:val="DD48B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0665419"/>
    <w:multiLevelType w:val="hybridMultilevel"/>
    <w:tmpl w:val="A6C69C40"/>
    <w:lvl w:ilvl="0" w:tplc="50ECE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F623E"/>
    <w:multiLevelType w:val="hybridMultilevel"/>
    <w:tmpl w:val="6E985C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25518C"/>
    <w:multiLevelType w:val="hybridMultilevel"/>
    <w:tmpl w:val="7BE0D5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9446F8B"/>
    <w:multiLevelType w:val="hybridMultilevel"/>
    <w:tmpl w:val="CD3C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882F61"/>
    <w:multiLevelType w:val="hybridMultilevel"/>
    <w:tmpl w:val="E744B2B0"/>
    <w:numStyleLink w:val="1"/>
  </w:abstractNum>
  <w:abstractNum w:abstractNumId="16" w15:restartNumberingAfterBreak="0">
    <w:nsid w:val="20D40B21"/>
    <w:multiLevelType w:val="hybridMultilevel"/>
    <w:tmpl w:val="FDCAD634"/>
    <w:lvl w:ilvl="0" w:tplc="0BBA2202">
      <w:start w:val="1"/>
      <w:numFmt w:val="decimal"/>
      <w:lvlText w:val="%1."/>
      <w:lvlJc w:val="left"/>
      <w:pPr>
        <w:ind w:left="135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7" w15:restartNumberingAfterBreak="0">
    <w:nsid w:val="22E97192"/>
    <w:multiLevelType w:val="hybridMultilevel"/>
    <w:tmpl w:val="59F47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9F31BA"/>
    <w:multiLevelType w:val="hybridMultilevel"/>
    <w:tmpl w:val="C0C49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3BB7C0B"/>
    <w:multiLevelType w:val="hybridMultilevel"/>
    <w:tmpl w:val="1AB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B1CEB"/>
    <w:multiLevelType w:val="hybridMultilevel"/>
    <w:tmpl w:val="1C7AC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11644"/>
    <w:multiLevelType w:val="hybridMultilevel"/>
    <w:tmpl w:val="D9761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92067DE"/>
    <w:multiLevelType w:val="hybridMultilevel"/>
    <w:tmpl w:val="E744B2B0"/>
    <w:styleLink w:val="1"/>
    <w:lvl w:ilvl="0" w:tplc="A7DE6F5C">
      <w:start w:val="1"/>
      <w:numFmt w:val="bullet"/>
      <w:lvlText w:val="·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64C2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6333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90BF9A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0045E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4AA7AE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2833DC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885408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D4E82C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F9F12C6"/>
    <w:multiLevelType w:val="hybridMultilevel"/>
    <w:tmpl w:val="EAEA9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684B3C"/>
    <w:multiLevelType w:val="hybridMultilevel"/>
    <w:tmpl w:val="C3AC4D34"/>
    <w:numStyleLink w:val="2"/>
  </w:abstractNum>
  <w:abstractNum w:abstractNumId="25" w15:restartNumberingAfterBreak="0">
    <w:nsid w:val="34BA1355"/>
    <w:multiLevelType w:val="hybridMultilevel"/>
    <w:tmpl w:val="AFA4954A"/>
    <w:lvl w:ilvl="0" w:tplc="0CEAE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68E330F"/>
    <w:multiLevelType w:val="hybridMultilevel"/>
    <w:tmpl w:val="CCEADD86"/>
    <w:lvl w:ilvl="0" w:tplc="CECE5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FFD"/>
    <w:multiLevelType w:val="multilevel"/>
    <w:tmpl w:val="67BE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92D3E04"/>
    <w:multiLevelType w:val="hybridMultilevel"/>
    <w:tmpl w:val="C3AC4D34"/>
    <w:styleLink w:val="2"/>
    <w:lvl w:ilvl="0" w:tplc="268052A2">
      <w:start w:val="1"/>
      <w:numFmt w:val="bullet"/>
      <w:lvlText w:val="·"/>
      <w:lvlJc w:val="left"/>
      <w:pPr>
        <w:tabs>
          <w:tab w:val="left" w:pos="567"/>
          <w:tab w:val="num" w:pos="851"/>
        </w:tabs>
        <w:ind w:left="142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68A116">
      <w:start w:val="1"/>
      <w:numFmt w:val="bullet"/>
      <w:lvlText w:val="o"/>
      <w:lvlJc w:val="left"/>
      <w:pPr>
        <w:tabs>
          <w:tab w:val="left" w:pos="567"/>
          <w:tab w:val="left" w:pos="851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8E1BC">
      <w:start w:val="1"/>
      <w:numFmt w:val="bullet"/>
      <w:lvlText w:val="▪"/>
      <w:lvlJc w:val="left"/>
      <w:pPr>
        <w:tabs>
          <w:tab w:val="left" w:pos="567"/>
          <w:tab w:val="left" w:pos="851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64C96">
      <w:start w:val="1"/>
      <w:numFmt w:val="bullet"/>
      <w:lvlText w:val="·"/>
      <w:lvlJc w:val="left"/>
      <w:pPr>
        <w:tabs>
          <w:tab w:val="left" w:pos="567"/>
          <w:tab w:val="left" w:pos="851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06142">
      <w:start w:val="1"/>
      <w:numFmt w:val="bullet"/>
      <w:lvlText w:val="o"/>
      <w:lvlJc w:val="left"/>
      <w:pPr>
        <w:tabs>
          <w:tab w:val="left" w:pos="567"/>
          <w:tab w:val="left" w:pos="851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46C736">
      <w:start w:val="1"/>
      <w:numFmt w:val="bullet"/>
      <w:lvlText w:val="▪"/>
      <w:lvlJc w:val="left"/>
      <w:pPr>
        <w:tabs>
          <w:tab w:val="left" w:pos="567"/>
          <w:tab w:val="left" w:pos="851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80B7A">
      <w:start w:val="1"/>
      <w:numFmt w:val="bullet"/>
      <w:lvlText w:val="·"/>
      <w:lvlJc w:val="left"/>
      <w:pPr>
        <w:tabs>
          <w:tab w:val="left" w:pos="567"/>
          <w:tab w:val="left" w:pos="851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6A9B2">
      <w:start w:val="1"/>
      <w:numFmt w:val="bullet"/>
      <w:lvlText w:val="o"/>
      <w:lvlJc w:val="left"/>
      <w:pPr>
        <w:tabs>
          <w:tab w:val="left" w:pos="567"/>
          <w:tab w:val="left" w:pos="851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80D304">
      <w:start w:val="1"/>
      <w:numFmt w:val="bullet"/>
      <w:lvlText w:val="▪"/>
      <w:lvlJc w:val="left"/>
      <w:pPr>
        <w:tabs>
          <w:tab w:val="left" w:pos="567"/>
          <w:tab w:val="left" w:pos="851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D69333F"/>
    <w:multiLevelType w:val="hybridMultilevel"/>
    <w:tmpl w:val="598A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543F4"/>
    <w:multiLevelType w:val="hybridMultilevel"/>
    <w:tmpl w:val="772A2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367195E"/>
    <w:multiLevelType w:val="hybridMultilevel"/>
    <w:tmpl w:val="4F8C42AA"/>
    <w:lvl w:ilvl="0" w:tplc="C24A2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F717F"/>
    <w:multiLevelType w:val="hybridMultilevel"/>
    <w:tmpl w:val="4D66A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C36835"/>
    <w:multiLevelType w:val="hybridMultilevel"/>
    <w:tmpl w:val="A6EA0C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C2163A7"/>
    <w:multiLevelType w:val="hybridMultilevel"/>
    <w:tmpl w:val="949C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81417"/>
    <w:multiLevelType w:val="hybridMultilevel"/>
    <w:tmpl w:val="E4F6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75476"/>
    <w:multiLevelType w:val="hybridMultilevel"/>
    <w:tmpl w:val="EDCE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3503B"/>
    <w:multiLevelType w:val="hybridMultilevel"/>
    <w:tmpl w:val="AD760564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45802D0"/>
    <w:multiLevelType w:val="hybridMultilevel"/>
    <w:tmpl w:val="2BB4F97A"/>
    <w:lvl w:ilvl="0" w:tplc="4712F008">
      <w:start w:val="3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253763"/>
    <w:multiLevelType w:val="hybridMultilevel"/>
    <w:tmpl w:val="1B501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1170CAC"/>
    <w:multiLevelType w:val="hybridMultilevel"/>
    <w:tmpl w:val="1B501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2617333"/>
    <w:multiLevelType w:val="hybridMultilevel"/>
    <w:tmpl w:val="6BE0C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5251A7D"/>
    <w:multiLevelType w:val="hybridMultilevel"/>
    <w:tmpl w:val="EC90D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B56D00"/>
    <w:multiLevelType w:val="hybridMultilevel"/>
    <w:tmpl w:val="F4F03A8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4" w15:restartNumberingAfterBreak="0">
    <w:nsid w:val="66E767FA"/>
    <w:multiLevelType w:val="hybridMultilevel"/>
    <w:tmpl w:val="82C2EB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9CD19F5"/>
    <w:multiLevelType w:val="hybridMultilevel"/>
    <w:tmpl w:val="095A3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2EE5BCE"/>
    <w:multiLevelType w:val="hybridMultilevel"/>
    <w:tmpl w:val="6270E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80ABB"/>
    <w:multiLevelType w:val="hybridMultilevel"/>
    <w:tmpl w:val="C9EA9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5C147C6"/>
    <w:multiLevelType w:val="hybridMultilevel"/>
    <w:tmpl w:val="80468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F120C"/>
    <w:multiLevelType w:val="hybridMultilevel"/>
    <w:tmpl w:val="F7785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A814DD"/>
    <w:multiLevelType w:val="hybridMultilevel"/>
    <w:tmpl w:val="503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26"/>
  </w:num>
  <w:num w:numId="5">
    <w:abstractNumId w:val="6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23"/>
  </w:num>
  <w:num w:numId="11">
    <w:abstractNumId w:val="41"/>
  </w:num>
  <w:num w:numId="12">
    <w:abstractNumId w:val="39"/>
  </w:num>
  <w:num w:numId="13">
    <w:abstractNumId w:val="4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0"/>
  </w:num>
  <w:num w:numId="17">
    <w:abstractNumId w:val="27"/>
  </w:num>
  <w:num w:numId="18">
    <w:abstractNumId w:val="13"/>
  </w:num>
  <w:num w:numId="19">
    <w:abstractNumId w:val="37"/>
  </w:num>
  <w:num w:numId="20">
    <w:abstractNumId w:val="11"/>
  </w:num>
  <w:num w:numId="21">
    <w:abstractNumId w:val="46"/>
  </w:num>
  <w:num w:numId="22">
    <w:abstractNumId w:val="21"/>
  </w:num>
  <w:num w:numId="23">
    <w:abstractNumId w:val="32"/>
  </w:num>
  <w:num w:numId="24">
    <w:abstractNumId w:val="45"/>
  </w:num>
  <w:num w:numId="25">
    <w:abstractNumId w:val="43"/>
  </w:num>
  <w:num w:numId="26">
    <w:abstractNumId w:val="35"/>
  </w:num>
  <w:num w:numId="27">
    <w:abstractNumId w:val="34"/>
  </w:num>
  <w:num w:numId="28">
    <w:abstractNumId w:val="29"/>
  </w:num>
  <w:num w:numId="29">
    <w:abstractNumId w:val="12"/>
  </w:num>
  <w:num w:numId="30">
    <w:abstractNumId w:val="49"/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4"/>
  </w:num>
  <w:num w:numId="33">
    <w:abstractNumId w:val="3"/>
  </w:num>
  <w:num w:numId="34">
    <w:abstractNumId w:val="25"/>
  </w:num>
  <w:num w:numId="35">
    <w:abstractNumId w:val="30"/>
  </w:num>
  <w:num w:numId="36">
    <w:abstractNumId w:val="47"/>
  </w:num>
  <w:num w:numId="37">
    <w:abstractNumId w:val="14"/>
  </w:num>
  <w:num w:numId="38">
    <w:abstractNumId w:val="10"/>
  </w:num>
  <w:num w:numId="39">
    <w:abstractNumId w:val="17"/>
  </w:num>
  <w:num w:numId="40">
    <w:abstractNumId w:val="40"/>
  </w:num>
  <w:num w:numId="41">
    <w:abstractNumId w:val="2"/>
  </w:num>
  <w:num w:numId="42">
    <w:abstractNumId w:val="42"/>
  </w:num>
  <w:num w:numId="43">
    <w:abstractNumId w:val="8"/>
  </w:num>
  <w:num w:numId="44">
    <w:abstractNumId w:val="9"/>
  </w:num>
  <w:num w:numId="45">
    <w:abstractNumId w:val="18"/>
  </w:num>
  <w:num w:numId="46">
    <w:abstractNumId w:val="1"/>
  </w:num>
  <w:num w:numId="47">
    <w:abstractNumId w:val="38"/>
  </w:num>
  <w:num w:numId="48">
    <w:abstractNumId w:val="4"/>
  </w:num>
  <w:num w:numId="49">
    <w:abstractNumId w:val="22"/>
  </w:num>
  <w:num w:numId="50">
    <w:abstractNumId w:val="15"/>
  </w:num>
  <w:num w:numId="51">
    <w:abstractNumId w:val="28"/>
  </w:num>
  <w:num w:numId="52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0F1"/>
    <w:rsid w:val="00000367"/>
    <w:rsid w:val="000004FD"/>
    <w:rsid w:val="000041B1"/>
    <w:rsid w:val="000041D8"/>
    <w:rsid w:val="00006A5B"/>
    <w:rsid w:val="00007C5A"/>
    <w:rsid w:val="0001422F"/>
    <w:rsid w:val="00014622"/>
    <w:rsid w:val="00015980"/>
    <w:rsid w:val="00020327"/>
    <w:rsid w:val="000213A1"/>
    <w:rsid w:val="00022E4D"/>
    <w:rsid w:val="0002414E"/>
    <w:rsid w:val="00027A78"/>
    <w:rsid w:val="00030A86"/>
    <w:rsid w:val="00034B3D"/>
    <w:rsid w:val="00035783"/>
    <w:rsid w:val="00036271"/>
    <w:rsid w:val="000403B9"/>
    <w:rsid w:val="00040E8A"/>
    <w:rsid w:val="00041A48"/>
    <w:rsid w:val="00044FC0"/>
    <w:rsid w:val="000450C0"/>
    <w:rsid w:val="000452F3"/>
    <w:rsid w:val="00045D2E"/>
    <w:rsid w:val="00046344"/>
    <w:rsid w:val="0004704B"/>
    <w:rsid w:val="000541C6"/>
    <w:rsid w:val="000543E3"/>
    <w:rsid w:val="00056598"/>
    <w:rsid w:val="000566DD"/>
    <w:rsid w:val="00056D71"/>
    <w:rsid w:val="00057F60"/>
    <w:rsid w:val="000613D3"/>
    <w:rsid w:val="00063B3B"/>
    <w:rsid w:val="00065135"/>
    <w:rsid w:val="000657FF"/>
    <w:rsid w:val="000658C1"/>
    <w:rsid w:val="0007028A"/>
    <w:rsid w:val="000706EF"/>
    <w:rsid w:val="00070772"/>
    <w:rsid w:val="0007365C"/>
    <w:rsid w:val="00073D37"/>
    <w:rsid w:val="000759AF"/>
    <w:rsid w:val="000772BA"/>
    <w:rsid w:val="000772F0"/>
    <w:rsid w:val="00077409"/>
    <w:rsid w:val="00081A03"/>
    <w:rsid w:val="00082399"/>
    <w:rsid w:val="00082AE3"/>
    <w:rsid w:val="00082FFA"/>
    <w:rsid w:val="00084C16"/>
    <w:rsid w:val="00084CA0"/>
    <w:rsid w:val="00085618"/>
    <w:rsid w:val="0008590A"/>
    <w:rsid w:val="000865FE"/>
    <w:rsid w:val="0008793E"/>
    <w:rsid w:val="00090682"/>
    <w:rsid w:val="00090A20"/>
    <w:rsid w:val="0009238D"/>
    <w:rsid w:val="00093D1B"/>
    <w:rsid w:val="000A190D"/>
    <w:rsid w:val="000A32FE"/>
    <w:rsid w:val="000A4063"/>
    <w:rsid w:val="000A5632"/>
    <w:rsid w:val="000A6FF1"/>
    <w:rsid w:val="000B0B30"/>
    <w:rsid w:val="000B0F08"/>
    <w:rsid w:val="000B245A"/>
    <w:rsid w:val="000B3201"/>
    <w:rsid w:val="000B472C"/>
    <w:rsid w:val="000B504D"/>
    <w:rsid w:val="000B5438"/>
    <w:rsid w:val="000B58C5"/>
    <w:rsid w:val="000B6BD2"/>
    <w:rsid w:val="000B6F12"/>
    <w:rsid w:val="000B7B34"/>
    <w:rsid w:val="000C1C55"/>
    <w:rsid w:val="000C3B85"/>
    <w:rsid w:val="000C3D23"/>
    <w:rsid w:val="000C66F6"/>
    <w:rsid w:val="000C73C0"/>
    <w:rsid w:val="000D1559"/>
    <w:rsid w:val="000D2134"/>
    <w:rsid w:val="000D434C"/>
    <w:rsid w:val="000D6613"/>
    <w:rsid w:val="000E0356"/>
    <w:rsid w:val="000E1D2C"/>
    <w:rsid w:val="000E4B8A"/>
    <w:rsid w:val="000E7BAD"/>
    <w:rsid w:val="000F0C0D"/>
    <w:rsid w:val="000F0DCE"/>
    <w:rsid w:val="000F39B4"/>
    <w:rsid w:val="000F5972"/>
    <w:rsid w:val="000F597B"/>
    <w:rsid w:val="001016DB"/>
    <w:rsid w:val="00102C34"/>
    <w:rsid w:val="00105356"/>
    <w:rsid w:val="00106053"/>
    <w:rsid w:val="001076C9"/>
    <w:rsid w:val="001076FF"/>
    <w:rsid w:val="00111F57"/>
    <w:rsid w:val="0011250C"/>
    <w:rsid w:val="0011373A"/>
    <w:rsid w:val="00113B0F"/>
    <w:rsid w:val="001148B0"/>
    <w:rsid w:val="001150D0"/>
    <w:rsid w:val="00117D36"/>
    <w:rsid w:val="00120908"/>
    <w:rsid w:val="0012105B"/>
    <w:rsid w:val="001213CA"/>
    <w:rsid w:val="00123848"/>
    <w:rsid w:val="00123BED"/>
    <w:rsid w:val="0012429B"/>
    <w:rsid w:val="00126587"/>
    <w:rsid w:val="001304F6"/>
    <w:rsid w:val="00130575"/>
    <w:rsid w:val="00131105"/>
    <w:rsid w:val="00131A9D"/>
    <w:rsid w:val="001333A4"/>
    <w:rsid w:val="0013493E"/>
    <w:rsid w:val="00136FAC"/>
    <w:rsid w:val="001373D1"/>
    <w:rsid w:val="0014099D"/>
    <w:rsid w:val="0014137C"/>
    <w:rsid w:val="0014157B"/>
    <w:rsid w:val="00142DBB"/>
    <w:rsid w:val="001431E1"/>
    <w:rsid w:val="0014463B"/>
    <w:rsid w:val="00146413"/>
    <w:rsid w:val="001470D6"/>
    <w:rsid w:val="0015140C"/>
    <w:rsid w:val="001550DF"/>
    <w:rsid w:val="00156B30"/>
    <w:rsid w:val="001575B2"/>
    <w:rsid w:val="00157C63"/>
    <w:rsid w:val="00157E34"/>
    <w:rsid w:val="001607CD"/>
    <w:rsid w:val="00161F1A"/>
    <w:rsid w:val="0016223B"/>
    <w:rsid w:val="00163CEF"/>
    <w:rsid w:val="0016431A"/>
    <w:rsid w:val="0016466C"/>
    <w:rsid w:val="00164D20"/>
    <w:rsid w:val="00164D72"/>
    <w:rsid w:val="00173048"/>
    <w:rsid w:val="001731D6"/>
    <w:rsid w:val="0017346B"/>
    <w:rsid w:val="00174D30"/>
    <w:rsid w:val="001770C2"/>
    <w:rsid w:val="001828DF"/>
    <w:rsid w:val="00183DD0"/>
    <w:rsid w:val="00185440"/>
    <w:rsid w:val="0018781D"/>
    <w:rsid w:val="00191BD9"/>
    <w:rsid w:val="00193A4E"/>
    <w:rsid w:val="0019655E"/>
    <w:rsid w:val="001A03B1"/>
    <w:rsid w:val="001A2898"/>
    <w:rsid w:val="001A6CD9"/>
    <w:rsid w:val="001B09C8"/>
    <w:rsid w:val="001B0D51"/>
    <w:rsid w:val="001B1A50"/>
    <w:rsid w:val="001B1AF8"/>
    <w:rsid w:val="001B27A2"/>
    <w:rsid w:val="001B4EAC"/>
    <w:rsid w:val="001B5A27"/>
    <w:rsid w:val="001B6D09"/>
    <w:rsid w:val="001B710B"/>
    <w:rsid w:val="001C1E59"/>
    <w:rsid w:val="001C264B"/>
    <w:rsid w:val="001C49D4"/>
    <w:rsid w:val="001C4F53"/>
    <w:rsid w:val="001C6673"/>
    <w:rsid w:val="001C692E"/>
    <w:rsid w:val="001C6EBF"/>
    <w:rsid w:val="001D1477"/>
    <w:rsid w:val="001D1638"/>
    <w:rsid w:val="001D1E84"/>
    <w:rsid w:val="001D3B10"/>
    <w:rsid w:val="001D450B"/>
    <w:rsid w:val="001D5349"/>
    <w:rsid w:val="001D7215"/>
    <w:rsid w:val="001E0CD7"/>
    <w:rsid w:val="001E2B21"/>
    <w:rsid w:val="001E2C82"/>
    <w:rsid w:val="001E2F81"/>
    <w:rsid w:val="001E365F"/>
    <w:rsid w:val="001F0D49"/>
    <w:rsid w:val="001F0E77"/>
    <w:rsid w:val="001F16A3"/>
    <w:rsid w:val="001F2177"/>
    <w:rsid w:val="001F3233"/>
    <w:rsid w:val="001F40A0"/>
    <w:rsid w:val="001F5540"/>
    <w:rsid w:val="001F6A2A"/>
    <w:rsid w:val="001F6A49"/>
    <w:rsid w:val="002040C2"/>
    <w:rsid w:val="002051E2"/>
    <w:rsid w:val="002113F4"/>
    <w:rsid w:val="00212E11"/>
    <w:rsid w:val="002151E8"/>
    <w:rsid w:val="002162EE"/>
    <w:rsid w:val="00217E13"/>
    <w:rsid w:val="00220ECC"/>
    <w:rsid w:val="00221773"/>
    <w:rsid w:val="00222B28"/>
    <w:rsid w:val="00225B18"/>
    <w:rsid w:val="002265F2"/>
    <w:rsid w:val="0023075E"/>
    <w:rsid w:val="00230E0F"/>
    <w:rsid w:val="00230E94"/>
    <w:rsid w:val="00231DA0"/>
    <w:rsid w:val="00233FA6"/>
    <w:rsid w:val="00234DAA"/>
    <w:rsid w:val="002364ED"/>
    <w:rsid w:val="00236A91"/>
    <w:rsid w:val="002406D1"/>
    <w:rsid w:val="00241938"/>
    <w:rsid w:val="00243AD3"/>
    <w:rsid w:val="00243B00"/>
    <w:rsid w:val="00243C38"/>
    <w:rsid w:val="00245414"/>
    <w:rsid w:val="002463DF"/>
    <w:rsid w:val="002472DA"/>
    <w:rsid w:val="0024747F"/>
    <w:rsid w:val="002508F1"/>
    <w:rsid w:val="0025279A"/>
    <w:rsid w:val="002548DB"/>
    <w:rsid w:val="002567A7"/>
    <w:rsid w:val="002569FE"/>
    <w:rsid w:val="00256ECA"/>
    <w:rsid w:val="00257A86"/>
    <w:rsid w:val="00260FB7"/>
    <w:rsid w:val="00261723"/>
    <w:rsid w:val="00261BB3"/>
    <w:rsid w:val="002621B6"/>
    <w:rsid w:val="0026421F"/>
    <w:rsid w:val="00265CF4"/>
    <w:rsid w:val="00274E7B"/>
    <w:rsid w:val="0027510D"/>
    <w:rsid w:val="002753CE"/>
    <w:rsid w:val="00276BCC"/>
    <w:rsid w:val="00280B40"/>
    <w:rsid w:val="00280E1D"/>
    <w:rsid w:val="00281439"/>
    <w:rsid w:val="002879B6"/>
    <w:rsid w:val="00287A9B"/>
    <w:rsid w:val="00290286"/>
    <w:rsid w:val="002921D5"/>
    <w:rsid w:val="00292E32"/>
    <w:rsid w:val="00293661"/>
    <w:rsid w:val="00293D10"/>
    <w:rsid w:val="00294532"/>
    <w:rsid w:val="00294D9B"/>
    <w:rsid w:val="00297A1A"/>
    <w:rsid w:val="002A0DE9"/>
    <w:rsid w:val="002A197E"/>
    <w:rsid w:val="002A6663"/>
    <w:rsid w:val="002A6AE9"/>
    <w:rsid w:val="002A7406"/>
    <w:rsid w:val="002A762F"/>
    <w:rsid w:val="002B1018"/>
    <w:rsid w:val="002B15D7"/>
    <w:rsid w:val="002B326D"/>
    <w:rsid w:val="002B58F1"/>
    <w:rsid w:val="002B7196"/>
    <w:rsid w:val="002C1FF9"/>
    <w:rsid w:val="002C27D6"/>
    <w:rsid w:val="002C4B73"/>
    <w:rsid w:val="002C67FA"/>
    <w:rsid w:val="002C6C25"/>
    <w:rsid w:val="002D07A0"/>
    <w:rsid w:val="002D1147"/>
    <w:rsid w:val="002D3B72"/>
    <w:rsid w:val="002D3C6E"/>
    <w:rsid w:val="002E0526"/>
    <w:rsid w:val="002E207E"/>
    <w:rsid w:val="002E27FA"/>
    <w:rsid w:val="002E3F33"/>
    <w:rsid w:val="002E52A0"/>
    <w:rsid w:val="002E5E5C"/>
    <w:rsid w:val="002E6955"/>
    <w:rsid w:val="002E6A6C"/>
    <w:rsid w:val="002E6ECA"/>
    <w:rsid w:val="002F1E15"/>
    <w:rsid w:val="002F37F7"/>
    <w:rsid w:val="002F4258"/>
    <w:rsid w:val="002F500E"/>
    <w:rsid w:val="002F7538"/>
    <w:rsid w:val="0030127E"/>
    <w:rsid w:val="00303CBE"/>
    <w:rsid w:val="00304189"/>
    <w:rsid w:val="0030675C"/>
    <w:rsid w:val="0031070D"/>
    <w:rsid w:val="00315785"/>
    <w:rsid w:val="003167AB"/>
    <w:rsid w:val="00321863"/>
    <w:rsid w:val="0032277A"/>
    <w:rsid w:val="00322A80"/>
    <w:rsid w:val="003239B4"/>
    <w:rsid w:val="00323D6E"/>
    <w:rsid w:val="003242B0"/>
    <w:rsid w:val="003258D0"/>
    <w:rsid w:val="00327B08"/>
    <w:rsid w:val="0033443A"/>
    <w:rsid w:val="003348A7"/>
    <w:rsid w:val="0033507C"/>
    <w:rsid w:val="0033597E"/>
    <w:rsid w:val="003374D7"/>
    <w:rsid w:val="003379B8"/>
    <w:rsid w:val="00342361"/>
    <w:rsid w:val="0034315C"/>
    <w:rsid w:val="003445A7"/>
    <w:rsid w:val="00350C56"/>
    <w:rsid w:val="003538F8"/>
    <w:rsid w:val="003545A2"/>
    <w:rsid w:val="003547CB"/>
    <w:rsid w:val="0036162F"/>
    <w:rsid w:val="003623E1"/>
    <w:rsid w:val="0036255C"/>
    <w:rsid w:val="00362C97"/>
    <w:rsid w:val="00363E0C"/>
    <w:rsid w:val="00366D8D"/>
    <w:rsid w:val="003678D8"/>
    <w:rsid w:val="00367C35"/>
    <w:rsid w:val="00367F5F"/>
    <w:rsid w:val="003729B7"/>
    <w:rsid w:val="00372D36"/>
    <w:rsid w:val="0037330C"/>
    <w:rsid w:val="003739B5"/>
    <w:rsid w:val="00374153"/>
    <w:rsid w:val="003810AD"/>
    <w:rsid w:val="003810C7"/>
    <w:rsid w:val="00384570"/>
    <w:rsid w:val="00384860"/>
    <w:rsid w:val="003849F7"/>
    <w:rsid w:val="00386641"/>
    <w:rsid w:val="00387E01"/>
    <w:rsid w:val="003903C3"/>
    <w:rsid w:val="00390407"/>
    <w:rsid w:val="0039103E"/>
    <w:rsid w:val="00393613"/>
    <w:rsid w:val="00393876"/>
    <w:rsid w:val="00393A84"/>
    <w:rsid w:val="003942B3"/>
    <w:rsid w:val="00395B49"/>
    <w:rsid w:val="00396C45"/>
    <w:rsid w:val="0039781F"/>
    <w:rsid w:val="003A0036"/>
    <w:rsid w:val="003A1953"/>
    <w:rsid w:val="003A3897"/>
    <w:rsid w:val="003A7959"/>
    <w:rsid w:val="003A7A3F"/>
    <w:rsid w:val="003B0CEE"/>
    <w:rsid w:val="003B6455"/>
    <w:rsid w:val="003C0324"/>
    <w:rsid w:val="003C05CA"/>
    <w:rsid w:val="003C0CED"/>
    <w:rsid w:val="003C458F"/>
    <w:rsid w:val="003C5055"/>
    <w:rsid w:val="003C7155"/>
    <w:rsid w:val="003D09F0"/>
    <w:rsid w:val="003D0DA0"/>
    <w:rsid w:val="003D1580"/>
    <w:rsid w:val="003D2CA4"/>
    <w:rsid w:val="003D3431"/>
    <w:rsid w:val="003D4199"/>
    <w:rsid w:val="003E0C53"/>
    <w:rsid w:val="003E2B45"/>
    <w:rsid w:val="003E36EC"/>
    <w:rsid w:val="003E4309"/>
    <w:rsid w:val="003E46B8"/>
    <w:rsid w:val="003E4806"/>
    <w:rsid w:val="003E4EC5"/>
    <w:rsid w:val="003E5EC2"/>
    <w:rsid w:val="003E5F87"/>
    <w:rsid w:val="003E60FE"/>
    <w:rsid w:val="003E7091"/>
    <w:rsid w:val="003E7830"/>
    <w:rsid w:val="003F0F0A"/>
    <w:rsid w:val="003F17A6"/>
    <w:rsid w:val="003F1DFF"/>
    <w:rsid w:val="003F3411"/>
    <w:rsid w:val="003F5150"/>
    <w:rsid w:val="0040024C"/>
    <w:rsid w:val="004025E7"/>
    <w:rsid w:val="004028D8"/>
    <w:rsid w:val="00402F9C"/>
    <w:rsid w:val="00403CBE"/>
    <w:rsid w:val="00404E77"/>
    <w:rsid w:val="004054F8"/>
    <w:rsid w:val="0040677A"/>
    <w:rsid w:val="00410713"/>
    <w:rsid w:val="004124A7"/>
    <w:rsid w:val="00412AA4"/>
    <w:rsid w:val="00413ED9"/>
    <w:rsid w:val="004140BC"/>
    <w:rsid w:val="00416982"/>
    <w:rsid w:val="0042276A"/>
    <w:rsid w:val="004248CC"/>
    <w:rsid w:val="004251A4"/>
    <w:rsid w:val="004269C5"/>
    <w:rsid w:val="0042765A"/>
    <w:rsid w:val="00427724"/>
    <w:rsid w:val="0043062C"/>
    <w:rsid w:val="00432575"/>
    <w:rsid w:val="00432755"/>
    <w:rsid w:val="004346C7"/>
    <w:rsid w:val="00434B9D"/>
    <w:rsid w:val="00435B26"/>
    <w:rsid w:val="00437585"/>
    <w:rsid w:val="00437636"/>
    <w:rsid w:val="0044092E"/>
    <w:rsid w:val="00440E8A"/>
    <w:rsid w:val="004419E8"/>
    <w:rsid w:val="00441AB9"/>
    <w:rsid w:val="00443868"/>
    <w:rsid w:val="00447932"/>
    <w:rsid w:val="00447D92"/>
    <w:rsid w:val="00450332"/>
    <w:rsid w:val="00450455"/>
    <w:rsid w:val="0045532E"/>
    <w:rsid w:val="00460E29"/>
    <w:rsid w:val="004642B9"/>
    <w:rsid w:val="00465A9A"/>
    <w:rsid w:val="00465E8E"/>
    <w:rsid w:val="00466DDE"/>
    <w:rsid w:val="004708FD"/>
    <w:rsid w:val="004737E4"/>
    <w:rsid w:val="00474B0F"/>
    <w:rsid w:val="00475576"/>
    <w:rsid w:val="00481B64"/>
    <w:rsid w:val="00482079"/>
    <w:rsid w:val="004821A2"/>
    <w:rsid w:val="00482B27"/>
    <w:rsid w:val="00483717"/>
    <w:rsid w:val="004860E6"/>
    <w:rsid w:val="00487C7F"/>
    <w:rsid w:val="00491916"/>
    <w:rsid w:val="00492B67"/>
    <w:rsid w:val="004937FF"/>
    <w:rsid w:val="00494325"/>
    <w:rsid w:val="004946D8"/>
    <w:rsid w:val="00495DC8"/>
    <w:rsid w:val="0049682D"/>
    <w:rsid w:val="00496A2C"/>
    <w:rsid w:val="00497D45"/>
    <w:rsid w:val="004A0002"/>
    <w:rsid w:val="004A0963"/>
    <w:rsid w:val="004A12F7"/>
    <w:rsid w:val="004A2505"/>
    <w:rsid w:val="004A256F"/>
    <w:rsid w:val="004A2B93"/>
    <w:rsid w:val="004A5586"/>
    <w:rsid w:val="004A70FE"/>
    <w:rsid w:val="004A7FB6"/>
    <w:rsid w:val="004B0222"/>
    <w:rsid w:val="004B0344"/>
    <w:rsid w:val="004B3808"/>
    <w:rsid w:val="004C0E40"/>
    <w:rsid w:val="004C0FC5"/>
    <w:rsid w:val="004C4FFD"/>
    <w:rsid w:val="004C5708"/>
    <w:rsid w:val="004C6633"/>
    <w:rsid w:val="004C75F9"/>
    <w:rsid w:val="004D0C7D"/>
    <w:rsid w:val="004D48C8"/>
    <w:rsid w:val="004D747E"/>
    <w:rsid w:val="004D7493"/>
    <w:rsid w:val="004E07BB"/>
    <w:rsid w:val="004E0862"/>
    <w:rsid w:val="004E4561"/>
    <w:rsid w:val="004E5F83"/>
    <w:rsid w:val="004E6038"/>
    <w:rsid w:val="004E66AF"/>
    <w:rsid w:val="004E6796"/>
    <w:rsid w:val="004E713A"/>
    <w:rsid w:val="004E71A4"/>
    <w:rsid w:val="004F00F8"/>
    <w:rsid w:val="004F05AD"/>
    <w:rsid w:val="004F26E9"/>
    <w:rsid w:val="004F3015"/>
    <w:rsid w:val="004F4A5C"/>
    <w:rsid w:val="004F5165"/>
    <w:rsid w:val="004F60BA"/>
    <w:rsid w:val="004F63EC"/>
    <w:rsid w:val="004F7686"/>
    <w:rsid w:val="004F7CE8"/>
    <w:rsid w:val="005014F6"/>
    <w:rsid w:val="00501528"/>
    <w:rsid w:val="00502AE2"/>
    <w:rsid w:val="00504EA3"/>
    <w:rsid w:val="00505565"/>
    <w:rsid w:val="00507D90"/>
    <w:rsid w:val="00510BC1"/>
    <w:rsid w:val="00512743"/>
    <w:rsid w:val="00514B9C"/>
    <w:rsid w:val="00521F19"/>
    <w:rsid w:val="005246EB"/>
    <w:rsid w:val="00524D4F"/>
    <w:rsid w:val="00526922"/>
    <w:rsid w:val="00526B69"/>
    <w:rsid w:val="0052791E"/>
    <w:rsid w:val="00530023"/>
    <w:rsid w:val="0053073D"/>
    <w:rsid w:val="00530D93"/>
    <w:rsid w:val="00531FB4"/>
    <w:rsid w:val="00532634"/>
    <w:rsid w:val="005329AB"/>
    <w:rsid w:val="005358F9"/>
    <w:rsid w:val="0054188C"/>
    <w:rsid w:val="005454CB"/>
    <w:rsid w:val="0054603A"/>
    <w:rsid w:val="00547B64"/>
    <w:rsid w:val="0055024B"/>
    <w:rsid w:val="0055077B"/>
    <w:rsid w:val="0055303B"/>
    <w:rsid w:val="00553C62"/>
    <w:rsid w:val="00555416"/>
    <w:rsid w:val="00560447"/>
    <w:rsid w:val="005618E2"/>
    <w:rsid w:val="0056270C"/>
    <w:rsid w:val="00562D93"/>
    <w:rsid w:val="00562EE5"/>
    <w:rsid w:val="005637D6"/>
    <w:rsid w:val="0056509F"/>
    <w:rsid w:val="005655F8"/>
    <w:rsid w:val="00566EEA"/>
    <w:rsid w:val="00571251"/>
    <w:rsid w:val="00571329"/>
    <w:rsid w:val="00572AA8"/>
    <w:rsid w:val="00573084"/>
    <w:rsid w:val="0057516A"/>
    <w:rsid w:val="00576650"/>
    <w:rsid w:val="00580DF3"/>
    <w:rsid w:val="00580F7F"/>
    <w:rsid w:val="00581522"/>
    <w:rsid w:val="005822A8"/>
    <w:rsid w:val="005826C1"/>
    <w:rsid w:val="00585560"/>
    <w:rsid w:val="005862A5"/>
    <w:rsid w:val="00590684"/>
    <w:rsid w:val="00590DAB"/>
    <w:rsid w:val="005910D0"/>
    <w:rsid w:val="00591954"/>
    <w:rsid w:val="00593050"/>
    <w:rsid w:val="0059546F"/>
    <w:rsid w:val="005966A7"/>
    <w:rsid w:val="00596769"/>
    <w:rsid w:val="00597B40"/>
    <w:rsid w:val="005A0F21"/>
    <w:rsid w:val="005A1E91"/>
    <w:rsid w:val="005A43FD"/>
    <w:rsid w:val="005A5C1D"/>
    <w:rsid w:val="005A6124"/>
    <w:rsid w:val="005A7330"/>
    <w:rsid w:val="005A7958"/>
    <w:rsid w:val="005A7A12"/>
    <w:rsid w:val="005B0DDB"/>
    <w:rsid w:val="005B13F1"/>
    <w:rsid w:val="005B20D2"/>
    <w:rsid w:val="005B5C1F"/>
    <w:rsid w:val="005B7549"/>
    <w:rsid w:val="005C064A"/>
    <w:rsid w:val="005C30E8"/>
    <w:rsid w:val="005C5027"/>
    <w:rsid w:val="005C5AE9"/>
    <w:rsid w:val="005C6FA9"/>
    <w:rsid w:val="005C6FF1"/>
    <w:rsid w:val="005C74BD"/>
    <w:rsid w:val="005D24A7"/>
    <w:rsid w:val="005D382A"/>
    <w:rsid w:val="005D522D"/>
    <w:rsid w:val="005D606C"/>
    <w:rsid w:val="005D7C15"/>
    <w:rsid w:val="005E02A5"/>
    <w:rsid w:val="005E3147"/>
    <w:rsid w:val="005E4496"/>
    <w:rsid w:val="005E4693"/>
    <w:rsid w:val="005E49CE"/>
    <w:rsid w:val="005E50B3"/>
    <w:rsid w:val="005E5B87"/>
    <w:rsid w:val="005E6C5D"/>
    <w:rsid w:val="005E6FEB"/>
    <w:rsid w:val="005F023B"/>
    <w:rsid w:val="005F2465"/>
    <w:rsid w:val="005F2ED3"/>
    <w:rsid w:val="005F3A4F"/>
    <w:rsid w:val="005F587E"/>
    <w:rsid w:val="005F5AE0"/>
    <w:rsid w:val="00601F3C"/>
    <w:rsid w:val="00606BC4"/>
    <w:rsid w:val="00607708"/>
    <w:rsid w:val="0060794A"/>
    <w:rsid w:val="00607D98"/>
    <w:rsid w:val="00607FA6"/>
    <w:rsid w:val="006113B2"/>
    <w:rsid w:val="006113D1"/>
    <w:rsid w:val="006143F2"/>
    <w:rsid w:val="0061548C"/>
    <w:rsid w:val="0061554F"/>
    <w:rsid w:val="0061672F"/>
    <w:rsid w:val="00620A16"/>
    <w:rsid w:val="00621570"/>
    <w:rsid w:val="0062418D"/>
    <w:rsid w:val="00624433"/>
    <w:rsid w:val="0062528A"/>
    <w:rsid w:val="00625378"/>
    <w:rsid w:val="0062572B"/>
    <w:rsid w:val="00626935"/>
    <w:rsid w:val="00631C09"/>
    <w:rsid w:val="00631F51"/>
    <w:rsid w:val="00632C7F"/>
    <w:rsid w:val="00633BE4"/>
    <w:rsid w:val="006352FC"/>
    <w:rsid w:val="00635E61"/>
    <w:rsid w:val="00635E97"/>
    <w:rsid w:val="006376CB"/>
    <w:rsid w:val="006403AE"/>
    <w:rsid w:val="006404B5"/>
    <w:rsid w:val="00640569"/>
    <w:rsid w:val="006409A5"/>
    <w:rsid w:val="00641F88"/>
    <w:rsid w:val="006438FD"/>
    <w:rsid w:val="00644FB1"/>
    <w:rsid w:val="0065054F"/>
    <w:rsid w:val="006513AF"/>
    <w:rsid w:val="0065170E"/>
    <w:rsid w:val="00651FE3"/>
    <w:rsid w:val="0065231F"/>
    <w:rsid w:val="0065275C"/>
    <w:rsid w:val="00653471"/>
    <w:rsid w:val="00654738"/>
    <w:rsid w:val="00655232"/>
    <w:rsid w:val="00655E23"/>
    <w:rsid w:val="00657E41"/>
    <w:rsid w:val="00657EB7"/>
    <w:rsid w:val="006605B4"/>
    <w:rsid w:val="006610CE"/>
    <w:rsid w:val="00661764"/>
    <w:rsid w:val="00661BE3"/>
    <w:rsid w:val="006626EC"/>
    <w:rsid w:val="00662C87"/>
    <w:rsid w:val="006636EA"/>
    <w:rsid w:val="00663ECC"/>
    <w:rsid w:val="006738C1"/>
    <w:rsid w:val="0067519F"/>
    <w:rsid w:val="00681E31"/>
    <w:rsid w:val="006822E3"/>
    <w:rsid w:val="00682C71"/>
    <w:rsid w:val="00682D41"/>
    <w:rsid w:val="00684D1A"/>
    <w:rsid w:val="00686694"/>
    <w:rsid w:val="00686C75"/>
    <w:rsid w:val="00687DDA"/>
    <w:rsid w:val="006925C5"/>
    <w:rsid w:val="00692EC6"/>
    <w:rsid w:val="00693889"/>
    <w:rsid w:val="00693CEB"/>
    <w:rsid w:val="006968DE"/>
    <w:rsid w:val="00696FEB"/>
    <w:rsid w:val="006A2252"/>
    <w:rsid w:val="006A3288"/>
    <w:rsid w:val="006A443A"/>
    <w:rsid w:val="006A4ACC"/>
    <w:rsid w:val="006A4FDD"/>
    <w:rsid w:val="006A5B21"/>
    <w:rsid w:val="006A72A2"/>
    <w:rsid w:val="006A7552"/>
    <w:rsid w:val="006B040F"/>
    <w:rsid w:val="006B0F3B"/>
    <w:rsid w:val="006B11D6"/>
    <w:rsid w:val="006B1801"/>
    <w:rsid w:val="006B1936"/>
    <w:rsid w:val="006B2DBF"/>
    <w:rsid w:val="006B5352"/>
    <w:rsid w:val="006B5745"/>
    <w:rsid w:val="006B6A6F"/>
    <w:rsid w:val="006B6AF6"/>
    <w:rsid w:val="006B7C18"/>
    <w:rsid w:val="006B7E8B"/>
    <w:rsid w:val="006C18A0"/>
    <w:rsid w:val="006C2208"/>
    <w:rsid w:val="006C3344"/>
    <w:rsid w:val="006C3370"/>
    <w:rsid w:val="006C3466"/>
    <w:rsid w:val="006C3EE7"/>
    <w:rsid w:val="006C501F"/>
    <w:rsid w:val="006D135C"/>
    <w:rsid w:val="006D1E6C"/>
    <w:rsid w:val="006D2138"/>
    <w:rsid w:val="006D2EA5"/>
    <w:rsid w:val="006D37D1"/>
    <w:rsid w:val="006D3BE3"/>
    <w:rsid w:val="006D3C5D"/>
    <w:rsid w:val="006D423D"/>
    <w:rsid w:val="006D5140"/>
    <w:rsid w:val="006D57B9"/>
    <w:rsid w:val="006D75BD"/>
    <w:rsid w:val="006E0005"/>
    <w:rsid w:val="006E0851"/>
    <w:rsid w:val="006E1103"/>
    <w:rsid w:val="006E2C87"/>
    <w:rsid w:val="006E73E9"/>
    <w:rsid w:val="006F00D5"/>
    <w:rsid w:val="006F0E8B"/>
    <w:rsid w:val="006F1660"/>
    <w:rsid w:val="006F5598"/>
    <w:rsid w:val="006F7472"/>
    <w:rsid w:val="006F79B7"/>
    <w:rsid w:val="0070013D"/>
    <w:rsid w:val="00700B6C"/>
    <w:rsid w:val="00701D72"/>
    <w:rsid w:val="00703182"/>
    <w:rsid w:val="007037E3"/>
    <w:rsid w:val="00703A24"/>
    <w:rsid w:val="00703CFE"/>
    <w:rsid w:val="007045CD"/>
    <w:rsid w:val="00705260"/>
    <w:rsid w:val="00706761"/>
    <w:rsid w:val="007076D2"/>
    <w:rsid w:val="0071281D"/>
    <w:rsid w:val="00715126"/>
    <w:rsid w:val="0071543C"/>
    <w:rsid w:val="007179CC"/>
    <w:rsid w:val="00721988"/>
    <w:rsid w:val="007233FC"/>
    <w:rsid w:val="00725760"/>
    <w:rsid w:val="00726543"/>
    <w:rsid w:val="0072671F"/>
    <w:rsid w:val="00727123"/>
    <w:rsid w:val="007311FC"/>
    <w:rsid w:val="007315C8"/>
    <w:rsid w:val="00732729"/>
    <w:rsid w:val="00733E1F"/>
    <w:rsid w:val="00735911"/>
    <w:rsid w:val="00737533"/>
    <w:rsid w:val="0074062F"/>
    <w:rsid w:val="007417EB"/>
    <w:rsid w:val="00741EF1"/>
    <w:rsid w:val="0074501D"/>
    <w:rsid w:val="00745498"/>
    <w:rsid w:val="00745798"/>
    <w:rsid w:val="00745DC2"/>
    <w:rsid w:val="007467F9"/>
    <w:rsid w:val="00750AD9"/>
    <w:rsid w:val="00750DFF"/>
    <w:rsid w:val="00752C42"/>
    <w:rsid w:val="00753EEA"/>
    <w:rsid w:val="00755DCD"/>
    <w:rsid w:val="00756A53"/>
    <w:rsid w:val="00757E87"/>
    <w:rsid w:val="00761752"/>
    <w:rsid w:val="00762120"/>
    <w:rsid w:val="0076323C"/>
    <w:rsid w:val="007667C2"/>
    <w:rsid w:val="0077384A"/>
    <w:rsid w:val="00774A3D"/>
    <w:rsid w:val="00774B5E"/>
    <w:rsid w:val="00774BA7"/>
    <w:rsid w:val="007754E9"/>
    <w:rsid w:val="00776F16"/>
    <w:rsid w:val="00780749"/>
    <w:rsid w:val="00781131"/>
    <w:rsid w:val="007815E4"/>
    <w:rsid w:val="00785931"/>
    <w:rsid w:val="00791CEF"/>
    <w:rsid w:val="00792467"/>
    <w:rsid w:val="00792473"/>
    <w:rsid w:val="00793647"/>
    <w:rsid w:val="00795771"/>
    <w:rsid w:val="00795958"/>
    <w:rsid w:val="00795B9B"/>
    <w:rsid w:val="00796E3F"/>
    <w:rsid w:val="007A1451"/>
    <w:rsid w:val="007A1F53"/>
    <w:rsid w:val="007A449B"/>
    <w:rsid w:val="007A5F9F"/>
    <w:rsid w:val="007A772C"/>
    <w:rsid w:val="007B261C"/>
    <w:rsid w:val="007B29E9"/>
    <w:rsid w:val="007B4751"/>
    <w:rsid w:val="007B51D4"/>
    <w:rsid w:val="007B74A7"/>
    <w:rsid w:val="007C0D15"/>
    <w:rsid w:val="007C153E"/>
    <w:rsid w:val="007C3E28"/>
    <w:rsid w:val="007C7832"/>
    <w:rsid w:val="007D05E3"/>
    <w:rsid w:val="007D1EC1"/>
    <w:rsid w:val="007D2130"/>
    <w:rsid w:val="007D27D7"/>
    <w:rsid w:val="007D2F3A"/>
    <w:rsid w:val="007D31A0"/>
    <w:rsid w:val="007D364D"/>
    <w:rsid w:val="007D6ECA"/>
    <w:rsid w:val="007D7087"/>
    <w:rsid w:val="007E1CB3"/>
    <w:rsid w:val="007E2B1A"/>
    <w:rsid w:val="007E341B"/>
    <w:rsid w:val="007E4852"/>
    <w:rsid w:val="007E5192"/>
    <w:rsid w:val="007E62CF"/>
    <w:rsid w:val="007F1251"/>
    <w:rsid w:val="007F2550"/>
    <w:rsid w:val="007F2EB2"/>
    <w:rsid w:val="007F38CF"/>
    <w:rsid w:val="007F4AD5"/>
    <w:rsid w:val="007F4DB2"/>
    <w:rsid w:val="007F4EAD"/>
    <w:rsid w:val="007F5D99"/>
    <w:rsid w:val="007F5E36"/>
    <w:rsid w:val="007F5FF9"/>
    <w:rsid w:val="0080221A"/>
    <w:rsid w:val="00803B26"/>
    <w:rsid w:val="00803BAD"/>
    <w:rsid w:val="0081142E"/>
    <w:rsid w:val="00812A33"/>
    <w:rsid w:val="00813514"/>
    <w:rsid w:val="0081351F"/>
    <w:rsid w:val="0081393E"/>
    <w:rsid w:val="00816346"/>
    <w:rsid w:val="00816BB6"/>
    <w:rsid w:val="00816D2C"/>
    <w:rsid w:val="0081775A"/>
    <w:rsid w:val="0082053D"/>
    <w:rsid w:val="00820934"/>
    <w:rsid w:val="00822233"/>
    <w:rsid w:val="008247DA"/>
    <w:rsid w:val="0082544E"/>
    <w:rsid w:val="008326C6"/>
    <w:rsid w:val="008329A8"/>
    <w:rsid w:val="00833427"/>
    <w:rsid w:val="0083590D"/>
    <w:rsid w:val="00842BB3"/>
    <w:rsid w:val="008439EC"/>
    <w:rsid w:val="00845130"/>
    <w:rsid w:val="008526FC"/>
    <w:rsid w:val="00854489"/>
    <w:rsid w:val="008551A0"/>
    <w:rsid w:val="00855F61"/>
    <w:rsid w:val="00857315"/>
    <w:rsid w:val="00862E7D"/>
    <w:rsid w:val="008630C3"/>
    <w:rsid w:val="00865794"/>
    <w:rsid w:val="0086627C"/>
    <w:rsid w:val="00866C31"/>
    <w:rsid w:val="00870207"/>
    <w:rsid w:val="00871674"/>
    <w:rsid w:val="00872DE7"/>
    <w:rsid w:val="00882A8E"/>
    <w:rsid w:val="008845B2"/>
    <w:rsid w:val="00885F8B"/>
    <w:rsid w:val="00886BA3"/>
    <w:rsid w:val="008875EE"/>
    <w:rsid w:val="00887758"/>
    <w:rsid w:val="008901C3"/>
    <w:rsid w:val="008903EA"/>
    <w:rsid w:val="00890876"/>
    <w:rsid w:val="00893B57"/>
    <w:rsid w:val="00894C98"/>
    <w:rsid w:val="00896C42"/>
    <w:rsid w:val="008A1937"/>
    <w:rsid w:val="008A2ED7"/>
    <w:rsid w:val="008A4FAF"/>
    <w:rsid w:val="008A5022"/>
    <w:rsid w:val="008A554C"/>
    <w:rsid w:val="008B2E19"/>
    <w:rsid w:val="008B3007"/>
    <w:rsid w:val="008B4D53"/>
    <w:rsid w:val="008B5D99"/>
    <w:rsid w:val="008B664E"/>
    <w:rsid w:val="008B6B63"/>
    <w:rsid w:val="008B7418"/>
    <w:rsid w:val="008B7931"/>
    <w:rsid w:val="008C0766"/>
    <w:rsid w:val="008C3B8F"/>
    <w:rsid w:val="008C40F7"/>
    <w:rsid w:val="008C413A"/>
    <w:rsid w:val="008C4909"/>
    <w:rsid w:val="008C49CA"/>
    <w:rsid w:val="008C658D"/>
    <w:rsid w:val="008D1B81"/>
    <w:rsid w:val="008D2168"/>
    <w:rsid w:val="008D3F73"/>
    <w:rsid w:val="008D754D"/>
    <w:rsid w:val="008E306B"/>
    <w:rsid w:val="008E30A8"/>
    <w:rsid w:val="008E36C5"/>
    <w:rsid w:val="008E67F8"/>
    <w:rsid w:val="008E6F97"/>
    <w:rsid w:val="008E7A1D"/>
    <w:rsid w:val="008F1B25"/>
    <w:rsid w:val="008F1F8F"/>
    <w:rsid w:val="008F2B4E"/>
    <w:rsid w:val="008F4B82"/>
    <w:rsid w:val="008F4F41"/>
    <w:rsid w:val="008F5B28"/>
    <w:rsid w:val="008F61F8"/>
    <w:rsid w:val="008F7B29"/>
    <w:rsid w:val="009048F2"/>
    <w:rsid w:val="00912135"/>
    <w:rsid w:val="009124C2"/>
    <w:rsid w:val="009165BB"/>
    <w:rsid w:val="00917B98"/>
    <w:rsid w:val="00920F1D"/>
    <w:rsid w:val="00924BCA"/>
    <w:rsid w:val="0092612E"/>
    <w:rsid w:val="009308C7"/>
    <w:rsid w:val="00931350"/>
    <w:rsid w:val="00931863"/>
    <w:rsid w:val="00932762"/>
    <w:rsid w:val="0093412B"/>
    <w:rsid w:val="00934F8E"/>
    <w:rsid w:val="009355CE"/>
    <w:rsid w:val="00935E35"/>
    <w:rsid w:val="009370C5"/>
    <w:rsid w:val="00937B1C"/>
    <w:rsid w:val="00937BD9"/>
    <w:rsid w:val="00941383"/>
    <w:rsid w:val="009416A2"/>
    <w:rsid w:val="009416F7"/>
    <w:rsid w:val="009423C9"/>
    <w:rsid w:val="00942704"/>
    <w:rsid w:val="00942BEA"/>
    <w:rsid w:val="00943A47"/>
    <w:rsid w:val="00943DAA"/>
    <w:rsid w:val="00944B02"/>
    <w:rsid w:val="009453F1"/>
    <w:rsid w:val="00952158"/>
    <w:rsid w:val="009523B4"/>
    <w:rsid w:val="009526F2"/>
    <w:rsid w:val="0095477D"/>
    <w:rsid w:val="00955288"/>
    <w:rsid w:val="00956AE3"/>
    <w:rsid w:val="00956BED"/>
    <w:rsid w:val="009578F6"/>
    <w:rsid w:val="00960A0A"/>
    <w:rsid w:val="009618FC"/>
    <w:rsid w:val="0096312D"/>
    <w:rsid w:val="00965826"/>
    <w:rsid w:val="00967078"/>
    <w:rsid w:val="0096773E"/>
    <w:rsid w:val="009702B3"/>
    <w:rsid w:val="009720B7"/>
    <w:rsid w:val="009728DB"/>
    <w:rsid w:val="00975CAD"/>
    <w:rsid w:val="00976F09"/>
    <w:rsid w:val="0098227D"/>
    <w:rsid w:val="00982304"/>
    <w:rsid w:val="00982BD9"/>
    <w:rsid w:val="009845FC"/>
    <w:rsid w:val="009847C6"/>
    <w:rsid w:val="00984B60"/>
    <w:rsid w:val="00985313"/>
    <w:rsid w:val="009854F6"/>
    <w:rsid w:val="009859D1"/>
    <w:rsid w:val="0098721D"/>
    <w:rsid w:val="00987CE0"/>
    <w:rsid w:val="00995C80"/>
    <w:rsid w:val="009970A5"/>
    <w:rsid w:val="009A04F2"/>
    <w:rsid w:val="009A1AC7"/>
    <w:rsid w:val="009A3242"/>
    <w:rsid w:val="009A79CD"/>
    <w:rsid w:val="009B100A"/>
    <w:rsid w:val="009B3F84"/>
    <w:rsid w:val="009B42AF"/>
    <w:rsid w:val="009B4B8C"/>
    <w:rsid w:val="009C0082"/>
    <w:rsid w:val="009C084E"/>
    <w:rsid w:val="009C0872"/>
    <w:rsid w:val="009C1C32"/>
    <w:rsid w:val="009C2B5C"/>
    <w:rsid w:val="009C31E8"/>
    <w:rsid w:val="009C3EC1"/>
    <w:rsid w:val="009C4157"/>
    <w:rsid w:val="009C41B6"/>
    <w:rsid w:val="009C434E"/>
    <w:rsid w:val="009C5C3F"/>
    <w:rsid w:val="009C5F55"/>
    <w:rsid w:val="009C715F"/>
    <w:rsid w:val="009D0BE6"/>
    <w:rsid w:val="009D1E7F"/>
    <w:rsid w:val="009D3199"/>
    <w:rsid w:val="009D5407"/>
    <w:rsid w:val="009D58C8"/>
    <w:rsid w:val="009D63D5"/>
    <w:rsid w:val="009E18BE"/>
    <w:rsid w:val="009E3276"/>
    <w:rsid w:val="009E6BD5"/>
    <w:rsid w:val="009E7374"/>
    <w:rsid w:val="009E7EB8"/>
    <w:rsid w:val="009F3654"/>
    <w:rsid w:val="009F51F9"/>
    <w:rsid w:val="009F5714"/>
    <w:rsid w:val="009F5B18"/>
    <w:rsid w:val="009F630C"/>
    <w:rsid w:val="00A047BA"/>
    <w:rsid w:val="00A06E29"/>
    <w:rsid w:val="00A0750C"/>
    <w:rsid w:val="00A079E6"/>
    <w:rsid w:val="00A1191B"/>
    <w:rsid w:val="00A12FAF"/>
    <w:rsid w:val="00A13615"/>
    <w:rsid w:val="00A14063"/>
    <w:rsid w:val="00A14CB3"/>
    <w:rsid w:val="00A16552"/>
    <w:rsid w:val="00A16A41"/>
    <w:rsid w:val="00A215EE"/>
    <w:rsid w:val="00A2172E"/>
    <w:rsid w:val="00A23501"/>
    <w:rsid w:val="00A23762"/>
    <w:rsid w:val="00A246A0"/>
    <w:rsid w:val="00A24A7D"/>
    <w:rsid w:val="00A26A86"/>
    <w:rsid w:val="00A26D05"/>
    <w:rsid w:val="00A274E6"/>
    <w:rsid w:val="00A30447"/>
    <w:rsid w:val="00A317A0"/>
    <w:rsid w:val="00A32AF2"/>
    <w:rsid w:val="00A4342D"/>
    <w:rsid w:val="00A43A97"/>
    <w:rsid w:val="00A43EAE"/>
    <w:rsid w:val="00A45F28"/>
    <w:rsid w:val="00A471E9"/>
    <w:rsid w:val="00A50973"/>
    <w:rsid w:val="00A5122C"/>
    <w:rsid w:val="00A516B0"/>
    <w:rsid w:val="00A528E5"/>
    <w:rsid w:val="00A52BD8"/>
    <w:rsid w:val="00A6055F"/>
    <w:rsid w:val="00A6073A"/>
    <w:rsid w:val="00A612F3"/>
    <w:rsid w:val="00A614BB"/>
    <w:rsid w:val="00A639CA"/>
    <w:rsid w:val="00A64C08"/>
    <w:rsid w:val="00A6521E"/>
    <w:rsid w:val="00A66BC3"/>
    <w:rsid w:val="00A7005A"/>
    <w:rsid w:val="00A740D4"/>
    <w:rsid w:val="00A76399"/>
    <w:rsid w:val="00A76BE6"/>
    <w:rsid w:val="00A809B5"/>
    <w:rsid w:val="00A80AEF"/>
    <w:rsid w:val="00A81EC2"/>
    <w:rsid w:val="00A84BC0"/>
    <w:rsid w:val="00A8592A"/>
    <w:rsid w:val="00A91333"/>
    <w:rsid w:val="00A9264D"/>
    <w:rsid w:val="00A92AFA"/>
    <w:rsid w:val="00A938A6"/>
    <w:rsid w:val="00A95210"/>
    <w:rsid w:val="00AA047F"/>
    <w:rsid w:val="00AA0E4D"/>
    <w:rsid w:val="00AA145B"/>
    <w:rsid w:val="00AA1504"/>
    <w:rsid w:val="00AA669C"/>
    <w:rsid w:val="00AA7538"/>
    <w:rsid w:val="00AA77E1"/>
    <w:rsid w:val="00AB16F7"/>
    <w:rsid w:val="00AB38C2"/>
    <w:rsid w:val="00AB5B28"/>
    <w:rsid w:val="00AB7439"/>
    <w:rsid w:val="00AC0F3A"/>
    <w:rsid w:val="00AC30F1"/>
    <w:rsid w:val="00AC359B"/>
    <w:rsid w:val="00AC3B85"/>
    <w:rsid w:val="00AC3C67"/>
    <w:rsid w:val="00AD0690"/>
    <w:rsid w:val="00AD0B8B"/>
    <w:rsid w:val="00AD2172"/>
    <w:rsid w:val="00AD2C52"/>
    <w:rsid w:val="00AD3EBC"/>
    <w:rsid w:val="00AD418B"/>
    <w:rsid w:val="00AE1320"/>
    <w:rsid w:val="00AE13F1"/>
    <w:rsid w:val="00AE16C2"/>
    <w:rsid w:val="00AE1C55"/>
    <w:rsid w:val="00AE20E5"/>
    <w:rsid w:val="00AE257D"/>
    <w:rsid w:val="00AE40BF"/>
    <w:rsid w:val="00AE4212"/>
    <w:rsid w:val="00AF2A5D"/>
    <w:rsid w:val="00AF440C"/>
    <w:rsid w:val="00AF47A2"/>
    <w:rsid w:val="00AF491B"/>
    <w:rsid w:val="00AF5A63"/>
    <w:rsid w:val="00AF66BB"/>
    <w:rsid w:val="00AF766B"/>
    <w:rsid w:val="00B033EC"/>
    <w:rsid w:val="00B05BE1"/>
    <w:rsid w:val="00B12A66"/>
    <w:rsid w:val="00B154C5"/>
    <w:rsid w:val="00B15B30"/>
    <w:rsid w:val="00B166D2"/>
    <w:rsid w:val="00B16BBB"/>
    <w:rsid w:val="00B178A6"/>
    <w:rsid w:val="00B216A2"/>
    <w:rsid w:val="00B21E19"/>
    <w:rsid w:val="00B2304C"/>
    <w:rsid w:val="00B2634F"/>
    <w:rsid w:val="00B304CC"/>
    <w:rsid w:val="00B312F1"/>
    <w:rsid w:val="00B378A4"/>
    <w:rsid w:val="00B4128A"/>
    <w:rsid w:val="00B41747"/>
    <w:rsid w:val="00B45AAC"/>
    <w:rsid w:val="00B50F11"/>
    <w:rsid w:val="00B5190B"/>
    <w:rsid w:val="00B5356C"/>
    <w:rsid w:val="00B5369D"/>
    <w:rsid w:val="00B55213"/>
    <w:rsid w:val="00B55A98"/>
    <w:rsid w:val="00B56D9E"/>
    <w:rsid w:val="00B6182C"/>
    <w:rsid w:val="00B621CE"/>
    <w:rsid w:val="00B62BAF"/>
    <w:rsid w:val="00B634A5"/>
    <w:rsid w:val="00B660D0"/>
    <w:rsid w:val="00B7180A"/>
    <w:rsid w:val="00B74528"/>
    <w:rsid w:val="00B75A99"/>
    <w:rsid w:val="00B762FB"/>
    <w:rsid w:val="00B76746"/>
    <w:rsid w:val="00B8006E"/>
    <w:rsid w:val="00B80939"/>
    <w:rsid w:val="00B8366F"/>
    <w:rsid w:val="00B84565"/>
    <w:rsid w:val="00B90A9A"/>
    <w:rsid w:val="00B9151E"/>
    <w:rsid w:val="00B92E02"/>
    <w:rsid w:val="00B9314B"/>
    <w:rsid w:val="00B93504"/>
    <w:rsid w:val="00B93A6C"/>
    <w:rsid w:val="00B942B7"/>
    <w:rsid w:val="00B96E76"/>
    <w:rsid w:val="00B971BF"/>
    <w:rsid w:val="00BA13F7"/>
    <w:rsid w:val="00BA1C9C"/>
    <w:rsid w:val="00BA2C6F"/>
    <w:rsid w:val="00BA2F37"/>
    <w:rsid w:val="00BA3BB2"/>
    <w:rsid w:val="00BA4A42"/>
    <w:rsid w:val="00BB10F0"/>
    <w:rsid w:val="00BB267F"/>
    <w:rsid w:val="00BB26A5"/>
    <w:rsid w:val="00BB277A"/>
    <w:rsid w:val="00BB496C"/>
    <w:rsid w:val="00BB51C7"/>
    <w:rsid w:val="00BB6429"/>
    <w:rsid w:val="00BB65D5"/>
    <w:rsid w:val="00BC0AD7"/>
    <w:rsid w:val="00BC2A5F"/>
    <w:rsid w:val="00BC36BC"/>
    <w:rsid w:val="00BC616F"/>
    <w:rsid w:val="00BC62F9"/>
    <w:rsid w:val="00BC6356"/>
    <w:rsid w:val="00BC647A"/>
    <w:rsid w:val="00BC66D9"/>
    <w:rsid w:val="00BC683E"/>
    <w:rsid w:val="00BC7409"/>
    <w:rsid w:val="00BC788D"/>
    <w:rsid w:val="00BD03A0"/>
    <w:rsid w:val="00BD13FA"/>
    <w:rsid w:val="00BD3B74"/>
    <w:rsid w:val="00BD5287"/>
    <w:rsid w:val="00BD7D20"/>
    <w:rsid w:val="00BE019D"/>
    <w:rsid w:val="00BE063D"/>
    <w:rsid w:val="00BE114B"/>
    <w:rsid w:val="00BE18B4"/>
    <w:rsid w:val="00BE32D1"/>
    <w:rsid w:val="00BE5CC1"/>
    <w:rsid w:val="00BE5F60"/>
    <w:rsid w:val="00BE666E"/>
    <w:rsid w:val="00BE6A31"/>
    <w:rsid w:val="00BF3086"/>
    <w:rsid w:val="00BF32A2"/>
    <w:rsid w:val="00BF3A9F"/>
    <w:rsid w:val="00BF6CE5"/>
    <w:rsid w:val="00BF7FF3"/>
    <w:rsid w:val="00C03303"/>
    <w:rsid w:val="00C03B1A"/>
    <w:rsid w:val="00C03FCB"/>
    <w:rsid w:val="00C05DA3"/>
    <w:rsid w:val="00C060C3"/>
    <w:rsid w:val="00C10D61"/>
    <w:rsid w:val="00C12952"/>
    <w:rsid w:val="00C12E75"/>
    <w:rsid w:val="00C13E48"/>
    <w:rsid w:val="00C14BE0"/>
    <w:rsid w:val="00C15757"/>
    <w:rsid w:val="00C159DA"/>
    <w:rsid w:val="00C16124"/>
    <w:rsid w:val="00C162C4"/>
    <w:rsid w:val="00C17A08"/>
    <w:rsid w:val="00C17EB0"/>
    <w:rsid w:val="00C2193C"/>
    <w:rsid w:val="00C21AA4"/>
    <w:rsid w:val="00C22BA0"/>
    <w:rsid w:val="00C25328"/>
    <w:rsid w:val="00C2576B"/>
    <w:rsid w:val="00C258B8"/>
    <w:rsid w:val="00C25D75"/>
    <w:rsid w:val="00C2673E"/>
    <w:rsid w:val="00C30ADD"/>
    <w:rsid w:val="00C31424"/>
    <w:rsid w:val="00C322DA"/>
    <w:rsid w:val="00C325F1"/>
    <w:rsid w:val="00C33494"/>
    <w:rsid w:val="00C34BE0"/>
    <w:rsid w:val="00C35033"/>
    <w:rsid w:val="00C40815"/>
    <w:rsid w:val="00C41BD2"/>
    <w:rsid w:val="00C423D4"/>
    <w:rsid w:val="00C42AC2"/>
    <w:rsid w:val="00C433ED"/>
    <w:rsid w:val="00C47009"/>
    <w:rsid w:val="00C475CA"/>
    <w:rsid w:val="00C502EE"/>
    <w:rsid w:val="00C516CF"/>
    <w:rsid w:val="00C53D5F"/>
    <w:rsid w:val="00C55100"/>
    <w:rsid w:val="00C565E8"/>
    <w:rsid w:val="00C56ABB"/>
    <w:rsid w:val="00C57927"/>
    <w:rsid w:val="00C601CF"/>
    <w:rsid w:val="00C612ED"/>
    <w:rsid w:val="00C61AFA"/>
    <w:rsid w:val="00C626D7"/>
    <w:rsid w:val="00C62FFF"/>
    <w:rsid w:val="00C6374E"/>
    <w:rsid w:val="00C63AEC"/>
    <w:rsid w:val="00C64F18"/>
    <w:rsid w:val="00C65B44"/>
    <w:rsid w:val="00C6686F"/>
    <w:rsid w:val="00C73741"/>
    <w:rsid w:val="00C75B06"/>
    <w:rsid w:val="00C77DEE"/>
    <w:rsid w:val="00C80677"/>
    <w:rsid w:val="00C830EE"/>
    <w:rsid w:val="00C835F4"/>
    <w:rsid w:val="00C8368F"/>
    <w:rsid w:val="00C83866"/>
    <w:rsid w:val="00C856CB"/>
    <w:rsid w:val="00C856D9"/>
    <w:rsid w:val="00C876AC"/>
    <w:rsid w:val="00C91DD5"/>
    <w:rsid w:val="00C95BD9"/>
    <w:rsid w:val="00CA3579"/>
    <w:rsid w:val="00CA41C6"/>
    <w:rsid w:val="00CA45DE"/>
    <w:rsid w:val="00CA5474"/>
    <w:rsid w:val="00CA57CC"/>
    <w:rsid w:val="00CA62F1"/>
    <w:rsid w:val="00CB3333"/>
    <w:rsid w:val="00CB33C1"/>
    <w:rsid w:val="00CB378B"/>
    <w:rsid w:val="00CB4326"/>
    <w:rsid w:val="00CB4858"/>
    <w:rsid w:val="00CB5F24"/>
    <w:rsid w:val="00CB72E9"/>
    <w:rsid w:val="00CC1D5F"/>
    <w:rsid w:val="00CC6203"/>
    <w:rsid w:val="00CC6232"/>
    <w:rsid w:val="00CC7690"/>
    <w:rsid w:val="00CD0C4E"/>
    <w:rsid w:val="00CD1E96"/>
    <w:rsid w:val="00CD23C0"/>
    <w:rsid w:val="00CE0FB2"/>
    <w:rsid w:val="00CE42E2"/>
    <w:rsid w:val="00CE4A10"/>
    <w:rsid w:val="00CE7CBF"/>
    <w:rsid w:val="00CE7D86"/>
    <w:rsid w:val="00CF1364"/>
    <w:rsid w:val="00CF2D0A"/>
    <w:rsid w:val="00CF5104"/>
    <w:rsid w:val="00CF77B8"/>
    <w:rsid w:val="00D00311"/>
    <w:rsid w:val="00D006D9"/>
    <w:rsid w:val="00D00F03"/>
    <w:rsid w:val="00D01D89"/>
    <w:rsid w:val="00D0466E"/>
    <w:rsid w:val="00D05030"/>
    <w:rsid w:val="00D05FCC"/>
    <w:rsid w:val="00D06D94"/>
    <w:rsid w:val="00D0783E"/>
    <w:rsid w:val="00D10A16"/>
    <w:rsid w:val="00D10DD6"/>
    <w:rsid w:val="00D11881"/>
    <w:rsid w:val="00D123EF"/>
    <w:rsid w:val="00D17079"/>
    <w:rsid w:val="00D234D8"/>
    <w:rsid w:val="00D25795"/>
    <w:rsid w:val="00D25EAE"/>
    <w:rsid w:val="00D30C8D"/>
    <w:rsid w:val="00D31019"/>
    <w:rsid w:val="00D34399"/>
    <w:rsid w:val="00D34570"/>
    <w:rsid w:val="00D34BA5"/>
    <w:rsid w:val="00D353B1"/>
    <w:rsid w:val="00D47A62"/>
    <w:rsid w:val="00D60D70"/>
    <w:rsid w:val="00D6208E"/>
    <w:rsid w:val="00D62BAF"/>
    <w:rsid w:val="00D62D28"/>
    <w:rsid w:val="00D6463D"/>
    <w:rsid w:val="00D66342"/>
    <w:rsid w:val="00D67D8B"/>
    <w:rsid w:val="00D70650"/>
    <w:rsid w:val="00D71294"/>
    <w:rsid w:val="00D73A43"/>
    <w:rsid w:val="00D75C19"/>
    <w:rsid w:val="00D76DE2"/>
    <w:rsid w:val="00D77770"/>
    <w:rsid w:val="00D77E08"/>
    <w:rsid w:val="00D8032B"/>
    <w:rsid w:val="00D806AD"/>
    <w:rsid w:val="00D836DB"/>
    <w:rsid w:val="00D848DA"/>
    <w:rsid w:val="00D85B5E"/>
    <w:rsid w:val="00D86800"/>
    <w:rsid w:val="00D9021D"/>
    <w:rsid w:val="00DA13F5"/>
    <w:rsid w:val="00DA2CED"/>
    <w:rsid w:val="00DA5ED0"/>
    <w:rsid w:val="00DA73FB"/>
    <w:rsid w:val="00DB14FE"/>
    <w:rsid w:val="00DB2005"/>
    <w:rsid w:val="00DB2C58"/>
    <w:rsid w:val="00DB4937"/>
    <w:rsid w:val="00DB53D0"/>
    <w:rsid w:val="00DB5756"/>
    <w:rsid w:val="00DB5A26"/>
    <w:rsid w:val="00DB6419"/>
    <w:rsid w:val="00DB7F8C"/>
    <w:rsid w:val="00DC1CD4"/>
    <w:rsid w:val="00DC1EFB"/>
    <w:rsid w:val="00DC2B71"/>
    <w:rsid w:val="00DC2C32"/>
    <w:rsid w:val="00DC2E55"/>
    <w:rsid w:val="00DC7287"/>
    <w:rsid w:val="00DC7874"/>
    <w:rsid w:val="00DC7D3F"/>
    <w:rsid w:val="00DD2059"/>
    <w:rsid w:val="00DD240A"/>
    <w:rsid w:val="00DD3306"/>
    <w:rsid w:val="00DD3A3B"/>
    <w:rsid w:val="00DD5291"/>
    <w:rsid w:val="00DD619C"/>
    <w:rsid w:val="00DD630C"/>
    <w:rsid w:val="00DE2CA2"/>
    <w:rsid w:val="00DE4293"/>
    <w:rsid w:val="00DE541F"/>
    <w:rsid w:val="00DE62B2"/>
    <w:rsid w:val="00DE6974"/>
    <w:rsid w:val="00DE6AB1"/>
    <w:rsid w:val="00DF2212"/>
    <w:rsid w:val="00DF2D6E"/>
    <w:rsid w:val="00DF34E4"/>
    <w:rsid w:val="00DF3B29"/>
    <w:rsid w:val="00DF4292"/>
    <w:rsid w:val="00DF4887"/>
    <w:rsid w:val="00DF704A"/>
    <w:rsid w:val="00E00A65"/>
    <w:rsid w:val="00E01047"/>
    <w:rsid w:val="00E01438"/>
    <w:rsid w:val="00E015AF"/>
    <w:rsid w:val="00E02DE4"/>
    <w:rsid w:val="00E0580A"/>
    <w:rsid w:val="00E06D27"/>
    <w:rsid w:val="00E07D4B"/>
    <w:rsid w:val="00E102D3"/>
    <w:rsid w:val="00E117FC"/>
    <w:rsid w:val="00E11CB6"/>
    <w:rsid w:val="00E11E90"/>
    <w:rsid w:val="00E143F9"/>
    <w:rsid w:val="00E16756"/>
    <w:rsid w:val="00E16A34"/>
    <w:rsid w:val="00E201E1"/>
    <w:rsid w:val="00E210DF"/>
    <w:rsid w:val="00E21182"/>
    <w:rsid w:val="00E21743"/>
    <w:rsid w:val="00E2438B"/>
    <w:rsid w:val="00E24A0D"/>
    <w:rsid w:val="00E263D0"/>
    <w:rsid w:val="00E27E2F"/>
    <w:rsid w:val="00E27F5A"/>
    <w:rsid w:val="00E305F6"/>
    <w:rsid w:val="00E3186F"/>
    <w:rsid w:val="00E33F8B"/>
    <w:rsid w:val="00E342BE"/>
    <w:rsid w:val="00E35616"/>
    <w:rsid w:val="00E35A46"/>
    <w:rsid w:val="00E41451"/>
    <w:rsid w:val="00E4291B"/>
    <w:rsid w:val="00E462E5"/>
    <w:rsid w:val="00E50051"/>
    <w:rsid w:val="00E54234"/>
    <w:rsid w:val="00E551A3"/>
    <w:rsid w:val="00E61530"/>
    <w:rsid w:val="00E62647"/>
    <w:rsid w:val="00E63451"/>
    <w:rsid w:val="00E63778"/>
    <w:rsid w:val="00E64849"/>
    <w:rsid w:val="00E648A3"/>
    <w:rsid w:val="00E649A4"/>
    <w:rsid w:val="00E65BF0"/>
    <w:rsid w:val="00E65D9C"/>
    <w:rsid w:val="00E6627E"/>
    <w:rsid w:val="00E7327F"/>
    <w:rsid w:val="00E73F12"/>
    <w:rsid w:val="00E743CC"/>
    <w:rsid w:val="00E75E0E"/>
    <w:rsid w:val="00E80439"/>
    <w:rsid w:val="00E807E5"/>
    <w:rsid w:val="00E81BAF"/>
    <w:rsid w:val="00E83DB0"/>
    <w:rsid w:val="00E8420B"/>
    <w:rsid w:val="00E84AF3"/>
    <w:rsid w:val="00E86D20"/>
    <w:rsid w:val="00E87D00"/>
    <w:rsid w:val="00E917C0"/>
    <w:rsid w:val="00E92662"/>
    <w:rsid w:val="00E93DD2"/>
    <w:rsid w:val="00E950E9"/>
    <w:rsid w:val="00EA007B"/>
    <w:rsid w:val="00EA00E2"/>
    <w:rsid w:val="00EA1574"/>
    <w:rsid w:val="00EA20B8"/>
    <w:rsid w:val="00EA23AB"/>
    <w:rsid w:val="00EA38C9"/>
    <w:rsid w:val="00EA51F7"/>
    <w:rsid w:val="00EA6493"/>
    <w:rsid w:val="00EA6A8E"/>
    <w:rsid w:val="00EB0694"/>
    <w:rsid w:val="00EB0FA4"/>
    <w:rsid w:val="00EB1127"/>
    <w:rsid w:val="00EB1EF6"/>
    <w:rsid w:val="00EB2CF8"/>
    <w:rsid w:val="00EB3FBE"/>
    <w:rsid w:val="00EB5D1B"/>
    <w:rsid w:val="00EB6442"/>
    <w:rsid w:val="00EB7DDE"/>
    <w:rsid w:val="00EC06F0"/>
    <w:rsid w:val="00EC1153"/>
    <w:rsid w:val="00EC1A69"/>
    <w:rsid w:val="00EC37DA"/>
    <w:rsid w:val="00EC3971"/>
    <w:rsid w:val="00EC49F6"/>
    <w:rsid w:val="00EC4E7C"/>
    <w:rsid w:val="00EC636A"/>
    <w:rsid w:val="00ED0472"/>
    <w:rsid w:val="00ED06A8"/>
    <w:rsid w:val="00ED3227"/>
    <w:rsid w:val="00ED3755"/>
    <w:rsid w:val="00ED4AE7"/>
    <w:rsid w:val="00ED4B8E"/>
    <w:rsid w:val="00ED586A"/>
    <w:rsid w:val="00ED5DAD"/>
    <w:rsid w:val="00EE11CA"/>
    <w:rsid w:val="00EE142C"/>
    <w:rsid w:val="00EE1CB2"/>
    <w:rsid w:val="00EE2C0D"/>
    <w:rsid w:val="00EE2D1B"/>
    <w:rsid w:val="00EE3C53"/>
    <w:rsid w:val="00EE3DA9"/>
    <w:rsid w:val="00EE43D5"/>
    <w:rsid w:val="00EE554F"/>
    <w:rsid w:val="00EE62DF"/>
    <w:rsid w:val="00EF069E"/>
    <w:rsid w:val="00EF14D0"/>
    <w:rsid w:val="00EF2869"/>
    <w:rsid w:val="00EF4E5E"/>
    <w:rsid w:val="00EF6015"/>
    <w:rsid w:val="00F0193C"/>
    <w:rsid w:val="00F0215B"/>
    <w:rsid w:val="00F038C5"/>
    <w:rsid w:val="00F04B97"/>
    <w:rsid w:val="00F05A70"/>
    <w:rsid w:val="00F10662"/>
    <w:rsid w:val="00F11B5C"/>
    <w:rsid w:val="00F11D1C"/>
    <w:rsid w:val="00F11F41"/>
    <w:rsid w:val="00F1341E"/>
    <w:rsid w:val="00F13D88"/>
    <w:rsid w:val="00F17A51"/>
    <w:rsid w:val="00F2304A"/>
    <w:rsid w:val="00F2334A"/>
    <w:rsid w:val="00F24904"/>
    <w:rsid w:val="00F24B5A"/>
    <w:rsid w:val="00F25DDF"/>
    <w:rsid w:val="00F269F7"/>
    <w:rsid w:val="00F274CF"/>
    <w:rsid w:val="00F30735"/>
    <w:rsid w:val="00F30B6E"/>
    <w:rsid w:val="00F30DF3"/>
    <w:rsid w:val="00F3182D"/>
    <w:rsid w:val="00F327DE"/>
    <w:rsid w:val="00F33139"/>
    <w:rsid w:val="00F359C3"/>
    <w:rsid w:val="00F36998"/>
    <w:rsid w:val="00F3735C"/>
    <w:rsid w:val="00F37364"/>
    <w:rsid w:val="00F40F29"/>
    <w:rsid w:val="00F41CF3"/>
    <w:rsid w:val="00F42E6A"/>
    <w:rsid w:val="00F43364"/>
    <w:rsid w:val="00F4370D"/>
    <w:rsid w:val="00F442B2"/>
    <w:rsid w:val="00F44308"/>
    <w:rsid w:val="00F44AFB"/>
    <w:rsid w:val="00F44C7C"/>
    <w:rsid w:val="00F45049"/>
    <w:rsid w:val="00F459FB"/>
    <w:rsid w:val="00F50A25"/>
    <w:rsid w:val="00F515FE"/>
    <w:rsid w:val="00F51760"/>
    <w:rsid w:val="00F531BA"/>
    <w:rsid w:val="00F54238"/>
    <w:rsid w:val="00F5426D"/>
    <w:rsid w:val="00F5498D"/>
    <w:rsid w:val="00F54EBB"/>
    <w:rsid w:val="00F55F82"/>
    <w:rsid w:val="00F56D44"/>
    <w:rsid w:val="00F57C7E"/>
    <w:rsid w:val="00F57E9E"/>
    <w:rsid w:val="00F611AE"/>
    <w:rsid w:val="00F618CE"/>
    <w:rsid w:val="00F61F1D"/>
    <w:rsid w:val="00F622DD"/>
    <w:rsid w:val="00F643E9"/>
    <w:rsid w:val="00F67B5A"/>
    <w:rsid w:val="00F70F80"/>
    <w:rsid w:val="00F73D6F"/>
    <w:rsid w:val="00F743D5"/>
    <w:rsid w:val="00F756F6"/>
    <w:rsid w:val="00F76392"/>
    <w:rsid w:val="00F7646D"/>
    <w:rsid w:val="00F77F9B"/>
    <w:rsid w:val="00F8228D"/>
    <w:rsid w:val="00F871DC"/>
    <w:rsid w:val="00F871F1"/>
    <w:rsid w:val="00F91DE8"/>
    <w:rsid w:val="00F928AB"/>
    <w:rsid w:val="00F929F4"/>
    <w:rsid w:val="00F93E2C"/>
    <w:rsid w:val="00F9517E"/>
    <w:rsid w:val="00F968FB"/>
    <w:rsid w:val="00FA0E42"/>
    <w:rsid w:val="00FA2500"/>
    <w:rsid w:val="00FA3B86"/>
    <w:rsid w:val="00FA5184"/>
    <w:rsid w:val="00FA7A04"/>
    <w:rsid w:val="00FB029C"/>
    <w:rsid w:val="00FB03B2"/>
    <w:rsid w:val="00FB03E8"/>
    <w:rsid w:val="00FB086D"/>
    <w:rsid w:val="00FB157B"/>
    <w:rsid w:val="00FB1630"/>
    <w:rsid w:val="00FB1E8A"/>
    <w:rsid w:val="00FB308E"/>
    <w:rsid w:val="00FB3FAF"/>
    <w:rsid w:val="00FB65A9"/>
    <w:rsid w:val="00FB6A1A"/>
    <w:rsid w:val="00FC0927"/>
    <w:rsid w:val="00FC355F"/>
    <w:rsid w:val="00FC4A05"/>
    <w:rsid w:val="00FC58C1"/>
    <w:rsid w:val="00FC6F5E"/>
    <w:rsid w:val="00FC752D"/>
    <w:rsid w:val="00FC7618"/>
    <w:rsid w:val="00FC79A2"/>
    <w:rsid w:val="00FD00BB"/>
    <w:rsid w:val="00FD0665"/>
    <w:rsid w:val="00FD0795"/>
    <w:rsid w:val="00FD1B0D"/>
    <w:rsid w:val="00FD1FC0"/>
    <w:rsid w:val="00FD2244"/>
    <w:rsid w:val="00FD2407"/>
    <w:rsid w:val="00FD2BE3"/>
    <w:rsid w:val="00FD3155"/>
    <w:rsid w:val="00FD36E2"/>
    <w:rsid w:val="00FD63D1"/>
    <w:rsid w:val="00FD6CD4"/>
    <w:rsid w:val="00FE161B"/>
    <w:rsid w:val="00FE2D3D"/>
    <w:rsid w:val="00FE53D3"/>
    <w:rsid w:val="00FE57B2"/>
    <w:rsid w:val="00FE7295"/>
    <w:rsid w:val="00FE7EAF"/>
    <w:rsid w:val="00FF0459"/>
    <w:rsid w:val="00FF1BB9"/>
    <w:rsid w:val="00FF2238"/>
    <w:rsid w:val="00FF43CA"/>
    <w:rsid w:val="00FF72B0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F72D"/>
  <w15:docId w15:val="{FC8DD954-CB9D-448D-837F-32CBDAA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F3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BA4A4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F77F3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BA4A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0">
    <w:name w:val="Body Text 2"/>
    <w:aliases w:val=" Знак1"/>
    <w:basedOn w:val="a"/>
    <w:link w:val="21"/>
    <w:uiPriority w:val="99"/>
    <w:rsid w:val="00BA4A4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aliases w:val=" Знак1 Знак"/>
    <w:basedOn w:val="a0"/>
    <w:link w:val="20"/>
    <w:uiPriority w:val="99"/>
    <w:rsid w:val="00BA4A4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aliases w:val=" Знак2"/>
    <w:basedOn w:val="a"/>
    <w:link w:val="a6"/>
    <w:unhideWhenUsed/>
    <w:rsid w:val="00261BB3"/>
    <w:pPr>
      <w:spacing w:after="120" w:line="240" w:lineRule="auto"/>
    </w:pPr>
    <w:rPr>
      <w:rFonts w:ascii="MS Sans Serif" w:eastAsia="Times New Roman" w:hAnsi="MS Sans Serif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2 Знак"/>
    <w:basedOn w:val="a0"/>
    <w:link w:val="a5"/>
    <w:rsid w:val="00261BB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31">
    <w:name w:val="Обычный3"/>
    <w:rsid w:val="00261BB3"/>
    <w:pPr>
      <w:widowControl w:val="0"/>
      <w:spacing w:after="0" w:line="360" w:lineRule="auto"/>
      <w:ind w:firstLine="440"/>
    </w:pPr>
    <w:rPr>
      <w:rFonts w:ascii="Courier New" w:eastAsia="Calibri" w:hAnsi="Courier New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BB51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51C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5D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9">
    <w:name w:val="Основной текст_"/>
    <w:link w:val="4"/>
    <w:locked/>
    <w:rsid w:val="00E102D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9"/>
    <w:rsid w:val="00E102D3"/>
    <w:pPr>
      <w:widowControl w:val="0"/>
      <w:shd w:val="clear" w:color="auto" w:fill="FFFFFF"/>
      <w:spacing w:after="0" w:line="322" w:lineRule="exact"/>
      <w:ind w:right="23"/>
      <w:jc w:val="center"/>
    </w:pPr>
    <w:rPr>
      <w:rFonts w:ascii="Times New Roman" w:eastAsiaTheme="minorHAnsi" w:hAnsi="Times New Roman" w:cstheme="minorBidi"/>
      <w:sz w:val="27"/>
      <w:szCs w:val="27"/>
    </w:rPr>
  </w:style>
  <w:style w:type="paragraph" w:customStyle="1" w:styleId="aa">
    <w:name w:val="Îáû÷íûé"/>
    <w:rsid w:val="00E02DE4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B74528"/>
    <w:pPr>
      <w:spacing w:after="120" w:line="240" w:lineRule="auto"/>
      <w:ind w:left="283"/>
    </w:pPr>
    <w:rPr>
      <w:rFonts w:ascii="MS Sans Serif" w:eastAsia="Times New Roman" w:hAnsi="MS Sans Serif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74528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paragraph" w:styleId="ab">
    <w:name w:val="footnote text"/>
    <w:basedOn w:val="a"/>
    <w:link w:val="ac"/>
    <w:unhideWhenUsed/>
    <w:rsid w:val="009E6BD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9E6BD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35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9D0BE6"/>
    <w:rPr>
      <w:rFonts w:ascii="Calibri" w:eastAsia="Calibri" w:hAnsi="Calibri" w:cs="Times New Roman"/>
    </w:rPr>
  </w:style>
  <w:style w:type="character" w:customStyle="1" w:styleId="submenu-table">
    <w:name w:val="submenu-table"/>
    <w:rsid w:val="007C0D15"/>
  </w:style>
  <w:style w:type="paragraph" w:styleId="ad">
    <w:name w:val="Body Text Indent"/>
    <w:basedOn w:val="a"/>
    <w:link w:val="ae"/>
    <w:uiPriority w:val="99"/>
    <w:semiHidden/>
    <w:unhideWhenUsed/>
    <w:rsid w:val="00FB029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B029C"/>
    <w:rPr>
      <w:rFonts w:ascii="Calibri" w:eastAsia="Calibri" w:hAnsi="Calibri" w:cs="Times New Roman"/>
    </w:rPr>
  </w:style>
  <w:style w:type="paragraph" w:customStyle="1" w:styleId="af">
    <w:name w:val="список с точками"/>
    <w:basedOn w:val="a"/>
    <w:rsid w:val="009F630C"/>
    <w:pPr>
      <w:tabs>
        <w:tab w:val="num" w:pos="36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BA3B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3B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A3BB2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3B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3BB2"/>
    <w:rPr>
      <w:rFonts w:ascii="Calibri" w:eastAsia="Calibri" w:hAnsi="Calibri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BA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A3BB2"/>
    <w:rPr>
      <w:rFonts w:ascii="Segoe UI" w:eastAsia="Calibr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16466C"/>
    <w:pPr>
      <w:spacing w:after="360" w:line="301" w:lineRule="atLeast"/>
      <w:ind w:left="720"/>
      <w:contextualSpacing/>
      <w:jc w:val="center"/>
    </w:pPr>
  </w:style>
  <w:style w:type="paragraph" w:styleId="af7">
    <w:name w:val="Body Text First Indent"/>
    <w:basedOn w:val="a5"/>
    <w:link w:val="af8"/>
    <w:rsid w:val="007F38CF"/>
    <w:pPr>
      <w:widowControl w:val="0"/>
      <w:ind w:firstLine="210"/>
    </w:pPr>
    <w:rPr>
      <w:rFonts w:ascii="Times New Roman" w:hAnsi="Times New Roman"/>
      <w:lang w:val="ru-RU"/>
    </w:rPr>
  </w:style>
  <w:style w:type="character" w:customStyle="1" w:styleId="af8">
    <w:name w:val="Красная строка Знак"/>
    <w:basedOn w:val="a6"/>
    <w:link w:val="af7"/>
    <w:rsid w:val="007F38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rsid w:val="000B58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C2193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semiHidden/>
    <w:unhideWhenUsed/>
    <w:rsid w:val="003A00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semiHidden/>
    <w:rsid w:val="003A00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3C4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458F"/>
    <w:pPr>
      <w:widowControl w:val="0"/>
      <w:autoSpaceDE w:val="0"/>
      <w:autoSpaceDN w:val="0"/>
      <w:adjustRightInd w:val="0"/>
      <w:spacing w:after="0" w:line="528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C458F"/>
    <w:pPr>
      <w:widowControl w:val="0"/>
      <w:autoSpaceDE w:val="0"/>
      <w:autoSpaceDN w:val="0"/>
      <w:adjustRightInd w:val="0"/>
      <w:spacing w:after="0" w:line="523" w:lineRule="exact"/>
      <w:ind w:firstLine="51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C458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0">
    <w:name w:val="Font Style30"/>
    <w:basedOn w:val="a0"/>
    <w:uiPriority w:val="99"/>
    <w:rsid w:val="003C458F"/>
    <w:rPr>
      <w:rFonts w:ascii="Times New Roman" w:hAnsi="Times New Roman" w:cs="Times New Roman"/>
      <w:b/>
      <w:bCs/>
      <w:spacing w:val="10"/>
      <w:sz w:val="24"/>
      <w:szCs w:val="24"/>
    </w:rPr>
  </w:style>
  <w:style w:type="table" w:customStyle="1" w:styleId="TableNormal">
    <w:name w:val="Table Normal"/>
    <w:rsid w:val="006D3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Текст2"/>
    <w:basedOn w:val="afa"/>
    <w:autoRedefine/>
    <w:rsid w:val="004B3808"/>
    <w:pPr>
      <w:jc w:val="center"/>
    </w:pPr>
    <w:rPr>
      <w:rFonts w:eastAsia="MS Mincho"/>
      <w:spacing w:val="-20"/>
      <w:w w:val="90"/>
    </w:rPr>
  </w:style>
  <w:style w:type="paragraph" w:customStyle="1" w:styleId="12">
    <w:name w:val="Абзац списка1"/>
    <w:basedOn w:val="a"/>
    <w:rsid w:val="00E75E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75E0E"/>
    <w:pPr>
      <w:suppressAutoHyphens/>
      <w:spacing w:after="120" w:line="480" w:lineRule="auto"/>
    </w:pPr>
    <w:rPr>
      <w:rFonts w:ascii="Times New Roman" w:hAnsi="Times New Roman"/>
      <w:kern w:val="1"/>
      <w:sz w:val="24"/>
      <w:szCs w:val="24"/>
      <w:lang w:eastAsia="ru-RU"/>
    </w:rPr>
  </w:style>
  <w:style w:type="paragraph" w:customStyle="1" w:styleId="23">
    <w:name w:val="Абзац списка2"/>
    <w:basedOn w:val="a"/>
    <w:rsid w:val="00DE541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DE541F"/>
    <w:pPr>
      <w:suppressAutoHyphens/>
      <w:spacing w:after="120" w:line="480" w:lineRule="auto"/>
    </w:pPr>
    <w:rPr>
      <w:rFonts w:ascii="Times New Roman" w:hAnsi="Times New Roman"/>
      <w:kern w:val="1"/>
      <w:sz w:val="24"/>
      <w:szCs w:val="24"/>
      <w:lang w:eastAsia="ru-RU"/>
    </w:rPr>
  </w:style>
  <w:style w:type="paragraph" w:customStyle="1" w:styleId="p78">
    <w:name w:val="p78"/>
    <w:basedOn w:val="a"/>
    <w:rsid w:val="00BD5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Импортированный стиль 1"/>
    <w:rsid w:val="00041A48"/>
    <w:pPr>
      <w:numPr>
        <w:numId w:val="49"/>
      </w:numPr>
    </w:pPr>
  </w:style>
  <w:style w:type="numbering" w:customStyle="1" w:styleId="2">
    <w:name w:val="Импортированный стиль 2"/>
    <w:rsid w:val="00041A48"/>
    <w:pPr>
      <w:numPr>
        <w:numId w:val="51"/>
      </w:numPr>
    </w:pPr>
  </w:style>
  <w:style w:type="paragraph" w:customStyle="1" w:styleId="199">
    <w:name w:val="Стиль199"/>
    <w:basedOn w:val="a"/>
    <w:link w:val="1990"/>
    <w:qFormat/>
    <w:rsid w:val="008B4D53"/>
    <w:pPr>
      <w:tabs>
        <w:tab w:val="left" w:pos="284"/>
      </w:tabs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990">
    <w:name w:val="Стиль199 Знак"/>
    <w:basedOn w:val="a0"/>
    <w:link w:val="199"/>
    <w:rsid w:val="008B4D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No Spacing"/>
    <w:aliases w:val="сслка"/>
    <w:link w:val="afd"/>
    <w:qFormat/>
    <w:rsid w:val="00EF601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d">
    <w:name w:val="Без интервала Знак"/>
    <w:aliases w:val="сслка Знак"/>
    <w:link w:val="afc"/>
    <w:rsid w:val="00EF601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7555-F04B-4109-BD87-98A93C56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254</Pages>
  <Words>85427</Words>
  <Characters>486938</Characters>
  <Application>Microsoft Office Word</Application>
  <DocSecurity>0</DocSecurity>
  <Lines>4057</Lines>
  <Paragraphs>1142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571223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 Tech</dc:creator>
  <cp:lastModifiedBy>Hi Tech</cp:lastModifiedBy>
  <cp:revision>1278</cp:revision>
  <cp:lastPrinted>2019-05-16T05:04:00Z</cp:lastPrinted>
  <dcterms:created xsi:type="dcterms:W3CDTF">2018-03-15T06:10:00Z</dcterms:created>
  <dcterms:modified xsi:type="dcterms:W3CDTF">2019-05-21T13:36:00Z</dcterms:modified>
</cp:coreProperties>
</file>