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2E4" w:rsidRPr="00D424CD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P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</w:pPr>
    </w:p>
    <w:p w:rsidR="007032E4" w:rsidRP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</w:pPr>
    </w:p>
    <w:p w:rsidR="007032E4" w:rsidRPr="007032E4" w:rsidRDefault="007032E4" w:rsidP="007032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032E4">
        <w:rPr>
          <w:rFonts w:ascii="Times New Roman" w:hAnsi="Times New Roman"/>
          <w:b/>
          <w:bCs/>
          <w:color w:val="000000"/>
          <w:sz w:val="32"/>
          <w:szCs w:val="32"/>
        </w:rPr>
        <w:t>СТРУКТУРА ЭЛЕКТРОННОГО УЧЕБНОГО КУРСА</w:t>
      </w:r>
    </w:p>
    <w:p w:rsidR="007032E4" w:rsidRPr="007032E4" w:rsidRDefault="007032E4" w:rsidP="007032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032E4">
        <w:rPr>
          <w:rFonts w:ascii="Times New Roman" w:hAnsi="Times New Roman"/>
          <w:b/>
          <w:bCs/>
          <w:color w:val="000000"/>
          <w:sz w:val="32"/>
          <w:szCs w:val="32"/>
        </w:rPr>
        <w:t>ДЛЯ СТУДЕНТОВ,</w:t>
      </w:r>
    </w:p>
    <w:p w:rsidR="007032E4" w:rsidRPr="007032E4" w:rsidRDefault="007032E4" w:rsidP="007032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</w:pPr>
      <w:r w:rsidRPr="007032E4"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>ОБУЧАЮЩИХСЯ С ПРИМЕНЕНИЕМ ДОТ</w:t>
      </w: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Default="007032E4" w:rsidP="004A4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032E4" w:rsidRDefault="007032E4" w:rsidP="007032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CD7763" w:rsidRDefault="00CD7763" w:rsidP="00CD77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35841646"/>
      <w:r w:rsidRPr="003C3EAE">
        <w:rPr>
          <w:rFonts w:ascii="Times New Roman" w:hAnsi="Times New Roman"/>
          <w:b/>
          <w:sz w:val="28"/>
          <w:szCs w:val="28"/>
        </w:rPr>
        <w:lastRenderedPageBreak/>
        <w:t>Аннотация к рабочей программе дисциплины</w:t>
      </w:r>
    </w:p>
    <w:bookmarkEnd w:id="0"/>
    <w:p w:rsidR="00CD7763" w:rsidRPr="003C3EAE" w:rsidRDefault="00CD7763" w:rsidP="00CD77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746">
        <w:rPr>
          <w:rFonts w:ascii="Times New Roman" w:hAnsi="Times New Roman"/>
          <w:b/>
          <w:sz w:val="26"/>
          <w:szCs w:val="26"/>
        </w:rPr>
        <w:t>«</w:t>
      </w:r>
      <w:r w:rsidRPr="00B76746">
        <w:rPr>
          <w:rFonts w:ascii="Times New Roman" w:eastAsia="Times New Roman" w:hAnsi="Times New Roman"/>
          <w:b/>
          <w:sz w:val="26"/>
          <w:szCs w:val="26"/>
          <w:lang w:eastAsia="ru-RU"/>
        </w:rPr>
        <w:t>Сравнительное государствоведение</w:t>
      </w:r>
      <w:r w:rsidRPr="00B76746">
        <w:rPr>
          <w:rFonts w:ascii="Times New Roman" w:hAnsi="Times New Roman"/>
          <w:b/>
          <w:sz w:val="26"/>
          <w:szCs w:val="26"/>
        </w:rPr>
        <w:t>»</w:t>
      </w:r>
    </w:p>
    <w:p w:rsidR="00CD7763" w:rsidRDefault="00CD7763" w:rsidP="00CD776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A92868" w:rsidRPr="00A92868" w:rsidRDefault="00A92868" w:rsidP="00A928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868">
        <w:rPr>
          <w:rFonts w:ascii="Times New Roman" w:hAnsi="Times New Roman"/>
          <w:b/>
          <w:sz w:val="28"/>
          <w:szCs w:val="28"/>
        </w:rPr>
        <w:t>Дисциплина «</w:t>
      </w:r>
      <w:r w:rsidRPr="00A92868">
        <w:rPr>
          <w:rFonts w:ascii="Times New Roman" w:eastAsia="Times New Roman" w:hAnsi="Times New Roman"/>
          <w:b/>
          <w:sz w:val="28"/>
          <w:szCs w:val="28"/>
          <w:lang w:eastAsia="ru-RU"/>
        </w:rPr>
        <w:t>Сравнительное государствоведение</w:t>
      </w:r>
      <w:r w:rsidRPr="00A92868">
        <w:rPr>
          <w:rFonts w:ascii="Times New Roman" w:hAnsi="Times New Roman"/>
          <w:b/>
          <w:sz w:val="28"/>
          <w:szCs w:val="28"/>
        </w:rPr>
        <w:t>»</w:t>
      </w:r>
      <w:r w:rsidRPr="00A92868">
        <w:rPr>
          <w:rFonts w:ascii="Times New Roman" w:hAnsi="Times New Roman"/>
          <w:sz w:val="28"/>
          <w:szCs w:val="28"/>
        </w:rPr>
        <w:t xml:space="preserve"> разработана для студентов, обучающихся по направлению подготовки 40.03.01 «Юриспруденция».</w:t>
      </w:r>
    </w:p>
    <w:p w:rsidR="00A92868" w:rsidRPr="00A92868" w:rsidRDefault="00A92868" w:rsidP="00A928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868">
        <w:rPr>
          <w:rFonts w:ascii="Times New Roman" w:hAnsi="Times New Roman"/>
          <w:b/>
          <w:sz w:val="28"/>
          <w:szCs w:val="28"/>
        </w:rPr>
        <w:t>Дисциплина «</w:t>
      </w:r>
      <w:r w:rsidRPr="00A92868">
        <w:rPr>
          <w:rFonts w:ascii="Times New Roman" w:eastAsia="Times New Roman" w:hAnsi="Times New Roman"/>
          <w:b/>
          <w:sz w:val="28"/>
          <w:szCs w:val="28"/>
          <w:lang w:eastAsia="ru-RU"/>
        </w:rPr>
        <w:t>Сравнительное государствоведение</w:t>
      </w:r>
      <w:r w:rsidRPr="00A92868">
        <w:rPr>
          <w:rFonts w:ascii="Times New Roman" w:hAnsi="Times New Roman"/>
          <w:b/>
          <w:sz w:val="28"/>
          <w:szCs w:val="28"/>
        </w:rPr>
        <w:t>»</w:t>
      </w:r>
      <w:r w:rsidRPr="00A92868">
        <w:rPr>
          <w:rFonts w:ascii="Times New Roman" w:hAnsi="Times New Roman"/>
          <w:sz w:val="28"/>
          <w:szCs w:val="28"/>
        </w:rPr>
        <w:t xml:space="preserve"> входит в перечень дисциплин по выбору вариативной части </w:t>
      </w:r>
      <w:r w:rsidRPr="00A92868">
        <w:rPr>
          <w:rFonts w:ascii="Times New Roman" w:hAnsi="Times New Roman"/>
          <w:snapToGrid w:val="0"/>
          <w:sz w:val="28"/>
          <w:szCs w:val="28"/>
        </w:rPr>
        <w:t>учебного плана</w:t>
      </w:r>
      <w:r w:rsidRPr="00A92868">
        <w:rPr>
          <w:rFonts w:ascii="Times New Roman" w:hAnsi="Times New Roman"/>
          <w:sz w:val="28"/>
          <w:szCs w:val="28"/>
        </w:rPr>
        <w:t xml:space="preserve">. Общая трудоемкость освоения дисциплины составляет 3 зачетные единицы, 108 час. </w:t>
      </w:r>
    </w:p>
    <w:p w:rsidR="00A92868" w:rsidRPr="00A92868" w:rsidRDefault="00A92868" w:rsidP="00A928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868">
        <w:rPr>
          <w:rFonts w:ascii="Times New Roman" w:hAnsi="Times New Roman"/>
          <w:sz w:val="28"/>
          <w:szCs w:val="28"/>
        </w:rPr>
        <w:t>Учебным планом предусмотрены лекционные занятия (18 час.), практические занятия (36 час., в том числе 18 час. – с использованием методов активного обучения), самостоятельная работа (54 час.). Формой контроля является зачет в 6 семестре. Дисциплина реализуется на 3 курсе в 6-м семестре.</w:t>
      </w:r>
    </w:p>
    <w:p w:rsidR="00CD7763" w:rsidRPr="00CD7763" w:rsidRDefault="00CD7763" w:rsidP="00A928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868">
        <w:rPr>
          <w:rFonts w:ascii="Times New Roman" w:hAnsi="Times New Roman"/>
          <w:b/>
          <w:sz w:val="28"/>
          <w:szCs w:val="28"/>
        </w:rPr>
        <w:t>Дисциплина</w:t>
      </w:r>
      <w:r w:rsidRPr="00A928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2868">
        <w:rPr>
          <w:rFonts w:ascii="Times New Roman" w:eastAsia="Times New Roman" w:hAnsi="Times New Roman"/>
          <w:b/>
          <w:sz w:val="28"/>
          <w:szCs w:val="28"/>
          <w:lang w:eastAsia="ru-RU"/>
        </w:rPr>
        <w:t>«Сравнительное государствоведение»</w:t>
      </w:r>
      <w:r w:rsidRPr="00A92868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к</w:t>
      </w:r>
      <w:r w:rsidRPr="00CD7763">
        <w:rPr>
          <w:rFonts w:ascii="Times New Roman" w:eastAsia="Times New Roman" w:hAnsi="Times New Roman"/>
          <w:sz w:val="28"/>
          <w:szCs w:val="28"/>
          <w:lang w:eastAsia="ru-RU"/>
        </w:rPr>
        <w:t xml:space="preserve"> циклу дисциплин по выбору вариативной части учебного плана. Ей предшествует изучение таких учебных дисциплин, как  «Теория государства и права», «История государства и права России», «История государства и права зарубежных стран», «Конституционное  право» и др.   </w:t>
      </w:r>
    </w:p>
    <w:p w:rsidR="00CD7763" w:rsidRPr="00CD7763" w:rsidRDefault="00CD7763" w:rsidP="00CD77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763">
        <w:rPr>
          <w:rFonts w:ascii="Times New Roman" w:hAnsi="Times New Roman"/>
          <w:b/>
          <w:sz w:val="28"/>
          <w:szCs w:val="28"/>
        </w:rPr>
        <w:t>Дисциплина</w:t>
      </w:r>
      <w:r w:rsidRPr="00CD77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763">
        <w:rPr>
          <w:rFonts w:ascii="Times New Roman" w:eastAsia="Times New Roman" w:hAnsi="Times New Roman"/>
          <w:b/>
          <w:sz w:val="28"/>
          <w:szCs w:val="28"/>
          <w:lang w:eastAsia="ru-RU"/>
        </w:rPr>
        <w:t>«Сравнительное государствоведение»</w:t>
      </w:r>
      <w:r w:rsidRPr="00CD7763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рассматривать состояние и уровень развития важнейших политических, правовых институтов и форм, имеющих место в современной государственности. В рамках курса   студент должен овладеть методологией комплексного, системного исследования государств различных типов, в том числе и современного российского государства. </w:t>
      </w:r>
    </w:p>
    <w:p w:rsidR="00CD7763" w:rsidRPr="00CD7763" w:rsidRDefault="00CD7763" w:rsidP="00CD77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76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Цель дисциплины</w:t>
      </w:r>
      <w:r w:rsidRPr="00CD776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D776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- </w:t>
      </w:r>
      <w:r w:rsidRPr="00CD7763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навыков правового мышления и критической оценки в сфере сравнительного правоведения; выработка умения анализировать и прогнозировать тенденции развития как российской государственности, так и основных институтов государства в зарубежном правовом континууме.</w:t>
      </w:r>
    </w:p>
    <w:p w:rsidR="00CD7763" w:rsidRPr="00CD7763" w:rsidRDefault="00CD7763" w:rsidP="00CD77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776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Задачи дисциплины являются</w:t>
      </w:r>
      <w:r w:rsidRPr="00CD77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CD7763" w:rsidRPr="00CD7763" w:rsidRDefault="00CD7763" w:rsidP="00CD77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7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формирование и развитие юридического мышления, его профессиональной направленности;</w:t>
      </w:r>
    </w:p>
    <w:p w:rsidR="00CD7763" w:rsidRPr="00CD7763" w:rsidRDefault="00CD7763" w:rsidP="00CD77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763">
        <w:rPr>
          <w:rFonts w:ascii="Times New Roman" w:eastAsia="Times New Roman" w:hAnsi="Times New Roman"/>
          <w:sz w:val="28"/>
          <w:szCs w:val="28"/>
          <w:lang w:eastAsia="ru-RU"/>
        </w:rPr>
        <w:t xml:space="preserve">-   формирование системных представлений о сущности и особенностях развития   государства и институтов государственной власти в сравнительно-государствоведческом измерении; </w:t>
      </w:r>
    </w:p>
    <w:p w:rsidR="00CD7763" w:rsidRPr="00CD7763" w:rsidRDefault="00CD7763" w:rsidP="00CD77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763">
        <w:rPr>
          <w:rFonts w:ascii="Times New Roman" w:eastAsia="Times New Roman" w:hAnsi="Times New Roman"/>
          <w:sz w:val="28"/>
          <w:szCs w:val="28"/>
          <w:lang w:eastAsia="ru-RU"/>
        </w:rPr>
        <w:t xml:space="preserve">- выявление специфики эволюции форм государства в сравнительно-правовом контексте; </w:t>
      </w:r>
    </w:p>
    <w:p w:rsidR="00CD7763" w:rsidRPr="00CD7763" w:rsidRDefault="00CD7763" w:rsidP="00485FD0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7763">
        <w:rPr>
          <w:rFonts w:ascii="Times New Roman" w:eastAsia="Times New Roman" w:hAnsi="Times New Roman"/>
          <w:sz w:val="28"/>
          <w:szCs w:val="28"/>
          <w:lang w:eastAsia="ru-RU"/>
        </w:rPr>
        <w:t>- концептуализация сущности и особенностей российской государственности, выявление ее политико-правовых и социокультурных основ.</w:t>
      </w:r>
    </w:p>
    <w:p w:rsidR="00485FD0" w:rsidRDefault="00485FD0" w:rsidP="00485FD0">
      <w:pPr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5FD0" w:rsidRDefault="00485FD0" w:rsidP="00485FD0">
      <w:pPr>
        <w:spacing w:after="0"/>
        <w:ind w:left="709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424C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485FD0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485FD0" w:rsidRDefault="00485FD0" w:rsidP="00485F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FD0" w:rsidRDefault="00485FD0" w:rsidP="00485F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FD0" w:rsidRPr="00485FD0" w:rsidRDefault="00485FD0" w:rsidP="00485F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D0">
        <w:rPr>
          <w:rFonts w:ascii="Times New Roman" w:hAnsi="Times New Roman" w:cs="Times New Roman"/>
          <w:bCs/>
          <w:sz w:val="28"/>
          <w:szCs w:val="28"/>
        </w:rPr>
        <w:t>Рабочая программа дисциплины (структура и содержание курса, перечень тем и т.д.), адаптированная для студентов, обучающихся с применением дистанционных образовательных технологий.</w:t>
      </w:r>
    </w:p>
    <w:p w:rsidR="00485FD0" w:rsidRPr="00485FD0" w:rsidRDefault="00485FD0" w:rsidP="00485F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D0">
        <w:rPr>
          <w:rFonts w:ascii="Times New Roman" w:hAnsi="Times New Roman" w:cs="Times New Roman"/>
          <w:bCs/>
          <w:sz w:val="28"/>
          <w:szCs w:val="28"/>
        </w:rPr>
        <w:t>Перечень информационных технологий и программного обеспечения</w:t>
      </w:r>
    </w:p>
    <w:p w:rsidR="00485FD0" w:rsidRPr="00485FD0" w:rsidRDefault="00485FD0" w:rsidP="00485F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D0">
        <w:rPr>
          <w:rFonts w:ascii="Times New Roman" w:hAnsi="Times New Roman" w:cs="Times New Roman"/>
          <w:bCs/>
          <w:sz w:val="28"/>
          <w:szCs w:val="28"/>
        </w:rPr>
        <w:t>(ДОТ)</w:t>
      </w:r>
    </w:p>
    <w:p w:rsidR="00485FD0" w:rsidRPr="00485FD0" w:rsidRDefault="00485FD0" w:rsidP="00485F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D0">
        <w:rPr>
          <w:rFonts w:ascii="Times New Roman" w:hAnsi="Times New Roman" w:cs="Times New Roman"/>
          <w:bCs/>
          <w:sz w:val="28"/>
          <w:szCs w:val="28"/>
        </w:rPr>
        <w:t>Microsoft Teams 2013 – программное обеспечение интерактивного взаимодействия удаленного доступа в учебном процессе</w:t>
      </w:r>
    </w:p>
    <w:p w:rsidR="00485FD0" w:rsidRPr="00485FD0" w:rsidRDefault="00485FD0" w:rsidP="00485F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D0">
        <w:rPr>
          <w:rFonts w:ascii="Times New Roman" w:hAnsi="Times New Roman" w:cs="Times New Roman"/>
          <w:bCs/>
          <w:sz w:val="28"/>
          <w:szCs w:val="28"/>
        </w:rPr>
        <w:t>Trello – программное обеспечение в свободном доступе, позволяющая</w:t>
      </w:r>
    </w:p>
    <w:p w:rsidR="00485FD0" w:rsidRPr="00485FD0" w:rsidRDefault="00485FD0" w:rsidP="00485F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D0">
        <w:rPr>
          <w:rFonts w:ascii="Times New Roman" w:hAnsi="Times New Roman" w:cs="Times New Roman"/>
          <w:bCs/>
          <w:sz w:val="28"/>
          <w:szCs w:val="28"/>
        </w:rPr>
        <w:t>управлять коммуникацией и проектами в режиме онлайн</w:t>
      </w:r>
    </w:p>
    <w:p w:rsidR="00485FD0" w:rsidRPr="00485FD0" w:rsidRDefault="00485FD0" w:rsidP="00485F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D0">
        <w:rPr>
          <w:rFonts w:ascii="Times New Roman" w:hAnsi="Times New Roman" w:cs="Times New Roman"/>
          <w:bCs/>
          <w:sz w:val="28"/>
          <w:szCs w:val="28"/>
        </w:rPr>
        <w:t>Zoom – платформа с программным обеспечением, позволяющая проводить</w:t>
      </w:r>
    </w:p>
    <w:p w:rsidR="00485FD0" w:rsidRPr="00485FD0" w:rsidRDefault="00485FD0" w:rsidP="00485F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D0">
        <w:rPr>
          <w:rFonts w:ascii="Times New Roman" w:hAnsi="Times New Roman" w:cs="Times New Roman"/>
          <w:bCs/>
          <w:sz w:val="28"/>
          <w:szCs w:val="28"/>
        </w:rPr>
        <w:t>видеоконференции, онлайн-встречи и создавать групповых чатов</w:t>
      </w:r>
    </w:p>
    <w:p w:rsidR="00485FD0" w:rsidRPr="00485FD0" w:rsidRDefault="00485FD0" w:rsidP="00485F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D0">
        <w:rPr>
          <w:rFonts w:ascii="Times New Roman" w:hAnsi="Times New Roman" w:cs="Times New Roman"/>
          <w:bCs/>
          <w:sz w:val="28"/>
          <w:szCs w:val="28"/>
        </w:rPr>
        <w:t>Black Board ДВФУ – образовательная платформа, позволяющая работать в</w:t>
      </w:r>
    </w:p>
    <w:p w:rsidR="00485FD0" w:rsidRPr="00485FD0" w:rsidRDefault="00485FD0" w:rsidP="00485F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D0">
        <w:rPr>
          <w:rFonts w:ascii="Times New Roman" w:hAnsi="Times New Roman" w:cs="Times New Roman"/>
          <w:bCs/>
          <w:sz w:val="28"/>
          <w:szCs w:val="28"/>
        </w:rPr>
        <w:t xml:space="preserve">интерактивном режиме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формировать фонд ресурсов для </w:t>
      </w:r>
      <w:r w:rsidRPr="00485FD0">
        <w:rPr>
          <w:rFonts w:ascii="Times New Roman" w:hAnsi="Times New Roman" w:cs="Times New Roman"/>
          <w:bCs/>
          <w:sz w:val="28"/>
          <w:szCs w:val="28"/>
        </w:rPr>
        <w:t>удаленного доступа</w:t>
      </w:r>
    </w:p>
    <w:p w:rsidR="00485FD0" w:rsidRPr="00485FD0" w:rsidRDefault="00485FD0" w:rsidP="00485F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5FD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Microsoft Office Professional Plus 2013 – </w:t>
      </w:r>
      <w:r w:rsidRPr="00485FD0">
        <w:rPr>
          <w:rFonts w:ascii="Times New Roman" w:hAnsi="Times New Roman" w:cs="Times New Roman"/>
          <w:bCs/>
          <w:sz w:val="28"/>
          <w:szCs w:val="28"/>
        </w:rPr>
        <w:t>офисный</w:t>
      </w:r>
      <w:r w:rsidRPr="00485FD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85FD0">
        <w:rPr>
          <w:rFonts w:ascii="Times New Roman" w:hAnsi="Times New Roman" w:cs="Times New Roman"/>
          <w:bCs/>
          <w:sz w:val="28"/>
          <w:szCs w:val="28"/>
        </w:rPr>
        <w:t>пакет</w:t>
      </w:r>
      <w:r w:rsidRPr="00485FD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485FD0">
        <w:rPr>
          <w:rFonts w:ascii="Times New Roman" w:hAnsi="Times New Roman" w:cs="Times New Roman"/>
          <w:bCs/>
          <w:sz w:val="28"/>
          <w:szCs w:val="28"/>
        </w:rPr>
        <w:t>включающий</w:t>
      </w:r>
    </w:p>
    <w:p w:rsidR="00485FD0" w:rsidRPr="00485FD0" w:rsidRDefault="00485FD0" w:rsidP="00485F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D0">
        <w:rPr>
          <w:rFonts w:ascii="Times New Roman" w:hAnsi="Times New Roman" w:cs="Times New Roman"/>
          <w:bCs/>
          <w:sz w:val="28"/>
          <w:szCs w:val="28"/>
        </w:rPr>
        <w:t>программное обеспечение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работы с различными типами</w:t>
      </w:r>
      <w:r w:rsidRPr="00485FD0">
        <w:rPr>
          <w:rFonts w:ascii="Times New Roman" w:hAnsi="Times New Roman" w:cs="Times New Roman"/>
          <w:bCs/>
          <w:sz w:val="28"/>
          <w:szCs w:val="28"/>
        </w:rPr>
        <w:t xml:space="preserve"> документов</w:t>
      </w:r>
    </w:p>
    <w:p w:rsidR="00485FD0" w:rsidRPr="00485FD0" w:rsidRDefault="00485FD0" w:rsidP="00485F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D0">
        <w:rPr>
          <w:rFonts w:ascii="Times New Roman" w:hAnsi="Times New Roman" w:cs="Times New Roman"/>
          <w:bCs/>
          <w:sz w:val="28"/>
          <w:szCs w:val="28"/>
        </w:rPr>
        <w:t>(текстами, электронными таблицами, базами данных и др.);</w:t>
      </w:r>
    </w:p>
    <w:p w:rsidR="00485FD0" w:rsidRPr="00485FD0" w:rsidRDefault="00485FD0" w:rsidP="00485F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D0">
        <w:rPr>
          <w:rFonts w:ascii="Times New Roman" w:hAnsi="Times New Roman" w:cs="Times New Roman"/>
          <w:bCs/>
          <w:sz w:val="28"/>
          <w:szCs w:val="28"/>
        </w:rPr>
        <w:t>7Zip 16.04 - свободный файловый архиватор с высокой степенью сжатия</w:t>
      </w:r>
    </w:p>
    <w:p w:rsidR="00485FD0" w:rsidRPr="00485FD0" w:rsidRDefault="00485FD0" w:rsidP="00485F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D0">
        <w:rPr>
          <w:rFonts w:ascii="Times New Roman" w:hAnsi="Times New Roman" w:cs="Times New Roman"/>
          <w:bCs/>
          <w:sz w:val="28"/>
          <w:szCs w:val="28"/>
        </w:rPr>
        <w:t>данных;</w:t>
      </w:r>
    </w:p>
    <w:p w:rsidR="00485FD0" w:rsidRPr="00485FD0" w:rsidRDefault="00485FD0" w:rsidP="00485F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D0">
        <w:rPr>
          <w:rFonts w:ascii="Times New Roman" w:hAnsi="Times New Roman" w:cs="Times New Roman"/>
          <w:bCs/>
          <w:sz w:val="28"/>
          <w:szCs w:val="28"/>
        </w:rPr>
        <w:t>Adobe Acrobat XI Pro – пакет программ для создания и просмотра электронных публикаций в формате PDF;</w:t>
      </w:r>
    </w:p>
    <w:p w:rsidR="00485FD0" w:rsidRDefault="00485FD0" w:rsidP="00485F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D0">
        <w:rPr>
          <w:rFonts w:ascii="Times New Roman" w:hAnsi="Times New Roman" w:cs="Times New Roman"/>
          <w:bCs/>
          <w:sz w:val="28"/>
          <w:szCs w:val="28"/>
        </w:rPr>
        <w:t>Справочно-правовая система «КонсультантПлюс»; Справочно-правовая система «</w:t>
      </w:r>
      <w:r>
        <w:rPr>
          <w:rFonts w:ascii="Times New Roman" w:hAnsi="Times New Roman" w:cs="Times New Roman"/>
          <w:bCs/>
          <w:sz w:val="28"/>
          <w:szCs w:val="28"/>
        </w:rPr>
        <w:t>Гарант»</w:t>
      </w:r>
    </w:p>
    <w:p w:rsidR="00E634A5" w:rsidRPr="00485FD0" w:rsidRDefault="00485FD0" w:rsidP="00485F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D0">
        <w:rPr>
          <w:rFonts w:ascii="Times New Roman" w:hAnsi="Times New Roman" w:cs="Times New Roman"/>
          <w:bCs/>
          <w:sz w:val="28"/>
          <w:szCs w:val="28"/>
        </w:rPr>
        <w:lastRenderedPageBreak/>
        <w:t>Взаимодействие на лекциях и практических занятиях осуществляется в онлайн режиме текущего времени на платформа Zoom, Microsoft Teams, Trello.</w:t>
      </w:r>
      <w:r w:rsidRPr="00485FD0">
        <w:rPr>
          <w:rFonts w:ascii="Times New Roman" w:hAnsi="Times New Roman" w:cs="Times New Roman"/>
          <w:bCs/>
          <w:sz w:val="28"/>
          <w:szCs w:val="28"/>
        </w:rPr>
        <w:cr/>
      </w:r>
    </w:p>
    <w:p w:rsidR="002C227A" w:rsidRDefault="002C227A" w:rsidP="002C227A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СТРУКТУРА И СОДЕРЖАНИЕ  ТЕОРЕТИЧЕСКОЙ ЧАСТИ КУРСА</w:t>
      </w:r>
      <w:r w:rsidR="00CD7763">
        <w:rPr>
          <w:b/>
          <w:sz w:val="28"/>
          <w:szCs w:val="28"/>
        </w:rPr>
        <w:t xml:space="preserve"> (18 час.)</w:t>
      </w:r>
    </w:p>
    <w:p w:rsidR="00775B32" w:rsidRPr="00775B32" w:rsidRDefault="00775B32" w:rsidP="00775B32">
      <w:pPr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B32" w:rsidRDefault="00CD7763" w:rsidP="00CD77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75B32" w:rsidRPr="00775B32">
        <w:rPr>
          <w:rFonts w:ascii="Times New Roman" w:hAnsi="Times New Roman" w:cs="Times New Roman"/>
          <w:b/>
          <w:bCs/>
          <w:sz w:val="28"/>
          <w:szCs w:val="28"/>
        </w:rPr>
        <w:t>. Сравнительное госуда</w:t>
      </w:r>
      <w:r w:rsidR="00FB262E">
        <w:rPr>
          <w:rFonts w:ascii="Times New Roman" w:hAnsi="Times New Roman" w:cs="Times New Roman"/>
          <w:b/>
          <w:bCs/>
          <w:sz w:val="28"/>
          <w:szCs w:val="28"/>
        </w:rPr>
        <w:t>рствоведение</w:t>
      </w:r>
      <w:r w:rsidR="00775B32" w:rsidRPr="00775B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2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5B32" w:rsidRPr="00775B32">
        <w:rPr>
          <w:rFonts w:ascii="Times New Roman" w:hAnsi="Times New Roman" w:cs="Times New Roman"/>
          <w:b/>
          <w:bCs/>
          <w:sz w:val="28"/>
          <w:szCs w:val="28"/>
        </w:rPr>
        <w:t xml:space="preserve"> в системе юридических наук</w:t>
      </w:r>
      <w:r w:rsidR="00FD1D80">
        <w:rPr>
          <w:rFonts w:ascii="Times New Roman" w:hAnsi="Times New Roman" w:cs="Times New Roman"/>
          <w:b/>
          <w:bCs/>
          <w:sz w:val="28"/>
          <w:szCs w:val="28"/>
        </w:rPr>
        <w:t xml:space="preserve"> (2 час.)</w:t>
      </w:r>
    </w:p>
    <w:p w:rsidR="00CD7763" w:rsidRPr="00CD7763" w:rsidRDefault="00CD7763" w:rsidP="00CD77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763">
        <w:rPr>
          <w:rFonts w:ascii="Times New Roman" w:hAnsi="Times New Roman" w:cs="Times New Roman"/>
          <w:b/>
          <w:sz w:val="28"/>
          <w:szCs w:val="28"/>
        </w:rPr>
        <w:t xml:space="preserve">Тема 1. Понятие сравнительного государствоведения </w:t>
      </w:r>
      <w:r w:rsidR="00FD1D80">
        <w:rPr>
          <w:rFonts w:ascii="Times New Roman" w:hAnsi="Times New Roman" w:cs="Times New Roman"/>
          <w:b/>
          <w:sz w:val="28"/>
          <w:szCs w:val="28"/>
        </w:rPr>
        <w:t>(2 час.)</w:t>
      </w:r>
    </w:p>
    <w:p w:rsidR="00775B32" w:rsidRPr="00775B32" w:rsidRDefault="00775B32" w:rsidP="00CD7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32">
        <w:rPr>
          <w:rFonts w:ascii="Times New Roman" w:hAnsi="Times New Roman" w:cs="Times New Roman"/>
          <w:sz w:val="28"/>
          <w:szCs w:val="28"/>
        </w:rPr>
        <w:t xml:space="preserve">Сравнительное государствоведение в системе современного правового знания. Предмет и методология сравнительного государствоведения. </w:t>
      </w:r>
      <w:r w:rsidR="002C227A">
        <w:rPr>
          <w:rFonts w:ascii="Times New Roman" w:hAnsi="Times New Roman" w:cs="Times New Roman"/>
          <w:sz w:val="28"/>
          <w:szCs w:val="28"/>
        </w:rPr>
        <w:t>Методы сравнительного государствоведения.</w:t>
      </w:r>
      <w:r w:rsidRPr="00775B32">
        <w:rPr>
          <w:rFonts w:ascii="Times New Roman" w:hAnsi="Times New Roman" w:cs="Times New Roman"/>
          <w:sz w:val="28"/>
          <w:szCs w:val="28"/>
        </w:rPr>
        <w:t xml:space="preserve"> Сравнительное государствоведение и сравнительное правоведение. </w:t>
      </w:r>
    </w:p>
    <w:p w:rsidR="00775B32" w:rsidRPr="00CD7763" w:rsidRDefault="00CD7763" w:rsidP="00CD77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75B32" w:rsidRPr="00775B32">
        <w:rPr>
          <w:rFonts w:ascii="Times New Roman" w:hAnsi="Times New Roman" w:cs="Times New Roman"/>
          <w:b/>
          <w:bCs/>
          <w:sz w:val="28"/>
          <w:szCs w:val="28"/>
        </w:rPr>
        <w:t>Происхождение и типология государств</w:t>
      </w:r>
      <w:r w:rsidR="00FD1D80">
        <w:rPr>
          <w:rFonts w:ascii="Times New Roman" w:hAnsi="Times New Roman" w:cs="Times New Roman"/>
          <w:b/>
          <w:bCs/>
          <w:sz w:val="28"/>
          <w:szCs w:val="28"/>
        </w:rPr>
        <w:t xml:space="preserve"> (7 час.)</w:t>
      </w:r>
    </w:p>
    <w:p w:rsidR="00CD7763" w:rsidRPr="00CD7763" w:rsidRDefault="00CD7763" w:rsidP="00CD77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763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775B32" w:rsidRPr="00CD7763">
        <w:rPr>
          <w:rFonts w:ascii="Times New Roman" w:hAnsi="Times New Roman" w:cs="Times New Roman"/>
          <w:b/>
          <w:sz w:val="28"/>
          <w:szCs w:val="28"/>
        </w:rPr>
        <w:t>Становление государственности</w:t>
      </w:r>
      <w:r w:rsidR="00FD1D80">
        <w:rPr>
          <w:rFonts w:ascii="Times New Roman" w:hAnsi="Times New Roman" w:cs="Times New Roman"/>
          <w:b/>
          <w:sz w:val="28"/>
          <w:szCs w:val="28"/>
        </w:rPr>
        <w:t xml:space="preserve"> (2 час.)</w:t>
      </w:r>
    </w:p>
    <w:p w:rsidR="00775B32" w:rsidRPr="00775B32" w:rsidRDefault="00775B32" w:rsidP="00CD7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32">
        <w:rPr>
          <w:rFonts w:ascii="Times New Roman" w:hAnsi="Times New Roman" w:cs="Times New Roman"/>
          <w:sz w:val="28"/>
          <w:szCs w:val="28"/>
        </w:rPr>
        <w:t xml:space="preserve">Первичные и вторичные государства. Основные теории происхождения государства. Формационный и цивилизационный подходы. Сравнительный анализ эволюции различных государств. </w:t>
      </w:r>
      <w:r w:rsidR="002C2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880" w:rsidRDefault="00775B32" w:rsidP="004F78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B32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CD776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75B3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C227A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775B32">
        <w:rPr>
          <w:rFonts w:ascii="Times New Roman" w:hAnsi="Times New Roman" w:cs="Times New Roman"/>
          <w:b/>
          <w:bCs/>
          <w:sz w:val="28"/>
          <w:szCs w:val="28"/>
        </w:rPr>
        <w:t xml:space="preserve">осударственная власть </w:t>
      </w:r>
      <w:r w:rsidR="00573891">
        <w:rPr>
          <w:rFonts w:ascii="Times New Roman" w:hAnsi="Times New Roman" w:cs="Times New Roman"/>
          <w:b/>
          <w:bCs/>
          <w:sz w:val="28"/>
          <w:szCs w:val="28"/>
        </w:rPr>
        <w:t>и формы ее осуществления</w:t>
      </w:r>
      <w:r w:rsidR="00FD1D80">
        <w:rPr>
          <w:rFonts w:ascii="Times New Roman" w:hAnsi="Times New Roman" w:cs="Times New Roman"/>
          <w:b/>
          <w:bCs/>
          <w:sz w:val="28"/>
          <w:szCs w:val="28"/>
        </w:rPr>
        <w:t xml:space="preserve"> (2 час.)</w:t>
      </w:r>
    </w:p>
    <w:p w:rsidR="00775B32" w:rsidRPr="004F7880" w:rsidRDefault="00775B32" w:rsidP="004F78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B32">
        <w:rPr>
          <w:rFonts w:ascii="Times New Roman" w:hAnsi="Times New Roman" w:cs="Times New Roman"/>
          <w:sz w:val="28"/>
          <w:szCs w:val="28"/>
        </w:rPr>
        <w:t xml:space="preserve">Природа государственной власти </w:t>
      </w:r>
      <w:r w:rsidR="002C227A">
        <w:rPr>
          <w:rFonts w:ascii="Times New Roman" w:hAnsi="Times New Roman" w:cs="Times New Roman"/>
          <w:sz w:val="28"/>
          <w:szCs w:val="28"/>
        </w:rPr>
        <w:t xml:space="preserve"> </w:t>
      </w:r>
      <w:r w:rsidRPr="00775B32">
        <w:rPr>
          <w:rFonts w:ascii="Times New Roman" w:hAnsi="Times New Roman" w:cs="Times New Roman"/>
          <w:sz w:val="28"/>
          <w:szCs w:val="28"/>
        </w:rPr>
        <w:t xml:space="preserve"> в европейской и российской политико-правовой парадигме. Соединение, разделение и замещение властей. Британская модель разделения властей. Американская и французская модель. </w:t>
      </w:r>
      <w:r w:rsidR="002C227A">
        <w:rPr>
          <w:rFonts w:ascii="Times New Roman" w:hAnsi="Times New Roman" w:cs="Times New Roman"/>
          <w:sz w:val="28"/>
          <w:szCs w:val="28"/>
        </w:rPr>
        <w:t xml:space="preserve"> </w:t>
      </w:r>
      <w:r w:rsidRPr="00775B32">
        <w:rPr>
          <w:rFonts w:ascii="Times New Roman" w:hAnsi="Times New Roman" w:cs="Times New Roman"/>
          <w:sz w:val="28"/>
          <w:szCs w:val="28"/>
        </w:rPr>
        <w:t xml:space="preserve"> Особенности становления системы разделения властей в России: прошлое и настоящее. Нетипичные ветви власти. Местное самоуправление</w:t>
      </w:r>
      <w:r w:rsidR="002C227A">
        <w:rPr>
          <w:rFonts w:ascii="Times New Roman" w:hAnsi="Times New Roman" w:cs="Times New Roman"/>
          <w:sz w:val="28"/>
          <w:szCs w:val="28"/>
        </w:rPr>
        <w:t xml:space="preserve"> и его разновидности.</w:t>
      </w:r>
    </w:p>
    <w:p w:rsidR="006C222E" w:rsidRPr="00775B32" w:rsidRDefault="006C222E" w:rsidP="00CD7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2E">
        <w:rPr>
          <w:rFonts w:ascii="Times New Roman" w:hAnsi="Times New Roman" w:cs="Times New Roman"/>
          <w:sz w:val="28"/>
          <w:szCs w:val="28"/>
        </w:rPr>
        <w:t>Политический</w:t>
      </w:r>
      <w:r>
        <w:rPr>
          <w:rFonts w:ascii="Times New Roman" w:hAnsi="Times New Roman" w:cs="Times New Roman"/>
          <w:sz w:val="28"/>
          <w:szCs w:val="28"/>
        </w:rPr>
        <w:t xml:space="preserve"> (государственный)</w:t>
      </w:r>
      <w:r w:rsidRPr="006C222E">
        <w:rPr>
          <w:rFonts w:ascii="Times New Roman" w:hAnsi="Times New Roman" w:cs="Times New Roman"/>
          <w:sz w:val="28"/>
          <w:szCs w:val="28"/>
        </w:rPr>
        <w:t xml:space="preserve"> режим. Консенсусная модель демократического режима. Тоталитарный и авторитарный режимы. Переходный политический режим. </w:t>
      </w:r>
    </w:p>
    <w:p w:rsidR="004F7880" w:rsidRDefault="00775B32" w:rsidP="004F7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32">
        <w:rPr>
          <w:rFonts w:ascii="Times New Roman" w:hAnsi="Times New Roman" w:cs="Times New Roman"/>
          <w:sz w:val="28"/>
          <w:szCs w:val="28"/>
        </w:rPr>
        <w:t xml:space="preserve">Реформа государственной власти в современной России в контексте мирового опыта. </w:t>
      </w:r>
    </w:p>
    <w:p w:rsidR="001C2108" w:rsidRPr="004F7880" w:rsidRDefault="001C2108" w:rsidP="004F7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F7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C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Механизм государства</w:t>
      </w:r>
      <w:r w:rsidR="00FD1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 час.)</w:t>
      </w:r>
    </w:p>
    <w:p w:rsidR="004F7880" w:rsidRDefault="001C2108" w:rsidP="004F788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Механизм государства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материальное воплощение государственной власти.</w:t>
      </w:r>
      <w:r w:rsidRPr="001C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влияющие на механизм государства.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модели механизма государства.</w:t>
      </w:r>
    </w:p>
    <w:p w:rsidR="001C2108" w:rsidRDefault="001C2108" w:rsidP="004F788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законодательной власти. Парламент: порядок формирования, структура, полномочия. Другие органы осуществления законодательной власти.</w:t>
      </w:r>
    </w:p>
    <w:p w:rsidR="001C2108" w:rsidRDefault="001C2108" w:rsidP="00CD77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</w:t>
      </w:r>
      <w:r w:rsidRPr="001C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Pr="001C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2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Монарх. Президент. Правительство.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1B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государственного управления. «Материальные придатки» исполнительной власти.</w:t>
      </w:r>
    </w:p>
    <w:p w:rsidR="008321B2" w:rsidRPr="001C2108" w:rsidRDefault="008321B2" w:rsidP="00CD77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судебной власти. Судебные системы. Осуществление судебной власти.</w:t>
      </w:r>
    </w:p>
    <w:p w:rsidR="001C2108" w:rsidRPr="004F7880" w:rsidRDefault="008321B2" w:rsidP="004F788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Местные органы самоуправления и управления. Система местных органов самоуправления и управления.</w:t>
      </w:r>
    </w:p>
    <w:p w:rsidR="00913246" w:rsidRPr="00105602" w:rsidRDefault="00775B32" w:rsidP="004F7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2">
        <w:rPr>
          <w:rFonts w:ascii="Times New Roman" w:hAnsi="Times New Roman" w:cs="Times New Roman"/>
          <w:b/>
          <w:bCs/>
          <w:sz w:val="28"/>
          <w:szCs w:val="28"/>
        </w:rPr>
        <w:t>Тема 4. Эволюция форм государства: сравнительный анализ</w:t>
      </w:r>
      <w:r w:rsidR="00FD1D80">
        <w:rPr>
          <w:rFonts w:ascii="Times New Roman" w:hAnsi="Times New Roman" w:cs="Times New Roman"/>
          <w:b/>
          <w:bCs/>
          <w:sz w:val="28"/>
          <w:szCs w:val="28"/>
        </w:rPr>
        <w:t xml:space="preserve"> (1 час.)</w:t>
      </w:r>
    </w:p>
    <w:p w:rsidR="00913246" w:rsidRPr="004F7880" w:rsidRDefault="00775B32" w:rsidP="004F7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32">
        <w:rPr>
          <w:rFonts w:ascii="Times New Roman" w:hAnsi="Times New Roman" w:cs="Times New Roman"/>
          <w:sz w:val="28"/>
          <w:szCs w:val="28"/>
        </w:rPr>
        <w:t>Понятие и виды формы государства.</w:t>
      </w:r>
      <w:r w:rsidR="006C222E">
        <w:rPr>
          <w:rFonts w:ascii="Times New Roman" w:hAnsi="Times New Roman" w:cs="Times New Roman"/>
          <w:sz w:val="28"/>
          <w:szCs w:val="28"/>
        </w:rPr>
        <w:t xml:space="preserve"> Классификация  современных  форм государства.</w:t>
      </w:r>
      <w:r w:rsidRPr="00775B32">
        <w:rPr>
          <w:rFonts w:ascii="Times New Roman" w:hAnsi="Times New Roman" w:cs="Times New Roman"/>
          <w:sz w:val="28"/>
          <w:szCs w:val="28"/>
        </w:rPr>
        <w:t xml:space="preserve"> Форма правления. </w:t>
      </w:r>
      <w:r w:rsidR="006C222E">
        <w:rPr>
          <w:rFonts w:ascii="Times New Roman" w:hAnsi="Times New Roman" w:cs="Times New Roman"/>
          <w:sz w:val="28"/>
          <w:szCs w:val="28"/>
        </w:rPr>
        <w:t xml:space="preserve">Республиканская форма правления. </w:t>
      </w:r>
      <w:r w:rsidR="006C222E" w:rsidRPr="006C222E">
        <w:rPr>
          <w:rFonts w:ascii="Times New Roman" w:hAnsi="Times New Roman" w:cs="Times New Roman"/>
          <w:sz w:val="28"/>
          <w:szCs w:val="28"/>
        </w:rPr>
        <w:t xml:space="preserve">Монархия в современном мире. </w:t>
      </w:r>
      <w:r w:rsidRPr="00775B32">
        <w:rPr>
          <w:rFonts w:ascii="Times New Roman" w:hAnsi="Times New Roman" w:cs="Times New Roman"/>
          <w:sz w:val="28"/>
          <w:szCs w:val="28"/>
        </w:rPr>
        <w:t xml:space="preserve">Нетипичные формы правления. </w:t>
      </w:r>
      <w:r w:rsidR="006C222E">
        <w:rPr>
          <w:rFonts w:ascii="Times New Roman" w:hAnsi="Times New Roman" w:cs="Times New Roman"/>
          <w:sz w:val="28"/>
          <w:szCs w:val="28"/>
        </w:rPr>
        <w:t xml:space="preserve"> </w:t>
      </w:r>
      <w:r w:rsidRPr="00775B32">
        <w:rPr>
          <w:rFonts w:ascii="Times New Roman" w:hAnsi="Times New Roman" w:cs="Times New Roman"/>
          <w:sz w:val="28"/>
          <w:szCs w:val="28"/>
        </w:rPr>
        <w:t xml:space="preserve"> </w:t>
      </w:r>
      <w:r w:rsidR="006C222E">
        <w:rPr>
          <w:rFonts w:ascii="Times New Roman" w:hAnsi="Times New Roman" w:cs="Times New Roman"/>
          <w:sz w:val="28"/>
          <w:szCs w:val="28"/>
        </w:rPr>
        <w:t>Территориальное устройство государств. Унитарное государство</w:t>
      </w:r>
      <w:r w:rsidRPr="00775B32">
        <w:rPr>
          <w:rFonts w:ascii="Times New Roman" w:hAnsi="Times New Roman" w:cs="Times New Roman"/>
          <w:sz w:val="28"/>
          <w:szCs w:val="28"/>
        </w:rPr>
        <w:t xml:space="preserve">. </w:t>
      </w:r>
      <w:r w:rsidR="006C222E">
        <w:rPr>
          <w:rFonts w:ascii="Times New Roman" w:hAnsi="Times New Roman" w:cs="Times New Roman"/>
          <w:sz w:val="28"/>
          <w:szCs w:val="28"/>
        </w:rPr>
        <w:t>Федерация.  Автономия</w:t>
      </w:r>
      <w:r w:rsidR="004F7880">
        <w:rPr>
          <w:rFonts w:ascii="Times New Roman" w:hAnsi="Times New Roman" w:cs="Times New Roman"/>
          <w:sz w:val="28"/>
          <w:szCs w:val="28"/>
        </w:rPr>
        <w:t>.</w:t>
      </w:r>
    </w:p>
    <w:p w:rsidR="00913246" w:rsidRPr="00105602" w:rsidRDefault="006C222E" w:rsidP="004F7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5</w:t>
      </w:r>
      <w:r w:rsidR="00775B32" w:rsidRPr="00775B32">
        <w:rPr>
          <w:rFonts w:ascii="Times New Roman" w:hAnsi="Times New Roman" w:cs="Times New Roman"/>
          <w:b/>
          <w:bCs/>
          <w:sz w:val="28"/>
          <w:szCs w:val="28"/>
        </w:rPr>
        <w:t>. Российская государственность: становление, эволюция, современные проблемы</w:t>
      </w:r>
      <w:r w:rsidR="00FD1D80">
        <w:rPr>
          <w:rFonts w:ascii="Times New Roman" w:hAnsi="Times New Roman" w:cs="Times New Roman"/>
          <w:b/>
          <w:bCs/>
          <w:sz w:val="28"/>
          <w:szCs w:val="28"/>
        </w:rPr>
        <w:t xml:space="preserve"> (1 час.)</w:t>
      </w:r>
    </w:p>
    <w:p w:rsidR="00775B32" w:rsidRPr="00775B32" w:rsidRDefault="00775B32" w:rsidP="00CD7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32">
        <w:rPr>
          <w:rFonts w:ascii="Times New Roman" w:hAnsi="Times New Roman" w:cs="Times New Roman"/>
          <w:sz w:val="28"/>
          <w:szCs w:val="28"/>
        </w:rPr>
        <w:t>Проблемы периодизации развития Российского государства</w:t>
      </w:r>
      <w:r w:rsidRPr="00775B3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75B32">
        <w:rPr>
          <w:rFonts w:ascii="Times New Roman" w:hAnsi="Times New Roman" w:cs="Times New Roman"/>
          <w:sz w:val="28"/>
          <w:szCs w:val="28"/>
        </w:rPr>
        <w:t>Древнерусская государственность. Московское государство</w:t>
      </w:r>
      <w:r w:rsidRPr="00775B3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75B32">
        <w:rPr>
          <w:rFonts w:ascii="Times New Roman" w:hAnsi="Times New Roman" w:cs="Times New Roman"/>
          <w:sz w:val="28"/>
          <w:szCs w:val="28"/>
        </w:rPr>
        <w:t>Век Просвещения. XIX – начало XX вв. Советский период русской государственности</w:t>
      </w:r>
      <w:r w:rsidRPr="00775B3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75B32">
        <w:rPr>
          <w:rFonts w:ascii="Times New Roman" w:hAnsi="Times New Roman" w:cs="Times New Roman"/>
          <w:sz w:val="28"/>
          <w:szCs w:val="28"/>
        </w:rPr>
        <w:t xml:space="preserve">Современный период развития России. Проблема политической и социально-правовой преемственности в процессе эволюции национального государства. </w:t>
      </w:r>
    </w:p>
    <w:p w:rsidR="004F7880" w:rsidRDefault="00775B32" w:rsidP="00CD7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32">
        <w:rPr>
          <w:rFonts w:ascii="Times New Roman" w:hAnsi="Times New Roman" w:cs="Times New Roman"/>
          <w:sz w:val="28"/>
          <w:szCs w:val="28"/>
        </w:rPr>
        <w:t xml:space="preserve">Культурно-исторические и духовно-религиозные основы российской государственности. Политическая и правовая системы России. Федеративный </w:t>
      </w:r>
      <w:r w:rsidRPr="00775B32">
        <w:rPr>
          <w:rFonts w:ascii="Times New Roman" w:hAnsi="Times New Roman" w:cs="Times New Roman"/>
          <w:sz w:val="28"/>
          <w:szCs w:val="28"/>
        </w:rPr>
        <w:lastRenderedPageBreak/>
        <w:t xml:space="preserve">аспект развития отечественного государства и права. Личность в российском государстве. </w:t>
      </w:r>
      <w:r w:rsidR="006C2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B32" w:rsidRPr="00775B32" w:rsidRDefault="00775B32" w:rsidP="00CD7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65C" w:rsidRPr="0002365C" w:rsidRDefault="00913246" w:rsidP="004F788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32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138B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913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2365C" w:rsidRPr="0002365C">
        <w:rPr>
          <w:rFonts w:ascii="Times New Roman" w:eastAsia="Calibri" w:hAnsi="Times New Roman" w:cs="Times New Roman"/>
          <w:b/>
          <w:bCs/>
          <w:sz w:val="28"/>
          <w:szCs w:val="28"/>
        </w:rPr>
        <w:t>СТРУКТУРА И СОДЕРЖАНИЕ ПРАКТИЧЕСКОЙ ЧАСТИ КУРСА</w:t>
      </w:r>
    </w:p>
    <w:p w:rsidR="0002365C" w:rsidRPr="0002365C" w:rsidRDefault="0002365C" w:rsidP="00676F4D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65C" w:rsidRPr="0002365C" w:rsidRDefault="0002365C" w:rsidP="00624EE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занятия (</w:t>
      </w:r>
      <w:r w:rsidR="0080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 час.</w:t>
      </w:r>
      <w:r w:rsidRPr="00023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2365C" w:rsidRPr="0002365C" w:rsidRDefault="0002365C" w:rsidP="00676F4D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02365C" w:rsidRPr="0002365C" w:rsidRDefault="0002365C" w:rsidP="008019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3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Сравнительное государствоведение   в системе юридических наук</w:t>
      </w:r>
      <w:r w:rsidR="00676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80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8A6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 использованием метода активного обучения дебрифинг</w:t>
      </w:r>
    </w:p>
    <w:p w:rsidR="0002365C" w:rsidRDefault="0002365C" w:rsidP="0080192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сравнительного государствоведения.</w:t>
      </w:r>
    </w:p>
    <w:p w:rsidR="0002365C" w:rsidRDefault="0002365C" w:rsidP="0080192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сравнительного государствоведения.</w:t>
      </w:r>
    </w:p>
    <w:p w:rsidR="0002365C" w:rsidRDefault="0002365C" w:rsidP="0080192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2365C">
        <w:rPr>
          <w:sz w:val="28"/>
          <w:szCs w:val="28"/>
        </w:rPr>
        <w:t>етодология сравнительного государствоведения. Методы сравнительного государствоведения.</w:t>
      </w:r>
    </w:p>
    <w:p w:rsidR="0002365C" w:rsidRPr="0002365C" w:rsidRDefault="00A0466C" w:rsidP="008019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76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65C" w:rsidRPr="0002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Сравнительное государствоведение в системе современного правового знания.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65C" w:rsidRPr="00801923" w:rsidRDefault="00676F4D" w:rsidP="008019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365C" w:rsidRPr="00023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65C" w:rsidRPr="0002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развития науки </w:t>
      </w:r>
      <w:r w:rsidR="00A046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сравнительного государствоведения.</w:t>
      </w:r>
    </w:p>
    <w:p w:rsidR="00A0466C" w:rsidRPr="00A0466C" w:rsidRDefault="0002365C" w:rsidP="008A6C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2. </w:t>
      </w:r>
      <w:r w:rsidR="00A0466C" w:rsidRPr="00A0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Происхождение и типология государств </w:t>
      </w:r>
      <w:r w:rsidR="00676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(6</w:t>
      </w:r>
      <w:r w:rsidR="008E5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час.</w:t>
      </w:r>
      <w:r w:rsidR="008E5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8A6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8E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 метода активного обучения работа в малых группах</w:t>
      </w:r>
    </w:p>
    <w:p w:rsidR="008E52D2" w:rsidRDefault="00A0466C" w:rsidP="00801923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Становление государственности. </w:t>
      </w:r>
      <w:r w:rsidR="008E52D2" w:rsidRPr="008E52D2">
        <w:rPr>
          <w:sz w:val="28"/>
          <w:szCs w:val="28"/>
        </w:rPr>
        <w:t>Понятие и признаки государства. Государство и государственность.</w:t>
      </w:r>
      <w:r w:rsidR="008E52D2">
        <w:rPr>
          <w:sz w:val="28"/>
          <w:szCs w:val="28"/>
        </w:rPr>
        <w:t xml:space="preserve"> </w:t>
      </w:r>
      <w:r w:rsidRPr="00A0466C">
        <w:rPr>
          <w:sz w:val="28"/>
          <w:szCs w:val="28"/>
        </w:rPr>
        <w:t xml:space="preserve"> </w:t>
      </w:r>
    </w:p>
    <w:p w:rsidR="00A0466C" w:rsidRPr="00A0466C" w:rsidRDefault="008E52D2" w:rsidP="008019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0466C" w:rsidRPr="00A0466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государства. Основные подходы к типологии государства. Формационный и цивилизационный критерии классификации: их достоинства и недостатки.</w:t>
      </w:r>
    </w:p>
    <w:p w:rsidR="0002365C" w:rsidRPr="0002365C" w:rsidRDefault="00A0466C" w:rsidP="008019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8E52D2" w:rsidRPr="008E52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теории происхождения государства.</w:t>
      </w:r>
      <w:r w:rsidR="008E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65C" w:rsidRDefault="0002365C" w:rsidP="0080192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3. </w:t>
      </w:r>
      <w:r w:rsidR="008E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52D2" w:rsidRPr="008E5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Государственная власть </w:t>
      </w:r>
      <w:r w:rsidR="00676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формы ее осуществления (6 </w:t>
      </w:r>
      <w:r w:rsidR="0080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час.</w:t>
      </w:r>
      <w:r w:rsidR="00676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8A6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 использованием метода активного обучения дебрифинг</w:t>
      </w:r>
    </w:p>
    <w:p w:rsidR="00B138B1" w:rsidRDefault="008E52D2" w:rsidP="00801923">
      <w:pPr>
        <w:pStyle w:val="a3"/>
        <w:numPr>
          <w:ilvl w:val="0"/>
          <w:numId w:val="13"/>
        </w:numPr>
        <w:spacing w:line="360" w:lineRule="auto"/>
        <w:ind w:left="0" w:firstLine="709"/>
        <w:rPr>
          <w:bCs/>
          <w:sz w:val="28"/>
          <w:szCs w:val="28"/>
        </w:rPr>
      </w:pPr>
      <w:r w:rsidRPr="00B138B1">
        <w:rPr>
          <w:bCs/>
          <w:sz w:val="28"/>
          <w:szCs w:val="28"/>
        </w:rPr>
        <w:t xml:space="preserve">  Природа государственной власти   в европейской и российской политико-правовой парадигме. </w:t>
      </w:r>
      <w:r w:rsidR="00B138B1">
        <w:rPr>
          <w:bCs/>
          <w:sz w:val="28"/>
          <w:szCs w:val="28"/>
        </w:rPr>
        <w:t xml:space="preserve"> </w:t>
      </w:r>
    </w:p>
    <w:p w:rsidR="007A607C" w:rsidRDefault="00B138B1" w:rsidP="00801923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Модели разделения властей: </w:t>
      </w:r>
      <w:r w:rsidR="008E52D2" w:rsidRPr="00B1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британская, американская, французская</w:t>
      </w:r>
      <w:r w:rsidR="007A60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7A607C" w:rsidRDefault="00B138B1" w:rsidP="00801923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A607C">
        <w:rPr>
          <w:bCs/>
          <w:sz w:val="28"/>
          <w:szCs w:val="28"/>
        </w:rPr>
        <w:lastRenderedPageBreak/>
        <w:t xml:space="preserve"> </w:t>
      </w:r>
      <w:r w:rsidR="007A607C" w:rsidRPr="007A607C">
        <w:rPr>
          <w:bCs/>
          <w:sz w:val="28"/>
          <w:szCs w:val="28"/>
        </w:rPr>
        <w:t xml:space="preserve"> </w:t>
      </w:r>
      <w:r w:rsidR="008E52D2" w:rsidRPr="007A607C">
        <w:rPr>
          <w:bCs/>
          <w:sz w:val="28"/>
          <w:szCs w:val="28"/>
        </w:rPr>
        <w:t>Особенности становления системы разделения властей в России: прошлое и настоящее.</w:t>
      </w:r>
    </w:p>
    <w:p w:rsidR="00801923" w:rsidRDefault="007A607C" w:rsidP="00801923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A607C">
        <w:rPr>
          <w:bCs/>
          <w:sz w:val="28"/>
          <w:szCs w:val="28"/>
        </w:rPr>
        <w:t xml:space="preserve"> </w:t>
      </w:r>
      <w:r w:rsidR="008E52D2" w:rsidRPr="007A607C">
        <w:rPr>
          <w:bCs/>
          <w:sz w:val="28"/>
          <w:szCs w:val="28"/>
        </w:rPr>
        <w:t xml:space="preserve">Политический (государственный) режим. Консенсусная модель демократического режима. Тоталитарный и авторитарный режимы. </w:t>
      </w:r>
      <w:r w:rsidRPr="007A607C">
        <w:rPr>
          <w:bCs/>
          <w:sz w:val="28"/>
          <w:szCs w:val="28"/>
        </w:rPr>
        <w:t xml:space="preserve"> </w:t>
      </w:r>
    </w:p>
    <w:p w:rsidR="008321B2" w:rsidRPr="00801923" w:rsidRDefault="00801923" w:rsidP="00801923">
      <w:pPr>
        <w:pStyle w:val="a3"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</w:t>
      </w:r>
      <w:r w:rsidR="008321B2" w:rsidRPr="00801923">
        <w:rPr>
          <w:b/>
          <w:bCs/>
          <w:sz w:val="28"/>
          <w:szCs w:val="28"/>
        </w:rPr>
        <w:t xml:space="preserve"> 4. Механизм государства </w:t>
      </w:r>
      <w:r w:rsidR="00676F4D" w:rsidRPr="00801923">
        <w:rPr>
          <w:b/>
          <w:bCs/>
          <w:sz w:val="28"/>
          <w:szCs w:val="28"/>
        </w:rPr>
        <w:t>(</w:t>
      </w:r>
      <w:r w:rsidRPr="00801923">
        <w:rPr>
          <w:b/>
          <w:bCs/>
          <w:sz w:val="28"/>
          <w:szCs w:val="28"/>
        </w:rPr>
        <w:t>6</w:t>
      </w:r>
      <w:r w:rsidR="00676F4D" w:rsidRPr="00801923">
        <w:rPr>
          <w:b/>
          <w:bCs/>
          <w:sz w:val="28"/>
          <w:szCs w:val="28"/>
        </w:rPr>
        <w:t xml:space="preserve"> </w:t>
      </w:r>
      <w:r w:rsidRPr="00801923">
        <w:rPr>
          <w:b/>
          <w:bCs/>
          <w:sz w:val="28"/>
          <w:szCs w:val="28"/>
        </w:rPr>
        <w:t>час.</w:t>
      </w:r>
      <w:r w:rsidR="00676F4D" w:rsidRPr="00801923">
        <w:rPr>
          <w:b/>
          <w:bCs/>
          <w:sz w:val="28"/>
          <w:szCs w:val="28"/>
        </w:rPr>
        <w:t>)</w:t>
      </w:r>
    </w:p>
    <w:p w:rsidR="008321B2" w:rsidRDefault="008321B2" w:rsidP="00801923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321B2">
        <w:rPr>
          <w:bCs/>
          <w:sz w:val="28"/>
          <w:szCs w:val="28"/>
        </w:rPr>
        <w:t>Механизм государства как материальное воплощение государственной власти.   Факторы, влияющие на механизм государства. Основные модели механизма государства.</w:t>
      </w:r>
    </w:p>
    <w:p w:rsidR="008321B2" w:rsidRPr="008321B2" w:rsidRDefault="008321B2" w:rsidP="00801923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321B2">
        <w:rPr>
          <w:bCs/>
          <w:sz w:val="28"/>
          <w:szCs w:val="28"/>
        </w:rPr>
        <w:t xml:space="preserve">  Органы законодательной власти. Парламент: порядок формирования, структура, полномочия. Другие органы осуществления законодательной власти.</w:t>
      </w:r>
    </w:p>
    <w:p w:rsidR="008321B2" w:rsidRPr="008321B2" w:rsidRDefault="008321B2" w:rsidP="00801923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321B2">
        <w:rPr>
          <w:bCs/>
          <w:sz w:val="28"/>
          <w:szCs w:val="28"/>
        </w:rPr>
        <w:t>Органы исполнительной власти. Монарх. Президент. Правительство. Аппарат государственного управления. «Материальные придатки» исполнительной власти.</w:t>
      </w:r>
    </w:p>
    <w:p w:rsidR="008321B2" w:rsidRPr="008321B2" w:rsidRDefault="008321B2" w:rsidP="00801923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321B2">
        <w:rPr>
          <w:bCs/>
          <w:sz w:val="28"/>
          <w:szCs w:val="28"/>
        </w:rPr>
        <w:t>Органы судебной власти. Судебные системы. Осуществление судебной власти.</w:t>
      </w:r>
    </w:p>
    <w:p w:rsidR="008E52D2" w:rsidRPr="00801923" w:rsidRDefault="008321B2" w:rsidP="00801923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321B2">
        <w:rPr>
          <w:bCs/>
          <w:sz w:val="28"/>
          <w:szCs w:val="28"/>
        </w:rPr>
        <w:t>Местные органы самоуправления и управления. Система местных органов самоуправления и управления.</w:t>
      </w:r>
    </w:p>
    <w:p w:rsidR="008321B2" w:rsidRPr="008321B2" w:rsidRDefault="00801923" w:rsidP="0080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="008C6C9E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8321B2" w:rsidRPr="008321B2">
        <w:rPr>
          <w:rFonts w:ascii="Times New Roman" w:hAnsi="Times New Roman" w:cs="Times New Roman"/>
          <w:b/>
          <w:bCs/>
          <w:sz w:val="28"/>
          <w:szCs w:val="28"/>
        </w:rPr>
        <w:t xml:space="preserve">. Эволюция форм государства: сравнительный анализ </w:t>
      </w:r>
      <w:r w:rsidR="00676F4D">
        <w:rPr>
          <w:rFonts w:ascii="Times New Roman" w:hAnsi="Times New Roman" w:cs="Times New Roman"/>
          <w:b/>
          <w:bCs/>
          <w:sz w:val="28"/>
          <w:szCs w:val="28"/>
        </w:rPr>
        <w:t xml:space="preserve">(6 </w:t>
      </w:r>
      <w:r>
        <w:rPr>
          <w:rFonts w:ascii="Times New Roman" w:hAnsi="Times New Roman" w:cs="Times New Roman"/>
          <w:b/>
          <w:bCs/>
          <w:sz w:val="28"/>
          <w:szCs w:val="28"/>
        </w:rPr>
        <w:t>час.</w:t>
      </w:r>
      <w:r w:rsidR="00676F4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C6C9E" w:rsidRDefault="008321B2" w:rsidP="0080192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6C9E">
        <w:rPr>
          <w:sz w:val="28"/>
          <w:szCs w:val="28"/>
        </w:rPr>
        <w:t xml:space="preserve">Понятие и виды формы государства. Классификация  современных  форм государства. </w:t>
      </w:r>
    </w:p>
    <w:p w:rsidR="008C6C9E" w:rsidRDefault="008321B2" w:rsidP="0080192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6C9E">
        <w:rPr>
          <w:sz w:val="28"/>
          <w:szCs w:val="28"/>
        </w:rPr>
        <w:t xml:space="preserve">Форма правления. Республиканская форма правления. Монархия в современном мире. Нетипичные формы правления.   </w:t>
      </w:r>
    </w:p>
    <w:p w:rsidR="008C6C9E" w:rsidRPr="00801923" w:rsidRDefault="008321B2" w:rsidP="0080192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6C9E">
        <w:rPr>
          <w:sz w:val="28"/>
          <w:szCs w:val="28"/>
        </w:rPr>
        <w:t>Территориальное устройство государств. Унитарное государство. Федерация.  Автономия.</w:t>
      </w:r>
    </w:p>
    <w:p w:rsidR="008321B2" w:rsidRPr="00775B32" w:rsidRDefault="00801923" w:rsidP="0080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="008C6C9E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8321B2" w:rsidRPr="00775B32">
        <w:rPr>
          <w:rFonts w:ascii="Times New Roman" w:hAnsi="Times New Roman" w:cs="Times New Roman"/>
          <w:b/>
          <w:bCs/>
          <w:sz w:val="28"/>
          <w:szCs w:val="28"/>
        </w:rPr>
        <w:t xml:space="preserve">. Российская государственность: становление, эволюция, современные проблемы </w:t>
      </w:r>
      <w:r w:rsidR="00676F4D">
        <w:rPr>
          <w:rFonts w:ascii="Times New Roman" w:hAnsi="Times New Roman" w:cs="Times New Roman"/>
          <w:b/>
          <w:bCs/>
          <w:sz w:val="28"/>
          <w:szCs w:val="28"/>
        </w:rPr>
        <w:t xml:space="preserve"> (6 </w:t>
      </w:r>
      <w:r>
        <w:rPr>
          <w:rFonts w:ascii="Times New Roman" w:hAnsi="Times New Roman" w:cs="Times New Roman"/>
          <w:b/>
          <w:bCs/>
          <w:sz w:val="28"/>
          <w:szCs w:val="28"/>
        </w:rPr>
        <w:t>час.</w:t>
      </w:r>
      <w:r w:rsidR="00676F4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321B2" w:rsidRPr="008C6C9E" w:rsidRDefault="008321B2" w:rsidP="00801923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6C9E">
        <w:rPr>
          <w:sz w:val="28"/>
          <w:szCs w:val="28"/>
        </w:rPr>
        <w:t>Проблемы периодизации развития Российского государства</w:t>
      </w:r>
      <w:r w:rsidR="007A607C">
        <w:rPr>
          <w:b/>
          <w:bCs/>
          <w:sz w:val="28"/>
          <w:szCs w:val="28"/>
        </w:rPr>
        <w:t xml:space="preserve">. </w:t>
      </w:r>
      <w:r w:rsidRPr="008C6C9E">
        <w:rPr>
          <w:sz w:val="28"/>
          <w:szCs w:val="28"/>
        </w:rPr>
        <w:t>Древнерусская государственность. Московское государство</w:t>
      </w:r>
      <w:r w:rsidRPr="008C6C9E">
        <w:rPr>
          <w:b/>
          <w:bCs/>
          <w:sz w:val="28"/>
          <w:szCs w:val="28"/>
        </w:rPr>
        <w:t xml:space="preserve">. </w:t>
      </w:r>
      <w:r w:rsidRPr="008C6C9E">
        <w:rPr>
          <w:sz w:val="28"/>
          <w:szCs w:val="28"/>
        </w:rPr>
        <w:t xml:space="preserve">Век Просвещения. XIX – начало XX вв. Советский период русской </w:t>
      </w:r>
      <w:r w:rsidRPr="008C6C9E">
        <w:rPr>
          <w:sz w:val="28"/>
          <w:szCs w:val="28"/>
        </w:rPr>
        <w:lastRenderedPageBreak/>
        <w:t>государственности</w:t>
      </w:r>
      <w:r w:rsidRPr="008C6C9E">
        <w:rPr>
          <w:b/>
          <w:bCs/>
          <w:sz w:val="28"/>
          <w:szCs w:val="28"/>
        </w:rPr>
        <w:t xml:space="preserve">. </w:t>
      </w:r>
      <w:r w:rsidRPr="008C6C9E">
        <w:rPr>
          <w:sz w:val="28"/>
          <w:szCs w:val="28"/>
        </w:rPr>
        <w:t xml:space="preserve">Современный период развития России. Проблема политической и социально-правовой преемственности в процессе эволюции национального государства. </w:t>
      </w:r>
    </w:p>
    <w:p w:rsidR="008321B2" w:rsidRPr="008C6C9E" w:rsidRDefault="008321B2" w:rsidP="00801923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6C9E">
        <w:rPr>
          <w:sz w:val="28"/>
          <w:szCs w:val="28"/>
        </w:rPr>
        <w:t xml:space="preserve">Культурно-исторические и духовно-религиозные основы российской государственности. Политическая и правовая системы России. Федеративный аспект развития отечественного государства и права. Личность в российском государстве.   </w:t>
      </w:r>
    </w:p>
    <w:p w:rsidR="00D424CD" w:rsidRDefault="008321B2" w:rsidP="00D424C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4CD" w:rsidRPr="00D424CD" w:rsidRDefault="00D424CD" w:rsidP="00D424CD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ПРЕПОДАВАТЕЛИ КУРСА</w:t>
      </w:r>
    </w:p>
    <w:p w:rsidR="00D424CD" w:rsidRPr="00D424CD" w:rsidRDefault="00D424CD" w:rsidP="00D424C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курса осуществляют:</w:t>
      </w:r>
    </w:p>
    <w:p w:rsidR="00D424CD" w:rsidRPr="00D424CD" w:rsidRDefault="00D424CD" w:rsidP="00D424C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юридических наук, профессор кафедры теории и истории</w:t>
      </w:r>
    </w:p>
    <w:p w:rsidR="00D424CD" w:rsidRPr="00D424CD" w:rsidRDefault="00D424CD" w:rsidP="00D424C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и права Самусенко Татьяна Михайловна</w:t>
      </w:r>
    </w:p>
    <w:p w:rsidR="00D424CD" w:rsidRPr="00D424CD" w:rsidRDefault="00D424CD" w:rsidP="00D424C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D424CD" w:rsidRPr="00D424CD" w:rsidRDefault="00D424CD" w:rsidP="00D424C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samusenko.tm@dvfu.ru</w:t>
      </w:r>
    </w:p>
    <w:p w:rsidR="0002365C" w:rsidRPr="00D424CD" w:rsidRDefault="00D424CD" w:rsidP="00D424C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+791532141000</w:t>
      </w:r>
      <w:r w:rsidRPr="00D424CD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801923" w:rsidRPr="0002365C" w:rsidRDefault="0002365C" w:rsidP="0080192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6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2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УЧЕБНО-МЕТОДИЧЕСКОЕ ОБЕСПЕЧЕНИЕ САМОСТОЯТЕЛЬНОЙ РАБОТЫ ОБУЧАЮЩИХСЯ</w:t>
      </w:r>
    </w:p>
    <w:p w:rsidR="00801923" w:rsidRPr="003E792F" w:rsidRDefault="00801923" w:rsidP="00801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92F">
        <w:rPr>
          <w:rFonts w:ascii="Times New Roman" w:hAnsi="Times New Roman"/>
          <w:sz w:val="28"/>
          <w:szCs w:val="28"/>
        </w:rPr>
        <w:t>Учебно-методическое обеспечение самостоятельной работы обучающихся по дисциплине «</w:t>
      </w:r>
      <w:r w:rsidRPr="00801923">
        <w:rPr>
          <w:rFonts w:ascii="Times New Roman" w:hAnsi="Times New Roman"/>
          <w:sz w:val="28"/>
          <w:szCs w:val="28"/>
        </w:rPr>
        <w:t>Сравнительное государствоведение</w:t>
      </w:r>
      <w:r w:rsidRPr="003E792F">
        <w:rPr>
          <w:rFonts w:ascii="Times New Roman" w:hAnsi="Times New Roman"/>
          <w:sz w:val="28"/>
          <w:szCs w:val="28"/>
        </w:rPr>
        <w:t>» представлено в Приложении 1 и включает в себя:</w:t>
      </w:r>
    </w:p>
    <w:p w:rsidR="00801923" w:rsidRPr="003E792F" w:rsidRDefault="00801923" w:rsidP="00801923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92F">
        <w:rPr>
          <w:rFonts w:ascii="Times New Roman" w:hAnsi="Times New Roman"/>
          <w:sz w:val="28"/>
          <w:szCs w:val="28"/>
        </w:rPr>
        <w:t xml:space="preserve"> 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801923" w:rsidRPr="003E792F" w:rsidRDefault="00801923" w:rsidP="00801923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92F">
        <w:rPr>
          <w:rFonts w:ascii="Times New Roman" w:hAnsi="Times New Roman"/>
          <w:sz w:val="28"/>
          <w:szCs w:val="28"/>
        </w:rPr>
        <w:t xml:space="preserve"> характеристика заданий для самостоятельной работы обучающихся и методические рекомендации по их выполнению;</w:t>
      </w:r>
    </w:p>
    <w:p w:rsidR="00801923" w:rsidRPr="003E792F" w:rsidRDefault="00801923" w:rsidP="00801923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92F">
        <w:rPr>
          <w:rFonts w:ascii="Times New Roman" w:hAnsi="Times New Roman"/>
          <w:sz w:val="28"/>
          <w:szCs w:val="28"/>
        </w:rPr>
        <w:t xml:space="preserve"> требования к представлению и оформлению результатов самостоятельной работы;</w:t>
      </w:r>
    </w:p>
    <w:p w:rsidR="00801923" w:rsidRPr="003E792F" w:rsidRDefault="00801923" w:rsidP="00801923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92F">
        <w:rPr>
          <w:rFonts w:ascii="Times New Roman" w:hAnsi="Times New Roman"/>
          <w:sz w:val="28"/>
          <w:szCs w:val="28"/>
        </w:rPr>
        <w:t xml:space="preserve"> критерии оценки выполнения самостоятельной работы.</w:t>
      </w:r>
    </w:p>
    <w:p w:rsidR="0002365C" w:rsidRPr="0002365C" w:rsidRDefault="0002365C" w:rsidP="007A607C">
      <w:pPr>
        <w:widowControl w:val="0"/>
        <w:spacing w:after="0" w:line="360" w:lineRule="auto"/>
        <w:ind w:left="851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5C" w:rsidRPr="0002365C" w:rsidRDefault="0002365C" w:rsidP="0080192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6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02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КОНТРОЛЬ ДОСТИЖЕНИЯ ЦЕЛЕЙ КУРСА</w:t>
      </w:r>
    </w:p>
    <w:p w:rsidR="0002365C" w:rsidRPr="0002365C" w:rsidRDefault="0002365C" w:rsidP="0002365C">
      <w:pPr>
        <w:widowControl w:val="0"/>
        <w:spacing w:after="0" w:line="360" w:lineRule="auto"/>
        <w:ind w:left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1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848"/>
        <w:gridCol w:w="1134"/>
        <w:gridCol w:w="2126"/>
        <w:gridCol w:w="1985"/>
        <w:gridCol w:w="3401"/>
      </w:tblGrid>
      <w:tr w:rsidR="002A2B40" w:rsidRPr="00AA52B8" w:rsidTr="008F1A44">
        <w:trPr>
          <w:trHeight w:val="315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A2B40" w:rsidRPr="00AA52B8" w:rsidRDefault="002A2B40" w:rsidP="008F1A44">
            <w:pPr>
              <w:pStyle w:val="ab"/>
              <w:snapToGrid w:val="0"/>
              <w:jc w:val="center"/>
              <w:rPr>
                <w:rFonts w:ascii="Times New Roman" w:hAnsi="Times New Roman"/>
                <w:b/>
              </w:rPr>
            </w:pPr>
            <w:bookmarkStart w:id="1" w:name="_Hlk535842290"/>
            <w:r w:rsidRPr="00AA52B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40" w:rsidRPr="00AA52B8" w:rsidRDefault="002A2B40" w:rsidP="008F1A44">
            <w:pPr>
              <w:pStyle w:val="ab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AA52B8">
              <w:rPr>
                <w:rFonts w:ascii="Times New Roman" w:hAnsi="Times New Roman"/>
                <w:b/>
              </w:rPr>
              <w:t>Контролируемые разделы / темы дисциплины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40" w:rsidRPr="00AA52B8" w:rsidRDefault="002A2B40" w:rsidP="008F1A44">
            <w:pPr>
              <w:pStyle w:val="ab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AA52B8">
              <w:rPr>
                <w:rFonts w:ascii="Times New Roman" w:hAnsi="Times New Roman"/>
                <w:b/>
              </w:rPr>
              <w:t xml:space="preserve">Коды и этапы формирования </w:t>
            </w:r>
            <w:r>
              <w:rPr>
                <w:rFonts w:ascii="Times New Roman" w:hAnsi="Times New Roman"/>
                <w:b/>
              </w:rPr>
              <w:t>компетенций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2B40" w:rsidRPr="00AA52B8" w:rsidRDefault="002A2B40" w:rsidP="008F1A44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B8">
              <w:rPr>
                <w:rFonts w:ascii="Times New Roman" w:hAnsi="Times New Roman"/>
                <w:b/>
                <w:color w:val="000000"/>
              </w:rPr>
              <w:t>Оценочные средства</w:t>
            </w:r>
          </w:p>
        </w:tc>
      </w:tr>
      <w:tr w:rsidR="002A2B40" w:rsidRPr="00AA52B8" w:rsidTr="008F1A44">
        <w:trPr>
          <w:trHeight w:val="791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40" w:rsidRPr="00AA52B8" w:rsidRDefault="002A2B40" w:rsidP="008F1A44">
            <w:pPr>
              <w:rPr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40" w:rsidRPr="00AA52B8" w:rsidRDefault="002A2B40" w:rsidP="008F1A44">
            <w:pPr>
              <w:rPr>
                <w:lang w:eastAsia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40" w:rsidRPr="00AA52B8" w:rsidRDefault="002A2B40" w:rsidP="008F1A44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40" w:rsidRPr="00AA52B8" w:rsidRDefault="002A2B40" w:rsidP="008F1A44">
            <w:pPr>
              <w:pStyle w:val="ab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AA52B8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2B40" w:rsidRPr="00AA52B8" w:rsidRDefault="002A2B40" w:rsidP="008F1A44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B8">
              <w:rPr>
                <w:rFonts w:ascii="Times New Roman" w:hAnsi="Times New Roman"/>
                <w:b/>
                <w:color w:val="000000"/>
              </w:rPr>
              <w:t>Промежуточная аттестация</w:t>
            </w:r>
          </w:p>
        </w:tc>
      </w:tr>
      <w:tr w:rsidR="002A2B40" w:rsidRPr="00566DA4" w:rsidTr="008F1A44">
        <w:trPr>
          <w:trHeight w:val="315"/>
        </w:trPr>
        <w:tc>
          <w:tcPr>
            <w:tcW w:w="11016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40" w:rsidRPr="00D93C50" w:rsidRDefault="002A2B40" w:rsidP="008F1A44">
            <w:pPr>
              <w:pStyle w:val="ab"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D93C50">
              <w:rPr>
                <w:rFonts w:ascii="Times New Roman" w:hAnsi="Times New Roman"/>
                <w:b/>
              </w:rPr>
              <w:t xml:space="preserve">Раздел I. </w:t>
            </w:r>
            <w:r w:rsidRPr="00D93C50">
              <w:rPr>
                <w:rFonts w:ascii="Times New Roman" w:hAnsi="Times New Roman"/>
                <w:b/>
                <w:bCs/>
              </w:rPr>
              <w:t>Сравнительное государствоведение   в системе юридических наук (2 час.)</w:t>
            </w:r>
          </w:p>
        </w:tc>
      </w:tr>
      <w:tr w:rsidR="002A2B40" w:rsidRPr="00AA52B8" w:rsidTr="008F1A44">
        <w:trPr>
          <w:trHeight w:val="315"/>
        </w:trPr>
        <w:tc>
          <w:tcPr>
            <w:tcW w:w="5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A2B40" w:rsidRPr="00AA52B8" w:rsidRDefault="002A2B40" w:rsidP="008F1A44">
            <w:pPr>
              <w:pStyle w:val="ab"/>
              <w:snapToGrid w:val="0"/>
              <w:rPr>
                <w:rFonts w:ascii="Times New Roman" w:hAnsi="Times New Roman"/>
              </w:rPr>
            </w:pPr>
            <w:r w:rsidRPr="00AA52B8">
              <w:rPr>
                <w:rFonts w:ascii="Times New Roman" w:hAnsi="Times New Roman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A2B40" w:rsidRPr="00D93C50" w:rsidRDefault="002A2B40" w:rsidP="008F1A44">
            <w:pPr>
              <w:spacing w:after="0" w:line="240" w:lineRule="auto"/>
            </w:pPr>
            <w:r w:rsidRPr="00D93C50">
              <w:rPr>
                <w:rFonts w:ascii="Times New Roman" w:hAnsi="Times New Roman" w:cs="Times New Roman"/>
              </w:rPr>
              <w:t>Тема 1. Понятие сравнительного государствоведения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A2B40" w:rsidRDefault="002A2B40" w:rsidP="008F1A4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ОК-2</w:t>
            </w:r>
          </w:p>
          <w:p w:rsidR="002A2B40" w:rsidRDefault="002A2B40" w:rsidP="008F1A4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ОК-13</w:t>
            </w:r>
          </w:p>
          <w:p w:rsidR="002A2B40" w:rsidRPr="00AA52B8" w:rsidRDefault="002A2B40" w:rsidP="008F1A4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40" w:rsidRPr="00AA52B8" w:rsidRDefault="002A2B40" w:rsidP="008F1A44">
            <w:pPr>
              <w:pStyle w:val="ab"/>
              <w:snapToGrid w:val="0"/>
              <w:rPr>
                <w:rFonts w:ascii="Times New Roman" w:hAnsi="Times New Roman" w:cs="Calibri"/>
              </w:rPr>
            </w:pPr>
            <w:r w:rsidRPr="00AA52B8">
              <w:rPr>
                <w:rFonts w:ascii="Times New Roman" w:hAnsi="Times New Roman"/>
              </w:rPr>
              <w:t>Знает</w:t>
            </w:r>
          </w:p>
          <w:p w:rsidR="002A2B40" w:rsidRPr="00AA52B8" w:rsidRDefault="002A2B40" w:rsidP="008F1A44">
            <w:pPr>
              <w:pStyle w:val="ab"/>
              <w:snapToGrid w:val="0"/>
              <w:rPr>
                <w:rFonts w:ascii="Times New Roman" w:hAnsi="Times New Roman"/>
              </w:rPr>
            </w:pPr>
            <w:r w:rsidRPr="00AA52B8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A2B40" w:rsidRPr="00BF4E3F" w:rsidRDefault="002A2B40" w:rsidP="008F1A44">
            <w:pPr>
              <w:pStyle w:val="ab"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УО-2 </w:t>
            </w:r>
            <w:r w:rsidRPr="00372D17">
              <w:rPr>
                <w:rFonts w:ascii="Times New Roman" w:hAnsi="Times New Roman"/>
                <w:color w:val="000000"/>
              </w:rPr>
              <w:t>(</w:t>
            </w:r>
            <w:r w:rsidRPr="00372D17">
              <w:rPr>
                <w:rFonts w:ascii="Times New Roman" w:hAnsi="Times New Roman"/>
              </w:rPr>
              <w:t>коллоквиум)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2A2B40" w:rsidRPr="00BF4E3F" w:rsidRDefault="002A2B40" w:rsidP="008F1A44">
            <w:pPr>
              <w:pStyle w:val="ab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УО-1 (собеседование), </w:t>
            </w:r>
            <w:r w:rsidRPr="00BF4E3F">
              <w:rPr>
                <w:rFonts w:ascii="Times New Roman" w:hAnsi="Times New Roman"/>
                <w:color w:val="000000"/>
              </w:rPr>
              <w:t xml:space="preserve">вопросы к </w:t>
            </w:r>
            <w:r>
              <w:rPr>
                <w:rFonts w:ascii="Times New Roman" w:hAnsi="Times New Roman"/>
                <w:color w:val="000000"/>
              </w:rPr>
              <w:t>зачету</w:t>
            </w:r>
            <w:r w:rsidRPr="00BF4E3F">
              <w:rPr>
                <w:rFonts w:ascii="Times New Roman" w:hAnsi="Times New Roman"/>
                <w:color w:val="000000"/>
              </w:rPr>
              <w:t xml:space="preserve">: № </w:t>
            </w:r>
            <w:r w:rsidR="00076B8D">
              <w:rPr>
                <w:rFonts w:ascii="Times New Roman" w:hAnsi="Times New Roman"/>
                <w:color w:val="000000"/>
              </w:rPr>
              <w:t>1-24</w:t>
            </w:r>
          </w:p>
          <w:p w:rsidR="002A2B40" w:rsidRPr="00BF4E3F" w:rsidRDefault="002A2B40" w:rsidP="008F1A44">
            <w:pPr>
              <w:pStyle w:val="ab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2A2B40" w:rsidRPr="00AA52B8" w:rsidTr="008F1A44">
        <w:trPr>
          <w:trHeight w:val="315"/>
        </w:trPr>
        <w:tc>
          <w:tcPr>
            <w:tcW w:w="5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A2B40" w:rsidRPr="00AA52B8" w:rsidRDefault="002A2B40" w:rsidP="008F1A44">
            <w:pPr>
              <w:rPr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A2B40" w:rsidRPr="00AA52B8" w:rsidRDefault="002A2B40" w:rsidP="008F1A44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A2B40" w:rsidRPr="00AA52B8" w:rsidRDefault="002A2B40" w:rsidP="008F1A44">
            <w:pPr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40" w:rsidRPr="00AA52B8" w:rsidRDefault="002A2B40" w:rsidP="008F1A44">
            <w:pPr>
              <w:pStyle w:val="ab"/>
              <w:snapToGrid w:val="0"/>
              <w:rPr>
                <w:rFonts w:ascii="Times New Roman" w:hAnsi="Times New Roman" w:cs="Calibri"/>
                <w:lang w:val="en-US"/>
              </w:rPr>
            </w:pPr>
            <w:r w:rsidRPr="00AA52B8">
              <w:rPr>
                <w:rFonts w:ascii="Times New Roman" w:hAnsi="Times New Roman"/>
              </w:rPr>
              <w:t>Умеет</w:t>
            </w:r>
          </w:p>
          <w:p w:rsidR="002A2B40" w:rsidRPr="00AA52B8" w:rsidRDefault="002A2B40" w:rsidP="008F1A44">
            <w:pPr>
              <w:pStyle w:val="ab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A2B40" w:rsidRPr="00BF4E3F" w:rsidRDefault="002A2B40" w:rsidP="008F1A44">
            <w:pPr>
              <w:pStyle w:val="ab"/>
              <w:jc w:val="both"/>
              <w:rPr>
                <w:rFonts w:ascii="Times New Roman" w:hAnsi="Times New Roman"/>
              </w:rPr>
            </w:pPr>
            <w:r w:rsidRPr="00BF4E3F">
              <w:rPr>
                <w:rFonts w:ascii="Times New Roman" w:hAnsi="Times New Roman"/>
                <w:color w:val="000000"/>
              </w:rPr>
              <w:t>ПР-1</w:t>
            </w:r>
            <w:r>
              <w:rPr>
                <w:rFonts w:ascii="Times New Roman" w:hAnsi="Times New Roman"/>
                <w:color w:val="000000"/>
              </w:rPr>
              <w:t xml:space="preserve"> (тест)</w:t>
            </w:r>
          </w:p>
        </w:tc>
        <w:tc>
          <w:tcPr>
            <w:tcW w:w="340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2A2B40" w:rsidRPr="0013107B" w:rsidRDefault="002A2B40" w:rsidP="008F1A44">
            <w:pPr>
              <w:pStyle w:val="ab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2A2B40" w:rsidRPr="00AA52B8" w:rsidTr="008F1A44">
        <w:trPr>
          <w:trHeight w:val="315"/>
        </w:trPr>
        <w:tc>
          <w:tcPr>
            <w:tcW w:w="52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40" w:rsidRPr="00AA52B8" w:rsidRDefault="002A2B40" w:rsidP="008F1A44">
            <w:pPr>
              <w:rPr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40" w:rsidRPr="00AA52B8" w:rsidRDefault="002A2B40" w:rsidP="008F1A44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40" w:rsidRPr="00AA52B8" w:rsidRDefault="002A2B40" w:rsidP="008F1A44">
            <w:pPr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40" w:rsidRPr="00AA52B8" w:rsidRDefault="002A2B40" w:rsidP="008F1A44">
            <w:pPr>
              <w:pStyle w:val="ab"/>
              <w:snapToGrid w:val="0"/>
              <w:rPr>
                <w:rFonts w:ascii="Times New Roman" w:hAnsi="Times New Roman"/>
              </w:rPr>
            </w:pPr>
            <w:r w:rsidRPr="00AA52B8">
              <w:rPr>
                <w:rFonts w:ascii="Times New Roman" w:hAnsi="Times New Roman"/>
              </w:rPr>
              <w:t>Владеет</w:t>
            </w:r>
            <w:r w:rsidRPr="00AA52B8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A2B40" w:rsidRPr="00AA52B8" w:rsidRDefault="002A2B40" w:rsidP="008F1A44">
            <w:pPr>
              <w:pStyle w:val="ab"/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40" w:rsidRPr="00AA52B8" w:rsidRDefault="002A2B40" w:rsidP="008F1A44">
            <w:pPr>
              <w:pStyle w:val="ab"/>
              <w:snapToGrid w:val="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</w:tc>
      </w:tr>
      <w:tr w:rsidR="002A2B40" w:rsidRPr="00467D1A" w:rsidTr="008F1A44">
        <w:trPr>
          <w:trHeight w:val="315"/>
        </w:trPr>
        <w:tc>
          <w:tcPr>
            <w:tcW w:w="11016" w:type="dxa"/>
            <w:gridSpan w:val="6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B40" w:rsidRPr="008703D8" w:rsidRDefault="002A2B40" w:rsidP="008F1A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703D8">
              <w:rPr>
                <w:rFonts w:ascii="Times New Roman" w:hAnsi="Times New Roman"/>
                <w:b/>
              </w:rPr>
              <w:t xml:space="preserve">Раздел II. </w:t>
            </w:r>
            <w:r w:rsidRPr="008703D8">
              <w:rPr>
                <w:rFonts w:ascii="Times New Roman" w:hAnsi="Times New Roman" w:cs="Times New Roman"/>
                <w:b/>
                <w:bCs/>
              </w:rPr>
              <w:t>Происхождение и типология государств (7 час.)</w:t>
            </w:r>
          </w:p>
        </w:tc>
      </w:tr>
      <w:tr w:rsidR="002A2B40" w:rsidRPr="00AA52B8" w:rsidTr="008F1A44">
        <w:trPr>
          <w:trHeight w:val="315"/>
        </w:trPr>
        <w:tc>
          <w:tcPr>
            <w:tcW w:w="52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2A2B40" w:rsidRPr="00AA52B8" w:rsidRDefault="002A2B40" w:rsidP="008F1A44">
            <w:pPr>
              <w:rPr>
                <w:lang w:eastAsia="ar-SA"/>
              </w:rPr>
            </w:pPr>
            <w:r w:rsidRPr="00AA52B8">
              <w:rPr>
                <w:lang w:eastAsia="ar-SA"/>
              </w:rPr>
              <w:t>2.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2B40" w:rsidRPr="008703D8" w:rsidRDefault="002A2B40" w:rsidP="008F1A44">
            <w:pPr>
              <w:spacing w:line="240" w:lineRule="auto"/>
            </w:pPr>
            <w:r w:rsidRPr="008703D8">
              <w:rPr>
                <w:rFonts w:ascii="Times New Roman" w:hAnsi="Times New Roman" w:cs="Times New Roman"/>
              </w:rPr>
              <w:t xml:space="preserve">Тема 1. Становление государственности </w:t>
            </w:r>
          </w:p>
          <w:p w:rsidR="002A2B40" w:rsidRPr="008703D8" w:rsidRDefault="002A2B40" w:rsidP="008F1A44">
            <w:pPr>
              <w:spacing w:line="240" w:lineRule="auto"/>
            </w:pPr>
            <w:r w:rsidRPr="008703D8">
              <w:rPr>
                <w:rFonts w:ascii="Times New Roman" w:hAnsi="Times New Roman" w:cs="Times New Roman"/>
                <w:bCs/>
              </w:rPr>
              <w:t xml:space="preserve">Тема 2.  Государственная власть и формы ее осуществления </w:t>
            </w:r>
          </w:p>
          <w:p w:rsidR="002A2B40" w:rsidRPr="008703D8" w:rsidRDefault="002A2B40" w:rsidP="008F1A44">
            <w:pPr>
              <w:spacing w:line="240" w:lineRule="auto"/>
            </w:pPr>
            <w:r w:rsidRPr="008703D8">
              <w:rPr>
                <w:rFonts w:ascii="Times New Roman" w:eastAsia="Times New Roman" w:hAnsi="Times New Roman" w:cs="Times New Roman"/>
                <w:lang w:eastAsia="ru-RU"/>
              </w:rPr>
              <w:t xml:space="preserve">Тема 3. Механизм государства </w:t>
            </w:r>
          </w:p>
          <w:p w:rsidR="002A2B40" w:rsidRPr="008703D8" w:rsidRDefault="002A2B40" w:rsidP="008F1A44">
            <w:pPr>
              <w:spacing w:line="240" w:lineRule="auto"/>
            </w:pPr>
            <w:r w:rsidRPr="008703D8">
              <w:rPr>
                <w:rFonts w:ascii="Times New Roman" w:hAnsi="Times New Roman" w:cs="Times New Roman"/>
                <w:bCs/>
              </w:rPr>
              <w:t xml:space="preserve">Тема 4. Эволюция форм государства: сравнительный анализ </w:t>
            </w:r>
          </w:p>
          <w:p w:rsidR="002A2B40" w:rsidRPr="008703D8" w:rsidRDefault="002A2B40" w:rsidP="008F1A44">
            <w:pPr>
              <w:spacing w:after="0" w:line="240" w:lineRule="auto"/>
            </w:pPr>
            <w:r w:rsidRPr="008703D8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bCs/>
              </w:rPr>
              <w:t xml:space="preserve"> </w:t>
            </w:r>
            <w:r w:rsidRPr="008703D8">
              <w:rPr>
                <w:rFonts w:ascii="Times New Roman" w:hAnsi="Times New Roman" w:cs="Times New Roman"/>
                <w:bCs/>
              </w:rPr>
              <w:t>5. Российская государственность: становление, эволюция, современные проблемы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2B40" w:rsidRDefault="002A2B40" w:rsidP="008F1A4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ОК-2</w:t>
            </w:r>
          </w:p>
          <w:p w:rsidR="002A2B40" w:rsidRDefault="002A2B40" w:rsidP="008F1A4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ОК-13</w:t>
            </w:r>
          </w:p>
          <w:p w:rsidR="002A2B40" w:rsidRPr="00AA52B8" w:rsidRDefault="002A2B40" w:rsidP="008F1A4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40" w:rsidRPr="00AA52B8" w:rsidRDefault="002A2B40" w:rsidP="008F1A44">
            <w:pPr>
              <w:pStyle w:val="ab"/>
              <w:snapToGrid w:val="0"/>
              <w:rPr>
                <w:rFonts w:ascii="Times New Roman" w:hAnsi="Times New Roman" w:cs="Calibri"/>
              </w:rPr>
            </w:pPr>
            <w:r w:rsidRPr="00AA52B8">
              <w:rPr>
                <w:rFonts w:ascii="Times New Roman" w:hAnsi="Times New Roman"/>
              </w:rPr>
              <w:t>Знает</w:t>
            </w:r>
          </w:p>
          <w:p w:rsidR="002A2B40" w:rsidRPr="00AA52B8" w:rsidRDefault="002A2B40" w:rsidP="008F1A44">
            <w:pPr>
              <w:pStyle w:val="ab"/>
              <w:snapToGrid w:val="0"/>
              <w:rPr>
                <w:rFonts w:ascii="Times New Roman" w:hAnsi="Times New Roman"/>
              </w:rPr>
            </w:pPr>
            <w:r w:rsidRPr="00AA52B8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B40" w:rsidRPr="00BF4E3F" w:rsidRDefault="002A2B40" w:rsidP="008F1A44">
            <w:pPr>
              <w:pStyle w:val="ab"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УО-2 </w:t>
            </w:r>
            <w:r w:rsidRPr="00372D17">
              <w:rPr>
                <w:rFonts w:ascii="Times New Roman" w:hAnsi="Times New Roman"/>
                <w:color w:val="000000"/>
              </w:rPr>
              <w:t>(</w:t>
            </w:r>
            <w:r w:rsidRPr="00372D17">
              <w:rPr>
                <w:rFonts w:ascii="Times New Roman" w:hAnsi="Times New Roman"/>
              </w:rPr>
              <w:t>коллоквиум)</w:t>
            </w:r>
          </w:p>
        </w:tc>
        <w:tc>
          <w:tcPr>
            <w:tcW w:w="3401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2A2B40" w:rsidRPr="00BF4E3F" w:rsidRDefault="002A2B40" w:rsidP="008F1A44">
            <w:pPr>
              <w:pStyle w:val="ab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УО-1 (собеседование), </w:t>
            </w:r>
            <w:r w:rsidRPr="00BF4E3F">
              <w:rPr>
                <w:rFonts w:ascii="Times New Roman" w:hAnsi="Times New Roman"/>
                <w:color w:val="000000"/>
              </w:rPr>
              <w:t xml:space="preserve">вопросы к </w:t>
            </w:r>
            <w:r>
              <w:rPr>
                <w:rFonts w:ascii="Times New Roman" w:hAnsi="Times New Roman"/>
                <w:color w:val="000000"/>
              </w:rPr>
              <w:t>зачету</w:t>
            </w:r>
            <w:r w:rsidRPr="00BF4E3F">
              <w:rPr>
                <w:rFonts w:ascii="Times New Roman" w:hAnsi="Times New Roman"/>
                <w:color w:val="000000"/>
              </w:rPr>
              <w:t xml:space="preserve">: № </w:t>
            </w:r>
            <w:r w:rsidR="00076B8D">
              <w:rPr>
                <w:rFonts w:ascii="Times New Roman" w:hAnsi="Times New Roman"/>
                <w:color w:val="000000"/>
              </w:rPr>
              <w:t>1-24</w:t>
            </w:r>
          </w:p>
          <w:p w:rsidR="002A2B40" w:rsidRPr="00BF4E3F" w:rsidRDefault="002A2B40" w:rsidP="008F1A44">
            <w:pPr>
              <w:pStyle w:val="ab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2A2B40" w:rsidRPr="00AA52B8" w:rsidTr="008F1A44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2A2B40" w:rsidRPr="00AA52B8" w:rsidRDefault="002A2B40" w:rsidP="008F1A44">
            <w:pPr>
              <w:rPr>
                <w:lang w:eastAsia="ar-SA"/>
              </w:rPr>
            </w:pPr>
          </w:p>
        </w:tc>
        <w:tc>
          <w:tcPr>
            <w:tcW w:w="18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2B40" w:rsidRPr="00AA52B8" w:rsidRDefault="002A2B40" w:rsidP="008F1A44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2B40" w:rsidRPr="00AA52B8" w:rsidRDefault="002A2B40" w:rsidP="008F1A44">
            <w:pPr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40" w:rsidRPr="00AA52B8" w:rsidRDefault="002A2B40" w:rsidP="008F1A44">
            <w:pPr>
              <w:pStyle w:val="ab"/>
              <w:snapToGrid w:val="0"/>
              <w:rPr>
                <w:rFonts w:ascii="Times New Roman" w:hAnsi="Times New Roman" w:cs="Calibri"/>
                <w:lang w:val="en-US"/>
              </w:rPr>
            </w:pPr>
            <w:r w:rsidRPr="00AA52B8">
              <w:rPr>
                <w:rFonts w:ascii="Times New Roman" w:hAnsi="Times New Roman"/>
              </w:rPr>
              <w:t>Умеет</w:t>
            </w:r>
          </w:p>
          <w:p w:rsidR="002A2B40" w:rsidRPr="00AA52B8" w:rsidRDefault="002A2B40" w:rsidP="008F1A44">
            <w:pPr>
              <w:pStyle w:val="ab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A2B40" w:rsidRPr="00BF4E3F" w:rsidRDefault="002A2B40" w:rsidP="008F1A44">
            <w:pPr>
              <w:pStyle w:val="ab"/>
              <w:jc w:val="both"/>
              <w:rPr>
                <w:rFonts w:ascii="Times New Roman" w:hAnsi="Times New Roman"/>
              </w:rPr>
            </w:pPr>
            <w:r w:rsidRPr="00BF4E3F">
              <w:rPr>
                <w:rFonts w:ascii="Times New Roman" w:hAnsi="Times New Roman"/>
                <w:color w:val="000000"/>
              </w:rPr>
              <w:t>ПР-1</w:t>
            </w:r>
            <w:r>
              <w:rPr>
                <w:rFonts w:ascii="Times New Roman" w:hAnsi="Times New Roman"/>
                <w:color w:val="000000"/>
              </w:rPr>
              <w:t xml:space="preserve"> (тест)</w:t>
            </w:r>
          </w:p>
        </w:tc>
        <w:tc>
          <w:tcPr>
            <w:tcW w:w="340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2A2B40" w:rsidRPr="0013107B" w:rsidRDefault="002A2B40" w:rsidP="008F1A44">
            <w:pPr>
              <w:pStyle w:val="ab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2A2B40" w:rsidRPr="00AA52B8" w:rsidTr="008F1A44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2A2B40" w:rsidRPr="00AA52B8" w:rsidRDefault="002A2B40" w:rsidP="008F1A44">
            <w:pPr>
              <w:rPr>
                <w:lang w:eastAsia="ar-SA"/>
              </w:rPr>
            </w:pPr>
          </w:p>
        </w:tc>
        <w:tc>
          <w:tcPr>
            <w:tcW w:w="18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2B40" w:rsidRPr="00AA52B8" w:rsidRDefault="002A2B40" w:rsidP="008F1A44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2B40" w:rsidRPr="00AA52B8" w:rsidRDefault="002A2B40" w:rsidP="008F1A44">
            <w:pPr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40" w:rsidRPr="00AA52B8" w:rsidRDefault="002A2B40" w:rsidP="008F1A44">
            <w:pPr>
              <w:pStyle w:val="ab"/>
              <w:snapToGrid w:val="0"/>
              <w:rPr>
                <w:rFonts w:ascii="Times New Roman" w:hAnsi="Times New Roman"/>
              </w:rPr>
            </w:pPr>
            <w:r w:rsidRPr="00AA52B8">
              <w:rPr>
                <w:rFonts w:ascii="Times New Roman" w:hAnsi="Times New Roman"/>
              </w:rPr>
              <w:t>Владеет</w:t>
            </w:r>
            <w:r w:rsidRPr="00AA52B8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A2B40" w:rsidRPr="00AA52B8" w:rsidRDefault="002A2B40" w:rsidP="008F1A44">
            <w:pPr>
              <w:pStyle w:val="ab"/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40" w:rsidRPr="00AA52B8" w:rsidRDefault="002A2B40" w:rsidP="008F1A44">
            <w:pPr>
              <w:pStyle w:val="ab"/>
              <w:snapToGrid w:val="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</w:tc>
      </w:tr>
      <w:bookmarkEnd w:id="1"/>
    </w:tbl>
    <w:p w:rsidR="0002365C" w:rsidRPr="0002365C" w:rsidRDefault="0002365C" w:rsidP="002A2B4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A2B40" w:rsidRPr="00413DD5" w:rsidRDefault="002A2B40" w:rsidP="002A2B4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" w:name="_Hlk535842683"/>
      <w:r w:rsidRPr="00413DD5">
        <w:rPr>
          <w:rFonts w:ascii="Times New Roman" w:hAnsi="Times New Roman"/>
          <w:sz w:val="28"/>
          <w:szCs w:val="28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413DD5">
        <w:rPr>
          <w:rFonts w:ascii="Times New Roman" w:hAnsi="Times New Roman"/>
          <w:bCs/>
          <w:sz w:val="28"/>
          <w:szCs w:val="28"/>
        </w:rPr>
        <w:t xml:space="preserve">этапы </w:t>
      </w:r>
      <w:r w:rsidRPr="00413DD5">
        <w:rPr>
          <w:rFonts w:ascii="Times New Roman" w:hAnsi="Times New Roman"/>
          <w:sz w:val="28"/>
          <w:szCs w:val="28"/>
        </w:rPr>
        <w:t>формирования компетенций в процессе</w:t>
      </w:r>
      <w:r w:rsidRPr="00413DD5">
        <w:rPr>
          <w:rFonts w:ascii="Times New Roman" w:hAnsi="Times New Roman"/>
          <w:bCs/>
          <w:sz w:val="28"/>
          <w:szCs w:val="28"/>
        </w:rPr>
        <w:t xml:space="preserve"> освоения образовательной программы, представлены в Приложении 2.</w:t>
      </w:r>
    </w:p>
    <w:p w:rsidR="00C517CF" w:rsidRDefault="00C517CF" w:rsidP="00C517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7CF" w:rsidRPr="00C517CF" w:rsidRDefault="002A2B40" w:rsidP="00A97C8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C517CF" w:rsidRPr="00C5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СПИСОК УЧЕБНОЙ ЛИТЕРАТУРЫ И ИНФОРМАЦИОННО-</w:t>
      </w:r>
      <w:r w:rsidR="00C517CF" w:rsidRPr="00C5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МЕТОДИЧЕСКОЕ ОБЕСПЕЧЕНИЕ ДИСЦИПЛИНЫ</w:t>
      </w:r>
    </w:p>
    <w:p w:rsidR="00C517CF" w:rsidRPr="00C517CF" w:rsidRDefault="00C517CF" w:rsidP="00C517C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B40" w:rsidRDefault="002A2B40" w:rsidP="002A2B4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2A2B40" w:rsidRDefault="002A2B40" w:rsidP="002A2B4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3478">
        <w:rPr>
          <w:rFonts w:ascii="Times New Roman" w:hAnsi="Times New Roman"/>
          <w:i/>
          <w:sz w:val="28"/>
          <w:szCs w:val="28"/>
        </w:rPr>
        <w:t>(</w:t>
      </w:r>
      <w:r w:rsidRPr="007B3478">
        <w:rPr>
          <w:rFonts w:ascii="Times New Roman" w:hAnsi="Times New Roman"/>
          <w:i/>
          <w:spacing w:val="-10"/>
          <w:sz w:val="28"/>
          <w:szCs w:val="28"/>
        </w:rPr>
        <w:t>электронные и печатные издания)</w:t>
      </w:r>
    </w:p>
    <w:bookmarkEnd w:id="2"/>
    <w:p w:rsidR="002A2B40" w:rsidRDefault="002A2B40" w:rsidP="002A2B40">
      <w:pPr>
        <w:widowControl w:val="0"/>
        <w:spacing w:after="0" w:line="360" w:lineRule="auto"/>
        <w:ind w:firstLine="709"/>
        <w:jc w:val="both"/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2B40" w:rsidRDefault="002A2B40" w:rsidP="002A2B40">
      <w:pPr>
        <w:pStyle w:val="a3"/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2A2B40">
        <w:rPr>
          <w:rStyle w:val="ad"/>
          <w:color w:val="auto"/>
          <w:sz w:val="28"/>
          <w:szCs w:val="28"/>
          <w:u w:val="none"/>
          <w:shd w:val="clear" w:color="auto" w:fill="FFFFFF"/>
        </w:rPr>
        <w:t>Сравнительное государствоведение</w:t>
      </w:r>
      <w:r w:rsidRPr="002A2B40">
        <w:rPr>
          <w:sz w:val="28"/>
          <w:szCs w:val="28"/>
          <w:shd w:val="clear" w:color="auto" w:fill="FFFFFF"/>
        </w:rPr>
        <w:t xml:space="preserve"> : учебное пособие / В. Е. Чиркин ; Институт государства и права РАН. Москва : Норма, : Инфра-М, 2015. 447 с.</w:t>
      </w:r>
      <w:r w:rsidRPr="002A2B40">
        <w:rPr>
          <w:sz w:val="28"/>
          <w:szCs w:val="28"/>
        </w:rPr>
        <w:t xml:space="preserve"> </w:t>
      </w:r>
      <w:hyperlink r:id="rId7" w:history="1">
        <w:r w:rsidRPr="002A2B40">
          <w:rPr>
            <w:rStyle w:val="ad"/>
            <w:sz w:val="28"/>
            <w:szCs w:val="28"/>
            <w:shd w:val="clear" w:color="auto" w:fill="FFFFFF"/>
          </w:rPr>
          <w:t>http://lib.dvfu.ru:8080/lib/item?id=chamo:809050&amp;theme=FEFU</w:t>
        </w:r>
      </w:hyperlink>
    </w:p>
    <w:p w:rsidR="002A2B40" w:rsidRPr="002A2B40" w:rsidRDefault="002A2B40" w:rsidP="002A2B40">
      <w:pPr>
        <w:pStyle w:val="a3"/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2A2B40">
        <w:rPr>
          <w:bCs/>
          <w:sz w:val="28"/>
          <w:szCs w:val="28"/>
          <w:shd w:val="clear" w:color="auto" w:fill="FFFFFF"/>
        </w:rPr>
        <w:t>Организация государственной власти в России и зарубежных странах</w:t>
      </w:r>
      <w:r w:rsidRPr="002A2B40">
        <w:rPr>
          <w:sz w:val="28"/>
          <w:szCs w:val="28"/>
          <w:shd w:val="clear" w:color="auto" w:fill="FFFFFF"/>
        </w:rPr>
        <w:t> </w:t>
      </w:r>
      <w:r w:rsidRPr="002A2B40">
        <w:rPr>
          <w:color w:val="000000"/>
          <w:sz w:val="28"/>
          <w:szCs w:val="28"/>
          <w:shd w:val="clear" w:color="auto" w:fill="FCFCFC"/>
        </w:rPr>
        <w:t xml:space="preserve">[Электронный ресурс] </w:t>
      </w:r>
      <w:r w:rsidRPr="002A2B40">
        <w:rPr>
          <w:sz w:val="28"/>
          <w:szCs w:val="28"/>
          <w:shd w:val="clear" w:color="auto" w:fill="FFFFFF"/>
        </w:rPr>
        <w:t>/ Под ред. Авакьян С.А. - М.: Юстицинформ, 2014. - 692 с.</w:t>
      </w:r>
      <w:hyperlink r:id="rId8" w:history="1">
        <w:r w:rsidRPr="002A2B40">
          <w:rPr>
            <w:rStyle w:val="ad"/>
            <w:sz w:val="28"/>
            <w:szCs w:val="28"/>
            <w:shd w:val="clear" w:color="auto" w:fill="FCFCFC"/>
          </w:rPr>
          <w:t>http://znanium.com/catalog/product/584377</w:t>
        </w:r>
      </w:hyperlink>
    </w:p>
    <w:p w:rsidR="00637E4A" w:rsidRDefault="00637E4A" w:rsidP="00C517C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B40" w:rsidRPr="009600B4" w:rsidRDefault="002A2B40" w:rsidP="002A2B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_Hlk535842833"/>
      <w:r w:rsidRPr="009600B4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2A2B40" w:rsidRDefault="002A2B40" w:rsidP="002A2B40">
      <w:pPr>
        <w:spacing w:after="0" w:line="360" w:lineRule="auto"/>
        <w:jc w:val="center"/>
        <w:rPr>
          <w:rFonts w:ascii="Times New Roman" w:hAnsi="Times New Roman"/>
          <w:i/>
          <w:spacing w:val="-10"/>
          <w:sz w:val="28"/>
          <w:szCs w:val="28"/>
        </w:rPr>
      </w:pPr>
      <w:r w:rsidRPr="009600B4">
        <w:rPr>
          <w:rFonts w:ascii="Times New Roman" w:hAnsi="Times New Roman"/>
          <w:i/>
          <w:sz w:val="28"/>
          <w:szCs w:val="28"/>
        </w:rPr>
        <w:t>(</w:t>
      </w:r>
      <w:r w:rsidRPr="009600B4">
        <w:rPr>
          <w:rFonts w:ascii="Times New Roman" w:hAnsi="Times New Roman"/>
          <w:i/>
          <w:spacing w:val="-10"/>
          <w:sz w:val="28"/>
          <w:szCs w:val="28"/>
        </w:rPr>
        <w:t>печатные и электронные издания)</w:t>
      </w:r>
    </w:p>
    <w:bookmarkEnd w:id="3"/>
    <w:p w:rsidR="00F502AC" w:rsidRPr="00F502AC" w:rsidRDefault="00F502AC" w:rsidP="009C5A0F">
      <w:pPr>
        <w:pStyle w:val="a3"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color w:val="0000FF" w:themeColor="hyperlink"/>
          <w:sz w:val="28"/>
          <w:szCs w:val="28"/>
          <w:u w:val="single"/>
        </w:rPr>
      </w:pPr>
      <w:r w:rsidRPr="00F502AC">
        <w:rPr>
          <w:bCs/>
          <w:sz w:val="28"/>
          <w:szCs w:val="28"/>
          <w:shd w:val="clear" w:color="auto" w:fill="FFFFFF"/>
        </w:rPr>
        <w:t xml:space="preserve">Конституционное право зарубежных стран </w:t>
      </w:r>
      <w:r w:rsidRPr="00F502AC">
        <w:rPr>
          <w:sz w:val="28"/>
          <w:szCs w:val="28"/>
          <w:shd w:val="clear" w:color="auto" w:fill="FCFCFC"/>
        </w:rPr>
        <w:t>[Электронный ресурс]</w:t>
      </w:r>
      <w:r w:rsidRPr="00F502AC">
        <w:rPr>
          <w:sz w:val="28"/>
          <w:szCs w:val="28"/>
          <w:shd w:val="clear" w:color="auto" w:fill="FFFFFF"/>
        </w:rPr>
        <w:t>: учебное пособие / А. М. Арбузкин. — 3-е изд., перераб. и доп. — М. : Норма : ИНФРА-М, 2018. — 560 с.</w:t>
      </w:r>
      <w:r w:rsidRPr="00F502AC">
        <w:rPr>
          <w:rStyle w:val="ad"/>
          <w:sz w:val="28"/>
          <w:szCs w:val="28"/>
        </w:rPr>
        <w:t xml:space="preserve"> </w:t>
      </w:r>
      <w:hyperlink r:id="rId9" w:history="1">
        <w:r w:rsidRPr="00F502AC">
          <w:rPr>
            <w:rStyle w:val="ad"/>
            <w:sz w:val="28"/>
            <w:szCs w:val="28"/>
          </w:rPr>
          <w:t>http://znanium.com/catalog/product/891779</w:t>
        </w:r>
      </w:hyperlink>
    </w:p>
    <w:p w:rsidR="002A2B40" w:rsidRPr="009C5A0F" w:rsidRDefault="009C5A0F" w:rsidP="009C5A0F">
      <w:pPr>
        <w:pStyle w:val="a3"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rStyle w:val="ad"/>
          <w:sz w:val="28"/>
          <w:szCs w:val="28"/>
        </w:rPr>
      </w:pPr>
      <w:r w:rsidRPr="009C5A0F">
        <w:rPr>
          <w:bCs/>
          <w:sz w:val="28"/>
          <w:szCs w:val="28"/>
          <w:shd w:val="clear" w:color="auto" w:fill="FFFFFF"/>
        </w:rPr>
        <w:t>Конституционная реформа в современном мире</w:t>
      </w:r>
      <w:r w:rsidRPr="009C5A0F">
        <w:rPr>
          <w:sz w:val="28"/>
          <w:szCs w:val="28"/>
          <w:shd w:val="clear" w:color="auto" w:fill="FFFFFF"/>
        </w:rPr>
        <w:t> </w:t>
      </w:r>
      <w:r w:rsidRPr="009C5A0F">
        <w:rPr>
          <w:sz w:val="28"/>
          <w:szCs w:val="28"/>
          <w:shd w:val="clear" w:color="auto" w:fill="FCFCFC"/>
        </w:rPr>
        <w:t>[Электронный ресурс]</w:t>
      </w:r>
      <w:r w:rsidRPr="009C5A0F">
        <w:rPr>
          <w:sz w:val="28"/>
          <w:szCs w:val="28"/>
          <w:shd w:val="clear" w:color="auto" w:fill="FFFFFF"/>
        </w:rPr>
        <w:t>: монография / Т.Я. Хабриева. М. : ИНФРА-М, 2017. 320 с. </w:t>
      </w:r>
      <w:hyperlink r:id="rId10" w:history="1">
        <w:r w:rsidRPr="009C5A0F">
          <w:rPr>
            <w:rStyle w:val="ad"/>
            <w:sz w:val="28"/>
            <w:szCs w:val="28"/>
          </w:rPr>
          <w:t>http://znanium.com/catalog/product/761441</w:t>
        </w:r>
      </w:hyperlink>
    </w:p>
    <w:p w:rsidR="009C5A0F" w:rsidRPr="009C5A0F" w:rsidRDefault="009C5A0F" w:rsidP="009C5A0F">
      <w:pPr>
        <w:pStyle w:val="a3"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rStyle w:val="ad"/>
          <w:sz w:val="28"/>
          <w:szCs w:val="28"/>
        </w:rPr>
      </w:pPr>
      <w:r w:rsidRPr="009C5A0F">
        <w:rPr>
          <w:bCs/>
          <w:sz w:val="28"/>
          <w:szCs w:val="28"/>
          <w:shd w:val="clear" w:color="auto" w:fill="FFFFFF"/>
        </w:rPr>
        <w:t xml:space="preserve">Правовые основы государственной власти в Испании </w:t>
      </w:r>
      <w:r w:rsidRPr="009C5A0F">
        <w:rPr>
          <w:sz w:val="28"/>
          <w:szCs w:val="28"/>
          <w:shd w:val="clear" w:color="auto" w:fill="FCFCFC"/>
        </w:rPr>
        <w:t>[Электронный ресурс]</w:t>
      </w:r>
      <w:r w:rsidRPr="009C5A0F">
        <w:rPr>
          <w:sz w:val="28"/>
          <w:szCs w:val="28"/>
          <w:shd w:val="clear" w:color="auto" w:fill="FFFFFF"/>
        </w:rPr>
        <w:t>: Монография / Соколова О.В. - М.: Юр.Норма, НИЦ ИНФРА-М, 2016. - 96 с.</w:t>
      </w:r>
      <w:r w:rsidRPr="009C5A0F">
        <w:rPr>
          <w:rStyle w:val="ad"/>
          <w:sz w:val="28"/>
          <w:szCs w:val="28"/>
        </w:rPr>
        <w:t xml:space="preserve"> </w:t>
      </w:r>
      <w:hyperlink r:id="rId11" w:history="1">
        <w:r w:rsidRPr="009C5A0F">
          <w:rPr>
            <w:rStyle w:val="ad"/>
            <w:sz w:val="28"/>
            <w:szCs w:val="28"/>
          </w:rPr>
          <w:t>http://znanium.com/catalog/product/526419</w:t>
        </w:r>
      </w:hyperlink>
    </w:p>
    <w:p w:rsidR="009C5A0F" w:rsidRPr="009C5A0F" w:rsidRDefault="009C5A0F" w:rsidP="009C5A0F">
      <w:pPr>
        <w:pStyle w:val="a3"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rStyle w:val="ad"/>
          <w:sz w:val="28"/>
          <w:szCs w:val="28"/>
        </w:rPr>
      </w:pPr>
      <w:r w:rsidRPr="009C5A0F">
        <w:rPr>
          <w:sz w:val="28"/>
          <w:szCs w:val="28"/>
          <w:shd w:val="clear" w:color="auto" w:fill="FCFCFC"/>
        </w:rPr>
        <w:t>Актуальные вопросы конституционного устройства зарубежных стран [Электронный ресурс]: практикум / Ткачева Н.А. Ставрополь: Северо-Кавказский федеральный университет, 2016. 134 c.</w:t>
      </w:r>
      <w:r w:rsidRPr="009C5A0F">
        <w:rPr>
          <w:rStyle w:val="ad"/>
          <w:sz w:val="28"/>
          <w:szCs w:val="28"/>
        </w:rPr>
        <w:t xml:space="preserve"> </w:t>
      </w:r>
      <w:hyperlink r:id="rId12" w:history="1">
        <w:r w:rsidRPr="009C5A0F">
          <w:rPr>
            <w:rStyle w:val="ad"/>
            <w:sz w:val="28"/>
            <w:szCs w:val="28"/>
          </w:rPr>
          <w:t>http://www.iprbookshop.ru/69372.html</w:t>
        </w:r>
      </w:hyperlink>
    </w:p>
    <w:p w:rsidR="009C5A0F" w:rsidRPr="009C5A0F" w:rsidRDefault="009C5A0F" w:rsidP="009C5A0F">
      <w:pPr>
        <w:pStyle w:val="a3"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rStyle w:val="ad"/>
          <w:sz w:val="28"/>
          <w:szCs w:val="28"/>
        </w:rPr>
      </w:pPr>
      <w:r w:rsidRPr="009C5A0F">
        <w:rPr>
          <w:bCs/>
          <w:sz w:val="28"/>
          <w:szCs w:val="28"/>
          <w:shd w:val="clear" w:color="auto" w:fill="FFFFFF"/>
        </w:rPr>
        <w:t xml:space="preserve">Государственно-правовые основы организации правоохранительных органов зарубежных стран </w:t>
      </w:r>
      <w:r w:rsidRPr="009C5A0F">
        <w:rPr>
          <w:sz w:val="28"/>
          <w:szCs w:val="28"/>
          <w:shd w:val="clear" w:color="auto" w:fill="FCFCFC"/>
        </w:rPr>
        <w:t>[Электронный ресурс]</w:t>
      </w:r>
      <w:r w:rsidRPr="009C5A0F">
        <w:rPr>
          <w:sz w:val="28"/>
          <w:szCs w:val="28"/>
          <w:shd w:val="clear" w:color="auto" w:fill="FFFFFF"/>
        </w:rPr>
        <w:t>: Монография / Яковлев К.Л., Яковлева Е.И., Яковлева О.Н. - М.: НИЦ ИНФРА-М, 2016. - 160 с.</w:t>
      </w:r>
      <w:r w:rsidRPr="009C5A0F">
        <w:rPr>
          <w:rStyle w:val="ad"/>
          <w:sz w:val="28"/>
          <w:szCs w:val="28"/>
        </w:rPr>
        <w:t xml:space="preserve"> </w:t>
      </w:r>
      <w:hyperlink r:id="rId13" w:history="1">
        <w:r w:rsidRPr="009C5A0F">
          <w:rPr>
            <w:rStyle w:val="ad"/>
            <w:sz w:val="28"/>
            <w:szCs w:val="28"/>
          </w:rPr>
          <w:t>http://znanium.com/catalog/product/558445</w:t>
        </w:r>
      </w:hyperlink>
    </w:p>
    <w:p w:rsidR="009C5A0F" w:rsidRPr="009C5A0F" w:rsidRDefault="009C5A0F" w:rsidP="009C5A0F">
      <w:pPr>
        <w:pStyle w:val="a3"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rStyle w:val="ad"/>
          <w:sz w:val="28"/>
          <w:szCs w:val="28"/>
        </w:rPr>
      </w:pPr>
      <w:r w:rsidRPr="009C5A0F">
        <w:rPr>
          <w:bCs/>
          <w:sz w:val="28"/>
          <w:szCs w:val="28"/>
          <w:shd w:val="clear" w:color="auto" w:fill="FFFFFF"/>
        </w:rPr>
        <w:lastRenderedPageBreak/>
        <w:t xml:space="preserve">Правоохранительные органы зарубежных стран </w:t>
      </w:r>
      <w:r w:rsidRPr="009C5A0F">
        <w:rPr>
          <w:sz w:val="28"/>
          <w:szCs w:val="28"/>
          <w:shd w:val="clear" w:color="auto" w:fill="FCFCFC"/>
        </w:rPr>
        <w:t>[Электронный ресурс]</w:t>
      </w:r>
      <w:r w:rsidRPr="009C5A0F">
        <w:rPr>
          <w:sz w:val="28"/>
          <w:szCs w:val="28"/>
          <w:shd w:val="clear" w:color="auto" w:fill="FFFFFF"/>
        </w:rPr>
        <w:t>: Учебник для студентов вузов, обучающихся по направлению подготовки "Юриспруденция" / Под ред. Ендольцева А.В. - М.: ЮНИТИ-ДАНА, 2015. - 143 с.</w:t>
      </w:r>
      <w:r w:rsidRPr="009C5A0F">
        <w:rPr>
          <w:rStyle w:val="ad"/>
          <w:sz w:val="28"/>
          <w:szCs w:val="28"/>
        </w:rPr>
        <w:t xml:space="preserve"> </w:t>
      </w:r>
      <w:hyperlink r:id="rId14" w:history="1">
        <w:r w:rsidRPr="009C5A0F">
          <w:rPr>
            <w:rStyle w:val="ad"/>
            <w:sz w:val="28"/>
            <w:szCs w:val="28"/>
          </w:rPr>
          <w:t>http://znanium.com/catalog/product/884523</w:t>
        </w:r>
      </w:hyperlink>
    </w:p>
    <w:p w:rsidR="009C5A0F" w:rsidRPr="009C5A0F" w:rsidRDefault="009C5A0F" w:rsidP="009C5A0F">
      <w:pPr>
        <w:pStyle w:val="a3"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rStyle w:val="ad"/>
          <w:sz w:val="28"/>
          <w:szCs w:val="28"/>
        </w:rPr>
      </w:pPr>
      <w:r w:rsidRPr="009C5A0F">
        <w:rPr>
          <w:sz w:val="28"/>
          <w:szCs w:val="28"/>
          <w:shd w:val="clear" w:color="auto" w:fill="FCFCFC"/>
        </w:rPr>
        <w:t>Конституционное право зарубежных стран [Электронный ресурс]: учебник для студентов вузов, обучающихся по направлению подготовки «Юриспруденция» / И.Н. Зубов [и др.]. М.: ЮНИТИ-ДАНА, 2015. 543 c.</w:t>
      </w:r>
      <w:r w:rsidRPr="009C5A0F">
        <w:rPr>
          <w:rStyle w:val="ad"/>
          <w:sz w:val="28"/>
          <w:szCs w:val="28"/>
        </w:rPr>
        <w:t xml:space="preserve"> </w:t>
      </w:r>
      <w:hyperlink r:id="rId15" w:history="1">
        <w:r w:rsidRPr="009C5A0F">
          <w:rPr>
            <w:rStyle w:val="ad"/>
            <w:sz w:val="28"/>
            <w:szCs w:val="28"/>
          </w:rPr>
          <w:t>http://www.iprbookshop.ru/66265.html</w:t>
        </w:r>
      </w:hyperlink>
    </w:p>
    <w:p w:rsidR="009C5A0F" w:rsidRDefault="009C5A0F" w:rsidP="002A2B4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7CF" w:rsidRPr="00C517CF" w:rsidRDefault="00C517CF" w:rsidP="00C517C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535843574"/>
      <w:r w:rsidRPr="00C5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ресурсов информационно-телекоммуникационной сети </w:t>
      </w:r>
    </w:p>
    <w:p w:rsidR="00C517CF" w:rsidRPr="00C517CF" w:rsidRDefault="00C517CF" w:rsidP="00C517C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«Интернет»</w:t>
      </w:r>
    </w:p>
    <w:p w:rsidR="00C517CF" w:rsidRPr="00C517CF" w:rsidRDefault="00C517CF" w:rsidP="0071230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5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интернет-портал правовой информации. </w:t>
      </w:r>
      <w:hyperlink r:id="rId16" w:history="1">
        <w:r w:rsidRPr="00C517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http://www.pravo.gov.ru</w:t>
        </w:r>
      </w:hyperlink>
      <w:r w:rsidRPr="00C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517CF" w:rsidRPr="00C517CF" w:rsidRDefault="00C517CF" w:rsidP="0071230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Юридическая Россия - образовательный правовой портал. </w:t>
      </w:r>
      <w:hyperlink r:id="rId17" w:history="1">
        <w:r w:rsidRPr="00C517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http://law.edu.ru</w:t>
        </w:r>
      </w:hyperlink>
      <w:r w:rsidRPr="00C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7CF" w:rsidRPr="00C517CF" w:rsidRDefault="00C517CF" w:rsidP="0071230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Федеральный портал «Российское образование». </w:t>
      </w:r>
      <w:hyperlink r:id="rId18" w:history="1">
        <w:r w:rsidRPr="00C517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http://www.edu.ru</w:t>
        </w:r>
      </w:hyperlink>
      <w:r w:rsidRPr="00C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7CF" w:rsidRPr="00C517CF" w:rsidRDefault="00C517CF" w:rsidP="0071230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Портал правовой информации Legis. </w:t>
      </w:r>
      <w:hyperlink r:id="rId19" w:history="1">
        <w:r w:rsidRPr="00C517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http://www.legis.ru</w:t>
        </w:r>
      </w:hyperlink>
      <w:r w:rsidRPr="00C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7CF" w:rsidRPr="00C517CF" w:rsidRDefault="00C517CF" w:rsidP="0071230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Консультант Плюс. </w:t>
      </w:r>
      <w:hyperlink r:id="rId20" w:history="1">
        <w:r w:rsidRPr="00C517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</w:t>
        </w:r>
      </w:hyperlink>
      <w:r w:rsidRPr="00C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517CF" w:rsidRPr="00C517CF" w:rsidRDefault="00C517CF" w:rsidP="0071230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Интернет и Право. </w:t>
      </w:r>
      <w:hyperlink r:id="rId21" w:history="1">
        <w:r w:rsidRPr="00C517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http://www.internet-law.ru</w:t>
        </w:r>
      </w:hyperlink>
      <w:r w:rsidRPr="00C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7CF" w:rsidRPr="00C517CF" w:rsidRDefault="00C517CF" w:rsidP="00712308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Электронная библиотека диссертаций РГБ </w:t>
      </w:r>
      <w:hyperlink r:id="rId22" w:history="1">
        <w:r w:rsidRPr="00C517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http://diss.rsl.ru/</w:t>
        </w:r>
      </w:hyperlink>
      <w:r w:rsidRPr="00C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7CF" w:rsidRPr="00C517CF" w:rsidRDefault="00C517CF" w:rsidP="00712308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Научная электронная библиотека (НЭБ) </w:t>
      </w:r>
      <w:hyperlink r:id="rId23" w:history="1">
        <w:r w:rsidRPr="00C517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http://elibrary.ru/defaultx.asp</w:t>
        </w:r>
      </w:hyperlink>
      <w:r w:rsidRPr="00C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7CF" w:rsidRPr="00C517CF" w:rsidRDefault="00C517CF" w:rsidP="00712308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Электронно-библиотечная система znanium.com НИЦ "ИНФРА-М" </w:t>
      </w:r>
      <w:hyperlink r:id="rId24" w:history="1">
        <w:r w:rsidRPr="00C517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http://znanium.com/</w:t>
        </w:r>
      </w:hyperlink>
    </w:p>
    <w:p w:rsidR="00C517CF" w:rsidRPr="00C517CF" w:rsidRDefault="00C517CF" w:rsidP="00712308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10.Электронно-библиотечная система IPRbooks </w:t>
      </w:r>
      <w:hyperlink r:id="rId25" w:history="1">
        <w:r w:rsidRPr="00C517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http://www.iprbookshop.ru/</w:t>
        </w:r>
      </w:hyperlink>
    </w:p>
    <w:p w:rsidR="00C517CF" w:rsidRPr="00C517CF" w:rsidRDefault="00C517CF" w:rsidP="00712308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11.Электронно-библиотечная система издательства "ЮРАЙТ" </w:t>
      </w:r>
      <w:hyperlink r:id="rId26" w:history="1">
        <w:r w:rsidRPr="00C517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http://www.biblio-online.ru/home;jsessionid=31138d119c6575d963c72d3e0c93?0</w:t>
        </w:r>
      </w:hyperlink>
      <w:r w:rsidRPr="00C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7CF" w:rsidRPr="00C517CF" w:rsidRDefault="00C517CF" w:rsidP="00712308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12.Президентская библиотека имени Бориса Николаевича Ельцина </w:t>
      </w:r>
      <w:hyperlink r:id="rId27" w:history="1">
        <w:r w:rsidRPr="00C517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http://www.prlib.ru/Pages/about.aspx</w:t>
        </w:r>
      </w:hyperlink>
    </w:p>
    <w:p w:rsidR="00C517CF" w:rsidRDefault="00C517CF" w:rsidP="00C517CF">
      <w:pPr>
        <w:tabs>
          <w:tab w:val="left" w:pos="426"/>
          <w:tab w:val="left" w:pos="851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308" w:rsidRDefault="00712308" w:rsidP="00712308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0"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635EE3">
        <w:rPr>
          <w:rFonts w:ascii="Times New Roman" w:eastAsia="Times New Roman" w:hAnsi="Times New Roman"/>
          <w:b/>
          <w:caps/>
          <w:sz w:val="28"/>
          <w:szCs w:val="28"/>
        </w:rPr>
        <w:t>МЕТОДИЧЕСКИЕ УКАЗАНИЯ ПО ОСВОЕНИЮ ДИСЦИПЛИНЫ</w:t>
      </w:r>
    </w:p>
    <w:p w:rsidR="00712308" w:rsidRDefault="00712308" w:rsidP="00712308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12308" w:rsidRPr="00B42F17" w:rsidRDefault="00712308" w:rsidP="0071230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42F17">
        <w:rPr>
          <w:rFonts w:ascii="Times New Roman" w:hAnsi="Times New Roman"/>
          <w:sz w:val="28"/>
          <w:szCs w:val="28"/>
        </w:rPr>
        <w:t>Основными видами занятий при изучении дисциплины «</w:t>
      </w:r>
      <w:r w:rsidRPr="00712308">
        <w:rPr>
          <w:rFonts w:ascii="Times New Roman" w:hAnsi="Times New Roman"/>
          <w:sz w:val="28"/>
          <w:szCs w:val="28"/>
        </w:rPr>
        <w:t>Сравнительное государствоведение</w:t>
      </w:r>
      <w:r w:rsidRPr="00B42F17">
        <w:rPr>
          <w:rFonts w:ascii="Times New Roman" w:hAnsi="Times New Roman"/>
          <w:sz w:val="28"/>
          <w:szCs w:val="28"/>
        </w:rPr>
        <w:t>» являются лекционные занятия и семинарские занятия.</w:t>
      </w:r>
    </w:p>
    <w:p w:rsidR="00712308" w:rsidRPr="00B42F17" w:rsidRDefault="00712308" w:rsidP="007123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F17">
        <w:rPr>
          <w:rFonts w:ascii="Times New Roman" w:hAnsi="Times New Roman"/>
          <w:i/>
          <w:sz w:val="28"/>
          <w:szCs w:val="28"/>
        </w:rPr>
        <w:t>Практические (семинарские) занятия</w:t>
      </w:r>
      <w:r w:rsidRPr="00B42F17">
        <w:rPr>
          <w:rFonts w:ascii="Times New Roman" w:hAnsi="Times New Roman"/>
          <w:sz w:val="28"/>
          <w:szCs w:val="28"/>
        </w:rPr>
        <w:t xml:space="preserve"> призваны ориентировать </w:t>
      </w:r>
      <w:r>
        <w:rPr>
          <w:rFonts w:ascii="Times New Roman" w:hAnsi="Times New Roman"/>
          <w:sz w:val="28"/>
          <w:szCs w:val="28"/>
        </w:rPr>
        <w:t>студентов</w:t>
      </w:r>
      <w:r w:rsidRPr="00B42F17">
        <w:rPr>
          <w:rFonts w:ascii="Times New Roman" w:hAnsi="Times New Roman"/>
          <w:sz w:val="28"/>
          <w:szCs w:val="28"/>
        </w:rPr>
        <w:t xml:space="preserve"> не только на приобретение новых знаний, но и совершенствование профессиональных компетенций. </w:t>
      </w:r>
    </w:p>
    <w:p w:rsidR="00712308" w:rsidRDefault="00712308" w:rsidP="007123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2F17">
        <w:rPr>
          <w:rFonts w:ascii="Times New Roman" w:hAnsi="Times New Roman"/>
          <w:sz w:val="28"/>
          <w:szCs w:val="28"/>
        </w:rPr>
        <w:t xml:space="preserve">Особо значимой для профессиональной подготовки </w:t>
      </w:r>
      <w:r>
        <w:rPr>
          <w:rFonts w:ascii="Times New Roman" w:hAnsi="Times New Roman"/>
          <w:sz w:val="28"/>
          <w:szCs w:val="28"/>
        </w:rPr>
        <w:t>студентов</w:t>
      </w:r>
      <w:r w:rsidRPr="00B42F17">
        <w:rPr>
          <w:rFonts w:ascii="Times New Roman" w:hAnsi="Times New Roman"/>
          <w:sz w:val="28"/>
          <w:szCs w:val="28"/>
        </w:rPr>
        <w:t xml:space="preserve"> является </w:t>
      </w:r>
      <w:r w:rsidRPr="00B42F17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B42F17">
        <w:rPr>
          <w:rFonts w:ascii="Times New Roman" w:hAnsi="Times New Roman"/>
          <w:sz w:val="28"/>
          <w:szCs w:val="28"/>
        </w:rPr>
        <w:t xml:space="preserve"> по курсу. В ходе этой работы </w:t>
      </w:r>
      <w:r>
        <w:rPr>
          <w:rFonts w:ascii="Times New Roman" w:hAnsi="Times New Roman"/>
          <w:sz w:val="28"/>
          <w:szCs w:val="28"/>
        </w:rPr>
        <w:t>студенты</w:t>
      </w:r>
      <w:r w:rsidRPr="00B42F17">
        <w:rPr>
          <w:rFonts w:ascii="Times New Roman" w:hAnsi="Times New Roman"/>
          <w:sz w:val="28"/>
          <w:szCs w:val="28"/>
        </w:rPr>
        <w:t xml:space="preserve"> отбирают необходимый материал по изучаемому вопросу и анализируют его.  Самостоятельная работа с литературой включает в себя такие приемы как составление плана, тезисов, консп</w:t>
      </w:r>
      <w:r>
        <w:rPr>
          <w:rFonts w:ascii="Times New Roman" w:hAnsi="Times New Roman"/>
          <w:sz w:val="28"/>
          <w:szCs w:val="28"/>
        </w:rPr>
        <w:t>ектов, аннотирование источников</w:t>
      </w:r>
      <w:r w:rsidRPr="00B42F17">
        <w:rPr>
          <w:rFonts w:ascii="Times New Roman" w:hAnsi="Times New Roman"/>
          <w:sz w:val="28"/>
          <w:szCs w:val="28"/>
        </w:rPr>
        <w:t xml:space="preserve">. </w:t>
      </w:r>
    </w:p>
    <w:p w:rsidR="00712308" w:rsidRPr="00B42F17" w:rsidRDefault="00712308" w:rsidP="007123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2FD">
        <w:rPr>
          <w:rFonts w:ascii="Times New Roman" w:hAnsi="Times New Roman"/>
          <w:color w:val="000000"/>
          <w:sz w:val="28"/>
          <w:szCs w:val="28"/>
        </w:rPr>
        <w:t xml:space="preserve">Для более глубокой проработки вопросов каждой темы студенту рекомендуется использовать рекомендованные источники в списке литературы: </w:t>
      </w:r>
      <w:r>
        <w:rPr>
          <w:rFonts w:ascii="Times New Roman" w:hAnsi="Times New Roman"/>
          <w:color w:val="000000"/>
          <w:sz w:val="28"/>
          <w:szCs w:val="28"/>
        </w:rPr>
        <w:t xml:space="preserve">учебники, </w:t>
      </w:r>
      <w:r w:rsidRPr="006732FD">
        <w:rPr>
          <w:rFonts w:ascii="Times New Roman" w:hAnsi="Times New Roman"/>
          <w:color w:val="000000"/>
          <w:sz w:val="28"/>
          <w:szCs w:val="28"/>
        </w:rPr>
        <w:t>учебные пособия, монограф</w:t>
      </w:r>
      <w:r>
        <w:rPr>
          <w:rFonts w:ascii="Times New Roman" w:hAnsi="Times New Roman"/>
          <w:color w:val="000000"/>
          <w:sz w:val="28"/>
          <w:szCs w:val="28"/>
        </w:rPr>
        <w:t>ические исследования</w:t>
      </w:r>
      <w:r w:rsidRPr="006732FD">
        <w:rPr>
          <w:rFonts w:ascii="Times New Roman" w:hAnsi="Times New Roman"/>
          <w:color w:val="000000"/>
          <w:sz w:val="28"/>
          <w:szCs w:val="28"/>
        </w:rPr>
        <w:t>.</w:t>
      </w:r>
    </w:p>
    <w:p w:rsidR="00712308" w:rsidRDefault="00712308" w:rsidP="00712308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2F17">
        <w:rPr>
          <w:rFonts w:ascii="Times New Roman" w:hAnsi="Times New Roman"/>
          <w:sz w:val="28"/>
          <w:szCs w:val="28"/>
        </w:rPr>
        <w:t xml:space="preserve">Практические занятия проводятся с группой и строятся как беседа-дискуссия по каждому вопросу плана. При изучении курса необходимо прорабатывать темы в той последовательности, в которой они даны в программе и планах практических занятий. Проработку каждого из вопросов целесообразно начинать со знакомства с содержанием соответствующего раздела программы курса и обращения к обозначенным в списке литературы источникам. </w:t>
      </w:r>
    </w:p>
    <w:p w:rsidR="00203522" w:rsidRPr="00203522" w:rsidRDefault="00203522" w:rsidP="002035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536458765"/>
      <w:r w:rsidRPr="00203522">
        <w:rPr>
          <w:rFonts w:ascii="Times New Roman" w:hAnsi="Times New Roman" w:cs="Times New Roman"/>
          <w:sz w:val="28"/>
          <w:szCs w:val="28"/>
        </w:rPr>
        <w:t>В практике организации практических (семинарских) занятий по дисциплине «Сравнительное государствоведение» применяются как традиционные, так и интерактивные методики:</w:t>
      </w:r>
    </w:p>
    <w:p w:rsidR="00203522" w:rsidRPr="00203522" w:rsidRDefault="00203522" w:rsidP="00203522">
      <w:pPr>
        <w:pStyle w:val="a3"/>
        <w:numPr>
          <w:ilvl w:val="0"/>
          <w:numId w:val="25"/>
        </w:numPr>
        <w:tabs>
          <w:tab w:val="left" w:pos="28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3522">
        <w:rPr>
          <w:sz w:val="28"/>
          <w:szCs w:val="28"/>
        </w:rPr>
        <w:t>Работа в малых группах;</w:t>
      </w:r>
    </w:p>
    <w:p w:rsidR="00203522" w:rsidRPr="00203522" w:rsidRDefault="00203522" w:rsidP="00203522">
      <w:pPr>
        <w:pStyle w:val="a3"/>
        <w:numPr>
          <w:ilvl w:val="0"/>
          <w:numId w:val="25"/>
        </w:numPr>
        <w:tabs>
          <w:tab w:val="left" w:pos="28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Дебрифинг</w:t>
      </w:r>
      <w:r w:rsidRPr="00203522">
        <w:rPr>
          <w:sz w:val="28"/>
          <w:szCs w:val="28"/>
        </w:rPr>
        <w:t>.</w:t>
      </w:r>
      <w:bookmarkEnd w:id="5"/>
    </w:p>
    <w:p w:rsidR="00712308" w:rsidRPr="00B42F17" w:rsidRDefault="00712308" w:rsidP="00712308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2F17">
        <w:rPr>
          <w:rFonts w:ascii="Times New Roman" w:hAnsi="Times New Roman"/>
          <w:sz w:val="28"/>
          <w:szCs w:val="28"/>
        </w:rPr>
        <w:t xml:space="preserve">Семинарские занятия проводятся для получения </w:t>
      </w:r>
      <w:r>
        <w:rPr>
          <w:rFonts w:ascii="Times New Roman" w:hAnsi="Times New Roman"/>
          <w:sz w:val="28"/>
          <w:szCs w:val="28"/>
        </w:rPr>
        <w:t>студентами</w:t>
      </w:r>
      <w:r w:rsidRPr="00B42F17">
        <w:rPr>
          <w:rFonts w:ascii="Times New Roman" w:hAnsi="Times New Roman"/>
          <w:sz w:val="28"/>
          <w:szCs w:val="28"/>
        </w:rPr>
        <w:t xml:space="preserve"> основных теоретических (учебных, научных) знаний, а также в целях закрепления теоретических положений законодательства, обсуждения мнений ученых-теоретиков. Посещая лекции, активно работая на семинарах и выполняя задания для самостоятельной работы, </w:t>
      </w:r>
      <w:r>
        <w:rPr>
          <w:rFonts w:ascii="Times New Roman" w:hAnsi="Times New Roman"/>
          <w:sz w:val="28"/>
          <w:szCs w:val="28"/>
        </w:rPr>
        <w:t>студенты</w:t>
      </w:r>
      <w:r w:rsidRPr="00B42F17">
        <w:rPr>
          <w:rFonts w:ascii="Times New Roman" w:hAnsi="Times New Roman"/>
          <w:sz w:val="28"/>
          <w:szCs w:val="28"/>
        </w:rPr>
        <w:t xml:space="preserve"> должны научиться работать с </w:t>
      </w:r>
      <w:r w:rsidRPr="00B42F17">
        <w:rPr>
          <w:rFonts w:ascii="Times New Roman" w:hAnsi="Times New Roman"/>
          <w:sz w:val="28"/>
          <w:szCs w:val="28"/>
        </w:rPr>
        <w:lastRenderedPageBreak/>
        <w:t>источниками в процессе теоретического решения задач и выявить практические навыки использования норм материального и процессуального права при проведении деловых игр. Лекционные занятия и семинарские занятия могут проводиться в различных формах, таких как традиционная лекция, дискуссия, круглый стол, обсуждение теоретически</w:t>
      </w:r>
      <w:r>
        <w:rPr>
          <w:rFonts w:ascii="Times New Roman" w:hAnsi="Times New Roman"/>
          <w:sz w:val="28"/>
          <w:szCs w:val="28"/>
        </w:rPr>
        <w:t>х работ, материалов судебной</w:t>
      </w:r>
      <w:r w:rsidRPr="00B42F17">
        <w:rPr>
          <w:rFonts w:ascii="Times New Roman" w:hAnsi="Times New Roman"/>
          <w:sz w:val="28"/>
          <w:szCs w:val="28"/>
        </w:rPr>
        <w:t xml:space="preserve"> практики и т.п. </w:t>
      </w:r>
    </w:p>
    <w:p w:rsidR="00712308" w:rsidRPr="00470602" w:rsidRDefault="00712308" w:rsidP="00712308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70602">
        <w:rPr>
          <w:rFonts w:ascii="Times New Roman" w:hAnsi="Times New Roman"/>
          <w:i/>
          <w:sz w:val="28"/>
          <w:szCs w:val="28"/>
        </w:rPr>
        <w:t>Методы проверки знаний студентов:</w:t>
      </w:r>
    </w:p>
    <w:p w:rsidR="00712308" w:rsidRPr="00372D17" w:rsidRDefault="00712308" w:rsidP="0071230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72D17">
        <w:rPr>
          <w:rFonts w:ascii="Times New Roman" w:eastAsia="Times New Roman" w:hAnsi="Times New Roman"/>
          <w:sz w:val="28"/>
          <w:szCs w:val="28"/>
        </w:rPr>
        <w:t>1.</w:t>
      </w:r>
      <w:r w:rsidRPr="00372D17">
        <w:rPr>
          <w:rFonts w:ascii="Times New Roman" w:eastAsia="Times New Roman" w:hAnsi="Times New Roman"/>
          <w:sz w:val="28"/>
          <w:szCs w:val="28"/>
        </w:rPr>
        <w:tab/>
        <w:t>Коллоквиум</w:t>
      </w:r>
      <w:r>
        <w:rPr>
          <w:rFonts w:ascii="Times New Roman" w:eastAsia="Times New Roman" w:hAnsi="Times New Roman"/>
          <w:sz w:val="28"/>
          <w:szCs w:val="28"/>
        </w:rPr>
        <w:t xml:space="preserve"> (УО-2)</w:t>
      </w:r>
      <w:r w:rsidRPr="00372D17">
        <w:rPr>
          <w:rFonts w:ascii="Times New Roman" w:eastAsia="Times New Roman" w:hAnsi="Times New Roman"/>
          <w:sz w:val="28"/>
          <w:szCs w:val="28"/>
        </w:rPr>
        <w:t>. Заданием контрольной работы могут быть конкретные вопросы из учебного курса, на которые студент должен дать краткие, но содержательные ответы.</w:t>
      </w:r>
    </w:p>
    <w:p w:rsidR="00712308" w:rsidRPr="00372D17" w:rsidRDefault="00712308" w:rsidP="0071230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72D17">
        <w:rPr>
          <w:rFonts w:ascii="Times New Roman" w:eastAsia="Times New Roman" w:hAnsi="Times New Roman"/>
          <w:sz w:val="28"/>
          <w:szCs w:val="28"/>
        </w:rPr>
        <w:t>2.</w:t>
      </w:r>
      <w:r w:rsidRPr="00372D17">
        <w:rPr>
          <w:rFonts w:ascii="Times New Roman" w:eastAsia="Times New Roman" w:hAnsi="Times New Roman"/>
          <w:sz w:val="28"/>
          <w:szCs w:val="28"/>
        </w:rPr>
        <w:tab/>
        <w:t>Тестирование</w:t>
      </w:r>
      <w:r>
        <w:rPr>
          <w:rFonts w:ascii="Times New Roman" w:eastAsia="Times New Roman" w:hAnsi="Times New Roman"/>
          <w:sz w:val="28"/>
          <w:szCs w:val="28"/>
        </w:rPr>
        <w:t xml:space="preserve"> (ПР-1)</w:t>
      </w:r>
      <w:r w:rsidRPr="00372D17">
        <w:rPr>
          <w:rFonts w:ascii="Times New Roman" w:eastAsia="Times New Roman" w:hAnsi="Times New Roman"/>
          <w:sz w:val="28"/>
          <w:szCs w:val="28"/>
        </w:rPr>
        <w:t>, которое позволяет проверить наличие у студентов сформировавшегося понятийного аппарата. Поскольку при тестировании от студента требуется выбрать правильный ответ из нескольких вариантов, преимуществом этого метода является также простота оценки результатов. Решение заданий в форме тестов представляет собой определенный тренинг, который способствует активизации мышления и закрепления в памяти студентов юридических понятий и терминов и другой информации.</w:t>
      </w:r>
    </w:p>
    <w:p w:rsidR="00712308" w:rsidRDefault="00712308" w:rsidP="0071230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DE3">
        <w:rPr>
          <w:rFonts w:ascii="Times New Roman" w:hAnsi="Times New Roman"/>
          <w:sz w:val="28"/>
          <w:szCs w:val="28"/>
        </w:rPr>
        <w:t xml:space="preserve">Формой итогового контроля знаний студентов выступает </w:t>
      </w:r>
      <w:r>
        <w:rPr>
          <w:rFonts w:ascii="Times New Roman" w:hAnsi="Times New Roman"/>
          <w:i/>
          <w:sz w:val="28"/>
          <w:szCs w:val="28"/>
        </w:rPr>
        <w:t>зачет (6 семестр)</w:t>
      </w:r>
      <w:r>
        <w:rPr>
          <w:rFonts w:ascii="Times New Roman" w:hAnsi="Times New Roman"/>
          <w:sz w:val="28"/>
          <w:szCs w:val="28"/>
        </w:rPr>
        <w:t>.</w:t>
      </w:r>
    </w:p>
    <w:p w:rsidR="00712308" w:rsidRDefault="00712308" w:rsidP="00712308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D572D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зачету</w:t>
      </w:r>
      <w:r w:rsidRPr="00D572DD">
        <w:rPr>
          <w:rFonts w:ascii="Times New Roman" w:hAnsi="Times New Roman"/>
          <w:sz w:val="28"/>
          <w:szCs w:val="28"/>
        </w:rPr>
        <w:t xml:space="preserve"> по дисциплине «</w:t>
      </w:r>
      <w:r w:rsidRPr="00712308">
        <w:rPr>
          <w:rFonts w:ascii="Times New Roman" w:hAnsi="Times New Roman"/>
          <w:sz w:val="28"/>
          <w:szCs w:val="28"/>
        </w:rPr>
        <w:t>Сравнительное государствоведение</w:t>
      </w:r>
      <w:r w:rsidRPr="00D572DD">
        <w:rPr>
          <w:rFonts w:ascii="Times New Roman" w:hAnsi="Times New Roman"/>
          <w:sz w:val="28"/>
          <w:szCs w:val="28"/>
        </w:rPr>
        <w:t>» необходимо начинать готовиться с первого занятия (лекции, семинара).</w:t>
      </w:r>
      <w:r w:rsidRPr="00D572DD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В подготовку входит повторение пройденного материала. Для 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Также целесообразно делать к каждой теме словарь основных терминов (понятий) курса. </w:t>
      </w:r>
    </w:p>
    <w:p w:rsidR="00712308" w:rsidRDefault="00712308" w:rsidP="00712308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При подготовке к зачету следует уделить внимание конспектам в частности, конспектам лекций и самостоятельным конспектам по учебной и специальной литературе. </w:t>
      </w:r>
    </w:p>
    <w:p w:rsidR="00712308" w:rsidRPr="009625B2" w:rsidRDefault="00712308" w:rsidP="00712308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lastRenderedPageBreak/>
        <w:t xml:space="preserve">Во время подготовки к зачету студенту необходимо систематизировать всю совокупность знаний, полученных как по курсу </w:t>
      </w:r>
      <w:r w:rsidR="009625B2">
        <w:rPr>
          <w:rStyle w:val="apple-converted-space"/>
          <w:rFonts w:ascii="Times New Roman" w:hAnsi="Times New Roman"/>
          <w:sz w:val="28"/>
          <w:szCs w:val="28"/>
        </w:rPr>
        <w:t>«</w:t>
      </w:r>
      <w:r w:rsidRPr="00712308">
        <w:rPr>
          <w:rStyle w:val="apple-converted-space"/>
          <w:rFonts w:ascii="Times New Roman" w:hAnsi="Times New Roman"/>
          <w:sz w:val="28"/>
          <w:szCs w:val="28"/>
        </w:rPr>
        <w:t>Сравнительное государствоведение</w:t>
      </w:r>
      <w:r w:rsidR="009625B2">
        <w:rPr>
          <w:rStyle w:val="apple-converted-space"/>
          <w:rFonts w:ascii="Times New Roman" w:hAnsi="Times New Roman"/>
          <w:sz w:val="28"/>
          <w:szCs w:val="28"/>
        </w:rPr>
        <w:t>»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, так и по другим смежным дисциплинам </w:t>
      </w:r>
      <w:r w:rsidRPr="009625B2">
        <w:rPr>
          <w:rStyle w:val="apple-converted-space"/>
          <w:rFonts w:ascii="Times New Roman" w:hAnsi="Times New Roman"/>
          <w:sz w:val="28"/>
          <w:szCs w:val="28"/>
        </w:rPr>
        <w:t>(</w:t>
      </w:r>
      <w:r w:rsidR="009625B2" w:rsidRPr="009625B2">
        <w:rPr>
          <w:rFonts w:ascii="Times New Roman" w:eastAsia="Times New Roman" w:hAnsi="Times New Roman"/>
          <w:sz w:val="28"/>
          <w:szCs w:val="28"/>
          <w:lang w:eastAsia="ru-RU"/>
        </w:rPr>
        <w:t>«Теория государства и права», «История государства и права России», «История государства и права зарубежных стран», «Конституционное  право»</w:t>
      </w:r>
      <w:r w:rsidR="00962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5B2">
        <w:rPr>
          <w:rStyle w:val="apple-converted-space"/>
          <w:rFonts w:ascii="Times New Roman" w:hAnsi="Times New Roman"/>
          <w:sz w:val="28"/>
          <w:szCs w:val="28"/>
        </w:rPr>
        <w:t xml:space="preserve">и пр.). </w:t>
      </w:r>
    </w:p>
    <w:p w:rsidR="00712308" w:rsidRPr="00F55DE3" w:rsidRDefault="00712308" w:rsidP="0071230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О степени готовности студента к </w:t>
      </w:r>
      <w:r w:rsidR="00D8073B">
        <w:rPr>
          <w:rStyle w:val="apple-converted-space"/>
          <w:rFonts w:ascii="Times New Roman" w:hAnsi="Times New Roman"/>
          <w:sz w:val="28"/>
          <w:szCs w:val="28"/>
        </w:rPr>
        <w:t>зачету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свидетельствует свободное владение терминологией, знание известных российских и зарубежных специалистов в области </w:t>
      </w:r>
      <w:r w:rsidR="00D8073B">
        <w:rPr>
          <w:rStyle w:val="apple-converted-space"/>
          <w:rFonts w:ascii="Times New Roman" w:hAnsi="Times New Roman"/>
          <w:sz w:val="28"/>
          <w:szCs w:val="28"/>
        </w:rPr>
        <w:t>с</w:t>
      </w:r>
      <w:r w:rsidR="00D8073B" w:rsidRPr="00D8073B">
        <w:rPr>
          <w:rStyle w:val="apple-converted-space"/>
          <w:rFonts w:ascii="Times New Roman" w:hAnsi="Times New Roman"/>
          <w:sz w:val="28"/>
          <w:szCs w:val="28"/>
        </w:rPr>
        <w:t>равнительно</w:t>
      </w:r>
      <w:r w:rsidR="00D8073B">
        <w:rPr>
          <w:rStyle w:val="apple-converted-space"/>
          <w:rFonts w:ascii="Times New Roman" w:hAnsi="Times New Roman"/>
          <w:sz w:val="28"/>
          <w:szCs w:val="28"/>
        </w:rPr>
        <w:t>г</w:t>
      </w:r>
      <w:r w:rsidR="00D8073B" w:rsidRPr="00D8073B">
        <w:rPr>
          <w:rStyle w:val="apple-converted-space"/>
          <w:rFonts w:ascii="Times New Roman" w:hAnsi="Times New Roman"/>
          <w:sz w:val="28"/>
          <w:szCs w:val="28"/>
        </w:rPr>
        <w:t xml:space="preserve"> государствоведени</w:t>
      </w:r>
      <w:r w:rsidR="00D8073B">
        <w:rPr>
          <w:rStyle w:val="apple-converted-space"/>
          <w:rFonts w:ascii="Times New Roman" w:hAnsi="Times New Roman"/>
          <w:sz w:val="28"/>
          <w:szCs w:val="28"/>
        </w:rPr>
        <w:t>я и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их основных трудов, умение ориентироваться в основных дискуссионных вопросах </w:t>
      </w:r>
      <w:r w:rsidR="00D8073B">
        <w:rPr>
          <w:rStyle w:val="apple-converted-space"/>
          <w:rFonts w:ascii="Times New Roman" w:hAnsi="Times New Roman"/>
          <w:sz w:val="28"/>
          <w:szCs w:val="28"/>
        </w:rPr>
        <w:t>с</w:t>
      </w:r>
      <w:r w:rsidR="00D8073B" w:rsidRPr="00D8073B">
        <w:rPr>
          <w:rStyle w:val="apple-converted-space"/>
          <w:rFonts w:ascii="Times New Roman" w:hAnsi="Times New Roman"/>
          <w:sz w:val="28"/>
          <w:szCs w:val="28"/>
        </w:rPr>
        <w:t>равнительно</w:t>
      </w:r>
      <w:r w:rsidR="00D8073B">
        <w:rPr>
          <w:rStyle w:val="apple-converted-space"/>
          <w:rFonts w:ascii="Times New Roman" w:hAnsi="Times New Roman"/>
          <w:sz w:val="28"/>
          <w:szCs w:val="28"/>
        </w:rPr>
        <w:t>го</w:t>
      </w:r>
      <w:r w:rsidR="00D8073B" w:rsidRPr="00D8073B">
        <w:rPr>
          <w:rStyle w:val="apple-converted-space"/>
          <w:rFonts w:ascii="Times New Roman" w:hAnsi="Times New Roman"/>
          <w:sz w:val="28"/>
          <w:szCs w:val="28"/>
        </w:rPr>
        <w:t xml:space="preserve"> государствоведени</w:t>
      </w:r>
      <w:r w:rsidR="00D8073B">
        <w:rPr>
          <w:rStyle w:val="apple-converted-space"/>
          <w:rFonts w:ascii="Times New Roman" w:hAnsi="Times New Roman"/>
          <w:sz w:val="28"/>
          <w:szCs w:val="28"/>
        </w:rPr>
        <w:t>я</w:t>
      </w:r>
      <w:r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712308" w:rsidRPr="00190258" w:rsidRDefault="00BB2894" w:rsidP="0071230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Зачет</w:t>
      </w:r>
      <w:r w:rsidR="00712308" w:rsidRPr="00190258">
        <w:rPr>
          <w:rFonts w:ascii="Times New Roman" w:eastAsia="Times New Roman" w:hAnsi="Times New Roman"/>
          <w:sz w:val="28"/>
          <w:szCs w:val="28"/>
        </w:rPr>
        <w:t xml:space="preserve"> проводится </w:t>
      </w:r>
      <w:r w:rsidR="00712308" w:rsidRPr="00190258">
        <w:rPr>
          <w:rFonts w:ascii="Times New Roman" w:hAnsi="Times New Roman"/>
          <w:sz w:val="28"/>
          <w:szCs w:val="28"/>
        </w:rPr>
        <w:t>в форме устного опроса</w:t>
      </w:r>
      <w:r w:rsidR="00712308" w:rsidRPr="00190258">
        <w:rPr>
          <w:rFonts w:ascii="Times New Roman" w:eastAsia="Times New Roman" w:hAnsi="Times New Roman"/>
          <w:sz w:val="28"/>
          <w:szCs w:val="28"/>
        </w:rPr>
        <w:t xml:space="preserve"> – собеседования (УО-1).</w:t>
      </w:r>
    </w:p>
    <w:p w:rsidR="00712308" w:rsidRPr="00190258" w:rsidRDefault="00712308" w:rsidP="00712308">
      <w:pPr>
        <w:widowControl w:val="0"/>
        <w:tabs>
          <w:tab w:val="num" w:pos="72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258">
        <w:rPr>
          <w:rFonts w:ascii="Times New Roman" w:hAnsi="Times New Roman"/>
          <w:sz w:val="28"/>
          <w:szCs w:val="28"/>
        </w:rPr>
        <w:t xml:space="preserve">Собеседование (УО-1) </w:t>
      </w:r>
      <w:r>
        <w:rPr>
          <w:rFonts w:ascii="Times New Roman" w:hAnsi="Times New Roman"/>
          <w:sz w:val="28"/>
          <w:szCs w:val="28"/>
        </w:rPr>
        <w:t>–</w:t>
      </w:r>
      <w:r w:rsidRPr="00190258">
        <w:rPr>
          <w:rFonts w:ascii="Times New Roman" w:hAnsi="Times New Roman"/>
          <w:sz w:val="28"/>
          <w:szCs w:val="28"/>
        </w:rPr>
        <w:t xml:space="preserve"> средство контроля, организованное как специальная беседа преподавателя с обучающимся на темы, связанные с изучаемой дисциплиной, и р</w:t>
      </w:r>
      <w:r>
        <w:rPr>
          <w:rFonts w:ascii="Times New Roman" w:hAnsi="Times New Roman"/>
          <w:sz w:val="28"/>
          <w:szCs w:val="28"/>
        </w:rPr>
        <w:t xml:space="preserve">ассчитанное на выяснение объема </w:t>
      </w:r>
      <w:r w:rsidRPr="00190258">
        <w:rPr>
          <w:rFonts w:ascii="Times New Roman" w:hAnsi="Times New Roman"/>
          <w:sz w:val="28"/>
          <w:szCs w:val="28"/>
        </w:rPr>
        <w:t>знаний обучающегося по определенному разделу, теме, проблеме и т.п.</w:t>
      </w:r>
    </w:p>
    <w:p w:rsidR="00712308" w:rsidRDefault="00712308" w:rsidP="0071230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Устный опрос (собеседование) проходит</w:t>
      </w:r>
      <w:r w:rsidRPr="00190258">
        <w:rPr>
          <w:rFonts w:ascii="Times New Roman" w:eastAsia="Times New Roman" w:hAnsi="Times New Roman"/>
          <w:sz w:val="28"/>
          <w:szCs w:val="28"/>
        </w:rPr>
        <w:t xml:space="preserve"> с предварительной</w:t>
      </w:r>
      <w:r w:rsidRPr="00F472AB">
        <w:rPr>
          <w:rFonts w:ascii="Times New Roman" w:eastAsia="Times New Roman" w:hAnsi="Times New Roman"/>
          <w:sz w:val="28"/>
          <w:szCs w:val="28"/>
        </w:rPr>
        <w:t xml:space="preserve"> подготовкой </w:t>
      </w:r>
      <w:r w:rsidRPr="00F472AB">
        <w:rPr>
          <w:rFonts w:ascii="Times New Roman" w:hAnsi="Times New Roman"/>
          <w:sz w:val="28"/>
          <w:szCs w:val="28"/>
        </w:rPr>
        <w:t>студентов (не более 40 минут)</w:t>
      </w:r>
      <w:r w:rsidRPr="00F472A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80BBF" w:rsidRDefault="00A80BBF" w:rsidP="0071230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bookmarkEnd w:id="4"/>
    <w:p w:rsidR="009F6755" w:rsidRDefault="009F6755" w:rsidP="004675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5C0A" w:rsidRDefault="00745C0A" w:rsidP="004675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5C0A" w:rsidRDefault="00745C0A" w:rsidP="004675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5C0A" w:rsidRDefault="00745C0A" w:rsidP="004675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5C0A" w:rsidRDefault="00745C0A" w:rsidP="004675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5C0A" w:rsidRDefault="00745C0A" w:rsidP="004675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5C0A" w:rsidRDefault="00745C0A" w:rsidP="004675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5C0A" w:rsidRDefault="00745C0A" w:rsidP="004675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5C0A" w:rsidRDefault="00745C0A" w:rsidP="004675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5C0A" w:rsidRDefault="00745C0A" w:rsidP="004675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5C0A" w:rsidRDefault="00745C0A" w:rsidP="004675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5C0A" w:rsidRDefault="00745C0A" w:rsidP="004675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5C0A" w:rsidRDefault="00745C0A" w:rsidP="004675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5C0A" w:rsidRDefault="00745C0A" w:rsidP="004675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5C0A" w:rsidRDefault="00745C0A" w:rsidP="004675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5C0A" w:rsidRDefault="00745C0A" w:rsidP="004675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5C0A" w:rsidRDefault="00745C0A" w:rsidP="004675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5C0A" w:rsidRDefault="00745C0A" w:rsidP="004675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5C0A" w:rsidRDefault="00745C0A" w:rsidP="004675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5C0A" w:rsidRDefault="00745C0A" w:rsidP="004675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F6755" w:rsidRPr="00BD6243" w:rsidRDefault="009F6755" w:rsidP="009F675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bookmarkStart w:id="6" w:name="_Hlk535843729"/>
      <w:r w:rsidRPr="00BD6243">
        <w:rPr>
          <w:rFonts w:ascii="Times New Roman" w:eastAsia="Times New Roman" w:hAnsi="Times New Roman"/>
          <w:sz w:val="28"/>
          <w:szCs w:val="28"/>
        </w:rPr>
        <w:t>Приложение 1</w:t>
      </w:r>
    </w:p>
    <w:p w:rsidR="009F6755" w:rsidRPr="00BD6243" w:rsidRDefault="009F6755" w:rsidP="009F675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6243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5" name="Рисунок 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755" w:rsidRPr="00BD6243" w:rsidRDefault="009F6755" w:rsidP="009F675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F6755" w:rsidRPr="00BD6243" w:rsidRDefault="009F6755" w:rsidP="009F675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9F6755" w:rsidRPr="00BD6243" w:rsidRDefault="009F6755" w:rsidP="009F675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9F6755" w:rsidRPr="00BD6243" w:rsidRDefault="009F6755" w:rsidP="009F675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caps/>
        </w:rPr>
      </w:pPr>
      <w:r w:rsidRPr="00BD6243">
        <w:rPr>
          <w:rFonts w:ascii="Times New Roman" w:hAnsi="Times New Roman"/>
        </w:rPr>
        <w:t xml:space="preserve">МИНИСТЕРСТВО </w:t>
      </w:r>
      <w:r w:rsidR="004675EB">
        <w:rPr>
          <w:rFonts w:ascii="Times New Roman" w:hAnsi="Times New Roman"/>
        </w:rPr>
        <w:t>НАУКИ И ВЫСШЕГО ОБРАЗОВАНИЯ</w:t>
      </w:r>
      <w:r w:rsidRPr="00BD6243">
        <w:rPr>
          <w:rFonts w:ascii="Times New Roman" w:hAnsi="Times New Roman"/>
        </w:rPr>
        <w:t xml:space="preserve"> РОССИЙСКОЙ ФЕДЕРАЦИИ</w:t>
      </w:r>
    </w:p>
    <w:p w:rsidR="009F6755" w:rsidRPr="00BD6243" w:rsidRDefault="009F6755" w:rsidP="009F6755">
      <w:pPr>
        <w:spacing w:after="0" w:line="240" w:lineRule="auto"/>
        <w:jc w:val="center"/>
        <w:rPr>
          <w:rFonts w:ascii="Times New Roman" w:hAnsi="Times New Roman"/>
        </w:rPr>
      </w:pPr>
      <w:r w:rsidRPr="00BD6243">
        <w:rPr>
          <w:rFonts w:ascii="Times New Roman" w:hAnsi="Times New Roman"/>
        </w:rPr>
        <w:t xml:space="preserve">Федеральное государственное автономное образовательное учреждение </w:t>
      </w:r>
    </w:p>
    <w:p w:rsidR="009F6755" w:rsidRPr="00BD6243" w:rsidRDefault="009F6755" w:rsidP="009F675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BD6243">
        <w:rPr>
          <w:rFonts w:ascii="Times New Roman" w:hAnsi="Times New Roman"/>
        </w:rPr>
        <w:t>высшего образования</w:t>
      </w:r>
    </w:p>
    <w:p w:rsidR="009F6755" w:rsidRPr="00BD6243" w:rsidRDefault="009F6755" w:rsidP="009F67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6243">
        <w:rPr>
          <w:rFonts w:ascii="Times New Roman" w:hAnsi="Times New Roman"/>
          <w:b/>
          <w:bCs/>
          <w:sz w:val="28"/>
          <w:szCs w:val="28"/>
        </w:rPr>
        <w:t>«Дальневосточный федеральный университет»</w:t>
      </w:r>
    </w:p>
    <w:p w:rsidR="009F6755" w:rsidRPr="00BD6243" w:rsidRDefault="009F6755" w:rsidP="009F67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6243">
        <w:rPr>
          <w:rFonts w:ascii="Times New Roman" w:hAnsi="Times New Roman"/>
          <w:bCs/>
          <w:sz w:val="28"/>
          <w:szCs w:val="28"/>
        </w:rPr>
        <w:t>(ДВФУ)</w:t>
      </w:r>
    </w:p>
    <w:p w:rsidR="009F6755" w:rsidRPr="00BD6243" w:rsidRDefault="009F6755" w:rsidP="009F67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624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55245" b="488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C5A14" id="Прямая соединительная линия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" strokeweight="4.5pt">
                <v:stroke linestyle="thickThin"/>
              </v:line>
            </w:pict>
          </mc:Fallback>
        </mc:AlternateContent>
      </w:r>
    </w:p>
    <w:p w:rsidR="009F6755" w:rsidRPr="00BD6243" w:rsidRDefault="009F6755" w:rsidP="009F6755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BD6243">
        <w:rPr>
          <w:rFonts w:ascii="Times New Roman" w:hAnsi="Times New Roman"/>
          <w:b/>
          <w:bCs/>
          <w:caps/>
        </w:rPr>
        <w:t>ЮРИДИЧЕСКАЯ ШколА</w:t>
      </w: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BD6243">
        <w:rPr>
          <w:rFonts w:ascii="Times New Roman" w:eastAsia="Times New Roman" w:hAnsi="Times New Roman"/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243">
        <w:rPr>
          <w:rFonts w:ascii="Times New Roman" w:eastAsia="Times New Roman" w:hAnsi="Times New Roman"/>
          <w:b/>
          <w:sz w:val="28"/>
          <w:szCs w:val="28"/>
        </w:rPr>
        <w:t>по дисциплине «</w:t>
      </w:r>
      <w:r w:rsidRPr="009F6755">
        <w:rPr>
          <w:rFonts w:ascii="Times New Roman" w:eastAsia="Times New Roman" w:hAnsi="Times New Roman"/>
          <w:b/>
          <w:sz w:val="28"/>
          <w:szCs w:val="28"/>
        </w:rPr>
        <w:t>Сравнительное государствоведение</w:t>
      </w:r>
      <w:r w:rsidRPr="00BD6243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F6755" w:rsidRPr="00BD6243" w:rsidRDefault="009F6755" w:rsidP="009F6755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</w:rPr>
      </w:pPr>
      <w:r w:rsidRPr="00BD6243">
        <w:rPr>
          <w:rFonts w:ascii="Times New Roman" w:eastAsia="Times New Roman" w:hAnsi="Times New Roman"/>
          <w:b/>
          <w:bCs/>
          <w:sz w:val="28"/>
          <w:szCs w:val="28"/>
        </w:rPr>
        <w:t>Направление подготовки 40.03.01 Юриспруденция</w:t>
      </w:r>
    </w:p>
    <w:p w:rsidR="009F6755" w:rsidRPr="00BD6243" w:rsidRDefault="009F6755" w:rsidP="009F6755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</w:rPr>
      </w:pPr>
      <w:r w:rsidRPr="00BD6243">
        <w:rPr>
          <w:rFonts w:ascii="Times New Roman" w:eastAsia="Times New Roman" w:hAnsi="Times New Roman"/>
          <w:b/>
          <w:bCs/>
          <w:sz w:val="28"/>
          <w:szCs w:val="28"/>
        </w:rPr>
        <w:t xml:space="preserve">Форма подготовки очная </w:t>
      </w: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9F6755" w:rsidRDefault="009F6755" w:rsidP="009F675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9F6755" w:rsidRPr="00BD6243" w:rsidRDefault="009F6755" w:rsidP="009F675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BD6243">
        <w:rPr>
          <w:rFonts w:ascii="Times New Roman" w:eastAsia="Times New Roman" w:hAnsi="Times New Roman"/>
          <w:b/>
          <w:sz w:val="28"/>
          <w:szCs w:val="28"/>
        </w:rPr>
        <w:t>Владивосток</w:t>
      </w:r>
    </w:p>
    <w:p w:rsidR="009F6755" w:rsidRDefault="00745C0A" w:rsidP="009F675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2020</w:t>
      </w:r>
    </w:p>
    <w:bookmarkEnd w:id="6"/>
    <w:p w:rsidR="009F6755" w:rsidRPr="00F472AB" w:rsidRDefault="009F6755" w:rsidP="0071230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12308" w:rsidRDefault="00712308" w:rsidP="00C517CF">
      <w:pPr>
        <w:tabs>
          <w:tab w:val="left" w:pos="426"/>
          <w:tab w:val="left" w:pos="851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55" w:rsidRPr="00255F68" w:rsidRDefault="009F6755" w:rsidP="009F675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bookmarkStart w:id="7" w:name="_Hlk535843773"/>
      <w:r w:rsidRPr="00BD6243">
        <w:rPr>
          <w:rFonts w:ascii="Times New Roman" w:eastAsia="Times New Roman" w:hAnsi="Times New Roman"/>
          <w:b/>
          <w:sz w:val="28"/>
          <w:szCs w:val="28"/>
        </w:rPr>
        <w:t>План-график выполнения самостоятельной работы по дисциплине</w:t>
      </w:r>
    </w:p>
    <w:p w:rsidR="009F6755" w:rsidRPr="00BD6243" w:rsidRDefault="009F6755" w:rsidP="009F67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018"/>
        <w:gridCol w:w="2411"/>
        <w:gridCol w:w="1806"/>
        <w:gridCol w:w="2519"/>
      </w:tblGrid>
      <w:tr w:rsidR="009F6755" w:rsidRPr="00BD6243" w:rsidTr="008F1A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5" w:rsidRPr="00BD6243" w:rsidRDefault="009F6755" w:rsidP="008F1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D6243">
              <w:rPr>
                <w:rFonts w:ascii="Times New Roman" w:eastAsia="Times New Roman" w:hAnsi="Times New Roman"/>
                <w:b/>
              </w:rPr>
              <w:t>№</w:t>
            </w:r>
          </w:p>
          <w:p w:rsidR="009F6755" w:rsidRPr="00BD6243" w:rsidRDefault="009F6755" w:rsidP="008F1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D6243">
              <w:rPr>
                <w:rFonts w:ascii="Times New Roman" w:eastAsia="Times New Roman" w:hAnsi="Times New Roman"/>
                <w:b/>
              </w:rPr>
              <w:t>п/п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5" w:rsidRPr="00BD6243" w:rsidRDefault="009F6755" w:rsidP="008F1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D6243">
              <w:rPr>
                <w:rFonts w:ascii="Times New Roman" w:eastAsia="Times New Roman" w:hAnsi="Times New Roman"/>
                <w:b/>
              </w:rPr>
              <w:t>Дата/сроки выполнения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5" w:rsidRPr="00BD6243" w:rsidRDefault="009F6755" w:rsidP="008F1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D6243">
              <w:rPr>
                <w:rFonts w:ascii="Times New Roman" w:eastAsia="Times New Roman" w:hAnsi="Times New Roman"/>
                <w:b/>
              </w:rPr>
              <w:t>Вид самостоятельной работы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5" w:rsidRPr="00BD6243" w:rsidRDefault="009F6755" w:rsidP="008F1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D6243">
              <w:rPr>
                <w:rFonts w:ascii="Times New Roman" w:eastAsia="Times New Roman" w:hAnsi="Times New Roman"/>
                <w:b/>
              </w:rPr>
              <w:t>Примерные нормы времени на выполнение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5" w:rsidRPr="00BD6243" w:rsidRDefault="009F6755" w:rsidP="008F1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D6243">
              <w:rPr>
                <w:rFonts w:ascii="Times New Roman" w:eastAsia="Times New Roman" w:hAnsi="Times New Roman"/>
                <w:b/>
              </w:rPr>
              <w:t>Форма контроля</w:t>
            </w:r>
          </w:p>
        </w:tc>
      </w:tr>
      <w:tr w:rsidR="009F6755" w:rsidRPr="00BD6243" w:rsidTr="008F1A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5" w:rsidRPr="00BD6243" w:rsidRDefault="009F6755" w:rsidP="008F1A4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D6243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5" w:rsidRPr="00BD6243" w:rsidRDefault="009F6755" w:rsidP="008F1A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6243">
              <w:rPr>
                <w:rFonts w:ascii="Times New Roman" w:eastAsia="Times New Roman" w:hAnsi="Times New Roman"/>
              </w:rPr>
              <w:t>В тече</w:t>
            </w:r>
            <w:r w:rsidR="00745C0A">
              <w:rPr>
                <w:rFonts w:ascii="Times New Roman" w:eastAsia="Times New Roman" w:hAnsi="Times New Roman"/>
              </w:rPr>
              <w:t>ние семест</w:t>
            </w:r>
            <w:r w:rsidRPr="00BD6243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5" w:rsidRPr="00BD6243" w:rsidRDefault="009F6755" w:rsidP="008F1A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6243">
              <w:rPr>
                <w:rFonts w:ascii="Times New Roman" w:eastAsia="Times New Roman" w:hAnsi="Times New Roman"/>
              </w:rPr>
              <w:t>Подготовка к практическим занятиям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5" w:rsidRPr="00BD6243" w:rsidRDefault="009F6755" w:rsidP="008F1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  <w:r w:rsidRPr="00BD6243">
              <w:rPr>
                <w:rFonts w:ascii="Times New Roman" w:hAnsi="Times New Roman"/>
                <w:color w:val="000000"/>
              </w:rPr>
              <w:t xml:space="preserve"> ч.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5" w:rsidRDefault="009F6755" w:rsidP="008F1A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6243">
              <w:rPr>
                <w:rFonts w:ascii="Times New Roman" w:eastAsia="Times New Roman" w:hAnsi="Times New Roman"/>
              </w:rPr>
              <w:t>УО-2 (коллоквиум)</w:t>
            </w:r>
            <w:r>
              <w:rPr>
                <w:rFonts w:ascii="Times New Roman" w:eastAsia="Times New Roman" w:hAnsi="Times New Roman"/>
              </w:rPr>
              <w:t xml:space="preserve">, </w:t>
            </w:r>
          </w:p>
          <w:p w:rsidR="009F6755" w:rsidRPr="00BD6243" w:rsidRDefault="009F6755" w:rsidP="008F1A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ПР-1 (тест)</w:t>
            </w:r>
          </w:p>
        </w:tc>
      </w:tr>
      <w:tr w:rsidR="009F6755" w:rsidRPr="00BD6243" w:rsidTr="008F1A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5" w:rsidRPr="00BD6243" w:rsidRDefault="009F6755" w:rsidP="008F1A4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Pr="00BD6243">
              <w:rPr>
                <w:rFonts w:ascii="Times New Roman" w:eastAsia="Times New Roman" w:hAnsi="Times New Roman"/>
                <w:b/>
              </w:rPr>
              <w:t xml:space="preserve">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5" w:rsidRPr="00BD6243" w:rsidRDefault="009F6755" w:rsidP="008F1A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6243">
              <w:rPr>
                <w:rFonts w:ascii="Times New Roman" w:eastAsia="Times New Roman" w:hAnsi="Times New Roman"/>
              </w:rPr>
              <w:t>В течение семестра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5" w:rsidRPr="00BD6243" w:rsidRDefault="009F6755" w:rsidP="008F1A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6243">
              <w:rPr>
                <w:rFonts w:ascii="Times New Roman" w:eastAsia="Times New Roman" w:hAnsi="Times New Roman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</w:rPr>
              <w:t>зачету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5" w:rsidRPr="00BD6243" w:rsidRDefault="009F6755" w:rsidP="008F1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 ч.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5" w:rsidRPr="00BD6243" w:rsidRDefault="009F6755" w:rsidP="008F1A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УО-1 (собеседование), зачет</w:t>
            </w:r>
          </w:p>
        </w:tc>
      </w:tr>
    </w:tbl>
    <w:p w:rsidR="00712308" w:rsidRDefault="00712308" w:rsidP="00C517CF">
      <w:pPr>
        <w:tabs>
          <w:tab w:val="left" w:pos="426"/>
          <w:tab w:val="left" w:pos="851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B60" w:rsidRPr="00486B60" w:rsidRDefault="00486B60" w:rsidP="00486B60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60">
        <w:rPr>
          <w:rFonts w:ascii="Times New Roman" w:hAnsi="Times New Roman" w:cs="Times New Roman"/>
          <w:b/>
          <w:sz w:val="28"/>
          <w:szCs w:val="28"/>
        </w:rPr>
        <w:t>Методические рекомендации при подготовке к практически занятиям</w:t>
      </w:r>
    </w:p>
    <w:p w:rsidR="00486B60" w:rsidRPr="00486B60" w:rsidRDefault="00486B60" w:rsidP="00486B6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B60">
        <w:rPr>
          <w:rFonts w:ascii="Times New Roman" w:hAnsi="Times New Roman" w:cs="Times New Roman"/>
          <w:sz w:val="28"/>
          <w:szCs w:val="28"/>
        </w:rPr>
        <w:t xml:space="preserve">В ходе подготовки к практическим занятиям необходимо ознакомиться с темой практического занятия, изучить соответствующие нормативные акты и прочесть на выбор несколько источников из рекомендуемой дополнительной литературы. </w:t>
      </w:r>
    </w:p>
    <w:p w:rsidR="00486B60" w:rsidRPr="00486B60" w:rsidRDefault="00486B60" w:rsidP="00486B6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B60">
        <w:rPr>
          <w:rFonts w:ascii="Times New Roman" w:hAnsi="Times New Roman" w:cs="Times New Roman"/>
          <w:sz w:val="28"/>
          <w:szCs w:val="28"/>
        </w:rPr>
        <w:t>Выступление студентов на практических занятиях представляет собеседования преподавателя с обучающимися (УО-2 – коллоквиум) с использованием рукописного конспекта, плана доклада, схем и т.д. В процессе доклада студент должен изложить основные положения рассматриваемого вопроса, обратить внимание на его дискуссионные аспекты, быть готовым ответить на дополнительные вопросы преподавателя и аудитории. Не рассматривается в качестве доклада и не может быть оценено неотрывное чтение заранее подготовленного конспекта. Необходимо обработать изученный материал и выделить важное. Последнее и должно лечь в основу конспекта. Для удобства изложения студент может составлять графики, таблицы и т.д.</w:t>
      </w:r>
    </w:p>
    <w:p w:rsidR="00486B60" w:rsidRPr="00486B60" w:rsidRDefault="00486B60" w:rsidP="00486B6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B60">
        <w:rPr>
          <w:rFonts w:ascii="Times New Roman" w:hAnsi="Times New Roman" w:cs="Times New Roman"/>
          <w:sz w:val="28"/>
          <w:szCs w:val="28"/>
        </w:rPr>
        <w:lastRenderedPageBreak/>
        <w:t xml:space="preserve">Время выступления студента определяется преподавателем, но не может быть больше 15 минут. </w:t>
      </w:r>
    </w:p>
    <w:p w:rsidR="00486B60" w:rsidRPr="00486B60" w:rsidRDefault="00486B60" w:rsidP="00486B6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B60">
        <w:rPr>
          <w:rFonts w:ascii="Times New Roman" w:hAnsi="Times New Roman" w:cs="Times New Roman"/>
          <w:b/>
          <w:sz w:val="28"/>
          <w:szCs w:val="28"/>
        </w:rPr>
        <w:t>Примерные темы для обсуждения на коллоквиуме и критерии оценки устного ответа по курсу «</w:t>
      </w:r>
      <w:r w:rsidR="00AD70FB" w:rsidRPr="00AD70FB">
        <w:rPr>
          <w:rFonts w:ascii="Times New Roman" w:hAnsi="Times New Roman" w:cs="Times New Roman"/>
          <w:b/>
          <w:sz w:val="28"/>
          <w:szCs w:val="28"/>
        </w:rPr>
        <w:t>Сравнительное государствоведение</w:t>
      </w:r>
      <w:r w:rsidRPr="00486B60">
        <w:rPr>
          <w:rFonts w:ascii="Times New Roman" w:hAnsi="Times New Roman" w:cs="Times New Roman"/>
          <w:b/>
          <w:sz w:val="28"/>
          <w:szCs w:val="28"/>
        </w:rPr>
        <w:t>» приведены в Приложении 2.</w:t>
      </w:r>
    </w:p>
    <w:p w:rsidR="00745C0A" w:rsidRDefault="00745C0A" w:rsidP="00745C0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45C0A" w:rsidRPr="00D424CD" w:rsidRDefault="00745C0A" w:rsidP="00745C0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424CD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745C0A" w:rsidRPr="00D424CD" w:rsidRDefault="00745C0A" w:rsidP="00745C0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86B60" w:rsidRPr="00BD6243" w:rsidRDefault="00745C0A" w:rsidP="00745C0A">
      <w:pPr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r w:rsidRPr="00745C0A">
        <w:rPr>
          <w:rFonts w:ascii="Times New Roman" w:hAnsi="Times New Roman"/>
          <w:b/>
          <w:sz w:val="28"/>
          <w:szCs w:val="28"/>
        </w:rPr>
        <w:t xml:space="preserve">              </w:t>
      </w:r>
      <w:r w:rsidR="00486B60" w:rsidRPr="00BD6243">
        <w:rPr>
          <w:rFonts w:ascii="Times New Roman" w:hAnsi="Times New Roman"/>
          <w:b/>
          <w:snapToGrid w:val="0"/>
          <w:sz w:val="28"/>
          <w:szCs w:val="28"/>
        </w:rPr>
        <w:t xml:space="preserve">Методические рекомендации для подготовки к </w:t>
      </w:r>
      <w:r w:rsidR="00AD70FB">
        <w:rPr>
          <w:rFonts w:ascii="Times New Roman" w:hAnsi="Times New Roman"/>
          <w:b/>
          <w:snapToGrid w:val="0"/>
          <w:sz w:val="28"/>
          <w:szCs w:val="28"/>
        </w:rPr>
        <w:t>зачету</w:t>
      </w:r>
    </w:p>
    <w:p w:rsidR="00486B60" w:rsidRPr="00BD6243" w:rsidRDefault="00486B60" w:rsidP="00486B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243">
        <w:rPr>
          <w:rFonts w:ascii="Times New Roman" w:hAnsi="Times New Roman"/>
          <w:sz w:val="28"/>
          <w:szCs w:val="28"/>
        </w:rPr>
        <w:t xml:space="preserve">К </w:t>
      </w:r>
      <w:r w:rsidR="00076B8D">
        <w:rPr>
          <w:rFonts w:ascii="Times New Roman" w:hAnsi="Times New Roman"/>
          <w:sz w:val="28"/>
          <w:szCs w:val="28"/>
        </w:rPr>
        <w:t>зачету</w:t>
      </w:r>
      <w:r w:rsidRPr="00BD6243">
        <w:rPr>
          <w:rFonts w:ascii="Times New Roman" w:hAnsi="Times New Roman"/>
          <w:sz w:val="28"/>
          <w:szCs w:val="28"/>
        </w:rPr>
        <w:t xml:space="preserve"> по дисциплине «</w:t>
      </w:r>
      <w:r w:rsidR="00AD70FB" w:rsidRPr="00AD70FB">
        <w:rPr>
          <w:rFonts w:ascii="Times New Roman" w:hAnsi="Times New Roman"/>
          <w:sz w:val="28"/>
          <w:szCs w:val="28"/>
        </w:rPr>
        <w:t>Сравнительное государствоведение</w:t>
      </w:r>
      <w:r w:rsidRPr="00BD6243">
        <w:rPr>
          <w:rFonts w:ascii="Times New Roman" w:hAnsi="Times New Roman"/>
          <w:sz w:val="28"/>
          <w:szCs w:val="28"/>
        </w:rPr>
        <w:t xml:space="preserve">» необходимо начинать готовиться с первого занятия (лекции, семинара). В подготовку входит повторение пройденного материала. Для 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Также целесообразно делать к каждой теме словарь основных терминов (понятий) курса. </w:t>
      </w:r>
    </w:p>
    <w:p w:rsidR="00486B60" w:rsidRPr="00BD6243" w:rsidRDefault="00486B60" w:rsidP="00486B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243">
        <w:rPr>
          <w:rFonts w:ascii="Times New Roman" w:hAnsi="Times New Roman"/>
          <w:sz w:val="28"/>
          <w:szCs w:val="28"/>
        </w:rPr>
        <w:t xml:space="preserve">При подготовке к </w:t>
      </w:r>
      <w:r w:rsidR="00076B8D">
        <w:rPr>
          <w:rFonts w:ascii="Times New Roman" w:hAnsi="Times New Roman"/>
          <w:sz w:val="28"/>
          <w:szCs w:val="28"/>
        </w:rPr>
        <w:t>зачету</w:t>
      </w:r>
      <w:r w:rsidRPr="00BD6243">
        <w:rPr>
          <w:rFonts w:ascii="Times New Roman" w:hAnsi="Times New Roman"/>
          <w:sz w:val="28"/>
          <w:szCs w:val="28"/>
        </w:rPr>
        <w:t xml:space="preserve"> следует уделить внимание конспектам в частности, конспектам лекций и самостоятельным конспектам по учебной и специальной литературе. </w:t>
      </w:r>
    </w:p>
    <w:p w:rsidR="00486B60" w:rsidRPr="00AD70FB" w:rsidRDefault="00486B60" w:rsidP="00486B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243">
        <w:rPr>
          <w:rFonts w:ascii="Times New Roman" w:hAnsi="Times New Roman"/>
          <w:sz w:val="28"/>
          <w:szCs w:val="28"/>
        </w:rPr>
        <w:t xml:space="preserve">Во время подготовки к </w:t>
      </w:r>
      <w:r w:rsidR="00076B8D">
        <w:rPr>
          <w:rFonts w:ascii="Times New Roman" w:hAnsi="Times New Roman"/>
          <w:sz w:val="28"/>
          <w:szCs w:val="28"/>
        </w:rPr>
        <w:t>зачету</w:t>
      </w:r>
      <w:r w:rsidRPr="00BD6243">
        <w:rPr>
          <w:rFonts w:ascii="Times New Roman" w:hAnsi="Times New Roman"/>
          <w:sz w:val="28"/>
          <w:szCs w:val="28"/>
        </w:rPr>
        <w:t xml:space="preserve"> студенту необходимо систематизировать всю совокупность знаний, полученных как по курсу </w:t>
      </w:r>
      <w:r w:rsidR="00AD70FB" w:rsidRPr="00AD70FB">
        <w:rPr>
          <w:rFonts w:ascii="Times New Roman" w:hAnsi="Times New Roman"/>
          <w:sz w:val="28"/>
          <w:szCs w:val="28"/>
        </w:rPr>
        <w:t>Сравнительное государствоведение</w:t>
      </w:r>
      <w:r w:rsidRPr="00BD6243">
        <w:rPr>
          <w:rFonts w:ascii="Times New Roman" w:hAnsi="Times New Roman"/>
          <w:sz w:val="28"/>
          <w:szCs w:val="28"/>
        </w:rPr>
        <w:t xml:space="preserve">, так и по другим смежным дисциплинам </w:t>
      </w:r>
      <w:r w:rsidRPr="00AD70FB">
        <w:rPr>
          <w:rFonts w:ascii="Times New Roman" w:hAnsi="Times New Roman"/>
          <w:sz w:val="28"/>
          <w:szCs w:val="28"/>
        </w:rPr>
        <w:t>(</w:t>
      </w:r>
      <w:r w:rsidR="00AD70FB" w:rsidRPr="00AD70FB">
        <w:rPr>
          <w:rFonts w:ascii="Times New Roman" w:eastAsia="Times New Roman" w:hAnsi="Times New Roman"/>
          <w:sz w:val="28"/>
          <w:szCs w:val="28"/>
          <w:lang w:eastAsia="ru-RU"/>
        </w:rPr>
        <w:t>«Теория государства и права», «История государства и права России», «История государства и права зарубежных стран», «Конституционное  право»</w:t>
      </w:r>
      <w:r w:rsidRPr="00AD70FB">
        <w:rPr>
          <w:rFonts w:ascii="Times New Roman" w:hAnsi="Times New Roman"/>
          <w:sz w:val="28"/>
          <w:szCs w:val="28"/>
        </w:rPr>
        <w:t xml:space="preserve"> и пр.). </w:t>
      </w:r>
    </w:p>
    <w:p w:rsidR="00486B60" w:rsidRPr="00BD6243" w:rsidRDefault="00486B60" w:rsidP="00486B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243">
        <w:rPr>
          <w:rFonts w:ascii="Times New Roman" w:hAnsi="Times New Roman"/>
          <w:sz w:val="28"/>
          <w:szCs w:val="28"/>
        </w:rPr>
        <w:t xml:space="preserve">О степени готовности студента к </w:t>
      </w:r>
      <w:r w:rsidR="00AD70FB">
        <w:rPr>
          <w:rFonts w:ascii="Times New Roman" w:hAnsi="Times New Roman"/>
          <w:sz w:val="28"/>
          <w:szCs w:val="28"/>
        </w:rPr>
        <w:t>зачету</w:t>
      </w:r>
      <w:r w:rsidRPr="00BD6243">
        <w:rPr>
          <w:rFonts w:ascii="Times New Roman" w:hAnsi="Times New Roman"/>
          <w:sz w:val="28"/>
          <w:szCs w:val="28"/>
        </w:rPr>
        <w:t xml:space="preserve"> свидетельствует свободное владение соответствующей терминологией, знание известных российских и зарубежных специалистов в области </w:t>
      </w:r>
      <w:r w:rsidR="00AD70FB" w:rsidRPr="00AD70FB">
        <w:rPr>
          <w:rFonts w:ascii="Times New Roman" w:hAnsi="Times New Roman"/>
          <w:sz w:val="28"/>
          <w:szCs w:val="28"/>
        </w:rPr>
        <w:t>Сравнительно</w:t>
      </w:r>
      <w:r w:rsidR="00AD70FB">
        <w:rPr>
          <w:rFonts w:ascii="Times New Roman" w:hAnsi="Times New Roman"/>
          <w:sz w:val="28"/>
          <w:szCs w:val="28"/>
        </w:rPr>
        <w:t>го</w:t>
      </w:r>
      <w:r w:rsidR="00AD70FB" w:rsidRPr="00AD70FB">
        <w:rPr>
          <w:rFonts w:ascii="Times New Roman" w:hAnsi="Times New Roman"/>
          <w:sz w:val="28"/>
          <w:szCs w:val="28"/>
        </w:rPr>
        <w:t xml:space="preserve"> государствоведени</w:t>
      </w:r>
      <w:r w:rsidR="00A85EA8">
        <w:rPr>
          <w:rFonts w:ascii="Times New Roman" w:hAnsi="Times New Roman"/>
          <w:sz w:val="28"/>
          <w:szCs w:val="28"/>
        </w:rPr>
        <w:t xml:space="preserve">я </w:t>
      </w:r>
      <w:r w:rsidRPr="00BD6243">
        <w:rPr>
          <w:rFonts w:ascii="Times New Roman" w:hAnsi="Times New Roman"/>
          <w:sz w:val="28"/>
          <w:szCs w:val="28"/>
        </w:rPr>
        <w:t xml:space="preserve">и их основных трудов, умение ориентироваться в основных дискуссионных вопросах </w:t>
      </w:r>
      <w:r w:rsidR="00A85EA8" w:rsidRPr="00A85EA8">
        <w:rPr>
          <w:rFonts w:ascii="Times New Roman" w:hAnsi="Times New Roman"/>
          <w:sz w:val="28"/>
          <w:szCs w:val="28"/>
        </w:rPr>
        <w:t>Сравнительно</w:t>
      </w:r>
      <w:r w:rsidR="00A85EA8">
        <w:rPr>
          <w:rFonts w:ascii="Times New Roman" w:hAnsi="Times New Roman"/>
          <w:sz w:val="28"/>
          <w:szCs w:val="28"/>
        </w:rPr>
        <w:t>го</w:t>
      </w:r>
      <w:r w:rsidR="00A85EA8" w:rsidRPr="00A85EA8">
        <w:rPr>
          <w:rFonts w:ascii="Times New Roman" w:hAnsi="Times New Roman"/>
          <w:sz w:val="28"/>
          <w:szCs w:val="28"/>
        </w:rPr>
        <w:t xml:space="preserve"> государствоведени</w:t>
      </w:r>
      <w:r w:rsidR="00A85EA8">
        <w:rPr>
          <w:rFonts w:ascii="Times New Roman" w:hAnsi="Times New Roman"/>
          <w:sz w:val="28"/>
          <w:szCs w:val="28"/>
        </w:rPr>
        <w:t>я</w:t>
      </w:r>
      <w:r w:rsidRPr="00BD6243">
        <w:rPr>
          <w:rFonts w:ascii="Times New Roman" w:hAnsi="Times New Roman"/>
          <w:sz w:val="28"/>
          <w:szCs w:val="28"/>
        </w:rPr>
        <w:t>.</w:t>
      </w:r>
    </w:p>
    <w:p w:rsidR="00486B60" w:rsidRPr="00BD6243" w:rsidRDefault="00486B60" w:rsidP="00486B60">
      <w:pPr>
        <w:spacing w:after="0" w:line="360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6243">
        <w:rPr>
          <w:rFonts w:ascii="Times New Roman" w:hAnsi="Times New Roman"/>
          <w:b/>
          <w:sz w:val="28"/>
          <w:szCs w:val="28"/>
        </w:rPr>
        <w:lastRenderedPageBreak/>
        <w:t xml:space="preserve">Перечень вопросов к </w:t>
      </w:r>
      <w:r w:rsidR="00FA5E2F">
        <w:rPr>
          <w:rFonts w:ascii="Times New Roman" w:hAnsi="Times New Roman"/>
          <w:b/>
          <w:sz w:val="28"/>
          <w:szCs w:val="28"/>
        </w:rPr>
        <w:t>зачету</w:t>
      </w:r>
      <w:r w:rsidRPr="00BD6243">
        <w:rPr>
          <w:rFonts w:ascii="Times New Roman" w:hAnsi="Times New Roman"/>
          <w:b/>
          <w:sz w:val="28"/>
          <w:szCs w:val="28"/>
        </w:rPr>
        <w:t xml:space="preserve"> по дисциплине «</w:t>
      </w:r>
      <w:r w:rsidR="00FA5E2F" w:rsidRPr="00FA5E2F">
        <w:rPr>
          <w:rFonts w:ascii="Times New Roman" w:hAnsi="Times New Roman"/>
          <w:b/>
          <w:sz w:val="28"/>
          <w:szCs w:val="28"/>
        </w:rPr>
        <w:t>Сравнительное государствоведение</w:t>
      </w:r>
      <w:r w:rsidRPr="00BD6243">
        <w:rPr>
          <w:rFonts w:ascii="Times New Roman" w:hAnsi="Times New Roman"/>
          <w:b/>
          <w:sz w:val="28"/>
          <w:szCs w:val="28"/>
        </w:rPr>
        <w:t xml:space="preserve">», а также </w:t>
      </w:r>
      <w:r w:rsidRPr="00BD6243">
        <w:rPr>
          <w:rFonts w:ascii="Times New Roman" w:hAnsi="Times New Roman"/>
          <w:b/>
          <w:snapToGrid w:val="0"/>
          <w:sz w:val="28"/>
          <w:szCs w:val="28"/>
        </w:rPr>
        <w:t xml:space="preserve">критерии оценки устного ответа на </w:t>
      </w:r>
      <w:r>
        <w:rPr>
          <w:rFonts w:ascii="Times New Roman" w:hAnsi="Times New Roman"/>
          <w:b/>
          <w:snapToGrid w:val="0"/>
          <w:sz w:val="28"/>
          <w:szCs w:val="28"/>
        </w:rPr>
        <w:t>экзамен</w:t>
      </w:r>
      <w:r w:rsidRPr="00BD6243">
        <w:rPr>
          <w:rFonts w:ascii="Times New Roman" w:hAnsi="Times New Roman"/>
          <w:b/>
          <w:snapToGrid w:val="0"/>
          <w:sz w:val="28"/>
          <w:szCs w:val="28"/>
        </w:rPr>
        <w:t>е приведены в Приложении 2.</w:t>
      </w:r>
    </w:p>
    <w:bookmarkEnd w:id="7"/>
    <w:p w:rsidR="00712308" w:rsidRDefault="00486B60" w:rsidP="00486B60">
      <w:pPr>
        <w:tabs>
          <w:tab w:val="left" w:pos="426"/>
          <w:tab w:val="left" w:pos="851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43">
        <w:rPr>
          <w:rFonts w:ascii="Times New Roman" w:hAnsi="Times New Roman"/>
          <w:b/>
          <w:snapToGrid w:val="0"/>
          <w:sz w:val="28"/>
          <w:szCs w:val="28"/>
        </w:rPr>
        <w:br w:type="page"/>
      </w:r>
    </w:p>
    <w:p w:rsidR="006F7E38" w:rsidRPr="00BD6243" w:rsidRDefault="006F7E38" w:rsidP="006F7E3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bookmarkStart w:id="8" w:name="_Hlk535843908"/>
      <w:r w:rsidRPr="00BD6243">
        <w:rPr>
          <w:rFonts w:ascii="Times New Roman" w:eastAsia="Times New Roman" w:hAnsi="Times New Roman"/>
          <w:sz w:val="28"/>
          <w:szCs w:val="28"/>
        </w:rPr>
        <w:lastRenderedPageBreak/>
        <w:t>Приложение 2</w:t>
      </w:r>
    </w:p>
    <w:p w:rsidR="006F7E38" w:rsidRPr="00BD6243" w:rsidRDefault="006F7E38" w:rsidP="006F7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243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11" name="Рисунок 1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E38" w:rsidRPr="00BD6243" w:rsidRDefault="006F7E38" w:rsidP="006F7E38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6F7E38" w:rsidRPr="00BD6243" w:rsidRDefault="006F7E38" w:rsidP="006F7E38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6F7E38" w:rsidRPr="00BD6243" w:rsidRDefault="006F7E38" w:rsidP="006F7E38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6F7E38" w:rsidRPr="00BD6243" w:rsidRDefault="006F7E38" w:rsidP="006F7E38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caps/>
        </w:rPr>
      </w:pPr>
      <w:r w:rsidRPr="00BD6243">
        <w:rPr>
          <w:rFonts w:ascii="Times New Roman" w:hAnsi="Times New Roman"/>
        </w:rPr>
        <w:t xml:space="preserve">МИНИСТЕРСТВО </w:t>
      </w:r>
      <w:r w:rsidR="004675EB">
        <w:rPr>
          <w:rFonts w:ascii="Times New Roman" w:hAnsi="Times New Roman"/>
        </w:rPr>
        <w:t>НАУКИ И ВЫСШЕГО ОБРАЗОВАНИЯ</w:t>
      </w:r>
      <w:r w:rsidRPr="00BD6243">
        <w:rPr>
          <w:rFonts w:ascii="Times New Roman" w:hAnsi="Times New Roman"/>
        </w:rPr>
        <w:t xml:space="preserve"> РОССИЙСКОЙ ФЕДЕРАЦИИ</w:t>
      </w:r>
    </w:p>
    <w:p w:rsidR="006F7E38" w:rsidRPr="00BD6243" w:rsidRDefault="006F7E38" w:rsidP="006F7E38">
      <w:pPr>
        <w:spacing w:after="0" w:line="240" w:lineRule="auto"/>
        <w:jc w:val="center"/>
        <w:rPr>
          <w:rFonts w:ascii="Times New Roman" w:hAnsi="Times New Roman"/>
        </w:rPr>
      </w:pPr>
      <w:r w:rsidRPr="00BD6243">
        <w:rPr>
          <w:rFonts w:ascii="Times New Roman" w:hAnsi="Times New Roman"/>
        </w:rPr>
        <w:t xml:space="preserve">Федеральное государственное автономное образовательное учреждение </w:t>
      </w:r>
    </w:p>
    <w:p w:rsidR="006F7E38" w:rsidRPr="00BD6243" w:rsidRDefault="006F7E38" w:rsidP="006F7E38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BD6243">
        <w:rPr>
          <w:rFonts w:ascii="Times New Roman" w:hAnsi="Times New Roman"/>
        </w:rPr>
        <w:t>высшего образования</w:t>
      </w:r>
    </w:p>
    <w:p w:rsidR="006F7E38" w:rsidRPr="00BD6243" w:rsidRDefault="006F7E38" w:rsidP="006F7E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6243">
        <w:rPr>
          <w:rFonts w:ascii="Times New Roman" w:hAnsi="Times New Roman"/>
          <w:b/>
          <w:bCs/>
          <w:sz w:val="28"/>
          <w:szCs w:val="28"/>
        </w:rPr>
        <w:t>«Дальневосточный федеральный университет»</w:t>
      </w:r>
    </w:p>
    <w:p w:rsidR="006F7E38" w:rsidRPr="00BD6243" w:rsidRDefault="006F7E38" w:rsidP="006F7E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6243">
        <w:rPr>
          <w:rFonts w:ascii="Times New Roman" w:hAnsi="Times New Roman"/>
          <w:bCs/>
          <w:sz w:val="28"/>
          <w:szCs w:val="28"/>
        </w:rPr>
        <w:t>(ДВФУ)</w:t>
      </w:r>
    </w:p>
    <w:p w:rsidR="006F7E38" w:rsidRPr="00BD6243" w:rsidRDefault="006F7E38" w:rsidP="006F7E3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624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55245" b="488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72330" id="Прямая соединительная линия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" strokeweight="4.5pt">
                <v:stroke linestyle="thickThin"/>
              </v:line>
            </w:pict>
          </mc:Fallback>
        </mc:AlternateContent>
      </w:r>
    </w:p>
    <w:p w:rsidR="006F7E38" w:rsidRPr="00BD6243" w:rsidRDefault="006F7E38" w:rsidP="006F7E38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BD6243">
        <w:rPr>
          <w:rFonts w:ascii="Times New Roman" w:hAnsi="Times New Roman"/>
          <w:b/>
          <w:bCs/>
          <w:caps/>
        </w:rPr>
        <w:t>ЮРИДИЧЕСКАЯ ШколА</w:t>
      </w: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BD6243">
        <w:rPr>
          <w:rFonts w:ascii="Times New Roman" w:eastAsia="Times New Roman" w:hAnsi="Times New Roman"/>
          <w:b/>
          <w:caps/>
          <w:sz w:val="28"/>
          <w:szCs w:val="28"/>
        </w:rPr>
        <w:t xml:space="preserve">ФОНД ОЦЕНОЧНЫХ СРЕДСТВ </w:t>
      </w: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243">
        <w:rPr>
          <w:rFonts w:ascii="Times New Roman" w:eastAsia="Times New Roman" w:hAnsi="Times New Roman"/>
          <w:b/>
          <w:sz w:val="28"/>
          <w:szCs w:val="28"/>
        </w:rPr>
        <w:t>по дисциплине «</w:t>
      </w:r>
      <w:r w:rsidRPr="006F7E38">
        <w:rPr>
          <w:rFonts w:ascii="Times New Roman" w:eastAsia="Times New Roman" w:hAnsi="Times New Roman"/>
          <w:b/>
          <w:sz w:val="28"/>
          <w:szCs w:val="28"/>
        </w:rPr>
        <w:t>Сравнительное государствоведение</w:t>
      </w:r>
      <w:r w:rsidRPr="00BD6243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6F7E38" w:rsidRPr="00BD6243" w:rsidRDefault="006F7E38" w:rsidP="006F7E38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</w:rPr>
      </w:pPr>
      <w:r w:rsidRPr="00BD6243">
        <w:rPr>
          <w:rFonts w:ascii="Times New Roman" w:eastAsia="Times New Roman" w:hAnsi="Times New Roman"/>
          <w:b/>
          <w:bCs/>
          <w:sz w:val="28"/>
          <w:szCs w:val="28"/>
        </w:rPr>
        <w:t>Направление подготовки 40.03.01 Юриспруденция</w:t>
      </w:r>
    </w:p>
    <w:p w:rsidR="006F7E38" w:rsidRPr="00BD6243" w:rsidRDefault="006F7E38" w:rsidP="006F7E38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</w:rPr>
      </w:pPr>
      <w:r w:rsidRPr="00BD6243">
        <w:rPr>
          <w:rFonts w:ascii="Times New Roman" w:eastAsia="Times New Roman" w:hAnsi="Times New Roman"/>
          <w:b/>
          <w:bCs/>
          <w:sz w:val="28"/>
          <w:szCs w:val="28"/>
        </w:rPr>
        <w:t>Форма подготовки очная</w:t>
      </w: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</w:p>
    <w:p w:rsidR="006F7E38" w:rsidRDefault="006F7E38" w:rsidP="006F7E38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</w:p>
    <w:p w:rsidR="006F7E38" w:rsidRDefault="006F7E38" w:rsidP="006F7E38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</w:p>
    <w:p w:rsidR="006F7E38" w:rsidRPr="00BD6243" w:rsidRDefault="006F7E38" w:rsidP="006F7E3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BD6243">
        <w:rPr>
          <w:rFonts w:ascii="Times New Roman" w:eastAsia="Times New Roman" w:hAnsi="Times New Roman"/>
          <w:b/>
          <w:sz w:val="28"/>
          <w:szCs w:val="28"/>
        </w:rPr>
        <w:t>Владивосток</w:t>
      </w:r>
    </w:p>
    <w:p w:rsidR="006F7E38" w:rsidRPr="00BD6243" w:rsidRDefault="00745C0A" w:rsidP="006F7E3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2020</w:t>
      </w:r>
    </w:p>
    <w:p w:rsidR="00F00378" w:rsidRDefault="00F00378" w:rsidP="00005C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9" w:name="_Hlk535843940"/>
      <w:bookmarkEnd w:id="8"/>
      <w:r w:rsidRPr="00BD6243">
        <w:rPr>
          <w:rFonts w:ascii="Times New Roman" w:hAnsi="Times New Roman"/>
          <w:b/>
          <w:sz w:val="28"/>
          <w:szCs w:val="28"/>
        </w:rPr>
        <w:lastRenderedPageBreak/>
        <w:t>Паспорт</w:t>
      </w:r>
      <w:r w:rsidR="00005C62">
        <w:rPr>
          <w:rFonts w:ascii="Times New Roman" w:hAnsi="Times New Roman"/>
          <w:b/>
          <w:sz w:val="28"/>
          <w:szCs w:val="28"/>
        </w:rPr>
        <w:t xml:space="preserve"> </w:t>
      </w:r>
      <w:r w:rsidRPr="00BD6243">
        <w:rPr>
          <w:rFonts w:ascii="Times New Roman" w:hAnsi="Times New Roman"/>
          <w:b/>
          <w:sz w:val="28"/>
          <w:szCs w:val="28"/>
        </w:rPr>
        <w:t>фонда оценочных средств</w:t>
      </w:r>
    </w:p>
    <w:bookmarkEnd w:id="9"/>
    <w:p w:rsidR="00005C62" w:rsidRPr="00BD6243" w:rsidRDefault="00005C62" w:rsidP="00005C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1268"/>
        <w:gridCol w:w="5484"/>
      </w:tblGrid>
      <w:tr w:rsidR="00F00378" w:rsidRPr="00872DE7" w:rsidTr="008F1A44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00378" w:rsidRPr="00F00378" w:rsidRDefault="00F00378" w:rsidP="008F1A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0378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78" w:rsidRPr="00F00378" w:rsidRDefault="00F00378" w:rsidP="008F1A4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00378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F00378" w:rsidRPr="00872DE7" w:rsidTr="008F1A44"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00378">
              <w:rPr>
                <w:rFonts w:ascii="Times New Roman" w:hAnsi="Times New Roman"/>
                <w:color w:val="000000"/>
              </w:rPr>
              <w:t>ОК-2 – готовность интегрироваться в научное, образовательное, экономическое, политическое и культурное пространство России и АТР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  <w:r w:rsidRPr="00F0037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  <w:r w:rsidRPr="00F00378">
              <w:rPr>
                <w:rFonts w:ascii="Times New Roman" w:hAnsi="Times New Roman"/>
              </w:rPr>
              <w:t>основные направления науки, образования, экономики, политики и культуры России и АТР</w:t>
            </w:r>
          </w:p>
        </w:tc>
      </w:tr>
      <w:tr w:rsidR="00F00378" w:rsidRPr="00872DE7" w:rsidTr="008F1A44">
        <w:trPr>
          <w:trHeight w:val="5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  <w:r w:rsidRPr="00F0037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  <w:r w:rsidRPr="00F00378">
              <w:rPr>
                <w:rFonts w:ascii="Times New Roman" w:hAnsi="Times New Roman"/>
              </w:rPr>
              <w:t>использовать полученные знания об основных направлениях науки, образования, экономики, политики и культуры при решении образовательных и профессиональных задач</w:t>
            </w:r>
          </w:p>
        </w:tc>
      </w:tr>
      <w:tr w:rsidR="00F00378" w:rsidRPr="00872DE7" w:rsidTr="008F1A44">
        <w:trPr>
          <w:trHeight w:val="4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  <w:r w:rsidRPr="00F0037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  <w:r w:rsidRPr="00F00378">
              <w:rPr>
                <w:rFonts w:ascii="Times New Roman" w:hAnsi="Times New Roman"/>
              </w:rPr>
              <w:t>способами использования знаний об основных направлениях науки, образования, экономики, политики и культуры при решении образовательных и профессиональных задач</w:t>
            </w:r>
          </w:p>
        </w:tc>
      </w:tr>
      <w:tr w:rsidR="00F00378" w:rsidRPr="00872DE7" w:rsidTr="008F1A44">
        <w:trPr>
          <w:trHeight w:val="430"/>
        </w:trPr>
        <w:tc>
          <w:tcPr>
            <w:tcW w:w="1363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  <w:r w:rsidRPr="00F00378">
              <w:rPr>
                <w:rFonts w:ascii="Times New Roman" w:hAnsi="Times New Roman"/>
              </w:rPr>
              <w:t>ОК-13</w:t>
            </w:r>
            <w:r w:rsidRPr="00F00378">
              <w:rPr>
                <w:rFonts w:ascii="Times New Roman" w:hAnsi="Times New Roman"/>
                <w:b/>
              </w:rPr>
              <w:t xml:space="preserve"> - </w:t>
            </w:r>
            <w:r w:rsidRPr="00F00378">
              <w:rPr>
                <w:rFonts w:ascii="Times New Roman" w:hAnsi="Times New Roman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  <w:r w:rsidRPr="00F0037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00378" w:rsidRPr="00F00378" w:rsidRDefault="00F00378" w:rsidP="008F1A4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00378">
              <w:rPr>
                <w:rFonts w:ascii="Times New Roman" w:eastAsia="Times New Roman" w:hAnsi="Times New Roman"/>
              </w:rPr>
              <w:t>базовые профили профессиональной компетенции; категории общегражданской и профессиональной этики; основы социальных, гуманитарных и экономических наук</w:t>
            </w:r>
          </w:p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78" w:rsidRPr="00872DE7" w:rsidTr="008F1A44">
        <w:trPr>
          <w:trHeight w:val="430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  <w:r w:rsidRPr="00F0037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00378" w:rsidRPr="00F00378" w:rsidRDefault="00F00378" w:rsidP="008F1A4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00378">
              <w:rPr>
                <w:rFonts w:ascii="Times New Roman" w:eastAsia="Times New Roman" w:hAnsi="Times New Roman"/>
              </w:rPr>
              <w:t>применять нормы делового поведения на практике; работать в команде; предупреждать конфликты и управлять ими; применять основные положения гуманитарных и экономических наук при решении социальных и профессиональных наук</w:t>
            </w:r>
          </w:p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78" w:rsidRPr="00872DE7" w:rsidTr="008F1A44">
        <w:trPr>
          <w:trHeight w:val="430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  <w:r w:rsidRPr="00F0037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  <w:r w:rsidRPr="00F00378">
              <w:rPr>
                <w:rFonts w:ascii="Times New Roman" w:eastAsia="Times New Roman" w:hAnsi="Times New Roman"/>
              </w:rPr>
              <w:t>навыками толерантного поведения, методами и приемами изучения гуманитарных и экономических наук</w:t>
            </w:r>
          </w:p>
        </w:tc>
      </w:tr>
      <w:tr w:rsidR="00F00378" w:rsidRPr="00872DE7" w:rsidTr="008F1A44">
        <w:trPr>
          <w:trHeight w:val="430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  <w:r w:rsidRPr="00F00378">
              <w:rPr>
                <w:rFonts w:ascii="Times New Roman" w:hAnsi="Times New Roman"/>
              </w:rPr>
              <w:t>ПК-9</w:t>
            </w:r>
            <w:r w:rsidRPr="00F00378">
              <w:rPr>
                <w:rFonts w:ascii="Times New Roman" w:hAnsi="Times New Roman"/>
                <w:b/>
              </w:rPr>
              <w:t xml:space="preserve"> - </w:t>
            </w:r>
            <w:r w:rsidRPr="00F00378">
              <w:rPr>
                <w:rFonts w:ascii="Times New Roman" w:hAnsi="Times New Roman"/>
              </w:rPr>
              <w:t>способностью устанавливать содержание норм  права государств Азиатско-Тихоокеанского региона, а также способность применять их при разрешении споров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  <w:r w:rsidRPr="00F0037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  <w:r w:rsidRPr="00F00378">
              <w:rPr>
                <w:rFonts w:ascii="Times New Roman" w:hAnsi="Times New Roman"/>
              </w:rPr>
              <w:t>основные источники права государств АТР и методы работы с ними</w:t>
            </w:r>
          </w:p>
        </w:tc>
      </w:tr>
      <w:tr w:rsidR="00F00378" w:rsidRPr="00872DE7" w:rsidTr="008F1A44">
        <w:trPr>
          <w:trHeight w:val="4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  <w:r w:rsidRPr="00F0037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  <w:r w:rsidRPr="00F00378">
              <w:rPr>
                <w:rFonts w:ascii="Times New Roman" w:hAnsi="Times New Roman"/>
              </w:rPr>
              <w:t>использовать необходимые нормы права государств АТР для решения правовых вопросов, получать и использовать юридическую информацию, толковать нормы права государств АТР</w:t>
            </w:r>
          </w:p>
        </w:tc>
      </w:tr>
      <w:tr w:rsidR="00F00378" w:rsidRPr="00872DE7" w:rsidTr="008F1A44">
        <w:trPr>
          <w:trHeight w:val="4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  <w:r w:rsidRPr="00F0037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00378" w:rsidRPr="00F00378" w:rsidRDefault="00F00378" w:rsidP="008F1A44">
            <w:pPr>
              <w:spacing w:after="0" w:line="240" w:lineRule="auto"/>
              <w:rPr>
                <w:rFonts w:ascii="Times New Roman" w:hAnsi="Times New Roman"/>
              </w:rPr>
            </w:pPr>
            <w:r w:rsidRPr="00F00378">
              <w:rPr>
                <w:rFonts w:ascii="Times New Roman" w:hAnsi="Times New Roman"/>
              </w:rPr>
              <w:t>навыками обращения с нормативно-правовой базой государств АТР, поиска нормативных документов, их толкования и применения</w:t>
            </w:r>
          </w:p>
        </w:tc>
      </w:tr>
    </w:tbl>
    <w:p w:rsidR="00712308" w:rsidRDefault="00712308" w:rsidP="00C517CF">
      <w:pPr>
        <w:tabs>
          <w:tab w:val="left" w:pos="426"/>
          <w:tab w:val="left" w:pos="851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1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848"/>
        <w:gridCol w:w="1134"/>
        <w:gridCol w:w="2126"/>
        <w:gridCol w:w="1985"/>
        <w:gridCol w:w="3401"/>
      </w:tblGrid>
      <w:tr w:rsidR="00B564C5" w:rsidRPr="00AA52B8" w:rsidTr="008F1A44">
        <w:trPr>
          <w:trHeight w:val="315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4C5" w:rsidRPr="00AA52B8" w:rsidRDefault="00B564C5" w:rsidP="008F1A44">
            <w:pPr>
              <w:pStyle w:val="ab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AA52B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4C5" w:rsidRPr="00AA52B8" w:rsidRDefault="00B564C5" w:rsidP="008F1A44">
            <w:pPr>
              <w:pStyle w:val="ab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AA52B8">
              <w:rPr>
                <w:rFonts w:ascii="Times New Roman" w:hAnsi="Times New Roman"/>
                <w:b/>
              </w:rPr>
              <w:t>Контролируемые разделы / темы дисциплины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4C5" w:rsidRPr="00AA52B8" w:rsidRDefault="00B564C5" w:rsidP="008F1A44">
            <w:pPr>
              <w:pStyle w:val="ab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AA52B8">
              <w:rPr>
                <w:rFonts w:ascii="Times New Roman" w:hAnsi="Times New Roman"/>
                <w:b/>
              </w:rPr>
              <w:t xml:space="preserve">Коды и этапы формирования </w:t>
            </w:r>
            <w:r>
              <w:rPr>
                <w:rFonts w:ascii="Times New Roman" w:hAnsi="Times New Roman"/>
                <w:b/>
              </w:rPr>
              <w:t>компетенций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4C5" w:rsidRPr="00AA52B8" w:rsidRDefault="00B564C5" w:rsidP="008F1A44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B8">
              <w:rPr>
                <w:rFonts w:ascii="Times New Roman" w:hAnsi="Times New Roman"/>
                <w:b/>
                <w:color w:val="000000"/>
              </w:rPr>
              <w:t>Оценочные средства</w:t>
            </w:r>
          </w:p>
        </w:tc>
      </w:tr>
      <w:tr w:rsidR="00B564C5" w:rsidRPr="00AA52B8" w:rsidTr="008F1A44">
        <w:trPr>
          <w:trHeight w:val="791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4C5" w:rsidRPr="00AA52B8" w:rsidRDefault="00B564C5" w:rsidP="008F1A44">
            <w:pPr>
              <w:rPr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4C5" w:rsidRPr="00AA52B8" w:rsidRDefault="00B564C5" w:rsidP="008F1A44">
            <w:pPr>
              <w:rPr>
                <w:lang w:eastAsia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4C5" w:rsidRPr="00AA52B8" w:rsidRDefault="00B564C5" w:rsidP="008F1A44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4C5" w:rsidRPr="00AA52B8" w:rsidRDefault="00B564C5" w:rsidP="008F1A44">
            <w:pPr>
              <w:pStyle w:val="ab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AA52B8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4C5" w:rsidRPr="00AA52B8" w:rsidRDefault="00B564C5" w:rsidP="008F1A44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B8">
              <w:rPr>
                <w:rFonts w:ascii="Times New Roman" w:hAnsi="Times New Roman"/>
                <w:b/>
                <w:color w:val="000000"/>
              </w:rPr>
              <w:t>Промежуточная аттестация</w:t>
            </w:r>
          </w:p>
        </w:tc>
      </w:tr>
      <w:tr w:rsidR="00B564C5" w:rsidRPr="00566DA4" w:rsidTr="008F1A44">
        <w:trPr>
          <w:trHeight w:val="315"/>
        </w:trPr>
        <w:tc>
          <w:tcPr>
            <w:tcW w:w="11016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C5" w:rsidRPr="00D93C50" w:rsidRDefault="00B564C5" w:rsidP="008F1A44">
            <w:pPr>
              <w:pStyle w:val="ab"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D93C50">
              <w:rPr>
                <w:rFonts w:ascii="Times New Roman" w:hAnsi="Times New Roman"/>
                <w:b/>
              </w:rPr>
              <w:t xml:space="preserve">Раздел I. </w:t>
            </w:r>
            <w:r w:rsidRPr="00D93C50">
              <w:rPr>
                <w:rFonts w:ascii="Times New Roman" w:hAnsi="Times New Roman"/>
                <w:b/>
                <w:bCs/>
              </w:rPr>
              <w:t>Сравнительное государствоведение   в системе юридических наук (2 час.)</w:t>
            </w:r>
          </w:p>
        </w:tc>
      </w:tr>
      <w:tr w:rsidR="00B564C5" w:rsidRPr="00AA52B8" w:rsidTr="008F1A44">
        <w:trPr>
          <w:trHeight w:val="315"/>
        </w:trPr>
        <w:tc>
          <w:tcPr>
            <w:tcW w:w="5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64C5" w:rsidRPr="00AA52B8" w:rsidRDefault="00B564C5" w:rsidP="008F1A44">
            <w:pPr>
              <w:pStyle w:val="ab"/>
              <w:snapToGrid w:val="0"/>
              <w:rPr>
                <w:rFonts w:ascii="Times New Roman" w:hAnsi="Times New Roman"/>
              </w:rPr>
            </w:pPr>
            <w:r w:rsidRPr="00AA52B8">
              <w:rPr>
                <w:rFonts w:ascii="Times New Roman" w:hAnsi="Times New Roman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64C5" w:rsidRPr="00D93C50" w:rsidRDefault="00B564C5" w:rsidP="008F1A44">
            <w:pPr>
              <w:spacing w:after="0" w:line="240" w:lineRule="auto"/>
            </w:pPr>
            <w:r w:rsidRPr="00D93C50">
              <w:rPr>
                <w:rFonts w:ascii="Times New Roman" w:hAnsi="Times New Roman" w:cs="Times New Roman"/>
              </w:rPr>
              <w:t>Тема 1. Понятие сравнительного государствоведения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64C5" w:rsidRDefault="00B564C5" w:rsidP="008F1A4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ОК-2</w:t>
            </w:r>
          </w:p>
          <w:p w:rsidR="00B564C5" w:rsidRDefault="00B564C5" w:rsidP="008F1A4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ОК-13</w:t>
            </w:r>
          </w:p>
          <w:p w:rsidR="00B564C5" w:rsidRPr="00AA52B8" w:rsidRDefault="00B564C5" w:rsidP="008F1A4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4C5" w:rsidRPr="00AA52B8" w:rsidRDefault="00B564C5" w:rsidP="008F1A44">
            <w:pPr>
              <w:pStyle w:val="ab"/>
              <w:snapToGrid w:val="0"/>
              <w:rPr>
                <w:rFonts w:ascii="Times New Roman" w:hAnsi="Times New Roman" w:cs="Calibri"/>
              </w:rPr>
            </w:pPr>
            <w:r w:rsidRPr="00AA52B8">
              <w:rPr>
                <w:rFonts w:ascii="Times New Roman" w:hAnsi="Times New Roman"/>
              </w:rPr>
              <w:t>Знает</w:t>
            </w:r>
          </w:p>
          <w:p w:rsidR="00B564C5" w:rsidRPr="00AA52B8" w:rsidRDefault="00B564C5" w:rsidP="008F1A44">
            <w:pPr>
              <w:pStyle w:val="ab"/>
              <w:snapToGrid w:val="0"/>
              <w:rPr>
                <w:rFonts w:ascii="Times New Roman" w:hAnsi="Times New Roman"/>
              </w:rPr>
            </w:pPr>
            <w:r w:rsidRPr="00AA52B8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564C5" w:rsidRPr="00BF4E3F" w:rsidRDefault="00B564C5" w:rsidP="008F1A44">
            <w:pPr>
              <w:pStyle w:val="ab"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УО-2 </w:t>
            </w:r>
            <w:r w:rsidRPr="00372D17">
              <w:rPr>
                <w:rFonts w:ascii="Times New Roman" w:hAnsi="Times New Roman"/>
                <w:color w:val="000000"/>
              </w:rPr>
              <w:t>(</w:t>
            </w:r>
            <w:r w:rsidRPr="00372D17">
              <w:rPr>
                <w:rFonts w:ascii="Times New Roman" w:hAnsi="Times New Roman"/>
              </w:rPr>
              <w:t>коллоквиум)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B564C5" w:rsidRPr="00BF4E3F" w:rsidRDefault="00B564C5" w:rsidP="008F1A44">
            <w:pPr>
              <w:pStyle w:val="ab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УО-1 (собеседование), </w:t>
            </w:r>
            <w:r w:rsidRPr="00BF4E3F">
              <w:rPr>
                <w:rFonts w:ascii="Times New Roman" w:hAnsi="Times New Roman"/>
                <w:color w:val="000000"/>
              </w:rPr>
              <w:t xml:space="preserve">вопросы к </w:t>
            </w:r>
            <w:r>
              <w:rPr>
                <w:rFonts w:ascii="Times New Roman" w:hAnsi="Times New Roman"/>
                <w:color w:val="000000"/>
              </w:rPr>
              <w:t>зачету</w:t>
            </w:r>
            <w:r w:rsidRPr="00BF4E3F">
              <w:rPr>
                <w:rFonts w:ascii="Times New Roman" w:hAnsi="Times New Roman"/>
                <w:color w:val="000000"/>
              </w:rPr>
              <w:t xml:space="preserve">: № </w:t>
            </w:r>
            <w:r w:rsidR="00076B8D">
              <w:rPr>
                <w:rFonts w:ascii="Times New Roman" w:hAnsi="Times New Roman"/>
                <w:color w:val="000000"/>
              </w:rPr>
              <w:t>1-24</w:t>
            </w:r>
          </w:p>
          <w:p w:rsidR="00B564C5" w:rsidRPr="00BF4E3F" w:rsidRDefault="00B564C5" w:rsidP="008F1A44">
            <w:pPr>
              <w:pStyle w:val="ab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B564C5" w:rsidRPr="00AA52B8" w:rsidTr="008F1A44">
        <w:trPr>
          <w:trHeight w:val="315"/>
        </w:trPr>
        <w:tc>
          <w:tcPr>
            <w:tcW w:w="5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64C5" w:rsidRPr="00AA52B8" w:rsidRDefault="00B564C5" w:rsidP="008F1A44">
            <w:pPr>
              <w:rPr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64C5" w:rsidRPr="00AA52B8" w:rsidRDefault="00B564C5" w:rsidP="008F1A44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64C5" w:rsidRPr="00AA52B8" w:rsidRDefault="00B564C5" w:rsidP="008F1A44">
            <w:pPr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4C5" w:rsidRPr="00AA52B8" w:rsidRDefault="00B564C5" w:rsidP="008F1A44">
            <w:pPr>
              <w:pStyle w:val="ab"/>
              <w:snapToGrid w:val="0"/>
              <w:rPr>
                <w:rFonts w:ascii="Times New Roman" w:hAnsi="Times New Roman" w:cs="Calibri"/>
                <w:lang w:val="en-US"/>
              </w:rPr>
            </w:pPr>
            <w:r w:rsidRPr="00AA52B8">
              <w:rPr>
                <w:rFonts w:ascii="Times New Roman" w:hAnsi="Times New Roman"/>
              </w:rPr>
              <w:t>Умеет</w:t>
            </w:r>
          </w:p>
          <w:p w:rsidR="00B564C5" w:rsidRPr="00AA52B8" w:rsidRDefault="00B564C5" w:rsidP="008F1A44">
            <w:pPr>
              <w:pStyle w:val="ab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564C5" w:rsidRPr="00BF4E3F" w:rsidRDefault="00B564C5" w:rsidP="008F1A44">
            <w:pPr>
              <w:pStyle w:val="ab"/>
              <w:jc w:val="both"/>
              <w:rPr>
                <w:rFonts w:ascii="Times New Roman" w:hAnsi="Times New Roman"/>
              </w:rPr>
            </w:pPr>
            <w:r w:rsidRPr="00BF4E3F">
              <w:rPr>
                <w:rFonts w:ascii="Times New Roman" w:hAnsi="Times New Roman"/>
                <w:color w:val="000000"/>
              </w:rPr>
              <w:t>ПР-1</w:t>
            </w:r>
            <w:r>
              <w:rPr>
                <w:rFonts w:ascii="Times New Roman" w:hAnsi="Times New Roman"/>
                <w:color w:val="000000"/>
              </w:rPr>
              <w:t xml:space="preserve"> (тест)</w:t>
            </w:r>
          </w:p>
        </w:tc>
        <w:tc>
          <w:tcPr>
            <w:tcW w:w="340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B564C5" w:rsidRPr="0013107B" w:rsidRDefault="00B564C5" w:rsidP="008F1A44">
            <w:pPr>
              <w:pStyle w:val="ab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B564C5" w:rsidRPr="00AA52B8" w:rsidTr="008F1A44">
        <w:trPr>
          <w:trHeight w:val="315"/>
        </w:trPr>
        <w:tc>
          <w:tcPr>
            <w:tcW w:w="52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4C5" w:rsidRPr="00AA52B8" w:rsidRDefault="00B564C5" w:rsidP="008F1A44">
            <w:pPr>
              <w:rPr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4C5" w:rsidRPr="00AA52B8" w:rsidRDefault="00B564C5" w:rsidP="008F1A44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4C5" w:rsidRPr="00AA52B8" w:rsidRDefault="00B564C5" w:rsidP="008F1A44">
            <w:pPr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4C5" w:rsidRPr="00AA52B8" w:rsidRDefault="00B564C5" w:rsidP="008F1A44">
            <w:pPr>
              <w:pStyle w:val="ab"/>
              <w:snapToGrid w:val="0"/>
              <w:rPr>
                <w:rFonts w:ascii="Times New Roman" w:hAnsi="Times New Roman"/>
              </w:rPr>
            </w:pPr>
            <w:r w:rsidRPr="00AA52B8">
              <w:rPr>
                <w:rFonts w:ascii="Times New Roman" w:hAnsi="Times New Roman"/>
              </w:rPr>
              <w:t>Владеет</w:t>
            </w:r>
            <w:r w:rsidRPr="00AA52B8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564C5" w:rsidRPr="00AA52B8" w:rsidRDefault="00B564C5" w:rsidP="008F1A44">
            <w:pPr>
              <w:pStyle w:val="ab"/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4C5" w:rsidRPr="00AA52B8" w:rsidRDefault="00B564C5" w:rsidP="008F1A44">
            <w:pPr>
              <w:pStyle w:val="ab"/>
              <w:snapToGrid w:val="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</w:tc>
      </w:tr>
      <w:tr w:rsidR="00B564C5" w:rsidRPr="00467D1A" w:rsidTr="008F1A44">
        <w:trPr>
          <w:trHeight w:val="315"/>
        </w:trPr>
        <w:tc>
          <w:tcPr>
            <w:tcW w:w="11016" w:type="dxa"/>
            <w:gridSpan w:val="6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64C5" w:rsidRPr="008703D8" w:rsidRDefault="00B564C5" w:rsidP="008F1A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703D8">
              <w:rPr>
                <w:rFonts w:ascii="Times New Roman" w:hAnsi="Times New Roman"/>
                <w:b/>
              </w:rPr>
              <w:t xml:space="preserve">Раздел II. </w:t>
            </w:r>
            <w:r w:rsidRPr="008703D8">
              <w:rPr>
                <w:rFonts w:ascii="Times New Roman" w:hAnsi="Times New Roman" w:cs="Times New Roman"/>
                <w:b/>
                <w:bCs/>
              </w:rPr>
              <w:t>Происхождение и типология государств (7 час.)</w:t>
            </w:r>
          </w:p>
        </w:tc>
      </w:tr>
      <w:tr w:rsidR="00B564C5" w:rsidRPr="00AA52B8" w:rsidTr="008F1A44">
        <w:trPr>
          <w:trHeight w:val="315"/>
        </w:trPr>
        <w:tc>
          <w:tcPr>
            <w:tcW w:w="52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B564C5" w:rsidRPr="00AA52B8" w:rsidRDefault="00B564C5" w:rsidP="008F1A44">
            <w:pPr>
              <w:rPr>
                <w:lang w:eastAsia="ar-SA"/>
              </w:rPr>
            </w:pPr>
            <w:r w:rsidRPr="00AA52B8">
              <w:rPr>
                <w:lang w:eastAsia="ar-SA"/>
              </w:rPr>
              <w:t>2.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64C5" w:rsidRPr="008703D8" w:rsidRDefault="00B564C5" w:rsidP="008F1A44">
            <w:pPr>
              <w:spacing w:line="240" w:lineRule="auto"/>
            </w:pPr>
            <w:r w:rsidRPr="008703D8">
              <w:rPr>
                <w:rFonts w:ascii="Times New Roman" w:hAnsi="Times New Roman" w:cs="Times New Roman"/>
              </w:rPr>
              <w:t xml:space="preserve">Тема 1. Становление </w:t>
            </w:r>
            <w:r w:rsidRPr="008703D8">
              <w:rPr>
                <w:rFonts w:ascii="Times New Roman" w:hAnsi="Times New Roman" w:cs="Times New Roman"/>
              </w:rPr>
              <w:lastRenderedPageBreak/>
              <w:t xml:space="preserve">государственности </w:t>
            </w:r>
          </w:p>
          <w:p w:rsidR="00B564C5" w:rsidRPr="008703D8" w:rsidRDefault="00B564C5" w:rsidP="008F1A44">
            <w:pPr>
              <w:spacing w:line="240" w:lineRule="auto"/>
            </w:pPr>
            <w:r w:rsidRPr="008703D8">
              <w:rPr>
                <w:rFonts w:ascii="Times New Roman" w:hAnsi="Times New Roman" w:cs="Times New Roman"/>
                <w:bCs/>
              </w:rPr>
              <w:t xml:space="preserve">Тема 2.  Государственная власть и формы ее осуществления </w:t>
            </w:r>
          </w:p>
          <w:p w:rsidR="00B564C5" w:rsidRPr="008703D8" w:rsidRDefault="00B564C5" w:rsidP="008F1A44">
            <w:pPr>
              <w:spacing w:line="240" w:lineRule="auto"/>
            </w:pPr>
            <w:r w:rsidRPr="008703D8">
              <w:rPr>
                <w:rFonts w:ascii="Times New Roman" w:eastAsia="Times New Roman" w:hAnsi="Times New Roman" w:cs="Times New Roman"/>
                <w:lang w:eastAsia="ru-RU"/>
              </w:rPr>
              <w:t xml:space="preserve">Тема 3. Механизм государства </w:t>
            </w:r>
          </w:p>
          <w:p w:rsidR="00B564C5" w:rsidRPr="008703D8" w:rsidRDefault="00B564C5" w:rsidP="008F1A44">
            <w:pPr>
              <w:spacing w:line="240" w:lineRule="auto"/>
            </w:pPr>
            <w:r w:rsidRPr="008703D8">
              <w:rPr>
                <w:rFonts w:ascii="Times New Roman" w:hAnsi="Times New Roman" w:cs="Times New Roman"/>
                <w:bCs/>
              </w:rPr>
              <w:t xml:space="preserve">Тема 4. Эволюция форм государства: сравнительный анализ </w:t>
            </w:r>
          </w:p>
          <w:p w:rsidR="00B564C5" w:rsidRPr="008703D8" w:rsidRDefault="00B564C5" w:rsidP="008F1A44">
            <w:pPr>
              <w:spacing w:after="0" w:line="240" w:lineRule="auto"/>
            </w:pPr>
            <w:r w:rsidRPr="008703D8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bCs/>
              </w:rPr>
              <w:t xml:space="preserve"> </w:t>
            </w:r>
            <w:r w:rsidRPr="008703D8">
              <w:rPr>
                <w:rFonts w:ascii="Times New Roman" w:hAnsi="Times New Roman" w:cs="Times New Roman"/>
                <w:bCs/>
              </w:rPr>
              <w:t>5. Российская государственность: становление, эволюция, современные проблемы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64C5" w:rsidRDefault="00B564C5" w:rsidP="008F1A4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ОК-2</w:t>
            </w:r>
          </w:p>
          <w:p w:rsidR="00B564C5" w:rsidRDefault="00B564C5" w:rsidP="008F1A4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ОК-13</w:t>
            </w:r>
          </w:p>
          <w:p w:rsidR="00B564C5" w:rsidRPr="00AA52B8" w:rsidRDefault="00B564C5" w:rsidP="008F1A4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4C5" w:rsidRPr="00AA52B8" w:rsidRDefault="00B564C5" w:rsidP="008F1A44">
            <w:pPr>
              <w:pStyle w:val="ab"/>
              <w:snapToGrid w:val="0"/>
              <w:rPr>
                <w:rFonts w:ascii="Times New Roman" w:hAnsi="Times New Roman" w:cs="Calibri"/>
              </w:rPr>
            </w:pPr>
            <w:r w:rsidRPr="00AA52B8">
              <w:rPr>
                <w:rFonts w:ascii="Times New Roman" w:hAnsi="Times New Roman"/>
              </w:rPr>
              <w:lastRenderedPageBreak/>
              <w:t>Знает</w:t>
            </w:r>
          </w:p>
          <w:p w:rsidR="00B564C5" w:rsidRPr="00AA52B8" w:rsidRDefault="00B564C5" w:rsidP="008F1A44">
            <w:pPr>
              <w:pStyle w:val="ab"/>
              <w:snapToGrid w:val="0"/>
              <w:rPr>
                <w:rFonts w:ascii="Times New Roman" w:hAnsi="Times New Roman"/>
              </w:rPr>
            </w:pPr>
            <w:r w:rsidRPr="00AA52B8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64C5" w:rsidRPr="00BF4E3F" w:rsidRDefault="00B564C5" w:rsidP="008F1A44">
            <w:pPr>
              <w:pStyle w:val="ab"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УО-2 </w:t>
            </w:r>
            <w:r w:rsidRPr="00372D17">
              <w:rPr>
                <w:rFonts w:ascii="Times New Roman" w:hAnsi="Times New Roman"/>
                <w:color w:val="000000"/>
              </w:rPr>
              <w:t>(</w:t>
            </w:r>
            <w:r w:rsidRPr="00372D17">
              <w:rPr>
                <w:rFonts w:ascii="Times New Roman" w:hAnsi="Times New Roman"/>
              </w:rPr>
              <w:t>коллоквиум)</w:t>
            </w:r>
          </w:p>
        </w:tc>
        <w:tc>
          <w:tcPr>
            <w:tcW w:w="3401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B564C5" w:rsidRPr="00BF4E3F" w:rsidRDefault="00B564C5" w:rsidP="008F1A44">
            <w:pPr>
              <w:pStyle w:val="ab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УО-1 (собеседование), </w:t>
            </w:r>
            <w:r w:rsidRPr="00BF4E3F">
              <w:rPr>
                <w:rFonts w:ascii="Times New Roman" w:hAnsi="Times New Roman"/>
                <w:color w:val="000000"/>
              </w:rPr>
              <w:t xml:space="preserve">вопросы к </w:t>
            </w:r>
            <w:r>
              <w:rPr>
                <w:rFonts w:ascii="Times New Roman" w:hAnsi="Times New Roman"/>
                <w:color w:val="000000"/>
              </w:rPr>
              <w:t>зачету</w:t>
            </w:r>
            <w:r w:rsidRPr="00BF4E3F">
              <w:rPr>
                <w:rFonts w:ascii="Times New Roman" w:hAnsi="Times New Roman"/>
                <w:color w:val="000000"/>
              </w:rPr>
              <w:t xml:space="preserve">: № </w:t>
            </w:r>
            <w:r w:rsidR="00076B8D">
              <w:rPr>
                <w:rFonts w:ascii="Times New Roman" w:hAnsi="Times New Roman"/>
                <w:color w:val="000000"/>
              </w:rPr>
              <w:t>1-24</w:t>
            </w:r>
          </w:p>
          <w:p w:rsidR="00B564C5" w:rsidRPr="00BF4E3F" w:rsidRDefault="00B564C5" w:rsidP="008F1A44">
            <w:pPr>
              <w:pStyle w:val="ab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B564C5" w:rsidRPr="00AA52B8" w:rsidTr="008F1A44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B564C5" w:rsidRPr="00AA52B8" w:rsidRDefault="00B564C5" w:rsidP="008F1A44">
            <w:pPr>
              <w:rPr>
                <w:lang w:eastAsia="ar-SA"/>
              </w:rPr>
            </w:pPr>
          </w:p>
        </w:tc>
        <w:tc>
          <w:tcPr>
            <w:tcW w:w="18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64C5" w:rsidRPr="00AA52B8" w:rsidRDefault="00B564C5" w:rsidP="008F1A44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64C5" w:rsidRPr="00AA52B8" w:rsidRDefault="00B564C5" w:rsidP="008F1A44">
            <w:pPr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4C5" w:rsidRPr="00AA52B8" w:rsidRDefault="00B564C5" w:rsidP="008F1A44">
            <w:pPr>
              <w:pStyle w:val="ab"/>
              <w:snapToGrid w:val="0"/>
              <w:rPr>
                <w:rFonts w:ascii="Times New Roman" w:hAnsi="Times New Roman" w:cs="Calibri"/>
                <w:lang w:val="en-US"/>
              </w:rPr>
            </w:pPr>
            <w:r w:rsidRPr="00AA52B8">
              <w:rPr>
                <w:rFonts w:ascii="Times New Roman" w:hAnsi="Times New Roman"/>
              </w:rPr>
              <w:t>Умеет</w:t>
            </w:r>
          </w:p>
          <w:p w:rsidR="00B564C5" w:rsidRPr="00AA52B8" w:rsidRDefault="00B564C5" w:rsidP="008F1A44">
            <w:pPr>
              <w:pStyle w:val="ab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564C5" w:rsidRPr="00BF4E3F" w:rsidRDefault="00B564C5" w:rsidP="008F1A44">
            <w:pPr>
              <w:pStyle w:val="ab"/>
              <w:jc w:val="both"/>
              <w:rPr>
                <w:rFonts w:ascii="Times New Roman" w:hAnsi="Times New Roman"/>
              </w:rPr>
            </w:pPr>
            <w:r w:rsidRPr="00BF4E3F">
              <w:rPr>
                <w:rFonts w:ascii="Times New Roman" w:hAnsi="Times New Roman"/>
                <w:color w:val="000000"/>
              </w:rPr>
              <w:t>ПР-1</w:t>
            </w:r>
            <w:r>
              <w:rPr>
                <w:rFonts w:ascii="Times New Roman" w:hAnsi="Times New Roman"/>
                <w:color w:val="000000"/>
              </w:rPr>
              <w:t xml:space="preserve"> (тест)</w:t>
            </w:r>
          </w:p>
        </w:tc>
        <w:tc>
          <w:tcPr>
            <w:tcW w:w="340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B564C5" w:rsidRPr="0013107B" w:rsidRDefault="00B564C5" w:rsidP="008F1A44">
            <w:pPr>
              <w:pStyle w:val="ab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B564C5" w:rsidRPr="00AA52B8" w:rsidTr="008F1A44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B564C5" w:rsidRPr="00AA52B8" w:rsidRDefault="00B564C5" w:rsidP="008F1A44">
            <w:pPr>
              <w:rPr>
                <w:lang w:eastAsia="ar-SA"/>
              </w:rPr>
            </w:pPr>
          </w:p>
        </w:tc>
        <w:tc>
          <w:tcPr>
            <w:tcW w:w="18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64C5" w:rsidRPr="00AA52B8" w:rsidRDefault="00B564C5" w:rsidP="008F1A44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64C5" w:rsidRPr="00AA52B8" w:rsidRDefault="00B564C5" w:rsidP="008F1A44">
            <w:pPr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4C5" w:rsidRPr="00AA52B8" w:rsidRDefault="00B564C5" w:rsidP="008F1A44">
            <w:pPr>
              <w:pStyle w:val="ab"/>
              <w:snapToGrid w:val="0"/>
              <w:rPr>
                <w:rFonts w:ascii="Times New Roman" w:hAnsi="Times New Roman"/>
              </w:rPr>
            </w:pPr>
            <w:r w:rsidRPr="00AA52B8">
              <w:rPr>
                <w:rFonts w:ascii="Times New Roman" w:hAnsi="Times New Roman"/>
              </w:rPr>
              <w:t>Владеет</w:t>
            </w:r>
            <w:r w:rsidRPr="00AA52B8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564C5" w:rsidRPr="00AA52B8" w:rsidRDefault="00B564C5" w:rsidP="008F1A44">
            <w:pPr>
              <w:pStyle w:val="ab"/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4C5" w:rsidRPr="00AA52B8" w:rsidRDefault="00B564C5" w:rsidP="008F1A44">
            <w:pPr>
              <w:pStyle w:val="ab"/>
              <w:snapToGrid w:val="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</w:tc>
      </w:tr>
    </w:tbl>
    <w:p w:rsidR="00712308" w:rsidRDefault="00712308" w:rsidP="00C517CF">
      <w:pPr>
        <w:tabs>
          <w:tab w:val="left" w:pos="426"/>
          <w:tab w:val="left" w:pos="851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4EE" w:rsidRPr="00BD6243" w:rsidRDefault="000314EE" w:rsidP="000314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0" w:name="_Hlk535844079"/>
      <w:r w:rsidRPr="00BD6243">
        <w:rPr>
          <w:rFonts w:ascii="Times New Roman" w:hAnsi="Times New Roman"/>
          <w:b/>
          <w:sz w:val="28"/>
          <w:szCs w:val="28"/>
          <w:lang w:eastAsia="ru-RU"/>
        </w:rPr>
        <w:t>Шкала оценивания уровня сформированности компетенций</w:t>
      </w:r>
    </w:p>
    <w:p w:rsidR="000314EE" w:rsidRPr="00BD6243" w:rsidRDefault="000314EE" w:rsidP="000314E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1"/>
        <w:gridCol w:w="1276"/>
        <w:gridCol w:w="1701"/>
        <w:gridCol w:w="2126"/>
        <w:gridCol w:w="2196"/>
      </w:tblGrid>
      <w:tr w:rsidR="000314EE" w:rsidRPr="00BD6243" w:rsidTr="008F1A44">
        <w:trPr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14EE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14EE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  <w:tc>
          <w:tcPr>
            <w:tcW w:w="1000" w:type="pct"/>
            <w:shd w:val="clear" w:color="auto" w:fill="auto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314EE">
              <w:rPr>
                <w:rFonts w:ascii="Times New Roman" w:hAnsi="Times New Roman"/>
                <w:b/>
                <w:lang w:eastAsia="ru-RU"/>
              </w:rPr>
              <w:t>критерии</w:t>
            </w:r>
          </w:p>
        </w:tc>
        <w:tc>
          <w:tcPr>
            <w:tcW w:w="1033" w:type="pct"/>
            <w:shd w:val="clear" w:color="auto" w:fill="auto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314EE">
              <w:rPr>
                <w:rFonts w:ascii="Times New Roman" w:hAnsi="Times New Roman"/>
                <w:b/>
                <w:lang w:eastAsia="ru-RU"/>
              </w:rPr>
              <w:t>показатели</w:t>
            </w:r>
          </w:p>
        </w:tc>
      </w:tr>
      <w:tr w:rsidR="000314EE" w:rsidRPr="00BD6243" w:rsidTr="008F1A44">
        <w:trPr>
          <w:jc w:val="center"/>
        </w:trPr>
        <w:tc>
          <w:tcPr>
            <w:tcW w:w="156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314EE">
              <w:rPr>
                <w:rFonts w:ascii="Times New Roman" w:hAnsi="Times New Roman"/>
                <w:color w:val="000000"/>
              </w:rPr>
              <w:t>ОК-2 – готовность интегрироваться в научное, образовательное, экономическое, политическое и культурное пространство России и АТР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800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закономерности функционирования современной экономики на макро- и микроуровне </w:t>
            </w:r>
          </w:p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знание категорий и закономерностей и законов функционирования современной экономики на макро- и микроуровне </w:t>
            </w:r>
          </w:p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3" w:type="pct"/>
          </w:tcPr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студент способен: дать определения основным категориям экономической науки; </w:t>
            </w:r>
          </w:p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способен перечислить и раскрыть суть законов и закономерностей развития экономических процессов </w:t>
            </w:r>
          </w:p>
        </w:tc>
      </w:tr>
      <w:tr w:rsidR="000314EE" w:rsidRPr="00BD6243" w:rsidTr="008F1A44">
        <w:trPr>
          <w:jc w:val="center"/>
        </w:trPr>
        <w:tc>
          <w:tcPr>
            <w:tcW w:w="156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умеет (продвинутый) </w:t>
            </w:r>
          </w:p>
        </w:tc>
        <w:tc>
          <w:tcPr>
            <w:tcW w:w="800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применять понятийно-категориальный аппарат, основные законы экономической науки в профессиональной деятельности; </w:t>
            </w:r>
          </w:p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>ориентироватьс</w:t>
            </w:r>
            <w:r w:rsidRPr="000314EE">
              <w:rPr>
                <w:sz w:val="22"/>
                <w:szCs w:val="22"/>
              </w:rPr>
              <w:lastRenderedPageBreak/>
              <w:t xml:space="preserve">я в мировом историческом процессе, анализировать экономические процессы и явления, происходящие в обществе </w:t>
            </w:r>
          </w:p>
        </w:tc>
        <w:tc>
          <w:tcPr>
            <w:tcW w:w="1000" w:type="pct"/>
          </w:tcPr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lastRenderedPageBreak/>
              <w:t xml:space="preserve">умение применять понятийно-категориальный аппарат, основные </w:t>
            </w:r>
          </w:p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законы экономической науки в решении профессиональных задач; </w:t>
            </w:r>
          </w:p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умение ориентироваться в мировом </w:t>
            </w:r>
            <w:r w:rsidRPr="000314EE">
              <w:rPr>
                <w:sz w:val="22"/>
                <w:szCs w:val="22"/>
              </w:rPr>
              <w:lastRenderedPageBreak/>
              <w:t xml:space="preserve">историческом процессе; </w:t>
            </w:r>
          </w:p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умение анализировать экономические процессы и явления, происходящие в обществе </w:t>
            </w:r>
          </w:p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3" w:type="pct"/>
          </w:tcPr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lastRenderedPageBreak/>
              <w:t xml:space="preserve">студент способен: перечислить основные категории экономической мысли и показать их взаимосвязь; </w:t>
            </w:r>
          </w:p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самостоятельно сформулировать законы экономики; </w:t>
            </w:r>
          </w:p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провести анализ происходящих в обществе процессов </w:t>
            </w:r>
            <w:r w:rsidRPr="000314EE">
              <w:rPr>
                <w:sz w:val="22"/>
                <w:szCs w:val="22"/>
              </w:rPr>
              <w:lastRenderedPageBreak/>
              <w:t xml:space="preserve">и явлений; </w:t>
            </w:r>
          </w:p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интегрироваться в научное, образовательное, экономическое, политическое и культурное пространство России и АТР </w:t>
            </w:r>
          </w:p>
        </w:tc>
      </w:tr>
      <w:tr w:rsidR="000314EE" w:rsidRPr="00BD6243" w:rsidTr="008F1A44">
        <w:trPr>
          <w:jc w:val="center"/>
        </w:trPr>
        <w:tc>
          <w:tcPr>
            <w:tcW w:w="15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владеет (высокий) </w:t>
            </w:r>
          </w:p>
        </w:tc>
        <w:tc>
          <w:tcPr>
            <w:tcW w:w="800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современными методами сбора, обработки и анализа экономических и социальных данных; </w:t>
            </w:r>
          </w:p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навыками целостного подхода к анализу экономических проблем общества </w:t>
            </w:r>
          </w:p>
        </w:tc>
        <w:tc>
          <w:tcPr>
            <w:tcW w:w="1000" w:type="pct"/>
          </w:tcPr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владение современными методами сбора, обработки и анализа экономических и социальных данных; владение навыками целостного подхода к анализу экономических проблем общества </w:t>
            </w:r>
          </w:p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3" w:type="pct"/>
          </w:tcPr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студент способен: </w:t>
            </w:r>
          </w:p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точно применять современные методы сбора, обработки и анализа экономических и социальных данных; </w:t>
            </w:r>
          </w:p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находить и применять целостный подход к анализу экономических проблем общества </w:t>
            </w:r>
          </w:p>
        </w:tc>
      </w:tr>
      <w:tr w:rsidR="000314EE" w:rsidRPr="00BD6243" w:rsidTr="008F1A44">
        <w:trPr>
          <w:jc w:val="center"/>
        </w:trPr>
        <w:tc>
          <w:tcPr>
            <w:tcW w:w="156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/>
              </w:rPr>
            </w:pPr>
            <w:r w:rsidRPr="000314EE">
              <w:rPr>
                <w:rFonts w:ascii="Times New Roman" w:hAnsi="Times New Roman"/>
              </w:rPr>
              <w:t>ОК-13</w:t>
            </w:r>
            <w:r w:rsidRPr="000314EE">
              <w:rPr>
                <w:rFonts w:ascii="Times New Roman" w:hAnsi="Times New Roman"/>
                <w:b/>
              </w:rPr>
              <w:t xml:space="preserve"> - </w:t>
            </w:r>
            <w:r w:rsidRPr="000314EE">
              <w:rPr>
                <w:rFonts w:ascii="Times New Roman" w:hAnsi="Times New Roman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800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4EE">
              <w:rPr>
                <w:rFonts w:ascii="Times New Roman" w:hAnsi="Times New Roman" w:cs="Times New Roman"/>
                <w:color w:val="000000"/>
              </w:rPr>
              <w:t>базовые профили профессиональной компетенции; категории общегражданской и профессиональной этики; основы социальных, гуманитарных и экономических наук</w:t>
            </w:r>
          </w:p>
        </w:tc>
        <w:tc>
          <w:tcPr>
            <w:tcW w:w="1000" w:type="pct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4EE">
              <w:rPr>
                <w:rFonts w:ascii="Times New Roman" w:hAnsi="Times New Roman" w:cs="Times New Roman"/>
                <w:color w:val="000000"/>
              </w:rPr>
              <w:t>Знание профессиональных компетенций;</w:t>
            </w:r>
          </w:p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4EE">
              <w:rPr>
                <w:rFonts w:ascii="Times New Roman" w:hAnsi="Times New Roman" w:cs="Times New Roman"/>
                <w:color w:val="000000"/>
              </w:rPr>
              <w:t xml:space="preserve">Знание категорий общегражданской и профессиональной этики; </w:t>
            </w:r>
          </w:p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4EE">
              <w:rPr>
                <w:rFonts w:ascii="Times New Roman" w:hAnsi="Times New Roman" w:cs="Times New Roman"/>
                <w:color w:val="000000"/>
              </w:rPr>
              <w:t>Знание основ социальных, гуманитарных и экономических наук</w:t>
            </w:r>
          </w:p>
        </w:tc>
        <w:tc>
          <w:tcPr>
            <w:tcW w:w="1033" w:type="pct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4EE">
              <w:rPr>
                <w:rFonts w:ascii="Times New Roman" w:hAnsi="Times New Roman" w:cs="Times New Roman"/>
                <w:color w:val="000000"/>
              </w:rPr>
              <w:t xml:space="preserve">Способность охарактеризовать профессиональные компетенции; </w:t>
            </w:r>
          </w:p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4EE">
              <w:rPr>
                <w:rFonts w:ascii="Times New Roman" w:hAnsi="Times New Roman" w:cs="Times New Roman"/>
                <w:color w:val="000000"/>
              </w:rPr>
              <w:t xml:space="preserve">Способность охарактеризовать категории общегражданской и профессиональной этики; </w:t>
            </w:r>
          </w:p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4EE">
              <w:rPr>
                <w:rFonts w:ascii="Times New Roman" w:hAnsi="Times New Roman" w:cs="Times New Roman"/>
                <w:color w:val="000000"/>
              </w:rPr>
              <w:t>Способность охарактеризовать основы социальных, гуманитарных и экономических наук</w:t>
            </w:r>
          </w:p>
        </w:tc>
      </w:tr>
      <w:tr w:rsidR="000314EE" w:rsidRPr="00BD6243" w:rsidTr="008F1A44">
        <w:trPr>
          <w:jc w:val="center"/>
        </w:trPr>
        <w:tc>
          <w:tcPr>
            <w:tcW w:w="156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умеет (продвинутый) </w:t>
            </w:r>
          </w:p>
        </w:tc>
        <w:tc>
          <w:tcPr>
            <w:tcW w:w="800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4EE">
              <w:rPr>
                <w:rFonts w:ascii="Times New Roman" w:hAnsi="Times New Roman" w:cs="Times New Roman"/>
                <w:color w:val="000000"/>
              </w:rPr>
              <w:t xml:space="preserve">применять нормы делового поведения на практике; работать в команде; предупреждать конфликты и управлять ими; применять основные положения гуманитарных и экономических </w:t>
            </w:r>
            <w:r w:rsidRPr="000314EE">
              <w:rPr>
                <w:rFonts w:ascii="Times New Roman" w:hAnsi="Times New Roman" w:cs="Times New Roman"/>
                <w:color w:val="000000"/>
              </w:rPr>
              <w:lastRenderedPageBreak/>
              <w:t>наук при решении социальных и профессиональных наук</w:t>
            </w:r>
          </w:p>
        </w:tc>
        <w:tc>
          <w:tcPr>
            <w:tcW w:w="1000" w:type="pct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4EE">
              <w:rPr>
                <w:rFonts w:ascii="Times New Roman" w:hAnsi="Times New Roman" w:cs="Times New Roman"/>
                <w:color w:val="000000"/>
              </w:rPr>
              <w:lastRenderedPageBreak/>
              <w:t xml:space="preserve">Умение применять нормы делового поведения; </w:t>
            </w:r>
          </w:p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4EE">
              <w:rPr>
                <w:rFonts w:ascii="Times New Roman" w:hAnsi="Times New Roman" w:cs="Times New Roman"/>
                <w:color w:val="000000"/>
              </w:rPr>
              <w:t xml:space="preserve">Умение работать в команде; </w:t>
            </w:r>
          </w:p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4EE">
              <w:rPr>
                <w:rFonts w:ascii="Times New Roman" w:hAnsi="Times New Roman" w:cs="Times New Roman"/>
                <w:color w:val="000000"/>
              </w:rPr>
              <w:t>Умение предупреждать конфликты и управлять ими в профессиональной деятельности</w:t>
            </w:r>
          </w:p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3" w:type="pct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4EE">
              <w:rPr>
                <w:rFonts w:ascii="Times New Roman" w:hAnsi="Times New Roman" w:cs="Times New Roman"/>
                <w:color w:val="000000"/>
              </w:rPr>
              <w:t xml:space="preserve">Способность применять нормы делового поведения на практике; </w:t>
            </w:r>
          </w:p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4EE">
              <w:rPr>
                <w:rFonts w:ascii="Times New Roman" w:hAnsi="Times New Roman" w:cs="Times New Roman"/>
                <w:color w:val="000000"/>
              </w:rPr>
              <w:t xml:space="preserve">Способность работать в команде; </w:t>
            </w:r>
          </w:p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4EE">
              <w:rPr>
                <w:rFonts w:ascii="Times New Roman" w:hAnsi="Times New Roman" w:cs="Times New Roman"/>
                <w:color w:val="000000"/>
              </w:rPr>
              <w:t xml:space="preserve">Способность предупреждать конфликты и управлять ими в профессиональной деятельности </w:t>
            </w:r>
          </w:p>
        </w:tc>
      </w:tr>
      <w:tr w:rsidR="000314EE" w:rsidRPr="00BD6243" w:rsidTr="008F1A44">
        <w:trPr>
          <w:jc w:val="center"/>
        </w:trPr>
        <w:tc>
          <w:tcPr>
            <w:tcW w:w="156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владеет (высокий) </w:t>
            </w:r>
          </w:p>
        </w:tc>
        <w:tc>
          <w:tcPr>
            <w:tcW w:w="800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4EE">
              <w:rPr>
                <w:rFonts w:ascii="Times New Roman" w:hAnsi="Times New Roman" w:cs="Times New Roman"/>
                <w:color w:val="000000"/>
              </w:rPr>
              <w:t>навыками толерантного поведения,  методами и приемами изучения гуманитарных и экономических наук</w:t>
            </w:r>
          </w:p>
        </w:tc>
        <w:tc>
          <w:tcPr>
            <w:tcW w:w="1000" w:type="pct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4EE">
              <w:rPr>
                <w:rFonts w:ascii="Times New Roman" w:hAnsi="Times New Roman" w:cs="Times New Roman"/>
                <w:color w:val="000000"/>
              </w:rPr>
              <w:t>Владение навыками толерантного поведения;</w:t>
            </w:r>
          </w:p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4EE">
              <w:rPr>
                <w:rFonts w:ascii="Times New Roman" w:hAnsi="Times New Roman" w:cs="Times New Roman"/>
                <w:color w:val="000000"/>
              </w:rPr>
              <w:t>Владение  методами и приемами изучения гуманитарных и экономических наук</w:t>
            </w:r>
          </w:p>
        </w:tc>
        <w:tc>
          <w:tcPr>
            <w:tcW w:w="1033" w:type="pct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4EE">
              <w:rPr>
                <w:rFonts w:ascii="Times New Roman" w:hAnsi="Times New Roman" w:cs="Times New Roman"/>
                <w:color w:val="000000"/>
              </w:rPr>
              <w:t>Способность применить навыки толерантного поведения;</w:t>
            </w:r>
          </w:p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4EE">
              <w:rPr>
                <w:rFonts w:ascii="Times New Roman" w:hAnsi="Times New Roman" w:cs="Times New Roman"/>
                <w:color w:val="000000"/>
              </w:rPr>
              <w:t>Способность применить  методы и приемы изучения гуманитарных и экономических наук</w:t>
            </w:r>
          </w:p>
        </w:tc>
      </w:tr>
      <w:tr w:rsidR="000314EE" w:rsidRPr="00BD6243" w:rsidTr="008F1A44">
        <w:trPr>
          <w:jc w:val="center"/>
        </w:trPr>
        <w:tc>
          <w:tcPr>
            <w:tcW w:w="156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/>
              </w:rPr>
            </w:pPr>
            <w:r w:rsidRPr="000314EE">
              <w:rPr>
                <w:rFonts w:ascii="Times New Roman" w:hAnsi="Times New Roman"/>
              </w:rPr>
              <w:t>ПК-9</w:t>
            </w:r>
            <w:r w:rsidRPr="000314EE">
              <w:rPr>
                <w:rFonts w:ascii="Times New Roman" w:hAnsi="Times New Roman"/>
                <w:b/>
              </w:rPr>
              <w:t xml:space="preserve"> - </w:t>
            </w:r>
            <w:r w:rsidRPr="000314EE">
              <w:rPr>
                <w:rFonts w:ascii="Times New Roman" w:hAnsi="Times New Roman"/>
              </w:rPr>
              <w:t>способностью устанавливать содержание норм  права государств Азиатско-Тихоокеанского региона, а также способность применять их при разрешении споров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800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/>
              </w:rPr>
            </w:pPr>
            <w:r w:rsidRPr="000314EE">
              <w:rPr>
                <w:rFonts w:ascii="Times New Roman" w:hAnsi="Times New Roman"/>
              </w:rPr>
              <w:t>основные источники права государств АТР и методы работы с ними</w:t>
            </w:r>
          </w:p>
        </w:tc>
        <w:tc>
          <w:tcPr>
            <w:tcW w:w="1000" w:type="pct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/>
              </w:rPr>
            </w:pPr>
            <w:r w:rsidRPr="000314EE">
              <w:rPr>
                <w:rFonts w:ascii="Times New Roman" w:hAnsi="Times New Roman"/>
              </w:rPr>
              <w:t>Знание основных источников права государств АТР и методов работы с ними</w:t>
            </w:r>
          </w:p>
        </w:tc>
        <w:tc>
          <w:tcPr>
            <w:tcW w:w="1033" w:type="pct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/>
              </w:rPr>
            </w:pPr>
            <w:r w:rsidRPr="000314EE">
              <w:rPr>
                <w:rFonts w:ascii="Times New Roman" w:hAnsi="Times New Roman"/>
              </w:rPr>
              <w:t>Способность использовать знания основных источников права государств АТР и методов работы с ними</w:t>
            </w:r>
          </w:p>
        </w:tc>
      </w:tr>
      <w:tr w:rsidR="000314EE" w:rsidRPr="00BD6243" w:rsidTr="008F1A44">
        <w:trPr>
          <w:jc w:val="center"/>
        </w:trPr>
        <w:tc>
          <w:tcPr>
            <w:tcW w:w="156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умеет (продвинутый) </w:t>
            </w:r>
          </w:p>
        </w:tc>
        <w:tc>
          <w:tcPr>
            <w:tcW w:w="800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/>
              </w:rPr>
            </w:pPr>
            <w:r w:rsidRPr="000314EE">
              <w:rPr>
                <w:rFonts w:ascii="Times New Roman" w:hAnsi="Times New Roman"/>
              </w:rPr>
              <w:t>использовать необходимые нормы права государств АТР для решения правовых вопросов, получать и использовать юридическую информацию, толковать нормы права государств АТР</w:t>
            </w:r>
          </w:p>
        </w:tc>
        <w:tc>
          <w:tcPr>
            <w:tcW w:w="1000" w:type="pct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/>
              </w:rPr>
            </w:pPr>
            <w:r w:rsidRPr="000314EE">
              <w:rPr>
                <w:rFonts w:ascii="Times New Roman" w:hAnsi="Times New Roman"/>
              </w:rPr>
              <w:t>Умение использовать необходимые нормы права государств АТР для решения правовых вопросов, умение получать и использовать юридическую информацию, умение толковать нормы права государств АТР</w:t>
            </w:r>
          </w:p>
        </w:tc>
        <w:tc>
          <w:tcPr>
            <w:tcW w:w="1033" w:type="pct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/>
              </w:rPr>
            </w:pPr>
            <w:r w:rsidRPr="000314EE">
              <w:rPr>
                <w:rFonts w:ascii="Times New Roman" w:hAnsi="Times New Roman"/>
              </w:rPr>
              <w:t>Способность использовать необходимые нормы права государств АТР для решения правовых вопросов, способность получать и использовать юридическую информацию, способность толковать нормы права государств АТР</w:t>
            </w:r>
          </w:p>
        </w:tc>
      </w:tr>
      <w:tr w:rsidR="000314EE" w:rsidRPr="00BD6243" w:rsidTr="008F1A44">
        <w:trPr>
          <w:jc w:val="center"/>
        </w:trPr>
        <w:tc>
          <w:tcPr>
            <w:tcW w:w="156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314EE" w:rsidRPr="000314EE" w:rsidRDefault="000314EE" w:rsidP="000314EE">
            <w:pPr>
              <w:pStyle w:val="Default"/>
              <w:rPr>
                <w:sz w:val="22"/>
                <w:szCs w:val="22"/>
              </w:rPr>
            </w:pPr>
            <w:r w:rsidRPr="000314EE">
              <w:rPr>
                <w:sz w:val="22"/>
                <w:szCs w:val="22"/>
              </w:rPr>
              <w:t xml:space="preserve">владеет (высокий) </w:t>
            </w:r>
          </w:p>
        </w:tc>
        <w:tc>
          <w:tcPr>
            <w:tcW w:w="800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/>
              </w:rPr>
            </w:pPr>
            <w:r w:rsidRPr="000314EE">
              <w:rPr>
                <w:rFonts w:ascii="Times New Roman" w:hAnsi="Times New Roman"/>
              </w:rPr>
              <w:t>навыками обращения с нормативно-правовой базой государств АТР, поиска нормативных документов, их толкования и применения</w:t>
            </w:r>
          </w:p>
        </w:tc>
        <w:tc>
          <w:tcPr>
            <w:tcW w:w="1000" w:type="pct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/>
              </w:rPr>
            </w:pPr>
            <w:r w:rsidRPr="000314EE">
              <w:rPr>
                <w:rFonts w:ascii="Times New Roman" w:hAnsi="Times New Roman"/>
              </w:rPr>
              <w:t>Владение навыками обращения с нормативно-правовой базой государств АТР, владение навыками поиска нормативных документов, их толкования и применения</w:t>
            </w:r>
          </w:p>
        </w:tc>
        <w:tc>
          <w:tcPr>
            <w:tcW w:w="1033" w:type="pct"/>
          </w:tcPr>
          <w:p w:rsidR="000314EE" w:rsidRPr="000314EE" w:rsidRDefault="000314EE" w:rsidP="000314EE">
            <w:pPr>
              <w:spacing w:after="0" w:line="240" w:lineRule="auto"/>
              <w:rPr>
                <w:rFonts w:ascii="Times New Roman" w:hAnsi="Times New Roman"/>
              </w:rPr>
            </w:pPr>
            <w:r w:rsidRPr="000314EE">
              <w:rPr>
                <w:rFonts w:ascii="Times New Roman" w:hAnsi="Times New Roman"/>
              </w:rPr>
              <w:t>Способность на практике использовать навыки обращения с нормативно-правовой базой государств АТР, способность на практике использовать навыки поиска нормативных документов, их толкования и применения</w:t>
            </w:r>
          </w:p>
        </w:tc>
      </w:tr>
    </w:tbl>
    <w:p w:rsidR="000314EE" w:rsidRDefault="000314EE" w:rsidP="00C517CF">
      <w:pPr>
        <w:tabs>
          <w:tab w:val="left" w:pos="426"/>
          <w:tab w:val="left" w:pos="851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24" w:rsidRPr="00BD6243" w:rsidRDefault="00F53C24" w:rsidP="00F53C2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1" w:name="_Hlk535844174"/>
      <w:bookmarkEnd w:id="10"/>
      <w:r w:rsidRPr="00BD6243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МЕТОДИЧЕСКИЕ РЕКОМЕНДАЦИИ, ОПРЕДЕЛЯЮЩИЕ ПРОЦЕДУРЫ ОЦЕНИВАНИЯ РЕЗУЛЬТАТОВ ОСВОЕНИЯ</w:t>
      </w:r>
      <w:r w:rsidRPr="00BD6243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r w:rsidRPr="00BD6243">
        <w:rPr>
          <w:rFonts w:ascii="Times New Roman" w:eastAsia="Times New Roman" w:hAnsi="Times New Roman"/>
          <w:b/>
          <w:bCs/>
          <w:sz w:val="28"/>
          <w:szCs w:val="28"/>
        </w:rPr>
        <w:t>ДИСЦИПЛИНЫ</w:t>
      </w:r>
    </w:p>
    <w:p w:rsidR="00F53C24" w:rsidRPr="00BD6243" w:rsidRDefault="00F53C24" w:rsidP="00F53C2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53C24" w:rsidRPr="00BD6243" w:rsidRDefault="00F53C24" w:rsidP="00F53C24">
      <w:pPr>
        <w:widowControl w:val="0"/>
        <w:tabs>
          <w:tab w:val="num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D6243">
        <w:rPr>
          <w:rFonts w:ascii="Times New Roman" w:hAnsi="Times New Roman"/>
          <w:b/>
          <w:sz w:val="28"/>
        </w:rPr>
        <w:tab/>
        <w:t>Текущая аттестация студентов</w:t>
      </w:r>
      <w:r w:rsidRPr="00BD6243">
        <w:rPr>
          <w:rFonts w:ascii="Times New Roman" w:hAnsi="Times New Roman"/>
          <w:sz w:val="28"/>
        </w:rPr>
        <w:t xml:space="preserve"> по дисциплине </w:t>
      </w:r>
      <w:r w:rsidRPr="00BD6243">
        <w:rPr>
          <w:rFonts w:ascii="Times New Roman" w:hAnsi="Times New Roman"/>
          <w:sz w:val="28"/>
          <w:szCs w:val="28"/>
        </w:rPr>
        <w:t>«</w:t>
      </w:r>
      <w:r w:rsidRPr="00F53C24">
        <w:rPr>
          <w:rFonts w:ascii="Times New Roman" w:hAnsi="Times New Roman"/>
          <w:sz w:val="28"/>
          <w:szCs w:val="28"/>
        </w:rPr>
        <w:t>Сравнительное государствоведение</w:t>
      </w:r>
      <w:r w:rsidRPr="00BD6243">
        <w:rPr>
          <w:rFonts w:ascii="Times New Roman" w:hAnsi="Times New Roman"/>
          <w:sz w:val="28"/>
          <w:szCs w:val="28"/>
        </w:rPr>
        <w:t xml:space="preserve">» </w:t>
      </w:r>
      <w:r w:rsidRPr="00BD6243">
        <w:rPr>
          <w:rFonts w:ascii="Times New Roman" w:hAnsi="Times New Roman"/>
          <w:sz w:val="28"/>
        </w:rPr>
        <w:t>проводится в соответствии с локальными нормативными актами ДВФУ и является обязательной.</w:t>
      </w:r>
    </w:p>
    <w:p w:rsidR="00F53C24" w:rsidRPr="00BD6243" w:rsidRDefault="00F53C24" w:rsidP="00F53C24">
      <w:pPr>
        <w:tabs>
          <w:tab w:val="num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243">
        <w:rPr>
          <w:rFonts w:ascii="Times New Roman" w:hAnsi="Times New Roman"/>
          <w:sz w:val="28"/>
          <w:szCs w:val="28"/>
        </w:rPr>
        <w:t>Текущая аттестация по дисциплине «</w:t>
      </w:r>
      <w:r w:rsidRPr="00F53C24">
        <w:rPr>
          <w:rFonts w:ascii="Times New Roman" w:hAnsi="Times New Roman"/>
          <w:sz w:val="28"/>
          <w:szCs w:val="28"/>
        </w:rPr>
        <w:t>Сравнительное государствоведение</w:t>
      </w:r>
      <w:r w:rsidRPr="00BD6243">
        <w:rPr>
          <w:rFonts w:ascii="Times New Roman" w:hAnsi="Times New Roman"/>
          <w:sz w:val="28"/>
          <w:szCs w:val="28"/>
        </w:rPr>
        <w:t>» проводится в форме контрольных мероприятий (коллоквиум, тестирование) по оцениванию фактических результатов обучения студентов и осуществляется ведущим преподавателем.</w:t>
      </w:r>
    </w:p>
    <w:p w:rsidR="00F53C24" w:rsidRPr="00BD6243" w:rsidRDefault="00F53C24" w:rsidP="00F53C24">
      <w:pPr>
        <w:tabs>
          <w:tab w:val="num" w:pos="567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BD6243">
        <w:rPr>
          <w:rFonts w:ascii="Times New Roman" w:eastAsia="Times New Roman" w:hAnsi="Times New Roman"/>
          <w:b/>
          <w:i/>
          <w:sz w:val="28"/>
          <w:szCs w:val="28"/>
        </w:rPr>
        <w:t>Методы проверки знаний студентов:</w:t>
      </w:r>
    </w:p>
    <w:p w:rsidR="00F53C24" w:rsidRPr="00BD6243" w:rsidRDefault="00F53C24" w:rsidP="00F53C2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D6243">
        <w:rPr>
          <w:rFonts w:ascii="Times New Roman" w:eastAsia="Times New Roman" w:hAnsi="Times New Roman"/>
          <w:sz w:val="28"/>
          <w:szCs w:val="28"/>
        </w:rPr>
        <w:t>1.</w:t>
      </w:r>
      <w:r w:rsidRPr="00BD6243">
        <w:rPr>
          <w:rFonts w:ascii="Times New Roman" w:eastAsia="Times New Roman" w:hAnsi="Times New Roman"/>
          <w:sz w:val="28"/>
          <w:szCs w:val="28"/>
        </w:rPr>
        <w:tab/>
        <w:t>Коллоквиум (УО-2). Заданием контрольной работы могут быть конкретные вопросы из учебного курса, на которые студент должен дать краткие, но содержательные ответы.</w:t>
      </w:r>
    </w:p>
    <w:p w:rsidR="00F53C24" w:rsidRPr="00BD6243" w:rsidRDefault="00F53C24" w:rsidP="00F53C2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D6243">
        <w:rPr>
          <w:rFonts w:ascii="Times New Roman" w:eastAsia="Times New Roman" w:hAnsi="Times New Roman"/>
          <w:sz w:val="28"/>
          <w:szCs w:val="28"/>
        </w:rPr>
        <w:t>2.</w:t>
      </w:r>
      <w:r w:rsidRPr="00BD6243">
        <w:rPr>
          <w:rFonts w:ascii="Times New Roman" w:eastAsia="Times New Roman" w:hAnsi="Times New Roman"/>
          <w:sz w:val="28"/>
          <w:szCs w:val="28"/>
        </w:rPr>
        <w:tab/>
        <w:t>Тестирование (ПР-1), которое позволяет проверить наличие у студентов сформировавшегося понятийного аппарата. Поскольку при тестировании от студента требуется выбрать правильный ответ из нескольких вариантов, преимуществом этого метода является также простота оценки результатов. Решение заданий в форме тестов представляет собой определенный тренинг, который способствует активизации мышления и закрепления в памяти студентов юридических понятий и терминов и другой информации.</w:t>
      </w:r>
    </w:p>
    <w:p w:rsidR="00F53C24" w:rsidRPr="00BD6243" w:rsidRDefault="00F53C24" w:rsidP="00F53C2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3C24" w:rsidRPr="00BD6243" w:rsidRDefault="00F53C24" w:rsidP="00F53C2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243">
        <w:rPr>
          <w:rFonts w:ascii="Times New Roman" w:hAnsi="Times New Roman"/>
          <w:b/>
          <w:sz w:val="28"/>
          <w:szCs w:val="28"/>
        </w:rPr>
        <w:t>Промежуточная аттестация студентов</w:t>
      </w:r>
      <w:r w:rsidRPr="00BD6243">
        <w:rPr>
          <w:rFonts w:ascii="Times New Roman" w:hAnsi="Times New Roman"/>
          <w:sz w:val="28"/>
          <w:szCs w:val="28"/>
        </w:rPr>
        <w:t xml:space="preserve"> по дисциплине «</w:t>
      </w:r>
      <w:r w:rsidRPr="00F53C24">
        <w:rPr>
          <w:rFonts w:ascii="Times New Roman" w:hAnsi="Times New Roman"/>
          <w:sz w:val="28"/>
          <w:szCs w:val="28"/>
        </w:rPr>
        <w:t>Сравнительное государствоведение</w:t>
      </w:r>
      <w:r w:rsidRPr="00BD6243">
        <w:rPr>
          <w:rFonts w:ascii="Times New Roman" w:hAnsi="Times New Roman"/>
          <w:sz w:val="28"/>
          <w:szCs w:val="28"/>
        </w:rPr>
        <w:t xml:space="preserve">» проводится в соответствии с </w:t>
      </w:r>
      <w:r w:rsidRPr="00BD6243">
        <w:rPr>
          <w:rFonts w:ascii="Times New Roman" w:hAnsi="Times New Roman"/>
          <w:sz w:val="28"/>
        </w:rPr>
        <w:t>локальными нормативными актами ДВФУ</w:t>
      </w:r>
      <w:r w:rsidRPr="00BD6243">
        <w:rPr>
          <w:rFonts w:ascii="Times New Roman" w:hAnsi="Times New Roman"/>
          <w:sz w:val="28"/>
          <w:szCs w:val="28"/>
        </w:rPr>
        <w:t xml:space="preserve"> и является обязательной. Промежуточная аттестация проводится в виде </w:t>
      </w:r>
      <w:r>
        <w:rPr>
          <w:rFonts w:ascii="Times New Roman" w:hAnsi="Times New Roman"/>
          <w:sz w:val="28"/>
          <w:szCs w:val="28"/>
        </w:rPr>
        <w:t>зачета</w:t>
      </w:r>
      <w:r w:rsidRPr="00BD6243">
        <w:rPr>
          <w:rFonts w:ascii="Times New Roman" w:hAnsi="Times New Roman"/>
          <w:sz w:val="28"/>
          <w:szCs w:val="28"/>
        </w:rPr>
        <w:t xml:space="preserve">. </w:t>
      </w:r>
    </w:p>
    <w:p w:rsidR="00F53C24" w:rsidRPr="00BD6243" w:rsidRDefault="00F53C24" w:rsidP="00F53C2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Зачет</w:t>
      </w:r>
      <w:r w:rsidRPr="00BD6243">
        <w:rPr>
          <w:rFonts w:ascii="Times New Roman" w:eastAsia="Times New Roman" w:hAnsi="Times New Roman"/>
          <w:sz w:val="28"/>
          <w:szCs w:val="28"/>
        </w:rPr>
        <w:t xml:space="preserve"> проводится </w:t>
      </w:r>
      <w:r w:rsidRPr="00BD6243">
        <w:rPr>
          <w:rFonts w:ascii="Times New Roman" w:hAnsi="Times New Roman"/>
          <w:sz w:val="28"/>
          <w:szCs w:val="28"/>
        </w:rPr>
        <w:t>в форме устного опроса</w:t>
      </w:r>
      <w:r w:rsidRPr="00BD6243">
        <w:rPr>
          <w:rFonts w:ascii="Times New Roman" w:eastAsia="Times New Roman" w:hAnsi="Times New Roman"/>
          <w:sz w:val="28"/>
          <w:szCs w:val="28"/>
        </w:rPr>
        <w:t xml:space="preserve"> – собеседования (УО-1).</w:t>
      </w:r>
    </w:p>
    <w:p w:rsidR="00F53C24" w:rsidRPr="00BD6243" w:rsidRDefault="00F53C24" w:rsidP="00F53C24">
      <w:pPr>
        <w:widowControl w:val="0"/>
        <w:tabs>
          <w:tab w:val="num" w:pos="72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243">
        <w:rPr>
          <w:rFonts w:ascii="Times New Roman" w:hAnsi="Times New Roman"/>
          <w:sz w:val="28"/>
          <w:szCs w:val="28"/>
        </w:rPr>
        <w:t xml:space="preserve">Собеседование (УО-1) – средство контроля, организованное как специальная беседа преподавателя с обучающимся на темы, связанные с </w:t>
      </w:r>
      <w:r w:rsidRPr="00BD6243">
        <w:rPr>
          <w:rFonts w:ascii="Times New Roman" w:hAnsi="Times New Roman"/>
          <w:sz w:val="28"/>
          <w:szCs w:val="28"/>
        </w:rPr>
        <w:lastRenderedPageBreak/>
        <w:t>изучаемой дисциплиной, и рассчитанное на выяснение объема знаний обучающегося по определенному разделу, теме, проблеме и т.п.</w:t>
      </w:r>
    </w:p>
    <w:p w:rsidR="00F53C24" w:rsidRDefault="00F53C24" w:rsidP="00F53C2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D6243">
        <w:rPr>
          <w:rFonts w:ascii="Times New Roman" w:eastAsia="Times New Roman" w:hAnsi="Times New Roman"/>
          <w:sz w:val="28"/>
          <w:szCs w:val="28"/>
        </w:rPr>
        <w:t xml:space="preserve">Устный опрос (собеседование) проходит с предварительной подготовкой </w:t>
      </w:r>
      <w:r w:rsidRPr="00BD6243">
        <w:rPr>
          <w:rFonts w:ascii="Times New Roman" w:hAnsi="Times New Roman"/>
          <w:sz w:val="28"/>
          <w:szCs w:val="28"/>
        </w:rPr>
        <w:t>студентов (не более 40 минут)</w:t>
      </w:r>
      <w:r w:rsidRPr="00BD624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85B28" w:rsidRDefault="00C85B28" w:rsidP="00F53C2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85B28" w:rsidRPr="00BD6243" w:rsidRDefault="00C85B28" w:rsidP="00C85B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243">
        <w:rPr>
          <w:rFonts w:ascii="Times New Roman" w:hAnsi="Times New Roman"/>
          <w:b/>
          <w:sz w:val="28"/>
          <w:szCs w:val="28"/>
        </w:rPr>
        <w:t>ОЦЕНОЧНЫЕ СРЕДСТВА ДЛЯ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68"/>
        <w:gridCol w:w="2801"/>
        <w:gridCol w:w="2410"/>
      </w:tblGrid>
      <w:tr w:rsidR="00C85B28" w:rsidRPr="0031562B" w:rsidTr="008F1A44">
        <w:tc>
          <w:tcPr>
            <w:tcW w:w="560" w:type="dxa"/>
            <w:shd w:val="clear" w:color="auto" w:fill="auto"/>
          </w:tcPr>
          <w:p w:rsidR="00C85B28" w:rsidRPr="002C1F52" w:rsidRDefault="00C85B28" w:rsidP="00076B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F52">
              <w:rPr>
                <w:rFonts w:ascii="Times New Roman" w:hAnsi="Times New Roman"/>
                <w:b/>
              </w:rPr>
              <w:t>№</w:t>
            </w:r>
          </w:p>
          <w:p w:rsidR="00C85B28" w:rsidRPr="002C1F52" w:rsidRDefault="00C85B28" w:rsidP="00076B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F5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268" w:type="dxa"/>
            <w:shd w:val="clear" w:color="auto" w:fill="auto"/>
          </w:tcPr>
          <w:p w:rsidR="00C85B28" w:rsidRPr="002C1F52" w:rsidRDefault="00C85B28" w:rsidP="00076B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F52">
              <w:rPr>
                <w:rFonts w:ascii="Times New Roman" w:hAnsi="Times New Roman"/>
                <w:b/>
              </w:rPr>
              <w:t>Код и наименование оценочного средства</w:t>
            </w:r>
          </w:p>
        </w:tc>
        <w:tc>
          <w:tcPr>
            <w:tcW w:w="2801" w:type="dxa"/>
            <w:shd w:val="clear" w:color="auto" w:fill="auto"/>
          </w:tcPr>
          <w:p w:rsidR="00C85B28" w:rsidRPr="002C1F52" w:rsidRDefault="00C85B28" w:rsidP="00076B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F52">
              <w:rPr>
                <w:rFonts w:ascii="Times New Roman" w:hAnsi="Times New Roman"/>
                <w:b/>
              </w:rPr>
              <w:t>Краткая характеристика оценочного средства</w:t>
            </w:r>
          </w:p>
        </w:tc>
        <w:tc>
          <w:tcPr>
            <w:tcW w:w="2410" w:type="dxa"/>
            <w:shd w:val="clear" w:color="auto" w:fill="auto"/>
          </w:tcPr>
          <w:p w:rsidR="00C85B28" w:rsidRPr="002C1F52" w:rsidRDefault="00C85B28" w:rsidP="00076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F52">
              <w:rPr>
                <w:rFonts w:ascii="Times New Roman" w:hAnsi="Times New Roman"/>
                <w:b/>
              </w:rPr>
              <w:t>Представление</w:t>
            </w:r>
          </w:p>
          <w:p w:rsidR="00C85B28" w:rsidRPr="002C1F52" w:rsidRDefault="00C85B28" w:rsidP="00076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F52">
              <w:rPr>
                <w:rFonts w:ascii="Times New Roman" w:hAnsi="Times New Roman"/>
                <w:b/>
              </w:rPr>
              <w:t>оценочного</w:t>
            </w:r>
          </w:p>
          <w:p w:rsidR="00C85B28" w:rsidRPr="002C1F52" w:rsidRDefault="00C85B28" w:rsidP="00076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F52">
              <w:rPr>
                <w:rFonts w:ascii="Times New Roman" w:hAnsi="Times New Roman"/>
                <w:b/>
              </w:rPr>
              <w:t>средства в фонде</w:t>
            </w:r>
          </w:p>
        </w:tc>
      </w:tr>
      <w:tr w:rsidR="00C85B28" w:rsidRPr="0031562B" w:rsidTr="008F1A44">
        <w:tc>
          <w:tcPr>
            <w:tcW w:w="560" w:type="dxa"/>
            <w:shd w:val="clear" w:color="auto" w:fill="auto"/>
          </w:tcPr>
          <w:p w:rsidR="00C85B28" w:rsidRPr="002C1F52" w:rsidRDefault="00C85B28" w:rsidP="008F1A44">
            <w:pPr>
              <w:jc w:val="center"/>
              <w:rPr>
                <w:rFonts w:ascii="Times New Roman" w:hAnsi="Times New Roman"/>
                <w:b/>
              </w:rPr>
            </w:pPr>
            <w:r w:rsidRPr="002C1F5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68" w:type="dxa"/>
            <w:shd w:val="clear" w:color="auto" w:fill="auto"/>
          </w:tcPr>
          <w:p w:rsidR="00C85B28" w:rsidRPr="002C1F52" w:rsidRDefault="00C85B28" w:rsidP="008F1A44">
            <w:pPr>
              <w:jc w:val="center"/>
              <w:rPr>
                <w:rFonts w:ascii="Times New Roman" w:hAnsi="Times New Roman"/>
              </w:rPr>
            </w:pPr>
            <w:r w:rsidRPr="002C1F52">
              <w:rPr>
                <w:rFonts w:ascii="Times New Roman" w:hAnsi="Times New Roman"/>
              </w:rPr>
              <w:t>УО-1 (собеседование)</w:t>
            </w:r>
          </w:p>
        </w:tc>
        <w:tc>
          <w:tcPr>
            <w:tcW w:w="2801" w:type="dxa"/>
            <w:shd w:val="clear" w:color="auto" w:fill="auto"/>
          </w:tcPr>
          <w:p w:rsidR="00C85B28" w:rsidRPr="002C1F52" w:rsidRDefault="00C85B28" w:rsidP="008F1A44">
            <w:pPr>
              <w:pStyle w:val="Default"/>
              <w:jc w:val="both"/>
              <w:rPr>
                <w:sz w:val="22"/>
                <w:szCs w:val="22"/>
              </w:rPr>
            </w:pPr>
            <w:r w:rsidRPr="002C1F52">
              <w:rPr>
                <w:sz w:val="22"/>
                <w:szCs w:val="22"/>
              </w:rPr>
              <w:t xml:space="preserve">Специальная беседа преподавателя на темы курса, которые выведены в качестве вопросов к </w:t>
            </w:r>
            <w:r>
              <w:rPr>
                <w:sz w:val="22"/>
                <w:szCs w:val="22"/>
              </w:rPr>
              <w:t>зачету</w:t>
            </w:r>
          </w:p>
        </w:tc>
        <w:tc>
          <w:tcPr>
            <w:tcW w:w="2410" w:type="dxa"/>
            <w:shd w:val="clear" w:color="auto" w:fill="auto"/>
          </w:tcPr>
          <w:p w:rsidR="00C85B28" w:rsidRPr="002C1F52" w:rsidRDefault="00C85B28" w:rsidP="008F1A44">
            <w:pPr>
              <w:pStyle w:val="Default"/>
              <w:jc w:val="both"/>
              <w:rPr>
                <w:sz w:val="22"/>
                <w:szCs w:val="22"/>
              </w:rPr>
            </w:pPr>
            <w:r w:rsidRPr="002C1F52">
              <w:rPr>
                <w:sz w:val="22"/>
                <w:szCs w:val="22"/>
              </w:rPr>
              <w:t xml:space="preserve">Примерный перечень вопросов к </w:t>
            </w:r>
            <w:r>
              <w:rPr>
                <w:sz w:val="22"/>
                <w:szCs w:val="22"/>
              </w:rPr>
              <w:t>зачету</w:t>
            </w:r>
          </w:p>
        </w:tc>
      </w:tr>
    </w:tbl>
    <w:p w:rsidR="00C85B28" w:rsidRPr="00BD6243" w:rsidRDefault="00C85B28" w:rsidP="00F53C2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C37BA" w:rsidRPr="005C37BA" w:rsidRDefault="005C37BA" w:rsidP="005C37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7BA">
        <w:rPr>
          <w:rFonts w:ascii="Times New Roman" w:hAnsi="Times New Roman" w:cs="Times New Roman"/>
          <w:b/>
          <w:sz w:val="28"/>
          <w:szCs w:val="28"/>
        </w:rPr>
        <w:t>Примерные вопросы к зачету</w:t>
      </w:r>
    </w:p>
    <w:bookmarkEnd w:id="11"/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7BA">
        <w:rPr>
          <w:rFonts w:ascii="Times New Roman" w:hAnsi="Times New Roman" w:cs="Times New Roman"/>
          <w:color w:val="444444"/>
          <w:sz w:val="28"/>
          <w:szCs w:val="28"/>
        </w:rPr>
        <w:t>1.</w:t>
      </w:r>
      <w:r w:rsidR="00E66CF8" w:rsidRPr="005C37BA">
        <w:rPr>
          <w:rFonts w:ascii="Times New Roman" w:hAnsi="Times New Roman" w:cs="Times New Roman"/>
          <w:sz w:val="28"/>
          <w:szCs w:val="28"/>
        </w:rPr>
        <w:t>Понятие сравнительного государствоведения.</w:t>
      </w:r>
    </w:p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hAnsi="Times New Roman" w:cs="Times New Roman"/>
          <w:sz w:val="28"/>
          <w:szCs w:val="28"/>
        </w:rPr>
        <w:t>2.</w:t>
      </w:r>
      <w:r w:rsidR="00E66CF8" w:rsidRPr="005C37BA">
        <w:rPr>
          <w:rFonts w:ascii="Times New Roman" w:hAnsi="Times New Roman" w:cs="Times New Roman"/>
          <w:sz w:val="28"/>
          <w:szCs w:val="28"/>
        </w:rPr>
        <w:t>Объект и предмет сравнительного государствоведения.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E66CF8" w:rsidRPr="005C37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Методология сравнительного государствоведения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формы правления. Классификация форм правления</w:t>
      </w:r>
    </w:p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Республиканские формы правления</w:t>
      </w:r>
    </w:p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Монархия</w:t>
      </w:r>
    </w:p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формы правления </w:t>
      </w:r>
    </w:p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классификация форм государственного устройства</w:t>
      </w:r>
    </w:p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Унитарное государство</w:t>
      </w:r>
    </w:p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объединения: </w:t>
      </w:r>
      <w:r w:rsidR="00E66CF8" w:rsidRPr="005C37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Федерация Конфедерация  </w:t>
      </w:r>
      <w:r w:rsidR="00032D47" w:rsidRPr="005C37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Автономия в государстве </w:t>
      </w:r>
    </w:p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политического режима. Политический режим и сопутствующие ему категории</w:t>
      </w:r>
    </w:p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Политико-правовая характеристика демократии</w:t>
      </w:r>
    </w:p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Тоталитарный политический режим</w:t>
      </w:r>
    </w:p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Теократические режимы </w:t>
      </w:r>
    </w:p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государства</w:t>
      </w:r>
      <w:r w:rsidR="00032D47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D47" w:rsidRPr="005C37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статус монарха с</w:t>
      </w:r>
      <w:r w:rsidR="00E66CF8" w:rsidRPr="005C37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татус президента</w:t>
      </w:r>
      <w:r w:rsidR="00032D47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Парламент: </w:t>
      </w:r>
      <w:r w:rsidR="00032D47" w:rsidRPr="005C37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понятие</w:t>
      </w:r>
      <w:r w:rsidR="00E66CF8" w:rsidRPr="005C37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структура парламента </w:t>
      </w:r>
    </w:p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Парламентская процедура</w:t>
      </w:r>
    </w:p>
    <w:p w:rsidR="00032D47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</w:t>
      </w:r>
      <w:r w:rsidR="00032D47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</w:t>
      </w:r>
    </w:p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032D47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разделения властей: теория и воплощение на практике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типы местного управления</w:t>
      </w:r>
    </w:p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Местное самоуправление</w:t>
      </w:r>
      <w:r w:rsidR="00032D47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местных органов управления</w:t>
      </w:r>
    </w:p>
    <w:p w:rsidR="00E66CF8" w:rsidRPr="005C37BA" w:rsidRDefault="00D3547C" w:rsidP="005C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="00E66CF8" w:rsidRPr="005C3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местного управления</w:t>
      </w:r>
    </w:p>
    <w:p w:rsidR="00E66CF8" w:rsidRPr="00E96CD5" w:rsidRDefault="00E66CF8" w:rsidP="00E96CD5">
      <w:pPr>
        <w:spacing w:after="0"/>
        <w:ind w:left="270" w:righ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F49" w:rsidRPr="00E74B75" w:rsidRDefault="00737F49" w:rsidP="00737F49">
      <w:pPr>
        <w:pStyle w:val="ae"/>
        <w:spacing w:line="360" w:lineRule="auto"/>
        <w:jc w:val="center"/>
        <w:rPr>
          <w:b/>
          <w:color w:val="000000"/>
          <w:sz w:val="28"/>
          <w:szCs w:val="28"/>
        </w:rPr>
      </w:pPr>
      <w:bookmarkStart w:id="12" w:name="_Hlk535844445"/>
      <w:r w:rsidRPr="00E74B75">
        <w:rPr>
          <w:b/>
          <w:color w:val="000000"/>
          <w:sz w:val="28"/>
          <w:szCs w:val="28"/>
        </w:rPr>
        <w:t>Критерии выставления оценки устного ответа студента на</w:t>
      </w:r>
      <w:r>
        <w:rPr>
          <w:b/>
          <w:color w:val="000000"/>
          <w:sz w:val="28"/>
          <w:szCs w:val="28"/>
        </w:rPr>
        <w:t xml:space="preserve"> зачете</w:t>
      </w:r>
      <w:r w:rsidRPr="00E74B75">
        <w:rPr>
          <w:b/>
          <w:color w:val="000000"/>
          <w:sz w:val="28"/>
          <w:szCs w:val="28"/>
        </w:rPr>
        <w:t xml:space="preserve"> </w:t>
      </w:r>
    </w:p>
    <w:p w:rsidR="00737F49" w:rsidRPr="00E74B75" w:rsidRDefault="00737F49" w:rsidP="00737F49">
      <w:pPr>
        <w:pStyle w:val="ae"/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763"/>
        <w:gridCol w:w="4984"/>
      </w:tblGrid>
      <w:tr w:rsidR="00737F49" w:rsidRPr="008B1C9D" w:rsidTr="008F1A44">
        <w:tc>
          <w:tcPr>
            <w:tcW w:w="0" w:type="auto"/>
            <w:shd w:val="clear" w:color="auto" w:fill="auto"/>
          </w:tcPr>
          <w:p w:rsidR="00737F49" w:rsidRPr="00737F49" w:rsidRDefault="00737F49" w:rsidP="008F1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 (рейтинговой оценки)</w:t>
            </w:r>
          </w:p>
        </w:tc>
        <w:tc>
          <w:tcPr>
            <w:tcW w:w="0" w:type="auto"/>
            <w:shd w:val="clear" w:color="auto" w:fill="auto"/>
          </w:tcPr>
          <w:p w:rsidR="00737F49" w:rsidRPr="00737F49" w:rsidRDefault="00737F49" w:rsidP="008F1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экзамена (стандартная)</w:t>
            </w:r>
          </w:p>
        </w:tc>
        <w:tc>
          <w:tcPr>
            <w:tcW w:w="0" w:type="auto"/>
            <w:shd w:val="clear" w:color="auto" w:fill="auto"/>
          </w:tcPr>
          <w:p w:rsidR="00737F49" w:rsidRPr="00737F49" w:rsidRDefault="00737F49" w:rsidP="008F1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 к сформированным компетенциям</w:t>
            </w:r>
          </w:p>
        </w:tc>
      </w:tr>
      <w:tr w:rsidR="00737F49" w:rsidRPr="00E74B75" w:rsidTr="008F1A44">
        <w:tc>
          <w:tcPr>
            <w:tcW w:w="0" w:type="auto"/>
            <w:shd w:val="clear" w:color="auto" w:fill="auto"/>
          </w:tcPr>
          <w:p w:rsidR="00737F49" w:rsidRPr="00737F49" w:rsidRDefault="00737F49" w:rsidP="008F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F49">
              <w:rPr>
                <w:rFonts w:ascii="Times New Roman" w:hAnsi="Times New Roman" w:cs="Times New Roman"/>
                <w:sz w:val="24"/>
                <w:szCs w:val="24"/>
              </w:rPr>
              <w:t>86 баллов и более</w:t>
            </w:r>
          </w:p>
        </w:tc>
        <w:tc>
          <w:tcPr>
            <w:tcW w:w="0" w:type="auto"/>
            <w:shd w:val="clear" w:color="auto" w:fill="auto"/>
          </w:tcPr>
          <w:p w:rsidR="00737F49" w:rsidRPr="00737F49" w:rsidRDefault="00737F49" w:rsidP="008F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Зачтено «отлично»</w:t>
            </w:r>
          </w:p>
        </w:tc>
        <w:tc>
          <w:tcPr>
            <w:tcW w:w="0" w:type="auto"/>
            <w:shd w:val="clear" w:color="auto" w:fill="auto"/>
          </w:tcPr>
          <w:p w:rsidR="00737F49" w:rsidRPr="00737F49" w:rsidRDefault="00737F49" w:rsidP="008F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зачтено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</w:t>
            </w:r>
          </w:p>
        </w:tc>
      </w:tr>
      <w:tr w:rsidR="00737F49" w:rsidRPr="00E74B75" w:rsidTr="008F1A44">
        <w:tc>
          <w:tcPr>
            <w:tcW w:w="0" w:type="auto"/>
            <w:shd w:val="clear" w:color="auto" w:fill="auto"/>
          </w:tcPr>
          <w:p w:rsidR="00737F49" w:rsidRPr="00737F49" w:rsidRDefault="00737F49" w:rsidP="008F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76-85 баллов</w:t>
            </w:r>
          </w:p>
        </w:tc>
        <w:tc>
          <w:tcPr>
            <w:tcW w:w="0" w:type="auto"/>
            <w:shd w:val="clear" w:color="auto" w:fill="auto"/>
          </w:tcPr>
          <w:p w:rsidR="00737F49" w:rsidRPr="00737F49" w:rsidRDefault="00737F49" w:rsidP="008F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Зачтено «хорошо»</w:t>
            </w:r>
          </w:p>
        </w:tc>
        <w:tc>
          <w:tcPr>
            <w:tcW w:w="0" w:type="auto"/>
            <w:shd w:val="clear" w:color="auto" w:fill="auto"/>
          </w:tcPr>
          <w:p w:rsidR="00737F49" w:rsidRPr="00737F49" w:rsidRDefault="00737F49" w:rsidP="008F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9">
              <w:rPr>
                <w:rFonts w:ascii="Times New Roman" w:hAnsi="Times New Roman" w:cs="Times New Roman"/>
                <w:sz w:val="24"/>
                <w:szCs w:val="24"/>
              </w:rPr>
              <w:t>Оценка зачтено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737F49" w:rsidRPr="00E74B75" w:rsidTr="008F1A44">
        <w:tc>
          <w:tcPr>
            <w:tcW w:w="0" w:type="auto"/>
            <w:shd w:val="clear" w:color="auto" w:fill="auto"/>
          </w:tcPr>
          <w:p w:rsidR="00737F49" w:rsidRPr="00737F49" w:rsidRDefault="00737F49" w:rsidP="008F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F49">
              <w:rPr>
                <w:rFonts w:ascii="Times New Roman" w:hAnsi="Times New Roman" w:cs="Times New Roman"/>
                <w:sz w:val="24"/>
                <w:szCs w:val="24"/>
              </w:rPr>
              <w:t>61-75 балла</w:t>
            </w:r>
          </w:p>
        </w:tc>
        <w:tc>
          <w:tcPr>
            <w:tcW w:w="0" w:type="auto"/>
            <w:shd w:val="clear" w:color="auto" w:fill="auto"/>
          </w:tcPr>
          <w:p w:rsidR="00737F49" w:rsidRPr="00737F49" w:rsidRDefault="00737F49" w:rsidP="008F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9">
              <w:rPr>
                <w:rFonts w:ascii="Times New Roman" w:hAnsi="Times New Roman" w:cs="Times New Roman"/>
                <w:sz w:val="24"/>
                <w:szCs w:val="24"/>
              </w:rPr>
              <w:t>Зачтено «удовлетворительно»</w:t>
            </w:r>
          </w:p>
        </w:tc>
        <w:tc>
          <w:tcPr>
            <w:tcW w:w="0" w:type="auto"/>
            <w:shd w:val="clear" w:color="auto" w:fill="auto"/>
          </w:tcPr>
          <w:p w:rsidR="00737F49" w:rsidRPr="00737F49" w:rsidRDefault="00737F49" w:rsidP="008F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9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зачтено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</w:t>
            </w:r>
            <w:r w:rsidRPr="0073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работ.</w:t>
            </w:r>
          </w:p>
        </w:tc>
      </w:tr>
      <w:tr w:rsidR="00737F49" w:rsidRPr="00E74B75" w:rsidTr="008F1A44">
        <w:tc>
          <w:tcPr>
            <w:tcW w:w="0" w:type="auto"/>
            <w:shd w:val="clear" w:color="auto" w:fill="auto"/>
          </w:tcPr>
          <w:p w:rsidR="00737F49" w:rsidRPr="00737F49" w:rsidRDefault="00737F49" w:rsidP="008F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баллов и менее</w:t>
            </w:r>
          </w:p>
        </w:tc>
        <w:tc>
          <w:tcPr>
            <w:tcW w:w="0" w:type="auto"/>
            <w:shd w:val="clear" w:color="auto" w:fill="auto"/>
          </w:tcPr>
          <w:p w:rsidR="00737F49" w:rsidRPr="00737F49" w:rsidRDefault="00737F49" w:rsidP="008F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зачтено «неудовлетворительно»</w:t>
            </w:r>
          </w:p>
        </w:tc>
        <w:tc>
          <w:tcPr>
            <w:tcW w:w="0" w:type="auto"/>
            <w:shd w:val="clear" w:color="auto" w:fill="auto"/>
          </w:tcPr>
          <w:p w:rsidR="00737F49" w:rsidRPr="00737F49" w:rsidRDefault="00737F49" w:rsidP="008F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9">
              <w:rPr>
                <w:rFonts w:ascii="Times New Roman" w:hAnsi="Times New Roman" w:cs="Times New Roman"/>
                <w:sz w:val="24"/>
                <w:szCs w:val="24"/>
              </w:rPr>
              <w:t>Оценка не зачтено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737F49" w:rsidRDefault="00737F49" w:rsidP="00F05ACC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F7298" w:rsidRPr="006235E4" w:rsidRDefault="00FF7298" w:rsidP="00FF72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243">
        <w:rPr>
          <w:rFonts w:ascii="Times New Roman" w:hAnsi="Times New Roman"/>
          <w:b/>
          <w:sz w:val="28"/>
          <w:szCs w:val="28"/>
        </w:rPr>
        <w:t>ОЦЕНОЧНЫЕ СРЕДСТВА ДЛЯ ТЕКУЩЕЙ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68"/>
        <w:gridCol w:w="2801"/>
        <w:gridCol w:w="2410"/>
      </w:tblGrid>
      <w:tr w:rsidR="00FF7298" w:rsidRPr="00256E80" w:rsidTr="008F1A44">
        <w:tc>
          <w:tcPr>
            <w:tcW w:w="560" w:type="dxa"/>
            <w:shd w:val="clear" w:color="auto" w:fill="auto"/>
          </w:tcPr>
          <w:p w:rsidR="00FF7298" w:rsidRPr="006235E4" w:rsidRDefault="00FF7298" w:rsidP="008F1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F7298" w:rsidRPr="006235E4" w:rsidRDefault="00FF7298" w:rsidP="008F1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E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8" w:type="dxa"/>
            <w:shd w:val="clear" w:color="auto" w:fill="auto"/>
          </w:tcPr>
          <w:p w:rsidR="00FF7298" w:rsidRPr="006235E4" w:rsidRDefault="00FF7298" w:rsidP="008F1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E4">
              <w:rPr>
                <w:rFonts w:ascii="Times New Roman" w:hAnsi="Times New Roman"/>
                <w:b/>
                <w:sz w:val="24"/>
                <w:szCs w:val="24"/>
              </w:rPr>
              <w:t>Код и наименование оценочного средства</w:t>
            </w:r>
          </w:p>
        </w:tc>
        <w:tc>
          <w:tcPr>
            <w:tcW w:w="2801" w:type="dxa"/>
            <w:shd w:val="clear" w:color="auto" w:fill="auto"/>
          </w:tcPr>
          <w:p w:rsidR="00FF7298" w:rsidRPr="006235E4" w:rsidRDefault="00FF7298" w:rsidP="008F1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E4"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410" w:type="dxa"/>
            <w:shd w:val="clear" w:color="auto" w:fill="auto"/>
          </w:tcPr>
          <w:p w:rsidR="00FF7298" w:rsidRPr="006235E4" w:rsidRDefault="00FF7298" w:rsidP="008F1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E4">
              <w:rPr>
                <w:rFonts w:ascii="Times New Roman" w:hAnsi="Times New Roman"/>
                <w:b/>
                <w:sz w:val="24"/>
                <w:szCs w:val="24"/>
              </w:rPr>
              <w:t>Представление</w:t>
            </w:r>
          </w:p>
          <w:p w:rsidR="00FF7298" w:rsidRPr="006235E4" w:rsidRDefault="00FF7298" w:rsidP="008F1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E4">
              <w:rPr>
                <w:rFonts w:ascii="Times New Roman" w:hAnsi="Times New Roman"/>
                <w:b/>
                <w:sz w:val="24"/>
                <w:szCs w:val="24"/>
              </w:rPr>
              <w:t>оценочного</w:t>
            </w:r>
          </w:p>
          <w:p w:rsidR="00FF7298" w:rsidRPr="006235E4" w:rsidRDefault="00FF7298" w:rsidP="008F1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E4">
              <w:rPr>
                <w:rFonts w:ascii="Times New Roman" w:hAnsi="Times New Roman"/>
                <w:b/>
                <w:sz w:val="24"/>
                <w:szCs w:val="24"/>
              </w:rPr>
              <w:t>средства в фонде</w:t>
            </w:r>
          </w:p>
        </w:tc>
      </w:tr>
      <w:tr w:rsidR="00FF7298" w:rsidRPr="00256E80" w:rsidTr="008F1A44">
        <w:tc>
          <w:tcPr>
            <w:tcW w:w="560" w:type="dxa"/>
            <w:shd w:val="clear" w:color="auto" w:fill="auto"/>
          </w:tcPr>
          <w:p w:rsidR="00FF7298" w:rsidRPr="006235E4" w:rsidRDefault="00FF7298" w:rsidP="008F1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E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8" w:type="dxa"/>
            <w:shd w:val="clear" w:color="auto" w:fill="auto"/>
          </w:tcPr>
          <w:p w:rsidR="00FF7298" w:rsidRPr="006235E4" w:rsidRDefault="00FF7298" w:rsidP="008F1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E4">
              <w:rPr>
                <w:rFonts w:ascii="Times New Roman" w:hAnsi="Times New Roman"/>
                <w:sz w:val="24"/>
                <w:szCs w:val="24"/>
              </w:rPr>
              <w:t xml:space="preserve">УО-2 (коллоквиум) </w:t>
            </w:r>
          </w:p>
        </w:tc>
        <w:tc>
          <w:tcPr>
            <w:tcW w:w="2801" w:type="dxa"/>
            <w:shd w:val="clear" w:color="auto" w:fill="auto"/>
          </w:tcPr>
          <w:p w:rsidR="00FF7298" w:rsidRPr="006235E4" w:rsidRDefault="00FF7298" w:rsidP="008F1A44">
            <w:pPr>
              <w:pStyle w:val="Default"/>
              <w:jc w:val="both"/>
            </w:pPr>
            <w:r w:rsidRPr="006235E4"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</w:t>
            </w:r>
          </w:p>
        </w:tc>
        <w:tc>
          <w:tcPr>
            <w:tcW w:w="2410" w:type="dxa"/>
            <w:shd w:val="clear" w:color="auto" w:fill="auto"/>
          </w:tcPr>
          <w:p w:rsidR="00FF7298" w:rsidRPr="006235E4" w:rsidRDefault="00FF7298" w:rsidP="008F1A44">
            <w:pPr>
              <w:pStyle w:val="Default"/>
              <w:jc w:val="both"/>
            </w:pPr>
            <w:r w:rsidRPr="006235E4">
              <w:t>Примерные вопросы по темам дисциплины</w:t>
            </w:r>
          </w:p>
        </w:tc>
      </w:tr>
      <w:tr w:rsidR="00FF7298" w:rsidRPr="00256E80" w:rsidTr="008F1A44">
        <w:tc>
          <w:tcPr>
            <w:tcW w:w="560" w:type="dxa"/>
            <w:shd w:val="clear" w:color="auto" w:fill="auto"/>
          </w:tcPr>
          <w:p w:rsidR="00FF7298" w:rsidRPr="006235E4" w:rsidRDefault="00FF7298" w:rsidP="008F1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E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8" w:type="dxa"/>
            <w:shd w:val="clear" w:color="auto" w:fill="auto"/>
          </w:tcPr>
          <w:p w:rsidR="00FF7298" w:rsidRPr="006235E4" w:rsidRDefault="00FF7298" w:rsidP="008F1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E4">
              <w:rPr>
                <w:rFonts w:ascii="Times New Roman" w:hAnsi="Times New Roman"/>
                <w:color w:val="000000"/>
                <w:sz w:val="24"/>
                <w:szCs w:val="24"/>
              </w:rPr>
              <w:t>ПР-1 (тест)</w:t>
            </w:r>
          </w:p>
        </w:tc>
        <w:tc>
          <w:tcPr>
            <w:tcW w:w="2801" w:type="dxa"/>
            <w:shd w:val="clear" w:color="auto" w:fill="auto"/>
          </w:tcPr>
          <w:p w:rsidR="00FF7298" w:rsidRPr="006235E4" w:rsidRDefault="00FF7298" w:rsidP="008F1A44">
            <w:pPr>
              <w:pStyle w:val="Default"/>
              <w:jc w:val="both"/>
            </w:pPr>
            <w:r w:rsidRPr="006235E4">
              <w:t xml:space="preserve">Стандартизированная проверка важных моментов курса, автоматически определяющая верность или неверность ответа </w:t>
            </w:r>
          </w:p>
        </w:tc>
        <w:tc>
          <w:tcPr>
            <w:tcW w:w="2410" w:type="dxa"/>
            <w:shd w:val="clear" w:color="auto" w:fill="auto"/>
          </w:tcPr>
          <w:p w:rsidR="00FF7298" w:rsidRPr="006235E4" w:rsidRDefault="00FF7298" w:rsidP="008F1A44">
            <w:pPr>
              <w:pStyle w:val="Default"/>
              <w:jc w:val="both"/>
            </w:pPr>
            <w:r w:rsidRPr="006235E4">
              <w:t xml:space="preserve">Примерный вариант тестовых заданий </w:t>
            </w:r>
          </w:p>
        </w:tc>
      </w:tr>
    </w:tbl>
    <w:p w:rsidR="00FF7298" w:rsidRDefault="00FF7298" w:rsidP="00F05ACC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74F9" w:rsidRPr="006235E4" w:rsidRDefault="007B74F9" w:rsidP="007B74F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3" w:name="_Hlk533358224"/>
      <w:r w:rsidRPr="006235E4">
        <w:rPr>
          <w:rFonts w:ascii="Times New Roman" w:hAnsi="Times New Roman"/>
          <w:b/>
          <w:sz w:val="28"/>
          <w:szCs w:val="28"/>
        </w:rPr>
        <w:t>Примерные вопросы для коллоквиума</w:t>
      </w:r>
    </w:p>
    <w:bookmarkEnd w:id="12"/>
    <w:bookmarkEnd w:id="13"/>
    <w:p w:rsidR="0087034D" w:rsidRDefault="0087034D" w:rsidP="0087034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2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0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Происхождение и типология государств</w:t>
      </w:r>
    </w:p>
    <w:p w:rsidR="0087034D" w:rsidRPr="0087034D" w:rsidRDefault="0087034D" w:rsidP="0087034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для обсуждения </w:t>
      </w:r>
    </w:p>
    <w:p w:rsidR="0087034D" w:rsidRDefault="0087034D" w:rsidP="0087034D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Становление государственности. </w:t>
      </w:r>
      <w:r w:rsidRPr="008E52D2">
        <w:rPr>
          <w:sz w:val="28"/>
          <w:szCs w:val="28"/>
        </w:rPr>
        <w:t>Понятие и признаки государства. Государство и государственность.</w:t>
      </w:r>
      <w:r>
        <w:rPr>
          <w:sz w:val="28"/>
          <w:szCs w:val="28"/>
        </w:rPr>
        <w:t xml:space="preserve"> </w:t>
      </w:r>
      <w:r w:rsidRPr="00A0466C">
        <w:rPr>
          <w:sz w:val="28"/>
          <w:szCs w:val="28"/>
        </w:rPr>
        <w:t xml:space="preserve"> </w:t>
      </w:r>
    </w:p>
    <w:p w:rsidR="0087034D" w:rsidRPr="00A0466C" w:rsidRDefault="0087034D" w:rsidP="008703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A0466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государства. Основные подходы к типологии государства. Формационный и цивилизационный критерии классификации: их достоинства и недостатки.</w:t>
      </w:r>
    </w:p>
    <w:p w:rsidR="0087034D" w:rsidRPr="0002365C" w:rsidRDefault="0087034D" w:rsidP="008703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</w:t>
      </w:r>
      <w:r w:rsidRPr="008E52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теории происхождения государства.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034D" w:rsidRDefault="0087034D" w:rsidP="0087034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2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5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Государственная власть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формы ее осуществления</w:t>
      </w:r>
    </w:p>
    <w:p w:rsidR="0087034D" w:rsidRPr="0087034D" w:rsidRDefault="0087034D" w:rsidP="0087034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для обсуждения </w:t>
      </w:r>
    </w:p>
    <w:p w:rsidR="0087034D" w:rsidRDefault="0087034D" w:rsidP="0087034D">
      <w:pPr>
        <w:pStyle w:val="a3"/>
        <w:numPr>
          <w:ilvl w:val="0"/>
          <w:numId w:val="21"/>
        </w:numPr>
        <w:spacing w:line="360" w:lineRule="auto"/>
        <w:ind w:left="0" w:firstLine="709"/>
        <w:rPr>
          <w:bCs/>
          <w:sz w:val="28"/>
          <w:szCs w:val="28"/>
        </w:rPr>
      </w:pPr>
      <w:r w:rsidRPr="00B138B1">
        <w:rPr>
          <w:bCs/>
          <w:sz w:val="28"/>
          <w:szCs w:val="28"/>
        </w:rPr>
        <w:t xml:space="preserve">  Природа государственной власти   в европейской и российской политико-правовой парадигме. </w:t>
      </w:r>
      <w:r>
        <w:rPr>
          <w:bCs/>
          <w:sz w:val="28"/>
          <w:szCs w:val="28"/>
        </w:rPr>
        <w:t xml:space="preserve"> </w:t>
      </w:r>
    </w:p>
    <w:p w:rsidR="0087034D" w:rsidRDefault="0087034D" w:rsidP="0087034D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Модели разделения властей: </w:t>
      </w:r>
      <w:r w:rsidRPr="00B1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британская, американская, французская. </w:t>
      </w:r>
    </w:p>
    <w:p w:rsidR="0087034D" w:rsidRDefault="0087034D" w:rsidP="0087034D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A607C">
        <w:rPr>
          <w:bCs/>
          <w:sz w:val="28"/>
          <w:szCs w:val="28"/>
        </w:rPr>
        <w:t xml:space="preserve">  Особенности становления системы разделения властей в России: прошлое и настоящее.</w:t>
      </w:r>
    </w:p>
    <w:p w:rsidR="0087034D" w:rsidRDefault="0087034D" w:rsidP="0087034D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A607C">
        <w:rPr>
          <w:bCs/>
          <w:sz w:val="28"/>
          <w:szCs w:val="28"/>
        </w:rPr>
        <w:t xml:space="preserve"> Политический (государственный) режим. Консенсусная модель демократического режима. Тоталитарный и авторитарный режимы.  </w:t>
      </w:r>
    </w:p>
    <w:p w:rsidR="0087034D" w:rsidRDefault="0087034D" w:rsidP="0087034D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</w:t>
      </w:r>
      <w:r w:rsidRPr="008019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Pr="00801923">
        <w:rPr>
          <w:b/>
          <w:bCs/>
          <w:sz w:val="28"/>
          <w:szCs w:val="28"/>
        </w:rPr>
        <w:t xml:space="preserve">. Механизм государства </w:t>
      </w:r>
    </w:p>
    <w:p w:rsidR="0087034D" w:rsidRPr="0087034D" w:rsidRDefault="0087034D" w:rsidP="0087034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для обсуждения </w:t>
      </w:r>
    </w:p>
    <w:p w:rsidR="0087034D" w:rsidRDefault="0087034D" w:rsidP="0087034D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321B2">
        <w:rPr>
          <w:bCs/>
          <w:sz w:val="28"/>
          <w:szCs w:val="28"/>
        </w:rPr>
        <w:t>Механизм государства как материальное воплощение государственной власти.   Факторы, влияющие на механизм государства. Основные модели механизма государства.</w:t>
      </w:r>
    </w:p>
    <w:p w:rsidR="0087034D" w:rsidRPr="008321B2" w:rsidRDefault="0087034D" w:rsidP="0087034D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321B2">
        <w:rPr>
          <w:bCs/>
          <w:sz w:val="28"/>
          <w:szCs w:val="28"/>
        </w:rPr>
        <w:t xml:space="preserve">  Органы законодательной власти. Парламент: порядок формирования, структура, полномочия. Другие органы осуществления законодательной власти.</w:t>
      </w:r>
    </w:p>
    <w:p w:rsidR="0087034D" w:rsidRPr="008321B2" w:rsidRDefault="0087034D" w:rsidP="0087034D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321B2">
        <w:rPr>
          <w:bCs/>
          <w:sz w:val="28"/>
          <w:szCs w:val="28"/>
        </w:rPr>
        <w:t>Органы исполнительной власти. Монарх. Президент. Правительство. Аппарат государственного управления. «Материальные придатки» исполнительной власти.</w:t>
      </w:r>
    </w:p>
    <w:p w:rsidR="0087034D" w:rsidRPr="008321B2" w:rsidRDefault="0087034D" w:rsidP="0087034D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321B2">
        <w:rPr>
          <w:bCs/>
          <w:sz w:val="28"/>
          <w:szCs w:val="28"/>
        </w:rPr>
        <w:t>Органы судебной власти. Судебные системы. Осуществление судебной власти.</w:t>
      </w:r>
    </w:p>
    <w:p w:rsidR="0087034D" w:rsidRPr="00801923" w:rsidRDefault="0087034D" w:rsidP="0087034D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321B2">
        <w:rPr>
          <w:bCs/>
          <w:sz w:val="28"/>
          <w:szCs w:val="28"/>
        </w:rPr>
        <w:t>Местные органы самоуправления и управления. Система местных органов самоуправления и управления.</w:t>
      </w:r>
    </w:p>
    <w:p w:rsidR="0087034D" w:rsidRDefault="0087034D" w:rsidP="008703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4</w:t>
      </w:r>
      <w:r w:rsidRPr="008321B2">
        <w:rPr>
          <w:rFonts w:ascii="Times New Roman" w:hAnsi="Times New Roman" w:cs="Times New Roman"/>
          <w:b/>
          <w:bCs/>
          <w:sz w:val="28"/>
          <w:szCs w:val="28"/>
        </w:rPr>
        <w:t>. Эволюция форм государства: сравнительный анализ</w:t>
      </w:r>
    </w:p>
    <w:p w:rsidR="0087034D" w:rsidRPr="0087034D" w:rsidRDefault="0087034D" w:rsidP="0087034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для обсуждения </w:t>
      </w:r>
    </w:p>
    <w:p w:rsidR="0087034D" w:rsidRDefault="0087034D" w:rsidP="0087034D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6C9E">
        <w:rPr>
          <w:sz w:val="28"/>
          <w:szCs w:val="28"/>
        </w:rPr>
        <w:lastRenderedPageBreak/>
        <w:t xml:space="preserve">Понятие и виды формы государства. Классификация  современных  форм государства. </w:t>
      </w:r>
    </w:p>
    <w:p w:rsidR="0087034D" w:rsidRDefault="0087034D" w:rsidP="0087034D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6C9E">
        <w:rPr>
          <w:sz w:val="28"/>
          <w:szCs w:val="28"/>
        </w:rPr>
        <w:t xml:space="preserve">Форма правления. Республиканская форма правления. Монархия в современном мире. Нетипичные формы правления.   </w:t>
      </w:r>
    </w:p>
    <w:p w:rsidR="0087034D" w:rsidRPr="00801923" w:rsidRDefault="0087034D" w:rsidP="0087034D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6C9E">
        <w:rPr>
          <w:sz w:val="28"/>
          <w:szCs w:val="28"/>
        </w:rPr>
        <w:t>Территориальное устройство государств. Унитарное государство. Федерация.  Автономия.</w:t>
      </w:r>
    </w:p>
    <w:p w:rsidR="0087034D" w:rsidRDefault="0087034D" w:rsidP="008703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5</w:t>
      </w:r>
      <w:r w:rsidRPr="00775B32">
        <w:rPr>
          <w:rFonts w:ascii="Times New Roman" w:hAnsi="Times New Roman" w:cs="Times New Roman"/>
          <w:b/>
          <w:bCs/>
          <w:sz w:val="28"/>
          <w:szCs w:val="28"/>
        </w:rPr>
        <w:t>. Российская государственность: становление, эволюция, современные проблемы</w:t>
      </w:r>
    </w:p>
    <w:p w:rsidR="0087034D" w:rsidRPr="0087034D" w:rsidRDefault="0087034D" w:rsidP="0087034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для обсуждения </w:t>
      </w:r>
    </w:p>
    <w:p w:rsidR="0087034D" w:rsidRDefault="0087034D" w:rsidP="0087034D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6C9E">
        <w:rPr>
          <w:sz w:val="28"/>
          <w:szCs w:val="28"/>
        </w:rPr>
        <w:t>Проблемы периодизации развития Российского государства</w:t>
      </w:r>
      <w:r>
        <w:rPr>
          <w:b/>
          <w:bCs/>
          <w:sz w:val="28"/>
          <w:szCs w:val="28"/>
        </w:rPr>
        <w:t xml:space="preserve">. </w:t>
      </w:r>
      <w:r w:rsidRPr="008C6C9E">
        <w:rPr>
          <w:sz w:val="28"/>
          <w:szCs w:val="28"/>
        </w:rPr>
        <w:t>Древнерусская государственность. Московское государство</w:t>
      </w:r>
      <w:r w:rsidRPr="008C6C9E">
        <w:rPr>
          <w:b/>
          <w:bCs/>
          <w:sz w:val="28"/>
          <w:szCs w:val="28"/>
        </w:rPr>
        <w:t xml:space="preserve">. </w:t>
      </w:r>
      <w:r w:rsidRPr="008C6C9E">
        <w:rPr>
          <w:sz w:val="28"/>
          <w:szCs w:val="28"/>
        </w:rPr>
        <w:t>Век Просвещения. XIX – начало XX вв. Советский период русской государственности</w:t>
      </w:r>
      <w:r w:rsidRPr="008C6C9E">
        <w:rPr>
          <w:b/>
          <w:bCs/>
          <w:sz w:val="28"/>
          <w:szCs w:val="28"/>
        </w:rPr>
        <w:t xml:space="preserve">. </w:t>
      </w:r>
      <w:r w:rsidRPr="008C6C9E">
        <w:rPr>
          <w:sz w:val="28"/>
          <w:szCs w:val="28"/>
        </w:rPr>
        <w:t xml:space="preserve">Современный период развития России. Проблема политической и социально-правовой преемственности в процессе эволюции национального государства. </w:t>
      </w:r>
    </w:p>
    <w:p w:rsidR="00737F49" w:rsidRPr="0087034D" w:rsidRDefault="0087034D" w:rsidP="0087034D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034D">
        <w:rPr>
          <w:sz w:val="28"/>
          <w:szCs w:val="28"/>
        </w:rPr>
        <w:t xml:space="preserve">Культурно-исторические и духовно-религиозные основы российской государственности. Политическая и правовая системы России. Федеративный аспект развития отечественного государства и права. Личность в российском государстве.   </w:t>
      </w:r>
    </w:p>
    <w:p w:rsidR="0087034D" w:rsidRDefault="0087034D" w:rsidP="00F05ACC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159A" w:rsidRPr="00605852" w:rsidRDefault="0006159A" w:rsidP="0006159A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14" w:name="_Hlk535844657"/>
      <w:r w:rsidRPr="00605852">
        <w:rPr>
          <w:rFonts w:ascii="Times New Roman" w:eastAsia="Times New Roman" w:hAnsi="Times New Roman"/>
          <w:b/>
          <w:color w:val="000000"/>
          <w:sz w:val="28"/>
          <w:szCs w:val="28"/>
        </w:rPr>
        <w:t>Критерии оценки устного ответа на коллоквиуме</w:t>
      </w:r>
    </w:p>
    <w:p w:rsidR="0006159A" w:rsidRPr="00605852" w:rsidRDefault="0006159A" w:rsidP="0006159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5852">
        <w:rPr>
          <w:rFonts w:ascii="Times New Roman" w:eastAsia="Times New Roman" w:hAnsi="Times New Roman"/>
          <w:b/>
          <w:color w:val="000000"/>
          <w:sz w:val="28"/>
          <w:szCs w:val="28"/>
        </w:rPr>
        <w:t>100-85 баллов</w:t>
      </w:r>
      <w:r w:rsidRPr="00605852">
        <w:rPr>
          <w:rFonts w:ascii="Times New Roman" w:eastAsia="Times New Roman" w:hAnsi="Times New Roman"/>
          <w:color w:val="000000"/>
          <w:sz w:val="28"/>
          <w:szCs w:val="28"/>
        </w:rPr>
        <w:t xml:space="preserve"> –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</w:t>
      </w:r>
    </w:p>
    <w:p w:rsidR="0006159A" w:rsidRPr="00605852" w:rsidRDefault="0006159A" w:rsidP="0006159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5852">
        <w:rPr>
          <w:rFonts w:ascii="Times New Roman" w:eastAsia="Times New Roman" w:hAnsi="Times New Roman"/>
          <w:b/>
          <w:color w:val="000000"/>
          <w:sz w:val="28"/>
          <w:szCs w:val="28"/>
        </w:rPr>
        <w:t>85-76 баллов</w:t>
      </w:r>
      <w:r w:rsidRPr="00605852">
        <w:rPr>
          <w:rFonts w:ascii="Times New Roman" w:eastAsia="Times New Roman" w:hAnsi="Times New Roman"/>
          <w:color w:val="000000"/>
          <w:sz w:val="28"/>
          <w:szCs w:val="28"/>
        </w:rPr>
        <w:t xml:space="preserve"> –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</w:t>
      </w:r>
      <w:r w:rsidRPr="0060585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06159A" w:rsidRPr="00605852" w:rsidRDefault="0006159A" w:rsidP="0006159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5852">
        <w:rPr>
          <w:rFonts w:ascii="Times New Roman" w:eastAsia="Times New Roman" w:hAnsi="Times New Roman"/>
          <w:b/>
          <w:color w:val="000000"/>
          <w:sz w:val="28"/>
          <w:szCs w:val="28"/>
        </w:rPr>
        <w:t>75-61 балл</w:t>
      </w:r>
      <w:r w:rsidRPr="00605852">
        <w:rPr>
          <w:rFonts w:ascii="Times New Roman" w:eastAsia="Times New Roman" w:hAnsi="Times New Roman"/>
          <w:color w:val="000000"/>
          <w:sz w:val="28"/>
          <w:szCs w:val="28"/>
        </w:rPr>
        <w:t xml:space="preserve"> –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</w:t>
      </w:r>
    </w:p>
    <w:p w:rsidR="0006159A" w:rsidRPr="00605852" w:rsidRDefault="0006159A" w:rsidP="0006159A">
      <w:pPr>
        <w:shd w:val="clear" w:color="auto" w:fill="FFFFFF"/>
        <w:tabs>
          <w:tab w:val="left" w:pos="78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5852"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60-50 баллов</w:t>
      </w:r>
      <w:r w:rsidRPr="00605852">
        <w:rPr>
          <w:rFonts w:ascii="Times New Roman" w:eastAsia="Times New Roman" w:hAnsi="Times New Roman"/>
          <w:color w:val="000000"/>
          <w:sz w:val="28"/>
          <w:szCs w:val="28"/>
        </w:rPr>
        <w:t xml:space="preserve"> –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p w:rsidR="0006159A" w:rsidRPr="00BD6243" w:rsidRDefault="0006159A" w:rsidP="0006159A">
      <w:pPr>
        <w:spacing w:after="0" w:line="360" w:lineRule="auto"/>
        <w:ind w:firstLine="709"/>
      </w:pPr>
    </w:p>
    <w:bookmarkEnd w:id="14"/>
    <w:p w:rsidR="00F05ACC" w:rsidRPr="0006159A" w:rsidRDefault="0006159A" w:rsidP="0006159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55C">
        <w:rPr>
          <w:rFonts w:ascii="Times New Roman" w:hAnsi="Times New Roman"/>
          <w:b/>
          <w:sz w:val="28"/>
          <w:szCs w:val="28"/>
        </w:rPr>
        <w:t>Примерный вариант тестовых заданий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1. Сравнительное государствоведение является наукой, т.к. обладает собственными: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предметом;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предметологией;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методом;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мотодологией. 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2. Сравнительное государствоведение не является отраслью права, т.к. не обладает собственными: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предметом правового регулирования;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lastRenderedPageBreak/>
        <w:t xml:space="preserve">b) предметологией;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методом правового регулирования;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методологией.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3. ____________ - это наука о саморазвивающихся процессах и явлениях социальной сферы.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4. Распределить от более ранней к более поздней стадии становления государственности: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вождество;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первобытное;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государство.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5. Распределить от более ранней к более поздней стадии развития первобытного общества: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локальная группа;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племя;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территориальная община;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родовая община.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6. Особенностями власти в первобытном обществе являлось то, что власть: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принадлежала всей родовой общине;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принадлежала определенной социальной группе;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опиралась на традиции.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7. Регуляторы общественных отношений в первобытном обществе были закреплены в форме: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нормы права;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обычая;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мифа;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эстетических норм;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табу.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8. Основным регулятором общественных отношений в первобытном обществе являлись __________.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lastRenderedPageBreak/>
        <w:t xml:space="preserve">9. Правило поведения, сложившееся вследствие фактического его применения в течение длительного времени и вошедшее в привычку – это ____________.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10. Санкцией в первобытном обществе являлось: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смертная казнь;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штраф;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общественное порицание;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тюремное заключение; </w:t>
      </w:r>
    </w:p>
    <w:p w:rsidR="00F05ACC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изгнание из общества. </w:t>
      </w:r>
    </w:p>
    <w:p w:rsidR="00F05ACC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11. Период исторического развития, связанный с последовательными разделениями труда в первобытном обществе, в результате которого осуществился переход от присваивающего хозяйства к производящему – это __________.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>12. Ф.</w:t>
      </w:r>
      <w:r w:rsidR="0006159A" w:rsidRPr="0006159A">
        <w:rPr>
          <w:rFonts w:ascii="Times New Roman" w:hAnsi="Times New Roman" w:cs="Times New Roman"/>
          <w:sz w:val="28"/>
          <w:szCs w:val="28"/>
        </w:rPr>
        <w:t xml:space="preserve"> </w:t>
      </w:r>
      <w:r w:rsidRPr="0006159A">
        <w:rPr>
          <w:rFonts w:ascii="Times New Roman" w:hAnsi="Times New Roman" w:cs="Times New Roman"/>
          <w:sz w:val="28"/>
          <w:szCs w:val="28"/>
        </w:rPr>
        <w:t xml:space="preserve">Энгельс выделял три крупных разделения труда: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отделения ремесла от земледелия;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разделение мужского труда и женского;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отделение скотоводства и земледелия;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выделение интеллигенции;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выделение класса купцов.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13. ___________ - это промежуточный процесс между первобытным обществом и государством, который можно определить как социальный организм, состоящий из группы общинных поселений, иерархически подчиненных центральному, наиболее крупному из них, в котором проживает правитель.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14. Основные признаки вождества: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господство частной собственности;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иерархизация поселений и их централизация;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расслоение правящей группы;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сакрализация власти верховного вождя;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население непосредственно участвует в управлении.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lastRenderedPageBreak/>
        <w:t xml:space="preserve">15. Пути становления государства: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вождество;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европейский;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современный;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восточный;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западный.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16. Признаки «европейского» пути формирования государственности: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динамизм внутреннего развития;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социальная дифференциация;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господство частной собственности;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развитая правовая система;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бюрократизм управленческих систем;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f) неразвитость правовой системы.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17. Признаки «восточного» пути формирования государственности: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бюрократизм управленческих систем;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слитность правовой системы с нормами религии;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господство частной собственности;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ведущая роль государственной и общественной собственности;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неразвитость правовой системы;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f) консерватизм в развитии.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18. Этапами развития государства являлись: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раннее;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позднее;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современное;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средневековое; </w:t>
      </w:r>
    </w:p>
    <w:p w:rsidR="00D977CE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первобытное.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19. Ранние государства были: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рабовладельческими;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раннеклассовыми;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городами-государствами; </w:t>
      </w:r>
    </w:p>
    <w:p w:rsidR="00D977CE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>d) раннефеодальными;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lastRenderedPageBreak/>
        <w:t xml:space="preserve">e) классическими.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20. Правильная временная последовательность появления теорий происхождения государства и права от более ранней к более поздней: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материалистическая;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органическая;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теологическая;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теория населения;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патриархальная;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f) психологическая;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g) договорная.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21. Соответствие между теориями происхождения государства и права и их представителями: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>1) теологическая;</w:t>
      </w:r>
      <w:r w:rsidR="00D977CE"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6159A">
        <w:rPr>
          <w:rFonts w:ascii="Times New Roman" w:hAnsi="Times New Roman" w:cs="Times New Roman"/>
          <w:sz w:val="28"/>
          <w:szCs w:val="28"/>
        </w:rPr>
        <w:t xml:space="preserve"> a) Фома Аквинский;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2) патриархальная; </w:t>
      </w:r>
      <w:r w:rsidR="00D977CE"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6159A">
        <w:rPr>
          <w:rFonts w:ascii="Times New Roman" w:hAnsi="Times New Roman" w:cs="Times New Roman"/>
          <w:sz w:val="28"/>
          <w:szCs w:val="28"/>
        </w:rPr>
        <w:t xml:space="preserve">b) Аристотель;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3) договорная; </w:t>
      </w:r>
      <w:r w:rsidR="00D977CE"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6159A">
        <w:rPr>
          <w:rFonts w:ascii="Times New Roman" w:hAnsi="Times New Roman" w:cs="Times New Roman"/>
          <w:sz w:val="28"/>
          <w:szCs w:val="28"/>
        </w:rPr>
        <w:t xml:space="preserve">c) Локк;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4) психологическая. </w:t>
      </w:r>
      <w:r w:rsidR="00D977CE"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6159A">
        <w:rPr>
          <w:rFonts w:ascii="Times New Roman" w:hAnsi="Times New Roman" w:cs="Times New Roman"/>
          <w:sz w:val="28"/>
          <w:szCs w:val="28"/>
        </w:rPr>
        <w:t xml:space="preserve">d) Петражицкий; </w:t>
      </w:r>
    </w:p>
    <w:p w:rsidR="00775B32" w:rsidRPr="0006159A" w:rsidRDefault="00D977CE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75B32" w:rsidRPr="0006159A">
        <w:rPr>
          <w:rFonts w:ascii="Times New Roman" w:hAnsi="Times New Roman" w:cs="Times New Roman"/>
          <w:sz w:val="28"/>
          <w:szCs w:val="28"/>
        </w:rPr>
        <w:t xml:space="preserve">e) Вильтфогель; </w:t>
      </w:r>
    </w:p>
    <w:p w:rsidR="00775B32" w:rsidRPr="0006159A" w:rsidRDefault="00D977CE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75B32" w:rsidRPr="0006159A">
        <w:rPr>
          <w:rFonts w:ascii="Times New Roman" w:hAnsi="Times New Roman" w:cs="Times New Roman"/>
          <w:sz w:val="28"/>
          <w:szCs w:val="28"/>
        </w:rPr>
        <w:t xml:space="preserve">f) Дюринг. </w:t>
      </w:r>
    </w:p>
    <w:p w:rsidR="00F05ACC" w:rsidRPr="0006159A" w:rsidRDefault="00F05ACC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22. Соответствие между теориями происхождения государства и права и их представителями: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1) теологическая; </w:t>
      </w:r>
      <w:r w:rsidR="00D977CE"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6159A">
        <w:rPr>
          <w:rFonts w:ascii="Times New Roman" w:hAnsi="Times New Roman" w:cs="Times New Roman"/>
          <w:sz w:val="28"/>
          <w:szCs w:val="28"/>
        </w:rPr>
        <w:t xml:space="preserve">a) Маритен;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2) патриархальная; </w:t>
      </w:r>
      <w:r w:rsidR="00D977CE"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6159A">
        <w:rPr>
          <w:rFonts w:ascii="Times New Roman" w:hAnsi="Times New Roman" w:cs="Times New Roman"/>
          <w:sz w:val="28"/>
          <w:szCs w:val="28"/>
        </w:rPr>
        <w:t xml:space="preserve">b) Михайловский;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3) договорная; </w:t>
      </w:r>
      <w:r w:rsidR="00D977CE"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6159A">
        <w:rPr>
          <w:rFonts w:ascii="Times New Roman" w:hAnsi="Times New Roman" w:cs="Times New Roman"/>
          <w:sz w:val="28"/>
          <w:szCs w:val="28"/>
        </w:rPr>
        <w:t xml:space="preserve">c) Руссо;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>4) психологическая.</w:t>
      </w:r>
      <w:r w:rsidR="00D977CE"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6159A">
        <w:rPr>
          <w:rFonts w:ascii="Times New Roman" w:hAnsi="Times New Roman" w:cs="Times New Roman"/>
          <w:sz w:val="28"/>
          <w:szCs w:val="28"/>
        </w:rPr>
        <w:t xml:space="preserve"> d) Фрэзер; </w:t>
      </w:r>
    </w:p>
    <w:p w:rsidR="00775B32" w:rsidRPr="0006159A" w:rsidRDefault="00D977CE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75B32" w:rsidRPr="0006159A">
        <w:rPr>
          <w:rFonts w:ascii="Times New Roman" w:hAnsi="Times New Roman" w:cs="Times New Roman"/>
          <w:sz w:val="28"/>
          <w:szCs w:val="28"/>
        </w:rPr>
        <w:t xml:space="preserve">e) Дьяконов; </w:t>
      </w:r>
    </w:p>
    <w:p w:rsidR="00775B32" w:rsidRPr="0006159A" w:rsidRDefault="00D977CE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75B32" w:rsidRPr="0006159A">
        <w:rPr>
          <w:rFonts w:ascii="Times New Roman" w:hAnsi="Times New Roman" w:cs="Times New Roman"/>
          <w:sz w:val="28"/>
          <w:szCs w:val="28"/>
        </w:rPr>
        <w:t xml:space="preserve">f) Маркс; </w:t>
      </w:r>
    </w:p>
    <w:p w:rsidR="00775B32" w:rsidRPr="0006159A" w:rsidRDefault="00D977CE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75B32" w:rsidRPr="0006159A">
        <w:rPr>
          <w:rFonts w:ascii="Times New Roman" w:hAnsi="Times New Roman" w:cs="Times New Roman"/>
          <w:sz w:val="28"/>
          <w:szCs w:val="28"/>
        </w:rPr>
        <w:t xml:space="preserve">g) Спенсер. </w:t>
      </w:r>
    </w:p>
    <w:p w:rsidR="00D977CE" w:rsidRPr="0006159A" w:rsidRDefault="00D977CE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23. Соответствие между теорией происхождения государства и ее сутью: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lastRenderedPageBreak/>
        <w:t xml:space="preserve">1) теологическая;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2) патриархальная;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3) договорная;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4) теория населения.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происхождение государства по воле бога;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государство является результатом разрастания семьи;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государство возникло в результате заключения договора;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государство возникло как результат завоевания слабых племен сильными;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государство возникло как результат эволюции животного мира;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f) возникновение государства обусловлено особенностями человеческой психики;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g) государство является результатом изменения социально-экономических отношений;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h) причиной появления государства явилась борьба с разливами рек.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24. Соответствие между теорией происхождения государства и ее сутью: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1) органическая теория;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2) психологическая теория;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3) материалистическая;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4) ирригационная.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государство возникло как результат эволюции животного мира;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возникновение государства обусловлено особенностями человеческой психики;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государство является результатом изменения социально-экономических отношений;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причиной появления государства явилась борьба с разливами рек;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происхождение государства по воле бога;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f) государство является результатом разрастания семьи;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lastRenderedPageBreak/>
        <w:t xml:space="preserve">g) государство возникло в результате заключения договора;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h) государство возникло как результат завоевания слабых племен сильными.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25. Соответствие между теориями происхождения государства и права и их представителями: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1) насилия; </w:t>
      </w:r>
      <w:r w:rsidR="00D977CE"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06159A">
        <w:rPr>
          <w:rFonts w:ascii="Times New Roman" w:hAnsi="Times New Roman" w:cs="Times New Roman"/>
          <w:sz w:val="28"/>
          <w:szCs w:val="28"/>
        </w:rPr>
        <w:t xml:space="preserve">a) Дюринг;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2) органическая; </w:t>
      </w:r>
      <w:r w:rsidR="00D977CE"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6159A">
        <w:rPr>
          <w:rFonts w:ascii="Times New Roman" w:hAnsi="Times New Roman" w:cs="Times New Roman"/>
          <w:sz w:val="28"/>
          <w:szCs w:val="28"/>
        </w:rPr>
        <w:t xml:space="preserve">b) Спенсер;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3) материалистическая; </w:t>
      </w:r>
      <w:r w:rsidR="00D977CE"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6159A">
        <w:rPr>
          <w:rFonts w:ascii="Times New Roman" w:hAnsi="Times New Roman" w:cs="Times New Roman"/>
          <w:sz w:val="28"/>
          <w:szCs w:val="28"/>
        </w:rPr>
        <w:t xml:space="preserve">c) Маркс;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4) ирригационная. </w:t>
      </w:r>
      <w:r w:rsidR="00D977CE"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6159A">
        <w:rPr>
          <w:rFonts w:ascii="Times New Roman" w:hAnsi="Times New Roman" w:cs="Times New Roman"/>
          <w:sz w:val="28"/>
          <w:szCs w:val="28"/>
        </w:rPr>
        <w:t xml:space="preserve">d) Вильтфогель; </w:t>
      </w:r>
    </w:p>
    <w:p w:rsidR="00775B32" w:rsidRPr="0006159A" w:rsidRDefault="00D977CE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75B32" w:rsidRPr="0006159A">
        <w:rPr>
          <w:rFonts w:ascii="Times New Roman" w:hAnsi="Times New Roman" w:cs="Times New Roman"/>
          <w:sz w:val="28"/>
          <w:szCs w:val="28"/>
        </w:rPr>
        <w:t xml:space="preserve">e) Маритен; </w:t>
      </w:r>
    </w:p>
    <w:p w:rsidR="00775B32" w:rsidRPr="0006159A" w:rsidRDefault="00D977CE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75B32" w:rsidRPr="0006159A">
        <w:rPr>
          <w:rFonts w:ascii="Times New Roman" w:hAnsi="Times New Roman" w:cs="Times New Roman"/>
          <w:sz w:val="28"/>
          <w:szCs w:val="28"/>
        </w:rPr>
        <w:t xml:space="preserve">f) Михайловский; </w:t>
      </w:r>
    </w:p>
    <w:p w:rsidR="00775B32" w:rsidRPr="0006159A" w:rsidRDefault="00D977CE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75B32" w:rsidRPr="0006159A">
        <w:rPr>
          <w:rFonts w:ascii="Times New Roman" w:hAnsi="Times New Roman" w:cs="Times New Roman"/>
          <w:sz w:val="28"/>
          <w:szCs w:val="28"/>
        </w:rPr>
        <w:t xml:space="preserve">g) Руссо. </w:t>
      </w:r>
    </w:p>
    <w:p w:rsidR="00522570" w:rsidRPr="0006159A" w:rsidRDefault="00522570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26. Психологическая теория происхождения государства и права подразумевает: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государство предназначено для устройства «земной» жизни человека;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возникновение государства обусловлено особенностями человеческой психики;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возникновение государства обусловлено стремлением человека к поиску авторитета;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государство появилось в результате заключения договора между населением и властью.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>27. Теория нас</w:t>
      </w:r>
      <w:r w:rsidR="00522570" w:rsidRPr="0006159A">
        <w:rPr>
          <w:rFonts w:ascii="Times New Roman" w:hAnsi="Times New Roman" w:cs="Times New Roman"/>
          <w:sz w:val="28"/>
          <w:szCs w:val="28"/>
        </w:rPr>
        <w:t>илия</w:t>
      </w:r>
      <w:r w:rsidRPr="0006159A">
        <w:rPr>
          <w:rFonts w:ascii="Times New Roman" w:hAnsi="Times New Roman" w:cs="Times New Roman"/>
          <w:sz w:val="28"/>
          <w:szCs w:val="28"/>
        </w:rPr>
        <w:t xml:space="preserve"> происхождения государства и права подразумевает, что государство: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возникло как результат завоевания слабых племен сильными;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возникло по воле Бога;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необходимо слабым, чтобы защищать от сильных.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28. Процесс познания естественно-исторического развития государства как отражение процесса исторически неизбежной смены одних типов государства другими – это __________ государства.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lastRenderedPageBreak/>
        <w:t xml:space="preserve">29. Совокупность существенных признаков, свойст, связей государства, отражающих его сущность и закономерности развития – это исторический __________ государства.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30. Существующие подходы к типологии государства: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формационный;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практический;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теоретический;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цивилизационный.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31. Соответствие между подходами к типологии государства и их основоположниками: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>a) формационный</w:t>
      </w:r>
      <w:r w:rsidR="00522570"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6159A">
        <w:rPr>
          <w:rFonts w:ascii="Times New Roman" w:hAnsi="Times New Roman" w:cs="Times New Roman"/>
          <w:sz w:val="28"/>
          <w:szCs w:val="28"/>
        </w:rPr>
        <w:t xml:space="preserve"> Маркс;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цивилизацонный. </w:t>
      </w:r>
      <w:r w:rsidR="00522570"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06159A">
        <w:rPr>
          <w:rFonts w:ascii="Times New Roman" w:hAnsi="Times New Roman" w:cs="Times New Roman"/>
          <w:sz w:val="28"/>
          <w:szCs w:val="28"/>
        </w:rPr>
        <w:t xml:space="preserve">Тойнби; </w:t>
      </w:r>
    </w:p>
    <w:p w:rsidR="00775B32" w:rsidRPr="0006159A" w:rsidRDefault="00522570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775B32" w:rsidRPr="0006159A">
        <w:rPr>
          <w:rFonts w:ascii="Times New Roman" w:hAnsi="Times New Roman" w:cs="Times New Roman"/>
          <w:sz w:val="28"/>
          <w:szCs w:val="28"/>
        </w:rPr>
        <w:t xml:space="preserve">Аристотель; </w:t>
      </w:r>
    </w:p>
    <w:p w:rsidR="00775B32" w:rsidRPr="0006159A" w:rsidRDefault="00522570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775B32" w:rsidRPr="0006159A">
        <w:rPr>
          <w:rFonts w:ascii="Times New Roman" w:hAnsi="Times New Roman" w:cs="Times New Roman"/>
          <w:sz w:val="28"/>
          <w:szCs w:val="28"/>
        </w:rPr>
        <w:t xml:space="preserve">Платон. </w:t>
      </w:r>
    </w:p>
    <w:p w:rsidR="00522570" w:rsidRPr="0006159A" w:rsidRDefault="00522570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32. _________ - это исторический тип общества, основанный на определенном способе </w:t>
      </w:r>
    </w:p>
    <w:p w:rsidR="00775B32" w:rsidRPr="0006159A" w:rsidRDefault="00522570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 </w:t>
      </w:r>
      <w:r w:rsidR="00775B32" w:rsidRPr="0006159A">
        <w:rPr>
          <w:rFonts w:ascii="Times New Roman" w:hAnsi="Times New Roman" w:cs="Times New Roman"/>
          <w:sz w:val="28"/>
          <w:szCs w:val="28"/>
        </w:rPr>
        <w:t xml:space="preserve">производства.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33. Типы государства по времени существования (от более раннего к более позднему):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буржуазное;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рабовладельческое;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социалистическое;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феодальное.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34. Приверженцами формационного подхода являлись: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Маркс;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Тойнби;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Сталин;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Морган;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Энгельс.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lastRenderedPageBreak/>
        <w:t xml:space="preserve">35. Первоначально формационный подход в изложении Л.Моргана предполагал слдующие стадии развития человечества: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дикость;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варварство;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цивилизация;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первобытное общество;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буржуазия;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f) феодальное общество.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36. Правильная последовательность стадий развития человечества от более ранней стадии к более поздней: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варварство;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дикость;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цивилизация.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37. __________ - это уровень, степень развития материальной и духовной культуры общества, народа.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38. Приверженцами цивилизационного подхода являлись: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Маркс;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Гумилев;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Сталин;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Шпенглер;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Данилевич;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f) Тойнби.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39. Основная классификация цивилизаций по уровню организации государство-политических институтов: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первичные;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вторичные;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античные;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рабовладельческие;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современные.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40. Стадии развития цивилизаций по порядку возникновения (от более ранних к более поздним):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lastRenderedPageBreak/>
        <w:t xml:space="preserve">a) локальные;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современные;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особенные.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41. Основными чертами первичных цивилизаций являются: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власть правителя ограничивается сакральными принципами;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государство определяет сущность и форму социально-экономических структур;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обожествление носителя верховной власти;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объединение государства и религии в единый политико-религиозный комплекс;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раздельное существование государственной власти и религии;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f) ограничение государственной власти традициями и обычаями;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g) государство выступает в качестве организующей силы.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42. Основными чертами вторичных цивилизаций являются: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власть правителя ограничивается сакральными принципами;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государственная власть ограничена традициями и обычаями;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раздельное существование государственной власти и религии;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носитель верховной власти обожествляется;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государство и религия объединены в единый политико-религиозный комплекс;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f) государство определяет сущность и форму социально-экономических структур.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43. Типы государств в соответствии с цивилизационным подходом: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античное;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рабовладельческое;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китайское;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феодальное;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евроамериканское;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f) буржуазное.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lastRenderedPageBreak/>
        <w:t>44. Правильная последовательность периодизации цивилизаций по мнению И.М.</w:t>
      </w:r>
      <w:r w:rsidR="0006159A" w:rsidRPr="0006159A">
        <w:rPr>
          <w:rFonts w:ascii="Times New Roman" w:hAnsi="Times New Roman" w:cs="Times New Roman"/>
          <w:sz w:val="28"/>
          <w:szCs w:val="28"/>
        </w:rPr>
        <w:t xml:space="preserve"> </w:t>
      </w:r>
      <w:r w:rsidRPr="0006159A">
        <w:rPr>
          <w:rFonts w:ascii="Times New Roman" w:hAnsi="Times New Roman" w:cs="Times New Roman"/>
          <w:sz w:val="28"/>
          <w:szCs w:val="28"/>
        </w:rPr>
        <w:t xml:space="preserve">Дьяконова: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первобытнообщинная стадия;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первобытная стадия;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ранняя древность;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посткапиталистическая стадия;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стабильно-абсолютистское постсредневековье;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f) средневековье;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g) капиталистическая стадия;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h) имперская древность.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45. ____________ - политико-территориальная организация общества, основанная на обменных связях людей, которая характеризуется публичной властью, призванной решать общие дела и осуществляющие свою деятельность на собираемые с населения налоги.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46. Отличие государства от других политических организация в том, что оно: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обладает собственностью на орудия и средства производства;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имеет суверенитет;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взаимодействует с международными организациями;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имеет аппарат принуждения;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имеет территорию.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47. Характеристикой суверенитета государства является: </w:t>
      </w:r>
    </w:p>
    <w:p w:rsidR="00522570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распространение государственной власти на все население страны;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избрание высших органов государства демократическим путем;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общеобязательность решений государства;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существование системы разделения властей;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наличие системы налогов и сборов.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48. Подходы к сущности государства: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политический;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классовый;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общесоциальный;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lastRenderedPageBreak/>
        <w:t xml:space="preserve">d) нормативный;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реальный.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49. Сущность государства состоит в том, что оно: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сохраняет существующий порядок;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разрешает внутренние конфликты;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обладает экономической функцией;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регулирует внешние конфликты;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управляет вооруженными силами.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50. Сущностью государства является деятельность по юридической защите интересов экономически господствующего класса с точки зрения _________ подхода.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51. Сущность государства является выполнение государством общих дел населения с точки зрения __________ подхода.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52. ___________ - это основные направления деятельности государства, выражающие его сущность и социальное назначение, цели и задачи по управлению обществом в присущих ему формах и особыми методами.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53. Критериями для классификации функций государства являются: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причины возникновения функций;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особенности государственной власти;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направленность функций;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положение государства на международной арене;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форма государства.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54. Функции государства обладают следующими чертами: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a) отражают политическую обстановку на мировой арене;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b) в них предметно выражается сущность государства;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c) они реализуются в определенных формах;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d) они конкретизируют цели государственного управления;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e) это основные направления деятельности государства; </w:t>
      </w:r>
    </w:p>
    <w:p w:rsidR="00775B32" w:rsidRPr="0006159A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t xml:space="preserve">f) отражают культурную обстановку в государстве. </w:t>
      </w:r>
    </w:p>
    <w:p w:rsidR="00775B32" w:rsidRDefault="00775B32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9A">
        <w:rPr>
          <w:rFonts w:ascii="Times New Roman" w:hAnsi="Times New Roman" w:cs="Times New Roman"/>
          <w:sz w:val="28"/>
          <w:szCs w:val="28"/>
        </w:rPr>
        <w:lastRenderedPageBreak/>
        <w:t xml:space="preserve">55. ____________ - организованная сила, обеспечивающая способность той или иной социальной общности подчинять своей воле людей (подвластных). </w:t>
      </w:r>
    </w:p>
    <w:p w:rsidR="0006159A" w:rsidRDefault="0006159A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4AA" w:rsidRPr="00BD6243" w:rsidRDefault="00D324AA" w:rsidP="00D324AA">
      <w:pPr>
        <w:shd w:val="clear" w:color="auto" w:fill="FFFFFF"/>
        <w:tabs>
          <w:tab w:val="left" w:pos="787"/>
        </w:tabs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6243">
        <w:rPr>
          <w:rFonts w:ascii="Times New Roman" w:hAnsi="Times New Roman"/>
          <w:b/>
          <w:color w:val="000000"/>
          <w:sz w:val="28"/>
          <w:szCs w:val="28"/>
        </w:rPr>
        <w:t>Критерии оценки тестирования</w:t>
      </w:r>
    </w:p>
    <w:p w:rsidR="00D324AA" w:rsidRPr="00BD6243" w:rsidRDefault="00D324AA" w:rsidP="00D324AA">
      <w:pPr>
        <w:shd w:val="clear" w:color="auto" w:fill="FFFFFF"/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6243">
        <w:rPr>
          <w:rFonts w:ascii="Times New Roman" w:hAnsi="Times New Roman"/>
          <w:sz w:val="28"/>
          <w:szCs w:val="28"/>
        </w:rPr>
        <w:tab/>
        <w:t>Вес каждого тестового задания составляет 1 балл. Полученные баллы суммируются. В случае, если в тестовом задании несколько правильно ответов, то оно оценивается   как решенное правильно, только при условии, что определены все правильные ответы. Таким образом, студент может набрать от 0 до 20 баллов по каждому разделу.</w:t>
      </w:r>
    </w:p>
    <w:p w:rsidR="0006159A" w:rsidRPr="0006159A" w:rsidRDefault="0006159A" w:rsidP="0006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159A" w:rsidRPr="0006159A" w:rsidSect="00571F50">
      <w:footerReference w:type="default" r:id="rId29"/>
      <w:pgSz w:w="11906" w:h="173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8E2" w:rsidRDefault="009D58E2" w:rsidP="000E0E6B">
      <w:pPr>
        <w:spacing w:after="0" w:line="240" w:lineRule="auto"/>
      </w:pPr>
      <w:r>
        <w:separator/>
      </w:r>
    </w:p>
  </w:endnote>
  <w:endnote w:type="continuationSeparator" w:id="0">
    <w:p w:rsidR="009D58E2" w:rsidRDefault="009D58E2" w:rsidP="000E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988476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424CD" w:rsidRPr="009F6755" w:rsidRDefault="00D424CD">
        <w:pPr>
          <w:pStyle w:val="a7"/>
          <w:jc w:val="right"/>
          <w:rPr>
            <w:rFonts w:ascii="Times New Roman" w:hAnsi="Times New Roman"/>
          </w:rPr>
        </w:pPr>
        <w:r w:rsidRPr="009F6755">
          <w:rPr>
            <w:rFonts w:ascii="Times New Roman" w:hAnsi="Times New Roman"/>
          </w:rPr>
          <w:fldChar w:fldCharType="begin"/>
        </w:r>
        <w:r w:rsidRPr="009F6755">
          <w:rPr>
            <w:rFonts w:ascii="Times New Roman" w:hAnsi="Times New Roman"/>
          </w:rPr>
          <w:instrText>PAGE   \* MERGEFORMAT</w:instrText>
        </w:r>
        <w:r w:rsidRPr="009F6755">
          <w:rPr>
            <w:rFonts w:ascii="Times New Roman" w:hAnsi="Times New Roman"/>
          </w:rPr>
          <w:fldChar w:fldCharType="separate"/>
        </w:r>
        <w:r w:rsidR="005E78E1">
          <w:rPr>
            <w:rFonts w:ascii="Times New Roman" w:hAnsi="Times New Roman"/>
            <w:noProof/>
          </w:rPr>
          <w:t>10</w:t>
        </w:r>
        <w:r w:rsidRPr="009F6755">
          <w:rPr>
            <w:rFonts w:ascii="Times New Roman" w:hAnsi="Times New Roman"/>
          </w:rPr>
          <w:fldChar w:fldCharType="end"/>
        </w:r>
      </w:p>
    </w:sdtContent>
  </w:sdt>
  <w:p w:rsidR="00D424CD" w:rsidRDefault="00D424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8E2" w:rsidRDefault="009D58E2" w:rsidP="000E0E6B">
      <w:pPr>
        <w:spacing w:after="0" w:line="240" w:lineRule="auto"/>
      </w:pPr>
      <w:r>
        <w:separator/>
      </w:r>
    </w:p>
  </w:footnote>
  <w:footnote w:type="continuationSeparator" w:id="0">
    <w:p w:rsidR="009D58E2" w:rsidRDefault="009D58E2" w:rsidP="000E0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50E1"/>
    <w:multiLevelType w:val="hybridMultilevel"/>
    <w:tmpl w:val="C81A2610"/>
    <w:lvl w:ilvl="0" w:tplc="DB02579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17CC2961"/>
    <w:multiLevelType w:val="hybridMultilevel"/>
    <w:tmpl w:val="6A7CA82A"/>
    <w:lvl w:ilvl="0" w:tplc="DA4C3AB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302A7A"/>
    <w:multiLevelType w:val="hybridMultilevel"/>
    <w:tmpl w:val="97C4D6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B726C4"/>
    <w:multiLevelType w:val="hybridMultilevel"/>
    <w:tmpl w:val="6AACDA1A"/>
    <w:lvl w:ilvl="0" w:tplc="854AFE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E3215BF"/>
    <w:multiLevelType w:val="hybridMultilevel"/>
    <w:tmpl w:val="6AACDA1A"/>
    <w:lvl w:ilvl="0" w:tplc="854AFE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F983AF4"/>
    <w:multiLevelType w:val="hybridMultilevel"/>
    <w:tmpl w:val="B19AE2D4"/>
    <w:lvl w:ilvl="0" w:tplc="83ACDE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3BB7C0B"/>
    <w:multiLevelType w:val="hybridMultilevel"/>
    <w:tmpl w:val="1AB2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45F1C"/>
    <w:multiLevelType w:val="hybridMultilevel"/>
    <w:tmpl w:val="3A705224"/>
    <w:lvl w:ilvl="0" w:tplc="5950E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4237AF"/>
    <w:multiLevelType w:val="hybridMultilevel"/>
    <w:tmpl w:val="CDD26E72"/>
    <w:lvl w:ilvl="0" w:tplc="9DD8CE0A">
      <w:start w:val="2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4224852"/>
    <w:multiLevelType w:val="hybridMultilevel"/>
    <w:tmpl w:val="42D69BB0"/>
    <w:lvl w:ilvl="0" w:tplc="FB0C9DD4">
      <w:start w:val="1"/>
      <w:numFmt w:val="decimal"/>
      <w:lvlText w:val="%1."/>
      <w:lvlJc w:val="left"/>
      <w:pPr>
        <w:ind w:left="6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9FE75F2"/>
    <w:multiLevelType w:val="hybridMultilevel"/>
    <w:tmpl w:val="F9CC8940"/>
    <w:lvl w:ilvl="0" w:tplc="FFE0CD3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55BE6"/>
    <w:multiLevelType w:val="hybridMultilevel"/>
    <w:tmpl w:val="3A705224"/>
    <w:lvl w:ilvl="0" w:tplc="5950E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146F3E"/>
    <w:multiLevelType w:val="hybridMultilevel"/>
    <w:tmpl w:val="600E6854"/>
    <w:lvl w:ilvl="0" w:tplc="47B0B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D86713"/>
    <w:multiLevelType w:val="hybridMultilevel"/>
    <w:tmpl w:val="CAFA7906"/>
    <w:lvl w:ilvl="0" w:tplc="AF7E0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003B7E"/>
    <w:multiLevelType w:val="hybridMultilevel"/>
    <w:tmpl w:val="2E8286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F0A06CA"/>
    <w:multiLevelType w:val="hybridMultilevel"/>
    <w:tmpl w:val="CAFA7906"/>
    <w:lvl w:ilvl="0" w:tplc="AF7E0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F0448D"/>
    <w:multiLevelType w:val="hybridMultilevel"/>
    <w:tmpl w:val="C81A2610"/>
    <w:lvl w:ilvl="0" w:tplc="DB02579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573A1D01"/>
    <w:multiLevelType w:val="hybridMultilevel"/>
    <w:tmpl w:val="600E6854"/>
    <w:lvl w:ilvl="0" w:tplc="47B0B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2F68A6"/>
    <w:multiLevelType w:val="hybridMultilevel"/>
    <w:tmpl w:val="6A7CA82A"/>
    <w:lvl w:ilvl="0" w:tplc="DA4C3AB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35E4EF9"/>
    <w:multiLevelType w:val="hybridMultilevel"/>
    <w:tmpl w:val="DC9E4682"/>
    <w:lvl w:ilvl="0" w:tplc="A22E3DD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46FD5"/>
    <w:multiLevelType w:val="hybridMultilevel"/>
    <w:tmpl w:val="9B00BB32"/>
    <w:lvl w:ilvl="0" w:tplc="11DC7E3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1466214"/>
    <w:multiLevelType w:val="hybridMultilevel"/>
    <w:tmpl w:val="B17EDFEA"/>
    <w:lvl w:ilvl="0" w:tplc="88F8348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BC3FD5"/>
    <w:multiLevelType w:val="hybridMultilevel"/>
    <w:tmpl w:val="B17EDFEA"/>
    <w:lvl w:ilvl="0" w:tplc="88F8348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18"/>
  </w:num>
  <w:num w:numId="7">
    <w:abstractNumId w:val="4"/>
  </w:num>
  <w:num w:numId="8">
    <w:abstractNumId w:val="20"/>
  </w:num>
  <w:num w:numId="9">
    <w:abstractNumId w:val="5"/>
  </w:num>
  <w:num w:numId="10">
    <w:abstractNumId w:val="2"/>
  </w:num>
  <w:num w:numId="11">
    <w:abstractNumId w:val="9"/>
  </w:num>
  <w:num w:numId="12">
    <w:abstractNumId w:val="5"/>
  </w:num>
  <w:num w:numId="13">
    <w:abstractNumId w:val="17"/>
  </w:num>
  <w:num w:numId="14">
    <w:abstractNumId w:val="14"/>
  </w:num>
  <w:num w:numId="15">
    <w:abstractNumId w:val="10"/>
  </w:num>
  <w:num w:numId="16">
    <w:abstractNumId w:val="21"/>
  </w:num>
  <w:num w:numId="17">
    <w:abstractNumId w:val="22"/>
  </w:num>
  <w:num w:numId="18">
    <w:abstractNumId w:val="19"/>
  </w:num>
  <w:num w:numId="19">
    <w:abstractNumId w:val="11"/>
  </w:num>
  <w:num w:numId="20">
    <w:abstractNumId w:val="16"/>
  </w:num>
  <w:num w:numId="21">
    <w:abstractNumId w:val="12"/>
  </w:num>
  <w:num w:numId="22">
    <w:abstractNumId w:val="15"/>
  </w:num>
  <w:num w:numId="23">
    <w:abstractNumId w:val="1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B32"/>
    <w:rsid w:val="00000E88"/>
    <w:rsid w:val="0000164B"/>
    <w:rsid w:val="00001849"/>
    <w:rsid w:val="0000436F"/>
    <w:rsid w:val="00005C62"/>
    <w:rsid w:val="000070CE"/>
    <w:rsid w:val="00013E5D"/>
    <w:rsid w:val="0001420E"/>
    <w:rsid w:val="00016007"/>
    <w:rsid w:val="0002365C"/>
    <w:rsid w:val="00027E46"/>
    <w:rsid w:val="000314EE"/>
    <w:rsid w:val="00032BE2"/>
    <w:rsid w:val="00032D47"/>
    <w:rsid w:val="00033C00"/>
    <w:rsid w:val="0004167B"/>
    <w:rsid w:val="00041A71"/>
    <w:rsid w:val="00045808"/>
    <w:rsid w:val="00052655"/>
    <w:rsid w:val="0005417B"/>
    <w:rsid w:val="0006159A"/>
    <w:rsid w:val="000637C8"/>
    <w:rsid w:val="00067008"/>
    <w:rsid w:val="0007137A"/>
    <w:rsid w:val="00076B8D"/>
    <w:rsid w:val="000815D8"/>
    <w:rsid w:val="00081AD2"/>
    <w:rsid w:val="000823E1"/>
    <w:rsid w:val="00083A18"/>
    <w:rsid w:val="00084612"/>
    <w:rsid w:val="00087A24"/>
    <w:rsid w:val="00097D7E"/>
    <w:rsid w:val="000A50EF"/>
    <w:rsid w:val="000B0761"/>
    <w:rsid w:val="000B1940"/>
    <w:rsid w:val="000B6F57"/>
    <w:rsid w:val="000B7064"/>
    <w:rsid w:val="000C3F26"/>
    <w:rsid w:val="000C430B"/>
    <w:rsid w:val="000C4F44"/>
    <w:rsid w:val="000D063B"/>
    <w:rsid w:val="000E0CD9"/>
    <w:rsid w:val="000E0E6B"/>
    <w:rsid w:val="000E28E7"/>
    <w:rsid w:val="000F1B4F"/>
    <w:rsid w:val="000F3AC9"/>
    <w:rsid w:val="000F5C84"/>
    <w:rsid w:val="00100E4E"/>
    <w:rsid w:val="00102C59"/>
    <w:rsid w:val="00103795"/>
    <w:rsid w:val="00103BBA"/>
    <w:rsid w:val="0010424B"/>
    <w:rsid w:val="00105602"/>
    <w:rsid w:val="00112C2D"/>
    <w:rsid w:val="00113289"/>
    <w:rsid w:val="001171A3"/>
    <w:rsid w:val="00117DA1"/>
    <w:rsid w:val="0012553B"/>
    <w:rsid w:val="0012667B"/>
    <w:rsid w:val="0013067D"/>
    <w:rsid w:val="00143E32"/>
    <w:rsid w:val="0014629D"/>
    <w:rsid w:val="001468E1"/>
    <w:rsid w:val="00146988"/>
    <w:rsid w:val="00151545"/>
    <w:rsid w:val="00153960"/>
    <w:rsid w:val="001553BE"/>
    <w:rsid w:val="001554A5"/>
    <w:rsid w:val="00157A8B"/>
    <w:rsid w:val="0016684E"/>
    <w:rsid w:val="00172FDA"/>
    <w:rsid w:val="00173CC8"/>
    <w:rsid w:val="00177DE1"/>
    <w:rsid w:val="001902FF"/>
    <w:rsid w:val="001928B4"/>
    <w:rsid w:val="001A216D"/>
    <w:rsid w:val="001A2783"/>
    <w:rsid w:val="001A3A43"/>
    <w:rsid w:val="001B22BC"/>
    <w:rsid w:val="001B245A"/>
    <w:rsid w:val="001C13B2"/>
    <w:rsid w:val="001C2108"/>
    <w:rsid w:val="001C4E9A"/>
    <w:rsid w:val="001C7D2C"/>
    <w:rsid w:val="001D082F"/>
    <w:rsid w:val="001D1D85"/>
    <w:rsid w:val="001D4659"/>
    <w:rsid w:val="001D6DCC"/>
    <w:rsid w:val="001D7D15"/>
    <w:rsid w:val="001E1386"/>
    <w:rsid w:val="001E1C94"/>
    <w:rsid w:val="001E6132"/>
    <w:rsid w:val="001F303E"/>
    <w:rsid w:val="001F7849"/>
    <w:rsid w:val="002003F0"/>
    <w:rsid w:val="0020191D"/>
    <w:rsid w:val="002024ED"/>
    <w:rsid w:val="00203522"/>
    <w:rsid w:val="002075E8"/>
    <w:rsid w:val="00211734"/>
    <w:rsid w:val="00211B33"/>
    <w:rsid w:val="0021519B"/>
    <w:rsid w:val="0021528E"/>
    <w:rsid w:val="002302AA"/>
    <w:rsid w:val="00230595"/>
    <w:rsid w:val="00230CBD"/>
    <w:rsid w:val="00234274"/>
    <w:rsid w:val="0023587F"/>
    <w:rsid w:val="00237706"/>
    <w:rsid w:val="00241924"/>
    <w:rsid w:val="0024716B"/>
    <w:rsid w:val="00252ABF"/>
    <w:rsid w:val="002568CD"/>
    <w:rsid w:val="00260E60"/>
    <w:rsid w:val="00262969"/>
    <w:rsid w:val="00262CAC"/>
    <w:rsid w:val="002639C5"/>
    <w:rsid w:val="00271981"/>
    <w:rsid w:val="00271FC5"/>
    <w:rsid w:val="0027307D"/>
    <w:rsid w:val="0027579F"/>
    <w:rsid w:val="00276C2D"/>
    <w:rsid w:val="0027725F"/>
    <w:rsid w:val="00281866"/>
    <w:rsid w:val="00286468"/>
    <w:rsid w:val="0028774B"/>
    <w:rsid w:val="00291DA6"/>
    <w:rsid w:val="002958A7"/>
    <w:rsid w:val="002A0328"/>
    <w:rsid w:val="002A0A04"/>
    <w:rsid w:val="002A1800"/>
    <w:rsid w:val="002A2B40"/>
    <w:rsid w:val="002A5897"/>
    <w:rsid w:val="002A7A38"/>
    <w:rsid w:val="002B536A"/>
    <w:rsid w:val="002B764D"/>
    <w:rsid w:val="002C1AB1"/>
    <w:rsid w:val="002C227A"/>
    <w:rsid w:val="002C32FB"/>
    <w:rsid w:val="002C3E5E"/>
    <w:rsid w:val="002C4216"/>
    <w:rsid w:val="002C51D2"/>
    <w:rsid w:val="002D216A"/>
    <w:rsid w:val="002D506F"/>
    <w:rsid w:val="002E5B06"/>
    <w:rsid w:val="002E7E93"/>
    <w:rsid w:val="002F0212"/>
    <w:rsid w:val="0030304C"/>
    <w:rsid w:val="003036B3"/>
    <w:rsid w:val="00303FDC"/>
    <w:rsid w:val="00311933"/>
    <w:rsid w:val="003143B3"/>
    <w:rsid w:val="00315DC5"/>
    <w:rsid w:val="0031702E"/>
    <w:rsid w:val="00320B40"/>
    <w:rsid w:val="00337B40"/>
    <w:rsid w:val="00337E40"/>
    <w:rsid w:val="00342D5B"/>
    <w:rsid w:val="00344A79"/>
    <w:rsid w:val="0035260F"/>
    <w:rsid w:val="00361EE4"/>
    <w:rsid w:val="00362B86"/>
    <w:rsid w:val="00363C7F"/>
    <w:rsid w:val="003651DE"/>
    <w:rsid w:val="003670A3"/>
    <w:rsid w:val="0037248E"/>
    <w:rsid w:val="003859E4"/>
    <w:rsid w:val="003862B8"/>
    <w:rsid w:val="00387645"/>
    <w:rsid w:val="00395FC0"/>
    <w:rsid w:val="003974E5"/>
    <w:rsid w:val="00397872"/>
    <w:rsid w:val="003978F9"/>
    <w:rsid w:val="003A0894"/>
    <w:rsid w:val="003A6609"/>
    <w:rsid w:val="003B137C"/>
    <w:rsid w:val="003B34C6"/>
    <w:rsid w:val="003B7CF5"/>
    <w:rsid w:val="003C023E"/>
    <w:rsid w:val="003C09E5"/>
    <w:rsid w:val="003C589F"/>
    <w:rsid w:val="003C6B27"/>
    <w:rsid w:val="003C7C85"/>
    <w:rsid w:val="003D716C"/>
    <w:rsid w:val="003D752C"/>
    <w:rsid w:val="003E2B09"/>
    <w:rsid w:val="003E6BCF"/>
    <w:rsid w:val="003E751A"/>
    <w:rsid w:val="003E7D18"/>
    <w:rsid w:val="003F1B5D"/>
    <w:rsid w:val="003F217E"/>
    <w:rsid w:val="003F3712"/>
    <w:rsid w:val="003F4EB6"/>
    <w:rsid w:val="003F5C65"/>
    <w:rsid w:val="00405705"/>
    <w:rsid w:val="00415EB8"/>
    <w:rsid w:val="00417B50"/>
    <w:rsid w:val="0042214E"/>
    <w:rsid w:val="00424D02"/>
    <w:rsid w:val="0042772A"/>
    <w:rsid w:val="00430A77"/>
    <w:rsid w:val="00431474"/>
    <w:rsid w:val="0043313E"/>
    <w:rsid w:val="00433947"/>
    <w:rsid w:val="00433FE5"/>
    <w:rsid w:val="0043510E"/>
    <w:rsid w:val="0044281E"/>
    <w:rsid w:val="00445121"/>
    <w:rsid w:val="004479A9"/>
    <w:rsid w:val="00451779"/>
    <w:rsid w:val="00452AFA"/>
    <w:rsid w:val="00455A49"/>
    <w:rsid w:val="00456EC5"/>
    <w:rsid w:val="0046078C"/>
    <w:rsid w:val="0046368B"/>
    <w:rsid w:val="004659EB"/>
    <w:rsid w:val="004675EB"/>
    <w:rsid w:val="00470CB9"/>
    <w:rsid w:val="00472B52"/>
    <w:rsid w:val="00475019"/>
    <w:rsid w:val="00476CCF"/>
    <w:rsid w:val="0048231F"/>
    <w:rsid w:val="00483FDF"/>
    <w:rsid w:val="00485FD0"/>
    <w:rsid w:val="00486B60"/>
    <w:rsid w:val="00490E7D"/>
    <w:rsid w:val="004916D6"/>
    <w:rsid w:val="00495B71"/>
    <w:rsid w:val="004A0BFD"/>
    <w:rsid w:val="004A3AE0"/>
    <w:rsid w:val="004A4951"/>
    <w:rsid w:val="004A548C"/>
    <w:rsid w:val="004B5F26"/>
    <w:rsid w:val="004C1944"/>
    <w:rsid w:val="004C1EDB"/>
    <w:rsid w:val="004D20F2"/>
    <w:rsid w:val="004D3031"/>
    <w:rsid w:val="004D3802"/>
    <w:rsid w:val="004D3E6E"/>
    <w:rsid w:val="004D71BC"/>
    <w:rsid w:val="004E011D"/>
    <w:rsid w:val="004E103F"/>
    <w:rsid w:val="004E1D63"/>
    <w:rsid w:val="004E42FC"/>
    <w:rsid w:val="004E5551"/>
    <w:rsid w:val="004E68BB"/>
    <w:rsid w:val="004F383B"/>
    <w:rsid w:val="004F4D73"/>
    <w:rsid w:val="004F7880"/>
    <w:rsid w:val="005010B5"/>
    <w:rsid w:val="00501233"/>
    <w:rsid w:val="00505477"/>
    <w:rsid w:val="0051373E"/>
    <w:rsid w:val="00513EC2"/>
    <w:rsid w:val="0051527D"/>
    <w:rsid w:val="00516CE6"/>
    <w:rsid w:val="00521F23"/>
    <w:rsid w:val="00522570"/>
    <w:rsid w:val="0053356F"/>
    <w:rsid w:val="00535640"/>
    <w:rsid w:val="00535818"/>
    <w:rsid w:val="00550FF2"/>
    <w:rsid w:val="00553A78"/>
    <w:rsid w:val="00553E55"/>
    <w:rsid w:val="0056717B"/>
    <w:rsid w:val="00571F50"/>
    <w:rsid w:val="00572575"/>
    <w:rsid w:val="00573891"/>
    <w:rsid w:val="005756DB"/>
    <w:rsid w:val="005778E7"/>
    <w:rsid w:val="005860DA"/>
    <w:rsid w:val="00594DFF"/>
    <w:rsid w:val="0059761F"/>
    <w:rsid w:val="005A2D31"/>
    <w:rsid w:val="005A2E59"/>
    <w:rsid w:val="005A584E"/>
    <w:rsid w:val="005B0152"/>
    <w:rsid w:val="005C0D98"/>
    <w:rsid w:val="005C1DC2"/>
    <w:rsid w:val="005C37BA"/>
    <w:rsid w:val="005C5FA6"/>
    <w:rsid w:val="005C704C"/>
    <w:rsid w:val="005D17D3"/>
    <w:rsid w:val="005D6212"/>
    <w:rsid w:val="005D78E2"/>
    <w:rsid w:val="005E55AB"/>
    <w:rsid w:val="005E75E6"/>
    <w:rsid w:val="005E7628"/>
    <w:rsid w:val="005E78E1"/>
    <w:rsid w:val="005F2A46"/>
    <w:rsid w:val="005F3908"/>
    <w:rsid w:val="005F60B8"/>
    <w:rsid w:val="006026FF"/>
    <w:rsid w:val="006076CE"/>
    <w:rsid w:val="006207C4"/>
    <w:rsid w:val="00624EE5"/>
    <w:rsid w:val="006325EE"/>
    <w:rsid w:val="0063482E"/>
    <w:rsid w:val="00636955"/>
    <w:rsid w:val="00636CE8"/>
    <w:rsid w:val="00637658"/>
    <w:rsid w:val="00637E4A"/>
    <w:rsid w:val="006401CB"/>
    <w:rsid w:val="00661B27"/>
    <w:rsid w:val="00670B05"/>
    <w:rsid w:val="0067250E"/>
    <w:rsid w:val="006725FD"/>
    <w:rsid w:val="00675363"/>
    <w:rsid w:val="00675D0D"/>
    <w:rsid w:val="0067618D"/>
    <w:rsid w:val="00676F4D"/>
    <w:rsid w:val="006819BD"/>
    <w:rsid w:val="00687794"/>
    <w:rsid w:val="00687E7F"/>
    <w:rsid w:val="006A000F"/>
    <w:rsid w:val="006A2854"/>
    <w:rsid w:val="006C222E"/>
    <w:rsid w:val="006E1396"/>
    <w:rsid w:val="006E14C7"/>
    <w:rsid w:val="006E1BFE"/>
    <w:rsid w:val="006E1E26"/>
    <w:rsid w:val="006E35DC"/>
    <w:rsid w:val="006E38E8"/>
    <w:rsid w:val="006E51DE"/>
    <w:rsid w:val="006F0C70"/>
    <w:rsid w:val="006F55BA"/>
    <w:rsid w:val="006F74A6"/>
    <w:rsid w:val="006F7E38"/>
    <w:rsid w:val="00700D40"/>
    <w:rsid w:val="007032E4"/>
    <w:rsid w:val="0070778B"/>
    <w:rsid w:val="007117AD"/>
    <w:rsid w:val="00712308"/>
    <w:rsid w:val="007137CD"/>
    <w:rsid w:val="00714791"/>
    <w:rsid w:val="00722F07"/>
    <w:rsid w:val="00724BDA"/>
    <w:rsid w:val="007251FA"/>
    <w:rsid w:val="00725877"/>
    <w:rsid w:val="0072686A"/>
    <w:rsid w:val="00727104"/>
    <w:rsid w:val="00730E7E"/>
    <w:rsid w:val="0073185F"/>
    <w:rsid w:val="00737007"/>
    <w:rsid w:val="00737996"/>
    <w:rsid w:val="00737F49"/>
    <w:rsid w:val="007423AF"/>
    <w:rsid w:val="00745C0A"/>
    <w:rsid w:val="00746466"/>
    <w:rsid w:val="0075570F"/>
    <w:rsid w:val="0075728B"/>
    <w:rsid w:val="00757DD4"/>
    <w:rsid w:val="0076294C"/>
    <w:rsid w:val="00763737"/>
    <w:rsid w:val="00773E8B"/>
    <w:rsid w:val="00775B32"/>
    <w:rsid w:val="0078490B"/>
    <w:rsid w:val="0079361B"/>
    <w:rsid w:val="00797BF6"/>
    <w:rsid w:val="007A1D7C"/>
    <w:rsid w:val="007A44C8"/>
    <w:rsid w:val="007A607C"/>
    <w:rsid w:val="007A7924"/>
    <w:rsid w:val="007B17ED"/>
    <w:rsid w:val="007B2371"/>
    <w:rsid w:val="007B3189"/>
    <w:rsid w:val="007B68BA"/>
    <w:rsid w:val="007B74F9"/>
    <w:rsid w:val="007C2D7F"/>
    <w:rsid w:val="007C5158"/>
    <w:rsid w:val="007C7AC8"/>
    <w:rsid w:val="007D19E5"/>
    <w:rsid w:val="007D2789"/>
    <w:rsid w:val="007D6D0B"/>
    <w:rsid w:val="007E1DFF"/>
    <w:rsid w:val="007E33BD"/>
    <w:rsid w:val="007E49EA"/>
    <w:rsid w:val="007F00DD"/>
    <w:rsid w:val="007F3C8A"/>
    <w:rsid w:val="007F7CE9"/>
    <w:rsid w:val="00800172"/>
    <w:rsid w:val="00801211"/>
    <w:rsid w:val="00801923"/>
    <w:rsid w:val="00805B93"/>
    <w:rsid w:val="00811B28"/>
    <w:rsid w:val="00813046"/>
    <w:rsid w:val="00821F18"/>
    <w:rsid w:val="0082207D"/>
    <w:rsid w:val="00823119"/>
    <w:rsid w:val="008240AF"/>
    <w:rsid w:val="00825369"/>
    <w:rsid w:val="0083011A"/>
    <w:rsid w:val="008307D5"/>
    <w:rsid w:val="00831124"/>
    <w:rsid w:val="008319AC"/>
    <w:rsid w:val="00831BE9"/>
    <w:rsid w:val="008321B2"/>
    <w:rsid w:val="008336F7"/>
    <w:rsid w:val="008354FB"/>
    <w:rsid w:val="00840C02"/>
    <w:rsid w:val="008455A2"/>
    <w:rsid w:val="008463F9"/>
    <w:rsid w:val="008511AE"/>
    <w:rsid w:val="0085340B"/>
    <w:rsid w:val="00856B8F"/>
    <w:rsid w:val="00861D33"/>
    <w:rsid w:val="00863C9F"/>
    <w:rsid w:val="00866E0C"/>
    <w:rsid w:val="0087034D"/>
    <w:rsid w:val="00870566"/>
    <w:rsid w:val="00872202"/>
    <w:rsid w:val="00875009"/>
    <w:rsid w:val="0088019E"/>
    <w:rsid w:val="008842BE"/>
    <w:rsid w:val="00891D51"/>
    <w:rsid w:val="00894ABA"/>
    <w:rsid w:val="008A05B5"/>
    <w:rsid w:val="008A1069"/>
    <w:rsid w:val="008A6C61"/>
    <w:rsid w:val="008B3945"/>
    <w:rsid w:val="008B50E5"/>
    <w:rsid w:val="008B582D"/>
    <w:rsid w:val="008B65EE"/>
    <w:rsid w:val="008C1707"/>
    <w:rsid w:val="008C1FB3"/>
    <w:rsid w:val="008C3A78"/>
    <w:rsid w:val="008C6C9E"/>
    <w:rsid w:val="008C7802"/>
    <w:rsid w:val="008C7C75"/>
    <w:rsid w:val="008D0136"/>
    <w:rsid w:val="008D0493"/>
    <w:rsid w:val="008D1F3A"/>
    <w:rsid w:val="008D4FBE"/>
    <w:rsid w:val="008E29D8"/>
    <w:rsid w:val="008E52D2"/>
    <w:rsid w:val="008E6838"/>
    <w:rsid w:val="008F156C"/>
    <w:rsid w:val="008F1A44"/>
    <w:rsid w:val="008F7972"/>
    <w:rsid w:val="00913246"/>
    <w:rsid w:val="00915D83"/>
    <w:rsid w:val="00917C10"/>
    <w:rsid w:val="00917CB8"/>
    <w:rsid w:val="00920A51"/>
    <w:rsid w:val="009268A3"/>
    <w:rsid w:val="00932225"/>
    <w:rsid w:val="009477D2"/>
    <w:rsid w:val="00951DEE"/>
    <w:rsid w:val="00951ED4"/>
    <w:rsid w:val="009559B8"/>
    <w:rsid w:val="00956FF4"/>
    <w:rsid w:val="0096125C"/>
    <w:rsid w:val="009625B2"/>
    <w:rsid w:val="00966AB0"/>
    <w:rsid w:val="009701DD"/>
    <w:rsid w:val="00970B53"/>
    <w:rsid w:val="00973B97"/>
    <w:rsid w:val="00974783"/>
    <w:rsid w:val="009800D8"/>
    <w:rsid w:val="0098331A"/>
    <w:rsid w:val="00986E52"/>
    <w:rsid w:val="0099496E"/>
    <w:rsid w:val="00996571"/>
    <w:rsid w:val="009B40CB"/>
    <w:rsid w:val="009B4749"/>
    <w:rsid w:val="009B6375"/>
    <w:rsid w:val="009C07A0"/>
    <w:rsid w:val="009C2E47"/>
    <w:rsid w:val="009C593A"/>
    <w:rsid w:val="009C5A0F"/>
    <w:rsid w:val="009C6DA7"/>
    <w:rsid w:val="009D1EBB"/>
    <w:rsid w:val="009D2E5D"/>
    <w:rsid w:val="009D58E2"/>
    <w:rsid w:val="009E2435"/>
    <w:rsid w:val="009E729F"/>
    <w:rsid w:val="009F0467"/>
    <w:rsid w:val="009F1CFA"/>
    <w:rsid w:val="009F6755"/>
    <w:rsid w:val="00A012A9"/>
    <w:rsid w:val="00A0466C"/>
    <w:rsid w:val="00A067C8"/>
    <w:rsid w:val="00A11E65"/>
    <w:rsid w:val="00A1420E"/>
    <w:rsid w:val="00A15DB8"/>
    <w:rsid w:val="00A238C5"/>
    <w:rsid w:val="00A23C38"/>
    <w:rsid w:val="00A27117"/>
    <w:rsid w:val="00A30BC9"/>
    <w:rsid w:val="00A3194B"/>
    <w:rsid w:val="00A32447"/>
    <w:rsid w:val="00A3681B"/>
    <w:rsid w:val="00A37895"/>
    <w:rsid w:val="00A414AC"/>
    <w:rsid w:val="00A427D5"/>
    <w:rsid w:val="00A42D03"/>
    <w:rsid w:val="00A46B6E"/>
    <w:rsid w:val="00A52432"/>
    <w:rsid w:val="00A5383A"/>
    <w:rsid w:val="00A54F8E"/>
    <w:rsid w:val="00A572FB"/>
    <w:rsid w:val="00A57AB6"/>
    <w:rsid w:val="00A63562"/>
    <w:rsid w:val="00A73357"/>
    <w:rsid w:val="00A746AC"/>
    <w:rsid w:val="00A74997"/>
    <w:rsid w:val="00A75744"/>
    <w:rsid w:val="00A76CBF"/>
    <w:rsid w:val="00A80BBF"/>
    <w:rsid w:val="00A8286B"/>
    <w:rsid w:val="00A85EA8"/>
    <w:rsid w:val="00A87F5B"/>
    <w:rsid w:val="00A91CAC"/>
    <w:rsid w:val="00A92868"/>
    <w:rsid w:val="00A94450"/>
    <w:rsid w:val="00A9592C"/>
    <w:rsid w:val="00A95EE3"/>
    <w:rsid w:val="00A97C86"/>
    <w:rsid w:val="00AA0AD7"/>
    <w:rsid w:val="00AA1B28"/>
    <w:rsid w:val="00AA602E"/>
    <w:rsid w:val="00AB091E"/>
    <w:rsid w:val="00AB2DCE"/>
    <w:rsid w:val="00AB6F48"/>
    <w:rsid w:val="00AC039C"/>
    <w:rsid w:val="00AC30F7"/>
    <w:rsid w:val="00AC45C8"/>
    <w:rsid w:val="00AC4E17"/>
    <w:rsid w:val="00AC78A1"/>
    <w:rsid w:val="00AC7A5A"/>
    <w:rsid w:val="00AD14FA"/>
    <w:rsid w:val="00AD70FB"/>
    <w:rsid w:val="00AE04CF"/>
    <w:rsid w:val="00AE0A99"/>
    <w:rsid w:val="00AE5877"/>
    <w:rsid w:val="00AF4C04"/>
    <w:rsid w:val="00AF6B7C"/>
    <w:rsid w:val="00B01030"/>
    <w:rsid w:val="00B138B1"/>
    <w:rsid w:val="00B21F4D"/>
    <w:rsid w:val="00B240F2"/>
    <w:rsid w:val="00B345E3"/>
    <w:rsid w:val="00B45995"/>
    <w:rsid w:val="00B46ED3"/>
    <w:rsid w:val="00B47A7D"/>
    <w:rsid w:val="00B54CE3"/>
    <w:rsid w:val="00B54D23"/>
    <w:rsid w:val="00B55A56"/>
    <w:rsid w:val="00B55D9F"/>
    <w:rsid w:val="00B560BC"/>
    <w:rsid w:val="00B564C5"/>
    <w:rsid w:val="00B57767"/>
    <w:rsid w:val="00B613FF"/>
    <w:rsid w:val="00B646F3"/>
    <w:rsid w:val="00B6777D"/>
    <w:rsid w:val="00B705FF"/>
    <w:rsid w:val="00B70FCE"/>
    <w:rsid w:val="00B7326A"/>
    <w:rsid w:val="00B7424D"/>
    <w:rsid w:val="00B86072"/>
    <w:rsid w:val="00B870C3"/>
    <w:rsid w:val="00B96C0D"/>
    <w:rsid w:val="00BA4B63"/>
    <w:rsid w:val="00BA6B16"/>
    <w:rsid w:val="00BB0504"/>
    <w:rsid w:val="00BB120E"/>
    <w:rsid w:val="00BB2894"/>
    <w:rsid w:val="00BB4A9B"/>
    <w:rsid w:val="00BC30FA"/>
    <w:rsid w:val="00BC3FE3"/>
    <w:rsid w:val="00BE5E87"/>
    <w:rsid w:val="00BF015E"/>
    <w:rsid w:val="00BF0618"/>
    <w:rsid w:val="00BF0EF4"/>
    <w:rsid w:val="00BF5DEF"/>
    <w:rsid w:val="00BF7080"/>
    <w:rsid w:val="00C01776"/>
    <w:rsid w:val="00C114CC"/>
    <w:rsid w:val="00C25C0E"/>
    <w:rsid w:val="00C2627F"/>
    <w:rsid w:val="00C32501"/>
    <w:rsid w:val="00C32FFE"/>
    <w:rsid w:val="00C3487A"/>
    <w:rsid w:val="00C360E3"/>
    <w:rsid w:val="00C41DC2"/>
    <w:rsid w:val="00C504BF"/>
    <w:rsid w:val="00C517CF"/>
    <w:rsid w:val="00C5218A"/>
    <w:rsid w:val="00C55548"/>
    <w:rsid w:val="00C65AC7"/>
    <w:rsid w:val="00C67B14"/>
    <w:rsid w:val="00C717E5"/>
    <w:rsid w:val="00C72BDE"/>
    <w:rsid w:val="00C755FD"/>
    <w:rsid w:val="00C81F6A"/>
    <w:rsid w:val="00C837DD"/>
    <w:rsid w:val="00C85B28"/>
    <w:rsid w:val="00C87CCC"/>
    <w:rsid w:val="00C9108B"/>
    <w:rsid w:val="00C9597B"/>
    <w:rsid w:val="00C95D00"/>
    <w:rsid w:val="00C964A2"/>
    <w:rsid w:val="00C97CEA"/>
    <w:rsid w:val="00CA556B"/>
    <w:rsid w:val="00CA7562"/>
    <w:rsid w:val="00CB14F8"/>
    <w:rsid w:val="00CB3C36"/>
    <w:rsid w:val="00CC5EAA"/>
    <w:rsid w:val="00CC62E8"/>
    <w:rsid w:val="00CD2462"/>
    <w:rsid w:val="00CD435C"/>
    <w:rsid w:val="00CD7763"/>
    <w:rsid w:val="00CE2C67"/>
    <w:rsid w:val="00CE2EF4"/>
    <w:rsid w:val="00CF08E1"/>
    <w:rsid w:val="00CF149F"/>
    <w:rsid w:val="00CF3295"/>
    <w:rsid w:val="00CF6DE9"/>
    <w:rsid w:val="00D025FD"/>
    <w:rsid w:val="00D0291B"/>
    <w:rsid w:val="00D149C2"/>
    <w:rsid w:val="00D151DC"/>
    <w:rsid w:val="00D15B3C"/>
    <w:rsid w:val="00D1774F"/>
    <w:rsid w:val="00D21EDA"/>
    <w:rsid w:val="00D21F98"/>
    <w:rsid w:val="00D24381"/>
    <w:rsid w:val="00D25644"/>
    <w:rsid w:val="00D30632"/>
    <w:rsid w:val="00D324AA"/>
    <w:rsid w:val="00D35439"/>
    <w:rsid w:val="00D3547C"/>
    <w:rsid w:val="00D35B7E"/>
    <w:rsid w:val="00D3607B"/>
    <w:rsid w:val="00D36E21"/>
    <w:rsid w:val="00D42122"/>
    <w:rsid w:val="00D424CD"/>
    <w:rsid w:val="00D44B65"/>
    <w:rsid w:val="00D4777C"/>
    <w:rsid w:val="00D477D5"/>
    <w:rsid w:val="00D50146"/>
    <w:rsid w:val="00D504EA"/>
    <w:rsid w:val="00D5051E"/>
    <w:rsid w:val="00D51DFB"/>
    <w:rsid w:val="00D54796"/>
    <w:rsid w:val="00D5679A"/>
    <w:rsid w:val="00D62287"/>
    <w:rsid w:val="00D62307"/>
    <w:rsid w:val="00D63929"/>
    <w:rsid w:val="00D66DD1"/>
    <w:rsid w:val="00D6769A"/>
    <w:rsid w:val="00D67B77"/>
    <w:rsid w:val="00D710BF"/>
    <w:rsid w:val="00D72E37"/>
    <w:rsid w:val="00D7310F"/>
    <w:rsid w:val="00D7634A"/>
    <w:rsid w:val="00D775FE"/>
    <w:rsid w:val="00D806E7"/>
    <w:rsid w:val="00D8073B"/>
    <w:rsid w:val="00D83DB3"/>
    <w:rsid w:val="00D858B6"/>
    <w:rsid w:val="00D8677D"/>
    <w:rsid w:val="00D868CF"/>
    <w:rsid w:val="00D9519E"/>
    <w:rsid w:val="00D977CE"/>
    <w:rsid w:val="00DA60D7"/>
    <w:rsid w:val="00DB072D"/>
    <w:rsid w:val="00DB5827"/>
    <w:rsid w:val="00DB58A9"/>
    <w:rsid w:val="00DB5DD3"/>
    <w:rsid w:val="00DB6B53"/>
    <w:rsid w:val="00DB7AF7"/>
    <w:rsid w:val="00DB7C50"/>
    <w:rsid w:val="00DC098C"/>
    <w:rsid w:val="00DC2DAE"/>
    <w:rsid w:val="00DD1B78"/>
    <w:rsid w:val="00DD2BC2"/>
    <w:rsid w:val="00DE174D"/>
    <w:rsid w:val="00DE1AF8"/>
    <w:rsid w:val="00DE1DA2"/>
    <w:rsid w:val="00DE44CE"/>
    <w:rsid w:val="00DE4A90"/>
    <w:rsid w:val="00DF4D46"/>
    <w:rsid w:val="00DF7B76"/>
    <w:rsid w:val="00E00F46"/>
    <w:rsid w:val="00E13B99"/>
    <w:rsid w:val="00E152BC"/>
    <w:rsid w:val="00E154DE"/>
    <w:rsid w:val="00E21847"/>
    <w:rsid w:val="00E2343B"/>
    <w:rsid w:val="00E243F4"/>
    <w:rsid w:val="00E26D6D"/>
    <w:rsid w:val="00E30192"/>
    <w:rsid w:val="00E312EB"/>
    <w:rsid w:val="00E33666"/>
    <w:rsid w:val="00E36F05"/>
    <w:rsid w:val="00E3770B"/>
    <w:rsid w:val="00E40CB4"/>
    <w:rsid w:val="00E41F70"/>
    <w:rsid w:val="00E45220"/>
    <w:rsid w:val="00E52A0C"/>
    <w:rsid w:val="00E52BE5"/>
    <w:rsid w:val="00E55E45"/>
    <w:rsid w:val="00E634A5"/>
    <w:rsid w:val="00E66CF8"/>
    <w:rsid w:val="00E70CA9"/>
    <w:rsid w:val="00E73765"/>
    <w:rsid w:val="00E82D07"/>
    <w:rsid w:val="00E83185"/>
    <w:rsid w:val="00E86214"/>
    <w:rsid w:val="00E86710"/>
    <w:rsid w:val="00E86BFF"/>
    <w:rsid w:val="00E87EA9"/>
    <w:rsid w:val="00E96CD5"/>
    <w:rsid w:val="00E975A7"/>
    <w:rsid w:val="00E97802"/>
    <w:rsid w:val="00EA0D25"/>
    <w:rsid w:val="00EA1A67"/>
    <w:rsid w:val="00EA537C"/>
    <w:rsid w:val="00EA61F8"/>
    <w:rsid w:val="00EA6EF9"/>
    <w:rsid w:val="00EB4B28"/>
    <w:rsid w:val="00EC0EC7"/>
    <w:rsid w:val="00EC3D58"/>
    <w:rsid w:val="00ED64F7"/>
    <w:rsid w:val="00ED6CAA"/>
    <w:rsid w:val="00EE0E2E"/>
    <w:rsid w:val="00EE1640"/>
    <w:rsid w:val="00EE1DF6"/>
    <w:rsid w:val="00EE280E"/>
    <w:rsid w:val="00EE5922"/>
    <w:rsid w:val="00EE5E64"/>
    <w:rsid w:val="00EF169F"/>
    <w:rsid w:val="00EF4093"/>
    <w:rsid w:val="00EF7F9E"/>
    <w:rsid w:val="00F00378"/>
    <w:rsid w:val="00F04215"/>
    <w:rsid w:val="00F056C3"/>
    <w:rsid w:val="00F05ACC"/>
    <w:rsid w:val="00F10E89"/>
    <w:rsid w:val="00F113F8"/>
    <w:rsid w:val="00F14DA0"/>
    <w:rsid w:val="00F17CE1"/>
    <w:rsid w:val="00F20DF2"/>
    <w:rsid w:val="00F23266"/>
    <w:rsid w:val="00F26EB2"/>
    <w:rsid w:val="00F4060F"/>
    <w:rsid w:val="00F447B0"/>
    <w:rsid w:val="00F500A8"/>
    <w:rsid w:val="00F502AC"/>
    <w:rsid w:val="00F53C24"/>
    <w:rsid w:val="00F548E8"/>
    <w:rsid w:val="00F56E3B"/>
    <w:rsid w:val="00F646BB"/>
    <w:rsid w:val="00F67FBE"/>
    <w:rsid w:val="00F703AD"/>
    <w:rsid w:val="00F70A99"/>
    <w:rsid w:val="00F7509A"/>
    <w:rsid w:val="00F80991"/>
    <w:rsid w:val="00F91E9E"/>
    <w:rsid w:val="00F966CE"/>
    <w:rsid w:val="00F97E26"/>
    <w:rsid w:val="00FA289D"/>
    <w:rsid w:val="00FA5E2F"/>
    <w:rsid w:val="00FB0315"/>
    <w:rsid w:val="00FB1D64"/>
    <w:rsid w:val="00FB262E"/>
    <w:rsid w:val="00FB441B"/>
    <w:rsid w:val="00FC1AEF"/>
    <w:rsid w:val="00FC6BE0"/>
    <w:rsid w:val="00FD1D80"/>
    <w:rsid w:val="00FD57F9"/>
    <w:rsid w:val="00FD6612"/>
    <w:rsid w:val="00FE1420"/>
    <w:rsid w:val="00FE1B1E"/>
    <w:rsid w:val="00FE2AB4"/>
    <w:rsid w:val="00FE4F79"/>
    <w:rsid w:val="00FE7F97"/>
    <w:rsid w:val="00FF5FCE"/>
    <w:rsid w:val="00FF69C1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D8165-D7E0-4728-BC6B-78461F72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5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qFormat/>
    <w:rsid w:val="002C2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E0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E6B"/>
  </w:style>
  <w:style w:type="paragraph" w:styleId="a7">
    <w:name w:val="footer"/>
    <w:basedOn w:val="a"/>
    <w:link w:val="a8"/>
    <w:uiPriority w:val="99"/>
    <w:unhideWhenUsed/>
    <w:rsid w:val="000E0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E6B"/>
  </w:style>
  <w:style w:type="paragraph" w:styleId="a9">
    <w:name w:val="Balloon Text"/>
    <w:basedOn w:val="a"/>
    <w:link w:val="aa"/>
    <w:uiPriority w:val="99"/>
    <w:semiHidden/>
    <w:unhideWhenUsed/>
    <w:rsid w:val="0010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5602"/>
    <w:rPr>
      <w:rFonts w:ascii="Tahoma" w:hAnsi="Tahoma" w:cs="Tahoma"/>
      <w:sz w:val="16"/>
      <w:szCs w:val="16"/>
    </w:rPr>
  </w:style>
  <w:style w:type="paragraph" w:styleId="ab">
    <w:name w:val="No Spacing"/>
    <w:aliases w:val="сслка"/>
    <w:link w:val="ac"/>
    <w:qFormat/>
    <w:rsid w:val="002A2B4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c">
    <w:name w:val="Без интервала Знак"/>
    <w:aliases w:val="сслка Знак"/>
    <w:link w:val="ab"/>
    <w:rsid w:val="002A2B40"/>
    <w:rPr>
      <w:rFonts w:ascii="Calibri" w:eastAsia="Calibri" w:hAnsi="Calibri" w:cs="Times New Roman"/>
      <w:lang w:eastAsia="ar-SA"/>
    </w:rPr>
  </w:style>
  <w:style w:type="character" w:styleId="ad">
    <w:name w:val="Hyperlink"/>
    <w:basedOn w:val="a0"/>
    <w:uiPriority w:val="99"/>
    <w:unhideWhenUsed/>
    <w:rsid w:val="002A2B4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2B40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712308"/>
  </w:style>
  <w:style w:type="paragraph" w:styleId="ae">
    <w:name w:val="Normal (Web)"/>
    <w:basedOn w:val="a"/>
    <w:link w:val="af"/>
    <w:uiPriority w:val="99"/>
    <w:rsid w:val="0073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(Интернет) Знак"/>
    <w:link w:val="ae"/>
    <w:uiPriority w:val="99"/>
    <w:rsid w:val="00737F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2757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70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584377" TargetMode="External"/><Relationship Id="rId13" Type="http://schemas.openxmlformats.org/officeDocument/2006/relationships/hyperlink" Target="http://znanium.com/catalog/product/558445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biblio-online.ru/home;jsessionid=31138d119c6575d963c72d3e0c93?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ternet-law.ru" TargetMode="External"/><Relationship Id="rId7" Type="http://schemas.openxmlformats.org/officeDocument/2006/relationships/hyperlink" Target="http://lib.dvfu.ru:8080/lib/item?id=chamo:809050&amp;theme=FEFU" TargetMode="External"/><Relationship Id="rId12" Type="http://schemas.openxmlformats.org/officeDocument/2006/relationships/hyperlink" Target="http://www.iprbookshop.ru/69372.html" TargetMode="External"/><Relationship Id="rId17" Type="http://schemas.openxmlformats.org/officeDocument/2006/relationships/hyperlink" Target="http://law.edu.ru" TargetMode="External"/><Relationship Id="rId25" Type="http://schemas.openxmlformats.org/officeDocument/2006/relationships/hyperlink" Target="http://www.iprbooksh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gov.ru" TargetMode="External"/><Relationship Id="rId20" Type="http://schemas.openxmlformats.org/officeDocument/2006/relationships/hyperlink" Target="http://www.consultant.ru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526419" TargetMode="External"/><Relationship Id="rId24" Type="http://schemas.openxmlformats.org/officeDocument/2006/relationships/hyperlink" Target="http://znanium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66265.html" TargetMode="External"/><Relationship Id="rId23" Type="http://schemas.openxmlformats.org/officeDocument/2006/relationships/hyperlink" Target="http://elibrary.ru/defaultx.asp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znanium.com/catalog/product/761441" TargetMode="External"/><Relationship Id="rId19" Type="http://schemas.openxmlformats.org/officeDocument/2006/relationships/hyperlink" Target="http://www.legis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891779" TargetMode="External"/><Relationship Id="rId14" Type="http://schemas.openxmlformats.org/officeDocument/2006/relationships/hyperlink" Target="http://znanium.com/catalog/product/884523" TargetMode="External"/><Relationship Id="rId22" Type="http://schemas.openxmlformats.org/officeDocument/2006/relationships/hyperlink" Target="http://diss.rsl.ru/" TargetMode="External"/><Relationship Id="rId27" Type="http://schemas.openxmlformats.org/officeDocument/2006/relationships/hyperlink" Target="http://www.prlib.ru/Pages/about.asp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42</Pages>
  <Words>8463</Words>
  <Characters>48244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56594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Самусенко Татьяна Михайловна</dc:creator>
  <cp:lastModifiedBy>Eldorado</cp:lastModifiedBy>
  <cp:revision>103</cp:revision>
  <dcterms:created xsi:type="dcterms:W3CDTF">2018-11-08T02:43:00Z</dcterms:created>
  <dcterms:modified xsi:type="dcterms:W3CDTF">2020-04-10T00:13:00Z</dcterms:modified>
</cp:coreProperties>
</file>