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Pr="00033170" w:rsidRDefault="006A4903" w:rsidP="006A4903">
      <w:pPr>
        <w:jc w:val="center"/>
        <w:rPr>
          <w:sz w:val="40"/>
          <w:szCs w:val="40"/>
        </w:rPr>
      </w:pPr>
      <w:r w:rsidRPr="00033170">
        <w:rPr>
          <w:sz w:val="40"/>
          <w:szCs w:val="40"/>
        </w:rPr>
        <w:t xml:space="preserve">СТРУКТУРА ЭЛЕКТРОННОГО УЧЕБНОГО КУРСА </w:t>
      </w:r>
    </w:p>
    <w:p w:rsidR="006A4903" w:rsidRPr="00033170" w:rsidRDefault="006A4903" w:rsidP="006A4903">
      <w:pPr>
        <w:jc w:val="center"/>
        <w:rPr>
          <w:sz w:val="40"/>
          <w:szCs w:val="40"/>
        </w:rPr>
      </w:pPr>
      <w:r w:rsidRPr="00033170">
        <w:rPr>
          <w:sz w:val="40"/>
          <w:szCs w:val="40"/>
        </w:rPr>
        <w:t xml:space="preserve">ДЛЯ СТУДЕНТОВ, </w:t>
      </w:r>
    </w:p>
    <w:p w:rsidR="006A4903" w:rsidRDefault="006A4903" w:rsidP="006A4903">
      <w:pPr>
        <w:jc w:val="center"/>
        <w:rPr>
          <w:sz w:val="40"/>
          <w:szCs w:val="40"/>
        </w:rPr>
      </w:pPr>
      <w:r w:rsidRPr="00033170">
        <w:rPr>
          <w:sz w:val="40"/>
          <w:szCs w:val="40"/>
        </w:rPr>
        <w:t>ОБУЧАЮЩИХСЯ С ПРИМЕНЕНИЕМ ДОТ</w:t>
      </w: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6A4903" w:rsidRDefault="006A4903" w:rsidP="006A4903">
      <w:pPr>
        <w:jc w:val="center"/>
        <w:rPr>
          <w:sz w:val="40"/>
          <w:szCs w:val="40"/>
        </w:rPr>
      </w:pPr>
    </w:p>
    <w:p w:rsidR="003F0822" w:rsidRPr="001616D6" w:rsidRDefault="003F0822" w:rsidP="006A4903">
      <w:pPr>
        <w:rPr>
          <w:bCs/>
          <w:sz w:val="20"/>
          <w:szCs w:val="20"/>
        </w:rPr>
      </w:pPr>
    </w:p>
    <w:p w:rsidR="00D5223B" w:rsidRPr="006A4903" w:rsidRDefault="003F0822" w:rsidP="006A4903">
      <w:pPr>
        <w:shd w:val="clear" w:color="auto" w:fill="FFFFFF"/>
        <w:spacing w:line="360" w:lineRule="auto"/>
        <w:rPr>
          <w:bCs/>
          <w:sz w:val="20"/>
          <w:szCs w:val="20"/>
        </w:rPr>
      </w:pPr>
      <w:r w:rsidRPr="001616D6">
        <w:rPr>
          <w:bCs/>
          <w:sz w:val="20"/>
          <w:szCs w:val="20"/>
        </w:rPr>
        <w:br w:type="page"/>
      </w:r>
    </w:p>
    <w:p w:rsidR="00B33B51" w:rsidRPr="00186CBE" w:rsidRDefault="001616D6" w:rsidP="00186CBE">
      <w:pPr>
        <w:shd w:val="clear" w:color="auto" w:fill="FFFFFF"/>
        <w:spacing w:line="360" w:lineRule="auto"/>
        <w:jc w:val="center"/>
        <w:rPr>
          <w:bCs/>
          <w:sz w:val="20"/>
          <w:szCs w:val="20"/>
        </w:rPr>
      </w:pPr>
      <w:bookmarkStart w:id="0" w:name="_GoBack"/>
      <w:bookmarkEnd w:id="0"/>
      <w:r w:rsidRPr="007C3EC2">
        <w:rPr>
          <w:b/>
          <w:sz w:val="28"/>
          <w:szCs w:val="28"/>
        </w:rPr>
        <w:lastRenderedPageBreak/>
        <w:t xml:space="preserve"> </w:t>
      </w:r>
      <w:r w:rsidR="009B278B" w:rsidRPr="007C3EC2">
        <w:rPr>
          <w:b/>
          <w:sz w:val="28"/>
          <w:szCs w:val="28"/>
        </w:rPr>
        <w:t>«Право в информационно-медийном обществе»</w:t>
      </w:r>
    </w:p>
    <w:p w:rsidR="00507E91" w:rsidRPr="00507E91" w:rsidRDefault="00507E91" w:rsidP="00507E9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07E91">
        <w:rPr>
          <w:b/>
          <w:sz w:val="28"/>
          <w:szCs w:val="28"/>
        </w:rPr>
        <w:t xml:space="preserve">Дисциплина </w:t>
      </w:r>
      <w:r w:rsidRPr="00507E91">
        <w:rPr>
          <w:b/>
          <w:spacing w:val="-10"/>
          <w:sz w:val="28"/>
          <w:szCs w:val="28"/>
        </w:rPr>
        <w:t>«Право в информационно-медийном обществе»</w:t>
      </w:r>
      <w:r w:rsidRPr="00507E91">
        <w:rPr>
          <w:spacing w:val="-10"/>
          <w:sz w:val="28"/>
          <w:szCs w:val="28"/>
        </w:rPr>
        <w:t xml:space="preserve"> </w:t>
      </w:r>
      <w:r w:rsidRPr="00507E91">
        <w:rPr>
          <w:sz w:val="28"/>
          <w:szCs w:val="28"/>
        </w:rPr>
        <w:t xml:space="preserve">разработана для студентов, обучающихся по направлению подготовки 40.03.01 «Юриспруденция». </w:t>
      </w:r>
    </w:p>
    <w:p w:rsidR="00507E91" w:rsidRDefault="005D26A8" w:rsidP="00F35480">
      <w:pPr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5D26A8">
        <w:rPr>
          <w:b/>
          <w:sz w:val="28"/>
          <w:szCs w:val="28"/>
        </w:rPr>
        <w:t>Место дисциплины</w:t>
      </w:r>
      <w:r w:rsidR="00507E91" w:rsidRPr="00507E91">
        <w:rPr>
          <w:b/>
          <w:sz w:val="28"/>
          <w:szCs w:val="28"/>
        </w:rPr>
        <w:t xml:space="preserve"> </w:t>
      </w:r>
      <w:r w:rsidR="00507E91" w:rsidRPr="00507E91">
        <w:rPr>
          <w:b/>
          <w:spacing w:val="-10"/>
          <w:sz w:val="28"/>
          <w:szCs w:val="28"/>
        </w:rPr>
        <w:t>«Право в информационно-медийном обществе»</w:t>
      </w:r>
      <w:r>
        <w:rPr>
          <w:spacing w:val="-10"/>
          <w:sz w:val="28"/>
          <w:szCs w:val="28"/>
        </w:rPr>
        <w:t xml:space="preserve">. Данная дисциплина </w:t>
      </w:r>
      <w:r w:rsidR="00507E91" w:rsidRPr="00507E91">
        <w:rPr>
          <w:sz w:val="28"/>
          <w:szCs w:val="28"/>
        </w:rPr>
        <w:t xml:space="preserve">входит в перечень дисциплин по выбору вариативной части учебного плана. Общая трудоемкость освоения дисциплины составляет 3 зачетные единицы, 108 час. </w:t>
      </w:r>
      <w:r w:rsidR="00F35480">
        <w:rPr>
          <w:iCs/>
          <w:color w:val="000000"/>
          <w:sz w:val="28"/>
          <w:szCs w:val="28"/>
        </w:rPr>
        <w:t>Дисциплина</w:t>
      </w:r>
      <w:r w:rsidR="00F35480" w:rsidRPr="00F35480">
        <w:rPr>
          <w:iCs/>
          <w:color w:val="000000"/>
          <w:sz w:val="28"/>
          <w:szCs w:val="28"/>
        </w:rPr>
        <w:t xml:space="preserve"> находится в логической и содержательно-методической взаимосвязи</w:t>
      </w:r>
      <w:r w:rsidR="00F35480" w:rsidRPr="007C3EC2">
        <w:rPr>
          <w:iCs/>
          <w:color w:val="000000"/>
          <w:sz w:val="28"/>
          <w:szCs w:val="28"/>
        </w:rPr>
        <w:t xml:space="preserve"> со следующими дисциплинами: «Теория государства и права», «Гражданское право», «Правовые базы данных» и пр.</w:t>
      </w:r>
    </w:p>
    <w:p w:rsidR="006A4903" w:rsidRPr="00476DC7" w:rsidRDefault="006A4903" w:rsidP="006A4903">
      <w:pPr>
        <w:spacing w:line="360" w:lineRule="auto"/>
        <w:ind w:firstLine="709"/>
        <w:jc w:val="both"/>
        <w:rPr>
          <w:sz w:val="28"/>
          <w:szCs w:val="28"/>
        </w:rPr>
      </w:pPr>
      <w:r w:rsidRPr="00476DC7">
        <w:rPr>
          <w:sz w:val="28"/>
          <w:szCs w:val="28"/>
        </w:rPr>
        <w:t>Учебным планом предусмотрены лекционные з</w:t>
      </w:r>
      <w:r>
        <w:rPr>
          <w:sz w:val="28"/>
          <w:szCs w:val="28"/>
        </w:rPr>
        <w:t>анятия (2 час.) практические занятия (</w:t>
      </w:r>
      <w:r w:rsidRPr="00476DC7">
        <w:rPr>
          <w:sz w:val="28"/>
          <w:szCs w:val="28"/>
        </w:rPr>
        <w:t>6 час</w:t>
      </w:r>
      <w:r>
        <w:rPr>
          <w:sz w:val="28"/>
          <w:szCs w:val="28"/>
        </w:rPr>
        <w:t>)</w:t>
      </w:r>
      <w:r w:rsidRPr="00476DC7">
        <w:rPr>
          <w:sz w:val="28"/>
          <w:szCs w:val="28"/>
        </w:rPr>
        <w:t>, сам</w:t>
      </w:r>
      <w:r>
        <w:rPr>
          <w:sz w:val="28"/>
          <w:szCs w:val="28"/>
        </w:rPr>
        <w:t>остоятельная работа студента (96</w:t>
      </w:r>
      <w:r w:rsidRPr="00476DC7">
        <w:rPr>
          <w:sz w:val="28"/>
          <w:szCs w:val="28"/>
        </w:rPr>
        <w:t xml:space="preserve"> час.). </w:t>
      </w:r>
      <w:r>
        <w:rPr>
          <w:sz w:val="28"/>
          <w:szCs w:val="28"/>
        </w:rPr>
        <w:t>Форма контроля включает зачет (3 курс 3 сессия).  Дисциплина реализуется на 3 курсе.</w:t>
      </w:r>
    </w:p>
    <w:p w:rsidR="006A4903" w:rsidRPr="00507E91" w:rsidRDefault="006A4903" w:rsidP="00F35480">
      <w:pPr>
        <w:spacing w:line="360" w:lineRule="auto"/>
        <w:contextualSpacing/>
        <w:jc w:val="both"/>
        <w:rPr>
          <w:sz w:val="28"/>
          <w:szCs w:val="28"/>
        </w:rPr>
      </w:pPr>
    </w:p>
    <w:p w:rsidR="009B278B" w:rsidRPr="007C3EC2" w:rsidRDefault="009B278B" w:rsidP="009B27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EC2">
        <w:rPr>
          <w:b/>
          <w:color w:val="000000"/>
          <w:sz w:val="28"/>
          <w:szCs w:val="28"/>
        </w:rPr>
        <w:t>Целью освоения дисциплины</w:t>
      </w:r>
      <w:r w:rsidRPr="007C3EC2">
        <w:rPr>
          <w:color w:val="000000"/>
          <w:sz w:val="28"/>
          <w:szCs w:val="28"/>
        </w:rPr>
        <w:t xml:space="preserve"> является: формирование у студентов базовых информационно-правовых знаний и категорий, уяснение студентами значения информационного права и законодательства для других отраслей права, приобретение обучающимися навыков самостоятельного исследования связей информации и профессиональной деятельности, привитие обучающимся необходимых для юристов навыков системного анализа нормативных правовых актов и правоприменительной практики в сфере информационного регулирования.</w:t>
      </w:r>
    </w:p>
    <w:p w:rsidR="00F35480" w:rsidRPr="000B1B4E" w:rsidRDefault="00F35480" w:rsidP="00F3548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1" w:name="_Hlk6966378"/>
      <w:r w:rsidRPr="000B1B4E">
        <w:rPr>
          <w:b/>
          <w:sz w:val="28"/>
          <w:szCs w:val="28"/>
        </w:rPr>
        <w:t>К числу основных задач курса относятся:</w:t>
      </w:r>
    </w:p>
    <w:bookmarkEnd w:id="1"/>
    <w:p w:rsidR="009B278B" w:rsidRPr="007C3EC2" w:rsidRDefault="009B278B" w:rsidP="009B278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- формирование профессионального правосознания, ориентированного на эффективную реализацию прав и свобод, законных интересов в информационной сфере и их защиту; </w:t>
      </w:r>
    </w:p>
    <w:p w:rsidR="009B278B" w:rsidRPr="007C3EC2" w:rsidRDefault="009B278B" w:rsidP="009B278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lastRenderedPageBreak/>
        <w:t>- изучение роли информационного права и содержания информационного законодательства в современном информационном обществе;</w:t>
      </w:r>
    </w:p>
    <w:p w:rsidR="009B278B" w:rsidRPr="007C3EC2" w:rsidRDefault="009B278B" w:rsidP="009B278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 - получение знаний по теории информационного права и основам правового регулирования информационных отношений; </w:t>
      </w:r>
    </w:p>
    <w:p w:rsidR="009B278B" w:rsidRPr="007C3EC2" w:rsidRDefault="009B278B" w:rsidP="009B278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- анализ практики деятельности органов государственной власти в области информационной безопасности;</w:t>
      </w:r>
    </w:p>
    <w:p w:rsidR="009B278B" w:rsidRPr="007C3EC2" w:rsidRDefault="009B278B" w:rsidP="009B278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 - выработка навыков и умений по эффективному применению норм законодательства об информации и информационных ресурсах Российской Федерации в ходе их будущей профессиональной деятельности.</w:t>
      </w:r>
    </w:p>
    <w:p w:rsidR="003F6216" w:rsidRDefault="003F6216" w:rsidP="009B278B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F6216">
        <w:rPr>
          <w:iCs/>
          <w:color w:val="000000"/>
          <w:sz w:val="28"/>
          <w:szCs w:val="28"/>
        </w:rPr>
        <w:t>Для успешного изучения дисциплины «Право облачных технологий» у обучающихся должны быть сформированы следующие предварительные компетенции:</w:t>
      </w:r>
    </w:p>
    <w:p w:rsidR="009B278B" w:rsidRPr="007C3EC2" w:rsidRDefault="009B278B" w:rsidP="009B278B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C3EC2">
        <w:rPr>
          <w:iCs/>
          <w:color w:val="000000"/>
          <w:sz w:val="28"/>
          <w:szCs w:val="28"/>
        </w:rPr>
        <w:t>- знать</w:t>
      </w:r>
      <w:r w:rsidRPr="007C3EC2">
        <w:rPr>
          <w:bCs/>
          <w:iCs/>
          <w:sz w:val="28"/>
          <w:szCs w:val="28"/>
        </w:rPr>
        <w:t xml:space="preserve"> основы правового регулирования и действия правовых норм; тенденции развития действующего законодательства в области оборота и защиты информации правовыми средствами; </w:t>
      </w:r>
    </w:p>
    <w:p w:rsidR="009B278B" w:rsidRPr="007C3EC2" w:rsidRDefault="009B278B" w:rsidP="009B278B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C3EC2">
        <w:rPr>
          <w:bCs/>
          <w:iCs/>
          <w:sz w:val="28"/>
          <w:szCs w:val="28"/>
        </w:rPr>
        <w:t>- судебную практику разрешения споров в области оборота и защиты информации правовыми средствами;</w:t>
      </w:r>
    </w:p>
    <w:p w:rsidR="009B278B" w:rsidRPr="007C3EC2" w:rsidRDefault="009B278B" w:rsidP="009B278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C3EC2">
        <w:rPr>
          <w:sz w:val="28"/>
          <w:szCs w:val="28"/>
        </w:rPr>
        <w:t>- уметь</w:t>
      </w:r>
      <w:r w:rsidRPr="007C3EC2">
        <w:rPr>
          <w:bCs/>
          <w:iCs/>
          <w:sz w:val="28"/>
          <w:szCs w:val="28"/>
        </w:rPr>
        <w:t xml:space="preserve"> применять понятийно- и категориальный аппарат информационного права в профессиональной деятельности; </w:t>
      </w:r>
    </w:p>
    <w:p w:rsidR="009B278B" w:rsidRPr="007C3EC2" w:rsidRDefault="009B278B" w:rsidP="009B278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C3EC2">
        <w:rPr>
          <w:bCs/>
          <w:iCs/>
          <w:sz w:val="28"/>
          <w:szCs w:val="28"/>
        </w:rPr>
        <w:t>- анализировать, толковать и правильно применять правовые нормы, а также способы и методы регулирования информационно-медийного общества;</w:t>
      </w:r>
    </w:p>
    <w:p w:rsidR="009B278B" w:rsidRDefault="009B278B" w:rsidP="009B278B">
      <w:pPr>
        <w:shd w:val="clear" w:color="auto" w:fill="FFFFFF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7C3EC2">
        <w:rPr>
          <w:iCs/>
          <w:color w:val="000000"/>
          <w:sz w:val="28"/>
          <w:szCs w:val="28"/>
        </w:rPr>
        <w:t>- владеть навыками</w:t>
      </w:r>
      <w:r w:rsidRPr="007C3EC2">
        <w:rPr>
          <w:b/>
          <w:i/>
          <w:iCs/>
          <w:color w:val="000000"/>
          <w:sz w:val="28"/>
          <w:szCs w:val="28"/>
        </w:rPr>
        <w:t xml:space="preserve"> </w:t>
      </w:r>
      <w:r w:rsidRPr="007C3EC2">
        <w:rPr>
          <w:iCs/>
          <w:color w:val="000000"/>
          <w:sz w:val="28"/>
          <w:szCs w:val="28"/>
        </w:rPr>
        <w:t>публичной речи, аргументации, ведения дискуссии, работы с правовыми актами.</w:t>
      </w:r>
      <w:r w:rsidRPr="007C3EC2">
        <w:rPr>
          <w:b/>
          <w:i/>
          <w:iCs/>
          <w:color w:val="000000"/>
          <w:sz w:val="28"/>
          <w:szCs w:val="28"/>
        </w:rPr>
        <w:t xml:space="preserve"> </w:t>
      </w:r>
    </w:p>
    <w:p w:rsidR="004822A5" w:rsidRDefault="004822A5" w:rsidP="00507E91">
      <w:pPr>
        <w:spacing w:line="360" w:lineRule="auto"/>
        <w:ind w:firstLine="709"/>
        <w:jc w:val="both"/>
        <w:rPr>
          <w:sz w:val="28"/>
          <w:szCs w:val="28"/>
        </w:rPr>
      </w:pPr>
    </w:p>
    <w:p w:rsidR="0079759A" w:rsidRPr="0079759A" w:rsidRDefault="0079759A" w:rsidP="0079759A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r w:rsidRPr="0079759A">
        <w:rPr>
          <w:b/>
          <w:color w:val="000000"/>
          <w:sz w:val="27"/>
          <w:szCs w:val="27"/>
        </w:rPr>
        <w:t>РАБОЧАЯ ПРОГРАММА</w:t>
      </w:r>
    </w:p>
    <w:p w:rsidR="0079759A" w:rsidRPr="0079759A" w:rsidRDefault="0079759A" w:rsidP="0079759A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9759A">
        <w:rPr>
          <w:color w:val="000000"/>
          <w:sz w:val="27"/>
          <w:szCs w:val="27"/>
        </w:rPr>
        <w:t>Рабочая программа дисциплины (структура и содержание курса, перечень тем и т.д.), адаптированная для студентов, обучающихся с применением дистанционных образовательных технологий.</w:t>
      </w:r>
    </w:p>
    <w:p w:rsidR="0079759A" w:rsidRPr="0079759A" w:rsidRDefault="0079759A" w:rsidP="0079759A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79759A">
        <w:rPr>
          <w:b/>
          <w:color w:val="000000"/>
          <w:sz w:val="27"/>
          <w:szCs w:val="27"/>
        </w:rPr>
        <w:lastRenderedPageBreak/>
        <w:t>Перечень информационных технологий и программного обеспечения (ДОТ)</w:t>
      </w:r>
    </w:p>
    <w:p w:rsidR="0079759A" w:rsidRPr="0079759A" w:rsidRDefault="0079759A" w:rsidP="0079759A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r w:rsidRPr="0079759A">
        <w:rPr>
          <w:color w:val="000000"/>
          <w:sz w:val="27"/>
          <w:szCs w:val="27"/>
        </w:rPr>
        <w:t>Microsoft</w:t>
      </w:r>
      <w:proofErr w:type="spellEnd"/>
      <w:r w:rsidRPr="0079759A">
        <w:rPr>
          <w:color w:val="000000"/>
          <w:sz w:val="27"/>
          <w:szCs w:val="27"/>
        </w:rPr>
        <w:t xml:space="preserve"> </w:t>
      </w:r>
      <w:proofErr w:type="spellStart"/>
      <w:r w:rsidRPr="0079759A">
        <w:rPr>
          <w:color w:val="000000"/>
          <w:sz w:val="27"/>
          <w:szCs w:val="27"/>
        </w:rPr>
        <w:t>Teams</w:t>
      </w:r>
      <w:proofErr w:type="spellEnd"/>
      <w:r w:rsidRPr="0079759A">
        <w:rPr>
          <w:color w:val="000000"/>
          <w:sz w:val="27"/>
          <w:szCs w:val="27"/>
        </w:rPr>
        <w:t xml:space="preserve"> 2013 – программное обеспечение интерактивного </w:t>
      </w:r>
      <w:proofErr w:type="gramStart"/>
      <w:r w:rsidRPr="0079759A">
        <w:rPr>
          <w:color w:val="000000"/>
          <w:sz w:val="27"/>
          <w:szCs w:val="27"/>
        </w:rPr>
        <w:t>взаимо-действия</w:t>
      </w:r>
      <w:proofErr w:type="gramEnd"/>
      <w:r w:rsidRPr="0079759A">
        <w:rPr>
          <w:color w:val="000000"/>
          <w:sz w:val="27"/>
          <w:szCs w:val="27"/>
        </w:rPr>
        <w:t xml:space="preserve"> удаленного доступа в учебном процессе</w:t>
      </w:r>
    </w:p>
    <w:p w:rsidR="0079759A" w:rsidRPr="0079759A" w:rsidRDefault="0079759A" w:rsidP="0079759A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r w:rsidRPr="0079759A">
        <w:rPr>
          <w:color w:val="000000"/>
          <w:sz w:val="27"/>
          <w:szCs w:val="27"/>
        </w:rPr>
        <w:t>Trello</w:t>
      </w:r>
      <w:proofErr w:type="spellEnd"/>
      <w:r w:rsidRPr="0079759A">
        <w:rPr>
          <w:color w:val="000000"/>
          <w:sz w:val="27"/>
          <w:szCs w:val="27"/>
        </w:rPr>
        <w:t xml:space="preserve"> – программное обеспечение в свободном доступе, позволяющая управлять коммуникацией и проектами в режиме онлайн</w:t>
      </w:r>
    </w:p>
    <w:p w:rsidR="0079759A" w:rsidRPr="0079759A" w:rsidRDefault="0079759A" w:rsidP="0079759A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r w:rsidRPr="0079759A">
        <w:rPr>
          <w:color w:val="000000"/>
          <w:sz w:val="27"/>
          <w:szCs w:val="27"/>
        </w:rPr>
        <w:t>Zoom</w:t>
      </w:r>
      <w:proofErr w:type="spellEnd"/>
      <w:r w:rsidRPr="0079759A">
        <w:rPr>
          <w:color w:val="000000"/>
          <w:sz w:val="27"/>
          <w:szCs w:val="27"/>
        </w:rPr>
        <w:t xml:space="preserve"> – платформа с программным обеспечением, позволяющая проводить видеоконференции, онлайн-встречи и создавать групповых чатов</w:t>
      </w:r>
    </w:p>
    <w:p w:rsidR="0079759A" w:rsidRPr="0079759A" w:rsidRDefault="0079759A" w:rsidP="0079759A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r w:rsidRPr="0079759A">
        <w:rPr>
          <w:color w:val="000000"/>
          <w:sz w:val="27"/>
          <w:szCs w:val="27"/>
        </w:rPr>
        <w:t>Black</w:t>
      </w:r>
      <w:proofErr w:type="spellEnd"/>
      <w:r w:rsidRPr="0079759A">
        <w:rPr>
          <w:color w:val="000000"/>
          <w:sz w:val="27"/>
          <w:szCs w:val="27"/>
        </w:rPr>
        <w:t xml:space="preserve"> </w:t>
      </w:r>
      <w:proofErr w:type="spellStart"/>
      <w:r w:rsidRPr="0079759A">
        <w:rPr>
          <w:color w:val="000000"/>
          <w:sz w:val="27"/>
          <w:szCs w:val="27"/>
        </w:rPr>
        <w:t>Board</w:t>
      </w:r>
      <w:proofErr w:type="spellEnd"/>
      <w:r w:rsidRPr="0079759A">
        <w:rPr>
          <w:color w:val="000000"/>
          <w:sz w:val="27"/>
          <w:szCs w:val="27"/>
        </w:rPr>
        <w:t xml:space="preserve"> ДВФУ – образовательная платформа, позволяющая работать в интерактивном режиме и формировать фонд ресурсов для удаленного доступа</w:t>
      </w:r>
    </w:p>
    <w:p w:rsidR="0079759A" w:rsidRPr="0079759A" w:rsidRDefault="0079759A" w:rsidP="0079759A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r w:rsidRPr="0079759A">
        <w:rPr>
          <w:color w:val="000000"/>
          <w:sz w:val="27"/>
          <w:szCs w:val="27"/>
        </w:rPr>
        <w:t>Microsoft</w:t>
      </w:r>
      <w:proofErr w:type="spellEnd"/>
      <w:r w:rsidRPr="0079759A">
        <w:rPr>
          <w:color w:val="000000"/>
          <w:sz w:val="27"/>
          <w:szCs w:val="27"/>
        </w:rPr>
        <w:t xml:space="preserve"> </w:t>
      </w:r>
      <w:proofErr w:type="spellStart"/>
      <w:r w:rsidRPr="0079759A">
        <w:rPr>
          <w:color w:val="000000"/>
          <w:sz w:val="27"/>
          <w:szCs w:val="27"/>
        </w:rPr>
        <w:t>Office</w:t>
      </w:r>
      <w:proofErr w:type="spellEnd"/>
      <w:r w:rsidRPr="0079759A">
        <w:rPr>
          <w:color w:val="000000"/>
          <w:sz w:val="27"/>
          <w:szCs w:val="27"/>
        </w:rPr>
        <w:t xml:space="preserve"> </w:t>
      </w:r>
      <w:proofErr w:type="spellStart"/>
      <w:r w:rsidRPr="0079759A">
        <w:rPr>
          <w:color w:val="000000"/>
          <w:sz w:val="27"/>
          <w:szCs w:val="27"/>
        </w:rPr>
        <w:t>Professional</w:t>
      </w:r>
      <w:proofErr w:type="spellEnd"/>
      <w:r w:rsidRPr="0079759A">
        <w:rPr>
          <w:color w:val="000000"/>
          <w:sz w:val="27"/>
          <w:szCs w:val="27"/>
        </w:rPr>
        <w:t xml:space="preserve"> </w:t>
      </w:r>
      <w:proofErr w:type="spellStart"/>
      <w:r w:rsidRPr="0079759A">
        <w:rPr>
          <w:color w:val="000000"/>
          <w:sz w:val="27"/>
          <w:szCs w:val="27"/>
        </w:rPr>
        <w:t>Plus</w:t>
      </w:r>
      <w:proofErr w:type="spellEnd"/>
      <w:r w:rsidRPr="0079759A">
        <w:rPr>
          <w:color w:val="000000"/>
          <w:sz w:val="27"/>
          <w:szCs w:val="27"/>
        </w:rPr>
        <w:t xml:space="preserve"> 2013 – офисный пакет, включающий программное обеспечение для работы с различными типами документов (текстами, электронными таблицами, базами данных и др.);</w:t>
      </w:r>
    </w:p>
    <w:p w:rsidR="0079759A" w:rsidRPr="0079759A" w:rsidRDefault="0079759A" w:rsidP="0079759A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9759A">
        <w:rPr>
          <w:color w:val="000000"/>
          <w:sz w:val="27"/>
          <w:szCs w:val="27"/>
        </w:rPr>
        <w:t>7Zip 16.04 - свободный файловый архиватор с высокой степенью сжатия данных;</w:t>
      </w:r>
    </w:p>
    <w:p w:rsidR="0079759A" w:rsidRPr="0079759A" w:rsidRDefault="0079759A" w:rsidP="0079759A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r w:rsidRPr="0079759A">
        <w:rPr>
          <w:color w:val="000000"/>
          <w:sz w:val="27"/>
          <w:szCs w:val="27"/>
        </w:rPr>
        <w:t>Adobe</w:t>
      </w:r>
      <w:proofErr w:type="spellEnd"/>
      <w:r w:rsidRPr="0079759A">
        <w:rPr>
          <w:color w:val="000000"/>
          <w:sz w:val="27"/>
          <w:szCs w:val="27"/>
        </w:rPr>
        <w:t xml:space="preserve"> </w:t>
      </w:r>
      <w:proofErr w:type="spellStart"/>
      <w:r w:rsidRPr="0079759A">
        <w:rPr>
          <w:color w:val="000000"/>
          <w:sz w:val="27"/>
          <w:szCs w:val="27"/>
        </w:rPr>
        <w:t>Acrobat</w:t>
      </w:r>
      <w:proofErr w:type="spellEnd"/>
      <w:r w:rsidRPr="0079759A">
        <w:rPr>
          <w:color w:val="000000"/>
          <w:sz w:val="27"/>
          <w:szCs w:val="27"/>
        </w:rPr>
        <w:t xml:space="preserve"> XI </w:t>
      </w:r>
      <w:proofErr w:type="spellStart"/>
      <w:r w:rsidRPr="0079759A">
        <w:rPr>
          <w:color w:val="000000"/>
          <w:sz w:val="27"/>
          <w:szCs w:val="27"/>
        </w:rPr>
        <w:t>Pro</w:t>
      </w:r>
      <w:proofErr w:type="spellEnd"/>
      <w:r w:rsidRPr="0079759A">
        <w:rPr>
          <w:color w:val="000000"/>
          <w:sz w:val="27"/>
          <w:szCs w:val="27"/>
        </w:rPr>
        <w:t xml:space="preserve"> – пакет программ для создания и просмотра электронных публикаций в формате PDF;</w:t>
      </w:r>
    </w:p>
    <w:p w:rsidR="0079759A" w:rsidRPr="0079759A" w:rsidRDefault="0079759A" w:rsidP="0079759A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9759A">
        <w:rPr>
          <w:color w:val="000000"/>
          <w:sz w:val="27"/>
          <w:szCs w:val="27"/>
        </w:rPr>
        <w:t>Справочно-правовая система «КонсультантПлюс»; Справочно-правовая система «Гарант»</w:t>
      </w:r>
    </w:p>
    <w:p w:rsidR="0079759A" w:rsidRPr="0079759A" w:rsidRDefault="0079759A" w:rsidP="0079759A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9759A">
        <w:rPr>
          <w:color w:val="000000"/>
          <w:sz w:val="27"/>
          <w:szCs w:val="27"/>
        </w:rPr>
        <w:t xml:space="preserve">Взаимодействие на лекциях и практических занятиях осуществляется в онлайн режиме текущего времени </w:t>
      </w:r>
      <w:proofErr w:type="gramStart"/>
      <w:r w:rsidRPr="0079759A">
        <w:rPr>
          <w:color w:val="000000"/>
          <w:sz w:val="27"/>
          <w:szCs w:val="27"/>
        </w:rPr>
        <w:t>на платформа</w:t>
      </w:r>
      <w:proofErr w:type="gramEnd"/>
      <w:r w:rsidRPr="0079759A">
        <w:rPr>
          <w:color w:val="000000"/>
          <w:sz w:val="27"/>
          <w:szCs w:val="27"/>
        </w:rPr>
        <w:t xml:space="preserve"> </w:t>
      </w:r>
      <w:proofErr w:type="spellStart"/>
      <w:r w:rsidRPr="0079759A">
        <w:rPr>
          <w:color w:val="000000"/>
          <w:sz w:val="27"/>
          <w:szCs w:val="27"/>
        </w:rPr>
        <w:t>Zoom</w:t>
      </w:r>
      <w:proofErr w:type="spellEnd"/>
      <w:r w:rsidRPr="0079759A">
        <w:rPr>
          <w:color w:val="000000"/>
          <w:sz w:val="27"/>
          <w:szCs w:val="27"/>
        </w:rPr>
        <w:t xml:space="preserve">, </w:t>
      </w:r>
      <w:proofErr w:type="spellStart"/>
      <w:r w:rsidRPr="0079759A">
        <w:rPr>
          <w:color w:val="000000"/>
          <w:sz w:val="27"/>
          <w:szCs w:val="27"/>
        </w:rPr>
        <w:t>Microsoft</w:t>
      </w:r>
      <w:proofErr w:type="spellEnd"/>
      <w:r w:rsidRPr="0079759A">
        <w:rPr>
          <w:color w:val="000000"/>
          <w:sz w:val="27"/>
          <w:szCs w:val="27"/>
        </w:rPr>
        <w:t xml:space="preserve"> </w:t>
      </w:r>
      <w:proofErr w:type="spellStart"/>
      <w:r w:rsidRPr="0079759A">
        <w:rPr>
          <w:color w:val="000000"/>
          <w:sz w:val="27"/>
          <w:szCs w:val="27"/>
        </w:rPr>
        <w:t>Teams</w:t>
      </w:r>
      <w:proofErr w:type="spellEnd"/>
      <w:r w:rsidRPr="0079759A">
        <w:rPr>
          <w:color w:val="000000"/>
          <w:sz w:val="27"/>
          <w:szCs w:val="27"/>
        </w:rPr>
        <w:t xml:space="preserve">, </w:t>
      </w:r>
      <w:proofErr w:type="spellStart"/>
      <w:r w:rsidRPr="0079759A">
        <w:rPr>
          <w:color w:val="000000"/>
          <w:sz w:val="27"/>
          <w:szCs w:val="27"/>
        </w:rPr>
        <w:t>Trello</w:t>
      </w:r>
      <w:proofErr w:type="spellEnd"/>
      <w:r w:rsidRPr="0079759A">
        <w:rPr>
          <w:color w:val="000000"/>
          <w:sz w:val="27"/>
          <w:szCs w:val="27"/>
        </w:rPr>
        <w:t>.</w:t>
      </w:r>
    </w:p>
    <w:p w:rsidR="006A4903" w:rsidRPr="00507E91" w:rsidRDefault="006A4903" w:rsidP="00507E91">
      <w:pPr>
        <w:spacing w:line="360" w:lineRule="auto"/>
        <w:ind w:firstLine="709"/>
        <w:jc w:val="both"/>
        <w:rPr>
          <w:sz w:val="28"/>
          <w:szCs w:val="28"/>
        </w:rPr>
      </w:pPr>
    </w:p>
    <w:p w:rsidR="00D4231B" w:rsidRPr="007C3EC2" w:rsidRDefault="00D4231B" w:rsidP="00507E91">
      <w:pPr>
        <w:pStyle w:val="1"/>
        <w:numPr>
          <w:ilvl w:val="0"/>
          <w:numId w:val="9"/>
        </w:numPr>
        <w:spacing w:line="360" w:lineRule="auto"/>
        <w:ind w:left="709" w:hanging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2" w:name="_Toc532584515"/>
      <w:r w:rsidRPr="007C3EC2">
        <w:rPr>
          <w:rFonts w:ascii="Times New Roman" w:hAnsi="Times New Roman" w:cs="Times New Roman"/>
          <w:bCs w:val="0"/>
          <w:sz w:val="28"/>
          <w:szCs w:val="28"/>
        </w:rPr>
        <w:t>СТРУКТУРА И СОДЕРЖАНИЕ ТЕОРЕТИЧЕСКОЙ ЧАСТИ КУРСА</w:t>
      </w:r>
      <w:r w:rsidR="00487FB7" w:rsidRPr="007C3EC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6A4903">
        <w:rPr>
          <w:rFonts w:ascii="Times New Roman" w:hAnsi="Times New Roman" w:cs="Times New Roman"/>
          <w:bCs w:val="0"/>
          <w:sz w:val="28"/>
          <w:szCs w:val="28"/>
        </w:rPr>
        <w:t>(2</w:t>
      </w:r>
      <w:r w:rsidR="00487FB7" w:rsidRPr="007C3EC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B278B" w:rsidRPr="007C3EC2">
        <w:rPr>
          <w:rFonts w:ascii="Times New Roman" w:hAnsi="Times New Roman" w:cs="Times New Roman"/>
          <w:bCs w:val="0"/>
          <w:sz w:val="28"/>
          <w:szCs w:val="28"/>
        </w:rPr>
        <w:t>час.</w:t>
      </w:r>
      <w:r w:rsidR="00487FB7" w:rsidRPr="007C3EC2">
        <w:rPr>
          <w:rFonts w:ascii="Times New Roman" w:hAnsi="Times New Roman" w:cs="Times New Roman"/>
          <w:bCs w:val="0"/>
          <w:sz w:val="28"/>
          <w:szCs w:val="28"/>
        </w:rPr>
        <w:t>)</w:t>
      </w:r>
      <w:bookmarkEnd w:id="2"/>
    </w:p>
    <w:p w:rsidR="008A47E7" w:rsidRPr="007C3EC2" w:rsidRDefault="008A47E7" w:rsidP="008A47E7"/>
    <w:p w:rsidR="00A37F3C" w:rsidRPr="007C3EC2" w:rsidRDefault="00936A12" w:rsidP="009B27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3EC2">
        <w:rPr>
          <w:b/>
          <w:sz w:val="28"/>
          <w:szCs w:val="28"/>
        </w:rPr>
        <w:t>Тема 1.</w:t>
      </w:r>
      <w:r w:rsidR="008A47E7" w:rsidRPr="007C3EC2">
        <w:rPr>
          <w:b/>
          <w:sz w:val="28"/>
          <w:szCs w:val="28"/>
        </w:rPr>
        <w:t xml:space="preserve"> </w:t>
      </w:r>
      <w:r w:rsidR="007A0AB5" w:rsidRPr="007C3EC2">
        <w:rPr>
          <w:b/>
          <w:sz w:val="28"/>
          <w:szCs w:val="28"/>
        </w:rPr>
        <w:t>Предмет, цели и задачи курса.</w:t>
      </w:r>
      <w:r w:rsidR="007A0AB5" w:rsidRPr="007C3EC2">
        <w:t xml:space="preserve"> </w:t>
      </w:r>
      <w:r w:rsidR="007A0AB5" w:rsidRPr="007C3EC2">
        <w:rPr>
          <w:b/>
          <w:sz w:val="28"/>
          <w:szCs w:val="28"/>
        </w:rPr>
        <w:t>Роль информации в жизни личности, общества, государства</w:t>
      </w:r>
      <w:r w:rsidR="006A4903">
        <w:rPr>
          <w:b/>
          <w:sz w:val="28"/>
          <w:szCs w:val="28"/>
        </w:rPr>
        <w:t>.</w:t>
      </w:r>
      <w:r w:rsidR="00807C88" w:rsidRPr="007C3EC2">
        <w:rPr>
          <w:b/>
          <w:sz w:val="28"/>
          <w:szCs w:val="28"/>
        </w:rPr>
        <w:t xml:space="preserve"> </w:t>
      </w:r>
      <w:r w:rsidR="006A4903" w:rsidRPr="007C3EC2">
        <w:rPr>
          <w:b/>
          <w:sz w:val="28"/>
          <w:szCs w:val="28"/>
        </w:rPr>
        <w:t xml:space="preserve">Правовое регулирование информации и информационно-медийного общества </w:t>
      </w:r>
      <w:r w:rsidR="00807C88" w:rsidRPr="007C3EC2">
        <w:rPr>
          <w:b/>
          <w:sz w:val="28"/>
          <w:szCs w:val="28"/>
        </w:rPr>
        <w:t>(</w:t>
      </w:r>
      <w:r w:rsidR="006A4903">
        <w:rPr>
          <w:b/>
          <w:sz w:val="28"/>
          <w:szCs w:val="28"/>
        </w:rPr>
        <w:t>2</w:t>
      </w:r>
      <w:r w:rsidR="009B278B" w:rsidRPr="007C3EC2">
        <w:rPr>
          <w:b/>
          <w:sz w:val="28"/>
          <w:szCs w:val="28"/>
        </w:rPr>
        <w:t xml:space="preserve"> </w:t>
      </w:r>
      <w:r w:rsidR="00807C88" w:rsidRPr="007C3EC2">
        <w:rPr>
          <w:b/>
          <w:sz w:val="28"/>
          <w:szCs w:val="28"/>
        </w:rPr>
        <w:t>час.)</w:t>
      </w:r>
    </w:p>
    <w:p w:rsidR="00936A12" w:rsidRPr="007C3EC2" w:rsidRDefault="007A0AB5" w:rsidP="006A4903">
      <w:pPr>
        <w:tabs>
          <w:tab w:val="left" w:pos="38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C3EC2">
        <w:rPr>
          <w:sz w:val="28"/>
          <w:szCs w:val="28"/>
        </w:rPr>
        <w:t xml:space="preserve">Роль информации в жизни личности, общества, государства. Информационное общество. Стадии становления информационного общества. </w:t>
      </w:r>
      <w:r w:rsidR="006A4903">
        <w:rPr>
          <w:b/>
          <w:sz w:val="28"/>
          <w:szCs w:val="28"/>
        </w:rPr>
        <w:t xml:space="preserve"> </w:t>
      </w:r>
      <w:r w:rsidRPr="007C3EC2">
        <w:rPr>
          <w:sz w:val="28"/>
          <w:szCs w:val="28"/>
        </w:rPr>
        <w:t xml:space="preserve">История развития общественных отношений и законодательства в </w:t>
      </w:r>
      <w:r w:rsidRPr="007C3EC2">
        <w:rPr>
          <w:sz w:val="28"/>
          <w:szCs w:val="28"/>
        </w:rPr>
        <w:lastRenderedPageBreak/>
        <w:t>сфере информации и информационного оборота. Государственная политика в области информации: цели, задачи, мероприятия. Понятие и виды информации. Информация как объект правового регулирования. Предмет и метод информационного права. Информационно-правовые нормы: понятие, виды, особенности, характеристика. Информационное правоотношение: понятие, виды, особенности, структура, субъекты и их особенности. Источники информационного права. Законодательство в области регулирования информации. Международные основы развития национального законодательства в области информационных прав и свобод. Информационные права и свободы. Конституционная основа осуществления права на поиск, получение и передачу информации. Субъективные права.</w:t>
      </w:r>
      <w:r w:rsidR="00936A12" w:rsidRPr="007C3EC2">
        <w:rPr>
          <w:sz w:val="28"/>
          <w:szCs w:val="28"/>
        </w:rPr>
        <w:t xml:space="preserve"> </w:t>
      </w:r>
    </w:p>
    <w:p w:rsidR="00936A12" w:rsidRPr="007C3EC2" w:rsidRDefault="00936A12" w:rsidP="007E3698">
      <w:pPr>
        <w:spacing w:line="360" w:lineRule="auto"/>
        <w:ind w:firstLine="540"/>
        <w:jc w:val="both"/>
        <w:rPr>
          <w:sz w:val="28"/>
          <w:szCs w:val="28"/>
        </w:rPr>
      </w:pPr>
    </w:p>
    <w:p w:rsidR="00416B47" w:rsidRPr="009C7654" w:rsidRDefault="007D54A0" w:rsidP="009C765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3" w:name="_Toc532584516"/>
      <w:r w:rsidRPr="007C3EC2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7C3EC2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 w:rsidR="008B70C7" w:rsidRPr="007C3EC2">
        <w:rPr>
          <w:rFonts w:ascii="Times New Roman" w:hAnsi="Times New Roman" w:cs="Times New Roman"/>
          <w:bCs w:val="0"/>
          <w:sz w:val="28"/>
          <w:szCs w:val="28"/>
        </w:rPr>
        <w:t xml:space="preserve">СТРУКТУРА И СОДЕРЖАНИЕ </w:t>
      </w:r>
      <w:proofErr w:type="gramStart"/>
      <w:r w:rsidR="008B70C7" w:rsidRPr="007C3EC2">
        <w:rPr>
          <w:rFonts w:ascii="Times New Roman" w:hAnsi="Times New Roman" w:cs="Times New Roman"/>
          <w:bCs w:val="0"/>
          <w:sz w:val="28"/>
          <w:szCs w:val="28"/>
        </w:rPr>
        <w:t>ПРАКТИЧЕСКОЙ  ЧАСТИ</w:t>
      </w:r>
      <w:proofErr w:type="gramEnd"/>
      <w:r w:rsidR="008B70C7" w:rsidRPr="007C3EC2">
        <w:rPr>
          <w:rFonts w:ascii="Times New Roman" w:hAnsi="Times New Roman" w:cs="Times New Roman"/>
          <w:bCs w:val="0"/>
          <w:sz w:val="28"/>
          <w:szCs w:val="28"/>
        </w:rPr>
        <w:t xml:space="preserve"> КУРСА</w:t>
      </w:r>
      <w:bookmarkEnd w:id="3"/>
    </w:p>
    <w:p w:rsidR="00AA7520" w:rsidRPr="009C7654" w:rsidRDefault="00FB7F1E" w:rsidP="009C7654">
      <w:pPr>
        <w:spacing w:line="360" w:lineRule="auto"/>
        <w:jc w:val="center"/>
        <w:rPr>
          <w:b/>
          <w:sz w:val="28"/>
          <w:szCs w:val="28"/>
        </w:rPr>
      </w:pPr>
      <w:r w:rsidRPr="007C3EC2">
        <w:rPr>
          <w:b/>
          <w:sz w:val="28"/>
          <w:szCs w:val="28"/>
        </w:rPr>
        <w:t>Практические занятия (</w:t>
      </w:r>
      <w:r w:rsidR="006A4903">
        <w:rPr>
          <w:b/>
          <w:sz w:val="28"/>
          <w:szCs w:val="28"/>
        </w:rPr>
        <w:t xml:space="preserve">6 </w:t>
      </w:r>
      <w:r w:rsidR="00AA7520" w:rsidRPr="007C3EC2">
        <w:rPr>
          <w:b/>
          <w:sz w:val="28"/>
          <w:szCs w:val="28"/>
        </w:rPr>
        <w:t>час.</w:t>
      </w:r>
      <w:r w:rsidRPr="007C3EC2">
        <w:rPr>
          <w:b/>
          <w:sz w:val="28"/>
          <w:szCs w:val="28"/>
        </w:rPr>
        <w:t>)</w:t>
      </w:r>
    </w:p>
    <w:p w:rsidR="006A4903" w:rsidRDefault="002A4F13" w:rsidP="00AA752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3EC2">
        <w:rPr>
          <w:b/>
          <w:sz w:val="28"/>
          <w:szCs w:val="28"/>
        </w:rPr>
        <w:t>Занятие 1.</w:t>
      </w:r>
      <w:r w:rsidR="007A0AB5" w:rsidRPr="007C3EC2">
        <w:t xml:space="preserve"> </w:t>
      </w:r>
      <w:r w:rsidR="007A0AB5" w:rsidRPr="007C3EC2">
        <w:rPr>
          <w:b/>
          <w:sz w:val="28"/>
          <w:szCs w:val="28"/>
        </w:rPr>
        <w:t>Информационное общество и право. Роль информации в развитии общества</w:t>
      </w:r>
      <w:r w:rsidR="006A4903">
        <w:rPr>
          <w:b/>
          <w:sz w:val="28"/>
          <w:szCs w:val="28"/>
        </w:rPr>
        <w:t>.</w:t>
      </w:r>
      <w:r w:rsidR="006A4903" w:rsidRPr="006A4903">
        <w:rPr>
          <w:b/>
          <w:sz w:val="28"/>
          <w:szCs w:val="28"/>
        </w:rPr>
        <w:t xml:space="preserve"> </w:t>
      </w:r>
      <w:r w:rsidR="006A4903" w:rsidRPr="007C3EC2">
        <w:rPr>
          <w:b/>
          <w:sz w:val="28"/>
          <w:szCs w:val="28"/>
        </w:rPr>
        <w:t>Система информационного законодательства</w:t>
      </w:r>
      <w:r w:rsidR="006A4903">
        <w:rPr>
          <w:b/>
          <w:sz w:val="28"/>
          <w:szCs w:val="28"/>
        </w:rPr>
        <w:t xml:space="preserve"> </w:t>
      </w:r>
      <w:r w:rsidRPr="007C3EC2">
        <w:rPr>
          <w:b/>
          <w:sz w:val="28"/>
          <w:szCs w:val="28"/>
        </w:rPr>
        <w:t xml:space="preserve"> (</w:t>
      </w:r>
      <w:r w:rsidR="006A4903">
        <w:rPr>
          <w:b/>
          <w:sz w:val="28"/>
          <w:szCs w:val="28"/>
        </w:rPr>
        <w:t>2</w:t>
      </w:r>
      <w:r w:rsidRPr="007C3EC2">
        <w:rPr>
          <w:b/>
          <w:sz w:val="28"/>
          <w:szCs w:val="28"/>
        </w:rPr>
        <w:t xml:space="preserve"> </w:t>
      </w:r>
      <w:r w:rsidR="00AA7520" w:rsidRPr="007C3EC2">
        <w:rPr>
          <w:b/>
          <w:sz w:val="28"/>
          <w:szCs w:val="28"/>
        </w:rPr>
        <w:t>час</w:t>
      </w:r>
      <w:r w:rsidR="006A4903">
        <w:rPr>
          <w:b/>
          <w:sz w:val="28"/>
          <w:szCs w:val="28"/>
        </w:rPr>
        <w:t>)</w:t>
      </w:r>
    </w:p>
    <w:p w:rsidR="002A4F13" w:rsidRPr="007C3EC2" w:rsidRDefault="00EC570F" w:rsidP="00AA75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4F13" w:rsidRPr="007C3EC2">
        <w:rPr>
          <w:sz w:val="28"/>
          <w:szCs w:val="28"/>
        </w:rPr>
        <w:t xml:space="preserve">. </w:t>
      </w:r>
      <w:r w:rsidR="00334223" w:rsidRPr="007C3EC2">
        <w:rPr>
          <w:sz w:val="28"/>
          <w:szCs w:val="28"/>
        </w:rPr>
        <w:t>Понятие и виды информации.</w:t>
      </w:r>
    </w:p>
    <w:p w:rsidR="002A4F13" w:rsidRPr="007C3EC2" w:rsidRDefault="00EC570F" w:rsidP="00AA75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2212" w:rsidRPr="007C3EC2">
        <w:rPr>
          <w:sz w:val="28"/>
          <w:szCs w:val="28"/>
        </w:rPr>
        <w:t>.</w:t>
      </w:r>
      <w:r w:rsidR="00012212" w:rsidRPr="007C3EC2">
        <w:t xml:space="preserve"> </w:t>
      </w:r>
      <w:r w:rsidR="00012212" w:rsidRPr="007C3EC2">
        <w:rPr>
          <w:sz w:val="28"/>
          <w:szCs w:val="28"/>
        </w:rPr>
        <w:t>Информационное общество. Подходы к пониманию.</w:t>
      </w:r>
    </w:p>
    <w:p w:rsidR="006A4903" w:rsidRDefault="00EC570F" w:rsidP="006A4903">
      <w:pPr>
        <w:spacing w:line="360" w:lineRule="auto"/>
        <w:ind w:firstLine="709"/>
        <w:jc w:val="both"/>
      </w:pPr>
      <w:r>
        <w:rPr>
          <w:sz w:val="28"/>
          <w:szCs w:val="28"/>
        </w:rPr>
        <w:t>3</w:t>
      </w:r>
      <w:r w:rsidR="00334223" w:rsidRPr="007C3EC2">
        <w:rPr>
          <w:sz w:val="28"/>
          <w:szCs w:val="28"/>
        </w:rPr>
        <w:t>.</w:t>
      </w:r>
      <w:r w:rsidR="00334223" w:rsidRPr="007C3EC2">
        <w:t xml:space="preserve"> </w:t>
      </w:r>
      <w:r w:rsidR="00334223" w:rsidRPr="007C3EC2">
        <w:rPr>
          <w:sz w:val="28"/>
          <w:szCs w:val="28"/>
        </w:rPr>
        <w:t>Информационно-правовые нормы.</w:t>
      </w:r>
    </w:p>
    <w:p w:rsidR="00334223" w:rsidRPr="006A4903" w:rsidRDefault="00EC570F" w:rsidP="006A4903">
      <w:pPr>
        <w:spacing w:line="360" w:lineRule="auto"/>
        <w:ind w:firstLine="709"/>
        <w:jc w:val="both"/>
      </w:pPr>
      <w:r>
        <w:rPr>
          <w:sz w:val="28"/>
          <w:szCs w:val="28"/>
        </w:rPr>
        <w:t>4</w:t>
      </w:r>
      <w:r w:rsidR="00334223" w:rsidRPr="007C3EC2">
        <w:rPr>
          <w:sz w:val="28"/>
          <w:szCs w:val="28"/>
        </w:rPr>
        <w:t>.</w:t>
      </w:r>
      <w:r w:rsidR="009666C2" w:rsidRPr="007C3EC2">
        <w:rPr>
          <w:sz w:val="28"/>
          <w:szCs w:val="28"/>
        </w:rPr>
        <w:t>Объекты информационных правоотношений. Субъекты правоотношений в информационной сфере.</w:t>
      </w:r>
    </w:p>
    <w:p w:rsidR="009666C2" w:rsidRPr="007C3EC2" w:rsidRDefault="009666C2" w:rsidP="00AA7520">
      <w:pPr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5.</w:t>
      </w:r>
      <w:r w:rsidRPr="007C3EC2">
        <w:t xml:space="preserve"> </w:t>
      </w:r>
      <w:r w:rsidRPr="007C3EC2">
        <w:rPr>
          <w:sz w:val="28"/>
          <w:szCs w:val="28"/>
        </w:rPr>
        <w:t>Классификация информационных правоотношений.</w:t>
      </w:r>
    </w:p>
    <w:p w:rsidR="009666C2" w:rsidRPr="007C3EC2" w:rsidRDefault="009666C2" w:rsidP="00AA7520">
      <w:pPr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6.История развития информационных правоотношений.</w:t>
      </w:r>
    </w:p>
    <w:p w:rsidR="00334223" w:rsidRPr="007C3EC2" w:rsidRDefault="00EC570F" w:rsidP="00AA75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4223" w:rsidRPr="007C3EC2">
        <w:rPr>
          <w:sz w:val="28"/>
          <w:szCs w:val="28"/>
        </w:rPr>
        <w:t>. Источники информационного права.</w:t>
      </w:r>
    </w:p>
    <w:p w:rsidR="00334223" w:rsidRPr="007C3EC2" w:rsidRDefault="00EC570F" w:rsidP="00AA75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4223" w:rsidRPr="007C3EC2">
        <w:rPr>
          <w:sz w:val="28"/>
          <w:szCs w:val="28"/>
        </w:rPr>
        <w:t>. Международно-правовые акты, регулирующие отношения в информационной сфере.</w:t>
      </w:r>
    </w:p>
    <w:p w:rsidR="00AA7520" w:rsidRDefault="00EC570F" w:rsidP="00AA75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34223" w:rsidRPr="007C3EC2">
        <w:rPr>
          <w:sz w:val="28"/>
          <w:szCs w:val="28"/>
        </w:rPr>
        <w:t xml:space="preserve">. Окинавская хартия глобального информационного общества. Стратегия развития информационного общества в Российской Федерации. </w:t>
      </w:r>
      <w:r w:rsidR="00334223" w:rsidRPr="007C3EC2">
        <w:rPr>
          <w:sz w:val="28"/>
          <w:szCs w:val="28"/>
        </w:rPr>
        <w:lastRenderedPageBreak/>
        <w:t>Государственная программа Российской Федерации «Информационное общество 2011-2020 годы».</w:t>
      </w:r>
    </w:p>
    <w:p w:rsidR="006A4903" w:rsidRPr="007C3EC2" w:rsidRDefault="006A4903" w:rsidP="00AA7520">
      <w:pPr>
        <w:spacing w:line="360" w:lineRule="auto"/>
        <w:ind w:firstLine="709"/>
        <w:jc w:val="both"/>
        <w:rPr>
          <w:sz w:val="28"/>
          <w:szCs w:val="28"/>
        </w:rPr>
      </w:pPr>
    </w:p>
    <w:p w:rsidR="00A76A56" w:rsidRPr="00426069" w:rsidRDefault="00A76A56" w:rsidP="00AA7520">
      <w:pPr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b/>
          <w:sz w:val="28"/>
          <w:szCs w:val="28"/>
        </w:rPr>
        <w:t xml:space="preserve">Занятие </w:t>
      </w:r>
      <w:r w:rsidR="006A4903">
        <w:rPr>
          <w:b/>
          <w:sz w:val="28"/>
          <w:szCs w:val="28"/>
        </w:rPr>
        <w:t>2</w:t>
      </w:r>
      <w:r w:rsidRPr="007C3EC2">
        <w:rPr>
          <w:b/>
          <w:sz w:val="28"/>
          <w:szCs w:val="28"/>
        </w:rPr>
        <w:t>. Информация как объект правового регулирования</w:t>
      </w:r>
      <w:r w:rsidR="006A4903">
        <w:rPr>
          <w:b/>
          <w:sz w:val="28"/>
          <w:szCs w:val="28"/>
        </w:rPr>
        <w:t>.</w:t>
      </w:r>
      <w:r w:rsidR="006A4903" w:rsidRPr="006A4903">
        <w:rPr>
          <w:b/>
          <w:sz w:val="28"/>
          <w:szCs w:val="28"/>
        </w:rPr>
        <w:t xml:space="preserve"> </w:t>
      </w:r>
      <w:r w:rsidR="006A4903" w:rsidRPr="007C3EC2">
        <w:rPr>
          <w:b/>
          <w:sz w:val="28"/>
          <w:szCs w:val="28"/>
        </w:rPr>
        <w:t>Массовая информация</w:t>
      </w:r>
      <w:r w:rsidR="006A4903">
        <w:rPr>
          <w:b/>
          <w:sz w:val="28"/>
          <w:szCs w:val="28"/>
        </w:rPr>
        <w:t>.</w:t>
      </w:r>
      <w:r w:rsidR="006A4903" w:rsidRPr="006A4903">
        <w:rPr>
          <w:b/>
          <w:sz w:val="28"/>
          <w:szCs w:val="28"/>
        </w:rPr>
        <w:t xml:space="preserve"> </w:t>
      </w:r>
      <w:r w:rsidR="006A4903" w:rsidRPr="007C3EC2">
        <w:rPr>
          <w:b/>
          <w:sz w:val="28"/>
          <w:szCs w:val="28"/>
        </w:rPr>
        <w:t>Информационная безопасность</w:t>
      </w:r>
      <w:r w:rsidR="0079759A">
        <w:rPr>
          <w:b/>
          <w:sz w:val="28"/>
          <w:szCs w:val="28"/>
        </w:rPr>
        <w:t xml:space="preserve"> (2 час.).</w:t>
      </w:r>
    </w:p>
    <w:p w:rsidR="00A76A56" w:rsidRPr="007C3EC2" w:rsidRDefault="00A76A56" w:rsidP="00AA7520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1.Классификация информации.</w:t>
      </w:r>
    </w:p>
    <w:p w:rsidR="00A76A56" w:rsidRPr="007C3EC2" w:rsidRDefault="00A76A56" w:rsidP="00AA7520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2.Информация как объект гражданских прав и предмет гражданско-правовых договоров.</w:t>
      </w:r>
    </w:p>
    <w:p w:rsidR="00874524" w:rsidRPr="007C3EC2" w:rsidRDefault="00A76A56" w:rsidP="00AA7520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3.Информация как нематериальное благо.</w:t>
      </w:r>
    </w:p>
    <w:p w:rsidR="0042472E" w:rsidRPr="00EC570F" w:rsidRDefault="00EC570F" w:rsidP="00EC570F">
      <w:pPr>
        <w:autoSpaceDE w:val="0"/>
        <w:autoSpaceDN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A117AF" w:rsidRPr="00EC570F">
        <w:rPr>
          <w:sz w:val="28"/>
          <w:szCs w:val="28"/>
        </w:rPr>
        <w:t>Понятие массовой информации.</w:t>
      </w:r>
    </w:p>
    <w:p w:rsidR="00A117AF" w:rsidRPr="007C3EC2" w:rsidRDefault="00EC570F" w:rsidP="00EC570F">
      <w:pPr>
        <w:pStyle w:val="af9"/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117AF" w:rsidRPr="007C3EC2">
        <w:rPr>
          <w:rFonts w:ascii="Times New Roman" w:hAnsi="Times New Roman"/>
          <w:sz w:val="28"/>
          <w:szCs w:val="28"/>
        </w:rPr>
        <w:t xml:space="preserve">Конституционные гарантии свободы массовой информации. </w:t>
      </w:r>
    </w:p>
    <w:p w:rsidR="00993EB7" w:rsidRPr="007C3EC2" w:rsidRDefault="00EC570F" w:rsidP="00EC570F">
      <w:pPr>
        <w:pStyle w:val="af9"/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117AF" w:rsidRPr="007C3EC2">
        <w:rPr>
          <w:rFonts w:ascii="Times New Roman" w:hAnsi="Times New Roman"/>
          <w:sz w:val="28"/>
          <w:szCs w:val="28"/>
        </w:rPr>
        <w:t xml:space="preserve">Особенности </w:t>
      </w:r>
      <w:r w:rsidR="00BB41A4" w:rsidRPr="007C3EC2">
        <w:rPr>
          <w:rFonts w:ascii="Times New Roman" w:hAnsi="Times New Roman"/>
          <w:sz w:val="28"/>
          <w:szCs w:val="28"/>
        </w:rPr>
        <w:t xml:space="preserve">правового </w:t>
      </w:r>
      <w:r w:rsidR="00A117AF" w:rsidRPr="007C3EC2">
        <w:rPr>
          <w:rFonts w:ascii="Times New Roman" w:hAnsi="Times New Roman"/>
          <w:sz w:val="28"/>
          <w:szCs w:val="28"/>
        </w:rPr>
        <w:t>регулирования информационных отношений, возникающих при производстве, распространении и потреблении массовой информации.</w:t>
      </w:r>
    </w:p>
    <w:p w:rsidR="00993EB7" w:rsidRPr="007C3EC2" w:rsidRDefault="00EC570F" w:rsidP="00EC570F">
      <w:pPr>
        <w:pStyle w:val="af9"/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A117AF" w:rsidRPr="007C3EC2">
        <w:rPr>
          <w:rFonts w:ascii="Times New Roman" w:hAnsi="Times New Roman"/>
          <w:sz w:val="28"/>
          <w:szCs w:val="28"/>
        </w:rPr>
        <w:t>Государственная поддержка средств массовой информации.</w:t>
      </w:r>
    </w:p>
    <w:p w:rsidR="00A117AF" w:rsidRPr="007C3EC2" w:rsidRDefault="00EC570F" w:rsidP="00EC570F">
      <w:pPr>
        <w:pStyle w:val="af9"/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A117AF" w:rsidRPr="007C3EC2">
        <w:rPr>
          <w:rFonts w:ascii="Times New Roman" w:hAnsi="Times New Roman"/>
          <w:sz w:val="28"/>
          <w:szCs w:val="28"/>
        </w:rPr>
        <w:t xml:space="preserve">Особенности </w:t>
      </w:r>
      <w:r w:rsidR="00BB41A4" w:rsidRPr="007C3EC2">
        <w:rPr>
          <w:rFonts w:ascii="Times New Roman" w:hAnsi="Times New Roman"/>
          <w:sz w:val="28"/>
          <w:szCs w:val="28"/>
        </w:rPr>
        <w:t xml:space="preserve">правового </w:t>
      </w:r>
      <w:r w:rsidR="00A117AF" w:rsidRPr="007C3EC2">
        <w:rPr>
          <w:rFonts w:ascii="Times New Roman" w:hAnsi="Times New Roman"/>
          <w:sz w:val="28"/>
          <w:szCs w:val="28"/>
        </w:rPr>
        <w:t>регулирования информационных отношений, возникающих в деятельности печатной прессы и электронных средств массовой информации.</w:t>
      </w:r>
    </w:p>
    <w:p w:rsidR="00A117AF" w:rsidRPr="007C3EC2" w:rsidRDefault="00EC570F" w:rsidP="00EC570F">
      <w:pPr>
        <w:pStyle w:val="af9"/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A117AF" w:rsidRPr="007C3EC2">
        <w:rPr>
          <w:rFonts w:ascii="Times New Roman" w:hAnsi="Times New Roman"/>
          <w:sz w:val="28"/>
          <w:szCs w:val="28"/>
        </w:rPr>
        <w:t>Информационная безопасность: понятие, правовая основа, основные характеристики.</w:t>
      </w:r>
    </w:p>
    <w:p w:rsidR="00A117AF" w:rsidRDefault="00EC570F" w:rsidP="00EC570F">
      <w:pPr>
        <w:pStyle w:val="af9"/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A117AF" w:rsidRPr="007C3EC2">
        <w:rPr>
          <w:rFonts w:ascii="Times New Roman" w:hAnsi="Times New Roman"/>
          <w:sz w:val="28"/>
          <w:szCs w:val="28"/>
        </w:rPr>
        <w:t>Информационная безопасность личности, общества, государства.</w:t>
      </w:r>
    </w:p>
    <w:p w:rsidR="006A4903" w:rsidRPr="007C3EC2" w:rsidRDefault="006A4903" w:rsidP="00EC570F">
      <w:pPr>
        <w:pStyle w:val="af9"/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A4903" w:rsidRDefault="00774435" w:rsidP="006A4903">
      <w:pPr>
        <w:spacing w:line="360" w:lineRule="auto"/>
        <w:ind w:firstLine="709"/>
        <w:jc w:val="both"/>
      </w:pPr>
      <w:r w:rsidRPr="007C3EC2">
        <w:rPr>
          <w:b/>
          <w:sz w:val="28"/>
          <w:szCs w:val="28"/>
        </w:rPr>
        <w:t xml:space="preserve">Занятие </w:t>
      </w:r>
      <w:r w:rsidR="006A4903">
        <w:rPr>
          <w:b/>
          <w:sz w:val="28"/>
          <w:szCs w:val="28"/>
        </w:rPr>
        <w:t>3</w:t>
      </w:r>
      <w:r w:rsidR="009666C2" w:rsidRPr="007C3EC2">
        <w:rPr>
          <w:b/>
          <w:sz w:val="28"/>
          <w:szCs w:val="28"/>
        </w:rPr>
        <w:t>.</w:t>
      </w:r>
      <w:r w:rsidR="00A117AF" w:rsidRPr="007C3EC2">
        <w:t xml:space="preserve"> </w:t>
      </w:r>
      <w:r w:rsidR="00A117AF" w:rsidRPr="007C3EC2">
        <w:rPr>
          <w:b/>
          <w:sz w:val="28"/>
          <w:szCs w:val="28"/>
        </w:rPr>
        <w:t>Правовое регулирование отношений в сфере рекламной деятельности</w:t>
      </w:r>
      <w:r w:rsidR="006A4903">
        <w:t>.</w:t>
      </w:r>
      <w:r w:rsidR="006A4903" w:rsidRPr="006A4903">
        <w:rPr>
          <w:b/>
          <w:sz w:val="28"/>
          <w:szCs w:val="28"/>
        </w:rPr>
        <w:t xml:space="preserve"> </w:t>
      </w:r>
      <w:r w:rsidR="006A4903" w:rsidRPr="007C3EC2">
        <w:rPr>
          <w:b/>
          <w:sz w:val="28"/>
          <w:szCs w:val="28"/>
        </w:rPr>
        <w:t>Ответственность в информационной сфере</w:t>
      </w:r>
      <w:r w:rsidR="006A4903">
        <w:rPr>
          <w:b/>
          <w:sz w:val="28"/>
          <w:szCs w:val="28"/>
        </w:rPr>
        <w:t>.</w:t>
      </w:r>
      <w:r w:rsidR="006A4903" w:rsidRPr="006A4903">
        <w:rPr>
          <w:b/>
          <w:sz w:val="28"/>
          <w:szCs w:val="28"/>
        </w:rPr>
        <w:t xml:space="preserve"> </w:t>
      </w:r>
      <w:r w:rsidR="006A4903" w:rsidRPr="007C3EC2">
        <w:rPr>
          <w:b/>
          <w:sz w:val="28"/>
          <w:szCs w:val="28"/>
        </w:rPr>
        <w:t>Правовое регулирование виртуальной среды интернет</w:t>
      </w:r>
      <w:r w:rsidR="0079759A">
        <w:rPr>
          <w:b/>
          <w:sz w:val="28"/>
          <w:szCs w:val="28"/>
        </w:rPr>
        <w:t xml:space="preserve"> (2 час.)</w:t>
      </w:r>
    </w:p>
    <w:p w:rsidR="00A117AF" w:rsidRPr="007C3EC2" w:rsidRDefault="00A117AF" w:rsidP="006A4903">
      <w:pPr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Понятие рекламы и основные требования к рекламной деятельности.</w:t>
      </w:r>
    </w:p>
    <w:p w:rsidR="00A117AF" w:rsidRPr="007C3EC2" w:rsidRDefault="00A117AF" w:rsidP="00AA7520">
      <w:pPr>
        <w:pStyle w:val="af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EC2">
        <w:rPr>
          <w:rFonts w:ascii="Times New Roman" w:hAnsi="Times New Roman"/>
          <w:sz w:val="28"/>
          <w:szCs w:val="28"/>
        </w:rPr>
        <w:t xml:space="preserve"> Цели законодательного регулирования рекламы.</w:t>
      </w:r>
    </w:p>
    <w:p w:rsidR="00A117AF" w:rsidRPr="007C3EC2" w:rsidRDefault="00A117AF" w:rsidP="00AA7520">
      <w:pPr>
        <w:pStyle w:val="af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EC2">
        <w:rPr>
          <w:rFonts w:ascii="Times New Roman" w:hAnsi="Times New Roman"/>
          <w:sz w:val="28"/>
          <w:szCs w:val="28"/>
        </w:rPr>
        <w:t>Тенденции развития рекламы.</w:t>
      </w:r>
    </w:p>
    <w:p w:rsidR="00A117AF" w:rsidRPr="007C3EC2" w:rsidRDefault="00A117AF" w:rsidP="00AA7520">
      <w:pPr>
        <w:pStyle w:val="af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EC2">
        <w:rPr>
          <w:rFonts w:ascii="Times New Roman" w:hAnsi="Times New Roman"/>
          <w:sz w:val="28"/>
          <w:szCs w:val="28"/>
        </w:rPr>
        <w:t>Особенности отдельных способов распространения рекламы</w:t>
      </w:r>
    </w:p>
    <w:p w:rsidR="005F40A2" w:rsidRPr="007C3EC2" w:rsidRDefault="00EC570F" w:rsidP="00AA75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117AF" w:rsidRPr="007C3EC2">
        <w:rPr>
          <w:sz w:val="28"/>
          <w:szCs w:val="28"/>
        </w:rPr>
        <w:t>Ответственность в информационной сфере.</w:t>
      </w:r>
    </w:p>
    <w:p w:rsidR="002535EB" w:rsidRPr="007C3EC2" w:rsidRDefault="005F40A2" w:rsidP="00EC570F">
      <w:pPr>
        <w:spacing w:line="360" w:lineRule="auto"/>
        <w:jc w:val="both"/>
        <w:rPr>
          <w:sz w:val="28"/>
          <w:szCs w:val="28"/>
        </w:rPr>
      </w:pPr>
      <w:r w:rsidRPr="007C3EC2">
        <w:rPr>
          <w:sz w:val="28"/>
          <w:szCs w:val="28"/>
        </w:rPr>
        <w:lastRenderedPageBreak/>
        <w:t xml:space="preserve"> </w:t>
      </w:r>
      <w:r w:rsidR="00EC570F">
        <w:rPr>
          <w:sz w:val="28"/>
          <w:szCs w:val="28"/>
        </w:rPr>
        <w:t xml:space="preserve">         5.</w:t>
      </w:r>
      <w:r w:rsidR="00A117AF" w:rsidRPr="007C3EC2">
        <w:rPr>
          <w:sz w:val="28"/>
          <w:szCs w:val="28"/>
        </w:rPr>
        <w:t>Преступления в информационной сфере.</w:t>
      </w:r>
    </w:p>
    <w:p w:rsidR="002535EB" w:rsidRPr="007C3EC2" w:rsidRDefault="00EC570F" w:rsidP="00AA75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117AF" w:rsidRPr="007C3EC2">
        <w:rPr>
          <w:sz w:val="28"/>
          <w:szCs w:val="28"/>
        </w:rPr>
        <w:t>Преступления в сфере компьютерной информации</w:t>
      </w:r>
    </w:p>
    <w:p w:rsidR="00A117AF" w:rsidRPr="007C3EC2" w:rsidRDefault="00EC570F" w:rsidP="00EC570F">
      <w:pPr>
        <w:autoSpaceDE w:val="0"/>
        <w:autoSpaceDN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500E6" w:rsidRPr="007C3EC2">
        <w:rPr>
          <w:sz w:val="28"/>
          <w:szCs w:val="28"/>
        </w:rPr>
        <w:t>Особенности правового регулирования общественных отношений в области создания и применения информационных технологий и средств их обеспечения в виртуальной среде Интернет.</w:t>
      </w:r>
    </w:p>
    <w:p w:rsidR="001500E6" w:rsidRPr="007C3EC2" w:rsidRDefault="00EC570F" w:rsidP="00EC570F">
      <w:pPr>
        <w:autoSpaceDE w:val="0"/>
        <w:autoSpaceDN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500E6" w:rsidRPr="007C3EC2">
        <w:rPr>
          <w:sz w:val="28"/>
          <w:szCs w:val="28"/>
        </w:rPr>
        <w:t>Нормы международного информационного обмена. Электронная коммерция. Информационные преступления в Интернет.</w:t>
      </w:r>
    </w:p>
    <w:p w:rsidR="00187816" w:rsidRPr="007C3EC2" w:rsidRDefault="00EC570F" w:rsidP="00EC570F">
      <w:pPr>
        <w:autoSpaceDE w:val="0"/>
        <w:autoSpaceDN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500E6" w:rsidRPr="007C3EC2">
        <w:rPr>
          <w:sz w:val="28"/>
          <w:szCs w:val="28"/>
        </w:rPr>
        <w:t>Вопросы правового обеспечения информационной безопасности в среде Интернет.</w:t>
      </w:r>
    </w:p>
    <w:p w:rsidR="0031440D" w:rsidRPr="0031440D" w:rsidRDefault="0031440D" w:rsidP="0031440D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bookmarkStart w:id="4" w:name="_Toc532584517"/>
      <w:r w:rsidRPr="0031440D">
        <w:rPr>
          <w:b/>
          <w:color w:val="000000"/>
          <w:sz w:val="27"/>
          <w:szCs w:val="27"/>
        </w:rPr>
        <w:t>ПРЕПОДАВАТЕЛИ КУРСА</w:t>
      </w:r>
    </w:p>
    <w:p w:rsidR="0031440D" w:rsidRPr="0031440D" w:rsidRDefault="0031440D" w:rsidP="0031440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1440D">
        <w:rPr>
          <w:color w:val="000000"/>
          <w:sz w:val="27"/>
          <w:szCs w:val="27"/>
        </w:rPr>
        <w:t>Реализацию курса осуществляют:</w:t>
      </w:r>
    </w:p>
    <w:p w:rsidR="0031440D" w:rsidRPr="0031440D" w:rsidRDefault="0031440D" w:rsidP="0031440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1440D">
        <w:rPr>
          <w:color w:val="000000"/>
          <w:sz w:val="27"/>
          <w:szCs w:val="27"/>
        </w:rPr>
        <w:t>1. кандидат юридических наук, заведующий кафедры теории и истории государства и права Мирошниченко Ольга Игоревна.</w:t>
      </w:r>
    </w:p>
    <w:p w:rsidR="0031440D" w:rsidRPr="0031440D" w:rsidRDefault="0031440D" w:rsidP="0031440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1440D">
        <w:rPr>
          <w:color w:val="000000"/>
          <w:sz w:val="27"/>
          <w:szCs w:val="27"/>
        </w:rPr>
        <w:t>Контактные данные:</w:t>
      </w:r>
    </w:p>
    <w:p w:rsidR="0031440D" w:rsidRPr="0031440D" w:rsidRDefault="0031440D" w:rsidP="0031440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1440D">
        <w:rPr>
          <w:color w:val="000000"/>
          <w:sz w:val="27"/>
          <w:szCs w:val="27"/>
        </w:rPr>
        <w:t>Адрес электронной почты: miroshnichenko.oi@dvfu.ru</w:t>
      </w:r>
    </w:p>
    <w:p w:rsidR="0031440D" w:rsidRPr="0031440D" w:rsidRDefault="0031440D" w:rsidP="0031440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1440D">
        <w:rPr>
          <w:color w:val="000000"/>
          <w:sz w:val="27"/>
          <w:szCs w:val="27"/>
        </w:rPr>
        <w:t>Телефон: +79147909213</w:t>
      </w:r>
    </w:p>
    <w:p w:rsidR="006A4903" w:rsidRDefault="006A4903" w:rsidP="00416B47">
      <w:pPr>
        <w:pStyle w:val="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A4903" w:rsidRDefault="006A4903" w:rsidP="00416B47">
      <w:pPr>
        <w:pStyle w:val="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D3A2A" w:rsidRPr="007C3EC2" w:rsidRDefault="002D3A2A" w:rsidP="00416B47">
      <w:pPr>
        <w:pStyle w:val="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C3EC2">
        <w:rPr>
          <w:rFonts w:ascii="Times New Roman" w:hAnsi="Times New Roman" w:cs="Times New Roman"/>
          <w:caps/>
          <w:sz w:val="28"/>
          <w:szCs w:val="28"/>
          <w:lang w:val="en-US"/>
        </w:rPr>
        <w:t>III</w:t>
      </w:r>
      <w:r w:rsidRPr="007C3EC2">
        <w:rPr>
          <w:rFonts w:ascii="Times New Roman" w:hAnsi="Times New Roman" w:cs="Times New Roman"/>
          <w:caps/>
          <w:sz w:val="28"/>
          <w:szCs w:val="28"/>
        </w:rPr>
        <w:t>. УЧЕБНО-МЕТОДИЧЕСКОЕ обеспечение самостоятельной работы ОБУЧАЮЩИХСЯ</w:t>
      </w:r>
      <w:bookmarkEnd w:id="4"/>
    </w:p>
    <w:p w:rsidR="00F7755A" w:rsidRPr="007C3EC2" w:rsidRDefault="00F7755A" w:rsidP="002D3A2A">
      <w:pPr>
        <w:spacing w:line="360" w:lineRule="auto"/>
        <w:ind w:firstLine="567"/>
        <w:jc w:val="both"/>
        <w:rPr>
          <w:sz w:val="28"/>
          <w:szCs w:val="28"/>
        </w:rPr>
      </w:pPr>
    </w:p>
    <w:p w:rsidR="002D3A2A" w:rsidRPr="007C3EC2" w:rsidRDefault="002D3A2A" w:rsidP="00F7755A">
      <w:pPr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Учебно-методическое обеспечение самостоятельной работы по дисциплине «</w:t>
      </w:r>
      <w:r w:rsidR="00162DDA" w:rsidRPr="007C3EC2">
        <w:rPr>
          <w:sz w:val="28"/>
          <w:szCs w:val="28"/>
        </w:rPr>
        <w:t>Право в информационно-медийном обществе</w:t>
      </w:r>
      <w:r w:rsidRPr="007C3EC2">
        <w:rPr>
          <w:sz w:val="28"/>
          <w:szCs w:val="28"/>
        </w:rPr>
        <w:t>» представлено в Приложении 1 и включает в себя:</w:t>
      </w:r>
    </w:p>
    <w:p w:rsidR="002D3A2A" w:rsidRPr="007C3EC2" w:rsidRDefault="002D3A2A" w:rsidP="00F7755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2D3A2A" w:rsidRPr="007C3EC2" w:rsidRDefault="002D3A2A" w:rsidP="00F7755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характеристика заданий для самостоятельной работы студентов и методические рекомендации по их выполнению;</w:t>
      </w:r>
    </w:p>
    <w:p w:rsidR="002D3A2A" w:rsidRPr="007C3EC2" w:rsidRDefault="002D3A2A" w:rsidP="00F7755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lastRenderedPageBreak/>
        <w:t>требования к представлению и оформлению результатов самостоятельной работы;</w:t>
      </w:r>
    </w:p>
    <w:p w:rsidR="00162DDA" w:rsidRPr="007C3EC2" w:rsidRDefault="002D3A2A" w:rsidP="00F7755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критерии оценки выполнения самостоятельной работы.</w:t>
      </w:r>
    </w:p>
    <w:p w:rsidR="008B70C7" w:rsidRPr="007C3EC2" w:rsidRDefault="007D54A0" w:rsidP="00416B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532584518"/>
      <w:r w:rsidRPr="007C3E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6B47" w:rsidRPr="007C3EC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C3EC2">
        <w:rPr>
          <w:rFonts w:ascii="Times New Roman" w:hAnsi="Times New Roman" w:cs="Times New Roman"/>
          <w:sz w:val="28"/>
          <w:szCs w:val="28"/>
        </w:rPr>
        <w:t xml:space="preserve">. </w:t>
      </w:r>
      <w:r w:rsidR="008B70C7" w:rsidRPr="007C3EC2">
        <w:rPr>
          <w:rFonts w:ascii="Times New Roman" w:hAnsi="Times New Roman" w:cs="Times New Roman"/>
          <w:sz w:val="28"/>
          <w:szCs w:val="28"/>
        </w:rPr>
        <w:t>КОНТРОЛЬ ДОСТИЖЕНИЯ ЦЕЛЕЙ КУРСА</w:t>
      </w:r>
      <w:bookmarkEnd w:id="5"/>
    </w:p>
    <w:p w:rsidR="00771FD8" w:rsidRPr="007C3EC2" w:rsidRDefault="00771FD8" w:rsidP="008B70C7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</w:p>
    <w:tbl>
      <w:tblPr>
        <w:tblW w:w="1101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848"/>
        <w:gridCol w:w="1134"/>
        <w:gridCol w:w="2126"/>
        <w:gridCol w:w="1985"/>
        <w:gridCol w:w="3401"/>
      </w:tblGrid>
      <w:tr w:rsidR="00CC55AE" w:rsidRPr="007C3EC2" w:rsidTr="00507E91">
        <w:trPr>
          <w:trHeight w:val="31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55AE" w:rsidRPr="007C3EC2" w:rsidRDefault="00CC55AE" w:rsidP="00507E91">
            <w:pPr>
              <w:pStyle w:val="aff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C3EC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AE" w:rsidRPr="007C3EC2" w:rsidRDefault="00CC55AE" w:rsidP="00507E91">
            <w:pPr>
              <w:pStyle w:val="aff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C3EC2">
              <w:rPr>
                <w:rFonts w:ascii="Times New Roman" w:hAnsi="Times New Roman"/>
                <w:b/>
              </w:rPr>
              <w:t>Контролируемые разделы / темы дисциплины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AE" w:rsidRPr="007C3EC2" w:rsidRDefault="00CC55AE" w:rsidP="00507E91">
            <w:pPr>
              <w:pStyle w:val="aff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C3EC2">
              <w:rPr>
                <w:rFonts w:ascii="Times New Roman" w:hAnsi="Times New Roman"/>
                <w:b/>
              </w:rPr>
              <w:t>Коды и этапы формирования компетенций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55AE" w:rsidRPr="007C3EC2" w:rsidRDefault="00CC55AE" w:rsidP="00507E91">
            <w:pPr>
              <w:pStyle w:val="aff3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3EC2">
              <w:rPr>
                <w:rFonts w:ascii="Times New Roman" w:hAnsi="Times New Roman"/>
                <w:b/>
                <w:color w:val="000000"/>
              </w:rPr>
              <w:t>Оценочные средства</w:t>
            </w:r>
          </w:p>
        </w:tc>
      </w:tr>
      <w:tr w:rsidR="00CC55AE" w:rsidRPr="007C3EC2" w:rsidTr="00507E91">
        <w:trPr>
          <w:trHeight w:val="791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5AE" w:rsidRPr="007C3EC2" w:rsidRDefault="00CC55AE" w:rsidP="00507E91">
            <w:pPr>
              <w:rPr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5AE" w:rsidRPr="007C3EC2" w:rsidRDefault="00CC55AE" w:rsidP="00507E91">
            <w:pPr>
              <w:rPr>
                <w:lang w:eastAsia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5AE" w:rsidRPr="007C3EC2" w:rsidRDefault="00CC55AE" w:rsidP="00507E91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AE" w:rsidRPr="007C3EC2" w:rsidRDefault="00CC55AE" w:rsidP="00507E91">
            <w:pPr>
              <w:pStyle w:val="aff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C3EC2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C55AE" w:rsidRPr="007C3EC2" w:rsidRDefault="00CC55AE" w:rsidP="00507E91">
            <w:pPr>
              <w:pStyle w:val="aff3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3EC2">
              <w:rPr>
                <w:rFonts w:ascii="Times New Roman" w:hAnsi="Times New Roman"/>
                <w:b/>
                <w:color w:val="000000"/>
              </w:rPr>
              <w:t>Промежуточная аттестация</w:t>
            </w:r>
          </w:p>
        </w:tc>
      </w:tr>
      <w:tr w:rsidR="00CC55AE" w:rsidRPr="007C3EC2" w:rsidTr="00507E91">
        <w:trPr>
          <w:trHeight w:val="315"/>
        </w:trPr>
        <w:tc>
          <w:tcPr>
            <w:tcW w:w="11016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5AE" w:rsidRPr="007C3EC2" w:rsidRDefault="00CC55AE" w:rsidP="00507E91">
            <w:pPr>
              <w:pStyle w:val="aff3"/>
              <w:snapToGri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C3EC2" w:rsidRPr="007C3EC2" w:rsidTr="00507E91">
        <w:trPr>
          <w:trHeight w:val="315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C3EC2" w:rsidRPr="007C3EC2" w:rsidRDefault="007C3EC2" w:rsidP="00507E91">
            <w:pPr>
              <w:pStyle w:val="aff3"/>
              <w:snapToGrid w:val="0"/>
              <w:rPr>
                <w:rFonts w:ascii="Times New Roman" w:hAnsi="Times New Roman"/>
              </w:rPr>
            </w:pPr>
            <w:r w:rsidRPr="007C3EC2">
              <w:rPr>
                <w:rFonts w:ascii="Times New Roman" w:hAnsi="Times New Roman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59A" w:rsidRDefault="007C3EC2" w:rsidP="0079759A">
            <w:pPr>
              <w:rPr>
                <w:sz w:val="22"/>
                <w:szCs w:val="22"/>
              </w:rPr>
            </w:pPr>
            <w:r w:rsidRPr="007C3EC2">
              <w:rPr>
                <w:sz w:val="22"/>
                <w:szCs w:val="22"/>
              </w:rPr>
              <w:t>Тема 1</w:t>
            </w:r>
            <w:r w:rsidR="0079759A">
              <w:rPr>
                <w:sz w:val="22"/>
                <w:szCs w:val="22"/>
              </w:rPr>
              <w:t>.</w:t>
            </w:r>
            <w:r w:rsidR="0079759A" w:rsidRPr="007C3EC2">
              <w:rPr>
                <w:b/>
                <w:sz w:val="28"/>
                <w:szCs w:val="28"/>
              </w:rPr>
              <w:t xml:space="preserve"> </w:t>
            </w:r>
            <w:r w:rsidR="0079759A" w:rsidRPr="0079759A">
              <w:rPr>
                <w:sz w:val="18"/>
                <w:szCs w:val="18"/>
              </w:rPr>
              <w:t>Предмет, цели и задачи курса. Роль информации в жизни личности, общества, государства. Правовое регулирование информации и информационно-медийного общества</w:t>
            </w:r>
          </w:p>
          <w:p w:rsidR="0079759A" w:rsidRPr="0079759A" w:rsidRDefault="0079759A" w:rsidP="0079759A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Тема 2.</w:t>
            </w:r>
            <w:r w:rsidRPr="007C3EC2">
              <w:rPr>
                <w:b/>
                <w:sz w:val="28"/>
                <w:szCs w:val="28"/>
              </w:rPr>
              <w:t xml:space="preserve"> </w:t>
            </w:r>
            <w:r w:rsidRPr="0079759A">
              <w:rPr>
                <w:sz w:val="18"/>
                <w:szCs w:val="18"/>
              </w:rPr>
              <w:t>Информация как объект правового регулирования. Массовая информация. Информационная безопасность</w:t>
            </w:r>
          </w:p>
          <w:p w:rsidR="0079759A" w:rsidRPr="0079759A" w:rsidRDefault="0079759A" w:rsidP="0079759A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Тема 3.</w:t>
            </w:r>
            <w:r w:rsidRPr="007C3EC2">
              <w:rPr>
                <w:b/>
                <w:sz w:val="28"/>
                <w:szCs w:val="28"/>
              </w:rPr>
              <w:t xml:space="preserve"> </w:t>
            </w:r>
            <w:r w:rsidRPr="0079759A">
              <w:rPr>
                <w:sz w:val="18"/>
                <w:szCs w:val="18"/>
              </w:rPr>
              <w:t>Правовое регулирование отношений в сфере рекламной деятельности. Ответственность в информационной сфере. Правовое регулирование виртуальной среды интернет.</w:t>
            </w:r>
          </w:p>
          <w:p w:rsidR="0079759A" w:rsidRPr="007C3EC2" w:rsidRDefault="0079759A" w:rsidP="0079759A">
            <w:pPr>
              <w:rPr>
                <w:sz w:val="22"/>
                <w:szCs w:val="22"/>
              </w:rPr>
            </w:pPr>
          </w:p>
          <w:p w:rsidR="007C3EC2" w:rsidRPr="007C3EC2" w:rsidRDefault="007C3EC2" w:rsidP="00507E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C3EC2" w:rsidRPr="007C3EC2" w:rsidRDefault="00BB5C85" w:rsidP="00507E91">
            <w:pPr>
              <w:pStyle w:val="aff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ОК-5</w:t>
            </w:r>
          </w:p>
          <w:p w:rsidR="007C3EC2" w:rsidRPr="007C3EC2" w:rsidRDefault="007C3EC2" w:rsidP="00507E91">
            <w:pPr>
              <w:pStyle w:val="aff3"/>
              <w:snapToGrid w:val="0"/>
              <w:rPr>
                <w:rFonts w:ascii="Times New Roman" w:hAnsi="Times New Roman"/>
              </w:rPr>
            </w:pPr>
            <w:r w:rsidRPr="007C3EC2">
              <w:rPr>
                <w:rFonts w:ascii="Times New Roman" w:hAnsi="Times New Roman"/>
              </w:rPr>
              <w:t>ПК-</w:t>
            </w:r>
            <w:r w:rsidR="00BB5C85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EC2" w:rsidRPr="007C3EC2" w:rsidRDefault="007C3EC2" w:rsidP="00507E91">
            <w:pPr>
              <w:pStyle w:val="aff3"/>
              <w:snapToGrid w:val="0"/>
              <w:rPr>
                <w:rFonts w:ascii="Times New Roman" w:hAnsi="Times New Roman" w:cs="Calibri"/>
              </w:rPr>
            </w:pPr>
            <w:r w:rsidRPr="007C3EC2">
              <w:rPr>
                <w:rFonts w:ascii="Times New Roman" w:hAnsi="Times New Roman"/>
              </w:rPr>
              <w:t>Знает</w:t>
            </w:r>
          </w:p>
          <w:p w:rsidR="007C3EC2" w:rsidRPr="007C3EC2" w:rsidRDefault="007C3EC2" w:rsidP="00507E91">
            <w:pPr>
              <w:pStyle w:val="aff3"/>
              <w:snapToGrid w:val="0"/>
              <w:rPr>
                <w:rFonts w:ascii="Times New Roman" w:hAnsi="Times New Roman"/>
              </w:rPr>
            </w:pPr>
            <w:r w:rsidRPr="007C3EC2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C3EC2" w:rsidRDefault="007C3EC2" w:rsidP="00507E91">
            <w:pPr>
              <w:pStyle w:val="aff3"/>
              <w:snapToGrid w:val="0"/>
              <w:jc w:val="both"/>
              <w:rPr>
                <w:rFonts w:ascii="Times New Roman" w:hAnsi="Times New Roman"/>
              </w:rPr>
            </w:pPr>
            <w:r w:rsidRPr="007C3EC2">
              <w:rPr>
                <w:rFonts w:ascii="Times New Roman" w:hAnsi="Times New Roman"/>
                <w:color w:val="000000"/>
              </w:rPr>
              <w:t>УО-2 (</w:t>
            </w:r>
            <w:r w:rsidRPr="007C3EC2">
              <w:rPr>
                <w:rFonts w:ascii="Times New Roman" w:hAnsi="Times New Roman"/>
              </w:rPr>
              <w:t>коллоквиум)</w:t>
            </w:r>
          </w:p>
          <w:p w:rsidR="0079759A" w:rsidRDefault="0079759A" w:rsidP="00507E91">
            <w:pPr>
              <w:pStyle w:val="aff3"/>
              <w:snapToGrid w:val="0"/>
              <w:jc w:val="both"/>
              <w:rPr>
                <w:rFonts w:ascii="Times New Roman" w:hAnsi="Times New Roman"/>
              </w:rPr>
            </w:pPr>
          </w:p>
          <w:p w:rsidR="0079759A" w:rsidRDefault="0079759A" w:rsidP="0079759A">
            <w:pPr>
              <w:pStyle w:val="aff3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ПР-13</w:t>
            </w:r>
          </w:p>
          <w:p w:rsidR="0079759A" w:rsidRDefault="0079759A" w:rsidP="0079759A">
            <w:pPr>
              <w:pStyle w:val="aff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(творческое задание)</w:t>
            </w:r>
          </w:p>
          <w:p w:rsidR="0079759A" w:rsidRDefault="0079759A" w:rsidP="0079759A">
            <w:pPr>
              <w:pStyle w:val="aff3"/>
              <w:snapToGrid w:val="0"/>
              <w:jc w:val="both"/>
              <w:rPr>
                <w:rFonts w:ascii="Times New Roman" w:hAnsi="Times New Roman"/>
              </w:rPr>
            </w:pPr>
          </w:p>
          <w:p w:rsidR="0079759A" w:rsidRDefault="0079759A" w:rsidP="0079759A">
            <w:pPr>
              <w:pStyle w:val="aff3"/>
              <w:snapToGrid w:val="0"/>
              <w:jc w:val="both"/>
              <w:rPr>
                <w:rFonts w:ascii="Times New Roman" w:hAnsi="Times New Roman"/>
              </w:rPr>
            </w:pPr>
            <w:r w:rsidRPr="007C3EC2">
              <w:rPr>
                <w:rFonts w:ascii="Times New Roman" w:hAnsi="Times New Roman"/>
                <w:color w:val="000000"/>
              </w:rPr>
              <w:t>УО-2 (</w:t>
            </w:r>
            <w:r w:rsidRPr="007C3EC2">
              <w:rPr>
                <w:rFonts w:ascii="Times New Roman" w:hAnsi="Times New Roman"/>
              </w:rPr>
              <w:t>коллоквиум)</w:t>
            </w:r>
          </w:p>
          <w:p w:rsidR="0079759A" w:rsidRPr="007C3EC2" w:rsidRDefault="0079759A" w:rsidP="00507E91">
            <w:pPr>
              <w:pStyle w:val="aff3"/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7C3EC2" w:rsidRPr="007C3EC2" w:rsidRDefault="007C3EC2" w:rsidP="00507E91">
            <w:pPr>
              <w:pStyle w:val="aff3"/>
              <w:snapToGrid w:val="0"/>
              <w:rPr>
                <w:rFonts w:ascii="Times New Roman" w:hAnsi="Times New Roman"/>
                <w:color w:val="000000"/>
              </w:rPr>
            </w:pPr>
            <w:r w:rsidRPr="007C3EC2">
              <w:rPr>
                <w:rFonts w:ascii="Times New Roman" w:hAnsi="Times New Roman"/>
                <w:color w:val="000000"/>
              </w:rPr>
              <w:t xml:space="preserve">УО-1 (собеседование), вопросы к зачету: № </w:t>
            </w:r>
            <w:r>
              <w:rPr>
                <w:rFonts w:ascii="Times New Roman" w:hAnsi="Times New Roman"/>
                <w:color w:val="000000"/>
              </w:rPr>
              <w:t>1-55</w:t>
            </w:r>
          </w:p>
          <w:p w:rsidR="007C3EC2" w:rsidRPr="007C3EC2" w:rsidRDefault="007C3EC2" w:rsidP="00507E91">
            <w:pPr>
              <w:pStyle w:val="aff3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7C3EC2" w:rsidRPr="007C3EC2" w:rsidTr="00507E91">
        <w:trPr>
          <w:trHeight w:val="315"/>
        </w:trPr>
        <w:tc>
          <w:tcPr>
            <w:tcW w:w="5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C3EC2" w:rsidRPr="007C3EC2" w:rsidRDefault="007C3EC2" w:rsidP="00507E91">
            <w:pPr>
              <w:rPr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C3EC2" w:rsidRPr="007C3EC2" w:rsidRDefault="007C3EC2" w:rsidP="00507E91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C3EC2" w:rsidRPr="007C3EC2" w:rsidRDefault="007C3EC2" w:rsidP="00507E91">
            <w:pPr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EC2" w:rsidRPr="007C3EC2" w:rsidRDefault="007C3EC2" w:rsidP="00507E91">
            <w:pPr>
              <w:pStyle w:val="aff3"/>
              <w:snapToGrid w:val="0"/>
              <w:rPr>
                <w:rFonts w:ascii="Times New Roman" w:hAnsi="Times New Roman" w:cs="Calibri"/>
                <w:lang w:val="en-US"/>
              </w:rPr>
            </w:pPr>
            <w:r w:rsidRPr="007C3EC2">
              <w:rPr>
                <w:rFonts w:ascii="Times New Roman" w:hAnsi="Times New Roman"/>
              </w:rPr>
              <w:t>Умеет</w:t>
            </w:r>
          </w:p>
          <w:p w:rsidR="007C3EC2" w:rsidRPr="007C3EC2" w:rsidRDefault="007C3EC2" w:rsidP="00507E91">
            <w:pPr>
              <w:pStyle w:val="aff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C3EC2" w:rsidRPr="007C3EC2" w:rsidRDefault="007C3EC2" w:rsidP="00507E91">
            <w:pPr>
              <w:pStyle w:val="aff3"/>
              <w:jc w:val="both"/>
              <w:rPr>
                <w:rFonts w:ascii="Times New Roman" w:hAnsi="Times New Roman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7C3EC2" w:rsidRPr="007C3EC2" w:rsidRDefault="007C3EC2" w:rsidP="00507E91">
            <w:pPr>
              <w:pStyle w:val="aff3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7C3EC2" w:rsidRPr="007C3EC2" w:rsidTr="00507E91">
        <w:trPr>
          <w:trHeight w:val="315"/>
        </w:trPr>
        <w:tc>
          <w:tcPr>
            <w:tcW w:w="52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EC2" w:rsidRPr="007C3EC2" w:rsidRDefault="007C3EC2" w:rsidP="00507E91">
            <w:pPr>
              <w:rPr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EC2" w:rsidRPr="007C3EC2" w:rsidRDefault="007C3EC2" w:rsidP="00507E91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EC2" w:rsidRPr="007C3EC2" w:rsidRDefault="007C3EC2" w:rsidP="00507E91">
            <w:pPr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EC2" w:rsidRPr="007C3EC2" w:rsidRDefault="007C3EC2" w:rsidP="00507E91">
            <w:pPr>
              <w:pStyle w:val="aff3"/>
              <w:snapToGrid w:val="0"/>
              <w:rPr>
                <w:rFonts w:ascii="Times New Roman" w:hAnsi="Times New Roman"/>
              </w:rPr>
            </w:pPr>
            <w:r w:rsidRPr="007C3EC2">
              <w:rPr>
                <w:rFonts w:ascii="Times New Roman" w:hAnsi="Times New Roman"/>
              </w:rPr>
              <w:t>Владеет</w:t>
            </w:r>
            <w:r w:rsidRPr="007C3EC2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C3EC2" w:rsidRPr="007C3EC2" w:rsidRDefault="007C3EC2" w:rsidP="00507E91">
            <w:pPr>
              <w:pStyle w:val="aff3"/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EC2" w:rsidRPr="007C3EC2" w:rsidRDefault="007C3EC2" w:rsidP="00507E91">
            <w:pPr>
              <w:pStyle w:val="aff3"/>
              <w:snapToGrid w:val="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</w:tc>
      </w:tr>
    </w:tbl>
    <w:p w:rsidR="00CA1B20" w:rsidRPr="007C3EC2" w:rsidRDefault="00CA1B20" w:rsidP="00CA1B2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3EC2">
        <w:rPr>
          <w:sz w:val="28"/>
          <w:szCs w:val="28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7C3EC2">
        <w:rPr>
          <w:bCs/>
          <w:sz w:val="28"/>
          <w:szCs w:val="28"/>
        </w:rPr>
        <w:t xml:space="preserve">этапы </w:t>
      </w:r>
      <w:r w:rsidRPr="007C3EC2">
        <w:rPr>
          <w:sz w:val="28"/>
          <w:szCs w:val="28"/>
        </w:rPr>
        <w:t>формирования компетенций в процессе</w:t>
      </w:r>
      <w:r w:rsidRPr="007C3EC2">
        <w:rPr>
          <w:bCs/>
          <w:sz w:val="28"/>
          <w:szCs w:val="28"/>
        </w:rPr>
        <w:t xml:space="preserve"> освоения образовательной программы, представлены в Приложении 2.</w:t>
      </w:r>
    </w:p>
    <w:p w:rsidR="00CA1B20" w:rsidRDefault="00CA1B20" w:rsidP="00CA1B20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ED27EF" w:rsidRPr="007C3EC2" w:rsidRDefault="00ED27EF" w:rsidP="00CA1B20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CA1B20" w:rsidRPr="007C3EC2" w:rsidRDefault="00CA1B20" w:rsidP="00BA784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7C3EC2">
        <w:rPr>
          <w:b/>
          <w:sz w:val="28"/>
          <w:szCs w:val="28"/>
          <w:lang w:val="en-US"/>
        </w:rPr>
        <w:t>V</w:t>
      </w:r>
      <w:r w:rsidRPr="007C3EC2">
        <w:rPr>
          <w:b/>
          <w:sz w:val="28"/>
          <w:szCs w:val="28"/>
        </w:rPr>
        <w:t>.  СПИСОК УЧЕБНОЙ ЛИТЕРАТУРЫ И ИНФОРМАЦИОННО-МЕТОДИЧЕСКОЕ ОБЕСПЕЧЕНИЕ ДИСЦИПЛИНЫ</w:t>
      </w:r>
    </w:p>
    <w:p w:rsidR="00CA1B20" w:rsidRPr="007C3EC2" w:rsidRDefault="00CA1B20" w:rsidP="00CA1B20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7C3EC2">
        <w:rPr>
          <w:b/>
          <w:sz w:val="28"/>
          <w:szCs w:val="28"/>
        </w:rPr>
        <w:t>Основная литература</w:t>
      </w:r>
    </w:p>
    <w:p w:rsidR="00CA1B20" w:rsidRPr="007C3EC2" w:rsidRDefault="00CA1B20" w:rsidP="00CA1B20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7C3EC2">
        <w:rPr>
          <w:i/>
          <w:sz w:val="28"/>
          <w:szCs w:val="28"/>
        </w:rPr>
        <w:t>(электронные и печатные издания)</w:t>
      </w:r>
    </w:p>
    <w:p w:rsidR="00224CF3" w:rsidRPr="00224CF3" w:rsidRDefault="00224CF3" w:rsidP="00CA1B20">
      <w:pPr>
        <w:pStyle w:val="af9"/>
        <w:numPr>
          <w:ilvl w:val="0"/>
          <w:numId w:val="14"/>
        </w:numPr>
        <w:spacing w:after="0" w:line="360" w:lineRule="auto"/>
        <w:ind w:left="0" w:firstLine="709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 w:rsidRPr="00224CF3"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Запретительная политика государства в сфере средств массовой информации: анализ законодательства и правоприменительной </w:t>
      </w:r>
      <w:proofErr w:type="gramStart"/>
      <w:r w:rsidRPr="00224CF3"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практики</w:t>
      </w:r>
      <w:r w:rsidRPr="00224CF3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24CF3">
        <w:rPr>
          <w:rFonts w:ascii="Times New Roman" w:hAnsi="Times New Roman"/>
          <w:sz w:val="28"/>
          <w:szCs w:val="28"/>
          <w:shd w:val="clear" w:color="auto" w:fill="FFFFFF"/>
        </w:rPr>
        <w:t xml:space="preserve"> научное издание / А. П. Суходолов, М. П. Рачков, А. М. Бычкова. </w:t>
      </w:r>
      <w:proofErr w:type="gramStart"/>
      <w:r w:rsidRPr="00224CF3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224CF3">
        <w:rPr>
          <w:rFonts w:ascii="Times New Roman" w:hAnsi="Times New Roman"/>
          <w:sz w:val="28"/>
          <w:szCs w:val="28"/>
          <w:shd w:val="clear" w:color="auto" w:fill="FFFFFF"/>
        </w:rPr>
        <w:t xml:space="preserve"> Аргументы недели, 2018. 223 с.</w:t>
      </w:r>
      <w:r w:rsidRPr="00224CF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24CF3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http://lib.dvfu.ru:8080/lib/item?id=chamo:865534&amp;theme=FEFU</w:t>
        </w:r>
      </w:hyperlink>
      <w:r w:rsidRPr="00224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62DDA" w:rsidRPr="007C3EC2" w:rsidRDefault="00CA1B20" w:rsidP="00CA1B20">
      <w:pPr>
        <w:pStyle w:val="af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3EC2"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Правовые основы коммуникации в рекламе, связях с общественностью, </w:t>
      </w:r>
      <w:proofErr w:type="gramStart"/>
      <w:r w:rsidRPr="007C3EC2"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журналистике</w:t>
      </w:r>
      <w:r w:rsidRPr="007C3EC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C3EC2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Ф. И. Шарков, В. И. Захарова. Москва: Проспект, 2016. 224 с.</w:t>
      </w:r>
      <w:r w:rsidRPr="007C3EC2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7C3EC2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http://lib.dvfu.ru:8080/lib/item?id=chamo:813296&amp;theme=FEFU</w:t>
        </w:r>
      </w:hyperlink>
    </w:p>
    <w:p w:rsidR="00CA1B20" w:rsidRPr="007C3EC2" w:rsidRDefault="00CA1B20" w:rsidP="00CA1B20">
      <w:pPr>
        <w:pStyle w:val="af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3EC2"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Компьютерная информация под защитой</w:t>
      </w:r>
      <w:r w:rsidRPr="007C3EC2">
        <w:rPr>
          <w:rFonts w:ascii="Times New Roman" w:hAnsi="Times New Roman"/>
          <w:sz w:val="28"/>
          <w:szCs w:val="28"/>
          <w:shd w:val="clear" w:color="auto" w:fill="FFFFFF"/>
        </w:rPr>
        <w:t xml:space="preserve">. Правовое и криминалистическое обеспечение безопасности компьютерной информации / А. И. Сотов. Москва: </w:t>
      </w:r>
      <w:proofErr w:type="spellStart"/>
      <w:r w:rsidRPr="007C3EC2">
        <w:rPr>
          <w:rFonts w:ascii="Times New Roman" w:hAnsi="Times New Roman"/>
          <w:sz w:val="28"/>
          <w:szCs w:val="28"/>
          <w:shd w:val="clear" w:color="auto" w:fill="FFFFFF"/>
        </w:rPr>
        <w:t>Русайнс</w:t>
      </w:r>
      <w:proofErr w:type="spellEnd"/>
      <w:r w:rsidRPr="007C3EC2">
        <w:rPr>
          <w:rFonts w:ascii="Times New Roman" w:hAnsi="Times New Roman"/>
          <w:sz w:val="28"/>
          <w:szCs w:val="28"/>
          <w:shd w:val="clear" w:color="auto" w:fill="FFFFFF"/>
        </w:rPr>
        <w:t>, 2015. 127 с.</w:t>
      </w:r>
      <w:r w:rsidRPr="007C3EC2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7C3EC2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http://lib.dvfu.ru:8080/lib/item?id=chamo:792308&amp;theme=FEFU</w:t>
        </w:r>
      </w:hyperlink>
    </w:p>
    <w:p w:rsidR="00CA1B20" w:rsidRPr="007C3EC2" w:rsidRDefault="00CA1B20" w:rsidP="00CA1B20">
      <w:pPr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7C3EC2">
        <w:rPr>
          <w:sz w:val="28"/>
          <w:szCs w:val="28"/>
          <w:shd w:val="clear" w:color="auto" w:fill="FCFCFC"/>
        </w:rPr>
        <w:t xml:space="preserve">Курс лекций по информационному праву [Электронный ресурс]: учебное пособие / </w:t>
      </w:r>
      <w:proofErr w:type="spellStart"/>
      <w:r w:rsidRPr="007C3EC2">
        <w:rPr>
          <w:sz w:val="28"/>
          <w:szCs w:val="28"/>
          <w:shd w:val="clear" w:color="auto" w:fill="FCFCFC"/>
        </w:rPr>
        <w:t>Стащенко</w:t>
      </w:r>
      <w:proofErr w:type="spellEnd"/>
      <w:r w:rsidRPr="007C3EC2">
        <w:rPr>
          <w:sz w:val="28"/>
          <w:szCs w:val="28"/>
          <w:shd w:val="clear" w:color="auto" w:fill="FCFCFC"/>
        </w:rPr>
        <w:t xml:space="preserve"> С.П., Хадисов Г.Х., </w:t>
      </w:r>
      <w:proofErr w:type="spellStart"/>
      <w:r w:rsidRPr="007C3EC2">
        <w:rPr>
          <w:sz w:val="28"/>
          <w:szCs w:val="28"/>
          <w:shd w:val="clear" w:color="auto" w:fill="FCFCFC"/>
        </w:rPr>
        <w:t>Жалсанов</w:t>
      </w:r>
      <w:proofErr w:type="spellEnd"/>
      <w:r w:rsidRPr="007C3EC2">
        <w:rPr>
          <w:sz w:val="28"/>
          <w:szCs w:val="28"/>
          <w:shd w:val="clear" w:color="auto" w:fill="FCFCFC"/>
        </w:rPr>
        <w:t xml:space="preserve"> Б.Ц. Саратов: Ай Пи Эр Медиа, 2016. 176 </w:t>
      </w:r>
      <w:proofErr w:type="spellStart"/>
      <w:r w:rsidRPr="007C3EC2">
        <w:rPr>
          <w:sz w:val="28"/>
          <w:szCs w:val="28"/>
          <w:shd w:val="clear" w:color="auto" w:fill="FCFCFC"/>
        </w:rPr>
        <w:t>c.</w:t>
      </w:r>
      <w:hyperlink r:id="rId11" w:history="1">
        <w:r w:rsidRPr="007C3EC2">
          <w:rPr>
            <w:rStyle w:val="a6"/>
            <w:sz w:val="28"/>
            <w:szCs w:val="28"/>
            <w:shd w:val="clear" w:color="auto" w:fill="FFFFFF"/>
          </w:rPr>
          <w:t>http</w:t>
        </w:r>
        <w:proofErr w:type="spellEnd"/>
        <w:r w:rsidRPr="007C3EC2">
          <w:rPr>
            <w:rStyle w:val="a6"/>
            <w:sz w:val="28"/>
            <w:szCs w:val="28"/>
            <w:shd w:val="clear" w:color="auto" w:fill="FFFFFF"/>
          </w:rPr>
          <w:t>://www.iprbookshop.ru/59275.html</w:t>
        </w:r>
      </w:hyperlink>
    </w:p>
    <w:p w:rsidR="00530EBB" w:rsidRPr="007C3EC2" w:rsidRDefault="00530EBB" w:rsidP="005142C8">
      <w:pPr>
        <w:pStyle w:val="310"/>
        <w:tabs>
          <w:tab w:val="left" w:pos="360"/>
        </w:tabs>
        <w:spacing w:line="360" w:lineRule="auto"/>
        <w:ind w:left="360" w:right="-99" w:firstLine="0"/>
        <w:jc w:val="center"/>
        <w:rPr>
          <w:b/>
          <w:sz w:val="28"/>
          <w:szCs w:val="28"/>
        </w:rPr>
      </w:pPr>
    </w:p>
    <w:p w:rsidR="00CA1B20" w:rsidRPr="007C3EC2" w:rsidRDefault="00CA1B20" w:rsidP="00CA1B20">
      <w:pPr>
        <w:spacing w:line="360" w:lineRule="auto"/>
        <w:jc w:val="center"/>
        <w:rPr>
          <w:b/>
          <w:sz w:val="28"/>
          <w:szCs w:val="28"/>
        </w:rPr>
      </w:pPr>
      <w:r w:rsidRPr="007C3EC2">
        <w:rPr>
          <w:b/>
          <w:sz w:val="28"/>
          <w:szCs w:val="28"/>
        </w:rPr>
        <w:t>Дополнительная литература</w:t>
      </w:r>
    </w:p>
    <w:p w:rsidR="00CA1B20" w:rsidRPr="007C3EC2" w:rsidRDefault="00CA1B20" w:rsidP="00CA1B20">
      <w:pPr>
        <w:spacing w:line="360" w:lineRule="auto"/>
        <w:jc w:val="center"/>
        <w:rPr>
          <w:i/>
          <w:sz w:val="28"/>
          <w:szCs w:val="28"/>
        </w:rPr>
      </w:pPr>
      <w:r w:rsidRPr="007C3EC2">
        <w:rPr>
          <w:i/>
          <w:sz w:val="28"/>
          <w:szCs w:val="28"/>
        </w:rPr>
        <w:t>(печатные и электронные издания)</w:t>
      </w:r>
    </w:p>
    <w:p w:rsidR="00CA1B20" w:rsidRPr="007C3EC2" w:rsidRDefault="00266FE3" w:rsidP="00266FE3">
      <w:pPr>
        <w:pStyle w:val="310"/>
        <w:numPr>
          <w:ilvl w:val="0"/>
          <w:numId w:val="15"/>
        </w:numPr>
        <w:tabs>
          <w:tab w:val="left" w:pos="360"/>
        </w:tabs>
        <w:spacing w:line="360" w:lineRule="auto"/>
        <w:ind w:left="0" w:firstLine="709"/>
        <w:rPr>
          <w:rStyle w:val="a6"/>
          <w:sz w:val="28"/>
          <w:szCs w:val="28"/>
        </w:rPr>
      </w:pPr>
      <w:r w:rsidRPr="007C3EC2">
        <w:rPr>
          <w:sz w:val="28"/>
          <w:szCs w:val="28"/>
          <w:shd w:val="clear" w:color="auto" w:fill="FCFCFC"/>
        </w:rPr>
        <w:t>Информационное право [Электронный ресурс]: практикум по курсу / Шибаев Д.В. Саратов: Ай Пи Эр Медиа, 2017. 277 c.</w:t>
      </w:r>
      <w:r w:rsidRPr="007C3EC2">
        <w:rPr>
          <w:sz w:val="28"/>
          <w:szCs w:val="28"/>
        </w:rPr>
        <w:t xml:space="preserve"> </w:t>
      </w:r>
      <w:hyperlink r:id="rId12" w:history="1">
        <w:r w:rsidRPr="007C3EC2">
          <w:rPr>
            <w:rStyle w:val="a6"/>
            <w:sz w:val="28"/>
            <w:szCs w:val="28"/>
          </w:rPr>
          <w:t>http://www.iprbookshop.ru/67340.html</w:t>
        </w:r>
      </w:hyperlink>
    </w:p>
    <w:p w:rsidR="00266FE3" w:rsidRPr="007C3EC2" w:rsidRDefault="00266FE3" w:rsidP="00266FE3">
      <w:pPr>
        <w:pStyle w:val="310"/>
        <w:numPr>
          <w:ilvl w:val="0"/>
          <w:numId w:val="15"/>
        </w:numPr>
        <w:tabs>
          <w:tab w:val="left" w:pos="360"/>
        </w:tabs>
        <w:spacing w:line="360" w:lineRule="auto"/>
        <w:ind w:left="0" w:firstLine="709"/>
        <w:rPr>
          <w:rStyle w:val="a6"/>
          <w:sz w:val="28"/>
          <w:szCs w:val="28"/>
        </w:rPr>
      </w:pPr>
      <w:proofErr w:type="spellStart"/>
      <w:r w:rsidRPr="007C3EC2">
        <w:rPr>
          <w:sz w:val="28"/>
          <w:szCs w:val="28"/>
          <w:shd w:val="clear" w:color="auto" w:fill="FCFCFC"/>
        </w:rPr>
        <w:t>Системология</w:t>
      </w:r>
      <w:proofErr w:type="spellEnd"/>
      <w:r w:rsidRPr="007C3EC2">
        <w:rPr>
          <w:sz w:val="28"/>
          <w:szCs w:val="28"/>
          <w:shd w:val="clear" w:color="auto" w:fill="FCFCFC"/>
        </w:rPr>
        <w:t xml:space="preserve"> правового регулирования информационных отношений в </w:t>
      </w:r>
      <w:proofErr w:type="spellStart"/>
      <w:r w:rsidRPr="007C3EC2">
        <w:rPr>
          <w:sz w:val="28"/>
          <w:szCs w:val="28"/>
          <w:shd w:val="clear" w:color="auto" w:fill="FCFCFC"/>
        </w:rPr>
        <w:t>инфосфере</w:t>
      </w:r>
      <w:proofErr w:type="spellEnd"/>
      <w:r w:rsidRPr="007C3EC2">
        <w:rPr>
          <w:sz w:val="28"/>
          <w:szCs w:val="28"/>
          <w:shd w:val="clear" w:color="auto" w:fill="FCFCFC"/>
        </w:rPr>
        <w:t xml:space="preserve"> [Электронный ресурс]: монография / Ловцов Д.А. </w:t>
      </w:r>
      <w:r w:rsidRPr="007C3EC2">
        <w:rPr>
          <w:sz w:val="28"/>
          <w:szCs w:val="28"/>
          <w:shd w:val="clear" w:color="auto" w:fill="FCFCFC"/>
        </w:rPr>
        <w:lastRenderedPageBreak/>
        <w:t>М.: Российский государственный университет правосудия, 2016. 316 c.</w:t>
      </w:r>
      <w:r w:rsidRPr="007C3EC2">
        <w:rPr>
          <w:sz w:val="28"/>
          <w:szCs w:val="28"/>
        </w:rPr>
        <w:t xml:space="preserve"> </w:t>
      </w:r>
      <w:hyperlink r:id="rId13" w:history="1">
        <w:r w:rsidRPr="007C3EC2">
          <w:rPr>
            <w:rStyle w:val="a6"/>
            <w:sz w:val="28"/>
            <w:szCs w:val="28"/>
          </w:rPr>
          <w:t>http://www.iprbookshop.ru/49614.html</w:t>
        </w:r>
      </w:hyperlink>
    </w:p>
    <w:p w:rsidR="00266FE3" w:rsidRPr="007C3EC2" w:rsidRDefault="00266FE3" w:rsidP="00266FE3">
      <w:pPr>
        <w:pStyle w:val="310"/>
        <w:numPr>
          <w:ilvl w:val="0"/>
          <w:numId w:val="15"/>
        </w:numPr>
        <w:tabs>
          <w:tab w:val="left" w:pos="360"/>
        </w:tabs>
        <w:spacing w:line="360" w:lineRule="auto"/>
        <w:ind w:left="0" w:firstLine="709"/>
        <w:rPr>
          <w:rStyle w:val="a6"/>
          <w:sz w:val="28"/>
          <w:szCs w:val="28"/>
        </w:rPr>
      </w:pPr>
      <w:r w:rsidRPr="007C3EC2">
        <w:rPr>
          <w:bCs/>
          <w:sz w:val="28"/>
          <w:szCs w:val="28"/>
          <w:shd w:val="clear" w:color="auto" w:fill="FFFFFF"/>
        </w:rPr>
        <w:t>Информационные технологии в юридической деятельности</w:t>
      </w:r>
      <w:r w:rsidRPr="007C3EC2">
        <w:rPr>
          <w:sz w:val="28"/>
          <w:szCs w:val="28"/>
          <w:shd w:val="clear" w:color="auto" w:fill="FFFFFF"/>
        </w:rPr>
        <w:t>: Учебное пособие / Ельчанинова Н.Б. - Таганрог: Южный федеральный университет, 2016. - 128 с.</w:t>
      </w:r>
      <w:r w:rsidRPr="007C3EC2">
        <w:rPr>
          <w:sz w:val="28"/>
          <w:szCs w:val="28"/>
        </w:rPr>
        <w:t xml:space="preserve"> </w:t>
      </w:r>
      <w:hyperlink r:id="rId14" w:history="1">
        <w:r w:rsidRPr="007C3EC2">
          <w:rPr>
            <w:rStyle w:val="a6"/>
            <w:sz w:val="28"/>
            <w:szCs w:val="28"/>
          </w:rPr>
          <w:t>http://znanium.com/catalog/product/994845</w:t>
        </w:r>
      </w:hyperlink>
    </w:p>
    <w:p w:rsidR="00266FE3" w:rsidRPr="007C3EC2" w:rsidRDefault="00266FE3" w:rsidP="00266FE3">
      <w:pPr>
        <w:pStyle w:val="310"/>
        <w:numPr>
          <w:ilvl w:val="0"/>
          <w:numId w:val="15"/>
        </w:numPr>
        <w:tabs>
          <w:tab w:val="left" w:pos="360"/>
        </w:tabs>
        <w:spacing w:line="360" w:lineRule="auto"/>
        <w:ind w:left="0" w:firstLine="709"/>
        <w:rPr>
          <w:rStyle w:val="a6"/>
          <w:sz w:val="28"/>
          <w:szCs w:val="28"/>
        </w:rPr>
      </w:pPr>
      <w:r w:rsidRPr="007C3EC2">
        <w:rPr>
          <w:sz w:val="28"/>
          <w:szCs w:val="28"/>
          <w:shd w:val="clear" w:color="auto" w:fill="FCFCFC"/>
        </w:rPr>
        <w:t xml:space="preserve">Государственное управление в информационном обществе (правовой аспект) [Электронный ресурс] / </w:t>
      </w:r>
      <w:proofErr w:type="spellStart"/>
      <w:r w:rsidRPr="007C3EC2">
        <w:rPr>
          <w:sz w:val="28"/>
          <w:szCs w:val="28"/>
          <w:shd w:val="clear" w:color="auto" w:fill="FCFCFC"/>
        </w:rPr>
        <w:t>Талапина</w:t>
      </w:r>
      <w:proofErr w:type="spellEnd"/>
      <w:r w:rsidRPr="007C3EC2">
        <w:rPr>
          <w:sz w:val="28"/>
          <w:szCs w:val="28"/>
          <w:shd w:val="clear" w:color="auto" w:fill="FCFCFC"/>
        </w:rPr>
        <w:t xml:space="preserve"> Э.В. М.: Юриспруденция, 2015. 189 c.</w:t>
      </w:r>
      <w:r w:rsidRPr="007C3EC2">
        <w:rPr>
          <w:sz w:val="28"/>
          <w:szCs w:val="28"/>
        </w:rPr>
        <w:t xml:space="preserve"> </w:t>
      </w:r>
      <w:hyperlink r:id="rId15" w:history="1">
        <w:r w:rsidRPr="007C3EC2">
          <w:rPr>
            <w:rStyle w:val="a6"/>
            <w:sz w:val="28"/>
            <w:szCs w:val="28"/>
          </w:rPr>
          <w:t>http://www.iprbookshop.ru/35746.html</w:t>
        </w:r>
      </w:hyperlink>
    </w:p>
    <w:p w:rsidR="00266FE3" w:rsidRPr="007C3EC2" w:rsidRDefault="00266FE3" w:rsidP="00266FE3">
      <w:pPr>
        <w:pStyle w:val="310"/>
        <w:numPr>
          <w:ilvl w:val="0"/>
          <w:numId w:val="15"/>
        </w:numPr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  <w:shd w:val="clear" w:color="auto" w:fill="FCFCFC"/>
        </w:rPr>
        <w:t>Правовые вопросы доступа к информации [Электронный ресурс]: учебное пособие / Морозов А.В., Филатова Л.В. М.: Всероссийский государственный университет юстиции (РПА Минюста России), 2015. 84 c.</w:t>
      </w:r>
      <w:r w:rsidRPr="007C3EC2">
        <w:rPr>
          <w:sz w:val="28"/>
          <w:szCs w:val="28"/>
        </w:rPr>
        <w:t xml:space="preserve"> </w:t>
      </w:r>
      <w:hyperlink r:id="rId16" w:history="1">
        <w:r w:rsidRPr="007C3EC2">
          <w:rPr>
            <w:rStyle w:val="a6"/>
            <w:sz w:val="28"/>
            <w:szCs w:val="28"/>
          </w:rPr>
          <w:t>http://www.iprbookshop.ru/47267.html</w:t>
        </w:r>
      </w:hyperlink>
    </w:p>
    <w:p w:rsidR="00E56FFC" w:rsidRPr="007C3EC2" w:rsidRDefault="00E56FFC" w:rsidP="005142C8">
      <w:pPr>
        <w:pStyle w:val="310"/>
        <w:tabs>
          <w:tab w:val="left" w:pos="360"/>
        </w:tabs>
        <w:spacing w:line="360" w:lineRule="auto"/>
        <w:ind w:left="360" w:right="-99" w:firstLine="0"/>
        <w:jc w:val="center"/>
        <w:rPr>
          <w:b/>
          <w:sz w:val="28"/>
          <w:szCs w:val="28"/>
        </w:rPr>
      </w:pPr>
    </w:p>
    <w:p w:rsidR="0036523F" w:rsidRPr="007C3EC2" w:rsidRDefault="0036523F" w:rsidP="0036523F">
      <w:pPr>
        <w:pStyle w:val="af9"/>
        <w:tabs>
          <w:tab w:val="left" w:pos="993"/>
        </w:tabs>
        <w:spacing w:line="360" w:lineRule="auto"/>
        <w:ind w:left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6" w:name="_Hlk535843232"/>
      <w:r w:rsidRPr="007C3EC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Нормативно-правовые материалы</w:t>
      </w:r>
    </w:p>
    <w:p w:rsidR="00C37B0C" w:rsidRPr="007C3EC2" w:rsidRDefault="00C37B0C" w:rsidP="0036523F">
      <w:pPr>
        <w:pStyle w:val="1"/>
        <w:numPr>
          <w:ilvl w:val="0"/>
          <w:numId w:val="16"/>
        </w:numPr>
        <w:shd w:val="clear" w:color="auto" w:fill="FFFFFF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EC2">
        <w:rPr>
          <w:rFonts w:ascii="Times New Roman" w:hAnsi="Times New Roman" w:cs="Times New Roman"/>
          <w:b w:val="0"/>
          <w:sz w:val="28"/>
          <w:szCs w:val="28"/>
        </w:rPr>
        <w:t xml:space="preserve">Федеральный закон «Об информации, информационных технологиях и о защите информации» от 27.07.2006 N 149-ФЗ (последняя редакция) // СПС </w:t>
      </w:r>
      <w:r w:rsidR="0036523F" w:rsidRPr="007C3EC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C3EC2">
        <w:rPr>
          <w:rFonts w:ascii="Times New Roman" w:hAnsi="Times New Roman" w:cs="Times New Roman"/>
          <w:b w:val="0"/>
          <w:sz w:val="28"/>
          <w:szCs w:val="28"/>
        </w:rPr>
        <w:t>Консультант-Плюс»</w:t>
      </w:r>
      <w:r w:rsidR="0036523F" w:rsidRPr="007C3EC2">
        <w:t xml:space="preserve"> </w:t>
      </w:r>
      <w:hyperlink r:id="rId17" w:history="1">
        <w:r w:rsidR="0036523F" w:rsidRPr="007C3EC2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http://www.consultant.ru/document/cons_doc_LAW_61798/</w:t>
        </w:r>
      </w:hyperlink>
      <w:bookmarkEnd w:id="6"/>
      <w:r w:rsidR="0036523F" w:rsidRPr="007C3E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37B0C" w:rsidRPr="007C3EC2" w:rsidRDefault="00C37B0C" w:rsidP="00BB41A4">
      <w:pPr>
        <w:pStyle w:val="310"/>
        <w:tabs>
          <w:tab w:val="left" w:pos="360"/>
        </w:tabs>
        <w:spacing w:line="360" w:lineRule="auto"/>
        <w:ind w:left="0" w:right="-99" w:firstLine="0"/>
        <w:rPr>
          <w:b/>
          <w:sz w:val="28"/>
          <w:szCs w:val="28"/>
        </w:rPr>
      </w:pPr>
    </w:p>
    <w:p w:rsidR="00DF6E3E" w:rsidRPr="007C3EC2" w:rsidRDefault="00DF6E3E" w:rsidP="00DF6E3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7C3EC2">
        <w:rPr>
          <w:b/>
          <w:sz w:val="28"/>
          <w:szCs w:val="28"/>
        </w:rPr>
        <w:t xml:space="preserve">Перечень ресурсов информационно-телекоммуникационной сети </w:t>
      </w:r>
    </w:p>
    <w:p w:rsidR="00DF6E3E" w:rsidRPr="007C3EC2" w:rsidRDefault="00DF6E3E" w:rsidP="00DF6E3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7C3EC2">
        <w:rPr>
          <w:b/>
          <w:sz w:val="28"/>
          <w:szCs w:val="28"/>
        </w:rPr>
        <w:t>«Интернет»</w:t>
      </w:r>
    </w:p>
    <w:p w:rsidR="00DF6E3E" w:rsidRPr="007C3EC2" w:rsidRDefault="00DF6E3E" w:rsidP="00DF6E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1.</w:t>
      </w:r>
      <w:r w:rsidRPr="007C3EC2">
        <w:t xml:space="preserve"> </w:t>
      </w:r>
      <w:r w:rsidRPr="007C3EC2">
        <w:rPr>
          <w:sz w:val="28"/>
          <w:szCs w:val="28"/>
        </w:rPr>
        <w:t xml:space="preserve">Официальный интернет-портал правовой информации. </w:t>
      </w:r>
      <w:hyperlink r:id="rId18" w:history="1">
        <w:r w:rsidRPr="007C3EC2">
          <w:rPr>
            <w:color w:val="0000FF"/>
            <w:sz w:val="28"/>
            <w:szCs w:val="28"/>
            <w:u w:val="single"/>
          </w:rPr>
          <w:t>http://www.pravo.gov.ru</w:t>
        </w:r>
      </w:hyperlink>
      <w:r w:rsidRPr="007C3EC2">
        <w:rPr>
          <w:sz w:val="28"/>
          <w:szCs w:val="28"/>
        </w:rPr>
        <w:t xml:space="preserve">  </w:t>
      </w:r>
    </w:p>
    <w:p w:rsidR="00DF6E3E" w:rsidRPr="007C3EC2" w:rsidRDefault="00DF6E3E" w:rsidP="00DF6E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 2. Юридическая Россия - образовательный правовой портал. </w:t>
      </w:r>
      <w:hyperlink r:id="rId19" w:history="1">
        <w:r w:rsidRPr="007C3EC2">
          <w:rPr>
            <w:color w:val="0000FF"/>
            <w:sz w:val="28"/>
            <w:szCs w:val="28"/>
            <w:u w:val="single"/>
          </w:rPr>
          <w:t>http://law.edu.ru</w:t>
        </w:r>
      </w:hyperlink>
      <w:r w:rsidRPr="007C3EC2">
        <w:rPr>
          <w:sz w:val="28"/>
          <w:szCs w:val="28"/>
        </w:rPr>
        <w:t xml:space="preserve"> </w:t>
      </w:r>
    </w:p>
    <w:p w:rsidR="00DF6E3E" w:rsidRPr="007C3EC2" w:rsidRDefault="00DF6E3E" w:rsidP="00DF6E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 3. Федеральный портал «Российское образование». </w:t>
      </w:r>
      <w:hyperlink r:id="rId20" w:history="1">
        <w:r w:rsidRPr="007C3EC2">
          <w:rPr>
            <w:color w:val="0000FF"/>
            <w:sz w:val="28"/>
            <w:szCs w:val="28"/>
            <w:u w:val="single"/>
          </w:rPr>
          <w:t>http://www.edu.ru</w:t>
        </w:r>
      </w:hyperlink>
      <w:r w:rsidRPr="007C3EC2">
        <w:rPr>
          <w:sz w:val="28"/>
          <w:szCs w:val="28"/>
        </w:rPr>
        <w:t xml:space="preserve"> </w:t>
      </w:r>
    </w:p>
    <w:p w:rsidR="00DF6E3E" w:rsidRPr="007C3EC2" w:rsidRDefault="00DF6E3E" w:rsidP="00DF6E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 4. Портал правовой информации </w:t>
      </w:r>
      <w:proofErr w:type="spellStart"/>
      <w:r w:rsidRPr="007C3EC2">
        <w:rPr>
          <w:sz w:val="28"/>
          <w:szCs w:val="28"/>
        </w:rPr>
        <w:t>Legis</w:t>
      </w:r>
      <w:proofErr w:type="spellEnd"/>
      <w:r w:rsidRPr="007C3EC2">
        <w:rPr>
          <w:sz w:val="28"/>
          <w:szCs w:val="28"/>
        </w:rPr>
        <w:t xml:space="preserve">. </w:t>
      </w:r>
      <w:hyperlink r:id="rId21" w:history="1">
        <w:r w:rsidRPr="007C3EC2">
          <w:rPr>
            <w:color w:val="0000FF"/>
            <w:sz w:val="28"/>
            <w:szCs w:val="28"/>
            <w:u w:val="single"/>
          </w:rPr>
          <w:t>http://www.legis.ru</w:t>
        </w:r>
      </w:hyperlink>
      <w:r w:rsidRPr="007C3EC2">
        <w:rPr>
          <w:sz w:val="28"/>
          <w:szCs w:val="28"/>
        </w:rPr>
        <w:t xml:space="preserve"> </w:t>
      </w:r>
    </w:p>
    <w:p w:rsidR="00DF6E3E" w:rsidRPr="007C3EC2" w:rsidRDefault="00DF6E3E" w:rsidP="00DF6E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 5. Консультант Плюс. </w:t>
      </w:r>
      <w:hyperlink r:id="rId22" w:history="1">
        <w:r w:rsidRPr="007C3EC2">
          <w:rPr>
            <w:color w:val="0000FF"/>
            <w:sz w:val="28"/>
            <w:szCs w:val="28"/>
            <w:u w:val="single"/>
          </w:rPr>
          <w:t>http://www.consultant.ru</w:t>
        </w:r>
      </w:hyperlink>
      <w:r w:rsidRPr="007C3EC2">
        <w:rPr>
          <w:sz w:val="28"/>
          <w:szCs w:val="28"/>
        </w:rPr>
        <w:t xml:space="preserve">  </w:t>
      </w:r>
    </w:p>
    <w:p w:rsidR="00DF6E3E" w:rsidRPr="007C3EC2" w:rsidRDefault="00DF6E3E" w:rsidP="00DF6E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 6. Интернет и Право. </w:t>
      </w:r>
      <w:hyperlink r:id="rId23" w:history="1">
        <w:r w:rsidRPr="007C3EC2">
          <w:rPr>
            <w:color w:val="0000FF"/>
            <w:sz w:val="28"/>
            <w:szCs w:val="28"/>
            <w:u w:val="single"/>
          </w:rPr>
          <w:t>http://www.internet-law.ru</w:t>
        </w:r>
      </w:hyperlink>
      <w:r w:rsidRPr="007C3EC2">
        <w:rPr>
          <w:sz w:val="28"/>
          <w:szCs w:val="28"/>
        </w:rPr>
        <w:t xml:space="preserve"> </w:t>
      </w:r>
    </w:p>
    <w:p w:rsidR="00DF6E3E" w:rsidRPr="007C3EC2" w:rsidRDefault="00DF6E3E" w:rsidP="00DF6E3E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7. Электронная библиотека диссертаций РГБ </w:t>
      </w:r>
      <w:hyperlink r:id="rId24" w:history="1">
        <w:r w:rsidRPr="007C3EC2">
          <w:rPr>
            <w:color w:val="0000FF"/>
            <w:sz w:val="28"/>
            <w:szCs w:val="28"/>
            <w:u w:val="single"/>
          </w:rPr>
          <w:t>http://diss.rsl.ru/</w:t>
        </w:r>
      </w:hyperlink>
      <w:r w:rsidRPr="007C3EC2">
        <w:rPr>
          <w:sz w:val="28"/>
          <w:szCs w:val="28"/>
        </w:rPr>
        <w:t xml:space="preserve"> </w:t>
      </w:r>
    </w:p>
    <w:p w:rsidR="00DF6E3E" w:rsidRPr="007C3EC2" w:rsidRDefault="00DF6E3E" w:rsidP="00DF6E3E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lastRenderedPageBreak/>
        <w:t xml:space="preserve">8. Научная электронная библиотека (НЭБ) </w:t>
      </w:r>
      <w:hyperlink r:id="rId25" w:history="1">
        <w:r w:rsidRPr="007C3EC2">
          <w:rPr>
            <w:color w:val="0000FF"/>
            <w:sz w:val="28"/>
            <w:szCs w:val="28"/>
            <w:u w:val="single"/>
          </w:rPr>
          <w:t>http://elibrary.ru/defaultx.asp</w:t>
        </w:r>
      </w:hyperlink>
      <w:r w:rsidRPr="007C3EC2">
        <w:rPr>
          <w:sz w:val="28"/>
          <w:szCs w:val="28"/>
        </w:rPr>
        <w:t xml:space="preserve"> </w:t>
      </w:r>
    </w:p>
    <w:p w:rsidR="00DF6E3E" w:rsidRPr="007C3EC2" w:rsidRDefault="00DF6E3E" w:rsidP="00DF6E3E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9. Электронно-библиотечная система znanium.com НИЦ "ИНФРА-М" </w:t>
      </w:r>
      <w:hyperlink r:id="rId26" w:history="1">
        <w:r w:rsidRPr="007C3EC2">
          <w:rPr>
            <w:color w:val="0000FF"/>
            <w:sz w:val="28"/>
            <w:szCs w:val="28"/>
            <w:u w:val="single"/>
          </w:rPr>
          <w:t>http://znanium.com/</w:t>
        </w:r>
      </w:hyperlink>
    </w:p>
    <w:p w:rsidR="00DF6E3E" w:rsidRPr="007C3EC2" w:rsidRDefault="00DF6E3E" w:rsidP="00DF6E3E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10.Электронно-библиотечная система </w:t>
      </w:r>
      <w:proofErr w:type="spellStart"/>
      <w:r w:rsidRPr="007C3EC2">
        <w:rPr>
          <w:sz w:val="28"/>
          <w:szCs w:val="28"/>
        </w:rPr>
        <w:t>IPRbooks</w:t>
      </w:r>
      <w:proofErr w:type="spellEnd"/>
      <w:r w:rsidRPr="007C3EC2">
        <w:rPr>
          <w:sz w:val="28"/>
          <w:szCs w:val="28"/>
        </w:rPr>
        <w:t xml:space="preserve"> </w:t>
      </w:r>
      <w:hyperlink r:id="rId27" w:history="1">
        <w:r w:rsidRPr="007C3EC2">
          <w:rPr>
            <w:color w:val="0000FF"/>
            <w:sz w:val="28"/>
            <w:szCs w:val="28"/>
            <w:u w:val="single"/>
          </w:rPr>
          <w:t>http://www.iprbookshop.ru/</w:t>
        </w:r>
      </w:hyperlink>
    </w:p>
    <w:p w:rsidR="00DF6E3E" w:rsidRPr="007C3EC2" w:rsidRDefault="00DF6E3E" w:rsidP="00DF6E3E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11.Электронно-библиотечная система издательства "ЮРАЙТ" </w:t>
      </w:r>
      <w:hyperlink r:id="rId28" w:history="1">
        <w:r w:rsidRPr="007C3EC2">
          <w:rPr>
            <w:color w:val="0000FF"/>
            <w:sz w:val="28"/>
            <w:szCs w:val="28"/>
            <w:u w:val="single"/>
          </w:rPr>
          <w:t>http://www.biblio-online.ru/home;jsessionid=31138d119c6575d963c72d3e0c93?0</w:t>
        </w:r>
      </w:hyperlink>
      <w:r w:rsidRPr="007C3EC2">
        <w:rPr>
          <w:sz w:val="28"/>
          <w:szCs w:val="28"/>
        </w:rPr>
        <w:t xml:space="preserve"> </w:t>
      </w:r>
    </w:p>
    <w:p w:rsidR="00DF6E3E" w:rsidRPr="007C3EC2" w:rsidRDefault="00DF6E3E" w:rsidP="00DF6E3E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12.Президентская библиотека имени Бориса Николаевича Ельцина </w:t>
      </w:r>
      <w:hyperlink r:id="rId29" w:history="1">
        <w:r w:rsidRPr="007C3EC2">
          <w:rPr>
            <w:color w:val="0000FF"/>
            <w:sz w:val="28"/>
            <w:szCs w:val="28"/>
            <w:u w:val="single"/>
          </w:rPr>
          <w:t>http://www.prlib.ru/Pages/about.aspx</w:t>
        </w:r>
      </w:hyperlink>
    </w:p>
    <w:p w:rsidR="00DF6E3E" w:rsidRPr="007C3EC2" w:rsidRDefault="00DF6E3E" w:rsidP="00DF6E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6E3E" w:rsidRPr="007C3EC2" w:rsidRDefault="00DF6E3E" w:rsidP="00DF6E3E">
      <w:pPr>
        <w:tabs>
          <w:tab w:val="left" w:pos="426"/>
          <w:tab w:val="left" w:pos="851"/>
        </w:tabs>
        <w:suppressAutoHyphens/>
        <w:spacing w:line="360" w:lineRule="auto"/>
        <w:ind w:left="567"/>
        <w:jc w:val="both"/>
        <w:rPr>
          <w:sz w:val="28"/>
          <w:szCs w:val="28"/>
        </w:rPr>
      </w:pPr>
    </w:p>
    <w:p w:rsidR="00DF6E3E" w:rsidRPr="007C3EC2" w:rsidRDefault="00DF6E3E" w:rsidP="00DF6E3E">
      <w:pPr>
        <w:numPr>
          <w:ilvl w:val="0"/>
          <w:numId w:val="17"/>
        </w:numPr>
        <w:tabs>
          <w:tab w:val="left" w:pos="426"/>
        </w:tabs>
        <w:suppressAutoHyphens/>
        <w:spacing w:line="360" w:lineRule="auto"/>
        <w:ind w:left="0" w:firstLine="0"/>
        <w:jc w:val="center"/>
        <w:rPr>
          <w:b/>
          <w:caps/>
          <w:sz w:val="28"/>
          <w:szCs w:val="28"/>
        </w:rPr>
      </w:pPr>
      <w:r w:rsidRPr="007C3EC2">
        <w:rPr>
          <w:b/>
          <w:caps/>
          <w:sz w:val="28"/>
          <w:szCs w:val="28"/>
        </w:rPr>
        <w:t>МЕТОДИЧЕСКИЕ УКАЗАНИЯ ПО ОСВОЕНИЮ ДИСЦИПЛИНЫ</w:t>
      </w:r>
    </w:p>
    <w:p w:rsidR="00DF6E3E" w:rsidRPr="007C3EC2" w:rsidRDefault="00DF6E3E" w:rsidP="00DF6E3E">
      <w:pPr>
        <w:tabs>
          <w:tab w:val="left" w:pos="426"/>
        </w:tabs>
        <w:suppressAutoHyphens/>
        <w:spacing w:line="360" w:lineRule="auto"/>
        <w:rPr>
          <w:b/>
          <w:caps/>
          <w:sz w:val="28"/>
          <w:szCs w:val="28"/>
        </w:rPr>
      </w:pPr>
    </w:p>
    <w:p w:rsidR="00DF6E3E" w:rsidRPr="007C3EC2" w:rsidRDefault="00DF6E3E" w:rsidP="00DF6E3E">
      <w:pPr>
        <w:widowControl w:val="0"/>
        <w:spacing w:line="360" w:lineRule="auto"/>
        <w:ind w:firstLine="567"/>
        <w:jc w:val="both"/>
        <w:rPr>
          <w:i/>
          <w:sz w:val="28"/>
          <w:szCs w:val="28"/>
        </w:rPr>
      </w:pPr>
      <w:r w:rsidRPr="007C3EC2">
        <w:rPr>
          <w:sz w:val="28"/>
          <w:szCs w:val="28"/>
        </w:rPr>
        <w:t>Основными видами занятий при изучении дисциплины «Право в информационно-медийном обществе» являются лекционные занятия и семинарские занятия.</w:t>
      </w:r>
    </w:p>
    <w:p w:rsidR="00DF6E3E" w:rsidRPr="007C3EC2" w:rsidRDefault="00DF6E3E" w:rsidP="00DF6E3E">
      <w:pPr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i/>
          <w:sz w:val="28"/>
          <w:szCs w:val="28"/>
        </w:rPr>
        <w:t>Практические (семинарские) занятия</w:t>
      </w:r>
      <w:r w:rsidRPr="007C3EC2">
        <w:rPr>
          <w:sz w:val="28"/>
          <w:szCs w:val="28"/>
        </w:rPr>
        <w:t xml:space="preserve"> призваны ориентировать студентов не только на приобретение новых знаний, но и совершенствование профессиональных компетенций. </w:t>
      </w:r>
    </w:p>
    <w:p w:rsidR="00DF6E3E" w:rsidRPr="007C3EC2" w:rsidRDefault="00DF6E3E" w:rsidP="00DF6E3E">
      <w:pPr>
        <w:spacing w:line="360" w:lineRule="auto"/>
        <w:ind w:firstLine="567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Особо значимой для профессиональной подготовки студентов является </w:t>
      </w:r>
      <w:r w:rsidRPr="007C3EC2">
        <w:rPr>
          <w:i/>
          <w:sz w:val="28"/>
          <w:szCs w:val="28"/>
        </w:rPr>
        <w:t>самостоятельная работа</w:t>
      </w:r>
      <w:r w:rsidRPr="007C3EC2">
        <w:rPr>
          <w:sz w:val="28"/>
          <w:szCs w:val="28"/>
        </w:rPr>
        <w:t xml:space="preserve"> по курсу. В ходе этой работы студенты отбирают необходимый материал по изучаемому вопросу и анализируют его.  Самостоятельная работа с литературой включает в себя такие приемы как составление плана, тезисов, конспектов, аннотирование источников. </w:t>
      </w:r>
    </w:p>
    <w:p w:rsidR="00DF6E3E" w:rsidRPr="007C3EC2" w:rsidRDefault="00DF6E3E" w:rsidP="00DF6E3E">
      <w:pPr>
        <w:spacing w:line="360" w:lineRule="auto"/>
        <w:ind w:firstLine="567"/>
        <w:jc w:val="both"/>
        <w:rPr>
          <w:sz w:val="28"/>
          <w:szCs w:val="28"/>
        </w:rPr>
      </w:pPr>
      <w:r w:rsidRPr="007C3EC2">
        <w:rPr>
          <w:color w:val="000000"/>
          <w:sz w:val="28"/>
          <w:szCs w:val="28"/>
        </w:rPr>
        <w:t>Для более глубокой проработки вопросов каждой темы студенту рекомендуется использовать рекомендованные источники в списке литературы: учебники, учебные пособия, монографические исследования.</w:t>
      </w:r>
    </w:p>
    <w:p w:rsidR="00DF6E3E" w:rsidRDefault="00DF6E3E" w:rsidP="00DF6E3E">
      <w:pPr>
        <w:pStyle w:val="aff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EC2">
        <w:rPr>
          <w:rFonts w:ascii="Times New Roman" w:hAnsi="Times New Roman"/>
          <w:sz w:val="28"/>
          <w:szCs w:val="28"/>
        </w:rPr>
        <w:t xml:space="preserve">Практические занятия проводятся с группой и строятся как беседа-дискуссия по каждому вопросу плана. При изучении курса необходимо прорабатывать темы в той последовательности, в которой они даны в </w:t>
      </w:r>
      <w:r w:rsidRPr="007C3EC2">
        <w:rPr>
          <w:rFonts w:ascii="Times New Roman" w:hAnsi="Times New Roman"/>
          <w:sz w:val="28"/>
          <w:szCs w:val="28"/>
        </w:rPr>
        <w:lastRenderedPageBreak/>
        <w:t xml:space="preserve">программе и планах практических занятий. Проработку каждого из вопросов целесообразно начинать со знакомства с содержанием соответствующего раздела программы курса и обращения к обозначенным в списке литературы источникам. </w:t>
      </w:r>
    </w:p>
    <w:p w:rsidR="00197AFE" w:rsidRPr="00197AFE" w:rsidRDefault="00197AFE" w:rsidP="00197AF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197AFE">
        <w:rPr>
          <w:sz w:val="28"/>
          <w:szCs w:val="28"/>
        </w:rPr>
        <w:t>В практике организации практических (семинарских) занятий по дисциплине «Право в информационно-медийном обществе» применяются как традиционные, так и интерактивные методики:</w:t>
      </w:r>
    </w:p>
    <w:p w:rsidR="00197AFE" w:rsidRPr="00197AFE" w:rsidRDefault="00197AFE" w:rsidP="00197AFE">
      <w:pPr>
        <w:pStyle w:val="af9"/>
        <w:numPr>
          <w:ilvl w:val="0"/>
          <w:numId w:val="24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97AFE">
        <w:rPr>
          <w:rFonts w:ascii="Times New Roman" w:hAnsi="Times New Roman"/>
          <w:sz w:val="28"/>
          <w:szCs w:val="28"/>
        </w:rPr>
        <w:t>Работа в малых группах;</w:t>
      </w:r>
    </w:p>
    <w:p w:rsidR="00197AFE" w:rsidRPr="00197AFE" w:rsidRDefault="00197AFE" w:rsidP="00197AFE">
      <w:pPr>
        <w:pStyle w:val="af9"/>
        <w:numPr>
          <w:ilvl w:val="0"/>
          <w:numId w:val="24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Мозговой штурм.</w:t>
      </w:r>
    </w:p>
    <w:p w:rsidR="00DF6E3E" w:rsidRPr="007C3EC2" w:rsidRDefault="00DF6E3E" w:rsidP="00DF6E3E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7C3EC2">
        <w:rPr>
          <w:sz w:val="28"/>
          <w:szCs w:val="28"/>
        </w:rPr>
        <w:t xml:space="preserve">Семинарские занятия проводятся для получения студентами основных теоретических (учебных, научных) знаний, а также в целях закрепления теоретических положений законодательства, обсуждения мнений ученых-теоретиков. Посещая лекции, активно работая на семинарах и выполняя задания для самостоятельной работы, студенты должны научиться работать с источниками в процессе теоретического решения задач и выявить практические навыки использования норм материального и процессуального права при проведении деловых игр. Лекционные занятия и семинарские занятия могут проводиться в различных формах, таких как традиционная лекция, дискуссия, обсуждение теоретических работ, материалов судебной практики и т.п. </w:t>
      </w:r>
    </w:p>
    <w:p w:rsidR="00DF6E3E" w:rsidRPr="007C3EC2" w:rsidRDefault="00DF6E3E" w:rsidP="00DF6E3E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7C3EC2">
        <w:rPr>
          <w:i/>
          <w:sz w:val="28"/>
          <w:szCs w:val="28"/>
        </w:rPr>
        <w:t>Методы проверки знаний студентов:</w:t>
      </w:r>
    </w:p>
    <w:p w:rsidR="00DF6E3E" w:rsidRDefault="00DF6E3E" w:rsidP="00DF6E3E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1.</w:t>
      </w:r>
      <w:r w:rsidRPr="007C3EC2">
        <w:rPr>
          <w:sz w:val="28"/>
          <w:szCs w:val="28"/>
        </w:rPr>
        <w:tab/>
        <w:t>Коллоквиум (УО-2). Заданием контрольной работы могут быть конкретные вопросы из учебного курса, на которые студент должен дать краткие, но содержательные ответы.</w:t>
      </w:r>
    </w:p>
    <w:p w:rsidR="00190574" w:rsidRPr="007C3EC2" w:rsidRDefault="00190574" w:rsidP="00DF6E3E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057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Творческое задание (ПР–13) – 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</w:t>
      </w:r>
    </w:p>
    <w:p w:rsidR="00DF6E3E" w:rsidRPr="007C3EC2" w:rsidRDefault="00DF6E3E" w:rsidP="00DF6E3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C3EC2">
        <w:rPr>
          <w:sz w:val="28"/>
          <w:szCs w:val="28"/>
        </w:rPr>
        <w:lastRenderedPageBreak/>
        <w:t xml:space="preserve">Формой итогового контроля знаний студентов выступает </w:t>
      </w:r>
      <w:r w:rsidR="00190574">
        <w:rPr>
          <w:i/>
          <w:sz w:val="28"/>
          <w:szCs w:val="28"/>
        </w:rPr>
        <w:t>зачет (3 сессия</w:t>
      </w:r>
      <w:r w:rsidRPr="007C3EC2">
        <w:rPr>
          <w:i/>
          <w:sz w:val="28"/>
          <w:szCs w:val="28"/>
        </w:rPr>
        <w:t>)</w:t>
      </w:r>
      <w:r w:rsidRPr="007C3EC2">
        <w:rPr>
          <w:sz w:val="28"/>
          <w:szCs w:val="28"/>
        </w:rPr>
        <w:t>.</w:t>
      </w:r>
    </w:p>
    <w:p w:rsidR="00DF6E3E" w:rsidRPr="007C3EC2" w:rsidRDefault="00DF6E3E" w:rsidP="00DF6E3E">
      <w:pPr>
        <w:spacing w:line="360" w:lineRule="auto"/>
        <w:ind w:firstLine="567"/>
        <w:jc w:val="both"/>
        <w:rPr>
          <w:rStyle w:val="apple-converted-space"/>
          <w:sz w:val="28"/>
          <w:szCs w:val="28"/>
        </w:rPr>
      </w:pPr>
      <w:r w:rsidRPr="007C3EC2">
        <w:rPr>
          <w:sz w:val="28"/>
          <w:szCs w:val="28"/>
        </w:rPr>
        <w:t>К зачету по дисциплине «Право в информационно-медийном обществе» необходимо начинать готовиться с первого занятия (лекции, семинара).</w:t>
      </w:r>
      <w:r w:rsidRPr="007C3EC2">
        <w:rPr>
          <w:rStyle w:val="apple-converted-space"/>
          <w:sz w:val="28"/>
          <w:szCs w:val="28"/>
        </w:rPr>
        <w:t xml:space="preserve"> В подготовку входит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 </w:t>
      </w:r>
    </w:p>
    <w:p w:rsidR="00DF6E3E" w:rsidRPr="007C3EC2" w:rsidRDefault="00DF6E3E" w:rsidP="00DF6E3E">
      <w:pPr>
        <w:spacing w:line="360" w:lineRule="auto"/>
        <w:ind w:firstLine="567"/>
        <w:jc w:val="both"/>
        <w:rPr>
          <w:rStyle w:val="apple-converted-space"/>
          <w:sz w:val="28"/>
          <w:szCs w:val="28"/>
        </w:rPr>
      </w:pPr>
      <w:r w:rsidRPr="007C3EC2">
        <w:rPr>
          <w:rStyle w:val="apple-converted-space"/>
          <w:sz w:val="28"/>
          <w:szCs w:val="28"/>
        </w:rPr>
        <w:t xml:space="preserve">При подготовке к зачету следует уделить внимание конспектам в частности, конспектам лекций и самостоятельным конспектам по учебной и специальной литературе. </w:t>
      </w:r>
    </w:p>
    <w:p w:rsidR="00DF6E3E" w:rsidRPr="007C3EC2" w:rsidRDefault="00DF6E3E" w:rsidP="00DF6E3E">
      <w:pPr>
        <w:spacing w:line="360" w:lineRule="auto"/>
        <w:ind w:firstLine="567"/>
        <w:jc w:val="both"/>
        <w:rPr>
          <w:rStyle w:val="apple-converted-space"/>
          <w:sz w:val="28"/>
          <w:szCs w:val="28"/>
        </w:rPr>
      </w:pPr>
      <w:r w:rsidRPr="007C3EC2">
        <w:rPr>
          <w:rStyle w:val="apple-converted-space"/>
          <w:sz w:val="28"/>
          <w:szCs w:val="28"/>
        </w:rPr>
        <w:t>Во время подготовки к зачету студенту необходимо систематизировать всю совокупность знаний, полученных как по курсу «Право в информационно-медийном обществе», так и по другим смежным дисциплинам (</w:t>
      </w:r>
      <w:r w:rsidRPr="007C3EC2">
        <w:rPr>
          <w:sz w:val="28"/>
          <w:szCs w:val="28"/>
        </w:rPr>
        <w:t>«</w:t>
      </w:r>
      <w:r w:rsidRPr="007C3EC2">
        <w:rPr>
          <w:iCs/>
          <w:color w:val="000000"/>
          <w:sz w:val="28"/>
          <w:szCs w:val="28"/>
        </w:rPr>
        <w:t xml:space="preserve">Теория государства и права», «Гражданское право», «Правовые базы данных» </w:t>
      </w:r>
      <w:r w:rsidRPr="007C3EC2">
        <w:rPr>
          <w:rStyle w:val="apple-converted-space"/>
          <w:sz w:val="28"/>
          <w:szCs w:val="28"/>
        </w:rPr>
        <w:t xml:space="preserve">и пр.). </w:t>
      </w:r>
    </w:p>
    <w:p w:rsidR="00DF6E3E" w:rsidRPr="007C3EC2" w:rsidRDefault="00DF6E3E" w:rsidP="00DF6E3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C3EC2">
        <w:rPr>
          <w:rStyle w:val="apple-converted-space"/>
          <w:sz w:val="28"/>
          <w:szCs w:val="28"/>
        </w:rPr>
        <w:t xml:space="preserve">О степени готовности студента к зачету свидетельствует свободное владение терминологией, знание известных российских и зарубежных специалистов в области </w:t>
      </w:r>
      <w:r w:rsidR="008758EB" w:rsidRPr="007C3EC2">
        <w:rPr>
          <w:rStyle w:val="apple-converted-space"/>
          <w:sz w:val="28"/>
          <w:szCs w:val="28"/>
        </w:rPr>
        <w:t>права в информационно-медийном обществе</w:t>
      </w:r>
      <w:r w:rsidRPr="007C3EC2">
        <w:rPr>
          <w:rStyle w:val="apple-converted-space"/>
          <w:sz w:val="28"/>
          <w:szCs w:val="28"/>
        </w:rPr>
        <w:t xml:space="preserve">, умение ориентироваться в основных дискуссионных вопросах </w:t>
      </w:r>
      <w:r w:rsidR="008758EB" w:rsidRPr="007C3EC2">
        <w:rPr>
          <w:rStyle w:val="apple-converted-space"/>
          <w:sz w:val="28"/>
          <w:szCs w:val="28"/>
        </w:rPr>
        <w:t>права в информационно-медийном обществе</w:t>
      </w:r>
      <w:r w:rsidRPr="007C3EC2">
        <w:rPr>
          <w:rStyle w:val="apple-converted-space"/>
          <w:sz w:val="28"/>
          <w:szCs w:val="28"/>
        </w:rPr>
        <w:t>.</w:t>
      </w:r>
    </w:p>
    <w:p w:rsidR="00DF6E3E" w:rsidRPr="007C3EC2" w:rsidRDefault="00DF6E3E" w:rsidP="00DF6E3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Зачет проводится в форме устного опроса – собеседования (УО-1).</w:t>
      </w:r>
    </w:p>
    <w:p w:rsidR="00DF6E3E" w:rsidRPr="007C3EC2" w:rsidRDefault="00DF6E3E" w:rsidP="00DF6E3E">
      <w:pPr>
        <w:widowControl w:val="0"/>
        <w:tabs>
          <w:tab w:val="num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Собеседование (УО-1) –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</w:r>
    </w:p>
    <w:p w:rsidR="00DF6E3E" w:rsidRPr="007C3EC2" w:rsidRDefault="00DF6E3E" w:rsidP="00DF6E3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Устный опрос (собеседование) проходит с предварительной подготовкой студентов (не более 40 минут). </w:t>
      </w:r>
    </w:p>
    <w:p w:rsidR="00C37B0C" w:rsidRPr="007C3EC2" w:rsidRDefault="00C37B0C" w:rsidP="00BB41A4">
      <w:pPr>
        <w:pStyle w:val="310"/>
        <w:tabs>
          <w:tab w:val="left" w:pos="360"/>
        </w:tabs>
        <w:spacing w:line="360" w:lineRule="auto"/>
        <w:ind w:left="0" w:right="-99" w:firstLine="0"/>
        <w:rPr>
          <w:b/>
          <w:sz w:val="28"/>
          <w:szCs w:val="28"/>
        </w:rPr>
      </w:pPr>
    </w:p>
    <w:p w:rsidR="00CA28AE" w:rsidRPr="007C3EC2" w:rsidRDefault="00CA28AE" w:rsidP="00BB41A4">
      <w:pPr>
        <w:pStyle w:val="310"/>
        <w:tabs>
          <w:tab w:val="left" w:pos="360"/>
        </w:tabs>
        <w:spacing w:line="360" w:lineRule="auto"/>
        <w:ind w:left="0" w:right="-99" w:firstLine="0"/>
        <w:rPr>
          <w:b/>
          <w:sz w:val="28"/>
          <w:szCs w:val="28"/>
        </w:rPr>
      </w:pPr>
    </w:p>
    <w:p w:rsidR="002E6ADC" w:rsidRPr="007C3EC2" w:rsidRDefault="002E6ADC" w:rsidP="002E6ADC">
      <w:pPr>
        <w:jc w:val="right"/>
        <w:rPr>
          <w:sz w:val="28"/>
          <w:szCs w:val="28"/>
        </w:rPr>
      </w:pPr>
      <w:r w:rsidRPr="007C3EC2">
        <w:rPr>
          <w:sz w:val="28"/>
          <w:szCs w:val="28"/>
        </w:rPr>
        <w:t>Приложение 1</w:t>
      </w:r>
    </w:p>
    <w:p w:rsidR="002E6ADC" w:rsidRPr="007C3EC2" w:rsidRDefault="002E6ADC" w:rsidP="002E6ADC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sz w:val="28"/>
          <w:szCs w:val="28"/>
        </w:rPr>
      </w:pPr>
      <w:r w:rsidRPr="007C3EC2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5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ADC" w:rsidRPr="007C3EC2" w:rsidRDefault="002E6ADC" w:rsidP="002E6ADC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b/>
          <w:sz w:val="20"/>
          <w:szCs w:val="20"/>
        </w:rPr>
      </w:pPr>
    </w:p>
    <w:p w:rsidR="002E6ADC" w:rsidRPr="007C3EC2" w:rsidRDefault="002E6ADC" w:rsidP="002E6ADC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2E6ADC" w:rsidRPr="007C3EC2" w:rsidRDefault="002E6ADC" w:rsidP="002E6ADC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B06DF4" w:rsidRPr="00B06DF4" w:rsidRDefault="00B06DF4" w:rsidP="00B06DF4">
      <w:pPr>
        <w:shd w:val="clear" w:color="auto" w:fill="FFFFFF"/>
        <w:ind w:right="-284"/>
        <w:jc w:val="center"/>
        <w:rPr>
          <w:caps/>
        </w:rPr>
      </w:pPr>
      <w:r w:rsidRPr="00B06DF4">
        <w:t>МИНИСТЕРСТВО НАУКИ И ВЫСШЕГО ОБРАЗОВАНИЯ РОССИЙСКОЙ ФЕДЕРАЦИИ</w:t>
      </w:r>
    </w:p>
    <w:p w:rsidR="002E6ADC" w:rsidRPr="007C3EC2" w:rsidRDefault="002E6ADC" w:rsidP="002E6ADC">
      <w:pPr>
        <w:jc w:val="center"/>
      </w:pPr>
      <w:r w:rsidRPr="007C3EC2">
        <w:t xml:space="preserve">Федеральное государственное автономное образовательное учреждение </w:t>
      </w:r>
    </w:p>
    <w:p w:rsidR="002E6ADC" w:rsidRPr="007C3EC2" w:rsidRDefault="002E6ADC" w:rsidP="002E6ADC">
      <w:pPr>
        <w:shd w:val="clear" w:color="auto" w:fill="FFFFFF"/>
        <w:jc w:val="center"/>
      </w:pPr>
      <w:r w:rsidRPr="007C3EC2">
        <w:t>высшего образования</w:t>
      </w:r>
    </w:p>
    <w:p w:rsidR="002E6ADC" w:rsidRPr="007C3EC2" w:rsidRDefault="002E6ADC" w:rsidP="002E6ADC">
      <w:pPr>
        <w:shd w:val="clear" w:color="auto" w:fill="FFFFFF"/>
        <w:jc w:val="center"/>
        <w:rPr>
          <w:b/>
          <w:bCs/>
          <w:sz w:val="28"/>
          <w:szCs w:val="28"/>
        </w:rPr>
      </w:pPr>
      <w:r w:rsidRPr="007C3EC2">
        <w:rPr>
          <w:b/>
          <w:bCs/>
          <w:sz w:val="28"/>
          <w:szCs w:val="28"/>
        </w:rPr>
        <w:t>«Дальневосточный федеральный университет»</w:t>
      </w:r>
    </w:p>
    <w:p w:rsidR="002E6ADC" w:rsidRPr="007C3EC2" w:rsidRDefault="002E6ADC" w:rsidP="002E6ADC">
      <w:pPr>
        <w:shd w:val="clear" w:color="auto" w:fill="FFFFFF"/>
        <w:jc w:val="center"/>
        <w:rPr>
          <w:bCs/>
          <w:sz w:val="28"/>
          <w:szCs w:val="28"/>
        </w:rPr>
      </w:pPr>
      <w:r w:rsidRPr="007C3EC2">
        <w:rPr>
          <w:bCs/>
          <w:sz w:val="28"/>
          <w:szCs w:val="28"/>
        </w:rPr>
        <w:t>(ДВФУ)</w:t>
      </w:r>
    </w:p>
    <w:p w:rsidR="002E6ADC" w:rsidRPr="007C3EC2" w:rsidRDefault="00A514DD" w:rsidP="002E6ADC">
      <w:pPr>
        <w:rPr>
          <w:sz w:val="20"/>
          <w:szCs w:val="20"/>
        </w:rPr>
      </w:pPr>
      <w:r>
        <w:rPr>
          <w:noProof/>
        </w:rPr>
        <w:pict w14:anchorId="44B6A137">
          <v:line id="Прямая соединительная линия 7" o:spid="_x0000_s1028" style="position:absolute;flip:y;z-index:251660800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xNZAIAAHg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AHurxN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2E6ADC" w:rsidRPr="007C3EC2" w:rsidRDefault="002E6ADC" w:rsidP="002E6ADC">
      <w:pPr>
        <w:jc w:val="center"/>
        <w:rPr>
          <w:b/>
          <w:bCs/>
          <w:caps/>
        </w:rPr>
      </w:pPr>
      <w:r w:rsidRPr="007C3EC2">
        <w:rPr>
          <w:b/>
          <w:bCs/>
          <w:caps/>
        </w:rPr>
        <w:t>ЮРИДИЧЕСКАЯ ШколА</w:t>
      </w:r>
    </w:p>
    <w:p w:rsidR="002E6ADC" w:rsidRPr="007C3EC2" w:rsidRDefault="002E6ADC" w:rsidP="002E6ADC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7C3EC2">
        <w:rPr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2E6ADC" w:rsidRPr="007C3EC2" w:rsidRDefault="002E6ADC" w:rsidP="002E6ADC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7C3EC2">
        <w:rPr>
          <w:b/>
          <w:sz w:val="28"/>
          <w:szCs w:val="28"/>
        </w:rPr>
        <w:t>по дисциплине «Право в информационно-медийном обществе»</w:t>
      </w:r>
    </w:p>
    <w:p w:rsidR="002E6ADC" w:rsidRPr="007C3EC2" w:rsidRDefault="002E6ADC" w:rsidP="002E6ADC">
      <w:pPr>
        <w:jc w:val="center"/>
        <w:outlineLvl w:val="5"/>
        <w:rPr>
          <w:b/>
          <w:bCs/>
          <w:sz w:val="28"/>
          <w:szCs w:val="28"/>
        </w:rPr>
      </w:pPr>
      <w:r w:rsidRPr="007C3EC2">
        <w:rPr>
          <w:b/>
          <w:bCs/>
          <w:sz w:val="28"/>
          <w:szCs w:val="28"/>
        </w:rPr>
        <w:t>Направление подготовки 40.03.01 Юриспруденция</w:t>
      </w:r>
    </w:p>
    <w:p w:rsidR="002E6ADC" w:rsidRPr="007C3EC2" w:rsidRDefault="002E6ADC" w:rsidP="002E6ADC">
      <w:pPr>
        <w:jc w:val="center"/>
        <w:outlineLvl w:val="5"/>
        <w:rPr>
          <w:b/>
          <w:bCs/>
          <w:sz w:val="28"/>
          <w:szCs w:val="28"/>
        </w:rPr>
      </w:pPr>
      <w:r w:rsidRPr="007C3EC2">
        <w:rPr>
          <w:b/>
          <w:bCs/>
          <w:sz w:val="28"/>
          <w:szCs w:val="28"/>
        </w:rPr>
        <w:t xml:space="preserve">Форма подготовки </w:t>
      </w:r>
      <w:r w:rsidR="00190574">
        <w:rPr>
          <w:b/>
          <w:bCs/>
          <w:sz w:val="28"/>
          <w:szCs w:val="28"/>
        </w:rPr>
        <w:t>за</w:t>
      </w:r>
      <w:r w:rsidRPr="007C3EC2">
        <w:rPr>
          <w:b/>
          <w:bCs/>
          <w:sz w:val="28"/>
          <w:szCs w:val="28"/>
        </w:rPr>
        <w:t>очная</w:t>
      </w:r>
    </w:p>
    <w:p w:rsidR="002E6ADC" w:rsidRPr="007C3EC2" w:rsidRDefault="002E6ADC" w:rsidP="002E6ADC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2E6ADC" w:rsidRPr="007C3EC2" w:rsidRDefault="002E6ADC" w:rsidP="00190574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2E6ADC" w:rsidRPr="007C3EC2" w:rsidRDefault="002E6ADC" w:rsidP="002E6ADC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7C3EC2">
        <w:rPr>
          <w:b/>
          <w:sz w:val="28"/>
          <w:szCs w:val="28"/>
        </w:rPr>
        <w:t>Владивосток</w:t>
      </w:r>
    </w:p>
    <w:p w:rsidR="002E6ADC" w:rsidRPr="007C3EC2" w:rsidRDefault="00190574" w:rsidP="002E6ADC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2020</w:t>
      </w:r>
    </w:p>
    <w:p w:rsidR="00462189" w:rsidRPr="007C3EC2" w:rsidRDefault="00462189" w:rsidP="00462189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7C3EC2">
        <w:rPr>
          <w:b/>
          <w:sz w:val="28"/>
          <w:szCs w:val="28"/>
        </w:rPr>
        <w:lastRenderedPageBreak/>
        <w:t>План-график выполнения самостоятельной работы по дисциплине</w:t>
      </w:r>
    </w:p>
    <w:p w:rsidR="00462189" w:rsidRPr="007C3EC2" w:rsidRDefault="00462189" w:rsidP="0046218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18"/>
        <w:gridCol w:w="2411"/>
        <w:gridCol w:w="1806"/>
        <w:gridCol w:w="2519"/>
      </w:tblGrid>
      <w:tr w:rsidR="00462189" w:rsidRPr="007C3EC2" w:rsidTr="00507E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9" w:rsidRPr="007C3EC2" w:rsidRDefault="00462189" w:rsidP="00507E91">
            <w:pPr>
              <w:jc w:val="center"/>
              <w:rPr>
                <w:b/>
              </w:rPr>
            </w:pPr>
            <w:r w:rsidRPr="007C3EC2">
              <w:rPr>
                <w:b/>
              </w:rPr>
              <w:t>№</w:t>
            </w:r>
          </w:p>
          <w:p w:rsidR="00462189" w:rsidRPr="007C3EC2" w:rsidRDefault="00462189" w:rsidP="00507E91">
            <w:pPr>
              <w:jc w:val="center"/>
              <w:rPr>
                <w:b/>
              </w:rPr>
            </w:pPr>
            <w:r w:rsidRPr="007C3EC2">
              <w:rPr>
                <w:b/>
              </w:rPr>
              <w:t>п/п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9" w:rsidRPr="007C3EC2" w:rsidRDefault="00462189" w:rsidP="00507E91">
            <w:pPr>
              <w:jc w:val="center"/>
              <w:rPr>
                <w:b/>
              </w:rPr>
            </w:pPr>
            <w:r w:rsidRPr="007C3EC2">
              <w:rPr>
                <w:b/>
              </w:rPr>
              <w:t>Дата/сроки выполнения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9" w:rsidRPr="007C3EC2" w:rsidRDefault="00462189" w:rsidP="00507E91">
            <w:pPr>
              <w:jc w:val="center"/>
              <w:rPr>
                <w:b/>
              </w:rPr>
            </w:pPr>
            <w:r w:rsidRPr="007C3EC2">
              <w:rPr>
                <w:b/>
              </w:rPr>
              <w:t>Вид самостоятельной работы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9" w:rsidRPr="007C3EC2" w:rsidRDefault="00462189" w:rsidP="00507E91">
            <w:pPr>
              <w:jc w:val="center"/>
              <w:rPr>
                <w:b/>
              </w:rPr>
            </w:pPr>
            <w:r w:rsidRPr="007C3EC2">
              <w:rPr>
                <w:b/>
              </w:rPr>
              <w:t>Примерные нормы времени на выполнение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9" w:rsidRPr="007C3EC2" w:rsidRDefault="00462189" w:rsidP="00507E91">
            <w:pPr>
              <w:jc w:val="center"/>
              <w:rPr>
                <w:b/>
              </w:rPr>
            </w:pPr>
            <w:r w:rsidRPr="007C3EC2">
              <w:rPr>
                <w:b/>
              </w:rPr>
              <w:t>Форма контроля</w:t>
            </w:r>
          </w:p>
        </w:tc>
      </w:tr>
      <w:tr w:rsidR="00462189" w:rsidRPr="007C3EC2" w:rsidTr="00507E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9" w:rsidRPr="007C3EC2" w:rsidRDefault="00462189" w:rsidP="00507E91">
            <w:pPr>
              <w:rPr>
                <w:b/>
              </w:rPr>
            </w:pPr>
            <w:r w:rsidRPr="007C3EC2">
              <w:rPr>
                <w:b/>
              </w:rPr>
              <w:t>1.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9" w:rsidRPr="007C3EC2" w:rsidRDefault="00462189" w:rsidP="00507E91">
            <w:r w:rsidRPr="007C3EC2">
              <w:t>В течение семестра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9" w:rsidRPr="007C3EC2" w:rsidRDefault="00462189" w:rsidP="00507E91">
            <w:r w:rsidRPr="007C3EC2">
              <w:t>Подготовка к практическим занятиям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9" w:rsidRPr="007C3EC2" w:rsidRDefault="00190574" w:rsidP="00507E91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462189" w:rsidRPr="007C3EC2">
              <w:rPr>
                <w:color w:val="000000"/>
              </w:rPr>
              <w:t xml:space="preserve"> ч.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9" w:rsidRPr="007C3EC2" w:rsidRDefault="00462189" w:rsidP="00507E91">
            <w:r w:rsidRPr="007C3EC2">
              <w:t xml:space="preserve">УО-2 (коллоквиум), </w:t>
            </w:r>
          </w:p>
          <w:p w:rsidR="00462189" w:rsidRPr="007C3EC2" w:rsidRDefault="00462189" w:rsidP="00507E91"/>
        </w:tc>
      </w:tr>
      <w:tr w:rsidR="00462189" w:rsidRPr="007C3EC2" w:rsidTr="00507E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9" w:rsidRPr="007C3EC2" w:rsidRDefault="00462189" w:rsidP="00507E91">
            <w:pPr>
              <w:rPr>
                <w:b/>
              </w:rPr>
            </w:pPr>
            <w:r w:rsidRPr="007C3EC2">
              <w:rPr>
                <w:b/>
              </w:rPr>
              <w:t xml:space="preserve">2.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9" w:rsidRPr="007C3EC2" w:rsidRDefault="00462189" w:rsidP="00507E91">
            <w:r w:rsidRPr="007C3EC2">
              <w:t>В течение семестра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9" w:rsidRPr="007C3EC2" w:rsidRDefault="00462189" w:rsidP="00507E91">
            <w:r w:rsidRPr="007C3EC2">
              <w:t>Подготовка к зачету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9" w:rsidRPr="007C3EC2" w:rsidRDefault="00190574" w:rsidP="00507E91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462189" w:rsidRPr="007C3EC2">
              <w:rPr>
                <w:color w:val="000000"/>
              </w:rPr>
              <w:t xml:space="preserve">ч.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9" w:rsidRPr="007C3EC2" w:rsidRDefault="00462189" w:rsidP="00507E91">
            <w:r w:rsidRPr="007C3EC2">
              <w:rPr>
                <w:color w:val="000000"/>
              </w:rPr>
              <w:t>УО-1 (собеседование), зачет</w:t>
            </w:r>
          </w:p>
        </w:tc>
      </w:tr>
      <w:tr w:rsidR="00190574" w:rsidRPr="007C3EC2" w:rsidTr="00507E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4" w:rsidRPr="007C3EC2" w:rsidRDefault="00190574" w:rsidP="00507E9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4" w:rsidRPr="007C3EC2" w:rsidRDefault="00190574" w:rsidP="00507E91">
            <w:r>
              <w:t>В течение семестра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4" w:rsidRPr="007C3EC2" w:rsidRDefault="00190574" w:rsidP="00507E91">
            <w:r>
              <w:t>Подготовка к творческому заданию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4" w:rsidRPr="007C3EC2" w:rsidRDefault="00190574" w:rsidP="00507E91">
            <w:pPr>
              <w:rPr>
                <w:color w:val="000000"/>
              </w:rPr>
            </w:pPr>
            <w:r>
              <w:rPr>
                <w:color w:val="000000"/>
              </w:rPr>
              <w:t xml:space="preserve"> 24ч.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4" w:rsidRDefault="00190574" w:rsidP="00507E91">
            <w:pPr>
              <w:rPr>
                <w:color w:val="000000"/>
              </w:rPr>
            </w:pPr>
            <w:r>
              <w:rPr>
                <w:color w:val="000000"/>
              </w:rPr>
              <w:t>ПР-13</w:t>
            </w:r>
          </w:p>
          <w:p w:rsidR="00190574" w:rsidRPr="007C3EC2" w:rsidRDefault="00190574" w:rsidP="00507E91">
            <w:pPr>
              <w:rPr>
                <w:color w:val="000000"/>
              </w:rPr>
            </w:pPr>
            <w:r>
              <w:rPr>
                <w:color w:val="000000"/>
              </w:rPr>
              <w:t>(творческое задание)</w:t>
            </w:r>
          </w:p>
        </w:tc>
      </w:tr>
      <w:tr w:rsidR="00190574" w:rsidRPr="007C3EC2" w:rsidTr="00507E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4" w:rsidRPr="007C3EC2" w:rsidRDefault="00190574" w:rsidP="00507E91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4" w:rsidRPr="007C3EC2" w:rsidRDefault="00190574" w:rsidP="00507E91">
            <w:r>
              <w:t>В течение семестра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4" w:rsidRPr="007C3EC2" w:rsidRDefault="00190574" w:rsidP="00507E91">
            <w:r>
              <w:t xml:space="preserve">Подготовка к коллоквиуму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4" w:rsidRPr="007C3EC2" w:rsidRDefault="00190574" w:rsidP="00507E91">
            <w:pPr>
              <w:rPr>
                <w:color w:val="000000"/>
              </w:rPr>
            </w:pPr>
            <w:r>
              <w:rPr>
                <w:color w:val="000000"/>
              </w:rPr>
              <w:t>24 ч.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4" w:rsidRDefault="00190574" w:rsidP="00507E91">
            <w:pPr>
              <w:rPr>
                <w:color w:val="000000"/>
              </w:rPr>
            </w:pPr>
            <w:r>
              <w:rPr>
                <w:color w:val="000000"/>
              </w:rPr>
              <w:t>УО-2</w:t>
            </w:r>
          </w:p>
          <w:p w:rsidR="00190574" w:rsidRPr="007C3EC2" w:rsidRDefault="00190574" w:rsidP="00507E91">
            <w:pPr>
              <w:rPr>
                <w:color w:val="000000"/>
              </w:rPr>
            </w:pPr>
            <w:r>
              <w:rPr>
                <w:color w:val="000000"/>
              </w:rPr>
              <w:t>(коллоквиум)</w:t>
            </w:r>
          </w:p>
        </w:tc>
      </w:tr>
    </w:tbl>
    <w:p w:rsidR="00462189" w:rsidRPr="007C3EC2" w:rsidRDefault="00462189" w:rsidP="00462189">
      <w:pPr>
        <w:tabs>
          <w:tab w:val="left" w:pos="426"/>
          <w:tab w:val="left" w:pos="851"/>
        </w:tabs>
        <w:suppressAutoHyphens/>
        <w:spacing w:line="360" w:lineRule="auto"/>
        <w:ind w:left="567"/>
        <w:jc w:val="both"/>
        <w:rPr>
          <w:sz w:val="28"/>
          <w:szCs w:val="28"/>
        </w:rPr>
      </w:pPr>
    </w:p>
    <w:p w:rsidR="00462189" w:rsidRPr="007C3EC2" w:rsidRDefault="00462189" w:rsidP="00462189">
      <w:pPr>
        <w:tabs>
          <w:tab w:val="left" w:pos="709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7C3EC2">
        <w:rPr>
          <w:b/>
          <w:sz w:val="28"/>
          <w:szCs w:val="28"/>
        </w:rPr>
        <w:t>Методические рекомендации при подготовке к практически занятиям</w:t>
      </w:r>
    </w:p>
    <w:p w:rsidR="00462189" w:rsidRPr="007C3EC2" w:rsidRDefault="00462189" w:rsidP="00462189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В ходе подготовки к практическим занятиям необходимо ознакомиться с темой практического занятия, изучить соответствующие нормативные акты и прочесть на выбор несколько источников из рекомендуемой дополнительной литературы. </w:t>
      </w:r>
    </w:p>
    <w:p w:rsidR="00462189" w:rsidRPr="007C3EC2" w:rsidRDefault="00462189" w:rsidP="00462189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Выступление студентов на практических занятиях представляет собеседования преподавателя с обучающимися (УО-2 – коллоквиум) с использованием рукописного конспекта, плана доклада, схем и т.д. В процессе доклада студент должен изложить основные положения рассматриваемого вопроса, обратить внимание на его дискуссионные аспекты, быть готовым ответить на дополнительные вопросы преподавателя и аудитории. Не рассматривается в качестве доклада и не может быть оценено неотрывное чтение заранее подготовленного конспекта. Необходимо обработать изученный материал и выделить важное. Последнее и должно лечь в основу конспекта. Для удобства изложения студент может составлять графики, таблицы и т.д.</w:t>
      </w:r>
    </w:p>
    <w:p w:rsidR="00462189" w:rsidRPr="007C3EC2" w:rsidRDefault="00462189" w:rsidP="00462189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Время выступления студента определяется преподавателем, но не может быть больше 15 минут. </w:t>
      </w:r>
    </w:p>
    <w:p w:rsidR="00462189" w:rsidRPr="007C3EC2" w:rsidRDefault="00462189" w:rsidP="00462189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EC2">
        <w:rPr>
          <w:b/>
          <w:sz w:val="28"/>
          <w:szCs w:val="28"/>
        </w:rPr>
        <w:lastRenderedPageBreak/>
        <w:t>Примерные темы для обсуждения на коллоквиуме и критерии оценки устного ответа по курсу «Право в информационно-медийном обществе» приведены в Приложении 2.</w:t>
      </w:r>
    </w:p>
    <w:p w:rsidR="00462189" w:rsidRPr="007C3EC2" w:rsidRDefault="00462189" w:rsidP="00462189">
      <w:pPr>
        <w:tabs>
          <w:tab w:val="left" w:pos="567"/>
        </w:tabs>
        <w:suppressAutoHyphens/>
        <w:spacing w:line="360" w:lineRule="auto"/>
        <w:jc w:val="both"/>
        <w:rPr>
          <w:b/>
          <w:sz w:val="28"/>
          <w:szCs w:val="28"/>
        </w:rPr>
      </w:pPr>
    </w:p>
    <w:p w:rsidR="00462189" w:rsidRPr="007C3EC2" w:rsidRDefault="00462189" w:rsidP="00462189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7C3EC2">
        <w:rPr>
          <w:b/>
          <w:snapToGrid w:val="0"/>
          <w:sz w:val="28"/>
          <w:szCs w:val="28"/>
        </w:rPr>
        <w:t>Методические рекомендации для подготовки к зачету</w:t>
      </w:r>
    </w:p>
    <w:p w:rsidR="00462189" w:rsidRPr="007C3EC2" w:rsidRDefault="00462189" w:rsidP="00462189">
      <w:pPr>
        <w:spacing w:line="360" w:lineRule="auto"/>
        <w:ind w:firstLine="708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К </w:t>
      </w:r>
      <w:r w:rsidR="007C3EC2">
        <w:rPr>
          <w:sz w:val="28"/>
          <w:szCs w:val="28"/>
        </w:rPr>
        <w:t>зачету</w:t>
      </w:r>
      <w:r w:rsidRPr="007C3EC2">
        <w:rPr>
          <w:sz w:val="28"/>
          <w:szCs w:val="28"/>
        </w:rPr>
        <w:t xml:space="preserve"> по дисциплине «</w:t>
      </w:r>
      <w:r w:rsidR="000E448E" w:rsidRPr="007C3EC2">
        <w:rPr>
          <w:sz w:val="28"/>
          <w:szCs w:val="28"/>
        </w:rPr>
        <w:t>Право в информационно-медийном обществе</w:t>
      </w:r>
      <w:r w:rsidRPr="007C3EC2">
        <w:rPr>
          <w:sz w:val="28"/>
          <w:szCs w:val="28"/>
        </w:rPr>
        <w:t xml:space="preserve">» необходимо начинать готовиться с первого занятия (лекции, семинара). В подготовку входит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 </w:t>
      </w:r>
    </w:p>
    <w:p w:rsidR="00462189" w:rsidRPr="007C3EC2" w:rsidRDefault="00462189" w:rsidP="00462189">
      <w:pPr>
        <w:spacing w:line="360" w:lineRule="auto"/>
        <w:ind w:firstLine="708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При подготовке к </w:t>
      </w:r>
      <w:r w:rsidR="007C3EC2">
        <w:rPr>
          <w:sz w:val="28"/>
          <w:szCs w:val="28"/>
        </w:rPr>
        <w:t>зачету</w:t>
      </w:r>
      <w:r w:rsidRPr="007C3EC2">
        <w:rPr>
          <w:sz w:val="28"/>
          <w:szCs w:val="28"/>
        </w:rPr>
        <w:t xml:space="preserve"> следует уделить внимание конспектам в частности, конспектам лекций и самостоятельным конспектам по учебной и специальной литературе. </w:t>
      </w:r>
    </w:p>
    <w:p w:rsidR="00462189" w:rsidRPr="007C3EC2" w:rsidRDefault="00462189" w:rsidP="00462189">
      <w:pPr>
        <w:spacing w:line="360" w:lineRule="auto"/>
        <w:ind w:firstLine="708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Во время подготовки к </w:t>
      </w:r>
      <w:r w:rsidR="007C3EC2">
        <w:rPr>
          <w:sz w:val="28"/>
          <w:szCs w:val="28"/>
        </w:rPr>
        <w:t>зачету</w:t>
      </w:r>
      <w:r w:rsidRPr="007C3EC2">
        <w:rPr>
          <w:sz w:val="28"/>
          <w:szCs w:val="28"/>
        </w:rPr>
        <w:t xml:space="preserve"> студенту необходимо систематизировать всю совокупность знаний, полученных как по курсу </w:t>
      </w:r>
      <w:r w:rsidR="000E448E" w:rsidRPr="007C3EC2">
        <w:rPr>
          <w:sz w:val="28"/>
          <w:szCs w:val="28"/>
        </w:rPr>
        <w:t>Право в информационно-медийном обществе</w:t>
      </w:r>
      <w:r w:rsidRPr="007C3EC2">
        <w:rPr>
          <w:sz w:val="28"/>
          <w:szCs w:val="28"/>
        </w:rPr>
        <w:t>, так и по другим смежным дисциплинам («</w:t>
      </w:r>
      <w:bookmarkStart w:id="7" w:name="_Hlk535843639"/>
      <w:r w:rsidR="000E448E" w:rsidRPr="007C3EC2">
        <w:rPr>
          <w:iCs/>
          <w:color w:val="000000"/>
          <w:sz w:val="28"/>
          <w:szCs w:val="28"/>
        </w:rPr>
        <w:t>Теория государства и права», «Гражданское право», «Правовые базы данных</w:t>
      </w:r>
      <w:bookmarkEnd w:id="7"/>
      <w:r w:rsidRPr="007C3EC2">
        <w:rPr>
          <w:sz w:val="28"/>
          <w:szCs w:val="28"/>
        </w:rPr>
        <w:t xml:space="preserve">» и пр.). </w:t>
      </w:r>
    </w:p>
    <w:p w:rsidR="00462189" w:rsidRPr="007C3EC2" w:rsidRDefault="00462189" w:rsidP="00462189">
      <w:pPr>
        <w:spacing w:line="360" w:lineRule="auto"/>
        <w:ind w:firstLine="708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О степени готовности студента к </w:t>
      </w:r>
      <w:r w:rsidR="007C3EC2">
        <w:rPr>
          <w:sz w:val="28"/>
          <w:szCs w:val="28"/>
        </w:rPr>
        <w:t>зачету</w:t>
      </w:r>
      <w:r w:rsidRPr="007C3EC2">
        <w:rPr>
          <w:sz w:val="28"/>
          <w:szCs w:val="28"/>
        </w:rPr>
        <w:t xml:space="preserve"> свидетельствует свободное владение соответствующей терминологией, знание известных российских и зарубежных специалистов в области </w:t>
      </w:r>
      <w:r w:rsidR="006E7C9A" w:rsidRPr="007C3EC2">
        <w:rPr>
          <w:sz w:val="28"/>
          <w:szCs w:val="28"/>
        </w:rPr>
        <w:t>права в информационно-медийном обществе</w:t>
      </w:r>
      <w:r w:rsidRPr="007C3EC2">
        <w:rPr>
          <w:sz w:val="28"/>
          <w:szCs w:val="28"/>
        </w:rPr>
        <w:t xml:space="preserve"> и их основных трудов, умение ориентироваться в основных дискуссионных вопросах Сравнительного </w:t>
      </w:r>
      <w:proofErr w:type="spellStart"/>
      <w:r w:rsidRPr="007C3EC2">
        <w:rPr>
          <w:sz w:val="28"/>
          <w:szCs w:val="28"/>
        </w:rPr>
        <w:t>государствоведения</w:t>
      </w:r>
      <w:proofErr w:type="spellEnd"/>
      <w:r w:rsidRPr="007C3EC2">
        <w:rPr>
          <w:sz w:val="28"/>
          <w:szCs w:val="28"/>
        </w:rPr>
        <w:t>.</w:t>
      </w:r>
    </w:p>
    <w:p w:rsidR="00462189" w:rsidRPr="007C3EC2" w:rsidRDefault="00462189" w:rsidP="00462189">
      <w:pPr>
        <w:spacing w:line="360" w:lineRule="auto"/>
        <w:ind w:firstLine="708"/>
        <w:jc w:val="both"/>
        <w:rPr>
          <w:b/>
          <w:snapToGrid w:val="0"/>
          <w:sz w:val="28"/>
          <w:szCs w:val="28"/>
        </w:rPr>
      </w:pPr>
      <w:r w:rsidRPr="007C3EC2">
        <w:rPr>
          <w:b/>
          <w:sz w:val="28"/>
          <w:szCs w:val="28"/>
        </w:rPr>
        <w:t>Перечень вопросов к зачету по дисциплине «</w:t>
      </w:r>
      <w:r w:rsidR="006E7C9A" w:rsidRPr="007C3EC2">
        <w:rPr>
          <w:b/>
          <w:sz w:val="28"/>
          <w:szCs w:val="28"/>
        </w:rPr>
        <w:t>Право в информационно-медийном обществе</w:t>
      </w:r>
      <w:r w:rsidRPr="007C3EC2">
        <w:rPr>
          <w:b/>
          <w:sz w:val="28"/>
          <w:szCs w:val="28"/>
        </w:rPr>
        <w:t xml:space="preserve">», а также </w:t>
      </w:r>
      <w:r w:rsidRPr="007C3EC2">
        <w:rPr>
          <w:b/>
          <w:snapToGrid w:val="0"/>
          <w:sz w:val="28"/>
          <w:szCs w:val="28"/>
        </w:rPr>
        <w:t xml:space="preserve">критерии оценки устного ответа на </w:t>
      </w:r>
      <w:r w:rsidR="00CA28AE">
        <w:rPr>
          <w:b/>
          <w:snapToGrid w:val="0"/>
          <w:sz w:val="28"/>
          <w:szCs w:val="28"/>
        </w:rPr>
        <w:t xml:space="preserve">зачете </w:t>
      </w:r>
      <w:r w:rsidRPr="007C3EC2">
        <w:rPr>
          <w:b/>
          <w:snapToGrid w:val="0"/>
          <w:sz w:val="28"/>
          <w:szCs w:val="28"/>
        </w:rPr>
        <w:t>приведены в Приложении 2.</w:t>
      </w:r>
    </w:p>
    <w:p w:rsidR="00C37B0C" w:rsidRPr="007C3EC2" w:rsidRDefault="00C37B0C" w:rsidP="00BB41A4">
      <w:pPr>
        <w:pStyle w:val="310"/>
        <w:tabs>
          <w:tab w:val="left" w:pos="360"/>
        </w:tabs>
        <w:spacing w:line="360" w:lineRule="auto"/>
        <w:ind w:left="0" w:right="-99" w:firstLine="0"/>
        <w:rPr>
          <w:b/>
          <w:sz w:val="28"/>
          <w:szCs w:val="28"/>
        </w:rPr>
      </w:pPr>
    </w:p>
    <w:p w:rsidR="00C37B0C" w:rsidRPr="007C3EC2" w:rsidRDefault="00C37B0C" w:rsidP="00BB41A4">
      <w:pPr>
        <w:pStyle w:val="310"/>
        <w:tabs>
          <w:tab w:val="left" w:pos="360"/>
        </w:tabs>
        <w:spacing w:line="360" w:lineRule="auto"/>
        <w:ind w:left="0" w:right="-99" w:firstLine="0"/>
        <w:rPr>
          <w:b/>
          <w:sz w:val="28"/>
          <w:szCs w:val="28"/>
        </w:rPr>
      </w:pPr>
    </w:p>
    <w:p w:rsidR="00C37B0C" w:rsidRPr="007C3EC2" w:rsidRDefault="00C37B0C" w:rsidP="00BB41A4">
      <w:pPr>
        <w:pStyle w:val="310"/>
        <w:tabs>
          <w:tab w:val="left" w:pos="360"/>
        </w:tabs>
        <w:spacing w:line="360" w:lineRule="auto"/>
        <w:ind w:left="0" w:right="-99" w:firstLine="0"/>
        <w:rPr>
          <w:b/>
          <w:sz w:val="28"/>
          <w:szCs w:val="28"/>
        </w:rPr>
      </w:pPr>
    </w:p>
    <w:p w:rsidR="00C06090" w:rsidRPr="007C3EC2" w:rsidRDefault="00C06090" w:rsidP="00C06090">
      <w:pPr>
        <w:jc w:val="right"/>
        <w:rPr>
          <w:sz w:val="28"/>
          <w:szCs w:val="28"/>
        </w:rPr>
      </w:pPr>
      <w:r w:rsidRPr="007C3EC2">
        <w:rPr>
          <w:sz w:val="28"/>
          <w:szCs w:val="28"/>
        </w:rPr>
        <w:t>Приложение 2</w:t>
      </w:r>
    </w:p>
    <w:p w:rsidR="00C06090" w:rsidRPr="007C3EC2" w:rsidRDefault="00C06090" w:rsidP="00C06090">
      <w:pPr>
        <w:jc w:val="both"/>
        <w:rPr>
          <w:sz w:val="28"/>
          <w:szCs w:val="28"/>
        </w:rPr>
      </w:pPr>
      <w:r w:rsidRPr="007C3EC2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11" name="Рисунок 1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6090" w:rsidRPr="007C3EC2" w:rsidRDefault="00C06090" w:rsidP="00C06090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b/>
          <w:sz w:val="20"/>
          <w:szCs w:val="20"/>
        </w:rPr>
      </w:pPr>
    </w:p>
    <w:p w:rsidR="00C06090" w:rsidRPr="007C3EC2" w:rsidRDefault="00C06090" w:rsidP="00C06090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C06090" w:rsidRPr="007C3EC2" w:rsidRDefault="00C06090" w:rsidP="00C06090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C06090" w:rsidRPr="00B06DF4" w:rsidRDefault="00C06090" w:rsidP="00C06090">
      <w:pPr>
        <w:shd w:val="clear" w:color="auto" w:fill="FFFFFF"/>
        <w:ind w:right="-284"/>
        <w:jc w:val="center"/>
        <w:rPr>
          <w:caps/>
        </w:rPr>
      </w:pPr>
      <w:r w:rsidRPr="00B06DF4">
        <w:t xml:space="preserve">МИНИСТЕРСТВО </w:t>
      </w:r>
      <w:r w:rsidR="00B06DF4" w:rsidRPr="00B06DF4">
        <w:t xml:space="preserve">НАУКИ И ВЫСШЕГО ОБРАЗОВАНИЯ </w:t>
      </w:r>
      <w:r w:rsidRPr="00B06DF4">
        <w:t>РОССИЙСКОЙ ФЕДЕРАЦИИ</w:t>
      </w:r>
    </w:p>
    <w:p w:rsidR="00C06090" w:rsidRPr="007C3EC2" w:rsidRDefault="00C06090" w:rsidP="00C06090">
      <w:pPr>
        <w:jc w:val="center"/>
      </w:pPr>
      <w:r w:rsidRPr="007C3EC2">
        <w:t xml:space="preserve">Федеральное государственное автономное образовательное учреждение </w:t>
      </w:r>
    </w:p>
    <w:p w:rsidR="00C06090" w:rsidRPr="007C3EC2" w:rsidRDefault="00C06090" w:rsidP="00C06090">
      <w:pPr>
        <w:shd w:val="clear" w:color="auto" w:fill="FFFFFF"/>
        <w:jc w:val="center"/>
      </w:pPr>
      <w:r w:rsidRPr="007C3EC2">
        <w:t>высшего образования</w:t>
      </w:r>
    </w:p>
    <w:p w:rsidR="00C06090" w:rsidRPr="007C3EC2" w:rsidRDefault="00C06090" w:rsidP="00C06090">
      <w:pPr>
        <w:shd w:val="clear" w:color="auto" w:fill="FFFFFF"/>
        <w:jc w:val="center"/>
        <w:rPr>
          <w:b/>
          <w:bCs/>
          <w:sz w:val="28"/>
          <w:szCs w:val="28"/>
        </w:rPr>
      </w:pPr>
      <w:r w:rsidRPr="007C3EC2">
        <w:rPr>
          <w:b/>
          <w:bCs/>
          <w:sz w:val="28"/>
          <w:szCs w:val="28"/>
        </w:rPr>
        <w:t>«Дальневосточный федеральный университет»</w:t>
      </w:r>
    </w:p>
    <w:p w:rsidR="00C06090" w:rsidRPr="007C3EC2" w:rsidRDefault="00C06090" w:rsidP="00C06090">
      <w:pPr>
        <w:shd w:val="clear" w:color="auto" w:fill="FFFFFF"/>
        <w:jc w:val="center"/>
        <w:rPr>
          <w:bCs/>
          <w:sz w:val="28"/>
          <w:szCs w:val="28"/>
        </w:rPr>
      </w:pPr>
      <w:r w:rsidRPr="007C3EC2">
        <w:rPr>
          <w:bCs/>
          <w:sz w:val="28"/>
          <w:szCs w:val="28"/>
        </w:rPr>
        <w:t>(ДВФУ)</w:t>
      </w:r>
    </w:p>
    <w:p w:rsidR="00C06090" w:rsidRPr="007C3EC2" w:rsidRDefault="00A514DD" w:rsidP="00C06090">
      <w:pPr>
        <w:rPr>
          <w:sz w:val="20"/>
          <w:szCs w:val="20"/>
        </w:rPr>
      </w:pPr>
      <w:r>
        <w:rPr>
          <w:noProof/>
        </w:rPr>
        <w:pict w14:anchorId="07F64FAA">
          <v:line id="Прямая соединительная линия 10" o:spid="_x0000_s1027" style="position:absolute;flip:y;z-index:251664896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Djv0kJZAIAAHo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C06090" w:rsidRPr="007C3EC2" w:rsidRDefault="00C06090" w:rsidP="00C06090">
      <w:pPr>
        <w:jc w:val="center"/>
        <w:rPr>
          <w:b/>
          <w:bCs/>
          <w:caps/>
        </w:rPr>
      </w:pPr>
      <w:r w:rsidRPr="007C3EC2">
        <w:rPr>
          <w:b/>
          <w:bCs/>
          <w:caps/>
        </w:rPr>
        <w:t>ЮРИДИЧЕСКАЯ ШколА</w:t>
      </w:r>
    </w:p>
    <w:p w:rsidR="00C06090" w:rsidRPr="007C3EC2" w:rsidRDefault="00C06090" w:rsidP="00C06090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7C3EC2">
        <w:rPr>
          <w:b/>
          <w:caps/>
          <w:sz w:val="28"/>
          <w:szCs w:val="28"/>
        </w:rPr>
        <w:t xml:space="preserve">ФОНД ОЦЕНОЧНЫХ СРЕДСТВ </w:t>
      </w:r>
    </w:p>
    <w:p w:rsidR="00C06090" w:rsidRPr="007C3EC2" w:rsidRDefault="00C06090" w:rsidP="00C06090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7C3EC2">
        <w:rPr>
          <w:b/>
          <w:sz w:val="28"/>
          <w:szCs w:val="28"/>
        </w:rPr>
        <w:t>по дисциплине «Право в информационно-медийном обществе»</w:t>
      </w:r>
    </w:p>
    <w:p w:rsidR="00C06090" w:rsidRPr="007C3EC2" w:rsidRDefault="00C06090" w:rsidP="00C06090">
      <w:pPr>
        <w:jc w:val="center"/>
        <w:outlineLvl w:val="5"/>
        <w:rPr>
          <w:b/>
          <w:bCs/>
          <w:sz w:val="28"/>
          <w:szCs w:val="28"/>
        </w:rPr>
      </w:pPr>
      <w:r w:rsidRPr="007C3EC2">
        <w:rPr>
          <w:b/>
          <w:bCs/>
          <w:sz w:val="28"/>
          <w:szCs w:val="28"/>
        </w:rPr>
        <w:t>Направление подготовки 40.03.01 Юриспруденция</w:t>
      </w:r>
    </w:p>
    <w:p w:rsidR="00C06090" w:rsidRPr="007C3EC2" w:rsidRDefault="00C06090" w:rsidP="00C06090">
      <w:pPr>
        <w:jc w:val="center"/>
        <w:outlineLvl w:val="5"/>
        <w:rPr>
          <w:b/>
          <w:bCs/>
          <w:sz w:val="28"/>
          <w:szCs w:val="28"/>
        </w:rPr>
      </w:pPr>
      <w:r w:rsidRPr="007C3EC2">
        <w:rPr>
          <w:b/>
          <w:bCs/>
          <w:sz w:val="28"/>
          <w:szCs w:val="28"/>
        </w:rPr>
        <w:t xml:space="preserve">Форма подготовки </w:t>
      </w:r>
      <w:r w:rsidR="00190574">
        <w:rPr>
          <w:b/>
          <w:bCs/>
          <w:sz w:val="28"/>
          <w:szCs w:val="28"/>
        </w:rPr>
        <w:t>за</w:t>
      </w:r>
      <w:r w:rsidRPr="007C3EC2">
        <w:rPr>
          <w:b/>
          <w:bCs/>
          <w:sz w:val="28"/>
          <w:szCs w:val="28"/>
        </w:rPr>
        <w:t>очная</w:t>
      </w:r>
    </w:p>
    <w:p w:rsidR="00C06090" w:rsidRPr="007C3EC2" w:rsidRDefault="00C06090" w:rsidP="00C0609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BA7844" w:rsidRDefault="00BA7844" w:rsidP="00C06090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BA7844" w:rsidRPr="007C3EC2" w:rsidRDefault="00BA7844" w:rsidP="00C06090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rPr>
          <w:caps/>
          <w:sz w:val="28"/>
          <w:szCs w:val="28"/>
        </w:rPr>
      </w:pPr>
    </w:p>
    <w:p w:rsidR="00C06090" w:rsidRPr="007C3EC2" w:rsidRDefault="00C06090" w:rsidP="00C06090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7C3EC2">
        <w:rPr>
          <w:b/>
          <w:sz w:val="28"/>
          <w:szCs w:val="28"/>
        </w:rPr>
        <w:t>Владивосток</w:t>
      </w:r>
    </w:p>
    <w:p w:rsidR="00C06090" w:rsidRDefault="00190574" w:rsidP="00C06090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2020</w:t>
      </w:r>
    </w:p>
    <w:p w:rsidR="00BA7844" w:rsidRPr="007C3EC2" w:rsidRDefault="00BA7844" w:rsidP="00C06090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</w:p>
    <w:p w:rsidR="007679E4" w:rsidRPr="007C3EC2" w:rsidRDefault="007679E4" w:rsidP="007679E4">
      <w:pPr>
        <w:spacing w:line="360" w:lineRule="auto"/>
        <w:jc w:val="center"/>
        <w:rPr>
          <w:b/>
          <w:sz w:val="28"/>
          <w:szCs w:val="28"/>
        </w:rPr>
      </w:pPr>
      <w:r w:rsidRPr="007C3EC2">
        <w:rPr>
          <w:b/>
          <w:sz w:val="28"/>
          <w:szCs w:val="28"/>
        </w:rPr>
        <w:t>Паспорт фонда оценочных средств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1272"/>
        <w:gridCol w:w="5503"/>
      </w:tblGrid>
      <w:tr w:rsidR="00C6231F" w:rsidRPr="0045532E" w:rsidTr="00186CBE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1F" w:rsidRPr="000B5438" w:rsidRDefault="00C6231F" w:rsidP="00186CBE">
            <w:pPr>
              <w:jc w:val="center"/>
              <w:rPr>
                <w:b/>
                <w:sz w:val="22"/>
                <w:szCs w:val="22"/>
              </w:rPr>
            </w:pPr>
            <w:r w:rsidRPr="000B5438">
              <w:rPr>
                <w:b/>
                <w:sz w:val="22"/>
                <w:szCs w:val="22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1F" w:rsidRPr="000B5438" w:rsidRDefault="00C6231F" w:rsidP="00186CBE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0B5438">
              <w:rPr>
                <w:b/>
                <w:sz w:val="22"/>
                <w:szCs w:val="22"/>
              </w:rPr>
              <w:t>Этапы формирования компетенции</w:t>
            </w:r>
          </w:p>
        </w:tc>
      </w:tr>
      <w:tr w:rsidR="00C6231F" w:rsidRPr="00A63BEE" w:rsidTr="00186CBE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6231F" w:rsidRPr="000B5438" w:rsidRDefault="00C6231F" w:rsidP="00186CBE">
            <w:pPr>
              <w:rPr>
                <w:sz w:val="22"/>
                <w:szCs w:val="22"/>
                <w:highlight w:val="yellow"/>
              </w:rPr>
            </w:pPr>
            <w:r w:rsidRPr="000B5438">
              <w:rPr>
                <w:sz w:val="22"/>
                <w:szCs w:val="22"/>
              </w:rPr>
              <w:t>ОК-5 способностью использовать современные методы и технологии (в том числе информационные) в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6231F" w:rsidRPr="000B5438" w:rsidRDefault="00C6231F" w:rsidP="00186CBE">
            <w:pPr>
              <w:rPr>
                <w:sz w:val="22"/>
                <w:szCs w:val="22"/>
              </w:rPr>
            </w:pPr>
            <w:r w:rsidRPr="000B5438">
              <w:rPr>
                <w:color w:val="000000"/>
                <w:sz w:val="22"/>
                <w:szCs w:val="22"/>
              </w:rPr>
              <w:t xml:space="preserve">Знать    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6231F" w:rsidRPr="000B5438" w:rsidRDefault="00C6231F" w:rsidP="00186CBE">
            <w:pPr>
              <w:rPr>
                <w:sz w:val="22"/>
                <w:szCs w:val="22"/>
              </w:rPr>
            </w:pPr>
            <w:r w:rsidRPr="000B5438">
              <w:rPr>
                <w:color w:val="000000"/>
                <w:sz w:val="22"/>
                <w:szCs w:val="22"/>
              </w:rPr>
              <w:t>основные методы информационных технологий; основные принципы построения информационных технологий</w:t>
            </w:r>
          </w:p>
        </w:tc>
      </w:tr>
      <w:tr w:rsidR="00C6231F" w:rsidRPr="00A63BEE" w:rsidTr="00186CBE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31F" w:rsidRPr="000B5438" w:rsidRDefault="00C6231F" w:rsidP="00186CBE">
            <w:pPr>
              <w:ind w:firstLine="28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6231F" w:rsidRPr="000B5438" w:rsidRDefault="00C6231F" w:rsidP="00186CBE">
            <w:pPr>
              <w:rPr>
                <w:sz w:val="22"/>
                <w:szCs w:val="22"/>
              </w:rPr>
            </w:pPr>
            <w:r w:rsidRPr="000B5438">
              <w:rPr>
                <w:color w:val="000000"/>
                <w:sz w:val="22"/>
                <w:szCs w:val="22"/>
              </w:rPr>
              <w:t xml:space="preserve">Уметь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6231F" w:rsidRPr="000B5438" w:rsidRDefault="00C6231F" w:rsidP="00186CBE">
            <w:pPr>
              <w:rPr>
                <w:sz w:val="22"/>
                <w:szCs w:val="22"/>
              </w:rPr>
            </w:pPr>
            <w:r w:rsidRPr="000B5438">
              <w:rPr>
                <w:color w:val="000000"/>
                <w:sz w:val="22"/>
                <w:szCs w:val="22"/>
              </w:rPr>
              <w:t>работать с программными продуктами; использовать прикладные программы в профессиональной деятельности</w:t>
            </w:r>
          </w:p>
        </w:tc>
      </w:tr>
      <w:tr w:rsidR="00C6231F" w:rsidRPr="00A63BEE" w:rsidTr="00186CBE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31F" w:rsidRPr="000B5438" w:rsidRDefault="00C6231F" w:rsidP="00186CBE">
            <w:pPr>
              <w:ind w:firstLine="28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6231F" w:rsidRPr="000B5438" w:rsidRDefault="00C6231F" w:rsidP="00186CBE">
            <w:pPr>
              <w:rPr>
                <w:sz w:val="22"/>
                <w:szCs w:val="22"/>
              </w:rPr>
            </w:pPr>
            <w:r w:rsidRPr="000B5438">
              <w:rPr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6231F" w:rsidRPr="000B5438" w:rsidRDefault="00C6231F" w:rsidP="00186CBE">
            <w:pPr>
              <w:rPr>
                <w:sz w:val="22"/>
                <w:szCs w:val="22"/>
              </w:rPr>
            </w:pPr>
            <w:r w:rsidRPr="000B5438">
              <w:rPr>
                <w:color w:val="000000"/>
                <w:sz w:val="22"/>
                <w:szCs w:val="22"/>
              </w:rPr>
              <w:t>навыками управления информацией;</w:t>
            </w:r>
            <w:r w:rsidRPr="000B54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B5438">
              <w:rPr>
                <w:color w:val="000000"/>
                <w:sz w:val="22"/>
                <w:szCs w:val="22"/>
              </w:rPr>
              <w:t>сетевыми компьютерными технологиями в своей предметной области</w:t>
            </w:r>
          </w:p>
        </w:tc>
      </w:tr>
      <w:tr w:rsidR="00C6231F" w:rsidRPr="00A63BEE" w:rsidTr="00186CBE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31F" w:rsidRPr="000B5438" w:rsidRDefault="00C6231F" w:rsidP="00186CBE">
            <w:pPr>
              <w:rPr>
                <w:sz w:val="22"/>
                <w:szCs w:val="22"/>
                <w:highlight w:val="yellow"/>
              </w:rPr>
            </w:pPr>
            <w:r w:rsidRPr="000B5438">
              <w:rPr>
                <w:sz w:val="22"/>
                <w:szCs w:val="22"/>
              </w:rPr>
              <w:t>ПК-3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6231F" w:rsidRPr="000B5438" w:rsidRDefault="00C6231F" w:rsidP="00186CBE">
            <w:pPr>
              <w:rPr>
                <w:sz w:val="22"/>
                <w:szCs w:val="22"/>
              </w:rPr>
            </w:pPr>
            <w:r w:rsidRPr="000B5438">
              <w:rPr>
                <w:color w:val="000000"/>
                <w:sz w:val="22"/>
                <w:szCs w:val="22"/>
              </w:rPr>
              <w:t xml:space="preserve">Знать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6231F" w:rsidRPr="000B5438" w:rsidRDefault="00C6231F" w:rsidP="00186CBE">
            <w:pPr>
              <w:rPr>
                <w:sz w:val="22"/>
                <w:szCs w:val="22"/>
              </w:rPr>
            </w:pPr>
            <w:r w:rsidRPr="000B5438">
              <w:rPr>
                <w:bCs/>
                <w:iCs/>
                <w:sz w:val="22"/>
                <w:szCs w:val="22"/>
                <w:lang w:eastAsia="ar-SA"/>
              </w:rPr>
              <w:t>положения должностных инструкций основных направлений профессиональной деятельности юриста</w:t>
            </w:r>
          </w:p>
        </w:tc>
      </w:tr>
      <w:tr w:rsidR="00C6231F" w:rsidRPr="00A63BEE" w:rsidTr="00186CBE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31F" w:rsidRPr="000B5438" w:rsidRDefault="00C6231F" w:rsidP="00186CBE">
            <w:pPr>
              <w:ind w:firstLine="28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6231F" w:rsidRPr="000B5438" w:rsidRDefault="00C6231F" w:rsidP="00186CBE">
            <w:pPr>
              <w:rPr>
                <w:sz w:val="22"/>
                <w:szCs w:val="22"/>
              </w:rPr>
            </w:pPr>
            <w:r w:rsidRPr="000B5438">
              <w:rPr>
                <w:color w:val="000000"/>
                <w:sz w:val="22"/>
                <w:szCs w:val="22"/>
              </w:rPr>
              <w:t xml:space="preserve">Уметь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6231F" w:rsidRPr="000B5438" w:rsidRDefault="00C6231F" w:rsidP="00186CBE">
            <w:pPr>
              <w:rPr>
                <w:sz w:val="22"/>
                <w:szCs w:val="22"/>
              </w:rPr>
            </w:pPr>
            <w:r w:rsidRPr="000B5438">
              <w:rPr>
                <w:bCs/>
                <w:iCs/>
                <w:sz w:val="22"/>
                <w:szCs w:val="22"/>
              </w:rPr>
              <w:t>обосновывать и принимать в пределах должностных полномочий решения, совершать действия, связанные с реализацией правовых норм; обосновывать законность и правопорядок, осуществлять правовую пропаганду и правовое воспитание в сфере профессиональной деятельности.</w:t>
            </w:r>
          </w:p>
        </w:tc>
      </w:tr>
      <w:tr w:rsidR="00C6231F" w:rsidRPr="00A63BEE" w:rsidTr="00186CBE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31F" w:rsidRPr="000B5438" w:rsidRDefault="00C6231F" w:rsidP="00186CBE">
            <w:pPr>
              <w:ind w:firstLine="28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6231F" w:rsidRPr="000B5438" w:rsidRDefault="00C6231F" w:rsidP="00186CBE">
            <w:pPr>
              <w:rPr>
                <w:sz w:val="22"/>
                <w:szCs w:val="22"/>
              </w:rPr>
            </w:pPr>
            <w:r w:rsidRPr="000B5438">
              <w:rPr>
                <w:color w:val="000000"/>
                <w:sz w:val="22"/>
                <w:szCs w:val="22"/>
              </w:rPr>
              <w:t xml:space="preserve">Владеть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6231F" w:rsidRPr="000B5438" w:rsidRDefault="00C6231F" w:rsidP="00186CBE">
            <w:pPr>
              <w:rPr>
                <w:sz w:val="22"/>
                <w:szCs w:val="22"/>
              </w:rPr>
            </w:pPr>
            <w:r w:rsidRPr="000B5438">
              <w:rPr>
                <w:sz w:val="22"/>
                <w:szCs w:val="22"/>
              </w:rPr>
              <w:t xml:space="preserve">практическими навыками </w:t>
            </w:r>
            <w:r w:rsidRPr="000B5438">
              <w:rPr>
                <w:color w:val="000000"/>
                <w:sz w:val="22"/>
                <w:szCs w:val="22"/>
                <w:shd w:val="clear" w:color="auto" w:fill="FFFFFF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</w:tbl>
    <w:p w:rsidR="003F0326" w:rsidRPr="007C3EC2" w:rsidRDefault="003F0326" w:rsidP="003F0326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</w:p>
    <w:tbl>
      <w:tblPr>
        <w:tblW w:w="1101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848"/>
        <w:gridCol w:w="1134"/>
        <w:gridCol w:w="2126"/>
        <w:gridCol w:w="1985"/>
        <w:gridCol w:w="3401"/>
      </w:tblGrid>
      <w:tr w:rsidR="003F0326" w:rsidRPr="007C3EC2" w:rsidTr="008B3D27">
        <w:trPr>
          <w:trHeight w:val="31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0326" w:rsidRPr="007C3EC2" w:rsidRDefault="003F0326" w:rsidP="008B3D27">
            <w:pPr>
              <w:pStyle w:val="aff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C3EC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326" w:rsidRPr="007C3EC2" w:rsidRDefault="003F0326" w:rsidP="008B3D27">
            <w:pPr>
              <w:pStyle w:val="aff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C3EC2">
              <w:rPr>
                <w:rFonts w:ascii="Times New Roman" w:hAnsi="Times New Roman"/>
                <w:b/>
              </w:rPr>
              <w:t>Контролируемые разделы / темы дисциплины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326" w:rsidRPr="007C3EC2" w:rsidRDefault="003F0326" w:rsidP="008B3D27">
            <w:pPr>
              <w:pStyle w:val="aff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C3EC2">
              <w:rPr>
                <w:rFonts w:ascii="Times New Roman" w:hAnsi="Times New Roman"/>
                <w:b/>
              </w:rPr>
              <w:t>Коды и этапы формирования компетенций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0326" w:rsidRPr="007C3EC2" w:rsidRDefault="003F0326" w:rsidP="008B3D27">
            <w:pPr>
              <w:pStyle w:val="aff3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3EC2">
              <w:rPr>
                <w:rFonts w:ascii="Times New Roman" w:hAnsi="Times New Roman"/>
                <w:b/>
                <w:color w:val="000000"/>
              </w:rPr>
              <w:t>Оценочные средства</w:t>
            </w:r>
          </w:p>
        </w:tc>
      </w:tr>
      <w:tr w:rsidR="003F0326" w:rsidRPr="007C3EC2" w:rsidTr="008B3D27">
        <w:trPr>
          <w:trHeight w:val="791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326" w:rsidRPr="007C3EC2" w:rsidRDefault="003F0326" w:rsidP="008B3D27">
            <w:pPr>
              <w:rPr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326" w:rsidRPr="007C3EC2" w:rsidRDefault="003F0326" w:rsidP="008B3D27">
            <w:pPr>
              <w:rPr>
                <w:lang w:eastAsia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326" w:rsidRPr="007C3EC2" w:rsidRDefault="003F0326" w:rsidP="008B3D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326" w:rsidRPr="007C3EC2" w:rsidRDefault="003F0326" w:rsidP="008B3D27">
            <w:pPr>
              <w:pStyle w:val="aff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C3EC2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0326" w:rsidRPr="007C3EC2" w:rsidRDefault="003F0326" w:rsidP="008B3D27">
            <w:pPr>
              <w:pStyle w:val="aff3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3EC2">
              <w:rPr>
                <w:rFonts w:ascii="Times New Roman" w:hAnsi="Times New Roman"/>
                <w:b/>
                <w:color w:val="000000"/>
              </w:rPr>
              <w:t>Промежуточная аттестация</w:t>
            </w:r>
          </w:p>
        </w:tc>
      </w:tr>
      <w:tr w:rsidR="003F0326" w:rsidRPr="007C3EC2" w:rsidTr="008B3D27">
        <w:trPr>
          <w:trHeight w:val="315"/>
        </w:trPr>
        <w:tc>
          <w:tcPr>
            <w:tcW w:w="11016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26" w:rsidRPr="007C3EC2" w:rsidRDefault="003F0326" w:rsidP="008B3D27">
            <w:pPr>
              <w:pStyle w:val="aff3"/>
              <w:snapToGri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F0326" w:rsidRPr="007C3EC2" w:rsidTr="008B3D27">
        <w:trPr>
          <w:trHeight w:val="315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0326" w:rsidRPr="007C3EC2" w:rsidRDefault="003F0326" w:rsidP="008B3D27">
            <w:pPr>
              <w:pStyle w:val="aff3"/>
              <w:snapToGrid w:val="0"/>
              <w:rPr>
                <w:rFonts w:ascii="Times New Roman" w:hAnsi="Times New Roman"/>
              </w:rPr>
            </w:pPr>
            <w:r w:rsidRPr="007C3EC2">
              <w:rPr>
                <w:rFonts w:ascii="Times New Roman" w:hAnsi="Times New Roman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0326" w:rsidRDefault="003F0326" w:rsidP="008B3D27">
            <w:pPr>
              <w:rPr>
                <w:sz w:val="22"/>
                <w:szCs w:val="22"/>
              </w:rPr>
            </w:pPr>
            <w:r w:rsidRPr="007C3EC2">
              <w:rPr>
                <w:sz w:val="22"/>
                <w:szCs w:val="22"/>
              </w:rPr>
              <w:t>Тема 1</w:t>
            </w:r>
            <w:r>
              <w:rPr>
                <w:sz w:val="22"/>
                <w:szCs w:val="22"/>
              </w:rPr>
              <w:t>.</w:t>
            </w:r>
            <w:r w:rsidRPr="007C3EC2">
              <w:rPr>
                <w:b/>
                <w:sz w:val="28"/>
                <w:szCs w:val="28"/>
              </w:rPr>
              <w:t xml:space="preserve"> </w:t>
            </w:r>
            <w:r w:rsidRPr="0079759A">
              <w:rPr>
                <w:sz w:val="18"/>
                <w:szCs w:val="18"/>
              </w:rPr>
              <w:t>Предмет, цели и задачи курса. Роль информации в жизни личности, общества, государства. Правовое регулирование информации и информационно-медийного общества</w:t>
            </w:r>
          </w:p>
          <w:p w:rsidR="003F0326" w:rsidRPr="0079759A" w:rsidRDefault="003F0326" w:rsidP="008B3D27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Тема 2.</w:t>
            </w:r>
            <w:r w:rsidRPr="007C3EC2">
              <w:rPr>
                <w:b/>
                <w:sz w:val="28"/>
                <w:szCs w:val="28"/>
              </w:rPr>
              <w:t xml:space="preserve"> </w:t>
            </w:r>
            <w:r w:rsidRPr="0079759A">
              <w:rPr>
                <w:sz w:val="18"/>
                <w:szCs w:val="18"/>
              </w:rPr>
              <w:t>Информация как объект правового регулирования. Массовая информация. Информационная безопасность</w:t>
            </w:r>
          </w:p>
          <w:p w:rsidR="003F0326" w:rsidRPr="0079759A" w:rsidRDefault="003F0326" w:rsidP="008B3D27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Тема 3.</w:t>
            </w:r>
            <w:r w:rsidRPr="007C3EC2">
              <w:rPr>
                <w:b/>
                <w:sz w:val="28"/>
                <w:szCs w:val="28"/>
              </w:rPr>
              <w:t xml:space="preserve"> </w:t>
            </w:r>
            <w:r w:rsidRPr="0079759A">
              <w:rPr>
                <w:sz w:val="18"/>
                <w:szCs w:val="18"/>
              </w:rPr>
              <w:t xml:space="preserve">Правовое регулирование отношений в сфере рекламной деятельности. Ответственность в </w:t>
            </w:r>
            <w:r w:rsidRPr="0079759A">
              <w:rPr>
                <w:sz w:val="18"/>
                <w:szCs w:val="18"/>
              </w:rPr>
              <w:lastRenderedPageBreak/>
              <w:t>информационной сфере. Правовое регулирование виртуальной среды интернет.</w:t>
            </w:r>
          </w:p>
          <w:p w:rsidR="003F0326" w:rsidRPr="007C3EC2" w:rsidRDefault="003F0326" w:rsidP="008B3D27">
            <w:pPr>
              <w:rPr>
                <w:sz w:val="22"/>
                <w:szCs w:val="22"/>
              </w:rPr>
            </w:pPr>
          </w:p>
          <w:p w:rsidR="003F0326" w:rsidRPr="007C3EC2" w:rsidRDefault="003F0326" w:rsidP="008B3D2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0326" w:rsidRPr="007C3EC2" w:rsidRDefault="003F0326" w:rsidP="008B3D27">
            <w:pPr>
              <w:pStyle w:val="aff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ОК-5</w:t>
            </w:r>
          </w:p>
          <w:p w:rsidR="003F0326" w:rsidRPr="007C3EC2" w:rsidRDefault="003F0326" w:rsidP="008B3D27">
            <w:pPr>
              <w:pStyle w:val="aff3"/>
              <w:snapToGrid w:val="0"/>
              <w:rPr>
                <w:rFonts w:ascii="Times New Roman" w:hAnsi="Times New Roman"/>
              </w:rPr>
            </w:pPr>
            <w:r w:rsidRPr="007C3EC2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326" w:rsidRPr="007C3EC2" w:rsidRDefault="003F0326" w:rsidP="008B3D27">
            <w:pPr>
              <w:pStyle w:val="aff3"/>
              <w:snapToGrid w:val="0"/>
              <w:rPr>
                <w:rFonts w:ascii="Times New Roman" w:hAnsi="Times New Roman" w:cs="Calibri"/>
              </w:rPr>
            </w:pPr>
            <w:r w:rsidRPr="007C3EC2">
              <w:rPr>
                <w:rFonts w:ascii="Times New Roman" w:hAnsi="Times New Roman"/>
              </w:rPr>
              <w:t>Знает</w:t>
            </w:r>
          </w:p>
          <w:p w:rsidR="003F0326" w:rsidRPr="007C3EC2" w:rsidRDefault="003F0326" w:rsidP="008B3D27">
            <w:pPr>
              <w:pStyle w:val="aff3"/>
              <w:snapToGrid w:val="0"/>
              <w:rPr>
                <w:rFonts w:ascii="Times New Roman" w:hAnsi="Times New Roman"/>
              </w:rPr>
            </w:pPr>
            <w:r w:rsidRPr="007C3EC2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F0326" w:rsidRDefault="003F0326" w:rsidP="008B3D27">
            <w:pPr>
              <w:pStyle w:val="aff3"/>
              <w:snapToGrid w:val="0"/>
              <w:jc w:val="both"/>
              <w:rPr>
                <w:rFonts w:ascii="Times New Roman" w:hAnsi="Times New Roman"/>
              </w:rPr>
            </w:pPr>
            <w:r w:rsidRPr="007C3EC2">
              <w:rPr>
                <w:rFonts w:ascii="Times New Roman" w:hAnsi="Times New Roman"/>
                <w:color w:val="000000"/>
              </w:rPr>
              <w:t>УО-2 (</w:t>
            </w:r>
            <w:r w:rsidRPr="007C3EC2">
              <w:rPr>
                <w:rFonts w:ascii="Times New Roman" w:hAnsi="Times New Roman"/>
              </w:rPr>
              <w:t>коллоквиум)</w:t>
            </w:r>
          </w:p>
          <w:p w:rsidR="003F0326" w:rsidRDefault="003F0326" w:rsidP="008B3D27">
            <w:pPr>
              <w:pStyle w:val="aff3"/>
              <w:snapToGrid w:val="0"/>
              <w:jc w:val="both"/>
              <w:rPr>
                <w:rFonts w:ascii="Times New Roman" w:hAnsi="Times New Roman"/>
              </w:rPr>
            </w:pPr>
          </w:p>
          <w:p w:rsidR="003F0326" w:rsidRDefault="003F0326" w:rsidP="008B3D27">
            <w:pPr>
              <w:pStyle w:val="aff3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ПР-13</w:t>
            </w:r>
          </w:p>
          <w:p w:rsidR="003F0326" w:rsidRDefault="003F0326" w:rsidP="008B3D27">
            <w:pPr>
              <w:pStyle w:val="aff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(творческое задание)</w:t>
            </w:r>
          </w:p>
          <w:p w:rsidR="003F0326" w:rsidRDefault="003F0326" w:rsidP="008B3D27">
            <w:pPr>
              <w:pStyle w:val="aff3"/>
              <w:snapToGrid w:val="0"/>
              <w:jc w:val="both"/>
              <w:rPr>
                <w:rFonts w:ascii="Times New Roman" w:hAnsi="Times New Roman"/>
              </w:rPr>
            </w:pPr>
          </w:p>
          <w:p w:rsidR="003F0326" w:rsidRDefault="003F0326" w:rsidP="008B3D27">
            <w:pPr>
              <w:pStyle w:val="aff3"/>
              <w:snapToGrid w:val="0"/>
              <w:jc w:val="both"/>
              <w:rPr>
                <w:rFonts w:ascii="Times New Roman" w:hAnsi="Times New Roman"/>
              </w:rPr>
            </w:pPr>
            <w:r w:rsidRPr="007C3EC2">
              <w:rPr>
                <w:rFonts w:ascii="Times New Roman" w:hAnsi="Times New Roman"/>
                <w:color w:val="000000"/>
              </w:rPr>
              <w:t>УО-2 (</w:t>
            </w:r>
            <w:r w:rsidRPr="007C3EC2">
              <w:rPr>
                <w:rFonts w:ascii="Times New Roman" w:hAnsi="Times New Roman"/>
              </w:rPr>
              <w:t>коллоквиум)</w:t>
            </w:r>
          </w:p>
          <w:p w:rsidR="003F0326" w:rsidRPr="007C3EC2" w:rsidRDefault="003F0326" w:rsidP="008B3D27">
            <w:pPr>
              <w:pStyle w:val="aff3"/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3F0326" w:rsidRPr="007C3EC2" w:rsidRDefault="003F0326" w:rsidP="008B3D27">
            <w:pPr>
              <w:pStyle w:val="aff3"/>
              <w:snapToGrid w:val="0"/>
              <w:rPr>
                <w:rFonts w:ascii="Times New Roman" w:hAnsi="Times New Roman"/>
                <w:color w:val="000000"/>
              </w:rPr>
            </w:pPr>
            <w:r w:rsidRPr="007C3EC2">
              <w:rPr>
                <w:rFonts w:ascii="Times New Roman" w:hAnsi="Times New Roman"/>
                <w:color w:val="000000"/>
              </w:rPr>
              <w:t xml:space="preserve">УО-1 (собеседование), вопросы к зачету: № </w:t>
            </w:r>
            <w:r>
              <w:rPr>
                <w:rFonts w:ascii="Times New Roman" w:hAnsi="Times New Roman"/>
                <w:color w:val="000000"/>
              </w:rPr>
              <w:t>1-55</w:t>
            </w:r>
          </w:p>
          <w:p w:rsidR="003F0326" w:rsidRPr="007C3EC2" w:rsidRDefault="003F0326" w:rsidP="008B3D27">
            <w:pPr>
              <w:pStyle w:val="aff3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3F0326" w:rsidRPr="007C3EC2" w:rsidTr="008B3D27">
        <w:trPr>
          <w:trHeight w:val="315"/>
        </w:trPr>
        <w:tc>
          <w:tcPr>
            <w:tcW w:w="5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0326" w:rsidRPr="007C3EC2" w:rsidRDefault="003F0326" w:rsidP="008B3D27">
            <w:pPr>
              <w:rPr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0326" w:rsidRPr="007C3EC2" w:rsidRDefault="003F0326" w:rsidP="008B3D27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0326" w:rsidRPr="007C3EC2" w:rsidRDefault="003F0326" w:rsidP="008B3D27">
            <w:pPr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326" w:rsidRPr="007C3EC2" w:rsidRDefault="003F0326" w:rsidP="008B3D27">
            <w:pPr>
              <w:pStyle w:val="aff3"/>
              <w:snapToGrid w:val="0"/>
              <w:rPr>
                <w:rFonts w:ascii="Times New Roman" w:hAnsi="Times New Roman" w:cs="Calibri"/>
                <w:lang w:val="en-US"/>
              </w:rPr>
            </w:pPr>
            <w:r w:rsidRPr="007C3EC2">
              <w:rPr>
                <w:rFonts w:ascii="Times New Roman" w:hAnsi="Times New Roman"/>
              </w:rPr>
              <w:t>Умеет</w:t>
            </w:r>
          </w:p>
          <w:p w:rsidR="003F0326" w:rsidRPr="007C3EC2" w:rsidRDefault="003F0326" w:rsidP="008B3D27">
            <w:pPr>
              <w:pStyle w:val="aff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F0326" w:rsidRPr="007C3EC2" w:rsidRDefault="003F0326" w:rsidP="008B3D27">
            <w:pPr>
              <w:pStyle w:val="aff3"/>
              <w:jc w:val="both"/>
              <w:rPr>
                <w:rFonts w:ascii="Times New Roman" w:hAnsi="Times New Roman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3F0326" w:rsidRPr="007C3EC2" w:rsidRDefault="003F0326" w:rsidP="008B3D27">
            <w:pPr>
              <w:pStyle w:val="aff3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3F0326" w:rsidRPr="007C3EC2" w:rsidTr="008B3D27">
        <w:trPr>
          <w:trHeight w:val="315"/>
        </w:trPr>
        <w:tc>
          <w:tcPr>
            <w:tcW w:w="52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326" w:rsidRPr="007C3EC2" w:rsidRDefault="003F0326" w:rsidP="008B3D27">
            <w:pPr>
              <w:rPr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326" w:rsidRPr="007C3EC2" w:rsidRDefault="003F0326" w:rsidP="008B3D27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326" w:rsidRPr="007C3EC2" w:rsidRDefault="003F0326" w:rsidP="008B3D27">
            <w:pPr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326" w:rsidRPr="007C3EC2" w:rsidRDefault="003F0326" w:rsidP="008B3D27">
            <w:pPr>
              <w:pStyle w:val="aff3"/>
              <w:snapToGrid w:val="0"/>
              <w:rPr>
                <w:rFonts w:ascii="Times New Roman" w:hAnsi="Times New Roman"/>
              </w:rPr>
            </w:pPr>
            <w:r w:rsidRPr="007C3EC2">
              <w:rPr>
                <w:rFonts w:ascii="Times New Roman" w:hAnsi="Times New Roman"/>
              </w:rPr>
              <w:t>Владеет</w:t>
            </w:r>
            <w:r w:rsidRPr="007C3EC2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F0326" w:rsidRPr="007C3EC2" w:rsidRDefault="003F0326" w:rsidP="008B3D27">
            <w:pPr>
              <w:pStyle w:val="aff3"/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326" w:rsidRPr="007C3EC2" w:rsidRDefault="003F0326" w:rsidP="008B3D27">
            <w:pPr>
              <w:pStyle w:val="aff3"/>
              <w:snapToGrid w:val="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</w:tc>
      </w:tr>
    </w:tbl>
    <w:p w:rsidR="003F0326" w:rsidRDefault="003F0326" w:rsidP="00D561C2">
      <w:pPr>
        <w:jc w:val="center"/>
        <w:rPr>
          <w:b/>
          <w:sz w:val="28"/>
          <w:szCs w:val="28"/>
        </w:rPr>
      </w:pPr>
    </w:p>
    <w:p w:rsidR="00D561C2" w:rsidRPr="007C3EC2" w:rsidRDefault="00D561C2" w:rsidP="00D561C2">
      <w:pPr>
        <w:jc w:val="center"/>
        <w:rPr>
          <w:b/>
          <w:sz w:val="28"/>
          <w:szCs w:val="28"/>
        </w:rPr>
      </w:pPr>
      <w:r w:rsidRPr="007C3EC2">
        <w:rPr>
          <w:b/>
          <w:sz w:val="28"/>
          <w:szCs w:val="28"/>
        </w:rPr>
        <w:t>Шкала оценивания уровня сформированности компетенций</w:t>
      </w:r>
    </w:p>
    <w:p w:rsidR="00D561C2" w:rsidRPr="007C3EC2" w:rsidRDefault="00D561C2" w:rsidP="00D561C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5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1276"/>
        <w:gridCol w:w="1701"/>
        <w:gridCol w:w="2126"/>
        <w:gridCol w:w="2196"/>
      </w:tblGrid>
      <w:tr w:rsidR="00D561C2" w:rsidRPr="007C3EC2" w:rsidTr="00507E91">
        <w:trPr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2" w:rsidRPr="00C95CF7" w:rsidRDefault="00D561C2" w:rsidP="00507E91">
            <w:pPr>
              <w:rPr>
                <w:b/>
                <w:sz w:val="22"/>
                <w:szCs w:val="22"/>
              </w:rPr>
            </w:pPr>
            <w:r w:rsidRPr="00C95CF7">
              <w:rPr>
                <w:b/>
                <w:sz w:val="22"/>
                <w:szCs w:val="22"/>
              </w:rPr>
              <w:t>Код и формулировка компетенции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2" w:rsidRPr="00C95CF7" w:rsidRDefault="00D561C2" w:rsidP="00507E91">
            <w:pPr>
              <w:rPr>
                <w:b/>
                <w:sz w:val="22"/>
                <w:szCs w:val="22"/>
              </w:rPr>
            </w:pPr>
            <w:r w:rsidRPr="00C95CF7">
              <w:rPr>
                <w:b/>
                <w:sz w:val="22"/>
                <w:szCs w:val="22"/>
              </w:rPr>
              <w:t>Этапы формирования компетенции</w:t>
            </w:r>
          </w:p>
        </w:tc>
        <w:tc>
          <w:tcPr>
            <w:tcW w:w="1000" w:type="pct"/>
            <w:shd w:val="clear" w:color="auto" w:fill="auto"/>
          </w:tcPr>
          <w:p w:rsidR="00D561C2" w:rsidRPr="00C95CF7" w:rsidRDefault="00D561C2" w:rsidP="00507E91">
            <w:pPr>
              <w:rPr>
                <w:b/>
                <w:sz w:val="22"/>
                <w:szCs w:val="22"/>
              </w:rPr>
            </w:pPr>
            <w:r w:rsidRPr="00C95CF7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1033" w:type="pct"/>
            <w:shd w:val="clear" w:color="auto" w:fill="auto"/>
          </w:tcPr>
          <w:p w:rsidR="00D561C2" w:rsidRPr="00C95CF7" w:rsidRDefault="00D561C2" w:rsidP="00507E91">
            <w:pPr>
              <w:rPr>
                <w:b/>
                <w:sz w:val="22"/>
                <w:szCs w:val="22"/>
              </w:rPr>
            </w:pPr>
            <w:r w:rsidRPr="00C95CF7">
              <w:rPr>
                <w:b/>
                <w:sz w:val="22"/>
                <w:szCs w:val="22"/>
              </w:rPr>
              <w:t>показатели</w:t>
            </w:r>
          </w:p>
        </w:tc>
      </w:tr>
      <w:tr w:rsidR="00C95CF7" w:rsidRPr="007C3EC2" w:rsidTr="00507E91">
        <w:trPr>
          <w:jc w:val="center"/>
        </w:trPr>
        <w:tc>
          <w:tcPr>
            <w:tcW w:w="156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95CF7" w:rsidRPr="00C95CF7" w:rsidRDefault="00C95CF7" w:rsidP="00C95CF7">
            <w:pPr>
              <w:rPr>
                <w:sz w:val="22"/>
                <w:szCs w:val="22"/>
                <w:highlight w:val="yellow"/>
              </w:rPr>
            </w:pPr>
            <w:r w:rsidRPr="00C95CF7">
              <w:rPr>
                <w:sz w:val="22"/>
                <w:szCs w:val="22"/>
              </w:rPr>
              <w:t>ОК-5 способностью использовать современные методы и технологии (в том числе информационные) в профессиональной деятельности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95CF7" w:rsidRPr="00C95CF7" w:rsidRDefault="00C95CF7" w:rsidP="00C95CF7">
            <w:pPr>
              <w:pStyle w:val="Default"/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800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95CF7" w:rsidRPr="00C95CF7" w:rsidRDefault="00C95CF7" w:rsidP="00C95CF7">
            <w:pPr>
              <w:pStyle w:val="Default"/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 xml:space="preserve">современные образовательные и информационные технологии </w:t>
            </w:r>
          </w:p>
        </w:tc>
        <w:tc>
          <w:tcPr>
            <w:tcW w:w="1000" w:type="pct"/>
          </w:tcPr>
          <w:p w:rsidR="00C95CF7" w:rsidRPr="00C95CF7" w:rsidRDefault="00C95CF7" w:rsidP="00C95CF7">
            <w:pPr>
              <w:pStyle w:val="Default"/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 xml:space="preserve">представление о современных образовательных и информационных технологиях </w:t>
            </w:r>
          </w:p>
        </w:tc>
        <w:tc>
          <w:tcPr>
            <w:tcW w:w="1033" w:type="pct"/>
          </w:tcPr>
          <w:p w:rsidR="00C95CF7" w:rsidRPr="00C95CF7" w:rsidRDefault="00C95CF7" w:rsidP="00C95CF7">
            <w:pPr>
              <w:pStyle w:val="Default"/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 xml:space="preserve">знание современных образовательных и информационных технологий в профессиональной деятельности </w:t>
            </w:r>
          </w:p>
        </w:tc>
      </w:tr>
      <w:tr w:rsidR="00C95CF7" w:rsidRPr="007C3EC2" w:rsidTr="00507E91">
        <w:trPr>
          <w:jc w:val="center"/>
        </w:trPr>
        <w:tc>
          <w:tcPr>
            <w:tcW w:w="156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95CF7" w:rsidRPr="00C95CF7" w:rsidRDefault="00C95CF7" w:rsidP="00C95CF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95CF7" w:rsidRPr="00C95CF7" w:rsidRDefault="00C95CF7" w:rsidP="00C95CF7">
            <w:pPr>
              <w:pStyle w:val="Default"/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 xml:space="preserve">умеет (продвинутый) </w:t>
            </w:r>
          </w:p>
        </w:tc>
        <w:tc>
          <w:tcPr>
            <w:tcW w:w="800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95CF7" w:rsidRPr="00C95CF7" w:rsidRDefault="00C95CF7" w:rsidP="00C95CF7">
            <w:pPr>
              <w:pStyle w:val="Default"/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 xml:space="preserve">использовать современные образовательные и информационные технологии </w:t>
            </w:r>
          </w:p>
        </w:tc>
        <w:tc>
          <w:tcPr>
            <w:tcW w:w="1000" w:type="pct"/>
          </w:tcPr>
          <w:p w:rsidR="00C95CF7" w:rsidRPr="00C95CF7" w:rsidRDefault="00C95CF7" w:rsidP="00C95CF7">
            <w:pPr>
              <w:pStyle w:val="Default"/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 xml:space="preserve">умение использовать современные образовательные и информационные технологии </w:t>
            </w:r>
          </w:p>
        </w:tc>
        <w:tc>
          <w:tcPr>
            <w:tcW w:w="1033" w:type="pct"/>
          </w:tcPr>
          <w:p w:rsidR="00C95CF7" w:rsidRPr="00C95CF7" w:rsidRDefault="00C95CF7" w:rsidP="00C95CF7">
            <w:pPr>
              <w:pStyle w:val="Default"/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 xml:space="preserve">умение разрабатывать алгоритмы решения профессиональных задач с использованием современных образовательных и информационных технологий в профессиональной деятельности </w:t>
            </w:r>
          </w:p>
        </w:tc>
      </w:tr>
      <w:tr w:rsidR="00C95CF7" w:rsidRPr="007C3EC2" w:rsidTr="00507E91">
        <w:trPr>
          <w:jc w:val="center"/>
        </w:trPr>
        <w:tc>
          <w:tcPr>
            <w:tcW w:w="15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CF7" w:rsidRPr="00C95CF7" w:rsidRDefault="00C95CF7" w:rsidP="00C95CF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95CF7" w:rsidRPr="00C95CF7" w:rsidRDefault="00C95CF7" w:rsidP="00C95CF7">
            <w:pPr>
              <w:pStyle w:val="Default"/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 xml:space="preserve">владеет (высокий) </w:t>
            </w:r>
          </w:p>
        </w:tc>
        <w:tc>
          <w:tcPr>
            <w:tcW w:w="800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95CF7" w:rsidRPr="00C95CF7" w:rsidRDefault="00C95CF7" w:rsidP="00C95CF7">
            <w:pPr>
              <w:pStyle w:val="Default"/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 xml:space="preserve">навыками использования современных образовательных и информационных технологий </w:t>
            </w:r>
          </w:p>
        </w:tc>
        <w:tc>
          <w:tcPr>
            <w:tcW w:w="1000" w:type="pct"/>
          </w:tcPr>
          <w:p w:rsidR="00C95CF7" w:rsidRPr="00C95CF7" w:rsidRDefault="00C95CF7" w:rsidP="00C95CF7">
            <w:pPr>
              <w:pStyle w:val="Default"/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 xml:space="preserve">владение навыками приобретения новые научных и профессиональных знаний </w:t>
            </w:r>
          </w:p>
        </w:tc>
        <w:tc>
          <w:tcPr>
            <w:tcW w:w="1033" w:type="pct"/>
          </w:tcPr>
          <w:p w:rsidR="00C95CF7" w:rsidRPr="00C95CF7" w:rsidRDefault="00C95CF7" w:rsidP="00C95CF7">
            <w:pPr>
              <w:pStyle w:val="Default"/>
              <w:jc w:val="both"/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 xml:space="preserve">применение навыков решения профессиональных задач, используя современные образовательные и информационные технологии в профессиональной деятельности </w:t>
            </w:r>
          </w:p>
          <w:p w:rsidR="00C95CF7" w:rsidRPr="00C95CF7" w:rsidRDefault="00C95CF7" w:rsidP="00C95CF7">
            <w:pPr>
              <w:pStyle w:val="Default"/>
              <w:rPr>
                <w:sz w:val="22"/>
                <w:szCs w:val="22"/>
              </w:rPr>
            </w:pPr>
          </w:p>
        </w:tc>
      </w:tr>
      <w:tr w:rsidR="00C95CF7" w:rsidRPr="007C3EC2" w:rsidTr="00507E91">
        <w:trPr>
          <w:jc w:val="center"/>
        </w:trPr>
        <w:tc>
          <w:tcPr>
            <w:tcW w:w="156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95CF7" w:rsidRPr="00C95CF7" w:rsidRDefault="00C95CF7" w:rsidP="00C95CF7">
            <w:pPr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>ПК-3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95CF7" w:rsidRPr="00C95CF7" w:rsidRDefault="00C95CF7" w:rsidP="00C95CF7">
            <w:pPr>
              <w:pStyle w:val="Default"/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800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95CF7" w:rsidRPr="00C95CF7" w:rsidRDefault="00C95CF7" w:rsidP="00C95CF7">
            <w:pPr>
              <w:rPr>
                <w:color w:val="000000"/>
                <w:sz w:val="22"/>
                <w:szCs w:val="22"/>
              </w:rPr>
            </w:pPr>
            <w:r w:rsidRPr="00C95CF7">
              <w:rPr>
                <w:bCs/>
                <w:iCs/>
                <w:sz w:val="22"/>
                <w:szCs w:val="22"/>
                <w:lang w:eastAsia="ar-SA"/>
              </w:rPr>
              <w:t>положения должностных инструкций основных направлений профессиональной деятельности юриста</w:t>
            </w:r>
          </w:p>
        </w:tc>
        <w:tc>
          <w:tcPr>
            <w:tcW w:w="1000" w:type="pct"/>
          </w:tcPr>
          <w:p w:rsidR="00C95CF7" w:rsidRPr="00C95CF7" w:rsidRDefault="00C95CF7" w:rsidP="00C95CF7">
            <w:pPr>
              <w:rPr>
                <w:color w:val="000000"/>
                <w:sz w:val="22"/>
                <w:szCs w:val="22"/>
              </w:rPr>
            </w:pPr>
            <w:r w:rsidRPr="00C95CF7">
              <w:rPr>
                <w:bCs/>
                <w:iCs/>
                <w:sz w:val="22"/>
                <w:szCs w:val="22"/>
                <w:lang w:eastAsia="ar-SA"/>
              </w:rPr>
              <w:t>Знание положений должностных инструкций по основным направлениям профессиональной деятельности юриста</w:t>
            </w:r>
          </w:p>
        </w:tc>
        <w:tc>
          <w:tcPr>
            <w:tcW w:w="1033" w:type="pct"/>
          </w:tcPr>
          <w:p w:rsidR="00C95CF7" w:rsidRPr="00C95CF7" w:rsidRDefault="00C95CF7" w:rsidP="00C95CF7">
            <w:pPr>
              <w:rPr>
                <w:color w:val="000000"/>
                <w:sz w:val="22"/>
                <w:szCs w:val="22"/>
              </w:rPr>
            </w:pPr>
            <w:r w:rsidRPr="00C95CF7">
              <w:rPr>
                <w:bCs/>
                <w:iCs/>
                <w:sz w:val="22"/>
                <w:szCs w:val="22"/>
                <w:lang w:eastAsia="ar-SA"/>
              </w:rPr>
              <w:t>Способность охарактеризовать положения должностных инструкций по основным направлениям профессиональной деятельности юриста</w:t>
            </w:r>
          </w:p>
        </w:tc>
      </w:tr>
      <w:tr w:rsidR="00C95CF7" w:rsidRPr="007C3EC2" w:rsidTr="00507E91">
        <w:trPr>
          <w:jc w:val="center"/>
        </w:trPr>
        <w:tc>
          <w:tcPr>
            <w:tcW w:w="156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95CF7" w:rsidRPr="00C95CF7" w:rsidRDefault="00C95CF7" w:rsidP="00C95CF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95CF7" w:rsidRPr="00C95CF7" w:rsidRDefault="00C95CF7" w:rsidP="00C95CF7">
            <w:pPr>
              <w:pStyle w:val="Default"/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 xml:space="preserve">умеет (продвинутый) </w:t>
            </w:r>
          </w:p>
        </w:tc>
        <w:tc>
          <w:tcPr>
            <w:tcW w:w="800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95CF7" w:rsidRPr="00C95CF7" w:rsidRDefault="00C95CF7" w:rsidP="00C95CF7">
            <w:pPr>
              <w:rPr>
                <w:color w:val="000000"/>
                <w:sz w:val="22"/>
                <w:szCs w:val="22"/>
              </w:rPr>
            </w:pPr>
            <w:r w:rsidRPr="00C95CF7">
              <w:rPr>
                <w:bCs/>
                <w:iCs/>
                <w:sz w:val="22"/>
                <w:szCs w:val="22"/>
              </w:rPr>
              <w:t xml:space="preserve">обосновывать и принимать в пределах должностных </w:t>
            </w:r>
            <w:r w:rsidRPr="00C95CF7">
              <w:rPr>
                <w:bCs/>
                <w:iCs/>
                <w:sz w:val="22"/>
                <w:szCs w:val="22"/>
              </w:rPr>
              <w:lastRenderedPageBreak/>
              <w:t>полномочий решения, совершать действия, связанные с реализацией правовых норм; обосновывать законность и правопорядок, осуществлять правовую пропаганду и правовое воспитание в сфере профессиональной деятельности.</w:t>
            </w:r>
          </w:p>
        </w:tc>
        <w:tc>
          <w:tcPr>
            <w:tcW w:w="1000" w:type="pct"/>
          </w:tcPr>
          <w:p w:rsidR="00C95CF7" w:rsidRPr="00C95CF7" w:rsidRDefault="00C95CF7" w:rsidP="00C95CF7">
            <w:pPr>
              <w:jc w:val="both"/>
              <w:rPr>
                <w:bCs/>
                <w:iCs/>
                <w:sz w:val="22"/>
                <w:szCs w:val="22"/>
              </w:rPr>
            </w:pPr>
            <w:r w:rsidRPr="00C95CF7">
              <w:rPr>
                <w:bCs/>
                <w:iCs/>
                <w:sz w:val="22"/>
                <w:szCs w:val="22"/>
              </w:rPr>
              <w:lastRenderedPageBreak/>
              <w:t xml:space="preserve">Умение обосновывать и принимать решения в пределах </w:t>
            </w:r>
            <w:r w:rsidRPr="00C95CF7">
              <w:rPr>
                <w:bCs/>
                <w:iCs/>
                <w:sz w:val="22"/>
                <w:szCs w:val="22"/>
              </w:rPr>
              <w:lastRenderedPageBreak/>
              <w:t>должностных полномочий;</w:t>
            </w:r>
          </w:p>
          <w:p w:rsidR="00C95CF7" w:rsidRPr="00C95CF7" w:rsidRDefault="00C95CF7" w:rsidP="00C95CF7">
            <w:pPr>
              <w:jc w:val="both"/>
              <w:rPr>
                <w:bCs/>
                <w:iCs/>
                <w:sz w:val="22"/>
                <w:szCs w:val="22"/>
              </w:rPr>
            </w:pPr>
            <w:r w:rsidRPr="00C95CF7">
              <w:rPr>
                <w:bCs/>
                <w:iCs/>
                <w:sz w:val="22"/>
                <w:szCs w:val="22"/>
              </w:rPr>
              <w:t xml:space="preserve">Умение совершать действия, связанные с реализацией правовых норм; </w:t>
            </w:r>
          </w:p>
          <w:p w:rsidR="00C95CF7" w:rsidRPr="00C95CF7" w:rsidRDefault="00C95CF7" w:rsidP="00C95CF7">
            <w:pPr>
              <w:rPr>
                <w:color w:val="000000"/>
                <w:sz w:val="22"/>
                <w:szCs w:val="22"/>
              </w:rPr>
            </w:pPr>
            <w:r w:rsidRPr="00C95CF7">
              <w:rPr>
                <w:bCs/>
                <w:iCs/>
                <w:sz w:val="22"/>
                <w:szCs w:val="22"/>
              </w:rPr>
              <w:t>Умение обосновывать законность и правопорядок</w:t>
            </w:r>
          </w:p>
        </w:tc>
        <w:tc>
          <w:tcPr>
            <w:tcW w:w="1033" w:type="pct"/>
          </w:tcPr>
          <w:p w:rsidR="00C95CF7" w:rsidRPr="00C95CF7" w:rsidRDefault="00C95CF7" w:rsidP="00C95CF7">
            <w:pPr>
              <w:jc w:val="both"/>
              <w:rPr>
                <w:bCs/>
                <w:iCs/>
                <w:sz w:val="22"/>
                <w:szCs w:val="22"/>
              </w:rPr>
            </w:pPr>
            <w:r w:rsidRPr="00C95CF7">
              <w:rPr>
                <w:bCs/>
                <w:iCs/>
                <w:sz w:val="22"/>
                <w:szCs w:val="22"/>
              </w:rPr>
              <w:lastRenderedPageBreak/>
              <w:t xml:space="preserve">Способность обосновывать и принимать решения в пределах </w:t>
            </w:r>
            <w:r w:rsidRPr="00C95CF7">
              <w:rPr>
                <w:bCs/>
                <w:iCs/>
                <w:sz w:val="22"/>
                <w:szCs w:val="22"/>
              </w:rPr>
              <w:lastRenderedPageBreak/>
              <w:t>должностных полномочий;</w:t>
            </w:r>
          </w:p>
          <w:p w:rsidR="00C95CF7" w:rsidRPr="00C95CF7" w:rsidRDefault="00C95CF7" w:rsidP="00C95CF7">
            <w:pPr>
              <w:jc w:val="both"/>
              <w:rPr>
                <w:bCs/>
                <w:iCs/>
                <w:sz w:val="22"/>
                <w:szCs w:val="22"/>
              </w:rPr>
            </w:pPr>
            <w:r w:rsidRPr="00C95CF7">
              <w:rPr>
                <w:bCs/>
                <w:iCs/>
                <w:sz w:val="22"/>
                <w:szCs w:val="22"/>
              </w:rPr>
              <w:t xml:space="preserve">Способность совершать действия, связанные с реализацией правовых норм; </w:t>
            </w:r>
          </w:p>
          <w:p w:rsidR="00C95CF7" w:rsidRPr="00C95CF7" w:rsidRDefault="00C95CF7" w:rsidP="00C95CF7">
            <w:pPr>
              <w:rPr>
                <w:color w:val="000000"/>
                <w:sz w:val="22"/>
                <w:szCs w:val="22"/>
              </w:rPr>
            </w:pPr>
            <w:r w:rsidRPr="00C95CF7">
              <w:rPr>
                <w:bCs/>
                <w:iCs/>
                <w:sz w:val="22"/>
                <w:szCs w:val="22"/>
              </w:rPr>
              <w:t>Способность обосновывать законность и правопорядок</w:t>
            </w:r>
          </w:p>
        </w:tc>
      </w:tr>
      <w:tr w:rsidR="00C95CF7" w:rsidRPr="007C3EC2" w:rsidTr="00507E91">
        <w:trPr>
          <w:jc w:val="center"/>
        </w:trPr>
        <w:tc>
          <w:tcPr>
            <w:tcW w:w="156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95CF7" w:rsidRPr="00C95CF7" w:rsidRDefault="00C95CF7" w:rsidP="00C95CF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95CF7" w:rsidRPr="00C95CF7" w:rsidRDefault="00C95CF7" w:rsidP="00C95CF7">
            <w:pPr>
              <w:pStyle w:val="Default"/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 xml:space="preserve">владеет (высокий) </w:t>
            </w:r>
          </w:p>
        </w:tc>
        <w:tc>
          <w:tcPr>
            <w:tcW w:w="800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95CF7" w:rsidRPr="00C95CF7" w:rsidRDefault="00C95CF7" w:rsidP="00C95CF7">
            <w:pPr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 xml:space="preserve">практическими навыками </w:t>
            </w:r>
            <w:r w:rsidRPr="00C95CF7">
              <w:rPr>
                <w:sz w:val="22"/>
                <w:szCs w:val="22"/>
                <w:shd w:val="clear" w:color="auto" w:fill="FFFFFF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  <w:tc>
          <w:tcPr>
            <w:tcW w:w="1000" w:type="pct"/>
          </w:tcPr>
          <w:p w:rsidR="00C95CF7" w:rsidRPr="00C95CF7" w:rsidRDefault="00C95CF7" w:rsidP="00C95CF7">
            <w:pPr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 xml:space="preserve">Владение практическими навыками </w:t>
            </w:r>
            <w:r w:rsidRPr="00C95CF7">
              <w:rPr>
                <w:sz w:val="22"/>
                <w:szCs w:val="22"/>
                <w:shd w:val="clear" w:color="auto" w:fill="FFFFFF"/>
              </w:rPr>
              <w:t>анализа правовых явлений, юридических фактов, правовых норм и правовых отношений в профессиональной деятельности</w:t>
            </w:r>
          </w:p>
        </w:tc>
        <w:tc>
          <w:tcPr>
            <w:tcW w:w="1033" w:type="pct"/>
          </w:tcPr>
          <w:p w:rsidR="00C95CF7" w:rsidRPr="00C95CF7" w:rsidRDefault="00C95CF7" w:rsidP="00C95CF7">
            <w:pPr>
              <w:rPr>
                <w:sz w:val="22"/>
                <w:szCs w:val="22"/>
              </w:rPr>
            </w:pPr>
            <w:r w:rsidRPr="00C95CF7">
              <w:rPr>
                <w:sz w:val="22"/>
                <w:szCs w:val="22"/>
              </w:rPr>
              <w:t xml:space="preserve">Способность провести </w:t>
            </w:r>
            <w:r w:rsidRPr="00C95CF7">
              <w:rPr>
                <w:sz w:val="22"/>
                <w:szCs w:val="22"/>
                <w:shd w:val="clear" w:color="auto" w:fill="FFFFFF"/>
              </w:rPr>
              <w:t>анализ правовых явлений, юридических фактов, правовых норм и правовых отношений в профессиональной деятельности</w:t>
            </w:r>
          </w:p>
        </w:tc>
      </w:tr>
    </w:tbl>
    <w:p w:rsidR="00D561C2" w:rsidRPr="007C3EC2" w:rsidRDefault="00D561C2" w:rsidP="00D561C2">
      <w:pPr>
        <w:tabs>
          <w:tab w:val="left" w:pos="426"/>
          <w:tab w:val="left" w:pos="851"/>
        </w:tabs>
        <w:suppressAutoHyphens/>
        <w:spacing w:line="360" w:lineRule="auto"/>
        <w:ind w:left="567"/>
        <w:jc w:val="both"/>
        <w:rPr>
          <w:sz w:val="28"/>
          <w:szCs w:val="28"/>
        </w:rPr>
      </w:pPr>
    </w:p>
    <w:p w:rsidR="00A57AAE" w:rsidRPr="007C3EC2" w:rsidRDefault="00A57AAE" w:rsidP="00A57AAE">
      <w:pPr>
        <w:spacing w:line="360" w:lineRule="auto"/>
        <w:jc w:val="center"/>
        <w:rPr>
          <w:b/>
          <w:bCs/>
          <w:sz w:val="28"/>
          <w:szCs w:val="28"/>
        </w:rPr>
      </w:pPr>
      <w:r w:rsidRPr="007C3EC2">
        <w:rPr>
          <w:b/>
          <w:bCs/>
          <w:sz w:val="28"/>
          <w:szCs w:val="28"/>
        </w:rPr>
        <w:t>МЕТОДИЧЕСКИЕ РЕКОМЕНДАЦИИ, ОПРЕДЕЛЯЮЩИЕ ПРОЦЕДУРЫ ОЦЕНИВАНИЯ РЕЗУЛЬТАТОВ ОСВОЕНИЯ</w:t>
      </w:r>
      <w:r w:rsidRPr="007C3EC2">
        <w:rPr>
          <w:b/>
          <w:bCs/>
          <w:sz w:val="27"/>
          <w:szCs w:val="27"/>
        </w:rPr>
        <w:t xml:space="preserve"> </w:t>
      </w:r>
      <w:r w:rsidRPr="007C3EC2">
        <w:rPr>
          <w:b/>
          <w:bCs/>
          <w:sz w:val="28"/>
          <w:szCs w:val="28"/>
        </w:rPr>
        <w:t>ДИСЦИПЛИНЫ</w:t>
      </w:r>
    </w:p>
    <w:p w:rsidR="00A57AAE" w:rsidRPr="007C3EC2" w:rsidRDefault="00A57AAE" w:rsidP="00A57AAE">
      <w:pPr>
        <w:spacing w:line="360" w:lineRule="auto"/>
        <w:jc w:val="center"/>
        <w:rPr>
          <w:b/>
          <w:bCs/>
          <w:sz w:val="28"/>
          <w:szCs w:val="28"/>
        </w:rPr>
      </w:pPr>
    </w:p>
    <w:p w:rsidR="00A57AAE" w:rsidRPr="007C3EC2" w:rsidRDefault="00A57AAE" w:rsidP="00A57AAE">
      <w:pPr>
        <w:widowControl w:val="0"/>
        <w:tabs>
          <w:tab w:val="num" w:pos="567"/>
        </w:tabs>
        <w:spacing w:line="360" w:lineRule="auto"/>
        <w:jc w:val="both"/>
        <w:rPr>
          <w:sz w:val="28"/>
        </w:rPr>
      </w:pPr>
      <w:r w:rsidRPr="007C3EC2">
        <w:rPr>
          <w:b/>
          <w:sz w:val="28"/>
        </w:rPr>
        <w:tab/>
        <w:t>Текущая аттестация студентов</w:t>
      </w:r>
      <w:r w:rsidRPr="007C3EC2">
        <w:rPr>
          <w:sz w:val="28"/>
        </w:rPr>
        <w:t xml:space="preserve"> по дисциплине </w:t>
      </w:r>
      <w:r w:rsidRPr="007C3EC2">
        <w:rPr>
          <w:sz w:val="28"/>
          <w:szCs w:val="28"/>
        </w:rPr>
        <w:t xml:space="preserve">«Право в информационно-медийном обществе» </w:t>
      </w:r>
      <w:r w:rsidRPr="007C3EC2">
        <w:rPr>
          <w:sz w:val="28"/>
        </w:rPr>
        <w:t>проводится в соответствии с локальными нормативными актами ДВФУ и является обязательной.</w:t>
      </w:r>
    </w:p>
    <w:p w:rsidR="00A57AAE" w:rsidRPr="007C3EC2" w:rsidRDefault="00A57AAE" w:rsidP="00A57AAE">
      <w:pPr>
        <w:tabs>
          <w:tab w:val="num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Текущая аттестация по дисциплине «Право в информационно-медийном обществе» проводится в форме контрольных мероприятий (коллоквиум, </w:t>
      </w:r>
      <w:r w:rsidRPr="007C3EC2">
        <w:rPr>
          <w:sz w:val="28"/>
          <w:szCs w:val="28"/>
        </w:rPr>
        <w:lastRenderedPageBreak/>
        <w:t>тестирование) по оцениванию фактических результатов обучения студентов и осуществляется ведущим преподавателем.</w:t>
      </w:r>
    </w:p>
    <w:p w:rsidR="00A57AAE" w:rsidRPr="007C3EC2" w:rsidRDefault="00A57AAE" w:rsidP="00A57AAE">
      <w:pPr>
        <w:tabs>
          <w:tab w:val="num" w:pos="567"/>
          <w:tab w:val="left" w:pos="993"/>
        </w:tabs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7C3EC2">
        <w:rPr>
          <w:b/>
          <w:i/>
          <w:sz w:val="28"/>
          <w:szCs w:val="28"/>
        </w:rPr>
        <w:t>Методы проверки знаний студентов:</w:t>
      </w:r>
    </w:p>
    <w:p w:rsidR="00A57AAE" w:rsidRPr="007C3EC2" w:rsidRDefault="00A57AAE" w:rsidP="00A57AAE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1.</w:t>
      </w:r>
      <w:r w:rsidRPr="007C3EC2">
        <w:rPr>
          <w:sz w:val="28"/>
          <w:szCs w:val="28"/>
        </w:rPr>
        <w:tab/>
        <w:t>Коллоквиум (УО-2). Заданием контрольной работы могут быть конкретные вопросы из учебного курса, на которые студент должен дать краткие, но содержательные ответы.</w:t>
      </w:r>
    </w:p>
    <w:p w:rsidR="00A57AAE" w:rsidRPr="007C3EC2" w:rsidRDefault="00A57AAE" w:rsidP="00A57AAE">
      <w:pPr>
        <w:spacing w:line="360" w:lineRule="auto"/>
        <w:jc w:val="center"/>
        <w:rPr>
          <w:b/>
          <w:sz w:val="28"/>
          <w:szCs w:val="28"/>
        </w:rPr>
      </w:pPr>
    </w:p>
    <w:p w:rsidR="00A57AAE" w:rsidRPr="007C3EC2" w:rsidRDefault="00A57AAE" w:rsidP="00A57AA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C3EC2">
        <w:rPr>
          <w:b/>
          <w:sz w:val="28"/>
          <w:szCs w:val="28"/>
        </w:rPr>
        <w:t>Промежуточная аттестация студентов</w:t>
      </w:r>
      <w:r w:rsidRPr="007C3EC2">
        <w:rPr>
          <w:sz w:val="28"/>
          <w:szCs w:val="28"/>
        </w:rPr>
        <w:t xml:space="preserve"> по дисциплине «Право в информационно-медийном обществе» проводится в соответствии с </w:t>
      </w:r>
      <w:r w:rsidRPr="007C3EC2">
        <w:rPr>
          <w:sz w:val="28"/>
        </w:rPr>
        <w:t>локальными нормативными актами ДВФУ</w:t>
      </w:r>
      <w:r w:rsidRPr="007C3EC2">
        <w:rPr>
          <w:sz w:val="28"/>
          <w:szCs w:val="28"/>
        </w:rPr>
        <w:t xml:space="preserve"> и является обязательной. Промежуточная аттестация проводится в виде зачета. </w:t>
      </w:r>
    </w:p>
    <w:p w:rsidR="00A57AAE" w:rsidRPr="007C3EC2" w:rsidRDefault="00A57AAE" w:rsidP="00A57AA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Зачет проводится в форме устного опроса – собеседования (УО-1).</w:t>
      </w:r>
    </w:p>
    <w:p w:rsidR="00A57AAE" w:rsidRPr="007C3EC2" w:rsidRDefault="00A57AAE" w:rsidP="00A57AAE">
      <w:pPr>
        <w:widowControl w:val="0"/>
        <w:tabs>
          <w:tab w:val="num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Собеседование (УО-1) –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</w:r>
    </w:p>
    <w:p w:rsidR="00A57AAE" w:rsidRPr="007C3EC2" w:rsidRDefault="00A57AAE" w:rsidP="00A57AA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Устный опрос (собеседование) проходит с предварительной подготовкой студентов (не более 40 минут). </w:t>
      </w:r>
    </w:p>
    <w:p w:rsidR="00A57AAE" w:rsidRPr="007C3EC2" w:rsidRDefault="00A57AAE" w:rsidP="00A57AA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A57AAE" w:rsidRPr="007C3EC2" w:rsidRDefault="00A57AAE" w:rsidP="00A57AAE">
      <w:pPr>
        <w:spacing w:line="360" w:lineRule="auto"/>
        <w:jc w:val="center"/>
        <w:rPr>
          <w:b/>
          <w:sz w:val="28"/>
          <w:szCs w:val="28"/>
        </w:rPr>
      </w:pPr>
      <w:r w:rsidRPr="007C3EC2">
        <w:rPr>
          <w:b/>
          <w:sz w:val="28"/>
          <w:szCs w:val="28"/>
        </w:rPr>
        <w:t>ОЦЕНОЧНЫЕ СРЕДСТВА ДЛЯ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68"/>
        <w:gridCol w:w="2801"/>
        <w:gridCol w:w="2410"/>
      </w:tblGrid>
      <w:tr w:rsidR="00A57AAE" w:rsidRPr="007C3EC2" w:rsidTr="00507E91">
        <w:tc>
          <w:tcPr>
            <w:tcW w:w="560" w:type="dxa"/>
            <w:shd w:val="clear" w:color="auto" w:fill="auto"/>
          </w:tcPr>
          <w:p w:rsidR="00A57AAE" w:rsidRPr="007C3EC2" w:rsidRDefault="00A57AAE" w:rsidP="00507E91">
            <w:pPr>
              <w:jc w:val="center"/>
              <w:rPr>
                <w:b/>
              </w:rPr>
            </w:pPr>
            <w:r w:rsidRPr="007C3EC2">
              <w:rPr>
                <w:b/>
              </w:rPr>
              <w:t>№</w:t>
            </w:r>
          </w:p>
          <w:p w:rsidR="00A57AAE" w:rsidRPr="007C3EC2" w:rsidRDefault="00A57AAE" w:rsidP="00507E91">
            <w:pPr>
              <w:jc w:val="center"/>
              <w:rPr>
                <w:b/>
              </w:rPr>
            </w:pPr>
            <w:r w:rsidRPr="007C3EC2">
              <w:rPr>
                <w:b/>
              </w:rPr>
              <w:t>п/п</w:t>
            </w:r>
          </w:p>
        </w:tc>
        <w:tc>
          <w:tcPr>
            <w:tcW w:w="3268" w:type="dxa"/>
            <w:shd w:val="clear" w:color="auto" w:fill="auto"/>
          </w:tcPr>
          <w:p w:rsidR="00A57AAE" w:rsidRPr="007C3EC2" w:rsidRDefault="00A57AAE" w:rsidP="00507E91">
            <w:pPr>
              <w:jc w:val="center"/>
              <w:rPr>
                <w:b/>
              </w:rPr>
            </w:pPr>
            <w:r w:rsidRPr="007C3EC2">
              <w:rPr>
                <w:b/>
              </w:rPr>
              <w:t>Код и наименование оценочного средства</w:t>
            </w:r>
          </w:p>
        </w:tc>
        <w:tc>
          <w:tcPr>
            <w:tcW w:w="2801" w:type="dxa"/>
            <w:shd w:val="clear" w:color="auto" w:fill="auto"/>
          </w:tcPr>
          <w:p w:rsidR="00A57AAE" w:rsidRPr="007C3EC2" w:rsidRDefault="00A57AAE" w:rsidP="00507E91">
            <w:pPr>
              <w:jc w:val="center"/>
              <w:rPr>
                <w:b/>
              </w:rPr>
            </w:pPr>
            <w:r w:rsidRPr="007C3EC2">
              <w:rPr>
                <w:b/>
              </w:rPr>
              <w:t>Краткая характеристика оценочного средства</w:t>
            </w:r>
          </w:p>
        </w:tc>
        <w:tc>
          <w:tcPr>
            <w:tcW w:w="2410" w:type="dxa"/>
            <w:shd w:val="clear" w:color="auto" w:fill="auto"/>
          </w:tcPr>
          <w:p w:rsidR="00A57AAE" w:rsidRPr="007C3EC2" w:rsidRDefault="00A57AAE" w:rsidP="00507E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3EC2">
              <w:rPr>
                <w:b/>
              </w:rPr>
              <w:t>Представление</w:t>
            </w:r>
          </w:p>
          <w:p w:rsidR="00A57AAE" w:rsidRPr="007C3EC2" w:rsidRDefault="00A57AAE" w:rsidP="00507E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3EC2">
              <w:rPr>
                <w:b/>
              </w:rPr>
              <w:t>оценочного</w:t>
            </w:r>
          </w:p>
          <w:p w:rsidR="00A57AAE" w:rsidRPr="007C3EC2" w:rsidRDefault="00A57AAE" w:rsidP="00507E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3EC2">
              <w:rPr>
                <w:b/>
              </w:rPr>
              <w:t>средства в фонде</w:t>
            </w:r>
          </w:p>
        </w:tc>
      </w:tr>
      <w:tr w:rsidR="00A57AAE" w:rsidRPr="007C3EC2" w:rsidTr="00507E91">
        <w:tc>
          <w:tcPr>
            <w:tcW w:w="560" w:type="dxa"/>
            <w:shd w:val="clear" w:color="auto" w:fill="auto"/>
          </w:tcPr>
          <w:p w:rsidR="00A57AAE" w:rsidRPr="007C3EC2" w:rsidRDefault="00A57AAE" w:rsidP="00507E91">
            <w:pPr>
              <w:jc w:val="center"/>
              <w:rPr>
                <w:b/>
              </w:rPr>
            </w:pPr>
            <w:r w:rsidRPr="007C3EC2">
              <w:rPr>
                <w:b/>
              </w:rPr>
              <w:t>1.</w:t>
            </w:r>
          </w:p>
        </w:tc>
        <w:tc>
          <w:tcPr>
            <w:tcW w:w="3268" w:type="dxa"/>
            <w:shd w:val="clear" w:color="auto" w:fill="auto"/>
          </w:tcPr>
          <w:p w:rsidR="00A57AAE" w:rsidRPr="007C3EC2" w:rsidRDefault="00A57AAE" w:rsidP="00507E91">
            <w:pPr>
              <w:jc w:val="center"/>
            </w:pPr>
            <w:r w:rsidRPr="007C3EC2">
              <w:t>УО-1 (собеседование)</w:t>
            </w:r>
          </w:p>
        </w:tc>
        <w:tc>
          <w:tcPr>
            <w:tcW w:w="2801" w:type="dxa"/>
            <w:shd w:val="clear" w:color="auto" w:fill="auto"/>
          </w:tcPr>
          <w:p w:rsidR="00A57AAE" w:rsidRPr="007C3EC2" w:rsidRDefault="00A57AAE" w:rsidP="00507E91">
            <w:pPr>
              <w:pStyle w:val="Default"/>
              <w:jc w:val="both"/>
              <w:rPr>
                <w:sz w:val="22"/>
                <w:szCs w:val="22"/>
              </w:rPr>
            </w:pPr>
            <w:r w:rsidRPr="007C3EC2">
              <w:rPr>
                <w:sz w:val="22"/>
                <w:szCs w:val="22"/>
              </w:rPr>
              <w:t>Специальная беседа преподавателя на темы курса, которые выведены в качестве вопросов к зачету</w:t>
            </w:r>
          </w:p>
        </w:tc>
        <w:tc>
          <w:tcPr>
            <w:tcW w:w="2410" w:type="dxa"/>
            <w:shd w:val="clear" w:color="auto" w:fill="auto"/>
          </w:tcPr>
          <w:p w:rsidR="00A57AAE" w:rsidRPr="007C3EC2" w:rsidRDefault="00A57AAE" w:rsidP="00507E91">
            <w:pPr>
              <w:pStyle w:val="Default"/>
              <w:jc w:val="both"/>
              <w:rPr>
                <w:sz w:val="22"/>
                <w:szCs w:val="22"/>
              </w:rPr>
            </w:pPr>
            <w:r w:rsidRPr="007C3EC2">
              <w:rPr>
                <w:sz w:val="22"/>
                <w:szCs w:val="22"/>
              </w:rPr>
              <w:t>Примерный перечень вопросов к зачету</w:t>
            </w:r>
          </w:p>
        </w:tc>
      </w:tr>
    </w:tbl>
    <w:p w:rsidR="00A57AAE" w:rsidRPr="007C3EC2" w:rsidRDefault="00A57AAE" w:rsidP="00A57AA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A57AAE" w:rsidRPr="007C3EC2" w:rsidRDefault="00A57AAE" w:rsidP="00A57AAE">
      <w:pPr>
        <w:spacing w:line="360" w:lineRule="auto"/>
        <w:jc w:val="center"/>
        <w:rPr>
          <w:b/>
          <w:sz w:val="28"/>
          <w:szCs w:val="28"/>
        </w:rPr>
      </w:pPr>
      <w:r w:rsidRPr="007C3EC2">
        <w:rPr>
          <w:b/>
          <w:sz w:val="28"/>
          <w:szCs w:val="28"/>
        </w:rPr>
        <w:t>Примерные вопросы к зачету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1. Роль информации в жизни личности, общества, государства.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2. Хартия Глобального информационного общества (Окинава).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3. Государственная политика в области формирования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информационного общества.</w:t>
      </w:r>
    </w:p>
    <w:p w:rsidR="008A4C1D" w:rsidRPr="007C3EC2" w:rsidRDefault="008A4C1D" w:rsidP="007C3EC2">
      <w:pPr>
        <w:pStyle w:val="310"/>
        <w:widowControl w:val="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lastRenderedPageBreak/>
        <w:t xml:space="preserve">         4.Проблемы правового регулирования отношений в условиях </w:t>
      </w:r>
    </w:p>
    <w:p w:rsidR="008A4C1D" w:rsidRPr="007C3EC2" w:rsidRDefault="008A4C1D" w:rsidP="007C3EC2">
      <w:pPr>
        <w:pStyle w:val="310"/>
        <w:widowControl w:val="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 xml:space="preserve">          информационного общества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5. Определение понятия «информация». Информация как основной объект информационной сферы и</w:t>
      </w:r>
      <w:r w:rsidR="0094092B" w:rsidRPr="007C3EC2">
        <w:rPr>
          <w:sz w:val="28"/>
          <w:szCs w:val="28"/>
        </w:rPr>
        <w:t xml:space="preserve"> </w:t>
      </w:r>
      <w:r w:rsidRPr="007C3EC2">
        <w:rPr>
          <w:sz w:val="28"/>
          <w:szCs w:val="28"/>
        </w:rPr>
        <w:t>правовой системы.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6. Юридические особенности и свойства информации. Классификация информации.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7. Структура информационной сферы, основные и обеспечивающие области информационной сферы.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8. Понятие информационного права. История становления информационного права.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9. Информационные права и свободы – фундамент информационного права.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10. Основные субъекты информационного права – производители информации, обладатели информации, потребители информации, собственники и владельцы информационных объектов.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11. Предмет правового регулирования информационного права –информационные отношения.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12. Методы информационного права. Особенности применения методов правовой информатики и правовой кибернетики.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13. Принципы информационного права.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14. Информационное правоотношение. Понятие, содержание, структура. Классификация информационных правоотношений.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15. Информационное законодательство. Структура и состав информационного законодательства.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16. Информационно-правовые нормы международно-правовых актов.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17. Информационно-правовые нормы Конституции РФ.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18. Информационно-правовые акты отрасли информационного законодательства.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lastRenderedPageBreak/>
        <w:t>19. Конституционная основа осуществления права на поиск, получение и передачу информации. Субъективные права. Правоотношения, возникающие между потребителями информации, с одной стороны, и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производителями, обладателями информации – с другой.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21. Правовые гарантии поиска и получения информации. Свобода доступа к информации. Правовой режим доступа к открытой информации.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 xml:space="preserve">22. Ограничения доступа к информации на основе закона. Ограничение распространения </w:t>
      </w:r>
      <w:proofErr w:type="spellStart"/>
      <w:proofErr w:type="gramStart"/>
      <w:r w:rsidRPr="007C3EC2">
        <w:rPr>
          <w:sz w:val="28"/>
          <w:szCs w:val="28"/>
        </w:rPr>
        <w:t>информации,представляющей</w:t>
      </w:r>
      <w:proofErr w:type="spellEnd"/>
      <w:proofErr w:type="gramEnd"/>
      <w:r w:rsidRPr="007C3EC2">
        <w:rPr>
          <w:sz w:val="28"/>
          <w:szCs w:val="28"/>
        </w:rPr>
        <w:t xml:space="preserve"> угрозу интересам личности, общества, государства.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23. Баланс интересов личн</w:t>
      </w:r>
      <w:r w:rsidR="0094092B" w:rsidRPr="007C3EC2">
        <w:rPr>
          <w:sz w:val="28"/>
          <w:szCs w:val="28"/>
        </w:rPr>
        <w:t xml:space="preserve">ости, общества, государства при </w:t>
      </w:r>
      <w:r w:rsidRPr="007C3EC2">
        <w:rPr>
          <w:sz w:val="28"/>
          <w:szCs w:val="28"/>
        </w:rPr>
        <w:t>осуществлении права на доступ к информации.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24. Право на поиск и получение документированной информации из государственных информационных ресурсов.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25. Право каждого на доступ и получение информации о себе.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26. Формы правового регулирования отношений в области производства документированной информации, формирования и использования информационных ресурсов.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27. Обязательный экземпляр документа как разновидность документированной информации.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28. Правовой режим документированной информации.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29. Электронный документ, электронный документооборот, электронная цифровая подпись в гражданском и публичном оборотах.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30. Правовой статус производителя, обладателя и потребителя информации, производителя информационных услуг. Правовой статус собственника и владельца информационных объектов.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31. Документированная информация в международном информационном обмене.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32. Государственная политика в области формирования и использования информационных ресурсов.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lastRenderedPageBreak/>
        <w:t>33. Формы правового регулирования отношений в области создания и использования информационных систем, информационных технологий и средств их обеспечения. Заказчики, разработчики и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эксплуатационники.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34. Правовое регулирование отношений в области разработки и использования средств связи и телекоммуникаций.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35. Правовое регулирование отношений, возникающих при использовании информационных технологий в процессах подготовки и проведения выборов и референдумов.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36. Государственная политика в области создания и использования информационных систем, информационных технологий и средств их обеспечения.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37. Формы правового регулирования отношений в области информационной безопасности. Угрозы безопасности в информационной сфере.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38. Структура системы правового обеспечения информационной безопасности.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39. Правовая защита от угроз воздействия информации на личность, общество, государство.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40. Правовая защита информации, информационных ресурсов и информационных систем от угроз несанкционированного и неправомерного воздействия посторонних лиц.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41. Защита прав и свобод человека и гражданина в информационной сфере в условиях информатизации.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42. Государственная политика в области информационной безопасности.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43. Доктрина информационной безопасности.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44. Интернет и право. Виртуальная среда обращения информации и информационных отношений.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lastRenderedPageBreak/>
        <w:t>45. Особенности реализации информационных правоотношений в Интернет.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46. Особенности правового регулирования отношений при реализации права на поиск и получение информации в телекоммуникационных сетях (Интернет).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47. Особенности регулирования отношений в процессе создания и оборота информации в</w:t>
      </w:r>
      <w:r w:rsidR="0094092B" w:rsidRPr="007C3EC2">
        <w:rPr>
          <w:sz w:val="28"/>
          <w:szCs w:val="28"/>
        </w:rPr>
        <w:t xml:space="preserve"> </w:t>
      </w:r>
      <w:r w:rsidRPr="007C3EC2">
        <w:rPr>
          <w:sz w:val="28"/>
          <w:szCs w:val="28"/>
        </w:rPr>
        <w:t>телекоммуникационных сетях (Интернет).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48. Правовое регулирование отношений в сфере сетевых технологий.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49. Информационная безопасность в глобальных сетях.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50. Особенности информационных правоотношений, возникающих при формировании архивов, распространении и потреблении архивной информации. Государственно-правовое управление архивным делом в Российской Федерации.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51. Правовая регламентация порядка доступа к архивным фондам и использования архивных документов.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52. Особенности информационных правоотношений, возникающих при производстве, передаче и потреблении информации, составляющей государственную тайну. Ограничение прав субъектов, связанных с государственной тайной.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54. Переч</w:t>
      </w:r>
      <w:r w:rsidR="009F439B" w:rsidRPr="007C3EC2">
        <w:rPr>
          <w:sz w:val="28"/>
          <w:szCs w:val="28"/>
        </w:rPr>
        <w:t>ень</w:t>
      </w:r>
      <w:r w:rsidRPr="007C3EC2">
        <w:rPr>
          <w:sz w:val="28"/>
          <w:szCs w:val="28"/>
        </w:rPr>
        <w:t xml:space="preserve"> сведений, составляющих государственную тайну. Сведения, которые не могут относиться к государственной тайне.</w:t>
      </w:r>
    </w:p>
    <w:p w:rsidR="008A4C1D" w:rsidRPr="007C3EC2" w:rsidRDefault="008A4C1D" w:rsidP="007C3EC2">
      <w:pPr>
        <w:pStyle w:val="310"/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7C3EC2">
        <w:rPr>
          <w:sz w:val="28"/>
          <w:szCs w:val="28"/>
        </w:rPr>
        <w:t>55. Государственно-правовая защита государственной тайны.</w:t>
      </w:r>
    </w:p>
    <w:p w:rsidR="007C3EC2" w:rsidRPr="007C3EC2" w:rsidRDefault="007C3EC2" w:rsidP="007C3EC2">
      <w:pPr>
        <w:pStyle w:val="a7"/>
        <w:spacing w:line="360" w:lineRule="auto"/>
        <w:jc w:val="center"/>
        <w:rPr>
          <w:b/>
          <w:color w:val="000000"/>
          <w:sz w:val="28"/>
          <w:szCs w:val="28"/>
        </w:rPr>
      </w:pPr>
      <w:r w:rsidRPr="007C3EC2">
        <w:rPr>
          <w:b/>
          <w:color w:val="000000"/>
          <w:sz w:val="28"/>
          <w:szCs w:val="28"/>
        </w:rPr>
        <w:t xml:space="preserve">Критерии выставления оценки устного ответа студента на зачете </w:t>
      </w:r>
    </w:p>
    <w:p w:rsidR="007C3EC2" w:rsidRPr="007C3EC2" w:rsidRDefault="007C3EC2" w:rsidP="007C3EC2">
      <w:pPr>
        <w:pStyle w:val="a7"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763"/>
        <w:gridCol w:w="4985"/>
      </w:tblGrid>
      <w:tr w:rsidR="007C3EC2" w:rsidRPr="007C3EC2" w:rsidTr="00507E91">
        <w:tc>
          <w:tcPr>
            <w:tcW w:w="0" w:type="auto"/>
            <w:shd w:val="clear" w:color="auto" w:fill="auto"/>
          </w:tcPr>
          <w:p w:rsidR="007C3EC2" w:rsidRPr="007C3EC2" w:rsidRDefault="007C3EC2" w:rsidP="00507E91">
            <w:pPr>
              <w:jc w:val="center"/>
              <w:rPr>
                <w:b/>
              </w:rPr>
            </w:pPr>
            <w:r w:rsidRPr="007C3EC2">
              <w:rPr>
                <w:b/>
                <w:color w:val="000000"/>
              </w:rPr>
              <w:t>Баллы (рейтинговой оценки)</w:t>
            </w:r>
          </w:p>
        </w:tc>
        <w:tc>
          <w:tcPr>
            <w:tcW w:w="0" w:type="auto"/>
            <w:shd w:val="clear" w:color="auto" w:fill="auto"/>
          </w:tcPr>
          <w:p w:rsidR="007C3EC2" w:rsidRPr="007C3EC2" w:rsidRDefault="007C3EC2" w:rsidP="00507E91">
            <w:pPr>
              <w:jc w:val="center"/>
              <w:rPr>
                <w:b/>
              </w:rPr>
            </w:pPr>
            <w:r w:rsidRPr="007C3EC2">
              <w:rPr>
                <w:b/>
                <w:color w:val="000000"/>
              </w:rPr>
              <w:t xml:space="preserve">Оценка </w:t>
            </w:r>
            <w:r w:rsidR="00CA28AE">
              <w:rPr>
                <w:b/>
                <w:color w:val="000000"/>
              </w:rPr>
              <w:t>зачета</w:t>
            </w:r>
            <w:r w:rsidRPr="007C3EC2">
              <w:rPr>
                <w:b/>
                <w:color w:val="000000"/>
              </w:rPr>
              <w:t xml:space="preserve"> (стандартная)</w:t>
            </w:r>
          </w:p>
        </w:tc>
        <w:tc>
          <w:tcPr>
            <w:tcW w:w="0" w:type="auto"/>
            <w:shd w:val="clear" w:color="auto" w:fill="auto"/>
          </w:tcPr>
          <w:p w:rsidR="007C3EC2" w:rsidRPr="007C3EC2" w:rsidRDefault="007C3EC2" w:rsidP="00507E91">
            <w:pPr>
              <w:jc w:val="center"/>
              <w:rPr>
                <w:b/>
              </w:rPr>
            </w:pPr>
            <w:r w:rsidRPr="007C3EC2">
              <w:rPr>
                <w:b/>
                <w:color w:val="000000"/>
              </w:rPr>
              <w:t>Требования к сформированным компетенциям</w:t>
            </w:r>
          </w:p>
        </w:tc>
      </w:tr>
      <w:tr w:rsidR="007C3EC2" w:rsidRPr="007C3EC2" w:rsidTr="00507E91">
        <w:tc>
          <w:tcPr>
            <w:tcW w:w="0" w:type="auto"/>
            <w:shd w:val="clear" w:color="auto" w:fill="auto"/>
          </w:tcPr>
          <w:p w:rsidR="007C3EC2" w:rsidRPr="007C3EC2" w:rsidRDefault="007C3EC2" w:rsidP="00507E91">
            <w:r w:rsidRPr="007C3EC2">
              <w:t>86 баллов и более</w:t>
            </w:r>
          </w:p>
        </w:tc>
        <w:tc>
          <w:tcPr>
            <w:tcW w:w="0" w:type="auto"/>
            <w:shd w:val="clear" w:color="auto" w:fill="auto"/>
          </w:tcPr>
          <w:p w:rsidR="007C3EC2" w:rsidRPr="007C3EC2" w:rsidRDefault="007C3EC2" w:rsidP="00507E91">
            <w:pPr>
              <w:jc w:val="center"/>
            </w:pPr>
            <w:r w:rsidRPr="007C3EC2">
              <w:rPr>
                <w:color w:val="000000"/>
              </w:rPr>
              <w:t>Зачтено «отлично»</w:t>
            </w:r>
          </w:p>
        </w:tc>
        <w:tc>
          <w:tcPr>
            <w:tcW w:w="0" w:type="auto"/>
            <w:shd w:val="clear" w:color="auto" w:fill="auto"/>
          </w:tcPr>
          <w:p w:rsidR="007C3EC2" w:rsidRPr="007C3EC2" w:rsidRDefault="007C3EC2" w:rsidP="00507E91">
            <w:pPr>
              <w:jc w:val="both"/>
            </w:pPr>
            <w:r w:rsidRPr="007C3EC2">
              <w:rPr>
                <w:color w:val="000000"/>
              </w:rPr>
              <w:t xml:space="preserve">Оценка зачтено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</w:t>
            </w:r>
            <w:r w:rsidRPr="007C3EC2">
              <w:rPr>
                <w:color w:val="000000"/>
              </w:rPr>
              <w:lastRenderedPageBreak/>
              <w:t>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</w:t>
            </w:r>
          </w:p>
        </w:tc>
      </w:tr>
      <w:tr w:rsidR="007C3EC2" w:rsidRPr="007C3EC2" w:rsidTr="00507E91">
        <w:tc>
          <w:tcPr>
            <w:tcW w:w="0" w:type="auto"/>
            <w:shd w:val="clear" w:color="auto" w:fill="auto"/>
          </w:tcPr>
          <w:p w:rsidR="007C3EC2" w:rsidRPr="007C3EC2" w:rsidRDefault="007C3EC2" w:rsidP="00507E91">
            <w:r w:rsidRPr="007C3EC2">
              <w:rPr>
                <w:color w:val="000000"/>
              </w:rPr>
              <w:lastRenderedPageBreak/>
              <w:t>76-85 баллов</w:t>
            </w:r>
          </w:p>
        </w:tc>
        <w:tc>
          <w:tcPr>
            <w:tcW w:w="0" w:type="auto"/>
            <w:shd w:val="clear" w:color="auto" w:fill="auto"/>
          </w:tcPr>
          <w:p w:rsidR="007C3EC2" w:rsidRPr="007C3EC2" w:rsidRDefault="007C3EC2" w:rsidP="00507E91">
            <w:pPr>
              <w:jc w:val="center"/>
            </w:pPr>
            <w:r w:rsidRPr="007C3EC2">
              <w:rPr>
                <w:color w:val="000000"/>
              </w:rPr>
              <w:t>Зачтено «хорошо»</w:t>
            </w:r>
          </w:p>
        </w:tc>
        <w:tc>
          <w:tcPr>
            <w:tcW w:w="0" w:type="auto"/>
            <w:shd w:val="clear" w:color="auto" w:fill="auto"/>
          </w:tcPr>
          <w:p w:rsidR="007C3EC2" w:rsidRPr="007C3EC2" w:rsidRDefault="007C3EC2" w:rsidP="00507E91">
            <w:pPr>
              <w:jc w:val="both"/>
            </w:pPr>
            <w:r w:rsidRPr="007C3EC2">
              <w:t>Оценка зачтено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7C3EC2" w:rsidRPr="007C3EC2" w:rsidTr="00507E91">
        <w:tc>
          <w:tcPr>
            <w:tcW w:w="0" w:type="auto"/>
            <w:shd w:val="clear" w:color="auto" w:fill="auto"/>
          </w:tcPr>
          <w:p w:rsidR="007C3EC2" w:rsidRPr="007C3EC2" w:rsidRDefault="007C3EC2" w:rsidP="00507E91">
            <w:r w:rsidRPr="007C3EC2">
              <w:t>61-75 балла</w:t>
            </w:r>
          </w:p>
        </w:tc>
        <w:tc>
          <w:tcPr>
            <w:tcW w:w="0" w:type="auto"/>
            <w:shd w:val="clear" w:color="auto" w:fill="auto"/>
          </w:tcPr>
          <w:p w:rsidR="007C3EC2" w:rsidRPr="007C3EC2" w:rsidRDefault="007C3EC2" w:rsidP="00507E91">
            <w:pPr>
              <w:jc w:val="center"/>
            </w:pPr>
            <w:r w:rsidRPr="007C3EC2">
              <w:t>Зачтено «удовлетворительно»</w:t>
            </w:r>
          </w:p>
        </w:tc>
        <w:tc>
          <w:tcPr>
            <w:tcW w:w="0" w:type="auto"/>
            <w:shd w:val="clear" w:color="auto" w:fill="auto"/>
          </w:tcPr>
          <w:p w:rsidR="007C3EC2" w:rsidRPr="007C3EC2" w:rsidRDefault="007C3EC2" w:rsidP="00507E91">
            <w:pPr>
              <w:jc w:val="both"/>
            </w:pPr>
            <w:r w:rsidRPr="007C3EC2">
              <w:t>Оценка зачтено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7C3EC2" w:rsidRPr="007C3EC2" w:rsidTr="00507E91">
        <w:tc>
          <w:tcPr>
            <w:tcW w:w="0" w:type="auto"/>
            <w:shd w:val="clear" w:color="auto" w:fill="auto"/>
          </w:tcPr>
          <w:p w:rsidR="007C3EC2" w:rsidRPr="007C3EC2" w:rsidRDefault="007C3EC2" w:rsidP="00507E91">
            <w:r w:rsidRPr="007C3EC2">
              <w:t>60 баллов и менее</w:t>
            </w:r>
          </w:p>
        </w:tc>
        <w:tc>
          <w:tcPr>
            <w:tcW w:w="0" w:type="auto"/>
            <w:shd w:val="clear" w:color="auto" w:fill="auto"/>
          </w:tcPr>
          <w:p w:rsidR="007C3EC2" w:rsidRPr="007C3EC2" w:rsidRDefault="007C3EC2" w:rsidP="00507E91">
            <w:pPr>
              <w:jc w:val="center"/>
            </w:pPr>
            <w:r w:rsidRPr="007C3EC2">
              <w:rPr>
                <w:color w:val="000000"/>
              </w:rPr>
              <w:t>Не зачтено «неудовлетворительно»</w:t>
            </w:r>
          </w:p>
        </w:tc>
        <w:tc>
          <w:tcPr>
            <w:tcW w:w="0" w:type="auto"/>
            <w:shd w:val="clear" w:color="auto" w:fill="auto"/>
          </w:tcPr>
          <w:p w:rsidR="007C3EC2" w:rsidRPr="007C3EC2" w:rsidRDefault="007C3EC2" w:rsidP="00507E91">
            <w:pPr>
              <w:jc w:val="both"/>
            </w:pPr>
            <w:r w:rsidRPr="007C3EC2">
              <w:t>Оценка не зачтено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7C3EC2" w:rsidRPr="007C3EC2" w:rsidRDefault="007C3EC2" w:rsidP="007C3EC2">
      <w:pPr>
        <w:jc w:val="center"/>
        <w:rPr>
          <w:b/>
          <w:bCs/>
          <w:iCs/>
          <w:sz w:val="28"/>
          <w:szCs w:val="28"/>
        </w:rPr>
      </w:pPr>
    </w:p>
    <w:p w:rsidR="007C3EC2" w:rsidRPr="007C3EC2" w:rsidRDefault="007C3EC2" w:rsidP="007C3EC2">
      <w:pPr>
        <w:spacing w:line="360" w:lineRule="auto"/>
        <w:jc w:val="center"/>
        <w:rPr>
          <w:b/>
          <w:sz w:val="28"/>
          <w:szCs w:val="28"/>
        </w:rPr>
      </w:pPr>
      <w:r w:rsidRPr="007C3EC2">
        <w:rPr>
          <w:b/>
          <w:sz w:val="28"/>
          <w:szCs w:val="28"/>
        </w:rPr>
        <w:t>ОЦЕНОЧНЫЕ СРЕДСТВА ДЛЯ ТЕКУЩЕЙ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68"/>
        <w:gridCol w:w="2801"/>
        <w:gridCol w:w="2410"/>
      </w:tblGrid>
      <w:tr w:rsidR="007C3EC2" w:rsidRPr="007C3EC2" w:rsidTr="00507E91">
        <w:tc>
          <w:tcPr>
            <w:tcW w:w="560" w:type="dxa"/>
            <w:shd w:val="clear" w:color="auto" w:fill="auto"/>
          </w:tcPr>
          <w:p w:rsidR="007C3EC2" w:rsidRPr="007C3EC2" w:rsidRDefault="007C3EC2" w:rsidP="00507E91">
            <w:pPr>
              <w:jc w:val="center"/>
              <w:rPr>
                <w:b/>
              </w:rPr>
            </w:pPr>
            <w:r w:rsidRPr="007C3EC2">
              <w:rPr>
                <w:b/>
              </w:rPr>
              <w:t>№</w:t>
            </w:r>
          </w:p>
          <w:p w:rsidR="007C3EC2" w:rsidRPr="007C3EC2" w:rsidRDefault="007C3EC2" w:rsidP="00507E91">
            <w:pPr>
              <w:jc w:val="center"/>
              <w:rPr>
                <w:b/>
              </w:rPr>
            </w:pPr>
            <w:r w:rsidRPr="007C3EC2">
              <w:rPr>
                <w:b/>
              </w:rPr>
              <w:t>п/п</w:t>
            </w:r>
          </w:p>
        </w:tc>
        <w:tc>
          <w:tcPr>
            <w:tcW w:w="3268" w:type="dxa"/>
            <w:shd w:val="clear" w:color="auto" w:fill="auto"/>
          </w:tcPr>
          <w:p w:rsidR="007C3EC2" w:rsidRPr="007C3EC2" w:rsidRDefault="007C3EC2" w:rsidP="00507E91">
            <w:pPr>
              <w:jc w:val="center"/>
              <w:rPr>
                <w:b/>
              </w:rPr>
            </w:pPr>
            <w:r w:rsidRPr="007C3EC2">
              <w:rPr>
                <w:b/>
              </w:rPr>
              <w:t>Код и наименование оценочного средства</w:t>
            </w:r>
          </w:p>
        </w:tc>
        <w:tc>
          <w:tcPr>
            <w:tcW w:w="2801" w:type="dxa"/>
            <w:shd w:val="clear" w:color="auto" w:fill="auto"/>
          </w:tcPr>
          <w:p w:rsidR="007C3EC2" w:rsidRPr="007C3EC2" w:rsidRDefault="007C3EC2" w:rsidP="00507E91">
            <w:pPr>
              <w:jc w:val="center"/>
              <w:rPr>
                <w:b/>
              </w:rPr>
            </w:pPr>
            <w:r w:rsidRPr="007C3EC2">
              <w:rPr>
                <w:b/>
              </w:rPr>
              <w:t>Краткая характеристика оценочного средства</w:t>
            </w:r>
          </w:p>
        </w:tc>
        <w:tc>
          <w:tcPr>
            <w:tcW w:w="2410" w:type="dxa"/>
            <w:shd w:val="clear" w:color="auto" w:fill="auto"/>
          </w:tcPr>
          <w:p w:rsidR="007C3EC2" w:rsidRPr="007C3EC2" w:rsidRDefault="007C3EC2" w:rsidP="00507E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3EC2">
              <w:rPr>
                <w:b/>
              </w:rPr>
              <w:t>Представление</w:t>
            </w:r>
          </w:p>
          <w:p w:rsidR="007C3EC2" w:rsidRPr="007C3EC2" w:rsidRDefault="007C3EC2" w:rsidP="00507E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3EC2">
              <w:rPr>
                <w:b/>
              </w:rPr>
              <w:t>оценочного</w:t>
            </w:r>
          </w:p>
          <w:p w:rsidR="007C3EC2" w:rsidRPr="007C3EC2" w:rsidRDefault="007C3EC2" w:rsidP="00507E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3EC2">
              <w:rPr>
                <w:b/>
              </w:rPr>
              <w:t>средства в фонде</w:t>
            </w:r>
          </w:p>
        </w:tc>
      </w:tr>
      <w:tr w:rsidR="007C3EC2" w:rsidRPr="007C3EC2" w:rsidTr="00507E91">
        <w:tc>
          <w:tcPr>
            <w:tcW w:w="560" w:type="dxa"/>
            <w:shd w:val="clear" w:color="auto" w:fill="auto"/>
          </w:tcPr>
          <w:p w:rsidR="007C3EC2" w:rsidRPr="007C3EC2" w:rsidRDefault="007C3EC2" w:rsidP="00507E91">
            <w:pPr>
              <w:jc w:val="center"/>
              <w:rPr>
                <w:b/>
              </w:rPr>
            </w:pPr>
            <w:r w:rsidRPr="007C3EC2">
              <w:rPr>
                <w:b/>
              </w:rPr>
              <w:t>1.</w:t>
            </w:r>
          </w:p>
        </w:tc>
        <w:tc>
          <w:tcPr>
            <w:tcW w:w="3268" w:type="dxa"/>
            <w:shd w:val="clear" w:color="auto" w:fill="auto"/>
          </w:tcPr>
          <w:p w:rsidR="007C3EC2" w:rsidRPr="007C3EC2" w:rsidRDefault="007C3EC2" w:rsidP="00507E91">
            <w:pPr>
              <w:jc w:val="center"/>
            </w:pPr>
            <w:r w:rsidRPr="007C3EC2">
              <w:t xml:space="preserve">УО-2 (коллоквиум) </w:t>
            </w:r>
          </w:p>
        </w:tc>
        <w:tc>
          <w:tcPr>
            <w:tcW w:w="2801" w:type="dxa"/>
            <w:shd w:val="clear" w:color="auto" w:fill="auto"/>
          </w:tcPr>
          <w:p w:rsidR="007C3EC2" w:rsidRPr="007C3EC2" w:rsidRDefault="007C3EC2" w:rsidP="00507E91">
            <w:pPr>
              <w:pStyle w:val="Default"/>
              <w:jc w:val="both"/>
            </w:pPr>
            <w:r w:rsidRPr="007C3EC2"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</w:t>
            </w:r>
          </w:p>
        </w:tc>
        <w:tc>
          <w:tcPr>
            <w:tcW w:w="2410" w:type="dxa"/>
            <w:shd w:val="clear" w:color="auto" w:fill="auto"/>
          </w:tcPr>
          <w:p w:rsidR="007C3EC2" w:rsidRPr="007C3EC2" w:rsidRDefault="007C3EC2" w:rsidP="00507E91">
            <w:pPr>
              <w:pStyle w:val="Default"/>
              <w:jc w:val="both"/>
            </w:pPr>
            <w:r w:rsidRPr="007C3EC2">
              <w:t>Примерные вопросы по темам дисциплины</w:t>
            </w:r>
          </w:p>
        </w:tc>
      </w:tr>
    </w:tbl>
    <w:p w:rsidR="007C3EC2" w:rsidRPr="007C3EC2" w:rsidRDefault="007C3EC2" w:rsidP="007C3EC2">
      <w:pPr>
        <w:jc w:val="center"/>
        <w:rPr>
          <w:b/>
          <w:bCs/>
          <w:iCs/>
          <w:sz w:val="28"/>
          <w:szCs w:val="28"/>
        </w:rPr>
      </w:pPr>
    </w:p>
    <w:p w:rsidR="0031440D" w:rsidRDefault="0031440D" w:rsidP="007C3EC2">
      <w:pPr>
        <w:spacing w:line="360" w:lineRule="auto"/>
        <w:jc w:val="center"/>
        <w:rPr>
          <w:b/>
          <w:sz w:val="28"/>
          <w:szCs w:val="28"/>
        </w:rPr>
      </w:pPr>
      <w:bookmarkStart w:id="8" w:name="_Hlk533358224"/>
    </w:p>
    <w:p w:rsidR="0031440D" w:rsidRDefault="0031440D" w:rsidP="007C3EC2">
      <w:pPr>
        <w:spacing w:line="360" w:lineRule="auto"/>
        <w:jc w:val="center"/>
        <w:rPr>
          <w:b/>
          <w:sz w:val="28"/>
          <w:szCs w:val="28"/>
        </w:rPr>
      </w:pPr>
    </w:p>
    <w:p w:rsidR="007C3EC2" w:rsidRPr="007C3EC2" w:rsidRDefault="007C3EC2" w:rsidP="007C3EC2">
      <w:pPr>
        <w:spacing w:line="360" w:lineRule="auto"/>
        <w:jc w:val="center"/>
        <w:rPr>
          <w:b/>
          <w:sz w:val="28"/>
          <w:szCs w:val="28"/>
        </w:rPr>
      </w:pPr>
      <w:r w:rsidRPr="007C3EC2">
        <w:rPr>
          <w:b/>
          <w:sz w:val="28"/>
          <w:szCs w:val="28"/>
        </w:rPr>
        <w:lastRenderedPageBreak/>
        <w:t>Примерные вопросы для коллоквиума</w:t>
      </w:r>
    </w:p>
    <w:bookmarkEnd w:id="8"/>
    <w:p w:rsidR="007C3EC2" w:rsidRPr="007C3EC2" w:rsidRDefault="007C3EC2" w:rsidP="007C3E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3EC2">
        <w:rPr>
          <w:b/>
          <w:sz w:val="28"/>
          <w:szCs w:val="28"/>
        </w:rPr>
        <w:t>Вопросы для обсуждения</w:t>
      </w:r>
    </w:p>
    <w:p w:rsidR="007C3EC2" w:rsidRPr="007C3EC2" w:rsidRDefault="007C3EC2" w:rsidP="0031440D">
      <w:pPr>
        <w:spacing w:line="360" w:lineRule="auto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1. Понятие общественных отношений в сфере информации.</w:t>
      </w:r>
    </w:p>
    <w:p w:rsidR="007C3EC2" w:rsidRPr="007C3EC2" w:rsidRDefault="007C3EC2" w:rsidP="0031440D">
      <w:pPr>
        <w:spacing w:line="360" w:lineRule="auto"/>
        <w:jc w:val="both"/>
      </w:pPr>
      <w:r w:rsidRPr="007C3EC2">
        <w:rPr>
          <w:sz w:val="28"/>
          <w:szCs w:val="28"/>
        </w:rPr>
        <w:t>2.</w:t>
      </w:r>
      <w:r w:rsidRPr="007C3EC2">
        <w:t xml:space="preserve"> </w:t>
      </w:r>
      <w:r w:rsidRPr="007C3EC2">
        <w:rPr>
          <w:sz w:val="28"/>
          <w:szCs w:val="28"/>
        </w:rPr>
        <w:t>Информационно-правовые нормы.</w:t>
      </w:r>
    </w:p>
    <w:p w:rsidR="007C3EC2" w:rsidRPr="007C3EC2" w:rsidRDefault="007C3EC2" w:rsidP="0031440D">
      <w:pPr>
        <w:spacing w:line="360" w:lineRule="auto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3.</w:t>
      </w:r>
      <w:r w:rsidRPr="007C3EC2">
        <w:t xml:space="preserve"> </w:t>
      </w:r>
      <w:r w:rsidRPr="007C3EC2">
        <w:rPr>
          <w:sz w:val="28"/>
          <w:szCs w:val="28"/>
        </w:rPr>
        <w:t>Понятие, содержание, структура информационных правоотношений</w:t>
      </w:r>
    </w:p>
    <w:p w:rsidR="007C3EC2" w:rsidRPr="007C3EC2" w:rsidRDefault="007C3EC2" w:rsidP="0031440D">
      <w:pPr>
        <w:spacing w:line="360" w:lineRule="auto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4.Объекты информационных правоотношений. Субъекты правоотношений в информационной сфере.</w:t>
      </w:r>
    </w:p>
    <w:p w:rsidR="007C3EC2" w:rsidRPr="007C3EC2" w:rsidRDefault="007C3EC2" w:rsidP="0031440D">
      <w:pPr>
        <w:spacing w:line="360" w:lineRule="auto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5.</w:t>
      </w:r>
      <w:r w:rsidRPr="007C3EC2">
        <w:t xml:space="preserve"> </w:t>
      </w:r>
      <w:r w:rsidRPr="007C3EC2">
        <w:rPr>
          <w:sz w:val="28"/>
          <w:szCs w:val="28"/>
        </w:rPr>
        <w:t>Классификация информационных правоотношений.</w:t>
      </w:r>
    </w:p>
    <w:p w:rsidR="007C3EC2" w:rsidRPr="007C3EC2" w:rsidRDefault="007C3EC2" w:rsidP="0031440D">
      <w:pPr>
        <w:spacing w:line="360" w:lineRule="auto"/>
        <w:jc w:val="both"/>
        <w:rPr>
          <w:sz w:val="28"/>
          <w:szCs w:val="28"/>
        </w:rPr>
      </w:pPr>
      <w:r w:rsidRPr="007C3EC2">
        <w:rPr>
          <w:sz w:val="28"/>
          <w:szCs w:val="28"/>
        </w:rPr>
        <w:t>6.История развития информационных правоотношений.</w:t>
      </w:r>
    </w:p>
    <w:p w:rsidR="007C3EC2" w:rsidRPr="007C3EC2" w:rsidRDefault="0031440D" w:rsidP="00314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C3EC2" w:rsidRPr="007C3EC2">
        <w:rPr>
          <w:sz w:val="28"/>
          <w:szCs w:val="28"/>
        </w:rPr>
        <w:t>Государственная политика в области информации: цели, задачи, мероприятия.</w:t>
      </w:r>
    </w:p>
    <w:p w:rsidR="007C3EC2" w:rsidRPr="007C3EC2" w:rsidRDefault="0031440D" w:rsidP="00314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C3EC2" w:rsidRPr="007C3EC2">
        <w:rPr>
          <w:sz w:val="28"/>
          <w:szCs w:val="28"/>
        </w:rPr>
        <w:t xml:space="preserve"> Источники информационного права.</w:t>
      </w:r>
    </w:p>
    <w:p w:rsidR="007C3EC2" w:rsidRPr="007C3EC2" w:rsidRDefault="0031440D" w:rsidP="00314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C3EC2" w:rsidRPr="007C3EC2">
        <w:rPr>
          <w:sz w:val="28"/>
          <w:szCs w:val="28"/>
        </w:rPr>
        <w:t>Международно-правовые акты, регулирующие отношения в информационной сфере.</w:t>
      </w:r>
    </w:p>
    <w:p w:rsidR="007C3EC2" w:rsidRPr="007C3EC2" w:rsidRDefault="0031440D" w:rsidP="00314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C3EC2" w:rsidRPr="007C3EC2">
        <w:rPr>
          <w:sz w:val="28"/>
          <w:szCs w:val="28"/>
        </w:rPr>
        <w:t>Окинавская хартия глобального информационного общества. Стратегия развития информационного общества в Российской Федерации. Государственная программа Российской Федерации «Информационное общество 2011-2020 годы».</w:t>
      </w:r>
    </w:p>
    <w:p w:rsidR="007C3EC2" w:rsidRPr="007C3EC2" w:rsidRDefault="0031440D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7C3EC2" w:rsidRPr="007C3EC2">
        <w:rPr>
          <w:sz w:val="28"/>
          <w:szCs w:val="28"/>
        </w:rPr>
        <w:t>Классификация информации.</w:t>
      </w:r>
    </w:p>
    <w:p w:rsidR="007C3EC2" w:rsidRPr="007C3EC2" w:rsidRDefault="0031440D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7C3EC2" w:rsidRPr="007C3EC2">
        <w:rPr>
          <w:sz w:val="28"/>
          <w:szCs w:val="28"/>
        </w:rPr>
        <w:t>Информация как объект гражданских прав и предмет гражданско-правовых договоров.</w:t>
      </w:r>
    </w:p>
    <w:p w:rsidR="007C3EC2" w:rsidRPr="007C3EC2" w:rsidRDefault="0031440D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7C3EC2" w:rsidRPr="007C3EC2">
        <w:rPr>
          <w:sz w:val="28"/>
          <w:szCs w:val="28"/>
        </w:rPr>
        <w:t>Информация как нематериальное благо.</w:t>
      </w:r>
    </w:p>
    <w:p w:rsidR="007C3EC2" w:rsidRPr="0031440D" w:rsidRDefault="0031440D" w:rsidP="0031440D">
      <w:pPr>
        <w:autoSpaceDE w:val="0"/>
        <w:autoSpaceDN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14.</w:t>
      </w:r>
      <w:r w:rsidR="007C3EC2" w:rsidRPr="0031440D">
        <w:rPr>
          <w:sz w:val="28"/>
          <w:szCs w:val="28"/>
        </w:rPr>
        <w:t>Понятие массовой информации.</w:t>
      </w:r>
    </w:p>
    <w:p w:rsidR="007C3EC2" w:rsidRPr="0031440D" w:rsidRDefault="0031440D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7C3EC2" w:rsidRPr="0031440D">
        <w:rPr>
          <w:sz w:val="28"/>
          <w:szCs w:val="28"/>
        </w:rPr>
        <w:t xml:space="preserve">Конституционные гарантии свободы массовой информации. </w:t>
      </w:r>
    </w:p>
    <w:p w:rsidR="007C3EC2" w:rsidRPr="0031440D" w:rsidRDefault="0031440D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7C3EC2" w:rsidRPr="0031440D">
        <w:rPr>
          <w:sz w:val="28"/>
          <w:szCs w:val="28"/>
        </w:rPr>
        <w:t>Особенности правового регулирования информационных отношений, возникающих при производстве, распространении и потреблении массовой информации.</w:t>
      </w:r>
    </w:p>
    <w:p w:rsidR="007C3EC2" w:rsidRPr="0031440D" w:rsidRDefault="0031440D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7C3EC2" w:rsidRPr="0031440D">
        <w:rPr>
          <w:sz w:val="28"/>
          <w:szCs w:val="28"/>
        </w:rPr>
        <w:t>Государственная поддержка средств массовой информации.</w:t>
      </w:r>
    </w:p>
    <w:p w:rsidR="007C3EC2" w:rsidRPr="0031440D" w:rsidRDefault="0031440D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</w:t>
      </w:r>
      <w:r w:rsidR="007C3EC2" w:rsidRPr="0031440D">
        <w:rPr>
          <w:sz w:val="28"/>
          <w:szCs w:val="28"/>
        </w:rPr>
        <w:t>Особенности правового регулирования информационных отношений, возникающих в деятельности печатной прессы и электронных средств массовой информации.</w:t>
      </w:r>
    </w:p>
    <w:p w:rsidR="007C3EC2" w:rsidRPr="007C3EC2" w:rsidRDefault="0031440D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7C3EC2" w:rsidRPr="007C3EC2">
        <w:rPr>
          <w:sz w:val="28"/>
          <w:szCs w:val="28"/>
        </w:rPr>
        <w:t>Государственная тайна: понятие, характеристики</w:t>
      </w:r>
    </w:p>
    <w:p w:rsidR="007C3EC2" w:rsidRPr="007C3EC2" w:rsidRDefault="0031440D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7C3EC2" w:rsidRPr="007C3EC2">
        <w:rPr>
          <w:sz w:val="28"/>
          <w:szCs w:val="28"/>
        </w:rPr>
        <w:t xml:space="preserve">Конфиденциальная информация: общая </w:t>
      </w:r>
      <w:proofErr w:type="spellStart"/>
      <w:r w:rsidR="007C3EC2" w:rsidRPr="007C3EC2">
        <w:rPr>
          <w:sz w:val="28"/>
          <w:szCs w:val="28"/>
        </w:rPr>
        <w:t>харктеристика</w:t>
      </w:r>
      <w:proofErr w:type="spellEnd"/>
      <w:r w:rsidR="007C3EC2" w:rsidRPr="007C3EC2">
        <w:rPr>
          <w:sz w:val="28"/>
          <w:szCs w:val="28"/>
        </w:rPr>
        <w:t xml:space="preserve"> </w:t>
      </w:r>
    </w:p>
    <w:p w:rsidR="007C3EC2" w:rsidRPr="007C3EC2" w:rsidRDefault="0031440D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7C3EC2" w:rsidRPr="007C3EC2">
        <w:rPr>
          <w:sz w:val="28"/>
          <w:szCs w:val="28"/>
        </w:rPr>
        <w:t xml:space="preserve">Коммерческая тайна. </w:t>
      </w:r>
    </w:p>
    <w:p w:rsidR="007C3EC2" w:rsidRPr="007C3EC2" w:rsidRDefault="0031440D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7C3EC2" w:rsidRPr="007C3EC2">
        <w:rPr>
          <w:sz w:val="28"/>
          <w:szCs w:val="28"/>
        </w:rPr>
        <w:t xml:space="preserve">Интеллектуальная собственность. </w:t>
      </w:r>
    </w:p>
    <w:p w:rsidR="007C3EC2" w:rsidRPr="007C3EC2" w:rsidRDefault="0031440D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7C3EC2" w:rsidRPr="007C3EC2">
        <w:rPr>
          <w:sz w:val="28"/>
          <w:szCs w:val="28"/>
        </w:rPr>
        <w:t>Защита персональных данных.</w:t>
      </w:r>
    </w:p>
    <w:p w:rsidR="007C3EC2" w:rsidRPr="007C3EC2" w:rsidRDefault="007C3EC2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 </w:t>
      </w:r>
      <w:r w:rsidR="0031440D">
        <w:rPr>
          <w:sz w:val="28"/>
          <w:szCs w:val="28"/>
        </w:rPr>
        <w:t>24.</w:t>
      </w:r>
      <w:r w:rsidRPr="007C3EC2">
        <w:rPr>
          <w:sz w:val="28"/>
          <w:szCs w:val="28"/>
        </w:rPr>
        <w:t xml:space="preserve">Лицензирование и сертификация в информационной сфере. </w:t>
      </w:r>
    </w:p>
    <w:p w:rsidR="007C3EC2" w:rsidRPr="007C3EC2" w:rsidRDefault="0031440D" w:rsidP="0031440D">
      <w:pPr>
        <w:autoSpaceDE w:val="0"/>
        <w:autoSpaceDN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25.</w:t>
      </w:r>
      <w:r w:rsidR="007C3EC2" w:rsidRPr="007C3EC2">
        <w:rPr>
          <w:sz w:val="28"/>
          <w:szCs w:val="28"/>
        </w:rPr>
        <w:t>Профессиональная и служебная тайна</w:t>
      </w:r>
    </w:p>
    <w:p w:rsidR="007C3EC2" w:rsidRPr="0031440D" w:rsidRDefault="0031440D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7C3EC2" w:rsidRPr="0031440D">
        <w:rPr>
          <w:sz w:val="28"/>
          <w:szCs w:val="28"/>
        </w:rPr>
        <w:t>Информационная безопасность: понятие, правовая основа, основные характеристики.</w:t>
      </w:r>
    </w:p>
    <w:p w:rsidR="007C3EC2" w:rsidRPr="0031440D" w:rsidRDefault="0031440D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7C3EC2" w:rsidRPr="0031440D">
        <w:rPr>
          <w:sz w:val="28"/>
          <w:szCs w:val="28"/>
        </w:rPr>
        <w:t>Информационная безопасность личности, общества, государства.</w:t>
      </w:r>
    </w:p>
    <w:p w:rsidR="007C3EC2" w:rsidRPr="0031440D" w:rsidRDefault="0031440D" w:rsidP="00314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7C3EC2" w:rsidRPr="0031440D">
        <w:rPr>
          <w:sz w:val="28"/>
          <w:szCs w:val="28"/>
        </w:rPr>
        <w:t>Понятие рекламы и основные требования к рекламной деятельности.</w:t>
      </w:r>
    </w:p>
    <w:p w:rsidR="007C3EC2" w:rsidRPr="0031440D" w:rsidRDefault="0031440D" w:rsidP="00314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7C3EC2" w:rsidRPr="0031440D">
        <w:rPr>
          <w:sz w:val="28"/>
          <w:szCs w:val="28"/>
        </w:rPr>
        <w:t>Цели законодательного регулирования рекламы.</w:t>
      </w:r>
    </w:p>
    <w:p w:rsidR="007C3EC2" w:rsidRPr="0031440D" w:rsidRDefault="0031440D" w:rsidP="00314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7C3EC2" w:rsidRPr="0031440D">
        <w:rPr>
          <w:sz w:val="28"/>
          <w:szCs w:val="28"/>
        </w:rPr>
        <w:t>Тенденции развития рекламы.</w:t>
      </w:r>
    </w:p>
    <w:p w:rsidR="007C3EC2" w:rsidRPr="0031440D" w:rsidRDefault="0031440D" w:rsidP="00314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7C3EC2" w:rsidRPr="0031440D">
        <w:rPr>
          <w:sz w:val="28"/>
          <w:szCs w:val="28"/>
        </w:rPr>
        <w:t>Особенности отдельных способов распространения рекламы</w:t>
      </w:r>
    </w:p>
    <w:p w:rsidR="007C3EC2" w:rsidRPr="007C3EC2" w:rsidRDefault="007C3EC2" w:rsidP="0031440D">
      <w:pPr>
        <w:spacing w:line="360" w:lineRule="auto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 </w:t>
      </w:r>
      <w:r w:rsidR="0031440D">
        <w:rPr>
          <w:sz w:val="28"/>
          <w:szCs w:val="28"/>
        </w:rPr>
        <w:t>32.</w:t>
      </w:r>
      <w:r w:rsidRPr="007C3EC2">
        <w:rPr>
          <w:sz w:val="28"/>
          <w:szCs w:val="28"/>
        </w:rPr>
        <w:t>Ответственность в информационной сфере.</w:t>
      </w:r>
    </w:p>
    <w:p w:rsidR="007C3EC2" w:rsidRPr="007C3EC2" w:rsidRDefault="0031440D" w:rsidP="00314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7C3EC2" w:rsidRPr="007C3EC2">
        <w:rPr>
          <w:sz w:val="28"/>
          <w:szCs w:val="28"/>
        </w:rPr>
        <w:t>Преступления в информационной сфере.</w:t>
      </w:r>
    </w:p>
    <w:p w:rsidR="007C3EC2" w:rsidRPr="007C3EC2" w:rsidRDefault="0031440D" w:rsidP="00314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="007C3EC2" w:rsidRPr="007C3EC2">
        <w:rPr>
          <w:sz w:val="28"/>
          <w:szCs w:val="28"/>
        </w:rPr>
        <w:t>Преступления в сфере компьютерной информации</w:t>
      </w:r>
    </w:p>
    <w:p w:rsidR="007C3EC2" w:rsidRPr="007C3EC2" w:rsidRDefault="0031440D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 w:rsidR="007C3EC2" w:rsidRPr="007C3EC2">
        <w:rPr>
          <w:sz w:val="28"/>
          <w:szCs w:val="28"/>
        </w:rPr>
        <w:t xml:space="preserve">Особенности правового регулирования общественных отношений в </w:t>
      </w:r>
      <w:r>
        <w:rPr>
          <w:sz w:val="28"/>
          <w:szCs w:val="28"/>
        </w:rPr>
        <w:t>36.</w:t>
      </w:r>
      <w:r w:rsidR="007C3EC2" w:rsidRPr="007C3EC2">
        <w:rPr>
          <w:sz w:val="28"/>
          <w:szCs w:val="28"/>
        </w:rPr>
        <w:t>области создания и применения информационных технологий и средств их обеспечения в виртуальной среде Интернет.</w:t>
      </w:r>
    </w:p>
    <w:p w:rsidR="007C3EC2" w:rsidRPr="007C3EC2" w:rsidRDefault="0031440D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 w:rsidR="007C3EC2" w:rsidRPr="007C3EC2">
        <w:rPr>
          <w:sz w:val="28"/>
          <w:szCs w:val="28"/>
        </w:rPr>
        <w:t>Нормы международного информационного обмена. Электронная коммерция. Информационные преступления в Интернет.</w:t>
      </w:r>
    </w:p>
    <w:p w:rsidR="007C3EC2" w:rsidRPr="007C3EC2" w:rsidRDefault="0031440D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="007C3EC2" w:rsidRPr="007C3EC2">
        <w:rPr>
          <w:sz w:val="28"/>
          <w:szCs w:val="28"/>
        </w:rPr>
        <w:t>Вопросы правового обеспечения информационной безопасности в среде Интернет.</w:t>
      </w:r>
    </w:p>
    <w:p w:rsidR="007C3EC2" w:rsidRPr="007C3EC2" w:rsidRDefault="0031440D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 w:rsidR="007C3EC2" w:rsidRPr="007C3EC2">
        <w:rPr>
          <w:sz w:val="28"/>
          <w:szCs w:val="28"/>
        </w:rPr>
        <w:t>Классификация правовых проблем виртуальной среды интернет.</w:t>
      </w:r>
    </w:p>
    <w:p w:rsidR="00AE02DB" w:rsidRPr="007C3EC2" w:rsidRDefault="007C3EC2" w:rsidP="0031440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C3EC2">
        <w:rPr>
          <w:sz w:val="28"/>
          <w:szCs w:val="28"/>
        </w:rPr>
        <w:t xml:space="preserve"> </w:t>
      </w:r>
      <w:r w:rsidR="0031440D">
        <w:rPr>
          <w:sz w:val="28"/>
          <w:szCs w:val="28"/>
        </w:rPr>
        <w:t>40.</w:t>
      </w:r>
      <w:r w:rsidRPr="007C3EC2">
        <w:rPr>
          <w:sz w:val="28"/>
          <w:szCs w:val="28"/>
        </w:rPr>
        <w:t>Проблемы обеспечения авторского права.</w:t>
      </w:r>
    </w:p>
    <w:p w:rsidR="007C3EC2" w:rsidRPr="007C3EC2" w:rsidRDefault="007C3EC2" w:rsidP="007C3EC2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C3EC2">
        <w:rPr>
          <w:b/>
          <w:color w:val="000000"/>
          <w:sz w:val="28"/>
          <w:szCs w:val="28"/>
        </w:rPr>
        <w:t>Критерии оценки устного ответа на коллоквиуме</w:t>
      </w:r>
    </w:p>
    <w:p w:rsidR="007C3EC2" w:rsidRPr="007C3EC2" w:rsidRDefault="007C3EC2" w:rsidP="007C3E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EC2">
        <w:rPr>
          <w:b/>
          <w:color w:val="000000"/>
          <w:sz w:val="28"/>
          <w:szCs w:val="28"/>
        </w:rPr>
        <w:lastRenderedPageBreak/>
        <w:t>100-85 баллов</w:t>
      </w:r>
      <w:r w:rsidRPr="007C3EC2">
        <w:rPr>
          <w:color w:val="000000"/>
          <w:sz w:val="28"/>
          <w:szCs w:val="28"/>
        </w:rPr>
        <w:t xml:space="preserve"> –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</w:t>
      </w:r>
    </w:p>
    <w:p w:rsidR="007C3EC2" w:rsidRPr="007C3EC2" w:rsidRDefault="007C3EC2" w:rsidP="007C3E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EC2">
        <w:rPr>
          <w:b/>
          <w:color w:val="000000"/>
          <w:sz w:val="28"/>
          <w:szCs w:val="28"/>
        </w:rPr>
        <w:t>85-76 баллов</w:t>
      </w:r>
      <w:r w:rsidRPr="007C3EC2">
        <w:rPr>
          <w:color w:val="000000"/>
          <w:sz w:val="28"/>
          <w:szCs w:val="28"/>
        </w:rPr>
        <w:t xml:space="preserve"> –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7C3EC2" w:rsidRPr="007C3EC2" w:rsidRDefault="007C3EC2" w:rsidP="007C3E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EC2">
        <w:rPr>
          <w:b/>
          <w:color w:val="000000"/>
          <w:sz w:val="28"/>
          <w:szCs w:val="28"/>
        </w:rPr>
        <w:t>75-61 балл</w:t>
      </w:r>
      <w:r w:rsidRPr="007C3EC2">
        <w:rPr>
          <w:color w:val="000000"/>
          <w:sz w:val="28"/>
          <w:szCs w:val="28"/>
        </w:rPr>
        <w:t xml:space="preserve">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</w:t>
      </w:r>
    </w:p>
    <w:p w:rsidR="00DC328B" w:rsidRPr="0031440D" w:rsidRDefault="007C3EC2" w:rsidP="0031440D">
      <w:pPr>
        <w:shd w:val="clear" w:color="auto" w:fill="FFFFFF"/>
        <w:tabs>
          <w:tab w:val="left" w:pos="787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3EC2">
        <w:rPr>
          <w:b/>
          <w:color w:val="000000"/>
          <w:sz w:val="28"/>
          <w:szCs w:val="28"/>
        </w:rPr>
        <w:tab/>
        <w:t>60-50 баллов</w:t>
      </w:r>
      <w:r w:rsidRPr="007C3EC2">
        <w:rPr>
          <w:color w:val="000000"/>
          <w:sz w:val="28"/>
          <w:szCs w:val="28"/>
        </w:rPr>
        <w:t xml:space="preserve">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sectPr w:rsidR="00DC328B" w:rsidRPr="0031440D" w:rsidSect="000B019F">
      <w:headerReference w:type="even" r:id="rId31"/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4DD" w:rsidRDefault="00A514DD">
      <w:r>
        <w:separator/>
      </w:r>
    </w:p>
  </w:endnote>
  <w:endnote w:type="continuationSeparator" w:id="0">
    <w:p w:rsidR="00A514DD" w:rsidRDefault="00A5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544332"/>
      <w:docPartObj>
        <w:docPartGallery w:val="Page Numbers (Bottom of Page)"/>
        <w:docPartUnique/>
      </w:docPartObj>
    </w:sdtPr>
    <w:sdtEndPr/>
    <w:sdtContent>
      <w:p w:rsidR="006A4903" w:rsidRDefault="00A514D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40D" w:rsidRPr="0031440D">
          <w:rPr>
            <w:noProof/>
            <w:lang w:val="ru-RU"/>
          </w:rPr>
          <w:t>31</w:t>
        </w:r>
        <w:r>
          <w:rPr>
            <w:noProof/>
            <w:lang w:val="ru-RU"/>
          </w:rPr>
          <w:fldChar w:fldCharType="end"/>
        </w:r>
      </w:p>
    </w:sdtContent>
  </w:sdt>
  <w:p w:rsidR="006A4903" w:rsidRDefault="006A490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4DD" w:rsidRDefault="00A514DD">
      <w:r>
        <w:separator/>
      </w:r>
    </w:p>
  </w:footnote>
  <w:footnote w:type="continuationSeparator" w:id="0">
    <w:p w:rsidR="00A514DD" w:rsidRDefault="00A5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903" w:rsidRDefault="006A4903" w:rsidP="003125FD">
    <w:pPr>
      <w:pStyle w:val="af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A4903" w:rsidRDefault="006A4903" w:rsidP="003125FD">
    <w:pPr>
      <w:pStyle w:val="af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1304"/>
    <w:multiLevelType w:val="hybridMultilevel"/>
    <w:tmpl w:val="89A4F196"/>
    <w:lvl w:ilvl="0" w:tplc="0419000F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91AAD4D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8B368D0"/>
    <w:multiLevelType w:val="hybridMultilevel"/>
    <w:tmpl w:val="A65820D6"/>
    <w:lvl w:ilvl="0" w:tplc="81421E8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A651F"/>
    <w:multiLevelType w:val="hybridMultilevel"/>
    <w:tmpl w:val="A4A49AEE"/>
    <w:lvl w:ilvl="0" w:tplc="A44C62A8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0C33C02"/>
    <w:multiLevelType w:val="hybridMultilevel"/>
    <w:tmpl w:val="4916297E"/>
    <w:lvl w:ilvl="0" w:tplc="7E4A85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957659"/>
    <w:multiLevelType w:val="hybridMultilevel"/>
    <w:tmpl w:val="FECC8B56"/>
    <w:lvl w:ilvl="0" w:tplc="5D54F9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73807"/>
    <w:multiLevelType w:val="hybridMultilevel"/>
    <w:tmpl w:val="A4A49AEE"/>
    <w:lvl w:ilvl="0" w:tplc="A44C62A8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D631DED"/>
    <w:multiLevelType w:val="hybridMultilevel"/>
    <w:tmpl w:val="BC5EDC28"/>
    <w:lvl w:ilvl="0" w:tplc="70B8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BB7C0B"/>
    <w:multiLevelType w:val="hybridMultilevel"/>
    <w:tmpl w:val="1AB2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47DD7"/>
    <w:multiLevelType w:val="hybridMultilevel"/>
    <w:tmpl w:val="57D04CF6"/>
    <w:lvl w:ilvl="0" w:tplc="E14CBD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6E3412"/>
    <w:multiLevelType w:val="multilevel"/>
    <w:tmpl w:val="925A05A6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1080"/>
        </w:tabs>
        <w:ind w:left="36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56B5757"/>
    <w:multiLevelType w:val="hybridMultilevel"/>
    <w:tmpl w:val="3FC0F2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33455E"/>
    <w:multiLevelType w:val="hybridMultilevel"/>
    <w:tmpl w:val="93FE1CF8"/>
    <w:lvl w:ilvl="0" w:tplc="CE2AC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127721"/>
    <w:multiLevelType w:val="hybridMultilevel"/>
    <w:tmpl w:val="93FE1CF8"/>
    <w:lvl w:ilvl="0" w:tplc="CE2AC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737012"/>
    <w:multiLevelType w:val="hybridMultilevel"/>
    <w:tmpl w:val="5D2A97AC"/>
    <w:lvl w:ilvl="0" w:tplc="5D54F9B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AC36835"/>
    <w:multiLevelType w:val="hybridMultilevel"/>
    <w:tmpl w:val="A6EA0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D074BB2"/>
    <w:multiLevelType w:val="hybridMultilevel"/>
    <w:tmpl w:val="7E08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B4EA7"/>
    <w:multiLevelType w:val="hybridMultilevel"/>
    <w:tmpl w:val="BC5EDC28"/>
    <w:lvl w:ilvl="0" w:tplc="70B8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1CB72D1"/>
    <w:multiLevelType w:val="hybridMultilevel"/>
    <w:tmpl w:val="4916297E"/>
    <w:lvl w:ilvl="0" w:tplc="7E4A85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663CD5"/>
    <w:multiLevelType w:val="hybridMultilevel"/>
    <w:tmpl w:val="D2BE753E"/>
    <w:lvl w:ilvl="0" w:tplc="442A85B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635E4EF9"/>
    <w:multiLevelType w:val="hybridMultilevel"/>
    <w:tmpl w:val="DC9E4682"/>
    <w:lvl w:ilvl="0" w:tplc="A22E3DD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E5B3F"/>
    <w:multiLevelType w:val="hybridMultilevel"/>
    <w:tmpl w:val="51849D0C"/>
    <w:lvl w:ilvl="0" w:tplc="D17AB460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A2723C8"/>
    <w:multiLevelType w:val="hybridMultilevel"/>
    <w:tmpl w:val="AAECB15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C9861EA"/>
    <w:multiLevelType w:val="hybridMultilevel"/>
    <w:tmpl w:val="5D2A97AC"/>
    <w:lvl w:ilvl="0" w:tplc="5D54F9B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222658D"/>
    <w:multiLevelType w:val="hybridMultilevel"/>
    <w:tmpl w:val="202477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0"/>
  </w:num>
  <w:num w:numId="5">
    <w:abstractNumId w:val="15"/>
  </w:num>
  <w:num w:numId="6">
    <w:abstractNumId w:val="4"/>
  </w:num>
  <w:num w:numId="7">
    <w:abstractNumId w:val="13"/>
  </w:num>
  <w:num w:numId="8">
    <w:abstractNumId w:val="1"/>
  </w:num>
  <w:num w:numId="9">
    <w:abstractNumId w:val="18"/>
  </w:num>
  <w:num w:numId="10">
    <w:abstractNumId w:val="3"/>
  </w:num>
  <w:num w:numId="11">
    <w:abstractNumId w:val="23"/>
  </w:num>
  <w:num w:numId="12">
    <w:abstractNumId w:val="16"/>
  </w:num>
  <w:num w:numId="13">
    <w:abstractNumId w:val="11"/>
  </w:num>
  <w:num w:numId="14">
    <w:abstractNumId w:val="21"/>
  </w:num>
  <w:num w:numId="15">
    <w:abstractNumId w:val="2"/>
  </w:num>
  <w:num w:numId="16">
    <w:abstractNumId w:val="5"/>
  </w:num>
  <w:num w:numId="17">
    <w:abstractNumId w:val="19"/>
  </w:num>
  <w:num w:numId="18">
    <w:abstractNumId w:val="10"/>
  </w:num>
  <w:num w:numId="19">
    <w:abstractNumId w:val="6"/>
  </w:num>
  <w:num w:numId="20">
    <w:abstractNumId w:val="12"/>
  </w:num>
  <w:num w:numId="21">
    <w:abstractNumId w:val="22"/>
  </w:num>
  <w:num w:numId="22">
    <w:abstractNumId w:val="17"/>
  </w:num>
  <w:num w:numId="23">
    <w:abstractNumId w:val="14"/>
  </w:num>
  <w:num w:numId="2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8F4"/>
    <w:rsid w:val="00000E2E"/>
    <w:rsid w:val="00002532"/>
    <w:rsid w:val="00010BF3"/>
    <w:rsid w:val="00012212"/>
    <w:rsid w:val="000131AF"/>
    <w:rsid w:val="00013695"/>
    <w:rsid w:val="000159A6"/>
    <w:rsid w:val="00016A47"/>
    <w:rsid w:val="000236C5"/>
    <w:rsid w:val="000247E5"/>
    <w:rsid w:val="00025715"/>
    <w:rsid w:val="000311D7"/>
    <w:rsid w:val="00032B02"/>
    <w:rsid w:val="000341ED"/>
    <w:rsid w:val="00035E05"/>
    <w:rsid w:val="00037011"/>
    <w:rsid w:val="00044DE7"/>
    <w:rsid w:val="0005411E"/>
    <w:rsid w:val="00055F17"/>
    <w:rsid w:val="00057388"/>
    <w:rsid w:val="0005764F"/>
    <w:rsid w:val="00063D5E"/>
    <w:rsid w:val="000651A5"/>
    <w:rsid w:val="000663F3"/>
    <w:rsid w:val="00066A2E"/>
    <w:rsid w:val="00070F90"/>
    <w:rsid w:val="000713D9"/>
    <w:rsid w:val="00071715"/>
    <w:rsid w:val="00080AEF"/>
    <w:rsid w:val="00081244"/>
    <w:rsid w:val="000815A6"/>
    <w:rsid w:val="000824FB"/>
    <w:rsid w:val="00082916"/>
    <w:rsid w:val="00085DCA"/>
    <w:rsid w:val="00090036"/>
    <w:rsid w:val="00093F78"/>
    <w:rsid w:val="000943C4"/>
    <w:rsid w:val="0009525F"/>
    <w:rsid w:val="0009529F"/>
    <w:rsid w:val="0009593D"/>
    <w:rsid w:val="000968FF"/>
    <w:rsid w:val="000A2219"/>
    <w:rsid w:val="000A3E38"/>
    <w:rsid w:val="000A40CA"/>
    <w:rsid w:val="000B019F"/>
    <w:rsid w:val="000B14CF"/>
    <w:rsid w:val="000B27F2"/>
    <w:rsid w:val="000B29D4"/>
    <w:rsid w:val="000B56DC"/>
    <w:rsid w:val="000C0E20"/>
    <w:rsid w:val="000C4F2D"/>
    <w:rsid w:val="000C7BC1"/>
    <w:rsid w:val="000D3943"/>
    <w:rsid w:val="000D602A"/>
    <w:rsid w:val="000E0907"/>
    <w:rsid w:val="000E2714"/>
    <w:rsid w:val="000E448E"/>
    <w:rsid w:val="000E49EB"/>
    <w:rsid w:val="000F26AC"/>
    <w:rsid w:val="000F2CF0"/>
    <w:rsid w:val="000F39D8"/>
    <w:rsid w:val="000F4DB0"/>
    <w:rsid w:val="000F5900"/>
    <w:rsid w:val="000F61E0"/>
    <w:rsid w:val="000F793C"/>
    <w:rsid w:val="0010346E"/>
    <w:rsid w:val="00104BB2"/>
    <w:rsid w:val="00106B62"/>
    <w:rsid w:val="00107CEE"/>
    <w:rsid w:val="00110B90"/>
    <w:rsid w:val="00111603"/>
    <w:rsid w:val="001126D5"/>
    <w:rsid w:val="0011345F"/>
    <w:rsid w:val="0012084F"/>
    <w:rsid w:val="00126731"/>
    <w:rsid w:val="0013055C"/>
    <w:rsid w:val="00131415"/>
    <w:rsid w:val="0013206F"/>
    <w:rsid w:val="00135EAA"/>
    <w:rsid w:val="001410E4"/>
    <w:rsid w:val="00141AF0"/>
    <w:rsid w:val="00142768"/>
    <w:rsid w:val="001444FF"/>
    <w:rsid w:val="0014530E"/>
    <w:rsid w:val="001500E6"/>
    <w:rsid w:val="0015094B"/>
    <w:rsid w:val="00151B89"/>
    <w:rsid w:val="0015220D"/>
    <w:rsid w:val="00153F60"/>
    <w:rsid w:val="0015633F"/>
    <w:rsid w:val="001579D8"/>
    <w:rsid w:val="001616D6"/>
    <w:rsid w:val="00162A1A"/>
    <w:rsid w:val="00162DDA"/>
    <w:rsid w:val="00163544"/>
    <w:rsid w:val="00173E94"/>
    <w:rsid w:val="00173F06"/>
    <w:rsid w:val="00174D42"/>
    <w:rsid w:val="00176A4B"/>
    <w:rsid w:val="00182414"/>
    <w:rsid w:val="00182909"/>
    <w:rsid w:val="001839F8"/>
    <w:rsid w:val="00184188"/>
    <w:rsid w:val="00184945"/>
    <w:rsid w:val="00185B85"/>
    <w:rsid w:val="00185E24"/>
    <w:rsid w:val="00186CBE"/>
    <w:rsid w:val="00186DAF"/>
    <w:rsid w:val="00187816"/>
    <w:rsid w:val="00187C59"/>
    <w:rsid w:val="00190574"/>
    <w:rsid w:val="00190D92"/>
    <w:rsid w:val="00195854"/>
    <w:rsid w:val="0019594D"/>
    <w:rsid w:val="001976E9"/>
    <w:rsid w:val="00197AFE"/>
    <w:rsid w:val="00197D62"/>
    <w:rsid w:val="001A21E2"/>
    <w:rsid w:val="001A23C1"/>
    <w:rsid w:val="001A39AA"/>
    <w:rsid w:val="001A7E0A"/>
    <w:rsid w:val="001B03D8"/>
    <w:rsid w:val="001B1409"/>
    <w:rsid w:val="001B4804"/>
    <w:rsid w:val="001B4940"/>
    <w:rsid w:val="001B53D5"/>
    <w:rsid w:val="001B5493"/>
    <w:rsid w:val="001B72F3"/>
    <w:rsid w:val="001B76B4"/>
    <w:rsid w:val="001B770F"/>
    <w:rsid w:val="001C4415"/>
    <w:rsid w:val="001C4D6E"/>
    <w:rsid w:val="001C7DB1"/>
    <w:rsid w:val="001D08BF"/>
    <w:rsid w:val="001D0B63"/>
    <w:rsid w:val="001D0C56"/>
    <w:rsid w:val="001D1C48"/>
    <w:rsid w:val="001D1FB4"/>
    <w:rsid w:val="001D2F84"/>
    <w:rsid w:val="001D2FCE"/>
    <w:rsid w:val="001D5A41"/>
    <w:rsid w:val="001E0BCD"/>
    <w:rsid w:val="001E1130"/>
    <w:rsid w:val="001E2C2B"/>
    <w:rsid w:val="001E685A"/>
    <w:rsid w:val="001E72E8"/>
    <w:rsid w:val="001F1F13"/>
    <w:rsid w:val="001F63C4"/>
    <w:rsid w:val="001F63F9"/>
    <w:rsid w:val="001F7362"/>
    <w:rsid w:val="002058A4"/>
    <w:rsid w:val="0020604E"/>
    <w:rsid w:val="002066A3"/>
    <w:rsid w:val="00206746"/>
    <w:rsid w:val="0020690C"/>
    <w:rsid w:val="00207513"/>
    <w:rsid w:val="00210F14"/>
    <w:rsid w:val="00221911"/>
    <w:rsid w:val="00221D8C"/>
    <w:rsid w:val="00224CF3"/>
    <w:rsid w:val="00231F72"/>
    <w:rsid w:val="002347CF"/>
    <w:rsid w:val="0023646C"/>
    <w:rsid w:val="00237827"/>
    <w:rsid w:val="0023788E"/>
    <w:rsid w:val="00240640"/>
    <w:rsid w:val="002428BB"/>
    <w:rsid w:val="00247192"/>
    <w:rsid w:val="002535EB"/>
    <w:rsid w:val="0025579C"/>
    <w:rsid w:val="00255865"/>
    <w:rsid w:val="002572EC"/>
    <w:rsid w:val="002622C9"/>
    <w:rsid w:val="00264D36"/>
    <w:rsid w:val="00266FE3"/>
    <w:rsid w:val="00273443"/>
    <w:rsid w:val="002774D4"/>
    <w:rsid w:val="00277B75"/>
    <w:rsid w:val="00282E8B"/>
    <w:rsid w:val="00282E9A"/>
    <w:rsid w:val="00287DB4"/>
    <w:rsid w:val="00290E70"/>
    <w:rsid w:val="00291C79"/>
    <w:rsid w:val="00295AE0"/>
    <w:rsid w:val="002968AF"/>
    <w:rsid w:val="00297587"/>
    <w:rsid w:val="002A4F13"/>
    <w:rsid w:val="002B0388"/>
    <w:rsid w:val="002B2F1F"/>
    <w:rsid w:val="002B3F1E"/>
    <w:rsid w:val="002B74E1"/>
    <w:rsid w:val="002C040F"/>
    <w:rsid w:val="002C132F"/>
    <w:rsid w:val="002C164D"/>
    <w:rsid w:val="002C2095"/>
    <w:rsid w:val="002C23AE"/>
    <w:rsid w:val="002C278F"/>
    <w:rsid w:val="002D1086"/>
    <w:rsid w:val="002D3A2A"/>
    <w:rsid w:val="002D5FAF"/>
    <w:rsid w:val="002E000D"/>
    <w:rsid w:val="002E15CB"/>
    <w:rsid w:val="002E2CC5"/>
    <w:rsid w:val="002E6ADC"/>
    <w:rsid w:val="002E7FA8"/>
    <w:rsid w:val="002F353B"/>
    <w:rsid w:val="002F3577"/>
    <w:rsid w:val="002F5581"/>
    <w:rsid w:val="002F5BB9"/>
    <w:rsid w:val="002F5F26"/>
    <w:rsid w:val="002F6482"/>
    <w:rsid w:val="002F767D"/>
    <w:rsid w:val="00301396"/>
    <w:rsid w:val="0030269F"/>
    <w:rsid w:val="0031139B"/>
    <w:rsid w:val="00311514"/>
    <w:rsid w:val="00311AD4"/>
    <w:rsid w:val="00312379"/>
    <w:rsid w:val="003125FD"/>
    <w:rsid w:val="003132AA"/>
    <w:rsid w:val="00313BD6"/>
    <w:rsid w:val="0031440D"/>
    <w:rsid w:val="00315C73"/>
    <w:rsid w:val="00322E84"/>
    <w:rsid w:val="003255BC"/>
    <w:rsid w:val="003262DB"/>
    <w:rsid w:val="00326A30"/>
    <w:rsid w:val="003272A8"/>
    <w:rsid w:val="00327391"/>
    <w:rsid w:val="00331865"/>
    <w:rsid w:val="0033319A"/>
    <w:rsid w:val="00333320"/>
    <w:rsid w:val="00333FE3"/>
    <w:rsid w:val="00334223"/>
    <w:rsid w:val="003349FB"/>
    <w:rsid w:val="00337F41"/>
    <w:rsid w:val="00341165"/>
    <w:rsid w:val="00341609"/>
    <w:rsid w:val="00342383"/>
    <w:rsid w:val="00343BFC"/>
    <w:rsid w:val="00345610"/>
    <w:rsid w:val="003473D1"/>
    <w:rsid w:val="003504AE"/>
    <w:rsid w:val="00351844"/>
    <w:rsid w:val="00351FAC"/>
    <w:rsid w:val="003544BA"/>
    <w:rsid w:val="0035564C"/>
    <w:rsid w:val="00356ECA"/>
    <w:rsid w:val="00360D7C"/>
    <w:rsid w:val="00360DD9"/>
    <w:rsid w:val="00363108"/>
    <w:rsid w:val="00364A61"/>
    <w:rsid w:val="0036523F"/>
    <w:rsid w:val="00365696"/>
    <w:rsid w:val="003666E9"/>
    <w:rsid w:val="003717A0"/>
    <w:rsid w:val="0037591E"/>
    <w:rsid w:val="00377F1F"/>
    <w:rsid w:val="00382118"/>
    <w:rsid w:val="00385BE2"/>
    <w:rsid w:val="00387C97"/>
    <w:rsid w:val="003911E3"/>
    <w:rsid w:val="003922BE"/>
    <w:rsid w:val="0039322F"/>
    <w:rsid w:val="003949DC"/>
    <w:rsid w:val="003A141B"/>
    <w:rsid w:val="003A14EB"/>
    <w:rsid w:val="003A48E3"/>
    <w:rsid w:val="003A58A2"/>
    <w:rsid w:val="003A7DDB"/>
    <w:rsid w:val="003B0E69"/>
    <w:rsid w:val="003B45C1"/>
    <w:rsid w:val="003B50BD"/>
    <w:rsid w:val="003B6324"/>
    <w:rsid w:val="003C04A6"/>
    <w:rsid w:val="003C13E6"/>
    <w:rsid w:val="003C1811"/>
    <w:rsid w:val="003C6853"/>
    <w:rsid w:val="003D0BB9"/>
    <w:rsid w:val="003D39A3"/>
    <w:rsid w:val="003D4604"/>
    <w:rsid w:val="003D6310"/>
    <w:rsid w:val="003D755C"/>
    <w:rsid w:val="003E0707"/>
    <w:rsid w:val="003E7373"/>
    <w:rsid w:val="003F0326"/>
    <w:rsid w:val="003F0822"/>
    <w:rsid w:val="003F2235"/>
    <w:rsid w:val="003F2437"/>
    <w:rsid w:val="003F5C3E"/>
    <w:rsid w:val="003F6216"/>
    <w:rsid w:val="003F6D1C"/>
    <w:rsid w:val="00400C91"/>
    <w:rsid w:val="00402E33"/>
    <w:rsid w:val="004039D7"/>
    <w:rsid w:val="0040658C"/>
    <w:rsid w:val="004072BC"/>
    <w:rsid w:val="0041170A"/>
    <w:rsid w:val="0041205E"/>
    <w:rsid w:val="004123FD"/>
    <w:rsid w:val="00412D32"/>
    <w:rsid w:val="00413B76"/>
    <w:rsid w:val="00416B47"/>
    <w:rsid w:val="00420AB4"/>
    <w:rsid w:val="0042240B"/>
    <w:rsid w:val="0042472E"/>
    <w:rsid w:val="00425D93"/>
    <w:rsid w:val="00426069"/>
    <w:rsid w:val="00426A58"/>
    <w:rsid w:val="0042719F"/>
    <w:rsid w:val="0043427B"/>
    <w:rsid w:val="00434289"/>
    <w:rsid w:val="004403E6"/>
    <w:rsid w:val="004422D3"/>
    <w:rsid w:val="00442EDA"/>
    <w:rsid w:val="00446FB1"/>
    <w:rsid w:val="00450535"/>
    <w:rsid w:val="00451447"/>
    <w:rsid w:val="00451885"/>
    <w:rsid w:val="00451AE9"/>
    <w:rsid w:val="00453DF5"/>
    <w:rsid w:val="00453F1C"/>
    <w:rsid w:val="00454075"/>
    <w:rsid w:val="004551BF"/>
    <w:rsid w:val="00455235"/>
    <w:rsid w:val="004564BF"/>
    <w:rsid w:val="00456CEA"/>
    <w:rsid w:val="00456D9B"/>
    <w:rsid w:val="0045785E"/>
    <w:rsid w:val="00460CA6"/>
    <w:rsid w:val="00462189"/>
    <w:rsid w:val="00464F92"/>
    <w:rsid w:val="00467FCB"/>
    <w:rsid w:val="00474181"/>
    <w:rsid w:val="00475718"/>
    <w:rsid w:val="00475D0D"/>
    <w:rsid w:val="00477161"/>
    <w:rsid w:val="00480883"/>
    <w:rsid w:val="00481D56"/>
    <w:rsid w:val="004822A5"/>
    <w:rsid w:val="0048538E"/>
    <w:rsid w:val="00487721"/>
    <w:rsid w:val="004878BB"/>
    <w:rsid w:val="00487FB7"/>
    <w:rsid w:val="004916E3"/>
    <w:rsid w:val="00491C64"/>
    <w:rsid w:val="00493523"/>
    <w:rsid w:val="00495883"/>
    <w:rsid w:val="00495EF0"/>
    <w:rsid w:val="004A0E5B"/>
    <w:rsid w:val="004A79FA"/>
    <w:rsid w:val="004B1D87"/>
    <w:rsid w:val="004B1DA3"/>
    <w:rsid w:val="004B4B07"/>
    <w:rsid w:val="004C181B"/>
    <w:rsid w:val="004C3883"/>
    <w:rsid w:val="004C4BFA"/>
    <w:rsid w:val="004C50C2"/>
    <w:rsid w:val="004C7A90"/>
    <w:rsid w:val="004D0EBC"/>
    <w:rsid w:val="004D2C1C"/>
    <w:rsid w:val="004D2CFF"/>
    <w:rsid w:val="004D32A1"/>
    <w:rsid w:val="004D367B"/>
    <w:rsid w:val="004D4613"/>
    <w:rsid w:val="004D7867"/>
    <w:rsid w:val="004E03D9"/>
    <w:rsid w:val="004E2723"/>
    <w:rsid w:val="004F3723"/>
    <w:rsid w:val="004F4DC2"/>
    <w:rsid w:val="004F556F"/>
    <w:rsid w:val="004F5668"/>
    <w:rsid w:val="004F67AE"/>
    <w:rsid w:val="004F73AF"/>
    <w:rsid w:val="005039F8"/>
    <w:rsid w:val="00507E91"/>
    <w:rsid w:val="00510885"/>
    <w:rsid w:val="00510D13"/>
    <w:rsid w:val="00511319"/>
    <w:rsid w:val="005119C4"/>
    <w:rsid w:val="00513927"/>
    <w:rsid w:val="005142C8"/>
    <w:rsid w:val="00514B42"/>
    <w:rsid w:val="00514B46"/>
    <w:rsid w:val="00517DBA"/>
    <w:rsid w:val="00517F13"/>
    <w:rsid w:val="005200AF"/>
    <w:rsid w:val="00521CA0"/>
    <w:rsid w:val="00522EF3"/>
    <w:rsid w:val="005257B9"/>
    <w:rsid w:val="00526F77"/>
    <w:rsid w:val="00530EBB"/>
    <w:rsid w:val="00530F7B"/>
    <w:rsid w:val="00531A52"/>
    <w:rsid w:val="00532937"/>
    <w:rsid w:val="0053403B"/>
    <w:rsid w:val="005414BF"/>
    <w:rsid w:val="00541CE2"/>
    <w:rsid w:val="00543129"/>
    <w:rsid w:val="005436F6"/>
    <w:rsid w:val="00543C92"/>
    <w:rsid w:val="00543F0B"/>
    <w:rsid w:val="0054417E"/>
    <w:rsid w:val="00546C80"/>
    <w:rsid w:val="00550CB1"/>
    <w:rsid w:val="005520AD"/>
    <w:rsid w:val="0055312F"/>
    <w:rsid w:val="0055478C"/>
    <w:rsid w:val="005547FA"/>
    <w:rsid w:val="00557D7A"/>
    <w:rsid w:val="00560FF8"/>
    <w:rsid w:val="005635A3"/>
    <w:rsid w:val="005636E2"/>
    <w:rsid w:val="00564F9A"/>
    <w:rsid w:val="00565DFA"/>
    <w:rsid w:val="00572336"/>
    <w:rsid w:val="005727EA"/>
    <w:rsid w:val="005740D9"/>
    <w:rsid w:val="0057415E"/>
    <w:rsid w:val="0058098A"/>
    <w:rsid w:val="00583F89"/>
    <w:rsid w:val="0059176C"/>
    <w:rsid w:val="005A035E"/>
    <w:rsid w:val="005A45F7"/>
    <w:rsid w:val="005A50B8"/>
    <w:rsid w:val="005A702A"/>
    <w:rsid w:val="005B19A7"/>
    <w:rsid w:val="005B28BE"/>
    <w:rsid w:val="005B3AC2"/>
    <w:rsid w:val="005C1135"/>
    <w:rsid w:val="005C2C01"/>
    <w:rsid w:val="005C3142"/>
    <w:rsid w:val="005C45B7"/>
    <w:rsid w:val="005C5E0A"/>
    <w:rsid w:val="005C5EDE"/>
    <w:rsid w:val="005D1B4C"/>
    <w:rsid w:val="005D26A8"/>
    <w:rsid w:val="005D3604"/>
    <w:rsid w:val="005D5A06"/>
    <w:rsid w:val="005D6D48"/>
    <w:rsid w:val="005E20CD"/>
    <w:rsid w:val="005E2BD3"/>
    <w:rsid w:val="005E4299"/>
    <w:rsid w:val="005F2703"/>
    <w:rsid w:val="005F358B"/>
    <w:rsid w:val="005F40A2"/>
    <w:rsid w:val="005F40E7"/>
    <w:rsid w:val="005F6886"/>
    <w:rsid w:val="005F72AB"/>
    <w:rsid w:val="006033C1"/>
    <w:rsid w:val="00611E36"/>
    <w:rsid w:val="00614068"/>
    <w:rsid w:val="00614217"/>
    <w:rsid w:val="0062251F"/>
    <w:rsid w:val="00625272"/>
    <w:rsid w:val="0062578E"/>
    <w:rsid w:val="00626235"/>
    <w:rsid w:val="00632B04"/>
    <w:rsid w:val="0063356D"/>
    <w:rsid w:val="0063485C"/>
    <w:rsid w:val="006349D8"/>
    <w:rsid w:val="00636A81"/>
    <w:rsid w:val="00642C71"/>
    <w:rsid w:val="006432B5"/>
    <w:rsid w:val="006435CC"/>
    <w:rsid w:val="006447A1"/>
    <w:rsid w:val="00644AFE"/>
    <w:rsid w:val="00644D40"/>
    <w:rsid w:val="00645AE2"/>
    <w:rsid w:val="00657852"/>
    <w:rsid w:val="006603D3"/>
    <w:rsid w:val="006608A2"/>
    <w:rsid w:val="00661F53"/>
    <w:rsid w:val="006634A2"/>
    <w:rsid w:val="0066533B"/>
    <w:rsid w:val="00665571"/>
    <w:rsid w:val="006677B2"/>
    <w:rsid w:val="006744EC"/>
    <w:rsid w:val="00674815"/>
    <w:rsid w:val="00675CEB"/>
    <w:rsid w:val="0067620F"/>
    <w:rsid w:val="006779DA"/>
    <w:rsid w:val="00677F62"/>
    <w:rsid w:val="00684078"/>
    <w:rsid w:val="00684B77"/>
    <w:rsid w:val="00686F1F"/>
    <w:rsid w:val="00690058"/>
    <w:rsid w:val="006905C2"/>
    <w:rsid w:val="00692615"/>
    <w:rsid w:val="00692CB9"/>
    <w:rsid w:val="006A1431"/>
    <w:rsid w:val="006A1B5C"/>
    <w:rsid w:val="006A3DF7"/>
    <w:rsid w:val="006A4903"/>
    <w:rsid w:val="006A5780"/>
    <w:rsid w:val="006A5F6B"/>
    <w:rsid w:val="006B2EB9"/>
    <w:rsid w:val="006B389A"/>
    <w:rsid w:val="006B78EA"/>
    <w:rsid w:val="006C2E45"/>
    <w:rsid w:val="006C7C2C"/>
    <w:rsid w:val="006C7E48"/>
    <w:rsid w:val="006D0A8F"/>
    <w:rsid w:val="006D101D"/>
    <w:rsid w:val="006D19A9"/>
    <w:rsid w:val="006D23FA"/>
    <w:rsid w:val="006D2444"/>
    <w:rsid w:val="006D42D4"/>
    <w:rsid w:val="006D6350"/>
    <w:rsid w:val="006D6846"/>
    <w:rsid w:val="006D6B38"/>
    <w:rsid w:val="006D6F2A"/>
    <w:rsid w:val="006D7275"/>
    <w:rsid w:val="006E00EB"/>
    <w:rsid w:val="006E069D"/>
    <w:rsid w:val="006E27FC"/>
    <w:rsid w:val="006E28DA"/>
    <w:rsid w:val="006E31B0"/>
    <w:rsid w:val="006E3A81"/>
    <w:rsid w:val="006E3C09"/>
    <w:rsid w:val="006E4933"/>
    <w:rsid w:val="006E5470"/>
    <w:rsid w:val="006E7653"/>
    <w:rsid w:val="006E77F1"/>
    <w:rsid w:val="006E7C9A"/>
    <w:rsid w:val="006F23BF"/>
    <w:rsid w:val="006F3680"/>
    <w:rsid w:val="006F4527"/>
    <w:rsid w:val="006F70D7"/>
    <w:rsid w:val="006F7FC9"/>
    <w:rsid w:val="00703951"/>
    <w:rsid w:val="0070708F"/>
    <w:rsid w:val="00710F3E"/>
    <w:rsid w:val="007127E6"/>
    <w:rsid w:val="007141A0"/>
    <w:rsid w:val="0071545E"/>
    <w:rsid w:val="00715B16"/>
    <w:rsid w:val="0072169B"/>
    <w:rsid w:val="00722043"/>
    <w:rsid w:val="007246CD"/>
    <w:rsid w:val="007323C8"/>
    <w:rsid w:val="007325BD"/>
    <w:rsid w:val="00734052"/>
    <w:rsid w:val="0073674D"/>
    <w:rsid w:val="00736FF4"/>
    <w:rsid w:val="00737AE6"/>
    <w:rsid w:val="00744F5A"/>
    <w:rsid w:val="00745328"/>
    <w:rsid w:val="00751226"/>
    <w:rsid w:val="007553E5"/>
    <w:rsid w:val="007577CB"/>
    <w:rsid w:val="00757DE6"/>
    <w:rsid w:val="00757E7A"/>
    <w:rsid w:val="007625D6"/>
    <w:rsid w:val="00762A52"/>
    <w:rsid w:val="00762A75"/>
    <w:rsid w:val="00765090"/>
    <w:rsid w:val="00765DA7"/>
    <w:rsid w:val="00766851"/>
    <w:rsid w:val="0076712D"/>
    <w:rsid w:val="007679E4"/>
    <w:rsid w:val="00767C0C"/>
    <w:rsid w:val="00771FD8"/>
    <w:rsid w:val="007735AC"/>
    <w:rsid w:val="00774435"/>
    <w:rsid w:val="0077732D"/>
    <w:rsid w:val="007773E0"/>
    <w:rsid w:val="007775C0"/>
    <w:rsid w:val="007864CA"/>
    <w:rsid w:val="00791D6A"/>
    <w:rsid w:val="00791F2E"/>
    <w:rsid w:val="0079370D"/>
    <w:rsid w:val="0079373A"/>
    <w:rsid w:val="00794FCA"/>
    <w:rsid w:val="007954C1"/>
    <w:rsid w:val="007958C3"/>
    <w:rsid w:val="00795E5B"/>
    <w:rsid w:val="0079759A"/>
    <w:rsid w:val="00797E8F"/>
    <w:rsid w:val="007A0166"/>
    <w:rsid w:val="007A0828"/>
    <w:rsid w:val="007A0AB5"/>
    <w:rsid w:val="007A2176"/>
    <w:rsid w:val="007A2FD1"/>
    <w:rsid w:val="007A3024"/>
    <w:rsid w:val="007A3AC1"/>
    <w:rsid w:val="007A4330"/>
    <w:rsid w:val="007A54D2"/>
    <w:rsid w:val="007A6122"/>
    <w:rsid w:val="007A62E8"/>
    <w:rsid w:val="007A75AD"/>
    <w:rsid w:val="007B5D6E"/>
    <w:rsid w:val="007B64B8"/>
    <w:rsid w:val="007B799B"/>
    <w:rsid w:val="007C1C4D"/>
    <w:rsid w:val="007C227C"/>
    <w:rsid w:val="007C3EC2"/>
    <w:rsid w:val="007C3F31"/>
    <w:rsid w:val="007C4056"/>
    <w:rsid w:val="007C72DB"/>
    <w:rsid w:val="007D49FD"/>
    <w:rsid w:val="007D54A0"/>
    <w:rsid w:val="007D76E1"/>
    <w:rsid w:val="007E0CDC"/>
    <w:rsid w:val="007E367B"/>
    <w:rsid w:val="007E3698"/>
    <w:rsid w:val="007E564D"/>
    <w:rsid w:val="007E6444"/>
    <w:rsid w:val="007E7E31"/>
    <w:rsid w:val="0080161C"/>
    <w:rsid w:val="00801ADA"/>
    <w:rsid w:val="00804458"/>
    <w:rsid w:val="00806C19"/>
    <w:rsid w:val="00807C88"/>
    <w:rsid w:val="008112EC"/>
    <w:rsid w:val="0081146E"/>
    <w:rsid w:val="008120D3"/>
    <w:rsid w:val="00815876"/>
    <w:rsid w:val="00816DE9"/>
    <w:rsid w:val="00816E2A"/>
    <w:rsid w:val="008179DE"/>
    <w:rsid w:val="00820481"/>
    <w:rsid w:val="008214EC"/>
    <w:rsid w:val="00821DCC"/>
    <w:rsid w:val="00823B17"/>
    <w:rsid w:val="00824BCE"/>
    <w:rsid w:val="00824C3C"/>
    <w:rsid w:val="0082610C"/>
    <w:rsid w:val="00834774"/>
    <w:rsid w:val="008364E1"/>
    <w:rsid w:val="00837C54"/>
    <w:rsid w:val="0084097E"/>
    <w:rsid w:val="008438FA"/>
    <w:rsid w:val="008440F3"/>
    <w:rsid w:val="00845C8E"/>
    <w:rsid w:val="008460F8"/>
    <w:rsid w:val="00850F45"/>
    <w:rsid w:val="008518F7"/>
    <w:rsid w:val="008533B7"/>
    <w:rsid w:val="00856B58"/>
    <w:rsid w:val="00856CA2"/>
    <w:rsid w:val="008628EE"/>
    <w:rsid w:val="00862BC8"/>
    <w:rsid w:val="0086581C"/>
    <w:rsid w:val="00865B97"/>
    <w:rsid w:val="0086762B"/>
    <w:rsid w:val="00872BC9"/>
    <w:rsid w:val="00874524"/>
    <w:rsid w:val="008758EB"/>
    <w:rsid w:val="00877CDC"/>
    <w:rsid w:val="008815CE"/>
    <w:rsid w:val="0089031D"/>
    <w:rsid w:val="00890A05"/>
    <w:rsid w:val="008934C2"/>
    <w:rsid w:val="008943D3"/>
    <w:rsid w:val="008946D6"/>
    <w:rsid w:val="008A47E7"/>
    <w:rsid w:val="008A4C1D"/>
    <w:rsid w:val="008A5824"/>
    <w:rsid w:val="008A6CA5"/>
    <w:rsid w:val="008B1510"/>
    <w:rsid w:val="008B4ACC"/>
    <w:rsid w:val="008B55AA"/>
    <w:rsid w:val="008B5EE5"/>
    <w:rsid w:val="008B70C7"/>
    <w:rsid w:val="008B7450"/>
    <w:rsid w:val="008C2B3E"/>
    <w:rsid w:val="008C5CE1"/>
    <w:rsid w:val="008C6050"/>
    <w:rsid w:val="008C77DE"/>
    <w:rsid w:val="008D2A1C"/>
    <w:rsid w:val="008D31C6"/>
    <w:rsid w:val="008D338F"/>
    <w:rsid w:val="008D3E81"/>
    <w:rsid w:val="008D50C1"/>
    <w:rsid w:val="008E373E"/>
    <w:rsid w:val="008E584B"/>
    <w:rsid w:val="008F0D37"/>
    <w:rsid w:val="008F1F84"/>
    <w:rsid w:val="008F1FE0"/>
    <w:rsid w:val="008F36C4"/>
    <w:rsid w:val="008F73CF"/>
    <w:rsid w:val="00900044"/>
    <w:rsid w:val="00900B68"/>
    <w:rsid w:val="009019F0"/>
    <w:rsid w:val="00904889"/>
    <w:rsid w:val="00904988"/>
    <w:rsid w:val="009068E0"/>
    <w:rsid w:val="009103BA"/>
    <w:rsid w:val="00912FE9"/>
    <w:rsid w:val="0091637B"/>
    <w:rsid w:val="00922587"/>
    <w:rsid w:val="00922922"/>
    <w:rsid w:val="00924BBF"/>
    <w:rsid w:val="00925536"/>
    <w:rsid w:val="00925FCA"/>
    <w:rsid w:val="009328D8"/>
    <w:rsid w:val="00936A12"/>
    <w:rsid w:val="00937273"/>
    <w:rsid w:val="00937CE8"/>
    <w:rsid w:val="0094092B"/>
    <w:rsid w:val="00940DF2"/>
    <w:rsid w:val="009411C7"/>
    <w:rsid w:val="009418F4"/>
    <w:rsid w:val="00943A17"/>
    <w:rsid w:val="00945006"/>
    <w:rsid w:val="009501E3"/>
    <w:rsid w:val="00954005"/>
    <w:rsid w:val="00957FC8"/>
    <w:rsid w:val="009600CA"/>
    <w:rsid w:val="009645C3"/>
    <w:rsid w:val="0096665E"/>
    <w:rsid w:val="009666C2"/>
    <w:rsid w:val="00966846"/>
    <w:rsid w:val="00971F2E"/>
    <w:rsid w:val="00973500"/>
    <w:rsid w:val="00973556"/>
    <w:rsid w:val="00977CA7"/>
    <w:rsid w:val="009803F8"/>
    <w:rsid w:val="00982BD5"/>
    <w:rsid w:val="00986608"/>
    <w:rsid w:val="00990A19"/>
    <w:rsid w:val="00991501"/>
    <w:rsid w:val="00993C94"/>
    <w:rsid w:val="00993DF6"/>
    <w:rsid w:val="00993EB7"/>
    <w:rsid w:val="009972A6"/>
    <w:rsid w:val="009A1E31"/>
    <w:rsid w:val="009A7F04"/>
    <w:rsid w:val="009A7F07"/>
    <w:rsid w:val="009B278B"/>
    <w:rsid w:val="009B374A"/>
    <w:rsid w:val="009B3D9B"/>
    <w:rsid w:val="009B7307"/>
    <w:rsid w:val="009C38E9"/>
    <w:rsid w:val="009C40F3"/>
    <w:rsid w:val="009C5C3D"/>
    <w:rsid w:val="009C7654"/>
    <w:rsid w:val="009D7DB7"/>
    <w:rsid w:val="009E325D"/>
    <w:rsid w:val="009E341A"/>
    <w:rsid w:val="009E3E8D"/>
    <w:rsid w:val="009E6A63"/>
    <w:rsid w:val="009F0EF8"/>
    <w:rsid w:val="009F3A70"/>
    <w:rsid w:val="009F3D09"/>
    <w:rsid w:val="009F439B"/>
    <w:rsid w:val="009F5E47"/>
    <w:rsid w:val="009F680C"/>
    <w:rsid w:val="009F6F9B"/>
    <w:rsid w:val="009F7137"/>
    <w:rsid w:val="009F762A"/>
    <w:rsid w:val="009F7A18"/>
    <w:rsid w:val="00A0047C"/>
    <w:rsid w:val="00A07078"/>
    <w:rsid w:val="00A10CFC"/>
    <w:rsid w:val="00A117AF"/>
    <w:rsid w:val="00A119B3"/>
    <w:rsid w:val="00A1310A"/>
    <w:rsid w:val="00A13700"/>
    <w:rsid w:val="00A14088"/>
    <w:rsid w:val="00A20242"/>
    <w:rsid w:val="00A21944"/>
    <w:rsid w:val="00A24105"/>
    <w:rsid w:val="00A32F36"/>
    <w:rsid w:val="00A336DC"/>
    <w:rsid w:val="00A3531F"/>
    <w:rsid w:val="00A37F3C"/>
    <w:rsid w:val="00A4619B"/>
    <w:rsid w:val="00A514DD"/>
    <w:rsid w:val="00A53200"/>
    <w:rsid w:val="00A537CC"/>
    <w:rsid w:val="00A53D41"/>
    <w:rsid w:val="00A54C58"/>
    <w:rsid w:val="00A558B0"/>
    <w:rsid w:val="00A560CA"/>
    <w:rsid w:val="00A56482"/>
    <w:rsid w:val="00A57AAE"/>
    <w:rsid w:val="00A667A9"/>
    <w:rsid w:val="00A66D70"/>
    <w:rsid w:val="00A674A5"/>
    <w:rsid w:val="00A71342"/>
    <w:rsid w:val="00A74FF3"/>
    <w:rsid w:val="00A75795"/>
    <w:rsid w:val="00A76A56"/>
    <w:rsid w:val="00A80315"/>
    <w:rsid w:val="00A8175D"/>
    <w:rsid w:val="00A81FEB"/>
    <w:rsid w:val="00A820CC"/>
    <w:rsid w:val="00A91251"/>
    <w:rsid w:val="00A93620"/>
    <w:rsid w:val="00AA0CA0"/>
    <w:rsid w:val="00AA7520"/>
    <w:rsid w:val="00AB1B89"/>
    <w:rsid w:val="00AB3B94"/>
    <w:rsid w:val="00AB4208"/>
    <w:rsid w:val="00AB7FAB"/>
    <w:rsid w:val="00AC1158"/>
    <w:rsid w:val="00AC16C1"/>
    <w:rsid w:val="00AC1939"/>
    <w:rsid w:val="00AC1BE0"/>
    <w:rsid w:val="00AC2070"/>
    <w:rsid w:val="00AD0E48"/>
    <w:rsid w:val="00AD3AFE"/>
    <w:rsid w:val="00AD3F29"/>
    <w:rsid w:val="00AD6AB3"/>
    <w:rsid w:val="00AE02DB"/>
    <w:rsid w:val="00AE6597"/>
    <w:rsid w:val="00AF1F82"/>
    <w:rsid w:val="00AF5A73"/>
    <w:rsid w:val="00AF5C96"/>
    <w:rsid w:val="00B0008F"/>
    <w:rsid w:val="00B00205"/>
    <w:rsid w:val="00B01749"/>
    <w:rsid w:val="00B02595"/>
    <w:rsid w:val="00B02EAC"/>
    <w:rsid w:val="00B06DF4"/>
    <w:rsid w:val="00B12E79"/>
    <w:rsid w:val="00B12FF3"/>
    <w:rsid w:val="00B21CCE"/>
    <w:rsid w:val="00B2794A"/>
    <w:rsid w:val="00B32DF0"/>
    <w:rsid w:val="00B33B51"/>
    <w:rsid w:val="00B34465"/>
    <w:rsid w:val="00B363E9"/>
    <w:rsid w:val="00B436B1"/>
    <w:rsid w:val="00B520BC"/>
    <w:rsid w:val="00B5741B"/>
    <w:rsid w:val="00B62DE6"/>
    <w:rsid w:val="00B71B13"/>
    <w:rsid w:val="00B7709B"/>
    <w:rsid w:val="00B80AEF"/>
    <w:rsid w:val="00B82A23"/>
    <w:rsid w:val="00B83863"/>
    <w:rsid w:val="00B867B2"/>
    <w:rsid w:val="00B932E0"/>
    <w:rsid w:val="00B935F4"/>
    <w:rsid w:val="00B94282"/>
    <w:rsid w:val="00B94AC0"/>
    <w:rsid w:val="00B969D5"/>
    <w:rsid w:val="00BA2B23"/>
    <w:rsid w:val="00BA3FEA"/>
    <w:rsid w:val="00BA6053"/>
    <w:rsid w:val="00BA6F5D"/>
    <w:rsid w:val="00BA6FAC"/>
    <w:rsid w:val="00BA7844"/>
    <w:rsid w:val="00BA7D1F"/>
    <w:rsid w:val="00BB0843"/>
    <w:rsid w:val="00BB258E"/>
    <w:rsid w:val="00BB2AEA"/>
    <w:rsid w:val="00BB3364"/>
    <w:rsid w:val="00BB41A4"/>
    <w:rsid w:val="00BB57B0"/>
    <w:rsid w:val="00BB5C85"/>
    <w:rsid w:val="00BB613F"/>
    <w:rsid w:val="00BC4CF9"/>
    <w:rsid w:val="00BD35CA"/>
    <w:rsid w:val="00BD6644"/>
    <w:rsid w:val="00BE050B"/>
    <w:rsid w:val="00BE150B"/>
    <w:rsid w:val="00BE2211"/>
    <w:rsid w:val="00BE66DB"/>
    <w:rsid w:val="00BE7442"/>
    <w:rsid w:val="00BF4F3B"/>
    <w:rsid w:val="00BF54EC"/>
    <w:rsid w:val="00C00EAC"/>
    <w:rsid w:val="00C02806"/>
    <w:rsid w:val="00C055B9"/>
    <w:rsid w:val="00C055CC"/>
    <w:rsid w:val="00C06090"/>
    <w:rsid w:val="00C07E5F"/>
    <w:rsid w:val="00C102F5"/>
    <w:rsid w:val="00C110B7"/>
    <w:rsid w:val="00C2055B"/>
    <w:rsid w:val="00C230D7"/>
    <w:rsid w:val="00C2641A"/>
    <w:rsid w:val="00C26B94"/>
    <w:rsid w:val="00C30E5B"/>
    <w:rsid w:val="00C323EE"/>
    <w:rsid w:val="00C32F0E"/>
    <w:rsid w:val="00C37111"/>
    <w:rsid w:val="00C37B0C"/>
    <w:rsid w:val="00C37EE1"/>
    <w:rsid w:val="00C412CD"/>
    <w:rsid w:val="00C4249F"/>
    <w:rsid w:val="00C42621"/>
    <w:rsid w:val="00C427E2"/>
    <w:rsid w:val="00C43608"/>
    <w:rsid w:val="00C44D4D"/>
    <w:rsid w:val="00C46B02"/>
    <w:rsid w:val="00C46B49"/>
    <w:rsid w:val="00C53C0A"/>
    <w:rsid w:val="00C53F9C"/>
    <w:rsid w:val="00C60969"/>
    <w:rsid w:val="00C6231F"/>
    <w:rsid w:val="00C661F2"/>
    <w:rsid w:val="00C7125C"/>
    <w:rsid w:val="00C7154C"/>
    <w:rsid w:val="00C777FA"/>
    <w:rsid w:val="00C77BED"/>
    <w:rsid w:val="00C77D3A"/>
    <w:rsid w:val="00C82E8B"/>
    <w:rsid w:val="00C93FC0"/>
    <w:rsid w:val="00C95CF7"/>
    <w:rsid w:val="00C962CD"/>
    <w:rsid w:val="00C96880"/>
    <w:rsid w:val="00CA1B20"/>
    <w:rsid w:val="00CA28AE"/>
    <w:rsid w:val="00CA37EA"/>
    <w:rsid w:val="00CA3AA7"/>
    <w:rsid w:val="00CA6476"/>
    <w:rsid w:val="00CA7225"/>
    <w:rsid w:val="00CA732C"/>
    <w:rsid w:val="00CB1398"/>
    <w:rsid w:val="00CB212C"/>
    <w:rsid w:val="00CC25AC"/>
    <w:rsid w:val="00CC2846"/>
    <w:rsid w:val="00CC3CAE"/>
    <w:rsid w:val="00CC3E5B"/>
    <w:rsid w:val="00CC55AE"/>
    <w:rsid w:val="00CD1FAB"/>
    <w:rsid w:val="00CD2F0D"/>
    <w:rsid w:val="00CD3476"/>
    <w:rsid w:val="00CD5B23"/>
    <w:rsid w:val="00CD73CC"/>
    <w:rsid w:val="00CD7618"/>
    <w:rsid w:val="00CE1296"/>
    <w:rsid w:val="00CE13E3"/>
    <w:rsid w:val="00CE1439"/>
    <w:rsid w:val="00CE1B9E"/>
    <w:rsid w:val="00CE1F7C"/>
    <w:rsid w:val="00CE3506"/>
    <w:rsid w:val="00CF0712"/>
    <w:rsid w:val="00CF33FF"/>
    <w:rsid w:val="00CF4459"/>
    <w:rsid w:val="00CF5E62"/>
    <w:rsid w:val="00CF5FF1"/>
    <w:rsid w:val="00CF6520"/>
    <w:rsid w:val="00D0131E"/>
    <w:rsid w:val="00D01C57"/>
    <w:rsid w:val="00D06142"/>
    <w:rsid w:val="00D069B9"/>
    <w:rsid w:val="00D1134F"/>
    <w:rsid w:val="00D12F1E"/>
    <w:rsid w:val="00D155D7"/>
    <w:rsid w:val="00D160A0"/>
    <w:rsid w:val="00D1631B"/>
    <w:rsid w:val="00D17AA5"/>
    <w:rsid w:val="00D2085A"/>
    <w:rsid w:val="00D20FBE"/>
    <w:rsid w:val="00D2206F"/>
    <w:rsid w:val="00D22DE0"/>
    <w:rsid w:val="00D247FB"/>
    <w:rsid w:val="00D32712"/>
    <w:rsid w:val="00D4231B"/>
    <w:rsid w:val="00D45893"/>
    <w:rsid w:val="00D520A6"/>
    <w:rsid w:val="00D5223B"/>
    <w:rsid w:val="00D5290D"/>
    <w:rsid w:val="00D53645"/>
    <w:rsid w:val="00D5458B"/>
    <w:rsid w:val="00D561C2"/>
    <w:rsid w:val="00D57B9F"/>
    <w:rsid w:val="00D57C3A"/>
    <w:rsid w:val="00D6432E"/>
    <w:rsid w:val="00D65A1B"/>
    <w:rsid w:val="00D70F32"/>
    <w:rsid w:val="00D74789"/>
    <w:rsid w:val="00D754A9"/>
    <w:rsid w:val="00D76F8B"/>
    <w:rsid w:val="00D770C2"/>
    <w:rsid w:val="00D8161E"/>
    <w:rsid w:val="00D82A03"/>
    <w:rsid w:val="00D82D50"/>
    <w:rsid w:val="00D92C67"/>
    <w:rsid w:val="00D9415B"/>
    <w:rsid w:val="00D94720"/>
    <w:rsid w:val="00D96278"/>
    <w:rsid w:val="00DA5BA8"/>
    <w:rsid w:val="00DA61ED"/>
    <w:rsid w:val="00DB091F"/>
    <w:rsid w:val="00DB2A60"/>
    <w:rsid w:val="00DC0338"/>
    <w:rsid w:val="00DC0436"/>
    <w:rsid w:val="00DC328B"/>
    <w:rsid w:val="00DC6607"/>
    <w:rsid w:val="00DC7C5D"/>
    <w:rsid w:val="00DD08DC"/>
    <w:rsid w:val="00DE4A6C"/>
    <w:rsid w:val="00DE530C"/>
    <w:rsid w:val="00DE6D49"/>
    <w:rsid w:val="00DF090A"/>
    <w:rsid w:val="00DF55F5"/>
    <w:rsid w:val="00DF6E3E"/>
    <w:rsid w:val="00E00559"/>
    <w:rsid w:val="00E02EDF"/>
    <w:rsid w:val="00E04C98"/>
    <w:rsid w:val="00E06E81"/>
    <w:rsid w:val="00E14C25"/>
    <w:rsid w:val="00E15CAF"/>
    <w:rsid w:val="00E1720F"/>
    <w:rsid w:val="00E17450"/>
    <w:rsid w:val="00E179C1"/>
    <w:rsid w:val="00E24BDB"/>
    <w:rsid w:val="00E30117"/>
    <w:rsid w:val="00E30186"/>
    <w:rsid w:val="00E321A5"/>
    <w:rsid w:val="00E336D1"/>
    <w:rsid w:val="00E34D4E"/>
    <w:rsid w:val="00E37D6A"/>
    <w:rsid w:val="00E44FA0"/>
    <w:rsid w:val="00E5226E"/>
    <w:rsid w:val="00E52802"/>
    <w:rsid w:val="00E52F34"/>
    <w:rsid w:val="00E540C2"/>
    <w:rsid w:val="00E54D50"/>
    <w:rsid w:val="00E557CA"/>
    <w:rsid w:val="00E56FFC"/>
    <w:rsid w:val="00E60C79"/>
    <w:rsid w:val="00E616AE"/>
    <w:rsid w:val="00E61E88"/>
    <w:rsid w:val="00E61F31"/>
    <w:rsid w:val="00E63020"/>
    <w:rsid w:val="00E639D7"/>
    <w:rsid w:val="00E706B1"/>
    <w:rsid w:val="00E72125"/>
    <w:rsid w:val="00E747D6"/>
    <w:rsid w:val="00E74BF6"/>
    <w:rsid w:val="00E75B06"/>
    <w:rsid w:val="00E81F63"/>
    <w:rsid w:val="00E84924"/>
    <w:rsid w:val="00E851A1"/>
    <w:rsid w:val="00E855EA"/>
    <w:rsid w:val="00E87E16"/>
    <w:rsid w:val="00E90F7E"/>
    <w:rsid w:val="00E92501"/>
    <w:rsid w:val="00E92B33"/>
    <w:rsid w:val="00E94C8E"/>
    <w:rsid w:val="00E9685E"/>
    <w:rsid w:val="00E97C6F"/>
    <w:rsid w:val="00EA25B6"/>
    <w:rsid w:val="00EA6A1E"/>
    <w:rsid w:val="00EA6EC2"/>
    <w:rsid w:val="00EB0341"/>
    <w:rsid w:val="00EB3978"/>
    <w:rsid w:val="00EB62D1"/>
    <w:rsid w:val="00EB6618"/>
    <w:rsid w:val="00EB668A"/>
    <w:rsid w:val="00EB681E"/>
    <w:rsid w:val="00EC1B56"/>
    <w:rsid w:val="00EC5409"/>
    <w:rsid w:val="00EC570F"/>
    <w:rsid w:val="00EC5BA8"/>
    <w:rsid w:val="00ED0BA4"/>
    <w:rsid w:val="00ED27EF"/>
    <w:rsid w:val="00ED38D0"/>
    <w:rsid w:val="00ED3B00"/>
    <w:rsid w:val="00ED3E00"/>
    <w:rsid w:val="00ED5F2D"/>
    <w:rsid w:val="00ED7849"/>
    <w:rsid w:val="00ED7F94"/>
    <w:rsid w:val="00EE069A"/>
    <w:rsid w:val="00EE3A79"/>
    <w:rsid w:val="00EE6A26"/>
    <w:rsid w:val="00EF2A75"/>
    <w:rsid w:val="00F00FA1"/>
    <w:rsid w:val="00F0101B"/>
    <w:rsid w:val="00F023A8"/>
    <w:rsid w:val="00F077CE"/>
    <w:rsid w:val="00F10425"/>
    <w:rsid w:val="00F11FCC"/>
    <w:rsid w:val="00F14B8C"/>
    <w:rsid w:val="00F15AD1"/>
    <w:rsid w:val="00F21448"/>
    <w:rsid w:val="00F24234"/>
    <w:rsid w:val="00F2709C"/>
    <w:rsid w:val="00F27CF1"/>
    <w:rsid w:val="00F30230"/>
    <w:rsid w:val="00F308D8"/>
    <w:rsid w:val="00F30E57"/>
    <w:rsid w:val="00F33922"/>
    <w:rsid w:val="00F35480"/>
    <w:rsid w:val="00F40823"/>
    <w:rsid w:val="00F428C3"/>
    <w:rsid w:val="00F43DFB"/>
    <w:rsid w:val="00F440D2"/>
    <w:rsid w:val="00F44B83"/>
    <w:rsid w:val="00F46431"/>
    <w:rsid w:val="00F47385"/>
    <w:rsid w:val="00F507DA"/>
    <w:rsid w:val="00F55C80"/>
    <w:rsid w:val="00F640AC"/>
    <w:rsid w:val="00F666CE"/>
    <w:rsid w:val="00F66DF6"/>
    <w:rsid w:val="00F670AF"/>
    <w:rsid w:val="00F67ED9"/>
    <w:rsid w:val="00F73F0F"/>
    <w:rsid w:val="00F7755A"/>
    <w:rsid w:val="00F84A82"/>
    <w:rsid w:val="00F91F16"/>
    <w:rsid w:val="00F94BB9"/>
    <w:rsid w:val="00FA0DA9"/>
    <w:rsid w:val="00FA20D6"/>
    <w:rsid w:val="00FA25D2"/>
    <w:rsid w:val="00FA5878"/>
    <w:rsid w:val="00FA71D6"/>
    <w:rsid w:val="00FB0E9F"/>
    <w:rsid w:val="00FB479A"/>
    <w:rsid w:val="00FB496A"/>
    <w:rsid w:val="00FB6032"/>
    <w:rsid w:val="00FB7F1E"/>
    <w:rsid w:val="00FC1104"/>
    <w:rsid w:val="00FC1B90"/>
    <w:rsid w:val="00FC25AF"/>
    <w:rsid w:val="00FC32EB"/>
    <w:rsid w:val="00FC48DF"/>
    <w:rsid w:val="00FC55FF"/>
    <w:rsid w:val="00FC7643"/>
    <w:rsid w:val="00FD1AAC"/>
    <w:rsid w:val="00FD247C"/>
    <w:rsid w:val="00FD3C8B"/>
    <w:rsid w:val="00FD6DA5"/>
    <w:rsid w:val="00FD6E43"/>
    <w:rsid w:val="00FE2760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9F2C29-5198-49A7-9FA8-66AEC867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7AF"/>
    <w:rPr>
      <w:sz w:val="24"/>
      <w:szCs w:val="24"/>
    </w:rPr>
  </w:style>
  <w:style w:type="paragraph" w:styleId="1">
    <w:name w:val="heading 1"/>
    <w:basedOn w:val="a"/>
    <w:next w:val="a"/>
    <w:qFormat/>
    <w:rsid w:val="0094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418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418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1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104BB2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418F4"/>
    <w:rPr>
      <w:sz w:val="20"/>
      <w:szCs w:val="20"/>
    </w:rPr>
  </w:style>
  <w:style w:type="character" w:styleId="a5">
    <w:name w:val="footnote reference"/>
    <w:semiHidden/>
    <w:rsid w:val="009418F4"/>
    <w:rPr>
      <w:vertAlign w:val="superscript"/>
    </w:rPr>
  </w:style>
  <w:style w:type="character" w:styleId="a6">
    <w:name w:val="Hyperlink"/>
    <w:uiPriority w:val="99"/>
    <w:rsid w:val="009418F4"/>
    <w:rPr>
      <w:color w:val="0000FF"/>
      <w:u w:val="single"/>
    </w:rPr>
  </w:style>
  <w:style w:type="paragraph" w:customStyle="1" w:styleId="MMTopic1">
    <w:name w:val="MM Topic 1"/>
    <w:basedOn w:val="1"/>
    <w:rsid w:val="009418F4"/>
    <w:pPr>
      <w:numPr>
        <w:numId w:val="1"/>
      </w:numPr>
      <w:tabs>
        <w:tab w:val="clear" w:pos="360"/>
      </w:tabs>
    </w:pPr>
  </w:style>
  <w:style w:type="paragraph" w:customStyle="1" w:styleId="MMTopic2">
    <w:name w:val="MM Topic 2"/>
    <w:basedOn w:val="2"/>
    <w:rsid w:val="009418F4"/>
    <w:pPr>
      <w:numPr>
        <w:ilvl w:val="1"/>
        <w:numId w:val="1"/>
      </w:numPr>
    </w:pPr>
  </w:style>
  <w:style w:type="paragraph" w:customStyle="1" w:styleId="MMTopic3">
    <w:name w:val="MM Topic 3"/>
    <w:basedOn w:val="3"/>
    <w:rsid w:val="009418F4"/>
    <w:pPr>
      <w:numPr>
        <w:ilvl w:val="2"/>
        <w:numId w:val="1"/>
      </w:numPr>
      <w:tabs>
        <w:tab w:val="clear" w:pos="1080"/>
      </w:tabs>
    </w:pPr>
  </w:style>
  <w:style w:type="paragraph" w:customStyle="1" w:styleId="MMTopic4">
    <w:name w:val="MM Topic 4"/>
    <w:basedOn w:val="a"/>
    <w:rsid w:val="009418F4"/>
    <w:pPr>
      <w:numPr>
        <w:ilvl w:val="3"/>
        <w:numId w:val="1"/>
      </w:numPr>
    </w:pPr>
  </w:style>
  <w:style w:type="paragraph" w:styleId="a7">
    <w:name w:val="Normal (Web)"/>
    <w:basedOn w:val="a"/>
    <w:link w:val="a8"/>
    <w:uiPriority w:val="99"/>
    <w:rsid w:val="009418F4"/>
  </w:style>
  <w:style w:type="paragraph" w:customStyle="1" w:styleId="western">
    <w:name w:val="western"/>
    <w:basedOn w:val="a"/>
    <w:rsid w:val="009418F4"/>
  </w:style>
  <w:style w:type="paragraph" w:customStyle="1" w:styleId="Default">
    <w:name w:val="Default"/>
    <w:rsid w:val="00475D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9">
    <w:name w:val="......."/>
    <w:basedOn w:val="Default"/>
    <w:next w:val="Default"/>
    <w:rsid w:val="00475D0D"/>
    <w:rPr>
      <w:color w:val="auto"/>
    </w:rPr>
  </w:style>
  <w:style w:type="paragraph" w:customStyle="1" w:styleId="20">
    <w:name w:val="........ ..... . ........ 2"/>
    <w:basedOn w:val="Default"/>
    <w:next w:val="Default"/>
    <w:rsid w:val="00475D0D"/>
    <w:rPr>
      <w:color w:val="auto"/>
    </w:rPr>
  </w:style>
  <w:style w:type="paragraph" w:customStyle="1" w:styleId="aa">
    <w:name w:val="....... (...)"/>
    <w:basedOn w:val="Default"/>
    <w:next w:val="Default"/>
    <w:rsid w:val="00475D0D"/>
    <w:rPr>
      <w:color w:val="auto"/>
    </w:rPr>
  </w:style>
  <w:style w:type="paragraph" w:customStyle="1" w:styleId="ab">
    <w:name w:val="...... . ......."/>
    <w:basedOn w:val="Default"/>
    <w:next w:val="Default"/>
    <w:rsid w:val="00475D0D"/>
    <w:rPr>
      <w:color w:val="auto"/>
    </w:rPr>
  </w:style>
  <w:style w:type="paragraph" w:customStyle="1" w:styleId="10">
    <w:name w:val="Знак1 Знак Знак"/>
    <w:basedOn w:val="a"/>
    <w:rsid w:val="00475D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Для таблиц"/>
    <w:basedOn w:val="a"/>
    <w:rsid w:val="00475D0D"/>
  </w:style>
  <w:style w:type="paragraph" w:styleId="ad">
    <w:name w:val="Body Text Indent"/>
    <w:basedOn w:val="a"/>
    <w:link w:val="ae"/>
    <w:rsid w:val="008A6CA5"/>
    <w:pPr>
      <w:widowControl w:val="0"/>
      <w:shd w:val="clear" w:color="auto" w:fill="FFFFFF"/>
      <w:autoSpaceDE w:val="0"/>
      <w:autoSpaceDN w:val="0"/>
      <w:adjustRightInd w:val="0"/>
      <w:ind w:right="14" w:firstLine="571"/>
      <w:jc w:val="both"/>
    </w:pPr>
    <w:rPr>
      <w:color w:val="000000"/>
      <w:szCs w:val="25"/>
    </w:rPr>
  </w:style>
  <w:style w:type="table" w:styleId="af">
    <w:name w:val="Table Grid"/>
    <w:basedOn w:val="a1"/>
    <w:uiPriority w:val="59"/>
    <w:rsid w:val="0071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6D6B38"/>
    <w:pPr>
      <w:ind w:firstLine="851"/>
      <w:jc w:val="both"/>
    </w:pPr>
    <w:rPr>
      <w:sz w:val="22"/>
      <w:szCs w:val="20"/>
    </w:rPr>
  </w:style>
  <w:style w:type="paragraph" w:customStyle="1" w:styleId="11">
    <w:name w:val="заголовок 1"/>
    <w:basedOn w:val="a"/>
    <w:next w:val="a"/>
    <w:rsid w:val="00104BB2"/>
    <w:pPr>
      <w:keepNext/>
      <w:autoSpaceDE w:val="0"/>
      <w:autoSpaceDN w:val="0"/>
      <w:jc w:val="center"/>
    </w:pPr>
  </w:style>
  <w:style w:type="paragraph" w:styleId="31">
    <w:name w:val="Body Text Indent 3"/>
    <w:basedOn w:val="a"/>
    <w:rsid w:val="00104BB2"/>
    <w:pPr>
      <w:autoSpaceDE w:val="0"/>
      <w:autoSpaceDN w:val="0"/>
      <w:ind w:right="-2" w:firstLine="687"/>
      <w:jc w:val="both"/>
    </w:pPr>
  </w:style>
  <w:style w:type="paragraph" w:customStyle="1" w:styleId="22">
    <w:name w:val="заголовок 2"/>
    <w:basedOn w:val="a"/>
    <w:next w:val="a"/>
    <w:rsid w:val="00104BB2"/>
    <w:pPr>
      <w:keepNext/>
      <w:widowControl w:val="0"/>
      <w:tabs>
        <w:tab w:val="left" w:pos="0"/>
        <w:tab w:val="left" w:pos="525"/>
      </w:tabs>
      <w:autoSpaceDE w:val="0"/>
      <w:autoSpaceDN w:val="0"/>
      <w:jc w:val="both"/>
    </w:pPr>
    <w:rPr>
      <w:b/>
      <w:bCs/>
    </w:rPr>
  </w:style>
  <w:style w:type="paragraph" w:customStyle="1" w:styleId="23">
    <w:name w:val="çàãîëîâîê 2"/>
    <w:basedOn w:val="a"/>
    <w:next w:val="a"/>
    <w:rsid w:val="00104BB2"/>
    <w:pPr>
      <w:keepNext/>
      <w:widowControl w:val="0"/>
      <w:tabs>
        <w:tab w:val="left" w:pos="1152"/>
        <w:tab w:val="left" w:pos="1296"/>
        <w:tab w:val="left" w:pos="2304"/>
      </w:tabs>
      <w:spacing w:after="240"/>
      <w:ind w:right="-1091"/>
      <w:jc w:val="both"/>
    </w:pPr>
    <w:rPr>
      <w:b/>
      <w:caps/>
      <w:szCs w:val="20"/>
    </w:rPr>
  </w:style>
  <w:style w:type="paragraph" w:customStyle="1" w:styleId="210">
    <w:name w:val="Основной текст с отступом 21"/>
    <w:basedOn w:val="a"/>
    <w:rsid w:val="00104BB2"/>
    <w:pPr>
      <w:spacing w:before="60"/>
      <w:ind w:right="-766" w:firstLine="851"/>
      <w:jc w:val="both"/>
    </w:pPr>
    <w:rPr>
      <w:szCs w:val="20"/>
    </w:rPr>
  </w:style>
  <w:style w:type="paragraph" w:styleId="af0">
    <w:name w:val="Body Text"/>
    <w:basedOn w:val="a"/>
    <w:rsid w:val="00104BB2"/>
    <w:pPr>
      <w:autoSpaceDE w:val="0"/>
      <w:autoSpaceDN w:val="0"/>
      <w:spacing w:after="120"/>
    </w:pPr>
    <w:rPr>
      <w:sz w:val="20"/>
      <w:szCs w:val="20"/>
      <w:lang w:val="en-AU"/>
    </w:rPr>
  </w:style>
  <w:style w:type="paragraph" w:customStyle="1" w:styleId="5">
    <w:name w:val="çàãîëîâîê 5"/>
    <w:basedOn w:val="a"/>
    <w:next w:val="a"/>
    <w:rsid w:val="00104BB2"/>
    <w:pPr>
      <w:keepNext/>
      <w:ind w:right="-766"/>
      <w:jc w:val="center"/>
    </w:pPr>
    <w:rPr>
      <w:b/>
      <w:caps/>
      <w:sz w:val="32"/>
      <w:szCs w:val="20"/>
    </w:rPr>
  </w:style>
  <w:style w:type="paragraph" w:customStyle="1" w:styleId="310">
    <w:name w:val="Основной текст с отступом 31"/>
    <w:basedOn w:val="a"/>
    <w:rsid w:val="00104BB2"/>
    <w:pPr>
      <w:ind w:left="1418" w:hanging="1418"/>
      <w:jc w:val="both"/>
    </w:pPr>
    <w:rPr>
      <w:sz w:val="22"/>
      <w:szCs w:val="20"/>
    </w:rPr>
  </w:style>
  <w:style w:type="paragraph" w:styleId="32">
    <w:name w:val="Body Text 3"/>
    <w:basedOn w:val="a"/>
    <w:rsid w:val="00104BB2"/>
    <w:pPr>
      <w:spacing w:after="120"/>
    </w:pPr>
    <w:rPr>
      <w:sz w:val="16"/>
      <w:szCs w:val="16"/>
    </w:rPr>
  </w:style>
  <w:style w:type="paragraph" w:styleId="24">
    <w:name w:val="Body Text Indent 2"/>
    <w:basedOn w:val="a"/>
    <w:rsid w:val="00104BB2"/>
    <w:pPr>
      <w:spacing w:after="120" w:line="480" w:lineRule="auto"/>
      <w:ind w:left="283"/>
    </w:pPr>
    <w:rPr>
      <w:sz w:val="20"/>
      <w:szCs w:val="20"/>
    </w:rPr>
  </w:style>
  <w:style w:type="paragraph" w:styleId="25">
    <w:name w:val="Body Text 2"/>
    <w:basedOn w:val="a"/>
    <w:rsid w:val="00104BB2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rsid w:val="00104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f1">
    <w:name w:val="footer"/>
    <w:basedOn w:val="a"/>
    <w:link w:val="af2"/>
    <w:uiPriority w:val="99"/>
    <w:rsid w:val="00104BB2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en-AU"/>
    </w:rPr>
  </w:style>
  <w:style w:type="character" w:styleId="af3">
    <w:name w:val="page number"/>
    <w:basedOn w:val="a0"/>
    <w:rsid w:val="00104BB2"/>
  </w:style>
  <w:style w:type="character" w:customStyle="1" w:styleId="serifh31">
    <w:name w:val="serifh31"/>
    <w:rsid w:val="005F6886"/>
    <w:rPr>
      <w:rFonts w:ascii="Times New Roman" w:hAnsi="Times New Roman" w:cs="Times New Roman" w:hint="default"/>
      <w:b/>
      <w:bCs/>
      <w:sz w:val="24"/>
      <w:szCs w:val="24"/>
    </w:rPr>
  </w:style>
  <w:style w:type="paragraph" w:styleId="af4">
    <w:name w:val="Plain Text"/>
    <w:basedOn w:val="a"/>
    <w:rsid w:val="00936A12"/>
    <w:rPr>
      <w:rFonts w:ascii="Courier New" w:hAnsi="Courier New" w:cs="Courier New"/>
      <w:sz w:val="20"/>
      <w:szCs w:val="20"/>
    </w:rPr>
  </w:style>
  <w:style w:type="paragraph" w:styleId="af5">
    <w:name w:val="endnote text"/>
    <w:basedOn w:val="a"/>
    <w:semiHidden/>
    <w:rsid w:val="00936A12"/>
    <w:rPr>
      <w:sz w:val="20"/>
      <w:szCs w:val="20"/>
    </w:rPr>
  </w:style>
  <w:style w:type="paragraph" w:styleId="af6">
    <w:name w:val="header"/>
    <w:basedOn w:val="a"/>
    <w:link w:val="af7"/>
    <w:uiPriority w:val="99"/>
    <w:rsid w:val="00936A12"/>
    <w:pPr>
      <w:tabs>
        <w:tab w:val="center" w:pos="4677"/>
        <w:tab w:val="right" w:pos="9355"/>
      </w:tabs>
    </w:pPr>
  </w:style>
  <w:style w:type="character" w:styleId="af8">
    <w:name w:val="Strong"/>
    <w:uiPriority w:val="22"/>
    <w:qFormat/>
    <w:rsid w:val="00936A12"/>
    <w:rPr>
      <w:b/>
      <w:bCs/>
    </w:rPr>
  </w:style>
  <w:style w:type="character" w:customStyle="1" w:styleId="12">
    <w:name w:val="Гиперссылка1"/>
    <w:rsid w:val="00936A12"/>
    <w:rPr>
      <w:b/>
      <w:bCs/>
      <w:strike w:val="0"/>
      <w:dstrike w:val="0"/>
      <w:color w:val="FFFFFF"/>
      <w:u w:val="none"/>
      <w:effect w:val="none"/>
    </w:rPr>
  </w:style>
  <w:style w:type="character" w:customStyle="1" w:styleId="af7">
    <w:name w:val="Верхний колонтитул Знак"/>
    <w:link w:val="af6"/>
    <w:uiPriority w:val="99"/>
    <w:rsid w:val="007E3698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7E36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9">
    <w:name w:val="List Paragraph"/>
    <w:basedOn w:val="a"/>
    <w:link w:val="afa"/>
    <w:qFormat/>
    <w:rsid w:val="003F08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uthorname">
    <w:name w:val="c_author_name"/>
    <w:basedOn w:val="a"/>
    <w:rsid w:val="00A74FF3"/>
    <w:pPr>
      <w:spacing w:before="100" w:beforeAutospacing="1" w:after="100" w:afterAutospacing="1"/>
    </w:pPr>
  </w:style>
  <w:style w:type="paragraph" w:customStyle="1" w:styleId="carticletitle">
    <w:name w:val="c_article_title"/>
    <w:basedOn w:val="a"/>
    <w:rsid w:val="00A74FF3"/>
    <w:pPr>
      <w:spacing w:before="100" w:beforeAutospacing="1" w:after="100" w:afterAutospacing="1"/>
    </w:pPr>
  </w:style>
  <w:style w:type="paragraph" w:customStyle="1" w:styleId="afb">
    <w:name w:val="Письмо"/>
    <w:basedOn w:val="a"/>
    <w:rsid w:val="001F63C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C32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3B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Emphasis"/>
    <w:qFormat/>
    <w:rsid w:val="00F47385"/>
    <w:rPr>
      <w:i/>
      <w:iCs/>
    </w:rPr>
  </w:style>
  <w:style w:type="character" w:customStyle="1" w:styleId="legal">
    <w:name w:val="legal"/>
    <w:rsid w:val="00F47385"/>
    <w:rPr>
      <w:bdr w:val="single" w:sz="6" w:space="0" w:color="000000" w:frame="1"/>
    </w:rPr>
  </w:style>
  <w:style w:type="paragraph" w:customStyle="1" w:styleId="13">
    <w:name w:val="Абзац списка1"/>
    <w:basedOn w:val="a"/>
    <w:rsid w:val="00E855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d">
    <w:name w:val="annotation reference"/>
    <w:uiPriority w:val="99"/>
    <w:semiHidden/>
    <w:unhideWhenUsed/>
    <w:rsid w:val="007577C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577CB"/>
    <w:rPr>
      <w:rFonts w:eastAsia="Calibri"/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sid w:val="007577CB"/>
    <w:rPr>
      <w:rFonts w:eastAsia="Calibri"/>
    </w:rPr>
  </w:style>
  <w:style w:type="paragraph" w:styleId="aff0">
    <w:name w:val="Balloon Text"/>
    <w:basedOn w:val="a"/>
    <w:link w:val="aff1"/>
    <w:uiPriority w:val="99"/>
    <w:semiHidden/>
    <w:unhideWhenUsed/>
    <w:rsid w:val="007577CB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sid w:val="007577C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1B76B4"/>
    <w:rPr>
      <w:b/>
      <w:sz w:val="22"/>
    </w:rPr>
  </w:style>
  <w:style w:type="paragraph" w:styleId="aff2">
    <w:name w:val="TOC Heading"/>
    <w:basedOn w:val="1"/>
    <w:next w:val="a"/>
    <w:uiPriority w:val="39"/>
    <w:unhideWhenUsed/>
    <w:qFormat/>
    <w:rsid w:val="00016A4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016A47"/>
  </w:style>
  <w:style w:type="character" w:customStyle="1" w:styleId="apple-converted-space">
    <w:name w:val="apple-converted-space"/>
    <w:rsid w:val="00856CA2"/>
  </w:style>
  <w:style w:type="paragraph" w:styleId="26">
    <w:name w:val="toc 2"/>
    <w:basedOn w:val="a"/>
    <w:next w:val="a"/>
    <w:autoRedefine/>
    <w:uiPriority w:val="39"/>
    <w:unhideWhenUsed/>
    <w:rsid w:val="008628EE"/>
    <w:pPr>
      <w:ind w:left="240"/>
    </w:pPr>
  </w:style>
  <w:style w:type="character" w:customStyle="1" w:styleId="ae">
    <w:name w:val="Основной текст с отступом Знак"/>
    <w:basedOn w:val="a0"/>
    <w:link w:val="ad"/>
    <w:rsid w:val="002D3A2A"/>
    <w:rPr>
      <w:color w:val="000000"/>
      <w:sz w:val="24"/>
      <w:szCs w:val="25"/>
      <w:shd w:val="clear" w:color="auto" w:fill="FFFFFF"/>
    </w:rPr>
  </w:style>
  <w:style w:type="paragraph" w:styleId="aff3">
    <w:name w:val="No Spacing"/>
    <w:aliases w:val="сслка"/>
    <w:link w:val="aff4"/>
    <w:qFormat/>
    <w:rsid w:val="00DC328B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f4">
    <w:name w:val="Без интервала Знак"/>
    <w:aliases w:val="сслка Знак"/>
    <w:link w:val="aff3"/>
    <w:rsid w:val="00DC328B"/>
    <w:rPr>
      <w:rFonts w:ascii="Calibri" w:eastAsia="Calibri" w:hAnsi="Calibri"/>
      <w:sz w:val="22"/>
      <w:szCs w:val="22"/>
      <w:lang w:eastAsia="ar-SA" w:bidi="ar-SA"/>
    </w:rPr>
  </w:style>
  <w:style w:type="character" w:customStyle="1" w:styleId="a8">
    <w:name w:val="Обычный (Интернет) Знак"/>
    <w:link w:val="a7"/>
    <w:uiPriority w:val="99"/>
    <w:rsid w:val="00A75795"/>
    <w:rPr>
      <w:sz w:val="24"/>
      <w:szCs w:val="24"/>
    </w:rPr>
  </w:style>
  <w:style w:type="paragraph" w:customStyle="1" w:styleId="27">
    <w:name w:val="Абзац списка2"/>
    <w:basedOn w:val="a"/>
    <w:rsid w:val="004039D7"/>
    <w:pPr>
      <w:spacing w:after="360" w:line="301" w:lineRule="atLeast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7323C8"/>
  </w:style>
  <w:style w:type="character" w:customStyle="1" w:styleId="Bodytext">
    <w:name w:val="Body text_"/>
    <w:basedOn w:val="a0"/>
    <w:link w:val="Bodytext1"/>
    <w:locked/>
    <w:rsid w:val="0096665E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96665E"/>
    <w:pPr>
      <w:shd w:val="clear" w:color="auto" w:fill="FFFFFF"/>
      <w:spacing w:before="420" w:after="180" w:line="233" w:lineRule="exact"/>
      <w:ind w:hanging="300"/>
      <w:jc w:val="center"/>
    </w:pPr>
    <w:rPr>
      <w:sz w:val="19"/>
      <w:szCs w:val="19"/>
      <w:shd w:val="clear" w:color="auto" w:fill="FFFFFF"/>
    </w:rPr>
  </w:style>
  <w:style w:type="character" w:customStyle="1" w:styleId="30">
    <w:name w:val="Заголовок 3 Знак"/>
    <w:basedOn w:val="a0"/>
    <w:link w:val="3"/>
    <w:rsid w:val="00301396"/>
    <w:rPr>
      <w:rFonts w:ascii="Arial" w:hAnsi="Arial" w:cs="Arial"/>
      <w:b/>
      <w:bCs/>
      <w:sz w:val="26"/>
      <w:szCs w:val="26"/>
    </w:rPr>
  </w:style>
  <w:style w:type="paragraph" w:customStyle="1" w:styleId="15">
    <w:name w:val="Обычный1"/>
    <w:rsid w:val="00301396"/>
    <w:pPr>
      <w:spacing w:before="100" w:after="100"/>
    </w:pPr>
    <w:rPr>
      <w:snapToGrid w:val="0"/>
      <w:sz w:val="24"/>
    </w:rPr>
  </w:style>
  <w:style w:type="character" w:customStyle="1" w:styleId="value">
    <w:name w:val="value"/>
    <w:basedOn w:val="a0"/>
    <w:rsid w:val="002B3F1E"/>
  </w:style>
  <w:style w:type="character" w:styleId="aff5">
    <w:name w:val="FollowedHyperlink"/>
    <w:basedOn w:val="a0"/>
    <w:uiPriority w:val="99"/>
    <w:semiHidden/>
    <w:unhideWhenUsed/>
    <w:rsid w:val="00E179C1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741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583F89"/>
    <w:pPr>
      <w:spacing w:after="100"/>
      <w:ind w:left="480"/>
    </w:pPr>
  </w:style>
  <w:style w:type="paragraph" w:customStyle="1" w:styleId="28">
    <w:name w:val="Обычный2"/>
    <w:rsid w:val="00BF4F3B"/>
    <w:pPr>
      <w:spacing w:before="100" w:after="100"/>
    </w:pPr>
    <w:rPr>
      <w:snapToGrid w:val="0"/>
      <w:sz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3646C"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0"/>
    <w:uiPriority w:val="99"/>
    <w:semiHidden/>
    <w:unhideWhenUsed/>
    <w:rsid w:val="00CA1B20"/>
    <w:rPr>
      <w:color w:val="605E5C"/>
      <w:shd w:val="clear" w:color="auto" w:fill="E1DFDD"/>
    </w:rPr>
  </w:style>
  <w:style w:type="character" w:customStyle="1" w:styleId="afa">
    <w:name w:val="Абзац списка Знак"/>
    <w:link w:val="af9"/>
    <w:locked/>
    <w:rsid w:val="0036523F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0B019F"/>
    <w:rPr>
      <w:lang w:val="en-AU"/>
    </w:rPr>
  </w:style>
  <w:style w:type="paragraph" w:styleId="aff6">
    <w:name w:val="annotation subject"/>
    <w:basedOn w:val="afe"/>
    <w:next w:val="afe"/>
    <w:link w:val="aff7"/>
    <w:uiPriority w:val="99"/>
    <w:semiHidden/>
    <w:unhideWhenUsed/>
    <w:rsid w:val="001B5493"/>
    <w:rPr>
      <w:rFonts w:eastAsia="Times New Roman"/>
      <w:b/>
      <w:bCs/>
    </w:rPr>
  </w:style>
  <w:style w:type="character" w:customStyle="1" w:styleId="aff7">
    <w:name w:val="Тема примечания Знак"/>
    <w:basedOn w:val="aff"/>
    <w:link w:val="aff6"/>
    <w:uiPriority w:val="99"/>
    <w:semiHidden/>
    <w:rsid w:val="001B5493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224">
          <w:marLeft w:val="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dvfu.ru:8080/lib/item?id=chamo:865534&amp;theme=FEFU" TargetMode="External"/><Relationship Id="rId13" Type="http://schemas.openxmlformats.org/officeDocument/2006/relationships/hyperlink" Target="http://www.iprbookshop.ru/49614.html" TargetMode="External"/><Relationship Id="rId18" Type="http://schemas.openxmlformats.org/officeDocument/2006/relationships/hyperlink" Target="http://www.pravo.gov.ru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gis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7340.html" TargetMode="External"/><Relationship Id="rId17" Type="http://schemas.openxmlformats.org/officeDocument/2006/relationships/hyperlink" Target="http://www.consultant.ru/document/cons_doc_LAW_61798/" TargetMode="External"/><Relationship Id="rId25" Type="http://schemas.openxmlformats.org/officeDocument/2006/relationships/hyperlink" Target="http://elibrary.ru/defaultx.as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47267.html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prlib.ru/Pages/abou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59275.html" TargetMode="External"/><Relationship Id="rId24" Type="http://schemas.openxmlformats.org/officeDocument/2006/relationships/hyperlink" Target="http://diss.rsl.ru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35746.html" TargetMode="External"/><Relationship Id="rId23" Type="http://schemas.openxmlformats.org/officeDocument/2006/relationships/hyperlink" Target="http://www.internet-law.ru" TargetMode="External"/><Relationship Id="rId28" Type="http://schemas.openxmlformats.org/officeDocument/2006/relationships/hyperlink" Target="http://www.biblio-online.ru/home;jsessionid=31138d119c6575d963c72d3e0c93?0" TargetMode="External"/><Relationship Id="rId10" Type="http://schemas.openxmlformats.org/officeDocument/2006/relationships/hyperlink" Target="http://lib.dvfu.ru:8080/lib/item?id=chamo:792308&amp;theme=FEFU" TargetMode="External"/><Relationship Id="rId19" Type="http://schemas.openxmlformats.org/officeDocument/2006/relationships/hyperlink" Target="http://law.edu.r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b.dvfu.ru:8080/lib/item?id=chamo:813296&amp;theme=FEFU" TargetMode="External"/><Relationship Id="rId14" Type="http://schemas.openxmlformats.org/officeDocument/2006/relationships/hyperlink" Target="http://znanium.com/catalog/product/994845" TargetMode="External"/><Relationship Id="rId22" Type="http://schemas.openxmlformats.org/officeDocument/2006/relationships/hyperlink" Target="http://www.consultant.ru" TargetMode="External"/><Relationship Id="rId27" Type="http://schemas.openxmlformats.org/officeDocument/2006/relationships/hyperlink" Target="http://www.iprbookshop.ru/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B89C-D45A-4132-A003-58455020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6226</Words>
  <Characters>35494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Предлагаемая МГИМО инновационная образовательная программа (далее – Программа) нацелена на удовлетворение потребностей нынешне</vt:lpstr>
    </vt:vector>
  </TitlesOfParts>
  <Company>Ambrella Corp.</Company>
  <LinksUpToDate>false</LinksUpToDate>
  <CharactersWithSpaces>41637</CharactersWithSpaces>
  <SharedDoc>false</SharedDoc>
  <HLinks>
    <vt:vector size="492" baseType="variant">
      <vt:variant>
        <vt:i4>8192121</vt:i4>
      </vt:variant>
      <vt:variant>
        <vt:i4>276</vt:i4>
      </vt:variant>
      <vt:variant>
        <vt:i4>0</vt:i4>
      </vt:variant>
      <vt:variant>
        <vt:i4>5</vt:i4>
      </vt:variant>
      <vt:variant>
        <vt:lpwstr>http://law.edu.ru/</vt:lpwstr>
      </vt:variant>
      <vt:variant>
        <vt:lpwstr/>
      </vt:variant>
      <vt:variant>
        <vt:i4>720962</vt:i4>
      </vt:variant>
      <vt:variant>
        <vt:i4>273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4128818</vt:i4>
      </vt:variant>
      <vt:variant>
        <vt:i4>270</vt:i4>
      </vt:variant>
      <vt:variant>
        <vt:i4>0</vt:i4>
      </vt:variant>
      <vt:variant>
        <vt:i4>5</vt:i4>
      </vt:variant>
      <vt:variant>
        <vt:lpwstr>http://ini-fb.dvgu.ru:8000/cgi-bin/gw/chameleon?sessionid=2011042023564709913&amp;skin=default&amp;lng=ru&amp;inst=consortium&amp;host=vtls.lib.dvgu.ru%2b1111%2bDEFAULT&amp;patronhost=vtls.lib.dvgu.ru%201111%20DEFAULT&amp;search=SCAN&amp;function=INITREQ&amp;sourcescreen=INITREQ&amp;pos=1&amp;rootsearch=3&amp;elementcount=1&amp;u1=2009&amp;t1=%d0%93%d0%be%d1%81%d1%8e%d1%80%d0%b8%d0%b7%d0%b4%d0%b0%d1%82&amp;beginsrch=1</vt:lpwstr>
      </vt:variant>
      <vt:variant>
        <vt:lpwstr/>
      </vt:variant>
      <vt:variant>
        <vt:i4>5636166</vt:i4>
      </vt:variant>
      <vt:variant>
        <vt:i4>267</vt:i4>
      </vt:variant>
      <vt:variant>
        <vt:i4>0</vt:i4>
      </vt:variant>
      <vt:variant>
        <vt:i4>5</vt:i4>
      </vt:variant>
      <vt:variant>
        <vt:lpwstr>http://humanities.edu.ru/db/msg/81502</vt:lpwstr>
      </vt:variant>
      <vt:variant>
        <vt:lpwstr/>
      </vt:variant>
      <vt:variant>
        <vt:i4>6357054</vt:i4>
      </vt:variant>
      <vt:variant>
        <vt:i4>264</vt:i4>
      </vt:variant>
      <vt:variant>
        <vt:i4>0</vt:i4>
      </vt:variant>
      <vt:variant>
        <vt:i4>5</vt:i4>
      </vt:variant>
      <vt:variant>
        <vt:lpwstr>http://ini-fb.dvgu.ru:8000/cgi-bin/gw/chameleon?sessionid=2010092519405320830&amp;skin=default&amp;lng=ru&amp;inst=consortium&amp;conf=.%2fchameleon.conf&amp;host=localhost%2b1111%2bDEFAULT&amp;search=SCAN&amp;function=INITREQ&amp;sourcescreen=INITREQ&amp;elementcount=1&amp;t1=%d0%9c.%20%d0%93%d0%be%d1%81%d1%8e%d1%80%d0%b8%d0%b7%d0%b4%d0%b0%d1%82%201955&amp;u1=2009&amp;op1=0&amp;pos=1&amp;rootsearch=KEYWORD&amp;beginsrch=1</vt:lpwstr>
      </vt:variant>
      <vt:variant>
        <vt:lpwstr/>
      </vt:variant>
      <vt:variant>
        <vt:i4>3342385</vt:i4>
      </vt:variant>
      <vt:variant>
        <vt:i4>261</vt:i4>
      </vt:variant>
      <vt:variant>
        <vt:i4>0</vt:i4>
      </vt:variant>
      <vt:variant>
        <vt:i4>5</vt:i4>
      </vt:variant>
      <vt:variant>
        <vt:lpwstr>http://www.gnpbu.ru/cgi-bin/irbis64r_71/cgiirbis_64.exe?Z21ID=&amp;I21DBN=RAO&amp;P21DBN=RAO&amp;S21STN=1&amp;S21REF=10&amp;S21FMT=fullw&amp;C21COM=S&amp;S21CNR=20&amp;S21P01=0&amp;S21P02=0&amp;S21P03=M=&amp;S21COLORTERMS=0&amp;S21STR=</vt:lpwstr>
      </vt:variant>
      <vt:variant>
        <vt:lpwstr/>
      </vt:variant>
      <vt:variant>
        <vt:i4>6357054</vt:i4>
      </vt:variant>
      <vt:variant>
        <vt:i4>258</vt:i4>
      </vt:variant>
      <vt:variant>
        <vt:i4>0</vt:i4>
      </vt:variant>
      <vt:variant>
        <vt:i4>5</vt:i4>
      </vt:variant>
      <vt:variant>
        <vt:lpwstr>http://ini-fb.dvgu.ru:8000/cgi-bin/gw/chameleon?sessionid=2010092519405320830&amp;skin=default&amp;lng=ru&amp;inst=consortium&amp;conf=.%2fchameleon.conf&amp;host=localhost%2b1111%2bDEFAULT&amp;search=SCAN&amp;function=INITREQ&amp;sourcescreen=INITREQ&amp;elementcount=1&amp;t1=%d0%9c.%20%d0%93%d0%be%d1%81%d1%8e%d1%80%d0%b8%d0%b7%d0%b4%d0%b0%d1%82%201955&amp;u1=2009&amp;op1=0&amp;pos=1&amp;rootsearch=KEYWORD&amp;beginsrch=1</vt:lpwstr>
      </vt:variant>
      <vt:variant>
        <vt:lpwstr/>
      </vt:variant>
      <vt:variant>
        <vt:i4>4259907</vt:i4>
      </vt:variant>
      <vt:variant>
        <vt:i4>255</vt:i4>
      </vt:variant>
      <vt:variant>
        <vt:i4>0</vt:i4>
      </vt:variant>
      <vt:variant>
        <vt:i4>5</vt:i4>
      </vt:variant>
      <vt:variant>
        <vt:lpwstr>http://locman.hutor.ru/d/v0m0t1fmrpfr2tnaigi3ef2961/exch1167.pdf</vt:lpwstr>
      </vt:variant>
      <vt:variant>
        <vt:lpwstr/>
      </vt:variant>
      <vt:variant>
        <vt:i4>3014769</vt:i4>
      </vt:variant>
      <vt:variant>
        <vt:i4>252</vt:i4>
      </vt:variant>
      <vt:variant>
        <vt:i4>0</vt:i4>
      </vt:variant>
      <vt:variant>
        <vt:i4>5</vt:i4>
      </vt:variant>
      <vt:variant>
        <vt:lpwstr>http://www.bookmate.com/books/Ya7AjeU1</vt:lpwstr>
      </vt:variant>
      <vt:variant>
        <vt:lpwstr/>
      </vt:variant>
      <vt:variant>
        <vt:i4>3670139</vt:i4>
      </vt:variant>
      <vt:variant>
        <vt:i4>249</vt:i4>
      </vt:variant>
      <vt:variant>
        <vt:i4>0</vt:i4>
      </vt:variant>
      <vt:variant>
        <vt:i4>5</vt:i4>
      </vt:variant>
      <vt:variant>
        <vt:lpwstr>http://ini-fb.dvgu.ru:8000/cgi-bin/gw/chameleon?sessionid=2012070121042819225&amp;skin=default&amp;lng=ru&amp;inst=consortium&amp;host=vtls.lib.dvgu.ru%2b1111%2bDEFAULT&amp;patronhost=vtls.lib.dvgu.ru%201111%20DEFAULT&amp;search=SCAN&amp;function=INITREQ&amp;sourcescreen=NEXTPAGE&amp;pos=1&amp;rootsearch=3&amp;elementcount=1&amp;u1=2009&amp;t1=%d0%9f%d1%80%d0%be%d1%81%d0%bf%d0%b5%d0%ba%d1%82%20%5b%d0%a2%d0%9a%20%d0%92%d0%b5%d0%bb%d0%b1%d0%b8%5d&amp;beginsrch=1</vt:lpwstr>
      </vt:variant>
      <vt:variant>
        <vt:lpwstr/>
      </vt:variant>
      <vt:variant>
        <vt:i4>3670139</vt:i4>
      </vt:variant>
      <vt:variant>
        <vt:i4>246</vt:i4>
      </vt:variant>
      <vt:variant>
        <vt:i4>0</vt:i4>
      </vt:variant>
      <vt:variant>
        <vt:i4>5</vt:i4>
      </vt:variant>
      <vt:variant>
        <vt:lpwstr>http://ini-fb.dvgu.ru:8000/cgi-bin/gw/chameleon?sessionid=2012070121042819225&amp;skin=default&amp;lng=ru&amp;inst=consortium&amp;host=vtls.lib.dvgu.ru%2b1111%2bDEFAULT&amp;patronhost=vtls.lib.dvgu.ru%201111%20DEFAULT&amp;search=SCAN&amp;function=INITREQ&amp;sourcescreen=NEXTPAGE&amp;pos=1&amp;rootsearch=3&amp;elementcount=1&amp;u1=2009&amp;t1=%d0%9f%d1%80%d0%be%d1%81%d0%bf%d0%b5%d0%ba%d1%82%20%5b%d0%a2%d0%9a%20%d0%92%d0%b5%d0%bb%d0%b1%d0%b8%5d&amp;beginsrch=1</vt:lpwstr>
      </vt:variant>
      <vt:variant>
        <vt:lpwstr/>
      </vt:variant>
      <vt:variant>
        <vt:i4>2883698</vt:i4>
      </vt:variant>
      <vt:variant>
        <vt:i4>243</vt:i4>
      </vt:variant>
      <vt:variant>
        <vt:i4>0</vt:i4>
      </vt:variant>
      <vt:variant>
        <vt:i4>5</vt:i4>
      </vt:variant>
      <vt:variant>
        <vt:lpwstr>http://lib.dvfu.ru:8080/lib/item?id=chamo:689473&amp;theme=FEFU</vt:lpwstr>
      </vt:variant>
      <vt:variant>
        <vt:lpwstr/>
      </vt:variant>
      <vt:variant>
        <vt:i4>2490494</vt:i4>
      </vt:variant>
      <vt:variant>
        <vt:i4>240</vt:i4>
      </vt:variant>
      <vt:variant>
        <vt:i4>0</vt:i4>
      </vt:variant>
      <vt:variant>
        <vt:i4>5</vt:i4>
      </vt:variant>
      <vt:variant>
        <vt:lpwstr>http://lib.dvfu.ru:8080/lib/item?id=chamo:307207&amp;theme=FEFU</vt:lpwstr>
      </vt:variant>
      <vt:variant>
        <vt:lpwstr/>
      </vt:variant>
      <vt:variant>
        <vt:i4>2949237</vt:i4>
      </vt:variant>
      <vt:variant>
        <vt:i4>237</vt:i4>
      </vt:variant>
      <vt:variant>
        <vt:i4>0</vt:i4>
      </vt:variant>
      <vt:variant>
        <vt:i4>5</vt:i4>
      </vt:variant>
      <vt:variant>
        <vt:lpwstr>http://lib.dvfu.ru:8080/lib/item?id=chamo:294592&amp;theme=FEFU</vt:lpwstr>
      </vt:variant>
      <vt:variant>
        <vt:lpwstr/>
      </vt:variant>
      <vt:variant>
        <vt:i4>3801208</vt:i4>
      </vt:variant>
      <vt:variant>
        <vt:i4>234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2009&amp;t1=%d0%9d%d0%be%d1%80%d0%bc%d0%b0&amp;beginsrch=1</vt:lpwstr>
      </vt:variant>
      <vt:variant>
        <vt:lpwstr/>
      </vt:variant>
      <vt:variant>
        <vt:i4>3801208</vt:i4>
      </vt:variant>
      <vt:variant>
        <vt:i4>231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4&amp;t1=%d0%98%d1%81%d1%82%d0%be%d1%80%d0%b8%d1%8f%20%d0%b3%d0%be%d1%81%d1%83%d0%b4%d0%b0%d1%80%d1%81%d1%82%d0%b2%d0%b0%20%d0%b8%20%d0%bf%d1%80%d0%b0%d0%b2%d0%b0%20%d0%a0%d0%be%d1%81%d1%81%d0%b8%d0%b8.%20%d0%90%d0%ba%d0%b0%d0%b4%d0%b5%d0%bc%d0%b8%d1%87%d0%b5%d1%81%d0%ba%d0%b8%d0%b9%20%d0%ba%d1%83%d1%80%d1%81%20%d0%b2%202%20%d1%82.%20%3a%20%d1%82.%202%20XX%20%d0%b2.%20%d0%9b.%20%d0%90.%20%d0%a1%d1%82%d0%b5%d1%88%d0%b5%d0%bd%d0%ba%d0%be,%20%d0%a2.%20%d0%9c.%20%d0%a8%d0%b0%d0%bc%d0%b1%d0%b0.&amp;beginsrch=1</vt:lpwstr>
      </vt:variant>
      <vt:variant>
        <vt:lpwstr/>
      </vt:variant>
      <vt:variant>
        <vt:i4>3801208</vt:i4>
      </vt:variant>
      <vt:variant>
        <vt:i4>228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1003&amp;t1=%d0%a1%d1%82%d0%b5%d1%88%d0%b5%d0%bd%d0%ba%d0%be,%20%d0%9b%d1%8e%d0%b4%d0%bc%d0%b8%d0%bb%d0%b0%20%d0%90%d0%bb%d0%b5%d0%ba%d1%81%d0%b5%d0%b5%d0%b2%d0%bd%d0%b0.&amp;beginsrch=1</vt:lpwstr>
      </vt:variant>
      <vt:variant>
        <vt:lpwstr/>
      </vt:variant>
      <vt:variant>
        <vt:i4>3014773</vt:i4>
      </vt:variant>
      <vt:variant>
        <vt:i4>225</vt:i4>
      </vt:variant>
      <vt:variant>
        <vt:i4>0</vt:i4>
      </vt:variant>
      <vt:variant>
        <vt:i4>5</vt:i4>
      </vt:variant>
      <vt:variant>
        <vt:lpwstr>http://lib.dvfu.ru:8080/lib/item?id=chamo:294591&amp;theme=FEFU</vt:lpwstr>
      </vt:variant>
      <vt:variant>
        <vt:lpwstr/>
      </vt:variant>
      <vt:variant>
        <vt:i4>3801208</vt:i4>
      </vt:variant>
      <vt:variant>
        <vt:i4>222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2009&amp;t1=%d0%9d%d0%be%d1%80%d0%bc%d0%b0&amp;beginsrch=1</vt:lpwstr>
      </vt:variant>
      <vt:variant>
        <vt:lpwstr/>
      </vt:variant>
      <vt:variant>
        <vt:i4>3801208</vt:i4>
      </vt:variant>
      <vt:variant>
        <vt:i4>219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4&amp;t1=%d0%98%d1%81%d1%82%d0%be%d1%80%d0%b8%d1%8f%20%d0%b3%d0%be%d1%81%d1%83%d0%b4%d0%b0%d1%80%d1%81%d1%82%d0%b2%d0%b0%20%d0%b8%20%d0%bf%d1%80%d0%b0%d0%b2%d0%b0%20%d0%a0%d0%be%d1%81%d1%81%d0%b8%d0%b8.%20%d0%90%d0%ba%d0%b0%d0%b4%d0%b5%d0%bc%d0%b8%d1%87%d0%b5%d1%81%d0%ba%d0%b8%d0%b9%20%d0%ba%d1%83%d1%80%d1%81%20%d0%b2%202%20%d1%82.%20%3a%20%d1%82.%201%20V%20-%20XX%20%d0%b2.%20%d0%9b.%20%d0%90.%20%d0%a1%d1%82%d0%b5%d1%88%d0%b5%d0%bd%d0%ba%d0%be,%20%d0%a2.%20%d0%9c.%20%d0%a8%d0%b0%d0%bc%d0%b1%d0%b0.&amp;beginsrch=1</vt:lpwstr>
      </vt:variant>
      <vt:variant>
        <vt:lpwstr/>
      </vt:variant>
      <vt:variant>
        <vt:i4>3801208</vt:i4>
      </vt:variant>
      <vt:variant>
        <vt:i4>216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1003&amp;t1=%d0%a1%d1%82%d0%b5%d1%88%d0%b5%d0%bd%d0%ba%d0%be,%20%d0%9b%d1%8e%d0%b4%d0%bc%d0%b8%d0%bb%d0%b0%20%d0%90%d0%bb%d0%b5%d0%ba%d1%81%d0%b5%d0%b5%d0%b2%d0%bd%d0%b0.&amp;beginsrch=1</vt:lpwstr>
      </vt:variant>
      <vt:variant>
        <vt:lpwstr/>
      </vt:variant>
      <vt:variant>
        <vt:i4>7209002</vt:i4>
      </vt:variant>
      <vt:variant>
        <vt:i4>213</vt:i4>
      </vt:variant>
      <vt:variant>
        <vt:i4>0</vt:i4>
      </vt:variant>
      <vt:variant>
        <vt:i4>5</vt:i4>
      </vt:variant>
      <vt:variant>
        <vt:lpwstr>http://znanium.com/bookread.php?book=391452</vt:lpwstr>
      </vt:variant>
      <vt:variant>
        <vt:lpwstr/>
      </vt:variant>
      <vt:variant>
        <vt:i4>3014777</vt:i4>
      </vt:variant>
      <vt:variant>
        <vt:i4>210</vt:i4>
      </vt:variant>
      <vt:variant>
        <vt:i4>0</vt:i4>
      </vt:variant>
      <vt:variant>
        <vt:i4>5</vt:i4>
      </vt:variant>
      <vt:variant>
        <vt:lpwstr>http://lib.dvfu.ru:8080/lib/item?id=chamo:357078&amp;theme=FEFU</vt:lpwstr>
      </vt:variant>
      <vt:variant>
        <vt:lpwstr/>
      </vt:variant>
      <vt:variant>
        <vt:i4>3801208</vt:i4>
      </vt:variant>
      <vt:variant>
        <vt:i4>207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2009&amp;t1=%d0%ae%d1%80%d0%b8%d1%81%d1%82%d1%8a&amp;beginsrch=1</vt:lpwstr>
      </vt:variant>
      <vt:variant>
        <vt:lpwstr/>
      </vt:variant>
      <vt:variant>
        <vt:i4>2162809</vt:i4>
      </vt:variant>
      <vt:variant>
        <vt:i4>201</vt:i4>
      </vt:variant>
      <vt:variant>
        <vt:i4>0</vt:i4>
      </vt:variant>
      <vt:variant>
        <vt:i4>5</vt:i4>
      </vt:variant>
      <vt:variant>
        <vt:lpwstr>http://lib.dvfu.ru:8080/lib/item?id=chamo:357077&amp;theme=FEFU</vt:lpwstr>
      </vt:variant>
      <vt:variant>
        <vt:lpwstr/>
      </vt:variant>
      <vt:variant>
        <vt:i4>3801208</vt:i4>
      </vt:variant>
      <vt:variant>
        <vt:i4>198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2009&amp;t1=%d0%ae%d1%80%d0%b8%d1%81%d1%82%d1%8a&amp;beginsrch=1</vt:lpwstr>
      </vt:variant>
      <vt:variant>
        <vt:lpwstr/>
      </vt:variant>
      <vt:variant>
        <vt:i4>2556030</vt:i4>
      </vt:variant>
      <vt:variant>
        <vt:i4>192</vt:i4>
      </vt:variant>
      <vt:variant>
        <vt:i4>0</vt:i4>
      </vt:variant>
      <vt:variant>
        <vt:i4>5</vt:i4>
      </vt:variant>
      <vt:variant>
        <vt:lpwstr>http://lib.dvfu.ru:8080/lib/item?id=chamo:296508&amp;theme=FEFU</vt:lpwstr>
      </vt:variant>
      <vt:variant>
        <vt:lpwstr/>
      </vt:variant>
      <vt:variant>
        <vt:i4>2490482</vt:i4>
      </vt:variant>
      <vt:variant>
        <vt:i4>189</vt:i4>
      </vt:variant>
      <vt:variant>
        <vt:i4>0</vt:i4>
      </vt:variant>
      <vt:variant>
        <vt:i4>5</vt:i4>
      </vt:variant>
      <vt:variant>
        <vt:lpwstr>http://lib.dvfu.ru:8080/lib/item?id=chamo:669172&amp;theme=FEFU</vt:lpwstr>
      </vt:variant>
      <vt:variant>
        <vt:lpwstr/>
      </vt:variant>
      <vt:variant>
        <vt:i4>6946851</vt:i4>
      </vt:variant>
      <vt:variant>
        <vt:i4>186</vt:i4>
      </vt:variant>
      <vt:variant>
        <vt:i4>0</vt:i4>
      </vt:variant>
      <vt:variant>
        <vt:i4>5</vt:i4>
      </vt:variant>
      <vt:variant>
        <vt:lpwstr>http://znanium.com/bookread.php?book=405424</vt:lpwstr>
      </vt:variant>
      <vt:variant>
        <vt:lpwstr/>
      </vt:variant>
      <vt:variant>
        <vt:i4>6881318</vt:i4>
      </vt:variant>
      <vt:variant>
        <vt:i4>183</vt:i4>
      </vt:variant>
      <vt:variant>
        <vt:i4>0</vt:i4>
      </vt:variant>
      <vt:variant>
        <vt:i4>5</vt:i4>
      </vt:variant>
      <vt:variant>
        <vt:lpwstr>http://znanium.com/bookread.php?book=252403</vt:lpwstr>
      </vt:variant>
      <vt:variant>
        <vt:lpwstr/>
      </vt:variant>
      <vt:variant>
        <vt:i4>1048698</vt:i4>
      </vt:variant>
      <vt:variant>
        <vt:i4>180</vt:i4>
      </vt:variant>
      <vt:variant>
        <vt:i4>0</vt:i4>
      </vt:variant>
      <vt:variant>
        <vt:i4>5</vt:i4>
      </vt:variant>
      <vt:variant>
        <vt:lpwstr>http://www.cfin.ru/management/controlling/mind_map.shtml</vt:lpwstr>
      </vt:variant>
      <vt:variant>
        <vt:lpwstr/>
      </vt:variant>
      <vt:variant>
        <vt:i4>786547</vt:i4>
      </vt:variant>
      <vt:variant>
        <vt:i4>177</vt:i4>
      </vt:variant>
      <vt:variant>
        <vt:i4>0</vt:i4>
      </vt:variant>
      <vt:variant>
        <vt:i4>5</vt:i4>
      </vt:variant>
      <vt:variant>
        <vt:lpwstr>http://www.mind-map.ru/?s=25&amp;d_id=24</vt:lpwstr>
      </vt:variant>
      <vt:variant>
        <vt:lpwstr/>
      </vt:variant>
      <vt:variant>
        <vt:i4>720962</vt:i4>
      </vt:variant>
      <vt:variant>
        <vt:i4>174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3342392</vt:i4>
      </vt:variant>
      <vt:variant>
        <vt:i4>171</vt:i4>
      </vt:variant>
      <vt:variant>
        <vt:i4>0</vt:i4>
      </vt:variant>
      <vt:variant>
        <vt:i4>5</vt:i4>
      </vt:variant>
      <vt:variant>
        <vt:lpwstr>http://lawportal.ru/script/cntHTML.asp?cntID=100002378</vt:lpwstr>
      </vt:variant>
      <vt:variant>
        <vt:lpwstr/>
      </vt:variant>
      <vt:variant>
        <vt:i4>6750335</vt:i4>
      </vt:variant>
      <vt:variant>
        <vt:i4>168</vt:i4>
      </vt:variant>
      <vt:variant>
        <vt:i4>0</vt:i4>
      </vt:variant>
      <vt:variant>
        <vt:i4>5</vt:i4>
      </vt:variant>
      <vt:variant>
        <vt:lpwstr>http://www.sgu.ru/files/nodes/61133/NV9.pdf</vt:lpwstr>
      </vt:variant>
      <vt:variant>
        <vt:lpwstr/>
      </vt:variant>
      <vt:variant>
        <vt:i4>1966108</vt:i4>
      </vt:variant>
      <vt:variant>
        <vt:i4>165</vt:i4>
      </vt:variant>
      <vt:variant>
        <vt:i4>0</vt:i4>
      </vt:variant>
      <vt:variant>
        <vt:i4>5</vt:i4>
      </vt:variant>
      <vt:variant>
        <vt:lpwstr>http://www.ncstu.ru/</vt:lpwstr>
      </vt:variant>
      <vt:variant>
        <vt:lpwstr/>
      </vt:variant>
      <vt:variant>
        <vt:i4>5439507</vt:i4>
      </vt:variant>
      <vt:variant>
        <vt:i4>162</vt:i4>
      </vt:variant>
      <vt:variant>
        <vt:i4>0</vt:i4>
      </vt:variant>
      <vt:variant>
        <vt:i4>5</vt:i4>
      </vt:variant>
      <vt:variant>
        <vt:lpwstr>http://diss.rsl.ru/diss/05/0145/050145046.pdf</vt:lpwstr>
      </vt:variant>
      <vt:variant>
        <vt:lpwstr/>
      </vt:variant>
      <vt:variant>
        <vt:i4>6357054</vt:i4>
      </vt:variant>
      <vt:variant>
        <vt:i4>159</vt:i4>
      </vt:variant>
      <vt:variant>
        <vt:i4>0</vt:i4>
      </vt:variant>
      <vt:variant>
        <vt:i4>5</vt:i4>
      </vt:variant>
      <vt:variant>
        <vt:lpwstr>http://ini-fb.dvgu.ru:8000/cgi-bin/gw/chameleon?sessionid=2010092519405320830&amp;skin=default&amp;lng=ru&amp;inst=consortium&amp;conf=.%2fchameleon.conf&amp;host=localhost%2b1111%2bDEFAULT&amp;search=SCAN&amp;function=INITREQ&amp;sourcescreen=INITREQ&amp;elementcount=1&amp;t1=%d0%9c.%20%d0%93%d0%be%d1%81%d1%8e%d1%80%d0%b8%d0%b7%d0%b4%d0%b0%d1%82%201955&amp;u1=2009&amp;op1=0&amp;pos=1&amp;rootsearch=KEYWORD&amp;beginsrch=1</vt:lpwstr>
      </vt:variant>
      <vt:variant>
        <vt:lpwstr/>
      </vt:variant>
      <vt:variant>
        <vt:i4>3342385</vt:i4>
      </vt:variant>
      <vt:variant>
        <vt:i4>156</vt:i4>
      </vt:variant>
      <vt:variant>
        <vt:i4>0</vt:i4>
      </vt:variant>
      <vt:variant>
        <vt:i4>5</vt:i4>
      </vt:variant>
      <vt:variant>
        <vt:lpwstr>http://www.gnpbu.ru/cgi-bin/irbis64r_71/cgiirbis_64.exe?Z21ID=&amp;I21DBN=RAO&amp;P21DBN=RAO&amp;S21STN=1&amp;S21REF=10&amp;S21FMT=fullw&amp;C21COM=S&amp;S21CNR=20&amp;S21P01=0&amp;S21P02=0&amp;S21P03=M=&amp;S21COLORTERMS=0&amp;S21STR=</vt:lpwstr>
      </vt:variant>
      <vt:variant>
        <vt:lpwstr/>
      </vt:variant>
      <vt:variant>
        <vt:i4>1048698</vt:i4>
      </vt:variant>
      <vt:variant>
        <vt:i4>153</vt:i4>
      </vt:variant>
      <vt:variant>
        <vt:i4>0</vt:i4>
      </vt:variant>
      <vt:variant>
        <vt:i4>5</vt:i4>
      </vt:variant>
      <vt:variant>
        <vt:lpwstr>http://www.cfin.ru/management/controlling/mind_map.shtml</vt:lpwstr>
      </vt:variant>
      <vt:variant>
        <vt:lpwstr/>
      </vt:variant>
      <vt:variant>
        <vt:i4>786547</vt:i4>
      </vt:variant>
      <vt:variant>
        <vt:i4>150</vt:i4>
      </vt:variant>
      <vt:variant>
        <vt:i4>0</vt:i4>
      </vt:variant>
      <vt:variant>
        <vt:i4>5</vt:i4>
      </vt:variant>
      <vt:variant>
        <vt:lpwstr>http://www.mind-map.ru/?s=25&amp;d_id=24</vt:lpwstr>
      </vt:variant>
      <vt:variant>
        <vt:lpwstr/>
      </vt:variant>
      <vt:variant>
        <vt:i4>8192121</vt:i4>
      </vt:variant>
      <vt:variant>
        <vt:i4>147</vt:i4>
      </vt:variant>
      <vt:variant>
        <vt:i4>0</vt:i4>
      </vt:variant>
      <vt:variant>
        <vt:i4>5</vt:i4>
      </vt:variant>
      <vt:variant>
        <vt:lpwstr>http://law.edu.ru/</vt:lpwstr>
      </vt:variant>
      <vt:variant>
        <vt:lpwstr/>
      </vt:variant>
      <vt:variant>
        <vt:i4>720962</vt:i4>
      </vt:variant>
      <vt:variant>
        <vt:i4>144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4128818</vt:i4>
      </vt:variant>
      <vt:variant>
        <vt:i4>141</vt:i4>
      </vt:variant>
      <vt:variant>
        <vt:i4>0</vt:i4>
      </vt:variant>
      <vt:variant>
        <vt:i4>5</vt:i4>
      </vt:variant>
      <vt:variant>
        <vt:lpwstr>http://ini-fb.dvgu.ru:8000/cgi-bin/gw/chameleon?sessionid=2011042023564709913&amp;skin=default&amp;lng=ru&amp;inst=consortium&amp;host=vtls.lib.dvgu.ru%2b1111%2bDEFAULT&amp;patronhost=vtls.lib.dvgu.ru%201111%20DEFAULT&amp;search=SCAN&amp;function=INITREQ&amp;sourcescreen=INITREQ&amp;pos=1&amp;rootsearch=3&amp;elementcount=1&amp;u1=2009&amp;t1=%d0%93%d0%be%d1%81%d1%8e%d1%80%d0%b8%d0%b7%d0%b4%d0%b0%d1%82&amp;beginsrch=1</vt:lpwstr>
      </vt:variant>
      <vt:variant>
        <vt:lpwstr/>
      </vt:variant>
      <vt:variant>
        <vt:i4>5636166</vt:i4>
      </vt:variant>
      <vt:variant>
        <vt:i4>138</vt:i4>
      </vt:variant>
      <vt:variant>
        <vt:i4>0</vt:i4>
      </vt:variant>
      <vt:variant>
        <vt:i4>5</vt:i4>
      </vt:variant>
      <vt:variant>
        <vt:lpwstr>http://humanities.edu.ru/db/msg/81502</vt:lpwstr>
      </vt:variant>
      <vt:variant>
        <vt:lpwstr/>
      </vt:variant>
      <vt:variant>
        <vt:i4>6357054</vt:i4>
      </vt:variant>
      <vt:variant>
        <vt:i4>135</vt:i4>
      </vt:variant>
      <vt:variant>
        <vt:i4>0</vt:i4>
      </vt:variant>
      <vt:variant>
        <vt:i4>5</vt:i4>
      </vt:variant>
      <vt:variant>
        <vt:lpwstr>http://ini-fb.dvgu.ru:8000/cgi-bin/gw/chameleon?sessionid=2010092519405320830&amp;skin=default&amp;lng=ru&amp;inst=consortium&amp;conf=.%2fchameleon.conf&amp;host=localhost%2b1111%2bDEFAULT&amp;search=SCAN&amp;function=INITREQ&amp;sourcescreen=INITREQ&amp;elementcount=1&amp;t1=%d0%9c.%20%d0%93%d0%be%d1%81%d1%8e%d1%80%d0%b8%d0%b7%d0%b4%d0%b0%d1%82%201955&amp;u1=2009&amp;op1=0&amp;pos=1&amp;rootsearch=KEYWORD&amp;beginsrch=1</vt:lpwstr>
      </vt:variant>
      <vt:variant>
        <vt:lpwstr/>
      </vt:variant>
      <vt:variant>
        <vt:i4>3342385</vt:i4>
      </vt:variant>
      <vt:variant>
        <vt:i4>132</vt:i4>
      </vt:variant>
      <vt:variant>
        <vt:i4>0</vt:i4>
      </vt:variant>
      <vt:variant>
        <vt:i4>5</vt:i4>
      </vt:variant>
      <vt:variant>
        <vt:lpwstr>http://www.gnpbu.ru/cgi-bin/irbis64r_71/cgiirbis_64.exe?Z21ID=&amp;I21DBN=RAO&amp;P21DBN=RAO&amp;S21STN=1&amp;S21REF=10&amp;S21FMT=fullw&amp;C21COM=S&amp;S21CNR=20&amp;S21P01=0&amp;S21P02=0&amp;S21P03=M=&amp;S21COLORTERMS=0&amp;S21STR=</vt:lpwstr>
      </vt:variant>
      <vt:variant>
        <vt:lpwstr/>
      </vt:variant>
      <vt:variant>
        <vt:i4>6357054</vt:i4>
      </vt:variant>
      <vt:variant>
        <vt:i4>129</vt:i4>
      </vt:variant>
      <vt:variant>
        <vt:i4>0</vt:i4>
      </vt:variant>
      <vt:variant>
        <vt:i4>5</vt:i4>
      </vt:variant>
      <vt:variant>
        <vt:lpwstr>http://ini-fb.dvgu.ru:8000/cgi-bin/gw/chameleon?sessionid=2010092519405320830&amp;skin=default&amp;lng=ru&amp;inst=consortium&amp;conf=.%2fchameleon.conf&amp;host=localhost%2b1111%2bDEFAULT&amp;search=SCAN&amp;function=INITREQ&amp;sourcescreen=INITREQ&amp;elementcount=1&amp;t1=%d0%9c.%20%d0%93%d0%be%d1%81%d1%8e%d1%80%d0%b8%d0%b7%d0%b4%d0%b0%d1%82%201955&amp;u1=2009&amp;op1=0&amp;pos=1&amp;rootsearch=KEYWORD&amp;beginsrch=1</vt:lpwstr>
      </vt:variant>
      <vt:variant>
        <vt:lpwstr/>
      </vt:variant>
      <vt:variant>
        <vt:i4>4259907</vt:i4>
      </vt:variant>
      <vt:variant>
        <vt:i4>126</vt:i4>
      </vt:variant>
      <vt:variant>
        <vt:i4>0</vt:i4>
      </vt:variant>
      <vt:variant>
        <vt:i4>5</vt:i4>
      </vt:variant>
      <vt:variant>
        <vt:lpwstr>http://locman.hutor.ru/d/v0m0t1fmrpfr2tnaigi3ef2961/exch1167.pdf</vt:lpwstr>
      </vt:variant>
      <vt:variant>
        <vt:lpwstr/>
      </vt:variant>
      <vt:variant>
        <vt:i4>3014769</vt:i4>
      </vt:variant>
      <vt:variant>
        <vt:i4>123</vt:i4>
      </vt:variant>
      <vt:variant>
        <vt:i4>0</vt:i4>
      </vt:variant>
      <vt:variant>
        <vt:i4>5</vt:i4>
      </vt:variant>
      <vt:variant>
        <vt:lpwstr>http://www.bookmate.com/books/Ya7AjeU1</vt:lpwstr>
      </vt:variant>
      <vt:variant>
        <vt:lpwstr/>
      </vt:variant>
      <vt:variant>
        <vt:i4>3670139</vt:i4>
      </vt:variant>
      <vt:variant>
        <vt:i4>120</vt:i4>
      </vt:variant>
      <vt:variant>
        <vt:i4>0</vt:i4>
      </vt:variant>
      <vt:variant>
        <vt:i4>5</vt:i4>
      </vt:variant>
      <vt:variant>
        <vt:lpwstr>http://ini-fb.dvgu.ru:8000/cgi-bin/gw/chameleon?sessionid=2012070121042819225&amp;skin=default&amp;lng=ru&amp;inst=consortium&amp;host=vtls.lib.dvgu.ru%2b1111%2bDEFAULT&amp;patronhost=vtls.lib.dvgu.ru%201111%20DEFAULT&amp;search=SCAN&amp;function=INITREQ&amp;sourcescreen=NEXTPAGE&amp;pos=1&amp;rootsearch=3&amp;elementcount=1&amp;u1=2009&amp;t1=%d0%9f%d1%80%d0%be%d1%81%d0%bf%d0%b5%d0%ba%d1%82%20%5b%d0%a2%d0%9a%20%d0%92%d0%b5%d0%bb%d0%b1%d0%b8%5d&amp;beginsrch=1</vt:lpwstr>
      </vt:variant>
      <vt:variant>
        <vt:lpwstr/>
      </vt:variant>
      <vt:variant>
        <vt:i4>3670139</vt:i4>
      </vt:variant>
      <vt:variant>
        <vt:i4>117</vt:i4>
      </vt:variant>
      <vt:variant>
        <vt:i4>0</vt:i4>
      </vt:variant>
      <vt:variant>
        <vt:i4>5</vt:i4>
      </vt:variant>
      <vt:variant>
        <vt:lpwstr>http://ini-fb.dvgu.ru:8000/cgi-bin/gw/chameleon?sessionid=2012070121042819225&amp;skin=default&amp;lng=ru&amp;inst=consortium&amp;host=vtls.lib.dvgu.ru%2b1111%2bDEFAULT&amp;patronhost=vtls.lib.dvgu.ru%201111%20DEFAULT&amp;search=SCAN&amp;function=INITREQ&amp;sourcescreen=NEXTPAGE&amp;pos=1&amp;rootsearch=3&amp;elementcount=1&amp;u1=2009&amp;t1=%d0%9f%d1%80%d0%be%d1%81%d0%bf%d0%b5%d0%ba%d1%82%20%5b%d0%a2%d0%9a%20%d0%92%d0%b5%d0%bb%d0%b1%d0%b8%5d&amp;beginsrch=1</vt:lpwstr>
      </vt:variant>
      <vt:variant>
        <vt:lpwstr/>
      </vt:variant>
      <vt:variant>
        <vt:i4>2883698</vt:i4>
      </vt:variant>
      <vt:variant>
        <vt:i4>114</vt:i4>
      </vt:variant>
      <vt:variant>
        <vt:i4>0</vt:i4>
      </vt:variant>
      <vt:variant>
        <vt:i4>5</vt:i4>
      </vt:variant>
      <vt:variant>
        <vt:lpwstr>http://lib.dvfu.ru:8080/lib/item?id=chamo:689473&amp;theme=FEFU</vt:lpwstr>
      </vt:variant>
      <vt:variant>
        <vt:lpwstr/>
      </vt:variant>
      <vt:variant>
        <vt:i4>2490494</vt:i4>
      </vt:variant>
      <vt:variant>
        <vt:i4>111</vt:i4>
      </vt:variant>
      <vt:variant>
        <vt:i4>0</vt:i4>
      </vt:variant>
      <vt:variant>
        <vt:i4>5</vt:i4>
      </vt:variant>
      <vt:variant>
        <vt:lpwstr>http://lib.dvfu.ru:8080/lib/item?id=chamo:307207&amp;theme=FEFU</vt:lpwstr>
      </vt:variant>
      <vt:variant>
        <vt:lpwstr/>
      </vt:variant>
      <vt:variant>
        <vt:i4>2949237</vt:i4>
      </vt:variant>
      <vt:variant>
        <vt:i4>108</vt:i4>
      </vt:variant>
      <vt:variant>
        <vt:i4>0</vt:i4>
      </vt:variant>
      <vt:variant>
        <vt:i4>5</vt:i4>
      </vt:variant>
      <vt:variant>
        <vt:lpwstr>http://lib.dvfu.ru:8080/lib/item?id=chamo:294592&amp;theme=FEFU</vt:lpwstr>
      </vt:variant>
      <vt:variant>
        <vt:lpwstr/>
      </vt:variant>
      <vt:variant>
        <vt:i4>3801208</vt:i4>
      </vt:variant>
      <vt:variant>
        <vt:i4>105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2009&amp;t1=%d0%9d%d0%be%d1%80%d0%bc%d0%b0&amp;beginsrch=1</vt:lpwstr>
      </vt:variant>
      <vt:variant>
        <vt:lpwstr/>
      </vt:variant>
      <vt:variant>
        <vt:i4>3801208</vt:i4>
      </vt:variant>
      <vt:variant>
        <vt:i4>102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4&amp;t1=%d0%98%d1%81%d1%82%d0%be%d1%80%d0%b8%d1%8f%20%d0%b3%d0%be%d1%81%d1%83%d0%b4%d0%b0%d1%80%d1%81%d1%82%d0%b2%d0%b0%20%d0%b8%20%d0%bf%d1%80%d0%b0%d0%b2%d0%b0%20%d0%a0%d0%be%d1%81%d1%81%d0%b8%d0%b8.%20%d0%90%d0%ba%d0%b0%d0%b4%d0%b5%d0%bc%d0%b8%d1%87%d0%b5%d1%81%d0%ba%d0%b8%d0%b9%20%d0%ba%d1%83%d1%80%d1%81%20%d0%b2%202%20%d1%82.%20%3a%20%d1%82.%202%20XX%20%d0%b2.%20%d0%9b.%20%d0%90.%20%d0%a1%d1%82%d0%b5%d1%88%d0%b5%d0%bd%d0%ba%d0%be,%20%d0%a2.%20%d0%9c.%20%d0%a8%d0%b0%d0%bc%d0%b1%d0%b0.&amp;beginsrch=1</vt:lpwstr>
      </vt:variant>
      <vt:variant>
        <vt:lpwstr/>
      </vt:variant>
      <vt:variant>
        <vt:i4>3801208</vt:i4>
      </vt:variant>
      <vt:variant>
        <vt:i4>99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1003&amp;t1=%d0%a1%d1%82%d0%b5%d1%88%d0%b5%d0%bd%d0%ba%d0%be,%20%d0%9b%d1%8e%d0%b4%d0%bc%d0%b8%d0%bb%d0%b0%20%d0%90%d0%bb%d0%b5%d0%ba%d1%81%d0%b5%d0%b5%d0%b2%d0%bd%d0%b0.&amp;beginsrch=1</vt:lpwstr>
      </vt:variant>
      <vt:variant>
        <vt:lpwstr/>
      </vt:variant>
      <vt:variant>
        <vt:i4>3014773</vt:i4>
      </vt:variant>
      <vt:variant>
        <vt:i4>96</vt:i4>
      </vt:variant>
      <vt:variant>
        <vt:i4>0</vt:i4>
      </vt:variant>
      <vt:variant>
        <vt:i4>5</vt:i4>
      </vt:variant>
      <vt:variant>
        <vt:lpwstr>http://lib.dvfu.ru:8080/lib/item?id=chamo:294591&amp;theme=FEFU</vt:lpwstr>
      </vt:variant>
      <vt:variant>
        <vt:lpwstr/>
      </vt:variant>
      <vt:variant>
        <vt:i4>3801208</vt:i4>
      </vt:variant>
      <vt:variant>
        <vt:i4>93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2009&amp;t1=%d0%9d%d0%be%d1%80%d0%bc%d0%b0&amp;beginsrch=1</vt:lpwstr>
      </vt:variant>
      <vt:variant>
        <vt:lpwstr/>
      </vt:variant>
      <vt:variant>
        <vt:i4>3801208</vt:i4>
      </vt:variant>
      <vt:variant>
        <vt:i4>90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4&amp;t1=%d0%98%d1%81%d1%82%d0%be%d1%80%d0%b8%d1%8f%20%d0%b3%d0%be%d1%81%d1%83%d0%b4%d0%b0%d1%80%d1%81%d1%82%d0%b2%d0%b0%20%d0%b8%20%d0%bf%d1%80%d0%b0%d0%b2%d0%b0%20%d0%a0%d0%be%d1%81%d1%81%d0%b8%d0%b8.%20%d0%90%d0%ba%d0%b0%d0%b4%d0%b5%d0%bc%d0%b8%d1%87%d0%b5%d1%81%d0%ba%d0%b8%d0%b9%20%d0%ba%d1%83%d1%80%d1%81%20%d0%b2%202%20%d1%82.%20%3a%20%d1%82.%201%20V%20-%20XX%20%d0%b2.%20%d0%9b.%20%d0%90.%20%d0%a1%d1%82%d0%b5%d1%88%d0%b5%d0%bd%d0%ba%d0%be,%20%d0%a2.%20%d0%9c.%20%d0%a8%d0%b0%d0%bc%d0%b1%d0%b0.&amp;beginsrch=1</vt:lpwstr>
      </vt:variant>
      <vt:variant>
        <vt:lpwstr/>
      </vt:variant>
      <vt:variant>
        <vt:i4>3801208</vt:i4>
      </vt:variant>
      <vt:variant>
        <vt:i4>87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1003&amp;t1=%d0%a1%d1%82%d0%b5%d1%88%d0%b5%d0%bd%d0%ba%d0%be,%20%d0%9b%d1%8e%d0%b4%d0%bc%d0%b8%d0%bb%d0%b0%20%d0%90%d0%bb%d0%b5%d0%ba%d1%81%d0%b5%d0%b5%d0%b2%d0%bd%d0%b0.&amp;beginsrch=1</vt:lpwstr>
      </vt:variant>
      <vt:variant>
        <vt:lpwstr/>
      </vt:variant>
      <vt:variant>
        <vt:i4>7209002</vt:i4>
      </vt:variant>
      <vt:variant>
        <vt:i4>84</vt:i4>
      </vt:variant>
      <vt:variant>
        <vt:i4>0</vt:i4>
      </vt:variant>
      <vt:variant>
        <vt:i4>5</vt:i4>
      </vt:variant>
      <vt:variant>
        <vt:lpwstr>http://znanium.com/bookread.php?book=391452</vt:lpwstr>
      </vt:variant>
      <vt:variant>
        <vt:lpwstr/>
      </vt:variant>
      <vt:variant>
        <vt:i4>3014777</vt:i4>
      </vt:variant>
      <vt:variant>
        <vt:i4>81</vt:i4>
      </vt:variant>
      <vt:variant>
        <vt:i4>0</vt:i4>
      </vt:variant>
      <vt:variant>
        <vt:i4>5</vt:i4>
      </vt:variant>
      <vt:variant>
        <vt:lpwstr>http://lib.dvfu.ru:8080/lib/item?id=chamo:357078&amp;theme=FEFU</vt:lpwstr>
      </vt:variant>
      <vt:variant>
        <vt:lpwstr/>
      </vt:variant>
      <vt:variant>
        <vt:i4>3801208</vt:i4>
      </vt:variant>
      <vt:variant>
        <vt:i4>78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2009&amp;t1=%d0%ae%d1%80%d0%b8%d1%81%d1%82%d1%8a&amp;beginsrch=1</vt:lpwstr>
      </vt:variant>
      <vt:variant>
        <vt:lpwstr/>
      </vt:variant>
      <vt:variant>
        <vt:i4>2162809</vt:i4>
      </vt:variant>
      <vt:variant>
        <vt:i4>72</vt:i4>
      </vt:variant>
      <vt:variant>
        <vt:i4>0</vt:i4>
      </vt:variant>
      <vt:variant>
        <vt:i4>5</vt:i4>
      </vt:variant>
      <vt:variant>
        <vt:lpwstr>http://lib.dvfu.ru:8080/lib/item?id=chamo:357077&amp;theme=FEFU</vt:lpwstr>
      </vt:variant>
      <vt:variant>
        <vt:lpwstr/>
      </vt:variant>
      <vt:variant>
        <vt:i4>3801208</vt:i4>
      </vt:variant>
      <vt:variant>
        <vt:i4>69</vt:i4>
      </vt:variant>
      <vt:variant>
        <vt:i4>0</vt:i4>
      </vt:variant>
      <vt:variant>
        <vt:i4>5</vt:i4>
      </vt:variant>
      <vt:variant>
        <vt:lpwstr>http://ini-fb.dvgu.ru:8000/cgi-bin/gw/chameleon?sessionid=2012122617042714064&amp;skin=default&amp;lng=ru&amp;inst=consortium&amp;host=vtls.lib.dvgu.ru%2b1111%2bDEFAULT&amp;patronhost=vtls.lib.dvgu.ru%201111%20DEFAULT&amp;search=SCAN&amp;function=INITREQ&amp;sourcescreen=NEXTPAGE&amp;pos=1&amp;rootsearch=3&amp;elementcount=1&amp;u1=2009&amp;t1=%d0%ae%d1%80%d0%b8%d1%81%d1%82%d1%8a&amp;beginsrch=1</vt:lpwstr>
      </vt:variant>
      <vt:variant>
        <vt:lpwstr/>
      </vt:variant>
      <vt:variant>
        <vt:i4>2556030</vt:i4>
      </vt:variant>
      <vt:variant>
        <vt:i4>63</vt:i4>
      </vt:variant>
      <vt:variant>
        <vt:i4>0</vt:i4>
      </vt:variant>
      <vt:variant>
        <vt:i4>5</vt:i4>
      </vt:variant>
      <vt:variant>
        <vt:lpwstr>http://lib.dvfu.ru:8080/lib/item?id=chamo:296508&amp;theme=FEFU</vt:lpwstr>
      </vt:variant>
      <vt:variant>
        <vt:lpwstr/>
      </vt:variant>
      <vt:variant>
        <vt:i4>2490482</vt:i4>
      </vt:variant>
      <vt:variant>
        <vt:i4>60</vt:i4>
      </vt:variant>
      <vt:variant>
        <vt:i4>0</vt:i4>
      </vt:variant>
      <vt:variant>
        <vt:i4>5</vt:i4>
      </vt:variant>
      <vt:variant>
        <vt:lpwstr>http://lib.dvfu.ru:8080/lib/item?id=chamo:669172&amp;theme=FEFU</vt:lpwstr>
      </vt:variant>
      <vt:variant>
        <vt:lpwstr/>
      </vt:variant>
      <vt:variant>
        <vt:i4>6946851</vt:i4>
      </vt:variant>
      <vt:variant>
        <vt:i4>57</vt:i4>
      </vt:variant>
      <vt:variant>
        <vt:i4>0</vt:i4>
      </vt:variant>
      <vt:variant>
        <vt:i4>5</vt:i4>
      </vt:variant>
      <vt:variant>
        <vt:lpwstr>http://znanium.com/bookread.php?book=405424</vt:lpwstr>
      </vt:variant>
      <vt:variant>
        <vt:lpwstr/>
      </vt:variant>
      <vt:variant>
        <vt:i4>6881318</vt:i4>
      </vt:variant>
      <vt:variant>
        <vt:i4>54</vt:i4>
      </vt:variant>
      <vt:variant>
        <vt:i4>0</vt:i4>
      </vt:variant>
      <vt:variant>
        <vt:i4>5</vt:i4>
      </vt:variant>
      <vt:variant>
        <vt:lpwstr>http://znanium.com/bookread.php?book=252403</vt:lpwstr>
      </vt:variant>
      <vt:variant>
        <vt:lpwstr/>
      </vt:variant>
      <vt:variant>
        <vt:i4>1376304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_Toc400744010</vt:lpwstr>
      </vt:variant>
      <vt:variant>
        <vt:i4>1310768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_Toc400744009</vt:lpwstr>
      </vt:variant>
      <vt:variant>
        <vt:i4>1310768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_Toc400744008</vt:lpwstr>
      </vt:variant>
      <vt:variant>
        <vt:i4>1310768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_Toc400744007</vt:lpwstr>
      </vt:variant>
      <vt:variant>
        <vt:i4>1310768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_Toc400744004</vt:lpwstr>
      </vt:variant>
      <vt:variant>
        <vt:i4>1310768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_Toc400744003</vt:lpwstr>
      </vt:variant>
      <vt:variant>
        <vt:i4>1310768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_Toc400744002</vt:lpwstr>
      </vt:variant>
      <vt:variant>
        <vt:i4>1310768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_Toc400744001</vt:lpwstr>
      </vt:variant>
      <vt:variant>
        <vt:i4>7536647</vt:i4>
      </vt:variant>
      <vt:variant>
        <vt:i4>6</vt:i4>
      </vt:variant>
      <vt:variant>
        <vt:i4>0</vt:i4>
      </vt:variant>
      <vt:variant>
        <vt:i4>5</vt:i4>
      </vt:variant>
      <vt:variant>
        <vt:lpwstr>http://www.consilium-medicum.com/media/viva/04_06/16.shtml</vt:lpwstr>
      </vt:variant>
      <vt:variant>
        <vt:lpwstr/>
      </vt:variant>
      <vt:variant>
        <vt:i4>2883616</vt:i4>
      </vt:variant>
      <vt:variant>
        <vt:i4>3</vt:i4>
      </vt:variant>
      <vt:variant>
        <vt:i4>0</vt:i4>
      </vt:variant>
      <vt:variant>
        <vt:i4>5</vt:i4>
      </vt:variant>
      <vt:variant>
        <vt:lpwstr>http://www.testolog.narod.ru/Theory.4.html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http://pravo-slovar.narod.ru/k.htm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Предлагаемая МГИМО инновационная образовательная программа (далее – Программа) нацелена на удовлетворение потребностей нынешне</dc:title>
  <dc:subject/>
  <dc:creator>Марина</dc:creator>
  <cp:keywords/>
  <dc:description/>
  <cp:lastModifiedBy>Eldorado</cp:lastModifiedBy>
  <cp:revision>60</cp:revision>
  <dcterms:created xsi:type="dcterms:W3CDTF">2018-12-13T10:16:00Z</dcterms:created>
  <dcterms:modified xsi:type="dcterms:W3CDTF">2020-04-07T01:12:00Z</dcterms:modified>
</cp:coreProperties>
</file>