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22B1A" w14:textId="77777777" w:rsidR="006B56CD" w:rsidRPr="008A43C0" w:rsidRDefault="006B56CD" w:rsidP="006B56CD">
      <w:pPr>
        <w:pStyle w:val="aff0"/>
        <w:rPr>
          <w:i w:val="0"/>
          <w:sz w:val="28"/>
          <w:szCs w:val="28"/>
        </w:rPr>
      </w:pPr>
      <w:r w:rsidRPr="008A43C0">
        <w:rPr>
          <w:i w:val="0"/>
          <w:noProof/>
          <w:lang w:eastAsia="ru-RU"/>
        </w:rPr>
        <w:drawing>
          <wp:inline distT="0" distB="0" distL="0" distR="0" wp14:anchorId="7BD98F06" wp14:editId="6450C73F">
            <wp:extent cx="390525" cy="638175"/>
            <wp:effectExtent l="0" t="0" r="9525" b="9525"/>
            <wp:docPr id="5" name="Рисунок 5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C3946" w14:textId="77777777" w:rsidR="006B56CD" w:rsidRPr="008A43C0" w:rsidRDefault="006B56CD" w:rsidP="006B56CD">
      <w:pPr>
        <w:pStyle w:val="aff0"/>
        <w:rPr>
          <w:i w:val="0"/>
          <w:caps/>
        </w:rPr>
      </w:pPr>
      <w:r w:rsidRPr="008A43C0">
        <w:rPr>
          <w:i w:val="0"/>
        </w:rPr>
        <w:t>МИНИСТЕРСТВО НАУКИ И ВЫСШЕГО ОБРАЗОВАНИЯ РОССИЙСКОЙ ФЕДЕРАЦИИ</w:t>
      </w:r>
    </w:p>
    <w:p w14:paraId="613DE814" w14:textId="77777777" w:rsidR="006B56CD" w:rsidRPr="006B56CD" w:rsidRDefault="006B56CD" w:rsidP="006B56CD">
      <w:pPr>
        <w:pStyle w:val="aff0"/>
        <w:rPr>
          <w:i w:val="0"/>
          <w:sz w:val="22"/>
          <w:szCs w:val="22"/>
        </w:rPr>
      </w:pPr>
      <w:r w:rsidRPr="006B56CD">
        <w:rPr>
          <w:i w:val="0"/>
          <w:sz w:val="22"/>
          <w:szCs w:val="22"/>
        </w:rPr>
        <w:t>Федеральное государственное автономное образовательное учреждение высшего образования</w:t>
      </w:r>
    </w:p>
    <w:p w14:paraId="1EFD2334" w14:textId="77777777" w:rsidR="006B56CD" w:rsidRPr="008A43C0" w:rsidRDefault="006B56CD" w:rsidP="006B56CD">
      <w:pPr>
        <w:pStyle w:val="aff0"/>
        <w:rPr>
          <w:b/>
          <w:bCs/>
          <w:i w:val="0"/>
          <w:sz w:val="26"/>
          <w:szCs w:val="26"/>
        </w:rPr>
      </w:pPr>
      <w:r w:rsidRPr="008A43C0">
        <w:rPr>
          <w:b/>
          <w:bCs/>
          <w:i w:val="0"/>
          <w:sz w:val="26"/>
          <w:szCs w:val="26"/>
        </w:rPr>
        <w:t>«Дальневосточный федеральный университет»</w:t>
      </w:r>
    </w:p>
    <w:p w14:paraId="703C56DB" w14:textId="77777777" w:rsidR="006B56CD" w:rsidRPr="008A43C0" w:rsidRDefault="006B56CD" w:rsidP="006B56CD">
      <w:pPr>
        <w:pStyle w:val="aff0"/>
        <w:rPr>
          <w:b/>
          <w:bCs/>
          <w:i w:val="0"/>
          <w:sz w:val="26"/>
          <w:szCs w:val="26"/>
        </w:rPr>
      </w:pPr>
      <w:r w:rsidRPr="008A43C0">
        <w:rPr>
          <w:b/>
          <w:bCs/>
          <w:i w:val="0"/>
          <w:sz w:val="26"/>
          <w:szCs w:val="26"/>
        </w:rPr>
        <w:t>(ДВФУ)</w:t>
      </w:r>
    </w:p>
    <w:p w14:paraId="55DD0F03" w14:textId="77777777" w:rsidR="006B56CD" w:rsidRPr="008A43C0" w:rsidRDefault="006B56CD" w:rsidP="006B56CD">
      <w:pPr>
        <w:pStyle w:val="aff0"/>
        <w:rPr>
          <w:i w:val="0"/>
          <w:sz w:val="20"/>
          <w:szCs w:val="20"/>
        </w:rPr>
      </w:pPr>
    </w:p>
    <w:p w14:paraId="1C95BEE2" w14:textId="77777777" w:rsidR="006B56CD" w:rsidRPr="008A43C0" w:rsidRDefault="006B56CD" w:rsidP="006B56CD">
      <w:pPr>
        <w:pStyle w:val="aff0"/>
        <w:rPr>
          <w:b/>
          <w:bCs/>
          <w:i w:val="0"/>
          <w:sz w:val="28"/>
        </w:rPr>
      </w:pPr>
      <w:r w:rsidRPr="008A43C0">
        <w:rPr>
          <w:b/>
          <w:bCs/>
          <w:i w:val="0"/>
          <w:sz w:val="28"/>
        </w:rPr>
        <w:t>Школа экономики и менеджмента</w:t>
      </w:r>
    </w:p>
    <w:p w14:paraId="37C8A0F2" w14:textId="77777777" w:rsidR="006B56CD" w:rsidRPr="008A43C0" w:rsidRDefault="006B56CD" w:rsidP="006B56CD">
      <w:pPr>
        <w:pStyle w:val="aff0"/>
        <w:rPr>
          <w:b/>
          <w:bCs/>
          <w:i w:val="0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56"/>
        <w:gridCol w:w="4607"/>
      </w:tblGrid>
      <w:tr w:rsidR="006B56CD" w:rsidRPr="008A43C0" w14:paraId="6297E901" w14:textId="77777777" w:rsidTr="00CC5F94">
        <w:trPr>
          <w:trHeight w:val="1883"/>
        </w:trPr>
        <w:tc>
          <w:tcPr>
            <w:tcW w:w="4856" w:type="dxa"/>
          </w:tcPr>
          <w:p w14:paraId="26D32A46" w14:textId="77777777" w:rsidR="006B56CD" w:rsidRPr="008A43C0" w:rsidRDefault="006B56CD" w:rsidP="00CC5F94">
            <w:pPr>
              <w:pStyle w:val="aff0"/>
              <w:rPr>
                <w:bCs/>
                <w:i w:val="0"/>
                <w:sz w:val="28"/>
                <w:szCs w:val="28"/>
              </w:rPr>
            </w:pPr>
          </w:p>
        </w:tc>
        <w:tc>
          <w:tcPr>
            <w:tcW w:w="4607" w:type="dxa"/>
          </w:tcPr>
          <w:p w14:paraId="0E09886A" w14:textId="77777777" w:rsidR="006B56CD" w:rsidRPr="008A43C0" w:rsidRDefault="006B56CD" w:rsidP="00CC5F94">
            <w:pPr>
              <w:pStyle w:val="aff0"/>
              <w:jc w:val="right"/>
              <w:rPr>
                <w:bCs/>
                <w:i w:val="0"/>
                <w:sz w:val="28"/>
                <w:szCs w:val="28"/>
              </w:rPr>
            </w:pPr>
            <w:r w:rsidRPr="008A43C0">
              <w:rPr>
                <w:bCs/>
                <w:i w:val="0"/>
                <w:sz w:val="28"/>
                <w:szCs w:val="28"/>
              </w:rPr>
              <w:t>УТВЕРЖДАЮ</w:t>
            </w:r>
          </w:p>
          <w:p w14:paraId="1EC2FAD7" w14:textId="4889CF28" w:rsidR="006B56CD" w:rsidRPr="008A43C0" w:rsidRDefault="00CC5F94" w:rsidP="00CC5F94">
            <w:pPr>
              <w:pStyle w:val="aff0"/>
              <w:jc w:val="right"/>
              <w:rPr>
                <w:bCs/>
                <w:i w:val="0"/>
                <w:sz w:val="28"/>
                <w:szCs w:val="28"/>
              </w:rPr>
            </w:pPr>
            <w:r>
              <w:rPr>
                <w:bCs/>
                <w:i w:val="0"/>
                <w:sz w:val="28"/>
                <w:szCs w:val="28"/>
              </w:rPr>
              <w:t xml:space="preserve">Директор Школы </w:t>
            </w:r>
          </w:p>
          <w:p w14:paraId="391DC3A7" w14:textId="3E588170" w:rsidR="006B56CD" w:rsidRPr="008A43C0" w:rsidRDefault="006B56CD" w:rsidP="00CC5F94">
            <w:pPr>
              <w:pStyle w:val="aff0"/>
              <w:jc w:val="right"/>
              <w:rPr>
                <w:bCs/>
                <w:i w:val="0"/>
                <w:sz w:val="28"/>
                <w:szCs w:val="28"/>
              </w:rPr>
            </w:pPr>
            <w:r>
              <w:rPr>
                <w:bCs/>
                <w:i w:val="0"/>
                <w:sz w:val="28"/>
                <w:szCs w:val="28"/>
              </w:rPr>
              <w:t>______________</w:t>
            </w:r>
            <w:r w:rsidRPr="008A43C0">
              <w:rPr>
                <w:bCs/>
                <w:i w:val="0"/>
                <w:sz w:val="28"/>
                <w:szCs w:val="28"/>
              </w:rPr>
              <w:t>_</w:t>
            </w:r>
            <w:r w:rsidR="00CC5F94">
              <w:rPr>
                <w:bCs/>
                <w:i w:val="0"/>
                <w:sz w:val="28"/>
                <w:szCs w:val="28"/>
              </w:rPr>
              <w:t>Е.Б. Гаффорова</w:t>
            </w:r>
          </w:p>
          <w:p w14:paraId="45E7A453" w14:textId="77777777" w:rsidR="006B56CD" w:rsidRPr="008A43C0" w:rsidRDefault="006B56CD" w:rsidP="00CC5F94">
            <w:pPr>
              <w:pStyle w:val="aff0"/>
              <w:jc w:val="right"/>
              <w:rPr>
                <w:bCs/>
                <w:i w:val="0"/>
                <w:sz w:val="28"/>
                <w:szCs w:val="28"/>
              </w:rPr>
            </w:pPr>
            <w:r w:rsidRPr="008A43C0">
              <w:rPr>
                <w:bCs/>
                <w:i w:val="0"/>
                <w:sz w:val="28"/>
                <w:szCs w:val="28"/>
              </w:rPr>
              <w:t>21 ноября 2019 г.</w:t>
            </w:r>
          </w:p>
        </w:tc>
      </w:tr>
    </w:tbl>
    <w:p w14:paraId="78D2B7EE" w14:textId="77777777" w:rsidR="006B56CD" w:rsidRPr="008A43C0" w:rsidRDefault="006B56CD" w:rsidP="006B56CD">
      <w:pPr>
        <w:pStyle w:val="aff0"/>
        <w:rPr>
          <w:b/>
          <w:bCs/>
          <w:i w:val="0"/>
          <w:sz w:val="28"/>
          <w:szCs w:val="28"/>
        </w:rPr>
      </w:pPr>
    </w:p>
    <w:p w14:paraId="46E72D3B" w14:textId="77777777" w:rsidR="006B56CD" w:rsidRPr="008A43C0" w:rsidRDefault="006B56CD" w:rsidP="006B56CD">
      <w:pPr>
        <w:pStyle w:val="aff0"/>
        <w:rPr>
          <w:b/>
          <w:bCs/>
          <w:i w:val="0"/>
          <w:sz w:val="28"/>
          <w:szCs w:val="28"/>
        </w:rPr>
      </w:pPr>
    </w:p>
    <w:p w14:paraId="2DBF0F5F" w14:textId="77777777" w:rsidR="006B56CD" w:rsidRPr="008A43C0" w:rsidRDefault="006B56CD" w:rsidP="006B56CD">
      <w:pPr>
        <w:pStyle w:val="aff0"/>
        <w:rPr>
          <w:b/>
          <w:bCs/>
          <w:i w:val="0"/>
          <w:sz w:val="28"/>
          <w:szCs w:val="28"/>
        </w:rPr>
      </w:pPr>
    </w:p>
    <w:p w14:paraId="2460F320" w14:textId="074BC678" w:rsidR="00CC5F94" w:rsidRDefault="00CC5F94" w:rsidP="00CC5F94">
      <w:pPr>
        <w:pStyle w:val="aff0"/>
        <w:rPr>
          <w:b/>
          <w:bCs/>
          <w:i w:val="0"/>
          <w:sz w:val="28"/>
          <w:szCs w:val="28"/>
        </w:rPr>
      </w:pPr>
      <w:r>
        <w:rPr>
          <w:b/>
          <w:bCs/>
          <w:i w:val="0"/>
          <w:sz w:val="28"/>
          <w:szCs w:val="28"/>
        </w:rPr>
        <w:t xml:space="preserve">РАБОЧАЯ </w:t>
      </w:r>
      <w:r w:rsidRPr="008A43C0">
        <w:rPr>
          <w:b/>
          <w:bCs/>
          <w:i w:val="0"/>
          <w:sz w:val="28"/>
          <w:szCs w:val="28"/>
        </w:rPr>
        <w:t xml:space="preserve">ПРОГРАММА </w:t>
      </w:r>
      <w:r>
        <w:rPr>
          <w:b/>
          <w:bCs/>
          <w:i w:val="0"/>
          <w:sz w:val="28"/>
          <w:szCs w:val="28"/>
        </w:rPr>
        <w:t xml:space="preserve">ПРОИЗВОДСТВЕННОЙ </w:t>
      </w:r>
      <w:r w:rsidRPr="008A43C0">
        <w:rPr>
          <w:b/>
          <w:bCs/>
          <w:i w:val="0"/>
          <w:sz w:val="28"/>
          <w:szCs w:val="28"/>
        </w:rPr>
        <w:t>ПРАКТИКИ</w:t>
      </w:r>
    </w:p>
    <w:p w14:paraId="6ED2E1AF" w14:textId="75C9AF27" w:rsidR="00CC5F94" w:rsidRDefault="00CC5F94" w:rsidP="00CC5F94">
      <w:pPr>
        <w:pStyle w:val="aff0"/>
        <w:rPr>
          <w:b/>
          <w:bCs/>
          <w:i w:val="0"/>
          <w:sz w:val="28"/>
          <w:szCs w:val="28"/>
        </w:rPr>
      </w:pPr>
      <w:r>
        <w:rPr>
          <w:b/>
          <w:bCs/>
          <w:i w:val="0"/>
          <w:sz w:val="28"/>
          <w:szCs w:val="28"/>
        </w:rPr>
        <w:t>Производственная практика.</w:t>
      </w:r>
    </w:p>
    <w:p w14:paraId="55516C45" w14:textId="6FBB5DA9" w:rsidR="00CC5F94" w:rsidRDefault="00CC5F94" w:rsidP="00CC5F94">
      <w:pPr>
        <w:pStyle w:val="aff0"/>
        <w:rPr>
          <w:b/>
          <w:bCs/>
          <w:i w:val="0"/>
          <w:sz w:val="28"/>
          <w:szCs w:val="28"/>
        </w:rPr>
      </w:pPr>
      <w:r>
        <w:rPr>
          <w:b/>
          <w:bCs/>
          <w:i w:val="0"/>
          <w:sz w:val="28"/>
          <w:szCs w:val="28"/>
        </w:rPr>
        <w:t>Преддипломная практика</w:t>
      </w:r>
    </w:p>
    <w:p w14:paraId="02050633" w14:textId="77777777" w:rsidR="00CC5F94" w:rsidRDefault="00CC5F94" w:rsidP="00CC5F94">
      <w:pPr>
        <w:pStyle w:val="aff0"/>
        <w:rPr>
          <w:b/>
          <w:bCs/>
          <w:i w:val="0"/>
          <w:sz w:val="28"/>
          <w:szCs w:val="28"/>
        </w:rPr>
      </w:pPr>
    </w:p>
    <w:p w14:paraId="2B28DAE8" w14:textId="77777777" w:rsidR="00CC5F94" w:rsidRDefault="00CC5F94" w:rsidP="00CC5F94">
      <w:pPr>
        <w:pStyle w:val="aff0"/>
        <w:rPr>
          <w:b/>
          <w:bCs/>
          <w:i w:val="0"/>
          <w:sz w:val="28"/>
          <w:szCs w:val="28"/>
        </w:rPr>
      </w:pPr>
      <w:r>
        <w:rPr>
          <w:b/>
          <w:bCs/>
          <w:i w:val="0"/>
          <w:sz w:val="28"/>
          <w:szCs w:val="28"/>
        </w:rPr>
        <w:t>43.04.02 Туризм</w:t>
      </w:r>
    </w:p>
    <w:p w14:paraId="5962B226" w14:textId="77777777" w:rsidR="00CC5F94" w:rsidRDefault="00CC5F94" w:rsidP="00CC5F94">
      <w:pPr>
        <w:pStyle w:val="aff0"/>
        <w:rPr>
          <w:b/>
          <w:bCs/>
          <w:i w:val="0"/>
          <w:sz w:val="28"/>
          <w:szCs w:val="28"/>
        </w:rPr>
      </w:pPr>
      <w:r>
        <w:rPr>
          <w:b/>
          <w:bCs/>
          <w:i w:val="0"/>
          <w:sz w:val="28"/>
          <w:szCs w:val="28"/>
        </w:rPr>
        <w:t>Индустрия туризма и гостеприимства</w:t>
      </w:r>
    </w:p>
    <w:p w14:paraId="3A593AAA" w14:textId="77777777" w:rsidR="00CC5F94" w:rsidRPr="008A43C0" w:rsidRDefault="00CC5F94" w:rsidP="00CC5F94">
      <w:pPr>
        <w:pStyle w:val="aff0"/>
        <w:rPr>
          <w:b/>
          <w:bCs/>
          <w:i w:val="0"/>
          <w:sz w:val="28"/>
          <w:szCs w:val="28"/>
        </w:rPr>
      </w:pPr>
    </w:p>
    <w:p w14:paraId="0C2C63F4" w14:textId="77777777" w:rsidR="00CC5F94" w:rsidRPr="008A43C0" w:rsidRDefault="00CC5F94" w:rsidP="00CC5F94">
      <w:pPr>
        <w:pStyle w:val="aff0"/>
        <w:rPr>
          <w:b/>
          <w:bCs/>
          <w:i w:val="0"/>
          <w:sz w:val="28"/>
          <w:szCs w:val="28"/>
        </w:rPr>
      </w:pPr>
    </w:p>
    <w:p w14:paraId="1E03331A" w14:textId="77777777" w:rsidR="00CC5F94" w:rsidRDefault="00CC5F94" w:rsidP="00CC5F94">
      <w:pPr>
        <w:pStyle w:val="aff0"/>
        <w:rPr>
          <w:b/>
          <w:bCs/>
          <w:i w:val="0"/>
          <w:sz w:val="28"/>
          <w:szCs w:val="28"/>
        </w:rPr>
      </w:pPr>
    </w:p>
    <w:p w14:paraId="7BCC2D68" w14:textId="77777777" w:rsidR="00CC5F94" w:rsidRPr="008A43C0" w:rsidRDefault="00CC5F94" w:rsidP="00CC5F94">
      <w:pPr>
        <w:pStyle w:val="aff0"/>
        <w:rPr>
          <w:b/>
          <w:bCs/>
          <w:i w:val="0"/>
          <w:sz w:val="28"/>
          <w:szCs w:val="28"/>
        </w:rPr>
      </w:pPr>
    </w:p>
    <w:p w14:paraId="62F6DB20" w14:textId="77777777" w:rsidR="00CC5F94" w:rsidRPr="008A43C0" w:rsidRDefault="00CC5F94" w:rsidP="00CC5F94">
      <w:pPr>
        <w:pStyle w:val="aff0"/>
        <w:rPr>
          <w:b/>
          <w:bCs/>
          <w:i w:val="0"/>
          <w:sz w:val="28"/>
          <w:szCs w:val="28"/>
        </w:rPr>
      </w:pPr>
    </w:p>
    <w:p w14:paraId="33414DA4" w14:textId="77777777" w:rsidR="00CC5F94" w:rsidRDefault="00CC5F94" w:rsidP="00CC5F94">
      <w:pPr>
        <w:pStyle w:val="aff0"/>
        <w:rPr>
          <w:b/>
          <w:bCs/>
          <w:i w:val="0"/>
          <w:sz w:val="28"/>
          <w:szCs w:val="28"/>
        </w:rPr>
      </w:pPr>
    </w:p>
    <w:p w14:paraId="6B4C5F72" w14:textId="77777777" w:rsidR="00CC5F94" w:rsidRPr="008A43C0" w:rsidRDefault="00CC5F94" w:rsidP="00CC5F94">
      <w:pPr>
        <w:pStyle w:val="aff0"/>
        <w:rPr>
          <w:b/>
          <w:bCs/>
          <w:i w:val="0"/>
          <w:sz w:val="28"/>
          <w:szCs w:val="28"/>
        </w:rPr>
      </w:pPr>
    </w:p>
    <w:p w14:paraId="6BF69491" w14:textId="77777777" w:rsidR="00CC5F94" w:rsidRPr="008A43C0" w:rsidRDefault="00CC5F94" w:rsidP="00CC5F94">
      <w:pPr>
        <w:pStyle w:val="aff0"/>
        <w:rPr>
          <w:b/>
          <w:bCs/>
          <w:i w:val="0"/>
          <w:sz w:val="28"/>
          <w:szCs w:val="28"/>
        </w:rPr>
      </w:pPr>
    </w:p>
    <w:p w14:paraId="6DAE7E20" w14:textId="77777777" w:rsidR="00CC5F94" w:rsidRPr="008A43C0" w:rsidRDefault="00CC5F94" w:rsidP="00CC5F94">
      <w:pPr>
        <w:pStyle w:val="aff0"/>
        <w:rPr>
          <w:b/>
          <w:bCs/>
          <w:i w:val="0"/>
          <w:sz w:val="28"/>
          <w:szCs w:val="28"/>
        </w:rPr>
      </w:pPr>
    </w:p>
    <w:p w14:paraId="5A2990C7" w14:textId="77777777" w:rsidR="00CC5F94" w:rsidRPr="008A43C0" w:rsidRDefault="00CC5F94" w:rsidP="00CC5F94">
      <w:pPr>
        <w:pStyle w:val="aff0"/>
        <w:rPr>
          <w:b/>
          <w:bCs/>
          <w:i w:val="0"/>
          <w:sz w:val="28"/>
          <w:szCs w:val="28"/>
        </w:rPr>
      </w:pPr>
      <w:r w:rsidRPr="008A43C0">
        <w:rPr>
          <w:b/>
          <w:bCs/>
          <w:i w:val="0"/>
          <w:sz w:val="28"/>
          <w:szCs w:val="28"/>
        </w:rPr>
        <w:t>Владивосток</w:t>
      </w:r>
    </w:p>
    <w:p w14:paraId="07A40594" w14:textId="77777777" w:rsidR="00CC5F94" w:rsidRDefault="00CC5F94" w:rsidP="00CC5F94">
      <w:pPr>
        <w:pStyle w:val="aff0"/>
        <w:rPr>
          <w:b/>
          <w:bCs/>
          <w:i w:val="0"/>
          <w:sz w:val="28"/>
          <w:szCs w:val="28"/>
        </w:rPr>
      </w:pPr>
      <w:r>
        <w:rPr>
          <w:b/>
          <w:bCs/>
          <w:i w:val="0"/>
          <w:sz w:val="28"/>
          <w:szCs w:val="28"/>
        </w:rPr>
        <w:t>2021</w:t>
      </w:r>
    </w:p>
    <w:p w14:paraId="3A76A5BB" w14:textId="77777777" w:rsidR="00CC5F94" w:rsidRPr="008A43C0" w:rsidRDefault="00CC5F94" w:rsidP="00CC5F94">
      <w:pPr>
        <w:pStyle w:val="aff0"/>
        <w:rPr>
          <w:b/>
          <w:bCs/>
          <w:i w:val="0"/>
          <w:sz w:val="28"/>
          <w:szCs w:val="28"/>
        </w:rPr>
      </w:pPr>
    </w:p>
    <w:p w14:paraId="44BEDC3C" w14:textId="77777777" w:rsidR="006B56CD" w:rsidRPr="008A43C0" w:rsidRDefault="006B56CD" w:rsidP="006B56CD">
      <w:pPr>
        <w:pStyle w:val="aff0"/>
        <w:rPr>
          <w:b/>
          <w:bCs/>
          <w:i w:val="0"/>
          <w:sz w:val="28"/>
          <w:szCs w:val="28"/>
        </w:rPr>
      </w:pPr>
    </w:p>
    <w:p w14:paraId="6913CA74" w14:textId="77777777" w:rsidR="006B56CD" w:rsidRPr="008A43C0" w:rsidRDefault="006B56CD" w:rsidP="006B56CD">
      <w:pPr>
        <w:pStyle w:val="aff0"/>
        <w:rPr>
          <w:b/>
          <w:bCs/>
          <w:i w:val="0"/>
          <w:sz w:val="28"/>
          <w:szCs w:val="28"/>
        </w:rPr>
      </w:pPr>
    </w:p>
    <w:p w14:paraId="374AAA1E" w14:textId="77777777" w:rsidR="006B56CD" w:rsidRPr="008A43C0" w:rsidRDefault="006B56CD" w:rsidP="006B56CD">
      <w:pPr>
        <w:pStyle w:val="aff0"/>
        <w:rPr>
          <w:b/>
          <w:bCs/>
          <w:i w:val="0"/>
          <w:sz w:val="28"/>
          <w:szCs w:val="28"/>
        </w:rPr>
      </w:pPr>
    </w:p>
    <w:p w14:paraId="466D22E8" w14:textId="77777777" w:rsidR="006B56CD" w:rsidRPr="008A43C0" w:rsidRDefault="006B56CD" w:rsidP="006B56CD">
      <w:pPr>
        <w:pStyle w:val="aff0"/>
        <w:rPr>
          <w:b/>
          <w:bCs/>
          <w:i w:val="0"/>
          <w:sz w:val="28"/>
          <w:szCs w:val="28"/>
        </w:rPr>
      </w:pPr>
    </w:p>
    <w:p w14:paraId="63E0E83C" w14:textId="77777777" w:rsidR="006B56CD" w:rsidRDefault="006B56CD" w:rsidP="006B56CD">
      <w:pPr>
        <w:pStyle w:val="aff0"/>
        <w:rPr>
          <w:b/>
          <w:bCs/>
          <w:i w:val="0"/>
          <w:sz w:val="28"/>
          <w:szCs w:val="28"/>
        </w:rPr>
      </w:pPr>
    </w:p>
    <w:p w14:paraId="463A2A5A" w14:textId="77777777" w:rsidR="006B56CD" w:rsidRPr="008A43C0" w:rsidRDefault="006B56CD" w:rsidP="006B56CD">
      <w:pPr>
        <w:pStyle w:val="aff0"/>
        <w:rPr>
          <w:b/>
          <w:bCs/>
          <w:i w:val="0"/>
          <w:sz w:val="28"/>
          <w:szCs w:val="28"/>
        </w:rPr>
      </w:pPr>
    </w:p>
    <w:p w14:paraId="40778F65" w14:textId="77777777" w:rsidR="006B56CD" w:rsidRPr="008A43C0" w:rsidRDefault="006B56CD" w:rsidP="006B56CD">
      <w:pPr>
        <w:pStyle w:val="aff0"/>
        <w:rPr>
          <w:b/>
          <w:bCs/>
          <w:i w:val="0"/>
          <w:sz w:val="28"/>
          <w:szCs w:val="28"/>
        </w:rPr>
      </w:pPr>
    </w:p>
    <w:p w14:paraId="2D00FEC8" w14:textId="77777777" w:rsidR="006B56CD" w:rsidRPr="008A43C0" w:rsidRDefault="006B56CD" w:rsidP="006B56CD">
      <w:pPr>
        <w:pStyle w:val="aff0"/>
        <w:rPr>
          <w:b/>
          <w:bCs/>
          <w:i w:val="0"/>
          <w:sz w:val="28"/>
          <w:szCs w:val="28"/>
        </w:rPr>
      </w:pPr>
    </w:p>
    <w:p w14:paraId="1A3B058B" w14:textId="77777777" w:rsidR="006B56CD" w:rsidRPr="008A43C0" w:rsidRDefault="006B56CD" w:rsidP="006B56CD">
      <w:pPr>
        <w:pStyle w:val="aff0"/>
        <w:rPr>
          <w:b/>
          <w:bCs/>
          <w:i w:val="0"/>
          <w:sz w:val="28"/>
          <w:szCs w:val="28"/>
        </w:rPr>
      </w:pPr>
    </w:p>
    <w:p w14:paraId="0B64DF17" w14:textId="77777777" w:rsidR="000247DA" w:rsidRPr="00AA5129" w:rsidRDefault="000247DA" w:rsidP="000247DA">
      <w:pPr>
        <w:pStyle w:val="1"/>
      </w:pPr>
      <w:bookmarkStart w:id="0" w:name="_Toc530759555"/>
      <w:r w:rsidRPr="00AA5129">
        <w:t>1. НОРМАТИВНАЯ ДОКУМЕНТАЦИЯ, РЕГЛАМЕНТИРУЮЩАЯ ПРОЦЕСС ОРГАНИЗАЦИИ И ПРОХОЖДЕНИЯ ПРАКТИКИ</w:t>
      </w:r>
      <w:bookmarkEnd w:id="0"/>
    </w:p>
    <w:p w14:paraId="157382BA" w14:textId="77777777" w:rsidR="00E379EE" w:rsidRPr="00E379EE" w:rsidRDefault="00E379EE" w:rsidP="00E379EE">
      <w:pPr>
        <w:pStyle w:val="1"/>
        <w:ind w:firstLine="708"/>
        <w:jc w:val="both"/>
        <w:rPr>
          <w:rFonts w:eastAsia="Times New Roman" w:cs="Times New Roman"/>
          <w:b w:val="0"/>
          <w:bCs w:val="0"/>
        </w:rPr>
      </w:pPr>
      <w:bookmarkStart w:id="1" w:name="_Toc530759556"/>
      <w:r w:rsidRPr="00E379EE">
        <w:rPr>
          <w:rFonts w:eastAsia="Times New Roman" w:cs="Times New Roman"/>
          <w:b w:val="0"/>
          <w:bCs w:val="0"/>
        </w:rPr>
        <w:t>Программа практики разработана в соответствии с требованиями:</w:t>
      </w:r>
    </w:p>
    <w:p w14:paraId="0B6ACC13" w14:textId="77777777" w:rsidR="00E379EE" w:rsidRPr="00E379EE" w:rsidRDefault="00E379EE" w:rsidP="00E379EE">
      <w:pPr>
        <w:pStyle w:val="1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eastAsia="Times New Roman" w:cs="Times New Roman"/>
          <w:b w:val="0"/>
          <w:bCs w:val="0"/>
        </w:rPr>
      </w:pPr>
      <w:r w:rsidRPr="00E379EE">
        <w:rPr>
          <w:rFonts w:eastAsia="Times New Roman" w:cs="Times New Roman"/>
          <w:b w:val="0"/>
          <w:bCs w:val="0"/>
        </w:rPr>
        <w:t>Федерального закона от 29 декабря 2012 г. № 273-ФЗ «Об образовании в Российской Федерации»;</w:t>
      </w:r>
    </w:p>
    <w:p w14:paraId="1B23B8B7" w14:textId="04B3D43B" w:rsidR="00E379EE" w:rsidRPr="00E379EE" w:rsidRDefault="00E379EE" w:rsidP="00E379EE">
      <w:pPr>
        <w:pStyle w:val="1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eastAsia="Times New Roman" w:cs="Times New Roman"/>
          <w:b w:val="0"/>
          <w:bCs w:val="0"/>
        </w:rPr>
      </w:pPr>
      <w:r w:rsidRPr="00E379EE">
        <w:rPr>
          <w:rFonts w:eastAsia="Times New Roman" w:cs="Times New Roman"/>
          <w:b w:val="0"/>
          <w:bCs w:val="0"/>
        </w:rPr>
        <w:t>приказ Министерства образования и науки Российской Федерации от 19 декабря 2013 г. № 1367 «Об утверждении Порядка организации и осуществления образовательной деятельности по образовательным программам высшего о</w:t>
      </w:r>
      <w:r w:rsidR="003119B7">
        <w:rPr>
          <w:rFonts w:eastAsia="Times New Roman" w:cs="Times New Roman"/>
          <w:b w:val="0"/>
          <w:bCs w:val="0"/>
        </w:rPr>
        <w:t>бразования – программам бакалав</w:t>
      </w:r>
      <w:r w:rsidRPr="00E379EE">
        <w:rPr>
          <w:rFonts w:eastAsia="Times New Roman" w:cs="Times New Roman"/>
          <w:b w:val="0"/>
          <w:bCs w:val="0"/>
        </w:rPr>
        <w:t xml:space="preserve">риата, программам специалитета, программам магистратуры»; </w:t>
      </w:r>
    </w:p>
    <w:p w14:paraId="447206B8" w14:textId="77777777" w:rsidR="00E379EE" w:rsidRPr="00E379EE" w:rsidRDefault="00E379EE" w:rsidP="00E379EE">
      <w:pPr>
        <w:pStyle w:val="1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eastAsia="Times New Roman" w:cs="Times New Roman"/>
          <w:b w:val="0"/>
          <w:bCs w:val="0"/>
        </w:rPr>
      </w:pPr>
      <w:r w:rsidRPr="00E379EE">
        <w:rPr>
          <w:rFonts w:eastAsia="Times New Roman" w:cs="Times New Roman"/>
          <w:b w:val="0"/>
          <w:bCs w:val="0"/>
        </w:rPr>
        <w:t xml:space="preserve">Федерального государственного образовательного стандарта высшего образования по направлению подготовки 43.04.02 Туризм, утвержденный приказом Министерства образования и науки Российской Федерации от 17.08.2015. № 837; </w:t>
      </w:r>
    </w:p>
    <w:p w14:paraId="65788A32" w14:textId="41CC0E13" w:rsidR="00E379EE" w:rsidRPr="00E379EE" w:rsidRDefault="00E379EE" w:rsidP="00E379EE">
      <w:pPr>
        <w:pStyle w:val="1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eastAsia="Times New Roman" w:cs="Times New Roman"/>
          <w:b w:val="0"/>
          <w:bCs w:val="0"/>
        </w:rPr>
      </w:pPr>
      <w:r w:rsidRPr="00E379EE">
        <w:rPr>
          <w:rFonts w:eastAsia="Times New Roman" w:cs="Times New Roman"/>
          <w:b w:val="0"/>
          <w:bCs w:val="0"/>
        </w:rPr>
        <w:t xml:space="preserve">образовательного стандарта, самостоятельно устанавливаемого </w:t>
      </w:r>
      <w:r w:rsidR="00B13B6B">
        <w:rPr>
          <w:rFonts w:eastAsia="Times New Roman" w:cs="Times New Roman"/>
          <w:b w:val="0"/>
          <w:bCs w:val="0"/>
        </w:rPr>
        <w:t xml:space="preserve">ДВФУ </w:t>
      </w:r>
      <w:r w:rsidRPr="00E379EE">
        <w:rPr>
          <w:rFonts w:eastAsia="Times New Roman" w:cs="Times New Roman"/>
          <w:b w:val="0"/>
          <w:bCs w:val="0"/>
        </w:rPr>
        <w:t>для реализуемых основных профессиональных образовательных программ высшего образования – программ магистратуры (далее – ОС ВО ДВФУ) по направлению подготовки 43.04.02 Туризм, принят решением Ученого совета ДВФУ, введен в действие приказом ректора ДВФУ от 07.07.2015 № 12-13-1282, с изменениями, утвержденными приказом ректора ДВФУ от 04.07.2017 №12-13-1369;</w:t>
      </w:r>
    </w:p>
    <w:p w14:paraId="5C5A99B2" w14:textId="77777777" w:rsidR="00E379EE" w:rsidRPr="00E379EE" w:rsidRDefault="00E379EE" w:rsidP="00E379EE">
      <w:pPr>
        <w:pStyle w:val="1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eastAsia="Times New Roman" w:cs="Times New Roman"/>
          <w:b w:val="0"/>
          <w:bCs w:val="0"/>
        </w:rPr>
      </w:pPr>
      <w:r w:rsidRPr="00E379EE">
        <w:rPr>
          <w:rFonts w:eastAsia="Times New Roman" w:cs="Times New Roman"/>
          <w:b w:val="0"/>
          <w:bCs w:val="0"/>
        </w:rPr>
        <w:t>устава ДВФУ;</w:t>
      </w:r>
    </w:p>
    <w:p w14:paraId="1AC73355" w14:textId="26E5FD5B" w:rsidR="00E379EE" w:rsidRDefault="00E379EE" w:rsidP="00E379EE">
      <w:pPr>
        <w:pStyle w:val="1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eastAsia="Times New Roman" w:cs="Times New Roman"/>
          <w:b w:val="0"/>
          <w:bCs w:val="0"/>
        </w:rPr>
      </w:pPr>
      <w:r w:rsidRPr="00E379EE">
        <w:rPr>
          <w:rFonts w:eastAsia="Times New Roman" w:cs="Times New Roman"/>
          <w:b w:val="0"/>
          <w:bCs w:val="0"/>
        </w:rPr>
        <w:t>внутренни</w:t>
      </w:r>
      <w:r w:rsidR="00B13B6B">
        <w:rPr>
          <w:rFonts w:eastAsia="Times New Roman" w:cs="Times New Roman"/>
          <w:b w:val="0"/>
          <w:bCs w:val="0"/>
        </w:rPr>
        <w:t>х</w:t>
      </w:r>
      <w:r w:rsidRPr="00E379EE">
        <w:rPr>
          <w:rFonts w:eastAsia="Times New Roman" w:cs="Times New Roman"/>
          <w:b w:val="0"/>
          <w:bCs w:val="0"/>
        </w:rPr>
        <w:t xml:space="preserve"> нормативны</w:t>
      </w:r>
      <w:r w:rsidR="00B13B6B">
        <w:rPr>
          <w:rFonts w:eastAsia="Times New Roman" w:cs="Times New Roman"/>
          <w:b w:val="0"/>
          <w:bCs w:val="0"/>
        </w:rPr>
        <w:t>х</w:t>
      </w:r>
      <w:r w:rsidRPr="00E379EE">
        <w:rPr>
          <w:rFonts w:eastAsia="Times New Roman" w:cs="Times New Roman"/>
          <w:b w:val="0"/>
          <w:bCs w:val="0"/>
        </w:rPr>
        <w:t xml:space="preserve"> акт</w:t>
      </w:r>
      <w:r w:rsidR="00B13B6B">
        <w:rPr>
          <w:rFonts w:eastAsia="Times New Roman" w:cs="Times New Roman"/>
          <w:b w:val="0"/>
          <w:bCs w:val="0"/>
        </w:rPr>
        <w:t>ов</w:t>
      </w:r>
      <w:r w:rsidRPr="00E379EE">
        <w:rPr>
          <w:rFonts w:eastAsia="Times New Roman" w:cs="Times New Roman"/>
          <w:b w:val="0"/>
          <w:bCs w:val="0"/>
        </w:rPr>
        <w:t xml:space="preserve"> и документ</w:t>
      </w:r>
      <w:r w:rsidR="00B13B6B">
        <w:rPr>
          <w:rFonts w:eastAsia="Times New Roman" w:cs="Times New Roman"/>
          <w:b w:val="0"/>
          <w:bCs w:val="0"/>
        </w:rPr>
        <w:t>ов</w:t>
      </w:r>
      <w:r w:rsidRPr="00E379EE">
        <w:rPr>
          <w:rFonts w:eastAsia="Times New Roman" w:cs="Times New Roman"/>
          <w:b w:val="0"/>
          <w:bCs w:val="0"/>
        </w:rPr>
        <w:t xml:space="preserve"> ДВФУ.</w:t>
      </w:r>
    </w:p>
    <w:p w14:paraId="67FE61C2" w14:textId="77777777" w:rsidR="00E379EE" w:rsidRPr="00E379EE" w:rsidRDefault="00E379EE" w:rsidP="00E379EE"/>
    <w:p w14:paraId="0A0F33EC" w14:textId="20A16494" w:rsidR="000247DA" w:rsidRPr="000247DA" w:rsidRDefault="000247DA" w:rsidP="000247DA">
      <w:pPr>
        <w:pStyle w:val="1"/>
      </w:pPr>
      <w:r>
        <w:t xml:space="preserve">2. ЦЕЛИ ОСВОЕНИЯ </w:t>
      </w:r>
      <w:r w:rsidR="00ED69A1">
        <w:t>ПРЕДДИПЛОМНОЙ</w:t>
      </w:r>
      <w:r>
        <w:t xml:space="preserve"> </w:t>
      </w:r>
      <w:r w:rsidRPr="000247DA">
        <w:t>ПРАКТИК</w:t>
      </w:r>
      <w:r>
        <w:t>И</w:t>
      </w:r>
      <w:r w:rsidRPr="000247DA">
        <w:t xml:space="preserve"> ПО ПОЛУЧЕНИЮ  ПРОФЕССИОНАЛЬНЫХ УМЕНИЙ И НАВЫКОВ</w:t>
      </w:r>
      <w:bookmarkEnd w:id="1"/>
    </w:p>
    <w:p w14:paraId="0F4D2E44" w14:textId="61BF7A25" w:rsidR="00E04E16" w:rsidRPr="00E04E16" w:rsidRDefault="00E04E16" w:rsidP="00E04E16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04E16">
        <w:rPr>
          <w:rFonts w:ascii="Times New Roman" w:hAnsi="Times New Roman" w:cs="Times New Roman"/>
          <w:sz w:val="28"/>
          <w:szCs w:val="28"/>
          <w:lang w:eastAsia="ar-SA"/>
        </w:rPr>
        <w:t>При реализации ООП подготовки магистра по направлению 43.04.02 Туризм по профилю</w:t>
      </w:r>
      <w:r w:rsidR="009E7CA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E7CA4" w:rsidRPr="009E7CA4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="009E7CA4">
        <w:rPr>
          <w:rFonts w:ascii="Times New Roman" w:hAnsi="Times New Roman" w:cs="Times New Roman"/>
          <w:bCs/>
          <w:sz w:val="28"/>
          <w:szCs w:val="28"/>
          <w:lang w:eastAsia="ar-SA"/>
        </w:rPr>
        <w:t>Индустрия</w:t>
      </w:r>
      <w:r w:rsidR="009E7CA4" w:rsidRPr="009E7CA4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9E7CA4">
        <w:rPr>
          <w:rFonts w:ascii="Times New Roman" w:hAnsi="Times New Roman" w:cs="Times New Roman"/>
          <w:bCs/>
          <w:sz w:val="28"/>
          <w:szCs w:val="28"/>
          <w:lang w:eastAsia="ar-SA"/>
        </w:rPr>
        <w:t>туризма</w:t>
      </w:r>
      <w:r w:rsidR="009E7CA4" w:rsidRPr="009E7CA4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9E7CA4">
        <w:rPr>
          <w:rFonts w:ascii="Times New Roman" w:hAnsi="Times New Roman" w:cs="Times New Roman"/>
          <w:bCs/>
          <w:sz w:val="28"/>
          <w:szCs w:val="28"/>
          <w:lang w:eastAsia="ar-SA"/>
        </w:rPr>
        <w:t>и</w:t>
      </w:r>
      <w:r w:rsidR="009E7CA4" w:rsidRPr="009E7CA4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9E7CA4">
        <w:rPr>
          <w:rFonts w:ascii="Times New Roman" w:hAnsi="Times New Roman" w:cs="Times New Roman"/>
          <w:bCs/>
          <w:sz w:val="28"/>
          <w:szCs w:val="28"/>
          <w:lang w:eastAsia="ar-SA"/>
        </w:rPr>
        <w:t>гостеприимства</w:t>
      </w:r>
      <w:r w:rsidR="009E7CA4" w:rsidRPr="009E7CA4">
        <w:rPr>
          <w:rFonts w:ascii="Times New Roman" w:hAnsi="Times New Roman" w:cs="Times New Roman"/>
          <w:bCs/>
          <w:sz w:val="28"/>
          <w:szCs w:val="28"/>
          <w:lang w:eastAsia="ar-SA"/>
        </w:rPr>
        <w:t>»</w:t>
      </w:r>
      <w:r w:rsidR="009E7CA4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E04E16">
        <w:rPr>
          <w:rFonts w:ascii="Times New Roman" w:hAnsi="Times New Roman" w:cs="Times New Roman"/>
          <w:sz w:val="28"/>
          <w:szCs w:val="28"/>
          <w:lang w:eastAsia="ar-SA"/>
        </w:rPr>
        <w:t>предусматривается преддипломная практика.</w:t>
      </w:r>
    </w:p>
    <w:p w14:paraId="1EF49BD4" w14:textId="77777777" w:rsidR="00E04E16" w:rsidRPr="00E04E16" w:rsidRDefault="00E04E16" w:rsidP="00E04E16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04E16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Целями преддипломной практики являются: </w:t>
      </w:r>
    </w:p>
    <w:p w14:paraId="290AE58A" w14:textId="77777777" w:rsidR="00E04E16" w:rsidRPr="00E04E16" w:rsidRDefault="00E04E16" w:rsidP="00CF7676">
      <w:pPr>
        <w:pStyle w:val="a4"/>
        <w:numPr>
          <w:ilvl w:val="0"/>
          <w:numId w:val="22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04E16">
        <w:rPr>
          <w:rFonts w:ascii="Times New Roman" w:hAnsi="Times New Roman" w:cs="Times New Roman"/>
          <w:sz w:val="28"/>
          <w:szCs w:val="28"/>
          <w:lang w:eastAsia="ar-SA"/>
        </w:rPr>
        <w:t xml:space="preserve">закрепление теоретических знаний, полученных при изучении базовых дисциплин; </w:t>
      </w:r>
    </w:p>
    <w:p w14:paraId="2214AA96" w14:textId="77777777" w:rsidR="00E04E16" w:rsidRPr="00E04E16" w:rsidRDefault="00E04E16" w:rsidP="00CF7676">
      <w:pPr>
        <w:pStyle w:val="a4"/>
        <w:numPr>
          <w:ilvl w:val="0"/>
          <w:numId w:val="22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04E16">
        <w:rPr>
          <w:rFonts w:ascii="Times New Roman" w:hAnsi="Times New Roman" w:cs="Times New Roman"/>
          <w:sz w:val="28"/>
          <w:szCs w:val="28"/>
          <w:lang w:eastAsia="ar-SA"/>
        </w:rPr>
        <w:t>развитие и накопление специальных навыков, изучение и участие в разработке организационно-методических и нормативных документов для решения отдельных задач по месту прохождения практики;</w:t>
      </w:r>
    </w:p>
    <w:p w14:paraId="0DE112F6" w14:textId="77777777" w:rsidR="00E04E16" w:rsidRPr="00E04E16" w:rsidRDefault="00E04E16" w:rsidP="00CF7676">
      <w:pPr>
        <w:pStyle w:val="a4"/>
        <w:numPr>
          <w:ilvl w:val="0"/>
          <w:numId w:val="22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04E16">
        <w:rPr>
          <w:rFonts w:ascii="Times New Roman" w:hAnsi="Times New Roman" w:cs="Times New Roman"/>
          <w:sz w:val="28"/>
          <w:szCs w:val="28"/>
          <w:lang w:eastAsia="ar-SA"/>
        </w:rPr>
        <w:t>закрепление и развитие навыков анализа и оценки функциональной деятельности различных подразделений гостиничного предприятия;</w:t>
      </w:r>
    </w:p>
    <w:p w14:paraId="0EA13260" w14:textId="4AD8C95F" w:rsidR="00E04E16" w:rsidRPr="00E04E16" w:rsidRDefault="00E04E16" w:rsidP="00CF7676">
      <w:pPr>
        <w:pStyle w:val="a4"/>
        <w:numPr>
          <w:ilvl w:val="0"/>
          <w:numId w:val="22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04E16">
        <w:rPr>
          <w:rFonts w:ascii="Times New Roman" w:hAnsi="Times New Roman" w:cs="Times New Roman"/>
          <w:sz w:val="28"/>
          <w:szCs w:val="28"/>
          <w:lang w:eastAsia="ar-SA"/>
        </w:rPr>
        <w:t xml:space="preserve">выявления направлений совершенствования профессиональной деятельности в различных </w:t>
      </w:r>
      <w:r w:rsidR="00CF7676">
        <w:rPr>
          <w:rFonts w:ascii="Times New Roman" w:hAnsi="Times New Roman" w:cs="Times New Roman"/>
          <w:sz w:val="28"/>
          <w:szCs w:val="28"/>
          <w:lang w:eastAsia="ar-SA"/>
        </w:rPr>
        <w:t>сферах туристической деятельности</w:t>
      </w:r>
      <w:r w:rsidRPr="00E04E16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14:paraId="59163988" w14:textId="77777777" w:rsidR="00E04E16" w:rsidRPr="00E04E16" w:rsidRDefault="00E04E16" w:rsidP="00CF7676">
      <w:pPr>
        <w:pStyle w:val="a4"/>
        <w:numPr>
          <w:ilvl w:val="0"/>
          <w:numId w:val="22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04E16">
        <w:rPr>
          <w:rFonts w:ascii="Times New Roman" w:hAnsi="Times New Roman" w:cs="Times New Roman"/>
          <w:sz w:val="28"/>
          <w:szCs w:val="28"/>
          <w:lang w:eastAsia="ar-SA"/>
        </w:rPr>
        <w:t>освоение приемов, методов и способов выявления, наблюдения, измерения и контроля параметров производственных технологических и других процессов, в соответствии с профилем подготовки;</w:t>
      </w:r>
    </w:p>
    <w:p w14:paraId="44A9FA23" w14:textId="3E4956E1" w:rsidR="00E04E16" w:rsidRPr="00E04E16" w:rsidRDefault="00E04E16" w:rsidP="00CF7676">
      <w:pPr>
        <w:pStyle w:val="a4"/>
        <w:numPr>
          <w:ilvl w:val="0"/>
          <w:numId w:val="22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04E16">
        <w:rPr>
          <w:rFonts w:ascii="Times New Roman" w:hAnsi="Times New Roman" w:cs="Times New Roman"/>
          <w:sz w:val="28"/>
          <w:szCs w:val="28"/>
          <w:lang w:eastAsia="ar-SA"/>
        </w:rPr>
        <w:t xml:space="preserve">принятие участия в конкретном производственном процессе или исследованиях организации и координации процессов </w:t>
      </w:r>
      <w:r w:rsidR="00CF7676">
        <w:rPr>
          <w:rFonts w:ascii="Times New Roman" w:hAnsi="Times New Roman" w:cs="Times New Roman"/>
          <w:sz w:val="28"/>
          <w:szCs w:val="28"/>
          <w:lang w:eastAsia="ar-SA"/>
        </w:rPr>
        <w:t>туристической</w:t>
      </w:r>
      <w:r w:rsidRPr="00E04E16">
        <w:rPr>
          <w:rFonts w:ascii="Times New Roman" w:hAnsi="Times New Roman" w:cs="Times New Roman"/>
          <w:sz w:val="28"/>
          <w:szCs w:val="28"/>
          <w:lang w:eastAsia="ar-SA"/>
        </w:rPr>
        <w:t xml:space="preserve"> деятельности, удовлетворяющих требования потребителей и соответствующих современным стандартам;</w:t>
      </w:r>
    </w:p>
    <w:p w14:paraId="47EDE17D" w14:textId="77777777" w:rsidR="00E04E16" w:rsidRPr="00E04E16" w:rsidRDefault="00E04E16" w:rsidP="00CF7676">
      <w:pPr>
        <w:pStyle w:val="a4"/>
        <w:numPr>
          <w:ilvl w:val="0"/>
          <w:numId w:val="22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04E16">
        <w:rPr>
          <w:rFonts w:ascii="Times New Roman" w:hAnsi="Times New Roman" w:cs="Times New Roman"/>
          <w:sz w:val="28"/>
          <w:szCs w:val="28"/>
          <w:lang w:eastAsia="ar-SA"/>
        </w:rPr>
        <w:t>усвоение приемов, методов и способов обработки, представления и интерпретации результатов проведенных практических исследований;</w:t>
      </w:r>
    </w:p>
    <w:p w14:paraId="6C4C1721" w14:textId="4BF875DC" w:rsidR="00625C04" w:rsidRPr="00CF7676" w:rsidRDefault="00E04E16" w:rsidP="00CF7676">
      <w:pPr>
        <w:pStyle w:val="a4"/>
        <w:numPr>
          <w:ilvl w:val="0"/>
          <w:numId w:val="22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04E16">
        <w:rPr>
          <w:rFonts w:ascii="Times New Roman" w:hAnsi="Times New Roman" w:cs="Times New Roman"/>
          <w:sz w:val="28"/>
          <w:szCs w:val="28"/>
          <w:lang w:eastAsia="ar-SA"/>
        </w:rPr>
        <w:t>сбор и структурирование  практического материала для подготовки выпускной квалификационной работы.</w:t>
      </w:r>
    </w:p>
    <w:p w14:paraId="3E2042C7" w14:textId="77777777" w:rsidR="000247DA" w:rsidRPr="000247DA" w:rsidRDefault="000247DA" w:rsidP="000247DA"/>
    <w:p w14:paraId="76AE9472" w14:textId="6A9C37C9" w:rsidR="000247DA" w:rsidRDefault="000247DA" w:rsidP="000247DA">
      <w:pPr>
        <w:pStyle w:val="1"/>
      </w:pPr>
      <w:bookmarkStart w:id="2" w:name="_Toc530759557"/>
      <w:r>
        <w:t xml:space="preserve">3. ЗАДАЧИ </w:t>
      </w:r>
      <w:r w:rsidR="00ED69A1">
        <w:t>ПРЕДДИПЛОМНОЙ</w:t>
      </w:r>
      <w:r>
        <w:t xml:space="preserve"> ПРАКТИКИ </w:t>
      </w:r>
      <w:r w:rsidRPr="000247DA">
        <w:t>ПО ПОЛУЧЕНИЮ  ПРОФЕССИОНАЛЬНЫХ УМЕНИЙ И НАВЫКОВ</w:t>
      </w:r>
      <w:bookmarkEnd w:id="2"/>
    </w:p>
    <w:p w14:paraId="2281D68C" w14:textId="5633C8C1" w:rsidR="009D421A" w:rsidRPr="009D421A" w:rsidRDefault="009D421A" w:rsidP="009D421A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32"/>
          <w:lang w:eastAsia="ar-SA"/>
        </w:rPr>
      </w:pPr>
      <w:r w:rsidRPr="00AA5129">
        <w:rPr>
          <w:rFonts w:ascii="Times New Roman" w:hAnsi="Times New Roman" w:cs="Times New Roman"/>
          <w:sz w:val="28"/>
          <w:szCs w:val="32"/>
          <w:lang w:eastAsia="ar-SA"/>
        </w:rPr>
        <w:t xml:space="preserve">Задачами </w:t>
      </w:r>
      <w:r w:rsidR="00ED69A1" w:rsidRPr="00AA5129">
        <w:rPr>
          <w:rFonts w:ascii="Times New Roman" w:hAnsi="Times New Roman" w:cs="Times New Roman"/>
          <w:sz w:val="28"/>
          <w:szCs w:val="32"/>
          <w:lang w:eastAsia="ar-SA"/>
        </w:rPr>
        <w:t>преддипломной</w:t>
      </w:r>
      <w:r w:rsidRPr="00AA5129">
        <w:rPr>
          <w:rFonts w:ascii="Times New Roman" w:hAnsi="Times New Roman" w:cs="Times New Roman"/>
          <w:sz w:val="28"/>
          <w:szCs w:val="32"/>
          <w:lang w:eastAsia="ar-SA"/>
        </w:rPr>
        <w:t xml:space="preserve"> практики являются:</w:t>
      </w:r>
    </w:p>
    <w:p w14:paraId="492B6EA0" w14:textId="77777777" w:rsidR="000051C2" w:rsidRPr="000051C2" w:rsidRDefault="000051C2" w:rsidP="00CF7676">
      <w:pPr>
        <w:pStyle w:val="a4"/>
        <w:numPr>
          <w:ilvl w:val="0"/>
          <w:numId w:val="23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051C2">
        <w:rPr>
          <w:rFonts w:ascii="Times New Roman" w:hAnsi="Times New Roman" w:cs="Times New Roman"/>
          <w:sz w:val="28"/>
          <w:szCs w:val="28"/>
          <w:lang w:eastAsia="ar-SA"/>
        </w:rPr>
        <w:t>развитие и накопление специальных навыков, изучение и участие в разработке организационно-методических и нормативных документов для решения отдельных задач по месту прохождения практики;</w:t>
      </w:r>
    </w:p>
    <w:p w14:paraId="223FCB04" w14:textId="77777777" w:rsidR="000051C2" w:rsidRPr="00625C04" w:rsidRDefault="000051C2" w:rsidP="00CF7676">
      <w:pPr>
        <w:widowControl w:val="0"/>
        <w:numPr>
          <w:ilvl w:val="0"/>
          <w:numId w:val="23"/>
        </w:numPr>
        <w:tabs>
          <w:tab w:val="left" w:pos="993"/>
          <w:tab w:val="left" w:pos="1494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25C04">
        <w:rPr>
          <w:rFonts w:ascii="Times New Roman" w:hAnsi="Times New Roman" w:cs="Times New Roman"/>
          <w:sz w:val="28"/>
          <w:szCs w:val="28"/>
          <w:lang w:eastAsia="ar-SA"/>
        </w:rPr>
        <w:t>изучение организационной структуры предприятия и действующей в нем системы управления;</w:t>
      </w:r>
    </w:p>
    <w:p w14:paraId="045C1899" w14:textId="77777777" w:rsidR="000051C2" w:rsidRPr="00625C04" w:rsidRDefault="000051C2" w:rsidP="00CF7676">
      <w:pPr>
        <w:widowControl w:val="0"/>
        <w:numPr>
          <w:ilvl w:val="0"/>
          <w:numId w:val="23"/>
        </w:numPr>
        <w:tabs>
          <w:tab w:val="left" w:pos="993"/>
          <w:tab w:val="left" w:pos="1494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25C04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ознакомление с содержанием основных работ и исследований, выполняемых на предприятии или в организации по месту прохождения практики;</w:t>
      </w:r>
    </w:p>
    <w:p w14:paraId="5C284546" w14:textId="77777777" w:rsidR="000051C2" w:rsidRPr="00625C04" w:rsidRDefault="000051C2" w:rsidP="00CF7676">
      <w:pPr>
        <w:widowControl w:val="0"/>
        <w:numPr>
          <w:ilvl w:val="0"/>
          <w:numId w:val="23"/>
        </w:numPr>
        <w:tabs>
          <w:tab w:val="left" w:pos="993"/>
          <w:tab w:val="left" w:pos="1494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25C04">
        <w:rPr>
          <w:rFonts w:ascii="Times New Roman" w:hAnsi="Times New Roman" w:cs="Times New Roman"/>
          <w:sz w:val="28"/>
          <w:szCs w:val="28"/>
          <w:lang w:eastAsia="ar-SA"/>
        </w:rPr>
        <w:t>изучение особенностей строения, состояния, поведения и/или функционирования конкретных технологических процессов;</w:t>
      </w:r>
    </w:p>
    <w:p w14:paraId="0FF68844" w14:textId="77777777" w:rsidR="000051C2" w:rsidRPr="00625C04" w:rsidRDefault="000051C2" w:rsidP="00CF7676">
      <w:pPr>
        <w:widowControl w:val="0"/>
        <w:numPr>
          <w:ilvl w:val="0"/>
          <w:numId w:val="23"/>
        </w:numPr>
        <w:tabs>
          <w:tab w:val="left" w:pos="993"/>
          <w:tab w:val="left" w:pos="1494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25C04">
        <w:rPr>
          <w:rFonts w:ascii="Times New Roman" w:hAnsi="Times New Roman" w:cs="Times New Roman"/>
          <w:sz w:val="28"/>
          <w:szCs w:val="28"/>
          <w:lang w:eastAsia="ar-SA"/>
        </w:rPr>
        <w:t>освоение приемов, методов и способов выявления, наблюдения, измерения и контроля параметров производственных технологических и других процессов. В соответствии с профилем подготовки;</w:t>
      </w:r>
    </w:p>
    <w:p w14:paraId="7FD65983" w14:textId="77777777" w:rsidR="000051C2" w:rsidRPr="00625C04" w:rsidRDefault="000051C2" w:rsidP="00CF7676">
      <w:pPr>
        <w:widowControl w:val="0"/>
        <w:numPr>
          <w:ilvl w:val="0"/>
          <w:numId w:val="23"/>
        </w:numPr>
        <w:tabs>
          <w:tab w:val="left" w:pos="993"/>
          <w:tab w:val="left" w:pos="1494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25C04">
        <w:rPr>
          <w:rFonts w:ascii="Times New Roman" w:hAnsi="Times New Roman" w:cs="Times New Roman"/>
          <w:sz w:val="28"/>
          <w:szCs w:val="28"/>
          <w:lang w:eastAsia="ar-SA"/>
        </w:rPr>
        <w:t>принятие участия в конкретном производственном процессе или исследованиях;</w:t>
      </w:r>
    </w:p>
    <w:p w14:paraId="5D34FB5C" w14:textId="77777777" w:rsidR="000051C2" w:rsidRPr="00625C04" w:rsidRDefault="000051C2" w:rsidP="00CF7676">
      <w:pPr>
        <w:widowControl w:val="0"/>
        <w:numPr>
          <w:ilvl w:val="0"/>
          <w:numId w:val="23"/>
        </w:numPr>
        <w:tabs>
          <w:tab w:val="left" w:pos="993"/>
          <w:tab w:val="left" w:pos="1494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25C04">
        <w:rPr>
          <w:rFonts w:ascii="Times New Roman" w:hAnsi="Times New Roman" w:cs="Times New Roman"/>
          <w:sz w:val="28"/>
          <w:szCs w:val="28"/>
          <w:lang w:eastAsia="ar-SA"/>
        </w:rPr>
        <w:t>усвоение приемов, методов и способов обработки, представления и интерпретации результатов проведенных практических исследований;</w:t>
      </w:r>
    </w:p>
    <w:p w14:paraId="549BF387" w14:textId="061518CD" w:rsidR="000051C2" w:rsidRPr="00625C04" w:rsidRDefault="000051C2" w:rsidP="00CF7676">
      <w:pPr>
        <w:widowControl w:val="0"/>
        <w:numPr>
          <w:ilvl w:val="0"/>
          <w:numId w:val="23"/>
        </w:numPr>
        <w:tabs>
          <w:tab w:val="left" w:pos="993"/>
          <w:tab w:val="left" w:pos="1494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25C04">
        <w:rPr>
          <w:rFonts w:ascii="Times New Roman" w:hAnsi="Times New Roman" w:cs="Times New Roman"/>
          <w:sz w:val="28"/>
          <w:szCs w:val="28"/>
          <w:lang w:eastAsia="ar-SA"/>
        </w:rPr>
        <w:t>приобретение  профессиональных навыков в будущей профессиональной деятельности и т.д.</w:t>
      </w:r>
    </w:p>
    <w:p w14:paraId="1512DA28" w14:textId="77777777" w:rsidR="000247DA" w:rsidRPr="000247DA" w:rsidRDefault="000247DA" w:rsidP="000247DA"/>
    <w:p w14:paraId="0F47E728" w14:textId="726530D5" w:rsidR="000247DA" w:rsidRDefault="000247DA" w:rsidP="000247DA">
      <w:pPr>
        <w:pStyle w:val="1"/>
      </w:pPr>
      <w:bookmarkStart w:id="3" w:name="_Toc530759558"/>
      <w:r>
        <w:t xml:space="preserve">4. МЕСТО </w:t>
      </w:r>
      <w:r w:rsidR="00ED69A1">
        <w:t>ПРЕДДИПЛОМНОЙ</w:t>
      </w:r>
      <w:r>
        <w:t xml:space="preserve"> ПРАКТИКИ </w:t>
      </w:r>
      <w:r w:rsidRPr="000247DA">
        <w:t>ПО ПОЛУЧЕНИЮ  ПРОФЕССИОНАЛЬНЫХ УМЕНИЙ И НАВЫКОВ</w:t>
      </w:r>
      <w:r>
        <w:t xml:space="preserve"> В СТРУКТУРЕ ОПОП</w:t>
      </w:r>
      <w:bookmarkEnd w:id="3"/>
    </w:p>
    <w:p w14:paraId="547BACF7" w14:textId="2D401B41" w:rsidR="005E3918" w:rsidRDefault="000051C2" w:rsidP="005E3918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 xml:space="preserve">Преддипломная </w:t>
      </w:r>
      <w:r w:rsidR="005E3918" w:rsidRPr="005E3918">
        <w:rPr>
          <w:rFonts w:ascii="Times New Roman" w:hAnsi="Times New Roman" w:cs="Times New Roman"/>
          <w:sz w:val="28"/>
          <w:szCs w:val="24"/>
          <w:lang w:eastAsia="ar-SA"/>
        </w:rPr>
        <w:t>практика</w:t>
      </w:r>
      <w:r w:rsidR="005E3918"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  <w:r w:rsidR="005E3918" w:rsidRPr="005E3918">
        <w:rPr>
          <w:rFonts w:ascii="Times New Roman" w:hAnsi="Times New Roman" w:cs="Times New Roman"/>
          <w:sz w:val="28"/>
          <w:szCs w:val="24"/>
          <w:lang w:eastAsia="ar-SA"/>
        </w:rPr>
        <w:t xml:space="preserve">по получению </w:t>
      </w:r>
      <w:r>
        <w:rPr>
          <w:rFonts w:ascii="Times New Roman" w:hAnsi="Times New Roman" w:cs="Times New Roman"/>
          <w:sz w:val="28"/>
          <w:szCs w:val="24"/>
          <w:lang w:eastAsia="ar-SA"/>
        </w:rPr>
        <w:t>профессиональных</w:t>
      </w:r>
      <w:r w:rsidR="005E3918" w:rsidRPr="005E3918">
        <w:rPr>
          <w:rFonts w:ascii="Times New Roman" w:hAnsi="Times New Roman" w:cs="Times New Roman"/>
          <w:sz w:val="28"/>
          <w:szCs w:val="24"/>
          <w:lang w:eastAsia="ar-SA"/>
        </w:rPr>
        <w:t xml:space="preserve"> умений и навыков является составной частью основной профессиональной образовательной программы, входит в </w:t>
      </w:r>
      <w:r w:rsidR="005E3918">
        <w:rPr>
          <w:rFonts w:ascii="Times New Roman" w:hAnsi="Times New Roman" w:cs="Times New Roman"/>
          <w:sz w:val="28"/>
          <w:szCs w:val="24"/>
          <w:lang w:eastAsia="ar-SA"/>
        </w:rPr>
        <w:t>«Б</w:t>
      </w:r>
      <w:r w:rsidR="005E3918" w:rsidRPr="005E3918">
        <w:rPr>
          <w:rFonts w:ascii="Times New Roman" w:hAnsi="Times New Roman" w:cs="Times New Roman"/>
          <w:sz w:val="28"/>
          <w:szCs w:val="24"/>
          <w:lang w:eastAsia="ar-SA"/>
        </w:rPr>
        <w:t>лок 2</w:t>
      </w:r>
      <w:r w:rsidR="005E3918">
        <w:rPr>
          <w:rFonts w:ascii="Times New Roman" w:hAnsi="Times New Roman" w:cs="Times New Roman"/>
          <w:sz w:val="28"/>
          <w:szCs w:val="24"/>
          <w:lang w:eastAsia="ar-SA"/>
        </w:rPr>
        <w:t xml:space="preserve">. </w:t>
      </w:r>
      <w:r w:rsidR="005E3918" w:rsidRPr="005E3918">
        <w:rPr>
          <w:rFonts w:ascii="Times New Roman" w:hAnsi="Times New Roman" w:cs="Times New Roman"/>
          <w:sz w:val="28"/>
          <w:szCs w:val="24"/>
          <w:lang w:eastAsia="ar-SA"/>
        </w:rPr>
        <w:t>Практики</w:t>
      </w:r>
      <w:r w:rsidR="005E3918">
        <w:rPr>
          <w:rFonts w:ascii="Times New Roman" w:hAnsi="Times New Roman" w:cs="Times New Roman"/>
          <w:sz w:val="28"/>
          <w:szCs w:val="24"/>
          <w:lang w:eastAsia="ar-SA"/>
        </w:rPr>
        <w:t>»</w:t>
      </w:r>
      <w:r>
        <w:rPr>
          <w:rFonts w:ascii="Times New Roman" w:hAnsi="Times New Roman" w:cs="Times New Roman"/>
          <w:sz w:val="28"/>
          <w:szCs w:val="24"/>
          <w:lang w:eastAsia="ar-SA"/>
        </w:rPr>
        <w:t xml:space="preserve"> учебного плана (индекс </w:t>
      </w:r>
      <w:r w:rsidR="00CC5F94">
        <w:rPr>
          <w:rFonts w:ascii="Times New Roman" w:hAnsi="Times New Roman" w:cs="Times New Roman"/>
          <w:sz w:val="28"/>
          <w:szCs w:val="24"/>
          <w:lang w:eastAsia="ar-SA"/>
        </w:rPr>
        <w:t>Б2.В.07П</w:t>
      </w:r>
      <w:r w:rsidR="005E3918" w:rsidRPr="005E3918">
        <w:rPr>
          <w:rFonts w:ascii="Times New Roman" w:hAnsi="Times New Roman" w:cs="Times New Roman"/>
          <w:sz w:val="28"/>
          <w:szCs w:val="24"/>
          <w:lang w:eastAsia="ar-SA"/>
        </w:rPr>
        <w:t xml:space="preserve">) и является обязательной. </w:t>
      </w:r>
    </w:p>
    <w:p w14:paraId="27A76BDB" w14:textId="0A05759A" w:rsidR="005E3918" w:rsidRDefault="005E3918" w:rsidP="005E3918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5E3918">
        <w:rPr>
          <w:rFonts w:ascii="Times New Roman" w:hAnsi="Times New Roman" w:cs="Times New Roman"/>
          <w:sz w:val="28"/>
          <w:szCs w:val="24"/>
          <w:lang w:eastAsia="ar-SA"/>
        </w:rPr>
        <w:t xml:space="preserve">Для успешного прохождения </w:t>
      </w:r>
      <w:r w:rsidR="00ED69A1">
        <w:rPr>
          <w:rFonts w:ascii="Times New Roman" w:hAnsi="Times New Roman" w:cs="Times New Roman"/>
          <w:sz w:val="28"/>
          <w:szCs w:val="24"/>
          <w:lang w:eastAsia="ar-SA"/>
        </w:rPr>
        <w:t>преддипломной</w:t>
      </w:r>
      <w:r w:rsidRPr="005E3918">
        <w:rPr>
          <w:rFonts w:ascii="Times New Roman" w:hAnsi="Times New Roman" w:cs="Times New Roman"/>
          <w:sz w:val="28"/>
          <w:szCs w:val="24"/>
          <w:lang w:eastAsia="ar-SA"/>
        </w:rPr>
        <w:t xml:space="preserve"> практики</w:t>
      </w:r>
      <w:r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  <w:r w:rsidRPr="005E3918">
        <w:rPr>
          <w:rFonts w:ascii="Times New Roman" w:hAnsi="Times New Roman" w:cs="Times New Roman"/>
          <w:sz w:val="28"/>
          <w:szCs w:val="24"/>
          <w:lang w:eastAsia="ar-SA"/>
        </w:rPr>
        <w:t>по получению профессиональных умений и навыков у студентов должны быть сформированы предварительные компетенции:</w:t>
      </w:r>
    </w:p>
    <w:p w14:paraId="5CE16827" w14:textId="77777777" w:rsidR="005E3918" w:rsidRPr="005E3918" w:rsidRDefault="0026785C" w:rsidP="008C1049">
      <w:pPr>
        <w:pStyle w:val="a4"/>
        <w:numPr>
          <w:ilvl w:val="0"/>
          <w:numId w:val="3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>способность</w:t>
      </w:r>
      <w:r w:rsidR="005E3918" w:rsidRPr="005E3918">
        <w:rPr>
          <w:rFonts w:ascii="Times New Roman" w:hAnsi="Times New Roman" w:cs="Times New Roman"/>
          <w:sz w:val="28"/>
          <w:szCs w:val="24"/>
          <w:lang w:eastAsia="ar-SA"/>
        </w:rPr>
        <w:t xml:space="preserve"> к самосовершенствованию и саморазвитию в профессиональной сфере, к повышению общекультурного уровня;</w:t>
      </w:r>
    </w:p>
    <w:p w14:paraId="4E6597D4" w14:textId="77777777" w:rsidR="005E3918" w:rsidRPr="005E3918" w:rsidRDefault="005E3918" w:rsidP="008C1049">
      <w:pPr>
        <w:pStyle w:val="a4"/>
        <w:numPr>
          <w:ilvl w:val="0"/>
          <w:numId w:val="3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5E3918">
        <w:rPr>
          <w:rFonts w:ascii="Times New Roman" w:hAnsi="Times New Roman" w:cs="Times New Roman"/>
          <w:sz w:val="28"/>
          <w:szCs w:val="24"/>
          <w:lang w:eastAsia="ar-SA"/>
        </w:rPr>
        <w:t>способн</w:t>
      </w:r>
      <w:r w:rsidR="0026785C">
        <w:rPr>
          <w:rFonts w:ascii="Times New Roman" w:hAnsi="Times New Roman" w:cs="Times New Roman"/>
          <w:sz w:val="28"/>
          <w:szCs w:val="24"/>
          <w:lang w:eastAsia="ar-SA"/>
        </w:rPr>
        <w:t>ость</w:t>
      </w:r>
      <w:r w:rsidRPr="005E3918">
        <w:rPr>
          <w:rFonts w:ascii="Times New Roman" w:hAnsi="Times New Roman" w:cs="Times New Roman"/>
          <w:sz w:val="28"/>
          <w:szCs w:val="24"/>
          <w:lang w:eastAsia="ar-SA"/>
        </w:rPr>
        <w:t xml:space="preserve"> использовать современные методы и технологии (в том числе информационные) в профессиональной деятельности;</w:t>
      </w:r>
    </w:p>
    <w:p w14:paraId="2A7E7CEE" w14:textId="77777777" w:rsidR="005E3918" w:rsidRPr="005E3918" w:rsidRDefault="0026785C" w:rsidP="008C1049">
      <w:pPr>
        <w:pStyle w:val="a4"/>
        <w:numPr>
          <w:ilvl w:val="0"/>
          <w:numId w:val="3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lastRenderedPageBreak/>
        <w:t>способность</w:t>
      </w:r>
      <w:r w:rsidR="005E3918" w:rsidRPr="005E3918">
        <w:rPr>
          <w:rFonts w:ascii="Times New Roman" w:hAnsi="Times New Roman" w:cs="Times New Roman"/>
          <w:sz w:val="28"/>
          <w:szCs w:val="24"/>
          <w:lang w:eastAsia="ar-SA"/>
        </w:rPr>
        <w:t xml:space="preserve"> к коммуникации в устной и письменной формах на русском и иностранном языках для решения задач межличностного и межкультурного взаимодействия;</w:t>
      </w:r>
    </w:p>
    <w:p w14:paraId="518B72ED" w14:textId="77777777" w:rsidR="005E3918" w:rsidRPr="005E3918" w:rsidRDefault="0026785C" w:rsidP="008C1049">
      <w:pPr>
        <w:pStyle w:val="a4"/>
        <w:numPr>
          <w:ilvl w:val="0"/>
          <w:numId w:val="3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>способность</w:t>
      </w:r>
      <w:r w:rsidR="005E3918" w:rsidRPr="005E3918">
        <w:rPr>
          <w:rFonts w:ascii="Times New Roman" w:hAnsi="Times New Roman" w:cs="Times New Roman"/>
          <w:sz w:val="28"/>
          <w:szCs w:val="24"/>
          <w:lang w:eastAsia="ar-SA"/>
        </w:rPr>
        <w:t xml:space="preserve"> к самоорганизации и самообразованию владением навыками поиска, анализа и использования нормативных и правовых документов в своей профессиональной деятельности;</w:t>
      </w:r>
    </w:p>
    <w:p w14:paraId="6DC4DE56" w14:textId="77777777" w:rsidR="005E3918" w:rsidRPr="005E3918" w:rsidRDefault="0026785C" w:rsidP="008C1049">
      <w:pPr>
        <w:pStyle w:val="a4"/>
        <w:numPr>
          <w:ilvl w:val="0"/>
          <w:numId w:val="3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>умение</w:t>
      </w:r>
      <w:r w:rsidR="005E3918" w:rsidRPr="005E3918">
        <w:rPr>
          <w:rFonts w:ascii="Times New Roman" w:hAnsi="Times New Roman" w:cs="Times New Roman"/>
          <w:sz w:val="28"/>
          <w:szCs w:val="24"/>
          <w:lang w:eastAsia="ar-SA"/>
        </w:rPr>
        <w:t xml:space="preserve"> разрабатывать методические и справочные материалы по вопросам деятельности лиц на должностях государственной гражданской Российской Федерации, государственной службы субъектов Российской Федерации и муниципальной службы, лиц замещающих государственные должности Российской Федерации, замещающих государственные должности субъектов Российской Федерации, должности муниципальной службы, административные должности в государственных и муниципальных предприятиях и учреждениях, в научных и образовательных организациях, политических партиях, общественно-политических, коммерческих и некоммерческих организациях;</w:t>
      </w:r>
    </w:p>
    <w:p w14:paraId="34928D31" w14:textId="77777777" w:rsidR="005E3918" w:rsidRPr="005E3918" w:rsidRDefault="0026785C" w:rsidP="008C1049">
      <w:pPr>
        <w:pStyle w:val="a4"/>
        <w:numPr>
          <w:ilvl w:val="0"/>
          <w:numId w:val="3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>способность</w:t>
      </w:r>
      <w:r w:rsidR="005E3918" w:rsidRPr="005E3918">
        <w:rPr>
          <w:rFonts w:ascii="Times New Roman" w:hAnsi="Times New Roman" w:cs="Times New Roman"/>
          <w:sz w:val="28"/>
          <w:szCs w:val="24"/>
          <w:lang w:eastAsia="ar-SA"/>
        </w:rPr>
        <w:t xml:space="preserve"> применять информационно-коммуникационные технологии в профессиональной деятельности с видением их взаимосвязей и перспектив использования;</w:t>
      </w:r>
    </w:p>
    <w:p w14:paraId="753F65B1" w14:textId="77777777" w:rsidR="005E3918" w:rsidRPr="005E3918" w:rsidRDefault="0026785C" w:rsidP="008C1049">
      <w:pPr>
        <w:pStyle w:val="a4"/>
        <w:numPr>
          <w:ilvl w:val="0"/>
          <w:numId w:val="3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>способность</w:t>
      </w:r>
      <w:r w:rsidR="005E3918" w:rsidRPr="005E3918">
        <w:rPr>
          <w:rFonts w:ascii="Times New Roman" w:hAnsi="Times New Roman" w:cs="Times New Roman"/>
          <w:sz w:val="28"/>
          <w:szCs w:val="24"/>
          <w:lang w:eastAsia="ar-SA"/>
        </w:rPr>
        <w:t xml:space="preserve"> осуществлять межличностные, групповые и организационные коммуникации;</w:t>
      </w:r>
    </w:p>
    <w:p w14:paraId="1C2D2FCA" w14:textId="77777777" w:rsidR="005E3918" w:rsidRPr="005E3918" w:rsidRDefault="0026785C" w:rsidP="008C1049">
      <w:pPr>
        <w:pStyle w:val="a4"/>
        <w:numPr>
          <w:ilvl w:val="0"/>
          <w:numId w:val="3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>способность</w:t>
      </w:r>
      <w:r w:rsidR="005E3918" w:rsidRPr="005E3918">
        <w:rPr>
          <w:rFonts w:ascii="Times New Roman" w:hAnsi="Times New Roman" w:cs="Times New Roman"/>
          <w:sz w:val="28"/>
          <w:szCs w:val="24"/>
          <w:lang w:eastAsia="ar-SA"/>
        </w:rPr>
        <w:t xml:space="preserve"> использовать современные методы управления проектом, направленные на своевременное получение качественных результатов, определение рисков, эффективное управление ресурсами, готовностью к его реализации с использованием современных инновационных технологий.</w:t>
      </w:r>
    </w:p>
    <w:p w14:paraId="0C8F0EDC" w14:textId="5D888C52" w:rsidR="005E3918" w:rsidRPr="005E3918" w:rsidRDefault="000051C2" w:rsidP="005E3918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 xml:space="preserve">Преддипломная </w:t>
      </w:r>
      <w:r w:rsidR="005E3918" w:rsidRPr="005E3918">
        <w:rPr>
          <w:rFonts w:ascii="Times New Roman" w:hAnsi="Times New Roman" w:cs="Times New Roman"/>
          <w:sz w:val="28"/>
          <w:szCs w:val="24"/>
          <w:lang w:eastAsia="ar-SA"/>
        </w:rPr>
        <w:t xml:space="preserve">практика по получению профессиональных умений и навыков проходит во </w:t>
      </w:r>
      <w:r>
        <w:rPr>
          <w:rFonts w:ascii="Times New Roman" w:hAnsi="Times New Roman" w:cs="Times New Roman"/>
          <w:sz w:val="28"/>
          <w:szCs w:val="24"/>
          <w:lang w:eastAsia="ar-SA"/>
        </w:rPr>
        <w:t>2</w:t>
      </w:r>
      <w:r w:rsidR="005E3918" w:rsidRPr="005E3918">
        <w:rPr>
          <w:rFonts w:ascii="Times New Roman" w:hAnsi="Times New Roman" w:cs="Times New Roman"/>
          <w:sz w:val="28"/>
          <w:szCs w:val="24"/>
          <w:lang w:eastAsia="ar-SA"/>
        </w:rPr>
        <w:t xml:space="preserve">-м семестре, является </w:t>
      </w:r>
      <w:r>
        <w:rPr>
          <w:rFonts w:ascii="Times New Roman" w:hAnsi="Times New Roman" w:cs="Times New Roman"/>
          <w:sz w:val="28"/>
          <w:szCs w:val="24"/>
          <w:lang w:eastAsia="ar-SA"/>
        </w:rPr>
        <w:t>последней</w:t>
      </w:r>
      <w:r w:rsidR="005E3918" w:rsidRPr="005E3918">
        <w:rPr>
          <w:rFonts w:ascii="Times New Roman" w:hAnsi="Times New Roman" w:cs="Times New Roman"/>
          <w:sz w:val="28"/>
          <w:szCs w:val="24"/>
          <w:lang w:eastAsia="ar-SA"/>
        </w:rPr>
        <w:t xml:space="preserve"> из </w:t>
      </w:r>
      <w:r>
        <w:rPr>
          <w:rFonts w:ascii="Times New Roman" w:hAnsi="Times New Roman" w:cs="Times New Roman"/>
          <w:sz w:val="28"/>
          <w:szCs w:val="24"/>
          <w:lang w:eastAsia="ar-SA"/>
        </w:rPr>
        <w:t>8</w:t>
      </w:r>
      <w:r w:rsidR="005E3918" w:rsidRPr="005E3918">
        <w:rPr>
          <w:rFonts w:ascii="Times New Roman" w:hAnsi="Times New Roman" w:cs="Times New Roman"/>
          <w:sz w:val="28"/>
          <w:szCs w:val="24"/>
          <w:lang w:eastAsia="ar-SA"/>
        </w:rPr>
        <w:t>-</w:t>
      </w:r>
      <w:r>
        <w:rPr>
          <w:rFonts w:ascii="Times New Roman" w:hAnsi="Times New Roman" w:cs="Times New Roman"/>
          <w:sz w:val="28"/>
          <w:szCs w:val="24"/>
          <w:lang w:eastAsia="ar-SA"/>
        </w:rPr>
        <w:t>ми</w:t>
      </w:r>
      <w:r w:rsidR="005E3918" w:rsidRPr="005E3918">
        <w:rPr>
          <w:rFonts w:ascii="Times New Roman" w:hAnsi="Times New Roman" w:cs="Times New Roman"/>
          <w:sz w:val="28"/>
          <w:szCs w:val="24"/>
          <w:lang w:eastAsia="ar-SA"/>
        </w:rPr>
        <w:t xml:space="preserve"> практик, предусмотренных учебным планом по направлению</w:t>
      </w:r>
      <w:r w:rsidR="005E3918">
        <w:rPr>
          <w:rFonts w:ascii="Times New Roman" w:hAnsi="Times New Roman" w:cs="Times New Roman"/>
          <w:sz w:val="28"/>
          <w:szCs w:val="24"/>
          <w:lang w:eastAsia="ar-SA"/>
        </w:rPr>
        <w:t xml:space="preserve"> подготовки</w:t>
      </w:r>
      <w:r w:rsidR="005E3918" w:rsidRPr="005E3918"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eastAsia="ar-SA"/>
        </w:rPr>
        <w:t xml:space="preserve">43.04.02 </w:t>
      </w:r>
      <w:r w:rsidR="00034E5E">
        <w:rPr>
          <w:rFonts w:ascii="Times New Roman" w:hAnsi="Times New Roman" w:cs="Times New Roman"/>
          <w:sz w:val="28"/>
          <w:szCs w:val="24"/>
          <w:lang w:eastAsia="ar-SA"/>
        </w:rPr>
        <w:t xml:space="preserve">Туризм профиль </w:t>
      </w:r>
      <w:r w:rsidR="00273DC4" w:rsidRPr="00E04E16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273DC4" w:rsidRPr="00273DC4">
        <w:rPr>
          <w:rFonts w:ascii="Times New Roman" w:hAnsi="Times New Roman" w:cs="Times New Roman"/>
          <w:sz w:val="28"/>
          <w:szCs w:val="28"/>
          <w:lang w:eastAsia="ar-SA"/>
        </w:rPr>
        <w:t xml:space="preserve">Экономика впечатлений: индустрия гостеприимства и </w:t>
      </w:r>
      <w:r w:rsidR="00273DC4" w:rsidRPr="00273DC4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туризма</w:t>
      </w:r>
      <w:r w:rsidR="00273DC4" w:rsidRPr="00E04E16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5E3918" w:rsidRPr="005E3918">
        <w:rPr>
          <w:rFonts w:ascii="Times New Roman" w:hAnsi="Times New Roman" w:cs="Times New Roman"/>
          <w:sz w:val="28"/>
          <w:szCs w:val="24"/>
          <w:lang w:eastAsia="ar-SA"/>
        </w:rPr>
        <w:t xml:space="preserve">. Содержание </w:t>
      </w:r>
      <w:r w:rsidR="00ED69A1">
        <w:rPr>
          <w:rFonts w:ascii="Times New Roman" w:hAnsi="Times New Roman" w:cs="Times New Roman"/>
          <w:sz w:val="28"/>
          <w:szCs w:val="24"/>
          <w:lang w:eastAsia="ar-SA"/>
        </w:rPr>
        <w:t>преддипломной</w:t>
      </w:r>
      <w:r w:rsidR="005E3918" w:rsidRPr="005E3918">
        <w:rPr>
          <w:rFonts w:ascii="Times New Roman" w:hAnsi="Times New Roman" w:cs="Times New Roman"/>
          <w:sz w:val="28"/>
          <w:szCs w:val="24"/>
          <w:lang w:eastAsia="ar-SA"/>
        </w:rPr>
        <w:t xml:space="preserve"> практики по получению </w:t>
      </w:r>
      <w:r w:rsidR="005E3918">
        <w:rPr>
          <w:rFonts w:ascii="Times New Roman" w:hAnsi="Times New Roman" w:cs="Times New Roman"/>
          <w:sz w:val="28"/>
          <w:szCs w:val="24"/>
          <w:lang w:eastAsia="ar-SA"/>
        </w:rPr>
        <w:t xml:space="preserve"> профессиональных умений и </w:t>
      </w:r>
      <w:r w:rsidR="005E3918" w:rsidRPr="005E3918">
        <w:rPr>
          <w:rFonts w:ascii="Times New Roman" w:hAnsi="Times New Roman" w:cs="Times New Roman"/>
          <w:sz w:val="28"/>
          <w:szCs w:val="24"/>
          <w:lang w:eastAsia="ar-SA"/>
        </w:rPr>
        <w:t>навыков предполагает предшествующее полное освоение предметов базовой и ва</w:t>
      </w:r>
      <w:r w:rsidR="005E3918">
        <w:rPr>
          <w:rFonts w:ascii="Times New Roman" w:hAnsi="Times New Roman" w:cs="Times New Roman"/>
          <w:sz w:val="28"/>
          <w:szCs w:val="24"/>
          <w:lang w:eastAsia="ar-SA"/>
        </w:rPr>
        <w:t>риативной части учебного плана.</w:t>
      </w:r>
    </w:p>
    <w:p w14:paraId="6739C36B" w14:textId="5CD5EED8" w:rsidR="00635029" w:rsidRDefault="005E3918" w:rsidP="005E3918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5E3918">
        <w:rPr>
          <w:rFonts w:ascii="Times New Roman" w:hAnsi="Times New Roman" w:cs="Times New Roman"/>
          <w:sz w:val="28"/>
          <w:szCs w:val="24"/>
          <w:lang w:eastAsia="ar-SA"/>
        </w:rPr>
        <w:t xml:space="preserve">Основой для успешного прохождения </w:t>
      </w:r>
      <w:r w:rsidR="00ED69A1">
        <w:rPr>
          <w:rFonts w:ascii="Times New Roman" w:hAnsi="Times New Roman" w:cs="Times New Roman"/>
          <w:sz w:val="28"/>
          <w:szCs w:val="24"/>
          <w:lang w:eastAsia="ar-SA"/>
        </w:rPr>
        <w:t>преддипломной</w:t>
      </w:r>
      <w:r w:rsidRPr="005E3918">
        <w:rPr>
          <w:rFonts w:ascii="Times New Roman" w:hAnsi="Times New Roman" w:cs="Times New Roman"/>
          <w:sz w:val="28"/>
          <w:szCs w:val="24"/>
          <w:lang w:eastAsia="ar-SA"/>
        </w:rPr>
        <w:t xml:space="preserve"> практики по получению  профессиональных умений и навыков являются знания, полученные при изучении таких дисциплин, как «</w:t>
      </w:r>
      <w:r w:rsidR="00AA2A56" w:rsidRPr="00AA2A56">
        <w:rPr>
          <w:rFonts w:ascii="Times New Roman" w:hAnsi="Times New Roman" w:cs="Times New Roman"/>
          <w:sz w:val="28"/>
          <w:szCs w:val="24"/>
          <w:lang w:eastAsia="ar-SA"/>
        </w:rPr>
        <w:t>Критическое мышление и исследования</w:t>
      </w:r>
      <w:r w:rsidR="00034E5E">
        <w:rPr>
          <w:rFonts w:ascii="Times New Roman" w:hAnsi="Times New Roman" w:cs="Times New Roman"/>
          <w:sz w:val="28"/>
          <w:szCs w:val="24"/>
          <w:lang w:eastAsia="ar-SA"/>
        </w:rPr>
        <w:t>»,</w:t>
      </w:r>
      <w:r w:rsidR="00AA2A56" w:rsidRPr="00AA2A56"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  <w:r w:rsidR="00AA2A56">
        <w:rPr>
          <w:rFonts w:ascii="Times New Roman" w:hAnsi="Times New Roman" w:cs="Times New Roman"/>
          <w:sz w:val="28"/>
          <w:szCs w:val="24"/>
          <w:lang w:eastAsia="ar-SA"/>
        </w:rPr>
        <w:t xml:space="preserve"> «</w:t>
      </w:r>
      <w:r w:rsidR="00CC5F94">
        <w:rPr>
          <w:rFonts w:ascii="Times New Roman" w:hAnsi="Times New Roman" w:cs="Times New Roman"/>
          <w:sz w:val="28"/>
          <w:szCs w:val="24"/>
          <w:lang w:eastAsia="ar-SA"/>
        </w:rPr>
        <w:t>Цифровой туризм и гостеприимство</w:t>
      </w:r>
      <w:r w:rsidR="00AA2A56" w:rsidRPr="00AA2A56">
        <w:rPr>
          <w:rFonts w:ascii="Times New Roman" w:hAnsi="Times New Roman" w:cs="Times New Roman"/>
          <w:sz w:val="28"/>
          <w:szCs w:val="24"/>
          <w:lang w:eastAsia="ar-SA"/>
        </w:rPr>
        <w:t>»,</w:t>
      </w:r>
      <w:r w:rsidR="00AA2A56">
        <w:rPr>
          <w:rFonts w:ascii="Times New Roman" w:hAnsi="Times New Roman" w:cs="Times New Roman"/>
          <w:sz w:val="28"/>
          <w:szCs w:val="24"/>
          <w:lang w:eastAsia="ar-SA"/>
        </w:rPr>
        <w:t xml:space="preserve"> «</w:t>
      </w:r>
      <w:r w:rsidR="00AA2A56" w:rsidRPr="00AA2A56">
        <w:rPr>
          <w:rFonts w:ascii="Times New Roman" w:hAnsi="Times New Roman" w:cs="Times New Roman"/>
          <w:sz w:val="28"/>
          <w:szCs w:val="24"/>
          <w:lang w:eastAsia="ar-SA"/>
        </w:rPr>
        <w:t>Планирование в туризме и гостеприимстве»,</w:t>
      </w:r>
      <w:r w:rsidR="00AA2A56">
        <w:rPr>
          <w:rFonts w:ascii="Times New Roman" w:hAnsi="Times New Roman" w:cs="Times New Roman"/>
          <w:sz w:val="28"/>
          <w:szCs w:val="24"/>
          <w:lang w:eastAsia="ar-SA"/>
        </w:rPr>
        <w:t xml:space="preserve">  «</w:t>
      </w:r>
      <w:r w:rsidR="00CC5F94">
        <w:rPr>
          <w:rFonts w:ascii="Times New Roman" w:hAnsi="Times New Roman" w:cs="Times New Roman"/>
          <w:sz w:val="28"/>
          <w:szCs w:val="24"/>
          <w:lang w:eastAsia="ar-SA"/>
        </w:rPr>
        <w:t>Методы исследования</w:t>
      </w:r>
      <w:r w:rsidR="00AA2A56" w:rsidRPr="00AA2A56">
        <w:rPr>
          <w:rFonts w:ascii="Times New Roman" w:hAnsi="Times New Roman" w:cs="Times New Roman"/>
          <w:sz w:val="28"/>
          <w:szCs w:val="24"/>
          <w:lang w:eastAsia="ar-SA"/>
        </w:rPr>
        <w:t>»,</w:t>
      </w:r>
      <w:r w:rsidR="00AA2A56"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  <w:r w:rsidR="00AA2A56" w:rsidRPr="00AA2A56">
        <w:rPr>
          <w:rFonts w:ascii="Times New Roman" w:hAnsi="Times New Roman" w:cs="Times New Roman"/>
          <w:sz w:val="28"/>
          <w:szCs w:val="24"/>
          <w:lang w:eastAsia="ar-SA"/>
        </w:rPr>
        <w:t>«Skills for Study in Economics and Management (Академические навыки в области экономики и менеджмента)», «Глобальная научная комм</w:t>
      </w:r>
      <w:r w:rsidR="00CC5F94">
        <w:rPr>
          <w:rFonts w:ascii="Times New Roman" w:hAnsi="Times New Roman" w:cs="Times New Roman"/>
          <w:sz w:val="28"/>
          <w:szCs w:val="24"/>
          <w:lang w:eastAsia="ar-SA"/>
        </w:rPr>
        <w:t xml:space="preserve">уникация», </w:t>
      </w:r>
      <w:r w:rsidR="00AA2A56"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  <w:r w:rsidR="00AA2A56" w:rsidRPr="00AA2A56">
        <w:rPr>
          <w:rFonts w:ascii="Times New Roman" w:hAnsi="Times New Roman" w:cs="Times New Roman"/>
          <w:sz w:val="28"/>
          <w:szCs w:val="24"/>
          <w:lang w:eastAsia="ar-SA"/>
        </w:rPr>
        <w:t>«</w:t>
      </w:r>
      <w:r w:rsidR="009E7CA4">
        <w:rPr>
          <w:rFonts w:ascii="Times New Roman" w:hAnsi="Times New Roman" w:cs="Times New Roman"/>
          <w:sz w:val="28"/>
          <w:szCs w:val="24"/>
          <w:lang w:eastAsia="ar-SA"/>
        </w:rPr>
        <w:t>Дизайн туризма</w:t>
      </w:r>
      <w:r w:rsidR="00AA2A56" w:rsidRPr="00AA2A56">
        <w:rPr>
          <w:rFonts w:ascii="Times New Roman" w:hAnsi="Times New Roman" w:cs="Times New Roman"/>
          <w:sz w:val="28"/>
          <w:szCs w:val="24"/>
          <w:lang w:eastAsia="ar-SA"/>
        </w:rPr>
        <w:t>»</w:t>
      </w:r>
      <w:r w:rsidR="00034E5E">
        <w:rPr>
          <w:rFonts w:ascii="Times New Roman" w:hAnsi="Times New Roman" w:cs="Times New Roman"/>
          <w:sz w:val="28"/>
          <w:szCs w:val="24"/>
          <w:lang w:eastAsia="ar-SA"/>
        </w:rPr>
        <w:t>, а также ряд дисциплин по выбору</w:t>
      </w:r>
      <w:r w:rsidRPr="005E3918">
        <w:rPr>
          <w:rFonts w:ascii="Times New Roman" w:hAnsi="Times New Roman" w:cs="Times New Roman"/>
          <w:sz w:val="28"/>
          <w:szCs w:val="24"/>
          <w:lang w:eastAsia="ar-SA"/>
        </w:rPr>
        <w:t>.</w:t>
      </w:r>
    </w:p>
    <w:p w14:paraId="2E0AD43C" w14:textId="43E8ECAB" w:rsidR="000247DA" w:rsidRDefault="00635029" w:rsidP="00635029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 xml:space="preserve">В результате прохождения </w:t>
      </w:r>
      <w:r w:rsidR="00ED69A1">
        <w:rPr>
          <w:rFonts w:ascii="Times New Roman" w:hAnsi="Times New Roman" w:cs="Times New Roman"/>
          <w:sz w:val="28"/>
          <w:szCs w:val="24"/>
          <w:lang w:eastAsia="ar-SA"/>
        </w:rPr>
        <w:t>преддипломной</w:t>
      </w:r>
      <w:r>
        <w:rPr>
          <w:rFonts w:ascii="Times New Roman" w:hAnsi="Times New Roman" w:cs="Times New Roman"/>
          <w:sz w:val="28"/>
          <w:szCs w:val="24"/>
          <w:lang w:eastAsia="ar-SA"/>
        </w:rPr>
        <w:t xml:space="preserve"> практики по </w:t>
      </w:r>
      <w:r w:rsidR="00CC5F94">
        <w:rPr>
          <w:rFonts w:ascii="Times New Roman" w:hAnsi="Times New Roman" w:cs="Times New Roman"/>
          <w:sz w:val="28"/>
          <w:szCs w:val="24"/>
          <w:lang w:eastAsia="ar-SA"/>
        </w:rPr>
        <w:t>получению профессиональных</w:t>
      </w:r>
      <w:r>
        <w:rPr>
          <w:rFonts w:ascii="Times New Roman" w:hAnsi="Times New Roman" w:cs="Times New Roman"/>
          <w:sz w:val="28"/>
          <w:szCs w:val="24"/>
          <w:lang w:eastAsia="ar-SA"/>
        </w:rPr>
        <w:t xml:space="preserve"> умений и навыков у обучающихся будут сформированы умения и навыки, необходимые для последующе</w:t>
      </w:r>
      <w:r w:rsidR="00034E5E">
        <w:rPr>
          <w:rFonts w:ascii="Times New Roman" w:hAnsi="Times New Roman" w:cs="Times New Roman"/>
          <w:sz w:val="28"/>
          <w:szCs w:val="24"/>
          <w:lang w:eastAsia="ar-SA"/>
        </w:rPr>
        <w:t>й профессиональной и аналитической деятельности.</w:t>
      </w:r>
    </w:p>
    <w:p w14:paraId="707CDF01" w14:textId="77777777" w:rsidR="00635029" w:rsidRPr="000247DA" w:rsidRDefault="00635029" w:rsidP="00635029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</w:pPr>
    </w:p>
    <w:p w14:paraId="01842812" w14:textId="0D39CD80" w:rsidR="000247DA" w:rsidRDefault="000247DA" w:rsidP="000247DA">
      <w:pPr>
        <w:pStyle w:val="1"/>
      </w:pPr>
      <w:bookmarkStart w:id="4" w:name="_Toc530759559"/>
      <w:r>
        <w:t xml:space="preserve">5. ТИПЫ, СПОСОБЫ, МЕСТО И ВРЕМЯ ПРОВЕДЕНИЯ </w:t>
      </w:r>
      <w:r w:rsidR="00ED69A1">
        <w:t>ПРЕДДИПЛОМНОЙ</w:t>
      </w:r>
      <w:r w:rsidR="000D1719">
        <w:t xml:space="preserve"> ПРАКТИКИ </w:t>
      </w:r>
      <w:r w:rsidR="000D1719" w:rsidRPr="000247DA">
        <w:t>ПО ПОЛУЧЕНИЮ  ПРОФЕССИОНАЛЬНЫХ УМЕНИЙ И НАВЫКОВ</w:t>
      </w:r>
      <w:bookmarkEnd w:id="4"/>
    </w:p>
    <w:p w14:paraId="50A3B747" w14:textId="77777777" w:rsidR="00AA5129" w:rsidRDefault="00AA5129" w:rsidP="00AA5129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highlight w:val="green"/>
          <w:lang w:eastAsia="ar-SA"/>
        </w:rPr>
      </w:pPr>
    </w:p>
    <w:p w14:paraId="3623E9A9" w14:textId="77777777" w:rsidR="00AA5129" w:rsidRPr="00AA5129" w:rsidRDefault="00AA5129" w:rsidP="00AA5129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AA5129">
        <w:rPr>
          <w:rFonts w:ascii="Times New Roman" w:hAnsi="Times New Roman" w:cs="Times New Roman"/>
          <w:sz w:val="28"/>
          <w:szCs w:val="24"/>
          <w:lang w:eastAsia="ar-SA"/>
        </w:rPr>
        <w:t xml:space="preserve">Вид практики – производственная. </w:t>
      </w:r>
    </w:p>
    <w:p w14:paraId="1AC7BD1B" w14:textId="77777777" w:rsidR="00AA5129" w:rsidRPr="00AA5129" w:rsidRDefault="00AA5129" w:rsidP="00AA5129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AA5129">
        <w:rPr>
          <w:rFonts w:ascii="Times New Roman" w:hAnsi="Times New Roman" w:cs="Times New Roman"/>
          <w:sz w:val="28"/>
          <w:szCs w:val="24"/>
          <w:lang w:eastAsia="ar-SA"/>
        </w:rPr>
        <w:t>Тип практики – преддипломная практика.</w:t>
      </w:r>
    </w:p>
    <w:p w14:paraId="7BAE7DEF" w14:textId="303800FE" w:rsidR="00AA5129" w:rsidRPr="00AA5129" w:rsidRDefault="00AA5129" w:rsidP="00AA5129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AA5129">
        <w:rPr>
          <w:rFonts w:ascii="Times New Roman" w:hAnsi="Times New Roman" w:cs="Times New Roman"/>
          <w:sz w:val="28"/>
          <w:szCs w:val="24"/>
          <w:lang w:eastAsia="ar-SA"/>
        </w:rPr>
        <w:t>С</w:t>
      </w:r>
      <w:r w:rsidR="00542625">
        <w:rPr>
          <w:rFonts w:ascii="Times New Roman" w:hAnsi="Times New Roman" w:cs="Times New Roman"/>
          <w:sz w:val="28"/>
          <w:szCs w:val="24"/>
          <w:lang w:eastAsia="ar-SA"/>
        </w:rPr>
        <w:t>пособ проведения – стационарная, выездная</w:t>
      </w:r>
    </w:p>
    <w:p w14:paraId="702244D0" w14:textId="614818E0" w:rsidR="00AA5129" w:rsidRPr="00AA5129" w:rsidRDefault="00AA5129" w:rsidP="00AA5129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AA5129">
        <w:rPr>
          <w:rFonts w:ascii="Times New Roman" w:hAnsi="Times New Roman" w:cs="Times New Roman"/>
          <w:sz w:val="28"/>
          <w:szCs w:val="24"/>
          <w:lang w:eastAsia="ar-SA"/>
        </w:rPr>
        <w:t xml:space="preserve">Форма проведения практики – индивидуальная на </w:t>
      </w:r>
      <w:r>
        <w:rPr>
          <w:rFonts w:ascii="Times New Roman" w:hAnsi="Times New Roman" w:cs="Times New Roman"/>
          <w:sz w:val="28"/>
          <w:szCs w:val="24"/>
          <w:lang w:eastAsia="ar-SA"/>
        </w:rPr>
        <w:t xml:space="preserve">туристских </w:t>
      </w:r>
      <w:r w:rsidRPr="00AA5129">
        <w:rPr>
          <w:rFonts w:ascii="Times New Roman" w:hAnsi="Times New Roman" w:cs="Times New Roman"/>
          <w:sz w:val="28"/>
          <w:szCs w:val="24"/>
          <w:lang w:eastAsia="ar-SA"/>
        </w:rPr>
        <w:t xml:space="preserve">предприятиях. </w:t>
      </w:r>
    </w:p>
    <w:p w14:paraId="6DB6DDAA" w14:textId="77777777" w:rsidR="00AA5129" w:rsidRPr="00AA5129" w:rsidRDefault="00AA5129" w:rsidP="00AA5129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AA5129">
        <w:rPr>
          <w:rFonts w:ascii="Times New Roman" w:hAnsi="Times New Roman" w:cs="Times New Roman"/>
          <w:sz w:val="28"/>
          <w:szCs w:val="24"/>
          <w:lang w:eastAsia="ar-SA"/>
        </w:rPr>
        <w:t xml:space="preserve">В соответствии с графиком учебного процесса практика реализуется в 4-ом семестре на 2 курсе. </w:t>
      </w:r>
    </w:p>
    <w:p w14:paraId="1B62B793" w14:textId="0D4013ED" w:rsidR="00AA5129" w:rsidRPr="00AA5129" w:rsidRDefault="00AA5129" w:rsidP="00AA5129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AA5129">
        <w:rPr>
          <w:rFonts w:ascii="Times New Roman" w:hAnsi="Times New Roman" w:cs="Times New Roman"/>
          <w:sz w:val="28"/>
          <w:szCs w:val="24"/>
          <w:lang w:eastAsia="ar-SA"/>
        </w:rPr>
        <w:t xml:space="preserve">Местом проведения практики являются </w:t>
      </w:r>
      <w:r>
        <w:rPr>
          <w:rFonts w:ascii="Times New Roman" w:hAnsi="Times New Roman" w:cs="Times New Roman"/>
          <w:sz w:val="28"/>
          <w:szCs w:val="24"/>
          <w:lang w:eastAsia="ar-SA"/>
        </w:rPr>
        <w:t>туристские</w:t>
      </w:r>
      <w:r w:rsidRPr="00AA5129"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eastAsia="ar-SA"/>
        </w:rPr>
        <w:t>предприятия</w:t>
      </w:r>
      <w:r w:rsidRPr="00AA5129">
        <w:rPr>
          <w:rFonts w:ascii="Times New Roman" w:hAnsi="Times New Roman" w:cs="Times New Roman"/>
          <w:sz w:val="28"/>
          <w:szCs w:val="24"/>
          <w:lang w:eastAsia="ar-SA"/>
        </w:rPr>
        <w:t>, в частности:</w:t>
      </w:r>
    </w:p>
    <w:p w14:paraId="35293CC6" w14:textId="6210C19E" w:rsidR="00AA5129" w:rsidRPr="00AA5129" w:rsidRDefault="00AA5129" w:rsidP="00AA5129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highlight w:val="green"/>
          <w:lang w:eastAsia="ar-SA"/>
        </w:rPr>
      </w:pPr>
      <w:r w:rsidRPr="00547F4A">
        <w:rPr>
          <w:rFonts w:ascii="Times New Roman" w:hAnsi="Times New Roman" w:cs="Times New Roman"/>
          <w:sz w:val="28"/>
          <w:szCs w:val="24"/>
          <w:lang w:eastAsia="ar-SA"/>
        </w:rPr>
        <w:t>– ООО «</w:t>
      </w:r>
      <w:r w:rsidR="00547F4A" w:rsidRPr="00547F4A">
        <w:rPr>
          <w:rFonts w:ascii="Times New Roman" w:hAnsi="Times New Roman" w:cs="Times New Roman"/>
          <w:sz w:val="28"/>
          <w:szCs w:val="24"/>
          <w:lang w:eastAsia="ar-SA"/>
        </w:rPr>
        <w:t>Фори-тур Приморье</w:t>
      </w:r>
      <w:r w:rsidRPr="00547F4A">
        <w:rPr>
          <w:rFonts w:ascii="Times New Roman" w:hAnsi="Times New Roman" w:cs="Times New Roman"/>
          <w:sz w:val="28"/>
          <w:szCs w:val="24"/>
          <w:lang w:eastAsia="ar-SA"/>
        </w:rPr>
        <w:t>»;</w:t>
      </w:r>
    </w:p>
    <w:p w14:paraId="0A0D3E84" w14:textId="084D4E6B" w:rsidR="00AA5129" w:rsidRPr="00F94684" w:rsidRDefault="00AA5129" w:rsidP="00AA5129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F94684">
        <w:rPr>
          <w:rFonts w:ascii="Times New Roman" w:hAnsi="Times New Roman" w:cs="Times New Roman"/>
          <w:sz w:val="28"/>
          <w:szCs w:val="24"/>
          <w:lang w:eastAsia="ar-SA"/>
        </w:rPr>
        <w:lastRenderedPageBreak/>
        <w:t xml:space="preserve">– ООО </w:t>
      </w:r>
      <w:r w:rsidR="00F94684" w:rsidRPr="00F94684">
        <w:rPr>
          <w:rFonts w:ascii="Times New Roman" w:hAnsi="Times New Roman" w:cs="Times New Roman"/>
          <w:sz w:val="28"/>
          <w:szCs w:val="24"/>
          <w:lang w:eastAsia="ar-SA"/>
        </w:rPr>
        <w:t xml:space="preserve">«Спутник». </w:t>
      </w:r>
    </w:p>
    <w:p w14:paraId="3924057A" w14:textId="2BB04380" w:rsidR="00AA5129" w:rsidRPr="00F94684" w:rsidRDefault="00AA5129" w:rsidP="00AA5129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F94684">
        <w:rPr>
          <w:rFonts w:ascii="Times New Roman" w:hAnsi="Times New Roman" w:cs="Times New Roman"/>
          <w:sz w:val="28"/>
          <w:szCs w:val="24"/>
          <w:lang w:eastAsia="ar-SA"/>
        </w:rPr>
        <w:t>– ООО «</w:t>
      </w:r>
      <w:r w:rsidR="00F94684" w:rsidRPr="00F94684">
        <w:rPr>
          <w:rFonts w:ascii="Times New Roman" w:hAnsi="Times New Roman" w:cs="Times New Roman"/>
          <w:sz w:val="28"/>
          <w:szCs w:val="24"/>
          <w:lang w:eastAsia="ar-SA"/>
        </w:rPr>
        <w:t xml:space="preserve">Элит-тур» </w:t>
      </w:r>
    </w:p>
    <w:p w14:paraId="20C015B0" w14:textId="5B4AE63E" w:rsidR="00F94684" w:rsidRPr="00F94684" w:rsidRDefault="00AA5129" w:rsidP="00AA5129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F94684">
        <w:rPr>
          <w:rFonts w:ascii="Times New Roman" w:hAnsi="Times New Roman" w:cs="Times New Roman"/>
          <w:sz w:val="28"/>
          <w:szCs w:val="24"/>
          <w:lang w:eastAsia="ar-SA"/>
        </w:rPr>
        <w:t xml:space="preserve">–  ООО </w:t>
      </w:r>
      <w:r w:rsidR="00F94684" w:rsidRPr="00F94684">
        <w:rPr>
          <w:rFonts w:ascii="Times New Roman" w:hAnsi="Times New Roman" w:cs="Times New Roman"/>
          <w:sz w:val="28"/>
          <w:szCs w:val="24"/>
          <w:lang w:eastAsia="ar-SA"/>
        </w:rPr>
        <w:t xml:space="preserve">«Мирабэль-тур» </w:t>
      </w:r>
    </w:p>
    <w:p w14:paraId="1CC21DB3" w14:textId="24EC6EEC" w:rsidR="00AA5129" w:rsidRPr="00AA5129" w:rsidRDefault="00AA5129" w:rsidP="00AA5129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AA5129">
        <w:rPr>
          <w:rFonts w:ascii="Times New Roman" w:hAnsi="Times New Roman" w:cs="Times New Roman"/>
          <w:sz w:val="28"/>
          <w:szCs w:val="24"/>
          <w:lang w:eastAsia="ar-SA"/>
        </w:rPr>
        <w:t>Базами практик могут быть и другие туристские организации любой организационно-правовой формы, которые предоставляют возможность работы в качестве заместителей руководителя, начальника отдела маркетинга, а также предпринимательские структуры, имеющие отношение к индустрии туризма и гостеприимства. В исключительных случаях при выявлении у магистра склонности и высокой мотивации к преддипломной работе базой практики может быть кафедра сервиса и туризма ШЭМ ДВФУ.</w:t>
      </w:r>
    </w:p>
    <w:p w14:paraId="3274FBB0" w14:textId="5DFA296D" w:rsidR="00AA5129" w:rsidRPr="005E3918" w:rsidRDefault="00AA5129" w:rsidP="00AA5129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AA5129">
        <w:rPr>
          <w:rFonts w:ascii="Times New Roman" w:hAnsi="Times New Roman" w:cs="Times New Roman"/>
          <w:sz w:val="28"/>
          <w:szCs w:val="24"/>
          <w:lang w:eastAsia="ar-SA"/>
        </w:rPr>
        <w:t>Для лиц с ограниченными возможностями здоровья и инвалидов выбор мест прохождения практики согласуется с требованием их доступности для данных обучающихся и практика проводится с учетом особенностей их психофизического развития, индивидуальных возможностей и состояния здоровья.</w:t>
      </w:r>
    </w:p>
    <w:p w14:paraId="108FF66C" w14:textId="77777777" w:rsidR="005E3918" w:rsidRPr="005E3918" w:rsidRDefault="005E3918" w:rsidP="005E3918"/>
    <w:p w14:paraId="7DED3C23" w14:textId="322A4307" w:rsidR="000247DA" w:rsidRDefault="000247DA" w:rsidP="000247DA">
      <w:pPr>
        <w:pStyle w:val="1"/>
      </w:pPr>
      <w:bookmarkStart w:id="5" w:name="_Toc530759560"/>
      <w:r>
        <w:t xml:space="preserve">6. КОМПЕТЕНЦИИ ОБУЧАЮЩЕГОСЯ, ФОРМИРУЕМЫЕ В РЕЗУЛЬТАТЕ ПРОХОЖДЕНИЯ </w:t>
      </w:r>
      <w:r w:rsidR="00ED69A1">
        <w:t>ПРЕДДИПЛОМНОЙ</w:t>
      </w:r>
      <w:r w:rsidR="000D1719">
        <w:t xml:space="preserve"> ПРАКТИКИ </w:t>
      </w:r>
      <w:r w:rsidR="000D1719" w:rsidRPr="000247DA">
        <w:t>ПО ПОЛУЧЕНИЮ  ПРОФЕССИОНАЛЬНЫХ УМЕНИЙ И НАВЫКОВ</w:t>
      </w:r>
      <w:bookmarkEnd w:id="5"/>
    </w:p>
    <w:p w14:paraId="1128FFAE" w14:textId="09BA29F5" w:rsidR="009D421A" w:rsidRDefault="009D421A" w:rsidP="009D421A">
      <w:pPr>
        <w:tabs>
          <w:tab w:val="right" w:leader="underscore" w:pos="9639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379EE">
        <w:rPr>
          <w:rFonts w:ascii="Times New Roman" w:hAnsi="Times New Roman" w:cs="Times New Roman"/>
          <w:sz w:val="28"/>
          <w:szCs w:val="28"/>
          <w:lang w:eastAsia="ar-SA"/>
        </w:rPr>
        <w:t xml:space="preserve">В результате прохождения данной </w:t>
      </w:r>
      <w:r w:rsidR="003D48EF" w:rsidRPr="00E379EE">
        <w:rPr>
          <w:rFonts w:ascii="Times New Roman" w:hAnsi="Times New Roman" w:cs="Times New Roman"/>
          <w:sz w:val="28"/>
          <w:szCs w:val="28"/>
          <w:lang w:eastAsia="ar-SA"/>
        </w:rPr>
        <w:t>практики у обучающегося формируются следующие профессиональные компетенции</w:t>
      </w:r>
      <w:r w:rsidRPr="00E379EE">
        <w:rPr>
          <w:rFonts w:ascii="Times New Roman" w:hAnsi="Times New Roman" w:cs="Times New Roman"/>
          <w:sz w:val="28"/>
          <w:szCs w:val="28"/>
          <w:lang w:eastAsia="ar-SA"/>
        </w:rPr>
        <w:t>:</w:t>
      </w:r>
      <w:r w:rsidRPr="009D421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14:paraId="4240E7DC" w14:textId="77777777" w:rsidR="00AE5D5B" w:rsidRPr="00572375" w:rsidRDefault="00AE5D5B" w:rsidP="00AE5D5B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72375">
        <w:rPr>
          <w:rFonts w:ascii="Times New Roman" w:hAnsi="Times New Roman" w:cs="Times New Roman"/>
          <w:bCs/>
          <w:sz w:val="28"/>
          <w:szCs w:val="28"/>
        </w:rPr>
        <w:t>Профессиональные компетенции выпускников и индикаторы их достижения: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3"/>
        <w:gridCol w:w="2644"/>
        <w:gridCol w:w="4284"/>
      </w:tblGrid>
      <w:tr w:rsidR="00AE5D5B" w:rsidRPr="00572375" w14:paraId="0297AA0E" w14:textId="77777777" w:rsidTr="009A324B">
        <w:trPr>
          <w:tblHeader/>
        </w:trPr>
        <w:tc>
          <w:tcPr>
            <w:tcW w:w="1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0BBC63" w14:textId="77777777" w:rsidR="00AE5D5B" w:rsidRPr="00572375" w:rsidRDefault="00AE5D5B" w:rsidP="009A32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75">
              <w:rPr>
                <w:rFonts w:ascii="Times New Roman" w:hAnsi="Times New Roman" w:cs="Times New Roman"/>
                <w:sz w:val="24"/>
                <w:szCs w:val="24"/>
              </w:rPr>
              <w:t>Тип задач</w:t>
            </w:r>
          </w:p>
        </w:tc>
        <w:tc>
          <w:tcPr>
            <w:tcW w:w="1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46F729" w14:textId="77777777" w:rsidR="00AE5D5B" w:rsidRPr="00572375" w:rsidRDefault="00AE5D5B" w:rsidP="009A32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75">
              <w:rPr>
                <w:rFonts w:ascii="Times New Roman" w:hAnsi="Times New Roman" w:cs="Times New Roman"/>
                <w:sz w:val="24"/>
                <w:szCs w:val="24"/>
              </w:rPr>
              <w:t>Код и наименование  профессиональной компетенции</w:t>
            </w:r>
          </w:p>
          <w:p w14:paraId="0D84A788" w14:textId="77777777" w:rsidR="00AE5D5B" w:rsidRPr="00572375" w:rsidRDefault="00AE5D5B" w:rsidP="009A324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75">
              <w:rPr>
                <w:rFonts w:ascii="Times New Roman" w:hAnsi="Times New Roman" w:cs="Times New Roman"/>
                <w:sz w:val="24"/>
                <w:szCs w:val="24"/>
              </w:rPr>
              <w:t>(результат освоения)</w:t>
            </w:r>
          </w:p>
        </w:tc>
        <w:tc>
          <w:tcPr>
            <w:tcW w:w="2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1BB265" w14:textId="77777777" w:rsidR="00AE5D5B" w:rsidRPr="00572375" w:rsidRDefault="00AE5D5B" w:rsidP="009A324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75">
              <w:rPr>
                <w:rFonts w:ascii="Times New Roman" w:hAnsi="Times New Roman" w:cs="Times New Roman"/>
                <w:sz w:val="24"/>
                <w:szCs w:val="24"/>
              </w:rPr>
              <w:t>Код и наименование индикатора достижения компетенции</w:t>
            </w:r>
          </w:p>
        </w:tc>
      </w:tr>
      <w:tr w:rsidR="00AE5D5B" w:rsidRPr="006102A6" w14:paraId="250CE79C" w14:textId="77777777" w:rsidTr="009A324B">
        <w:tc>
          <w:tcPr>
            <w:tcW w:w="1381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0F639B01" w14:textId="77777777" w:rsidR="00AE5D5B" w:rsidRPr="006102A6" w:rsidRDefault="00AE5D5B" w:rsidP="009A324B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 управленческая </w:t>
            </w:r>
          </w:p>
        </w:tc>
        <w:tc>
          <w:tcPr>
            <w:tcW w:w="1381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3E2684" w14:textId="77777777" w:rsidR="00AE5D5B" w:rsidRPr="006102A6" w:rsidRDefault="00AE5D5B" w:rsidP="009A3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2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ПК-1</w:t>
            </w:r>
            <w:r w:rsidRPr="006102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102A6">
              <w:rPr>
                <w:rFonts w:ascii="Times New Roman" w:eastAsia="Calibri" w:hAnsi="Times New Roman" w:cs="Times New Roman"/>
                <w:sz w:val="24"/>
                <w:szCs w:val="24"/>
              </w:rPr>
              <w:t>Способен осуществлять планирование,</w:t>
            </w:r>
          </w:p>
          <w:p w14:paraId="1A588CCB" w14:textId="77777777" w:rsidR="00AE5D5B" w:rsidRPr="006102A6" w:rsidRDefault="00AE5D5B" w:rsidP="009A3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2A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организацию и контроль</w:t>
            </w:r>
          </w:p>
          <w:p w14:paraId="521DFE85" w14:textId="77777777" w:rsidR="00AE5D5B" w:rsidRPr="006102A6" w:rsidRDefault="00AE5D5B" w:rsidP="009A3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2A6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 предприятий</w:t>
            </w:r>
          </w:p>
          <w:p w14:paraId="63BA05B0" w14:textId="77777777" w:rsidR="00AE5D5B" w:rsidRPr="006102A6" w:rsidRDefault="00AE5D5B" w:rsidP="009A3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2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сферы туризма, разрабатывать концепцию туристского предприятия </w:t>
            </w:r>
          </w:p>
          <w:p w14:paraId="727914D0" w14:textId="77777777" w:rsidR="00AE5D5B" w:rsidRPr="006102A6" w:rsidRDefault="00AE5D5B" w:rsidP="009A3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2074A3" w14:textId="77777777" w:rsidR="00AE5D5B" w:rsidRPr="006102A6" w:rsidRDefault="00AE5D5B" w:rsidP="009A32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5B78" w14:textId="77777777" w:rsidR="00AE5D5B" w:rsidRPr="006102A6" w:rsidRDefault="00AE5D5B" w:rsidP="009A324B">
            <w:pPr>
              <w:spacing w:after="0" w:line="240" w:lineRule="auto"/>
              <w:ind w:right="1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2A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ПК-1.1. Проводит стратегический анализ и оценку результатов деятельности предприятий сферы туризма, выявляет факторы успеха.</w:t>
            </w:r>
          </w:p>
          <w:p w14:paraId="12ECE4A9" w14:textId="77777777" w:rsidR="00AE5D5B" w:rsidRPr="006102A6" w:rsidRDefault="00AE5D5B" w:rsidP="009A324B">
            <w:pPr>
              <w:spacing w:after="0" w:line="240" w:lineRule="auto"/>
              <w:ind w:left="178" w:right="1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5B" w:rsidRPr="006102A6" w14:paraId="7FBF3170" w14:textId="77777777" w:rsidTr="009A324B">
        <w:trPr>
          <w:trHeight w:val="305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E18B2" w14:textId="77777777" w:rsidR="00AE5D5B" w:rsidRPr="006102A6" w:rsidRDefault="00AE5D5B" w:rsidP="009A3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A65A60" w14:textId="77777777" w:rsidR="00AE5D5B" w:rsidRPr="006102A6" w:rsidRDefault="00AE5D5B" w:rsidP="009A3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FC81" w14:textId="77777777" w:rsidR="00AE5D5B" w:rsidRPr="006102A6" w:rsidRDefault="00AE5D5B" w:rsidP="009A324B">
            <w:pPr>
              <w:spacing w:after="0" w:line="240" w:lineRule="auto"/>
              <w:ind w:right="1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2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ПК-1.2. Осуществляет управление деятельностью предприятий сферы </w:t>
            </w:r>
            <w:r w:rsidRPr="006102A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туризма</w:t>
            </w:r>
          </w:p>
          <w:p w14:paraId="26149C5C" w14:textId="77777777" w:rsidR="00AE5D5B" w:rsidRPr="006102A6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5B" w:rsidRPr="006102A6" w14:paraId="733B8544" w14:textId="77777777" w:rsidTr="009A324B">
        <w:trPr>
          <w:trHeight w:val="305"/>
        </w:trPr>
        <w:tc>
          <w:tcPr>
            <w:tcW w:w="1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827B" w14:textId="77777777" w:rsidR="00AE5D5B" w:rsidRPr="006102A6" w:rsidRDefault="00AE5D5B" w:rsidP="009A3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129EFE" w14:textId="77777777" w:rsidR="00AE5D5B" w:rsidRPr="006102A6" w:rsidRDefault="00AE5D5B" w:rsidP="009A3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6F36" w14:textId="77777777" w:rsidR="00AE5D5B" w:rsidRPr="006102A6" w:rsidRDefault="00AE5D5B" w:rsidP="009A324B">
            <w:pPr>
              <w:spacing w:after="0" w:line="240" w:lineRule="auto"/>
              <w:ind w:right="1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2A6">
              <w:rPr>
                <w:rFonts w:ascii="Times New Roman" w:hAnsi="Times New Roman" w:cs="Times New Roman"/>
                <w:bCs/>
                <w:sz w:val="24"/>
                <w:szCs w:val="24"/>
              </w:rPr>
              <w:t>ПК-1.3. Обеспечивает стратегический контроль деятельности предприятий сферы туризма.</w:t>
            </w:r>
          </w:p>
          <w:p w14:paraId="68392489" w14:textId="77777777" w:rsidR="00AE5D5B" w:rsidRPr="006102A6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5B" w:rsidRPr="006102A6" w14:paraId="60975626" w14:textId="77777777" w:rsidTr="009A324B">
        <w:trPr>
          <w:trHeight w:val="305"/>
        </w:trPr>
        <w:tc>
          <w:tcPr>
            <w:tcW w:w="1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7850" w14:textId="77777777" w:rsidR="00AE5D5B" w:rsidRPr="006102A6" w:rsidRDefault="00AE5D5B" w:rsidP="009A3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8396" w14:textId="77777777" w:rsidR="00AE5D5B" w:rsidRPr="006102A6" w:rsidRDefault="00AE5D5B" w:rsidP="009A3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C1E5" w14:textId="77777777" w:rsidR="00AE5D5B" w:rsidRPr="006102A6" w:rsidRDefault="00AE5D5B" w:rsidP="009A324B">
            <w:pPr>
              <w:spacing w:after="0" w:line="240" w:lineRule="auto"/>
              <w:ind w:right="1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2A6">
              <w:rPr>
                <w:rFonts w:ascii="Times New Roman" w:hAnsi="Times New Roman" w:cs="Times New Roman"/>
                <w:bCs/>
                <w:sz w:val="24"/>
                <w:szCs w:val="24"/>
              </w:rPr>
              <w:t>ПК-1.4. Осуществляет эффективное взаимодействие с собственниками и партнерами по бизнесу для достижения целей стратегического управления предприятий сферы туризма</w:t>
            </w:r>
          </w:p>
          <w:p w14:paraId="19475512" w14:textId="77777777" w:rsidR="00AE5D5B" w:rsidRPr="006102A6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5B" w:rsidRPr="006102A6" w14:paraId="144CAA9F" w14:textId="77777777" w:rsidTr="009A324B">
        <w:tc>
          <w:tcPr>
            <w:tcW w:w="1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0DC01" w14:textId="77777777" w:rsidR="00AE5D5B" w:rsidRPr="006102A6" w:rsidRDefault="00AE5D5B" w:rsidP="009A324B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A6">
              <w:rPr>
                <w:rFonts w:ascii="Times New Roman" w:hAnsi="Times New Roman" w:cs="Times New Roman"/>
                <w:sz w:val="24"/>
                <w:szCs w:val="24"/>
              </w:rPr>
              <w:t>Организационно- управленческая</w:t>
            </w:r>
          </w:p>
        </w:tc>
        <w:tc>
          <w:tcPr>
            <w:tcW w:w="1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D0ED" w14:textId="77777777" w:rsidR="00AE5D5B" w:rsidRPr="006102A6" w:rsidRDefault="00AE5D5B" w:rsidP="009A32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2A6">
              <w:rPr>
                <w:rFonts w:ascii="Times New Roman" w:hAnsi="Times New Roman" w:cs="Times New Roman"/>
                <w:bCs/>
                <w:sz w:val="24"/>
                <w:szCs w:val="24"/>
              </w:rPr>
              <w:t>ПК-2.</w:t>
            </w:r>
            <w:r w:rsidRPr="006102A6"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управлять внедрением инновационных технологий, новых форм обслуживания в рамках концепции устойчивого развития туризма</w:t>
            </w:r>
          </w:p>
          <w:p w14:paraId="3B2007A3" w14:textId="77777777" w:rsidR="00AE5D5B" w:rsidRPr="006102A6" w:rsidRDefault="00AE5D5B" w:rsidP="009A324B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D5A6" w14:textId="77777777" w:rsidR="00AE5D5B" w:rsidRPr="006102A6" w:rsidRDefault="00AE5D5B" w:rsidP="009A324B">
            <w:pPr>
              <w:ind w:right="1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2A6">
              <w:rPr>
                <w:rFonts w:ascii="Times New Roman" w:hAnsi="Times New Roman" w:cs="Times New Roman"/>
                <w:sz w:val="24"/>
                <w:szCs w:val="24"/>
              </w:rPr>
              <w:t>ПК -2.1</w:t>
            </w:r>
            <w:r w:rsidRPr="006102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Осуществляет анализ российской и зарубежной практики внедрения изменений на предприятиях сферы туризма; определяет перспективность инноваций.</w:t>
            </w:r>
          </w:p>
          <w:p w14:paraId="4AFE2E8D" w14:textId="77777777" w:rsidR="00AE5D5B" w:rsidRPr="006102A6" w:rsidRDefault="00AE5D5B" w:rsidP="009A324B">
            <w:pPr>
              <w:ind w:right="1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5B" w:rsidRPr="006102A6" w14:paraId="7E25F306" w14:textId="77777777" w:rsidTr="009A324B"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A4F9B" w14:textId="77777777" w:rsidR="00AE5D5B" w:rsidRPr="006102A6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CCFD7" w14:textId="77777777" w:rsidR="00AE5D5B" w:rsidRPr="006102A6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3F7A" w14:textId="77777777" w:rsidR="00AE5D5B" w:rsidRPr="006102A6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2A6">
              <w:rPr>
                <w:rFonts w:ascii="Times New Roman" w:hAnsi="Times New Roman" w:cs="Times New Roman"/>
                <w:sz w:val="24"/>
                <w:szCs w:val="24"/>
              </w:rPr>
              <w:t>ПК -2.2</w:t>
            </w:r>
            <w:r w:rsidRPr="006102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Организует, координирует и контролирует процесс внедрения изменений на предприятиях сферы туризма</w:t>
            </w:r>
          </w:p>
        </w:tc>
      </w:tr>
      <w:tr w:rsidR="00AE5D5B" w:rsidRPr="006102A6" w14:paraId="37066CE0" w14:textId="77777777" w:rsidTr="009A324B"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926DE" w14:textId="77777777" w:rsidR="00AE5D5B" w:rsidRPr="006102A6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C586" w14:textId="77777777" w:rsidR="00AE5D5B" w:rsidRPr="006102A6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8C56" w14:textId="77777777" w:rsidR="00AE5D5B" w:rsidRPr="006102A6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2A6">
              <w:rPr>
                <w:rFonts w:ascii="Times New Roman" w:hAnsi="Times New Roman" w:cs="Times New Roman"/>
                <w:sz w:val="24"/>
                <w:szCs w:val="24"/>
              </w:rPr>
              <w:t>ПК -2.3</w:t>
            </w:r>
            <w:r w:rsidRPr="006102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Организует разработку и внедрение новых форм обслуживания в рамках концепции устойчивого туризма</w:t>
            </w:r>
          </w:p>
        </w:tc>
      </w:tr>
      <w:tr w:rsidR="00AE5D5B" w:rsidRPr="006102A6" w14:paraId="5017AE7F" w14:textId="77777777" w:rsidTr="009A324B">
        <w:tc>
          <w:tcPr>
            <w:tcW w:w="13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8B989B" w14:textId="77777777" w:rsidR="00AE5D5B" w:rsidRPr="006102A6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2A6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</w:t>
            </w:r>
          </w:p>
        </w:tc>
        <w:tc>
          <w:tcPr>
            <w:tcW w:w="1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6A33DE" w14:textId="77777777" w:rsidR="00AE5D5B" w:rsidRPr="006102A6" w:rsidRDefault="00AE5D5B" w:rsidP="009A324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2A6">
              <w:rPr>
                <w:rFonts w:ascii="Times New Roman" w:hAnsi="Times New Roman" w:cs="Times New Roman"/>
                <w:sz w:val="24"/>
                <w:szCs w:val="24"/>
              </w:rPr>
              <w:t xml:space="preserve">ПК-3 </w:t>
            </w:r>
          </w:p>
          <w:p w14:paraId="1F54C961" w14:textId="77777777" w:rsidR="00AE5D5B" w:rsidRPr="006102A6" w:rsidRDefault="00AE5D5B" w:rsidP="009A3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2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Способен разрабатывать новые туристские проекты, соответствующие требованиям туристской индустрии, выявлять приоритетные направления в </w:t>
            </w:r>
            <w:r w:rsidRPr="006102A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проектировании.  </w:t>
            </w:r>
          </w:p>
          <w:p w14:paraId="12BE6023" w14:textId="77777777" w:rsidR="00AE5D5B" w:rsidRPr="006102A6" w:rsidRDefault="00AE5D5B" w:rsidP="009A324B">
            <w:pPr>
              <w:ind w:firstLine="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C7AE6A6" w14:textId="77777777" w:rsidR="00AE5D5B" w:rsidRPr="006102A6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302C" w14:textId="77777777" w:rsidR="00AE5D5B" w:rsidRPr="00572375" w:rsidRDefault="00AE5D5B" w:rsidP="009A324B">
            <w:pPr>
              <w:ind w:right="1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2A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3.1 Определяет необходимость изменений стратегии и тактики туристского предприятия и приоритетные направления развития в сфере туризма.</w:t>
            </w:r>
          </w:p>
        </w:tc>
      </w:tr>
      <w:tr w:rsidR="00AE5D5B" w:rsidRPr="006102A6" w14:paraId="589C20AE" w14:textId="77777777" w:rsidTr="009A324B"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E25EA" w14:textId="77777777" w:rsidR="00AE5D5B" w:rsidRPr="006102A6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16270" w14:textId="77777777" w:rsidR="00AE5D5B" w:rsidRPr="006102A6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5A20" w14:textId="77777777" w:rsidR="00AE5D5B" w:rsidRPr="006102A6" w:rsidRDefault="00AE5D5B" w:rsidP="009A324B">
            <w:pPr>
              <w:ind w:right="1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2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ПК-3.2. Инициирует новые туристские проекты, направленные на развитие и повышение конкурентоспособности предприятия, на основе тенденций развития отрасли. </w:t>
            </w:r>
          </w:p>
          <w:p w14:paraId="0DA045A2" w14:textId="77777777" w:rsidR="00AE5D5B" w:rsidRPr="006102A6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5B" w:rsidRPr="006102A6" w14:paraId="7BA451D4" w14:textId="77777777" w:rsidTr="009A324B"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EA254" w14:textId="77777777" w:rsidR="00AE5D5B" w:rsidRPr="006102A6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658AA" w14:textId="77777777" w:rsidR="00AE5D5B" w:rsidRPr="006102A6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5E2D" w14:textId="77777777" w:rsidR="00AE5D5B" w:rsidRPr="006102A6" w:rsidRDefault="00AE5D5B" w:rsidP="009A324B">
            <w:pPr>
              <w:ind w:right="1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2A6">
              <w:rPr>
                <w:rFonts w:ascii="Times New Roman" w:hAnsi="Times New Roman" w:cs="Times New Roman"/>
                <w:bCs/>
                <w:sz w:val="24"/>
                <w:szCs w:val="24"/>
              </w:rPr>
              <w:t>ПК- 3.3 Взаимодействует с заинтересованными сторонами проектов в сфере туризме.</w:t>
            </w:r>
          </w:p>
          <w:p w14:paraId="15DDDE42" w14:textId="77777777" w:rsidR="00AE5D5B" w:rsidRPr="006102A6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5B" w:rsidRPr="006102A6" w14:paraId="1DA78019" w14:textId="77777777" w:rsidTr="009A324B"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439A2" w14:textId="77777777" w:rsidR="00AE5D5B" w:rsidRPr="006102A6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3F35C" w14:textId="77777777" w:rsidR="00AE5D5B" w:rsidRPr="006102A6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05C3" w14:textId="77777777" w:rsidR="00AE5D5B" w:rsidRPr="006102A6" w:rsidRDefault="00AE5D5B" w:rsidP="009A324B">
            <w:pPr>
              <w:ind w:right="1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2A6">
              <w:rPr>
                <w:rFonts w:ascii="Times New Roman" w:hAnsi="Times New Roman" w:cs="Times New Roman"/>
                <w:bCs/>
                <w:sz w:val="24"/>
                <w:szCs w:val="24"/>
              </w:rPr>
              <w:t>ПК-3.4 Управляет ресурсами проекта в сфере туризма.</w:t>
            </w:r>
          </w:p>
          <w:p w14:paraId="5615CEB3" w14:textId="77777777" w:rsidR="00AE5D5B" w:rsidRPr="006102A6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5B" w:rsidRPr="006102A6" w14:paraId="2FA778FE" w14:textId="77777777" w:rsidTr="009A324B">
        <w:tc>
          <w:tcPr>
            <w:tcW w:w="13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E9F51B" w14:textId="77777777" w:rsidR="00AE5D5B" w:rsidRPr="006102A6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2A6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</w:t>
            </w:r>
          </w:p>
        </w:tc>
        <w:tc>
          <w:tcPr>
            <w:tcW w:w="13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CE539" w14:textId="77777777" w:rsidR="00AE5D5B" w:rsidRPr="006102A6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2A6">
              <w:rPr>
                <w:rFonts w:ascii="Times New Roman" w:hAnsi="Times New Roman" w:cs="Times New Roman"/>
                <w:sz w:val="24"/>
                <w:szCs w:val="24"/>
              </w:rPr>
              <w:t xml:space="preserve"> ПК-4</w:t>
            </w:r>
            <w:r w:rsidRPr="006102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Способен формировать кадровую политику предприятия, эффективно взаимодействовать с собственниками, партнёрами по бизнесу и другими стейкхолдерами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A270" w14:textId="77777777" w:rsidR="00AE5D5B" w:rsidRPr="006102A6" w:rsidRDefault="00AE5D5B" w:rsidP="009A324B">
            <w:pPr>
              <w:pStyle w:val="af3"/>
              <w:spacing w:before="0" w:beforeAutospacing="0" w:after="0" w:afterAutospacing="0" w:line="276" w:lineRule="auto"/>
            </w:pPr>
            <w:r w:rsidRPr="006102A6">
              <w:t>ПК-4.1Оценивает текущую и перспективную потребность туристкой организации в персонале, затраты на привлечение и отбор персонала;</w:t>
            </w:r>
          </w:p>
          <w:p w14:paraId="613E5749" w14:textId="77777777" w:rsidR="00AE5D5B" w:rsidRPr="006102A6" w:rsidRDefault="00AE5D5B" w:rsidP="009A324B">
            <w:pPr>
              <w:pStyle w:val="af3"/>
              <w:spacing w:before="0" w:beforeAutospacing="0" w:after="0" w:afterAutospacing="0" w:line="276" w:lineRule="auto"/>
            </w:pPr>
          </w:p>
        </w:tc>
      </w:tr>
      <w:tr w:rsidR="00AE5D5B" w:rsidRPr="006102A6" w14:paraId="42F4D4AA" w14:textId="77777777" w:rsidTr="009A324B"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96A36" w14:textId="77777777" w:rsidR="00AE5D5B" w:rsidRPr="006102A6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C6D77" w14:textId="77777777" w:rsidR="00AE5D5B" w:rsidRPr="006102A6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2B86" w14:textId="77777777" w:rsidR="00AE5D5B" w:rsidRPr="006102A6" w:rsidRDefault="00AE5D5B" w:rsidP="009A324B">
            <w:pPr>
              <w:pStyle w:val="af3"/>
              <w:spacing w:before="0" w:beforeAutospacing="0" w:after="0" w:afterAutospacing="0" w:line="276" w:lineRule="auto"/>
            </w:pPr>
            <w:r w:rsidRPr="006102A6">
              <w:t>ПК -4.2 Принимает участие в разработке политики привлечения, подбора и отбора конкурентоспособного персонала для туристской организации</w:t>
            </w:r>
          </w:p>
          <w:p w14:paraId="23E27D7C" w14:textId="77777777" w:rsidR="00AE5D5B" w:rsidRPr="006102A6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5B" w:rsidRPr="006102A6" w14:paraId="5EAF492E" w14:textId="77777777" w:rsidTr="009A324B"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F56B3" w14:textId="77777777" w:rsidR="00AE5D5B" w:rsidRPr="006102A6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DDBCF" w14:textId="77777777" w:rsidR="00AE5D5B" w:rsidRPr="006102A6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5250" w14:textId="77777777" w:rsidR="00AE5D5B" w:rsidRPr="006102A6" w:rsidRDefault="00AE5D5B" w:rsidP="009A324B">
            <w:pPr>
              <w:pStyle w:val="af3"/>
              <w:spacing w:before="0" w:beforeAutospacing="0" w:after="0" w:afterAutospacing="0" w:line="276" w:lineRule="auto"/>
            </w:pPr>
            <w:r w:rsidRPr="006102A6">
              <w:rPr>
                <w:bCs/>
              </w:rPr>
              <w:t xml:space="preserve">ПК-4.3. Устанавливает и поддерживает внешние контакты с собственниками туристкой организации, партнерами и другими стейкхолднрами. </w:t>
            </w:r>
          </w:p>
          <w:p w14:paraId="65F0B727" w14:textId="77777777" w:rsidR="00AE5D5B" w:rsidRPr="006102A6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5B" w:rsidRPr="006102A6" w14:paraId="1A245CAE" w14:textId="77777777" w:rsidTr="009A324B">
        <w:tc>
          <w:tcPr>
            <w:tcW w:w="13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9746C7" w14:textId="77777777" w:rsidR="00AE5D5B" w:rsidRPr="006102A6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2A6">
              <w:rPr>
                <w:rFonts w:ascii="Times New Roman" w:hAnsi="Times New Roman" w:cs="Times New Roman"/>
                <w:sz w:val="24"/>
                <w:szCs w:val="24"/>
              </w:rPr>
              <w:t xml:space="preserve">Научно-исследовательская </w:t>
            </w:r>
          </w:p>
        </w:tc>
        <w:tc>
          <w:tcPr>
            <w:tcW w:w="13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2E456" w14:textId="77777777" w:rsidR="00AE5D5B" w:rsidRPr="006102A6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2A6">
              <w:rPr>
                <w:rFonts w:ascii="Times New Roman" w:hAnsi="Times New Roman" w:cs="Times New Roman"/>
                <w:sz w:val="24"/>
                <w:szCs w:val="24"/>
              </w:rPr>
              <w:t>ПК 5 ПК-5.</w:t>
            </w:r>
            <w:r w:rsidRPr="006102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Способен применять бизнес-исследования и методы моделирования для обоснования стратегических решений по развитию предприятий сферы туризма и гостеприимства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78E2" w14:textId="77777777" w:rsidR="00AE5D5B" w:rsidRPr="006102A6" w:rsidRDefault="00AE5D5B" w:rsidP="009A324B">
            <w:pPr>
              <w:ind w:right="1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2A6">
              <w:rPr>
                <w:rFonts w:ascii="Times New Roman" w:hAnsi="Times New Roman" w:cs="Times New Roman"/>
                <w:bCs/>
                <w:sz w:val="24"/>
                <w:szCs w:val="24"/>
              </w:rPr>
              <w:t>ПК-5.1. Обосновывает выбор научных концепций и методов исследования и моделирования развития предприятий сферы туризма</w:t>
            </w:r>
          </w:p>
          <w:p w14:paraId="75F02E12" w14:textId="77777777" w:rsidR="00AE5D5B" w:rsidRPr="006102A6" w:rsidRDefault="00AE5D5B" w:rsidP="009A324B">
            <w:pPr>
              <w:ind w:right="1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5B" w:rsidRPr="006102A6" w14:paraId="40637FAD" w14:textId="77777777" w:rsidTr="009A324B"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447AC" w14:textId="77777777" w:rsidR="00AE5D5B" w:rsidRPr="006102A6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E3766" w14:textId="77777777" w:rsidR="00AE5D5B" w:rsidRPr="006102A6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1A73" w14:textId="77777777" w:rsidR="00AE5D5B" w:rsidRPr="00572375" w:rsidRDefault="00AE5D5B" w:rsidP="009A324B">
            <w:pPr>
              <w:ind w:right="1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2A6">
              <w:rPr>
                <w:rFonts w:ascii="Times New Roman" w:hAnsi="Times New Roman" w:cs="Times New Roman"/>
                <w:bCs/>
                <w:sz w:val="24"/>
                <w:szCs w:val="24"/>
              </w:rPr>
              <w:t>ПК-5.2. На основе использования научных методов формирует программы комплексного развития туристских территорий.</w:t>
            </w:r>
          </w:p>
        </w:tc>
      </w:tr>
      <w:tr w:rsidR="00AE5D5B" w:rsidRPr="006102A6" w14:paraId="114D6BBB" w14:textId="77777777" w:rsidTr="009A324B">
        <w:tc>
          <w:tcPr>
            <w:tcW w:w="1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D7C7" w14:textId="77777777" w:rsidR="00AE5D5B" w:rsidRPr="006102A6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D584" w14:textId="77777777" w:rsidR="00AE5D5B" w:rsidRPr="006102A6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1C32" w14:textId="77777777" w:rsidR="00AE5D5B" w:rsidRPr="006102A6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2A6">
              <w:rPr>
                <w:rFonts w:ascii="Times New Roman" w:hAnsi="Times New Roman" w:cs="Times New Roman"/>
                <w:bCs/>
                <w:sz w:val="24"/>
                <w:szCs w:val="24"/>
              </w:rPr>
              <w:t>ПК-5.3.</w:t>
            </w:r>
            <w:r w:rsidRPr="00610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2A6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Применяет навыки работы с большим объемом информации в туризме.</w:t>
            </w:r>
          </w:p>
        </w:tc>
      </w:tr>
    </w:tbl>
    <w:p w14:paraId="622A95EF" w14:textId="77777777" w:rsidR="00AE5D5B" w:rsidRDefault="00AE5D5B" w:rsidP="00AE5D5B">
      <w:pPr>
        <w:shd w:val="clear" w:color="auto" w:fill="FFFFFF"/>
        <w:tabs>
          <w:tab w:val="left" w:pos="993"/>
        </w:tabs>
        <w:suppressAutoHyphens/>
        <w:spacing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5919"/>
      </w:tblGrid>
      <w:tr w:rsidR="00AE5D5B" w:rsidRPr="002859EB" w14:paraId="2751383F" w14:textId="77777777" w:rsidTr="009A324B">
        <w:trPr>
          <w:tblHeader/>
          <w:jc w:val="center"/>
        </w:trPr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C6EA16" w14:textId="77777777" w:rsidR="00AE5D5B" w:rsidRPr="002859EB" w:rsidRDefault="00AE5D5B" w:rsidP="009A324B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5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 и наименование индикатора достижения компетенции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0F15EC" w14:textId="77777777" w:rsidR="00AE5D5B" w:rsidRPr="002859EB" w:rsidRDefault="00AE5D5B" w:rsidP="009A324B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59E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оценивания</w:t>
            </w:r>
          </w:p>
          <w:p w14:paraId="25C8E6F6" w14:textId="77777777" w:rsidR="00AE5D5B" w:rsidRPr="002859EB" w:rsidRDefault="00AE5D5B" w:rsidP="009A324B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59EB">
              <w:rPr>
                <w:rFonts w:ascii="Times New Roman" w:hAnsi="Times New Roman" w:cs="Times New Roman"/>
                <w:sz w:val="24"/>
                <w:szCs w:val="24"/>
              </w:rPr>
              <w:t>(результата обучения по дисциплине)</w:t>
            </w:r>
          </w:p>
        </w:tc>
      </w:tr>
      <w:tr w:rsidR="00AE5D5B" w:rsidRPr="002859EB" w14:paraId="0456BC43" w14:textId="77777777" w:rsidTr="009A324B">
        <w:trPr>
          <w:tblHeader/>
          <w:jc w:val="center"/>
        </w:trPr>
        <w:tc>
          <w:tcPr>
            <w:tcW w:w="190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1E78A4C" w14:textId="77777777" w:rsidR="00AE5D5B" w:rsidRPr="002859EB" w:rsidRDefault="00AE5D5B" w:rsidP="009A324B">
            <w:pPr>
              <w:spacing w:after="0" w:line="240" w:lineRule="auto"/>
              <w:ind w:left="178" w:right="1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9EB">
              <w:rPr>
                <w:rFonts w:ascii="Times New Roman" w:hAnsi="Times New Roman" w:cs="Times New Roman"/>
                <w:bCs/>
                <w:sz w:val="24"/>
                <w:szCs w:val="24"/>
              </w:rPr>
              <w:t>ПК-1.1. Проводит стратегический анализ и оценку результатов деятельности предприятий сферы туризма, выявляет факторы успеха.</w:t>
            </w:r>
          </w:p>
          <w:p w14:paraId="5AB17567" w14:textId="77777777" w:rsidR="00AE5D5B" w:rsidRPr="002859EB" w:rsidRDefault="00AE5D5B" w:rsidP="009A324B">
            <w:pPr>
              <w:spacing w:after="0" w:line="240" w:lineRule="auto"/>
              <w:ind w:left="178" w:right="1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F1CA8E" w14:textId="77777777" w:rsidR="00AE5D5B" w:rsidRPr="002859EB" w:rsidRDefault="00AE5D5B" w:rsidP="009A324B">
            <w:pPr>
              <w:spacing w:after="0" w:line="240" w:lineRule="auto"/>
              <w:ind w:right="1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9EB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проводить</w:t>
            </w:r>
            <w:r w:rsidRPr="00285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стратегический анали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285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результатов деятельности предприятий сферы туризма, выявляет факторы успеха.</w:t>
            </w:r>
          </w:p>
          <w:p w14:paraId="2AF49722" w14:textId="77777777" w:rsidR="00AE5D5B" w:rsidRPr="002859EB" w:rsidRDefault="00AE5D5B" w:rsidP="009A324B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5B" w:rsidRPr="002859EB" w14:paraId="14626950" w14:textId="77777777" w:rsidTr="009A324B">
        <w:trPr>
          <w:tblHeader/>
          <w:jc w:val="center"/>
        </w:trPr>
        <w:tc>
          <w:tcPr>
            <w:tcW w:w="190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80FFB4" w14:textId="77777777" w:rsidR="00AE5D5B" w:rsidRPr="002859EB" w:rsidRDefault="00AE5D5B" w:rsidP="009A324B">
            <w:pPr>
              <w:spacing w:after="0" w:line="240" w:lineRule="auto"/>
              <w:ind w:left="178" w:right="1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DE5A0F" w14:textId="77777777" w:rsidR="00AE5D5B" w:rsidRPr="002859EB" w:rsidRDefault="00AE5D5B" w:rsidP="009A324B">
            <w:pPr>
              <w:spacing w:after="0" w:line="240" w:lineRule="auto"/>
              <w:ind w:right="1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Знает как п</w:t>
            </w:r>
            <w:r w:rsidRPr="002859EB">
              <w:rPr>
                <w:rFonts w:ascii="Times New Roman" w:hAnsi="Times New Roman" w:cs="Times New Roman"/>
                <w:bCs/>
                <w:sz w:val="24"/>
                <w:szCs w:val="24"/>
              </w:rPr>
              <w:t>роводит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285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оценку результатов деятельности предприятий сферы туризма, выявляет факторы успеха.</w:t>
            </w:r>
          </w:p>
          <w:p w14:paraId="3E31B7BB" w14:textId="77777777" w:rsidR="00AE5D5B" w:rsidRPr="002859EB" w:rsidRDefault="00AE5D5B" w:rsidP="009A324B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5B" w:rsidRPr="002859EB" w14:paraId="28C949EF" w14:textId="77777777" w:rsidTr="009A324B">
        <w:trPr>
          <w:tblHeader/>
          <w:jc w:val="center"/>
        </w:trPr>
        <w:tc>
          <w:tcPr>
            <w:tcW w:w="190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E6ED684" w14:textId="77777777" w:rsidR="00AE5D5B" w:rsidRPr="002859EB" w:rsidRDefault="00AE5D5B" w:rsidP="009A324B">
            <w:pPr>
              <w:spacing w:after="0" w:line="240" w:lineRule="auto"/>
              <w:ind w:right="1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ПК-1.2. Осуществляет управление деятельностью предприятий сферы туризма</w:t>
            </w:r>
          </w:p>
          <w:p w14:paraId="1D283F20" w14:textId="77777777" w:rsidR="00AE5D5B" w:rsidRPr="002859EB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0A78CE" w14:textId="77777777" w:rsidR="00AE5D5B" w:rsidRPr="002859EB" w:rsidRDefault="00AE5D5B" w:rsidP="009A324B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 внутрифирменные процессы в деятельности организации туризма и гостеприимства</w:t>
            </w:r>
          </w:p>
        </w:tc>
      </w:tr>
      <w:tr w:rsidR="00AE5D5B" w:rsidRPr="002859EB" w14:paraId="3BB90FBA" w14:textId="77777777" w:rsidTr="009A324B">
        <w:trPr>
          <w:tblHeader/>
          <w:jc w:val="center"/>
        </w:trPr>
        <w:tc>
          <w:tcPr>
            <w:tcW w:w="190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261A29" w14:textId="77777777" w:rsidR="00AE5D5B" w:rsidRPr="002859EB" w:rsidRDefault="00AE5D5B" w:rsidP="009A324B">
            <w:pPr>
              <w:spacing w:after="0" w:line="240" w:lineRule="auto"/>
              <w:ind w:right="1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C6638C" w14:textId="77777777" w:rsidR="00AE5D5B" w:rsidRPr="002859EB" w:rsidRDefault="00AE5D5B" w:rsidP="009A324B">
            <w:pPr>
              <w:spacing w:after="0" w:line="240" w:lineRule="auto"/>
              <w:ind w:right="1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Умеет управлять</w:t>
            </w:r>
            <w:r w:rsidRPr="00285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деятельностью предприятий сферы туризма</w:t>
            </w:r>
          </w:p>
          <w:p w14:paraId="5AE5C4BB" w14:textId="77777777" w:rsidR="00AE5D5B" w:rsidRPr="002859EB" w:rsidRDefault="00AE5D5B" w:rsidP="009A324B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5B" w:rsidRPr="002859EB" w14:paraId="5F34AF6B" w14:textId="77777777" w:rsidTr="009A324B">
        <w:trPr>
          <w:tblHeader/>
          <w:jc w:val="center"/>
        </w:trPr>
        <w:tc>
          <w:tcPr>
            <w:tcW w:w="190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59D2B96" w14:textId="77777777" w:rsidR="00AE5D5B" w:rsidRPr="002859EB" w:rsidRDefault="00AE5D5B" w:rsidP="009A324B">
            <w:pPr>
              <w:spacing w:after="0" w:line="240" w:lineRule="auto"/>
              <w:ind w:right="1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ПК-1.3. Обеспечивает стратегический контроль деятельности предприятий сферы туризма.</w:t>
            </w:r>
          </w:p>
          <w:p w14:paraId="399DEB3D" w14:textId="77777777" w:rsidR="00AE5D5B" w:rsidRPr="002859EB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566384" w14:textId="77777777" w:rsidR="00AE5D5B" w:rsidRPr="002859EB" w:rsidRDefault="00AE5D5B" w:rsidP="009A324B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 основы планирования и стратегического контроля деятельности предприятий сферы туризма</w:t>
            </w:r>
          </w:p>
        </w:tc>
      </w:tr>
      <w:tr w:rsidR="00AE5D5B" w:rsidRPr="002859EB" w14:paraId="5FA93212" w14:textId="77777777" w:rsidTr="009A324B">
        <w:trPr>
          <w:tblHeader/>
          <w:jc w:val="center"/>
        </w:trPr>
        <w:tc>
          <w:tcPr>
            <w:tcW w:w="190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3A8E71" w14:textId="77777777" w:rsidR="00AE5D5B" w:rsidRPr="002859EB" w:rsidRDefault="00AE5D5B" w:rsidP="009A324B">
            <w:pPr>
              <w:spacing w:after="0" w:line="240" w:lineRule="auto"/>
              <w:ind w:right="1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772E1C" w14:textId="77777777" w:rsidR="00AE5D5B" w:rsidRPr="002859EB" w:rsidRDefault="00AE5D5B" w:rsidP="009A324B">
            <w:pPr>
              <w:spacing w:after="0" w:line="240" w:lineRule="auto"/>
              <w:ind w:right="1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Умеет контролировать</w:t>
            </w:r>
            <w:r w:rsidRPr="00285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деятель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ности предприятий сферы туризма на всех ее уровнях</w:t>
            </w:r>
          </w:p>
          <w:p w14:paraId="0F30D6B2" w14:textId="77777777" w:rsidR="00AE5D5B" w:rsidRPr="002859EB" w:rsidRDefault="00AE5D5B" w:rsidP="009A324B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5B" w:rsidRPr="002859EB" w14:paraId="5E290E1C" w14:textId="77777777" w:rsidTr="009A324B">
        <w:trPr>
          <w:tblHeader/>
          <w:jc w:val="center"/>
        </w:trPr>
        <w:tc>
          <w:tcPr>
            <w:tcW w:w="190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8F2BA59" w14:textId="77777777" w:rsidR="00AE5D5B" w:rsidRPr="002859EB" w:rsidRDefault="00AE5D5B" w:rsidP="009A324B">
            <w:pPr>
              <w:spacing w:after="0" w:line="240" w:lineRule="auto"/>
              <w:ind w:left="178" w:right="1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9EB">
              <w:rPr>
                <w:rFonts w:ascii="Times New Roman" w:hAnsi="Times New Roman" w:cs="Times New Roman"/>
                <w:bCs/>
                <w:sz w:val="24"/>
                <w:szCs w:val="24"/>
              </w:rPr>
              <w:t>ПК-1.4. Осуществляет эффективное взаимодействие с собственниками и партнерами по бизнесу для достижения целей стратегического управления предприятий сферы туризма</w:t>
            </w:r>
          </w:p>
          <w:p w14:paraId="12E3D20F" w14:textId="77777777" w:rsidR="00AE5D5B" w:rsidRPr="002859EB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FE4850" w14:textId="77777777" w:rsidR="00AE5D5B" w:rsidRPr="002859EB" w:rsidRDefault="00AE5D5B" w:rsidP="009A324B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 на достижение каких целей направлено взаимодействие с собственниками и партнерами туристского бизнеса</w:t>
            </w:r>
          </w:p>
        </w:tc>
      </w:tr>
      <w:tr w:rsidR="00AE5D5B" w:rsidRPr="002859EB" w14:paraId="38462232" w14:textId="77777777" w:rsidTr="009A324B">
        <w:trPr>
          <w:tblHeader/>
          <w:jc w:val="center"/>
        </w:trPr>
        <w:tc>
          <w:tcPr>
            <w:tcW w:w="190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0F3B56" w14:textId="77777777" w:rsidR="00AE5D5B" w:rsidRPr="002859EB" w:rsidRDefault="00AE5D5B" w:rsidP="009A324B">
            <w:pPr>
              <w:spacing w:after="0" w:line="240" w:lineRule="auto"/>
              <w:ind w:left="178" w:right="1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64330D" w14:textId="77777777" w:rsidR="00AE5D5B" w:rsidRPr="002859EB" w:rsidRDefault="00AE5D5B" w:rsidP="009A324B">
            <w:pPr>
              <w:spacing w:after="0" w:line="240" w:lineRule="auto"/>
              <w:ind w:left="178" w:right="1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эффективное взаимодействовать</w:t>
            </w:r>
            <w:r w:rsidRPr="00285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собственниками и партнерами по бизнесу для достижения целей стратегического управления предприятий сферы туризма</w:t>
            </w:r>
          </w:p>
          <w:p w14:paraId="3E074746" w14:textId="77777777" w:rsidR="00AE5D5B" w:rsidRPr="002859EB" w:rsidRDefault="00AE5D5B" w:rsidP="009A324B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5B" w:rsidRPr="002859EB" w14:paraId="25DF34AA" w14:textId="77777777" w:rsidTr="009A324B">
        <w:trPr>
          <w:tblHeader/>
          <w:jc w:val="center"/>
        </w:trPr>
        <w:tc>
          <w:tcPr>
            <w:tcW w:w="190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59AA2DD" w14:textId="77777777" w:rsidR="00AE5D5B" w:rsidRPr="002859EB" w:rsidRDefault="00AE5D5B" w:rsidP="009A324B">
            <w:pPr>
              <w:ind w:right="1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9EB">
              <w:rPr>
                <w:rFonts w:ascii="Times New Roman" w:hAnsi="Times New Roman" w:cs="Times New Roman"/>
                <w:sz w:val="24"/>
                <w:szCs w:val="24"/>
              </w:rPr>
              <w:t>ПК -2.1</w:t>
            </w:r>
            <w:r w:rsidRPr="00285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Осуществляет анализ российской и зарубежной практики внедрения изменений на предприятиях сферы туризма; определяет перспективность инноваций.</w:t>
            </w:r>
          </w:p>
          <w:p w14:paraId="4866FC29" w14:textId="77777777" w:rsidR="00AE5D5B" w:rsidRPr="002859EB" w:rsidRDefault="00AE5D5B" w:rsidP="009A324B">
            <w:pPr>
              <w:ind w:right="1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E47EBF" w14:textId="77777777" w:rsidR="00AE5D5B" w:rsidRPr="002859EB" w:rsidRDefault="00AE5D5B" w:rsidP="009A324B">
            <w:pPr>
              <w:ind w:right="1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Знает российскую и зарубежную практику</w:t>
            </w:r>
            <w:r w:rsidRPr="00285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внедрения изменений на предприятиях сферы туризма; </w:t>
            </w:r>
          </w:p>
        </w:tc>
      </w:tr>
      <w:tr w:rsidR="00AE5D5B" w:rsidRPr="002859EB" w14:paraId="2BB0A419" w14:textId="77777777" w:rsidTr="009A324B">
        <w:trPr>
          <w:tblHeader/>
          <w:jc w:val="center"/>
        </w:trPr>
        <w:tc>
          <w:tcPr>
            <w:tcW w:w="190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F417F9" w14:textId="77777777" w:rsidR="00AE5D5B" w:rsidRPr="002859EB" w:rsidRDefault="00AE5D5B" w:rsidP="009A324B">
            <w:pPr>
              <w:ind w:right="1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48B0D4" w14:textId="77777777" w:rsidR="00AE5D5B" w:rsidRPr="002859EB" w:rsidRDefault="00AE5D5B" w:rsidP="009A324B">
            <w:pPr>
              <w:ind w:right="1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Умеет определять</w:t>
            </w:r>
            <w:r w:rsidRPr="00285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 перспективность инноваций </w:t>
            </w:r>
            <w:r w:rsidRPr="002859EB">
              <w:rPr>
                <w:rFonts w:ascii="Times New Roman" w:hAnsi="Times New Roman" w:cs="Times New Roman"/>
                <w:bCs/>
                <w:sz w:val="24"/>
                <w:szCs w:val="24"/>
              </w:rPr>
              <w:t>на предприятиях сферы туризма;</w:t>
            </w:r>
          </w:p>
          <w:p w14:paraId="00B49B26" w14:textId="77777777" w:rsidR="00AE5D5B" w:rsidRPr="002859EB" w:rsidRDefault="00AE5D5B" w:rsidP="009A324B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5B" w:rsidRPr="002859EB" w14:paraId="6E26915B" w14:textId="77777777" w:rsidTr="009A324B">
        <w:trPr>
          <w:tblHeader/>
          <w:jc w:val="center"/>
        </w:trPr>
        <w:tc>
          <w:tcPr>
            <w:tcW w:w="190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2941BC4" w14:textId="77777777" w:rsidR="00AE5D5B" w:rsidRPr="002859EB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EB">
              <w:rPr>
                <w:rFonts w:ascii="Times New Roman" w:hAnsi="Times New Roman" w:cs="Times New Roman"/>
                <w:sz w:val="24"/>
                <w:szCs w:val="24"/>
              </w:rPr>
              <w:t>ПК -2.2</w:t>
            </w:r>
            <w:r w:rsidRPr="00285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Организует, координирует и контролирует процесс внедрения изменений на предприятиях сферы туризма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F9F485" w14:textId="77777777" w:rsidR="00AE5D5B" w:rsidRPr="002859EB" w:rsidRDefault="00AE5D5B" w:rsidP="009A324B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 организовать </w:t>
            </w:r>
            <w:r w:rsidRPr="002859EB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 внедрения изменений на предприятиях сферы туризма</w:t>
            </w:r>
          </w:p>
        </w:tc>
      </w:tr>
      <w:tr w:rsidR="00AE5D5B" w:rsidRPr="002859EB" w14:paraId="630C39DE" w14:textId="77777777" w:rsidTr="009A324B">
        <w:trPr>
          <w:tblHeader/>
          <w:jc w:val="center"/>
        </w:trPr>
        <w:tc>
          <w:tcPr>
            <w:tcW w:w="190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A33C07" w14:textId="77777777" w:rsidR="00AE5D5B" w:rsidRPr="002859EB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42CF02" w14:textId="77777777" w:rsidR="00AE5D5B" w:rsidRPr="002859EB" w:rsidRDefault="00AE5D5B" w:rsidP="009A324B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Знает как координировать и контролировать</w:t>
            </w:r>
            <w:r w:rsidRPr="00285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процесс внедрения изменений на предприятиях сферы туризма</w:t>
            </w:r>
          </w:p>
        </w:tc>
      </w:tr>
      <w:tr w:rsidR="00AE5D5B" w:rsidRPr="002859EB" w14:paraId="16CEBDAA" w14:textId="77777777" w:rsidTr="009A324B">
        <w:trPr>
          <w:tblHeader/>
          <w:jc w:val="center"/>
        </w:trPr>
        <w:tc>
          <w:tcPr>
            <w:tcW w:w="190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714F80D" w14:textId="77777777" w:rsidR="00AE5D5B" w:rsidRPr="002859EB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EB">
              <w:rPr>
                <w:rFonts w:ascii="Times New Roman" w:hAnsi="Times New Roman" w:cs="Times New Roman"/>
                <w:sz w:val="24"/>
                <w:szCs w:val="24"/>
              </w:rPr>
              <w:t>ПК -2.3</w:t>
            </w:r>
            <w:r w:rsidRPr="00285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Организует разработку и внедрение новых форм обслуживания в рамках концепции устойчивого туризма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7CF4F9" w14:textId="77777777" w:rsidR="00AE5D5B" w:rsidRPr="002859EB" w:rsidRDefault="00AE5D5B" w:rsidP="009A324B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Умеет организовать</w:t>
            </w:r>
            <w:r w:rsidRPr="00285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разработку и внедрение новых форм обслуживания в рамках концепции устойчивого туризма</w:t>
            </w:r>
          </w:p>
        </w:tc>
      </w:tr>
      <w:tr w:rsidR="00AE5D5B" w:rsidRPr="002859EB" w14:paraId="15D91613" w14:textId="77777777" w:rsidTr="009A324B">
        <w:trPr>
          <w:tblHeader/>
          <w:jc w:val="center"/>
        </w:trPr>
        <w:tc>
          <w:tcPr>
            <w:tcW w:w="190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4EE7FF" w14:textId="77777777" w:rsidR="00AE5D5B" w:rsidRPr="002859EB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26CED2" w14:textId="77777777" w:rsidR="00AE5D5B" w:rsidRPr="002859EB" w:rsidRDefault="00AE5D5B" w:rsidP="009A324B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Знает направления, тенденции и основы</w:t>
            </w:r>
            <w:r w:rsidRPr="00285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концепции устойчивого туризма</w:t>
            </w:r>
          </w:p>
        </w:tc>
      </w:tr>
      <w:tr w:rsidR="00AE5D5B" w:rsidRPr="002859EB" w14:paraId="6F204B60" w14:textId="77777777" w:rsidTr="009A324B">
        <w:trPr>
          <w:tblHeader/>
          <w:jc w:val="center"/>
        </w:trPr>
        <w:tc>
          <w:tcPr>
            <w:tcW w:w="190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4308AD4" w14:textId="77777777" w:rsidR="00AE5D5B" w:rsidRPr="002859EB" w:rsidRDefault="00AE5D5B" w:rsidP="009A324B">
            <w:pPr>
              <w:ind w:right="1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9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3.1 Определяет необходимость изменений стратегии и тактики туристского предприятия и приоритетные направления развития в сфере туризма.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4ABC23" w14:textId="77777777" w:rsidR="00AE5D5B" w:rsidRPr="002859EB" w:rsidRDefault="00AE5D5B" w:rsidP="009A324B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59EB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необходимость изменений стратегии и тактики туристского предприятия и приоритетные направления развития в сфере туризма.</w:t>
            </w:r>
          </w:p>
        </w:tc>
      </w:tr>
      <w:tr w:rsidR="00AE5D5B" w:rsidRPr="002859EB" w14:paraId="05449DFD" w14:textId="77777777" w:rsidTr="009A324B">
        <w:trPr>
          <w:tblHeader/>
          <w:jc w:val="center"/>
        </w:trPr>
        <w:tc>
          <w:tcPr>
            <w:tcW w:w="190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F898B6" w14:textId="77777777" w:rsidR="00AE5D5B" w:rsidRPr="002859EB" w:rsidRDefault="00AE5D5B" w:rsidP="009A324B">
            <w:pPr>
              <w:ind w:right="1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075B42" w14:textId="77777777" w:rsidR="00AE5D5B" w:rsidRPr="002859EB" w:rsidRDefault="00AE5D5B" w:rsidP="009A324B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59EB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необходимость изменений стратегии и тактики туристского предприятия и приоритетные направления развития в сфере туризма.</w:t>
            </w:r>
          </w:p>
        </w:tc>
      </w:tr>
      <w:tr w:rsidR="00AE5D5B" w:rsidRPr="002859EB" w14:paraId="07D9CEC8" w14:textId="77777777" w:rsidTr="009A324B">
        <w:trPr>
          <w:tblHeader/>
          <w:jc w:val="center"/>
        </w:trPr>
        <w:tc>
          <w:tcPr>
            <w:tcW w:w="190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46DB06D" w14:textId="77777777" w:rsidR="00AE5D5B" w:rsidRPr="002859EB" w:rsidRDefault="00AE5D5B" w:rsidP="009A324B">
            <w:pPr>
              <w:ind w:right="1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ПК-3.2. Инициирует новые туристские проекты, направленные на развитие и повышение конкурентоспособности предприятия, на основе тенденций развития отрасли. </w:t>
            </w:r>
          </w:p>
          <w:p w14:paraId="6F16244E" w14:textId="77777777" w:rsidR="00AE5D5B" w:rsidRPr="002859EB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7BB4F4" w14:textId="77777777" w:rsidR="00AE5D5B" w:rsidRPr="002859EB" w:rsidRDefault="00AE5D5B" w:rsidP="009A324B">
            <w:pPr>
              <w:ind w:right="1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Знает направления</w:t>
            </w:r>
            <w:r w:rsidRPr="00285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направленные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повышения</w:t>
            </w:r>
            <w:r w:rsidRPr="00285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конкурентоспособности предприятия, </w:t>
            </w:r>
          </w:p>
        </w:tc>
      </w:tr>
      <w:tr w:rsidR="00AE5D5B" w:rsidRPr="002859EB" w14:paraId="5A9CBB97" w14:textId="77777777" w:rsidTr="009A324B">
        <w:trPr>
          <w:tblHeader/>
          <w:jc w:val="center"/>
        </w:trPr>
        <w:tc>
          <w:tcPr>
            <w:tcW w:w="190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DE95D6" w14:textId="77777777" w:rsidR="00AE5D5B" w:rsidRPr="002859EB" w:rsidRDefault="00AE5D5B" w:rsidP="009A324B">
            <w:pPr>
              <w:ind w:right="1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272202" w14:textId="77777777" w:rsidR="00AE5D5B" w:rsidRPr="002859EB" w:rsidRDefault="00AE5D5B" w:rsidP="009A324B">
            <w:pPr>
              <w:ind w:right="1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Умеет инициировать</w:t>
            </w:r>
            <w:r w:rsidRPr="00285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новые туристские проекты, направленные на развитие и повышение конкурентоспособности предприятия, на основе тенденций развития отрасли. </w:t>
            </w:r>
          </w:p>
          <w:p w14:paraId="27509CD1" w14:textId="77777777" w:rsidR="00AE5D5B" w:rsidRPr="002859EB" w:rsidRDefault="00AE5D5B" w:rsidP="009A324B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5B" w:rsidRPr="002859EB" w14:paraId="040960A4" w14:textId="77777777" w:rsidTr="009A324B">
        <w:trPr>
          <w:tblHeader/>
          <w:jc w:val="center"/>
        </w:trPr>
        <w:tc>
          <w:tcPr>
            <w:tcW w:w="190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9D57C80" w14:textId="77777777" w:rsidR="00AE5D5B" w:rsidRPr="002859EB" w:rsidRDefault="00AE5D5B" w:rsidP="009A324B">
            <w:pPr>
              <w:ind w:right="1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9EB">
              <w:rPr>
                <w:rFonts w:ascii="Times New Roman" w:hAnsi="Times New Roman" w:cs="Times New Roman"/>
                <w:bCs/>
                <w:sz w:val="24"/>
                <w:szCs w:val="24"/>
              </w:rPr>
              <w:t>ПК- 3.3 Взаимодействует с заинтересованными сторонами проектов в сфере туризме.</w:t>
            </w:r>
          </w:p>
          <w:p w14:paraId="1E1622E1" w14:textId="77777777" w:rsidR="00AE5D5B" w:rsidRPr="002859EB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44C630" w14:textId="77777777" w:rsidR="00AE5D5B" w:rsidRPr="002859EB" w:rsidRDefault="00AE5D5B" w:rsidP="009A324B">
            <w:pPr>
              <w:ind w:right="1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Знает, как определить заинтересованных сторон</w:t>
            </w:r>
            <w:r w:rsidRPr="00285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проектов в сфере туризме.</w:t>
            </w:r>
          </w:p>
          <w:p w14:paraId="3373FEF9" w14:textId="77777777" w:rsidR="00AE5D5B" w:rsidRPr="002859EB" w:rsidRDefault="00AE5D5B" w:rsidP="009A324B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5B" w:rsidRPr="002859EB" w14:paraId="1E67BCA1" w14:textId="77777777" w:rsidTr="009A324B">
        <w:trPr>
          <w:tblHeader/>
          <w:jc w:val="center"/>
        </w:trPr>
        <w:tc>
          <w:tcPr>
            <w:tcW w:w="190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CD204F" w14:textId="77777777" w:rsidR="00AE5D5B" w:rsidRPr="002859EB" w:rsidRDefault="00AE5D5B" w:rsidP="009A324B">
            <w:pPr>
              <w:ind w:right="1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5D6166" w14:textId="77777777" w:rsidR="00AE5D5B" w:rsidRPr="002859EB" w:rsidRDefault="00AE5D5B" w:rsidP="009A324B">
            <w:pPr>
              <w:ind w:right="1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Умеет взаимодействовать </w:t>
            </w:r>
            <w:r w:rsidRPr="002859EB">
              <w:rPr>
                <w:rFonts w:ascii="Times New Roman" w:hAnsi="Times New Roman" w:cs="Times New Roman"/>
                <w:bCs/>
                <w:sz w:val="24"/>
                <w:szCs w:val="24"/>
              </w:rPr>
              <w:t>с заинтересованными сторонами проектов в сфере туризме.</w:t>
            </w:r>
          </w:p>
          <w:p w14:paraId="376E52B5" w14:textId="77777777" w:rsidR="00AE5D5B" w:rsidRPr="002859EB" w:rsidRDefault="00AE5D5B" w:rsidP="009A324B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5B" w:rsidRPr="002859EB" w14:paraId="73395A6C" w14:textId="77777777" w:rsidTr="009A324B">
        <w:trPr>
          <w:tblHeader/>
          <w:jc w:val="center"/>
        </w:trPr>
        <w:tc>
          <w:tcPr>
            <w:tcW w:w="190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CBC1BEC" w14:textId="77777777" w:rsidR="00AE5D5B" w:rsidRPr="002859EB" w:rsidRDefault="00AE5D5B" w:rsidP="009A324B">
            <w:pPr>
              <w:ind w:right="1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9EB">
              <w:rPr>
                <w:rFonts w:ascii="Times New Roman" w:hAnsi="Times New Roman" w:cs="Times New Roman"/>
                <w:bCs/>
                <w:sz w:val="24"/>
                <w:szCs w:val="24"/>
              </w:rPr>
              <w:t>ПК-3.4 Управляет ресурсами проекта в сфере туризма.</w:t>
            </w:r>
          </w:p>
          <w:p w14:paraId="2787DF63" w14:textId="77777777" w:rsidR="00AE5D5B" w:rsidRPr="002859EB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91AAB7" w14:textId="77777777" w:rsidR="00AE5D5B" w:rsidRPr="002859EB" w:rsidRDefault="00AE5D5B" w:rsidP="009A324B">
            <w:pPr>
              <w:ind w:right="1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Знает, как управлять </w:t>
            </w:r>
            <w:r w:rsidRPr="002859EB">
              <w:rPr>
                <w:rFonts w:ascii="Times New Roman" w:hAnsi="Times New Roman" w:cs="Times New Roman"/>
                <w:bCs/>
                <w:sz w:val="24"/>
                <w:szCs w:val="24"/>
              </w:rPr>
              <w:t>ресурсами проекта в сфере туризма.</w:t>
            </w:r>
          </w:p>
          <w:p w14:paraId="494EE87A" w14:textId="77777777" w:rsidR="00AE5D5B" w:rsidRPr="002859EB" w:rsidRDefault="00AE5D5B" w:rsidP="009A324B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5B" w:rsidRPr="002859EB" w14:paraId="0D9CAD8E" w14:textId="77777777" w:rsidTr="009A324B">
        <w:trPr>
          <w:tblHeader/>
          <w:jc w:val="center"/>
        </w:trPr>
        <w:tc>
          <w:tcPr>
            <w:tcW w:w="190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4ED3B9" w14:textId="77777777" w:rsidR="00AE5D5B" w:rsidRPr="002859EB" w:rsidRDefault="00AE5D5B" w:rsidP="009A324B">
            <w:pPr>
              <w:ind w:right="1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1D4F07" w14:textId="77777777" w:rsidR="00AE5D5B" w:rsidRPr="002859EB" w:rsidRDefault="00AE5D5B" w:rsidP="009A324B">
            <w:pPr>
              <w:ind w:right="1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Умеет управлять ресурсами</w:t>
            </w:r>
            <w:r w:rsidRPr="00285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проекта в сфере туризма.</w:t>
            </w:r>
          </w:p>
          <w:p w14:paraId="286D8BE6" w14:textId="77777777" w:rsidR="00AE5D5B" w:rsidRPr="002859EB" w:rsidRDefault="00AE5D5B" w:rsidP="009A324B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5B" w:rsidRPr="002859EB" w14:paraId="022BE1A7" w14:textId="77777777" w:rsidTr="009A324B">
        <w:trPr>
          <w:tblHeader/>
          <w:jc w:val="center"/>
        </w:trPr>
        <w:tc>
          <w:tcPr>
            <w:tcW w:w="190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EBAE080" w14:textId="77777777" w:rsidR="00AE5D5B" w:rsidRPr="002859EB" w:rsidRDefault="00AE5D5B" w:rsidP="009A324B">
            <w:pPr>
              <w:pStyle w:val="af3"/>
              <w:spacing w:before="0" w:beforeAutospacing="0" w:after="0" w:afterAutospacing="0" w:line="276" w:lineRule="auto"/>
            </w:pPr>
            <w:r w:rsidRPr="002859EB">
              <w:t>ПК-4.1Оценивает текущую и перспективную потребность туристкой организации в персонале, затраты на привлечение и отбор персонала;</w:t>
            </w:r>
          </w:p>
          <w:p w14:paraId="72436603" w14:textId="77777777" w:rsidR="00AE5D5B" w:rsidRPr="002859EB" w:rsidRDefault="00AE5D5B" w:rsidP="009A324B">
            <w:pPr>
              <w:pStyle w:val="af3"/>
              <w:spacing w:before="0" w:beforeAutospacing="0" w:after="0" w:afterAutospacing="0" w:line="276" w:lineRule="auto"/>
            </w:pP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AD874A" w14:textId="77777777" w:rsidR="00AE5D5B" w:rsidRPr="002859EB" w:rsidRDefault="00AE5D5B" w:rsidP="009A324B">
            <w:pPr>
              <w:pStyle w:val="af3"/>
              <w:spacing w:before="0" w:beforeAutospacing="0" w:after="0" w:afterAutospacing="0" w:line="276" w:lineRule="auto"/>
            </w:pPr>
            <w:r>
              <w:t xml:space="preserve">Умеет оценивать </w:t>
            </w:r>
            <w:r w:rsidRPr="002859EB">
              <w:t xml:space="preserve"> текущую и перспективную потребность туристкой организации в персонале</w:t>
            </w:r>
          </w:p>
        </w:tc>
      </w:tr>
      <w:tr w:rsidR="00AE5D5B" w:rsidRPr="002859EB" w14:paraId="44F1F39F" w14:textId="77777777" w:rsidTr="009A324B">
        <w:trPr>
          <w:tblHeader/>
          <w:jc w:val="center"/>
        </w:trPr>
        <w:tc>
          <w:tcPr>
            <w:tcW w:w="190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7C66E2" w14:textId="77777777" w:rsidR="00AE5D5B" w:rsidRPr="002859EB" w:rsidRDefault="00AE5D5B" w:rsidP="009A324B">
            <w:pPr>
              <w:pStyle w:val="af3"/>
              <w:spacing w:before="0" w:beforeAutospacing="0" w:after="0" w:afterAutospacing="0" w:line="276" w:lineRule="auto"/>
            </w:pP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83D42F" w14:textId="77777777" w:rsidR="00AE5D5B" w:rsidRPr="002859EB" w:rsidRDefault="00AE5D5B" w:rsidP="009A324B">
            <w:pPr>
              <w:pStyle w:val="af3"/>
              <w:spacing w:before="0" w:beforeAutospacing="0" w:after="0" w:afterAutospacing="0" w:line="276" w:lineRule="auto"/>
            </w:pPr>
            <w:r>
              <w:t>Знает, как оценить</w:t>
            </w:r>
            <w:r w:rsidRPr="002859EB">
              <w:t xml:space="preserve"> затраты на привлечение и отбор персонала;</w:t>
            </w:r>
          </w:p>
          <w:p w14:paraId="676FBEA7" w14:textId="77777777" w:rsidR="00AE5D5B" w:rsidRPr="002859EB" w:rsidRDefault="00AE5D5B" w:rsidP="009A324B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5B" w:rsidRPr="002859EB" w14:paraId="02DC6FDC" w14:textId="77777777" w:rsidTr="009A324B">
        <w:trPr>
          <w:tblHeader/>
          <w:jc w:val="center"/>
        </w:trPr>
        <w:tc>
          <w:tcPr>
            <w:tcW w:w="190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11BE445" w14:textId="77777777" w:rsidR="00AE5D5B" w:rsidRPr="002859EB" w:rsidRDefault="00AE5D5B" w:rsidP="009A324B">
            <w:pPr>
              <w:pStyle w:val="af3"/>
              <w:spacing w:before="0" w:beforeAutospacing="0" w:after="0" w:afterAutospacing="0" w:line="276" w:lineRule="auto"/>
            </w:pPr>
            <w:r w:rsidRPr="002859EB">
              <w:t>ПК -4.2 Принимает участие в разработке политики привлечения, подбора и отбора конкурентоспособного персонала для туристской организации</w:t>
            </w:r>
          </w:p>
          <w:p w14:paraId="7610E5CF" w14:textId="77777777" w:rsidR="00AE5D5B" w:rsidRPr="002859EB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4D1FA1" w14:textId="77777777" w:rsidR="00AE5D5B" w:rsidRPr="002859EB" w:rsidRDefault="00AE5D5B" w:rsidP="009A324B">
            <w:pPr>
              <w:pStyle w:val="af3"/>
              <w:spacing w:before="0" w:beforeAutospacing="0" w:after="0" w:afterAutospacing="0" w:line="276" w:lineRule="auto"/>
            </w:pPr>
            <w:r>
              <w:t xml:space="preserve">Знает специфику </w:t>
            </w:r>
            <w:r w:rsidRPr="002859EB">
              <w:t>подбора и отбора конкурентоспособного персонала для туристской организации</w:t>
            </w:r>
          </w:p>
          <w:p w14:paraId="06C3067C" w14:textId="77777777" w:rsidR="00AE5D5B" w:rsidRPr="002859EB" w:rsidRDefault="00AE5D5B" w:rsidP="009A324B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5B" w:rsidRPr="002859EB" w14:paraId="3D893BBE" w14:textId="77777777" w:rsidTr="009A324B">
        <w:trPr>
          <w:tblHeader/>
          <w:jc w:val="center"/>
        </w:trPr>
        <w:tc>
          <w:tcPr>
            <w:tcW w:w="190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BBFB5D" w14:textId="77777777" w:rsidR="00AE5D5B" w:rsidRPr="002859EB" w:rsidRDefault="00AE5D5B" w:rsidP="009A324B">
            <w:pPr>
              <w:pStyle w:val="af3"/>
              <w:spacing w:before="0" w:beforeAutospacing="0" w:after="0" w:afterAutospacing="0" w:line="276" w:lineRule="auto"/>
            </w:pP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A6F5F8" w14:textId="77777777" w:rsidR="00AE5D5B" w:rsidRPr="002859EB" w:rsidRDefault="00AE5D5B" w:rsidP="009A324B">
            <w:pPr>
              <w:pStyle w:val="af3"/>
              <w:spacing w:before="0" w:beforeAutospacing="0" w:after="0" w:afterAutospacing="0" w:line="276" w:lineRule="auto"/>
            </w:pPr>
            <w:r>
              <w:t>Умеет разрабатывать политику</w:t>
            </w:r>
            <w:r w:rsidRPr="002859EB">
              <w:t xml:space="preserve"> привлечения, подбора и отбора конкурентоспособного персонала для туристской организации</w:t>
            </w:r>
          </w:p>
          <w:p w14:paraId="1336EF5B" w14:textId="77777777" w:rsidR="00AE5D5B" w:rsidRPr="002859EB" w:rsidRDefault="00AE5D5B" w:rsidP="009A324B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5B" w:rsidRPr="002859EB" w14:paraId="4D078740" w14:textId="77777777" w:rsidTr="009A324B">
        <w:trPr>
          <w:tblHeader/>
          <w:jc w:val="center"/>
        </w:trPr>
        <w:tc>
          <w:tcPr>
            <w:tcW w:w="190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4C5BF04" w14:textId="77777777" w:rsidR="00AE5D5B" w:rsidRPr="002859EB" w:rsidRDefault="00AE5D5B" w:rsidP="009A324B">
            <w:pPr>
              <w:pStyle w:val="af3"/>
              <w:spacing w:before="0" w:beforeAutospacing="0" w:after="0" w:afterAutospacing="0" w:line="276" w:lineRule="auto"/>
            </w:pPr>
            <w:r w:rsidRPr="002859EB">
              <w:rPr>
                <w:bCs/>
              </w:rPr>
              <w:t xml:space="preserve">ПК-4.3. Устанавливает и поддерживает внешние контакты с собственниками туристкой организации, партнерами и </w:t>
            </w:r>
            <w:r w:rsidRPr="002859EB">
              <w:rPr>
                <w:bCs/>
              </w:rPr>
              <w:lastRenderedPageBreak/>
              <w:t xml:space="preserve">другими стейкхолднрами. </w:t>
            </w:r>
          </w:p>
          <w:p w14:paraId="413DD1DF" w14:textId="77777777" w:rsidR="00AE5D5B" w:rsidRPr="002859EB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A9348B" w14:textId="77777777" w:rsidR="00AE5D5B" w:rsidRPr="002859EB" w:rsidRDefault="00AE5D5B" w:rsidP="009A324B">
            <w:pPr>
              <w:pStyle w:val="af3"/>
              <w:spacing w:before="0" w:beforeAutospacing="0" w:after="0" w:afterAutospacing="0" w:line="276" w:lineRule="auto"/>
            </w:pPr>
            <w:r>
              <w:rPr>
                <w:bCs/>
              </w:rPr>
              <w:lastRenderedPageBreak/>
              <w:t>Знает, как поддерживаать</w:t>
            </w:r>
            <w:r w:rsidRPr="002859EB">
              <w:rPr>
                <w:bCs/>
              </w:rPr>
              <w:t xml:space="preserve"> внешние контакты с собственниками туристкой организации, партнерами и другими стейкхолднрами. </w:t>
            </w:r>
          </w:p>
          <w:p w14:paraId="2551C537" w14:textId="77777777" w:rsidR="00AE5D5B" w:rsidRPr="002859EB" w:rsidRDefault="00AE5D5B" w:rsidP="009A324B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5B" w:rsidRPr="002859EB" w14:paraId="3248BAD6" w14:textId="77777777" w:rsidTr="009A324B">
        <w:trPr>
          <w:tblHeader/>
          <w:jc w:val="center"/>
        </w:trPr>
        <w:tc>
          <w:tcPr>
            <w:tcW w:w="190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DC8BE6" w14:textId="77777777" w:rsidR="00AE5D5B" w:rsidRPr="002859EB" w:rsidRDefault="00AE5D5B" w:rsidP="009A324B">
            <w:pPr>
              <w:pStyle w:val="af3"/>
              <w:spacing w:before="0" w:beforeAutospacing="0" w:after="0" w:afterAutospacing="0" w:line="276" w:lineRule="auto"/>
              <w:rPr>
                <w:bCs/>
              </w:rPr>
            </w:pP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EFD4BE" w14:textId="77777777" w:rsidR="00AE5D5B" w:rsidRPr="002859EB" w:rsidRDefault="00AE5D5B" w:rsidP="009A324B">
            <w:pPr>
              <w:pStyle w:val="af3"/>
              <w:spacing w:before="0" w:beforeAutospacing="0" w:after="0" w:afterAutospacing="0" w:line="276" w:lineRule="auto"/>
            </w:pPr>
            <w:r>
              <w:rPr>
                <w:bCs/>
              </w:rPr>
              <w:t>Умеет. у</w:t>
            </w:r>
            <w:r w:rsidRPr="002859EB">
              <w:rPr>
                <w:bCs/>
              </w:rPr>
              <w:t xml:space="preserve">станавливает внешние контакты с собственниками туристкой организации, партнерами и другими стейкхолднрами. </w:t>
            </w:r>
          </w:p>
          <w:p w14:paraId="0AC13CDE" w14:textId="77777777" w:rsidR="00AE5D5B" w:rsidRPr="002859EB" w:rsidRDefault="00AE5D5B" w:rsidP="009A324B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5B" w:rsidRPr="002859EB" w14:paraId="36F89E3B" w14:textId="77777777" w:rsidTr="009A324B">
        <w:trPr>
          <w:tblHeader/>
          <w:jc w:val="center"/>
        </w:trPr>
        <w:tc>
          <w:tcPr>
            <w:tcW w:w="190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B346156" w14:textId="77777777" w:rsidR="00AE5D5B" w:rsidRPr="002859EB" w:rsidRDefault="00AE5D5B" w:rsidP="009A324B">
            <w:pPr>
              <w:ind w:right="1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9EB">
              <w:rPr>
                <w:rFonts w:ascii="Times New Roman" w:hAnsi="Times New Roman" w:cs="Times New Roman"/>
                <w:bCs/>
                <w:sz w:val="24"/>
                <w:szCs w:val="24"/>
              </w:rPr>
              <w:t>ПК-5.1. Обосновывает выбор научных концепций и методов исследования и моделирования развития предприятий сферы туризма</w:t>
            </w:r>
          </w:p>
          <w:p w14:paraId="1386DF8F" w14:textId="77777777" w:rsidR="00AE5D5B" w:rsidRPr="002859EB" w:rsidRDefault="00AE5D5B" w:rsidP="009A324B">
            <w:pPr>
              <w:ind w:right="1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3B3715" w14:textId="77777777" w:rsidR="00AE5D5B" w:rsidRPr="002859EB" w:rsidRDefault="00AE5D5B" w:rsidP="009A324B">
            <w:pPr>
              <w:ind w:right="1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Умеет обосновывать</w:t>
            </w:r>
            <w:r w:rsidRPr="00285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выбор научных концепций и методов исследования и моделирования развития предприятий сферы туризма</w:t>
            </w:r>
          </w:p>
          <w:p w14:paraId="52BCFB11" w14:textId="77777777" w:rsidR="00AE5D5B" w:rsidRPr="002859EB" w:rsidRDefault="00AE5D5B" w:rsidP="009A324B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5B" w:rsidRPr="002859EB" w14:paraId="37020D5A" w14:textId="77777777" w:rsidTr="009A324B">
        <w:trPr>
          <w:tblHeader/>
          <w:jc w:val="center"/>
        </w:trPr>
        <w:tc>
          <w:tcPr>
            <w:tcW w:w="190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DB1C37" w14:textId="77777777" w:rsidR="00AE5D5B" w:rsidRPr="002859EB" w:rsidRDefault="00AE5D5B" w:rsidP="009A324B">
            <w:pPr>
              <w:ind w:right="1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D66191" w14:textId="77777777" w:rsidR="00AE5D5B" w:rsidRPr="002859EB" w:rsidRDefault="00AE5D5B" w:rsidP="009A324B">
            <w:pPr>
              <w:ind w:right="1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Знает как  выбрать метоы</w:t>
            </w:r>
            <w:r w:rsidRPr="002859EB">
              <w:rPr>
                <w:rFonts w:ascii="Times New Roman" w:hAnsi="Times New Roman" w:cs="Times New Roman"/>
                <w:bCs/>
                <w:sz w:val="24"/>
                <w:szCs w:val="24"/>
              </w:rPr>
              <w:t>в исследования и моделирования развития предприятий сферы туризма</w:t>
            </w:r>
          </w:p>
          <w:p w14:paraId="3569CD9F" w14:textId="77777777" w:rsidR="00AE5D5B" w:rsidRPr="002859EB" w:rsidRDefault="00AE5D5B" w:rsidP="009A324B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5B" w:rsidRPr="002859EB" w14:paraId="48D8B847" w14:textId="77777777" w:rsidTr="009A324B">
        <w:trPr>
          <w:tblHeader/>
          <w:jc w:val="center"/>
        </w:trPr>
        <w:tc>
          <w:tcPr>
            <w:tcW w:w="190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4C6FF33" w14:textId="77777777" w:rsidR="00AE5D5B" w:rsidRPr="002859EB" w:rsidRDefault="00AE5D5B" w:rsidP="009A324B">
            <w:pPr>
              <w:ind w:right="1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9EB">
              <w:rPr>
                <w:rFonts w:ascii="Times New Roman" w:hAnsi="Times New Roman" w:cs="Times New Roman"/>
                <w:bCs/>
                <w:sz w:val="24"/>
                <w:szCs w:val="24"/>
              </w:rPr>
              <w:t>ПК-5.2. На основе использования научных методов формирует программы комплексного развития туристских территорий.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3928A2" w14:textId="77777777" w:rsidR="00AE5D5B" w:rsidRPr="002859EB" w:rsidRDefault="00AE5D5B" w:rsidP="009A324B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Знает как формировать</w:t>
            </w:r>
            <w:r w:rsidRPr="00285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программы комплексного развития туристских территорий</w:t>
            </w:r>
          </w:p>
        </w:tc>
      </w:tr>
      <w:tr w:rsidR="00AE5D5B" w:rsidRPr="002859EB" w14:paraId="0A16F93C" w14:textId="77777777" w:rsidTr="009A324B">
        <w:trPr>
          <w:tblHeader/>
          <w:jc w:val="center"/>
        </w:trPr>
        <w:tc>
          <w:tcPr>
            <w:tcW w:w="190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224513" w14:textId="77777777" w:rsidR="00AE5D5B" w:rsidRPr="002859EB" w:rsidRDefault="00AE5D5B" w:rsidP="009A324B">
            <w:pPr>
              <w:ind w:right="1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C0B61A" w14:textId="77777777" w:rsidR="00AE5D5B" w:rsidRPr="002859EB" w:rsidRDefault="00AE5D5B" w:rsidP="009A324B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Умеет формировать</w:t>
            </w:r>
            <w:r w:rsidRPr="00285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программы комплексного развития туристских территорий</w:t>
            </w:r>
          </w:p>
        </w:tc>
      </w:tr>
      <w:tr w:rsidR="00AE5D5B" w:rsidRPr="00E1435D" w14:paraId="02DC71A9" w14:textId="77777777" w:rsidTr="009A324B">
        <w:trPr>
          <w:tblHeader/>
          <w:jc w:val="center"/>
        </w:trPr>
        <w:tc>
          <w:tcPr>
            <w:tcW w:w="190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E643AF4" w14:textId="77777777" w:rsidR="00AE5D5B" w:rsidRPr="002859EB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EB">
              <w:rPr>
                <w:rFonts w:ascii="Times New Roman" w:hAnsi="Times New Roman" w:cs="Times New Roman"/>
                <w:bCs/>
                <w:sz w:val="24"/>
                <w:szCs w:val="24"/>
              </w:rPr>
              <w:t>ПК-5.3.</w:t>
            </w:r>
            <w:r w:rsidRPr="00285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9EB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Применяет навыки работы с большим объемом информации в туризме.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367968" w14:textId="77777777" w:rsidR="00AE5D5B" w:rsidRPr="00E1435D" w:rsidRDefault="00AE5D5B" w:rsidP="009A324B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Знает основы работы с большими данными</w:t>
            </w:r>
          </w:p>
        </w:tc>
      </w:tr>
      <w:tr w:rsidR="00AE5D5B" w:rsidRPr="00E1435D" w14:paraId="340304FE" w14:textId="77777777" w:rsidTr="009A324B">
        <w:trPr>
          <w:tblHeader/>
          <w:jc w:val="center"/>
        </w:trPr>
        <w:tc>
          <w:tcPr>
            <w:tcW w:w="190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0122EE" w14:textId="77777777" w:rsidR="00AE5D5B" w:rsidRPr="002859EB" w:rsidRDefault="00AE5D5B" w:rsidP="009A32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A5E9B0" w14:textId="77777777" w:rsidR="00AE5D5B" w:rsidRPr="00E1435D" w:rsidRDefault="00AE5D5B" w:rsidP="009A324B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Умеет работать с</w:t>
            </w:r>
            <w:r w:rsidRPr="00285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большим объемом информации в туризме.</w:t>
            </w:r>
          </w:p>
        </w:tc>
      </w:tr>
    </w:tbl>
    <w:p w14:paraId="72E34815" w14:textId="77777777" w:rsidR="00AE5D5B" w:rsidRPr="00E1435D" w:rsidRDefault="00AE5D5B" w:rsidP="00AE5D5B">
      <w:pPr>
        <w:shd w:val="clear" w:color="auto" w:fill="FFFFFF"/>
        <w:tabs>
          <w:tab w:val="left" w:pos="993"/>
        </w:tabs>
        <w:suppressAutoHyphens/>
        <w:spacing w:line="360" w:lineRule="auto"/>
        <w:ind w:firstLine="708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0DC7A6F" w14:textId="77777777" w:rsidR="000D1719" w:rsidRPr="000D1719" w:rsidRDefault="000D1719" w:rsidP="000D1719"/>
    <w:p w14:paraId="1551C480" w14:textId="1A5A4062" w:rsidR="000247DA" w:rsidRDefault="000247DA" w:rsidP="000247DA">
      <w:pPr>
        <w:pStyle w:val="1"/>
      </w:pPr>
      <w:bookmarkStart w:id="6" w:name="_Toc530759561"/>
      <w:r>
        <w:t xml:space="preserve">7. СТРУКТУРА И СОДЕРЖАНИЕ </w:t>
      </w:r>
      <w:r w:rsidR="00ED69A1">
        <w:t>ПРЕДДИПЛОМНОЙ</w:t>
      </w:r>
      <w:r w:rsidR="000D1719">
        <w:t xml:space="preserve"> ПРАКТИКИ </w:t>
      </w:r>
      <w:r w:rsidR="000D1719" w:rsidRPr="000247DA">
        <w:t>ПО ПОЛУЧЕНИЮ  ПРОФЕССИОНАЛЬНЫХ УМЕНИЙ И НАВЫКОВ</w:t>
      </w:r>
      <w:bookmarkEnd w:id="6"/>
    </w:p>
    <w:p w14:paraId="7CEC239C" w14:textId="18AD9EB8" w:rsidR="00F754AC" w:rsidRDefault="00AA5129" w:rsidP="00F754AC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AA5129">
        <w:rPr>
          <w:rFonts w:ascii="Times New Roman" w:hAnsi="Times New Roman" w:cs="Times New Roman"/>
          <w:sz w:val="28"/>
          <w:szCs w:val="24"/>
          <w:lang w:eastAsia="ar-SA"/>
        </w:rPr>
        <w:t xml:space="preserve">Общая трудоемкость преддипломной практики составляет </w:t>
      </w:r>
      <w:r w:rsidR="00CC5F94">
        <w:rPr>
          <w:rFonts w:ascii="Times New Roman" w:hAnsi="Times New Roman" w:cs="Times New Roman"/>
          <w:sz w:val="28"/>
          <w:szCs w:val="24"/>
          <w:lang w:eastAsia="ar-SA"/>
        </w:rPr>
        <w:t>8</w:t>
      </w:r>
      <w:r w:rsidRPr="00E379EE">
        <w:rPr>
          <w:rFonts w:ascii="Times New Roman" w:hAnsi="Times New Roman" w:cs="Times New Roman"/>
          <w:sz w:val="28"/>
          <w:szCs w:val="24"/>
          <w:lang w:eastAsia="ar-SA"/>
        </w:rPr>
        <w:t xml:space="preserve"> недель</w:t>
      </w:r>
      <w:r w:rsidRPr="00AA5129">
        <w:rPr>
          <w:rFonts w:ascii="Times New Roman" w:hAnsi="Times New Roman" w:cs="Times New Roman"/>
          <w:sz w:val="28"/>
          <w:szCs w:val="24"/>
          <w:lang w:eastAsia="ar-SA"/>
        </w:rPr>
        <w:t xml:space="preserve">, </w:t>
      </w:r>
      <w:r w:rsidR="00CC5F94">
        <w:rPr>
          <w:rFonts w:ascii="Times New Roman" w:hAnsi="Times New Roman" w:cs="Times New Roman"/>
          <w:sz w:val="28"/>
          <w:szCs w:val="24"/>
          <w:lang w:eastAsia="ar-SA"/>
        </w:rPr>
        <w:t>6</w:t>
      </w:r>
      <w:r w:rsidRPr="00AA5129">
        <w:rPr>
          <w:rFonts w:ascii="Times New Roman" w:hAnsi="Times New Roman" w:cs="Times New Roman"/>
          <w:sz w:val="28"/>
          <w:szCs w:val="24"/>
          <w:lang w:eastAsia="ar-SA"/>
        </w:rPr>
        <w:t xml:space="preserve"> зачётн</w:t>
      </w:r>
      <w:r w:rsidR="00273DC4">
        <w:rPr>
          <w:rFonts w:ascii="Times New Roman" w:hAnsi="Times New Roman" w:cs="Times New Roman"/>
          <w:sz w:val="28"/>
          <w:szCs w:val="24"/>
          <w:lang w:eastAsia="ar-SA"/>
        </w:rPr>
        <w:t>ых единиц</w:t>
      </w:r>
      <w:r w:rsidRPr="00AA5129">
        <w:rPr>
          <w:rFonts w:ascii="Times New Roman" w:hAnsi="Times New Roman" w:cs="Times New Roman"/>
          <w:sz w:val="28"/>
          <w:szCs w:val="24"/>
          <w:lang w:eastAsia="ar-SA"/>
        </w:rPr>
        <w:t xml:space="preserve">, </w:t>
      </w:r>
      <w:r w:rsidR="00CC5F94">
        <w:rPr>
          <w:rFonts w:ascii="Times New Roman" w:hAnsi="Times New Roman" w:cs="Times New Roman"/>
          <w:sz w:val="28"/>
          <w:szCs w:val="24"/>
          <w:lang w:eastAsia="ar-SA"/>
        </w:rPr>
        <w:t>216</w:t>
      </w:r>
      <w:r w:rsidRPr="00AA5129">
        <w:rPr>
          <w:rFonts w:ascii="Times New Roman" w:hAnsi="Times New Roman" w:cs="Times New Roman"/>
          <w:sz w:val="28"/>
          <w:szCs w:val="24"/>
          <w:lang w:eastAsia="ar-SA"/>
        </w:rPr>
        <w:t xml:space="preserve"> час</w:t>
      </w:r>
      <w:r w:rsidR="00CC5F94">
        <w:rPr>
          <w:rFonts w:ascii="Times New Roman" w:hAnsi="Times New Roman" w:cs="Times New Roman"/>
          <w:sz w:val="28"/>
          <w:szCs w:val="24"/>
          <w:lang w:eastAsia="ar-SA"/>
        </w:rPr>
        <w:t>ов</w:t>
      </w:r>
      <w:r w:rsidRPr="00AA5129">
        <w:rPr>
          <w:rFonts w:ascii="Times New Roman" w:hAnsi="Times New Roman" w:cs="Times New Roman"/>
          <w:sz w:val="28"/>
          <w:szCs w:val="24"/>
          <w:lang w:eastAsia="ar-SA"/>
        </w:rPr>
        <w:t>.</w:t>
      </w:r>
    </w:p>
    <w:tbl>
      <w:tblPr>
        <w:tblStyle w:val="ae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977"/>
        <w:gridCol w:w="1134"/>
        <w:gridCol w:w="1134"/>
        <w:gridCol w:w="709"/>
        <w:gridCol w:w="1984"/>
      </w:tblGrid>
      <w:tr w:rsidR="003D48EF" w:rsidRPr="00CC5F94" w14:paraId="583B10EB" w14:textId="77777777" w:rsidTr="00371922">
        <w:trPr>
          <w:trHeight w:val="20"/>
        </w:trPr>
        <w:tc>
          <w:tcPr>
            <w:tcW w:w="534" w:type="dxa"/>
            <w:vMerge w:val="restart"/>
          </w:tcPr>
          <w:p w14:paraId="0A1F11F5" w14:textId="77777777" w:rsidR="003D48EF" w:rsidRPr="00CC5F94" w:rsidRDefault="003D48EF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C5F9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1417" w:type="dxa"/>
            <w:vMerge w:val="restart"/>
          </w:tcPr>
          <w:p w14:paraId="6500A843" w14:textId="77777777" w:rsidR="003D48EF" w:rsidRPr="00CC5F94" w:rsidRDefault="003D48EF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C5F9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Разделы (этапы) практики</w:t>
            </w:r>
          </w:p>
        </w:tc>
        <w:tc>
          <w:tcPr>
            <w:tcW w:w="2977" w:type="dxa"/>
            <w:vMerge w:val="restart"/>
          </w:tcPr>
          <w:p w14:paraId="6543FE62" w14:textId="6EBE755E" w:rsidR="003D48EF" w:rsidRPr="00CC5F94" w:rsidRDefault="003D48EF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C5F9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Виды </w:t>
            </w:r>
            <w:r w:rsidR="00ED69A1" w:rsidRPr="00CC5F9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преддипломной</w:t>
            </w:r>
            <w:r w:rsidRPr="00CC5F9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 работы на практике, включая самостоятельную работу студентов</w:t>
            </w:r>
          </w:p>
        </w:tc>
        <w:tc>
          <w:tcPr>
            <w:tcW w:w="2268" w:type="dxa"/>
            <w:gridSpan w:val="2"/>
          </w:tcPr>
          <w:p w14:paraId="7C82F2F4" w14:textId="77777777" w:rsidR="003D48EF" w:rsidRPr="00CC5F94" w:rsidRDefault="003D48EF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C5F9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Трудоемкость (в часах)</w:t>
            </w:r>
          </w:p>
        </w:tc>
        <w:tc>
          <w:tcPr>
            <w:tcW w:w="709" w:type="dxa"/>
            <w:vMerge w:val="restart"/>
          </w:tcPr>
          <w:p w14:paraId="46AF766C" w14:textId="77777777" w:rsidR="003D48EF" w:rsidRPr="00CC5F94" w:rsidRDefault="003D48EF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C5F9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1984" w:type="dxa"/>
            <w:vMerge w:val="restart"/>
          </w:tcPr>
          <w:p w14:paraId="545EE9C5" w14:textId="77777777" w:rsidR="003D48EF" w:rsidRPr="00CC5F94" w:rsidRDefault="003D48EF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C5F9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Формы текущего контроля</w:t>
            </w:r>
          </w:p>
        </w:tc>
      </w:tr>
      <w:tr w:rsidR="003D48EF" w:rsidRPr="00CC5F94" w14:paraId="42430970" w14:textId="77777777" w:rsidTr="00371922">
        <w:trPr>
          <w:trHeight w:val="20"/>
        </w:trPr>
        <w:tc>
          <w:tcPr>
            <w:tcW w:w="534" w:type="dxa"/>
            <w:vMerge/>
          </w:tcPr>
          <w:p w14:paraId="6D04E5DA" w14:textId="77777777" w:rsidR="003D48EF" w:rsidRPr="00CC5F94" w:rsidRDefault="003D48EF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</w:tcPr>
          <w:p w14:paraId="6FF2DE45" w14:textId="77777777" w:rsidR="003D48EF" w:rsidRPr="00CC5F94" w:rsidRDefault="003D48EF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</w:tcPr>
          <w:p w14:paraId="5345E37E" w14:textId="77777777" w:rsidR="003D48EF" w:rsidRPr="00CC5F94" w:rsidRDefault="003D48EF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14:paraId="3B353E4D" w14:textId="586D8C41" w:rsidR="003D48EF" w:rsidRPr="00CC5F94" w:rsidRDefault="00CC5F94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C5F9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практика</w:t>
            </w:r>
          </w:p>
        </w:tc>
        <w:tc>
          <w:tcPr>
            <w:tcW w:w="1134" w:type="dxa"/>
          </w:tcPr>
          <w:p w14:paraId="04A3EE89" w14:textId="77777777" w:rsidR="003D48EF" w:rsidRPr="00CC5F94" w:rsidRDefault="003D48EF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C5F9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Самостоятельная работа</w:t>
            </w:r>
          </w:p>
        </w:tc>
        <w:tc>
          <w:tcPr>
            <w:tcW w:w="709" w:type="dxa"/>
            <w:vMerge/>
          </w:tcPr>
          <w:p w14:paraId="2002BA17" w14:textId="77777777" w:rsidR="003D48EF" w:rsidRPr="00CC5F94" w:rsidRDefault="003D48EF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vMerge/>
          </w:tcPr>
          <w:p w14:paraId="23A9C04D" w14:textId="77777777" w:rsidR="003D48EF" w:rsidRPr="00CC5F94" w:rsidRDefault="003D48EF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813CB3" w:rsidRPr="00813CB3" w14:paraId="65C90D83" w14:textId="77777777" w:rsidTr="00371922">
        <w:trPr>
          <w:cantSplit/>
          <w:trHeight w:val="20"/>
        </w:trPr>
        <w:tc>
          <w:tcPr>
            <w:tcW w:w="534" w:type="dxa"/>
            <w:vMerge w:val="restart"/>
          </w:tcPr>
          <w:p w14:paraId="20CDE1C2" w14:textId="77777777" w:rsidR="00813CB3" w:rsidRPr="00CC5F94" w:rsidRDefault="00813CB3" w:rsidP="00813CB3">
            <w:pPr>
              <w:pStyle w:val="a4"/>
              <w:numPr>
                <w:ilvl w:val="0"/>
                <w:numId w:val="5"/>
              </w:num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7" w:type="dxa"/>
            <w:vMerge w:val="restart"/>
          </w:tcPr>
          <w:p w14:paraId="155AA1AD" w14:textId="3D6779AC" w:rsidR="00813CB3" w:rsidRPr="00CC5F94" w:rsidRDefault="00813CB3" w:rsidP="00813CB3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CC5F94">
              <w:rPr>
                <w:rFonts w:ascii="Times New Roman" w:hAnsi="Times New Roman" w:cs="Times New Roman"/>
              </w:rPr>
              <w:t>Подготовительный</w:t>
            </w:r>
          </w:p>
        </w:tc>
        <w:tc>
          <w:tcPr>
            <w:tcW w:w="2977" w:type="dxa"/>
          </w:tcPr>
          <w:p w14:paraId="50F9274A" w14:textId="3796B9C2" w:rsidR="00813CB3" w:rsidRPr="00CC5F94" w:rsidRDefault="00813CB3" w:rsidP="00813CB3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CC5F94">
              <w:rPr>
                <w:rFonts w:ascii="Times New Roman" w:hAnsi="Times New Roman" w:cs="Times New Roman"/>
              </w:rPr>
              <w:t xml:space="preserve">Выбор темы, определение целей и задач исследования. </w:t>
            </w:r>
          </w:p>
        </w:tc>
        <w:tc>
          <w:tcPr>
            <w:tcW w:w="1134" w:type="dxa"/>
          </w:tcPr>
          <w:p w14:paraId="016519A1" w14:textId="6B1116F4" w:rsidR="00813CB3" w:rsidRPr="00CC5F94" w:rsidRDefault="00CC5F94" w:rsidP="00813CB3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1134" w:type="dxa"/>
          </w:tcPr>
          <w:p w14:paraId="1E94DD81" w14:textId="2C3C193D" w:rsidR="00813CB3" w:rsidRPr="00CC5F94" w:rsidRDefault="00882206" w:rsidP="0088220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     10</w:t>
            </w:r>
          </w:p>
        </w:tc>
        <w:tc>
          <w:tcPr>
            <w:tcW w:w="709" w:type="dxa"/>
          </w:tcPr>
          <w:p w14:paraId="50025131" w14:textId="0A9FBC30" w:rsidR="00813CB3" w:rsidRPr="00813CB3" w:rsidRDefault="00882206" w:rsidP="00813CB3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11</w:t>
            </w:r>
          </w:p>
        </w:tc>
        <w:tc>
          <w:tcPr>
            <w:tcW w:w="1984" w:type="dxa"/>
          </w:tcPr>
          <w:p w14:paraId="03F1940B" w14:textId="45775EDA" w:rsidR="00813CB3" w:rsidRPr="00813CB3" w:rsidRDefault="00813CB3" w:rsidP="00371922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813CB3" w:rsidRPr="00661EE2" w14:paraId="432A3296" w14:textId="77777777" w:rsidTr="00371922">
        <w:trPr>
          <w:cantSplit/>
          <w:trHeight w:val="20"/>
        </w:trPr>
        <w:tc>
          <w:tcPr>
            <w:tcW w:w="534" w:type="dxa"/>
            <w:vMerge/>
          </w:tcPr>
          <w:p w14:paraId="6D18382C" w14:textId="77777777" w:rsidR="00813CB3" w:rsidRPr="00661EE2" w:rsidRDefault="00813CB3" w:rsidP="008C1049">
            <w:pPr>
              <w:pStyle w:val="a4"/>
              <w:numPr>
                <w:ilvl w:val="0"/>
                <w:numId w:val="5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</w:tcPr>
          <w:p w14:paraId="552FEB2A" w14:textId="77777777" w:rsidR="00813CB3" w:rsidRPr="00661EE2" w:rsidRDefault="00813CB3" w:rsidP="00661EE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2A5D9BC7" w14:textId="155E2DAF" w:rsidR="00813CB3" w:rsidRPr="00813CB3" w:rsidRDefault="00813CB3" w:rsidP="00813CB3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813CB3">
              <w:rPr>
                <w:rFonts w:ascii="Times New Roman" w:hAnsi="Times New Roman" w:cs="Times New Roman"/>
              </w:rPr>
              <w:t xml:space="preserve">Составление картотеки библиографических источников по теме магистерской диссертации; </w:t>
            </w:r>
          </w:p>
        </w:tc>
        <w:tc>
          <w:tcPr>
            <w:tcW w:w="1134" w:type="dxa"/>
          </w:tcPr>
          <w:p w14:paraId="642DDBE3" w14:textId="59A56EB0" w:rsidR="00813CB3" w:rsidRPr="00661EE2" w:rsidRDefault="00CC5F94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34" w:type="dxa"/>
          </w:tcPr>
          <w:p w14:paraId="4E596EF4" w14:textId="635B0F9E" w:rsidR="00813CB3" w:rsidRPr="00661EE2" w:rsidRDefault="00882206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</w:tcPr>
          <w:p w14:paraId="58025829" w14:textId="62364A64" w:rsidR="00813CB3" w:rsidRPr="00661EE2" w:rsidRDefault="00882206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984" w:type="dxa"/>
          </w:tcPr>
          <w:p w14:paraId="6CFD0EB5" w14:textId="0C7318E2" w:rsidR="00813CB3" w:rsidRPr="00661EE2" w:rsidRDefault="00371922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Картотека библиографии</w:t>
            </w:r>
          </w:p>
        </w:tc>
      </w:tr>
      <w:tr w:rsidR="00813CB3" w:rsidRPr="00661EE2" w14:paraId="725BCA57" w14:textId="77777777" w:rsidTr="00371922">
        <w:trPr>
          <w:cantSplit/>
          <w:trHeight w:val="20"/>
        </w:trPr>
        <w:tc>
          <w:tcPr>
            <w:tcW w:w="534" w:type="dxa"/>
            <w:vMerge/>
          </w:tcPr>
          <w:p w14:paraId="44E36FA5" w14:textId="77777777" w:rsidR="00813CB3" w:rsidRPr="00661EE2" w:rsidRDefault="00813CB3" w:rsidP="008C1049">
            <w:pPr>
              <w:pStyle w:val="a4"/>
              <w:numPr>
                <w:ilvl w:val="0"/>
                <w:numId w:val="5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</w:tcPr>
          <w:p w14:paraId="643EEDE6" w14:textId="77777777" w:rsidR="00813CB3" w:rsidRPr="00661EE2" w:rsidRDefault="00813CB3" w:rsidP="00661EE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D396C0A" w14:textId="08ABDF8E" w:rsidR="00813CB3" w:rsidRPr="00813CB3" w:rsidRDefault="0080218B" w:rsidP="00813CB3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813CB3" w:rsidRPr="00813CB3">
              <w:rPr>
                <w:rFonts w:ascii="Times New Roman" w:hAnsi="Times New Roman" w:cs="Times New Roman"/>
              </w:rPr>
              <w:t>бзор научных школ и реферативный обзор работ по теме диссертации;</w:t>
            </w:r>
          </w:p>
        </w:tc>
        <w:tc>
          <w:tcPr>
            <w:tcW w:w="1134" w:type="dxa"/>
          </w:tcPr>
          <w:p w14:paraId="7EF2B384" w14:textId="7D4388DB" w:rsidR="00813CB3" w:rsidRPr="00661EE2" w:rsidRDefault="00CC5F94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34" w:type="dxa"/>
          </w:tcPr>
          <w:p w14:paraId="3FDDC0C5" w14:textId="7FE0FC61" w:rsidR="00813CB3" w:rsidRPr="00661EE2" w:rsidRDefault="00882206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</w:tcPr>
          <w:p w14:paraId="39391C1C" w14:textId="31F2AA2E" w:rsidR="00813CB3" w:rsidRPr="00661EE2" w:rsidRDefault="00882206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984" w:type="dxa"/>
          </w:tcPr>
          <w:p w14:paraId="5EF83024" w14:textId="636D0F3D" w:rsidR="00813CB3" w:rsidRPr="00661EE2" w:rsidRDefault="00371922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Обзор</w:t>
            </w:r>
          </w:p>
        </w:tc>
      </w:tr>
      <w:tr w:rsidR="00813CB3" w:rsidRPr="00661EE2" w14:paraId="4ECD985F" w14:textId="77777777" w:rsidTr="00371922">
        <w:trPr>
          <w:cantSplit/>
          <w:trHeight w:val="20"/>
        </w:trPr>
        <w:tc>
          <w:tcPr>
            <w:tcW w:w="534" w:type="dxa"/>
            <w:vMerge/>
          </w:tcPr>
          <w:p w14:paraId="466E4FB6" w14:textId="77777777" w:rsidR="00813CB3" w:rsidRPr="00661EE2" w:rsidRDefault="00813CB3" w:rsidP="008C1049">
            <w:pPr>
              <w:pStyle w:val="a4"/>
              <w:numPr>
                <w:ilvl w:val="0"/>
                <w:numId w:val="5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</w:tcPr>
          <w:p w14:paraId="10F4C65F" w14:textId="77777777" w:rsidR="00813CB3" w:rsidRPr="00661EE2" w:rsidRDefault="00813CB3" w:rsidP="00661EE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196AE868" w14:textId="02B2F8F7" w:rsidR="00813CB3" w:rsidRPr="0080218B" w:rsidRDefault="0080218B" w:rsidP="0080218B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813CB3" w:rsidRPr="00813CB3">
              <w:rPr>
                <w:rFonts w:ascii="Times New Roman" w:hAnsi="Times New Roman" w:cs="Times New Roman"/>
              </w:rPr>
              <w:t xml:space="preserve">азработка теоретической концепции и алгоритма исследования. </w:t>
            </w:r>
          </w:p>
        </w:tc>
        <w:tc>
          <w:tcPr>
            <w:tcW w:w="1134" w:type="dxa"/>
          </w:tcPr>
          <w:p w14:paraId="3562929B" w14:textId="35F09414" w:rsidR="00813CB3" w:rsidRPr="00661EE2" w:rsidRDefault="00CC5F94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34" w:type="dxa"/>
          </w:tcPr>
          <w:p w14:paraId="219F2053" w14:textId="0F13160F" w:rsidR="00813CB3" w:rsidRPr="00661EE2" w:rsidRDefault="00882206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</w:tcPr>
          <w:p w14:paraId="70A7C5B9" w14:textId="0DA9EACC" w:rsidR="00813CB3" w:rsidRPr="00661EE2" w:rsidRDefault="00882206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984" w:type="dxa"/>
          </w:tcPr>
          <w:p w14:paraId="6F594589" w14:textId="49D3FE1F" w:rsidR="00813CB3" w:rsidRPr="00661EE2" w:rsidRDefault="00371922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План исследования</w:t>
            </w:r>
          </w:p>
        </w:tc>
      </w:tr>
      <w:tr w:rsidR="00813CB3" w:rsidRPr="00661EE2" w14:paraId="5E2E3C54" w14:textId="77777777" w:rsidTr="00371922">
        <w:trPr>
          <w:cantSplit/>
          <w:trHeight w:val="20"/>
        </w:trPr>
        <w:tc>
          <w:tcPr>
            <w:tcW w:w="534" w:type="dxa"/>
            <w:vMerge/>
          </w:tcPr>
          <w:p w14:paraId="319DFD33" w14:textId="77777777" w:rsidR="00813CB3" w:rsidRPr="00661EE2" w:rsidRDefault="00813CB3" w:rsidP="008C1049">
            <w:pPr>
              <w:pStyle w:val="a4"/>
              <w:numPr>
                <w:ilvl w:val="0"/>
                <w:numId w:val="5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</w:tcPr>
          <w:p w14:paraId="15076559" w14:textId="77777777" w:rsidR="00813CB3" w:rsidRPr="00661EE2" w:rsidRDefault="00813CB3" w:rsidP="00661EE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57C7B650" w14:textId="597D136E" w:rsidR="00813CB3" w:rsidRPr="00813CB3" w:rsidRDefault="00813CB3" w:rsidP="0080218B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813CB3">
              <w:rPr>
                <w:rFonts w:ascii="Times New Roman" w:hAnsi="Times New Roman" w:cs="Times New Roman"/>
              </w:rPr>
              <w:t>Обоснование выбора темы, целей и задач исследования.</w:t>
            </w:r>
            <w:r>
              <w:rPr>
                <w:rFonts w:ascii="Times New Roman" w:hAnsi="Times New Roman" w:cs="Times New Roman"/>
              </w:rPr>
              <w:t xml:space="preserve"> Представление 1этапа на кафедре</w:t>
            </w:r>
          </w:p>
        </w:tc>
        <w:tc>
          <w:tcPr>
            <w:tcW w:w="1134" w:type="dxa"/>
          </w:tcPr>
          <w:p w14:paraId="23A9F0A2" w14:textId="4185DE38" w:rsidR="00813CB3" w:rsidRPr="00661EE2" w:rsidRDefault="00CC5F94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34" w:type="dxa"/>
          </w:tcPr>
          <w:p w14:paraId="49813AF6" w14:textId="2113C70A" w:rsidR="00813CB3" w:rsidRPr="00661EE2" w:rsidRDefault="00882206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</w:tcPr>
          <w:p w14:paraId="7DBFCD79" w14:textId="6CC1AB2D" w:rsidR="00813CB3" w:rsidRPr="00661EE2" w:rsidRDefault="00882206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984" w:type="dxa"/>
          </w:tcPr>
          <w:p w14:paraId="423AA08E" w14:textId="561BA55F" w:rsidR="00813CB3" w:rsidRPr="00661EE2" w:rsidRDefault="00371922" w:rsidP="00371922">
            <w:pPr>
              <w:tabs>
                <w:tab w:val="right" w:leader="underscore" w:pos="9639"/>
              </w:tabs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Презентация  </w:t>
            </w:r>
          </w:p>
        </w:tc>
      </w:tr>
      <w:tr w:rsidR="00824B88" w:rsidRPr="00661EE2" w14:paraId="0E4CE07F" w14:textId="77777777" w:rsidTr="00371922">
        <w:trPr>
          <w:cantSplit/>
          <w:trHeight w:val="20"/>
        </w:trPr>
        <w:tc>
          <w:tcPr>
            <w:tcW w:w="534" w:type="dxa"/>
            <w:vMerge w:val="restart"/>
          </w:tcPr>
          <w:p w14:paraId="4EAF19A8" w14:textId="77777777" w:rsidR="00824B88" w:rsidRPr="00661EE2" w:rsidRDefault="00824B88" w:rsidP="00824B88">
            <w:pPr>
              <w:pStyle w:val="a4"/>
              <w:numPr>
                <w:ilvl w:val="0"/>
                <w:numId w:val="5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 w:val="restart"/>
          </w:tcPr>
          <w:p w14:paraId="2E7813C8" w14:textId="589C4A9C" w:rsidR="00824B88" w:rsidRPr="00661EE2" w:rsidRDefault="00824B88" w:rsidP="00824B88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t>Исследовательский</w:t>
            </w:r>
          </w:p>
        </w:tc>
        <w:tc>
          <w:tcPr>
            <w:tcW w:w="2977" w:type="dxa"/>
          </w:tcPr>
          <w:p w14:paraId="4F9B99A6" w14:textId="085663CA" w:rsidR="00824B88" w:rsidRPr="00813CB3" w:rsidRDefault="00824B88" w:rsidP="00824B88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80218B">
              <w:rPr>
                <w:rFonts w:ascii="Times New Roman" w:hAnsi="Times New Roman" w:cs="Times New Roman"/>
              </w:rPr>
              <w:t xml:space="preserve">Организация и </w:t>
            </w:r>
            <w:r>
              <w:rPr>
                <w:rFonts w:ascii="Times New Roman" w:hAnsi="Times New Roman" w:cs="Times New Roman"/>
              </w:rPr>
              <w:t>подготовка</w:t>
            </w:r>
            <w:r w:rsidRPr="0080218B">
              <w:rPr>
                <w:rFonts w:ascii="Times New Roman" w:hAnsi="Times New Roman" w:cs="Times New Roman"/>
              </w:rPr>
              <w:t xml:space="preserve"> научного исследования. </w:t>
            </w:r>
          </w:p>
        </w:tc>
        <w:tc>
          <w:tcPr>
            <w:tcW w:w="1134" w:type="dxa"/>
          </w:tcPr>
          <w:p w14:paraId="1F6265C6" w14:textId="2240B71C" w:rsidR="00824B88" w:rsidRPr="00661EE2" w:rsidRDefault="00CC5F94" w:rsidP="00824B88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34" w:type="dxa"/>
          </w:tcPr>
          <w:p w14:paraId="1CE7290F" w14:textId="45C26541" w:rsidR="00824B88" w:rsidRPr="00661EE2" w:rsidRDefault="00882206" w:rsidP="00824B88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709" w:type="dxa"/>
          </w:tcPr>
          <w:p w14:paraId="6B1EECE7" w14:textId="026EFF8F" w:rsidR="00824B88" w:rsidRPr="00661EE2" w:rsidRDefault="00882206" w:rsidP="00824B88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1984" w:type="dxa"/>
          </w:tcPr>
          <w:p w14:paraId="1C734C90" w14:textId="67DDC26B" w:rsidR="00824B88" w:rsidRPr="00661EE2" w:rsidRDefault="00371922" w:rsidP="00371922">
            <w:pPr>
              <w:tabs>
                <w:tab w:val="right" w:leader="underscore" w:pos="9639"/>
              </w:tabs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Материалы диссертации, обсуждение с научным руководителем</w:t>
            </w:r>
          </w:p>
        </w:tc>
      </w:tr>
      <w:tr w:rsidR="00824B88" w:rsidRPr="00661EE2" w14:paraId="2963DB44" w14:textId="77777777" w:rsidTr="00371922">
        <w:trPr>
          <w:cantSplit/>
          <w:trHeight w:val="20"/>
        </w:trPr>
        <w:tc>
          <w:tcPr>
            <w:tcW w:w="534" w:type="dxa"/>
            <w:vMerge/>
          </w:tcPr>
          <w:p w14:paraId="60DC16AA" w14:textId="77777777" w:rsidR="00824B88" w:rsidRPr="00661EE2" w:rsidRDefault="00824B88" w:rsidP="00824B88">
            <w:pPr>
              <w:pStyle w:val="a4"/>
              <w:numPr>
                <w:ilvl w:val="0"/>
                <w:numId w:val="5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</w:tcPr>
          <w:p w14:paraId="765E6C6B" w14:textId="77777777" w:rsidR="00824B88" w:rsidRDefault="00824B88" w:rsidP="00824B88">
            <w:pPr>
              <w:tabs>
                <w:tab w:val="right" w:leader="underscore" w:pos="9639"/>
              </w:tabs>
              <w:suppressAutoHyphens/>
              <w:jc w:val="center"/>
            </w:pPr>
          </w:p>
        </w:tc>
        <w:tc>
          <w:tcPr>
            <w:tcW w:w="2977" w:type="dxa"/>
          </w:tcPr>
          <w:p w14:paraId="1F723DF5" w14:textId="76F41642" w:rsidR="00824B88" w:rsidRPr="0080218B" w:rsidRDefault="00824B88" w:rsidP="00824B88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80218B">
              <w:rPr>
                <w:rFonts w:ascii="Times New Roman" w:hAnsi="Times New Roman" w:cs="Times New Roman"/>
              </w:rPr>
              <w:t>Проведение теоретического или/и экспериментального исследования,</w:t>
            </w:r>
          </w:p>
        </w:tc>
        <w:tc>
          <w:tcPr>
            <w:tcW w:w="1134" w:type="dxa"/>
          </w:tcPr>
          <w:p w14:paraId="7CBFA7DB" w14:textId="05F755D6" w:rsidR="00824B88" w:rsidRPr="00661EE2" w:rsidRDefault="00CC5F94" w:rsidP="00824B88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</w:tcPr>
          <w:p w14:paraId="5F97842D" w14:textId="3812C61E" w:rsidR="00824B88" w:rsidRDefault="00882206" w:rsidP="00824B88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709" w:type="dxa"/>
          </w:tcPr>
          <w:p w14:paraId="52B6A9DC" w14:textId="66636B45" w:rsidR="00824B88" w:rsidRPr="00661EE2" w:rsidRDefault="00882206" w:rsidP="00824B88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1984" w:type="dxa"/>
          </w:tcPr>
          <w:p w14:paraId="449F2BE5" w14:textId="77777777" w:rsidR="00824B88" w:rsidRPr="00661EE2" w:rsidRDefault="00824B88" w:rsidP="00824B88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24B88" w:rsidRPr="00661EE2" w14:paraId="190AE465" w14:textId="77777777" w:rsidTr="00371922">
        <w:trPr>
          <w:cantSplit/>
          <w:trHeight w:val="20"/>
        </w:trPr>
        <w:tc>
          <w:tcPr>
            <w:tcW w:w="534" w:type="dxa"/>
            <w:vMerge/>
          </w:tcPr>
          <w:p w14:paraId="798F701C" w14:textId="77777777" w:rsidR="00824B88" w:rsidRPr="00661EE2" w:rsidRDefault="00824B88" w:rsidP="00824B88">
            <w:pPr>
              <w:pStyle w:val="a4"/>
              <w:numPr>
                <w:ilvl w:val="0"/>
                <w:numId w:val="5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</w:tcPr>
          <w:p w14:paraId="0ECCE2C1" w14:textId="77777777" w:rsidR="00824B88" w:rsidRPr="00661EE2" w:rsidRDefault="00824B88" w:rsidP="00824B88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6523ADE6" w14:textId="2BBF8E47" w:rsidR="00824B88" w:rsidRPr="00813CB3" w:rsidRDefault="00824B88" w:rsidP="00824B88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80218B">
              <w:rPr>
                <w:rFonts w:ascii="Times New Roman" w:hAnsi="Times New Roman" w:cs="Times New Roman"/>
              </w:rPr>
              <w:t>ормулирование основных положений и выводов работы, разработка конструктивных предложений.</w:t>
            </w:r>
          </w:p>
        </w:tc>
        <w:tc>
          <w:tcPr>
            <w:tcW w:w="1134" w:type="dxa"/>
          </w:tcPr>
          <w:p w14:paraId="24D33BB4" w14:textId="0E9A9BA7" w:rsidR="00824B88" w:rsidRPr="00661EE2" w:rsidRDefault="00CC5F94" w:rsidP="00824B88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</w:tcPr>
          <w:p w14:paraId="56A6387D" w14:textId="3C409C49" w:rsidR="00824B88" w:rsidRPr="00661EE2" w:rsidRDefault="00882206" w:rsidP="00824B88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709" w:type="dxa"/>
          </w:tcPr>
          <w:p w14:paraId="41D1F3EB" w14:textId="7A7C6E73" w:rsidR="00824B88" w:rsidRPr="00661EE2" w:rsidRDefault="00882206" w:rsidP="00824B88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1984" w:type="dxa"/>
          </w:tcPr>
          <w:p w14:paraId="2E87566A" w14:textId="01BCFC65" w:rsidR="00824B88" w:rsidRPr="00661EE2" w:rsidRDefault="00371922" w:rsidP="00824B88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Обоснование предложений</w:t>
            </w:r>
          </w:p>
        </w:tc>
      </w:tr>
      <w:tr w:rsidR="00824B88" w:rsidRPr="00661EE2" w14:paraId="3C968744" w14:textId="77777777" w:rsidTr="00371922">
        <w:trPr>
          <w:cantSplit/>
          <w:trHeight w:val="20"/>
        </w:trPr>
        <w:tc>
          <w:tcPr>
            <w:tcW w:w="534" w:type="dxa"/>
            <w:vMerge/>
          </w:tcPr>
          <w:p w14:paraId="4866924F" w14:textId="77777777" w:rsidR="00824B88" w:rsidRPr="00661EE2" w:rsidRDefault="00824B88" w:rsidP="00824B88">
            <w:pPr>
              <w:pStyle w:val="a4"/>
              <w:numPr>
                <w:ilvl w:val="0"/>
                <w:numId w:val="5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</w:tcPr>
          <w:p w14:paraId="2207CDB9" w14:textId="77777777" w:rsidR="00824B88" w:rsidRDefault="00824B88" w:rsidP="00824B88">
            <w:pPr>
              <w:tabs>
                <w:tab w:val="right" w:leader="underscore" w:pos="9639"/>
              </w:tabs>
              <w:suppressAutoHyphens/>
              <w:jc w:val="center"/>
            </w:pPr>
          </w:p>
        </w:tc>
        <w:tc>
          <w:tcPr>
            <w:tcW w:w="2977" w:type="dxa"/>
          </w:tcPr>
          <w:p w14:paraId="206BF0B3" w14:textId="3E6F19DF" w:rsidR="00824B88" w:rsidRPr="0080218B" w:rsidRDefault="00824B88" w:rsidP="00824B88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80218B">
              <w:rPr>
                <w:rFonts w:ascii="Times New Roman" w:hAnsi="Times New Roman" w:cs="Times New Roman"/>
              </w:rPr>
              <w:t>Представление результатов 2 этапа на научном семинаре кафедры</w:t>
            </w:r>
          </w:p>
        </w:tc>
        <w:tc>
          <w:tcPr>
            <w:tcW w:w="1134" w:type="dxa"/>
          </w:tcPr>
          <w:p w14:paraId="67FDC93C" w14:textId="318B879E" w:rsidR="00824B88" w:rsidRPr="00661EE2" w:rsidRDefault="00CC5F94" w:rsidP="00824B88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</w:tcPr>
          <w:p w14:paraId="0E1DE435" w14:textId="0EF6A2FE" w:rsidR="00824B88" w:rsidRPr="00661EE2" w:rsidRDefault="00882206" w:rsidP="00824B88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709" w:type="dxa"/>
          </w:tcPr>
          <w:p w14:paraId="2BC87DD4" w14:textId="3394A0F2" w:rsidR="00824B88" w:rsidRPr="00661EE2" w:rsidRDefault="00882206" w:rsidP="00824B88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1984" w:type="dxa"/>
          </w:tcPr>
          <w:p w14:paraId="458FE6D0" w14:textId="5745101C" w:rsidR="00824B88" w:rsidRPr="00661EE2" w:rsidRDefault="00371922" w:rsidP="00824B88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Защита результатов</w:t>
            </w:r>
          </w:p>
        </w:tc>
      </w:tr>
      <w:tr w:rsidR="00824B88" w:rsidRPr="00661EE2" w14:paraId="5621E199" w14:textId="77777777" w:rsidTr="00371922">
        <w:trPr>
          <w:cantSplit/>
          <w:trHeight w:val="20"/>
        </w:trPr>
        <w:tc>
          <w:tcPr>
            <w:tcW w:w="534" w:type="dxa"/>
            <w:vMerge w:val="restart"/>
          </w:tcPr>
          <w:p w14:paraId="5A420561" w14:textId="77777777" w:rsidR="00824B88" w:rsidRPr="00661EE2" w:rsidRDefault="00824B88" w:rsidP="00824B88">
            <w:pPr>
              <w:pStyle w:val="a4"/>
              <w:numPr>
                <w:ilvl w:val="0"/>
                <w:numId w:val="5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 w:val="restart"/>
          </w:tcPr>
          <w:p w14:paraId="31D535BA" w14:textId="09AAE7E6" w:rsidR="00824B88" w:rsidRPr="00661EE2" w:rsidRDefault="00824B88" w:rsidP="00824B88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t>Апробационный</w:t>
            </w:r>
          </w:p>
        </w:tc>
        <w:tc>
          <w:tcPr>
            <w:tcW w:w="2977" w:type="dxa"/>
          </w:tcPr>
          <w:p w14:paraId="5B7AF217" w14:textId="25066D2D" w:rsidR="00824B88" w:rsidRPr="0080218B" w:rsidRDefault="00824B88" w:rsidP="00824B88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80218B">
              <w:rPr>
                <w:rFonts w:ascii="Times New Roman" w:hAnsi="Times New Roman" w:cs="Times New Roman"/>
              </w:rPr>
              <w:t xml:space="preserve">Апробация результатов научного исследования. </w:t>
            </w:r>
          </w:p>
        </w:tc>
        <w:tc>
          <w:tcPr>
            <w:tcW w:w="1134" w:type="dxa"/>
          </w:tcPr>
          <w:p w14:paraId="16A64E2D" w14:textId="747A17A9" w:rsidR="00824B88" w:rsidRPr="00661EE2" w:rsidRDefault="00CC5F94" w:rsidP="00824B88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</w:tcPr>
          <w:p w14:paraId="0511C475" w14:textId="2A373CF4" w:rsidR="00824B88" w:rsidRPr="00661EE2" w:rsidRDefault="00882206" w:rsidP="00824B88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709" w:type="dxa"/>
          </w:tcPr>
          <w:p w14:paraId="15AA6126" w14:textId="4F8B4AAE" w:rsidR="00824B88" w:rsidRPr="00661EE2" w:rsidRDefault="00882206" w:rsidP="00824B88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1984" w:type="dxa"/>
          </w:tcPr>
          <w:p w14:paraId="445D9B76" w14:textId="111CEDB9" w:rsidR="00824B88" w:rsidRPr="00661EE2" w:rsidRDefault="00371922" w:rsidP="00824B88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Результаты апробации</w:t>
            </w:r>
          </w:p>
        </w:tc>
      </w:tr>
      <w:tr w:rsidR="00824B88" w:rsidRPr="00661EE2" w14:paraId="3AFB6D3B" w14:textId="77777777" w:rsidTr="00371922">
        <w:trPr>
          <w:cantSplit/>
          <w:trHeight w:val="20"/>
        </w:trPr>
        <w:tc>
          <w:tcPr>
            <w:tcW w:w="534" w:type="dxa"/>
            <w:vMerge/>
          </w:tcPr>
          <w:p w14:paraId="008FD314" w14:textId="77777777" w:rsidR="00824B88" w:rsidRPr="00661EE2" w:rsidRDefault="00824B88" w:rsidP="00824B88">
            <w:pPr>
              <w:pStyle w:val="a4"/>
              <w:numPr>
                <w:ilvl w:val="0"/>
                <w:numId w:val="5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</w:tcPr>
          <w:p w14:paraId="28A16488" w14:textId="77777777" w:rsidR="00824B88" w:rsidRPr="00661EE2" w:rsidRDefault="00824B88" w:rsidP="00824B88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529A8D13" w14:textId="7E14FF2E" w:rsidR="00824B88" w:rsidRPr="0080218B" w:rsidRDefault="00824B88" w:rsidP="00824B88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80218B">
              <w:rPr>
                <w:rFonts w:ascii="Times New Roman" w:hAnsi="Times New Roman" w:cs="Times New Roman"/>
              </w:rPr>
              <w:t>Написание и публикация  научной статьи, оформление  1 варианта магистерской диссертации</w:t>
            </w:r>
          </w:p>
        </w:tc>
        <w:tc>
          <w:tcPr>
            <w:tcW w:w="1134" w:type="dxa"/>
          </w:tcPr>
          <w:p w14:paraId="0E22E4D0" w14:textId="6BEBA4F7" w:rsidR="00824B88" w:rsidRPr="00661EE2" w:rsidRDefault="00CC5F94" w:rsidP="00824B88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</w:tcPr>
          <w:p w14:paraId="6BB0C5B1" w14:textId="36E05E37" w:rsidR="00824B88" w:rsidRPr="00661EE2" w:rsidRDefault="00882206" w:rsidP="00824B88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709" w:type="dxa"/>
          </w:tcPr>
          <w:p w14:paraId="779D1819" w14:textId="4EBB575C" w:rsidR="00824B88" w:rsidRPr="00661EE2" w:rsidRDefault="00882206" w:rsidP="00824B88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1984" w:type="dxa"/>
          </w:tcPr>
          <w:p w14:paraId="60B28093" w14:textId="58C305AC" w:rsidR="00824B88" w:rsidRPr="00661EE2" w:rsidRDefault="000C2D59" w:rsidP="00824B88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Статья ВАК</w:t>
            </w:r>
          </w:p>
        </w:tc>
      </w:tr>
      <w:tr w:rsidR="00824B88" w:rsidRPr="00661EE2" w14:paraId="1E7344AE" w14:textId="77777777" w:rsidTr="00371922">
        <w:trPr>
          <w:cantSplit/>
          <w:trHeight w:val="20"/>
        </w:trPr>
        <w:tc>
          <w:tcPr>
            <w:tcW w:w="534" w:type="dxa"/>
            <w:vMerge/>
          </w:tcPr>
          <w:p w14:paraId="090E524F" w14:textId="77777777" w:rsidR="00824B88" w:rsidRPr="00661EE2" w:rsidRDefault="00824B88" w:rsidP="00824B88">
            <w:pPr>
              <w:pStyle w:val="a4"/>
              <w:numPr>
                <w:ilvl w:val="0"/>
                <w:numId w:val="5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</w:tcPr>
          <w:p w14:paraId="05786590" w14:textId="77777777" w:rsidR="00824B88" w:rsidRPr="00661EE2" w:rsidRDefault="00824B88" w:rsidP="00824B88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76DCF603" w14:textId="79025A33" w:rsidR="00824B88" w:rsidRPr="0080218B" w:rsidRDefault="00824B88" w:rsidP="00824B88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80218B">
              <w:rPr>
                <w:rFonts w:ascii="Times New Roman" w:hAnsi="Times New Roman" w:cs="Times New Roman"/>
              </w:rPr>
              <w:t>Предоставление оформленного варианта магистерской диссертации, статьи, доклада и презентации к выступлению на научном семинаре кафедры.</w:t>
            </w:r>
          </w:p>
        </w:tc>
        <w:tc>
          <w:tcPr>
            <w:tcW w:w="1134" w:type="dxa"/>
          </w:tcPr>
          <w:p w14:paraId="15D6D3D8" w14:textId="03F37FB0" w:rsidR="00824B88" w:rsidRPr="00661EE2" w:rsidRDefault="00CC5F94" w:rsidP="00824B88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</w:tcPr>
          <w:p w14:paraId="6D89B798" w14:textId="5A0AAAD8" w:rsidR="00824B88" w:rsidRPr="00661EE2" w:rsidRDefault="00882206" w:rsidP="00824B88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709" w:type="dxa"/>
          </w:tcPr>
          <w:p w14:paraId="57552FEA" w14:textId="0202AB4C" w:rsidR="00824B88" w:rsidRPr="00661EE2" w:rsidRDefault="00882206" w:rsidP="007C094C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1984" w:type="dxa"/>
          </w:tcPr>
          <w:p w14:paraId="7A1BFAD9" w14:textId="3B6F1C78" w:rsidR="00824B88" w:rsidRPr="00661EE2" w:rsidRDefault="000C2D59" w:rsidP="00824B88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Защита диссертации</w:t>
            </w:r>
          </w:p>
        </w:tc>
      </w:tr>
      <w:tr w:rsidR="00824B88" w:rsidRPr="00661EE2" w14:paraId="3F4E8A4F" w14:textId="77777777" w:rsidTr="00371922">
        <w:trPr>
          <w:trHeight w:val="20"/>
        </w:trPr>
        <w:tc>
          <w:tcPr>
            <w:tcW w:w="4928" w:type="dxa"/>
            <w:gridSpan w:val="3"/>
          </w:tcPr>
          <w:p w14:paraId="405B5B3D" w14:textId="77777777" w:rsidR="00824B88" w:rsidRPr="00661EE2" w:rsidRDefault="00824B88" w:rsidP="00824B88">
            <w:pPr>
              <w:tabs>
                <w:tab w:val="right" w:leader="underscore" w:pos="9639"/>
              </w:tabs>
              <w:suppressAutoHyphens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61EE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1134" w:type="dxa"/>
          </w:tcPr>
          <w:p w14:paraId="0BC80E20" w14:textId="5E9DEDF0" w:rsidR="00824B88" w:rsidRPr="00661EE2" w:rsidRDefault="00CC5F94" w:rsidP="00824B88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1134" w:type="dxa"/>
          </w:tcPr>
          <w:p w14:paraId="14D2A8BC" w14:textId="2429CE59" w:rsidR="00824B88" w:rsidRPr="00661EE2" w:rsidRDefault="00CC5F94" w:rsidP="00824B88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198</w:t>
            </w:r>
          </w:p>
        </w:tc>
        <w:tc>
          <w:tcPr>
            <w:tcW w:w="709" w:type="dxa"/>
          </w:tcPr>
          <w:p w14:paraId="709FF63B" w14:textId="4A2AE6C3" w:rsidR="00824B88" w:rsidRPr="00661EE2" w:rsidRDefault="00CC5F94" w:rsidP="00824B88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216</w:t>
            </w:r>
          </w:p>
        </w:tc>
        <w:tc>
          <w:tcPr>
            <w:tcW w:w="1984" w:type="dxa"/>
          </w:tcPr>
          <w:p w14:paraId="43B62FA4" w14:textId="77777777" w:rsidR="00824B88" w:rsidRPr="00661EE2" w:rsidRDefault="00824B88" w:rsidP="00824B88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431CC979" w14:textId="7E55A9E5" w:rsidR="00F754AC" w:rsidRPr="00F754AC" w:rsidRDefault="00813CB3" w:rsidP="00F754AC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>
        <w:t xml:space="preserve">. </w:t>
      </w:r>
    </w:p>
    <w:p w14:paraId="4269F974" w14:textId="1364A51A" w:rsidR="000247DA" w:rsidRPr="008829D9" w:rsidRDefault="000247DA" w:rsidP="000247DA">
      <w:pPr>
        <w:pStyle w:val="1"/>
      </w:pPr>
      <w:bookmarkStart w:id="7" w:name="_Toc530759562"/>
      <w:r>
        <w:t xml:space="preserve">8. УЧЕБНО-МЕТОДИЧЕСКОЕ ОБЕСПЕЧЕНИЕ САМОСТОЯТЕЛЬНОЙ РАБОТЫ СТУДЕНТОВ НА </w:t>
      </w:r>
      <w:r w:rsidR="00ED69A1">
        <w:t>ПРЕДДИПЛОМНОЙ</w:t>
      </w:r>
      <w:r w:rsidR="000D1719">
        <w:t xml:space="preserve"> ПРАКТИК</w:t>
      </w:r>
      <w:r w:rsidR="007108ED">
        <w:t>Е</w:t>
      </w:r>
      <w:r w:rsidR="000D1719">
        <w:t xml:space="preserve"> </w:t>
      </w:r>
      <w:r w:rsidR="000D1719" w:rsidRPr="000247DA">
        <w:t xml:space="preserve">ПО ПОЛУЧЕНИЮ  </w:t>
      </w:r>
      <w:r w:rsidR="000D1719" w:rsidRPr="008829D9">
        <w:t>ПРОФЕССИОНАЛЬНЫХ УМЕНИЙ И НАВЫКОВ</w:t>
      </w:r>
      <w:bookmarkEnd w:id="7"/>
    </w:p>
    <w:p w14:paraId="7693B074" w14:textId="77777777" w:rsidR="009D421A" w:rsidRPr="008829D9" w:rsidRDefault="009D421A" w:rsidP="009D421A">
      <w:pPr>
        <w:tabs>
          <w:tab w:val="left" w:pos="708"/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8829D9">
        <w:rPr>
          <w:rFonts w:ascii="Times New Roman" w:hAnsi="Times New Roman" w:cs="Times New Roman"/>
          <w:i/>
          <w:sz w:val="28"/>
          <w:szCs w:val="28"/>
          <w:lang w:eastAsia="ar-SA"/>
        </w:rPr>
        <w:t>(Приводятся контрольные вопросы и задания для проведения текущей аттестации по разделам (этапам) практики, осваиваемым студентом самостоятельно).</w:t>
      </w:r>
    </w:p>
    <w:p w14:paraId="6C6F869C" w14:textId="63CEAF79" w:rsidR="00DF5831" w:rsidRPr="008829D9" w:rsidRDefault="00DF5831" w:rsidP="008829D9">
      <w:pPr>
        <w:pStyle w:val="a4"/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829D9">
        <w:rPr>
          <w:rFonts w:ascii="Times New Roman" w:hAnsi="Times New Roman" w:cs="Times New Roman"/>
          <w:sz w:val="28"/>
          <w:szCs w:val="28"/>
          <w:lang w:eastAsia="ru-RU"/>
        </w:rPr>
        <w:t xml:space="preserve">Методика и организация проведения исследования: постановка </w:t>
      </w:r>
      <w:r w:rsidRPr="008829D9">
        <w:rPr>
          <w:rFonts w:ascii="Times New Roman" w:hAnsi="Times New Roman" w:cs="Times New Roman"/>
          <w:sz w:val="28"/>
          <w:szCs w:val="28"/>
          <w:lang w:eastAsia="ar-SA"/>
        </w:rPr>
        <w:t>задач и выбор методов исследования в сфере туризма</w:t>
      </w:r>
      <w:r w:rsidR="008829D9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32A2B471" w14:textId="0B2EB05E" w:rsidR="00DF5831" w:rsidRPr="008829D9" w:rsidRDefault="00655637" w:rsidP="008829D9">
      <w:pPr>
        <w:pStyle w:val="a4"/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829D9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="00DF5831" w:rsidRPr="008829D9">
        <w:rPr>
          <w:rFonts w:ascii="Times New Roman" w:hAnsi="Times New Roman" w:cs="Times New Roman"/>
          <w:sz w:val="28"/>
          <w:szCs w:val="28"/>
          <w:lang w:eastAsia="ar-SA"/>
        </w:rPr>
        <w:t>нтерпретация и представление результатов научных исследований на основе устойчивого развития</w:t>
      </w:r>
      <w:r w:rsidR="008829D9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26F11F1B" w14:textId="0EB09683" w:rsidR="00DF5831" w:rsidRPr="008829D9" w:rsidRDefault="00DF5831" w:rsidP="008829D9">
      <w:pPr>
        <w:pStyle w:val="a4"/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829D9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Методы постановки эксперимента в туризме.</w:t>
      </w:r>
    </w:p>
    <w:p w14:paraId="0B43104D" w14:textId="4377F1A4" w:rsidR="00DF5831" w:rsidRPr="008829D9" w:rsidRDefault="00DF5831" w:rsidP="008829D9">
      <w:pPr>
        <w:pStyle w:val="a4"/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829D9">
        <w:rPr>
          <w:rFonts w:ascii="Times New Roman" w:hAnsi="Times New Roman" w:cs="Times New Roman"/>
          <w:sz w:val="28"/>
          <w:szCs w:val="28"/>
          <w:lang w:eastAsia="ar-SA"/>
        </w:rPr>
        <w:t>Схема основных методов постановки социологических опросов на основе фокус-групп, интервьюирования.</w:t>
      </w:r>
    </w:p>
    <w:p w14:paraId="26D50402" w14:textId="42B9DC46" w:rsidR="00DF5831" w:rsidRPr="008829D9" w:rsidRDefault="00DF5831" w:rsidP="008829D9">
      <w:pPr>
        <w:pStyle w:val="a4"/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829D9">
        <w:rPr>
          <w:rFonts w:ascii="Times New Roman" w:hAnsi="Times New Roman" w:cs="Times New Roman"/>
          <w:sz w:val="28"/>
          <w:szCs w:val="28"/>
          <w:lang w:eastAsia="ar-SA"/>
        </w:rPr>
        <w:t>Планирование и проведение исследования на основе статистических данных.</w:t>
      </w:r>
    </w:p>
    <w:p w14:paraId="550796BE" w14:textId="1930BFD9" w:rsidR="00DF5831" w:rsidRPr="008829D9" w:rsidRDefault="00655637" w:rsidP="008829D9">
      <w:pPr>
        <w:pStyle w:val="a4"/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829D9">
        <w:rPr>
          <w:rFonts w:ascii="Times New Roman" w:hAnsi="Times New Roman" w:cs="Times New Roman"/>
          <w:sz w:val="28"/>
          <w:szCs w:val="28"/>
          <w:lang w:eastAsia="ar-SA"/>
        </w:rPr>
        <w:t>Экологические и эколого-экономические методы исследования в туризме</w:t>
      </w:r>
      <w:r w:rsidR="008829D9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1F2EE4F2" w14:textId="7E3C960F" w:rsidR="00DF5831" w:rsidRPr="008829D9" w:rsidRDefault="00655637" w:rsidP="008829D9">
      <w:pPr>
        <w:pStyle w:val="a4"/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829D9">
        <w:rPr>
          <w:rFonts w:ascii="Times New Roman" w:hAnsi="Times New Roman" w:cs="Times New Roman"/>
          <w:sz w:val="28"/>
          <w:szCs w:val="28"/>
          <w:lang w:eastAsia="ar-SA"/>
        </w:rPr>
        <w:t>Методы стратегического анализа и их применение в исследованиях туристических территорий</w:t>
      </w:r>
      <w:r w:rsidR="008829D9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6511DD4C" w14:textId="08C8CA5E" w:rsidR="00DF5831" w:rsidRPr="008829D9" w:rsidRDefault="00DF5831" w:rsidP="008829D9">
      <w:pPr>
        <w:pStyle w:val="a4"/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829D9">
        <w:rPr>
          <w:rFonts w:ascii="Times New Roman" w:hAnsi="Times New Roman" w:cs="Times New Roman"/>
          <w:sz w:val="28"/>
          <w:szCs w:val="28"/>
          <w:lang w:eastAsia="ar-SA"/>
        </w:rPr>
        <w:t xml:space="preserve">Организация и проведение </w:t>
      </w:r>
      <w:r w:rsidR="00655637" w:rsidRPr="008829D9">
        <w:rPr>
          <w:rFonts w:ascii="Times New Roman" w:hAnsi="Times New Roman" w:cs="Times New Roman"/>
          <w:sz w:val="28"/>
          <w:szCs w:val="28"/>
          <w:lang w:eastAsia="ar-SA"/>
        </w:rPr>
        <w:t>сертификации бизнес процессов в турпредприятиях</w:t>
      </w:r>
      <w:r w:rsidRPr="008829D9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79638E17" w14:textId="02EEF840" w:rsidR="00DF5831" w:rsidRPr="008829D9" w:rsidRDefault="00DF5831" w:rsidP="008829D9">
      <w:pPr>
        <w:pStyle w:val="a4"/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829D9">
        <w:rPr>
          <w:rFonts w:ascii="Times New Roman" w:hAnsi="Times New Roman" w:cs="Times New Roman"/>
          <w:sz w:val="28"/>
          <w:szCs w:val="28"/>
          <w:lang w:eastAsia="ar-SA"/>
        </w:rPr>
        <w:t xml:space="preserve">Методика проведения </w:t>
      </w:r>
      <w:r w:rsidR="00655637" w:rsidRPr="008829D9">
        <w:rPr>
          <w:rFonts w:ascii="Times New Roman" w:hAnsi="Times New Roman" w:cs="Times New Roman"/>
          <w:sz w:val="28"/>
          <w:szCs w:val="28"/>
          <w:lang w:eastAsia="ar-SA"/>
        </w:rPr>
        <w:t>кластерного анализа в сфере туризма</w:t>
      </w:r>
      <w:r w:rsidRPr="008829D9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7B4EEE41" w14:textId="75F10E05" w:rsidR="00DF5831" w:rsidRPr="008829D9" w:rsidRDefault="00DF5831" w:rsidP="008829D9">
      <w:pPr>
        <w:pStyle w:val="a4"/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829D9">
        <w:rPr>
          <w:rFonts w:ascii="Times New Roman" w:hAnsi="Times New Roman" w:cs="Times New Roman"/>
          <w:sz w:val="28"/>
          <w:szCs w:val="28"/>
          <w:lang w:eastAsia="ar-SA"/>
        </w:rPr>
        <w:t xml:space="preserve">Методы проведения </w:t>
      </w:r>
      <w:r w:rsidR="008829D9">
        <w:rPr>
          <w:rFonts w:ascii="Times New Roman" w:hAnsi="Times New Roman" w:cs="Times New Roman"/>
          <w:sz w:val="28"/>
          <w:szCs w:val="28"/>
          <w:lang w:eastAsia="ar-SA"/>
        </w:rPr>
        <w:t>картографических исследований</w:t>
      </w:r>
      <w:r w:rsidRPr="008829D9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1E173504" w14:textId="37388F7C" w:rsidR="00DF5831" w:rsidRPr="008829D9" w:rsidRDefault="00DF5831" w:rsidP="008829D9">
      <w:pPr>
        <w:pStyle w:val="a4"/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829D9">
        <w:rPr>
          <w:rFonts w:ascii="Times New Roman" w:hAnsi="Times New Roman" w:cs="Times New Roman"/>
          <w:sz w:val="28"/>
          <w:szCs w:val="28"/>
          <w:lang w:eastAsia="ar-SA"/>
        </w:rPr>
        <w:t xml:space="preserve">Исследование </w:t>
      </w:r>
      <w:r w:rsidR="00655637" w:rsidRPr="008829D9">
        <w:rPr>
          <w:rFonts w:ascii="Times New Roman" w:hAnsi="Times New Roman" w:cs="Times New Roman"/>
          <w:sz w:val="28"/>
          <w:szCs w:val="28"/>
          <w:lang w:eastAsia="ar-SA"/>
        </w:rPr>
        <w:t>статистических закономерностей на основе статсборников туризма международного, федерального и регионального уровней</w:t>
      </w:r>
      <w:r w:rsidRPr="008829D9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7B59A89A" w14:textId="7E8ABF86" w:rsidR="00DF5831" w:rsidRPr="008829D9" w:rsidRDefault="00DF5831" w:rsidP="008829D9">
      <w:pPr>
        <w:pStyle w:val="a4"/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829D9">
        <w:rPr>
          <w:rFonts w:ascii="Times New Roman" w:hAnsi="Times New Roman" w:cs="Times New Roman"/>
          <w:sz w:val="28"/>
          <w:szCs w:val="28"/>
          <w:lang w:eastAsia="ar-SA"/>
        </w:rPr>
        <w:t xml:space="preserve">Использование </w:t>
      </w:r>
      <w:r w:rsidR="00655637" w:rsidRPr="008829D9">
        <w:rPr>
          <w:rFonts w:ascii="Times New Roman" w:hAnsi="Times New Roman" w:cs="Times New Roman"/>
          <w:sz w:val="28"/>
          <w:szCs w:val="28"/>
          <w:lang w:eastAsia="ar-SA"/>
        </w:rPr>
        <w:t>экологических индикаторов</w:t>
      </w:r>
      <w:r w:rsidRPr="008829D9">
        <w:rPr>
          <w:rFonts w:ascii="Times New Roman" w:hAnsi="Times New Roman" w:cs="Times New Roman"/>
          <w:sz w:val="28"/>
          <w:szCs w:val="28"/>
          <w:lang w:eastAsia="ar-SA"/>
        </w:rPr>
        <w:t xml:space="preserve"> для изучения </w:t>
      </w:r>
      <w:r w:rsidR="00655637" w:rsidRPr="008829D9">
        <w:rPr>
          <w:rFonts w:ascii="Times New Roman" w:hAnsi="Times New Roman" w:cs="Times New Roman"/>
          <w:sz w:val="28"/>
          <w:szCs w:val="28"/>
          <w:lang w:eastAsia="ar-SA"/>
        </w:rPr>
        <w:t>рекреационн</w:t>
      </w:r>
      <w:r w:rsidR="008829D9">
        <w:rPr>
          <w:rFonts w:ascii="Times New Roman" w:hAnsi="Times New Roman" w:cs="Times New Roman"/>
          <w:sz w:val="28"/>
          <w:szCs w:val="28"/>
          <w:lang w:eastAsia="ar-SA"/>
        </w:rPr>
        <w:t>ой ресурсной емкости территории</w:t>
      </w:r>
      <w:r w:rsidRPr="008829D9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70CC5FE0" w14:textId="2D96ADBD" w:rsidR="00655637" w:rsidRPr="008829D9" w:rsidRDefault="00655637" w:rsidP="008829D9">
      <w:pPr>
        <w:pStyle w:val="a4"/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829D9">
        <w:rPr>
          <w:rFonts w:ascii="Times New Roman" w:hAnsi="Times New Roman" w:cs="Times New Roman"/>
          <w:sz w:val="28"/>
          <w:szCs w:val="28"/>
          <w:lang w:eastAsia="ar-SA"/>
        </w:rPr>
        <w:t>Порядок</w:t>
      </w:r>
      <w:r w:rsidR="00DF5831" w:rsidRPr="008829D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8829D9">
        <w:rPr>
          <w:rFonts w:ascii="Times New Roman" w:hAnsi="Times New Roman" w:cs="Times New Roman"/>
          <w:sz w:val="28"/>
          <w:szCs w:val="28"/>
          <w:lang w:eastAsia="ar-SA"/>
        </w:rPr>
        <w:t>проведения теоретического или/и экспериментального исследования, формулирование основных положений и выводов работы,</w:t>
      </w:r>
      <w:r w:rsidR="0057530D" w:rsidRPr="008829D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8829D9">
        <w:rPr>
          <w:rFonts w:ascii="Times New Roman" w:hAnsi="Times New Roman" w:cs="Times New Roman"/>
          <w:sz w:val="28"/>
          <w:szCs w:val="28"/>
          <w:lang w:eastAsia="ar-SA"/>
        </w:rPr>
        <w:t>разраб</w:t>
      </w:r>
      <w:r w:rsidR="008829D9">
        <w:rPr>
          <w:rFonts w:ascii="Times New Roman" w:hAnsi="Times New Roman" w:cs="Times New Roman"/>
          <w:sz w:val="28"/>
          <w:szCs w:val="28"/>
          <w:lang w:eastAsia="ar-SA"/>
        </w:rPr>
        <w:t>отка конструктивных предложений.</w:t>
      </w:r>
    </w:p>
    <w:p w14:paraId="75844325" w14:textId="64E8C96F" w:rsidR="00DF5831" w:rsidRPr="008829D9" w:rsidRDefault="00655637" w:rsidP="008829D9">
      <w:pPr>
        <w:pStyle w:val="a4"/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829D9">
        <w:rPr>
          <w:rFonts w:ascii="Times New Roman" w:hAnsi="Times New Roman" w:cs="Times New Roman"/>
          <w:sz w:val="28"/>
          <w:szCs w:val="28"/>
          <w:lang w:eastAsia="ar-SA"/>
        </w:rPr>
        <w:t>Правила оформления научных отчетов и магистерской диссертации; - правила подготовки научной статьи</w:t>
      </w:r>
      <w:r w:rsidR="008829D9">
        <w:rPr>
          <w:rFonts w:ascii="Times New Roman" w:hAnsi="Times New Roman" w:cs="Times New Roman"/>
          <w:sz w:val="28"/>
          <w:szCs w:val="28"/>
          <w:lang w:eastAsia="ar-SA"/>
        </w:rPr>
        <w:t>, по теме научного исследования.</w:t>
      </w:r>
    </w:p>
    <w:p w14:paraId="6E10CD83" w14:textId="72330C5B" w:rsidR="00DF5831" w:rsidRPr="008829D9" w:rsidRDefault="00DF5831" w:rsidP="008829D9">
      <w:pPr>
        <w:pStyle w:val="a4"/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829D9">
        <w:rPr>
          <w:rFonts w:ascii="Times New Roman" w:hAnsi="Times New Roman" w:cs="Times New Roman"/>
          <w:sz w:val="28"/>
          <w:szCs w:val="28"/>
          <w:lang w:eastAsia="ar-SA"/>
        </w:rPr>
        <w:t>Определение экономической эффективности результатов исследования.</w:t>
      </w:r>
    </w:p>
    <w:p w14:paraId="15A90A29" w14:textId="1EEE078F" w:rsidR="00DF5831" w:rsidRPr="008829D9" w:rsidRDefault="00DF5831" w:rsidP="008829D9">
      <w:pPr>
        <w:pStyle w:val="a4"/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829D9">
        <w:rPr>
          <w:rFonts w:ascii="Times New Roman" w:hAnsi="Times New Roman" w:cs="Times New Roman"/>
          <w:sz w:val="28"/>
          <w:szCs w:val="28"/>
          <w:lang w:eastAsia="ar-SA"/>
        </w:rPr>
        <w:t xml:space="preserve"> Методы вариационной статистики в обработке результатов.</w:t>
      </w:r>
    </w:p>
    <w:p w14:paraId="1AE53FC3" w14:textId="77777777" w:rsidR="00E44313" w:rsidRPr="00BD298C" w:rsidRDefault="00E44313" w:rsidP="00BD298C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</w:p>
    <w:p w14:paraId="67CBEBC9" w14:textId="77777777" w:rsidR="000247DA" w:rsidRDefault="000247DA" w:rsidP="000247DA">
      <w:pPr>
        <w:pStyle w:val="1"/>
      </w:pPr>
      <w:bookmarkStart w:id="8" w:name="_Toc530759563"/>
      <w:r>
        <w:lastRenderedPageBreak/>
        <w:t>9. ФОРМЫ АТТЕСТАЦИИ (ПО ИТОГАМ ПРАКТИКИ)</w:t>
      </w:r>
      <w:bookmarkEnd w:id="8"/>
    </w:p>
    <w:p w14:paraId="152176F5" w14:textId="171EA473" w:rsidR="00F754AC" w:rsidRPr="00F754AC" w:rsidRDefault="00F754AC" w:rsidP="00F754AC">
      <w:pPr>
        <w:tabs>
          <w:tab w:val="right" w:leader="underscore" w:pos="9639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lang w:eastAsia="ar-SA"/>
        </w:rPr>
      </w:pPr>
      <w:r w:rsidRPr="00F754AC">
        <w:rPr>
          <w:rFonts w:ascii="Times New Roman" w:hAnsi="Times New Roman" w:cs="Times New Roman"/>
          <w:b/>
          <w:sz w:val="28"/>
          <w:szCs w:val="24"/>
          <w:lang w:eastAsia="ar-SA"/>
        </w:rPr>
        <w:t xml:space="preserve">9.1 ФОНД ОЦЕНОЧНЫХ СРЕДСТВ ДЛЯ ПРОВЕДЕНИЯ ПРОМЕЖУТОЧНОЙ АТТЕСТАЦИИ ОБУЧАЮЩИХСЯ ПО </w:t>
      </w:r>
      <w:r w:rsidR="00ED69A1">
        <w:rPr>
          <w:rFonts w:ascii="Times New Roman" w:hAnsi="Times New Roman" w:cs="Times New Roman"/>
          <w:b/>
          <w:sz w:val="28"/>
          <w:szCs w:val="24"/>
          <w:lang w:eastAsia="ar-SA"/>
        </w:rPr>
        <w:t>ПРЕДДИПЛОМНОЙ</w:t>
      </w:r>
      <w:r w:rsidR="00EA55B4">
        <w:rPr>
          <w:rFonts w:ascii="Times New Roman" w:hAnsi="Times New Roman" w:cs="Times New Roman"/>
          <w:b/>
          <w:sz w:val="28"/>
          <w:szCs w:val="24"/>
          <w:lang w:eastAsia="ar-SA"/>
        </w:rPr>
        <w:t xml:space="preserve"> </w:t>
      </w:r>
      <w:r w:rsidRPr="00F754AC">
        <w:rPr>
          <w:rFonts w:ascii="Times New Roman" w:hAnsi="Times New Roman" w:cs="Times New Roman"/>
          <w:b/>
          <w:sz w:val="28"/>
          <w:szCs w:val="24"/>
          <w:lang w:eastAsia="ar-SA"/>
        </w:rPr>
        <w:t>ПРАКТИКЕ</w:t>
      </w:r>
      <w:r w:rsidR="00EA55B4">
        <w:rPr>
          <w:rFonts w:ascii="Times New Roman" w:hAnsi="Times New Roman" w:cs="Times New Roman"/>
          <w:b/>
          <w:sz w:val="28"/>
          <w:szCs w:val="24"/>
          <w:lang w:eastAsia="ar-SA"/>
        </w:rPr>
        <w:t xml:space="preserve"> </w:t>
      </w:r>
      <w:r w:rsidR="00EA55B4" w:rsidRPr="00EA55B4">
        <w:rPr>
          <w:rFonts w:ascii="Times New Roman" w:hAnsi="Times New Roman" w:cs="Times New Roman"/>
          <w:b/>
          <w:sz w:val="28"/>
          <w:szCs w:val="24"/>
          <w:lang w:eastAsia="ar-SA"/>
        </w:rPr>
        <w:t>ПО ПОЛУЧЕНИЮ  ПРОФЕССИОНАЛЬНЫХ УМЕНИЙ И НАВЫКОВ</w:t>
      </w:r>
    </w:p>
    <w:p w14:paraId="5F81D70B" w14:textId="5249FFF5" w:rsidR="00C4304F" w:rsidRDefault="001830DB" w:rsidP="001830DB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1830DB">
        <w:rPr>
          <w:rFonts w:ascii="Times New Roman" w:hAnsi="Times New Roman"/>
          <w:b/>
          <w:i/>
          <w:sz w:val="24"/>
          <w:szCs w:val="24"/>
        </w:rPr>
        <w:t>П</w:t>
      </w:r>
      <w:r w:rsidR="00C4304F" w:rsidRPr="001830DB">
        <w:rPr>
          <w:rFonts w:ascii="Times New Roman" w:hAnsi="Times New Roman"/>
          <w:b/>
          <w:i/>
          <w:sz w:val="24"/>
          <w:szCs w:val="24"/>
        </w:rPr>
        <w:t>римерный пер</w:t>
      </w:r>
      <w:r>
        <w:rPr>
          <w:rFonts w:ascii="Times New Roman" w:hAnsi="Times New Roman"/>
          <w:b/>
          <w:i/>
          <w:sz w:val="24"/>
          <w:szCs w:val="24"/>
        </w:rPr>
        <w:t>ечень тем исследования</w:t>
      </w:r>
    </w:p>
    <w:p w14:paraId="7BED3AE2" w14:textId="2B6D7D15" w:rsidR="001830DB" w:rsidRPr="008829D9" w:rsidRDefault="008829D9" w:rsidP="008829D9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>1.</w:t>
      </w:r>
      <w:r w:rsidR="001830DB" w:rsidRPr="008829D9">
        <w:rPr>
          <w:rFonts w:ascii="Times New Roman" w:hAnsi="Times New Roman" w:cs="Times New Roman"/>
          <w:sz w:val="28"/>
          <w:szCs w:val="24"/>
          <w:lang w:eastAsia="ar-SA"/>
        </w:rPr>
        <w:t>Аттрактивный потенциал спортивно-событийного туризма как фактор социально-экономического развития Приморского края и субъектов</w:t>
      </w:r>
      <w:r w:rsidR="00222977" w:rsidRPr="008829D9">
        <w:rPr>
          <w:rFonts w:ascii="Times New Roman" w:hAnsi="Times New Roman" w:cs="Times New Roman"/>
          <w:sz w:val="28"/>
          <w:szCs w:val="24"/>
          <w:lang w:eastAsia="ar-SA"/>
        </w:rPr>
        <w:t xml:space="preserve"> Дальневосточного федерального о</w:t>
      </w:r>
      <w:r w:rsidR="001830DB" w:rsidRPr="008829D9">
        <w:rPr>
          <w:rFonts w:ascii="Times New Roman" w:hAnsi="Times New Roman" w:cs="Times New Roman"/>
          <w:sz w:val="28"/>
          <w:szCs w:val="24"/>
          <w:lang w:eastAsia="ar-SA"/>
        </w:rPr>
        <w:t>круга;</w:t>
      </w:r>
    </w:p>
    <w:p w14:paraId="79EB1526" w14:textId="4BA01047" w:rsidR="001830DB" w:rsidRPr="008829D9" w:rsidRDefault="008829D9" w:rsidP="008829D9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>2.</w:t>
      </w:r>
      <w:r w:rsidR="001830DB" w:rsidRPr="008829D9">
        <w:rPr>
          <w:rFonts w:ascii="Times New Roman" w:hAnsi="Times New Roman" w:cs="Times New Roman"/>
          <w:sz w:val="28"/>
          <w:szCs w:val="24"/>
          <w:lang w:eastAsia="ar-SA"/>
        </w:rPr>
        <w:t>Потенциал и механизмы устойчивого развития туризма в Республике Саха (Якутия)</w:t>
      </w:r>
      <w:r w:rsidR="00222977" w:rsidRPr="008829D9">
        <w:rPr>
          <w:rFonts w:ascii="Times New Roman" w:hAnsi="Times New Roman" w:cs="Times New Roman"/>
          <w:sz w:val="28"/>
          <w:szCs w:val="24"/>
          <w:lang w:eastAsia="ar-SA"/>
        </w:rPr>
        <w:t>;</w:t>
      </w:r>
    </w:p>
    <w:p w14:paraId="53DCD729" w14:textId="3F57EEB5" w:rsidR="001830DB" w:rsidRPr="008829D9" w:rsidRDefault="008829D9" w:rsidP="008829D9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>3.</w:t>
      </w:r>
      <w:r w:rsidR="001830DB" w:rsidRPr="008829D9">
        <w:rPr>
          <w:rFonts w:ascii="Times New Roman" w:hAnsi="Times New Roman" w:cs="Times New Roman"/>
          <w:sz w:val="28"/>
          <w:szCs w:val="24"/>
          <w:lang w:eastAsia="ar-SA"/>
        </w:rPr>
        <w:t>Потенциал и механизмы устойчивого развития туризма в приграничных территориях КНР (провинция Хэйлунцзян) и России (Приморский край)</w:t>
      </w:r>
      <w:r w:rsidR="00222977" w:rsidRPr="008829D9">
        <w:rPr>
          <w:rFonts w:ascii="Times New Roman" w:hAnsi="Times New Roman" w:cs="Times New Roman"/>
          <w:sz w:val="28"/>
          <w:szCs w:val="24"/>
          <w:lang w:eastAsia="ar-SA"/>
        </w:rPr>
        <w:t>;</w:t>
      </w:r>
    </w:p>
    <w:p w14:paraId="65EE87A2" w14:textId="0E075DA4" w:rsidR="00222977" w:rsidRPr="008829D9" w:rsidRDefault="008829D9" w:rsidP="008829D9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>4.</w:t>
      </w:r>
      <w:r w:rsidR="00222977" w:rsidRPr="008829D9">
        <w:rPr>
          <w:rFonts w:ascii="Times New Roman" w:hAnsi="Times New Roman" w:cs="Times New Roman"/>
          <w:sz w:val="28"/>
          <w:szCs w:val="24"/>
          <w:lang w:eastAsia="ar-SA"/>
        </w:rPr>
        <w:t>Оценка и перспективы развития агротуризма в сельских районах республики Алтай;</w:t>
      </w:r>
    </w:p>
    <w:p w14:paraId="2B775A35" w14:textId="2A2CA6CA" w:rsidR="00222977" w:rsidRPr="008829D9" w:rsidRDefault="008829D9" w:rsidP="008829D9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>5.</w:t>
      </w:r>
      <w:r w:rsidR="00222977" w:rsidRPr="008829D9">
        <w:rPr>
          <w:rFonts w:ascii="Times New Roman" w:hAnsi="Times New Roman" w:cs="Times New Roman"/>
          <w:sz w:val="28"/>
          <w:szCs w:val="24"/>
          <w:lang w:eastAsia="ar-SA"/>
        </w:rPr>
        <w:t>Проблемы и перспективы развития религиозного туризма в Приморском крае;</w:t>
      </w:r>
    </w:p>
    <w:p w14:paraId="6B9C59E7" w14:textId="3EB7BF24" w:rsidR="00222977" w:rsidRPr="008829D9" w:rsidRDefault="008829D9" w:rsidP="008829D9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>6.</w:t>
      </w:r>
      <w:r w:rsidR="00222977" w:rsidRPr="008829D9">
        <w:rPr>
          <w:rFonts w:ascii="Times New Roman" w:hAnsi="Times New Roman" w:cs="Times New Roman"/>
          <w:sz w:val="28"/>
          <w:szCs w:val="24"/>
          <w:lang w:eastAsia="ar-SA"/>
        </w:rPr>
        <w:t>Перспективы развития волонтерского туризма;</w:t>
      </w:r>
    </w:p>
    <w:p w14:paraId="4BA06FAA" w14:textId="10AFAE20" w:rsidR="00222977" w:rsidRPr="008829D9" w:rsidRDefault="008829D9" w:rsidP="008829D9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>7.</w:t>
      </w:r>
      <w:r w:rsidR="00222977" w:rsidRPr="008829D9">
        <w:rPr>
          <w:rFonts w:ascii="Times New Roman" w:hAnsi="Times New Roman" w:cs="Times New Roman"/>
          <w:sz w:val="28"/>
          <w:szCs w:val="24"/>
          <w:lang w:eastAsia="ar-SA"/>
        </w:rPr>
        <w:t>Перспективы и проблемы развития экологического туризма на территориях ООПТ в Приморском крае;</w:t>
      </w:r>
    </w:p>
    <w:p w14:paraId="50CF0B47" w14:textId="722F03BF" w:rsidR="00222977" w:rsidRPr="008829D9" w:rsidRDefault="008829D9" w:rsidP="008829D9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>8.</w:t>
      </w:r>
      <w:r w:rsidR="00222977" w:rsidRPr="008829D9">
        <w:rPr>
          <w:rFonts w:ascii="Times New Roman" w:hAnsi="Times New Roman" w:cs="Times New Roman"/>
          <w:sz w:val="28"/>
          <w:szCs w:val="24"/>
          <w:lang w:eastAsia="ar-SA"/>
        </w:rPr>
        <w:t>Экстремальный туризм и его перспективы развития в Дальневосточном федеральном округе;</w:t>
      </w:r>
    </w:p>
    <w:p w14:paraId="253798BC" w14:textId="6DA0BB89" w:rsidR="00222977" w:rsidRPr="008829D9" w:rsidRDefault="008829D9" w:rsidP="008829D9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>9.</w:t>
      </w:r>
      <w:r w:rsidR="00222977" w:rsidRPr="008829D9">
        <w:rPr>
          <w:rFonts w:ascii="Times New Roman" w:hAnsi="Times New Roman" w:cs="Times New Roman"/>
          <w:sz w:val="28"/>
          <w:szCs w:val="24"/>
          <w:lang w:eastAsia="ar-SA"/>
        </w:rPr>
        <w:t>Рекреационные ресурсы Приморского края для развития экологического туризма.</w:t>
      </w:r>
    </w:p>
    <w:p w14:paraId="6165CE57" w14:textId="31199250" w:rsidR="00F94684" w:rsidRPr="008829D9" w:rsidRDefault="008829D9" w:rsidP="008829D9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>10.</w:t>
      </w:r>
      <w:r w:rsidR="00F94684" w:rsidRPr="008829D9">
        <w:rPr>
          <w:rFonts w:ascii="Times New Roman" w:hAnsi="Times New Roman" w:cs="Times New Roman"/>
          <w:sz w:val="28"/>
          <w:szCs w:val="24"/>
          <w:lang w:eastAsia="ar-SA"/>
        </w:rPr>
        <w:t>Состояние и направление развития познавательного туризма в Национальных парках Приморского края.</w:t>
      </w:r>
    </w:p>
    <w:p w14:paraId="51C15201" w14:textId="7A4AA3F7" w:rsidR="00F94684" w:rsidRPr="008829D9" w:rsidRDefault="008829D9" w:rsidP="0088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>11.</w:t>
      </w:r>
      <w:r w:rsidR="00F94684" w:rsidRPr="008829D9">
        <w:rPr>
          <w:rFonts w:ascii="Times New Roman" w:hAnsi="Times New Roman" w:cs="Times New Roman"/>
          <w:sz w:val="28"/>
          <w:szCs w:val="24"/>
          <w:lang w:eastAsia="ar-SA"/>
        </w:rPr>
        <w:t>Состояние и направление развития познавательного туризма в заповедниках  Приморского края.</w:t>
      </w:r>
    </w:p>
    <w:p w14:paraId="58522652" w14:textId="05075076" w:rsidR="00F94684" w:rsidRPr="008829D9" w:rsidRDefault="008829D9" w:rsidP="008829D9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 xml:space="preserve">12. </w:t>
      </w:r>
      <w:r w:rsidR="00F94684" w:rsidRPr="008829D9">
        <w:rPr>
          <w:rFonts w:ascii="Times New Roman" w:hAnsi="Times New Roman" w:cs="Times New Roman"/>
          <w:sz w:val="28"/>
          <w:szCs w:val="24"/>
          <w:lang w:eastAsia="ar-SA"/>
        </w:rPr>
        <w:t xml:space="preserve">Феномен самодеятельного туризма в Приморском крае </w:t>
      </w:r>
    </w:p>
    <w:p w14:paraId="7CA502B5" w14:textId="279AED18" w:rsidR="00F94684" w:rsidRPr="008829D9" w:rsidRDefault="008829D9" w:rsidP="008829D9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lastRenderedPageBreak/>
        <w:t>13.</w:t>
      </w:r>
      <w:r w:rsidR="00F94684" w:rsidRPr="008829D9">
        <w:rPr>
          <w:rFonts w:ascii="Times New Roman" w:hAnsi="Times New Roman" w:cs="Times New Roman"/>
          <w:sz w:val="28"/>
          <w:szCs w:val="24"/>
          <w:lang w:eastAsia="ar-SA"/>
        </w:rPr>
        <w:t xml:space="preserve">Эволюция познавательного туризма в заповедниках Приморского края </w:t>
      </w:r>
    </w:p>
    <w:p w14:paraId="3092F0E7" w14:textId="36B55051" w:rsidR="00F94684" w:rsidRPr="008829D9" w:rsidRDefault="008829D9" w:rsidP="0088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>14.</w:t>
      </w:r>
      <w:r w:rsidR="00F94684" w:rsidRPr="008829D9">
        <w:rPr>
          <w:rFonts w:ascii="Times New Roman" w:hAnsi="Times New Roman" w:cs="Times New Roman"/>
          <w:sz w:val="28"/>
          <w:szCs w:val="24"/>
          <w:lang w:eastAsia="ar-SA"/>
        </w:rPr>
        <w:t xml:space="preserve">Эволюция познавательного туризма в Национальных парках Приморского края </w:t>
      </w:r>
    </w:p>
    <w:p w14:paraId="3832998B" w14:textId="4D591237" w:rsidR="00C4304F" w:rsidRPr="00D51EAF" w:rsidRDefault="008829D9" w:rsidP="00D51EAF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 xml:space="preserve">15. </w:t>
      </w:r>
      <w:r w:rsidR="00F94684" w:rsidRPr="008829D9">
        <w:rPr>
          <w:rFonts w:ascii="Times New Roman" w:hAnsi="Times New Roman" w:cs="Times New Roman"/>
          <w:sz w:val="28"/>
          <w:szCs w:val="24"/>
          <w:lang w:eastAsia="ar-SA"/>
        </w:rPr>
        <w:t xml:space="preserve">Проблемы продвижения туристского </w:t>
      </w:r>
      <w:r w:rsidR="00D51EAF">
        <w:rPr>
          <w:rFonts w:ascii="Times New Roman" w:hAnsi="Times New Roman" w:cs="Times New Roman"/>
          <w:sz w:val="28"/>
          <w:szCs w:val="24"/>
          <w:lang w:eastAsia="ar-SA"/>
        </w:rPr>
        <w:t xml:space="preserve">продукта ООПТ Приморского края </w:t>
      </w:r>
    </w:p>
    <w:p w14:paraId="08392BE3" w14:textId="439227FD" w:rsidR="009D421A" w:rsidRDefault="009D421A" w:rsidP="00F754AC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F754AC">
        <w:rPr>
          <w:rFonts w:ascii="Times New Roman" w:hAnsi="Times New Roman" w:cs="Times New Roman"/>
          <w:sz w:val="28"/>
          <w:szCs w:val="24"/>
          <w:lang w:eastAsia="ar-SA"/>
        </w:rPr>
        <w:t xml:space="preserve">Форма контроля по итогам </w:t>
      </w:r>
      <w:r w:rsidR="00ED69A1">
        <w:rPr>
          <w:rFonts w:ascii="Times New Roman" w:hAnsi="Times New Roman" w:cs="Times New Roman"/>
          <w:sz w:val="28"/>
          <w:szCs w:val="24"/>
          <w:lang w:eastAsia="ar-SA"/>
        </w:rPr>
        <w:t>преддипломной</w:t>
      </w:r>
      <w:r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  <w:r w:rsidRPr="00F754AC">
        <w:rPr>
          <w:rFonts w:ascii="Times New Roman" w:hAnsi="Times New Roman" w:cs="Times New Roman"/>
          <w:sz w:val="28"/>
          <w:szCs w:val="24"/>
          <w:lang w:eastAsia="ar-SA"/>
        </w:rPr>
        <w:t>практики по получению  профессиональных умений и навыков – зачёт с оценкой.</w:t>
      </w:r>
    </w:p>
    <w:p w14:paraId="5914DFB0" w14:textId="77777777" w:rsidR="0099097A" w:rsidRDefault="0099097A" w:rsidP="00F754AC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eastAsia="ar-SA"/>
        </w:rPr>
      </w:pPr>
    </w:p>
    <w:p w14:paraId="14555465" w14:textId="77777777" w:rsidR="009D421A" w:rsidRDefault="009D421A" w:rsidP="00F754AC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eastAsia="ar-SA"/>
        </w:rPr>
      </w:pPr>
    </w:p>
    <w:p w14:paraId="2893719F" w14:textId="77777777" w:rsidR="009D421A" w:rsidRDefault="009D421A" w:rsidP="00F754AC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eastAsia="ar-SA"/>
        </w:rPr>
        <w:sectPr w:rsidR="009D421A" w:rsidSect="005A345F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B7AACD1" w14:textId="77777777" w:rsidR="00F754AC" w:rsidRPr="00125DF7" w:rsidRDefault="00F754AC" w:rsidP="00F754AC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eastAsia="ar-SA"/>
        </w:rPr>
      </w:pPr>
      <w:r w:rsidRPr="00F754AC">
        <w:rPr>
          <w:rFonts w:ascii="Times New Roman" w:hAnsi="Times New Roman" w:cs="Times New Roman"/>
          <w:b/>
          <w:sz w:val="28"/>
          <w:szCs w:val="24"/>
          <w:lang w:eastAsia="ar-SA"/>
        </w:rPr>
        <w:lastRenderedPageBreak/>
        <w:t xml:space="preserve">Перечень компетенций, описание показателей и критериев их оценивания на различных этапах </w:t>
      </w:r>
      <w:r w:rsidRPr="00125DF7">
        <w:rPr>
          <w:rFonts w:ascii="Times New Roman" w:hAnsi="Times New Roman" w:cs="Times New Roman"/>
          <w:b/>
          <w:sz w:val="28"/>
          <w:szCs w:val="24"/>
          <w:lang w:eastAsia="ar-SA"/>
        </w:rPr>
        <w:t>формирования, шкала оценивания</w:t>
      </w:r>
    </w:p>
    <w:p w14:paraId="6E08028C" w14:textId="523EF825" w:rsidR="00F11F7E" w:rsidRPr="00125DF7" w:rsidRDefault="00F754AC" w:rsidP="00073D79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125DF7">
        <w:rPr>
          <w:rFonts w:ascii="Times New Roman" w:hAnsi="Times New Roman" w:cs="Times New Roman"/>
          <w:sz w:val="28"/>
          <w:szCs w:val="24"/>
          <w:lang w:eastAsia="ar-SA"/>
        </w:rPr>
        <w:t>При проведении аттестации оценивается уровень сформированности следующих компетенций</w:t>
      </w:r>
      <w:r w:rsidR="00073D79" w:rsidRPr="00125DF7">
        <w:rPr>
          <w:rFonts w:ascii="Times New Roman" w:hAnsi="Times New Roman" w:cs="Times New Roman"/>
          <w:sz w:val="28"/>
          <w:szCs w:val="24"/>
          <w:lang w:eastAsia="ar-SA"/>
        </w:rPr>
        <w:t xml:space="preserve"> представленных в таблице.</w:t>
      </w:r>
    </w:p>
    <w:p w14:paraId="6505C00A" w14:textId="77777777" w:rsidR="00AE5D5B" w:rsidRPr="00572375" w:rsidRDefault="00AE5D5B" w:rsidP="00AE5D5B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72375">
        <w:rPr>
          <w:rFonts w:ascii="Times New Roman" w:hAnsi="Times New Roman" w:cs="Times New Roman"/>
          <w:bCs/>
          <w:sz w:val="28"/>
          <w:szCs w:val="28"/>
        </w:rPr>
        <w:t>Профессиональные компетенции выпускников и индикаторы их достижения: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84"/>
        <w:gridCol w:w="4084"/>
        <w:gridCol w:w="6618"/>
      </w:tblGrid>
      <w:tr w:rsidR="00AE5D5B" w:rsidRPr="00572375" w14:paraId="1D96B6C6" w14:textId="77777777" w:rsidTr="009A324B">
        <w:trPr>
          <w:tblHeader/>
        </w:trPr>
        <w:tc>
          <w:tcPr>
            <w:tcW w:w="1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53832" w14:textId="77777777" w:rsidR="00AE5D5B" w:rsidRPr="00572375" w:rsidRDefault="00AE5D5B" w:rsidP="009A32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75">
              <w:rPr>
                <w:rFonts w:ascii="Times New Roman" w:hAnsi="Times New Roman" w:cs="Times New Roman"/>
                <w:sz w:val="24"/>
                <w:szCs w:val="24"/>
              </w:rPr>
              <w:t>Тип задач</w:t>
            </w:r>
          </w:p>
        </w:tc>
        <w:tc>
          <w:tcPr>
            <w:tcW w:w="1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69939A" w14:textId="77777777" w:rsidR="00AE5D5B" w:rsidRPr="00572375" w:rsidRDefault="00AE5D5B" w:rsidP="009A32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75">
              <w:rPr>
                <w:rFonts w:ascii="Times New Roman" w:hAnsi="Times New Roman" w:cs="Times New Roman"/>
                <w:sz w:val="24"/>
                <w:szCs w:val="24"/>
              </w:rPr>
              <w:t>Код и наименование  профессиональной компетенции</w:t>
            </w:r>
          </w:p>
          <w:p w14:paraId="1E50790D" w14:textId="77777777" w:rsidR="00AE5D5B" w:rsidRPr="00572375" w:rsidRDefault="00AE5D5B" w:rsidP="009A324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75">
              <w:rPr>
                <w:rFonts w:ascii="Times New Roman" w:hAnsi="Times New Roman" w:cs="Times New Roman"/>
                <w:sz w:val="24"/>
                <w:szCs w:val="24"/>
              </w:rPr>
              <w:t>(результат освоения)</w:t>
            </w:r>
          </w:p>
        </w:tc>
        <w:tc>
          <w:tcPr>
            <w:tcW w:w="2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40B61A" w14:textId="77777777" w:rsidR="00AE5D5B" w:rsidRPr="00572375" w:rsidRDefault="00AE5D5B" w:rsidP="009A324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75">
              <w:rPr>
                <w:rFonts w:ascii="Times New Roman" w:hAnsi="Times New Roman" w:cs="Times New Roman"/>
                <w:sz w:val="24"/>
                <w:szCs w:val="24"/>
              </w:rPr>
              <w:t>Код и наименование индикатора достижения компетенции</w:t>
            </w:r>
          </w:p>
        </w:tc>
      </w:tr>
      <w:tr w:rsidR="00AE5D5B" w:rsidRPr="006102A6" w14:paraId="5935E687" w14:textId="77777777" w:rsidTr="009A324B">
        <w:tc>
          <w:tcPr>
            <w:tcW w:w="1381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39EE8DAA" w14:textId="77777777" w:rsidR="00AE5D5B" w:rsidRPr="006102A6" w:rsidRDefault="00AE5D5B" w:rsidP="009A324B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 управленческая </w:t>
            </w:r>
          </w:p>
        </w:tc>
        <w:tc>
          <w:tcPr>
            <w:tcW w:w="1381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BD9465" w14:textId="77777777" w:rsidR="00AE5D5B" w:rsidRPr="006102A6" w:rsidRDefault="00AE5D5B" w:rsidP="009A3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2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ПК-1</w:t>
            </w:r>
            <w:r w:rsidRPr="006102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102A6">
              <w:rPr>
                <w:rFonts w:ascii="Times New Roman" w:eastAsia="Calibri" w:hAnsi="Times New Roman" w:cs="Times New Roman"/>
                <w:sz w:val="24"/>
                <w:szCs w:val="24"/>
              </w:rPr>
              <w:t>Способен осуществлять планирование,</w:t>
            </w:r>
          </w:p>
          <w:p w14:paraId="76F28DCD" w14:textId="77777777" w:rsidR="00AE5D5B" w:rsidRPr="006102A6" w:rsidRDefault="00AE5D5B" w:rsidP="009A3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2A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организацию и контроль</w:t>
            </w:r>
          </w:p>
          <w:p w14:paraId="5236EAA2" w14:textId="77777777" w:rsidR="00AE5D5B" w:rsidRPr="006102A6" w:rsidRDefault="00AE5D5B" w:rsidP="009A3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2A6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 предприятий</w:t>
            </w:r>
          </w:p>
          <w:p w14:paraId="1FD417C1" w14:textId="77777777" w:rsidR="00AE5D5B" w:rsidRPr="006102A6" w:rsidRDefault="00AE5D5B" w:rsidP="009A3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2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сферы туризма, разрабатывать концепцию туристского предприятия </w:t>
            </w:r>
          </w:p>
          <w:p w14:paraId="26A004DB" w14:textId="77777777" w:rsidR="00AE5D5B" w:rsidRPr="006102A6" w:rsidRDefault="00AE5D5B" w:rsidP="009A3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E712CF" w14:textId="77777777" w:rsidR="00AE5D5B" w:rsidRPr="006102A6" w:rsidRDefault="00AE5D5B" w:rsidP="009A32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7374" w14:textId="77777777" w:rsidR="00AE5D5B" w:rsidRPr="006102A6" w:rsidRDefault="00AE5D5B" w:rsidP="009A324B">
            <w:pPr>
              <w:spacing w:after="0" w:line="240" w:lineRule="auto"/>
              <w:ind w:right="1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2A6">
              <w:rPr>
                <w:rFonts w:ascii="Times New Roman" w:hAnsi="Times New Roman" w:cs="Times New Roman"/>
                <w:bCs/>
                <w:sz w:val="24"/>
                <w:szCs w:val="24"/>
              </w:rPr>
              <w:t>ПК-1.1. Проводит стратегический анализ и оценку результатов деятельности предприятий сферы туризма, выявляет факторы успеха.</w:t>
            </w:r>
          </w:p>
          <w:p w14:paraId="755F0453" w14:textId="77777777" w:rsidR="00AE5D5B" w:rsidRPr="006102A6" w:rsidRDefault="00AE5D5B" w:rsidP="009A324B">
            <w:pPr>
              <w:spacing w:after="0" w:line="240" w:lineRule="auto"/>
              <w:ind w:left="178" w:right="1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5B" w:rsidRPr="006102A6" w14:paraId="0C62C58A" w14:textId="77777777" w:rsidTr="009A324B">
        <w:trPr>
          <w:trHeight w:val="305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9A4FC" w14:textId="77777777" w:rsidR="00AE5D5B" w:rsidRPr="006102A6" w:rsidRDefault="00AE5D5B" w:rsidP="009A3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9B0627" w14:textId="77777777" w:rsidR="00AE5D5B" w:rsidRPr="006102A6" w:rsidRDefault="00AE5D5B" w:rsidP="009A3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DF43" w14:textId="77777777" w:rsidR="00AE5D5B" w:rsidRPr="006102A6" w:rsidRDefault="00AE5D5B" w:rsidP="009A324B">
            <w:pPr>
              <w:spacing w:after="0" w:line="240" w:lineRule="auto"/>
              <w:ind w:right="1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2A6">
              <w:rPr>
                <w:rFonts w:ascii="Times New Roman" w:hAnsi="Times New Roman" w:cs="Times New Roman"/>
                <w:bCs/>
                <w:sz w:val="24"/>
                <w:szCs w:val="24"/>
              </w:rPr>
              <w:t>ПК-1.2. Осуществляет управление деятельностью предприятий сферы туризма</w:t>
            </w:r>
          </w:p>
          <w:p w14:paraId="254CBFB2" w14:textId="77777777" w:rsidR="00AE5D5B" w:rsidRPr="006102A6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5B" w:rsidRPr="006102A6" w14:paraId="2F596A57" w14:textId="77777777" w:rsidTr="009A324B">
        <w:trPr>
          <w:trHeight w:val="305"/>
        </w:trPr>
        <w:tc>
          <w:tcPr>
            <w:tcW w:w="1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099D" w14:textId="77777777" w:rsidR="00AE5D5B" w:rsidRPr="006102A6" w:rsidRDefault="00AE5D5B" w:rsidP="009A3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1A94A5" w14:textId="77777777" w:rsidR="00AE5D5B" w:rsidRPr="006102A6" w:rsidRDefault="00AE5D5B" w:rsidP="009A3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31CB" w14:textId="77777777" w:rsidR="00AE5D5B" w:rsidRPr="006102A6" w:rsidRDefault="00AE5D5B" w:rsidP="009A324B">
            <w:pPr>
              <w:spacing w:after="0" w:line="240" w:lineRule="auto"/>
              <w:ind w:right="1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2A6">
              <w:rPr>
                <w:rFonts w:ascii="Times New Roman" w:hAnsi="Times New Roman" w:cs="Times New Roman"/>
                <w:bCs/>
                <w:sz w:val="24"/>
                <w:szCs w:val="24"/>
              </w:rPr>
              <w:t>ПК-1.3. Обеспечивает стратегический контроль деятельности предприятий сферы туризма.</w:t>
            </w:r>
          </w:p>
          <w:p w14:paraId="241406E6" w14:textId="77777777" w:rsidR="00AE5D5B" w:rsidRPr="006102A6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5B" w:rsidRPr="006102A6" w14:paraId="302BA0CD" w14:textId="77777777" w:rsidTr="009A324B">
        <w:trPr>
          <w:trHeight w:val="305"/>
        </w:trPr>
        <w:tc>
          <w:tcPr>
            <w:tcW w:w="1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5BB5" w14:textId="77777777" w:rsidR="00AE5D5B" w:rsidRPr="006102A6" w:rsidRDefault="00AE5D5B" w:rsidP="009A3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E8E7" w14:textId="77777777" w:rsidR="00AE5D5B" w:rsidRPr="006102A6" w:rsidRDefault="00AE5D5B" w:rsidP="009A3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9798" w14:textId="77777777" w:rsidR="00AE5D5B" w:rsidRPr="006102A6" w:rsidRDefault="00AE5D5B" w:rsidP="009A324B">
            <w:pPr>
              <w:spacing w:after="0" w:line="240" w:lineRule="auto"/>
              <w:ind w:right="1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2A6">
              <w:rPr>
                <w:rFonts w:ascii="Times New Roman" w:hAnsi="Times New Roman" w:cs="Times New Roman"/>
                <w:bCs/>
                <w:sz w:val="24"/>
                <w:szCs w:val="24"/>
              </w:rPr>
              <w:t>ПК-1.4. Осуществляет эффективное взаимодействие с собственниками и партнерами по бизнесу для достижения целей стратегического управления предприятий сферы туризма</w:t>
            </w:r>
          </w:p>
          <w:p w14:paraId="1B3A8C78" w14:textId="77777777" w:rsidR="00AE5D5B" w:rsidRPr="006102A6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5B" w:rsidRPr="006102A6" w14:paraId="46F0C9AB" w14:textId="77777777" w:rsidTr="009A324B">
        <w:tc>
          <w:tcPr>
            <w:tcW w:w="1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49DB6" w14:textId="77777777" w:rsidR="00AE5D5B" w:rsidRPr="006102A6" w:rsidRDefault="00AE5D5B" w:rsidP="009A324B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A6">
              <w:rPr>
                <w:rFonts w:ascii="Times New Roman" w:hAnsi="Times New Roman" w:cs="Times New Roman"/>
                <w:sz w:val="24"/>
                <w:szCs w:val="24"/>
              </w:rPr>
              <w:t>Организационно- управленческая</w:t>
            </w:r>
          </w:p>
        </w:tc>
        <w:tc>
          <w:tcPr>
            <w:tcW w:w="1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FC4C" w14:textId="77777777" w:rsidR="00AE5D5B" w:rsidRPr="006102A6" w:rsidRDefault="00AE5D5B" w:rsidP="009A32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2A6">
              <w:rPr>
                <w:rFonts w:ascii="Times New Roman" w:hAnsi="Times New Roman" w:cs="Times New Roman"/>
                <w:bCs/>
                <w:sz w:val="24"/>
                <w:szCs w:val="24"/>
              </w:rPr>
              <w:t>ПК-2.</w:t>
            </w:r>
            <w:r w:rsidRPr="006102A6"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управлять внедрением инновационных </w:t>
            </w:r>
            <w:r w:rsidRPr="00610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технологий, новых форм обслуживания в рамках концепции устойчивого развития туризма</w:t>
            </w:r>
          </w:p>
          <w:p w14:paraId="7FF5DDC0" w14:textId="77777777" w:rsidR="00AE5D5B" w:rsidRPr="006102A6" w:rsidRDefault="00AE5D5B" w:rsidP="009A324B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0F68" w14:textId="77777777" w:rsidR="00AE5D5B" w:rsidRPr="006102A6" w:rsidRDefault="00AE5D5B" w:rsidP="009A324B">
            <w:pPr>
              <w:ind w:right="1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-2.1</w:t>
            </w:r>
            <w:r w:rsidRPr="006102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Осуществляет анализ российской и зарубежной практики внедрения изменений на предприятиях сферы </w:t>
            </w:r>
            <w:r w:rsidRPr="006102A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туризма; определяет перспективность инноваций.</w:t>
            </w:r>
          </w:p>
          <w:p w14:paraId="0BE0B79D" w14:textId="77777777" w:rsidR="00AE5D5B" w:rsidRPr="006102A6" w:rsidRDefault="00AE5D5B" w:rsidP="009A324B">
            <w:pPr>
              <w:ind w:right="1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5B" w:rsidRPr="006102A6" w14:paraId="14C281E9" w14:textId="77777777" w:rsidTr="009A324B"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5717A" w14:textId="77777777" w:rsidR="00AE5D5B" w:rsidRPr="006102A6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F0C52" w14:textId="77777777" w:rsidR="00AE5D5B" w:rsidRPr="006102A6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65B3" w14:textId="77777777" w:rsidR="00AE5D5B" w:rsidRPr="006102A6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2A6">
              <w:rPr>
                <w:rFonts w:ascii="Times New Roman" w:hAnsi="Times New Roman" w:cs="Times New Roman"/>
                <w:sz w:val="24"/>
                <w:szCs w:val="24"/>
              </w:rPr>
              <w:t>ПК -2.2</w:t>
            </w:r>
            <w:r w:rsidRPr="006102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Организует, координирует и контролирует процесс внедрения изменений на предприятиях сферы туризма</w:t>
            </w:r>
          </w:p>
        </w:tc>
      </w:tr>
      <w:tr w:rsidR="00AE5D5B" w:rsidRPr="006102A6" w14:paraId="35BBEB6E" w14:textId="77777777" w:rsidTr="009A324B"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E811E" w14:textId="77777777" w:rsidR="00AE5D5B" w:rsidRPr="006102A6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C1B97" w14:textId="77777777" w:rsidR="00AE5D5B" w:rsidRPr="006102A6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3278" w14:textId="77777777" w:rsidR="00AE5D5B" w:rsidRPr="006102A6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2A6">
              <w:rPr>
                <w:rFonts w:ascii="Times New Roman" w:hAnsi="Times New Roman" w:cs="Times New Roman"/>
                <w:sz w:val="24"/>
                <w:szCs w:val="24"/>
              </w:rPr>
              <w:t>ПК -2.3</w:t>
            </w:r>
            <w:r w:rsidRPr="006102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Организует разработку и внедрение новых форм обслуживания в рамках концепции устойчивого туризма</w:t>
            </w:r>
          </w:p>
        </w:tc>
      </w:tr>
      <w:tr w:rsidR="00AE5D5B" w:rsidRPr="006102A6" w14:paraId="7B560830" w14:textId="77777777" w:rsidTr="009A324B">
        <w:tc>
          <w:tcPr>
            <w:tcW w:w="13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439988" w14:textId="77777777" w:rsidR="00AE5D5B" w:rsidRPr="006102A6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2A6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</w:t>
            </w:r>
          </w:p>
        </w:tc>
        <w:tc>
          <w:tcPr>
            <w:tcW w:w="1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659D39" w14:textId="77777777" w:rsidR="00AE5D5B" w:rsidRPr="006102A6" w:rsidRDefault="00AE5D5B" w:rsidP="009A324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2A6">
              <w:rPr>
                <w:rFonts w:ascii="Times New Roman" w:hAnsi="Times New Roman" w:cs="Times New Roman"/>
                <w:sz w:val="24"/>
                <w:szCs w:val="24"/>
              </w:rPr>
              <w:t xml:space="preserve">ПК-3 </w:t>
            </w:r>
          </w:p>
          <w:p w14:paraId="0E4D4AA2" w14:textId="77777777" w:rsidR="00AE5D5B" w:rsidRPr="006102A6" w:rsidRDefault="00AE5D5B" w:rsidP="009A3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2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Способен разрабатывать новые туристские проекты, соответствующие требованиям туристской индустрии, выявлять приоритетные направления в проектировании.  </w:t>
            </w:r>
          </w:p>
          <w:p w14:paraId="4634E1CC" w14:textId="77777777" w:rsidR="00AE5D5B" w:rsidRPr="006102A6" w:rsidRDefault="00AE5D5B" w:rsidP="009A324B">
            <w:pPr>
              <w:ind w:firstLine="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C72ABE" w14:textId="77777777" w:rsidR="00AE5D5B" w:rsidRPr="006102A6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C0D8" w14:textId="77777777" w:rsidR="00AE5D5B" w:rsidRPr="00572375" w:rsidRDefault="00AE5D5B" w:rsidP="009A324B">
            <w:pPr>
              <w:ind w:right="1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2A6">
              <w:rPr>
                <w:rFonts w:ascii="Times New Roman" w:hAnsi="Times New Roman" w:cs="Times New Roman"/>
                <w:bCs/>
                <w:sz w:val="24"/>
                <w:szCs w:val="24"/>
              </w:rPr>
              <w:t>ПК 3.1 Определяет необходимость изменений стратегии и тактики туристского предприятия и приоритетные направления развития в сфере туризма.</w:t>
            </w:r>
          </w:p>
        </w:tc>
      </w:tr>
      <w:tr w:rsidR="00AE5D5B" w:rsidRPr="006102A6" w14:paraId="019B69F5" w14:textId="77777777" w:rsidTr="009A324B"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852508" w14:textId="77777777" w:rsidR="00AE5D5B" w:rsidRPr="006102A6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A66AB" w14:textId="77777777" w:rsidR="00AE5D5B" w:rsidRPr="006102A6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81E3" w14:textId="77777777" w:rsidR="00AE5D5B" w:rsidRPr="006102A6" w:rsidRDefault="00AE5D5B" w:rsidP="009A324B">
            <w:pPr>
              <w:ind w:right="1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2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ПК-3.2. Инициирует новые туристские проекты, направленные на развитие и повышение конкурентоспособности предприятия, на основе тенденций развития отрасли. </w:t>
            </w:r>
          </w:p>
          <w:p w14:paraId="7090E483" w14:textId="77777777" w:rsidR="00AE5D5B" w:rsidRPr="006102A6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5B" w:rsidRPr="006102A6" w14:paraId="5F5BEB5C" w14:textId="77777777" w:rsidTr="009A324B"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C92ED" w14:textId="77777777" w:rsidR="00AE5D5B" w:rsidRPr="006102A6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D6D69" w14:textId="77777777" w:rsidR="00AE5D5B" w:rsidRPr="006102A6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15E2" w14:textId="77777777" w:rsidR="00AE5D5B" w:rsidRPr="006102A6" w:rsidRDefault="00AE5D5B" w:rsidP="009A324B">
            <w:pPr>
              <w:ind w:right="1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2A6">
              <w:rPr>
                <w:rFonts w:ascii="Times New Roman" w:hAnsi="Times New Roman" w:cs="Times New Roman"/>
                <w:bCs/>
                <w:sz w:val="24"/>
                <w:szCs w:val="24"/>
              </w:rPr>
              <w:t>ПК- 3.3 Взаимодействует с заинтересованными сторонами проектов в сфере туризме.</w:t>
            </w:r>
          </w:p>
          <w:p w14:paraId="1143568C" w14:textId="77777777" w:rsidR="00AE5D5B" w:rsidRPr="006102A6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5B" w:rsidRPr="006102A6" w14:paraId="724A62B5" w14:textId="77777777" w:rsidTr="009A324B"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11298" w14:textId="77777777" w:rsidR="00AE5D5B" w:rsidRPr="006102A6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339D1" w14:textId="77777777" w:rsidR="00AE5D5B" w:rsidRPr="006102A6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F6A5" w14:textId="77777777" w:rsidR="00AE5D5B" w:rsidRPr="006102A6" w:rsidRDefault="00AE5D5B" w:rsidP="009A324B">
            <w:pPr>
              <w:ind w:right="1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2A6">
              <w:rPr>
                <w:rFonts w:ascii="Times New Roman" w:hAnsi="Times New Roman" w:cs="Times New Roman"/>
                <w:bCs/>
                <w:sz w:val="24"/>
                <w:szCs w:val="24"/>
              </w:rPr>
              <w:t>ПК-3.4 Управляет ресурсами проекта в сфере туризма.</w:t>
            </w:r>
          </w:p>
          <w:p w14:paraId="660BEB2F" w14:textId="77777777" w:rsidR="00AE5D5B" w:rsidRPr="006102A6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5B" w:rsidRPr="006102A6" w14:paraId="08826764" w14:textId="77777777" w:rsidTr="009A324B">
        <w:tc>
          <w:tcPr>
            <w:tcW w:w="13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B9A487" w14:textId="77777777" w:rsidR="00AE5D5B" w:rsidRPr="006102A6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2A6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</w:t>
            </w:r>
          </w:p>
        </w:tc>
        <w:tc>
          <w:tcPr>
            <w:tcW w:w="13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9A2BD" w14:textId="77777777" w:rsidR="00AE5D5B" w:rsidRPr="006102A6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2A6">
              <w:rPr>
                <w:rFonts w:ascii="Times New Roman" w:hAnsi="Times New Roman" w:cs="Times New Roman"/>
                <w:sz w:val="24"/>
                <w:szCs w:val="24"/>
              </w:rPr>
              <w:t xml:space="preserve"> ПК-4</w:t>
            </w:r>
            <w:r w:rsidRPr="006102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Способен формировать кадровую политику предприятия, эффективно взаимодействовать с </w:t>
            </w:r>
            <w:r w:rsidRPr="006102A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собственниками, партнёрами по бизнесу и другими стейкхолдерами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0261" w14:textId="77777777" w:rsidR="00AE5D5B" w:rsidRPr="006102A6" w:rsidRDefault="00AE5D5B" w:rsidP="009A324B">
            <w:pPr>
              <w:pStyle w:val="af3"/>
              <w:spacing w:before="0" w:beforeAutospacing="0" w:after="0" w:afterAutospacing="0" w:line="276" w:lineRule="auto"/>
            </w:pPr>
            <w:r w:rsidRPr="006102A6">
              <w:lastRenderedPageBreak/>
              <w:t>ПК-4.1Оценивает текущую и перспективную потребность туристкой организации в персонале, затраты на привлечение и отбор персонала;</w:t>
            </w:r>
          </w:p>
          <w:p w14:paraId="45091549" w14:textId="77777777" w:rsidR="00AE5D5B" w:rsidRPr="006102A6" w:rsidRDefault="00AE5D5B" w:rsidP="009A324B">
            <w:pPr>
              <w:pStyle w:val="af3"/>
              <w:spacing w:before="0" w:beforeAutospacing="0" w:after="0" w:afterAutospacing="0" w:line="276" w:lineRule="auto"/>
            </w:pPr>
          </w:p>
        </w:tc>
      </w:tr>
      <w:tr w:rsidR="00AE5D5B" w:rsidRPr="006102A6" w14:paraId="5C4D0F23" w14:textId="77777777" w:rsidTr="009A324B"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520F4" w14:textId="77777777" w:rsidR="00AE5D5B" w:rsidRPr="006102A6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DD7E7" w14:textId="77777777" w:rsidR="00AE5D5B" w:rsidRPr="006102A6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99A8" w14:textId="77777777" w:rsidR="00AE5D5B" w:rsidRPr="006102A6" w:rsidRDefault="00AE5D5B" w:rsidP="009A324B">
            <w:pPr>
              <w:pStyle w:val="af3"/>
              <w:spacing w:before="0" w:beforeAutospacing="0" w:after="0" w:afterAutospacing="0" w:line="276" w:lineRule="auto"/>
            </w:pPr>
            <w:r w:rsidRPr="006102A6">
              <w:t>ПК -4.2 Принимает участие в разработке политики привлечения, подбора и отбора конкурентоспособного персонала для туристской организации</w:t>
            </w:r>
          </w:p>
          <w:p w14:paraId="66336240" w14:textId="77777777" w:rsidR="00AE5D5B" w:rsidRPr="006102A6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5B" w:rsidRPr="006102A6" w14:paraId="7DEA8086" w14:textId="77777777" w:rsidTr="009A324B"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A930D" w14:textId="77777777" w:rsidR="00AE5D5B" w:rsidRPr="006102A6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80B54" w14:textId="77777777" w:rsidR="00AE5D5B" w:rsidRPr="006102A6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526E" w14:textId="77777777" w:rsidR="00AE5D5B" w:rsidRPr="006102A6" w:rsidRDefault="00AE5D5B" w:rsidP="009A324B">
            <w:pPr>
              <w:pStyle w:val="af3"/>
              <w:spacing w:before="0" w:beforeAutospacing="0" w:after="0" w:afterAutospacing="0" w:line="276" w:lineRule="auto"/>
            </w:pPr>
            <w:r w:rsidRPr="006102A6">
              <w:rPr>
                <w:bCs/>
              </w:rPr>
              <w:t xml:space="preserve">ПК-4.3. Устанавливает и поддерживает внешние контакты с собственниками туристкой организации, партнерами и другими стейкхолднрами. </w:t>
            </w:r>
          </w:p>
          <w:p w14:paraId="6B8239A6" w14:textId="77777777" w:rsidR="00AE5D5B" w:rsidRPr="006102A6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5B" w:rsidRPr="006102A6" w14:paraId="2FC3D020" w14:textId="77777777" w:rsidTr="009A324B">
        <w:tc>
          <w:tcPr>
            <w:tcW w:w="13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519230" w14:textId="77777777" w:rsidR="00AE5D5B" w:rsidRPr="006102A6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2A6">
              <w:rPr>
                <w:rFonts w:ascii="Times New Roman" w:hAnsi="Times New Roman" w:cs="Times New Roman"/>
                <w:sz w:val="24"/>
                <w:szCs w:val="24"/>
              </w:rPr>
              <w:t xml:space="preserve">Научно-исследовательская </w:t>
            </w:r>
          </w:p>
        </w:tc>
        <w:tc>
          <w:tcPr>
            <w:tcW w:w="13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1F881" w14:textId="77777777" w:rsidR="00AE5D5B" w:rsidRPr="006102A6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2A6">
              <w:rPr>
                <w:rFonts w:ascii="Times New Roman" w:hAnsi="Times New Roman" w:cs="Times New Roman"/>
                <w:sz w:val="24"/>
                <w:szCs w:val="24"/>
              </w:rPr>
              <w:t>ПК 5 ПК-5.</w:t>
            </w:r>
            <w:r w:rsidRPr="006102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Способен применять бизнес-исследования и методы моделирования для обоснования стратегических решений по развитию предприятий сферы туризма и гостеприимства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4820" w14:textId="77777777" w:rsidR="00AE5D5B" w:rsidRPr="006102A6" w:rsidRDefault="00AE5D5B" w:rsidP="009A324B">
            <w:pPr>
              <w:ind w:right="1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2A6">
              <w:rPr>
                <w:rFonts w:ascii="Times New Roman" w:hAnsi="Times New Roman" w:cs="Times New Roman"/>
                <w:bCs/>
                <w:sz w:val="24"/>
                <w:szCs w:val="24"/>
              </w:rPr>
              <w:t>ПК-5.1. Обосновывает выбор научных концепций и методов исследования и моделирования развития предприятий сферы туризма</w:t>
            </w:r>
          </w:p>
          <w:p w14:paraId="21E6D69C" w14:textId="77777777" w:rsidR="00AE5D5B" w:rsidRPr="006102A6" w:rsidRDefault="00AE5D5B" w:rsidP="009A324B">
            <w:pPr>
              <w:ind w:right="1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5B" w:rsidRPr="006102A6" w14:paraId="1D8972C3" w14:textId="77777777" w:rsidTr="009A324B"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430F9" w14:textId="77777777" w:rsidR="00AE5D5B" w:rsidRPr="006102A6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76FA9" w14:textId="77777777" w:rsidR="00AE5D5B" w:rsidRPr="006102A6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90DE" w14:textId="77777777" w:rsidR="00AE5D5B" w:rsidRPr="00572375" w:rsidRDefault="00AE5D5B" w:rsidP="009A324B">
            <w:pPr>
              <w:ind w:right="1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2A6">
              <w:rPr>
                <w:rFonts w:ascii="Times New Roman" w:hAnsi="Times New Roman" w:cs="Times New Roman"/>
                <w:bCs/>
                <w:sz w:val="24"/>
                <w:szCs w:val="24"/>
              </w:rPr>
              <w:t>ПК-5.2. На основе использования научных методов формирует программы комплексного развития туристских территорий.</w:t>
            </w:r>
          </w:p>
        </w:tc>
      </w:tr>
      <w:tr w:rsidR="00AE5D5B" w:rsidRPr="006102A6" w14:paraId="48EBC1DB" w14:textId="77777777" w:rsidTr="009A324B">
        <w:tc>
          <w:tcPr>
            <w:tcW w:w="1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5BB6" w14:textId="77777777" w:rsidR="00AE5D5B" w:rsidRPr="006102A6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29C9" w14:textId="77777777" w:rsidR="00AE5D5B" w:rsidRPr="006102A6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799" w14:textId="77777777" w:rsidR="00AE5D5B" w:rsidRPr="006102A6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2A6">
              <w:rPr>
                <w:rFonts w:ascii="Times New Roman" w:hAnsi="Times New Roman" w:cs="Times New Roman"/>
                <w:bCs/>
                <w:sz w:val="24"/>
                <w:szCs w:val="24"/>
              </w:rPr>
              <w:t>ПК-5.3.</w:t>
            </w:r>
            <w:r w:rsidRPr="00610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2A6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Применяет навыки работы с большим объемом информации в туризме.</w:t>
            </w:r>
          </w:p>
        </w:tc>
      </w:tr>
    </w:tbl>
    <w:p w14:paraId="1778D058" w14:textId="77777777" w:rsidR="00AE5D5B" w:rsidRDefault="00AE5D5B" w:rsidP="00AE5D5B">
      <w:pPr>
        <w:shd w:val="clear" w:color="auto" w:fill="FFFFFF"/>
        <w:tabs>
          <w:tab w:val="left" w:pos="993"/>
        </w:tabs>
        <w:suppressAutoHyphens/>
        <w:spacing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42"/>
        <w:gridCol w:w="9144"/>
      </w:tblGrid>
      <w:tr w:rsidR="00AE5D5B" w:rsidRPr="002859EB" w14:paraId="70EA2115" w14:textId="77777777" w:rsidTr="009A324B">
        <w:trPr>
          <w:tblHeader/>
          <w:jc w:val="center"/>
        </w:trPr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DD7505" w14:textId="77777777" w:rsidR="00AE5D5B" w:rsidRPr="002859EB" w:rsidRDefault="00AE5D5B" w:rsidP="009A324B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59EB">
              <w:rPr>
                <w:rFonts w:ascii="Times New Roman" w:hAnsi="Times New Roman" w:cs="Times New Roman"/>
                <w:sz w:val="24"/>
                <w:szCs w:val="24"/>
              </w:rPr>
              <w:t>Код и наименование индикатора достижения компетенции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DF0B5F" w14:textId="77777777" w:rsidR="00AE5D5B" w:rsidRPr="002859EB" w:rsidRDefault="00AE5D5B" w:rsidP="009A324B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59E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оценивания</w:t>
            </w:r>
          </w:p>
          <w:p w14:paraId="79C40B15" w14:textId="77777777" w:rsidR="00AE5D5B" w:rsidRPr="002859EB" w:rsidRDefault="00AE5D5B" w:rsidP="009A324B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59EB">
              <w:rPr>
                <w:rFonts w:ascii="Times New Roman" w:hAnsi="Times New Roman" w:cs="Times New Roman"/>
                <w:sz w:val="24"/>
                <w:szCs w:val="24"/>
              </w:rPr>
              <w:t>(результата обучения по дисциплине)</w:t>
            </w:r>
          </w:p>
        </w:tc>
      </w:tr>
      <w:tr w:rsidR="00AE5D5B" w:rsidRPr="002859EB" w14:paraId="5CE69072" w14:textId="77777777" w:rsidTr="009A324B">
        <w:trPr>
          <w:tblHeader/>
          <w:jc w:val="center"/>
        </w:trPr>
        <w:tc>
          <w:tcPr>
            <w:tcW w:w="190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1041797" w14:textId="77777777" w:rsidR="00AE5D5B" w:rsidRPr="002859EB" w:rsidRDefault="00AE5D5B" w:rsidP="009A324B">
            <w:pPr>
              <w:spacing w:after="0" w:line="240" w:lineRule="auto"/>
              <w:ind w:left="178" w:right="1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9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ПК-1.1. Проводит стратегический анализ и оценку результатов деятельности предприятий сферы туризма, выявляет факторы успеха.</w:t>
            </w:r>
          </w:p>
          <w:p w14:paraId="7509EA86" w14:textId="77777777" w:rsidR="00AE5D5B" w:rsidRPr="002859EB" w:rsidRDefault="00AE5D5B" w:rsidP="009A324B">
            <w:pPr>
              <w:spacing w:after="0" w:line="240" w:lineRule="auto"/>
              <w:ind w:left="178" w:right="1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76FB63" w14:textId="77777777" w:rsidR="00AE5D5B" w:rsidRPr="002859EB" w:rsidRDefault="00AE5D5B" w:rsidP="009A324B">
            <w:pPr>
              <w:spacing w:after="0" w:line="240" w:lineRule="auto"/>
              <w:ind w:right="1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9EB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проводить</w:t>
            </w:r>
            <w:r w:rsidRPr="00285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стратегический анали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285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результатов деятельности предприятий сферы туризма, выявляет факторы успеха.</w:t>
            </w:r>
          </w:p>
          <w:p w14:paraId="2796BD3D" w14:textId="77777777" w:rsidR="00AE5D5B" w:rsidRPr="002859EB" w:rsidRDefault="00AE5D5B" w:rsidP="009A324B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5B" w:rsidRPr="002859EB" w14:paraId="5AB66BA1" w14:textId="77777777" w:rsidTr="009A324B">
        <w:trPr>
          <w:tblHeader/>
          <w:jc w:val="center"/>
        </w:trPr>
        <w:tc>
          <w:tcPr>
            <w:tcW w:w="190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40439A" w14:textId="77777777" w:rsidR="00AE5D5B" w:rsidRPr="002859EB" w:rsidRDefault="00AE5D5B" w:rsidP="009A324B">
            <w:pPr>
              <w:spacing w:after="0" w:line="240" w:lineRule="auto"/>
              <w:ind w:left="178" w:right="1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6E2ACA" w14:textId="77777777" w:rsidR="00AE5D5B" w:rsidRPr="002859EB" w:rsidRDefault="00AE5D5B" w:rsidP="009A324B">
            <w:pPr>
              <w:spacing w:after="0" w:line="240" w:lineRule="auto"/>
              <w:ind w:right="1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Знает как п</w:t>
            </w:r>
            <w:r w:rsidRPr="002859EB">
              <w:rPr>
                <w:rFonts w:ascii="Times New Roman" w:hAnsi="Times New Roman" w:cs="Times New Roman"/>
                <w:bCs/>
                <w:sz w:val="24"/>
                <w:szCs w:val="24"/>
              </w:rPr>
              <w:t>роводит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285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оценку результатов деятельности предприятий сферы туризма, выявляет факторы успеха.</w:t>
            </w:r>
          </w:p>
          <w:p w14:paraId="1D6C3192" w14:textId="77777777" w:rsidR="00AE5D5B" w:rsidRPr="002859EB" w:rsidRDefault="00AE5D5B" w:rsidP="009A324B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5B" w:rsidRPr="002859EB" w14:paraId="532CE659" w14:textId="77777777" w:rsidTr="009A324B">
        <w:trPr>
          <w:tblHeader/>
          <w:jc w:val="center"/>
        </w:trPr>
        <w:tc>
          <w:tcPr>
            <w:tcW w:w="190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34BF0AB" w14:textId="77777777" w:rsidR="00AE5D5B" w:rsidRPr="002859EB" w:rsidRDefault="00AE5D5B" w:rsidP="009A324B">
            <w:pPr>
              <w:spacing w:after="0" w:line="240" w:lineRule="auto"/>
              <w:ind w:right="1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ПК-1.2. Осуществляет управление деятельностью предприятий сферы туризма</w:t>
            </w:r>
          </w:p>
          <w:p w14:paraId="335CA4F1" w14:textId="77777777" w:rsidR="00AE5D5B" w:rsidRPr="002859EB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307CB5" w14:textId="77777777" w:rsidR="00AE5D5B" w:rsidRPr="002859EB" w:rsidRDefault="00AE5D5B" w:rsidP="009A324B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 внутрифирменные процессы в деятельности организации туризма и гостеприимства</w:t>
            </w:r>
          </w:p>
        </w:tc>
      </w:tr>
      <w:tr w:rsidR="00AE5D5B" w:rsidRPr="002859EB" w14:paraId="185736EC" w14:textId="77777777" w:rsidTr="009A324B">
        <w:trPr>
          <w:tblHeader/>
          <w:jc w:val="center"/>
        </w:trPr>
        <w:tc>
          <w:tcPr>
            <w:tcW w:w="190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8DBFD1" w14:textId="77777777" w:rsidR="00AE5D5B" w:rsidRPr="002859EB" w:rsidRDefault="00AE5D5B" w:rsidP="009A324B">
            <w:pPr>
              <w:spacing w:after="0" w:line="240" w:lineRule="auto"/>
              <w:ind w:right="1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04ACCF" w14:textId="77777777" w:rsidR="00AE5D5B" w:rsidRPr="002859EB" w:rsidRDefault="00AE5D5B" w:rsidP="009A324B">
            <w:pPr>
              <w:spacing w:after="0" w:line="240" w:lineRule="auto"/>
              <w:ind w:right="1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Умеет управлять</w:t>
            </w:r>
            <w:r w:rsidRPr="00285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деятельностью предприятий сферы туризма</w:t>
            </w:r>
          </w:p>
          <w:p w14:paraId="7F667303" w14:textId="77777777" w:rsidR="00AE5D5B" w:rsidRPr="002859EB" w:rsidRDefault="00AE5D5B" w:rsidP="009A324B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5B" w:rsidRPr="002859EB" w14:paraId="6B31D7CD" w14:textId="77777777" w:rsidTr="009A324B">
        <w:trPr>
          <w:tblHeader/>
          <w:jc w:val="center"/>
        </w:trPr>
        <w:tc>
          <w:tcPr>
            <w:tcW w:w="190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4E2C6E3" w14:textId="77777777" w:rsidR="00AE5D5B" w:rsidRPr="002859EB" w:rsidRDefault="00AE5D5B" w:rsidP="009A324B">
            <w:pPr>
              <w:spacing w:after="0" w:line="240" w:lineRule="auto"/>
              <w:ind w:right="1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ПК-1.3. Обеспечивает стратегический контроль деятельности предприятий сферы туризма.</w:t>
            </w:r>
          </w:p>
          <w:p w14:paraId="6AF4D36B" w14:textId="77777777" w:rsidR="00AE5D5B" w:rsidRPr="002859EB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5FB1B9" w14:textId="77777777" w:rsidR="00AE5D5B" w:rsidRPr="002859EB" w:rsidRDefault="00AE5D5B" w:rsidP="009A324B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 основы планирования и стратегического контроля деятельности предприятий сферы туризма</w:t>
            </w:r>
          </w:p>
        </w:tc>
      </w:tr>
      <w:tr w:rsidR="00AE5D5B" w:rsidRPr="002859EB" w14:paraId="039761C8" w14:textId="77777777" w:rsidTr="009A324B">
        <w:trPr>
          <w:tblHeader/>
          <w:jc w:val="center"/>
        </w:trPr>
        <w:tc>
          <w:tcPr>
            <w:tcW w:w="190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30CC41" w14:textId="77777777" w:rsidR="00AE5D5B" w:rsidRPr="002859EB" w:rsidRDefault="00AE5D5B" w:rsidP="009A324B">
            <w:pPr>
              <w:spacing w:after="0" w:line="240" w:lineRule="auto"/>
              <w:ind w:right="1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18D252" w14:textId="77777777" w:rsidR="00AE5D5B" w:rsidRPr="002859EB" w:rsidRDefault="00AE5D5B" w:rsidP="009A324B">
            <w:pPr>
              <w:spacing w:after="0" w:line="240" w:lineRule="auto"/>
              <w:ind w:right="1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Умеет контролировать</w:t>
            </w:r>
            <w:r w:rsidRPr="00285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деятель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ности предприятий сферы туризма на всех ее уровнях</w:t>
            </w:r>
          </w:p>
          <w:p w14:paraId="3449859B" w14:textId="77777777" w:rsidR="00AE5D5B" w:rsidRPr="002859EB" w:rsidRDefault="00AE5D5B" w:rsidP="009A324B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5B" w:rsidRPr="002859EB" w14:paraId="161A511F" w14:textId="77777777" w:rsidTr="009A324B">
        <w:trPr>
          <w:tblHeader/>
          <w:jc w:val="center"/>
        </w:trPr>
        <w:tc>
          <w:tcPr>
            <w:tcW w:w="190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18EDA4B" w14:textId="77777777" w:rsidR="00AE5D5B" w:rsidRPr="002859EB" w:rsidRDefault="00AE5D5B" w:rsidP="009A324B">
            <w:pPr>
              <w:spacing w:after="0" w:line="240" w:lineRule="auto"/>
              <w:ind w:left="178" w:right="1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9EB">
              <w:rPr>
                <w:rFonts w:ascii="Times New Roman" w:hAnsi="Times New Roman" w:cs="Times New Roman"/>
                <w:bCs/>
                <w:sz w:val="24"/>
                <w:szCs w:val="24"/>
              </w:rPr>
              <w:t>ПК-1.4. Осуществляет эффективное взаимодействие с собственниками и партнерами по бизнесу для достижения целей стратегического управления предприятий сферы туризма</w:t>
            </w:r>
          </w:p>
          <w:p w14:paraId="405968A1" w14:textId="77777777" w:rsidR="00AE5D5B" w:rsidRPr="002859EB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0FCC38" w14:textId="77777777" w:rsidR="00AE5D5B" w:rsidRPr="002859EB" w:rsidRDefault="00AE5D5B" w:rsidP="009A324B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 на достижение каких целей направлено взаимодействие с собственниками и партнерами туристского бизнеса</w:t>
            </w:r>
          </w:p>
        </w:tc>
      </w:tr>
      <w:tr w:rsidR="00AE5D5B" w:rsidRPr="002859EB" w14:paraId="697B0C6B" w14:textId="77777777" w:rsidTr="009A324B">
        <w:trPr>
          <w:tblHeader/>
          <w:jc w:val="center"/>
        </w:trPr>
        <w:tc>
          <w:tcPr>
            <w:tcW w:w="190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A6BE66" w14:textId="77777777" w:rsidR="00AE5D5B" w:rsidRPr="002859EB" w:rsidRDefault="00AE5D5B" w:rsidP="009A324B">
            <w:pPr>
              <w:spacing w:after="0" w:line="240" w:lineRule="auto"/>
              <w:ind w:left="178" w:right="1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E30202" w14:textId="77777777" w:rsidR="00AE5D5B" w:rsidRPr="002859EB" w:rsidRDefault="00AE5D5B" w:rsidP="009A324B">
            <w:pPr>
              <w:spacing w:after="0" w:line="240" w:lineRule="auto"/>
              <w:ind w:left="178" w:right="1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эффективное взаимодействовать</w:t>
            </w:r>
            <w:r w:rsidRPr="00285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собственниками и партнерами по бизнесу для достижения целей стратегического управления предприятий сферы туризма</w:t>
            </w:r>
          </w:p>
          <w:p w14:paraId="54D0CDFC" w14:textId="77777777" w:rsidR="00AE5D5B" w:rsidRPr="002859EB" w:rsidRDefault="00AE5D5B" w:rsidP="009A324B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5B" w:rsidRPr="002859EB" w14:paraId="18238673" w14:textId="77777777" w:rsidTr="009A324B">
        <w:trPr>
          <w:tblHeader/>
          <w:jc w:val="center"/>
        </w:trPr>
        <w:tc>
          <w:tcPr>
            <w:tcW w:w="190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09856D7" w14:textId="77777777" w:rsidR="00AE5D5B" w:rsidRPr="002859EB" w:rsidRDefault="00AE5D5B" w:rsidP="009A324B">
            <w:pPr>
              <w:ind w:right="1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9EB">
              <w:rPr>
                <w:rFonts w:ascii="Times New Roman" w:hAnsi="Times New Roman" w:cs="Times New Roman"/>
                <w:sz w:val="24"/>
                <w:szCs w:val="24"/>
              </w:rPr>
              <w:t>ПК -2.1</w:t>
            </w:r>
            <w:r w:rsidRPr="00285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Осуществляет анализ российской и зарубежной практики внедрения изменений на предприятиях сферы туризма; определяет перспективность инноваций.</w:t>
            </w:r>
          </w:p>
          <w:p w14:paraId="5F483425" w14:textId="77777777" w:rsidR="00AE5D5B" w:rsidRPr="002859EB" w:rsidRDefault="00AE5D5B" w:rsidP="009A324B">
            <w:pPr>
              <w:ind w:right="1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055890" w14:textId="77777777" w:rsidR="00AE5D5B" w:rsidRPr="002859EB" w:rsidRDefault="00AE5D5B" w:rsidP="009A324B">
            <w:pPr>
              <w:ind w:right="1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Знает российскую и зарубежную практику</w:t>
            </w:r>
            <w:r w:rsidRPr="00285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внедрения изменений на предприятиях сферы туризма; </w:t>
            </w:r>
          </w:p>
        </w:tc>
      </w:tr>
      <w:tr w:rsidR="00AE5D5B" w:rsidRPr="002859EB" w14:paraId="43179DFB" w14:textId="77777777" w:rsidTr="009A324B">
        <w:trPr>
          <w:tblHeader/>
          <w:jc w:val="center"/>
        </w:trPr>
        <w:tc>
          <w:tcPr>
            <w:tcW w:w="190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E9A041" w14:textId="77777777" w:rsidR="00AE5D5B" w:rsidRPr="002859EB" w:rsidRDefault="00AE5D5B" w:rsidP="009A324B">
            <w:pPr>
              <w:ind w:right="1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B5931E" w14:textId="77777777" w:rsidR="00AE5D5B" w:rsidRPr="002859EB" w:rsidRDefault="00AE5D5B" w:rsidP="009A324B">
            <w:pPr>
              <w:ind w:right="1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Умеет определять</w:t>
            </w:r>
            <w:r w:rsidRPr="00285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 перспективность инноваций </w:t>
            </w:r>
            <w:r w:rsidRPr="002859EB">
              <w:rPr>
                <w:rFonts w:ascii="Times New Roman" w:hAnsi="Times New Roman" w:cs="Times New Roman"/>
                <w:bCs/>
                <w:sz w:val="24"/>
                <w:szCs w:val="24"/>
              </w:rPr>
              <w:t>на предприятиях сферы туризма;</w:t>
            </w:r>
          </w:p>
          <w:p w14:paraId="66D98D89" w14:textId="77777777" w:rsidR="00AE5D5B" w:rsidRPr="002859EB" w:rsidRDefault="00AE5D5B" w:rsidP="009A324B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5B" w:rsidRPr="002859EB" w14:paraId="696B39EB" w14:textId="77777777" w:rsidTr="009A324B">
        <w:trPr>
          <w:tblHeader/>
          <w:jc w:val="center"/>
        </w:trPr>
        <w:tc>
          <w:tcPr>
            <w:tcW w:w="190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C147E85" w14:textId="77777777" w:rsidR="00AE5D5B" w:rsidRPr="002859EB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EB">
              <w:rPr>
                <w:rFonts w:ascii="Times New Roman" w:hAnsi="Times New Roman" w:cs="Times New Roman"/>
                <w:sz w:val="24"/>
                <w:szCs w:val="24"/>
              </w:rPr>
              <w:t>ПК -2.2</w:t>
            </w:r>
            <w:r w:rsidRPr="00285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Организует, координирует и контролирует процесс внедрения изменений на предприятиях сферы туризма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46BA70" w14:textId="77777777" w:rsidR="00AE5D5B" w:rsidRPr="002859EB" w:rsidRDefault="00AE5D5B" w:rsidP="009A324B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 организовать </w:t>
            </w:r>
            <w:r w:rsidRPr="002859EB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 внедрения изменений на предприятиях сферы туризма</w:t>
            </w:r>
          </w:p>
        </w:tc>
      </w:tr>
      <w:tr w:rsidR="00AE5D5B" w:rsidRPr="002859EB" w14:paraId="330A48D6" w14:textId="77777777" w:rsidTr="009A324B">
        <w:trPr>
          <w:tblHeader/>
          <w:jc w:val="center"/>
        </w:trPr>
        <w:tc>
          <w:tcPr>
            <w:tcW w:w="190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99E767" w14:textId="77777777" w:rsidR="00AE5D5B" w:rsidRPr="002859EB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4F3E00" w14:textId="77777777" w:rsidR="00AE5D5B" w:rsidRPr="002859EB" w:rsidRDefault="00AE5D5B" w:rsidP="009A324B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Знает как координировать и контролировать</w:t>
            </w:r>
            <w:r w:rsidRPr="00285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процесс внедрения изменений на предприятиях сферы туризма</w:t>
            </w:r>
          </w:p>
        </w:tc>
      </w:tr>
      <w:tr w:rsidR="00AE5D5B" w:rsidRPr="002859EB" w14:paraId="0DF1E48E" w14:textId="77777777" w:rsidTr="009A324B">
        <w:trPr>
          <w:tblHeader/>
          <w:jc w:val="center"/>
        </w:trPr>
        <w:tc>
          <w:tcPr>
            <w:tcW w:w="190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C99147B" w14:textId="77777777" w:rsidR="00AE5D5B" w:rsidRPr="002859EB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-2.3</w:t>
            </w:r>
            <w:r w:rsidRPr="00285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Организует разработку и внедрение новых форм обслуживания в рамках концепции устойчивого туризма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B38B41" w14:textId="77777777" w:rsidR="00AE5D5B" w:rsidRPr="002859EB" w:rsidRDefault="00AE5D5B" w:rsidP="009A324B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Умеет организовать</w:t>
            </w:r>
            <w:r w:rsidRPr="00285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разработку и внедрение новых форм обслуживания в рамках концепции устойчивого туризма</w:t>
            </w:r>
          </w:p>
        </w:tc>
      </w:tr>
      <w:tr w:rsidR="00AE5D5B" w:rsidRPr="002859EB" w14:paraId="1A85A4D3" w14:textId="77777777" w:rsidTr="009A324B">
        <w:trPr>
          <w:tblHeader/>
          <w:jc w:val="center"/>
        </w:trPr>
        <w:tc>
          <w:tcPr>
            <w:tcW w:w="190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D9C7F2" w14:textId="77777777" w:rsidR="00AE5D5B" w:rsidRPr="002859EB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D856C6" w14:textId="77777777" w:rsidR="00AE5D5B" w:rsidRPr="002859EB" w:rsidRDefault="00AE5D5B" w:rsidP="009A324B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Знает направления, тенденции и основы</w:t>
            </w:r>
            <w:r w:rsidRPr="00285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концепции устойчивого туризма</w:t>
            </w:r>
          </w:p>
        </w:tc>
      </w:tr>
      <w:tr w:rsidR="00AE5D5B" w:rsidRPr="002859EB" w14:paraId="20FD92B5" w14:textId="77777777" w:rsidTr="009A324B">
        <w:trPr>
          <w:tblHeader/>
          <w:jc w:val="center"/>
        </w:trPr>
        <w:tc>
          <w:tcPr>
            <w:tcW w:w="190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1103A7" w14:textId="77777777" w:rsidR="00AE5D5B" w:rsidRPr="002859EB" w:rsidRDefault="00AE5D5B" w:rsidP="009A324B">
            <w:pPr>
              <w:ind w:right="1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9EB">
              <w:rPr>
                <w:rFonts w:ascii="Times New Roman" w:hAnsi="Times New Roman" w:cs="Times New Roman"/>
                <w:bCs/>
                <w:sz w:val="24"/>
                <w:szCs w:val="24"/>
              </w:rPr>
              <w:t>ПК 3.1 Определяет необходимость изменений стратегии и тактики туристского предприятия и приоритетные направления развития в сфере туризма.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C5DEB4" w14:textId="77777777" w:rsidR="00AE5D5B" w:rsidRPr="002859EB" w:rsidRDefault="00AE5D5B" w:rsidP="009A324B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59EB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необходимость изменений стратегии и тактики туристского предприятия и приоритетные направления развития в сфере туризма.</w:t>
            </w:r>
          </w:p>
        </w:tc>
      </w:tr>
      <w:tr w:rsidR="00AE5D5B" w:rsidRPr="002859EB" w14:paraId="0118A097" w14:textId="77777777" w:rsidTr="009A324B">
        <w:trPr>
          <w:tblHeader/>
          <w:jc w:val="center"/>
        </w:trPr>
        <w:tc>
          <w:tcPr>
            <w:tcW w:w="190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F1F236" w14:textId="77777777" w:rsidR="00AE5D5B" w:rsidRPr="002859EB" w:rsidRDefault="00AE5D5B" w:rsidP="009A324B">
            <w:pPr>
              <w:ind w:right="1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E5CDE4" w14:textId="77777777" w:rsidR="00AE5D5B" w:rsidRPr="002859EB" w:rsidRDefault="00AE5D5B" w:rsidP="009A324B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59EB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необходимость изменений стратегии и тактики туристского предприятия и приоритетные направления развития в сфере туризма.</w:t>
            </w:r>
          </w:p>
        </w:tc>
      </w:tr>
      <w:tr w:rsidR="00AE5D5B" w:rsidRPr="002859EB" w14:paraId="08904A9C" w14:textId="77777777" w:rsidTr="009A324B">
        <w:trPr>
          <w:tblHeader/>
          <w:jc w:val="center"/>
        </w:trPr>
        <w:tc>
          <w:tcPr>
            <w:tcW w:w="190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8D55E9B" w14:textId="77777777" w:rsidR="00AE5D5B" w:rsidRPr="002859EB" w:rsidRDefault="00AE5D5B" w:rsidP="009A324B">
            <w:pPr>
              <w:ind w:right="1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ПК-3.2. Инициирует новые туристские проекты, направленные на развитие и повышение конкурентоспособности предприятия, на основе тенденций развития отрасли. </w:t>
            </w:r>
          </w:p>
          <w:p w14:paraId="1C9B180F" w14:textId="77777777" w:rsidR="00AE5D5B" w:rsidRPr="002859EB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F6BBD3" w14:textId="77777777" w:rsidR="00AE5D5B" w:rsidRPr="002859EB" w:rsidRDefault="00AE5D5B" w:rsidP="009A324B">
            <w:pPr>
              <w:ind w:right="1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Знает направления</w:t>
            </w:r>
            <w:r w:rsidRPr="00285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направленные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повышения</w:t>
            </w:r>
            <w:r w:rsidRPr="00285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конкурентоспособности предприятия, </w:t>
            </w:r>
          </w:p>
        </w:tc>
      </w:tr>
      <w:tr w:rsidR="00AE5D5B" w:rsidRPr="002859EB" w14:paraId="3B682DDB" w14:textId="77777777" w:rsidTr="009A324B">
        <w:trPr>
          <w:tblHeader/>
          <w:jc w:val="center"/>
        </w:trPr>
        <w:tc>
          <w:tcPr>
            <w:tcW w:w="190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8B004D" w14:textId="77777777" w:rsidR="00AE5D5B" w:rsidRPr="002859EB" w:rsidRDefault="00AE5D5B" w:rsidP="009A324B">
            <w:pPr>
              <w:ind w:right="1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975FF4" w14:textId="77777777" w:rsidR="00AE5D5B" w:rsidRPr="002859EB" w:rsidRDefault="00AE5D5B" w:rsidP="009A324B">
            <w:pPr>
              <w:ind w:right="1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Умеет инициировать</w:t>
            </w:r>
            <w:r w:rsidRPr="00285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новые туристские проекты, направленные на развитие и повышение конкурентоспособности предприятия, на основе тенденций развития отрасли. </w:t>
            </w:r>
          </w:p>
          <w:p w14:paraId="4F48EAE5" w14:textId="77777777" w:rsidR="00AE5D5B" w:rsidRPr="002859EB" w:rsidRDefault="00AE5D5B" w:rsidP="009A324B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5B" w:rsidRPr="002859EB" w14:paraId="1DB46562" w14:textId="77777777" w:rsidTr="009A324B">
        <w:trPr>
          <w:tblHeader/>
          <w:jc w:val="center"/>
        </w:trPr>
        <w:tc>
          <w:tcPr>
            <w:tcW w:w="190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6B3FC28" w14:textId="77777777" w:rsidR="00AE5D5B" w:rsidRPr="002859EB" w:rsidRDefault="00AE5D5B" w:rsidP="009A324B">
            <w:pPr>
              <w:ind w:right="1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9EB">
              <w:rPr>
                <w:rFonts w:ascii="Times New Roman" w:hAnsi="Times New Roman" w:cs="Times New Roman"/>
                <w:bCs/>
                <w:sz w:val="24"/>
                <w:szCs w:val="24"/>
              </w:rPr>
              <w:t>ПК- 3.3 Взаимодействует с заинтересованными сторонами проектов в сфере туризме.</w:t>
            </w:r>
          </w:p>
          <w:p w14:paraId="61DD5CF3" w14:textId="77777777" w:rsidR="00AE5D5B" w:rsidRPr="002859EB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43CEFE" w14:textId="77777777" w:rsidR="00AE5D5B" w:rsidRPr="002859EB" w:rsidRDefault="00AE5D5B" w:rsidP="009A324B">
            <w:pPr>
              <w:ind w:right="1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Знает, как определить заинтересованных сторон</w:t>
            </w:r>
            <w:r w:rsidRPr="00285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проектов в сфере туризме.</w:t>
            </w:r>
          </w:p>
          <w:p w14:paraId="38688B4A" w14:textId="77777777" w:rsidR="00AE5D5B" w:rsidRPr="002859EB" w:rsidRDefault="00AE5D5B" w:rsidP="009A324B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5B" w:rsidRPr="002859EB" w14:paraId="1282DAD1" w14:textId="77777777" w:rsidTr="009A324B">
        <w:trPr>
          <w:tblHeader/>
          <w:jc w:val="center"/>
        </w:trPr>
        <w:tc>
          <w:tcPr>
            <w:tcW w:w="190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A22FBA" w14:textId="77777777" w:rsidR="00AE5D5B" w:rsidRPr="002859EB" w:rsidRDefault="00AE5D5B" w:rsidP="009A324B">
            <w:pPr>
              <w:ind w:right="1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0DC537" w14:textId="77777777" w:rsidR="00AE5D5B" w:rsidRPr="002859EB" w:rsidRDefault="00AE5D5B" w:rsidP="009A324B">
            <w:pPr>
              <w:ind w:right="1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Умеет взаимодействовать </w:t>
            </w:r>
            <w:r w:rsidRPr="002859EB">
              <w:rPr>
                <w:rFonts w:ascii="Times New Roman" w:hAnsi="Times New Roman" w:cs="Times New Roman"/>
                <w:bCs/>
                <w:sz w:val="24"/>
                <w:szCs w:val="24"/>
              </w:rPr>
              <w:t>с заинтересованными сторонами проектов в сфере туризме.</w:t>
            </w:r>
          </w:p>
          <w:p w14:paraId="5C53B63B" w14:textId="77777777" w:rsidR="00AE5D5B" w:rsidRPr="002859EB" w:rsidRDefault="00AE5D5B" w:rsidP="009A324B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5B" w:rsidRPr="002859EB" w14:paraId="45C5807A" w14:textId="77777777" w:rsidTr="009A324B">
        <w:trPr>
          <w:tblHeader/>
          <w:jc w:val="center"/>
        </w:trPr>
        <w:tc>
          <w:tcPr>
            <w:tcW w:w="190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1112E30" w14:textId="77777777" w:rsidR="00AE5D5B" w:rsidRPr="002859EB" w:rsidRDefault="00AE5D5B" w:rsidP="009A324B">
            <w:pPr>
              <w:ind w:right="1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9EB">
              <w:rPr>
                <w:rFonts w:ascii="Times New Roman" w:hAnsi="Times New Roman" w:cs="Times New Roman"/>
                <w:bCs/>
                <w:sz w:val="24"/>
                <w:szCs w:val="24"/>
              </w:rPr>
              <w:t>ПК-3.4 Управляет ресурсами проекта в сфере туризма.</w:t>
            </w:r>
          </w:p>
          <w:p w14:paraId="4B25ABFF" w14:textId="77777777" w:rsidR="00AE5D5B" w:rsidRPr="002859EB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443731" w14:textId="77777777" w:rsidR="00AE5D5B" w:rsidRPr="002859EB" w:rsidRDefault="00AE5D5B" w:rsidP="009A324B">
            <w:pPr>
              <w:ind w:right="1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Знает, как управлять </w:t>
            </w:r>
            <w:r w:rsidRPr="002859EB">
              <w:rPr>
                <w:rFonts w:ascii="Times New Roman" w:hAnsi="Times New Roman" w:cs="Times New Roman"/>
                <w:bCs/>
                <w:sz w:val="24"/>
                <w:szCs w:val="24"/>
              </w:rPr>
              <w:t>ресурсами проекта в сфере туризма.</w:t>
            </w:r>
          </w:p>
          <w:p w14:paraId="77063FAB" w14:textId="77777777" w:rsidR="00AE5D5B" w:rsidRPr="002859EB" w:rsidRDefault="00AE5D5B" w:rsidP="009A324B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5B" w:rsidRPr="002859EB" w14:paraId="71B742A3" w14:textId="77777777" w:rsidTr="009A324B">
        <w:trPr>
          <w:tblHeader/>
          <w:jc w:val="center"/>
        </w:trPr>
        <w:tc>
          <w:tcPr>
            <w:tcW w:w="190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DE9DD0" w14:textId="77777777" w:rsidR="00AE5D5B" w:rsidRPr="002859EB" w:rsidRDefault="00AE5D5B" w:rsidP="009A324B">
            <w:pPr>
              <w:ind w:right="1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591812" w14:textId="77777777" w:rsidR="00AE5D5B" w:rsidRPr="002859EB" w:rsidRDefault="00AE5D5B" w:rsidP="009A324B">
            <w:pPr>
              <w:ind w:right="1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Умеет управлять ресурсами</w:t>
            </w:r>
            <w:r w:rsidRPr="00285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проекта в сфере туризма.</w:t>
            </w:r>
          </w:p>
          <w:p w14:paraId="13FD2669" w14:textId="77777777" w:rsidR="00AE5D5B" w:rsidRPr="002859EB" w:rsidRDefault="00AE5D5B" w:rsidP="009A324B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5B" w:rsidRPr="002859EB" w14:paraId="46775E1F" w14:textId="77777777" w:rsidTr="009A324B">
        <w:trPr>
          <w:tblHeader/>
          <w:jc w:val="center"/>
        </w:trPr>
        <w:tc>
          <w:tcPr>
            <w:tcW w:w="190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E8465C5" w14:textId="77777777" w:rsidR="00AE5D5B" w:rsidRPr="002859EB" w:rsidRDefault="00AE5D5B" w:rsidP="009A324B">
            <w:pPr>
              <w:pStyle w:val="af3"/>
              <w:spacing w:before="0" w:beforeAutospacing="0" w:after="0" w:afterAutospacing="0" w:line="276" w:lineRule="auto"/>
            </w:pPr>
            <w:r w:rsidRPr="002859EB">
              <w:t>ПК-4.1Оценивает текущую и перспективную потребность туристкой организации в персонале, затраты на привлечение и отбор персонала;</w:t>
            </w:r>
          </w:p>
          <w:p w14:paraId="58410876" w14:textId="77777777" w:rsidR="00AE5D5B" w:rsidRPr="002859EB" w:rsidRDefault="00AE5D5B" w:rsidP="009A324B">
            <w:pPr>
              <w:pStyle w:val="af3"/>
              <w:spacing w:before="0" w:beforeAutospacing="0" w:after="0" w:afterAutospacing="0" w:line="276" w:lineRule="auto"/>
            </w:pP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EE8529" w14:textId="77777777" w:rsidR="00AE5D5B" w:rsidRPr="002859EB" w:rsidRDefault="00AE5D5B" w:rsidP="009A324B">
            <w:pPr>
              <w:pStyle w:val="af3"/>
              <w:spacing w:before="0" w:beforeAutospacing="0" w:after="0" w:afterAutospacing="0" w:line="276" w:lineRule="auto"/>
            </w:pPr>
            <w:r>
              <w:t xml:space="preserve">Умеет оценивать </w:t>
            </w:r>
            <w:r w:rsidRPr="002859EB">
              <w:t xml:space="preserve"> текущую и перспективную потребность туристкой организации в персонале</w:t>
            </w:r>
          </w:p>
        </w:tc>
      </w:tr>
      <w:tr w:rsidR="00AE5D5B" w:rsidRPr="002859EB" w14:paraId="16F571E7" w14:textId="77777777" w:rsidTr="009A324B">
        <w:trPr>
          <w:tblHeader/>
          <w:jc w:val="center"/>
        </w:trPr>
        <w:tc>
          <w:tcPr>
            <w:tcW w:w="190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629823" w14:textId="77777777" w:rsidR="00AE5D5B" w:rsidRPr="002859EB" w:rsidRDefault="00AE5D5B" w:rsidP="009A324B">
            <w:pPr>
              <w:pStyle w:val="af3"/>
              <w:spacing w:before="0" w:beforeAutospacing="0" w:after="0" w:afterAutospacing="0" w:line="276" w:lineRule="auto"/>
            </w:pP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735E7E" w14:textId="77777777" w:rsidR="00AE5D5B" w:rsidRPr="002859EB" w:rsidRDefault="00AE5D5B" w:rsidP="009A324B">
            <w:pPr>
              <w:pStyle w:val="af3"/>
              <w:spacing w:before="0" w:beforeAutospacing="0" w:after="0" w:afterAutospacing="0" w:line="276" w:lineRule="auto"/>
            </w:pPr>
            <w:r>
              <w:t>Знает, как оценить</w:t>
            </w:r>
            <w:r w:rsidRPr="002859EB">
              <w:t xml:space="preserve"> затраты на привлечение и отбор персонала;</w:t>
            </w:r>
          </w:p>
          <w:p w14:paraId="6DFCD147" w14:textId="77777777" w:rsidR="00AE5D5B" w:rsidRPr="002859EB" w:rsidRDefault="00AE5D5B" w:rsidP="009A324B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5B" w:rsidRPr="002859EB" w14:paraId="63B9FEE7" w14:textId="77777777" w:rsidTr="009A324B">
        <w:trPr>
          <w:tblHeader/>
          <w:jc w:val="center"/>
        </w:trPr>
        <w:tc>
          <w:tcPr>
            <w:tcW w:w="190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11F6DFA" w14:textId="77777777" w:rsidR="00AE5D5B" w:rsidRPr="002859EB" w:rsidRDefault="00AE5D5B" w:rsidP="009A324B">
            <w:pPr>
              <w:pStyle w:val="af3"/>
              <w:spacing w:before="0" w:beforeAutospacing="0" w:after="0" w:afterAutospacing="0" w:line="276" w:lineRule="auto"/>
            </w:pPr>
            <w:r w:rsidRPr="002859EB">
              <w:lastRenderedPageBreak/>
              <w:t>ПК -4.2 Принимает участие в разработке политики привлечения, подбора и отбора конкурентоспособного персонала для туристской организации</w:t>
            </w:r>
          </w:p>
          <w:p w14:paraId="0DCAFF78" w14:textId="77777777" w:rsidR="00AE5D5B" w:rsidRPr="002859EB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B7446F" w14:textId="77777777" w:rsidR="00AE5D5B" w:rsidRPr="002859EB" w:rsidRDefault="00AE5D5B" w:rsidP="009A324B">
            <w:pPr>
              <w:pStyle w:val="af3"/>
              <w:spacing w:before="0" w:beforeAutospacing="0" w:after="0" w:afterAutospacing="0" w:line="276" w:lineRule="auto"/>
            </w:pPr>
            <w:r>
              <w:t xml:space="preserve">Знает специфику </w:t>
            </w:r>
            <w:r w:rsidRPr="002859EB">
              <w:t>подбора и отбора конкурентоспособного персонала для туристской организации</w:t>
            </w:r>
          </w:p>
          <w:p w14:paraId="74C925BF" w14:textId="77777777" w:rsidR="00AE5D5B" w:rsidRPr="002859EB" w:rsidRDefault="00AE5D5B" w:rsidP="009A324B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5B" w:rsidRPr="002859EB" w14:paraId="55541FD6" w14:textId="77777777" w:rsidTr="009A324B">
        <w:trPr>
          <w:tblHeader/>
          <w:jc w:val="center"/>
        </w:trPr>
        <w:tc>
          <w:tcPr>
            <w:tcW w:w="190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74E11F" w14:textId="77777777" w:rsidR="00AE5D5B" w:rsidRPr="002859EB" w:rsidRDefault="00AE5D5B" w:rsidP="009A324B">
            <w:pPr>
              <w:pStyle w:val="af3"/>
              <w:spacing w:before="0" w:beforeAutospacing="0" w:after="0" w:afterAutospacing="0" w:line="276" w:lineRule="auto"/>
            </w:pP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ED501C" w14:textId="77777777" w:rsidR="00AE5D5B" w:rsidRPr="002859EB" w:rsidRDefault="00AE5D5B" w:rsidP="009A324B">
            <w:pPr>
              <w:pStyle w:val="af3"/>
              <w:spacing w:before="0" w:beforeAutospacing="0" w:after="0" w:afterAutospacing="0" w:line="276" w:lineRule="auto"/>
            </w:pPr>
            <w:r>
              <w:t>Умеет разрабатывать политику</w:t>
            </w:r>
            <w:r w:rsidRPr="002859EB">
              <w:t xml:space="preserve"> привлечения, подбора и отбора конкурентоспособного персонала для туристской организации</w:t>
            </w:r>
          </w:p>
          <w:p w14:paraId="4A2700BD" w14:textId="77777777" w:rsidR="00AE5D5B" w:rsidRPr="002859EB" w:rsidRDefault="00AE5D5B" w:rsidP="009A324B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5B" w:rsidRPr="002859EB" w14:paraId="2074FC52" w14:textId="77777777" w:rsidTr="009A324B">
        <w:trPr>
          <w:tblHeader/>
          <w:jc w:val="center"/>
        </w:trPr>
        <w:tc>
          <w:tcPr>
            <w:tcW w:w="190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7563208" w14:textId="77777777" w:rsidR="00AE5D5B" w:rsidRPr="002859EB" w:rsidRDefault="00AE5D5B" w:rsidP="009A324B">
            <w:pPr>
              <w:pStyle w:val="af3"/>
              <w:spacing w:before="0" w:beforeAutospacing="0" w:after="0" w:afterAutospacing="0" w:line="276" w:lineRule="auto"/>
            </w:pPr>
            <w:r w:rsidRPr="002859EB">
              <w:rPr>
                <w:bCs/>
              </w:rPr>
              <w:t xml:space="preserve">ПК-4.3. Устанавливает и поддерживает внешние контакты с собственниками туристкой организации, партнерами и другими стейкхолднрами. </w:t>
            </w:r>
          </w:p>
          <w:p w14:paraId="60CA15DA" w14:textId="77777777" w:rsidR="00AE5D5B" w:rsidRPr="002859EB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B527D5" w14:textId="77777777" w:rsidR="00AE5D5B" w:rsidRPr="002859EB" w:rsidRDefault="00AE5D5B" w:rsidP="009A324B">
            <w:pPr>
              <w:pStyle w:val="af3"/>
              <w:spacing w:before="0" w:beforeAutospacing="0" w:after="0" w:afterAutospacing="0" w:line="276" w:lineRule="auto"/>
            </w:pPr>
            <w:r>
              <w:rPr>
                <w:bCs/>
              </w:rPr>
              <w:t>Знает, как поддерживаать</w:t>
            </w:r>
            <w:r w:rsidRPr="002859EB">
              <w:rPr>
                <w:bCs/>
              </w:rPr>
              <w:t xml:space="preserve"> внешние контакты с собственниками туристкой организации, партнерами и другими стейкхолднрами. </w:t>
            </w:r>
          </w:p>
          <w:p w14:paraId="17C5F5D7" w14:textId="77777777" w:rsidR="00AE5D5B" w:rsidRPr="002859EB" w:rsidRDefault="00AE5D5B" w:rsidP="009A324B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5B" w:rsidRPr="002859EB" w14:paraId="700A12D4" w14:textId="77777777" w:rsidTr="009A324B">
        <w:trPr>
          <w:tblHeader/>
          <w:jc w:val="center"/>
        </w:trPr>
        <w:tc>
          <w:tcPr>
            <w:tcW w:w="190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0086A4" w14:textId="77777777" w:rsidR="00AE5D5B" w:rsidRPr="002859EB" w:rsidRDefault="00AE5D5B" w:rsidP="009A324B">
            <w:pPr>
              <w:pStyle w:val="af3"/>
              <w:spacing w:before="0" w:beforeAutospacing="0" w:after="0" w:afterAutospacing="0" w:line="276" w:lineRule="auto"/>
              <w:rPr>
                <w:bCs/>
              </w:rPr>
            </w:pP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3A2BE8" w14:textId="77777777" w:rsidR="00AE5D5B" w:rsidRPr="002859EB" w:rsidRDefault="00AE5D5B" w:rsidP="009A324B">
            <w:pPr>
              <w:pStyle w:val="af3"/>
              <w:spacing w:before="0" w:beforeAutospacing="0" w:after="0" w:afterAutospacing="0" w:line="276" w:lineRule="auto"/>
            </w:pPr>
            <w:r>
              <w:rPr>
                <w:bCs/>
              </w:rPr>
              <w:t>Умеет. у</w:t>
            </w:r>
            <w:r w:rsidRPr="002859EB">
              <w:rPr>
                <w:bCs/>
              </w:rPr>
              <w:t xml:space="preserve">станавливает внешние контакты с собственниками туристкой организации, партнерами и другими стейкхолднрами. </w:t>
            </w:r>
          </w:p>
          <w:p w14:paraId="00B30D18" w14:textId="77777777" w:rsidR="00AE5D5B" w:rsidRPr="002859EB" w:rsidRDefault="00AE5D5B" w:rsidP="009A324B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5B" w:rsidRPr="002859EB" w14:paraId="210B4C7F" w14:textId="77777777" w:rsidTr="009A324B">
        <w:trPr>
          <w:tblHeader/>
          <w:jc w:val="center"/>
        </w:trPr>
        <w:tc>
          <w:tcPr>
            <w:tcW w:w="190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D81494D" w14:textId="77777777" w:rsidR="00AE5D5B" w:rsidRPr="002859EB" w:rsidRDefault="00AE5D5B" w:rsidP="009A324B">
            <w:pPr>
              <w:ind w:right="1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9EB">
              <w:rPr>
                <w:rFonts w:ascii="Times New Roman" w:hAnsi="Times New Roman" w:cs="Times New Roman"/>
                <w:bCs/>
                <w:sz w:val="24"/>
                <w:szCs w:val="24"/>
              </w:rPr>
              <w:t>ПК-5.1. Обосновывает выбор научных концепций и методов исследования и моделирования развития предприятий сферы туризма</w:t>
            </w:r>
          </w:p>
          <w:p w14:paraId="73E5DEC5" w14:textId="77777777" w:rsidR="00AE5D5B" w:rsidRPr="002859EB" w:rsidRDefault="00AE5D5B" w:rsidP="009A324B">
            <w:pPr>
              <w:ind w:right="1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A01690" w14:textId="77777777" w:rsidR="00AE5D5B" w:rsidRPr="002859EB" w:rsidRDefault="00AE5D5B" w:rsidP="009A324B">
            <w:pPr>
              <w:ind w:right="1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Умеет обосновывать</w:t>
            </w:r>
            <w:r w:rsidRPr="00285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выбор научных концепций и методов исследования и моделирования развития предприятий сферы туризма</w:t>
            </w:r>
          </w:p>
          <w:p w14:paraId="1C8E7AD7" w14:textId="77777777" w:rsidR="00AE5D5B" w:rsidRPr="002859EB" w:rsidRDefault="00AE5D5B" w:rsidP="009A324B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5B" w:rsidRPr="002859EB" w14:paraId="3C6FF2C6" w14:textId="77777777" w:rsidTr="009A324B">
        <w:trPr>
          <w:tblHeader/>
          <w:jc w:val="center"/>
        </w:trPr>
        <w:tc>
          <w:tcPr>
            <w:tcW w:w="190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825511" w14:textId="77777777" w:rsidR="00AE5D5B" w:rsidRPr="002859EB" w:rsidRDefault="00AE5D5B" w:rsidP="009A324B">
            <w:pPr>
              <w:ind w:right="1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06381B" w14:textId="77777777" w:rsidR="00AE5D5B" w:rsidRPr="002859EB" w:rsidRDefault="00AE5D5B" w:rsidP="009A324B">
            <w:pPr>
              <w:ind w:right="1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Знает как  выбрать метоы</w:t>
            </w:r>
            <w:r w:rsidRPr="002859EB">
              <w:rPr>
                <w:rFonts w:ascii="Times New Roman" w:hAnsi="Times New Roman" w:cs="Times New Roman"/>
                <w:bCs/>
                <w:sz w:val="24"/>
                <w:szCs w:val="24"/>
              </w:rPr>
              <w:t>в исследования и моделирования развития предприятий сферы туризма</w:t>
            </w:r>
          </w:p>
          <w:p w14:paraId="11A32FDD" w14:textId="77777777" w:rsidR="00AE5D5B" w:rsidRPr="002859EB" w:rsidRDefault="00AE5D5B" w:rsidP="009A324B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5B" w:rsidRPr="002859EB" w14:paraId="088CA154" w14:textId="77777777" w:rsidTr="009A324B">
        <w:trPr>
          <w:tblHeader/>
          <w:jc w:val="center"/>
        </w:trPr>
        <w:tc>
          <w:tcPr>
            <w:tcW w:w="190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DC16654" w14:textId="77777777" w:rsidR="00AE5D5B" w:rsidRPr="002859EB" w:rsidRDefault="00AE5D5B" w:rsidP="009A324B">
            <w:pPr>
              <w:ind w:right="1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9EB">
              <w:rPr>
                <w:rFonts w:ascii="Times New Roman" w:hAnsi="Times New Roman" w:cs="Times New Roman"/>
                <w:bCs/>
                <w:sz w:val="24"/>
                <w:szCs w:val="24"/>
              </w:rPr>
              <w:t>ПК-5.2. На основе использования научных методов формирует программы комплексного развития туристских территорий.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7F7A88" w14:textId="77777777" w:rsidR="00AE5D5B" w:rsidRPr="002859EB" w:rsidRDefault="00AE5D5B" w:rsidP="009A324B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Знает как формировать</w:t>
            </w:r>
            <w:r w:rsidRPr="00285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программы комплексного развития туристских территорий</w:t>
            </w:r>
          </w:p>
        </w:tc>
      </w:tr>
      <w:tr w:rsidR="00AE5D5B" w:rsidRPr="002859EB" w14:paraId="105C9611" w14:textId="77777777" w:rsidTr="009A324B">
        <w:trPr>
          <w:tblHeader/>
          <w:jc w:val="center"/>
        </w:trPr>
        <w:tc>
          <w:tcPr>
            <w:tcW w:w="190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15D8FA" w14:textId="77777777" w:rsidR="00AE5D5B" w:rsidRPr="002859EB" w:rsidRDefault="00AE5D5B" w:rsidP="009A324B">
            <w:pPr>
              <w:ind w:right="1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31B0E8" w14:textId="77777777" w:rsidR="00AE5D5B" w:rsidRPr="002859EB" w:rsidRDefault="00AE5D5B" w:rsidP="009A324B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Умеет формировать</w:t>
            </w:r>
            <w:r w:rsidRPr="00285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программы комплексного развития туристских территорий</w:t>
            </w:r>
          </w:p>
        </w:tc>
      </w:tr>
      <w:tr w:rsidR="00AE5D5B" w:rsidRPr="00E1435D" w14:paraId="6C2A6FB2" w14:textId="77777777" w:rsidTr="009A324B">
        <w:trPr>
          <w:tblHeader/>
          <w:jc w:val="center"/>
        </w:trPr>
        <w:tc>
          <w:tcPr>
            <w:tcW w:w="190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AF5BF3A" w14:textId="77777777" w:rsidR="00AE5D5B" w:rsidRPr="002859EB" w:rsidRDefault="00AE5D5B" w:rsidP="009A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EB">
              <w:rPr>
                <w:rFonts w:ascii="Times New Roman" w:hAnsi="Times New Roman" w:cs="Times New Roman"/>
                <w:bCs/>
                <w:sz w:val="24"/>
                <w:szCs w:val="24"/>
              </w:rPr>
              <w:t>ПК-5.3.</w:t>
            </w:r>
            <w:r w:rsidRPr="00285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9EB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Применяет навыки работы с большим объемом информации в туризме.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B5DEA0" w14:textId="77777777" w:rsidR="00AE5D5B" w:rsidRPr="00E1435D" w:rsidRDefault="00AE5D5B" w:rsidP="009A324B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Знает основы работы с большими данными</w:t>
            </w:r>
          </w:p>
        </w:tc>
      </w:tr>
      <w:tr w:rsidR="00AE5D5B" w:rsidRPr="00E1435D" w14:paraId="790B8983" w14:textId="77777777" w:rsidTr="009A324B">
        <w:trPr>
          <w:tblHeader/>
          <w:jc w:val="center"/>
        </w:trPr>
        <w:tc>
          <w:tcPr>
            <w:tcW w:w="190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0BFC1F" w14:textId="77777777" w:rsidR="00AE5D5B" w:rsidRPr="002859EB" w:rsidRDefault="00AE5D5B" w:rsidP="009A32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D3FFDC" w14:textId="77777777" w:rsidR="00AE5D5B" w:rsidRPr="00E1435D" w:rsidRDefault="00AE5D5B" w:rsidP="009A324B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Умеет работать с</w:t>
            </w:r>
            <w:r w:rsidRPr="00285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большим объемом информации в туризме.</w:t>
            </w:r>
          </w:p>
        </w:tc>
      </w:tr>
    </w:tbl>
    <w:p w14:paraId="4AA76AB0" w14:textId="77777777" w:rsidR="00AE5D5B" w:rsidRPr="00E1435D" w:rsidRDefault="00AE5D5B" w:rsidP="00AE5D5B">
      <w:pPr>
        <w:shd w:val="clear" w:color="auto" w:fill="FFFFFF"/>
        <w:tabs>
          <w:tab w:val="left" w:pos="993"/>
        </w:tabs>
        <w:suppressAutoHyphens/>
        <w:spacing w:line="360" w:lineRule="auto"/>
        <w:ind w:firstLine="708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D36AC52" w14:textId="7D990FAC" w:rsidR="00AE5D5B" w:rsidRPr="00125DF7" w:rsidRDefault="00AE5D5B" w:rsidP="00AE5D5B">
      <w:pPr>
        <w:tabs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4"/>
          <w:lang w:eastAsia="ar-SA"/>
        </w:rPr>
      </w:pPr>
      <w:bookmarkStart w:id="9" w:name="_GoBack"/>
      <w:bookmarkEnd w:id="9"/>
    </w:p>
    <w:p w14:paraId="0351C4A7" w14:textId="77777777" w:rsidR="00F754AC" w:rsidRDefault="00F754AC" w:rsidP="000D1719">
      <w:pPr>
        <w:sectPr w:rsidR="00F754AC" w:rsidSect="00F754A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5E1C7EE7" w14:textId="7F3F1E09" w:rsidR="0043346B" w:rsidRPr="00D51EAF" w:rsidRDefault="006952ED" w:rsidP="00D51EAF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eastAsia="ar-SA"/>
        </w:rPr>
      </w:pPr>
      <w:r w:rsidRPr="006952ED">
        <w:rPr>
          <w:rFonts w:ascii="Times New Roman" w:hAnsi="Times New Roman" w:cs="Times New Roman"/>
          <w:b/>
          <w:sz w:val="28"/>
          <w:szCs w:val="24"/>
          <w:lang w:eastAsia="ar-SA"/>
        </w:rPr>
        <w:lastRenderedPageBreak/>
        <w:t>Шкала оценивания и критерии оценки результ</w:t>
      </w:r>
      <w:r w:rsidR="00D51EAF">
        <w:rPr>
          <w:rFonts w:ascii="Times New Roman" w:hAnsi="Times New Roman" w:cs="Times New Roman"/>
          <w:b/>
          <w:sz w:val="28"/>
          <w:szCs w:val="24"/>
          <w:lang w:eastAsia="ar-SA"/>
        </w:rPr>
        <w:t xml:space="preserve">атов защиты отчета по практике </w:t>
      </w:r>
    </w:p>
    <w:p w14:paraId="063D58E3" w14:textId="77777777" w:rsidR="006952ED" w:rsidRDefault="006952ED" w:rsidP="006952ED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6952ED">
        <w:rPr>
          <w:rFonts w:ascii="Times New Roman" w:hAnsi="Times New Roman" w:cs="Times New Roman"/>
          <w:sz w:val="28"/>
          <w:szCs w:val="24"/>
          <w:lang w:eastAsia="ar-SA"/>
        </w:rPr>
        <w:t xml:space="preserve">При выставлении оценки «отлично» при защите отчета по практике студент должен демонстрировать высокий уровень, оценки «хорошо» - продвинутый уровень, а оценки «удовлетворительно» - пороговый. </w:t>
      </w:r>
    </w:p>
    <w:p w14:paraId="7A879E54" w14:textId="196EFD58" w:rsidR="006952ED" w:rsidRDefault="006952ED" w:rsidP="006952ED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6952ED">
        <w:rPr>
          <w:rFonts w:ascii="Times New Roman" w:hAnsi="Times New Roman" w:cs="Times New Roman"/>
          <w:sz w:val="28"/>
          <w:szCs w:val="24"/>
          <w:lang w:eastAsia="ar-SA"/>
        </w:rPr>
        <w:t xml:space="preserve">Основные объекты оценивания результатов прохождения </w:t>
      </w:r>
      <w:r w:rsidR="00ED69A1">
        <w:rPr>
          <w:rFonts w:ascii="Times New Roman" w:hAnsi="Times New Roman" w:cs="Times New Roman"/>
          <w:sz w:val="28"/>
          <w:szCs w:val="24"/>
          <w:lang w:eastAsia="ar-SA"/>
        </w:rPr>
        <w:t>преддипломной</w:t>
      </w:r>
      <w:r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  <w:r w:rsidRPr="006952ED">
        <w:rPr>
          <w:rFonts w:ascii="Times New Roman" w:hAnsi="Times New Roman" w:cs="Times New Roman"/>
          <w:sz w:val="28"/>
          <w:szCs w:val="24"/>
          <w:lang w:eastAsia="ar-SA"/>
        </w:rPr>
        <w:t>практики:</w:t>
      </w:r>
    </w:p>
    <w:p w14:paraId="3FD2009D" w14:textId="77777777" w:rsidR="006952ED" w:rsidRPr="006952ED" w:rsidRDefault="006952ED" w:rsidP="008C1049">
      <w:pPr>
        <w:pStyle w:val="a4"/>
        <w:numPr>
          <w:ilvl w:val="0"/>
          <w:numId w:val="11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6952ED">
        <w:rPr>
          <w:rFonts w:ascii="Times New Roman" w:hAnsi="Times New Roman" w:cs="Times New Roman"/>
          <w:sz w:val="28"/>
          <w:szCs w:val="24"/>
          <w:lang w:eastAsia="ar-SA"/>
        </w:rPr>
        <w:t>деловая активность студента в процессе практики;</w:t>
      </w:r>
    </w:p>
    <w:p w14:paraId="766E69DD" w14:textId="77777777" w:rsidR="006952ED" w:rsidRPr="006952ED" w:rsidRDefault="006952ED" w:rsidP="008C1049">
      <w:pPr>
        <w:pStyle w:val="a4"/>
        <w:numPr>
          <w:ilvl w:val="0"/>
          <w:numId w:val="11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6952ED">
        <w:rPr>
          <w:rFonts w:ascii="Times New Roman" w:hAnsi="Times New Roman" w:cs="Times New Roman"/>
          <w:sz w:val="28"/>
          <w:szCs w:val="24"/>
          <w:lang w:eastAsia="ar-SA"/>
        </w:rPr>
        <w:t>производственная дисциплина студента;</w:t>
      </w:r>
    </w:p>
    <w:p w14:paraId="04E03388" w14:textId="77777777" w:rsidR="006952ED" w:rsidRPr="006952ED" w:rsidRDefault="006952ED" w:rsidP="008C1049">
      <w:pPr>
        <w:pStyle w:val="a4"/>
        <w:numPr>
          <w:ilvl w:val="0"/>
          <w:numId w:val="11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6952ED">
        <w:rPr>
          <w:rFonts w:ascii="Times New Roman" w:hAnsi="Times New Roman" w:cs="Times New Roman"/>
          <w:sz w:val="28"/>
          <w:szCs w:val="24"/>
          <w:lang w:eastAsia="ar-SA"/>
        </w:rPr>
        <w:t>оформление дневника практики;</w:t>
      </w:r>
    </w:p>
    <w:p w14:paraId="28259FC8" w14:textId="77777777" w:rsidR="006952ED" w:rsidRPr="006952ED" w:rsidRDefault="006952ED" w:rsidP="008C1049">
      <w:pPr>
        <w:pStyle w:val="a4"/>
        <w:numPr>
          <w:ilvl w:val="0"/>
          <w:numId w:val="11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6952ED">
        <w:rPr>
          <w:rFonts w:ascii="Times New Roman" w:hAnsi="Times New Roman" w:cs="Times New Roman"/>
          <w:sz w:val="28"/>
          <w:szCs w:val="24"/>
          <w:lang w:eastAsia="ar-SA"/>
        </w:rPr>
        <w:t xml:space="preserve">качество выполнения и оформления отчета по практике; </w:t>
      </w:r>
    </w:p>
    <w:p w14:paraId="466F780C" w14:textId="77777777" w:rsidR="006952ED" w:rsidRPr="006952ED" w:rsidRDefault="006952ED" w:rsidP="008C1049">
      <w:pPr>
        <w:pStyle w:val="a4"/>
        <w:numPr>
          <w:ilvl w:val="0"/>
          <w:numId w:val="11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6952ED">
        <w:rPr>
          <w:rFonts w:ascii="Times New Roman" w:hAnsi="Times New Roman" w:cs="Times New Roman"/>
          <w:sz w:val="28"/>
          <w:szCs w:val="24"/>
          <w:lang w:eastAsia="ar-SA"/>
        </w:rPr>
        <w:t xml:space="preserve">уровень ответов при сдаче зачета (защите отчета); </w:t>
      </w:r>
    </w:p>
    <w:p w14:paraId="3D5D4DA2" w14:textId="77777777" w:rsidR="006952ED" w:rsidRDefault="006952ED" w:rsidP="008C1049">
      <w:pPr>
        <w:pStyle w:val="a4"/>
        <w:numPr>
          <w:ilvl w:val="0"/>
          <w:numId w:val="11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6952ED">
        <w:rPr>
          <w:rFonts w:ascii="Times New Roman" w:hAnsi="Times New Roman" w:cs="Times New Roman"/>
          <w:sz w:val="28"/>
          <w:szCs w:val="24"/>
          <w:lang w:eastAsia="ar-SA"/>
        </w:rPr>
        <w:t xml:space="preserve">характеристика и оценка работы студента руководителем практики с места прохождения практики. </w:t>
      </w:r>
    </w:p>
    <w:p w14:paraId="3F78218F" w14:textId="77777777" w:rsidR="006952ED" w:rsidRDefault="006952ED" w:rsidP="006952ED">
      <w:pPr>
        <w:tabs>
          <w:tab w:val="left" w:pos="993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</w:p>
    <w:p w14:paraId="7EAC3F64" w14:textId="77777777" w:rsidR="006952ED" w:rsidRDefault="006952ED" w:rsidP="006952ED">
      <w:pPr>
        <w:tabs>
          <w:tab w:val="right" w:leader="underscore" w:pos="9639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lang w:eastAsia="ar-SA"/>
        </w:rPr>
      </w:pPr>
      <w:r w:rsidRPr="006952ED">
        <w:rPr>
          <w:rFonts w:ascii="Times New Roman" w:hAnsi="Times New Roman" w:cs="Times New Roman"/>
          <w:b/>
          <w:sz w:val="28"/>
          <w:szCs w:val="24"/>
          <w:lang w:eastAsia="ar-SA"/>
        </w:rPr>
        <w:t>Критерии выставления оценки студенту на зачете</w:t>
      </w:r>
      <w:r>
        <w:rPr>
          <w:rFonts w:ascii="Times New Roman" w:hAnsi="Times New Roman" w:cs="Times New Roman"/>
          <w:b/>
          <w:sz w:val="28"/>
          <w:szCs w:val="24"/>
          <w:lang w:eastAsia="ar-SA"/>
        </w:rPr>
        <w:t xml:space="preserve"> </w:t>
      </w:r>
      <w:r w:rsidRPr="006952ED">
        <w:rPr>
          <w:rFonts w:ascii="Times New Roman" w:hAnsi="Times New Roman" w:cs="Times New Roman"/>
          <w:b/>
          <w:sz w:val="28"/>
          <w:szCs w:val="24"/>
          <w:lang w:eastAsia="ar-SA"/>
        </w:rPr>
        <w:t>по практике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6952ED" w:rsidRPr="006952ED" w14:paraId="225594B1" w14:textId="77777777" w:rsidTr="00C64D04">
        <w:tc>
          <w:tcPr>
            <w:tcW w:w="2376" w:type="dxa"/>
            <w:vAlign w:val="center"/>
          </w:tcPr>
          <w:p w14:paraId="3108D45E" w14:textId="77777777" w:rsidR="006952ED" w:rsidRPr="006952ED" w:rsidRDefault="006952ED" w:rsidP="006952E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952ED">
              <w:rPr>
                <w:rFonts w:ascii="Times New Roman" w:hAnsi="Times New Roman" w:cs="Times New Roman"/>
                <w:b/>
                <w:sz w:val="20"/>
              </w:rPr>
              <w:t>Оценка</w:t>
            </w:r>
          </w:p>
        </w:tc>
        <w:tc>
          <w:tcPr>
            <w:tcW w:w="7195" w:type="dxa"/>
            <w:vAlign w:val="center"/>
          </w:tcPr>
          <w:p w14:paraId="3AC7E980" w14:textId="77777777" w:rsidR="006952ED" w:rsidRPr="006952ED" w:rsidRDefault="006952ED" w:rsidP="006952E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952ED">
              <w:rPr>
                <w:rFonts w:ascii="Times New Roman" w:hAnsi="Times New Roman" w:cs="Times New Roman"/>
                <w:b/>
                <w:sz w:val="20"/>
              </w:rPr>
              <w:t>Требования к сформированным компетенциям</w:t>
            </w:r>
          </w:p>
        </w:tc>
      </w:tr>
      <w:tr w:rsidR="006952ED" w:rsidRPr="006952ED" w14:paraId="26E78397" w14:textId="77777777" w:rsidTr="00C64D04">
        <w:tc>
          <w:tcPr>
            <w:tcW w:w="2376" w:type="dxa"/>
            <w:vAlign w:val="center"/>
          </w:tcPr>
          <w:p w14:paraId="4835FED3" w14:textId="77777777" w:rsidR="006952ED" w:rsidRPr="006952ED" w:rsidRDefault="006952ED" w:rsidP="006952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952ED">
              <w:rPr>
                <w:rFonts w:ascii="Times New Roman" w:hAnsi="Times New Roman" w:cs="Times New Roman"/>
                <w:sz w:val="20"/>
              </w:rPr>
              <w:t>«отлично»</w:t>
            </w:r>
          </w:p>
        </w:tc>
        <w:tc>
          <w:tcPr>
            <w:tcW w:w="7195" w:type="dxa"/>
            <w:vAlign w:val="center"/>
          </w:tcPr>
          <w:p w14:paraId="5A7DCB27" w14:textId="77777777" w:rsidR="006952ED" w:rsidRPr="006952ED" w:rsidRDefault="006952ED" w:rsidP="00C64D04">
            <w:pPr>
              <w:rPr>
                <w:rFonts w:ascii="Times New Roman" w:hAnsi="Times New Roman" w:cs="Times New Roman"/>
                <w:sz w:val="20"/>
              </w:rPr>
            </w:pPr>
            <w:r w:rsidRPr="006952ED">
              <w:rPr>
                <w:rFonts w:ascii="Times New Roman" w:hAnsi="Times New Roman" w:cs="Times New Roman"/>
                <w:sz w:val="20"/>
              </w:rPr>
              <w:t>Оценка «отлично» выставляется студенту, если он полностью выполнил программу практики, умеет использовать теоретические знания при выполнении задания по практике, умеет тесно увязывать теорию с практикой, свободно справляется с задачами, вопросами и другими видами применения знаний, умеет приводить примеры, ответил на все вопросы во время защиты практики, ответы отличаются логичностью, глубиной и полнотой раскрытия темы</w:t>
            </w:r>
          </w:p>
        </w:tc>
      </w:tr>
      <w:tr w:rsidR="006952ED" w:rsidRPr="006952ED" w14:paraId="578FB2ED" w14:textId="77777777" w:rsidTr="00C64D04">
        <w:tc>
          <w:tcPr>
            <w:tcW w:w="2376" w:type="dxa"/>
            <w:vAlign w:val="center"/>
          </w:tcPr>
          <w:p w14:paraId="1AB00B54" w14:textId="77777777" w:rsidR="006952ED" w:rsidRPr="006952ED" w:rsidRDefault="006952ED" w:rsidP="006952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952ED">
              <w:rPr>
                <w:rFonts w:ascii="Times New Roman" w:hAnsi="Times New Roman" w:cs="Times New Roman"/>
                <w:sz w:val="20"/>
              </w:rPr>
              <w:t>«хорошо»</w:t>
            </w:r>
          </w:p>
        </w:tc>
        <w:tc>
          <w:tcPr>
            <w:tcW w:w="7195" w:type="dxa"/>
            <w:vAlign w:val="center"/>
          </w:tcPr>
          <w:p w14:paraId="6EAF5653" w14:textId="77777777" w:rsidR="006952ED" w:rsidRPr="006952ED" w:rsidRDefault="006952ED" w:rsidP="00C64D04">
            <w:pPr>
              <w:rPr>
                <w:rFonts w:ascii="Times New Roman" w:hAnsi="Times New Roman" w:cs="Times New Roman"/>
                <w:sz w:val="20"/>
              </w:rPr>
            </w:pPr>
            <w:r w:rsidRPr="006952ED">
              <w:rPr>
                <w:rFonts w:ascii="Times New Roman" w:hAnsi="Times New Roman" w:cs="Times New Roman"/>
                <w:sz w:val="20"/>
              </w:rPr>
              <w:t>Оценка «хорошо» выставляется студенту, если он полностью выполнил программу практики, умеет использовать теоретические знания при выполнении задания по практике, хорошо справляется с задачами, вопросами и другими видами применения знаний, ответил на основные вопросы во время защиты практики, ответы отличаются логичностью и полнотой раскрытия темы, однако допускается одна -</w:t>
            </w:r>
            <w:r w:rsidR="00C64D04">
              <w:rPr>
                <w:rFonts w:ascii="Times New Roman" w:hAnsi="Times New Roman" w:cs="Times New Roman"/>
                <w:sz w:val="20"/>
              </w:rPr>
              <w:t xml:space="preserve"> две неточности в ответе</w:t>
            </w:r>
          </w:p>
        </w:tc>
      </w:tr>
      <w:tr w:rsidR="006952ED" w:rsidRPr="006952ED" w14:paraId="0E62D7C0" w14:textId="77777777" w:rsidTr="00C64D04">
        <w:tc>
          <w:tcPr>
            <w:tcW w:w="2376" w:type="dxa"/>
            <w:vAlign w:val="center"/>
          </w:tcPr>
          <w:p w14:paraId="3ED002D8" w14:textId="77777777" w:rsidR="006952ED" w:rsidRPr="006952ED" w:rsidRDefault="006952ED" w:rsidP="006952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952ED">
              <w:rPr>
                <w:rFonts w:ascii="Times New Roman" w:hAnsi="Times New Roman" w:cs="Times New Roman"/>
                <w:sz w:val="20"/>
              </w:rPr>
              <w:t>«удовлетворительно»</w:t>
            </w:r>
          </w:p>
        </w:tc>
        <w:tc>
          <w:tcPr>
            <w:tcW w:w="7195" w:type="dxa"/>
            <w:vAlign w:val="center"/>
          </w:tcPr>
          <w:p w14:paraId="4D09DCA7" w14:textId="77777777" w:rsidR="006952ED" w:rsidRPr="006952ED" w:rsidRDefault="006952ED" w:rsidP="00C64D04">
            <w:pPr>
              <w:rPr>
                <w:rFonts w:ascii="Times New Roman" w:hAnsi="Times New Roman" w:cs="Times New Roman"/>
                <w:sz w:val="20"/>
              </w:rPr>
            </w:pPr>
            <w:r w:rsidRPr="006952ED">
              <w:rPr>
                <w:rFonts w:ascii="Times New Roman" w:hAnsi="Times New Roman" w:cs="Times New Roman"/>
                <w:sz w:val="20"/>
              </w:rPr>
              <w:t>Оценка «удовлетворительно» выставляется студенту, если он выполнил основную часть программы практики, но с трудом умеет использовать теоретические знания при выполнении задания по практике, в целом справляется с задачами, вопросами и другими видами применения знаний, ответы на вопросы во время защиты практики отличаются недостаточной глубиной и полнотой</w:t>
            </w:r>
          </w:p>
        </w:tc>
      </w:tr>
      <w:tr w:rsidR="006952ED" w:rsidRPr="006952ED" w14:paraId="63BDC88E" w14:textId="77777777" w:rsidTr="00C64D04">
        <w:tc>
          <w:tcPr>
            <w:tcW w:w="2376" w:type="dxa"/>
            <w:vAlign w:val="center"/>
          </w:tcPr>
          <w:p w14:paraId="00FB9581" w14:textId="77777777" w:rsidR="006952ED" w:rsidRPr="006952ED" w:rsidRDefault="006952ED" w:rsidP="006952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952ED">
              <w:rPr>
                <w:rFonts w:ascii="Times New Roman" w:hAnsi="Times New Roman" w:cs="Times New Roman"/>
                <w:sz w:val="20"/>
              </w:rPr>
              <w:t>«неудовлетворительно»</w:t>
            </w:r>
          </w:p>
        </w:tc>
        <w:tc>
          <w:tcPr>
            <w:tcW w:w="7195" w:type="dxa"/>
            <w:vAlign w:val="center"/>
          </w:tcPr>
          <w:p w14:paraId="4EA3248B" w14:textId="77777777" w:rsidR="006952ED" w:rsidRPr="006952ED" w:rsidRDefault="006952ED" w:rsidP="00C64D04">
            <w:pPr>
              <w:rPr>
                <w:rFonts w:ascii="Times New Roman" w:hAnsi="Times New Roman" w:cs="Times New Roman"/>
                <w:sz w:val="20"/>
              </w:rPr>
            </w:pPr>
            <w:r w:rsidRPr="006952ED">
              <w:rPr>
                <w:rFonts w:ascii="Times New Roman" w:hAnsi="Times New Roman" w:cs="Times New Roman"/>
                <w:sz w:val="20"/>
              </w:rPr>
              <w:t>Оценка «неудовлетворительно» выставляется студенту, который не выполнил программу практики, не умеет использовать теоретические знания при выполнении задания по практике, не справляется с задачами, вопросами и другими видами применения знаний, не ответил на основные вопросы во время защиты практики</w:t>
            </w:r>
          </w:p>
        </w:tc>
      </w:tr>
    </w:tbl>
    <w:p w14:paraId="02C3CFA6" w14:textId="77777777" w:rsidR="006952ED" w:rsidRDefault="006952ED" w:rsidP="006952ED"/>
    <w:p w14:paraId="2D01C189" w14:textId="77777777" w:rsidR="006952ED" w:rsidRPr="006952ED" w:rsidRDefault="006952ED" w:rsidP="006952ED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6952ED">
        <w:rPr>
          <w:rFonts w:ascii="Times New Roman" w:hAnsi="Times New Roman" w:cs="Times New Roman"/>
          <w:sz w:val="28"/>
          <w:szCs w:val="24"/>
          <w:lang w:eastAsia="ar-SA"/>
        </w:rPr>
        <w:lastRenderedPageBreak/>
        <w:t>Студент, не выполнивший программу практики по уважительной причине, направляется на практику повторно в свободное от аудиторных занятий время. Студент, не выполнивший программу практики без уважительной причины или получивший неудовлетворительную оценку, считается имеющим академическую задолженность. Ликвидация этой задолженности проводится в соответствии с нормативными документами ДВФУ.</w:t>
      </w:r>
    </w:p>
    <w:p w14:paraId="376A8162" w14:textId="77777777" w:rsidR="006952ED" w:rsidRDefault="006952ED" w:rsidP="006952ED"/>
    <w:p w14:paraId="0BF26A91" w14:textId="47AAACFE" w:rsidR="006952ED" w:rsidRPr="006952ED" w:rsidRDefault="002C6418" w:rsidP="006952ED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hAnsi="Times New Roman" w:cs="Times New Roman"/>
          <w:b/>
          <w:sz w:val="28"/>
          <w:szCs w:val="24"/>
          <w:lang w:eastAsia="ar-SA"/>
        </w:rPr>
        <w:t xml:space="preserve">Методические указания по составлению отчета по </w:t>
      </w:r>
      <w:r w:rsidR="00ED69A1">
        <w:rPr>
          <w:rFonts w:ascii="Times New Roman" w:hAnsi="Times New Roman" w:cs="Times New Roman"/>
          <w:b/>
          <w:sz w:val="28"/>
          <w:szCs w:val="24"/>
          <w:lang w:eastAsia="ar-SA"/>
        </w:rPr>
        <w:t>преддипломной</w:t>
      </w:r>
      <w:r>
        <w:rPr>
          <w:rFonts w:ascii="Times New Roman" w:hAnsi="Times New Roman" w:cs="Times New Roman"/>
          <w:b/>
          <w:sz w:val="28"/>
          <w:szCs w:val="24"/>
          <w:lang w:eastAsia="ar-SA"/>
        </w:rPr>
        <w:t xml:space="preserve"> практике по получению  профессиональных умений и навыков</w:t>
      </w:r>
      <w:r w:rsidR="006952ED" w:rsidRPr="006952ED">
        <w:rPr>
          <w:rFonts w:ascii="Times New Roman" w:hAnsi="Times New Roman" w:cs="Times New Roman"/>
          <w:b/>
          <w:sz w:val="28"/>
          <w:szCs w:val="24"/>
          <w:lang w:eastAsia="ar-SA"/>
        </w:rPr>
        <w:t xml:space="preserve"> </w:t>
      </w:r>
    </w:p>
    <w:p w14:paraId="6DEEE79B" w14:textId="77777777" w:rsidR="006952ED" w:rsidRDefault="006952ED" w:rsidP="006952ED"/>
    <w:p w14:paraId="01382896" w14:textId="79BB7971" w:rsidR="000247DA" w:rsidRDefault="000247DA" w:rsidP="000247DA">
      <w:pPr>
        <w:pStyle w:val="1"/>
      </w:pPr>
      <w:bookmarkStart w:id="10" w:name="_Toc530759564"/>
      <w:r>
        <w:t xml:space="preserve">10. УЧЕБНО-МЕТОДИЧЕСКОЕ И ИНФОРМАЦИОННОЕ ОБЕСПЕЧЕНИЕ </w:t>
      </w:r>
      <w:r w:rsidR="00ED69A1">
        <w:t>ПРЕДДИПЛОМНОЙ</w:t>
      </w:r>
      <w:r w:rsidR="000D1719">
        <w:t xml:space="preserve"> ПРАКТИКИ </w:t>
      </w:r>
      <w:r w:rsidR="000D1719" w:rsidRPr="000247DA">
        <w:t>ПО ПОЛУЧЕНИЮ  ПРОФЕССИОНАЛЬНЫХ УМЕНИЙ И НАВЫКОВ</w:t>
      </w:r>
      <w:bookmarkEnd w:id="10"/>
    </w:p>
    <w:p w14:paraId="6279BEF5" w14:textId="77777777" w:rsidR="00712CFF" w:rsidRPr="00401DDF" w:rsidRDefault="00712CFF" w:rsidP="00712CFF">
      <w:pPr>
        <w:pStyle w:val="a4"/>
        <w:tabs>
          <w:tab w:val="left" w:pos="1276"/>
          <w:tab w:val="left" w:pos="1560"/>
        </w:tabs>
        <w:suppressAutoHyphens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DDF">
        <w:rPr>
          <w:rFonts w:ascii="Times New Roman" w:hAnsi="Times New Roman" w:cs="Times New Roman"/>
          <w:b/>
          <w:sz w:val="28"/>
          <w:szCs w:val="28"/>
        </w:rPr>
        <w:t xml:space="preserve">Основная литература </w:t>
      </w:r>
    </w:p>
    <w:p w14:paraId="739FAD3F" w14:textId="77777777" w:rsidR="00712CFF" w:rsidRPr="00401DDF" w:rsidRDefault="00712CFF" w:rsidP="00712CFF">
      <w:pPr>
        <w:pStyle w:val="a4"/>
        <w:tabs>
          <w:tab w:val="left" w:pos="1276"/>
          <w:tab w:val="left" w:pos="1560"/>
        </w:tabs>
        <w:suppressAutoHyphens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1DDF">
        <w:rPr>
          <w:rFonts w:ascii="Times New Roman" w:hAnsi="Times New Roman" w:cs="Times New Roman"/>
          <w:i/>
          <w:sz w:val="28"/>
          <w:szCs w:val="28"/>
        </w:rPr>
        <w:t>(электронные и печатные издания)</w:t>
      </w:r>
    </w:p>
    <w:p w14:paraId="4FC632F0" w14:textId="24B055F7" w:rsidR="00712CFF" w:rsidRDefault="008829D9" w:rsidP="00401DDF">
      <w:pPr>
        <w:pStyle w:val="a4"/>
        <w:numPr>
          <w:ilvl w:val="0"/>
          <w:numId w:val="26"/>
        </w:numPr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Style w:val="ad"/>
          <w:rFonts w:ascii="Times New Roman" w:hAnsi="Times New Roman" w:cs="Times New Roman"/>
          <w:sz w:val="28"/>
          <w:szCs w:val="28"/>
        </w:rPr>
      </w:pPr>
      <w:r w:rsidRPr="002C6439">
        <w:rPr>
          <w:rFonts w:ascii="Times New Roman" w:hAnsi="Times New Roman" w:cs="Times New Roman"/>
          <w:sz w:val="28"/>
          <w:szCs w:val="28"/>
        </w:rPr>
        <w:t xml:space="preserve">Tourismus. Туризм / Алексеева Н.П. - М.: ФЛИНТА, 2017. – Режим доступа : </w:t>
      </w:r>
      <w:hyperlink r:id="rId10" w:history="1">
        <w:r w:rsidRPr="002C6439">
          <w:rPr>
            <w:rStyle w:val="ad"/>
            <w:rFonts w:ascii="Times New Roman" w:hAnsi="Times New Roman" w:cs="Times New Roman"/>
            <w:sz w:val="28"/>
            <w:szCs w:val="28"/>
          </w:rPr>
          <w:t>http://www.studentlibrary.ru/book/ISBN9785976513143.html</w:t>
        </w:r>
      </w:hyperlink>
    </w:p>
    <w:p w14:paraId="3BDF13BC" w14:textId="7804F706" w:rsidR="00401DDF" w:rsidRDefault="00401DDF" w:rsidP="00401DDF">
      <w:pPr>
        <w:pStyle w:val="a4"/>
        <w:numPr>
          <w:ilvl w:val="0"/>
          <w:numId w:val="26"/>
        </w:numPr>
        <w:spacing w:after="1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604">
        <w:rPr>
          <w:rFonts w:ascii="Times New Roman" w:hAnsi="Times New Roman" w:cs="Times New Roman"/>
          <w:sz w:val="28"/>
          <w:szCs w:val="28"/>
        </w:rPr>
        <w:t xml:space="preserve">Годин А.М. Брендинг [Электронный ресурс]: учебное пособие / А.М. Годин. — М.: Дашков и К, 2016. — 184 c. — Режим доступа: </w:t>
      </w:r>
      <w:hyperlink r:id="rId11" w:history="1">
        <w:r w:rsidRPr="00324604">
          <w:rPr>
            <w:rStyle w:val="ad"/>
            <w:rFonts w:ascii="Times New Roman" w:hAnsi="Times New Roman" w:cs="Times New Roman"/>
            <w:sz w:val="28"/>
            <w:szCs w:val="28"/>
          </w:rPr>
          <w:t>http://www.iprbookshop.ru/60692.html</w:t>
        </w:r>
      </w:hyperlink>
    </w:p>
    <w:p w14:paraId="70A49C4B" w14:textId="5EE217B3" w:rsidR="00401DDF" w:rsidRPr="00401DDF" w:rsidRDefault="00401DDF" w:rsidP="00401DDF">
      <w:pPr>
        <w:pStyle w:val="a4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604">
        <w:rPr>
          <w:rFonts w:ascii="Times New Roman" w:hAnsi="Times New Roman" w:cs="Times New Roman"/>
          <w:sz w:val="28"/>
          <w:szCs w:val="28"/>
        </w:rPr>
        <w:t>Зайцева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D4CAB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CAB">
        <w:rPr>
          <w:rFonts w:ascii="Times New Roman" w:hAnsi="Times New Roman" w:cs="Times New Roman"/>
          <w:sz w:val="28"/>
          <w:szCs w:val="28"/>
        </w:rPr>
        <w:t>А. Менеджмент в сервисе и туризме : учеб. пособие / Н.А. Зайцева. — 3-е изд., доп. — М. : ФОРУМ : ИНФРА-М, 2017. — 366 с. — Режим доступа</w:t>
      </w:r>
      <w:r w:rsidRPr="00324604">
        <w:rPr>
          <w:rFonts w:ascii="Times New Roman" w:hAnsi="Times New Roman" w:cs="Times New Roman"/>
          <w:sz w:val="28"/>
          <w:szCs w:val="28"/>
        </w:rPr>
        <w:t xml:space="preserve"> </w:t>
      </w:r>
      <w:r w:rsidRPr="001D4CAB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Pr="001D4CAB">
          <w:rPr>
            <w:rStyle w:val="ad"/>
            <w:rFonts w:ascii="Times New Roman" w:hAnsi="Times New Roman" w:cs="Times New Roman"/>
            <w:sz w:val="28"/>
            <w:szCs w:val="28"/>
          </w:rPr>
          <w:t>http://znanium.com/catalog/product/774289</w:t>
        </w:r>
      </w:hyperlink>
    </w:p>
    <w:p w14:paraId="32219A3D" w14:textId="77777777" w:rsidR="008829D9" w:rsidRDefault="008829D9" w:rsidP="00401DDF">
      <w:pPr>
        <w:pStyle w:val="a4"/>
        <w:numPr>
          <w:ilvl w:val="0"/>
          <w:numId w:val="26"/>
        </w:numPr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Style w:val="ad"/>
          <w:rFonts w:ascii="Times New Roman" w:hAnsi="Times New Roman" w:cs="Times New Roman"/>
          <w:sz w:val="28"/>
          <w:szCs w:val="28"/>
        </w:rPr>
      </w:pPr>
      <w:r w:rsidRPr="00401DDF">
        <w:rPr>
          <w:rFonts w:ascii="Times New Roman" w:hAnsi="Times New Roman" w:cs="Times New Roman"/>
          <w:sz w:val="28"/>
          <w:szCs w:val="28"/>
        </w:rPr>
        <w:t xml:space="preserve">Лапочкина В.В., Косарева Н.В., Адашова Т.А. Экологический туризм в России: тенденции развития // Международный научно-исследовательский журнал. 2016. Вып. 5-1(47). С. 100-105 – Режим доступа :  </w:t>
      </w:r>
      <w:hyperlink r:id="rId13" w:history="1">
        <w:r w:rsidRPr="00401DDF">
          <w:rPr>
            <w:rStyle w:val="ad"/>
            <w:rFonts w:ascii="Times New Roman" w:hAnsi="Times New Roman" w:cs="Times New Roman"/>
            <w:sz w:val="28"/>
            <w:szCs w:val="28"/>
          </w:rPr>
          <w:t>https://elibrary.ru/item.asp?id=26023645</w:t>
        </w:r>
      </w:hyperlink>
    </w:p>
    <w:p w14:paraId="3B547476" w14:textId="64DC9813" w:rsidR="00401DDF" w:rsidRPr="00401DDF" w:rsidRDefault="00401DDF" w:rsidP="00401DDF">
      <w:pPr>
        <w:pStyle w:val="a4"/>
        <w:numPr>
          <w:ilvl w:val="0"/>
          <w:numId w:val="26"/>
        </w:numPr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324604">
        <w:rPr>
          <w:rFonts w:ascii="Times New Roman" w:hAnsi="Times New Roman" w:cs="Times New Roman"/>
          <w:sz w:val="28"/>
          <w:szCs w:val="28"/>
        </w:rPr>
        <w:t>Муртузалиева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D4CAB">
        <w:rPr>
          <w:rFonts w:ascii="Times New Roman" w:hAnsi="Times New Roman" w:cs="Times New Roman"/>
          <w:sz w:val="28"/>
          <w:szCs w:val="28"/>
        </w:rPr>
        <w:t xml:space="preserve">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CA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D4CAB">
        <w:rPr>
          <w:rFonts w:ascii="Times New Roman" w:hAnsi="Times New Roman" w:cs="Times New Roman"/>
          <w:sz w:val="28"/>
          <w:szCs w:val="28"/>
        </w:rPr>
        <w:t xml:space="preserve"> Маркетинг услуг гостеприимства и туризма: Учебно-практическое пособие / Муртузалиева Т.В., Розанова Т.П., Тарасенко </w:t>
      </w:r>
      <w:r w:rsidRPr="001D4CAB">
        <w:rPr>
          <w:rFonts w:ascii="Times New Roman" w:hAnsi="Times New Roman" w:cs="Times New Roman"/>
          <w:sz w:val="28"/>
          <w:szCs w:val="28"/>
        </w:rPr>
        <w:lastRenderedPageBreak/>
        <w:t xml:space="preserve">Э.В.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D4CAB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CA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CAB">
        <w:rPr>
          <w:rFonts w:ascii="Times New Roman" w:hAnsi="Times New Roman" w:cs="Times New Roman"/>
          <w:sz w:val="28"/>
          <w:szCs w:val="28"/>
        </w:rPr>
        <w:t xml:space="preserve">Дашков и К, 2017. - 166 с. </w:t>
      </w:r>
      <w:r w:rsidRPr="00324604">
        <w:rPr>
          <w:rFonts w:ascii="Times New Roman" w:hAnsi="Times New Roman" w:cs="Times New Roman"/>
          <w:sz w:val="28"/>
        </w:rPr>
        <w:t xml:space="preserve">– Режим доступа: </w:t>
      </w:r>
      <w:hyperlink r:id="rId14" w:history="1">
        <w:r w:rsidRPr="001D4CAB">
          <w:rPr>
            <w:rStyle w:val="ad"/>
            <w:rFonts w:ascii="Times New Roman" w:hAnsi="Times New Roman" w:cs="Times New Roman"/>
            <w:sz w:val="28"/>
            <w:szCs w:val="28"/>
          </w:rPr>
          <w:t>http://znanium.com/catalog/product/937237</w:t>
        </w:r>
      </w:hyperlink>
    </w:p>
    <w:p w14:paraId="3E507A23" w14:textId="77777777" w:rsidR="00401DDF" w:rsidRPr="00401DDF" w:rsidRDefault="00401DDF" w:rsidP="00401DDF">
      <w:pPr>
        <w:pStyle w:val="a4"/>
        <w:numPr>
          <w:ilvl w:val="0"/>
          <w:numId w:val="26"/>
        </w:numPr>
        <w:spacing w:after="1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DDF">
        <w:rPr>
          <w:rFonts w:ascii="Times New Roman" w:hAnsi="Times New Roman" w:cs="Times New Roman"/>
          <w:sz w:val="28"/>
          <w:szCs w:val="28"/>
        </w:rPr>
        <w:t xml:space="preserve">Организация туристской деятельности: Учебное пособие / Сухов Р.И. - Рн/Д:Южный федеральный университет, 2016. - 267 с. — Режим доступа : </w:t>
      </w:r>
      <w:hyperlink r:id="rId15" w:history="1">
        <w:r w:rsidRPr="00401DDF">
          <w:rPr>
            <w:rStyle w:val="ad"/>
            <w:rFonts w:ascii="Times New Roman" w:hAnsi="Times New Roman" w:cs="Times New Roman"/>
            <w:sz w:val="28"/>
            <w:szCs w:val="28"/>
          </w:rPr>
          <w:t>http://znanium.com/catalog/product/991783</w:t>
        </w:r>
      </w:hyperlink>
      <w:r w:rsidRPr="00401D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493304" w14:textId="77777777" w:rsidR="008829D9" w:rsidRPr="008829D9" w:rsidRDefault="008829D9" w:rsidP="00401DDF">
      <w:pPr>
        <w:pStyle w:val="a4"/>
        <w:tabs>
          <w:tab w:val="left" w:pos="1276"/>
          <w:tab w:val="left" w:pos="1560"/>
        </w:tabs>
        <w:suppressAutoHyphens/>
        <w:spacing w:after="0" w:line="360" w:lineRule="auto"/>
        <w:ind w:left="0"/>
        <w:rPr>
          <w:rFonts w:ascii="Times New Roman" w:hAnsi="Times New Roman" w:cs="Times New Roman"/>
          <w:color w:val="FF0000"/>
          <w:sz w:val="28"/>
          <w:szCs w:val="28"/>
        </w:rPr>
      </w:pPr>
    </w:p>
    <w:p w14:paraId="019CEE25" w14:textId="77777777" w:rsidR="00712CFF" w:rsidRPr="00401DDF" w:rsidRDefault="00712CFF" w:rsidP="00712CFF">
      <w:pPr>
        <w:pStyle w:val="a4"/>
        <w:tabs>
          <w:tab w:val="left" w:pos="1276"/>
          <w:tab w:val="left" w:pos="1560"/>
        </w:tabs>
        <w:suppressAutoHyphens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DDF">
        <w:rPr>
          <w:rFonts w:ascii="Times New Roman" w:hAnsi="Times New Roman" w:cs="Times New Roman"/>
          <w:b/>
          <w:sz w:val="28"/>
          <w:szCs w:val="28"/>
        </w:rPr>
        <w:t xml:space="preserve">Дополнительная литература </w:t>
      </w:r>
    </w:p>
    <w:p w14:paraId="7C68A375" w14:textId="77777777" w:rsidR="00712CFF" w:rsidRPr="00401DDF" w:rsidRDefault="00712CFF" w:rsidP="00712CFF">
      <w:pPr>
        <w:pStyle w:val="a4"/>
        <w:tabs>
          <w:tab w:val="left" w:pos="1276"/>
          <w:tab w:val="left" w:pos="1560"/>
        </w:tabs>
        <w:suppressAutoHyphens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1DDF">
        <w:rPr>
          <w:rFonts w:ascii="Times New Roman" w:hAnsi="Times New Roman" w:cs="Times New Roman"/>
          <w:i/>
          <w:sz w:val="28"/>
          <w:szCs w:val="28"/>
        </w:rPr>
        <w:t>(печатные и электронные издания)</w:t>
      </w:r>
    </w:p>
    <w:p w14:paraId="4682E434" w14:textId="77777777" w:rsidR="00401DDF" w:rsidRPr="00401DDF" w:rsidRDefault="00401DDF" w:rsidP="00401DDF">
      <w:pPr>
        <w:pStyle w:val="a4"/>
        <w:numPr>
          <w:ilvl w:val="0"/>
          <w:numId w:val="27"/>
        </w:numPr>
        <w:spacing w:after="0" w:line="360" w:lineRule="auto"/>
        <w:ind w:left="0" w:firstLine="709"/>
        <w:jc w:val="both"/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2C6439">
        <w:rPr>
          <w:rFonts w:ascii="Times New Roman" w:hAnsi="Times New Roman" w:cs="Times New Roman"/>
          <w:sz w:val="28"/>
          <w:szCs w:val="28"/>
        </w:rPr>
        <w:t xml:space="preserve">Большаник, П.В. Менеджмент в туристских организациях : учеб. пособие / П.В. Большаник. — М. : ИНФРА-М, 2018. — 193 с. — Режим доступа : </w:t>
      </w:r>
      <w:hyperlink r:id="rId16" w:history="1">
        <w:r w:rsidRPr="002C6439">
          <w:rPr>
            <w:rStyle w:val="ad"/>
            <w:rFonts w:ascii="Times New Roman" w:hAnsi="Times New Roman" w:cs="Times New Roman"/>
            <w:sz w:val="28"/>
            <w:szCs w:val="28"/>
          </w:rPr>
          <w:t>http://znanium.com/catalog/product/916092</w:t>
        </w:r>
      </w:hyperlink>
    </w:p>
    <w:p w14:paraId="5E94A336" w14:textId="77777777" w:rsidR="00401DDF" w:rsidRPr="002C6439" w:rsidRDefault="00401DDF" w:rsidP="00401DDF">
      <w:pPr>
        <w:pStyle w:val="a4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439">
        <w:rPr>
          <w:rFonts w:ascii="Times New Roman" w:hAnsi="Times New Roman" w:cs="Times New Roman"/>
          <w:sz w:val="28"/>
          <w:szCs w:val="28"/>
        </w:rPr>
        <w:t xml:space="preserve">Зайцева, Н. А. Менеджмент в сервисе и туризме : учеб. пособие / Н.А. Зайцева. — 3-е изд., доп. — М. : ФОРУМ : ИНФРА-М, 2017. — 366 с. — Режим доступа : </w:t>
      </w:r>
      <w:hyperlink r:id="rId17" w:history="1">
        <w:r w:rsidRPr="002C6439">
          <w:rPr>
            <w:rStyle w:val="ad"/>
            <w:rFonts w:ascii="Times New Roman" w:hAnsi="Times New Roman" w:cs="Times New Roman"/>
            <w:sz w:val="28"/>
            <w:szCs w:val="28"/>
          </w:rPr>
          <w:t>http://znanium.com/catalog/product/774289</w:t>
        </w:r>
      </w:hyperlink>
    </w:p>
    <w:p w14:paraId="0E1A8091" w14:textId="77777777" w:rsidR="00401DDF" w:rsidRPr="00401DDF" w:rsidRDefault="00401DDF" w:rsidP="00401DDF">
      <w:pPr>
        <w:pStyle w:val="a4"/>
        <w:numPr>
          <w:ilvl w:val="0"/>
          <w:numId w:val="27"/>
        </w:numPr>
        <w:spacing w:after="160" w:line="360" w:lineRule="auto"/>
        <w:ind w:left="0" w:firstLine="709"/>
        <w:jc w:val="both"/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2C6439">
        <w:rPr>
          <w:rFonts w:ascii="Times New Roman" w:hAnsi="Times New Roman" w:cs="Times New Roman"/>
          <w:sz w:val="28"/>
          <w:szCs w:val="28"/>
        </w:rPr>
        <w:t xml:space="preserve">Котлер, Ф. Маркетинг. Гостеприимство. Туризм: Учебник для студентов вузов / Котлер Ф., Боуэн Д.Т., Мейкенз Д., - 4-е изд., перераб. и доп. - М.: ЮНИТИ-ДАНА, 2018. - 1071 с. — Режим доступа : </w:t>
      </w:r>
      <w:hyperlink r:id="rId18" w:history="1">
        <w:r w:rsidRPr="002C6439">
          <w:rPr>
            <w:rStyle w:val="ad"/>
            <w:rFonts w:ascii="Times New Roman" w:hAnsi="Times New Roman" w:cs="Times New Roman"/>
            <w:sz w:val="28"/>
            <w:szCs w:val="28"/>
          </w:rPr>
          <w:t>http://znanium.com/catalog/product/872844</w:t>
        </w:r>
      </w:hyperlink>
    </w:p>
    <w:p w14:paraId="01FCD338" w14:textId="77777777" w:rsidR="00401DDF" w:rsidRPr="002C6439" w:rsidRDefault="00401DDF" w:rsidP="00401DDF">
      <w:pPr>
        <w:pStyle w:val="a4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  <w:r w:rsidRPr="002C6439">
        <w:rPr>
          <w:rFonts w:ascii="Times New Roman" w:hAnsi="Times New Roman" w:cs="Times New Roman"/>
          <w:sz w:val="28"/>
          <w:szCs w:val="28"/>
        </w:rPr>
        <w:t>Овчаренко, Н. П. Проблемы и перспективы межкультурной коммуникации России и стран АТР в индустрии туризма и гостеприимства / Н. П. Овчаренко, Е. В. Галенко // П</w:t>
      </w:r>
      <w:r w:rsidRPr="002C643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роблемы моделирования социальных процессов: Россия и страны АТР. – 2016. –</w:t>
      </w:r>
      <w:r w:rsidRPr="002C6439">
        <w:rPr>
          <w:rFonts w:ascii="Times New Roman" w:hAnsi="Times New Roman" w:cs="Times New Roman"/>
          <w:sz w:val="28"/>
          <w:szCs w:val="28"/>
        </w:rPr>
        <w:t xml:space="preserve"> С. </w:t>
      </w:r>
      <w:r w:rsidRPr="002C643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443-445</w:t>
      </w:r>
      <w:r w:rsidRPr="002C6439">
        <w:rPr>
          <w:rFonts w:ascii="Times New Roman" w:hAnsi="Times New Roman" w:cs="Times New Roman"/>
          <w:sz w:val="28"/>
          <w:szCs w:val="28"/>
        </w:rPr>
        <w:t xml:space="preserve">. — Режим доступа : </w:t>
      </w:r>
      <w:hyperlink r:id="rId19" w:history="1">
        <w:r w:rsidRPr="00AD0BB1">
          <w:rPr>
            <w:rStyle w:val="ad"/>
            <w:rFonts w:ascii="Times New Roman" w:hAnsi="Times New Roman" w:cs="Times New Roman"/>
            <w:sz w:val="28"/>
            <w:szCs w:val="28"/>
          </w:rPr>
          <w:t>https://elib.dvfu.ru:8443/edocViewer/viewer/index.htmlpid=vtls:000849174&amp;id=SOURCE1&amp;versionId=SOURCE1.0&amp;title</w:t>
        </w:r>
      </w:hyperlink>
      <w:r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  <w:t xml:space="preserve"> </w:t>
      </w:r>
    </w:p>
    <w:p w14:paraId="4C866936" w14:textId="0B56A201" w:rsidR="00401DDF" w:rsidRPr="00401DDF" w:rsidRDefault="00401DDF" w:rsidP="00401DDF">
      <w:pPr>
        <w:pStyle w:val="a4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604">
        <w:rPr>
          <w:rFonts w:ascii="Times New Roman" w:hAnsi="Times New Roman" w:cs="Times New Roman"/>
          <w:sz w:val="28"/>
          <w:szCs w:val="28"/>
        </w:rPr>
        <w:t>Орловская, В.П. Технология и организация предприятия туризма : учебник / В.П. Орловская ; под ред. проф., засл. раб-ка высшей школы Российской Федерации Е.И. Богданова. — М. : ИНФРА-М, 2017. — 176 с. — Режим доступа</w:t>
      </w:r>
      <w:r w:rsidRPr="00A02AE9">
        <w:rPr>
          <w:rFonts w:ascii="Times New Roman" w:hAnsi="Times New Roman" w:cs="Times New Roman"/>
          <w:sz w:val="28"/>
          <w:szCs w:val="28"/>
        </w:rPr>
        <w:t xml:space="preserve"> </w:t>
      </w:r>
      <w:r w:rsidRPr="00324604">
        <w:rPr>
          <w:rFonts w:ascii="Times New Roman" w:hAnsi="Times New Roman" w:cs="Times New Roman"/>
          <w:sz w:val="28"/>
          <w:szCs w:val="28"/>
        </w:rPr>
        <w:t xml:space="preserve">: </w:t>
      </w:r>
      <w:hyperlink r:id="rId20" w:history="1">
        <w:r w:rsidRPr="00324604">
          <w:rPr>
            <w:rStyle w:val="ad"/>
            <w:rFonts w:ascii="Times New Roman" w:hAnsi="Times New Roman" w:cs="Times New Roman"/>
            <w:sz w:val="28"/>
            <w:szCs w:val="28"/>
          </w:rPr>
          <w:t>http://znanium.com/catalog/product/854398</w:t>
        </w:r>
      </w:hyperlink>
    </w:p>
    <w:p w14:paraId="73122FFE" w14:textId="1BC80E03" w:rsidR="00401DDF" w:rsidRPr="002C6439" w:rsidRDefault="00401DDF" w:rsidP="00401DDF">
      <w:pPr>
        <w:pStyle w:val="a4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604">
        <w:rPr>
          <w:rFonts w:ascii="Times New Roman" w:hAnsi="Times New Roman" w:cs="Times New Roman"/>
          <w:sz w:val="28"/>
          <w:szCs w:val="28"/>
        </w:rPr>
        <w:lastRenderedPageBreak/>
        <w:t>Шимова О.С. Основы устойчивого туризма: Учебное пособие / О.С. Шимова. - М.:НИЦ ИНФРА-М, 2016. - 190 с. - Режим доступа</w:t>
      </w:r>
      <w:r w:rsidRPr="00A02AE9">
        <w:rPr>
          <w:rFonts w:ascii="Times New Roman" w:hAnsi="Times New Roman" w:cs="Times New Roman"/>
          <w:sz w:val="28"/>
          <w:szCs w:val="28"/>
        </w:rPr>
        <w:t xml:space="preserve"> </w:t>
      </w:r>
      <w:r w:rsidRPr="00324604">
        <w:rPr>
          <w:rFonts w:ascii="Times New Roman" w:hAnsi="Times New Roman" w:cs="Times New Roman"/>
          <w:sz w:val="28"/>
          <w:szCs w:val="28"/>
        </w:rPr>
        <w:t xml:space="preserve">: </w:t>
      </w:r>
      <w:hyperlink r:id="rId21" w:history="1">
        <w:r w:rsidRPr="00324604">
          <w:rPr>
            <w:rStyle w:val="ad"/>
            <w:rFonts w:ascii="Times New Roman" w:hAnsi="Times New Roman" w:cs="Times New Roman"/>
            <w:sz w:val="28"/>
            <w:szCs w:val="28"/>
          </w:rPr>
          <w:t>http://znanium.com/catalog/product/558464</w:t>
        </w:r>
      </w:hyperlink>
    </w:p>
    <w:p w14:paraId="78D3F792" w14:textId="77777777" w:rsidR="00401DDF" w:rsidRPr="00F11F7E" w:rsidRDefault="00401DDF" w:rsidP="00401DDF">
      <w:pPr>
        <w:pStyle w:val="a4"/>
        <w:tabs>
          <w:tab w:val="left" w:pos="1276"/>
          <w:tab w:val="left" w:pos="1560"/>
        </w:tabs>
        <w:suppressAutoHyphens/>
        <w:spacing w:after="0" w:line="360" w:lineRule="auto"/>
        <w:ind w:left="0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05DAC37B" w14:textId="77777777" w:rsidR="00712CFF" w:rsidRDefault="00712CFF" w:rsidP="00712CFF">
      <w:pPr>
        <w:pStyle w:val="a4"/>
        <w:tabs>
          <w:tab w:val="left" w:pos="1276"/>
          <w:tab w:val="left" w:pos="1560"/>
        </w:tabs>
        <w:suppressAutoHyphens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7AE">
        <w:rPr>
          <w:rFonts w:ascii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07AE">
        <w:rPr>
          <w:rFonts w:ascii="Times New Roman" w:hAnsi="Times New Roman" w:cs="Times New Roman"/>
          <w:b/>
          <w:sz w:val="28"/>
          <w:szCs w:val="28"/>
        </w:rPr>
        <w:t>ресурсов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07AE">
        <w:rPr>
          <w:rFonts w:ascii="Times New Roman" w:hAnsi="Times New Roman" w:cs="Times New Roman"/>
          <w:b/>
          <w:sz w:val="28"/>
          <w:szCs w:val="28"/>
        </w:rPr>
        <w:t>информационно-телекоммуникационной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07AE">
        <w:rPr>
          <w:rFonts w:ascii="Times New Roman" w:hAnsi="Times New Roman" w:cs="Times New Roman"/>
          <w:b/>
          <w:sz w:val="28"/>
          <w:szCs w:val="28"/>
        </w:rPr>
        <w:t>сети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07AE">
        <w:rPr>
          <w:rFonts w:ascii="Times New Roman" w:hAnsi="Times New Roman" w:cs="Times New Roman"/>
          <w:b/>
          <w:sz w:val="28"/>
          <w:szCs w:val="28"/>
        </w:rPr>
        <w:t>Интернет</w:t>
      </w:r>
    </w:p>
    <w:p w14:paraId="7B81A918" w14:textId="77777777" w:rsidR="00712CFF" w:rsidRPr="00EB28C3" w:rsidRDefault="00712CFF" w:rsidP="00401DDF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8C3">
        <w:rPr>
          <w:rFonts w:ascii="Times New Roman" w:hAnsi="Times New Roman" w:cs="Times New Roman"/>
          <w:sz w:val="28"/>
          <w:szCs w:val="28"/>
        </w:rPr>
        <w:t>Официальный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8C3"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8C3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8C3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8C3">
        <w:rPr>
          <w:rFonts w:ascii="Times New Roman" w:hAnsi="Times New Roman" w:cs="Times New Roman"/>
          <w:sz w:val="28"/>
          <w:szCs w:val="28"/>
        </w:rPr>
        <w:t>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Pr="00EB28C3">
          <w:rPr>
            <w:rStyle w:val="ad"/>
            <w:rFonts w:ascii="Times New Roman" w:hAnsi="Times New Roman" w:cs="Times New Roman"/>
            <w:sz w:val="28"/>
            <w:szCs w:val="28"/>
          </w:rPr>
          <w:t>http://www.council.gov.ru/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410544" w14:textId="77777777" w:rsidR="00712CFF" w:rsidRPr="00EB28C3" w:rsidRDefault="00712CFF" w:rsidP="00401DDF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8C3">
        <w:rPr>
          <w:rFonts w:ascii="Times New Roman" w:hAnsi="Times New Roman" w:cs="Times New Roman"/>
          <w:sz w:val="28"/>
          <w:szCs w:val="28"/>
        </w:rPr>
        <w:t>Справочно-правовая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8C3">
        <w:rPr>
          <w:rFonts w:ascii="Times New Roman" w:hAnsi="Times New Roman" w:cs="Times New Roman"/>
          <w:sz w:val="28"/>
          <w:szCs w:val="28"/>
        </w:rPr>
        <w:t>система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8C3">
        <w:rPr>
          <w:rFonts w:ascii="Times New Roman" w:hAnsi="Times New Roman" w:cs="Times New Roman"/>
          <w:sz w:val="28"/>
          <w:szCs w:val="28"/>
        </w:rPr>
        <w:t>«Консультант»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EB28C3">
          <w:rPr>
            <w:rStyle w:val="ad"/>
            <w:rFonts w:ascii="Times New Roman" w:hAnsi="Times New Roman" w:cs="Times New Roman"/>
            <w:sz w:val="28"/>
            <w:szCs w:val="28"/>
          </w:rPr>
          <w:t>http://www.consultant.ru/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73CBCF" w14:textId="77777777" w:rsidR="00712CFF" w:rsidRPr="00EB28C3" w:rsidRDefault="00712CFF" w:rsidP="00401DDF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8C3">
        <w:rPr>
          <w:rFonts w:ascii="Times New Roman" w:hAnsi="Times New Roman" w:cs="Times New Roman"/>
          <w:sz w:val="28"/>
          <w:szCs w:val="28"/>
        </w:rPr>
        <w:t>Информационно-правовой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8C3">
        <w:rPr>
          <w:rFonts w:ascii="Times New Roman" w:hAnsi="Times New Roman" w:cs="Times New Roman"/>
          <w:sz w:val="28"/>
          <w:szCs w:val="28"/>
        </w:rPr>
        <w:t>портал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8C3">
        <w:rPr>
          <w:rFonts w:ascii="Times New Roman" w:hAnsi="Times New Roman" w:cs="Times New Roman"/>
          <w:sz w:val="28"/>
          <w:szCs w:val="28"/>
        </w:rPr>
        <w:t>«Гарант»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Pr="00EB28C3">
          <w:rPr>
            <w:rStyle w:val="ad"/>
            <w:rFonts w:ascii="Times New Roman" w:hAnsi="Times New Roman" w:cs="Times New Roman"/>
            <w:sz w:val="28"/>
            <w:szCs w:val="28"/>
          </w:rPr>
          <w:t>http://www.garant.ru/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5E9054" w14:textId="77777777" w:rsidR="00712CFF" w:rsidRDefault="00712CFF" w:rsidP="00401DDF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8C3">
        <w:rPr>
          <w:rFonts w:ascii="Times New Roman" w:hAnsi="Times New Roman" w:cs="Times New Roman"/>
          <w:sz w:val="28"/>
          <w:szCs w:val="28"/>
        </w:rPr>
        <w:t>Официальный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8C3"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8C3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8C3">
        <w:rPr>
          <w:rFonts w:ascii="Times New Roman" w:hAnsi="Times New Roman" w:cs="Times New Roman"/>
          <w:sz w:val="28"/>
          <w:szCs w:val="28"/>
        </w:rPr>
        <w:t>газеты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Pr="00EB28C3">
          <w:rPr>
            <w:rStyle w:val="ad"/>
            <w:rFonts w:ascii="Times New Roman" w:hAnsi="Times New Roman" w:cs="Times New Roman"/>
            <w:sz w:val="28"/>
            <w:szCs w:val="28"/>
          </w:rPr>
          <w:t>http://www.rg.ru/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D3AEF9" w14:textId="77777777" w:rsidR="00712CFF" w:rsidRDefault="00712CFF" w:rsidP="00401DDF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3A">
        <w:rPr>
          <w:rFonts w:ascii="Times New Roman" w:hAnsi="Times New Roman" w:cs="Times New Roman"/>
          <w:sz w:val="28"/>
          <w:szCs w:val="28"/>
        </w:rPr>
        <w:t>Официальный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3A">
        <w:rPr>
          <w:rFonts w:ascii="Times New Roman" w:hAnsi="Times New Roman" w:cs="Times New Roman"/>
          <w:sz w:val="28"/>
          <w:szCs w:val="28"/>
        </w:rPr>
        <w:t>интернет-портал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3A">
        <w:rPr>
          <w:rFonts w:ascii="Times New Roman" w:hAnsi="Times New Roman" w:cs="Times New Roman"/>
          <w:sz w:val="28"/>
          <w:szCs w:val="28"/>
        </w:rPr>
        <w:t>правовой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3A">
        <w:rPr>
          <w:rFonts w:ascii="Times New Roman" w:hAnsi="Times New Roman" w:cs="Times New Roman"/>
          <w:sz w:val="28"/>
          <w:szCs w:val="28"/>
        </w:rPr>
        <w:t>информации.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3A">
        <w:rPr>
          <w:rFonts w:ascii="Times New Roman" w:hAnsi="Times New Roman" w:cs="Times New Roman"/>
          <w:sz w:val="28"/>
          <w:szCs w:val="28"/>
        </w:rPr>
        <w:t>Государственная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3A">
        <w:rPr>
          <w:rFonts w:ascii="Times New Roman" w:hAnsi="Times New Roman" w:cs="Times New Roman"/>
          <w:sz w:val="28"/>
          <w:szCs w:val="28"/>
        </w:rPr>
        <w:t>система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3A">
        <w:rPr>
          <w:rFonts w:ascii="Times New Roman" w:hAnsi="Times New Roman" w:cs="Times New Roman"/>
          <w:sz w:val="28"/>
          <w:szCs w:val="28"/>
        </w:rPr>
        <w:t>правовой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3A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Pr="0020013A">
          <w:rPr>
            <w:rStyle w:val="ad"/>
            <w:rFonts w:ascii="Times New Roman" w:hAnsi="Times New Roman" w:cs="Times New Roman"/>
            <w:sz w:val="28"/>
            <w:szCs w:val="28"/>
          </w:rPr>
          <w:t>http://www.pravo.gov.ru/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EC52BD" w14:textId="77777777" w:rsidR="00712CFF" w:rsidRDefault="00712CFF" w:rsidP="00401DDF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3A">
        <w:rPr>
          <w:rFonts w:ascii="Times New Roman" w:hAnsi="Times New Roman" w:cs="Times New Roman"/>
          <w:sz w:val="28"/>
          <w:szCs w:val="28"/>
        </w:rPr>
        <w:t>Портал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3A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3A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Pr="0020013A">
          <w:rPr>
            <w:rStyle w:val="ad"/>
            <w:rFonts w:ascii="Times New Roman" w:hAnsi="Times New Roman" w:cs="Times New Roman"/>
            <w:sz w:val="28"/>
            <w:szCs w:val="28"/>
          </w:rPr>
          <w:t>https://www.gosuslugi.ru/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2ECCB0" w14:textId="77777777" w:rsidR="00712CFF" w:rsidRPr="0020013A" w:rsidRDefault="00712CFF" w:rsidP="00401DDF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Открытое Правительство </w:t>
      </w:r>
      <w:hyperlink r:id="rId28" w:history="1">
        <w:r w:rsidRPr="00912AD7">
          <w:rPr>
            <w:rStyle w:val="ad"/>
            <w:rFonts w:ascii="Times New Roman" w:hAnsi="Times New Roman" w:cs="Times New Roman"/>
            <w:sz w:val="28"/>
            <w:szCs w:val="28"/>
          </w:rPr>
          <w:t>http://open.gov.ru/opengov/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6F6656" w14:textId="77777777" w:rsidR="00712CFF" w:rsidRDefault="00712CFF" w:rsidP="00401DDF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8C3">
        <w:rPr>
          <w:rFonts w:ascii="Times New Roman" w:hAnsi="Times New Roman" w:cs="Times New Roman"/>
          <w:sz w:val="28"/>
          <w:szCs w:val="28"/>
        </w:rPr>
        <w:t>Научная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8C3">
        <w:rPr>
          <w:rFonts w:ascii="Times New Roman" w:hAnsi="Times New Roman" w:cs="Times New Roman"/>
          <w:sz w:val="28"/>
          <w:szCs w:val="28"/>
        </w:rPr>
        <w:t>библиотека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8C3">
        <w:rPr>
          <w:rFonts w:ascii="Times New Roman" w:hAnsi="Times New Roman" w:cs="Times New Roman"/>
          <w:sz w:val="28"/>
          <w:szCs w:val="28"/>
        </w:rPr>
        <w:t>ДВФУ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history="1">
        <w:r w:rsidRPr="00912AD7">
          <w:rPr>
            <w:rStyle w:val="ad"/>
            <w:rFonts w:ascii="Times New Roman" w:hAnsi="Times New Roman" w:cs="Times New Roman"/>
            <w:sz w:val="28"/>
            <w:szCs w:val="28"/>
          </w:rPr>
          <w:t>https://www.dvfu.ru/library/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B5C861" w14:textId="77777777" w:rsidR="00712CFF" w:rsidRPr="0020013A" w:rsidRDefault="00712CFF" w:rsidP="00401DDF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3A">
        <w:rPr>
          <w:rFonts w:ascii="Times New Roman" w:hAnsi="Times New Roman" w:cs="Times New Roman"/>
          <w:sz w:val="28"/>
          <w:szCs w:val="28"/>
        </w:rPr>
        <w:t>Официальный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3A"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3A">
        <w:rPr>
          <w:rFonts w:ascii="Times New Roman" w:hAnsi="Times New Roman" w:cs="Times New Roman"/>
          <w:sz w:val="28"/>
          <w:szCs w:val="28"/>
        </w:rPr>
        <w:t>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3A">
        <w:rPr>
          <w:rFonts w:ascii="Times New Roman" w:hAnsi="Times New Roman" w:cs="Times New Roman"/>
          <w:sz w:val="28"/>
          <w:szCs w:val="28"/>
        </w:rPr>
        <w:t>библиотеки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3A">
        <w:rPr>
          <w:rFonts w:ascii="Times New Roman" w:hAnsi="Times New Roman" w:cs="Times New Roman"/>
          <w:sz w:val="28"/>
          <w:szCs w:val="28"/>
        </w:rPr>
        <w:t>диссертаций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3A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3A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3A">
        <w:rPr>
          <w:rFonts w:ascii="Times New Roman" w:hAnsi="Times New Roman" w:cs="Times New Roman"/>
          <w:sz w:val="28"/>
          <w:szCs w:val="28"/>
        </w:rPr>
        <w:t>библиотеки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history="1">
        <w:r w:rsidRPr="0020013A">
          <w:rPr>
            <w:rStyle w:val="ad"/>
            <w:rFonts w:ascii="Times New Roman" w:hAnsi="Times New Roman" w:cs="Times New Roman"/>
            <w:sz w:val="28"/>
            <w:szCs w:val="28"/>
          </w:rPr>
          <w:t>http://diss.rsl.ru/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D53AF5" w14:textId="77777777" w:rsidR="00712CFF" w:rsidRPr="0020013A" w:rsidRDefault="00712CFF" w:rsidP="00401DDF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3A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3A">
        <w:rPr>
          <w:rFonts w:ascii="Times New Roman" w:hAnsi="Times New Roman" w:cs="Times New Roman"/>
          <w:sz w:val="28"/>
          <w:szCs w:val="28"/>
        </w:rPr>
        <w:t>система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3A">
        <w:rPr>
          <w:rFonts w:ascii="Times New Roman" w:hAnsi="Times New Roman" w:cs="Times New Roman"/>
          <w:sz w:val="28"/>
          <w:szCs w:val="28"/>
        </w:rPr>
        <w:t>Znanium.com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31" w:history="1">
        <w:r w:rsidRPr="0020013A">
          <w:rPr>
            <w:rStyle w:val="ad"/>
            <w:rFonts w:ascii="Times New Roman" w:hAnsi="Times New Roman" w:cs="Times New Roman"/>
            <w:sz w:val="28"/>
            <w:szCs w:val="28"/>
          </w:rPr>
          <w:t>http://znanium.com/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439D72" w14:textId="77777777" w:rsidR="00712CFF" w:rsidRPr="0020013A" w:rsidRDefault="00712CFF" w:rsidP="00401DDF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20013A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3A">
        <w:rPr>
          <w:rFonts w:ascii="Times New Roman" w:hAnsi="Times New Roman" w:cs="Times New Roman"/>
          <w:sz w:val="28"/>
          <w:szCs w:val="28"/>
        </w:rPr>
        <w:t>система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3A">
        <w:rPr>
          <w:rFonts w:ascii="Times New Roman" w:hAnsi="Times New Roman" w:cs="Times New Roman"/>
          <w:sz w:val="28"/>
          <w:szCs w:val="28"/>
        </w:rPr>
        <w:t>IPRbooks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2" w:history="1">
        <w:r w:rsidRPr="0020013A">
          <w:rPr>
            <w:rStyle w:val="ad"/>
            <w:rFonts w:ascii="Times New Roman" w:hAnsi="Times New Roman" w:cs="Times New Roman"/>
            <w:sz w:val="28"/>
            <w:szCs w:val="28"/>
          </w:rPr>
          <w:t>http://www.iprbookshop.ru/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FC1374" w14:textId="77777777" w:rsidR="00712CFF" w:rsidRPr="0020013A" w:rsidRDefault="00712CFF" w:rsidP="00401DDF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3A">
        <w:rPr>
          <w:rFonts w:ascii="Times New Roman" w:hAnsi="Times New Roman" w:cs="Times New Roman"/>
          <w:sz w:val="28"/>
          <w:szCs w:val="28"/>
        </w:rPr>
        <w:t>Научная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3A">
        <w:rPr>
          <w:rFonts w:ascii="Times New Roman" w:hAnsi="Times New Roman" w:cs="Times New Roman"/>
          <w:sz w:val="28"/>
          <w:szCs w:val="28"/>
        </w:rPr>
        <w:t>электронная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3A">
        <w:rPr>
          <w:rFonts w:ascii="Times New Roman" w:hAnsi="Times New Roman" w:cs="Times New Roman"/>
          <w:sz w:val="28"/>
          <w:szCs w:val="28"/>
        </w:rPr>
        <w:t>библиотека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3A">
        <w:rPr>
          <w:rFonts w:ascii="Times New Roman" w:hAnsi="Times New Roman" w:cs="Times New Roman"/>
          <w:sz w:val="28"/>
          <w:szCs w:val="28"/>
        </w:rPr>
        <w:t>eLIBRARY.RU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3" w:history="1">
        <w:r w:rsidRPr="0020013A">
          <w:rPr>
            <w:rStyle w:val="ad"/>
            <w:rFonts w:ascii="Times New Roman" w:hAnsi="Times New Roman" w:cs="Times New Roman"/>
            <w:sz w:val="28"/>
          </w:rPr>
          <w:t>https://elibrary.ru/defaultx.asp</w:t>
        </w:r>
      </w:hyperlink>
      <w:r>
        <w:rPr>
          <w:rFonts w:ascii="Times New Roman" w:hAnsi="Times New Roman" w:cs="Times New Roman"/>
          <w:sz w:val="36"/>
          <w:szCs w:val="28"/>
        </w:rPr>
        <w:t xml:space="preserve"> </w:t>
      </w:r>
    </w:p>
    <w:p w14:paraId="0A83187E" w14:textId="77777777" w:rsidR="00712CFF" w:rsidRPr="0020013A" w:rsidRDefault="00712CFF" w:rsidP="00401DDF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3A">
        <w:rPr>
          <w:rFonts w:ascii="Times New Roman" w:hAnsi="Times New Roman" w:cs="Times New Roman"/>
          <w:sz w:val="28"/>
          <w:szCs w:val="28"/>
        </w:rPr>
        <w:t>Федеральный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3A">
        <w:rPr>
          <w:rFonts w:ascii="Times New Roman" w:hAnsi="Times New Roman" w:cs="Times New Roman"/>
          <w:sz w:val="28"/>
          <w:szCs w:val="28"/>
        </w:rPr>
        <w:t>портал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3A">
        <w:rPr>
          <w:rFonts w:ascii="Times New Roman" w:hAnsi="Times New Roman" w:cs="Times New Roman"/>
          <w:sz w:val="28"/>
          <w:szCs w:val="28"/>
        </w:rPr>
        <w:t>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3A">
        <w:rPr>
          <w:rFonts w:ascii="Times New Roman" w:hAnsi="Times New Roman" w:cs="Times New Roman"/>
          <w:sz w:val="28"/>
          <w:szCs w:val="28"/>
        </w:rPr>
        <w:t>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3A"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3A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4" w:history="1">
        <w:r w:rsidRPr="0020013A">
          <w:rPr>
            <w:rStyle w:val="ad"/>
            <w:rFonts w:ascii="Times New Roman" w:hAnsi="Times New Roman" w:cs="Times New Roman"/>
            <w:sz w:val="28"/>
          </w:rPr>
          <w:t>http://regulation.gov.ru/</w:t>
        </w:r>
      </w:hyperlink>
    </w:p>
    <w:p w14:paraId="624F5AF6" w14:textId="77777777" w:rsidR="00712CFF" w:rsidRDefault="00712CFF" w:rsidP="00401DDF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3A">
        <w:rPr>
          <w:rFonts w:ascii="Times New Roman" w:hAnsi="Times New Roman" w:cs="Times New Roman"/>
          <w:sz w:val="28"/>
          <w:szCs w:val="28"/>
        </w:rPr>
        <w:t>Портал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3A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3A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3A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3A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5" w:history="1">
        <w:r w:rsidRPr="00912AD7">
          <w:rPr>
            <w:rStyle w:val="ad"/>
            <w:rFonts w:ascii="Times New Roman" w:hAnsi="Times New Roman" w:cs="Times New Roman"/>
            <w:sz w:val="28"/>
            <w:szCs w:val="28"/>
          </w:rPr>
          <w:t>http://programs.gov.ru/Portal/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616A42" w14:textId="569F5569" w:rsidR="00712CFF" w:rsidRDefault="00712CFF" w:rsidP="00401DDF">
      <w:pPr>
        <w:pStyle w:val="a4"/>
        <w:tabs>
          <w:tab w:val="left" w:pos="851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9C7A0E" w14:textId="34D828C3" w:rsidR="009C05BF" w:rsidRDefault="009C05BF" w:rsidP="00401DDF">
      <w:pPr>
        <w:pStyle w:val="a4"/>
        <w:tabs>
          <w:tab w:val="left" w:pos="851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A0827A" w14:textId="77777777" w:rsidR="009C05BF" w:rsidRDefault="009C05BF" w:rsidP="00401DDF">
      <w:pPr>
        <w:pStyle w:val="a4"/>
        <w:tabs>
          <w:tab w:val="left" w:pos="851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36261D" w14:textId="77777777" w:rsidR="00712CFF" w:rsidRDefault="00712CFF" w:rsidP="00712CFF">
      <w:pPr>
        <w:pStyle w:val="a4"/>
        <w:tabs>
          <w:tab w:val="left" w:pos="1276"/>
          <w:tab w:val="left" w:pos="1560"/>
        </w:tabs>
        <w:suppressAutoHyphens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7AE">
        <w:rPr>
          <w:rFonts w:ascii="Times New Roman" w:hAnsi="Times New Roman" w:cs="Times New Roman"/>
          <w:b/>
          <w:sz w:val="28"/>
          <w:szCs w:val="28"/>
        </w:rPr>
        <w:lastRenderedPageBreak/>
        <w:t>Перечень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07AE">
        <w:rPr>
          <w:rFonts w:ascii="Times New Roman" w:hAnsi="Times New Roman" w:cs="Times New Roman"/>
          <w:b/>
          <w:sz w:val="28"/>
          <w:szCs w:val="28"/>
        </w:rPr>
        <w:t>информационных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07AE">
        <w:rPr>
          <w:rFonts w:ascii="Times New Roman" w:hAnsi="Times New Roman" w:cs="Times New Roman"/>
          <w:b/>
          <w:sz w:val="28"/>
          <w:szCs w:val="28"/>
        </w:rPr>
        <w:t>технологий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07AE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07AE">
        <w:rPr>
          <w:rFonts w:ascii="Times New Roman" w:hAnsi="Times New Roman" w:cs="Times New Roman"/>
          <w:b/>
          <w:sz w:val="28"/>
          <w:szCs w:val="28"/>
        </w:rPr>
        <w:t>программного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07AE">
        <w:rPr>
          <w:rFonts w:ascii="Times New Roman" w:hAnsi="Times New Roman" w:cs="Times New Roman"/>
          <w:b/>
          <w:sz w:val="28"/>
          <w:szCs w:val="28"/>
        </w:rPr>
        <w:t>обеспечения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712CFF" w:rsidRPr="00297B97" w14:paraId="201B4D23" w14:textId="77777777" w:rsidTr="00247D24">
        <w:tc>
          <w:tcPr>
            <w:tcW w:w="2660" w:type="dxa"/>
            <w:vAlign w:val="center"/>
          </w:tcPr>
          <w:p w14:paraId="3D6112F5" w14:textId="77777777" w:rsidR="00712CFF" w:rsidRPr="00297B97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7B97">
              <w:rPr>
                <w:rFonts w:ascii="Times New Roman" w:hAnsi="Times New Roman" w:cs="Times New Roman"/>
                <w:b/>
                <w:sz w:val="20"/>
              </w:rPr>
              <w:t>Место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b/>
                <w:sz w:val="20"/>
              </w:rPr>
              <w:t>расположения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b/>
                <w:sz w:val="20"/>
              </w:rPr>
              <w:t>компьютерной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b/>
                <w:sz w:val="20"/>
              </w:rPr>
              <w:t>техники,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b/>
                <w:sz w:val="20"/>
              </w:rPr>
              <w:t>на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b/>
                <w:sz w:val="20"/>
              </w:rPr>
              <w:t>котором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b/>
                <w:sz w:val="20"/>
              </w:rPr>
              <w:t>установлено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b/>
                <w:sz w:val="20"/>
              </w:rPr>
              <w:t>программное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b/>
                <w:sz w:val="20"/>
              </w:rPr>
              <w:t>обеспечение,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b/>
                <w:sz w:val="20"/>
              </w:rPr>
              <w:t>рабочих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b/>
                <w:sz w:val="20"/>
              </w:rPr>
              <w:t>мест</w:t>
            </w:r>
          </w:p>
        </w:tc>
        <w:tc>
          <w:tcPr>
            <w:tcW w:w="6911" w:type="dxa"/>
            <w:vAlign w:val="center"/>
          </w:tcPr>
          <w:p w14:paraId="50211479" w14:textId="77777777" w:rsidR="00712CFF" w:rsidRPr="00297B97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7B97">
              <w:rPr>
                <w:rFonts w:ascii="Times New Roman" w:hAnsi="Times New Roman" w:cs="Times New Roman"/>
                <w:b/>
                <w:sz w:val="20"/>
              </w:rPr>
              <w:t>Перечень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b/>
                <w:sz w:val="20"/>
              </w:rPr>
              <w:t>программного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b/>
                <w:sz w:val="20"/>
              </w:rPr>
              <w:t>обеспечения</w:t>
            </w:r>
          </w:p>
        </w:tc>
      </w:tr>
      <w:tr w:rsidR="00712CFF" w:rsidRPr="008D708A" w14:paraId="0E421788" w14:textId="77777777" w:rsidTr="00247D24">
        <w:tc>
          <w:tcPr>
            <w:tcW w:w="2660" w:type="dxa"/>
            <w:vAlign w:val="center"/>
          </w:tcPr>
          <w:p w14:paraId="526AEFC3" w14:textId="77777777" w:rsidR="00712CFF" w:rsidRDefault="00712CFF" w:rsidP="00712CFF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297B97">
              <w:rPr>
                <w:rFonts w:ascii="Times New Roman" w:hAnsi="Times New Roman" w:cs="Times New Roman"/>
                <w:sz w:val="20"/>
              </w:rPr>
              <w:t>Компьютерный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класс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Школы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экономики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менеджмента,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6B7CE095" w14:textId="77777777" w:rsidR="00712CFF" w:rsidRPr="008D708A" w:rsidRDefault="00712CFF" w:rsidP="00712CFF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297B97">
              <w:rPr>
                <w:rFonts w:ascii="Times New Roman" w:hAnsi="Times New Roman" w:cs="Times New Roman"/>
                <w:sz w:val="20"/>
              </w:rPr>
              <w:t>ауд.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G</w:t>
            </w:r>
            <w:r w:rsidRPr="00297B97">
              <w:rPr>
                <w:rFonts w:ascii="Times New Roman" w:hAnsi="Times New Roman" w:cs="Times New Roman"/>
                <w:sz w:val="20"/>
              </w:rPr>
              <w:t>509,</w:t>
            </w:r>
            <w:r>
              <w:rPr>
                <w:rFonts w:ascii="Times New Roman" w:hAnsi="Times New Roman" w:cs="Times New Roman"/>
                <w:sz w:val="20"/>
              </w:rPr>
              <w:t xml:space="preserve"> на 26 рабочих мест</w:t>
            </w:r>
          </w:p>
        </w:tc>
        <w:tc>
          <w:tcPr>
            <w:tcW w:w="6911" w:type="dxa"/>
          </w:tcPr>
          <w:p w14:paraId="30C09EAE" w14:textId="77777777" w:rsidR="00712CFF" w:rsidRPr="00297B97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297B97">
              <w:rPr>
                <w:rFonts w:ascii="Times New Roman" w:hAnsi="Times New Roman" w:cs="Times New Roman"/>
                <w:sz w:val="20"/>
              </w:rPr>
              <w:t>7Zip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16.04</w:t>
            </w:r>
            <w:r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297B97">
              <w:rPr>
                <w:rFonts w:ascii="Times New Roman" w:hAnsi="Times New Roman" w:cs="Times New Roman"/>
                <w:sz w:val="20"/>
              </w:rPr>
              <w:t>свободный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файловый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архиватор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высокой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степенью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сжатия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данных;</w:t>
            </w:r>
          </w:p>
          <w:p w14:paraId="68943813" w14:textId="77777777" w:rsidR="00712CFF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297B97">
              <w:rPr>
                <w:rFonts w:ascii="Times New Roman" w:hAnsi="Times New Roman" w:cs="Times New Roman"/>
                <w:sz w:val="20"/>
              </w:rPr>
              <w:t>ABBY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FineReader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11</w:t>
            </w:r>
            <w:r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297B97">
              <w:rPr>
                <w:rFonts w:ascii="Times New Roman" w:hAnsi="Times New Roman" w:cs="Times New Roman"/>
                <w:sz w:val="20"/>
              </w:rPr>
              <w:t>пакет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программного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обеспечения,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распознавания</w:t>
            </w:r>
            <w:r>
              <w:rPr>
                <w:rFonts w:ascii="Times New Roman" w:hAnsi="Times New Roman" w:cs="Times New Roman"/>
                <w:sz w:val="20"/>
              </w:rPr>
              <w:t xml:space="preserve"> о</w:t>
            </w:r>
            <w:r w:rsidRPr="00297B97">
              <w:rPr>
                <w:rFonts w:ascii="Times New Roman" w:hAnsi="Times New Roman" w:cs="Times New Roman"/>
                <w:sz w:val="20"/>
              </w:rPr>
              <w:t>тсканированного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текста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последующим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его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сохранением</w:t>
            </w:r>
          </w:p>
          <w:p w14:paraId="193819F4" w14:textId="77777777" w:rsidR="00712CFF" w:rsidRPr="00297B97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297B97">
              <w:rPr>
                <w:rFonts w:ascii="Times New Roman" w:hAnsi="Times New Roman" w:cs="Times New Roman"/>
                <w:sz w:val="20"/>
              </w:rPr>
              <w:t>Adobe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Acrobat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Reader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DC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–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пакет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создания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просмотра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электронных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публикаций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формате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PDF;</w:t>
            </w:r>
          </w:p>
          <w:p w14:paraId="18487272" w14:textId="77777777" w:rsidR="00712CFF" w:rsidRPr="00297B97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297B97">
              <w:rPr>
                <w:rFonts w:ascii="Times New Roman" w:hAnsi="Times New Roman" w:cs="Times New Roman"/>
                <w:sz w:val="20"/>
              </w:rPr>
              <w:t>ESET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Endpoint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Security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297B97">
              <w:rPr>
                <w:rFonts w:ascii="Times New Roman" w:hAnsi="Times New Roman" w:cs="Times New Roman"/>
                <w:sz w:val="20"/>
              </w:rPr>
              <w:t>комплексная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защита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рабочих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станций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на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базе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ОС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Windows.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Поддержка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виртуализации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+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новые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технологии;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2E5B39DC" w14:textId="77777777" w:rsidR="00712CFF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297B97">
              <w:rPr>
                <w:rFonts w:ascii="Times New Roman" w:hAnsi="Times New Roman" w:cs="Times New Roman"/>
                <w:sz w:val="20"/>
              </w:rPr>
              <w:t>Far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Manager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297B97">
              <w:rPr>
                <w:rFonts w:ascii="Times New Roman" w:hAnsi="Times New Roman" w:cs="Times New Roman"/>
                <w:sz w:val="20"/>
              </w:rPr>
              <w:t>программа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управления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файлами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архивами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OC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Windows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14:paraId="7CC77A78" w14:textId="77777777" w:rsidR="00712CFF" w:rsidRPr="008D708A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8D708A">
              <w:rPr>
                <w:rFonts w:ascii="Times New Roman" w:hAnsi="Times New Roman" w:cs="Times New Roman"/>
                <w:sz w:val="20"/>
              </w:rPr>
              <w:t>Google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Chrome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–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веб-браузер</w:t>
            </w:r>
          </w:p>
          <w:p w14:paraId="0BB24DBA" w14:textId="77777777" w:rsidR="00712CFF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8D708A">
              <w:rPr>
                <w:rFonts w:ascii="Times New Roman" w:hAnsi="Times New Roman" w:cs="Times New Roman"/>
                <w:sz w:val="20"/>
              </w:rPr>
              <w:t>Microsoft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Office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2010</w:t>
            </w:r>
            <w:r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8D708A">
              <w:rPr>
                <w:rFonts w:ascii="Times New Roman" w:hAnsi="Times New Roman" w:cs="Times New Roman"/>
                <w:sz w:val="20"/>
              </w:rPr>
              <w:t>офисный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пакет,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включающий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программное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обеспечение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работы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различными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типами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документов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(текстами,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электронными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таблицами,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базами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данных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др</w:t>
            </w:r>
            <w:r>
              <w:rPr>
                <w:rFonts w:ascii="Times New Roman" w:hAnsi="Times New Roman" w:cs="Times New Roman"/>
                <w:sz w:val="20"/>
              </w:rPr>
              <w:t>.)</w:t>
            </w:r>
          </w:p>
          <w:p w14:paraId="525C7D0F" w14:textId="77777777" w:rsidR="00712CFF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8D708A">
              <w:rPr>
                <w:rFonts w:ascii="Times New Roman" w:hAnsi="Times New Roman" w:cs="Times New Roman"/>
                <w:sz w:val="20"/>
              </w:rPr>
              <w:t>Microsoft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Project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2010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–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программа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управления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проектами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ОС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Windows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14:paraId="413693E6" w14:textId="77777777" w:rsidR="00712CFF" w:rsidRPr="008D708A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8D708A">
              <w:rPr>
                <w:rFonts w:ascii="Times New Roman" w:hAnsi="Times New Roman" w:cs="Times New Roman"/>
                <w:sz w:val="20"/>
              </w:rPr>
              <w:t>Microsoft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Visio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2010</w:t>
            </w:r>
            <w:r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8D708A">
              <w:rPr>
                <w:rFonts w:ascii="Times New Roman" w:hAnsi="Times New Roman" w:cs="Times New Roman"/>
                <w:sz w:val="20"/>
              </w:rPr>
              <w:t>векторный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графический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редактор,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редактор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диаграмм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блок-схем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ОС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Windows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14:paraId="65D4A429" w14:textId="77777777" w:rsidR="00712CFF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8D708A">
              <w:rPr>
                <w:rFonts w:ascii="Times New Roman" w:hAnsi="Times New Roman" w:cs="Times New Roman"/>
                <w:sz w:val="20"/>
              </w:rPr>
              <w:t>Mozilla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Firefox</w:t>
            </w:r>
            <w:r>
              <w:rPr>
                <w:rFonts w:ascii="Times New Roman" w:hAnsi="Times New Roman" w:cs="Times New Roman"/>
                <w:sz w:val="20"/>
              </w:rPr>
              <w:t xml:space="preserve"> – веб-браузер</w:t>
            </w:r>
          </w:p>
          <w:p w14:paraId="29AAAF48" w14:textId="77777777" w:rsidR="00712CFF" w:rsidRPr="00297B97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297B97">
              <w:rPr>
                <w:rFonts w:ascii="Times New Roman" w:hAnsi="Times New Roman" w:cs="Times New Roman"/>
                <w:sz w:val="20"/>
              </w:rPr>
              <w:t>Notepad++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6.68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–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текстовый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редактор</w:t>
            </w:r>
          </w:p>
          <w:p w14:paraId="141336B3" w14:textId="77777777" w:rsidR="00712CFF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8D708A">
              <w:rPr>
                <w:rFonts w:ascii="Times New Roman" w:hAnsi="Times New Roman" w:cs="Times New Roman"/>
                <w:sz w:val="20"/>
              </w:rPr>
              <w:t xml:space="preserve">Project Expert 7 </w:t>
            </w: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8D708A">
              <w:rPr>
                <w:rFonts w:ascii="Times New Roman" w:hAnsi="Times New Roman" w:cs="Times New Roman"/>
                <w:sz w:val="20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для оценки инвестиционных проектов и разработки бизнес-планов</w:t>
            </w:r>
          </w:p>
          <w:p w14:paraId="402626D4" w14:textId="77777777" w:rsidR="00712CFF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8D708A">
              <w:rPr>
                <w:rFonts w:ascii="Times New Roman" w:hAnsi="Times New Roman" w:cs="Times New Roman"/>
                <w:sz w:val="20"/>
              </w:rPr>
              <w:t xml:space="preserve">R-Studio </w:t>
            </w: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8D708A">
              <w:rPr>
                <w:rFonts w:ascii="Times New Roman" w:hAnsi="Times New Roman" w:cs="Times New Roman"/>
                <w:sz w:val="20"/>
              </w:rPr>
              <w:t xml:space="preserve"> группа полнофункциональных утилит для восстановления данных с жёстких дисков (HDD), твёрдотельных устройств (SSD), флэш-памяти и аналогичных внешних и внутренних накопителей данных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14:paraId="12AC5687" w14:textId="77777777" w:rsidR="00712CFF" w:rsidRPr="00297B97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297B97">
              <w:rPr>
                <w:rFonts w:ascii="Times New Roman" w:hAnsi="Times New Roman" w:cs="Times New Roman"/>
                <w:sz w:val="20"/>
              </w:rPr>
              <w:t>WinDjView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2.0.2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программа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распознавания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просмотра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файлов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одноименным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форматом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DJV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DjVu;</w:t>
            </w:r>
          </w:p>
          <w:p w14:paraId="788045C4" w14:textId="77777777" w:rsidR="00712CFF" w:rsidRPr="008D708A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spacing w:after="200" w:line="276" w:lineRule="auto"/>
              <w:ind w:left="0"/>
              <w:jc w:val="both"/>
            </w:pPr>
            <w:r w:rsidRPr="00FA1006">
              <w:rPr>
                <w:rFonts w:ascii="Times New Roman" w:hAnsi="Times New Roman" w:cs="Times New Roman"/>
                <w:sz w:val="20"/>
              </w:rPr>
              <w:t>Гарант</w:t>
            </w:r>
            <w:r>
              <w:rPr>
                <w:rFonts w:ascii="Times New Roman" w:hAnsi="Times New Roman" w:cs="Times New Roman"/>
                <w:sz w:val="20"/>
              </w:rPr>
              <w:t xml:space="preserve"> аэро –</w:t>
            </w:r>
            <w:r w:rsidRPr="00FA1006">
              <w:rPr>
                <w:rFonts w:ascii="Times New Roman" w:hAnsi="Times New Roman" w:cs="Times New Roman"/>
                <w:sz w:val="20"/>
              </w:rPr>
              <w:t xml:space="preserve"> справочно-правовая система по законодательству Российской Федерации</w:t>
            </w:r>
          </w:p>
          <w:p w14:paraId="6C017067" w14:textId="77777777" w:rsidR="00712CFF" w:rsidRPr="008D708A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</w:pPr>
            <w:r w:rsidRPr="00FA1006">
              <w:rPr>
                <w:rFonts w:ascii="Times New Roman" w:hAnsi="Times New Roman" w:cs="Times New Roman"/>
                <w:sz w:val="20"/>
              </w:rPr>
              <w:t>Консультант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A1006">
              <w:rPr>
                <w:rFonts w:ascii="Times New Roman" w:hAnsi="Times New Roman" w:cs="Times New Roman"/>
                <w:sz w:val="20"/>
              </w:rPr>
              <w:t>Плюс</w:t>
            </w:r>
            <w:r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FA1006">
              <w:rPr>
                <w:rFonts w:ascii="Times New Roman" w:hAnsi="Times New Roman" w:cs="Times New Roman"/>
                <w:sz w:val="20"/>
              </w:rPr>
              <w:t>это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A1006">
              <w:rPr>
                <w:rFonts w:ascii="Times New Roman" w:hAnsi="Times New Roman" w:cs="Times New Roman"/>
                <w:sz w:val="20"/>
              </w:rPr>
              <w:t>компьютерная система для поиска и работы с правовой информацией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</w:tbl>
    <w:p w14:paraId="188D767A" w14:textId="77777777" w:rsidR="00F754AC" w:rsidRPr="000D1719" w:rsidRDefault="00F754AC" w:rsidP="000D1719"/>
    <w:p w14:paraId="0606F766" w14:textId="282ED6D8" w:rsidR="000247DA" w:rsidRPr="000247DA" w:rsidRDefault="000247DA" w:rsidP="000247DA">
      <w:pPr>
        <w:pStyle w:val="1"/>
        <w:rPr>
          <w:rFonts w:cs="Times New Roman"/>
          <w:sz w:val="24"/>
          <w:szCs w:val="24"/>
          <w:lang w:eastAsia="ru-RU"/>
        </w:rPr>
      </w:pPr>
      <w:bookmarkStart w:id="11" w:name="_Toc530759565"/>
      <w:r>
        <w:t xml:space="preserve">11. МАТЕРИАЛЬНО-ТЕХНИЧЕСКОЕ ОБЕСПЕЧЕНИЕ </w:t>
      </w:r>
      <w:r w:rsidR="00ED69A1">
        <w:t>ПРЕДДИПЛОМНОЙ</w:t>
      </w:r>
      <w:r w:rsidR="000D1719">
        <w:t xml:space="preserve"> ПРАКТИКИ </w:t>
      </w:r>
      <w:r w:rsidR="000D1719" w:rsidRPr="000247DA">
        <w:t>ПО ПОЛУЧЕНИЮ  ПРОФЕССИОНАЛЬНЫХ УМЕНИЙ И НАВЫКОВ</w:t>
      </w:r>
      <w:bookmarkEnd w:id="11"/>
    </w:p>
    <w:p w14:paraId="544DA5B2" w14:textId="77777777" w:rsidR="000247DA" w:rsidRPr="00AC2561" w:rsidRDefault="00AC2561" w:rsidP="00AC2561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AC2561">
        <w:rPr>
          <w:rFonts w:ascii="Times New Roman" w:hAnsi="Times New Roman" w:cs="Times New Roman"/>
          <w:sz w:val="28"/>
          <w:szCs w:val="24"/>
          <w:lang w:eastAsia="ar-SA"/>
        </w:rPr>
        <w:t>Для проведения исследований, связанных с выполнением задания по практике, а также для организации самостоятельной работы студентам доступно следующее лабораторное оборудование и специализированные кабинеты,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научно-производственных работ: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67"/>
        <w:gridCol w:w="6604"/>
      </w:tblGrid>
      <w:tr w:rsidR="00AC2561" w:rsidRPr="00117BD4" w14:paraId="473980FF" w14:textId="77777777" w:rsidTr="006952ED">
        <w:tc>
          <w:tcPr>
            <w:tcW w:w="2967" w:type="dxa"/>
            <w:vAlign w:val="center"/>
          </w:tcPr>
          <w:p w14:paraId="41DA8CDC" w14:textId="77777777" w:rsidR="00AC2561" w:rsidRPr="00117BD4" w:rsidRDefault="00AC2561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b/>
                <w:sz w:val="24"/>
                <w:szCs w:val="24"/>
              </w:rPr>
              <w:t>помещений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b/>
                <w:sz w:val="24"/>
                <w:szCs w:val="24"/>
              </w:rPr>
              <w:t>помещений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самостоятельной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6604" w:type="dxa"/>
            <w:vAlign w:val="center"/>
          </w:tcPr>
          <w:p w14:paraId="785A9CAD" w14:textId="77777777" w:rsidR="00AC2561" w:rsidRPr="00117BD4" w:rsidRDefault="00AC2561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Перечень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оборудования</w:t>
            </w:r>
          </w:p>
        </w:tc>
      </w:tr>
      <w:tr w:rsidR="00AC2561" w:rsidRPr="00297B97" w14:paraId="09F91059" w14:textId="77777777" w:rsidTr="006952ED">
        <w:tc>
          <w:tcPr>
            <w:tcW w:w="2967" w:type="dxa"/>
            <w:vAlign w:val="center"/>
          </w:tcPr>
          <w:p w14:paraId="0416A310" w14:textId="77777777" w:rsidR="00AC2561" w:rsidRDefault="00AC2561" w:rsidP="006952E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Компьютерный класс Школы экономики и менеджмента, </w:t>
            </w:r>
          </w:p>
          <w:p w14:paraId="737A49EB" w14:textId="77777777" w:rsidR="00AC2561" w:rsidRDefault="00AC2561" w:rsidP="00AC256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409, на 26 чел.</w:t>
            </w:r>
          </w:p>
        </w:tc>
        <w:tc>
          <w:tcPr>
            <w:tcW w:w="6604" w:type="dxa"/>
          </w:tcPr>
          <w:p w14:paraId="3572A38C" w14:textId="77777777" w:rsidR="00AC2561" w:rsidRDefault="00AC2561" w:rsidP="00E77DD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Моноблок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041B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РгоОпе 400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All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19,5 (1600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900),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Core</w:t>
            </w:r>
            <w:r w:rsidRPr="00041B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3-4150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, 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GB</w:t>
            </w:r>
            <w:r w:rsidRPr="00041B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DDR</w:t>
            </w:r>
            <w:r>
              <w:rPr>
                <w:rFonts w:ascii="Times New Roman" w:hAnsi="Times New Roman"/>
                <w:sz w:val="24"/>
                <w:szCs w:val="24"/>
              </w:rPr>
              <w:t>3-1600 (1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GB</w:t>
            </w:r>
            <w:r>
              <w:rPr>
                <w:rFonts w:ascii="Times New Roman" w:hAnsi="Times New Roman"/>
                <w:sz w:val="24"/>
                <w:szCs w:val="24"/>
              </w:rPr>
              <w:t>), 500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GB</w:t>
            </w:r>
            <w:r w:rsidRPr="00041B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HDD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7200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SATA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/>
                <w:sz w:val="24"/>
                <w:szCs w:val="24"/>
              </w:rPr>
              <w:t>+/-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GigEth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ВТ,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usb</w:t>
            </w:r>
            <w:r w:rsidRPr="00041B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kbd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mse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Корпоративная (64-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bit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C2561" w:rsidRPr="00117BD4" w14:paraId="2B3009DD" w14:textId="77777777" w:rsidTr="006952ED">
        <w:tc>
          <w:tcPr>
            <w:tcW w:w="2967" w:type="dxa"/>
            <w:vAlign w:val="center"/>
          </w:tcPr>
          <w:p w14:paraId="32F4DBAF" w14:textId="77777777" w:rsidR="00AC2561" w:rsidRDefault="00AC2561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Читальные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залы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Научной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ДВФУ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открытым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доступом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фонду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9C88A3" w14:textId="77777777" w:rsidR="00AC2561" w:rsidRPr="00117BD4" w:rsidRDefault="00AC2561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(корпус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</w:p>
        </w:tc>
        <w:tc>
          <w:tcPr>
            <w:tcW w:w="6604" w:type="dxa"/>
          </w:tcPr>
          <w:p w14:paraId="6E32BAAA" w14:textId="77777777" w:rsidR="00AC2561" w:rsidRPr="00117BD4" w:rsidRDefault="00AC2561" w:rsidP="00E77DDE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Моноблок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HP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РгоОпе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All-in-One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(1600x900),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i3-4150T,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4GB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DDR3-1600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(1x4GB),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1TB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HDD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7200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SATA,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DVD+/-RW,GigEth,Wi-Fi,ВТ,usb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kbd/mse,Win7Pro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(64-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bit)+Win8.1Pro(64-bit),1-1-1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Wty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доступа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Мбит/сек.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ограниченными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возможностями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оснащены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дисплеями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принтерами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Брайля;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оборудованы: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портативными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устройствами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плоскопечатных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текстов,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сканирующими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читающими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машинами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видеоувелечителем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возможностью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регуляции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цветовых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спектров;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увеличивающими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электронными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лупами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ультразвуковыми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маркировщиками</w:t>
            </w:r>
          </w:p>
        </w:tc>
      </w:tr>
    </w:tbl>
    <w:p w14:paraId="6CF731BC" w14:textId="77777777" w:rsidR="000247DA" w:rsidRDefault="000247DA" w:rsidP="009D3466">
      <w:pPr>
        <w:tabs>
          <w:tab w:val="left" w:pos="927"/>
          <w:tab w:val="right" w:leader="underscore" w:pos="9639"/>
        </w:tabs>
        <w:suppressAutoHyphens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23BD9F4" w14:textId="77777777" w:rsidR="00776035" w:rsidRDefault="00776035" w:rsidP="00AC2561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776035">
        <w:rPr>
          <w:rFonts w:ascii="Times New Roman" w:hAnsi="Times New Roman" w:cs="Times New Roman"/>
          <w:sz w:val="28"/>
          <w:szCs w:val="24"/>
          <w:lang w:eastAsia="ar-SA"/>
        </w:rPr>
        <w:t>Обучающимся обеспечен доступ (удаленный доступ), к современным профессиональным базам данных и информационным справочным системам.</w:t>
      </w:r>
    </w:p>
    <w:p w14:paraId="2D254BC5" w14:textId="77777777" w:rsidR="00AC2561" w:rsidRDefault="00AC2561" w:rsidP="00AC2561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AC2561">
        <w:rPr>
          <w:rFonts w:ascii="Times New Roman" w:hAnsi="Times New Roman" w:cs="Times New Roman"/>
          <w:sz w:val="28"/>
          <w:szCs w:val="24"/>
          <w:lang w:eastAsia="ar-SA"/>
        </w:rPr>
        <w:t>В целях обеспечения специальных условий обучения инвалидов и лиц с ограниченными возможностями здоровья в ДВФУ все здания оборудованы пандусами, лифтами, подъемниками, специализированными местами, оснащенными туалетными комнатами, табличками информационно</w:t>
      </w:r>
      <w:r>
        <w:rPr>
          <w:rFonts w:ascii="Times New Roman" w:hAnsi="Times New Roman" w:cs="Times New Roman"/>
          <w:sz w:val="28"/>
          <w:szCs w:val="24"/>
          <w:lang w:eastAsia="ar-SA"/>
        </w:rPr>
        <w:t>-</w:t>
      </w:r>
      <w:r w:rsidRPr="00AC2561">
        <w:rPr>
          <w:rFonts w:ascii="Times New Roman" w:hAnsi="Times New Roman" w:cs="Times New Roman"/>
          <w:sz w:val="28"/>
          <w:szCs w:val="24"/>
          <w:lang w:eastAsia="ar-SA"/>
        </w:rPr>
        <w:t>навигационной поддержки.</w:t>
      </w:r>
    </w:p>
    <w:p w14:paraId="0AD88E26" w14:textId="77777777" w:rsidR="00AC2561" w:rsidRDefault="00AC2561" w:rsidP="00AC2561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</w:p>
    <w:p w14:paraId="2EDA8368" w14:textId="77777777" w:rsidR="000247DA" w:rsidRDefault="000247DA" w:rsidP="009D3466">
      <w:pPr>
        <w:tabs>
          <w:tab w:val="left" w:pos="927"/>
          <w:tab w:val="right" w:leader="underscore" w:pos="9639"/>
        </w:tabs>
        <w:suppressAutoHyphens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FEFFA1C" w14:textId="77777777" w:rsidR="00CF15D5" w:rsidRDefault="00CF15D5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  <w:r>
        <w:rPr>
          <w:rFonts w:ascii="Times New Roman" w:hAnsi="Times New Roman" w:cs="Times New Roman"/>
          <w:b/>
          <w:sz w:val="24"/>
          <w:szCs w:val="28"/>
          <w:lang w:eastAsia="ar-SA"/>
        </w:rPr>
        <w:br w:type="page"/>
      </w:r>
    </w:p>
    <w:p w14:paraId="045AC909" w14:textId="77777777" w:rsidR="0014640D" w:rsidRDefault="0014640D" w:rsidP="0014640D">
      <w:pPr>
        <w:widowControl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9436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29DF0EF9" w14:textId="77777777" w:rsidR="0014640D" w:rsidRPr="00894369" w:rsidRDefault="0014640D" w:rsidP="0014640D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F5259F7" wp14:editId="5552315F">
            <wp:extent cx="367665" cy="607060"/>
            <wp:effectExtent l="0" t="0" r="0" b="0"/>
            <wp:docPr id="9" name="Рисунок 9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лого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4E42D7" w14:textId="55F4E0F1" w:rsidR="0014640D" w:rsidRPr="00894369" w:rsidRDefault="0014640D" w:rsidP="0014640D">
      <w:pPr>
        <w:pStyle w:val="1"/>
        <w:rPr>
          <w:bCs w:val="0"/>
        </w:rPr>
      </w:pPr>
      <w:r w:rsidRPr="00894369">
        <w:rPr>
          <w:bCs w:val="0"/>
        </w:rPr>
        <w:t xml:space="preserve">Форма титульного листа отчета о прохождении </w:t>
      </w:r>
      <w:r w:rsidR="00ED69A1">
        <w:rPr>
          <w:bCs w:val="0"/>
        </w:rPr>
        <w:t>преддипломной</w:t>
      </w:r>
      <w:r w:rsidRPr="00894369">
        <w:rPr>
          <w:bCs w:val="0"/>
        </w:rPr>
        <w:t xml:space="preserve"> практики</w:t>
      </w:r>
    </w:p>
    <w:p w14:paraId="6E6730E2" w14:textId="77777777" w:rsidR="0014640D" w:rsidRPr="00894369" w:rsidRDefault="0014640D" w:rsidP="0014640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x-none"/>
        </w:rPr>
      </w:pPr>
    </w:p>
    <w:p w14:paraId="07CB34D5" w14:textId="77777777" w:rsidR="0014640D" w:rsidRPr="00894369" w:rsidRDefault="0014640D" w:rsidP="001464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43346B">
        <w:rPr>
          <w:rFonts w:ascii="Times New Roman" w:hAnsi="Times New Roman" w:cs="Times New Roman"/>
        </w:rPr>
        <w:t>МИНИСТЕРСТВО ОБРАЗОВАНИЯ И НАУКИ РОССИЙСКОЙ ФЕДЕРАЦИИ</w:t>
      </w:r>
    </w:p>
    <w:p w14:paraId="19B6840E" w14:textId="77777777" w:rsidR="0014640D" w:rsidRPr="00894369" w:rsidRDefault="0014640D" w:rsidP="0014640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94369">
        <w:rPr>
          <w:rFonts w:ascii="Times New Roman" w:hAnsi="Times New Roman" w:cs="Times New Roman"/>
        </w:rPr>
        <w:t xml:space="preserve">Федеральное государственное автономное образовательное учреждение </w:t>
      </w:r>
    </w:p>
    <w:p w14:paraId="09F4DB2A" w14:textId="5C8EFF55" w:rsidR="0014640D" w:rsidRPr="00894369" w:rsidRDefault="0014640D" w:rsidP="001464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894369">
        <w:rPr>
          <w:rFonts w:ascii="Times New Roman" w:hAnsi="Times New Roman" w:cs="Times New Roman"/>
        </w:rPr>
        <w:t>высшего образования</w:t>
      </w:r>
    </w:p>
    <w:p w14:paraId="11889814" w14:textId="77777777" w:rsidR="0014640D" w:rsidRPr="00894369" w:rsidRDefault="0014640D" w:rsidP="001464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4369">
        <w:rPr>
          <w:rFonts w:ascii="Times New Roman" w:hAnsi="Times New Roman" w:cs="Times New Roman"/>
          <w:b/>
          <w:bCs/>
          <w:sz w:val="28"/>
          <w:szCs w:val="28"/>
        </w:rPr>
        <w:t>«Дальневосточный федеральный университет»</w:t>
      </w:r>
    </w:p>
    <w:p w14:paraId="403EE51F" w14:textId="77777777" w:rsidR="0014640D" w:rsidRPr="00894369" w:rsidRDefault="0014640D" w:rsidP="0014640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7E8B665" w14:textId="77777777" w:rsidR="0014640D" w:rsidRPr="00894369" w:rsidRDefault="0014640D" w:rsidP="0014640D">
      <w:pPr>
        <w:pBdr>
          <w:top w:val="thinThickSmallGap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14640D" w:rsidRPr="00894369" w14:paraId="2A0AC21B" w14:textId="77777777" w:rsidTr="00034E5E">
        <w:tc>
          <w:tcPr>
            <w:tcW w:w="9854" w:type="dxa"/>
          </w:tcPr>
          <w:p w14:paraId="45AA1C41" w14:textId="77777777" w:rsidR="0014640D" w:rsidRPr="00731C52" w:rsidRDefault="0014640D" w:rsidP="00034E5E">
            <w:pPr>
              <w:pStyle w:val="aff0"/>
              <w:rPr>
                <w:i w:val="0"/>
                <w:lang w:eastAsia="ru-RU"/>
              </w:rPr>
            </w:pPr>
            <w:r w:rsidRPr="00731C52">
              <w:rPr>
                <w:b/>
                <w:bCs/>
                <w:i w:val="0"/>
                <w:lang w:eastAsia="ru-RU"/>
              </w:rPr>
              <w:t>ШКОЛА ЭКОНОМИКИ И МЕНЕДЖМЕНТА</w:t>
            </w:r>
          </w:p>
        </w:tc>
      </w:tr>
    </w:tbl>
    <w:p w14:paraId="79C54D23" w14:textId="77777777" w:rsidR="0014640D" w:rsidRPr="00894369" w:rsidRDefault="0014640D" w:rsidP="0014640D">
      <w:pPr>
        <w:pStyle w:val="aff0"/>
        <w:rPr>
          <w:b/>
        </w:rPr>
      </w:pPr>
    </w:p>
    <w:p w14:paraId="212D34EC" w14:textId="3E4C30BF" w:rsidR="0014640D" w:rsidRPr="00447464" w:rsidRDefault="00447464" w:rsidP="0014640D">
      <w:pPr>
        <w:pStyle w:val="aff0"/>
        <w:rPr>
          <w:b/>
        </w:rPr>
      </w:pPr>
      <w:r>
        <w:rPr>
          <w:rFonts w:ascii="Times New Roman" w:hAnsi="Times New Roman" w:cs="Times New Roman"/>
          <w:b/>
        </w:rPr>
        <w:t xml:space="preserve">Кафедра </w:t>
      </w:r>
      <w:r w:rsidR="00800626">
        <w:rPr>
          <w:rFonts w:ascii="Times New Roman" w:hAnsi="Times New Roman" w:cs="Times New Roman"/>
          <w:b/>
        </w:rPr>
        <w:t>сервиса и туризма</w:t>
      </w:r>
    </w:p>
    <w:p w14:paraId="5E54094A" w14:textId="77777777" w:rsidR="0014640D" w:rsidRPr="00447464" w:rsidRDefault="0014640D" w:rsidP="0014640D">
      <w:pPr>
        <w:pStyle w:val="aff0"/>
        <w:rPr>
          <w:b/>
          <w:bCs/>
          <w:sz w:val="32"/>
          <w:szCs w:val="32"/>
        </w:rPr>
      </w:pPr>
    </w:p>
    <w:p w14:paraId="58F547A1" w14:textId="77777777" w:rsidR="0014640D" w:rsidRPr="00894369" w:rsidRDefault="0014640D" w:rsidP="0014640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4C9CCF8" w14:textId="77777777" w:rsidR="0014640D" w:rsidRPr="00894369" w:rsidRDefault="0014640D" w:rsidP="0014640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4369">
        <w:rPr>
          <w:rFonts w:ascii="Times New Roman" w:hAnsi="Times New Roman" w:cs="Times New Roman"/>
          <w:b/>
          <w:bCs/>
          <w:sz w:val="28"/>
          <w:szCs w:val="28"/>
        </w:rPr>
        <w:t>О Т Ч Е Т</w:t>
      </w:r>
    </w:p>
    <w:p w14:paraId="5CC92BFF" w14:textId="27F4DA70" w:rsidR="0014640D" w:rsidRPr="00894369" w:rsidRDefault="0014640D" w:rsidP="0014640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4369">
        <w:rPr>
          <w:rFonts w:ascii="Times New Roman" w:hAnsi="Times New Roman" w:cs="Times New Roman"/>
          <w:bCs/>
          <w:sz w:val="28"/>
          <w:szCs w:val="28"/>
        </w:rPr>
        <w:t xml:space="preserve">о прохождении </w:t>
      </w:r>
      <w:r w:rsidR="00ED69A1">
        <w:rPr>
          <w:rFonts w:ascii="Times New Roman" w:hAnsi="Times New Roman" w:cs="Times New Roman"/>
          <w:bCs/>
          <w:sz w:val="28"/>
          <w:szCs w:val="28"/>
        </w:rPr>
        <w:t>преддипломной</w:t>
      </w:r>
      <w:r w:rsidRPr="00894369">
        <w:rPr>
          <w:rFonts w:ascii="Times New Roman" w:hAnsi="Times New Roman" w:cs="Times New Roman"/>
          <w:bCs/>
          <w:sz w:val="28"/>
          <w:szCs w:val="28"/>
        </w:rPr>
        <w:t xml:space="preserve"> практики</w:t>
      </w:r>
      <w:r w:rsidR="00F34528">
        <w:rPr>
          <w:rFonts w:ascii="Times New Roman" w:hAnsi="Times New Roman" w:cs="Times New Roman"/>
          <w:bCs/>
          <w:sz w:val="28"/>
          <w:szCs w:val="28"/>
        </w:rPr>
        <w:t xml:space="preserve"> по получению  профессиональных умений и навыков</w:t>
      </w:r>
    </w:p>
    <w:p w14:paraId="2CA9B0AD" w14:textId="77777777" w:rsidR="0014640D" w:rsidRPr="00894369" w:rsidRDefault="0014640D" w:rsidP="0014640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25"/>
        <w:gridCol w:w="4678"/>
      </w:tblGrid>
      <w:tr w:rsidR="0014640D" w:rsidRPr="00894369" w14:paraId="7AA64DA1" w14:textId="77777777" w:rsidTr="00034E5E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600903E9" w14:textId="77777777" w:rsidR="0014640D" w:rsidRPr="00894369" w:rsidRDefault="0014640D" w:rsidP="00034E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4E7FC3A" w14:textId="77777777" w:rsidR="0014640D" w:rsidRPr="00894369" w:rsidRDefault="0014640D" w:rsidP="00034E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052C515" w14:textId="4EE1155B" w:rsidR="005372CD" w:rsidRDefault="0014640D" w:rsidP="00034E5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 xml:space="preserve">Выполнил студент гр. </w:t>
            </w:r>
            <w:r w:rsidR="00ED51A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372C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D51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62C41D34" w14:textId="45E3AA6D" w:rsidR="0014640D" w:rsidRPr="00894369" w:rsidRDefault="00D51EAF" w:rsidP="00034E5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 А.М</w:t>
            </w:r>
            <w:r w:rsidR="0014640D" w:rsidRPr="0089436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119B7">
              <w:rPr>
                <w:rFonts w:ascii="Times New Roman" w:hAnsi="Times New Roman" w:cs="Times New Roman"/>
                <w:sz w:val="28"/>
                <w:szCs w:val="28"/>
              </w:rPr>
              <w:t>Иванов</w:t>
            </w:r>
            <w:r w:rsidR="0014640D" w:rsidRPr="008943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8A12F75" w14:textId="77777777" w:rsidR="0014640D" w:rsidRPr="00894369" w:rsidRDefault="0014640D" w:rsidP="00034E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40D" w:rsidRPr="00894369" w14:paraId="4D61332A" w14:textId="77777777" w:rsidTr="00034E5E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58FD072F" w14:textId="77777777" w:rsidR="0014640D" w:rsidRPr="00894369" w:rsidRDefault="0014640D" w:rsidP="00034E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Отчет защищен:</w:t>
            </w:r>
          </w:p>
          <w:p w14:paraId="7E096CEA" w14:textId="77777777" w:rsidR="0014640D" w:rsidRPr="00894369" w:rsidRDefault="0014640D" w:rsidP="00034E5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с оценкой _____________________</w:t>
            </w:r>
          </w:p>
          <w:p w14:paraId="4AA43ADA" w14:textId="77777777" w:rsidR="0014640D" w:rsidRPr="00894369" w:rsidRDefault="0014640D" w:rsidP="00034E5E">
            <w:pPr>
              <w:spacing w:after="0"/>
              <w:rPr>
                <w:rFonts w:ascii="Times New Roman" w:hAnsi="Times New Roman" w:cs="Times New Roman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 xml:space="preserve"> ____________  _________________</w:t>
            </w:r>
            <w:r w:rsidRPr="00894369">
              <w:rPr>
                <w:rFonts w:ascii="Times New Roman" w:hAnsi="Times New Roman" w:cs="Times New Roman"/>
              </w:rPr>
              <w:t xml:space="preserve">                           </w:t>
            </w:r>
          </w:p>
          <w:p w14:paraId="1972A220" w14:textId="77777777" w:rsidR="0014640D" w:rsidRPr="00894369" w:rsidRDefault="0014640D" w:rsidP="00034E5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894369">
              <w:rPr>
                <w:rFonts w:ascii="Times New Roman" w:hAnsi="Times New Roman" w:cs="Times New Roman"/>
              </w:rPr>
              <w:t xml:space="preserve">       подпись                    И.О. Фамилия</w:t>
            </w:r>
          </w:p>
          <w:p w14:paraId="5DC272CD" w14:textId="77777777" w:rsidR="0014640D" w:rsidRPr="00894369" w:rsidRDefault="0014640D" w:rsidP="00034E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</w:rPr>
              <w:t xml:space="preserve">«_____» ___________________ </w:t>
            </w: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20___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7BAFFC3" w14:textId="77777777" w:rsidR="0014640D" w:rsidRPr="00894369" w:rsidRDefault="0014640D" w:rsidP="00034E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BF294C9" w14:textId="77777777" w:rsidR="0014640D" w:rsidRPr="00894369" w:rsidRDefault="0014640D" w:rsidP="00034E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Руководитель практики</w:t>
            </w:r>
          </w:p>
          <w:p w14:paraId="1442BEA9" w14:textId="77777777" w:rsidR="0014640D" w:rsidRPr="00894369" w:rsidRDefault="0014640D" w:rsidP="00034E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к.т.н., доцент кафедры</w:t>
            </w:r>
          </w:p>
          <w:p w14:paraId="5F99127D" w14:textId="1B0A9FFC" w:rsidR="0014640D" w:rsidRPr="00894369" w:rsidRDefault="00800626" w:rsidP="00034E5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сервиса и туризма</w:t>
            </w:r>
          </w:p>
          <w:p w14:paraId="0E672EFD" w14:textId="2B6A8FF5" w:rsidR="0014640D" w:rsidRPr="00894369" w:rsidRDefault="0014640D" w:rsidP="00034E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94369">
              <w:rPr>
                <w:rFonts w:ascii="Times New Roman" w:hAnsi="Times New Roman" w:cs="Times New Roman"/>
                <w:b/>
                <w:bCs/>
              </w:rPr>
              <w:t>_____________________</w:t>
            </w: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51A1">
              <w:rPr>
                <w:rFonts w:ascii="Times New Roman" w:hAnsi="Times New Roman" w:cs="Times New Roman"/>
                <w:sz w:val="28"/>
                <w:szCs w:val="28"/>
              </w:rPr>
              <w:t>Н.П. Овчаренко</w:t>
            </w:r>
          </w:p>
          <w:p w14:paraId="278250C4" w14:textId="77777777" w:rsidR="0014640D" w:rsidRPr="00894369" w:rsidRDefault="0014640D" w:rsidP="00034E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40D" w:rsidRPr="00894369" w14:paraId="1365FACD" w14:textId="77777777" w:rsidTr="00034E5E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24F4A26F" w14:textId="77777777" w:rsidR="0014640D" w:rsidRPr="00894369" w:rsidRDefault="0014640D" w:rsidP="0003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083D70" w14:textId="77777777" w:rsidR="0014640D" w:rsidRPr="00894369" w:rsidRDefault="0014640D" w:rsidP="00034E5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Регистрационный №  ___________</w:t>
            </w:r>
          </w:p>
          <w:p w14:paraId="4F29C59B" w14:textId="77777777" w:rsidR="0014640D" w:rsidRPr="00894369" w:rsidRDefault="0014640D" w:rsidP="00034E5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</w:rPr>
              <w:t xml:space="preserve">«_____» ___________________ </w:t>
            </w: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20___ г.</w:t>
            </w:r>
          </w:p>
          <w:p w14:paraId="108EB5EF" w14:textId="77777777" w:rsidR="0014640D" w:rsidRPr="00894369" w:rsidRDefault="0014640D" w:rsidP="00034E5E">
            <w:pPr>
              <w:spacing w:after="0"/>
              <w:rPr>
                <w:rFonts w:ascii="Times New Roman" w:hAnsi="Times New Roman" w:cs="Times New Roman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____________  _________________</w:t>
            </w:r>
            <w:r w:rsidRPr="00894369">
              <w:rPr>
                <w:rFonts w:ascii="Times New Roman" w:hAnsi="Times New Roman" w:cs="Times New Roman"/>
              </w:rPr>
              <w:t xml:space="preserve">                           </w:t>
            </w:r>
          </w:p>
          <w:p w14:paraId="4DE65782" w14:textId="77777777" w:rsidR="0014640D" w:rsidRPr="00894369" w:rsidRDefault="0014640D" w:rsidP="00034E5E">
            <w:pPr>
              <w:spacing w:after="0"/>
              <w:rPr>
                <w:rFonts w:ascii="Times New Roman" w:hAnsi="Times New Roman" w:cs="Times New Roman"/>
              </w:rPr>
            </w:pPr>
            <w:r w:rsidRPr="00894369">
              <w:rPr>
                <w:rFonts w:ascii="Times New Roman" w:hAnsi="Times New Roman" w:cs="Times New Roman"/>
              </w:rPr>
              <w:t xml:space="preserve">       подпись                    И.О. Фамилия</w:t>
            </w:r>
          </w:p>
          <w:p w14:paraId="18B7ED39" w14:textId="77777777" w:rsidR="0014640D" w:rsidRPr="00894369" w:rsidRDefault="0014640D" w:rsidP="00034E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31452C3" w14:textId="77777777" w:rsidR="0014640D" w:rsidRPr="00894369" w:rsidRDefault="0014640D" w:rsidP="00034E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DB7DF61" w14:textId="77777777" w:rsidR="0014640D" w:rsidRPr="00894369" w:rsidRDefault="0014640D" w:rsidP="0003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014C3A" w14:textId="77777777" w:rsidR="0014640D" w:rsidRPr="00894369" w:rsidRDefault="0014640D" w:rsidP="00447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Практика пройдена в срок</w:t>
            </w:r>
          </w:p>
          <w:p w14:paraId="76D62B8D" w14:textId="77777777" w:rsidR="0014640D" w:rsidRPr="00894369" w:rsidRDefault="0014640D" w:rsidP="00447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с «</w:t>
            </w:r>
            <w:r w:rsidRPr="00894369">
              <w:rPr>
                <w:rFonts w:ascii="Times New Roman" w:hAnsi="Times New Roman" w:cs="Times New Roman"/>
              </w:rPr>
              <w:t xml:space="preserve">_____» ___________________ </w:t>
            </w: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20___ г.</w:t>
            </w:r>
          </w:p>
          <w:p w14:paraId="1151C24D" w14:textId="77777777" w:rsidR="0014640D" w:rsidRPr="00894369" w:rsidRDefault="0014640D" w:rsidP="00447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894369">
              <w:rPr>
                <w:rFonts w:ascii="Times New Roman" w:hAnsi="Times New Roman" w:cs="Times New Roman"/>
              </w:rPr>
              <w:t xml:space="preserve">«_____» __________________ </w:t>
            </w: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20___ г.</w:t>
            </w:r>
          </w:p>
          <w:p w14:paraId="0897C40A" w14:textId="77777777" w:rsidR="0014640D" w:rsidRPr="00894369" w:rsidRDefault="0014640D" w:rsidP="00447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в _____________________________</w:t>
            </w:r>
          </w:p>
          <w:p w14:paraId="414872B9" w14:textId="77777777" w:rsidR="0014640D" w:rsidRPr="00894369" w:rsidRDefault="0014640D" w:rsidP="00447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</w:tc>
      </w:tr>
    </w:tbl>
    <w:p w14:paraId="4A534AE9" w14:textId="77777777" w:rsidR="0014640D" w:rsidRPr="00894369" w:rsidRDefault="0014640D" w:rsidP="0014640D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6DAE93" w14:textId="77777777" w:rsidR="0014640D" w:rsidRPr="00894369" w:rsidRDefault="0014640D" w:rsidP="0014640D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4369">
        <w:rPr>
          <w:rFonts w:ascii="Times New Roman" w:hAnsi="Times New Roman" w:cs="Times New Roman"/>
          <w:sz w:val="28"/>
          <w:szCs w:val="28"/>
        </w:rPr>
        <w:t>г. Владивосток</w:t>
      </w:r>
    </w:p>
    <w:p w14:paraId="22CF26C1" w14:textId="77777777" w:rsidR="0014640D" w:rsidRPr="00894369" w:rsidRDefault="0014640D" w:rsidP="0014640D">
      <w:pPr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4369">
        <w:rPr>
          <w:rFonts w:ascii="Times New Roman" w:hAnsi="Times New Roman" w:cs="Times New Roman"/>
          <w:sz w:val="28"/>
          <w:szCs w:val="28"/>
        </w:rPr>
        <w:t>20___</w:t>
      </w:r>
    </w:p>
    <w:p w14:paraId="7945752C" w14:textId="77777777" w:rsidR="00447464" w:rsidRDefault="00447464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14:paraId="000E7C94" w14:textId="77777777" w:rsidR="00FB61CD" w:rsidRDefault="00FB61CD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  <w:r>
        <w:rPr>
          <w:rFonts w:ascii="Times New Roman" w:hAnsi="Times New Roman" w:cs="Times New Roman"/>
          <w:b/>
          <w:sz w:val="24"/>
          <w:szCs w:val="28"/>
          <w:lang w:eastAsia="ar-SA"/>
        </w:rPr>
        <w:lastRenderedPageBreak/>
        <w:t xml:space="preserve">Приложение </w:t>
      </w:r>
      <w:r w:rsidR="00CF15D5">
        <w:rPr>
          <w:rFonts w:ascii="Times New Roman" w:hAnsi="Times New Roman" w:cs="Times New Roman"/>
          <w:b/>
          <w:sz w:val="24"/>
          <w:szCs w:val="28"/>
          <w:lang w:eastAsia="ar-SA"/>
        </w:rPr>
        <w:t>2</w:t>
      </w:r>
    </w:p>
    <w:p w14:paraId="46CDF1A9" w14:textId="77777777" w:rsidR="00FB61CD" w:rsidRDefault="00FB61CD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14:paraId="65BCCD91" w14:textId="77777777" w:rsidR="008852DB" w:rsidRDefault="008852DB" w:rsidP="008852DB">
      <w:pPr>
        <w:spacing w:after="0"/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4D3CDEC8" wp14:editId="333B6D42">
            <wp:extent cx="367665" cy="607060"/>
            <wp:effectExtent l="0" t="0" r="0" b="0"/>
            <wp:docPr id="8" name="Рисунок 8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лого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270DBE" w14:textId="77777777" w:rsidR="00F649BC" w:rsidRPr="00F649BC" w:rsidRDefault="00F649BC" w:rsidP="00F649BC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43346B">
        <w:rPr>
          <w:rFonts w:ascii="Times New Roman" w:hAnsi="Times New Roman" w:cs="Times New Roman"/>
          <w:sz w:val="26"/>
          <w:szCs w:val="26"/>
        </w:rPr>
        <w:t>МИНИСТЕРСТВО ОБРАЗОВАНИЯ И НАУКИ РОССИЙСКОЙ ФЕДЕРАЦИИ</w:t>
      </w:r>
    </w:p>
    <w:p w14:paraId="5046F23C" w14:textId="77777777" w:rsidR="00F649BC" w:rsidRPr="00F649BC" w:rsidRDefault="00F649BC" w:rsidP="00F649BC">
      <w:pPr>
        <w:spacing w:after="0" w:line="240" w:lineRule="auto"/>
        <w:jc w:val="center"/>
        <w:rPr>
          <w:rFonts w:ascii="Times New Roman" w:hAnsi="Times New Roman" w:cs="Times New Roman"/>
          <w:szCs w:val="26"/>
        </w:rPr>
      </w:pPr>
      <w:r w:rsidRPr="00F649BC">
        <w:rPr>
          <w:rFonts w:ascii="Times New Roman" w:hAnsi="Times New Roman" w:cs="Times New Roman"/>
          <w:szCs w:val="26"/>
        </w:rPr>
        <w:t>Федеральное государственное автономное образовательное учреждение высшего образования</w:t>
      </w:r>
    </w:p>
    <w:p w14:paraId="4CC7DB30" w14:textId="77777777" w:rsidR="00F649BC" w:rsidRPr="00F649BC" w:rsidRDefault="00F649BC" w:rsidP="00F649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49BC">
        <w:rPr>
          <w:rFonts w:ascii="Times New Roman" w:hAnsi="Times New Roman" w:cs="Times New Roman"/>
          <w:b/>
          <w:bCs/>
          <w:sz w:val="26"/>
          <w:szCs w:val="26"/>
        </w:rPr>
        <w:t>«Дальневосточный федеральный университет»</w:t>
      </w:r>
    </w:p>
    <w:p w14:paraId="2A308FCA" w14:textId="77777777" w:rsidR="00F649BC" w:rsidRPr="00F649BC" w:rsidRDefault="00F649BC" w:rsidP="00F649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49BC">
        <w:rPr>
          <w:rFonts w:ascii="Times New Roman" w:hAnsi="Times New Roman" w:cs="Times New Roman"/>
          <w:b/>
          <w:bCs/>
          <w:sz w:val="26"/>
          <w:szCs w:val="26"/>
        </w:rPr>
        <w:t>(ДВФУ)</w:t>
      </w:r>
    </w:p>
    <w:p w14:paraId="2408F993" w14:textId="77777777" w:rsidR="008852DB" w:rsidRPr="008852DB" w:rsidRDefault="008852DB" w:rsidP="008852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DB4536" wp14:editId="3BFADFFD">
                <wp:simplePos x="0" y="0"/>
                <wp:positionH relativeFrom="column">
                  <wp:posOffset>38352</wp:posOffset>
                </wp:positionH>
                <wp:positionV relativeFrom="paragraph">
                  <wp:posOffset>72534</wp:posOffset>
                </wp:positionV>
                <wp:extent cx="6040755" cy="0"/>
                <wp:effectExtent l="0" t="19050" r="17145" b="3810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075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6B61F" id="Line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5.7pt" to="478.6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" strokeweight="4.5pt">
                <v:stroke linestyle="thickThin"/>
              </v:line>
            </w:pict>
          </mc:Fallback>
        </mc:AlternateContent>
      </w:r>
    </w:p>
    <w:p w14:paraId="075B30EE" w14:textId="77777777" w:rsidR="008852DB" w:rsidRPr="006621FE" w:rsidRDefault="008852DB" w:rsidP="008852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</w:rPr>
      </w:pPr>
      <w:r w:rsidRPr="006621FE">
        <w:rPr>
          <w:rFonts w:ascii="Times New Roman" w:hAnsi="Times New Roman" w:cs="Times New Roman"/>
          <w:b/>
          <w:bCs/>
          <w:sz w:val="24"/>
        </w:rPr>
        <w:t>ШКОЛА ЭКОНОМИКИ И МЕНЕДЖМЕНТА</w:t>
      </w:r>
    </w:p>
    <w:p w14:paraId="5070DA99" w14:textId="77777777" w:rsidR="008852DB" w:rsidRPr="008852DB" w:rsidRDefault="008852DB" w:rsidP="00FB61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7F0C02" w14:textId="77777777" w:rsidR="00FB61CD" w:rsidRPr="00405979" w:rsidRDefault="00FB61CD" w:rsidP="00FB61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979">
        <w:rPr>
          <w:rFonts w:ascii="Times New Roman" w:hAnsi="Times New Roman" w:cs="Times New Roman"/>
          <w:b/>
          <w:sz w:val="24"/>
          <w:szCs w:val="24"/>
        </w:rPr>
        <w:t>ДНЕВНИК</w:t>
      </w:r>
    </w:p>
    <w:p w14:paraId="68FC55D5" w14:textId="776CB67A" w:rsidR="00FB61CD" w:rsidRPr="00405979" w:rsidRDefault="00FB61CD" w:rsidP="00FB61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979">
        <w:rPr>
          <w:rFonts w:ascii="Times New Roman" w:hAnsi="Times New Roman" w:cs="Times New Roman"/>
          <w:b/>
          <w:sz w:val="24"/>
          <w:szCs w:val="24"/>
        </w:rPr>
        <w:t xml:space="preserve">прохождения </w:t>
      </w:r>
      <w:r w:rsidR="00ED69A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преддипломной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практики по получению  профессиональных умений и навыков</w:t>
      </w:r>
    </w:p>
    <w:p w14:paraId="0DC7C679" w14:textId="77777777" w:rsidR="00ED51A1" w:rsidRPr="00405979" w:rsidRDefault="00ED51A1" w:rsidP="00ED51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магистра</w:t>
      </w:r>
      <w:r w:rsidRPr="00405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05979">
        <w:rPr>
          <w:rFonts w:ascii="Times New Roman" w:hAnsi="Times New Roman" w:cs="Times New Roman"/>
          <w:sz w:val="24"/>
          <w:szCs w:val="24"/>
        </w:rPr>
        <w:t xml:space="preserve"> курса группы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059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0597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4415BA11" w14:textId="77777777" w:rsidR="00ED51A1" w:rsidRPr="00405979" w:rsidRDefault="00ED51A1" w:rsidP="00ED51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5979">
        <w:rPr>
          <w:rFonts w:ascii="Times New Roman" w:hAnsi="Times New Roman" w:cs="Times New Roman"/>
          <w:sz w:val="24"/>
          <w:szCs w:val="24"/>
        </w:rPr>
        <w:t>Школы экономики и менеджмента</w:t>
      </w:r>
    </w:p>
    <w:p w14:paraId="108FFB2A" w14:textId="77777777" w:rsidR="00ED51A1" w:rsidRPr="00405979" w:rsidRDefault="00ED51A1" w:rsidP="00ED51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5979">
        <w:rPr>
          <w:rFonts w:ascii="Times New Roman" w:hAnsi="Times New Roman" w:cs="Times New Roman"/>
          <w:sz w:val="24"/>
          <w:szCs w:val="24"/>
        </w:rPr>
        <w:t>Дальневосточного федерального университета</w:t>
      </w:r>
    </w:p>
    <w:p w14:paraId="7EA33DB1" w14:textId="77777777" w:rsidR="00ED51A1" w:rsidRPr="00405979" w:rsidRDefault="00ED51A1" w:rsidP="00ED51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5979">
        <w:rPr>
          <w:rFonts w:ascii="Times New Roman" w:hAnsi="Times New Roman" w:cs="Times New Roman"/>
          <w:sz w:val="24"/>
          <w:szCs w:val="24"/>
        </w:rPr>
        <w:t xml:space="preserve">направления подготовки </w:t>
      </w:r>
      <w:r>
        <w:rPr>
          <w:rFonts w:ascii="Times New Roman" w:hAnsi="Times New Roman" w:cs="Times New Roman"/>
          <w:sz w:val="24"/>
          <w:szCs w:val="24"/>
        </w:rPr>
        <w:t>43.04.02</w:t>
      </w:r>
      <w:r w:rsidRPr="00405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Туризм</w:t>
      </w:r>
    </w:p>
    <w:p w14:paraId="57829B6C" w14:textId="27E668BF" w:rsidR="00ED51A1" w:rsidRPr="009E7CA4" w:rsidRDefault="00ED51A1" w:rsidP="00ED51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7CA4">
        <w:rPr>
          <w:rFonts w:ascii="Times New Roman" w:hAnsi="Times New Roman" w:cs="Times New Roman"/>
          <w:sz w:val="24"/>
          <w:szCs w:val="24"/>
        </w:rPr>
        <w:t xml:space="preserve"> </w:t>
      </w:r>
      <w:r w:rsidR="009E7CA4" w:rsidRPr="006B56CD">
        <w:rPr>
          <w:rFonts w:ascii="Times New Roman" w:hAnsi="Times New Roman" w:cs="Times New Roman"/>
          <w:bCs/>
          <w:sz w:val="24"/>
          <w:szCs w:val="24"/>
          <w:lang w:eastAsia="ar-SA"/>
        </w:rPr>
        <w:t>«</w:t>
      </w:r>
      <w:r w:rsidR="009E7CA4" w:rsidRPr="009E7CA4">
        <w:rPr>
          <w:rFonts w:ascii="Times New Roman" w:hAnsi="Times New Roman" w:cs="Times New Roman"/>
          <w:bCs/>
          <w:sz w:val="24"/>
          <w:szCs w:val="24"/>
          <w:lang w:eastAsia="ar-SA"/>
        </w:rPr>
        <w:t>Индустрия</w:t>
      </w:r>
      <w:r w:rsidR="009E7CA4" w:rsidRPr="006B56C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9E7CA4" w:rsidRPr="009E7CA4">
        <w:rPr>
          <w:rFonts w:ascii="Times New Roman" w:hAnsi="Times New Roman" w:cs="Times New Roman"/>
          <w:bCs/>
          <w:sz w:val="24"/>
          <w:szCs w:val="24"/>
          <w:lang w:eastAsia="ar-SA"/>
        </w:rPr>
        <w:t>туризма</w:t>
      </w:r>
      <w:r w:rsidR="009E7CA4" w:rsidRPr="006B56C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9E7CA4" w:rsidRPr="009E7CA4">
        <w:rPr>
          <w:rFonts w:ascii="Times New Roman" w:hAnsi="Times New Roman" w:cs="Times New Roman"/>
          <w:bCs/>
          <w:sz w:val="24"/>
          <w:szCs w:val="24"/>
          <w:lang w:eastAsia="ar-SA"/>
        </w:rPr>
        <w:t>и</w:t>
      </w:r>
      <w:r w:rsidR="009E7CA4" w:rsidRPr="006B56C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9E7CA4" w:rsidRPr="009E7CA4">
        <w:rPr>
          <w:rFonts w:ascii="Times New Roman" w:hAnsi="Times New Roman" w:cs="Times New Roman"/>
          <w:bCs/>
          <w:sz w:val="24"/>
          <w:szCs w:val="24"/>
          <w:lang w:eastAsia="ar-SA"/>
        </w:rPr>
        <w:t>гостеприимства</w:t>
      </w:r>
      <w:r w:rsidR="009C05BF">
        <w:rPr>
          <w:rFonts w:ascii="Times New Roman" w:hAnsi="Times New Roman" w:cs="Times New Roman"/>
          <w:bCs/>
          <w:sz w:val="24"/>
          <w:szCs w:val="24"/>
          <w:lang w:eastAsia="ar-SA"/>
        </w:rPr>
        <w:t>»</w:t>
      </w:r>
    </w:p>
    <w:p w14:paraId="48915C45" w14:textId="77777777" w:rsidR="00ED51A1" w:rsidRPr="00405979" w:rsidRDefault="00ED51A1" w:rsidP="00ED51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Иванова Алексея Михайловича</w:t>
      </w:r>
    </w:p>
    <w:p w14:paraId="0B8D9B56" w14:textId="77777777" w:rsidR="00ED51A1" w:rsidRDefault="00ED51A1" w:rsidP="00ED51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8E35F35" w14:textId="77777777" w:rsidR="00FB61CD" w:rsidRPr="004502D5" w:rsidRDefault="00FB61CD" w:rsidP="00FB61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09"/>
        <w:gridCol w:w="4962"/>
        <w:gridCol w:w="2800"/>
      </w:tblGrid>
      <w:tr w:rsidR="00FB61CD" w:rsidRPr="00405979" w14:paraId="22EBD31A" w14:textId="77777777" w:rsidTr="000247DA">
        <w:trPr>
          <w:tblHeader/>
        </w:trPr>
        <w:tc>
          <w:tcPr>
            <w:tcW w:w="1809" w:type="dxa"/>
            <w:vAlign w:val="center"/>
          </w:tcPr>
          <w:p w14:paraId="25C85464" w14:textId="77777777"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5979">
              <w:rPr>
                <w:rFonts w:ascii="Times New Roman" w:hAnsi="Times New Roman" w:cs="Times New Roman"/>
                <w:b/>
                <w:sz w:val="24"/>
                <w:szCs w:val="28"/>
              </w:rPr>
              <w:t>Период</w:t>
            </w:r>
          </w:p>
        </w:tc>
        <w:tc>
          <w:tcPr>
            <w:tcW w:w="4962" w:type="dxa"/>
            <w:vAlign w:val="center"/>
          </w:tcPr>
          <w:p w14:paraId="115A3588" w14:textId="77777777"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5979">
              <w:rPr>
                <w:rFonts w:ascii="Times New Roman" w:hAnsi="Times New Roman" w:cs="Times New Roman"/>
                <w:b/>
                <w:sz w:val="24"/>
                <w:szCs w:val="28"/>
              </w:rPr>
              <w:t>Выполняемая работа</w:t>
            </w:r>
          </w:p>
        </w:tc>
        <w:tc>
          <w:tcPr>
            <w:tcW w:w="2800" w:type="dxa"/>
            <w:vAlign w:val="center"/>
          </w:tcPr>
          <w:p w14:paraId="4CC45488" w14:textId="77777777"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5979">
              <w:rPr>
                <w:rFonts w:ascii="Times New Roman" w:hAnsi="Times New Roman" w:cs="Times New Roman"/>
                <w:b/>
                <w:sz w:val="24"/>
                <w:szCs w:val="28"/>
              </w:rPr>
              <w:t>Подпись руководителя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практики</w:t>
            </w:r>
          </w:p>
        </w:tc>
      </w:tr>
      <w:tr w:rsidR="00FB61CD" w:rsidRPr="00405979" w14:paraId="489CBAEA" w14:textId="77777777" w:rsidTr="000247DA">
        <w:tc>
          <w:tcPr>
            <w:tcW w:w="1809" w:type="dxa"/>
            <w:vAlign w:val="center"/>
          </w:tcPr>
          <w:p w14:paraId="4C0E6349" w14:textId="77777777"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14:paraId="5F03D55D" w14:textId="77777777"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00" w:type="dxa"/>
            <w:vAlign w:val="center"/>
          </w:tcPr>
          <w:p w14:paraId="311D3591" w14:textId="77777777"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B61CD" w:rsidRPr="00405979" w14:paraId="23BC1379" w14:textId="77777777" w:rsidTr="000247DA">
        <w:tc>
          <w:tcPr>
            <w:tcW w:w="1809" w:type="dxa"/>
            <w:vAlign w:val="center"/>
          </w:tcPr>
          <w:p w14:paraId="3FBB8889" w14:textId="77777777"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14:paraId="1871CE55" w14:textId="77777777" w:rsidR="00FB61CD" w:rsidRPr="00405979" w:rsidRDefault="00FB61CD" w:rsidP="000247DA">
            <w:pPr>
              <w:pStyle w:val="11"/>
              <w:tabs>
                <w:tab w:val="right" w:leader="dot" w:pos="9345"/>
              </w:tabs>
              <w:spacing w:after="0"/>
              <w:jc w:val="center"/>
              <w:rPr>
                <w:noProof/>
                <w:sz w:val="24"/>
                <w:szCs w:val="28"/>
              </w:rPr>
            </w:pPr>
          </w:p>
        </w:tc>
        <w:tc>
          <w:tcPr>
            <w:tcW w:w="2800" w:type="dxa"/>
            <w:vAlign w:val="center"/>
          </w:tcPr>
          <w:p w14:paraId="61054F32" w14:textId="77777777"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B61CD" w:rsidRPr="00405979" w14:paraId="5AE5CDB6" w14:textId="77777777" w:rsidTr="000247DA">
        <w:tc>
          <w:tcPr>
            <w:tcW w:w="1809" w:type="dxa"/>
            <w:vAlign w:val="center"/>
          </w:tcPr>
          <w:p w14:paraId="0143C86D" w14:textId="77777777"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14:paraId="206CAB4E" w14:textId="77777777"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00" w:type="dxa"/>
            <w:vAlign w:val="center"/>
          </w:tcPr>
          <w:p w14:paraId="03F4A18A" w14:textId="77777777"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B61CD" w:rsidRPr="00405979" w14:paraId="74854F4B" w14:textId="77777777" w:rsidTr="00F44B1D">
        <w:trPr>
          <w:trHeight w:val="142"/>
        </w:trPr>
        <w:tc>
          <w:tcPr>
            <w:tcW w:w="1809" w:type="dxa"/>
            <w:vAlign w:val="center"/>
          </w:tcPr>
          <w:p w14:paraId="3D11A582" w14:textId="77777777"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14:paraId="69073B0D" w14:textId="77777777"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00" w:type="dxa"/>
            <w:vAlign w:val="center"/>
          </w:tcPr>
          <w:p w14:paraId="55713EDC" w14:textId="77777777"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B61CD" w:rsidRPr="00405979" w14:paraId="0AA7C318" w14:textId="77777777" w:rsidTr="000247DA">
        <w:tc>
          <w:tcPr>
            <w:tcW w:w="1809" w:type="dxa"/>
            <w:vAlign w:val="center"/>
          </w:tcPr>
          <w:p w14:paraId="393FD420" w14:textId="77777777"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14:paraId="60B9AE68" w14:textId="77777777"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00" w:type="dxa"/>
            <w:vAlign w:val="center"/>
          </w:tcPr>
          <w:p w14:paraId="4E64C35E" w14:textId="77777777"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B61CD" w:rsidRPr="00405979" w14:paraId="11D1CF10" w14:textId="77777777" w:rsidTr="000247DA">
        <w:tc>
          <w:tcPr>
            <w:tcW w:w="1809" w:type="dxa"/>
            <w:vAlign w:val="center"/>
          </w:tcPr>
          <w:p w14:paraId="60F4304E" w14:textId="77777777"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14:paraId="12EE1035" w14:textId="77777777"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00" w:type="dxa"/>
            <w:vAlign w:val="center"/>
          </w:tcPr>
          <w:p w14:paraId="51F07BFF" w14:textId="77777777"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B61CD" w:rsidRPr="00405979" w14:paraId="0F8AB40E" w14:textId="77777777" w:rsidTr="000247DA">
        <w:tc>
          <w:tcPr>
            <w:tcW w:w="1809" w:type="dxa"/>
            <w:vAlign w:val="center"/>
          </w:tcPr>
          <w:p w14:paraId="39016218" w14:textId="77777777"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14:paraId="051CFEED" w14:textId="77777777"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00" w:type="dxa"/>
            <w:vAlign w:val="center"/>
          </w:tcPr>
          <w:p w14:paraId="446C7329" w14:textId="77777777"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572A2D7D" w14:textId="77777777" w:rsidR="00FB61CD" w:rsidRDefault="00FB61CD" w:rsidP="00FB61C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81FFB4A" w14:textId="77777777" w:rsidR="00FB61CD" w:rsidRDefault="00FB61CD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14:paraId="4DF8086B" w14:textId="77777777" w:rsidR="00FB61CD" w:rsidRDefault="00FB61CD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14:paraId="3F67D619" w14:textId="77777777" w:rsidR="00FB61CD" w:rsidRDefault="00FB61CD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14:paraId="5148D42F" w14:textId="77777777" w:rsidR="00ED51A1" w:rsidRDefault="00ED51A1" w:rsidP="00ED51A1">
      <w:pPr>
        <w:pStyle w:val="af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0239B">
        <w:rPr>
          <w:rFonts w:ascii="Times New Roman" w:hAnsi="Times New Roman" w:cs="Times New Roman"/>
          <w:sz w:val="24"/>
          <w:szCs w:val="24"/>
        </w:rPr>
        <w:tab/>
      </w:r>
      <w:r w:rsidRPr="0010239B">
        <w:rPr>
          <w:rFonts w:ascii="Times New Roman" w:hAnsi="Times New Roman" w:cs="Times New Roman"/>
          <w:sz w:val="24"/>
          <w:szCs w:val="24"/>
        </w:rPr>
        <w:tab/>
      </w:r>
      <w:r w:rsidRPr="0010239B">
        <w:rPr>
          <w:rFonts w:ascii="Times New Roman" w:hAnsi="Times New Roman" w:cs="Times New Roman"/>
          <w:sz w:val="24"/>
          <w:szCs w:val="24"/>
        </w:rPr>
        <w:tab/>
      </w:r>
      <w:r w:rsidRPr="0010239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Л</w:t>
      </w:r>
      <w:r w:rsidRPr="001023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0239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Долгалева</w:t>
      </w:r>
    </w:p>
    <w:p w14:paraId="7200F559" w14:textId="77777777" w:rsidR="00ED51A1" w:rsidRDefault="00ED51A1" w:rsidP="00ED51A1">
      <w:pPr>
        <w:pStyle w:val="af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D15537" w14:textId="3BEC665A" w:rsidR="00ED51A1" w:rsidRPr="0010239B" w:rsidRDefault="00ED51A1" w:rsidP="00ED51A1">
      <w:pPr>
        <w:pStyle w:val="af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9B">
        <w:rPr>
          <w:rFonts w:ascii="Times New Roman" w:hAnsi="Times New Roman" w:cs="Times New Roman"/>
          <w:sz w:val="24"/>
          <w:szCs w:val="24"/>
        </w:rPr>
        <w:t>27.0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0239B">
        <w:rPr>
          <w:rFonts w:ascii="Times New Roman" w:hAnsi="Times New Roman" w:cs="Times New Roman"/>
          <w:sz w:val="24"/>
          <w:szCs w:val="24"/>
        </w:rPr>
        <w:t>.20</w:t>
      </w:r>
      <w:r w:rsidR="009E7CA4">
        <w:rPr>
          <w:rFonts w:ascii="Times New Roman" w:hAnsi="Times New Roman" w:cs="Times New Roman"/>
          <w:sz w:val="24"/>
          <w:szCs w:val="24"/>
        </w:rPr>
        <w:t>_</w:t>
      </w:r>
    </w:p>
    <w:p w14:paraId="5EBED873" w14:textId="77777777" w:rsidR="00ED51A1" w:rsidRPr="0010239B" w:rsidRDefault="00ED51A1" w:rsidP="00ED51A1">
      <w:pPr>
        <w:pStyle w:val="af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14:paraId="43BC0147" w14:textId="77777777" w:rsidR="00FB61CD" w:rsidRDefault="00FB61CD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14:paraId="1E89CB80" w14:textId="77777777" w:rsidR="00FB61CD" w:rsidRDefault="00FB61CD" w:rsidP="00FB61CD">
      <w:pPr>
        <w:tabs>
          <w:tab w:val="left" w:pos="993"/>
          <w:tab w:val="right" w:leader="underscore" w:pos="9356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  <w:r>
        <w:rPr>
          <w:rFonts w:ascii="Times New Roman" w:hAnsi="Times New Roman" w:cs="Times New Roman"/>
          <w:b/>
          <w:sz w:val="24"/>
          <w:szCs w:val="28"/>
          <w:lang w:eastAsia="ar-SA"/>
        </w:rPr>
        <w:br w:type="page"/>
      </w:r>
    </w:p>
    <w:p w14:paraId="2750A4A6" w14:textId="77777777" w:rsidR="00FB61CD" w:rsidRDefault="00FB61CD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  <w:r>
        <w:rPr>
          <w:rFonts w:ascii="Times New Roman" w:hAnsi="Times New Roman" w:cs="Times New Roman"/>
          <w:b/>
          <w:sz w:val="24"/>
          <w:szCs w:val="28"/>
          <w:lang w:eastAsia="ar-SA"/>
        </w:rPr>
        <w:lastRenderedPageBreak/>
        <w:t xml:space="preserve">Приложение </w:t>
      </w:r>
      <w:r w:rsidR="00CF15D5">
        <w:rPr>
          <w:rFonts w:ascii="Times New Roman" w:hAnsi="Times New Roman" w:cs="Times New Roman"/>
          <w:b/>
          <w:sz w:val="24"/>
          <w:szCs w:val="28"/>
          <w:lang w:eastAsia="ar-SA"/>
        </w:rPr>
        <w:t>3</w:t>
      </w:r>
    </w:p>
    <w:p w14:paraId="5BC94227" w14:textId="77777777" w:rsidR="00FB61CD" w:rsidRDefault="00FB61CD" w:rsidP="00FB61CD">
      <w:pPr>
        <w:spacing w:after="0"/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226FCFAB" wp14:editId="367E9608">
            <wp:extent cx="367665" cy="607060"/>
            <wp:effectExtent l="0" t="0" r="0" b="0"/>
            <wp:docPr id="3" name="Рисунок 3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лого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FBC7CE" w14:textId="77777777" w:rsidR="00F649BC" w:rsidRPr="00F649BC" w:rsidRDefault="00F649BC" w:rsidP="00F649BC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43346B">
        <w:rPr>
          <w:rFonts w:ascii="Times New Roman" w:hAnsi="Times New Roman" w:cs="Times New Roman"/>
          <w:sz w:val="26"/>
          <w:szCs w:val="26"/>
        </w:rPr>
        <w:t>МИНИСТЕРСТВО ОБРАЗОВАНИЯ И НАУКИ РОССИЙСКОЙ ФЕДЕРАЦИИ</w:t>
      </w:r>
    </w:p>
    <w:p w14:paraId="202D0A6C" w14:textId="77777777" w:rsidR="00F649BC" w:rsidRPr="00F649BC" w:rsidRDefault="00F649BC" w:rsidP="00F649BC">
      <w:pPr>
        <w:spacing w:after="0" w:line="240" w:lineRule="auto"/>
        <w:jc w:val="center"/>
        <w:rPr>
          <w:rFonts w:ascii="Times New Roman" w:hAnsi="Times New Roman" w:cs="Times New Roman"/>
          <w:szCs w:val="26"/>
        </w:rPr>
      </w:pPr>
      <w:r w:rsidRPr="00F649BC">
        <w:rPr>
          <w:rFonts w:ascii="Times New Roman" w:hAnsi="Times New Roman" w:cs="Times New Roman"/>
          <w:szCs w:val="26"/>
        </w:rPr>
        <w:t>Федеральное государственное автономное образовательное учреждение высшего образования</w:t>
      </w:r>
    </w:p>
    <w:p w14:paraId="7AF589E0" w14:textId="77777777" w:rsidR="00F649BC" w:rsidRPr="00F649BC" w:rsidRDefault="00F649BC" w:rsidP="00F649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49BC">
        <w:rPr>
          <w:rFonts w:ascii="Times New Roman" w:hAnsi="Times New Roman" w:cs="Times New Roman"/>
          <w:b/>
          <w:bCs/>
          <w:sz w:val="26"/>
          <w:szCs w:val="26"/>
        </w:rPr>
        <w:t>«Дальневосточный федеральный университет»</w:t>
      </w:r>
    </w:p>
    <w:p w14:paraId="38B762DE" w14:textId="77777777" w:rsidR="00F649BC" w:rsidRPr="00F649BC" w:rsidRDefault="00F649BC" w:rsidP="00F649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49BC">
        <w:rPr>
          <w:rFonts w:ascii="Times New Roman" w:hAnsi="Times New Roman" w:cs="Times New Roman"/>
          <w:b/>
          <w:bCs/>
          <w:sz w:val="26"/>
          <w:szCs w:val="26"/>
        </w:rPr>
        <w:t>(ДВФУ)</w:t>
      </w:r>
    </w:p>
    <w:p w14:paraId="6E58A84D" w14:textId="77777777" w:rsidR="008852DB" w:rsidRPr="00DB617A" w:rsidRDefault="008852DB" w:rsidP="00FB61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4E929D" wp14:editId="2E5B657B">
                <wp:simplePos x="0" y="0"/>
                <wp:positionH relativeFrom="column">
                  <wp:posOffset>38352</wp:posOffset>
                </wp:positionH>
                <wp:positionV relativeFrom="paragraph">
                  <wp:posOffset>72534</wp:posOffset>
                </wp:positionV>
                <wp:extent cx="6040755" cy="0"/>
                <wp:effectExtent l="0" t="19050" r="17145" b="3810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075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E35FE" id="Line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5.7pt" to="478.6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" strokeweight="4.5pt">
                <v:stroke linestyle="thickThin"/>
              </v:line>
            </w:pict>
          </mc:Fallback>
        </mc:AlternateContent>
      </w:r>
    </w:p>
    <w:p w14:paraId="5A3D8104" w14:textId="77777777" w:rsidR="00FB61CD" w:rsidRPr="006621FE" w:rsidRDefault="006621FE" w:rsidP="00FB61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</w:rPr>
      </w:pPr>
      <w:r w:rsidRPr="006621FE">
        <w:rPr>
          <w:rFonts w:ascii="Times New Roman" w:hAnsi="Times New Roman" w:cs="Times New Roman"/>
          <w:b/>
          <w:bCs/>
          <w:sz w:val="24"/>
        </w:rPr>
        <w:t>ШКОЛА ЭКОНОМИКИ И МЕНЕДЖМЕНТА</w:t>
      </w:r>
    </w:p>
    <w:p w14:paraId="048B57CA" w14:textId="77777777" w:rsidR="00FB61CD" w:rsidRPr="0010239B" w:rsidRDefault="00FB61CD" w:rsidP="00FB61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B391FC" w14:textId="77777777" w:rsidR="00FB61CD" w:rsidRPr="00405979" w:rsidRDefault="00FB61CD" w:rsidP="00FB61C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979">
        <w:rPr>
          <w:rFonts w:ascii="Times New Roman" w:hAnsi="Times New Roman" w:cs="Times New Roman"/>
          <w:b/>
          <w:color w:val="000000"/>
          <w:sz w:val="24"/>
          <w:szCs w:val="24"/>
        </w:rPr>
        <w:t>ХАРАКТЕРИСТИКА</w:t>
      </w:r>
    </w:p>
    <w:p w14:paraId="33F453D4" w14:textId="5F5442FD" w:rsidR="00FB61CD" w:rsidRPr="00405979" w:rsidRDefault="00ED51A1" w:rsidP="00FB61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</w:t>
      </w:r>
      <w:r w:rsidR="004C7148">
        <w:rPr>
          <w:rFonts w:ascii="Times New Roman" w:hAnsi="Times New Roman" w:cs="Times New Roman"/>
          <w:sz w:val="24"/>
          <w:szCs w:val="24"/>
        </w:rPr>
        <w:t>истра</w:t>
      </w:r>
      <w:r w:rsidR="00FB61CD" w:rsidRPr="00405979">
        <w:rPr>
          <w:rFonts w:ascii="Times New Roman" w:hAnsi="Times New Roman" w:cs="Times New Roman"/>
          <w:sz w:val="24"/>
          <w:szCs w:val="24"/>
        </w:rPr>
        <w:t xml:space="preserve"> </w:t>
      </w:r>
      <w:r w:rsidR="004C7148">
        <w:rPr>
          <w:rFonts w:ascii="Times New Roman" w:hAnsi="Times New Roman" w:cs="Times New Roman"/>
          <w:sz w:val="24"/>
          <w:szCs w:val="24"/>
        </w:rPr>
        <w:t>2</w:t>
      </w:r>
      <w:r w:rsidR="00FB61CD" w:rsidRPr="00405979">
        <w:rPr>
          <w:rFonts w:ascii="Times New Roman" w:hAnsi="Times New Roman" w:cs="Times New Roman"/>
          <w:sz w:val="24"/>
          <w:szCs w:val="24"/>
        </w:rPr>
        <w:t xml:space="preserve"> курса группы </w:t>
      </w:r>
      <w:r w:rsidR="004C7148">
        <w:rPr>
          <w:rFonts w:ascii="Times New Roman" w:hAnsi="Times New Roman" w:cs="Times New Roman"/>
          <w:sz w:val="24"/>
          <w:szCs w:val="24"/>
        </w:rPr>
        <w:t>М</w:t>
      </w:r>
      <w:r w:rsidR="00FB61CD" w:rsidRPr="00405979">
        <w:rPr>
          <w:rFonts w:ascii="Times New Roman" w:hAnsi="Times New Roman" w:cs="Times New Roman"/>
          <w:sz w:val="24"/>
          <w:szCs w:val="24"/>
        </w:rPr>
        <w:t>1</w:t>
      </w:r>
      <w:r w:rsidR="00FB61CD">
        <w:rPr>
          <w:rFonts w:ascii="Times New Roman" w:hAnsi="Times New Roman" w:cs="Times New Roman"/>
          <w:sz w:val="24"/>
          <w:szCs w:val="24"/>
        </w:rPr>
        <w:t>1</w:t>
      </w:r>
      <w:r w:rsidR="00FB61CD" w:rsidRPr="00405979">
        <w:rPr>
          <w:rFonts w:ascii="Times New Roman" w:hAnsi="Times New Roman" w:cs="Times New Roman"/>
          <w:sz w:val="24"/>
          <w:szCs w:val="24"/>
        </w:rPr>
        <w:t>0</w:t>
      </w:r>
      <w:r w:rsidR="004C7148">
        <w:rPr>
          <w:rFonts w:ascii="Times New Roman" w:hAnsi="Times New Roman" w:cs="Times New Roman"/>
          <w:sz w:val="24"/>
          <w:szCs w:val="24"/>
        </w:rPr>
        <w:t>3</w:t>
      </w:r>
    </w:p>
    <w:p w14:paraId="3F40B96B" w14:textId="77777777" w:rsidR="00FB61CD" w:rsidRPr="00405979" w:rsidRDefault="00FB61CD" w:rsidP="00FB61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5979">
        <w:rPr>
          <w:rFonts w:ascii="Times New Roman" w:hAnsi="Times New Roman" w:cs="Times New Roman"/>
          <w:sz w:val="24"/>
          <w:szCs w:val="24"/>
        </w:rPr>
        <w:t>Школы экономики и менеджмента</w:t>
      </w:r>
    </w:p>
    <w:p w14:paraId="311609B3" w14:textId="77777777" w:rsidR="00FB61CD" w:rsidRPr="00405979" w:rsidRDefault="00FB61CD" w:rsidP="00FB61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5979">
        <w:rPr>
          <w:rFonts w:ascii="Times New Roman" w:hAnsi="Times New Roman" w:cs="Times New Roman"/>
          <w:sz w:val="24"/>
          <w:szCs w:val="24"/>
        </w:rPr>
        <w:t>Дальневосточного федерального университета</w:t>
      </w:r>
    </w:p>
    <w:p w14:paraId="357EEAF9" w14:textId="735BD3F1" w:rsidR="00FB61CD" w:rsidRPr="00405979" w:rsidRDefault="00FB61CD" w:rsidP="00FB61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5979">
        <w:rPr>
          <w:rFonts w:ascii="Times New Roman" w:hAnsi="Times New Roman" w:cs="Times New Roman"/>
          <w:sz w:val="24"/>
          <w:szCs w:val="24"/>
        </w:rPr>
        <w:t xml:space="preserve">направления подготовки </w:t>
      </w:r>
      <w:r w:rsidR="000051C2">
        <w:rPr>
          <w:rFonts w:ascii="Times New Roman" w:hAnsi="Times New Roman" w:cs="Times New Roman"/>
          <w:sz w:val="24"/>
          <w:szCs w:val="24"/>
        </w:rPr>
        <w:t>43.04.02</w:t>
      </w:r>
      <w:r w:rsidRPr="00405979">
        <w:rPr>
          <w:rFonts w:ascii="Times New Roman" w:hAnsi="Times New Roman" w:cs="Times New Roman"/>
          <w:sz w:val="24"/>
          <w:szCs w:val="24"/>
        </w:rPr>
        <w:t xml:space="preserve"> </w:t>
      </w:r>
      <w:r w:rsidR="004C7148">
        <w:rPr>
          <w:rFonts w:ascii="Times New Roman" w:hAnsi="Times New Roman" w:cs="Times New Roman"/>
          <w:sz w:val="24"/>
          <w:szCs w:val="24"/>
        </w:rPr>
        <w:t>Туризм</w:t>
      </w:r>
    </w:p>
    <w:p w14:paraId="74134259" w14:textId="1D8D694A" w:rsidR="009E7CA4" w:rsidRPr="009E7CA4" w:rsidRDefault="00F34528" w:rsidP="00FB61C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9E7CA4">
        <w:rPr>
          <w:rFonts w:ascii="Times New Roman" w:hAnsi="Times New Roman" w:cs="Times New Roman"/>
          <w:sz w:val="24"/>
          <w:szCs w:val="24"/>
        </w:rPr>
        <w:t xml:space="preserve">профиль </w:t>
      </w:r>
      <w:r w:rsidR="009E7CA4" w:rsidRPr="009E7CA4">
        <w:rPr>
          <w:rFonts w:ascii="Times New Roman" w:hAnsi="Times New Roman" w:cs="Times New Roman"/>
          <w:bCs/>
          <w:sz w:val="24"/>
          <w:szCs w:val="24"/>
          <w:lang w:eastAsia="ar-SA"/>
        </w:rPr>
        <w:t>«Инду</w:t>
      </w:r>
      <w:r w:rsidR="009C05BF">
        <w:rPr>
          <w:rFonts w:ascii="Times New Roman" w:hAnsi="Times New Roman" w:cs="Times New Roman"/>
          <w:bCs/>
          <w:sz w:val="24"/>
          <w:szCs w:val="24"/>
          <w:lang w:eastAsia="ar-SA"/>
        </w:rPr>
        <w:t>стрия туризма и гостеприимства»</w:t>
      </w:r>
    </w:p>
    <w:p w14:paraId="38654C3D" w14:textId="6575D257" w:rsidR="00FB61CD" w:rsidRPr="00405979" w:rsidRDefault="004C7148" w:rsidP="00FB61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Иванова Алексея Михайловича</w:t>
      </w:r>
    </w:p>
    <w:p w14:paraId="212A9249" w14:textId="77777777" w:rsidR="00FB61CD" w:rsidRDefault="00FB61CD" w:rsidP="00FB61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93AB0FD" w14:textId="77777777" w:rsidR="00FB61CD" w:rsidRPr="00405979" w:rsidRDefault="00FB61CD" w:rsidP="00FB61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A4DC22" w14:textId="77777777" w:rsidR="00FB61CD" w:rsidRPr="0010239B" w:rsidRDefault="00FB61CD" w:rsidP="00FB61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E9DF8DD" w14:textId="77777777" w:rsidR="00FB61CD" w:rsidRDefault="00FB61CD" w:rsidP="00FB61CD">
      <w:pPr>
        <w:pStyle w:val="af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61216E" w14:textId="77777777" w:rsidR="00FB61CD" w:rsidRDefault="00FB61CD" w:rsidP="00FB61CD">
      <w:pPr>
        <w:pStyle w:val="af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4C6F6C" w14:textId="77777777" w:rsidR="00FB61CD" w:rsidRDefault="00FB61CD" w:rsidP="00FB61CD">
      <w:pPr>
        <w:pStyle w:val="af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5B62D2" w14:textId="77777777" w:rsidR="00FB61CD" w:rsidRDefault="00FB61CD" w:rsidP="00FB61CD">
      <w:pPr>
        <w:pStyle w:val="af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EACAF0" w14:textId="77777777" w:rsidR="00FB61CD" w:rsidRDefault="00FB61CD" w:rsidP="00FB61CD">
      <w:pPr>
        <w:pStyle w:val="af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7818F3" w14:textId="77777777" w:rsidR="00FB61CD" w:rsidRDefault="00FB61CD" w:rsidP="00FB61CD">
      <w:pPr>
        <w:pStyle w:val="af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621238" w14:textId="77777777" w:rsidR="00FB61CD" w:rsidRPr="0010239B" w:rsidRDefault="00FB61CD" w:rsidP="00FB61CD">
      <w:pPr>
        <w:pStyle w:val="af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61D692" w14:textId="73D0AD86" w:rsidR="00FB61CD" w:rsidRDefault="00FB61CD" w:rsidP="00FB61CD">
      <w:pPr>
        <w:pStyle w:val="af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0239B">
        <w:rPr>
          <w:rFonts w:ascii="Times New Roman" w:hAnsi="Times New Roman" w:cs="Times New Roman"/>
          <w:sz w:val="24"/>
          <w:szCs w:val="24"/>
        </w:rPr>
        <w:tab/>
      </w:r>
      <w:r w:rsidRPr="0010239B">
        <w:rPr>
          <w:rFonts w:ascii="Times New Roman" w:hAnsi="Times New Roman" w:cs="Times New Roman"/>
          <w:sz w:val="24"/>
          <w:szCs w:val="24"/>
        </w:rPr>
        <w:tab/>
      </w:r>
      <w:r w:rsidRPr="0010239B">
        <w:rPr>
          <w:rFonts w:ascii="Times New Roman" w:hAnsi="Times New Roman" w:cs="Times New Roman"/>
          <w:sz w:val="24"/>
          <w:szCs w:val="24"/>
        </w:rPr>
        <w:tab/>
      </w:r>
      <w:r w:rsidRPr="0010239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C7148">
        <w:rPr>
          <w:rFonts w:ascii="Times New Roman" w:hAnsi="Times New Roman" w:cs="Times New Roman"/>
          <w:sz w:val="24"/>
          <w:szCs w:val="24"/>
        </w:rPr>
        <w:t>Л</w:t>
      </w:r>
      <w:r w:rsidRPr="0010239B">
        <w:rPr>
          <w:rFonts w:ascii="Times New Roman" w:hAnsi="Times New Roman" w:cs="Times New Roman"/>
          <w:sz w:val="24"/>
          <w:szCs w:val="24"/>
        </w:rPr>
        <w:t>.</w:t>
      </w:r>
      <w:r w:rsidR="004C7148">
        <w:rPr>
          <w:rFonts w:ascii="Times New Roman" w:hAnsi="Times New Roman" w:cs="Times New Roman"/>
          <w:sz w:val="24"/>
          <w:szCs w:val="24"/>
        </w:rPr>
        <w:t>М</w:t>
      </w:r>
      <w:r w:rsidRPr="0010239B">
        <w:rPr>
          <w:rFonts w:ascii="Times New Roman" w:hAnsi="Times New Roman" w:cs="Times New Roman"/>
          <w:sz w:val="24"/>
          <w:szCs w:val="24"/>
        </w:rPr>
        <w:t xml:space="preserve">. </w:t>
      </w:r>
      <w:r w:rsidR="004C7148">
        <w:rPr>
          <w:rFonts w:ascii="Times New Roman" w:hAnsi="Times New Roman" w:cs="Times New Roman"/>
          <w:sz w:val="24"/>
          <w:szCs w:val="24"/>
        </w:rPr>
        <w:t>Долгалева</w:t>
      </w:r>
    </w:p>
    <w:p w14:paraId="7A716BEA" w14:textId="77777777" w:rsidR="00FB61CD" w:rsidRDefault="00FB61CD" w:rsidP="00FB61CD">
      <w:pPr>
        <w:pStyle w:val="af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45D7C8" w14:textId="723BCCF3" w:rsidR="00FB61CD" w:rsidRPr="0010239B" w:rsidRDefault="00FB61CD" w:rsidP="00FB61CD">
      <w:pPr>
        <w:pStyle w:val="af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9B">
        <w:rPr>
          <w:rFonts w:ascii="Times New Roman" w:hAnsi="Times New Roman" w:cs="Times New Roman"/>
          <w:sz w:val="24"/>
          <w:szCs w:val="24"/>
        </w:rPr>
        <w:t>27.0</w:t>
      </w:r>
      <w:r w:rsidR="004C7148">
        <w:rPr>
          <w:rFonts w:ascii="Times New Roman" w:hAnsi="Times New Roman" w:cs="Times New Roman"/>
          <w:sz w:val="24"/>
          <w:szCs w:val="24"/>
        </w:rPr>
        <w:t>6</w:t>
      </w:r>
      <w:r w:rsidRPr="0010239B">
        <w:rPr>
          <w:rFonts w:ascii="Times New Roman" w:hAnsi="Times New Roman" w:cs="Times New Roman"/>
          <w:sz w:val="24"/>
          <w:szCs w:val="24"/>
        </w:rPr>
        <w:t>.20</w:t>
      </w:r>
    </w:p>
    <w:p w14:paraId="4E740386" w14:textId="77777777" w:rsidR="00FB61CD" w:rsidRPr="0010239B" w:rsidRDefault="00FB61CD" w:rsidP="00FB61CD">
      <w:pPr>
        <w:pStyle w:val="af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14:paraId="53B80CDC" w14:textId="77777777" w:rsidR="009D3466" w:rsidRPr="004A4D5D" w:rsidRDefault="009D3466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sectPr w:rsidR="009D3466" w:rsidRPr="004A4D5D" w:rsidSect="005A3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B515C" w14:textId="77777777" w:rsidR="00952369" w:rsidRDefault="00952369" w:rsidP="00B241B6">
      <w:pPr>
        <w:spacing w:after="0" w:line="240" w:lineRule="auto"/>
      </w:pPr>
      <w:r>
        <w:separator/>
      </w:r>
    </w:p>
  </w:endnote>
  <w:endnote w:type="continuationSeparator" w:id="0">
    <w:p w14:paraId="4CBBB85F" w14:textId="77777777" w:rsidR="00952369" w:rsidRDefault="00952369" w:rsidP="00B24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50335"/>
      <w:docPartObj>
        <w:docPartGallery w:val="Page Numbers (Bottom of Page)"/>
        <w:docPartUnique/>
      </w:docPartObj>
    </w:sdtPr>
    <w:sdtContent>
      <w:p w14:paraId="487B973F" w14:textId="3AD43A07" w:rsidR="00CC5F94" w:rsidRPr="00B241B6" w:rsidRDefault="00CC5F94" w:rsidP="00B241B6">
        <w:pPr>
          <w:pStyle w:val="af1"/>
          <w:jc w:val="right"/>
        </w:pPr>
        <w:r w:rsidRPr="00B241B6">
          <w:rPr>
            <w:rFonts w:ascii="Times New Roman" w:hAnsi="Times New Roman" w:cs="Times New Roman"/>
          </w:rPr>
          <w:fldChar w:fldCharType="begin"/>
        </w:r>
        <w:r w:rsidRPr="00B241B6">
          <w:rPr>
            <w:rFonts w:ascii="Times New Roman" w:hAnsi="Times New Roman" w:cs="Times New Roman"/>
          </w:rPr>
          <w:instrText xml:space="preserve"> PAGE   \* MERGEFORMAT </w:instrText>
        </w:r>
        <w:r w:rsidRPr="00B241B6">
          <w:rPr>
            <w:rFonts w:ascii="Times New Roman" w:hAnsi="Times New Roman" w:cs="Times New Roman"/>
          </w:rPr>
          <w:fldChar w:fldCharType="separate"/>
        </w:r>
        <w:r w:rsidR="00AE5D5B">
          <w:rPr>
            <w:rFonts w:ascii="Times New Roman" w:hAnsi="Times New Roman" w:cs="Times New Roman"/>
            <w:noProof/>
          </w:rPr>
          <w:t>1</w:t>
        </w:r>
        <w:r w:rsidRPr="00B241B6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9F54B" w14:textId="77777777" w:rsidR="00952369" w:rsidRDefault="00952369" w:rsidP="00B241B6">
      <w:pPr>
        <w:spacing w:after="0" w:line="240" w:lineRule="auto"/>
      </w:pPr>
      <w:r>
        <w:separator/>
      </w:r>
    </w:p>
  </w:footnote>
  <w:footnote w:type="continuationSeparator" w:id="0">
    <w:p w14:paraId="03714BC8" w14:textId="77777777" w:rsidR="00952369" w:rsidRDefault="00952369" w:rsidP="00B24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" w15:restartNumberingAfterBreak="0">
    <w:nsid w:val="06B33A85"/>
    <w:multiLevelType w:val="hybridMultilevel"/>
    <w:tmpl w:val="6B26ED6E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C84446"/>
    <w:multiLevelType w:val="hybridMultilevel"/>
    <w:tmpl w:val="C5D29516"/>
    <w:lvl w:ilvl="0" w:tplc="C5D62048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1E0A15A1"/>
    <w:multiLevelType w:val="hybridMultilevel"/>
    <w:tmpl w:val="E020C8F8"/>
    <w:lvl w:ilvl="0" w:tplc="5738603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C02F8"/>
    <w:multiLevelType w:val="hybridMultilevel"/>
    <w:tmpl w:val="B0263B08"/>
    <w:lvl w:ilvl="0" w:tplc="17DCAF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20BD7"/>
    <w:multiLevelType w:val="hybridMultilevel"/>
    <w:tmpl w:val="C706C9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BCA0FE4"/>
    <w:multiLevelType w:val="hybridMultilevel"/>
    <w:tmpl w:val="B98EF626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0097F71"/>
    <w:multiLevelType w:val="hybridMultilevel"/>
    <w:tmpl w:val="D27C675A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31616BC"/>
    <w:multiLevelType w:val="hybridMultilevel"/>
    <w:tmpl w:val="B3C87886"/>
    <w:lvl w:ilvl="0" w:tplc="C5D62048">
      <w:start w:val="1"/>
      <w:numFmt w:val="bullet"/>
      <w:lvlText w:val=""/>
      <w:lvlJc w:val="left"/>
      <w:pPr>
        <w:ind w:left="2393" w:hanging="97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5E70EAD"/>
    <w:multiLevelType w:val="hybridMultilevel"/>
    <w:tmpl w:val="6C5226EA"/>
    <w:lvl w:ilvl="0" w:tplc="C5D62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C5168"/>
    <w:multiLevelType w:val="hybridMultilevel"/>
    <w:tmpl w:val="8F9A9C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9215EDA"/>
    <w:multiLevelType w:val="hybridMultilevel"/>
    <w:tmpl w:val="359ADDA6"/>
    <w:lvl w:ilvl="0" w:tplc="C5D62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36B22"/>
    <w:multiLevelType w:val="hybridMultilevel"/>
    <w:tmpl w:val="88C6754A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F864770"/>
    <w:multiLevelType w:val="hybridMultilevel"/>
    <w:tmpl w:val="EFF8BEFE"/>
    <w:lvl w:ilvl="0" w:tplc="1CBEF4A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21946"/>
    <w:multiLevelType w:val="hybridMultilevel"/>
    <w:tmpl w:val="AF26F0F6"/>
    <w:lvl w:ilvl="0" w:tplc="E03850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8121BC1"/>
    <w:multiLevelType w:val="hybridMultilevel"/>
    <w:tmpl w:val="690C5D42"/>
    <w:lvl w:ilvl="0" w:tplc="0572607A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757D44"/>
    <w:multiLevelType w:val="hybridMultilevel"/>
    <w:tmpl w:val="EA08C096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C8F4E1F"/>
    <w:multiLevelType w:val="hybridMultilevel"/>
    <w:tmpl w:val="ABA20132"/>
    <w:lvl w:ilvl="0" w:tplc="1374CD2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C6B3EB6"/>
    <w:multiLevelType w:val="hybridMultilevel"/>
    <w:tmpl w:val="185E1F24"/>
    <w:lvl w:ilvl="0" w:tplc="C5D6204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 w15:restartNumberingAfterBreak="0">
    <w:nsid w:val="5F5464DF"/>
    <w:multiLevelType w:val="hybridMultilevel"/>
    <w:tmpl w:val="327AFDC0"/>
    <w:lvl w:ilvl="0" w:tplc="DA5EDE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16474C3"/>
    <w:multiLevelType w:val="hybridMultilevel"/>
    <w:tmpl w:val="3F90CF50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5A41EE2"/>
    <w:multiLevelType w:val="hybridMultilevel"/>
    <w:tmpl w:val="FE8617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6680258"/>
    <w:multiLevelType w:val="hybridMultilevel"/>
    <w:tmpl w:val="0FF0CE8C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BFB38FC"/>
    <w:multiLevelType w:val="hybridMultilevel"/>
    <w:tmpl w:val="C57A849C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11D42CB"/>
    <w:multiLevelType w:val="hybridMultilevel"/>
    <w:tmpl w:val="69A41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B05837"/>
    <w:multiLevelType w:val="hybridMultilevel"/>
    <w:tmpl w:val="11FA0870"/>
    <w:lvl w:ilvl="0" w:tplc="1DC2F2C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5A33866"/>
    <w:multiLevelType w:val="hybridMultilevel"/>
    <w:tmpl w:val="D6A27E6C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DD93F84"/>
    <w:multiLevelType w:val="hybridMultilevel"/>
    <w:tmpl w:val="C6202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6"/>
  </w:num>
  <w:num w:numId="5">
    <w:abstractNumId w:val="14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1"/>
  </w:num>
  <w:num w:numId="9">
    <w:abstractNumId w:val="26"/>
  </w:num>
  <w:num w:numId="10">
    <w:abstractNumId w:val="1"/>
  </w:num>
  <w:num w:numId="11">
    <w:abstractNumId w:val="12"/>
  </w:num>
  <w:num w:numId="12">
    <w:abstractNumId w:val="7"/>
  </w:num>
  <w:num w:numId="13">
    <w:abstractNumId w:val="20"/>
  </w:num>
  <w:num w:numId="14">
    <w:abstractNumId w:val="22"/>
  </w:num>
  <w:num w:numId="15">
    <w:abstractNumId w:val="0"/>
  </w:num>
  <w:num w:numId="16">
    <w:abstractNumId w:val="19"/>
  </w:num>
  <w:num w:numId="17">
    <w:abstractNumId w:val="23"/>
  </w:num>
  <w:num w:numId="18">
    <w:abstractNumId w:val="27"/>
  </w:num>
  <w:num w:numId="19">
    <w:abstractNumId w:val="13"/>
  </w:num>
  <w:num w:numId="20">
    <w:abstractNumId w:val="17"/>
  </w:num>
  <w:num w:numId="21">
    <w:abstractNumId w:val="2"/>
  </w:num>
  <w:num w:numId="22">
    <w:abstractNumId w:val="18"/>
  </w:num>
  <w:num w:numId="23">
    <w:abstractNumId w:val="9"/>
  </w:num>
  <w:num w:numId="24">
    <w:abstractNumId w:val="10"/>
  </w:num>
  <w:num w:numId="25">
    <w:abstractNumId w:val="15"/>
  </w:num>
  <w:num w:numId="26">
    <w:abstractNumId w:val="4"/>
  </w:num>
  <w:num w:numId="27">
    <w:abstractNumId w:val="3"/>
  </w:num>
  <w:num w:numId="28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CC7"/>
    <w:rsid w:val="00000734"/>
    <w:rsid w:val="00001645"/>
    <w:rsid w:val="00001656"/>
    <w:rsid w:val="00001A2C"/>
    <w:rsid w:val="000020BB"/>
    <w:rsid w:val="00002287"/>
    <w:rsid w:val="00002D86"/>
    <w:rsid w:val="00003352"/>
    <w:rsid w:val="00003F6E"/>
    <w:rsid w:val="000047D4"/>
    <w:rsid w:val="00004D59"/>
    <w:rsid w:val="000051C2"/>
    <w:rsid w:val="00006F24"/>
    <w:rsid w:val="000100A6"/>
    <w:rsid w:val="00010958"/>
    <w:rsid w:val="0001121E"/>
    <w:rsid w:val="00012625"/>
    <w:rsid w:val="00012B58"/>
    <w:rsid w:val="00013B40"/>
    <w:rsid w:val="000142A5"/>
    <w:rsid w:val="00014946"/>
    <w:rsid w:val="00014ECC"/>
    <w:rsid w:val="00015803"/>
    <w:rsid w:val="00015FC1"/>
    <w:rsid w:val="000168B9"/>
    <w:rsid w:val="0001698C"/>
    <w:rsid w:val="0001700F"/>
    <w:rsid w:val="00020981"/>
    <w:rsid w:val="00021861"/>
    <w:rsid w:val="00021D7C"/>
    <w:rsid w:val="00022FD8"/>
    <w:rsid w:val="000242D7"/>
    <w:rsid w:val="000247DA"/>
    <w:rsid w:val="00024C6F"/>
    <w:rsid w:val="00027BE4"/>
    <w:rsid w:val="000314B3"/>
    <w:rsid w:val="0003217C"/>
    <w:rsid w:val="000324F8"/>
    <w:rsid w:val="000335CE"/>
    <w:rsid w:val="00033B5C"/>
    <w:rsid w:val="00034C11"/>
    <w:rsid w:val="00034E5E"/>
    <w:rsid w:val="0003557F"/>
    <w:rsid w:val="000357E3"/>
    <w:rsid w:val="000372F2"/>
    <w:rsid w:val="00042577"/>
    <w:rsid w:val="00042CF0"/>
    <w:rsid w:val="00043C5B"/>
    <w:rsid w:val="00043D2E"/>
    <w:rsid w:val="00044D31"/>
    <w:rsid w:val="000450B7"/>
    <w:rsid w:val="00045133"/>
    <w:rsid w:val="000469DA"/>
    <w:rsid w:val="000472FA"/>
    <w:rsid w:val="00052819"/>
    <w:rsid w:val="00052BF3"/>
    <w:rsid w:val="00056242"/>
    <w:rsid w:val="00056701"/>
    <w:rsid w:val="00056EB4"/>
    <w:rsid w:val="0005701B"/>
    <w:rsid w:val="000573BB"/>
    <w:rsid w:val="00060805"/>
    <w:rsid w:val="00060B0E"/>
    <w:rsid w:val="000613AC"/>
    <w:rsid w:val="00061B2E"/>
    <w:rsid w:val="0006209C"/>
    <w:rsid w:val="00062B10"/>
    <w:rsid w:val="00062D05"/>
    <w:rsid w:val="00063646"/>
    <w:rsid w:val="000664DC"/>
    <w:rsid w:val="000670ED"/>
    <w:rsid w:val="000679C4"/>
    <w:rsid w:val="000700A3"/>
    <w:rsid w:val="000700F6"/>
    <w:rsid w:val="000717B1"/>
    <w:rsid w:val="000724E9"/>
    <w:rsid w:val="00072CFD"/>
    <w:rsid w:val="00073918"/>
    <w:rsid w:val="00073D79"/>
    <w:rsid w:val="000743BF"/>
    <w:rsid w:val="0007462D"/>
    <w:rsid w:val="0007463C"/>
    <w:rsid w:val="00075635"/>
    <w:rsid w:val="000773B4"/>
    <w:rsid w:val="000809EE"/>
    <w:rsid w:val="00080E8B"/>
    <w:rsid w:val="00081171"/>
    <w:rsid w:val="000811A7"/>
    <w:rsid w:val="000813E7"/>
    <w:rsid w:val="00081901"/>
    <w:rsid w:val="00081A08"/>
    <w:rsid w:val="00083992"/>
    <w:rsid w:val="00084C35"/>
    <w:rsid w:val="0008504D"/>
    <w:rsid w:val="00090629"/>
    <w:rsid w:val="0009120C"/>
    <w:rsid w:val="0009206C"/>
    <w:rsid w:val="000925F8"/>
    <w:rsid w:val="00093E0A"/>
    <w:rsid w:val="00095C6E"/>
    <w:rsid w:val="00096309"/>
    <w:rsid w:val="00097058"/>
    <w:rsid w:val="000973C8"/>
    <w:rsid w:val="000A025D"/>
    <w:rsid w:val="000A16BF"/>
    <w:rsid w:val="000A34BB"/>
    <w:rsid w:val="000A43C1"/>
    <w:rsid w:val="000A44FE"/>
    <w:rsid w:val="000A545B"/>
    <w:rsid w:val="000A78D0"/>
    <w:rsid w:val="000B0615"/>
    <w:rsid w:val="000B1AB3"/>
    <w:rsid w:val="000B22DC"/>
    <w:rsid w:val="000B24C4"/>
    <w:rsid w:val="000B2AEE"/>
    <w:rsid w:val="000B3581"/>
    <w:rsid w:val="000B3A54"/>
    <w:rsid w:val="000B43DB"/>
    <w:rsid w:val="000B46A0"/>
    <w:rsid w:val="000B5788"/>
    <w:rsid w:val="000B7DA7"/>
    <w:rsid w:val="000C0461"/>
    <w:rsid w:val="000C2110"/>
    <w:rsid w:val="000C2D59"/>
    <w:rsid w:val="000C3BD6"/>
    <w:rsid w:val="000C40C4"/>
    <w:rsid w:val="000C4110"/>
    <w:rsid w:val="000C4F1F"/>
    <w:rsid w:val="000C51D1"/>
    <w:rsid w:val="000C5336"/>
    <w:rsid w:val="000C6340"/>
    <w:rsid w:val="000C68D9"/>
    <w:rsid w:val="000C7C21"/>
    <w:rsid w:val="000D1587"/>
    <w:rsid w:val="000D1719"/>
    <w:rsid w:val="000D216D"/>
    <w:rsid w:val="000D2AB5"/>
    <w:rsid w:val="000D2B82"/>
    <w:rsid w:val="000D3315"/>
    <w:rsid w:val="000D4012"/>
    <w:rsid w:val="000D4A6E"/>
    <w:rsid w:val="000D4EE8"/>
    <w:rsid w:val="000D534B"/>
    <w:rsid w:val="000D658B"/>
    <w:rsid w:val="000D6FDA"/>
    <w:rsid w:val="000D75E2"/>
    <w:rsid w:val="000E0E03"/>
    <w:rsid w:val="000E1BF5"/>
    <w:rsid w:val="000E1F8D"/>
    <w:rsid w:val="000E2071"/>
    <w:rsid w:val="000E32C4"/>
    <w:rsid w:val="000E4205"/>
    <w:rsid w:val="000E4380"/>
    <w:rsid w:val="000E43EE"/>
    <w:rsid w:val="000E47B3"/>
    <w:rsid w:val="000E509D"/>
    <w:rsid w:val="000E5A59"/>
    <w:rsid w:val="000E5AFF"/>
    <w:rsid w:val="000E5E8E"/>
    <w:rsid w:val="000E7179"/>
    <w:rsid w:val="000E7720"/>
    <w:rsid w:val="000E7FE0"/>
    <w:rsid w:val="000F07D0"/>
    <w:rsid w:val="000F0B4F"/>
    <w:rsid w:val="000F2CBD"/>
    <w:rsid w:val="000F321D"/>
    <w:rsid w:val="000F4B0A"/>
    <w:rsid w:val="000F4F30"/>
    <w:rsid w:val="000F523F"/>
    <w:rsid w:val="000F580B"/>
    <w:rsid w:val="000F7EC0"/>
    <w:rsid w:val="0010002F"/>
    <w:rsid w:val="0010279F"/>
    <w:rsid w:val="00102992"/>
    <w:rsid w:val="001029F0"/>
    <w:rsid w:val="00105DC0"/>
    <w:rsid w:val="00114A63"/>
    <w:rsid w:val="001156E1"/>
    <w:rsid w:val="00115C91"/>
    <w:rsid w:val="00120287"/>
    <w:rsid w:val="001209CC"/>
    <w:rsid w:val="001209FB"/>
    <w:rsid w:val="001211C2"/>
    <w:rsid w:val="00121975"/>
    <w:rsid w:val="001221E4"/>
    <w:rsid w:val="001241C4"/>
    <w:rsid w:val="001251E4"/>
    <w:rsid w:val="00125DF7"/>
    <w:rsid w:val="001261AD"/>
    <w:rsid w:val="00126A99"/>
    <w:rsid w:val="001274E6"/>
    <w:rsid w:val="00127CA2"/>
    <w:rsid w:val="00130180"/>
    <w:rsid w:val="00132410"/>
    <w:rsid w:val="001327B7"/>
    <w:rsid w:val="00132833"/>
    <w:rsid w:val="001334F4"/>
    <w:rsid w:val="00134869"/>
    <w:rsid w:val="00134CE6"/>
    <w:rsid w:val="001351C2"/>
    <w:rsid w:val="00135323"/>
    <w:rsid w:val="0013565E"/>
    <w:rsid w:val="0013708D"/>
    <w:rsid w:val="00137236"/>
    <w:rsid w:val="00137AC0"/>
    <w:rsid w:val="00140015"/>
    <w:rsid w:val="00140F4E"/>
    <w:rsid w:val="001419EA"/>
    <w:rsid w:val="0014296A"/>
    <w:rsid w:val="00145F20"/>
    <w:rsid w:val="0014640D"/>
    <w:rsid w:val="00146442"/>
    <w:rsid w:val="00146D61"/>
    <w:rsid w:val="00146F1F"/>
    <w:rsid w:val="001473BF"/>
    <w:rsid w:val="001479D2"/>
    <w:rsid w:val="00152DCD"/>
    <w:rsid w:val="001530CD"/>
    <w:rsid w:val="00153B2A"/>
    <w:rsid w:val="00154654"/>
    <w:rsid w:val="001553E3"/>
    <w:rsid w:val="0015545D"/>
    <w:rsid w:val="00155B18"/>
    <w:rsid w:val="001568B3"/>
    <w:rsid w:val="0015797C"/>
    <w:rsid w:val="001609E6"/>
    <w:rsid w:val="00160D98"/>
    <w:rsid w:val="00160DFD"/>
    <w:rsid w:val="0016126C"/>
    <w:rsid w:val="001622BE"/>
    <w:rsid w:val="001631E2"/>
    <w:rsid w:val="001654C3"/>
    <w:rsid w:val="00165BAB"/>
    <w:rsid w:val="00165C95"/>
    <w:rsid w:val="00165D01"/>
    <w:rsid w:val="00166959"/>
    <w:rsid w:val="00167C03"/>
    <w:rsid w:val="001700BB"/>
    <w:rsid w:val="001704C1"/>
    <w:rsid w:val="001707B0"/>
    <w:rsid w:val="001708E5"/>
    <w:rsid w:val="00170ACC"/>
    <w:rsid w:val="0017115A"/>
    <w:rsid w:val="00172118"/>
    <w:rsid w:val="00172FBF"/>
    <w:rsid w:val="0017311E"/>
    <w:rsid w:val="001740B0"/>
    <w:rsid w:val="001746FD"/>
    <w:rsid w:val="0017637A"/>
    <w:rsid w:val="00176532"/>
    <w:rsid w:val="00177798"/>
    <w:rsid w:val="0017788F"/>
    <w:rsid w:val="00177E1C"/>
    <w:rsid w:val="001801B6"/>
    <w:rsid w:val="00180329"/>
    <w:rsid w:val="001803CC"/>
    <w:rsid w:val="0018056C"/>
    <w:rsid w:val="00180DAD"/>
    <w:rsid w:val="001813A9"/>
    <w:rsid w:val="00182283"/>
    <w:rsid w:val="001823F9"/>
    <w:rsid w:val="00182D16"/>
    <w:rsid w:val="001830DB"/>
    <w:rsid w:val="0018377F"/>
    <w:rsid w:val="0018425F"/>
    <w:rsid w:val="00184B4D"/>
    <w:rsid w:val="00184E7C"/>
    <w:rsid w:val="00185DCD"/>
    <w:rsid w:val="001860A5"/>
    <w:rsid w:val="001861F3"/>
    <w:rsid w:val="001877AE"/>
    <w:rsid w:val="0019199C"/>
    <w:rsid w:val="001927C8"/>
    <w:rsid w:val="00192EF1"/>
    <w:rsid w:val="001940F9"/>
    <w:rsid w:val="00195F4C"/>
    <w:rsid w:val="00196611"/>
    <w:rsid w:val="00196ABB"/>
    <w:rsid w:val="00196B7E"/>
    <w:rsid w:val="00197390"/>
    <w:rsid w:val="001A0DD5"/>
    <w:rsid w:val="001A1B79"/>
    <w:rsid w:val="001A1F19"/>
    <w:rsid w:val="001A3A18"/>
    <w:rsid w:val="001A4067"/>
    <w:rsid w:val="001A439D"/>
    <w:rsid w:val="001A4C87"/>
    <w:rsid w:val="001A4E28"/>
    <w:rsid w:val="001A5284"/>
    <w:rsid w:val="001A5439"/>
    <w:rsid w:val="001A556E"/>
    <w:rsid w:val="001A5E15"/>
    <w:rsid w:val="001A7057"/>
    <w:rsid w:val="001A7FCF"/>
    <w:rsid w:val="001B081F"/>
    <w:rsid w:val="001B09E9"/>
    <w:rsid w:val="001B0F29"/>
    <w:rsid w:val="001B2575"/>
    <w:rsid w:val="001B3216"/>
    <w:rsid w:val="001B34F6"/>
    <w:rsid w:val="001B490C"/>
    <w:rsid w:val="001B4D42"/>
    <w:rsid w:val="001B5E30"/>
    <w:rsid w:val="001B6FDE"/>
    <w:rsid w:val="001B71AD"/>
    <w:rsid w:val="001B7F9D"/>
    <w:rsid w:val="001C1133"/>
    <w:rsid w:val="001C2F4A"/>
    <w:rsid w:val="001C3F94"/>
    <w:rsid w:val="001C51CD"/>
    <w:rsid w:val="001C5966"/>
    <w:rsid w:val="001C5B0B"/>
    <w:rsid w:val="001C667D"/>
    <w:rsid w:val="001C7F0B"/>
    <w:rsid w:val="001D1D4A"/>
    <w:rsid w:val="001D388E"/>
    <w:rsid w:val="001D4E10"/>
    <w:rsid w:val="001D6C17"/>
    <w:rsid w:val="001D727D"/>
    <w:rsid w:val="001D7B92"/>
    <w:rsid w:val="001E0A55"/>
    <w:rsid w:val="001E101D"/>
    <w:rsid w:val="001E4D5B"/>
    <w:rsid w:val="001E5369"/>
    <w:rsid w:val="001E5587"/>
    <w:rsid w:val="001E74CB"/>
    <w:rsid w:val="001E7C68"/>
    <w:rsid w:val="001F1922"/>
    <w:rsid w:val="001F1BDF"/>
    <w:rsid w:val="001F215D"/>
    <w:rsid w:val="001F371D"/>
    <w:rsid w:val="001F3CFD"/>
    <w:rsid w:val="001F5492"/>
    <w:rsid w:val="001F5D31"/>
    <w:rsid w:val="001F73BC"/>
    <w:rsid w:val="001F7473"/>
    <w:rsid w:val="001F7AAB"/>
    <w:rsid w:val="00201278"/>
    <w:rsid w:val="00201EDB"/>
    <w:rsid w:val="00202CA1"/>
    <w:rsid w:val="00202F21"/>
    <w:rsid w:val="002030DE"/>
    <w:rsid w:val="002047DF"/>
    <w:rsid w:val="002050A5"/>
    <w:rsid w:val="002053F2"/>
    <w:rsid w:val="00207355"/>
    <w:rsid w:val="002109C2"/>
    <w:rsid w:val="002141AC"/>
    <w:rsid w:val="00214B12"/>
    <w:rsid w:val="00215ED9"/>
    <w:rsid w:val="002164F6"/>
    <w:rsid w:val="00216A08"/>
    <w:rsid w:val="002174C1"/>
    <w:rsid w:val="0021776E"/>
    <w:rsid w:val="00217CB2"/>
    <w:rsid w:val="00217E0F"/>
    <w:rsid w:val="0022084F"/>
    <w:rsid w:val="00221716"/>
    <w:rsid w:val="0022230F"/>
    <w:rsid w:val="00222624"/>
    <w:rsid w:val="002227E2"/>
    <w:rsid w:val="00222977"/>
    <w:rsid w:val="00222EE2"/>
    <w:rsid w:val="00223FC5"/>
    <w:rsid w:val="00225C7B"/>
    <w:rsid w:val="002268DF"/>
    <w:rsid w:val="00227838"/>
    <w:rsid w:val="002315D6"/>
    <w:rsid w:val="00231FF5"/>
    <w:rsid w:val="00232F5F"/>
    <w:rsid w:val="00233BD7"/>
    <w:rsid w:val="00235A9E"/>
    <w:rsid w:val="00235B32"/>
    <w:rsid w:val="00236534"/>
    <w:rsid w:val="00236D83"/>
    <w:rsid w:val="002376F1"/>
    <w:rsid w:val="00240091"/>
    <w:rsid w:val="00240A4E"/>
    <w:rsid w:val="002431AD"/>
    <w:rsid w:val="00243229"/>
    <w:rsid w:val="00243808"/>
    <w:rsid w:val="00243D58"/>
    <w:rsid w:val="00244D7D"/>
    <w:rsid w:val="00245B0B"/>
    <w:rsid w:val="002461FE"/>
    <w:rsid w:val="002473C7"/>
    <w:rsid w:val="0024753D"/>
    <w:rsid w:val="00247D24"/>
    <w:rsid w:val="00250F4B"/>
    <w:rsid w:val="0025219D"/>
    <w:rsid w:val="002524CC"/>
    <w:rsid w:val="00252F8B"/>
    <w:rsid w:val="002545B8"/>
    <w:rsid w:val="002547BF"/>
    <w:rsid w:val="00255034"/>
    <w:rsid w:val="00255AB4"/>
    <w:rsid w:val="0025608E"/>
    <w:rsid w:val="00256832"/>
    <w:rsid w:val="002608B9"/>
    <w:rsid w:val="00260B52"/>
    <w:rsid w:val="00260B8B"/>
    <w:rsid w:val="00260F21"/>
    <w:rsid w:val="00261AC9"/>
    <w:rsid w:val="00262549"/>
    <w:rsid w:val="00262704"/>
    <w:rsid w:val="00263350"/>
    <w:rsid w:val="00263626"/>
    <w:rsid w:val="002640C5"/>
    <w:rsid w:val="002643B4"/>
    <w:rsid w:val="00264D71"/>
    <w:rsid w:val="00264DCE"/>
    <w:rsid w:val="00265DFC"/>
    <w:rsid w:val="00265F59"/>
    <w:rsid w:val="0026712A"/>
    <w:rsid w:val="0026785C"/>
    <w:rsid w:val="0026794D"/>
    <w:rsid w:val="00267F1A"/>
    <w:rsid w:val="00273CA1"/>
    <w:rsid w:val="00273D71"/>
    <w:rsid w:val="00273DC4"/>
    <w:rsid w:val="002742E2"/>
    <w:rsid w:val="002756FD"/>
    <w:rsid w:val="00276403"/>
    <w:rsid w:val="00280D93"/>
    <w:rsid w:val="002847E1"/>
    <w:rsid w:val="00285095"/>
    <w:rsid w:val="00285151"/>
    <w:rsid w:val="00286CFA"/>
    <w:rsid w:val="002875B2"/>
    <w:rsid w:val="00287801"/>
    <w:rsid w:val="00287A65"/>
    <w:rsid w:val="00291584"/>
    <w:rsid w:val="00292E77"/>
    <w:rsid w:val="00293EF1"/>
    <w:rsid w:val="00294C0A"/>
    <w:rsid w:val="00296B23"/>
    <w:rsid w:val="00296F71"/>
    <w:rsid w:val="002A18C1"/>
    <w:rsid w:val="002A2524"/>
    <w:rsid w:val="002A322B"/>
    <w:rsid w:val="002A4EC7"/>
    <w:rsid w:val="002A4EF1"/>
    <w:rsid w:val="002A4FFC"/>
    <w:rsid w:val="002A5632"/>
    <w:rsid w:val="002A6773"/>
    <w:rsid w:val="002A6ABA"/>
    <w:rsid w:val="002B0D5D"/>
    <w:rsid w:val="002B2065"/>
    <w:rsid w:val="002B24D5"/>
    <w:rsid w:val="002B2E1A"/>
    <w:rsid w:val="002B2E66"/>
    <w:rsid w:val="002B4289"/>
    <w:rsid w:val="002B4B82"/>
    <w:rsid w:val="002B6DE4"/>
    <w:rsid w:val="002B76C6"/>
    <w:rsid w:val="002C0B2E"/>
    <w:rsid w:val="002C198E"/>
    <w:rsid w:val="002C37FD"/>
    <w:rsid w:val="002C48AE"/>
    <w:rsid w:val="002C5101"/>
    <w:rsid w:val="002C61B0"/>
    <w:rsid w:val="002C6418"/>
    <w:rsid w:val="002C669A"/>
    <w:rsid w:val="002C6AC0"/>
    <w:rsid w:val="002C6D22"/>
    <w:rsid w:val="002C727E"/>
    <w:rsid w:val="002D185C"/>
    <w:rsid w:val="002D1D7E"/>
    <w:rsid w:val="002D21BC"/>
    <w:rsid w:val="002D3709"/>
    <w:rsid w:val="002D3A2F"/>
    <w:rsid w:val="002D4120"/>
    <w:rsid w:val="002D45D8"/>
    <w:rsid w:val="002D4D01"/>
    <w:rsid w:val="002D5B33"/>
    <w:rsid w:val="002D74EE"/>
    <w:rsid w:val="002D78EC"/>
    <w:rsid w:val="002D7925"/>
    <w:rsid w:val="002E152C"/>
    <w:rsid w:val="002E1938"/>
    <w:rsid w:val="002E375D"/>
    <w:rsid w:val="002E5DF5"/>
    <w:rsid w:val="002E5FCA"/>
    <w:rsid w:val="002E715C"/>
    <w:rsid w:val="002F034F"/>
    <w:rsid w:val="002F0DFD"/>
    <w:rsid w:val="002F2709"/>
    <w:rsid w:val="002F4389"/>
    <w:rsid w:val="002F5AD0"/>
    <w:rsid w:val="002F6ECF"/>
    <w:rsid w:val="002F6F03"/>
    <w:rsid w:val="0030138E"/>
    <w:rsid w:val="0030259E"/>
    <w:rsid w:val="0030317A"/>
    <w:rsid w:val="0030325B"/>
    <w:rsid w:val="00304990"/>
    <w:rsid w:val="00307A4F"/>
    <w:rsid w:val="003100D9"/>
    <w:rsid w:val="00310950"/>
    <w:rsid w:val="00310D64"/>
    <w:rsid w:val="003114DF"/>
    <w:rsid w:val="003119B7"/>
    <w:rsid w:val="00312483"/>
    <w:rsid w:val="003125A5"/>
    <w:rsid w:val="003144A6"/>
    <w:rsid w:val="00314802"/>
    <w:rsid w:val="00315140"/>
    <w:rsid w:val="003153EA"/>
    <w:rsid w:val="00316504"/>
    <w:rsid w:val="0031662D"/>
    <w:rsid w:val="00316644"/>
    <w:rsid w:val="00317764"/>
    <w:rsid w:val="00320CAF"/>
    <w:rsid w:val="0032162E"/>
    <w:rsid w:val="003240AC"/>
    <w:rsid w:val="00324B9C"/>
    <w:rsid w:val="003301A9"/>
    <w:rsid w:val="003302D4"/>
    <w:rsid w:val="00330626"/>
    <w:rsid w:val="00330FAD"/>
    <w:rsid w:val="00332CCC"/>
    <w:rsid w:val="00332EC2"/>
    <w:rsid w:val="00333E60"/>
    <w:rsid w:val="00334D4B"/>
    <w:rsid w:val="00334DCA"/>
    <w:rsid w:val="00335485"/>
    <w:rsid w:val="00336858"/>
    <w:rsid w:val="0033775C"/>
    <w:rsid w:val="00340B88"/>
    <w:rsid w:val="00342357"/>
    <w:rsid w:val="00343250"/>
    <w:rsid w:val="00343489"/>
    <w:rsid w:val="003507B1"/>
    <w:rsid w:val="00350965"/>
    <w:rsid w:val="00350CA1"/>
    <w:rsid w:val="00350CB8"/>
    <w:rsid w:val="003510A4"/>
    <w:rsid w:val="00351AE3"/>
    <w:rsid w:val="00352882"/>
    <w:rsid w:val="00352B83"/>
    <w:rsid w:val="003542FE"/>
    <w:rsid w:val="0035442E"/>
    <w:rsid w:val="0035452F"/>
    <w:rsid w:val="00354550"/>
    <w:rsid w:val="0035516E"/>
    <w:rsid w:val="003562B5"/>
    <w:rsid w:val="00356717"/>
    <w:rsid w:val="00356794"/>
    <w:rsid w:val="00361347"/>
    <w:rsid w:val="00363CC4"/>
    <w:rsid w:val="00364008"/>
    <w:rsid w:val="00364117"/>
    <w:rsid w:val="00364DBB"/>
    <w:rsid w:val="0036517E"/>
    <w:rsid w:val="0036623F"/>
    <w:rsid w:val="0036788A"/>
    <w:rsid w:val="00370020"/>
    <w:rsid w:val="00370080"/>
    <w:rsid w:val="00370DB6"/>
    <w:rsid w:val="003715E7"/>
    <w:rsid w:val="00371922"/>
    <w:rsid w:val="00372490"/>
    <w:rsid w:val="00372902"/>
    <w:rsid w:val="00373600"/>
    <w:rsid w:val="003751DC"/>
    <w:rsid w:val="0037539B"/>
    <w:rsid w:val="003759B5"/>
    <w:rsid w:val="003760AF"/>
    <w:rsid w:val="00380E8C"/>
    <w:rsid w:val="00380FE5"/>
    <w:rsid w:val="00381E70"/>
    <w:rsid w:val="0038332D"/>
    <w:rsid w:val="00383639"/>
    <w:rsid w:val="00383AD8"/>
    <w:rsid w:val="003846CE"/>
    <w:rsid w:val="00385A96"/>
    <w:rsid w:val="00387CEA"/>
    <w:rsid w:val="00391AB9"/>
    <w:rsid w:val="00392D78"/>
    <w:rsid w:val="00392E46"/>
    <w:rsid w:val="0039357F"/>
    <w:rsid w:val="00394059"/>
    <w:rsid w:val="003948B2"/>
    <w:rsid w:val="003958DE"/>
    <w:rsid w:val="00395DA8"/>
    <w:rsid w:val="00396CC5"/>
    <w:rsid w:val="00396E64"/>
    <w:rsid w:val="00397444"/>
    <w:rsid w:val="00397B98"/>
    <w:rsid w:val="003A0846"/>
    <w:rsid w:val="003A1638"/>
    <w:rsid w:val="003A372A"/>
    <w:rsid w:val="003A4A49"/>
    <w:rsid w:val="003A4ADA"/>
    <w:rsid w:val="003A51D4"/>
    <w:rsid w:val="003B08F4"/>
    <w:rsid w:val="003B1935"/>
    <w:rsid w:val="003B245F"/>
    <w:rsid w:val="003B50C4"/>
    <w:rsid w:val="003B556A"/>
    <w:rsid w:val="003B6BE9"/>
    <w:rsid w:val="003C0C90"/>
    <w:rsid w:val="003C148B"/>
    <w:rsid w:val="003C1A1D"/>
    <w:rsid w:val="003C1DEF"/>
    <w:rsid w:val="003C1FC8"/>
    <w:rsid w:val="003C2CDD"/>
    <w:rsid w:val="003C4CDB"/>
    <w:rsid w:val="003C5686"/>
    <w:rsid w:val="003C6DD6"/>
    <w:rsid w:val="003D0A25"/>
    <w:rsid w:val="003D2357"/>
    <w:rsid w:val="003D3147"/>
    <w:rsid w:val="003D343F"/>
    <w:rsid w:val="003D349F"/>
    <w:rsid w:val="003D3814"/>
    <w:rsid w:val="003D48EF"/>
    <w:rsid w:val="003D4900"/>
    <w:rsid w:val="003D5856"/>
    <w:rsid w:val="003D768E"/>
    <w:rsid w:val="003D78AD"/>
    <w:rsid w:val="003D7F3F"/>
    <w:rsid w:val="003E0460"/>
    <w:rsid w:val="003E057E"/>
    <w:rsid w:val="003E0AA6"/>
    <w:rsid w:val="003E19CF"/>
    <w:rsid w:val="003E2864"/>
    <w:rsid w:val="003E2865"/>
    <w:rsid w:val="003E2EBC"/>
    <w:rsid w:val="003E359C"/>
    <w:rsid w:val="003E5C0F"/>
    <w:rsid w:val="003E7229"/>
    <w:rsid w:val="003E7308"/>
    <w:rsid w:val="003E779E"/>
    <w:rsid w:val="003E7ADC"/>
    <w:rsid w:val="003F1226"/>
    <w:rsid w:val="003F1903"/>
    <w:rsid w:val="003F20F0"/>
    <w:rsid w:val="003F2D85"/>
    <w:rsid w:val="003F3DC2"/>
    <w:rsid w:val="003F44B8"/>
    <w:rsid w:val="003F5109"/>
    <w:rsid w:val="003F5497"/>
    <w:rsid w:val="003F5727"/>
    <w:rsid w:val="003F5B94"/>
    <w:rsid w:val="004006CB"/>
    <w:rsid w:val="00400913"/>
    <w:rsid w:val="0040096E"/>
    <w:rsid w:val="00401384"/>
    <w:rsid w:val="00401706"/>
    <w:rsid w:val="00401DDF"/>
    <w:rsid w:val="00401F9C"/>
    <w:rsid w:val="004027D2"/>
    <w:rsid w:val="00403DCE"/>
    <w:rsid w:val="0040401F"/>
    <w:rsid w:val="004050C5"/>
    <w:rsid w:val="00405341"/>
    <w:rsid w:val="0040581B"/>
    <w:rsid w:val="0040666D"/>
    <w:rsid w:val="004066C4"/>
    <w:rsid w:val="00407275"/>
    <w:rsid w:val="004076F9"/>
    <w:rsid w:val="00407E7C"/>
    <w:rsid w:val="00407FA6"/>
    <w:rsid w:val="004102F8"/>
    <w:rsid w:val="00411301"/>
    <w:rsid w:val="0041152B"/>
    <w:rsid w:val="00411813"/>
    <w:rsid w:val="0041384A"/>
    <w:rsid w:val="004156B3"/>
    <w:rsid w:val="00421FFB"/>
    <w:rsid w:val="0042244A"/>
    <w:rsid w:val="0042320F"/>
    <w:rsid w:val="00423AF7"/>
    <w:rsid w:val="00425935"/>
    <w:rsid w:val="00427967"/>
    <w:rsid w:val="00427D7B"/>
    <w:rsid w:val="0043057B"/>
    <w:rsid w:val="00430A8C"/>
    <w:rsid w:val="00430B6C"/>
    <w:rsid w:val="00430F17"/>
    <w:rsid w:val="00433200"/>
    <w:rsid w:val="0043346B"/>
    <w:rsid w:val="00434064"/>
    <w:rsid w:val="00434803"/>
    <w:rsid w:val="00434D3F"/>
    <w:rsid w:val="0043552C"/>
    <w:rsid w:val="00436BF0"/>
    <w:rsid w:val="0043765E"/>
    <w:rsid w:val="0043793E"/>
    <w:rsid w:val="00440308"/>
    <w:rsid w:val="00441474"/>
    <w:rsid w:val="00441814"/>
    <w:rsid w:val="004430DA"/>
    <w:rsid w:val="004441FE"/>
    <w:rsid w:val="00444360"/>
    <w:rsid w:val="004463B1"/>
    <w:rsid w:val="00446C7D"/>
    <w:rsid w:val="0044742E"/>
    <w:rsid w:val="00447464"/>
    <w:rsid w:val="004475EE"/>
    <w:rsid w:val="00451184"/>
    <w:rsid w:val="00451630"/>
    <w:rsid w:val="0045243F"/>
    <w:rsid w:val="004530C3"/>
    <w:rsid w:val="00454348"/>
    <w:rsid w:val="00454D2F"/>
    <w:rsid w:val="0045504B"/>
    <w:rsid w:val="00456E24"/>
    <w:rsid w:val="00457734"/>
    <w:rsid w:val="00460ACF"/>
    <w:rsid w:val="00461111"/>
    <w:rsid w:val="00461365"/>
    <w:rsid w:val="00462108"/>
    <w:rsid w:val="004629F3"/>
    <w:rsid w:val="004633AC"/>
    <w:rsid w:val="00463409"/>
    <w:rsid w:val="00463944"/>
    <w:rsid w:val="00463BF7"/>
    <w:rsid w:val="00465882"/>
    <w:rsid w:val="00466087"/>
    <w:rsid w:val="00466AD9"/>
    <w:rsid w:val="00466B90"/>
    <w:rsid w:val="00467362"/>
    <w:rsid w:val="0046757D"/>
    <w:rsid w:val="004678B8"/>
    <w:rsid w:val="00467DD0"/>
    <w:rsid w:val="004704DF"/>
    <w:rsid w:val="00470600"/>
    <w:rsid w:val="00471340"/>
    <w:rsid w:val="00471D19"/>
    <w:rsid w:val="0047336F"/>
    <w:rsid w:val="00473A93"/>
    <w:rsid w:val="00474D46"/>
    <w:rsid w:val="00476335"/>
    <w:rsid w:val="00476630"/>
    <w:rsid w:val="00476B81"/>
    <w:rsid w:val="00476E84"/>
    <w:rsid w:val="00477C02"/>
    <w:rsid w:val="00480B69"/>
    <w:rsid w:val="00481535"/>
    <w:rsid w:val="004836EE"/>
    <w:rsid w:val="00483D2C"/>
    <w:rsid w:val="00484010"/>
    <w:rsid w:val="00484336"/>
    <w:rsid w:val="004843A6"/>
    <w:rsid w:val="00486219"/>
    <w:rsid w:val="0048645E"/>
    <w:rsid w:val="00486C86"/>
    <w:rsid w:val="004877A2"/>
    <w:rsid w:val="00487830"/>
    <w:rsid w:val="004907AB"/>
    <w:rsid w:val="00491818"/>
    <w:rsid w:val="00491BAF"/>
    <w:rsid w:val="00492CC7"/>
    <w:rsid w:val="00493269"/>
    <w:rsid w:val="00493E1C"/>
    <w:rsid w:val="0049438A"/>
    <w:rsid w:val="00495602"/>
    <w:rsid w:val="004967ED"/>
    <w:rsid w:val="00496A8D"/>
    <w:rsid w:val="004974E8"/>
    <w:rsid w:val="004977F4"/>
    <w:rsid w:val="004A0177"/>
    <w:rsid w:val="004A07CB"/>
    <w:rsid w:val="004A10E1"/>
    <w:rsid w:val="004A1C78"/>
    <w:rsid w:val="004A36A5"/>
    <w:rsid w:val="004A3B54"/>
    <w:rsid w:val="004A42B3"/>
    <w:rsid w:val="004A4D5D"/>
    <w:rsid w:val="004A4E23"/>
    <w:rsid w:val="004A660E"/>
    <w:rsid w:val="004B00B6"/>
    <w:rsid w:val="004B0E27"/>
    <w:rsid w:val="004B37DD"/>
    <w:rsid w:val="004B39EF"/>
    <w:rsid w:val="004B3DAA"/>
    <w:rsid w:val="004B457B"/>
    <w:rsid w:val="004B5CCC"/>
    <w:rsid w:val="004B7C90"/>
    <w:rsid w:val="004C12DD"/>
    <w:rsid w:val="004C1C2A"/>
    <w:rsid w:val="004C2380"/>
    <w:rsid w:val="004C2DDE"/>
    <w:rsid w:val="004C2EBD"/>
    <w:rsid w:val="004C37D6"/>
    <w:rsid w:val="004C4901"/>
    <w:rsid w:val="004C49B3"/>
    <w:rsid w:val="004C5180"/>
    <w:rsid w:val="004C5866"/>
    <w:rsid w:val="004C614B"/>
    <w:rsid w:val="004C7148"/>
    <w:rsid w:val="004C74D1"/>
    <w:rsid w:val="004D0DDA"/>
    <w:rsid w:val="004D0E46"/>
    <w:rsid w:val="004D3112"/>
    <w:rsid w:val="004D3AE5"/>
    <w:rsid w:val="004D4593"/>
    <w:rsid w:val="004D4E53"/>
    <w:rsid w:val="004D52A0"/>
    <w:rsid w:val="004D63D7"/>
    <w:rsid w:val="004D73BC"/>
    <w:rsid w:val="004E057F"/>
    <w:rsid w:val="004E2892"/>
    <w:rsid w:val="004E2C1B"/>
    <w:rsid w:val="004E30E4"/>
    <w:rsid w:val="004E3230"/>
    <w:rsid w:val="004E3F03"/>
    <w:rsid w:val="004E5334"/>
    <w:rsid w:val="004E6BF1"/>
    <w:rsid w:val="004E7B39"/>
    <w:rsid w:val="004F184C"/>
    <w:rsid w:val="004F3677"/>
    <w:rsid w:val="004F4941"/>
    <w:rsid w:val="004F5904"/>
    <w:rsid w:val="004F5F3A"/>
    <w:rsid w:val="004F60D0"/>
    <w:rsid w:val="004F61FA"/>
    <w:rsid w:val="004F6A63"/>
    <w:rsid w:val="004F7BF2"/>
    <w:rsid w:val="004F7D1B"/>
    <w:rsid w:val="005004F7"/>
    <w:rsid w:val="00500E8A"/>
    <w:rsid w:val="005010BF"/>
    <w:rsid w:val="005031B6"/>
    <w:rsid w:val="005033A1"/>
    <w:rsid w:val="005060D9"/>
    <w:rsid w:val="005103E2"/>
    <w:rsid w:val="00510C70"/>
    <w:rsid w:val="00511408"/>
    <w:rsid w:val="0051151C"/>
    <w:rsid w:val="00511D90"/>
    <w:rsid w:val="00514096"/>
    <w:rsid w:val="005152A9"/>
    <w:rsid w:val="00515C34"/>
    <w:rsid w:val="0051718C"/>
    <w:rsid w:val="005177D1"/>
    <w:rsid w:val="00517D2E"/>
    <w:rsid w:val="00520138"/>
    <w:rsid w:val="005201C1"/>
    <w:rsid w:val="00521400"/>
    <w:rsid w:val="005217C5"/>
    <w:rsid w:val="00523AD4"/>
    <w:rsid w:val="00523B93"/>
    <w:rsid w:val="00523DD7"/>
    <w:rsid w:val="005255E7"/>
    <w:rsid w:val="00525A49"/>
    <w:rsid w:val="00525CB4"/>
    <w:rsid w:val="00526820"/>
    <w:rsid w:val="00531030"/>
    <w:rsid w:val="00531E92"/>
    <w:rsid w:val="00532EC9"/>
    <w:rsid w:val="00534B58"/>
    <w:rsid w:val="00536915"/>
    <w:rsid w:val="00536C64"/>
    <w:rsid w:val="005372CD"/>
    <w:rsid w:val="00537340"/>
    <w:rsid w:val="005377FC"/>
    <w:rsid w:val="00537C3F"/>
    <w:rsid w:val="0054116A"/>
    <w:rsid w:val="00541712"/>
    <w:rsid w:val="00542625"/>
    <w:rsid w:val="00542EC9"/>
    <w:rsid w:val="00543225"/>
    <w:rsid w:val="0054324F"/>
    <w:rsid w:val="00543508"/>
    <w:rsid w:val="00544C65"/>
    <w:rsid w:val="00545FE2"/>
    <w:rsid w:val="00546E9A"/>
    <w:rsid w:val="00546E9F"/>
    <w:rsid w:val="0054735F"/>
    <w:rsid w:val="00547968"/>
    <w:rsid w:val="00547F4A"/>
    <w:rsid w:val="00551828"/>
    <w:rsid w:val="00551EC2"/>
    <w:rsid w:val="005523E1"/>
    <w:rsid w:val="00552669"/>
    <w:rsid w:val="005546A6"/>
    <w:rsid w:val="0055481D"/>
    <w:rsid w:val="00555722"/>
    <w:rsid w:val="00560F90"/>
    <w:rsid w:val="005610C2"/>
    <w:rsid w:val="0056119D"/>
    <w:rsid w:val="00562D61"/>
    <w:rsid w:val="00563136"/>
    <w:rsid w:val="00564FFE"/>
    <w:rsid w:val="00565B85"/>
    <w:rsid w:val="00565CDC"/>
    <w:rsid w:val="00565E67"/>
    <w:rsid w:val="0056708D"/>
    <w:rsid w:val="005670D6"/>
    <w:rsid w:val="005705CE"/>
    <w:rsid w:val="0057530D"/>
    <w:rsid w:val="00575B94"/>
    <w:rsid w:val="00575FE1"/>
    <w:rsid w:val="00576931"/>
    <w:rsid w:val="00581288"/>
    <w:rsid w:val="00584227"/>
    <w:rsid w:val="00584887"/>
    <w:rsid w:val="00585338"/>
    <w:rsid w:val="00585F34"/>
    <w:rsid w:val="005867C5"/>
    <w:rsid w:val="005868DC"/>
    <w:rsid w:val="00587801"/>
    <w:rsid w:val="005878EB"/>
    <w:rsid w:val="0058793A"/>
    <w:rsid w:val="00587AF0"/>
    <w:rsid w:val="00590D4A"/>
    <w:rsid w:val="00590E99"/>
    <w:rsid w:val="005929DC"/>
    <w:rsid w:val="00593791"/>
    <w:rsid w:val="00593B01"/>
    <w:rsid w:val="00594694"/>
    <w:rsid w:val="00594D39"/>
    <w:rsid w:val="00594EBB"/>
    <w:rsid w:val="00597BA7"/>
    <w:rsid w:val="00597E52"/>
    <w:rsid w:val="00597F12"/>
    <w:rsid w:val="005A0035"/>
    <w:rsid w:val="005A0BAD"/>
    <w:rsid w:val="005A0F31"/>
    <w:rsid w:val="005A2A18"/>
    <w:rsid w:val="005A32F8"/>
    <w:rsid w:val="005A345F"/>
    <w:rsid w:val="005A4210"/>
    <w:rsid w:val="005A4D90"/>
    <w:rsid w:val="005A6A44"/>
    <w:rsid w:val="005A6A97"/>
    <w:rsid w:val="005B0035"/>
    <w:rsid w:val="005B006A"/>
    <w:rsid w:val="005B0A43"/>
    <w:rsid w:val="005B10F9"/>
    <w:rsid w:val="005B21D2"/>
    <w:rsid w:val="005B29C9"/>
    <w:rsid w:val="005B43B4"/>
    <w:rsid w:val="005B64AB"/>
    <w:rsid w:val="005B7487"/>
    <w:rsid w:val="005B761C"/>
    <w:rsid w:val="005C06F0"/>
    <w:rsid w:val="005C15BF"/>
    <w:rsid w:val="005C1BB7"/>
    <w:rsid w:val="005C424D"/>
    <w:rsid w:val="005C4FFC"/>
    <w:rsid w:val="005C65FA"/>
    <w:rsid w:val="005C7BC2"/>
    <w:rsid w:val="005C7C3C"/>
    <w:rsid w:val="005D0922"/>
    <w:rsid w:val="005D2751"/>
    <w:rsid w:val="005D2A27"/>
    <w:rsid w:val="005D6194"/>
    <w:rsid w:val="005E26AD"/>
    <w:rsid w:val="005E278F"/>
    <w:rsid w:val="005E3918"/>
    <w:rsid w:val="005E3BF3"/>
    <w:rsid w:val="005E3EBB"/>
    <w:rsid w:val="005E3F11"/>
    <w:rsid w:val="005E53E2"/>
    <w:rsid w:val="005E5654"/>
    <w:rsid w:val="005E5F38"/>
    <w:rsid w:val="005E6FD7"/>
    <w:rsid w:val="005F0BCB"/>
    <w:rsid w:val="005F0BEA"/>
    <w:rsid w:val="005F29EE"/>
    <w:rsid w:val="005F3402"/>
    <w:rsid w:val="005F3640"/>
    <w:rsid w:val="005F3A88"/>
    <w:rsid w:val="005F4A4F"/>
    <w:rsid w:val="005F6A4F"/>
    <w:rsid w:val="00605844"/>
    <w:rsid w:val="0060724E"/>
    <w:rsid w:val="00607F94"/>
    <w:rsid w:val="00607FC1"/>
    <w:rsid w:val="00610751"/>
    <w:rsid w:val="00610812"/>
    <w:rsid w:val="00610E61"/>
    <w:rsid w:val="00611EEF"/>
    <w:rsid w:val="00613F32"/>
    <w:rsid w:val="006149E2"/>
    <w:rsid w:val="00615841"/>
    <w:rsid w:val="00615D11"/>
    <w:rsid w:val="00616019"/>
    <w:rsid w:val="0061689D"/>
    <w:rsid w:val="00617AAC"/>
    <w:rsid w:val="00617E20"/>
    <w:rsid w:val="006212F4"/>
    <w:rsid w:val="00621754"/>
    <w:rsid w:val="00623338"/>
    <w:rsid w:val="00623B4D"/>
    <w:rsid w:val="0062558A"/>
    <w:rsid w:val="00625B19"/>
    <w:rsid w:val="00625C04"/>
    <w:rsid w:val="00625C06"/>
    <w:rsid w:val="006267D5"/>
    <w:rsid w:val="006317E9"/>
    <w:rsid w:val="00633AFD"/>
    <w:rsid w:val="00634623"/>
    <w:rsid w:val="006349AA"/>
    <w:rsid w:val="006349D3"/>
    <w:rsid w:val="00635029"/>
    <w:rsid w:val="00635126"/>
    <w:rsid w:val="006353AC"/>
    <w:rsid w:val="00636595"/>
    <w:rsid w:val="0063702C"/>
    <w:rsid w:val="0063719F"/>
    <w:rsid w:val="0064305D"/>
    <w:rsid w:val="0064398B"/>
    <w:rsid w:val="00643C8C"/>
    <w:rsid w:val="00644C39"/>
    <w:rsid w:val="00645845"/>
    <w:rsid w:val="006465CE"/>
    <w:rsid w:val="00646CA3"/>
    <w:rsid w:val="00647A25"/>
    <w:rsid w:val="00647DD1"/>
    <w:rsid w:val="0065186A"/>
    <w:rsid w:val="00651A4C"/>
    <w:rsid w:val="0065256F"/>
    <w:rsid w:val="0065341F"/>
    <w:rsid w:val="00653A48"/>
    <w:rsid w:val="00655637"/>
    <w:rsid w:val="00656364"/>
    <w:rsid w:val="00657229"/>
    <w:rsid w:val="00660088"/>
    <w:rsid w:val="00660143"/>
    <w:rsid w:val="006601DE"/>
    <w:rsid w:val="006601F9"/>
    <w:rsid w:val="00661EE2"/>
    <w:rsid w:val="00662167"/>
    <w:rsid w:val="006621FE"/>
    <w:rsid w:val="006624A8"/>
    <w:rsid w:val="006634E0"/>
    <w:rsid w:val="0066366D"/>
    <w:rsid w:val="00663E68"/>
    <w:rsid w:val="006642CA"/>
    <w:rsid w:val="00664533"/>
    <w:rsid w:val="006665B1"/>
    <w:rsid w:val="00670009"/>
    <w:rsid w:val="006704DD"/>
    <w:rsid w:val="00670C8A"/>
    <w:rsid w:val="006710D7"/>
    <w:rsid w:val="00673788"/>
    <w:rsid w:val="00673A04"/>
    <w:rsid w:val="006803A4"/>
    <w:rsid w:val="00680647"/>
    <w:rsid w:val="00680C23"/>
    <w:rsid w:val="00682D0C"/>
    <w:rsid w:val="00682FC6"/>
    <w:rsid w:val="006837A3"/>
    <w:rsid w:val="00684E87"/>
    <w:rsid w:val="00685B49"/>
    <w:rsid w:val="00685F49"/>
    <w:rsid w:val="0068702B"/>
    <w:rsid w:val="00691F6D"/>
    <w:rsid w:val="0069310F"/>
    <w:rsid w:val="006931C6"/>
    <w:rsid w:val="0069323A"/>
    <w:rsid w:val="0069357F"/>
    <w:rsid w:val="0069417A"/>
    <w:rsid w:val="006941B0"/>
    <w:rsid w:val="0069445E"/>
    <w:rsid w:val="006952ED"/>
    <w:rsid w:val="0069623B"/>
    <w:rsid w:val="0069682E"/>
    <w:rsid w:val="00696A74"/>
    <w:rsid w:val="006A16D2"/>
    <w:rsid w:val="006A1A77"/>
    <w:rsid w:val="006A1DAE"/>
    <w:rsid w:val="006A29A4"/>
    <w:rsid w:val="006A5F08"/>
    <w:rsid w:val="006A6352"/>
    <w:rsid w:val="006A7061"/>
    <w:rsid w:val="006A71B3"/>
    <w:rsid w:val="006B106F"/>
    <w:rsid w:val="006B1263"/>
    <w:rsid w:val="006B1DAB"/>
    <w:rsid w:val="006B3AF2"/>
    <w:rsid w:val="006B4614"/>
    <w:rsid w:val="006B4D93"/>
    <w:rsid w:val="006B56CD"/>
    <w:rsid w:val="006B5ABC"/>
    <w:rsid w:val="006B5B11"/>
    <w:rsid w:val="006B5D54"/>
    <w:rsid w:val="006B6E43"/>
    <w:rsid w:val="006B79E1"/>
    <w:rsid w:val="006C1050"/>
    <w:rsid w:val="006C1908"/>
    <w:rsid w:val="006C205E"/>
    <w:rsid w:val="006C2FD4"/>
    <w:rsid w:val="006C4735"/>
    <w:rsid w:val="006C5B8E"/>
    <w:rsid w:val="006C6BE1"/>
    <w:rsid w:val="006C6BF8"/>
    <w:rsid w:val="006C735E"/>
    <w:rsid w:val="006C7688"/>
    <w:rsid w:val="006C793E"/>
    <w:rsid w:val="006D03B4"/>
    <w:rsid w:val="006D1D36"/>
    <w:rsid w:val="006D2095"/>
    <w:rsid w:val="006D4A04"/>
    <w:rsid w:val="006D5DA5"/>
    <w:rsid w:val="006D658C"/>
    <w:rsid w:val="006D6CC5"/>
    <w:rsid w:val="006D7FF7"/>
    <w:rsid w:val="006E1578"/>
    <w:rsid w:val="006E1B53"/>
    <w:rsid w:val="006E27EE"/>
    <w:rsid w:val="006E2AED"/>
    <w:rsid w:val="006E519C"/>
    <w:rsid w:val="006E51D0"/>
    <w:rsid w:val="006E5343"/>
    <w:rsid w:val="006E6031"/>
    <w:rsid w:val="006E781C"/>
    <w:rsid w:val="006E7C31"/>
    <w:rsid w:val="006E7C67"/>
    <w:rsid w:val="006F02D2"/>
    <w:rsid w:val="006F1747"/>
    <w:rsid w:val="006F1D03"/>
    <w:rsid w:val="006F2227"/>
    <w:rsid w:val="006F252C"/>
    <w:rsid w:val="006F26A2"/>
    <w:rsid w:val="006F34BA"/>
    <w:rsid w:val="006F5174"/>
    <w:rsid w:val="006F52FF"/>
    <w:rsid w:val="006F5AB6"/>
    <w:rsid w:val="006F5B27"/>
    <w:rsid w:val="006F5F2F"/>
    <w:rsid w:val="006F6FAA"/>
    <w:rsid w:val="006F7144"/>
    <w:rsid w:val="006F728F"/>
    <w:rsid w:val="0070036C"/>
    <w:rsid w:val="00702256"/>
    <w:rsid w:val="0070420C"/>
    <w:rsid w:val="00704E83"/>
    <w:rsid w:val="00705A18"/>
    <w:rsid w:val="007063FC"/>
    <w:rsid w:val="00707911"/>
    <w:rsid w:val="00710571"/>
    <w:rsid w:val="007108ED"/>
    <w:rsid w:val="0071188F"/>
    <w:rsid w:val="00711BD8"/>
    <w:rsid w:val="00711DA6"/>
    <w:rsid w:val="00712186"/>
    <w:rsid w:val="00712C91"/>
    <w:rsid w:val="00712CFF"/>
    <w:rsid w:val="00714ABD"/>
    <w:rsid w:val="00715C84"/>
    <w:rsid w:val="00715E2C"/>
    <w:rsid w:val="00716534"/>
    <w:rsid w:val="00716994"/>
    <w:rsid w:val="0071725B"/>
    <w:rsid w:val="00717B6C"/>
    <w:rsid w:val="00720B66"/>
    <w:rsid w:val="007220CC"/>
    <w:rsid w:val="00722B05"/>
    <w:rsid w:val="00723659"/>
    <w:rsid w:val="0072417E"/>
    <w:rsid w:val="007247C6"/>
    <w:rsid w:val="0072500B"/>
    <w:rsid w:val="00726F40"/>
    <w:rsid w:val="00727820"/>
    <w:rsid w:val="00727A87"/>
    <w:rsid w:val="00731185"/>
    <w:rsid w:val="00731C52"/>
    <w:rsid w:val="0073420A"/>
    <w:rsid w:val="00734986"/>
    <w:rsid w:val="0073540D"/>
    <w:rsid w:val="00735697"/>
    <w:rsid w:val="00736358"/>
    <w:rsid w:val="00736680"/>
    <w:rsid w:val="00736C8E"/>
    <w:rsid w:val="00737029"/>
    <w:rsid w:val="007373DF"/>
    <w:rsid w:val="0073775D"/>
    <w:rsid w:val="00740D7E"/>
    <w:rsid w:val="00741366"/>
    <w:rsid w:val="00741849"/>
    <w:rsid w:val="00741D02"/>
    <w:rsid w:val="00744993"/>
    <w:rsid w:val="00744E84"/>
    <w:rsid w:val="00745E20"/>
    <w:rsid w:val="00746059"/>
    <w:rsid w:val="00746DDA"/>
    <w:rsid w:val="00746F3A"/>
    <w:rsid w:val="00746F9A"/>
    <w:rsid w:val="007507F0"/>
    <w:rsid w:val="00750A6C"/>
    <w:rsid w:val="007528CA"/>
    <w:rsid w:val="00752EF6"/>
    <w:rsid w:val="00755309"/>
    <w:rsid w:val="007557B1"/>
    <w:rsid w:val="0076009A"/>
    <w:rsid w:val="00762165"/>
    <w:rsid w:val="0076332F"/>
    <w:rsid w:val="007643E1"/>
    <w:rsid w:val="00764EB3"/>
    <w:rsid w:val="00765826"/>
    <w:rsid w:val="00766598"/>
    <w:rsid w:val="007670A8"/>
    <w:rsid w:val="0076713C"/>
    <w:rsid w:val="007671DE"/>
    <w:rsid w:val="0076765C"/>
    <w:rsid w:val="00767AA8"/>
    <w:rsid w:val="00771F55"/>
    <w:rsid w:val="00772485"/>
    <w:rsid w:val="00772C11"/>
    <w:rsid w:val="00774038"/>
    <w:rsid w:val="007755AD"/>
    <w:rsid w:val="00775BC4"/>
    <w:rsid w:val="00776035"/>
    <w:rsid w:val="0077682A"/>
    <w:rsid w:val="00776836"/>
    <w:rsid w:val="00781AD3"/>
    <w:rsid w:val="00781B89"/>
    <w:rsid w:val="0078311F"/>
    <w:rsid w:val="00783702"/>
    <w:rsid w:val="007837A8"/>
    <w:rsid w:val="0078717D"/>
    <w:rsid w:val="00790B2D"/>
    <w:rsid w:val="00791009"/>
    <w:rsid w:val="0079205F"/>
    <w:rsid w:val="00793611"/>
    <w:rsid w:val="007937A8"/>
    <w:rsid w:val="00793AC3"/>
    <w:rsid w:val="00794DF1"/>
    <w:rsid w:val="007974FD"/>
    <w:rsid w:val="007A0A43"/>
    <w:rsid w:val="007A1A60"/>
    <w:rsid w:val="007A2A9E"/>
    <w:rsid w:val="007A2BB4"/>
    <w:rsid w:val="007A3400"/>
    <w:rsid w:val="007A46DB"/>
    <w:rsid w:val="007A6C4E"/>
    <w:rsid w:val="007A7B24"/>
    <w:rsid w:val="007B06F7"/>
    <w:rsid w:val="007B1119"/>
    <w:rsid w:val="007B14A5"/>
    <w:rsid w:val="007B48D8"/>
    <w:rsid w:val="007B5AE9"/>
    <w:rsid w:val="007B62C2"/>
    <w:rsid w:val="007B7096"/>
    <w:rsid w:val="007B7200"/>
    <w:rsid w:val="007B733C"/>
    <w:rsid w:val="007C094C"/>
    <w:rsid w:val="007C18A0"/>
    <w:rsid w:val="007C29E2"/>
    <w:rsid w:val="007C3EED"/>
    <w:rsid w:val="007C46BE"/>
    <w:rsid w:val="007C5EFD"/>
    <w:rsid w:val="007C71A3"/>
    <w:rsid w:val="007C7333"/>
    <w:rsid w:val="007C771D"/>
    <w:rsid w:val="007D18BA"/>
    <w:rsid w:val="007D1914"/>
    <w:rsid w:val="007D248D"/>
    <w:rsid w:val="007D2F46"/>
    <w:rsid w:val="007D4EAF"/>
    <w:rsid w:val="007D549C"/>
    <w:rsid w:val="007D61B9"/>
    <w:rsid w:val="007D755B"/>
    <w:rsid w:val="007E14BA"/>
    <w:rsid w:val="007E2184"/>
    <w:rsid w:val="007E2467"/>
    <w:rsid w:val="007E2DAD"/>
    <w:rsid w:val="007E4795"/>
    <w:rsid w:val="007E6237"/>
    <w:rsid w:val="007E676F"/>
    <w:rsid w:val="007E6802"/>
    <w:rsid w:val="007E6BF0"/>
    <w:rsid w:val="007F3482"/>
    <w:rsid w:val="007F35C9"/>
    <w:rsid w:val="007F403C"/>
    <w:rsid w:val="007F43FA"/>
    <w:rsid w:val="007F4D94"/>
    <w:rsid w:val="007F54F9"/>
    <w:rsid w:val="007F5C6A"/>
    <w:rsid w:val="007F64B6"/>
    <w:rsid w:val="007F6F2B"/>
    <w:rsid w:val="007F7C80"/>
    <w:rsid w:val="007F7E1E"/>
    <w:rsid w:val="00800626"/>
    <w:rsid w:val="0080134E"/>
    <w:rsid w:val="00801707"/>
    <w:rsid w:val="0080218B"/>
    <w:rsid w:val="00802515"/>
    <w:rsid w:val="00803D68"/>
    <w:rsid w:val="00803FFF"/>
    <w:rsid w:val="00804282"/>
    <w:rsid w:val="008042F1"/>
    <w:rsid w:val="00805254"/>
    <w:rsid w:val="00805E54"/>
    <w:rsid w:val="008063BC"/>
    <w:rsid w:val="0080753E"/>
    <w:rsid w:val="008103D6"/>
    <w:rsid w:val="0081085A"/>
    <w:rsid w:val="00811111"/>
    <w:rsid w:val="008122D6"/>
    <w:rsid w:val="00812F24"/>
    <w:rsid w:val="00812F76"/>
    <w:rsid w:val="00813CB3"/>
    <w:rsid w:val="00814576"/>
    <w:rsid w:val="00815AE1"/>
    <w:rsid w:val="0082007C"/>
    <w:rsid w:val="00820A4E"/>
    <w:rsid w:val="00822264"/>
    <w:rsid w:val="00823A33"/>
    <w:rsid w:val="008240FB"/>
    <w:rsid w:val="00824B88"/>
    <w:rsid w:val="0082555F"/>
    <w:rsid w:val="00826C1E"/>
    <w:rsid w:val="00827563"/>
    <w:rsid w:val="00832385"/>
    <w:rsid w:val="008332FF"/>
    <w:rsid w:val="008342FA"/>
    <w:rsid w:val="00834889"/>
    <w:rsid w:val="00834DAF"/>
    <w:rsid w:val="008358A8"/>
    <w:rsid w:val="00835910"/>
    <w:rsid w:val="00835ADE"/>
    <w:rsid w:val="00836BC5"/>
    <w:rsid w:val="008370AB"/>
    <w:rsid w:val="0083734A"/>
    <w:rsid w:val="008401DE"/>
    <w:rsid w:val="008420B6"/>
    <w:rsid w:val="00842DDE"/>
    <w:rsid w:val="0084305D"/>
    <w:rsid w:val="00843656"/>
    <w:rsid w:val="0084470D"/>
    <w:rsid w:val="00845A8C"/>
    <w:rsid w:val="0084616E"/>
    <w:rsid w:val="008465DC"/>
    <w:rsid w:val="00846D8B"/>
    <w:rsid w:val="00850B44"/>
    <w:rsid w:val="00850CCA"/>
    <w:rsid w:val="008511B9"/>
    <w:rsid w:val="0085125D"/>
    <w:rsid w:val="008513AE"/>
    <w:rsid w:val="00851C51"/>
    <w:rsid w:val="008520E6"/>
    <w:rsid w:val="00853618"/>
    <w:rsid w:val="00853CB7"/>
    <w:rsid w:val="00853F69"/>
    <w:rsid w:val="0085569E"/>
    <w:rsid w:val="00855979"/>
    <w:rsid w:val="00855C62"/>
    <w:rsid w:val="00855EA0"/>
    <w:rsid w:val="0085609F"/>
    <w:rsid w:val="008570C1"/>
    <w:rsid w:val="0085759F"/>
    <w:rsid w:val="008610BC"/>
    <w:rsid w:val="00861EFF"/>
    <w:rsid w:val="0086250C"/>
    <w:rsid w:val="0086311C"/>
    <w:rsid w:val="00863ECC"/>
    <w:rsid w:val="00864553"/>
    <w:rsid w:val="008645DA"/>
    <w:rsid w:val="00865069"/>
    <w:rsid w:val="008659BC"/>
    <w:rsid w:val="00865DDC"/>
    <w:rsid w:val="00865EBB"/>
    <w:rsid w:val="0086755E"/>
    <w:rsid w:val="00867FA6"/>
    <w:rsid w:val="00870B91"/>
    <w:rsid w:val="00872748"/>
    <w:rsid w:val="00873A87"/>
    <w:rsid w:val="00874EF5"/>
    <w:rsid w:val="00875085"/>
    <w:rsid w:val="00875BCF"/>
    <w:rsid w:val="008778AF"/>
    <w:rsid w:val="008811DA"/>
    <w:rsid w:val="008817A7"/>
    <w:rsid w:val="00881D0B"/>
    <w:rsid w:val="00882206"/>
    <w:rsid w:val="008829D9"/>
    <w:rsid w:val="00882E01"/>
    <w:rsid w:val="00883953"/>
    <w:rsid w:val="00883DF7"/>
    <w:rsid w:val="008842EA"/>
    <w:rsid w:val="008846E0"/>
    <w:rsid w:val="008852DB"/>
    <w:rsid w:val="00885341"/>
    <w:rsid w:val="0088593A"/>
    <w:rsid w:val="008862D8"/>
    <w:rsid w:val="008872D0"/>
    <w:rsid w:val="008877CD"/>
    <w:rsid w:val="00887AA4"/>
    <w:rsid w:val="00891B75"/>
    <w:rsid w:val="0089366B"/>
    <w:rsid w:val="00895618"/>
    <w:rsid w:val="00895B07"/>
    <w:rsid w:val="00895DAF"/>
    <w:rsid w:val="00897B6F"/>
    <w:rsid w:val="008A0ADB"/>
    <w:rsid w:val="008A3832"/>
    <w:rsid w:val="008A3AB1"/>
    <w:rsid w:val="008A459B"/>
    <w:rsid w:val="008A4730"/>
    <w:rsid w:val="008A58D8"/>
    <w:rsid w:val="008A6312"/>
    <w:rsid w:val="008A681E"/>
    <w:rsid w:val="008B0164"/>
    <w:rsid w:val="008B0C8C"/>
    <w:rsid w:val="008B16F9"/>
    <w:rsid w:val="008B2A12"/>
    <w:rsid w:val="008B48FD"/>
    <w:rsid w:val="008B5C23"/>
    <w:rsid w:val="008B5DF1"/>
    <w:rsid w:val="008B6D27"/>
    <w:rsid w:val="008B797C"/>
    <w:rsid w:val="008C0EC3"/>
    <w:rsid w:val="008C1049"/>
    <w:rsid w:val="008C127D"/>
    <w:rsid w:val="008C1CB6"/>
    <w:rsid w:val="008C2AB2"/>
    <w:rsid w:val="008C2B9A"/>
    <w:rsid w:val="008C3ADD"/>
    <w:rsid w:val="008C3C54"/>
    <w:rsid w:val="008C43DE"/>
    <w:rsid w:val="008C471C"/>
    <w:rsid w:val="008C5AFE"/>
    <w:rsid w:val="008C6616"/>
    <w:rsid w:val="008C74BF"/>
    <w:rsid w:val="008C7D80"/>
    <w:rsid w:val="008D0620"/>
    <w:rsid w:val="008D50E6"/>
    <w:rsid w:val="008D6530"/>
    <w:rsid w:val="008D6631"/>
    <w:rsid w:val="008D6DEA"/>
    <w:rsid w:val="008D7560"/>
    <w:rsid w:val="008E1A4B"/>
    <w:rsid w:val="008E2224"/>
    <w:rsid w:val="008E2405"/>
    <w:rsid w:val="008E2C57"/>
    <w:rsid w:val="008E3CFE"/>
    <w:rsid w:val="008E5187"/>
    <w:rsid w:val="008E58AB"/>
    <w:rsid w:val="008E5A2E"/>
    <w:rsid w:val="008E5D17"/>
    <w:rsid w:val="008E6A54"/>
    <w:rsid w:val="008F01A1"/>
    <w:rsid w:val="008F04B1"/>
    <w:rsid w:val="008F137A"/>
    <w:rsid w:val="008F3952"/>
    <w:rsid w:val="008F45E7"/>
    <w:rsid w:val="008F465E"/>
    <w:rsid w:val="008F473B"/>
    <w:rsid w:val="008F4C98"/>
    <w:rsid w:val="008F613E"/>
    <w:rsid w:val="008F7522"/>
    <w:rsid w:val="009029B9"/>
    <w:rsid w:val="0090500C"/>
    <w:rsid w:val="00905152"/>
    <w:rsid w:val="00905D94"/>
    <w:rsid w:val="00907758"/>
    <w:rsid w:val="00907D02"/>
    <w:rsid w:val="00911A8A"/>
    <w:rsid w:val="00911C41"/>
    <w:rsid w:val="00911EDF"/>
    <w:rsid w:val="009123D8"/>
    <w:rsid w:val="00912E9C"/>
    <w:rsid w:val="00913477"/>
    <w:rsid w:val="00914673"/>
    <w:rsid w:val="009152FC"/>
    <w:rsid w:val="009154EE"/>
    <w:rsid w:val="009171E0"/>
    <w:rsid w:val="009171EB"/>
    <w:rsid w:val="00921A27"/>
    <w:rsid w:val="00922613"/>
    <w:rsid w:val="0092300B"/>
    <w:rsid w:val="009233B0"/>
    <w:rsid w:val="00923A68"/>
    <w:rsid w:val="009247F2"/>
    <w:rsid w:val="00925103"/>
    <w:rsid w:val="00926364"/>
    <w:rsid w:val="00927706"/>
    <w:rsid w:val="00927DBB"/>
    <w:rsid w:val="00930584"/>
    <w:rsid w:val="0093130E"/>
    <w:rsid w:val="00931424"/>
    <w:rsid w:val="00931CA4"/>
    <w:rsid w:val="00931EB4"/>
    <w:rsid w:val="009331E6"/>
    <w:rsid w:val="00934015"/>
    <w:rsid w:val="009352BA"/>
    <w:rsid w:val="00935BE5"/>
    <w:rsid w:val="00937400"/>
    <w:rsid w:val="00940866"/>
    <w:rsid w:val="009408F4"/>
    <w:rsid w:val="00940B0B"/>
    <w:rsid w:val="00941AA3"/>
    <w:rsid w:val="00941AB4"/>
    <w:rsid w:val="009428E5"/>
    <w:rsid w:val="00943507"/>
    <w:rsid w:val="00944904"/>
    <w:rsid w:val="009450B4"/>
    <w:rsid w:val="00945146"/>
    <w:rsid w:val="0094516A"/>
    <w:rsid w:val="00945327"/>
    <w:rsid w:val="009453C5"/>
    <w:rsid w:val="009458A0"/>
    <w:rsid w:val="00945D92"/>
    <w:rsid w:val="0094682B"/>
    <w:rsid w:val="009474AB"/>
    <w:rsid w:val="00947543"/>
    <w:rsid w:val="00947760"/>
    <w:rsid w:val="009479AF"/>
    <w:rsid w:val="009505AD"/>
    <w:rsid w:val="00951E52"/>
    <w:rsid w:val="00951E7A"/>
    <w:rsid w:val="00952369"/>
    <w:rsid w:val="00952B3A"/>
    <w:rsid w:val="00952F86"/>
    <w:rsid w:val="00955159"/>
    <w:rsid w:val="00955EF1"/>
    <w:rsid w:val="00957BCC"/>
    <w:rsid w:val="00960BE7"/>
    <w:rsid w:val="009611EB"/>
    <w:rsid w:val="00961520"/>
    <w:rsid w:val="00962A7D"/>
    <w:rsid w:val="009640E1"/>
    <w:rsid w:val="00965401"/>
    <w:rsid w:val="0096546C"/>
    <w:rsid w:val="00965A82"/>
    <w:rsid w:val="00966562"/>
    <w:rsid w:val="00967F08"/>
    <w:rsid w:val="0097191F"/>
    <w:rsid w:val="0097322D"/>
    <w:rsid w:val="00975209"/>
    <w:rsid w:val="00975DE7"/>
    <w:rsid w:val="00976A28"/>
    <w:rsid w:val="009776B2"/>
    <w:rsid w:val="009778B6"/>
    <w:rsid w:val="009778C7"/>
    <w:rsid w:val="00977B7D"/>
    <w:rsid w:val="00981905"/>
    <w:rsid w:val="00981BCD"/>
    <w:rsid w:val="00983181"/>
    <w:rsid w:val="009831BA"/>
    <w:rsid w:val="00983806"/>
    <w:rsid w:val="0098483B"/>
    <w:rsid w:val="00985C31"/>
    <w:rsid w:val="00985D65"/>
    <w:rsid w:val="00985FB8"/>
    <w:rsid w:val="00986084"/>
    <w:rsid w:val="00986536"/>
    <w:rsid w:val="0099097A"/>
    <w:rsid w:val="009922E6"/>
    <w:rsid w:val="0099276A"/>
    <w:rsid w:val="0099464C"/>
    <w:rsid w:val="009966D4"/>
    <w:rsid w:val="0099774B"/>
    <w:rsid w:val="009978A0"/>
    <w:rsid w:val="009A0C9C"/>
    <w:rsid w:val="009A0F77"/>
    <w:rsid w:val="009A12CB"/>
    <w:rsid w:val="009A1F82"/>
    <w:rsid w:val="009A36BA"/>
    <w:rsid w:val="009A3ABC"/>
    <w:rsid w:val="009A4290"/>
    <w:rsid w:val="009A4592"/>
    <w:rsid w:val="009A5A22"/>
    <w:rsid w:val="009A64A7"/>
    <w:rsid w:val="009A7944"/>
    <w:rsid w:val="009A7C1F"/>
    <w:rsid w:val="009A7C37"/>
    <w:rsid w:val="009B0A31"/>
    <w:rsid w:val="009B12F5"/>
    <w:rsid w:val="009B2371"/>
    <w:rsid w:val="009B2F90"/>
    <w:rsid w:val="009B4C86"/>
    <w:rsid w:val="009B4EAC"/>
    <w:rsid w:val="009B5166"/>
    <w:rsid w:val="009B6051"/>
    <w:rsid w:val="009B6652"/>
    <w:rsid w:val="009B6CD1"/>
    <w:rsid w:val="009B76C6"/>
    <w:rsid w:val="009B7711"/>
    <w:rsid w:val="009C05BF"/>
    <w:rsid w:val="009C05FE"/>
    <w:rsid w:val="009C0B6B"/>
    <w:rsid w:val="009C10D4"/>
    <w:rsid w:val="009C4701"/>
    <w:rsid w:val="009C4879"/>
    <w:rsid w:val="009C5C4F"/>
    <w:rsid w:val="009C6448"/>
    <w:rsid w:val="009C689D"/>
    <w:rsid w:val="009C6A26"/>
    <w:rsid w:val="009D0535"/>
    <w:rsid w:val="009D0C7D"/>
    <w:rsid w:val="009D0EAA"/>
    <w:rsid w:val="009D2329"/>
    <w:rsid w:val="009D3466"/>
    <w:rsid w:val="009D3756"/>
    <w:rsid w:val="009D3DDD"/>
    <w:rsid w:val="009D421A"/>
    <w:rsid w:val="009D49BC"/>
    <w:rsid w:val="009D4A45"/>
    <w:rsid w:val="009D4B6C"/>
    <w:rsid w:val="009D58A4"/>
    <w:rsid w:val="009D5DA3"/>
    <w:rsid w:val="009D74AE"/>
    <w:rsid w:val="009D74CB"/>
    <w:rsid w:val="009E0B3A"/>
    <w:rsid w:val="009E0D04"/>
    <w:rsid w:val="009E28ED"/>
    <w:rsid w:val="009E2DA6"/>
    <w:rsid w:val="009E355C"/>
    <w:rsid w:val="009E421F"/>
    <w:rsid w:val="009E5C02"/>
    <w:rsid w:val="009E5F63"/>
    <w:rsid w:val="009E726C"/>
    <w:rsid w:val="009E75E3"/>
    <w:rsid w:val="009E7CA4"/>
    <w:rsid w:val="009E7D34"/>
    <w:rsid w:val="009E7F3E"/>
    <w:rsid w:val="009F1818"/>
    <w:rsid w:val="009F576E"/>
    <w:rsid w:val="009F5BED"/>
    <w:rsid w:val="009F5FD2"/>
    <w:rsid w:val="009F68C6"/>
    <w:rsid w:val="009F784D"/>
    <w:rsid w:val="009F7AD7"/>
    <w:rsid w:val="009F7EA5"/>
    <w:rsid w:val="00A006B3"/>
    <w:rsid w:val="00A00E4F"/>
    <w:rsid w:val="00A01879"/>
    <w:rsid w:val="00A01DF1"/>
    <w:rsid w:val="00A01F3F"/>
    <w:rsid w:val="00A0316D"/>
    <w:rsid w:val="00A03D4A"/>
    <w:rsid w:val="00A041F8"/>
    <w:rsid w:val="00A06EF9"/>
    <w:rsid w:val="00A0718D"/>
    <w:rsid w:val="00A1076D"/>
    <w:rsid w:val="00A113AC"/>
    <w:rsid w:val="00A11716"/>
    <w:rsid w:val="00A12030"/>
    <w:rsid w:val="00A124BE"/>
    <w:rsid w:val="00A127AF"/>
    <w:rsid w:val="00A13D69"/>
    <w:rsid w:val="00A14A8C"/>
    <w:rsid w:val="00A15A53"/>
    <w:rsid w:val="00A17C12"/>
    <w:rsid w:val="00A20047"/>
    <w:rsid w:val="00A21DE3"/>
    <w:rsid w:val="00A231D7"/>
    <w:rsid w:val="00A248F5"/>
    <w:rsid w:val="00A24DF5"/>
    <w:rsid w:val="00A24F4C"/>
    <w:rsid w:val="00A253EC"/>
    <w:rsid w:val="00A25E84"/>
    <w:rsid w:val="00A26094"/>
    <w:rsid w:val="00A2609D"/>
    <w:rsid w:val="00A26C60"/>
    <w:rsid w:val="00A271EC"/>
    <w:rsid w:val="00A302DD"/>
    <w:rsid w:val="00A30418"/>
    <w:rsid w:val="00A3100A"/>
    <w:rsid w:val="00A31B7E"/>
    <w:rsid w:val="00A32265"/>
    <w:rsid w:val="00A326FC"/>
    <w:rsid w:val="00A349E3"/>
    <w:rsid w:val="00A36551"/>
    <w:rsid w:val="00A37542"/>
    <w:rsid w:val="00A40313"/>
    <w:rsid w:val="00A403DC"/>
    <w:rsid w:val="00A41624"/>
    <w:rsid w:val="00A4261D"/>
    <w:rsid w:val="00A43444"/>
    <w:rsid w:val="00A43952"/>
    <w:rsid w:val="00A44A77"/>
    <w:rsid w:val="00A44F24"/>
    <w:rsid w:val="00A45826"/>
    <w:rsid w:val="00A46F98"/>
    <w:rsid w:val="00A476B0"/>
    <w:rsid w:val="00A479A1"/>
    <w:rsid w:val="00A47EC6"/>
    <w:rsid w:val="00A508EA"/>
    <w:rsid w:val="00A52460"/>
    <w:rsid w:val="00A52604"/>
    <w:rsid w:val="00A559E5"/>
    <w:rsid w:val="00A61425"/>
    <w:rsid w:val="00A62048"/>
    <w:rsid w:val="00A62296"/>
    <w:rsid w:val="00A626B4"/>
    <w:rsid w:val="00A62713"/>
    <w:rsid w:val="00A62B50"/>
    <w:rsid w:val="00A62CB5"/>
    <w:rsid w:val="00A63070"/>
    <w:rsid w:val="00A637D5"/>
    <w:rsid w:val="00A647B3"/>
    <w:rsid w:val="00A65252"/>
    <w:rsid w:val="00A65345"/>
    <w:rsid w:val="00A65D8B"/>
    <w:rsid w:val="00A665D5"/>
    <w:rsid w:val="00A706C9"/>
    <w:rsid w:val="00A70D08"/>
    <w:rsid w:val="00A70E6E"/>
    <w:rsid w:val="00A73099"/>
    <w:rsid w:val="00A73668"/>
    <w:rsid w:val="00A73A86"/>
    <w:rsid w:val="00A73B28"/>
    <w:rsid w:val="00A742FC"/>
    <w:rsid w:val="00A745A1"/>
    <w:rsid w:val="00A7515C"/>
    <w:rsid w:val="00A768C3"/>
    <w:rsid w:val="00A76A89"/>
    <w:rsid w:val="00A76B02"/>
    <w:rsid w:val="00A814F5"/>
    <w:rsid w:val="00A81D37"/>
    <w:rsid w:val="00A82083"/>
    <w:rsid w:val="00A823E7"/>
    <w:rsid w:val="00A835C9"/>
    <w:rsid w:val="00A83865"/>
    <w:rsid w:val="00A839D9"/>
    <w:rsid w:val="00A83A35"/>
    <w:rsid w:val="00A8430B"/>
    <w:rsid w:val="00A84696"/>
    <w:rsid w:val="00A84D42"/>
    <w:rsid w:val="00A84F08"/>
    <w:rsid w:val="00A85380"/>
    <w:rsid w:val="00A8560B"/>
    <w:rsid w:val="00A85E0C"/>
    <w:rsid w:val="00A87114"/>
    <w:rsid w:val="00A8782D"/>
    <w:rsid w:val="00A90EE8"/>
    <w:rsid w:val="00A91B96"/>
    <w:rsid w:val="00A938F1"/>
    <w:rsid w:val="00A939E8"/>
    <w:rsid w:val="00A93F43"/>
    <w:rsid w:val="00A94E60"/>
    <w:rsid w:val="00A95474"/>
    <w:rsid w:val="00A95671"/>
    <w:rsid w:val="00A95791"/>
    <w:rsid w:val="00A963E7"/>
    <w:rsid w:val="00A973E0"/>
    <w:rsid w:val="00AA2A56"/>
    <w:rsid w:val="00AA3525"/>
    <w:rsid w:val="00AA5129"/>
    <w:rsid w:val="00AA525F"/>
    <w:rsid w:val="00AA631D"/>
    <w:rsid w:val="00AA6748"/>
    <w:rsid w:val="00AA69E1"/>
    <w:rsid w:val="00AA6C75"/>
    <w:rsid w:val="00AB09FD"/>
    <w:rsid w:val="00AB0F87"/>
    <w:rsid w:val="00AB2903"/>
    <w:rsid w:val="00AB2EEE"/>
    <w:rsid w:val="00AB3338"/>
    <w:rsid w:val="00AB37E5"/>
    <w:rsid w:val="00AB41A6"/>
    <w:rsid w:val="00AB6922"/>
    <w:rsid w:val="00AB6B05"/>
    <w:rsid w:val="00AC02F0"/>
    <w:rsid w:val="00AC06EB"/>
    <w:rsid w:val="00AC11C4"/>
    <w:rsid w:val="00AC16B0"/>
    <w:rsid w:val="00AC1CF7"/>
    <w:rsid w:val="00AC2561"/>
    <w:rsid w:val="00AC2FC7"/>
    <w:rsid w:val="00AC3AC4"/>
    <w:rsid w:val="00AC6464"/>
    <w:rsid w:val="00AC6F22"/>
    <w:rsid w:val="00AC763D"/>
    <w:rsid w:val="00AD0478"/>
    <w:rsid w:val="00AD09CA"/>
    <w:rsid w:val="00AD222B"/>
    <w:rsid w:val="00AD24FE"/>
    <w:rsid w:val="00AD6A17"/>
    <w:rsid w:val="00AD6AA9"/>
    <w:rsid w:val="00AD7912"/>
    <w:rsid w:val="00AD7958"/>
    <w:rsid w:val="00AE0EE1"/>
    <w:rsid w:val="00AE144C"/>
    <w:rsid w:val="00AE1680"/>
    <w:rsid w:val="00AE3AD0"/>
    <w:rsid w:val="00AE4A48"/>
    <w:rsid w:val="00AE4CF4"/>
    <w:rsid w:val="00AE5D5B"/>
    <w:rsid w:val="00AE68D7"/>
    <w:rsid w:val="00AE7A95"/>
    <w:rsid w:val="00AE7DA8"/>
    <w:rsid w:val="00AF0341"/>
    <w:rsid w:val="00AF0754"/>
    <w:rsid w:val="00AF12F9"/>
    <w:rsid w:val="00AF615D"/>
    <w:rsid w:val="00AF638D"/>
    <w:rsid w:val="00AF7641"/>
    <w:rsid w:val="00B007E2"/>
    <w:rsid w:val="00B010B9"/>
    <w:rsid w:val="00B02A89"/>
    <w:rsid w:val="00B045FD"/>
    <w:rsid w:val="00B06012"/>
    <w:rsid w:val="00B060B0"/>
    <w:rsid w:val="00B06991"/>
    <w:rsid w:val="00B069B8"/>
    <w:rsid w:val="00B07DFE"/>
    <w:rsid w:val="00B100DE"/>
    <w:rsid w:val="00B10C22"/>
    <w:rsid w:val="00B10DD4"/>
    <w:rsid w:val="00B116B2"/>
    <w:rsid w:val="00B11F3E"/>
    <w:rsid w:val="00B129CB"/>
    <w:rsid w:val="00B13401"/>
    <w:rsid w:val="00B13B6B"/>
    <w:rsid w:val="00B14CDE"/>
    <w:rsid w:val="00B1779B"/>
    <w:rsid w:val="00B17832"/>
    <w:rsid w:val="00B2077E"/>
    <w:rsid w:val="00B21561"/>
    <w:rsid w:val="00B2189B"/>
    <w:rsid w:val="00B218FF"/>
    <w:rsid w:val="00B21DAF"/>
    <w:rsid w:val="00B22D01"/>
    <w:rsid w:val="00B2313F"/>
    <w:rsid w:val="00B23B69"/>
    <w:rsid w:val="00B241B6"/>
    <w:rsid w:val="00B25E7B"/>
    <w:rsid w:val="00B264F4"/>
    <w:rsid w:val="00B26698"/>
    <w:rsid w:val="00B2697A"/>
    <w:rsid w:val="00B26A37"/>
    <w:rsid w:val="00B27036"/>
    <w:rsid w:val="00B32216"/>
    <w:rsid w:val="00B33150"/>
    <w:rsid w:val="00B33951"/>
    <w:rsid w:val="00B345B1"/>
    <w:rsid w:val="00B34796"/>
    <w:rsid w:val="00B348F6"/>
    <w:rsid w:val="00B34D1C"/>
    <w:rsid w:val="00B350E0"/>
    <w:rsid w:val="00B354C0"/>
    <w:rsid w:val="00B35682"/>
    <w:rsid w:val="00B359D4"/>
    <w:rsid w:val="00B35AFB"/>
    <w:rsid w:val="00B36495"/>
    <w:rsid w:val="00B36A44"/>
    <w:rsid w:val="00B36C73"/>
    <w:rsid w:val="00B36F81"/>
    <w:rsid w:val="00B4004D"/>
    <w:rsid w:val="00B4076B"/>
    <w:rsid w:val="00B40995"/>
    <w:rsid w:val="00B41A42"/>
    <w:rsid w:val="00B4659F"/>
    <w:rsid w:val="00B525B3"/>
    <w:rsid w:val="00B52908"/>
    <w:rsid w:val="00B547CC"/>
    <w:rsid w:val="00B55271"/>
    <w:rsid w:val="00B55794"/>
    <w:rsid w:val="00B55AF6"/>
    <w:rsid w:val="00B56031"/>
    <w:rsid w:val="00B570A8"/>
    <w:rsid w:val="00B5736D"/>
    <w:rsid w:val="00B60E08"/>
    <w:rsid w:val="00B60E93"/>
    <w:rsid w:val="00B6187E"/>
    <w:rsid w:val="00B61D55"/>
    <w:rsid w:val="00B6436B"/>
    <w:rsid w:val="00B644AE"/>
    <w:rsid w:val="00B66473"/>
    <w:rsid w:val="00B6650F"/>
    <w:rsid w:val="00B67194"/>
    <w:rsid w:val="00B67309"/>
    <w:rsid w:val="00B67879"/>
    <w:rsid w:val="00B6799B"/>
    <w:rsid w:val="00B705B9"/>
    <w:rsid w:val="00B70BA9"/>
    <w:rsid w:val="00B71D63"/>
    <w:rsid w:val="00B725D5"/>
    <w:rsid w:val="00B73CBF"/>
    <w:rsid w:val="00B74877"/>
    <w:rsid w:val="00B75777"/>
    <w:rsid w:val="00B76508"/>
    <w:rsid w:val="00B77218"/>
    <w:rsid w:val="00B779CE"/>
    <w:rsid w:val="00B812A5"/>
    <w:rsid w:val="00B83162"/>
    <w:rsid w:val="00B83D41"/>
    <w:rsid w:val="00B8413F"/>
    <w:rsid w:val="00B84266"/>
    <w:rsid w:val="00B859C5"/>
    <w:rsid w:val="00B85E4A"/>
    <w:rsid w:val="00B86038"/>
    <w:rsid w:val="00B86E06"/>
    <w:rsid w:val="00B87A36"/>
    <w:rsid w:val="00B87C30"/>
    <w:rsid w:val="00B87CAE"/>
    <w:rsid w:val="00B87CDF"/>
    <w:rsid w:val="00B904EF"/>
    <w:rsid w:val="00B90D1C"/>
    <w:rsid w:val="00B91840"/>
    <w:rsid w:val="00B91AC3"/>
    <w:rsid w:val="00B92A34"/>
    <w:rsid w:val="00B93E5C"/>
    <w:rsid w:val="00B95348"/>
    <w:rsid w:val="00B956BA"/>
    <w:rsid w:val="00B95D42"/>
    <w:rsid w:val="00B96C55"/>
    <w:rsid w:val="00BA167F"/>
    <w:rsid w:val="00BA1717"/>
    <w:rsid w:val="00BA2175"/>
    <w:rsid w:val="00BA307D"/>
    <w:rsid w:val="00BA4051"/>
    <w:rsid w:val="00BA5C40"/>
    <w:rsid w:val="00BA5F80"/>
    <w:rsid w:val="00BA6D6C"/>
    <w:rsid w:val="00BA7DFB"/>
    <w:rsid w:val="00BB0FE0"/>
    <w:rsid w:val="00BB0FEC"/>
    <w:rsid w:val="00BB1094"/>
    <w:rsid w:val="00BB27AD"/>
    <w:rsid w:val="00BB2CE6"/>
    <w:rsid w:val="00BB3A92"/>
    <w:rsid w:val="00BB3B66"/>
    <w:rsid w:val="00BC02F3"/>
    <w:rsid w:val="00BC0922"/>
    <w:rsid w:val="00BC2ACE"/>
    <w:rsid w:val="00BC2C81"/>
    <w:rsid w:val="00BC3DAA"/>
    <w:rsid w:val="00BC6772"/>
    <w:rsid w:val="00BC6E68"/>
    <w:rsid w:val="00BC781A"/>
    <w:rsid w:val="00BD0020"/>
    <w:rsid w:val="00BD298C"/>
    <w:rsid w:val="00BD3539"/>
    <w:rsid w:val="00BD5108"/>
    <w:rsid w:val="00BD6786"/>
    <w:rsid w:val="00BD68A7"/>
    <w:rsid w:val="00BD6E04"/>
    <w:rsid w:val="00BE0A5A"/>
    <w:rsid w:val="00BE0F87"/>
    <w:rsid w:val="00BE1794"/>
    <w:rsid w:val="00BE215D"/>
    <w:rsid w:val="00BE43C7"/>
    <w:rsid w:val="00BE51F6"/>
    <w:rsid w:val="00BE6B5E"/>
    <w:rsid w:val="00BF21D7"/>
    <w:rsid w:val="00BF28E2"/>
    <w:rsid w:val="00BF4D6A"/>
    <w:rsid w:val="00BF5B1C"/>
    <w:rsid w:val="00BF5DD1"/>
    <w:rsid w:val="00BF6A9D"/>
    <w:rsid w:val="00BF7026"/>
    <w:rsid w:val="00BF762E"/>
    <w:rsid w:val="00C01252"/>
    <w:rsid w:val="00C018EA"/>
    <w:rsid w:val="00C0253C"/>
    <w:rsid w:val="00C02A39"/>
    <w:rsid w:val="00C031DE"/>
    <w:rsid w:val="00C04BA3"/>
    <w:rsid w:val="00C05665"/>
    <w:rsid w:val="00C0649C"/>
    <w:rsid w:val="00C0664F"/>
    <w:rsid w:val="00C06F2B"/>
    <w:rsid w:val="00C074B7"/>
    <w:rsid w:val="00C074FA"/>
    <w:rsid w:val="00C07CF8"/>
    <w:rsid w:val="00C1171C"/>
    <w:rsid w:val="00C117CE"/>
    <w:rsid w:val="00C11D3D"/>
    <w:rsid w:val="00C15055"/>
    <w:rsid w:val="00C15292"/>
    <w:rsid w:val="00C154BF"/>
    <w:rsid w:val="00C15757"/>
    <w:rsid w:val="00C17D31"/>
    <w:rsid w:val="00C20858"/>
    <w:rsid w:val="00C20D73"/>
    <w:rsid w:val="00C20F37"/>
    <w:rsid w:val="00C21D62"/>
    <w:rsid w:val="00C23389"/>
    <w:rsid w:val="00C24B90"/>
    <w:rsid w:val="00C25414"/>
    <w:rsid w:val="00C263C7"/>
    <w:rsid w:val="00C265F8"/>
    <w:rsid w:val="00C2683C"/>
    <w:rsid w:val="00C26CB7"/>
    <w:rsid w:val="00C26E4E"/>
    <w:rsid w:val="00C26F8D"/>
    <w:rsid w:val="00C2789A"/>
    <w:rsid w:val="00C27913"/>
    <w:rsid w:val="00C31202"/>
    <w:rsid w:val="00C31C6E"/>
    <w:rsid w:val="00C31EA9"/>
    <w:rsid w:val="00C323C1"/>
    <w:rsid w:val="00C32BF6"/>
    <w:rsid w:val="00C33E50"/>
    <w:rsid w:val="00C3757C"/>
    <w:rsid w:val="00C37EB7"/>
    <w:rsid w:val="00C41165"/>
    <w:rsid w:val="00C41D4E"/>
    <w:rsid w:val="00C4200C"/>
    <w:rsid w:val="00C42271"/>
    <w:rsid w:val="00C42CE7"/>
    <w:rsid w:val="00C4304F"/>
    <w:rsid w:val="00C43688"/>
    <w:rsid w:val="00C440C2"/>
    <w:rsid w:val="00C44977"/>
    <w:rsid w:val="00C458CD"/>
    <w:rsid w:val="00C46020"/>
    <w:rsid w:val="00C505F5"/>
    <w:rsid w:val="00C50642"/>
    <w:rsid w:val="00C50CD9"/>
    <w:rsid w:val="00C51123"/>
    <w:rsid w:val="00C525B7"/>
    <w:rsid w:val="00C5289A"/>
    <w:rsid w:val="00C528DD"/>
    <w:rsid w:val="00C5422D"/>
    <w:rsid w:val="00C5483D"/>
    <w:rsid w:val="00C54A69"/>
    <w:rsid w:val="00C551A5"/>
    <w:rsid w:val="00C55209"/>
    <w:rsid w:val="00C562D8"/>
    <w:rsid w:val="00C5633F"/>
    <w:rsid w:val="00C5641B"/>
    <w:rsid w:val="00C564C8"/>
    <w:rsid w:val="00C56DA6"/>
    <w:rsid w:val="00C573C2"/>
    <w:rsid w:val="00C622C1"/>
    <w:rsid w:val="00C64D04"/>
    <w:rsid w:val="00C65544"/>
    <w:rsid w:val="00C65820"/>
    <w:rsid w:val="00C65937"/>
    <w:rsid w:val="00C67D47"/>
    <w:rsid w:val="00C71ADD"/>
    <w:rsid w:val="00C72BA1"/>
    <w:rsid w:val="00C72EC2"/>
    <w:rsid w:val="00C7308F"/>
    <w:rsid w:val="00C73CAB"/>
    <w:rsid w:val="00C7445A"/>
    <w:rsid w:val="00C74C25"/>
    <w:rsid w:val="00C75D2B"/>
    <w:rsid w:val="00C764C2"/>
    <w:rsid w:val="00C76674"/>
    <w:rsid w:val="00C76D7D"/>
    <w:rsid w:val="00C774C6"/>
    <w:rsid w:val="00C77F53"/>
    <w:rsid w:val="00C808F5"/>
    <w:rsid w:val="00C80ADC"/>
    <w:rsid w:val="00C836E1"/>
    <w:rsid w:val="00C83B08"/>
    <w:rsid w:val="00C83CC7"/>
    <w:rsid w:val="00C8416B"/>
    <w:rsid w:val="00C85566"/>
    <w:rsid w:val="00C8717F"/>
    <w:rsid w:val="00C87716"/>
    <w:rsid w:val="00C87794"/>
    <w:rsid w:val="00C928D2"/>
    <w:rsid w:val="00C929CD"/>
    <w:rsid w:val="00C92D8B"/>
    <w:rsid w:val="00C93011"/>
    <w:rsid w:val="00C93D0F"/>
    <w:rsid w:val="00C940E1"/>
    <w:rsid w:val="00C946BC"/>
    <w:rsid w:val="00C960ED"/>
    <w:rsid w:val="00C97719"/>
    <w:rsid w:val="00C97DA2"/>
    <w:rsid w:val="00C97F94"/>
    <w:rsid w:val="00CA0352"/>
    <w:rsid w:val="00CA0684"/>
    <w:rsid w:val="00CA0699"/>
    <w:rsid w:val="00CA16E6"/>
    <w:rsid w:val="00CA1B79"/>
    <w:rsid w:val="00CA1C39"/>
    <w:rsid w:val="00CA2FBE"/>
    <w:rsid w:val="00CA3981"/>
    <w:rsid w:val="00CA3EDC"/>
    <w:rsid w:val="00CA4ABD"/>
    <w:rsid w:val="00CA5B27"/>
    <w:rsid w:val="00CA74A4"/>
    <w:rsid w:val="00CB03F3"/>
    <w:rsid w:val="00CB0927"/>
    <w:rsid w:val="00CB0BD7"/>
    <w:rsid w:val="00CB1392"/>
    <w:rsid w:val="00CB2082"/>
    <w:rsid w:val="00CB261C"/>
    <w:rsid w:val="00CB2713"/>
    <w:rsid w:val="00CB2AB6"/>
    <w:rsid w:val="00CB3DFE"/>
    <w:rsid w:val="00CB654B"/>
    <w:rsid w:val="00CC046A"/>
    <w:rsid w:val="00CC0580"/>
    <w:rsid w:val="00CC2004"/>
    <w:rsid w:val="00CC44B8"/>
    <w:rsid w:val="00CC52B8"/>
    <w:rsid w:val="00CC5F94"/>
    <w:rsid w:val="00CC657B"/>
    <w:rsid w:val="00CC6792"/>
    <w:rsid w:val="00CC7B9A"/>
    <w:rsid w:val="00CD1CB0"/>
    <w:rsid w:val="00CD227D"/>
    <w:rsid w:val="00CD243D"/>
    <w:rsid w:val="00CD303F"/>
    <w:rsid w:val="00CD4267"/>
    <w:rsid w:val="00CD4512"/>
    <w:rsid w:val="00CD4DDE"/>
    <w:rsid w:val="00CD63AD"/>
    <w:rsid w:val="00CD789F"/>
    <w:rsid w:val="00CE16E8"/>
    <w:rsid w:val="00CE256B"/>
    <w:rsid w:val="00CE26CD"/>
    <w:rsid w:val="00CE308C"/>
    <w:rsid w:val="00CE3C3B"/>
    <w:rsid w:val="00CE3F70"/>
    <w:rsid w:val="00CE6AC1"/>
    <w:rsid w:val="00CE74CD"/>
    <w:rsid w:val="00CF0813"/>
    <w:rsid w:val="00CF0F08"/>
    <w:rsid w:val="00CF15D5"/>
    <w:rsid w:val="00CF28FA"/>
    <w:rsid w:val="00CF4112"/>
    <w:rsid w:val="00CF5402"/>
    <w:rsid w:val="00CF5726"/>
    <w:rsid w:val="00CF6C9A"/>
    <w:rsid w:val="00CF6D8F"/>
    <w:rsid w:val="00CF72DF"/>
    <w:rsid w:val="00CF7676"/>
    <w:rsid w:val="00D000D9"/>
    <w:rsid w:val="00D040CA"/>
    <w:rsid w:val="00D04F3F"/>
    <w:rsid w:val="00D05821"/>
    <w:rsid w:val="00D05DEB"/>
    <w:rsid w:val="00D0776C"/>
    <w:rsid w:val="00D1014A"/>
    <w:rsid w:val="00D102FD"/>
    <w:rsid w:val="00D10620"/>
    <w:rsid w:val="00D1089D"/>
    <w:rsid w:val="00D10E7B"/>
    <w:rsid w:val="00D1150A"/>
    <w:rsid w:val="00D11B42"/>
    <w:rsid w:val="00D1263D"/>
    <w:rsid w:val="00D13E0E"/>
    <w:rsid w:val="00D149D9"/>
    <w:rsid w:val="00D14ED4"/>
    <w:rsid w:val="00D1500B"/>
    <w:rsid w:val="00D1521A"/>
    <w:rsid w:val="00D1557F"/>
    <w:rsid w:val="00D15B9A"/>
    <w:rsid w:val="00D16B98"/>
    <w:rsid w:val="00D21314"/>
    <w:rsid w:val="00D22368"/>
    <w:rsid w:val="00D22D97"/>
    <w:rsid w:val="00D23075"/>
    <w:rsid w:val="00D23CC3"/>
    <w:rsid w:val="00D242D3"/>
    <w:rsid w:val="00D252DA"/>
    <w:rsid w:val="00D26851"/>
    <w:rsid w:val="00D2703A"/>
    <w:rsid w:val="00D27812"/>
    <w:rsid w:val="00D3088E"/>
    <w:rsid w:val="00D33828"/>
    <w:rsid w:val="00D343EF"/>
    <w:rsid w:val="00D34D96"/>
    <w:rsid w:val="00D355A6"/>
    <w:rsid w:val="00D35E0C"/>
    <w:rsid w:val="00D363B9"/>
    <w:rsid w:val="00D373AE"/>
    <w:rsid w:val="00D37684"/>
    <w:rsid w:val="00D37CA6"/>
    <w:rsid w:val="00D37EE1"/>
    <w:rsid w:val="00D40142"/>
    <w:rsid w:val="00D40984"/>
    <w:rsid w:val="00D40E57"/>
    <w:rsid w:val="00D40F1D"/>
    <w:rsid w:val="00D4226A"/>
    <w:rsid w:val="00D4246A"/>
    <w:rsid w:val="00D4364A"/>
    <w:rsid w:val="00D44E02"/>
    <w:rsid w:val="00D46B64"/>
    <w:rsid w:val="00D50849"/>
    <w:rsid w:val="00D50D07"/>
    <w:rsid w:val="00D51329"/>
    <w:rsid w:val="00D51A96"/>
    <w:rsid w:val="00D51EAF"/>
    <w:rsid w:val="00D53D2E"/>
    <w:rsid w:val="00D544CA"/>
    <w:rsid w:val="00D54DC4"/>
    <w:rsid w:val="00D55992"/>
    <w:rsid w:val="00D565FF"/>
    <w:rsid w:val="00D56810"/>
    <w:rsid w:val="00D5712E"/>
    <w:rsid w:val="00D579E9"/>
    <w:rsid w:val="00D616E9"/>
    <w:rsid w:val="00D6399B"/>
    <w:rsid w:val="00D643DC"/>
    <w:rsid w:val="00D7167E"/>
    <w:rsid w:val="00D71F19"/>
    <w:rsid w:val="00D73796"/>
    <w:rsid w:val="00D75218"/>
    <w:rsid w:val="00D75388"/>
    <w:rsid w:val="00D7581B"/>
    <w:rsid w:val="00D7609F"/>
    <w:rsid w:val="00D77AA7"/>
    <w:rsid w:val="00D77D19"/>
    <w:rsid w:val="00D811AC"/>
    <w:rsid w:val="00D82D4C"/>
    <w:rsid w:val="00D83099"/>
    <w:rsid w:val="00D834D9"/>
    <w:rsid w:val="00D843BA"/>
    <w:rsid w:val="00D86624"/>
    <w:rsid w:val="00D87163"/>
    <w:rsid w:val="00D87606"/>
    <w:rsid w:val="00D900D5"/>
    <w:rsid w:val="00D901B2"/>
    <w:rsid w:val="00D90215"/>
    <w:rsid w:val="00D90A61"/>
    <w:rsid w:val="00D91123"/>
    <w:rsid w:val="00D9195A"/>
    <w:rsid w:val="00D92863"/>
    <w:rsid w:val="00D93508"/>
    <w:rsid w:val="00D93B0D"/>
    <w:rsid w:val="00D93B49"/>
    <w:rsid w:val="00D9400F"/>
    <w:rsid w:val="00D97F65"/>
    <w:rsid w:val="00DA095E"/>
    <w:rsid w:val="00DA137B"/>
    <w:rsid w:val="00DA178A"/>
    <w:rsid w:val="00DA3762"/>
    <w:rsid w:val="00DA3BD4"/>
    <w:rsid w:val="00DA3E33"/>
    <w:rsid w:val="00DA4110"/>
    <w:rsid w:val="00DA4235"/>
    <w:rsid w:val="00DA44E0"/>
    <w:rsid w:val="00DA4D7A"/>
    <w:rsid w:val="00DA7ABE"/>
    <w:rsid w:val="00DB04EC"/>
    <w:rsid w:val="00DB1E31"/>
    <w:rsid w:val="00DB5533"/>
    <w:rsid w:val="00DB5AC9"/>
    <w:rsid w:val="00DB617A"/>
    <w:rsid w:val="00DB62AF"/>
    <w:rsid w:val="00DB648A"/>
    <w:rsid w:val="00DB732E"/>
    <w:rsid w:val="00DB7DC5"/>
    <w:rsid w:val="00DC069E"/>
    <w:rsid w:val="00DC170E"/>
    <w:rsid w:val="00DC387A"/>
    <w:rsid w:val="00DC4A69"/>
    <w:rsid w:val="00DC51C9"/>
    <w:rsid w:val="00DC5AF8"/>
    <w:rsid w:val="00DC7171"/>
    <w:rsid w:val="00DC73A5"/>
    <w:rsid w:val="00DD09E3"/>
    <w:rsid w:val="00DD1DF5"/>
    <w:rsid w:val="00DD20A1"/>
    <w:rsid w:val="00DD2537"/>
    <w:rsid w:val="00DD2D31"/>
    <w:rsid w:val="00DD2E73"/>
    <w:rsid w:val="00DD6F7E"/>
    <w:rsid w:val="00DD7417"/>
    <w:rsid w:val="00DE038A"/>
    <w:rsid w:val="00DE1830"/>
    <w:rsid w:val="00DE72C7"/>
    <w:rsid w:val="00DE7348"/>
    <w:rsid w:val="00DE785F"/>
    <w:rsid w:val="00DF092C"/>
    <w:rsid w:val="00DF1ADB"/>
    <w:rsid w:val="00DF1B8D"/>
    <w:rsid w:val="00DF1F68"/>
    <w:rsid w:val="00DF3BDC"/>
    <w:rsid w:val="00DF4D50"/>
    <w:rsid w:val="00DF5831"/>
    <w:rsid w:val="00DF5A74"/>
    <w:rsid w:val="00DF6BA5"/>
    <w:rsid w:val="00DF6DBE"/>
    <w:rsid w:val="00E00093"/>
    <w:rsid w:val="00E00E2D"/>
    <w:rsid w:val="00E03CBF"/>
    <w:rsid w:val="00E047F2"/>
    <w:rsid w:val="00E04E16"/>
    <w:rsid w:val="00E05021"/>
    <w:rsid w:val="00E05277"/>
    <w:rsid w:val="00E053DE"/>
    <w:rsid w:val="00E055ED"/>
    <w:rsid w:val="00E05AF4"/>
    <w:rsid w:val="00E065DE"/>
    <w:rsid w:val="00E066DF"/>
    <w:rsid w:val="00E06F7A"/>
    <w:rsid w:val="00E07CB6"/>
    <w:rsid w:val="00E10DF9"/>
    <w:rsid w:val="00E1106C"/>
    <w:rsid w:val="00E1166D"/>
    <w:rsid w:val="00E1238F"/>
    <w:rsid w:val="00E12A28"/>
    <w:rsid w:val="00E12B00"/>
    <w:rsid w:val="00E13C7A"/>
    <w:rsid w:val="00E14426"/>
    <w:rsid w:val="00E15186"/>
    <w:rsid w:val="00E15F06"/>
    <w:rsid w:val="00E16685"/>
    <w:rsid w:val="00E17BDA"/>
    <w:rsid w:val="00E20855"/>
    <w:rsid w:val="00E20D63"/>
    <w:rsid w:val="00E212B0"/>
    <w:rsid w:val="00E21F8B"/>
    <w:rsid w:val="00E225CA"/>
    <w:rsid w:val="00E22CF4"/>
    <w:rsid w:val="00E23C68"/>
    <w:rsid w:val="00E24745"/>
    <w:rsid w:val="00E26415"/>
    <w:rsid w:val="00E26722"/>
    <w:rsid w:val="00E26A08"/>
    <w:rsid w:val="00E32152"/>
    <w:rsid w:val="00E340ED"/>
    <w:rsid w:val="00E34535"/>
    <w:rsid w:val="00E35098"/>
    <w:rsid w:val="00E35350"/>
    <w:rsid w:val="00E35538"/>
    <w:rsid w:val="00E36ED9"/>
    <w:rsid w:val="00E372B0"/>
    <w:rsid w:val="00E379EE"/>
    <w:rsid w:val="00E40657"/>
    <w:rsid w:val="00E41C74"/>
    <w:rsid w:val="00E434B7"/>
    <w:rsid w:val="00E44313"/>
    <w:rsid w:val="00E45386"/>
    <w:rsid w:val="00E459C1"/>
    <w:rsid w:val="00E45E85"/>
    <w:rsid w:val="00E4623A"/>
    <w:rsid w:val="00E4686A"/>
    <w:rsid w:val="00E46ED5"/>
    <w:rsid w:val="00E47313"/>
    <w:rsid w:val="00E4794A"/>
    <w:rsid w:val="00E50C10"/>
    <w:rsid w:val="00E50C93"/>
    <w:rsid w:val="00E515FE"/>
    <w:rsid w:val="00E51FCC"/>
    <w:rsid w:val="00E52421"/>
    <w:rsid w:val="00E52AA4"/>
    <w:rsid w:val="00E5320A"/>
    <w:rsid w:val="00E537C8"/>
    <w:rsid w:val="00E53A91"/>
    <w:rsid w:val="00E53A9C"/>
    <w:rsid w:val="00E55D85"/>
    <w:rsid w:val="00E5727C"/>
    <w:rsid w:val="00E60A7F"/>
    <w:rsid w:val="00E61853"/>
    <w:rsid w:val="00E62B42"/>
    <w:rsid w:val="00E64C9A"/>
    <w:rsid w:val="00E65B8F"/>
    <w:rsid w:val="00E65EA6"/>
    <w:rsid w:val="00E66740"/>
    <w:rsid w:val="00E66CD0"/>
    <w:rsid w:val="00E670EB"/>
    <w:rsid w:val="00E675CF"/>
    <w:rsid w:val="00E705C4"/>
    <w:rsid w:val="00E7160A"/>
    <w:rsid w:val="00E7162E"/>
    <w:rsid w:val="00E729F7"/>
    <w:rsid w:val="00E77DDE"/>
    <w:rsid w:val="00E80D33"/>
    <w:rsid w:val="00E812EC"/>
    <w:rsid w:val="00E817F2"/>
    <w:rsid w:val="00E81F72"/>
    <w:rsid w:val="00E82068"/>
    <w:rsid w:val="00E8250C"/>
    <w:rsid w:val="00E863C9"/>
    <w:rsid w:val="00E865DB"/>
    <w:rsid w:val="00E866C5"/>
    <w:rsid w:val="00E87616"/>
    <w:rsid w:val="00E879D7"/>
    <w:rsid w:val="00E90582"/>
    <w:rsid w:val="00E906E0"/>
    <w:rsid w:val="00E920E7"/>
    <w:rsid w:val="00E9259D"/>
    <w:rsid w:val="00E9366A"/>
    <w:rsid w:val="00E94114"/>
    <w:rsid w:val="00E95D98"/>
    <w:rsid w:val="00E97379"/>
    <w:rsid w:val="00E97A64"/>
    <w:rsid w:val="00E97E81"/>
    <w:rsid w:val="00E97F21"/>
    <w:rsid w:val="00EA0320"/>
    <w:rsid w:val="00EA0A8B"/>
    <w:rsid w:val="00EA0C57"/>
    <w:rsid w:val="00EA125B"/>
    <w:rsid w:val="00EA1568"/>
    <w:rsid w:val="00EA4975"/>
    <w:rsid w:val="00EA553F"/>
    <w:rsid w:val="00EA55B4"/>
    <w:rsid w:val="00EA5ECA"/>
    <w:rsid w:val="00EA69FF"/>
    <w:rsid w:val="00EA6D9C"/>
    <w:rsid w:val="00EA76AB"/>
    <w:rsid w:val="00EB0CB3"/>
    <w:rsid w:val="00EB2955"/>
    <w:rsid w:val="00EB30B2"/>
    <w:rsid w:val="00EB3FF3"/>
    <w:rsid w:val="00EB4656"/>
    <w:rsid w:val="00EB4672"/>
    <w:rsid w:val="00EB519B"/>
    <w:rsid w:val="00EB5544"/>
    <w:rsid w:val="00EB5705"/>
    <w:rsid w:val="00EC0F32"/>
    <w:rsid w:val="00EC11C7"/>
    <w:rsid w:val="00EC2158"/>
    <w:rsid w:val="00EC29D1"/>
    <w:rsid w:val="00EC46D6"/>
    <w:rsid w:val="00EC4D1C"/>
    <w:rsid w:val="00EC7415"/>
    <w:rsid w:val="00EC7AB9"/>
    <w:rsid w:val="00ED1C25"/>
    <w:rsid w:val="00ED1FDC"/>
    <w:rsid w:val="00ED32BE"/>
    <w:rsid w:val="00ED4B53"/>
    <w:rsid w:val="00ED4DE4"/>
    <w:rsid w:val="00ED51A1"/>
    <w:rsid w:val="00ED5B0B"/>
    <w:rsid w:val="00ED5F7E"/>
    <w:rsid w:val="00ED657E"/>
    <w:rsid w:val="00ED69A1"/>
    <w:rsid w:val="00ED77F5"/>
    <w:rsid w:val="00ED7C3B"/>
    <w:rsid w:val="00EE0292"/>
    <w:rsid w:val="00EE058A"/>
    <w:rsid w:val="00EE0F40"/>
    <w:rsid w:val="00EE19D9"/>
    <w:rsid w:val="00EE1CB5"/>
    <w:rsid w:val="00EE3BE1"/>
    <w:rsid w:val="00EE3F82"/>
    <w:rsid w:val="00EE3FE6"/>
    <w:rsid w:val="00EE4431"/>
    <w:rsid w:val="00EE72C3"/>
    <w:rsid w:val="00EE770D"/>
    <w:rsid w:val="00EF148C"/>
    <w:rsid w:val="00EF1AA1"/>
    <w:rsid w:val="00EF323E"/>
    <w:rsid w:val="00EF42F0"/>
    <w:rsid w:val="00EF48E2"/>
    <w:rsid w:val="00EF494C"/>
    <w:rsid w:val="00EF49F2"/>
    <w:rsid w:val="00EF4FF1"/>
    <w:rsid w:val="00EF51A8"/>
    <w:rsid w:val="00EF554A"/>
    <w:rsid w:val="00EF60FD"/>
    <w:rsid w:val="00EF78FB"/>
    <w:rsid w:val="00EF7A1A"/>
    <w:rsid w:val="00F00158"/>
    <w:rsid w:val="00F008DE"/>
    <w:rsid w:val="00F011A6"/>
    <w:rsid w:val="00F0291B"/>
    <w:rsid w:val="00F03111"/>
    <w:rsid w:val="00F035AD"/>
    <w:rsid w:val="00F05500"/>
    <w:rsid w:val="00F05849"/>
    <w:rsid w:val="00F066B4"/>
    <w:rsid w:val="00F10727"/>
    <w:rsid w:val="00F1102C"/>
    <w:rsid w:val="00F115B8"/>
    <w:rsid w:val="00F11F7E"/>
    <w:rsid w:val="00F12261"/>
    <w:rsid w:val="00F130E9"/>
    <w:rsid w:val="00F14832"/>
    <w:rsid w:val="00F151BE"/>
    <w:rsid w:val="00F15229"/>
    <w:rsid w:val="00F15662"/>
    <w:rsid w:val="00F15DA0"/>
    <w:rsid w:val="00F16114"/>
    <w:rsid w:val="00F17185"/>
    <w:rsid w:val="00F20228"/>
    <w:rsid w:val="00F206D7"/>
    <w:rsid w:val="00F21087"/>
    <w:rsid w:val="00F21443"/>
    <w:rsid w:val="00F21575"/>
    <w:rsid w:val="00F2194A"/>
    <w:rsid w:val="00F21DAA"/>
    <w:rsid w:val="00F22A66"/>
    <w:rsid w:val="00F22BFC"/>
    <w:rsid w:val="00F22D05"/>
    <w:rsid w:val="00F23204"/>
    <w:rsid w:val="00F23A60"/>
    <w:rsid w:val="00F23F8E"/>
    <w:rsid w:val="00F24954"/>
    <w:rsid w:val="00F24BD7"/>
    <w:rsid w:val="00F25121"/>
    <w:rsid w:val="00F2559E"/>
    <w:rsid w:val="00F30C97"/>
    <w:rsid w:val="00F30DE1"/>
    <w:rsid w:val="00F32010"/>
    <w:rsid w:val="00F324CB"/>
    <w:rsid w:val="00F3326F"/>
    <w:rsid w:val="00F33641"/>
    <w:rsid w:val="00F33B91"/>
    <w:rsid w:val="00F3440C"/>
    <w:rsid w:val="00F34528"/>
    <w:rsid w:val="00F34E25"/>
    <w:rsid w:val="00F35106"/>
    <w:rsid w:val="00F3560B"/>
    <w:rsid w:val="00F36540"/>
    <w:rsid w:val="00F36C22"/>
    <w:rsid w:val="00F42412"/>
    <w:rsid w:val="00F42FF1"/>
    <w:rsid w:val="00F43983"/>
    <w:rsid w:val="00F44491"/>
    <w:rsid w:val="00F44B1D"/>
    <w:rsid w:val="00F45E0F"/>
    <w:rsid w:val="00F46168"/>
    <w:rsid w:val="00F46AE2"/>
    <w:rsid w:val="00F46D05"/>
    <w:rsid w:val="00F506A0"/>
    <w:rsid w:val="00F50C0A"/>
    <w:rsid w:val="00F525B7"/>
    <w:rsid w:val="00F52F7D"/>
    <w:rsid w:val="00F546A7"/>
    <w:rsid w:val="00F54829"/>
    <w:rsid w:val="00F55247"/>
    <w:rsid w:val="00F560A8"/>
    <w:rsid w:val="00F57A03"/>
    <w:rsid w:val="00F57F0C"/>
    <w:rsid w:val="00F604A2"/>
    <w:rsid w:val="00F60C30"/>
    <w:rsid w:val="00F617B1"/>
    <w:rsid w:val="00F620EF"/>
    <w:rsid w:val="00F63808"/>
    <w:rsid w:val="00F63FFA"/>
    <w:rsid w:val="00F649BC"/>
    <w:rsid w:val="00F65055"/>
    <w:rsid w:val="00F65B0B"/>
    <w:rsid w:val="00F66CE6"/>
    <w:rsid w:val="00F66E3C"/>
    <w:rsid w:val="00F67808"/>
    <w:rsid w:val="00F70184"/>
    <w:rsid w:val="00F71126"/>
    <w:rsid w:val="00F72BB5"/>
    <w:rsid w:val="00F72E74"/>
    <w:rsid w:val="00F73B43"/>
    <w:rsid w:val="00F73C0C"/>
    <w:rsid w:val="00F7495E"/>
    <w:rsid w:val="00F750EF"/>
    <w:rsid w:val="00F754AC"/>
    <w:rsid w:val="00F75703"/>
    <w:rsid w:val="00F757C2"/>
    <w:rsid w:val="00F7690E"/>
    <w:rsid w:val="00F7753D"/>
    <w:rsid w:val="00F8014A"/>
    <w:rsid w:val="00F81D43"/>
    <w:rsid w:val="00F82E27"/>
    <w:rsid w:val="00F83F61"/>
    <w:rsid w:val="00F866DF"/>
    <w:rsid w:val="00F870A7"/>
    <w:rsid w:val="00F87DC1"/>
    <w:rsid w:val="00F91360"/>
    <w:rsid w:val="00F9157C"/>
    <w:rsid w:val="00F92BDB"/>
    <w:rsid w:val="00F935E0"/>
    <w:rsid w:val="00F93823"/>
    <w:rsid w:val="00F93B64"/>
    <w:rsid w:val="00F942B7"/>
    <w:rsid w:val="00F94684"/>
    <w:rsid w:val="00F971BC"/>
    <w:rsid w:val="00F97CFA"/>
    <w:rsid w:val="00FA0109"/>
    <w:rsid w:val="00FA0B9E"/>
    <w:rsid w:val="00FA1D34"/>
    <w:rsid w:val="00FA1F5B"/>
    <w:rsid w:val="00FA31B3"/>
    <w:rsid w:val="00FA3E48"/>
    <w:rsid w:val="00FA4802"/>
    <w:rsid w:val="00FA56B8"/>
    <w:rsid w:val="00FA5BA3"/>
    <w:rsid w:val="00FA7253"/>
    <w:rsid w:val="00FA7BC3"/>
    <w:rsid w:val="00FB0C27"/>
    <w:rsid w:val="00FB1646"/>
    <w:rsid w:val="00FB2786"/>
    <w:rsid w:val="00FB37BF"/>
    <w:rsid w:val="00FB3B57"/>
    <w:rsid w:val="00FB3DFA"/>
    <w:rsid w:val="00FB485F"/>
    <w:rsid w:val="00FB4C57"/>
    <w:rsid w:val="00FB58A0"/>
    <w:rsid w:val="00FB59E5"/>
    <w:rsid w:val="00FB5E98"/>
    <w:rsid w:val="00FB61CD"/>
    <w:rsid w:val="00FB7BE9"/>
    <w:rsid w:val="00FC1D68"/>
    <w:rsid w:val="00FC23CC"/>
    <w:rsid w:val="00FC49C0"/>
    <w:rsid w:val="00FC5298"/>
    <w:rsid w:val="00FC57BA"/>
    <w:rsid w:val="00FC5B2E"/>
    <w:rsid w:val="00FC7299"/>
    <w:rsid w:val="00FD4147"/>
    <w:rsid w:val="00FD5006"/>
    <w:rsid w:val="00FD5A8E"/>
    <w:rsid w:val="00FD7F84"/>
    <w:rsid w:val="00FE230C"/>
    <w:rsid w:val="00FE2E62"/>
    <w:rsid w:val="00FE4ED6"/>
    <w:rsid w:val="00FE6BB3"/>
    <w:rsid w:val="00FE6D92"/>
    <w:rsid w:val="00FE7081"/>
    <w:rsid w:val="00FE786F"/>
    <w:rsid w:val="00FE79F3"/>
    <w:rsid w:val="00FE7C47"/>
    <w:rsid w:val="00FF00AD"/>
    <w:rsid w:val="00FF06E0"/>
    <w:rsid w:val="00FF0D51"/>
    <w:rsid w:val="00FF1DE8"/>
    <w:rsid w:val="00FF4882"/>
    <w:rsid w:val="00FF6045"/>
    <w:rsid w:val="00FF69D1"/>
    <w:rsid w:val="00FF6D32"/>
    <w:rsid w:val="00FF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E0CE7"/>
  <w15:docId w15:val="{67364B75-00B2-4D72-A440-79B1F737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9BC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0247DA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12CFF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5D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3">
    <w:name w:val="Стиль"/>
    <w:rsid w:val="00895D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link w:val="a5"/>
    <w:uiPriority w:val="34"/>
    <w:qFormat/>
    <w:rsid w:val="00895DAF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DE1830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E1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DE183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DE18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DE1830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DE1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1830"/>
    <w:rPr>
      <w:rFonts w:ascii="Tahoma" w:eastAsia="Times New Roman" w:hAnsi="Tahoma" w:cs="Tahoma"/>
      <w:sz w:val="16"/>
      <w:szCs w:val="16"/>
    </w:rPr>
  </w:style>
  <w:style w:type="character" w:styleId="ad">
    <w:name w:val="Hyperlink"/>
    <w:uiPriority w:val="99"/>
    <w:unhideWhenUsed/>
    <w:rsid w:val="006353AC"/>
    <w:rPr>
      <w:color w:val="0000FF"/>
      <w:u w:val="single"/>
    </w:rPr>
  </w:style>
  <w:style w:type="table" w:styleId="ae">
    <w:name w:val="Table Grid"/>
    <w:basedOn w:val="a1"/>
    <w:uiPriority w:val="39"/>
    <w:rsid w:val="00F21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nhideWhenUsed/>
    <w:rsid w:val="00B24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rsid w:val="00B241B6"/>
    <w:rPr>
      <w:rFonts w:ascii="Calibri" w:eastAsia="Times New Roman" w:hAnsi="Calibri" w:cs="Calibri"/>
    </w:rPr>
  </w:style>
  <w:style w:type="paragraph" w:styleId="af1">
    <w:name w:val="footer"/>
    <w:basedOn w:val="a"/>
    <w:link w:val="af2"/>
    <w:uiPriority w:val="99"/>
    <w:unhideWhenUsed/>
    <w:rsid w:val="00B24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241B6"/>
    <w:rPr>
      <w:rFonts w:ascii="Calibri" w:eastAsia="Times New Roman" w:hAnsi="Calibri" w:cs="Calibri"/>
    </w:rPr>
  </w:style>
  <w:style w:type="paragraph" w:styleId="af3">
    <w:name w:val="Normal (Web)"/>
    <w:aliases w:val="Обычный (Web)"/>
    <w:basedOn w:val="a"/>
    <w:link w:val="af4"/>
    <w:uiPriority w:val="99"/>
    <w:rsid w:val="00FB61CD"/>
    <w:pPr>
      <w:tabs>
        <w:tab w:val="num" w:pos="360"/>
      </w:tabs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4">
    <w:name w:val="Обычный (веб) Знак"/>
    <w:aliases w:val="Обычный (Web) Знак"/>
    <w:basedOn w:val="a0"/>
    <w:link w:val="af3"/>
    <w:uiPriority w:val="99"/>
    <w:locked/>
    <w:rsid w:val="00FB6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FB61CD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FB61CD"/>
    <w:rPr>
      <w:rFonts w:ascii="Calibri" w:eastAsia="Times New Roman" w:hAnsi="Calibri" w:cs="Calibri"/>
    </w:rPr>
  </w:style>
  <w:style w:type="paragraph" w:styleId="11">
    <w:name w:val="toc 1"/>
    <w:basedOn w:val="a"/>
    <w:next w:val="a"/>
    <w:autoRedefine/>
    <w:uiPriority w:val="39"/>
    <w:unhideWhenUsed/>
    <w:rsid w:val="00FB61CD"/>
    <w:pPr>
      <w:spacing w:after="10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47D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f7">
    <w:name w:val="TOC Heading"/>
    <w:basedOn w:val="1"/>
    <w:next w:val="a"/>
    <w:uiPriority w:val="39"/>
    <w:unhideWhenUsed/>
    <w:qFormat/>
    <w:rsid w:val="000247DA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character" w:customStyle="1" w:styleId="a5">
    <w:name w:val="Абзац списка Знак"/>
    <w:basedOn w:val="a0"/>
    <w:link w:val="a4"/>
    <w:uiPriority w:val="1"/>
    <w:rsid w:val="00AC2561"/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712CFF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12C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8">
    <w:name w:val="Plain Text"/>
    <w:aliases w:val="Знак Знак Знак Знак Знак Знак Знак Знак Знак Знак"/>
    <w:basedOn w:val="a"/>
    <w:link w:val="af9"/>
    <w:unhideWhenUsed/>
    <w:rsid w:val="00712CFF"/>
    <w:pPr>
      <w:spacing w:after="0" w:line="240" w:lineRule="auto"/>
    </w:pPr>
    <w:rPr>
      <w:rFonts w:eastAsia="Calibri" w:cs="Times New Roman"/>
      <w:sz w:val="20"/>
      <w:szCs w:val="21"/>
    </w:rPr>
  </w:style>
  <w:style w:type="character" w:customStyle="1" w:styleId="af9">
    <w:name w:val="Текст Знак"/>
    <w:aliases w:val="Знак Знак Знак Знак Знак Знак Знак Знак Знак Знак Знак"/>
    <w:basedOn w:val="a0"/>
    <w:link w:val="af8"/>
    <w:rsid w:val="00712CFF"/>
    <w:rPr>
      <w:rFonts w:ascii="Calibri" w:eastAsia="Calibri" w:hAnsi="Calibri" w:cs="Times New Roman"/>
      <w:sz w:val="20"/>
      <w:szCs w:val="21"/>
    </w:rPr>
  </w:style>
  <w:style w:type="character" w:customStyle="1" w:styleId="FontStyle13">
    <w:name w:val="Font Style13"/>
    <w:uiPriority w:val="99"/>
    <w:rsid w:val="00712CFF"/>
    <w:rPr>
      <w:rFonts w:ascii="Times New Roman" w:hAnsi="Times New Roman" w:cs="Times New Roman"/>
      <w:sz w:val="26"/>
      <w:szCs w:val="26"/>
    </w:rPr>
  </w:style>
  <w:style w:type="paragraph" w:customStyle="1" w:styleId="12">
    <w:name w:val="Абзац списка1"/>
    <w:basedOn w:val="a"/>
    <w:rsid w:val="00712CFF"/>
    <w:pPr>
      <w:spacing w:after="0" w:line="240" w:lineRule="auto"/>
      <w:ind w:left="708"/>
    </w:pPr>
    <w:rPr>
      <w:rFonts w:ascii="Times New Roman" w:hAnsi="Times New Roman" w:cs="Times New Roman"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712CFF"/>
    <w:pPr>
      <w:spacing w:after="100"/>
      <w:ind w:left="220"/>
    </w:pPr>
  </w:style>
  <w:style w:type="character" w:customStyle="1" w:styleId="apple-style-span">
    <w:name w:val="apple-style-span"/>
    <w:basedOn w:val="a0"/>
    <w:rsid w:val="00712CFF"/>
  </w:style>
  <w:style w:type="character" w:styleId="afa">
    <w:name w:val="Strong"/>
    <w:basedOn w:val="a0"/>
    <w:uiPriority w:val="22"/>
    <w:qFormat/>
    <w:rsid w:val="00712CFF"/>
    <w:rPr>
      <w:b/>
      <w:bCs/>
    </w:rPr>
  </w:style>
  <w:style w:type="character" w:customStyle="1" w:styleId="lg-title-36">
    <w:name w:val="lg-title-36"/>
    <w:basedOn w:val="a0"/>
    <w:rsid w:val="00712CFF"/>
  </w:style>
  <w:style w:type="paragraph" w:styleId="afb">
    <w:name w:val="annotation subject"/>
    <w:basedOn w:val="a8"/>
    <w:next w:val="a8"/>
    <w:link w:val="afc"/>
    <w:uiPriority w:val="99"/>
    <w:semiHidden/>
    <w:unhideWhenUsed/>
    <w:rsid w:val="00712CFF"/>
    <w:pPr>
      <w:spacing w:after="200"/>
    </w:pPr>
    <w:rPr>
      <w:rFonts w:ascii="Calibri" w:hAnsi="Calibri" w:cs="Calibri"/>
      <w:b/>
      <w:bCs/>
      <w:lang w:eastAsia="en-US"/>
    </w:rPr>
  </w:style>
  <w:style w:type="character" w:customStyle="1" w:styleId="afc">
    <w:name w:val="Тема примечания Знак"/>
    <w:basedOn w:val="a9"/>
    <w:link w:val="afb"/>
    <w:uiPriority w:val="99"/>
    <w:semiHidden/>
    <w:rsid w:val="00712CFF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fd">
    <w:name w:val="No Spacing"/>
    <w:aliases w:val="Title,Основной 2,No Spacing,Без интервала1,Заголовок1,Title1"/>
    <w:link w:val="afe"/>
    <w:uiPriority w:val="1"/>
    <w:qFormat/>
    <w:rsid w:val="00712C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e">
    <w:name w:val="Без интервала Знак"/>
    <w:aliases w:val="Title Знак,Основной 2 Знак,No Spacing Знак,Без интервала1 Знак,Заголовок1 Знак,Title1 Знак"/>
    <w:link w:val="afd"/>
    <w:uiPriority w:val="1"/>
    <w:rsid w:val="00712CFF"/>
    <w:rPr>
      <w:rFonts w:ascii="Calibri" w:eastAsia="Times New Roman" w:hAnsi="Calibri" w:cs="Times New Roman"/>
      <w:lang w:eastAsia="ru-RU"/>
    </w:rPr>
  </w:style>
  <w:style w:type="character" w:customStyle="1" w:styleId="ntext">
    <w:name w:val="ntext"/>
    <w:basedOn w:val="a0"/>
    <w:rsid w:val="00712CFF"/>
  </w:style>
  <w:style w:type="character" w:customStyle="1" w:styleId="aff">
    <w:name w:val="Заголовок Знак"/>
    <w:basedOn w:val="a0"/>
    <w:link w:val="aff0"/>
    <w:locked/>
    <w:rsid w:val="00712CFF"/>
    <w:rPr>
      <w:rFonts w:ascii="Times New Roman CYR" w:hAnsi="Times New Roman CYR" w:cs="Times New Roman CYR"/>
      <w:i/>
      <w:sz w:val="24"/>
      <w:szCs w:val="24"/>
    </w:rPr>
  </w:style>
  <w:style w:type="paragraph" w:styleId="aff0">
    <w:name w:val="Title"/>
    <w:basedOn w:val="a"/>
    <w:link w:val="aff"/>
    <w:qFormat/>
    <w:rsid w:val="00712CFF"/>
    <w:pPr>
      <w:spacing w:after="0" w:line="240" w:lineRule="auto"/>
      <w:jc w:val="center"/>
    </w:pPr>
    <w:rPr>
      <w:rFonts w:ascii="Times New Roman CYR" w:eastAsiaTheme="minorHAnsi" w:hAnsi="Times New Roman CYR" w:cs="Times New Roman CYR"/>
      <w:i/>
      <w:sz w:val="24"/>
      <w:szCs w:val="24"/>
    </w:rPr>
  </w:style>
  <w:style w:type="character" w:customStyle="1" w:styleId="13">
    <w:name w:val="Название Знак1"/>
    <w:basedOn w:val="a0"/>
    <w:uiPriority w:val="10"/>
    <w:rsid w:val="00712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f1">
    <w:name w:val="Emphasis"/>
    <w:basedOn w:val="a0"/>
    <w:uiPriority w:val="20"/>
    <w:qFormat/>
    <w:rsid w:val="00712CFF"/>
    <w:rPr>
      <w:i/>
      <w:iCs/>
    </w:rPr>
  </w:style>
  <w:style w:type="table" w:customStyle="1" w:styleId="14">
    <w:name w:val="Сетка таблицы1"/>
    <w:basedOn w:val="a1"/>
    <w:next w:val="ae"/>
    <w:uiPriority w:val="59"/>
    <w:rsid w:val="00712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FollowedHyperlink"/>
    <w:basedOn w:val="a0"/>
    <w:uiPriority w:val="99"/>
    <w:semiHidden/>
    <w:unhideWhenUsed/>
    <w:rsid w:val="00712CFF"/>
    <w:rPr>
      <w:color w:val="800080" w:themeColor="followedHyperlink"/>
      <w:u w:val="single"/>
    </w:rPr>
  </w:style>
  <w:style w:type="character" w:customStyle="1" w:styleId="FontStyle42">
    <w:name w:val="Font Style42"/>
    <w:uiPriority w:val="99"/>
    <w:rsid w:val="00FC7299"/>
    <w:rPr>
      <w:rFonts w:ascii="Times New Roman" w:hAnsi="Times New Roman" w:cs="Times New Roman"/>
      <w:b/>
      <w:bCs/>
      <w:sz w:val="18"/>
      <w:szCs w:val="18"/>
    </w:rPr>
  </w:style>
  <w:style w:type="paragraph" w:styleId="aff3">
    <w:name w:val="Revision"/>
    <w:hidden/>
    <w:uiPriority w:val="99"/>
    <w:semiHidden/>
    <w:rsid w:val="0026785C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item.asp?id=26023645" TargetMode="External"/><Relationship Id="rId18" Type="http://schemas.openxmlformats.org/officeDocument/2006/relationships/hyperlink" Target="http://znanium.com/catalog/product/872844" TargetMode="External"/><Relationship Id="rId26" Type="http://schemas.openxmlformats.org/officeDocument/2006/relationships/hyperlink" Target="http://www.pravo.gov.ru/" TargetMode="External"/><Relationship Id="rId21" Type="http://schemas.openxmlformats.org/officeDocument/2006/relationships/hyperlink" Target="http://znanium.com/catalog/product/558464" TargetMode="External"/><Relationship Id="rId34" Type="http://schemas.openxmlformats.org/officeDocument/2006/relationships/hyperlink" Target="http://regulation.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nanium.com/catalog/product/774289" TargetMode="External"/><Relationship Id="rId17" Type="http://schemas.openxmlformats.org/officeDocument/2006/relationships/hyperlink" Target="http://znanium.com/catalog/product/774289" TargetMode="External"/><Relationship Id="rId25" Type="http://schemas.openxmlformats.org/officeDocument/2006/relationships/hyperlink" Target="http://www.rg.ru/" TargetMode="External"/><Relationship Id="rId33" Type="http://schemas.openxmlformats.org/officeDocument/2006/relationships/hyperlink" Target="https://elibrary.ru/defaultx.asp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/product/916092" TargetMode="External"/><Relationship Id="rId20" Type="http://schemas.openxmlformats.org/officeDocument/2006/relationships/hyperlink" Target="http://znanium.com/catalog/product/854398" TargetMode="External"/><Relationship Id="rId29" Type="http://schemas.openxmlformats.org/officeDocument/2006/relationships/hyperlink" Target="https://www.dvfu.ru/librar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60692.html" TargetMode="External"/><Relationship Id="rId24" Type="http://schemas.openxmlformats.org/officeDocument/2006/relationships/hyperlink" Target="http://www.garant.ru/" TargetMode="External"/><Relationship Id="rId32" Type="http://schemas.openxmlformats.org/officeDocument/2006/relationships/hyperlink" Target="http://www.iprbookshop.ru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znanium.com/catalog/product/991783" TargetMode="External"/><Relationship Id="rId23" Type="http://schemas.openxmlformats.org/officeDocument/2006/relationships/hyperlink" Target="http://www.consultant.ru/" TargetMode="External"/><Relationship Id="rId28" Type="http://schemas.openxmlformats.org/officeDocument/2006/relationships/hyperlink" Target="http://open.gov.ru/opengov/" TargetMode="External"/><Relationship Id="rId36" Type="http://schemas.openxmlformats.org/officeDocument/2006/relationships/image" Target="media/image2.jpeg"/><Relationship Id="rId10" Type="http://schemas.openxmlformats.org/officeDocument/2006/relationships/hyperlink" Target="http://www.studentlibrary.ru/book/ISBN9785976513143.html" TargetMode="External"/><Relationship Id="rId19" Type="http://schemas.openxmlformats.org/officeDocument/2006/relationships/hyperlink" Target="https://elib.dvfu.ru:8443/edocViewer/viewer/index.htmlpid=vtls:000849174&amp;id=SOURCE1&amp;versionId=SOURCE1.0&amp;title" TargetMode="External"/><Relationship Id="rId31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znanium.com/catalog/product/937237" TargetMode="External"/><Relationship Id="rId22" Type="http://schemas.openxmlformats.org/officeDocument/2006/relationships/hyperlink" Target="http://www.council.gov.ru/" TargetMode="External"/><Relationship Id="rId27" Type="http://schemas.openxmlformats.org/officeDocument/2006/relationships/hyperlink" Target="https://www.gosuslugi.ru/" TargetMode="External"/><Relationship Id="rId30" Type="http://schemas.openxmlformats.org/officeDocument/2006/relationships/hyperlink" Target="http://diss.rsl.ru/" TargetMode="External"/><Relationship Id="rId35" Type="http://schemas.openxmlformats.org/officeDocument/2006/relationships/hyperlink" Target="http://programs.gov.ru/Portal/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2E3E366-458D-4E03-81EB-C51179F4F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31</Pages>
  <Words>6755</Words>
  <Characters>38506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Гембацкая Галина Васильевна</dc:creator>
  <cp:lastModifiedBy>Овчаренко Наталья Петровна</cp:lastModifiedBy>
  <cp:revision>16</cp:revision>
  <cp:lastPrinted>2019-08-05T04:32:00Z</cp:lastPrinted>
  <dcterms:created xsi:type="dcterms:W3CDTF">2019-04-04T03:35:00Z</dcterms:created>
  <dcterms:modified xsi:type="dcterms:W3CDTF">2021-02-26T02:24:00Z</dcterms:modified>
</cp:coreProperties>
</file>