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396F27" w14:textId="77777777" w:rsidR="00F0544B" w:rsidRPr="004B71D6" w:rsidRDefault="00F0544B" w:rsidP="00F0544B">
      <w:pPr>
        <w:pStyle w:val="a3"/>
        <w:widowControl w:val="0"/>
        <w:tabs>
          <w:tab w:val="left" w:pos="-2127"/>
        </w:tabs>
        <w:suppressAutoHyphens/>
        <w:spacing w:line="360" w:lineRule="auto"/>
        <w:jc w:val="center"/>
        <w:rPr>
          <w:b/>
          <w:sz w:val="28"/>
          <w:szCs w:val="28"/>
          <w:lang w:val="ru-RU" w:eastAsia="ru-RU"/>
        </w:rPr>
      </w:pPr>
      <w:r w:rsidRPr="004B71D6">
        <w:rPr>
          <w:b/>
          <w:sz w:val="28"/>
          <w:szCs w:val="28"/>
          <w:lang w:eastAsia="ru-RU"/>
        </w:rPr>
        <w:t>Аннотация к рабочей программе дисциплины</w:t>
      </w:r>
    </w:p>
    <w:p w14:paraId="288F5C55" w14:textId="77777777" w:rsidR="0074526D" w:rsidRPr="0074526D" w:rsidRDefault="0074526D" w:rsidP="00F0544B">
      <w:pPr>
        <w:pStyle w:val="a3"/>
        <w:widowControl w:val="0"/>
        <w:tabs>
          <w:tab w:val="left" w:pos="-2127"/>
        </w:tabs>
        <w:suppressAutoHyphens/>
        <w:spacing w:line="360" w:lineRule="auto"/>
        <w:jc w:val="center"/>
        <w:rPr>
          <w:bCs/>
          <w:sz w:val="28"/>
          <w:szCs w:val="28"/>
          <w:lang w:val="en-US" w:eastAsia="ru-RU"/>
        </w:rPr>
      </w:pPr>
      <w:r w:rsidRPr="0074526D">
        <w:rPr>
          <w:bCs/>
          <w:sz w:val="28"/>
          <w:szCs w:val="28"/>
          <w:lang w:val="en-US" w:eastAsia="ru-RU"/>
        </w:rPr>
        <w:t xml:space="preserve"> Global Scientific Communication </w:t>
      </w:r>
    </w:p>
    <w:p w14:paraId="2869E8E9" w14:textId="0F96D5A9" w:rsidR="00F0544B" w:rsidRPr="0074526D" w:rsidRDefault="00F0544B" w:rsidP="00F0544B">
      <w:pPr>
        <w:pStyle w:val="a3"/>
        <w:widowControl w:val="0"/>
        <w:tabs>
          <w:tab w:val="left" w:pos="-2127"/>
        </w:tabs>
        <w:suppressAutoHyphens/>
        <w:spacing w:line="360" w:lineRule="auto"/>
        <w:jc w:val="center"/>
        <w:rPr>
          <w:bCs/>
          <w:sz w:val="28"/>
          <w:szCs w:val="28"/>
          <w:lang w:eastAsia="ru-RU"/>
        </w:rPr>
      </w:pPr>
      <w:r w:rsidRPr="0074526D">
        <w:rPr>
          <w:bCs/>
          <w:sz w:val="28"/>
          <w:szCs w:val="28"/>
          <w:lang w:eastAsia="ru-RU"/>
        </w:rPr>
        <w:t>«</w:t>
      </w:r>
      <w:r w:rsidR="00275815" w:rsidRPr="0074526D">
        <w:rPr>
          <w:bCs/>
          <w:sz w:val="28"/>
          <w:szCs w:val="28"/>
        </w:rPr>
        <w:t>Глобальная научная коммуникация</w:t>
      </w:r>
      <w:r w:rsidRPr="0074526D">
        <w:rPr>
          <w:bCs/>
          <w:sz w:val="28"/>
          <w:szCs w:val="28"/>
          <w:lang w:eastAsia="ru-RU"/>
        </w:rPr>
        <w:t>»</w:t>
      </w:r>
    </w:p>
    <w:p w14:paraId="0218FFE6" w14:textId="77777777" w:rsidR="00F0544B" w:rsidRPr="004B71D6" w:rsidRDefault="00F0544B" w:rsidP="00F0544B">
      <w:pPr>
        <w:pStyle w:val="a3"/>
        <w:widowControl w:val="0"/>
        <w:tabs>
          <w:tab w:val="left" w:pos="708"/>
        </w:tabs>
        <w:suppressAutoHyphens/>
        <w:spacing w:line="276" w:lineRule="auto"/>
        <w:jc w:val="center"/>
        <w:rPr>
          <w:b/>
          <w:caps/>
          <w:sz w:val="28"/>
          <w:szCs w:val="28"/>
        </w:rPr>
      </w:pPr>
    </w:p>
    <w:p w14:paraId="141DD873" w14:textId="2A5DB405" w:rsidR="00F0544B" w:rsidRPr="004B71D6" w:rsidRDefault="00F0544B" w:rsidP="00F50217">
      <w:pPr>
        <w:widowControl w:val="0"/>
        <w:spacing w:line="360" w:lineRule="auto"/>
        <w:ind w:firstLine="567"/>
        <w:jc w:val="both"/>
        <w:rPr>
          <w:sz w:val="28"/>
          <w:szCs w:val="28"/>
          <w:lang w:eastAsia="en-US"/>
        </w:rPr>
      </w:pPr>
      <w:r w:rsidRPr="004B71D6">
        <w:rPr>
          <w:sz w:val="28"/>
          <w:szCs w:val="28"/>
          <w:lang w:eastAsia="en-US"/>
        </w:rPr>
        <w:t xml:space="preserve">Учебный курс </w:t>
      </w:r>
      <w:r w:rsidR="0074526D">
        <w:rPr>
          <w:sz w:val="28"/>
          <w:szCs w:val="28"/>
          <w:lang w:val="en-US" w:eastAsia="en-US"/>
        </w:rPr>
        <w:t>Global</w:t>
      </w:r>
      <w:r w:rsidR="0074526D" w:rsidRPr="0074526D">
        <w:rPr>
          <w:sz w:val="28"/>
          <w:szCs w:val="28"/>
          <w:lang w:eastAsia="en-US"/>
        </w:rPr>
        <w:t xml:space="preserve"> </w:t>
      </w:r>
      <w:r w:rsidR="0074526D">
        <w:rPr>
          <w:sz w:val="28"/>
          <w:szCs w:val="28"/>
          <w:lang w:val="en-US" w:eastAsia="en-US"/>
        </w:rPr>
        <w:t>Scientific</w:t>
      </w:r>
      <w:r w:rsidR="0074526D" w:rsidRPr="0074526D">
        <w:rPr>
          <w:sz w:val="28"/>
          <w:szCs w:val="28"/>
          <w:lang w:eastAsia="en-US"/>
        </w:rPr>
        <w:t xml:space="preserve"> </w:t>
      </w:r>
      <w:r w:rsidR="0074526D">
        <w:rPr>
          <w:sz w:val="28"/>
          <w:szCs w:val="28"/>
          <w:lang w:val="en-US" w:eastAsia="en-US"/>
        </w:rPr>
        <w:t>Communication</w:t>
      </w:r>
      <w:r w:rsidR="0074526D" w:rsidRPr="0074526D">
        <w:rPr>
          <w:sz w:val="28"/>
          <w:szCs w:val="28"/>
          <w:lang w:eastAsia="en-US"/>
        </w:rPr>
        <w:t xml:space="preserve"> </w:t>
      </w:r>
      <w:r w:rsidRPr="004B71D6">
        <w:rPr>
          <w:sz w:val="28"/>
          <w:szCs w:val="28"/>
          <w:lang w:eastAsia="en-US"/>
        </w:rPr>
        <w:t>«</w:t>
      </w:r>
      <w:r w:rsidR="00275815" w:rsidRPr="004B71D6">
        <w:rPr>
          <w:sz w:val="28"/>
          <w:szCs w:val="28"/>
        </w:rPr>
        <w:t>Глобальная научная коммуникация</w:t>
      </w:r>
      <w:r w:rsidRPr="004B71D6">
        <w:rPr>
          <w:sz w:val="28"/>
          <w:szCs w:val="28"/>
          <w:lang w:eastAsia="en-US"/>
        </w:rPr>
        <w:t xml:space="preserve">» предназначен для студентов направления подготовки </w:t>
      </w:r>
      <w:r w:rsidR="000B78B0" w:rsidRPr="004B71D6">
        <w:rPr>
          <w:sz w:val="28"/>
          <w:szCs w:val="28"/>
          <w:lang w:eastAsia="en-US"/>
        </w:rPr>
        <w:t>43</w:t>
      </w:r>
      <w:r w:rsidRPr="004B71D6">
        <w:rPr>
          <w:sz w:val="28"/>
          <w:szCs w:val="28"/>
          <w:lang w:eastAsia="en-US"/>
        </w:rPr>
        <w:t>.0</w:t>
      </w:r>
      <w:r w:rsidR="00275815" w:rsidRPr="004B71D6">
        <w:rPr>
          <w:sz w:val="28"/>
          <w:szCs w:val="28"/>
          <w:lang w:eastAsia="en-US"/>
        </w:rPr>
        <w:t>4</w:t>
      </w:r>
      <w:r w:rsidRPr="004B71D6">
        <w:rPr>
          <w:sz w:val="28"/>
          <w:szCs w:val="28"/>
          <w:lang w:eastAsia="en-US"/>
        </w:rPr>
        <w:t>.0</w:t>
      </w:r>
      <w:r w:rsidR="0074526D" w:rsidRPr="0074526D">
        <w:rPr>
          <w:sz w:val="28"/>
          <w:szCs w:val="28"/>
          <w:lang w:eastAsia="en-US"/>
        </w:rPr>
        <w:t>2</w:t>
      </w:r>
      <w:r w:rsidRPr="004B71D6">
        <w:rPr>
          <w:sz w:val="28"/>
          <w:szCs w:val="28"/>
          <w:lang w:eastAsia="en-US"/>
        </w:rPr>
        <w:t xml:space="preserve"> </w:t>
      </w:r>
      <w:r w:rsidR="0074526D">
        <w:rPr>
          <w:sz w:val="28"/>
          <w:szCs w:val="28"/>
          <w:lang w:eastAsia="en-US"/>
        </w:rPr>
        <w:t>Туризм</w:t>
      </w:r>
      <w:r w:rsidR="00056695">
        <w:rPr>
          <w:sz w:val="28"/>
          <w:szCs w:val="28"/>
          <w:lang w:eastAsia="en-US"/>
        </w:rPr>
        <w:t>, магистерская программа «</w:t>
      </w:r>
      <w:r w:rsidR="0074526D">
        <w:rPr>
          <w:sz w:val="28"/>
          <w:szCs w:val="28"/>
          <w:lang w:eastAsia="en-US"/>
        </w:rPr>
        <w:t>Индустрия туризма и гостеприимства»</w:t>
      </w:r>
      <w:r w:rsidRPr="004B71D6">
        <w:rPr>
          <w:sz w:val="28"/>
          <w:szCs w:val="28"/>
          <w:lang w:eastAsia="en-US"/>
        </w:rPr>
        <w:t>.</w:t>
      </w:r>
    </w:p>
    <w:p w14:paraId="5805689A" w14:textId="5D475209" w:rsidR="00F0544B" w:rsidRPr="004B71D6" w:rsidRDefault="00F0544B" w:rsidP="00F0544B">
      <w:pPr>
        <w:pStyle w:val="3"/>
        <w:widowControl w:val="0"/>
        <w:spacing w:after="0" w:line="360" w:lineRule="auto"/>
        <w:ind w:firstLine="567"/>
        <w:jc w:val="both"/>
        <w:rPr>
          <w:spacing w:val="-2"/>
          <w:sz w:val="28"/>
          <w:szCs w:val="28"/>
          <w:lang w:val="ru-RU"/>
        </w:rPr>
      </w:pPr>
      <w:r w:rsidRPr="004B71D6">
        <w:rPr>
          <w:sz w:val="28"/>
          <w:szCs w:val="28"/>
        </w:rPr>
        <w:t xml:space="preserve">Дисциплина </w:t>
      </w:r>
      <w:r w:rsidRPr="004B71D6">
        <w:rPr>
          <w:sz w:val="28"/>
          <w:szCs w:val="28"/>
          <w:lang w:val="ru-RU"/>
        </w:rPr>
        <w:t>«</w:t>
      </w:r>
      <w:r w:rsidR="00275815" w:rsidRPr="004B71D6">
        <w:rPr>
          <w:sz w:val="28"/>
          <w:szCs w:val="28"/>
        </w:rPr>
        <w:t>Глобальная научная коммуникация</w:t>
      </w:r>
      <w:r w:rsidRPr="004B71D6">
        <w:rPr>
          <w:sz w:val="28"/>
          <w:szCs w:val="28"/>
          <w:lang w:val="ru-RU"/>
        </w:rPr>
        <w:t xml:space="preserve">» включена в состав </w:t>
      </w:r>
      <w:r w:rsidR="00D246FD">
        <w:rPr>
          <w:spacing w:val="-2"/>
          <w:sz w:val="28"/>
          <w:szCs w:val="28"/>
          <w:lang w:val="ru-RU" w:eastAsia="en-US"/>
        </w:rPr>
        <w:t>вариативной</w:t>
      </w:r>
      <w:r w:rsidRPr="004B71D6">
        <w:rPr>
          <w:spacing w:val="-2"/>
          <w:sz w:val="28"/>
          <w:szCs w:val="28"/>
          <w:lang w:eastAsia="en-US"/>
        </w:rPr>
        <w:t xml:space="preserve"> част</w:t>
      </w:r>
      <w:r w:rsidRPr="004B71D6">
        <w:rPr>
          <w:spacing w:val="-2"/>
          <w:sz w:val="28"/>
          <w:szCs w:val="28"/>
          <w:lang w:val="ru-RU" w:eastAsia="en-US"/>
        </w:rPr>
        <w:t>и</w:t>
      </w:r>
      <w:r w:rsidRPr="004B71D6">
        <w:rPr>
          <w:spacing w:val="-2"/>
          <w:sz w:val="28"/>
          <w:szCs w:val="28"/>
          <w:lang w:eastAsia="en-US"/>
        </w:rPr>
        <w:t xml:space="preserve"> </w:t>
      </w:r>
      <w:r w:rsidRPr="004B71D6">
        <w:rPr>
          <w:spacing w:val="-2"/>
          <w:sz w:val="28"/>
          <w:szCs w:val="28"/>
        </w:rPr>
        <w:t>блока «Дисциплины (модули)»</w:t>
      </w:r>
      <w:r w:rsidRPr="004B71D6">
        <w:rPr>
          <w:spacing w:val="-2"/>
          <w:sz w:val="28"/>
          <w:szCs w:val="28"/>
          <w:lang w:val="ru-RU"/>
        </w:rPr>
        <w:t xml:space="preserve">. </w:t>
      </w:r>
    </w:p>
    <w:p w14:paraId="628ACEF5" w14:textId="2D9A13BD" w:rsidR="00F0544B" w:rsidRPr="004B71D6" w:rsidRDefault="00F0544B" w:rsidP="00F0544B">
      <w:pPr>
        <w:pStyle w:val="3"/>
        <w:widowControl w:val="0"/>
        <w:spacing w:after="0" w:line="360" w:lineRule="auto"/>
        <w:ind w:firstLine="567"/>
        <w:jc w:val="both"/>
        <w:rPr>
          <w:sz w:val="28"/>
          <w:szCs w:val="28"/>
          <w:lang w:val="ru-RU"/>
        </w:rPr>
      </w:pPr>
      <w:r w:rsidRPr="004B71D6">
        <w:rPr>
          <w:spacing w:val="-6"/>
          <w:sz w:val="28"/>
          <w:szCs w:val="28"/>
        </w:rPr>
        <w:t xml:space="preserve">Общая трудоемкость </w:t>
      </w:r>
      <w:r w:rsidRPr="004B71D6">
        <w:rPr>
          <w:spacing w:val="-6"/>
          <w:sz w:val="28"/>
          <w:szCs w:val="28"/>
          <w:lang w:val="ru-RU"/>
        </w:rPr>
        <w:t xml:space="preserve">дисциплины </w:t>
      </w:r>
      <w:r w:rsidRPr="004B71D6">
        <w:rPr>
          <w:spacing w:val="-6"/>
          <w:sz w:val="28"/>
          <w:szCs w:val="28"/>
        </w:rPr>
        <w:t xml:space="preserve">составляет </w:t>
      </w:r>
      <w:r w:rsidR="00275815" w:rsidRPr="004B71D6">
        <w:rPr>
          <w:spacing w:val="-6"/>
          <w:sz w:val="28"/>
          <w:szCs w:val="28"/>
          <w:lang w:val="ru-RU"/>
        </w:rPr>
        <w:t>3</w:t>
      </w:r>
      <w:r w:rsidRPr="004B71D6">
        <w:rPr>
          <w:spacing w:val="-6"/>
          <w:sz w:val="28"/>
          <w:szCs w:val="28"/>
        </w:rPr>
        <w:t xml:space="preserve"> зачетны</w:t>
      </w:r>
      <w:r w:rsidRPr="004B71D6">
        <w:rPr>
          <w:spacing w:val="-6"/>
          <w:sz w:val="28"/>
          <w:szCs w:val="28"/>
          <w:lang w:val="ru-RU"/>
        </w:rPr>
        <w:t>е</w:t>
      </w:r>
      <w:r w:rsidRPr="004B71D6">
        <w:rPr>
          <w:spacing w:val="-6"/>
          <w:sz w:val="28"/>
          <w:szCs w:val="28"/>
        </w:rPr>
        <w:t xml:space="preserve"> единиц</w:t>
      </w:r>
      <w:r w:rsidRPr="004B71D6">
        <w:rPr>
          <w:spacing w:val="-6"/>
          <w:sz w:val="28"/>
          <w:szCs w:val="28"/>
          <w:lang w:val="ru-RU"/>
        </w:rPr>
        <w:t>ы</w:t>
      </w:r>
      <w:r w:rsidRPr="004B71D6">
        <w:rPr>
          <w:spacing w:val="-6"/>
          <w:sz w:val="28"/>
          <w:szCs w:val="28"/>
        </w:rPr>
        <w:t xml:space="preserve">, </w:t>
      </w:r>
      <w:r w:rsidRPr="004B71D6">
        <w:rPr>
          <w:spacing w:val="-6"/>
          <w:sz w:val="28"/>
          <w:szCs w:val="28"/>
          <w:lang w:val="ru-RU"/>
        </w:rPr>
        <w:t>1</w:t>
      </w:r>
      <w:r w:rsidR="00275815" w:rsidRPr="004B71D6">
        <w:rPr>
          <w:spacing w:val="-6"/>
          <w:sz w:val="28"/>
          <w:szCs w:val="28"/>
          <w:lang w:val="ru-RU"/>
        </w:rPr>
        <w:t xml:space="preserve">08 </w:t>
      </w:r>
      <w:r w:rsidRPr="004B71D6">
        <w:rPr>
          <w:spacing w:val="-6"/>
          <w:sz w:val="28"/>
          <w:szCs w:val="28"/>
        </w:rPr>
        <w:t>час</w:t>
      </w:r>
      <w:r w:rsidR="00275815" w:rsidRPr="004B71D6">
        <w:rPr>
          <w:spacing w:val="-6"/>
          <w:sz w:val="28"/>
          <w:szCs w:val="28"/>
          <w:lang w:val="ru-RU"/>
        </w:rPr>
        <w:t>ов</w:t>
      </w:r>
      <w:r w:rsidRPr="004B71D6">
        <w:rPr>
          <w:spacing w:val="-6"/>
          <w:sz w:val="28"/>
          <w:szCs w:val="28"/>
        </w:rPr>
        <w:t>.</w:t>
      </w:r>
      <w:r w:rsidRPr="004B71D6">
        <w:rPr>
          <w:sz w:val="28"/>
          <w:szCs w:val="28"/>
        </w:rPr>
        <w:t xml:space="preserve"> Учебным планом предусмотрены лекци</w:t>
      </w:r>
      <w:r w:rsidRPr="004B71D6">
        <w:rPr>
          <w:sz w:val="28"/>
          <w:szCs w:val="28"/>
          <w:lang w:val="ru-RU"/>
        </w:rPr>
        <w:t xml:space="preserve">онные занятия </w:t>
      </w:r>
      <w:r w:rsidRPr="004B71D6">
        <w:rPr>
          <w:sz w:val="28"/>
          <w:szCs w:val="28"/>
        </w:rPr>
        <w:t>(</w:t>
      </w:r>
      <w:r w:rsidR="00275815" w:rsidRPr="004B71D6">
        <w:rPr>
          <w:sz w:val="28"/>
          <w:szCs w:val="28"/>
          <w:lang w:val="ru-RU"/>
        </w:rPr>
        <w:t>4</w:t>
      </w:r>
      <w:r w:rsidRPr="004B71D6">
        <w:rPr>
          <w:sz w:val="28"/>
          <w:szCs w:val="28"/>
        </w:rPr>
        <w:t xml:space="preserve"> час</w:t>
      </w:r>
      <w:r w:rsidR="00275815" w:rsidRPr="004B71D6">
        <w:rPr>
          <w:sz w:val="28"/>
          <w:szCs w:val="28"/>
          <w:lang w:val="ru-RU"/>
        </w:rPr>
        <w:t>а</w:t>
      </w:r>
      <w:r w:rsidRPr="004B71D6">
        <w:rPr>
          <w:sz w:val="28"/>
          <w:szCs w:val="28"/>
        </w:rPr>
        <w:t xml:space="preserve">), </w:t>
      </w:r>
      <w:r w:rsidR="00275815" w:rsidRPr="004B71D6">
        <w:rPr>
          <w:sz w:val="28"/>
          <w:szCs w:val="28"/>
          <w:lang w:val="ru-RU"/>
        </w:rPr>
        <w:t>практические занятия</w:t>
      </w:r>
      <w:r w:rsidRPr="004B71D6">
        <w:rPr>
          <w:sz w:val="28"/>
          <w:szCs w:val="28"/>
        </w:rPr>
        <w:t xml:space="preserve"> (</w:t>
      </w:r>
      <w:r w:rsidRPr="004B71D6">
        <w:rPr>
          <w:sz w:val="28"/>
          <w:szCs w:val="28"/>
          <w:lang w:val="ru-RU"/>
        </w:rPr>
        <w:t>3</w:t>
      </w:r>
      <w:r w:rsidR="00275815" w:rsidRPr="004B71D6">
        <w:rPr>
          <w:sz w:val="28"/>
          <w:szCs w:val="28"/>
          <w:lang w:val="ru-RU"/>
        </w:rPr>
        <w:t>2</w:t>
      </w:r>
      <w:r w:rsidRPr="004B71D6">
        <w:rPr>
          <w:sz w:val="28"/>
          <w:szCs w:val="28"/>
          <w:lang w:val="ru-RU"/>
        </w:rPr>
        <w:t xml:space="preserve"> </w:t>
      </w:r>
      <w:r w:rsidRPr="004B71D6">
        <w:rPr>
          <w:sz w:val="28"/>
          <w:szCs w:val="28"/>
        </w:rPr>
        <w:t>час</w:t>
      </w:r>
      <w:r w:rsidR="00275815" w:rsidRPr="004B71D6">
        <w:rPr>
          <w:sz w:val="28"/>
          <w:szCs w:val="28"/>
          <w:lang w:val="ru-RU"/>
        </w:rPr>
        <w:t>а</w:t>
      </w:r>
      <w:r w:rsidRPr="004B71D6">
        <w:rPr>
          <w:sz w:val="28"/>
          <w:szCs w:val="28"/>
        </w:rPr>
        <w:t>)</w:t>
      </w:r>
      <w:r w:rsidRPr="004B71D6">
        <w:rPr>
          <w:sz w:val="28"/>
          <w:szCs w:val="28"/>
          <w:lang w:val="ru-RU"/>
        </w:rPr>
        <w:t>,</w:t>
      </w:r>
      <w:r w:rsidRPr="004B71D6">
        <w:rPr>
          <w:sz w:val="28"/>
          <w:szCs w:val="28"/>
        </w:rPr>
        <w:t xml:space="preserve"> самостоятельная работа</w:t>
      </w:r>
      <w:r w:rsidRPr="004B71D6">
        <w:rPr>
          <w:sz w:val="28"/>
          <w:szCs w:val="28"/>
          <w:lang w:val="ru-RU"/>
        </w:rPr>
        <w:t xml:space="preserve"> студентов</w:t>
      </w:r>
      <w:r w:rsidRPr="004B71D6">
        <w:rPr>
          <w:sz w:val="28"/>
          <w:szCs w:val="28"/>
        </w:rPr>
        <w:t xml:space="preserve"> (</w:t>
      </w:r>
      <w:r w:rsidR="00056695">
        <w:rPr>
          <w:sz w:val="28"/>
          <w:szCs w:val="28"/>
          <w:lang w:val="ru-RU"/>
        </w:rPr>
        <w:t>72</w:t>
      </w:r>
      <w:r w:rsidRPr="004B71D6">
        <w:rPr>
          <w:sz w:val="28"/>
          <w:szCs w:val="28"/>
          <w:lang w:val="ru-RU"/>
        </w:rPr>
        <w:t xml:space="preserve"> час</w:t>
      </w:r>
      <w:r w:rsidR="00056695">
        <w:rPr>
          <w:sz w:val="28"/>
          <w:szCs w:val="28"/>
          <w:lang w:val="ru-RU"/>
        </w:rPr>
        <w:t>а</w:t>
      </w:r>
      <w:r w:rsidR="00B30D26" w:rsidRPr="004B71D6">
        <w:rPr>
          <w:sz w:val="28"/>
          <w:szCs w:val="28"/>
          <w:lang w:val="ru-RU"/>
        </w:rPr>
        <w:t>)</w:t>
      </w:r>
      <w:r w:rsidRPr="004B71D6">
        <w:rPr>
          <w:sz w:val="28"/>
          <w:szCs w:val="28"/>
        </w:rPr>
        <w:t>.</w:t>
      </w:r>
      <w:r w:rsidRPr="004B71D6">
        <w:rPr>
          <w:sz w:val="28"/>
          <w:szCs w:val="28"/>
          <w:lang w:val="ru-RU"/>
        </w:rPr>
        <w:t xml:space="preserve"> </w:t>
      </w:r>
      <w:r w:rsidRPr="004B71D6">
        <w:rPr>
          <w:bCs/>
          <w:sz w:val="28"/>
          <w:szCs w:val="28"/>
        </w:rPr>
        <w:t xml:space="preserve">Дисциплина реализуется на </w:t>
      </w:r>
      <w:r w:rsidR="00056695">
        <w:rPr>
          <w:bCs/>
          <w:sz w:val="28"/>
          <w:szCs w:val="28"/>
          <w:lang w:val="ru-RU"/>
        </w:rPr>
        <w:t>1</w:t>
      </w:r>
      <w:r w:rsidRPr="004B71D6">
        <w:rPr>
          <w:bCs/>
          <w:sz w:val="28"/>
          <w:szCs w:val="28"/>
        </w:rPr>
        <w:t xml:space="preserve"> курсе в </w:t>
      </w:r>
      <w:r w:rsidR="00056695">
        <w:rPr>
          <w:bCs/>
          <w:sz w:val="28"/>
          <w:szCs w:val="28"/>
          <w:lang w:val="ru-RU"/>
        </w:rPr>
        <w:t>1</w:t>
      </w:r>
      <w:r w:rsidRPr="004B71D6">
        <w:rPr>
          <w:bCs/>
          <w:sz w:val="28"/>
          <w:szCs w:val="28"/>
        </w:rPr>
        <w:t xml:space="preserve"> семестре.</w:t>
      </w:r>
    </w:p>
    <w:p w14:paraId="0232863E" w14:textId="27BC599D" w:rsidR="00F0544B" w:rsidRPr="004B71D6" w:rsidRDefault="00F0544B" w:rsidP="00F0544B">
      <w:pPr>
        <w:pStyle w:val="3"/>
        <w:widowControl w:val="0"/>
        <w:spacing w:after="0" w:line="360" w:lineRule="auto"/>
        <w:ind w:firstLine="567"/>
        <w:jc w:val="both"/>
        <w:rPr>
          <w:sz w:val="28"/>
          <w:szCs w:val="28"/>
          <w:lang w:val="ru-RU"/>
        </w:rPr>
      </w:pPr>
      <w:r w:rsidRPr="004B71D6">
        <w:rPr>
          <w:sz w:val="28"/>
          <w:szCs w:val="28"/>
        </w:rPr>
        <w:t>Дисциплина «</w:t>
      </w:r>
      <w:r w:rsidR="00275815" w:rsidRPr="004B71D6">
        <w:rPr>
          <w:sz w:val="28"/>
          <w:szCs w:val="28"/>
          <w:lang w:val="ru-RU"/>
        </w:rPr>
        <w:t>Глобальная научная коммуникация</w:t>
      </w:r>
      <w:r w:rsidRPr="004B71D6">
        <w:rPr>
          <w:sz w:val="28"/>
          <w:szCs w:val="28"/>
        </w:rPr>
        <w:t>» основывается на знаниях</w:t>
      </w:r>
      <w:r w:rsidRPr="004B71D6">
        <w:rPr>
          <w:sz w:val="28"/>
          <w:szCs w:val="28"/>
          <w:lang w:val="ru-RU"/>
        </w:rPr>
        <w:t>, умениях и навыках, полученных в результате изучения</w:t>
      </w:r>
      <w:r w:rsidRPr="004B71D6">
        <w:rPr>
          <w:sz w:val="28"/>
          <w:szCs w:val="28"/>
        </w:rPr>
        <w:t xml:space="preserve"> дисциплин </w:t>
      </w:r>
      <w:r w:rsidRPr="004B71D6">
        <w:rPr>
          <w:sz w:val="28"/>
          <w:szCs w:val="28"/>
          <w:lang w:val="ru-RU"/>
        </w:rPr>
        <w:t>«</w:t>
      </w:r>
      <w:r w:rsidR="0098062D" w:rsidRPr="004B71D6">
        <w:rPr>
          <w:sz w:val="28"/>
          <w:szCs w:val="28"/>
        </w:rPr>
        <w:t xml:space="preserve">Критическое </w:t>
      </w:r>
      <w:r w:rsidR="00056695">
        <w:rPr>
          <w:sz w:val="28"/>
          <w:szCs w:val="28"/>
          <w:lang w:val="ru-RU"/>
        </w:rPr>
        <w:t xml:space="preserve">и проектное </w:t>
      </w:r>
      <w:r w:rsidR="0098062D" w:rsidRPr="004B71D6">
        <w:rPr>
          <w:sz w:val="28"/>
          <w:szCs w:val="28"/>
        </w:rPr>
        <w:t>мышление</w:t>
      </w:r>
      <w:r w:rsidRPr="004B71D6">
        <w:rPr>
          <w:sz w:val="28"/>
          <w:szCs w:val="28"/>
          <w:lang w:val="ru-RU"/>
        </w:rPr>
        <w:t>»</w:t>
      </w:r>
      <w:r w:rsidR="00056695">
        <w:rPr>
          <w:sz w:val="28"/>
          <w:szCs w:val="28"/>
          <w:lang w:val="ru-RU"/>
        </w:rPr>
        <w:t xml:space="preserve"> </w:t>
      </w:r>
      <w:r w:rsidRPr="004B71D6">
        <w:rPr>
          <w:spacing w:val="-10"/>
          <w:sz w:val="28"/>
          <w:szCs w:val="28"/>
        </w:rPr>
        <w:t xml:space="preserve">и позволяет </w:t>
      </w:r>
      <w:r w:rsidRPr="004B71D6">
        <w:rPr>
          <w:spacing w:val="-4"/>
          <w:sz w:val="28"/>
          <w:szCs w:val="28"/>
        </w:rPr>
        <w:t>подготовить студент</w:t>
      </w:r>
      <w:r w:rsidRPr="004B71D6">
        <w:rPr>
          <w:spacing w:val="-4"/>
          <w:sz w:val="28"/>
          <w:szCs w:val="28"/>
          <w:lang w:val="ru-RU"/>
        </w:rPr>
        <w:t>ов</w:t>
      </w:r>
      <w:r w:rsidRPr="004B71D6">
        <w:rPr>
          <w:spacing w:val="-4"/>
          <w:sz w:val="28"/>
          <w:szCs w:val="28"/>
        </w:rPr>
        <w:t xml:space="preserve"> к освоению ряда таких дисциплин,</w:t>
      </w:r>
      <w:r w:rsidRPr="004B71D6">
        <w:rPr>
          <w:spacing w:val="-4"/>
          <w:sz w:val="28"/>
          <w:szCs w:val="28"/>
          <w:lang w:val="ru-RU"/>
        </w:rPr>
        <w:t xml:space="preserve"> как </w:t>
      </w:r>
      <w:r w:rsidRPr="004B71D6">
        <w:rPr>
          <w:spacing w:val="-4"/>
          <w:sz w:val="28"/>
          <w:szCs w:val="28"/>
        </w:rPr>
        <w:t>«</w:t>
      </w:r>
      <w:r w:rsidR="00056695" w:rsidRPr="00056695">
        <w:rPr>
          <w:spacing w:val="-4"/>
          <w:sz w:val="28"/>
          <w:szCs w:val="28"/>
          <w:lang w:val="ru-RU"/>
        </w:rPr>
        <w:t>Деловая коммуникация (</w:t>
      </w:r>
      <w:proofErr w:type="spellStart"/>
      <w:r w:rsidR="00056695" w:rsidRPr="00056695">
        <w:rPr>
          <w:spacing w:val="-4"/>
          <w:sz w:val="28"/>
          <w:szCs w:val="28"/>
          <w:lang w:val="ru-RU"/>
        </w:rPr>
        <w:t>Busness</w:t>
      </w:r>
      <w:proofErr w:type="spellEnd"/>
      <w:r w:rsidR="00056695" w:rsidRPr="00056695">
        <w:rPr>
          <w:spacing w:val="-4"/>
          <w:sz w:val="28"/>
          <w:szCs w:val="28"/>
          <w:lang w:val="ru-RU"/>
        </w:rPr>
        <w:t xml:space="preserve"> </w:t>
      </w:r>
      <w:proofErr w:type="spellStart"/>
      <w:r w:rsidR="00056695" w:rsidRPr="00056695">
        <w:rPr>
          <w:spacing w:val="-4"/>
          <w:sz w:val="28"/>
          <w:szCs w:val="28"/>
          <w:lang w:val="ru-RU"/>
        </w:rPr>
        <w:t>Communication</w:t>
      </w:r>
      <w:proofErr w:type="spellEnd"/>
      <w:r w:rsidR="00056695" w:rsidRPr="00056695">
        <w:rPr>
          <w:spacing w:val="-4"/>
          <w:sz w:val="28"/>
          <w:szCs w:val="28"/>
          <w:lang w:val="ru-RU"/>
        </w:rPr>
        <w:t>)</w:t>
      </w:r>
      <w:r w:rsidRPr="004B71D6">
        <w:rPr>
          <w:spacing w:val="-10"/>
          <w:sz w:val="28"/>
          <w:szCs w:val="28"/>
        </w:rPr>
        <w:t>»</w:t>
      </w:r>
      <w:r w:rsidR="00056695">
        <w:rPr>
          <w:spacing w:val="-10"/>
          <w:sz w:val="28"/>
          <w:szCs w:val="28"/>
          <w:lang w:val="ru-RU"/>
        </w:rPr>
        <w:t>, «</w:t>
      </w:r>
      <w:r w:rsidR="00056695" w:rsidRPr="00056695">
        <w:rPr>
          <w:spacing w:val="-10"/>
          <w:sz w:val="28"/>
          <w:szCs w:val="28"/>
          <w:lang w:val="ru-RU"/>
        </w:rPr>
        <w:t>Коммуникации в туризме и гостеприимстве</w:t>
      </w:r>
      <w:r w:rsidR="00056695">
        <w:rPr>
          <w:spacing w:val="-10"/>
          <w:sz w:val="28"/>
          <w:szCs w:val="28"/>
          <w:lang w:val="ru-RU"/>
        </w:rPr>
        <w:t>»</w:t>
      </w:r>
      <w:r w:rsidRPr="004B71D6">
        <w:rPr>
          <w:spacing w:val="-10"/>
          <w:sz w:val="28"/>
          <w:szCs w:val="28"/>
        </w:rPr>
        <w:t>,</w:t>
      </w:r>
      <w:r w:rsidRPr="004B71D6">
        <w:rPr>
          <w:spacing w:val="-10"/>
          <w:sz w:val="28"/>
          <w:szCs w:val="28"/>
          <w:lang w:val="ru-RU"/>
        </w:rPr>
        <w:t xml:space="preserve"> </w:t>
      </w:r>
      <w:r w:rsidR="00D02853" w:rsidRPr="004B71D6">
        <w:rPr>
          <w:spacing w:val="-10"/>
          <w:sz w:val="28"/>
          <w:szCs w:val="28"/>
          <w:lang w:val="ru-RU"/>
        </w:rPr>
        <w:t xml:space="preserve"> </w:t>
      </w:r>
      <w:r w:rsidRPr="004B71D6">
        <w:rPr>
          <w:spacing w:val="-10"/>
          <w:sz w:val="28"/>
          <w:szCs w:val="28"/>
        </w:rPr>
        <w:t>«</w:t>
      </w:r>
      <w:r w:rsidR="0098062D" w:rsidRPr="004B71D6">
        <w:rPr>
          <w:spacing w:val="-10"/>
          <w:sz w:val="28"/>
          <w:szCs w:val="28"/>
        </w:rPr>
        <w:t>Научно-исследовательская работа</w:t>
      </w:r>
      <w:r w:rsidRPr="004B71D6">
        <w:rPr>
          <w:spacing w:val="-10"/>
          <w:sz w:val="28"/>
          <w:szCs w:val="28"/>
        </w:rPr>
        <w:t>»</w:t>
      </w:r>
      <w:r w:rsidRPr="004B71D6">
        <w:rPr>
          <w:sz w:val="28"/>
          <w:szCs w:val="28"/>
          <w:lang w:val="ru-RU"/>
        </w:rPr>
        <w:t>.</w:t>
      </w:r>
    </w:p>
    <w:p w14:paraId="6754A7F3" w14:textId="65FA20DC" w:rsidR="00F0544B" w:rsidRPr="004B71D6" w:rsidRDefault="00F0544B" w:rsidP="00F0544B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4B71D6">
        <w:rPr>
          <w:sz w:val="28"/>
          <w:szCs w:val="28"/>
        </w:rPr>
        <w:t xml:space="preserve">Содержание дисциплины состоит из </w:t>
      </w:r>
      <w:r w:rsidR="00513390" w:rsidRPr="004B71D6">
        <w:rPr>
          <w:sz w:val="28"/>
          <w:szCs w:val="28"/>
        </w:rPr>
        <w:t>пяти</w:t>
      </w:r>
      <w:r w:rsidRPr="004B71D6">
        <w:rPr>
          <w:sz w:val="28"/>
          <w:szCs w:val="28"/>
        </w:rPr>
        <w:t xml:space="preserve"> разделов и охватывает следующий круг вопросов:</w:t>
      </w:r>
    </w:p>
    <w:p w14:paraId="35BC14A9" w14:textId="7245C3B0" w:rsidR="00F0544B" w:rsidRPr="004B71D6" w:rsidRDefault="00513390" w:rsidP="00F0544B">
      <w:pPr>
        <w:pStyle w:val="a5"/>
        <w:widowControl w:val="0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1D6">
        <w:rPr>
          <w:rFonts w:ascii="Times New Roman" w:hAnsi="Times New Roman" w:cs="Times New Roman"/>
          <w:sz w:val="28"/>
          <w:szCs w:val="28"/>
        </w:rPr>
        <w:t>Особенности выстраивания научного диалога</w:t>
      </w:r>
      <w:r w:rsidR="009F6DC7" w:rsidRPr="004B71D6">
        <w:rPr>
          <w:rFonts w:ascii="Times New Roman" w:hAnsi="Times New Roman" w:cs="Times New Roman"/>
          <w:sz w:val="28"/>
          <w:szCs w:val="28"/>
        </w:rPr>
        <w:t>;</w:t>
      </w:r>
    </w:p>
    <w:p w14:paraId="0B7159C9" w14:textId="4CFE20E6" w:rsidR="00F0544B" w:rsidRPr="004B71D6" w:rsidRDefault="009F6DC7" w:rsidP="00F0544B">
      <w:pPr>
        <w:pStyle w:val="a5"/>
        <w:widowControl w:val="0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1D6">
        <w:rPr>
          <w:rFonts w:ascii="Times New Roman" w:hAnsi="Times New Roman" w:cs="Times New Roman"/>
          <w:spacing w:val="-8"/>
          <w:sz w:val="28"/>
          <w:szCs w:val="28"/>
        </w:rPr>
        <w:t>Использование технологий в коммуникации;</w:t>
      </w:r>
    </w:p>
    <w:p w14:paraId="168E24F3" w14:textId="3970F3BE" w:rsidR="00F0544B" w:rsidRPr="004B71D6" w:rsidRDefault="009F6DC7" w:rsidP="00F0544B">
      <w:pPr>
        <w:pStyle w:val="a5"/>
        <w:widowControl w:val="0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1D6">
        <w:rPr>
          <w:rFonts w:ascii="Times New Roman" w:hAnsi="Times New Roman" w:cs="Times New Roman"/>
          <w:sz w:val="28"/>
          <w:szCs w:val="28"/>
        </w:rPr>
        <w:t>Искусство как элемент научного мышления;</w:t>
      </w:r>
    </w:p>
    <w:p w14:paraId="403ABEFD" w14:textId="3D43A434" w:rsidR="009F6DC7" w:rsidRPr="004B71D6" w:rsidRDefault="009F6DC7" w:rsidP="00F0544B">
      <w:pPr>
        <w:pStyle w:val="a5"/>
        <w:widowControl w:val="0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1D6">
        <w:rPr>
          <w:rFonts w:ascii="Times New Roman" w:hAnsi="Times New Roman" w:cs="Times New Roman"/>
          <w:sz w:val="28"/>
          <w:szCs w:val="28"/>
        </w:rPr>
        <w:t>Особенности межличностной коммуникации;</w:t>
      </w:r>
    </w:p>
    <w:p w14:paraId="7EB652AB" w14:textId="66FF331C" w:rsidR="009F6DC7" w:rsidRPr="004B71D6" w:rsidRDefault="009F6DC7" w:rsidP="00F0544B">
      <w:pPr>
        <w:pStyle w:val="a5"/>
        <w:widowControl w:val="0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1D6">
        <w:rPr>
          <w:rFonts w:ascii="Times New Roman" w:hAnsi="Times New Roman" w:cs="Times New Roman"/>
          <w:sz w:val="28"/>
          <w:szCs w:val="28"/>
        </w:rPr>
        <w:t>Особенности междисциплинарной коммуникации.</w:t>
      </w:r>
    </w:p>
    <w:p w14:paraId="662C4934" w14:textId="714FD77E" w:rsidR="00F0544B" w:rsidRPr="004B71D6" w:rsidRDefault="00F0544B" w:rsidP="00F0544B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4B71D6">
        <w:rPr>
          <w:b/>
          <w:sz w:val="28"/>
          <w:szCs w:val="28"/>
        </w:rPr>
        <w:t xml:space="preserve">Цель </w:t>
      </w:r>
      <w:r w:rsidRPr="004B71D6">
        <w:rPr>
          <w:sz w:val="28"/>
          <w:szCs w:val="28"/>
        </w:rPr>
        <w:t>–</w:t>
      </w:r>
      <w:r w:rsidRPr="004B71D6">
        <w:rPr>
          <w:spacing w:val="-7"/>
          <w:sz w:val="28"/>
          <w:szCs w:val="28"/>
        </w:rPr>
        <w:t>формирование умений и практических навыков</w:t>
      </w:r>
      <w:r w:rsidRPr="004B71D6">
        <w:rPr>
          <w:bCs/>
          <w:spacing w:val="-7"/>
          <w:sz w:val="28"/>
          <w:szCs w:val="28"/>
        </w:rPr>
        <w:t xml:space="preserve"> в области </w:t>
      </w:r>
      <w:r w:rsidR="00E9552E" w:rsidRPr="004B71D6">
        <w:rPr>
          <w:sz w:val="28"/>
          <w:szCs w:val="28"/>
        </w:rPr>
        <w:t xml:space="preserve">текущих научных и технологических разработок для повышения профессионального развития студентов, навыков взаимодействия с инновациями и навыков </w:t>
      </w:r>
      <w:r w:rsidR="00E9552E" w:rsidRPr="004B71D6">
        <w:rPr>
          <w:sz w:val="28"/>
          <w:szCs w:val="28"/>
        </w:rPr>
        <w:lastRenderedPageBreak/>
        <w:t xml:space="preserve">междисциплинарного сотрудничества, </w:t>
      </w:r>
      <w:r w:rsidRPr="004B71D6">
        <w:rPr>
          <w:bCs/>
          <w:sz w:val="28"/>
          <w:szCs w:val="28"/>
        </w:rPr>
        <w:t>которые помогут будущему специалисту в решении вопросов, связанных с их профессиональной деятельностью</w:t>
      </w:r>
      <w:r w:rsidRPr="004B71D6">
        <w:rPr>
          <w:sz w:val="28"/>
          <w:szCs w:val="28"/>
        </w:rPr>
        <w:t>.</w:t>
      </w:r>
    </w:p>
    <w:p w14:paraId="4C01424E" w14:textId="77777777" w:rsidR="00F0544B" w:rsidRPr="004B71D6" w:rsidRDefault="00F0544B" w:rsidP="00F0544B">
      <w:pPr>
        <w:widowControl w:val="0"/>
        <w:spacing w:line="360" w:lineRule="auto"/>
        <w:ind w:firstLine="567"/>
        <w:rPr>
          <w:b/>
          <w:sz w:val="28"/>
          <w:szCs w:val="28"/>
        </w:rPr>
      </w:pPr>
      <w:r w:rsidRPr="004B71D6">
        <w:rPr>
          <w:b/>
          <w:sz w:val="28"/>
          <w:szCs w:val="28"/>
        </w:rPr>
        <w:t>Задачи:</w:t>
      </w:r>
    </w:p>
    <w:p w14:paraId="72367451" w14:textId="77777777" w:rsidR="00E9552E" w:rsidRPr="004B71D6" w:rsidRDefault="00E9552E" w:rsidP="00E9552E">
      <w:pPr>
        <w:numPr>
          <w:ilvl w:val="0"/>
          <w:numId w:val="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4B71D6">
        <w:rPr>
          <w:sz w:val="28"/>
          <w:szCs w:val="28"/>
        </w:rPr>
        <w:t xml:space="preserve">акцентировать внимание студентов на креативности, уверенности и компетентности в отношении применения технологий; </w:t>
      </w:r>
    </w:p>
    <w:p w14:paraId="2E192AEF" w14:textId="77777777" w:rsidR="00E9552E" w:rsidRPr="004B71D6" w:rsidRDefault="00E9552E" w:rsidP="00E9552E">
      <w:pPr>
        <w:numPr>
          <w:ilvl w:val="0"/>
          <w:numId w:val="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4B71D6">
        <w:rPr>
          <w:sz w:val="28"/>
          <w:szCs w:val="28"/>
        </w:rPr>
        <w:t xml:space="preserve">создать условия для формирования у студентов интереса к исследуемому объекту и критического мышления; </w:t>
      </w:r>
    </w:p>
    <w:p w14:paraId="1690CEB2" w14:textId="77777777" w:rsidR="00E9552E" w:rsidRPr="004B71D6" w:rsidRDefault="00E9552E" w:rsidP="00E9552E">
      <w:pPr>
        <w:numPr>
          <w:ilvl w:val="0"/>
          <w:numId w:val="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4B71D6">
        <w:rPr>
          <w:sz w:val="28"/>
          <w:szCs w:val="28"/>
        </w:rPr>
        <w:t>создать условия для формирования обоснованных позиций и стратегий студентов;</w:t>
      </w:r>
    </w:p>
    <w:p w14:paraId="4C563B29" w14:textId="77777777" w:rsidR="00E9552E" w:rsidRPr="004B71D6" w:rsidRDefault="00E9552E" w:rsidP="00E9552E">
      <w:pPr>
        <w:numPr>
          <w:ilvl w:val="0"/>
          <w:numId w:val="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4B71D6">
        <w:rPr>
          <w:sz w:val="28"/>
          <w:szCs w:val="28"/>
        </w:rPr>
        <w:t>создать условия для коммуникации с целью эффективного распространения лучших практик;</w:t>
      </w:r>
    </w:p>
    <w:p w14:paraId="23286C16" w14:textId="77777777" w:rsidR="00E9552E" w:rsidRPr="004B71D6" w:rsidRDefault="00E9552E" w:rsidP="00E9552E">
      <w:pPr>
        <w:numPr>
          <w:ilvl w:val="0"/>
          <w:numId w:val="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4B71D6">
        <w:rPr>
          <w:sz w:val="28"/>
          <w:szCs w:val="28"/>
        </w:rPr>
        <w:t>создать условия для более глубокого понимания научных и практических явлений;</w:t>
      </w:r>
    </w:p>
    <w:p w14:paraId="3034A471" w14:textId="424F3E4B" w:rsidR="00F0544B" w:rsidRPr="004B71D6" w:rsidRDefault="00E9552E" w:rsidP="00E9552E">
      <w:pPr>
        <w:numPr>
          <w:ilvl w:val="0"/>
          <w:numId w:val="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4B71D6">
        <w:rPr>
          <w:sz w:val="28"/>
          <w:szCs w:val="28"/>
        </w:rPr>
        <w:t>создать условия для поддержки инноваций в междисциплинарных командах.</w:t>
      </w:r>
    </w:p>
    <w:p w14:paraId="6E953E2B" w14:textId="1ED35525" w:rsidR="00F0544B" w:rsidRPr="004B71D6" w:rsidRDefault="00F0544B" w:rsidP="00F0544B">
      <w:pPr>
        <w:pStyle w:val="a5"/>
        <w:widowControl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1D6">
        <w:rPr>
          <w:rFonts w:ascii="Times New Roman" w:hAnsi="Times New Roman" w:cs="Times New Roman"/>
          <w:sz w:val="28"/>
          <w:szCs w:val="28"/>
        </w:rPr>
        <w:t>Для успешного изучения дисциплины «</w:t>
      </w:r>
      <w:r w:rsidR="00275815" w:rsidRPr="004B71D6">
        <w:rPr>
          <w:rFonts w:ascii="Times New Roman" w:hAnsi="Times New Roman" w:cs="Times New Roman"/>
          <w:sz w:val="28"/>
          <w:szCs w:val="28"/>
        </w:rPr>
        <w:t>Глобальная научная коммуникация</w:t>
      </w:r>
      <w:r w:rsidRPr="004B71D6">
        <w:rPr>
          <w:rFonts w:ascii="Times New Roman" w:hAnsi="Times New Roman" w:cs="Times New Roman"/>
          <w:sz w:val="28"/>
          <w:szCs w:val="28"/>
        </w:rPr>
        <w:t>» у обучающихся должны быть сформированы следующие предварительные компетенции:</w:t>
      </w:r>
    </w:p>
    <w:p w14:paraId="6E7EDD85" w14:textId="67F5FF78" w:rsidR="00F0544B" w:rsidRPr="004B71D6" w:rsidRDefault="009524E9" w:rsidP="009524E9">
      <w:pPr>
        <w:pStyle w:val="a5"/>
        <w:widowControl w:val="0"/>
        <w:numPr>
          <w:ilvl w:val="1"/>
          <w:numId w:val="1"/>
        </w:numPr>
        <w:tabs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488346558"/>
      <w:r w:rsidRPr="004B71D6">
        <w:rPr>
          <w:rFonts w:ascii="Times New Roman" w:hAnsi="Times New Roman" w:cs="Times New Roman"/>
          <w:sz w:val="28"/>
          <w:szCs w:val="28"/>
        </w:rPr>
        <w:t>готовность проявлять качества лидера и организовать работу коллектива, владеть эффективными технологиями решения профессиональных проблем</w:t>
      </w:r>
      <w:r w:rsidR="00F0544B" w:rsidRPr="004B71D6">
        <w:rPr>
          <w:rFonts w:ascii="Times New Roman" w:hAnsi="Times New Roman" w:cs="Times New Roman"/>
          <w:sz w:val="28"/>
          <w:szCs w:val="28"/>
        </w:rPr>
        <w:t>;</w:t>
      </w:r>
    </w:p>
    <w:p w14:paraId="2A54890F" w14:textId="77777777" w:rsidR="00744579" w:rsidRPr="004B71D6" w:rsidRDefault="009524E9" w:rsidP="00744579">
      <w:pPr>
        <w:pStyle w:val="a5"/>
        <w:widowControl w:val="0"/>
        <w:numPr>
          <w:ilvl w:val="1"/>
          <w:numId w:val="1"/>
        </w:numPr>
        <w:tabs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1D6">
        <w:rPr>
          <w:rFonts w:ascii="Times New Roman" w:hAnsi="Times New Roman" w:cs="Times New Roman"/>
          <w:spacing w:val="-4"/>
          <w:sz w:val="28"/>
          <w:szCs w:val="28"/>
        </w:rPr>
        <w:t>умение быстро осваивать новые предметные области, выявлять противоречия, проблемы и вырабатывать альтернативные варианты их решения</w:t>
      </w:r>
      <w:r w:rsidR="00F0544B" w:rsidRPr="004B71D6">
        <w:rPr>
          <w:rFonts w:ascii="Times New Roman" w:hAnsi="Times New Roman" w:cs="Times New Roman"/>
          <w:sz w:val="28"/>
          <w:szCs w:val="28"/>
        </w:rPr>
        <w:t>;</w:t>
      </w:r>
    </w:p>
    <w:p w14:paraId="0C2BCD51" w14:textId="77777777" w:rsidR="00744579" w:rsidRPr="004B71D6" w:rsidRDefault="009524E9" w:rsidP="00744579">
      <w:pPr>
        <w:pStyle w:val="a5"/>
        <w:widowControl w:val="0"/>
        <w:numPr>
          <w:ilvl w:val="1"/>
          <w:numId w:val="1"/>
        </w:numPr>
        <w:tabs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1D6">
        <w:rPr>
          <w:rFonts w:ascii="Times New Roman" w:hAnsi="Times New Roman" w:cs="Times New Roman"/>
          <w:sz w:val="28"/>
          <w:szCs w:val="28"/>
        </w:rPr>
        <w:t>способность генерировать идеи в научной и профессиональной деятельности</w:t>
      </w:r>
      <w:r w:rsidR="00744579" w:rsidRPr="004B71D6">
        <w:rPr>
          <w:rFonts w:ascii="Times New Roman" w:hAnsi="Times New Roman" w:cs="Times New Roman"/>
          <w:sz w:val="28"/>
          <w:szCs w:val="28"/>
        </w:rPr>
        <w:t>;</w:t>
      </w:r>
      <w:bookmarkEnd w:id="0"/>
    </w:p>
    <w:p w14:paraId="1681586D" w14:textId="77777777" w:rsidR="00744579" w:rsidRPr="004B71D6" w:rsidRDefault="00744579" w:rsidP="00744579">
      <w:pPr>
        <w:pStyle w:val="a5"/>
        <w:widowControl w:val="0"/>
        <w:numPr>
          <w:ilvl w:val="1"/>
          <w:numId w:val="1"/>
        </w:numPr>
        <w:tabs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1D6">
        <w:rPr>
          <w:rFonts w:ascii="Times New Roman" w:hAnsi="Times New Roman" w:cs="Times New Roman"/>
          <w:sz w:val="28"/>
          <w:szCs w:val="28"/>
        </w:rPr>
        <w:t>способность к абстрактному мышлению, анализу, синтезу;</w:t>
      </w:r>
    </w:p>
    <w:p w14:paraId="2AF596F8" w14:textId="77777777" w:rsidR="00363096" w:rsidRPr="004B71D6" w:rsidRDefault="00744579" w:rsidP="00363096">
      <w:pPr>
        <w:pStyle w:val="a5"/>
        <w:widowControl w:val="0"/>
        <w:numPr>
          <w:ilvl w:val="1"/>
          <w:numId w:val="1"/>
        </w:numPr>
        <w:tabs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1D6">
        <w:rPr>
          <w:rFonts w:ascii="Times New Roman" w:hAnsi="Times New Roman" w:cs="Times New Roman"/>
          <w:sz w:val="28"/>
          <w:szCs w:val="28"/>
        </w:rPr>
        <w:t>готовность к саморазвитию, самореализации, использованию творческого потенциала</w:t>
      </w:r>
    </w:p>
    <w:p w14:paraId="26801A8B" w14:textId="66A033F1" w:rsidR="00363096" w:rsidRPr="004B71D6" w:rsidRDefault="00363096" w:rsidP="00363096">
      <w:pPr>
        <w:pStyle w:val="a5"/>
        <w:widowControl w:val="0"/>
        <w:numPr>
          <w:ilvl w:val="1"/>
          <w:numId w:val="1"/>
        </w:numPr>
        <w:tabs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1D6">
        <w:rPr>
          <w:rFonts w:ascii="Times New Roman" w:hAnsi="Times New Roman" w:cs="Times New Roman"/>
          <w:sz w:val="28"/>
          <w:szCs w:val="28"/>
        </w:rPr>
        <w:t>способностью обобщать и критически оценивать результаты исследований актуальных проблем управления, полученные отечественными и зарубежными исследователями</w:t>
      </w:r>
    </w:p>
    <w:p w14:paraId="78B3E6EE" w14:textId="7ADA1E3D" w:rsidR="00363096" w:rsidRPr="004B71D6" w:rsidRDefault="00363096" w:rsidP="00363096">
      <w:pPr>
        <w:pStyle w:val="a5"/>
        <w:widowControl w:val="0"/>
        <w:numPr>
          <w:ilvl w:val="1"/>
          <w:numId w:val="1"/>
        </w:numPr>
        <w:tabs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1D6">
        <w:rPr>
          <w:rFonts w:ascii="Times New Roman" w:hAnsi="Times New Roman" w:cs="Times New Roman"/>
          <w:sz w:val="28"/>
          <w:szCs w:val="28"/>
        </w:rPr>
        <w:lastRenderedPageBreak/>
        <w:t>способность обосновывать актуальность, теоретическую и практическую значимость избранной темы научного исследования</w:t>
      </w:r>
    </w:p>
    <w:p w14:paraId="560F553D" w14:textId="0F447CD0" w:rsidR="00F0544B" w:rsidRDefault="00F0544B" w:rsidP="00744579">
      <w:pPr>
        <w:widowControl w:val="0"/>
        <w:tabs>
          <w:tab w:val="left" w:pos="851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B71D6">
        <w:rPr>
          <w:sz w:val="28"/>
          <w:szCs w:val="28"/>
        </w:rPr>
        <w:t>В результате изучения данной дисциплины у обучающихся формируются следующие общепрофессиональные и профессиональные компетенции (элементы компетенций):</w:t>
      </w:r>
    </w:p>
    <w:p w14:paraId="5174F8AD" w14:textId="77777777" w:rsidR="0074526D" w:rsidRPr="004B71D6" w:rsidRDefault="0074526D" w:rsidP="00744579">
      <w:pPr>
        <w:widowControl w:val="0"/>
        <w:tabs>
          <w:tab w:val="left" w:pos="851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660" w:firstRow="1" w:lastRow="1" w:firstColumn="0" w:lastColumn="0" w:noHBand="1" w:noVBand="1"/>
      </w:tblPr>
      <w:tblGrid>
        <w:gridCol w:w="1691"/>
        <w:gridCol w:w="1843"/>
        <w:gridCol w:w="5822"/>
      </w:tblGrid>
      <w:tr w:rsidR="0074526D" w:rsidRPr="0074526D" w14:paraId="5F0C83DB" w14:textId="77777777" w:rsidTr="00345A54">
        <w:trPr>
          <w:trHeight w:val="20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38F6B" w14:textId="77777777" w:rsidR="0074526D" w:rsidRPr="0074526D" w:rsidRDefault="0074526D" w:rsidP="0074526D">
            <w:pPr>
              <w:spacing w:line="276" w:lineRule="auto"/>
              <w:ind w:firstLine="5"/>
              <w:contextualSpacing/>
              <w:jc w:val="center"/>
              <w:rPr>
                <w:b/>
              </w:rPr>
            </w:pPr>
            <w:r w:rsidRPr="0074526D">
              <w:rPr>
                <w:b/>
                <w:bCs/>
              </w:rPr>
              <w:t>Наименование категории (группы) универсальных компетенций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208F7" w14:textId="77777777" w:rsidR="0074526D" w:rsidRPr="0074526D" w:rsidRDefault="0074526D" w:rsidP="0074526D">
            <w:pPr>
              <w:spacing w:line="276" w:lineRule="auto"/>
              <w:ind w:firstLine="108"/>
              <w:contextualSpacing/>
              <w:jc w:val="center"/>
              <w:rPr>
                <w:b/>
              </w:rPr>
            </w:pPr>
            <w:r w:rsidRPr="0074526D">
              <w:rPr>
                <w:b/>
                <w:bCs/>
              </w:rPr>
              <w:t>Код и наименование универсальной компетенции</w:t>
            </w:r>
          </w:p>
        </w:tc>
        <w:tc>
          <w:tcPr>
            <w:tcW w:w="5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EA067" w14:textId="77777777" w:rsidR="0074526D" w:rsidRPr="0074526D" w:rsidRDefault="0074526D" w:rsidP="0074526D">
            <w:pPr>
              <w:spacing w:line="276" w:lineRule="auto"/>
              <w:contextualSpacing/>
              <w:jc w:val="center"/>
              <w:rPr>
                <w:b/>
              </w:rPr>
            </w:pPr>
            <w:r w:rsidRPr="0074526D">
              <w:rPr>
                <w:b/>
                <w:bCs/>
              </w:rPr>
              <w:t>Индикаторы достижения компетенции</w:t>
            </w:r>
          </w:p>
        </w:tc>
      </w:tr>
      <w:tr w:rsidR="0074526D" w:rsidRPr="0074526D" w14:paraId="579CAA48" w14:textId="77777777" w:rsidTr="00345A54">
        <w:trPr>
          <w:trHeight w:val="243"/>
        </w:trPr>
        <w:tc>
          <w:tcPr>
            <w:tcW w:w="16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F4379" w14:textId="77777777" w:rsidR="0074526D" w:rsidRPr="0074526D" w:rsidRDefault="0074526D" w:rsidP="0074526D">
            <w:pPr>
              <w:spacing w:line="276" w:lineRule="auto"/>
              <w:contextualSpacing/>
            </w:pPr>
            <w:r w:rsidRPr="0074526D">
              <w:t>Коммуникация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C2E9B" w14:textId="77777777" w:rsidR="0074526D" w:rsidRPr="0074526D" w:rsidRDefault="0074526D" w:rsidP="0074526D">
            <w:pPr>
              <w:spacing w:line="276" w:lineRule="auto"/>
              <w:ind w:left="106" w:right="162"/>
              <w:contextualSpacing/>
            </w:pPr>
            <w:r w:rsidRPr="0074526D">
              <w:t>УК-4. Способен применять современные</w:t>
            </w:r>
          </w:p>
          <w:p w14:paraId="3D94CC3F" w14:textId="77777777" w:rsidR="0074526D" w:rsidRPr="0074526D" w:rsidRDefault="0074526D" w:rsidP="0074526D">
            <w:pPr>
              <w:spacing w:line="276" w:lineRule="auto"/>
              <w:ind w:left="106" w:right="162"/>
              <w:contextualSpacing/>
            </w:pPr>
            <w:r w:rsidRPr="0074526D">
              <w:t>коммуникативные технологии, в том числе на иностранном(</w:t>
            </w:r>
            <w:proofErr w:type="spellStart"/>
            <w:r w:rsidRPr="0074526D">
              <w:t>ых</w:t>
            </w:r>
            <w:proofErr w:type="spellEnd"/>
            <w:r w:rsidRPr="0074526D">
              <w:t>) языке(ах), для академического и</w:t>
            </w:r>
          </w:p>
          <w:p w14:paraId="106C61DC" w14:textId="77777777" w:rsidR="0074526D" w:rsidRPr="0074526D" w:rsidRDefault="0074526D" w:rsidP="0074526D">
            <w:pPr>
              <w:spacing w:line="276" w:lineRule="auto"/>
              <w:ind w:left="106" w:right="162"/>
              <w:contextualSpacing/>
            </w:pPr>
            <w:r w:rsidRPr="0074526D">
              <w:t>профессионального</w:t>
            </w:r>
          </w:p>
          <w:p w14:paraId="28F2E7A6" w14:textId="77777777" w:rsidR="0074526D" w:rsidRPr="0074526D" w:rsidRDefault="0074526D" w:rsidP="0074526D">
            <w:pPr>
              <w:spacing w:line="276" w:lineRule="auto"/>
              <w:ind w:left="106" w:right="162"/>
              <w:contextualSpacing/>
            </w:pPr>
            <w:r w:rsidRPr="0074526D">
              <w:t>взаимодействия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DA406" w14:textId="77777777" w:rsidR="0074526D" w:rsidRPr="0074526D" w:rsidRDefault="0074526D" w:rsidP="0074526D">
            <w:pPr>
              <w:spacing w:line="276" w:lineRule="auto"/>
              <w:contextualSpacing/>
              <w:rPr>
                <w:bCs/>
              </w:rPr>
            </w:pPr>
            <w:r w:rsidRPr="0074526D">
              <w:rPr>
                <w:bCs/>
              </w:rPr>
              <w:t xml:space="preserve">УК-4.1 Применяет </w:t>
            </w:r>
            <w:bookmarkStart w:id="1" w:name="_GoBack"/>
            <w:bookmarkEnd w:id="1"/>
            <w:r w:rsidRPr="0074526D">
              <w:rPr>
                <w:bCs/>
              </w:rPr>
              <w:t>современные коммуникативные технологии при установлении контактов, в общении, составляет в соответствии с нормами русского языка деловую документацию разных жанров, типовую деловую документацию, академические или профессиональные тексты на иностранном языке</w:t>
            </w:r>
          </w:p>
          <w:p w14:paraId="657A300D" w14:textId="77777777" w:rsidR="0074526D" w:rsidRPr="0074526D" w:rsidRDefault="0074526D" w:rsidP="0074526D">
            <w:pPr>
              <w:spacing w:line="276" w:lineRule="auto"/>
              <w:contextualSpacing/>
              <w:rPr>
                <w:bCs/>
              </w:rPr>
            </w:pPr>
            <w:r w:rsidRPr="0074526D">
              <w:rPr>
                <w:bCs/>
              </w:rPr>
              <w:t xml:space="preserve"> </w:t>
            </w:r>
          </w:p>
          <w:p w14:paraId="1B925391" w14:textId="77777777" w:rsidR="0074526D" w:rsidRPr="0074526D" w:rsidRDefault="0074526D" w:rsidP="0074526D">
            <w:pPr>
              <w:spacing w:line="276" w:lineRule="auto"/>
              <w:ind w:right="157"/>
              <w:contextualSpacing/>
              <w:rPr>
                <w:bCs/>
              </w:rPr>
            </w:pPr>
            <w:r w:rsidRPr="0074526D">
              <w:rPr>
                <w:bCs/>
              </w:rPr>
              <w:t>УК-4.2 Представляет результаты исследовательской и/или проектной деятельности на различных публичных мероприятиях, организует их обсуждение на русском и/или иностранном языке, участвует в академических и профессиональных дискуссиях</w:t>
            </w:r>
          </w:p>
        </w:tc>
      </w:tr>
      <w:tr w:rsidR="0074526D" w:rsidRPr="0074526D" w14:paraId="5D93EEFE" w14:textId="77777777" w:rsidTr="00345A54">
        <w:trPr>
          <w:trHeight w:val="243"/>
        </w:trPr>
        <w:tc>
          <w:tcPr>
            <w:tcW w:w="16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D665F" w14:textId="77777777" w:rsidR="0074526D" w:rsidRPr="0074526D" w:rsidRDefault="0074526D" w:rsidP="0074526D">
            <w:pPr>
              <w:spacing w:line="276" w:lineRule="auto"/>
              <w:contextualSpacing/>
            </w:pPr>
            <w:r w:rsidRPr="0074526D">
              <w:t>Межкультурное взаимодействие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D18AA" w14:textId="77777777" w:rsidR="0074526D" w:rsidRPr="0074526D" w:rsidRDefault="0074526D" w:rsidP="0074526D">
            <w:pPr>
              <w:spacing w:line="276" w:lineRule="auto"/>
              <w:ind w:left="106" w:right="162"/>
              <w:contextualSpacing/>
            </w:pPr>
            <w:r w:rsidRPr="0074526D">
              <w:t>УК-5. Способен</w:t>
            </w:r>
          </w:p>
          <w:p w14:paraId="45F7F68B" w14:textId="77777777" w:rsidR="0074526D" w:rsidRPr="0074526D" w:rsidRDefault="0074526D" w:rsidP="0074526D">
            <w:pPr>
              <w:spacing w:line="276" w:lineRule="auto"/>
              <w:ind w:left="106" w:right="162"/>
              <w:contextualSpacing/>
            </w:pPr>
            <w:r w:rsidRPr="0074526D">
              <w:t>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A0298" w14:textId="77777777" w:rsidR="0074526D" w:rsidRPr="0074526D" w:rsidRDefault="0074526D" w:rsidP="0074526D">
            <w:pPr>
              <w:spacing w:line="276" w:lineRule="auto"/>
              <w:contextualSpacing/>
              <w:rPr>
                <w:bCs/>
              </w:rPr>
            </w:pPr>
            <w:r w:rsidRPr="0074526D">
              <w:rPr>
                <w:bCs/>
              </w:rPr>
              <w:t xml:space="preserve">УК-5.1 Анализирует важнейшие идеологические и ценностные системы, сформировавшиеся в ходе исторического развития </w:t>
            </w:r>
          </w:p>
          <w:p w14:paraId="7F0261B9" w14:textId="77777777" w:rsidR="0074526D" w:rsidRPr="0074526D" w:rsidRDefault="0074526D" w:rsidP="0074526D">
            <w:pPr>
              <w:spacing w:line="276" w:lineRule="auto"/>
              <w:contextualSpacing/>
              <w:rPr>
                <w:bCs/>
              </w:rPr>
            </w:pPr>
          </w:p>
          <w:p w14:paraId="196BF49D" w14:textId="77777777" w:rsidR="0074526D" w:rsidRPr="0074526D" w:rsidRDefault="0074526D" w:rsidP="0074526D">
            <w:pPr>
              <w:spacing w:line="276" w:lineRule="auto"/>
              <w:ind w:right="157"/>
              <w:contextualSpacing/>
              <w:rPr>
                <w:bCs/>
              </w:rPr>
            </w:pPr>
            <w:r w:rsidRPr="0074526D">
              <w:rPr>
                <w:bCs/>
              </w:rPr>
              <w:t>УК-5.2 Выстраивает социальное и профессиональное взаимодействие с учётом особенностей деловой и общей культуры представителей других этносов и конфессий, различных социальных групп, обеспечивает создание недискриминационной среды для участников межкультурного взаимодействия при личном общении и при выполнении профессиональных задач</w:t>
            </w:r>
          </w:p>
        </w:tc>
      </w:tr>
    </w:tbl>
    <w:p w14:paraId="048F4BAB" w14:textId="2754B588" w:rsidR="00D77985" w:rsidRDefault="00D77985"/>
    <w:sectPr w:rsidR="00D77985" w:rsidSect="00F0544B">
      <w:pgSz w:w="11907" w:h="16839" w:code="9"/>
      <w:pgMar w:top="1134" w:right="850" w:bottom="113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D4D0E"/>
    <w:multiLevelType w:val="hybridMultilevel"/>
    <w:tmpl w:val="19DEA40A"/>
    <w:lvl w:ilvl="0" w:tplc="B1127702">
      <w:start w:val="1"/>
      <w:numFmt w:val="upperRoman"/>
      <w:lvlText w:val="%1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D04C18"/>
    <w:multiLevelType w:val="hybridMultilevel"/>
    <w:tmpl w:val="049C17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3277020"/>
    <w:multiLevelType w:val="hybridMultilevel"/>
    <w:tmpl w:val="B1967ABE"/>
    <w:lvl w:ilvl="0" w:tplc="E43EB7FC"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6394E"/>
    <w:multiLevelType w:val="hybridMultilevel"/>
    <w:tmpl w:val="3AD43A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2B708A1"/>
    <w:multiLevelType w:val="hybridMultilevel"/>
    <w:tmpl w:val="3AD43A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2E73989"/>
    <w:multiLevelType w:val="hybridMultilevel"/>
    <w:tmpl w:val="9EAA64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5FB7D39"/>
    <w:multiLevelType w:val="hybridMultilevel"/>
    <w:tmpl w:val="36A6D7B6"/>
    <w:lvl w:ilvl="0" w:tplc="1DC2F2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E624BEC"/>
    <w:multiLevelType w:val="hybridMultilevel"/>
    <w:tmpl w:val="2C7E54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4A08A332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F855CD4"/>
    <w:multiLevelType w:val="hybridMultilevel"/>
    <w:tmpl w:val="D40EBC30"/>
    <w:lvl w:ilvl="0" w:tplc="E43EB7FC"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216F13"/>
    <w:multiLevelType w:val="hybridMultilevel"/>
    <w:tmpl w:val="689C97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498C0E52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EEB1EBD"/>
    <w:multiLevelType w:val="hybridMultilevel"/>
    <w:tmpl w:val="9EAA64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5036B3A"/>
    <w:multiLevelType w:val="hybridMultilevel"/>
    <w:tmpl w:val="C3820A7E"/>
    <w:lvl w:ilvl="0" w:tplc="D51C3724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7"/>
  </w:num>
  <w:num w:numId="4">
    <w:abstractNumId w:val="2"/>
  </w:num>
  <w:num w:numId="5">
    <w:abstractNumId w:val="8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3"/>
  </w:num>
  <w:num w:numId="10">
    <w:abstractNumId w:val="5"/>
  </w:num>
  <w:num w:numId="11">
    <w:abstractNumId w:val="4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544B"/>
    <w:rsid w:val="000019DD"/>
    <w:rsid w:val="00004D83"/>
    <w:rsid w:val="00012456"/>
    <w:rsid w:val="00012F45"/>
    <w:rsid w:val="00015654"/>
    <w:rsid w:val="00020A85"/>
    <w:rsid w:val="0002101F"/>
    <w:rsid w:val="00030785"/>
    <w:rsid w:val="000308FD"/>
    <w:rsid w:val="00031E41"/>
    <w:rsid w:val="0003289A"/>
    <w:rsid w:val="0004274D"/>
    <w:rsid w:val="00056695"/>
    <w:rsid w:val="00072C75"/>
    <w:rsid w:val="00073F0B"/>
    <w:rsid w:val="00076867"/>
    <w:rsid w:val="00083809"/>
    <w:rsid w:val="000848DD"/>
    <w:rsid w:val="000849CB"/>
    <w:rsid w:val="00087140"/>
    <w:rsid w:val="00092D75"/>
    <w:rsid w:val="00093A70"/>
    <w:rsid w:val="0009606A"/>
    <w:rsid w:val="00096D4B"/>
    <w:rsid w:val="000A04C5"/>
    <w:rsid w:val="000A3ADE"/>
    <w:rsid w:val="000A57E9"/>
    <w:rsid w:val="000A5B62"/>
    <w:rsid w:val="000A5B75"/>
    <w:rsid w:val="000A5F5B"/>
    <w:rsid w:val="000B5D73"/>
    <w:rsid w:val="000B649F"/>
    <w:rsid w:val="000B78B0"/>
    <w:rsid w:val="000C0092"/>
    <w:rsid w:val="000C1DFB"/>
    <w:rsid w:val="000D7370"/>
    <w:rsid w:val="000E04A1"/>
    <w:rsid w:val="000E2911"/>
    <w:rsid w:val="000E305E"/>
    <w:rsid w:val="000F21C4"/>
    <w:rsid w:val="000F2A7B"/>
    <w:rsid w:val="000F3A09"/>
    <w:rsid w:val="000F46FD"/>
    <w:rsid w:val="000F61DA"/>
    <w:rsid w:val="00101750"/>
    <w:rsid w:val="001022EC"/>
    <w:rsid w:val="00103E4A"/>
    <w:rsid w:val="00105867"/>
    <w:rsid w:val="0010654E"/>
    <w:rsid w:val="00113566"/>
    <w:rsid w:val="001207F2"/>
    <w:rsid w:val="0012460B"/>
    <w:rsid w:val="00132BC9"/>
    <w:rsid w:val="00135540"/>
    <w:rsid w:val="0013624F"/>
    <w:rsid w:val="00136264"/>
    <w:rsid w:val="001431B7"/>
    <w:rsid w:val="00150239"/>
    <w:rsid w:val="00152DEF"/>
    <w:rsid w:val="00153A63"/>
    <w:rsid w:val="00155CAB"/>
    <w:rsid w:val="0016600B"/>
    <w:rsid w:val="00167928"/>
    <w:rsid w:val="001727CD"/>
    <w:rsid w:val="00173353"/>
    <w:rsid w:val="0018139B"/>
    <w:rsid w:val="001826D7"/>
    <w:rsid w:val="00182949"/>
    <w:rsid w:val="00183BB1"/>
    <w:rsid w:val="001855C7"/>
    <w:rsid w:val="001866D5"/>
    <w:rsid w:val="001A0266"/>
    <w:rsid w:val="001A2252"/>
    <w:rsid w:val="001A7713"/>
    <w:rsid w:val="001B1977"/>
    <w:rsid w:val="001B2137"/>
    <w:rsid w:val="001B3524"/>
    <w:rsid w:val="001C26E0"/>
    <w:rsid w:val="001C42C2"/>
    <w:rsid w:val="001D10D9"/>
    <w:rsid w:val="001D4DDD"/>
    <w:rsid w:val="001E1A8C"/>
    <w:rsid w:val="001F0056"/>
    <w:rsid w:val="001F1494"/>
    <w:rsid w:val="001F6681"/>
    <w:rsid w:val="0020004D"/>
    <w:rsid w:val="002134A7"/>
    <w:rsid w:val="00215B28"/>
    <w:rsid w:val="0022007D"/>
    <w:rsid w:val="00223AA0"/>
    <w:rsid w:val="00224980"/>
    <w:rsid w:val="00226681"/>
    <w:rsid w:val="00227086"/>
    <w:rsid w:val="00233BAD"/>
    <w:rsid w:val="00237A1F"/>
    <w:rsid w:val="0024095B"/>
    <w:rsid w:val="0024284D"/>
    <w:rsid w:val="00244864"/>
    <w:rsid w:val="00245769"/>
    <w:rsid w:val="00250A25"/>
    <w:rsid w:val="00254EC7"/>
    <w:rsid w:val="002557BE"/>
    <w:rsid w:val="00262EE2"/>
    <w:rsid w:val="00264831"/>
    <w:rsid w:val="00270AB1"/>
    <w:rsid w:val="00275815"/>
    <w:rsid w:val="0028376D"/>
    <w:rsid w:val="0029213D"/>
    <w:rsid w:val="00296DDB"/>
    <w:rsid w:val="002A7266"/>
    <w:rsid w:val="002B1004"/>
    <w:rsid w:val="002B3B7E"/>
    <w:rsid w:val="002B4B1C"/>
    <w:rsid w:val="002B4CCE"/>
    <w:rsid w:val="002C1607"/>
    <w:rsid w:val="002C29A2"/>
    <w:rsid w:val="002C29DE"/>
    <w:rsid w:val="002C31B7"/>
    <w:rsid w:val="002C3959"/>
    <w:rsid w:val="002C4FEE"/>
    <w:rsid w:val="002C55F4"/>
    <w:rsid w:val="002C63EC"/>
    <w:rsid w:val="002D0222"/>
    <w:rsid w:val="002D6730"/>
    <w:rsid w:val="002E0791"/>
    <w:rsid w:val="002E16D7"/>
    <w:rsid w:val="002F4E99"/>
    <w:rsid w:val="0030182E"/>
    <w:rsid w:val="00304B21"/>
    <w:rsid w:val="003052D0"/>
    <w:rsid w:val="00311D39"/>
    <w:rsid w:val="00326D6B"/>
    <w:rsid w:val="00327CB2"/>
    <w:rsid w:val="00336DEE"/>
    <w:rsid w:val="003506BD"/>
    <w:rsid w:val="00352A86"/>
    <w:rsid w:val="00352B59"/>
    <w:rsid w:val="00360E69"/>
    <w:rsid w:val="00363096"/>
    <w:rsid w:val="003649C9"/>
    <w:rsid w:val="003657D9"/>
    <w:rsid w:val="003739D4"/>
    <w:rsid w:val="00376212"/>
    <w:rsid w:val="00377C83"/>
    <w:rsid w:val="00380662"/>
    <w:rsid w:val="00380BAD"/>
    <w:rsid w:val="0038329F"/>
    <w:rsid w:val="00390AAF"/>
    <w:rsid w:val="00390D70"/>
    <w:rsid w:val="003911E8"/>
    <w:rsid w:val="00391816"/>
    <w:rsid w:val="003A2F24"/>
    <w:rsid w:val="003B197B"/>
    <w:rsid w:val="003B20BB"/>
    <w:rsid w:val="003B2A71"/>
    <w:rsid w:val="003B5A2E"/>
    <w:rsid w:val="003C71D2"/>
    <w:rsid w:val="003D3688"/>
    <w:rsid w:val="003F1ECF"/>
    <w:rsid w:val="003F4DCA"/>
    <w:rsid w:val="00403FBF"/>
    <w:rsid w:val="00405A52"/>
    <w:rsid w:val="0041039C"/>
    <w:rsid w:val="00416747"/>
    <w:rsid w:val="00426E93"/>
    <w:rsid w:val="004328AE"/>
    <w:rsid w:val="004331CA"/>
    <w:rsid w:val="00433962"/>
    <w:rsid w:val="00436498"/>
    <w:rsid w:val="00436770"/>
    <w:rsid w:val="00446D78"/>
    <w:rsid w:val="004506ED"/>
    <w:rsid w:val="00453B3D"/>
    <w:rsid w:val="004551FA"/>
    <w:rsid w:val="00465972"/>
    <w:rsid w:val="00465E81"/>
    <w:rsid w:val="0046658D"/>
    <w:rsid w:val="004709C0"/>
    <w:rsid w:val="00472877"/>
    <w:rsid w:val="004744B5"/>
    <w:rsid w:val="00474CDC"/>
    <w:rsid w:val="00485735"/>
    <w:rsid w:val="00485B2B"/>
    <w:rsid w:val="0048699E"/>
    <w:rsid w:val="00492190"/>
    <w:rsid w:val="004A057F"/>
    <w:rsid w:val="004A19A6"/>
    <w:rsid w:val="004A4F19"/>
    <w:rsid w:val="004A57F8"/>
    <w:rsid w:val="004A60E0"/>
    <w:rsid w:val="004B3870"/>
    <w:rsid w:val="004B3CE0"/>
    <w:rsid w:val="004B71D6"/>
    <w:rsid w:val="004D146E"/>
    <w:rsid w:val="004D2916"/>
    <w:rsid w:val="004D6F96"/>
    <w:rsid w:val="004E3C20"/>
    <w:rsid w:val="004E4ABA"/>
    <w:rsid w:val="004E5F8D"/>
    <w:rsid w:val="004E7F10"/>
    <w:rsid w:val="004F1358"/>
    <w:rsid w:val="00502C87"/>
    <w:rsid w:val="00502D4A"/>
    <w:rsid w:val="00506ED5"/>
    <w:rsid w:val="005074CA"/>
    <w:rsid w:val="005115B8"/>
    <w:rsid w:val="00513390"/>
    <w:rsid w:val="0051518B"/>
    <w:rsid w:val="00515D47"/>
    <w:rsid w:val="00520618"/>
    <w:rsid w:val="00525311"/>
    <w:rsid w:val="00536FA7"/>
    <w:rsid w:val="00541C0F"/>
    <w:rsid w:val="005461F0"/>
    <w:rsid w:val="005462F1"/>
    <w:rsid w:val="00547072"/>
    <w:rsid w:val="005478A6"/>
    <w:rsid w:val="00550A03"/>
    <w:rsid w:val="005526B2"/>
    <w:rsid w:val="00556232"/>
    <w:rsid w:val="00573676"/>
    <w:rsid w:val="00573A0B"/>
    <w:rsid w:val="00574C48"/>
    <w:rsid w:val="005803F3"/>
    <w:rsid w:val="00583CE5"/>
    <w:rsid w:val="00587EE0"/>
    <w:rsid w:val="00592833"/>
    <w:rsid w:val="00597039"/>
    <w:rsid w:val="005A55DC"/>
    <w:rsid w:val="005A6C50"/>
    <w:rsid w:val="005B1B4B"/>
    <w:rsid w:val="005B3499"/>
    <w:rsid w:val="005B470B"/>
    <w:rsid w:val="005E1545"/>
    <w:rsid w:val="005E58BC"/>
    <w:rsid w:val="005F2D85"/>
    <w:rsid w:val="005F46FE"/>
    <w:rsid w:val="005F4A7E"/>
    <w:rsid w:val="00601462"/>
    <w:rsid w:val="0060169F"/>
    <w:rsid w:val="00602A4B"/>
    <w:rsid w:val="00605256"/>
    <w:rsid w:val="006058B4"/>
    <w:rsid w:val="0061086C"/>
    <w:rsid w:val="00613F10"/>
    <w:rsid w:val="00615719"/>
    <w:rsid w:val="00616206"/>
    <w:rsid w:val="00621550"/>
    <w:rsid w:val="00624E71"/>
    <w:rsid w:val="006313C8"/>
    <w:rsid w:val="00632579"/>
    <w:rsid w:val="006429A1"/>
    <w:rsid w:val="00645070"/>
    <w:rsid w:val="00646A52"/>
    <w:rsid w:val="00647725"/>
    <w:rsid w:val="00653972"/>
    <w:rsid w:val="006539F8"/>
    <w:rsid w:val="00665189"/>
    <w:rsid w:val="00665A2C"/>
    <w:rsid w:val="006660D0"/>
    <w:rsid w:val="0067195C"/>
    <w:rsid w:val="00680D0E"/>
    <w:rsid w:val="00680DB1"/>
    <w:rsid w:val="00687CDD"/>
    <w:rsid w:val="00687F8F"/>
    <w:rsid w:val="00690454"/>
    <w:rsid w:val="0069767A"/>
    <w:rsid w:val="006A7BF5"/>
    <w:rsid w:val="006A7FDB"/>
    <w:rsid w:val="006B6559"/>
    <w:rsid w:val="006C6E40"/>
    <w:rsid w:val="006D25F6"/>
    <w:rsid w:val="006D471D"/>
    <w:rsid w:val="006E10B7"/>
    <w:rsid w:val="006E193A"/>
    <w:rsid w:val="006E2DF0"/>
    <w:rsid w:val="006E4ED7"/>
    <w:rsid w:val="006E5CA2"/>
    <w:rsid w:val="006F289A"/>
    <w:rsid w:val="006F34DA"/>
    <w:rsid w:val="006F5E76"/>
    <w:rsid w:val="00700C38"/>
    <w:rsid w:val="0070700C"/>
    <w:rsid w:val="00712BAB"/>
    <w:rsid w:val="00713166"/>
    <w:rsid w:val="00716455"/>
    <w:rsid w:val="0072507F"/>
    <w:rsid w:val="00731F6C"/>
    <w:rsid w:val="00737D3B"/>
    <w:rsid w:val="007433F8"/>
    <w:rsid w:val="00744579"/>
    <w:rsid w:val="0074526D"/>
    <w:rsid w:val="00746102"/>
    <w:rsid w:val="0074668A"/>
    <w:rsid w:val="00760FCA"/>
    <w:rsid w:val="00761F38"/>
    <w:rsid w:val="0077441E"/>
    <w:rsid w:val="00776133"/>
    <w:rsid w:val="007842A1"/>
    <w:rsid w:val="00785715"/>
    <w:rsid w:val="00791D93"/>
    <w:rsid w:val="00794129"/>
    <w:rsid w:val="00796FCD"/>
    <w:rsid w:val="007974CC"/>
    <w:rsid w:val="007A5A3B"/>
    <w:rsid w:val="007B557E"/>
    <w:rsid w:val="007C4ED7"/>
    <w:rsid w:val="007C6DC4"/>
    <w:rsid w:val="007C6E4B"/>
    <w:rsid w:val="007D12E6"/>
    <w:rsid w:val="007D1E39"/>
    <w:rsid w:val="007D2529"/>
    <w:rsid w:val="007D67B0"/>
    <w:rsid w:val="007F310B"/>
    <w:rsid w:val="007F4F71"/>
    <w:rsid w:val="00802320"/>
    <w:rsid w:val="00802CD0"/>
    <w:rsid w:val="00803308"/>
    <w:rsid w:val="00803AE9"/>
    <w:rsid w:val="008056FE"/>
    <w:rsid w:val="00807E45"/>
    <w:rsid w:val="00815A47"/>
    <w:rsid w:val="00815F16"/>
    <w:rsid w:val="0081781F"/>
    <w:rsid w:val="00817D12"/>
    <w:rsid w:val="00820148"/>
    <w:rsid w:val="00821FA8"/>
    <w:rsid w:val="00824226"/>
    <w:rsid w:val="0082686A"/>
    <w:rsid w:val="00837984"/>
    <w:rsid w:val="008404F4"/>
    <w:rsid w:val="0084546C"/>
    <w:rsid w:val="0084562A"/>
    <w:rsid w:val="00847EB8"/>
    <w:rsid w:val="008549A5"/>
    <w:rsid w:val="0085772A"/>
    <w:rsid w:val="008614E1"/>
    <w:rsid w:val="00871A84"/>
    <w:rsid w:val="00881FE1"/>
    <w:rsid w:val="00884D96"/>
    <w:rsid w:val="008856B2"/>
    <w:rsid w:val="00885F6A"/>
    <w:rsid w:val="00890F58"/>
    <w:rsid w:val="00892330"/>
    <w:rsid w:val="008936DA"/>
    <w:rsid w:val="00893D4D"/>
    <w:rsid w:val="00896396"/>
    <w:rsid w:val="00897AC3"/>
    <w:rsid w:val="008A0E44"/>
    <w:rsid w:val="008A1CF8"/>
    <w:rsid w:val="008A22F0"/>
    <w:rsid w:val="008A3876"/>
    <w:rsid w:val="008A640B"/>
    <w:rsid w:val="008A6C1B"/>
    <w:rsid w:val="008B3585"/>
    <w:rsid w:val="008B7A45"/>
    <w:rsid w:val="008C3108"/>
    <w:rsid w:val="008D0129"/>
    <w:rsid w:val="008D1C58"/>
    <w:rsid w:val="008D36D6"/>
    <w:rsid w:val="008D4A44"/>
    <w:rsid w:val="008D7CAD"/>
    <w:rsid w:val="008E2617"/>
    <w:rsid w:val="008E2BE3"/>
    <w:rsid w:val="008E4B01"/>
    <w:rsid w:val="008F13E1"/>
    <w:rsid w:val="008F4445"/>
    <w:rsid w:val="008F496C"/>
    <w:rsid w:val="009016D3"/>
    <w:rsid w:val="0091102B"/>
    <w:rsid w:val="00916F8E"/>
    <w:rsid w:val="00920CF1"/>
    <w:rsid w:val="009213A1"/>
    <w:rsid w:val="00924A69"/>
    <w:rsid w:val="00934463"/>
    <w:rsid w:val="009348AC"/>
    <w:rsid w:val="00934ABA"/>
    <w:rsid w:val="009350E4"/>
    <w:rsid w:val="009516A8"/>
    <w:rsid w:val="009524E9"/>
    <w:rsid w:val="00952F3C"/>
    <w:rsid w:val="00954DF5"/>
    <w:rsid w:val="00955F83"/>
    <w:rsid w:val="00956634"/>
    <w:rsid w:val="009568A6"/>
    <w:rsid w:val="00963021"/>
    <w:rsid w:val="00965E99"/>
    <w:rsid w:val="009776D0"/>
    <w:rsid w:val="0098062D"/>
    <w:rsid w:val="009812D9"/>
    <w:rsid w:val="0098133C"/>
    <w:rsid w:val="00981D6B"/>
    <w:rsid w:val="00982BB2"/>
    <w:rsid w:val="00983DD4"/>
    <w:rsid w:val="00987722"/>
    <w:rsid w:val="00992AC1"/>
    <w:rsid w:val="009A0C0B"/>
    <w:rsid w:val="009A1068"/>
    <w:rsid w:val="009A6320"/>
    <w:rsid w:val="009B1F91"/>
    <w:rsid w:val="009B737F"/>
    <w:rsid w:val="009C1742"/>
    <w:rsid w:val="009C56B2"/>
    <w:rsid w:val="009C58DB"/>
    <w:rsid w:val="009D1A7B"/>
    <w:rsid w:val="009D4330"/>
    <w:rsid w:val="009E6360"/>
    <w:rsid w:val="009E7468"/>
    <w:rsid w:val="009F0EAE"/>
    <w:rsid w:val="009F3061"/>
    <w:rsid w:val="009F6DC7"/>
    <w:rsid w:val="00A04ECD"/>
    <w:rsid w:val="00A15311"/>
    <w:rsid w:val="00A15561"/>
    <w:rsid w:val="00A16FF3"/>
    <w:rsid w:val="00A17928"/>
    <w:rsid w:val="00A24586"/>
    <w:rsid w:val="00A331D3"/>
    <w:rsid w:val="00A41668"/>
    <w:rsid w:val="00A43D72"/>
    <w:rsid w:val="00A53C09"/>
    <w:rsid w:val="00A56197"/>
    <w:rsid w:val="00A5626C"/>
    <w:rsid w:val="00A60636"/>
    <w:rsid w:val="00A63E7C"/>
    <w:rsid w:val="00A643AC"/>
    <w:rsid w:val="00A65F83"/>
    <w:rsid w:val="00A66637"/>
    <w:rsid w:val="00A70192"/>
    <w:rsid w:val="00A71A7F"/>
    <w:rsid w:val="00A837A7"/>
    <w:rsid w:val="00A84023"/>
    <w:rsid w:val="00A84950"/>
    <w:rsid w:val="00A95AC3"/>
    <w:rsid w:val="00A966FB"/>
    <w:rsid w:val="00AA216E"/>
    <w:rsid w:val="00AA555C"/>
    <w:rsid w:val="00AB05FA"/>
    <w:rsid w:val="00AB2066"/>
    <w:rsid w:val="00AB3763"/>
    <w:rsid w:val="00AD7B54"/>
    <w:rsid w:val="00AE2247"/>
    <w:rsid w:val="00AE4B31"/>
    <w:rsid w:val="00AF25B4"/>
    <w:rsid w:val="00AF4CB0"/>
    <w:rsid w:val="00AF6F5C"/>
    <w:rsid w:val="00B1390A"/>
    <w:rsid w:val="00B170D8"/>
    <w:rsid w:val="00B23348"/>
    <w:rsid w:val="00B30D26"/>
    <w:rsid w:val="00B406D5"/>
    <w:rsid w:val="00B551FB"/>
    <w:rsid w:val="00B6093B"/>
    <w:rsid w:val="00B623C8"/>
    <w:rsid w:val="00B63B44"/>
    <w:rsid w:val="00B70806"/>
    <w:rsid w:val="00B70F31"/>
    <w:rsid w:val="00B721A9"/>
    <w:rsid w:val="00B7267F"/>
    <w:rsid w:val="00B73037"/>
    <w:rsid w:val="00B7372E"/>
    <w:rsid w:val="00B766F7"/>
    <w:rsid w:val="00B8383F"/>
    <w:rsid w:val="00B85D32"/>
    <w:rsid w:val="00B91720"/>
    <w:rsid w:val="00B9334D"/>
    <w:rsid w:val="00B94347"/>
    <w:rsid w:val="00B94E6F"/>
    <w:rsid w:val="00BA0177"/>
    <w:rsid w:val="00BA5F77"/>
    <w:rsid w:val="00BB0D98"/>
    <w:rsid w:val="00BB1F16"/>
    <w:rsid w:val="00BB3E37"/>
    <w:rsid w:val="00BC064A"/>
    <w:rsid w:val="00BC0892"/>
    <w:rsid w:val="00BC2475"/>
    <w:rsid w:val="00BC53DD"/>
    <w:rsid w:val="00BC7D26"/>
    <w:rsid w:val="00BD5910"/>
    <w:rsid w:val="00BE7DE4"/>
    <w:rsid w:val="00C00CD5"/>
    <w:rsid w:val="00C079CE"/>
    <w:rsid w:val="00C120DE"/>
    <w:rsid w:val="00C139F0"/>
    <w:rsid w:val="00C20511"/>
    <w:rsid w:val="00C23873"/>
    <w:rsid w:val="00C23EE1"/>
    <w:rsid w:val="00C256EC"/>
    <w:rsid w:val="00C30F8F"/>
    <w:rsid w:val="00C40B29"/>
    <w:rsid w:val="00C4307C"/>
    <w:rsid w:val="00C471DF"/>
    <w:rsid w:val="00C55FC9"/>
    <w:rsid w:val="00C601BE"/>
    <w:rsid w:val="00C64953"/>
    <w:rsid w:val="00C677D0"/>
    <w:rsid w:val="00C71A80"/>
    <w:rsid w:val="00C763EB"/>
    <w:rsid w:val="00C81BBD"/>
    <w:rsid w:val="00C8300C"/>
    <w:rsid w:val="00C858FD"/>
    <w:rsid w:val="00C91F48"/>
    <w:rsid w:val="00C95D4E"/>
    <w:rsid w:val="00C962D8"/>
    <w:rsid w:val="00CA3719"/>
    <w:rsid w:val="00CA7156"/>
    <w:rsid w:val="00CA726D"/>
    <w:rsid w:val="00CB1DB0"/>
    <w:rsid w:val="00CB43EC"/>
    <w:rsid w:val="00CB56F0"/>
    <w:rsid w:val="00CB594B"/>
    <w:rsid w:val="00CB7D51"/>
    <w:rsid w:val="00CC17FB"/>
    <w:rsid w:val="00CC2ACA"/>
    <w:rsid w:val="00CC3A66"/>
    <w:rsid w:val="00CC3E36"/>
    <w:rsid w:val="00CC53DD"/>
    <w:rsid w:val="00CD475E"/>
    <w:rsid w:val="00CD59A3"/>
    <w:rsid w:val="00CD6A4D"/>
    <w:rsid w:val="00CD7084"/>
    <w:rsid w:val="00CF26DA"/>
    <w:rsid w:val="00CF2BA9"/>
    <w:rsid w:val="00CF4037"/>
    <w:rsid w:val="00D02853"/>
    <w:rsid w:val="00D02AC1"/>
    <w:rsid w:val="00D04F10"/>
    <w:rsid w:val="00D05499"/>
    <w:rsid w:val="00D16037"/>
    <w:rsid w:val="00D16306"/>
    <w:rsid w:val="00D227FE"/>
    <w:rsid w:val="00D246FD"/>
    <w:rsid w:val="00D2793F"/>
    <w:rsid w:val="00D33E12"/>
    <w:rsid w:val="00D40280"/>
    <w:rsid w:val="00D41003"/>
    <w:rsid w:val="00D435C6"/>
    <w:rsid w:val="00D537D5"/>
    <w:rsid w:val="00D54994"/>
    <w:rsid w:val="00D6346A"/>
    <w:rsid w:val="00D74B62"/>
    <w:rsid w:val="00D77985"/>
    <w:rsid w:val="00D80211"/>
    <w:rsid w:val="00D81FCB"/>
    <w:rsid w:val="00D916A4"/>
    <w:rsid w:val="00DA4027"/>
    <w:rsid w:val="00DB268E"/>
    <w:rsid w:val="00DB2C61"/>
    <w:rsid w:val="00DB62CB"/>
    <w:rsid w:val="00DC262E"/>
    <w:rsid w:val="00DC29A7"/>
    <w:rsid w:val="00DC2BAA"/>
    <w:rsid w:val="00DC2D22"/>
    <w:rsid w:val="00DC39A5"/>
    <w:rsid w:val="00DC50DA"/>
    <w:rsid w:val="00DD0803"/>
    <w:rsid w:val="00DE349E"/>
    <w:rsid w:val="00DE6654"/>
    <w:rsid w:val="00DF067E"/>
    <w:rsid w:val="00E03460"/>
    <w:rsid w:val="00E03CB1"/>
    <w:rsid w:val="00E05A8F"/>
    <w:rsid w:val="00E104FA"/>
    <w:rsid w:val="00E14D0A"/>
    <w:rsid w:val="00E210B4"/>
    <w:rsid w:val="00E25DAB"/>
    <w:rsid w:val="00E27AEA"/>
    <w:rsid w:val="00E3062B"/>
    <w:rsid w:val="00E40352"/>
    <w:rsid w:val="00E40700"/>
    <w:rsid w:val="00E42F24"/>
    <w:rsid w:val="00E432B0"/>
    <w:rsid w:val="00E435F3"/>
    <w:rsid w:val="00E44903"/>
    <w:rsid w:val="00E4770B"/>
    <w:rsid w:val="00E54BCD"/>
    <w:rsid w:val="00E55179"/>
    <w:rsid w:val="00E5720D"/>
    <w:rsid w:val="00E61871"/>
    <w:rsid w:val="00E63212"/>
    <w:rsid w:val="00E6359C"/>
    <w:rsid w:val="00E66EAC"/>
    <w:rsid w:val="00E7163F"/>
    <w:rsid w:val="00E871FA"/>
    <w:rsid w:val="00E87571"/>
    <w:rsid w:val="00E92F24"/>
    <w:rsid w:val="00E9552E"/>
    <w:rsid w:val="00E95D3F"/>
    <w:rsid w:val="00EA1B8C"/>
    <w:rsid w:val="00EA3F8C"/>
    <w:rsid w:val="00EA7801"/>
    <w:rsid w:val="00EB2B51"/>
    <w:rsid w:val="00EB3351"/>
    <w:rsid w:val="00EC3F86"/>
    <w:rsid w:val="00EC60CD"/>
    <w:rsid w:val="00ED345F"/>
    <w:rsid w:val="00EE7F20"/>
    <w:rsid w:val="00EF1521"/>
    <w:rsid w:val="00EF43F4"/>
    <w:rsid w:val="00F0544B"/>
    <w:rsid w:val="00F11A37"/>
    <w:rsid w:val="00F12B0D"/>
    <w:rsid w:val="00F17116"/>
    <w:rsid w:val="00F247B4"/>
    <w:rsid w:val="00F30797"/>
    <w:rsid w:val="00F37D80"/>
    <w:rsid w:val="00F40F39"/>
    <w:rsid w:val="00F42165"/>
    <w:rsid w:val="00F50217"/>
    <w:rsid w:val="00F5031B"/>
    <w:rsid w:val="00F520EF"/>
    <w:rsid w:val="00F57753"/>
    <w:rsid w:val="00F61976"/>
    <w:rsid w:val="00F62BC2"/>
    <w:rsid w:val="00F670D5"/>
    <w:rsid w:val="00F70CEF"/>
    <w:rsid w:val="00F747A8"/>
    <w:rsid w:val="00F76142"/>
    <w:rsid w:val="00F764F5"/>
    <w:rsid w:val="00F77A0A"/>
    <w:rsid w:val="00F852B1"/>
    <w:rsid w:val="00F9589B"/>
    <w:rsid w:val="00FA4120"/>
    <w:rsid w:val="00FB649D"/>
    <w:rsid w:val="00FC209F"/>
    <w:rsid w:val="00FC515D"/>
    <w:rsid w:val="00FD149E"/>
    <w:rsid w:val="00FD30AA"/>
    <w:rsid w:val="00FE0D7C"/>
    <w:rsid w:val="00FE74DE"/>
    <w:rsid w:val="00FF3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ECCC7"/>
  <w15:docId w15:val="{95E1CCB1-7D79-3440-9815-43C3236DF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54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0544B"/>
    <w:pPr>
      <w:tabs>
        <w:tab w:val="center" w:pos="4677"/>
        <w:tab w:val="right" w:pos="9355"/>
      </w:tabs>
    </w:pPr>
    <w:rPr>
      <w:rFonts w:eastAsia="Calibri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F0544B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3">
    <w:name w:val="Body Text 3"/>
    <w:basedOn w:val="a"/>
    <w:link w:val="30"/>
    <w:uiPriority w:val="99"/>
    <w:rsid w:val="00F0544B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uiPriority w:val="99"/>
    <w:rsid w:val="00F0544B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5">
    <w:name w:val="List Paragraph"/>
    <w:basedOn w:val="a"/>
    <w:uiPriority w:val="34"/>
    <w:qFormat/>
    <w:rsid w:val="00F0544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">
    <w:name w:val="Body Text Indent 2"/>
    <w:basedOn w:val="a"/>
    <w:link w:val="20"/>
    <w:uiPriority w:val="99"/>
    <w:rsid w:val="00F0544B"/>
    <w:pPr>
      <w:spacing w:after="120" w:line="480" w:lineRule="auto"/>
      <w:ind w:left="283"/>
    </w:pPr>
    <w:rPr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0544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nformat">
    <w:name w:val="ConsPlusNonformat"/>
    <w:rsid w:val="00F054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annotation reference"/>
    <w:uiPriority w:val="99"/>
    <w:semiHidden/>
    <w:unhideWhenUsed/>
    <w:rsid w:val="00F0544B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F0544B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F054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0544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0544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Алёшина Ольга Николаевна</dc:creator>
  <cp:lastModifiedBy>Топчий Анастасия Викторовна</cp:lastModifiedBy>
  <cp:revision>37</cp:revision>
  <cp:lastPrinted>2019-08-07T01:54:00Z</cp:lastPrinted>
  <dcterms:created xsi:type="dcterms:W3CDTF">2019-01-10T07:10:00Z</dcterms:created>
  <dcterms:modified xsi:type="dcterms:W3CDTF">2021-02-19T04:12:00Z</dcterms:modified>
</cp:coreProperties>
</file>