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F" w:rsidRPr="003271CB" w:rsidRDefault="004D240F" w:rsidP="004D2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1CB">
        <w:rPr>
          <w:rFonts w:ascii="Times New Roman" w:hAnsi="Times New Roman" w:cs="Times New Roman"/>
          <w:sz w:val="28"/>
          <w:szCs w:val="28"/>
        </w:rPr>
        <w:t>Сведения</w:t>
      </w:r>
    </w:p>
    <w:p w:rsidR="00894642" w:rsidRDefault="004D240F" w:rsidP="004D2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1CB">
        <w:rPr>
          <w:rFonts w:ascii="Times New Roman" w:hAnsi="Times New Roman" w:cs="Times New Roman"/>
          <w:sz w:val="28"/>
          <w:szCs w:val="28"/>
        </w:rPr>
        <w:t>об обеспечении образовательного процесса учебной и учебно-методической литератур</w:t>
      </w:r>
      <w:r w:rsidRPr="004A1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ОПОП </w:t>
      </w:r>
    </w:p>
    <w:p w:rsidR="004D240F" w:rsidRPr="004A19A3" w:rsidRDefault="004D240F" w:rsidP="004D2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19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43.04.03, Гостиничное дело «</w:t>
      </w:r>
      <w:r w:rsidR="008946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Международное гостеприимство»</w:t>
      </w:r>
    </w:p>
    <w:p w:rsidR="004D240F" w:rsidRPr="004A19A3" w:rsidRDefault="004D240F" w:rsidP="004D240F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19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(академическая магистратура)</w:t>
      </w:r>
    </w:p>
    <w:tbl>
      <w:tblPr>
        <w:tblStyle w:val="a3"/>
        <w:tblpPr w:leftFromText="180" w:rightFromText="180" w:vertAnchor="text" w:horzAnchor="margin" w:tblpX="500" w:tblpY="221"/>
        <w:tblW w:w="14786" w:type="dxa"/>
        <w:tblLook w:val="04A0" w:firstRow="1" w:lastRow="0" w:firstColumn="1" w:lastColumn="0" w:noHBand="0" w:noVBand="1"/>
      </w:tblPr>
      <w:tblGrid>
        <w:gridCol w:w="1184"/>
        <w:gridCol w:w="1960"/>
        <w:gridCol w:w="9630"/>
        <w:gridCol w:w="1006"/>
        <w:gridCol w:w="1006"/>
      </w:tblGrid>
      <w:tr w:rsidR="004A19A3" w:rsidRPr="005273A0" w:rsidTr="008D413C">
        <w:tc>
          <w:tcPr>
            <w:tcW w:w="1184" w:type="dxa"/>
          </w:tcPr>
          <w:p w:rsidR="004D240F" w:rsidRPr="005273A0" w:rsidRDefault="004D240F" w:rsidP="007A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</w:t>
            </w: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УП</w:t>
            </w:r>
          </w:p>
        </w:tc>
        <w:tc>
          <w:tcPr>
            <w:tcW w:w="1960" w:type="dxa"/>
          </w:tcPr>
          <w:p w:rsidR="004D240F" w:rsidRPr="005273A0" w:rsidRDefault="004D240F" w:rsidP="007A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дисциплин в соответствии с учебным планом образовательной программы</w:t>
            </w:r>
          </w:p>
        </w:tc>
        <w:tc>
          <w:tcPr>
            <w:tcW w:w="9630" w:type="dxa"/>
          </w:tcPr>
          <w:p w:rsidR="004D240F" w:rsidRPr="005273A0" w:rsidRDefault="004D240F" w:rsidP="007A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06" w:type="dxa"/>
          </w:tcPr>
          <w:p w:rsidR="004D240F" w:rsidRPr="005273A0" w:rsidRDefault="004D240F" w:rsidP="007A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экз. основной литературы</w:t>
            </w:r>
          </w:p>
        </w:tc>
        <w:tc>
          <w:tcPr>
            <w:tcW w:w="1006" w:type="dxa"/>
          </w:tcPr>
          <w:p w:rsidR="004D240F" w:rsidRPr="005273A0" w:rsidRDefault="004D240F" w:rsidP="007A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экз. </w:t>
            </w:r>
            <w:proofErr w:type="spellStart"/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</w:t>
            </w:r>
            <w:proofErr w:type="spellEnd"/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литературы</w:t>
            </w:r>
          </w:p>
        </w:tc>
      </w:tr>
      <w:tr w:rsidR="004A19A3" w:rsidRPr="005273A0" w:rsidTr="008D413C">
        <w:tc>
          <w:tcPr>
            <w:tcW w:w="1184" w:type="dxa"/>
          </w:tcPr>
          <w:p w:rsidR="004D240F" w:rsidRPr="005273A0" w:rsidRDefault="004D240F" w:rsidP="007A3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4D240F" w:rsidRPr="005273A0" w:rsidRDefault="004D240F" w:rsidP="007A3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0" w:type="dxa"/>
          </w:tcPr>
          <w:p w:rsidR="004D240F" w:rsidRPr="005273A0" w:rsidRDefault="004D240F" w:rsidP="007A3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4D240F" w:rsidRPr="005273A0" w:rsidRDefault="004D240F" w:rsidP="007A3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4D240F" w:rsidRPr="005273A0" w:rsidRDefault="004D240F" w:rsidP="007A3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19A3" w:rsidRPr="005273A0" w:rsidTr="008D413C">
        <w:trPr>
          <w:trHeight w:val="344"/>
        </w:trPr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.О.01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Skills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Study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Economics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and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English for academics. Book 1: A communication skills course for tutors, lecturers and PhD </w:t>
            </w:r>
            <w:proofErr w:type="gram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students  Olga</w:t>
            </w:r>
            <w:proofErr w:type="gram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Bezzabotnova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, Svetlana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Bogolepova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,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Vasiliy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Gorbachev [et al.] Cambridge University Press, 2014.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доступа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: </w:t>
            </w:r>
            <w:hyperlink r:id="rId6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http://lib.dvfu.ru:8080/lib/item?id=chamo:792142&amp;theme=FEFU</w:t>
              </w:r>
            </w:hyperlink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  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338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894642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English for academics. Book 2 : A communication skills course for tutors, lecturers and PhD students / Svetlana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Bogolepova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,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Vasiliy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Gorbachev, Olga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Groza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et al. Cambridge University Press, 2015.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</w:t>
            </w:r>
            <w:r w:rsidRPr="0089464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доступа</w:t>
            </w:r>
            <w:r w:rsidRPr="0089464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:  </w:t>
            </w:r>
            <w:hyperlink r:id="rId7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http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://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lib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.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dvfu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.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ru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:8080/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lib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/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item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?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id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=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chamo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:792159&amp;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theme</w:t>
              </w:r>
              <w:r w:rsidRPr="00894642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=</w:t>
              </w:r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FEFU</w:t>
              </w:r>
            </w:hyperlink>
            <w:r w:rsidRPr="0089464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 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338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 для академических целей</w:t>
            </w:r>
            <w:proofErr w:type="gram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учебное пособие для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бакалавриата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магистратуры по гуманитарным направлениям / Т. А. Барановская, А. В. Захарова, Т. Б. Поспелова [и др.] ; под ред. Т. А. Барановской ; Высшая школа экономики (национальный исследовательский университет). Москва</w:t>
            </w:r>
            <w:proofErr w:type="gram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2017. -198 с. Режим доступа: </w:t>
            </w:r>
            <w:hyperlink r:id="rId8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http://lib.dvfu.ru:8080/lib/item?id=chamo:841078&amp;theme=FEFU</w:t>
              </w:r>
            </w:hyperlink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rPr>
          <w:trHeight w:val="338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Вельчинская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 Грамматика английского языка [Электронный ресурс] : учеб</w:t>
            </w:r>
            <w:proofErr w:type="gram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.-</w:t>
            </w:r>
            <w:proofErr w:type="gram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метод. пособие / В.А.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Вельчинская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- 4-е изд., стер. - М.</w:t>
            </w:r>
            <w:proofErr w:type="gram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ФЛИНТА, 2016. - 232 с. Режим доступа: </w:t>
            </w:r>
            <w:hyperlink r:id="rId9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http://lib.dvfu.ru:8080/lib/item?id=Geotar:Geotar-ISBN9785976506794&amp;theme=FEFU</w:t>
              </w:r>
            </w:hyperlink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rPr>
          <w:trHeight w:val="338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McCarthy M., O'Dell F. Academic Vocabulary in Use with Answers. – Cambridge University press, 2015. – 176p.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0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http://lib.dvfu.ru:8080/lib/item?id=chamo:763151&amp;theme=FEFU</w:t>
              </w:r>
            </w:hyperlink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338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English for Academic Purposes (EAP) in Asia [Electronic resource] /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Indika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Liyanage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, Tony Walker. </w:t>
            </w:r>
            <w:proofErr w:type="spellStart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SensePublishers</w:t>
            </w:r>
            <w:proofErr w:type="spellEnd"/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, 2014.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доступа</w:t>
            </w:r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: </w:t>
            </w:r>
            <w:hyperlink r:id="rId11" w:history="1">
              <w:r w:rsidRPr="004A19A3">
                <w:rPr>
                  <w:rStyle w:val="a4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http://lib.dvfu.ru:8080/lib/item?id=chamo:861248&amp;theme=FEFU</w:t>
              </w:r>
            </w:hyperlink>
            <w:r w:rsidRPr="004A19A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.В.02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Глобальная научная коммуникация</w:t>
            </w: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Интерактивные электронные коммуникации (возникновение “Четвертой волны”) / Шарков Ф.И., - 3-е изд. -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М.:Дашков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и К, 2017. - 260 с.: ISBN 978-5-394-02257-9 - Режим доступа: </w:t>
            </w:r>
            <w:hyperlink r:id="rId12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http://znanium.com/catalog/product/415250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Default="004A19A3"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Мышление будущего. Пять видов интеллекта, ведущих к успеху в жизни: Учебное пособие /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Гарднер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Г. - М.:АЛЬПИНА, 2016. - 168 с.: ISBN 978-5-9614-5263-1 - Режим доступа: </w:t>
            </w:r>
            <w:hyperlink r:id="rId13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http://znanium.com/catalog/product/914654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Default="004A19A3"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Концепция глобализации: Монография/Борзых С. В. - М.: НИЦ ИНФРА-М, 2016. - 128 с.: 60x90 1/16. - (Научная мысль) (Обложка) ISBN 978-5-16-008971-3 - Режим доступа: </w:t>
            </w:r>
            <w:hyperlink r:id="rId14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http://znanium.com/catalog/product/538215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Default="004A19A3"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Преимущество сетей: Как извлечь максимальную пользу из альянсов и партнерских отношений / Грив Г.,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Роули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Т., Шипилов А. -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М.:Альпина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Пабл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., 2016. - 259 с.: ISBN 978-5-9614-4721-7 - Режим доступа: </w:t>
            </w:r>
            <w:hyperlink r:id="rId15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http://znanium.com/catalog/product/916184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Default="004A19A3"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Иванов В.В. Избранные труды по семиотике и истории культуры. Том 4. Знаковые системы культуры, искусства и науки [Электронный ресурс] /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Вяч.Вс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>. Иванов. — Электрон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>екстовые данные. — М.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 xml:space="preserve"> Языки славянских культур, 2007. — 792 c. — 5-9551-0207-8. — Режим доступа: </w:t>
            </w:r>
            <w:hyperlink r:id="rId16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http://www.iprbookshop.ru/28603.html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Default="004A19A3"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4A19A3">
              <w:rPr>
                <w:rFonts w:ascii="Times New Roman" w:hAnsi="Times New Roman" w:cs="Times New Roman"/>
                <w:sz w:val="24"/>
              </w:rPr>
              <w:t xml:space="preserve">Джереми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Рифкин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Третья промышленная революция [Электронный ресурс]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 xml:space="preserve"> как горизонтальные взаимодействия меняют энергетику, экономику и мир в целом /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Рифкин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 Джереми. — Электрон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>екстовые данные. — М.</w:t>
            </w:r>
            <w:proofErr w:type="gramStart"/>
            <w:r w:rsidRPr="004A19A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4A19A3">
              <w:rPr>
                <w:rFonts w:ascii="Times New Roman" w:hAnsi="Times New Roman" w:cs="Times New Roman"/>
                <w:sz w:val="24"/>
              </w:rPr>
              <w:t xml:space="preserve"> Альпина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</w:rPr>
              <w:t>Паблишер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</w:rPr>
              <w:t xml:space="preserve">, Альпина нон-фикшн, 2016. — 410 c. — 978-5-91671-423-4. — Режим доступа: </w:t>
            </w:r>
            <w:hyperlink r:id="rId17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http://www.iprbookshop.ru/41463.html</w:t>
              </w:r>
            </w:hyperlink>
            <w:r w:rsidRPr="004A19A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AE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Ai-Girl Tan, Christoph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Perleth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 Creativity, Culture, and Development, Springer Netherlands, 2015, [Electronic resource]. Access mode: </w:t>
            </w:r>
            <w:hyperlink r:id="rId18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http://lib.dvfu.ru:8080/lib/item?id=chamo:853598&amp;theme=FEFU</w:t>
              </w:r>
            </w:hyperlink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Carolyn A. Brown Globalization, International Education Policy and Local Policy Formation, Springer Netherlands, 2015, [Electronic resource]. Access mode: </w:t>
            </w:r>
            <w:hyperlink r:id="rId19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http://lib.dvfu.ru:8080/lib/item?id=chamo:852460&amp;theme=FEFU</w:t>
              </w:r>
            </w:hyperlink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BilyanaMartinovsky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 Emotion in Group Decision and Negotiation, Springer Netherlands, 2015, [Electronic resource]. Access mode: </w:t>
            </w:r>
            <w:hyperlink r:id="rId20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http://lib.dvfu.ru:8080/lib/item?id=chamo:860792&amp;theme=FEFU</w:t>
              </w:r>
            </w:hyperlink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Netta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 Weinstein, Human Motivation and Interpersonal Relationships, Springer Netherlands, 2014 [Electronic resource]. Access mode: </w:t>
            </w:r>
            <w:hyperlink r:id="rId21" w:history="1">
              <w:r w:rsidRPr="004A19A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http://lib.dvfu.ru:8080/lib/item?id=chamo:854479&amp;theme=FEFU</w:t>
              </w:r>
            </w:hyperlink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4A19A3" w:rsidRDefault="004A19A3" w:rsidP="004A19A3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CFCFC"/>
                <w:lang w:val="en-US" w:eastAsia="ru-RU"/>
              </w:rPr>
            </w:pPr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Christoph </w:t>
            </w:r>
            <w:proofErr w:type="spellStart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>Meinel</w:t>
            </w:r>
            <w:proofErr w:type="spellEnd"/>
            <w:r w:rsidRPr="004A19A3">
              <w:rPr>
                <w:rFonts w:ascii="Times New Roman" w:hAnsi="Times New Roman" w:cs="Times New Roman"/>
                <w:sz w:val="24"/>
                <w:lang w:val="en-US"/>
              </w:rPr>
              <w:t xml:space="preserve">, Harald Sack Digital Communication, Springer Berlin Heidelberg, 2014 [Electronic resource]. </w:t>
            </w:r>
            <w:r w:rsidRPr="004A19A3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Access mode: </w:t>
            </w:r>
            <w:hyperlink r:id="rId22" w:history="1">
              <w:r w:rsidRPr="004A19A3">
                <w:rPr>
                  <w:rStyle w:val="a4"/>
                  <w:rFonts w:ascii="Times New Roman" w:eastAsia="TimesNewRomanPSMT" w:hAnsi="Times New Roman" w:cs="Times New Roman"/>
                  <w:sz w:val="24"/>
                  <w:lang w:val="en-US"/>
                </w:rPr>
                <w:t>http://lib.dvfu.ru:8080/lib/item?id=chamo:860231&amp;theme=FEFU</w:t>
              </w:r>
            </w:hyperlink>
            <w:r w:rsidRPr="004A19A3">
              <w:rPr>
                <w:rFonts w:ascii="Times New Roman" w:eastAsia="TimesNewRomanPSMT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hd w:val="clear" w:color="auto" w:fill="FCFCFC"/>
                <w:lang w:val="en-US" w:eastAsia="ru-RU"/>
              </w:rPr>
            </w:pPr>
            <w:r w:rsidRPr="00751CAD">
              <w:rPr>
                <w:rFonts w:ascii="Times New Roman" w:hAnsi="Times New Roman" w:cs="Times New Roman"/>
                <w:lang w:val="en-US"/>
              </w:rPr>
              <w:t xml:space="preserve">Sinan </w:t>
            </w:r>
            <w:proofErr w:type="spellStart"/>
            <w:r w:rsidRPr="00751CAD">
              <w:rPr>
                <w:rFonts w:ascii="Times New Roman" w:hAnsi="Times New Roman" w:cs="Times New Roman"/>
                <w:lang w:val="en-US"/>
              </w:rPr>
              <w:t>Ünsar</w:t>
            </w:r>
            <w:proofErr w:type="spellEnd"/>
            <w:r w:rsidRPr="00751CAD">
              <w:rPr>
                <w:rFonts w:ascii="Times New Roman" w:hAnsi="Times New Roman" w:cs="Times New Roman"/>
                <w:lang w:val="en-US"/>
              </w:rPr>
              <w:t xml:space="preserve">, Leadership and Communication, Springer International Publishing, 2014 [Electronic resource]. </w:t>
            </w:r>
            <w:r w:rsidRPr="00751CAD">
              <w:rPr>
                <w:rFonts w:ascii="Times New Roman" w:eastAsia="TimesNewRomanPSMT" w:hAnsi="Times New Roman" w:cs="Times New Roman"/>
                <w:lang w:val="en-US"/>
              </w:rPr>
              <w:t xml:space="preserve">Access mode: </w:t>
            </w:r>
            <w:hyperlink r:id="rId23" w:history="1">
              <w:r w:rsidRPr="00751CAD">
                <w:rPr>
                  <w:rStyle w:val="a4"/>
                  <w:rFonts w:ascii="Times New Roman" w:eastAsia="TimesNewRomanPSMT" w:hAnsi="Times New Roman" w:cs="Times New Roman"/>
                  <w:lang w:val="en-US"/>
                </w:rPr>
                <w:t>http://lib.dvfu.ru:8080/lib/item?id=chamo:859546&amp;theme=FEFU</w:t>
              </w:r>
            </w:hyperlink>
            <w:r w:rsidRPr="00751CAD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.В.01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4A19A3" w:rsidP="009A04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Критическое </w:t>
            </w:r>
            <w:r w:rsid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проектное 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мышление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 А.Н. Аргументация как фактор методологической культуры [Электронный ресурс]: учебное пособие / А.Н. Ковалёв. — Электрон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данные. —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Санкт-Петербургский юридический институт (филиал) Академии Генеральной прокуратуры РФ, 2015. — 76 c. — 2227-8397. — Режим доступа: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http://www.iprbookshop.ru/65429.html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E608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научного исследования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А.О. Овчаров, Т.Н.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2017. — 304 с. + Доп. материалы [Электронный ресурс; Режим доступа http://www.znanium.com]. —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(Высшее образование: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Магистратура). — www.dx.doi.org/10.12737/357.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http://znanium.com/catalog/product/894675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E608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социального исследования 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— 154 с.  — (Высшее образование: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Магистратура). — www.dx.doi.org/10.12737/23471.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http://znanium.com/catalog/product/925471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E608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деятельность студентов: системный анализ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— 145 с. — (Научная мысль). — www.dx.doi.org/10.12737/monography_5a66e4bb1b0ef9.56606696. - Режим доступа: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http://znanium.com/catalog/product/948030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E608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исследования и разработки. Экономика фирмы. №1(2)/2013: Научно-практический журнал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ред. А.П.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НИЦ ИНФРА-М, 2013. - 64 с.: 60x90 1/16. (обложка) - Режим доступа: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http://znanium.com/catalog/product/416802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E608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Рыжова Н.П. Материалы презентаций к лекционному курсу. Владивосток: ДВФУ, 2017.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https://parus.ecrin.ru/sovmestno-s-dvfu/magistrantam/dizajn-proekta/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Коэн М., Нагель Э. Введение в логику и научный метод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с англ. П.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— Челябинск: 2010. — 656 с. – Режим доступа: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http://www.iprbookshop.ru/28706.html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Халперн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Психология критического мышления. 4-е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изд.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Питер, 2000. – Режим доступа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http://lib.dvfu.ru:8080/lib/item?id=chamo:13865&amp;theme=FEFU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Научно-инновационные сети в России: опыт, проблемы, перспективы: Монография /Воронина Л.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Ратнер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В. - М.: НИЦ ИНФРА-М, 2016. - 254 с.: 60x90 1/16. - (Научная мысль) (Переплёт) ISBN 978-5-16-011423-1 - Режим доступа: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http://znanium.com/catalog/product/492269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19A3" w:rsidRDefault="00894642" w:rsidP="004A19A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4A19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http://znanium.com/catalog/product/995457</w:t>
              </w:r>
            </w:hyperlink>
            <w:r w:rsidR="004A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кандидатской диссертации по экономике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Гутгарц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Р.Д.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М.:Дашков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К, 2017. - 160 с.: ISBN 978-5-394-02252-4 - Режим доступа: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http://znanium.com/catalog/product/450837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научных исследований / Кузнецов И.Н., - 4-е изд.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М.:Дашков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К, 2018. - 284 с.: ISBN 978-5-394-02952-3 - Режим доступа: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научных исследований (Общий курс): Учебное пособие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- 3-е изд.,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М.: ИЦ РИОР, НИЦ ИНФРА-М, 2016. - 227 с.: 60x90 1/16.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(Высшее образование: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Магистратура) (Переплёт) ISBN 978-5-369-01464-6 - Режим доступа: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http://znanium.com/catalog/product/518301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F58F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.О.03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Рынок гостиничных услуг стран АТР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социально-экономической эффективности туризма: Учебное пособие / В.В. Бородин. – М.: ИЦ РИОР: НИЦ ИНФРА-М, 2013. – 230 с. Режим доступа: </w:t>
            </w:r>
            <w:hyperlink r:id="rId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http://znanium.com/bookread.php?book=391779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55145B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Баумгартен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Красноженова Г.Ф. Корпоративная культура и управление персоналом в туризме: теория и практика: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особие. – М.: Вузовский учебник, ИНФРА-М, 2013. – 320 с. </w:t>
            </w:r>
          </w:p>
          <w:p w:rsidR="004A19A3" w:rsidRDefault="004A19A3" w:rsidP="004A19A3">
            <w:pPr>
              <w:pStyle w:val="a5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http://znanium.com/bookread.php?book=357177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55145B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Бунич, Г. А. Туристический продукт и направления его инновации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 А. Бунич. – М.: Издательско-торговая корпорация «Дашков и К°», 2013. Режим доступа: </w:t>
            </w:r>
            <w:hyperlink r:id="rId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http://znanium.com/bookread.php?book=451090</w:t>
              </w:r>
            </w:hyperlink>
          </w:p>
        </w:tc>
        <w:tc>
          <w:tcPr>
            <w:tcW w:w="1006" w:type="dxa"/>
          </w:tcPr>
          <w:p w:rsidR="004A19A3" w:rsidRDefault="004A19A3">
            <w:r w:rsidRPr="0055145B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налогообложение в индустрии туризма: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М.И. Городецкая. – М.: Вузовский учебник: ИНФРА-М, 2013. – 310 с. Режим доступа: </w:t>
            </w:r>
            <w:hyperlink r:id="rId4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http://znanium.com/bookread.php?book=190139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55145B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туристическом бизнесе: Учебное пособие / Т.Л. Дашкова. – М.: Дашков и К, 2013. – 72 с. Режим доступа:   </w:t>
            </w: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http://znanium.com/catalog.php?bookinfo=313129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55145B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Менеджмент в туризме: Учебное пособие / Д.Л.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Бикташева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Л.П.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Т.С. Жданова. – М.: Альфа-М: ИНФРА-М, 2012. – 272 с. Режим доступа: </w:t>
            </w:r>
            <w:hyperlink r:id="rId4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http://znanium.com/catalog.php?bookinfo=126089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Менеджмент в туризме: Учебное пособие / С.С.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Скобкин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- М.: Магистр: НИЦ ИНФРА-М, 2013.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448 с. Режим доступа:    </w:t>
            </w:r>
            <w:hyperlink r:id="rId43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http://znanium.com/catalog.php?bookinfo=389982</w:t>
              </w:r>
            </w:hyperlink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в индустрии гостеприимства: Учебное пособие / М.В. Виноградова, З.И. Панина, А.А. Ларионова, Л.А. Васильева. –3-e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Дашков и К, 2013. – 280 с. Режим доступа: </w:t>
            </w: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http://znanium.com/bookread.php?book=328825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 фирмы. Теория и практика: Учебное пособие / В.П. Буров, А.Л. Ломакин, В.А. Морошкин. – М.: НИЦ Инфра-М, 2013. – 192 с. Режим доступа: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http://znanium.com/bookread.php?book=390581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конкурентоспособности предприятия туризма: Учебник / 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И.Г. Филиппова; Под ред. проф. Е.И. Богданова. – М.: ИНФРА-М, 2011. Режим доступа: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http://znanium.com/bookread.php?book=223645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Розанова, Т. П. Маркетинг услуг гостеприимства и туризма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Т.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Издательско-торговая корпорация «Дашков и К°», 2012. – 132 с. Режим доступа:  </w:t>
            </w:r>
            <w:hyperlink r:id="rId4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http://znanium.com/bookread.php?book=430296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предприятия туризма: Учебник / В.П. Орловская;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проф. Е.И. Богданова. – М.: НИЦ ИНФРА-М, 2013. –176 с. Режим доступа: </w:t>
            </w:r>
            <w:hyperlink r:id="rId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http://znanium.com/bookread.php?book=369959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4"/>
              </w:numPr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Управление инвестиционной привлекательностью в туристско-рекреационной сфере: Монография / Т.П. Левченко, В.А. Янюшкин, А.А. Рябцев.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М.: НИЦ ИНФРА-М, 2014.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162 с. Режим доступа: </w:t>
            </w:r>
            <w:hyperlink r:id="rId49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http://znanium.com/bookread.php?book=424145</w:t>
              </w:r>
            </w:hyperlink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3D060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rPr>
          <w:trHeight w:val="202"/>
        </w:trPr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.О.10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Управленческая экономика</w:t>
            </w: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Макроэкономика: Учебник (ФГОС) /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Альпидовская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М.Л.,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Будович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Ю.И.,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М.А. -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Рн</w:t>
            </w:r>
            <w:proofErr w:type="spellEnd"/>
            <w:r w:rsidRPr="00751CAD">
              <w:rPr>
                <w:rFonts w:ascii="Times New Roman" w:hAnsi="Times New Roman" w:cs="Times New Roman"/>
              </w:rPr>
              <w:t>/</w:t>
            </w:r>
            <w:proofErr w:type="spellStart"/>
            <w:r w:rsidRPr="00751CAD">
              <w:rPr>
                <w:rFonts w:ascii="Times New Roman" w:hAnsi="Times New Roman" w:cs="Times New Roman"/>
              </w:rPr>
              <w:t>Д</w:t>
            </w:r>
            <w:proofErr w:type="gramStart"/>
            <w:r w:rsidRPr="00751CAD">
              <w:rPr>
                <w:rFonts w:ascii="Times New Roman" w:hAnsi="Times New Roman" w:cs="Times New Roman"/>
              </w:rPr>
              <w:t>:Ф</w:t>
            </w:r>
            <w:proofErr w:type="gramEnd"/>
            <w:r w:rsidRPr="00751CAD">
              <w:rPr>
                <w:rFonts w:ascii="Times New Roman" w:hAnsi="Times New Roman" w:cs="Times New Roman"/>
              </w:rPr>
              <w:t>еникс</w:t>
            </w:r>
            <w:proofErr w:type="spellEnd"/>
            <w:r w:rsidRPr="00751CAD">
              <w:rPr>
                <w:rFonts w:ascii="Times New Roman" w:hAnsi="Times New Roman" w:cs="Times New Roman"/>
              </w:rPr>
              <w:t>, 2017. - 409 с. http://znanium.com/catalog/product/912350</w:t>
            </w:r>
          </w:p>
          <w:p w:rsidR="004A19A3" w:rsidRPr="00751CAD" w:rsidRDefault="00894642" w:rsidP="004A19A3">
            <w:pPr>
              <w:pStyle w:val="a5"/>
              <w:rPr>
                <w:rFonts w:ascii="Times New Roman" w:hAnsi="Times New Roman" w:cs="Times New Roman"/>
              </w:rPr>
            </w:pPr>
            <w:hyperlink r:id="rId50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https://e.lanbook.com/book/93713</w:t>
              </w:r>
            </w:hyperlink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197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>Лукьяненко, И.С. Статистика</w:t>
            </w:r>
            <w:proofErr w:type="gramStart"/>
            <w:r w:rsidRPr="00751CA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учебное пособие / И.С. Лукьяненко, Т.К.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Ивашковская</w:t>
            </w:r>
            <w:proofErr w:type="spellEnd"/>
            <w:r w:rsidRPr="00751CAD">
              <w:rPr>
                <w:rFonts w:ascii="Times New Roman" w:hAnsi="Times New Roman" w:cs="Times New Roman"/>
              </w:rPr>
              <w:t>. — Электрон</w:t>
            </w:r>
            <w:proofErr w:type="gramStart"/>
            <w:r w:rsidRPr="00751CAD">
              <w:rPr>
                <w:rFonts w:ascii="Times New Roman" w:hAnsi="Times New Roman" w:cs="Times New Roman"/>
              </w:rPr>
              <w:t>.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1CAD">
              <w:rPr>
                <w:rFonts w:ascii="Times New Roman" w:hAnsi="Times New Roman" w:cs="Times New Roman"/>
              </w:rPr>
              <w:t>д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ан. — Санкт-Петербург: Лань, 2017. — 200 с. </w:t>
            </w:r>
          </w:p>
          <w:p w:rsidR="004A19A3" w:rsidRPr="00751CAD" w:rsidRDefault="00894642" w:rsidP="004A19A3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http://znanium.com/catalog/product/364824</w:t>
              </w:r>
            </w:hyperlink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197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Микроэкономика: Учебник / Журавлева Г.П.; Под ред. Журавлевой Г.П. - М.:НИЦ ИНФРА-М, 2015. - 415 с. </w:t>
            </w:r>
          </w:p>
          <w:p w:rsidR="004A19A3" w:rsidRPr="00751CAD" w:rsidRDefault="00894642" w:rsidP="004A19A3">
            <w:pPr>
              <w:pStyle w:val="a5"/>
              <w:rPr>
                <w:rFonts w:ascii="Times New Roman" w:hAnsi="Times New Roman" w:cs="Times New Roman"/>
              </w:rPr>
            </w:pPr>
            <w:hyperlink r:id="rId52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https://biblio-online.ru/bcode/425339</w:t>
              </w:r>
            </w:hyperlink>
            <w:r w:rsidR="004A19A3" w:rsidRPr="00751C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197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751CAD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751CAD">
              <w:rPr>
                <w:rFonts w:ascii="Times New Roman" w:hAnsi="Times New Roman" w:cs="Times New Roman"/>
              </w:rPr>
              <w:t>, В. В. Микроэкономика в 2 т. Т. 1. Теория потребительского поведения. Теория фирмы. Теория рынков</w:t>
            </w:r>
            <w:proofErr w:type="gramStart"/>
            <w:r w:rsidRPr="00751CA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и магистратуры / В. В.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. — 4-е изд. — М. : Издательство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, 2018. — 410 с. — (Серия : Бакалавр. Специалист. </w:t>
            </w:r>
            <w:proofErr w:type="gramStart"/>
            <w:r w:rsidRPr="00751CAD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— ISBN 978-5-534-04211-5.</w:t>
            </w:r>
          </w:p>
          <w:p w:rsidR="004A19A3" w:rsidRPr="00751CAD" w:rsidRDefault="00894642" w:rsidP="004A19A3">
            <w:pPr>
              <w:pStyle w:val="a5"/>
              <w:rPr>
                <w:rFonts w:ascii="Times New Roman" w:hAnsi="Times New Roman" w:cs="Times New Roman"/>
              </w:rPr>
            </w:pPr>
            <w:hyperlink r:id="rId53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http://znanium.com/catalog/product/415208</w:t>
              </w:r>
            </w:hyperlink>
            <w:r w:rsidR="004A19A3" w:rsidRPr="00751C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9A3" w:rsidRPr="005273A0" w:rsidTr="008D413C">
        <w:trPr>
          <w:trHeight w:val="197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Общая теория статистики /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Балдин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К.В., </w:t>
            </w:r>
            <w:proofErr w:type="gramStart"/>
            <w:r w:rsidRPr="00751CAD">
              <w:rPr>
                <w:rFonts w:ascii="Times New Roman" w:hAnsi="Times New Roman" w:cs="Times New Roman"/>
              </w:rPr>
              <w:t>Рукосуев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А.В., - 2-е изд. -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М.:Дашков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и К, 2017. - 312 с.:</w:t>
            </w:r>
          </w:p>
          <w:p w:rsidR="004A19A3" w:rsidRPr="00751CAD" w:rsidRDefault="00894642" w:rsidP="004A19A3">
            <w:pPr>
              <w:pStyle w:val="a5"/>
              <w:rPr>
                <w:rFonts w:ascii="Times New Roman" w:hAnsi="Times New Roman" w:cs="Times New Roman"/>
              </w:rPr>
            </w:pPr>
            <w:hyperlink r:id="rId54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http://znanium.com/catalog/product/318610</w:t>
              </w:r>
            </w:hyperlink>
            <w:r w:rsidR="004A19A3" w:rsidRPr="00751C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rPr>
          <w:trHeight w:val="197"/>
        </w:trPr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751CAD" w:rsidRDefault="004A19A3" w:rsidP="004A19A3">
            <w:pPr>
              <w:pStyle w:val="a5"/>
              <w:numPr>
                <w:ilvl w:val="0"/>
                <w:numId w:val="20"/>
              </w:num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Стратегический менеджмент: Учебник для вузов / Фомичев А.Н. - М.: Дашков и К, 2018. - 468 </w:t>
            </w:r>
            <w:proofErr w:type="gramStart"/>
            <w:r w:rsidRPr="00751CA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A19A3" w:rsidRPr="00751CAD" w:rsidRDefault="00894642" w:rsidP="004A19A3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4A19A3" w:rsidRPr="00751CAD">
                <w:rPr>
                  <w:rStyle w:val="a4"/>
                  <w:rFonts w:ascii="Times New Roman" w:hAnsi="Times New Roman" w:cs="Times New Roman"/>
                </w:rPr>
                <w:t>http://znanium.com/catalog/product/912350</w:t>
              </w:r>
            </w:hyperlink>
          </w:p>
        </w:tc>
        <w:tc>
          <w:tcPr>
            <w:tcW w:w="1006" w:type="dxa"/>
          </w:tcPr>
          <w:p w:rsidR="004A19A3" w:rsidRPr="00751CAD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4A19A3" w:rsidRPr="00751CAD" w:rsidRDefault="004A19A3" w:rsidP="004A19A3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.О.06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Сток, Джеймс; Уотсон, Марк Введение в эконометрику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по эко-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и специальностям вузов / Джеймс Сток, Марк Уотсон ; пер. с англ. М.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Издательский дом «Дело» Российская академия народного хозяйства и государственной службы при Президенте Российской Федерации, 2015. – 864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http://lib.dvfu.ru:8080/lib/item?id=chamo:846619&amp;theme=FEFU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477875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Кеннеди, Питер Путеводитель по эконометрике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студентов, обучающихся по экономическим направлениям и специальностям, а также для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магистратуры, аспирантов, преподавателей экономических вузов / Питер Кеннеди ; перевод с английского под научной редакцией В. П. Носко ; Российская академия народного хозяйства и государственной службы при Президенте Российской Федерации. –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Дело, 2016. – Кн. 1. – VII, 515 с.–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http://lib.dvfu.ru:8080/lib/item?id=chamo:846683&amp;theme=FEFU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477875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Э. Колин;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Микроэконометрика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методы и их применения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 по экономическим направлениям и специальностям Кн. 1 / Э. Колин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пер. с англ.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Российская академия народного хозяйства и государственной службы при Президенте Российской Федерации. – М.: Дело, 2015. – 522 с. (15). –Режим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http://lib.dvfu.ru:8080/lib/item?id=chamo:846629&amp;theme=FEFU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477875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Э. Колин;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Микроэконометрика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методы и их применения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 по экономическим направлениям и специальностям Кн. 2 / Э. Колин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пер. с англ.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Российская академия народного хозяйства и государственной службы при Президенте Российской Федерации. – М.: Дело, 2015. – С. 525-1158.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http://lib.dvfu.ru:8080/lib/item?id=chamo:846943&amp;theme=FEFU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477875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Wooldridge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Jeffrey M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Introductory Econometrics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Modern Approach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 Edition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South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Western Cengage Learning</w:t>
            </w:r>
            <w:r w:rsidRPr="004A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– 910 p.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6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http://economics.ut.ac.ir/documents/3030266/14100645/Jeffrey_M._Wooldridge_Introductory_Econometrics_A_Modern_Approach__2012.pdf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477875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Wooldridge, Jeffrey M. Introductory Econometrics: A Modern Approach. 4th Edition. South-Western Cengage Learning, 2009. – 886 p.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  http://faculty.arts.ubc.ca/nfortin/econ495/IntroductoryEconometrics_AmodernApproach_FourthEdition_Jeffrey_Wooldridge.pdf;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http://www.clementnedoncelle.eu/wp-con-tent/uploads/IntroductoryEconometrics_AmodernApproach_FourthEdition_Jeffrey_Wooldridge.pdf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Horton, Nicholas J.;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Pruim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Randall; Kaplan, Daniel T. A Student’s Guide to R. Edition 1.2, November 2015.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p. Режим доступа:  </w:t>
            </w:r>
            <w:hyperlink r:id="rId6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https://cran.r-project.org/doc/contrib/Horton+Pruim+Kaplan_MOSAIC-StudentGuide.pdf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7E15A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Доугерти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Кристофер Введение в эконометрику: учебник для экономических специальностей вузов / Кристофер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Доугерти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[пер.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О. Замков и др.].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 2-е. – М. : Инфра-М, 2004. – 419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http://lib.dvfu.ru:8080/lib/item?id=chamo:234620&amp;theme=FEFU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Доугерти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Кристофер Введение в эконометрику : учебник для экономических специальностей вузов /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Доугерти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пер. с англ. : [Е. Н. Лукаш, О.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О. Замков] – М.: Изд-во Экономического факультета МГУ, ИНФРА-М, 2001. – 402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http://lib.dvfu.ru:8080/lib/item?id=chamo:15573&amp;theme=FEFU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Я. Р.; Катышев, П. К.;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А. Эконометрика. Начальный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Я.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К. Катышев,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Академия народного хозяйства при Правительстве Российской Федерации.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Дело, 2005. – 503 с.–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http://lib.dvfu.ru:8080/lib/item?id=chamo:674221&amp;theme=FEFU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Я. Р.; Катышев, П. К.;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А. Эконометрика. Начальный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Я.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К. Катышев,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Академия народного хозяйства при Правительстве Российской Федерации.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– М.: Дело, 2004. – 575 с.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http://lib.dvfu.ru:8080/lib/item?id=chamo:397684&amp;theme=FEFU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7E15A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Я. Р.; Катышев, П. К.;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А.  Эконометрика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начальный курс : учебник / Я.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К. Катышев,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Изд. 5-е,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Дело, 2001. – 400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http://lib.dvfu.ru:8080/lib/item?id=chamo:18479&amp;theme=FEFU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7E15A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Носко, В.П. Эконометрика. Элементарные методы и введение в регрессионный анализ временных рядов / В. П. Носко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экономики переходного периода. – М.: Изд-во Института экономики переходного периода, 2005. – 501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http://lib.dvfu.ru:8080/lib/item?id=chamo:8073&amp;theme=FEFU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>
            <w:r w:rsidRPr="00A30CC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1B4D8F" w:rsidRPr="005273A0" w:rsidTr="008D413C">
        <w:trPr>
          <w:trHeight w:val="142"/>
        </w:trPr>
        <w:tc>
          <w:tcPr>
            <w:tcW w:w="1184" w:type="dxa"/>
            <w:vMerge w:val="restart"/>
            <w:vAlign w:val="center"/>
          </w:tcPr>
          <w:p w:rsidR="001B4D8F" w:rsidRPr="009A0410" w:rsidRDefault="00C40FD8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.О.02</w:t>
            </w:r>
          </w:p>
        </w:tc>
        <w:tc>
          <w:tcPr>
            <w:tcW w:w="1960" w:type="dxa"/>
            <w:vMerge w:val="restart"/>
            <w:vAlign w:val="center"/>
          </w:tcPr>
          <w:p w:rsidR="001B4D8F" w:rsidRPr="009A0410" w:rsidRDefault="00C40FD8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Индустрия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гостеприимства</w:t>
            </w:r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туризма: теория и практика</w:t>
            </w: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Большаник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>, П.В. Менеджмент в туристских организациях : учеб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особие / П.В. </w:t>
            </w: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Большаник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>. — М.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ИНФРА-М, 2018. — 193 с. — Режим доступа: </w:t>
            </w:r>
            <w:hyperlink r:id="rId69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http://znanium.com/catalog/product/916092</w:t>
              </w:r>
            </w:hyperlink>
          </w:p>
        </w:tc>
        <w:tc>
          <w:tcPr>
            <w:tcW w:w="1006" w:type="dxa"/>
          </w:tcPr>
          <w:p w:rsidR="001B4D8F" w:rsidRDefault="001B4D8F">
            <w:r w:rsidRPr="0025086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Гладилин, В.А. Организация и менеджмент в туризме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монография / В.А. Гладилин. — Москва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Русайнс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 xml:space="preserve">, 2017. — 120 с. — </w:t>
            </w:r>
            <w:hyperlink r:id="rId70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https://www.book.ru/book/924260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Default="001B4D8F">
            <w:r w:rsidRPr="0025086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Елфимова, Ю.М. Специфика организации и технологии обслуживания гостиничного фонда [Электронный ресурс]: учебное пособие/ Ю.М. Елфимова [и др.].— Электрон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екстовые данные.— Ставрополь: Ставропольский государственный аграрный университет, Секвойя, 2016.— 75 c.— Режим доступа: </w:t>
            </w:r>
            <w:hyperlink r:id="rId71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http://www.iprbookshop.ru/76056.htm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l.</w:t>
            </w:r>
          </w:p>
        </w:tc>
        <w:tc>
          <w:tcPr>
            <w:tcW w:w="1006" w:type="dxa"/>
          </w:tcPr>
          <w:p w:rsidR="001B4D8F" w:rsidRDefault="001B4D8F">
            <w:r w:rsidRPr="0025086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Зайцева, Н. А. Менеджмент в сервисе и туризме : учеб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особие / Н.А. Зайцева. — 3-е изд., доп. — М. : ФОРУМ : ИНФРА-М, 2017. — 366 с. — Режим доступа: </w:t>
            </w:r>
            <w:hyperlink r:id="rId72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http://znanium.com/catalog/product/774289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Default="001B4D8F">
            <w:r w:rsidRPr="0025086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 xml:space="preserve">Казакевич, Т.А. Организация и планирование деятельности предприятий сервиса [Электронный ресурс]: учебное пособие/ Т.А. Казакевич—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>ектрон. текстовые данные.— СПб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Интермедия, 2015.— 186 c.— Режим доступа: </w:t>
            </w:r>
            <w:hyperlink r:id="rId73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http://www.iprbookshop.ru/30207.html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1B4D8F" w:rsidRDefault="001B4D8F">
            <w:r w:rsidRPr="00250866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Костюченко, Т. Н. Организация и планирование деятельности предприятий сервиса [Электронный ресурс]: учебное пособие/ Т.Н. Костюченко [и др.].— Электрон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екстовые данные.— Ставрополь: Ставропольский государственный аграрный </w:t>
            </w:r>
            <w:r w:rsidRPr="001B4D8F">
              <w:rPr>
                <w:rFonts w:ascii="Times New Roman" w:hAnsi="Times New Roman" w:cs="Times New Roman"/>
                <w:sz w:val="24"/>
              </w:rPr>
              <w:lastRenderedPageBreak/>
              <w:t xml:space="preserve">университет, Секвойя, 2017.— 138 c.— Режим доступа: </w:t>
            </w:r>
            <w:hyperlink r:id="rId74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http://www.iprbookshop.ru/76044.html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1B4D8F" w:rsidRDefault="001B4D8F">
            <w:r w:rsidRPr="00CA16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Костюченко, Т. Н. Организация и планирование деятельности предприятий сервиса [Электронный ресурс]: учебное пособие/ Т.Н. Костюченко [и др.].— Электрон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екстовые данные.— Ставрополь: Ставропольский государственный аграрный университет, Секвойя, 2017.— 138 c.— Режим доступа: </w:t>
            </w:r>
            <w:hyperlink r:id="rId75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http://www.iprbookshop.ru/76044.html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1B4D8F" w:rsidRDefault="001B4D8F">
            <w:r w:rsidRPr="00CA16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Орел, Ю. В. Предпринимательство в индустрии гостеприимства [Электронный ресурс]: учебное пособие/ Ю.В. Орел [и др.].— Электрон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екстовые данные.— Ставрополь: Ставропольский государственный аграрный университет, Секвойя, 2017.— 117 c.— Режим доступа: </w:t>
            </w:r>
            <w:hyperlink r:id="rId76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http://www.iprbookshop.ru/76049.html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1B4D8F" w:rsidRDefault="001B4D8F">
            <w:r w:rsidRPr="00CA16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B4D8F">
              <w:rPr>
                <w:rFonts w:ascii="Times New Roman" w:hAnsi="Times New Roman" w:cs="Times New Roman"/>
                <w:sz w:val="24"/>
              </w:rPr>
              <w:t>Орловская, В.П. Технология и организация предприятия туризма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учебник / В.П. Орловская ; под ред. проф., </w:t>
            </w: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засл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>. раб-ка высшей школы Российской Федерации Е.И. Богданова. — М.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ИНФРА-М, 2017. — 176 с. — Режим доступа: </w:t>
            </w:r>
            <w:hyperlink r:id="rId77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http://znanium.com/catalog/product/854398</w:t>
              </w:r>
            </w:hyperlink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1B4D8F" w:rsidRDefault="001B4D8F">
            <w:r w:rsidRPr="00CA16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1B4D8F" w:rsidRPr="005273A0" w:rsidTr="008D413C">
        <w:trPr>
          <w:trHeight w:val="138"/>
        </w:trPr>
        <w:tc>
          <w:tcPr>
            <w:tcW w:w="1184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1B4D8F" w:rsidRPr="005273A0" w:rsidRDefault="001B4D8F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1B4D8F" w:rsidRPr="001B4D8F" w:rsidRDefault="001B4D8F" w:rsidP="001B4D8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Пищулов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>,  В. М. Менеджмент в сервисе и туризме : учеб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4D8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4D8F">
              <w:rPr>
                <w:rFonts w:ascii="Times New Roman" w:hAnsi="Times New Roman" w:cs="Times New Roman"/>
                <w:sz w:val="24"/>
              </w:rPr>
              <w:t xml:space="preserve">особие / В.М. </w:t>
            </w: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Пищулов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 xml:space="preserve">. — 3-е изд., </w:t>
            </w:r>
            <w:proofErr w:type="spellStart"/>
            <w:r w:rsidRPr="001B4D8F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B4D8F">
              <w:rPr>
                <w:rFonts w:ascii="Times New Roman" w:hAnsi="Times New Roman" w:cs="Times New Roman"/>
                <w:sz w:val="24"/>
              </w:rPr>
              <w:t xml:space="preserve">. и доп. — М. : ИНФРА-М, 2017. — 284 с. —  Режим доступа: </w:t>
            </w:r>
            <w:hyperlink r:id="rId78" w:history="1">
              <w:r w:rsidRPr="001B4D8F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http://znanium.com/catalog/product/765602</w:t>
              </w:r>
            </w:hyperlink>
          </w:p>
        </w:tc>
        <w:tc>
          <w:tcPr>
            <w:tcW w:w="1006" w:type="dxa"/>
          </w:tcPr>
          <w:p w:rsidR="001B4D8F" w:rsidRPr="005273A0" w:rsidRDefault="001B4D8F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1B4D8F" w:rsidRDefault="001B4D8F">
            <w:r w:rsidRPr="00CA16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.О.04</w:t>
            </w:r>
          </w:p>
        </w:tc>
        <w:tc>
          <w:tcPr>
            <w:tcW w:w="1960" w:type="dxa"/>
            <w:vMerge w:val="restart"/>
            <w:vAlign w:val="center"/>
          </w:tcPr>
          <w:p w:rsidR="009A041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Стратегическое планирование и </w:t>
            </w:r>
          </w:p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прогнозирование гостиничного бизнеса 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в индустрии гостеприимства: Учебное пособие / М.В. Виноградова, З.И. Панина, А.А. Ларионова, Л.А. Васильева. - 3-e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2012. - 280 с. Режим доступа: </w:t>
            </w:r>
            <w:hyperlink r:id="rId7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http://znanium.com/bookread.php?book=328825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421C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сервис и туризм: Учебное пособие / 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Брашнов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Альфа-М: ИНФРА-М, 2011. - 224 с.  Режим доступа: </w:t>
            </w:r>
            <w:hyperlink r:id="rId8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http://znanium.com/bookread.php?book=223577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421C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хозяйства: Учебное пособие /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Н.И. Денисова. - М.: Магистр: ИНФРА-М, 2011. - 400 с. Режим доступа: </w:t>
            </w:r>
            <w:hyperlink r:id="rId8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http://znanium.com/bookread.php?book=222931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421C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в гостиницах и туристских комплексах: Учебное пособие / А.В. Сорокина. - М.: Альфа-М: ИНФРА-М, 2011. - 304 с. Режим доступа: </w:t>
            </w:r>
            <w:hyperlink r:id="rId8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http://znanium.com/bookread.php?book=259917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421C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сервиса в индустрии гостеприимства и туризма: Учебное пособие /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2013. - 496 с. Режим доступа: </w:t>
            </w:r>
            <w:hyperlink r:id="rId8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http://znanium.com/bookread.php?book=391984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F421C9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деятельность: Учебник / Г.А. Резник, А.И. Маскаева, Ю.С. Пономаренко. - М.: НИЦ Инфра-М, 2013. - 202 с. Режим доступа: </w:t>
            </w:r>
            <w:hyperlink r:id="rId8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http://znanium.com/bookread.php?book=352240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персоналом в гостиницах: Учебное пособие / Н.А. Зайцева. - М.: Форум: НИЦ ИНФРА-М, 2013. - 416 с. Режим доступа: </w:t>
            </w:r>
            <w:hyperlink r:id="rId85" w:history="1">
              <w:r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http://znanium.com/bookread.php?book=406091</w:t>
              </w:r>
            </w:hyperlink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в гостиницах и туристских комплексах: Учебное пособие / А.В. Сорокина. - М.: Альфа-М: ИНФРА-М, 2011. - 304 с. Режим доступа: </w:t>
            </w:r>
            <w:hyperlink r:id="rId8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http://znanium.com/bookread.php?book=259917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сервиса в индустрии гостеприимства и туризма: Учебное пособие /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2013. - 496 с. Режим доступа: </w:t>
            </w:r>
            <w:hyperlink r:id="rId8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http://znanium.com/bookread.php?book=391984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деятельность: Учебник / Г.А. Резник, А.И. Маскаева, Ю.С. Пономаренко. - М.: НИЦ Инфра-М, 2013. - 202 с. Режим доступа: </w:t>
            </w:r>
            <w:hyperlink r:id="rId8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http://znanium.com/bookread.php?book=352240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в гостиницах: Учебное пособие / Н.А. Зайцева. - М.: Форум: НИЦ ИНФРА-М, 2013. - 416 с. Режим доступа: </w:t>
            </w:r>
            <w:hyperlink r:id="rId8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http://znanium.com/bookread.php?book=406091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Экономика гостиничного предприятия: Учебное пособие / Н.И. Малых, Н.Г.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- М.: Форум: НИЦ ИНФРА-М, 2013. - 320 с. Режим доступа: </w:t>
            </w:r>
            <w:hyperlink r:id="rId90" w:history="1">
              <w:r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http://znanium.com/bookread.php?book=406086</w:t>
              </w:r>
            </w:hyperlink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3" w:rsidRDefault="004A19A3" w:rsidP="004A19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гостиничного предприятия: Учебное пособие / Н.И. Малых,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Форум: НИЦ ИНФРА-М, 2013. - 320 с. Режим доступа: </w:t>
            </w:r>
            <w:hyperlink r:id="rId9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http://znanium.com/bookread.php?book=406086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FE515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60"/>
        </w:trPr>
        <w:tc>
          <w:tcPr>
            <w:tcW w:w="1184" w:type="dxa"/>
            <w:vMerge w:val="restart"/>
            <w:vAlign w:val="center"/>
          </w:tcPr>
          <w:p w:rsidR="00895CDB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.В.04</w:t>
            </w:r>
          </w:p>
        </w:tc>
        <w:tc>
          <w:tcPr>
            <w:tcW w:w="1960" w:type="dxa"/>
            <w:vMerge w:val="restart"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конкурентоспособностью в гостиничном бизнесе</w:t>
            </w: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>Адаптация инновационной стратегии компаний к изменениям внешней среды» / В.К. Проскурин. – М.: Вузовский учебник, НИЦ ИНФРА-М, 2016. – 263 с. – (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online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) – Режим доступа: </w:t>
            </w:r>
            <w:hyperlink r:id="rId92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http://znanium.com/catalog/product/543884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>
            <w:r w:rsidRPr="0021319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7E15A4">
            <w:pPr>
              <w:pStyle w:val="a5"/>
              <w:numPr>
                <w:ilvl w:val="0"/>
                <w:numId w:val="2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 xml:space="preserve">Гостиничный бизнес: учебник для вузов по специальностям сервиса / С.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Медлик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, Х.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Инграм</w:t>
            </w:r>
            <w:proofErr w:type="spellEnd"/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[пер. с англ. А. В. Павлова]. – М.: ЮНИТИ-ДАНА, 2013. – 224 с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. –– 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Режим доступа:  </w:t>
            </w:r>
            <w:hyperlink r:id="rId93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http://lib.dvfu.ru:8080/lib/item?id=chamo:725115&amp;theme=FEFU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>
            <w:r w:rsidRPr="0021319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 xml:space="preserve">Европейский гостиничный маркетинг [Электронный ресурс]: пер. Е. Ю.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Драгныш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Драгныш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Е. 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Ю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учебное пособие/ –  Электрон. текстовые данные. –  М.: </w:t>
            </w:r>
            <w:r w:rsidRPr="00895CDB">
              <w:rPr>
                <w:rFonts w:ascii="Times New Roman" w:hAnsi="Times New Roman"/>
                <w:sz w:val="24"/>
                <w:szCs w:val="28"/>
              </w:rPr>
              <w:lastRenderedPageBreak/>
              <w:t>Финансы и статистика, 2014. – 224 c. – Режим доступа:</w:t>
            </w:r>
            <w:hyperlink r:id="rId94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http://lib.dvfu.ru:8080/lib/item?id=IPRbooks:IPR-18801&amp;theme=FEFU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>
            <w:r w:rsidRPr="0021319E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>Жданова Т.С. Технологии продаж [Электронный ресурс]: учебное пособие/ Жданова Т.С. –  Электрон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екстовые данные. – М.: Дашков и К, Ай Пи Эр Медиа, 2014. –  184 c. –  Режим доступа: </w:t>
            </w:r>
            <w:hyperlink r:id="rId95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http://lib.dvfu.ru:8080/lib/item?id=IPRbooks:IPR-15709&amp;theme=FEFU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>
            <w:r w:rsidRPr="0021319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Корнеевец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В.С. Маркетинг и продажи в гостиничном бизнесе (2-е издание) [Электронный ресурс]: учебное пособие/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Корнеевец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В.С., Семенова Л.В.,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Драгилева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И.И. – Электрон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екстовые данные. – Калининград: Балтийский федеральный университет им.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Иммануила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Канта, 2011. – 172 c. – Режим доступа: </w:t>
            </w:r>
            <w:hyperlink r:id="rId96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http://www.iprbookshop.ru/24106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>
            <w:r w:rsidRPr="0021319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 xml:space="preserve">Оценка конкурентоспособности предприятий (организаций). Теория и методология: Учебное пособие для студентов вузов по специальностям экономики и управления / Царев В.В.,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Кантарович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А.А., Черныш В.В. – М.:ЮНИТИ-ДАНА, 2015. – 799 с. – (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Magister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) – Режим доступа: </w:t>
            </w:r>
            <w:hyperlink r:id="rId97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http://znanium.com/catalog/product/881684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>
            <w:r w:rsidRPr="00E1215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Грицай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М.А. Финансово-экономический анализ деятельности гостиницы [Электронный ресурс]: учебное пособие/ </w:t>
            </w:r>
            <w:proofErr w:type="spellStart"/>
            <w:r w:rsidRPr="00895CDB">
              <w:rPr>
                <w:rFonts w:ascii="Times New Roman" w:hAnsi="Times New Roman"/>
                <w:sz w:val="24"/>
                <w:szCs w:val="28"/>
              </w:rPr>
              <w:t>Грицай</w:t>
            </w:r>
            <w:proofErr w:type="spell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М.А. – Электрон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5CDB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895CDB">
              <w:rPr>
                <w:rFonts w:ascii="Times New Roman" w:hAnsi="Times New Roman"/>
                <w:sz w:val="24"/>
                <w:szCs w:val="28"/>
              </w:rPr>
              <w:t xml:space="preserve">екстовые данные. – Омск: Омский государственный технический университет, 2017. – 187 c. – Режим доступа:  </w:t>
            </w:r>
            <w:hyperlink r:id="rId98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http://www.iprbookshop.ru/78488.html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>
            <w:r w:rsidRPr="00E1215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55"/>
        </w:trPr>
        <w:tc>
          <w:tcPr>
            <w:tcW w:w="1184" w:type="dxa"/>
            <w:vMerge/>
            <w:vAlign w:val="center"/>
          </w:tcPr>
          <w:p w:rsidR="00895CDB" w:rsidRPr="005273A0" w:rsidRDefault="00895CDB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4A19A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95CDB" w:rsidRDefault="00895CDB" w:rsidP="00895CD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5CDB">
              <w:rPr>
                <w:rFonts w:ascii="Times New Roman" w:hAnsi="Times New Roman"/>
                <w:sz w:val="24"/>
                <w:szCs w:val="28"/>
              </w:rPr>
              <w:t xml:space="preserve">Исследования в менеджменте: пособие для магистров: Учебное пособие / Т.Л. Короткова. – М.: КУРС: НИЦ ИНФРА-М, 2014. – 256 с. – Режим доступа: </w:t>
            </w:r>
            <w:hyperlink r:id="rId99" w:history="1">
              <w:r w:rsidRPr="00895CDB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http://znanium.com/catalog/product/450948</w:t>
              </w:r>
            </w:hyperlink>
            <w:r w:rsidRPr="00895C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>
            <w:r w:rsidRPr="00E1215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 w:val="restart"/>
            <w:vAlign w:val="center"/>
          </w:tcPr>
          <w:p w:rsidR="009A041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.В.ДВ.</w:t>
            </w:r>
          </w:p>
          <w:p w:rsidR="004A19A3" w:rsidRPr="005273A0" w:rsidRDefault="009A0410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60" w:type="dxa"/>
            <w:vMerge w:val="restart"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Оптимизация бизнес-процессов в индустрии гостеприимства</w:t>
            </w:r>
          </w:p>
        </w:tc>
        <w:tc>
          <w:tcPr>
            <w:tcW w:w="9630" w:type="dxa"/>
          </w:tcPr>
          <w:p w:rsidR="004A19A3" w:rsidRPr="00C85FA8" w:rsidRDefault="004A19A3" w:rsidP="007E15A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Гостиничный бизнес и индустрия размещения туристов: учебное пособие / И. С. Барчуков, Л. В.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Баумгартен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 Б.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Башин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Москва: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КноРус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– 167 с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–- 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00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http://lib.dvfu.ru:8080/lib/item?id=chamo:738303&amp;theme=FEFU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DF017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7E15A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гостиничного дела / С. В. Митрофанов. - Изд-во Санкт-Петербургского университета управления и экономики, 2015. – 157 с. –</w:t>
            </w:r>
            <w:hyperlink r:id="rId101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http://lib.dvfu.ru:8080/lib/item?id=chamo:793456&amp;theme=FEFU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DF017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сбалансированной системы показателей для оценки конкурентоспособности санаторно-курортных организаций/ А.М.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Ветитнев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А.Н.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Задорожня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- 2-е изд., стереотипное, М.: НИЦ ИНФРА-М, 2016. - 112 с. - </w:t>
            </w:r>
            <w:hyperlink r:id="rId102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http://znanium.com/catalog/product/544269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DF017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Специфика организации и технологии обслуживания гостиничного фонда: учебное </w:t>
            </w: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пособие / Ю.М. Елфимова [и др.]. — Ставрополь: Ставропольский государственный аграрный университет, Секвойя, 2016. — 75 c. — </w:t>
            </w:r>
            <w:hyperlink r:id="rId103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http://www.iprbookshop.ru/76056.html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DF017C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 организация гостиничных услуг. /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Л.Н.Семеркова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В.А.Белякова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Т.И.Шерстобитова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 - М.: НИЦ ИНФРА-М, 2015. - 320 с. - </w:t>
            </w:r>
            <w:hyperlink r:id="rId104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http://znanium.com/catalog/product/473650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Default="004A19A3">
            <w:r w:rsidRPr="00DF017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Менеджмент в сервисе и туризме: Учебное пособие / Н. А. Зайцева. -  3-е изд., доп. - М.: Форум, НИЦ ИНФРА-М,  2016. - 368 с. - Режим доступа: </w:t>
            </w:r>
            <w:hyperlink r:id="rId105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http://znanium.com/catalog/product/518080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Метрология, стандартизация и сертификация (в сфере туризма): Учебное пособие / В.П. Анисимов, А.В.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Яцук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Альфа-М: НИЦ ИНФРА-М, 2013. - 253 с. - Режим доступа: </w:t>
            </w:r>
            <w:hyperlink r:id="rId106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http://znanium.com/catalog/product/397143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7E15A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рисками в туристском бизнесе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по экономическим специальностям / А. Б. Косолапов. - 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КноРус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– 286 с. –- </w:t>
            </w:r>
            <w:hyperlink r:id="rId107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http://lib.dvfu.ru:8080/lib/item?id=chamo:822957&amp;theme=FEFU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гостеприимством. Вводный курс [Электронный ресурс]/ Уокер Джон Р. — М.: ЮНИТИ-ДАНА, 2015.— 879 c.— Режим доступа: </w:t>
            </w:r>
            <w:hyperlink r:id="rId108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http://www.iprbookshop.ru/52581.html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7E15A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делового общения в туризме и гостеприимстве: учебное пособие для вузов / А. А. Федулин, Л. А. Ульянченко, Н. Г. Новикова [и др.]; под общ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Е. С.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Сахарчук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Изд.: Москва, 2014. – 189 с. –</w:t>
            </w:r>
            <w:hyperlink r:id="rId109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http://lib.dvfu.ru:8080/lib/item?id=chamo:759039&amp;theme=FEFU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потребительскими предпочтениями в сфере отечественного туризма и гостеприимства и основные направления реализации туристского: учебное пособие / А.Д.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Чудновский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М.А. Жукова. — Москва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Федеральное агентство по туризму, 2014. — 290 с. — Режим доступа: </w:t>
            </w:r>
            <w:hyperlink r:id="rId110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https://www.book.ru/book/919723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7E15A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туристической индустрии</w:t>
            </w:r>
            <w:proofErr w:type="gram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Д. И.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Кимяев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А. Костин, В. В. Курлов. - Санкт-Петербург: Троицкий мост, 2014. – 203 с. –- </w:t>
            </w:r>
            <w:hyperlink r:id="rId111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http://lib.dvfu.ru:8080/lib/item?id=chamo:732717&amp;theme=FEFU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4A19A3" w:rsidRPr="005273A0" w:rsidTr="008D413C">
        <w:tc>
          <w:tcPr>
            <w:tcW w:w="1184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4A19A3" w:rsidRPr="005273A0" w:rsidRDefault="004A19A3" w:rsidP="004A19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4A19A3" w:rsidRPr="00C85FA8" w:rsidRDefault="004A19A3" w:rsidP="004A19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Бизнес-процессы: регламентация и управление: учебник / В.Г. </w:t>
            </w:r>
            <w:proofErr w:type="spellStart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Елиферов</w:t>
            </w:r>
            <w:proofErr w:type="spellEnd"/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В.В. Репин.— М.: ИНФРА-М, 2017. — 319 с. - Режим доступа: </w:t>
            </w:r>
            <w:hyperlink r:id="rId112" w:history="1">
              <w:r w:rsidRPr="00C85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http://znanium.com/catalog/product/751576</w:t>
              </w:r>
            </w:hyperlink>
            <w:r w:rsidRPr="00C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4A19A3" w:rsidRPr="005273A0" w:rsidRDefault="004A19A3" w:rsidP="004A1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4A19A3" w:rsidRDefault="004A19A3">
            <w:r w:rsidRPr="00C646F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25"/>
        </w:trPr>
        <w:tc>
          <w:tcPr>
            <w:tcW w:w="1184" w:type="dxa"/>
            <w:vMerge w:val="restart"/>
            <w:vAlign w:val="center"/>
          </w:tcPr>
          <w:p w:rsidR="009A0410" w:rsidRDefault="009A0410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5CDB" w:rsidRPr="005273A0" w:rsidRDefault="009A0410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.О.05</w:t>
            </w:r>
          </w:p>
        </w:tc>
        <w:tc>
          <w:tcPr>
            <w:tcW w:w="1960" w:type="dxa"/>
            <w:vMerge w:val="restart"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Стратегический 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маркетинг в индустрии туризма и гостеприимства</w:t>
            </w: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Барчуков, И. С.  Гостиничный бизнес и индустрия размещения туристов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</w:t>
            </w: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И. С. Барчуков, Л. В.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Баумгартен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Ю. Б.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Башин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др.]. - 3-е изд.,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- Москва 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ноРус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2014. -167 с..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Гладилин, В.А. Организация и менеджмент в туризме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монография / В.А. Гладилин. — Москва 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усайнс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2017. — 120 с. — </w:t>
            </w:r>
            <w:hyperlink r:id="rId113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https://www.book.ru/book/924260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Елфимова, Ю.М. Специфика организации и технологии обслуживания гостиничного фонда [Электронный ресурс]: учебное пособие/ Ю.М. Елфимова [и др.].—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данные.— Ставрополь: Ставропольский государственный аграрный университет, Секвойя, 2016.— 75 c.— Режим доступа: </w:t>
            </w:r>
            <w:hyperlink r:id="rId114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http://www.iprbookshop.ru/76056.html.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Зайцева, Н. А. Менеджмент в сервисе и туризме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Н.А. Зайцева. — 3-е изд., доп. — М. : ФОРУМ : ИНФРА-М, 2017. — 366 с. — Режим доступа: </w:t>
            </w:r>
            <w:hyperlink r:id="rId115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http://znanium.com/catalog/product/774289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Зайцева, Н.А. Менеджмент в сервисе и туризме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Н.А. Зайцева. — 3-е изд., доп. — М. : ФОРУМ : ИНФРА-М, 2018. — 366 с. — Режим доступа: </w:t>
            </w:r>
            <w:hyperlink r:id="rId116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http://znanium.com/catalog/product/959402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Казакевич, Т.А. Организация и планирование деятельности предприятий сервиса [Электронный ресурс]: учебное пособие/ Т.А. Казакевич— 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ектрон. текстовые данные.— СПб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.: 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Интермедия, 2015.— 186 c.— Режим доступа: </w:t>
            </w:r>
            <w:hyperlink r:id="rId117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http://www.iprbookshop.ru/30207.html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Костюченко, Т. Н. Организация и планирование деятельности предприятий сервиса [Электронный ресурс]: учебное пособие/ Т.Н. Костюченко [и др.].—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данные.— Ставрополь: Ставропольский государственный аграрный университет, Секвойя, 2017.— 138 c.— Режим доступа: </w:t>
            </w:r>
            <w:hyperlink r:id="rId118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http://www.iprbookshop.ru/76044.html.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Орел, Ю. В. Предпринимательство в индустрии гостеприимства [Электронный ресурс]: учебное пособие/ Ю.В. Орел [и др.].—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данные.— Ставрополь: Ставропольский государственный аграрный университет, Секвойя, 2017.— 117 c.— Режим доступа: </w:t>
            </w:r>
            <w:hyperlink r:id="rId119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http://www.iprbookshop.ru/76049.html.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Орловская, В.П. Технология и организация предприятия туризма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/ В.П. Орловская ; под ред. проф.,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засл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раб-ка высшей школы Российской Федерации Е.И. Богданова. — М.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ИНФРА-М, 2017. — 176 с. — Режим доступа: </w:t>
            </w:r>
            <w:hyperlink r:id="rId120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http://znanium.com/catalog/product/854398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Пищулов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В. М. Менеджмент в сервисе и туризме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В.М.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Пищулов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 3-е изд.,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 — М. : ИНФРА-М, 2017. — 284 с. —  Режим доступа: </w:t>
            </w:r>
            <w:hyperlink r:id="rId121" w:history="1">
              <w:r w:rsidRPr="00751CA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http://znanium.com/catalog/product/765602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Большаник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П.В. Менеджмент в туристских организациях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П.В.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Большаник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М.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ИНФРА-М, 2018. — 193 с. — Режим доступа: </w:t>
            </w:r>
            <w:hyperlink r:id="rId122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http://znanium.com/catalog/product/916092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25"/>
        </w:trPr>
        <w:tc>
          <w:tcPr>
            <w:tcW w:w="1184" w:type="dxa"/>
            <w:vMerge w:val="restart"/>
            <w:vAlign w:val="center"/>
          </w:tcPr>
          <w:p w:rsidR="00895CDB" w:rsidRPr="009A0410" w:rsidRDefault="00C40FD8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.О.08</w:t>
            </w:r>
          </w:p>
        </w:tc>
        <w:tc>
          <w:tcPr>
            <w:tcW w:w="1960" w:type="dxa"/>
            <w:vMerge w:val="restart"/>
            <w:vAlign w:val="center"/>
          </w:tcPr>
          <w:p w:rsidR="00895CDB" w:rsidRPr="009A0410" w:rsidRDefault="00C40FD8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  <w:r w:rsidRPr="00C40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рисками в гостиничном бизнесе</w:t>
            </w:r>
          </w:p>
        </w:tc>
        <w:tc>
          <w:tcPr>
            <w:tcW w:w="9630" w:type="dxa"/>
          </w:tcPr>
          <w:p w:rsidR="00895CDB" w:rsidRPr="00751CAD" w:rsidRDefault="00895CDB" w:rsidP="00895CDB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lastRenderedPageBreak/>
              <w:t xml:space="preserve">Информационные технологии в туристической индустрии: учебное пособие/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Есаулова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</w:t>
            </w:r>
            <w:r w:rsidRPr="00751CAD">
              <w:rPr>
                <w:rFonts w:ascii="Times New Roman" w:hAnsi="Times New Roman" w:cs="Times New Roman"/>
              </w:rPr>
              <w:lastRenderedPageBreak/>
              <w:t>С.П.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Саратов: </w:t>
            </w:r>
            <w:proofErr w:type="gramStart"/>
            <w:r w:rsidRPr="00751CAD">
              <w:rPr>
                <w:rFonts w:ascii="Times New Roman" w:hAnsi="Times New Roman" w:cs="Times New Roman"/>
              </w:rPr>
              <w:t>Ай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Пи Эр Медиа, 2019.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152 c.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Режим доступа</w:t>
            </w:r>
            <w:proofErr w:type="gramStart"/>
            <w:r w:rsidRPr="00751CA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="009C30F4">
              <w:fldChar w:fldCharType="begin"/>
            </w:r>
            <w:r w:rsidR="009C30F4">
              <w:instrText xml:space="preserve"> HYPERLINK "http://www.iprbookshop.ru/80359.html" </w:instrText>
            </w:r>
            <w:r w:rsidR="009C30F4">
              <w:fldChar w:fldCharType="separate"/>
            </w:r>
            <w:r w:rsidRPr="00751CAD">
              <w:rPr>
                <w:rStyle w:val="a4"/>
                <w:rFonts w:ascii="Times New Roman" w:hAnsi="Times New Roman" w:cs="Times New Roman"/>
              </w:rPr>
              <w:t>http</w:t>
            </w:r>
            <w:proofErr w:type="spellEnd"/>
            <w:r w:rsidRPr="00751CAD">
              <w:rPr>
                <w:rStyle w:val="a4"/>
                <w:rFonts w:ascii="Times New Roman" w:hAnsi="Times New Roman" w:cs="Times New Roman"/>
              </w:rPr>
              <w:t>://www.iprbookshop.ru/80359.html</w:t>
            </w:r>
            <w:r w:rsidR="009C30F4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1CAD">
              <w:rPr>
                <w:rFonts w:ascii="Times New Roman" w:hAnsi="Times New Roman" w:cs="Times New Roman"/>
              </w:rPr>
              <w:t xml:space="preserve">Информационные технологии управления в туризме. Учебное пособие / А.Д.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Чудновский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, М.А. Жукова.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Москва: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, 2019.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101 с.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Режим доступа</w:t>
            </w:r>
            <w:proofErr w:type="gramStart"/>
            <w:r w:rsidRPr="00751CA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="009C30F4">
              <w:fldChar w:fldCharType="begin"/>
            </w:r>
            <w:r w:rsidR="009C30F4">
              <w:instrText xml:space="preserve"> HYPERLINK "https://www.book.ru/book/931116" </w:instrText>
            </w:r>
            <w:r w:rsidR="009C30F4">
              <w:fldChar w:fldCharType="separate"/>
            </w:r>
            <w:r w:rsidRPr="00751CAD">
              <w:rPr>
                <w:rStyle w:val="a4"/>
                <w:rFonts w:ascii="Times New Roman" w:hAnsi="Times New Roman" w:cs="Times New Roman"/>
              </w:rPr>
              <w:t>https</w:t>
            </w:r>
            <w:proofErr w:type="spellEnd"/>
            <w:r w:rsidRPr="00751CAD">
              <w:rPr>
                <w:rStyle w:val="a4"/>
                <w:rFonts w:ascii="Times New Roman" w:hAnsi="Times New Roman" w:cs="Times New Roman"/>
              </w:rPr>
              <w:t>://www.book.ru/book/931116</w:t>
            </w:r>
            <w:r w:rsidR="009C30F4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751CAD">
              <w:rPr>
                <w:rFonts w:ascii="Times New Roman" w:hAnsi="Times New Roman" w:cs="Times New Roman"/>
              </w:rPr>
              <w:t xml:space="preserve">История и методология науки туристской индустрии: учебное пособие / Н.А.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Мальшина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Саратов: Вузовское образование, 2019.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81 c. </w:t>
            </w:r>
            <w:r w:rsidRPr="00751CAD">
              <w:rPr>
                <w:rFonts w:ascii="Times New Roman" w:hAnsi="Times New Roman" w:cs="Times New Roman"/>
              </w:rPr>
              <w:t>Режим доступа:</w:t>
            </w:r>
          </w:p>
          <w:p w:rsidR="00895CDB" w:rsidRPr="00751CAD" w:rsidRDefault="00894642" w:rsidP="00895CDB">
            <w:pPr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="00895CDB" w:rsidRPr="00751CAD">
                <w:rPr>
                  <w:rStyle w:val="a4"/>
                  <w:rFonts w:ascii="Times New Roman" w:hAnsi="Times New Roman" w:cs="Times New Roman"/>
                  <w:shd w:val="clear" w:color="auto" w:fill="FCFCFC"/>
                </w:rPr>
                <w:t>http://lib.dvfu.ru:8080/lib/item?id=IPRbooks:IPRbooks79757&amp;theme=FEFU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Шоул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Первоклассный сервис как конкурентное преимущество [Электронный ресурс]/ Джон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Шоул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/ [пер. с англ. Евстигнеева И.]— </w:t>
            </w:r>
            <w:proofErr w:type="spellStart"/>
            <w:r w:rsidRPr="00751CAD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данные.— М.: Альпина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, 2016.— 347 c.— Режим доступа: </w:t>
            </w:r>
            <w:hyperlink r:id="rId124" w:history="1">
              <w:r w:rsidRPr="00751CAD">
                <w:rPr>
                  <w:rStyle w:val="a4"/>
                  <w:rFonts w:ascii="Times New Roman" w:hAnsi="Times New Roman" w:cs="Times New Roman"/>
                </w:rPr>
                <w:t>http://www.iprbookshop.ru/48430.html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4642" w:rsidP="00895CDB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25" w:anchor="none" w:history="1">
              <w:r w:rsidR="00895CDB" w:rsidRPr="00751CAD">
                <w:rPr>
                  <w:rFonts w:ascii="Times New Roman" w:hAnsi="Times New Roman" w:cs="Times New Roman"/>
                </w:rPr>
                <w:t>Казаков С. П.</w:t>
              </w:r>
            </w:hyperlink>
            <w:r w:rsidR="00895CDB" w:rsidRPr="00751CAD">
              <w:rPr>
                <w:rFonts w:ascii="Times New Roman" w:hAnsi="Times New Roman" w:cs="Times New Roman"/>
              </w:rPr>
              <w:t xml:space="preserve">, </w:t>
            </w:r>
            <w:hyperlink r:id="rId126" w:anchor="none" w:history="1">
              <w:r w:rsidR="00895CDB" w:rsidRPr="00751CAD">
                <w:rPr>
                  <w:rFonts w:ascii="Times New Roman" w:hAnsi="Times New Roman" w:cs="Times New Roman"/>
                </w:rPr>
                <w:t>Лукина А. В.</w:t>
              </w:r>
            </w:hyperlink>
            <w:r w:rsidR="00895CDB" w:rsidRPr="00751CAD">
              <w:rPr>
                <w:rFonts w:ascii="Times New Roman" w:hAnsi="Times New Roman" w:cs="Times New Roman"/>
              </w:rPr>
              <w:t xml:space="preserve"> Маркетинг товаров и услуг: Учебное пособие / А.В. Лукина. </w:t>
            </w:r>
            <w:r w:rsidR="00895CDB" w:rsidRPr="00751CAD">
              <w:rPr>
                <w:rFonts w:ascii="Times New Roman" w:hAnsi="Times New Roman" w:cs="Times New Roman"/>
                <w:spacing w:val="-10"/>
              </w:rPr>
              <w:t>–</w:t>
            </w:r>
            <w:r w:rsidR="00895CDB" w:rsidRPr="00751CAD">
              <w:rPr>
                <w:rFonts w:ascii="Times New Roman" w:hAnsi="Times New Roman" w:cs="Times New Roman"/>
              </w:rPr>
              <w:t xml:space="preserve"> 2-e изд., доп. </w:t>
            </w:r>
            <w:r w:rsidR="00895CDB" w:rsidRPr="00751CAD">
              <w:rPr>
                <w:rFonts w:ascii="Times New Roman" w:hAnsi="Times New Roman" w:cs="Times New Roman"/>
                <w:spacing w:val="-10"/>
              </w:rPr>
              <w:t>–</w:t>
            </w:r>
            <w:r w:rsidR="00895CDB" w:rsidRPr="00751CAD">
              <w:rPr>
                <w:rFonts w:ascii="Times New Roman" w:hAnsi="Times New Roman" w:cs="Times New Roman"/>
              </w:rPr>
              <w:t xml:space="preserve"> М.: Форум: НИЦ ИНФРА-М, 2013. </w:t>
            </w:r>
            <w:r w:rsidR="00895CDB" w:rsidRPr="00751CAD">
              <w:rPr>
                <w:rFonts w:ascii="Times New Roman" w:hAnsi="Times New Roman" w:cs="Times New Roman"/>
                <w:spacing w:val="-10"/>
              </w:rPr>
              <w:t>–</w:t>
            </w:r>
            <w:r w:rsidR="00895CDB" w:rsidRPr="00751CAD">
              <w:rPr>
                <w:rFonts w:ascii="Times New Roman" w:hAnsi="Times New Roman" w:cs="Times New Roman"/>
              </w:rPr>
              <w:t xml:space="preserve"> 240 </w:t>
            </w:r>
            <w:proofErr w:type="spellStart"/>
            <w:r w:rsidR="00895CDB" w:rsidRPr="00751CAD">
              <w:rPr>
                <w:rFonts w:ascii="Times New Roman" w:hAnsi="Times New Roman" w:cs="Times New Roman"/>
              </w:rPr>
              <w:t>с</w:t>
            </w:r>
            <w:proofErr w:type="gramStart"/>
            <w:r w:rsidR="00895CDB" w:rsidRPr="00751CAD">
              <w:rPr>
                <w:rFonts w:ascii="Times New Roman" w:hAnsi="Times New Roman" w:cs="Times New Roman"/>
              </w:rPr>
              <w:t>.</w:t>
            </w:r>
            <w:r w:rsidR="00895CDB"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="00895CDB"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ежим</w:t>
            </w:r>
            <w:proofErr w:type="spellEnd"/>
            <w:r w:rsidR="00895CDB"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доступа: </w:t>
            </w:r>
            <w:hyperlink r:id="rId127" w:history="1">
              <w:r w:rsidR="00895CDB"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http://znanium.com/bookread2.php?book=41282.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Розанова, Т. П. Маркетинг услуг гостеприимства и туризма [Электронный ресурс]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Практикум / Т. П. 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Розанова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Т. В.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Муртузалиева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– М.: Издательско-торговая корпорация «Дашков и К°», 2013. – 132 с. Режим доступа:  </w:t>
            </w:r>
            <w:hyperlink r:id="rId128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http://znanium.com/bookread.php?book=430296</w:t>
              </w:r>
            </w:hyperlink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Бунич, Г. А. Туристический продукт и направления его инновации [Электронный ресурс]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Монография / Г. А. Бунич. – М.: Издательско-торговая корпорация «Дашков и К°», 2013. Режим доступа: </w:t>
            </w:r>
            <w:hyperlink r:id="rId129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http://znanium.com/bookread.php?book=451090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Костюченко, Т. Н. Организация и планирование деятельности предприятий сервиса [Электронный ресурс]: учебное пособие/ Т.Н. Костюченко [и др.].—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данные.— Ставрополь: Ставропольский государственный аграрный университет, Секвойя, 2017.— 138 c.— Режим доступа: </w:t>
            </w:r>
            <w:hyperlink r:id="rId130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http://www.iprbookshop.ru/76044.html.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Орел, Ю. В. Предпринимательство в индустрии гостеприимства [Электронный ресурс]: учебное пособие/ Ю.В. Орел [и др.].—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.т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данные.— Ставрополь: Ставропольский государственный аграрный университет, Секвойя, 2017.— 117 c.— Режим доступа: </w:t>
            </w:r>
            <w:hyperlink r:id="rId131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http://www.iprbookshop.ru/76049.html.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Орловская, В.П. Технология и организация предприятия туризма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/ В.П. Орловская ; под ред. проф.,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засл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раб-ка высшей школы Российской Федерации Е.И. Богданова. — М.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ИНФРА-М, 2017. — 176 с. — Режим доступа: </w:t>
            </w:r>
            <w:hyperlink r:id="rId132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http://znanium.com/catalog/product/854398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Пищулов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В. М. Менеджмент в сервисе и туризме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В.М.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Пищулов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 3-е изд.,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 — М. : ИНФРА-М, 2017. — 284 с. —  Режим доступа: </w:t>
            </w:r>
            <w:hyperlink r:id="rId133" w:history="1">
              <w:r w:rsidRPr="00751CA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http://znanium.com/catalog/product/765602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numPr>
                <w:ilvl w:val="0"/>
                <w:numId w:val="30"/>
              </w:num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Большаник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П.В. Менеджмент в туристских организациях :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особие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П.В. </w:t>
            </w:r>
            <w:proofErr w:type="spell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Большаник</w:t>
            </w:r>
            <w:proofErr w:type="spell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М.</w:t>
            </w:r>
            <w:proofErr w:type="gramStart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51C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ИНФРА-М, 2018. — 193 с. — Режим доступа: </w:t>
            </w:r>
            <w:hyperlink r:id="rId134" w:history="1">
              <w:r w:rsidRPr="00751C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http://znanium.com/catalog/product/916092</w:t>
              </w:r>
            </w:hyperlink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rPr>
          <w:trHeight w:val="114"/>
        </w:trPr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751CAD" w:rsidRDefault="00895CDB" w:rsidP="00895CDB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</w:rPr>
              <w:t xml:space="preserve">Информационные технологии в туристической индустрии: учебное пособие/ </w:t>
            </w:r>
            <w:proofErr w:type="spellStart"/>
            <w:r w:rsidRPr="00751CAD">
              <w:rPr>
                <w:rFonts w:ascii="Times New Roman" w:hAnsi="Times New Roman" w:cs="Times New Roman"/>
              </w:rPr>
              <w:t>Есаулова</w:t>
            </w:r>
            <w:proofErr w:type="spellEnd"/>
            <w:r w:rsidRPr="00751CAD">
              <w:rPr>
                <w:rFonts w:ascii="Times New Roman" w:hAnsi="Times New Roman" w:cs="Times New Roman"/>
              </w:rPr>
              <w:t xml:space="preserve"> С.П.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Саратов: </w:t>
            </w:r>
            <w:proofErr w:type="gramStart"/>
            <w:r w:rsidRPr="00751CAD">
              <w:rPr>
                <w:rFonts w:ascii="Times New Roman" w:hAnsi="Times New Roman" w:cs="Times New Roman"/>
              </w:rPr>
              <w:t>Ай</w:t>
            </w:r>
            <w:proofErr w:type="gramEnd"/>
            <w:r w:rsidRPr="00751CAD">
              <w:rPr>
                <w:rFonts w:ascii="Times New Roman" w:hAnsi="Times New Roman" w:cs="Times New Roman"/>
              </w:rPr>
              <w:t xml:space="preserve"> Пи Эр Медиа, 2019. 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152 c.</w:t>
            </w:r>
            <w:r w:rsidRPr="00751CAD">
              <w:rPr>
                <w:rFonts w:ascii="Times New Roman" w:hAnsi="Times New Roman" w:cs="Times New Roman"/>
                <w:iCs/>
                <w:color w:val="333333"/>
              </w:rPr>
              <w:t>–</w:t>
            </w:r>
            <w:r w:rsidRPr="00751CAD">
              <w:rPr>
                <w:rFonts w:ascii="Times New Roman" w:hAnsi="Times New Roman" w:cs="Times New Roman"/>
              </w:rPr>
              <w:t xml:space="preserve"> Режим доступа</w:t>
            </w:r>
            <w:proofErr w:type="gramStart"/>
            <w:r w:rsidRPr="00751CA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="009C30F4">
              <w:fldChar w:fldCharType="begin"/>
            </w:r>
            <w:r w:rsidR="009C30F4">
              <w:instrText xml:space="preserve"> HYPERLINK "http://www.iprbookshop.ru/80359.html" </w:instrText>
            </w:r>
            <w:r w:rsidR="009C30F4">
              <w:fldChar w:fldCharType="separate"/>
            </w:r>
            <w:r w:rsidRPr="00751CAD">
              <w:rPr>
                <w:rStyle w:val="a4"/>
                <w:rFonts w:ascii="Times New Roman" w:hAnsi="Times New Roman" w:cs="Times New Roman"/>
              </w:rPr>
              <w:t>http</w:t>
            </w:r>
            <w:proofErr w:type="spellEnd"/>
            <w:r w:rsidRPr="00751CAD">
              <w:rPr>
                <w:rStyle w:val="a4"/>
                <w:rFonts w:ascii="Times New Roman" w:hAnsi="Times New Roman" w:cs="Times New Roman"/>
              </w:rPr>
              <w:t>://www.iprbookshop.ru/80359.html</w:t>
            </w:r>
            <w:r w:rsidR="009C30F4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06" w:type="dxa"/>
          </w:tcPr>
          <w:p w:rsidR="00895CDB" w:rsidRPr="00751CAD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895CDB" w:rsidRPr="00751CAD" w:rsidRDefault="00895CDB" w:rsidP="00895CDB">
            <w:pPr>
              <w:rPr>
                <w:rFonts w:ascii="Times New Roman" w:hAnsi="Times New Roman" w:cs="Times New Roman"/>
              </w:rPr>
            </w:pPr>
            <w:r w:rsidRPr="00751CA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 w:val="restart"/>
            <w:vAlign w:val="center"/>
          </w:tcPr>
          <w:p w:rsidR="00895CDB" w:rsidRPr="005273A0" w:rsidRDefault="009A0410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9A0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.В.ДВ.02.02</w:t>
            </w:r>
          </w:p>
        </w:tc>
        <w:tc>
          <w:tcPr>
            <w:tcW w:w="1960" w:type="dxa"/>
            <w:vMerge w:val="restart"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Стандарты гостиничного сервиса</w:t>
            </w: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экономический анализ гостиничного предприятия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О. В. Каурова, А. Н.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Малолетко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С.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260 с. </w:t>
            </w:r>
            <w:hyperlink r:id="rId135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http://lib.dvfu.ru:8080/lib/item?id=chamo:737918&amp;theme=FEFU</w:t>
              </w:r>
            </w:hyperlink>
          </w:p>
        </w:tc>
        <w:tc>
          <w:tcPr>
            <w:tcW w:w="1006" w:type="dxa"/>
          </w:tcPr>
          <w:p w:rsidR="00895CDB" w:rsidRDefault="00895CDB" w:rsidP="00895CDB">
            <w:r w:rsidRPr="00396F4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гостиничного предприятия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экономическим направлениям и специальностям / Л. В.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Баумгартен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Московский государственный лингвистический университет. Москва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338 с. </w:t>
            </w:r>
            <w:hyperlink r:id="rId136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http://lib.dvfu.ru:8080/lib/item?id=chamo:785017&amp;theme=FEFU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96F4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 / С. В. Митрофанов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университет управления и экономики Санкт-Петербург : [Изд-во Санкт-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Петербурского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управления и экономики], 2015 157 с. </w:t>
            </w:r>
            <w:hyperlink r:id="rId137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http://lib.dvfu.ru:8080/lib/item?id=chamo:793456&amp;theme=FEFU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96F4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Родионова, Е. В. Субботина, Л. Э. Глаголева [и др.]. Санкт-Петербург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Троицкий мост, 2014. 349 с. </w:t>
            </w:r>
            <w:hyperlink r:id="rId138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http://lib.dvfu.ru:8080/lib/item?id=chamo:733002&amp;theme=FEFU</w:t>
              </w:r>
            </w:hyperlink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96F4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 и аудита в сферах сервиса и туризма (для бакалавров)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А.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Бреславцева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Каращенко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В. Михайлова [и др.]. Ростов-на-Дону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2014. 201 с. </w:t>
            </w:r>
            <w:hyperlink r:id="rId139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http://lib.dvfu.ru:8080/lib/item?id=chamo:771242&amp;theme=FEFU</w:t>
              </w:r>
            </w:hyperlink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96F4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 организации и технологии обслуживания гостиничного фонда [Электронный ресурс]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Ю.М. Елфимова [и др.]. — Электрон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данные. — Ставрополь: Ставропольский государственный аграрный университет, Секвойя, 2016. — 75 c. — 2227-8397. — Режим доступа: </w:t>
            </w:r>
            <w:hyperlink r:id="rId140" w:history="1">
              <w:r w:rsidRPr="00E176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http://www.iprbookshop.ru/76056.html</w:t>
              </w:r>
            </w:hyperlink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Уокер Джон Р. Управление гостеприимством. Вводный курс [Электронный ресурс]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специальности 061122 «Гостиничный и туристический бизнес» и специальностям сервиса 230000 / Джон Р. Уокер. — Электрон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— 879 c. — 5-238-00990-9. — Режим доступа: </w:t>
            </w:r>
            <w:hyperlink r:id="rId141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http://www.iprbookshop.ru/52581.html</w:t>
              </w:r>
            </w:hyperlink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О.К. </w:t>
            </w:r>
            <w:proofErr w:type="spell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Клиентоориентированные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в гостиничном сервисе [Электронный ресурс]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О.К. </w:t>
            </w:r>
            <w:proofErr w:type="spell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Электрон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данные. — Омск: Омский государственный институт сервиса, Омский государственный технический университет, 2015. — 72 c. — 978-5-93252-351-3. — Режим доступа: </w:t>
            </w:r>
            <w:hyperlink r:id="rId142" w:history="1">
              <w:r w:rsidRPr="00E176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http://www.iprbookshop.ru/75021.html</w:t>
              </w:r>
            </w:hyperlink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 Р.Н.  Развитие ресурсного потенциала гостиничного предприятия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Р. Н. Ушаков. - 2-е изд., стереотипное - М.:НИЦ ИНФРА-М, 2016. - 168 с.: 60x90 1/16. - (Научная мысль) ISBN 978-5-902244-74-5 (</w:t>
            </w:r>
            <w:proofErr w:type="spell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Режим доступа: </w:t>
            </w:r>
            <w:hyperlink r:id="rId143" w:history="1">
              <w:r w:rsidRPr="00E176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http://znanium.com/catalog/product/553629</w:t>
              </w:r>
            </w:hyperlink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обеспечение гостиничной деятельности : учеб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Н.А. </w:t>
            </w:r>
            <w:proofErr w:type="spell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Вотинцева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 : </w:t>
            </w:r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ИНФРА-М, 2017. — 299 с. — (Высшее образование: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— https://doi.org/10.12737/22864.</w:t>
            </w:r>
            <w:proofErr w:type="gramEnd"/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144" w:history="1">
              <w:r w:rsidRPr="00E176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http://znanium.com/catalog/product/773630</w:t>
              </w:r>
            </w:hyperlink>
            <w:r w:rsidRPr="00E1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E17661" w:rsidRDefault="00895CDB" w:rsidP="00895CD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дела: обеспечение безопасности : учеб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Р.Н. Ушаков, Н.Л. Авилова. — М.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2017. — 136 с. — (Высшее образование: </w:t>
            </w:r>
            <w:proofErr w:type="spellStart"/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— www.dx.doi.org/10.12737/25004.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Режим доступа: </w:t>
            </w:r>
            <w:hyperlink r:id="rId145" w:history="1">
              <w:r w:rsidRPr="00E176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http://znanium.com/catalog/product/762989</w:t>
              </w:r>
            </w:hyperlink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E177A0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 w:val="restart"/>
            <w:vAlign w:val="center"/>
          </w:tcPr>
          <w:p w:rsidR="00895CDB" w:rsidRPr="00E31C10" w:rsidRDefault="00A20EC4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.В.03</w:t>
            </w:r>
          </w:p>
        </w:tc>
        <w:tc>
          <w:tcPr>
            <w:tcW w:w="1960" w:type="dxa"/>
            <w:vMerge w:val="restart"/>
            <w:vAlign w:val="center"/>
          </w:tcPr>
          <w:p w:rsidR="00895CDB" w:rsidRPr="00E31C10" w:rsidRDefault="00A20EC4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Научно-исследовательский семинар (проектный сем</w:t>
            </w:r>
            <w:bookmarkStart w:id="0" w:name="_GoBack"/>
            <w:bookmarkEnd w:id="0"/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инар)</w:t>
            </w: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кадровой деятельности в сфере индустрии гостеприимства: практикум : учеб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М.Г. Лаврентьева, А.В.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Можаев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под ред. канд. ист. наук, доц. Н.Г.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Можаевой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2017. — 99 с. — (Высшее образование: </w:t>
            </w:r>
            <w:proofErr w:type="spellStart"/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— www.dx.doi.org/10.12737/textbook_5923d72ab18433.20521839.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146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http://znanium.com/catalog/product/545514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5652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7E15A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 / С. В. Митрофанов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университет управления и экономики Санкт-Петербург : [Изд-во Санкт-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Петербурского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управления и экономики], 2015 157 с. </w:t>
            </w:r>
            <w:hyperlink r:id="rId147" w:history="1">
              <w:r w:rsidRPr="00821C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http://lib.dvfu.ru:8080/lib/item?id=chamo:793456&amp;theme=FEFU</w:t>
              </w:r>
            </w:hyperlink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5652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7E15A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Родионова, Е. В. Субботина, Л. Э. Глаголева [и др.]. Санкт-Петербург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Троицкий мост, 2014. 349 с. </w:t>
            </w:r>
            <w:hyperlink r:id="rId148" w:history="1">
              <w:r w:rsidRPr="00821C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http://lib.dvfu.ru:8080/lib/item?id=chamo:733002&amp;theme=FEFU</w:t>
              </w:r>
            </w:hyperlink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5652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7E15A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организации и менеджменту туризма и гостиничного хозяйства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Б. Косолапов, Т. И. Елисеева. 5-е изд., стер  Москва : 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199 с. </w:t>
            </w:r>
            <w:hyperlink r:id="rId149" w:history="1">
              <w:r w:rsidRPr="00821C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http://lib.dvfu.ru:8080/lib/item?id=chamo:735701&amp;theme=FEFU</w:t>
              </w:r>
            </w:hyperlink>
            <w:r w:rsidR="007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5652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 организации и технологии обслуживания гостиничного фонда [Электронный ресурс]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Ю.М. Елфимова [и др.]. — Электрон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данные. — Ставрополь: Ставропольский государственный аграрный университет, Секвойя, 2016. — 75 c. — 2227-8397. — Режим доступа: </w:t>
            </w:r>
            <w:hyperlink r:id="rId150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http://www.iprbookshop.ru/76056.htm</w:t>
              </w:r>
              <w:r w:rsidRPr="00821C8F">
                <w:rPr>
                  <w:rStyle w:val="a4"/>
                  <w:rFonts w:ascii="Times New Roman" w:hAnsi="Times New Roman" w:cs="Times New Roman" w:hint="eastAsia"/>
                  <w:sz w:val="24"/>
                  <w:szCs w:val="24"/>
                  <w:lang w:eastAsia="zh-CN"/>
                </w:rPr>
                <w:t>l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06" w:type="dxa"/>
          </w:tcPr>
          <w:p w:rsidR="00895CDB" w:rsidRDefault="00895CDB" w:rsidP="00895CDB">
            <w:r w:rsidRPr="0035652C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О.К.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Клиентоориентированные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в гостиничном сервисе [Электронный ресурс]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О.К.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Электрон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данные. — Омск: Омский государственный институт сервиса, Омский государственный технический университет, 2015. — 72 c. — 978-5-93252-351-3. — Режим доступа: </w:t>
            </w:r>
            <w:hyperlink r:id="rId151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http://www.iprbookshop.ru/75021.html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 Инфраструктура туризма и гостеприимства [Электронный ресурс]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З.Б. 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государственная академия водного транспорта, 2014. — 86 c. — 2227-8397. — Режим доступа: </w:t>
            </w:r>
            <w:hyperlink r:id="rId152" w:history="1">
              <w:r w:rsidRPr="00821C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http://www.iprbookshop.ru/46463.html</w:t>
              </w:r>
            </w:hyperlink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обеспечение гостиничной деятельности : учеб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Н.А.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Вотинцева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 :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ИНФРА-М, 2017. — 299 с. — (Высшее образование: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— https://doi.org/10.12737/22864.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153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http://znanium.com/catalog/product/773630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гостиничного дела: обеспечение безопасности : учеб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Р.Н. Ушаков, Н.Л. Авилова. — М.</w:t>
            </w:r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2017. — 136 с. — (Высшее образование: </w:t>
            </w:r>
            <w:proofErr w:type="spellStart"/>
            <w:proofErr w:type="gram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— www.dx.doi.org/10.12737/25004.</w:t>
            </w:r>
            <w:proofErr w:type="gram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154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http://znanium.com/catalog/product/762989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Менеджмент в сервисе и туризме: Учебное пособие/Зайцева Н. А., 3-е изд., доп. - М.: Форум, НИЦ ИНФРА-М, 2016. - 368 с.: 60x90 1/16. - (Профессиональное образование) (Обложка) ISBN 978-5-00091-141-9 - Режим доступа: </w:t>
            </w:r>
            <w:hyperlink r:id="rId155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http://znanium.com/catalog/product/518080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гостиничного хозяйства: Учебное пособие /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Джум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Денисова Н.И. - </w:t>
            </w:r>
            <w:proofErr w:type="spellStart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М.:Магистр</w:t>
            </w:r>
            <w:proofErr w:type="spellEnd"/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НИЦ ИНФРА-М, 2016. - 400 с.: 60x90 1/16 (Переплёт) ISBN 978-5-9776-0176-4 - Режим доступа: </w:t>
            </w:r>
            <w:hyperlink r:id="rId156" w:history="1">
              <w:r w:rsidRPr="00821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http://znanium.com/catalog/product/51939</w:t>
              </w:r>
            </w:hyperlink>
            <w:r w:rsidRPr="0082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895CDB" w:rsidRPr="005273A0" w:rsidTr="008D413C">
        <w:tc>
          <w:tcPr>
            <w:tcW w:w="1184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895CDB" w:rsidRPr="005273A0" w:rsidRDefault="00895CDB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895CDB" w:rsidRPr="00821C8F" w:rsidRDefault="00895CDB" w:rsidP="00895C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продаж гостиничного продукта: Учебное пособие/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Мазилкина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- М.: Альфа-М, НИЦ ИНФРА-М, 2016. - 207 с.: 60x90 1/16. - (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(Переплёт) ISBN 978-5-98281-384-8 - Режим доступа: </w:t>
            </w:r>
            <w:hyperlink r:id="rId157" w:history="1">
              <w:r w:rsidRPr="00821C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http://znanium.com/catalog/product/519133</w:t>
              </w:r>
            </w:hyperlink>
          </w:p>
        </w:tc>
        <w:tc>
          <w:tcPr>
            <w:tcW w:w="1006" w:type="dxa"/>
          </w:tcPr>
          <w:p w:rsidR="00895CDB" w:rsidRPr="005273A0" w:rsidRDefault="00895CDB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95CDB" w:rsidRDefault="00895CDB" w:rsidP="00895CDB">
            <w:r w:rsidRPr="001F2ECD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rPr>
          <w:trHeight w:val="172"/>
        </w:trPr>
        <w:tc>
          <w:tcPr>
            <w:tcW w:w="1184" w:type="dxa"/>
            <w:vMerge w:val="restart"/>
            <w:vAlign w:val="center"/>
          </w:tcPr>
          <w:p w:rsidR="00C54FF6" w:rsidRPr="005273A0" w:rsidRDefault="00E31C10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.О.11</w:t>
            </w:r>
          </w:p>
        </w:tc>
        <w:tc>
          <w:tcPr>
            <w:tcW w:w="1960" w:type="dxa"/>
            <w:vMerge w:val="restart"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льство, креативность и инновации в индустрии туризма и гостеприимства</w:t>
            </w:r>
          </w:p>
        </w:tc>
        <w:tc>
          <w:tcPr>
            <w:tcW w:w="9630" w:type="dxa"/>
          </w:tcPr>
          <w:p w:rsidR="00C54FF6" w:rsidRPr="00C54FF6" w:rsidRDefault="00C54FF6" w:rsidP="007E15A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lastRenderedPageBreak/>
              <w:t>Гостиничное и ресторанное дело, туризм</w:t>
            </w:r>
            <w:proofErr w:type="gramStart"/>
            <w:r w:rsidRPr="00C54FF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54FF6">
              <w:rPr>
                <w:rFonts w:ascii="Times New Roman" w:hAnsi="Times New Roman" w:cs="Times New Roman"/>
                <w:sz w:val="24"/>
              </w:rPr>
              <w:t xml:space="preserve"> сборник нормативных документов : </w:t>
            </w:r>
            <w:r w:rsidRPr="00C54FF6">
              <w:rPr>
                <w:rFonts w:ascii="Times New Roman" w:hAnsi="Times New Roman" w:cs="Times New Roman"/>
                <w:sz w:val="24"/>
              </w:rPr>
              <w:lastRenderedPageBreak/>
              <w:t xml:space="preserve">учебное пособие для вузов по экономическим специальностям / [под ред. Ю. Ф. Волкова]. - Ростов-на-Дону: Феникс, 2004. – 448 с. –/ </w:t>
            </w:r>
            <w:hyperlink r:id="rId158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http://lib.dvfu.ru:8080/lib/item?id=chamo:236667&amp;theme=FEFU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>
            <w:r w:rsidRPr="00CB0E24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 xml:space="preserve">Организация обслуживания в гостиницах и туристских комплексах: Учебное пособие / А.В. Сорокина. - М.: Альфа-М: НИЦ ИНФРА-М, 2014. - 304 с. </w:t>
            </w:r>
            <w:hyperlink r:id="rId159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http://znanium.com/catalog.php?bookinfo=430064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>
            <w:r w:rsidRPr="00CB0E24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 xml:space="preserve">Организация приема и обслуживания туристов: Учебное пособие / Т.Л. Тимохина. - 3-e изд., 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. и доп. - М.: ИД ФОРУМ: НИЦ ИНФРА-М, 2013. - 352 с. </w:t>
            </w:r>
            <w:hyperlink r:id="rId160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http://znanium.com/catalog.php?bookinfo=400614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>
            <w:r w:rsidRPr="00CB0E24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>Фирменный стиль в гостеприимстве</w:t>
            </w:r>
            <w:proofErr w:type="gramStart"/>
            <w:r w:rsidRPr="00C54FF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54FF6">
              <w:rPr>
                <w:rFonts w:ascii="Times New Roman" w:hAnsi="Times New Roman" w:cs="Times New Roman"/>
                <w:sz w:val="24"/>
              </w:rPr>
              <w:t xml:space="preserve"> учебное пособие / В. П. 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Скараманга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 ; Российская международная академия туризма. – М.: Финансы и статистика, 2005. – 189 с. –</w:t>
            </w:r>
            <w:hyperlink r:id="rId161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http://lib.dvfu.ru:8080/lib/item?id=chamo:237111&amp;theme=FEFU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>
            <w:r w:rsidRPr="00CB0E24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>Васильева, Л.А. Щемящее чувство дороги. Коммуникации в туристском бизнесе. Учебное пособие./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Л.А.Васильева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.- Электронные текстовые данные. Саратов: Вузовское образование, 2017, 98 с. - Режим доступа: </w:t>
            </w:r>
            <w:hyperlink r:id="rId162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http://www.iprbookshop.ru/39113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>
            <w:r w:rsidRPr="00CB0E24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 xml:space="preserve">Васильева, Л.А. Ах, гостиница моя. Ты гостиница». Коммуникации в 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гостингичном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 бизнесе. Учебное пособие.</w:t>
            </w:r>
            <w:proofErr w:type="gramStart"/>
            <w:r w:rsidRPr="00C54FF6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C54FF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Л.А.Васильева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.- Электронные текстовые данные. Саратов: Вузовское образование, 2017, 98 с. - Режим доступа:  </w:t>
            </w:r>
            <w:hyperlink r:id="rId163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http://www.iprbookshop.ru/39113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895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C54FF6">
              <w:rPr>
                <w:rFonts w:ascii="Times New Roman" w:hAnsi="Times New Roman" w:cs="Times New Roman"/>
                <w:sz w:val="24"/>
              </w:rPr>
              <w:t xml:space="preserve">Голубков, Е. П. Изучение потребителей - [Электронная версия] - точка доступа: </w:t>
            </w:r>
            <w:hyperlink r:id="rId164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http://marketing.spb.ru/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895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C54FF6" w:rsidTr="00894642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vAlign w:val="center"/>
          </w:tcPr>
          <w:p w:rsidR="00C54FF6" w:rsidRPr="007E15A4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Entrepreneurship, Regional Development and Culture [Electronic resource] / Marta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Peris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-Ortiz, José M.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Merigó-Lindahl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. – Springer International Publishing. – 2015. Access: </w:t>
            </w:r>
            <w:hyperlink r:id="rId165" w:history="1">
              <w:r w:rsidRPr="007E15A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http://link.springer.com/openurl?genre=book&amp;isbn=978-3-319-15111-3</w:t>
              </w:r>
            </w:hyperlink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hyperlink r:id="rId166" w:history="1">
              <w:r w:rsidRPr="007E15A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</w:t>
              </w:r>
            </w:hyperlink>
          </w:p>
        </w:tc>
        <w:tc>
          <w:tcPr>
            <w:tcW w:w="1006" w:type="dxa"/>
          </w:tcPr>
          <w:p w:rsidR="00C54FF6" w:rsidRPr="00C54FF6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C54FF6" w:rsidTr="00894642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vAlign w:val="center"/>
          </w:tcPr>
          <w:p w:rsidR="00C54FF6" w:rsidRPr="007E15A4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Entrepreneurship in Family Business [Electronic resource] / Henry X Shi / Springer International Publishing. – 2014. Access: </w:t>
            </w:r>
            <w:hyperlink r:id="rId167" w:history="1">
              <w:r w:rsidRPr="007E15A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br/>
                <w:t>http://link.springer.com/openurl?genre=book&amp;isbn=978-3-319-04304-3</w:t>
              </w:r>
            </w:hyperlink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C54FF6">
              <w:rPr>
                <w:rFonts w:ascii="Times New Roman" w:hAnsi="Times New Roman" w:cs="Times New Roman"/>
                <w:sz w:val="24"/>
              </w:rPr>
              <w:t>НБ</w:t>
            </w: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54FF6">
              <w:rPr>
                <w:rFonts w:ascii="Times New Roman" w:hAnsi="Times New Roman" w:cs="Times New Roman"/>
                <w:sz w:val="24"/>
              </w:rPr>
              <w:t>ДВФУ</w:t>
            </w: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</w:p>
        </w:tc>
        <w:tc>
          <w:tcPr>
            <w:tcW w:w="1006" w:type="dxa"/>
          </w:tcPr>
          <w:p w:rsidR="00C54FF6" w:rsidRPr="00C54FF6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C54FF6" w:rsidTr="00894642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vAlign w:val="center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Global Entrepreneurship and Development Index 2014 [Electronic resource] / Zoltan J. </w:t>
            </w:r>
            <w:proofErr w:type="spellStart"/>
            <w:proofErr w:type="gram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Acs</w:t>
            </w:r>
            <w:proofErr w:type="spellEnd"/>
            <w:proofErr w:type="gram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László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Szerb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Erkko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Autio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 / Springer International Publishing. – 2015. 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Access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68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http://link.springer.com/openurl?genre=book&amp;isbn=978-3-319-14932-5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06" w:type="dxa"/>
          </w:tcPr>
          <w:p w:rsidR="00C54FF6" w:rsidRPr="00C54FF6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C54FF6" w:rsidTr="00894642">
        <w:trPr>
          <w:trHeight w:val="160"/>
        </w:trPr>
        <w:tc>
          <w:tcPr>
            <w:tcW w:w="1184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C54FF6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vAlign w:val="center"/>
          </w:tcPr>
          <w:p w:rsidR="00C54FF6" w:rsidRPr="00C54FF6" w:rsidRDefault="00C54FF6" w:rsidP="00C54FF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Creativity and Entrepreneurial Performance [Electronic resource] / W. Edward McMullan, Thomas P. </w:t>
            </w:r>
            <w:proofErr w:type="spellStart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>Kenworthy</w:t>
            </w:r>
            <w:proofErr w:type="spellEnd"/>
            <w:r w:rsidRPr="007E15A4">
              <w:rPr>
                <w:rFonts w:ascii="Times New Roman" w:hAnsi="Times New Roman" w:cs="Times New Roman"/>
                <w:sz w:val="24"/>
                <w:lang w:val="en-US"/>
              </w:rPr>
              <w:t xml:space="preserve"> / Springer International Publishing. – 2015. </w:t>
            </w:r>
            <w:proofErr w:type="spellStart"/>
            <w:r w:rsidRPr="00C54FF6">
              <w:rPr>
                <w:rFonts w:ascii="Times New Roman" w:hAnsi="Times New Roman" w:cs="Times New Roman"/>
                <w:sz w:val="24"/>
              </w:rPr>
              <w:t>Access</w:t>
            </w:r>
            <w:proofErr w:type="spellEnd"/>
            <w:r w:rsidRPr="00C54FF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69" w:history="1">
              <w:r w:rsidRPr="00C54FF6">
                <w:rPr>
                  <w:rStyle w:val="a4"/>
                  <w:rFonts w:ascii="Times New Roman" w:hAnsi="Times New Roman" w:cs="Times New Roman"/>
                  <w:sz w:val="24"/>
                </w:rPr>
                <w:t>http://link.springer.com/openurl?genre=book&amp;isbn=978-3-319-04726-3</w:t>
              </w:r>
            </w:hyperlink>
            <w:r w:rsidRPr="00C54FF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06" w:type="dxa"/>
          </w:tcPr>
          <w:p w:rsidR="00C54FF6" w:rsidRPr="00C54FF6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Default="00C54FF6">
            <w:r w:rsidRPr="00BB00FE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rPr>
          <w:trHeight w:val="135"/>
        </w:trPr>
        <w:tc>
          <w:tcPr>
            <w:tcW w:w="1184" w:type="dxa"/>
            <w:vMerge w:val="restart"/>
            <w:vAlign w:val="center"/>
          </w:tcPr>
          <w:p w:rsidR="00C54FF6" w:rsidRPr="005273A0" w:rsidRDefault="00E31C10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.В.ДВ.01.01</w:t>
            </w:r>
          </w:p>
        </w:tc>
        <w:tc>
          <w:tcPr>
            <w:tcW w:w="1960" w:type="dxa"/>
            <w:vMerge w:val="restart"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разработки и продвижения гостиничного продукта</w:t>
            </w: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>Адаптация инновационной стратегии компаний к изменениям внешней среды» / В.К. Проскурин. – М.: Вузовский учебник, НИЦ ИНФРА-М, 2016. – 263 с. – (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online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) – Режим доступа: </w:t>
            </w:r>
            <w:hyperlink r:id="rId170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http://znanium.com/catalog/product/543884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7E15A4">
            <w:pPr>
              <w:pStyle w:val="a5"/>
              <w:numPr>
                <w:ilvl w:val="0"/>
                <w:numId w:val="24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Гостиничный бизнес: учебник для вузов по специальностям сервиса / С.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Медлик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, Х.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Инграм</w:t>
            </w:r>
            <w:proofErr w:type="spellEnd"/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[пер. с англ. А. В. Павлова]. – М.: ЮНИТИ-ДАНА, 2013. – 224 с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. –– 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Режим доступа:  </w:t>
            </w:r>
            <w:hyperlink r:id="rId171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http://lib.dvfu.ru:8080/lib/item?id=chamo:725115&amp;theme=FEFU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071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Европейский гостиничный маркетинг [Электронный ресурс]: пер. Е. Ю.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Драгныш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Драгныш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Е.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Ю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учебное пособие/ –  Электрон. текстовые данные. –  М.: Финансы и статистика, 2014. – 224 c. – Режим доступа:</w:t>
            </w:r>
            <w:hyperlink r:id="rId172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http://lib.dvfu.ru:8080/lib/item?id=IPRbooks:IPR-18801&amp;theme=FEFU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071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>Жданова Т.С. Технологии продаж [Электронный ресурс]: учебное пособие/ Жданова Т.С. –  Электрон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екстовые данные. – М.: Дашков и К, Ай Пи Эр Медиа, 2014. –  184 c. –  Режим доступа: </w:t>
            </w:r>
            <w:hyperlink r:id="rId173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http://lib.dvfu.ru:8080/lib/item?id=IPRbooks:IPR-15709&amp;theme=FEFU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071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Корнеевец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В.С. Маркетинг и продажи в гостиничном бизнесе (2-е издание) [Электронный ресурс]: учебное пособие/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Корнеевец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В.С., Семенова Л.В.,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Драгилева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И.И. – Электрон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екстовые данные. – Калининград: Балтийский федеральный университет им.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Иммануила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Канта, 2011. – 172 c. – Режим доступа: </w:t>
            </w:r>
            <w:hyperlink r:id="rId174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http://www.iprbookshop.ru/24106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071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Оценка конкурентоспособности предприятий (организаций). Теория и методология: Учебное пособие для студентов вузов по специальностям экономики и управления / Царев В.В.,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Кантарович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А.А., Черныш В.В. – М.:ЮНИТИ-ДАНА, 2015. – 799 с. – (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Magister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) – Режим доступа: </w:t>
            </w:r>
            <w:hyperlink r:id="rId175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http://znanium.com/catalog/product/881684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071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Грицай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М.А. Финансово-экономический анализ деятельности гостиницы [Электронный ресурс]: учебное пособие/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Грицай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М.А. – Электрон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екстовые данные. – Омск: Омский государственный технический университет, 2017. – 187 c. – Режим доступа:  </w:t>
            </w:r>
            <w:hyperlink r:id="rId176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http://www.iprbookshop.ru/78488.html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Исследования в менеджменте: пособие для магистров: Учебное пособие / Т.Л. Короткова. – М.: КУРС: НИЦ ИНФРА-М, 2014. – 256 с. – Режим доступа: </w:t>
            </w:r>
            <w:hyperlink r:id="rId177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http://znanium.com/catalog/product/450948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Бизнес-энциклопедия: Стандарты и качество отеля: Дополнение (апрель 2017) / [ред. А. Литвинова]. – Санкт-Петербург: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Бонниер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Бизнес Пресс, – 2017. –  Фонд НБ </w:t>
            </w:r>
            <w:r w:rsidRPr="001B4D8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ДВФУ ежегодная подписка – Режим доступа:  </w:t>
            </w:r>
            <w:hyperlink r:id="rId178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https://lib.dvfu.ru:8443/lib/item?id=chamo:817557&amp;theme=FEFU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Бизнес-энциклопедия: Управление отелем: Дополнение (август 2017) / [ред. Т. Климова]. – Санкт-Петербург: 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Бонниер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Бизнес Пресс, – 2017.– Режим доступа:   </w:t>
            </w:r>
            <w:hyperlink r:id="rId179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https://lib.dvfu.ru:8443/lib/item?id=chamo:817550&amp;theme=FEFU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 xml:space="preserve">Методы и модели принятия управленческих решений: Учебное пособие / Е.В.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Бережная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, В.И. Бережной. – М.: НИЦ ИНФРА-М, 2014. – 384 с.– Режим доступа: </w:t>
            </w:r>
            <w:hyperlink r:id="rId180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http://znanium.com/catalog/product/414580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>Методы принятия управленческих решений : учеб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B4D8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B4D8F">
              <w:rPr>
                <w:rFonts w:ascii="Times New Roman" w:hAnsi="Times New Roman"/>
                <w:sz w:val="24"/>
                <w:szCs w:val="28"/>
              </w:rPr>
              <w:t>особие / В.Л. 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Сендеров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>, Т.И. Юрченко, Ю.В. Воронцова, Е.Ю. 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Бровцина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. – М.: ИНФРА-М, 2016. – 227 с. – Режим доступа:  </w:t>
            </w:r>
            <w:hyperlink r:id="rId181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http://znanium.com/catalog/product/541911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>Организация продаж гостиничного продукта: Учебное пособие/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Мазилкина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 Е. И. – М.: Альфа-М, НИЦ ИНФРА-М, 2016. – 207 с. – Режим доступа: </w:t>
            </w:r>
            <w:hyperlink r:id="rId182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http://znanium.com/catalog/product/519133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rPr>
          <w:trHeight w:val="122"/>
        </w:trPr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1B4D8F" w:rsidRDefault="00C54FF6" w:rsidP="00C54FF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4D8F">
              <w:rPr>
                <w:rFonts w:ascii="Times New Roman" w:hAnsi="Times New Roman"/>
                <w:sz w:val="24"/>
                <w:szCs w:val="28"/>
              </w:rPr>
              <w:t>Развитие ресурсного потенциала гостиничного предприятия/ Ушаков Р. Н. – 2-е изд., стереотипное – М.:НИЦ ИНФРА-М, 2016. – 168 с. – (Научная мысль) (</w:t>
            </w:r>
            <w:proofErr w:type="spellStart"/>
            <w:r w:rsidRPr="001B4D8F">
              <w:rPr>
                <w:rFonts w:ascii="Times New Roman" w:hAnsi="Times New Roman"/>
                <w:sz w:val="24"/>
                <w:szCs w:val="28"/>
              </w:rPr>
              <w:t>online</w:t>
            </w:r>
            <w:proofErr w:type="spellEnd"/>
            <w:r w:rsidRPr="001B4D8F">
              <w:rPr>
                <w:rFonts w:ascii="Times New Roman" w:hAnsi="Times New Roman"/>
                <w:sz w:val="24"/>
                <w:szCs w:val="28"/>
              </w:rPr>
              <w:t xml:space="preserve">) – Режим доступа:  </w:t>
            </w:r>
            <w:hyperlink r:id="rId183" w:history="1">
              <w:r w:rsidRPr="001B4D8F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http://znanium.com/catalog/product/553629</w:t>
              </w:r>
            </w:hyperlink>
            <w:r w:rsidRPr="001B4D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04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 w:val="restart"/>
            <w:vAlign w:val="center"/>
          </w:tcPr>
          <w:p w:rsidR="00C54FF6" w:rsidRPr="005273A0" w:rsidRDefault="00E31C10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.В.ДВ.02.01</w:t>
            </w:r>
          </w:p>
        </w:tc>
        <w:tc>
          <w:tcPr>
            <w:tcW w:w="1960" w:type="dxa"/>
            <w:vMerge w:val="restart"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Коммуникации в туризме и гостеприимстве</w:t>
            </w: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бизнес и индустрия размещения туристов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С. Барчуков, Л. В.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Баумгартен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Б.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Башин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3-е изд.,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167 с. </w:t>
            </w:r>
            <w:hyperlink r:id="rId184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http://lib.dvfu.ru:8080/lib/item?id=chamo:738303&amp;theme=FEFU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4651F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гостиничного предприятия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экономическим направлениям и специальностям / Л. В.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Баумгартен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Московский государственный лингвистический университет.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338 с. </w:t>
            </w:r>
            <w:hyperlink r:id="rId185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http://lib.dvfu.ru:8080/lib/item?id=chamo:785017&amp;theme=FEFU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4651F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 / С. В. Митрофанов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университет управления и экономики Санкт-Петербург : [Изд-во Санкт-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Петербурского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управления и экономики], 2015 157 с. </w:t>
            </w:r>
            <w:hyperlink r:id="rId186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http://lib.dvfu.ru:8080/lib/item?id=chamo:793456&amp;theme=FEFU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4651F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Родионова, Е. В. Субботина, Л. Э. Глаголева [и др.]. Санкт-Петербург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Троицкий мост, 2014. 349 с. </w:t>
            </w:r>
            <w:hyperlink r:id="rId187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http://lib.dvfu.ru:8080/lib/item?id=chamo:733002&amp;theme=FEFU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4651FA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организации и менеджменту туризма и гостиничного хозяйства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Б. Косолапов, Т. И. Елисеева. 5-е изд., стер  Москва :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2015. 199 с. </w:t>
            </w:r>
            <w:hyperlink r:id="rId188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http://lib.dvfu.ru:8080/lib/item?id=chamo:735701&amp;theme=FEFU</w:t>
              </w:r>
            </w:hyperlink>
            <w:r w:rsidR="007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4651FA">
              <w:rPr>
                <w:rFonts w:ascii="Times New Roman" w:hAnsi="Times New Roman" w:cs="Times New Roman"/>
                <w:color w:val="000000" w:themeColor="text1"/>
              </w:rPr>
              <w:lastRenderedPageBreak/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гостиничной деятельности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Н. В. Корнеев, Ю. В. Корнеева Москва : Академия, 2015 284 с. </w:t>
            </w:r>
            <w:hyperlink r:id="rId189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http://lib.dvfu.ru:8080/lib/item?id=chamo:813704&amp;theme=FEFU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616CB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гостиничной деятельности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[для бакалавров] / Л. Л. Руденко, Н. П. Овчаренко, А. Б. Косолапов.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°, 2017. 175 с. </w:t>
            </w:r>
            <w:hyperlink r:id="rId190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http://lib.dvfu.ru:8080/lib/item?id=chamo:868083&amp;theme=FEFU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616CB7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потребительскими предпочтениями в сфере отечественного туризма и гостеприимства и основные направления реализации туристского продукта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Д.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Чудновский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А. Жукова.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[Федеральное агентство по туризму], 2014. 290 с. </w:t>
            </w:r>
            <w:hyperlink r:id="rId191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http://lib.dvfu.ru:8080/lib/item?id=chamo:759073&amp;theme=FEFU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 w:val="restart"/>
            <w:vAlign w:val="center"/>
          </w:tcPr>
          <w:p w:rsidR="00C54FF6" w:rsidRPr="00E31C10" w:rsidRDefault="00A20EC4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.О.07</w:t>
            </w:r>
          </w:p>
        </w:tc>
        <w:tc>
          <w:tcPr>
            <w:tcW w:w="1960" w:type="dxa"/>
            <w:vMerge w:val="restart"/>
            <w:vAlign w:val="center"/>
          </w:tcPr>
          <w:p w:rsidR="00A20EC4" w:rsidRDefault="00A20EC4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C54FF6" w:rsidRPr="00E31C10" w:rsidRDefault="00A20EC4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2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гостевым сервисом</w:t>
            </w: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гостиничного предприятия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В. Семенова, В. С.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Корнеевец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И.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Драгилева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°, 2018. 204 с. </w:t>
            </w:r>
            <w:hyperlink r:id="rId192" w:tgtFrame="_blank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http://lib.dvfu.ru:8080/lib/item?id=chamo:868004&amp;theme=FEFU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туризма : учебник для вузов / Н. С. Морозова, М. А. Морозов, А. Д.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Чудновский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осква : [Федеральное агентство по туризму], 2014. 286 с. </w:t>
            </w:r>
            <w:hyperlink r:id="rId193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http://lib.dvfu.ru:8080/lib/item?id=chamo:759368&amp;theme=FEFU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55F8A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гостиничного предприятия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экономическим направлениям и специальностям / Л. В.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Баумгартен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Московский государственный лингвистический университет. Москва</w:t>
            </w:r>
            <w:proofErr w:type="gram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338 с. </w:t>
            </w:r>
            <w:hyperlink r:id="rId194" w:history="1">
              <w:r w:rsidRPr="00555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http://lib.dvfu.ru:8080/lib/item?id=chamo:785017&amp;theme=FEFU</w:t>
              </w:r>
            </w:hyperlink>
            <w:r w:rsidRPr="005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 / С. В. Митрофанов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университет управления и экономики Санкт-Петербург : [Изд-во Санкт-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Петербурского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управления и экономики], 2015 157 с. </w:t>
            </w:r>
            <w:hyperlink r:id="rId195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http://lib.dvfu.ru:8080/lib/item?id=chamo:793456&amp;theme=FEFU</w:t>
              </w:r>
            </w:hyperlink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гостиничного дела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Родионова, Е. В. Субботина, Л. Э. Глаголева [и др.]. Санкт-Петербург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Троицкий мост, 2014. 349 с. </w:t>
            </w:r>
            <w:hyperlink r:id="rId196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http://lib.dvfu.ru:8080/lib/item?id=chamo:733002&amp;theme=FEFU</w:t>
              </w:r>
            </w:hyperlink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CE2631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гостиничного и туристского бизнеса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П.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2-е изд.,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 Москва :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226 с. </w:t>
            </w:r>
            <w:hyperlink r:id="rId197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http://lib.dvfu.ru:8080/lib/item?id=chamo:736034&amp;theme=FEFU</w:t>
              </w:r>
            </w:hyperlink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организации и менеджменту туризма и гостиничного хозяйства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пособие / А. Б. Косолапов, Т. И. Елисеева. 5-е изд., стер  Москва :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199 с. </w:t>
            </w:r>
            <w:hyperlink r:id="rId198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http://lib.dvfu.ru:8080/lib/item?id=chamo:735701&amp;theme=FEFU</w:t>
              </w:r>
            </w:hyperlink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7E15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гостиничной деятельности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[для бакалавров] / Л. Л. Руденко, Н. П. Овчаренко, А. Б. Косолапов. Москва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°, 2017. 175 с. </w:t>
            </w:r>
            <w:hyperlink r:id="rId199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http://lib.dvfu.ru:8080/lib/item?id=chamo:868083&amp;theme=FEFU</w:t>
              </w:r>
            </w:hyperlink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C54F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Уокер Джон Р. </w:t>
            </w:r>
            <w:r>
              <w:t xml:space="preserve"> </w:t>
            </w:r>
            <w:r w:rsidRPr="00B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ИМИДЖЕЛОГИЯ </w:t>
            </w: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гостеприимством. Вводный курс [Электронный ресурс]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специальности 061122 «Гостиничный и туристический бизнес» и специальностям сервиса 230000 /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ДжонР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Уокер. — Электрон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— 879 c. — 5-238-00990-9. — Режим доступа: </w:t>
            </w:r>
            <w:hyperlink r:id="rId200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http://www.iprbookshop.ru/52581.html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C54F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О.К.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Клиентоориентированные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гостиничном сервисе [Электронный ресурс]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О.К. </w:t>
            </w:r>
            <w:proofErr w:type="spell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Прончева</w:t>
            </w:r>
            <w:proofErr w:type="spell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A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Омск: Омский государственный институт сервиса, Омский государственный технический университет, 2015. — 72 c. — 978-5-93252-351-3. — Режим доступа: </w:t>
            </w:r>
            <w:hyperlink r:id="rId201" w:history="1">
              <w:r w:rsidRPr="006A6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http://www.iprbookshop.ru/75021.html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6A6679" w:rsidRDefault="00C54FF6" w:rsidP="00C54F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технологии обслуживания гостиничного фонда [Электронный ресурс]</w:t>
            </w:r>
            <w:proofErr w:type="gramStart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Ю.М. Елфимова [и др.]. — Электрон</w:t>
            </w:r>
            <w:proofErr w:type="gramStart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данные. — Ставрополь: Ставропольский государственный аграрный университет, Секвойя, 2016. — 75 c. — 2227-8397. — Режим доступа: </w:t>
            </w:r>
            <w:hyperlink r:id="rId202" w:history="1">
              <w:r w:rsidRPr="006A66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http://www.iprbookshop.ru/76056.html</w:t>
              </w:r>
            </w:hyperlink>
            <w:r w:rsidRPr="006A6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B36003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720EE3" w:rsidTr="008D413C">
        <w:tc>
          <w:tcPr>
            <w:tcW w:w="1184" w:type="dxa"/>
            <w:vMerge w:val="restart"/>
            <w:vAlign w:val="center"/>
          </w:tcPr>
          <w:p w:rsidR="00C54FF6" w:rsidRPr="005273A0" w:rsidRDefault="00E31C10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ФТД.02</w:t>
            </w:r>
          </w:p>
        </w:tc>
        <w:tc>
          <w:tcPr>
            <w:tcW w:w="1960" w:type="dxa"/>
            <w:vMerge w:val="restart"/>
            <w:vAlign w:val="center"/>
          </w:tcPr>
          <w:p w:rsidR="00C54FF6" w:rsidRPr="00E31C1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7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отелями</w:t>
            </w: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Продажи и управление продажами [Электронный ресурс] / Д. Джоббер, </w:t>
            </w:r>
            <w:proofErr w:type="spellStart"/>
            <w:r w:rsidRPr="005967A7">
              <w:rPr>
                <w:rFonts w:ascii="Times New Roman" w:hAnsi="Times New Roman" w:cs="Times New Roman"/>
              </w:rPr>
              <w:t>Д.Ланкастер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 - М.:ЮНИТИ-ДАНА, 2015. Режим доступа: </w:t>
            </w:r>
            <w:hyperlink r:id="rId203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http://znanium.com/catalog/product/872281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6412DF" w:rsidRDefault="00C54FF6" w:rsidP="00C5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F6" w:rsidRPr="00720EE3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Гостиничный менеджмент [Электронный ресурс] / Дмитриева Н. В., Зайцева Н. А., Огнева С. В., Ушаков Р. Н. - М.: Альфа-М, 2015. - Режим доступа: </w:t>
            </w:r>
            <w:hyperlink r:id="rId204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http://znanium.com/catalog/product/473497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4FF6" w:rsidRPr="00720EE3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5967A7">
              <w:rPr>
                <w:rFonts w:ascii="Times New Roman" w:hAnsi="Times New Roman" w:cs="Times New Roman"/>
              </w:rPr>
              <w:t>The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7A7">
              <w:rPr>
                <w:rFonts w:ascii="Times New Roman" w:hAnsi="Times New Roman" w:cs="Times New Roman"/>
              </w:rPr>
              <w:t>Hotel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7A7">
              <w:rPr>
                <w:rFonts w:ascii="Times New Roman" w:hAnsi="Times New Roman" w:cs="Times New Roman"/>
              </w:rPr>
              <w:t>Business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. [Электронный ресурс] / C.Б. Жулидов – М: ЮНИТИ, 2015. Режим доступа: </w:t>
            </w:r>
            <w:hyperlink r:id="rId205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http://znanium.com/bookread2.php?book=872344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4FF6" w:rsidRPr="00720EE3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>Гостиничный сервис</w:t>
            </w:r>
            <w:proofErr w:type="gramStart"/>
            <w:r w:rsidRPr="005967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967A7">
              <w:rPr>
                <w:rFonts w:ascii="Times New Roman" w:hAnsi="Times New Roman" w:cs="Times New Roman"/>
              </w:rPr>
              <w:t xml:space="preserve"> [Электронный ресурс] /  Н.Г. </w:t>
            </w:r>
            <w:proofErr w:type="spellStart"/>
            <w:r w:rsidRPr="005967A7">
              <w:rPr>
                <w:rFonts w:ascii="Times New Roman" w:hAnsi="Times New Roman" w:cs="Times New Roman"/>
              </w:rPr>
              <w:t>Можаева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, Г.В. Рыбачек. - М.: Альфа-М, 2013. Режим доступа: </w:t>
            </w:r>
            <w:hyperlink r:id="rId206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http://znanium.com/catalog/product/415579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4FF6" w:rsidRPr="00720EE3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Организация обслуживания в гостиницах и туристских комплексов [Электронный ресурс] / А.В. Сорокина – М: Альфа-М, 2014. Режим доступа: </w:t>
            </w:r>
            <w:hyperlink r:id="rId207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http://znanium.com/bookread2.php?book=430064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Культура ресторанного сервиса / </w:t>
            </w:r>
            <w:proofErr w:type="spellStart"/>
            <w:r w:rsidRPr="005967A7">
              <w:rPr>
                <w:rFonts w:ascii="Times New Roman" w:hAnsi="Times New Roman" w:cs="Times New Roman"/>
              </w:rPr>
              <w:t>Федцов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 В.Г., - 3-е изд. - М.: Дашков и К, 2017. - 248 с. – Режим доступа: </w:t>
            </w:r>
            <w:hyperlink r:id="rId208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http://znanium.com/catalog/product/430602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F45BFB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Управление продажами [Электронный ресурс] / И. Н. Кузнецов. - 2-е изд. - М.: Дашков и К, </w:t>
            </w:r>
            <w:r w:rsidRPr="005967A7">
              <w:rPr>
                <w:rFonts w:ascii="Times New Roman" w:hAnsi="Times New Roman" w:cs="Times New Roman"/>
              </w:rPr>
              <w:lastRenderedPageBreak/>
              <w:t xml:space="preserve">2013. Режим доступа: </w:t>
            </w:r>
            <w:hyperlink r:id="rId209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http://znanium.com/catalog/product/430322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Управление прибылью и бюджетирование [Электронный ресурс] / </w:t>
            </w:r>
            <w:proofErr w:type="spellStart"/>
            <w:r w:rsidRPr="005967A7">
              <w:rPr>
                <w:rFonts w:ascii="Times New Roman" w:hAnsi="Times New Roman" w:cs="Times New Roman"/>
              </w:rPr>
              <w:t>В.П.Савчук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 - М.:БИНОМ. ЛЗ, 2015. Режим доступа: </w:t>
            </w:r>
            <w:hyperlink r:id="rId210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http://znanium.com/catalog/product/476715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Прибыль предприятия [Электронный ресурс]: / Ю. Ю. Суслова, Н. Н. Терещенко. – Красноярск: </w:t>
            </w:r>
            <w:proofErr w:type="spellStart"/>
            <w:r w:rsidRPr="005967A7">
              <w:rPr>
                <w:rFonts w:ascii="Times New Roman" w:hAnsi="Times New Roman" w:cs="Times New Roman"/>
              </w:rPr>
              <w:t>Сиб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67A7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967A7">
              <w:rPr>
                <w:rFonts w:ascii="Times New Roman" w:hAnsi="Times New Roman" w:cs="Times New Roman"/>
              </w:rPr>
              <w:t xml:space="preserve">. ун-т, 2014. Режим доступа: </w:t>
            </w:r>
            <w:hyperlink r:id="rId211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http://znanium.com/catalog/product/505759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Менеджмент организации: теория, история, практика: [Электронный ресурс] / О.Г. Тихомирова, Б.А. Варламов. - М.: НИЦ Инфра-М, 2012. Режим доступа: </w:t>
            </w:r>
            <w:hyperlink r:id="rId212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http://znanium.com/catalog/product/258785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C54FF6" w:rsidRPr="00EB60D2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Новая экономика – экономика ощущений [Электронный ресурс]: учебное пособие/ Колодий Н.А. — Томск: Томский политехнический университет, 2013. — 327 c. — Режим доступа: </w:t>
            </w:r>
            <w:hyperlink r:id="rId213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http://www.iprbookshop.ru/34686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F422D6" w:rsidRDefault="00C54FF6" w:rsidP="00C54F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Организация гостиничного дела / С. В. Митрофанов. - Изд-во Санкт-Петербургского университета управления и экономики, 2015. – 157 с. –- </w:t>
            </w:r>
            <w:hyperlink r:id="rId214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http://lib.dvfu.ru:8080/lib/item?id=chamo:793456&amp;theme=FEFU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F422D6" w:rsidRDefault="00C54FF6" w:rsidP="00C54F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4A19A3" w:rsidTr="008D413C">
        <w:tc>
          <w:tcPr>
            <w:tcW w:w="1184" w:type="dxa"/>
            <w:vMerge/>
            <w:vAlign w:val="center"/>
          </w:tcPr>
          <w:p w:rsidR="00C54FF6" w:rsidRPr="00720EE3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30" w:type="dxa"/>
            <w:shd w:val="clear" w:color="auto" w:fill="auto"/>
          </w:tcPr>
          <w:p w:rsidR="00C54FF6" w:rsidRPr="005967A7" w:rsidRDefault="00C54FF6" w:rsidP="00C54FF6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5967A7">
              <w:rPr>
                <w:rFonts w:ascii="Times New Roman" w:hAnsi="Times New Roman" w:cs="Times New Roman"/>
              </w:rPr>
              <w:t xml:space="preserve">Технологии гостиничной деятельности: учебник для вузов / Н. В. Корнеев, Ю. В. Корнеева. – Москва: Академия, 2015. – 284 с. –. </w:t>
            </w:r>
            <w:hyperlink r:id="rId215" w:history="1">
              <w:r w:rsidRPr="005967A7">
                <w:rPr>
                  <w:rStyle w:val="a4"/>
                  <w:rFonts w:ascii="Times New Roman" w:hAnsi="Times New Roman" w:cs="Times New Roman"/>
                </w:rPr>
                <w:t>http://lib.dvfu.ru:8080/lib/item?id=chamo:813704&amp;theme=FEFU</w:t>
              </w:r>
            </w:hyperlink>
            <w:r w:rsidRPr="00596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C54FF6" w:rsidRPr="00F422D6" w:rsidRDefault="00C54FF6" w:rsidP="00C54F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 w:val="restart"/>
            <w:vAlign w:val="center"/>
          </w:tcPr>
          <w:p w:rsidR="00C54FF6" w:rsidRPr="005273A0" w:rsidRDefault="00E31C10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ФТД.01</w:t>
            </w:r>
          </w:p>
        </w:tc>
        <w:tc>
          <w:tcPr>
            <w:tcW w:w="1960" w:type="dxa"/>
            <w:vMerge w:val="restart"/>
            <w:vAlign w:val="center"/>
          </w:tcPr>
          <w:p w:rsidR="00C54FF6" w:rsidRPr="005273A0" w:rsidRDefault="00E31C10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Индустрия СПА и курортов</w:t>
            </w: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Брашнов</w:t>
            </w:r>
            <w:proofErr w:type="spell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Г. Основы индустрии гостеприимства [Электронный ресурс] : учеб</w:t>
            </w:r>
            <w:proofErr w:type="gram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Д. Г. </w:t>
            </w:r>
            <w:proofErr w:type="spell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Брашнов</w:t>
            </w:r>
            <w:proofErr w:type="spell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В. Мигунова. — М.</w:t>
            </w:r>
            <w:proofErr w:type="gram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Флинта : НОУ ВПО «МПСУ», 2013. — 224 с. - ISBN 978-5-9765-1422-5 (Флинта), </w:t>
            </w:r>
            <w:hyperlink r:id="rId216" w:history="1">
              <w:r w:rsidRPr="005271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http://znanium.com/bookread2.php?book=465410&amp;spec=1</w:t>
              </w:r>
            </w:hyperlink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C54FF6" w:rsidRDefault="00C54FF6" w:rsidP="00C54FF6">
            <w:r w:rsidRPr="00D33CF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Ветитнев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А.М., Управление развитием рынка лечебно-оздоровительного туризма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монография /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А.М.Ветитнев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Кисилева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А.Л.  Конторских. – И.: ИНФРА-М, 2016. – 158 с. – (Научная мысль). </w:t>
            </w:r>
            <w:hyperlink r:id="rId217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http://znanium.com/bookread2.php?book=540987&amp;spec=1</w:t>
              </w:r>
            </w:hyperlink>
          </w:p>
        </w:tc>
        <w:tc>
          <w:tcPr>
            <w:tcW w:w="1006" w:type="dxa"/>
          </w:tcPr>
          <w:p w:rsidR="00C54FF6" w:rsidRDefault="00C54FF6" w:rsidP="00C54FF6">
            <w:r w:rsidRPr="00D33CF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Гостиничный бизнес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учебник для вузов по специальностям сервиса / С.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Медлик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Х.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Инграм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; [пер. с англ. А. В. Павлова]. – М.: ЮНИТИ-ДАНА, 2013. – 224 с. –</w:t>
            </w:r>
            <w:hyperlink r:id="rId218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http://lib.dvfu.ru:8080/lib/item?id=chamo:725115&amp;theme=FEFU</w:t>
              </w:r>
            </w:hyperlink>
          </w:p>
        </w:tc>
        <w:tc>
          <w:tcPr>
            <w:tcW w:w="1006" w:type="dxa"/>
          </w:tcPr>
          <w:p w:rsidR="00C54FF6" w:rsidRDefault="00C54FF6" w:rsidP="00C54FF6">
            <w:r w:rsidRPr="00D33CF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Гостиничный бизнес и индустрия размещения туристов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учебное пособие / И. С. Барчуков, Л. В.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Баумгартен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Ю. Б.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Башин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[и др.]. – М.: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КноРус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2012. – 165 с. –</w:t>
            </w:r>
            <w:hyperlink r:id="rId219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http://lib.dvfu.ru:8080/lib/item?id=chamo:666673&amp;theme=FEFU</w:t>
              </w:r>
            </w:hyperlink>
          </w:p>
        </w:tc>
        <w:tc>
          <w:tcPr>
            <w:tcW w:w="1006" w:type="dxa"/>
          </w:tcPr>
          <w:p w:rsidR="00C54FF6" w:rsidRDefault="00C54FF6" w:rsidP="00C54FF6">
            <w:r w:rsidRPr="00D33CF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Организация приема и обслуживания туристов: Учебное пособие / Т.Л. Тимохина. - 3-e изд.,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перераб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и доп. - М.: ИД ФОРУМ: НИЦ ИНФРА-М, 2013. - 352 с. </w:t>
            </w:r>
            <w:hyperlink r:id="rId220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http://znanium.com/catalog.php?bookinfo=400614</w:t>
              </w:r>
            </w:hyperlink>
          </w:p>
        </w:tc>
        <w:tc>
          <w:tcPr>
            <w:tcW w:w="1006" w:type="dxa"/>
          </w:tcPr>
          <w:p w:rsidR="00C54FF6" w:rsidRDefault="00C54FF6" w:rsidP="00C54FF6">
            <w:r w:rsidRPr="00D33CF9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Технология и организация гостиничных услуг: Уч. / Л.Н.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Семеркова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В.А. Белякова, Т.И.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др. - М.: НИЦ ИНФРА-М, 2015. - 320 с.  </w:t>
            </w:r>
            <w:hyperlink r:id="rId221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http://znanium.com/catalog.php?bookinfo=473650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Деркачева</w:t>
            </w:r>
            <w:r w:rsidRPr="0052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  Оздоровительный  туризм  как  фактор  развития  территории  на  примере  побережья  залива  Петра  Великого,  Японское  море  /  Л.Н.  Деркачева  //  Современные проблемы  сервиса  и  туризма.  –  2014.  –  №  1.  –  С.  39-52. – Режим доступа: </w:t>
            </w:r>
            <w:hyperlink r:id="rId222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http://elibrary.ru/item.asp?id=21262772</w:t>
              </w:r>
            </w:hyperlink>
            <w:r w:rsidRPr="0052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Фирменный стиль в гостеприимстве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учебное пособие / В. П.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Скараманга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; Российская международная академия туризма. – М.: Финансы и статистика, 2005. – 189 с. –</w:t>
            </w:r>
            <w:hyperlink r:id="rId223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http://lib.dvfu.ru:8080/lib/item?id=chamo:237111&amp;theme=FEFU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Джанджугазова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Е.А. Инновационный комплекс маркетинга  гостиницы: «семь чудесных нот гостеприимства». Российские регионы: взгляд в будущее. 2015. № 3(4) . С 17-27 </w:t>
            </w:r>
            <w:hyperlink r:id="rId224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/>
                  <w:lang w:eastAsia="ru-RU"/>
                </w:rPr>
                <w:t>https://cyberleninka.ru/article/n/innovatsionnyy-kompleks-marketinga-gostinitsy-sem-chuvstvennyh-not-gostepriimstva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 О.А. История развития курортного дела и СПА – индустрии: учеб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/О.А. Никитина. – 2-е   Издательство ЮРАЙТ . 2017 – 139 с. .</w:t>
            </w: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5" w:anchor="page/2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https://biblio-online.ru/viewer/istoriya-kurortnogo-dela-i-spa-industrii-409711#page/2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Зворыкина </w:t>
            </w: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Т.И., </w:t>
            </w: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Сильчева</w:t>
            </w:r>
            <w:proofErr w:type="spellEnd"/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В. СПА-услуги и их нормативное регулирование / </w:t>
            </w: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ассоциации вузов туризма и сервиса. № 9, Т.19. – 2015. Режим допуска:  </w:t>
            </w:r>
            <w:r w:rsidRPr="0052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6" w:history="1">
              <w:r w:rsidRPr="005271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https://cyberleninka.ru/article/n/spa-uslugi-i-ih-normativnoe-regulirovanie</w:t>
              </w:r>
            </w:hyperlink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  <w:tr w:rsidR="00C54FF6" w:rsidRPr="005273A0" w:rsidTr="008D413C">
        <w:tc>
          <w:tcPr>
            <w:tcW w:w="1184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C54FF6" w:rsidRPr="005273A0" w:rsidRDefault="00C54FF6" w:rsidP="00C54F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</w:tcPr>
          <w:p w:rsidR="00C54FF6" w:rsidRPr="00527118" w:rsidRDefault="00C54FF6" w:rsidP="00C54F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Ветитнев</w:t>
            </w:r>
            <w:proofErr w:type="spell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А.М. Курортное дело. Учебное пособие: учебное пособие / А.М. </w:t>
            </w:r>
            <w:proofErr w:type="spell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Ветитнев</w:t>
            </w:r>
            <w:proofErr w:type="spell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Москва: </w:t>
            </w:r>
            <w:proofErr w:type="spellStart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КноРус</w:t>
            </w:r>
            <w:proofErr w:type="spellEnd"/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2006. — 527 с. –  </w:t>
            </w:r>
            <w:hyperlink r:id="rId227" w:history="1">
              <w:r w:rsidRPr="005271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http://lib.dvfu.ru:8080/lib/item?id=chamo:234875&amp;theme=FEFU</w:t>
              </w:r>
            </w:hyperlink>
            <w:r w:rsidRPr="00527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C54FF6" w:rsidRPr="005273A0" w:rsidRDefault="00C54FF6" w:rsidP="00C54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4FF6" w:rsidRDefault="00C54FF6" w:rsidP="00C54FF6">
            <w:r w:rsidRPr="000252C8">
              <w:rPr>
                <w:rFonts w:ascii="Times New Roman" w:hAnsi="Times New Roman" w:cs="Times New Roman"/>
                <w:color w:val="000000" w:themeColor="text1"/>
              </w:rPr>
              <w:t>ЭБС</w:t>
            </w:r>
          </w:p>
        </w:tc>
      </w:tr>
    </w:tbl>
    <w:p w:rsidR="007A3C52" w:rsidRDefault="007A3C52"/>
    <w:p w:rsidR="009C30F4" w:rsidRDefault="009C30F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97D923" wp14:editId="5471FEB6">
            <wp:simplePos x="0" y="0"/>
            <wp:positionH relativeFrom="column">
              <wp:posOffset>4623435</wp:posOffset>
            </wp:positionH>
            <wp:positionV relativeFrom="paragraph">
              <wp:posOffset>163830</wp:posOffset>
            </wp:positionV>
            <wp:extent cx="1228725" cy="514350"/>
            <wp:effectExtent l="0" t="0" r="9525" b="0"/>
            <wp:wrapNone/>
            <wp:docPr id="1" name="Рисунок 1" descr="C:\Users\ovcharenko.np\Desktop\подпись\Овчар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charenko.np\Desktop\подпись\Овчаренко.png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F4" w:rsidRPr="009C30F4" w:rsidRDefault="009C30F4">
      <w:pPr>
        <w:rPr>
          <w:rFonts w:ascii="Times New Roman" w:hAnsi="Times New Roman" w:cs="Times New Roman"/>
          <w:sz w:val="28"/>
          <w:szCs w:val="28"/>
        </w:rPr>
      </w:pPr>
      <w:r w:rsidRPr="009C30F4">
        <w:rPr>
          <w:rFonts w:ascii="Times New Roman" w:hAnsi="Times New Roman" w:cs="Times New Roman"/>
          <w:sz w:val="28"/>
          <w:szCs w:val="28"/>
        </w:rPr>
        <w:t xml:space="preserve">Руководитель ОПОП, канд. </w:t>
      </w:r>
      <w:proofErr w:type="spellStart"/>
      <w:r w:rsidRPr="009C30F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C30F4">
        <w:rPr>
          <w:rFonts w:ascii="Times New Roman" w:hAnsi="Times New Roman" w:cs="Times New Roman"/>
          <w:sz w:val="28"/>
          <w:szCs w:val="28"/>
        </w:rPr>
        <w:t xml:space="preserve">. наук, доцент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30F4">
        <w:rPr>
          <w:rFonts w:ascii="Times New Roman" w:hAnsi="Times New Roman" w:cs="Times New Roman"/>
          <w:sz w:val="28"/>
          <w:szCs w:val="28"/>
        </w:rPr>
        <w:t xml:space="preserve"> Н.П. Овчаренко</w:t>
      </w:r>
    </w:p>
    <w:sectPr w:rsidR="009C30F4" w:rsidRPr="009C30F4" w:rsidSect="004D2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09A"/>
    <w:multiLevelType w:val="hybridMultilevel"/>
    <w:tmpl w:val="E40C3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E39"/>
    <w:multiLevelType w:val="hybridMultilevel"/>
    <w:tmpl w:val="DA686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EBF"/>
    <w:multiLevelType w:val="hybridMultilevel"/>
    <w:tmpl w:val="85F0D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3864"/>
    <w:multiLevelType w:val="hybridMultilevel"/>
    <w:tmpl w:val="3AF41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7DA9"/>
    <w:multiLevelType w:val="hybridMultilevel"/>
    <w:tmpl w:val="DF2E721A"/>
    <w:lvl w:ilvl="0" w:tplc="AB7E8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79"/>
    <w:multiLevelType w:val="hybridMultilevel"/>
    <w:tmpl w:val="854C3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32F6"/>
    <w:multiLevelType w:val="hybridMultilevel"/>
    <w:tmpl w:val="7C2E5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786D"/>
    <w:multiLevelType w:val="hybridMultilevel"/>
    <w:tmpl w:val="93EAE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09AE"/>
    <w:multiLevelType w:val="hybridMultilevel"/>
    <w:tmpl w:val="1ECE4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8605E"/>
    <w:multiLevelType w:val="hybridMultilevel"/>
    <w:tmpl w:val="A5F65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00D2"/>
    <w:multiLevelType w:val="hybridMultilevel"/>
    <w:tmpl w:val="CADC0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33072"/>
    <w:multiLevelType w:val="hybridMultilevel"/>
    <w:tmpl w:val="4BAC8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3303"/>
    <w:multiLevelType w:val="hybridMultilevel"/>
    <w:tmpl w:val="7CCE7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70CDF"/>
    <w:multiLevelType w:val="hybridMultilevel"/>
    <w:tmpl w:val="F4004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324C"/>
    <w:multiLevelType w:val="hybridMultilevel"/>
    <w:tmpl w:val="AE162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52BC6"/>
    <w:multiLevelType w:val="hybridMultilevel"/>
    <w:tmpl w:val="EECE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B58F2"/>
    <w:multiLevelType w:val="hybridMultilevel"/>
    <w:tmpl w:val="178EE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030C9"/>
    <w:multiLevelType w:val="hybridMultilevel"/>
    <w:tmpl w:val="95A66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47B8"/>
    <w:multiLevelType w:val="hybridMultilevel"/>
    <w:tmpl w:val="21AE9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ED4851"/>
    <w:multiLevelType w:val="hybridMultilevel"/>
    <w:tmpl w:val="FB967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1546"/>
    <w:multiLevelType w:val="hybridMultilevel"/>
    <w:tmpl w:val="CADC0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0A20"/>
    <w:multiLevelType w:val="hybridMultilevel"/>
    <w:tmpl w:val="53D69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6CD"/>
    <w:multiLevelType w:val="hybridMultilevel"/>
    <w:tmpl w:val="854C3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55616"/>
    <w:multiLevelType w:val="hybridMultilevel"/>
    <w:tmpl w:val="9B882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23A96"/>
    <w:multiLevelType w:val="hybridMultilevel"/>
    <w:tmpl w:val="DF2E721A"/>
    <w:lvl w:ilvl="0" w:tplc="AB7E8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464A2"/>
    <w:multiLevelType w:val="hybridMultilevel"/>
    <w:tmpl w:val="748CA93E"/>
    <w:lvl w:ilvl="0" w:tplc="1B4CA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61390832"/>
    <w:multiLevelType w:val="hybridMultilevel"/>
    <w:tmpl w:val="17A2EE10"/>
    <w:lvl w:ilvl="0" w:tplc="2F30AB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3F30"/>
    <w:multiLevelType w:val="hybridMultilevel"/>
    <w:tmpl w:val="9716C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96D1A"/>
    <w:multiLevelType w:val="hybridMultilevel"/>
    <w:tmpl w:val="5E7AE1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F0703"/>
    <w:multiLevelType w:val="hybridMultilevel"/>
    <w:tmpl w:val="56602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F75A0"/>
    <w:multiLevelType w:val="hybridMultilevel"/>
    <w:tmpl w:val="94540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B3085"/>
    <w:multiLevelType w:val="hybridMultilevel"/>
    <w:tmpl w:val="8D685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31"/>
  </w:num>
  <w:num w:numId="5">
    <w:abstractNumId w:val="11"/>
  </w:num>
  <w:num w:numId="6">
    <w:abstractNumId w:val="30"/>
  </w:num>
  <w:num w:numId="7">
    <w:abstractNumId w:val="10"/>
  </w:num>
  <w:num w:numId="8">
    <w:abstractNumId w:val="0"/>
  </w:num>
  <w:num w:numId="9">
    <w:abstractNumId w:val="22"/>
  </w:num>
  <w:num w:numId="10">
    <w:abstractNumId w:val="23"/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6"/>
  </w:num>
  <w:num w:numId="21">
    <w:abstractNumId w:val="25"/>
  </w:num>
  <w:num w:numId="22">
    <w:abstractNumId w:val="4"/>
  </w:num>
  <w:num w:numId="23">
    <w:abstractNumId w:val="24"/>
  </w:num>
  <w:num w:numId="24">
    <w:abstractNumId w:val="6"/>
  </w:num>
  <w:num w:numId="25">
    <w:abstractNumId w:val="15"/>
  </w:num>
  <w:num w:numId="26">
    <w:abstractNumId w:val="18"/>
  </w:num>
  <w:num w:numId="27">
    <w:abstractNumId w:val="16"/>
  </w:num>
  <w:num w:numId="28">
    <w:abstractNumId w:val="14"/>
  </w:num>
  <w:num w:numId="29">
    <w:abstractNumId w:val="12"/>
  </w:num>
  <w:num w:numId="30">
    <w:abstractNumId w:val="8"/>
  </w:num>
  <w:num w:numId="31">
    <w:abstractNumId w:val="9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4D"/>
    <w:rsid w:val="000A43DC"/>
    <w:rsid w:val="000C3CB3"/>
    <w:rsid w:val="00116B42"/>
    <w:rsid w:val="0013303C"/>
    <w:rsid w:val="00162BB5"/>
    <w:rsid w:val="001A116A"/>
    <w:rsid w:val="001B4D8F"/>
    <w:rsid w:val="00375EC2"/>
    <w:rsid w:val="003C7815"/>
    <w:rsid w:val="00420326"/>
    <w:rsid w:val="0045079A"/>
    <w:rsid w:val="0045723D"/>
    <w:rsid w:val="00461084"/>
    <w:rsid w:val="004A1514"/>
    <w:rsid w:val="004A19A3"/>
    <w:rsid w:val="004A3E41"/>
    <w:rsid w:val="004D240F"/>
    <w:rsid w:val="00525063"/>
    <w:rsid w:val="00527118"/>
    <w:rsid w:val="005273A0"/>
    <w:rsid w:val="00555F8A"/>
    <w:rsid w:val="005B3BCC"/>
    <w:rsid w:val="006A6679"/>
    <w:rsid w:val="00720EE3"/>
    <w:rsid w:val="007A31F9"/>
    <w:rsid w:val="007A3C52"/>
    <w:rsid w:val="007B4E94"/>
    <w:rsid w:val="007E15A4"/>
    <w:rsid w:val="008051D8"/>
    <w:rsid w:val="008054C7"/>
    <w:rsid w:val="00821C8F"/>
    <w:rsid w:val="008855FC"/>
    <w:rsid w:val="00894642"/>
    <w:rsid w:val="00895CDB"/>
    <w:rsid w:val="008D413C"/>
    <w:rsid w:val="008F5F5D"/>
    <w:rsid w:val="00903792"/>
    <w:rsid w:val="0096404D"/>
    <w:rsid w:val="00970B64"/>
    <w:rsid w:val="009A0410"/>
    <w:rsid w:val="009C30F4"/>
    <w:rsid w:val="00A20EC4"/>
    <w:rsid w:val="00A97A63"/>
    <w:rsid w:val="00B22685"/>
    <w:rsid w:val="00B23539"/>
    <w:rsid w:val="00B45BD1"/>
    <w:rsid w:val="00B63AD3"/>
    <w:rsid w:val="00BE1EF2"/>
    <w:rsid w:val="00BE2FF8"/>
    <w:rsid w:val="00C40FD8"/>
    <w:rsid w:val="00C54FF6"/>
    <w:rsid w:val="00C85FA8"/>
    <w:rsid w:val="00D175DA"/>
    <w:rsid w:val="00E02EF6"/>
    <w:rsid w:val="00E17661"/>
    <w:rsid w:val="00E31C10"/>
    <w:rsid w:val="00E435A8"/>
    <w:rsid w:val="00F14259"/>
    <w:rsid w:val="00FD2797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EF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720EE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20EE3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A1514"/>
  </w:style>
  <w:style w:type="paragraph" w:styleId="a8">
    <w:name w:val="Normal (Web)"/>
    <w:basedOn w:val="a"/>
    <w:uiPriority w:val="99"/>
    <w:unhideWhenUsed/>
    <w:rsid w:val="00C5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EF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720EE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20EE3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A1514"/>
  </w:style>
  <w:style w:type="paragraph" w:styleId="a8">
    <w:name w:val="Normal (Web)"/>
    <w:basedOn w:val="a"/>
    <w:uiPriority w:val="99"/>
    <w:unhideWhenUsed/>
    <w:rsid w:val="00C5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prbookshop.ru/30207.html" TargetMode="External"/><Relationship Id="rId21" Type="http://schemas.openxmlformats.org/officeDocument/2006/relationships/hyperlink" Target="http://lib.dvfu.ru:8080/lib/item?id=chamo:854479&amp;theme=FEFU" TargetMode="External"/><Relationship Id="rId42" Type="http://schemas.openxmlformats.org/officeDocument/2006/relationships/hyperlink" Target="http://znanium.com/catalog.php?bookinfo=126089" TargetMode="External"/><Relationship Id="rId63" Type="http://schemas.openxmlformats.org/officeDocument/2006/relationships/hyperlink" Target="http://lib.dvfu.ru:8080/lib/item?id=chamo:234620&amp;theme=FEFU" TargetMode="External"/><Relationship Id="rId84" Type="http://schemas.openxmlformats.org/officeDocument/2006/relationships/hyperlink" Target="http://znanium.com/bookread.php?book=352240" TargetMode="External"/><Relationship Id="rId138" Type="http://schemas.openxmlformats.org/officeDocument/2006/relationships/hyperlink" Target="http://lib.dvfu.ru:8080/lib/item?id=chamo:733002&amp;theme=FEFU" TargetMode="External"/><Relationship Id="rId159" Type="http://schemas.openxmlformats.org/officeDocument/2006/relationships/hyperlink" Target="http://znanium.com/catalog.php?bookinfo=430064" TargetMode="External"/><Relationship Id="rId170" Type="http://schemas.openxmlformats.org/officeDocument/2006/relationships/hyperlink" Target="http://znanium.com/catalog/product/543884" TargetMode="External"/><Relationship Id="rId191" Type="http://schemas.openxmlformats.org/officeDocument/2006/relationships/hyperlink" Target="http://lib.dvfu.ru:8080/lib/item?id=chamo:759073&amp;theme=FEFU" TargetMode="External"/><Relationship Id="rId205" Type="http://schemas.openxmlformats.org/officeDocument/2006/relationships/hyperlink" Target="http://znanium.com/bookread2.php?book=872344" TargetMode="External"/><Relationship Id="rId226" Type="http://schemas.openxmlformats.org/officeDocument/2006/relationships/hyperlink" Target="https://cyberleninka.ru/article/n/spa-uslugi-i-ih-normativnoe-regulirovanie" TargetMode="External"/><Relationship Id="rId107" Type="http://schemas.openxmlformats.org/officeDocument/2006/relationships/hyperlink" Target="http://lib.dvfu.ru:8080/lib/item?id=chamo:822957&amp;theme=FEFU" TargetMode="External"/><Relationship Id="rId11" Type="http://schemas.openxmlformats.org/officeDocument/2006/relationships/hyperlink" Target="http://lib.dvfu.ru:8080/lib/item?id=chamo:861248&amp;theme=FEFU" TargetMode="External"/><Relationship Id="rId32" Type="http://schemas.openxmlformats.org/officeDocument/2006/relationships/hyperlink" Target="http://znanium.com/catalog/product/492269" TargetMode="External"/><Relationship Id="rId53" Type="http://schemas.openxmlformats.org/officeDocument/2006/relationships/hyperlink" Target="http://znanium.com/catalog/product/415208" TargetMode="External"/><Relationship Id="rId74" Type="http://schemas.openxmlformats.org/officeDocument/2006/relationships/hyperlink" Target="http://www.iprbookshop.ru/76044.html" TargetMode="External"/><Relationship Id="rId128" Type="http://schemas.openxmlformats.org/officeDocument/2006/relationships/hyperlink" Target="http://znanium.com/bookread.php?book=430296%20" TargetMode="External"/><Relationship Id="rId149" Type="http://schemas.openxmlformats.org/officeDocument/2006/relationships/hyperlink" Target="http://lib.dvfu.ru:8080/lib/item?id=chamo:735701&amp;theme=FEF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ib.dvfu.ru:8080/lib/item?id=IPRbooks:IPR-15709&amp;theme=FEFU" TargetMode="External"/><Relationship Id="rId160" Type="http://schemas.openxmlformats.org/officeDocument/2006/relationships/hyperlink" Target="http://znanium.com/catalog.php?bookinfo=400614" TargetMode="External"/><Relationship Id="rId181" Type="http://schemas.openxmlformats.org/officeDocument/2006/relationships/hyperlink" Target="http://znanium.com/catalog/product/541911" TargetMode="External"/><Relationship Id="rId216" Type="http://schemas.openxmlformats.org/officeDocument/2006/relationships/hyperlink" Target="http://znanium.com/bookread2.php?book=465410&amp;spec=1" TargetMode="External"/><Relationship Id="rId22" Type="http://schemas.openxmlformats.org/officeDocument/2006/relationships/hyperlink" Target="http://lib.dvfu.ru:8080/lib/item?id=chamo:860231&amp;theme=FEFU" TargetMode="External"/><Relationship Id="rId27" Type="http://schemas.openxmlformats.org/officeDocument/2006/relationships/hyperlink" Target="http://znanium.com/catalog/product/948030" TargetMode="External"/><Relationship Id="rId43" Type="http://schemas.openxmlformats.org/officeDocument/2006/relationships/hyperlink" Target="http://znanium.com/catalog.php?bookinfo=389982" TargetMode="External"/><Relationship Id="rId48" Type="http://schemas.openxmlformats.org/officeDocument/2006/relationships/hyperlink" Target="http://znanium.com/bookread.php?book=369959" TargetMode="External"/><Relationship Id="rId64" Type="http://schemas.openxmlformats.org/officeDocument/2006/relationships/hyperlink" Target="http://lib.dvfu.ru:8080/lib/item?id=chamo:15573&amp;theme=FEFU" TargetMode="External"/><Relationship Id="rId69" Type="http://schemas.openxmlformats.org/officeDocument/2006/relationships/hyperlink" Target="http://znanium.com/catalog/product/916092" TargetMode="External"/><Relationship Id="rId113" Type="http://schemas.openxmlformats.org/officeDocument/2006/relationships/hyperlink" Target="https://www.book.ru/book/924260" TargetMode="External"/><Relationship Id="rId118" Type="http://schemas.openxmlformats.org/officeDocument/2006/relationships/hyperlink" Target="http://www.iprbookshop.ru/76044.html." TargetMode="External"/><Relationship Id="rId134" Type="http://schemas.openxmlformats.org/officeDocument/2006/relationships/hyperlink" Target="http://znanium.com/catalog/product/916092" TargetMode="External"/><Relationship Id="rId139" Type="http://schemas.openxmlformats.org/officeDocument/2006/relationships/hyperlink" Target="http://lib.dvfu.ru:8080/lib/item?id=chamo:771242&amp;theme=FEFU" TargetMode="External"/><Relationship Id="rId80" Type="http://schemas.openxmlformats.org/officeDocument/2006/relationships/hyperlink" Target="http://znanium.com/bookread.php?book=223577" TargetMode="External"/><Relationship Id="rId85" Type="http://schemas.openxmlformats.org/officeDocument/2006/relationships/hyperlink" Target="http://znanium.com/bookread.php?book=406091" TargetMode="External"/><Relationship Id="rId150" Type="http://schemas.openxmlformats.org/officeDocument/2006/relationships/hyperlink" Target="http://www.iprbookshop.ru/76056.html" TargetMode="External"/><Relationship Id="rId155" Type="http://schemas.openxmlformats.org/officeDocument/2006/relationships/hyperlink" Target="http://znanium.com/catalog/product/518080" TargetMode="External"/><Relationship Id="rId171" Type="http://schemas.openxmlformats.org/officeDocument/2006/relationships/hyperlink" Target="http://lib.dvfu.ru:8080/lib/item?id=chamo:725115&amp;theme=FEFU" TargetMode="External"/><Relationship Id="rId176" Type="http://schemas.openxmlformats.org/officeDocument/2006/relationships/hyperlink" Target="http://www.iprbookshop.ru/78488.html" TargetMode="External"/><Relationship Id="rId192" Type="http://schemas.openxmlformats.org/officeDocument/2006/relationships/hyperlink" Target="http://lib.dvfu.ru:8080/lib/item?id=chamo:868004&amp;theme=FEFU" TargetMode="External"/><Relationship Id="rId197" Type="http://schemas.openxmlformats.org/officeDocument/2006/relationships/hyperlink" Target="http://lib.dvfu.ru:8080/lib/item?id=chamo:736034&amp;theme=FEFU" TargetMode="External"/><Relationship Id="rId206" Type="http://schemas.openxmlformats.org/officeDocument/2006/relationships/hyperlink" Target="http://znanium.com/catalog/product/415579" TargetMode="External"/><Relationship Id="rId227" Type="http://schemas.openxmlformats.org/officeDocument/2006/relationships/hyperlink" Target="http://lib.dvfu.ru:8080/lib/item?id=chamo:234875&amp;theme=FEFU" TargetMode="External"/><Relationship Id="rId201" Type="http://schemas.openxmlformats.org/officeDocument/2006/relationships/hyperlink" Target="http://www.iprbookshop.ru/75021.html" TargetMode="External"/><Relationship Id="rId222" Type="http://schemas.openxmlformats.org/officeDocument/2006/relationships/hyperlink" Target="http://elibrary.ru/item.asp?id=21262772" TargetMode="External"/><Relationship Id="rId12" Type="http://schemas.openxmlformats.org/officeDocument/2006/relationships/hyperlink" Target="http://znanium.com/catalog/product/415250" TargetMode="External"/><Relationship Id="rId17" Type="http://schemas.openxmlformats.org/officeDocument/2006/relationships/hyperlink" Target="http://www.iprbookshop.ru/41463.html" TargetMode="External"/><Relationship Id="rId33" Type="http://schemas.openxmlformats.org/officeDocument/2006/relationships/hyperlink" Target="http://znanium.com/catalog/product/995457" TargetMode="External"/><Relationship Id="rId38" Type="http://schemas.openxmlformats.org/officeDocument/2006/relationships/hyperlink" Target="http://znanium.com/bookread.php?book=357177" TargetMode="External"/><Relationship Id="rId59" Type="http://schemas.openxmlformats.org/officeDocument/2006/relationships/hyperlink" Target="http://lib.dvfu.ru:8080/lib/item?id=chamo:846943&amp;theme=FEFU" TargetMode="External"/><Relationship Id="rId103" Type="http://schemas.openxmlformats.org/officeDocument/2006/relationships/hyperlink" Target="http://www.iprbookshop.ru/76056.html" TargetMode="External"/><Relationship Id="rId108" Type="http://schemas.openxmlformats.org/officeDocument/2006/relationships/hyperlink" Target="http://www.iprbookshop.ru/52581.html" TargetMode="External"/><Relationship Id="rId124" Type="http://schemas.openxmlformats.org/officeDocument/2006/relationships/hyperlink" Target="http://www.iprbookshop.ru/48430.html" TargetMode="External"/><Relationship Id="rId129" Type="http://schemas.openxmlformats.org/officeDocument/2006/relationships/hyperlink" Target="http://znanium.com/bookread.php?book=451090" TargetMode="External"/><Relationship Id="rId54" Type="http://schemas.openxmlformats.org/officeDocument/2006/relationships/hyperlink" Target="http://znanium.com/catalog/product/318610" TargetMode="External"/><Relationship Id="rId70" Type="http://schemas.openxmlformats.org/officeDocument/2006/relationships/hyperlink" Target="https://www.book.ru/book/924260" TargetMode="External"/><Relationship Id="rId75" Type="http://schemas.openxmlformats.org/officeDocument/2006/relationships/hyperlink" Target="http://www.iprbookshop.ru/76044.html" TargetMode="External"/><Relationship Id="rId91" Type="http://schemas.openxmlformats.org/officeDocument/2006/relationships/hyperlink" Target="http://znanium.com/bookread.php?book=406086" TargetMode="External"/><Relationship Id="rId96" Type="http://schemas.openxmlformats.org/officeDocument/2006/relationships/hyperlink" Target="http://www.iprbookshop.ru/24106" TargetMode="External"/><Relationship Id="rId140" Type="http://schemas.openxmlformats.org/officeDocument/2006/relationships/hyperlink" Target="http://www.iprbookshop.ru/76056.html" TargetMode="External"/><Relationship Id="rId145" Type="http://schemas.openxmlformats.org/officeDocument/2006/relationships/hyperlink" Target="http://znanium.com/catalog/product/762989" TargetMode="External"/><Relationship Id="rId161" Type="http://schemas.openxmlformats.org/officeDocument/2006/relationships/hyperlink" Target="http://lib.dvfu.ru:8080/lib/item?id=chamo:237111&amp;theme=FEFU%20" TargetMode="External"/><Relationship Id="rId166" Type="http://schemas.openxmlformats.org/officeDocument/2006/relationships/hyperlink" Target="http://lib.dvfu.ru:8080/lib/item?id=chamo:863128&amp;theme=FEFU" TargetMode="External"/><Relationship Id="rId182" Type="http://schemas.openxmlformats.org/officeDocument/2006/relationships/hyperlink" Target="http://znanium.com/catalog/product/519133" TargetMode="External"/><Relationship Id="rId187" Type="http://schemas.openxmlformats.org/officeDocument/2006/relationships/hyperlink" Target="http://lib.dvfu.ru:8080/lib/item?id=chamo:733002&amp;theme=FEFU" TargetMode="External"/><Relationship Id="rId217" Type="http://schemas.openxmlformats.org/officeDocument/2006/relationships/hyperlink" Target="http://znanium.com/bookread2.php?book=540987&amp;spec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dvfu.ru:8080/lib/item?id=chamo:792142&amp;theme=FEFU" TargetMode="External"/><Relationship Id="rId212" Type="http://schemas.openxmlformats.org/officeDocument/2006/relationships/hyperlink" Target="http://znanium.com/catalog/product/258785" TargetMode="External"/><Relationship Id="rId23" Type="http://schemas.openxmlformats.org/officeDocument/2006/relationships/hyperlink" Target="http://lib.dvfu.ru:8080/lib/item?id=chamo:859546&amp;theme=FEFU" TargetMode="External"/><Relationship Id="rId28" Type="http://schemas.openxmlformats.org/officeDocument/2006/relationships/hyperlink" Target="http://znanium.com/catalog/product/416802" TargetMode="External"/><Relationship Id="rId49" Type="http://schemas.openxmlformats.org/officeDocument/2006/relationships/hyperlink" Target="http://znanium.com/bookread.php?book=424145" TargetMode="External"/><Relationship Id="rId114" Type="http://schemas.openxmlformats.org/officeDocument/2006/relationships/hyperlink" Target="http://www.iprbookshop.ru/76056.html." TargetMode="External"/><Relationship Id="rId119" Type="http://schemas.openxmlformats.org/officeDocument/2006/relationships/hyperlink" Target="http://www.iprbookshop.ru/76049.html." TargetMode="External"/><Relationship Id="rId44" Type="http://schemas.openxmlformats.org/officeDocument/2006/relationships/hyperlink" Target="http://znanium.com/bookread.php?book=328825" TargetMode="External"/><Relationship Id="rId60" Type="http://schemas.openxmlformats.org/officeDocument/2006/relationships/hyperlink" Target="http://economics.ut.ac.ir/documents/3030266/14100645/Jeffrey_M._Wooldridge_Introductory_Econometrics_A_Modern_Approach__2012.pdf" TargetMode="External"/><Relationship Id="rId65" Type="http://schemas.openxmlformats.org/officeDocument/2006/relationships/hyperlink" Target="http://lib.dvfu.ru:8080/lib/item?id=chamo:674221&amp;theme=FEFU" TargetMode="External"/><Relationship Id="rId81" Type="http://schemas.openxmlformats.org/officeDocument/2006/relationships/hyperlink" Target="http://znanium.com/bookread.php?book=222931" TargetMode="External"/><Relationship Id="rId86" Type="http://schemas.openxmlformats.org/officeDocument/2006/relationships/hyperlink" Target="http://znanium.com/bookread.php?book=259917" TargetMode="External"/><Relationship Id="rId130" Type="http://schemas.openxmlformats.org/officeDocument/2006/relationships/hyperlink" Target="http://www.iprbookshop.ru/76044.html." TargetMode="External"/><Relationship Id="rId135" Type="http://schemas.openxmlformats.org/officeDocument/2006/relationships/hyperlink" Target="http://lib.dvfu.ru:8080/lib/item?id=chamo:737918&amp;theme=FEFU" TargetMode="External"/><Relationship Id="rId151" Type="http://schemas.openxmlformats.org/officeDocument/2006/relationships/hyperlink" Target="http://www.iprbookshop.ru/75021.html" TargetMode="External"/><Relationship Id="rId156" Type="http://schemas.openxmlformats.org/officeDocument/2006/relationships/hyperlink" Target="http://znanium.com/catalog/product/51939" TargetMode="External"/><Relationship Id="rId177" Type="http://schemas.openxmlformats.org/officeDocument/2006/relationships/hyperlink" Target="http://znanium.com/catalog/product/450948" TargetMode="External"/><Relationship Id="rId198" Type="http://schemas.openxmlformats.org/officeDocument/2006/relationships/hyperlink" Target="http://lib.dvfu.ru:8080/lib/item?id=chamo:735701&amp;theme=FEFU" TargetMode="External"/><Relationship Id="rId172" Type="http://schemas.openxmlformats.org/officeDocument/2006/relationships/hyperlink" Target="http://lib.dvfu.ru:8080/lib/item?id=IPRbooks:IPR-18801&amp;theme=FEFU" TargetMode="External"/><Relationship Id="rId193" Type="http://schemas.openxmlformats.org/officeDocument/2006/relationships/hyperlink" Target="http://lib.dvfu.ru:8080/lib/item?id=chamo:759368&amp;theme=FEFU" TargetMode="External"/><Relationship Id="rId202" Type="http://schemas.openxmlformats.org/officeDocument/2006/relationships/hyperlink" Target="http://www.iprbookshop.ru/76056.html" TargetMode="External"/><Relationship Id="rId207" Type="http://schemas.openxmlformats.org/officeDocument/2006/relationships/hyperlink" Target="http://znanium.com/bookread2.php?book=430064" TargetMode="External"/><Relationship Id="rId223" Type="http://schemas.openxmlformats.org/officeDocument/2006/relationships/hyperlink" Target="http://lib.dvfu.ru:8080/lib/item?id=chamo:237111&amp;theme=FEFU" TargetMode="External"/><Relationship Id="rId228" Type="http://schemas.openxmlformats.org/officeDocument/2006/relationships/image" Target="media/image1.png"/><Relationship Id="rId13" Type="http://schemas.openxmlformats.org/officeDocument/2006/relationships/hyperlink" Target="http://znanium.com/catalog/product/914654" TargetMode="External"/><Relationship Id="rId18" Type="http://schemas.openxmlformats.org/officeDocument/2006/relationships/hyperlink" Target="http://lib.dvfu.ru:8080/lib/item?id=chamo:853598&amp;theme=FEFU" TargetMode="External"/><Relationship Id="rId39" Type="http://schemas.openxmlformats.org/officeDocument/2006/relationships/hyperlink" Target="http://znanium.com/bookread.php?book=451090" TargetMode="External"/><Relationship Id="rId109" Type="http://schemas.openxmlformats.org/officeDocument/2006/relationships/hyperlink" Target="http://lib.dvfu.ru:8080/lib/item?id=chamo:759039&amp;theme=FEFU" TargetMode="External"/><Relationship Id="rId34" Type="http://schemas.openxmlformats.org/officeDocument/2006/relationships/hyperlink" Target="http://znanium.com/catalog/product/450837" TargetMode="External"/><Relationship Id="rId50" Type="http://schemas.openxmlformats.org/officeDocument/2006/relationships/hyperlink" Target="https://e.lanbook.com/book/93713" TargetMode="External"/><Relationship Id="rId55" Type="http://schemas.openxmlformats.org/officeDocument/2006/relationships/hyperlink" Target="http://znanium.com/catalog/product/912350" TargetMode="External"/><Relationship Id="rId76" Type="http://schemas.openxmlformats.org/officeDocument/2006/relationships/hyperlink" Target="http://www.iprbookshop.ru/76049.html" TargetMode="External"/><Relationship Id="rId97" Type="http://schemas.openxmlformats.org/officeDocument/2006/relationships/hyperlink" Target="http://znanium.com/catalog/product/881684" TargetMode="External"/><Relationship Id="rId104" Type="http://schemas.openxmlformats.org/officeDocument/2006/relationships/hyperlink" Target="http://znanium.com/catalog/product/473650" TargetMode="External"/><Relationship Id="rId120" Type="http://schemas.openxmlformats.org/officeDocument/2006/relationships/hyperlink" Target="http://znanium.com/catalog/product/854398" TargetMode="External"/><Relationship Id="rId125" Type="http://schemas.openxmlformats.org/officeDocument/2006/relationships/hyperlink" Target="http://znanium.com/catalog.php?item=booksearch&amp;code=%D1%80%D1%8B%D0%BD%D0%BA%D0%B8+%D0%B3%D0%BE%D1%81%D1%82%D0%B8%D0%BD%D0%B8%D1%87%D0%BD%D1%8B%D1%85+%D1%83%D1%81%D0%BB%D1%83%D0%B3&amp;page=3" TargetMode="External"/><Relationship Id="rId141" Type="http://schemas.openxmlformats.org/officeDocument/2006/relationships/hyperlink" Target="http://www.iprbookshop.ru/52581.html" TargetMode="External"/><Relationship Id="rId146" Type="http://schemas.openxmlformats.org/officeDocument/2006/relationships/hyperlink" Target="http://znanium.com/catalog/product/545514" TargetMode="External"/><Relationship Id="rId167" Type="http://schemas.openxmlformats.org/officeDocument/2006/relationships/hyperlink" Target="http://link.springer.com/openurl?genre=book&amp;isbn=978-3-319-04304-3" TargetMode="External"/><Relationship Id="rId188" Type="http://schemas.openxmlformats.org/officeDocument/2006/relationships/hyperlink" Target="http://lib.dvfu.ru:8080/lib/item?id=chamo:735701&amp;theme=FEFU" TargetMode="External"/><Relationship Id="rId7" Type="http://schemas.openxmlformats.org/officeDocument/2006/relationships/hyperlink" Target="http://lib.dvfu.ru:8080/lib/item?id=chamo:792159&amp;theme=FEFU" TargetMode="External"/><Relationship Id="rId71" Type="http://schemas.openxmlformats.org/officeDocument/2006/relationships/hyperlink" Target="http://www.iprbookshop.ru/76056.htm" TargetMode="External"/><Relationship Id="rId92" Type="http://schemas.openxmlformats.org/officeDocument/2006/relationships/hyperlink" Target="http://znanium.com/catalog/product/543884" TargetMode="External"/><Relationship Id="rId162" Type="http://schemas.openxmlformats.org/officeDocument/2006/relationships/hyperlink" Target="http://www.iprbookshop.ru/39113" TargetMode="External"/><Relationship Id="rId183" Type="http://schemas.openxmlformats.org/officeDocument/2006/relationships/hyperlink" Target="http://znanium.com/catalog/product/553629" TargetMode="External"/><Relationship Id="rId213" Type="http://schemas.openxmlformats.org/officeDocument/2006/relationships/hyperlink" Target="http://www.iprbookshop.ru/34686" TargetMode="External"/><Relationship Id="rId218" Type="http://schemas.openxmlformats.org/officeDocument/2006/relationships/hyperlink" Target="http://lib.dvfu.ru:8080/lib/item?id=chamo:725115&amp;theme=FEFU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rus.ecrin.ru/sovmestno-s-dvfu/magistrantam/dizajn-proekta/" TargetMode="External"/><Relationship Id="rId24" Type="http://schemas.openxmlformats.org/officeDocument/2006/relationships/hyperlink" Target="http://www.iprbookshop.ru/65429.html" TargetMode="External"/><Relationship Id="rId40" Type="http://schemas.openxmlformats.org/officeDocument/2006/relationships/hyperlink" Target="http://znanium.com/bookread.php?book=190139" TargetMode="External"/><Relationship Id="rId45" Type="http://schemas.openxmlformats.org/officeDocument/2006/relationships/hyperlink" Target="http://znanium.com/bookread.php?book=390581" TargetMode="External"/><Relationship Id="rId66" Type="http://schemas.openxmlformats.org/officeDocument/2006/relationships/hyperlink" Target="http://lib.dvfu.ru:8080/lib/item?id=chamo:397684&amp;theme=FEFU" TargetMode="External"/><Relationship Id="rId87" Type="http://schemas.openxmlformats.org/officeDocument/2006/relationships/hyperlink" Target="http://znanium.com/bookread.php?book=391984" TargetMode="External"/><Relationship Id="rId110" Type="http://schemas.openxmlformats.org/officeDocument/2006/relationships/hyperlink" Target="https://www.book.ru/book/919723" TargetMode="External"/><Relationship Id="rId115" Type="http://schemas.openxmlformats.org/officeDocument/2006/relationships/hyperlink" Target="http://znanium.com/catalog/product/774289" TargetMode="External"/><Relationship Id="rId131" Type="http://schemas.openxmlformats.org/officeDocument/2006/relationships/hyperlink" Target="http://www.iprbookshop.ru/76049.html." TargetMode="External"/><Relationship Id="rId136" Type="http://schemas.openxmlformats.org/officeDocument/2006/relationships/hyperlink" Target="http://lib.dvfu.ru:8080/lib/item?id=chamo:785017&amp;theme=FEFU" TargetMode="External"/><Relationship Id="rId157" Type="http://schemas.openxmlformats.org/officeDocument/2006/relationships/hyperlink" Target="http://znanium.com/catalog/product/519133" TargetMode="External"/><Relationship Id="rId178" Type="http://schemas.openxmlformats.org/officeDocument/2006/relationships/hyperlink" Target="https://lib.dvfu.ru:8443/lib/item?id=chamo:817557&amp;theme=FEFU" TargetMode="External"/><Relationship Id="rId61" Type="http://schemas.openxmlformats.org/officeDocument/2006/relationships/hyperlink" Target="http://www.clementnedoncelle.eu/wp-con-tent/uploads/IntroductoryEconometrics_AmodernApproach_FourthEdition_Jeffrey_Wooldridge.pdf" TargetMode="External"/><Relationship Id="rId82" Type="http://schemas.openxmlformats.org/officeDocument/2006/relationships/hyperlink" Target="http://znanium.com/bookread.php?book=259917" TargetMode="External"/><Relationship Id="rId152" Type="http://schemas.openxmlformats.org/officeDocument/2006/relationships/hyperlink" Target="http://www.iprbookshop.ru/46463.html" TargetMode="External"/><Relationship Id="rId173" Type="http://schemas.openxmlformats.org/officeDocument/2006/relationships/hyperlink" Target="http://lib.dvfu.ru:8080/lib/item?id=IPRbooks:IPR-15709&amp;theme=FEFU" TargetMode="External"/><Relationship Id="rId194" Type="http://schemas.openxmlformats.org/officeDocument/2006/relationships/hyperlink" Target="http://lib.dvfu.ru:8080/lib/item?id=chamo:785017&amp;theme=FEFU" TargetMode="External"/><Relationship Id="rId199" Type="http://schemas.openxmlformats.org/officeDocument/2006/relationships/hyperlink" Target="http://lib.dvfu.ru:8080/lib/item?id=chamo:868083&amp;theme=FEFU" TargetMode="External"/><Relationship Id="rId203" Type="http://schemas.openxmlformats.org/officeDocument/2006/relationships/hyperlink" Target="http://znanium.com/catalog/product/872281" TargetMode="External"/><Relationship Id="rId208" Type="http://schemas.openxmlformats.org/officeDocument/2006/relationships/hyperlink" Target="http://znanium.com/catalog/product/430602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lib.dvfu.ru:8080/lib/item?id=chamo:852460&amp;theme=FEFU" TargetMode="External"/><Relationship Id="rId224" Type="http://schemas.openxmlformats.org/officeDocument/2006/relationships/hyperlink" Target="https://cyberleninka.ru/article/n/innovatsionnyy-kompleks-marketinga-gostinitsy-sem-chuvstvennyh-not-gostepriimstva" TargetMode="External"/><Relationship Id="rId14" Type="http://schemas.openxmlformats.org/officeDocument/2006/relationships/hyperlink" Target="http://znanium.com/catalog/product/538215" TargetMode="External"/><Relationship Id="rId30" Type="http://schemas.openxmlformats.org/officeDocument/2006/relationships/hyperlink" Target="http://www.iprbookshop.ru/28706.html" TargetMode="External"/><Relationship Id="rId35" Type="http://schemas.openxmlformats.org/officeDocument/2006/relationships/hyperlink" Target="http://znanium.com/catalog/product/415064" TargetMode="External"/><Relationship Id="rId56" Type="http://schemas.openxmlformats.org/officeDocument/2006/relationships/hyperlink" Target="http://lib.dvfu.ru:8080/lib/item?id=chamo:846619&amp;theme=FEFU" TargetMode="External"/><Relationship Id="rId77" Type="http://schemas.openxmlformats.org/officeDocument/2006/relationships/hyperlink" Target="http://znanium.com/catalog/product/854398" TargetMode="External"/><Relationship Id="rId100" Type="http://schemas.openxmlformats.org/officeDocument/2006/relationships/hyperlink" Target="http://lib.dvfu.ru:8080/lib/item?id=chamo:738303&amp;theme=FEFU" TargetMode="External"/><Relationship Id="rId105" Type="http://schemas.openxmlformats.org/officeDocument/2006/relationships/hyperlink" Target="http://znanium.com/catalog/product/518080" TargetMode="External"/><Relationship Id="rId126" Type="http://schemas.openxmlformats.org/officeDocument/2006/relationships/hyperlink" Target="http://znanium.com/catalog.php?item=booksearch&amp;code=%D1%80%D1%8B%D0%BD%D0%BA%D0%B8+%D0%B3%D0%BE%D1%81%D1%82%D0%B8%D0%BD%D0%B8%D1%87%D0%BD%D1%8B%D1%85+%D1%83%D1%81%D0%BB%D1%83%D0%B3&amp;page=6" TargetMode="External"/><Relationship Id="rId147" Type="http://schemas.openxmlformats.org/officeDocument/2006/relationships/hyperlink" Target="http://lib.dvfu.ru:8080/lib/item?id=chamo:793456&amp;theme=FEFU" TargetMode="External"/><Relationship Id="rId168" Type="http://schemas.openxmlformats.org/officeDocument/2006/relationships/hyperlink" Target="http://link.springer.com/openurl?genre=book&amp;isbn=978-3-319-14932-5" TargetMode="External"/><Relationship Id="rId8" Type="http://schemas.openxmlformats.org/officeDocument/2006/relationships/hyperlink" Target="http://lib.dvfu.ru:8080/lib/item?id=chamo:841078&amp;theme=FEFU" TargetMode="External"/><Relationship Id="rId51" Type="http://schemas.openxmlformats.org/officeDocument/2006/relationships/hyperlink" Target="http://znanium.com/catalog/product/364824" TargetMode="External"/><Relationship Id="rId72" Type="http://schemas.openxmlformats.org/officeDocument/2006/relationships/hyperlink" Target="http://znanium.com/catalog/product/774289" TargetMode="External"/><Relationship Id="rId93" Type="http://schemas.openxmlformats.org/officeDocument/2006/relationships/hyperlink" Target="http://lib.dvfu.ru:8080/lib/item?id=chamo:725115&amp;theme=FEFU" TargetMode="External"/><Relationship Id="rId98" Type="http://schemas.openxmlformats.org/officeDocument/2006/relationships/hyperlink" Target="http://www.iprbookshop.ru/78488.html" TargetMode="External"/><Relationship Id="rId121" Type="http://schemas.openxmlformats.org/officeDocument/2006/relationships/hyperlink" Target="http://znanium.com/catalog/product/765602" TargetMode="External"/><Relationship Id="rId142" Type="http://schemas.openxmlformats.org/officeDocument/2006/relationships/hyperlink" Target="http://www.iprbookshop.ru/75021.html" TargetMode="External"/><Relationship Id="rId163" Type="http://schemas.openxmlformats.org/officeDocument/2006/relationships/hyperlink" Target="http://www.iprbookshop.ru/39113" TargetMode="External"/><Relationship Id="rId184" Type="http://schemas.openxmlformats.org/officeDocument/2006/relationships/hyperlink" Target="http://lib.dvfu.ru:8080/lib/item?id=chamo:738303&amp;theme=FEFU" TargetMode="External"/><Relationship Id="rId189" Type="http://schemas.openxmlformats.org/officeDocument/2006/relationships/hyperlink" Target="http://lib.dvfu.ru:8080/lib/item?id=chamo:813704&amp;theme=FEFU" TargetMode="External"/><Relationship Id="rId219" Type="http://schemas.openxmlformats.org/officeDocument/2006/relationships/hyperlink" Target="http://lib.dvfu.ru:8080/lib/item?id=chamo:666673&amp;theme=FEF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lib.dvfu.ru:8080/lib/item?id=chamo:793456&amp;theme=FEFU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znanium.com/catalog/product/894675" TargetMode="External"/><Relationship Id="rId46" Type="http://schemas.openxmlformats.org/officeDocument/2006/relationships/hyperlink" Target="http://znanium.com/bookread.php?book=223645" TargetMode="External"/><Relationship Id="rId67" Type="http://schemas.openxmlformats.org/officeDocument/2006/relationships/hyperlink" Target="http://lib.dvfu.ru:8080/lib/item?id=chamo:18479&amp;theme=FEFU" TargetMode="External"/><Relationship Id="rId116" Type="http://schemas.openxmlformats.org/officeDocument/2006/relationships/hyperlink" Target="http://znanium.com/catalog/product/959402" TargetMode="External"/><Relationship Id="rId137" Type="http://schemas.openxmlformats.org/officeDocument/2006/relationships/hyperlink" Target="http://lib.dvfu.ru:8080/lib/item?id=chamo:793456&amp;theme=FEFU" TargetMode="External"/><Relationship Id="rId158" Type="http://schemas.openxmlformats.org/officeDocument/2006/relationships/hyperlink" Target="http://lib.dvfu.ru:8080/lib/item?id=chamo:236667&amp;theme=FEFU" TargetMode="External"/><Relationship Id="rId20" Type="http://schemas.openxmlformats.org/officeDocument/2006/relationships/hyperlink" Target="http://lib.dvfu.ru:8080/lib/item?id=chamo:860792&amp;theme=FEFU" TargetMode="External"/><Relationship Id="rId41" Type="http://schemas.openxmlformats.org/officeDocument/2006/relationships/hyperlink" Target="http://znanium.com/catalog.php?bookinfo=313129" TargetMode="External"/><Relationship Id="rId62" Type="http://schemas.openxmlformats.org/officeDocument/2006/relationships/hyperlink" Target="https://cran.r-project.org/doc/contrib/Horton+Pruim+Kaplan_MOSAIC-StudentGuide.pdf" TargetMode="External"/><Relationship Id="rId83" Type="http://schemas.openxmlformats.org/officeDocument/2006/relationships/hyperlink" Target="http://znanium.com/bookread.php?book=391984" TargetMode="External"/><Relationship Id="rId88" Type="http://schemas.openxmlformats.org/officeDocument/2006/relationships/hyperlink" Target="http://znanium.com/bookread.php?book=352240" TargetMode="External"/><Relationship Id="rId111" Type="http://schemas.openxmlformats.org/officeDocument/2006/relationships/hyperlink" Target="http://lib.dvfu.ru:8080/lib/item?id=chamo:732717&amp;theme=FEFU" TargetMode="External"/><Relationship Id="rId132" Type="http://schemas.openxmlformats.org/officeDocument/2006/relationships/hyperlink" Target="http://znanium.com/catalog/product/854398" TargetMode="External"/><Relationship Id="rId153" Type="http://schemas.openxmlformats.org/officeDocument/2006/relationships/hyperlink" Target="http://znanium.com/catalog/product/773630" TargetMode="External"/><Relationship Id="rId174" Type="http://schemas.openxmlformats.org/officeDocument/2006/relationships/hyperlink" Target="http://www.iprbookshop.ru/24106" TargetMode="External"/><Relationship Id="rId179" Type="http://schemas.openxmlformats.org/officeDocument/2006/relationships/hyperlink" Target="https://lib.dvfu.ru:8443/lib/item?id=chamo:817550&amp;theme=FEFU" TargetMode="External"/><Relationship Id="rId195" Type="http://schemas.openxmlformats.org/officeDocument/2006/relationships/hyperlink" Target="http://lib.dvfu.ru:8080/lib/item?id=chamo:793456&amp;theme=FEFU" TargetMode="External"/><Relationship Id="rId209" Type="http://schemas.openxmlformats.org/officeDocument/2006/relationships/hyperlink" Target="http://znanium.com/catalog/product/430322" TargetMode="External"/><Relationship Id="rId190" Type="http://schemas.openxmlformats.org/officeDocument/2006/relationships/hyperlink" Target="http://lib.dvfu.ru:8080/lib/item?id=chamo:868083&amp;theme=FEFU" TargetMode="External"/><Relationship Id="rId204" Type="http://schemas.openxmlformats.org/officeDocument/2006/relationships/hyperlink" Target="http://znanium.com/catalog/product/473497" TargetMode="External"/><Relationship Id="rId220" Type="http://schemas.openxmlformats.org/officeDocument/2006/relationships/hyperlink" Target="http://znanium.com/catalog.php?bookinfo=400614" TargetMode="External"/><Relationship Id="rId225" Type="http://schemas.openxmlformats.org/officeDocument/2006/relationships/hyperlink" Target="https://biblio-online.ru/viewer/istoriya-kurortnogo-dela-i-spa-industrii-409711" TargetMode="External"/><Relationship Id="rId15" Type="http://schemas.openxmlformats.org/officeDocument/2006/relationships/hyperlink" Target="http://znanium.com/catalog/product/916184" TargetMode="External"/><Relationship Id="rId36" Type="http://schemas.openxmlformats.org/officeDocument/2006/relationships/hyperlink" Target="http://znanium.com/catalog/product/518301" TargetMode="External"/><Relationship Id="rId57" Type="http://schemas.openxmlformats.org/officeDocument/2006/relationships/hyperlink" Target="http://lib.dvfu.ru:8080/lib/item?id=chamo:846683&amp;theme=FEFU" TargetMode="External"/><Relationship Id="rId106" Type="http://schemas.openxmlformats.org/officeDocument/2006/relationships/hyperlink" Target="http://znanium.com/catalog/product/397143" TargetMode="External"/><Relationship Id="rId127" Type="http://schemas.openxmlformats.org/officeDocument/2006/relationships/hyperlink" Target="http://znanium.com/bookread2.php?book=41282." TargetMode="External"/><Relationship Id="rId10" Type="http://schemas.openxmlformats.org/officeDocument/2006/relationships/hyperlink" Target="http://lib.dvfu.ru:8080/lib/item?id=chamo:763151&amp;theme=FEFU" TargetMode="External"/><Relationship Id="rId31" Type="http://schemas.openxmlformats.org/officeDocument/2006/relationships/hyperlink" Target="http://lib.dvfu.ru:8080/lib/item?id=chamo:13865&amp;theme=FEFU" TargetMode="External"/><Relationship Id="rId52" Type="http://schemas.openxmlformats.org/officeDocument/2006/relationships/hyperlink" Target="https://biblio-online.ru/bcode/425339" TargetMode="External"/><Relationship Id="rId73" Type="http://schemas.openxmlformats.org/officeDocument/2006/relationships/hyperlink" Target="http://www.iprbookshop.ru/30207.html" TargetMode="External"/><Relationship Id="rId78" Type="http://schemas.openxmlformats.org/officeDocument/2006/relationships/hyperlink" Target="http://znanium.com/catalog/product/765602" TargetMode="External"/><Relationship Id="rId94" Type="http://schemas.openxmlformats.org/officeDocument/2006/relationships/hyperlink" Target="http://lib.dvfu.ru:8080/lib/item?id=IPRbooks:IPR-18801&amp;theme=FEFU" TargetMode="External"/><Relationship Id="rId99" Type="http://schemas.openxmlformats.org/officeDocument/2006/relationships/hyperlink" Target="http://znanium.com/catalog/product/450948" TargetMode="External"/><Relationship Id="rId101" Type="http://schemas.openxmlformats.org/officeDocument/2006/relationships/hyperlink" Target="http://lib.dvfu.ru:8080/lib/item?id=chamo:793456&amp;theme=FEFU" TargetMode="External"/><Relationship Id="rId122" Type="http://schemas.openxmlformats.org/officeDocument/2006/relationships/hyperlink" Target="http://znanium.com/catalog/product/916092" TargetMode="External"/><Relationship Id="rId143" Type="http://schemas.openxmlformats.org/officeDocument/2006/relationships/hyperlink" Target="http://znanium.com/catalog/product/553629" TargetMode="External"/><Relationship Id="rId148" Type="http://schemas.openxmlformats.org/officeDocument/2006/relationships/hyperlink" Target="http://lib.dvfu.ru:8080/lib/item?id=chamo:733002&amp;theme=FEFU" TargetMode="External"/><Relationship Id="rId164" Type="http://schemas.openxmlformats.org/officeDocument/2006/relationships/hyperlink" Target="http://marketing.spb.ru/" TargetMode="External"/><Relationship Id="rId169" Type="http://schemas.openxmlformats.org/officeDocument/2006/relationships/hyperlink" Target="http://link.springer.com/openurl?genre=book&amp;isbn=978-3-319-04726-3" TargetMode="External"/><Relationship Id="rId185" Type="http://schemas.openxmlformats.org/officeDocument/2006/relationships/hyperlink" Target="http://lib.dvfu.ru:8080/lib/item?id=chamo:785017&amp;theme=FEF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Geotar:Geotar-ISBN9785976506794&amp;theme=FEFU" TargetMode="External"/><Relationship Id="rId180" Type="http://schemas.openxmlformats.org/officeDocument/2006/relationships/hyperlink" Target="http://znanium.com/catalog/product/414580" TargetMode="External"/><Relationship Id="rId210" Type="http://schemas.openxmlformats.org/officeDocument/2006/relationships/hyperlink" Target="http://znanium.com/catalog/product/476715" TargetMode="External"/><Relationship Id="rId215" Type="http://schemas.openxmlformats.org/officeDocument/2006/relationships/hyperlink" Target="http://lib.dvfu.ru:8080/lib/item?id=chamo:813704&amp;theme=FEFU" TargetMode="External"/><Relationship Id="rId26" Type="http://schemas.openxmlformats.org/officeDocument/2006/relationships/hyperlink" Target="http://znanium.com/catalog/product/925471" TargetMode="External"/><Relationship Id="rId47" Type="http://schemas.openxmlformats.org/officeDocument/2006/relationships/hyperlink" Target="http://znanium.com/bookread.php?book=430296" TargetMode="External"/><Relationship Id="rId68" Type="http://schemas.openxmlformats.org/officeDocument/2006/relationships/hyperlink" Target="http://lib.dvfu.ru:8080/lib/item?id=chamo:8073&amp;theme=FEFU" TargetMode="External"/><Relationship Id="rId89" Type="http://schemas.openxmlformats.org/officeDocument/2006/relationships/hyperlink" Target="http://znanium.com/bookread.php?book=406091" TargetMode="External"/><Relationship Id="rId112" Type="http://schemas.openxmlformats.org/officeDocument/2006/relationships/hyperlink" Target="http://znanium.com/catalog/product/751576" TargetMode="External"/><Relationship Id="rId133" Type="http://schemas.openxmlformats.org/officeDocument/2006/relationships/hyperlink" Target="http://znanium.com/catalog/product/765602" TargetMode="External"/><Relationship Id="rId154" Type="http://schemas.openxmlformats.org/officeDocument/2006/relationships/hyperlink" Target="http://znanium.com/catalog/product/762989" TargetMode="External"/><Relationship Id="rId175" Type="http://schemas.openxmlformats.org/officeDocument/2006/relationships/hyperlink" Target="http://znanium.com/catalog/product/881684" TargetMode="External"/><Relationship Id="rId196" Type="http://schemas.openxmlformats.org/officeDocument/2006/relationships/hyperlink" Target="http://lib.dvfu.ru:8080/lib/item?id=chamo:733002&amp;theme=FEFU" TargetMode="External"/><Relationship Id="rId200" Type="http://schemas.openxmlformats.org/officeDocument/2006/relationships/hyperlink" Target="http://www.iprbookshop.ru/52581.html" TargetMode="External"/><Relationship Id="rId16" Type="http://schemas.openxmlformats.org/officeDocument/2006/relationships/hyperlink" Target="http://www.iprbookshop.ru/28603.html" TargetMode="External"/><Relationship Id="rId221" Type="http://schemas.openxmlformats.org/officeDocument/2006/relationships/hyperlink" Target="http://znanium.com/catalog.php?bookinfo=473650" TargetMode="External"/><Relationship Id="rId37" Type="http://schemas.openxmlformats.org/officeDocument/2006/relationships/hyperlink" Target="http://znanium.com/bookread.php?book=391779" TargetMode="External"/><Relationship Id="rId58" Type="http://schemas.openxmlformats.org/officeDocument/2006/relationships/hyperlink" Target="http://lib.dvfu.ru:8080/lib/item?id=chamo:846629&amp;theme=FEFU" TargetMode="External"/><Relationship Id="rId79" Type="http://schemas.openxmlformats.org/officeDocument/2006/relationships/hyperlink" Target="http://znanium.com/bookread.php?book=328825" TargetMode="External"/><Relationship Id="rId102" Type="http://schemas.openxmlformats.org/officeDocument/2006/relationships/hyperlink" Target="http://znanium.com/catalog/product/544269" TargetMode="External"/><Relationship Id="rId123" Type="http://schemas.openxmlformats.org/officeDocument/2006/relationships/hyperlink" Target="http://lib.dvfu.ru:8080/lib/item?id=IPRbooks:IPRbooks79757&amp;theme=FEFU" TargetMode="External"/><Relationship Id="rId144" Type="http://schemas.openxmlformats.org/officeDocument/2006/relationships/hyperlink" Target="http://znanium.com/catalog/product/773630" TargetMode="External"/><Relationship Id="rId90" Type="http://schemas.openxmlformats.org/officeDocument/2006/relationships/hyperlink" Target="http://znanium.com/bookread.php?book=406086" TargetMode="External"/><Relationship Id="rId165" Type="http://schemas.openxmlformats.org/officeDocument/2006/relationships/hyperlink" Target="http://link.springer.com/openurl?genre=book&amp;isbn=978-3-319-15111-3" TargetMode="External"/><Relationship Id="rId186" Type="http://schemas.openxmlformats.org/officeDocument/2006/relationships/hyperlink" Target="http://lib.dvfu.ru:8080/lib/item?id=chamo:793456&amp;theme=FEFU" TargetMode="External"/><Relationship Id="rId211" Type="http://schemas.openxmlformats.org/officeDocument/2006/relationships/hyperlink" Target="http://znanium.com/catalog/product/505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10573</Words>
  <Characters>60267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70699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Монетчикова Лидия Андреевна</dc:creator>
  <cp:lastModifiedBy>Овчаренко Наталья Петровна</cp:lastModifiedBy>
  <cp:revision>31</cp:revision>
  <cp:lastPrinted>2019-08-05T06:27:00Z</cp:lastPrinted>
  <dcterms:created xsi:type="dcterms:W3CDTF">2019-02-07T02:56:00Z</dcterms:created>
  <dcterms:modified xsi:type="dcterms:W3CDTF">2019-08-05T06:27:00Z</dcterms:modified>
</cp:coreProperties>
</file>