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EE" w:rsidRPr="00F13EB1" w:rsidRDefault="004477EE" w:rsidP="004477EE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Приложение 3</w:t>
      </w:r>
    </w:p>
    <w:p w:rsidR="004477EE" w:rsidRPr="00F13EB1" w:rsidRDefault="004477EE" w:rsidP="004477EE">
      <w:pPr>
        <w:spacing w:after="0" w:line="240" w:lineRule="auto"/>
        <w:jc w:val="righ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477EE" w:rsidRDefault="004477EE" w:rsidP="004477EE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Матрица формирования компетенций в соответствии с ОС ВО ДВФУ по направлению подготовки </w:t>
      </w:r>
    </w:p>
    <w:p w:rsidR="004477EE" w:rsidRPr="000128AB" w:rsidRDefault="004477EE" w:rsidP="000128AB">
      <w:pPr>
        <w:spacing w:before="161" w:line="362" w:lineRule="auto"/>
        <w:ind w:left="2085" w:right="781" w:hanging="83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128AB">
        <w:rPr>
          <w:rFonts w:ascii="Times New Roman" w:hAnsi="Times New Roman" w:cs="Times New Roman"/>
          <w:b/>
          <w:sz w:val="28"/>
          <w:szCs w:val="28"/>
          <w:lang w:val="en-US"/>
        </w:rPr>
        <w:t>43.04.02</w:t>
      </w:r>
      <w:r w:rsidRPr="000128AB">
        <w:rPr>
          <w:rFonts w:ascii="Times New Roman" w:hAnsi="Times New Roman" w:cs="Times New Roman"/>
          <w:b/>
          <w:sz w:val="28"/>
          <w:szCs w:val="28"/>
          <w:lang w:eastAsia="ru-RU"/>
        </w:rPr>
        <w:t>Туризм</w:t>
      </w:r>
      <w:r w:rsidRPr="000128A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«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Индустрия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туризма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гостеприимства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/ International Tourism and Hospitality»</w:t>
      </w:r>
      <w:r w:rsidRPr="000128AB">
        <w:rPr>
          <w:rFonts w:ascii="Times New Roman" w:hAnsi="Times New Roman" w:cs="Times New Roman"/>
          <w:b/>
          <w:sz w:val="28"/>
          <w:szCs w:val="28"/>
          <w:lang w:eastAsia="ru-RU"/>
        </w:rPr>
        <w:t>, набор 20</w:t>
      </w:r>
      <w:r w:rsidR="000128AB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</w:p>
    <w:p w:rsidR="004477EE" w:rsidRPr="00F13EB1" w:rsidRDefault="004477EE" w:rsidP="004477EE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06"/>
        <w:gridCol w:w="1132"/>
        <w:gridCol w:w="1203"/>
        <w:gridCol w:w="851"/>
        <w:gridCol w:w="570"/>
        <w:gridCol w:w="389"/>
        <w:gridCol w:w="567"/>
        <w:gridCol w:w="360"/>
        <w:gridCol w:w="590"/>
        <w:gridCol w:w="425"/>
        <w:gridCol w:w="532"/>
        <w:gridCol w:w="579"/>
        <w:gridCol w:w="523"/>
        <w:gridCol w:w="611"/>
        <w:gridCol w:w="567"/>
        <w:gridCol w:w="567"/>
        <w:gridCol w:w="511"/>
        <w:gridCol w:w="623"/>
        <w:gridCol w:w="567"/>
        <w:gridCol w:w="284"/>
        <w:gridCol w:w="360"/>
        <w:gridCol w:w="370"/>
        <w:gridCol w:w="153"/>
        <w:gridCol w:w="446"/>
        <w:gridCol w:w="77"/>
        <w:gridCol w:w="523"/>
      </w:tblGrid>
      <w:tr w:rsidR="004477EE" w:rsidRPr="00F13EB1" w:rsidTr="00CC1CF7">
        <w:trPr>
          <w:cantSplit/>
          <w:trHeight w:val="283"/>
          <w:jc w:val="center"/>
        </w:trPr>
        <w:tc>
          <w:tcPr>
            <w:tcW w:w="3041" w:type="dxa"/>
            <w:gridSpan w:val="3"/>
            <w:vMerge w:val="restart"/>
          </w:tcPr>
          <w:p w:rsidR="004477EE" w:rsidRPr="00F13EB1" w:rsidRDefault="004477EE" w:rsidP="0097297B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EF23C" wp14:editId="65DF8F0F">
                      <wp:simplePos x="0" y="0"/>
                      <wp:positionH relativeFrom="column">
                        <wp:posOffset>22838</wp:posOffset>
                      </wp:positionH>
                      <wp:positionV relativeFrom="paragraph">
                        <wp:posOffset>2233</wp:posOffset>
                      </wp:positionV>
                      <wp:extent cx="2070538" cy="3434715"/>
                      <wp:effectExtent l="0" t="0" r="25400" b="323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538" cy="3434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2pt" to="164.85pt,2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"/>
                  </w:pict>
                </mc:Fallback>
              </mc:AlternateConten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Блоки, дисциплины (модули) учебного плана ОПОП ВО</w:t>
            </w: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1045" w:type="dxa"/>
            <w:gridSpan w:val="23"/>
          </w:tcPr>
          <w:p w:rsidR="004477EE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</w:tr>
      <w:tr w:rsidR="004477EE" w:rsidRPr="00F13EB1" w:rsidTr="00CC1CF7">
        <w:trPr>
          <w:cantSplit/>
          <w:trHeight w:val="340"/>
          <w:jc w:val="center"/>
        </w:trPr>
        <w:tc>
          <w:tcPr>
            <w:tcW w:w="3041" w:type="dxa"/>
            <w:gridSpan w:val="3"/>
            <w:vMerge/>
          </w:tcPr>
          <w:p w:rsidR="004477EE" w:rsidRPr="00F13EB1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5" w:type="dxa"/>
            <w:gridSpan w:val="23"/>
          </w:tcPr>
          <w:p w:rsidR="004477EE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Базовая часть</w:t>
            </w:r>
          </w:p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Вариативная</w:t>
            </w: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 xml:space="preserve"> часть</w:t>
            </w:r>
          </w:p>
        </w:tc>
      </w:tr>
      <w:tr w:rsidR="004477EE" w:rsidRPr="00F13EB1" w:rsidTr="00CC1CF7">
        <w:trPr>
          <w:cantSplit/>
          <w:trHeight w:val="20"/>
          <w:jc w:val="center"/>
        </w:trPr>
        <w:tc>
          <w:tcPr>
            <w:tcW w:w="3041" w:type="dxa"/>
            <w:gridSpan w:val="3"/>
            <w:vMerge/>
          </w:tcPr>
          <w:p w:rsidR="004477EE" w:rsidRPr="00F13EB1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gridSpan w:val="5"/>
          </w:tcPr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Дисциплины</w:t>
            </w:r>
          </w:p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Модули</w:t>
            </w:r>
          </w:p>
        </w:tc>
        <w:tc>
          <w:tcPr>
            <w:tcW w:w="4394" w:type="dxa"/>
            <w:gridSpan w:val="8"/>
          </w:tcPr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Обязательные дисциплины</w:t>
            </w:r>
          </w:p>
        </w:tc>
        <w:tc>
          <w:tcPr>
            <w:tcW w:w="3914" w:type="dxa"/>
            <w:gridSpan w:val="10"/>
          </w:tcPr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Дисциплины по выбору</w:t>
            </w:r>
          </w:p>
        </w:tc>
      </w:tr>
      <w:tr w:rsidR="00CC1CF7" w:rsidRPr="00CC1CF7" w:rsidTr="00CF78B3">
        <w:trPr>
          <w:cantSplit/>
          <w:trHeight w:val="4894"/>
          <w:jc w:val="center"/>
        </w:trPr>
        <w:tc>
          <w:tcPr>
            <w:tcW w:w="3041" w:type="dxa"/>
            <w:gridSpan w:val="3"/>
            <w:vMerge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extDirection w:val="btLr"/>
          </w:tcPr>
          <w:p w:rsidR="00CC1CF7" w:rsidRPr="000158A7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97297B">
              <w:rPr>
                <w:rFonts w:ascii="Times New Roman" w:hAnsi="Times New Roman" w:cs="Times New Roman"/>
                <w:szCs w:val="14"/>
              </w:rPr>
              <w:t>Skills for Study in Economics and Management (Академические навыки в области экономики и менеджмента)</w:t>
            </w:r>
          </w:p>
        </w:tc>
        <w:tc>
          <w:tcPr>
            <w:tcW w:w="570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Hospitality and Turism Industry: the Theory and Practice (</w:t>
            </w:r>
            <w:r w:rsidRPr="005914AC">
              <w:rPr>
                <w:rFonts w:ascii="Times New Roman" w:hAnsi="Times New Roman" w:cs="Times New Roman"/>
                <w:szCs w:val="14"/>
              </w:rPr>
              <w:t>Индустрия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гостеприимства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и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туризма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: </w:t>
            </w:r>
            <w:r w:rsidRPr="005914AC">
              <w:rPr>
                <w:rFonts w:ascii="Times New Roman" w:hAnsi="Times New Roman" w:cs="Times New Roman"/>
                <w:szCs w:val="14"/>
              </w:rPr>
              <w:t>теория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и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практика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389" w:type="dxa"/>
            <w:textDirection w:val="btLr"/>
          </w:tcPr>
          <w:p w:rsidR="00CC1CF7" w:rsidRPr="000158A7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</w:rPr>
              <w:t>Busness Communication (Деловая коммуникация)</w:t>
            </w:r>
          </w:p>
        </w:tc>
        <w:tc>
          <w:tcPr>
            <w:tcW w:w="567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Development of tourist territories (</w:t>
            </w:r>
            <w:r w:rsidRPr="005914AC">
              <w:rPr>
                <w:rFonts w:ascii="Times New Roman" w:hAnsi="Times New Roman" w:cs="Times New Roman"/>
                <w:szCs w:val="14"/>
              </w:rPr>
              <w:t>Развитие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туристских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территорий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360" w:type="dxa"/>
            <w:textDirection w:val="btLr"/>
          </w:tcPr>
          <w:p w:rsidR="00CC1CF7" w:rsidRPr="00751C18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</w:rPr>
              <w:t>Research Methods (Методы исследования)</w:t>
            </w:r>
          </w:p>
        </w:tc>
        <w:tc>
          <w:tcPr>
            <w:tcW w:w="590" w:type="dxa"/>
            <w:textDirection w:val="btLr"/>
          </w:tcPr>
          <w:p w:rsidR="00CC1CF7" w:rsidRPr="0097297B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</w:rPr>
              <w:t>Tourism Market of Asian Pasific Countries (Туристский рынок стран Азиатско-Тихоокеанского региона)</w:t>
            </w:r>
          </w:p>
        </w:tc>
        <w:tc>
          <w:tcPr>
            <w:tcW w:w="425" w:type="dxa"/>
            <w:textDirection w:val="btLr"/>
          </w:tcPr>
          <w:p w:rsidR="00CC1CF7" w:rsidRPr="00A141A2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97297B">
              <w:rPr>
                <w:rFonts w:ascii="Times New Roman" w:hAnsi="Times New Roman" w:cs="Times New Roman"/>
                <w:szCs w:val="14"/>
                <w:lang w:val="en-US"/>
              </w:rPr>
              <w:t>Специализированные виды туризма</w:t>
            </w:r>
          </w:p>
        </w:tc>
        <w:tc>
          <w:tcPr>
            <w:tcW w:w="532" w:type="dxa"/>
            <w:textDirection w:val="btLr"/>
          </w:tcPr>
          <w:p w:rsidR="00CC1CF7" w:rsidRPr="00751C18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</w:rPr>
              <w:t>Specialized Types of Tourism (Специализированные виды туризма)</w:t>
            </w:r>
          </w:p>
        </w:tc>
        <w:tc>
          <w:tcPr>
            <w:tcW w:w="579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Critical</w:t>
            </w:r>
            <w:r w:rsidRPr="005914AC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Thinking</w:t>
            </w:r>
            <w:r w:rsidRPr="005914AC">
              <w:rPr>
                <w:rFonts w:ascii="Times New Roman" w:hAnsi="Times New Roman" w:cs="Times New Roman"/>
                <w:szCs w:val="14"/>
              </w:rPr>
              <w:t xml:space="preserve"> (Критическое и проектное мышление)</w:t>
            </w:r>
          </w:p>
        </w:tc>
        <w:tc>
          <w:tcPr>
            <w:tcW w:w="523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Global Scientific Communication (</w:t>
            </w:r>
            <w:r w:rsidRPr="005914AC">
              <w:rPr>
                <w:rFonts w:ascii="Times New Roman" w:hAnsi="Times New Roman" w:cs="Times New Roman"/>
                <w:szCs w:val="14"/>
              </w:rPr>
              <w:t>Глобальная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научная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коммуникация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611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Research</w:t>
            </w:r>
            <w:r w:rsidRPr="005914AC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Workshop</w:t>
            </w:r>
            <w:r w:rsidRPr="005914AC">
              <w:rPr>
                <w:rFonts w:ascii="Times New Roman" w:hAnsi="Times New Roman" w:cs="Times New Roman"/>
                <w:szCs w:val="14"/>
              </w:rPr>
              <w:t xml:space="preserve"> (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Project</w:t>
            </w:r>
            <w:r w:rsidRPr="005914AC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Workshop</w:t>
            </w:r>
            <w:r w:rsidRPr="005914AC">
              <w:rPr>
                <w:rFonts w:ascii="Times New Roman" w:hAnsi="Times New Roman" w:cs="Times New Roman"/>
                <w:szCs w:val="14"/>
              </w:rPr>
              <w:t>) (Научно-исследовательский семинар (проектный семинар))</w:t>
            </w:r>
          </w:p>
        </w:tc>
        <w:tc>
          <w:tcPr>
            <w:tcW w:w="567" w:type="dxa"/>
            <w:textDirection w:val="btLr"/>
          </w:tcPr>
          <w:p w:rsidR="00CC1CF7" w:rsidRPr="00751C18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</w:rPr>
              <w:t>Ecological Tourism (Экологический туризм)</w:t>
            </w:r>
          </w:p>
        </w:tc>
        <w:tc>
          <w:tcPr>
            <w:tcW w:w="567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Hospitality and Tourism Planning and Management (</w:t>
            </w:r>
            <w:r w:rsidRPr="005914AC">
              <w:rPr>
                <w:rFonts w:ascii="Times New Roman" w:hAnsi="Times New Roman" w:cs="Times New Roman"/>
                <w:szCs w:val="14"/>
              </w:rPr>
              <w:t>Планирование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в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туризме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и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гостеприимстве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511" w:type="dxa"/>
            <w:textDirection w:val="btLr"/>
          </w:tcPr>
          <w:p w:rsidR="00CC1CF7" w:rsidRPr="005914AC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Marketing Management in Tourism and Hospitality (</w:t>
            </w:r>
            <w:r w:rsidRPr="005914AC">
              <w:rPr>
                <w:rFonts w:ascii="Times New Roman" w:hAnsi="Times New Roman" w:cs="Times New Roman"/>
                <w:szCs w:val="14"/>
              </w:rPr>
              <w:t>Маркетинговое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управление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в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индустрии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туризма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и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5914AC">
              <w:rPr>
                <w:rFonts w:ascii="Times New Roman" w:hAnsi="Times New Roman" w:cs="Times New Roman"/>
                <w:szCs w:val="14"/>
              </w:rPr>
              <w:t>гостеприимства</w:t>
            </w:r>
            <w:r w:rsidRPr="005914AC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623" w:type="dxa"/>
            <w:textDirection w:val="btLr"/>
          </w:tcPr>
          <w:p w:rsidR="00CC1CF7" w:rsidRPr="00751C18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5914AC">
              <w:rPr>
                <w:rFonts w:ascii="Times New Roman" w:hAnsi="Times New Roman" w:cs="Times New Roman"/>
                <w:szCs w:val="14"/>
              </w:rPr>
              <w:t>Guest Service Management (Управление гостевым сервисом)</w:t>
            </w:r>
          </w:p>
        </w:tc>
        <w:tc>
          <w:tcPr>
            <w:tcW w:w="567" w:type="dxa"/>
            <w:textDirection w:val="btLr"/>
          </w:tcPr>
          <w:p w:rsidR="00CC1CF7" w:rsidRPr="004577C2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CC1CF7">
              <w:rPr>
                <w:rFonts w:ascii="Times New Roman" w:hAnsi="Times New Roman" w:cs="Times New Roman"/>
                <w:szCs w:val="14"/>
              </w:rPr>
              <w:t>Security and Loss Prevention in Tourism (Безопасность и предотвращение потерь в туризме)</w:t>
            </w:r>
          </w:p>
        </w:tc>
        <w:tc>
          <w:tcPr>
            <w:tcW w:w="284" w:type="dxa"/>
            <w:textDirection w:val="btLr"/>
          </w:tcPr>
          <w:p w:rsidR="00CC1CF7" w:rsidRPr="00CC1CF7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Innovations in Torism and Hospitality (</w:t>
            </w:r>
            <w:r w:rsidRPr="00CC1CF7">
              <w:rPr>
                <w:rFonts w:ascii="Times New Roman" w:hAnsi="Times New Roman" w:cs="Times New Roman"/>
                <w:szCs w:val="14"/>
              </w:rPr>
              <w:t>Инновации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в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туризме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и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гостеприимстве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360" w:type="dxa"/>
            <w:textDirection w:val="btLr"/>
          </w:tcPr>
          <w:p w:rsidR="00CC1CF7" w:rsidRPr="00CC1CF7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Tourism of Impressions (</w:t>
            </w:r>
            <w:r w:rsidRPr="00CC1CF7">
              <w:rPr>
                <w:rFonts w:ascii="Times New Roman" w:hAnsi="Times New Roman" w:cs="Times New Roman"/>
                <w:szCs w:val="14"/>
              </w:rPr>
              <w:t>Туризм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впечатлений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370" w:type="dxa"/>
            <w:textDirection w:val="btLr"/>
          </w:tcPr>
          <w:p w:rsidR="00CC1CF7" w:rsidRPr="00751C18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CC1CF7">
              <w:rPr>
                <w:rFonts w:ascii="Times New Roman" w:hAnsi="Times New Roman" w:cs="Times New Roman"/>
                <w:szCs w:val="14"/>
              </w:rPr>
              <w:t>Tourism and Travel Management (Туризм и организация путешествий)</w:t>
            </w:r>
          </w:p>
        </w:tc>
        <w:tc>
          <w:tcPr>
            <w:tcW w:w="599" w:type="dxa"/>
            <w:gridSpan w:val="2"/>
            <w:textDirection w:val="btLr"/>
          </w:tcPr>
          <w:p w:rsidR="00CC1CF7" w:rsidRPr="00CC1CF7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Leadership and Ethics in Hospitality and Tourism (</w:t>
            </w:r>
            <w:r w:rsidRPr="00CC1CF7">
              <w:rPr>
                <w:rFonts w:ascii="Times New Roman" w:hAnsi="Times New Roman" w:cs="Times New Roman"/>
                <w:szCs w:val="14"/>
              </w:rPr>
              <w:t>Лидерство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и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этика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в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туризме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и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</w:rPr>
              <w:t>гостеприимстве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600" w:type="dxa"/>
            <w:gridSpan w:val="2"/>
            <w:textDirection w:val="btLr"/>
          </w:tcPr>
          <w:p w:rsidR="00CC1CF7" w:rsidRPr="00CC1CF7" w:rsidRDefault="00CC1CF7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Hotel</w:t>
            </w:r>
            <w:r w:rsidRPr="00CC1CF7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Sales</w:t>
            </w:r>
            <w:r w:rsidRPr="00CC1CF7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and</w:t>
            </w:r>
            <w:r w:rsidRPr="00CC1CF7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Revenue</w:t>
            </w:r>
            <w:r w:rsidRPr="00CC1CF7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CC1CF7">
              <w:rPr>
                <w:rFonts w:ascii="Times New Roman" w:hAnsi="Times New Roman" w:cs="Times New Roman"/>
                <w:szCs w:val="14"/>
                <w:lang w:val="en-US"/>
              </w:rPr>
              <w:t>Management</w:t>
            </w:r>
            <w:r w:rsidRPr="00CC1CF7">
              <w:rPr>
                <w:rFonts w:ascii="Times New Roman" w:hAnsi="Times New Roman" w:cs="Times New Roman"/>
                <w:szCs w:val="14"/>
              </w:rPr>
              <w:t xml:space="preserve"> (Управление продажами и доходами в гостинице)</w:t>
            </w:r>
          </w:p>
        </w:tc>
      </w:tr>
      <w:tr w:rsidR="00CC1CF7" w:rsidRPr="002E457E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2E457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C1CF7" w:rsidRPr="002E457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0" w:type="dxa"/>
            <w:vAlign w:val="center"/>
          </w:tcPr>
          <w:p w:rsidR="00CC1CF7" w:rsidRPr="002E457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vAlign w:val="center"/>
          </w:tcPr>
          <w:p w:rsidR="00CC1CF7" w:rsidRPr="002E457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C1CF7" w:rsidRPr="002E457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90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2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79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23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11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11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23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84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60" w:type="dxa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23" w:type="dxa"/>
            <w:gridSpan w:val="2"/>
            <w:vAlign w:val="center"/>
          </w:tcPr>
          <w:p w:rsidR="00CC1CF7" w:rsidRPr="00E63FA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23" w:type="dxa"/>
            <w:gridSpan w:val="2"/>
            <w:vAlign w:val="center"/>
          </w:tcPr>
          <w:p w:rsidR="00CC1CF7" w:rsidRP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CC1CF7" w:rsidRP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C1CF7" w:rsidRPr="00F13EB1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6D4F5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751C18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751C18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751C18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51" w:type="dxa"/>
            <w:vAlign w:val="center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6D4F5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97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C1CF7" w:rsidRPr="00803406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5A292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851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851" w:type="dxa"/>
            <w:vAlign w:val="center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6C249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79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153DE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851" w:type="dxa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6D4F5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2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79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84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5A292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851" w:type="dxa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CC1CF7" w:rsidRP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CC1CF7" w:rsidRP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5A292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851" w:type="dxa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5A292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851" w:type="dxa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D7518F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4577C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1" w:type="dxa"/>
          </w:tcPr>
          <w:p w:rsidR="00CC1CF7" w:rsidRPr="00751C18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23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9B51DC">
        <w:trPr>
          <w:trHeight w:val="340"/>
          <w:jc w:val="center"/>
        </w:trPr>
        <w:tc>
          <w:tcPr>
            <w:tcW w:w="3041" w:type="dxa"/>
            <w:gridSpan w:val="3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851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</w:tcPr>
          <w:p w:rsidR="00CC1CF7" w:rsidRPr="00406365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79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A141A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CF7" w:rsidRPr="00F13EB1" w:rsidTr="00D061E6">
        <w:trPr>
          <w:cantSplit/>
          <w:trHeight w:val="397"/>
          <w:jc w:val="center"/>
        </w:trPr>
        <w:tc>
          <w:tcPr>
            <w:tcW w:w="706" w:type="dxa"/>
            <w:vMerge w:val="restart"/>
            <w:textDirection w:val="btLr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1132" w:type="dxa"/>
            <w:vMerge w:val="restart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1203" w:type="dxa"/>
            <w:vMerge w:val="restart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CC1CF7" w:rsidRPr="00455EE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455EE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455EE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97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C1CF7" w:rsidRPr="00455EE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455EE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455EEE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2C75D2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tcBorders>
              <w:bottom w:val="nil"/>
            </w:tcBorders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CC1CF7" w:rsidRPr="001F241B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D06120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1203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203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CF7" w:rsidRPr="00F13EB1" w:rsidTr="00D061E6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C1CF7" w:rsidRPr="00F13EB1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51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CC1CF7" w:rsidRPr="00803489" w:rsidRDefault="00CC1CF7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7EE" w:rsidRDefault="004477EE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tbl>
      <w:tblPr>
        <w:tblW w:w="13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93"/>
        <w:gridCol w:w="749"/>
        <w:gridCol w:w="706"/>
        <w:gridCol w:w="603"/>
        <w:gridCol w:w="58"/>
        <w:gridCol w:w="1218"/>
        <w:gridCol w:w="766"/>
        <w:gridCol w:w="1980"/>
        <w:gridCol w:w="32"/>
        <w:gridCol w:w="1495"/>
        <w:gridCol w:w="1294"/>
        <w:gridCol w:w="32"/>
        <w:gridCol w:w="425"/>
        <w:gridCol w:w="337"/>
        <w:gridCol w:w="56"/>
        <w:gridCol w:w="583"/>
        <w:gridCol w:w="69"/>
        <w:gridCol w:w="800"/>
        <w:gridCol w:w="37"/>
        <w:gridCol w:w="86"/>
        <w:gridCol w:w="70"/>
        <w:gridCol w:w="484"/>
        <w:gridCol w:w="49"/>
        <w:gridCol w:w="34"/>
        <w:gridCol w:w="347"/>
        <w:gridCol w:w="361"/>
      </w:tblGrid>
      <w:tr w:rsidR="00F22EF5" w:rsidRPr="00F13EB1" w:rsidTr="00F22EF5">
        <w:trPr>
          <w:cantSplit/>
          <w:trHeight w:val="283"/>
          <w:jc w:val="center"/>
        </w:trPr>
        <w:tc>
          <w:tcPr>
            <w:tcW w:w="2348" w:type="dxa"/>
            <w:gridSpan w:val="3"/>
            <w:vMerge w:val="restart"/>
          </w:tcPr>
          <w:p w:rsidR="00F22EF5" w:rsidRPr="00F13EB1" w:rsidRDefault="00F22EF5" w:rsidP="0097297B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877DC" wp14:editId="5AEB1155">
                      <wp:simplePos x="0" y="0"/>
                      <wp:positionH relativeFrom="column">
                        <wp:posOffset>26276</wp:posOffset>
                      </wp:positionH>
                      <wp:positionV relativeFrom="paragraph">
                        <wp:posOffset>-1883</wp:posOffset>
                      </wp:positionV>
                      <wp:extent cx="1450340" cy="3457903"/>
                      <wp:effectExtent l="0" t="0" r="35560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0340" cy="34579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15pt" to="116.2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"/>
                  </w:pict>
                </mc:Fallback>
              </mc:AlternateConten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Блоки, дисциплины (модули) учебного плана ОПОП ВО</w:t>
            </w: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8879" w:type="dxa"/>
            <w:gridSpan w:val="13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2337" w:type="dxa"/>
            <w:gridSpan w:val="10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</w:tr>
      <w:tr w:rsidR="00F22EF5" w:rsidRPr="00F13EB1" w:rsidTr="00F22EF5">
        <w:trPr>
          <w:cantSplit/>
          <w:trHeight w:val="631"/>
          <w:jc w:val="center"/>
        </w:trPr>
        <w:tc>
          <w:tcPr>
            <w:tcW w:w="2348" w:type="dxa"/>
            <w:gridSpan w:val="3"/>
            <w:vMerge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F22EF5" w:rsidRPr="006529B8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C1A6D">
              <w:rPr>
                <w:rFonts w:ascii="Times New Roman" w:hAnsi="Times New Roman" w:cs="Times New Roman"/>
                <w:sz w:val="18"/>
                <w:szCs w:val="16"/>
              </w:rPr>
              <w:t>Учебная практика</w:t>
            </w:r>
          </w:p>
        </w:tc>
        <w:tc>
          <w:tcPr>
            <w:tcW w:w="7000" w:type="dxa"/>
            <w:gridSpan w:val="10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C1A6D">
              <w:rPr>
                <w:rFonts w:ascii="Times New Roman" w:hAnsi="Times New Roman" w:cs="Times New Roman"/>
                <w:sz w:val="18"/>
                <w:szCs w:val="16"/>
              </w:rPr>
              <w:t>Производственная практика</w:t>
            </w:r>
          </w:p>
        </w:tc>
        <w:tc>
          <w:tcPr>
            <w:tcW w:w="992" w:type="dxa"/>
            <w:gridSpan w:val="4"/>
            <w:vAlign w:val="center"/>
          </w:tcPr>
          <w:p w:rsidR="00F22EF5" w:rsidRPr="006529B8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F74B2">
              <w:rPr>
                <w:rFonts w:ascii="Times New Roman" w:hAnsi="Times New Roman" w:cs="Times New Roman"/>
                <w:sz w:val="18"/>
                <w:szCs w:val="16"/>
              </w:rPr>
              <w:t>Базовая часть</w:t>
            </w:r>
          </w:p>
        </w:tc>
        <w:tc>
          <w:tcPr>
            <w:tcW w:w="1345" w:type="dxa"/>
            <w:gridSpan w:val="6"/>
            <w:vAlign w:val="center"/>
          </w:tcPr>
          <w:p w:rsidR="00F22EF5" w:rsidRPr="00093233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Факультативы</w:t>
            </w:r>
          </w:p>
        </w:tc>
      </w:tr>
      <w:tr w:rsidR="00F22EF5" w:rsidRPr="004B388B" w:rsidTr="00F22EF5">
        <w:trPr>
          <w:cantSplit/>
          <w:trHeight w:val="4504"/>
          <w:jc w:val="center"/>
        </w:trPr>
        <w:tc>
          <w:tcPr>
            <w:tcW w:w="2348" w:type="dxa"/>
            <w:gridSpan w:val="3"/>
            <w:vMerge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extDirection w:val="btLr"/>
          </w:tcPr>
          <w:p w:rsidR="00F22EF5" w:rsidRPr="00DF24FC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Introductory Practice (Ознакомительная практика)</w:t>
            </w:r>
          </w:p>
        </w:tc>
        <w:tc>
          <w:tcPr>
            <w:tcW w:w="1276" w:type="dxa"/>
            <w:gridSpan w:val="2"/>
            <w:textDirection w:val="btLr"/>
          </w:tcPr>
          <w:p w:rsidR="00F22EF5" w:rsidRPr="00DF24FC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Research Work (Obtaining Primary Research Skills) (Research Project Design )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766" w:type="dxa"/>
            <w:textDirection w:val="btLr"/>
          </w:tcPr>
          <w:p w:rsidR="00F22EF5" w:rsidRPr="004577C2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Research Project (Научно-исследовательская работа)</w:t>
            </w:r>
          </w:p>
        </w:tc>
        <w:tc>
          <w:tcPr>
            <w:tcW w:w="1980" w:type="dxa"/>
            <w:textDirection w:val="btLr"/>
          </w:tcPr>
          <w:p w:rsidR="00F22EF5" w:rsidRPr="004577C2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Research Project (Научно-исследовательская работа)</w:t>
            </w:r>
          </w:p>
        </w:tc>
        <w:tc>
          <w:tcPr>
            <w:tcW w:w="2821" w:type="dxa"/>
            <w:gridSpan w:val="3"/>
            <w:textDirection w:val="btLr"/>
          </w:tcPr>
          <w:p w:rsidR="00F22EF5" w:rsidRPr="00CC1CF7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  <w:lang w:val="en-US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>Project and Technological Practice (</w:t>
            </w: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Проектно</w:t>
            </w: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>-</w:t>
            </w: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технологическая</w:t>
            </w: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практика</w:t>
            </w: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>)</w:t>
            </w:r>
          </w:p>
        </w:tc>
        <w:tc>
          <w:tcPr>
            <w:tcW w:w="850" w:type="dxa"/>
            <w:gridSpan w:val="4"/>
            <w:textDirection w:val="btLr"/>
          </w:tcPr>
          <w:p w:rsidR="00F22EF5" w:rsidRPr="004B388B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Organizational  and Management Practice (Организационно-управленческая практика)</w:t>
            </w:r>
          </w:p>
        </w:tc>
        <w:tc>
          <w:tcPr>
            <w:tcW w:w="583" w:type="dxa"/>
            <w:textDirection w:val="btLr"/>
          </w:tcPr>
          <w:p w:rsidR="00F22EF5" w:rsidRPr="00CC1CF7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  <w:lang w:val="en-US"/>
              </w:rPr>
            </w:pP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>Pre-graduation Internship (</w:t>
            </w: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Преддипломная</w:t>
            </w: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 xml:space="preserve"> </w:t>
            </w:r>
            <w:r w:rsidRPr="00CC1CF7">
              <w:rPr>
                <w:rFonts w:ascii="Times New Roman" w:hAnsi="Times New Roman" w:cs="Times New Roman"/>
                <w:sz w:val="20"/>
                <w:szCs w:val="14"/>
              </w:rPr>
              <w:t>практика</w:t>
            </w:r>
            <w:r w:rsidRPr="00CC1CF7">
              <w:rPr>
                <w:rFonts w:ascii="Times New Roman" w:hAnsi="Times New Roman" w:cs="Times New Roman"/>
                <w:sz w:val="20"/>
                <w:szCs w:val="14"/>
                <w:lang w:val="en-US"/>
              </w:rPr>
              <w:t>)</w:t>
            </w:r>
          </w:p>
        </w:tc>
        <w:tc>
          <w:tcPr>
            <w:tcW w:w="992" w:type="dxa"/>
            <w:gridSpan w:val="4"/>
            <w:textDirection w:val="btLr"/>
          </w:tcPr>
          <w:p w:rsidR="00F22EF5" w:rsidRPr="004577C2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DF24FC">
              <w:rPr>
                <w:rFonts w:ascii="Times New Roman" w:hAnsi="Times New Roman" w:cs="Times New Roman"/>
                <w:sz w:val="20"/>
                <w:szCs w:val="1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637" w:type="dxa"/>
            <w:gridSpan w:val="4"/>
            <w:textDirection w:val="btLr"/>
          </w:tcPr>
          <w:p w:rsidR="00F22EF5" w:rsidRPr="00DF24FC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DF24FC">
              <w:rPr>
                <w:rFonts w:ascii="Times New Roman" w:hAnsi="Times New Roman" w:cs="Times New Roman"/>
                <w:sz w:val="20"/>
                <w:szCs w:val="14"/>
              </w:rPr>
              <w:t>Международный опыт управления отелями</w:t>
            </w:r>
          </w:p>
        </w:tc>
        <w:tc>
          <w:tcPr>
            <w:tcW w:w="708" w:type="dxa"/>
            <w:gridSpan w:val="2"/>
            <w:textDirection w:val="btLr"/>
          </w:tcPr>
          <w:p w:rsidR="00F22EF5" w:rsidRPr="00DF24FC" w:rsidRDefault="00F22EF5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DF24FC">
              <w:rPr>
                <w:rFonts w:ascii="Times New Roman" w:hAnsi="Times New Roman" w:cs="Times New Roman"/>
                <w:sz w:val="20"/>
                <w:szCs w:val="14"/>
              </w:rPr>
              <w:t>Индустрия СПА и курортов</w:t>
            </w: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ОК-1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97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26"/>
          <w:jc w:val="center"/>
        </w:trPr>
        <w:tc>
          <w:tcPr>
            <w:tcW w:w="2348" w:type="dxa"/>
            <w:gridSpan w:val="3"/>
            <w:vAlign w:val="center"/>
          </w:tcPr>
          <w:p w:rsidR="00F22EF5" w:rsidRPr="002E457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980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2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789" w:type="dxa"/>
            <w:gridSpan w:val="2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2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62" w:type="dxa"/>
            <w:gridSpan w:val="2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08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93" w:type="dxa"/>
            <w:gridSpan w:val="4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C1A6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C1A6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871FD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C1A6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C1A6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871FD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871FD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661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661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661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661" w:type="dxa"/>
            <w:gridSpan w:val="2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62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62" w:type="dxa"/>
            <w:gridSpan w:val="2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789" w:type="dxa"/>
            <w:gridSpan w:val="2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2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62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gridSpan w:val="3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8" w:type="dxa"/>
            <w:gridSpan w:val="2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661" w:type="dxa"/>
            <w:gridSpan w:val="2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ПК-18</w:t>
            </w:r>
          </w:p>
        </w:tc>
        <w:tc>
          <w:tcPr>
            <w:tcW w:w="661" w:type="dxa"/>
            <w:gridSpan w:val="2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ПК-19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ПК-20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4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40"/>
          <w:jc w:val="center"/>
        </w:trPr>
        <w:tc>
          <w:tcPr>
            <w:tcW w:w="2348" w:type="dxa"/>
            <w:gridSpan w:val="3"/>
            <w:vAlign w:val="center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510"/>
          <w:jc w:val="center"/>
        </w:trPr>
        <w:tc>
          <w:tcPr>
            <w:tcW w:w="2348" w:type="dxa"/>
            <w:gridSpan w:val="3"/>
            <w:vAlign w:val="center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06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9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F22EF5">
        <w:trPr>
          <w:trHeight w:val="365"/>
          <w:jc w:val="center"/>
        </w:trPr>
        <w:tc>
          <w:tcPr>
            <w:tcW w:w="2348" w:type="dxa"/>
            <w:gridSpan w:val="3"/>
            <w:vAlign w:val="center"/>
          </w:tcPr>
          <w:p w:rsidR="00F22EF5" w:rsidRPr="002E457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980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2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789" w:type="dxa"/>
            <w:gridSpan w:val="2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2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62" w:type="dxa"/>
            <w:gridSpan w:val="2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08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93" w:type="dxa"/>
            <w:gridSpan w:val="4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</w:tr>
      <w:tr w:rsidR="00F22EF5" w:rsidRPr="00F13EB1" w:rsidTr="00F22EF5">
        <w:trPr>
          <w:cantSplit/>
          <w:trHeight w:val="397"/>
          <w:jc w:val="center"/>
        </w:trPr>
        <w:tc>
          <w:tcPr>
            <w:tcW w:w="893" w:type="dxa"/>
            <w:vMerge w:val="restart"/>
            <w:textDirection w:val="btLr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749" w:type="dxa"/>
            <w:vMerge w:val="restart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706" w:type="dxa"/>
            <w:vMerge w:val="restart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661" w:type="dxa"/>
            <w:gridSpan w:val="2"/>
            <w:vAlign w:val="center"/>
          </w:tcPr>
          <w:p w:rsidR="00F22EF5" w:rsidRPr="00CA21D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CA21D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CA21D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97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F22EF5" w:rsidRPr="00455EE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455EE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455EE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455EE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2C75D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C5789D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8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tcBorders>
              <w:bottom w:val="nil"/>
            </w:tcBorders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tcBorders>
              <w:top w:val="nil"/>
            </w:tcBorders>
            <w:vAlign w:val="center"/>
          </w:tcPr>
          <w:p w:rsidR="00F22EF5" w:rsidRPr="001F241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D0612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70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70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F22EF5">
        <w:trPr>
          <w:gridAfter w:val="4"/>
          <w:wAfter w:w="791" w:type="dxa"/>
          <w:cantSplit/>
          <w:trHeight w:val="340"/>
          <w:jc w:val="center"/>
        </w:trPr>
        <w:tc>
          <w:tcPr>
            <w:tcW w:w="893" w:type="dxa"/>
            <w:vMerge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1879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F22EF5" w:rsidRPr="00803489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7EE" w:rsidRDefault="004477EE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4477EE" w:rsidRPr="00F13EB1" w:rsidRDefault="004477EE" w:rsidP="004477EE">
      <w:pPr>
        <w:spacing w:before="120" w:after="0" w:line="216" w:lineRule="auto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F13EB1">
        <w:rPr>
          <w:rFonts w:ascii="Times New Roman" w:hAnsi="Times New Roman" w:cs="Times New Roman"/>
          <w:spacing w:val="-3"/>
          <w:sz w:val="20"/>
          <w:szCs w:val="20"/>
        </w:rPr>
        <w:t>* Рекомендуемые формы оценочны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х средств: 1) </w:t>
      </w:r>
      <w:r w:rsidRPr="00F13EB1">
        <w:rPr>
          <w:rFonts w:ascii="Times New Roman" w:hAnsi="Times New Roman" w:cs="Times New Roman"/>
          <w:spacing w:val="1"/>
          <w:sz w:val="20"/>
          <w:szCs w:val="20"/>
        </w:rPr>
        <w:t>собеседование (УО-1), коллоквиум (УО-2); 2) технические средства контроля (ТС); 3) письменные работы (ПР): тесты (ПР-1), контрольные работы (ПР-2), эссе (ПР-3), рефераты (ПР-4), курсовые работы (ПР-5), научно-учебные отчеты по практикам (ПР-6).и т.п. (список может быть дополнен в соответствии со спецификой ОПОП и внутренней нормативной документацией ДВФУ).</w:t>
      </w:r>
    </w:p>
    <w:p w:rsidR="004477EE" w:rsidRPr="00585E89" w:rsidRDefault="004477EE" w:rsidP="0044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5E89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ОПОП </w:t>
      </w:r>
    </w:p>
    <w:p w:rsidR="004477EE" w:rsidRPr="003649F3" w:rsidRDefault="004477EE" w:rsidP="0044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5E89">
        <w:rPr>
          <w:rFonts w:ascii="Times New Roman" w:hAnsi="Times New Roman"/>
          <w:sz w:val="24"/>
          <w:szCs w:val="24"/>
          <w:lang w:eastAsia="ru-RU"/>
        </w:rPr>
        <w:t xml:space="preserve">канд. </w:t>
      </w:r>
      <w:r w:rsidR="000128AB">
        <w:rPr>
          <w:rFonts w:ascii="Times New Roman" w:hAnsi="Times New Roman"/>
          <w:sz w:val="24"/>
          <w:szCs w:val="24"/>
          <w:lang w:eastAsia="ru-RU"/>
        </w:rPr>
        <w:t>экон</w:t>
      </w:r>
      <w:r w:rsidRPr="00585E89">
        <w:rPr>
          <w:rFonts w:ascii="Times New Roman" w:hAnsi="Times New Roman"/>
          <w:sz w:val="24"/>
          <w:szCs w:val="24"/>
          <w:lang w:eastAsia="ru-RU"/>
        </w:rPr>
        <w:t xml:space="preserve">. наук, доцент 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128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28A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128AB">
        <w:rPr>
          <w:rFonts w:ascii="Times New Roman" w:hAnsi="Times New Roman" w:cs="Times New Roman"/>
          <w:sz w:val="24"/>
          <w:szCs w:val="24"/>
          <w:lang w:eastAsia="ru-RU"/>
        </w:rPr>
        <w:t>Топчий</w:t>
      </w:r>
    </w:p>
    <w:p w:rsidR="004477EE" w:rsidRPr="003649F3" w:rsidRDefault="004477EE" w:rsidP="0044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41B" w:rsidRPr="004477EE" w:rsidRDefault="001F241B" w:rsidP="004477EE">
      <w:bookmarkStart w:id="0" w:name="_GoBack"/>
      <w:bookmarkEnd w:id="0"/>
    </w:p>
    <w:sectPr w:rsidR="001F241B" w:rsidRPr="004477EE" w:rsidSect="002E457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30"/>
    <w:rsid w:val="000128AB"/>
    <w:rsid w:val="000158A7"/>
    <w:rsid w:val="00043DA1"/>
    <w:rsid w:val="0007474D"/>
    <w:rsid w:val="00086C22"/>
    <w:rsid w:val="000875A6"/>
    <w:rsid w:val="00093233"/>
    <w:rsid w:val="000944BC"/>
    <w:rsid w:val="000E2040"/>
    <w:rsid w:val="000F10EA"/>
    <w:rsid w:val="000F31C8"/>
    <w:rsid w:val="001149C2"/>
    <w:rsid w:val="00197B88"/>
    <w:rsid w:val="001B258B"/>
    <w:rsid w:val="001B7F40"/>
    <w:rsid w:val="001F241B"/>
    <w:rsid w:val="001F2BA5"/>
    <w:rsid w:val="002166ED"/>
    <w:rsid w:val="00245A84"/>
    <w:rsid w:val="002622EA"/>
    <w:rsid w:val="002765E4"/>
    <w:rsid w:val="002B0318"/>
    <w:rsid w:val="002E130B"/>
    <w:rsid w:val="002E457E"/>
    <w:rsid w:val="0030043D"/>
    <w:rsid w:val="0031302B"/>
    <w:rsid w:val="0031330E"/>
    <w:rsid w:val="003537A5"/>
    <w:rsid w:val="00370E16"/>
    <w:rsid w:val="00374C98"/>
    <w:rsid w:val="00375F96"/>
    <w:rsid w:val="003818C4"/>
    <w:rsid w:val="003A7405"/>
    <w:rsid w:val="003D5D46"/>
    <w:rsid w:val="00406365"/>
    <w:rsid w:val="00413630"/>
    <w:rsid w:val="00436DC8"/>
    <w:rsid w:val="004477EE"/>
    <w:rsid w:val="004577C2"/>
    <w:rsid w:val="00467B2C"/>
    <w:rsid w:val="00480838"/>
    <w:rsid w:val="00493C64"/>
    <w:rsid w:val="004B388B"/>
    <w:rsid w:val="004C0DF2"/>
    <w:rsid w:val="004C49E1"/>
    <w:rsid w:val="004C622E"/>
    <w:rsid w:val="004E78E7"/>
    <w:rsid w:val="0050591B"/>
    <w:rsid w:val="00540ADF"/>
    <w:rsid w:val="00543FD2"/>
    <w:rsid w:val="00586162"/>
    <w:rsid w:val="00587B5B"/>
    <w:rsid w:val="005914AC"/>
    <w:rsid w:val="005A292E"/>
    <w:rsid w:val="005E1BE3"/>
    <w:rsid w:val="005F69E5"/>
    <w:rsid w:val="00607C9F"/>
    <w:rsid w:val="00645C88"/>
    <w:rsid w:val="006529B8"/>
    <w:rsid w:val="006C2497"/>
    <w:rsid w:val="006C3899"/>
    <w:rsid w:val="006C411F"/>
    <w:rsid w:val="006D4F51"/>
    <w:rsid w:val="00710D40"/>
    <w:rsid w:val="00710FD3"/>
    <w:rsid w:val="00720CF5"/>
    <w:rsid w:val="007431C3"/>
    <w:rsid w:val="00751C18"/>
    <w:rsid w:val="00756100"/>
    <w:rsid w:val="007934FC"/>
    <w:rsid w:val="007D0DB1"/>
    <w:rsid w:val="007E7E66"/>
    <w:rsid w:val="007F0863"/>
    <w:rsid w:val="00803406"/>
    <w:rsid w:val="00803489"/>
    <w:rsid w:val="00816EE0"/>
    <w:rsid w:val="0082037B"/>
    <w:rsid w:val="00820A75"/>
    <w:rsid w:val="00831622"/>
    <w:rsid w:val="00871FDD"/>
    <w:rsid w:val="008B42E8"/>
    <w:rsid w:val="008C7985"/>
    <w:rsid w:val="008D6F5E"/>
    <w:rsid w:val="008E4D1F"/>
    <w:rsid w:val="008F02F8"/>
    <w:rsid w:val="009002FD"/>
    <w:rsid w:val="009006EB"/>
    <w:rsid w:val="00903F5D"/>
    <w:rsid w:val="00946291"/>
    <w:rsid w:val="0097297B"/>
    <w:rsid w:val="009C70F8"/>
    <w:rsid w:val="009F5955"/>
    <w:rsid w:val="00A141A2"/>
    <w:rsid w:val="00A27F98"/>
    <w:rsid w:val="00A31B0C"/>
    <w:rsid w:val="00A40F90"/>
    <w:rsid w:val="00A82F05"/>
    <w:rsid w:val="00AC3A55"/>
    <w:rsid w:val="00B25A09"/>
    <w:rsid w:val="00B36490"/>
    <w:rsid w:val="00B60C09"/>
    <w:rsid w:val="00B65978"/>
    <w:rsid w:val="00B93EC5"/>
    <w:rsid w:val="00BA348A"/>
    <w:rsid w:val="00BA468A"/>
    <w:rsid w:val="00C37668"/>
    <w:rsid w:val="00C627C3"/>
    <w:rsid w:val="00C81C4B"/>
    <w:rsid w:val="00CB79AE"/>
    <w:rsid w:val="00CC1CF7"/>
    <w:rsid w:val="00CD526B"/>
    <w:rsid w:val="00CE60AC"/>
    <w:rsid w:val="00CF2376"/>
    <w:rsid w:val="00D06120"/>
    <w:rsid w:val="00D33499"/>
    <w:rsid w:val="00D4643A"/>
    <w:rsid w:val="00D5273E"/>
    <w:rsid w:val="00D57F2E"/>
    <w:rsid w:val="00D7518F"/>
    <w:rsid w:val="00DC34B5"/>
    <w:rsid w:val="00DF24FC"/>
    <w:rsid w:val="00E3075B"/>
    <w:rsid w:val="00E5151A"/>
    <w:rsid w:val="00E63FA1"/>
    <w:rsid w:val="00E6553A"/>
    <w:rsid w:val="00E76ECD"/>
    <w:rsid w:val="00E82821"/>
    <w:rsid w:val="00E853D0"/>
    <w:rsid w:val="00EA005F"/>
    <w:rsid w:val="00EA7212"/>
    <w:rsid w:val="00ED119B"/>
    <w:rsid w:val="00F01F05"/>
    <w:rsid w:val="00F22EF5"/>
    <w:rsid w:val="00F75C05"/>
    <w:rsid w:val="00F77CF1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FC5E"/>
  <w15:docId w15:val="{D9605709-A71B-4E49-8068-ED8328F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B20EB6-5717-B343-962E-CF211FEA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Топчий Анастасия Викторовна</cp:lastModifiedBy>
  <cp:revision>32</cp:revision>
  <cp:lastPrinted>2018-06-09T02:56:00Z</cp:lastPrinted>
  <dcterms:created xsi:type="dcterms:W3CDTF">2019-02-25T05:18:00Z</dcterms:created>
  <dcterms:modified xsi:type="dcterms:W3CDTF">2020-01-12T13:11:00Z</dcterms:modified>
</cp:coreProperties>
</file>