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96F27" w14:textId="77777777" w:rsidR="00F0544B" w:rsidRPr="00F663FD" w:rsidRDefault="00F0544B" w:rsidP="00F0544B">
      <w:pPr>
        <w:pStyle w:val="a3"/>
        <w:widowControl w:val="0"/>
        <w:tabs>
          <w:tab w:val="left" w:pos="-2127"/>
        </w:tabs>
        <w:suppressAutoHyphens/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F663FD">
        <w:rPr>
          <w:b/>
          <w:sz w:val="28"/>
          <w:szCs w:val="28"/>
          <w:lang w:eastAsia="ru-RU"/>
        </w:rPr>
        <w:t>Аннотация к рабочей программе дисциплины</w:t>
      </w:r>
    </w:p>
    <w:p w14:paraId="2869E8E9" w14:textId="4DFE79DA" w:rsidR="00F0544B" w:rsidRPr="00F663FD" w:rsidRDefault="00F0544B" w:rsidP="00F0544B">
      <w:pPr>
        <w:pStyle w:val="a3"/>
        <w:widowControl w:val="0"/>
        <w:tabs>
          <w:tab w:val="left" w:pos="-2127"/>
        </w:tabs>
        <w:suppressAutoHyphens/>
        <w:spacing w:line="360" w:lineRule="auto"/>
        <w:jc w:val="center"/>
        <w:rPr>
          <w:b/>
          <w:sz w:val="28"/>
          <w:szCs w:val="28"/>
          <w:lang w:eastAsia="ru-RU"/>
        </w:rPr>
      </w:pPr>
      <w:r w:rsidRPr="00F663FD">
        <w:rPr>
          <w:b/>
          <w:sz w:val="28"/>
          <w:szCs w:val="28"/>
          <w:lang w:eastAsia="ru-RU"/>
        </w:rPr>
        <w:t>«</w:t>
      </w:r>
      <w:r w:rsidR="006E5659" w:rsidRPr="00F663FD">
        <w:rPr>
          <w:b/>
          <w:sz w:val="28"/>
          <w:szCs w:val="28"/>
          <w:lang w:val="ru-RU" w:eastAsia="ru-RU"/>
        </w:rPr>
        <w:t xml:space="preserve">Развитие навыков </w:t>
      </w:r>
      <w:r w:rsidR="006E5659" w:rsidRPr="00F663FD">
        <w:rPr>
          <w:b/>
          <w:sz w:val="28"/>
          <w:szCs w:val="28"/>
          <w:lang w:val="en-US" w:eastAsia="ru-RU"/>
        </w:rPr>
        <w:t>soft</w:t>
      </w:r>
      <w:r w:rsidR="006E5659" w:rsidRPr="00F663FD">
        <w:rPr>
          <w:b/>
          <w:sz w:val="28"/>
          <w:szCs w:val="28"/>
          <w:lang w:val="ru-RU" w:eastAsia="ru-RU"/>
        </w:rPr>
        <w:t xml:space="preserve"> </w:t>
      </w:r>
      <w:r w:rsidR="006E5659" w:rsidRPr="00F663FD">
        <w:rPr>
          <w:b/>
          <w:sz w:val="28"/>
          <w:szCs w:val="28"/>
          <w:lang w:val="en-US" w:eastAsia="ru-RU"/>
        </w:rPr>
        <w:t>skills</w:t>
      </w:r>
      <w:r w:rsidR="006E5659" w:rsidRPr="00F663FD">
        <w:rPr>
          <w:b/>
          <w:sz w:val="28"/>
          <w:szCs w:val="28"/>
          <w:lang w:val="ru-RU" w:eastAsia="ru-RU"/>
        </w:rPr>
        <w:t xml:space="preserve"> в финансовой сфере: лидерство и эмоциональный интеллект</w:t>
      </w:r>
      <w:r w:rsidRPr="00F663FD">
        <w:rPr>
          <w:b/>
          <w:sz w:val="28"/>
          <w:szCs w:val="28"/>
          <w:lang w:eastAsia="ru-RU"/>
        </w:rPr>
        <w:t>»</w:t>
      </w:r>
    </w:p>
    <w:p w14:paraId="0218FFE6" w14:textId="77777777" w:rsidR="00F0544B" w:rsidRPr="00F663FD" w:rsidRDefault="00F0544B" w:rsidP="00F0544B">
      <w:pPr>
        <w:pStyle w:val="a3"/>
        <w:widowControl w:val="0"/>
        <w:tabs>
          <w:tab w:val="left" w:pos="708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14:paraId="141DD873" w14:textId="73BDAA6F" w:rsidR="00F0544B" w:rsidRPr="00F663FD" w:rsidRDefault="00F0544B" w:rsidP="00F0544B">
      <w:pPr>
        <w:widowControl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F663FD">
        <w:rPr>
          <w:sz w:val="28"/>
          <w:szCs w:val="28"/>
          <w:lang w:eastAsia="en-US"/>
        </w:rPr>
        <w:t>Учебный курс «</w:t>
      </w:r>
      <w:r w:rsidR="006E5659" w:rsidRPr="00F663FD">
        <w:rPr>
          <w:sz w:val="28"/>
          <w:szCs w:val="28"/>
        </w:rPr>
        <w:t xml:space="preserve">Развитие навыков </w:t>
      </w:r>
      <w:r w:rsidR="006E5659" w:rsidRPr="00F663FD">
        <w:rPr>
          <w:sz w:val="28"/>
          <w:szCs w:val="28"/>
          <w:lang w:val="en-US"/>
        </w:rPr>
        <w:t>soft</w:t>
      </w:r>
      <w:r w:rsidR="006E5659" w:rsidRPr="00F663FD">
        <w:rPr>
          <w:sz w:val="28"/>
          <w:szCs w:val="28"/>
        </w:rPr>
        <w:t xml:space="preserve"> </w:t>
      </w:r>
      <w:r w:rsidR="006E5659" w:rsidRPr="00F663FD">
        <w:rPr>
          <w:sz w:val="28"/>
          <w:szCs w:val="28"/>
          <w:lang w:val="en-US"/>
        </w:rPr>
        <w:t>skills</w:t>
      </w:r>
      <w:r w:rsidR="006E5659" w:rsidRPr="00F663FD">
        <w:rPr>
          <w:sz w:val="28"/>
          <w:szCs w:val="28"/>
        </w:rPr>
        <w:t xml:space="preserve"> в финансовой сфере: лидерство и эмоциональный интеллект</w:t>
      </w:r>
      <w:r w:rsidRPr="00F663FD">
        <w:rPr>
          <w:sz w:val="28"/>
          <w:szCs w:val="28"/>
          <w:lang w:eastAsia="en-US"/>
        </w:rPr>
        <w:t>» предназначен для студентов направления подготовки 38.0</w:t>
      </w:r>
      <w:r w:rsidR="006E5659" w:rsidRPr="00F663FD">
        <w:rPr>
          <w:sz w:val="28"/>
          <w:szCs w:val="28"/>
          <w:lang w:eastAsia="en-US"/>
        </w:rPr>
        <w:t>4</w:t>
      </w:r>
      <w:r w:rsidRPr="00F663FD">
        <w:rPr>
          <w:sz w:val="28"/>
          <w:szCs w:val="28"/>
          <w:lang w:eastAsia="en-US"/>
        </w:rPr>
        <w:t>.0</w:t>
      </w:r>
      <w:r w:rsidR="006E5659" w:rsidRPr="00F663FD">
        <w:rPr>
          <w:sz w:val="28"/>
          <w:szCs w:val="28"/>
          <w:lang w:eastAsia="en-US"/>
        </w:rPr>
        <w:t>8</w:t>
      </w:r>
      <w:r w:rsidRPr="00F663FD">
        <w:rPr>
          <w:sz w:val="28"/>
          <w:szCs w:val="28"/>
          <w:lang w:eastAsia="en-US"/>
        </w:rPr>
        <w:t xml:space="preserve"> </w:t>
      </w:r>
      <w:r w:rsidR="006E5659" w:rsidRPr="00F663FD">
        <w:rPr>
          <w:sz w:val="28"/>
          <w:szCs w:val="28"/>
          <w:lang w:eastAsia="en-US"/>
        </w:rPr>
        <w:t xml:space="preserve">Финансы и </w:t>
      </w:r>
      <w:r w:rsidR="00B7207A" w:rsidRPr="00F663FD">
        <w:rPr>
          <w:sz w:val="28"/>
          <w:szCs w:val="28"/>
          <w:lang w:eastAsia="en-US"/>
        </w:rPr>
        <w:t>кредит</w:t>
      </w:r>
      <w:r w:rsidR="00B7207A">
        <w:rPr>
          <w:sz w:val="28"/>
          <w:szCs w:val="28"/>
          <w:lang w:eastAsia="en-US"/>
        </w:rPr>
        <w:t xml:space="preserve">, </w:t>
      </w:r>
      <w:r w:rsidR="00D11943">
        <w:rPr>
          <w:sz w:val="28"/>
          <w:szCs w:val="28"/>
          <w:lang w:eastAsia="en-US"/>
        </w:rPr>
        <w:t xml:space="preserve">магистерская программа </w:t>
      </w:r>
      <w:r w:rsidR="00B7207A">
        <w:rPr>
          <w:sz w:val="28"/>
          <w:szCs w:val="28"/>
          <w:lang w:eastAsia="en-US"/>
        </w:rPr>
        <w:t>«</w:t>
      </w:r>
      <w:r w:rsidR="00E5775D">
        <w:rPr>
          <w:sz w:val="28"/>
          <w:szCs w:val="28"/>
          <w:lang w:eastAsia="en-US"/>
        </w:rPr>
        <w:t>Финанс</w:t>
      </w:r>
      <w:r w:rsidR="00305416">
        <w:rPr>
          <w:sz w:val="28"/>
          <w:szCs w:val="28"/>
          <w:lang w:eastAsia="en-US"/>
        </w:rPr>
        <w:t>овые стратегии и технологии банковского института</w:t>
      </w:r>
      <w:r w:rsidR="00E5775D">
        <w:rPr>
          <w:sz w:val="28"/>
          <w:szCs w:val="28"/>
          <w:lang w:eastAsia="en-US"/>
        </w:rPr>
        <w:t>»</w:t>
      </w:r>
      <w:r w:rsidR="00A62A7E">
        <w:rPr>
          <w:sz w:val="28"/>
          <w:szCs w:val="28"/>
          <w:lang w:eastAsia="en-US"/>
        </w:rPr>
        <w:t xml:space="preserve"> (заочная форма обучения)</w:t>
      </w:r>
      <w:r w:rsidR="006E5659" w:rsidRPr="00F663FD">
        <w:rPr>
          <w:sz w:val="28"/>
          <w:szCs w:val="28"/>
          <w:lang w:eastAsia="en-US"/>
        </w:rPr>
        <w:t>.</w:t>
      </w:r>
    </w:p>
    <w:p w14:paraId="5805689A" w14:textId="09F57C84" w:rsidR="00F0544B" w:rsidRPr="00B7207A" w:rsidRDefault="00F0544B" w:rsidP="00B7207A">
      <w:pPr>
        <w:pStyle w:val="3"/>
        <w:widowControl w:val="0"/>
        <w:spacing w:after="0" w:line="360" w:lineRule="auto"/>
        <w:ind w:firstLine="567"/>
        <w:jc w:val="both"/>
        <w:rPr>
          <w:spacing w:val="-2"/>
          <w:sz w:val="28"/>
          <w:szCs w:val="28"/>
          <w:lang w:val="ru-RU"/>
        </w:rPr>
      </w:pPr>
      <w:r w:rsidRPr="00F663FD">
        <w:rPr>
          <w:sz w:val="28"/>
          <w:szCs w:val="28"/>
        </w:rPr>
        <w:t xml:space="preserve">Дисциплина </w:t>
      </w:r>
      <w:r w:rsidRPr="00F663FD">
        <w:rPr>
          <w:sz w:val="28"/>
          <w:szCs w:val="28"/>
          <w:lang w:val="ru-RU"/>
        </w:rPr>
        <w:t>«</w:t>
      </w:r>
      <w:r w:rsidR="006E5659" w:rsidRPr="00F663FD">
        <w:rPr>
          <w:sz w:val="28"/>
          <w:szCs w:val="28"/>
          <w:lang w:val="ru-RU"/>
        </w:rPr>
        <w:t xml:space="preserve">Развитие навыков </w:t>
      </w:r>
      <w:proofErr w:type="spellStart"/>
      <w:r w:rsidR="006E5659" w:rsidRPr="00F663FD">
        <w:rPr>
          <w:sz w:val="28"/>
          <w:szCs w:val="28"/>
          <w:lang w:val="ru-RU"/>
        </w:rPr>
        <w:t>soft</w:t>
      </w:r>
      <w:proofErr w:type="spellEnd"/>
      <w:r w:rsidR="006E5659" w:rsidRPr="00F663FD">
        <w:rPr>
          <w:sz w:val="28"/>
          <w:szCs w:val="28"/>
          <w:lang w:val="ru-RU"/>
        </w:rPr>
        <w:t xml:space="preserve"> </w:t>
      </w:r>
      <w:proofErr w:type="spellStart"/>
      <w:r w:rsidR="006E5659" w:rsidRPr="00F663FD">
        <w:rPr>
          <w:sz w:val="28"/>
          <w:szCs w:val="28"/>
          <w:lang w:val="ru-RU"/>
        </w:rPr>
        <w:t>skills</w:t>
      </w:r>
      <w:proofErr w:type="spellEnd"/>
      <w:r w:rsidR="006E5659" w:rsidRPr="00F663FD">
        <w:rPr>
          <w:sz w:val="28"/>
          <w:szCs w:val="28"/>
          <w:lang w:val="ru-RU"/>
        </w:rPr>
        <w:t xml:space="preserve"> в финансовой сфере: лидерство и эмоциональный интеллект</w:t>
      </w:r>
      <w:r w:rsidRPr="00F663FD">
        <w:rPr>
          <w:sz w:val="28"/>
          <w:szCs w:val="28"/>
          <w:lang w:val="ru-RU"/>
        </w:rPr>
        <w:t xml:space="preserve">» включена в состав </w:t>
      </w:r>
      <w:r w:rsidR="00B7207A">
        <w:rPr>
          <w:sz w:val="28"/>
          <w:szCs w:val="28"/>
          <w:lang w:val="ru-RU"/>
        </w:rPr>
        <w:t>базовой</w:t>
      </w:r>
      <w:r w:rsidRPr="00F663FD">
        <w:rPr>
          <w:spacing w:val="-2"/>
          <w:sz w:val="28"/>
          <w:szCs w:val="28"/>
          <w:lang w:eastAsia="en-US"/>
        </w:rPr>
        <w:t xml:space="preserve"> част</w:t>
      </w:r>
      <w:r w:rsidRPr="00F663FD">
        <w:rPr>
          <w:spacing w:val="-2"/>
          <w:sz w:val="28"/>
          <w:szCs w:val="28"/>
          <w:lang w:val="ru-RU" w:eastAsia="en-US"/>
        </w:rPr>
        <w:t>и</w:t>
      </w:r>
      <w:r w:rsidRPr="00F663FD">
        <w:rPr>
          <w:spacing w:val="-2"/>
          <w:sz w:val="28"/>
          <w:szCs w:val="28"/>
          <w:lang w:eastAsia="en-US"/>
        </w:rPr>
        <w:t xml:space="preserve"> </w:t>
      </w:r>
      <w:r w:rsidRPr="00F663FD">
        <w:rPr>
          <w:spacing w:val="-2"/>
          <w:sz w:val="28"/>
          <w:szCs w:val="28"/>
        </w:rPr>
        <w:t xml:space="preserve">блока «Дисциплины </w:t>
      </w:r>
      <w:r w:rsidR="00B7207A">
        <w:rPr>
          <w:spacing w:val="-2"/>
          <w:sz w:val="28"/>
          <w:szCs w:val="28"/>
          <w:lang w:val="ru-RU"/>
        </w:rPr>
        <w:t xml:space="preserve"> </w:t>
      </w:r>
      <w:r w:rsidR="0036707C" w:rsidRPr="0036707C">
        <w:rPr>
          <w:spacing w:val="-2"/>
          <w:sz w:val="28"/>
          <w:szCs w:val="28"/>
          <w:lang w:val="ru-RU"/>
        </w:rPr>
        <w:t>Б1.</w:t>
      </w:r>
      <w:r w:rsidR="00B7207A">
        <w:rPr>
          <w:spacing w:val="-2"/>
          <w:sz w:val="28"/>
          <w:szCs w:val="28"/>
          <w:lang w:val="ru-RU"/>
        </w:rPr>
        <w:t>Б</w:t>
      </w:r>
      <w:r w:rsidR="0036707C" w:rsidRPr="0036707C">
        <w:rPr>
          <w:spacing w:val="-2"/>
          <w:sz w:val="28"/>
          <w:szCs w:val="28"/>
          <w:lang w:val="ru-RU"/>
        </w:rPr>
        <w:t>.0</w:t>
      </w:r>
      <w:r w:rsidR="00B7207A">
        <w:rPr>
          <w:spacing w:val="-2"/>
          <w:sz w:val="28"/>
          <w:szCs w:val="28"/>
          <w:lang w:val="ru-RU"/>
        </w:rPr>
        <w:t>5</w:t>
      </w:r>
      <w:r w:rsidRPr="00F663FD">
        <w:rPr>
          <w:spacing w:val="-2"/>
          <w:sz w:val="28"/>
          <w:szCs w:val="28"/>
        </w:rPr>
        <w:t>»</w:t>
      </w:r>
      <w:r w:rsidRPr="00F663FD">
        <w:rPr>
          <w:spacing w:val="-2"/>
          <w:sz w:val="28"/>
          <w:szCs w:val="28"/>
          <w:lang w:val="ru-RU"/>
        </w:rPr>
        <w:t xml:space="preserve">. </w:t>
      </w:r>
    </w:p>
    <w:p w14:paraId="65B4C036" w14:textId="4EB33D54" w:rsidR="00D507F6" w:rsidRPr="00F663FD" w:rsidRDefault="00D507F6" w:rsidP="00D507F6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F663FD">
        <w:rPr>
          <w:spacing w:val="-6"/>
          <w:sz w:val="28"/>
          <w:szCs w:val="28"/>
        </w:rPr>
        <w:t xml:space="preserve">Общая трудоемкость </w:t>
      </w:r>
      <w:r w:rsidRPr="00F663FD">
        <w:rPr>
          <w:spacing w:val="-6"/>
          <w:sz w:val="28"/>
          <w:szCs w:val="28"/>
          <w:lang w:val="ru-RU"/>
        </w:rPr>
        <w:t xml:space="preserve">дисциплины </w:t>
      </w:r>
      <w:r w:rsidRPr="00F663FD">
        <w:rPr>
          <w:spacing w:val="-6"/>
          <w:sz w:val="28"/>
          <w:szCs w:val="28"/>
        </w:rPr>
        <w:t xml:space="preserve">составляет </w:t>
      </w:r>
      <w:r w:rsidRPr="00F663FD">
        <w:rPr>
          <w:spacing w:val="-6"/>
          <w:sz w:val="28"/>
          <w:szCs w:val="28"/>
          <w:lang w:val="ru-RU"/>
        </w:rPr>
        <w:t>3</w:t>
      </w:r>
      <w:r w:rsidRPr="00F663FD">
        <w:rPr>
          <w:spacing w:val="-6"/>
          <w:sz w:val="28"/>
          <w:szCs w:val="28"/>
        </w:rPr>
        <w:t xml:space="preserve"> зачетны</w:t>
      </w:r>
      <w:r w:rsidRPr="00F663FD">
        <w:rPr>
          <w:spacing w:val="-6"/>
          <w:sz w:val="28"/>
          <w:szCs w:val="28"/>
          <w:lang w:val="ru-RU"/>
        </w:rPr>
        <w:t>е</w:t>
      </w:r>
      <w:r w:rsidRPr="00F663FD">
        <w:rPr>
          <w:spacing w:val="-6"/>
          <w:sz w:val="28"/>
          <w:szCs w:val="28"/>
        </w:rPr>
        <w:t xml:space="preserve"> единиц</w:t>
      </w:r>
      <w:r w:rsidRPr="00F663FD">
        <w:rPr>
          <w:spacing w:val="-6"/>
          <w:sz w:val="28"/>
          <w:szCs w:val="28"/>
          <w:lang w:val="ru-RU"/>
        </w:rPr>
        <w:t>ы</w:t>
      </w:r>
      <w:r w:rsidRPr="00F663FD">
        <w:rPr>
          <w:spacing w:val="-6"/>
          <w:sz w:val="28"/>
          <w:szCs w:val="28"/>
        </w:rPr>
        <w:t xml:space="preserve">, </w:t>
      </w:r>
      <w:r w:rsidRPr="00F663FD">
        <w:rPr>
          <w:spacing w:val="-6"/>
          <w:sz w:val="28"/>
          <w:szCs w:val="28"/>
          <w:lang w:val="ru-RU"/>
        </w:rPr>
        <w:t>108</w:t>
      </w:r>
      <w:r w:rsidRPr="00F663FD">
        <w:rPr>
          <w:spacing w:val="-6"/>
          <w:sz w:val="28"/>
          <w:szCs w:val="28"/>
        </w:rPr>
        <w:t xml:space="preserve"> час</w:t>
      </w:r>
      <w:r w:rsidRPr="00F663FD">
        <w:rPr>
          <w:spacing w:val="-6"/>
          <w:sz w:val="28"/>
          <w:szCs w:val="28"/>
          <w:lang w:val="ru-RU"/>
        </w:rPr>
        <w:t>ов</w:t>
      </w:r>
      <w:r w:rsidRPr="00F663FD">
        <w:rPr>
          <w:spacing w:val="-6"/>
          <w:sz w:val="28"/>
          <w:szCs w:val="28"/>
        </w:rPr>
        <w:t>.</w:t>
      </w:r>
      <w:r w:rsidR="00A62A7E">
        <w:rPr>
          <w:sz w:val="28"/>
          <w:szCs w:val="28"/>
        </w:rPr>
        <w:t xml:space="preserve"> Учебным планом предусмотрены </w:t>
      </w:r>
      <w:r w:rsidR="00A62A7E">
        <w:rPr>
          <w:sz w:val="28"/>
          <w:szCs w:val="28"/>
          <w:lang w:val="ru-RU"/>
        </w:rPr>
        <w:t>практические</w:t>
      </w:r>
      <w:r w:rsidRPr="00F663FD">
        <w:rPr>
          <w:sz w:val="28"/>
          <w:szCs w:val="28"/>
          <w:lang w:val="ru-RU"/>
        </w:rPr>
        <w:t xml:space="preserve"> занятия </w:t>
      </w:r>
      <w:r w:rsidRPr="00F663FD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10</w:t>
      </w:r>
      <w:r w:rsidRPr="00F663FD">
        <w:rPr>
          <w:sz w:val="28"/>
          <w:szCs w:val="28"/>
        </w:rPr>
        <w:t xml:space="preserve"> часов, в </w:t>
      </w:r>
      <w:r w:rsidRPr="00F663FD">
        <w:rPr>
          <w:sz w:val="28"/>
          <w:szCs w:val="28"/>
          <w:lang w:val="ru-RU"/>
        </w:rPr>
        <w:t xml:space="preserve"> том числе МАО </w:t>
      </w:r>
      <w:r w:rsidR="00A62A7E">
        <w:rPr>
          <w:sz w:val="28"/>
          <w:szCs w:val="28"/>
          <w:lang w:val="ru-RU"/>
        </w:rPr>
        <w:t>10</w:t>
      </w:r>
      <w:r w:rsidRPr="00F663FD">
        <w:rPr>
          <w:sz w:val="28"/>
          <w:szCs w:val="28"/>
          <w:lang w:val="ru-RU"/>
        </w:rPr>
        <w:t xml:space="preserve"> часов</w:t>
      </w:r>
      <w:r w:rsidRPr="00F663FD">
        <w:rPr>
          <w:sz w:val="28"/>
          <w:szCs w:val="28"/>
        </w:rPr>
        <w:t>)</w:t>
      </w:r>
      <w:r w:rsidRPr="00F663FD">
        <w:rPr>
          <w:sz w:val="28"/>
          <w:szCs w:val="28"/>
          <w:lang w:val="ru-RU"/>
        </w:rPr>
        <w:t>,</w:t>
      </w:r>
      <w:r w:rsidRPr="00F663FD">
        <w:rPr>
          <w:sz w:val="28"/>
          <w:szCs w:val="28"/>
        </w:rPr>
        <w:t xml:space="preserve"> самостоятельная работа</w:t>
      </w:r>
      <w:r w:rsidRPr="00F663FD">
        <w:rPr>
          <w:sz w:val="28"/>
          <w:szCs w:val="28"/>
          <w:lang w:val="ru-RU"/>
        </w:rPr>
        <w:t xml:space="preserve"> студентов</w:t>
      </w:r>
      <w:r w:rsidRPr="00F663FD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98</w:t>
      </w:r>
      <w:r w:rsidRPr="00F663FD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 xml:space="preserve">ов, в  том </w:t>
      </w:r>
      <w:r w:rsidR="00E22885">
        <w:rPr>
          <w:sz w:val="28"/>
          <w:szCs w:val="28"/>
          <w:lang w:val="ru-RU"/>
        </w:rPr>
        <w:t>числе на подготовку к зачету</w:t>
      </w:r>
      <w:r>
        <w:rPr>
          <w:sz w:val="28"/>
          <w:szCs w:val="28"/>
          <w:lang w:val="ru-RU"/>
        </w:rPr>
        <w:t xml:space="preserve"> – 4 часа</w:t>
      </w:r>
      <w:r w:rsidRPr="00F663FD">
        <w:rPr>
          <w:sz w:val="28"/>
          <w:szCs w:val="28"/>
        </w:rPr>
        <w:t>).</w:t>
      </w:r>
      <w:r w:rsidRPr="00F663FD">
        <w:rPr>
          <w:sz w:val="28"/>
          <w:szCs w:val="28"/>
          <w:lang w:val="ru-RU"/>
        </w:rPr>
        <w:t xml:space="preserve"> </w:t>
      </w:r>
      <w:r w:rsidRPr="00F663FD">
        <w:rPr>
          <w:bCs/>
          <w:sz w:val="28"/>
          <w:szCs w:val="28"/>
        </w:rPr>
        <w:t>Дисциплина реализуется на 2 курсе.</w:t>
      </w:r>
    </w:p>
    <w:p w14:paraId="623ECD54" w14:textId="67907AB2" w:rsidR="00D507F6" w:rsidRPr="00F663FD" w:rsidRDefault="00D507F6" w:rsidP="00D507F6">
      <w:pPr>
        <w:pStyle w:val="3"/>
        <w:widowControl w:val="0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F663FD">
        <w:rPr>
          <w:sz w:val="28"/>
          <w:szCs w:val="28"/>
        </w:rPr>
        <w:t>Дисциплина «</w:t>
      </w:r>
      <w:r w:rsidRPr="00F663FD">
        <w:rPr>
          <w:sz w:val="28"/>
          <w:szCs w:val="28"/>
          <w:lang w:val="ru-RU" w:eastAsia="ru-RU"/>
        </w:rPr>
        <w:t xml:space="preserve"> Развитие навыков </w:t>
      </w:r>
      <w:r w:rsidRPr="00F663FD">
        <w:rPr>
          <w:sz w:val="28"/>
          <w:szCs w:val="28"/>
          <w:lang w:val="en-US" w:eastAsia="ru-RU"/>
        </w:rPr>
        <w:t>soft</w:t>
      </w:r>
      <w:r w:rsidRPr="00F663FD">
        <w:rPr>
          <w:sz w:val="28"/>
          <w:szCs w:val="28"/>
          <w:lang w:val="ru-RU" w:eastAsia="ru-RU"/>
        </w:rPr>
        <w:t xml:space="preserve"> </w:t>
      </w:r>
      <w:r w:rsidRPr="00F663FD">
        <w:rPr>
          <w:sz w:val="28"/>
          <w:szCs w:val="28"/>
          <w:lang w:val="en-US" w:eastAsia="ru-RU"/>
        </w:rPr>
        <w:t>skills</w:t>
      </w:r>
      <w:r w:rsidRPr="00F663FD">
        <w:rPr>
          <w:sz w:val="28"/>
          <w:szCs w:val="28"/>
          <w:lang w:val="ru-RU" w:eastAsia="ru-RU"/>
        </w:rPr>
        <w:t xml:space="preserve"> в финансовой сфере: </w:t>
      </w:r>
      <w:r w:rsidR="00A62A7E" w:rsidRPr="00F663FD">
        <w:rPr>
          <w:sz w:val="28"/>
          <w:szCs w:val="28"/>
        </w:rPr>
        <w:t>лидерство и эмоциональный интеллект</w:t>
      </w:r>
      <w:r w:rsidRPr="00F663FD">
        <w:rPr>
          <w:sz w:val="28"/>
          <w:szCs w:val="28"/>
        </w:rPr>
        <w:t>» основывается на знаниях</w:t>
      </w:r>
      <w:r w:rsidRPr="00F663FD">
        <w:rPr>
          <w:sz w:val="28"/>
          <w:szCs w:val="28"/>
          <w:lang w:val="ru-RU"/>
        </w:rPr>
        <w:t>, умениях и навыках, полученных в результате изучения</w:t>
      </w:r>
      <w:r w:rsidRPr="00F663FD">
        <w:rPr>
          <w:sz w:val="28"/>
          <w:szCs w:val="28"/>
        </w:rPr>
        <w:t xml:space="preserve"> дисциплин </w:t>
      </w:r>
      <w:r w:rsidRPr="00F663FD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Банковское дело и финансы</w:t>
      </w:r>
      <w:r w:rsidRPr="00F663FD">
        <w:rPr>
          <w:spacing w:val="-10"/>
          <w:sz w:val="28"/>
          <w:szCs w:val="28"/>
          <w:lang w:val="ru-RU"/>
        </w:rPr>
        <w:t>», «</w:t>
      </w:r>
      <w:r w:rsidRPr="003A2BEC">
        <w:rPr>
          <w:spacing w:val="-10"/>
          <w:sz w:val="28"/>
          <w:szCs w:val="28"/>
          <w:lang w:val="ru-RU"/>
        </w:rPr>
        <w:t>Искусственный интеллект</w:t>
      </w:r>
      <w:r>
        <w:rPr>
          <w:spacing w:val="-10"/>
          <w:sz w:val="28"/>
          <w:szCs w:val="28"/>
          <w:lang w:val="ru-RU"/>
        </w:rPr>
        <w:t>», «</w:t>
      </w:r>
      <w:r w:rsidRPr="003A2BEC">
        <w:rPr>
          <w:spacing w:val="-10"/>
          <w:sz w:val="28"/>
          <w:szCs w:val="28"/>
          <w:lang w:val="ru-RU"/>
        </w:rPr>
        <w:t>Микроэкономика</w:t>
      </w:r>
      <w:r w:rsidRPr="00F663FD">
        <w:rPr>
          <w:spacing w:val="-10"/>
          <w:sz w:val="28"/>
          <w:szCs w:val="28"/>
        </w:rPr>
        <w:t>»</w:t>
      </w:r>
      <w:r w:rsidRPr="00F663FD">
        <w:rPr>
          <w:spacing w:val="-10"/>
          <w:sz w:val="28"/>
          <w:szCs w:val="28"/>
          <w:lang w:val="ru-RU"/>
        </w:rPr>
        <w:t xml:space="preserve"> </w:t>
      </w:r>
      <w:r w:rsidRPr="00F663FD">
        <w:rPr>
          <w:spacing w:val="-10"/>
          <w:sz w:val="28"/>
          <w:szCs w:val="28"/>
        </w:rPr>
        <w:t xml:space="preserve">и позволяет </w:t>
      </w:r>
      <w:r w:rsidRPr="00F663FD">
        <w:rPr>
          <w:spacing w:val="-4"/>
          <w:sz w:val="28"/>
          <w:szCs w:val="28"/>
        </w:rPr>
        <w:t>подготовить студент</w:t>
      </w:r>
      <w:r w:rsidRPr="00F663FD">
        <w:rPr>
          <w:spacing w:val="-4"/>
          <w:sz w:val="28"/>
          <w:szCs w:val="28"/>
          <w:lang w:val="ru-RU"/>
        </w:rPr>
        <w:t>ов</w:t>
      </w:r>
      <w:r w:rsidRPr="00F663FD">
        <w:rPr>
          <w:spacing w:val="-4"/>
          <w:sz w:val="28"/>
          <w:szCs w:val="28"/>
        </w:rPr>
        <w:t xml:space="preserve"> к освоению ряда таких дисциплин,</w:t>
      </w:r>
      <w:r w:rsidRPr="00F663FD">
        <w:rPr>
          <w:spacing w:val="-4"/>
          <w:sz w:val="28"/>
          <w:szCs w:val="28"/>
          <w:lang w:val="ru-RU"/>
        </w:rPr>
        <w:t xml:space="preserve"> как </w:t>
      </w:r>
      <w:r w:rsidRPr="00F663FD">
        <w:rPr>
          <w:spacing w:val="-4"/>
          <w:sz w:val="28"/>
          <w:szCs w:val="28"/>
        </w:rPr>
        <w:t>«Управление проектами по международным стандартам</w:t>
      </w:r>
      <w:r w:rsidRPr="00F663FD">
        <w:rPr>
          <w:spacing w:val="-10"/>
          <w:sz w:val="28"/>
          <w:szCs w:val="28"/>
        </w:rPr>
        <w:t>»,</w:t>
      </w:r>
      <w:r w:rsidRPr="00F663FD">
        <w:rPr>
          <w:spacing w:val="-10"/>
          <w:sz w:val="28"/>
          <w:szCs w:val="28"/>
          <w:lang w:val="ru-RU"/>
        </w:rPr>
        <w:t xml:space="preserve"> «</w:t>
      </w:r>
      <w:r w:rsidRPr="003A2BEC">
        <w:rPr>
          <w:spacing w:val="-10"/>
          <w:sz w:val="28"/>
          <w:szCs w:val="28"/>
          <w:lang w:val="ru-RU"/>
        </w:rPr>
        <w:t>Этика и комплаенс</w:t>
      </w:r>
      <w:r w:rsidRPr="00F663FD">
        <w:rPr>
          <w:spacing w:val="-10"/>
          <w:sz w:val="28"/>
          <w:szCs w:val="28"/>
          <w:lang w:val="ru-RU"/>
        </w:rPr>
        <w:t xml:space="preserve">», </w:t>
      </w:r>
      <w:r w:rsidRPr="00F663FD">
        <w:rPr>
          <w:spacing w:val="-10"/>
          <w:sz w:val="28"/>
          <w:szCs w:val="28"/>
        </w:rPr>
        <w:t>«</w:t>
      </w:r>
      <w:r w:rsidRPr="00273BBB">
        <w:t xml:space="preserve"> </w:t>
      </w:r>
      <w:r w:rsidRPr="00273BBB">
        <w:rPr>
          <w:spacing w:val="-10"/>
          <w:sz w:val="28"/>
          <w:szCs w:val="28"/>
        </w:rPr>
        <w:t>Стратегическое управление человеческими ресурсами</w:t>
      </w:r>
      <w:r w:rsidRPr="00F663FD">
        <w:rPr>
          <w:spacing w:val="-10"/>
          <w:sz w:val="28"/>
          <w:szCs w:val="28"/>
        </w:rPr>
        <w:t>»,</w:t>
      </w:r>
      <w:r w:rsidRPr="00F663FD">
        <w:rPr>
          <w:sz w:val="28"/>
          <w:szCs w:val="28"/>
          <w:lang w:val="ru-RU"/>
        </w:rPr>
        <w:t xml:space="preserve"> </w:t>
      </w:r>
      <w:r w:rsidRPr="00F663FD">
        <w:rPr>
          <w:sz w:val="28"/>
          <w:szCs w:val="28"/>
        </w:rPr>
        <w:t>«</w:t>
      </w:r>
      <w:r w:rsidRPr="00344EF7">
        <w:t xml:space="preserve"> </w:t>
      </w:r>
      <w:r w:rsidRPr="00344EF7">
        <w:rPr>
          <w:sz w:val="28"/>
          <w:szCs w:val="28"/>
        </w:rPr>
        <w:t>Стратегический менеджмент</w:t>
      </w:r>
      <w:r w:rsidRPr="00F663FD">
        <w:rPr>
          <w:sz w:val="28"/>
          <w:szCs w:val="28"/>
        </w:rPr>
        <w:t>»,</w:t>
      </w:r>
      <w:r>
        <w:rPr>
          <w:sz w:val="28"/>
          <w:szCs w:val="28"/>
          <w:lang w:val="ru-RU"/>
        </w:rPr>
        <w:t xml:space="preserve"> «Преддипломная практика». </w:t>
      </w:r>
    </w:p>
    <w:p w14:paraId="6754A7F3" w14:textId="381A22CE" w:rsidR="00F0544B" w:rsidRPr="00F663FD" w:rsidRDefault="00F0544B" w:rsidP="00F0544B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663FD">
        <w:rPr>
          <w:sz w:val="28"/>
          <w:szCs w:val="28"/>
        </w:rPr>
        <w:t xml:space="preserve">Содержание дисциплины состоит из </w:t>
      </w:r>
      <w:r w:rsidR="00F6469B" w:rsidRPr="00F663FD">
        <w:rPr>
          <w:sz w:val="28"/>
          <w:szCs w:val="28"/>
        </w:rPr>
        <w:t>двух</w:t>
      </w:r>
      <w:r w:rsidRPr="00F663FD">
        <w:rPr>
          <w:sz w:val="28"/>
          <w:szCs w:val="28"/>
        </w:rPr>
        <w:t xml:space="preserve"> разделов и охватывает следующий круг вопросов:</w:t>
      </w:r>
    </w:p>
    <w:p w14:paraId="4960068E" w14:textId="77777777" w:rsidR="00F663FD" w:rsidRPr="00F663FD" w:rsidRDefault="00F663FD" w:rsidP="00F663FD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663FD">
        <w:rPr>
          <w:sz w:val="28"/>
          <w:szCs w:val="28"/>
          <w:lang w:eastAsia="en-US"/>
        </w:rPr>
        <w:t xml:space="preserve">Лидерство: теоретические основы, основные понятия и принципы, типология, классификация в работах различных авторов и формирование различных подходов в историческом контексте, объекты и субъекты </w:t>
      </w:r>
      <w:r w:rsidRPr="00F663FD">
        <w:rPr>
          <w:sz w:val="28"/>
          <w:szCs w:val="28"/>
          <w:lang w:eastAsia="en-US"/>
        </w:rPr>
        <w:lastRenderedPageBreak/>
        <w:t>лидерства</w:t>
      </w:r>
      <w:r w:rsidRPr="00F663FD">
        <w:rPr>
          <w:sz w:val="28"/>
          <w:szCs w:val="22"/>
          <w:lang w:eastAsia="en-US"/>
        </w:rPr>
        <w:t>, формирование лидерства в различных условиях взаимодействия людей, базовые различия лидера и руководителя, критерии эффективности, формы и методы коммуникаций, ориентация на достижение успеха и избегание неудач, теория влияния и теория ситуационного лидерства, связь лидерства и эмоционального интеллекта,</w:t>
      </w:r>
      <w:r w:rsidRPr="00F663FD">
        <w:rPr>
          <w:spacing w:val="-8"/>
          <w:sz w:val="28"/>
          <w:szCs w:val="28"/>
          <w:lang w:eastAsia="en-US"/>
        </w:rPr>
        <w:t xml:space="preserve"> практика наблюдения формирования лидерства</w:t>
      </w:r>
      <w:r w:rsidRPr="00F663FD">
        <w:rPr>
          <w:sz w:val="28"/>
          <w:szCs w:val="28"/>
          <w:lang w:eastAsia="en-US"/>
        </w:rPr>
        <w:t>.</w:t>
      </w:r>
    </w:p>
    <w:p w14:paraId="03E84CE2" w14:textId="77777777" w:rsidR="00F663FD" w:rsidRPr="00F663FD" w:rsidRDefault="00F663FD" w:rsidP="00F663FD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663FD">
        <w:rPr>
          <w:spacing w:val="-8"/>
          <w:sz w:val="28"/>
          <w:szCs w:val="28"/>
          <w:lang w:eastAsia="en-US"/>
        </w:rPr>
        <w:t xml:space="preserve">Эмоциональный интеллект: теоретические основы, история вопроса, формула эмоционального интеллекта, теория развития эмоционального интеллекта – способы и условия; взаимосвязь лидерства и эмоционального интеллекта. </w:t>
      </w:r>
    </w:p>
    <w:p w14:paraId="27D7522D" w14:textId="77777777" w:rsidR="00F663FD" w:rsidRPr="00D10A2C" w:rsidRDefault="00F663FD" w:rsidP="00F663FD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10A2C">
        <w:rPr>
          <w:b/>
          <w:sz w:val="28"/>
          <w:szCs w:val="28"/>
        </w:rPr>
        <w:t xml:space="preserve">Цель </w:t>
      </w:r>
      <w:r w:rsidRPr="00D10A2C">
        <w:rPr>
          <w:sz w:val="28"/>
          <w:szCs w:val="28"/>
        </w:rPr>
        <w:t>– у</w:t>
      </w:r>
      <w:r w:rsidRPr="00D10A2C">
        <w:rPr>
          <w:color w:val="000000"/>
          <w:sz w:val="28"/>
          <w:szCs w:val="28"/>
        </w:rPr>
        <w:t>своение студентами теоретических знаний, формирование умений и практических навыков в области развития лидерства и эмоционального интеллекта, качества формирования лидерских целей, отношений внутри команды, которые помогут будущему специалисту в решении вопросов, связанных с их профессиональной деятельностью. С</w:t>
      </w:r>
      <w:r w:rsidRPr="00D10A2C">
        <w:rPr>
          <w:sz w:val="28"/>
          <w:szCs w:val="28"/>
        </w:rPr>
        <w:t>формировать у студентов понимание взаимосвязи эмоционального интеллекта и эффективного лидерства, развить навык самоконтроля и эффективной коммуникации.</w:t>
      </w:r>
    </w:p>
    <w:p w14:paraId="0A7849D7" w14:textId="77777777" w:rsidR="00F663FD" w:rsidRPr="00F663FD" w:rsidRDefault="00F663FD" w:rsidP="00F663FD">
      <w:pPr>
        <w:widowControl w:val="0"/>
        <w:spacing w:line="360" w:lineRule="auto"/>
        <w:ind w:firstLine="567"/>
        <w:rPr>
          <w:b/>
          <w:sz w:val="28"/>
          <w:szCs w:val="28"/>
        </w:rPr>
      </w:pPr>
      <w:r w:rsidRPr="00F663FD">
        <w:rPr>
          <w:b/>
          <w:sz w:val="28"/>
          <w:szCs w:val="28"/>
        </w:rPr>
        <w:t>Задачи:</w:t>
      </w:r>
    </w:p>
    <w:p w14:paraId="43B57E25" w14:textId="77777777" w:rsidR="00F663FD" w:rsidRPr="00F663FD" w:rsidRDefault="00F663FD" w:rsidP="00F663FD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663FD">
        <w:rPr>
          <w:sz w:val="28"/>
          <w:szCs w:val="28"/>
        </w:rPr>
        <w:t>раскрыть основные понятия лидерства и эмоционального интеллекта; дать представление о систематизации, классификации, и важности понятий в перспективе современных коммуникаций;</w:t>
      </w:r>
    </w:p>
    <w:p w14:paraId="24B51E65" w14:textId="77777777" w:rsidR="00F663FD" w:rsidRPr="00F663FD" w:rsidRDefault="00F663FD" w:rsidP="00F663FD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663FD">
        <w:rPr>
          <w:sz w:val="28"/>
          <w:szCs w:val="28"/>
        </w:rPr>
        <w:t>дать основополагающие характеристики понятий «лидерство», «эмоциональный интеллект», «эффективные коммуникации»;</w:t>
      </w:r>
    </w:p>
    <w:p w14:paraId="535BD112" w14:textId="77777777" w:rsidR="00F663FD" w:rsidRPr="00F663FD" w:rsidRDefault="00F663FD" w:rsidP="00F663FD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663FD">
        <w:rPr>
          <w:sz w:val="28"/>
          <w:szCs w:val="28"/>
        </w:rPr>
        <w:t xml:space="preserve">сформировать представление о собственном уровне лидерства и </w:t>
      </w:r>
      <w:proofErr w:type="spellStart"/>
      <w:r w:rsidRPr="00F663FD">
        <w:rPr>
          <w:sz w:val="28"/>
          <w:szCs w:val="28"/>
        </w:rPr>
        <w:t>эмоционльаного</w:t>
      </w:r>
      <w:proofErr w:type="spellEnd"/>
      <w:r w:rsidRPr="00F663FD">
        <w:rPr>
          <w:sz w:val="28"/>
          <w:szCs w:val="28"/>
        </w:rPr>
        <w:t xml:space="preserve"> интеллекта;</w:t>
      </w:r>
    </w:p>
    <w:p w14:paraId="04708B37" w14:textId="77777777" w:rsidR="00F663FD" w:rsidRPr="00F663FD" w:rsidRDefault="00F663FD" w:rsidP="00F663FD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663FD">
        <w:rPr>
          <w:sz w:val="28"/>
          <w:szCs w:val="28"/>
        </w:rPr>
        <w:t xml:space="preserve">способствовать освоению и владению методами и приемами осознанности, </w:t>
      </w:r>
      <w:proofErr w:type="spellStart"/>
      <w:r w:rsidRPr="00F663FD">
        <w:rPr>
          <w:sz w:val="28"/>
          <w:szCs w:val="28"/>
        </w:rPr>
        <w:t>саморегуляции</w:t>
      </w:r>
      <w:proofErr w:type="spellEnd"/>
      <w:r w:rsidRPr="00F663FD">
        <w:rPr>
          <w:sz w:val="28"/>
          <w:szCs w:val="28"/>
        </w:rPr>
        <w:t xml:space="preserve">, </w:t>
      </w:r>
      <w:proofErr w:type="spellStart"/>
      <w:r w:rsidRPr="00F663FD">
        <w:rPr>
          <w:sz w:val="28"/>
          <w:szCs w:val="28"/>
        </w:rPr>
        <w:t>эмпатии</w:t>
      </w:r>
      <w:proofErr w:type="spellEnd"/>
      <w:r w:rsidRPr="00F663FD">
        <w:rPr>
          <w:sz w:val="28"/>
          <w:szCs w:val="28"/>
        </w:rPr>
        <w:t xml:space="preserve"> и построения отношений;</w:t>
      </w:r>
    </w:p>
    <w:p w14:paraId="6C997121" w14:textId="77777777" w:rsidR="00F663FD" w:rsidRPr="00F663FD" w:rsidRDefault="00F663FD" w:rsidP="00F663FD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663FD">
        <w:rPr>
          <w:sz w:val="28"/>
          <w:szCs w:val="28"/>
        </w:rPr>
        <w:t>сформировать умение управлять собственными эмоциями, дать представление о возможностях развития эмоционального интеллекта;</w:t>
      </w:r>
    </w:p>
    <w:p w14:paraId="5595E903" w14:textId="77777777" w:rsidR="00F663FD" w:rsidRPr="00F663FD" w:rsidRDefault="00F663FD" w:rsidP="00F663FD">
      <w:pPr>
        <w:widowControl w:val="0"/>
        <w:numPr>
          <w:ilvl w:val="1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663FD">
        <w:rPr>
          <w:sz w:val="28"/>
          <w:szCs w:val="28"/>
        </w:rPr>
        <w:lastRenderedPageBreak/>
        <w:t>способствовать формированию навыка управления отношениями, анализа факторов, влияющих на результативность лидерства и коммуникаций.</w:t>
      </w:r>
    </w:p>
    <w:p w14:paraId="6E953E2B" w14:textId="4140B463" w:rsidR="00F0544B" w:rsidRDefault="00F0544B" w:rsidP="00F0544B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90D">
        <w:rPr>
          <w:rFonts w:ascii="Times New Roman" w:hAnsi="Times New Roman" w:cs="Times New Roman"/>
          <w:sz w:val="28"/>
          <w:szCs w:val="28"/>
        </w:rPr>
        <w:t>Для успешного изучения дисциплины «</w:t>
      </w:r>
      <w:r w:rsidR="00695B92" w:rsidRPr="0054590D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695B92" w:rsidRPr="0054590D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695B92" w:rsidRPr="00545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92" w:rsidRPr="0054590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695B92" w:rsidRPr="0054590D">
        <w:rPr>
          <w:rFonts w:ascii="Times New Roman" w:hAnsi="Times New Roman" w:cs="Times New Roman"/>
          <w:sz w:val="28"/>
          <w:szCs w:val="28"/>
        </w:rPr>
        <w:t xml:space="preserve"> в финансовой сфере: лидерство и эмоциональный интеллект</w:t>
      </w:r>
      <w:r w:rsidRPr="0054590D">
        <w:rPr>
          <w:rFonts w:ascii="Times New Roman" w:hAnsi="Times New Roman" w:cs="Times New Roman"/>
          <w:sz w:val="28"/>
          <w:szCs w:val="28"/>
        </w:rPr>
        <w:t>» у обучающихся должны быть сформированы следующие предварительные компетенции:</w:t>
      </w:r>
      <w:proofErr w:type="gramEnd"/>
    </w:p>
    <w:p w14:paraId="6E7EDD85" w14:textId="77777777" w:rsidR="00F0544B" w:rsidRPr="003A0A1E" w:rsidRDefault="00F0544B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88346558"/>
      <w:r w:rsidRPr="003A0A1E">
        <w:rPr>
          <w:rFonts w:ascii="Times New Roman" w:hAnsi="Times New Roman" w:cs="Times New Roman"/>
          <w:sz w:val="28"/>
          <w:szCs w:val="28"/>
        </w:rPr>
        <w:t>способность к самосовершенствованию и саморазвитию в профессиональной сфере, к повышению общекультурного уровня;</w:t>
      </w:r>
    </w:p>
    <w:p w14:paraId="3C4547C5" w14:textId="69673FAA" w:rsidR="0054590D" w:rsidRPr="0054590D" w:rsidRDefault="0054590D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54590D">
        <w:rPr>
          <w:rFonts w:ascii="Times New Roman" w:hAnsi="Times New Roman" w:cs="Times New Roman"/>
          <w:sz w:val="28"/>
          <w:szCs w:val="28"/>
        </w:rPr>
        <w:t xml:space="preserve"> анализировать основные этапы и закономерности исторического развития общества для формирования гражданской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5DB8FF" w14:textId="77777777" w:rsidR="00F0544B" w:rsidRPr="00387520" w:rsidRDefault="00F0544B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7D1">
        <w:rPr>
          <w:rFonts w:ascii="Times New Roman" w:hAnsi="Times New Roman" w:cs="Times New Roman"/>
          <w:spacing w:val="-6"/>
          <w:sz w:val="28"/>
          <w:szCs w:val="28"/>
        </w:rPr>
        <w:t>способность проявлять инициативу и принимать ответственные решения,</w:t>
      </w:r>
      <w:r w:rsidRPr="00387520">
        <w:rPr>
          <w:rFonts w:ascii="Times New Roman" w:hAnsi="Times New Roman" w:cs="Times New Roman"/>
          <w:sz w:val="28"/>
          <w:szCs w:val="28"/>
        </w:rPr>
        <w:t xml:space="preserve"> </w:t>
      </w:r>
      <w:r w:rsidRPr="001D27D1">
        <w:rPr>
          <w:rFonts w:ascii="Times New Roman" w:hAnsi="Times New Roman" w:cs="Times New Roman"/>
          <w:spacing w:val="-6"/>
          <w:sz w:val="28"/>
          <w:szCs w:val="28"/>
        </w:rPr>
        <w:t>осознавая ответственность за результаты своей профессиональной деятельности;</w:t>
      </w:r>
    </w:p>
    <w:p w14:paraId="518ED36C" w14:textId="77777777" w:rsidR="00F0544B" w:rsidRPr="00387520" w:rsidRDefault="00F0544B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520">
        <w:rPr>
          <w:rFonts w:ascii="Times New Roman" w:hAnsi="Times New Roman" w:cs="Times New Roman"/>
          <w:sz w:val="28"/>
          <w:szCs w:val="28"/>
        </w:rPr>
        <w:t>способность использовать современные методы и технологии (в том числе информационные) в профессиональной деятельности;</w:t>
      </w:r>
    </w:p>
    <w:p w14:paraId="6F51A655" w14:textId="77777777" w:rsidR="00F0544B" w:rsidRDefault="00F0544B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520">
        <w:rPr>
          <w:rFonts w:ascii="Times New Roman" w:hAnsi="Times New Roman" w:cs="Times New Roman"/>
          <w:sz w:val="28"/>
          <w:szCs w:val="28"/>
        </w:rPr>
        <w:t>способность к самоорганизации и самообразованию;</w:t>
      </w:r>
    </w:p>
    <w:p w14:paraId="475A856C" w14:textId="0ECF7E9D" w:rsidR="0054590D" w:rsidRPr="00387520" w:rsidRDefault="0054590D" w:rsidP="00F0544B">
      <w:pPr>
        <w:pStyle w:val="a5"/>
        <w:widowControl w:val="0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54590D">
        <w:rPr>
          <w:rFonts w:ascii="Times New Roman" w:hAnsi="Times New Roman" w:cs="Times New Roman"/>
          <w:sz w:val="28"/>
          <w:szCs w:val="28"/>
        </w:rPr>
        <w:t xml:space="preserve"> работать в коллективе,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560F553D" w14:textId="77777777" w:rsidR="00F0544B" w:rsidRDefault="00F0544B" w:rsidP="00F0544B">
      <w:pPr>
        <w:pStyle w:val="a5"/>
        <w:widowControl w:val="0"/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0D">
        <w:rPr>
          <w:rFonts w:ascii="Times New Roman" w:hAnsi="Times New Roman" w:cs="Times New Roman"/>
          <w:sz w:val="28"/>
          <w:szCs w:val="28"/>
        </w:rPr>
        <w:t>В результате изучения данной дисциплины у обучающихся формируются следующие общепрофессиональные и профессиональные компетенции (элементы компетенций):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2"/>
        <w:gridCol w:w="1126"/>
        <w:gridCol w:w="5061"/>
      </w:tblGrid>
      <w:tr w:rsidR="00001A5C" w:rsidRPr="003A0A1E" w14:paraId="66D7C654" w14:textId="77777777" w:rsidTr="007B6A51">
        <w:trPr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3E32" w14:textId="77777777" w:rsidR="00001A5C" w:rsidRPr="003A0A1E" w:rsidRDefault="00001A5C" w:rsidP="007B6A51">
            <w:pPr>
              <w:widowControl w:val="0"/>
              <w:jc w:val="center"/>
              <w:rPr>
                <w:b/>
              </w:rPr>
            </w:pPr>
            <w:r w:rsidRPr="003A0A1E">
              <w:rPr>
                <w:b/>
              </w:rPr>
              <w:t>Код и формулировка компетенции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41F" w14:textId="77777777" w:rsidR="00001A5C" w:rsidRPr="003A0A1E" w:rsidRDefault="00001A5C" w:rsidP="007B6A51">
            <w:pPr>
              <w:widowControl w:val="0"/>
              <w:jc w:val="center"/>
              <w:rPr>
                <w:b/>
              </w:rPr>
            </w:pPr>
            <w:r w:rsidRPr="003A0A1E">
              <w:rPr>
                <w:b/>
              </w:rPr>
              <w:t>Этапы формирования компетенции</w:t>
            </w:r>
          </w:p>
        </w:tc>
      </w:tr>
      <w:tr w:rsidR="00001A5C" w:rsidRPr="00BE5493" w14:paraId="688E656E" w14:textId="77777777" w:rsidTr="007B6A51">
        <w:trPr>
          <w:trHeight w:val="793"/>
          <w:jc w:val="center"/>
        </w:trPr>
        <w:tc>
          <w:tcPr>
            <w:tcW w:w="17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E05FC6" w14:textId="77777777" w:rsidR="00001A5C" w:rsidRPr="00E161EF" w:rsidRDefault="00001A5C" w:rsidP="007B6A51">
            <w:pPr>
              <w:widowControl w:val="0"/>
            </w:pPr>
            <w:r w:rsidRPr="00E161EF">
              <w:t>ОК-2 готовностью проявлять качества лидера и организовать работу коллектива, владеть эффективными технологиями решения профессиональных проблем;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0C73847" w14:textId="77777777" w:rsidR="00001A5C" w:rsidRPr="00D131B0" w:rsidRDefault="00001A5C" w:rsidP="007B6A51">
            <w:pPr>
              <w:widowControl w:val="0"/>
              <w:jc w:val="center"/>
            </w:pPr>
            <w:r w:rsidRPr="00211659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C6AD51" w14:textId="77777777" w:rsidR="00001A5C" w:rsidRPr="00BE5493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3">
              <w:rPr>
                <w:rFonts w:ascii="Times New Roman" w:hAnsi="Times New Roman" w:cs="Times New Roman"/>
                <w:sz w:val="24"/>
                <w:szCs w:val="24"/>
              </w:rPr>
              <w:t>основные методы и приемы принятия</w:t>
            </w:r>
          </w:p>
          <w:p w14:paraId="61F3FF1A" w14:textId="77777777" w:rsidR="00001A5C" w:rsidRPr="00BE5493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3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организационно-управленческих решений</w:t>
            </w:r>
          </w:p>
        </w:tc>
      </w:tr>
      <w:tr w:rsidR="00001A5C" w:rsidRPr="007A07DD" w14:paraId="5425BFCA" w14:textId="77777777" w:rsidTr="007B6A51">
        <w:trPr>
          <w:trHeight w:val="793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D616C3" w14:textId="77777777" w:rsidR="00001A5C" w:rsidRPr="00E161EF" w:rsidRDefault="00001A5C" w:rsidP="007B6A51">
            <w:pPr>
              <w:widowControl w:val="0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533FC99" w14:textId="77777777" w:rsidR="00001A5C" w:rsidRPr="00D131B0" w:rsidRDefault="00001A5C" w:rsidP="007B6A51">
            <w:pPr>
              <w:widowControl w:val="0"/>
              <w:jc w:val="center"/>
            </w:pPr>
            <w:r w:rsidRPr="00211659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66E578C" w14:textId="77777777" w:rsidR="00001A5C" w:rsidRPr="007A07DD" w:rsidRDefault="00001A5C" w:rsidP="007B6A51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0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 находить и</w:t>
            </w:r>
          </w:p>
          <w:p w14:paraId="222140CC" w14:textId="77777777" w:rsidR="00001A5C" w:rsidRPr="007A07DD" w:rsidRDefault="00001A5C" w:rsidP="007B6A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A07DD">
              <w:rPr>
                <w:lang w:eastAsia="en-US"/>
              </w:rPr>
              <w:t>принимать организационно-управленческие</w:t>
            </w:r>
          </w:p>
          <w:p w14:paraId="70BF88A8" w14:textId="77777777" w:rsidR="00001A5C" w:rsidRPr="007A07DD" w:rsidRDefault="00001A5C" w:rsidP="007B6A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A07DD">
              <w:rPr>
                <w:lang w:eastAsia="en-US"/>
              </w:rPr>
              <w:t xml:space="preserve">решения в </w:t>
            </w:r>
            <w:proofErr w:type="gramStart"/>
            <w:r w:rsidRPr="007A07DD">
              <w:rPr>
                <w:lang w:eastAsia="en-US"/>
              </w:rPr>
              <w:t>сложных</w:t>
            </w:r>
            <w:proofErr w:type="gramEnd"/>
            <w:r w:rsidRPr="007A07DD">
              <w:rPr>
                <w:lang w:eastAsia="en-US"/>
              </w:rPr>
              <w:t xml:space="preserve"> и нестандартных</w:t>
            </w:r>
          </w:p>
          <w:p w14:paraId="7EEA77DC" w14:textId="77777777" w:rsidR="00001A5C" w:rsidRPr="007A07DD" w:rsidRDefault="00001A5C" w:rsidP="007B6A51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7A07DD">
              <w:rPr>
                <w:lang w:eastAsia="en-US"/>
              </w:rPr>
              <w:t>ситуациях</w:t>
            </w:r>
            <w:proofErr w:type="gramEnd"/>
            <w:r w:rsidRPr="007A07DD">
              <w:rPr>
                <w:lang w:eastAsia="en-US"/>
              </w:rPr>
              <w:t>, а также нести за них</w:t>
            </w:r>
          </w:p>
          <w:p w14:paraId="0405233E" w14:textId="77777777" w:rsidR="00001A5C" w:rsidRPr="007A07DD" w:rsidRDefault="00001A5C" w:rsidP="007B6A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A07DD">
              <w:rPr>
                <w:lang w:eastAsia="en-US"/>
              </w:rPr>
              <w:t>ответственность</w:t>
            </w:r>
          </w:p>
        </w:tc>
      </w:tr>
      <w:tr w:rsidR="00001A5C" w:rsidRPr="00BE5493" w14:paraId="34B6289C" w14:textId="77777777" w:rsidTr="007B6A51">
        <w:trPr>
          <w:trHeight w:val="793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3B800C" w14:textId="77777777" w:rsidR="00001A5C" w:rsidRPr="00E161EF" w:rsidRDefault="00001A5C" w:rsidP="007B6A51">
            <w:pPr>
              <w:widowControl w:val="0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0AC3A21" w14:textId="77777777" w:rsidR="00001A5C" w:rsidRPr="00D131B0" w:rsidRDefault="00001A5C" w:rsidP="007B6A51">
            <w:pPr>
              <w:widowControl w:val="0"/>
              <w:jc w:val="center"/>
            </w:pPr>
            <w:r w:rsidRPr="00211659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3EE1CC" w14:textId="77777777" w:rsidR="00001A5C" w:rsidRPr="00646D2D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2D">
              <w:rPr>
                <w:rFonts w:ascii="Times New Roman" w:hAnsi="Times New Roman" w:cs="Times New Roman"/>
                <w:sz w:val="24"/>
                <w:szCs w:val="24"/>
              </w:rPr>
              <w:t>навыками руководства людьми</w:t>
            </w:r>
          </w:p>
          <w:p w14:paraId="596938D5" w14:textId="77777777" w:rsidR="00001A5C" w:rsidRPr="00BE5493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D2D">
              <w:rPr>
                <w:rFonts w:ascii="Times New Roman" w:hAnsi="Times New Roman" w:cs="Times New Roman"/>
                <w:sz w:val="24"/>
                <w:szCs w:val="24"/>
              </w:rPr>
              <w:t>(исполнителями) и деловыми процессами</w:t>
            </w:r>
          </w:p>
        </w:tc>
      </w:tr>
      <w:tr w:rsidR="00001A5C" w:rsidRPr="00BE5493" w14:paraId="61439181" w14:textId="77777777" w:rsidTr="007B6A51">
        <w:trPr>
          <w:trHeight w:val="793"/>
          <w:jc w:val="center"/>
        </w:trPr>
        <w:tc>
          <w:tcPr>
            <w:tcW w:w="176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40AB5C" w14:textId="77777777" w:rsidR="00001A5C" w:rsidRPr="003A0A1E" w:rsidRDefault="00001A5C" w:rsidP="007B6A51">
            <w:pPr>
              <w:widowControl w:val="0"/>
              <w:ind w:firstLine="284"/>
            </w:pPr>
            <w:r w:rsidRPr="007907BF">
              <w:t xml:space="preserve">ОК-3 умение работать в проектных </w:t>
            </w:r>
            <w:r w:rsidRPr="007907BF">
              <w:lastRenderedPageBreak/>
              <w:t>междисциплинарных командах, в том числе в качестве руковод</w:t>
            </w:r>
            <w:r>
              <w:t xml:space="preserve">ителя; 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AFAB53A" w14:textId="77777777" w:rsidR="00001A5C" w:rsidRPr="003A0A1E" w:rsidRDefault="00001A5C" w:rsidP="007B6A51">
            <w:pPr>
              <w:widowControl w:val="0"/>
              <w:jc w:val="center"/>
            </w:pPr>
            <w:r w:rsidRPr="00267886">
              <w:lastRenderedPageBreak/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072C84" w14:textId="77777777" w:rsidR="00001A5C" w:rsidRPr="00865AF7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7">
              <w:rPr>
                <w:rFonts w:ascii="Times New Roman" w:hAnsi="Times New Roman" w:cs="Times New Roman"/>
                <w:sz w:val="24"/>
                <w:szCs w:val="24"/>
              </w:rPr>
              <w:t>особенности, специфику работы и способы руководства в междисциплинарных группах</w:t>
            </w:r>
          </w:p>
        </w:tc>
      </w:tr>
      <w:tr w:rsidR="00001A5C" w:rsidRPr="00BE5493" w14:paraId="24DDB5C9" w14:textId="77777777" w:rsidTr="007B6A51">
        <w:trPr>
          <w:trHeight w:val="793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31DBA0" w14:textId="77777777" w:rsidR="00001A5C" w:rsidRPr="00E161EF" w:rsidRDefault="00001A5C" w:rsidP="007B6A51">
            <w:pPr>
              <w:widowControl w:val="0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BC37A31" w14:textId="77777777" w:rsidR="00001A5C" w:rsidRPr="00211659" w:rsidRDefault="00001A5C" w:rsidP="007B6A51">
            <w:pPr>
              <w:widowControl w:val="0"/>
              <w:jc w:val="center"/>
            </w:pPr>
            <w:r w:rsidRPr="00267886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338764" w14:textId="77777777" w:rsidR="00001A5C" w:rsidRPr="00646D2D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7">
              <w:rPr>
                <w:rFonts w:ascii="Times New Roman" w:hAnsi="Times New Roman" w:cs="Times New Roman"/>
                <w:sz w:val="24"/>
                <w:szCs w:val="24"/>
              </w:rPr>
              <w:t>работать в проектных междисциплинарных командах, в том числе в качестве руководителя</w:t>
            </w:r>
          </w:p>
        </w:tc>
      </w:tr>
      <w:tr w:rsidR="00001A5C" w:rsidRPr="00BE5493" w14:paraId="442A5528" w14:textId="77777777" w:rsidTr="007B6A51">
        <w:trPr>
          <w:trHeight w:val="793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93AB2C" w14:textId="77777777" w:rsidR="00001A5C" w:rsidRPr="00E161EF" w:rsidRDefault="00001A5C" w:rsidP="007B6A51">
            <w:pPr>
              <w:widowControl w:val="0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41A97F2" w14:textId="77777777" w:rsidR="00001A5C" w:rsidRPr="00211659" w:rsidRDefault="00001A5C" w:rsidP="007B6A51">
            <w:pPr>
              <w:widowControl w:val="0"/>
              <w:jc w:val="center"/>
            </w:pPr>
            <w:r w:rsidRPr="00267886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43D40B" w14:textId="77777777" w:rsidR="00001A5C" w:rsidRPr="00646D2D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7">
              <w:rPr>
                <w:rFonts w:ascii="Times New Roman" w:hAnsi="Times New Roman" w:cs="Times New Roman"/>
                <w:sz w:val="24"/>
                <w:szCs w:val="24"/>
              </w:rPr>
              <w:t>навыками организации и руководства междисциплинарных проектов</w:t>
            </w:r>
          </w:p>
        </w:tc>
      </w:tr>
      <w:tr w:rsidR="00001A5C" w:rsidRPr="00BE3601" w14:paraId="3668EB9A" w14:textId="77777777" w:rsidTr="007B6A51">
        <w:trPr>
          <w:trHeight w:val="793"/>
          <w:jc w:val="center"/>
        </w:trPr>
        <w:tc>
          <w:tcPr>
            <w:tcW w:w="17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11AAFC" w14:textId="77777777" w:rsidR="00001A5C" w:rsidRDefault="00001A5C" w:rsidP="007B6A51">
            <w:pPr>
              <w:widowControl w:val="0"/>
            </w:pPr>
            <w:r w:rsidRPr="00E161EF">
              <w:t xml:space="preserve">ОК-6 способностью вести научную дискуссию, владение нормами научного стиля современного русского языка; 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BD95C03" w14:textId="77777777" w:rsidR="00001A5C" w:rsidRPr="003A0A1E" w:rsidRDefault="00001A5C" w:rsidP="007B6A51">
            <w:pPr>
              <w:widowControl w:val="0"/>
              <w:jc w:val="center"/>
            </w:pPr>
            <w:r w:rsidRPr="00E60627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CABD076" w14:textId="77777777" w:rsidR="00001A5C" w:rsidRPr="00BE3601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601">
              <w:rPr>
                <w:rFonts w:ascii="Times New Roman" w:hAnsi="Times New Roman" w:cs="Times New Roman"/>
                <w:sz w:val="24"/>
                <w:szCs w:val="24"/>
              </w:rPr>
              <w:t>основные правила продуцирования убедительной и уместной научной речи; правила речевого поведения; систему современного русского языка на разных его уровнях; нормы словоупотребления; грамматические нормы; нормы пунктуации и их возможную вариантность; способность самоанализа коммуникативных задач и функций</w:t>
            </w:r>
          </w:p>
        </w:tc>
      </w:tr>
      <w:tr w:rsidR="00001A5C" w:rsidRPr="00E9443E" w14:paraId="1A7342EB" w14:textId="77777777" w:rsidTr="007B6A51">
        <w:trPr>
          <w:trHeight w:val="793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233747" w14:textId="77777777" w:rsidR="00001A5C" w:rsidRDefault="00001A5C" w:rsidP="007B6A51">
            <w:pPr>
              <w:widowControl w:val="0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C0C91CF" w14:textId="77777777" w:rsidR="00001A5C" w:rsidRPr="003A0A1E" w:rsidRDefault="00001A5C" w:rsidP="007B6A51">
            <w:pPr>
              <w:widowControl w:val="0"/>
              <w:jc w:val="center"/>
            </w:pPr>
            <w:r w:rsidRPr="00E60627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428526" w14:textId="77777777" w:rsidR="00001A5C" w:rsidRPr="00614D1B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 xml:space="preserve">активно оперировать «словарем </w:t>
            </w:r>
            <w:proofErr w:type="gramStart"/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proofErr w:type="gramEnd"/>
          </w:p>
          <w:p w14:paraId="27FAB934" w14:textId="77777777" w:rsidR="00001A5C" w:rsidRPr="00614D1B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 xml:space="preserve">человека», пользоваться </w:t>
            </w:r>
            <w:proofErr w:type="gramStart"/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лингвистическими</w:t>
            </w:r>
            <w:proofErr w:type="gramEnd"/>
          </w:p>
          <w:p w14:paraId="589FD4C9" w14:textId="77777777" w:rsidR="00001A5C" w:rsidRPr="00614D1B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 xml:space="preserve">словарями,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справочной литературой по </w:t>
            </w: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русскому языку и культуре речи;</w:t>
            </w:r>
          </w:p>
          <w:p w14:paraId="06B2F525" w14:textId="77777777" w:rsidR="00001A5C" w:rsidRPr="00E9443E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коммуникативных ситуаций </w:t>
            </w: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во время научной дискуссии</w:t>
            </w:r>
          </w:p>
        </w:tc>
      </w:tr>
      <w:tr w:rsidR="00001A5C" w:rsidRPr="00E9443E" w14:paraId="4AAB2721" w14:textId="77777777" w:rsidTr="007B6A51">
        <w:trPr>
          <w:trHeight w:val="793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DAE6DE" w14:textId="77777777" w:rsidR="00001A5C" w:rsidRDefault="00001A5C" w:rsidP="007B6A51">
            <w:pPr>
              <w:widowControl w:val="0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2D7C703" w14:textId="77777777" w:rsidR="00001A5C" w:rsidRPr="003A0A1E" w:rsidRDefault="00001A5C" w:rsidP="007B6A51">
            <w:pPr>
              <w:widowControl w:val="0"/>
              <w:jc w:val="center"/>
            </w:pPr>
            <w:r w:rsidRPr="00E60627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FA9B4E" w14:textId="77777777" w:rsidR="00001A5C" w:rsidRPr="00614D1B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построения речи, основанными </w:t>
            </w:r>
            <w:proofErr w:type="gramStart"/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B24B151" w14:textId="77777777" w:rsidR="00001A5C" w:rsidRPr="00614D1B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эффективном использовании </w:t>
            </w:r>
            <w:proofErr w:type="gramStart"/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</w:p>
          <w:p w14:paraId="69B329D2" w14:textId="77777777" w:rsidR="00001A5C" w:rsidRPr="00614D1B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качеств речи и соблюдении языковых норм;</w:t>
            </w:r>
          </w:p>
          <w:p w14:paraId="19583C60" w14:textId="77777777" w:rsidR="00001A5C" w:rsidRPr="00614D1B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навыками осуществления научной дискуссии,</w:t>
            </w:r>
          </w:p>
          <w:p w14:paraId="6910F59B" w14:textId="77777777" w:rsidR="00001A5C" w:rsidRPr="00E9443E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1B">
              <w:rPr>
                <w:rFonts w:ascii="Times New Roman" w:hAnsi="Times New Roman" w:cs="Times New Roman"/>
                <w:sz w:val="24"/>
                <w:szCs w:val="24"/>
              </w:rPr>
              <w:t>полемики, чтения докладов</w:t>
            </w:r>
          </w:p>
        </w:tc>
      </w:tr>
      <w:tr w:rsidR="00001A5C" w:rsidRPr="00E9443E" w14:paraId="6A0CC547" w14:textId="77777777" w:rsidTr="007B6A51">
        <w:trPr>
          <w:trHeight w:val="793"/>
          <w:jc w:val="center"/>
        </w:trPr>
        <w:tc>
          <w:tcPr>
            <w:tcW w:w="17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090571" w14:textId="77777777" w:rsidR="00001A5C" w:rsidRDefault="00001A5C" w:rsidP="007B6A51">
            <w:pPr>
              <w:widowControl w:val="0"/>
            </w:pPr>
            <w:r w:rsidRPr="00E161EF">
              <w:t>ОК-9 готовностью действовать в нестандартных ситуациях, нести социальную и этическую ответственность за принятые решения;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C227B78" w14:textId="77777777" w:rsidR="00001A5C" w:rsidRPr="003A0A1E" w:rsidRDefault="00001A5C" w:rsidP="007B6A51">
            <w:pPr>
              <w:widowControl w:val="0"/>
              <w:jc w:val="center"/>
            </w:pPr>
            <w:r w:rsidRPr="00CA2325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1E78602" w14:textId="77777777" w:rsidR="00001A5C" w:rsidRPr="00E9443E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способы и алгоритмы разрешения нестандартных </w:t>
            </w: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</w:tc>
      </w:tr>
      <w:tr w:rsidR="00001A5C" w:rsidRPr="00E9443E" w14:paraId="08C890CE" w14:textId="77777777" w:rsidTr="007B6A51">
        <w:trPr>
          <w:trHeight w:val="793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92ABC" w14:textId="77777777" w:rsidR="00001A5C" w:rsidRDefault="00001A5C" w:rsidP="007B6A51">
            <w:pPr>
              <w:widowControl w:val="0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FE91E07" w14:textId="77777777" w:rsidR="00001A5C" w:rsidRPr="003A0A1E" w:rsidRDefault="00001A5C" w:rsidP="007B6A51">
            <w:pPr>
              <w:widowControl w:val="0"/>
              <w:jc w:val="center"/>
            </w:pPr>
            <w:r w:rsidRPr="00CA2325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31C111" w14:textId="77777777" w:rsidR="00001A5C" w:rsidRPr="00E9443E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01A5C" w:rsidRPr="00461253" w14:paraId="7ED8ACDB" w14:textId="77777777" w:rsidTr="007B6A51">
        <w:trPr>
          <w:trHeight w:val="793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67EA55" w14:textId="77777777" w:rsidR="00001A5C" w:rsidRDefault="00001A5C" w:rsidP="007B6A51">
            <w:pPr>
              <w:widowControl w:val="0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A957AE5" w14:textId="77777777" w:rsidR="00001A5C" w:rsidRPr="003A0A1E" w:rsidRDefault="00001A5C" w:rsidP="007B6A51">
            <w:pPr>
              <w:widowControl w:val="0"/>
              <w:jc w:val="center"/>
            </w:pPr>
            <w:r w:rsidRPr="00CA2325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988FFD" w14:textId="77777777" w:rsidR="00001A5C" w:rsidRPr="00461253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53">
              <w:rPr>
                <w:rFonts w:ascii="Times New Roman" w:hAnsi="Times New Roman" w:cs="Times New Roman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001A5C" w:rsidRPr="003A0A1E" w14:paraId="2DD9B4BE" w14:textId="77777777" w:rsidTr="007B6A51">
        <w:trPr>
          <w:trHeight w:val="793"/>
          <w:jc w:val="center"/>
        </w:trPr>
        <w:tc>
          <w:tcPr>
            <w:tcW w:w="176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6C467E" w14:textId="77777777" w:rsidR="00001A5C" w:rsidRPr="003A0A1E" w:rsidRDefault="00001A5C" w:rsidP="007B6A51">
            <w:pPr>
              <w:widowControl w:val="0"/>
            </w:pPr>
            <w:r>
              <w:t>ОПК-2</w:t>
            </w:r>
            <w:r w:rsidRPr="003A0A1E">
              <w:t xml:space="preserve"> готовность р</w:t>
            </w:r>
            <w:r>
              <w:t>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различия.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D9300F" w14:textId="77777777" w:rsidR="00001A5C" w:rsidRPr="003A0A1E" w:rsidRDefault="00001A5C" w:rsidP="007B6A51">
            <w:pPr>
              <w:widowControl w:val="0"/>
              <w:jc w:val="center"/>
            </w:pPr>
            <w:r w:rsidRPr="003A0A1E">
              <w:t>Знает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C157297" w14:textId="77777777" w:rsidR="00001A5C" w:rsidRPr="003A0A1E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E">
              <w:rPr>
                <w:rFonts w:ascii="Times New Roman" w:hAnsi="Times New Roman" w:cs="Times New Roman"/>
                <w:sz w:val="24"/>
                <w:szCs w:val="24"/>
              </w:rPr>
              <w:t>навыки готовности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001A5C" w:rsidRPr="00E9443E" w14:paraId="476135DC" w14:textId="77777777" w:rsidTr="007B6A51">
        <w:trPr>
          <w:trHeight w:val="878"/>
          <w:jc w:val="center"/>
        </w:trPr>
        <w:tc>
          <w:tcPr>
            <w:tcW w:w="176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F7A51C" w14:textId="77777777" w:rsidR="00001A5C" w:rsidRPr="003A0A1E" w:rsidRDefault="00001A5C" w:rsidP="007B6A51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85CC9C" w14:textId="77777777" w:rsidR="00001A5C" w:rsidRPr="003A0A1E" w:rsidRDefault="00001A5C" w:rsidP="007B6A51">
            <w:pPr>
              <w:widowControl w:val="0"/>
              <w:jc w:val="center"/>
            </w:pPr>
            <w:r w:rsidRPr="003A0A1E">
              <w:t>Умеет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07414F" w14:textId="77777777" w:rsidR="00001A5C" w:rsidRPr="00E9443E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3E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готовности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001A5C" w:rsidRPr="008059DF" w14:paraId="44B029A1" w14:textId="77777777" w:rsidTr="007B6A51">
        <w:trPr>
          <w:trHeight w:val="917"/>
          <w:jc w:val="center"/>
        </w:trPr>
        <w:tc>
          <w:tcPr>
            <w:tcW w:w="176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21AB" w14:textId="77777777" w:rsidR="00001A5C" w:rsidRPr="003A0A1E" w:rsidRDefault="00001A5C" w:rsidP="007B6A51">
            <w:pPr>
              <w:widowControl w:val="0"/>
              <w:ind w:firstLine="284"/>
            </w:pP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849AC7" w14:textId="77777777" w:rsidR="00001A5C" w:rsidRPr="003A0A1E" w:rsidRDefault="00001A5C" w:rsidP="007B6A51">
            <w:pPr>
              <w:widowControl w:val="0"/>
              <w:jc w:val="center"/>
            </w:pPr>
            <w:r w:rsidRPr="003A0A1E">
              <w:t>Владеет</w:t>
            </w:r>
          </w:p>
        </w:tc>
        <w:tc>
          <w:tcPr>
            <w:tcW w:w="2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328F4D" w14:textId="77777777" w:rsidR="00001A5C" w:rsidRPr="008059DF" w:rsidRDefault="00001A5C" w:rsidP="007B6A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9D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готовности руководить коллективом в сфере своей профессиональной деятельности, толерантно воспринимая социальные, этнические, конфессиональные и </w:t>
            </w:r>
            <w:r w:rsidRPr="00805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 различия</w:t>
            </w:r>
          </w:p>
        </w:tc>
      </w:tr>
    </w:tbl>
    <w:p w14:paraId="30C6DEDC" w14:textId="77777777" w:rsidR="00F0544B" w:rsidRPr="003A0A1E" w:rsidRDefault="00F0544B" w:rsidP="00F0544B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86061A8" w14:textId="2544C1F6" w:rsidR="00F0544B" w:rsidRPr="003A0A1E" w:rsidRDefault="00F0544B" w:rsidP="00F0544B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F37">
        <w:rPr>
          <w:rFonts w:ascii="Times New Roman" w:hAnsi="Times New Roman" w:cs="Times New Roman"/>
          <w:sz w:val="28"/>
          <w:szCs w:val="28"/>
        </w:rPr>
        <w:t>Для формирования вышеуказанных компетенций в рамках дисциплины «</w:t>
      </w:r>
      <w:r w:rsidR="00AF5F37" w:rsidRPr="00AF5F37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proofErr w:type="spellStart"/>
      <w:r w:rsidR="00AF5F37" w:rsidRPr="00AF5F37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AF5F37" w:rsidRPr="00AF5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F37" w:rsidRPr="00AF5F3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AF5F37" w:rsidRPr="00AF5F37">
        <w:rPr>
          <w:rFonts w:ascii="Times New Roman" w:hAnsi="Times New Roman" w:cs="Times New Roman"/>
          <w:sz w:val="28"/>
          <w:szCs w:val="28"/>
        </w:rPr>
        <w:t xml:space="preserve"> в финансовой сфере: лидерство и эмоциональный интеллект</w:t>
      </w:r>
      <w:r w:rsidRPr="00AF5F37">
        <w:rPr>
          <w:rFonts w:ascii="Times New Roman" w:hAnsi="Times New Roman" w:cs="Times New Roman"/>
          <w:sz w:val="28"/>
          <w:szCs w:val="28"/>
        </w:rPr>
        <w:t>» применяются следующие методы активного / интерактивного обучения:</w:t>
      </w:r>
      <w:r w:rsidRPr="003A0A1E">
        <w:rPr>
          <w:rFonts w:ascii="Times New Roman" w:hAnsi="Times New Roman" w:cs="Times New Roman"/>
          <w:sz w:val="28"/>
          <w:szCs w:val="28"/>
        </w:rPr>
        <w:t xml:space="preserve"> </w:t>
      </w:r>
      <w:r w:rsidR="00AF5F37">
        <w:rPr>
          <w:rFonts w:ascii="Times New Roman" w:hAnsi="Times New Roman" w:cs="Times New Roman"/>
          <w:sz w:val="28"/>
          <w:szCs w:val="28"/>
        </w:rPr>
        <w:t xml:space="preserve">метафорическая деловая игра, видеоанализ, эссе, </w:t>
      </w:r>
      <w:r w:rsidRPr="00F6469B">
        <w:rPr>
          <w:rFonts w:ascii="Times New Roman" w:hAnsi="Times New Roman" w:cs="Times New Roman"/>
          <w:sz w:val="28"/>
          <w:szCs w:val="28"/>
        </w:rPr>
        <w:t xml:space="preserve">метод ситуационного анализа (ситуационные </w:t>
      </w:r>
      <w:r w:rsidR="00F6469B" w:rsidRPr="00F6469B">
        <w:rPr>
          <w:rFonts w:ascii="Times New Roman" w:hAnsi="Times New Roman" w:cs="Times New Roman"/>
          <w:sz w:val="28"/>
          <w:szCs w:val="28"/>
        </w:rPr>
        <w:t>задачи), тестирование, реферат</w:t>
      </w:r>
      <w:r w:rsidRPr="00F6469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0544B" w:rsidRPr="003A0A1E" w:rsidSect="00F0544B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57F712" w15:done="0"/>
  <w15:commentEx w15:paraId="547CA5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BEC"/>
    <w:multiLevelType w:val="hybridMultilevel"/>
    <w:tmpl w:val="2C7E5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08A33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E216F13"/>
    <w:multiLevelType w:val="hybridMultilevel"/>
    <w:tmpl w:val="689C9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98C0E5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5036B3A"/>
    <w:multiLevelType w:val="hybridMultilevel"/>
    <w:tmpl w:val="C3820A7E"/>
    <w:lvl w:ilvl="0" w:tplc="D51C3724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4B"/>
    <w:rsid w:val="000019DD"/>
    <w:rsid w:val="00001A5C"/>
    <w:rsid w:val="00004D83"/>
    <w:rsid w:val="00012456"/>
    <w:rsid w:val="00012F45"/>
    <w:rsid w:val="00015654"/>
    <w:rsid w:val="00020A85"/>
    <w:rsid w:val="0002101F"/>
    <w:rsid w:val="00030785"/>
    <w:rsid w:val="000308FD"/>
    <w:rsid w:val="00031E41"/>
    <w:rsid w:val="0003289A"/>
    <w:rsid w:val="0004274D"/>
    <w:rsid w:val="00072C75"/>
    <w:rsid w:val="00073F0B"/>
    <w:rsid w:val="00076867"/>
    <w:rsid w:val="00083809"/>
    <w:rsid w:val="000849CB"/>
    <w:rsid w:val="00092D75"/>
    <w:rsid w:val="00093A70"/>
    <w:rsid w:val="0009606A"/>
    <w:rsid w:val="00096D4B"/>
    <w:rsid w:val="000A04C5"/>
    <w:rsid w:val="000A3ADE"/>
    <w:rsid w:val="000A57E9"/>
    <w:rsid w:val="000A5B62"/>
    <w:rsid w:val="000A5B75"/>
    <w:rsid w:val="000A5F5B"/>
    <w:rsid w:val="000B5D73"/>
    <w:rsid w:val="000B649F"/>
    <w:rsid w:val="000C0092"/>
    <w:rsid w:val="000C1DFB"/>
    <w:rsid w:val="000D7370"/>
    <w:rsid w:val="000E04A1"/>
    <w:rsid w:val="000E305E"/>
    <w:rsid w:val="000F21C4"/>
    <w:rsid w:val="000F2A7B"/>
    <w:rsid w:val="000F3A09"/>
    <w:rsid w:val="000F46FD"/>
    <w:rsid w:val="000F49F5"/>
    <w:rsid w:val="000F61DA"/>
    <w:rsid w:val="00101750"/>
    <w:rsid w:val="001022EC"/>
    <w:rsid w:val="00103E4A"/>
    <w:rsid w:val="00105867"/>
    <w:rsid w:val="0010654E"/>
    <w:rsid w:val="00113566"/>
    <w:rsid w:val="001207F2"/>
    <w:rsid w:val="0012460B"/>
    <w:rsid w:val="00132BC9"/>
    <w:rsid w:val="00135540"/>
    <w:rsid w:val="0013624F"/>
    <w:rsid w:val="00136264"/>
    <w:rsid w:val="001431B7"/>
    <w:rsid w:val="00150239"/>
    <w:rsid w:val="00152DEF"/>
    <w:rsid w:val="00153A63"/>
    <w:rsid w:val="00155CAB"/>
    <w:rsid w:val="00167928"/>
    <w:rsid w:val="001727CD"/>
    <w:rsid w:val="00173353"/>
    <w:rsid w:val="0018139B"/>
    <w:rsid w:val="001826D7"/>
    <w:rsid w:val="00182949"/>
    <w:rsid w:val="00183BB1"/>
    <w:rsid w:val="001855C7"/>
    <w:rsid w:val="001866D5"/>
    <w:rsid w:val="001A0266"/>
    <w:rsid w:val="001A2252"/>
    <w:rsid w:val="001A7713"/>
    <w:rsid w:val="001B1977"/>
    <w:rsid w:val="001B2137"/>
    <w:rsid w:val="001B3524"/>
    <w:rsid w:val="001C26E0"/>
    <w:rsid w:val="001C42C2"/>
    <w:rsid w:val="001D10D9"/>
    <w:rsid w:val="001D4DDD"/>
    <w:rsid w:val="001E079F"/>
    <w:rsid w:val="001E1A8C"/>
    <w:rsid w:val="001F0056"/>
    <w:rsid w:val="001F1494"/>
    <w:rsid w:val="001F6681"/>
    <w:rsid w:val="0020004D"/>
    <w:rsid w:val="002134A7"/>
    <w:rsid w:val="00215B28"/>
    <w:rsid w:val="0022007D"/>
    <w:rsid w:val="0022282F"/>
    <w:rsid w:val="00223AA0"/>
    <w:rsid w:val="00224980"/>
    <w:rsid w:val="002264FB"/>
    <w:rsid w:val="00226681"/>
    <w:rsid w:val="00227086"/>
    <w:rsid w:val="00233BAD"/>
    <w:rsid w:val="00237A1F"/>
    <w:rsid w:val="0024095B"/>
    <w:rsid w:val="0024284D"/>
    <w:rsid w:val="00244864"/>
    <w:rsid w:val="00245769"/>
    <w:rsid w:val="00250A25"/>
    <w:rsid w:val="00254EC7"/>
    <w:rsid w:val="002557BE"/>
    <w:rsid w:val="00262EE2"/>
    <w:rsid w:val="00264831"/>
    <w:rsid w:val="00270AB1"/>
    <w:rsid w:val="00273BBB"/>
    <w:rsid w:val="0028376D"/>
    <w:rsid w:val="0029213D"/>
    <w:rsid w:val="00296DDB"/>
    <w:rsid w:val="002B1004"/>
    <w:rsid w:val="002B3B7E"/>
    <w:rsid w:val="002B4B1C"/>
    <w:rsid w:val="002B4CCE"/>
    <w:rsid w:val="002C1607"/>
    <w:rsid w:val="002C29A2"/>
    <w:rsid w:val="002C29DE"/>
    <w:rsid w:val="002C31B7"/>
    <w:rsid w:val="002C3959"/>
    <w:rsid w:val="002C4FEE"/>
    <w:rsid w:val="002C55F4"/>
    <w:rsid w:val="002C63EC"/>
    <w:rsid w:val="002D0222"/>
    <w:rsid w:val="002D6730"/>
    <w:rsid w:val="002E0791"/>
    <w:rsid w:val="002E16D7"/>
    <w:rsid w:val="002F4E99"/>
    <w:rsid w:val="0030182E"/>
    <w:rsid w:val="00304B21"/>
    <w:rsid w:val="003052D0"/>
    <w:rsid w:val="00305416"/>
    <w:rsid w:val="00311D39"/>
    <w:rsid w:val="00326D6B"/>
    <w:rsid w:val="00327CB2"/>
    <w:rsid w:val="00336DEE"/>
    <w:rsid w:val="003506BD"/>
    <w:rsid w:val="00352A86"/>
    <w:rsid w:val="00352B59"/>
    <w:rsid w:val="003649C9"/>
    <w:rsid w:val="003657D9"/>
    <w:rsid w:val="0036707C"/>
    <w:rsid w:val="003739D4"/>
    <w:rsid w:val="00376212"/>
    <w:rsid w:val="00377C83"/>
    <w:rsid w:val="00380662"/>
    <w:rsid w:val="00380BAD"/>
    <w:rsid w:val="0038329F"/>
    <w:rsid w:val="00390AAF"/>
    <w:rsid w:val="00390D70"/>
    <w:rsid w:val="003911E8"/>
    <w:rsid w:val="00391816"/>
    <w:rsid w:val="003A2BEC"/>
    <w:rsid w:val="003A2F24"/>
    <w:rsid w:val="003B197B"/>
    <w:rsid w:val="003B20BB"/>
    <w:rsid w:val="003B2A71"/>
    <w:rsid w:val="003B5A2E"/>
    <w:rsid w:val="003C71D2"/>
    <w:rsid w:val="003D3688"/>
    <w:rsid w:val="003F1ECF"/>
    <w:rsid w:val="003F4DCA"/>
    <w:rsid w:val="00405A52"/>
    <w:rsid w:val="0041039C"/>
    <w:rsid w:val="00416747"/>
    <w:rsid w:val="00426E93"/>
    <w:rsid w:val="004328AE"/>
    <w:rsid w:val="004331CA"/>
    <w:rsid w:val="00433962"/>
    <w:rsid w:val="00436498"/>
    <w:rsid w:val="00436770"/>
    <w:rsid w:val="004506ED"/>
    <w:rsid w:val="00453B3D"/>
    <w:rsid w:val="004551FA"/>
    <w:rsid w:val="00461253"/>
    <w:rsid w:val="00465972"/>
    <w:rsid w:val="00465E81"/>
    <w:rsid w:val="0046658D"/>
    <w:rsid w:val="004709C0"/>
    <w:rsid w:val="00472877"/>
    <w:rsid w:val="004744B5"/>
    <w:rsid w:val="00474CDC"/>
    <w:rsid w:val="00485735"/>
    <w:rsid w:val="00485B2B"/>
    <w:rsid w:val="0048699E"/>
    <w:rsid w:val="00492190"/>
    <w:rsid w:val="004A057F"/>
    <w:rsid w:val="004A19A6"/>
    <w:rsid w:val="004A4F19"/>
    <w:rsid w:val="004A57F8"/>
    <w:rsid w:val="004A60E0"/>
    <w:rsid w:val="004B3870"/>
    <w:rsid w:val="004B3CE0"/>
    <w:rsid w:val="004D146E"/>
    <w:rsid w:val="004D2916"/>
    <w:rsid w:val="004D6F96"/>
    <w:rsid w:val="004E3C20"/>
    <w:rsid w:val="004E4ABA"/>
    <w:rsid w:val="004E5F8D"/>
    <w:rsid w:val="004E7F10"/>
    <w:rsid w:val="004F1358"/>
    <w:rsid w:val="00502C87"/>
    <w:rsid w:val="00502D4A"/>
    <w:rsid w:val="00506ED5"/>
    <w:rsid w:val="005074CA"/>
    <w:rsid w:val="005115B8"/>
    <w:rsid w:val="0051518B"/>
    <w:rsid w:val="00515D47"/>
    <w:rsid w:val="00520618"/>
    <w:rsid w:val="00525311"/>
    <w:rsid w:val="00536FA7"/>
    <w:rsid w:val="00541C0F"/>
    <w:rsid w:val="0054590D"/>
    <w:rsid w:val="005461F0"/>
    <w:rsid w:val="005462F1"/>
    <w:rsid w:val="00547072"/>
    <w:rsid w:val="005478A6"/>
    <w:rsid w:val="00550A03"/>
    <w:rsid w:val="005526B2"/>
    <w:rsid w:val="00556232"/>
    <w:rsid w:val="00573676"/>
    <w:rsid w:val="00573A0B"/>
    <w:rsid w:val="00574C48"/>
    <w:rsid w:val="005803F3"/>
    <w:rsid w:val="00583CE5"/>
    <w:rsid w:val="00587EE0"/>
    <w:rsid w:val="00592833"/>
    <w:rsid w:val="00597039"/>
    <w:rsid w:val="005A55DC"/>
    <w:rsid w:val="005A6C50"/>
    <w:rsid w:val="005B1B4B"/>
    <w:rsid w:val="005B3499"/>
    <w:rsid w:val="005B470B"/>
    <w:rsid w:val="005E1545"/>
    <w:rsid w:val="005E58BC"/>
    <w:rsid w:val="005F2D85"/>
    <w:rsid w:val="005F46FE"/>
    <w:rsid w:val="005F4A7E"/>
    <w:rsid w:val="00601462"/>
    <w:rsid w:val="0060169F"/>
    <w:rsid w:val="00602A4B"/>
    <w:rsid w:val="00605256"/>
    <w:rsid w:val="006058B4"/>
    <w:rsid w:val="006103FB"/>
    <w:rsid w:val="0061086C"/>
    <w:rsid w:val="00613F10"/>
    <w:rsid w:val="00614D1B"/>
    <w:rsid w:val="00615719"/>
    <w:rsid w:val="00616206"/>
    <w:rsid w:val="00621550"/>
    <w:rsid w:val="00624E71"/>
    <w:rsid w:val="006313C8"/>
    <w:rsid w:val="00632579"/>
    <w:rsid w:val="006429A1"/>
    <w:rsid w:val="00645070"/>
    <w:rsid w:val="00646A52"/>
    <w:rsid w:val="00646D2D"/>
    <w:rsid w:val="00647725"/>
    <w:rsid w:val="00653972"/>
    <w:rsid w:val="006539F8"/>
    <w:rsid w:val="00665189"/>
    <w:rsid w:val="00665A2C"/>
    <w:rsid w:val="006660D0"/>
    <w:rsid w:val="0067195C"/>
    <w:rsid w:val="00680D0E"/>
    <w:rsid w:val="00680DB1"/>
    <w:rsid w:val="00687CDD"/>
    <w:rsid w:val="00687F8F"/>
    <w:rsid w:val="00690454"/>
    <w:rsid w:val="00695B92"/>
    <w:rsid w:val="0069767A"/>
    <w:rsid w:val="006A7BF5"/>
    <w:rsid w:val="006A7FDB"/>
    <w:rsid w:val="006B6559"/>
    <w:rsid w:val="006C6E40"/>
    <w:rsid w:val="006D25F6"/>
    <w:rsid w:val="006E10B7"/>
    <w:rsid w:val="006E193A"/>
    <w:rsid w:val="006E2DF0"/>
    <w:rsid w:val="006E4ED7"/>
    <w:rsid w:val="006E5659"/>
    <w:rsid w:val="006E5CA2"/>
    <w:rsid w:val="006F289A"/>
    <w:rsid w:val="006F34DA"/>
    <w:rsid w:val="006F5E76"/>
    <w:rsid w:val="006F7551"/>
    <w:rsid w:val="00700C38"/>
    <w:rsid w:val="0070700C"/>
    <w:rsid w:val="00712BAB"/>
    <w:rsid w:val="00713166"/>
    <w:rsid w:val="00716455"/>
    <w:rsid w:val="0072507F"/>
    <w:rsid w:val="00731F6C"/>
    <w:rsid w:val="00737D3B"/>
    <w:rsid w:val="007433F8"/>
    <w:rsid w:val="00746102"/>
    <w:rsid w:val="0074668A"/>
    <w:rsid w:val="00760FCA"/>
    <w:rsid w:val="00761F38"/>
    <w:rsid w:val="0077441E"/>
    <w:rsid w:val="00776133"/>
    <w:rsid w:val="007842A1"/>
    <w:rsid w:val="00785715"/>
    <w:rsid w:val="00791D93"/>
    <w:rsid w:val="0079338C"/>
    <w:rsid w:val="00794129"/>
    <w:rsid w:val="007974CC"/>
    <w:rsid w:val="007A5A3B"/>
    <w:rsid w:val="007B557E"/>
    <w:rsid w:val="007C4ED7"/>
    <w:rsid w:val="007C6DC4"/>
    <w:rsid w:val="007C6E4B"/>
    <w:rsid w:val="007D12E6"/>
    <w:rsid w:val="007D1E39"/>
    <w:rsid w:val="007D2529"/>
    <w:rsid w:val="007D67B0"/>
    <w:rsid w:val="007F310B"/>
    <w:rsid w:val="007F4F71"/>
    <w:rsid w:val="00802320"/>
    <w:rsid w:val="00802CD0"/>
    <w:rsid w:val="00803308"/>
    <w:rsid w:val="00803AE9"/>
    <w:rsid w:val="008056FE"/>
    <w:rsid w:val="008059DF"/>
    <w:rsid w:val="00807E45"/>
    <w:rsid w:val="00815A47"/>
    <w:rsid w:val="00815F16"/>
    <w:rsid w:val="0081781F"/>
    <w:rsid w:val="00817D12"/>
    <w:rsid w:val="00820148"/>
    <w:rsid w:val="00821FA8"/>
    <w:rsid w:val="00824226"/>
    <w:rsid w:val="0082686A"/>
    <w:rsid w:val="00837984"/>
    <w:rsid w:val="008404F4"/>
    <w:rsid w:val="0084546C"/>
    <w:rsid w:val="0084562A"/>
    <w:rsid w:val="00845CE3"/>
    <w:rsid w:val="00847EB8"/>
    <w:rsid w:val="008549A5"/>
    <w:rsid w:val="0085772A"/>
    <w:rsid w:val="008614E1"/>
    <w:rsid w:val="00871A84"/>
    <w:rsid w:val="00881FE1"/>
    <w:rsid w:val="00884D96"/>
    <w:rsid w:val="008856B2"/>
    <w:rsid w:val="00885F6A"/>
    <w:rsid w:val="00890F58"/>
    <w:rsid w:val="00892330"/>
    <w:rsid w:val="008936DA"/>
    <w:rsid w:val="00893D4D"/>
    <w:rsid w:val="00896396"/>
    <w:rsid w:val="00897AC3"/>
    <w:rsid w:val="008A1CF8"/>
    <w:rsid w:val="008A22F0"/>
    <w:rsid w:val="008A3876"/>
    <w:rsid w:val="008A640B"/>
    <w:rsid w:val="008A6C1B"/>
    <w:rsid w:val="008B3585"/>
    <w:rsid w:val="008B7A45"/>
    <w:rsid w:val="008C3108"/>
    <w:rsid w:val="008D0129"/>
    <w:rsid w:val="008D1C58"/>
    <w:rsid w:val="008D36D6"/>
    <w:rsid w:val="008D4A44"/>
    <w:rsid w:val="008D7CAD"/>
    <w:rsid w:val="008D7F3A"/>
    <w:rsid w:val="008E2617"/>
    <w:rsid w:val="008E2BE3"/>
    <w:rsid w:val="008E4B01"/>
    <w:rsid w:val="008F13E1"/>
    <w:rsid w:val="008F4445"/>
    <w:rsid w:val="008F496C"/>
    <w:rsid w:val="009016D3"/>
    <w:rsid w:val="0091102B"/>
    <w:rsid w:val="00916F8E"/>
    <w:rsid w:val="00920CF1"/>
    <w:rsid w:val="009213A1"/>
    <w:rsid w:val="00924A69"/>
    <w:rsid w:val="00934463"/>
    <w:rsid w:val="009348AC"/>
    <w:rsid w:val="00934ABA"/>
    <w:rsid w:val="009350E4"/>
    <w:rsid w:val="009516A8"/>
    <w:rsid w:val="00952F3C"/>
    <w:rsid w:val="00954DF5"/>
    <w:rsid w:val="00955F83"/>
    <w:rsid w:val="00956634"/>
    <w:rsid w:val="009568A6"/>
    <w:rsid w:val="00963021"/>
    <w:rsid w:val="00965E99"/>
    <w:rsid w:val="009776D0"/>
    <w:rsid w:val="009812D9"/>
    <w:rsid w:val="0098133C"/>
    <w:rsid w:val="00981D6B"/>
    <w:rsid w:val="00982BB2"/>
    <w:rsid w:val="00983DD4"/>
    <w:rsid w:val="00987722"/>
    <w:rsid w:val="00992AC1"/>
    <w:rsid w:val="009A0C0B"/>
    <w:rsid w:val="009A1068"/>
    <w:rsid w:val="009A6320"/>
    <w:rsid w:val="009B1F91"/>
    <w:rsid w:val="009B737F"/>
    <w:rsid w:val="009C1742"/>
    <w:rsid w:val="009C56B2"/>
    <w:rsid w:val="009C58DB"/>
    <w:rsid w:val="009D1A7B"/>
    <w:rsid w:val="009D4330"/>
    <w:rsid w:val="009E6360"/>
    <w:rsid w:val="009E7468"/>
    <w:rsid w:val="009F0EAE"/>
    <w:rsid w:val="009F3061"/>
    <w:rsid w:val="00A04ECD"/>
    <w:rsid w:val="00A15311"/>
    <w:rsid w:val="00A15561"/>
    <w:rsid w:val="00A16FF3"/>
    <w:rsid w:val="00A17928"/>
    <w:rsid w:val="00A24586"/>
    <w:rsid w:val="00A331D3"/>
    <w:rsid w:val="00A41668"/>
    <w:rsid w:val="00A43D72"/>
    <w:rsid w:val="00A53C09"/>
    <w:rsid w:val="00A56197"/>
    <w:rsid w:val="00A60636"/>
    <w:rsid w:val="00A62A7E"/>
    <w:rsid w:val="00A63E7C"/>
    <w:rsid w:val="00A643AC"/>
    <w:rsid w:val="00A65F83"/>
    <w:rsid w:val="00A66637"/>
    <w:rsid w:val="00A70192"/>
    <w:rsid w:val="00A71A7F"/>
    <w:rsid w:val="00A837A7"/>
    <w:rsid w:val="00A84023"/>
    <w:rsid w:val="00A84950"/>
    <w:rsid w:val="00A949F5"/>
    <w:rsid w:val="00A95AC3"/>
    <w:rsid w:val="00A966FB"/>
    <w:rsid w:val="00AA216E"/>
    <w:rsid w:val="00AA555C"/>
    <w:rsid w:val="00AB05FA"/>
    <w:rsid w:val="00AB2066"/>
    <w:rsid w:val="00AB3763"/>
    <w:rsid w:val="00AD7B54"/>
    <w:rsid w:val="00AE2247"/>
    <w:rsid w:val="00AF25B4"/>
    <w:rsid w:val="00AF4CB0"/>
    <w:rsid w:val="00AF5F37"/>
    <w:rsid w:val="00AF6F5C"/>
    <w:rsid w:val="00B1390A"/>
    <w:rsid w:val="00B170D8"/>
    <w:rsid w:val="00B23348"/>
    <w:rsid w:val="00B551FB"/>
    <w:rsid w:val="00B6093B"/>
    <w:rsid w:val="00B623C8"/>
    <w:rsid w:val="00B63B44"/>
    <w:rsid w:val="00B70806"/>
    <w:rsid w:val="00B70F31"/>
    <w:rsid w:val="00B7207A"/>
    <w:rsid w:val="00B721A9"/>
    <w:rsid w:val="00B7267F"/>
    <w:rsid w:val="00B73037"/>
    <w:rsid w:val="00B7372E"/>
    <w:rsid w:val="00B766F7"/>
    <w:rsid w:val="00B8383F"/>
    <w:rsid w:val="00B85D32"/>
    <w:rsid w:val="00B91720"/>
    <w:rsid w:val="00B9334D"/>
    <w:rsid w:val="00B94347"/>
    <w:rsid w:val="00B94E6F"/>
    <w:rsid w:val="00BA0177"/>
    <w:rsid w:val="00BA5F77"/>
    <w:rsid w:val="00BB04FE"/>
    <w:rsid w:val="00BB0D98"/>
    <w:rsid w:val="00BB3E37"/>
    <w:rsid w:val="00BC064A"/>
    <w:rsid w:val="00BC0892"/>
    <w:rsid w:val="00BC2475"/>
    <w:rsid w:val="00BC53DD"/>
    <w:rsid w:val="00BC7D26"/>
    <w:rsid w:val="00BD5910"/>
    <w:rsid w:val="00BE3601"/>
    <w:rsid w:val="00BE5493"/>
    <w:rsid w:val="00BE7DE4"/>
    <w:rsid w:val="00C00CD5"/>
    <w:rsid w:val="00C079CE"/>
    <w:rsid w:val="00C120DE"/>
    <w:rsid w:val="00C139F0"/>
    <w:rsid w:val="00C23873"/>
    <w:rsid w:val="00C23EE1"/>
    <w:rsid w:val="00C256EC"/>
    <w:rsid w:val="00C30F8F"/>
    <w:rsid w:val="00C40B29"/>
    <w:rsid w:val="00C4307C"/>
    <w:rsid w:val="00C471DF"/>
    <w:rsid w:val="00C601BE"/>
    <w:rsid w:val="00C64953"/>
    <w:rsid w:val="00C677D0"/>
    <w:rsid w:val="00C71A80"/>
    <w:rsid w:val="00C763EB"/>
    <w:rsid w:val="00C81BBD"/>
    <w:rsid w:val="00C8300C"/>
    <w:rsid w:val="00C858FD"/>
    <w:rsid w:val="00C91F48"/>
    <w:rsid w:val="00C95D4E"/>
    <w:rsid w:val="00C962D8"/>
    <w:rsid w:val="00CA3719"/>
    <w:rsid w:val="00CA7156"/>
    <w:rsid w:val="00CA726D"/>
    <w:rsid w:val="00CB1DB0"/>
    <w:rsid w:val="00CB43EC"/>
    <w:rsid w:val="00CB56F0"/>
    <w:rsid w:val="00CB594B"/>
    <w:rsid w:val="00CB6419"/>
    <w:rsid w:val="00CB7D51"/>
    <w:rsid w:val="00CC17FB"/>
    <w:rsid w:val="00CC2ACA"/>
    <w:rsid w:val="00CC3A66"/>
    <w:rsid w:val="00CC3E36"/>
    <w:rsid w:val="00CC53DD"/>
    <w:rsid w:val="00CD38FD"/>
    <w:rsid w:val="00CD59A3"/>
    <w:rsid w:val="00CD6A4D"/>
    <w:rsid w:val="00CD7084"/>
    <w:rsid w:val="00CF26DA"/>
    <w:rsid w:val="00CF2BA9"/>
    <w:rsid w:val="00CF4037"/>
    <w:rsid w:val="00D02AC1"/>
    <w:rsid w:val="00D04F10"/>
    <w:rsid w:val="00D05499"/>
    <w:rsid w:val="00D10A2C"/>
    <w:rsid w:val="00D11943"/>
    <w:rsid w:val="00D16037"/>
    <w:rsid w:val="00D16306"/>
    <w:rsid w:val="00D227FE"/>
    <w:rsid w:val="00D2793F"/>
    <w:rsid w:val="00D33E12"/>
    <w:rsid w:val="00D40280"/>
    <w:rsid w:val="00D41003"/>
    <w:rsid w:val="00D435C6"/>
    <w:rsid w:val="00D507F6"/>
    <w:rsid w:val="00D537D5"/>
    <w:rsid w:val="00D54994"/>
    <w:rsid w:val="00D6346A"/>
    <w:rsid w:val="00D74B62"/>
    <w:rsid w:val="00D77985"/>
    <w:rsid w:val="00D80211"/>
    <w:rsid w:val="00D81FCB"/>
    <w:rsid w:val="00D916A4"/>
    <w:rsid w:val="00DA4027"/>
    <w:rsid w:val="00DB268E"/>
    <w:rsid w:val="00DB2C61"/>
    <w:rsid w:val="00DB62CB"/>
    <w:rsid w:val="00DC262E"/>
    <w:rsid w:val="00DC29A7"/>
    <w:rsid w:val="00DC2BAA"/>
    <w:rsid w:val="00DC2D22"/>
    <w:rsid w:val="00DC39A5"/>
    <w:rsid w:val="00DC50DA"/>
    <w:rsid w:val="00DD0803"/>
    <w:rsid w:val="00DE349E"/>
    <w:rsid w:val="00DE6654"/>
    <w:rsid w:val="00DF067E"/>
    <w:rsid w:val="00E03460"/>
    <w:rsid w:val="00E03CB1"/>
    <w:rsid w:val="00E05A8F"/>
    <w:rsid w:val="00E104FA"/>
    <w:rsid w:val="00E14D0A"/>
    <w:rsid w:val="00E161EF"/>
    <w:rsid w:val="00E22885"/>
    <w:rsid w:val="00E25DAB"/>
    <w:rsid w:val="00E27AEA"/>
    <w:rsid w:val="00E3062B"/>
    <w:rsid w:val="00E40352"/>
    <w:rsid w:val="00E40700"/>
    <w:rsid w:val="00E42F24"/>
    <w:rsid w:val="00E432B0"/>
    <w:rsid w:val="00E435F3"/>
    <w:rsid w:val="00E44903"/>
    <w:rsid w:val="00E4770B"/>
    <w:rsid w:val="00E54BCD"/>
    <w:rsid w:val="00E55179"/>
    <w:rsid w:val="00E5720D"/>
    <w:rsid w:val="00E5775D"/>
    <w:rsid w:val="00E61871"/>
    <w:rsid w:val="00E63212"/>
    <w:rsid w:val="00E6359C"/>
    <w:rsid w:val="00E66EAC"/>
    <w:rsid w:val="00E7163F"/>
    <w:rsid w:val="00E871FA"/>
    <w:rsid w:val="00E87571"/>
    <w:rsid w:val="00E92F24"/>
    <w:rsid w:val="00E9443E"/>
    <w:rsid w:val="00E95D3F"/>
    <w:rsid w:val="00EA1B8C"/>
    <w:rsid w:val="00EA3F8C"/>
    <w:rsid w:val="00EA7801"/>
    <w:rsid w:val="00EB2B51"/>
    <w:rsid w:val="00EB3351"/>
    <w:rsid w:val="00EC3F86"/>
    <w:rsid w:val="00EC60CD"/>
    <w:rsid w:val="00ED345F"/>
    <w:rsid w:val="00EE7F20"/>
    <w:rsid w:val="00EF1521"/>
    <w:rsid w:val="00EF43F4"/>
    <w:rsid w:val="00F0544B"/>
    <w:rsid w:val="00F11A37"/>
    <w:rsid w:val="00F17116"/>
    <w:rsid w:val="00F247B4"/>
    <w:rsid w:val="00F30797"/>
    <w:rsid w:val="00F37D80"/>
    <w:rsid w:val="00F40F39"/>
    <w:rsid w:val="00F42165"/>
    <w:rsid w:val="00F5031B"/>
    <w:rsid w:val="00F520EF"/>
    <w:rsid w:val="00F57753"/>
    <w:rsid w:val="00F61976"/>
    <w:rsid w:val="00F62BC2"/>
    <w:rsid w:val="00F6469B"/>
    <w:rsid w:val="00F663FD"/>
    <w:rsid w:val="00F670D5"/>
    <w:rsid w:val="00F70CEF"/>
    <w:rsid w:val="00F747A8"/>
    <w:rsid w:val="00F76142"/>
    <w:rsid w:val="00F764F5"/>
    <w:rsid w:val="00F77A0A"/>
    <w:rsid w:val="00F8291F"/>
    <w:rsid w:val="00F9589B"/>
    <w:rsid w:val="00FA4120"/>
    <w:rsid w:val="00FB649D"/>
    <w:rsid w:val="00FC1109"/>
    <w:rsid w:val="00FC209F"/>
    <w:rsid w:val="00FC515D"/>
    <w:rsid w:val="00FD149E"/>
    <w:rsid w:val="00FD30AA"/>
    <w:rsid w:val="00FE0D7C"/>
    <w:rsid w:val="00FE74DE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C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44B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054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rsid w:val="00F0544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F054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F054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F0544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5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05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uiPriority w:val="99"/>
    <w:semiHidden/>
    <w:unhideWhenUsed/>
    <w:rsid w:val="00F0544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054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0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54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4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44B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054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rsid w:val="00F0544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F054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F054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F0544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5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F05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uiPriority w:val="99"/>
    <w:semiHidden/>
    <w:unhideWhenUsed/>
    <w:rsid w:val="00F0544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0544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0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54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30EB-2205-40FA-AF22-232BA05A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Алёшина Ольга Николаевна</dc:creator>
  <cp:keywords/>
  <dc:description/>
  <cp:lastModifiedBy>Слезко Александр Николаевич</cp:lastModifiedBy>
  <cp:revision>18</cp:revision>
  <cp:lastPrinted>2018-12-27T07:25:00Z</cp:lastPrinted>
  <dcterms:created xsi:type="dcterms:W3CDTF">2019-02-03T11:16:00Z</dcterms:created>
  <dcterms:modified xsi:type="dcterms:W3CDTF">2020-01-14T01:56:00Z</dcterms:modified>
</cp:coreProperties>
</file>