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08708" w14:textId="5F07EB52" w:rsidR="007C4B53" w:rsidRPr="007C4B53" w:rsidRDefault="00B2529D" w:rsidP="007C4B53">
      <w:pPr>
        <w:shd w:val="clear" w:color="auto" w:fill="FFFFFF"/>
        <w:tabs>
          <w:tab w:val="left" w:pos="708"/>
        </w:tabs>
        <w:spacing w:after="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B53" w:rsidRPr="007C4B53">
        <w:rPr>
          <w:noProof/>
          <w:lang w:eastAsia="ru-RU"/>
        </w:rPr>
        <w:drawing>
          <wp:inline distT="0" distB="0" distL="0" distR="0" wp14:anchorId="5974DCB2" wp14:editId="73436BD5">
            <wp:extent cx="390525" cy="638175"/>
            <wp:effectExtent l="0" t="0" r="9525" b="9525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9156D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C4B53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14:paraId="0577B012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7C4B53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14:paraId="5BAA623A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4B53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14:paraId="3287340C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4B53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14:paraId="07E47632" w14:textId="77777777" w:rsidR="007C4B53" w:rsidRPr="007C4B53" w:rsidRDefault="007C4B53" w:rsidP="007C4B53">
      <w:pPr>
        <w:tabs>
          <w:tab w:val="left" w:pos="708"/>
        </w:tabs>
        <w:rPr>
          <w:sz w:val="20"/>
          <w:szCs w:val="20"/>
        </w:rPr>
      </w:pPr>
      <w:r w:rsidRPr="007C4B53"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8CBC0B" wp14:editId="3E16E0F7">
                <wp:simplePos x="0" y="0"/>
                <wp:positionH relativeFrom="column">
                  <wp:posOffset>-1905</wp:posOffset>
                </wp:positionH>
                <wp:positionV relativeFrom="paragraph">
                  <wp:posOffset>123190</wp:posOffset>
                </wp:positionV>
                <wp:extent cx="6040755" cy="0"/>
                <wp:effectExtent l="0" t="19050" r="55245" b="381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DBF371" id="Line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" strokeweight="4.5pt">
                <v:stroke linestyle="thickThin"/>
              </v:line>
            </w:pict>
          </mc:Fallback>
        </mc:AlternateContent>
      </w:r>
    </w:p>
    <w:p w14:paraId="62971ABA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C4B53">
        <w:rPr>
          <w:rFonts w:ascii="Times New Roman" w:hAnsi="Times New Roman" w:cs="Times New Roman"/>
          <w:b/>
          <w:bCs/>
          <w:sz w:val="28"/>
          <w:szCs w:val="24"/>
        </w:rPr>
        <w:t>ШКОЛА ЭКОНОМИКИ И МЕНЕДЖМЕНТА</w:t>
      </w:r>
    </w:p>
    <w:p w14:paraId="59E9451C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7C4B53" w:rsidRPr="007C4B53" w14:paraId="0D6D9D1C" w14:textId="77777777" w:rsidTr="007C4B53">
        <w:trPr>
          <w:trHeight w:val="1883"/>
        </w:trPr>
        <w:tc>
          <w:tcPr>
            <w:tcW w:w="4856" w:type="dxa"/>
          </w:tcPr>
          <w:p w14:paraId="650D2075" w14:textId="77777777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14:paraId="43A307D0" w14:textId="77777777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17BE620" w14:textId="6E3BEBB8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5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образовательной программы</w:t>
            </w:r>
          </w:p>
          <w:p w14:paraId="09380A7B" w14:textId="448401AA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5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_____________(</w:t>
            </w:r>
            <w:r w:rsidR="00037F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А.Н.</w:t>
            </w:r>
            <w:r w:rsidR="0065398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37F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Слезко</w:t>
            </w:r>
            <w:r w:rsidRPr="007C4B5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)</w:t>
            </w:r>
          </w:p>
          <w:p w14:paraId="45F6D4A5" w14:textId="3353587D" w:rsidR="007C4B53" w:rsidRPr="007C4B53" w:rsidRDefault="007A6FF6" w:rsidP="007C4B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«_____» __________ 2019</w:t>
            </w:r>
            <w:r w:rsidR="007C4B53" w:rsidRPr="007C4B5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398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4B53" w:rsidRPr="007C4B5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07" w:type="dxa"/>
          </w:tcPr>
          <w:p w14:paraId="2948999E" w14:textId="77777777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4B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14:paraId="613A121F" w14:textId="77777777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B4EA764" w14:textId="37C78A23" w:rsidR="00037FAD" w:rsidRDefault="00E92E10" w:rsidP="007C4B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базовой кафедрой современного </w:t>
            </w:r>
            <w:r w:rsidR="0065398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банковского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дела </w:t>
            </w:r>
            <w:r w:rsidR="00037F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768256C" w14:textId="47F5C706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B5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_____________(</w:t>
            </w:r>
            <w:r w:rsidR="00E92E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А.Н. Слезко</w:t>
            </w:r>
            <w:r w:rsidRPr="007C4B5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14:paraId="417054AF" w14:textId="66187547" w:rsidR="007C4B53" w:rsidRPr="007C4B53" w:rsidRDefault="007A6FF6" w:rsidP="007C4B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«_____» ____________ 2019</w:t>
            </w:r>
            <w:r w:rsidR="0065398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4B53" w:rsidRPr="007C4B5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</w:tbl>
    <w:p w14:paraId="4131055A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0A720CB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6A1D014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8B88248" w14:textId="77777777" w:rsidR="007C4B53" w:rsidRPr="007C4B53" w:rsidRDefault="007C4B53" w:rsidP="007C4B53">
      <w:pPr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4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ПРАКТИКИ</w:t>
      </w:r>
    </w:p>
    <w:p w14:paraId="196AD71B" w14:textId="77777777" w:rsidR="007C4B53" w:rsidRPr="007C4B53" w:rsidRDefault="007C4B53" w:rsidP="007C4B53">
      <w:pPr>
        <w:tabs>
          <w:tab w:val="left" w:pos="708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4B53">
        <w:rPr>
          <w:rFonts w:ascii="Times New Roman" w:hAnsi="Times New Roman" w:cs="Times New Roman"/>
          <w:bCs/>
          <w:sz w:val="28"/>
          <w:szCs w:val="28"/>
          <w:lang w:eastAsia="ru-RU"/>
        </w:rPr>
        <w:t>по получению первичных профессиональных умений и навыков</w:t>
      </w:r>
    </w:p>
    <w:p w14:paraId="32CADD35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B950F26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072F6EE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577BEF0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7C4B53" w:rsidRPr="007C4B53" w14:paraId="4713EF79" w14:textId="77777777" w:rsidTr="007C4B53">
        <w:tc>
          <w:tcPr>
            <w:tcW w:w="3652" w:type="dxa"/>
            <w:hideMark/>
          </w:tcPr>
          <w:p w14:paraId="7DE4B2AF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A7D7F0" w14:textId="6778D46D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7C4B53">
              <w:rPr>
                <w:rFonts w:ascii="Times New Roman" w:hAnsi="Times New Roman" w:cs="Times New Roman"/>
                <w:sz w:val="24"/>
              </w:rPr>
              <w:t>38.04.0</w:t>
            </w:r>
            <w:r w:rsidR="00037FAD">
              <w:rPr>
                <w:rFonts w:ascii="Times New Roman" w:hAnsi="Times New Roman" w:cs="Times New Roman"/>
                <w:sz w:val="24"/>
              </w:rPr>
              <w:t>8</w:t>
            </w:r>
            <w:r w:rsidRPr="007C4B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37FAD">
              <w:rPr>
                <w:rFonts w:ascii="Times New Roman" w:hAnsi="Times New Roman" w:cs="Times New Roman"/>
                <w:sz w:val="24"/>
              </w:rPr>
              <w:t>Финансы и кредит</w:t>
            </w:r>
          </w:p>
        </w:tc>
      </w:tr>
      <w:tr w:rsidR="007C4B53" w:rsidRPr="007C4B53" w14:paraId="3F71B911" w14:textId="77777777" w:rsidTr="007C4B53">
        <w:tc>
          <w:tcPr>
            <w:tcW w:w="5353" w:type="dxa"/>
            <w:gridSpan w:val="2"/>
          </w:tcPr>
          <w:p w14:paraId="62D6D444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14:paraId="669A1057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7C4B53" w:rsidRPr="007C4B53" w14:paraId="1DE84C09" w14:textId="77777777" w:rsidTr="007C4B53">
        <w:tc>
          <w:tcPr>
            <w:tcW w:w="3652" w:type="dxa"/>
            <w:hideMark/>
          </w:tcPr>
          <w:p w14:paraId="08D58464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Магистерская программа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44A12F" w14:textId="73B06AF3" w:rsidR="007C4B53" w:rsidRPr="007C4B53" w:rsidRDefault="00037FAD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Финансовые стратегии и </w:t>
            </w:r>
            <w:r w:rsidR="0007415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технологии банковского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 института</w:t>
            </w:r>
          </w:p>
        </w:tc>
      </w:tr>
      <w:tr w:rsidR="007C4B53" w:rsidRPr="007C4B53" w14:paraId="647AF242" w14:textId="77777777" w:rsidTr="007C4B53">
        <w:tc>
          <w:tcPr>
            <w:tcW w:w="5353" w:type="dxa"/>
            <w:gridSpan w:val="2"/>
          </w:tcPr>
          <w:p w14:paraId="73B9C571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14:paraId="38D87E88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7C4B53" w:rsidRPr="007C4B53" w14:paraId="4CDBD147" w14:textId="77777777" w:rsidTr="007C4B53">
        <w:tc>
          <w:tcPr>
            <w:tcW w:w="5353" w:type="dxa"/>
            <w:gridSpan w:val="2"/>
            <w:hideMark/>
          </w:tcPr>
          <w:p w14:paraId="5BACB96C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525036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Магистр </w:t>
            </w:r>
          </w:p>
        </w:tc>
      </w:tr>
    </w:tbl>
    <w:p w14:paraId="27F86A56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0141B0C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E5E3882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AA9FF5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FC73B1D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933C1D1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19F598C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93B3BE8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4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Владивосток</w:t>
      </w:r>
    </w:p>
    <w:p w14:paraId="367877F9" w14:textId="77777777" w:rsidR="00074152" w:rsidRDefault="00074152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9A8012E" w14:textId="77777777" w:rsidR="00074152" w:rsidRDefault="00074152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0760A46" w14:textId="77483F8A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4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7A6F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bookmarkStart w:id="0" w:name="_GoBack"/>
      <w:bookmarkEnd w:id="0"/>
    </w:p>
    <w:p w14:paraId="3B74F4D9" w14:textId="77777777" w:rsidR="007C4B53" w:rsidRPr="007C4B53" w:rsidRDefault="007C4B53" w:rsidP="007C4B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7C4B53" w:rsidRPr="007C4B53">
          <w:pgSz w:w="11906" w:h="16838"/>
          <w:pgMar w:top="1134" w:right="850" w:bottom="1134" w:left="1701" w:header="708" w:footer="708" w:gutter="0"/>
          <w:cols w:space="720"/>
        </w:sectPr>
      </w:pPr>
    </w:p>
    <w:p w14:paraId="017FF17E" w14:textId="77777777" w:rsidR="00074152" w:rsidRPr="00BA4FCA" w:rsidRDefault="00074152" w:rsidP="008D3C10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1" w:name="_Toc530759555"/>
      <w:r w:rsidRPr="00BA4FC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Составители:</w:t>
      </w:r>
    </w:p>
    <w:p w14:paraId="708B96DC" w14:textId="14F1D42E" w:rsidR="00074152" w:rsidRDefault="00074152" w:rsidP="00074152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4FCA">
        <w:rPr>
          <w:rFonts w:ascii="Times New Roman" w:hAnsi="Times New Roman" w:cs="Times New Roman"/>
          <w:sz w:val="24"/>
          <w:szCs w:val="24"/>
          <w:lang w:eastAsia="ar-SA"/>
        </w:rPr>
        <w:t>профессор базовой кафедры</w:t>
      </w:r>
    </w:p>
    <w:p w14:paraId="36277633" w14:textId="4720F68A" w:rsidR="00074152" w:rsidRDefault="00074152" w:rsidP="00074152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04F90">
        <w:rPr>
          <w:rFonts w:ascii="Times New Roman" w:hAnsi="Times New Roman" w:cs="Times New Roman"/>
          <w:sz w:val="24"/>
          <w:szCs w:val="24"/>
          <w:lang w:eastAsia="ar-SA"/>
        </w:rPr>
        <w:t>современного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04F90">
        <w:rPr>
          <w:rFonts w:ascii="Times New Roman" w:hAnsi="Times New Roman" w:cs="Times New Roman"/>
          <w:sz w:val="24"/>
          <w:szCs w:val="24"/>
          <w:lang w:eastAsia="ar-SA"/>
        </w:rPr>
        <w:t xml:space="preserve">   банковского дела,</w:t>
      </w:r>
    </w:p>
    <w:p w14:paraId="22EE5B2B" w14:textId="19B9772D" w:rsidR="00074152" w:rsidRPr="00BA4FCA" w:rsidRDefault="00074152" w:rsidP="00074152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д-тор</w:t>
      </w:r>
      <w:r w:rsidRPr="00A04F9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04F90">
        <w:rPr>
          <w:rFonts w:ascii="Times New Roman" w:hAnsi="Times New Roman" w:cs="Times New Roman"/>
          <w:sz w:val="24"/>
          <w:szCs w:val="24"/>
          <w:lang w:eastAsia="ar-SA"/>
        </w:rPr>
        <w:t>экон</w:t>
      </w:r>
      <w:proofErr w:type="spellEnd"/>
      <w:r w:rsidRPr="00A04F90">
        <w:rPr>
          <w:rFonts w:ascii="Times New Roman" w:hAnsi="Times New Roman" w:cs="Times New Roman"/>
          <w:sz w:val="24"/>
          <w:szCs w:val="24"/>
          <w:lang w:eastAsia="ar-SA"/>
        </w:rPr>
        <w:t>. наук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профессор, чл.-корр. РАЕН  </w:t>
      </w:r>
      <w:r w:rsidRPr="00BA4FCA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BA4FCA">
        <w:rPr>
          <w:rFonts w:ascii="Times New Roman" w:hAnsi="Times New Roman" w:cs="Times New Roman"/>
          <w:sz w:val="24"/>
          <w:szCs w:val="24"/>
          <w:lang w:eastAsia="ar-SA"/>
        </w:rPr>
        <w:t xml:space="preserve"> Вотинцева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Л.И.</w:t>
      </w:r>
    </w:p>
    <w:p w14:paraId="2CCA138A" w14:textId="77777777" w:rsidR="00074152" w:rsidRPr="007C4B53" w:rsidRDefault="00074152" w:rsidP="00074152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7A5F8271" w14:textId="77777777" w:rsidR="00E92E10" w:rsidRDefault="00E92E10" w:rsidP="007C4B53">
      <w:pPr>
        <w:keepNext/>
        <w:keepLines/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01A1F" w14:textId="77777777" w:rsidR="00E92E10" w:rsidRDefault="00E92E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0E2055F" w14:textId="3D1C1360" w:rsidR="007C4B53" w:rsidRPr="007C4B53" w:rsidRDefault="007C4B53" w:rsidP="007C4B53">
      <w:pPr>
        <w:keepNext/>
        <w:keepLines/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C4B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9A7E00">
        <w:rPr>
          <w:rFonts w:ascii="Times New Roman" w:hAnsi="Times New Roman" w:cs="Times New Roman"/>
          <w:b/>
          <w:bCs/>
          <w:sz w:val="24"/>
          <w:szCs w:val="24"/>
        </w:rPr>
        <w:t>НОРМАТИВНАЯ ДОКУМЕНТАЦИЯ, РЕГЛАМЕНТИРУЮЩАЯ ПРОЦЕСС ОРГАНИЗАЦИИ И ПРОХОЖДЕНИЯ ПРАКТИКИ</w:t>
      </w:r>
      <w:bookmarkEnd w:id="1"/>
    </w:p>
    <w:p w14:paraId="49F4CD80" w14:textId="77777777" w:rsidR="007C4B53" w:rsidRPr="00597DD4" w:rsidRDefault="007C4B53" w:rsidP="00597DD4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D4">
        <w:rPr>
          <w:rFonts w:ascii="Times New Roman" w:hAnsi="Times New Roman" w:cs="Times New Roman"/>
          <w:sz w:val="28"/>
          <w:szCs w:val="28"/>
        </w:rPr>
        <w:t>Программа практики разработана в соответствии с требованиями:</w:t>
      </w:r>
    </w:p>
    <w:p w14:paraId="4F7C85FC" w14:textId="77777777" w:rsidR="007C4B53" w:rsidRPr="009A7E00" w:rsidRDefault="007C4B53" w:rsidP="009A7E00">
      <w:pPr>
        <w:pStyle w:val="a4"/>
        <w:numPr>
          <w:ilvl w:val="0"/>
          <w:numId w:val="42"/>
        </w:numPr>
        <w:tabs>
          <w:tab w:val="left" w:pos="708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E00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14:paraId="772CF042" w14:textId="2F34AC81" w:rsidR="007C4B53" w:rsidRPr="009A7E00" w:rsidRDefault="007C4B53" w:rsidP="009A7E00">
      <w:pPr>
        <w:pStyle w:val="a4"/>
        <w:numPr>
          <w:ilvl w:val="0"/>
          <w:numId w:val="42"/>
        </w:numPr>
        <w:tabs>
          <w:tab w:val="left" w:pos="708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E00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14:paraId="1E97E833" w14:textId="77777777" w:rsidR="009A7E00" w:rsidRPr="009A7E00" w:rsidRDefault="007C4B53" w:rsidP="009A7E00">
      <w:pPr>
        <w:pStyle w:val="a4"/>
        <w:numPr>
          <w:ilvl w:val="0"/>
          <w:numId w:val="41"/>
        </w:numPr>
        <w:tabs>
          <w:tab w:val="left" w:pos="708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E00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  <w:r w:rsidR="009A7E00" w:rsidRPr="009A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FD7E0" w14:textId="02144189" w:rsidR="00597DD4" w:rsidRPr="009A7E00" w:rsidRDefault="009A7E00" w:rsidP="009A7E00">
      <w:pPr>
        <w:pStyle w:val="a4"/>
        <w:numPr>
          <w:ilvl w:val="0"/>
          <w:numId w:val="41"/>
        </w:numPr>
        <w:tabs>
          <w:tab w:val="left" w:pos="708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регламента</w:t>
      </w:r>
      <w:r w:rsidR="00597DD4" w:rsidRPr="009A7E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образовательного стандарта высшего образования, самостоятельно устанавливаемого федеральным государственным автономным      образовательным      учреждением      высшего    </w:t>
      </w:r>
      <w:r w:rsidR="00597DD4" w:rsidRPr="009A7E00">
        <w:rPr>
          <w:rFonts w:ascii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="00597DD4" w:rsidRPr="009A7E00">
        <w:rPr>
          <w:rFonts w:ascii="Times New Roman" w:hAnsi="Times New Roman" w:cs="Times New Roman"/>
          <w:sz w:val="28"/>
          <w:szCs w:val="28"/>
          <w:lang w:eastAsia="ru-RU" w:bidi="ru-RU"/>
        </w:rPr>
        <w:t>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ОС ВО ДВФУ) по направлению</w:t>
      </w:r>
      <w:r w:rsidR="00597DD4" w:rsidRPr="009A7E00">
        <w:rPr>
          <w:rFonts w:ascii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="00597DD4" w:rsidRPr="009A7E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подготовки </w:t>
      </w:r>
      <w:r w:rsidRPr="009A7E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38.04.08 </w:t>
      </w:r>
      <w:r w:rsidR="00597DD4" w:rsidRPr="009A7E00">
        <w:rPr>
          <w:rFonts w:ascii="Times New Roman" w:hAnsi="Times New Roman" w:cs="Times New Roman"/>
          <w:sz w:val="28"/>
          <w:szCs w:val="28"/>
          <w:lang w:eastAsia="ru-RU" w:bidi="ru-RU"/>
        </w:rPr>
        <w:t>Финансы и кредит введен в действие приказом ректора ДВФУ от 07.07.2015 г. № 12-13-1282 (с изм. и доп. от 03.11.2017 г. № 12-13-2172). Идентификационный номер:</w:t>
      </w:r>
      <w:r w:rsidR="00597DD4" w:rsidRPr="009A7E00">
        <w:rPr>
          <w:rFonts w:ascii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597DD4" w:rsidRPr="009A7E00">
        <w:rPr>
          <w:rFonts w:ascii="Times New Roman" w:hAnsi="Times New Roman" w:cs="Times New Roman"/>
          <w:sz w:val="28"/>
          <w:szCs w:val="28"/>
          <w:lang w:eastAsia="ru-RU" w:bidi="ru-RU"/>
        </w:rPr>
        <w:t>ОС-38.04.08-63/1-2015;</w:t>
      </w:r>
    </w:p>
    <w:p w14:paraId="1CBF7552" w14:textId="3730B381" w:rsidR="00597DD4" w:rsidRPr="009A7E00" w:rsidRDefault="00597DD4" w:rsidP="009A7E00">
      <w:pPr>
        <w:pStyle w:val="a4"/>
        <w:widowControl w:val="0"/>
        <w:numPr>
          <w:ilvl w:val="0"/>
          <w:numId w:val="41"/>
        </w:numPr>
        <w:tabs>
          <w:tab w:val="left" w:pos="1149"/>
        </w:tabs>
        <w:autoSpaceDE w:val="0"/>
        <w:autoSpaceDN w:val="0"/>
        <w:spacing w:after="0"/>
        <w:ind w:right="26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A7E00">
        <w:rPr>
          <w:rFonts w:ascii="Times New Roman" w:hAnsi="Times New Roman" w:cs="Times New Roman"/>
          <w:sz w:val="28"/>
          <w:szCs w:val="28"/>
          <w:lang w:eastAsia="ru-RU" w:bidi="ru-RU"/>
        </w:rPr>
        <w:t>Положени</w:t>
      </w:r>
      <w:r w:rsidR="009A7E00"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9A7E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фондах оценочных средств образовательных программ высшего образования – программ бакалавриата, специалитета, магистратуры ДВФУ, утвержденным приказом ректора от 12.05.2015 г. №</w:t>
      </w:r>
      <w:r w:rsidRPr="009A7E00">
        <w:rPr>
          <w:rFonts w:ascii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9A7E00">
        <w:rPr>
          <w:rFonts w:ascii="Times New Roman" w:hAnsi="Times New Roman" w:cs="Times New Roman"/>
          <w:sz w:val="28"/>
          <w:szCs w:val="28"/>
          <w:lang w:eastAsia="ru-RU" w:bidi="ru-RU"/>
        </w:rPr>
        <w:t>12-13-850;</w:t>
      </w:r>
    </w:p>
    <w:p w14:paraId="59C834A3" w14:textId="7D2E261E" w:rsidR="007C4B53" w:rsidRPr="00B84C6C" w:rsidRDefault="007C4B53" w:rsidP="00FF718D">
      <w:pPr>
        <w:pStyle w:val="a4"/>
        <w:numPr>
          <w:ilvl w:val="0"/>
          <w:numId w:val="41"/>
        </w:numPr>
        <w:tabs>
          <w:tab w:val="left" w:pos="708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C6C">
        <w:rPr>
          <w:rFonts w:ascii="Times New Roman" w:hAnsi="Times New Roman" w:cs="Times New Roman"/>
          <w:sz w:val="28"/>
          <w:szCs w:val="28"/>
        </w:rPr>
        <w:t>устава ДВФУ, утвержденного приказом Минобрнауки РФ от 06.05.2016 № 522</w:t>
      </w:r>
      <w:r w:rsidR="00B84C6C" w:rsidRPr="00B84C6C">
        <w:rPr>
          <w:rFonts w:ascii="Times New Roman" w:hAnsi="Times New Roman" w:cs="Times New Roman"/>
          <w:sz w:val="28"/>
          <w:szCs w:val="28"/>
        </w:rPr>
        <w:t xml:space="preserve"> и </w:t>
      </w:r>
      <w:r w:rsidRPr="00B84C6C">
        <w:rPr>
          <w:rFonts w:ascii="Times New Roman" w:hAnsi="Times New Roman" w:cs="Times New Roman"/>
          <w:sz w:val="28"/>
          <w:szCs w:val="28"/>
        </w:rPr>
        <w:t>внутренни</w:t>
      </w:r>
      <w:r w:rsidR="00B84C6C">
        <w:rPr>
          <w:rFonts w:ascii="Times New Roman" w:hAnsi="Times New Roman" w:cs="Times New Roman"/>
          <w:sz w:val="28"/>
          <w:szCs w:val="28"/>
        </w:rPr>
        <w:t>ми</w:t>
      </w:r>
      <w:r w:rsidRPr="00B84C6C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B84C6C">
        <w:rPr>
          <w:rFonts w:ascii="Times New Roman" w:hAnsi="Times New Roman" w:cs="Times New Roman"/>
          <w:sz w:val="28"/>
          <w:szCs w:val="28"/>
        </w:rPr>
        <w:t>ми</w:t>
      </w:r>
      <w:r w:rsidRPr="00B84C6C">
        <w:rPr>
          <w:rFonts w:ascii="Times New Roman" w:hAnsi="Times New Roman" w:cs="Times New Roman"/>
          <w:sz w:val="28"/>
          <w:szCs w:val="28"/>
        </w:rPr>
        <w:t xml:space="preserve"> акт</w:t>
      </w:r>
      <w:r w:rsidR="00B84C6C">
        <w:rPr>
          <w:rFonts w:ascii="Times New Roman" w:hAnsi="Times New Roman" w:cs="Times New Roman"/>
          <w:sz w:val="28"/>
          <w:szCs w:val="28"/>
        </w:rPr>
        <w:t>ами</w:t>
      </w:r>
      <w:r w:rsidRPr="00B84C6C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B84C6C">
        <w:rPr>
          <w:rFonts w:ascii="Times New Roman" w:hAnsi="Times New Roman" w:cs="Times New Roman"/>
          <w:sz w:val="28"/>
          <w:szCs w:val="28"/>
        </w:rPr>
        <w:t>ами</w:t>
      </w:r>
      <w:r w:rsidRPr="00B84C6C">
        <w:rPr>
          <w:rFonts w:ascii="Times New Roman" w:hAnsi="Times New Roman" w:cs="Times New Roman"/>
          <w:sz w:val="28"/>
          <w:szCs w:val="28"/>
        </w:rPr>
        <w:t xml:space="preserve"> ДВФУ.</w:t>
      </w:r>
    </w:p>
    <w:p w14:paraId="70983385" w14:textId="77777777" w:rsidR="007C4B53" w:rsidRPr="00597DD4" w:rsidRDefault="007C4B53" w:rsidP="00597DD4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D5B26" w14:textId="77777777" w:rsidR="007C4B53" w:rsidRPr="007C4B53" w:rsidRDefault="007C4B53" w:rsidP="007C4B53">
      <w:pPr>
        <w:keepNext/>
        <w:keepLines/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530759556"/>
      <w:r w:rsidRPr="007C4B5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597DD4">
        <w:rPr>
          <w:rFonts w:ascii="Times New Roman" w:hAnsi="Times New Roman" w:cs="Times New Roman"/>
          <w:b/>
          <w:bCs/>
          <w:sz w:val="24"/>
          <w:szCs w:val="24"/>
        </w:rPr>
        <w:t>ЦЕЛИ ОСВОЕНИЯ УЧЕБНОЙ ПРАКТИКИ ПО ПОЛУЧЕНИЮ ПЕРВИЧНЫХ ПРОФЕССИОНАЛЬНЫХ УМЕНИЙ И НАВЫКОВ</w:t>
      </w:r>
      <w:bookmarkEnd w:id="2"/>
    </w:p>
    <w:p w14:paraId="279E6E96" w14:textId="145389E2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Цел</w:t>
      </w:r>
      <w:r w:rsidR="00B84C6C">
        <w:rPr>
          <w:rFonts w:ascii="Times New Roman" w:hAnsi="Times New Roman" w:cs="Times New Roman"/>
          <w:sz w:val="28"/>
          <w:szCs w:val="28"/>
          <w:lang w:eastAsia="ar-SA"/>
        </w:rPr>
        <w:t>ью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учебной практики являются приобретение магистра</w:t>
      </w:r>
      <w:r w:rsidR="00B84C6C">
        <w:rPr>
          <w:rFonts w:ascii="Times New Roman" w:hAnsi="Times New Roman" w:cs="Times New Roman"/>
          <w:sz w:val="28"/>
          <w:szCs w:val="28"/>
          <w:lang w:eastAsia="ar-SA"/>
        </w:rPr>
        <w:t>ми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84C6C">
        <w:rPr>
          <w:rFonts w:ascii="Times New Roman" w:hAnsi="Times New Roman" w:cs="Times New Roman"/>
          <w:sz w:val="28"/>
          <w:szCs w:val="28"/>
          <w:lang w:eastAsia="ar-SA"/>
        </w:rPr>
        <w:t xml:space="preserve">знаний и 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практических навыков в </w:t>
      </w:r>
      <w:r w:rsidR="00B84C6C">
        <w:rPr>
          <w:rFonts w:ascii="Times New Roman" w:hAnsi="Times New Roman" w:cs="Times New Roman"/>
          <w:sz w:val="28"/>
          <w:szCs w:val="28"/>
          <w:lang w:eastAsia="ar-SA"/>
        </w:rPr>
        <w:t xml:space="preserve"> научной и </w:t>
      </w:r>
      <w:r w:rsidRPr="00597DD4">
        <w:rPr>
          <w:rFonts w:ascii="Times New Roman" w:hAnsi="Times New Roman" w:cs="Times New Roman"/>
          <w:sz w:val="28"/>
          <w:szCs w:val="28"/>
          <w:lang w:eastAsia="ar-SA"/>
        </w:rPr>
        <w:t xml:space="preserve">прикладной деятельности в сфере </w:t>
      </w:r>
      <w:r w:rsidR="00597DD4">
        <w:rPr>
          <w:rFonts w:ascii="Times New Roman" w:hAnsi="Times New Roman" w:cs="Times New Roman"/>
          <w:sz w:val="28"/>
          <w:szCs w:val="28"/>
          <w:lang w:eastAsia="ar-SA"/>
        </w:rPr>
        <w:t>банковского дела.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040549A9" w14:textId="77777777" w:rsidR="007C4B53" w:rsidRPr="007C4B53" w:rsidRDefault="007C4B53" w:rsidP="007C4B53">
      <w:pPr>
        <w:tabs>
          <w:tab w:val="left" w:pos="708"/>
        </w:tabs>
      </w:pPr>
    </w:p>
    <w:p w14:paraId="59E791B7" w14:textId="77777777" w:rsidR="007C4B53" w:rsidRPr="00597DD4" w:rsidRDefault="007C4B53" w:rsidP="007C4B53">
      <w:pPr>
        <w:keepNext/>
        <w:keepLines/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530759557"/>
      <w:r w:rsidRPr="007C4B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597DD4">
        <w:rPr>
          <w:rFonts w:ascii="Times New Roman" w:hAnsi="Times New Roman" w:cs="Times New Roman"/>
          <w:b/>
          <w:bCs/>
          <w:sz w:val="24"/>
          <w:szCs w:val="24"/>
        </w:rPr>
        <w:t>ЗАДАЧИ УЧЕБНОЙ ПРАКТИКИ ПО ПОЛУЧЕНИЮ ПЕРВИЧНЫХ ПРОФЕССИОНАЛЬНЫХ УМЕНИЙ И НАВЫКОВ</w:t>
      </w:r>
      <w:bookmarkEnd w:id="3"/>
    </w:p>
    <w:p w14:paraId="23CDF199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  <w:lang w:eastAsia="ar-SA"/>
        </w:rPr>
      </w:pPr>
      <w:r w:rsidRPr="007C4B53">
        <w:rPr>
          <w:rFonts w:ascii="Times New Roman" w:hAnsi="Times New Roman" w:cs="Times New Roman"/>
          <w:sz w:val="28"/>
          <w:szCs w:val="32"/>
          <w:lang w:eastAsia="ar-SA"/>
        </w:rPr>
        <w:t>Задачами учебной практики являются:</w:t>
      </w:r>
    </w:p>
    <w:p w14:paraId="2EBA4570" w14:textId="4A65A4F6" w:rsidR="007C4B53" w:rsidRPr="007C4B53" w:rsidRDefault="007C4B53" w:rsidP="007C4B53">
      <w:pPr>
        <w:widowControl w:val="0"/>
        <w:numPr>
          <w:ilvl w:val="0"/>
          <w:numId w:val="19"/>
        </w:numPr>
        <w:tabs>
          <w:tab w:val="num" w:pos="0"/>
          <w:tab w:val="left" w:pos="708"/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у </w:t>
      </w:r>
      <w:r w:rsidR="00E92E10" w:rsidRPr="007C4B53">
        <w:rPr>
          <w:rFonts w:ascii="Times New Roman" w:hAnsi="Times New Roman" w:cs="Times New Roman"/>
          <w:sz w:val="28"/>
          <w:szCs w:val="28"/>
          <w:lang w:eastAsia="ar-SA"/>
        </w:rPr>
        <w:t>магистр</w:t>
      </w:r>
      <w:r w:rsidR="00E92E10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практических навыков работы с </w:t>
      </w:r>
      <w:r w:rsidR="009A7E00">
        <w:rPr>
          <w:rFonts w:ascii="Times New Roman" w:hAnsi="Times New Roman" w:cs="Times New Roman"/>
          <w:sz w:val="28"/>
          <w:szCs w:val="28"/>
          <w:lang w:eastAsia="ar-SA"/>
        </w:rPr>
        <w:t xml:space="preserve">научным </w:t>
      </w:r>
      <w:r w:rsidR="009A7E00" w:rsidRPr="007C4B53">
        <w:rPr>
          <w:rFonts w:ascii="Times New Roman" w:hAnsi="Times New Roman" w:cs="Times New Roman"/>
          <w:sz w:val="28"/>
          <w:szCs w:val="28"/>
          <w:lang w:eastAsia="ar-SA"/>
        </w:rPr>
        <w:t>текстом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>, его подготовкой, редактированием, продвижением, презентацией;</w:t>
      </w:r>
    </w:p>
    <w:p w14:paraId="3B069EC6" w14:textId="57022BF4" w:rsidR="007C4B53" w:rsidRPr="007C4B53" w:rsidRDefault="007C4B53" w:rsidP="007C4B53">
      <w:pPr>
        <w:widowControl w:val="0"/>
        <w:numPr>
          <w:ilvl w:val="0"/>
          <w:numId w:val="19"/>
        </w:numPr>
        <w:tabs>
          <w:tab w:val="num" w:pos="0"/>
          <w:tab w:val="left" w:pos="708"/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изучение практических вопросов организации </w:t>
      </w:r>
      <w:r w:rsidR="00597DD4">
        <w:rPr>
          <w:rFonts w:ascii="Times New Roman" w:hAnsi="Times New Roman" w:cs="Times New Roman"/>
          <w:sz w:val="28"/>
          <w:szCs w:val="28"/>
          <w:lang w:eastAsia="ar-SA"/>
        </w:rPr>
        <w:t>банковского дела</w:t>
      </w:r>
      <w:r w:rsidR="009561C2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805D78B" w14:textId="32164A02" w:rsidR="007C4B53" w:rsidRPr="007C4B53" w:rsidRDefault="007C4B53" w:rsidP="007C4B53">
      <w:pPr>
        <w:widowControl w:val="0"/>
        <w:numPr>
          <w:ilvl w:val="0"/>
          <w:numId w:val="19"/>
        </w:numPr>
        <w:tabs>
          <w:tab w:val="num" w:pos="0"/>
          <w:tab w:val="left" w:pos="708"/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принятие участия в </w:t>
      </w:r>
      <w:r w:rsidR="009A7E00"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конкретных </w:t>
      </w:r>
      <w:r w:rsidR="009A7E00">
        <w:rPr>
          <w:rFonts w:ascii="Times New Roman" w:hAnsi="Times New Roman" w:cs="Times New Roman"/>
          <w:sz w:val="28"/>
          <w:szCs w:val="28"/>
          <w:lang w:eastAsia="ar-SA"/>
        </w:rPr>
        <w:t>исследовательских</w:t>
      </w:r>
      <w:r w:rsidR="009561C2">
        <w:rPr>
          <w:rFonts w:ascii="Times New Roman" w:hAnsi="Times New Roman" w:cs="Times New Roman"/>
          <w:sz w:val="28"/>
          <w:szCs w:val="28"/>
          <w:lang w:eastAsia="ar-SA"/>
        </w:rPr>
        <w:t xml:space="preserve"> мероприятиях, организуемых по месту практики</w:t>
      </w:r>
      <w:r w:rsidR="00B84C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61C2">
        <w:rPr>
          <w:rFonts w:ascii="Times New Roman" w:hAnsi="Times New Roman" w:cs="Times New Roman"/>
          <w:sz w:val="28"/>
          <w:szCs w:val="28"/>
          <w:lang w:eastAsia="ar-SA"/>
        </w:rPr>
        <w:t xml:space="preserve"> кафедрой</w:t>
      </w:r>
      <w:r w:rsidR="00B84C6C">
        <w:rPr>
          <w:rFonts w:ascii="Times New Roman" w:hAnsi="Times New Roman" w:cs="Times New Roman"/>
          <w:sz w:val="28"/>
          <w:szCs w:val="28"/>
          <w:lang w:eastAsia="ar-SA"/>
        </w:rPr>
        <w:t xml:space="preserve"> совместно с базовым партнером, </w:t>
      </w:r>
      <w:proofErr w:type="spellStart"/>
      <w:r w:rsidR="00B84C6C">
        <w:rPr>
          <w:rFonts w:ascii="Times New Roman" w:hAnsi="Times New Roman" w:cs="Times New Roman"/>
          <w:sz w:val="28"/>
          <w:szCs w:val="28"/>
          <w:lang w:eastAsia="ar-SA"/>
        </w:rPr>
        <w:t>межкафедральными</w:t>
      </w:r>
      <w:proofErr w:type="spellEnd"/>
      <w:r w:rsidR="00B84C6C">
        <w:rPr>
          <w:rFonts w:ascii="Times New Roman" w:hAnsi="Times New Roman" w:cs="Times New Roman"/>
          <w:sz w:val="28"/>
          <w:szCs w:val="28"/>
          <w:lang w:eastAsia="ar-SA"/>
        </w:rPr>
        <w:t xml:space="preserve">  программами </w:t>
      </w:r>
      <w:r w:rsidR="009561C2">
        <w:rPr>
          <w:rFonts w:ascii="Times New Roman" w:hAnsi="Times New Roman" w:cs="Times New Roman"/>
          <w:sz w:val="28"/>
          <w:szCs w:val="28"/>
          <w:lang w:eastAsia="ar-SA"/>
        </w:rPr>
        <w:t xml:space="preserve"> ШЭМ, университетом, другими внешними заказчиками;</w:t>
      </w:r>
    </w:p>
    <w:p w14:paraId="632A9928" w14:textId="77777777" w:rsidR="007C4B53" w:rsidRPr="007C4B53" w:rsidRDefault="007C4B53" w:rsidP="007C4B53">
      <w:pPr>
        <w:widowControl w:val="0"/>
        <w:numPr>
          <w:ilvl w:val="0"/>
          <w:numId w:val="19"/>
        </w:numPr>
        <w:tabs>
          <w:tab w:val="num" w:pos="0"/>
          <w:tab w:val="left" w:pos="708"/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14:paraId="74426D11" w14:textId="77777777" w:rsidR="007C4B53" w:rsidRPr="007C4B53" w:rsidRDefault="007C4B53" w:rsidP="007C4B53">
      <w:pPr>
        <w:widowControl w:val="0"/>
        <w:numPr>
          <w:ilvl w:val="0"/>
          <w:numId w:val="19"/>
        </w:numPr>
        <w:tabs>
          <w:tab w:val="num" w:pos="0"/>
          <w:tab w:val="left" w:pos="708"/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приобретение первичных профессиональных навыков в будущей профессиональной деятельности</w:t>
      </w:r>
    </w:p>
    <w:p w14:paraId="335F27B4" w14:textId="1E1AD87C" w:rsidR="007C4B53" w:rsidRPr="007C4B53" w:rsidRDefault="007C4B53" w:rsidP="007C4B53">
      <w:pPr>
        <w:widowControl w:val="0"/>
        <w:numPr>
          <w:ilvl w:val="0"/>
          <w:numId w:val="19"/>
        </w:numPr>
        <w:tabs>
          <w:tab w:val="num" w:pos="0"/>
          <w:tab w:val="left" w:pos="708"/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формирование у магистр</w:t>
      </w:r>
      <w:r w:rsidR="00B84C6C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навыков коллективной работы, ведения научной дискуссии и презентации исследовательских результатов;</w:t>
      </w:r>
    </w:p>
    <w:p w14:paraId="6482E80D" w14:textId="72081F03" w:rsidR="007C4B53" w:rsidRPr="007C4B53" w:rsidRDefault="007C4B53" w:rsidP="007C4B53">
      <w:pPr>
        <w:widowControl w:val="0"/>
        <w:numPr>
          <w:ilvl w:val="0"/>
          <w:numId w:val="19"/>
        </w:numPr>
        <w:tabs>
          <w:tab w:val="num" w:pos="0"/>
          <w:tab w:val="left" w:pos="708"/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обсуждение проектов и исследовательских работ магистр</w:t>
      </w:r>
      <w:r w:rsidR="00B84C6C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D0D1564" w14:textId="77777777" w:rsidR="007C4B53" w:rsidRPr="007C4B53" w:rsidRDefault="007C4B53" w:rsidP="007C4B53">
      <w:pPr>
        <w:widowControl w:val="0"/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9FA4890" w14:textId="77777777" w:rsidR="007C4B53" w:rsidRPr="009561C2" w:rsidRDefault="007C4B53" w:rsidP="007C4B53">
      <w:pPr>
        <w:keepNext/>
        <w:keepLines/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530759558"/>
      <w:r w:rsidRPr="009561C2">
        <w:rPr>
          <w:rFonts w:ascii="Times New Roman" w:hAnsi="Times New Roman" w:cs="Times New Roman"/>
          <w:b/>
          <w:bCs/>
          <w:sz w:val="24"/>
          <w:szCs w:val="24"/>
        </w:rPr>
        <w:t>4. МЕСТО УЧЕБНОЙ ПРАКТИКИ ПО ПОЛУЧЕНИЮ ПЕРВИЧНЫХ ПРОФЕССИОНАЛЬНЫХ УМЕНИЙ И НАВЫКОВ В СТРУКТУРЕ ОПОП</w:t>
      </w:r>
      <w:bookmarkEnd w:id="4"/>
    </w:p>
    <w:p w14:paraId="21BE8EBC" w14:textId="434CFFB0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Учебная практика по получению первичных профессиональных умений и навыков является составной частью основной профессиональной образовательной программы, входит в «Блок 2. Практики» учебного плана (индекс Б</w:t>
      </w:r>
      <w:r w:rsidR="009A7E00" w:rsidRPr="007C4B53">
        <w:rPr>
          <w:rFonts w:ascii="Times New Roman" w:hAnsi="Times New Roman" w:cs="Times New Roman"/>
          <w:sz w:val="28"/>
          <w:szCs w:val="24"/>
          <w:lang w:eastAsia="ar-SA"/>
        </w:rPr>
        <w:t>2. В.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02 (У)) и является обязательной. </w:t>
      </w:r>
    </w:p>
    <w:p w14:paraId="267694A5" w14:textId="77777777" w:rsidR="007C4B53" w:rsidRPr="009561C2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Для успешного прохождения учебной практики по получению первичных профессиональных умений и навыков у студентов должны быть </w:t>
      </w:r>
      <w:r w:rsidRPr="009561C2">
        <w:rPr>
          <w:rFonts w:ascii="Times New Roman" w:hAnsi="Times New Roman" w:cs="Times New Roman"/>
          <w:sz w:val="28"/>
          <w:szCs w:val="24"/>
          <w:lang w:eastAsia="ar-SA"/>
        </w:rPr>
        <w:t>сформированы предварительные компетенции:</w:t>
      </w:r>
    </w:p>
    <w:p w14:paraId="2E314952" w14:textId="77777777" w:rsidR="007C4B53" w:rsidRPr="009561C2" w:rsidRDefault="007C4B53" w:rsidP="007C4B53">
      <w:pPr>
        <w:numPr>
          <w:ilvl w:val="0"/>
          <w:numId w:val="21"/>
        </w:numPr>
        <w:tabs>
          <w:tab w:val="left" w:pos="708"/>
          <w:tab w:val="right" w:leader="underscore" w:pos="963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9561C2">
        <w:rPr>
          <w:rFonts w:ascii="Times New Roman" w:hAnsi="Times New Roman" w:cs="Times New Roman"/>
          <w:sz w:val="28"/>
          <w:szCs w:val="24"/>
          <w:lang w:eastAsia="ar-SA"/>
        </w:rPr>
        <w:t>готовность проявлять качества лидера и организовать работу коллектива, владеть эффективными технологиями решения профессиональных проблем;</w:t>
      </w:r>
    </w:p>
    <w:p w14:paraId="33D69E4A" w14:textId="77777777" w:rsidR="007C4B53" w:rsidRPr="009561C2" w:rsidRDefault="007C4B53" w:rsidP="007C4B53">
      <w:pPr>
        <w:numPr>
          <w:ilvl w:val="0"/>
          <w:numId w:val="21"/>
        </w:numPr>
        <w:tabs>
          <w:tab w:val="left" w:pos="708"/>
          <w:tab w:val="right" w:leader="underscore" w:pos="963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9561C2">
        <w:rPr>
          <w:rFonts w:ascii="Times New Roman" w:hAnsi="Times New Roman" w:cs="Times New Roman"/>
          <w:sz w:val="28"/>
          <w:szCs w:val="24"/>
          <w:lang w:eastAsia="ar-SA"/>
        </w:rPr>
        <w:lastRenderedPageBreak/>
        <w:t xml:space="preserve">умение работать в проектных междисциплинарных командах, в том числе в качестве руководителя; </w:t>
      </w:r>
    </w:p>
    <w:p w14:paraId="4B834C02" w14:textId="77777777" w:rsidR="007C4B53" w:rsidRPr="009561C2" w:rsidRDefault="007C4B53" w:rsidP="007C4B53">
      <w:pPr>
        <w:numPr>
          <w:ilvl w:val="0"/>
          <w:numId w:val="21"/>
        </w:numPr>
        <w:tabs>
          <w:tab w:val="left" w:pos="708"/>
          <w:tab w:val="right" w:leader="underscore" w:pos="963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9561C2">
        <w:rPr>
          <w:rFonts w:ascii="Times New Roman" w:hAnsi="Times New Roman" w:cs="Times New Roman"/>
          <w:sz w:val="28"/>
          <w:szCs w:val="24"/>
          <w:lang w:eastAsia="ar-SA"/>
        </w:rPr>
        <w:t xml:space="preserve">умение быстро осваивать новые предметные области, выявлять противоречия, проблемы и вырабатывать альтернативные варианты их решения; </w:t>
      </w:r>
    </w:p>
    <w:p w14:paraId="0707BB60" w14:textId="77777777" w:rsidR="007C4B53" w:rsidRPr="009561C2" w:rsidRDefault="007C4B53" w:rsidP="007C4B53">
      <w:pPr>
        <w:numPr>
          <w:ilvl w:val="0"/>
          <w:numId w:val="21"/>
        </w:numPr>
        <w:tabs>
          <w:tab w:val="left" w:pos="708"/>
          <w:tab w:val="right" w:leader="underscore" w:pos="963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9561C2">
        <w:rPr>
          <w:rFonts w:ascii="Times New Roman" w:hAnsi="Times New Roman" w:cs="Times New Roman"/>
          <w:sz w:val="28"/>
          <w:szCs w:val="24"/>
          <w:lang w:eastAsia="ar-SA"/>
        </w:rPr>
        <w:t xml:space="preserve">способность вести научную дискуссию, владением нормами научного стиля современного русского языка; способность к свободной научной и профессиональной коммуникации в иноязычной среде; </w:t>
      </w:r>
    </w:p>
    <w:p w14:paraId="4EAC12C3" w14:textId="77777777" w:rsidR="007C4B53" w:rsidRPr="009561C2" w:rsidRDefault="007C4B53" w:rsidP="007C4B53">
      <w:pPr>
        <w:numPr>
          <w:ilvl w:val="0"/>
          <w:numId w:val="21"/>
        </w:numPr>
        <w:tabs>
          <w:tab w:val="left" w:pos="708"/>
          <w:tab w:val="right" w:leader="underscore" w:pos="963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9561C2">
        <w:rPr>
          <w:rFonts w:ascii="Times New Roman" w:hAnsi="Times New Roman" w:cs="Times New Roman"/>
          <w:sz w:val="28"/>
          <w:szCs w:val="24"/>
          <w:lang w:eastAsia="ar-SA"/>
        </w:rPr>
        <w:t xml:space="preserve">способность к абстрактному мышлению, анализу, синтезу; </w:t>
      </w:r>
    </w:p>
    <w:p w14:paraId="19F5EA47" w14:textId="690866D3" w:rsidR="002A6B0B" w:rsidRDefault="009561C2" w:rsidP="007C4B53">
      <w:pPr>
        <w:numPr>
          <w:ilvl w:val="0"/>
          <w:numId w:val="21"/>
        </w:numPr>
        <w:tabs>
          <w:tab w:val="left" w:pos="708"/>
          <w:tab w:val="right" w:leader="underscore" w:pos="963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способность работать с большими данными и умение их использовать в </w:t>
      </w:r>
      <w:r w:rsidR="002A6B0B">
        <w:rPr>
          <w:rFonts w:ascii="Times New Roman" w:hAnsi="Times New Roman" w:cs="Times New Roman"/>
          <w:sz w:val="28"/>
          <w:szCs w:val="24"/>
          <w:lang w:eastAsia="ar-SA"/>
        </w:rPr>
        <w:t>управленческих решениях; способность управлять инновациями и владеть цифровыми технологиями;</w:t>
      </w:r>
    </w:p>
    <w:p w14:paraId="5E6DB9DD" w14:textId="77777777" w:rsidR="002A6B0B" w:rsidRDefault="002A6B0B" w:rsidP="007C4B53">
      <w:pPr>
        <w:numPr>
          <w:ilvl w:val="0"/>
          <w:numId w:val="21"/>
        </w:numPr>
        <w:tabs>
          <w:tab w:val="left" w:pos="708"/>
          <w:tab w:val="right" w:leader="underscore" w:pos="963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способность генерировать идеи в научной и профессиональной деятельности;</w:t>
      </w:r>
    </w:p>
    <w:p w14:paraId="5E052164" w14:textId="77777777" w:rsidR="002A6B0B" w:rsidRDefault="002A6B0B" w:rsidP="007C4B53">
      <w:pPr>
        <w:numPr>
          <w:ilvl w:val="0"/>
          <w:numId w:val="21"/>
        </w:numPr>
        <w:tabs>
          <w:tab w:val="left" w:pos="708"/>
          <w:tab w:val="right" w:leader="underscore" w:pos="963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способность понимать мировые тенденции развития и использования информационных технологий;</w:t>
      </w:r>
    </w:p>
    <w:p w14:paraId="0A264A72" w14:textId="69E0E2E4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A6B0B">
        <w:rPr>
          <w:rFonts w:ascii="Times New Roman" w:hAnsi="Times New Roman" w:cs="Times New Roman"/>
          <w:sz w:val="28"/>
          <w:szCs w:val="24"/>
          <w:lang w:eastAsia="ar-SA"/>
        </w:rPr>
        <w:t xml:space="preserve">Учебная практика по получению первичных профессиональных умений и навыков </w:t>
      </w:r>
      <w:r w:rsidR="009A7E00" w:rsidRPr="002A6B0B">
        <w:rPr>
          <w:rFonts w:ascii="Times New Roman" w:hAnsi="Times New Roman" w:cs="Times New Roman"/>
          <w:sz w:val="28"/>
          <w:szCs w:val="24"/>
          <w:lang w:eastAsia="ar-SA"/>
        </w:rPr>
        <w:t xml:space="preserve">проходит </w:t>
      </w:r>
      <w:r w:rsidR="009A7E00">
        <w:rPr>
          <w:rFonts w:ascii="Times New Roman" w:hAnsi="Times New Roman" w:cs="Times New Roman"/>
          <w:sz w:val="28"/>
          <w:szCs w:val="24"/>
          <w:lang w:eastAsia="ar-SA"/>
        </w:rPr>
        <w:t>в</w:t>
      </w:r>
      <w:r w:rsidR="002A6B0B">
        <w:rPr>
          <w:rFonts w:ascii="Times New Roman" w:hAnsi="Times New Roman" w:cs="Times New Roman"/>
          <w:sz w:val="28"/>
          <w:szCs w:val="24"/>
          <w:lang w:eastAsia="ar-SA"/>
        </w:rPr>
        <w:t xml:space="preserve"> 1-ую сессию на первом курсе</w:t>
      </w:r>
      <w:r w:rsidRPr="002A6B0B">
        <w:rPr>
          <w:rFonts w:ascii="Times New Roman" w:hAnsi="Times New Roman" w:cs="Times New Roman"/>
          <w:sz w:val="28"/>
          <w:szCs w:val="24"/>
          <w:lang w:eastAsia="ar-SA"/>
        </w:rPr>
        <w:t xml:space="preserve">, является первой из </w:t>
      </w:r>
      <w:r w:rsidR="002A6B0B">
        <w:rPr>
          <w:rFonts w:ascii="Times New Roman" w:hAnsi="Times New Roman" w:cs="Times New Roman"/>
          <w:sz w:val="28"/>
          <w:szCs w:val="24"/>
          <w:lang w:eastAsia="ar-SA"/>
        </w:rPr>
        <w:t>5</w:t>
      </w:r>
      <w:r w:rsidRPr="002A6B0B">
        <w:rPr>
          <w:rFonts w:ascii="Times New Roman" w:hAnsi="Times New Roman" w:cs="Times New Roman"/>
          <w:sz w:val="28"/>
          <w:szCs w:val="24"/>
          <w:lang w:eastAsia="ar-SA"/>
        </w:rPr>
        <w:t>-</w:t>
      </w:r>
      <w:r w:rsidR="002A6B0B">
        <w:rPr>
          <w:rFonts w:ascii="Times New Roman" w:hAnsi="Times New Roman" w:cs="Times New Roman"/>
          <w:sz w:val="28"/>
          <w:szCs w:val="24"/>
          <w:lang w:eastAsia="ar-SA"/>
        </w:rPr>
        <w:t>ти</w:t>
      </w:r>
      <w:r w:rsidRPr="002A6B0B">
        <w:rPr>
          <w:rFonts w:ascii="Times New Roman" w:hAnsi="Times New Roman" w:cs="Times New Roman"/>
          <w:sz w:val="28"/>
          <w:szCs w:val="24"/>
          <w:lang w:eastAsia="ar-SA"/>
        </w:rPr>
        <w:t xml:space="preserve"> практик, предусмотренных учебным планом по направлению подготовки </w:t>
      </w:r>
      <w:r w:rsidRPr="002A6B0B">
        <w:rPr>
          <w:rFonts w:ascii="Times New Roman" w:hAnsi="Times New Roman" w:cs="Times New Roman"/>
          <w:sz w:val="28"/>
          <w:szCs w:val="28"/>
        </w:rPr>
        <w:t>38.04.0</w:t>
      </w:r>
      <w:r w:rsidR="002A6B0B">
        <w:rPr>
          <w:rFonts w:ascii="Times New Roman" w:hAnsi="Times New Roman" w:cs="Times New Roman"/>
          <w:sz w:val="28"/>
          <w:szCs w:val="28"/>
        </w:rPr>
        <w:t>8</w:t>
      </w:r>
      <w:r w:rsidRPr="002A6B0B">
        <w:rPr>
          <w:rFonts w:ascii="Times New Roman" w:hAnsi="Times New Roman" w:cs="Times New Roman"/>
          <w:sz w:val="28"/>
          <w:szCs w:val="28"/>
        </w:rPr>
        <w:t xml:space="preserve"> «</w:t>
      </w:r>
      <w:r w:rsidR="002A6B0B">
        <w:rPr>
          <w:rFonts w:ascii="Times New Roman" w:hAnsi="Times New Roman" w:cs="Times New Roman"/>
          <w:sz w:val="28"/>
          <w:szCs w:val="28"/>
        </w:rPr>
        <w:t>Финансы и кредит»</w:t>
      </w:r>
      <w:r w:rsidRPr="002A6B0B">
        <w:rPr>
          <w:rFonts w:ascii="Times New Roman" w:hAnsi="Times New Roman" w:cs="Times New Roman"/>
          <w:sz w:val="28"/>
          <w:szCs w:val="28"/>
        </w:rPr>
        <w:t xml:space="preserve"> профиль «</w:t>
      </w:r>
      <w:r w:rsidR="002A6B0B">
        <w:rPr>
          <w:rFonts w:ascii="Times New Roman" w:hAnsi="Times New Roman" w:cs="Times New Roman"/>
          <w:sz w:val="28"/>
          <w:szCs w:val="28"/>
        </w:rPr>
        <w:t>Банковское дело»</w:t>
      </w:r>
      <w:r w:rsidRPr="002A6B0B">
        <w:rPr>
          <w:rFonts w:ascii="Times New Roman" w:hAnsi="Times New Roman" w:cs="Times New Roman"/>
          <w:sz w:val="28"/>
          <w:szCs w:val="24"/>
          <w:lang w:eastAsia="ar-SA"/>
        </w:rPr>
        <w:t>. Содержание учебной практики по получению первичных профессиональных умений и навыков предполагает предшествующее полное освоение предметов базовой и вариативной части учебного плана.</w:t>
      </w:r>
    </w:p>
    <w:p w14:paraId="7A02B899" w14:textId="43B66EEF" w:rsidR="007C4B53" w:rsidRPr="007C4B53" w:rsidRDefault="007C4B53" w:rsidP="009A7E00">
      <w:pPr>
        <w:pStyle w:val="af5"/>
        <w:spacing w:line="360" w:lineRule="auto"/>
        <w:ind w:left="222" w:right="267" w:firstLine="707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Основой для успешного прохождения учебной практики по получению первичных профессиональных умений и навыков являются знания, полученные при изучении таких дисциплин, как </w:t>
      </w:r>
      <w:r w:rsidR="00F10626" w:rsidRPr="00F10626">
        <w:rPr>
          <w:sz w:val="28"/>
          <w:szCs w:val="28"/>
          <w:lang w:eastAsia="ru-RU" w:bidi="ru-RU"/>
        </w:rPr>
        <w:t>«</w:t>
      </w:r>
      <w:r w:rsidR="00F10626" w:rsidRPr="00F106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Критическое мышление и исследования», «Макроэкономика», «Эконометрика», «Управление проектами по международным стандартам», «Развитие навыков </w:t>
      </w:r>
      <w:proofErr w:type="spellStart"/>
      <w:r w:rsidR="00F10626" w:rsidRPr="00F10626">
        <w:rPr>
          <w:rFonts w:ascii="Times New Roman" w:hAnsi="Times New Roman" w:cs="Times New Roman"/>
          <w:sz w:val="28"/>
          <w:szCs w:val="28"/>
          <w:lang w:eastAsia="ru-RU" w:bidi="ru-RU"/>
        </w:rPr>
        <w:t>soft</w:t>
      </w:r>
      <w:proofErr w:type="spellEnd"/>
      <w:r w:rsidR="00F10626" w:rsidRPr="00F106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F10626" w:rsidRPr="00F10626">
        <w:rPr>
          <w:rFonts w:ascii="Times New Roman" w:hAnsi="Times New Roman" w:cs="Times New Roman"/>
          <w:sz w:val="28"/>
          <w:szCs w:val="28"/>
          <w:lang w:eastAsia="ru-RU" w:bidi="ru-RU"/>
        </w:rPr>
        <w:t>skills</w:t>
      </w:r>
      <w:proofErr w:type="spellEnd"/>
      <w:r w:rsidR="00F10626" w:rsidRPr="00F106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финансовой сфере: лидерство и эмоциональный </w:t>
      </w:r>
      <w:r w:rsidR="00F10626" w:rsidRPr="00F1062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интеллект», «Развитие навыков </w:t>
      </w:r>
      <w:proofErr w:type="spellStart"/>
      <w:r w:rsidR="00F10626" w:rsidRPr="00F10626">
        <w:rPr>
          <w:rFonts w:ascii="Times New Roman" w:hAnsi="Times New Roman" w:cs="Times New Roman"/>
          <w:sz w:val="28"/>
          <w:szCs w:val="28"/>
          <w:lang w:eastAsia="ru-RU" w:bidi="ru-RU"/>
        </w:rPr>
        <w:t>soft</w:t>
      </w:r>
      <w:proofErr w:type="spellEnd"/>
      <w:r w:rsidR="00F10626" w:rsidRPr="00F106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F10626" w:rsidRPr="00F10626">
        <w:rPr>
          <w:rFonts w:ascii="Times New Roman" w:hAnsi="Times New Roman" w:cs="Times New Roman"/>
          <w:sz w:val="28"/>
          <w:szCs w:val="28"/>
          <w:lang w:eastAsia="ru-RU" w:bidi="ru-RU"/>
        </w:rPr>
        <w:t>skills</w:t>
      </w:r>
      <w:proofErr w:type="spellEnd"/>
      <w:r w:rsidR="00F10626" w:rsidRPr="00F106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финансовой сфере: личная эффективность»</w:t>
      </w:r>
    </w:p>
    <w:p w14:paraId="5570C6D5" w14:textId="12597AB9" w:rsid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В результате прохождения учебной практики по получению первичных профессиональных умений и навыков у обучающихся будут сформированы умения и навыки, необходимые для последующего освоения дисциплин</w:t>
      </w:r>
      <w:r w:rsidR="00F10626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B84C6C">
        <w:rPr>
          <w:rFonts w:ascii="Times New Roman" w:hAnsi="Times New Roman" w:cs="Times New Roman"/>
          <w:sz w:val="28"/>
          <w:szCs w:val="24"/>
          <w:lang w:eastAsia="ar-SA"/>
        </w:rPr>
        <w:t>общепрофессионального и</w:t>
      </w:r>
      <w:r w:rsidR="00F10626">
        <w:rPr>
          <w:rFonts w:ascii="Times New Roman" w:hAnsi="Times New Roman" w:cs="Times New Roman"/>
          <w:sz w:val="28"/>
          <w:szCs w:val="24"/>
          <w:lang w:eastAsia="ar-SA"/>
        </w:rPr>
        <w:t xml:space="preserve"> профессионального направления.</w:t>
      </w:r>
    </w:p>
    <w:p w14:paraId="4695A389" w14:textId="77777777" w:rsidR="00F10626" w:rsidRPr="007C4B53" w:rsidRDefault="00F10626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</w:pPr>
    </w:p>
    <w:p w14:paraId="6288BFF4" w14:textId="14F429C0" w:rsidR="007C4B53" w:rsidRDefault="007C4B53" w:rsidP="00F10626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530759559"/>
      <w:r w:rsidRPr="007C4B5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10626">
        <w:rPr>
          <w:rFonts w:ascii="Times New Roman" w:hAnsi="Times New Roman" w:cs="Times New Roman"/>
          <w:b/>
          <w:bCs/>
          <w:sz w:val="24"/>
          <w:szCs w:val="24"/>
        </w:rPr>
        <w:t>ТИПЫ, СПОСОБЫ, МЕСТО И ВРЕМЯ ПРОВЕДЕНИЯ УЧЕБНОЙ ПРАКТИКИ ПО ПОЛУЧЕНИЮ ПЕРВИЧНЫХ ПРОФЕССИОНАЛЬНЫХ УМЕНИЙ И НАВЫКОВ</w:t>
      </w:r>
      <w:bookmarkEnd w:id="5"/>
    </w:p>
    <w:p w14:paraId="75F27620" w14:textId="77777777" w:rsidR="00F10626" w:rsidRPr="007C4B53" w:rsidRDefault="00F10626" w:rsidP="00F10626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8E708" w14:textId="77777777" w:rsidR="007C4B53" w:rsidRPr="007C4B53" w:rsidRDefault="007C4B53" w:rsidP="00F10626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Вид практики – учебная практика. </w:t>
      </w:r>
    </w:p>
    <w:p w14:paraId="2903ED42" w14:textId="77777777" w:rsidR="007C4B53" w:rsidRPr="007C4B53" w:rsidRDefault="007C4B53" w:rsidP="00F10626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Тип практики – учебная практика по получению первичных профессиональных умений и навыков.</w:t>
      </w:r>
    </w:p>
    <w:p w14:paraId="16B1BE2B" w14:textId="77777777" w:rsidR="007C4B53" w:rsidRPr="007C4B53" w:rsidRDefault="007C4B53" w:rsidP="00F10626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Способ проведения – стационарная. </w:t>
      </w:r>
    </w:p>
    <w:p w14:paraId="3BD92C25" w14:textId="77777777" w:rsidR="007C4B53" w:rsidRPr="007C4B53" w:rsidRDefault="007C4B53" w:rsidP="00F10626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Форма проведения практики – рассредоточенная. </w:t>
      </w:r>
    </w:p>
    <w:p w14:paraId="157F6DF2" w14:textId="6BC90A65" w:rsidR="007C4B53" w:rsidRPr="00F10626" w:rsidRDefault="007C4B53" w:rsidP="00F10626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10626">
        <w:rPr>
          <w:rFonts w:ascii="Times New Roman" w:hAnsi="Times New Roman" w:cs="Times New Roman"/>
          <w:sz w:val="28"/>
          <w:szCs w:val="24"/>
          <w:lang w:eastAsia="ar-SA"/>
        </w:rPr>
        <w:t xml:space="preserve">В соответствии с графиком учебного процесса практика реализуется в </w:t>
      </w:r>
      <w:r w:rsidR="00F10626">
        <w:rPr>
          <w:rFonts w:ascii="Times New Roman" w:hAnsi="Times New Roman" w:cs="Times New Roman"/>
          <w:sz w:val="28"/>
          <w:szCs w:val="24"/>
          <w:lang w:eastAsia="ar-SA"/>
        </w:rPr>
        <w:t xml:space="preserve">1-ую сессию </w:t>
      </w:r>
      <w:r w:rsidR="00F10626" w:rsidRPr="00F10626">
        <w:rPr>
          <w:rFonts w:ascii="Times New Roman" w:hAnsi="Times New Roman" w:cs="Times New Roman"/>
          <w:sz w:val="28"/>
          <w:szCs w:val="24"/>
          <w:lang w:eastAsia="ar-SA"/>
        </w:rPr>
        <w:t>на</w:t>
      </w:r>
      <w:r w:rsidRPr="00F10626">
        <w:rPr>
          <w:rFonts w:ascii="Times New Roman" w:hAnsi="Times New Roman" w:cs="Times New Roman"/>
          <w:sz w:val="28"/>
          <w:szCs w:val="24"/>
          <w:lang w:eastAsia="ar-SA"/>
        </w:rPr>
        <w:t xml:space="preserve"> 1 курсе. </w:t>
      </w:r>
    </w:p>
    <w:p w14:paraId="54A9A2F9" w14:textId="0B3B302F" w:rsidR="007C4B53" w:rsidRPr="007C4B53" w:rsidRDefault="007C4B53" w:rsidP="00F10626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10626">
        <w:rPr>
          <w:rFonts w:ascii="Times New Roman" w:hAnsi="Times New Roman" w:cs="Times New Roman"/>
          <w:sz w:val="28"/>
          <w:szCs w:val="24"/>
          <w:lang w:eastAsia="ar-SA"/>
        </w:rPr>
        <w:t xml:space="preserve">Местом проведения практики </w:t>
      </w:r>
      <w:r w:rsidR="00F10626" w:rsidRPr="00F10626">
        <w:rPr>
          <w:rFonts w:ascii="Times New Roman" w:hAnsi="Times New Roman" w:cs="Times New Roman"/>
          <w:sz w:val="28"/>
          <w:szCs w:val="24"/>
          <w:lang w:eastAsia="ar-SA"/>
        </w:rPr>
        <w:t>явля</w:t>
      </w:r>
      <w:r w:rsidR="00F10626">
        <w:rPr>
          <w:rFonts w:ascii="Times New Roman" w:hAnsi="Times New Roman" w:cs="Times New Roman"/>
          <w:sz w:val="28"/>
          <w:szCs w:val="24"/>
          <w:lang w:eastAsia="ar-SA"/>
        </w:rPr>
        <w:t>ю</w:t>
      </w:r>
      <w:r w:rsidR="00F10626" w:rsidRPr="00F10626">
        <w:rPr>
          <w:rFonts w:ascii="Times New Roman" w:hAnsi="Times New Roman" w:cs="Times New Roman"/>
          <w:sz w:val="28"/>
          <w:szCs w:val="24"/>
          <w:lang w:eastAsia="ar-SA"/>
        </w:rPr>
        <w:t xml:space="preserve">тся </w:t>
      </w:r>
      <w:r w:rsidR="00F10626">
        <w:rPr>
          <w:rFonts w:ascii="Times New Roman" w:hAnsi="Times New Roman" w:cs="Times New Roman"/>
          <w:sz w:val="28"/>
          <w:szCs w:val="24"/>
          <w:lang w:eastAsia="ar-SA"/>
        </w:rPr>
        <w:t>структурные подраздел</w:t>
      </w:r>
      <w:r w:rsidR="00E92E10">
        <w:rPr>
          <w:rFonts w:ascii="Times New Roman" w:hAnsi="Times New Roman" w:cs="Times New Roman"/>
          <w:sz w:val="28"/>
          <w:szCs w:val="24"/>
          <w:lang w:eastAsia="ar-SA"/>
        </w:rPr>
        <w:t>ения базового партнера ПАО Сбербанк</w:t>
      </w:r>
      <w:r w:rsidR="00F10626">
        <w:rPr>
          <w:rFonts w:ascii="Times New Roman" w:hAnsi="Times New Roman" w:cs="Times New Roman"/>
          <w:sz w:val="28"/>
          <w:szCs w:val="24"/>
          <w:lang w:eastAsia="ar-SA"/>
        </w:rPr>
        <w:t xml:space="preserve"> и других банковских институтов ДВ региона.</w:t>
      </w:r>
    </w:p>
    <w:p w14:paraId="0ADDFDEE" w14:textId="77777777" w:rsidR="007C4B53" w:rsidRPr="007C4B53" w:rsidRDefault="007C4B53" w:rsidP="00F10626">
      <w:pPr>
        <w:tabs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14:paraId="01635447" w14:textId="77777777" w:rsidR="007C4B53" w:rsidRPr="007C4B53" w:rsidRDefault="007C4B53" w:rsidP="00F10626">
      <w:pPr>
        <w:tabs>
          <w:tab w:val="left" w:pos="708"/>
        </w:tabs>
      </w:pPr>
    </w:p>
    <w:p w14:paraId="5AA4DFD7" w14:textId="77777777" w:rsidR="007C4B53" w:rsidRPr="00F10626" w:rsidRDefault="007C4B53" w:rsidP="007C4B53">
      <w:pPr>
        <w:keepNext/>
        <w:keepLines/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530759560"/>
      <w:r w:rsidRPr="007C4B5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F10626">
        <w:rPr>
          <w:rFonts w:ascii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ПРОХОЖДЕНИЯ УЧЕБНОЙ ПРАКТИКИ ПО ПОЛУЧЕНИЮ ПЕРВИЧНЫХ ПРОФЕССИОНАЛЬНЫХ УМЕНИЙ И НАВЫКОВ</w:t>
      </w:r>
      <w:bookmarkEnd w:id="6"/>
    </w:p>
    <w:p w14:paraId="022C0FDB" w14:textId="5B045657" w:rsidR="007C4B53" w:rsidRPr="00D87E57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7E57">
        <w:rPr>
          <w:rFonts w:ascii="Times New Roman" w:hAnsi="Times New Roman" w:cs="Times New Roman"/>
          <w:sz w:val="28"/>
          <w:szCs w:val="28"/>
          <w:lang w:eastAsia="ar-SA"/>
        </w:rPr>
        <w:t xml:space="preserve">В результате прохождения данной практики у обучающегося формируются следующие профессиональные компетенции: </w:t>
      </w:r>
    </w:p>
    <w:tbl>
      <w:tblPr>
        <w:tblStyle w:val="22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1880"/>
        <w:gridCol w:w="4252"/>
      </w:tblGrid>
      <w:tr w:rsidR="007C4B53" w:rsidRPr="00BA5317" w14:paraId="74ACC6E3" w14:textId="77777777" w:rsidTr="007C4B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EDD7" w14:textId="77777777" w:rsidR="007C4B53" w:rsidRPr="00D87E57" w:rsidRDefault="007C4B53" w:rsidP="007C4B53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87E57">
              <w:rPr>
                <w:rFonts w:ascii="Times New Roman" w:hAnsi="Times New Roman" w:cs="Times New Roman"/>
                <w:sz w:val="24"/>
              </w:rPr>
              <w:t xml:space="preserve">Код и формулировка компетенции 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5489" w14:textId="77777777" w:rsidR="007C4B53" w:rsidRPr="00D87E57" w:rsidRDefault="007C4B53" w:rsidP="007C4B53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57">
              <w:rPr>
                <w:rFonts w:ascii="Times New Roman" w:hAnsi="Times New Roman" w:cs="Times New Roman"/>
                <w:sz w:val="24"/>
                <w:szCs w:val="24"/>
              </w:rPr>
              <w:t>Этапы формирования компетенции</w:t>
            </w:r>
          </w:p>
        </w:tc>
      </w:tr>
      <w:tr w:rsidR="000C0098" w:rsidRPr="002443CD" w14:paraId="2C442AB9" w14:textId="77777777" w:rsidTr="00B2529D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6C4" w14:textId="77777777" w:rsidR="000C0098" w:rsidRPr="002443CD" w:rsidRDefault="000C0098" w:rsidP="00B2529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443CD">
              <w:rPr>
                <w:rFonts w:ascii="Times New Roman" w:hAnsi="Times New Roman" w:cs="Times New Roman"/>
                <w:sz w:val="24"/>
              </w:rPr>
              <w:t>ПК-1 способность владеть методами аналитической работы, связанными с финансовыми аспектами деятельности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B967" w14:textId="0D95D22D" w:rsidR="000C0098" w:rsidRPr="002443CD" w:rsidRDefault="000C0098" w:rsidP="00B2529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4366DE">
              <w:rPr>
                <w:rFonts w:ascii="Times New Roman" w:hAnsi="Times New Roman" w:cs="Times New Roman"/>
                <w:sz w:val="24"/>
                <w:szCs w:val="24"/>
              </w:rPr>
              <w:t xml:space="preserve"> (пороговый уровень</w:t>
            </w:r>
            <w:r w:rsidR="00E468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62FB" w14:textId="77777777" w:rsidR="000C0098" w:rsidRPr="002443CD" w:rsidRDefault="000C0098" w:rsidP="00B2529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Общенаучные и частные методы, методики, инструменты анализа финансовых аспектов деятельности, регламенты работы с деловой информацией и режимы финансовой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отчётности</w:t>
            </w:r>
          </w:p>
        </w:tc>
      </w:tr>
      <w:tr w:rsidR="000C0098" w:rsidRPr="002443CD" w14:paraId="3C002E2A" w14:textId="77777777" w:rsidTr="00B2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D87E" w14:textId="77777777" w:rsidR="000C0098" w:rsidRPr="002443CD" w:rsidRDefault="000C0098" w:rsidP="00B25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D617" w14:textId="77777777" w:rsidR="00E46832" w:rsidRDefault="000C0098" w:rsidP="00B2529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14:paraId="69A93914" w14:textId="5A2F3C8D" w:rsidR="000C0098" w:rsidRPr="002443CD" w:rsidRDefault="000C0098" w:rsidP="00B2529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32">
              <w:rPr>
                <w:rFonts w:ascii="Times New Roman" w:hAnsi="Times New Roman" w:cs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B645" w14:textId="786F01DC" w:rsidR="000C0098" w:rsidRPr="002443CD" w:rsidRDefault="000C0098" w:rsidP="00B2529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количественно-качественный факторов   и </w:t>
            </w:r>
            <w:r w:rsidR="00E46832">
              <w:rPr>
                <w:rFonts w:ascii="Times New Roman" w:hAnsi="Times New Roman" w:cs="Times New Roman"/>
                <w:sz w:val="24"/>
                <w:szCs w:val="24"/>
              </w:rPr>
              <w:t>разрывов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составляющей хозяйственной деятельности</w:t>
            </w:r>
          </w:p>
        </w:tc>
      </w:tr>
      <w:tr w:rsidR="000C0098" w:rsidRPr="002443CD" w14:paraId="7CC46DD9" w14:textId="77777777" w:rsidTr="00B2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C477" w14:textId="77777777" w:rsidR="000C0098" w:rsidRPr="002443CD" w:rsidRDefault="000C0098" w:rsidP="00B25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06CF" w14:textId="44951515" w:rsidR="000C0098" w:rsidRPr="002443CD" w:rsidRDefault="000C0098" w:rsidP="00B2529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="00E46832">
              <w:rPr>
                <w:rFonts w:ascii="Times New Roman" w:hAnsi="Times New Roman" w:cs="Times New Roman"/>
                <w:sz w:val="24"/>
                <w:szCs w:val="24"/>
              </w:rPr>
              <w:t xml:space="preserve"> (высокий уровень)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1D87" w14:textId="103455E5" w:rsidR="000C0098" w:rsidRPr="002443CD" w:rsidRDefault="000C0098" w:rsidP="00B2529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Научными методами и технологиями   работы </w:t>
            </w:r>
            <w:r w:rsidR="00E46832">
              <w:rPr>
                <w:rFonts w:ascii="Times New Roman" w:hAnsi="Times New Roman" w:cs="Times New Roman"/>
                <w:sz w:val="24"/>
                <w:szCs w:val="24"/>
              </w:rPr>
              <w:t>финансового аналитика</w:t>
            </w:r>
          </w:p>
        </w:tc>
      </w:tr>
      <w:tr w:rsidR="000C0098" w:rsidRPr="002443CD" w14:paraId="31F1F1E2" w14:textId="77777777" w:rsidTr="00B2529D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2C16" w14:textId="70A6485C" w:rsidR="00495ACA" w:rsidRPr="002443CD" w:rsidRDefault="00495ACA" w:rsidP="00495AC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ПК-10 </w:t>
            </w:r>
            <w:r w:rsidRPr="00495ACA">
              <w:rPr>
                <w:rFonts w:ascii="Times New Roman" w:hAnsi="Times New Roman" w:cs="Times New Roman"/>
                <w:sz w:val="24"/>
              </w:rPr>
              <w:t>способность предложить конкретные мероприятия по реализации разработанных проектов и программ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261A" w14:textId="38778270" w:rsidR="000C0098" w:rsidRPr="002443CD" w:rsidRDefault="00E46832" w:rsidP="00B2529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(пороговый уровень)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92AD" w14:textId="1DDFCA70" w:rsidR="000C0098" w:rsidRPr="002443CD" w:rsidRDefault="00FB5079" w:rsidP="00B2529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методики диагностирования </w:t>
            </w:r>
            <w:r w:rsidR="00481DF3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уровням управления; т</w:t>
            </w:r>
            <w:r w:rsidR="000C0098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0C0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098" w:rsidRPr="002443CD">
              <w:rPr>
                <w:rFonts w:ascii="Times New Roman" w:hAnsi="Times New Roman" w:cs="Times New Roman"/>
                <w:sz w:val="24"/>
                <w:szCs w:val="24"/>
              </w:rPr>
              <w:t>критического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  <w:r w:rsidR="00176A29">
              <w:rPr>
                <w:rFonts w:ascii="Times New Roman" w:hAnsi="Times New Roman" w:cs="Times New Roman"/>
                <w:sz w:val="24"/>
                <w:szCs w:val="24"/>
              </w:rPr>
              <w:t>объекта; параметры</w:t>
            </w:r>
            <w:r w:rsidR="00481DF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проектов/программ и   нормативно-организационную документацию    назначения этих проектов.</w:t>
            </w:r>
          </w:p>
        </w:tc>
      </w:tr>
      <w:tr w:rsidR="000C0098" w:rsidRPr="002443CD" w14:paraId="180B2EDA" w14:textId="77777777" w:rsidTr="00B2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2852" w14:textId="77777777" w:rsidR="000C0098" w:rsidRPr="002443CD" w:rsidRDefault="000C0098" w:rsidP="00B25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0114" w14:textId="77777777" w:rsidR="00E46832" w:rsidRDefault="000C0098" w:rsidP="00B2529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14:paraId="0AEC94A1" w14:textId="3C8C1789" w:rsidR="000C0098" w:rsidRPr="002443CD" w:rsidRDefault="000C0098" w:rsidP="00B2529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32">
              <w:rPr>
                <w:rFonts w:ascii="Times New Roman" w:hAnsi="Times New Roman" w:cs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98DD" w14:textId="28EA200F" w:rsidR="000C0098" w:rsidRPr="002443CD" w:rsidRDefault="00EE566C" w:rsidP="00B2529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конкретные предложения по реализации проектов/программ интерпретируя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009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количественную и качественную оценку объектно-</w:t>
            </w:r>
            <w:r w:rsidR="00481DF3">
              <w:rPr>
                <w:rFonts w:ascii="Times New Roman" w:hAnsi="Times New Roman" w:cs="Times New Roman"/>
                <w:sz w:val="24"/>
                <w:szCs w:val="24"/>
              </w:rPr>
              <w:t>предметной деятельности,</w:t>
            </w:r>
            <w:r w:rsidR="000C0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сравнительные </w:t>
            </w:r>
            <w:r w:rsidR="00A24FBF">
              <w:rPr>
                <w:rFonts w:ascii="Times New Roman" w:hAnsi="Times New Roman" w:cs="Times New Roman"/>
                <w:sz w:val="24"/>
                <w:szCs w:val="24"/>
              </w:rPr>
              <w:t>характеристики групп</w:t>
            </w:r>
            <w:r w:rsidR="00481DF3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</w:t>
            </w:r>
            <w:r w:rsidR="00A24FB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 w:rsidR="00F10626">
              <w:rPr>
                <w:rFonts w:ascii="Times New Roman" w:hAnsi="Times New Roman" w:cs="Times New Roman"/>
                <w:sz w:val="24"/>
                <w:szCs w:val="24"/>
              </w:rPr>
              <w:t>с эталонными</w:t>
            </w:r>
            <w:r w:rsidR="00176A29">
              <w:rPr>
                <w:rFonts w:ascii="Times New Roman" w:hAnsi="Times New Roman" w:cs="Times New Roman"/>
                <w:sz w:val="24"/>
                <w:szCs w:val="24"/>
              </w:rPr>
              <w:t xml:space="preserve"> уровнями</w:t>
            </w:r>
            <w:r w:rsidR="000C00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098">
              <w:rPr>
                <w:rFonts w:ascii="Times New Roman" w:hAnsi="Times New Roman" w:cs="Times New Roman"/>
                <w:sz w:val="24"/>
                <w:szCs w:val="24"/>
              </w:rPr>
              <w:t>стратегическими индикаторами развития, уровнем рисков,  рейтинговыми оценками.</w:t>
            </w:r>
          </w:p>
        </w:tc>
      </w:tr>
      <w:tr w:rsidR="000C0098" w:rsidRPr="002443CD" w14:paraId="6525392F" w14:textId="77777777" w:rsidTr="00B2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2F80" w14:textId="77777777" w:rsidR="000C0098" w:rsidRPr="002443CD" w:rsidRDefault="000C0098" w:rsidP="00B252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590A" w14:textId="77777777" w:rsidR="00E46832" w:rsidRDefault="000C0098" w:rsidP="00B2529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  <w:p w14:paraId="2E57EDDC" w14:textId="195FAFE6" w:rsidR="000C0098" w:rsidRPr="002443CD" w:rsidRDefault="00E46832" w:rsidP="00B2529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(высокий уровень)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D8C7" w14:textId="074AF80B" w:rsidR="000C0098" w:rsidRPr="002443CD" w:rsidRDefault="00A24FBF" w:rsidP="00B2529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Знаниями и умениями, техникой эффективного использования </w:t>
            </w:r>
            <w:r w:rsidR="00F10626">
              <w:rPr>
                <w:rFonts w:ascii="Times New Roman" w:hAnsi="Times New Roman" w:cs="Times New Roman"/>
                <w:sz w:val="24"/>
                <w:szCs w:val="24"/>
              </w:rPr>
              <w:t>созданного потенциала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конкретных внедренческих  мероприятий.</w:t>
            </w:r>
          </w:p>
        </w:tc>
      </w:tr>
      <w:tr w:rsidR="007C4B53" w:rsidRPr="007C36DE" w14:paraId="42EDDC39" w14:textId="77777777" w:rsidTr="00495AC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95E3" w14:textId="20E96E6E" w:rsidR="00495ACA" w:rsidRDefault="007C4B53" w:rsidP="007C4B53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C36DE">
              <w:rPr>
                <w:rFonts w:ascii="Times New Roman" w:hAnsi="Times New Roman" w:cs="Times New Roman"/>
                <w:sz w:val="24"/>
              </w:rPr>
              <w:t>ПК-</w:t>
            </w:r>
            <w:r w:rsidR="00495ACA">
              <w:rPr>
                <w:rFonts w:ascii="Times New Roman" w:hAnsi="Times New Roman" w:cs="Times New Roman"/>
                <w:sz w:val="24"/>
              </w:rPr>
              <w:t>15</w:t>
            </w:r>
            <w:r w:rsidRPr="007C36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0A93B86" w14:textId="59F69CFE" w:rsidR="007C4B53" w:rsidRPr="007C36DE" w:rsidRDefault="00495ACA" w:rsidP="007C4B53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95ACA">
              <w:rPr>
                <w:rFonts w:ascii="Times New Roman" w:hAnsi="Times New Roman" w:cs="Times New Roman"/>
                <w:sz w:val="24"/>
              </w:rPr>
              <w:t>способностью руководить финансовыми службами и подразделениями организаций различных организационно-правовых форм, в том числе финансово-кредитных, органов государственной власти и органов местного самоуправления, неправительственных и международных организаций, временными творческими коллективами, создаваемыми для разработки финансовых аспектов новых проектных решений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DFED" w14:textId="77777777" w:rsidR="00E46832" w:rsidRDefault="007C4B53" w:rsidP="007C4B53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6DE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  <w:p w14:paraId="775D30B5" w14:textId="153878D7" w:rsidR="007C4B53" w:rsidRPr="007C36DE" w:rsidRDefault="00E46832" w:rsidP="007C4B53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(пороговый уровень)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653" w14:textId="3EF5D17C" w:rsidR="007C4B53" w:rsidRPr="007C36DE" w:rsidRDefault="00A24FBF" w:rsidP="007C4B53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Теорию и </w:t>
            </w:r>
            <w:r w:rsidR="0047558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 менеджмента, в том числе </w:t>
            </w:r>
            <w:r w:rsidR="00F10626">
              <w:rPr>
                <w:rFonts w:ascii="Times New Roman" w:hAnsi="Times New Roman" w:cs="Times New Roman"/>
                <w:sz w:val="24"/>
                <w:szCs w:val="24"/>
              </w:rPr>
              <w:t>финансового и банковского</w:t>
            </w:r>
            <w:r w:rsidR="0047558B">
              <w:rPr>
                <w:rFonts w:ascii="Times New Roman" w:hAnsi="Times New Roman" w:cs="Times New Roman"/>
                <w:sz w:val="24"/>
                <w:szCs w:val="24"/>
              </w:rPr>
              <w:t>; идеологию и технологию управления трудовыми коллективами; нормативно-организационную основу системы управления финансовыми службами и подразделениями</w:t>
            </w:r>
            <w:r w:rsidR="00F1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5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различных организационно-правовых форм.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B53" w:rsidRPr="007C36DE" w14:paraId="3C4EECB2" w14:textId="77777777" w:rsidTr="00495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4A07" w14:textId="77777777" w:rsidR="007C4B53" w:rsidRPr="007C36DE" w:rsidRDefault="007C4B53" w:rsidP="007C4B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C7C8" w14:textId="562CDFEA" w:rsidR="007C4B53" w:rsidRPr="007C36DE" w:rsidRDefault="007C4B53" w:rsidP="007C4B53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6DE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E46832">
              <w:rPr>
                <w:rFonts w:ascii="Times New Roman" w:hAnsi="Times New Roman" w:cs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2A4F" w14:textId="58205943" w:rsidR="007C4B53" w:rsidRPr="007C36DE" w:rsidRDefault="0047558B" w:rsidP="007C4B53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сформированный  интеллектуальный  потенциал в практике руководства  финансовыми службами </w:t>
            </w:r>
            <w:r w:rsidR="00BA4FCA" w:rsidRPr="00BA4FCA">
              <w:rPr>
                <w:rFonts w:ascii="Times New Roman" w:hAnsi="Times New Roman" w:cs="Times New Roman"/>
                <w:sz w:val="24"/>
                <w:szCs w:val="24"/>
              </w:rPr>
              <w:t xml:space="preserve">и подразделениями организаций различных организационно-правовых форм, в том числе финансово-кредитных, органов государственной власти и органов местного самоуправления, неправительственных и международных организаций, временными творческими </w:t>
            </w:r>
            <w:r w:rsidR="00BA4FCA" w:rsidRPr="00BA4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коллективами</w:t>
            </w:r>
          </w:p>
        </w:tc>
      </w:tr>
      <w:tr w:rsidR="007C4B53" w:rsidRPr="007C4B53" w14:paraId="219C3895" w14:textId="77777777" w:rsidTr="00495A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3E5" w14:textId="77777777" w:rsidR="007C4B53" w:rsidRPr="007C36DE" w:rsidRDefault="007C4B53" w:rsidP="007C4B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8F67" w14:textId="77777777" w:rsidR="00E46832" w:rsidRDefault="007C4B53" w:rsidP="007C4B53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6DE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="00E46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299C2" w14:textId="411A1931" w:rsidR="007C4B53" w:rsidRPr="007C36DE" w:rsidRDefault="00E46832" w:rsidP="007C4B53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(высокий уровень)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87C" w14:textId="64DE033F" w:rsidR="007C4B53" w:rsidRPr="007C4B53" w:rsidRDefault="00BA4FCA" w:rsidP="007C4B53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Методологией, технологиями, инструментарием, организационно-управленческими  моделями руководства  финансовыми службами  и подразделениями  различной организационно-правовой формы.</w:t>
            </w:r>
          </w:p>
        </w:tc>
      </w:tr>
    </w:tbl>
    <w:p w14:paraId="01337410" w14:textId="77777777" w:rsidR="007C4B53" w:rsidRPr="007C4B53" w:rsidRDefault="007C4B53" w:rsidP="007C4B53">
      <w:pPr>
        <w:tabs>
          <w:tab w:val="left" w:pos="708"/>
        </w:tabs>
      </w:pPr>
    </w:p>
    <w:p w14:paraId="2DF84BAD" w14:textId="77777777" w:rsidR="007C4B53" w:rsidRPr="007C4B53" w:rsidRDefault="007C4B53" w:rsidP="007C4B53">
      <w:pPr>
        <w:keepNext/>
        <w:keepLines/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530759561"/>
      <w:r w:rsidRPr="007C4B53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E46832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ПРАКТИКИ ПО ПОЛУЧЕНИЮ ПЕРВИЧНЫХ ПРОФЕССИОНАЛЬНЫХ УМЕНИЙ И НАВЫКОВ</w:t>
      </w:r>
      <w:bookmarkEnd w:id="7"/>
    </w:p>
    <w:p w14:paraId="297BF8BA" w14:textId="77777777" w:rsidR="007C4B53" w:rsidRPr="007C4B53" w:rsidRDefault="007C4B53" w:rsidP="007C4B53">
      <w:pPr>
        <w:tabs>
          <w:tab w:val="left" w:pos="70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Поскольку основная работа как академических исследователей, так и аналитиков-консультантов выстраивается вокруг текста, то учебная практика и большинство применяемых в ее ходе форм групповой и индивидуальной работы направлено на формирование компетенций работы с научным или аналитическим текстом, его подготовкой, редактированием, продвижением, презентацией. </w:t>
      </w:r>
    </w:p>
    <w:p w14:paraId="1401C47D" w14:textId="16E6A903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Общая трудоемкость учебной практики составляет</w:t>
      </w:r>
      <w:r w:rsidR="00495ACA">
        <w:rPr>
          <w:rFonts w:ascii="Times New Roman" w:hAnsi="Times New Roman" w:cs="Times New Roman"/>
          <w:sz w:val="28"/>
          <w:szCs w:val="24"/>
          <w:lang w:eastAsia="ar-SA"/>
        </w:rPr>
        <w:t xml:space="preserve"> 6 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зачётных единицы, </w:t>
      </w:r>
      <w:r w:rsidR="00495ACA">
        <w:rPr>
          <w:rFonts w:ascii="Times New Roman" w:hAnsi="Times New Roman" w:cs="Times New Roman"/>
          <w:sz w:val="28"/>
          <w:szCs w:val="24"/>
          <w:lang w:eastAsia="ar-SA"/>
        </w:rPr>
        <w:t>216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часов.</w:t>
      </w:r>
    </w:p>
    <w:tbl>
      <w:tblPr>
        <w:tblStyle w:val="22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430"/>
        <w:gridCol w:w="2694"/>
        <w:gridCol w:w="1417"/>
        <w:gridCol w:w="1276"/>
        <w:gridCol w:w="850"/>
        <w:gridCol w:w="1134"/>
      </w:tblGrid>
      <w:tr w:rsidR="007C4B53" w:rsidRPr="007C4B53" w14:paraId="7D8274A0" w14:textId="77777777" w:rsidTr="007C4B53">
        <w:trPr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A121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232D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Разделы (этапы) практики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4FAD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Виды учебной работы на практике, включая самостоятельную работу студентов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653A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Трудоемкость (в часах)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69EA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1BFC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Формы текущего контроля*</w:t>
            </w:r>
          </w:p>
        </w:tc>
      </w:tr>
      <w:tr w:rsidR="007C4B53" w:rsidRPr="007C4B53" w14:paraId="3A13EACC" w14:textId="77777777" w:rsidTr="007C4B53">
        <w:trPr>
          <w:trHeight w:val="20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157D" w14:textId="77777777" w:rsidR="007C4B53" w:rsidRPr="007C4B53" w:rsidRDefault="007C4B53" w:rsidP="007C4B5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1D86" w14:textId="77777777" w:rsidR="007C4B53" w:rsidRPr="007C4B53" w:rsidRDefault="007C4B53" w:rsidP="007C4B5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719B" w14:textId="77777777" w:rsidR="007C4B53" w:rsidRPr="007C4B53" w:rsidRDefault="007C4B53" w:rsidP="007C4B5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E534" w14:textId="519BA9E8" w:rsidR="007C4B53" w:rsidRPr="007C4B53" w:rsidRDefault="00495ACA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Контактная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E7F0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C4A5" w14:textId="77777777" w:rsidR="007C4B53" w:rsidRPr="007C4B53" w:rsidRDefault="007C4B53" w:rsidP="007C4B5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BB57" w14:textId="77777777" w:rsidR="007C4B53" w:rsidRPr="007C4B53" w:rsidRDefault="007C4B53" w:rsidP="007C4B5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4B53" w:rsidRPr="007C4B53" w14:paraId="0A19D80B" w14:textId="77777777" w:rsidTr="007C4B53">
        <w:trPr>
          <w:cantSplit/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70F" w14:textId="77777777" w:rsidR="007C4B53" w:rsidRPr="007C4B53" w:rsidRDefault="007C4B53" w:rsidP="007C4B53">
            <w:pPr>
              <w:numPr>
                <w:ilvl w:val="0"/>
                <w:numId w:val="22"/>
              </w:numPr>
              <w:tabs>
                <w:tab w:val="left" w:pos="708"/>
                <w:tab w:val="right" w:leader="underscore" w:pos="963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60D9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39B9" w14:textId="1A08C00F" w:rsidR="007C4B53" w:rsidRPr="000C0098" w:rsidRDefault="007C4B53" w:rsidP="007C4B53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r w:rsidR="00463BF9"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функциональной работе по месту практики, </w:t>
            </w:r>
            <w:r w:rsidR="00BA5317"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</w:t>
            </w:r>
            <w:r w:rsidR="00495A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="00BA5317"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семинарах</w:t>
            </w:r>
            <w:r w:rsidR="00495A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B75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="001B75A1"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лекциях</w:t>
            </w: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2F79F9"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дискуссиях</w:t>
            </w:r>
            <w:r w:rsidR="00463BF9"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2F79F9"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B75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групповых и </w:t>
            </w:r>
            <w:r w:rsidR="004366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индивидуальных заданиях</w:t>
            </w:r>
            <w:r w:rsidR="001B75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2F79F9"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самостоятельной</w:t>
            </w: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работе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66B2" w14:textId="2D0ED45A" w:rsidR="007C4B53" w:rsidRPr="000C0098" w:rsidRDefault="00463BF9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7124" w14:textId="5A570773" w:rsidR="007C4B53" w:rsidRPr="000C0098" w:rsidRDefault="00463BF9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2793" w14:textId="2321D154" w:rsidR="007C4B53" w:rsidRPr="000C0098" w:rsidRDefault="00463BF9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26C5" w14:textId="0D7356DB" w:rsidR="007C4B53" w:rsidRPr="000C0098" w:rsidRDefault="00B169C6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4366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р-</w:t>
            </w:r>
            <w:r w:rsidR="007C4B53"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63BF9"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366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</w:t>
            </w:r>
            <w:r w:rsidR="004366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463BF9"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46164C17" w14:textId="1DD4F0F8" w:rsidR="007C4B53" w:rsidRPr="000C0098" w:rsidRDefault="00463BF9" w:rsidP="00463BF9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366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  <w:p w14:paraId="6071D589" w14:textId="586253E4" w:rsidR="007C4B53" w:rsidRPr="000C0098" w:rsidRDefault="004366DE" w:rsidP="004366DE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-3,4,5,7,8</w:t>
            </w:r>
          </w:p>
        </w:tc>
      </w:tr>
      <w:tr w:rsidR="007C4B53" w:rsidRPr="007C4B53" w14:paraId="545E18E0" w14:textId="77777777" w:rsidTr="007C4B53">
        <w:trPr>
          <w:cantSplit/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75C" w14:textId="77777777" w:rsidR="007C4B53" w:rsidRPr="007C4B53" w:rsidRDefault="007C4B53" w:rsidP="007C4B53">
            <w:pPr>
              <w:numPr>
                <w:ilvl w:val="0"/>
                <w:numId w:val="22"/>
              </w:numPr>
              <w:tabs>
                <w:tab w:val="left" w:pos="708"/>
                <w:tab w:val="right" w:leader="underscore" w:pos="963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D217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82A4" w14:textId="77777777" w:rsidR="007C4B53" w:rsidRPr="000C0098" w:rsidRDefault="007C4B53" w:rsidP="007C4B53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и защита отчетов (индивидуальных заданий)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F97" w14:textId="038912FC" w:rsidR="007C4B53" w:rsidRPr="000C0098" w:rsidRDefault="00463BF9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6EAB" w14:textId="1E8A772E" w:rsidR="007C4B53" w:rsidRPr="000C0098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463BF9"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75A9" w14:textId="77777777" w:rsidR="007C4B53" w:rsidRPr="000C0098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7836" w14:textId="1138F248" w:rsidR="007C4B53" w:rsidRPr="000C0098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4366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</w:t>
            </w: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366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7,8</w:t>
            </w:r>
          </w:p>
          <w:p w14:paraId="487682B7" w14:textId="27C6C34B" w:rsidR="007C4B53" w:rsidRPr="000C0098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58181D2" w14:textId="77777777" w:rsidR="007C4B53" w:rsidRPr="000C0098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0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отчета</w:t>
            </w:r>
          </w:p>
        </w:tc>
      </w:tr>
      <w:tr w:rsidR="007C4B53" w:rsidRPr="007C4B53" w14:paraId="5AA8EE7C" w14:textId="77777777" w:rsidTr="007C4B53">
        <w:trPr>
          <w:trHeight w:val="2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1D12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1141" w14:textId="3B308E8E" w:rsidR="007C4B53" w:rsidRPr="007C4B53" w:rsidRDefault="002F79F9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E306" w14:textId="09F00B20" w:rsidR="007C4B53" w:rsidRPr="007C4B53" w:rsidRDefault="002F79F9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331F" w14:textId="2C548DFF" w:rsidR="007C4B53" w:rsidRPr="007C4B53" w:rsidRDefault="002F79F9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1337" w14:textId="77777777" w:rsidR="007C4B53" w:rsidRPr="007C4B53" w:rsidRDefault="007C4B53" w:rsidP="007C4B53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DD1EC28" w14:textId="33AAF614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* где Г</w:t>
      </w:r>
      <w:r w:rsidR="00B84C6C">
        <w:rPr>
          <w:rFonts w:ascii="Times New Roman" w:hAnsi="Times New Roman" w:cs="Times New Roman"/>
          <w:sz w:val="28"/>
          <w:szCs w:val="24"/>
          <w:lang w:eastAsia="ar-SA"/>
        </w:rPr>
        <w:t>р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– групповое задание, И – индивидуальное задание. </w:t>
      </w:r>
    </w:p>
    <w:p w14:paraId="195D7D98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32A7F980" w14:textId="77495F0B" w:rsid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lastRenderedPageBreak/>
        <w:t xml:space="preserve">«Основной» этап практики проходит в форме участия </w:t>
      </w:r>
      <w:r w:rsidR="003F6082"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в </w:t>
      </w:r>
      <w:r w:rsidR="003F6082">
        <w:rPr>
          <w:rFonts w:ascii="Times New Roman" w:hAnsi="Times New Roman" w:cs="Times New Roman"/>
          <w:sz w:val="28"/>
          <w:szCs w:val="24"/>
          <w:lang w:eastAsia="ar-SA"/>
        </w:rPr>
        <w:t>деятельности структурного подразделения, по месту прохождения практики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, </w:t>
      </w:r>
      <w:r w:rsidR="003F6082">
        <w:rPr>
          <w:rFonts w:ascii="Times New Roman" w:hAnsi="Times New Roman" w:cs="Times New Roman"/>
          <w:sz w:val="28"/>
          <w:szCs w:val="24"/>
          <w:lang w:eastAsia="ar-SA"/>
        </w:rPr>
        <w:t xml:space="preserve">с </w:t>
      </w:r>
      <w:r w:rsidR="002F79F9" w:rsidRPr="007C4B53">
        <w:rPr>
          <w:rFonts w:ascii="Times New Roman" w:hAnsi="Times New Roman" w:cs="Times New Roman"/>
          <w:sz w:val="28"/>
          <w:szCs w:val="24"/>
          <w:lang w:eastAsia="ar-SA"/>
        </w:rPr>
        <w:t>проводим</w:t>
      </w:r>
      <w:r w:rsidR="002F79F9">
        <w:rPr>
          <w:rFonts w:ascii="Times New Roman" w:hAnsi="Times New Roman" w:cs="Times New Roman"/>
          <w:sz w:val="28"/>
          <w:szCs w:val="24"/>
          <w:lang w:eastAsia="ar-SA"/>
        </w:rPr>
        <w:t xml:space="preserve">ыми </w:t>
      </w:r>
      <w:r w:rsidR="002F79F9" w:rsidRPr="007C4B53">
        <w:rPr>
          <w:rFonts w:ascii="Times New Roman" w:hAnsi="Times New Roman" w:cs="Times New Roman"/>
          <w:sz w:val="28"/>
          <w:szCs w:val="24"/>
          <w:lang w:eastAsia="ar-SA"/>
        </w:rPr>
        <w:t>совместно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с </w:t>
      </w:r>
      <w:r w:rsidR="003F6082">
        <w:rPr>
          <w:rFonts w:ascii="Times New Roman" w:hAnsi="Times New Roman" w:cs="Times New Roman"/>
          <w:sz w:val="28"/>
          <w:szCs w:val="24"/>
          <w:lang w:eastAsia="ar-SA"/>
        </w:rPr>
        <w:t xml:space="preserve">базовой </w:t>
      </w:r>
      <w:r w:rsidR="00463BF9">
        <w:rPr>
          <w:rFonts w:ascii="Times New Roman" w:hAnsi="Times New Roman" w:cs="Times New Roman"/>
          <w:sz w:val="28"/>
          <w:szCs w:val="24"/>
          <w:lang w:eastAsia="ar-SA"/>
        </w:rPr>
        <w:t xml:space="preserve">кафедрой </w:t>
      </w:r>
      <w:r w:rsidR="00463BF9" w:rsidRPr="007C4B53">
        <w:rPr>
          <w:rFonts w:ascii="Times New Roman" w:hAnsi="Times New Roman" w:cs="Times New Roman"/>
          <w:sz w:val="28"/>
          <w:szCs w:val="24"/>
          <w:lang w:eastAsia="ar-SA"/>
        </w:rPr>
        <w:t>научно</w:t>
      </w:r>
      <w:r w:rsidR="003F6082">
        <w:rPr>
          <w:rFonts w:ascii="Times New Roman" w:hAnsi="Times New Roman" w:cs="Times New Roman"/>
          <w:sz w:val="28"/>
          <w:szCs w:val="24"/>
          <w:lang w:eastAsia="ar-SA"/>
        </w:rPr>
        <w:t>-образовательными мероприятиями.</w:t>
      </w:r>
    </w:p>
    <w:p w14:paraId="54D02706" w14:textId="77777777" w:rsidR="000C0098" w:rsidRPr="007C4B53" w:rsidRDefault="000C0098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2B899CD6" w14:textId="77777777" w:rsidR="007C4B53" w:rsidRPr="007C4B53" w:rsidRDefault="007C4B53" w:rsidP="007C4B53">
      <w:pPr>
        <w:keepNext/>
        <w:keepLines/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530759562"/>
      <w:r w:rsidRPr="007C4B53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0C0098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САМОСТОЯТЕЛЬНОЙ РАБОТЫ СТУДЕНТОВ НА УЧЕБНОЙ ПРАКТИКЕ ПО ПОЛУЧЕНИЮ ПЕРВИЧНЫХ ПРОФЕССИОНАЛЬНЫХ УМЕНИЙ И НАВЫКОВ</w:t>
      </w:r>
      <w:bookmarkEnd w:id="8"/>
    </w:p>
    <w:p w14:paraId="595276C3" w14:textId="77777777" w:rsidR="007C4B53" w:rsidRPr="007C4B53" w:rsidRDefault="007C4B53" w:rsidP="007C4B53">
      <w:pPr>
        <w:widowControl w:val="0"/>
        <w:tabs>
          <w:tab w:val="left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B53">
        <w:rPr>
          <w:rFonts w:ascii="Times New Roman" w:hAnsi="Times New Roman" w:cs="Times New Roman"/>
          <w:sz w:val="28"/>
          <w:szCs w:val="28"/>
          <w:lang w:eastAsia="ru-RU"/>
        </w:rPr>
        <w:t>Учебно-методическим обеспечением самостоятельной работы студентов на учебной практике являются:</w:t>
      </w:r>
    </w:p>
    <w:p w14:paraId="4BA2F972" w14:textId="77777777" w:rsidR="007C4B53" w:rsidRPr="007C4B53" w:rsidRDefault="007C4B53" w:rsidP="007C4B53">
      <w:pPr>
        <w:widowControl w:val="0"/>
        <w:tabs>
          <w:tab w:val="left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B53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7C4B53">
        <w:rPr>
          <w:rFonts w:ascii="Times New Roman" w:hAnsi="Times New Roman" w:cs="Times New Roman"/>
          <w:sz w:val="28"/>
          <w:szCs w:val="28"/>
          <w:lang w:eastAsia="ru-RU"/>
        </w:rPr>
        <w:t xml:space="preserve"> учебная литература по освоенным ранее профильным дисциплинам;</w:t>
      </w:r>
    </w:p>
    <w:p w14:paraId="464865C0" w14:textId="77777777" w:rsidR="007C4B53" w:rsidRPr="007C4B53" w:rsidRDefault="007C4B53" w:rsidP="007C4B53">
      <w:pPr>
        <w:widowControl w:val="0"/>
        <w:tabs>
          <w:tab w:val="left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B53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7C4B53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методические разработки для студентов, определяющие порядок прохождения и содержание практики;</w:t>
      </w:r>
    </w:p>
    <w:p w14:paraId="25AE86B9" w14:textId="77777777" w:rsidR="007C4B53" w:rsidRPr="007C4B53" w:rsidRDefault="007C4B53" w:rsidP="007C4B53">
      <w:pPr>
        <w:widowControl w:val="0"/>
        <w:tabs>
          <w:tab w:val="left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733CED" w14:textId="637837D6" w:rsidR="007C4B53" w:rsidRPr="007C4B53" w:rsidRDefault="00D87E57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0C009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B75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169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B75A1">
        <w:rPr>
          <w:rFonts w:ascii="Times New Roman" w:hAnsi="Times New Roman" w:cs="Times New Roman"/>
          <w:b/>
          <w:sz w:val="28"/>
          <w:szCs w:val="28"/>
          <w:lang w:eastAsia="ar-SA"/>
        </w:rPr>
        <w:t>З</w:t>
      </w:r>
      <w:r w:rsidR="00B169C6" w:rsidRPr="007C4B53">
        <w:rPr>
          <w:rFonts w:ascii="Times New Roman" w:hAnsi="Times New Roman" w:cs="Times New Roman"/>
          <w:b/>
          <w:sz w:val="28"/>
          <w:szCs w:val="28"/>
          <w:lang w:eastAsia="ar-SA"/>
        </w:rPr>
        <w:t>адание</w:t>
      </w:r>
      <w:r w:rsidR="007C4B53" w:rsidRPr="007C4B5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№1</w:t>
      </w:r>
      <w:r w:rsidR="005C7F2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«Гр»</w:t>
      </w:r>
    </w:p>
    <w:p w14:paraId="66F52224" w14:textId="279087EE" w:rsidR="007C4B53" w:rsidRPr="007C4B53" w:rsidRDefault="005C7F20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Выбр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ать 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>программный</w:t>
      </w:r>
      <w:r w:rsidR="007C4B53"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61B03"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продукт </w:t>
      </w:r>
      <w:r w:rsidR="00461B03">
        <w:rPr>
          <w:rFonts w:ascii="Times New Roman" w:hAnsi="Times New Roman" w:cs="Times New Roman"/>
          <w:sz w:val="28"/>
          <w:szCs w:val="28"/>
          <w:lang w:eastAsia="ar-SA"/>
        </w:rPr>
        <w:t xml:space="preserve">для </w:t>
      </w:r>
      <w:r w:rsidR="00461B03" w:rsidRPr="007C4B53">
        <w:rPr>
          <w:rFonts w:ascii="Times New Roman" w:hAnsi="Times New Roman" w:cs="Times New Roman"/>
          <w:sz w:val="28"/>
          <w:szCs w:val="28"/>
          <w:lang w:eastAsia="ar-SA"/>
        </w:rPr>
        <w:t>использования</w:t>
      </w:r>
      <w:r w:rsidR="00461B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61B03" w:rsidRPr="007C4B53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7C4B53"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аналитической /</w:t>
      </w:r>
      <w:r w:rsidR="00461B03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463BF9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организационно-управленческой </w:t>
      </w:r>
      <w:r w:rsidR="007C4B53" w:rsidRPr="007C4B53">
        <w:rPr>
          <w:rFonts w:ascii="Times New Roman" w:hAnsi="Times New Roman" w:cs="Times New Roman"/>
          <w:sz w:val="28"/>
          <w:szCs w:val="28"/>
          <w:lang w:eastAsia="ar-SA"/>
        </w:rPr>
        <w:t>работе. Подготов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ить</w:t>
      </w:r>
      <w:r w:rsidR="007C4B53"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3-</w:t>
      </w:r>
      <w:r w:rsidR="00461B03" w:rsidRPr="007C4B53">
        <w:rPr>
          <w:rFonts w:ascii="Times New Roman" w:hAnsi="Times New Roman" w:cs="Times New Roman"/>
          <w:sz w:val="28"/>
          <w:szCs w:val="28"/>
          <w:lang w:eastAsia="ar-SA"/>
        </w:rPr>
        <w:t>минутный ролик</w:t>
      </w:r>
      <w:r w:rsidR="00461B03">
        <w:rPr>
          <w:rFonts w:ascii="Times New Roman" w:hAnsi="Times New Roman" w:cs="Times New Roman"/>
          <w:sz w:val="28"/>
          <w:szCs w:val="28"/>
          <w:lang w:eastAsia="ar-SA"/>
        </w:rPr>
        <w:t xml:space="preserve"> о преимуществах этого продукта в деловой практике банковского учреждения.</w:t>
      </w:r>
      <w:r w:rsidR="007C4B53"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652BBB4F" w14:textId="5E268603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Проверка выполнения задания будет происходить в форме </w:t>
      </w:r>
      <w:r w:rsidR="00BA5317">
        <w:rPr>
          <w:rFonts w:ascii="Times New Roman" w:hAnsi="Times New Roman" w:cs="Times New Roman"/>
          <w:sz w:val="28"/>
          <w:szCs w:val="28"/>
          <w:lang w:eastAsia="ar-SA"/>
        </w:rPr>
        <w:t>видео</w:t>
      </w:r>
      <w:r w:rsidR="005C7F20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BA5317">
        <w:rPr>
          <w:rFonts w:ascii="Times New Roman" w:hAnsi="Times New Roman" w:cs="Times New Roman"/>
          <w:sz w:val="28"/>
          <w:szCs w:val="28"/>
          <w:lang w:eastAsia="ar-SA"/>
        </w:rPr>
        <w:t xml:space="preserve"> семинара</w:t>
      </w:r>
      <w:r w:rsidR="007630F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7630F1" w:rsidRPr="007C4B53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рамках </w:t>
      </w:r>
      <w:r w:rsidR="001B75A1" w:rsidRPr="007C4B53">
        <w:rPr>
          <w:rFonts w:ascii="Times New Roman" w:hAnsi="Times New Roman" w:cs="Times New Roman"/>
          <w:sz w:val="28"/>
          <w:szCs w:val="28"/>
          <w:lang w:eastAsia="ar-SA"/>
        </w:rPr>
        <w:t>которо</w:t>
      </w:r>
      <w:r w:rsidR="001B75A1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1B75A1"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C7F20">
        <w:rPr>
          <w:rFonts w:ascii="Times New Roman" w:hAnsi="Times New Roman" w:cs="Times New Roman"/>
          <w:sz w:val="28"/>
          <w:szCs w:val="28"/>
          <w:lang w:eastAsia="ar-SA"/>
        </w:rPr>
        <w:t>практикантам необходимо</w:t>
      </w:r>
      <w:r w:rsidR="00B169C6">
        <w:rPr>
          <w:rFonts w:ascii="Times New Roman" w:hAnsi="Times New Roman" w:cs="Times New Roman"/>
          <w:sz w:val="28"/>
          <w:szCs w:val="28"/>
          <w:lang w:eastAsia="ar-SA"/>
        </w:rPr>
        <w:t xml:space="preserve"> показать</w:t>
      </w:r>
      <w:r w:rsidR="00461B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169C6">
        <w:rPr>
          <w:rFonts w:ascii="Times New Roman" w:hAnsi="Times New Roman" w:cs="Times New Roman"/>
          <w:sz w:val="28"/>
          <w:szCs w:val="28"/>
          <w:lang w:eastAsia="ar-SA"/>
        </w:rPr>
        <w:t>преимущества и предпочтения данного программного продукта.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5C7F20" w:rsidRPr="005C7F20">
        <w:rPr>
          <w:rFonts w:ascii="Times New Roman" w:hAnsi="Times New Roman" w:cs="Times New Roman"/>
          <w:sz w:val="28"/>
          <w:szCs w:val="28"/>
          <w:lang w:eastAsia="ar-SA"/>
        </w:rPr>
        <w:t xml:space="preserve">  «</w:t>
      </w:r>
      <w:r w:rsidR="005C7F20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5C7F20" w:rsidRPr="005C7F20">
        <w:rPr>
          <w:rFonts w:ascii="Times New Roman" w:hAnsi="Times New Roman" w:cs="Times New Roman"/>
          <w:sz w:val="28"/>
          <w:szCs w:val="28"/>
          <w:lang w:eastAsia="ar-SA"/>
        </w:rPr>
        <w:t xml:space="preserve">окупка» </w:t>
      </w:r>
      <w:r w:rsidR="00DA6C41" w:rsidRPr="005C7F20">
        <w:rPr>
          <w:rFonts w:ascii="Times New Roman" w:hAnsi="Times New Roman" w:cs="Times New Roman"/>
          <w:sz w:val="28"/>
          <w:szCs w:val="28"/>
          <w:lang w:eastAsia="ar-SA"/>
        </w:rPr>
        <w:t>аргументации</w:t>
      </w:r>
      <w:r w:rsidR="00DA6C41">
        <w:rPr>
          <w:rFonts w:ascii="Times New Roman" w:hAnsi="Times New Roman" w:cs="Times New Roman"/>
          <w:sz w:val="28"/>
          <w:szCs w:val="28"/>
          <w:lang w:eastAsia="ar-SA"/>
        </w:rPr>
        <w:t xml:space="preserve"> качеств продукта </w:t>
      </w:r>
      <w:r w:rsidR="005C7F20">
        <w:rPr>
          <w:rFonts w:ascii="Times New Roman" w:hAnsi="Times New Roman" w:cs="Times New Roman"/>
          <w:sz w:val="28"/>
          <w:szCs w:val="28"/>
          <w:lang w:eastAsia="ar-SA"/>
        </w:rPr>
        <w:t xml:space="preserve">будет </w:t>
      </w:r>
      <w:r w:rsidR="00B87F81">
        <w:rPr>
          <w:rFonts w:ascii="Times New Roman" w:hAnsi="Times New Roman" w:cs="Times New Roman"/>
          <w:sz w:val="28"/>
          <w:szCs w:val="28"/>
          <w:lang w:eastAsia="ar-SA"/>
        </w:rPr>
        <w:t>свидетельствовать о</w:t>
      </w:r>
      <w:r w:rsidR="00DA6C41">
        <w:rPr>
          <w:rFonts w:ascii="Times New Roman" w:hAnsi="Times New Roman" w:cs="Times New Roman"/>
          <w:sz w:val="28"/>
          <w:szCs w:val="28"/>
          <w:lang w:eastAsia="ar-SA"/>
        </w:rPr>
        <w:t xml:space="preserve"> степени выполнения данного задания.</w:t>
      </w:r>
    </w:p>
    <w:p w14:paraId="59BDA5AE" w14:textId="2A974141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Победят те, кто умеет презентовать, отвечать на вопросы и работать в команде. Победитель получит макс ба</w:t>
      </w:r>
      <w:r w:rsidR="00DA6C41">
        <w:rPr>
          <w:rFonts w:ascii="Times New Roman" w:hAnsi="Times New Roman" w:cs="Times New Roman"/>
          <w:sz w:val="28"/>
          <w:szCs w:val="28"/>
          <w:lang w:eastAsia="ar-SA"/>
        </w:rPr>
        <w:t>лл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, команда 2 места – минус один балл, 3 места – минус еще один балл. 4 (и 5) места – минус 3 балла от макс балла </w:t>
      </w:r>
      <w:r w:rsidR="00DA6C41"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="00DA6C41">
        <w:rPr>
          <w:rFonts w:ascii="Times New Roman" w:hAnsi="Times New Roman" w:cs="Times New Roman"/>
          <w:sz w:val="28"/>
          <w:szCs w:val="28"/>
          <w:lang w:eastAsia="ar-SA"/>
        </w:rPr>
        <w:t>победителя.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B89F833" w14:textId="77777777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7039D42" w14:textId="4210D6B0" w:rsidR="007C4B53" w:rsidRPr="007C4B53" w:rsidRDefault="00D87E57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7C4B53" w:rsidRPr="00D87E5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B75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З</w:t>
      </w:r>
      <w:r w:rsidR="007C4B53" w:rsidRPr="00D87E57">
        <w:rPr>
          <w:rFonts w:ascii="Times New Roman" w:hAnsi="Times New Roman" w:cs="Times New Roman"/>
          <w:b/>
          <w:sz w:val="28"/>
          <w:szCs w:val="28"/>
          <w:lang w:eastAsia="ar-SA"/>
        </w:rPr>
        <w:t>адание №</w:t>
      </w:r>
      <w:r w:rsidR="001B75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C4B53" w:rsidRPr="00D87E57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5C7F2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«Гр»</w:t>
      </w:r>
      <w:r w:rsidR="001B75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0B4D9EC" w14:textId="148EAF89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Подготов</w:t>
      </w:r>
      <w:r w:rsidR="00DA6C41">
        <w:rPr>
          <w:rFonts w:ascii="Times New Roman" w:hAnsi="Times New Roman" w:cs="Times New Roman"/>
          <w:sz w:val="28"/>
          <w:szCs w:val="28"/>
          <w:lang w:eastAsia="ar-SA"/>
        </w:rPr>
        <w:t>ить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обзор литературных источников по определенной теме исследования. Проект должен быть академическим, а выбор темы будет зависеть от договоренностей </w:t>
      </w:r>
      <w:r w:rsidR="007630F1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7630F1" w:rsidRPr="007C4B53">
        <w:rPr>
          <w:rFonts w:ascii="Times New Roman" w:hAnsi="Times New Roman" w:cs="Times New Roman"/>
          <w:sz w:val="28"/>
          <w:szCs w:val="28"/>
          <w:lang w:eastAsia="ar-SA"/>
        </w:rPr>
        <w:t>членами</w:t>
      </w:r>
      <w:r w:rsidR="007630F1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экспертных групп от базового партнера.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7519109E" w14:textId="3D5FC9D3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При оценивании обзора будет учитываться количество источников, глубина проработки материала, понимание «разрыва», противоречия между разными </w:t>
      </w:r>
      <w:r w:rsidR="001B75A1">
        <w:rPr>
          <w:rFonts w:ascii="Times New Roman" w:hAnsi="Times New Roman" w:cs="Times New Roman"/>
          <w:sz w:val="28"/>
          <w:szCs w:val="28"/>
          <w:lang w:eastAsia="ar-SA"/>
        </w:rPr>
        <w:t xml:space="preserve">научными 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>школами, точками зрения</w:t>
      </w:r>
      <w:r w:rsidR="001B75A1">
        <w:rPr>
          <w:rFonts w:ascii="Times New Roman" w:hAnsi="Times New Roman" w:cs="Times New Roman"/>
          <w:sz w:val="28"/>
          <w:szCs w:val="28"/>
          <w:lang w:eastAsia="ar-SA"/>
        </w:rPr>
        <w:t xml:space="preserve"> исследователей, </w:t>
      </w:r>
      <w:r w:rsidR="001B75A1" w:rsidRPr="007C4B5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также цифровая грамотность членов команды.</w:t>
      </w:r>
    </w:p>
    <w:p w14:paraId="5D9F6E17" w14:textId="77777777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84F4963" w14:textId="7E940418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D87E5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7C4B5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B75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З</w:t>
      </w:r>
      <w:r w:rsidRPr="007C4B53">
        <w:rPr>
          <w:rFonts w:ascii="Times New Roman" w:hAnsi="Times New Roman" w:cs="Times New Roman"/>
          <w:b/>
          <w:sz w:val="28"/>
          <w:szCs w:val="28"/>
          <w:lang w:eastAsia="ar-SA"/>
        </w:rPr>
        <w:t>адание №</w:t>
      </w:r>
      <w:r w:rsidR="005C7F20">
        <w:rPr>
          <w:rFonts w:ascii="Times New Roman" w:hAnsi="Times New Roman" w:cs="Times New Roman"/>
          <w:b/>
          <w:sz w:val="28"/>
          <w:szCs w:val="28"/>
          <w:lang w:eastAsia="ar-SA"/>
        </w:rPr>
        <w:t>»3 «И»</w:t>
      </w:r>
    </w:p>
    <w:p w14:paraId="24BF3D6C" w14:textId="5A7B7B8E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Структурируйте статью, предложенную преподавателем</w:t>
      </w:r>
      <w:r w:rsidR="001B75A1">
        <w:rPr>
          <w:rFonts w:ascii="Times New Roman" w:hAnsi="Times New Roman" w:cs="Times New Roman"/>
          <w:sz w:val="28"/>
          <w:szCs w:val="28"/>
          <w:lang w:eastAsia="ar-SA"/>
        </w:rPr>
        <w:t xml:space="preserve"> или руководителем ВКР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>. Выделите (при необходимости) абзацы и разделы. Дайте названия разделам.</w:t>
      </w:r>
    </w:p>
    <w:p w14:paraId="57A425A2" w14:textId="77777777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Дайте название статье (для этого попробуйте реконструировать ключевые слова).</w:t>
      </w:r>
    </w:p>
    <w:p w14:paraId="4F44AA0B" w14:textId="77777777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Напишите введение и заключение</w:t>
      </w:r>
    </w:p>
    <w:p w14:paraId="183C3AF2" w14:textId="77777777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9AE0C50" w14:textId="372FF1C0" w:rsidR="007C4B53" w:rsidRPr="007C4B53" w:rsidRDefault="000C0098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</w:t>
      </w:r>
      <w:r w:rsidR="001B75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З</w:t>
      </w:r>
      <w:r w:rsidR="007C4B53" w:rsidRPr="007C4B53">
        <w:rPr>
          <w:rFonts w:ascii="Times New Roman" w:hAnsi="Times New Roman" w:cs="Times New Roman"/>
          <w:b/>
          <w:sz w:val="28"/>
          <w:szCs w:val="28"/>
          <w:lang w:eastAsia="ar-SA"/>
        </w:rPr>
        <w:t>адание №</w:t>
      </w:r>
      <w:r w:rsidR="001B75A1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="005C7F2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«И»</w:t>
      </w:r>
      <w:r w:rsidR="00CA57E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051B2DF6" w14:textId="77777777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Напишите аннотацию к статье, по которой ранее писали введение.</w:t>
      </w:r>
    </w:p>
    <w:p w14:paraId="7EBEE21F" w14:textId="77777777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4D9C2CD" w14:textId="77777777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112E0DC" w14:textId="2C76F36E" w:rsidR="007C4B53" w:rsidRPr="007C4B53" w:rsidRDefault="000C0098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="00CA57E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За</w:t>
      </w:r>
      <w:r w:rsidR="007C4B53" w:rsidRPr="007C4B53">
        <w:rPr>
          <w:rFonts w:ascii="Times New Roman" w:hAnsi="Times New Roman" w:cs="Times New Roman"/>
          <w:b/>
          <w:sz w:val="28"/>
          <w:szCs w:val="28"/>
          <w:lang w:eastAsia="ar-SA"/>
        </w:rPr>
        <w:t>дание №</w:t>
      </w:r>
      <w:r w:rsidR="00CA57EA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="005C7F2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«И»</w:t>
      </w:r>
    </w:p>
    <w:p w14:paraId="4C48F5BE" w14:textId="66A10642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Полностью отредактир</w:t>
      </w:r>
      <w:r w:rsidR="003D3291">
        <w:rPr>
          <w:rFonts w:ascii="Times New Roman" w:hAnsi="Times New Roman" w:cs="Times New Roman"/>
          <w:sz w:val="28"/>
          <w:szCs w:val="28"/>
          <w:lang w:eastAsia="ar-SA"/>
        </w:rPr>
        <w:t>овать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предложенную статью</w:t>
      </w:r>
      <w:r w:rsidR="003D3291">
        <w:rPr>
          <w:rFonts w:ascii="Times New Roman" w:hAnsi="Times New Roman" w:cs="Times New Roman"/>
          <w:sz w:val="28"/>
          <w:szCs w:val="28"/>
          <w:lang w:eastAsia="ar-SA"/>
        </w:rPr>
        <w:t xml:space="preserve">, виртуально </w:t>
      </w:r>
      <w:r w:rsidR="005C7F20">
        <w:rPr>
          <w:rFonts w:ascii="Times New Roman" w:hAnsi="Times New Roman" w:cs="Times New Roman"/>
          <w:sz w:val="28"/>
          <w:szCs w:val="28"/>
          <w:lang w:eastAsia="ar-SA"/>
        </w:rPr>
        <w:t xml:space="preserve">исполняя функции </w:t>
      </w:r>
      <w:r w:rsidR="003D329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научн</w:t>
      </w:r>
      <w:r w:rsidR="005C7F20">
        <w:rPr>
          <w:rFonts w:ascii="Times New Roman" w:hAnsi="Times New Roman" w:cs="Times New Roman"/>
          <w:sz w:val="28"/>
          <w:szCs w:val="28"/>
          <w:lang w:eastAsia="ar-SA"/>
        </w:rPr>
        <w:t xml:space="preserve">ого 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DA6C41" w:rsidRPr="007C4B53">
        <w:rPr>
          <w:rFonts w:ascii="Times New Roman" w:hAnsi="Times New Roman" w:cs="Times New Roman"/>
          <w:sz w:val="28"/>
          <w:szCs w:val="28"/>
          <w:lang w:eastAsia="ar-SA"/>
        </w:rPr>
        <w:t>техническ</w:t>
      </w:r>
      <w:r w:rsidR="00DA6C41">
        <w:rPr>
          <w:rFonts w:ascii="Times New Roman" w:hAnsi="Times New Roman" w:cs="Times New Roman"/>
          <w:sz w:val="28"/>
          <w:szCs w:val="28"/>
          <w:lang w:eastAsia="ar-SA"/>
        </w:rPr>
        <w:t>ого редактора</w:t>
      </w:r>
      <w:r w:rsidR="005C7F2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Учитывайте наличие «фокуса», «тезиса», силу аргументации и т.п. </w:t>
      </w:r>
    </w:p>
    <w:p w14:paraId="26085F1B" w14:textId="77777777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t>Желательно подготовить письменную рецензию (что именно не понравилось в тезисе, в фокусе и т.п.). Исправьте текст.</w:t>
      </w:r>
    </w:p>
    <w:p w14:paraId="2A354F06" w14:textId="77777777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A256634" w14:textId="53F2BC9F" w:rsidR="007C4B53" w:rsidRPr="007C4B53" w:rsidRDefault="000C0098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="00CA57E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З</w:t>
      </w:r>
      <w:r w:rsidR="007C4B53" w:rsidRPr="007C4B53">
        <w:rPr>
          <w:rFonts w:ascii="Times New Roman" w:hAnsi="Times New Roman" w:cs="Times New Roman"/>
          <w:b/>
          <w:sz w:val="28"/>
          <w:szCs w:val="28"/>
          <w:lang w:eastAsia="ar-SA"/>
        </w:rPr>
        <w:t>адание №</w:t>
      </w:r>
      <w:r w:rsidR="00351F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A57EA">
        <w:rPr>
          <w:rFonts w:ascii="Times New Roman" w:hAnsi="Times New Roman" w:cs="Times New Roman"/>
          <w:b/>
          <w:sz w:val="28"/>
          <w:szCs w:val="28"/>
          <w:lang w:eastAsia="ar-SA"/>
        </w:rPr>
        <w:t>6</w:t>
      </w:r>
      <w:r w:rsidR="005C7F2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«Гр»</w:t>
      </w:r>
    </w:p>
    <w:p w14:paraId="0CFC81CC" w14:textId="77777777" w:rsidR="00CA57EA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4B5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Подготов</w:t>
      </w:r>
      <w:r w:rsidR="00CA57EA">
        <w:rPr>
          <w:rFonts w:ascii="Times New Roman" w:hAnsi="Times New Roman" w:cs="Times New Roman"/>
          <w:sz w:val="28"/>
          <w:szCs w:val="28"/>
          <w:lang w:eastAsia="ar-SA"/>
        </w:rPr>
        <w:t>ить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развернутый план магистерской диссертации</w:t>
      </w:r>
      <w:r w:rsidR="00CA57EA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CA57EA" w:rsidRPr="00CA57EA">
        <w:rPr>
          <w:rFonts w:ascii="Times New Roman" w:hAnsi="Times New Roman" w:cs="Times New Roman"/>
          <w:sz w:val="28"/>
          <w:szCs w:val="28"/>
          <w:lang w:eastAsia="ar-SA"/>
        </w:rPr>
        <w:t>синопсис</w:t>
      </w:r>
      <w:r w:rsidR="00CA57EA">
        <w:rPr>
          <w:rFonts w:ascii="Times New Roman" w:hAnsi="Times New Roman" w:cs="Times New Roman"/>
          <w:sz w:val="28"/>
          <w:szCs w:val="28"/>
          <w:lang w:eastAsia="ar-SA"/>
        </w:rPr>
        <w:t xml:space="preserve">) и   </w:t>
      </w:r>
      <w:r w:rsidR="00CA57EA" w:rsidRPr="00CA57EA">
        <w:rPr>
          <w:rFonts w:ascii="Times New Roman" w:hAnsi="Times New Roman" w:cs="Times New Roman"/>
          <w:sz w:val="28"/>
          <w:szCs w:val="28"/>
          <w:lang w:eastAsia="ar-SA"/>
        </w:rPr>
        <w:t>предварительную программу исследования предмета</w:t>
      </w:r>
      <w:r w:rsidR="00CA57EA"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A57EA">
        <w:rPr>
          <w:rFonts w:ascii="Times New Roman" w:hAnsi="Times New Roman" w:cs="Times New Roman"/>
          <w:sz w:val="28"/>
          <w:szCs w:val="28"/>
          <w:lang w:eastAsia="ar-SA"/>
        </w:rPr>
        <w:t xml:space="preserve">и объекта. </w:t>
      </w:r>
    </w:p>
    <w:p w14:paraId="056BF159" w14:textId="3102730F" w:rsidR="000B1B29" w:rsidRDefault="000B1B29" w:rsidP="000B1B29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Содержание</w:t>
      </w:r>
      <w:r w:rsidR="00CA57EA">
        <w:rPr>
          <w:rFonts w:ascii="Times New Roman" w:hAnsi="Times New Roman" w:cs="Times New Roman"/>
          <w:sz w:val="28"/>
          <w:szCs w:val="28"/>
          <w:lang w:eastAsia="ar-SA"/>
        </w:rPr>
        <w:t xml:space="preserve"> плана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МД 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>тему,</w:t>
      </w:r>
      <w:r w:rsidR="007C4B53"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 мотивацию, теоретическую и практическую проблему работы, исследовательский вопрос, дизайн (данные и методы), теоретическую рамку, предварительный список литературы</w:t>
      </w:r>
      <w:r w:rsidR="00CA57E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>структур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 </w:t>
      </w:r>
      <w:r w:rsidRPr="007C4B53">
        <w:rPr>
          <w:rFonts w:ascii="Times New Roman" w:hAnsi="Times New Roman" w:cs="Times New Roman"/>
          <w:sz w:val="28"/>
          <w:szCs w:val="28"/>
          <w:lang w:eastAsia="ar-SA"/>
        </w:rPr>
        <w:t>работы</w:t>
      </w:r>
      <w:r w:rsidR="007C4B53" w:rsidRPr="007C4B5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14:paraId="03D8D180" w14:textId="6ADD968E" w:rsidR="007C4B53" w:rsidRPr="007C4B53" w:rsidRDefault="000B1B29" w:rsidP="000B1B29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Предварительная </w:t>
      </w:r>
      <w:r w:rsidR="003D3291"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исследования предмета и объекта отражает пошаговое достижение цели МД посредством решения задач. Схематично представить логику </w:t>
      </w:r>
      <w:r w:rsidR="003D3291">
        <w:rPr>
          <w:rFonts w:ascii="Times New Roman" w:hAnsi="Times New Roman" w:cs="Times New Roman"/>
          <w:sz w:val="28"/>
          <w:szCs w:val="28"/>
          <w:lang w:eastAsia="ar-SA"/>
        </w:rPr>
        <w:t xml:space="preserve">исследования, информационное обеспечение (источники, вид информации, цель и назначение сведений основных источников, программно-цифровые решения обработки информации).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FE9D007" w14:textId="77777777" w:rsidR="007C4B53" w:rsidRPr="007C4B53" w:rsidRDefault="007C4B53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7DE5CAF" w14:textId="3F0876A1" w:rsidR="007C4B53" w:rsidRPr="007C4B53" w:rsidRDefault="000C0098" w:rsidP="007C4B53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="003D329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7C4B53" w:rsidRPr="007C4B5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D3291">
        <w:rPr>
          <w:rFonts w:ascii="Times New Roman" w:hAnsi="Times New Roman" w:cs="Times New Roman"/>
          <w:b/>
          <w:sz w:val="28"/>
          <w:szCs w:val="28"/>
          <w:lang w:eastAsia="ar-SA"/>
        </w:rPr>
        <w:t>З</w:t>
      </w:r>
      <w:r w:rsidR="007C4B53" w:rsidRPr="007C4B5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адание </w:t>
      </w:r>
      <w:r w:rsidR="003D3291" w:rsidRPr="007C4B53">
        <w:rPr>
          <w:rFonts w:ascii="Times New Roman" w:hAnsi="Times New Roman" w:cs="Times New Roman"/>
          <w:b/>
          <w:sz w:val="28"/>
          <w:szCs w:val="28"/>
          <w:lang w:eastAsia="ar-SA"/>
        </w:rPr>
        <w:t>№</w:t>
      </w:r>
      <w:r w:rsidR="003D329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7 «И» </w:t>
      </w:r>
    </w:p>
    <w:p w14:paraId="68966BA1" w14:textId="3D0D7617" w:rsidR="007C4B53" w:rsidRPr="007C4B53" w:rsidRDefault="003D3291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Отредактир</w:t>
      </w:r>
      <w:r>
        <w:rPr>
          <w:rFonts w:ascii="Times New Roman" w:hAnsi="Times New Roman" w:cs="Times New Roman"/>
          <w:sz w:val="28"/>
          <w:szCs w:val="24"/>
          <w:lang w:eastAsia="ar-SA"/>
        </w:rPr>
        <w:t>овать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рабочую</w:t>
      </w:r>
      <w:r w:rsidR="00B169C6">
        <w:rPr>
          <w:rFonts w:ascii="Times New Roman" w:hAnsi="Times New Roman" w:cs="Times New Roman"/>
          <w:sz w:val="28"/>
          <w:szCs w:val="24"/>
          <w:lang w:eastAsia="ar-SA"/>
        </w:rPr>
        <w:t xml:space="preserve"> программу исследования </w:t>
      </w:r>
      <w:r w:rsidR="007630F1">
        <w:rPr>
          <w:rFonts w:ascii="Times New Roman" w:hAnsi="Times New Roman" w:cs="Times New Roman"/>
          <w:sz w:val="28"/>
          <w:szCs w:val="24"/>
          <w:lang w:eastAsia="ar-SA"/>
        </w:rPr>
        <w:t>магистерской диссертации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DA6C41">
        <w:rPr>
          <w:rFonts w:ascii="Times New Roman" w:hAnsi="Times New Roman" w:cs="Times New Roman"/>
          <w:sz w:val="28"/>
          <w:szCs w:val="24"/>
          <w:lang w:eastAsia="ar-SA"/>
        </w:rPr>
        <w:t xml:space="preserve">с учетом </w:t>
      </w:r>
      <w:r w:rsidR="00DA6C41" w:rsidRPr="007C4B53">
        <w:rPr>
          <w:rFonts w:ascii="Times New Roman" w:hAnsi="Times New Roman" w:cs="Times New Roman"/>
          <w:sz w:val="28"/>
          <w:szCs w:val="24"/>
          <w:lang w:eastAsia="ar-SA"/>
        </w:rPr>
        <w:t>рекомендаций</w:t>
      </w:r>
      <w:r w:rsidR="00DA6C4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DA6C41" w:rsidRPr="007C4B53">
        <w:rPr>
          <w:rFonts w:ascii="Times New Roman" w:hAnsi="Times New Roman" w:cs="Times New Roman"/>
          <w:sz w:val="28"/>
          <w:szCs w:val="24"/>
          <w:lang w:eastAsia="ar-SA"/>
        </w:rPr>
        <w:t>по</w:t>
      </w:r>
      <w:r w:rsidR="007C4B53"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структуре таких документов,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требований </w:t>
      </w:r>
      <w:r w:rsidR="007C4B53"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DA6C41">
        <w:rPr>
          <w:rFonts w:ascii="Times New Roman" w:hAnsi="Times New Roman" w:cs="Times New Roman"/>
          <w:sz w:val="28"/>
          <w:szCs w:val="24"/>
          <w:lang w:eastAsia="ar-SA"/>
        </w:rPr>
        <w:t xml:space="preserve">соблюдать </w:t>
      </w:r>
      <w:r w:rsidR="007C4B53"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фокус, формулиров</w:t>
      </w:r>
      <w:r w:rsidR="00DA6C41">
        <w:rPr>
          <w:rFonts w:ascii="Times New Roman" w:hAnsi="Times New Roman" w:cs="Times New Roman"/>
          <w:sz w:val="28"/>
          <w:szCs w:val="24"/>
          <w:lang w:eastAsia="ar-SA"/>
        </w:rPr>
        <w:t>ки</w:t>
      </w:r>
      <w:r w:rsidR="007C4B53"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тезис</w:t>
      </w:r>
      <w:r w:rsidR="00DA6C41">
        <w:rPr>
          <w:rFonts w:ascii="Times New Roman" w:hAnsi="Times New Roman" w:cs="Times New Roman"/>
          <w:sz w:val="28"/>
          <w:szCs w:val="24"/>
          <w:lang w:eastAsia="ar-SA"/>
        </w:rPr>
        <w:t>ов</w:t>
      </w:r>
      <w:r w:rsidR="007C4B53"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и т.п.</w:t>
      </w:r>
    </w:p>
    <w:p w14:paraId="6DABF952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7988A5F6" w14:textId="677FCDD9" w:rsidR="007C4B53" w:rsidRPr="007C4B53" w:rsidRDefault="000C0098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                  </w:t>
      </w:r>
      <w:r w:rsidR="00DA6C41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      З</w:t>
      </w:r>
      <w:r w:rsidR="007C4B53" w:rsidRPr="007C4B53">
        <w:rPr>
          <w:rFonts w:ascii="Times New Roman" w:hAnsi="Times New Roman" w:cs="Times New Roman"/>
          <w:b/>
          <w:sz w:val="28"/>
          <w:szCs w:val="24"/>
          <w:lang w:eastAsia="ar-SA"/>
        </w:rPr>
        <w:t>адание №</w:t>
      </w:r>
      <w:r w:rsidR="00DA6C41">
        <w:rPr>
          <w:rFonts w:ascii="Times New Roman" w:hAnsi="Times New Roman" w:cs="Times New Roman"/>
          <w:b/>
          <w:sz w:val="28"/>
          <w:szCs w:val="24"/>
          <w:lang w:eastAsia="ar-SA"/>
        </w:rPr>
        <w:t>8 «И»</w:t>
      </w:r>
    </w:p>
    <w:p w14:paraId="0A53D338" w14:textId="3C68EB81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Подготовьте синопсис своей магистерской работы. Она может быть</w:t>
      </w:r>
      <w:r w:rsidR="007630F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DA6C41">
        <w:rPr>
          <w:rFonts w:ascii="Times New Roman" w:hAnsi="Times New Roman" w:cs="Times New Roman"/>
          <w:sz w:val="28"/>
          <w:szCs w:val="24"/>
          <w:lang w:eastAsia="ar-SA"/>
        </w:rPr>
        <w:t xml:space="preserve">прикладным </w:t>
      </w:r>
      <w:r w:rsidR="00DA6C41" w:rsidRPr="007C4B53">
        <w:rPr>
          <w:rFonts w:ascii="Times New Roman" w:hAnsi="Times New Roman" w:cs="Times New Roman"/>
          <w:sz w:val="28"/>
          <w:szCs w:val="24"/>
          <w:lang w:eastAsia="ar-SA"/>
        </w:rPr>
        <w:t>или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академическим </w:t>
      </w:r>
      <w:r w:rsidR="00DA6C41" w:rsidRPr="007C4B53">
        <w:rPr>
          <w:rFonts w:ascii="Times New Roman" w:hAnsi="Times New Roman" w:cs="Times New Roman"/>
          <w:sz w:val="28"/>
          <w:szCs w:val="24"/>
          <w:lang w:eastAsia="ar-SA"/>
        </w:rPr>
        <w:t>проектом,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по сути. В любом случае обзор литературы, постановка проблемы и т.п. являются важными составляющими синопсиса. </w:t>
      </w:r>
    </w:p>
    <w:p w14:paraId="4CDAC0C4" w14:textId="77777777" w:rsid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387653E6" w14:textId="77777777" w:rsidR="00E92E10" w:rsidRDefault="00E92E10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2E7D72ED" w14:textId="77777777" w:rsidR="00E92E10" w:rsidRDefault="00E92E10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1DAEB5CE" w14:textId="77777777" w:rsidR="00E92E10" w:rsidRPr="007C4B53" w:rsidRDefault="00E92E10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7F220C98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584A2AEA" w14:textId="77777777" w:rsidR="007C4B53" w:rsidRPr="000C0098" w:rsidRDefault="007C4B53" w:rsidP="007C4B53">
      <w:pPr>
        <w:keepNext/>
        <w:keepLines/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530759563"/>
      <w:r w:rsidRPr="007C4B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Pr="000C0098">
        <w:rPr>
          <w:rFonts w:ascii="Times New Roman" w:hAnsi="Times New Roman" w:cs="Times New Roman"/>
          <w:b/>
          <w:bCs/>
          <w:sz w:val="24"/>
          <w:szCs w:val="24"/>
        </w:rPr>
        <w:t>ФОРМЫ АТТЕСТАЦИИ (ПО ИТОГАМ ПРАКТИКИ)</w:t>
      </w:r>
      <w:bookmarkEnd w:id="9"/>
    </w:p>
    <w:p w14:paraId="305D2B0D" w14:textId="77777777" w:rsidR="007C4B53" w:rsidRPr="000C0098" w:rsidRDefault="007C4B53" w:rsidP="007C4B53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0098">
        <w:rPr>
          <w:rFonts w:ascii="Times New Roman" w:hAnsi="Times New Roman" w:cs="Times New Roman"/>
          <w:b/>
          <w:sz w:val="24"/>
          <w:szCs w:val="24"/>
          <w:lang w:eastAsia="ar-SA"/>
        </w:rPr>
        <w:t>9.1 ФОНД ОЦЕНОЧНЫХ СРЕДСТВ ДЛЯ ПРОВЕДЕНИЯ ПРОМЕЖУТОЧНОЙ АТТЕСТАЦИИ ОБУЧАЮЩИХСЯ ПО УЧЕБНОЙ ПРАКТИКЕ ПО ПОЛУЧЕНИЮ ПЕРВИЧНЫХ ПРОФЕССИОНАЛЬНЫХ УМЕНИЙ И НАВЫКОВ</w:t>
      </w:r>
    </w:p>
    <w:p w14:paraId="0149559D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eastAsia="ar-SA"/>
        </w:rPr>
      </w:pPr>
    </w:p>
    <w:p w14:paraId="75660AE0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Форма контроля по итогам учебной практики по получению первичных профессиональных умений и навыков – зачёт с оценкой. </w:t>
      </w:r>
      <w:r w:rsidRPr="007C4B53">
        <w:rPr>
          <w:rFonts w:ascii="Times New Roman" w:eastAsia="Calibri" w:hAnsi="Times New Roman" w:cs="Times New Roman"/>
          <w:sz w:val="28"/>
          <w:szCs w:val="28"/>
        </w:rPr>
        <w:t>Результирующая оценка носит кумулятивный характер и рассчитывается по формуле:</w:t>
      </w:r>
    </w:p>
    <w:p w14:paraId="66BC1EF9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FD158A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C4B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Баллы результирующие = Баллы </w:t>
      </w:r>
      <w:r w:rsidRPr="007C4B53">
        <w:rPr>
          <w:rFonts w:ascii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групповые задания </w:t>
      </w:r>
      <w:r w:rsidRPr="007C4B53">
        <w:rPr>
          <w:rFonts w:ascii="Times New Roman" w:hAnsi="Times New Roman" w:cs="Times New Roman"/>
          <w:i/>
          <w:sz w:val="28"/>
          <w:szCs w:val="28"/>
          <w:lang w:eastAsia="ru-RU"/>
        </w:rPr>
        <w:t>+</w:t>
      </w:r>
      <w:r w:rsidRPr="007C4B53">
        <w:rPr>
          <w:rFonts w:ascii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7C4B53">
        <w:rPr>
          <w:rFonts w:ascii="Times New Roman" w:hAnsi="Times New Roman" w:cs="Times New Roman"/>
          <w:i/>
          <w:sz w:val="28"/>
          <w:szCs w:val="28"/>
          <w:lang w:eastAsia="ru-RU"/>
        </w:rPr>
        <w:t>Баллы</w:t>
      </w:r>
      <w:r w:rsidRPr="007C4B53">
        <w:rPr>
          <w:rFonts w:ascii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индивидуальные задания </w:t>
      </w:r>
      <w:r w:rsidRPr="007C4B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+  </w:t>
      </w:r>
    </w:p>
    <w:p w14:paraId="5D303C3A" w14:textId="77777777" w:rsidR="007C4B53" w:rsidRPr="007C4B53" w:rsidRDefault="007C4B53" w:rsidP="007C4B53">
      <w:pPr>
        <w:tabs>
          <w:tab w:val="left" w:pos="708"/>
        </w:tabs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7C4B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+ Баллы</w:t>
      </w:r>
      <w:r w:rsidRPr="007C4B53">
        <w:rPr>
          <w:rFonts w:ascii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отчет по практике</w:t>
      </w:r>
    </w:p>
    <w:p w14:paraId="1E8368E5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476"/>
        <w:gridCol w:w="2250"/>
        <w:gridCol w:w="1876"/>
        <w:gridCol w:w="1853"/>
      </w:tblGrid>
      <w:tr w:rsidR="007C4B53" w:rsidRPr="007C4B53" w14:paraId="13C4FA12" w14:textId="77777777" w:rsidTr="007C4B53"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DB48" w14:textId="77777777" w:rsidR="007C4B53" w:rsidRPr="007C4B53" w:rsidRDefault="007C4B53" w:rsidP="007C4B53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Перевод </w:t>
            </w:r>
            <w:r w:rsidRPr="007C4B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 xml:space="preserve">баллов </w:t>
            </w:r>
            <w:r w:rsidRPr="007C4B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>в оценку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1494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26D1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EA7B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4042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отлично</w:t>
            </w:r>
          </w:p>
        </w:tc>
      </w:tr>
      <w:tr w:rsidR="007C4B53" w:rsidRPr="007C4B53" w14:paraId="07D3F9E2" w14:textId="77777777" w:rsidTr="007C4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5311" w14:textId="77777777" w:rsidR="007C4B53" w:rsidRPr="007C4B53" w:rsidRDefault="007C4B53" w:rsidP="007C4B5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7470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60 и менее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CE8A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61-75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8CE0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76-85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5A3F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86-100</w:t>
            </w:r>
          </w:p>
        </w:tc>
      </w:tr>
      <w:tr w:rsidR="007C4B53" w:rsidRPr="007C4B53" w14:paraId="6C6B508A" w14:textId="77777777" w:rsidTr="007C4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0227" w14:textId="77777777" w:rsidR="007C4B53" w:rsidRPr="007C4B53" w:rsidRDefault="007C4B53" w:rsidP="007C4B5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9511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9388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8087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96C2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4B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</w:tbl>
    <w:p w14:paraId="6BFDA395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7C79893B" w14:textId="5347C66E" w:rsidR="007C4B53" w:rsidRPr="007C4B53" w:rsidRDefault="007C4B53" w:rsidP="007C4B53">
      <w:pPr>
        <w:tabs>
          <w:tab w:val="left" w:pos="70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i/>
          <w:sz w:val="28"/>
          <w:szCs w:val="28"/>
        </w:rPr>
        <w:t>Баллы результирующие</w:t>
      </w:r>
      <w:r w:rsidRPr="007C4B53">
        <w:rPr>
          <w:rFonts w:ascii="Times New Roman" w:hAnsi="Times New Roman" w:cs="Times New Roman"/>
          <w:sz w:val="28"/>
          <w:szCs w:val="28"/>
        </w:rPr>
        <w:t xml:space="preserve"> – переводятся в </w:t>
      </w:r>
      <w:r w:rsidR="00E27939" w:rsidRPr="007C4B53">
        <w:rPr>
          <w:rFonts w:ascii="Times New Roman" w:hAnsi="Times New Roman" w:cs="Times New Roman"/>
          <w:sz w:val="28"/>
          <w:szCs w:val="28"/>
        </w:rPr>
        <w:t>оценку руководителя</w:t>
      </w:r>
      <w:r w:rsidR="00E27939">
        <w:rPr>
          <w:rFonts w:ascii="Times New Roman" w:hAnsi="Times New Roman" w:cs="Times New Roman"/>
          <w:sz w:val="28"/>
          <w:szCs w:val="28"/>
        </w:rPr>
        <w:t xml:space="preserve"> </w:t>
      </w:r>
      <w:r w:rsidR="00E27939" w:rsidRPr="007C4B53">
        <w:rPr>
          <w:rFonts w:ascii="Times New Roman" w:hAnsi="Times New Roman" w:cs="Times New Roman"/>
          <w:sz w:val="28"/>
          <w:szCs w:val="28"/>
        </w:rPr>
        <w:t>НИС</w:t>
      </w:r>
      <w:r w:rsidRPr="007C4B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92913F" w14:textId="60000FD5" w:rsidR="007C4B53" w:rsidRPr="007C4B53" w:rsidRDefault="007C4B53" w:rsidP="00E27939">
      <w:pPr>
        <w:tabs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>Баллы за складываются из суммы баллов за Г</w:t>
      </w:r>
      <w:r w:rsidR="00E27939">
        <w:rPr>
          <w:rFonts w:ascii="Times New Roman" w:hAnsi="Times New Roman" w:cs="Times New Roman"/>
          <w:sz w:val="28"/>
          <w:szCs w:val="28"/>
        </w:rPr>
        <w:t>рупповые задания (№</w:t>
      </w:r>
      <w:r w:rsidRPr="007C4B53">
        <w:rPr>
          <w:rFonts w:ascii="Times New Roman" w:hAnsi="Times New Roman" w:cs="Times New Roman"/>
          <w:sz w:val="28"/>
          <w:szCs w:val="28"/>
        </w:rPr>
        <w:t>1</w:t>
      </w:r>
      <w:r w:rsidR="00E27939">
        <w:rPr>
          <w:rFonts w:ascii="Times New Roman" w:hAnsi="Times New Roman" w:cs="Times New Roman"/>
          <w:sz w:val="28"/>
          <w:szCs w:val="28"/>
        </w:rPr>
        <w:t>, 2, 6</w:t>
      </w:r>
      <w:r w:rsidR="002F6B09">
        <w:rPr>
          <w:rFonts w:ascii="Times New Roman" w:hAnsi="Times New Roman" w:cs="Times New Roman"/>
          <w:sz w:val="28"/>
          <w:szCs w:val="28"/>
        </w:rPr>
        <w:t xml:space="preserve">) и </w:t>
      </w:r>
      <w:r w:rsidR="008C781E" w:rsidRPr="007C4B53">
        <w:rPr>
          <w:rFonts w:ascii="Times New Roman" w:hAnsi="Times New Roman" w:cs="Times New Roman"/>
          <w:sz w:val="28"/>
          <w:szCs w:val="28"/>
        </w:rPr>
        <w:t>Индивидуальные</w:t>
      </w:r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  <w:r w:rsidR="00E27939">
        <w:rPr>
          <w:rFonts w:ascii="Times New Roman" w:hAnsi="Times New Roman" w:cs="Times New Roman"/>
          <w:sz w:val="28"/>
          <w:szCs w:val="28"/>
        </w:rPr>
        <w:t>(№ 3,4,5,7,8).</w:t>
      </w:r>
    </w:p>
    <w:p w14:paraId="5ADAFE9E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eastAsia="ar-SA"/>
        </w:rPr>
      </w:pPr>
    </w:p>
    <w:tbl>
      <w:tblPr>
        <w:tblStyle w:val="22"/>
        <w:tblW w:w="10060" w:type="dxa"/>
        <w:tblInd w:w="0" w:type="dxa"/>
        <w:tblLook w:val="04A0" w:firstRow="1" w:lastRow="0" w:firstColumn="1" w:lastColumn="0" w:noHBand="0" w:noVBand="1"/>
      </w:tblPr>
      <w:tblGrid>
        <w:gridCol w:w="806"/>
        <w:gridCol w:w="1681"/>
        <w:gridCol w:w="2275"/>
        <w:gridCol w:w="5298"/>
      </w:tblGrid>
      <w:tr w:rsidR="004D0BB6" w:rsidRPr="007C4B53" w14:paraId="672BEF97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E059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spellStart"/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пп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6DDA" w14:textId="77777777" w:rsidR="007C4B53" w:rsidRPr="004D0BB6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0B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Шифр задания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34E3" w14:textId="62D411D0" w:rsidR="007C4B53" w:rsidRPr="004D0BB6" w:rsidRDefault="004D0BB6" w:rsidP="004D0BB6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0B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4D0B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 выполненное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балл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C980" w14:textId="77777777" w:rsidR="007C4B53" w:rsidRPr="004D0BB6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0B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Критерии</w:t>
            </w:r>
          </w:p>
        </w:tc>
      </w:tr>
      <w:tr w:rsidR="004D0BB6" w:rsidRPr="007C4B53" w14:paraId="03CE1EE1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7C28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D4A2" w14:textId="6D1FE8C4" w:rsidR="007C4B53" w:rsidRPr="007C4B53" w:rsidRDefault="002B10A6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1 «</w:t>
            </w:r>
            <w:r w:rsidR="00DA6C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3D59" w14:textId="7443CFD6" w:rsidR="007C4B53" w:rsidRPr="008C781E" w:rsidRDefault="008C781E" w:rsidP="008C781E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781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</w:t>
            </w:r>
            <w:r w:rsidR="007C4B53" w:rsidRPr="008C781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216C" w14:textId="2CBBA77E" w:rsidR="007C4B53" w:rsidRPr="002F6B09" w:rsidRDefault="00B87F81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Активное 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 в обсуждении предложенного модератором курса научного материала во время видео</w:t>
            </w:r>
            <w:r w:rsidR="0085562C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семинар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DA6C41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C4B53"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1 м</w:t>
            </w:r>
            <w:r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есто</w:t>
            </w:r>
            <w:r w:rsidR="007C4B53"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– 8 баллов, 2 м</w:t>
            </w:r>
            <w:r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  <w:r w:rsidR="007C4B53"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– 7</w:t>
            </w:r>
            <w:r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б.</w:t>
            </w:r>
            <w:r w:rsidR="007C4B53"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, 3</w:t>
            </w:r>
            <w:r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м.</w:t>
            </w:r>
            <w:r w:rsidR="007C4B53"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– 6</w:t>
            </w:r>
            <w:r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б.</w:t>
            </w:r>
            <w:r w:rsidR="007C4B53"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, 4</w:t>
            </w:r>
            <w:r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м.</w:t>
            </w:r>
            <w:r w:rsidR="007C4B53"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– 5</w:t>
            </w:r>
            <w:r w:rsidRPr="002F6B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б.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D0BB6" w:rsidRPr="007C4B53" w14:paraId="3FB00AA0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4DC5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4299" w14:textId="2704D2CE" w:rsidR="007C4B53" w:rsidRPr="007C4B53" w:rsidRDefault="002B10A6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 «</w:t>
            </w:r>
            <w:r w:rsidR="007C4B53"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DA6C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E517" w14:textId="77777777" w:rsidR="007C4B53" w:rsidRPr="008C781E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781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E3F9" w14:textId="573C72DB" w:rsidR="0085562C" w:rsidRPr="002F6B09" w:rsidRDefault="0085562C" w:rsidP="0085562C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8 баллов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по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дробный отчет и </w:t>
            </w:r>
            <w:r w:rsidR="00DA6C41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интерпретировать деловую профессиональную информацию с соблюдением норм научного стиля современного русского языка;</w:t>
            </w:r>
          </w:p>
          <w:p w14:paraId="611A58DE" w14:textId="4A8130F4" w:rsidR="0085562C" w:rsidRPr="002F6B09" w:rsidRDefault="007C4B53" w:rsidP="0085562C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62C" w:rsidRPr="002F6B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6-7 баллов</w:t>
            </w:r>
            <w:r w:rsidR="0085562C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наличие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ошиб</w:t>
            </w:r>
            <w:r w:rsidR="0085562C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 в интерпретации</w:t>
            </w:r>
            <w:r w:rsidR="00E27939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не достаточное владение нормами научного стиля русского языка;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26180DC" w14:textId="1856222F" w:rsidR="00B87F81" w:rsidRPr="002F6B09" w:rsidRDefault="0085562C" w:rsidP="0085562C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 баллов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27939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87F81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убедительная аргументация</w:t>
            </w:r>
            <w:r w:rsidR="00E27939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своей позиции, отсутствие ключевых категорий в оценке профессиональных характеристик </w:t>
            </w:r>
            <w:r w:rsidR="00B87F81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факторов, не достаточное владение нормами научного стиля русского языка;</w:t>
            </w:r>
          </w:p>
          <w:p w14:paraId="1FE7CC16" w14:textId="77777777" w:rsidR="00B87F81" w:rsidRPr="002F6B09" w:rsidRDefault="007C4B53" w:rsidP="0085562C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87F81" w:rsidRPr="002F6B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3-4 балла</w:t>
            </w:r>
            <w:r w:rsidR="00B87F81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-отсутствие логики в интерпретации, не соблюдение научного стиля русского языка, </w:t>
            </w:r>
            <w:r w:rsidR="00B87F81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понимани</w:t>
            </w:r>
            <w:r w:rsidR="00B87F81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содержания отчета</w:t>
            </w:r>
            <w:r w:rsidR="00B87F81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45CF6059" w14:textId="4315EA93" w:rsidR="007C4B53" w:rsidRPr="002F6B09" w:rsidRDefault="00B87F81" w:rsidP="0085562C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F6B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1балл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наличии</w:t>
            </w:r>
            <w:proofErr w:type="gramEnd"/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обзора </w:t>
            </w:r>
            <w:r w:rsidR="008C781E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без представления в форме отчета.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4D0BB6" w:rsidRPr="007C4B53" w14:paraId="5404D11D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833A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1F83" w14:textId="7BC5AD90" w:rsidR="007C4B53" w:rsidRPr="007C4B53" w:rsidRDefault="002B10A6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3 «</w:t>
            </w:r>
            <w:r w:rsidR="007630F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BD75" w14:textId="77777777" w:rsidR="007C4B53" w:rsidRPr="002F6B09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9F" w14:textId="6350AE95" w:rsidR="008C781E" w:rsidRPr="002F6B09" w:rsidRDefault="008C781E" w:rsidP="008C781E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 баллов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CE2B0F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правильная структура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текста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логично и содержательно отражает ключевую идею 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заголовк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подзаголовк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ов;</w:t>
            </w:r>
          </w:p>
          <w:p w14:paraId="4694F550" w14:textId="19015F8C" w:rsidR="007C4B53" w:rsidRPr="002F6B09" w:rsidRDefault="008C781E" w:rsidP="008C781E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 балла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-о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шибки в разбиении текста при корректных заголовках – </w:t>
            </w:r>
          </w:p>
          <w:p w14:paraId="5B93E6A9" w14:textId="3A8CF23A" w:rsidR="007C4B53" w:rsidRPr="007C4B53" w:rsidRDefault="008C781E" w:rsidP="008C781E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3 балла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gramStart"/>
            <w:r w:rsidR="00CE2B0F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наличии</w:t>
            </w:r>
            <w:proofErr w:type="gramEnd"/>
            <w:r w:rsidR="00CE2B0F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ошибок в разбиении текста, 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азвания разделов и заголов</w:t>
            </w: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ков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лишь частично отражают содержание</w:t>
            </w:r>
            <w:r w:rsidR="00CE2B0F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F6B09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их;  </w:t>
            </w:r>
            <w:r w:rsidR="00CE2B0F" w:rsidRPr="002F6B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1-2 балла</w:t>
            </w:r>
            <w:r w:rsidR="00CE2B0F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д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опущены серьезные нарушения в структуре и выделении основной мысли</w:t>
            </w:r>
            <w:r w:rsidR="00CE2B0F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4D0BB6" w:rsidRPr="007C4B53" w14:paraId="32A9AC3C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18B4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A30E" w14:textId="25E89CF3" w:rsidR="007C4B53" w:rsidRPr="007C4B53" w:rsidRDefault="002B10A6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4 «</w:t>
            </w:r>
            <w:r w:rsidR="00351F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7C4B53"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3EFC" w14:textId="77777777" w:rsidR="007C4B53" w:rsidRPr="002F6B09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5E96" w14:textId="26EDD5DF" w:rsidR="002F6B09" w:rsidRPr="009C6009" w:rsidRDefault="002F6B09" w:rsidP="002F6B0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F6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7C4B53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аннотации присутству</w:t>
            </w:r>
            <w:r w:rsid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7C4B53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позиция/характеристика </w:t>
            </w:r>
            <w:r w:rsidR="009C6009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C6009" w:rsidRPr="009C60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 балл.,</w:t>
            </w:r>
            <w:r w:rsid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отсутствует -</w:t>
            </w:r>
            <w:r w:rsidR="009C6009" w:rsidRPr="009C60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 балло</w:t>
            </w:r>
            <w:r w:rsidR="009C60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в, наличие ошибок – 0 баллов</w:t>
            </w:r>
            <w:r w:rsidR="009C6009" w:rsidRPr="009C60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14:paraId="09C74BDC" w14:textId="3F70C326" w:rsidR="002F6B09" w:rsidRPr="009C6009" w:rsidRDefault="002F6B09" w:rsidP="002F6B0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7C4B53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постановка проблемы</w:t>
            </w:r>
            <w:r w:rsid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9C60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79FC5CB5" w14:textId="77777777" w:rsidR="009C6009" w:rsidRDefault="002F6B09" w:rsidP="002F6B0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 исследования</w:t>
            </w:r>
            <w:r w:rsid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486C69E" w14:textId="77777777" w:rsidR="009C6009" w:rsidRDefault="009C6009" w:rsidP="002F6B0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источники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E837D6C" w14:textId="77E382C4" w:rsidR="00976699" w:rsidRDefault="009C6009" w:rsidP="002F6B0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D0B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научный </w:t>
            </w:r>
            <w:r w:rsidR="00976699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результат </w:t>
            </w:r>
            <w:r w:rsidR="009766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 без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потери </w:t>
            </w:r>
            <w:r w:rsidR="004D0BB6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смысла</w:t>
            </w:r>
            <w:r w:rsidR="004D0B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="004D0BB6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3D9CE8A" w14:textId="44B13D25" w:rsidR="009C6009" w:rsidRDefault="004D0BB6" w:rsidP="002F6B0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--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речевое оформление</w:t>
            </w:r>
            <w:r w:rsid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ошибок</w:t>
            </w:r>
            <w:r w:rsid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3C34AAA" w14:textId="0DD7198E" w:rsidR="009C6009" w:rsidRDefault="009C6009" w:rsidP="002F6B0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7C4B53" w:rsidRPr="002F6B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стилевое оформление</w:t>
            </w:r>
            <w:r w:rsidR="009766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соответствует нормам научного стиля русского языка.</w:t>
            </w:r>
          </w:p>
          <w:p w14:paraId="547BF66E" w14:textId="74DB4F4E" w:rsidR="007C4B53" w:rsidRPr="002F6B09" w:rsidRDefault="007C4B53" w:rsidP="002F6B0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0BB6" w:rsidRPr="007C4B53" w14:paraId="167F903E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3E35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4AE1" w14:textId="112035D8" w:rsidR="007C4B53" w:rsidRPr="007C4B53" w:rsidRDefault="002B10A6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5 «</w:t>
            </w:r>
            <w:r w:rsidR="00351F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421F" w14:textId="77777777" w:rsidR="007C4B53" w:rsidRPr="002F6B09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8B1B" w14:textId="77777777" w:rsidR="00976699" w:rsidRDefault="007C4B53" w:rsidP="0097669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классифицированных ошибок: </w:t>
            </w:r>
          </w:p>
          <w:p w14:paraId="67FC4D6D" w14:textId="77777777" w:rsidR="00976699" w:rsidRPr="00976699" w:rsidRDefault="00976699" w:rsidP="0097669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-</w:t>
            </w:r>
            <w:r w:rsidR="007C4B53"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40 и более – 1 балл; </w:t>
            </w:r>
          </w:p>
          <w:p w14:paraId="04853C27" w14:textId="77777777" w:rsidR="00976699" w:rsidRPr="00976699" w:rsidRDefault="00976699" w:rsidP="0097669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-</w:t>
            </w:r>
            <w:r w:rsidR="007C4B53"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20-40 – 0,5 баллов; </w:t>
            </w:r>
          </w:p>
          <w:p w14:paraId="52312EB5" w14:textId="77777777" w:rsidR="00976699" w:rsidRDefault="00976699" w:rsidP="0097669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-</w:t>
            </w:r>
            <w:r w:rsidR="007C4B53"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менее 20 – 0 баллов</w:t>
            </w:r>
            <w:r w:rsidR="007C4B53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3DE18F81" w14:textId="77777777" w:rsidR="00976699" w:rsidRDefault="00976699" w:rsidP="0097669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7C4B53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редакции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240F6ED8" w14:textId="35E20104" w:rsidR="00976699" w:rsidRDefault="007C4B53" w:rsidP="0097669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– 4 </w:t>
            </w:r>
            <w:r w:rsidR="00976699"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балла  -</w:t>
            </w:r>
            <w:r w:rsidR="009766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76699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текст</w:t>
            </w:r>
            <w:r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без ошибок; </w:t>
            </w:r>
          </w:p>
          <w:p w14:paraId="0081D686" w14:textId="7F1C1906" w:rsidR="00976699" w:rsidRDefault="00976699" w:rsidP="0097669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C4B53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7C4B53"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0,1</w:t>
            </w:r>
            <w:r w:rsidR="007C4B53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 каждую оставленную и новую ошибку.</w:t>
            </w:r>
          </w:p>
          <w:p w14:paraId="3EE29BCB" w14:textId="0C61A161" w:rsidR="007C4B53" w:rsidRPr="009C6009" w:rsidRDefault="007C4B53" w:rsidP="00976699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Сохранение</w:t>
            </w:r>
            <w:r w:rsidR="009766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/не сохранение </w:t>
            </w:r>
            <w:r w:rsidR="00976699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стилистических</w:t>
            </w:r>
            <w:r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особенностей текста </w:t>
            </w:r>
            <w:r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– 1 </w:t>
            </w:r>
            <w:r w:rsidR="00976699"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/</w:t>
            </w:r>
            <w:r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0</w:t>
            </w:r>
            <w:r w:rsidR="00976699" w:rsidRPr="0097669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4D0BB6" w:rsidRPr="007C4B53" w14:paraId="0F65430B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7AA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F6FC" w14:textId="79F4BB07" w:rsidR="007C4B53" w:rsidRPr="007C4B53" w:rsidRDefault="002B10A6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7 «</w:t>
            </w:r>
            <w:r w:rsidR="00351F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6C5" w14:textId="77777777" w:rsidR="007C4B53" w:rsidRPr="002F6B09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2BE8" w14:textId="77777777" w:rsidR="007C4B53" w:rsidRPr="009C6009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Критерии: наличие а) фокуса, б) тезиса, в) заголовка текста, г) структуры текста, д) стилистическая и техническая редакция. Оценка выполняется по принципу: если произошло улучшение по сравнению с базовым текстом, ставим 2, если принципиальных изменений нет – 0, если отредактированный текст хуже задания, – минус 0,5. </w:t>
            </w:r>
          </w:p>
        </w:tc>
      </w:tr>
      <w:tr w:rsidR="004D0BB6" w:rsidRPr="007C4B53" w14:paraId="3898F450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B5B8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1A93" w14:textId="6AD880B4" w:rsidR="007C4B53" w:rsidRPr="00976699" w:rsidRDefault="002B10A6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6 «</w:t>
            </w:r>
            <w:r w:rsidR="007C4B53" w:rsidRPr="009766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9C6009" w:rsidRPr="009766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653A" w14:textId="77777777" w:rsidR="007C4B53" w:rsidRPr="002F6B09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2429" w14:textId="518D567A" w:rsidR="007C4B53" w:rsidRPr="009C6009" w:rsidRDefault="004D0BB6" w:rsidP="004D0BB6">
            <w:pPr>
              <w:tabs>
                <w:tab w:val="left" w:pos="993"/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Оценка </w:t>
            </w:r>
            <w:r w:rsidR="009766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активности </w:t>
            </w:r>
            <w:r w:rsidR="00976699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участия</w:t>
            </w:r>
            <w:r w:rsidR="007C4B53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презентации и обсуждении научных результатов: </w:t>
            </w:r>
            <w:r w:rsidR="007C4B53"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. 1 м</w:t>
            </w:r>
            <w:r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  <w:r w:rsidR="007C4B53"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– 10</w:t>
            </w:r>
            <w:r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б.,</w:t>
            </w:r>
            <w:r w:rsidR="007C4B53"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2</w:t>
            </w:r>
            <w:r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м</w:t>
            </w:r>
            <w:r w:rsidR="007C4B53"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– 7</w:t>
            </w:r>
            <w:r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б., </w:t>
            </w:r>
            <w:r w:rsidR="007C4B53"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3</w:t>
            </w:r>
            <w:r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м.</w:t>
            </w:r>
            <w:r w:rsidR="007C4B53"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– 6</w:t>
            </w:r>
            <w:r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б., 4м.</w:t>
            </w:r>
            <w:r w:rsidR="007C4B53"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– 5</w:t>
            </w:r>
            <w:r w:rsidRPr="004D0B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б.</w:t>
            </w:r>
            <w:r w:rsidR="007C4B53" w:rsidRPr="009C60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D0BB6" w:rsidRPr="007C4B53" w14:paraId="6424E3E3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89D2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3373" w14:textId="27EC04C8" w:rsidR="007C4B53" w:rsidRPr="007C4B53" w:rsidRDefault="002B10A6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8 «</w:t>
            </w:r>
            <w:r w:rsidR="007C4B53"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200A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ADC6" w14:textId="77777777" w:rsidR="007C4B53" w:rsidRPr="002F6B09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6D75" w14:textId="501BA986" w:rsidR="007C4B53" w:rsidRPr="00200AB0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00A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Оценивается: интересная, стилистически грамотная тема – 1 </w:t>
            </w:r>
            <w:r w:rsidR="002B10A6" w:rsidRPr="00200A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балл (</w:t>
            </w:r>
            <w:r w:rsidRPr="00200A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иначе 0); наличие мотивации – 1 (0);  проблемы/ противоречия – 1 (0); исследовательского вопроса 1 (0); логичный дизайн исследования 1(0); теоретическая рамка – 1 (0); список литературы  </w:t>
            </w:r>
            <w:r w:rsidR="00200A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соблюдением  тре6олвоний  ГОСТа </w:t>
            </w:r>
            <w:r w:rsidRPr="00200A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(0-1)</w:t>
            </w:r>
          </w:p>
        </w:tc>
      </w:tr>
      <w:tr w:rsidR="004D0BB6" w:rsidRPr="007C4B53" w14:paraId="64F577E8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791E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6531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D4DA" w14:textId="0DB289F7" w:rsidR="007C4B53" w:rsidRPr="002F6B09" w:rsidRDefault="00200AB0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70B" w14:textId="77777777" w:rsidR="007C4B53" w:rsidRPr="00200AB0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0BB6" w:rsidRPr="007C4B53" w14:paraId="29024CC9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350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3A58" w14:textId="77777777" w:rsidR="007C4B53" w:rsidRPr="002F6B09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Баллы </w:t>
            </w:r>
            <w:r w:rsidRPr="002F6B0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eastAsia="ar-SA"/>
              </w:rPr>
              <w:t>отчет по практике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A58" w14:textId="77777777" w:rsidR="007C4B53" w:rsidRPr="00200AB0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0BB6" w:rsidRPr="007C4B53" w14:paraId="470E6D4C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7430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45FA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Отчет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147" w14:textId="07248B04" w:rsidR="007C4B53" w:rsidRPr="002F6B09" w:rsidRDefault="00200AB0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6B91" w14:textId="09920ED2" w:rsidR="007C4B53" w:rsidRPr="00200AB0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00A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Оценивается содержание отчета по отдельным его пунктам: техники организации интеллектуальной деятельности (</w:t>
            </w:r>
            <w:r w:rsidR="00832B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00A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баллов), информационная грамотность (</w:t>
            </w:r>
            <w:r w:rsidR="00832B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00A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), организация (структура) и стиль текста (</w:t>
            </w:r>
            <w:r w:rsidR="00832B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00A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), планирование больших академических текстов. Синопсис (</w:t>
            </w:r>
            <w:r w:rsidR="00832B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00A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), фандрайзинг (</w:t>
            </w:r>
            <w:r w:rsidR="00832B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00A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). За выполнение индивидуального задания – 12 баллов</w:t>
            </w:r>
          </w:p>
        </w:tc>
      </w:tr>
      <w:tr w:rsidR="004D0BB6" w:rsidRPr="007C4B53" w14:paraId="512224F9" w14:textId="77777777" w:rsidTr="007C4B5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B5D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5E97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9C59" w14:textId="77777777" w:rsidR="007C4B53" w:rsidRPr="002F6B09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6B0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5D6" w14:textId="77777777" w:rsidR="007C4B53" w:rsidRPr="007C4B53" w:rsidRDefault="007C4B53" w:rsidP="007C4B53">
            <w:pPr>
              <w:tabs>
                <w:tab w:val="left" w:pos="993"/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5F14351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cs="Times New Roman"/>
          <w:lang w:eastAsia="ru-RU"/>
        </w:rPr>
      </w:pPr>
    </w:p>
    <w:p w14:paraId="0221C3EC" w14:textId="7CB55315" w:rsidR="005630A1" w:rsidRDefault="005630A1" w:rsidP="005630A1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14:paraId="534153A6" w14:textId="77777777" w:rsidR="00074152" w:rsidRDefault="00074152" w:rsidP="005630A1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14:paraId="56F5A2D9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Шкала оценивания и критерии оценки результатов защиты отчета по практике </w:t>
      </w:r>
    </w:p>
    <w:p w14:paraId="28753F57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 </w:t>
      </w:r>
    </w:p>
    <w:p w14:paraId="350BC4A6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Основные объекты оценивания результатов прохождения учебной практики:</w:t>
      </w:r>
    </w:p>
    <w:p w14:paraId="1F83D831" w14:textId="77777777" w:rsidR="007C4B53" w:rsidRPr="007C4B53" w:rsidRDefault="007C4B53" w:rsidP="007C4B53">
      <w:pPr>
        <w:numPr>
          <w:ilvl w:val="0"/>
          <w:numId w:val="25"/>
        </w:numPr>
        <w:tabs>
          <w:tab w:val="left" w:pos="708"/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деловая активность студента в процессе практики;</w:t>
      </w:r>
    </w:p>
    <w:p w14:paraId="20099902" w14:textId="77777777" w:rsidR="007C4B53" w:rsidRPr="007C4B53" w:rsidRDefault="007C4B53" w:rsidP="007C4B53">
      <w:pPr>
        <w:numPr>
          <w:ilvl w:val="0"/>
          <w:numId w:val="25"/>
        </w:numPr>
        <w:tabs>
          <w:tab w:val="left" w:pos="708"/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производственная дисциплина студента;</w:t>
      </w:r>
    </w:p>
    <w:p w14:paraId="2B3FA6F6" w14:textId="77777777" w:rsidR="007C4B53" w:rsidRPr="007C4B53" w:rsidRDefault="007C4B53" w:rsidP="007C4B53">
      <w:pPr>
        <w:numPr>
          <w:ilvl w:val="0"/>
          <w:numId w:val="25"/>
        </w:numPr>
        <w:tabs>
          <w:tab w:val="left" w:pos="708"/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выполнение групповых и индивидуальных заданий в процессе практики;</w:t>
      </w:r>
    </w:p>
    <w:p w14:paraId="43F4FEEA" w14:textId="77777777" w:rsidR="007C4B53" w:rsidRPr="007C4B53" w:rsidRDefault="007C4B53" w:rsidP="007C4B53">
      <w:pPr>
        <w:numPr>
          <w:ilvl w:val="0"/>
          <w:numId w:val="25"/>
        </w:numPr>
        <w:tabs>
          <w:tab w:val="left" w:pos="708"/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качество выполнения и оформления отчета по практике; </w:t>
      </w:r>
    </w:p>
    <w:p w14:paraId="28E41ECA" w14:textId="77777777" w:rsidR="007C4B53" w:rsidRPr="007C4B53" w:rsidRDefault="007C4B53" w:rsidP="007C4B53">
      <w:pPr>
        <w:numPr>
          <w:ilvl w:val="0"/>
          <w:numId w:val="25"/>
        </w:numPr>
        <w:tabs>
          <w:tab w:val="left" w:pos="708"/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уровень ответов при сдаче зачета (защите отчета); </w:t>
      </w:r>
    </w:p>
    <w:p w14:paraId="527E05AC" w14:textId="77777777" w:rsidR="007C4B53" w:rsidRPr="007C4B53" w:rsidRDefault="007C4B53" w:rsidP="007C4B53">
      <w:pPr>
        <w:numPr>
          <w:ilvl w:val="0"/>
          <w:numId w:val="25"/>
        </w:numPr>
        <w:tabs>
          <w:tab w:val="left" w:pos="708"/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характеристика и оценка работы студента руководителем практики с места прохождения практики. </w:t>
      </w:r>
    </w:p>
    <w:p w14:paraId="47AC6C9A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3CCF36F9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b/>
          <w:sz w:val="28"/>
          <w:szCs w:val="24"/>
          <w:lang w:eastAsia="ar-SA"/>
        </w:rPr>
        <w:t>Критерии выставления оценки студенту на зачете по практике</w:t>
      </w:r>
    </w:p>
    <w:tbl>
      <w:tblPr>
        <w:tblStyle w:val="2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7C4B53" w:rsidRPr="007C4B53" w14:paraId="0000384B" w14:textId="77777777" w:rsidTr="007C4B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BEED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8D72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сформированным компетенциям</w:t>
            </w:r>
          </w:p>
        </w:tc>
      </w:tr>
      <w:tr w:rsidR="007C4B53" w:rsidRPr="007C4B53" w14:paraId="5F454FF0" w14:textId="77777777" w:rsidTr="007C4B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3BB0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8961" w14:textId="77777777" w:rsidR="007C4B53" w:rsidRPr="007C4B53" w:rsidRDefault="007C4B53" w:rsidP="007C4B53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</w:rPr>
              <w:t xml:space="preserve"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</w:t>
            </w:r>
            <w:r w:rsidRPr="007C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примеры, ответил на все вопросы во время защиты практики, ответы отличаются логичностью, глубиной и полнотой раскрытия темы</w:t>
            </w:r>
          </w:p>
        </w:tc>
      </w:tr>
      <w:tr w:rsidR="007C4B53" w:rsidRPr="007C4B53" w14:paraId="7B2FB9C0" w14:textId="77777777" w:rsidTr="007C4B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9437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«хорошо»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B648" w14:textId="77777777" w:rsidR="007C4B53" w:rsidRPr="007C4B53" w:rsidRDefault="007C4B53" w:rsidP="007C4B53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 две неточности в ответе</w:t>
            </w:r>
          </w:p>
        </w:tc>
      </w:tr>
      <w:tr w:rsidR="007C4B53" w:rsidRPr="007C4B53" w14:paraId="1B47B582" w14:textId="77777777" w:rsidTr="007C4B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FF09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DD4E" w14:textId="77777777" w:rsidR="007C4B53" w:rsidRPr="007C4B53" w:rsidRDefault="007C4B53" w:rsidP="007C4B53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7C4B53" w:rsidRPr="007C4B53" w14:paraId="0B9A7330" w14:textId="77777777" w:rsidTr="007C4B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EA3C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C781" w14:textId="77777777" w:rsidR="007C4B53" w:rsidRPr="007C4B53" w:rsidRDefault="007C4B53" w:rsidP="007C4B53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14:paraId="3F41AB50" w14:textId="77777777" w:rsidR="007C4B53" w:rsidRPr="007C4B53" w:rsidRDefault="007C4B53" w:rsidP="007C4B53">
      <w:pPr>
        <w:tabs>
          <w:tab w:val="left" w:pos="708"/>
        </w:tabs>
      </w:pPr>
    </w:p>
    <w:p w14:paraId="555602B7" w14:textId="248024B4" w:rsid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14:paraId="630CE222" w14:textId="77777777" w:rsidR="002B10A6" w:rsidRPr="007C4B53" w:rsidRDefault="002B10A6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5FB2FA79" w14:textId="77777777" w:rsidR="007C4B53" w:rsidRPr="007C4B53" w:rsidRDefault="007C4B53" w:rsidP="007C4B53">
      <w:pPr>
        <w:tabs>
          <w:tab w:val="left" w:pos="708"/>
        </w:tabs>
      </w:pPr>
    </w:p>
    <w:p w14:paraId="703FE58C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Методические указания по составлению отчета по учебной практике по получению первичных профессиональных умений и навыков </w:t>
      </w:r>
    </w:p>
    <w:p w14:paraId="5E5613C9" w14:textId="77777777" w:rsidR="007C4B53" w:rsidRPr="007C4B53" w:rsidRDefault="007C4B53" w:rsidP="007C4B53">
      <w:pPr>
        <w:tabs>
          <w:tab w:val="left" w:pos="70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Цель практики знакомство магистрантов с академической/ научной деятельностью и аналитической/ прикладной деятельностью. Поскольку основная работа как академических исследователей, так и аналитиков-консультантов выстраивается вокруг текста, то интенсивная подготовка и все 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lastRenderedPageBreak/>
        <w:t>применяемые в ее ходе интерактивные формы взаимодействия направлены на формирование компетенций работы с научным или аналитическим текстом, его подготовкой, редактированием, продвижением, презентацией.</w:t>
      </w:r>
    </w:p>
    <w:p w14:paraId="2741DD76" w14:textId="77777777" w:rsidR="007C4B53" w:rsidRPr="007C4B53" w:rsidRDefault="007C4B53" w:rsidP="007C4B53">
      <w:pPr>
        <w:tabs>
          <w:tab w:val="left" w:pos="70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Соответственно отчет по практике представляет собой рефлексивную оценку студентом той деятельности, в процессе которой формировались соответствующие компетенции. Иначе говоря, студент должен не просто «сложить» в папку выполненные задания, но постараться понять, для чего каждый вид учебной аудиторной и самостоятельной работы выполнялся и главное – как влиял на формируемые компетенции. </w:t>
      </w:r>
    </w:p>
    <w:p w14:paraId="24D9D0BC" w14:textId="77777777" w:rsidR="007C4B53" w:rsidRPr="007C4B53" w:rsidRDefault="007C4B53" w:rsidP="007C4B53">
      <w:pPr>
        <w:tabs>
          <w:tab w:val="left" w:pos="70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Объем отчета должен составлять 15-25 страниц машинописного текста (без учета приложений)., 14 размером, через 1,5 интервала </w:t>
      </w:r>
    </w:p>
    <w:p w14:paraId="5329801B" w14:textId="77777777" w:rsidR="007C4B53" w:rsidRPr="007C4B53" w:rsidRDefault="007C4B53" w:rsidP="007C4B53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b/>
          <w:sz w:val="28"/>
          <w:szCs w:val="24"/>
          <w:lang w:eastAsia="ar-SA"/>
        </w:rPr>
        <w:t>Содержание разделов отчёта</w:t>
      </w:r>
    </w:p>
    <w:p w14:paraId="7A247468" w14:textId="77777777" w:rsidR="007C4B53" w:rsidRPr="007C4B53" w:rsidRDefault="007C4B53" w:rsidP="007C4B53">
      <w:pPr>
        <w:tabs>
          <w:tab w:val="left" w:pos="708"/>
        </w:tabs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Титульный лист </w:t>
      </w:r>
    </w:p>
    <w:p w14:paraId="6392A97F" w14:textId="77777777" w:rsidR="007C4B53" w:rsidRPr="007C4B53" w:rsidRDefault="007C4B53" w:rsidP="007C4B53">
      <w:pPr>
        <w:tabs>
          <w:tab w:val="left" w:pos="708"/>
        </w:tabs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Содержание </w:t>
      </w:r>
    </w:p>
    <w:p w14:paraId="0C7D66C0" w14:textId="77777777" w:rsidR="007C4B53" w:rsidRPr="007C4B53" w:rsidRDefault="007C4B53" w:rsidP="007C4B53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Введение </w:t>
      </w:r>
    </w:p>
    <w:p w14:paraId="41DB7FA8" w14:textId="77777777" w:rsidR="007C4B53" w:rsidRPr="007C4B53" w:rsidRDefault="007C4B53" w:rsidP="007C4B53">
      <w:pPr>
        <w:tabs>
          <w:tab w:val="left" w:pos="708"/>
        </w:tabs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Опишите цели и задачи практики, дайте краткую характеристику академической и аналитической деятельности в сфере экономики или менеджмента. Поясните, какую роль играют знания, навыки и умения работы с текстом в такой деятельности. Охарактеризуйте как тренинг академического письма способствует формированию этих навыков. Рассмотрите последовательность выполнения работ в рамках тренинга. </w:t>
      </w:r>
    </w:p>
    <w:p w14:paraId="1CBD3ACE" w14:textId="77777777" w:rsidR="007C4B53" w:rsidRPr="007C4B53" w:rsidRDefault="007C4B53" w:rsidP="007C4B53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2285C475" w14:textId="77777777" w:rsidR="007C4B53" w:rsidRPr="007C4B53" w:rsidRDefault="007C4B53" w:rsidP="007C4B53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Основная часть </w:t>
      </w:r>
    </w:p>
    <w:p w14:paraId="00CE8B42" w14:textId="77777777" w:rsidR="007C4B53" w:rsidRPr="007C4B53" w:rsidRDefault="007C4B53" w:rsidP="007C4B53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1. Общая характеристика и структура тренинга. </w:t>
      </w:r>
    </w:p>
    <w:p w14:paraId="0EC112C9" w14:textId="77777777" w:rsidR="007C4B53" w:rsidRPr="007C4B53" w:rsidRDefault="007C4B53" w:rsidP="007C4B53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1.1. Техники организации интеллектуальной деятельности. </w:t>
      </w:r>
    </w:p>
    <w:p w14:paraId="1FFA5827" w14:textId="77777777" w:rsidR="007C4B53" w:rsidRPr="007C4B53" w:rsidRDefault="007C4B53" w:rsidP="007C4B53">
      <w:pPr>
        <w:tabs>
          <w:tab w:val="left" w:pos="708"/>
        </w:tabs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Выберите любую из техник организации интеллектуальной деятельности (свободное письмо, выжимка, вопросы, кубик, </w:t>
      </w:r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lastRenderedPageBreak/>
        <w:t>кластеры). Опишите, как проходила работа в группе. Попробуйте оценить, как соответствующая техника может быть использована в аналитической, исследовательской деятельности (при подготовке отчетов по проектам, при организации работы над академическим текстом и т.п.).</w:t>
      </w:r>
    </w:p>
    <w:p w14:paraId="621498CF" w14:textId="77777777" w:rsidR="007C4B53" w:rsidRPr="007C4B53" w:rsidRDefault="007C4B53" w:rsidP="007C4B53">
      <w:pPr>
        <w:tabs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4B372E14" w14:textId="77777777" w:rsidR="007C4B53" w:rsidRPr="007C4B53" w:rsidRDefault="007C4B53" w:rsidP="007C4B53">
      <w:pPr>
        <w:tabs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1.2. Информационная грамотность</w:t>
      </w:r>
    </w:p>
    <w:p w14:paraId="1EEF9494" w14:textId="725CC8B6" w:rsidR="007C4B53" w:rsidRPr="007C4B53" w:rsidRDefault="007C4B53" w:rsidP="007C4B53">
      <w:pPr>
        <w:tabs>
          <w:tab w:val="left" w:pos="708"/>
        </w:tabs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Выберите любой из продуктов, который  обсуждали и/или </w:t>
      </w:r>
      <w:proofErr w:type="gramStart"/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использовали </w:t>
      </w:r>
      <w:r w:rsidR="00B84C6C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на групповом занятии</w:t>
      </w:r>
      <w:r w:rsidR="00980090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№1 и п</w:t>
      </w:r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>оясните</w:t>
      </w:r>
      <w:proofErr w:type="gramEnd"/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, для каких целей в академической </w:t>
      </w:r>
      <w:r w:rsidR="00980090">
        <w:rPr>
          <w:rFonts w:ascii="Times New Roman" w:hAnsi="Times New Roman" w:cs="Times New Roman"/>
          <w:i/>
          <w:sz w:val="28"/>
          <w:szCs w:val="24"/>
          <w:lang w:eastAsia="ar-SA"/>
        </w:rPr>
        <w:t>и/</w:t>
      </w:r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или  прикладной </w:t>
      </w:r>
      <w:r w:rsidR="00980090">
        <w:rPr>
          <w:rFonts w:ascii="Times New Roman" w:hAnsi="Times New Roman" w:cs="Times New Roman"/>
          <w:i/>
          <w:sz w:val="28"/>
          <w:szCs w:val="24"/>
          <w:lang w:eastAsia="ar-SA"/>
        </w:rPr>
        <w:t>деятельности</w:t>
      </w:r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может использоваться данный продукт. Каковы ограничения, преимущества</w:t>
      </w:r>
      <w:r w:rsidR="00980090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, особенности </w:t>
      </w:r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</w:t>
      </w:r>
      <w:r w:rsidR="00980090">
        <w:rPr>
          <w:rFonts w:ascii="Times New Roman" w:hAnsi="Times New Roman" w:cs="Times New Roman"/>
          <w:i/>
          <w:sz w:val="28"/>
          <w:szCs w:val="24"/>
          <w:lang w:eastAsia="ar-SA"/>
        </w:rPr>
        <w:t>применения его</w:t>
      </w:r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в зависимости от решаемых задач.</w:t>
      </w:r>
    </w:p>
    <w:p w14:paraId="6823A70A" w14:textId="77777777" w:rsidR="007C4B53" w:rsidRPr="007C4B53" w:rsidRDefault="007C4B53" w:rsidP="007C4B53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3ACC0A18" w14:textId="669262C6" w:rsidR="007C4B53" w:rsidRPr="007C4B53" w:rsidRDefault="007C4B53" w:rsidP="007C4B53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1.</w:t>
      </w:r>
      <w:r w:rsidR="00980090" w:rsidRPr="007C4B53">
        <w:rPr>
          <w:rFonts w:ascii="Times New Roman" w:hAnsi="Times New Roman" w:cs="Times New Roman"/>
          <w:sz w:val="28"/>
          <w:szCs w:val="24"/>
          <w:lang w:eastAsia="ar-SA"/>
        </w:rPr>
        <w:t>3. Организация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(структура) и стиль текста</w:t>
      </w:r>
    </w:p>
    <w:p w14:paraId="40ABFDEE" w14:textId="77777777" w:rsidR="007C4B53" w:rsidRPr="007C4B53" w:rsidRDefault="007C4B53" w:rsidP="007C4B53">
      <w:pPr>
        <w:tabs>
          <w:tab w:val="left" w:pos="708"/>
        </w:tabs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Анализируя выполненную групповую работу по научной редакции текста, формирования его структуры, написания аннотации и </w:t>
      </w:r>
      <w:proofErr w:type="spellStart"/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>тп</w:t>
      </w:r>
      <w:proofErr w:type="spellEnd"/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>, опишите, почему сложились определенные правила в научной коммуникации.</w:t>
      </w:r>
    </w:p>
    <w:p w14:paraId="21396AAE" w14:textId="77777777" w:rsidR="007C4B53" w:rsidRPr="007C4B53" w:rsidRDefault="007C4B53" w:rsidP="007C4B53">
      <w:pPr>
        <w:tabs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</w:p>
    <w:p w14:paraId="32BE592C" w14:textId="77777777" w:rsidR="007C4B53" w:rsidRPr="007C4B53" w:rsidRDefault="007C4B53" w:rsidP="007C4B53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1.4. Планирование больших академических текстов. Синопсис</w:t>
      </w:r>
    </w:p>
    <w:p w14:paraId="4B6FBD28" w14:textId="77777777" w:rsidR="007C4B53" w:rsidRPr="007C4B53" w:rsidRDefault="007C4B53" w:rsidP="007C4B53">
      <w:pPr>
        <w:tabs>
          <w:tab w:val="left" w:pos="708"/>
        </w:tabs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Приложите свою работу (индивидуальное задание) по подготовке синопсиса. </w:t>
      </w:r>
    </w:p>
    <w:p w14:paraId="18B88F03" w14:textId="77777777" w:rsidR="007C4B53" w:rsidRPr="007C4B53" w:rsidRDefault="007C4B53" w:rsidP="007C4B53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i/>
          <w:sz w:val="28"/>
          <w:szCs w:val="24"/>
          <w:lang w:eastAsia="ar-SA"/>
        </w:rPr>
      </w:pPr>
    </w:p>
    <w:p w14:paraId="04BF234A" w14:textId="77777777" w:rsidR="007C4B53" w:rsidRPr="00074152" w:rsidRDefault="007C4B53" w:rsidP="007C4B53">
      <w:pPr>
        <w:tabs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074152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2. Индивидуальное задание для прохождения практики </w:t>
      </w:r>
    </w:p>
    <w:p w14:paraId="33B978D1" w14:textId="54B9EC94" w:rsidR="007C4B53" w:rsidRPr="007C4B53" w:rsidRDefault="007C4B53" w:rsidP="007C4B53">
      <w:pPr>
        <w:tabs>
          <w:tab w:val="left" w:pos="708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  <w:r w:rsidRPr="00BA5AB3">
        <w:rPr>
          <w:rFonts w:ascii="Times New Roman" w:hAnsi="Times New Roman" w:cs="Times New Roman"/>
          <w:i/>
          <w:sz w:val="28"/>
          <w:szCs w:val="24"/>
          <w:lang w:eastAsia="ar-SA"/>
        </w:rPr>
        <w:t>В результате участия студента в написани</w:t>
      </w:r>
      <w:r w:rsidR="00BA5AB3">
        <w:rPr>
          <w:rFonts w:ascii="Times New Roman" w:hAnsi="Times New Roman" w:cs="Times New Roman"/>
          <w:i/>
          <w:sz w:val="28"/>
          <w:szCs w:val="24"/>
          <w:lang w:eastAsia="ar-SA"/>
        </w:rPr>
        <w:t>и</w:t>
      </w:r>
      <w:r w:rsidRPr="00BA5AB3">
        <w:rPr>
          <w:rFonts w:ascii="Times New Roman" w:hAnsi="Times New Roman" w:cs="Times New Roman"/>
          <w:i/>
          <w:sz w:val="28"/>
          <w:szCs w:val="24"/>
          <w:lang w:eastAsia="ar-SA"/>
        </w:rPr>
        <w:t>, редактировани</w:t>
      </w:r>
      <w:r w:rsidR="00BA5AB3">
        <w:rPr>
          <w:rFonts w:ascii="Times New Roman" w:hAnsi="Times New Roman" w:cs="Times New Roman"/>
          <w:i/>
          <w:sz w:val="28"/>
          <w:szCs w:val="24"/>
          <w:lang w:eastAsia="ar-SA"/>
        </w:rPr>
        <w:t>и</w:t>
      </w:r>
      <w:r w:rsidRPr="00BA5AB3">
        <w:rPr>
          <w:rFonts w:ascii="Times New Roman" w:hAnsi="Times New Roman" w:cs="Times New Roman"/>
          <w:i/>
          <w:sz w:val="28"/>
          <w:szCs w:val="24"/>
          <w:lang w:eastAsia="ar-SA"/>
        </w:rPr>
        <w:t>, рецензировани</w:t>
      </w:r>
      <w:r w:rsidR="00BA5AB3">
        <w:rPr>
          <w:rFonts w:ascii="Times New Roman" w:hAnsi="Times New Roman" w:cs="Times New Roman"/>
          <w:i/>
          <w:sz w:val="28"/>
          <w:szCs w:val="24"/>
          <w:lang w:eastAsia="ar-SA"/>
        </w:rPr>
        <w:t>и</w:t>
      </w:r>
      <w:r w:rsidRPr="00BA5AB3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научного текста и выполнения им групповых и индивидуальных заданий формируются профессиональные компетенции. </w:t>
      </w:r>
      <w:r w:rsidR="00074152">
        <w:rPr>
          <w:rFonts w:ascii="Times New Roman" w:hAnsi="Times New Roman" w:cs="Times New Roman"/>
          <w:i/>
          <w:sz w:val="28"/>
          <w:szCs w:val="24"/>
          <w:lang w:eastAsia="ar-SA"/>
        </w:rPr>
        <w:t>О</w:t>
      </w:r>
      <w:r w:rsidRPr="00BA5AB3">
        <w:rPr>
          <w:rFonts w:ascii="Times New Roman" w:hAnsi="Times New Roman" w:cs="Times New Roman"/>
          <w:i/>
          <w:sz w:val="28"/>
          <w:szCs w:val="24"/>
          <w:lang w:eastAsia="ar-SA"/>
        </w:rPr>
        <w:t>пишите, каким образом эти компетенции формировались в Вашем конкретном случае.</w:t>
      </w:r>
    </w:p>
    <w:tbl>
      <w:tblPr>
        <w:tblStyle w:val="22"/>
        <w:tblW w:w="5000" w:type="pct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7C4B53" w:rsidRPr="007C4B53" w14:paraId="1B44E293" w14:textId="77777777" w:rsidTr="007C4B5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C6D6" w14:textId="77777777" w:rsidR="007C4B53" w:rsidRPr="007C4B53" w:rsidRDefault="007C4B53" w:rsidP="007C4B53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C4B53">
              <w:rPr>
                <w:rFonts w:ascii="Times New Roman" w:hAnsi="Times New Roman" w:cs="Times New Roman"/>
                <w:sz w:val="24"/>
              </w:rPr>
              <w:t xml:space="preserve">Код и формулировка компетенции </w:t>
            </w:r>
          </w:p>
        </w:tc>
      </w:tr>
      <w:tr w:rsidR="007C4B53" w:rsidRPr="007C4B53" w14:paraId="745CE5BB" w14:textId="77777777" w:rsidTr="007C4B53">
        <w:trPr>
          <w:trHeight w:val="509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E69E" w14:textId="68462FE1" w:rsidR="007C4B53" w:rsidRPr="007C4B53" w:rsidRDefault="00BA5AB3" w:rsidP="00BA5AB3">
            <w:pPr>
              <w:tabs>
                <w:tab w:val="left" w:pos="708"/>
              </w:tabs>
              <w:rPr>
                <w:rFonts w:eastAsia="Calibri" w:cs="Times New Roman"/>
              </w:rPr>
            </w:pPr>
            <w:r w:rsidRPr="00BA5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A5AB3">
              <w:rPr>
                <w:rFonts w:eastAsia="Calibri" w:cs="Times New Roman"/>
              </w:rPr>
              <w:t xml:space="preserve">ПК-1 способность владеть методами аналитической работы, связанными с финансовыми аспектами </w:t>
            </w:r>
            <w:r>
              <w:rPr>
                <w:rFonts w:eastAsia="Calibri" w:cs="Times New Roman"/>
              </w:rPr>
              <w:t>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самоуправления.</w:t>
            </w:r>
          </w:p>
        </w:tc>
      </w:tr>
      <w:tr w:rsidR="007C4B53" w:rsidRPr="007C4B53" w14:paraId="5AB90416" w14:textId="77777777" w:rsidTr="007C4B53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28D4" w14:textId="77777777" w:rsidR="007C4B53" w:rsidRPr="007C4B53" w:rsidRDefault="007C4B53" w:rsidP="007C4B53">
            <w:pPr>
              <w:rPr>
                <w:rFonts w:eastAsia="Calibri" w:cs="Times New Roman"/>
              </w:rPr>
            </w:pPr>
          </w:p>
        </w:tc>
      </w:tr>
      <w:tr w:rsidR="007C4B53" w:rsidRPr="007C4B53" w14:paraId="27A8D08F" w14:textId="77777777" w:rsidTr="007C4B53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AD3E" w14:textId="77777777" w:rsidR="007C4B53" w:rsidRPr="007C4B53" w:rsidRDefault="007C4B53" w:rsidP="007C4B53">
            <w:pPr>
              <w:rPr>
                <w:rFonts w:eastAsia="Calibri" w:cs="Times New Roman"/>
              </w:rPr>
            </w:pPr>
          </w:p>
        </w:tc>
      </w:tr>
      <w:tr w:rsidR="007C4B53" w:rsidRPr="007C4B53" w14:paraId="15A47C1E" w14:textId="77777777" w:rsidTr="007C4B53">
        <w:trPr>
          <w:trHeight w:val="276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7CC" w14:textId="6D543944" w:rsidR="007C4B53" w:rsidRPr="007C4B53" w:rsidRDefault="00B0165D" w:rsidP="007C4B53">
            <w:pPr>
              <w:tabs>
                <w:tab w:val="left" w:pos="708"/>
              </w:tabs>
              <w:rPr>
                <w:rFonts w:eastAsia="Calibri" w:cs="Times New Roman"/>
              </w:rPr>
            </w:pPr>
            <w:r w:rsidRPr="00B0165D">
              <w:rPr>
                <w:rFonts w:eastAsia="Calibri" w:cs="Times New Roman"/>
              </w:rPr>
              <w:t>ПК-10 способность предложить конкретные мероприятия по реализации разработанных проектов и программ</w:t>
            </w:r>
          </w:p>
          <w:p w14:paraId="1DCE7D2A" w14:textId="4891F75A" w:rsidR="007C4B53" w:rsidRPr="007C4B53" w:rsidRDefault="007C4B53" w:rsidP="00B0165D">
            <w:pPr>
              <w:tabs>
                <w:tab w:val="left" w:pos="708"/>
              </w:tabs>
              <w:rPr>
                <w:rFonts w:eastAsia="Calibri" w:cs="Times New Roman"/>
              </w:rPr>
            </w:pPr>
          </w:p>
        </w:tc>
      </w:tr>
      <w:tr w:rsidR="007C4B53" w:rsidRPr="007C4B53" w14:paraId="70944DBE" w14:textId="77777777" w:rsidTr="007C4B53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45CA" w14:textId="77777777" w:rsidR="007C4B53" w:rsidRPr="007C4B53" w:rsidRDefault="007C4B53" w:rsidP="007C4B53">
            <w:pPr>
              <w:rPr>
                <w:rFonts w:eastAsia="Calibri" w:cs="Times New Roman"/>
              </w:rPr>
            </w:pPr>
          </w:p>
        </w:tc>
      </w:tr>
      <w:tr w:rsidR="007C4B53" w:rsidRPr="007C4B53" w14:paraId="71AE778C" w14:textId="77777777" w:rsidTr="007C4B53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596E" w14:textId="77777777" w:rsidR="007C4B53" w:rsidRPr="007C4B53" w:rsidRDefault="007C4B53" w:rsidP="007C4B53">
            <w:pPr>
              <w:rPr>
                <w:rFonts w:eastAsia="Calibri" w:cs="Times New Roman"/>
              </w:rPr>
            </w:pPr>
          </w:p>
        </w:tc>
      </w:tr>
      <w:tr w:rsidR="007C4B53" w:rsidRPr="007C4B53" w14:paraId="55939E73" w14:textId="77777777" w:rsidTr="007C4B53">
        <w:trPr>
          <w:trHeight w:val="276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894" w14:textId="77777777" w:rsidR="00B0165D" w:rsidRPr="00B0165D" w:rsidRDefault="00B0165D" w:rsidP="00B0165D">
            <w:pPr>
              <w:tabs>
                <w:tab w:val="left" w:pos="708"/>
              </w:tabs>
              <w:rPr>
                <w:rFonts w:eastAsia="Calibri" w:cs="Times New Roman"/>
              </w:rPr>
            </w:pPr>
            <w:r w:rsidRPr="00B0165D">
              <w:rPr>
                <w:rFonts w:eastAsia="Calibri" w:cs="Times New Roman"/>
              </w:rPr>
              <w:t xml:space="preserve">ПК-15 </w:t>
            </w:r>
          </w:p>
          <w:p w14:paraId="171D2EA8" w14:textId="2790B0BB" w:rsidR="007C4B53" w:rsidRPr="007C4B53" w:rsidRDefault="00B0165D" w:rsidP="00B0165D">
            <w:pPr>
              <w:tabs>
                <w:tab w:val="left" w:pos="708"/>
              </w:tabs>
              <w:rPr>
                <w:rFonts w:eastAsia="Calibri" w:cs="Times New Roman"/>
              </w:rPr>
            </w:pPr>
            <w:r w:rsidRPr="00B0165D">
              <w:rPr>
                <w:rFonts w:eastAsia="Calibri" w:cs="Times New Roman"/>
              </w:rPr>
              <w:t>способностью руководить финансовыми службами и подразделениями организаций различных организационно-правовых форм, в том числе финансово-кредитных, органов государственной власти и органов местного самоуправления, неправительственных и международных организаций, временными творческими коллективами, создаваемыми для разработки финансовых аспектов новых проектных решений</w:t>
            </w:r>
          </w:p>
        </w:tc>
      </w:tr>
      <w:tr w:rsidR="007C4B53" w:rsidRPr="007C4B53" w14:paraId="7AF98B5A" w14:textId="77777777" w:rsidTr="00B0165D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7D31" w14:textId="77777777" w:rsidR="007C4B53" w:rsidRPr="007C4B53" w:rsidRDefault="007C4B53" w:rsidP="007C4B53">
            <w:pPr>
              <w:rPr>
                <w:rFonts w:eastAsia="Calibri" w:cs="Times New Roman"/>
              </w:rPr>
            </w:pPr>
          </w:p>
        </w:tc>
      </w:tr>
      <w:tr w:rsidR="007C4B53" w:rsidRPr="007C4B53" w14:paraId="5F39AA18" w14:textId="77777777" w:rsidTr="00B0165D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1A2" w14:textId="77777777" w:rsidR="007C4B53" w:rsidRPr="007C4B53" w:rsidRDefault="007C4B53" w:rsidP="007C4B53">
            <w:pPr>
              <w:rPr>
                <w:rFonts w:eastAsia="Calibri" w:cs="Times New Roman"/>
              </w:rPr>
            </w:pPr>
          </w:p>
        </w:tc>
      </w:tr>
      <w:tr w:rsidR="007C4B53" w:rsidRPr="007C4B53" w14:paraId="7BC4F17D" w14:textId="77777777" w:rsidTr="00B0165D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E54" w14:textId="77777777" w:rsidR="007C4B53" w:rsidRPr="007C4B53" w:rsidRDefault="007C4B53" w:rsidP="007C4B53">
            <w:pPr>
              <w:rPr>
                <w:rFonts w:eastAsia="Calibri" w:cs="Times New Roman"/>
              </w:rPr>
            </w:pPr>
          </w:p>
        </w:tc>
      </w:tr>
      <w:tr w:rsidR="007C4B53" w:rsidRPr="007C4B53" w14:paraId="0AA5C745" w14:textId="77777777" w:rsidTr="00B0165D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325C" w14:textId="77777777" w:rsidR="007C4B53" w:rsidRPr="007C4B53" w:rsidRDefault="007C4B53" w:rsidP="007C4B53">
            <w:pPr>
              <w:rPr>
                <w:rFonts w:eastAsia="Calibri" w:cs="Times New Roman"/>
              </w:rPr>
            </w:pPr>
          </w:p>
        </w:tc>
      </w:tr>
    </w:tbl>
    <w:p w14:paraId="14DA5F5C" w14:textId="77777777" w:rsidR="007C4B53" w:rsidRPr="007C4B53" w:rsidRDefault="007C4B53" w:rsidP="007C4B53">
      <w:pPr>
        <w:tabs>
          <w:tab w:val="left" w:pos="708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</w:p>
    <w:p w14:paraId="1889163B" w14:textId="757BA097" w:rsidR="007C4B53" w:rsidRPr="000E3425" w:rsidRDefault="00980090" w:rsidP="007C4B53">
      <w:pPr>
        <w:numPr>
          <w:ilvl w:val="0"/>
          <w:numId w:val="27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  <w:r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Охарактериз</w:t>
      </w:r>
      <w:r w:rsidR="00074152">
        <w:rPr>
          <w:rFonts w:ascii="Times New Roman" w:hAnsi="Times New Roman" w:cs="Times New Roman"/>
          <w:i/>
          <w:sz w:val="28"/>
          <w:szCs w:val="24"/>
          <w:lang w:eastAsia="ar-SA"/>
        </w:rPr>
        <w:t>овать</w:t>
      </w:r>
      <w:r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</w:t>
      </w:r>
      <w:r w:rsidR="00117B74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результаты </w:t>
      </w:r>
      <w:r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освоение навыка </w:t>
      </w:r>
      <w:r w:rsidR="00117B74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редактирования научных</w:t>
      </w:r>
      <w:r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</w:t>
      </w:r>
      <w:r w:rsidR="00117B74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текстов чужого и</w:t>
      </w:r>
      <w:r w:rsidR="00074152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</w:t>
      </w:r>
      <w:r w:rsidR="00117B74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</w:t>
      </w:r>
      <w:r w:rsidR="000E3425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авторского </w:t>
      </w:r>
      <w:r w:rsidR="00074152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и </w:t>
      </w:r>
      <w:proofErr w:type="gramStart"/>
      <w:r w:rsidR="00074152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развитию</w:t>
      </w:r>
      <w:proofErr w:type="gramEnd"/>
      <w:r w:rsidR="000E3425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каких аспектов профессионального мастерства</w:t>
      </w:r>
      <w:r w:rsidR="00117B74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</w:t>
      </w:r>
      <w:r w:rsidR="000E3425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данный вид тренинга </w:t>
      </w:r>
      <w:r w:rsidR="00117B74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определенным образом способствует:  </w:t>
      </w:r>
    </w:p>
    <w:p w14:paraId="5E2685B0" w14:textId="77777777" w:rsidR="007C4B53" w:rsidRPr="007C4B53" w:rsidRDefault="007C4B53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формированию способности самостоятельно приобретать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мировоззрение; </w:t>
      </w:r>
    </w:p>
    <w:p w14:paraId="06E389E2" w14:textId="77777777" w:rsidR="007C4B53" w:rsidRPr="007C4B53" w:rsidRDefault="007C4B53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формированию способности использовать в исследованиях тематические сетевые ресурсы, базы данных, информационно-поисковые системы;</w:t>
      </w:r>
    </w:p>
    <w:p w14:paraId="622D4784" w14:textId="77777777" w:rsidR="007C4B53" w:rsidRPr="007C4B53" w:rsidRDefault="007C4B53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овладению современными методами и инструментальными средствами для интенсификации научно-познавательной деятельности;</w:t>
      </w:r>
    </w:p>
    <w:p w14:paraId="7E1D776E" w14:textId="77777777" w:rsidR="007C4B53" w:rsidRPr="007C4B53" w:rsidRDefault="007C4B53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формированию способности самостоятельно приобретать и использовать в практической деятельности новые знания и умения, в том числе в новых областях знаний, непосредственно не связанных со 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lastRenderedPageBreak/>
        <w:t xml:space="preserve">сферой деятельности, расширять и углублять свое научное мировоззрение; </w:t>
      </w:r>
    </w:p>
    <w:p w14:paraId="4B7BA70E" w14:textId="77777777" w:rsidR="007C4B53" w:rsidRPr="007C4B53" w:rsidRDefault="007C4B53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формированию способности к критическому анализу собственной научной и прикладной деятельности.</w:t>
      </w:r>
    </w:p>
    <w:p w14:paraId="61C493BC" w14:textId="453AE251" w:rsidR="007C4B53" w:rsidRDefault="00074152" w:rsidP="007C4B53">
      <w:pPr>
        <w:numPr>
          <w:ilvl w:val="0"/>
          <w:numId w:val="31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  <w:r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Опи</w:t>
      </w:r>
      <w:r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сать </w:t>
      </w:r>
      <w:r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</w:t>
      </w:r>
      <w:r w:rsidR="00453C9E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логику развития нижеприведенных способностей и навыков   научного и прикладного   содержания при </w:t>
      </w:r>
      <w:r w:rsidR="00453C9E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подготовке</w:t>
      </w:r>
      <w:r w:rsidR="007C4B53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синопсисов</w:t>
      </w:r>
      <w:r w:rsidR="00453C9E">
        <w:rPr>
          <w:rFonts w:ascii="Times New Roman" w:hAnsi="Times New Roman" w:cs="Times New Roman"/>
          <w:i/>
          <w:sz w:val="28"/>
          <w:szCs w:val="24"/>
          <w:lang w:eastAsia="ar-SA"/>
        </w:rPr>
        <w:t>:</w:t>
      </w:r>
      <w:r w:rsidR="007C4B53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</w:t>
      </w:r>
    </w:p>
    <w:p w14:paraId="4D64705B" w14:textId="3884ED0D" w:rsidR="007C4B53" w:rsidRPr="007C4B53" w:rsidRDefault="007C4B53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453C9E"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самостоятельно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приобретать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мировоззрение; </w:t>
      </w:r>
    </w:p>
    <w:p w14:paraId="3F52D329" w14:textId="762E3321" w:rsidR="00453C9E" w:rsidRPr="002A413C" w:rsidRDefault="007C4B53" w:rsidP="000C3F4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A413C">
        <w:rPr>
          <w:rFonts w:ascii="Times New Roman" w:hAnsi="Times New Roman" w:cs="Times New Roman"/>
          <w:sz w:val="28"/>
          <w:szCs w:val="24"/>
          <w:lang w:eastAsia="ar-SA"/>
        </w:rPr>
        <w:t xml:space="preserve"> использовать в исследованиях тематические сетевые ресурсы, базы данных, информационно-поисковые системы;</w:t>
      </w:r>
    </w:p>
    <w:p w14:paraId="74112E00" w14:textId="1731178A" w:rsidR="007C4B53" w:rsidRPr="002A413C" w:rsidRDefault="007C4B53" w:rsidP="00565D96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A413C">
        <w:rPr>
          <w:rFonts w:ascii="Times New Roman" w:hAnsi="Times New Roman" w:cs="Times New Roman"/>
          <w:sz w:val="28"/>
          <w:szCs w:val="24"/>
          <w:lang w:eastAsia="ar-SA"/>
        </w:rPr>
        <w:t>овладени</w:t>
      </w:r>
      <w:r w:rsidR="00453C9E" w:rsidRPr="002A413C">
        <w:rPr>
          <w:rFonts w:ascii="Times New Roman" w:hAnsi="Times New Roman" w:cs="Times New Roman"/>
          <w:sz w:val="28"/>
          <w:szCs w:val="24"/>
          <w:lang w:eastAsia="ar-SA"/>
        </w:rPr>
        <w:t>е</w:t>
      </w:r>
      <w:r w:rsidRPr="002A413C">
        <w:rPr>
          <w:rFonts w:ascii="Times New Roman" w:hAnsi="Times New Roman" w:cs="Times New Roman"/>
          <w:sz w:val="28"/>
          <w:szCs w:val="24"/>
          <w:lang w:eastAsia="ar-SA"/>
        </w:rPr>
        <w:t xml:space="preserve"> современными методами и инструментальными средствами для интенсификации научно-познавательной деятельности;</w:t>
      </w:r>
    </w:p>
    <w:p w14:paraId="521EAA23" w14:textId="12F9BA09" w:rsidR="007C4B53" w:rsidRPr="007C4B53" w:rsidRDefault="007C4B53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формировани</w:t>
      </w:r>
      <w:r w:rsidR="00453C9E">
        <w:rPr>
          <w:rFonts w:ascii="Times New Roman" w:hAnsi="Times New Roman" w:cs="Times New Roman"/>
          <w:sz w:val="28"/>
          <w:szCs w:val="24"/>
          <w:lang w:eastAsia="ar-SA"/>
        </w:rPr>
        <w:t>е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способности к критическому анализу собственной научной и прикладной деятельности.</w:t>
      </w:r>
    </w:p>
    <w:p w14:paraId="7D71EF88" w14:textId="343A66B3" w:rsidR="007C4B53" w:rsidRPr="000E3425" w:rsidRDefault="007C4B53" w:rsidP="007C4B53">
      <w:pPr>
        <w:numPr>
          <w:ilvl w:val="0"/>
          <w:numId w:val="31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  <w:r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Оп</w:t>
      </w:r>
      <w:r w:rsidR="002A413C">
        <w:rPr>
          <w:rFonts w:ascii="Times New Roman" w:hAnsi="Times New Roman" w:cs="Times New Roman"/>
          <w:i/>
          <w:sz w:val="28"/>
          <w:szCs w:val="24"/>
          <w:lang w:eastAsia="ar-SA"/>
        </w:rPr>
        <w:t>и</w:t>
      </w:r>
      <w:r w:rsidR="00074152">
        <w:rPr>
          <w:rFonts w:ascii="Times New Roman" w:hAnsi="Times New Roman" w:cs="Times New Roman"/>
          <w:i/>
          <w:sz w:val="28"/>
          <w:szCs w:val="24"/>
          <w:lang w:eastAsia="ar-SA"/>
        </w:rPr>
        <w:t>сать</w:t>
      </w:r>
      <w:r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, как редакторская работа и рецензирование научных текстов различной </w:t>
      </w:r>
      <w:r w:rsidR="000E3425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сложности</w:t>
      </w:r>
      <w:r w:rsidR="002A413C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формировали</w:t>
      </w:r>
      <w:r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:</w:t>
      </w:r>
    </w:p>
    <w:p w14:paraId="16FF270D" w14:textId="5913AC84" w:rsidR="007C4B53" w:rsidRPr="007C4B53" w:rsidRDefault="007C4B53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способности самостоятельно приобретать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мировоззрение; </w:t>
      </w:r>
    </w:p>
    <w:p w14:paraId="5589CDE7" w14:textId="69813B13" w:rsidR="007C4B53" w:rsidRPr="007C4B53" w:rsidRDefault="007C4B53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способности использовать в исследованиях тематические сетевые ресурсы, базы данных, информационно-поисковые системы;</w:t>
      </w:r>
    </w:p>
    <w:p w14:paraId="22ACE8E4" w14:textId="58EFC61D" w:rsidR="007C4B53" w:rsidRPr="007C4B53" w:rsidRDefault="002A413C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навык</w:t>
      </w:r>
      <w:r w:rsidR="007C4B53"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применять </w:t>
      </w:r>
      <w:r w:rsidR="007C4B53" w:rsidRPr="007C4B53">
        <w:rPr>
          <w:rFonts w:ascii="Times New Roman" w:hAnsi="Times New Roman" w:cs="Times New Roman"/>
          <w:sz w:val="28"/>
          <w:szCs w:val="24"/>
          <w:lang w:eastAsia="ar-SA"/>
        </w:rPr>
        <w:t>современны</w:t>
      </w:r>
      <w:r>
        <w:rPr>
          <w:rFonts w:ascii="Times New Roman" w:hAnsi="Times New Roman" w:cs="Times New Roman"/>
          <w:sz w:val="28"/>
          <w:szCs w:val="24"/>
          <w:lang w:eastAsia="ar-SA"/>
        </w:rPr>
        <w:t>е</w:t>
      </w:r>
      <w:r w:rsidR="007C4B53"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метод</w:t>
      </w:r>
      <w:r>
        <w:rPr>
          <w:rFonts w:ascii="Times New Roman" w:hAnsi="Times New Roman" w:cs="Times New Roman"/>
          <w:sz w:val="28"/>
          <w:szCs w:val="24"/>
          <w:lang w:eastAsia="ar-SA"/>
        </w:rPr>
        <w:t>ы</w:t>
      </w:r>
      <w:r w:rsidR="007C4B53"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и инструментальны</w:t>
      </w:r>
      <w:r>
        <w:rPr>
          <w:rFonts w:ascii="Times New Roman" w:hAnsi="Times New Roman" w:cs="Times New Roman"/>
          <w:sz w:val="28"/>
          <w:szCs w:val="24"/>
          <w:lang w:eastAsia="ar-SA"/>
        </w:rPr>
        <w:t>е</w:t>
      </w:r>
      <w:r w:rsidR="007C4B53"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средства для интенсификации научно-познавательной деятельности;</w:t>
      </w:r>
    </w:p>
    <w:p w14:paraId="4D3E9A19" w14:textId="50D744BD" w:rsidR="007C4B53" w:rsidRPr="000E3425" w:rsidRDefault="007C4B53" w:rsidP="007C4B53">
      <w:pPr>
        <w:numPr>
          <w:ilvl w:val="0"/>
          <w:numId w:val="31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  <w:r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Опишите, как понимание принципов формирования научно-справочного аппарата, в т.ч.</w:t>
      </w:r>
      <w:r w:rsidR="002A413C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с </w:t>
      </w:r>
      <w:r w:rsidR="002A413C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использованием</w:t>
      </w:r>
      <w:r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современных реферативных баз данных, программ управления библиографической </w:t>
      </w:r>
      <w:r w:rsidR="000E3425"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информации способствовало</w:t>
      </w:r>
      <w:r w:rsidRPr="000E3425">
        <w:rPr>
          <w:rFonts w:ascii="Times New Roman" w:hAnsi="Times New Roman" w:cs="Times New Roman"/>
          <w:i/>
          <w:sz w:val="28"/>
          <w:szCs w:val="24"/>
          <w:lang w:eastAsia="ar-SA"/>
        </w:rPr>
        <w:t>:</w:t>
      </w:r>
    </w:p>
    <w:p w14:paraId="75AA9568" w14:textId="7DDFA862" w:rsidR="007C4B53" w:rsidRPr="007C4B53" w:rsidRDefault="007C4B53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lastRenderedPageBreak/>
        <w:t xml:space="preserve">формированию </w:t>
      </w:r>
      <w:r w:rsidR="002A413C">
        <w:rPr>
          <w:rFonts w:ascii="Times New Roman" w:hAnsi="Times New Roman" w:cs="Times New Roman"/>
          <w:sz w:val="28"/>
          <w:szCs w:val="24"/>
          <w:lang w:eastAsia="ar-SA"/>
        </w:rPr>
        <w:t xml:space="preserve">способности </w:t>
      </w:r>
      <w:r w:rsidR="002A413C" w:rsidRPr="007C4B53">
        <w:rPr>
          <w:rFonts w:ascii="Times New Roman" w:hAnsi="Times New Roman" w:cs="Times New Roman"/>
          <w:sz w:val="28"/>
          <w:szCs w:val="24"/>
          <w:lang w:eastAsia="ar-SA"/>
        </w:rPr>
        <w:t>самостоятельно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 приобретать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мировоззрение; </w:t>
      </w:r>
    </w:p>
    <w:p w14:paraId="2C32BF4D" w14:textId="77777777" w:rsidR="007C4B53" w:rsidRPr="007C4B53" w:rsidRDefault="007C4B53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формированию способности использовать в исследованиях тематические сетевые ресурсы, базы данных, информационно-поисковые системы;</w:t>
      </w:r>
    </w:p>
    <w:p w14:paraId="31E1C504" w14:textId="77777777" w:rsidR="007C4B53" w:rsidRPr="007C4B53" w:rsidRDefault="007C4B53" w:rsidP="007C4B53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овладению современными методами и инструментальными средствами для интенсификации научно-познавательной деятельности;</w:t>
      </w:r>
    </w:p>
    <w:p w14:paraId="013118CD" w14:textId="7EEDFD4C" w:rsidR="007C4B53" w:rsidRPr="002A413C" w:rsidRDefault="007C4B53" w:rsidP="002C6AA7">
      <w:pPr>
        <w:numPr>
          <w:ilvl w:val="0"/>
          <w:numId w:val="29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A413C">
        <w:rPr>
          <w:rFonts w:ascii="Times New Roman" w:hAnsi="Times New Roman" w:cs="Times New Roman"/>
          <w:sz w:val="28"/>
          <w:szCs w:val="24"/>
          <w:lang w:eastAsia="ar-SA"/>
        </w:rPr>
        <w:t>формированию способности к критическому анализу собственной научной и прикладной деятельности.</w:t>
      </w:r>
    </w:p>
    <w:p w14:paraId="53911DA7" w14:textId="77777777" w:rsidR="007C4B53" w:rsidRPr="00074152" w:rsidRDefault="007C4B53" w:rsidP="00074152">
      <w:pPr>
        <w:pStyle w:val="a4"/>
        <w:numPr>
          <w:ilvl w:val="0"/>
          <w:numId w:val="3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074152">
        <w:rPr>
          <w:rFonts w:ascii="Times New Roman" w:hAnsi="Times New Roman" w:cs="Times New Roman"/>
          <w:sz w:val="28"/>
          <w:szCs w:val="24"/>
          <w:lang w:eastAsia="ar-SA"/>
        </w:rPr>
        <w:t xml:space="preserve">Заключение о результатах практики </w:t>
      </w:r>
    </w:p>
    <w:p w14:paraId="012B7DD1" w14:textId="77777777" w:rsidR="007C4B53" w:rsidRPr="00074152" w:rsidRDefault="007C4B53" w:rsidP="00074152">
      <w:pPr>
        <w:pStyle w:val="a4"/>
        <w:numPr>
          <w:ilvl w:val="0"/>
          <w:numId w:val="3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074152">
        <w:rPr>
          <w:rFonts w:ascii="Times New Roman" w:hAnsi="Times New Roman" w:cs="Times New Roman"/>
          <w:sz w:val="28"/>
          <w:szCs w:val="24"/>
          <w:lang w:eastAsia="ar-SA"/>
        </w:rPr>
        <w:t xml:space="preserve">Список использованных источников и литературы </w:t>
      </w:r>
    </w:p>
    <w:p w14:paraId="4E0F4287" w14:textId="17641FD2" w:rsidR="007C4B53" w:rsidRDefault="007C4B53" w:rsidP="00657ACB">
      <w:pPr>
        <w:pStyle w:val="a4"/>
        <w:numPr>
          <w:ilvl w:val="0"/>
          <w:numId w:val="31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  <w:r w:rsidRPr="002A413C">
        <w:rPr>
          <w:rFonts w:ascii="Times New Roman" w:hAnsi="Times New Roman" w:cs="Times New Roman"/>
          <w:sz w:val="28"/>
          <w:szCs w:val="24"/>
          <w:lang w:eastAsia="ar-SA"/>
        </w:rPr>
        <w:t>Приложения</w:t>
      </w:r>
      <w:r w:rsidR="002A413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2A413C" w:rsidRPr="002A413C">
        <w:rPr>
          <w:rFonts w:ascii="Times New Roman" w:hAnsi="Times New Roman" w:cs="Times New Roman"/>
          <w:sz w:val="28"/>
          <w:szCs w:val="24"/>
          <w:lang w:eastAsia="ar-SA"/>
        </w:rPr>
        <w:t>(</w:t>
      </w:r>
      <w:r w:rsidR="002A413C">
        <w:rPr>
          <w:rFonts w:ascii="Times New Roman" w:hAnsi="Times New Roman" w:cs="Times New Roman"/>
          <w:sz w:val="28"/>
          <w:szCs w:val="24"/>
          <w:lang w:eastAsia="ar-SA"/>
        </w:rPr>
        <w:t>в</w:t>
      </w:r>
      <w:r w:rsidRPr="002A413C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се выполненные групповые и индивидуальные задания не нашедшие отражения в основном </w:t>
      </w:r>
      <w:r w:rsidR="002A413C" w:rsidRPr="002A413C">
        <w:rPr>
          <w:rFonts w:ascii="Times New Roman" w:hAnsi="Times New Roman" w:cs="Times New Roman"/>
          <w:i/>
          <w:sz w:val="28"/>
          <w:szCs w:val="24"/>
          <w:lang w:eastAsia="ar-SA"/>
        </w:rPr>
        <w:t>т</w:t>
      </w:r>
      <w:r w:rsidR="002A413C">
        <w:rPr>
          <w:rFonts w:ascii="Times New Roman" w:hAnsi="Times New Roman" w:cs="Times New Roman"/>
          <w:i/>
          <w:sz w:val="28"/>
          <w:szCs w:val="24"/>
          <w:lang w:eastAsia="ar-SA"/>
        </w:rPr>
        <w:t>ексте</w:t>
      </w:r>
      <w:r w:rsidRPr="002A413C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 отчета).</w:t>
      </w:r>
    </w:p>
    <w:p w14:paraId="7725846B" w14:textId="77777777" w:rsidR="002A413C" w:rsidRPr="002A413C" w:rsidRDefault="002A413C" w:rsidP="002A413C">
      <w:pPr>
        <w:pStyle w:val="a4"/>
        <w:tabs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  <w:lang w:eastAsia="ar-SA"/>
        </w:rPr>
      </w:pPr>
    </w:p>
    <w:p w14:paraId="3A7816FA" w14:textId="77777777" w:rsidR="007C4B53" w:rsidRPr="007C4B53" w:rsidRDefault="007C4B53" w:rsidP="007C4B53">
      <w:pPr>
        <w:keepNext/>
        <w:keepLines/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530759564"/>
      <w:r w:rsidRPr="007C4B53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820EB0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ИНФОРМАЦИОННОЕ ОБЕСПЕЧЕНИЕ УЧЕБНОЙ ПРАКТИКИ ПО ПОЛУЧЕНИЮ ПЕРВИЧНЫХ ПРОФЕССИОНАЛЬНЫХ УМЕНИЙ И НАВЫКОВ</w:t>
      </w:r>
      <w:bookmarkEnd w:id="10"/>
    </w:p>
    <w:p w14:paraId="2C1637CF" w14:textId="77777777" w:rsidR="007C4B53" w:rsidRPr="007C4B53" w:rsidRDefault="007C4B53" w:rsidP="007C4B53">
      <w:pPr>
        <w:tabs>
          <w:tab w:val="left" w:pos="1276"/>
          <w:tab w:val="left" w:pos="1560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B53"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 </w:t>
      </w:r>
    </w:p>
    <w:p w14:paraId="6B67C282" w14:textId="77777777" w:rsidR="007C4B53" w:rsidRPr="007C4B53" w:rsidRDefault="007C4B53" w:rsidP="007C4B53">
      <w:pPr>
        <w:tabs>
          <w:tab w:val="left" w:pos="1276"/>
          <w:tab w:val="left" w:pos="1560"/>
        </w:tabs>
        <w:suppressAutoHyphens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4B53">
        <w:rPr>
          <w:rFonts w:ascii="Times New Roman" w:hAnsi="Times New Roman" w:cs="Times New Roman"/>
          <w:i/>
          <w:sz w:val="28"/>
          <w:szCs w:val="28"/>
        </w:rPr>
        <w:t>(электронные и печатные издания)</w:t>
      </w:r>
    </w:p>
    <w:p w14:paraId="069DEBEB" w14:textId="77777777" w:rsidR="007C4B53" w:rsidRPr="007C4B53" w:rsidRDefault="007C4B53" w:rsidP="007C4B53">
      <w:pPr>
        <w:numPr>
          <w:ilvl w:val="0"/>
          <w:numId w:val="33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Котюрова</w:t>
      </w:r>
      <w:proofErr w:type="spell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, М.П. Культура научной речи: текст и его редактирование [Электронный ресурс]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М.П. </w:t>
      </w:r>
      <w:proofErr w:type="spell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Котюрова</w:t>
      </w:r>
      <w:proofErr w:type="spell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, Е.А. Баженова. — Электрон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ан. — Москва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ФЛИНТА, 2016. — 280 с. — Режим доступа: </w:t>
      </w:r>
      <w:hyperlink r:id="rId10" w:history="1">
        <w:r w:rsidRPr="007C4B53">
          <w:rPr>
            <w:rFonts w:eastAsia="Calibri" w:cs="Times New Roman"/>
            <w:color w:val="0000FF"/>
            <w:u w:val="single"/>
            <w:shd w:val="clear" w:color="auto" w:fill="FFFFFF"/>
          </w:rPr>
          <w:t>https://e.lanbook.com/book/84360</w:t>
        </w:r>
      </w:hyperlink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3703F0E" w14:textId="77777777" w:rsidR="007C4B53" w:rsidRPr="007C4B53" w:rsidRDefault="007C4B53" w:rsidP="007C4B53">
      <w:pPr>
        <w:numPr>
          <w:ilvl w:val="0"/>
          <w:numId w:val="33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B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Письменные работы научного стиля</w:t>
      </w:r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 : учеб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/ Л.Н. Авдонина, Т.В. Гусева. — М.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 : 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2018. — 72 с. — (Высшее образование: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Режим доступа: </w:t>
      </w:r>
      <w:hyperlink r:id="rId11" w:history="1">
        <w:r w:rsidRPr="007C4B53">
          <w:rPr>
            <w:rFonts w:eastAsia="Calibri" w:cs="Times New Roman"/>
            <w:color w:val="0000FF"/>
            <w:u w:val="single"/>
            <w:shd w:val="clear" w:color="auto" w:fill="FFFFFF"/>
          </w:rPr>
          <w:t>http://znanium.com/catalog/product/924634</w:t>
        </w:r>
      </w:hyperlink>
    </w:p>
    <w:p w14:paraId="342FEE21" w14:textId="77777777" w:rsidR="007C4B53" w:rsidRPr="007C4B53" w:rsidRDefault="007C4B53" w:rsidP="007C4B53">
      <w:pPr>
        <w:numPr>
          <w:ilvl w:val="0"/>
          <w:numId w:val="33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B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Письменные работы научного стиля</w:t>
      </w:r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Учебное пособие / Авдонина Л.Н., Гусева Т.В. - </w:t>
      </w:r>
      <w:proofErr w:type="spell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М.:Форум</w:t>
      </w:r>
      <w:proofErr w:type="spell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НИЦ ИНФРА-М, 2017. - 72 с.: 60x88 1/16. - (Высшее образование) (Обложка. КБС) ISBN 978-5-91134-670-6 - Режим доступа: </w:t>
      </w:r>
      <w:hyperlink r:id="rId12" w:history="1">
        <w:r w:rsidRPr="007C4B53">
          <w:rPr>
            <w:rFonts w:eastAsia="Calibri" w:cs="Times New Roman"/>
            <w:color w:val="0000FF"/>
            <w:u w:val="single"/>
            <w:shd w:val="clear" w:color="auto" w:fill="FFFFFF"/>
          </w:rPr>
          <w:t>http://znanium.com/catalog/product/563093</w:t>
        </w:r>
      </w:hyperlink>
    </w:p>
    <w:p w14:paraId="2DCF2D26" w14:textId="77777777" w:rsidR="007C4B53" w:rsidRPr="007C4B53" w:rsidRDefault="007C4B53" w:rsidP="007C4B53">
      <w:pPr>
        <w:numPr>
          <w:ilvl w:val="0"/>
          <w:numId w:val="33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 редактирование научного текста [Электронный ресурс] : учебно-методическое пособие / сост. Перфильева Н.П.. — Электрон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ан. — Москва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ФЛИНТА, 2015. — 116 с. — Режим доступа: </w:t>
      </w:r>
      <w:hyperlink r:id="rId13" w:history="1">
        <w:r w:rsidRPr="007C4B53">
          <w:rPr>
            <w:rFonts w:eastAsia="Calibri" w:cs="Times New Roman"/>
            <w:color w:val="0000FF"/>
            <w:u w:val="single"/>
            <w:shd w:val="clear" w:color="auto" w:fill="FFFFFF"/>
          </w:rPr>
          <w:t>https://e.lanbook.com/book/74632</w:t>
        </w:r>
      </w:hyperlink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003D763" w14:textId="77777777" w:rsidR="007C4B53" w:rsidRPr="007C4B53" w:rsidRDefault="007C4B53" w:rsidP="007C4B53">
      <w:pPr>
        <w:numPr>
          <w:ilvl w:val="0"/>
          <w:numId w:val="33"/>
        </w:num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B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Цитирование как метод сопровождения и обеспечения научного исследования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 / И.В. </w:t>
      </w:r>
      <w:proofErr w:type="spell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Понкин</w:t>
      </w:r>
      <w:proofErr w:type="spell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, А.И. Редькина. — М.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2019. — 86 с. — (Научная мысль). — www.dx.doi.org/10.12737/10.12737/monography_5bffa313a6f0b3.99378392. - Режим доступа: </w:t>
      </w:r>
      <w:hyperlink r:id="rId14" w:history="1">
        <w:r w:rsidRPr="007C4B53">
          <w:rPr>
            <w:rFonts w:eastAsia="Calibri" w:cs="Times New Roman"/>
            <w:color w:val="0000FF"/>
            <w:u w:val="single"/>
            <w:shd w:val="clear" w:color="auto" w:fill="FFFFFF"/>
          </w:rPr>
          <w:t>http://znanium.com/catalog/product/1002818</w:t>
        </w:r>
      </w:hyperlink>
    </w:p>
    <w:p w14:paraId="2E6A9681" w14:textId="77777777" w:rsidR="007C4B53" w:rsidRPr="007C4B53" w:rsidRDefault="007C4B53" w:rsidP="007C4B53">
      <w:pPr>
        <w:tabs>
          <w:tab w:val="left" w:pos="1276"/>
          <w:tab w:val="left" w:pos="1560"/>
        </w:tabs>
        <w:suppressAutoHyphens/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4A1CACC7" w14:textId="77777777" w:rsidR="007C4B53" w:rsidRPr="007C4B53" w:rsidRDefault="007C4B53" w:rsidP="007C4B53">
      <w:pPr>
        <w:tabs>
          <w:tab w:val="left" w:pos="1276"/>
          <w:tab w:val="left" w:pos="1560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B53">
        <w:rPr>
          <w:rFonts w:ascii="Times New Roman" w:hAnsi="Times New Roman" w:cs="Times New Roman"/>
          <w:b/>
          <w:sz w:val="28"/>
          <w:szCs w:val="28"/>
        </w:rPr>
        <w:t xml:space="preserve">Дополнительная литература </w:t>
      </w:r>
    </w:p>
    <w:p w14:paraId="491D34C2" w14:textId="77777777" w:rsidR="007C4B53" w:rsidRPr="007C4B53" w:rsidRDefault="007C4B53" w:rsidP="007C4B53">
      <w:pPr>
        <w:tabs>
          <w:tab w:val="left" w:pos="1276"/>
          <w:tab w:val="left" w:pos="1560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4B53">
        <w:rPr>
          <w:rFonts w:ascii="Times New Roman" w:hAnsi="Times New Roman" w:cs="Times New Roman"/>
          <w:i/>
          <w:sz w:val="28"/>
          <w:szCs w:val="28"/>
        </w:rPr>
        <w:t>(печатные и электронные издания)</w:t>
      </w:r>
    </w:p>
    <w:p w14:paraId="007DCC33" w14:textId="77777777" w:rsidR="007C4B53" w:rsidRPr="007C4B53" w:rsidRDefault="007C4B53" w:rsidP="007C4B53">
      <w:pPr>
        <w:numPr>
          <w:ilvl w:val="0"/>
          <w:numId w:val="35"/>
        </w:numPr>
        <w:tabs>
          <w:tab w:val="left" w:pos="70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B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Методология научного исследования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А.О. Овчаров, Т.Н. </w:t>
      </w:r>
      <w:proofErr w:type="spell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Овчарова</w:t>
      </w:r>
      <w:proofErr w:type="spell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. — М.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2017. — 304 с. + Доп. материалы [Электронный ресурс; Режим доступа http://www.znanium.com]. — (Высшее образование: Магистратура). — www.dx.doi.org/10.12737/357. - Режим доступа: </w:t>
      </w:r>
      <w:hyperlink r:id="rId15" w:history="1">
        <w:r w:rsidRPr="007C4B53">
          <w:rPr>
            <w:rFonts w:eastAsia="Calibri" w:cs="Times New Roman"/>
            <w:color w:val="0000FF"/>
            <w:u w:val="single"/>
            <w:shd w:val="clear" w:color="auto" w:fill="FFFFFF"/>
          </w:rPr>
          <w:t>http://znanium.com/catalog/product/894675</w:t>
        </w:r>
      </w:hyperlink>
    </w:p>
    <w:p w14:paraId="750F6C35" w14:textId="77777777" w:rsidR="007C4B53" w:rsidRPr="007C4B53" w:rsidRDefault="007C4B53" w:rsidP="007C4B53">
      <w:pPr>
        <w:numPr>
          <w:ilvl w:val="0"/>
          <w:numId w:val="35"/>
        </w:numPr>
        <w:tabs>
          <w:tab w:val="left" w:pos="70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B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Методология социального исследования</w:t>
      </w:r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 : учеб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А.В. </w:t>
      </w:r>
      <w:proofErr w:type="spell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Лубский</w:t>
      </w:r>
      <w:proofErr w:type="spell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. — М.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2018. — 154 с.  — (Высшее образование: Магистратура). — www.dx.doi.org/10.12737/23471. - Режим доступа: </w:t>
      </w:r>
      <w:hyperlink r:id="rId16" w:history="1">
        <w:r w:rsidRPr="007C4B53">
          <w:rPr>
            <w:rFonts w:eastAsia="Calibri" w:cs="Times New Roman"/>
            <w:color w:val="0000FF"/>
            <w:u w:val="single"/>
            <w:shd w:val="clear" w:color="auto" w:fill="FFFFFF"/>
          </w:rPr>
          <w:t>http://znanium.com/catalog/product/925471</w:t>
        </w:r>
      </w:hyperlink>
    </w:p>
    <w:p w14:paraId="6BB7297C" w14:textId="77777777" w:rsidR="007C4B53" w:rsidRPr="007C4B53" w:rsidRDefault="007C4B53" w:rsidP="007C4B53">
      <w:pPr>
        <w:numPr>
          <w:ilvl w:val="0"/>
          <w:numId w:val="35"/>
        </w:numPr>
        <w:tabs>
          <w:tab w:val="left" w:pos="70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Научная деятельность студентов: системный анализ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 / В.В. </w:t>
      </w:r>
      <w:proofErr w:type="spell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Байлук</w:t>
      </w:r>
      <w:proofErr w:type="spell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. — М.</w:t>
      </w:r>
      <w:proofErr w:type="gram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2018. — 145 с. — (Научная мысль). — www.dx.doi.org/10.12737/monography_5a66e4bb1b0ef9.56606696. - Режим доступа: </w:t>
      </w:r>
      <w:hyperlink r:id="rId17" w:history="1">
        <w:r w:rsidRPr="007C4B53">
          <w:rPr>
            <w:rFonts w:eastAsia="Calibri" w:cs="Times New Roman"/>
            <w:color w:val="0000FF"/>
            <w:u w:val="single"/>
            <w:shd w:val="clear" w:color="auto" w:fill="FFFFFF"/>
          </w:rPr>
          <w:t>http://znanium.com/catalog/product/948030</w:t>
        </w:r>
      </w:hyperlink>
    </w:p>
    <w:p w14:paraId="6CBF6591" w14:textId="77777777" w:rsidR="007C4B53" w:rsidRPr="007C4B53" w:rsidRDefault="007C4B53" w:rsidP="007C4B53">
      <w:pPr>
        <w:numPr>
          <w:ilvl w:val="0"/>
          <w:numId w:val="35"/>
        </w:numPr>
        <w:tabs>
          <w:tab w:val="left" w:pos="70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B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Основы научных исследований (Общий курс)</w:t>
      </w:r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Учебное пособие / </w:t>
      </w:r>
      <w:proofErr w:type="spell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Космин</w:t>
      </w:r>
      <w:proofErr w:type="spell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В. - 3-е изд., </w:t>
      </w:r>
      <w:proofErr w:type="spell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- М.: ИЦ РИОР, НИЦ ИНФРА-М, 2016. - 227 с.: 60x90 1/16. - (Высшее образование: Магистратура) (Переплёт) ISBN 978-5-369-01464-6 - Режим доступа: </w:t>
      </w:r>
      <w:hyperlink r:id="rId18" w:history="1">
        <w:r w:rsidRPr="007C4B53">
          <w:rPr>
            <w:rFonts w:eastAsia="Calibri" w:cs="Times New Roman"/>
            <w:color w:val="0000FF"/>
            <w:u w:val="single"/>
            <w:shd w:val="clear" w:color="auto" w:fill="FFFFFF"/>
          </w:rPr>
          <w:t>http://znanium.com/catalog/product/518301</w:t>
        </w:r>
      </w:hyperlink>
    </w:p>
    <w:p w14:paraId="05A85EB2" w14:textId="77777777" w:rsidR="007C4B53" w:rsidRPr="007C4B53" w:rsidRDefault="007C4B53" w:rsidP="007C4B53">
      <w:pPr>
        <w:numPr>
          <w:ilvl w:val="0"/>
          <w:numId w:val="35"/>
        </w:numPr>
        <w:tabs>
          <w:tab w:val="left" w:pos="70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B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Основы научных исследований</w:t>
      </w:r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/ Кузнецов И.Н., - 4-е изд. - </w:t>
      </w:r>
      <w:proofErr w:type="spellStart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>М.:Дашков</w:t>
      </w:r>
      <w:proofErr w:type="spellEnd"/>
      <w:r w:rsidRPr="007C4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К, 2018. - 284 с.: ISBN 978-5-394-02952-3 - Режим доступа: </w:t>
      </w:r>
      <w:hyperlink r:id="rId19" w:history="1">
        <w:r w:rsidRPr="007C4B53">
          <w:rPr>
            <w:rFonts w:eastAsia="Calibri" w:cs="Times New Roman"/>
            <w:color w:val="0000FF"/>
            <w:u w:val="single"/>
            <w:shd w:val="clear" w:color="auto" w:fill="FFFFFF"/>
          </w:rPr>
          <w:t>http://znanium.com/catalog/product/415064</w:t>
        </w:r>
      </w:hyperlink>
    </w:p>
    <w:p w14:paraId="27457F40" w14:textId="77777777" w:rsidR="007C4B53" w:rsidRPr="007C4B53" w:rsidRDefault="007C4B53" w:rsidP="007C4B53">
      <w:pPr>
        <w:tabs>
          <w:tab w:val="left" w:pos="1276"/>
          <w:tab w:val="left" w:pos="1560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02F70A6" w14:textId="77777777" w:rsidR="007C4B53" w:rsidRPr="007C4B53" w:rsidRDefault="007C4B53" w:rsidP="007C4B53">
      <w:pPr>
        <w:tabs>
          <w:tab w:val="left" w:pos="1276"/>
          <w:tab w:val="left" w:pos="1560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B53"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Интернет</w:t>
      </w:r>
    </w:p>
    <w:p w14:paraId="27016533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pacing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Официальный сайт Государственной Думы РФ </w:t>
      </w:r>
      <w:hyperlink r:id="rId20" w:history="1">
        <w:r w:rsidRPr="007C4B53">
          <w:rPr>
            <w:rFonts w:eastAsia="Calibri" w:cs="Times New Roman"/>
            <w:color w:val="0000FF"/>
            <w:u w:val="single"/>
          </w:rPr>
          <w:t>http://www.duma.gov.ru/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427A5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pacing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Официальный сайт Совета Федерации РФ </w:t>
      </w:r>
      <w:hyperlink r:id="rId21" w:history="1">
        <w:r w:rsidRPr="007C4B53">
          <w:rPr>
            <w:rFonts w:eastAsia="Calibri" w:cs="Times New Roman"/>
            <w:color w:val="0000FF"/>
            <w:u w:val="single"/>
          </w:rPr>
          <w:t>http://www.council.gov.ru/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1E823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pacing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Справочно-правовая система «Консультант» </w:t>
      </w:r>
      <w:hyperlink r:id="rId22" w:history="1">
        <w:r w:rsidRPr="007C4B53">
          <w:rPr>
            <w:rFonts w:eastAsia="Calibri" w:cs="Times New Roman"/>
            <w:color w:val="0000FF"/>
            <w:u w:val="single"/>
          </w:rPr>
          <w:t>http://www.consultant.ru/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38905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pacing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Информационно-правовой портал «Гарант» </w:t>
      </w:r>
      <w:hyperlink r:id="rId23" w:history="1">
        <w:r w:rsidRPr="007C4B53">
          <w:rPr>
            <w:rFonts w:eastAsia="Calibri" w:cs="Times New Roman"/>
            <w:color w:val="0000FF"/>
            <w:u w:val="single"/>
          </w:rPr>
          <w:t>http://www.garant.ru/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C3380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pacing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Официальный сайт Российской газеты </w:t>
      </w:r>
      <w:hyperlink r:id="rId24" w:history="1">
        <w:r w:rsidRPr="007C4B53">
          <w:rPr>
            <w:rFonts w:eastAsia="Calibri" w:cs="Times New Roman"/>
            <w:color w:val="0000FF"/>
            <w:u w:val="single"/>
          </w:rPr>
          <w:t>http://www.rg.ru/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06F32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pacing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информации. Государственная система правовой информации </w:t>
      </w:r>
      <w:hyperlink r:id="rId25" w:history="1">
        <w:r w:rsidRPr="007C4B53">
          <w:rPr>
            <w:rFonts w:eastAsia="Calibri" w:cs="Times New Roman"/>
            <w:color w:val="0000FF"/>
            <w:u w:val="single"/>
          </w:rPr>
          <w:t>http://www.pravo.gov.ru/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6A5C1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pacing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Портал государственных услуг </w:t>
      </w:r>
      <w:hyperlink r:id="rId26" w:history="1">
        <w:r w:rsidRPr="007C4B53">
          <w:rPr>
            <w:rFonts w:eastAsia="Calibri" w:cs="Times New Roman"/>
            <w:color w:val="0000FF"/>
            <w:u w:val="single"/>
          </w:rPr>
          <w:t>https://www.gosuslugi.ru/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1E017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pacing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Открытое Правительство </w:t>
      </w:r>
      <w:hyperlink r:id="rId27" w:history="1">
        <w:r w:rsidRPr="007C4B53">
          <w:rPr>
            <w:rFonts w:eastAsia="Calibri" w:cs="Times New Roman"/>
            <w:color w:val="0000FF"/>
            <w:u w:val="single"/>
          </w:rPr>
          <w:t>http://open.gov.ru/opengov/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E9951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pacing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Научная библиотека ДВФУ </w:t>
      </w:r>
      <w:hyperlink r:id="rId28" w:history="1">
        <w:r w:rsidRPr="007C4B53">
          <w:rPr>
            <w:rFonts w:eastAsia="Calibri" w:cs="Times New Roman"/>
            <w:color w:val="0000FF"/>
            <w:u w:val="single"/>
          </w:rPr>
          <w:t>https://www.dvfu.ru/library/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C6C6C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pacing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Официальный сайт Электронной библиотеки диссертаций Российской государственной библиотеки </w:t>
      </w:r>
      <w:hyperlink r:id="rId29" w:history="1">
        <w:r w:rsidRPr="007C4B53">
          <w:rPr>
            <w:rFonts w:eastAsia="Calibri" w:cs="Times New Roman"/>
            <w:color w:val="0000FF"/>
            <w:u w:val="single"/>
          </w:rPr>
          <w:t>http://diss.rsl.ru/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86DAF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pacing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Znanium.com  </w:t>
      </w:r>
      <w:hyperlink r:id="rId30" w:history="1">
        <w:r w:rsidRPr="007C4B53">
          <w:rPr>
            <w:rFonts w:eastAsia="Calibri" w:cs="Times New Roman"/>
            <w:color w:val="0000FF"/>
            <w:u w:val="single"/>
          </w:rPr>
          <w:t>http://znanium.com/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4B58E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uppressAutoHyphens/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</w:t>
      </w:r>
      <w:proofErr w:type="spellStart"/>
      <w:r w:rsidRPr="007C4B53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7C4B53">
          <w:rPr>
            <w:rFonts w:eastAsia="Calibri" w:cs="Times New Roman"/>
            <w:color w:val="0000FF"/>
            <w:u w:val="single"/>
          </w:rPr>
          <w:t>http://www.iprbookshop.ru/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5E067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uppressAutoHyphens/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</w:t>
      </w:r>
      <w:hyperlink r:id="rId32" w:history="1">
        <w:r w:rsidRPr="007C4B53">
          <w:rPr>
            <w:rFonts w:eastAsia="Calibri" w:cs="Times New Roman"/>
            <w:color w:val="0000FF"/>
            <w:u w:val="single"/>
          </w:rPr>
          <w:t>https://elibrary.ru/defaultx.asp</w:t>
        </w:r>
      </w:hyperlink>
      <w:r w:rsidRPr="007C4B53">
        <w:rPr>
          <w:rFonts w:ascii="Times New Roman" w:hAnsi="Times New Roman" w:cs="Times New Roman"/>
          <w:sz w:val="36"/>
          <w:szCs w:val="28"/>
        </w:rPr>
        <w:t xml:space="preserve"> </w:t>
      </w:r>
    </w:p>
    <w:p w14:paraId="3FDEA4C3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uppressAutoHyphens/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 xml:space="preserve">Федеральный портал проектов нормативных правовых актов </w:t>
      </w:r>
      <w:hyperlink r:id="rId33" w:history="1">
        <w:r w:rsidRPr="007C4B53">
          <w:rPr>
            <w:rFonts w:eastAsia="Calibri" w:cs="Times New Roman"/>
            <w:color w:val="0000FF"/>
            <w:u w:val="single"/>
          </w:rPr>
          <w:t>http://regulation.gov.ru/</w:t>
        </w:r>
      </w:hyperlink>
    </w:p>
    <w:p w14:paraId="5B63A268" w14:textId="77777777" w:rsidR="007C4B53" w:rsidRPr="007C4B53" w:rsidRDefault="007C4B53" w:rsidP="007C4B53">
      <w:pPr>
        <w:numPr>
          <w:ilvl w:val="0"/>
          <w:numId w:val="6"/>
        </w:numPr>
        <w:tabs>
          <w:tab w:val="left" w:pos="708"/>
          <w:tab w:val="left" w:pos="851"/>
          <w:tab w:val="left" w:pos="993"/>
        </w:tabs>
        <w:suppressAutoHyphens/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lastRenderedPageBreak/>
        <w:t xml:space="preserve">Портал государственных программ Российской Федерации </w:t>
      </w:r>
      <w:hyperlink r:id="rId34" w:history="1">
        <w:r w:rsidRPr="007C4B53">
          <w:rPr>
            <w:rFonts w:eastAsia="Calibri" w:cs="Times New Roman"/>
            <w:color w:val="0000FF"/>
            <w:u w:val="single"/>
          </w:rPr>
          <w:t>http://programs.gov.ru/Portal/</w:t>
        </w:r>
      </w:hyperlink>
      <w:r w:rsidRPr="007C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A5A42" w14:textId="77777777" w:rsidR="007C4B53" w:rsidRPr="007C4B53" w:rsidRDefault="007C4B53" w:rsidP="007C4B53">
      <w:pPr>
        <w:tabs>
          <w:tab w:val="left" w:pos="851"/>
          <w:tab w:val="left" w:pos="993"/>
        </w:tabs>
        <w:suppressAutoHyphens/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54DB9" w14:textId="77777777" w:rsidR="007C4B53" w:rsidRPr="007C4B53" w:rsidRDefault="007C4B53" w:rsidP="007C4B53">
      <w:pPr>
        <w:tabs>
          <w:tab w:val="left" w:pos="851"/>
          <w:tab w:val="left" w:pos="993"/>
        </w:tabs>
        <w:suppressAutoHyphens/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C39171" w14:textId="77777777" w:rsidR="007C4B53" w:rsidRPr="007C4B53" w:rsidRDefault="007C4B53" w:rsidP="007C4B53">
      <w:pPr>
        <w:tabs>
          <w:tab w:val="left" w:pos="851"/>
          <w:tab w:val="left" w:pos="993"/>
        </w:tabs>
        <w:suppressAutoHyphens/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AF70B8" w14:textId="77777777" w:rsidR="007C4B53" w:rsidRPr="007C4B53" w:rsidRDefault="007C4B53" w:rsidP="007C4B53">
      <w:pPr>
        <w:tabs>
          <w:tab w:val="left" w:pos="1276"/>
          <w:tab w:val="left" w:pos="1560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B53">
        <w:rPr>
          <w:rFonts w:ascii="Times New Roman" w:hAnsi="Times New Roman" w:cs="Times New Roman"/>
          <w:b/>
          <w:sz w:val="28"/>
          <w:szCs w:val="28"/>
        </w:rPr>
        <w:t>Перечень информационных технологий и программного обеспечения</w:t>
      </w:r>
    </w:p>
    <w:tbl>
      <w:tblPr>
        <w:tblStyle w:val="22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7C4B53" w:rsidRPr="007C4B53" w14:paraId="180F0B11" w14:textId="77777777" w:rsidTr="007C4B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66D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B53">
              <w:rPr>
                <w:rFonts w:ascii="Times New Roman" w:hAnsi="Times New Roman" w:cs="Times New Roman"/>
                <w:b/>
                <w:sz w:val="20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E66E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B53">
              <w:rPr>
                <w:rFonts w:ascii="Times New Roman" w:hAnsi="Times New Roman" w:cs="Times New Roman"/>
                <w:b/>
                <w:sz w:val="20"/>
              </w:rPr>
              <w:t>Перечень программного обеспечения</w:t>
            </w:r>
          </w:p>
        </w:tc>
      </w:tr>
      <w:tr w:rsidR="007C4B53" w:rsidRPr="007C4B53" w14:paraId="14426454" w14:textId="77777777" w:rsidTr="007C4B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48D8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C4B53">
              <w:rPr>
                <w:rFonts w:ascii="Times New Roman" w:hAnsi="Times New Roman" w:cs="Times New Roman"/>
                <w:sz w:val="20"/>
              </w:rPr>
              <w:t xml:space="preserve">Компьютерный класс Школы экономики и менеджмента, </w:t>
            </w:r>
          </w:p>
          <w:p w14:paraId="687F4CC0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C4B53">
              <w:rPr>
                <w:rFonts w:ascii="Times New Roman" w:hAnsi="Times New Roman" w:cs="Times New Roman"/>
                <w:sz w:val="20"/>
              </w:rPr>
              <w:t>ауд. G509, на 26 рабочих мест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4A1F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C4B53">
              <w:rPr>
                <w:rFonts w:ascii="Times New Roman" w:hAnsi="Times New Roman" w:cs="Times New Roman"/>
                <w:sz w:val="20"/>
              </w:rPr>
              <w:t>7Zip 16.04 – свободный файловый архиватор с высокой степенью сжатия данных;</w:t>
            </w:r>
          </w:p>
          <w:p w14:paraId="64188870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C4B53">
              <w:rPr>
                <w:rFonts w:ascii="Times New Roman" w:hAnsi="Times New Roman" w:cs="Times New Roman"/>
                <w:sz w:val="20"/>
              </w:rPr>
              <w:t xml:space="preserve">ABBY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FineReader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11 – пакет программного обеспечения, для распознавания отсканированного текста с последующим его сохранением</w:t>
            </w:r>
          </w:p>
          <w:p w14:paraId="1C371039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Adobe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Acrobat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Reader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DC – пакет программ для создания и просмотра электронных публикаций в формате PDF;</w:t>
            </w:r>
          </w:p>
          <w:p w14:paraId="077624E4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C4B53">
              <w:rPr>
                <w:rFonts w:ascii="Times New Roman" w:hAnsi="Times New Roman" w:cs="Times New Roman"/>
                <w:sz w:val="20"/>
              </w:rPr>
              <w:t xml:space="preserve">ESET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Endpoint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Security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5 – комплексная защита рабочих станций на базе ОС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Windows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. Поддержка виртуализации + новые технологии; </w:t>
            </w:r>
          </w:p>
          <w:p w14:paraId="5A71EB8F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Far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Manager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3 – программа управления файлами и архивами в OC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Windows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>.</w:t>
            </w:r>
          </w:p>
          <w:p w14:paraId="5F66B7A5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Google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Chrome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– веб-браузер</w:t>
            </w:r>
          </w:p>
          <w:p w14:paraId="02A027F6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Microsoft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Office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2010 – офисный пакет, включающий программное обеспечение для работы с различными типами документов (текстами, электронными таблицами, базами данных и др.)</w:t>
            </w:r>
          </w:p>
          <w:p w14:paraId="5529B4E0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Microsoft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Project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2010 – программа управления проектами для ОС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Windows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>.</w:t>
            </w:r>
          </w:p>
          <w:p w14:paraId="3C0CCB2C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Microsoft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Visio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2010 – векторный графический редактор, редактор диаграмм и блок-схем для ОС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Windows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>.</w:t>
            </w:r>
          </w:p>
          <w:p w14:paraId="51DB20A3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Mozilla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Firefox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– веб-браузер</w:t>
            </w:r>
          </w:p>
          <w:p w14:paraId="5E7FFC42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Notepad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>++ 6.68 – текстовый редактор</w:t>
            </w:r>
          </w:p>
          <w:p w14:paraId="6EFD5128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Project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Expert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7 – программ для оценки инвестиционных проектов и разработки бизнес-планов</w:t>
            </w:r>
          </w:p>
          <w:p w14:paraId="071F5BED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C4B53">
              <w:rPr>
                <w:rFonts w:ascii="Times New Roman" w:hAnsi="Times New Roman" w:cs="Times New Roman"/>
                <w:sz w:val="20"/>
              </w:rPr>
              <w:t>R-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Studio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– группа полнофункциональных утилит для восстановления данных с жёстких дисков (HDD),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твёрдотельных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устройств (SSD), флэш-памяти и аналогичных внешних и внутренних накопителей данных.</w:t>
            </w:r>
          </w:p>
          <w:p w14:paraId="59165841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WinDjView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2.0.2 - программа для распознавания и просмотра файлов с одноименным форматом DJV и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DjVu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>;</w:t>
            </w:r>
          </w:p>
          <w:p w14:paraId="4944A88E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</w:pPr>
            <w:r w:rsidRPr="007C4B53">
              <w:rPr>
                <w:rFonts w:ascii="Times New Roman" w:hAnsi="Times New Roman" w:cs="Times New Roman"/>
                <w:sz w:val="20"/>
              </w:rPr>
              <w:t xml:space="preserve">Гарант </w:t>
            </w:r>
            <w:proofErr w:type="spellStart"/>
            <w:r w:rsidRPr="007C4B53">
              <w:rPr>
                <w:rFonts w:ascii="Times New Roman" w:hAnsi="Times New Roman" w:cs="Times New Roman"/>
                <w:sz w:val="20"/>
              </w:rPr>
              <w:t>аэро</w:t>
            </w:r>
            <w:proofErr w:type="spellEnd"/>
            <w:r w:rsidRPr="007C4B53">
              <w:rPr>
                <w:rFonts w:ascii="Times New Roman" w:hAnsi="Times New Roman" w:cs="Times New Roman"/>
                <w:sz w:val="20"/>
              </w:rPr>
              <w:t xml:space="preserve"> – справочно-правовая система по законодательству Российской Федерации</w:t>
            </w:r>
          </w:p>
          <w:p w14:paraId="6A031B7C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</w:pPr>
            <w:r w:rsidRPr="007C4B53">
              <w:rPr>
                <w:rFonts w:ascii="Times New Roman" w:hAnsi="Times New Roman" w:cs="Times New Roman"/>
                <w:sz w:val="20"/>
              </w:rPr>
              <w:t>Консультант Плюс – это компьютерная система для поиска и работы с правовой информацией.</w:t>
            </w:r>
          </w:p>
        </w:tc>
      </w:tr>
    </w:tbl>
    <w:p w14:paraId="520F9CCB" w14:textId="77777777" w:rsidR="007C4B53" w:rsidRPr="007C4B53" w:rsidRDefault="007C4B53" w:rsidP="007C4B53">
      <w:pPr>
        <w:tabs>
          <w:tab w:val="left" w:pos="708"/>
        </w:tabs>
      </w:pPr>
    </w:p>
    <w:p w14:paraId="3BFEED04" w14:textId="77777777" w:rsidR="007C4B53" w:rsidRPr="007C4B53" w:rsidRDefault="007C4B53" w:rsidP="007C4B53">
      <w:pPr>
        <w:keepNext/>
        <w:keepLines/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1" w:name="_Toc530759565"/>
      <w:r w:rsidRPr="007C4B53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820EB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УЧЕБНОЙ ПРАКТИКИ ПО ПОЛУЧЕНИЮ ПЕРВИЧНЫХ ПРОФЕССИОНАЛЬНЫХ УМЕНИЙ И НАВЫКОВ</w:t>
      </w:r>
      <w:bookmarkEnd w:id="11"/>
    </w:p>
    <w:p w14:paraId="3DD7810E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 xml:space="preserve"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</w:t>
      </w:r>
      <w:r w:rsidRPr="007C4B53">
        <w:rPr>
          <w:rFonts w:ascii="Times New Roman" w:hAnsi="Times New Roman" w:cs="Times New Roman"/>
          <w:sz w:val="28"/>
          <w:szCs w:val="24"/>
          <w:lang w:eastAsia="ar-SA"/>
        </w:rPr>
        <w:lastRenderedPageBreak/>
        <w:t>нормам, а также требованиям техники безопасности при проведении учебных и научно-производственных работ:</w:t>
      </w:r>
    </w:p>
    <w:p w14:paraId="0F7EBE52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0C58072A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tbl>
      <w:tblPr>
        <w:tblStyle w:val="22"/>
        <w:tblW w:w="0" w:type="auto"/>
        <w:tblInd w:w="0" w:type="dxa"/>
        <w:tblLook w:val="04A0" w:firstRow="1" w:lastRow="0" w:firstColumn="1" w:lastColumn="0" w:noHBand="0" w:noVBand="1"/>
      </w:tblPr>
      <w:tblGrid>
        <w:gridCol w:w="2967"/>
        <w:gridCol w:w="6604"/>
      </w:tblGrid>
      <w:tr w:rsidR="007C4B53" w:rsidRPr="007C4B53" w14:paraId="62FEB678" w14:textId="77777777" w:rsidTr="007C4B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2A7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D395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7C4B53" w:rsidRPr="007C4B53" w14:paraId="4B598DFC" w14:textId="77777777" w:rsidTr="007C4B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1466" w14:textId="77777777" w:rsidR="007C4B53" w:rsidRPr="007C4B53" w:rsidRDefault="007C4B53" w:rsidP="007C4B53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B53">
              <w:rPr>
                <w:rFonts w:ascii="Times New Roman" w:hAnsi="Times New Roman"/>
                <w:sz w:val="24"/>
                <w:szCs w:val="24"/>
              </w:rPr>
              <w:t xml:space="preserve">Компьютерный класс Школы экономики и менеджмента, </w:t>
            </w:r>
          </w:p>
          <w:p w14:paraId="1E3A8218" w14:textId="77777777" w:rsidR="007C4B53" w:rsidRPr="007C4B53" w:rsidRDefault="007C4B53" w:rsidP="007C4B53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B53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>409, на 26 чел.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A1EB" w14:textId="77777777" w:rsidR="007C4B53" w:rsidRPr="007C4B53" w:rsidRDefault="007C4B53" w:rsidP="007C4B53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B53"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B53">
              <w:rPr>
                <w:rFonts w:ascii="Times New Roman" w:hAnsi="Times New Roman"/>
                <w:sz w:val="24"/>
                <w:szCs w:val="24"/>
              </w:rPr>
              <w:t>РгоОпе</w:t>
            </w:r>
            <w:proofErr w:type="spellEnd"/>
            <w:r w:rsidRPr="007C4B53">
              <w:rPr>
                <w:rFonts w:ascii="Times New Roman" w:hAnsi="Times New Roman"/>
                <w:sz w:val="24"/>
                <w:szCs w:val="24"/>
              </w:rPr>
              <w:t xml:space="preserve"> 400 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>-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>-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 xml:space="preserve"> 19,5 (1600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225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C4B53">
              <w:rPr>
                <w:rFonts w:ascii="Times New Roman" w:hAnsi="Times New Roman"/>
                <w:sz w:val="24"/>
                <w:szCs w:val="24"/>
              </w:rPr>
              <w:t>3-4150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>, 4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225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>3-1600 (1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>4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>), 500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225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>+/-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proofErr w:type="spellEnd"/>
            <w:r w:rsidRPr="007C4B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>-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proofErr w:type="spellStart"/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proofErr w:type="spellEnd"/>
            <w:r w:rsidRPr="00225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proofErr w:type="spellEnd"/>
            <w:r w:rsidRPr="007C4B5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proofErr w:type="spellEnd"/>
            <w:r w:rsidRPr="007C4B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 xml:space="preserve">7 Корпоративная (64- </w:t>
            </w:r>
            <w:r w:rsidRPr="007C4B53"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 w:rsidRPr="007C4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4B53" w:rsidRPr="007C4B53" w14:paraId="0A869CC1" w14:textId="77777777" w:rsidTr="007C4B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DFAD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Читальные залы Научной библиотеки ДВФУ с открытым доступом к фонду </w:t>
            </w:r>
          </w:p>
          <w:p w14:paraId="7A99D599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(корпус А - уровень 10)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420B" w14:textId="77777777" w:rsidR="007C4B53" w:rsidRPr="007C4B53" w:rsidRDefault="007C4B53" w:rsidP="007C4B53">
            <w:pPr>
              <w:tabs>
                <w:tab w:val="left" w:pos="1276"/>
                <w:tab w:val="left" w:pos="15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B53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HP </w:t>
            </w:r>
            <w:proofErr w:type="spellStart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РгоОпе</w:t>
            </w:r>
            <w:proofErr w:type="spellEnd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proofErr w:type="spellStart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All-in-One</w:t>
            </w:r>
            <w:proofErr w:type="spellEnd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 xml:space="preserve"> 19,5 (1600x900), </w:t>
            </w:r>
            <w:proofErr w:type="spellStart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 xml:space="preserve"> i3-4150T, 4GB DDR3-1600 (1x4GB), 1TB HDD 7200 SATA, DVD+/-</w:t>
            </w:r>
            <w:proofErr w:type="spellStart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RW,GigEth,Wi-Fi,ВТ,usb</w:t>
            </w:r>
            <w:proofErr w:type="spellEnd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  <w:proofErr w:type="spellEnd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 xml:space="preserve">/mse,Win7Pro (64- </w:t>
            </w:r>
            <w:proofErr w:type="spellStart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  <w:proofErr w:type="spellEnd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 xml:space="preserve">)+Win8.1Pro(64-bit),1-1-1 </w:t>
            </w:r>
            <w:proofErr w:type="spellStart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Wty</w:t>
            </w:r>
            <w:proofErr w:type="spellEnd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доступа в Интернет 500 Мбит/сек.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>видеоувелечителем</w:t>
            </w:r>
            <w:proofErr w:type="spellEnd"/>
            <w:r w:rsidRPr="007C4B53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14:paraId="69385C39" w14:textId="77777777" w:rsidR="007C4B53" w:rsidRPr="007C4B53" w:rsidRDefault="007C4B53" w:rsidP="007C4B53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236D4D1" w14:textId="77777777" w:rsidR="007C4B53" w:rsidRP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14:paraId="7C8F3528" w14:textId="15690A67" w:rsidR="007C4B53" w:rsidRDefault="007C4B53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C4B53">
        <w:rPr>
          <w:rFonts w:ascii="Times New Roman" w:hAnsi="Times New Roman" w:cs="Times New Roman"/>
          <w:sz w:val="28"/>
          <w:szCs w:val="24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14:paraId="79C0D899" w14:textId="764254D9" w:rsidR="000F53C6" w:rsidRDefault="000F53C6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69BDFEFE" w14:textId="38EC4159" w:rsidR="000F53C6" w:rsidRDefault="000F53C6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5A93BC76" w14:textId="70B1DF7E" w:rsidR="000F53C6" w:rsidRDefault="000F53C6" w:rsidP="007C4B53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3BD63050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7C4B53"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14:paraId="23084D59" w14:textId="77777777" w:rsidR="007C4B53" w:rsidRPr="007C4B53" w:rsidRDefault="007C4B53" w:rsidP="007C4B53">
      <w:pPr>
        <w:widowControl w:val="0"/>
        <w:tabs>
          <w:tab w:val="left" w:pos="708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4B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108C1279" w14:textId="77777777" w:rsidR="007C4B53" w:rsidRPr="007C4B53" w:rsidRDefault="007C4B53" w:rsidP="007C4B53">
      <w:pPr>
        <w:widowControl w:val="0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B53">
        <w:rPr>
          <w:noProof/>
          <w:lang w:eastAsia="ru-RU"/>
        </w:rPr>
        <w:drawing>
          <wp:inline distT="0" distB="0" distL="0" distR="0" wp14:anchorId="0EC13E06" wp14:editId="26751AF0">
            <wp:extent cx="371475" cy="609600"/>
            <wp:effectExtent l="0" t="0" r="9525" b="0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D55D7" w14:textId="77777777" w:rsidR="007C4B53" w:rsidRPr="007C4B53" w:rsidRDefault="007C4B53" w:rsidP="007C4B53">
      <w:pPr>
        <w:keepNext/>
        <w:keepLines/>
        <w:tabs>
          <w:tab w:val="left" w:pos="708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4B53">
        <w:rPr>
          <w:rFonts w:ascii="Times New Roman" w:hAnsi="Times New Roman" w:cs="Times New Roman"/>
          <w:b/>
          <w:sz w:val="28"/>
          <w:szCs w:val="28"/>
        </w:rPr>
        <w:t>Форма титульного листа отчета о прохождении учебной практики</w:t>
      </w:r>
    </w:p>
    <w:p w14:paraId="5CC3078C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</w:p>
    <w:p w14:paraId="41057C06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7C4B53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14:paraId="0A73B6D1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4B53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</w:t>
      </w:r>
    </w:p>
    <w:p w14:paraId="14393217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4B53">
        <w:rPr>
          <w:rFonts w:ascii="Times New Roman" w:hAnsi="Times New Roman" w:cs="Times New Roman"/>
        </w:rPr>
        <w:t>высшего образования</w:t>
      </w:r>
    </w:p>
    <w:p w14:paraId="71435EBD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B53">
        <w:rPr>
          <w:rFonts w:ascii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14:paraId="40967651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45CC6D" w14:textId="77777777" w:rsidR="007C4B53" w:rsidRPr="007C4B53" w:rsidRDefault="007C4B53" w:rsidP="007C4B53">
      <w:pPr>
        <w:pBdr>
          <w:top w:val="thinThickSmallGap" w:sz="24" w:space="1" w:color="auto"/>
        </w:pBd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C4B53" w:rsidRPr="007C4B53" w14:paraId="1FD502EA" w14:textId="77777777" w:rsidTr="007C4B53">
        <w:tc>
          <w:tcPr>
            <w:tcW w:w="9854" w:type="dxa"/>
            <w:hideMark/>
          </w:tcPr>
          <w:p w14:paraId="7BC06AFA" w14:textId="77777777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C4B53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ШКОЛА ЭКОНОМИКИ И МЕНЕДЖМЕНТА</w:t>
            </w:r>
          </w:p>
        </w:tc>
      </w:tr>
    </w:tbl>
    <w:p w14:paraId="49DD9BDB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i/>
          <w:sz w:val="24"/>
          <w:szCs w:val="24"/>
        </w:rPr>
      </w:pPr>
    </w:p>
    <w:p w14:paraId="55B0FA06" w14:textId="627E290E" w:rsidR="007C4B53" w:rsidRPr="007C4B53" w:rsidRDefault="00E92E10" w:rsidP="007C4B53">
      <w:pPr>
        <w:tabs>
          <w:tab w:val="left" w:pos="708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Базовая кафедра современного банковского дела</w:t>
      </w:r>
    </w:p>
    <w:p w14:paraId="01748D61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i/>
          <w:sz w:val="32"/>
          <w:szCs w:val="32"/>
        </w:rPr>
      </w:pPr>
    </w:p>
    <w:p w14:paraId="6F606381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FD63E94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B53">
        <w:rPr>
          <w:rFonts w:ascii="Times New Roman" w:hAnsi="Times New Roman" w:cs="Times New Roman"/>
          <w:b/>
          <w:bCs/>
          <w:sz w:val="28"/>
          <w:szCs w:val="28"/>
        </w:rPr>
        <w:t>О Т Ч Е Т</w:t>
      </w:r>
    </w:p>
    <w:p w14:paraId="392B9CBE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4B53">
        <w:rPr>
          <w:rFonts w:ascii="Times New Roman" w:hAnsi="Times New Roman" w:cs="Times New Roman"/>
          <w:bCs/>
          <w:sz w:val="28"/>
          <w:szCs w:val="28"/>
        </w:rPr>
        <w:t>о прохождении учебной практики по получению первичных профессиональных умений и навыков</w:t>
      </w:r>
    </w:p>
    <w:p w14:paraId="5928EADB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25"/>
        <w:gridCol w:w="4675"/>
      </w:tblGrid>
      <w:tr w:rsidR="007C4B53" w:rsidRPr="007C4B53" w14:paraId="56141297" w14:textId="77777777" w:rsidTr="007C4B5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1C6B87D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A06097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EFE5BC" w14:textId="77777777" w:rsidR="007C4B53" w:rsidRDefault="007C4B53" w:rsidP="000B3BB7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студент гр. _________ </w:t>
            </w:r>
          </w:p>
          <w:p w14:paraId="58086B95" w14:textId="2602F0B8" w:rsidR="000B3BB7" w:rsidRPr="007C4B53" w:rsidRDefault="000B3BB7" w:rsidP="000B3BB7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__________________________ФИО Студента</w:t>
            </w:r>
          </w:p>
        </w:tc>
      </w:tr>
      <w:tr w:rsidR="007C4B53" w:rsidRPr="007C4B53" w14:paraId="3874EAE0" w14:textId="77777777" w:rsidTr="007C4B5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A0511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Отчет защищен:</w:t>
            </w:r>
          </w:p>
          <w:p w14:paraId="104151B1" w14:textId="77777777" w:rsidR="007C4B53" w:rsidRPr="007C4B53" w:rsidRDefault="007C4B53" w:rsidP="007C4B5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с оценкой _____________________</w:t>
            </w:r>
          </w:p>
          <w:p w14:paraId="34E7B816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 xml:space="preserve"> ____________  _________________</w:t>
            </w:r>
            <w:r w:rsidRPr="007C4B53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388DF417" w14:textId="77777777" w:rsidR="007C4B53" w:rsidRPr="007C4B53" w:rsidRDefault="007C4B53" w:rsidP="007C4B5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7C4B53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14:paraId="38D9F6DD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</w:rPr>
              <w:t xml:space="preserve">«_____» ___________________ </w:t>
            </w: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E05454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0FDE66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14:paraId="2B0D4DF8" w14:textId="17591386" w:rsidR="007C4B53" w:rsidRPr="007C4B53" w:rsidRDefault="007C4B53" w:rsidP="000B3BB7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4B53" w:rsidRPr="007C4B53" w14:paraId="66E9D623" w14:textId="77777777" w:rsidTr="007C4B5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8636DA9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E7E1" w14:textId="77777777" w:rsidR="007C4B53" w:rsidRPr="007C4B53" w:rsidRDefault="007C4B53" w:rsidP="007C4B5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Регистрационный №  ___________</w:t>
            </w:r>
          </w:p>
          <w:p w14:paraId="68366366" w14:textId="77777777" w:rsidR="007C4B53" w:rsidRPr="007C4B53" w:rsidRDefault="007C4B53" w:rsidP="007C4B5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</w:rPr>
              <w:t xml:space="preserve">«_____» ___________________ </w:t>
            </w: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14:paraId="099036E5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____________  _________________</w:t>
            </w:r>
            <w:r w:rsidRPr="007C4B53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7C96A5D0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</w:rPr>
            </w:pPr>
            <w:r w:rsidRPr="007C4B53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14:paraId="3A64065D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54E38C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AA2976" w14:textId="77777777" w:rsidR="007C4B53" w:rsidRPr="007C4B53" w:rsidRDefault="007C4B53" w:rsidP="007C4B5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53ECD" w14:textId="77777777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Практика пройдена в срок</w:t>
            </w:r>
          </w:p>
          <w:p w14:paraId="30471B63" w14:textId="77777777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Pr="007C4B53">
              <w:rPr>
                <w:rFonts w:ascii="Times New Roman" w:hAnsi="Times New Roman" w:cs="Times New Roman"/>
              </w:rPr>
              <w:t xml:space="preserve">_____» ___________________ </w:t>
            </w: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14:paraId="32F2616F" w14:textId="77777777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C4B53">
              <w:rPr>
                <w:rFonts w:ascii="Times New Roman" w:hAnsi="Times New Roman" w:cs="Times New Roman"/>
              </w:rPr>
              <w:t xml:space="preserve">«_____» __________________ </w:t>
            </w: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14:paraId="1790A935" w14:textId="77777777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в _____________________________</w:t>
            </w:r>
          </w:p>
          <w:p w14:paraId="23B80D7A" w14:textId="77777777" w:rsidR="007C4B53" w:rsidRPr="007C4B53" w:rsidRDefault="007C4B53" w:rsidP="007C4B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5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14:paraId="33C8EE3B" w14:textId="77777777" w:rsidR="007C4B53" w:rsidRPr="007C4B53" w:rsidRDefault="007C4B53" w:rsidP="007C4B5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82E64" w14:textId="77777777" w:rsidR="007C4B53" w:rsidRPr="007C4B53" w:rsidRDefault="007C4B53" w:rsidP="007C4B5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>г. Владивосток</w:t>
      </w:r>
    </w:p>
    <w:p w14:paraId="3DC88DD1" w14:textId="77777777" w:rsidR="007C4B53" w:rsidRPr="007C4B53" w:rsidRDefault="007C4B53" w:rsidP="007C4B53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B53">
        <w:rPr>
          <w:rFonts w:ascii="Times New Roman" w:hAnsi="Times New Roman" w:cs="Times New Roman"/>
          <w:sz w:val="28"/>
          <w:szCs w:val="28"/>
        </w:rPr>
        <w:t>20___</w:t>
      </w:r>
    </w:p>
    <w:p w14:paraId="51F55C72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4CE8733B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0C9974E8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76268CEB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7C4B53">
        <w:rPr>
          <w:rFonts w:ascii="Times New Roman" w:hAnsi="Times New Roman" w:cs="Times New Roman"/>
          <w:b/>
          <w:sz w:val="24"/>
          <w:szCs w:val="28"/>
          <w:lang w:eastAsia="ar-SA"/>
        </w:rPr>
        <w:t>Приложение 2</w:t>
      </w:r>
    </w:p>
    <w:p w14:paraId="3FF90CC1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506B2BD8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sz w:val="20"/>
          <w:szCs w:val="20"/>
        </w:rPr>
      </w:pPr>
      <w:r w:rsidRPr="007C4B53">
        <w:rPr>
          <w:noProof/>
          <w:lang w:eastAsia="ru-RU"/>
        </w:rPr>
        <w:drawing>
          <wp:inline distT="0" distB="0" distL="0" distR="0" wp14:anchorId="759729D9" wp14:editId="432D60AB">
            <wp:extent cx="371475" cy="609600"/>
            <wp:effectExtent l="0" t="0" r="9525" b="0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CE3E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C4B53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14:paraId="075DF306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7C4B53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14:paraId="3A40E022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4B53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14:paraId="65E33F9B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4B53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14:paraId="5A0C138B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C4B53"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25D42" wp14:editId="0D207E5A">
                <wp:simplePos x="0" y="0"/>
                <wp:positionH relativeFrom="column">
                  <wp:posOffset>38100</wp:posOffset>
                </wp:positionH>
                <wp:positionV relativeFrom="paragraph">
                  <wp:posOffset>72390</wp:posOffset>
                </wp:positionV>
                <wp:extent cx="6040755" cy="0"/>
                <wp:effectExtent l="0" t="19050" r="5524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E8BAD3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" strokeweight="4.5pt">
                <v:stroke linestyle="thickThin"/>
              </v:line>
            </w:pict>
          </mc:Fallback>
        </mc:AlternateContent>
      </w:r>
    </w:p>
    <w:p w14:paraId="1C56AD77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7C4B53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14:paraId="44496C45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B7C31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53">
        <w:rPr>
          <w:rFonts w:ascii="Times New Roman" w:hAnsi="Times New Roman" w:cs="Times New Roman"/>
          <w:b/>
          <w:sz w:val="24"/>
          <w:szCs w:val="24"/>
        </w:rPr>
        <w:t>ДНЕВНИК</w:t>
      </w:r>
    </w:p>
    <w:p w14:paraId="4C683792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53">
        <w:rPr>
          <w:rFonts w:ascii="Times New Roman" w:hAnsi="Times New Roman" w:cs="Times New Roman"/>
          <w:b/>
          <w:sz w:val="24"/>
          <w:szCs w:val="24"/>
        </w:rPr>
        <w:t xml:space="preserve">прохождения </w:t>
      </w:r>
      <w:r w:rsidRPr="007C4B5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учебной практики по получению первичных профессиональных умений и навыков</w:t>
      </w:r>
    </w:p>
    <w:p w14:paraId="5528B8B9" w14:textId="0C8D3BB9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>магистра 1 курса группы М_______</w:t>
      </w:r>
    </w:p>
    <w:p w14:paraId="16438580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14:paraId="37652F61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14:paraId="3FD778B3" w14:textId="06EFAF4A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  <w:r w:rsidRPr="007C4B53">
        <w:rPr>
          <w:rFonts w:ascii="Times New Roman" w:hAnsi="Times New Roman" w:cs="Times New Roman"/>
          <w:sz w:val="24"/>
        </w:rPr>
        <w:t>38.04.0</w:t>
      </w:r>
      <w:r w:rsidR="000B3BB7">
        <w:rPr>
          <w:rFonts w:ascii="Times New Roman" w:hAnsi="Times New Roman" w:cs="Times New Roman"/>
          <w:sz w:val="24"/>
        </w:rPr>
        <w:t>8</w:t>
      </w:r>
      <w:r w:rsidRPr="007C4B53">
        <w:rPr>
          <w:rFonts w:ascii="Times New Roman" w:hAnsi="Times New Roman" w:cs="Times New Roman"/>
          <w:sz w:val="24"/>
        </w:rPr>
        <w:t xml:space="preserve"> </w:t>
      </w:r>
      <w:r w:rsidR="000B3BB7">
        <w:rPr>
          <w:rFonts w:ascii="Times New Roman" w:hAnsi="Times New Roman" w:cs="Times New Roman"/>
          <w:sz w:val="24"/>
        </w:rPr>
        <w:t>Финансы и кредит</w:t>
      </w:r>
      <w:r w:rsidRPr="007C4B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098DE" w14:textId="77777777" w:rsidR="00E92E10" w:rsidRDefault="00E92E10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«Финансовые стратегии и технологии банковского института»</w:t>
      </w:r>
    </w:p>
    <w:p w14:paraId="18B980C1" w14:textId="6495469A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53">
        <w:rPr>
          <w:rFonts w:ascii="Times New Roman" w:hAnsi="Times New Roman" w:cs="Times New Roman"/>
          <w:b/>
          <w:sz w:val="24"/>
          <w:szCs w:val="24"/>
        </w:rPr>
        <w:t>Сорокина Игоря Юрьевича</w:t>
      </w:r>
    </w:p>
    <w:p w14:paraId="1F8D2117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2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7C4B53" w:rsidRPr="007C4B53" w14:paraId="1531AD5C" w14:textId="77777777" w:rsidTr="007C4B53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32F2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1B3E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159C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B53">
              <w:rPr>
                <w:rFonts w:ascii="Times New Roman" w:hAnsi="Times New Roman" w:cs="Times New Roman"/>
                <w:b/>
                <w:sz w:val="24"/>
                <w:szCs w:val="28"/>
              </w:rPr>
              <w:t>Подпись руководителя практики</w:t>
            </w:r>
          </w:p>
        </w:tc>
      </w:tr>
      <w:tr w:rsidR="007C4B53" w:rsidRPr="007C4B53" w14:paraId="0433FE5A" w14:textId="77777777" w:rsidTr="007C4B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51EE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D115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E041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B53" w:rsidRPr="007C4B53" w14:paraId="619E6659" w14:textId="77777777" w:rsidTr="007C4B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62EA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88E6" w14:textId="77777777" w:rsidR="007C4B53" w:rsidRPr="007C4B53" w:rsidRDefault="007C4B53" w:rsidP="007C4B53">
            <w:pPr>
              <w:tabs>
                <w:tab w:val="right" w:leader="dot" w:pos="9345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8386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B53" w:rsidRPr="007C4B53" w14:paraId="4039D9C7" w14:textId="77777777" w:rsidTr="007C4B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46CA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80CA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6ADA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B53" w:rsidRPr="007C4B53" w14:paraId="411D859B" w14:textId="77777777" w:rsidTr="007C4B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40F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F8FB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49A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B53" w:rsidRPr="007C4B53" w14:paraId="704E0AB0" w14:textId="77777777" w:rsidTr="007C4B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6719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F11C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6DE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B53" w:rsidRPr="007C4B53" w14:paraId="7AAE4E8B" w14:textId="77777777" w:rsidTr="007C4B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EC2F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6CC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5CFD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4B53" w:rsidRPr="007C4B53" w14:paraId="483FB8FF" w14:textId="77777777" w:rsidTr="007C4B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546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CBC3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CD8E" w14:textId="77777777" w:rsidR="007C4B53" w:rsidRPr="007C4B53" w:rsidRDefault="007C4B53" w:rsidP="007C4B5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FA8E494" w14:textId="77777777" w:rsidR="007C4B53" w:rsidRPr="007C4B53" w:rsidRDefault="007C4B53" w:rsidP="007C4B53">
      <w:pPr>
        <w:tabs>
          <w:tab w:val="left" w:pos="708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1D55E8B8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03CDA45A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0326CB71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0257711E" w14:textId="0C1DB361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Pr="007C4B53">
        <w:rPr>
          <w:rFonts w:ascii="Times New Roman" w:hAnsi="Times New Roman" w:cs="Times New Roman"/>
          <w:sz w:val="24"/>
          <w:szCs w:val="24"/>
        </w:rPr>
        <w:tab/>
      </w:r>
      <w:r w:rsidRPr="007C4B53">
        <w:rPr>
          <w:rFonts w:ascii="Times New Roman" w:hAnsi="Times New Roman" w:cs="Times New Roman"/>
          <w:sz w:val="24"/>
          <w:szCs w:val="24"/>
        </w:rPr>
        <w:tab/>
      </w:r>
      <w:r w:rsidRPr="007C4B53">
        <w:rPr>
          <w:rFonts w:ascii="Times New Roman" w:hAnsi="Times New Roman" w:cs="Times New Roman"/>
          <w:sz w:val="24"/>
          <w:szCs w:val="24"/>
        </w:rPr>
        <w:tab/>
      </w:r>
      <w:r w:rsidRPr="007C4B53">
        <w:rPr>
          <w:rFonts w:ascii="Times New Roman" w:hAnsi="Times New Roman" w:cs="Times New Roman"/>
          <w:sz w:val="24"/>
          <w:szCs w:val="24"/>
        </w:rPr>
        <w:tab/>
      </w:r>
      <w:r w:rsidRPr="007C4B53">
        <w:rPr>
          <w:rFonts w:ascii="Times New Roman" w:hAnsi="Times New Roman" w:cs="Times New Roman"/>
          <w:sz w:val="24"/>
          <w:szCs w:val="24"/>
        </w:rPr>
        <w:tab/>
      </w:r>
      <w:r w:rsidRPr="007C4B53">
        <w:rPr>
          <w:rFonts w:ascii="Times New Roman" w:hAnsi="Times New Roman" w:cs="Times New Roman"/>
          <w:sz w:val="24"/>
          <w:szCs w:val="24"/>
        </w:rPr>
        <w:tab/>
      </w:r>
      <w:r w:rsidRPr="007C4B53">
        <w:rPr>
          <w:rFonts w:ascii="Times New Roman" w:hAnsi="Times New Roman" w:cs="Times New Roman"/>
          <w:sz w:val="24"/>
          <w:szCs w:val="24"/>
        </w:rPr>
        <w:tab/>
      </w:r>
    </w:p>
    <w:p w14:paraId="6F9B2ED1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FEB21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>27.02.201_</w:t>
      </w:r>
    </w:p>
    <w:p w14:paraId="0DCC0FDB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>М.П.</w:t>
      </w:r>
    </w:p>
    <w:p w14:paraId="6889073E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6BE7C8B0" w14:textId="77777777" w:rsidR="007C4B53" w:rsidRPr="007C4B53" w:rsidRDefault="007C4B53" w:rsidP="007C4B53">
      <w:pPr>
        <w:tabs>
          <w:tab w:val="left" w:pos="993"/>
          <w:tab w:val="right" w:leader="underscore" w:pos="9356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7C4B53"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14:paraId="360AE8BF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7C4B53"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>Приложение 3</w:t>
      </w:r>
    </w:p>
    <w:p w14:paraId="5B8FB4F0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sz w:val="20"/>
          <w:szCs w:val="20"/>
        </w:rPr>
      </w:pPr>
      <w:r w:rsidRPr="007C4B53">
        <w:rPr>
          <w:noProof/>
          <w:lang w:eastAsia="ru-RU"/>
        </w:rPr>
        <w:drawing>
          <wp:inline distT="0" distB="0" distL="0" distR="0" wp14:anchorId="329C0036" wp14:editId="25C0F654">
            <wp:extent cx="371475" cy="609600"/>
            <wp:effectExtent l="0" t="0" r="9525" b="0"/>
            <wp:docPr id="4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D34F4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C4B53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14:paraId="02853F59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7C4B53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14:paraId="4CDBF07B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4B53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14:paraId="2CA56C8A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4B53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14:paraId="6141AA0C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C4B53"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B6BEC4" wp14:editId="5BC165A1">
                <wp:simplePos x="0" y="0"/>
                <wp:positionH relativeFrom="column">
                  <wp:posOffset>38100</wp:posOffset>
                </wp:positionH>
                <wp:positionV relativeFrom="paragraph">
                  <wp:posOffset>72390</wp:posOffset>
                </wp:positionV>
                <wp:extent cx="6040755" cy="0"/>
                <wp:effectExtent l="0" t="19050" r="55245" b="381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D68EA0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YP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" strokeweight="4.5pt">
                <v:stroke linestyle="thickThin"/>
              </v:line>
            </w:pict>
          </mc:Fallback>
        </mc:AlternateContent>
      </w:r>
    </w:p>
    <w:p w14:paraId="2F2565E1" w14:textId="77777777" w:rsidR="007C4B53" w:rsidRPr="007C4B53" w:rsidRDefault="007C4B53" w:rsidP="007C4B53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7C4B53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14:paraId="48C22235" w14:textId="77777777" w:rsidR="007C4B53" w:rsidRPr="007C4B53" w:rsidRDefault="007C4B53" w:rsidP="007C4B53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7314E" w14:textId="77777777" w:rsidR="007C4B53" w:rsidRPr="007C4B53" w:rsidRDefault="007C4B53" w:rsidP="007C4B53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53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14:paraId="5B1B664F" w14:textId="2A2F5130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>магистра 1 курса группы М_______</w:t>
      </w:r>
    </w:p>
    <w:p w14:paraId="4530D0E5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14:paraId="7CCAC61E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14:paraId="0A1F6071" w14:textId="289CC710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  <w:r w:rsidRPr="007C4B53">
        <w:rPr>
          <w:rFonts w:ascii="Times New Roman" w:hAnsi="Times New Roman" w:cs="Times New Roman"/>
          <w:sz w:val="24"/>
        </w:rPr>
        <w:t>38.04.0</w:t>
      </w:r>
      <w:r w:rsidR="000B3BB7">
        <w:rPr>
          <w:rFonts w:ascii="Times New Roman" w:hAnsi="Times New Roman" w:cs="Times New Roman"/>
          <w:sz w:val="24"/>
        </w:rPr>
        <w:t>8</w:t>
      </w:r>
      <w:r w:rsidRPr="007C4B53">
        <w:rPr>
          <w:rFonts w:ascii="Times New Roman" w:hAnsi="Times New Roman" w:cs="Times New Roman"/>
          <w:sz w:val="24"/>
        </w:rPr>
        <w:t xml:space="preserve"> </w:t>
      </w:r>
      <w:r w:rsidR="000B3BB7">
        <w:rPr>
          <w:rFonts w:ascii="Times New Roman" w:hAnsi="Times New Roman" w:cs="Times New Roman"/>
          <w:sz w:val="24"/>
        </w:rPr>
        <w:t>Финансы и кредит</w:t>
      </w:r>
    </w:p>
    <w:p w14:paraId="70C3861F" w14:textId="723AAA39" w:rsidR="007C4B53" w:rsidRPr="007C4B53" w:rsidRDefault="00E92E10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«Финансовые стратегии и технологии банковского института»</w:t>
      </w:r>
    </w:p>
    <w:p w14:paraId="17FD4083" w14:textId="77777777" w:rsidR="007C4B53" w:rsidRPr="007C4B53" w:rsidRDefault="007C4B53" w:rsidP="007C4B5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53">
        <w:rPr>
          <w:rFonts w:ascii="Times New Roman" w:hAnsi="Times New Roman" w:cs="Times New Roman"/>
          <w:b/>
          <w:sz w:val="24"/>
          <w:szCs w:val="24"/>
        </w:rPr>
        <w:t>Сорокина Игоря Юрьевича</w:t>
      </w:r>
    </w:p>
    <w:p w14:paraId="69A08EC5" w14:textId="77777777" w:rsidR="007C4B53" w:rsidRPr="007C4B53" w:rsidRDefault="007C4B53" w:rsidP="007C4B53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209B6" w14:textId="77777777" w:rsidR="007C4B53" w:rsidRPr="007C4B53" w:rsidRDefault="007C4B53" w:rsidP="007C4B53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B6568" w14:textId="77777777" w:rsidR="007C4B53" w:rsidRPr="007C4B53" w:rsidRDefault="007C4B53" w:rsidP="007C4B53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BE1BE6" w14:textId="77777777" w:rsidR="007C4B53" w:rsidRPr="007C4B53" w:rsidRDefault="007C4B53" w:rsidP="007C4B5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12D96" w14:textId="77777777" w:rsidR="007C4B53" w:rsidRPr="007C4B53" w:rsidRDefault="007C4B53" w:rsidP="007C4B5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E7DAD" w14:textId="77777777" w:rsidR="007C4B53" w:rsidRPr="007C4B53" w:rsidRDefault="007C4B53" w:rsidP="007C4B5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839CE" w14:textId="77777777" w:rsidR="007C4B53" w:rsidRPr="007C4B53" w:rsidRDefault="007C4B53" w:rsidP="007C4B5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E534D" w14:textId="77777777" w:rsidR="007C4B53" w:rsidRPr="007C4B53" w:rsidRDefault="007C4B53" w:rsidP="007C4B5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8E850B" w14:textId="77777777" w:rsidR="007C4B53" w:rsidRPr="007C4B53" w:rsidRDefault="007C4B53" w:rsidP="007C4B5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92C931" w14:textId="77777777" w:rsidR="007C4B53" w:rsidRPr="007C4B53" w:rsidRDefault="007C4B53" w:rsidP="007C4B5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3D409B" w14:textId="475C291B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Pr="007C4B53">
        <w:rPr>
          <w:rFonts w:ascii="Times New Roman" w:hAnsi="Times New Roman" w:cs="Times New Roman"/>
          <w:sz w:val="24"/>
          <w:szCs w:val="24"/>
        </w:rPr>
        <w:tab/>
      </w:r>
      <w:r w:rsidRPr="007C4B53">
        <w:rPr>
          <w:rFonts w:ascii="Times New Roman" w:hAnsi="Times New Roman" w:cs="Times New Roman"/>
          <w:sz w:val="24"/>
          <w:szCs w:val="24"/>
        </w:rPr>
        <w:tab/>
      </w:r>
      <w:r w:rsidRPr="007C4B53">
        <w:rPr>
          <w:rFonts w:ascii="Times New Roman" w:hAnsi="Times New Roman" w:cs="Times New Roman"/>
          <w:sz w:val="24"/>
          <w:szCs w:val="24"/>
        </w:rPr>
        <w:tab/>
      </w:r>
      <w:r w:rsidRPr="007C4B53">
        <w:rPr>
          <w:rFonts w:ascii="Times New Roman" w:hAnsi="Times New Roman" w:cs="Times New Roman"/>
          <w:sz w:val="24"/>
          <w:szCs w:val="24"/>
        </w:rPr>
        <w:tab/>
      </w:r>
      <w:r w:rsidRPr="007C4B53">
        <w:rPr>
          <w:rFonts w:ascii="Times New Roman" w:hAnsi="Times New Roman" w:cs="Times New Roman"/>
          <w:sz w:val="24"/>
          <w:szCs w:val="24"/>
        </w:rPr>
        <w:tab/>
      </w:r>
      <w:r w:rsidRPr="007C4B53">
        <w:rPr>
          <w:rFonts w:ascii="Times New Roman" w:hAnsi="Times New Roman" w:cs="Times New Roman"/>
          <w:sz w:val="24"/>
          <w:szCs w:val="24"/>
        </w:rPr>
        <w:tab/>
      </w:r>
      <w:r w:rsidRPr="007C4B5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20E4520D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C8B18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>27.02.201_</w:t>
      </w:r>
    </w:p>
    <w:p w14:paraId="31E117C6" w14:textId="77777777" w:rsidR="007C4B53" w:rsidRPr="007C4B53" w:rsidRDefault="007C4B53" w:rsidP="007C4B5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53">
        <w:rPr>
          <w:rFonts w:ascii="Times New Roman" w:hAnsi="Times New Roman" w:cs="Times New Roman"/>
          <w:sz w:val="24"/>
          <w:szCs w:val="24"/>
        </w:rPr>
        <w:t>М.П.</w:t>
      </w:r>
    </w:p>
    <w:p w14:paraId="2359CABE" w14:textId="77777777" w:rsidR="007C4B53" w:rsidRPr="007C4B53" w:rsidRDefault="007C4B53" w:rsidP="007C4B53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46C39D43" w14:textId="77777777" w:rsidR="007C4B53" w:rsidRPr="007C4B53" w:rsidRDefault="007C4B53" w:rsidP="007C4B53">
      <w:pPr>
        <w:tabs>
          <w:tab w:val="left" w:pos="708"/>
        </w:tabs>
        <w:rPr>
          <w:rFonts w:eastAsia="Calibri" w:cs="Times New Roman"/>
        </w:rPr>
      </w:pPr>
    </w:p>
    <w:p w14:paraId="53B80CDC" w14:textId="77777777" w:rsidR="009D3466" w:rsidRPr="007C4B53" w:rsidRDefault="009D3466" w:rsidP="007C4B53"/>
    <w:sectPr w:rsidR="009D3466" w:rsidRPr="007C4B53" w:rsidSect="005A345F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08BAD" w14:textId="77777777" w:rsidR="00995EED" w:rsidRDefault="00995EED" w:rsidP="00B241B6">
      <w:pPr>
        <w:spacing w:after="0" w:line="240" w:lineRule="auto"/>
      </w:pPr>
      <w:r>
        <w:separator/>
      </w:r>
    </w:p>
  </w:endnote>
  <w:endnote w:type="continuationSeparator" w:id="0">
    <w:p w14:paraId="7474269E" w14:textId="77777777" w:rsidR="00995EED" w:rsidRDefault="00995EED" w:rsidP="00B2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0335"/>
      <w:docPartObj>
        <w:docPartGallery w:val="Page Numbers (Bottom of Page)"/>
        <w:docPartUnique/>
      </w:docPartObj>
    </w:sdtPr>
    <w:sdtEndPr/>
    <w:sdtContent>
      <w:p w14:paraId="487B973F" w14:textId="0C17C6AA" w:rsidR="009A7E00" w:rsidRPr="00B241B6" w:rsidRDefault="009A7E00" w:rsidP="00B241B6">
        <w:pPr>
          <w:pStyle w:val="af1"/>
          <w:jc w:val="right"/>
        </w:pPr>
        <w:r w:rsidRPr="00B241B6">
          <w:rPr>
            <w:rFonts w:ascii="Times New Roman" w:hAnsi="Times New Roman" w:cs="Times New Roman"/>
          </w:rPr>
          <w:fldChar w:fldCharType="begin"/>
        </w:r>
        <w:r w:rsidRPr="00B241B6">
          <w:rPr>
            <w:rFonts w:ascii="Times New Roman" w:hAnsi="Times New Roman" w:cs="Times New Roman"/>
          </w:rPr>
          <w:instrText xml:space="preserve"> PAGE   \* MERGEFORMAT </w:instrText>
        </w:r>
        <w:r w:rsidRPr="00B241B6">
          <w:rPr>
            <w:rFonts w:ascii="Times New Roman" w:hAnsi="Times New Roman" w:cs="Times New Roman"/>
          </w:rPr>
          <w:fldChar w:fldCharType="separate"/>
        </w:r>
        <w:r w:rsidR="007A6FF6">
          <w:rPr>
            <w:rFonts w:ascii="Times New Roman" w:hAnsi="Times New Roman" w:cs="Times New Roman"/>
            <w:noProof/>
          </w:rPr>
          <w:t>2</w:t>
        </w:r>
        <w:r w:rsidRPr="00B241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C207C" w14:textId="77777777" w:rsidR="00995EED" w:rsidRDefault="00995EED" w:rsidP="00B241B6">
      <w:pPr>
        <w:spacing w:after="0" w:line="240" w:lineRule="auto"/>
      </w:pPr>
      <w:r>
        <w:separator/>
      </w:r>
    </w:p>
  </w:footnote>
  <w:footnote w:type="continuationSeparator" w:id="0">
    <w:p w14:paraId="1EDAF02B" w14:textId="77777777" w:rsidR="00995EED" w:rsidRDefault="00995EED" w:rsidP="00B2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88214C"/>
    <w:multiLevelType w:val="hybridMultilevel"/>
    <w:tmpl w:val="28468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3A85"/>
    <w:multiLevelType w:val="hybridMultilevel"/>
    <w:tmpl w:val="6B26ED6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A3408B"/>
    <w:multiLevelType w:val="hybridMultilevel"/>
    <w:tmpl w:val="3EC8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65EBC"/>
    <w:multiLevelType w:val="hybridMultilevel"/>
    <w:tmpl w:val="75B0515A"/>
    <w:lvl w:ilvl="0" w:tplc="C5D620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620BD7"/>
    <w:multiLevelType w:val="hybridMultilevel"/>
    <w:tmpl w:val="C706C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CF6CC7"/>
    <w:multiLevelType w:val="hybridMultilevel"/>
    <w:tmpl w:val="A746A10E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A0FE4"/>
    <w:multiLevelType w:val="hybridMultilevel"/>
    <w:tmpl w:val="B98EF62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097F71"/>
    <w:multiLevelType w:val="hybridMultilevel"/>
    <w:tmpl w:val="D27C675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1616BC"/>
    <w:multiLevelType w:val="hybridMultilevel"/>
    <w:tmpl w:val="12B617F4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FD79DB"/>
    <w:multiLevelType w:val="hybridMultilevel"/>
    <w:tmpl w:val="4FC0E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19B2"/>
    <w:multiLevelType w:val="hybridMultilevel"/>
    <w:tmpl w:val="0648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36B22"/>
    <w:multiLevelType w:val="hybridMultilevel"/>
    <w:tmpl w:val="88C6754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694E6B"/>
    <w:multiLevelType w:val="hybridMultilevel"/>
    <w:tmpl w:val="AFA4C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21946"/>
    <w:multiLevelType w:val="hybridMultilevel"/>
    <w:tmpl w:val="AF26F0F6"/>
    <w:lvl w:ilvl="0" w:tplc="E038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8DC718C"/>
    <w:multiLevelType w:val="hybridMultilevel"/>
    <w:tmpl w:val="99DA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57D44"/>
    <w:multiLevelType w:val="hybridMultilevel"/>
    <w:tmpl w:val="EA08C09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AE4A83"/>
    <w:multiLevelType w:val="multilevel"/>
    <w:tmpl w:val="60CE1CEA"/>
    <w:lvl w:ilvl="0">
      <w:start w:val="38"/>
      <w:numFmt w:val="decimal"/>
      <w:lvlText w:val="%1"/>
      <w:lvlJc w:val="left"/>
      <w:pPr>
        <w:ind w:left="222" w:hanging="1100"/>
      </w:pPr>
      <w:rPr>
        <w:rFonts w:hint="default"/>
        <w:lang w:val="ru-RU" w:eastAsia="ru-RU" w:bidi="ru-RU"/>
      </w:rPr>
    </w:lvl>
    <w:lvl w:ilvl="1">
      <w:start w:val="4"/>
      <w:numFmt w:val="decimalZero"/>
      <w:lvlText w:val="%1.%2"/>
      <w:lvlJc w:val="left"/>
      <w:pPr>
        <w:ind w:left="222" w:hanging="1100"/>
      </w:pPr>
      <w:rPr>
        <w:rFonts w:hint="default"/>
        <w:lang w:val="ru-RU" w:eastAsia="ru-RU" w:bidi="ru-RU"/>
      </w:rPr>
    </w:lvl>
    <w:lvl w:ilvl="2">
      <w:start w:val="8"/>
      <w:numFmt w:val="decimalZero"/>
      <w:lvlText w:val="%1.%2.%3"/>
      <w:lvlJc w:val="left"/>
      <w:pPr>
        <w:ind w:left="2093" w:hanging="110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"/>
      <w:lvlJc w:val="left"/>
      <w:pPr>
        <w:ind w:left="1212" w:hanging="21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70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5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8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1" w:hanging="219"/>
      </w:pPr>
      <w:rPr>
        <w:rFonts w:hint="default"/>
        <w:lang w:val="ru-RU" w:eastAsia="ru-RU" w:bidi="ru-RU"/>
      </w:rPr>
    </w:lvl>
  </w:abstractNum>
  <w:abstractNum w:abstractNumId="18">
    <w:nsid w:val="5F3D7F53"/>
    <w:multiLevelType w:val="hybridMultilevel"/>
    <w:tmpl w:val="E8F6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464DF"/>
    <w:multiLevelType w:val="hybridMultilevel"/>
    <w:tmpl w:val="327AFDC0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6474C3"/>
    <w:multiLevelType w:val="hybridMultilevel"/>
    <w:tmpl w:val="3F90CF5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397624"/>
    <w:multiLevelType w:val="hybridMultilevel"/>
    <w:tmpl w:val="4CC6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41EE2"/>
    <w:multiLevelType w:val="hybridMultilevel"/>
    <w:tmpl w:val="FE861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680258"/>
    <w:multiLevelType w:val="hybridMultilevel"/>
    <w:tmpl w:val="0FF0CE8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FB38FC"/>
    <w:multiLevelType w:val="hybridMultilevel"/>
    <w:tmpl w:val="C57A849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1D42CB"/>
    <w:multiLevelType w:val="hybridMultilevel"/>
    <w:tmpl w:val="69A4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402E0"/>
    <w:multiLevelType w:val="hybridMultilevel"/>
    <w:tmpl w:val="2176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E378A"/>
    <w:multiLevelType w:val="hybridMultilevel"/>
    <w:tmpl w:val="0748916E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F037D"/>
    <w:multiLevelType w:val="hybridMultilevel"/>
    <w:tmpl w:val="05FABB50"/>
    <w:lvl w:ilvl="0" w:tplc="83B66D26">
      <w:numFmt w:val="bullet"/>
      <w:lvlText w:val=""/>
      <w:lvlJc w:val="left"/>
      <w:pPr>
        <w:ind w:left="222" w:hanging="21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2EE01E2">
      <w:numFmt w:val="bullet"/>
      <w:lvlText w:val="•"/>
      <w:lvlJc w:val="left"/>
      <w:pPr>
        <w:ind w:left="1182" w:hanging="219"/>
      </w:pPr>
      <w:rPr>
        <w:rFonts w:hint="default"/>
        <w:lang w:val="ru-RU" w:eastAsia="ru-RU" w:bidi="ru-RU"/>
      </w:rPr>
    </w:lvl>
    <w:lvl w:ilvl="2" w:tplc="BE58DF38">
      <w:numFmt w:val="bullet"/>
      <w:lvlText w:val="•"/>
      <w:lvlJc w:val="left"/>
      <w:pPr>
        <w:ind w:left="2145" w:hanging="219"/>
      </w:pPr>
      <w:rPr>
        <w:rFonts w:hint="default"/>
        <w:lang w:val="ru-RU" w:eastAsia="ru-RU" w:bidi="ru-RU"/>
      </w:rPr>
    </w:lvl>
    <w:lvl w:ilvl="3" w:tplc="E4006070">
      <w:numFmt w:val="bullet"/>
      <w:lvlText w:val="•"/>
      <w:lvlJc w:val="left"/>
      <w:pPr>
        <w:ind w:left="3107" w:hanging="219"/>
      </w:pPr>
      <w:rPr>
        <w:rFonts w:hint="default"/>
        <w:lang w:val="ru-RU" w:eastAsia="ru-RU" w:bidi="ru-RU"/>
      </w:rPr>
    </w:lvl>
    <w:lvl w:ilvl="4" w:tplc="3B663F22">
      <w:numFmt w:val="bullet"/>
      <w:lvlText w:val="•"/>
      <w:lvlJc w:val="left"/>
      <w:pPr>
        <w:ind w:left="4070" w:hanging="219"/>
      </w:pPr>
      <w:rPr>
        <w:rFonts w:hint="default"/>
        <w:lang w:val="ru-RU" w:eastAsia="ru-RU" w:bidi="ru-RU"/>
      </w:rPr>
    </w:lvl>
    <w:lvl w:ilvl="5" w:tplc="721AC624">
      <w:numFmt w:val="bullet"/>
      <w:lvlText w:val="•"/>
      <w:lvlJc w:val="left"/>
      <w:pPr>
        <w:ind w:left="5033" w:hanging="219"/>
      </w:pPr>
      <w:rPr>
        <w:rFonts w:hint="default"/>
        <w:lang w:val="ru-RU" w:eastAsia="ru-RU" w:bidi="ru-RU"/>
      </w:rPr>
    </w:lvl>
    <w:lvl w:ilvl="6" w:tplc="ECCA94E6">
      <w:numFmt w:val="bullet"/>
      <w:lvlText w:val="•"/>
      <w:lvlJc w:val="left"/>
      <w:pPr>
        <w:ind w:left="5995" w:hanging="219"/>
      </w:pPr>
      <w:rPr>
        <w:rFonts w:hint="default"/>
        <w:lang w:val="ru-RU" w:eastAsia="ru-RU" w:bidi="ru-RU"/>
      </w:rPr>
    </w:lvl>
    <w:lvl w:ilvl="7" w:tplc="EA2E80A0">
      <w:numFmt w:val="bullet"/>
      <w:lvlText w:val="•"/>
      <w:lvlJc w:val="left"/>
      <w:pPr>
        <w:ind w:left="6958" w:hanging="219"/>
      </w:pPr>
      <w:rPr>
        <w:rFonts w:hint="default"/>
        <w:lang w:val="ru-RU" w:eastAsia="ru-RU" w:bidi="ru-RU"/>
      </w:rPr>
    </w:lvl>
    <w:lvl w:ilvl="8" w:tplc="1E86529E">
      <w:numFmt w:val="bullet"/>
      <w:lvlText w:val="•"/>
      <w:lvlJc w:val="left"/>
      <w:pPr>
        <w:ind w:left="7921" w:hanging="219"/>
      </w:pPr>
      <w:rPr>
        <w:rFonts w:hint="default"/>
        <w:lang w:val="ru-RU" w:eastAsia="ru-RU" w:bidi="ru-RU"/>
      </w:rPr>
    </w:lvl>
  </w:abstractNum>
  <w:abstractNum w:abstractNumId="29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5A33866"/>
    <w:multiLevelType w:val="hybridMultilevel"/>
    <w:tmpl w:val="D6A27E6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6"/>
  </w:num>
  <w:num w:numId="5">
    <w:abstractNumId w:val="14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2"/>
  </w:num>
  <w:num w:numId="9">
    <w:abstractNumId w:val="30"/>
  </w:num>
  <w:num w:numId="10">
    <w:abstractNumId w:val="2"/>
  </w:num>
  <w:num w:numId="11">
    <w:abstractNumId w:val="12"/>
  </w:num>
  <w:num w:numId="12">
    <w:abstractNumId w:val="8"/>
  </w:num>
  <w:num w:numId="13">
    <w:abstractNumId w:val="20"/>
  </w:num>
  <w:num w:numId="14">
    <w:abstractNumId w:val="23"/>
  </w:num>
  <w:num w:numId="15">
    <w:abstractNumId w:val="0"/>
  </w:num>
  <w:num w:numId="16">
    <w:abstractNumId w:val="19"/>
  </w:num>
  <w:num w:numId="17">
    <w:abstractNumId w:val="24"/>
  </w:num>
  <w:num w:numId="18">
    <w:abstractNumId w:val="9"/>
  </w:num>
  <w:num w:numId="19">
    <w:abstractNumId w:val="0"/>
  </w:num>
  <w:num w:numId="20">
    <w:abstractNumId w:val="26"/>
  </w:num>
  <w:num w:numId="21">
    <w:abstractNumId w:val="2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</w:num>
  <w:num w:numId="25">
    <w:abstractNumId w:val="12"/>
  </w:num>
  <w:num w:numId="26">
    <w:abstractNumId w:val="11"/>
  </w:num>
  <w:num w:numId="27">
    <w:abstractNumId w:val="11"/>
  </w:num>
  <w:num w:numId="28">
    <w:abstractNumId w:val="10"/>
  </w:num>
  <w:num w:numId="29">
    <w:abstractNumId w:val="10"/>
  </w:num>
  <w:num w:numId="30">
    <w:abstractNumId w:val="18"/>
  </w:num>
  <w:num w:numId="31">
    <w:abstractNumId w:val="18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7"/>
  </w:num>
  <w:num w:numId="38">
    <w:abstractNumId w:val="28"/>
  </w:num>
  <w:num w:numId="39">
    <w:abstractNumId w:val="6"/>
  </w:num>
  <w:num w:numId="40">
    <w:abstractNumId w:val="27"/>
  </w:num>
  <w:num w:numId="41">
    <w:abstractNumId w:val="13"/>
  </w:num>
  <w:num w:numId="42">
    <w:abstractNumId w:val="1"/>
  </w:num>
  <w:num w:numId="4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C7"/>
    <w:rsid w:val="00000734"/>
    <w:rsid w:val="0000091C"/>
    <w:rsid w:val="00001645"/>
    <w:rsid w:val="00001656"/>
    <w:rsid w:val="00001A2C"/>
    <w:rsid w:val="000020BB"/>
    <w:rsid w:val="00002287"/>
    <w:rsid w:val="00002D86"/>
    <w:rsid w:val="00003352"/>
    <w:rsid w:val="00003F6E"/>
    <w:rsid w:val="000047D4"/>
    <w:rsid w:val="00004D59"/>
    <w:rsid w:val="00006F24"/>
    <w:rsid w:val="000100A6"/>
    <w:rsid w:val="00010958"/>
    <w:rsid w:val="0001121E"/>
    <w:rsid w:val="00012625"/>
    <w:rsid w:val="00012B58"/>
    <w:rsid w:val="00013B40"/>
    <w:rsid w:val="000142A5"/>
    <w:rsid w:val="00014946"/>
    <w:rsid w:val="00014ECC"/>
    <w:rsid w:val="00015803"/>
    <w:rsid w:val="00015FC1"/>
    <w:rsid w:val="000168B9"/>
    <w:rsid w:val="0001698C"/>
    <w:rsid w:val="0001700F"/>
    <w:rsid w:val="00020981"/>
    <w:rsid w:val="00021861"/>
    <w:rsid w:val="00021D7C"/>
    <w:rsid w:val="00022FD8"/>
    <w:rsid w:val="000242D7"/>
    <w:rsid w:val="000247DA"/>
    <w:rsid w:val="00024C6F"/>
    <w:rsid w:val="00027BE4"/>
    <w:rsid w:val="000314B3"/>
    <w:rsid w:val="0003217C"/>
    <w:rsid w:val="000324F8"/>
    <w:rsid w:val="000335CE"/>
    <w:rsid w:val="00033B5C"/>
    <w:rsid w:val="00034C11"/>
    <w:rsid w:val="0003557F"/>
    <w:rsid w:val="000357E3"/>
    <w:rsid w:val="000372F2"/>
    <w:rsid w:val="00037FAD"/>
    <w:rsid w:val="00042577"/>
    <w:rsid w:val="00043C5B"/>
    <w:rsid w:val="00043D2E"/>
    <w:rsid w:val="00044D31"/>
    <w:rsid w:val="000450B7"/>
    <w:rsid w:val="00045133"/>
    <w:rsid w:val="000469DA"/>
    <w:rsid w:val="000472FA"/>
    <w:rsid w:val="00052819"/>
    <w:rsid w:val="00052BF3"/>
    <w:rsid w:val="00056242"/>
    <w:rsid w:val="00056701"/>
    <w:rsid w:val="00056EB4"/>
    <w:rsid w:val="0005701B"/>
    <w:rsid w:val="00060805"/>
    <w:rsid w:val="00060B0E"/>
    <w:rsid w:val="000613AC"/>
    <w:rsid w:val="00061B2E"/>
    <w:rsid w:val="0006209C"/>
    <w:rsid w:val="00062B10"/>
    <w:rsid w:val="00062D05"/>
    <w:rsid w:val="00063646"/>
    <w:rsid w:val="000664DC"/>
    <w:rsid w:val="000670ED"/>
    <w:rsid w:val="000679C4"/>
    <w:rsid w:val="000700A3"/>
    <w:rsid w:val="000700F6"/>
    <w:rsid w:val="000717B1"/>
    <w:rsid w:val="000724E9"/>
    <w:rsid w:val="00072CFD"/>
    <w:rsid w:val="00073918"/>
    <w:rsid w:val="00074152"/>
    <w:rsid w:val="000743BF"/>
    <w:rsid w:val="0007462D"/>
    <w:rsid w:val="0007463C"/>
    <w:rsid w:val="00075635"/>
    <w:rsid w:val="000773B4"/>
    <w:rsid w:val="000809EE"/>
    <w:rsid w:val="00080E8B"/>
    <w:rsid w:val="00081171"/>
    <w:rsid w:val="000811A7"/>
    <w:rsid w:val="000813E7"/>
    <w:rsid w:val="00081901"/>
    <w:rsid w:val="00081A08"/>
    <w:rsid w:val="00083992"/>
    <w:rsid w:val="00084C35"/>
    <w:rsid w:val="0008504D"/>
    <w:rsid w:val="00090629"/>
    <w:rsid w:val="0009120C"/>
    <w:rsid w:val="0009206C"/>
    <w:rsid w:val="000925F8"/>
    <w:rsid w:val="00093E0A"/>
    <w:rsid w:val="00095C6E"/>
    <w:rsid w:val="00096309"/>
    <w:rsid w:val="00097058"/>
    <w:rsid w:val="000973C8"/>
    <w:rsid w:val="000A025D"/>
    <w:rsid w:val="000A16BF"/>
    <w:rsid w:val="000A34BB"/>
    <w:rsid w:val="000A43C1"/>
    <w:rsid w:val="000A44FE"/>
    <w:rsid w:val="000A545B"/>
    <w:rsid w:val="000A78D0"/>
    <w:rsid w:val="000B0615"/>
    <w:rsid w:val="000B1AB3"/>
    <w:rsid w:val="000B1B29"/>
    <w:rsid w:val="000B22DC"/>
    <w:rsid w:val="000B24C4"/>
    <w:rsid w:val="000B2AEE"/>
    <w:rsid w:val="000B3581"/>
    <w:rsid w:val="000B3A54"/>
    <w:rsid w:val="000B3BB7"/>
    <w:rsid w:val="000B43DB"/>
    <w:rsid w:val="000B46A0"/>
    <w:rsid w:val="000B7DA7"/>
    <w:rsid w:val="000C0098"/>
    <w:rsid w:val="000C0461"/>
    <w:rsid w:val="000C2110"/>
    <w:rsid w:val="000C3BD6"/>
    <w:rsid w:val="000C40C4"/>
    <w:rsid w:val="000C4110"/>
    <w:rsid w:val="000C4F1F"/>
    <w:rsid w:val="000C51D1"/>
    <w:rsid w:val="000C5336"/>
    <w:rsid w:val="000C6340"/>
    <w:rsid w:val="000C68D9"/>
    <w:rsid w:val="000C7C21"/>
    <w:rsid w:val="000D1587"/>
    <w:rsid w:val="000D1719"/>
    <w:rsid w:val="000D216D"/>
    <w:rsid w:val="000D2AB5"/>
    <w:rsid w:val="000D2B82"/>
    <w:rsid w:val="000D3315"/>
    <w:rsid w:val="000D4012"/>
    <w:rsid w:val="000D4A6E"/>
    <w:rsid w:val="000D4EE8"/>
    <w:rsid w:val="000D534B"/>
    <w:rsid w:val="000D658B"/>
    <w:rsid w:val="000D6FDA"/>
    <w:rsid w:val="000D75E2"/>
    <w:rsid w:val="000E0E03"/>
    <w:rsid w:val="000E1BF5"/>
    <w:rsid w:val="000E1F8D"/>
    <w:rsid w:val="000E2071"/>
    <w:rsid w:val="000E32C4"/>
    <w:rsid w:val="000E3425"/>
    <w:rsid w:val="000E4205"/>
    <w:rsid w:val="000E4380"/>
    <w:rsid w:val="000E43EE"/>
    <w:rsid w:val="000E47B3"/>
    <w:rsid w:val="000E509D"/>
    <w:rsid w:val="000E5A59"/>
    <w:rsid w:val="000E5AFF"/>
    <w:rsid w:val="000E5E8E"/>
    <w:rsid w:val="000E7179"/>
    <w:rsid w:val="000E7720"/>
    <w:rsid w:val="000E7FE0"/>
    <w:rsid w:val="000F07D0"/>
    <w:rsid w:val="000F0B4F"/>
    <w:rsid w:val="000F2CBD"/>
    <w:rsid w:val="000F321D"/>
    <w:rsid w:val="000F4B0A"/>
    <w:rsid w:val="000F4F30"/>
    <w:rsid w:val="000F523F"/>
    <w:rsid w:val="000F53C6"/>
    <w:rsid w:val="000F580B"/>
    <w:rsid w:val="000F7EC0"/>
    <w:rsid w:val="0010002F"/>
    <w:rsid w:val="0010279F"/>
    <w:rsid w:val="00102992"/>
    <w:rsid w:val="001029F0"/>
    <w:rsid w:val="00105DC0"/>
    <w:rsid w:val="00106AC0"/>
    <w:rsid w:val="00114A63"/>
    <w:rsid w:val="001156E1"/>
    <w:rsid w:val="00115C91"/>
    <w:rsid w:val="001162CF"/>
    <w:rsid w:val="00117B74"/>
    <w:rsid w:val="00120287"/>
    <w:rsid w:val="001209CC"/>
    <w:rsid w:val="001209FB"/>
    <w:rsid w:val="001211C2"/>
    <w:rsid w:val="00121975"/>
    <w:rsid w:val="001219FC"/>
    <w:rsid w:val="001221E4"/>
    <w:rsid w:val="001241C4"/>
    <w:rsid w:val="001251E4"/>
    <w:rsid w:val="001261AD"/>
    <w:rsid w:val="00126A99"/>
    <w:rsid w:val="001274E6"/>
    <w:rsid w:val="00127CA2"/>
    <w:rsid w:val="00130180"/>
    <w:rsid w:val="00132410"/>
    <w:rsid w:val="001327B7"/>
    <w:rsid w:val="00132833"/>
    <w:rsid w:val="001334F4"/>
    <w:rsid w:val="00134869"/>
    <w:rsid w:val="00134CE6"/>
    <w:rsid w:val="001351C2"/>
    <w:rsid w:val="00135323"/>
    <w:rsid w:val="0013565E"/>
    <w:rsid w:val="0013708D"/>
    <w:rsid w:val="00137236"/>
    <w:rsid w:val="00137AC0"/>
    <w:rsid w:val="00140015"/>
    <w:rsid w:val="00140F4E"/>
    <w:rsid w:val="001419EA"/>
    <w:rsid w:val="0014296A"/>
    <w:rsid w:val="00145F20"/>
    <w:rsid w:val="0014640D"/>
    <w:rsid w:val="00146442"/>
    <w:rsid w:val="00146D61"/>
    <w:rsid w:val="00146F1F"/>
    <w:rsid w:val="001473BF"/>
    <w:rsid w:val="001479D2"/>
    <w:rsid w:val="00152DCD"/>
    <w:rsid w:val="001530CD"/>
    <w:rsid w:val="00153B2A"/>
    <w:rsid w:val="00154654"/>
    <w:rsid w:val="00154B99"/>
    <w:rsid w:val="001553E3"/>
    <w:rsid w:val="00155B18"/>
    <w:rsid w:val="001568B3"/>
    <w:rsid w:val="0015797C"/>
    <w:rsid w:val="001609E6"/>
    <w:rsid w:val="00160D98"/>
    <w:rsid w:val="00160DFD"/>
    <w:rsid w:val="0016126C"/>
    <w:rsid w:val="001622BE"/>
    <w:rsid w:val="001631E2"/>
    <w:rsid w:val="00164976"/>
    <w:rsid w:val="001654C3"/>
    <w:rsid w:val="00165BAB"/>
    <w:rsid w:val="00165C95"/>
    <w:rsid w:val="00165D01"/>
    <w:rsid w:val="00166959"/>
    <w:rsid w:val="00167C03"/>
    <w:rsid w:val="001700BB"/>
    <w:rsid w:val="001704C1"/>
    <w:rsid w:val="001707B0"/>
    <w:rsid w:val="001708E5"/>
    <w:rsid w:val="00170ACC"/>
    <w:rsid w:val="0017115A"/>
    <w:rsid w:val="00172118"/>
    <w:rsid w:val="00172FBF"/>
    <w:rsid w:val="0017311E"/>
    <w:rsid w:val="001740B0"/>
    <w:rsid w:val="001746FD"/>
    <w:rsid w:val="0017637A"/>
    <w:rsid w:val="00176532"/>
    <w:rsid w:val="00176A29"/>
    <w:rsid w:val="00177798"/>
    <w:rsid w:val="0017788F"/>
    <w:rsid w:val="00177E1C"/>
    <w:rsid w:val="001801B6"/>
    <w:rsid w:val="00180329"/>
    <w:rsid w:val="001803CC"/>
    <w:rsid w:val="001813A9"/>
    <w:rsid w:val="00182283"/>
    <w:rsid w:val="001823F9"/>
    <w:rsid w:val="00182D16"/>
    <w:rsid w:val="0018377F"/>
    <w:rsid w:val="0018425F"/>
    <w:rsid w:val="00184B4D"/>
    <w:rsid w:val="00184E7C"/>
    <w:rsid w:val="00185DCD"/>
    <w:rsid w:val="001860A5"/>
    <w:rsid w:val="001861F3"/>
    <w:rsid w:val="001877AE"/>
    <w:rsid w:val="001927C8"/>
    <w:rsid w:val="001929D5"/>
    <w:rsid w:val="00192EF1"/>
    <w:rsid w:val="00195F4C"/>
    <w:rsid w:val="00196611"/>
    <w:rsid w:val="00196ABB"/>
    <w:rsid w:val="00196B7E"/>
    <w:rsid w:val="00197390"/>
    <w:rsid w:val="001A0DD5"/>
    <w:rsid w:val="001A1B79"/>
    <w:rsid w:val="001A3A18"/>
    <w:rsid w:val="001A4067"/>
    <w:rsid w:val="001A439D"/>
    <w:rsid w:val="001A4C87"/>
    <w:rsid w:val="001A4E28"/>
    <w:rsid w:val="001A5284"/>
    <w:rsid w:val="001A5439"/>
    <w:rsid w:val="001A556E"/>
    <w:rsid w:val="001A5E15"/>
    <w:rsid w:val="001A7057"/>
    <w:rsid w:val="001A7FCF"/>
    <w:rsid w:val="001B081F"/>
    <w:rsid w:val="001B09E9"/>
    <w:rsid w:val="001B0F29"/>
    <w:rsid w:val="001B2575"/>
    <w:rsid w:val="001B3216"/>
    <w:rsid w:val="001B34F6"/>
    <w:rsid w:val="001B490C"/>
    <w:rsid w:val="001B4D42"/>
    <w:rsid w:val="001B5E30"/>
    <w:rsid w:val="001B6FDE"/>
    <w:rsid w:val="001B71AD"/>
    <w:rsid w:val="001B75A1"/>
    <w:rsid w:val="001B7F9D"/>
    <w:rsid w:val="001C1133"/>
    <w:rsid w:val="001C3F94"/>
    <w:rsid w:val="001C51CD"/>
    <w:rsid w:val="001C5966"/>
    <w:rsid w:val="001C5B0B"/>
    <w:rsid w:val="001C667D"/>
    <w:rsid w:val="001C7F0B"/>
    <w:rsid w:val="001D1D4A"/>
    <w:rsid w:val="001D388E"/>
    <w:rsid w:val="001D4E10"/>
    <w:rsid w:val="001D6C17"/>
    <w:rsid w:val="001D727D"/>
    <w:rsid w:val="001D7B92"/>
    <w:rsid w:val="001E0A55"/>
    <w:rsid w:val="001E101D"/>
    <w:rsid w:val="001E4D5B"/>
    <w:rsid w:val="001E5587"/>
    <w:rsid w:val="001E74CB"/>
    <w:rsid w:val="001E7C68"/>
    <w:rsid w:val="001F1922"/>
    <w:rsid w:val="001F1BDF"/>
    <w:rsid w:val="001F215D"/>
    <w:rsid w:val="001F371D"/>
    <w:rsid w:val="001F3CFD"/>
    <w:rsid w:val="001F5492"/>
    <w:rsid w:val="001F5D31"/>
    <w:rsid w:val="001F73BC"/>
    <w:rsid w:val="001F7473"/>
    <w:rsid w:val="001F7AAB"/>
    <w:rsid w:val="00200AB0"/>
    <w:rsid w:val="00201278"/>
    <w:rsid w:val="00201EDB"/>
    <w:rsid w:val="00202AEF"/>
    <w:rsid w:val="00202CA1"/>
    <w:rsid w:val="00202F21"/>
    <w:rsid w:val="002030DE"/>
    <w:rsid w:val="002047DF"/>
    <w:rsid w:val="002050A5"/>
    <w:rsid w:val="002053F2"/>
    <w:rsid w:val="00207355"/>
    <w:rsid w:val="002109C2"/>
    <w:rsid w:val="002141AC"/>
    <w:rsid w:val="00214B12"/>
    <w:rsid w:val="00215ED9"/>
    <w:rsid w:val="002164F6"/>
    <w:rsid w:val="00216A08"/>
    <w:rsid w:val="002174C1"/>
    <w:rsid w:val="0021776E"/>
    <w:rsid w:val="00217CB2"/>
    <w:rsid w:val="00217E0F"/>
    <w:rsid w:val="0022084F"/>
    <w:rsid w:val="00221716"/>
    <w:rsid w:val="0022230F"/>
    <w:rsid w:val="00222624"/>
    <w:rsid w:val="002227E2"/>
    <w:rsid w:val="00222EE2"/>
    <w:rsid w:val="00223FC5"/>
    <w:rsid w:val="0022524E"/>
    <w:rsid w:val="00225C7B"/>
    <w:rsid w:val="002268DF"/>
    <w:rsid w:val="00227838"/>
    <w:rsid w:val="002315D6"/>
    <w:rsid w:val="00231FF5"/>
    <w:rsid w:val="00232F5F"/>
    <w:rsid w:val="00233BD7"/>
    <w:rsid w:val="0023590B"/>
    <w:rsid w:val="00235A9E"/>
    <w:rsid w:val="00235B32"/>
    <w:rsid w:val="00236534"/>
    <w:rsid w:val="00236D83"/>
    <w:rsid w:val="002376F1"/>
    <w:rsid w:val="00240091"/>
    <w:rsid w:val="00240A4E"/>
    <w:rsid w:val="002431AD"/>
    <w:rsid w:val="00243229"/>
    <w:rsid w:val="00243808"/>
    <w:rsid w:val="00243D58"/>
    <w:rsid w:val="00244D7D"/>
    <w:rsid w:val="00245B0B"/>
    <w:rsid w:val="002461FE"/>
    <w:rsid w:val="002473C7"/>
    <w:rsid w:val="0024753D"/>
    <w:rsid w:val="00247D24"/>
    <w:rsid w:val="00250F4B"/>
    <w:rsid w:val="0025219D"/>
    <w:rsid w:val="002524CC"/>
    <w:rsid w:val="00252F8B"/>
    <w:rsid w:val="002545B8"/>
    <w:rsid w:val="002547BF"/>
    <w:rsid w:val="00255034"/>
    <w:rsid w:val="00255AB4"/>
    <w:rsid w:val="0025608E"/>
    <w:rsid w:val="00256832"/>
    <w:rsid w:val="002608B9"/>
    <w:rsid w:val="00260B52"/>
    <w:rsid w:val="00260B8B"/>
    <w:rsid w:val="00260F21"/>
    <w:rsid w:val="00261AC9"/>
    <w:rsid w:val="00262549"/>
    <w:rsid w:val="00262704"/>
    <w:rsid w:val="00263350"/>
    <w:rsid w:val="00263626"/>
    <w:rsid w:val="002640C5"/>
    <w:rsid w:val="002643B4"/>
    <w:rsid w:val="00264D71"/>
    <w:rsid w:val="00264DCE"/>
    <w:rsid w:val="00265DFC"/>
    <w:rsid w:val="00265F59"/>
    <w:rsid w:val="0026712A"/>
    <w:rsid w:val="0026785C"/>
    <w:rsid w:val="0026794D"/>
    <w:rsid w:val="00267F1A"/>
    <w:rsid w:val="00273CA1"/>
    <w:rsid w:val="00273D71"/>
    <w:rsid w:val="002742E2"/>
    <w:rsid w:val="002756FD"/>
    <w:rsid w:val="00276403"/>
    <w:rsid w:val="00280D93"/>
    <w:rsid w:val="0028198D"/>
    <w:rsid w:val="002847E1"/>
    <w:rsid w:val="00285095"/>
    <w:rsid w:val="00285151"/>
    <w:rsid w:val="00286CFA"/>
    <w:rsid w:val="002875B2"/>
    <w:rsid w:val="00287801"/>
    <w:rsid w:val="00287A65"/>
    <w:rsid w:val="00291584"/>
    <w:rsid w:val="00292E77"/>
    <w:rsid w:val="00293EF1"/>
    <w:rsid w:val="00294C0A"/>
    <w:rsid w:val="00296B23"/>
    <w:rsid w:val="00296F71"/>
    <w:rsid w:val="002A18C1"/>
    <w:rsid w:val="002A2524"/>
    <w:rsid w:val="002A322B"/>
    <w:rsid w:val="002A413C"/>
    <w:rsid w:val="002A4EC7"/>
    <w:rsid w:val="002A4EF1"/>
    <w:rsid w:val="002A4FFC"/>
    <w:rsid w:val="002A5632"/>
    <w:rsid w:val="002A6773"/>
    <w:rsid w:val="002A6ABA"/>
    <w:rsid w:val="002A6B0B"/>
    <w:rsid w:val="002B0D5D"/>
    <w:rsid w:val="002B10A6"/>
    <w:rsid w:val="002B2065"/>
    <w:rsid w:val="002B24D5"/>
    <w:rsid w:val="002B2E1A"/>
    <w:rsid w:val="002B2E66"/>
    <w:rsid w:val="002B4289"/>
    <w:rsid w:val="002B4B82"/>
    <w:rsid w:val="002B6DE4"/>
    <w:rsid w:val="002B76C6"/>
    <w:rsid w:val="002C0B2E"/>
    <w:rsid w:val="002C198E"/>
    <w:rsid w:val="002C37FD"/>
    <w:rsid w:val="002C48AE"/>
    <w:rsid w:val="002C5101"/>
    <w:rsid w:val="002C61B0"/>
    <w:rsid w:val="002C6418"/>
    <w:rsid w:val="002C669A"/>
    <w:rsid w:val="002C6AC0"/>
    <w:rsid w:val="002C6D22"/>
    <w:rsid w:val="002C727E"/>
    <w:rsid w:val="002D185C"/>
    <w:rsid w:val="002D1D7E"/>
    <w:rsid w:val="002D21BC"/>
    <w:rsid w:val="002D3709"/>
    <w:rsid w:val="002D3A2F"/>
    <w:rsid w:val="002D4120"/>
    <w:rsid w:val="002D45D8"/>
    <w:rsid w:val="002D4D01"/>
    <w:rsid w:val="002D5B33"/>
    <w:rsid w:val="002D74EE"/>
    <w:rsid w:val="002D78EC"/>
    <w:rsid w:val="002D7925"/>
    <w:rsid w:val="002E152C"/>
    <w:rsid w:val="002E1938"/>
    <w:rsid w:val="002E375D"/>
    <w:rsid w:val="002E5DF5"/>
    <w:rsid w:val="002E5FCA"/>
    <w:rsid w:val="002E715C"/>
    <w:rsid w:val="002F034F"/>
    <w:rsid w:val="002F0DFD"/>
    <w:rsid w:val="002F2709"/>
    <w:rsid w:val="002F4389"/>
    <w:rsid w:val="002F5AD0"/>
    <w:rsid w:val="002F6B09"/>
    <w:rsid w:val="002F6ECF"/>
    <w:rsid w:val="002F6F03"/>
    <w:rsid w:val="002F79F9"/>
    <w:rsid w:val="0030138E"/>
    <w:rsid w:val="0030259E"/>
    <w:rsid w:val="0030317A"/>
    <w:rsid w:val="0030325B"/>
    <w:rsid w:val="00304531"/>
    <w:rsid w:val="00304990"/>
    <w:rsid w:val="00307A4F"/>
    <w:rsid w:val="003100D9"/>
    <w:rsid w:val="00310950"/>
    <w:rsid w:val="00310D64"/>
    <w:rsid w:val="003114DF"/>
    <w:rsid w:val="00312483"/>
    <w:rsid w:val="003125A5"/>
    <w:rsid w:val="003144A6"/>
    <w:rsid w:val="00314802"/>
    <w:rsid w:val="00315140"/>
    <w:rsid w:val="003153EA"/>
    <w:rsid w:val="00316504"/>
    <w:rsid w:val="0031662D"/>
    <w:rsid w:val="00316644"/>
    <w:rsid w:val="00317764"/>
    <w:rsid w:val="00320CAF"/>
    <w:rsid w:val="0032162E"/>
    <w:rsid w:val="003240AC"/>
    <w:rsid w:val="00324B9C"/>
    <w:rsid w:val="00327784"/>
    <w:rsid w:val="003301A9"/>
    <w:rsid w:val="003302D4"/>
    <w:rsid w:val="00330626"/>
    <w:rsid w:val="00330FAD"/>
    <w:rsid w:val="0033129A"/>
    <w:rsid w:val="00332CCC"/>
    <w:rsid w:val="00332EC2"/>
    <w:rsid w:val="00333E60"/>
    <w:rsid w:val="00334D4B"/>
    <w:rsid w:val="00334DCA"/>
    <w:rsid w:val="00336858"/>
    <w:rsid w:val="0033775C"/>
    <w:rsid w:val="00340B88"/>
    <w:rsid w:val="00342357"/>
    <w:rsid w:val="00343250"/>
    <w:rsid w:val="00343489"/>
    <w:rsid w:val="003507B1"/>
    <w:rsid w:val="00350965"/>
    <w:rsid w:val="00350CA1"/>
    <w:rsid w:val="00350CB8"/>
    <w:rsid w:val="003510A4"/>
    <w:rsid w:val="00351AE3"/>
    <w:rsid w:val="00351F60"/>
    <w:rsid w:val="00352124"/>
    <w:rsid w:val="00352882"/>
    <w:rsid w:val="00352B83"/>
    <w:rsid w:val="003542FE"/>
    <w:rsid w:val="0035442E"/>
    <w:rsid w:val="0035452F"/>
    <w:rsid w:val="00354550"/>
    <w:rsid w:val="0035516E"/>
    <w:rsid w:val="003562B5"/>
    <w:rsid w:val="00356717"/>
    <w:rsid w:val="00356794"/>
    <w:rsid w:val="00361347"/>
    <w:rsid w:val="00363CC4"/>
    <w:rsid w:val="00364008"/>
    <w:rsid w:val="00364117"/>
    <w:rsid w:val="00364DBB"/>
    <w:rsid w:val="0036517E"/>
    <w:rsid w:val="0036623F"/>
    <w:rsid w:val="0036788A"/>
    <w:rsid w:val="00370020"/>
    <w:rsid w:val="00370080"/>
    <w:rsid w:val="00370DB6"/>
    <w:rsid w:val="003715E7"/>
    <w:rsid w:val="00372490"/>
    <w:rsid w:val="00372902"/>
    <w:rsid w:val="00373600"/>
    <w:rsid w:val="003751DC"/>
    <w:rsid w:val="0037539B"/>
    <w:rsid w:val="003759B5"/>
    <w:rsid w:val="003760AF"/>
    <w:rsid w:val="00380E8C"/>
    <w:rsid w:val="00380FE5"/>
    <w:rsid w:val="00381E70"/>
    <w:rsid w:val="0038332D"/>
    <w:rsid w:val="00383639"/>
    <w:rsid w:val="00383AD8"/>
    <w:rsid w:val="003846CE"/>
    <w:rsid w:val="00385A96"/>
    <w:rsid w:val="00387CEA"/>
    <w:rsid w:val="00391AB9"/>
    <w:rsid w:val="00392D78"/>
    <w:rsid w:val="00392E46"/>
    <w:rsid w:val="0039357F"/>
    <w:rsid w:val="00394059"/>
    <w:rsid w:val="003948B2"/>
    <w:rsid w:val="003958DE"/>
    <w:rsid w:val="00395DA8"/>
    <w:rsid w:val="00396CC5"/>
    <w:rsid w:val="00396E64"/>
    <w:rsid w:val="00397444"/>
    <w:rsid w:val="00397B98"/>
    <w:rsid w:val="003A0290"/>
    <w:rsid w:val="003A0846"/>
    <w:rsid w:val="003A1638"/>
    <w:rsid w:val="003A372A"/>
    <w:rsid w:val="003A4A49"/>
    <w:rsid w:val="003A4ADA"/>
    <w:rsid w:val="003A51D4"/>
    <w:rsid w:val="003B08F4"/>
    <w:rsid w:val="003B1935"/>
    <w:rsid w:val="003B245F"/>
    <w:rsid w:val="003B50C4"/>
    <w:rsid w:val="003B556A"/>
    <w:rsid w:val="003B6BE9"/>
    <w:rsid w:val="003C0C90"/>
    <w:rsid w:val="003C148B"/>
    <w:rsid w:val="003C1A1D"/>
    <w:rsid w:val="003C1DEF"/>
    <w:rsid w:val="003C1FC8"/>
    <w:rsid w:val="003C2CDD"/>
    <w:rsid w:val="003C4CDB"/>
    <w:rsid w:val="003C5686"/>
    <w:rsid w:val="003C6DD6"/>
    <w:rsid w:val="003D0A25"/>
    <w:rsid w:val="003D0B56"/>
    <w:rsid w:val="003D2357"/>
    <w:rsid w:val="003D3147"/>
    <w:rsid w:val="003D3291"/>
    <w:rsid w:val="003D343F"/>
    <w:rsid w:val="003D349F"/>
    <w:rsid w:val="003D3814"/>
    <w:rsid w:val="003D48EF"/>
    <w:rsid w:val="003D4900"/>
    <w:rsid w:val="003D5856"/>
    <w:rsid w:val="003D768E"/>
    <w:rsid w:val="003D78AD"/>
    <w:rsid w:val="003D7F3F"/>
    <w:rsid w:val="003E0460"/>
    <w:rsid w:val="003E057E"/>
    <w:rsid w:val="003E0AA6"/>
    <w:rsid w:val="003E0D3C"/>
    <w:rsid w:val="003E19CF"/>
    <w:rsid w:val="003E2864"/>
    <w:rsid w:val="003E2865"/>
    <w:rsid w:val="003E2EBC"/>
    <w:rsid w:val="003E5C0F"/>
    <w:rsid w:val="003E7229"/>
    <w:rsid w:val="003E7308"/>
    <w:rsid w:val="003E779E"/>
    <w:rsid w:val="003E7ADC"/>
    <w:rsid w:val="003F1226"/>
    <w:rsid w:val="003F1903"/>
    <w:rsid w:val="003F20F0"/>
    <w:rsid w:val="003F2D85"/>
    <w:rsid w:val="003F3DC2"/>
    <w:rsid w:val="003F44B8"/>
    <w:rsid w:val="003F5109"/>
    <w:rsid w:val="003F5497"/>
    <w:rsid w:val="003F5727"/>
    <w:rsid w:val="003F5B94"/>
    <w:rsid w:val="003F6082"/>
    <w:rsid w:val="004006CB"/>
    <w:rsid w:val="00400913"/>
    <w:rsid w:val="0040096E"/>
    <w:rsid w:val="00401384"/>
    <w:rsid w:val="00401706"/>
    <w:rsid w:val="00401F9C"/>
    <w:rsid w:val="004027D2"/>
    <w:rsid w:val="00403DCE"/>
    <w:rsid w:val="0040401F"/>
    <w:rsid w:val="004048B7"/>
    <w:rsid w:val="004050C5"/>
    <w:rsid w:val="00405341"/>
    <w:rsid w:val="0040666D"/>
    <w:rsid w:val="004066C4"/>
    <w:rsid w:val="00407275"/>
    <w:rsid w:val="004076F9"/>
    <w:rsid w:val="00407E7C"/>
    <w:rsid w:val="00407FA6"/>
    <w:rsid w:val="004102F8"/>
    <w:rsid w:val="00411301"/>
    <w:rsid w:val="0041152B"/>
    <w:rsid w:val="00411813"/>
    <w:rsid w:val="0041384A"/>
    <w:rsid w:val="004156B3"/>
    <w:rsid w:val="00421FFB"/>
    <w:rsid w:val="0042244A"/>
    <w:rsid w:val="0042320F"/>
    <w:rsid w:val="00423AF7"/>
    <w:rsid w:val="00425935"/>
    <w:rsid w:val="00427967"/>
    <w:rsid w:val="00427D7B"/>
    <w:rsid w:val="0043057B"/>
    <w:rsid w:val="00430A8C"/>
    <w:rsid w:val="00430B6C"/>
    <w:rsid w:val="00430F17"/>
    <w:rsid w:val="00433200"/>
    <w:rsid w:val="0043346B"/>
    <w:rsid w:val="00434064"/>
    <w:rsid w:val="00434803"/>
    <w:rsid w:val="00434D3F"/>
    <w:rsid w:val="0043552C"/>
    <w:rsid w:val="004366DE"/>
    <w:rsid w:val="00436BF0"/>
    <w:rsid w:val="0043765E"/>
    <w:rsid w:val="0043793E"/>
    <w:rsid w:val="00440308"/>
    <w:rsid w:val="00440C6C"/>
    <w:rsid w:val="00441474"/>
    <w:rsid w:val="00441814"/>
    <w:rsid w:val="004430DA"/>
    <w:rsid w:val="004441FE"/>
    <w:rsid w:val="00444360"/>
    <w:rsid w:val="004463B1"/>
    <w:rsid w:val="00446C7D"/>
    <w:rsid w:val="0044742E"/>
    <w:rsid w:val="00447464"/>
    <w:rsid w:val="004475EE"/>
    <w:rsid w:val="00451184"/>
    <w:rsid w:val="00451630"/>
    <w:rsid w:val="0045243F"/>
    <w:rsid w:val="004530C3"/>
    <w:rsid w:val="00453C9E"/>
    <w:rsid w:val="00454348"/>
    <w:rsid w:val="00454D2F"/>
    <w:rsid w:val="0045504B"/>
    <w:rsid w:val="00456E24"/>
    <w:rsid w:val="00457734"/>
    <w:rsid w:val="00460ACF"/>
    <w:rsid w:val="00461111"/>
    <w:rsid w:val="00461365"/>
    <w:rsid w:val="00461B03"/>
    <w:rsid w:val="00462108"/>
    <w:rsid w:val="004629F3"/>
    <w:rsid w:val="004633AC"/>
    <w:rsid w:val="00463409"/>
    <w:rsid w:val="00463944"/>
    <w:rsid w:val="00463BF7"/>
    <w:rsid w:val="00463BF9"/>
    <w:rsid w:val="00465882"/>
    <w:rsid w:val="00466087"/>
    <w:rsid w:val="00466AD9"/>
    <w:rsid w:val="00466B90"/>
    <w:rsid w:val="00467362"/>
    <w:rsid w:val="0046757D"/>
    <w:rsid w:val="004678B8"/>
    <w:rsid w:val="00467DD0"/>
    <w:rsid w:val="004704DF"/>
    <w:rsid w:val="00470600"/>
    <w:rsid w:val="00471340"/>
    <w:rsid w:val="00471D19"/>
    <w:rsid w:val="0047336F"/>
    <w:rsid w:val="00473A93"/>
    <w:rsid w:val="00474D46"/>
    <w:rsid w:val="0047558B"/>
    <w:rsid w:val="00476335"/>
    <w:rsid w:val="00476630"/>
    <w:rsid w:val="00476B81"/>
    <w:rsid w:val="00477C02"/>
    <w:rsid w:val="00480B69"/>
    <w:rsid w:val="00481535"/>
    <w:rsid w:val="00481DF3"/>
    <w:rsid w:val="004836EE"/>
    <w:rsid w:val="00484010"/>
    <w:rsid w:val="00484336"/>
    <w:rsid w:val="004843A6"/>
    <w:rsid w:val="00486219"/>
    <w:rsid w:val="0048645E"/>
    <w:rsid w:val="00486C86"/>
    <w:rsid w:val="004877A2"/>
    <w:rsid w:val="00487830"/>
    <w:rsid w:val="004907AB"/>
    <w:rsid w:val="00491818"/>
    <w:rsid w:val="00491BAF"/>
    <w:rsid w:val="00492CC7"/>
    <w:rsid w:val="00493269"/>
    <w:rsid w:val="00493E1C"/>
    <w:rsid w:val="0049438A"/>
    <w:rsid w:val="00495602"/>
    <w:rsid w:val="00495ACA"/>
    <w:rsid w:val="004967ED"/>
    <w:rsid w:val="00496A8D"/>
    <w:rsid w:val="004974E8"/>
    <w:rsid w:val="004977F4"/>
    <w:rsid w:val="004A0177"/>
    <w:rsid w:val="004A07CB"/>
    <w:rsid w:val="004A10E1"/>
    <w:rsid w:val="004A1C78"/>
    <w:rsid w:val="004A36A5"/>
    <w:rsid w:val="004A3B54"/>
    <w:rsid w:val="004A4D5D"/>
    <w:rsid w:val="004A4E23"/>
    <w:rsid w:val="004A660E"/>
    <w:rsid w:val="004B00B6"/>
    <w:rsid w:val="004B0E27"/>
    <w:rsid w:val="004B37DD"/>
    <w:rsid w:val="004B39EF"/>
    <w:rsid w:val="004B3DAA"/>
    <w:rsid w:val="004B457B"/>
    <w:rsid w:val="004B5CCC"/>
    <w:rsid w:val="004B7C90"/>
    <w:rsid w:val="004C0497"/>
    <w:rsid w:val="004C12DD"/>
    <w:rsid w:val="004C1C2A"/>
    <w:rsid w:val="004C2380"/>
    <w:rsid w:val="004C2DDE"/>
    <w:rsid w:val="004C2EBD"/>
    <w:rsid w:val="004C37D6"/>
    <w:rsid w:val="004C4901"/>
    <w:rsid w:val="004C49B3"/>
    <w:rsid w:val="004C5180"/>
    <w:rsid w:val="004C5866"/>
    <w:rsid w:val="004C614B"/>
    <w:rsid w:val="004C74D1"/>
    <w:rsid w:val="004D0BB6"/>
    <w:rsid w:val="004D0DDA"/>
    <w:rsid w:val="004D0E46"/>
    <w:rsid w:val="004D3112"/>
    <w:rsid w:val="004D3AE5"/>
    <w:rsid w:val="004D4593"/>
    <w:rsid w:val="004D4E53"/>
    <w:rsid w:val="004D52A0"/>
    <w:rsid w:val="004D73BC"/>
    <w:rsid w:val="004E057F"/>
    <w:rsid w:val="004E2892"/>
    <w:rsid w:val="004E2C1B"/>
    <w:rsid w:val="004E30E4"/>
    <w:rsid w:val="004E3230"/>
    <w:rsid w:val="004E3EF5"/>
    <w:rsid w:val="004E3F03"/>
    <w:rsid w:val="004E5334"/>
    <w:rsid w:val="004E6BF1"/>
    <w:rsid w:val="004E7B39"/>
    <w:rsid w:val="004F184C"/>
    <w:rsid w:val="004F3677"/>
    <w:rsid w:val="004F4941"/>
    <w:rsid w:val="004F5904"/>
    <w:rsid w:val="004F5F3A"/>
    <w:rsid w:val="004F60D0"/>
    <w:rsid w:val="004F61FA"/>
    <w:rsid w:val="004F64FD"/>
    <w:rsid w:val="004F6A63"/>
    <w:rsid w:val="004F7BF2"/>
    <w:rsid w:val="004F7D1B"/>
    <w:rsid w:val="005004F7"/>
    <w:rsid w:val="00500E8A"/>
    <w:rsid w:val="005010BF"/>
    <w:rsid w:val="005031B6"/>
    <w:rsid w:val="005033A1"/>
    <w:rsid w:val="005060D9"/>
    <w:rsid w:val="005103E2"/>
    <w:rsid w:val="00510C70"/>
    <w:rsid w:val="00511408"/>
    <w:rsid w:val="0051151C"/>
    <w:rsid w:val="00511D90"/>
    <w:rsid w:val="00514096"/>
    <w:rsid w:val="005152A9"/>
    <w:rsid w:val="00515C34"/>
    <w:rsid w:val="0051718C"/>
    <w:rsid w:val="005177D1"/>
    <w:rsid w:val="00517D2E"/>
    <w:rsid w:val="00520138"/>
    <w:rsid w:val="005201C1"/>
    <w:rsid w:val="00521400"/>
    <w:rsid w:val="005217C5"/>
    <w:rsid w:val="00523AD4"/>
    <w:rsid w:val="00523B93"/>
    <w:rsid w:val="00523DD7"/>
    <w:rsid w:val="005255E7"/>
    <w:rsid w:val="00525A49"/>
    <w:rsid w:val="00525CB4"/>
    <w:rsid w:val="0052651F"/>
    <w:rsid w:val="00526820"/>
    <w:rsid w:val="00531030"/>
    <w:rsid w:val="00531E92"/>
    <w:rsid w:val="00532EC9"/>
    <w:rsid w:val="00534B58"/>
    <w:rsid w:val="00536915"/>
    <w:rsid w:val="00536C64"/>
    <w:rsid w:val="005372CD"/>
    <w:rsid w:val="00537340"/>
    <w:rsid w:val="005377FC"/>
    <w:rsid w:val="00537C3F"/>
    <w:rsid w:val="0054116A"/>
    <w:rsid w:val="00541712"/>
    <w:rsid w:val="00542EC9"/>
    <w:rsid w:val="00543225"/>
    <w:rsid w:val="0054324F"/>
    <w:rsid w:val="00543508"/>
    <w:rsid w:val="00544C65"/>
    <w:rsid w:val="00545FE2"/>
    <w:rsid w:val="00546E9A"/>
    <w:rsid w:val="00546E9F"/>
    <w:rsid w:val="00547968"/>
    <w:rsid w:val="00551828"/>
    <w:rsid w:val="00551EC2"/>
    <w:rsid w:val="005523E1"/>
    <w:rsid w:val="00552669"/>
    <w:rsid w:val="005546A6"/>
    <w:rsid w:val="0055481D"/>
    <w:rsid w:val="00555722"/>
    <w:rsid w:val="00560F90"/>
    <w:rsid w:val="005610C2"/>
    <w:rsid w:val="0056119D"/>
    <w:rsid w:val="00562D61"/>
    <w:rsid w:val="005630A1"/>
    <w:rsid w:val="00563136"/>
    <w:rsid w:val="00564FFE"/>
    <w:rsid w:val="00565B85"/>
    <w:rsid w:val="00565CDC"/>
    <w:rsid w:val="00565E67"/>
    <w:rsid w:val="0056708D"/>
    <w:rsid w:val="005670D6"/>
    <w:rsid w:val="005705CE"/>
    <w:rsid w:val="00575B94"/>
    <w:rsid w:val="00575FE1"/>
    <w:rsid w:val="00576931"/>
    <w:rsid w:val="00581288"/>
    <w:rsid w:val="00584227"/>
    <w:rsid w:val="00584887"/>
    <w:rsid w:val="00585338"/>
    <w:rsid w:val="00585F34"/>
    <w:rsid w:val="005867C5"/>
    <w:rsid w:val="005868DC"/>
    <w:rsid w:val="00587801"/>
    <w:rsid w:val="005878EB"/>
    <w:rsid w:val="0058793A"/>
    <w:rsid w:val="00587AF0"/>
    <w:rsid w:val="00590D4A"/>
    <w:rsid w:val="00590E99"/>
    <w:rsid w:val="005929DC"/>
    <w:rsid w:val="00593791"/>
    <w:rsid w:val="00593B01"/>
    <w:rsid w:val="00594694"/>
    <w:rsid w:val="00594D39"/>
    <w:rsid w:val="00594EBB"/>
    <w:rsid w:val="00597BA7"/>
    <w:rsid w:val="00597DD4"/>
    <w:rsid w:val="00597E52"/>
    <w:rsid w:val="00597F12"/>
    <w:rsid w:val="005A0035"/>
    <w:rsid w:val="005A0BAD"/>
    <w:rsid w:val="005A0F31"/>
    <w:rsid w:val="005A2A18"/>
    <w:rsid w:val="005A32F8"/>
    <w:rsid w:val="005A345F"/>
    <w:rsid w:val="005A4210"/>
    <w:rsid w:val="005A4D90"/>
    <w:rsid w:val="005A6A97"/>
    <w:rsid w:val="005B0035"/>
    <w:rsid w:val="005B006A"/>
    <w:rsid w:val="005B0A43"/>
    <w:rsid w:val="005B10F9"/>
    <w:rsid w:val="005B21D2"/>
    <w:rsid w:val="005B29C9"/>
    <w:rsid w:val="005B43B4"/>
    <w:rsid w:val="005B64AB"/>
    <w:rsid w:val="005B7487"/>
    <w:rsid w:val="005B761C"/>
    <w:rsid w:val="005C06F0"/>
    <w:rsid w:val="005C15BF"/>
    <w:rsid w:val="005C1BB7"/>
    <w:rsid w:val="005C424D"/>
    <w:rsid w:val="005C4FFC"/>
    <w:rsid w:val="005C65FA"/>
    <w:rsid w:val="005C7BC2"/>
    <w:rsid w:val="005C7C3C"/>
    <w:rsid w:val="005C7F20"/>
    <w:rsid w:val="005D0922"/>
    <w:rsid w:val="005D2751"/>
    <w:rsid w:val="005D2A27"/>
    <w:rsid w:val="005D6194"/>
    <w:rsid w:val="005E26AD"/>
    <w:rsid w:val="005E278F"/>
    <w:rsid w:val="005E3918"/>
    <w:rsid w:val="005E3BF3"/>
    <w:rsid w:val="005E3EBB"/>
    <w:rsid w:val="005E3F11"/>
    <w:rsid w:val="005E5035"/>
    <w:rsid w:val="005E53E2"/>
    <w:rsid w:val="005E5654"/>
    <w:rsid w:val="005E5F38"/>
    <w:rsid w:val="005E6FD7"/>
    <w:rsid w:val="005F0BCB"/>
    <w:rsid w:val="005F0BEA"/>
    <w:rsid w:val="005F29EE"/>
    <w:rsid w:val="005F3402"/>
    <w:rsid w:val="005F3640"/>
    <w:rsid w:val="005F3A88"/>
    <w:rsid w:val="005F4A4F"/>
    <w:rsid w:val="005F6A4F"/>
    <w:rsid w:val="00605844"/>
    <w:rsid w:val="0060724E"/>
    <w:rsid w:val="00607F94"/>
    <w:rsid w:val="00607FC1"/>
    <w:rsid w:val="00610751"/>
    <w:rsid w:val="00610812"/>
    <w:rsid w:val="00610E61"/>
    <w:rsid w:val="00611EEF"/>
    <w:rsid w:val="00613F32"/>
    <w:rsid w:val="006149E2"/>
    <w:rsid w:val="00615841"/>
    <w:rsid w:val="00615D11"/>
    <w:rsid w:val="00616019"/>
    <w:rsid w:val="0061689D"/>
    <w:rsid w:val="00617AAC"/>
    <w:rsid w:val="00617E20"/>
    <w:rsid w:val="006212F4"/>
    <w:rsid w:val="00621754"/>
    <w:rsid w:val="00623338"/>
    <w:rsid w:val="00623B4D"/>
    <w:rsid w:val="0062558A"/>
    <w:rsid w:val="00625B19"/>
    <w:rsid w:val="00625C04"/>
    <w:rsid w:val="00625C06"/>
    <w:rsid w:val="006267D5"/>
    <w:rsid w:val="006317E9"/>
    <w:rsid w:val="00633AFD"/>
    <w:rsid w:val="00634623"/>
    <w:rsid w:val="006349D3"/>
    <w:rsid w:val="00635029"/>
    <w:rsid w:val="00635126"/>
    <w:rsid w:val="006353AC"/>
    <w:rsid w:val="00636595"/>
    <w:rsid w:val="0063702C"/>
    <w:rsid w:val="0063719F"/>
    <w:rsid w:val="0064305D"/>
    <w:rsid w:val="0064398B"/>
    <w:rsid w:val="00643C8C"/>
    <w:rsid w:val="00644C39"/>
    <w:rsid w:val="00645845"/>
    <w:rsid w:val="006465CE"/>
    <w:rsid w:val="00646CA3"/>
    <w:rsid w:val="00647A25"/>
    <w:rsid w:val="00647DD1"/>
    <w:rsid w:val="0065186A"/>
    <w:rsid w:val="00651A4C"/>
    <w:rsid w:val="0065256F"/>
    <w:rsid w:val="0065341F"/>
    <w:rsid w:val="0065398C"/>
    <w:rsid w:val="00653A48"/>
    <w:rsid w:val="00656364"/>
    <w:rsid w:val="00657229"/>
    <w:rsid w:val="00660088"/>
    <w:rsid w:val="00660143"/>
    <w:rsid w:val="006601DE"/>
    <w:rsid w:val="006601F9"/>
    <w:rsid w:val="00661EE2"/>
    <w:rsid w:val="00662167"/>
    <w:rsid w:val="006621FE"/>
    <w:rsid w:val="006624A8"/>
    <w:rsid w:val="006634E0"/>
    <w:rsid w:val="0066366D"/>
    <w:rsid w:val="00663E68"/>
    <w:rsid w:val="006642CA"/>
    <w:rsid w:val="00664533"/>
    <w:rsid w:val="006665B1"/>
    <w:rsid w:val="00670009"/>
    <w:rsid w:val="006704DD"/>
    <w:rsid w:val="00670C8A"/>
    <w:rsid w:val="006710D7"/>
    <w:rsid w:val="00673788"/>
    <w:rsid w:val="00673A04"/>
    <w:rsid w:val="006803A4"/>
    <w:rsid w:val="00680647"/>
    <w:rsid w:val="00680C23"/>
    <w:rsid w:val="00682D0C"/>
    <w:rsid w:val="00682FC6"/>
    <w:rsid w:val="006837A3"/>
    <w:rsid w:val="00684E87"/>
    <w:rsid w:val="00685B49"/>
    <w:rsid w:val="00685F49"/>
    <w:rsid w:val="0068702B"/>
    <w:rsid w:val="00690725"/>
    <w:rsid w:val="00691F6D"/>
    <w:rsid w:val="0069310F"/>
    <w:rsid w:val="006931C6"/>
    <w:rsid w:val="0069323A"/>
    <w:rsid w:val="0069357F"/>
    <w:rsid w:val="0069417A"/>
    <w:rsid w:val="006941B0"/>
    <w:rsid w:val="0069445E"/>
    <w:rsid w:val="006952ED"/>
    <w:rsid w:val="0069623B"/>
    <w:rsid w:val="0069682E"/>
    <w:rsid w:val="00696A74"/>
    <w:rsid w:val="006A16D2"/>
    <w:rsid w:val="006A1A77"/>
    <w:rsid w:val="006A1DAE"/>
    <w:rsid w:val="006A5F08"/>
    <w:rsid w:val="006A6352"/>
    <w:rsid w:val="006A6AE8"/>
    <w:rsid w:val="006A7061"/>
    <w:rsid w:val="006A71B3"/>
    <w:rsid w:val="006B106F"/>
    <w:rsid w:val="006B1263"/>
    <w:rsid w:val="006B1DAB"/>
    <w:rsid w:val="006B3AF2"/>
    <w:rsid w:val="006B4614"/>
    <w:rsid w:val="006B4D93"/>
    <w:rsid w:val="006B5ABC"/>
    <w:rsid w:val="006B5B11"/>
    <w:rsid w:val="006B5D54"/>
    <w:rsid w:val="006B6E43"/>
    <w:rsid w:val="006B79E1"/>
    <w:rsid w:val="006C1050"/>
    <w:rsid w:val="006C1908"/>
    <w:rsid w:val="006C1A72"/>
    <w:rsid w:val="006C205E"/>
    <w:rsid w:val="006C2FD4"/>
    <w:rsid w:val="006C4735"/>
    <w:rsid w:val="006C5B8E"/>
    <w:rsid w:val="006C6BE1"/>
    <w:rsid w:val="006C6BF8"/>
    <w:rsid w:val="006C735E"/>
    <w:rsid w:val="006C7688"/>
    <w:rsid w:val="006C793E"/>
    <w:rsid w:val="006D03B4"/>
    <w:rsid w:val="006D1D36"/>
    <w:rsid w:val="006D2095"/>
    <w:rsid w:val="006D2190"/>
    <w:rsid w:val="006D4A04"/>
    <w:rsid w:val="006D5DA5"/>
    <w:rsid w:val="006D658C"/>
    <w:rsid w:val="006D6CC5"/>
    <w:rsid w:val="006D7FF7"/>
    <w:rsid w:val="006E1578"/>
    <w:rsid w:val="006E1B53"/>
    <w:rsid w:val="006E27EE"/>
    <w:rsid w:val="006E2AED"/>
    <w:rsid w:val="006E519C"/>
    <w:rsid w:val="006E51D0"/>
    <w:rsid w:val="006E5343"/>
    <w:rsid w:val="006E6031"/>
    <w:rsid w:val="006E781C"/>
    <w:rsid w:val="006E7C31"/>
    <w:rsid w:val="006E7C67"/>
    <w:rsid w:val="006F02D2"/>
    <w:rsid w:val="006F1747"/>
    <w:rsid w:val="006F1D03"/>
    <w:rsid w:val="006F2227"/>
    <w:rsid w:val="006F252C"/>
    <w:rsid w:val="006F26A2"/>
    <w:rsid w:val="006F34BA"/>
    <w:rsid w:val="006F5174"/>
    <w:rsid w:val="006F52FF"/>
    <w:rsid w:val="006F5AB6"/>
    <w:rsid w:val="006F5B27"/>
    <w:rsid w:val="006F5F2F"/>
    <w:rsid w:val="006F6B12"/>
    <w:rsid w:val="006F6FAA"/>
    <w:rsid w:val="006F7144"/>
    <w:rsid w:val="0070036C"/>
    <w:rsid w:val="00702256"/>
    <w:rsid w:val="0070420C"/>
    <w:rsid w:val="00704E83"/>
    <w:rsid w:val="00705A18"/>
    <w:rsid w:val="00705F46"/>
    <w:rsid w:val="007063FC"/>
    <w:rsid w:val="00707911"/>
    <w:rsid w:val="00710571"/>
    <w:rsid w:val="007108ED"/>
    <w:rsid w:val="0071188F"/>
    <w:rsid w:val="00711BD8"/>
    <w:rsid w:val="00711DA6"/>
    <w:rsid w:val="00712186"/>
    <w:rsid w:val="00712C91"/>
    <w:rsid w:val="00712CFF"/>
    <w:rsid w:val="00714ABD"/>
    <w:rsid w:val="00715C84"/>
    <w:rsid w:val="00715E2C"/>
    <w:rsid w:val="00716534"/>
    <w:rsid w:val="00716994"/>
    <w:rsid w:val="0071725B"/>
    <w:rsid w:val="00717B6C"/>
    <w:rsid w:val="00720B66"/>
    <w:rsid w:val="007220CC"/>
    <w:rsid w:val="00722B05"/>
    <w:rsid w:val="00723659"/>
    <w:rsid w:val="0072417E"/>
    <w:rsid w:val="007247C6"/>
    <w:rsid w:val="0072500B"/>
    <w:rsid w:val="00726F40"/>
    <w:rsid w:val="00727820"/>
    <w:rsid w:val="00727A87"/>
    <w:rsid w:val="00727ED8"/>
    <w:rsid w:val="00731185"/>
    <w:rsid w:val="00731C52"/>
    <w:rsid w:val="0073420A"/>
    <w:rsid w:val="00734986"/>
    <w:rsid w:val="0073540D"/>
    <w:rsid w:val="00735697"/>
    <w:rsid w:val="00736358"/>
    <w:rsid w:val="00736680"/>
    <w:rsid w:val="00736C8E"/>
    <w:rsid w:val="00737029"/>
    <w:rsid w:val="007373DF"/>
    <w:rsid w:val="0073775D"/>
    <w:rsid w:val="00740D7E"/>
    <w:rsid w:val="00741366"/>
    <w:rsid w:val="00741849"/>
    <w:rsid w:val="00741D02"/>
    <w:rsid w:val="00744993"/>
    <w:rsid w:val="00744E84"/>
    <w:rsid w:val="00745E20"/>
    <w:rsid w:val="00746059"/>
    <w:rsid w:val="00746DDA"/>
    <w:rsid w:val="00746F3A"/>
    <w:rsid w:val="00746F9A"/>
    <w:rsid w:val="007507F0"/>
    <w:rsid w:val="00750A6C"/>
    <w:rsid w:val="007528CA"/>
    <w:rsid w:val="00752EF6"/>
    <w:rsid w:val="00755309"/>
    <w:rsid w:val="007557B1"/>
    <w:rsid w:val="0076009A"/>
    <w:rsid w:val="00762165"/>
    <w:rsid w:val="007630F1"/>
    <w:rsid w:val="0076332F"/>
    <w:rsid w:val="007643E1"/>
    <w:rsid w:val="007649AC"/>
    <w:rsid w:val="00764EB3"/>
    <w:rsid w:val="00766598"/>
    <w:rsid w:val="007670A8"/>
    <w:rsid w:val="0076713C"/>
    <w:rsid w:val="007671DE"/>
    <w:rsid w:val="0076765C"/>
    <w:rsid w:val="00767AA8"/>
    <w:rsid w:val="00767C8B"/>
    <w:rsid w:val="00771F55"/>
    <w:rsid w:val="00772485"/>
    <w:rsid w:val="00772C11"/>
    <w:rsid w:val="00774038"/>
    <w:rsid w:val="007755AD"/>
    <w:rsid w:val="00775BC4"/>
    <w:rsid w:val="00776035"/>
    <w:rsid w:val="0077682A"/>
    <w:rsid w:val="00776836"/>
    <w:rsid w:val="00781AD3"/>
    <w:rsid w:val="00781B89"/>
    <w:rsid w:val="0078311F"/>
    <w:rsid w:val="00783702"/>
    <w:rsid w:val="007837A8"/>
    <w:rsid w:val="0078717D"/>
    <w:rsid w:val="00790B2D"/>
    <w:rsid w:val="00791009"/>
    <w:rsid w:val="0079205F"/>
    <w:rsid w:val="00793611"/>
    <w:rsid w:val="00793AC3"/>
    <w:rsid w:val="00794DF1"/>
    <w:rsid w:val="007A0A43"/>
    <w:rsid w:val="007A0B1E"/>
    <w:rsid w:val="007A1A60"/>
    <w:rsid w:val="007A2A9E"/>
    <w:rsid w:val="007A2BB4"/>
    <w:rsid w:val="007A3400"/>
    <w:rsid w:val="007A46DB"/>
    <w:rsid w:val="007A6C4E"/>
    <w:rsid w:val="007A6FF6"/>
    <w:rsid w:val="007A7B24"/>
    <w:rsid w:val="007B06F7"/>
    <w:rsid w:val="007B1119"/>
    <w:rsid w:val="007B14A5"/>
    <w:rsid w:val="007B48D8"/>
    <w:rsid w:val="007B5AE9"/>
    <w:rsid w:val="007B62C2"/>
    <w:rsid w:val="007B7096"/>
    <w:rsid w:val="007B7200"/>
    <w:rsid w:val="007B733C"/>
    <w:rsid w:val="007C10FC"/>
    <w:rsid w:val="007C18A0"/>
    <w:rsid w:val="007C29E2"/>
    <w:rsid w:val="007C36DE"/>
    <w:rsid w:val="007C3EED"/>
    <w:rsid w:val="007C43A6"/>
    <w:rsid w:val="007C46BE"/>
    <w:rsid w:val="007C4B53"/>
    <w:rsid w:val="007C5EFD"/>
    <w:rsid w:val="007C71A3"/>
    <w:rsid w:val="007C7333"/>
    <w:rsid w:val="007C771D"/>
    <w:rsid w:val="007D0994"/>
    <w:rsid w:val="007D18BA"/>
    <w:rsid w:val="007D1914"/>
    <w:rsid w:val="007D2F46"/>
    <w:rsid w:val="007D4EAF"/>
    <w:rsid w:val="007D549C"/>
    <w:rsid w:val="007D61B9"/>
    <w:rsid w:val="007D755B"/>
    <w:rsid w:val="007E14BA"/>
    <w:rsid w:val="007E2184"/>
    <w:rsid w:val="007E2467"/>
    <w:rsid w:val="007E2DAD"/>
    <w:rsid w:val="007E366F"/>
    <w:rsid w:val="007E4795"/>
    <w:rsid w:val="007E6237"/>
    <w:rsid w:val="007E676F"/>
    <w:rsid w:val="007E6802"/>
    <w:rsid w:val="007E6BF0"/>
    <w:rsid w:val="007F3482"/>
    <w:rsid w:val="007F35C9"/>
    <w:rsid w:val="007F403C"/>
    <w:rsid w:val="007F43FA"/>
    <w:rsid w:val="007F4D94"/>
    <w:rsid w:val="007F54F9"/>
    <w:rsid w:val="007F5C6A"/>
    <w:rsid w:val="007F64B6"/>
    <w:rsid w:val="007F6F2B"/>
    <w:rsid w:val="007F7C80"/>
    <w:rsid w:val="007F7E1E"/>
    <w:rsid w:val="0080134E"/>
    <w:rsid w:val="00801707"/>
    <w:rsid w:val="00802515"/>
    <w:rsid w:val="00803D68"/>
    <w:rsid w:val="00803FFF"/>
    <w:rsid w:val="00804282"/>
    <w:rsid w:val="008042F1"/>
    <w:rsid w:val="00805254"/>
    <w:rsid w:val="00805E54"/>
    <w:rsid w:val="008063BC"/>
    <w:rsid w:val="0080753E"/>
    <w:rsid w:val="008103D6"/>
    <w:rsid w:val="0081085A"/>
    <w:rsid w:val="00811111"/>
    <w:rsid w:val="008122D6"/>
    <w:rsid w:val="00812F24"/>
    <w:rsid w:val="00812F76"/>
    <w:rsid w:val="00814576"/>
    <w:rsid w:val="00815AE1"/>
    <w:rsid w:val="0082007C"/>
    <w:rsid w:val="00820A4E"/>
    <w:rsid w:val="00820EB0"/>
    <w:rsid w:val="00822264"/>
    <w:rsid w:val="00823A33"/>
    <w:rsid w:val="008240FB"/>
    <w:rsid w:val="0082555F"/>
    <w:rsid w:val="00826C1E"/>
    <w:rsid w:val="00827563"/>
    <w:rsid w:val="00832385"/>
    <w:rsid w:val="00832B71"/>
    <w:rsid w:val="008332FF"/>
    <w:rsid w:val="00833F02"/>
    <w:rsid w:val="008342FA"/>
    <w:rsid w:val="00834889"/>
    <w:rsid w:val="00834DAF"/>
    <w:rsid w:val="008352C9"/>
    <w:rsid w:val="008358A8"/>
    <w:rsid w:val="00835910"/>
    <w:rsid w:val="00835ADE"/>
    <w:rsid w:val="00836BC5"/>
    <w:rsid w:val="008370AB"/>
    <w:rsid w:val="0083734A"/>
    <w:rsid w:val="008401DE"/>
    <w:rsid w:val="008420B6"/>
    <w:rsid w:val="00842DDE"/>
    <w:rsid w:val="0084305D"/>
    <w:rsid w:val="00843656"/>
    <w:rsid w:val="00843F70"/>
    <w:rsid w:val="0084470D"/>
    <w:rsid w:val="00845A8C"/>
    <w:rsid w:val="0084616E"/>
    <w:rsid w:val="008465DC"/>
    <w:rsid w:val="00846D8B"/>
    <w:rsid w:val="00850B44"/>
    <w:rsid w:val="00850CCA"/>
    <w:rsid w:val="008511B9"/>
    <w:rsid w:val="0085125D"/>
    <w:rsid w:val="008513AE"/>
    <w:rsid w:val="00851C51"/>
    <w:rsid w:val="008520E6"/>
    <w:rsid w:val="00853618"/>
    <w:rsid w:val="00853CB7"/>
    <w:rsid w:val="00853F69"/>
    <w:rsid w:val="0085562C"/>
    <w:rsid w:val="0085569E"/>
    <w:rsid w:val="00855979"/>
    <w:rsid w:val="00855C62"/>
    <w:rsid w:val="00855EA0"/>
    <w:rsid w:val="0085609F"/>
    <w:rsid w:val="008570C1"/>
    <w:rsid w:val="0085759F"/>
    <w:rsid w:val="008610BC"/>
    <w:rsid w:val="00861EFF"/>
    <w:rsid w:val="0086250C"/>
    <w:rsid w:val="0086311C"/>
    <w:rsid w:val="00863ECC"/>
    <w:rsid w:val="00864553"/>
    <w:rsid w:val="008645DA"/>
    <w:rsid w:val="00865069"/>
    <w:rsid w:val="008659BC"/>
    <w:rsid w:val="00865DDC"/>
    <w:rsid w:val="00865EBB"/>
    <w:rsid w:val="0086755E"/>
    <w:rsid w:val="00867FA6"/>
    <w:rsid w:val="00870B91"/>
    <w:rsid w:val="00872748"/>
    <w:rsid w:val="00873A87"/>
    <w:rsid w:val="00874EF5"/>
    <w:rsid w:val="00875085"/>
    <w:rsid w:val="00875BCF"/>
    <w:rsid w:val="008778AF"/>
    <w:rsid w:val="008811DA"/>
    <w:rsid w:val="008817A7"/>
    <w:rsid w:val="00881D0B"/>
    <w:rsid w:val="00882E01"/>
    <w:rsid w:val="00883953"/>
    <w:rsid w:val="00883DF7"/>
    <w:rsid w:val="008842EA"/>
    <w:rsid w:val="008846E0"/>
    <w:rsid w:val="008852DB"/>
    <w:rsid w:val="00885341"/>
    <w:rsid w:val="0088593A"/>
    <w:rsid w:val="008862D8"/>
    <w:rsid w:val="008872D0"/>
    <w:rsid w:val="008877CD"/>
    <w:rsid w:val="00887AA4"/>
    <w:rsid w:val="00891B75"/>
    <w:rsid w:val="0089366B"/>
    <w:rsid w:val="00895618"/>
    <w:rsid w:val="00895B07"/>
    <w:rsid w:val="00895DAF"/>
    <w:rsid w:val="00896071"/>
    <w:rsid w:val="00897B6F"/>
    <w:rsid w:val="008A0ADB"/>
    <w:rsid w:val="008A3832"/>
    <w:rsid w:val="008A3AB1"/>
    <w:rsid w:val="008A459B"/>
    <w:rsid w:val="008A4730"/>
    <w:rsid w:val="008A58D8"/>
    <w:rsid w:val="008A6312"/>
    <w:rsid w:val="008A681E"/>
    <w:rsid w:val="008B0164"/>
    <w:rsid w:val="008B0C8C"/>
    <w:rsid w:val="008B16F9"/>
    <w:rsid w:val="008B2A12"/>
    <w:rsid w:val="008B48FD"/>
    <w:rsid w:val="008B5C23"/>
    <w:rsid w:val="008B5DF1"/>
    <w:rsid w:val="008B6D27"/>
    <w:rsid w:val="008B797C"/>
    <w:rsid w:val="008C0EC3"/>
    <w:rsid w:val="008C1049"/>
    <w:rsid w:val="008C127D"/>
    <w:rsid w:val="008C1CB6"/>
    <w:rsid w:val="008C2AB2"/>
    <w:rsid w:val="008C2B9A"/>
    <w:rsid w:val="008C3ADD"/>
    <w:rsid w:val="008C3C54"/>
    <w:rsid w:val="008C3D6C"/>
    <w:rsid w:val="008C43DE"/>
    <w:rsid w:val="008C471C"/>
    <w:rsid w:val="008C5AFE"/>
    <w:rsid w:val="008C6616"/>
    <w:rsid w:val="008C74BF"/>
    <w:rsid w:val="008C781E"/>
    <w:rsid w:val="008C7D80"/>
    <w:rsid w:val="008D0620"/>
    <w:rsid w:val="008D3C10"/>
    <w:rsid w:val="008D50E6"/>
    <w:rsid w:val="008D6530"/>
    <w:rsid w:val="008D6631"/>
    <w:rsid w:val="008D6A9C"/>
    <w:rsid w:val="008D6DEA"/>
    <w:rsid w:val="008D7560"/>
    <w:rsid w:val="008E1A4B"/>
    <w:rsid w:val="008E2224"/>
    <w:rsid w:val="008E2405"/>
    <w:rsid w:val="008E2C57"/>
    <w:rsid w:val="008E3CFE"/>
    <w:rsid w:val="008E5187"/>
    <w:rsid w:val="008E58AB"/>
    <w:rsid w:val="008E5A2E"/>
    <w:rsid w:val="008E5D17"/>
    <w:rsid w:val="008E6A54"/>
    <w:rsid w:val="008F01A1"/>
    <w:rsid w:val="008F04B1"/>
    <w:rsid w:val="008F137A"/>
    <w:rsid w:val="008F3952"/>
    <w:rsid w:val="008F45E7"/>
    <w:rsid w:val="008F465E"/>
    <w:rsid w:val="008F473B"/>
    <w:rsid w:val="008F4C98"/>
    <w:rsid w:val="008F613E"/>
    <w:rsid w:val="008F7522"/>
    <w:rsid w:val="009029B9"/>
    <w:rsid w:val="0090500C"/>
    <w:rsid w:val="00905152"/>
    <w:rsid w:val="00905D94"/>
    <w:rsid w:val="00907758"/>
    <w:rsid w:val="00907D02"/>
    <w:rsid w:val="00911A8A"/>
    <w:rsid w:val="00911C41"/>
    <w:rsid w:val="00911EDF"/>
    <w:rsid w:val="009123D8"/>
    <w:rsid w:val="00912E9C"/>
    <w:rsid w:val="00913477"/>
    <w:rsid w:val="00914673"/>
    <w:rsid w:val="009152FC"/>
    <w:rsid w:val="009154EE"/>
    <w:rsid w:val="009171E0"/>
    <w:rsid w:val="009171EB"/>
    <w:rsid w:val="00921A27"/>
    <w:rsid w:val="0092300B"/>
    <w:rsid w:val="009233B0"/>
    <w:rsid w:val="00923A68"/>
    <w:rsid w:val="009247F2"/>
    <w:rsid w:val="00925103"/>
    <w:rsid w:val="00926364"/>
    <w:rsid w:val="00927706"/>
    <w:rsid w:val="00927DBB"/>
    <w:rsid w:val="00930584"/>
    <w:rsid w:val="0093130E"/>
    <w:rsid w:val="00931424"/>
    <w:rsid w:val="00931CA4"/>
    <w:rsid w:val="00931EB4"/>
    <w:rsid w:val="009331E6"/>
    <w:rsid w:val="00934015"/>
    <w:rsid w:val="00935136"/>
    <w:rsid w:val="009352BA"/>
    <w:rsid w:val="00935BE5"/>
    <w:rsid w:val="00937400"/>
    <w:rsid w:val="00940866"/>
    <w:rsid w:val="009408F4"/>
    <w:rsid w:val="00940B0B"/>
    <w:rsid w:val="00941AA3"/>
    <w:rsid w:val="00941AB4"/>
    <w:rsid w:val="009428E5"/>
    <w:rsid w:val="00943507"/>
    <w:rsid w:val="00944904"/>
    <w:rsid w:val="009450B4"/>
    <w:rsid w:val="00945146"/>
    <w:rsid w:val="0094516A"/>
    <w:rsid w:val="00945327"/>
    <w:rsid w:val="009453C5"/>
    <w:rsid w:val="009458A0"/>
    <w:rsid w:val="00945D92"/>
    <w:rsid w:val="0094682B"/>
    <w:rsid w:val="00946D34"/>
    <w:rsid w:val="009474AB"/>
    <w:rsid w:val="00947543"/>
    <w:rsid w:val="00947760"/>
    <w:rsid w:val="009479AF"/>
    <w:rsid w:val="009505AD"/>
    <w:rsid w:val="00951E52"/>
    <w:rsid w:val="00951E7A"/>
    <w:rsid w:val="00952B3A"/>
    <w:rsid w:val="00952F86"/>
    <w:rsid w:val="00955159"/>
    <w:rsid w:val="00955EF1"/>
    <w:rsid w:val="009561C2"/>
    <w:rsid w:val="00957BCC"/>
    <w:rsid w:val="00960BE7"/>
    <w:rsid w:val="009611EB"/>
    <w:rsid w:val="00961520"/>
    <w:rsid w:val="00962A7D"/>
    <w:rsid w:val="009640E1"/>
    <w:rsid w:val="00965401"/>
    <w:rsid w:val="0096546C"/>
    <w:rsid w:val="00965A82"/>
    <w:rsid w:val="00966562"/>
    <w:rsid w:val="00967F08"/>
    <w:rsid w:val="0097191F"/>
    <w:rsid w:val="0097322D"/>
    <w:rsid w:val="00975209"/>
    <w:rsid w:val="00975DE7"/>
    <w:rsid w:val="00976699"/>
    <w:rsid w:val="00976A28"/>
    <w:rsid w:val="009776B2"/>
    <w:rsid w:val="009778B6"/>
    <w:rsid w:val="009778C7"/>
    <w:rsid w:val="00977B7D"/>
    <w:rsid w:val="00980090"/>
    <w:rsid w:val="00981905"/>
    <w:rsid w:val="00981A8D"/>
    <w:rsid w:val="00981BCD"/>
    <w:rsid w:val="00983181"/>
    <w:rsid w:val="009831BA"/>
    <w:rsid w:val="009834C3"/>
    <w:rsid w:val="00983806"/>
    <w:rsid w:val="0098483B"/>
    <w:rsid w:val="00985C31"/>
    <w:rsid w:val="00985D65"/>
    <w:rsid w:val="00985FB8"/>
    <w:rsid w:val="00986084"/>
    <w:rsid w:val="00986536"/>
    <w:rsid w:val="009922E6"/>
    <w:rsid w:val="0099276A"/>
    <w:rsid w:val="0099464C"/>
    <w:rsid w:val="00995EED"/>
    <w:rsid w:val="009966D4"/>
    <w:rsid w:val="0099774B"/>
    <w:rsid w:val="009978A0"/>
    <w:rsid w:val="009A0C9C"/>
    <w:rsid w:val="009A0F77"/>
    <w:rsid w:val="009A12CB"/>
    <w:rsid w:val="009A1933"/>
    <w:rsid w:val="009A1F82"/>
    <w:rsid w:val="009A36BA"/>
    <w:rsid w:val="009A3ABC"/>
    <w:rsid w:val="009A4290"/>
    <w:rsid w:val="009A4592"/>
    <w:rsid w:val="009A5A22"/>
    <w:rsid w:val="009A64A7"/>
    <w:rsid w:val="009A7944"/>
    <w:rsid w:val="009A7C1F"/>
    <w:rsid w:val="009A7C37"/>
    <w:rsid w:val="009A7E00"/>
    <w:rsid w:val="009B0A31"/>
    <w:rsid w:val="009B12F5"/>
    <w:rsid w:val="009B2371"/>
    <w:rsid w:val="009B2F90"/>
    <w:rsid w:val="009B4C86"/>
    <w:rsid w:val="009B4EAC"/>
    <w:rsid w:val="009B5166"/>
    <w:rsid w:val="009B6051"/>
    <w:rsid w:val="009B6652"/>
    <w:rsid w:val="009B6CD1"/>
    <w:rsid w:val="009B76C6"/>
    <w:rsid w:val="009B7711"/>
    <w:rsid w:val="009C05FE"/>
    <w:rsid w:val="009C0B6B"/>
    <w:rsid w:val="009C10D4"/>
    <w:rsid w:val="009C4701"/>
    <w:rsid w:val="009C4879"/>
    <w:rsid w:val="009C5C4F"/>
    <w:rsid w:val="009C6009"/>
    <w:rsid w:val="009C6448"/>
    <w:rsid w:val="009C689D"/>
    <w:rsid w:val="009C6A26"/>
    <w:rsid w:val="009C76CB"/>
    <w:rsid w:val="009D0535"/>
    <w:rsid w:val="009D0C7D"/>
    <w:rsid w:val="009D0EAA"/>
    <w:rsid w:val="009D2329"/>
    <w:rsid w:val="009D3466"/>
    <w:rsid w:val="009D3756"/>
    <w:rsid w:val="009D3DDD"/>
    <w:rsid w:val="009D421A"/>
    <w:rsid w:val="009D49BC"/>
    <w:rsid w:val="009D4A45"/>
    <w:rsid w:val="009D4B6C"/>
    <w:rsid w:val="009D58A4"/>
    <w:rsid w:val="009D5DA3"/>
    <w:rsid w:val="009D74AE"/>
    <w:rsid w:val="009D74CB"/>
    <w:rsid w:val="009E0B3A"/>
    <w:rsid w:val="009E0D04"/>
    <w:rsid w:val="009E28ED"/>
    <w:rsid w:val="009E2DA6"/>
    <w:rsid w:val="009E355C"/>
    <w:rsid w:val="009E421F"/>
    <w:rsid w:val="009E5C02"/>
    <w:rsid w:val="009E5F63"/>
    <w:rsid w:val="009E726C"/>
    <w:rsid w:val="009E75E3"/>
    <w:rsid w:val="009E7D34"/>
    <w:rsid w:val="009E7F3E"/>
    <w:rsid w:val="009F1818"/>
    <w:rsid w:val="009F3C47"/>
    <w:rsid w:val="009F576E"/>
    <w:rsid w:val="009F5BED"/>
    <w:rsid w:val="009F5FD2"/>
    <w:rsid w:val="009F784D"/>
    <w:rsid w:val="009F7AD7"/>
    <w:rsid w:val="009F7EA5"/>
    <w:rsid w:val="00A006B3"/>
    <w:rsid w:val="00A00E4F"/>
    <w:rsid w:val="00A01879"/>
    <w:rsid w:val="00A01DF1"/>
    <w:rsid w:val="00A01F3F"/>
    <w:rsid w:val="00A0316D"/>
    <w:rsid w:val="00A03D4A"/>
    <w:rsid w:val="00A041F8"/>
    <w:rsid w:val="00A04F90"/>
    <w:rsid w:val="00A06EF9"/>
    <w:rsid w:val="00A0718D"/>
    <w:rsid w:val="00A1076D"/>
    <w:rsid w:val="00A113AC"/>
    <w:rsid w:val="00A11716"/>
    <w:rsid w:val="00A12030"/>
    <w:rsid w:val="00A124BE"/>
    <w:rsid w:val="00A127AF"/>
    <w:rsid w:val="00A13D69"/>
    <w:rsid w:val="00A14A8C"/>
    <w:rsid w:val="00A15A53"/>
    <w:rsid w:val="00A17C12"/>
    <w:rsid w:val="00A20047"/>
    <w:rsid w:val="00A21DE3"/>
    <w:rsid w:val="00A231D7"/>
    <w:rsid w:val="00A248F5"/>
    <w:rsid w:val="00A24DF5"/>
    <w:rsid w:val="00A24F4C"/>
    <w:rsid w:val="00A24FBF"/>
    <w:rsid w:val="00A253EC"/>
    <w:rsid w:val="00A25E84"/>
    <w:rsid w:val="00A26094"/>
    <w:rsid w:val="00A2609D"/>
    <w:rsid w:val="00A26C60"/>
    <w:rsid w:val="00A271EC"/>
    <w:rsid w:val="00A302DD"/>
    <w:rsid w:val="00A30418"/>
    <w:rsid w:val="00A3100A"/>
    <w:rsid w:val="00A31B7E"/>
    <w:rsid w:val="00A32265"/>
    <w:rsid w:val="00A326FC"/>
    <w:rsid w:val="00A349E3"/>
    <w:rsid w:val="00A36551"/>
    <w:rsid w:val="00A37542"/>
    <w:rsid w:val="00A40313"/>
    <w:rsid w:val="00A403DC"/>
    <w:rsid w:val="00A41624"/>
    <w:rsid w:val="00A4261D"/>
    <w:rsid w:val="00A43444"/>
    <w:rsid w:val="00A43952"/>
    <w:rsid w:val="00A44A77"/>
    <w:rsid w:val="00A44F24"/>
    <w:rsid w:val="00A45826"/>
    <w:rsid w:val="00A46F98"/>
    <w:rsid w:val="00A476B0"/>
    <w:rsid w:val="00A479A1"/>
    <w:rsid w:val="00A47A8C"/>
    <w:rsid w:val="00A47EC6"/>
    <w:rsid w:val="00A508EA"/>
    <w:rsid w:val="00A52460"/>
    <w:rsid w:val="00A52604"/>
    <w:rsid w:val="00A559E5"/>
    <w:rsid w:val="00A61425"/>
    <w:rsid w:val="00A62048"/>
    <w:rsid w:val="00A62296"/>
    <w:rsid w:val="00A626B4"/>
    <w:rsid w:val="00A62713"/>
    <w:rsid w:val="00A62B50"/>
    <w:rsid w:val="00A62CB5"/>
    <w:rsid w:val="00A63070"/>
    <w:rsid w:val="00A637D5"/>
    <w:rsid w:val="00A647B3"/>
    <w:rsid w:val="00A65252"/>
    <w:rsid w:val="00A65345"/>
    <w:rsid w:val="00A65D8B"/>
    <w:rsid w:val="00A665D5"/>
    <w:rsid w:val="00A706C9"/>
    <w:rsid w:val="00A70D08"/>
    <w:rsid w:val="00A70E6E"/>
    <w:rsid w:val="00A73099"/>
    <w:rsid w:val="00A73668"/>
    <w:rsid w:val="00A73A86"/>
    <w:rsid w:val="00A73B28"/>
    <w:rsid w:val="00A742FC"/>
    <w:rsid w:val="00A745A1"/>
    <w:rsid w:val="00A7515C"/>
    <w:rsid w:val="00A768C3"/>
    <w:rsid w:val="00A76A89"/>
    <w:rsid w:val="00A76B02"/>
    <w:rsid w:val="00A814F5"/>
    <w:rsid w:val="00A81A9D"/>
    <w:rsid w:val="00A81D37"/>
    <w:rsid w:val="00A82083"/>
    <w:rsid w:val="00A823E7"/>
    <w:rsid w:val="00A835C9"/>
    <w:rsid w:val="00A83865"/>
    <w:rsid w:val="00A839D9"/>
    <w:rsid w:val="00A83A35"/>
    <w:rsid w:val="00A8430B"/>
    <w:rsid w:val="00A84696"/>
    <w:rsid w:val="00A84D42"/>
    <w:rsid w:val="00A84F08"/>
    <w:rsid w:val="00A85380"/>
    <w:rsid w:val="00A8560B"/>
    <w:rsid w:val="00A85E0C"/>
    <w:rsid w:val="00A87114"/>
    <w:rsid w:val="00A8782D"/>
    <w:rsid w:val="00A90EE8"/>
    <w:rsid w:val="00A91B96"/>
    <w:rsid w:val="00A938F1"/>
    <w:rsid w:val="00A939E8"/>
    <w:rsid w:val="00A93F43"/>
    <w:rsid w:val="00A94E60"/>
    <w:rsid w:val="00A95474"/>
    <w:rsid w:val="00A95671"/>
    <w:rsid w:val="00A95791"/>
    <w:rsid w:val="00A963E7"/>
    <w:rsid w:val="00A973E0"/>
    <w:rsid w:val="00A97C7A"/>
    <w:rsid w:val="00AA525F"/>
    <w:rsid w:val="00AA631D"/>
    <w:rsid w:val="00AA6748"/>
    <w:rsid w:val="00AA69E1"/>
    <w:rsid w:val="00AA6C75"/>
    <w:rsid w:val="00AB09FD"/>
    <w:rsid w:val="00AB0F87"/>
    <w:rsid w:val="00AB2903"/>
    <w:rsid w:val="00AB2EEE"/>
    <w:rsid w:val="00AB3338"/>
    <w:rsid w:val="00AB37E5"/>
    <w:rsid w:val="00AB41A6"/>
    <w:rsid w:val="00AB6922"/>
    <w:rsid w:val="00AB6B05"/>
    <w:rsid w:val="00AC02F0"/>
    <w:rsid w:val="00AC06EB"/>
    <w:rsid w:val="00AC11C4"/>
    <w:rsid w:val="00AC16B0"/>
    <w:rsid w:val="00AC1CF7"/>
    <w:rsid w:val="00AC2561"/>
    <w:rsid w:val="00AC2FC7"/>
    <w:rsid w:val="00AC3AC4"/>
    <w:rsid w:val="00AC6464"/>
    <w:rsid w:val="00AC6F22"/>
    <w:rsid w:val="00AC763D"/>
    <w:rsid w:val="00AD0478"/>
    <w:rsid w:val="00AD09CA"/>
    <w:rsid w:val="00AD222B"/>
    <w:rsid w:val="00AD24FE"/>
    <w:rsid w:val="00AD6A17"/>
    <w:rsid w:val="00AD6AA9"/>
    <w:rsid w:val="00AD7912"/>
    <w:rsid w:val="00AD7958"/>
    <w:rsid w:val="00AE0EE1"/>
    <w:rsid w:val="00AE144C"/>
    <w:rsid w:val="00AE1680"/>
    <w:rsid w:val="00AE3AD0"/>
    <w:rsid w:val="00AE4A48"/>
    <w:rsid w:val="00AE4CF4"/>
    <w:rsid w:val="00AE68D7"/>
    <w:rsid w:val="00AE7A95"/>
    <w:rsid w:val="00AE7DA8"/>
    <w:rsid w:val="00AF0341"/>
    <w:rsid w:val="00AF0754"/>
    <w:rsid w:val="00AF12F9"/>
    <w:rsid w:val="00AF3A09"/>
    <w:rsid w:val="00AF615D"/>
    <w:rsid w:val="00AF638D"/>
    <w:rsid w:val="00AF7641"/>
    <w:rsid w:val="00B007E2"/>
    <w:rsid w:val="00B010B9"/>
    <w:rsid w:val="00B0165D"/>
    <w:rsid w:val="00B02A89"/>
    <w:rsid w:val="00B045FD"/>
    <w:rsid w:val="00B06012"/>
    <w:rsid w:val="00B060B0"/>
    <w:rsid w:val="00B06991"/>
    <w:rsid w:val="00B069B8"/>
    <w:rsid w:val="00B07DFE"/>
    <w:rsid w:val="00B100DE"/>
    <w:rsid w:val="00B10C22"/>
    <w:rsid w:val="00B10DD4"/>
    <w:rsid w:val="00B116B2"/>
    <w:rsid w:val="00B11F3E"/>
    <w:rsid w:val="00B1216F"/>
    <w:rsid w:val="00B129CB"/>
    <w:rsid w:val="00B13401"/>
    <w:rsid w:val="00B14CDE"/>
    <w:rsid w:val="00B14DC2"/>
    <w:rsid w:val="00B169C6"/>
    <w:rsid w:val="00B1779B"/>
    <w:rsid w:val="00B17832"/>
    <w:rsid w:val="00B2077E"/>
    <w:rsid w:val="00B21561"/>
    <w:rsid w:val="00B2189B"/>
    <w:rsid w:val="00B218FF"/>
    <w:rsid w:val="00B21DAF"/>
    <w:rsid w:val="00B22D01"/>
    <w:rsid w:val="00B2313F"/>
    <w:rsid w:val="00B23B69"/>
    <w:rsid w:val="00B241B6"/>
    <w:rsid w:val="00B2529D"/>
    <w:rsid w:val="00B25E7B"/>
    <w:rsid w:val="00B264F4"/>
    <w:rsid w:val="00B26698"/>
    <w:rsid w:val="00B2697A"/>
    <w:rsid w:val="00B26A37"/>
    <w:rsid w:val="00B27036"/>
    <w:rsid w:val="00B27973"/>
    <w:rsid w:val="00B32216"/>
    <w:rsid w:val="00B33150"/>
    <w:rsid w:val="00B33951"/>
    <w:rsid w:val="00B345B1"/>
    <w:rsid w:val="00B34796"/>
    <w:rsid w:val="00B348F6"/>
    <w:rsid w:val="00B34D1C"/>
    <w:rsid w:val="00B350E0"/>
    <w:rsid w:val="00B354C0"/>
    <w:rsid w:val="00B35682"/>
    <w:rsid w:val="00B359D4"/>
    <w:rsid w:val="00B35AFB"/>
    <w:rsid w:val="00B36495"/>
    <w:rsid w:val="00B36A44"/>
    <w:rsid w:val="00B36C73"/>
    <w:rsid w:val="00B36F81"/>
    <w:rsid w:val="00B4004D"/>
    <w:rsid w:val="00B4076B"/>
    <w:rsid w:val="00B40995"/>
    <w:rsid w:val="00B41A42"/>
    <w:rsid w:val="00B4659F"/>
    <w:rsid w:val="00B47460"/>
    <w:rsid w:val="00B525B3"/>
    <w:rsid w:val="00B52908"/>
    <w:rsid w:val="00B52A50"/>
    <w:rsid w:val="00B52F04"/>
    <w:rsid w:val="00B547CC"/>
    <w:rsid w:val="00B55271"/>
    <w:rsid w:val="00B55794"/>
    <w:rsid w:val="00B55AF6"/>
    <w:rsid w:val="00B56031"/>
    <w:rsid w:val="00B570A8"/>
    <w:rsid w:val="00B5736D"/>
    <w:rsid w:val="00B57878"/>
    <w:rsid w:val="00B60E08"/>
    <w:rsid w:val="00B60E93"/>
    <w:rsid w:val="00B6187E"/>
    <w:rsid w:val="00B61D55"/>
    <w:rsid w:val="00B6436B"/>
    <w:rsid w:val="00B644AE"/>
    <w:rsid w:val="00B66473"/>
    <w:rsid w:val="00B6650F"/>
    <w:rsid w:val="00B67194"/>
    <w:rsid w:val="00B67309"/>
    <w:rsid w:val="00B67879"/>
    <w:rsid w:val="00B6799B"/>
    <w:rsid w:val="00B705B9"/>
    <w:rsid w:val="00B70BA9"/>
    <w:rsid w:val="00B71D63"/>
    <w:rsid w:val="00B73CBF"/>
    <w:rsid w:val="00B74877"/>
    <w:rsid w:val="00B75777"/>
    <w:rsid w:val="00B76508"/>
    <w:rsid w:val="00B77218"/>
    <w:rsid w:val="00B779CE"/>
    <w:rsid w:val="00B812A5"/>
    <w:rsid w:val="00B83162"/>
    <w:rsid w:val="00B83D41"/>
    <w:rsid w:val="00B8413F"/>
    <w:rsid w:val="00B84266"/>
    <w:rsid w:val="00B84C6C"/>
    <w:rsid w:val="00B859C5"/>
    <w:rsid w:val="00B86038"/>
    <w:rsid w:val="00B86E06"/>
    <w:rsid w:val="00B87A36"/>
    <w:rsid w:val="00B87CDF"/>
    <w:rsid w:val="00B87F81"/>
    <w:rsid w:val="00B904EF"/>
    <w:rsid w:val="00B90D1C"/>
    <w:rsid w:val="00B91AC3"/>
    <w:rsid w:val="00B92A34"/>
    <w:rsid w:val="00B93E5C"/>
    <w:rsid w:val="00B956BA"/>
    <w:rsid w:val="00B95D42"/>
    <w:rsid w:val="00B96C55"/>
    <w:rsid w:val="00BA167F"/>
    <w:rsid w:val="00BA1717"/>
    <w:rsid w:val="00BA2175"/>
    <w:rsid w:val="00BA307D"/>
    <w:rsid w:val="00BA4051"/>
    <w:rsid w:val="00BA4FCA"/>
    <w:rsid w:val="00BA5317"/>
    <w:rsid w:val="00BA5AB3"/>
    <w:rsid w:val="00BA5C40"/>
    <w:rsid w:val="00BA5F80"/>
    <w:rsid w:val="00BA6D6C"/>
    <w:rsid w:val="00BA7DFB"/>
    <w:rsid w:val="00BB0FE0"/>
    <w:rsid w:val="00BB0FEC"/>
    <w:rsid w:val="00BB1094"/>
    <w:rsid w:val="00BB27AD"/>
    <w:rsid w:val="00BB2CE6"/>
    <w:rsid w:val="00BB3A92"/>
    <w:rsid w:val="00BB3B66"/>
    <w:rsid w:val="00BC02F3"/>
    <w:rsid w:val="00BC0922"/>
    <w:rsid w:val="00BC2ACE"/>
    <w:rsid w:val="00BC2C81"/>
    <w:rsid w:val="00BC3DAA"/>
    <w:rsid w:val="00BC6772"/>
    <w:rsid w:val="00BC6E68"/>
    <w:rsid w:val="00BC781A"/>
    <w:rsid w:val="00BD0020"/>
    <w:rsid w:val="00BD298C"/>
    <w:rsid w:val="00BD3539"/>
    <w:rsid w:val="00BD5108"/>
    <w:rsid w:val="00BD6786"/>
    <w:rsid w:val="00BD68A7"/>
    <w:rsid w:val="00BD6E04"/>
    <w:rsid w:val="00BE0A5A"/>
    <w:rsid w:val="00BE0F87"/>
    <w:rsid w:val="00BE1794"/>
    <w:rsid w:val="00BE215D"/>
    <w:rsid w:val="00BE43C7"/>
    <w:rsid w:val="00BE51F6"/>
    <w:rsid w:val="00BE6B5E"/>
    <w:rsid w:val="00BF21D7"/>
    <w:rsid w:val="00BF28E2"/>
    <w:rsid w:val="00BF4D6A"/>
    <w:rsid w:val="00BF5B1C"/>
    <w:rsid w:val="00BF5DD1"/>
    <w:rsid w:val="00BF6A9D"/>
    <w:rsid w:val="00BF7026"/>
    <w:rsid w:val="00BF762E"/>
    <w:rsid w:val="00C01252"/>
    <w:rsid w:val="00C018EA"/>
    <w:rsid w:val="00C0253C"/>
    <w:rsid w:val="00C02A39"/>
    <w:rsid w:val="00C031DE"/>
    <w:rsid w:val="00C04BA3"/>
    <w:rsid w:val="00C05665"/>
    <w:rsid w:val="00C0649C"/>
    <w:rsid w:val="00C0664F"/>
    <w:rsid w:val="00C06F2B"/>
    <w:rsid w:val="00C074B7"/>
    <w:rsid w:val="00C074FA"/>
    <w:rsid w:val="00C07CF8"/>
    <w:rsid w:val="00C1171C"/>
    <w:rsid w:val="00C117CE"/>
    <w:rsid w:val="00C11D3D"/>
    <w:rsid w:val="00C15055"/>
    <w:rsid w:val="00C15292"/>
    <w:rsid w:val="00C154BF"/>
    <w:rsid w:val="00C15757"/>
    <w:rsid w:val="00C1615B"/>
    <w:rsid w:val="00C17D31"/>
    <w:rsid w:val="00C20858"/>
    <w:rsid w:val="00C20D73"/>
    <w:rsid w:val="00C20F37"/>
    <w:rsid w:val="00C21D62"/>
    <w:rsid w:val="00C24B90"/>
    <w:rsid w:val="00C25414"/>
    <w:rsid w:val="00C263C7"/>
    <w:rsid w:val="00C265F8"/>
    <w:rsid w:val="00C2683C"/>
    <w:rsid w:val="00C26CB7"/>
    <w:rsid w:val="00C26E4E"/>
    <w:rsid w:val="00C26F8D"/>
    <w:rsid w:val="00C2789A"/>
    <w:rsid w:val="00C27913"/>
    <w:rsid w:val="00C31202"/>
    <w:rsid w:val="00C31C6E"/>
    <w:rsid w:val="00C31EA9"/>
    <w:rsid w:val="00C323C1"/>
    <w:rsid w:val="00C32BF6"/>
    <w:rsid w:val="00C33E50"/>
    <w:rsid w:val="00C3757C"/>
    <w:rsid w:val="00C37EB7"/>
    <w:rsid w:val="00C41165"/>
    <w:rsid w:val="00C41D4E"/>
    <w:rsid w:val="00C4200C"/>
    <w:rsid w:val="00C42271"/>
    <w:rsid w:val="00C42CE7"/>
    <w:rsid w:val="00C4304F"/>
    <w:rsid w:val="00C43688"/>
    <w:rsid w:val="00C440C2"/>
    <w:rsid w:val="00C44977"/>
    <w:rsid w:val="00C458CD"/>
    <w:rsid w:val="00C46020"/>
    <w:rsid w:val="00C47076"/>
    <w:rsid w:val="00C505F5"/>
    <w:rsid w:val="00C50642"/>
    <w:rsid w:val="00C50CD9"/>
    <w:rsid w:val="00C51123"/>
    <w:rsid w:val="00C525B7"/>
    <w:rsid w:val="00C5289A"/>
    <w:rsid w:val="00C528DD"/>
    <w:rsid w:val="00C5422D"/>
    <w:rsid w:val="00C5483D"/>
    <w:rsid w:val="00C54A69"/>
    <w:rsid w:val="00C551A5"/>
    <w:rsid w:val="00C55209"/>
    <w:rsid w:val="00C562D8"/>
    <w:rsid w:val="00C5633F"/>
    <w:rsid w:val="00C5641B"/>
    <w:rsid w:val="00C564C8"/>
    <w:rsid w:val="00C56DA6"/>
    <w:rsid w:val="00C573C2"/>
    <w:rsid w:val="00C622C1"/>
    <w:rsid w:val="00C64D04"/>
    <w:rsid w:val="00C65544"/>
    <w:rsid w:val="00C65820"/>
    <w:rsid w:val="00C65937"/>
    <w:rsid w:val="00C67D47"/>
    <w:rsid w:val="00C71156"/>
    <w:rsid w:val="00C71560"/>
    <w:rsid w:val="00C71ADD"/>
    <w:rsid w:val="00C72BA1"/>
    <w:rsid w:val="00C72EC2"/>
    <w:rsid w:val="00C7308F"/>
    <w:rsid w:val="00C73CAB"/>
    <w:rsid w:val="00C7445A"/>
    <w:rsid w:val="00C74C25"/>
    <w:rsid w:val="00C75D2B"/>
    <w:rsid w:val="00C764C2"/>
    <w:rsid w:val="00C76674"/>
    <w:rsid w:val="00C76D7D"/>
    <w:rsid w:val="00C774C6"/>
    <w:rsid w:val="00C77F53"/>
    <w:rsid w:val="00C808F5"/>
    <w:rsid w:val="00C80ADC"/>
    <w:rsid w:val="00C836E1"/>
    <w:rsid w:val="00C83B08"/>
    <w:rsid w:val="00C83CC7"/>
    <w:rsid w:val="00C8416B"/>
    <w:rsid w:val="00C85566"/>
    <w:rsid w:val="00C86D43"/>
    <w:rsid w:val="00C8717F"/>
    <w:rsid w:val="00C87716"/>
    <w:rsid w:val="00C87794"/>
    <w:rsid w:val="00C928D2"/>
    <w:rsid w:val="00C929CD"/>
    <w:rsid w:val="00C92D8B"/>
    <w:rsid w:val="00C93011"/>
    <w:rsid w:val="00C93D0F"/>
    <w:rsid w:val="00C940E1"/>
    <w:rsid w:val="00C946BC"/>
    <w:rsid w:val="00C960ED"/>
    <w:rsid w:val="00C97719"/>
    <w:rsid w:val="00C97DA2"/>
    <w:rsid w:val="00C97F94"/>
    <w:rsid w:val="00CA0352"/>
    <w:rsid w:val="00CA0684"/>
    <w:rsid w:val="00CA0699"/>
    <w:rsid w:val="00CA1B79"/>
    <w:rsid w:val="00CA1C39"/>
    <w:rsid w:val="00CA2FBE"/>
    <w:rsid w:val="00CA3981"/>
    <w:rsid w:val="00CA3EDC"/>
    <w:rsid w:val="00CA4ABD"/>
    <w:rsid w:val="00CA57EA"/>
    <w:rsid w:val="00CA5B27"/>
    <w:rsid w:val="00CA74A4"/>
    <w:rsid w:val="00CB03F3"/>
    <w:rsid w:val="00CB0927"/>
    <w:rsid w:val="00CB0BD7"/>
    <w:rsid w:val="00CB1392"/>
    <w:rsid w:val="00CB2082"/>
    <w:rsid w:val="00CB261C"/>
    <w:rsid w:val="00CB2713"/>
    <w:rsid w:val="00CB2AB6"/>
    <w:rsid w:val="00CB3DFE"/>
    <w:rsid w:val="00CC0580"/>
    <w:rsid w:val="00CC2004"/>
    <w:rsid w:val="00CC44B8"/>
    <w:rsid w:val="00CC52B8"/>
    <w:rsid w:val="00CC657B"/>
    <w:rsid w:val="00CC6792"/>
    <w:rsid w:val="00CC7B9A"/>
    <w:rsid w:val="00CD1CB0"/>
    <w:rsid w:val="00CD227D"/>
    <w:rsid w:val="00CD243D"/>
    <w:rsid w:val="00CD303F"/>
    <w:rsid w:val="00CD4267"/>
    <w:rsid w:val="00CD4512"/>
    <w:rsid w:val="00CD4DDE"/>
    <w:rsid w:val="00CD63AD"/>
    <w:rsid w:val="00CD789F"/>
    <w:rsid w:val="00CE16E8"/>
    <w:rsid w:val="00CE256B"/>
    <w:rsid w:val="00CE26CD"/>
    <w:rsid w:val="00CE2B0F"/>
    <w:rsid w:val="00CE308C"/>
    <w:rsid w:val="00CE3C3B"/>
    <w:rsid w:val="00CE3F70"/>
    <w:rsid w:val="00CE6AC1"/>
    <w:rsid w:val="00CE74CD"/>
    <w:rsid w:val="00CF0813"/>
    <w:rsid w:val="00CF15D5"/>
    <w:rsid w:val="00CF28FA"/>
    <w:rsid w:val="00CF4112"/>
    <w:rsid w:val="00CF5402"/>
    <w:rsid w:val="00CF5726"/>
    <w:rsid w:val="00CF6C9A"/>
    <w:rsid w:val="00CF6D8F"/>
    <w:rsid w:val="00CF72DF"/>
    <w:rsid w:val="00D000D9"/>
    <w:rsid w:val="00D040CA"/>
    <w:rsid w:val="00D04F3F"/>
    <w:rsid w:val="00D05821"/>
    <w:rsid w:val="00D05DEB"/>
    <w:rsid w:val="00D0776C"/>
    <w:rsid w:val="00D1014A"/>
    <w:rsid w:val="00D102FD"/>
    <w:rsid w:val="00D10620"/>
    <w:rsid w:val="00D1089D"/>
    <w:rsid w:val="00D10E7B"/>
    <w:rsid w:val="00D1150A"/>
    <w:rsid w:val="00D11B42"/>
    <w:rsid w:val="00D1263D"/>
    <w:rsid w:val="00D13E0E"/>
    <w:rsid w:val="00D149D9"/>
    <w:rsid w:val="00D14AB5"/>
    <w:rsid w:val="00D14ED4"/>
    <w:rsid w:val="00D1500B"/>
    <w:rsid w:val="00D1521A"/>
    <w:rsid w:val="00D1557F"/>
    <w:rsid w:val="00D15B9A"/>
    <w:rsid w:val="00D16B98"/>
    <w:rsid w:val="00D21314"/>
    <w:rsid w:val="00D22368"/>
    <w:rsid w:val="00D22D97"/>
    <w:rsid w:val="00D23075"/>
    <w:rsid w:val="00D23CC3"/>
    <w:rsid w:val="00D242D3"/>
    <w:rsid w:val="00D252DA"/>
    <w:rsid w:val="00D261AA"/>
    <w:rsid w:val="00D26851"/>
    <w:rsid w:val="00D2703A"/>
    <w:rsid w:val="00D27812"/>
    <w:rsid w:val="00D2793B"/>
    <w:rsid w:val="00D3088E"/>
    <w:rsid w:val="00D32F20"/>
    <w:rsid w:val="00D33828"/>
    <w:rsid w:val="00D34D96"/>
    <w:rsid w:val="00D355A6"/>
    <w:rsid w:val="00D35E0C"/>
    <w:rsid w:val="00D363B9"/>
    <w:rsid w:val="00D373AE"/>
    <w:rsid w:val="00D37684"/>
    <w:rsid w:val="00D37CA6"/>
    <w:rsid w:val="00D37EE1"/>
    <w:rsid w:val="00D40142"/>
    <w:rsid w:val="00D40E57"/>
    <w:rsid w:val="00D40F1D"/>
    <w:rsid w:val="00D4226A"/>
    <w:rsid w:val="00D4246A"/>
    <w:rsid w:val="00D4364A"/>
    <w:rsid w:val="00D44E02"/>
    <w:rsid w:val="00D46B64"/>
    <w:rsid w:val="00D50849"/>
    <w:rsid w:val="00D50D07"/>
    <w:rsid w:val="00D51329"/>
    <w:rsid w:val="00D51A96"/>
    <w:rsid w:val="00D53D2E"/>
    <w:rsid w:val="00D544CA"/>
    <w:rsid w:val="00D54DC4"/>
    <w:rsid w:val="00D55992"/>
    <w:rsid w:val="00D565FF"/>
    <w:rsid w:val="00D56810"/>
    <w:rsid w:val="00D5712E"/>
    <w:rsid w:val="00D579E9"/>
    <w:rsid w:val="00D611AB"/>
    <w:rsid w:val="00D616E9"/>
    <w:rsid w:val="00D6399B"/>
    <w:rsid w:val="00D643DC"/>
    <w:rsid w:val="00D7167E"/>
    <w:rsid w:val="00D71F19"/>
    <w:rsid w:val="00D73796"/>
    <w:rsid w:val="00D75218"/>
    <w:rsid w:val="00D75388"/>
    <w:rsid w:val="00D7581B"/>
    <w:rsid w:val="00D7609F"/>
    <w:rsid w:val="00D77AA7"/>
    <w:rsid w:val="00D77D19"/>
    <w:rsid w:val="00D811AC"/>
    <w:rsid w:val="00D82D4C"/>
    <w:rsid w:val="00D83099"/>
    <w:rsid w:val="00D834D9"/>
    <w:rsid w:val="00D843BA"/>
    <w:rsid w:val="00D86624"/>
    <w:rsid w:val="00D87163"/>
    <w:rsid w:val="00D87606"/>
    <w:rsid w:val="00D87E57"/>
    <w:rsid w:val="00D900D5"/>
    <w:rsid w:val="00D901B2"/>
    <w:rsid w:val="00D90215"/>
    <w:rsid w:val="00D90A61"/>
    <w:rsid w:val="00D91123"/>
    <w:rsid w:val="00D9195A"/>
    <w:rsid w:val="00D92863"/>
    <w:rsid w:val="00D93508"/>
    <w:rsid w:val="00D93B0D"/>
    <w:rsid w:val="00D93B49"/>
    <w:rsid w:val="00D9400F"/>
    <w:rsid w:val="00D97F65"/>
    <w:rsid w:val="00DA006D"/>
    <w:rsid w:val="00DA095E"/>
    <w:rsid w:val="00DA137B"/>
    <w:rsid w:val="00DA178A"/>
    <w:rsid w:val="00DA3762"/>
    <w:rsid w:val="00DA3BD4"/>
    <w:rsid w:val="00DA3E33"/>
    <w:rsid w:val="00DA4110"/>
    <w:rsid w:val="00DA4235"/>
    <w:rsid w:val="00DA44E0"/>
    <w:rsid w:val="00DA4D7A"/>
    <w:rsid w:val="00DA6C41"/>
    <w:rsid w:val="00DA7ABE"/>
    <w:rsid w:val="00DB04EC"/>
    <w:rsid w:val="00DB1E31"/>
    <w:rsid w:val="00DB5533"/>
    <w:rsid w:val="00DB5AC9"/>
    <w:rsid w:val="00DB617A"/>
    <w:rsid w:val="00DB62AF"/>
    <w:rsid w:val="00DB648A"/>
    <w:rsid w:val="00DB732E"/>
    <w:rsid w:val="00DB7DC5"/>
    <w:rsid w:val="00DB7E42"/>
    <w:rsid w:val="00DC069E"/>
    <w:rsid w:val="00DC170E"/>
    <w:rsid w:val="00DC387A"/>
    <w:rsid w:val="00DC4A69"/>
    <w:rsid w:val="00DC51C9"/>
    <w:rsid w:val="00DC7171"/>
    <w:rsid w:val="00DC73A5"/>
    <w:rsid w:val="00DD09E3"/>
    <w:rsid w:val="00DD1DF5"/>
    <w:rsid w:val="00DD20A1"/>
    <w:rsid w:val="00DD235C"/>
    <w:rsid w:val="00DD2537"/>
    <w:rsid w:val="00DD2B43"/>
    <w:rsid w:val="00DD2D31"/>
    <w:rsid w:val="00DD2E73"/>
    <w:rsid w:val="00DD6F7E"/>
    <w:rsid w:val="00DD7417"/>
    <w:rsid w:val="00DE038A"/>
    <w:rsid w:val="00DE1830"/>
    <w:rsid w:val="00DE72C7"/>
    <w:rsid w:val="00DE7348"/>
    <w:rsid w:val="00DE785F"/>
    <w:rsid w:val="00DF092C"/>
    <w:rsid w:val="00DF1ADB"/>
    <w:rsid w:val="00DF1B8D"/>
    <w:rsid w:val="00DF1F68"/>
    <w:rsid w:val="00DF3BDC"/>
    <w:rsid w:val="00DF4D50"/>
    <w:rsid w:val="00DF5A74"/>
    <w:rsid w:val="00DF6BA5"/>
    <w:rsid w:val="00DF6DBE"/>
    <w:rsid w:val="00E00093"/>
    <w:rsid w:val="00E00E2D"/>
    <w:rsid w:val="00E02F67"/>
    <w:rsid w:val="00E03CBF"/>
    <w:rsid w:val="00E047F2"/>
    <w:rsid w:val="00E05021"/>
    <w:rsid w:val="00E05277"/>
    <w:rsid w:val="00E053DE"/>
    <w:rsid w:val="00E055ED"/>
    <w:rsid w:val="00E05AF4"/>
    <w:rsid w:val="00E065DE"/>
    <w:rsid w:val="00E066DF"/>
    <w:rsid w:val="00E06F7A"/>
    <w:rsid w:val="00E07CB6"/>
    <w:rsid w:val="00E10DF9"/>
    <w:rsid w:val="00E1106C"/>
    <w:rsid w:val="00E1166D"/>
    <w:rsid w:val="00E1238F"/>
    <w:rsid w:val="00E12A28"/>
    <w:rsid w:val="00E12B00"/>
    <w:rsid w:val="00E13C7A"/>
    <w:rsid w:val="00E14426"/>
    <w:rsid w:val="00E14EFB"/>
    <w:rsid w:val="00E15186"/>
    <w:rsid w:val="00E15F06"/>
    <w:rsid w:val="00E16685"/>
    <w:rsid w:val="00E17BDA"/>
    <w:rsid w:val="00E20855"/>
    <w:rsid w:val="00E20D63"/>
    <w:rsid w:val="00E21F8B"/>
    <w:rsid w:val="00E225CA"/>
    <w:rsid w:val="00E22CF4"/>
    <w:rsid w:val="00E23C68"/>
    <w:rsid w:val="00E24745"/>
    <w:rsid w:val="00E26415"/>
    <w:rsid w:val="00E26722"/>
    <w:rsid w:val="00E26A08"/>
    <w:rsid w:val="00E27939"/>
    <w:rsid w:val="00E32152"/>
    <w:rsid w:val="00E340ED"/>
    <w:rsid w:val="00E341B2"/>
    <w:rsid w:val="00E34535"/>
    <w:rsid w:val="00E35098"/>
    <w:rsid w:val="00E35538"/>
    <w:rsid w:val="00E36ED9"/>
    <w:rsid w:val="00E372B0"/>
    <w:rsid w:val="00E40657"/>
    <w:rsid w:val="00E41C74"/>
    <w:rsid w:val="00E434B7"/>
    <w:rsid w:val="00E44313"/>
    <w:rsid w:val="00E45386"/>
    <w:rsid w:val="00E459C1"/>
    <w:rsid w:val="00E45E85"/>
    <w:rsid w:val="00E4623A"/>
    <w:rsid w:val="00E46832"/>
    <w:rsid w:val="00E4686A"/>
    <w:rsid w:val="00E46ED5"/>
    <w:rsid w:val="00E47313"/>
    <w:rsid w:val="00E4794A"/>
    <w:rsid w:val="00E50C10"/>
    <w:rsid w:val="00E50C93"/>
    <w:rsid w:val="00E515FE"/>
    <w:rsid w:val="00E51FCC"/>
    <w:rsid w:val="00E52421"/>
    <w:rsid w:val="00E52AA4"/>
    <w:rsid w:val="00E5320A"/>
    <w:rsid w:val="00E537C8"/>
    <w:rsid w:val="00E53A91"/>
    <w:rsid w:val="00E53A9C"/>
    <w:rsid w:val="00E5727C"/>
    <w:rsid w:val="00E60A7F"/>
    <w:rsid w:val="00E62B42"/>
    <w:rsid w:val="00E64C9A"/>
    <w:rsid w:val="00E65B8F"/>
    <w:rsid w:val="00E65EA6"/>
    <w:rsid w:val="00E66740"/>
    <w:rsid w:val="00E66CD0"/>
    <w:rsid w:val="00E670EB"/>
    <w:rsid w:val="00E675CF"/>
    <w:rsid w:val="00E705C4"/>
    <w:rsid w:val="00E7160A"/>
    <w:rsid w:val="00E7162E"/>
    <w:rsid w:val="00E729F7"/>
    <w:rsid w:val="00E77DDE"/>
    <w:rsid w:val="00E80D33"/>
    <w:rsid w:val="00E812EC"/>
    <w:rsid w:val="00E817F2"/>
    <w:rsid w:val="00E81F72"/>
    <w:rsid w:val="00E82068"/>
    <w:rsid w:val="00E8250C"/>
    <w:rsid w:val="00E863C9"/>
    <w:rsid w:val="00E865DB"/>
    <w:rsid w:val="00E866C5"/>
    <w:rsid w:val="00E87616"/>
    <w:rsid w:val="00E879D7"/>
    <w:rsid w:val="00E90582"/>
    <w:rsid w:val="00E906E0"/>
    <w:rsid w:val="00E920E7"/>
    <w:rsid w:val="00E9259D"/>
    <w:rsid w:val="00E92E10"/>
    <w:rsid w:val="00E9366A"/>
    <w:rsid w:val="00E94114"/>
    <w:rsid w:val="00E95D98"/>
    <w:rsid w:val="00E97379"/>
    <w:rsid w:val="00E97A64"/>
    <w:rsid w:val="00E97E81"/>
    <w:rsid w:val="00E97F21"/>
    <w:rsid w:val="00EA0320"/>
    <w:rsid w:val="00EA0A8B"/>
    <w:rsid w:val="00EA0C57"/>
    <w:rsid w:val="00EA125B"/>
    <w:rsid w:val="00EA1568"/>
    <w:rsid w:val="00EA177F"/>
    <w:rsid w:val="00EA4975"/>
    <w:rsid w:val="00EA553F"/>
    <w:rsid w:val="00EA55B4"/>
    <w:rsid w:val="00EA5ECA"/>
    <w:rsid w:val="00EA69FF"/>
    <w:rsid w:val="00EA6D9C"/>
    <w:rsid w:val="00EA76AB"/>
    <w:rsid w:val="00EB0CB3"/>
    <w:rsid w:val="00EB2955"/>
    <w:rsid w:val="00EB30B2"/>
    <w:rsid w:val="00EB3FF3"/>
    <w:rsid w:val="00EB4656"/>
    <w:rsid w:val="00EB4672"/>
    <w:rsid w:val="00EB519B"/>
    <w:rsid w:val="00EB5544"/>
    <w:rsid w:val="00EB5705"/>
    <w:rsid w:val="00EC0F32"/>
    <w:rsid w:val="00EC11C7"/>
    <w:rsid w:val="00EC2158"/>
    <w:rsid w:val="00EC29D1"/>
    <w:rsid w:val="00EC46D6"/>
    <w:rsid w:val="00EC4D1C"/>
    <w:rsid w:val="00EC7415"/>
    <w:rsid w:val="00EC7AB9"/>
    <w:rsid w:val="00ED1C25"/>
    <w:rsid w:val="00ED1FDC"/>
    <w:rsid w:val="00ED32BE"/>
    <w:rsid w:val="00ED4B53"/>
    <w:rsid w:val="00ED4DE4"/>
    <w:rsid w:val="00ED5B0B"/>
    <w:rsid w:val="00ED657E"/>
    <w:rsid w:val="00ED77F5"/>
    <w:rsid w:val="00ED7C3B"/>
    <w:rsid w:val="00EE0292"/>
    <w:rsid w:val="00EE0F40"/>
    <w:rsid w:val="00EE19D9"/>
    <w:rsid w:val="00EE1CB5"/>
    <w:rsid w:val="00EE3BE1"/>
    <w:rsid w:val="00EE3F82"/>
    <w:rsid w:val="00EE3FE6"/>
    <w:rsid w:val="00EE4431"/>
    <w:rsid w:val="00EE566C"/>
    <w:rsid w:val="00EE6551"/>
    <w:rsid w:val="00EE72C3"/>
    <w:rsid w:val="00EE770D"/>
    <w:rsid w:val="00EF148C"/>
    <w:rsid w:val="00EF1AA1"/>
    <w:rsid w:val="00EF323E"/>
    <w:rsid w:val="00EF42F0"/>
    <w:rsid w:val="00EF48E2"/>
    <w:rsid w:val="00EF494C"/>
    <w:rsid w:val="00EF49F2"/>
    <w:rsid w:val="00EF4FF1"/>
    <w:rsid w:val="00EF51A8"/>
    <w:rsid w:val="00EF554A"/>
    <w:rsid w:val="00EF60FD"/>
    <w:rsid w:val="00EF66C7"/>
    <w:rsid w:val="00EF78FB"/>
    <w:rsid w:val="00EF7A1A"/>
    <w:rsid w:val="00F00158"/>
    <w:rsid w:val="00F008DE"/>
    <w:rsid w:val="00F011A6"/>
    <w:rsid w:val="00F0291B"/>
    <w:rsid w:val="00F03111"/>
    <w:rsid w:val="00F035AD"/>
    <w:rsid w:val="00F05500"/>
    <w:rsid w:val="00F05849"/>
    <w:rsid w:val="00F066B4"/>
    <w:rsid w:val="00F10626"/>
    <w:rsid w:val="00F10727"/>
    <w:rsid w:val="00F1102C"/>
    <w:rsid w:val="00F115B8"/>
    <w:rsid w:val="00F12261"/>
    <w:rsid w:val="00F130E9"/>
    <w:rsid w:val="00F14832"/>
    <w:rsid w:val="00F151BE"/>
    <w:rsid w:val="00F15229"/>
    <w:rsid w:val="00F15662"/>
    <w:rsid w:val="00F15DA0"/>
    <w:rsid w:val="00F17185"/>
    <w:rsid w:val="00F206D7"/>
    <w:rsid w:val="00F21087"/>
    <w:rsid w:val="00F21443"/>
    <w:rsid w:val="00F21575"/>
    <w:rsid w:val="00F2194A"/>
    <w:rsid w:val="00F21DAA"/>
    <w:rsid w:val="00F22A66"/>
    <w:rsid w:val="00F22BFC"/>
    <w:rsid w:val="00F22D05"/>
    <w:rsid w:val="00F23204"/>
    <w:rsid w:val="00F23A60"/>
    <w:rsid w:val="00F23F8E"/>
    <w:rsid w:val="00F24954"/>
    <w:rsid w:val="00F24BD7"/>
    <w:rsid w:val="00F25121"/>
    <w:rsid w:val="00F2559E"/>
    <w:rsid w:val="00F30C97"/>
    <w:rsid w:val="00F30DE1"/>
    <w:rsid w:val="00F32010"/>
    <w:rsid w:val="00F324CB"/>
    <w:rsid w:val="00F3326F"/>
    <w:rsid w:val="00F33641"/>
    <w:rsid w:val="00F33B91"/>
    <w:rsid w:val="00F3440C"/>
    <w:rsid w:val="00F34528"/>
    <w:rsid w:val="00F34E25"/>
    <w:rsid w:val="00F35106"/>
    <w:rsid w:val="00F3560B"/>
    <w:rsid w:val="00F36540"/>
    <w:rsid w:val="00F36C22"/>
    <w:rsid w:val="00F42412"/>
    <w:rsid w:val="00F42FF1"/>
    <w:rsid w:val="00F43983"/>
    <w:rsid w:val="00F44491"/>
    <w:rsid w:val="00F46168"/>
    <w:rsid w:val="00F46D05"/>
    <w:rsid w:val="00F506A0"/>
    <w:rsid w:val="00F50C0A"/>
    <w:rsid w:val="00F525B7"/>
    <w:rsid w:val="00F546A7"/>
    <w:rsid w:val="00F54829"/>
    <w:rsid w:val="00F55247"/>
    <w:rsid w:val="00F560A8"/>
    <w:rsid w:val="00F57A03"/>
    <w:rsid w:val="00F57F0C"/>
    <w:rsid w:val="00F604A2"/>
    <w:rsid w:val="00F60C30"/>
    <w:rsid w:val="00F617B1"/>
    <w:rsid w:val="00F620EF"/>
    <w:rsid w:val="00F63808"/>
    <w:rsid w:val="00F63FFA"/>
    <w:rsid w:val="00F649BC"/>
    <w:rsid w:val="00F65055"/>
    <w:rsid w:val="00F65B0B"/>
    <w:rsid w:val="00F66CE6"/>
    <w:rsid w:val="00F66E3C"/>
    <w:rsid w:val="00F67808"/>
    <w:rsid w:val="00F70184"/>
    <w:rsid w:val="00F71126"/>
    <w:rsid w:val="00F72BB5"/>
    <w:rsid w:val="00F72E74"/>
    <w:rsid w:val="00F73B43"/>
    <w:rsid w:val="00F73C0C"/>
    <w:rsid w:val="00F7495E"/>
    <w:rsid w:val="00F750EF"/>
    <w:rsid w:val="00F754AC"/>
    <w:rsid w:val="00F75703"/>
    <w:rsid w:val="00F757C2"/>
    <w:rsid w:val="00F7690E"/>
    <w:rsid w:val="00F7753D"/>
    <w:rsid w:val="00F8014A"/>
    <w:rsid w:val="00F81D43"/>
    <w:rsid w:val="00F82E27"/>
    <w:rsid w:val="00F83F61"/>
    <w:rsid w:val="00F866DF"/>
    <w:rsid w:val="00F870A7"/>
    <w:rsid w:val="00F87DC1"/>
    <w:rsid w:val="00F90C0B"/>
    <w:rsid w:val="00F91360"/>
    <w:rsid w:val="00F9157C"/>
    <w:rsid w:val="00F92BDB"/>
    <w:rsid w:val="00F935E0"/>
    <w:rsid w:val="00F93823"/>
    <w:rsid w:val="00F93B64"/>
    <w:rsid w:val="00F942B7"/>
    <w:rsid w:val="00F971BC"/>
    <w:rsid w:val="00F97CFA"/>
    <w:rsid w:val="00FA0109"/>
    <w:rsid w:val="00FA0B9E"/>
    <w:rsid w:val="00FA1D34"/>
    <w:rsid w:val="00FA1F5B"/>
    <w:rsid w:val="00FA31B3"/>
    <w:rsid w:val="00FA3E48"/>
    <w:rsid w:val="00FA4802"/>
    <w:rsid w:val="00FA56B8"/>
    <w:rsid w:val="00FA5BA3"/>
    <w:rsid w:val="00FA7253"/>
    <w:rsid w:val="00FA7BC3"/>
    <w:rsid w:val="00FB0C27"/>
    <w:rsid w:val="00FB1646"/>
    <w:rsid w:val="00FB2786"/>
    <w:rsid w:val="00FB37BF"/>
    <w:rsid w:val="00FB3B57"/>
    <w:rsid w:val="00FB3DFA"/>
    <w:rsid w:val="00FB485F"/>
    <w:rsid w:val="00FB4C57"/>
    <w:rsid w:val="00FB5079"/>
    <w:rsid w:val="00FB58A0"/>
    <w:rsid w:val="00FB59E5"/>
    <w:rsid w:val="00FB5E98"/>
    <w:rsid w:val="00FB61CD"/>
    <w:rsid w:val="00FB7BE9"/>
    <w:rsid w:val="00FC1D68"/>
    <w:rsid w:val="00FC23CC"/>
    <w:rsid w:val="00FC49C0"/>
    <w:rsid w:val="00FC5298"/>
    <w:rsid w:val="00FC57BA"/>
    <w:rsid w:val="00FC5B2E"/>
    <w:rsid w:val="00FC7299"/>
    <w:rsid w:val="00FD4147"/>
    <w:rsid w:val="00FD5006"/>
    <w:rsid w:val="00FD5A8E"/>
    <w:rsid w:val="00FD7F84"/>
    <w:rsid w:val="00FE230C"/>
    <w:rsid w:val="00FE2E62"/>
    <w:rsid w:val="00FE4ED6"/>
    <w:rsid w:val="00FE6BB3"/>
    <w:rsid w:val="00FE6D92"/>
    <w:rsid w:val="00FE7081"/>
    <w:rsid w:val="00FE786F"/>
    <w:rsid w:val="00FE79F3"/>
    <w:rsid w:val="00FE7C47"/>
    <w:rsid w:val="00FF00AD"/>
    <w:rsid w:val="00FF06E0"/>
    <w:rsid w:val="00FF0D51"/>
    <w:rsid w:val="00FF1DE8"/>
    <w:rsid w:val="00FF2EDF"/>
    <w:rsid w:val="00FF4882"/>
    <w:rsid w:val="00FF6045"/>
    <w:rsid w:val="00FF69D1"/>
    <w:rsid w:val="00FF6D32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0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uiPriority w:val="99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34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qFormat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uiPriority w:val="99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5">
    <w:name w:val="Нет списка1"/>
    <w:next w:val="a2"/>
    <w:uiPriority w:val="99"/>
    <w:semiHidden/>
    <w:unhideWhenUsed/>
    <w:rsid w:val="007C4B53"/>
  </w:style>
  <w:style w:type="character" w:customStyle="1" w:styleId="16">
    <w:name w:val="Текст Знак1"/>
    <w:aliases w:val="Знак Знак Знак Знак Знак Знак Знак Знак Знак Знак Знак1"/>
    <w:basedOn w:val="a0"/>
    <w:semiHidden/>
    <w:rsid w:val="007C4B53"/>
    <w:rPr>
      <w:rFonts w:ascii="Consolas" w:eastAsia="Calibri" w:hAnsi="Consolas" w:cs="Times New Roman"/>
      <w:sz w:val="21"/>
      <w:szCs w:val="21"/>
    </w:rPr>
  </w:style>
  <w:style w:type="character" w:customStyle="1" w:styleId="17">
    <w:name w:val="Текст примечания Знак1"/>
    <w:basedOn w:val="a0"/>
    <w:uiPriority w:val="99"/>
    <w:semiHidden/>
    <w:rsid w:val="007C4B53"/>
    <w:rPr>
      <w:rFonts w:ascii="Calibri" w:eastAsia="Calibri" w:hAnsi="Calibri" w:cs="Times New Roman"/>
      <w:sz w:val="20"/>
      <w:szCs w:val="20"/>
    </w:rPr>
  </w:style>
  <w:style w:type="character" w:customStyle="1" w:styleId="aff4">
    <w:name w:val="Основной текст_"/>
    <w:link w:val="18"/>
    <w:locked/>
    <w:rsid w:val="007C4B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7C4B53"/>
    <w:pPr>
      <w:shd w:val="clear" w:color="auto" w:fill="FFFFFF"/>
      <w:tabs>
        <w:tab w:val="left" w:pos="708"/>
      </w:tabs>
      <w:spacing w:after="240" w:line="322" w:lineRule="exact"/>
      <w:ind w:hanging="34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9">
    <w:name w:val="Основной текст с отступом Знак1"/>
    <w:basedOn w:val="a0"/>
    <w:semiHidden/>
    <w:rsid w:val="007C4B53"/>
    <w:rPr>
      <w:rFonts w:ascii="Calibri" w:eastAsia="Calibri" w:hAnsi="Calibri" w:cs="Times New Roman"/>
    </w:rPr>
  </w:style>
  <w:style w:type="character" w:customStyle="1" w:styleId="1a">
    <w:name w:val="Текст выноски Знак1"/>
    <w:basedOn w:val="a0"/>
    <w:uiPriority w:val="99"/>
    <w:semiHidden/>
    <w:rsid w:val="007C4B53"/>
    <w:rPr>
      <w:rFonts w:ascii="Segoe UI" w:eastAsia="Calibri" w:hAnsi="Segoe UI" w:cs="Segoe UI"/>
      <w:sz w:val="18"/>
      <w:szCs w:val="18"/>
    </w:rPr>
  </w:style>
  <w:style w:type="character" w:customStyle="1" w:styleId="1b">
    <w:name w:val="Верхний колонтитул Знак1"/>
    <w:basedOn w:val="a0"/>
    <w:semiHidden/>
    <w:rsid w:val="007C4B53"/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0"/>
    <w:uiPriority w:val="99"/>
    <w:semiHidden/>
    <w:rsid w:val="007C4B53"/>
    <w:rPr>
      <w:rFonts w:ascii="Calibri" w:eastAsia="Calibri" w:hAnsi="Calibri" w:cs="Times New Roman"/>
    </w:rPr>
  </w:style>
  <w:style w:type="character" w:customStyle="1" w:styleId="1d">
    <w:name w:val="Основной текст Знак1"/>
    <w:basedOn w:val="a0"/>
    <w:uiPriority w:val="99"/>
    <w:semiHidden/>
    <w:rsid w:val="007C4B53"/>
    <w:rPr>
      <w:rFonts w:ascii="Calibri" w:eastAsia="Calibri" w:hAnsi="Calibri" w:cs="Times New Roman"/>
    </w:rPr>
  </w:style>
  <w:style w:type="character" w:customStyle="1" w:styleId="1e">
    <w:name w:val="Тема примечания Знак1"/>
    <w:basedOn w:val="17"/>
    <w:uiPriority w:val="99"/>
    <w:semiHidden/>
    <w:rsid w:val="007C4B5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">
    <w:name w:val="Заголовок Знак1"/>
    <w:basedOn w:val="a0"/>
    <w:uiPriority w:val="10"/>
    <w:rsid w:val="007C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2">
    <w:name w:val="Сетка таблицы2"/>
    <w:basedOn w:val="a1"/>
    <w:next w:val="ae"/>
    <w:uiPriority w:val="59"/>
    <w:rsid w:val="007C4B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C4B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uiPriority w:val="99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34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qFormat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uiPriority w:val="99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5">
    <w:name w:val="Нет списка1"/>
    <w:next w:val="a2"/>
    <w:uiPriority w:val="99"/>
    <w:semiHidden/>
    <w:unhideWhenUsed/>
    <w:rsid w:val="007C4B53"/>
  </w:style>
  <w:style w:type="character" w:customStyle="1" w:styleId="16">
    <w:name w:val="Текст Знак1"/>
    <w:aliases w:val="Знак Знак Знак Знак Знак Знак Знак Знак Знак Знак Знак1"/>
    <w:basedOn w:val="a0"/>
    <w:semiHidden/>
    <w:rsid w:val="007C4B53"/>
    <w:rPr>
      <w:rFonts w:ascii="Consolas" w:eastAsia="Calibri" w:hAnsi="Consolas" w:cs="Times New Roman"/>
      <w:sz w:val="21"/>
      <w:szCs w:val="21"/>
    </w:rPr>
  </w:style>
  <w:style w:type="character" w:customStyle="1" w:styleId="17">
    <w:name w:val="Текст примечания Знак1"/>
    <w:basedOn w:val="a0"/>
    <w:uiPriority w:val="99"/>
    <w:semiHidden/>
    <w:rsid w:val="007C4B53"/>
    <w:rPr>
      <w:rFonts w:ascii="Calibri" w:eastAsia="Calibri" w:hAnsi="Calibri" w:cs="Times New Roman"/>
      <w:sz w:val="20"/>
      <w:szCs w:val="20"/>
    </w:rPr>
  </w:style>
  <w:style w:type="character" w:customStyle="1" w:styleId="aff4">
    <w:name w:val="Основной текст_"/>
    <w:link w:val="18"/>
    <w:locked/>
    <w:rsid w:val="007C4B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7C4B53"/>
    <w:pPr>
      <w:shd w:val="clear" w:color="auto" w:fill="FFFFFF"/>
      <w:tabs>
        <w:tab w:val="left" w:pos="708"/>
      </w:tabs>
      <w:spacing w:after="240" w:line="322" w:lineRule="exact"/>
      <w:ind w:hanging="34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9">
    <w:name w:val="Основной текст с отступом Знак1"/>
    <w:basedOn w:val="a0"/>
    <w:semiHidden/>
    <w:rsid w:val="007C4B53"/>
    <w:rPr>
      <w:rFonts w:ascii="Calibri" w:eastAsia="Calibri" w:hAnsi="Calibri" w:cs="Times New Roman"/>
    </w:rPr>
  </w:style>
  <w:style w:type="character" w:customStyle="1" w:styleId="1a">
    <w:name w:val="Текст выноски Знак1"/>
    <w:basedOn w:val="a0"/>
    <w:uiPriority w:val="99"/>
    <w:semiHidden/>
    <w:rsid w:val="007C4B53"/>
    <w:rPr>
      <w:rFonts w:ascii="Segoe UI" w:eastAsia="Calibri" w:hAnsi="Segoe UI" w:cs="Segoe UI"/>
      <w:sz w:val="18"/>
      <w:szCs w:val="18"/>
    </w:rPr>
  </w:style>
  <w:style w:type="character" w:customStyle="1" w:styleId="1b">
    <w:name w:val="Верхний колонтитул Знак1"/>
    <w:basedOn w:val="a0"/>
    <w:semiHidden/>
    <w:rsid w:val="007C4B53"/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0"/>
    <w:uiPriority w:val="99"/>
    <w:semiHidden/>
    <w:rsid w:val="007C4B53"/>
    <w:rPr>
      <w:rFonts w:ascii="Calibri" w:eastAsia="Calibri" w:hAnsi="Calibri" w:cs="Times New Roman"/>
    </w:rPr>
  </w:style>
  <w:style w:type="character" w:customStyle="1" w:styleId="1d">
    <w:name w:val="Основной текст Знак1"/>
    <w:basedOn w:val="a0"/>
    <w:uiPriority w:val="99"/>
    <w:semiHidden/>
    <w:rsid w:val="007C4B53"/>
    <w:rPr>
      <w:rFonts w:ascii="Calibri" w:eastAsia="Calibri" w:hAnsi="Calibri" w:cs="Times New Roman"/>
    </w:rPr>
  </w:style>
  <w:style w:type="character" w:customStyle="1" w:styleId="1e">
    <w:name w:val="Тема примечания Знак1"/>
    <w:basedOn w:val="17"/>
    <w:uiPriority w:val="99"/>
    <w:semiHidden/>
    <w:rsid w:val="007C4B5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">
    <w:name w:val="Заголовок Знак1"/>
    <w:basedOn w:val="a0"/>
    <w:uiPriority w:val="10"/>
    <w:rsid w:val="007C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2">
    <w:name w:val="Сетка таблицы2"/>
    <w:basedOn w:val="a1"/>
    <w:next w:val="ae"/>
    <w:uiPriority w:val="59"/>
    <w:rsid w:val="007C4B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C4B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74632" TargetMode="External"/><Relationship Id="rId18" Type="http://schemas.openxmlformats.org/officeDocument/2006/relationships/hyperlink" Target="http://znanium.com/catalog/product/518301" TargetMode="External"/><Relationship Id="rId26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uncil.gov.ru/" TargetMode="External"/><Relationship Id="rId34" Type="http://schemas.openxmlformats.org/officeDocument/2006/relationships/hyperlink" Target="http://programs.gov.ru/Porta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563093" TargetMode="External"/><Relationship Id="rId17" Type="http://schemas.openxmlformats.org/officeDocument/2006/relationships/hyperlink" Target="http://znanium.com/catalog/product/948030" TargetMode="External"/><Relationship Id="rId25" Type="http://schemas.openxmlformats.org/officeDocument/2006/relationships/hyperlink" Target="http://www.pravo.gov.ru/" TargetMode="External"/><Relationship Id="rId33" Type="http://schemas.openxmlformats.org/officeDocument/2006/relationships/hyperlink" Target="http://regulation.gov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25471" TargetMode="External"/><Relationship Id="rId20" Type="http://schemas.openxmlformats.org/officeDocument/2006/relationships/hyperlink" Target="http://www.duma.gov.ru/" TargetMode="External"/><Relationship Id="rId29" Type="http://schemas.openxmlformats.org/officeDocument/2006/relationships/hyperlink" Target="http://diss.rs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924634" TargetMode="External"/><Relationship Id="rId24" Type="http://schemas.openxmlformats.org/officeDocument/2006/relationships/hyperlink" Target="http://www.rg.ru/" TargetMode="External"/><Relationship Id="rId32" Type="http://schemas.openxmlformats.org/officeDocument/2006/relationships/hyperlink" Target="https://elibrary.ru/defaultx.asp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894675" TargetMode="External"/><Relationship Id="rId23" Type="http://schemas.openxmlformats.org/officeDocument/2006/relationships/hyperlink" Target="http://www.garant.ru/" TargetMode="External"/><Relationship Id="rId28" Type="http://schemas.openxmlformats.org/officeDocument/2006/relationships/hyperlink" Target="https://www.dvfu.ru/library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e.lanbook.com/book/84360" TargetMode="External"/><Relationship Id="rId19" Type="http://schemas.openxmlformats.org/officeDocument/2006/relationships/hyperlink" Target="http://znanium.com/catalog/product/415064" TargetMode="External"/><Relationship Id="rId31" Type="http://schemas.openxmlformats.org/officeDocument/2006/relationships/hyperlink" Target="http://www.iprbooksho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nanium.com/catalog/product/1002818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open.gov.ru/opengov/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DD9044-3A31-4703-8E78-D825F3FF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6003</Words>
  <Characters>34222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Гембацкая Галина Васильевна</dc:creator>
  <cp:lastModifiedBy>Слезко Александр Николаевич</cp:lastModifiedBy>
  <cp:revision>5</cp:revision>
  <cp:lastPrinted>2018-11-23T06:27:00Z</cp:lastPrinted>
  <dcterms:created xsi:type="dcterms:W3CDTF">2019-04-04T01:45:00Z</dcterms:created>
  <dcterms:modified xsi:type="dcterms:W3CDTF">2019-07-09T22:54:00Z</dcterms:modified>
</cp:coreProperties>
</file>