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30" w:rsidRPr="00F13EB1" w:rsidRDefault="00413630" w:rsidP="00413630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Приложение </w:t>
      </w:r>
      <w:r w:rsidR="00BA468A">
        <w:rPr>
          <w:rFonts w:ascii="Times New Roman" w:hAnsi="Times New Roman" w:cs="Times New Roman"/>
          <w:spacing w:val="-1"/>
          <w:sz w:val="28"/>
          <w:szCs w:val="28"/>
          <w:lang w:eastAsia="ru-RU"/>
        </w:rPr>
        <w:t>3</w:t>
      </w:r>
    </w:p>
    <w:p w:rsidR="00413630" w:rsidRPr="00F13EB1" w:rsidRDefault="00413630" w:rsidP="00413630">
      <w:pPr>
        <w:spacing w:after="0" w:line="240" w:lineRule="auto"/>
        <w:jc w:val="right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413630" w:rsidRPr="002E130B" w:rsidRDefault="00413630" w:rsidP="00BA468A">
      <w:pPr>
        <w:spacing w:after="0" w:line="240" w:lineRule="auto"/>
        <w:ind w:left="-142" w:right="-314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903F5D">
        <w:rPr>
          <w:rFonts w:ascii="Times New Roman" w:hAnsi="Times New Roman" w:cs="Times New Roman"/>
          <w:b/>
          <w:spacing w:val="-3"/>
          <w:sz w:val="28"/>
          <w:szCs w:val="28"/>
        </w:rPr>
        <w:t xml:space="preserve">Матрица формирования компетенций в соответствии с ОС ВО </w:t>
      </w:r>
      <w:r w:rsidR="00BA468A" w:rsidRPr="00903F5D">
        <w:rPr>
          <w:rFonts w:ascii="Times New Roman" w:hAnsi="Times New Roman" w:cs="Times New Roman"/>
          <w:b/>
          <w:spacing w:val="-3"/>
          <w:sz w:val="28"/>
          <w:szCs w:val="28"/>
        </w:rPr>
        <w:t xml:space="preserve">ДВФУ </w:t>
      </w:r>
      <w:r w:rsidR="00C2296A">
        <w:rPr>
          <w:rFonts w:ascii="Times New Roman" w:hAnsi="Times New Roman" w:cs="Times New Roman"/>
          <w:b/>
          <w:spacing w:val="-3"/>
          <w:sz w:val="28"/>
          <w:szCs w:val="28"/>
        </w:rPr>
        <w:t>по направлению подготовки 38.04.08 Финансы и кредит</w:t>
      </w:r>
      <w:r w:rsidRPr="00903F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магистерская программа </w:t>
      </w:r>
      <w:r w:rsidR="00C2296A">
        <w:rPr>
          <w:rFonts w:ascii="Times New Roman" w:hAnsi="Times New Roman" w:cs="Times New Roman"/>
          <w:b/>
          <w:sz w:val="28"/>
          <w:szCs w:val="28"/>
          <w:lang w:eastAsia="ru-RU"/>
        </w:rPr>
        <w:t>«Финансовые стратегии и технологии банковского института</w:t>
      </w:r>
      <w:r w:rsidRPr="00903F5D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413630" w:rsidRPr="00F13EB1" w:rsidRDefault="00413630" w:rsidP="00413630">
      <w:pPr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0"/>
          <w:szCs w:val="20"/>
        </w:rPr>
      </w:pPr>
    </w:p>
    <w:tbl>
      <w:tblPr>
        <w:tblW w:w="15815" w:type="dxa"/>
        <w:jc w:val="center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288"/>
        <w:gridCol w:w="857"/>
        <w:gridCol w:w="850"/>
        <w:gridCol w:w="424"/>
        <w:gridCol w:w="8"/>
        <w:gridCol w:w="323"/>
        <w:gridCol w:w="283"/>
        <w:gridCol w:w="425"/>
        <w:gridCol w:w="284"/>
        <w:gridCol w:w="418"/>
        <w:gridCol w:w="7"/>
        <w:gridCol w:w="418"/>
        <w:gridCol w:w="284"/>
        <w:gridCol w:w="425"/>
        <w:gridCol w:w="425"/>
        <w:gridCol w:w="567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30"/>
        <w:gridCol w:w="576"/>
        <w:gridCol w:w="576"/>
        <w:gridCol w:w="576"/>
      </w:tblGrid>
      <w:tr w:rsidR="001C3055" w:rsidRPr="00F13EB1" w:rsidTr="00EA04B1">
        <w:trPr>
          <w:cantSplit/>
          <w:trHeight w:val="283"/>
          <w:jc w:val="center"/>
        </w:trPr>
        <w:tc>
          <w:tcPr>
            <w:tcW w:w="1995" w:type="dxa"/>
            <w:gridSpan w:val="3"/>
            <w:vMerge w:val="restart"/>
          </w:tcPr>
          <w:p w:rsidR="001C3055" w:rsidRPr="00F13EB1" w:rsidRDefault="001C3055" w:rsidP="00F9607A">
            <w:pPr>
              <w:spacing w:after="0" w:line="240" w:lineRule="auto"/>
              <w:ind w:left="8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D36075C" wp14:editId="5CC51FA6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11430</wp:posOffset>
                      </wp:positionV>
                      <wp:extent cx="1133475" cy="3025140"/>
                      <wp:effectExtent l="0" t="0" r="28575" b="2286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3025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.9pt" to="91.05pt,2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"/>
                  </w:pict>
                </mc:Fallback>
              </mc:AlternateContent>
            </w: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 xml:space="preserve">Блоки, дисциплины (модули) учебного плана ОПОП </w:t>
            </w:r>
            <w:proofErr w:type="gramStart"/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1C3055" w:rsidRPr="00F13EB1" w:rsidRDefault="001C3055" w:rsidP="00F96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055" w:rsidRPr="00F13EB1" w:rsidRDefault="001C3055" w:rsidP="00F96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055" w:rsidRPr="00F13EB1" w:rsidRDefault="001C3055" w:rsidP="00F96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055" w:rsidRPr="002E130B" w:rsidRDefault="001C3055" w:rsidP="00F96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055" w:rsidRPr="002E130B" w:rsidRDefault="001C3055" w:rsidP="00F96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055" w:rsidRPr="002E130B" w:rsidRDefault="001C3055" w:rsidP="00F96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055" w:rsidRPr="002E130B" w:rsidRDefault="001C3055" w:rsidP="00F96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055" w:rsidRPr="002E130B" w:rsidRDefault="001C3055" w:rsidP="00F96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055" w:rsidRPr="002E130B" w:rsidRDefault="001C3055" w:rsidP="00F96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055" w:rsidRPr="002E130B" w:rsidRDefault="001C3055" w:rsidP="00F96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055" w:rsidRPr="00F13EB1" w:rsidRDefault="001C3055" w:rsidP="00F96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 xml:space="preserve">Индекс </w:t>
            </w:r>
          </w:p>
          <w:p w:rsidR="001C3055" w:rsidRPr="00F13EB1" w:rsidRDefault="001C3055" w:rsidP="00F96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8686" w:type="dxa"/>
            <w:gridSpan w:val="23"/>
          </w:tcPr>
          <w:p w:rsidR="001C3055" w:rsidRPr="00F13EB1" w:rsidRDefault="001C3055" w:rsidP="00F9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Блок 1</w:t>
            </w:r>
          </w:p>
        </w:tc>
        <w:tc>
          <w:tcPr>
            <w:tcW w:w="3406" w:type="dxa"/>
            <w:gridSpan w:val="8"/>
          </w:tcPr>
          <w:p w:rsidR="001C3055" w:rsidRPr="00F13EB1" w:rsidRDefault="001C3055" w:rsidP="00F9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Блок 2</w:t>
            </w:r>
          </w:p>
        </w:tc>
        <w:tc>
          <w:tcPr>
            <w:tcW w:w="576" w:type="dxa"/>
          </w:tcPr>
          <w:p w:rsidR="001C3055" w:rsidRPr="00F13EB1" w:rsidRDefault="001C3055" w:rsidP="00F9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Блок 3</w:t>
            </w:r>
          </w:p>
        </w:tc>
        <w:tc>
          <w:tcPr>
            <w:tcW w:w="1152" w:type="dxa"/>
            <w:gridSpan w:val="2"/>
          </w:tcPr>
          <w:p w:rsidR="001C3055" w:rsidRPr="00F13EB1" w:rsidRDefault="001C3055" w:rsidP="00F9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ФТД</w:t>
            </w:r>
          </w:p>
        </w:tc>
      </w:tr>
      <w:tr w:rsidR="00EA04B1" w:rsidRPr="00F13EB1" w:rsidTr="00EA04B1">
        <w:trPr>
          <w:cantSplit/>
          <w:trHeight w:val="340"/>
          <w:jc w:val="center"/>
        </w:trPr>
        <w:tc>
          <w:tcPr>
            <w:tcW w:w="1995" w:type="dxa"/>
            <w:gridSpan w:val="3"/>
            <w:vMerge/>
          </w:tcPr>
          <w:p w:rsidR="00EA04B1" w:rsidRPr="00F13EB1" w:rsidRDefault="00EA04B1" w:rsidP="00F9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8"/>
            <w:vAlign w:val="center"/>
          </w:tcPr>
          <w:p w:rsidR="00EA04B1" w:rsidRPr="00B65978" w:rsidRDefault="00EA04B1" w:rsidP="00F9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78">
              <w:rPr>
                <w:rFonts w:ascii="Times New Roman" w:hAnsi="Times New Roman" w:cs="Times New Roman"/>
                <w:sz w:val="16"/>
                <w:szCs w:val="16"/>
              </w:rPr>
              <w:t>Базовая часть</w:t>
            </w:r>
          </w:p>
        </w:tc>
        <w:tc>
          <w:tcPr>
            <w:tcW w:w="6514" w:type="dxa"/>
            <w:gridSpan w:val="15"/>
          </w:tcPr>
          <w:p w:rsidR="00EA04B1" w:rsidRPr="00B65978" w:rsidRDefault="00EA04B1" w:rsidP="00F9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78">
              <w:rPr>
                <w:rFonts w:ascii="Times New Roman" w:hAnsi="Times New Roman" w:cs="Times New Roman"/>
                <w:sz w:val="16"/>
                <w:szCs w:val="16"/>
              </w:rPr>
              <w:t>Вариативная часть</w:t>
            </w:r>
          </w:p>
        </w:tc>
        <w:tc>
          <w:tcPr>
            <w:tcW w:w="425" w:type="dxa"/>
            <w:vMerge w:val="restart"/>
            <w:textDirection w:val="btLr"/>
          </w:tcPr>
          <w:p w:rsidR="00EA04B1" w:rsidRPr="00B65978" w:rsidRDefault="00EA04B1" w:rsidP="00595B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B28">
              <w:rPr>
                <w:rFonts w:ascii="Times New Roman" w:hAnsi="Times New Roman" w:cs="Times New Roman"/>
                <w:sz w:val="16"/>
                <w:szCs w:val="16"/>
              </w:rPr>
              <w:t>Научно-исследовательский семинар (проектный семинар) "Банки и банковская деятельность"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A04B1" w:rsidRPr="00B65978" w:rsidRDefault="00EA04B1" w:rsidP="00595B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B28">
              <w:rPr>
                <w:rFonts w:ascii="Times New Roman" w:hAnsi="Times New Roman" w:cs="Times New Roman"/>
                <w:sz w:val="16"/>
                <w:szCs w:val="16"/>
              </w:rPr>
              <w:t>Учебная практика по получению первичных профессиональных умений и навыков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A04B1" w:rsidRPr="00B65978" w:rsidRDefault="00EA04B1" w:rsidP="00595B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B28">
              <w:rPr>
                <w:rFonts w:ascii="Times New Roman" w:hAnsi="Times New Roman" w:cs="Times New Roman"/>
                <w:sz w:val="16"/>
                <w:szCs w:val="16"/>
              </w:rPr>
              <w:t>Научно-исследовательская работа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EA04B1" w:rsidRPr="00B65978" w:rsidRDefault="00EA04B1" w:rsidP="00595B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B28">
              <w:rPr>
                <w:rFonts w:ascii="Times New Roman" w:hAnsi="Times New Roman" w:cs="Times New Roman"/>
                <w:sz w:val="16"/>
                <w:szCs w:val="16"/>
              </w:rPr>
              <w:t>Научно-исследовательская работа</w:t>
            </w:r>
          </w:p>
        </w:tc>
        <w:tc>
          <w:tcPr>
            <w:tcW w:w="425" w:type="dxa"/>
            <w:vMerge w:val="restart"/>
            <w:textDirection w:val="btLr"/>
          </w:tcPr>
          <w:p w:rsidR="00EA04B1" w:rsidRPr="00B65978" w:rsidRDefault="00EA04B1" w:rsidP="00595B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B28">
              <w:rPr>
                <w:rFonts w:ascii="Times New Roman" w:hAnsi="Times New Roman" w:cs="Times New Roman"/>
                <w:sz w:val="16"/>
                <w:szCs w:val="16"/>
              </w:rPr>
              <w:t>Практика по получению профессиональных умений и опыта в организационно-управленческой деятельности</w:t>
            </w:r>
          </w:p>
        </w:tc>
        <w:tc>
          <w:tcPr>
            <w:tcW w:w="425" w:type="dxa"/>
            <w:vMerge w:val="restart"/>
            <w:textDirection w:val="btLr"/>
          </w:tcPr>
          <w:p w:rsidR="00EA04B1" w:rsidRPr="00B65978" w:rsidRDefault="00EA04B1" w:rsidP="00595B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B28">
              <w:rPr>
                <w:rFonts w:ascii="Times New Roman" w:hAnsi="Times New Roman" w:cs="Times New Roman"/>
                <w:sz w:val="16"/>
                <w:szCs w:val="16"/>
              </w:rPr>
              <w:t>Практика по получению профессиональных умений и опыта в аналитической деятельности</w:t>
            </w:r>
          </w:p>
        </w:tc>
        <w:tc>
          <w:tcPr>
            <w:tcW w:w="425" w:type="dxa"/>
            <w:vMerge w:val="restart"/>
            <w:textDirection w:val="btLr"/>
          </w:tcPr>
          <w:p w:rsidR="00EA04B1" w:rsidRPr="00B65978" w:rsidRDefault="00EA04B1" w:rsidP="001C30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3055">
              <w:rPr>
                <w:rFonts w:ascii="Times New Roman" w:hAnsi="Times New Roman" w:cs="Times New Roman"/>
                <w:sz w:val="16"/>
                <w:szCs w:val="16"/>
              </w:rPr>
              <w:t>Технологическая практика (в проектно-экономической деятельности)</w:t>
            </w:r>
          </w:p>
        </w:tc>
        <w:tc>
          <w:tcPr>
            <w:tcW w:w="430" w:type="dxa"/>
            <w:vMerge w:val="restart"/>
            <w:textDirection w:val="btLr"/>
          </w:tcPr>
          <w:p w:rsidR="00EA04B1" w:rsidRPr="00B65978" w:rsidRDefault="00EA04B1" w:rsidP="0082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3055">
              <w:rPr>
                <w:rFonts w:ascii="Times New Roman" w:hAnsi="Times New Roman" w:cs="Times New Roman"/>
                <w:sz w:val="16"/>
                <w:szCs w:val="16"/>
              </w:rPr>
              <w:t>Преддипломная практика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:rsidR="00EA04B1" w:rsidRPr="00B65978" w:rsidRDefault="00EA04B1" w:rsidP="00F960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3055">
              <w:rPr>
                <w:rFonts w:ascii="Times New Roman" w:hAnsi="Times New Roman" w:cs="Times New Roman"/>
                <w:sz w:val="16"/>
                <w:szCs w:val="16"/>
              </w:rPr>
              <w:t>Защита выпускной квалификационной работы (ВКР), включая подготовку к процедуре защиты и процедуру защиты</w:t>
            </w:r>
          </w:p>
        </w:tc>
        <w:tc>
          <w:tcPr>
            <w:tcW w:w="1152" w:type="dxa"/>
            <w:gridSpan w:val="2"/>
          </w:tcPr>
          <w:p w:rsidR="00EA04B1" w:rsidRPr="00B65978" w:rsidRDefault="00EA04B1" w:rsidP="001C3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78">
              <w:rPr>
                <w:rFonts w:ascii="Times New Roman" w:hAnsi="Times New Roman" w:cs="Times New Roman"/>
                <w:sz w:val="16"/>
                <w:szCs w:val="16"/>
              </w:rPr>
              <w:t>Вариативная часть</w:t>
            </w:r>
          </w:p>
        </w:tc>
      </w:tr>
      <w:tr w:rsidR="00EA04B1" w:rsidRPr="00F13EB1" w:rsidTr="00EA04B1">
        <w:trPr>
          <w:cantSplit/>
          <w:trHeight w:val="20"/>
          <w:jc w:val="center"/>
        </w:trPr>
        <w:tc>
          <w:tcPr>
            <w:tcW w:w="1995" w:type="dxa"/>
            <w:gridSpan w:val="3"/>
            <w:vMerge/>
          </w:tcPr>
          <w:p w:rsidR="00EA04B1" w:rsidRPr="00F13EB1" w:rsidRDefault="00EA04B1" w:rsidP="00F9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8"/>
          </w:tcPr>
          <w:p w:rsidR="00EA04B1" w:rsidRPr="00B65978" w:rsidRDefault="00EA04B1" w:rsidP="00F9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78">
              <w:rPr>
                <w:rFonts w:ascii="Times New Roman" w:hAnsi="Times New Roman" w:cs="Times New Roman"/>
                <w:sz w:val="16"/>
                <w:szCs w:val="16"/>
              </w:rPr>
              <w:t>Дисциплины</w:t>
            </w:r>
          </w:p>
          <w:p w:rsidR="00EA04B1" w:rsidRPr="00B65978" w:rsidRDefault="00EA04B1" w:rsidP="00F9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78">
              <w:rPr>
                <w:rFonts w:ascii="Times New Roman" w:hAnsi="Times New Roman" w:cs="Times New Roman"/>
                <w:sz w:val="16"/>
                <w:szCs w:val="16"/>
              </w:rPr>
              <w:t>Модули</w:t>
            </w:r>
          </w:p>
        </w:tc>
        <w:tc>
          <w:tcPr>
            <w:tcW w:w="3112" w:type="dxa"/>
            <w:gridSpan w:val="7"/>
          </w:tcPr>
          <w:p w:rsidR="00EA04B1" w:rsidRPr="00B65978" w:rsidRDefault="00EA04B1" w:rsidP="00F9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Обязательные дисциплины</w:t>
            </w:r>
          </w:p>
        </w:tc>
        <w:tc>
          <w:tcPr>
            <w:tcW w:w="3402" w:type="dxa"/>
            <w:gridSpan w:val="8"/>
          </w:tcPr>
          <w:p w:rsidR="00EA04B1" w:rsidRPr="00B65978" w:rsidRDefault="00EA04B1" w:rsidP="00F9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Дисциплины по выбору</w:t>
            </w:r>
          </w:p>
        </w:tc>
        <w:tc>
          <w:tcPr>
            <w:tcW w:w="425" w:type="dxa"/>
            <w:vMerge/>
          </w:tcPr>
          <w:p w:rsidR="00EA04B1" w:rsidRPr="00B65978" w:rsidRDefault="00EA04B1" w:rsidP="00595B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</w:tcPr>
          <w:p w:rsidR="00EA04B1" w:rsidRPr="00B65978" w:rsidRDefault="00EA04B1" w:rsidP="00595B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</w:tcPr>
          <w:p w:rsidR="00EA04B1" w:rsidRPr="00B65978" w:rsidRDefault="00EA04B1" w:rsidP="00595B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</w:tcPr>
          <w:p w:rsidR="00EA04B1" w:rsidRPr="00B65978" w:rsidRDefault="00EA04B1" w:rsidP="00595B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</w:tcPr>
          <w:p w:rsidR="00EA04B1" w:rsidRPr="00B65978" w:rsidRDefault="00EA04B1" w:rsidP="00595B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</w:tcPr>
          <w:p w:rsidR="00EA04B1" w:rsidRPr="00B65978" w:rsidRDefault="00EA04B1" w:rsidP="00595B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</w:tcPr>
          <w:p w:rsidR="00EA04B1" w:rsidRPr="00B65978" w:rsidRDefault="00EA04B1" w:rsidP="001C30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0" w:type="dxa"/>
            <w:vMerge/>
          </w:tcPr>
          <w:p w:rsidR="00EA04B1" w:rsidRPr="00B65978" w:rsidRDefault="00EA04B1" w:rsidP="0082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6" w:type="dxa"/>
            <w:vMerge/>
          </w:tcPr>
          <w:p w:rsidR="00EA04B1" w:rsidRPr="00B65978" w:rsidRDefault="00EA04B1" w:rsidP="00F9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52" w:type="dxa"/>
            <w:gridSpan w:val="2"/>
          </w:tcPr>
          <w:p w:rsidR="00EA04B1" w:rsidRPr="00B65978" w:rsidRDefault="00EA04B1" w:rsidP="00F9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Дисциплины по выбору</w:t>
            </w:r>
          </w:p>
        </w:tc>
      </w:tr>
      <w:tr w:rsidR="001C3055" w:rsidRPr="00F13EB1" w:rsidTr="00EA04B1">
        <w:trPr>
          <w:cantSplit/>
          <w:trHeight w:val="3750"/>
          <w:jc w:val="center"/>
        </w:trPr>
        <w:tc>
          <w:tcPr>
            <w:tcW w:w="1995" w:type="dxa"/>
            <w:gridSpan w:val="3"/>
            <w:vMerge/>
          </w:tcPr>
          <w:p w:rsidR="001C3055" w:rsidRPr="00F13EB1" w:rsidRDefault="001C3055" w:rsidP="0082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2" w:type="dxa"/>
            <w:gridSpan w:val="2"/>
            <w:textDirection w:val="btLr"/>
          </w:tcPr>
          <w:p w:rsidR="001C3055" w:rsidRPr="00C2296A" w:rsidRDefault="00EA04B1" w:rsidP="00BA46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4B1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r w:rsidRPr="00EA0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04B1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EA0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04B1">
              <w:rPr>
                <w:rFonts w:ascii="Times New Roman" w:hAnsi="Times New Roman" w:cs="Times New Roman"/>
                <w:sz w:val="20"/>
                <w:szCs w:val="20"/>
              </w:rPr>
              <w:t>Specific</w:t>
            </w:r>
            <w:proofErr w:type="spellEnd"/>
            <w:r w:rsidRPr="00EA0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04B1">
              <w:rPr>
                <w:rFonts w:ascii="Times New Roman" w:hAnsi="Times New Roman" w:cs="Times New Roman"/>
                <w:sz w:val="20"/>
                <w:szCs w:val="20"/>
              </w:rPr>
              <w:t>Purpose</w:t>
            </w:r>
            <w:proofErr w:type="spellEnd"/>
            <w:r w:rsidRPr="00EA04B1">
              <w:rPr>
                <w:rFonts w:ascii="Times New Roman" w:hAnsi="Times New Roman" w:cs="Times New Roman"/>
                <w:sz w:val="20"/>
                <w:szCs w:val="20"/>
              </w:rPr>
              <w:t xml:space="preserve"> / ESP (Английский для профессиональных специфических целей)</w:t>
            </w:r>
          </w:p>
        </w:tc>
        <w:tc>
          <w:tcPr>
            <w:tcW w:w="323" w:type="dxa"/>
            <w:textDirection w:val="btLr"/>
          </w:tcPr>
          <w:p w:rsidR="001C3055" w:rsidRPr="00C2296A" w:rsidRDefault="001C3055" w:rsidP="00BA46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96A">
              <w:rPr>
                <w:rFonts w:ascii="Times New Roman" w:hAnsi="Times New Roman" w:cs="Times New Roman"/>
                <w:sz w:val="20"/>
                <w:szCs w:val="20"/>
              </w:rPr>
              <w:t>Микроэкономика</w:t>
            </w:r>
          </w:p>
        </w:tc>
        <w:tc>
          <w:tcPr>
            <w:tcW w:w="283" w:type="dxa"/>
            <w:textDirection w:val="btLr"/>
          </w:tcPr>
          <w:p w:rsidR="001C3055" w:rsidRPr="00B65978" w:rsidRDefault="001C3055" w:rsidP="00820A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296A">
              <w:rPr>
                <w:rFonts w:ascii="Times New Roman" w:hAnsi="Times New Roman" w:cs="Times New Roman"/>
                <w:sz w:val="16"/>
                <w:szCs w:val="16"/>
              </w:rPr>
              <w:t>Макроэкономика</w:t>
            </w:r>
          </w:p>
        </w:tc>
        <w:tc>
          <w:tcPr>
            <w:tcW w:w="425" w:type="dxa"/>
            <w:textDirection w:val="btLr"/>
          </w:tcPr>
          <w:p w:rsidR="001C3055" w:rsidRPr="00B65978" w:rsidRDefault="00EA04B1" w:rsidP="00EA04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4A3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навыков </w:t>
            </w:r>
            <w:proofErr w:type="spellStart"/>
            <w:r w:rsidRPr="001D14A3">
              <w:rPr>
                <w:rFonts w:ascii="Times New Roman" w:hAnsi="Times New Roman" w:cs="Times New Roman"/>
                <w:sz w:val="16"/>
                <w:szCs w:val="16"/>
              </w:rPr>
              <w:t>soft</w:t>
            </w:r>
            <w:proofErr w:type="spellEnd"/>
            <w:r w:rsidRPr="001D14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D14A3">
              <w:rPr>
                <w:rFonts w:ascii="Times New Roman" w:hAnsi="Times New Roman" w:cs="Times New Roman"/>
                <w:sz w:val="16"/>
                <w:szCs w:val="16"/>
              </w:rPr>
              <w:t>skills</w:t>
            </w:r>
            <w:proofErr w:type="spellEnd"/>
            <w:r w:rsidRPr="001D14A3">
              <w:rPr>
                <w:rFonts w:ascii="Times New Roman" w:hAnsi="Times New Roman" w:cs="Times New Roman"/>
                <w:sz w:val="16"/>
                <w:szCs w:val="16"/>
              </w:rPr>
              <w:t xml:space="preserve"> в финансовой сфере: лидерство и эмоциональный интеллект</w:t>
            </w:r>
            <w:r w:rsidRPr="00C229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extDirection w:val="btLr"/>
          </w:tcPr>
          <w:p w:rsidR="001C3055" w:rsidRPr="00B65978" w:rsidRDefault="00EA04B1" w:rsidP="00820A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A04B1">
              <w:rPr>
                <w:rFonts w:ascii="Times New Roman" w:hAnsi="Times New Roman" w:cs="Times New Roman"/>
                <w:sz w:val="16"/>
                <w:szCs w:val="16"/>
              </w:rPr>
              <w:t>Business</w:t>
            </w:r>
            <w:proofErr w:type="spellEnd"/>
            <w:r w:rsidRPr="00EA04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A04B1">
              <w:rPr>
                <w:rFonts w:ascii="Times New Roman" w:hAnsi="Times New Roman" w:cs="Times New Roman"/>
                <w:sz w:val="16"/>
                <w:szCs w:val="16"/>
              </w:rPr>
              <w:t>English</w:t>
            </w:r>
            <w:proofErr w:type="spellEnd"/>
            <w:r w:rsidRPr="00EA04B1">
              <w:rPr>
                <w:rFonts w:ascii="Times New Roman" w:hAnsi="Times New Roman" w:cs="Times New Roman"/>
                <w:sz w:val="16"/>
                <w:szCs w:val="16"/>
              </w:rPr>
              <w:t xml:space="preserve"> (Деловой английский)</w:t>
            </w:r>
          </w:p>
        </w:tc>
        <w:tc>
          <w:tcPr>
            <w:tcW w:w="418" w:type="dxa"/>
            <w:textDirection w:val="btLr"/>
          </w:tcPr>
          <w:p w:rsidR="001C3055" w:rsidRPr="001D14A3" w:rsidRDefault="00EA04B1" w:rsidP="00BA46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4A3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навыков </w:t>
            </w:r>
            <w:proofErr w:type="spellStart"/>
            <w:r w:rsidRPr="001D14A3">
              <w:rPr>
                <w:rFonts w:ascii="Times New Roman" w:hAnsi="Times New Roman" w:cs="Times New Roman"/>
                <w:sz w:val="16"/>
                <w:szCs w:val="16"/>
              </w:rPr>
              <w:t>soft</w:t>
            </w:r>
            <w:proofErr w:type="spellEnd"/>
            <w:r w:rsidRPr="001D14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D14A3">
              <w:rPr>
                <w:rFonts w:ascii="Times New Roman" w:hAnsi="Times New Roman" w:cs="Times New Roman"/>
                <w:sz w:val="16"/>
                <w:szCs w:val="16"/>
              </w:rPr>
              <w:t>skills</w:t>
            </w:r>
            <w:proofErr w:type="spellEnd"/>
            <w:r w:rsidRPr="001D14A3">
              <w:rPr>
                <w:rFonts w:ascii="Times New Roman" w:hAnsi="Times New Roman" w:cs="Times New Roman"/>
                <w:sz w:val="16"/>
                <w:szCs w:val="16"/>
              </w:rPr>
              <w:t xml:space="preserve"> в финансовой сфере: личная эффективность</w:t>
            </w:r>
          </w:p>
        </w:tc>
        <w:tc>
          <w:tcPr>
            <w:tcW w:w="425" w:type="dxa"/>
            <w:gridSpan w:val="2"/>
            <w:textDirection w:val="btLr"/>
          </w:tcPr>
          <w:p w:rsidR="001C3055" w:rsidRPr="001D14A3" w:rsidRDefault="001C3055" w:rsidP="00820A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4A3">
              <w:rPr>
                <w:rFonts w:ascii="Times New Roman" w:hAnsi="Times New Roman" w:cs="Times New Roman"/>
                <w:sz w:val="16"/>
                <w:szCs w:val="16"/>
              </w:rPr>
              <w:t>Управление проектами по международным стандартам</w:t>
            </w:r>
          </w:p>
        </w:tc>
        <w:tc>
          <w:tcPr>
            <w:tcW w:w="284" w:type="dxa"/>
            <w:textDirection w:val="btLr"/>
          </w:tcPr>
          <w:p w:rsidR="001C3055" w:rsidRPr="00B65978" w:rsidRDefault="001C3055" w:rsidP="00BA46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4A3">
              <w:rPr>
                <w:rFonts w:ascii="Times New Roman" w:hAnsi="Times New Roman" w:cs="Times New Roman"/>
                <w:sz w:val="16"/>
                <w:szCs w:val="16"/>
              </w:rPr>
              <w:t>Корпоративные финансы</w:t>
            </w:r>
          </w:p>
        </w:tc>
        <w:tc>
          <w:tcPr>
            <w:tcW w:w="425" w:type="dxa"/>
            <w:textDirection w:val="btLr"/>
          </w:tcPr>
          <w:p w:rsidR="001C3055" w:rsidRPr="00B65978" w:rsidRDefault="001C3055" w:rsidP="00BA46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4A3">
              <w:rPr>
                <w:rFonts w:ascii="Times New Roman" w:hAnsi="Times New Roman" w:cs="Times New Roman"/>
                <w:sz w:val="16"/>
                <w:szCs w:val="16"/>
              </w:rPr>
              <w:t xml:space="preserve">Основы </w:t>
            </w:r>
            <w:proofErr w:type="gramStart"/>
            <w:r w:rsidRPr="001D14A3">
              <w:rPr>
                <w:rFonts w:ascii="Times New Roman" w:hAnsi="Times New Roman" w:cs="Times New Roman"/>
                <w:sz w:val="16"/>
                <w:szCs w:val="16"/>
              </w:rPr>
              <w:t>риск-менеджмента</w:t>
            </w:r>
            <w:proofErr w:type="gramEnd"/>
            <w:r w:rsidRPr="001D14A3">
              <w:rPr>
                <w:rFonts w:ascii="Times New Roman" w:hAnsi="Times New Roman" w:cs="Times New Roman"/>
                <w:sz w:val="16"/>
                <w:szCs w:val="16"/>
              </w:rPr>
              <w:t xml:space="preserve"> в банке</w:t>
            </w:r>
          </w:p>
        </w:tc>
        <w:tc>
          <w:tcPr>
            <w:tcW w:w="425" w:type="dxa"/>
            <w:textDirection w:val="btLr"/>
          </w:tcPr>
          <w:p w:rsidR="001C3055" w:rsidRPr="00B65978" w:rsidRDefault="00363C2D" w:rsidP="00BA46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Банковское дело и финансы</w:t>
            </w:r>
          </w:p>
        </w:tc>
        <w:tc>
          <w:tcPr>
            <w:tcW w:w="567" w:type="dxa"/>
            <w:textDirection w:val="btLr"/>
          </w:tcPr>
          <w:p w:rsidR="001C3055" w:rsidRPr="00B65978" w:rsidRDefault="00EA04B1" w:rsidP="00820A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296A">
              <w:rPr>
                <w:rFonts w:ascii="Times New Roman" w:hAnsi="Times New Roman" w:cs="Times New Roman"/>
                <w:sz w:val="16"/>
                <w:szCs w:val="16"/>
              </w:rPr>
              <w:t>Эконометрика</w:t>
            </w:r>
          </w:p>
        </w:tc>
        <w:tc>
          <w:tcPr>
            <w:tcW w:w="567" w:type="dxa"/>
            <w:textDirection w:val="btLr"/>
          </w:tcPr>
          <w:p w:rsidR="001C3055" w:rsidRPr="00B65978" w:rsidRDefault="00EA04B1" w:rsidP="00820A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Монетарная экономика</w:t>
            </w:r>
          </w:p>
        </w:tc>
        <w:tc>
          <w:tcPr>
            <w:tcW w:w="426" w:type="dxa"/>
            <w:textDirection w:val="btLr"/>
          </w:tcPr>
          <w:p w:rsidR="001C3055" w:rsidRPr="00B65978" w:rsidRDefault="00EA04B1" w:rsidP="00BA46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4A3">
              <w:rPr>
                <w:rFonts w:ascii="Times New Roman" w:hAnsi="Times New Roman" w:cs="Times New Roman"/>
                <w:sz w:val="16"/>
                <w:szCs w:val="16"/>
              </w:rPr>
              <w:t>Финансовые рынки и финансовые институты</w:t>
            </w:r>
          </w:p>
        </w:tc>
        <w:tc>
          <w:tcPr>
            <w:tcW w:w="425" w:type="dxa"/>
            <w:textDirection w:val="btLr"/>
          </w:tcPr>
          <w:p w:rsidR="001C3055" w:rsidRPr="004C622E" w:rsidRDefault="001C3055" w:rsidP="00BA46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47FE1">
              <w:rPr>
                <w:rFonts w:ascii="Times New Roman" w:hAnsi="Times New Roman" w:cs="Times New Roman"/>
                <w:sz w:val="16"/>
                <w:szCs w:val="16"/>
              </w:rPr>
              <w:t>Этика и комплаенс</w:t>
            </w:r>
          </w:p>
        </w:tc>
        <w:tc>
          <w:tcPr>
            <w:tcW w:w="425" w:type="dxa"/>
            <w:textDirection w:val="btLr"/>
          </w:tcPr>
          <w:p w:rsidR="001C3055" w:rsidRPr="00B65978" w:rsidRDefault="001C3055" w:rsidP="00BA46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FE1">
              <w:rPr>
                <w:rFonts w:ascii="Times New Roman" w:hAnsi="Times New Roman" w:cs="Times New Roman"/>
                <w:sz w:val="16"/>
                <w:szCs w:val="16"/>
              </w:rPr>
              <w:t>Финансовый менеджмент</w:t>
            </w:r>
          </w:p>
        </w:tc>
        <w:tc>
          <w:tcPr>
            <w:tcW w:w="425" w:type="dxa"/>
            <w:textDirection w:val="btLr"/>
          </w:tcPr>
          <w:p w:rsidR="001C3055" w:rsidRPr="00B65978" w:rsidRDefault="001C3055" w:rsidP="00BA46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FE1">
              <w:rPr>
                <w:rFonts w:ascii="Times New Roman" w:hAnsi="Times New Roman" w:cs="Times New Roman"/>
                <w:sz w:val="16"/>
                <w:szCs w:val="16"/>
              </w:rPr>
              <w:t>Стратегический менеджмент</w:t>
            </w:r>
          </w:p>
        </w:tc>
        <w:tc>
          <w:tcPr>
            <w:tcW w:w="426" w:type="dxa"/>
            <w:textDirection w:val="btLr"/>
          </w:tcPr>
          <w:p w:rsidR="001C3055" w:rsidRPr="00B65978" w:rsidRDefault="001C3055" w:rsidP="00BA46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47FE1">
              <w:rPr>
                <w:rFonts w:ascii="Times New Roman" w:hAnsi="Times New Roman" w:cs="Times New Roman"/>
                <w:sz w:val="16"/>
                <w:szCs w:val="16"/>
              </w:rPr>
              <w:t>Стратегическое</w:t>
            </w:r>
            <w:proofErr w:type="gramEnd"/>
            <w:r w:rsidRPr="00D47FE1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управление человеческими ресурсами</w:t>
            </w:r>
          </w:p>
        </w:tc>
        <w:tc>
          <w:tcPr>
            <w:tcW w:w="425" w:type="dxa"/>
            <w:textDirection w:val="btLr"/>
          </w:tcPr>
          <w:p w:rsidR="001C3055" w:rsidRPr="00B65978" w:rsidRDefault="001C3055" w:rsidP="00820A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FE1">
              <w:rPr>
                <w:rFonts w:ascii="Times New Roman" w:hAnsi="Times New Roman" w:cs="Times New Roman"/>
                <w:sz w:val="16"/>
                <w:szCs w:val="16"/>
              </w:rPr>
              <w:t>Большие данные</w:t>
            </w:r>
          </w:p>
        </w:tc>
        <w:tc>
          <w:tcPr>
            <w:tcW w:w="425" w:type="dxa"/>
            <w:textDirection w:val="btLr"/>
          </w:tcPr>
          <w:p w:rsidR="001C3055" w:rsidRPr="00B65978" w:rsidRDefault="00EA04B1" w:rsidP="00BA46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4A3">
              <w:rPr>
                <w:rFonts w:ascii="Times New Roman" w:hAnsi="Times New Roman" w:cs="Times New Roman"/>
                <w:sz w:val="16"/>
                <w:szCs w:val="16"/>
              </w:rPr>
              <w:t>Искусственный интеллект</w:t>
            </w:r>
          </w:p>
        </w:tc>
        <w:tc>
          <w:tcPr>
            <w:tcW w:w="425" w:type="dxa"/>
            <w:textDirection w:val="btLr"/>
          </w:tcPr>
          <w:p w:rsidR="001C3055" w:rsidRPr="00B65978" w:rsidRDefault="001C3055" w:rsidP="00BA46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FE1">
              <w:rPr>
                <w:rFonts w:ascii="Times New Roman" w:hAnsi="Times New Roman" w:cs="Times New Roman"/>
                <w:sz w:val="16"/>
                <w:szCs w:val="16"/>
              </w:rPr>
              <w:t>Оценка и управление стоимостью компании</w:t>
            </w:r>
          </w:p>
        </w:tc>
        <w:tc>
          <w:tcPr>
            <w:tcW w:w="426" w:type="dxa"/>
            <w:textDirection w:val="btLr"/>
          </w:tcPr>
          <w:p w:rsidR="001C3055" w:rsidRPr="00B65978" w:rsidRDefault="001C3055" w:rsidP="00820A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FE1">
              <w:rPr>
                <w:rFonts w:ascii="Times New Roman" w:hAnsi="Times New Roman" w:cs="Times New Roman"/>
                <w:sz w:val="16"/>
                <w:szCs w:val="16"/>
              </w:rPr>
              <w:t>Оценка стоимости и доходности ценных бумаг</w:t>
            </w:r>
          </w:p>
        </w:tc>
        <w:tc>
          <w:tcPr>
            <w:tcW w:w="425" w:type="dxa"/>
            <w:vMerge/>
            <w:textDirection w:val="btLr"/>
          </w:tcPr>
          <w:p w:rsidR="001C3055" w:rsidRPr="00B65978" w:rsidRDefault="001C3055" w:rsidP="00595B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</w:tcPr>
          <w:p w:rsidR="001C3055" w:rsidRPr="00B65978" w:rsidRDefault="001C3055" w:rsidP="00595B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</w:tcPr>
          <w:p w:rsidR="001C3055" w:rsidRPr="00B65978" w:rsidRDefault="001C3055" w:rsidP="00595B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</w:tcPr>
          <w:p w:rsidR="001C3055" w:rsidRPr="00B65978" w:rsidRDefault="001C3055" w:rsidP="00595B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</w:tcPr>
          <w:p w:rsidR="001C3055" w:rsidRPr="00B65978" w:rsidRDefault="001C3055" w:rsidP="00595B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bottom"/>
          </w:tcPr>
          <w:p w:rsidR="001C3055" w:rsidRPr="00B65978" w:rsidRDefault="001C3055" w:rsidP="00595B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</w:tcPr>
          <w:p w:rsidR="001C3055" w:rsidRPr="00B65978" w:rsidRDefault="001C3055" w:rsidP="001C30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</w:tcPr>
          <w:p w:rsidR="001C3055" w:rsidRPr="00B65978" w:rsidRDefault="001C3055" w:rsidP="0082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Merge/>
          </w:tcPr>
          <w:p w:rsidR="001C3055" w:rsidRPr="00B65978" w:rsidRDefault="001C3055" w:rsidP="0082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extDirection w:val="btLr"/>
          </w:tcPr>
          <w:p w:rsidR="001C3055" w:rsidRPr="00B65978" w:rsidRDefault="001C3055" w:rsidP="001C30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3055">
              <w:rPr>
                <w:rFonts w:ascii="Times New Roman" w:hAnsi="Times New Roman" w:cs="Times New Roman"/>
                <w:sz w:val="16"/>
                <w:szCs w:val="16"/>
              </w:rPr>
              <w:t>Практика создания собственного бизнеса</w:t>
            </w:r>
          </w:p>
        </w:tc>
        <w:tc>
          <w:tcPr>
            <w:tcW w:w="576" w:type="dxa"/>
            <w:textDirection w:val="btLr"/>
          </w:tcPr>
          <w:p w:rsidR="001C3055" w:rsidRPr="00B65978" w:rsidRDefault="001C3055" w:rsidP="001C30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3055">
              <w:rPr>
                <w:rFonts w:ascii="Times New Roman" w:hAnsi="Times New Roman" w:cs="Times New Roman"/>
                <w:sz w:val="16"/>
                <w:szCs w:val="16"/>
              </w:rPr>
              <w:t>Распределенные финансовые системы и экономическая безопасность: проблемы и пути решения</w:t>
            </w:r>
          </w:p>
        </w:tc>
      </w:tr>
      <w:tr w:rsidR="001C3055" w:rsidRPr="002E457E" w:rsidTr="00EA04B1">
        <w:trPr>
          <w:trHeight w:val="397"/>
          <w:jc w:val="center"/>
        </w:trPr>
        <w:tc>
          <w:tcPr>
            <w:tcW w:w="1995" w:type="dxa"/>
            <w:gridSpan w:val="3"/>
            <w:vAlign w:val="center"/>
          </w:tcPr>
          <w:p w:rsidR="001C3055" w:rsidRPr="002E457E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2" w:type="dxa"/>
            <w:gridSpan w:val="2"/>
            <w:vAlign w:val="center"/>
          </w:tcPr>
          <w:p w:rsidR="001C3055" w:rsidRPr="002E457E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3" w:type="dxa"/>
            <w:vAlign w:val="center"/>
          </w:tcPr>
          <w:p w:rsidR="001C3055" w:rsidRPr="002E457E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center"/>
          </w:tcPr>
          <w:p w:rsidR="001C3055" w:rsidRPr="002E457E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1C3055" w:rsidRPr="002E457E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4" w:type="dxa"/>
            <w:vAlign w:val="center"/>
          </w:tcPr>
          <w:p w:rsidR="001C3055" w:rsidRPr="002E457E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8" w:type="dxa"/>
            <w:vAlign w:val="center"/>
          </w:tcPr>
          <w:p w:rsidR="001C3055" w:rsidRPr="002E457E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vAlign w:val="center"/>
          </w:tcPr>
          <w:p w:rsidR="001C3055" w:rsidRPr="002E457E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4" w:type="dxa"/>
            <w:vAlign w:val="center"/>
          </w:tcPr>
          <w:p w:rsidR="001C3055" w:rsidRPr="002E457E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1C3055" w:rsidRPr="002E457E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1C3055" w:rsidRPr="002E457E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1C3055" w:rsidRPr="002E457E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1C3055" w:rsidRPr="002E457E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26" w:type="dxa"/>
            <w:vAlign w:val="center"/>
          </w:tcPr>
          <w:p w:rsidR="001C3055" w:rsidRPr="002E457E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1C3055" w:rsidRPr="002E457E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:rsidR="001C3055" w:rsidRPr="002E457E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1C3055" w:rsidRPr="002E457E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26" w:type="dxa"/>
            <w:vAlign w:val="center"/>
          </w:tcPr>
          <w:p w:rsidR="001C3055" w:rsidRPr="002E457E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:rsidR="001C3055" w:rsidRPr="002E457E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25" w:type="dxa"/>
            <w:vAlign w:val="center"/>
          </w:tcPr>
          <w:p w:rsidR="001C3055" w:rsidRPr="002E457E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1C3055" w:rsidRPr="002E457E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26" w:type="dxa"/>
            <w:vAlign w:val="center"/>
          </w:tcPr>
          <w:p w:rsidR="001C3055" w:rsidRPr="002E457E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25" w:type="dxa"/>
            <w:vAlign w:val="center"/>
          </w:tcPr>
          <w:p w:rsidR="001C3055" w:rsidRPr="002E457E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1C3055" w:rsidRPr="002E457E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25" w:type="dxa"/>
            <w:vAlign w:val="center"/>
          </w:tcPr>
          <w:p w:rsidR="001C3055" w:rsidRPr="002E457E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426" w:type="dxa"/>
            <w:vAlign w:val="center"/>
          </w:tcPr>
          <w:p w:rsidR="001C3055" w:rsidRPr="002E457E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center"/>
          </w:tcPr>
          <w:p w:rsidR="001C3055" w:rsidRPr="002E457E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1C3055" w:rsidRPr="002E457E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1C3055" w:rsidRPr="002E457E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30" w:type="dxa"/>
          </w:tcPr>
          <w:p w:rsidR="001C3055" w:rsidRPr="002E457E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76" w:type="dxa"/>
            <w:vAlign w:val="center"/>
          </w:tcPr>
          <w:p w:rsidR="001C3055" w:rsidRPr="002E457E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76" w:type="dxa"/>
          </w:tcPr>
          <w:p w:rsidR="001C3055" w:rsidRPr="002E457E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76" w:type="dxa"/>
          </w:tcPr>
          <w:p w:rsidR="001C3055" w:rsidRPr="002E457E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1C3055" w:rsidRPr="00F13EB1" w:rsidTr="00EA04B1">
        <w:trPr>
          <w:trHeight w:val="397"/>
          <w:jc w:val="center"/>
        </w:trPr>
        <w:tc>
          <w:tcPr>
            <w:tcW w:w="1995" w:type="dxa"/>
            <w:gridSpan w:val="3"/>
            <w:vAlign w:val="center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ОК-1</w:t>
            </w:r>
          </w:p>
        </w:tc>
        <w:tc>
          <w:tcPr>
            <w:tcW w:w="432" w:type="dxa"/>
            <w:gridSpan w:val="2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" w:type="dxa"/>
            <w:vAlign w:val="center"/>
          </w:tcPr>
          <w:p w:rsidR="001C3055" w:rsidRPr="00153DE0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C3055" w:rsidRPr="00C2296A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8" w:type="dxa"/>
            <w:vAlign w:val="center"/>
          </w:tcPr>
          <w:p w:rsidR="001C3055" w:rsidRPr="00C939A9" w:rsidRDefault="00C939A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4C622E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55" w:rsidRPr="00F13EB1" w:rsidTr="00EA04B1">
        <w:trPr>
          <w:trHeight w:val="397"/>
          <w:jc w:val="center"/>
        </w:trPr>
        <w:tc>
          <w:tcPr>
            <w:tcW w:w="1995" w:type="dxa"/>
            <w:gridSpan w:val="3"/>
            <w:vAlign w:val="center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ОК-2</w:t>
            </w:r>
          </w:p>
        </w:tc>
        <w:tc>
          <w:tcPr>
            <w:tcW w:w="432" w:type="dxa"/>
            <w:gridSpan w:val="2"/>
            <w:vAlign w:val="center"/>
          </w:tcPr>
          <w:p w:rsidR="001C3055" w:rsidRPr="00C2296A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C3055" w:rsidRPr="00153DE0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C939A9" w:rsidRDefault="00C939A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8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0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3055" w:rsidRPr="00F13EB1" w:rsidTr="00EA04B1">
        <w:trPr>
          <w:trHeight w:val="397"/>
          <w:jc w:val="center"/>
        </w:trPr>
        <w:tc>
          <w:tcPr>
            <w:tcW w:w="1995" w:type="dxa"/>
            <w:gridSpan w:val="3"/>
            <w:vAlign w:val="center"/>
          </w:tcPr>
          <w:p w:rsidR="001C3055" w:rsidRPr="00F13EB1" w:rsidRDefault="001C3055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</w:tc>
        <w:tc>
          <w:tcPr>
            <w:tcW w:w="432" w:type="dxa"/>
            <w:gridSpan w:val="2"/>
            <w:vAlign w:val="center"/>
          </w:tcPr>
          <w:p w:rsidR="001C3055" w:rsidRPr="00803406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8" w:type="dxa"/>
            <w:vAlign w:val="center"/>
          </w:tcPr>
          <w:p w:rsidR="001C3055" w:rsidRPr="00C939A9" w:rsidRDefault="00C939A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0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3055" w:rsidRPr="00F13EB1" w:rsidTr="00EA04B1">
        <w:trPr>
          <w:trHeight w:val="397"/>
          <w:jc w:val="center"/>
        </w:trPr>
        <w:tc>
          <w:tcPr>
            <w:tcW w:w="1995" w:type="dxa"/>
            <w:gridSpan w:val="3"/>
            <w:vAlign w:val="center"/>
          </w:tcPr>
          <w:p w:rsidR="001C3055" w:rsidRPr="00F13EB1" w:rsidRDefault="001C3055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ОК-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2" w:type="dxa"/>
            <w:gridSpan w:val="2"/>
            <w:vAlign w:val="center"/>
          </w:tcPr>
          <w:p w:rsidR="001C3055" w:rsidRPr="00C2296A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  <w:vAlign w:val="center"/>
          </w:tcPr>
          <w:p w:rsidR="001C3055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803406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8" w:type="dxa"/>
            <w:vAlign w:val="center"/>
          </w:tcPr>
          <w:p w:rsidR="001C3055" w:rsidRPr="00C939A9" w:rsidRDefault="00C939A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0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3055" w:rsidRPr="00F13EB1" w:rsidTr="00EA04B1">
        <w:trPr>
          <w:trHeight w:val="397"/>
          <w:jc w:val="center"/>
        </w:trPr>
        <w:tc>
          <w:tcPr>
            <w:tcW w:w="1995" w:type="dxa"/>
            <w:gridSpan w:val="3"/>
            <w:vAlign w:val="center"/>
          </w:tcPr>
          <w:p w:rsidR="001C3055" w:rsidRPr="00F13EB1" w:rsidRDefault="001C3055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ОК-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2" w:type="dxa"/>
            <w:gridSpan w:val="2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" w:type="dxa"/>
            <w:vAlign w:val="center"/>
          </w:tcPr>
          <w:p w:rsidR="001C3055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1D14A3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8" w:type="dxa"/>
            <w:vAlign w:val="center"/>
          </w:tcPr>
          <w:p w:rsidR="001C3055" w:rsidRPr="00C939A9" w:rsidRDefault="00C939A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595B28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0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3055" w:rsidRPr="00F13EB1" w:rsidTr="00EA04B1">
        <w:trPr>
          <w:trHeight w:val="397"/>
          <w:jc w:val="center"/>
        </w:trPr>
        <w:tc>
          <w:tcPr>
            <w:tcW w:w="1995" w:type="dxa"/>
            <w:gridSpan w:val="3"/>
            <w:vAlign w:val="center"/>
          </w:tcPr>
          <w:p w:rsidR="001C3055" w:rsidRPr="00F13EB1" w:rsidRDefault="001C3055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ОК-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2" w:type="dxa"/>
            <w:gridSpan w:val="2"/>
            <w:vAlign w:val="center"/>
          </w:tcPr>
          <w:p w:rsidR="001C3055" w:rsidRPr="00803406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  <w:vAlign w:val="center"/>
          </w:tcPr>
          <w:p w:rsidR="001C3055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C939A9" w:rsidRDefault="00C939A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8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595B28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1C3055" w:rsidRPr="00595B28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1C3055" w:rsidRPr="00595B28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0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3055" w:rsidRPr="00F13EB1" w:rsidTr="00EA04B1">
        <w:trPr>
          <w:trHeight w:val="397"/>
          <w:jc w:val="center"/>
        </w:trPr>
        <w:tc>
          <w:tcPr>
            <w:tcW w:w="1995" w:type="dxa"/>
            <w:gridSpan w:val="3"/>
            <w:vAlign w:val="center"/>
          </w:tcPr>
          <w:p w:rsidR="001C3055" w:rsidRPr="00F13EB1" w:rsidRDefault="001C3055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ОК-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2" w:type="dxa"/>
            <w:gridSpan w:val="2"/>
            <w:vAlign w:val="center"/>
          </w:tcPr>
          <w:p w:rsidR="001C3055" w:rsidRPr="00C939A9" w:rsidRDefault="00C939A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3" w:type="dxa"/>
            <w:vAlign w:val="center"/>
          </w:tcPr>
          <w:p w:rsidR="001C3055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C3055" w:rsidRPr="00803406" w:rsidRDefault="00C939A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8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595B28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1C3055" w:rsidRPr="00595B28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0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3055" w:rsidRPr="00F13EB1" w:rsidTr="00EA04B1">
        <w:trPr>
          <w:trHeight w:val="397"/>
          <w:jc w:val="center"/>
        </w:trPr>
        <w:tc>
          <w:tcPr>
            <w:tcW w:w="1995" w:type="dxa"/>
            <w:gridSpan w:val="3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432" w:type="dxa"/>
            <w:gridSpan w:val="2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3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4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8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4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26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26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25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26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25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25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426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30" w:type="dxa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76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76" w:type="dxa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76" w:type="dxa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1C3055" w:rsidRPr="00F13EB1" w:rsidTr="00EA04B1">
        <w:trPr>
          <w:trHeight w:val="340"/>
          <w:jc w:val="center"/>
        </w:trPr>
        <w:tc>
          <w:tcPr>
            <w:tcW w:w="1995" w:type="dxa"/>
            <w:gridSpan w:val="3"/>
            <w:vAlign w:val="center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ОК-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2" w:type="dxa"/>
            <w:gridSpan w:val="2"/>
            <w:vAlign w:val="center"/>
          </w:tcPr>
          <w:p w:rsidR="001C3055" w:rsidRPr="00803406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  <w:vAlign w:val="center"/>
          </w:tcPr>
          <w:p w:rsidR="001C3055" w:rsidRDefault="00C939A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3" w:type="dxa"/>
            <w:vAlign w:val="center"/>
          </w:tcPr>
          <w:p w:rsidR="001C3055" w:rsidRPr="00C939A9" w:rsidRDefault="00C939A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8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595B28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1C3055" w:rsidRPr="00595B28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0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3055" w:rsidRPr="00F13EB1" w:rsidTr="00EA04B1">
        <w:trPr>
          <w:trHeight w:val="340"/>
          <w:jc w:val="center"/>
        </w:trPr>
        <w:tc>
          <w:tcPr>
            <w:tcW w:w="1995" w:type="dxa"/>
            <w:gridSpan w:val="3"/>
            <w:vAlign w:val="center"/>
          </w:tcPr>
          <w:p w:rsidR="001C3055" w:rsidRPr="00F13EB1" w:rsidRDefault="001C3055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ОК-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2" w:type="dxa"/>
            <w:gridSpan w:val="2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" w:type="dxa"/>
            <w:vAlign w:val="center"/>
          </w:tcPr>
          <w:p w:rsidR="001C3055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C3055" w:rsidRPr="00803406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1D14A3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8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0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3055" w:rsidRPr="00F13EB1" w:rsidTr="00EA04B1">
        <w:trPr>
          <w:trHeight w:val="340"/>
          <w:jc w:val="center"/>
        </w:trPr>
        <w:tc>
          <w:tcPr>
            <w:tcW w:w="1995" w:type="dxa"/>
            <w:gridSpan w:val="3"/>
            <w:vAlign w:val="center"/>
          </w:tcPr>
          <w:p w:rsidR="001C3055" w:rsidRPr="00803406" w:rsidRDefault="001C3055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ОК-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2" w:type="dxa"/>
            <w:gridSpan w:val="2"/>
            <w:vAlign w:val="center"/>
          </w:tcPr>
          <w:p w:rsidR="001C3055" w:rsidRPr="00803406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  <w:vAlign w:val="center"/>
          </w:tcPr>
          <w:p w:rsidR="001C3055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1D14A3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8" w:type="dxa"/>
            <w:vAlign w:val="center"/>
          </w:tcPr>
          <w:p w:rsidR="001C3055" w:rsidRPr="00C939A9" w:rsidRDefault="00C939A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0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3055" w:rsidRPr="00F13EB1" w:rsidTr="00EA04B1">
        <w:trPr>
          <w:trHeight w:val="340"/>
          <w:jc w:val="center"/>
        </w:trPr>
        <w:tc>
          <w:tcPr>
            <w:tcW w:w="1995" w:type="dxa"/>
            <w:gridSpan w:val="3"/>
            <w:vAlign w:val="center"/>
          </w:tcPr>
          <w:p w:rsidR="001C3055" w:rsidRPr="00F13EB1" w:rsidRDefault="001C3055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  <w:tc>
          <w:tcPr>
            <w:tcW w:w="432" w:type="dxa"/>
            <w:gridSpan w:val="2"/>
            <w:vAlign w:val="center"/>
          </w:tcPr>
          <w:p w:rsidR="001C3055" w:rsidRPr="00153DE0" w:rsidRDefault="00C939A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C3055" w:rsidRPr="00C939A9" w:rsidRDefault="00C939A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8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C3055" w:rsidRPr="001D14A3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AE20EC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AE20EC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AE20EC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0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3055" w:rsidRPr="00F13EB1" w:rsidTr="00EA04B1">
        <w:trPr>
          <w:trHeight w:val="340"/>
          <w:jc w:val="center"/>
        </w:trPr>
        <w:tc>
          <w:tcPr>
            <w:tcW w:w="1995" w:type="dxa"/>
            <w:gridSpan w:val="3"/>
            <w:vAlign w:val="center"/>
          </w:tcPr>
          <w:p w:rsidR="001C3055" w:rsidRPr="00F13EB1" w:rsidRDefault="001C3055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  <w:tc>
          <w:tcPr>
            <w:tcW w:w="432" w:type="dxa"/>
            <w:gridSpan w:val="2"/>
            <w:vAlign w:val="center"/>
          </w:tcPr>
          <w:p w:rsidR="001C3055" w:rsidRPr="00153DE0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153DE0" w:rsidRDefault="00C939A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8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1D14A3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3055" w:rsidRPr="00820A75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2F6C" w:rsidRDefault="00F12F6C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0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3055" w:rsidRPr="00F13EB1" w:rsidTr="00EA04B1">
        <w:trPr>
          <w:trHeight w:val="340"/>
          <w:jc w:val="center"/>
        </w:trPr>
        <w:tc>
          <w:tcPr>
            <w:tcW w:w="1995" w:type="dxa"/>
            <w:gridSpan w:val="3"/>
            <w:vAlign w:val="center"/>
          </w:tcPr>
          <w:p w:rsidR="001C3055" w:rsidRDefault="001C3055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432" w:type="dxa"/>
            <w:gridSpan w:val="2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" w:type="dxa"/>
            <w:vAlign w:val="center"/>
          </w:tcPr>
          <w:p w:rsidR="001C3055" w:rsidRPr="00C2296A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8" w:type="dxa"/>
            <w:vAlign w:val="center"/>
          </w:tcPr>
          <w:p w:rsidR="001C3055" w:rsidRPr="00153DE0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C3055" w:rsidRPr="00153DE0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C3055" w:rsidRPr="001D14A3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153DE0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D47FE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1C3055" w:rsidRPr="00D47FE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1C3055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55" w:rsidRPr="00F13EB1" w:rsidTr="00EA04B1">
        <w:trPr>
          <w:trHeight w:val="340"/>
          <w:jc w:val="center"/>
        </w:trPr>
        <w:tc>
          <w:tcPr>
            <w:tcW w:w="1995" w:type="dxa"/>
            <w:gridSpan w:val="3"/>
            <w:vAlign w:val="center"/>
          </w:tcPr>
          <w:p w:rsidR="001C3055" w:rsidRDefault="001C3055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432" w:type="dxa"/>
            <w:gridSpan w:val="2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1D14A3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C3055" w:rsidRPr="001D14A3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1C3055" w:rsidRPr="00153DE0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C3055" w:rsidRPr="00153DE0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C3055" w:rsidRPr="001D14A3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1C3055" w:rsidRPr="001D14A3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C939A9" w:rsidRDefault="00C939A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1C3055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153DE0" w:rsidRDefault="00C939A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55" w:rsidRPr="00F13EB1" w:rsidTr="00EA04B1">
        <w:trPr>
          <w:trHeight w:val="340"/>
          <w:jc w:val="center"/>
        </w:trPr>
        <w:tc>
          <w:tcPr>
            <w:tcW w:w="1995" w:type="dxa"/>
            <w:gridSpan w:val="3"/>
            <w:vAlign w:val="center"/>
          </w:tcPr>
          <w:p w:rsidR="001C3055" w:rsidRDefault="001C3055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432" w:type="dxa"/>
            <w:gridSpan w:val="2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1C3055" w:rsidRPr="00C2296A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8" w:type="dxa"/>
            <w:vAlign w:val="center"/>
          </w:tcPr>
          <w:p w:rsidR="001C3055" w:rsidRPr="00153DE0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C3055" w:rsidRPr="00153DE0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C3055" w:rsidRPr="001D14A3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153DE0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55" w:rsidRPr="00F13EB1" w:rsidTr="00EA04B1">
        <w:trPr>
          <w:trHeight w:val="340"/>
          <w:jc w:val="center"/>
        </w:trPr>
        <w:tc>
          <w:tcPr>
            <w:tcW w:w="1995" w:type="dxa"/>
            <w:gridSpan w:val="3"/>
            <w:vAlign w:val="center"/>
          </w:tcPr>
          <w:p w:rsidR="001C3055" w:rsidRDefault="001C3055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432" w:type="dxa"/>
            <w:gridSpan w:val="2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" w:type="dxa"/>
            <w:vAlign w:val="center"/>
          </w:tcPr>
          <w:p w:rsidR="001C3055" w:rsidRPr="00C2296A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3" w:type="dxa"/>
            <w:vAlign w:val="center"/>
          </w:tcPr>
          <w:p w:rsidR="001C3055" w:rsidRPr="00C2296A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1C3055" w:rsidRPr="001D14A3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C3055" w:rsidRPr="001D14A3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1C3055" w:rsidRPr="00153DE0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C3055" w:rsidRPr="00153DE0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1D14A3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C939A9" w:rsidRDefault="00C939A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1C3055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153DE0" w:rsidRDefault="00C939A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1C3055" w:rsidRPr="00D47FE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1C3055" w:rsidRPr="00D47FE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D47FE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1C3055" w:rsidRPr="00D47FE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1C3055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55" w:rsidRPr="00F13EB1" w:rsidTr="00EA04B1">
        <w:trPr>
          <w:trHeight w:val="340"/>
          <w:jc w:val="center"/>
        </w:trPr>
        <w:tc>
          <w:tcPr>
            <w:tcW w:w="1995" w:type="dxa"/>
            <w:gridSpan w:val="3"/>
            <w:vAlign w:val="center"/>
          </w:tcPr>
          <w:p w:rsidR="001C3055" w:rsidRDefault="001C3055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432" w:type="dxa"/>
            <w:gridSpan w:val="2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8" w:type="dxa"/>
            <w:vAlign w:val="center"/>
          </w:tcPr>
          <w:p w:rsidR="001C3055" w:rsidRPr="00153DE0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C3055" w:rsidRPr="00153DE0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1D14A3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153DE0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D47FE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1C3055" w:rsidRPr="00D47FE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55" w:rsidRPr="00F13EB1" w:rsidTr="00EA04B1">
        <w:trPr>
          <w:trHeight w:val="340"/>
          <w:jc w:val="center"/>
        </w:trPr>
        <w:tc>
          <w:tcPr>
            <w:tcW w:w="1995" w:type="dxa"/>
            <w:gridSpan w:val="3"/>
            <w:vAlign w:val="center"/>
          </w:tcPr>
          <w:p w:rsidR="001C3055" w:rsidRDefault="001C3055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432" w:type="dxa"/>
            <w:gridSpan w:val="2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8" w:type="dxa"/>
            <w:vAlign w:val="center"/>
          </w:tcPr>
          <w:p w:rsidR="001C3055" w:rsidRPr="00153DE0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C3055" w:rsidRPr="00153DE0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1D14A3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153DE0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D47FE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1C3055" w:rsidRPr="00D47FE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55" w:rsidRPr="00F13EB1" w:rsidTr="00EA04B1">
        <w:trPr>
          <w:trHeight w:val="340"/>
          <w:jc w:val="center"/>
        </w:trPr>
        <w:tc>
          <w:tcPr>
            <w:tcW w:w="1995" w:type="dxa"/>
            <w:gridSpan w:val="3"/>
            <w:vAlign w:val="center"/>
          </w:tcPr>
          <w:p w:rsidR="001C3055" w:rsidRPr="00F13EB1" w:rsidRDefault="001C3055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432" w:type="dxa"/>
            <w:gridSpan w:val="2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C3055" w:rsidRPr="001D14A3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1C3055" w:rsidRPr="00153DE0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C3055" w:rsidRPr="00153DE0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1D14A3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3055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153DE0" w:rsidRDefault="00F12F6C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D47FE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1C3055" w:rsidRPr="00D47FE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55" w:rsidRPr="00F13EB1" w:rsidTr="00EA04B1">
        <w:trPr>
          <w:trHeight w:val="340"/>
          <w:jc w:val="center"/>
        </w:trPr>
        <w:tc>
          <w:tcPr>
            <w:tcW w:w="1995" w:type="dxa"/>
            <w:gridSpan w:val="3"/>
            <w:vAlign w:val="center"/>
          </w:tcPr>
          <w:p w:rsidR="001C3055" w:rsidRPr="00F13EB1" w:rsidRDefault="001C3055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432" w:type="dxa"/>
            <w:gridSpan w:val="2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8" w:type="dxa"/>
            <w:vAlign w:val="center"/>
          </w:tcPr>
          <w:p w:rsidR="001C3055" w:rsidRPr="001D14A3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C3055" w:rsidRPr="00803406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803406" w:rsidRDefault="00C939A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1C3055" w:rsidRPr="00803406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153DE0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D47FE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D47FE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543FD2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C3055" w:rsidRPr="00F13EB1" w:rsidTr="00EA04B1">
        <w:trPr>
          <w:trHeight w:val="340"/>
          <w:jc w:val="center"/>
        </w:trPr>
        <w:tc>
          <w:tcPr>
            <w:tcW w:w="1995" w:type="dxa"/>
            <w:gridSpan w:val="3"/>
            <w:vAlign w:val="center"/>
          </w:tcPr>
          <w:p w:rsidR="001C3055" w:rsidRPr="00F13EB1" w:rsidRDefault="001C3055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432" w:type="dxa"/>
            <w:gridSpan w:val="2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8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C3055" w:rsidRPr="001D14A3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595B28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0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55" w:rsidRPr="00F13EB1" w:rsidTr="00EA04B1">
        <w:trPr>
          <w:trHeight w:val="340"/>
          <w:jc w:val="center"/>
        </w:trPr>
        <w:tc>
          <w:tcPr>
            <w:tcW w:w="1995" w:type="dxa"/>
            <w:gridSpan w:val="3"/>
            <w:vAlign w:val="center"/>
          </w:tcPr>
          <w:p w:rsidR="001C3055" w:rsidRPr="00F13EB1" w:rsidRDefault="001C3055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432" w:type="dxa"/>
            <w:gridSpan w:val="2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8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C3055" w:rsidRPr="001D14A3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153DE0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153DE0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3055" w:rsidRPr="00153DE0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AE20EC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0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55" w:rsidRPr="00F13EB1" w:rsidTr="00EA04B1">
        <w:trPr>
          <w:trHeight w:val="340"/>
          <w:jc w:val="center"/>
        </w:trPr>
        <w:tc>
          <w:tcPr>
            <w:tcW w:w="1995" w:type="dxa"/>
            <w:gridSpan w:val="3"/>
            <w:vAlign w:val="center"/>
          </w:tcPr>
          <w:p w:rsidR="001C3055" w:rsidRPr="00F13EB1" w:rsidRDefault="001C3055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ПК-11</w:t>
            </w:r>
          </w:p>
        </w:tc>
        <w:tc>
          <w:tcPr>
            <w:tcW w:w="432" w:type="dxa"/>
            <w:gridSpan w:val="2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8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C3055" w:rsidRPr="001D14A3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803406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153DE0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543FD2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0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55" w:rsidRPr="00F13EB1" w:rsidTr="00EA04B1">
        <w:trPr>
          <w:trHeight w:val="340"/>
          <w:jc w:val="center"/>
        </w:trPr>
        <w:tc>
          <w:tcPr>
            <w:tcW w:w="1995" w:type="dxa"/>
            <w:gridSpan w:val="3"/>
            <w:vAlign w:val="center"/>
          </w:tcPr>
          <w:p w:rsidR="001C3055" w:rsidRPr="00F13EB1" w:rsidRDefault="001C3055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ПК-12</w:t>
            </w:r>
          </w:p>
        </w:tc>
        <w:tc>
          <w:tcPr>
            <w:tcW w:w="432" w:type="dxa"/>
            <w:gridSpan w:val="2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8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C3055" w:rsidRPr="00153DE0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803406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0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55" w:rsidRPr="00F13EB1" w:rsidTr="00EA04B1">
        <w:trPr>
          <w:trHeight w:val="340"/>
          <w:jc w:val="center"/>
        </w:trPr>
        <w:tc>
          <w:tcPr>
            <w:tcW w:w="1995" w:type="dxa"/>
            <w:gridSpan w:val="3"/>
            <w:vAlign w:val="center"/>
          </w:tcPr>
          <w:p w:rsidR="001C3055" w:rsidRPr="00F13EB1" w:rsidRDefault="001C3055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ПК-13</w:t>
            </w:r>
          </w:p>
        </w:tc>
        <w:tc>
          <w:tcPr>
            <w:tcW w:w="432" w:type="dxa"/>
            <w:gridSpan w:val="2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" w:type="dxa"/>
            <w:vAlign w:val="center"/>
          </w:tcPr>
          <w:p w:rsidR="001C3055" w:rsidRPr="00C2296A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C3055" w:rsidRPr="001D14A3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C3055" w:rsidRPr="00803406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1D14A3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1C3055" w:rsidRPr="00153DE0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2F6C" w:rsidRDefault="00F12F6C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0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55" w:rsidRPr="00F13EB1" w:rsidTr="00EA04B1">
        <w:trPr>
          <w:trHeight w:val="340"/>
          <w:jc w:val="center"/>
        </w:trPr>
        <w:tc>
          <w:tcPr>
            <w:tcW w:w="1995" w:type="dxa"/>
            <w:gridSpan w:val="3"/>
            <w:vAlign w:val="center"/>
          </w:tcPr>
          <w:p w:rsidR="001C3055" w:rsidRPr="00F13EB1" w:rsidRDefault="001C3055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ПК-14</w:t>
            </w:r>
          </w:p>
        </w:tc>
        <w:tc>
          <w:tcPr>
            <w:tcW w:w="432" w:type="dxa"/>
            <w:gridSpan w:val="2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153DE0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8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803406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55" w:rsidRPr="00F13EB1" w:rsidTr="00EA04B1">
        <w:trPr>
          <w:trHeight w:val="340"/>
          <w:jc w:val="center"/>
        </w:trPr>
        <w:tc>
          <w:tcPr>
            <w:tcW w:w="1995" w:type="dxa"/>
            <w:gridSpan w:val="3"/>
            <w:vAlign w:val="center"/>
          </w:tcPr>
          <w:p w:rsidR="001C3055" w:rsidRPr="00F13EB1" w:rsidRDefault="001C3055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ПК-15</w:t>
            </w:r>
          </w:p>
        </w:tc>
        <w:tc>
          <w:tcPr>
            <w:tcW w:w="432" w:type="dxa"/>
            <w:gridSpan w:val="2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8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1C3055" w:rsidRPr="00803489" w:rsidRDefault="00F12F6C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AE20EC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55" w:rsidRPr="00F13EB1" w:rsidTr="00EA04B1">
        <w:trPr>
          <w:trHeight w:val="340"/>
          <w:jc w:val="center"/>
        </w:trPr>
        <w:tc>
          <w:tcPr>
            <w:tcW w:w="1995" w:type="dxa"/>
            <w:gridSpan w:val="3"/>
            <w:vAlign w:val="center"/>
          </w:tcPr>
          <w:p w:rsidR="001C3055" w:rsidRPr="00F13EB1" w:rsidRDefault="001C3055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ПК-16</w:t>
            </w:r>
          </w:p>
        </w:tc>
        <w:tc>
          <w:tcPr>
            <w:tcW w:w="432" w:type="dxa"/>
            <w:gridSpan w:val="2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153DE0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8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C3055" w:rsidRPr="00153DE0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153DE0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1D14A3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AE20EC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55" w:rsidRPr="00F13EB1" w:rsidTr="00EA04B1">
        <w:trPr>
          <w:trHeight w:val="340"/>
          <w:jc w:val="center"/>
        </w:trPr>
        <w:tc>
          <w:tcPr>
            <w:tcW w:w="1995" w:type="dxa"/>
            <w:gridSpan w:val="3"/>
            <w:vAlign w:val="center"/>
          </w:tcPr>
          <w:p w:rsidR="001C3055" w:rsidRPr="00F13EB1" w:rsidRDefault="001C3055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ПК-17</w:t>
            </w:r>
          </w:p>
        </w:tc>
        <w:tc>
          <w:tcPr>
            <w:tcW w:w="432" w:type="dxa"/>
            <w:gridSpan w:val="2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8" w:type="dxa"/>
            <w:vAlign w:val="center"/>
          </w:tcPr>
          <w:p w:rsidR="001C3055" w:rsidRPr="001D14A3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C3055" w:rsidRPr="00803406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06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C939A9" w:rsidRDefault="00C939A9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543FD2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ED119B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55" w:rsidRPr="00F13EB1" w:rsidTr="00EA04B1">
        <w:trPr>
          <w:trHeight w:val="340"/>
          <w:jc w:val="center"/>
        </w:trPr>
        <w:tc>
          <w:tcPr>
            <w:tcW w:w="1995" w:type="dxa"/>
            <w:gridSpan w:val="3"/>
            <w:vAlign w:val="center"/>
          </w:tcPr>
          <w:p w:rsidR="001C3055" w:rsidRDefault="001C3055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УПК-1</w:t>
            </w:r>
          </w:p>
        </w:tc>
        <w:tc>
          <w:tcPr>
            <w:tcW w:w="432" w:type="dxa"/>
            <w:gridSpan w:val="2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8" w:type="dxa"/>
            <w:vAlign w:val="center"/>
          </w:tcPr>
          <w:p w:rsidR="001C3055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C3055" w:rsidRPr="00803406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06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D47FE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543FD2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ED119B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55" w:rsidRPr="00F13EB1" w:rsidTr="00EA04B1">
        <w:trPr>
          <w:trHeight w:val="340"/>
          <w:jc w:val="center"/>
        </w:trPr>
        <w:tc>
          <w:tcPr>
            <w:tcW w:w="1995" w:type="dxa"/>
            <w:gridSpan w:val="3"/>
            <w:vAlign w:val="center"/>
          </w:tcPr>
          <w:p w:rsidR="001C3055" w:rsidRDefault="001C3055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УПК-2</w:t>
            </w:r>
          </w:p>
        </w:tc>
        <w:tc>
          <w:tcPr>
            <w:tcW w:w="432" w:type="dxa"/>
            <w:gridSpan w:val="2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8" w:type="dxa"/>
            <w:vAlign w:val="center"/>
          </w:tcPr>
          <w:p w:rsidR="001C3055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C3055" w:rsidRPr="00803406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06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D47FE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543FD2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ED119B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55" w:rsidRPr="00F13EB1" w:rsidTr="00EA04B1">
        <w:trPr>
          <w:trHeight w:val="340"/>
          <w:jc w:val="center"/>
        </w:trPr>
        <w:tc>
          <w:tcPr>
            <w:tcW w:w="1995" w:type="dxa"/>
            <w:gridSpan w:val="3"/>
            <w:vAlign w:val="center"/>
          </w:tcPr>
          <w:p w:rsidR="001C3055" w:rsidRDefault="001C3055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УПК-3</w:t>
            </w:r>
          </w:p>
        </w:tc>
        <w:tc>
          <w:tcPr>
            <w:tcW w:w="432" w:type="dxa"/>
            <w:gridSpan w:val="2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8" w:type="dxa"/>
            <w:vAlign w:val="center"/>
          </w:tcPr>
          <w:p w:rsidR="001C3055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1C3055" w:rsidRPr="00803406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06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C3055" w:rsidRPr="00D47FE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803489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543FD2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ED119B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1C3055" w:rsidRPr="00F13EB1" w:rsidRDefault="001C3055" w:rsidP="002E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55" w:rsidRPr="00F13EB1" w:rsidTr="00EA04B1">
        <w:trPr>
          <w:trHeight w:val="510"/>
          <w:jc w:val="center"/>
        </w:trPr>
        <w:tc>
          <w:tcPr>
            <w:tcW w:w="1995" w:type="dxa"/>
            <w:gridSpan w:val="3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432" w:type="dxa"/>
            <w:gridSpan w:val="2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3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4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8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4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26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26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25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26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25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25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426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30" w:type="dxa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76" w:type="dxa"/>
            <w:vAlign w:val="center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76" w:type="dxa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76" w:type="dxa"/>
          </w:tcPr>
          <w:p w:rsidR="001C3055" w:rsidRPr="002E457E" w:rsidRDefault="001C3055" w:rsidP="00462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1C3055" w:rsidRPr="00F13EB1" w:rsidTr="00EA04B1">
        <w:trPr>
          <w:cantSplit/>
          <w:trHeight w:val="397"/>
          <w:jc w:val="center"/>
        </w:trPr>
        <w:tc>
          <w:tcPr>
            <w:tcW w:w="288" w:type="dxa"/>
            <w:vMerge w:val="restart"/>
            <w:textDirection w:val="btLr"/>
            <w:vAlign w:val="center"/>
          </w:tcPr>
          <w:p w:rsidR="001C3055" w:rsidRPr="001F241B" w:rsidRDefault="001C3055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Рекомендуемые оценочные средства</w:t>
            </w:r>
          </w:p>
        </w:tc>
        <w:tc>
          <w:tcPr>
            <w:tcW w:w="857" w:type="dxa"/>
            <w:vMerge w:val="restart"/>
            <w:vAlign w:val="center"/>
          </w:tcPr>
          <w:p w:rsidR="001C3055" w:rsidRPr="001F241B" w:rsidRDefault="001C3055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Виды аттестации</w:t>
            </w:r>
          </w:p>
        </w:tc>
        <w:tc>
          <w:tcPr>
            <w:tcW w:w="850" w:type="dxa"/>
            <w:vMerge w:val="restart"/>
            <w:vAlign w:val="center"/>
          </w:tcPr>
          <w:p w:rsidR="001C3055" w:rsidRPr="001F241B" w:rsidRDefault="001C3055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Формы оценочны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средств</w:t>
            </w:r>
            <w:r w:rsidRPr="00F13EB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*</w:t>
            </w:r>
          </w:p>
        </w:tc>
        <w:tc>
          <w:tcPr>
            <w:tcW w:w="424" w:type="dxa"/>
            <w:vAlign w:val="center"/>
          </w:tcPr>
          <w:p w:rsidR="001C3055" w:rsidRPr="00455EEE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1C3055" w:rsidRPr="00455EEE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C3055" w:rsidRPr="00455EEE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2C75D2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C3055" w:rsidRPr="002C75D2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1C3055" w:rsidRPr="00CA21DE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C3055" w:rsidRPr="00CA21DE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C3055" w:rsidRPr="00CA21DE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CA21DE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C5789D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3055" w:rsidRPr="00C5789D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3055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C5789D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C5789D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C5789D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C5789D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C5789D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C5789D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C5789D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455EEE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455EEE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455EEE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455EEE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455EEE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3055" w:rsidRPr="00F13EB1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1C3055" w:rsidRPr="00F13EB1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0" w:type="dxa"/>
          </w:tcPr>
          <w:p w:rsidR="001C3055" w:rsidRPr="00F13EB1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vAlign w:val="center"/>
          </w:tcPr>
          <w:p w:rsidR="001C3055" w:rsidRPr="00F13EB1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</w:tcPr>
          <w:p w:rsidR="001C3055" w:rsidRPr="00F13EB1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</w:tcPr>
          <w:p w:rsidR="001C3055" w:rsidRPr="00F13EB1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3055" w:rsidRPr="00F13EB1" w:rsidTr="00EA04B1">
        <w:trPr>
          <w:cantSplit/>
          <w:trHeight w:val="397"/>
          <w:jc w:val="center"/>
        </w:trPr>
        <w:tc>
          <w:tcPr>
            <w:tcW w:w="288" w:type="dxa"/>
            <w:vMerge/>
            <w:vAlign w:val="center"/>
          </w:tcPr>
          <w:p w:rsidR="001C3055" w:rsidRPr="001F241B" w:rsidRDefault="001C3055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7" w:type="dxa"/>
            <w:vMerge/>
            <w:vAlign w:val="center"/>
          </w:tcPr>
          <w:p w:rsidR="001C3055" w:rsidRPr="001F241B" w:rsidRDefault="001C3055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1C3055" w:rsidRPr="001F241B" w:rsidRDefault="001C3055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  <w:vAlign w:val="center"/>
          </w:tcPr>
          <w:p w:rsidR="001C3055" w:rsidRPr="00455EEE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1C3055" w:rsidRPr="00455EEE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C3055" w:rsidRPr="00455EEE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2C75D2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C3055" w:rsidRPr="00C5789D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1C3055" w:rsidRPr="00CA21DE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C3055" w:rsidRPr="00CA21DE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C3055" w:rsidRPr="00CA21DE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CA21DE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C5789D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3055" w:rsidRPr="00C5789D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3055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C5789D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C5789D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C5789D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C5789D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C5789D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C5789D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C5789D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C5789D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C5789D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C5789D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055" w:rsidRPr="00C5789D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055" w:rsidRPr="00C5789D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C3055" w:rsidRPr="00F13EB1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1C3055" w:rsidRPr="00F13EB1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0" w:type="dxa"/>
          </w:tcPr>
          <w:p w:rsidR="001C3055" w:rsidRPr="00F13EB1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vAlign w:val="center"/>
          </w:tcPr>
          <w:p w:rsidR="001C3055" w:rsidRPr="00F13EB1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</w:tcPr>
          <w:p w:rsidR="001C3055" w:rsidRPr="00F13EB1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</w:tcPr>
          <w:p w:rsidR="001C3055" w:rsidRPr="00F13EB1" w:rsidRDefault="001C3055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A04B1" w:rsidRPr="00F13EB1" w:rsidTr="00EA04B1">
        <w:trPr>
          <w:cantSplit/>
          <w:trHeight w:val="340"/>
          <w:jc w:val="center"/>
        </w:trPr>
        <w:tc>
          <w:tcPr>
            <w:tcW w:w="288" w:type="dxa"/>
            <w:vMerge/>
            <w:vAlign w:val="center"/>
          </w:tcPr>
          <w:p w:rsidR="00EA04B1" w:rsidRPr="001F241B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7" w:type="dxa"/>
            <w:vMerge w:val="restart"/>
            <w:vAlign w:val="center"/>
          </w:tcPr>
          <w:p w:rsidR="00EA04B1" w:rsidRPr="001F241B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Текущая</w:t>
            </w:r>
          </w:p>
          <w:p w:rsidR="00EA04B1" w:rsidRPr="001F241B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(по дисциплине)</w:t>
            </w:r>
          </w:p>
        </w:tc>
        <w:tc>
          <w:tcPr>
            <w:tcW w:w="850" w:type="dxa"/>
            <w:vAlign w:val="center"/>
          </w:tcPr>
          <w:p w:rsidR="00EA04B1" w:rsidRPr="001F241B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У0-1</w:t>
            </w:r>
          </w:p>
        </w:tc>
        <w:tc>
          <w:tcPr>
            <w:tcW w:w="424" w:type="dxa"/>
            <w:vAlign w:val="center"/>
          </w:tcPr>
          <w:p w:rsidR="00EA04B1" w:rsidRPr="00803489" w:rsidRDefault="00C939A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31" w:type="dxa"/>
            <w:gridSpan w:val="2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EA04B1" w:rsidRPr="00803489" w:rsidRDefault="00EA04B1" w:rsidP="00E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EA04B1" w:rsidRPr="00803489" w:rsidRDefault="00EA04B1" w:rsidP="00E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04B1" w:rsidRPr="00803489" w:rsidRDefault="00EA04B1" w:rsidP="00E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30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A04B1" w:rsidRPr="00F13EB1" w:rsidTr="00EA04B1">
        <w:trPr>
          <w:cantSplit/>
          <w:trHeight w:val="340"/>
          <w:jc w:val="center"/>
        </w:trPr>
        <w:tc>
          <w:tcPr>
            <w:tcW w:w="288" w:type="dxa"/>
            <w:vMerge/>
            <w:vAlign w:val="center"/>
          </w:tcPr>
          <w:p w:rsidR="00EA04B1" w:rsidRPr="001F241B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7" w:type="dxa"/>
            <w:vMerge/>
            <w:vAlign w:val="center"/>
          </w:tcPr>
          <w:p w:rsidR="00EA04B1" w:rsidRPr="001F241B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EA04B1" w:rsidRPr="001F241B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УО-2</w:t>
            </w:r>
          </w:p>
        </w:tc>
        <w:tc>
          <w:tcPr>
            <w:tcW w:w="424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E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04B1" w:rsidRPr="00803489" w:rsidRDefault="00EA04B1" w:rsidP="00E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04B1" w:rsidRPr="00803489" w:rsidRDefault="00EA04B1" w:rsidP="00E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E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B1" w:rsidRPr="00F13EB1" w:rsidTr="00EA04B1">
        <w:trPr>
          <w:cantSplit/>
          <w:trHeight w:val="340"/>
          <w:jc w:val="center"/>
        </w:trPr>
        <w:tc>
          <w:tcPr>
            <w:tcW w:w="288" w:type="dxa"/>
            <w:vMerge/>
            <w:vAlign w:val="center"/>
          </w:tcPr>
          <w:p w:rsidR="00EA04B1" w:rsidRPr="001F241B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7" w:type="dxa"/>
            <w:vMerge/>
            <w:vAlign w:val="center"/>
          </w:tcPr>
          <w:p w:rsidR="00EA04B1" w:rsidRPr="001F241B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EA04B1" w:rsidRPr="001F241B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УО-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:rsidR="00EA04B1" w:rsidRPr="00803489" w:rsidRDefault="00C939A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31" w:type="dxa"/>
            <w:gridSpan w:val="2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E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EA04B1" w:rsidRPr="00803489" w:rsidRDefault="00C939A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8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04B1" w:rsidRPr="00803489" w:rsidRDefault="00EA04B1" w:rsidP="00E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04B1" w:rsidRPr="00803489" w:rsidRDefault="00EA04B1" w:rsidP="00E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E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B1" w:rsidRPr="00F13EB1" w:rsidTr="00EA04B1">
        <w:trPr>
          <w:cantSplit/>
          <w:trHeight w:val="340"/>
          <w:jc w:val="center"/>
        </w:trPr>
        <w:tc>
          <w:tcPr>
            <w:tcW w:w="288" w:type="dxa"/>
            <w:vMerge/>
            <w:vAlign w:val="center"/>
          </w:tcPr>
          <w:p w:rsidR="00EA04B1" w:rsidRPr="001F241B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7" w:type="dxa"/>
            <w:vMerge/>
            <w:vAlign w:val="center"/>
          </w:tcPr>
          <w:p w:rsidR="00EA04B1" w:rsidRPr="001F241B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EA04B1" w:rsidRPr="001F241B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УО-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4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E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EA04B1" w:rsidRPr="00803489" w:rsidRDefault="00C939A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8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04B1" w:rsidRPr="00803489" w:rsidRDefault="00EA04B1" w:rsidP="00E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04B1" w:rsidRPr="00803489" w:rsidRDefault="00EA04B1" w:rsidP="00E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E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B1" w:rsidRPr="00F13EB1" w:rsidTr="00EA04B1">
        <w:trPr>
          <w:cantSplit/>
          <w:trHeight w:val="340"/>
          <w:jc w:val="center"/>
        </w:trPr>
        <w:tc>
          <w:tcPr>
            <w:tcW w:w="288" w:type="dxa"/>
            <w:vMerge/>
            <w:vAlign w:val="center"/>
          </w:tcPr>
          <w:p w:rsidR="00EA04B1" w:rsidRPr="001F241B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7" w:type="dxa"/>
            <w:vMerge/>
            <w:vAlign w:val="center"/>
          </w:tcPr>
          <w:p w:rsidR="00EA04B1" w:rsidRPr="001F241B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EA04B1" w:rsidRPr="001F241B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ПР-1</w:t>
            </w:r>
          </w:p>
        </w:tc>
        <w:tc>
          <w:tcPr>
            <w:tcW w:w="424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31" w:type="dxa"/>
            <w:gridSpan w:val="2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3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E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EA04B1" w:rsidRPr="00803489" w:rsidRDefault="00C939A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8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EA04B1" w:rsidRPr="00803489" w:rsidRDefault="00EA04B1" w:rsidP="00E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04B1" w:rsidRPr="00803489" w:rsidRDefault="00EA04B1" w:rsidP="00E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EA04B1" w:rsidRPr="00803489" w:rsidRDefault="00EA04B1" w:rsidP="00E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B1" w:rsidRPr="00F13EB1" w:rsidTr="00EA04B1">
        <w:trPr>
          <w:cantSplit/>
          <w:trHeight w:val="340"/>
          <w:jc w:val="center"/>
        </w:trPr>
        <w:tc>
          <w:tcPr>
            <w:tcW w:w="288" w:type="dxa"/>
            <w:vMerge/>
            <w:vAlign w:val="center"/>
          </w:tcPr>
          <w:p w:rsidR="00EA04B1" w:rsidRPr="001F241B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7" w:type="dxa"/>
            <w:vMerge/>
            <w:vAlign w:val="center"/>
          </w:tcPr>
          <w:p w:rsidR="00EA04B1" w:rsidRPr="001F241B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EA04B1" w:rsidRPr="001F241B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  <w:vAlign w:val="center"/>
          </w:tcPr>
          <w:p w:rsidR="00EA04B1" w:rsidRPr="00803489" w:rsidRDefault="00C939A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31" w:type="dxa"/>
            <w:gridSpan w:val="2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E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EA04B1" w:rsidRPr="00803489" w:rsidRDefault="00C939A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8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EA04B1" w:rsidRPr="00803489" w:rsidRDefault="00EA04B1" w:rsidP="00E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B1" w:rsidRPr="00F13EB1" w:rsidTr="00EA04B1">
        <w:trPr>
          <w:cantSplit/>
          <w:trHeight w:val="340"/>
          <w:jc w:val="center"/>
        </w:trPr>
        <w:tc>
          <w:tcPr>
            <w:tcW w:w="288" w:type="dxa"/>
            <w:vMerge/>
            <w:vAlign w:val="center"/>
          </w:tcPr>
          <w:p w:rsidR="00EA04B1" w:rsidRPr="001F241B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7" w:type="dxa"/>
            <w:vMerge/>
            <w:vAlign w:val="center"/>
          </w:tcPr>
          <w:p w:rsidR="00EA04B1" w:rsidRPr="001F241B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EA04B1" w:rsidRPr="001F241B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3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E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E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B1" w:rsidRPr="00F13EB1" w:rsidTr="00EA04B1">
        <w:trPr>
          <w:cantSplit/>
          <w:trHeight w:val="340"/>
          <w:jc w:val="center"/>
        </w:trPr>
        <w:tc>
          <w:tcPr>
            <w:tcW w:w="288" w:type="dxa"/>
            <w:vMerge/>
            <w:vAlign w:val="center"/>
          </w:tcPr>
          <w:p w:rsidR="00EA04B1" w:rsidRPr="001F241B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7" w:type="dxa"/>
            <w:vMerge/>
            <w:vAlign w:val="center"/>
          </w:tcPr>
          <w:p w:rsidR="00EA04B1" w:rsidRPr="001F241B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EA04B1" w:rsidRPr="001F241B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4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E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E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A04B1" w:rsidRPr="00F13EB1" w:rsidTr="00EA04B1">
        <w:trPr>
          <w:cantSplit/>
          <w:trHeight w:val="340"/>
          <w:jc w:val="center"/>
        </w:trPr>
        <w:tc>
          <w:tcPr>
            <w:tcW w:w="288" w:type="dxa"/>
            <w:vMerge/>
            <w:vAlign w:val="center"/>
          </w:tcPr>
          <w:p w:rsidR="00EA04B1" w:rsidRPr="001F241B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7" w:type="dxa"/>
            <w:vMerge/>
            <w:vAlign w:val="center"/>
          </w:tcPr>
          <w:p w:rsidR="00EA04B1" w:rsidRPr="001F241B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EA04B1" w:rsidRPr="001F241B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E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EA04B1" w:rsidRPr="00803489" w:rsidRDefault="00EA04B1" w:rsidP="00E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B1" w:rsidRPr="00F13EB1" w:rsidTr="00EA04B1">
        <w:trPr>
          <w:cantSplit/>
          <w:trHeight w:val="340"/>
          <w:jc w:val="center"/>
        </w:trPr>
        <w:tc>
          <w:tcPr>
            <w:tcW w:w="288" w:type="dxa"/>
            <w:vMerge/>
            <w:vAlign w:val="center"/>
          </w:tcPr>
          <w:p w:rsidR="00EA04B1" w:rsidRPr="001F241B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7" w:type="dxa"/>
            <w:vMerge/>
            <w:vAlign w:val="center"/>
          </w:tcPr>
          <w:p w:rsidR="00EA04B1" w:rsidRPr="001F241B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EA04B1" w:rsidRPr="001F241B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4" w:type="dxa"/>
            <w:vAlign w:val="center"/>
          </w:tcPr>
          <w:p w:rsidR="00EA04B1" w:rsidRPr="00803489" w:rsidRDefault="00C939A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31" w:type="dxa"/>
            <w:gridSpan w:val="2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EA04B1" w:rsidRPr="00803489" w:rsidRDefault="00C939A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8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04B1" w:rsidRPr="00803489" w:rsidRDefault="00EA04B1" w:rsidP="00E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E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B1" w:rsidRPr="00F13EB1" w:rsidTr="00EA04B1">
        <w:trPr>
          <w:cantSplit/>
          <w:trHeight w:val="340"/>
          <w:jc w:val="center"/>
        </w:trPr>
        <w:tc>
          <w:tcPr>
            <w:tcW w:w="288" w:type="dxa"/>
            <w:vMerge/>
            <w:vAlign w:val="center"/>
          </w:tcPr>
          <w:p w:rsidR="00EA04B1" w:rsidRPr="001F241B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7" w:type="dxa"/>
            <w:vMerge/>
            <w:vAlign w:val="center"/>
          </w:tcPr>
          <w:p w:rsidR="00EA04B1" w:rsidRPr="001F241B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EA04B1" w:rsidRPr="001F241B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4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EA04B1" w:rsidRPr="00803489" w:rsidRDefault="00C939A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8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04B1" w:rsidRPr="00803489" w:rsidRDefault="00EA04B1" w:rsidP="00E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E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6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A04B1" w:rsidRPr="00F13EB1" w:rsidTr="00EA04B1">
        <w:trPr>
          <w:cantSplit/>
          <w:trHeight w:val="340"/>
          <w:jc w:val="center"/>
        </w:trPr>
        <w:tc>
          <w:tcPr>
            <w:tcW w:w="288" w:type="dxa"/>
            <w:vMerge/>
            <w:vAlign w:val="center"/>
          </w:tcPr>
          <w:p w:rsidR="00EA04B1" w:rsidRPr="001F241B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7" w:type="dxa"/>
            <w:vMerge/>
            <w:tcBorders>
              <w:bottom w:val="nil"/>
            </w:tcBorders>
            <w:vAlign w:val="center"/>
          </w:tcPr>
          <w:p w:rsidR="00EA04B1" w:rsidRPr="001F241B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EA04B1" w:rsidRPr="001F241B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4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04B1" w:rsidRPr="00803489" w:rsidRDefault="00EA04B1" w:rsidP="00E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E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B1" w:rsidRPr="00F13EB1" w:rsidTr="00EA04B1">
        <w:trPr>
          <w:cantSplit/>
          <w:trHeight w:val="340"/>
          <w:jc w:val="center"/>
        </w:trPr>
        <w:tc>
          <w:tcPr>
            <w:tcW w:w="288" w:type="dxa"/>
            <w:vMerge/>
            <w:vAlign w:val="center"/>
          </w:tcPr>
          <w:p w:rsidR="00EA04B1" w:rsidRPr="001F241B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7" w:type="dxa"/>
            <w:tcBorders>
              <w:top w:val="nil"/>
            </w:tcBorders>
            <w:vAlign w:val="center"/>
          </w:tcPr>
          <w:p w:rsidR="00EA04B1" w:rsidRPr="001F241B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EA04B1" w:rsidRPr="00D06120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:rsidR="00EA04B1" w:rsidRPr="00803489" w:rsidRDefault="00C939A9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31" w:type="dxa"/>
            <w:gridSpan w:val="2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04B1" w:rsidRPr="00803489" w:rsidRDefault="00EA04B1" w:rsidP="00E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EA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B1" w:rsidRPr="00F13EB1" w:rsidTr="00EA04B1">
        <w:trPr>
          <w:cantSplit/>
          <w:trHeight w:val="340"/>
          <w:jc w:val="center"/>
        </w:trPr>
        <w:tc>
          <w:tcPr>
            <w:tcW w:w="288" w:type="dxa"/>
            <w:vMerge/>
            <w:vAlign w:val="center"/>
          </w:tcPr>
          <w:p w:rsidR="00EA04B1" w:rsidRPr="00F13EB1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7" w:type="dxa"/>
            <w:vMerge w:val="restart"/>
            <w:vAlign w:val="center"/>
          </w:tcPr>
          <w:p w:rsidR="00EA04B1" w:rsidRPr="00F13EB1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Промежуточная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(по дисциплине)</w:t>
            </w:r>
          </w:p>
        </w:tc>
        <w:tc>
          <w:tcPr>
            <w:tcW w:w="850" w:type="dxa"/>
            <w:vAlign w:val="center"/>
          </w:tcPr>
          <w:p w:rsidR="00EA04B1" w:rsidRPr="00F13EB1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УО-1</w:t>
            </w:r>
          </w:p>
        </w:tc>
        <w:tc>
          <w:tcPr>
            <w:tcW w:w="424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B1" w:rsidRPr="00F13EB1" w:rsidTr="00EA04B1">
        <w:trPr>
          <w:cantSplit/>
          <w:trHeight w:val="340"/>
          <w:jc w:val="center"/>
        </w:trPr>
        <w:tc>
          <w:tcPr>
            <w:tcW w:w="288" w:type="dxa"/>
            <w:vMerge/>
            <w:vAlign w:val="center"/>
          </w:tcPr>
          <w:p w:rsidR="00EA04B1" w:rsidRPr="00F13EB1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7" w:type="dxa"/>
            <w:vMerge/>
            <w:vAlign w:val="center"/>
          </w:tcPr>
          <w:p w:rsidR="00EA04B1" w:rsidRPr="00F13EB1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EA04B1" w:rsidRPr="00F13EB1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УО-2</w:t>
            </w:r>
          </w:p>
        </w:tc>
        <w:tc>
          <w:tcPr>
            <w:tcW w:w="424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B1" w:rsidRPr="00F13EB1" w:rsidTr="00EA04B1">
        <w:trPr>
          <w:cantSplit/>
          <w:trHeight w:val="340"/>
          <w:jc w:val="center"/>
        </w:trPr>
        <w:tc>
          <w:tcPr>
            <w:tcW w:w="288" w:type="dxa"/>
            <w:vMerge/>
            <w:vAlign w:val="center"/>
          </w:tcPr>
          <w:p w:rsidR="00EA04B1" w:rsidRPr="00F13EB1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7" w:type="dxa"/>
            <w:vMerge w:val="restart"/>
            <w:vAlign w:val="center"/>
          </w:tcPr>
          <w:p w:rsidR="00EA04B1" w:rsidRPr="00F13EB1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ГИА</w:t>
            </w:r>
          </w:p>
        </w:tc>
        <w:tc>
          <w:tcPr>
            <w:tcW w:w="850" w:type="dxa"/>
            <w:vAlign w:val="center"/>
          </w:tcPr>
          <w:p w:rsidR="00EA04B1" w:rsidRPr="00F13EB1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Гос. экз.</w:t>
            </w:r>
          </w:p>
        </w:tc>
        <w:tc>
          <w:tcPr>
            <w:tcW w:w="424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B1" w:rsidRPr="00F13EB1" w:rsidTr="00EA04B1">
        <w:trPr>
          <w:cantSplit/>
          <w:trHeight w:val="340"/>
          <w:jc w:val="center"/>
        </w:trPr>
        <w:tc>
          <w:tcPr>
            <w:tcW w:w="288" w:type="dxa"/>
            <w:vMerge/>
            <w:vAlign w:val="center"/>
          </w:tcPr>
          <w:p w:rsidR="00EA04B1" w:rsidRPr="00F13EB1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:rsidR="00EA04B1" w:rsidRPr="00F13EB1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A04B1" w:rsidRPr="00F13EB1" w:rsidRDefault="00EA04B1" w:rsidP="00803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ВКР</w:t>
            </w:r>
          </w:p>
        </w:tc>
        <w:tc>
          <w:tcPr>
            <w:tcW w:w="424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EA04B1" w:rsidRPr="00803489" w:rsidRDefault="00EA04B1" w:rsidP="0064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7668" w:rsidRPr="00F13EB1" w:rsidRDefault="00C37668" w:rsidP="00C37668">
      <w:pPr>
        <w:spacing w:before="120" w:after="0" w:line="216" w:lineRule="auto"/>
        <w:jc w:val="right"/>
        <w:rPr>
          <w:rFonts w:ascii="Times New Roman" w:hAnsi="Times New Roman" w:cs="Times New Roman"/>
          <w:spacing w:val="1"/>
          <w:sz w:val="20"/>
          <w:szCs w:val="20"/>
        </w:rPr>
      </w:pPr>
      <w:r w:rsidRPr="00F13EB1">
        <w:rPr>
          <w:rFonts w:ascii="Times New Roman" w:hAnsi="Times New Roman" w:cs="Times New Roman"/>
          <w:spacing w:val="-3"/>
          <w:sz w:val="20"/>
          <w:szCs w:val="20"/>
        </w:rPr>
        <w:t>* Рекомендуемые формы оценочны</w:t>
      </w:r>
      <w:r w:rsidR="000E2040">
        <w:rPr>
          <w:rFonts w:ascii="Times New Roman" w:hAnsi="Times New Roman" w:cs="Times New Roman"/>
          <w:spacing w:val="-3"/>
          <w:sz w:val="20"/>
          <w:szCs w:val="20"/>
        </w:rPr>
        <w:t xml:space="preserve">х средств: 1) </w:t>
      </w:r>
      <w:r w:rsidRPr="00F13EB1">
        <w:rPr>
          <w:rFonts w:ascii="Times New Roman" w:hAnsi="Times New Roman" w:cs="Times New Roman"/>
          <w:spacing w:val="1"/>
          <w:sz w:val="20"/>
          <w:szCs w:val="20"/>
        </w:rPr>
        <w:t>собеседование (УО-1), коллоквиум (УО-2); 2) технические средства контроля (ТС); 3) письменные работы (</w:t>
      </w:r>
      <w:proofErr w:type="gramStart"/>
      <w:r w:rsidRPr="00F13EB1">
        <w:rPr>
          <w:rFonts w:ascii="Times New Roman" w:hAnsi="Times New Roman" w:cs="Times New Roman"/>
          <w:spacing w:val="1"/>
          <w:sz w:val="20"/>
          <w:szCs w:val="20"/>
        </w:rPr>
        <w:t>ПР</w:t>
      </w:r>
      <w:proofErr w:type="gramEnd"/>
      <w:r w:rsidRPr="00F13EB1">
        <w:rPr>
          <w:rFonts w:ascii="Times New Roman" w:hAnsi="Times New Roman" w:cs="Times New Roman"/>
          <w:spacing w:val="1"/>
          <w:sz w:val="20"/>
          <w:szCs w:val="20"/>
        </w:rPr>
        <w:t>): тесты (ПР-1), контрольные работы (ПР-2), эссе (ПР-3), рефераты (ПР-4), курсовые работы (ПР-5), научно-учебные отчеты по практикам (ПР-6).и т.п. (список может быть дополнен в соответствии со спецификой ОПОП и внутренней нормативной документацией ДВФУ).</w:t>
      </w:r>
    </w:p>
    <w:p w:rsidR="00A70076" w:rsidRPr="0056580E" w:rsidRDefault="00A70076" w:rsidP="00A70076">
      <w:pPr>
        <w:spacing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56580E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Руководитель ОП: канд. </w:t>
      </w:r>
      <w:proofErr w:type="spellStart"/>
      <w:r w:rsidRPr="0056580E">
        <w:rPr>
          <w:rFonts w:ascii="Times New Roman" w:eastAsiaTheme="minorHAnsi" w:hAnsi="Times New Roman" w:cs="Times New Roman"/>
          <w:color w:val="000000"/>
          <w:sz w:val="28"/>
          <w:szCs w:val="28"/>
        </w:rPr>
        <w:t>экон</w:t>
      </w:r>
      <w:proofErr w:type="spellEnd"/>
      <w:r w:rsidRPr="0056580E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. наук                </w:t>
      </w:r>
      <w:r w:rsidRPr="0056580E">
        <w:rPr>
          <w:rFonts w:ascii="Times New Roman" w:eastAsiaTheme="minorHAns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E1E3EA6" wp14:editId="69565C64">
            <wp:extent cx="780415" cy="40830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580E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/Л.К. Васюкова /</w:t>
      </w:r>
    </w:p>
    <w:p w:rsidR="001F241B" w:rsidRPr="003649F3" w:rsidRDefault="001F241B" w:rsidP="00A7007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F241B" w:rsidRPr="003649F3" w:rsidSect="002E457E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30"/>
    <w:rsid w:val="000875A6"/>
    <w:rsid w:val="000944BC"/>
    <w:rsid w:val="000E2040"/>
    <w:rsid w:val="000F10EA"/>
    <w:rsid w:val="000F31C8"/>
    <w:rsid w:val="001149C2"/>
    <w:rsid w:val="00197B88"/>
    <w:rsid w:val="001B7F40"/>
    <w:rsid w:val="001C3055"/>
    <w:rsid w:val="001D14A3"/>
    <w:rsid w:val="001F241B"/>
    <w:rsid w:val="002166ED"/>
    <w:rsid w:val="00245A84"/>
    <w:rsid w:val="002B0318"/>
    <w:rsid w:val="002E130B"/>
    <w:rsid w:val="002E457E"/>
    <w:rsid w:val="0031330E"/>
    <w:rsid w:val="00363C2D"/>
    <w:rsid w:val="00370E16"/>
    <w:rsid w:val="00374C98"/>
    <w:rsid w:val="00375F96"/>
    <w:rsid w:val="003818C4"/>
    <w:rsid w:val="003D5D46"/>
    <w:rsid w:val="003D5EB0"/>
    <w:rsid w:val="00413630"/>
    <w:rsid w:val="00462B44"/>
    <w:rsid w:val="00480838"/>
    <w:rsid w:val="004C0DF2"/>
    <w:rsid w:val="004C622E"/>
    <w:rsid w:val="004E78E7"/>
    <w:rsid w:val="0050591B"/>
    <w:rsid w:val="00543FD2"/>
    <w:rsid w:val="00587B5B"/>
    <w:rsid w:val="00595B28"/>
    <w:rsid w:val="005D59BF"/>
    <w:rsid w:val="005F69E5"/>
    <w:rsid w:val="00607C9F"/>
    <w:rsid w:val="00645C88"/>
    <w:rsid w:val="006C3899"/>
    <w:rsid w:val="006C411F"/>
    <w:rsid w:val="00720CF5"/>
    <w:rsid w:val="007934FC"/>
    <w:rsid w:val="007E7E66"/>
    <w:rsid w:val="00803406"/>
    <w:rsid w:val="00803489"/>
    <w:rsid w:val="00816EE0"/>
    <w:rsid w:val="0082037B"/>
    <w:rsid w:val="00820A75"/>
    <w:rsid w:val="008B42E8"/>
    <w:rsid w:val="008C7985"/>
    <w:rsid w:val="008D6F5E"/>
    <w:rsid w:val="008E4D1F"/>
    <w:rsid w:val="008F02F8"/>
    <w:rsid w:val="009002FD"/>
    <w:rsid w:val="00903F5D"/>
    <w:rsid w:val="009C70F8"/>
    <w:rsid w:val="009F5955"/>
    <w:rsid w:val="00A06B1F"/>
    <w:rsid w:val="00A27F98"/>
    <w:rsid w:val="00A31B0C"/>
    <w:rsid w:val="00A40F90"/>
    <w:rsid w:val="00A70076"/>
    <w:rsid w:val="00AC3A55"/>
    <w:rsid w:val="00B25A09"/>
    <w:rsid w:val="00B65978"/>
    <w:rsid w:val="00BA348A"/>
    <w:rsid w:val="00BA468A"/>
    <w:rsid w:val="00C027B6"/>
    <w:rsid w:val="00C2296A"/>
    <w:rsid w:val="00C37668"/>
    <w:rsid w:val="00C627C3"/>
    <w:rsid w:val="00C76633"/>
    <w:rsid w:val="00C939A9"/>
    <w:rsid w:val="00CA2742"/>
    <w:rsid w:val="00CD526B"/>
    <w:rsid w:val="00CE60AC"/>
    <w:rsid w:val="00CF2376"/>
    <w:rsid w:val="00D06120"/>
    <w:rsid w:val="00D4643A"/>
    <w:rsid w:val="00D47FE1"/>
    <w:rsid w:val="00D5273E"/>
    <w:rsid w:val="00D7176E"/>
    <w:rsid w:val="00DC34B5"/>
    <w:rsid w:val="00DC6C83"/>
    <w:rsid w:val="00E5151A"/>
    <w:rsid w:val="00E6553A"/>
    <w:rsid w:val="00E82821"/>
    <w:rsid w:val="00E853D0"/>
    <w:rsid w:val="00EA005F"/>
    <w:rsid w:val="00EA04B1"/>
    <w:rsid w:val="00ED119B"/>
    <w:rsid w:val="00F01F05"/>
    <w:rsid w:val="00F12F6C"/>
    <w:rsid w:val="00F75C05"/>
    <w:rsid w:val="00F9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3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A0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3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A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8D193-EAE9-4DC4-A912-8147F8D5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Слезко Александр Николаевич</cp:lastModifiedBy>
  <cp:revision>6</cp:revision>
  <cp:lastPrinted>2018-06-09T02:56:00Z</cp:lastPrinted>
  <dcterms:created xsi:type="dcterms:W3CDTF">2019-04-02T09:16:00Z</dcterms:created>
  <dcterms:modified xsi:type="dcterms:W3CDTF">2019-04-30T02:01:00Z</dcterms:modified>
</cp:coreProperties>
</file>