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95" w:rsidRPr="005972E3" w:rsidRDefault="0064081C" w:rsidP="009C57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C53295" w:rsidRPr="005972E3">
        <w:rPr>
          <w:rFonts w:ascii="Times New Roman" w:eastAsia="Calibri" w:hAnsi="Times New Roman" w:cs="Times New Roman"/>
          <w:sz w:val="28"/>
          <w:szCs w:val="28"/>
        </w:rPr>
        <w:t>едеральное государственное  автономное образовательное учреждение высшего образования</w:t>
      </w:r>
    </w:p>
    <w:p w:rsidR="00C53295" w:rsidRPr="00404EC4" w:rsidRDefault="00C53295" w:rsidP="009C57A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5972E3">
        <w:rPr>
          <w:rFonts w:ascii="Times New Roman" w:eastAsia="Calibri" w:hAnsi="Times New Roman" w:cs="Times New Roman"/>
          <w:sz w:val="28"/>
          <w:szCs w:val="28"/>
        </w:rPr>
        <w:t xml:space="preserve">«Дальневосточный федеральный университет»  </w:t>
      </w:r>
      <w:r w:rsidRPr="00404EC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53295" w:rsidRPr="00404EC4" w:rsidRDefault="00C53295" w:rsidP="009C57A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295" w:rsidRPr="00404EC4" w:rsidRDefault="00C53295" w:rsidP="009C57A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C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53295" w:rsidRPr="00404EC4" w:rsidRDefault="00C53295" w:rsidP="009C57A7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C53295" w:rsidRDefault="00C53295" w:rsidP="009C5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 xml:space="preserve">о кадровом обеспечении основной образовательной программы высшего образования – программы </w:t>
      </w:r>
      <w:proofErr w:type="spellStart"/>
      <w:r w:rsidRPr="00404EC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</w:p>
    <w:p w:rsidR="00C53295" w:rsidRDefault="00C53295" w:rsidP="00C53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01E">
        <w:rPr>
          <w:rFonts w:ascii="Times New Roman" w:hAnsi="Times New Roman" w:cs="Times New Roman"/>
          <w:sz w:val="28"/>
          <w:szCs w:val="28"/>
        </w:rPr>
        <w:t xml:space="preserve"> 38.03.0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7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Торговое дело</w:t>
      </w:r>
      <w:r w:rsidR="00B77748">
        <w:rPr>
          <w:rFonts w:ascii="Times New Roman" w:hAnsi="Times New Roman" w:cs="Times New Roman"/>
          <w:sz w:val="28"/>
          <w:szCs w:val="28"/>
        </w:rPr>
        <w:t>, очная форма обучения, 2018 год набора</w:t>
      </w:r>
    </w:p>
    <w:p w:rsidR="00C53295" w:rsidRPr="0004701E" w:rsidRDefault="00C53295" w:rsidP="00C532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111"/>
        <w:tblW w:w="4892" w:type="pct"/>
        <w:jc w:val="center"/>
        <w:tblLayout w:type="fixed"/>
        <w:tblLook w:val="04A0" w:firstRow="1" w:lastRow="0" w:firstColumn="1" w:lastColumn="0" w:noHBand="0" w:noVBand="1"/>
      </w:tblPr>
      <w:tblGrid>
        <w:gridCol w:w="368"/>
        <w:gridCol w:w="2020"/>
        <w:gridCol w:w="2090"/>
        <w:gridCol w:w="1656"/>
        <w:gridCol w:w="1461"/>
        <w:gridCol w:w="2297"/>
        <w:gridCol w:w="2853"/>
        <w:gridCol w:w="1294"/>
        <w:gridCol w:w="1151"/>
      </w:tblGrid>
      <w:tr w:rsidR="00C53295" w:rsidRPr="00F91754" w:rsidTr="00D81C58">
        <w:trPr>
          <w:trHeight w:val="1168"/>
          <w:jc w:val="center"/>
        </w:trPr>
        <w:tc>
          <w:tcPr>
            <w:tcW w:w="121" w:type="pct"/>
            <w:vMerge w:val="restart"/>
          </w:tcPr>
          <w:p w:rsidR="00C53295" w:rsidRPr="00151B65" w:rsidRDefault="00C53295" w:rsidP="009C57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665" w:type="pct"/>
            <w:vMerge w:val="restart"/>
          </w:tcPr>
          <w:p w:rsidR="00C53295" w:rsidRPr="00151B65" w:rsidRDefault="00C53295" w:rsidP="009C57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 xml:space="preserve">Ф.И.О. преподавателя, реализующего программу </w:t>
            </w:r>
          </w:p>
        </w:tc>
        <w:tc>
          <w:tcPr>
            <w:tcW w:w="688" w:type="pct"/>
            <w:vMerge w:val="restart"/>
          </w:tcPr>
          <w:p w:rsidR="00C53295" w:rsidRPr="00151B65" w:rsidRDefault="00C53295" w:rsidP="009C57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(основное место работы:</w:t>
            </w:r>
            <w:r w:rsidRPr="00151B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совместитель;</w:t>
            </w:r>
          </w:p>
          <w:p w:rsidR="00C53295" w:rsidRPr="00151B65" w:rsidRDefault="00C53295" w:rsidP="009C57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 xml:space="preserve"> по договору ГПХ)</w:t>
            </w:r>
          </w:p>
        </w:tc>
        <w:tc>
          <w:tcPr>
            <w:tcW w:w="545" w:type="pct"/>
            <w:vMerge w:val="restart"/>
          </w:tcPr>
          <w:p w:rsidR="00C53295" w:rsidRPr="00151B65" w:rsidRDefault="00C53295" w:rsidP="009C57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481" w:type="pct"/>
            <w:vMerge w:val="restart"/>
          </w:tcPr>
          <w:p w:rsidR="00C53295" w:rsidRPr="00151B65" w:rsidRDefault="00C53295" w:rsidP="009C57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читаемых дисциплин </w:t>
            </w:r>
          </w:p>
        </w:tc>
        <w:tc>
          <w:tcPr>
            <w:tcW w:w="756" w:type="pct"/>
            <w:vMerge w:val="restart"/>
          </w:tcPr>
          <w:p w:rsidR="00C53295" w:rsidRPr="00151B65" w:rsidRDefault="00C53295" w:rsidP="009C5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образования, </w:t>
            </w:r>
          </w:p>
          <w:p w:rsidR="00C53295" w:rsidRPr="00151B65" w:rsidRDefault="00C53295" w:rsidP="009C5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939" w:type="pct"/>
            <w:vMerge w:val="restart"/>
          </w:tcPr>
          <w:p w:rsidR="00C53295" w:rsidRPr="00151B65" w:rsidRDefault="00C53295" w:rsidP="009C57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805" w:type="pct"/>
            <w:gridSpan w:val="2"/>
          </w:tcPr>
          <w:p w:rsidR="00C53295" w:rsidRPr="00151B65" w:rsidRDefault="00C53295" w:rsidP="009C57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 xml:space="preserve">Объем учебной нагрузки* по дисциплинам (модулям), практикам, ГИА </w:t>
            </w:r>
          </w:p>
        </w:tc>
      </w:tr>
      <w:tr w:rsidR="00C53295" w:rsidRPr="00F91754" w:rsidTr="00D81C58">
        <w:trPr>
          <w:trHeight w:val="503"/>
          <w:jc w:val="center"/>
        </w:trPr>
        <w:tc>
          <w:tcPr>
            <w:tcW w:w="121" w:type="pct"/>
            <w:vMerge/>
          </w:tcPr>
          <w:p w:rsidR="00C53295" w:rsidRPr="00151B65" w:rsidRDefault="00C53295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C53295" w:rsidRPr="00151B65" w:rsidRDefault="00C53295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C53295" w:rsidRPr="00151B65" w:rsidRDefault="00C53295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C53295" w:rsidRPr="00151B65" w:rsidRDefault="00C53295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C53295" w:rsidRPr="00151B65" w:rsidRDefault="00C53295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C53295" w:rsidRPr="00151B65" w:rsidRDefault="00C53295" w:rsidP="00F91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9" w:type="pct"/>
            <w:vMerge/>
          </w:tcPr>
          <w:p w:rsidR="00C53295" w:rsidRPr="00151B65" w:rsidRDefault="00C53295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5" w:type="pct"/>
            <w:gridSpan w:val="2"/>
          </w:tcPr>
          <w:p w:rsidR="00C53295" w:rsidRPr="00151B65" w:rsidRDefault="00C53295" w:rsidP="009C57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027C8C" w:rsidRPr="00F91754" w:rsidTr="00D81C58">
        <w:trPr>
          <w:trHeight w:val="330"/>
          <w:jc w:val="center"/>
        </w:trPr>
        <w:tc>
          <w:tcPr>
            <w:tcW w:w="121" w:type="pct"/>
            <w:vMerge/>
          </w:tcPr>
          <w:p w:rsidR="00B567CF" w:rsidRPr="00151B65" w:rsidRDefault="00B567CF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B567CF" w:rsidRPr="00151B65" w:rsidRDefault="00B567CF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B567CF" w:rsidRPr="00151B65" w:rsidRDefault="00B567CF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B567CF" w:rsidRPr="00151B65" w:rsidRDefault="00B567CF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B567CF" w:rsidRPr="00151B65" w:rsidRDefault="00B567CF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B567CF" w:rsidRPr="00151B65" w:rsidRDefault="00B567CF" w:rsidP="00F917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9" w:type="pct"/>
            <w:vMerge/>
          </w:tcPr>
          <w:p w:rsidR="00B567CF" w:rsidRPr="00151B65" w:rsidRDefault="00B567CF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pct"/>
          </w:tcPr>
          <w:p w:rsidR="00B567CF" w:rsidRPr="00151B65" w:rsidRDefault="00B567CF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79" w:type="pct"/>
          </w:tcPr>
          <w:p w:rsidR="00B567CF" w:rsidRPr="00151B65" w:rsidRDefault="00B567CF" w:rsidP="00F9175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1B65">
              <w:rPr>
                <w:rFonts w:ascii="Times New Roman" w:hAnsi="Times New Roman"/>
                <w:b/>
                <w:sz w:val="20"/>
                <w:szCs w:val="20"/>
              </w:rPr>
              <w:t>доля ставки</w:t>
            </w:r>
          </w:p>
        </w:tc>
      </w:tr>
      <w:tr w:rsidR="00027C8C" w:rsidRPr="00F91754" w:rsidTr="00D81C58">
        <w:trPr>
          <w:jc w:val="center"/>
        </w:trPr>
        <w:tc>
          <w:tcPr>
            <w:tcW w:w="121" w:type="pct"/>
          </w:tcPr>
          <w:p w:rsidR="00B567CF" w:rsidRPr="00151B65" w:rsidRDefault="00B567CF" w:rsidP="00F917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B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:rsidR="00B567CF" w:rsidRPr="00151B65" w:rsidRDefault="00B567CF" w:rsidP="00F91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B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8" w:type="pct"/>
          </w:tcPr>
          <w:p w:rsidR="00B567CF" w:rsidRPr="00151B65" w:rsidRDefault="00B567CF" w:rsidP="00F91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B6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5" w:type="pct"/>
          </w:tcPr>
          <w:p w:rsidR="00B567CF" w:rsidRPr="00151B65" w:rsidRDefault="00B567CF" w:rsidP="00F91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B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1" w:type="pct"/>
          </w:tcPr>
          <w:p w:rsidR="00B567CF" w:rsidRPr="00151B65" w:rsidRDefault="00B567CF" w:rsidP="00F91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B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6" w:type="pct"/>
          </w:tcPr>
          <w:p w:rsidR="00B567CF" w:rsidRPr="00151B65" w:rsidRDefault="00B567CF" w:rsidP="00F91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B6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9" w:type="pct"/>
          </w:tcPr>
          <w:p w:rsidR="00B567CF" w:rsidRPr="00151B65" w:rsidRDefault="00B567CF" w:rsidP="00F91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B6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pct"/>
          </w:tcPr>
          <w:p w:rsidR="00B567CF" w:rsidRPr="00151B65" w:rsidRDefault="00B567CF" w:rsidP="00F91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B6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9" w:type="pct"/>
          </w:tcPr>
          <w:p w:rsidR="00B567CF" w:rsidRPr="00151B65" w:rsidRDefault="00B567CF" w:rsidP="00F917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B6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77748" w:rsidRPr="00F91754" w:rsidTr="00E8588C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Тараненко Инесса Александровна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Штатный 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доцент, ученая степень 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>анд. педагог. наук, ученое звание -доцент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Высшее</w:t>
            </w:r>
            <w:proofErr w:type="gramEnd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Английский язык», филолог, преподаватель английского языка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по программе «Применение средств информационно-коммуникационных технологий в образовательн</w:t>
            </w:r>
            <w:bookmarkStart w:id="0" w:name="_GoBack"/>
            <w:bookmarkEnd w:id="0"/>
            <w:r w:rsidRPr="00E8588C">
              <w:rPr>
                <w:rFonts w:ascii="Times New Roman" w:hAnsi="Times New Roman"/>
                <w:sz w:val="20"/>
                <w:szCs w:val="20"/>
              </w:rPr>
              <w:t xml:space="preserve">ом процессе: Разработка и использование онлайн-курсов», г. Владивосток, 2019, 108 час.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Дударь Лариса Александровна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доцент, ученая степень  - канд. </w:t>
            </w: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истор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>. наук, ученое звание - 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Высшее, специальность «История»,  преподаватель истории и обществоведения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1) Удостоверение о повышении квалификации 1025070000513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 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повышении квалификации 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«Современные образовательные технологии и электронные ресурсы высшей школы», г. Владивосток, 2015, 72 час.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</w:t>
            </w:r>
            <w:r w:rsidRPr="00D81C58">
              <w:rPr>
                <w:rFonts w:ascii="Times New Roman" w:hAnsi="Times New Roman"/>
                <w:sz w:val="20"/>
                <w:szCs w:val="20"/>
                <w:shd w:val="clear" w:color="auto" w:fill="DBDBDB" w:themeFill="accent3" w:themeFillTint="66"/>
              </w:rPr>
              <w:t>4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Конончук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Дмитрий Васильевич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доцент, ученая степень  - канд. филос. наук, ученое звание - 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Философия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 xml:space="preserve">Высшее, специальность </w:t>
            </w: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br/>
              <w:t>«История», историк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1025070000556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«Применение средств информационно-коммуникационных технологий в образовательном процессе: Разработка и использование онлайн-курсов»,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>г. Владивосток, 2019, 108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Павловский Владимир Викторович</w:t>
            </w:r>
          </w:p>
          <w:p w:rsidR="00B77748" w:rsidRPr="00D81C58" w:rsidRDefault="00B77748" w:rsidP="00D81C58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доцент, ученая степень  канд. псих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>аук, 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Высшее,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Психология», психолог, преподаватель психологии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1)Удостоверение о повышении квалификации по программе «Управление проектами в образовании», рег. номер 000769, 2015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 w:val="restar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Гончарова Ирина Георгиевна </w:t>
            </w:r>
          </w:p>
        </w:tc>
        <w:tc>
          <w:tcPr>
            <w:tcW w:w="6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-  доцент, ученая степень отсутствует, ученое звание отсутствует, почетное звание – </w:t>
            </w:r>
            <w:r w:rsidRPr="00D81C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мастер спорта СССР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Высшее</w:t>
            </w:r>
            <w:proofErr w:type="gramEnd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, специальность «Физическая культура», преподаватель-тренер по лёгкой атлетике</w:t>
            </w: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1)Удостоверение о повышении квалификации  по программе </w:t>
            </w:r>
            <w:r w:rsidRPr="00E858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"Проблемы современного образования", рег. номер  4617, г. Владивосток, 2015, 72 час.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2)Удостоверение о повышении квалификации 1025070000496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«Применение средств информационно-коммуникационных технологий в образовательном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7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Бризицкая</w:t>
            </w:r>
            <w:proofErr w:type="spellEnd"/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Анна Валентиновна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–  доцент,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 ученое звание -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канд. экон. наук, 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Экономика Азиатско-Тихоокеанского региона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Высшее</w:t>
            </w:r>
            <w:proofErr w:type="gramEnd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, специальность «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Мировая экономика», экономист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1025070000792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по программе "Разработка и реализация рабочих программ дисциплин (модулей) по финансовой грамотности для студентов образовательных организаций высшего образования", рег. номер  016423, г. Москва, 2018, 108 час. 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Мамаева Ирина Арнольдовна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– доцент,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 ученая степень  отсутствует,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ученое звание отсутствует,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Риторика и академическое письмо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Высшее, специальность «Филология», филолог, преподаватель русского языка и литературы</w:t>
            </w:r>
          </w:p>
          <w:p w:rsidR="00B77748" w:rsidRPr="00D81C58" w:rsidRDefault="00B77748" w:rsidP="00D81C58">
            <w:pP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«Внедрение и использование интегрированной платформы электронного обучения (LMS) в образовательном процессе ДВФУ», 2013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2)Удостоверение о повышении квалификации 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B77748" w:rsidRPr="00F91754" w:rsidTr="00C744A2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C744A2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C744A2" w:rsidRDefault="00B77748" w:rsidP="00D81C5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4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Коротина</w:t>
            </w:r>
            <w:proofErr w:type="spellEnd"/>
            <w:r w:rsidRPr="00C74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C744A2" w:rsidRDefault="00B77748" w:rsidP="00D81C5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4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C744A2" w:rsidRDefault="00B77748" w:rsidP="00D81C5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4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Должность – доцент, ученая степень </w:t>
            </w:r>
            <w:proofErr w:type="gramStart"/>
            <w:r w:rsidRPr="00C74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C74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анд. филос. наук , ученое звание -доцент</w:t>
            </w:r>
          </w:p>
          <w:p w:rsidR="00B77748" w:rsidRPr="00C744A2" w:rsidRDefault="00B77748" w:rsidP="00D81C5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77748" w:rsidRPr="00C744A2" w:rsidRDefault="00B77748" w:rsidP="00D81C5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C744A2" w:rsidRDefault="00B77748" w:rsidP="00D81C5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C744A2" w:rsidRDefault="00B77748" w:rsidP="00D81C5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74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C744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специальность клиническая психология, клинический психолог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 по программе</w:t>
            </w: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Компетентностный</w:t>
            </w:r>
            <w:proofErr w:type="spellEnd"/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подход в вузе: организация и сопровождение формирования и оценки компетенций», 2017, 76 час.</w:t>
            </w:r>
          </w:p>
          <w:p w:rsidR="00B77748" w:rsidRPr="00E8588C" w:rsidRDefault="00B77748" w:rsidP="00AC0D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 по программе</w:t>
            </w: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«Актуальные проблемы современной логики и методики ее преподавания </w:t>
            </w:r>
            <w:proofErr w:type="gramStart"/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высшей</w:t>
            </w:r>
            <w:proofErr w:type="gramEnd"/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школы», 2017, 72 час.</w:t>
            </w:r>
          </w:p>
          <w:p w:rsidR="00B77748" w:rsidRPr="00E8588C" w:rsidRDefault="00B77748" w:rsidP="00AC0D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 по программе</w:t>
            </w: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«Образовательные и информационные технологии образовательной организации», г. Владивосток, 2017, 72 час.</w:t>
            </w:r>
          </w:p>
          <w:p w:rsidR="00B77748" w:rsidRPr="00E8588C" w:rsidRDefault="00B77748" w:rsidP="00AC0D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по программе </w:t>
            </w: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"Менеджмент в образовании", 2015, 72 час.</w:t>
            </w:r>
          </w:p>
          <w:p w:rsidR="00B77748" w:rsidRPr="00E8588C" w:rsidRDefault="00B77748" w:rsidP="00AC0D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по программе</w:t>
            </w: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«Применение средств информационно-коммуникационных технологий в образовательном процессе: Разработка и использование онлайн-курсов», ДВФУ, 2019, 108 час.</w:t>
            </w:r>
          </w:p>
          <w:p w:rsidR="00B77748" w:rsidRPr="00E8588C" w:rsidRDefault="00B77748" w:rsidP="00AC0D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0601E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0601E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Курочкина Ирина Алексеевна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старший преподаватель, ученая степень  отсутствует, 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Современные информационные технологии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Высшее</w:t>
            </w:r>
            <w:proofErr w:type="gramEnd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Прикладная математика», математик, инженер - программист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1) Удостоверение о повышении квалификации 1025070001407 по программе «Применение средств информационно-коммуникационных технологий в образовательном процессе: Разработка и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Масалова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Юлия Анатольевна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Внутренний совместитель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старший преподаватель, ученая степень  отсутствует, 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Экономическое мышление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Высшее,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Драма театра и кино», актер 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драм театра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и кино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1025070000978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Куделя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Наталья Юрьевна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Штатный 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старший преподаватель, ученая степень  отсутствует, 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Правоведение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Высшее, </w:t>
            </w: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Правоведение», юрист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1025070000572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Савченко Ирина Ивановна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Должность – доцент,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 ученая степень -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канд. экон. наук,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ученое звание -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Микроэкономика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Высшее</w:t>
            </w:r>
            <w:proofErr w:type="gramEnd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, специальность «Экономика и организация промышленности продовольственных товаров», инженер-экономист</w:t>
            </w:r>
          </w:p>
          <w:p w:rsidR="00B77748" w:rsidRPr="00D81C58" w:rsidRDefault="00B77748" w:rsidP="00D81C58">
            <w:pP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1025070001060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«Применение средств информационно-коммуникационных технологий в образовательном процессе: Разработка и использование онлайн-курсов»,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>г. Владивосток, 2019, 108 час.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«Новые образовательные форматы», рег. номер  9989, г. Владивосток, 2017, 72 час.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Дорофеев Роман Александрович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Штатный 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доцент, ученая степень - канд. экон. наук, ученое звание отсутствует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Макроэкономика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Высшее,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История», историк, преподаватель истории и обществоведения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1)Удостоверение о повышении квалификации по программе "Применение инструментов математического моделирования в преподавании экономических дисциплин", рег. номер  12170, г. Владивосток, 2018, 72 час.  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2)Удостоверение о повышении квалификации 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Мохирева Ирина Аркадьевна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доцент, ученая степень - канд. </w:t>
            </w: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технич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. наук, ученое звание 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>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Управленческое мышление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Высшее,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Товароведение и организация торговли непродовольственными товарами», товаровед высшей квалификации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1025070000994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0,071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Гаффорова</w:t>
            </w:r>
            <w:proofErr w:type="spellEnd"/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Елена Борисовна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Должность – директор ШЭМ, ученая степень – д-р </w:t>
            </w:r>
            <w:proofErr w:type="spellStart"/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экон</w:t>
            </w:r>
            <w:proofErr w:type="spellEnd"/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наук, ученое звание - 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Управленческое мышление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Высшее, специальность «Товароведение и организация торговли продовольственными товарами», товаровед высшей квалификации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</w:t>
            </w:r>
            <w:r w:rsidRPr="00E858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 Удостоверение о повышении квалификации   1025070000817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Палагина Марина </w:t>
            </w:r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Всеволодовна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gramStart"/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Должность – </w:t>
            </w:r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зав. научно-исследовательской лабораторией, ученая степень – д-р биол. наук, ученое звание – профессор</w:t>
            </w:r>
            <w:proofErr w:type="gramEnd"/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Товароведени</w:t>
            </w:r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е потребительских товаров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Высшее, специальность </w:t>
            </w:r>
            <w:r w:rsidRPr="00D81C5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«Химия», химик, преподаватель химии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E858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) Удостоверение о </w:t>
            </w:r>
            <w:r w:rsidRPr="00E8588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повышении квалификации   1025070001020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0,009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Шишкарева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Внешний совместитель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доцент, ученая степень 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>анд.экон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наук, ученое звание -доцент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Введение в дисциплинарные картины мира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Высшее, специальность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 «Экономика и управление на предприятии», экономист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по программе «Новые образовательные форматы», рег. номер  10367, г. Владивосток, 2016, 72 час.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br/>
              <w:t>3) Удостоверение о повышении квалификации  772401543070 по программе «Тенденции и инновации в современном российском образовании», г. Москва, 2016, 72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Юрченко Елена Григорьевна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доцент, ученая степень - канд. физ.-мат. наук, ученое звание -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Математика в экономике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Высшее,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Механика», механик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1) Удостоверение о повышении квалификации 1025070001168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2) Удостоверение о повышении квалификации по программе «Теория вероятностей: методика преподавания курса для студентов экономических специальностей», рег. номер 1У-228, г. Владивосток, 2018, 72 час. 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3) Удостоверение о повышении квалификации по программе «Современные подходы и методы преподавания курсов линейной алгебры и математического анализа», рег. номер 1У-155, , г. Владивосток, 2018, 72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4) Удостоверение о повышении квалификации  по программе «Применение инструментов математического моделирования в преподавании экономических дисциплин», рег. номер  12189, г. Владивосток, 2017, 72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5) Удостоверение о повышении квалификации по программе «Новые образовательные форматы»,  рег. номер 10040, г. Владивосток, , 2016, 72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6) Удостоверение о повышении квалификации 772401541001 по программе «Инновационные технологии в образовательном процессе и науке», г. Москва, 2014, 72 час.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Ломоносова Елена Владимировна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старший преподаватель, ученая степень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отсутствует, 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Статистика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Высшее</w:t>
            </w:r>
            <w:proofErr w:type="gramEnd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 xml:space="preserve">, специальность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«Бухгалтерский учет, анализ и </w:t>
            </w: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вудит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>», экономист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1) Удостоверение о повышении квалификации 1025070000970 по программе «Применение средств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по программе «Новые образовательные форматы"», рег. номер 10282, г. Владивосток 2017, 72 час.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Шмидт Василий Юрьевич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Внутренний совместитель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старший преподаватель, ученая степень - канд. экон. наук, ученое звание </w:t>
            </w: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отсуствует</w:t>
            </w:r>
            <w:proofErr w:type="spellEnd"/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C58"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  <w:t>Высшее</w:t>
            </w:r>
            <w:proofErr w:type="gramEnd"/>
            <w:r w:rsidRPr="00D81C58"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, </w:t>
            </w: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Прикладная информатика (в экономике)», информатик-экономист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1025070001157по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Филатов Александр Юрьевич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Штатный 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доцент,  ученая степень - канд. физ.-мат. наук, ученое звание 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-д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>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Эконометрика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Высшее</w:t>
            </w:r>
            <w:proofErr w:type="gramEnd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Математические методы в экономике», математик-экономист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1025070001817 по программе «Применение средств информационно-коммуникационных технологий в образовательном процессе: Разработка и использование онлайн-курсов». 108 ч, ДВФУ, 2019, № 1025070001128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 по программе "Теория организации рынков", рег. номер  А000054, г. Москва,   2016, 350 час. 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Смагин Сергей Владимирович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доцент, ученая степень -  канд. </w:t>
            </w: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. наук,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Наука о данных и аналитика больших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объемов данных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lastRenderedPageBreak/>
              <w:t>Высшее,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вычислительной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техники», инженер-программист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>1)Удостоверение о повышении квалификации по программе «</w:t>
            </w:r>
            <w:proofErr w:type="spellStart"/>
            <w:r w:rsidRPr="00E8588C">
              <w:rPr>
                <w:rFonts w:ascii="Times New Roman" w:hAnsi="Times New Roman"/>
                <w:sz w:val="20"/>
                <w:szCs w:val="20"/>
              </w:rPr>
              <w:t>Игропрактика</w:t>
            </w:r>
            <w:proofErr w:type="spellEnd"/>
            <w:r w:rsidRPr="00E8588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8588C">
              <w:rPr>
                <w:rFonts w:ascii="Times New Roman" w:hAnsi="Times New Roman"/>
                <w:sz w:val="20"/>
                <w:szCs w:val="20"/>
              </w:rPr>
              <w:t>игрофикация</w:t>
            </w:r>
            <w:proofErr w:type="spellEnd"/>
            <w:r w:rsidRPr="00E858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образовательного процесса», рег. номер 10147, г. Владивосток, 2016, 72 час. 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2)Удостоверение о повышении квалификации</w:t>
            </w:r>
            <w:r w:rsidR="00C744A2" w:rsidRPr="00E8588C">
              <w:rPr>
                <w:rFonts w:ascii="Times New Roman" w:hAnsi="Times New Roman"/>
                <w:sz w:val="20"/>
                <w:szCs w:val="20"/>
              </w:rPr>
              <w:t xml:space="preserve"> 1025070002874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Шкарина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Татьяна Юрьевна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Штатный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Должность – зав. кафедрой,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ученая степень -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канд. экон. наук,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ученое звание -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  <w:proofErr w:type="gramEnd"/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Инновационная экономика и технологическое предпринимательство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Высшее, специальность «Товароведение и организация торговли непродовольственными товарами», товаровед высшей квалификации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>Удостоверение о повышении квалификации по программе «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Методическая готовность преподавателя в условиях реализации </w:t>
            </w:r>
            <w:proofErr w:type="spellStart"/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компетентностного</w:t>
            </w:r>
            <w:proofErr w:type="spellEnd"/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подхода в вузе по преподаванию инженерных дисциплин», г. Владивосток, 2016, 144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по программе «Организация инженерной проектной деятельности в университете», г. Москва, 2017, 40 час. 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3)Удостоверение о повышении квалификации 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Лобода Оксана Витальевна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Штатный 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доцент, ученая степень - канд. </w:t>
            </w: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социол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. наук, ученое звание 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-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>оцент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Экономическая социология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Высшее,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Политология», политолог-юрист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1)Удостоверение о повышении квалификации по программе «Применение средств информационно-коммуникационных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>технологий в образовательном процессе: Разработка и использование онлайн-курсов», рег. номер 16У-936, г. Владивосток, 2018, 108 час.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2)Удостоверение о повышении квалификации  </w:t>
            </w:r>
            <w:r w:rsidR="00C744A2" w:rsidRPr="00E8588C">
              <w:rPr>
                <w:rFonts w:ascii="Times New Roman" w:hAnsi="Times New Roman"/>
                <w:sz w:val="20"/>
                <w:szCs w:val="20"/>
              </w:rPr>
              <w:t>1025070002852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Глотова Елена Александровна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зав. кафедрой, ученая степень - канд. полит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>аук, ученое звание - доцент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Основы бизнеса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Высшее, специальность «Товароведение и экспертиза товаров», товаровед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1025070000819 по программе «Применение средств информационно-коммуникационных технологий в образовательном процессе: Разработка и использование онлайн-курсов», 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2) Удостоверение о повышении квалификации 1025070001817 по программе "Количественные методы в сравнительной политической экономии". 72 ч, 2016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3) Удостоверение о повышении квалификации по программе "Современные образовательные технологии и электронные ресурсы высшей школы", 2016, 72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Стенькина Елена Николаевна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доцент, ученая степень - канд. экон. наук, ученое звание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Финансы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Высшее</w:t>
            </w:r>
            <w:proofErr w:type="gramEnd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Бухгалтерский учет и аудит», экономист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1025070001096 по программе «Применение средств информационно-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2) Удостоверение о повышении квалификации по программе "Методический портфель современного преподавателя университета: от критического чтения до дизайна исследовательского проекта", рег. номер 11519, 2017, 130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3) Удостоверение о повышении квалификации 772401544422 по программе "Преподаватель высшей школы", г. Москва , 2017, 72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Шиловский Сергей Витальевич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– доцент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, ученая степень - канд. экон. наук, ученое звание  - 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Маркетинг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Высшее, специальность «М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енеджмент», менеджер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1025070001155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 w:val="restar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Новикова Светлана Алексеевна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– доцент,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 ученая степень -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канд. экон. наук,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ученое звание  -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Мировая экономика</w:t>
            </w:r>
          </w:p>
        </w:tc>
        <w:tc>
          <w:tcPr>
            <w:tcW w:w="7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Высшее</w:t>
            </w:r>
            <w:proofErr w:type="gramEnd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, специальность «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 и организация общественного питания», инженер-технолог</w:t>
            </w: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1025070001006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«Применение средств информационно-коммуникационных технологий в образовательном процессе: Разработка и использование онлайн-курсов»,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>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по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«Международное торговое сотрудничество: реалии и перспективы», г. Прага, 2015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Таможенное дело</w:t>
            </w:r>
          </w:p>
        </w:tc>
        <w:tc>
          <w:tcPr>
            <w:tcW w:w="7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 w:val="restar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Майзнер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6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-  доцент, ученая степень - канд. экон. наук, ученое звание   -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Логистика</w:t>
            </w:r>
          </w:p>
        </w:tc>
        <w:tc>
          <w:tcPr>
            <w:tcW w:w="7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Высшее, </w:t>
            </w: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Товароведение и организация торговли промышленными товарами», товаровед высшей квалификации</w:t>
            </w: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1025070000974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772401544354 по программе «Преподаватель высшей школы», г. Москва, 2017, 72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3) Удостоверение о повышении квалификации  772401541352 по программе «Русский язык и культура речи в сфере научной коммуникации», </w:t>
            </w:r>
            <w:proofErr w:type="gramStart"/>
            <w:r w:rsidRPr="00E8588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8588C">
              <w:rPr>
                <w:rFonts w:ascii="Times New Roman" w:hAnsi="Times New Roman"/>
                <w:sz w:val="20"/>
                <w:szCs w:val="20"/>
              </w:rPr>
              <w:t xml:space="preserve">  Москва,  2015, 72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Логистика закупок</w:t>
            </w:r>
          </w:p>
        </w:tc>
        <w:tc>
          <w:tcPr>
            <w:tcW w:w="75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Логистика производства</w:t>
            </w:r>
          </w:p>
        </w:tc>
        <w:tc>
          <w:tcPr>
            <w:tcW w:w="75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7748" w:rsidRPr="00F91754" w:rsidTr="008F4D13">
        <w:trPr>
          <w:trHeight w:val="960"/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Логистика транспорта</w:t>
            </w:r>
          </w:p>
        </w:tc>
        <w:tc>
          <w:tcPr>
            <w:tcW w:w="75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Логистика складирования</w:t>
            </w:r>
          </w:p>
        </w:tc>
        <w:tc>
          <w:tcPr>
            <w:tcW w:w="7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Кузьмичева Ирина Александровна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доцент, ученая степень -  канд. экон. наук, ученое звание   - 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Экономический анализ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Высшее</w:t>
            </w:r>
            <w:proofErr w:type="gramEnd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Бухгалтерский учёт и аудит», экономист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E8588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Диплом о профессиональной переподготовке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 946372 по программе "Оценка собственности: оценка стоимости предприятия (бизнеса)", г. Москва, 2012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Pr="00E8588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Диплом о профессиональной переподготовке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 139969 по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программе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"Педагогика высшей школы", г. Владивосток, 2008, 508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3) Удостоверение о повышении квалификации 1025070000946 по программе «Применение средств информационно-коммуникационных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>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4) Удостоверение о повышении квалификации 252405344114 по программе "Антикоррупционная деятельность в образовательной организации", г. Владивосток, 2017, 40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5) Удостоверение о повышении квалификации по программе "</w:t>
            </w:r>
            <w:proofErr w:type="spellStart"/>
            <w:r w:rsidRPr="00E8588C">
              <w:rPr>
                <w:rFonts w:ascii="Times New Roman" w:hAnsi="Times New Roman"/>
                <w:sz w:val="20"/>
                <w:szCs w:val="20"/>
              </w:rPr>
              <w:t>Компетентностный</w:t>
            </w:r>
            <w:proofErr w:type="spellEnd"/>
            <w:r w:rsidRPr="00E8588C">
              <w:rPr>
                <w:rFonts w:ascii="Times New Roman" w:hAnsi="Times New Roman"/>
                <w:sz w:val="20"/>
                <w:szCs w:val="20"/>
              </w:rPr>
              <w:t xml:space="preserve"> подход </w:t>
            </w:r>
            <w:proofErr w:type="spellStart"/>
            <w:r w:rsidRPr="00E8588C">
              <w:rPr>
                <w:rFonts w:ascii="Times New Roman" w:hAnsi="Times New Roman"/>
                <w:sz w:val="20"/>
                <w:szCs w:val="20"/>
              </w:rPr>
              <w:t>ввузе</w:t>
            </w:r>
            <w:proofErr w:type="spellEnd"/>
            <w:r w:rsidRPr="00E8588C">
              <w:rPr>
                <w:rFonts w:ascii="Times New Roman" w:hAnsi="Times New Roman"/>
                <w:sz w:val="20"/>
                <w:szCs w:val="20"/>
              </w:rPr>
              <w:t>: организация и сопровождение формирования и оценки компетенций", рег. номер 080799, г. Москва, 2017, 76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Хамидулин Владислав Саидович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доцент, ученая степень -  канд. полит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>аук, ученое звание отсутствует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Высшее,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Политология»,  политолог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1025070001132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по программе «Новые образовательные форматы», рег. номер 10026, г. Владивосток, 2016, 72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3) Удостоверение о повышении квалификации по программе "Проектный подход в образовании", рег. номер 9851, 2016, 72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Троценко Анастасия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Должность –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старший преподаватель,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ученая степень отсутствует,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Проектная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lastRenderedPageBreak/>
              <w:t xml:space="preserve">Высшее, специальность </w:t>
            </w: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lastRenderedPageBreak/>
              <w:t>«Маркетинг», маркетолог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1) Диплом о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профессиональной переподготовке «Перевод и </w:t>
            </w:r>
            <w:proofErr w:type="spellStart"/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переводоведение</w:t>
            </w:r>
            <w:proofErr w:type="spellEnd"/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сфере экономики (английский язык)», Владивосток, 2014 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1025070001116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«Макроэкономика», г. Владивосток, 2016,  432час.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186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Рыжова Наталья Петровна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профессор, ученая степень - д-р экон. наук,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ученое звание -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профессор РАН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Симулятор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Высшее, специальность «Экономика и управление в машиностроении», инженер-экономист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1025070001058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по программе «Географические информационные системы в социальных и гуманитарных науках», г. Владивосток, 2016, 72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B77748" w:rsidRPr="00792DC0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Цвир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Дарья    Павловна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ассистент, ученая степень отсутствует, ученое звание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48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1C5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Fundamentals of </w:t>
            </w:r>
            <w:proofErr w:type="spellStart"/>
            <w:r w:rsidRPr="00D81C58">
              <w:rPr>
                <w:rFonts w:ascii="Times New Roman" w:hAnsi="Times New Roman"/>
                <w:sz w:val="20"/>
                <w:szCs w:val="20"/>
                <w:lang w:val="en-US"/>
              </w:rPr>
              <w:t>Internatoinal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Business (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Основы</w:t>
            </w:r>
            <w:r w:rsidRPr="00D81C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международн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ого</w:t>
            </w:r>
            <w:r w:rsidRPr="00D81C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бизнеса</w:t>
            </w:r>
            <w:r w:rsidRPr="00D81C58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lastRenderedPageBreak/>
              <w:t>Высшее,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Экономика и управление на предприятии (по отраслям)», экономист-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менеджер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>1) Удостоверение о повышении квалификации 1025070001139 по программе «Применение средств информационно-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2) Удостоверение о повышении квалификации по программе "Проектный подход в образовании", рег. номер 10068, г. Владивосток, 2017, 72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B77748" w:rsidRPr="00792DC0" w:rsidTr="00C744A2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C744A2" w:rsidRDefault="00B77748" w:rsidP="00C744A2">
            <w:pPr>
              <w:pStyle w:val="a7"/>
              <w:rPr>
                <w:rFonts w:ascii="Times New Roman" w:hAnsi="Times New Roman"/>
                <w:sz w:val="20"/>
              </w:rPr>
            </w:pPr>
            <w:r w:rsidRPr="00C744A2">
              <w:rPr>
                <w:rFonts w:ascii="Times New Roman" w:hAnsi="Times New Roman"/>
                <w:sz w:val="20"/>
              </w:rPr>
              <w:t>Новиков</w:t>
            </w:r>
          </w:p>
          <w:p w:rsidR="00B77748" w:rsidRPr="00C744A2" w:rsidRDefault="00B77748" w:rsidP="00C744A2">
            <w:pPr>
              <w:pStyle w:val="a7"/>
              <w:rPr>
                <w:rFonts w:ascii="Times New Roman" w:hAnsi="Times New Roman"/>
                <w:sz w:val="20"/>
              </w:rPr>
            </w:pPr>
            <w:r w:rsidRPr="00C744A2">
              <w:rPr>
                <w:rFonts w:ascii="Times New Roman" w:hAnsi="Times New Roman"/>
                <w:sz w:val="20"/>
              </w:rPr>
              <w:t>Игорь</w:t>
            </w:r>
          </w:p>
          <w:p w:rsidR="00B77748" w:rsidRPr="00D81C58" w:rsidRDefault="00B77748" w:rsidP="00C744A2">
            <w:pPr>
              <w:pStyle w:val="a7"/>
            </w:pPr>
            <w:r w:rsidRPr="00C744A2">
              <w:rPr>
                <w:rFonts w:ascii="Times New Roman" w:hAnsi="Times New Roman"/>
                <w:sz w:val="20"/>
              </w:rPr>
              <w:t>Александрович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C744A2" w:rsidP="00D81C58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5C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 - старший преподаватель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ученая степень – отсутствует, ученое звание – отсутствует</w:t>
            </w:r>
          </w:p>
        </w:tc>
        <w:tc>
          <w:tcPr>
            <w:tcW w:w="48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81C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D81C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специальность «Мировая экономика», экономист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C744A2" w:rsidP="00AC0D0E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  </w:t>
            </w: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программе «Новые образовательные форматы», 2016, 72 часа</w:t>
            </w: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2)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  </w:t>
            </w: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программе «Применение инструментов математического моделирования в преподавании экономических дисциплин»,  2017, 72 часа</w:t>
            </w: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3)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  </w:t>
            </w:r>
            <w:r w:rsidRPr="00E858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1025070001005 по программе «Применение средств  информационно-коммуникационных технологий в образовательном процессе: Разработка и использование онлайн-курсов»,  2019, 108 часов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0,02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 w:val="restar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Кметь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6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доцент, ученая степень -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канд. экон. наук,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 ученое звание -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Маркетинг в 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социальных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медиа</w:t>
            </w:r>
          </w:p>
        </w:tc>
        <w:tc>
          <w:tcPr>
            <w:tcW w:w="7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Высшее, специальность «С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удостроение и судоремонт», инженер-кораблестроитель</w:t>
            </w:r>
          </w:p>
          <w:p w:rsidR="00B77748" w:rsidRPr="00D81C58" w:rsidRDefault="00B77748" w:rsidP="00D81C58">
            <w:pP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E8588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Диплом о профессиональной переподготовке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 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"Маркетинг", г. Москва, 2019, 490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1025070000903 по программе «Применение средств информационно-коммуникационных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технологий в образовательном процессе: Разработка и использование онлайн-курсов», г. Владивосток, 2019, 108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3) Удостоверение о повышении квалификации по программе «Современные образовательные технологии и электронные ресурсы высшей школы», ФГАОУ ВПО ДВФУ», г. Владивосток, 2015 72 час.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4) Удостоверение о повышении квалификации по программе «Управление проектами», г. Владивосток, 2018, 72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B77748" w:rsidRPr="00F91754" w:rsidTr="00E93380">
        <w:trPr>
          <w:trHeight w:val="710"/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Маркетинговое управление</w:t>
            </w:r>
          </w:p>
        </w:tc>
        <w:tc>
          <w:tcPr>
            <w:tcW w:w="75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Практика по получению профессионал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ьных умений и опыта профессиональной деятельности (в организационно-управленческой; логистической деятельности)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Коваль Ирина Васильевна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доцент, ученая степень - 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канд. экон. наук,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 ученое звание -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Коммерческая деятельность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Высшее</w:t>
            </w:r>
            <w:proofErr w:type="gramEnd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, специальность «Экономика торговли», экономист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1025070000907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«Применение средств информационно-коммуникационных технологий в образовательном процессе: Разработка и использование онлайн-курсов»,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>г. Владивосток, 2019,  108 час.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«Методика написания, редактирования и рецензирования научного текста», г. Владивосток, 2018, 72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 w:val="restar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Виничук Оксана Юрьевна</w:t>
            </w:r>
          </w:p>
        </w:tc>
        <w:tc>
          <w:tcPr>
            <w:tcW w:w="6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доцент, ученая степень -  канд. экон. наук, ученое звание - 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Коммерческая деятельность по отраслям и сферам применения</w:t>
            </w:r>
          </w:p>
        </w:tc>
        <w:tc>
          <w:tcPr>
            <w:tcW w:w="7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Высшее, специальность «Экономика и управление в торговле и общественном питании», экономист</w:t>
            </w: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1025070000801 по программе «Применение средств информационно-коммуникационных технологий в образовательном процессе: Разработка и использование онлайн-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курсов», г. Владивосток, 2019,  108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2) Удостоверение о повышении квалификации по программе «Количественные методы в сравнительной политической экономии», рег. номер 7741,  г. Владивосток, 72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3) Удостоверение о повышении квалификации 772401544338по программе «Преподаватель высшей школы», г. Владивосток, 2017, 72 час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4) Удостоверение о повышении квалификации по программе «Методика написания, редактирования и рецензирование научного текста», рег. номер  12369, г. Владивосток, 2018,  72 час.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Управление продажами</w:t>
            </w:r>
          </w:p>
        </w:tc>
        <w:tc>
          <w:tcPr>
            <w:tcW w:w="75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Защита выпускной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квалификационной работы, включая подготовку к процедуре защиты и процедуру защиты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Локша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доцент, ученая степень - канд. </w:t>
            </w: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филол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>. наук, 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Поведение потребителей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Высшее, </w:t>
            </w: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Экономика и управление на предприятии (на транспорте)», экономист-менеджер;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направление подготовки 38.04.06 Торговое дело, магистр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1) Удостоверение о повышении квалификации 1025070000969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 108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по программе «Преподаватель высшей школы», г. Москва, 2017, 72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3) Удостоверение о повышении квалификации по программе «Профессиональное создание учебных текстов (педагогический дизайн </w:t>
            </w:r>
            <w:proofErr w:type="gramStart"/>
            <w:r w:rsidRPr="00E8588C">
              <w:rPr>
                <w:rFonts w:ascii="Times New Roman" w:hAnsi="Times New Roman"/>
                <w:sz w:val="20"/>
                <w:szCs w:val="20"/>
              </w:rPr>
              <w:t>текстового</w:t>
            </w:r>
            <w:proofErr w:type="gramEnd"/>
            <w:r w:rsidRPr="00E8588C">
              <w:rPr>
                <w:rFonts w:ascii="Times New Roman" w:hAnsi="Times New Roman"/>
                <w:sz w:val="20"/>
                <w:szCs w:val="20"/>
              </w:rPr>
              <w:t xml:space="preserve"> контента)», г.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>Рязань, 2018, 72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 w:val="restar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Напалкова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6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доцент, ученая степень - канд. экон. наук, ученое звание - 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Маркетинговые исследования</w:t>
            </w:r>
          </w:p>
        </w:tc>
        <w:tc>
          <w:tcPr>
            <w:tcW w:w="7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Высшее, специальность «Маркетинг», маркетолог</w:t>
            </w: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1025070000997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по программе "Интенсивный курс английского языка для сотрудников ДВФУ. Уровень </w:t>
            </w:r>
            <w:r w:rsidRPr="00E8588C">
              <w:rPr>
                <w:rFonts w:ascii="Times New Roman" w:hAnsi="Times New Roman"/>
                <w:sz w:val="20"/>
                <w:szCs w:val="20"/>
                <w:lang w:val="en-US"/>
              </w:rPr>
              <w:t>Intermediate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", рег. номер 6096, г.  Владивосток, 2015, 504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3) Удостоверение о повышении квалификации по программе "Современные образовательные технологии и электронные ресурсы высшей школы", рег. номер  7911, г. Владивосток, 2016, 72 час. 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B77748" w:rsidRPr="00F91754" w:rsidTr="007C0728">
        <w:trPr>
          <w:trHeight w:val="710"/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Международный маркетинг</w:t>
            </w:r>
          </w:p>
        </w:tc>
        <w:tc>
          <w:tcPr>
            <w:tcW w:w="75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Черных Яна Александровна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доцент, ученая степень -  канд. экон. наук, 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Бухгалтерский (финансовый) учет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Высшее</w:t>
            </w:r>
            <w:proofErr w:type="gramEnd"/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  <w:shd w:val="clear" w:color="auto" w:fill="FFFFFF"/>
              </w:rPr>
              <w:t>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Бухгалтерский учет и аудит», экономист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1025070001144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 002279 УО-РАНХиГС-144 по программе "Инновационные технологии в образовательном процессе и науке", г. Москва, 2014, 72 час.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Лаптенок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Анна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старший преподаватель, ученая степень отсутствует, 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тельство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lastRenderedPageBreak/>
              <w:t xml:space="preserve">Высшее, специальность </w:t>
            </w: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lastRenderedPageBreak/>
              <w:t>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Менеджмент», менеджер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Удостоверение о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>повышении квалификации 1025070000957по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770400135031по программе «Основы работы эксперта компетенции «Предпринимательство» с учетом стандарта </w:t>
            </w:r>
            <w:proofErr w:type="spellStart"/>
            <w:r w:rsidRPr="00E8588C">
              <w:rPr>
                <w:rFonts w:ascii="Times New Roman" w:hAnsi="Times New Roman"/>
                <w:sz w:val="20"/>
                <w:szCs w:val="20"/>
              </w:rPr>
              <w:t>Ворлдскиллс</w:t>
            </w:r>
            <w:proofErr w:type="spellEnd"/>
            <w:r w:rsidRPr="00E8588C">
              <w:rPr>
                <w:rFonts w:ascii="Times New Roman" w:hAnsi="Times New Roman"/>
                <w:sz w:val="20"/>
                <w:szCs w:val="20"/>
              </w:rPr>
              <w:t xml:space="preserve"> Россия по компетенции Предпринимательство», г. Москва, 2018, 43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 w:val="restar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Карпец Ольга Викторовна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доцент, ученая степень - канд. экон. наук, ученое звание - доцент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Ценообразование</w:t>
            </w:r>
          </w:p>
        </w:tc>
        <w:tc>
          <w:tcPr>
            <w:tcW w:w="7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Высшее, 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Юриспруденция», юрист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1025070000893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2) Удостоверение о повышении квалификации по программе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 «Современные образовательные технологии и электронные ресурсы высшей школы», рег. номер  7807, 2016, 72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Товароведение потребительских товаров</w:t>
            </w:r>
          </w:p>
        </w:tc>
        <w:tc>
          <w:tcPr>
            <w:tcW w:w="7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0,071</w:t>
            </w:r>
          </w:p>
        </w:tc>
      </w:tr>
      <w:tr w:rsidR="00B77748" w:rsidRPr="00F91754" w:rsidTr="00BB1494">
        <w:trPr>
          <w:trHeight w:val="4140"/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Леонтьева Юлия Александровна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– старший преподаватель,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 ученая степень отсутствует,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Маркетинговые коммуникации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Высшее, специальность «Маркетинг», маркетолог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1025070000962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 по программе </w:t>
            </w:r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«Методика преподавания дисциплины "Маркетинг" в формате </w:t>
            </w:r>
            <w:proofErr w:type="spellStart"/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Blended</w:t>
            </w:r>
            <w:proofErr w:type="spellEnd"/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Learning</w:t>
            </w:r>
            <w:proofErr w:type="spellEnd"/>
            <w:r w:rsidRPr="00E8588C">
              <w:rPr>
                <w:rFonts w:ascii="Times New Roman" w:hAnsi="Times New Roman"/>
                <w:color w:val="000000"/>
                <w:sz w:val="20"/>
                <w:szCs w:val="20"/>
              </w:rPr>
              <w:t>», г. Москва,  2018, 36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  <w:tr w:rsidR="00B77748" w:rsidRPr="00F91754" w:rsidTr="00D077FA">
        <w:trPr>
          <w:trHeight w:val="710"/>
          <w:jc w:val="center"/>
        </w:trPr>
        <w:tc>
          <w:tcPr>
            <w:tcW w:w="121" w:type="pct"/>
            <w:vMerge w:val="restar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Никулина Татьяна Алексеевна</w:t>
            </w:r>
          </w:p>
        </w:tc>
        <w:tc>
          <w:tcPr>
            <w:tcW w:w="68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Должность – доцент,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 ученая степень -</w:t>
            </w:r>
            <w:r w:rsidRPr="00D81C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канд. экон. наук, 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Торговый маркетинг</w:t>
            </w:r>
          </w:p>
        </w:tc>
        <w:tc>
          <w:tcPr>
            <w:tcW w:w="75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Высшее, специальность «Т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овароведение продовольственных продуктов», товаровед высшей квалификации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77748" w:rsidRPr="00D81C58" w:rsidRDefault="00B77748" w:rsidP="00D81C58">
            <w:pPr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специальность «Б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ухгалтерский учет, анализ и аудит», экономист</w:t>
            </w:r>
          </w:p>
        </w:tc>
        <w:tc>
          <w:tcPr>
            <w:tcW w:w="93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1025070001004по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по программе «Количественные методы в сравнительной политической экономии», г.  Владивосток, 2016, 72 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3) Удостоверение о повышении квалификации по программе «Современные образовательные технологии и электронные ресурсы высшей школы», г. Владивосток, 2016, 72час. </w:t>
            </w:r>
          </w:p>
          <w:p w:rsidR="00B77748" w:rsidRPr="00E8588C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4) Удостоверение о повышении квалификации по программе «Методический </w:t>
            </w:r>
            <w:r w:rsidRPr="00E8588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портфель современного преподавателя университета: от критического чтения до дизайна исследовательского проекта», г. Владивосток, 2017, 130 час. </w:t>
            </w:r>
          </w:p>
          <w:p w:rsidR="00B77748" w:rsidRPr="00E8588C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588C">
              <w:rPr>
                <w:rFonts w:ascii="Times New Roman" w:hAnsi="Times New Roman"/>
                <w:sz w:val="20"/>
                <w:szCs w:val="20"/>
              </w:rPr>
              <w:t xml:space="preserve">5) Удостоверение о повышении квалификации по программе «Маркетинг», г. Москва, 2018, 76 час. 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vMerge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Маркетинг для </w:t>
            </w: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стартаперов</w:t>
            </w:r>
            <w:proofErr w:type="spellEnd"/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(факультатив)</w:t>
            </w:r>
          </w:p>
        </w:tc>
        <w:tc>
          <w:tcPr>
            <w:tcW w:w="75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77748" w:rsidRPr="00F91754" w:rsidTr="00BC2279">
        <w:trPr>
          <w:trHeight w:val="5520"/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Савостина Светлана Евгеньевна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Должность – старший преподаватель, ученая степень отсутствует, ученое звание отсутствует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Логистика запасов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Style w:val="a8"/>
                <w:rFonts w:ascii="Times New Roman" w:hAnsi="Times New Roman"/>
                <w:bCs/>
                <w:i w:val="0"/>
                <w:sz w:val="20"/>
                <w:szCs w:val="20"/>
                <w:shd w:val="clear" w:color="auto" w:fill="FFFFFF"/>
              </w:rPr>
              <w:t xml:space="preserve">Высшее, </w:t>
            </w:r>
            <w:r w:rsidRPr="00D81C58">
              <w:rPr>
                <w:rStyle w:val="a8"/>
                <w:rFonts w:ascii="Times New Roman" w:hAnsi="Times New Roman"/>
                <w:i w:val="0"/>
                <w:sz w:val="20"/>
                <w:szCs w:val="20"/>
              </w:rPr>
              <w:t>специальность «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Коммерция», коммерсант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1025070001059по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D81C58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 772406204822 по программе "Педагогическая деятельность", г. Владивосток, 2017, 540 час. </w:t>
            </w:r>
          </w:p>
          <w:p w:rsidR="00B77748" w:rsidRPr="00D81C58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3) Удостоверение о повышении квалификации  по программе «Методика написания, редактирования и рецензирование научного текста», рег. номер  12389, г. Владивосток, 2018, 72 час.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Романова Ирина Матвеевна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Должность – зав. кафедрой, ученая степень - д-р экон. наук, ученое звание 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>рофессор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Технологическая практика (в проектной; торгово-технологической деятельности)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Высшее, специальность «Товароведение и организация торговли непродовольственными товарами», товаровед высшей квалификации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1025070001051по программе «Применение средств информационно-коммуникационных технологий в образовательном процессе: Разработка и использование онлайн-курсов»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. Владивосток, 2019,108 час. </w:t>
            </w:r>
          </w:p>
          <w:p w:rsidR="00B77748" w:rsidRPr="00D81C58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2) Удостоверение о повышении квалификации по программе "Цифровой маркетинг и социальные медиа",  г. Санкт-Петербург, 2019, 315 час. </w:t>
            </w:r>
          </w:p>
          <w:p w:rsidR="00B77748" w:rsidRPr="00D81C58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3) Удостоверение о повышении квалификации  по программе «Тенденции и инновации в современном российском образовании», г. Москва, 2016,  72 час. </w:t>
            </w:r>
          </w:p>
          <w:p w:rsidR="00B77748" w:rsidRPr="00D81C58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4) Удостоверение о повышении квалификации по программе «Глобальная научная коммуникация», 72 ч, Владивосток, 2018 5) Повышение квалификации по программе «Маркетинг», г. Москва, 2018,  76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Носкова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– доцент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, ученая степень - канд. экон. наук, доцент, ученое звание - доцент</w:t>
            </w:r>
            <w:proofErr w:type="gramEnd"/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Высшее, специальность «Э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кономика и управление на предприятии», экономист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1) Удостоверение о повышении квалификации 1025070001008 по программе 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2019,108 час.</w:t>
            </w:r>
          </w:p>
          <w:p w:rsidR="00B77748" w:rsidRPr="00D81C58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2) Удостоверение о повышении квалификации 1025070001817 по программе «Тенденции и инновации в современном российском образовании», г. Москва, 2016, 72 час. </w:t>
            </w:r>
          </w:p>
          <w:p w:rsidR="00B77748" w:rsidRPr="00D81C58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 xml:space="preserve">3) Удостоверение о повышении квалификации по программе «Глобальная научная коммуникация», 72ч, Владивосток, 2018 4) Повышение квалификации по программе «Маркетинг», г.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lastRenderedPageBreak/>
              <w:t>Москва, 2018,76 час.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  <w:r w:rsidRPr="00D81C58"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</w:tr>
      <w:tr w:rsidR="00B77748" w:rsidRPr="00F91754" w:rsidTr="00D81C58">
        <w:trPr>
          <w:jc w:val="center"/>
        </w:trPr>
        <w:tc>
          <w:tcPr>
            <w:tcW w:w="121" w:type="pct"/>
            <w:shd w:val="clear" w:color="auto" w:fill="auto"/>
          </w:tcPr>
          <w:p w:rsidR="00B77748" w:rsidRPr="00D81C58" w:rsidRDefault="00B77748" w:rsidP="00D81C58">
            <w:pPr>
              <w:pStyle w:val="af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Ивин Вячеслав Вадимович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Штатный</w:t>
            </w:r>
          </w:p>
          <w:p w:rsidR="00B77748" w:rsidRPr="00D81C58" w:rsidRDefault="00B77748" w:rsidP="00D8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 – доцент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, ученая степень -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канд. экон. наук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>, ученое звание - доцент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Smart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1C58">
              <w:rPr>
                <w:rFonts w:ascii="Times New Roman" w:hAnsi="Times New Roman"/>
                <w:sz w:val="20"/>
                <w:szCs w:val="20"/>
              </w:rPr>
              <w:t>Data</w:t>
            </w:r>
            <w:proofErr w:type="spellEnd"/>
            <w:r w:rsidRPr="00D81C58">
              <w:rPr>
                <w:rFonts w:ascii="Times New Roman" w:hAnsi="Times New Roman"/>
                <w:sz w:val="20"/>
                <w:szCs w:val="20"/>
              </w:rPr>
              <w:t xml:space="preserve"> (Умные данные)</w:t>
            </w:r>
          </w:p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(факультатив)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D81C5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81C58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D81C58">
              <w:rPr>
                <w:rFonts w:ascii="Times New Roman" w:hAnsi="Times New Roman"/>
                <w:sz w:val="20"/>
                <w:szCs w:val="20"/>
              </w:rPr>
              <w:t>, специальность «Э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лектроакустика и </w:t>
            </w:r>
            <w:proofErr w:type="spellStart"/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ультрозвуковая</w:t>
            </w:r>
            <w:proofErr w:type="spellEnd"/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техника», инженер-электрик</w:t>
            </w:r>
          </w:p>
        </w:tc>
        <w:tc>
          <w:tcPr>
            <w:tcW w:w="9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7748" w:rsidRPr="00D81C58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</w:t>
            </w:r>
            <w:r w:rsidRPr="00D81C5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Диплом о профессиональной переподготовке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111974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«Языки программирования и проектирование баз данных»,  г. Владивосток, 2001, 600 час. </w:t>
            </w:r>
          </w:p>
          <w:p w:rsidR="00B77748" w:rsidRPr="00D81C58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Удостоверение о повышении квалификации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1025070000882 </w:t>
            </w:r>
            <w:r w:rsidRPr="00D81C58">
              <w:rPr>
                <w:rFonts w:ascii="Times New Roman" w:hAnsi="Times New Roman"/>
                <w:sz w:val="20"/>
                <w:szCs w:val="20"/>
              </w:rPr>
              <w:t xml:space="preserve">по программе </w:t>
            </w: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>«Применение средств информационно-коммуникационных технологий в образовательном процессе: Разработка и использование онлайн-курсов», г. Владивосток, 2019, 108 час.</w:t>
            </w:r>
          </w:p>
          <w:p w:rsidR="00B77748" w:rsidRPr="00D81C58" w:rsidRDefault="00B77748" w:rsidP="00AC0D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sz w:val="20"/>
                <w:szCs w:val="20"/>
              </w:rPr>
              <w:t>3) Удостоверение о повышении квалификации по программе</w:t>
            </w:r>
          </w:p>
          <w:p w:rsidR="00B77748" w:rsidRPr="00D81C58" w:rsidRDefault="00B77748" w:rsidP="00AC0D0E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D81C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«Управление проектами", г. Владивосток, 2018,72 час. </w:t>
            </w:r>
          </w:p>
        </w:tc>
        <w:tc>
          <w:tcPr>
            <w:tcW w:w="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rPr>
                <w:rFonts w:ascii="Times New Roman" w:eastAsia="Times New Roman" w:hAnsi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7748" w:rsidRPr="00D81C58" w:rsidRDefault="00B77748" w:rsidP="00D81C5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67CF" w:rsidRPr="00B567CF" w:rsidRDefault="00B567CF" w:rsidP="00B567CF">
      <w:pPr>
        <w:spacing w:after="0" w:line="276" w:lineRule="auto"/>
        <w:ind w:left="-76" w:firstLine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3295" w:rsidRPr="00404EC4" w:rsidRDefault="00C53295" w:rsidP="00C532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 xml:space="preserve">Общая численность научно-педагогических работников (НПР), реализующих ООП,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404EC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53295" w:rsidRPr="00404EC4" w:rsidRDefault="00C53295" w:rsidP="00C532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C4">
        <w:rPr>
          <w:rFonts w:ascii="Times New Roman" w:hAnsi="Times New Roman" w:cs="Times New Roman"/>
          <w:sz w:val="28"/>
          <w:szCs w:val="28"/>
        </w:rPr>
        <w:t xml:space="preserve">Общее количество ставок, занимаемых НПР, </w:t>
      </w:r>
      <w:proofErr w:type="gramStart"/>
      <w:r w:rsidRPr="00404EC4">
        <w:rPr>
          <w:rFonts w:ascii="Times New Roman" w:hAnsi="Times New Roman" w:cs="Times New Roman"/>
          <w:sz w:val="28"/>
          <w:szCs w:val="28"/>
        </w:rPr>
        <w:t>реализующими</w:t>
      </w:r>
      <w:proofErr w:type="gramEnd"/>
      <w:r w:rsidRPr="00404EC4">
        <w:rPr>
          <w:rFonts w:ascii="Times New Roman" w:hAnsi="Times New Roman" w:cs="Times New Roman"/>
          <w:sz w:val="28"/>
          <w:szCs w:val="28"/>
        </w:rPr>
        <w:t xml:space="preserve"> ООП, </w:t>
      </w:r>
      <w:r>
        <w:rPr>
          <w:rFonts w:ascii="Times New Roman" w:hAnsi="Times New Roman" w:cs="Times New Roman"/>
          <w:sz w:val="28"/>
          <w:szCs w:val="28"/>
        </w:rPr>
        <w:t>4,05</w:t>
      </w:r>
      <w:r w:rsidRPr="00404EC4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C53295" w:rsidRPr="00F37618" w:rsidRDefault="00C53295" w:rsidP="00C532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618">
        <w:rPr>
          <w:rFonts w:ascii="Times New Roman" w:hAnsi="Times New Roman" w:cs="Times New Roman"/>
          <w:sz w:val="28"/>
          <w:szCs w:val="28"/>
        </w:rPr>
        <w:t xml:space="preserve">Приказ от 21.06.2018 № 12-13-1206 «О внесении изменений в приказ от 21.05.2018 № 12-13-923 «Об утверждении </w:t>
      </w:r>
      <w:proofErr w:type="gramStart"/>
      <w:r w:rsidRPr="00F37618">
        <w:rPr>
          <w:rFonts w:ascii="Times New Roman" w:hAnsi="Times New Roman" w:cs="Times New Roman"/>
          <w:sz w:val="28"/>
          <w:szCs w:val="28"/>
        </w:rPr>
        <w:t>норм времени расчета нагрузки профессорско-преподавательского состава</w:t>
      </w:r>
      <w:proofErr w:type="gramEnd"/>
      <w:r w:rsidRPr="00F37618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высшего образования ДВФУ на 2018-2019 учебный год».</w:t>
      </w:r>
    </w:p>
    <w:p w:rsidR="00C53295" w:rsidRPr="00F37618" w:rsidRDefault="00C53295" w:rsidP="00C53295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618">
        <w:rPr>
          <w:rFonts w:ascii="Times New Roman" w:hAnsi="Times New Roman" w:cs="Times New Roman"/>
          <w:sz w:val="28"/>
          <w:szCs w:val="28"/>
        </w:rPr>
        <w:t>Приказ от 21.06.2018 № 12-13-1210 «Об определении норм объема учебной нагрузки профессорско-преподавательского состава ДВФУ по образовательным программам высшего образования на 2018-2019 учебный год».</w:t>
      </w:r>
    </w:p>
    <w:p w:rsidR="00C53295" w:rsidRPr="00404EC4" w:rsidRDefault="00C53295" w:rsidP="00C532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3295" w:rsidRPr="00404EC4" w:rsidRDefault="00C53295" w:rsidP="00C5329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402"/>
        <w:gridCol w:w="6456"/>
      </w:tblGrid>
      <w:tr w:rsidR="00E8588C" w:rsidTr="00E306ED">
        <w:tc>
          <w:tcPr>
            <w:tcW w:w="4536" w:type="dxa"/>
          </w:tcPr>
          <w:p w:rsidR="00E8588C" w:rsidRDefault="00E8588C" w:rsidP="00E306E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588C" w:rsidRDefault="00E8588C" w:rsidP="00E306E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588C" w:rsidRDefault="00E8588C" w:rsidP="00E306E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03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ОП, </w:t>
            </w:r>
          </w:p>
          <w:p w:rsidR="00E8588C" w:rsidRDefault="00E8588C" w:rsidP="00E306ED">
            <w:pPr>
              <w:suppressAutoHyphens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наук, профессор</w:t>
            </w:r>
          </w:p>
        </w:tc>
        <w:tc>
          <w:tcPr>
            <w:tcW w:w="3402" w:type="dxa"/>
          </w:tcPr>
          <w:p w:rsidR="00E8588C" w:rsidRDefault="00E8588C" w:rsidP="00E306ED">
            <w:pPr>
              <w:suppressAutoHyphens/>
            </w:pPr>
            <w:r>
              <w:rPr>
                <w:noProof/>
                <w:lang w:eastAsia="ru-RU"/>
              </w:rPr>
              <w:drawing>
                <wp:inline distT="0" distB="0" distL="0" distR="0" wp14:anchorId="652B8725" wp14:editId="51EC72E7">
                  <wp:extent cx="1062990" cy="818515"/>
                  <wp:effectExtent l="0" t="0" r="3810" b="635"/>
                  <wp:docPr id="3" name="Рисунок 3" descr="C:\Users\smoliy.av\Desktop\Рособрнадзор\Подписи РОПов\Романова И.М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moliy.av\Desktop\Рособрнадзор\Подписи РОПов\Романова И.М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6" w:type="dxa"/>
          </w:tcPr>
          <w:p w:rsidR="00E8588C" w:rsidRDefault="00E8588C" w:rsidP="00E306E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588C" w:rsidRDefault="00E8588C" w:rsidP="00E306E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588C" w:rsidRDefault="00E8588C" w:rsidP="00E306ED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588C" w:rsidRDefault="00E8588C" w:rsidP="00E306ED">
            <w:pPr>
              <w:suppressAutoHyphens/>
            </w:pPr>
            <w:r w:rsidRPr="005703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И.М. Романова</w:t>
            </w:r>
          </w:p>
        </w:tc>
      </w:tr>
    </w:tbl>
    <w:p w:rsidR="00F91754" w:rsidRDefault="00F91754" w:rsidP="00C90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1754" w:rsidSect="00B567CF">
      <w:pgSz w:w="16838" w:h="11906" w:orient="landscape"/>
      <w:pgMar w:top="567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E3" w:rsidRDefault="004E26E3" w:rsidP="00B567CF">
      <w:pPr>
        <w:spacing w:after="0" w:line="240" w:lineRule="auto"/>
      </w:pPr>
      <w:r>
        <w:separator/>
      </w:r>
    </w:p>
  </w:endnote>
  <w:endnote w:type="continuationSeparator" w:id="0">
    <w:p w:rsidR="004E26E3" w:rsidRDefault="004E26E3" w:rsidP="00B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E3" w:rsidRDefault="004E26E3" w:rsidP="00B567CF">
      <w:pPr>
        <w:spacing w:after="0" w:line="240" w:lineRule="auto"/>
      </w:pPr>
      <w:r>
        <w:separator/>
      </w:r>
    </w:p>
  </w:footnote>
  <w:footnote w:type="continuationSeparator" w:id="0">
    <w:p w:rsidR="004E26E3" w:rsidRDefault="004E26E3" w:rsidP="00B5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801"/>
    <w:multiLevelType w:val="hybridMultilevel"/>
    <w:tmpl w:val="C1D45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57FC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C6B2B"/>
    <w:multiLevelType w:val="hybridMultilevel"/>
    <w:tmpl w:val="5F165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31EC3"/>
    <w:multiLevelType w:val="hybridMultilevel"/>
    <w:tmpl w:val="6D5E0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227C9"/>
    <w:multiLevelType w:val="hybridMultilevel"/>
    <w:tmpl w:val="F6084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9A3"/>
    <w:multiLevelType w:val="hybridMultilevel"/>
    <w:tmpl w:val="919A2A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16237F8"/>
    <w:multiLevelType w:val="hybridMultilevel"/>
    <w:tmpl w:val="95D46466"/>
    <w:lvl w:ilvl="0" w:tplc="93E0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441C4"/>
    <w:multiLevelType w:val="hybridMultilevel"/>
    <w:tmpl w:val="3EE65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C56D7"/>
    <w:multiLevelType w:val="hybridMultilevel"/>
    <w:tmpl w:val="43AC8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10"/>
  </w:num>
  <w:num w:numId="11">
    <w:abstractNumId w:val="14"/>
  </w:num>
  <w:num w:numId="12">
    <w:abstractNumId w:val="13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0C"/>
    <w:rsid w:val="00014E4D"/>
    <w:rsid w:val="00027C8C"/>
    <w:rsid w:val="0004701E"/>
    <w:rsid w:val="000601C1"/>
    <w:rsid w:val="000601E8"/>
    <w:rsid w:val="0007492D"/>
    <w:rsid w:val="000958D6"/>
    <w:rsid w:val="000A17FE"/>
    <w:rsid w:val="000E26E3"/>
    <w:rsid w:val="001420B2"/>
    <w:rsid w:val="00151B65"/>
    <w:rsid w:val="00162CBA"/>
    <w:rsid w:val="0019410C"/>
    <w:rsid w:val="00195DE6"/>
    <w:rsid w:val="001C008D"/>
    <w:rsid w:val="0025222B"/>
    <w:rsid w:val="0029109E"/>
    <w:rsid w:val="002B62C8"/>
    <w:rsid w:val="002D506A"/>
    <w:rsid w:val="002E6EF2"/>
    <w:rsid w:val="002F50D6"/>
    <w:rsid w:val="002F599A"/>
    <w:rsid w:val="0031114D"/>
    <w:rsid w:val="0032119E"/>
    <w:rsid w:val="0032407F"/>
    <w:rsid w:val="00341C06"/>
    <w:rsid w:val="003610DD"/>
    <w:rsid w:val="003801A9"/>
    <w:rsid w:val="003834EE"/>
    <w:rsid w:val="00386B22"/>
    <w:rsid w:val="00387E95"/>
    <w:rsid w:val="003C34BF"/>
    <w:rsid w:val="003C6CA9"/>
    <w:rsid w:val="00404EC4"/>
    <w:rsid w:val="00416FFF"/>
    <w:rsid w:val="00422228"/>
    <w:rsid w:val="00456C6D"/>
    <w:rsid w:val="0045747C"/>
    <w:rsid w:val="00472543"/>
    <w:rsid w:val="00483B67"/>
    <w:rsid w:val="004C3ADA"/>
    <w:rsid w:val="004D0D18"/>
    <w:rsid w:val="004E26E3"/>
    <w:rsid w:val="005326E8"/>
    <w:rsid w:val="005331A3"/>
    <w:rsid w:val="00556152"/>
    <w:rsid w:val="0057562C"/>
    <w:rsid w:val="005972E3"/>
    <w:rsid w:val="005B120C"/>
    <w:rsid w:val="005B7C07"/>
    <w:rsid w:val="005D1B00"/>
    <w:rsid w:val="005F72C7"/>
    <w:rsid w:val="00613F66"/>
    <w:rsid w:val="006233F0"/>
    <w:rsid w:val="006316AC"/>
    <w:rsid w:val="0064081C"/>
    <w:rsid w:val="00643851"/>
    <w:rsid w:val="00667A21"/>
    <w:rsid w:val="006B0C79"/>
    <w:rsid w:val="006C30E2"/>
    <w:rsid w:val="006D2F17"/>
    <w:rsid w:val="006D4438"/>
    <w:rsid w:val="006D62E7"/>
    <w:rsid w:val="006E324C"/>
    <w:rsid w:val="00702964"/>
    <w:rsid w:val="00726F7F"/>
    <w:rsid w:val="007445F4"/>
    <w:rsid w:val="00767B8D"/>
    <w:rsid w:val="00785E17"/>
    <w:rsid w:val="00792DC0"/>
    <w:rsid w:val="007965ED"/>
    <w:rsid w:val="007B4736"/>
    <w:rsid w:val="007C00E1"/>
    <w:rsid w:val="007D3A20"/>
    <w:rsid w:val="007E0789"/>
    <w:rsid w:val="007E1670"/>
    <w:rsid w:val="007E5896"/>
    <w:rsid w:val="0080412F"/>
    <w:rsid w:val="008061A6"/>
    <w:rsid w:val="00831112"/>
    <w:rsid w:val="00866CE3"/>
    <w:rsid w:val="008733D9"/>
    <w:rsid w:val="00875164"/>
    <w:rsid w:val="0089135F"/>
    <w:rsid w:val="00891A27"/>
    <w:rsid w:val="00896DC7"/>
    <w:rsid w:val="008A3667"/>
    <w:rsid w:val="008D36CB"/>
    <w:rsid w:val="008D5E72"/>
    <w:rsid w:val="00910980"/>
    <w:rsid w:val="00914DE6"/>
    <w:rsid w:val="00932B0A"/>
    <w:rsid w:val="009500ED"/>
    <w:rsid w:val="00977AD8"/>
    <w:rsid w:val="009826F8"/>
    <w:rsid w:val="009919F2"/>
    <w:rsid w:val="00997343"/>
    <w:rsid w:val="009C2316"/>
    <w:rsid w:val="00A22B47"/>
    <w:rsid w:val="00A5292D"/>
    <w:rsid w:val="00A87889"/>
    <w:rsid w:val="00AA4581"/>
    <w:rsid w:val="00AB154B"/>
    <w:rsid w:val="00AB61FA"/>
    <w:rsid w:val="00AB67F7"/>
    <w:rsid w:val="00AC44F2"/>
    <w:rsid w:val="00AF59E8"/>
    <w:rsid w:val="00B02591"/>
    <w:rsid w:val="00B1040C"/>
    <w:rsid w:val="00B11467"/>
    <w:rsid w:val="00B213A0"/>
    <w:rsid w:val="00B52135"/>
    <w:rsid w:val="00B567CF"/>
    <w:rsid w:val="00B56D90"/>
    <w:rsid w:val="00B7116F"/>
    <w:rsid w:val="00B77748"/>
    <w:rsid w:val="00B84E4D"/>
    <w:rsid w:val="00B90353"/>
    <w:rsid w:val="00B908E3"/>
    <w:rsid w:val="00BE007C"/>
    <w:rsid w:val="00BE2B56"/>
    <w:rsid w:val="00C03497"/>
    <w:rsid w:val="00C10C19"/>
    <w:rsid w:val="00C225C2"/>
    <w:rsid w:val="00C35676"/>
    <w:rsid w:val="00C41406"/>
    <w:rsid w:val="00C43317"/>
    <w:rsid w:val="00C53295"/>
    <w:rsid w:val="00C54912"/>
    <w:rsid w:val="00C744A2"/>
    <w:rsid w:val="00C90888"/>
    <w:rsid w:val="00C92262"/>
    <w:rsid w:val="00CA396C"/>
    <w:rsid w:val="00CA5E47"/>
    <w:rsid w:val="00CA7B58"/>
    <w:rsid w:val="00CC4A16"/>
    <w:rsid w:val="00CC76A1"/>
    <w:rsid w:val="00D0466A"/>
    <w:rsid w:val="00D04F86"/>
    <w:rsid w:val="00D1285B"/>
    <w:rsid w:val="00D15648"/>
    <w:rsid w:val="00D31D28"/>
    <w:rsid w:val="00D53F39"/>
    <w:rsid w:val="00D81C58"/>
    <w:rsid w:val="00D83ABC"/>
    <w:rsid w:val="00D93D51"/>
    <w:rsid w:val="00DA2EB9"/>
    <w:rsid w:val="00DB2844"/>
    <w:rsid w:val="00DC34C5"/>
    <w:rsid w:val="00DD3BC7"/>
    <w:rsid w:val="00DE17C6"/>
    <w:rsid w:val="00DE3480"/>
    <w:rsid w:val="00DF292C"/>
    <w:rsid w:val="00E05A31"/>
    <w:rsid w:val="00E26696"/>
    <w:rsid w:val="00E60D8C"/>
    <w:rsid w:val="00E830E1"/>
    <w:rsid w:val="00E8588C"/>
    <w:rsid w:val="00EA20DA"/>
    <w:rsid w:val="00ED2213"/>
    <w:rsid w:val="00F2425A"/>
    <w:rsid w:val="00F37A56"/>
    <w:rsid w:val="00F41FA4"/>
    <w:rsid w:val="00F43D32"/>
    <w:rsid w:val="00F63607"/>
    <w:rsid w:val="00F676E6"/>
    <w:rsid w:val="00F75770"/>
    <w:rsid w:val="00F76160"/>
    <w:rsid w:val="00F82AE3"/>
    <w:rsid w:val="00F91754"/>
    <w:rsid w:val="00FB263E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21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B52135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B711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7116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7116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116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95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80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67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67CF"/>
    <w:rPr>
      <w:sz w:val="20"/>
      <w:szCs w:val="20"/>
    </w:rPr>
  </w:style>
  <w:style w:type="table" w:styleId="a5">
    <w:name w:val="Table Grid"/>
    <w:basedOn w:val="a1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aliases w:val="AЗнак сноски зел"/>
    <w:basedOn w:val="a0"/>
    <w:uiPriority w:val="99"/>
    <w:unhideWhenUsed/>
    <w:rsid w:val="00B567CF"/>
    <w:rPr>
      <w:vertAlign w:val="superscript"/>
    </w:rPr>
  </w:style>
  <w:style w:type="table" w:customStyle="1" w:styleId="37">
    <w:name w:val="Сетка таблицы37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1">
    <w:name w:val="Сетка таблицы519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1"/>
    <w:uiPriority w:val="59"/>
    <w:rsid w:val="00B567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B5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521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B52135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B711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7116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7116F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116F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95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8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65086-898D-4119-994B-9141F67F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Захватова Елена Валентиновна</dc:creator>
  <cp:lastModifiedBy>Смолий Анна Викторовна</cp:lastModifiedBy>
  <cp:revision>20</cp:revision>
  <cp:lastPrinted>2019-08-14T04:45:00Z</cp:lastPrinted>
  <dcterms:created xsi:type="dcterms:W3CDTF">2019-05-13T01:55:00Z</dcterms:created>
  <dcterms:modified xsi:type="dcterms:W3CDTF">2019-08-14T04:45:00Z</dcterms:modified>
</cp:coreProperties>
</file>