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B5A08" w14:textId="77777777" w:rsidR="00296F77" w:rsidRDefault="00296F77" w:rsidP="00296F77">
      <w:pPr>
        <w:spacing w:after="0" w:line="240" w:lineRule="auto"/>
        <w:ind w:right="-314"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10</w:t>
      </w:r>
    </w:p>
    <w:p w14:paraId="0019BBC1" w14:textId="77777777" w:rsidR="00EA4CCA" w:rsidRPr="00EA5069" w:rsidRDefault="00EA4CCA" w:rsidP="00296F77">
      <w:pPr>
        <w:spacing w:after="0" w:line="240" w:lineRule="auto"/>
        <w:ind w:right="-314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6F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материально-техническом обеспечении основной профессиональной образовательной программы высшего образования</w:t>
      </w:r>
      <w:r w:rsidR="00296F77" w:rsidRPr="00296F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00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направлению п</w:t>
      </w:r>
      <w:r w:rsidR="004B18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одготовки 38.03.02</w:t>
      </w:r>
      <w:r w:rsidRPr="003D00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18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Менеджмент</w:t>
      </w:r>
    </w:p>
    <w:p w14:paraId="76447C3B" w14:textId="77777777" w:rsidR="00F2483B" w:rsidRPr="00F2483B" w:rsidRDefault="00F2483B" w:rsidP="00F248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248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профиль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248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Государственное и муниципальное управление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C5EC837" w14:textId="77777777" w:rsidR="00EA4CCA" w:rsidRPr="003D00FF" w:rsidRDefault="00F2483B" w:rsidP="00F2483B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248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(очная форма обучения, 2018 год набора)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118"/>
        <w:gridCol w:w="2999"/>
        <w:gridCol w:w="4462"/>
        <w:gridCol w:w="4457"/>
      </w:tblGrid>
      <w:tr w:rsidR="00296F77" w:rsidRPr="00303BF2" w14:paraId="2DE44930" w14:textId="77777777" w:rsidTr="004B1800">
        <w:trPr>
          <w:trHeight w:val="20"/>
          <w:tblHeader/>
        </w:trPr>
        <w:tc>
          <w:tcPr>
            <w:tcW w:w="254" w:type="pct"/>
          </w:tcPr>
          <w:p w14:paraId="1B33B2EF" w14:textId="77777777" w:rsidR="00296F77" w:rsidRPr="00303BF2" w:rsidRDefault="00296F77" w:rsidP="00303BF2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716" w:type="pct"/>
          </w:tcPr>
          <w:p w14:paraId="29644335" w14:textId="77777777" w:rsidR="00296F77" w:rsidRPr="00303BF2" w:rsidRDefault="00296F77" w:rsidP="00303BF2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дисциплины (модуля), практик в соответствии с УП</w:t>
            </w:r>
          </w:p>
        </w:tc>
        <w:tc>
          <w:tcPr>
            <w:tcW w:w="1014" w:type="pct"/>
          </w:tcPr>
          <w:p w14:paraId="06730D91" w14:textId="77777777" w:rsidR="00296F77" w:rsidRPr="00303BF2" w:rsidRDefault="00296F77" w:rsidP="00303BF2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1509" w:type="pct"/>
          </w:tcPr>
          <w:p w14:paraId="06DC27D4" w14:textId="77777777" w:rsidR="00296F77" w:rsidRPr="00303BF2" w:rsidRDefault="00296F77" w:rsidP="00303BF2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Оснащенность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1507" w:type="pct"/>
          </w:tcPr>
          <w:p w14:paraId="46F0B3AD" w14:textId="77777777" w:rsidR="00296F77" w:rsidRPr="00303BF2" w:rsidRDefault="00296F77" w:rsidP="00303BF2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лицензионного программного обеспечения.</w:t>
            </w:r>
          </w:p>
          <w:p w14:paraId="1B29CE83" w14:textId="77777777" w:rsidR="00296F77" w:rsidRPr="00303BF2" w:rsidRDefault="00296F77" w:rsidP="00303BF2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296F77" w:rsidRPr="00303BF2" w14:paraId="19137EA7" w14:textId="77777777" w:rsidTr="004B1800">
        <w:trPr>
          <w:trHeight w:val="20"/>
          <w:tblHeader/>
        </w:trPr>
        <w:tc>
          <w:tcPr>
            <w:tcW w:w="254" w:type="pct"/>
          </w:tcPr>
          <w:p w14:paraId="29D888DC" w14:textId="77777777" w:rsidR="00296F77" w:rsidRPr="00303BF2" w:rsidRDefault="00296F77" w:rsidP="00303BF2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6" w:type="pct"/>
          </w:tcPr>
          <w:p w14:paraId="73073244" w14:textId="77777777" w:rsidR="00296F77" w:rsidRPr="00303BF2" w:rsidRDefault="00296F77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pct"/>
          </w:tcPr>
          <w:p w14:paraId="76204C71" w14:textId="77777777" w:rsidR="00296F77" w:rsidRPr="00303BF2" w:rsidRDefault="00296F77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09" w:type="pct"/>
          </w:tcPr>
          <w:p w14:paraId="50218110" w14:textId="77777777" w:rsidR="00296F77" w:rsidRPr="00303BF2" w:rsidRDefault="00296F77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07" w:type="pct"/>
          </w:tcPr>
          <w:p w14:paraId="30611FF3" w14:textId="77777777" w:rsidR="00296F77" w:rsidRPr="00303BF2" w:rsidRDefault="00296F77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B1800" w:rsidRPr="001A70B8" w14:paraId="03A5DC9B" w14:textId="77777777" w:rsidTr="004B1800">
        <w:trPr>
          <w:trHeight w:val="20"/>
        </w:trPr>
        <w:tc>
          <w:tcPr>
            <w:tcW w:w="254" w:type="pct"/>
          </w:tcPr>
          <w:p w14:paraId="1BEE8A30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14:paraId="29380BC9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014" w:type="pct"/>
          </w:tcPr>
          <w:p w14:paraId="6628E845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G211,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4A639F7E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200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6AEA8B59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42F0C8B9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2A51308F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07C09F24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1E1607BF" w14:textId="77777777" w:rsidTr="004B1800">
        <w:trPr>
          <w:trHeight w:val="20"/>
        </w:trPr>
        <w:tc>
          <w:tcPr>
            <w:tcW w:w="254" w:type="pct"/>
          </w:tcPr>
          <w:p w14:paraId="0D0CE673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42F18FD6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14" w:type="pct"/>
          </w:tcPr>
          <w:p w14:paraId="4827D836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G211,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3B9E76CB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200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49402828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3D515B47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752776FA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060C39E7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7580164F" w14:textId="77777777" w:rsidTr="004B1800">
        <w:trPr>
          <w:trHeight w:val="20"/>
        </w:trPr>
        <w:tc>
          <w:tcPr>
            <w:tcW w:w="254" w:type="pct"/>
          </w:tcPr>
          <w:p w14:paraId="4E33E009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37269535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014" w:type="pct"/>
          </w:tcPr>
          <w:p w14:paraId="5E36E739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G211,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7B514ECB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200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7948C0D2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771A3AE3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44520762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19F20A41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2C355446" w14:textId="77777777" w:rsidTr="004B1800">
        <w:trPr>
          <w:trHeight w:val="20"/>
        </w:trPr>
        <w:tc>
          <w:tcPr>
            <w:tcW w:w="254" w:type="pct"/>
          </w:tcPr>
          <w:p w14:paraId="4DE4C577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5C784E4E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014" w:type="pct"/>
          </w:tcPr>
          <w:p w14:paraId="0E60EBA4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G202,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373CBC3C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аудитория, на 34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300E127B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26E7B381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21DE25E5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62608759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11049B2A" w14:textId="77777777" w:rsidTr="004B1800">
        <w:trPr>
          <w:trHeight w:val="20"/>
        </w:trPr>
        <w:tc>
          <w:tcPr>
            <w:tcW w:w="254" w:type="pct"/>
          </w:tcPr>
          <w:p w14:paraId="14EECD56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28480FCB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Азиатско-Тихоокеанского региона</w:t>
            </w:r>
          </w:p>
        </w:tc>
        <w:tc>
          <w:tcPr>
            <w:tcW w:w="1014" w:type="pct"/>
          </w:tcPr>
          <w:p w14:paraId="6F92B762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G226, учебная аудитория для проведения занятий лекционного типа; учебная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6A92263B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03D19A8D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Трейд_Microsoft</w:t>
            </w:r>
          </w:p>
          <w:p w14:paraId="1B22C308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1FA0B90A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73E771C5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35B22280" w14:textId="77777777" w:rsidTr="004B1800">
        <w:trPr>
          <w:trHeight w:val="20"/>
        </w:trPr>
        <w:tc>
          <w:tcPr>
            <w:tcW w:w="254" w:type="pct"/>
          </w:tcPr>
          <w:p w14:paraId="78C152D3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2B936E2D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Риторика и академическое письмо</w:t>
            </w:r>
          </w:p>
        </w:tc>
        <w:tc>
          <w:tcPr>
            <w:tcW w:w="1014" w:type="pct"/>
          </w:tcPr>
          <w:p w14:paraId="51F68233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G207,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78EDADCC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90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5131720E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70F1622B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774FF8B7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5205704D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1C0E0E6C" w14:textId="77777777" w:rsidTr="004B1800">
        <w:trPr>
          <w:trHeight w:val="20"/>
        </w:trPr>
        <w:tc>
          <w:tcPr>
            <w:tcW w:w="254" w:type="pct"/>
          </w:tcPr>
          <w:p w14:paraId="0DE24AE4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3D5FBDC2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Логика</w:t>
            </w:r>
          </w:p>
        </w:tc>
        <w:tc>
          <w:tcPr>
            <w:tcW w:w="1014" w:type="pct"/>
          </w:tcPr>
          <w:p w14:paraId="1CFF8668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G207,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11D40FD6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90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0F70463C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614315D4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65A96265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2E30AA9D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Blackboard Far Eastern Federal University - AC, Mobile Learn (6-29-12)</w:t>
            </w:r>
          </w:p>
        </w:tc>
      </w:tr>
      <w:tr w:rsidR="004B1800" w:rsidRPr="001A70B8" w14:paraId="13419E78" w14:textId="77777777" w:rsidTr="004B1800">
        <w:trPr>
          <w:trHeight w:val="20"/>
        </w:trPr>
        <w:tc>
          <w:tcPr>
            <w:tcW w:w="254" w:type="pct"/>
          </w:tcPr>
          <w:p w14:paraId="624C005A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18B6629A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информационные технологии</w:t>
            </w:r>
          </w:p>
        </w:tc>
        <w:tc>
          <w:tcPr>
            <w:tcW w:w="1014" w:type="pct"/>
          </w:tcPr>
          <w:p w14:paraId="27F1629F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G244,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 учебная аудитория для групповых и индивидуальных консультаций;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G231,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 учебная аудитория для групповых и индивидуальных консультаций;</w:t>
            </w:r>
          </w:p>
        </w:tc>
        <w:tc>
          <w:tcPr>
            <w:tcW w:w="1509" w:type="pct"/>
          </w:tcPr>
          <w:p w14:paraId="72613BD6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Компьютерный класс, на 26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Моноблок Lenovo C360 19,5 (1600x900), Pentium G3220T, 4GB DDR3-1600 (1x4GB), 500GB HDD 7200 SATA, DVD+/-RW, GigEth, Wi-Fi, ВТ, usb kbd/mse, Win7 Корпоративная (64- bit) (26 шт.)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174164ED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42C98607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4827A1A5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33710E62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19AC2795" w14:textId="77777777" w:rsidTr="004B1800">
        <w:trPr>
          <w:trHeight w:val="20"/>
        </w:trPr>
        <w:tc>
          <w:tcPr>
            <w:tcW w:w="254" w:type="pct"/>
          </w:tcPr>
          <w:p w14:paraId="57692567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77CCC904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Экономическое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мышление</w:t>
            </w:r>
          </w:p>
        </w:tc>
        <w:tc>
          <w:tcPr>
            <w:tcW w:w="1014" w:type="pct"/>
          </w:tcPr>
          <w:p w14:paraId="06488E2D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690922, г. Владивосток, остров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Русский, полуостров Саперный, 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2883013B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44D306B4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6EB51229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3386A8E1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50098E7D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127355A8" w14:textId="77777777" w:rsidTr="004B1800">
        <w:trPr>
          <w:trHeight w:val="20"/>
        </w:trPr>
        <w:tc>
          <w:tcPr>
            <w:tcW w:w="254" w:type="pct"/>
          </w:tcPr>
          <w:p w14:paraId="7C772E41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03367D7C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Правоведение</w:t>
            </w:r>
          </w:p>
        </w:tc>
        <w:tc>
          <w:tcPr>
            <w:tcW w:w="1014" w:type="pct"/>
          </w:tcPr>
          <w:p w14:paraId="5C78B9EA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G211,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1E8124DF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200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5B7047D7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7D80F238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56D95CDB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6BCC29FA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5BF8B951" w14:textId="77777777" w:rsidTr="004B1800">
        <w:trPr>
          <w:trHeight w:val="20"/>
        </w:trPr>
        <w:tc>
          <w:tcPr>
            <w:tcW w:w="254" w:type="pct"/>
          </w:tcPr>
          <w:p w14:paraId="6DA9CEFE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2676D29F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Микроэкономика</w:t>
            </w:r>
          </w:p>
        </w:tc>
        <w:tc>
          <w:tcPr>
            <w:tcW w:w="1014" w:type="pct"/>
          </w:tcPr>
          <w:p w14:paraId="377AEA6A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 G211, учебная аудитория для проведения занятий лекционного типа; учебная аудитория для текущего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контроля и промежуточной аттестации</w:t>
            </w:r>
          </w:p>
        </w:tc>
        <w:tc>
          <w:tcPr>
            <w:tcW w:w="1509" w:type="pct"/>
          </w:tcPr>
          <w:p w14:paraId="017FB762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200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1BAADA09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047B3DED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ESET NOD32 Secure Enterprise Контракт №ЭА-091-18 от 24.04.2018. ЭУ0201024_ЭА-091-18_24.04.2018_Софтлайн Проекты (2967212 v1)</w:t>
            </w:r>
          </w:p>
          <w:p w14:paraId="070363FD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281F8331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2128FF13" w14:textId="77777777" w:rsidTr="004B1800">
        <w:trPr>
          <w:trHeight w:val="20"/>
        </w:trPr>
        <w:tc>
          <w:tcPr>
            <w:tcW w:w="254" w:type="pct"/>
          </w:tcPr>
          <w:p w14:paraId="6FEA37B2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076792F7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Макроэкономика</w:t>
            </w:r>
          </w:p>
        </w:tc>
        <w:tc>
          <w:tcPr>
            <w:tcW w:w="1014" w:type="pct"/>
          </w:tcPr>
          <w:p w14:paraId="2B7DC567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130AD8B0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200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22278A5E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61F3F4FD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670A7AA1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180F61D6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176EF593" w14:textId="77777777" w:rsidTr="004B1800">
        <w:trPr>
          <w:trHeight w:val="20"/>
        </w:trPr>
        <w:tc>
          <w:tcPr>
            <w:tcW w:w="254" w:type="pct"/>
          </w:tcPr>
          <w:p w14:paraId="3CCE3573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4DE5436F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Управленческое мышление</w:t>
            </w:r>
          </w:p>
        </w:tc>
        <w:tc>
          <w:tcPr>
            <w:tcW w:w="1014" w:type="pct"/>
          </w:tcPr>
          <w:p w14:paraId="6F58DE2D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G424,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3F5050EB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60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073D28DB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50551919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6BB0AF1E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743B0656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Blackboard Far Eastern Federal University - AC, 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Mobile Learn (6-29-12)</w:t>
            </w:r>
          </w:p>
        </w:tc>
      </w:tr>
      <w:tr w:rsidR="004B1800" w:rsidRPr="001A70B8" w14:paraId="495F9E90" w14:textId="77777777" w:rsidTr="004B1800">
        <w:trPr>
          <w:trHeight w:val="20"/>
        </w:trPr>
        <w:tc>
          <w:tcPr>
            <w:tcW w:w="254" w:type="pct"/>
          </w:tcPr>
          <w:p w14:paraId="16CFC446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3BA969ED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дисциплинарные картины мира</w:t>
            </w:r>
          </w:p>
        </w:tc>
        <w:tc>
          <w:tcPr>
            <w:tcW w:w="1014" w:type="pct"/>
          </w:tcPr>
          <w:p w14:paraId="6D518149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6AD9C5B4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3F8271B8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0A5165E8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6FBF2263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12971725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4FD94A0D" w14:textId="77777777" w:rsidTr="004B1800">
        <w:trPr>
          <w:trHeight w:val="20"/>
        </w:trPr>
        <w:tc>
          <w:tcPr>
            <w:tcW w:w="254" w:type="pct"/>
          </w:tcPr>
          <w:p w14:paraId="7452D606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28E98A9C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в экономике</w:t>
            </w:r>
          </w:p>
        </w:tc>
        <w:tc>
          <w:tcPr>
            <w:tcW w:w="1014" w:type="pct"/>
          </w:tcPr>
          <w:p w14:paraId="227741D7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54258D4D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3FAAA5A7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10A1D9FA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2C340B49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63A1C396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651BF5FC" w14:textId="77777777" w:rsidTr="004B1800">
        <w:trPr>
          <w:trHeight w:val="20"/>
        </w:trPr>
        <w:tc>
          <w:tcPr>
            <w:tcW w:w="254" w:type="pct"/>
          </w:tcPr>
          <w:p w14:paraId="5DFAB887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7685EAC8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014" w:type="pct"/>
          </w:tcPr>
          <w:p w14:paraId="0A8CEF66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G226, учебная аудитория для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5BC8CF87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WXGA 1280x800, 2000:1 EW330U Mitsubishi;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41CE6614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окончания 2020-06-30. Родительская программа Campus 3 49231495. Торговый посредник: JSC «Softline Trade» Номер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заказа торгового посредника: Tr000270647-18. ЭУ0205486_ЭА-261-18_02.08.2018_СофтЛайн Трейд_Microsoft</w:t>
            </w:r>
          </w:p>
          <w:p w14:paraId="262EE6A8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70538941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4FC574BA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78258508" w14:textId="77777777" w:rsidTr="004B1800">
        <w:trPr>
          <w:trHeight w:val="20"/>
        </w:trPr>
        <w:tc>
          <w:tcPr>
            <w:tcW w:w="254" w:type="pct"/>
          </w:tcPr>
          <w:p w14:paraId="7CB8AC65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53BA9574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Эконометрика</w:t>
            </w:r>
          </w:p>
        </w:tc>
        <w:tc>
          <w:tcPr>
            <w:tcW w:w="1014" w:type="pct"/>
          </w:tcPr>
          <w:p w14:paraId="3804593C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G207,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19E02153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90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466B2E6A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18E07A5E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76C3242A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374F4C0E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590AC17D" w14:textId="77777777" w:rsidTr="004B1800">
        <w:trPr>
          <w:trHeight w:val="20"/>
        </w:trPr>
        <w:tc>
          <w:tcPr>
            <w:tcW w:w="254" w:type="pct"/>
          </w:tcPr>
          <w:p w14:paraId="526D7CD7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4D5B248A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организации и организационное поведение</w:t>
            </w:r>
          </w:p>
        </w:tc>
        <w:tc>
          <w:tcPr>
            <w:tcW w:w="1014" w:type="pct"/>
          </w:tcPr>
          <w:p w14:paraId="3C959335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G207,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513D2042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90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Extron.</w:t>
            </w:r>
          </w:p>
        </w:tc>
        <w:tc>
          <w:tcPr>
            <w:tcW w:w="1507" w:type="pct"/>
          </w:tcPr>
          <w:p w14:paraId="310B732C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1F4E27BE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145765D0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77E9A278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0952AABC" w14:textId="77777777" w:rsidTr="004B1800">
        <w:trPr>
          <w:trHeight w:val="20"/>
        </w:trPr>
        <w:tc>
          <w:tcPr>
            <w:tcW w:w="254" w:type="pct"/>
          </w:tcPr>
          <w:p w14:paraId="0CADC7D5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01D7EDAE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1014" w:type="pct"/>
          </w:tcPr>
          <w:p w14:paraId="53C5E1A2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G414,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696DF13F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68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39CCF639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070EB79C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5AA69969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445844C2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6C39BA4F" w14:textId="77777777" w:rsidTr="004B1800">
        <w:trPr>
          <w:trHeight w:val="20"/>
        </w:trPr>
        <w:tc>
          <w:tcPr>
            <w:tcW w:w="254" w:type="pct"/>
          </w:tcPr>
          <w:p w14:paraId="436CA31F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39BAB846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отраслевых рынков</w:t>
            </w:r>
          </w:p>
        </w:tc>
        <w:tc>
          <w:tcPr>
            <w:tcW w:w="1014" w:type="pct"/>
          </w:tcPr>
          <w:p w14:paraId="4B3C315E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G414,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5F3EB81E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68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042A2FFE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617FD5A0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0033375E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47DFB544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33FA6C39" w14:textId="77777777" w:rsidTr="004B1800">
        <w:trPr>
          <w:trHeight w:val="20"/>
        </w:trPr>
        <w:tc>
          <w:tcPr>
            <w:tcW w:w="254" w:type="pct"/>
          </w:tcPr>
          <w:p w14:paraId="7DAD514C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7D14C053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Институциональная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экономика</w:t>
            </w:r>
          </w:p>
        </w:tc>
        <w:tc>
          <w:tcPr>
            <w:tcW w:w="1014" w:type="pct"/>
          </w:tcPr>
          <w:p w14:paraId="202329C3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690922, г. Владивосток, остров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Русский, полуостров Саперный, поселок Аякс, 10, корпус G, каб. G414,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0005F031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68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7EDC2CD0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5FB01D6D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0265BB96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13DA2CEE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303BF2" w14:paraId="447232A6" w14:textId="77777777" w:rsidTr="004B1800">
        <w:trPr>
          <w:trHeight w:val="20"/>
        </w:trPr>
        <w:tc>
          <w:tcPr>
            <w:tcW w:w="254" w:type="pct"/>
          </w:tcPr>
          <w:p w14:paraId="2916954F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626ABFEE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014" w:type="pct"/>
          </w:tcPr>
          <w:p w14:paraId="3451EB33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G414,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45B8BFEB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68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5BA783A5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ЭУ0198072_ЭА-667-17_08.02.2018_Арт-Лайн Технолоджи_ПО ADOBE, ЭУ0201024_ЭА-091-18_24.04.2018_Софтлайн Проекты_ПО ESET NOD32, ЭУ0205486_ЭА-261-18_02.08.2018_СофтЛайн Трейд_ПО Microsoft</w:t>
            </w:r>
          </w:p>
        </w:tc>
      </w:tr>
      <w:tr w:rsidR="004B1800" w:rsidRPr="00303BF2" w14:paraId="2805904B" w14:textId="77777777" w:rsidTr="004B1800">
        <w:trPr>
          <w:trHeight w:val="20"/>
        </w:trPr>
        <w:tc>
          <w:tcPr>
            <w:tcW w:w="254" w:type="pct"/>
          </w:tcPr>
          <w:p w14:paraId="6C0DDEBF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14:paraId="6B273A6C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014" w:type="pct"/>
          </w:tcPr>
          <w:p w14:paraId="5AF936F2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 G207, учебная аудитория для проведения занятий лекционного типа; учебная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25BDC98B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90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7CE994FC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ЭУ0198072_ЭА-667-17_08.02.2018_Арт-Лайн Технолоджи_ПО ADOBE, ЭУ0201024_ЭА-091-18_24.04.2018_Софтлайн Проекты_ПО ESET NOD32, ЭУ0205486_ЭА-261-18_02.08.2018_СофтЛайн Трейд_ПО Microsoft</w:t>
            </w:r>
          </w:p>
        </w:tc>
      </w:tr>
      <w:tr w:rsidR="004B1800" w:rsidRPr="001A70B8" w14:paraId="3F4FD454" w14:textId="77777777" w:rsidTr="004B1800">
        <w:trPr>
          <w:trHeight w:val="20"/>
        </w:trPr>
        <w:tc>
          <w:tcPr>
            <w:tcW w:w="254" w:type="pct"/>
          </w:tcPr>
          <w:p w14:paraId="787D53C0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14:paraId="7B02EA07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Маркетинговое управление</w:t>
            </w:r>
          </w:p>
        </w:tc>
        <w:tc>
          <w:tcPr>
            <w:tcW w:w="1014" w:type="pct"/>
          </w:tcPr>
          <w:p w14:paraId="39D9035B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G207,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55629ACA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90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42D92454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1F538867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62A4A1BF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60DDFD6B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2417B738" w14:textId="77777777" w:rsidTr="004B1800">
        <w:trPr>
          <w:trHeight w:val="20"/>
        </w:trPr>
        <w:tc>
          <w:tcPr>
            <w:tcW w:w="254" w:type="pct"/>
          </w:tcPr>
          <w:p w14:paraId="749167EA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094C6E34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человеческими ресурсами</w:t>
            </w:r>
          </w:p>
        </w:tc>
        <w:tc>
          <w:tcPr>
            <w:tcW w:w="1014" w:type="pct"/>
          </w:tcPr>
          <w:p w14:paraId="542C6D79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G207,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477097B8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90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457942BD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58021EC8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6463BB7E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611CACA2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17B769D4" w14:textId="77777777" w:rsidTr="004B1800">
        <w:trPr>
          <w:trHeight w:val="20"/>
        </w:trPr>
        <w:tc>
          <w:tcPr>
            <w:tcW w:w="254" w:type="pct"/>
          </w:tcPr>
          <w:p w14:paraId="3CDC9631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757AAE23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проектной деятельности (</w:t>
            </w:r>
          </w:p>
          <w:p w14:paraId="7E777AD5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(Модуль проектной деятельности)</w:t>
            </w:r>
          </w:p>
        </w:tc>
        <w:tc>
          <w:tcPr>
            <w:tcW w:w="1014" w:type="pct"/>
          </w:tcPr>
          <w:p w14:paraId="48B042FA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690922, г. Владивосток, остров Русский, полуостров Саперный,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поселок Аякс, 10, корпус G, каб. G424,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2D064591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60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64A78FDC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окончания 2020-06-30.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0B46D001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36A66B1D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29680C95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459C7527" w14:textId="77777777" w:rsidTr="004B1800">
        <w:trPr>
          <w:trHeight w:val="20"/>
        </w:trPr>
        <w:tc>
          <w:tcPr>
            <w:tcW w:w="254" w:type="pct"/>
          </w:tcPr>
          <w:p w14:paraId="7263983E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71D4857F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  <w:p w14:paraId="01124676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(Модуль проектной деятельности)</w:t>
            </w:r>
          </w:p>
        </w:tc>
        <w:tc>
          <w:tcPr>
            <w:tcW w:w="1014" w:type="pct"/>
          </w:tcPr>
          <w:p w14:paraId="3525D0F1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G501,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06CD909C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60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17317499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5F52CB17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064607B7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47A2A4E3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522138B8" w14:textId="77777777" w:rsidTr="004B1800">
        <w:trPr>
          <w:trHeight w:val="20"/>
        </w:trPr>
        <w:tc>
          <w:tcPr>
            <w:tcW w:w="254" w:type="pct"/>
          </w:tcPr>
          <w:p w14:paraId="1E472719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2AB399F6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Персональная эффективность: тайм менеджмент</w:t>
            </w:r>
          </w:p>
        </w:tc>
        <w:tc>
          <w:tcPr>
            <w:tcW w:w="1014" w:type="pct"/>
          </w:tcPr>
          <w:p w14:paraId="47264ED4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G501, учебная аудитория для проведения занятий лекционного типа; учебная аудитория для проведения занятий семинарского типа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23AAFA67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60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7154FDA8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649417BB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091-18 от 24.04.2018. ЭУ0201024_ЭА-091-18_24.04.2018_Софтлайн Проекты (2967212 v1)</w:t>
            </w:r>
          </w:p>
          <w:p w14:paraId="205F4AF6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02CB73AC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6B599FE3" w14:textId="77777777" w:rsidTr="004B1800">
        <w:trPr>
          <w:trHeight w:val="20"/>
        </w:trPr>
        <w:tc>
          <w:tcPr>
            <w:tcW w:w="254" w:type="pct"/>
          </w:tcPr>
          <w:p w14:paraId="5F89BD44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422EC30D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Симулятор</w:t>
            </w:r>
          </w:p>
        </w:tc>
        <w:tc>
          <w:tcPr>
            <w:tcW w:w="1014" w:type="pct"/>
          </w:tcPr>
          <w:p w14:paraId="16FDB266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G501,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1DB1C361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60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47A12F4A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0D9FF590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4C9C5A52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2541E0CB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71420BA3" w14:textId="77777777" w:rsidTr="004B1800">
        <w:trPr>
          <w:trHeight w:val="20"/>
        </w:trPr>
        <w:tc>
          <w:tcPr>
            <w:tcW w:w="254" w:type="pct"/>
          </w:tcPr>
          <w:p w14:paraId="6857C6FE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0A79DE1C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Корпоративная социальная ответственность</w:t>
            </w:r>
          </w:p>
        </w:tc>
        <w:tc>
          <w:tcPr>
            <w:tcW w:w="1014" w:type="pct"/>
          </w:tcPr>
          <w:p w14:paraId="004A97DD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G501,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текущего контроля и промежуточной аттестации</w:t>
            </w:r>
          </w:p>
        </w:tc>
        <w:tc>
          <w:tcPr>
            <w:tcW w:w="1509" w:type="pct"/>
          </w:tcPr>
          <w:p w14:paraId="48B0BBE5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60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3F252C64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1024C548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6DB12389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3FAD2A71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Blackboard Far Eastern Federal University - AC, 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Mobile Learn (6-29-12)</w:t>
            </w:r>
          </w:p>
        </w:tc>
      </w:tr>
      <w:tr w:rsidR="004B1800" w:rsidRPr="001A70B8" w14:paraId="05D7DA22" w14:textId="77777777" w:rsidTr="004B1800">
        <w:trPr>
          <w:trHeight w:val="20"/>
        </w:trPr>
        <w:tc>
          <w:tcPr>
            <w:tcW w:w="254" w:type="pct"/>
          </w:tcPr>
          <w:p w14:paraId="0DC55D36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679590CB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и исполнение государственных решений</w:t>
            </w:r>
          </w:p>
        </w:tc>
        <w:tc>
          <w:tcPr>
            <w:tcW w:w="1014" w:type="pct"/>
          </w:tcPr>
          <w:p w14:paraId="6FE0B414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G302,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1A695888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аудитория, на 34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56761739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0B65B9EE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589A993B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3DF547FF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67BF660E" w14:textId="77777777" w:rsidTr="004B1800">
        <w:trPr>
          <w:trHeight w:val="20"/>
        </w:trPr>
        <w:tc>
          <w:tcPr>
            <w:tcW w:w="254" w:type="pct"/>
          </w:tcPr>
          <w:p w14:paraId="44D7EB52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2A6B7FA2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и муниципальная служба</w:t>
            </w:r>
          </w:p>
        </w:tc>
        <w:tc>
          <w:tcPr>
            <w:tcW w:w="1014" w:type="pct"/>
          </w:tcPr>
          <w:p w14:paraId="790C3154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G302,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63CD6EA8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аудитория, на 34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5B1B08B5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3729F440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5F8C15B0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1C28E3FF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1C2A1942" w14:textId="77777777" w:rsidTr="004B1800">
        <w:trPr>
          <w:trHeight w:val="20"/>
        </w:trPr>
        <w:tc>
          <w:tcPr>
            <w:tcW w:w="254" w:type="pct"/>
          </w:tcPr>
          <w:p w14:paraId="34BB1EAC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0994826E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государственных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услуг</w:t>
            </w:r>
          </w:p>
        </w:tc>
        <w:tc>
          <w:tcPr>
            <w:tcW w:w="1014" w:type="pct"/>
          </w:tcPr>
          <w:p w14:paraId="215C768D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690922, г. Владивосток, остров Русский, полуостров Саперный, поселок Аякс, 10, корпус G, каб.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733CC8B9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7DED68AD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окончания 2020-06-30. Родительская программа Campus 3 49231495.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17D59E46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7925ACC8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35626E31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046FB48E" w14:textId="77777777" w:rsidTr="004B1800">
        <w:trPr>
          <w:trHeight w:val="20"/>
        </w:trPr>
        <w:tc>
          <w:tcPr>
            <w:tcW w:w="254" w:type="pct"/>
          </w:tcPr>
          <w:p w14:paraId="1617A915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24BE55A2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государственным и муниципальным имуществом</w:t>
            </w:r>
          </w:p>
        </w:tc>
        <w:tc>
          <w:tcPr>
            <w:tcW w:w="1014" w:type="pct"/>
          </w:tcPr>
          <w:p w14:paraId="34E7FAE0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429020BE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2E44E9CC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24CA099B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75DF589F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1457B963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6106FB19" w14:textId="77777777" w:rsidTr="004B1800">
        <w:trPr>
          <w:trHeight w:val="20"/>
        </w:trPr>
        <w:tc>
          <w:tcPr>
            <w:tcW w:w="254" w:type="pct"/>
          </w:tcPr>
          <w:p w14:paraId="4C6E57CB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402AE707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государственного и муниципального управления</w:t>
            </w:r>
          </w:p>
        </w:tc>
        <w:tc>
          <w:tcPr>
            <w:tcW w:w="1014" w:type="pct"/>
          </w:tcPr>
          <w:p w14:paraId="48EDE10B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G414, учебная аудитория для проведения занятий лекционного типа; учебная аудитория для проведения занятий семинарского типа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68DF333E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68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55BDBFF7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6B7A5CE4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091-18 от 24.04.2018. ЭУ0201024_ЭА-091-18_24.04.2018_Софтлайн Проекты (2967212 v1)</w:t>
            </w:r>
          </w:p>
          <w:p w14:paraId="504A81D3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5563642D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3FBF65F6" w14:textId="77777777" w:rsidTr="004B1800">
        <w:trPr>
          <w:trHeight w:val="20"/>
        </w:trPr>
        <w:tc>
          <w:tcPr>
            <w:tcW w:w="254" w:type="pct"/>
          </w:tcPr>
          <w:p w14:paraId="63DBC55F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012FBECF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бюджетным процессом в Российской Федерации</w:t>
            </w:r>
          </w:p>
        </w:tc>
        <w:tc>
          <w:tcPr>
            <w:tcW w:w="1014" w:type="pct"/>
          </w:tcPr>
          <w:p w14:paraId="1FB7B0E4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6509DC51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200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4655EB53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6931B3DB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32CDB732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18F9BC74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269D2266" w14:textId="77777777" w:rsidTr="004B1800">
        <w:trPr>
          <w:trHeight w:val="20"/>
        </w:trPr>
        <w:tc>
          <w:tcPr>
            <w:tcW w:w="254" w:type="pct"/>
          </w:tcPr>
          <w:p w14:paraId="2CB77492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14FFD597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государственного и муниципального управления</w:t>
            </w:r>
          </w:p>
        </w:tc>
        <w:tc>
          <w:tcPr>
            <w:tcW w:w="1014" w:type="pct"/>
          </w:tcPr>
          <w:p w14:paraId="35B1BF73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G244,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учебная аудитория для групповых и индивидуальных консультаций;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G231,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 учебная аудитория для групповых и индивидуальных консультаций;</w:t>
            </w:r>
          </w:p>
        </w:tc>
        <w:tc>
          <w:tcPr>
            <w:tcW w:w="1509" w:type="pct"/>
          </w:tcPr>
          <w:p w14:paraId="7F0A5E17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Компьютерный класс, на 26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Моноблок Lenovo C360 19,5 (1600x900), Pentium G3220T, 4GB DDR3-1600 (1x4GB), 500GB HDD 7200 SATA, DVD+/-RW, GigEth, Wi-Fi, ВТ, usb kbd/mse, Win7 Корпоративная (64- bit) (26 шт.)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Extron; цифровой аудиопроцессор DMP 44 LC Extron.</w:t>
            </w:r>
          </w:p>
        </w:tc>
        <w:tc>
          <w:tcPr>
            <w:tcW w:w="1507" w:type="pct"/>
          </w:tcPr>
          <w:p w14:paraId="4BC884DA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669D79A2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42501EE8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16BE8912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Blackboard Far Eastern Federal University - AC, 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Mobile Learn (6-29-12)</w:t>
            </w:r>
          </w:p>
        </w:tc>
      </w:tr>
      <w:tr w:rsidR="004B1800" w:rsidRPr="001A70B8" w14:paraId="34FF5B45" w14:textId="77777777" w:rsidTr="004B1800">
        <w:trPr>
          <w:trHeight w:val="20"/>
        </w:trPr>
        <w:tc>
          <w:tcPr>
            <w:tcW w:w="254" w:type="pct"/>
          </w:tcPr>
          <w:p w14:paraId="753D78FF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5257B596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Программно-целевое управление развитием территории</w:t>
            </w:r>
          </w:p>
        </w:tc>
        <w:tc>
          <w:tcPr>
            <w:tcW w:w="1014" w:type="pct"/>
          </w:tcPr>
          <w:p w14:paraId="09DE2B83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G244,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 учебная аудитория для групповых и индивидуальных консультаций;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Владивосток, остров Русский, полуостров Саперный, поселок Аякс, 10, корпус G, каб. G231,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 учебная аудитория для групповых и индивидуальных консультаций;</w:t>
            </w:r>
          </w:p>
        </w:tc>
        <w:tc>
          <w:tcPr>
            <w:tcW w:w="1509" w:type="pct"/>
          </w:tcPr>
          <w:p w14:paraId="2B380946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Компьютерный класс, на 26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Моноблок Lenovo C360 19,5 (1600x900), Pentium G3220T, 4GB DDR3-1600 (1x4GB), 500GB HDD 7200 SATA, DVD+/-RW, GigEth, Wi-Fi, ВТ, usb kbd/mse, Win7 Корпоративная (64- bit) (26 шт.)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1FC87D40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6979CA47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0051F152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62A37D00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6D815BD2" w14:textId="77777777" w:rsidTr="004B1800">
        <w:trPr>
          <w:trHeight w:val="20"/>
        </w:trPr>
        <w:tc>
          <w:tcPr>
            <w:tcW w:w="254" w:type="pct"/>
          </w:tcPr>
          <w:p w14:paraId="435D2801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67D48235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общественными отношениями</w:t>
            </w:r>
          </w:p>
        </w:tc>
        <w:tc>
          <w:tcPr>
            <w:tcW w:w="1014" w:type="pct"/>
          </w:tcPr>
          <w:p w14:paraId="5E940EE8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G202,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710CCA72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аудитория, на 34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12BF7466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55E11FA1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388754A1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3AC688F8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10CF4045" w14:textId="77777777" w:rsidTr="004B1800">
        <w:trPr>
          <w:trHeight w:val="20"/>
        </w:trPr>
        <w:tc>
          <w:tcPr>
            <w:tcW w:w="254" w:type="pct"/>
          </w:tcPr>
          <w:p w14:paraId="16AC7D4E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724FD01B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общественного сектора</w:t>
            </w:r>
          </w:p>
        </w:tc>
        <w:tc>
          <w:tcPr>
            <w:tcW w:w="1014" w:type="pct"/>
          </w:tcPr>
          <w:p w14:paraId="7AEF938A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G202, учебная аудитория для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53FC1F86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Учебная аудитория, на 34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WXGA 1280x800, 2000:1 EW330U Mitsubishi;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0A524467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окончания 2020-06-30. Родительская программа Campus 3 49231495. Торговый посредник: JSC «Softline Trade» Номер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заказа торгового посредника: Tr000270647-18. ЭУ0205486_ЭА-261-18_02.08.2018_СофтЛайн Трейд_Microsoft</w:t>
            </w:r>
          </w:p>
          <w:p w14:paraId="1116EC67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3777DBBF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0C360E4C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57E3D087" w14:textId="77777777" w:rsidTr="004B1800">
        <w:trPr>
          <w:trHeight w:val="20"/>
        </w:trPr>
        <w:tc>
          <w:tcPr>
            <w:tcW w:w="254" w:type="pct"/>
          </w:tcPr>
          <w:p w14:paraId="79E1558E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549C1528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государственными (муниципальными) закупками</w:t>
            </w:r>
          </w:p>
        </w:tc>
        <w:tc>
          <w:tcPr>
            <w:tcW w:w="1014" w:type="pct"/>
          </w:tcPr>
          <w:p w14:paraId="02E48104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G302,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133635FF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аудитория, на 34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21C22C51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312ADE24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5498E631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08C3BAD9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7C5F50DB" w14:textId="77777777" w:rsidTr="004B1800">
        <w:trPr>
          <w:trHeight w:val="20"/>
        </w:trPr>
        <w:tc>
          <w:tcPr>
            <w:tcW w:w="254" w:type="pct"/>
          </w:tcPr>
          <w:p w14:paraId="59C39FA3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40D00CD4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антикризисное управление</w:t>
            </w:r>
          </w:p>
        </w:tc>
        <w:tc>
          <w:tcPr>
            <w:tcW w:w="1014" w:type="pct"/>
          </w:tcPr>
          <w:p w14:paraId="0888E7FA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G302, учебная аудитория для проведения занятий лекционного типа; учебная аудитория для проведения занятий семинарского типа (практических занятий);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073815D3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Учебная аудитория, на 34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Extron; цифровой аудиопроцессор DMP 44 LC Extron.</w:t>
            </w:r>
          </w:p>
        </w:tc>
        <w:tc>
          <w:tcPr>
            <w:tcW w:w="1507" w:type="pct"/>
          </w:tcPr>
          <w:p w14:paraId="0DA9F561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4C3746C8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18_24.04.2018_Софтлайн Проекты (2967212 v1)</w:t>
            </w:r>
          </w:p>
          <w:p w14:paraId="7FA33780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33952954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67987A7D" w14:textId="77777777" w:rsidTr="004B1800">
        <w:trPr>
          <w:trHeight w:val="20"/>
        </w:trPr>
        <w:tc>
          <w:tcPr>
            <w:tcW w:w="254" w:type="pct"/>
          </w:tcPr>
          <w:p w14:paraId="6FADDD7D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7C16EF08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методы оценки государственных (муниципальных) программ</w:t>
            </w:r>
          </w:p>
        </w:tc>
        <w:tc>
          <w:tcPr>
            <w:tcW w:w="1014" w:type="pct"/>
          </w:tcPr>
          <w:p w14:paraId="16DCF208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G302,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353DD494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аудитория, на 34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20110A09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48BAADB2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3CA668DF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5711F95E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5C8718A7" w14:textId="77777777" w:rsidTr="004B1800">
        <w:trPr>
          <w:trHeight w:val="20"/>
        </w:trPr>
        <w:tc>
          <w:tcPr>
            <w:tcW w:w="254" w:type="pct"/>
          </w:tcPr>
          <w:p w14:paraId="5FA00A77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19BE5724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Кадровая политика в системе государственного и муниципального управления</w:t>
            </w:r>
          </w:p>
        </w:tc>
        <w:tc>
          <w:tcPr>
            <w:tcW w:w="1014" w:type="pct"/>
          </w:tcPr>
          <w:p w14:paraId="3621C6BD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G302,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промежуточной аттестации</w:t>
            </w:r>
          </w:p>
        </w:tc>
        <w:tc>
          <w:tcPr>
            <w:tcW w:w="1509" w:type="pct"/>
          </w:tcPr>
          <w:p w14:paraId="48D1FF26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Учебная аудитория, на 34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3B364160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2B76E149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0AAD6618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39325F84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52E884FA" w14:textId="77777777" w:rsidTr="004B1800">
        <w:trPr>
          <w:trHeight w:val="20"/>
        </w:trPr>
        <w:tc>
          <w:tcPr>
            <w:tcW w:w="254" w:type="pct"/>
          </w:tcPr>
          <w:p w14:paraId="45C9A65E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64004CF9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международными связями регионов и муниципалитетов</w:t>
            </w:r>
          </w:p>
        </w:tc>
        <w:tc>
          <w:tcPr>
            <w:tcW w:w="1014" w:type="pct"/>
          </w:tcPr>
          <w:p w14:paraId="7A95CAB7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G302,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5F8EBBA6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аудитория, на 34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01C1C22D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0142D6EC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7C3BD368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1E2A2C0C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229B4E2C" w14:textId="77777777" w:rsidTr="004B1800">
        <w:trPr>
          <w:trHeight w:val="20"/>
        </w:trPr>
        <w:tc>
          <w:tcPr>
            <w:tcW w:w="254" w:type="pct"/>
          </w:tcPr>
          <w:p w14:paraId="3D4242A3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32033C8F" w14:textId="6D32180D" w:rsidR="004B1800" w:rsidRPr="004B1800" w:rsidRDefault="001A70B8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цифровые экосистемы</w:t>
            </w:r>
          </w:p>
        </w:tc>
        <w:tc>
          <w:tcPr>
            <w:tcW w:w="1014" w:type="pct"/>
          </w:tcPr>
          <w:p w14:paraId="41370F85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G302,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785B256C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аудитория, на 34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5BB7A4B5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2F3692FD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5BB1C894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4E68B958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5D5EA535" w14:textId="77777777" w:rsidTr="004B1800">
        <w:trPr>
          <w:trHeight w:val="20"/>
        </w:trPr>
        <w:tc>
          <w:tcPr>
            <w:tcW w:w="254" w:type="pct"/>
          </w:tcPr>
          <w:p w14:paraId="3B12A25C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54EB7BFC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развитием городской агломерации</w:t>
            </w:r>
          </w:p>
        </w:tc>
        <w:tc>
          <w:tcPr>
            <w:tcW w:w="1014" w:type="pct"/>
          </w:tcPr>
          <w:p w14:paraId="69006735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 G207, учебная аудитория для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4F845556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90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WXGA 1280x800, 2000:1 EW330U Mitsubishi;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22CAB277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окончания 2020-06-30. Родительская программа Campus 3 49231495. Торговый посредник: JSC «Softline Trade» Номер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заказа торгового посредника: Tr000270647-18. ЭУ0205486_ЭА-261-18_02.08.2018_СофтЛайн Трейд_Microsoft</w:t>
            </w:r>
          </w:p>
          <w:p w14:paraId="552D3A20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431BAE9F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1806F12A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323FC11D" w14:textId="77777777" w:rsidTr="004B1800">
        <w:trPr>
          <w:trHeight w:val="20"/>
        </w:trPr>
        <w:tc>
          <w:tcPr>
            <w:tcW w:w="254" w:type="pct"/>
          </w:tcPr>
          <w:p w14:paraId="12F4D100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5502B24F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Сравнительная политика</w:t>
            </w:r>
          </w:p>
        </w:tc>
        <w:tc>
          <w:tcPr>
            <w:tcW w:w="1014" w:type="pct"/>
          </w:tcPr>
          <w:p w14:paraId="637F5B36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G207,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27DB10A4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90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1A1A3E3E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7BD2A21E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5AA251AE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202478EC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21791AF1" w14:textId="77777777" w:rsidTr="004B1800">
        <w:trPr>
          <w:trHeight w:val="20"/>
        </w:trPr>
        <w:tc>
          <w:tcPr>
            <w:tcW w:w="254" w:type="pct"/>
          </w:tcPr>
          <w:p w14:paraId="52E04509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00C53966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 государственного и муниципального управления в зарубежных странах</w:t>
            </w:r>
          </w:p>
        </w:tc>
        <w:tc>
          <w:tcPr>
            <w:tcW w:w="1014" w:type="pct"/>
          </w:tcPr>
          <w:p w14:paraId="2937AA57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578E8C7E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12B0AEA8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1F291BFB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07232176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69C764F6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77E978D8" w14:textId="77777777" w:rsidTr="004B1800">
        <w:trPr>
          <w:trHeight w:val="20"/>
        </w:trPr>
        <w:tc>
          <w:tcPr>
            <w:tcW w:w="254" w:type="pct"/>
          </w:tcPr>
          <w:p w14:paraId="3E0B66C5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56725786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региональных инновационных систем</w:t>
            </w:r>
          </w:p>
        </w:tc>
        <w:tc>
          <w:tcPr>
            <w:tcW w:w="1014" w:type="pct"/>
          </w:tcPr>
          <w:p w14:paraId="7B94A637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G414,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  <w:p w14:paraId="10B97376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</w:tcPr>
          <w:p w14:paraId="358F2380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68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4F51B0BA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0BF5B780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6C8D5A80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05D5D8C4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4520427D" w14:textId="77777777" w:rsidTr="004B1800">
        <w:trPr>
          <w:trHeight w:val="20"/>
        </w:trPr>
        <w:tc>
          <w:tcPr>
            <w:tcW w:w="254" w:type="pct"/>
          </w:tcPr>
          <w:p w14:paraId="52CDE5A9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3FF07383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государственными и муниципальными проектами</w:t>
            </w:r>
          </w:p>
        </w:tc>
        <w:tc>
          <w:tcPr>
            <w:tcW w:w="1014" w:type="pct"/>
          </w:tcPr>
          <w:p w14:paraId="068C50BE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G207,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50024EEE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90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039AEC5D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696A4E7A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2E517BFB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070E27F9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1CAB1E64" w14:textId="77777777" w:rsidTr="004B1800">
        <w:trPr>
          <w:trHeight w:val="20"/>
        </w:trPr>
        <w:tc>
          <w:tcPr>
            <w:tcW w:w="254" w:type="pct"/>
          </w:tcPr>
          <w:p w14:paraId="01A396BF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7BDACEFC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Теория и практика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коммуникаций</w:t>
            </w:r>
          </w:p>
        </w:tc>
        <w:tc>
          <w:tcPr>
            <w:tcW w:w="1014" w:type="pct"/>
          </w:tcPr>
          <w:p w14:paraId="1443A332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690922, г. Владивосток, остров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Русский, полуостров Саперный, 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01D867BF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6610AECD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290ED2F5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38BFBB60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2E841875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53471BF8" w14:textId="77777777" w:rsidTr="004B1800">
        <w:trPr>
          <w:trHeight w:val="20"/>
        </w:trPr>
        <w:tc>
          <w:tcPr>
            <w:tcW w:w="254" w:type="pct"/>
          </w:tcPr>
          <w:p w14:paraId="6BB9ACA8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4D218A10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некоммерческими организациями</w:t>
            </w:r>
          </w:p>
        </w:tc>
        <w:tc>
          <w:tcPr>
            <w:tcW w:w="1014" w:type="pct"/>
          </w:tcPr>
          <w:p w14:paraId="1ABA6A59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7C8E8656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02C47F51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4754F375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210CAFB7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7EBDD2A6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7AFC1B07" w14:textId="77777777" w:rsidTr="004B1800">
        <w:trPr>
          <w:trHeight w:val="20"/>
        </w:trPr>
        <w:tc>
          <w:tcPr>
            <w:tcW w:w="254" w:type="pct"/>
          </w:tcPr>
          <w:p w14:paraId="6A08E80F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72BB8806" w14:textId="676BFA58" w:rsidR="004B1800" w:rsidRPr="004B1800" w:rsidRDefault="001A70B8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Контрольно-надзорная деятельность органов власти</w:t>
            </w:r>
          </w:p>
        </w:tc>
        <w:tc>
          <w:tcPr>
            <w:tcW w:w="1014" w:type="pct"/>
          </w:tcPr>
          <w:p w14:paraId="1F5E42B2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G226, учебная аудитория для проведения занятий лекционного типа; учебная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7E316B85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48F6CABF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Трейд_Microsoft</w:t>
            </w:r>
          </w:p>
          <w:p w14:paraId="3ECCDDEC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546A8D16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16B3637B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3877048C" w14:textId="77777777" w:rsidTr="004B1800">
        <w:trPr>
          <w:trHeight w:val="20"/>
        </w:trPr>
        <w:tc>
          <w:tcPr>
            <w:tcW w:w="254" w:type="pct"/>
          </w:tcPr>
          <w:p w14:paraId="34A5E856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5BCEEA68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социально-экономических и политических процессов</w:t>
            </w:r>
          </w:p>
        </w:tc>
        <w:tc>
          <w:tcPr>
            <w:tcW w:w="1014" w:type="pct"/>
          </w:tcPr>
          <w:p w14:paraId="2C037658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G207,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1BDFCA4A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90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736034D3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4CD7687B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7ED00AD3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0E3C402F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1A70B8" w14:paraId="4FBD27B9" w14:textId="77777777" w:rsidTr="004B1800">
        <w:trPr>
          <w:trHeight w:val="20"/>
        </w:trPr>
        <w:tc>
          <w:tcPr>
            <w:tcW w:w="254" w:type="pct"/>
          </w:tcPr>
          <w:p w14:paraId="48F62E8C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276499D6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демографическая и миграционная политика</w:t>
            </w:r>
          </w:p>
        </w:tc>
        <w:tc>
          <w:tcPr>
            <w:tcW w:w="1014" w:type="pct"/>
          </w:tcPr>
          <w:p w14:paraId="596E6C93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7C482854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7740120D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70018085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04AC5BA4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634456A7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Blackboard Far Eastern Federal University - AC, Mobile Learn (6-29-12)</w:t>
            </w:r>
          </w:p>
        </w:tc>
      </w:tr>
      <w:tr w:rsidR="004B1800" w:rsidRPr="001A70B8" w14:paraId="5286575D" w14:textId="77777777" w:rsidTr="004B1800">
        <w:trPr>
          <w:trHeight w:val="20"/>
        </w:trPr>
        <w:tc>
          <w:tcPr>
            <w:tcW w:w="254" w:type="pct"/>
          </w:tcPr>
          <w:p w14:paraId="26A9C2FE" w14:textId="77777777" w:rsidR="004B1800" w:rsidRPr="00303BF2" w:rsidRDefault="004B1800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59AA5B7F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Документационное обеспечение государственного и муниципального управления</w:t>
            </w:r>
          </w:p>
        </w:tc>
        <w:tc>
          <w:tcPr>
            <w:tcW w:w="1014" w:type="pct"/>
          </w:tcPr>
          <w:p w14:paraId="7784ED14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4187FF38" w14:textId="77777777"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1956D100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329CB5AE" w14:textId="77777777"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14:paraId="40F2B565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14:paraId="3A25ADB9" w14:textId="77777777"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296F77" w:rsidRPr="001A70B8" w14:paraId="7A73C352" w14:textId="77777777" w:rsidTr="004B1800">
        <w:trPr>
          <w:trHeight w:val="20"/>
        </w:trPr>
        <w:tc>
          <w:tcPr>
            <w:tcW w:w="254" w:type="pct"/>
          </w:tcPr>
          <w:p w14:paraId="06D27DBB" w14:textId="77777777" w:rsidR="00296F77" w:rsidRPr="00303BF2" w:rsidRDefault="00296F77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542E1479" w14:textId="77777777" w:rsidR="00296F77" w:rsidRPr="00303BF2" w:rsidRDefault="004B1800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1014" w:type="pct"/>
          </w:tcPr>
          <w:p w14:paraId="06D43FE0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17A326A8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690EA9EF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729A2AC9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ESET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NOD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Enterprise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 №ЭА-091-18 от 24.04.2018. ЭУ0201024_ЭА-091-18_24.04.2018_Софтлайн Проекты (2967212 v1)</w:t>
            </w:r>
          </w:p>
          <w:p w14:paraId="1F684F9E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Сублицензионное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Blackboard № 2906/1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29.06.2012.</w:t>
            </w:r>
          </w:p>
          <w:p w14:paraId="7FC317C4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Blackboard Far Eastern Federal University - AC, Mobile Learn (6-29-12)</w:t>
            </w:r>
          </w:p>
        </w:tc>
      </w:tr>
      <w:tr w:rsidR="00296F77" w:rsidRPr="001A70B8" w14:paraId="4EBB9E8D" w14:textId="77777777" w:rsidTr="004B1800">
        <w:trPr>
          <w:trHeight w:val="20"/>
        </w:trPr>
        <w:tc>
          <w:tcPr>
            <w:tcW w:w="254" w:type="pct"/>
          </w:tcPr>
          <w:p w14:paraId="46190A37" w14:textId="77777777" w:rsidR="00296F77" w:rsidRPr="00303BF2" w:rsidRDefault="00296F77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49A9A956" w14:textId="77777777" w:rsidR="00296F77" w:rsidRPr="00303BF2" w:rsidRDefault="004B1800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Практика по получению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профессиональных умений и опыта в предпринимательской деятельности</w:t>
            </w:r>
          </w:p>
        </w:tc>
        <w:tc>
          <w:tcPr>
            <w:tcW w:w="1014" w:type="pct"/>
          </w:tcPr>
          <w:p w14:paraId="0CD21B6B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690922, г. Владивосток, остров Русский, полуостров Саперный,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73727CCF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0A2B0019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2020-06-30.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2EAF6BF7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ESET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NOD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Enterprise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 №ЭА-091-18 от 24.04.2018. ЭУ0201024_ЭА-091-18_24.04.2018_Софтлайн Проекты (2967212 v1)</w:t>
            </w:r>
          </w:p>
          <w:p w14:paraId="1ACDB501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Сублицензионное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Blackboard № 2906/1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29.06.2012.</w:t>
            </w:r>
          </w:p>
          <w:p w14:paraId="60A5ABC5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Blackboard Far Eastern Federal University - AC, Mobile Learn (6-29-12)</w:t>
            </w:r>
          </w:p>
        </w:tc>
      </w:tr>
      <w:tr w:rsidR="00296F77" w:rsidRPr="001A70B8" w14:paraId="6EC135C3" w14:textId="77777777" w:rsidTr="004B1800">
        <w:trPr>
          <w:trHeight w:val="20"/>
        </w:trPr>
        <w:tc>
          <w:tcPr>
            <w:tcW w:w="254" w:type="pct"/>
          </w:tcPr>
          <w:p w14:paraId="0EBE55FA" w14:textId="77777777" w:rsidR="00296F77" w:rsidRPr="00303BF2" w:rsidRDefault="00296F77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36F507A0" w14:textId="77777777" w:rsidR="00296F77" w:rsidRPr="00303BF2" w:rsidRDefault="004B1800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 по получению профессиональных умений и опыта в организационно-управленческой; проектной деятельности</w:t>
            </w:r>
          </w:p>
        </w:tc>
        <w:tc>
          <w:tcPr>
            <w:tcW w:w="1014" w:type="pct"/>
          </w:tcPr>
          <w:p w14:paraId="71325A9E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г. Владивосток, остров Русский, полуостров Саперный, поселок Аякс, 10, корпус G, каб. G709,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групповых и индивидуальных консультаций;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33CB42E7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25 посадочных мест,  автоматизированное рабочее место преподавателя, переносная магнитно-маркерная доска, Wi-FI</w:t>
            </w:r>
          </w:p>
          <w:p w14:paraId="17D27A27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Ноутбук Acer ExtensaE2511-30BO</w:t>
            </w:r>
          </w:p>
          <w:p w14:paraId="00A4E2AB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50986BF3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02721B1B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ESET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NOD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Enterprise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 №ЭА-091-18 от 24.04.2018. ЭУ0201024_ЭА-091-18_24.04.2018_Софтлайн Проекты (2967212 v1)</w:t>
            </w:r>
          </w:p>
          <w:p w14:paraId="6E8680DF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Сублицензионное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Blackboard № 2906/1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29.06.2012.</w:t>
            </w:r>
          </w:p>
          <w:p w14:paraId="390ACF58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Blackboard Far Eastern Federal University - AC, Mobile Learn (6-29-12)</w:t>
            </w:r>
          </w:p>
        </w:tc>
      </w:tr>
      <w:tr w:rsidR="00296F77" w:rsidRPr="001A70B8" w14:paraId="6DB1AE71" w14:textId="77777777" w:rsidTr="004B1800">
        <w:trPr>
          <w:trHeight w:val="20"/>
        </w:trPr>
        <w:tc>
          <w:tcPr>
            <w:tcW w:w="254" w:type="pct"/>
          </w:tcPr>
          <w:p w14:paraId="05386F08" w14:textId="77777777" w:rsidR="00296F77" w:rsidRPr="00303BF2" w:rsidRDefault="00296F77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61083CAD" w14:textId="77777777" w:rsidR="00296F77" w:rsidRPr="00303BF2" w:rsidRDefault="004B1800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Практика по получению профессиональных умений и опыта в информационно-аналитической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014" w:type="pct"/>
          </w:tcPr>
          <w:p w14:paraId="140CB096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690922, г. Владивосток, остров Русский, полуостров Саперный, поселок Аякс, 10, корпус G, каб. G709, учебная аудитория для проведения занятий семинарского типа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(практических занятий); учебная аудитория для курсового проектирования (выполнения курсовых работ); учебная аудитория для групповых и индивидуальных консультаций;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45DF2802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посадочных мест,  автоматизированное рабочее место преподавателя, переносная магнитно-маркерная доска, Wi-FI</w:t>
            </w:r>
          </w:p>
          <w:p w14:paraId="1D0EB370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Ноутбук Acer ExtensaE2511-30BO</w:t>
            </w:r>
          </w:p>
          <w:p w14:paraId="580699F1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Trim Screen Line; Проектор DLP, 3000 ANSI Lm,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104C8C9E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Трейд_Microsoft</w:t>
            </w:r>
          </w:p>
          <w:p w14:paraId="63BB499C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ESET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NOD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Enterprise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 №ЭА-091-18 от 24.04.2018. ЭУ0201024_ЭА-091-18_24.04.2018_Софтлайн Проекты (2967212 v1)</w:t>
            </w:r>
          </w:p>
          <w:p w14:paraId="2303D910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Сублицензионное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Blackboard № 2906/1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29.06.2012.</w:t>
            </w:r>
          </w:p>
          <w:p w14:paraId="65AB0A29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Blackboard Far Eastern Federal University - AC, Mobile Learn (6-29-12)</w:t>
            </w:r>
          </w:p>
        </w:tc>
      </w:tr>
      <w:tr w:rsidR="00296F77" w:rsidRPr="001A70B8" w14:paraId="67C231DE" w14:textId="77777777" w:rsidTr="004B1800">
        <w:trPr>
          <w:trHeight w:val="20"/>
        </w:trPr>
        <w:tc>
          <w:tcPr>
            <w:tcW w:w="254" w:type="pct"/>
          </w:tcPr>
          <w:p w14:paraId="547E264D" w14:textId="77777777" w:rsidR="00296F77" w:rsidRPr="00303BF2" w:rsidRDefault="00296F77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06903E8E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Преддипломная практика</w:t>
            </w:r>
          </w:p>
        </w:tc>
        <w:tc>
          <w:tcPr>
            <w:tcW w:w="1014" w:type="pct"/>
          </w:tcPr>
          <w:p w14:paraId="66BC743F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г. Владивосток, остров Русский, полуостров Саперный, поселок Аякс, 10, корпус G, каб. G709,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групповых и индивидуальных консультаций;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66C48A99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25 посадочных мест,  автоматизированное рабочее место преподавателя, переносная магнитно-маркерная доска, Wi-FI</w:t>
            </w:r>
          </w:p>
          <w:p w14:paraId="1D05F723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Ноутбук Acer ExtensaE2511-30BO</w:t>
            </w:r>
          </w:p>
          <w:p w14:paraId="08E6AE3E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14B740AA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55387FD1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ESET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NOD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Enterprise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 №ЭА-091-18 от 24.04.2018. ЭУ0201024_ЭА-091-18_24.04.2018_Софтлайн Проекты (2967212 v1)</w:t>
            </w:r>
          </w:p>
          <w:p w14:paraId="738C4865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Сублицензионное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Blackboard № 2906/1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29.06.2012.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Blackboard Far Eastern Federal University - AC, Mobile Learn (6-29-12)</w:t>
            </w:r>
          </w:p>
        </w:tc>
      </w:tr>
      <w:tr w:rsidR="00296F77" w:rsidRPr="001A70B8" w14:paraId="7156EA44" w14:textId="77777777" w:rsidTr="004B1800">
        <w:trPr>
          <w:trHeight w:val="20"/>
        </w:trPr>
        <w:tc>
          <w:tcPr>
            <w:tcW w:w="254" w:type="pct"/>
          </w:tcPr>
          <w:p w14:paraId="1FFFF023" w14:textId="77777777" w:rsidR="00296F77" w:rsidRPr="00303BF2" w:rsidRDefault="00296F77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38AC2411" w14:textId="77777777" w:rsidR="00296F77" w:rsidRPr="00303BF2" w:rsidRDefault="004B1800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 создания бизнеса</w:t>
            </w:r>
          </w:p>
        </w:tc>
        <w:tc>
          <w:tcPr>
            <w:tcW w:w="1014" w:type="pct"/>
          </w:tcPr>
          <w:p w14:paraId="3EF0603D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G, каб. G501, учебная аудитория для проведения занятий лекционного типа; учебная аудитория для проведения занятий семинарского типа (практических занятий);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26A8E99D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 посадочных мест, автоматизированное рабочее место преподавателя, переносная магнитно-маркерная доска, Wi-FI</w:t>
            </w:r>
          </w:p>
          <w:p w14:paraId="391703A1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Ноутбук Acer ExtensaE2511-30BO</w:t>
            </w:r>
          </w:p>
          <w:p w14:paraId="42F2F7ED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7E1E2107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64E5F2E4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ESET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NOD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Enterprise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 №ЭА-091-18 от 24.04.2018. ЭУ0201024_ЭА-091-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18_24.04.2018_Софтлайн Проекты (2967212 v1)</w:t>
            </w:r>
          </w:p>
          <w:p w14:paraId="64A3FDA7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Сублицензионное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Blackboard № 2906/1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29.06.2012.</w:t>
            </w:r>
          </w:p>
          <w:p w14:paraId="0246CDEF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Blackboard Far Eastern Federal University - AC, Mobile Learn (6-29-12)</w:t>
            </w:r>
          </w:p>
        </w:tc>
      </w:tr>
      <w:tr w:rsidR="00296F77" w:rsidRPr="001A70B8" w14:paraId="342B2A52" w14:textId="77777777" w:rsidTr="004B1800">
        <w:trPr>
          <w:trHeight w:val="20"/>
        </w:trPr>
        <w:tc>
          <w:tcPr>
            <w:tcW w:w="254" w:type="pct"/>
          </w:tcPr>
          <w:p w14:paraId="2E66257F" w14:textId="77777777" w:rsidR="00296F77" w:rsidRPr="00303BF2" w:rsidRDefault="00296F77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1FB94E2F" w14:textId="77777777" w:rsidR="00296F77" w:rsidRPr="00303BF2" w:rsidRDefault="004B1800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Корпоративный налоговый менеджмент</w:t>
            </w:r>
          </w:p>
        </w:tc>
        <w:tc>
          <w:tcPr>
            <w:tcW w:w="1014" w:type="pct"/>
          </w:tcPr>
          <w:p w14:paraId="22F91AC5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г. Владивосток, остров Русский, полуостров Саперный, поселок Аякс, 10, корпус G, каб. G501,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14:paraId="4984CC29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60 посадочных мест, автоматизированное рабочее место преподавателя, переносная магнитно-маркерная доска, Wi-FI</w:t>
            </w:r>
          </w:p>
          <w:p w14:paraId="06991D82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Ноутбук Acer ExtensaE2511-30BO</w:t>
            </w:r>
          </w:p>
          <w:p w14:paraId="3B0DCB2F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1B38A471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14:paraId="670938C6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ESET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NOD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Enterprise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 №ЭА-091-18 от 24.04.2018. ЭУ0201024_ЭА-091-18_24.04.2018_Софтлайн Проекты (2967212 v1)</w:t>
            </w:r>
          </w:p>
          <w:p w14:paraId="67D3E6D5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Сублицензионное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Blackboard № 2906/1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29.06.2012.</w:t>
            </w:r>
          </w:p>
          <w:p w14:paraId="474B7097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Blackboard Far Eastern Federal University - AC, Mobile Learn (6-29-12)</w:t>
            </w:r>
          </w:p>
        </w:tc>
      </w:tr>
      <w:tr w:rsidR="00303BF2" w:rsidRPr="001A70B8" w14:paraId="54A0CC08" w14:textId="77777777" w:rsidTr="004B1800">
        <w:trPr>
          <w:trHeight w:val="20"/>
        </w:trPr>
        <w:tc>
          <w:tcPr>
            <w:tcW w:w="254" w:type="pct"/>
          </w:tcPr>
          <w:p w14:paraId="770360FB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57AC6B2D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</w:p>
          <w:p w14:paraId="0C989011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всех дисциплин (модулей) и практик</w:t>
            </w:r>
          </w:p>
        </w:tc>
        <w:tc>
          <w:tcPr>
            <w:tcW w:w="1014" w:type="pct"/>
          </w:tcPr>
          <w:p w14:paraId="53DB932C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г. Владивосток, остров Русский, полуостров Саперный, поселок Аякс, 10, корпус А - уровень 10, каб. A1042, помещение для самостоятельной работы Читальный зал гуманитарных наук</w:t>
            </w:r>
          </w:p>
          <w:p w14:paraId="29A9E543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 открытым доступом Научной библиотеки</w:t>
            </w:r>
          </w:p>
        </w:tc>
        <w:tc>
          <w:tcPr>
            <w:tcW w:w="1509" w:type="pct"/>
          </w:tcPr>
          <w:p w14:paraId="75CD12DA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Моноблок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Lenovo C360G-i34164G500UDK – 115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57593B64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Интегрированный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сенсорный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Polymedia FlipBox</w:t>
            </w:r>
          </w:p>
          <w:p w14:paraId="15485175" w14:textId="77777777" w:rsidR="00303BF2" w:rsidRPr="00C21335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Копир</w:t>
            </w:r>
            <w:r w:rsidRPr="00C21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  <w:r w:rsidRPr="00C21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  <w:r w:rsidRPr="00C21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сканер</w:t>
            </w:r>
            <w:r w:rsidRPr="00C21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21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21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21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21335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лотками</w:t>
            </w:r>
            <w:r w:rsidRPr="00C21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Xerox</w:t>
            </w:r>
            <w:r w:rsidRPr="00C21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WorkCentre</w:t>
            </w:r>
            <w:r w:rsidRPr="00C21335">
              <w:rPr>
                <w:rFonts w:ascii="Times New Roman" w:hAnsi="Times New Roman" w:cs="Times New Roman"/>
                <w:sz w:val="20"/>
                <w:szCs w:val="20"/>
              </w:rPr>
              <w:t xml:space="preserve"> 5330 (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WC</w:t>
            </w:r>
            <w:r w:rsidRPr="00C21335">
              <w:rPr>
                <w:rFonts w:ascii="Times New Roman" w:hAnsi="Times New Roman" w:cs="Times New Roman"/>
                <w:sz w:val="20"/>
                <w:szCs w:val="20"/>
              </w:rPr>
              <w:t>5330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14:paraId="1269BF16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Полноцветный копир-принтер-сканер  Xerox  WorkCentre 7530 (WC7530CPS</w:t>
            </w:r>
          </w:p>
          <w:p w14:paraId="7DD470B3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Оборудование для инвалидов и лиц с ограниченными возможностями здоровья:</w:t>
            </w:r>
          </w:p>
          <w:p w14:paraId="59F48EB1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Дисплей Брайля Focus-40 Blue – 3 шт.</w:t>
            </w:r>
          </w:p>
          <w:p w14:paraId="16130C52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Дисплей Брайля Focus-80 Blue</w:t>
            </w:r>
          </w:p>
          <w:p w14:paraId="73CC6E77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Рабочая станция Lenovo ThinkCentre E73z – 3 шт.</w:t>
            </w:r>
          </w:p>
          <w:p w14:paraId="04B6D2C8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увеличитель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ONYX Swing-Arm PC edition</w:t>
            </w:r>
          </w:p>
          <w:p w14:paraId="74C0E665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Маркер-диктофон Touch Memo цифровой</w:t>
            </w:r>
          </w:p>
          <w:p w14:paraId="2753A32F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Устройство портативное  для чтения плоскопечатных текстов PEarl</w:t>
            </w:r>
          </w:p>
          <w:p w14:paraId="4EA80A88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Сканирующая и читающая машина для незрячих и слабовидящих пользователей SARA</w:t>
            </w:r>
          </w:p>
          <w:p w14:paraId="1FA8CFB0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Брайля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Emprint SpotDot  - 2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2A3442F8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Брайля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Everest - D V4</w:t>
            </w:r>
          </w:p>
          <w:p w14:paraId="31F9E821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увеличитель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ONYX Swing-Arm PC edition</w:t>
            </w:r>
          </w:p>
          <w:p w14:paraId="5B4B1121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Видео увеличитель Topaz 24” XL стационарный электронный</w:t>
            </w:r>
          </w:p>
          <w:p w14:paraId="69DD0257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Обучающая система для детей тактильно-речевая, либо для людей с ограниченными возможностями здоровья</w:t>
            </w:r>
          </w:p>
          <w:p w14:paraId="5EAFBE43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Увеличитель ручной видео RUBY портативный – 2шт.</w:t>
            </w:r>
          </w:p>
          <w:p w14:paraId="1722F772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Экран Samsung S23C200B</w:t>
            </w:r>
          </w:p>
          <w:p w14:paraId="337B817E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Маркер-диктофон Touch Memo цифровой</w:t>
            </w:r>
          </w:p>
        </w:tc>
        <w:tc>
          <w:tcPr>
            <w:tcW w:w="1507" w:type="pct"/>
          </w:tcPr>
          <w:p w14:paraId="242397A4" w14:textId="77777777" w:rsidR="00303BF2" w:rsidRPr="00303BF2" w:rsidRDefault="00303BF2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 ЭУ0205486_ЭА-261-18_02.08.2018_СофтЛайн Трейд_Microsoft</w:t>
            </w:r>
          </w:p>
          <w:p w14:paraId="047D3264" w14:textId="77777777" w:rsidR="00303BF2" w:rsidRPr="00303BF2" w:rsidRDefault="00303BF2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ESET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NOD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Enterprise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 №ЭА-091-18 от 24.04.2018. ЭУ0201024_ЭА-091-18_24.04.2018_Софтлайн Проекты (2967212 v1)</w:t>
            </w:r>
          </w:p>
          <w:p w14:paraId="5202E890" w14:textId="77777777" w:rsidR="00303BF2" w:rsidRPr="00303BF2" w:rsidRDefault="00303BF2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Сублицензионное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Blackboard № 2906/1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29.06.2012.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Blackboard Far Eastern Federal University - AC, Mobile Learn (6-29-12)</w:t>
            </w:r>
          </w:p>
        </w:tc>
      </w:tr>
      <w:tr w:rsidR="00303BF2" w:rsidRPr="001A70B8" w14:paraId="6B703A5D" w14:textId="77777777" w:rsidTr="004B1800">
        <w:trPr>
          <w:trHeight w:val="20"/>
        </w:trPr>
        <w:tc>
          <w:tcPr>
            <w:tcW w:w="254" w:type="pct"/>
          </w:tcPr>
          <w:p w14:paraId="37C02214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60E82491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Читальный зал</w:t>
            </w:r>
          </w:p>
          <w:p w14:paraId="44CFBD92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всех дисциплин (модулей) и практик</w:t>
            </w:r>
          </w:p>
        </w:tc>
        <w:tc>
          <w:tcPr>
            <w:tcW w:w="1014" w:type="pct"/>
          </w:tcPr>
          <w:p w14:paraId="70A85D48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г. Владивосток, остров Русский, полуостров Саперный, поселок Аякс, 10, корпус А - уровень 10, каб. A1042, помещение для самостоятельной работы Читальный зал периодических изданий с открытым доступом Научной библиотеки</w:t>
            </w:r>
          </w:p>
        </w:tc>
        <w:tc>
          <w:tcPr>
            <w:tcW w:w="1509" w:type="pct"/>
          </w:tcPr>
          <w:p w14:paraId="060F8BCB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Моноблок</w:t>
            </w: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Lenovo C360G-i34164G500UDK – 5 </w:t>
            </w: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шт</w:t>
            </w: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.</w:t>
            </w:r>
          </w:p>
          <w:p w14:paraId="1D72AF4F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Копир-принтер-цветной сканер в e-mail с 4 лотками Xerox WorkCentre 5330 (WC5330C</w:t>
            </w:r>
          </w:p>
        </w:tc>
        <w:tc>
          <w:tcPr>
            <w:tcW w:w="1507" w:type="pct"/>
          </w:tcPr>
          <w:p w14:paraId="53BC24E4" w14:textId="77777777" w:rsidR="00303BF2" w:rsidRPr="00303BF2" w:rsidRDefault="00303BF2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 ЭУ0205486_ЭА-261-18_02.08.2018_СофтЛайн Трейд_Microsoft</w:t>
            </w:r>
          </w:p>
          <w:p w14:paraId="73E02BB2" w14:textId="77777777" w:rsidR="00303BF2" w:rsidRPr="00303BF2" w:rsidRDefault="00303BF2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ESET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NOD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Enterprise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 №ЭА-091-18 от 24.04.2018. ЭУ0201024_ЭА-091-18_24.04.2018_Софтлайн Проекты (2967212 v1)</w:t>
            </w:r>
          </w:p>
          <w:p w14:paraId="79F948F1" w14:textId="77777777" w:rsidR="00303BF2" w:rsidRPr="00303BF2" w:rsidRDefault="00303BF2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Сублицензионное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Blackboard № 2906/1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29.06.2012.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Blackboard Far Eastern Federal University - AC, Mobile Learn (6-29-12)</w:t>
            </w:r>
          </w:p>
        </w:tc>
      </w:tr>
      <w:tr w:rsidR="00303BF2" w:rsidRPr="001A70B8" w14:paraId="580803AB" w14:textId="77777777" w:rsidTr="004B1800">
        <w:trPr>
          <w:trHeight w:val="20"/>
        </w:trPr>
        <w:tc>
          <w:tcPr>
            <w:tcW w:w="254" w:type="pct"/>
          </w:tcPr>
          <w:p w14:paraId="4B7BE284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6AADCEF9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Читальный зал</w:t>
            </w:r>
          </w:p>
          <w:p w14:paraId="28EA0B50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всех дисциплин (модулей) и практик</w:t>
            </w:r>
          </w:p>
        </w:tc>
        <w:tc>
          <w:tcPr>
            <w:tcW w:w="1014" w:type="pct"/>
          </w:tcPr>
          <w:p w14:paraId="35C0C245" w14:textId="77777777" w:rsidR="00303BF2" w:rsidRPr="00303BF2" w:rsidRDefault="00303BF2" w:rsidP="00303BF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690091, г. Владивосток, ул. Алеутская 65б, лит. А, А1,</w:t>
            </w: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Этаж 2, зл.203,  помещение для самостоятельной работы Универсальный читальный зал</w:t>
            </w:r>
          </w:p>
        </w:tc>
        <w:tc>
          <w:tcPr>
            <w:tcW w:w="1509" w:type="pct"/>
          </w:tcPr>
          <w:p w14:paraId="3EE9B279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Моноблок Lenovo C360G-i34164G500UDK</w:t>
            </w:r>
          </w:p>
          <w:p w14:paraId="2670AAE5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Персональные системы для читальных залов  терминала – 12 шт.</w:t>
            </w:r>
          </w:p>
          <w:p w14:paraId="4B58CBFD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Рабочее место для  медиа-зала НР dc7700 – 2 шт.</w:t>
            </w:r>
          </w:p>
          <w:p w14:paraId="2896769D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Персональные системы для медиа-зала в </w:t>
            </w: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комплекте - 7 шт.</w:t>
            </w:r>
          </w:p>
        </w:tc>
        <w:tc>
          <w:tcPr>
            <w:tcW w:w="1507" w:type="pct"/>
          </w:tcPr>
          <w:p w14:paraId="2F512660" w14:textId="77777777" w:rsidR="00303BF2" w:rsidRPr="00303BF2" w:rsidRDefault="00303BF2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2020-06-30. Родительская программа Campus 3 49231495. Торговый посредник: JSC "Softline Trade" Номер заказа торгового посредника: Tr000270647-18.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ЭУ0205486_ЭА-261-18_02.08.2018_СофтЛайн Трейд_Microsoft</w:t>
            </w:r>
          </w:p>
          <w:p w14:paraId="5739F356" w14:textId="77777777" w:rsidR="00303BF2" w:rsidRPr="00303BF2" w:rsidRDefault="00303BF2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ESET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NOD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Enterprise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 №ЭА-091-18 от 24.04.2018. ЭУ0201024_ЭА-091-18_24.04.2018_Софтлайн Проекты (2967212 v1)</w:t>
            </w:r>
          </w:p>
          <w:p w14:paraId="65390880" w14:textId="77777777" w:rsidR="00303BF2" w:rsidRPr="00303BF2" w:rsidRDefault="00303BF2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Сублицензионное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Blackboard № 2906/1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29.06.2012.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Blackboard Far Eastern Federal University - AC, Mobile Learn (6-29-12)</w:t>
            </w:r>
          </w:p>
        </w:tc>
      </w:tr>
      <w:tr w:rsidR="00303BF2" w:rsidRPr="001A70B8" w14:paraId="31F857A4" w14:textId="77777777" w:rsidTr="004B1800">
        <w:trPr>
          <w:trHeight w:val="20"/>
        </w:trPr>
        <w:tc>
          <w:tcPr>
            <w:tcW w:w="254" w:type="pct"/>
          </w:tcPr>
          <w:p w14:paraId="4681A9E9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14:paraId="776033F8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Читальный зал</w:t>
            </w:r>
          </w:p>
          <w:p w14:paraId="40B6B99D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всех дисциплин (модулей) и практик</w:t>
            </w:r>
          </w:p>
        </w:tc>
        <w:tc>
          <w:tcPr>
            <w:tcW w:w="1014" w:type="pct"/>
          </w:tcPr>
          <w:p w14:paraId="3CFB9414" w14:textId="77777777" w:rsidR="00303BF2" w:rsidRPr="00303BF2" w:rsidRDefault="00303BF2" w:rsidP="00303BF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690091, г. Владивосток, ул. Алеутская 65б, лит. А, А1, Этаж 2, зл.303,  помещение для самостоятельной работы Читальный зал редких изданий</w:t>
            </w:r>
          </w:p>
          <w:p w14:paraId="1A6C8727" w14:textId="77777777" w:rsidR="00303BF2" w:rsidRPr="00303BF2" w:rsidRDefault="00303BF2" w:rsidP="00303BF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14:paraId="5089AC5F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Персональные системы для читальных залов терминала - 6шт.</w:t>
            </w:r>
          </w:p>
          <w:p w14:paraId="4CA6A41C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Проектор</w:t>
            </w:r>
          </w:p>
          <w:p w14:paraId="2FF299B8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Экран</w:t>
            </w:r>
          </w:p>
          <w:p w14:paraId="08FFEFA1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07" w:type="pct"/>
          </w:tcPr>
          <w:p w14:paraId="5D98A76A" w14:textId="77777777" w:rsidR="00303BF2" w:rsidRPr="00303BF2" w:rsidRDefault="00303BF2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 ЭУ0205486_ЭА-261-18_02.08.2018_СофтЛайн Трейд_Microsoft</w:t>
            </w:r>
          </w:p>
          <w:p w14:paraId="445B62A0" w14:textId="77777777" w:rsidR="00303BF2" w:rsidRPr="00303BF2" w:rsidRDefault="00303BF2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ESET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NOD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Enterprise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 №ЭА-091-18 от 24.04.2018. ЭУ0201024_ЭА-091-18_24.04.2018_Софтлайн Проекты (2967212 v1)</w:t>
            </w:r>
          </w:p>
          <w:p w14:paraId="00E37B28" w14:textId="77777777" w:rsidR="00303BF2" w:rsidRPr="00303BF2" w:rsidRDefault="00303BF2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Сублицензионное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Blackboard № 2906/1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29.06.2012.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Blackboard Far Eastern Federal University - AC, Mobile Learn (6-29-12)</w:t>
            </w:r>
          </w:p>
        </w:tc>
      </w:tr>
      <w:tr w:rsidR="00303BF2" w:rsidRPr="00303BF2" w14:paraId="31A67B67" w14:textId="77777777" w:rsidTr="004B1800">
        <w:trPr>
          <w:trHeight w:val="20"/>
        </w:trPr>
        <w:tc>
          <w:tcPr>
            <w:tcW w:w="254" w:type="pct"/>
          </w:tcPr>
          <w:p w14:paraId="1F470B91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  <w:vMerge w:val="restart"/>
          </w:tcPr>
          <w:p w14:paraId="0393889E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культура,</w:t>
            </w:r>
          </w:p>
          <w:p w14:paraId="4DECC371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Элективные курсы по физической культуре и спорту</w:t>
            </w:r>
          </w:p>
        </w:tc>
        <w:tc>
          <w:tcPr>
            <w:tcW w:w="1014" w:type="pct"/>
          </w:tcPr>
          <w:p w14:paraId="0F12A46D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14:paraId="593AA7A3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</w:t>
            </w:r>
          </w:p>
          <w:p w14:paraId="3A3E0157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остров Русский,</w:t>
            </w:r>
          </w:p>
          <w:p w14:paraId="77C63A5F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полуостров Саперный,</w:t>
            </w:r>
          </w:p>
          <w:p w14:paraId="0ABA5191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поселок Аякс, 10,</w:t>
            </w:r>
          </w:p>
          <w:p w14:paraId="28D7CF51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Легкоатлетический стадион с футбольным полем; плоскостные спортивные сооружения</w:t>
            </w:r>
          </w:p>
        </w:tc>
        <w:tc>
          <w:tcPr>
            <w:tcW w:w="1509" w:type="pct"/>
          </w:tcPr>
          <w:p w14:paraId="7A390D45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Комплект ворот для игры в футбол, площадки для игры в волейбол – 4 шт.; стойки волейбольные (комплект + защита) – 4 шт. площадки для игры в баскетбол – 4 шт.; стойки баскетбольные – 8 шт., площадки для игры в теннис – 4 шт.</w:t>
            </w:r>
          </w:p>
        </w:tc>
        <w:tc>
          <w:tcPr>
            <w:tcW w:w="1507" w:type="pct"/>
          </w:tcPr>
          <w:p w14:paraId="79BF0EC4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</w:tc>
      </w:tr>
      <w:tr w:rsidR="00303BF2" w:rsidRPr="00303BF2" w14:paraId="2D2D0812" w14:textId="77777777" w:rsidTr="004B1800">
        <w:trPr>
          <w:trHeight w:val="20"/>
        </w:trPr>
        <w:tc>
          <w:tcPr>
            <w:tcW w:w="254" w:type="pct"/>
            <w:vMerge w:val="restart"/>
          </w:tcPr>
          <w:p w14:paraId="5AD8DE2E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14:paraId="4CD07AA7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 w:val="restart"/>
          </w:tcPr>
          <w:p w14:paraId="74FE40BE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14:paraId="59069E53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г. Владивосток, остров Русский, полуостров Саперный, поселок Аякс, 10, корпус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F4C62B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Большой универсальный зал</w:t>
            </w:r>
          </w:p>
        </w:tc>
        <w:tc>
          <w:tcPr>
            <w:tcW w:w="1509" w:type="pct"/>
          </w:tcPr>
          <w:p w14:paraId="62634EAA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В/б площадка (комплект в/б стойки – 2 шт., сетка – 1 шт.), мячи волейбольные – 30 шт.</w:t>
            </w:r>
          </w:p>
          <w:p w14:paraId="16CDB118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pct"/>
            <w:vMerge w:val="restart"/>
          </w:tcPr>
          <w:p w14:paraId="6C0F9752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2020-06-30. Родительская программа Campus 3 49231495. Торговый посредник: JSC «Softline Trade» Номер заказа торгового посредника: Tr000270647-18.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ЭУ0205486_ЭА-261-18_02.08.2018_СофтЛайн Трейд_Microsoft</w:t>
            </w:r>
          </w:p>
        </w:tc>
      </w:tr>
      <w:tr w:rsidR="00303BF2" w:rsidRPr="00303BF2" w14:paraId="04A2F63B" w14:textId="77777777" w:rsidTr="004B1800">
        <w:trPr>
          <w:trHeight w:val="20"/>
        </w:trPr>
        <w:tc>
          <w:tcPr>
            <w:tcW w:w="254" w:type="pct"/>
            <w:vMerge/>
          </w:tcPr>
          <w:p w14:paraId="339B67F1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14:paraId="6BEF5460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</w:tcPr>
          <w:p w14:paraId="5784E02F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14:paraId="1F9947EA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Б/б площадка – (б/б стойки – 1 комплект), мячи баскетбольные – 30 шт.</w:t>
            </w:r>
          </w:p>
        </w:tc>
        <w:tc>
          <w:tcPr>
            <w:tcW w:w="1507" w:type="pct"/>
            <w:vMerge/>
          </w:tcPr>
          <w:p w14:paraId="56689181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BF2" w:rsidRPr="00303BF2" w14:paraId="3CBEC3B4" w14:textId="77777777" w:rsidTr="004B1800">
        <w:trPr>
          <w:trHeight w:val="20"/>
        </w:trPr>
        <w:tc>
          <w:tcPr>
            <w:tcW w:w="254" w:type="pct"/>
            <w:vMerge/>
          </w:tcPr>
          <w:p w14:paraId="7ACCEC47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14:paraId="22915E80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</w:tcPr>
          <w:p w14:paraId="3DE30DF8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14:paraId="4A9BC925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Ф/б  площадка – ворота для игры в минифутбол и гандбол – 2 комплекта, мячи футбольные – 20 шт.</w:t>
            </w:r>
          </w:p>
        </w:tc>
        <w:tc>
          <w:tcPr>
            <w:tcW w:w="1507" w:type="pct"/>
            <w:vMerge/>
          </w:tcPr>
          <w:p w14:paraId="5580796A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BF2" w:rsidRPr="00303BF2" w14:paraId="6B3C3BCC" w14:textId="77777777" w:rsidTr="004B1800">
        <w:trPr>
          <w:trHeight w:val="20"/>
        </w:trPr>
        <w:tc>
          <w:tcPr>
            <w:tcW w:w="254" w:type="pct"/>
            <w:vMerge/>
          </w:tcPr>
          <w:p w14:paraId="7D66B551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14:paraId="6846D7F7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</w:tcPr>
          <w:p w14:paraId="00D7FC2C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8F1C480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Площадка для игры в бадминтон – оборудование для игры в бадминтон – 2 комплекта, ракетки - 25 шт., воланчики – 20 шт.</w:t>
            </w:r>
          </w:p>
        </w:tc>
        <w:tc>
          <w:tcPr>
            <w:tcW w:w="1507" w:type="pct"/>
            <w:vMerge/>
          </w:tcPr>
          <w:p w14:paraId="6E0C5C42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BF2" w:rsidRPr="00303BF2" w14:paraId="1DF71B28" w14:textId="77777777" w:rsidTr="004B1800">
        <w:trPr>
          <w:trHeight w:val="20"/>
        </w:trPr>
        <w:tc>
          <w:tcPr>
            <w:tcW w:w="254" w:type="pct"/>
            <w:vMerge/>
          </w:tcPr>
          <w:p w14:paraId="00CEE9A3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14:paraId="1CE5D4AE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</w:tcPr>
          <w:p w14:paraId="381CCF1C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14:paraId="4442377B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спортивные скамейки – 10 шт.</w:t>
            </w:r>
          </w:p>
        </w:tc>
        <w:tc>
          <w:tcPr>
            <w:tcW w:w="1507" w:type="pct"/>
            <w:vMerge/>
          </w:tcPr>
          <w:p w14:paraId="3B5744CC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BF2" w:rsidRPr="00303BF2" w14:paraId="3AAC7130" w14:textId="77777777" w:rsidTr="004B1800">
        <w:trPr>
          <w:trHeight w:val="20"/>
        </w:trPr>
        <w:tc>
          <w:tcPr>
            <w:tcW w:w="254" w:type="pct"/>
          </w:tcPr>
          <w:p w14:paraId="2BD9873A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14:paraId="532590AA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14:paraId="632BA65E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14:paraId="1C9A5179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14:paraId="673442F5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поселок Аякс, 10, корпус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, 359</w:t>
            </w:r>
          </w:p>
        </w:tc>
        <w:tc>
          <w:tcPr>
            <w:tcW w:w="1509" w:type="pct"/>
          </w:tcPr>
          <w:p w14:paraId="5AF98D17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Зал спортивной борьбы - ковер борцовский – 1 комплект; зеркала, спортивные скамейки – 6 шт.</w:t>
            </w:r>
          </w:p>
        </w:tc>
        <w:tc>
          <w:tcPr>
            <w:tcW w:w="1507" w:type="pct"/>
          </w:tcPr>
          <w:p w14:paraId="32A68E43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</w:tc>
      </w:tr>
      <w:tr w:rsidR="00303BF2" w:rsidRPr="00303BF2" w14:paraId="5899878B" w14:textId="77777777" w:rsidTr="004B1800">
        <w:trPr>
          <w:trHeight w:val="20"/>
        </w:trPr>
        <w:tc>
          <w:tcPr>
            <w:tcW w:w="254" w:type="pct"/>
          </w:tcPr>
          <w:p w14:paraId="047F17E8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14:paraId="1AC4CE1D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14:paraId="0B23F62C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14:paraId="7DA79BF8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14:paraId="22177CD2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поселок Аякс, 10, корпус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, 343</w:t>
            </w:r>
          </w:p>
        </w:tc>
        <w:tc>
          <w:tcPr>
            <w:tcW w:w="1509" w:type="pct"/>
          </w:tcPr>
          <w:p w14:paraId="7A1C4459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Зал аэробики - ковровое покрытие (татами);  музыкальный центр – 1 шт.;  степы – 20 шт., коврики для йоги – 20 шт., зеркала – 1 комплект; гантели разновесовые – 50 шт., фитболы – 25 шт.</w:t>
            </w:r>
          </w:p>
        </w:tc>
        <w:tc>
          <w:tcPr>
            <w:tcW w:w="1507" w:type="pct"/>
          </w:tcPr>
          <w:p w14:paraId="29771626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BF2" w:rsidRPr="00303BF2" w14:paraId="5FAAA700" w14:textId="77777777" w:rsidTr="004B1800">
        <w:trPr>
          <w:trHeight w:val="20"/>
        </w:trPr>
        <w:tc>
          <w:tcPr>
            <w:tcW w:w="254" w:type="pct"/>
          </w:tcPr>
          <w:p w14:paraId="14F1D43D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14:paraId="1C67DB7D" w14:textId="77777777" w:rsidR="00303BF2" w:rsidRPr="00C21335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14:paraId="575C0E25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14:paraId="01978314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14:paraId="2C8C3D61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поселок Аякс, 10, корпус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, бассейн</w:t>
            </w:r>
          </w:p>
        </w:tc>
        <w:tc>
          <w:tcPr>
            <w:tcW w:w="1509" w:type="pct"/>
          </w:tcPr>
          <w:p w14:paraId="1B1B850A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Инвентарь для обучения плаванию – 25 комплектов (досточки, калабашки, пояса, спасательные жилеты); стеллаж для  акваэробики – 2 шт.</w:t>
            </w:r>
          </w:p>
        </w:tc>
        <w:tc>
          <w:tcPr>
            <w:tcW w:w="1507" w:type="pct"/>
          </w:tcPr>
          <w:p w14:paraId="09CB8499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</w:tc>
      </w:tr>
      <w:tr w:rsidR="00303BF2" w:rsidRPr="00303BF2" w14:paraId="1D68FA67" w14:textId="77777777" w:rsidTr="004B1800">
        <w:trPr>
          <w:trHeight w:val="20"/>
        </w:trPr>
        <w:tc>
          <w:tcPr>
            <w:tcW w:w="254" w:type="pct"/>
          </w:tcPr>
          <w:p w14:paraId="30D5A326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14:paraId="0EE0B96E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14:paraId="5E367585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14:paraId="6A4750DF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14:paraId="4CF667E2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поселок Аякс, 10, корпус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, 201</w:t>
            </w:r>
          </w:p>
        </w:tc>
        <w:tc>
          <w:tcPr>
            <w:tcW w:w="1509" w:type="pct"/>
          </w:tcPr>
          <w:p w14:paraId="23FC2005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Зал настольного тенниса</w:t>
            </w:r>
          </w:p>
          <w:p w14:paraId="1A652E45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Столы для настольного тенниса – 20 шт., комплект сеток – 20 шт., ракетки – 50 шт., шарики – 100 шт.</w:t>
            </w:r>
          </w:p>
        </w:tc>
        <w:tc>
          <w:tcPr>
            <w:tcW w:w="1507" w:type="pct"/>
          </w:tcPr>
          <w:p w14:paraId="36ACC75D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BF2" w:rsidRPr="00303BF2" w14:paraId="7A88F2F5" w14:textId="77777777" w:rsidTr="004B1800">
        <w:trPr>
          <w:trHeight w:val="20"/>
        </w:trPr>
        <w:tc>
          <w:tcPr>
            <w:tcW w:w="254" w:type="pct"/>
          </w:tcPr>
          <w:p w14:paraId="5F5AFD0F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14:paraId="40AB18C4" w14:textId="77777777" w:rsidR="00303BF2" w:rsidRPr="00C21335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14:paraId="7EE1FBC1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14:paraId="3E84122D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14:paraId="6BBA13F3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поселок Аякс, 10, корпус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, балкон</w:t>
            </w:r>
          </w:p>
        </w:tc>
        <w:tc>
          <w:tcPr>
            <w:tcW w:w="1509" w:type="pct"/>
          </w:tcPr>
          <w:p w14:paraId="5C9C35AE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Ковер для борьбы самбо - 1 комплект.,</w:t>
            </w:r>
          </w:p>
          <w:p w14:paraId="6FC43D55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Столы для настольного тенниса – 8 шт.; комплект сеток – 8 шт.,  ракетки – 16 шт., шарики  20 шт.</w:t>
            </w:r>
          </w:p>
          <w:p w14:paraId="5671E003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Гантели разновесовые – 50 шт., набивные мячи разновесовые – 25 шт., скакалки – 50 шт., гири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разновесовые – 10 шт., мат профессиональный – 30 шт.</w:t>
            </w:r>
          </w:p>
        </w:tc>
        <w:tc>
          <w:tcPr>
            <w:tcW w:w="1507" w:type="pct"/>
          </w:tcPr>
          <w:p w14:paraId="69ABAFEC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Трейд_Microsoft</w:t>
            </w:r>
          </w:p>
        </w:tc>
      </w:tr>
      <w:tr w:rsidR="00303BF2" w:rsidRPr="00303BF2" w14:paraId="4679BA88" w14:textId="77777777" w:rsidTr="004B1800">
        <w:trPr>
          <w:trHeight w:val="20"/>
        </w:trPr>
        <w:tc>
          <w:tcPr>
            <w:tcW w:w="254" w:type="pct"/>
          </w:tcPr>
          <w:p w14:paraId="72DD955D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14:paraId="39B8146F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14:paraId="65F4C5B5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14:paraId="7A51935B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14:paraId="268F0BC3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поселок Аякс, 10, корпус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1, 105</w:t>
            </w:r>
          </w:p>
        </w:tc>
        <w:tc>
          <w:tcPr>
            <w:tcW w:w="1509" w:type="pct"/>
          </w:tcPr>
          <w:p w14:paraId="58C2FB80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Игровой зал</w:t>
            </w:r>
          </w:p>
          <w:p w14:paraId="4B37382A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Комплект для игры в баскетбол – 1 шт. (стойки баскетбольные с комплектом защиты), баскетбольные мячи – 25 шт.</w:t>
            </w:r>
          </w:p>
          <w:p w14:paraId="207274DB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Комплект для игры в волейбол (стойки волейбольные, сетка) – 1 шт., волейбольные мячи – 25 шт.</w:t>
            </w:r>
          </w:p>
        </w:tc>
        <w:tc>
          <w:tcPr>
            <w:tcW w:w="1507" w:type="pct"/>
          </w:tcPr>
          <w:p w14:paraId="61F9C7FA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</w:tc>
      </w:tr>
      <w:tr w:rsidR="00303BF2" w:rsidRPr="00303BF2" w14:paraId="3DF759E7" w14:textId="77777777" w:rsidTr="004B1800">
        <w:trPr>
          <w:trHeight w:val="20"/>
        </w:trPr>
        <w:tc>
          <w:tcPr>
            <w:tcW w:w="254" w:type="pct"/>
          </w:tcPr>
          <w:p w14:paraId="46F5BEC9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14:paraId="5CA4F484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14:paraId="3F456171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14:paraId="63B7FEB2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14:paraId="24B2D9EB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поселок Аякс, 10, корпус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1, 104</w:t>
            </w:r>
          </w:p>
        </w:tc>
        <w:tc>
          <w:tcPr>
            <w:tcW w:w="1509" w:type="pct"/>
          </w:tcPr>
          <w:p w14:paraId="7C5ECB62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Тренажерный зал</w:t>
            </w:r>
          </w:p>
          <w:p w14:paraId="5BAD6596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тренажеры:</w:t>
            </w:r>
          </w:p>
          <w:p w14:paraId="261F166B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 Жим вверх – 1 шт.</w:t>
            </w:r>
          </w:p>
          <w:p w14:paraId="11ABC211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 Разгибание ног сидя – 1 шт.</w:t>
            </w:r>
          </w:p>
          <w:p w14:paraId="0540CCB0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 Баттерфляй -  1 шт.</w:t>
            </w:r>
          </w:p>
          <w:p w14:paraId="21F92C7E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 для горизонтального разгибания спины – 1 шт.</w:t>
            </w:r>
          </w:p>
          <w:p w14:paraId="6F2CAC39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Тяга горизонтальная нижняя – 1 шт.</w:t>
            </w:r>
          </w:p>
          <w:p w14:paraId="1FD7E75E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Гиперэкстензия – 1 шт.</w:t>
            </w:r>
          </w:p>
          <w:p w14:paraId="38D3C0EA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Дорожка беговая – 1 шт.</w:t>
            </w:r>
          </w:p>
          <w:p w14:paraId="2E9C9A97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Жим икрами сидя – 1 шт.;</w:t>
            </w:r>
          </w:p>
          <w:p w14:paraId="48E35491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(2 кг) -1 шт.</w:t>
            </w:r>
          </w:p>
          <w:p w14:paraId="543023FA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(3 кг)- 1 шт.</w:t>
            </w:r>
          </w:p>
          <w:p w14:paraId="55E11DD6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4 кг) -1 шт.</w:t>
            </w:r>
          </w:p>
          <w:p w14:paraId="384289C9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(5 кг) -1 шт.</w:t>
            </w:r>
          </w:p>
          <w:p w14:paraId="6BACC533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(6 кг) -1 шт.</w:t>
            </w:r>
          </w:p>
          <w:p w14:paraId="5E1625EB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(7 кг) -1 шт.</w:t>
            </w:r>
          </w:p>
          <w:p w14:paraId="12B993E5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(8 кг) -1 шт.</w:t>
            </w:r>
          </w:p>
          <w:p w14:paraId="746B84C4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(9 кг) -1 шт.</w:t>
            </w:r>
          </w:p>
          <w:p w14:paraId="5BD14578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(10 кг) -1 шт.</w:t>
            </w:r>
          </w:p>
          <w:p w14:paraId="0662E696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Гриф - 3 шт.</w:t>
            </w:r>
          </w:p>
          <w:p w14:paraId="1B34C1BD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1,5 кг – 6 шт.</w:t>
            </w:r>
          </w:p>
          <w:p w14:paraId="51F940CF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2,5 кг – 9 шт.</w:t>
            </w:r>
          </w:p>
          <w:p w14:paraId="6238142C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5 кг – 10 шт.</w:t>
            </w:r>
          </w:p>
          <w:p w14:paraId="1C6AC70F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10 кг – 11 шт.</w:t>
            </w:r>
          </w:p>
          <w:p w14:paraId="47635394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15 кг – 13 шт.</w:t>
            </w:r>
          </w:p>
          <w:p w14:paraId="488A3965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Диск обрезиненный 20 кг – 11 шт.</w:t>
            </w:r>
          </w:p>
          <w:p w14:paraId="79C8AF5B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25 кг – 6 шт.</w:t>
            </w:r>
          </w:p>
        </w:tc>
        <w:tc>
          <w:tcPr>
            <w:tcW w:w="1507" w:type="pct"/>
          </w:tcPr>
          <w:p w14:paraId="22FC23D5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03BF2" w:rsidRPr="00303BF2" w14:paraId="00D94D83" w14:textId="77777777" w:rsidTr="004B1800">
        <w:trPr>
          <w:trHeight w:val="20"/>
        </w:trPr>
        <w:tc>
          <w:tcPr>
            <w:tcW w:w="254" w:type="pct"/>
          </w:tcPr>
          <w:p w14:paraId="5540BD3F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14:paraId="2FA8FAEC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14:paraId="00AEEBD5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14:paraId="5199F16A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14:paraId="19CF61B4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поселок Аякс, 10, корпус S1, 103</w:t>
            </w:r>
          </w:p>
        </w:tc>
        <w:tc>
          <w:tcPr>
            <w:tcW w:w="1509" w:type="pct"/>
          </w:tcPr>
          <w:p w14:paraId="43E3EE70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Зал аэробики - ковровое покрытие (татами);  музыкальный центр – 1 шт.;  степы – 20 шт., коврики для йоги – 20 шт., зеркала – 1 комплект; гантели разновесовые – 50 шт., фитболы – 25 шт.</w:t>
            </w:r>
          </w:p>
        </w:tc>
        <w:tc>
          <w:tcPr>
            <w:tcW w:w="1507" w:type="pct"/>
          </w:tcPr>
          <w:p w14:paraId="1A3F136F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</w:tc>
      </w:tr>
      <w:tr w:rsidR="00303BF2" w:rsidRPr="00303BF2" w14:paraId="5DC9B016" w14:textId="77777777" w:rsidTr="004B1800">
        <w:trPr>
          <w:trHeight w:val="20"/>
        </w:trPr>
        <w:tc>
          <w:tcPr>
            <w:tcW w:w="254" w:type="pct"/>
          </w:tcPr>
          <w:p w14:paraId="2B7F594E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14:paraId="4F91E073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14:paraId="2A5C7C53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14:paraId="391A4489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14:paraId="3FC40114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поселок Аякс, 10, корпус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2, 105</w:t>
            </w:r>
          </w:p>
        </w:tc>
        <w:tc>
          <w:tcPr>
            <w:tcW w:w="1509" w:type="pct"/>
          </w:tcPr>
          <w:p w14:paraId="5D6A36C7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Зал спортивной борьбы - ковер борцовский – 1 комплект; зеркала, спортивные скамейки – 6 шт.</w:t>
            </w:r>
          </w:p>
        </w:tc>
        <w:tc>
          <w:tcPr>
            <w:tcW w:w="1507" w:type="pct"/>
          </w:tcPr>
          <w:p w14:paraId="4EC45A51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BF2" w:rsidRPr="00303BF2" w14:paraId="46178918" w14:textId="77777777" w:rsidTr="004B1800">
        <w:trPr>
          <w:trHeight w:val="20"/>
        </w:trPr>
        <w:tc>
          <w:tcPr>
            <w:tcW w:w="254" w:type="pct"/>
          </w:tcPr>
          <w:p w14:paraId="1D7533F4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14:paraId="3456EA10" w14:textId="77777777" w:rsidR="00303BF2" w:rsidRPr="00C21335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14:paraId="055E3A2A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14:paraId="0AEA0247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14:paraId="4E6606EE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поселок Аякс, 10, корпус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2, 104</w:t>
            </w:r>
          </w:p>
        </w:tc>
        <w:tc>
          <w:tcPr>
            <w:tcW w:w="1509" w:type="pct"/>
          </w:tcPr>
          <w:p w14:paraId="3B24A796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Тренажерный зал</w:t>
            </w:r>
          </w:p>
          <w:p w14:paraId="083DF824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тренажеры:</w:t>
            </w:r>
          </w:p>
          <w:p w14:paraId="4C653DF7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 Жим вверх – 1 шт.</w:t>
            </w:r>
          </w:p>
          <w:p w14:paraId="6307121B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 Разгибание ног сидя – 1 шт.</w:t>
            </w:r>
          </w:p>
          <w:p w14:paraId="214E8CCC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 Баттерфляй -  1 шт.</w:t>
            </w:r>
          </w:p>
          <w:p w14:paraId="5D7C32AB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 для горизонтального разгибания спины – 1 шт.</w:t>
            </w:r>
          </w:p>
          <w:p w14:paraId="00B0ABAF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Тяга горизонтальная нижняя – 1 шт.</w:t>
            </w:r>
          </w:p>
          <w:p w14:paraId="14B6F8B9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Гиперэкстензия – 1 шт.</w:t>
            </w:r>
          </w:p>
          <w:p w14:paraId="4A7081C3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Дорожка беговая – 1 шт.</w:t>
            </w:r>
          </w:p>
          <w:p w14:paraId="592EEFCA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Жим икрами сидя – 1 шт.;</w:t>
            </w:r>
          </w:p>
          <w:p w14:paraId="78B207B9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(2 кг) -3 шт.</w:t>
            </w:r>
          </w:p>
          <w:p w14:paraId="60DF4143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(3 кг)- 1 шт.</w:t>
            </w:r>
          </w:p>
          <w:p w14:paraId="6FD78752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4 кг) -1 шт.</w:t>
            </w:r>
          </w:p>
          <w:p w14:paraId="3A6F48C7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(5 кг) -1 шт.</w:t>
            </w:r>
          </w:p>
          <w:p w14:paraId="5A47DB06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(6 кг) -2 шт.</w:t>
            </w:r>
          </w:p>
          <w:p w14:paraId="11AA6221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(7 кг) -1 шт.</w:t>
            </w:r>
          </w:p>
          <w:p w14:paraId="50834382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(8 кг) -1 шт.</w:t>
            </w:r>
          </w:p>
          <w:p w14:paraId="56C1C2EB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(9 кг) -1 шт.</w:t>
            </w:r>
          </w:p>
          <w:p w14:paraId="625F9267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(10 кг) -1 шт.</w:t>
            </w:r>
          </w:p>
          <w:p w14:paraId="07805BE1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Гриф -2 шт.</w:t>
            </w:r>
          </w:p>
          <w:p w14:paraId="62516DC6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Диск обрезиненный 1,5 кг – 7 шт.</w:t>
            </w:r>
          </w:p>
          <w:p w14:paraId="68ED371E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2,5 кг – 10 шт.</w:t>
            </w:r>
          </w:p>
          <w:p w14:paraId="6F687334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5 кг – 10 шт.</w:t>
            </w:r>
          </w:p>
          <w:p w14:paraId="15189505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10 кг – 15 шт.</w:t>
            </w:r>
          </w:p>
          <w:p w14:paraId="6B198F7F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15 кг – 10 шт.</w:t>
            </w:r>
          </w:p>
          <w:p w14:paraId="4EA2DB32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20 кг – 12 шт.</w:t>
            </w:r>
          </w:p>
          <w:p w14:paraId="58BFE1E8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25 кг – 10 шт.</w:t>
            </w:r>
          </w:p>
        </w:tc>
        <w:tc>
          <w:tcPr>
            <w:tcW w:w="1507" w:type="pct"/>
          </w:tcPr>
          <w:p w14:paraId="544A6BD4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лицензия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Campus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3 49231495. Торговый посредник: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Softline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» Номер заказа торгового посредника: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000270647-18.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ЭУ0205486_ЭА-261-18_02.08.2018_СофтЛайн Трейд_Microsoft</w:t>
            </w:r>
          </w:p>
        </w:tc>
      </w:tr>
      <w:tr w:rsidR="00303BF2" w:rsidRPr="00303BF2" w14:paraId="7026061D" w14:textId="77777777" w:rsidTr="004B1800">
        <w:trPr>
          <w:trHeight w:val="20"/>
        </w:trPr>
        <w:tc>
          <w:tcPr>
            <w:tcW w:w="254" w:type="pct"/>
          </w:tcPr>
          <w:p w14:paraId="0FF338D6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14:paraId="00D8186D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14:paraId="7D2DC74A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14:paraId="60435CD7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14:paraId="134D8C55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поселок Аякс, 10,</w:t>
            </w:r>
          </w:p>
          <w:p w14:paraId="210D65C2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корпус 7.1, 4 блок, 26</w:t>
            </w:r>
          </w:p>
        </w:tc>
        <w:tc>
          <w:tcPr>
            <w:tcW w:w="1509" w:type="pct"/>
          </w:tcPr>
          <w:p w14:paraId="1A0584E4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Зал аэробики - ковровое покрытие (татами);  музыкальный центр – 1 шт.;  степы – 20 шт., коврики для йоги – 20 шт., зеркала – 1 комплект; гантели разновесовые – 50 шт., фитболы – 25 шт.</w:t>
            </w:r>
          </w:p>
        </w:tc>
        <w:tc>
          <w:tcPr>
            <w:tcW w:w="1507" w:type="pct"/>
          </w:tcPr>
          <w:p w14:paraId="60C7E842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</w:tc>
      </w:tr>
      <w:tr w:rsidR="00303BF2" w:rsidRPr="00303BF2" w14:paraId="7F891F45" w14:textId="77777777" w:rsidTr="004B1800">
        <w:trPr>
          <w:trHeight w:val="20"/>
        </w:trPr>
        <w:tc>
          <w:tcPr>
            <w:tcW w:w="254" w:type="pct"/>
          </w:tcPr>
          <w:p w14:paraId="7DC57414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14:paraId="1B0312B0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14:paraId="5FF0A14F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14:paraId="2D693675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 поселок Аякс, 10,</w:t>
            </w:r>
          </w:p>
          <w:p w14:paraId="385AE96A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корпус 7.1, 4 блок,  23</w:t>
            </w:r>
          </w:p>
        </w:tc>
        <w:tc>
          <w:tcPr>
            <w:tcW w:w="1509" w:type="pct"/>
          </w:tcPr>
          <w:p w14:paraId="12B96938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Зал аэробики - ковровое покрытие (татами);  музыкальный центр – 1 шт.;  степы – 20 шт., коврики для йоги – 20 шт., зеркала – 1 комплект; гантели разновесовые – 50 шт., фитболы – 25 шт.</w:t>
            </w:r>
          </w:p>
        </w:tc>
        <w:tc>
          <w:tcPr>
            <w:tcW w:w="1507" w:type="pct"/>
          </w:tcPr>
          <w:p w14:paraId="6E06376C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BF2" w:rsidRPr="00303BF2" w14:paraId="132F4EFD" w14:textId="77777777" w:rsidTr="004B1800">
        <w:trPr>
          <w:trHeight w:val="20"/>
        </w:trPr>
        <w:tc>
          <w:tcPr>
            <w:tcW w:w="254" w:type="pct"/>
          </w:tcPr>
          <w:p w14:paraId="4A818FC7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14:paraId="6775ACEB" w14:textId="77777777" w:rsidR="00303BF2" w:rsidRPr="00C21335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14:paraId="2877953B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14:paraId="0EA4B474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14:paraId="5FAB8C92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поселок Аякс, 10, корпус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1, бассейн</w:t>
            </w:r>
          </w:p>
        </w:tc>
        <w:tc>
          <w:tcPr>
            <w:tcW w:w="1509" w:type="pct"/>
          </w:tcPr>
          <w:p w14:paraId="533CB35A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Инвентарь для обучения плаванию – 25 комплектов (досточки, калабашки, пояса, спасательные жилеты); стеллаж для  акваэробики – 1 шт.</w:t>
            </w:r>
          </w:p>
        </w:tc>
        <w:tc>
          <w:tcPr>
            <w:tcW w:w="1507" w:type="pct"/>
          </w:tcPr>
          <w:p w14:paraId="5AB95644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</w:tc>
      </w:tr>
      <w:tr w:rsidR="00303BF2" w:rsidRPr="00303BF2" w14:paraId="2084DE75" w14:textId="77777777" w:rsidTr="004B1800">
        <w:trPr>
          <w:trHeight w:val="20"/>
        </w:trPr>
        <w:tc>
          <w:tcPr>
            <w:tcW w:w="254" w:type="pct"/>
          </w:tcPr>
          <w:p w14:paraId="18F6030C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14:paraId="30DFB39C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14:paraId="10FA2FC2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14:paraId="6906CEE9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14:paraId="453CABA4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поселок Аякс, 10, корпус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2, бассейн</w:t>
            </w:r>
          </w:p>
        </w:tc>
        <w:tc>
          <w:tcPr>
            <w:tcW w:w="1509" w:type="pct"/>
          </w:tcPr>
          <w:p w14:paraId="43919B1A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Инвентарь для обучения плаванию – 25 комплектов (досточки, калабашки, пояса, спасательные жилеты); стеллаж для  акваэробики – 1 шт.</w:t>
            </w:r>
          </w:p>
        </w:tc>
        <w:tc>
          <w:tcPr>
            <w:tcW w:w="1507" w:type="pct"/>
          </w:tcPr>
          <w:p w14:paraId="43F81D32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BF2" w:rsidRPr="00303BF2" w14:paraId="787D94D5" w14:textId="77777777" w:rsidTr="004B1800">
        <w:trPr>
          <w:trHeight w:val="20"/>
        </w:trPr>
        <w:tc>
          <w:tcPr>
            <w:tcW w:w="254" w:type="pct"/>
          </w:tcPr>
          <w:p w14:paraId="2456F96F" w14:textId="77777777" w:rsidR="00303BF2" w:rsidRPr="00303BF2" w:rsidRDefault="00303BF2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14:paraId="37ABE361" w14:textId="77777777" w:rsidR="00303BF2" w:rsidRPr="00C21335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14:paraId="583EC1B9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14:paraId="7A9ACCF7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14:paraId="1FB61C1D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поселок Аякс, 10, гостиничный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корпус №1, тренажерный зал</w:t>
            </w:r>
          </w:p>
        </w:tc>
        <w:tc>
          <w:tcPr>
            <w:tcW w:w="1509" w:type="pct"/>
          </w:tcPr>
          <w:p w14:paraId="28614C18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Гантели (2 кг) -1 шт.</w:t>
            </w:r>
          </w:p>
          <w:p w14:paraId="37B0FA1A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(3 кг)- 1 шт.</w:t>
            </w:r>
          </w:p>
          <w:p w14:paraId="1B7798EE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4 кг) -1 шт.</w:t>
            </w:r>
          </w:p>
          <w:p w14:paraId="5632A200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(5 кг) -1 шт.</w:t>
            </w:r>
          </w:p>
          <w:p w14:paraId="6F7DB509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Гантели (6 кг) -1 шт.</w:t>
            </w:r>
          </w:p>
          <w:p w14:paraId="44970EB5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(7 кг) -1 шт.</w:t>
            </w:r>
          </w:p>
          <w:p w14:paraId="721C1A15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(8 кг) -1 шт.</w:t>
            </w:r>
          </w:p>
          <w:p w14:paraId="3B2179C9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(9 кг) -1 шт.</w:t>
            </w:r>
          </w:p>
          <w:p w14:paraId="0E49EC10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(10 кг) -1 шт.</w:t>
            </w:r>
          </w:p>
          <w:p w14:paraId="44F1E5B3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Гриф -3 шт.</w:t>
            </w:r>
          </w:p>
          <w:p w14:paraId="0F05CD3C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1,5 кг – 6 шт.</w:t>
            </w:r>
          </w:p>
          <w:p w14:paraId="6C9F3C07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2,5 кг – 10 шт.</w:t>
            </w:r>
          </w:p>
          <w:p w14:paraId="33CED274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5 кг – 14 шт.</w:t>
            </w:r>
          </w:p>
          <w:p w14:paraId="206C7400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10 кг – 15 шт.</w:t>
            </w:r>
          </w:p>
          <w:p w14:paraId="7BAADEE4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15 кг – 16 шт.</w:t>
            </w:r>
          </w:p>
          <w:p w14:paraId="6535C830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20 кг – 14 шт.</w:t>
            </w:r>
          </w:p>
          <w:p w14:paraId="5B4DC0EA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25 кг – 14 шт.</w:t>
            </w:r>
          </w:p>
          <w:p w14:paraId="50EEA4ED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 Жим вверх МВН S7-003 – 1шт.</w:t>
            </w:r>
          </w:p>
          <w:p w14:paraId="6E3A02B8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 Разгибание ног сидя МВН S7-014 – 1 шт.</w:t>
            </w:r>
          </w:p>
          <w:p w14:paraId="428738E4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 Баттерфляй/Задняя дельта МВН S7-002А – 1 шт.</w:t>
            </w:r>
          </w:p>
          <w:p w14:paraId="589E59F8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 для горизонтального разгибания спины Barbell MB 2.16 – 1 шт.</w:t>
            </w:r>
          </w:p>
          <w:p w14:paraId="4DEE6273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Тяга горизонтальная нижняя МВН S7-012А – 1 шт.</w:t>
            </w:r>
          </w:p>
          <w:p w14:paraId="4D43AA12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Велотренажер MHB M-8808U – 1 шт.</w:t>
            </w:r>
          </w:p>
          <w:p w14:paraId="37E05BA4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Гиперэкстензия Gymmaster GM-1631 – 1 шт.</w:t>
            </w:r>
          </w:p>
          <w:p w14:paraId="35287A05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Дорожка беговая Gymmaster АС1000 – 4 шт.</w:t>
            </w:r>
          </w:p>
          <w:p w14:paraId="6CDDEAAE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Жим икрами сидя Gymmaster GM 1643-1шт.</w:t>
            </w:r>
          </w:p>
          <w:p w14:paraId="1880FF63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Машина Смита Gymmaster GM-1617-1 шт.</w:t>
            </w:r>
          </w:p>
          <w:p w14:paraId="27D23B47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Машина-Бицепс-МНВ S7-006 - 1 шт.</w:t>
            </w:r>
          </w:p>
          <w:p w14:paraId="4738E31E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Скамья регулируемая МВН-Н037– 6 шт.</w:t>
            </w:r>
          </w:p>
          <w:p w14:paraId="6C6DC4F2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Стойка для жимов и приседаний МНВ Н-021-1 шт.</w:t>
            </w:r>
          </w:p>
          <w:p w14:paraId="4A2969F4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Турник/Брусья  - 1шт.</w:t>
            </w:r>
          </w:p>
        </w:tc>
        <w:tc>
          <w:tcPr>
            <w:tcW w:w="1507" w:type="pct"/>
          </w:tcPr>
          <w:p w14:paraId="31D2A12A" w14:textId="77777777"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2020-06-30. Родительская программа Campus 3 49231495. Торговый посредник: JSC «Softline Trade» Номер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заказа торгового посредника: Tr000270647-18. ЭУ0205486_ЭА-261-18_02.08.2018_СофтЛайн Трейд_Microsoft</w:t>
            </w:r>
          </w:p>
        </w:tc>
      </w:tr>
      <w:tr w:rsidR="00296F77" w:rsidRPr="00303BF2" w14:paraId="369F9FBC" w14:textId="77777777" w:rsidTr="004B1800">
        <w:trPr>
          <w:trHeight w:val="20"/>
        </w:trPr>
        <w:tc>
          <w:tcPr>
            <w:tcW w:w="254" w:type="pct"/>
          </w:tcPr>
          <w:p w14:paraId="04C3A1A6" w14:textId="77777777" w:rsidR="00296F77" w:rsidRPr="00303BF2" w:rsidRDefault="00296F77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14:paraId="601D10EE" w14:textId="77777777" w:rsidR="00296F77" w:rsidRPr="00303BF2" w:rsidRDefault="00296F77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Защита отчетов по </w:t>
            </w:r>
            <w:r w:rsidR="004B1800" w:rsidRPr="004B1800">
              <w:rPr>
                <w:rFonts w:ascii="Times New Roman" w:hAnsi="Times New Roman" w:cs="Times New Roman"/>
                <w:sz w:val="20"/>
                <w:szCs w:val="20"/>
              </w:rPr>
              <w:t xml:space="preserve">получению первичных </w:t>
            </w:r>
            <w:r w:rsidR="004B1800" w:rsidRPr="004B1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умений и навыков</w:t>
            </w:r>
          </w:p>
        </w:tc>
        <w:tc>
          <w:tcPr>
            <w:tcW w:w="1014" w:type="pct"/>
          </w:tcPr>
          <w:p w14:paraId="561F5A12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690922, г. Владивосток, остров Русский, полуостров Саперный, поселок Аякс, 10, корпус G, каб.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G409,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 учебная аудитория для групповых и индивидуальных консультаций</w:t>
            </w:r>
          </w:p>
        </w:tc>
        <w:tc>
          <w:tcPr>
            <w:tcW w:w="1509" w:type="pct"/>
          </w:tcPr>
          <w:p w14:paraId="0BCF35B1" w14:textId="77777777" w:rsidR="00296F77" w:rsidRPr="00303BF2" w:rsidRDefault="00296F77" w:rsidP="00303B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 посадочных мест, автоматизированное рабочее место преподавателя, переносная магнитно-маркерная доска</w:t>
            </w:r>
          </w:p>
          <w:p w14:paraId="274B6FEA" w14:textId="77777777" w:rsidR="00296F77" w:rsidRPr="00303BF2" w:rsidRDefault="00296F77" w:rsidP="00303B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Компьютерный класс</w:t>
            </w:r>
          </w:p>
          <w:p w14:paraId="141128B8" w14:textId="77777777" w:rsidR="00296F77" w:rsidRPr="00303BF2" w:rsidRDefault="00296F77" w:rsidP="00303B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Моноблок Lenovo C360 19,5 (1600x900), Pentium G3220T, 4GB DDR3-1600 (1x4GB), 500GB HDD 7200 SATA, DVD+/-RW, GigEth, Wi-Fi, ВТ, usb kbd/mse, Win7 Корпоративная (64- bit) (26 шт.)</w:t>
            </w:r>
          </w:p>
          <w:p w14:paraId="7153E3F9" w14:textId="77777777" w:rsidR="00296F77" w:rsidRPr="00303BF2" w:rsidRDefault="00296F77" w:rsidP="00303B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3A5DAC16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Microsoft Office - 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Standard Enrollment № 62820593. 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Дата окончания 2020-06-30. Родительская программа Campus 3 49231495.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Торговый посредник: JSC «Softline Trade» Номер заказа торгового посредника: Tr000270647-18. ЭУ0205486_ЭА-261-18_02.08.2018_СофтЛайн Трейд_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Microsoft</w:t>
            </w:r>
          </w:p>
        </w:tc>
      </w:tr>
      <w:tr w:rsidR="00296F77" w:rsidRPr="00303BF2" w14:paraId="7703745D" w14:textId="77777777" w:rsidTr="004B1800">
        <w:trPr>
          <w:trHeight w:val="20"/>
        </w:trPr>
        <w:tc>
          <w:tcPr>
            <w:tcW w:w="254" w:type="pct"/>
          </w:tcPr>
          <w:p w14:paraId="24BFBDAD" w14:textId="77777777" w:rsidR="00296F77" w:rsidRPr="00303BF2" w:rsidRDefault="00296F77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14:paraId="6ADC492C" w14:textId="77777777" w:rsidR="00296F77" w:rsidRPr="00303BF2" w:rsidRDefault="00296F77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Защита отчетов по практике </w:t>
            </w:r>
            <w:r w:rsidR="004B1800" w:rsidRPr="004B1800">
              <w:rPr>
                <w:rFonts w:ascii="Times New Roman" w:hAnsi="Times New Roman" w:cs="Times New Roman"/>
                <w:sz w:val="20"/>
                <w:szCs w:val="20"/>
              </w:rPr>
              <w:t>по получению профессиональных умений и опыта в предпринимательской деятельности</w:t>
            </w:r>
          </w:p>
        </w:tc>
        <w:tc>
          <w:tcPr>
            <w:tcW w:w="1014" w:type="pct"/>
          </w:tcPr>
          <w:p w14:paraId="1FF00716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г. Владивосток, остров Русский, полуостров Саперный, поселок Аякс, 10, корпус G, каб. G409,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 учебная аудитория для групповых и индивидуальных консультаций</w:t>
            </w:r>
          </w:p>
        </w:tc>
        <w:tc>
          <w:tcPr>
            <w:tcW w:w="1509" w:type="pct"/>
          </w:tcPr>
          <w:p w14:paraId="564C9242" w14:textId="77777777" w:rsidR="00296F77" w:rsidRPr="00303BF2" w:rsidRDefault="00296F77" w:rsidP="00303B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26 посадочных мест, автоматизированное рабочее место преподавателя, переносная магнитно-маркерная доска</w:t>
            </w:r>
          </w:p>
          <w:p w14:paraId="5293E1D1" w14:textId="77777777" w:rsidR="00296F77" w:rsidRPr="00303BF2" w:rsidRDefault="00296F77" w:rsidP="00303B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Компьютерный класс</w:t>
            </w:r>
          </w:p>
          <w:p w14:paraId="0E4AE1BA" w14:textId="77777777" w:rsidR="00296F77" w:rsidRPr="00303BF2" w:rsidRDefault="00296F77" w:rsidP="00303B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Моноблок Lenovo C360 19,5 (1600x900), Pentium G3220T, 4GB DDR3-1600 (1x4GB), 500GB HDD 7200 SATA, DVD+/-RW, GigEth, Wi-Fi, ВТ, usb kbd/mse, Win7 Корпоративная (64- bit) (26 шт.)</w:t>
            </w:r>
          </w:p>
          <w:p w14:paraId="69C24508" w14:textId="77777777" w:rsidR="00296F77" w:rsidRPr="00303BF2" w:rsidRDefault="00296F77" w:rsidP="00303B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5CDF210A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Microsoft Office - 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Standard Enrollment № 62820593. 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Microsoft</w:t>
            </w:r>
          </w:p>
        </w:tc>
      </w:tr>
      <w:tr w:rsidR="00296F77" w:rsidRPr="00303BF2" w14:paraId="77ADC45E" w14:textId="77777777" w:rsidTr="004B1800">
        <w:trPr>
          <w:trHeight w:val="20"/>
        </w:trPr>
        <w:tc>
          <w:tcPr>
            <w:tcW w:w="254" w:type="pct"/>
          </w:tcPr>
          <w:p w14:paraId="5A941E07" w14:textId="77777777" w:rsidR="00296F77" w:rsidRPr="00303BF2" w:rsidRDefault="00296F77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14:paraId="7F50D153" w14:textId="77777777" w:rsidR="00296F77" w:rsidRPr="00303BF2" w:rsidRDefault="00296F77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Защита отчетов по </w:t>
            </w:r>
            <w:r w:rsidR="004B1800" w:rsidRPr="004B1800">
              <w:rPr>
                <w:rFonts w:ascii="Times New Roman" w:hAnsi="Times New Roman" w:cs="Times New Roman"/>
                <w:sz w:val="20"/>
                <w:szCs w:val="20"/>
              </w:rPr>
              <w:t xml:space="preserve">получению </w:t>
            </w:r>
            <w:r w:rsidR="004B1800" w:rsidRPr="004B1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умений и опыта в организационно-управленческой; проектной деятельности</w:t>
            </w:r>
          </w:p>
        </w:tc>
        <w:tc>
          <w:tcPr>
            <w:tcW w:w="1014" w:type="pct"/>
          </w:tcPr>
          <w:p w14:paraId="5A7B54BD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690922, г. Владивосток, остров Русский, полуостров Саперный,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поселок Аякс, 10, корпус G, каб. G409,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 учебная аудитория для групповых и индивидуальных консультаций</w:t>
            </w:r>
          </w:p>
        </w:tc>
        <w:tc>
          <w:tcPr>
            <w:tcW w:w="1509" w:type="pct"/>
          </w:tcPr>
          <w:p w14:paraId="486EAC9A" w14:textId="77777777" w:rsidR="00296F77" w:rsidRPr="00303BF2" w:rsidRDefault="00296F77" w:rsidP="00303B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26 посадочных мест, автоматизированное рабочее место преподавателя, переносная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магнитно-маркерная доска</w:t>
            </w:r>
          </w:p>
          <w:p w14:paraId="58E076E5" w14:textId="77777777" w:rsidR="00296F77" w:rsidRPr="00303BF2" w:rsidRDefault="00296F77" w:rsidP="00303B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Компьютерный класс</w:t>
            </w:r>
          </w:p>
          <w:p w14:paraId="363E1F0F" w14:textId="77777777" w:rsidR="00296F77" w:rsidRPr="00303BF2" w:rsidRDefault="00296F77" w:rsidP="00303B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Моноблок Lenovo C360 19,5 (1600x900), Pentium G3220T, 4GB DDR3-1600 (1x4GB), 500GB HDD 7200 SATA, DVD+/-RW, GigEth, Wi-Fi, ВТ, usb kbd/mse, Win7 Корпоративная (64- bit) (26 шт.)</w:t>
            </w:r>
          </w:p>
          <w:p w14:paraId="083A638F" w14:textId="77777777" w:rsidR="00296F77" w:rsidRPr="00303BF2" w:rsidRDefault="00296F77" w:rsidP="00303B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430A2803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Microsoft Office - 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Standard Enrollment № 62820593. 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Дата окончания 2020-06-30.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Родительская программа Campus 3 49231495. Торговый посредник: JSC «Softline Trade» Номер заказа торгового посредника: Tr000270647-18. ЭУ0205486_ЭА-261-18_02.08.2018_СофтЛайн Трейд_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Microsoft</w:t>
            </w:r>
          </w:p>
        </w:tc>
      </w:tr>
      <w:tr w:rsidR="00296F77" w:rsidRPr="00303BF2" w14:paraId="6FBD2EA2" w14:textId="77777777" w:rsidTr="004B1800">
        <w:trPr>
          <w:trHeight w:val="20"/>
        </w:trPr>
        <w:tc>
          <w:tcPr>
            <w:tcW w:w="254" w:type="pct"/>
          </w:tcPr>
          <w:p w14:paraId="60533CB6" w14:textId="77777777" w:rsidR="00296F77" w:rsidRPr="00303BF2" w:rsidRDefault="00296F77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14:paraId="744D07FA" w14:textId="77777777" w:rsidR="00296F77" w:rsidRPr="00303BF2" w:rsidRDefault="00296F77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Защита отчетов по </w:t>
            </w:r>
            <w:r w:rsidR="004B1800" w:rsidRPr="004B1800">
              <w:rPr>
                <w:rFonts w:ascii="Times New Roman" w:hAnsi="Times New Roman" w:cs="Times New Roman"/>
                <w:sz w:val="20"/>
                <w:szCs w:val="20"/>
              </w:rPr>
              <w:t>получению профессиональных умений и опыта в информационно-аналитической деятельности</w:t>
            </w:r>
          </w:p>
        </w:tc>
        <w:tc>
          <w:tcPr>
            <w:tcW w:w="1014" w:type="pct"/>
          </w:tcPr>
          <w:p w14:paraId="4A37F74F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г. Владивосток, остров Русский, полуостров Саперный, поселок Аякс, 10, корпус G, каб. G409,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 учебная аудитория для групповых и индивидуальных консультаций</w:t>
            </w:r>
          </w:p>
        </w:tc>
        <w:tc>
          <w:tcPr>
            <w:tcW w:w="1509" w:type="pct"/>
          </w:tcPr>
          <w:p w14:paraId="60176458" w14:textId="77777777" w:rsidR="00296F77" w:rsidRPr="00303BF2" w:rsidRDefault="00296F77" w:rsidP="00303B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26 посадочных мест, автоматизированное рабочее место преподавателя, переносная магнитно-маркерная доска</w:t>
            </w:r>
          </w:p>
          <w:p w14:paraId="7C716B37" w14:textId="77777777" w:rsidR="00296F77" w:rsidRPr="00303BF2" w:rsidRDefault="00296F77" w:rsidP="00303B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Компьютерный класс</w:t>
            </w:r>
          </w:p>
          <w:p w14:paraId="262B28B9" w14:textId="77777777" w:rsidR="00296F77" w:rsidRPr="00303BF2" w:rsidRDefault="00296F77" w:rsidP="00303B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Моноблок Lenovo C360 19,5 (1600x900), Pentium G3220T, 4GB DDR3-1600 (1x4GB), 500GB HDD 7200 SATA, DVD+/-RW, GigEth, Wi-Fi, ВТ, usb kbd/mse, Win7 Корпоративная (64- bit) (26 шт.)</w:t>
            </w:r>
          </w:p>
          <w:p w14:paraId="60C611E7" w14:textId="77777777" w:rsidR="00296F77" w:rsidRPr="00303BF2" w:rsidRDefault="00296F77" w:rsidP="00303B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29A9BCD0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Microsoft Office - 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Standard Enrollment № 62820593. 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Microsoft</w:t>
            </w:r>
          </w:p>
        </w:tc>
      </w:tr>
      <w:tr w:rsidR="00296F77" w:rsidRPr="00303BF2" w14:paraId="394DF93A" w14:textId="77777777" w:rsidTr="004B1800">
        <w:trPr>
          <w:trHeight w:val="20"/>
        </w:trPr>
        <w:tc>
          <w:tcPr>
            <w:tcW w:w="254" w:type="pct"/>
          </w:tcPr>
          <w:p w14:paraId="47B2EA19" w14:textId="77777777" w:rsidR="00296F77" w:rsidRPr="00303BF2" w:rsidRDefault="00296F77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14:paraId="35CB94A1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Защита отчетов по 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преддипломной практике</w:t>
            </w:r>
          </w:p>
        </w:tc>
        <w:tc>
          <w:tcPr>
            <w:tcW w:w="1014" w:type="pct"/>
          </w:tcPr>
          <w:p w14:paraId="5E11AC45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690922, г. Владивосток, остров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Русский, полуостров Саперный, поселок Аякс, 10, корпус G, каб. G409,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 учебная аудитория для групповых и индивидуальных консультаций</w:t>
            </w:r>
          </w:p>
        </w:tc>
        <w:tc>
          <w:tcPr>
            <w:tcW w:w="1509" w:type="pct"/>
          </w:tcPr>
          <w:p w14:paraId="670AAD5A" w14:textId="77777777" w:rsidR="00296F77" w:rsidRPr="00303BF2" w:rsidRDefault="00296F77" w:rsidP="00303B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26 посадочных мест, автоматизированное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рабочее место преподавателя, переносная магнитно-маркерная доска</w:t>
            </w:r>
          </w:p>
          <w:p w14:paraId="1FA9512E" w14:textId="77777777" w:rsidR="00296F77" w:rsidRPr="00303BF2" w:rsidRDefault="00296F77" w:rsidP="00303B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Компьютерный класс</w:t>
            </w:r>
          </w:p>
          <w:p w14:paraId="3D9C1260" w14:textId="77777777" w:rsidR="00296F77" w:rsidRPr="00303BF2" w:rsidRDefault="00296F77" w:rsidP="00303B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Моноблок Lenovo C360 19,5 (1600x900), Pentium G3220T, 4GB DDR3-1600 (1x4GB), 500GB HDD 7200 SATA, DVD+/-RW, GigEth, Wi-Fi, ВТ, usb kbd/mse, Win7 Корпоративная (64- bit) (26 шт.)</w:t>
            </w:r>
          </w:p>
          <w:p w14:paraId="2779BD5A" w14:textId="77777777" w:rsidR="00296F77" w:rsidRPr="00303BF2" w:rsidRDefault="00296F77" w:rsidP="00303B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14:paraId="0461DC52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Microsoft Office - 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 Standard Enrollment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№ 62820593. 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Microsoft</w:t>
            </w:r>
          </w:p>
        </w:tc>
      </w:tr>
      <w:tr w:rsidR="00296F77" w:rsidRPr="00303BF2" w14:paraId="42C53C17" w14:textId="77777777" w:rsidTr="004B1800">
        <w:trPr>
          <w:trHeight w:val="20"/>
        </w:trPr>
        <w:tc>
          <w:tcPr>
            <w:tcW w:w="254" w:type="pct"/>
          </w:tcPr>
          <w:p w14:paraId="7F5EEBD3" w14:textId="77777777" w:rsidR="00296F77" w:rsidRPr="00303BF2" w:rsidRDefault="00296F77" w:rsidP="00303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14:paraId="778A01F9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Для всех дисциплин (модулей) и практик</w:t>
            </w:r>
          </w:p>
        </w:tc>
        <w:tc>
          <w:tcPr>
            <w:tcW w:w="1014" w:type="pct"/>
          </w:tcPr>
          <w:p w14:paraId="047AA545" w14:textId="77777777" w:rsidR="00296F77" w:rsidRPr="00303BF2" w:rsidRDefault="00296F77" w:rsidP="00303BF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3BF2">
              <w:rPr>
                <w:sz w:val="20"/>
                <w:szCs w:val="20"/>
              </w:rPr>
              <w:t>690922, г. Владивосток, остров Русский, полуостров Саперный, поселок Аякс, 10,  корпус G, каб. G521, помещение для хранения и профилактического обслуживания учебного оборудования</w:t>
            </w:r>
          </w:p>
        </w:tc>
        <w:tc>
          <w:tcPr>
            <w:tcW w:w="1509" w:type="pct"/>
          </w:tcPr>
          <w:p w14:paraId="70230CA0" w14:textId="77777777" w:rsidR="00296F77" w:rsidRPr="00303BF2" w:rsidRDefault="00296F77" w:rsidP="00303B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Рабочее место,</w:t>
            </w:r>
          </w:p>
          <w:p w14:paraId="0BA837AF" w14:textId="77777777" w:rsidR="00296F77" w:rsidRPr="00303BF2" w:rsidRDefault="00296F77" w:rsidP="00303B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Мультимедийное оборудование</w:t>
            </w:r>
          </w:p>
          <w:p w14:paraId="4F6CFB3B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Ноутбуки 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Acer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ExtensaE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2511-30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BO</w:t>
            </w:r>
          </w:p>
        </w:tc>
        <w:tc>
          <w:tcPr>
            <w:tcW w:w="1507" w:type="pct"/>
          </w:tcPr>
          <w:p w14:paraId="22EEEB4A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</w:tc>
      </w:tr>
    </w:tbl>
    <w:p w14:paraId="239F1FC4" w14:textId="77777777" w:rsidR="00EA4CCA" w:rsidRPr="003D00FF" w:rsidRDefault="00EA4CCA" w:rsidP="00EA4CC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83"/>
        <w:gridCol w:w="3686"/>
        <w:gridCol w:w="425"/>
        <w:gridCol w:w="2977"/>
      </w:tblGrid>
      <w:tr w:rsidR="00296F77" w:rsidRPr="00303BF2" w14:paraId="632ED4BA" w14:textId="77777777" w:rsidTr="008B521C">
        <w:tc>
          <w:tcPr>
            <w:tcW w:w="7196" w:type="dxa"/>
            <w:vAlign w:val="bottom"/>
            <w:hideMark/>
          </w:tcPr>
          <w:p w14:paraId="2A925AC7" w14:textId="77777777" w:rsidR="00296F77" w:rsidRPr="00303BF2" w:rsidRDefault="00296F77" w:rsidP="00303BF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03BF2">
              <w:rPr>
                <w:rFonts w:ascii="Times New Roman" w:hAnsi="Times New Roman" w:cs="Times New Roman"/>
                <w:sz w:val="24"/>
              </w:rPr>
              <w:t>Руководитель ОП, канд. полит. наук, доцент</w:t>
            </w:r>
          </w:p>
        </w:tc>
        <w:tc>
          <w:tcPr>
            <w:tcW w:w="283" w:type="dxa"/>
          </w:tcPr>
          <w:p w14:paraId="4BB13D17" w14:textId="77777777" w:rsidR="00296F77" w:rsidRPr="00303BF2" w:rsidRDefault="00296F77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6981690E" w14:textId="77777777" w:rsidR="00296F77" w:rsidRPr="00303BF2" w:rsidRDefault="00296F77" w:rsidP="0029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3BF2">
              <w:rPr>
                <w:noProof/>
                <w:sz w:val="24"/>
                <w:lang w:eastAsia="ru-RU"/>
              </w:rPr>
              <w:drawing>
                <wp:inline distT="0" distB="0" distL="0" distR="0" wp14:anchorId="0C63D524" wp14:editId="6CF46CE3">
                  <wp:extent cx="1044000" cy="684000"/>
                  <wp:effectExtent l="0" t="0" r="3810" b="1905"/>
                  <wp:docPr id="5" name="Рисунок 5" descr="C:\Users\ponomarchuk.tv\AppData\Local\Microsoft\Windows\Temporary Internet Files\Content.Word\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C:\Users\ponomarchuk.tv\AppData\Local\Microsoft\Windows\Temporary Internet Files\Content.Word\12.jpg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28" t="48900" r="13643" b="32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24A825CA" w14:textId="77777777" w:rsidR="00296F77" w:rsidRPr="00303BF2" w:rsidRDefault="00296F77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Align w:val="bottom"/>
            <w:hideMark/>
          </w:tcPr>
          <w:p w14:paraId="61BE78D8" w14:textId="77777777" w:rsidR="00296F77" w:rsidRPr="00303BF2" w:rsidRDefault="00296F77" w:rsidP="00296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03BF2">
              <w:rPr>
                <w:rFonts w:ascii="Times New Roman" w:hAnsi="Times New Roman" w:cs="Times New Roman"/>
                <w:sz w:val="24"/>
              </w:rPr>
              <w:t>В.С. Хамидулин</w:t>
            </w:r>
          </w:p>
        </w:tc>
      </w:tr>
      <w:tr w:rsidR="00296F77" w:rsidRPr="00303BF2" w14:paraId="6F78E493" w14:textId="77777777" w:rsidTr="008B521C">
        <w:tc>
          <w:tcPr>
            <w:tcW w:w="7196" w:type="dxa"/>
          </w:tcPr>
          <w:p w14:paraId="16A3D0BE" w14:textId="77777777" w:rsidR="00296F77" w:rsidRPr="00303BF2" w:rsidRDefault="00296F77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14:paraId="258BD574" w14:textId="77777777" w:rsidR="00296F77" w:rsidRPr="00303BF2" w:rsidRDefault="00296F77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088811C" w14:textId="77777777" w:rsidR="00296F77" w:rsidRPr="00303BF2" w:rsidRDefault="00296F77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14:paraId="0FCDCAF8" w14:textId="77777777" w:rsidR="00296F77" w:rsidRPr="00303BF2" w:rsidRDefault="00296F77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Align w:val="bottom"/>
          </w:tcPr>
          <w:p w14:paraId="64F03D9F" w14:textId="77777777" w:rsidR="00296F77" w:rsidRPr="00303BF2" w:rsidRDefault="00296F77" w:rsidP="00296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1335" w:rsidRPr="00303BF2" w14:paraId="06AE8740" w14:textId="77777777" w:rsidTr="008B521C">
        <w:tc>
          <w:tcPr>
            <w:tcW w:w="7196" w:type="dxa"/>
          </w:tcPr>
          <w:p w14:paraId="0BE5BB77" w14:textId="77777777" w:rsidR="00C21335" w:rsidRPr="00303BF2" w:rsidRDefault="00C21335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1335"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283" w:type="dxa"/>
          </w:tcPr>
          <w:p w14:paraId="0755729D" w14:textId="77777777" w:rsidR="00C21335" w:rsidRPr="00303BF2" w:rsidRDefault="00C21335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741AB538" w14:textId="77777777" w:rsidR="00C21335" w:rsidRPr="00303BF2" w:rsidRDefault="00C21335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14:paraId="3FA70A6C" w14:textId="77777777" w:rsidR="00C21335" w:rsidRPr="00303BF2" w:rsidRDefault="00C21335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Align w:val="bottom"/>
          </w:tcPr>
          <w:p w14:paraId="0647AC6D" w14:textId="77777777" w:rsidR="00C21335" w:rsidRPr="00303BF2" w:rsidRDefault="00C21335" w:rsidP="00296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6F77" w:rsidRPr="00303BF2" w14:paraId="5DCEDBFC" w14:textId="77777777" w:rsidTr="008B521C">
        <w:tc>
          <w:tcPr>
            <w:tcW w:w="7196" w:type="dxa"/>
            <w:vAlign w:val="bottom"/>
            <w:hideMark/>
          </w:tcPr>
          <w:p w14:paraId="708757D2" w14:textId="77777777" w:rsidR="00296F77" w:rsidRPr="00303BF2" w:rsidRDefault="00296F77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03BF2">
              <w:rPr>
                <w:rFonts w:ascii="Times New Roman" w:hAnsi="Times New Roman" w:cs="Times New Roman"/>
                <w:sz w:val="24"/>
              </w:rPr>
              <w:t>Заместитель директора ШЭМ по учебной и воспитательной работе</w:t>
            </w:r>
          </w:p>
        </w:tc>
        <w:tc>
          <w:tcPr>
            <w:tcW w:w="283" w:type="dxa"/>
          </w:tcPr>
          <w:p w14:paraId="13410EA0" w14:textId="77777777" w:rsidR="00296F77" w:rsidRPr="00303BF2" w:rsidRDefault="00296F77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  <w:hideMark/>
          </w:tcPr>
          <w:p w14:paraId="41DAC300" w14:textId="77777777"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3BF2">
              <w:rPr>
                <w:noProof/>
                <w:sz w:val="24"/>
                <w:lang w:eastAsia="ru-RU"/>
              </w:rPr>
              <w:drawing>
                <wp:inline distT="0" distB="0" distL="0" distR="0" wp14:anchorId="7802441C" wp14:editId="09FBEBEC">
                  <wp:extent cx="1089025" cy="4451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0077BDA8" w14:textId="77777777" w:rsidR="00296F77" w:rsidRPr="00303BF2" w:rsidRDefault="00296F77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Align w:val="bottom"/>
            <w:hideMark/>
          </w:tcPr>
          <w:p w14:paraId="0CB383AB" w14:textId="77777777" w:rsidR="00296F77" w:rsidRPr="00303BF2" w:rsidRDefault="00296F77" w:rsidP="00296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03BF2">
              <w:rPr>
                <w:rFonts w:ascii="Times New Roman" w:hAnsi="Times New Roman" w:cs="Times New Roman"/>
                <w:sz w:val="24"/>
              </w:rPr>
              <w:t>И.А. Мохирева</w:t>
            </w:r>
          </w:p>
        </w:tc>
      </w:tr>
    </w:tbl>
    <w:p w14:paraId="63DA45F9" w14:textId="77777777" w:rsidR="00EA4CCA" w:rsidRPr="003D00FF" w:rsidRDefault="00EA4CCA" w:rsidP="00EA4CC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7BB4782" w14:textId="77777777" w:rsidR="00EA4CCA" w:rsidRPr="003D00FF" w:rsidRDefault="00EA4CCA" w:rsidP="00EA4CC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6B32F33" w14:textId="77777777" w:rsidR="00EA4CCA" w:rsidRDefault="00EA4CCA" w:rsidP="00EA4CCA"/>
    <w:p w14:paraId="5326A3B9" w14:textId="77777777" w:rsidR="005406FF" w:rsidRDefault="005406FF"/>
    <w:sectPr w:rsidR="005406FF" w:rsidSect="00EA4C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F69A3"/>
    <w:multiLevelType w:val="hybridMultilevel"/>
    <w:tmpl w:val="919A2A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081593"/>
    <w:multiLevelType w:val="hybridMultilevel"/>
    <w:tmpl w:val="9A763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616237F8"/>
    <w:multiLevelType w:val="hybridMultilevel"/>
    <w:tmpl w:val="95D46466"/>
    <w:lvl w:ilvl="0" w:tplc="93E0A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CCA"/>
    <w:rsid w:val="000A1A45"/>
    <w:rsid w:val="000E51CF"/>
    <w:rsid w:val="00162B1E"/>
    <w:rsid w:val="00170FC5"/>
    <w:rsid w:val="001A70B8"/>
    <w:rsid w:val="002851FE"/>
    <w:rsid w:val="00296F77"/>
    <w:rsid w:val="002E1D4F"/>
    <w:rsid w:val="002E3B47"/>
    <w:rsid w:val="00303BF2"/>
    <w:rsid w:val="00380EED"/>
    <w:rsid w:val="003B31BF"/>
    <w:rsid w:val="003F2060"/>
    <w:rsid w:val="0047604E"/>
    <w:rsid w:val="004B1800"/>
    <w:rsid w:val="005406FF"/>
    <w:rsid w:val="005651D8"/>
    <w:rsid w:val="00602FA6"/>
    <w:rsid w:val="00604094"/>
    <w:rsid w:val="00792CB3"/>
    <w:rsid w:val="008B521C"/>
    <w:rsid w:val="009E2176"/>
    <w:rsid w:val="00A0015D"/>
    <w:rsid w:val="00B94141"/>
    <w:rsid w:val="00C21335"/>
    <w:rsid w:val="00C95B88"/>
    <w:rsid w:val="00E9367D"/>
    <w:rsid w:val="00EA4CCA"/>
    <w:rsid w:val="00ED477E"/>
    <w:rsid w:val="00F2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CA07"/>
  <w15:docId w15:val="{5D00D280-6B54-455C-84D1-4079C88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C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96F7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6F77"/>
    <w:rPr>
      <w:sz w:val="20"/>
      <w:szCs w:val="20"/>
    </w:rPr>
  </w:style>
  <w:style w:type="table" w:styleId="TableGrid">
    <w:name w:val="Table Grid"/>
    <w:basedOn w:val="TableNormal"/>
    <w:uiPriority w:val="39"/>
    <w:rsid w:val="0029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AЗнак сноски зел"/>
    <w:basedOn w:val="DefaultParagraphFont"/>
    <w:uiPriority w:val="99"/>
    <w:unhideWhenUsed/>
    <w:rsid w:val="00296F77"/>
    <w:rPr>
      <w:vertAlign w:val="superscript"/>
    </w:rPr>
  </w:style>
  <w:style w:type="table" w:customStyle="1" w:styleId="5113">
    <w:name w:val="Сетка таблицы5113"/>
    <w:basedOn w:val="TableNormal"/>
    <w:uiPriority w:val="59"/>
    <w:rsid w:val="00296F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TableNormal"/>
    <w:next w:val="TableGrid"/>
    <w:uiPriority w:val="39"/>
    <w:rsid w:val="0029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6F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96F77"/>
    <w:pPr>
      <w:spacing w:after="0" w:line="240" w:lineRule="auto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296F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F7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F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6F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40</Pages>
  <Words>16351</Words>
  <Characters>93206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Хамидулин Владислав Саидович</dc:creator>
  <cp:lastModifiedBy>Владислав Хамидулин</cp:lastModifiedBy>
  <cp:revision>11</cp:revision>
  <cp:lastPrinted>2019-10-03T05:38:00Z</cp:lastPrinted>
  <dcterms:created xsi:type="dcterms:W3CDTF">2019-07-24T04:08:00Z</dcterms:created>
  <dcterms:modified xsi:type="dcterms:W3CDTF">2021-02-21T10:18:00Z</dcterms:modified>
</cp:coreProperties>
</file>