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251AE" w14:textId="5C43DEEE" w:rsidR="007A20DE" w:rsidRPr="007D00ED" w:rsidRDefault="00B6308E" w:rsidP="007A20DE">
      <w:pPr>
        <w:rPr>
          <w:szCs w:val="24"/>
          <w:lang w:val="en-US"/>
        </w:rPr>
      </w:pPr>
      <w:r w:rsidRPr="003C73B0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CC2D73" wp14:editId="39960FFD">
            <wp:simplePos x="0" y="0"/>
            <wp:positionH relativeFrom="column">
              <wp:posOffset>2858814</wp:posOffset>
            </wp:positionH>
            <wp:positionV relativeFrom="paragraph">
              <wp:posOffset>110</wp:posOffset>
            </wp:positionV>
            <wp:extent cx="390525" cy="638175"/>
            <wp:effectExtent l="1905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0459E6" w14:textId="4CF036C0" w:rsidR="007A20DE" w:rsidRDefault="007A20DE" w:rsidP="007A20DE">
      <w:pPr>
        <w:rPr>
          <w:szCs w:val="24"/>
        </w:rPr>
      </w:pPr>
    </w:p>
    <w:p w14:paraId="3671356C" w14:textId="2A920AF9" w:rsidR="00B6308E" w:rsidRDefault="00B6308E" w:rsidP="007A20DE">
      <w:pPr>
        <w:rPr>
          <w:szCs w:val="24"/>
        </w:rPr>
      </w:pPr>
    </w:p>
    <w:p w14:paraId="3BF9B6A7" w14:textId="618149AB" w:rsidR="007A20DE" w:rsidRDefault="007A20DE" w:rsidP="007A20DE">
      <w:pPr>
        <w:rPr>
          <w:szCs w:val="24"/>
        </w:rPr>
      </w:pPr>
    </w:p>
    <w:p w14:paraId="75E1064C" w14:textId="22B9F8D2" w:rsidR="007A20DE" w:rsidRPr="001B2F7B" w:rsidRDefault="007A20DE" w:rsidP="007A20DE">
      <w:pPr>
        <w:rPr>
          <w:szCs w:val="24"/>
        </w:rPr>
      </w:pPr>
    </w:p>
    <w:p w14:paraId="7D6A5843" w14:textId="77777777" w:rsidR="00E068D3" w:rsidRPr="009C4488" w:rsidRDefault="00E068D3" w:rsidP="00E068D3">
      <w:pPr>
        <w:shd w:val="clear" w:color="auto" w:fill="FFFFFF"/>
        <w:jc w:val="center"/>
        <w:rPr>
          <w:caps/>
          <w:sz w:val="23"/>
          <w:szCs w:val="23"/>
        </w:rPr>
      </w:pPr>
      <w:r w:rsidRPr="009C4488">
        <w:rPr>
          <w:caps/>
          <w:sz w:val="23"/>
          <w:szCs w:val="23"/>
        </w:rPr>
        <w:t>МИНИСТЕРСТВО НАУКИ И ВЫСШЕГО ОБРАЗОВАНИЯ рОССИЙСКОЙ ФЕДЕРАЦИИ</w:t>
      </w:r>
    </w:p>
    <w:p w14:paraId="73C9090F" w14:textId="77777777" w:rsidR="00E068D3" w:rsidRPr="00237E0D" w:rsidRDefault="00E068D3" w:rsidP="00E068D3">
      <w:pPr>
        <w:widowControl w:val="0"/>
        <w:jc w:val="center"/>
        <w:rPr>
          <w:sz w:val="22"/>
          <w:szCs w:val="22"/>
        </w:rPr>
      </w:pPr>
      <w:r w:rsidRPr="00237E0D">
        <w:rPr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14:paraId="026D7512" w14:textId="77777777" w:rsidR="00E068D3" w:rsidRDefault="00E068D3" w:rsidP="00E068D3">
      <w:pPr>
        <w:widowControl w:val="0"/>
        <w:jc w:val="center"/>
        <w:rPr>
          <w:b/>
          <w:sz w:val="26"/>
          <w:szCs w:val="26"/>
        </w:rPr>
      </w:pPr>
      <w:r w:rsidRPr="009C4488">
        <w:rPr>
          <w:b/>
          <w:sz w:val="26"/>
          <w:szCs w:val="26"/>
        </w:rPr>
        <w:t>«Дальневосточный федеральный университет»</w:t>
      </w:r>
      <w:r>
        <w:rPr>
          <w:b/>
          <w:sz w:val="26"/>
          <w:szCs w:val="26"/>
        </w:rPr>
        <w:t xml:space="preserve"> </w:t>
      </w:r>
    </w:p>
    <w:p w14:paraId="3C30E751" w14:textId="77777777" w:rsidR="00E068D3" w:rsidRPr="00237E0D" w:rsidRDefault="00E068D3" w:rsidP="00E068D3">
      <w:pPr>
        <w:widowControl w:val="0"/>
        <w:jc w:val="center"/>
      </w:pPr>
      <w:r w:rsidRPr="00237E0D">
        <w:rPr>
          <w:sz w:val="26"/>
          <w:szCs w:val="26"/>
        </w:rPr>
        <w:t>(ДВФУ)</w:t>
      </w:r>
    </w:p>
    <w:p w14:paraId="0CA7DEE0" w14:textId="2ABA466F" w:rsidR="00E068D3" w:rsidRPr="00237E0D" w:rsidRDefault="00103F39" w:rsidP="00E068D3">
      <w:pPr>
        <w:widowControl w:val="0"/>
        <w:tabs>
          <w:tab w:val="left" w:pos="396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Школа педагогики</w:t>
      </w:r>
    </w:p>
    <w:p w14:paraId="6354E4F8" w14:textId="77777777" w:rsidR="00F35594" w:rsidRPr="00F35594" w:rsidRDefault="00F35594" w:rsidP="00F35594">
      <w:pPr>
        <w:jc w:val="center"/>
        <w:rPr>
          <w:rFonts w:eastAsia="Calibri"/>
          <w:b/>
          <w:bCs/>
          <w:caps/>
          <w:color w:val="000000"/>
        </w:rPr>
      </w:pPr>
    </w:p>
    <w:tbl>
      <w:tblPr>
        <w:tblW w:w="47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</w:tblGrid>
      <w:tr w:rsidR="002E3EB0" w:rsidRPr="00F35594" w14:paraId="031E5BEA" w14:textId="77777777" w:rsidTr="002E3EB0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1ED9949" w14:textId="05FB7490" w:rsidR="002E3EB0" w:rsidRPr="00F35594" w:rsidRDefault="002E3EB0" w:rsidP="00F35594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35594">
              <w:rPr>
                <w:rFonts w:eastAsia="Calibri"/>
                <w:color w:val="000000"/>
                <w:sz w:val="18"/>
                <w:szCs w:val="18"/>
              </w:rPr>
              <w:t>«УТВЕРЖДАЮ»</w:t>
            </w:r>
          </w:p>
        </w:tc>
      </w:tr>
      <w:tr w:rsidR="002E3EB0" w:rsidRPr="00F35594" w14:paraId="771AC3E9" w14:textId="77777777" w:rsidTr="002E3EB0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162A612" w14:textId="6F896717" w:rsidR="002E3EB0" w:rsidRPr="00F35594" w:rsidRDefault="002E3EB0" w:rsidP="00F3559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F35594">
              <w:rPr>
                <w:rFonts w:eastAsia="Calibri"/>
                <w:color w:val="000000"/>
                <w:sz w:val="18"/>
                <w:szCs w:val="18"/>
              </w:rPr>
              <w:t>Заведующая кафедрой</w:t>
            </w:r>
          </w:p>
          <w:p w14:paraId="7089F221" w14:textId="2DD46DCE" w:rsidR="002E3EB0" w:rsidRPr="00F35594" w:rsidRDefault="002E3EB0" w:rsidP="00F3559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F35594">
              <w:rPr>
                <w:rFonts w:ascii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61019F44" wp14:editId="1379418D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87630</wp:posOffset>
                  </wp:positionV>
                  <wp:extent cx="619125" cy="600075"/>
                  <wp:effectExtent l="0" t="0" r="9525" b="9525"/>
                  <wp:wrapNone/>
                  <wp:docPr id="3" name="Рисунок 3" descr="Горноста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орноста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94">
              <w:rPr>
                <w:rFonts w:eastAsia="Calibri"/>
                <w:color w:val="000000"/>
                <w:sz w:val="18"/>
                <w:szCs w:val="18"/>
              </w:rPr>
              <w:t>информатики, информационных технологий и методики обучения</w:t>
            </w:r>
          </w:p>
        </w:tc>
      </w:tr>
      <w:tr w:rsidR="002E3EB0" w:rsidRPr="00F35594" w14:paraId="2FD098A0" w14:textId="77777777" w:rsidTr="002E3EB0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AEF77B7" w14:textId="77777777" w:rsidR="002E3EB0" w:rsidRPr="00F35594" w:rsidRDefault="002E3EB0" w:rsidP="00F35594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E3EB0" w:rsidRPr="00F35594" w14:paraId="6C532DD2" w14:textId="77777777" w:rsidTr="002E3EB0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A934144" w14:textId="77777777" w:rsidR="002E3EB0" w:rsidRPr="00F35594" w:rsidRDefault="002E3EB0" w:rsidP="00F3559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F35594">
              <w:rPr>
                <w:rFonts w:eastAsia="Calibri"/>
                <w:color w:val="000000"/>
                <w:sz w:val="18"/>
                <w:szCs w:val="18"/>
              </w:rPr>
              <w:t>_____________</w:t>
            </w:r>
            <w:proofErr w:type="gramStart"/>
            <w:r w:rsidRPr="00F35594">
              <w:rPr>
                <w:rFonts w:eastAsia="Calibri"/>
                <w:color w:val="000000"/>
                <w:sz w:val="18"/>
                <w:szCs w:val="18"/>
              </w:rPr>
              <w:t>_  Горностаева</w:t>
            </w:r>
            <w:proofErr w:type="gramEnd"/>
            <w:r w:rsidRPr="00F35594">
              <w:rPr>
                <w:rFonts w:eastAsia="Calibri"/>
                <w:color w:val="000000"/>
                <w:sz w:val="18"/>
                <w:szCs w:val="18"/>
              </w:rPr>
              <w:t xml:space="preserve"> Т.Н.</w:t>
            </w:r>
          </w:p>
          <w:p w14:paraId="1E3B8467" w14:textId="77777777" w:rsidR="002E3EB0" w:rsidRPr="00F35594" w:rsidRDefault="002E3EB0" w:rsidP="00F3559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F35594">
              <w:rPr>
                <w:rFonts w:eastAsia="Calibri"/>
                <w:color w:val="000000"/>
                <w:sz w:val="18"/>
                <w:szCs w:val="18"/>
              </w:rPr>
              <w:t xml:space="preserve">(подпись)             </w:t>
            </w:r>
          </w:p>
        </w:tc>
      </w:tr>
      <w:tr w:rsidR="002E3EB0" w:rsidRPr="00F35594" w14:paraId="69A6741E" w14:textId="77777777" w:rsidTr="002E3EB0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8FE2A38" w14:textId="6916D9F5" w:rsidR="002E3EB0" w:rsidRPr="00F35594" w:rsidRDefault="00103F39" w:rsidP="00103F39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«11</w:t>
            </w:r>
            <w:r w:rsidR="002E3EB0" w:rsidRPr="00F35594">
              <w:rPr>
                <w:rFonts w:eastAsia="Calibri"/>
                <w:color w:val="000000"/>
                <w:sz w:val="18"/>
                <w:szCs w:val="18"/>
              </w:rPr>
              <w:t xml:space="preserve">» </w:t>
            </w:r>
            <w:r>
              <w:rPr>
                <w:rFonts w:eastAsia="Calibri"/>
                <w:color w:val="000000"/>
                <w:sz w:val="18"/>
                <w:szCs w:val="18"/>
              </w:rPr>
              <w:t>февраля</w:t>
            </w:r>
            <w:r w:rsidR="00910DC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2021</w:t>
            </w:r>
            <w:r w:rsidR="00910DC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2E3EB0" w:rsidRPr="00F35594">
              <w:rPr>
                <w:rFonts w:eastAsia="Calibri"/>
                <w:color w:val="000000"/>
                <w:sz w:val="18"/>
                <w:szCs w:val="18"/>
              </w:rPr>
              <w:t>г.</w:t>
            </w:r>
          </w:p>
        </w:tc>
      </w:tr>
    </w:tbl>
    <w:p w14:paraId="31C19192" w14:textId="77777777" w:rsidR="00F35594" w:rsidRPr="00F35594" w:rsidRDefault="00F35594" w:rsidP="00F35594">
      <w:pPr>
        <w:keepNext/>
        <w:keepLines/>
        <w:spacing w:line="276" w:lineRule="auto"/>
        <w:jc w:val="center"/>
        <w:outlineLvl w:val="0"/>
        <w:rPr>
          <w:b/>
          <w:bCs/>
          <w:color w:val="000000"/>
          <w:sz w:val="22"/>
          <w:szCs w:val="22"/>
          <w:lang w:eastAsia="en-US"/>
        </w:rPr>
      </w:pPr>
    </w:p>
    <w:p w14:paraId="69FA4C61" w14:textId="77777777" w:rsidR="00F35594" w:rsidRPr="00F35594" w:rsidRDefault="00F35594" w:rsidP="00F35594">
      <w:pPr>
        <w:keepNext/>
        <w:keepLines/>
        <w:spacing w:line="276" w:lineRule="auto"/>
        <w:jc w:val="center"/>
        <w:outlineLvl w:val="0"/>
        <w:rPr>
          <w:b/>
          <w:bCs/>
          <w:color w:val="000000"/>
          <w:sz w:val="22"/>
          <w:szCs w:val="22"/>
          <w:lang w:eastAsia="en-US"/>
        </w:rPr>
      </w:pPr>
    </w:p>
    <w:p w14:paraId="425103DF" w14:textId="77777777" w:rsidR="00F35594" w:rsidRPr="00F35594" w:rsidRDefault="00F35594" w:rsidP="00F35594">
      <w:pPr>
        <w:keepNext/>
        <w:keepLines/>
        <w:spacing w:line="276" w:lineRule="auto"/>
        <w:jc w:val="center"/>
        <w:outlineLvl w:val="0"/>
        <w:rPr>
          <w:bCs/>
          <w:color w:val="000000"/>
          <w:lang w:eastAsia="en-US"/>
        </w:rPr>
      </w:pPr>
      <w:r w:rsidRPr="00F35594">
        <w:rPr>
          <w:b/>
          <w:bCs/>
          <w:color w:val="000000"/>
          <w:lang w:eastAsia="en-US"/>
        </w:rPr>
        <w:t>РАБОЧАЯ ПРОГРАММА ДИСЦИПЛИНЫ</w:t>
      </w:r>
    </w:p>
    <w:p w14:paraId="7D8EC160" w14:textId="77777777" w:rsidR="00B6308E" w:rsidRPr="00F35594" w:rsidRDefault="00B6308E" w:rsidP="00B6308E">
      <w:pPr>
        <w:spacing w:after="60"/>
        <w:jc w:val="center"/>
        <w:outlineLvl w:val="5"/>
        <w:rPr>
          <w:bCs/>
          <w:color w:val="FF0000"/>
        </w:rPr>
      </w:pPr>
      <w:r w:rsidRPr="00F35594">
        <w:t>Метод проектов в образовании</w:t>
      </w:r>
    </w:p>
    <w:p w14:paraId="689D749C" w14:textId="77777777" w:rsidR="00B6308E" w:rsidRPr="00F35594" w:rsidRDefault="00B6308E" w:rsidP="00B6308E">
      <w:pPr>
        <w:spacing w:after="60"/>
        <w:jc w:val="center"/>
        <w:outlineLvl w:val="5"/>
        <w:rPr>
          <w:b/>
          <w:bCs/>
          <w:color w:val="000000" w:themeColor="text1"/>
        </w:rPr>
      </w:pPr>
      <w:r w:rsidRPr="00F35594">
        <w:rPr>
          <w:b/>
          <w:bCs/>
          <w:color w:val="000000" w:themeColor="text1"/>
        </w:rPr>
        <w:t>Направление подготовки 44.04.01«Педагогическое образование»</w:t>
      </w:r>
    </w:p>
    <w:p w14:paraId="7B8F84DF" w14:textId="77777777" w:rsidR="00B6308E" w:rsidRPr="00F35594" w:rsidRDefault="00B6308E" w:rsidP="00B6308E">
      <w:pPr>
        <w:jc w:val="center"/>
        <w:outlineLvl w:val="5"/>
      </w:pPr>
      <w:r w:rsidRPr="00F35594">
        <w:t>Для всех направлений подготовки магистратуры</w:t>
      </w:r>
    </w:p>
    <w:p w14:paraId="4BE9570C" w14:textId="77777777" w:rsidR="00B6308E" w:rsidRPr="00F35594" w:rsidRDefault="00B6308E" w:rsidP="00B6308E">
      <w:pPr>
        <w:jc w:val="center"/>
        <w:outlineLvl w:val="5"/>
        <w:rPr>
          <w:b/>
          <w:bCs/>
        </w:rPr>
      </w:pPr>
      <w:r w:rsidRPr="00F35594">
        <w:rPr>
          <w:b/>
          <w:bCs/>
        </w:rPr>
        <w:t>Форма подготовки очная</w:t>
      </w:r>
    </w:p>
    <w:p w14:paraId="48E32A91" w14:textId="77777777" w:rsidR="00B6308E" w:rsidRPr="00F35594" w:rsidRDefault="00B6308E" w:rsidP="00B6308E">
      <w:pPr>
        <w:suppressAutoHyphens/>
        <w:rPr>
          <w:rFonts w:eastAsia="Calibri"/>
        </w:rPr>
      </w:pPr>
      <w:r w:rsidRPr="00F35594">
        <w:rPr>
          <w:rFonts w:eastAsia="Calibri"/>
        </w:rPr>
        <w:t>курс 1 семестр 1</w:t>
      </w:r>
    </w:p>
    <w:p w14:paraId="4DE4E7AC" w14:textId="77777777" w:rsidR="00B6308E" w:rsidRPr="00F35594" w:rsidRDefault="00B6308E" w:rsidP="00B6308E">
      <w:pPr>
        <w:suppressAutoHyphens/>
        <w:rPr>
          <w:rFonts w:eastAsia="Calibri"/>
        </w:rPr>
      </w:pPr>
      <w:r w:rsidRPr="00F35594">
        <w:rPr>
          <w:rFonts w:eastAsia="Calibri"/>
        </w:rPr>
        <w:t>лекции 18 час.</w:t>
      </w:r>
    </w:p>
    <w:p w14:paraId="61989A02" w14:textId="77777777" w:rsidR="00B6308E" w:rsidRPr="00F35594" w:rsidRDefault="00B6308E" w:rsidP="00B6308E">
      <w:pPr>
        <w:suppressAutoHyphens/>
        <w:rPr>
          <w:rFonts w:eastAsia="Calibri"/>
        </w:rPr>
      </w:pPr>
      <w:r w:rsidRPr="00F35594">
        <w:rPr>
          <w:rFonts w:eastAsia="Calibri"/>
        </w:rPr>
        <w:t xml:space="preserve">практические занятия18 час. </w:t>
      </w:r>
    </w:p>
    <w:p w14:paraId="3659277A" w14:textId="700384E7" w:rsidR="00B6308E" w:rsidRPr="00F35594" w:rsidRDefault="00B6308E" w:rsidP="00B6308E">
      <w:pPr>
        <w:suppressAutoHyphens/>
        <w:rPr>
          <w:rFonts w:eastAsia="Calibri"/>
        </w:rPr>
      </w:pPr>
      <w:r w:rsidRPr="00F35594">
        <w:rPr>
          <w:rFonts w:eastAsia="Calibri"/>
        </w:rPr>
        <w:t xml:space="preserve">лабораторные работы не предусмотрены </w:t>
      </w:r>
    </w:p>
    <w:p w14:paraId="154C4A9D" w14:textId="77777777" w:rsidR="00B6308E" w:rsidRPr="00F35594" w:rsidRDefault="00B6308E" w:rsidP="00B6308E">
      <w:pPr>
        <w:suppressAutoHyphens/>
        <w:rPr>
          <w:rFonts w:eastAsia="Calibri"/>
        </w:rPr>
      </w:pPr>
      <w:r w:rsidRPr="00F35594">
        <w:rPr>
          <w:rFonts w:eastAsia="Calibri"/>
        </w:rPr>
        <w:t>в том числе с использованием МАО лек.2/пр.10/лаб. час.</w:t>
      </w:r>
    </w:p>
    <w:p w14:paraId="1CF156C9" w14:textId="77777777" w:rsidR="00B6308E" w:rsidRPr="00F35594" w:rsidRDefault="00B6308E" w:rsidP="00B6308E">
      <w:pPr>
        <w:suppressAutoHyphens/>
        <w:rPr>
          <w:rFonts w:eastAsia="Calibri"/>
          <w:color w:val="000000" w:themeColor="text1"/>
        </w:rPr>
      </w:pPr>
      <w:proofErr w:type="gramStart"/>
      <w:r w:rsidRPr="00F35594">
        <w:rPr>
          <w:rFonts w:eastAsia="Calibri"/>
          <w:color w:val="000000" w:themeColor="text1"/>
        </w:rPr>
        <w:t>всего</w:t>
      </w:r>
      <w:proofErr w:type="gramEnd"/>
      <w:r w:rsidRPr="00F35594">
        <w:rPr>
          <w:rFonts w:eastAsia="Calibri"/>
          <w:color w:val="000000" w:themeColor="text1"/>
        </w:rPr>
        <w:t xml:space="preserve"> часов аудиторной нагрузки 36  час.</w:t>
      </w:r>
    </w:p>
    <w:p w14:paraId="719B1E81" w14:textId="77777777" w:rsidR="00B6308E" w:rsidRPr="00F35594" w:rsidRDefault="00B6308E" w:rsidP="00B6308E">
      <w:pPr>
        <w:suppressAutoHyphens/>
        <w:rPr>
          <w:rFonts w:eastAsia="Calibri"/>
          <w:color w:val="000000" w:themeColor="text1"/>
        </w:rPr>
      </w:pPr>
      <w:r w:rsidRPr="00F35594">
        <w:rPr>
          <w:rFonts w:eastAsia="Calibri"/>
          <w:color w:val="000000" w:themeColor="text1"/>
        </w:rPr>
        <w:t>в том числе с использованием МАО 12час</w:t>
      </w:r>
    </w:p>
    <w:p w14:paraId="5AF29D37" w14:textId="77777777" w:rsidR="00B6308E" w:rsidRPr="00F35594" w:rsidRDefault="00B6308E" w:rsidP="00B6308E">
      <w:pPr>
        <w:suppressAutoHyphens/>
        <w:rPr>
          <w:rFonts w:eastAsia="Calibri"/>
          <w:color w:val="000000" w:themeColor="text1"/>
        </w:rPr>
      </w:pPr>
      <w:r w:rsidRPr="00F35594">
        <w:rPr>
          <w:rFonts w:eastAsia="Calibri"/>
          <w:color w:val="000000" w:themeColor="text1"/>
        </w:rPr>
        <w:t>самостоятельная работа 72 часа.</w:t>
      </w:r>
    </w:p>
    <w:p w14:paraId="28863BDF" w14:textId="77777777" w:rsidR="00B6308E" w:rsidRPr="00F35594" w:rsidRDefault="00B6308E" w:rsidP="00B6308E">
      <w:pPr>
        <w:suppressAutoHyphens/>
        <w:rPr>
          <w:color w:val="000000" w:themeColor="text1"/>
        </w:rPr>
      </w:pPr>
      <w:r w:rsidRPr="00F35594">
        <w:rPr>
          <w:color w:val="000000" w:themeColor="text1"/>
        </w:rPr>
        <w:t>контрольные работы не предусмотрены</w:t>
      </w:r>
    </w:p>
    <w:p w14:paraId="40B39B46" w14:textId="77777777" w:rsidR="00B6308E" w:rsidRPr="00F35594" w:rsidRDefault="00B6308E" w:rsidP="00B6308E">
      <w:pPr>
        <w:suppressAutoHyphens/>
        <w:rPr>
          <w:color w:val="000000" w:themeColor="text1"/>
        </w:rPr>
      </w:pPr>
      <w:r w:rsidRPr="00F35594">
        <w:rPr>
          <w:color w:val="000000" w:themeColor="text1"/>
        </w:rPr>
        <w:t>курсовая работа не предусмотрена</w:t>
      </w:r>
    </w:p>
    <w:p w14:paraId="4558AE49" w14:textId="77777777" w:rsidR="00B6308E" w:rsidRPr="00F35594" w:rsidRDefault="00B6308E" w:rsidP="00B6308E">
      <w:pPr>
        <w:suppressAutoHyphens/>
        <w:rPr>
          <w:color w:val="000000" w:themeColor="text1"/>
        </w:rPr>
      </w:pPr>
      <w:r w:rsidRPr="00F35594">
        <w:rPr>
          <w:color w:val="000000" w:themeColor="text1"/>
        </w:rPr>
        <w:t>зачет 1 семестр</w:t>
      </w:r>
    </w:p>
    <w:p w14:paraId="762308E6" w14:textId="77777777" w:rsidR="00B6308E" w:rsidRPr="00F35594" w:rsidRDefault="00B6308E" w:rsidP="00B6308E">
      <w:pPr>
        <w:suppressAutoHyphens/>
        <w:jc w:val="both"/>
        <w:rPr>
          <w:color w:val="000000" w:themeColor="text1"/>
        </w:rPr>
      </w:pPr>
      <w:r w:rsidRPr="00F35594">
        <w:rPr>
          <w:color w:val="000000" w:themeColor="text1"/>
        </w:rPr>
        <w:t>экзамен не предусмотрен</w:t>
      </w:r>
    </w:p>
    <w:p w14:paraId="39194C5A" w14:textId="77777777" w:rsidR="00B6308E" w:rsidRPr="00F35594" w:rsidRDefault="00B6308E" w:rsidP="00B6308E">
      <w:pPr>
        <w:suppressAutoHyphens/>
        <w:jc w:val="both"/>
        <w:rPr>
          <w:color w:val="000000" w:themeColor="text1"/>
        </w:rPr>
      </w:pPr>
    </w:p>
    <w:p w14:paraId="1A92E8A5" w14:textId="1CF6F725" w:rsidR="00B6308E" w:rsidRPr="00F35594" w:rsidRDefault="00B6308E" w:rsidP="00B6308E">
      <w:pPr>
        <w:suppressAutoHyphens/>
        <w:jc w:val="both"/>
        <w:rPr>
          <w:color w:val="000000" w:themeColor="text1"/>
        </w:rPr>
      </w:pPr>
      <w:r w:rsidRPr="00F35594">
        <w:rPr>
          <w:color w:val="000000" w:themeColor="text1"/>
        </w:rPr>
        <w:t xml:space="preserve">Рабочая программа составлена в соответствии с </w:t>
      </w:r>
      <w:r w:rsidR="00F35594" w:rsidRPr="00F35594">
        <w:rPr>
          <w:color w:val="000000" w:themeColor="text1"/>
        </w:rPr>
        <w:t>требованиями Федерального</w:t>
      </w:r>
      <w:r w:rsidRPr="00F35594">
        <w:rPr>
          <w:color w:val="000000" w:themeColor="text1"/>
        </w:rPr>
        <w:t xml:space="preserve"> государственного стандарта высшего </w:t>
      </w:r>
      <w:r w:rsidR="00103F39" w:rsidRPr="00F35594">
        <w:rPr>
          <w:color w:val="000000" w:themeColor="text1"/>
        </w:rPr>
        <w:t>образования требованиями</w:t>
      </w:r>
      <w:r w:rsidRPr="00F35594">
        <w:rPr>
          <w:color w:val="000000" w:themeColor="text1"/>
        </w:rPr>
        <w:t xml:space="preserve"> образовательного стандарта – </w:t>
      </w:r>
      <w:r w:rsidR="00103F39" w:rsidRPr="00F35594">
        <w:rPr>
          <w:color w:val="000000" w:themeColor="text1"/>
        </w:rPr>
        <w:t>магистратура по</w:t>
      </w:r>
      <w:r w:rsidRPr="00F35594">
        <w:rPr>
          <w:color w:val="000000" w:themeColor="text1"/>
        </w:rPr>
        <w:t xml:space="preserve"> направлению подготовки 44.04.01 Педагогическое образование, утвержденного 22.02.2018 г. № 126</w:t>
      </w:r>
    </w:p>
    <w:p w14:paraId="10F3D484" w14:textId="77777777" w:rsidR="00B6308E" w:rsidRPr="00F35594" w:rsidRDefault="00B6308E" w:rsidP="00B6308E">
      <w:pPr>
        <w:suppressAutoHyphens/>
        <w:jc w:val="both"/>
        <w:rPr>
          <w:rFonts w:eastAsia="Calibri"/>
        </w:rPr>
      </w:pPr>
    </w:p>
    <w:p w14:paraId="752C85DF" w14:textId="77777777" w:rsidR="00B6308E" w:rsidRPr="00F35594" w:rsidRDefault="00B6308E" w:rsidP="00B6308E">
      <w:pPr>
        <w:suppressAutoHyphens/>
        <w:jc w:val="both"/>
        <w:rPr>
          <w:rFonts w:eastAsia="Calibri"/>
        </w:rPr>
      </w:pPr>
    </w:p>
    <w:p w14:paraId="4818A583" w14:textId="2400CF9C" w:rsidR="00B6308E" w:rsidRPr="00F35594" w:rsidRDefault="00F35594" w:rsidP="00B6308E">
      <w:pPr>
        <w:suppressAutoHyphens/>
        <w:jc w:val="both"/>
        <w:rPr>
          <w:rFonts w:eastAsia="Calibri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87EDB4C" wp14:editId="16589AA3">
            <wp:simplePos x="0" y="0"/>
            <wp:positionH relativeFrom="column">
              <wp:posOffset>3777615</wp:posOffset>
            </wp:positionH>
            <wp:positionV relativeFrom="paragraph">
              <wp:posOffset>113665</wp:posOffset>
            </wp:positionV>
            <wp:extent cx="618490" cy="59880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орностаев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08E" w:rsidRPr="00F35594">
        <w:rPr>
          <w:rFonts w:eastAsia="Calibri"/>
        </w:rPr>
        <w:t xml:space="preserve">Рабочая программа обсуждена на заседании кафедры </w:t>
      </w:r>
      <w:r w:rsidR="00103F39">
        <w:rPr>
          <w:rFonts w:eastAsia="Calibri"/>
        </w:rPr>
        <w:t>______________________________________________</w:t>
      </w:r>
    </w:p>
    <w:p w14:paraId="749262D6" w14:textId="25C71759" w:rsidR="00B6308E" w:rsidRPr="00F35594" w:rsidRDefault="00B6308E" w:rsidP="00B6308E">
      <w:pPr>
        <w:suppressAutoHyphens/>
        <w:rPr>
          <w:rFonts w:eastAsia="Calibri"/>
        </w:rPr>
      </w:pPr>
    </w:p>
    <w:p w14:paraId="2EE69A30" w14:textId="29226275" w:rsidR="00B6308E" w:rsidRPr="00573E98" w:rsidRDefault="00AE5582" w:rsidP="00B6308E">
      <w:pPr>
        <w:suppressAutoHyphens/>
        <w:rPr>
          <w:rFonts w:eastAsia="Calibri"/>
        </w:rPr>
      </w:pPr>
      <w:r>
        <w:t xml:space="preserve">Заведующая кафедрой: </w:t>
      </w:r>
      <w:r w:rsidR="00B6308E" w:rsidRPr="00573E98">
        <w:t>канд.</w:t>
      </w:r>
      <w:r>
        <w:t xml:space="preserve"> </w:t>
      </w:r>
      <w:r w:rsidR="00B6308E" w:rsidRPr="00573E98">
        <w:t>физ.-мат.</w:t>
      </w:r>
      <w:r w:rsidR="00274E01">
        <w:t xml:space="preserve"> </w:t>
      </w:r>
      <w:r w:rsidR="00B6308E" w:rsidRPr="00573E98">
        <w:t xml:space="preserve">наук, доцент                                     </w:t>
      </w:r>
      <w:r w:rsidR="00573E98">
        <w:t xml:space="preserve">                         </w:t>
      </w:r>
      <w:r w:rsidR="00274E01">
        <w:t xml:space="preserve">  </w:t>
      </w:r>
      <w:proofErr w:type="spellStart"/>
      <w:r w:rsidR="00B6308E" w:rsidRPr="00573E98">
        <w:t>Горностаева</w:t>
      </w:r>
      <w:proofErr w:type="spellEnd"/>
      <w:r w:rsidR="00B6308E" w:rsidRPr="00573E98">
        <w:t xml:space="preserve"> Т.Н</w:t>
      </w:r>
      <w:r w:rsidR="00B6308E" w:rsidRPr="00573E98">
        <w:rPr>
          <w:rFonts w:eastAsia="Calibri"/>
        </w:rPr>
        <w:t xml:space="preserve"> </w:t>
      </w:r>
    </w:p>
    <w:p w14:paraId="5FB5F362" w14:textId="74AB1A61" w:rsidR="00B6308E" w:rsidRPr="00573E98" w:rsidRDefault="00F35594" w:rsidP="00B6308E">
      <w:pPr>
        <w:suppressAutoHyphens/>
        <w:rPr>
          <w:rFonts w:eastAsia="Calibri"/>
        </w:rPr>
      </w:pPr>
      <w:r w:rsidRPr="00573E98">
        <w:rPr>
          <w:noProof/>
        </w:rPr>
        <w:drawing>
          <wp:anchor distT="0" distB="0" distL="114300" distR="114300" simplePos="0" relativeHeight="251665408" behindDoc="0" locked="0" layoutInCell="1" allowOverlap="1" wp14:anchorId="242D1711" wp14:editId="3CFFF35E">
            <wp:simplePos x="0" y="0"/>
            <wp:positionH relativeFrom="column">
              <wp:posOffset>3368040</wp:posOffset>
            </wp:positionH>
            <wp:positionV relativeFrom="paragraph">
              <wp:posOffset>7620</wp:posOffset>
            </wp:positionV>
            <wp:extent cx="733425" cy="539735"/>
            <wp:effectExtent l="0" t="0" r="0" b="0"/>
            <wp:wrapNone/>
            <wp:docPr id="6" name="Рисунок 6" descr="Изображение выглядит как беспозвоночно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ажина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3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6EF89" w14:textId="1AA0FD9B" w:rsidR="00B6308E" w:rsidRPr="00573E98" w:rsidRDefault="00B6308E" w:rsidP="00B6308E">
      <w:pPr>
        <w:suppressAutoHyphens/>
        <w:rPr>
          <w:rFonts w:eastAsia="Calibri"/>
          <w:b/>
          <w:bCs/>
        </w:rPr>
      </w:pPr>
      <w:proofErr w:type="gramStart"/>
      <w:r w:rsidRPr="00573E98">
        <w:rPr>
          <w:rFonts w:eastAsia="Calibri"/>
        </w:rPr>
        <w:t xml:space="preserve">Составитель:   </w:t>
      </w:r>
      <w:proofErr w:type="gramEnd"/>
      <w:r w:rsidRPr="00573E98">
        <w:rPr>
          <w:rFonts w:eastAsia="Calibri"/>
        </w:rPr>
        <w:t xml:space="preserve"> </w:t>
      </w:r>
      <w:r w:rsidRPr="00573E98">
        <w:t>канд.</w:t>
      </w:r>
      <w:r w:rsidR="00274E01">
        <w:t xml:space="preserve"> </w:t>
      </w:r>
      <w:proofErr w:type="spellStart"/>
      <w:r w:rsidRPr="00573E98">
        <w:t>пед</w:t>
      </w:r>
      <w:proofErr w:type="spellEnd"/>
      <w:r w:rsidRPr="00573E98">
        <w:t>.</w:t>
      </w:r>
      <w:r w:rsidR="00274E01">
        <w:t xml:space="preserve"> </w:t>
      </w:r>
      <w:r w:rsidRPr="00573E98">
        <w:t xml:space="preserve">наук.                                                               </w:t>
      </w:r>
      <w:r w:rsidR="00573E98">
        <w:t xml:space="preserve">                        </w:t>
      </w:r>
      <w:r w:rsidR="00274E01">
        <w:t xml:space="preserve">                     </w:t>
      </w:r>
      <w:proofErr w:type="spellStart"/>
      <w:r w:rsidRPr="00573E98">
        <w:t>Бажина</w:t>
      </w:r>
      <w:proofErr w:type="spellEnd"/>
      <w:r w:rsidRPr="00573E98">
        <w:t xml:space="preserve"> П.С.</w:t>
      </w:r>
    </w:p>
    <w:p w14:paraId="6E742565" w14:textId="2C12C878" w:rsidR="007A20DE" w:rsidRDefault="007A20DE" w:rsidP="007A20DE">
      <w:pPr>
        <w:suppressAutoHyphens/>
      </w:pPr>
    </w:p>
    <w:p w14:paraId="2C0EDAA4" w14:textId="77777777" w:rsidR="00F35594" w:rsidRDefault="00F35594" w:rsidP="007A20DE">
      <w:pPr>
        <w:tabs>
          <w:tab w:val="left" w:pos="709"/>
        </w:tabs>
        <w:suppressAutoHyphens/>
        <w:jc w:val="center"/>
        <w:rPr>
          <w:sz w:val="28"/>
          <w:szCs w:val="28"/>
        </w:rPr>
      </w:pPr>
    </w:p>
    <w:p w14:paraId="3A0BA2B7" w14:textId="77777777" w:rsidR="00F35594" w:rsidRDefault="00F35594" w:rsidP="007A20DE">
      <w:pPr>
        <w:tabs>
          <w:tab w:val="left" w:pos="709"/>
        </w:tabs>
        <w:suppressAutoHyphens/>
        <w:jc w:val="center"/>
        <w:rPr>
          <w:sz w:val="28"/>
          <w:szCs w:val="28"/>
        </w:rPr>
      </w:pPr>
    </w:p>
    <w:p w14:paraId="755F4D3E" w14:textId="77777777" w:rsidR="00103F39" w:rsidRDefault="00103F39" w:rsidP="007A20DE">
      <w:pPr>
        <w:tabs>
          <w:tab w:val="left" w:pos="709"/>
        </w:tabs>
        <w:suppressAutoHyphens/>
        <w:jc w:val="center"/>
        <w:rPr>
          <w:sz w:val="28"/>
          <w:szCs w:val="28"/>
        </w:rPr>
      </w:pPr>
    </w:p>
    <w:p w14:paraId="6423484B" w14:textId="77777777" w:rsidR="00103F39" w:rsidRDefault="00103F39" w:rsidP="007A20DE">
      <w:pPr>
        <w:tabs>
          <w:tab w:val="left" w:pos="709"/>
        </w:tabs>
        <w:suppressAutoHyphens/>
        <w:jc w:val="center"/>
        <w:rPr>
          <w:sz w:val="28"/>
          <w:szCs w:val="28"/>
        </w:rPr>
      </w:pPr>
    </w:p>
    <w:p w14:paraId="3899605B" w14:textId="77777777" w:rsidR="00103F39" w:rsidRDefault="00103F39" w:rsidP="007A20DE">
      <w:pPr>
        <w:tabs>
          <w:tab w:val="left" w:pos="709"/>
        </w:tabs>
        <w:suppressAutoHyphens/>
        <w:jc w:val="center"/>
        <w:rPr>
          <w:sz w:val="28"/>
          <w:szCs w:val="28"/>
        </w:rPr>
      </w:pPr>
    </w:p>
    <w:p w14:paraId="78CB7AB7" w14:textId="009DE5AD" w:rsidR="007A20DE" w:rsidRPr="00F35594" w:rsidRDefault="00103F39" w:rsidP="007A20DE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Владивосток</w:t>
      </w:r>
    </w:p>
    <w:p w14:paraId="312FB565" w14:textId="64BBC3A9" w:rsidR="007A20DE" w:rsidRPr="00F35594" w:rsidRDefault="00103F39" w:rsidP="007A20DE">
      <w:pPr>
        <w:tabs>
          <w:tab w:val="left" w:pos="709"/>
        </w:tabs>
        <w:suppressAutoHyphens/>
        <w:jc w:val="center"/>
        <w:rPr>
          <w:caps/>
          <w:sz w:val="28"/>
          <w:szCs w:val="28"/>
        </w:rPr>
        <w:sectPr w:rsidR="007A20DE" w:rsidRPr="00F35594" w:rsidSect="001B3024">
          <w:footerReference w:type="first" r:id="rId11"/>
          <w:pgSz w:w="11906" w:h="16838"/>
          <w:pgMar w:top="1134" w:right="850" w:bottom="1134" w:left="1701" w:header="708" w:footer="708" w:gutter="0"/>
          <w:pgNumType w:start="27"/>
          <w:cols w:space="708"/>
          <w:titlePg/>
          <w:docGrid w:linePitch="360"/>
        </w:sectPr>
      </w:pPr>
      <w:r>
        <w:rPr>
          <w:caps/>
          <w:sz w:val="28"/>
          <w:szCs w:val="28"/>
        </w:rPr>
        <w:t>2021</w:t>
      </w:r>
      <w:bookmarkStart w:id="0" w:name="_GoBack"/>
      <w:bookmarkEnd w:id="0"/>
    </w:p>
    <w:p w14:paraId="79910CB4" w14:textId="77777777" w:rsidR="007A20DE" w:rsidRPr="001B2F7B" w:rsidRDefault="007A20DE" w:rsidP="007A20DE">
      <w:pPr>
        <w:suppressAutoHyphens/>
        <w:rPr>
          <w:b/>
          <w:bCs/>
        </w:rPr>
      </w:pPr>
    </w:p>
    <w:p w14:paraId="60CB6317" w14:textId="77777777" w:rsidR="007A20DE" w:rsidRPr="001B2F7B" w:rsidRDefault="007A20DE" w:rsidP="007A20DE">
      <w:pPr>
        <w:pStyle w:val="a6"/>
        <w:tabs>
          <w:tab w:val="left" w:pos="708"/>
        </w:tabs>
        <w:suppressAutoHyphens/>
        <w:spacing w:line="360" w:lineRule="auto"/>
        <w:jc w:val="center"/>
        <w:rPr>
          <w:bCs/>
        </w:rPr>
      </w:pPr>
    </w:p>
    <w:p w14:paraId="75A54FDB" w14:textId="77777777" w:rsidR="007A20DE" w:rsidRPr="001B2F7B" w:rsidRDefault="007A20DE" w:rsidP="007A20DE">
      <w:pPr>
        <w:pStyle w:val="a6"/>
        <w:tabs>
          <w:tab w:val="left" w:pos="708"/>
        </w:tabs>
        <w:suppressAutoHyphens/>
        <w:spacing w:line="360" w:lineRule="auto"/>
        <w:jc w:val="both"/>
        <w:rPr>
          <w:bCs/>
        </w:rPr>
      </w:pPr>
      <w:r w:rsidRPr="001B2F7B">
        <w:rPr>
          <w:b/>
          <w:lang w:val="en-US"/>
        </w:rPr>
        <w:t>I</w:t>
      </w:r>
      <w:r w:rsidRPr="001B2F7B">
        <w:rPr>
          <w:b/>
        </w:rPr>
        <w:t>. Рабочая программа пересмотрена на заседании кафедры</w:t>
      </w:r>
      <w:r w:rsidRPr="001B2F7B">
        <w:rPr>
          <w:bCs/>
        </w:rPr>
        <w:t xml:space="preserve">: </w:t>
      </w:r>
    </w:p>
    <w:p w14:paraId="61F570FA" w14:textId="77777777" w:rsidR="007A20DE" w:rsidRPr="001B2F7B" w:rsidRDefault="007A20DE" w:rsidP="007A20DE">
      <w:pPr>
        <w:suppressAutoHyphens/>
        <w:spacing w:line="360" w:lineRule="auto"/>
        <w:rPr>
          <w:bCs/>
        </w:rPr>
      </w:pPr>
      <w:r w:rsidRPr="001B2F7B">
        <w:rPr>
          <w:bCs/>
        </w:rPr>
        <w:t>Протокол от «_____» _________________ 20___ г.  № ______</w:t>
      </w:r>
    </w:p>
    <w:p w14:paraId="1FFC20BB" w14:textId="77777777" w:rsidR="007A20DE" w:rsidRPr="001B2F7B" w:rsidRDefault="007A20DE" w:rsidP="007A20DE">
      <w:pPr>
        <w:suppressAutoHyphens/>
      </w:pPr>
      <w:r w:rsidRPr="001B2F7B">
        <w:rPr>
          <w:bCs/>
        </w:rPr>
        <w:t xml:space="preserve">Заведующий кафедрой </w:t>
      </w:r>
      <w:r w:rsidRPr="001B2F7B">
        <w:t xml:space="preserve">_______________________   </w:t>
      </w:r>
      <w:r w:rsidRPr="00CA44F6">
        <w:t>_____________</w:t>
      </w:r>
    </w:p>
    <w:p w14:paraId="26806DB7" w14:textId="77777777" w:rsidR="007A20DE" w:rsidRPr="001B2F7B" w:rsidRDefault="007A20DE" w:rsidP="007A20DE">
      <w:pPr>
        <w:suppressAutoHyphens/>
      </w:pPr>
      <w:r w:rsidRPr="001B2F7B">
        <w:t xml:space="preserve">                                                          (</w:t>
      </w:r>
      <w:proofErr w:type="gramStart"/>
      <w:r w:rsidRPr="001B2F7B">
        <w:t xml:space="preserve">подпись)   </w:t>
      </w:r>
      <w:proofErr w:type="gramEnd"/>
      <w:r w:rsidRPr="001B2F7B">
        <w:t xml:space="preserve">          (И.О. Фамилия)</w:t>
      </w:r>
    </w:p>
    <w:p w14:paraId="27FDDFC5" w14:textId="77777777" w:rsidR="007A20DE" w:rsidRPr="001B2F7B" w:rsidRDefault="007A20DE" w:rsidP="007A20DE">
      <w:pPr>
        <w:suppressAutoHyphens/>
        <w:spacing w:line="360" w:lineRule="auto"/>
        <w:rPr>
          <w:bCs/>
        </w:rPr>
      </w:pPr>
    </w:p>
    <w:p w14:paraId="517E5DAF" w14:textId="77777777" w:rsidR="007A20DE" w:rsidRPr="001B2F7B" w:rsidRDefault="007A20DE" w:rsidP="007A20DE">
      <w:pPr>
        <w:pStyle w:val="a6"/>
        <w:tabs>
          <w:tab w:val="left" w:pos="708"/>
        </w:tabs>
        <w:suppressAutoHyphens/>
        <w:spacing w:line="360" w:lineRule="auto"/>
        <w:jc w:val="both"/>
        <w:rPr>
          <w:bCs/>
        </w:rPr>
      </w:pPr>
      <w:r w:rsidRPr="001B2F7B">
        <w:rPr>
          <w:b/>
          <w:lang w:val="en-US"/>
        </w:rPr>
        <w:t>II</w:t>
      </w:r>
      <w:r w:rsidRPr="001B2F7B">
        <w:rPr>
          <w:b/>
        </w:rPr>
        <w:t>. Рабочая программа пересмотрена на заседании кафедры</w:t>
      </w:r>
      <w:r w:rsidRPr="001B2F7B">
        <w:rPr>
          <w:bCs/>
        </w:rPr>
        <w:t xml:space="preserve">: </w:t>
      </w:r>
    </w:p>
    <w:p w14:paraId="77DCE999" w14:textId="77777777" w:rsidR="007A20DE" w:rsidRPr="001B2F7B" w:rsidRDefault="007A20DE" w:rsidP="007A20DE">
      <w:pPr>
        <w:suppressAutoHyphens/>
        <w:spacing w:line="360" w:lineRule="auto"/>
        <w:rPr>
          <w:bCs/>
        </w:rPr>
      </w:pPr>
      <w:r w:rsidRPr="001B2F7B">
        <w:rPr>
          <w:bCs/>
        </w:rPr>
        <w:t>Протокол от «_____» _________________ 20___ г.  № ______</w:t>
      </w:r>
    </w:p>
    <w:p w14:paraId="70FA896A" w14:textId="77777777" w:rsidR="007A20DE" w:rsidRPr="001B2F7B" w:rsidRDefault="007A20DE" w:rsidP="007A20DE">
      <w:pPr>
        <w:suppressAutoHyphens/>
      </w:pPr>
      <w:r w:rsidRPr="001B2F7B">
        <w:rPr>
          <w:bCs/>
        </w:rPr>
        <w:t xml:space="preserve">Заведующий кафедрой </w:t>
      </w:r>
      <w:r w:rsidRPr="001B2F7B">
        <w:t xml:space="preserve">_______________________   </w:t>
      </w:r>
      <w:r w:rsidRPr="00CA44F6">
        <w:t>_____________</w:t>
      </w:r>
    </w:p>
    <w:p w14:paraId="5676AB02" w14:textId="77777777" w:rsidR="007A20DE" w:rsidRPr="001B2F7B" w:rsidRDefault="007A20DE" w:rsidP="007A20DE">
      <w:pPr>
        <w:suppressAutoHyphens/>
      </w:pPr>
      <w:r w:rsidRPr="001B2F7B">
        <w:t xml:space="preserve">                                                          (</w:t>
      </w:r>
      <w:proofErr w:type="gramStart"/>
      <w:r w:rsidRPr="001B2F7B">
        <w:t xml:space="preserve">подпись)   </w:t>
      </w:r>
      <w:proofErr w:type="gramEnd"/>
      <w:r w:rsidRPr="001B2F7B">
        <w:t xml:space="preserve">          (И.О. Фамилия)</w:t>
      </w:r>
    </w:p>
    <w:p w14:paraId="218B3D2D" w14:textId="77777777" w:rsidR="007A20DE" w:rsidRPr="001B2F7B" w:rsidRDefault="007A20DE" w:rsidP="007A20DE">
      <w:pPr>
        <w:pStyle w:val="a6"/>
        <w:tabs>
          <w:tab w:val="left" w:pos="708"/>
        </w:tabs>
        <w:suppressAutoHyphens/>
        <w:spacing w:line="360" w:lineRule="auto"/>
        <w:jc w:val="both"/>
      </w:pPr>
    </w:p>
    <w:p w14:paraId="75B6ABD4" w14:textId="77777777" w:rsidR="007A20DE" w:rsidRPr="001B2F7B" w:rsidRDefault="007A20DE" w:rsidP="007A20DE">
      <w:pPr>
        <w:pStyle w:val="a6"/>
        <w:tabs>
          <w:tab w:val="left" w:pos="708"/>
        </w:tabs>
        <w:suppressAutoHyphens/>
        <w:spacing w:line="360" w:lineRule="auto"/>
        <w:jc w:val="both"/>
        <w:rPr>
          <w:bCs/>
        </w:rPr>
      </w:pPr>
      <w:r w:rsidRPr="001B2F7B">
        <w:rPr>
          <w:b/>
          <w:lang w:val="en-US"/>
        </w:rPr>
        <w:t>III</w:t>
      </w:r>
      <w:r w:rsidRPr="001B2F7B">
        <w:rPr>
          <w:b/>
        </w:rPr>
        <w:t>. Рабочая программа пересмотрена на заседании кафедры</w:t>
      </w:r>
      <w:r w:rsidRPr="001B2F7B">
        <w:rPr>
          <w:bCs/>
        </w:rPr>
        <w:t xml:space="preserve">: </w:t>
      </w:r>
    </w:p>
    <w:p w14:paraId="7BEAE4F7" w14:textId="77777777" w:rsidR="007A20DE" w:rsidRPr="001B2F7B" w:rsidRDefault="007A20DE" w:rsidP="007A20DE">
      <w:pPr>
        <w:suppressAutoHyphens/>
        <w:spacing w:line="360" w:lineRule="auto"/>
        <w:rPr>
          <w:bCs/>
        </w:rPr>
      </w:pPr>
      <w:r w:rsidRPr="001B2F7B">
        <w:rPr>
          <w:bCs/>
        </w:rPr>
        <w:t>Протокол от «_____» _________________ 20___ г.  № ______</w:t>
      </w:r>
    </w:p>
    <w:p w14:paraId="7D5EC8CB" w14:textId="77777777" w:rsidR="007A20DE" w:rsidRPr="001B2F7B" w:rsidRDefault="007A20DE" w:rsidP="007A20DE">
      <w:pPr>
        <w:suppressAutoHyphens/>
      </w:pPr>
      <w:r w:rsidRPr="001B2F7B">
        <w:rPr>
          <w:bCs/>
        </w:rPr>
        <w:t xml:space="preserve">Заведующий кафедрой </w:t>
      </w:r>
      <w:r w:rsidRPr="001B2F7B">
        <w:t xml:space="preserve">_______________________   </w:t>
      </w:r>
      <w:r w:rsidRPr="00CA44F6">
        <w:t>_____________</w:t>
      </w:r>
    </w:p>
    <w:p w14:paraId="384A17B2" w14:textId="77777777" w:rsidR="007A20DE" w:rsidRPr="001B2F7B" w:rsidRDefault="007A20DE" w:rsidP="007A20DE">
      <w:pPr>
        <w:suppressAutoHyphens/>
      </w:pPr>
      <w:r w:rsidRPr="001B2F7B">
        <w:t xml:space="preserve">                                                          (</w:t>
      </w:r>
      <w:proofErr w:type="gramStart"/>
      <w:r w:rsidRPr="001B2F7B">
        <w:t xml:space="preserve">подпись)   </w:t>
      </w:r>
      <w:proofErr w:type="gramEnd"/>
      <w:r w:rsidRPr="001B2F7B">
        <w:t xml:space="preserve">          (И.О. Фамилия)</w:t>
      </w:r>
    </w:p>
    <w:p w14:paraId="0D7BDC90" w14:textId="77777777" w:rsidR="007A20DE" w:rsidRPr="001B2F7B" w:rsidRDefault="007A20DE" w:rsidP="007A20DE">
      <w:pPr>
        <w:pStyle w:val="a6"/>
        <w:tabs>
          <w:tab w:val="left" w:pos="708"/>
        </w:tabs>
        <w:suppressAutoHyphens/>
        <w:spacing w:line="360" w:lineRule="auto"/>
        <w:jc w:val="both"/>
        <w:rPr>
          <w:b/>
        </w:rPr>
      </w:pPr>
    </w:p>
    <w:p w14:paraId="63C92C12" w14:textId="77777777" w:rsidR="007A20DE" w:rsidRPr="001B2F7B" w:rsidRDefault="007A20DE" w:rsidP="007A20DE">
      <w:pPr>
        <w:pStyle w:val="a6"/>
        <w:tabs>
          <w:tab w:val="left" w:pos="708"/>
        </w:tabs>
        <w:suppressAutoHyphens/>
        <w:spacing w:line="360" w:lineRule="auto"/>
        <w:jc w:val="both"/>
        <w:rPr>
          <w:b/>
        </w:rPr>
      </w:pPr>
    </w:p>
    <w:p w14:paraId="37AC8B60" w14:textId="77777777" w:rsidR="007A20DE" w:rsidRPr="001B2F7B" w:rsidRDefault="007A20DE" w:rsidP="007A20DE">
      <w:pPr>
        <w:pStyle w:val="a6"/>
        <w:tabs>
          <w:tab w:val="left" w:pos="708"/>
        </w:tabs>
        <w:suppressAutoHyphens/>
        <w:spacing w:line="360" w:lineRule="auto"/>
        <w:jc w:val="both"/>
        <w:rPr>
          <w:bCs/>
        </w:rPr>
      </w:pPr>
      <w:r w:rsidRPr="001B2F7B">
        <w:rPr>
          <w:b/>
          <w:lang w:val="en-US"/>
        </w:rPr>
        <w:t>IV</w:t>
      </w:r>
      <w:r w:rsidRPr="001B2F7B">
        <w:rPr>
          <w:b/>
        </w:rPr>
        <w:t>. Рабочая программа пересмотрена на заседании кафедры</w:t>
      </w:r>
      <w:r w:rsidRPr="001B2F7B">
        <w:rPr>
          <w:bCs/>
        </w:rPr>
        <w:t xml:space="preserve">: </w:t>
      </w:r>
    </w:p>
    <w:p w14:paraId="716BBDBC" w14:textId="77777777" w:rsidR="007A20DE" w:rsidRPr="001B2F7B" w:rsidRDefault="007A20DE" w:rsidP="007A20DE">
      <w:pPr>
        <w:suppressAutoHyphens/>
        <w:spacing w:line="360" w:lineRule="auto"/>
        <w:rPr>
          <w:bCs/>
        </w:rPr>
      </w:pPr>
      <w:r w:rsidRPr="001B2F7B">
        <w:rPr>
          <w:bCs/>
        </w:rPr>
        <w:t>Протокол от «_____» _________________ 20___ г.  № ______</w:t>
      </w:r>
    </w:p>
    <w:p w14:paraId="4D5AC9A9" w14:textId="77777777" w:rsidR="007A20DE" w:rsidRPr="001B2F7B" w:rsidRDefault="007A20DE" w:rsidP="007A20DE">
      <w:pPr>
        <w:suppressAutoHyphens/>
      </w:pPr>
      <w:r w:rsidRPr="001B2F7B">
        <w:rPr>
          <w:bCs/>
        </w:rPr>
        <w:t xml:space="preserve">Заведующий кафедрой </w:t>
      </w:r>
      <w:r w:rsidRPr="001B2F7B">
        <w:t xml:space="preserve">_______________________   </w:t>
      </w:r>
      <w:r w:rsidRPr="00CA44F6">
        <w:t>_____________</w:t>
      </w:r>
    </w:p>
    <w:p w14:paraId="2EF735AE" w14:textId="77777777" w:rsidR="007A20DE" w:rsidRPr="001B2F7B" w:rsidRDefault="007A20DE" w:rsidP="007A20DE">
      <w:pPr>
        <w:suppressAutoHyphens/>
      </w:pPr>
      <w:r w:rsidRPr="001B2F7B">
        <w:t xml:space="preserve">                                                          (</w:t>
      </w:r>
      <w:proofErr w:type="gramStart"/>
      <w:r w:rsidRPr="001B2F7B">
        <w:t xml:space="preserve">подпись)   </w:t>
      </w:r>
      <w:proofErr w:type="gramEnd"/>
      <w:r w:rsidRPr="001B2F7B">
        <w:t xml:space="preserve">          (И.О. Фамилия)</w:t>
      </w:r>
    </w:p>
    <w:p w14:paraId="5CD33385" w14:textId="77777777" w:rsidR="007A20DE" w:rsidRPr="006570E7" w:rsidRDefault="007A20DE" w:rsidP="007A20DE">
      <w:pPr>
        <w:pStyle w:val="a6"/>
        <w:tabs>
          <w:tab w:val="left" w:pos="708"/>
        </w:tabs>
        <w:suppressAutoHyphens/>
        <w:spacing w:line="360" w:lineRule="auto"/>
        <w:jc w:val="both"/>
      </w:pPr>
    </w:p>
    <w:p w14:paraId="2D6C50F5" w14:textId="2B7240C7" w:rsidR="006F0968" w:rsidRDefault="006F0968"/>
    <w:p w14:paraId="592BE1A4" w14:textId="037C3822" w:rsidR="001D2CE0" w:rsidRDefault="001D2CE0"/>
    <w:p w14:paraId="4F8224E0" w14:textId="4ECD8BE0" w:rsidR="001D2CE0" w:rsidRDefault="001D2CE0"/>
    <w:p w14:paraId="3E7BFCCC" w14:textId="359DF195" w:rsidR="001D2CE0" w:rsidRDefault="001D2CE0"/>
    <w:p w14:paraId="0749A1F2" w14:textId="2ED678F6" w:rsidR="001D2CE0" w:rsidRDefault="001D2CE0"/>
    <w:p w14:paraId="74EB4A1C" w14:textId="0186FEB9" w:rsidR="001D2CE0" w:rsidRDefault="001D2CE0"/>
    <w:p w14:paraId="32E6BE13" w14:textId="5916A197" w:rsidR="001D2CE0" w:rsidRDefault="001D2CE0"/>
    <w:p w14:paraId="5441F628" w14:textId="018D4C07" w:rsidR="001D2CE0" w:rsidRDefault="001D2CE0"/>
    <w:p w14:paraId="24AA66CF" w14:textId="3836EADE" w:rsidR="001D2CE0" w:rsidRDefault="001D2CE0"/>
    <w:p w14:paraId="2DDD198F" w14:textId="162A4916" w:rsidR="001D2CE0" w:rsidRDefault="001D2CE0"/>
    <w:p w14:paraId="6F428511" w14:textId="65F7C03B" w:rsidR="001D2CE0" w:rsidRDefault="001D2CE0"/>
    <w:p w14:paraId="6C96765E" w14:textId="6347D34E" w:rsidR="001D2CE0" w:rsidRDefault="001D2CE0"/>
    <w:p w14:paraId="55824B8C" w14:textId="02992F80" w:rsidR="001D2CE0" w:rsidRDefault="001D2CE0"/>
    <w:p w14:paraId="49BFFBB8" w14:textId="6528A0DA" w:rsidR="001D2CE0" w:rsidRDefault="001D2CE0"/>
    <w:p w14:paraId="62AFC853" w14:textId="0CA4FF08" w:rsidR="001D2CE0" w:rsidRDefault="001D2CE0"/>
    <w:p w14:paraId="30D89872" w14:textId="005D0C48" w:rsidR="001D2CE0" w:rsidRDefault="001D2CE0"/>
    <w:p w14:paraId="0CACE8D9" w14:textId="606D7345" w:rsidR="001D2CE0" w:rsidRDefault="001D2CE0"/>
    <w:p w14:paraId="61EC0D40" w14:textId="37C53016" w:rsidR="001D2CE0" w:rsidRDefault="001D2CE0"/>
    <w:p w14:paraId="22D27BAF" w14:textId="7FDFAB2F" w:rsidR="001D2CE0" w:rsidRDefault="001D2CE0"/>
    <w:p w14:paraId="42B71645" w14:textId="04DE3A00" w:rsidR="001D2CE0" w:rsidRDefault="001D2CE0"/>
    <w:p w14:paraId="5C63B8D0" w14:textId="78B5E0D8" w:rsidR="001D2CE0" w:rsidRDefault="001D2CE0"/>
    <w:p w14:paraId="747FC423" w14:textId="649474B7" w:rsidR="001D2CE0" w:rsidRDefault="001D2CE0"/>
    <w:p w14:paraId="2E4E7004" w14:textId="122C13A3" w:rsidR="001D2CE0" w:rsidRDefault="001D2CE0"/>
    <w:p w14:paraId="3FFA00F3" w14:textId="75032E9C" w:rsidR="001D2CE0" w:rsidRDefault="001D2CE0"/>
    <w:p w14:paraId="162009B1" w14:textId="662077E2" w:rsidR="001D2CE0" w:rsidRDefault="001D2CE0"/>
    <w:p w14:paraId="06A3F5DE" w14:textId="5B1BF42D" w:rsidR="001D2CE0" w:rsidRDefault="001D2CE0"/>
    <w:p w14:paraId="5A735AD5" w14:textId="16707A38" w:rsidR="001D2CE0" w:rsidRDefault="001D2CE0"/>
    <w:p w14:paraId="740D6BD7" w14:textId="41EF0B78" w:rsidR="001D2CE0" w:rsidRDefault="001D2CE0"/>
    <w:p w14:paraId="0A97D7E2" w14:textId="7E41B20B" w:rsidR="001D2CE0" w:rsidRDefault="001D2CE0"/>
    <w:p w14:paraId="395851FF" w14:textId="42283DF5" w:rsidR="00F35594" w:rsidRDefault="00F35594">
      <w:pPr>
        <w:spacing w:after="160" w:line="259" w:lineRule="auto"/>
      </w:pPr>
      <w:r>
        <w:br w:type="page"/>
      </w:r>
    </w:p>
    <w:p w14:paraId="1CDDAD8F" w14:textId="77777777" w:rsidR="001D2CE0" w:rsidRDefault="001D2CE0"/>
    <w:p w14:paraId="17AEF445" w14:textId="77777777" w:rsidR="001D2CE0" w:rsidRPr="001B2F7B" w:rsidRDefault="001D2CE0" w:rsidP="001D2CE0">
      <w:pPr>
        <w:widowControl w:val="0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1B2F7B">
        <w:rPr>
          <w:sz w:val="28"/>
          <w:szCs w:val="28"/>
        </w:rPr>
        <w:t>Цели и задачи освоения дисциплины:</w:t>
      </w:r>
    </w:p>
    <w:p w14:paraId="41778929" w14:textId="77777777" w:rsidR="00A17DC7" w:rsidRDefault="00A17DC7" w:rsidP="00A17DC7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A17DC7">
        <w:rPr>
          <w:bCs/>
          <w:sz w:val="28"/>
          <w:szCs w:val="28"/>
        </w:rPr>
        <w:t>Цель</w:t>
      </w:r>
      <w:r w:rsidRPr="00531F36">
        <w:rPr>
          <w:sz w:val="28"/>
          <w:szCs w:val="28"/>
        </w:rPr>
        <w:t xml:space="preserve"> сформировать у студентов навыки проектирования </w:t>
      </w:r>
      <w:r>
        <w:rPr>
          <w:sz w:val="28"/>
          <w:szCs w:val="28"/>
        </w:rPr>
        <w:t xml:space="preserve">образовательных артефактов </w:t>
      </w:r>
      <w:r w:rsidRPr="00531F36">
        <w:rPr>
          <w:sz w:val="28"/>
          <w:szCs w:val="28"/>
        </w:rPr>
        <w:t xml:space="preserve">и </w:t>
      </w:r>
      <w:r>
        <w:rPr>
          <w:sz w:val="28"/>
          <w:szCs w:val="28"/>
        </w:rPr>
        <w:t>опыт работы в проектных командах.</w:t>
      </w:r>
    </w:p>
    <w:p w14:paraId="6DA06DB6" w14:textId="77777777" w:rsidR="001D2CE0" w:rsidRPr="001B2F7B" w:rsidRDefault="001D2CE0" w:rsidP="001D2CE0">
      <w:pPr>
        <w:pStyle w:val="a6"/>
        <w:tabs>
          <w:tab w:val="left" w:pos="708"/>
        </w:tabs>
        <w:suppressAutoHyphens/>
        <w:spacing w:line="276" w:lineRule="auto"/>
        <w:ind w:left="360"/>
        <w:jc w:val="both"/>
        <w:rPr>
          <w:sz w:val="28"/>
          <w:szCs w:val="28"/>
        </w:rPr>
      </w:pPr>
      <w:r w:rsidRPr="001B2F7B">
        <w:rPr>
          <w:sz w:val="28"/>
          <w:szCs w:val="28"/>
        </w:rPr>
        <w:t>Задачи:</w:t>
      </w:r>
    </w:p>
    <w:p w14:paraId="2E78339C" w14:textId="5071E3C7" w:rsidR="00A17DC7" w:rsidRDefault="007A629B" w:rsidP="00A17DC7">
      <w:pPr>
        <w:pStyle w:val="af"/>
        <w:numPr>
          <w:ilvl w:val="0"/>
          <w:numId w:val="3"/>
        </w:numPr>
        <w:tabs>
          <w:tab w:val="left" w:pos="1080"/>
        </w:tabs>
        <w:spacing w:line="360" w:lineRule="auto"/>
        <w:ind w:left="0" w:firstLine="680"/>
      </w:pPr>
      <w:r>
        <w:t>О</w:t>
      </w:r>
      <w:r w:rsidR="00A17DC7" w:rsidRPr="005D7C51">
        <w:t xml:space="preserve">владение методами и средствами </w:t>
      </w:r>
      <w:r w:rsidR="00A17DC7">
        <w:t>управления проектными группами;</w:t>
      </w:r>
    </w:p>
    <w:p w14:paraId="5460AA5B" w14:textId="693C6B1C" w:rsidR="00A17DC7" w:rsidRPr="005D7C51" w:rsidRDefault="007A629B" w:rsidP="00A17DC7">
      <w:pPr>
        <w:pStyle w:val="af"/>
        <w:numPr>
          <w:ilvl w:val="0"/>
          <w:numId w:val="3"/>
        </w:numPr>
        <w:tabs>
          <w:tab w:val="left" w:pos="1080"/>
        </w:tabs>
        <w:spacing w:line="360" w:lineRule="auto"/>
        <w:ind w:left="0" w:firstLine="680"/>
      </w:pPr>
      <w:r>
        <w:t>П</w:t>
      </w:r>
      <w:r w:rsidR="00A17DC7">
        <w:t xml:space="preserve">олучение навыка </w:t>
      </w:r>
      <w:r w:rsidR="00A17DC7" w:rsidRPr="005D7C51">
        <w:t>организаци</w:t>
      </w:r>
      <w:r w:rsidR="00A17DC7">
        <w:t>и</w:t>
      </w:r>
      <w:r w:rsidR="00A17DC7" w:rsidRPr="005D7C51">
        <w:t xml:space="preserve"> научной, методической и исследовательской деятельност</w:t>
      </w:r>
      <w:r w:rsidR="00A17DC7">
        <w:t xml:space="preserve">и, </w:t>
      </w:r>
      <w:r w:rsidR="00A17DC7" w:rsidRPr="005D7C51">
        <w:t xml:space="preserve">освоение современных образовательных технологий; </w:t>
      </w:r>
    </w:p>
    <w:p w14:paraId="1B74583A" w14:textId="3EC910C7" w:rsidR="00A17DC7" w:rsidRPr="005D7C51" w:rsidRDefault="007A629B" w:rsidP="00A17DC7">
      <w:pPr>
        <w:pStyle w:val="af"/>
        <w:numPr>
          <w:ilvl w:val="0"/>
          <w:numId w:val="3"/>
        </w:numPr>
        <w:tabs>
          <w:tab w:val="left" w:pos="1080"/>
        </w:tabs>
        <w:spacing w:line="360" w:lineRule="auto"/>
        <w:ind w:left="0" w:firstLine="680"/>
      </w:pPr>
      <w:r>
        <w:t>Ф</w:t>
      </w:r>
      <w:r w:rsidR="00A17DC7" w:rsidRPr="005D7C51">
        <w:t xml:space="preserve">ормирование опыта </w:t>
      </w:r>
      <w:r w:rsidR="00A17DC7">
        <w:t xml:space="preserve">проектирования и реализации образовательных проектов в </w:t>
      </w:r>
      <w:r w:rsidR="00A17DC7" w:rsidRPr="005D7C51">
        <w:t xml:space="preserve">профессиональной деятельности, </w:t>
      </w:r>
    </w:p>
    <w:p w14:paraId="59696383" w14:textId="7DEFDD30" w:rsidR="00A17DC7" w:rsidRDefault="007A629B" w:rsidP="00A17DC7">
      <w:pPr>
        <w:pStyle w:val="af"/>
        <w:numPr>
          <w:ilvl w:val="0"/>
          <w:numId w:val="3"/>
        </w:numPr>
        <w:tabs>
          <w:tab w:val="left" w:pos="1080"/>
        </w:tabs>
        <w:spacing w:line="360" w:lineRule="auto"/>
        <w:ind w:left="0" w:firstLine="680"/>
      </w:pPr>
      <w:r>
        <w:t>Ф</w:t>
      </w:r>
      <w:r w:rsidR="00A17DC7" w:rsidRPr="005D7C51">
        <w:t>ормирование компетенций, связанных с</w:t>
      </w:r>
      <w:r w:rsidR="00A17DC7">
        <w:t xml:space="preserve"> ведением жизненного цикла проекта, конструированием и реализацией образовательного проекта, рефлексии полученных результатов.</w:t>
      </w:r>
    </w:p>
    <w:p w14:paraId="3E1B9C6E" w14:textId="4A2A3115" w:rsidR="006B5846" w:rsidRPr="006B5846" w:rsidRDefault="006B5846" w:rsidP="006B5846">
      <w:pPr>
        <w:spacing w:line="360" w:lineRule="auto"/>
        <w:ind w:firstLine="709"/>
        <w:jc w:val="both"/>
        <w:rPr>
          <w:sz w:val="28"/>
          <w:szCs w:val="28"/>
        </w:rPr>
      </w:pPr>
      <w:r w:rsidRPr="006B5846">
        <w:rPr>
          <w:sz w:val="28"/>
          <w:szCs w:val="28"/>
        </w:rPr>
        <w:t>Изучение дисциплины «</w:t>
      </w:r>
      <w:r>
        <w:rPr>
          <w:sz w:val="28"/>
          <w:szCs w:val="28"/>
        </w:rPr>
        <w:t>Метод проектов в образовании</w:t>
      </w:r>
      <w:r w:rsidRPr="006B5846">
        <w:rPr>
          <w:sz w:val="28"/>
          <w:szCs w:val="28"/>
        </w:rPr>
        <w:t xml:space="preserve">» логически и содержательно связана с такими курсами, как </w:t>
      </w:r>
      <w:r w:rsidRPr="00FA2DEE">
        <w:rPr>
          <w:sz w:val="28"/>
          <w:szCs w:val="28"/>
        </w:rPr>
        <w:t>«</w:t>
      </w:r>
      <w:r w:rsidR="00FA2DEE" w:rsidRPr="00FA2DEE">
        <w:rPr>
          <w:sz w:val="28"/>
          <w:szCs w:val="28"/>
        </w:rPr>
        <w:t>Современная образовательная среда</w:t>
      </w:r>
      <w:r w:rsidRPr="00FA2DEE">
        <w:rPr>
          <w:sz w:val="28"/>
          <w:szCs w:val="28"/>
        </w:rPr>
        <w:t>», «</w:t>
      </w:r>
      <w:r w:rsidR="00FA2DEE" w:rsidRPr="00FA2DEE">
        <w:rPr>
          <w:sz w:val="28"/>
          <w:szCs w:val="28"/>
        </w:rPr>
        <w:t>Преподавание и обучение в цифровой образовательной среде</w:t>
      </w:r>
      <w:r w:rsidRPr="00FA2DEE">
        <w:rPr>
          <w:sz w:val="28"/>
          <w:szCs w:val="28"/>
        </w:rPr>
        <w:t xml:space="preserve">» и прохождения </w:t>
      </w:r>
      <w:r w:rsidR="00D85A50" w:rsidRPr="00FA2DEE">
        <w:rPr>
          <w:sz w:val="28"/>
          <w:szCs w:val="28"/>
        </w:rPr>
        <w:t>проектно</w:t>
      </w:r>
      <w:r w:rsidR="00D85A50" w:rsidRPr="00D85A50">
        <w:rPr>
          <w:sz w:val="28"/>
          <w:szCs w:val="28"/>
        </w:rPr>
        <w:t>-технологическ</w:t>
      </w:r>
      <w:r w:rsidR="00D85A50">
        <w:rPr>
          <w:sz w:val="28"/>
          <w:szCs w:val="28"/>
        </w:rPr>
        <w:t>ой</w:t>
      </w:r>
      <w:r w:rsidR="00D85A50" w:rsidRPr="00D85A50">
        <w:rPr>
          <w:sz w:val="28"/>
          <w:szCs w:val="28"/>
        </w:rPr>
        <w:t xml:space="preserve"> практик</w:t>
      </w:r>
      <w:r w:rsidR="00D85A50">
        <w:rPr>
          <w:sz w:val="28"/>
          <w:szCs w:val="28"/>
        </w:rPr>
        <w:t>и</w:t>
      </w:r>
      <w:r w:rsidRPr="006B5846">
        <w:rPr>
          <w:sz w:val="28"/>
          <w:szCs w:val="28"/>
        </w:rPr>
        <w:t>.</w:t>
      </w:r>
    </w:p>
    <w:p w14:paraId="444D0CAA" w14:textId="77777777" w:rsidR="006B5846" w:rsidRPr="006B5846" w:rsidRDefault="006B5846" w:rsidP="006B5846">
      <w:pPr>
        <w:spacing w:line="360" w:lineRule="auto"/>
        <w:ind w:firstLine="709"/>
        <w:jc w:val="both"/>
        <w:rPr>
          <w:sz w:val="28"/>
          <w:szCs w:val="28"/>
        </w:rPr>
      </w:pPr>
      <w:r w:rsidRPr="006B5846">
        <w:rPr>
          <w:sz w:val="28"/>
          <w:szCs w:val="28"/>
        </w:rPr>
        <w:t>В результате изучения данной дисциплины у обучающихся формируются следующие компетенции.</w:t>
      </w:r>
    </w:p>
    <w:p w14:paraId="7C95CCC6" w14:textId="48C1913B" w:rsidR="006B5846" w:rsidRDefault="006B5846" w:rsidP="006B5846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Универсальные</w:t>
      </w:r>
      <w:r w:rsidRPr="00216FB9">
        <w:rPr>
          <w:bCs/>
          <w:sz w:val="28"/>
          <w:szCs w:val="28"/>
        </w:rPr>
        <w:t xml:space="preserve"> компетенции индикаторы их достижения</w:t>
      </w:r>
      <w:r>
        <w:rPr>
          <w:bCs/>
          <w:sz w:val="28"/>
          <w:szCs w:val="28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07"/>
        <w:gridCol w:w="3047"/>
        <w:gridCol w:w="3491"/>
      </w:tblGrid>
      <w:tr w:rsidR="001D2CE0" w:rsidRPr="007C2F22" w14:paraId="50B8C0D4" w14:textId="77777777" w:rsidTr="007C2F22">
        <w:trPr>
          <w:trHeight w:hRule="exact" w:val="86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2711" w14:textId="77777777" w:rsidR="001D2CE0" w:rsidRPr="007C2F22" w:rsidRDefault="001D2CE0" w:rsidP="001B3024">
            <w:pPr>
              <w:ind w:firstLine="5"/>
              <w:jc w:val="center"/>
              <w:rPr>
                <w:sz w:val="22"/>
                <w:szCs w:val="22"/>
              </w:rPr>
            </w:pPr>
            <w:r w:rsidRPr="007C2F22">
              <w:rPr>
                <w:b/>
                <w:bCs/>
                <w:sz w:val="22"/>
                <w:szCs w:val="22"/>
              </w:rPr>
              <w:t>Наименование категории (группы) универсальных компетенций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A851" w14:textId="77777777" w:rsidR="001D2CE0" w:rsidRPr="007C2F22" w:rsidRDefault="001D2CE0" w:rsidP="001B3024">
            <w:pPr>
              <w:jc w:val="center"/>
              <w:rPr>
                <w:sz w:val="22"/>
                <w:szCs w:val="22"/>
              </w:rPr>
            </w:pPr>
            <w:r w:rsidRPr="007C2F22">
              <w:rPr>
                <w:b/>
                <w:bCs/>
                <w:sz w:val="22"/>
                <w:szCs w:val="22"/>
              </w:rPr>
              <w:t>Код и наименование универсальной компетенции выпускника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100E" w14:textId="77777777" w:rsidR="001D2CE0" w:rsidRPr="007C2F22" w:rsidRDefault="001D2CE0" w:rsidP="001B3024">
            <w:pPr>
              <w:jc w:val="center"/>
              <w:rPr>
                <w:sz w:val="22"/>
                <w:szCs w:val="22"/>
              </w:rPr>
            </w:pPr>
            <w:r w:rsidRPr="007C2F22">
              <w:rPr>
                <w:b/>
                <w:bCs/>
                <w:sz w:val="22"/>
                <w:szCs w:val="22"/>
              </w:rPr>
              <w:t>Код и наименование индикатора достижения универсальной компетенции</w:t>
            </w:r>
          </w:p>
        </w:tc>
      </w:tr>
      <w:tr w:rsidR="001D2CE0" w:rsidRPr="007C2F22" w14:paraId="571A9D10" w14:textId="77777777" w:rsidTr="007C2F22">
        <w:trPr>
          <w:trHeight w:hRule="exact" w:val="497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5364" w14:textId="5CFD61B9" w:rsidR="001D2CE0" w:rsidRPr="007C2F22" w:rsidRDefault="008B5F08" w:rsidP="008B5F08">
            <w:pPr>
              <w:ind w:firstLine="5"/>
              <w:rPr>
                <w:sz w:val="22"/>
                <w:szCs w:val="22"/>
              </w:rPr>
            </w:pPr>
            <w:r w:rsidRPr="007C2F22">
              <w:rPr>
                <w:sz w:val="22"/>
                <w:szCs w:val="22"/>
              </w:rPr>
              <w:lastRenderedPageBreak/>
              <w:t>Управление жизненным циклом проекта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9570" w14:textId="77777777" w:rsidR="006B5846" w:rsidRPr="007C2F22" w:rsidRDefault="006B5846" w:rsidP="006B5846">
            <w:pPr>
              <w:rPr>
                <w:bCs/>
                <w:sz w:val="22"/>
                <w:szCs w:val="22"/>
              </w:rPr>
            </w:pPr>
            <w:r w:rsidRPr="007C2F22">
              <w:rPr>
                <w:bCs/>
                <w:sz w:val="22"/>
                <w:szCs w:val="22"/>
              </w:rPr>
              <w:t>УК-</w:t>
            </w:r>
            <w:proofErr w:type="gramStart"/>
            <w:r w:rsidRPr="007C2F22">
              <w:rPr>
                <w:bCs/>
                <w:sz w:val="22"/>
                <w:szCs w:val="22"/>
              </w:rPr>
              <w:t>2  Способен</w:t>
            </w:r>
            <w:proofErr w:type="gramEnd"/>
            <w:r w:rsidRPr="007C2F22">
              <w:rPr>
                <w:bCs/>
                <w:sz w:val="22"/>
                <w:szCs w:val="22"/>
              </w:rPr>
              <w:t xml:space="preserve"> управлять проектом на всех этапах его жизненного цикла</w:t>
            </w:r>
          </w:p>
          <w:p w14:paraId="1EEDFD05" w14:textId="3FE8626C" w:rsidR="001D2CE0" w:rsidRPr="007C2F22" w:rsidRDefault="001D2CE0" w:rsidP="006B58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3EDB" w14:textId="4B605A4E" w:rsidR="001D2CE0" w:rsidRPr="007C2F22" w:rsidRDefault="006B5846" w:rsidP="006B5846">
            <w:pPr>
              <w:rPr>
                <w:bCs/>
                <w:sz w:val="22"/>
                <w:szCs w:val="22"/>
              </w:rPr>
            </w:pPr>
            <w:r w:rsidRPr="007C2F22">
              <w:rPr>
                <w:bCs/>
                <w:sz w:val="22"/>
                <w:szCs w:val="22"/>
              </w:rPr>
              <w:t>УК-2.1. Определяет проблему, на решение которой направлен проект, грамотно формулирует цель проекта. Определяет исполнителей проекта.</w:t>
            </w:r>
          </w:p>
          <w:p w14:paraId="5E1670C4" w14:textId="5E06D008" w:rsidR="006B5846" w:rsidRPr="007C2F22" w:rsidRDefault="006B5846" w:rsidP="006B5846">
            <w:pPr>
              <w:rPr>
                <w:bCs/>
                <w:sz w:val="22"/>
                <w:szCs w:val="22"/>
              </w:rPr>
            </w:pPr>
            <w:r w:rsidRPr="007C2F22">
              <w:rPr>
                <w:bCs/>
                <w:sz w:val="22"/>
                <w:szCs w:val="22"/>
              </w:rPr>
              <w:t>УК-2.2. Выстраивает этапы работы над проектом с учетом последовательности их реализации, определяет этапы жизненного цикла проекта.</w:t>
            </w:r>
          </w:p>
          <w:p w14:paraId="0675250A" w14:textId="4BAAA5D3" w:rsidR="001D2CE0" w:rsidRPr="007C2F22" w:rsidRDefault="006B5846" w:rsidP="006B5846">
            <w:pPr>
              <w:rPr>
                <w:bCs/>
                <w:sz w:val="22"/>
                <w:szCs w:val="22"/>
              </w:rPr>
            </w:pPr>
            <w:r w:rsidRPr="007C2F22">
              <w:rPr>
                <w:bCs/>
                <w:sz w:val="22"/>
                <w:szCs w:val="22"/>
              </w:rPr>
              <w:t>УК-2.3. Проектирует решение конкретных задач проекта, выбирая оптимальный способ их решения, исходя из действующих правовых норм и имеющихся ресурсов и ограничений, решает конкретные задачи (исследования, проекта, деятельности) за установленное время. Оценивает риски и результаты проекта.</w:t>
            </w:r>
          </w:p>
        </w:tc>
      </w:tr>
      <w:tr w:rsidR="006B5846" w:rsidRPr="007C2F22" w14:paraId="378C78DF" w14:textId="77777777" w:rsidTr="007C2F22">
        <w:trPr>
          <w:trHeight w:hRule="exact" w:val="552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6400" w14:textId="77759184" w:rsidR="006B5846" w:rsidRPr="007C2F22" w:rsidRDefault="008B5F08" w:rsidP="008B5F08">
            <w:pPr>
              <w:ind w:firstLine="5"/>
              <w:rPr>
                <w:sz w:val="22"/>
                <w:szCs w:val="22"/>
              </w:rPr>
            </w:pPr>
            <w:r w:rsidRPr="007C2F22">
              <w:rPr>
                <w:sz w:val="22"/>
                <w:szCs w:val="22"/>
              </w:rPr>
              <w:t>Руковод</w:t>
            </w:r>
            <w:r w:rsidR="001E128B" w:rsidRPr="007C2F22">
              <w:rPr>
                <w:sz w:val="22"/>
                <w:szCs w:val="22"/>
              </w:rPr>
              <w:t>ство</w:t>
            </w:r>
            <w:r w:rsidRPr="007C2F22">
              <w:rPr>
                <w:sz w:val="22"/>
                <w:szCs w:val="22"/>
              </w:rPr>
              <w:t xml:space="preserve"> командной работой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9B13" w14:textId="77777777" w:rsidR="006B5846" w:rsidRPr="007C2F22" w:rsidRDefault="006B5846" w:rsidP="008B5F08">
            <w:pPr>
              <w:rPr>
                <w:color w:val="000000"/>
                <w:sz w:val="22"/>
                <w:szCs w:val="22"/>
              </w:rPr>
            </w:pPr>
            <w:r w:rsidRPr="007C2F22">
              <w:rPr>
                <w:color w:val="000000"/>
                <w:sz w:val="22"/>
                <w:szCs w:val="22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14:paraId="63F13122" w14:textId="605EB961" w:rsidR="006B5846" w:rsidRPr="007C2F22" w:rsidRDefault="006B5846" w:rsidP="008B5F08">
            <w:pPr>
              <w:rPr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4F66" w14:textId="77777777" w:rsidR="006B5846" w:rsidRPr="007C2F22" w:rsidRDefault="006B5846" w:rsidP="007C2F22">
            <w:pPr>
              <w:jc w:val="both"/>
              <w:rPr>
                <w:sz w:val="22"/>
                <w:szCs w:val="22"/>
              </w:rPr>
            </w:pPr>
            <w:r w:rsidRPr="007C2F22">
              <w:rPr>
                <w:color w:val="000000"/>
                <w:sz w:val="22"/>
                <w:szCs w:val="22"/>
              </w:rPr>
              <w:t>УК-3.1. Понимает эффективность использования стратегии сотрудничества для достижения поставленной цели, определяет роль каждого участника в команде, учитывает в совместной деятельности особенности поведения и общения разных людей.</w:t>
            </w:r>
          </w:p>
          <w:p w14:paraId="17EDE64E" w14:textId="77777777" w:rsidR="006B5846" w:rsidRPr="007C2F22" w:rsidRDefault="006B5846" w:rsidP="007C2F22">
            <w:pPr>
              <w:jc w:val="both"/>
              <w:rPr>
                <w:sz w:val="22"/>
                <w:szCs w:val="22"/>
              </w:rPr>
            </w:pPr>
            <w:r w:rsidRPr="007C2F22">
              <w:rPr>
                <w:color w:val="000000"/>
                <w:sz w:val="22"/>
                <w:szCs w:val="22"/>
              </w:rPr>
              <w:t>УК-3.2.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</w:t>
            </w:r>
          </w:p>
          <w:p w14:paraId="36F6DD16" w14:textId="1CA9078B" w:rsidR="006B5846" w:rsidRPr="007C2F22" w:rsidRDefault="006B5846" w:rsidP="007C2F22">
            <w:pPr>
              <w:jc w:val="both"/>
              <w:rPr>
                <w:sz w:val="22"/>
                <w:szCs w:val="22"/>
              </w:rPr>
            </w:pPr>
            <w:r w:rsidRPr="007C2F22">
              <w:rPr>
                <w:color w:val="000000"/>
                <w:sz w:val="22"/>
                <w:szCs w:val="22"/>
              </w:rPr>
              <w:t>УК-3.3. Эффективно взаимодействует с членами команды, в т.ч. участвует в обмене информацией, знаниями и опытом, и презентации результатов работы команды. Соблюдает этические нормы взаимодействия.</w:t>
            </w:r>
          </w:p>
        </w:tc>
      </w:tr>
    </w:tbl>
    <w:p w14:paraId="2305E1B9" w14:textId="51369929" w:rsidR="001D2CE0" w:rsidRDefault="001D2CE0" w:rsidP="001D2CE0">
      <w:pPr>
        <w:spacing w:line="276" w:lineRule="auto"/>
        <w:ind w:firstLine="709"/>
        <w:rPr>
          <w:bCs/>
          <w:sz w:val="28"/>
          <w:szCs w:val="28"/>
        </w:rPr>
      </w:pPr>
    </w:p>
    <w:p w14:paraId="369E9070" w14:textId="77777777" w:rsidR="009D1618" w:rsidRDefault="009D1618" w:rsidP="001D2CE0">
      <w:pPr>
        <w:spacing w:line="276" w:lineRule="auto"/>
        <w:ind w:firstLine="709"/>
        <w:rPr>
          <w:bCs/>
          <w:sz w:val="28"/>
          <w:szCs w:val="28"/>
        </w:rPr>
      </w:pPr>
    </w:p>
    <w:p w14:paraId="3C20F7B5" w14:textId="38BA98C7" w:rsidR="001E3D2C" w:rsidRDefault="007C2F22" w:rsidP="001E3D2C">
      <w:pPr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Общеп</w:t>
      </w:r>
      <w:r w:rsidR="001E3D2C">
        <w:rPr>
          <w:bCs/>
          <w:sz w:val="28"/>
          <w:szCs w:val="28"/>
        </w:rPr>
        <w:t>рофессиональные компетенции и индикаторы их достижения:</w: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872"/>
        <w:gridCol w:w="3048"/>
        <w:gridCol w:w="3425"/>
      </w:tblGrid>
      <w:tr w:rsidR="001D2CE0" w:rsidRPr="007C2F22" w14:paraId="701C7FBE" w14:textId="77777777" w:rsidTr="007C2F22">
        <w:trPr>
          <w:trHeight w:hRule="exact" w:val="1299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C8EF" w14:textId="77777777" w:rsidR="001D2CE0" w:rsidRPr="007C2F22" w:rsidRDefault="001D2CE0" w:rsidP="001B3024">
            <w:pPr>
              <w:ind w:firstLine="5"/>
              <w:jc w:val="center"/>
              <w:rPr>
                <w:sz w:val="22"/>
                <w:szCs w:val="22"/>
              </w:rPr>
            </w:pPr>
            <w:r w:rsidRPr="007C2F22">
              <w:rPr>
                <w:b/>
                <w:bCs/>
                <w:sz w:val="22"/>
                <w:szCs w:val="22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390A" w14:textId="77777777" w:rsidR="001D2CE0" w:rsidRPr="007C2F22" w:rsidRDefault="001D2CE0" w:rsidP="001B3024">
            <w:pPr>
              <w:ind w:firstLine="21"/>
              <w:jc w:val="center"/>
              <w:rPr>
                <w:sz w:val="22"/>
                <w:szCs w:val="22"/>
              </w:rPr>
            </w:pPr>
            <w:r w:rsidRPr="007C2F22">
              <w:rPr>
                <w:b/>
                <w:bCs/>
                <w:sz w:val="22"/>
                <w:szCs w:val="22"/>
              </w:rPr>
              <w:t>Код и наименование общепрофессиональной компетенции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01A9" w14:textId="77777777" w:rsidR="001D2CE0" w:rsidRPr="007C2F22" w:rsidRDefault="001D2CE0" w:rsidP="001B3024">
            <w:pPr>
              <w:jc w:val="center"/>
              <w:rPr>
                <w:sz w:val="22"/>
                <w:szCs w:val="22"/>
              </w:rPr>
            </w:pPr>
            <w:r w:rsidRPr="007C2F22">
              <w:rPr>
                <w:b/>
                <w:bCs/>
                <w:sz w:val="22"/>
                <w:szCs w:val="22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1E3D2C" w:rsidRPr="007C2F22" w14:paraId="3CC5C7CC" w14:textId="77777777" w:rsidTr="007C2F22">
        <w:trPr>
          <w:trHeight w:hRule="exact" w:val="7239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8394" w14:textId="7AD4C2C8" w:rsidR="001E3D2C" w:rsidRPr="007C2F22" w:rsidRDefault="001E128B" w:rsidP="001E128B">
            <w:pPr>
              <w:ind w:firstLine="5"/>
              <w:rPr>
                <w:sz w:val="22"/>
                <w:szCs w:val="22"/>
              </w:rPr>
            </w:pPr>
            <w:r w:rsidRPr="007C2F22">
              <w:rPr>
                <w:sz w:val="22"/>
                <w:szCs w:val="22"/>
              </w:rPr>
              <w:lastRenderedPageBreak/>
              <w:t xml:space="preserve">Планирование и организация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316F" w14:textId="77777777" w:rsidR="001E3D2C" w:rsidRPr="007C2F22" w:rsidRDefault="001E3D2C" w:rsidP="001E128B">
            <w:pPr>
              <w:rPr>
                <w:color w:val="000000"/>
                <w:sz w:val="22"/>
                <w:szCs w:val="22"/>
              </w:rPr>
            </w:pPr>
            <w:r w:rsidRPr="007C2F22">
              <w:rPr>
                <w:color w:val="000000"/>
                <w:sz w:val="22"/>
                <w:szCs w:val="22"/>
              </w:rPr>
              <w:t>ОПК-7 Способен планировать и организовывать взаимодействия участников образовательных отношений</w:t>
            </w:r>
          </w:p>
          <w:p w14:paraId="6E8D7970" w14:textId="22138118" w:rsidR="001E3D2C" w:rsidRPr="007C2F22" w:rsidRDefault="001E3D2C" w:rsidP="001E128B">
            <w:pPr>
              <w:ind w:firstLine="21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533F" w14:textId="77777777" w:rsidR="001E3D2C" w:rsidRPr="007C2F22" w:rsidRDefault="001E3D2C" w:rsidP="007C2F22">
            <w:pPr>
              <w:jc w:val="both"/>
              <w:rPr>
                <w:sz w:val="22"/>
                <w:szCs w:val="22"/>
              </w:rPr>
            </w:pPr>
            <w:r w:rsidRPr="007C2F22">
              <w:rPr>
                <w:color w:val="000000"/>
                <w:sz w:val="22"/>
                <w:szCs w:val="22"/>
              </w:rPr>
              <w:t>ОПК 7.1 Знает: педагогические основы построения взаимодействия с субъектами образовательного процесса; методы выявления индивидуальных особенностей обучающихся; особенности построения взаимодействия с различными участниками образовательных отношений с учетом особенностей образовательной среды учреждения</w:t>
            </w:r>
          </w:p>
          <w:p w14:paraId="0AAC5D6C" w14:textId="77777777" w:rsidR="001E3D2C" w:rsidRPr="007C2F22" w:rsidRDefault="001E3D2C" w:rsidP="007C2F22">
            <w:pPr>
              <w:jc w:val="both"/>
              <w:rPr>
                <w:sz w:val="22"/>
                <w:szCs w:val="22"/>
              </w:rPr>
            </w:pPr>
            <w:r w:rsidRPr="007C2F22">
              <w:rPr>
                <w:color w:val="000000"/>
                <w:sz w:val="22"/>
                <w:szCs w:val="22"/>
              </w:rPr>
              <w:t>ОПК 7.2 Умеет:</w:t>
            </w:r>
            <w:r w:rsidRPr="007C2F22">
              <w:rPr>
                <w:sz w:val="22"/>
                <w:szCs w:val="22"/>
              </w:rPr>
              <w:t> </w:t>
            </w:r>
            <w:r w:rsidRPr="007C2F22">
              <w:rPr>
                <w:color w:val="000000"/>
                <w:sz w:val="22"/>
                <w:szCs w:val="22"/>
              </w:rPr>
              <w:t>использовать особенности образовательной среды учреждения для реализации взаимодействия субъектов; составлять (совместно с другими специалистами) планы взаимодействия участников образовательных отношений; использовать для организации взаимодействия приемы организаторской деятельности</w:t>
            </w:r>
          </w:p>
          <w:p w14:paraId="655659F4" w14:textId="1188C14B" w:rsidR="001E3D2C" w:rsidRPr="007C2F22" w:rsidRDefault="001E3D2C" w:rsidP="007C2F22">
            <w:pPr>
              <w:jc w:val="both"/>
              <w:rPr>
                <w:sz w:val="22"/>
                <w:szCs w:val="22"/>
              </w:rPr>
            </w:pPr>
            <w:r w:rsidRPr="007C2F22">
              <w:rPr>
                <w:color w:val="000000"/>
                <w:sz w:val="22"/>
                <w:szCs w:val="22"/>
              </w:rPr>
              <w:t>ОПК 7.3 Владеет: технологиями взаимодействия и сотрудничества в образовательном процессе; способами решения проблем при взаимодействии с различным контингентом обучающихся; приемами индивидуального подхода к разным участникам образовательных отношений</w:t>
            </w:r>
          </w:p>
        </w:tc>
      </w:tr>
    </w:tbl>
    <w:p w14:paraId="33814F98" w14:textId="45A4A7A5" w:rsidR="001E3D2C" w:rsidRDefault="001E3D2C" w:rsidP="001D2CE0">
      <w:pPr>
        <w:pStyle w:val="a6"/>
        <w:tabs>
          <w:tab w:val="left" w:pos="708"/>
        </w:tabs>
        <w:suppressAutoHyphens/>
        <w:spacing w:line="360" w:lineRule="auto"/>
        <w:ind w:left="360"/>
        <w:jc w:val="both"/>
      </w:pPr>
    </w:p>
    <w:p w14:paraId="58C03736" w14:textId="77777777" w:rsidR="001E3D2C" w:rsidRDefault="001E3D2C">
      <w:pPr>
        <w:spacing w:after="160" w:line="259" w:lineRule="auto"/>
      </w:pPr>
      <w:r>
        <w:br w:type="page"/>
      </w:r>
    </w:p>
    <w:p w14:paraId="1550539F" w14:textId="77777777" w:rsidR="001D2CE0" w:rsidRPr="001B2F7B" w:rsidRDefault="001D2CE0" w:rsidP="001D2CE0">
      <w:pPr>
        <w:pStyle w:val="a6"/>
        <w:tabs>
          <w:tab w:val="left" w:pos="708"/>
        </w:tabs>
        <w:suppressAutoHyphens/>
        <w:spacing w:line="360" w:lineRule="auto"/>
        <w:ind w:left="360"/>
        <w:jc w:val="both"/>
      </w:pPr>
    </w:p>
    <w:p w14:paraId="02D754F6" w14:textId="77777777" w:rsidR="001D2CE0" w:rsidRPr="001B2F7B" w:rsidRDefault="001D2CE0" w:rsidP="007C2F22">
      <w:pPr>
        <w:numPr>
          <w:ilvl w:val="0"/>
          <w:numId w:val="1"/>
        </w:numPr>
        <w:tabs>
          <w:tab w:val="clear" w:pos="1080"/>
          <w:tab w:val="left" w:pos="284"/>
        </w:tabs>
        <w:suppressAutoHyphens/>
        <w:spacing w:line="360" w:lineRule="auto"/>
        <w:ind w:left="0" w:firstLine="0"/>
        <w:jc w:val="center"/>
        <w:rPr>
          <w:b/>
          <w:caps/>
          <w:sz w:val="28"/>
          <w:szCs w:val="28"/>
        </w:rPr>
      </w:pPr>
      <w:r w:rsidRPr="001B2F7B">
        <w:rPr>
          <w:b/>
          <w:caps/>
          <w:sz w:val="28"/>
          <w:szCs w:val="28"/>
        </w:rPr>
        <w:t>СТРУКТУРА И содержание теоретической части курса</w:t>
      </w:r>
    </w:p>
    <w:p w14:paraId="19E31392" w14:textId="2EE254EC" w:rsidR="001D2CE0" w:rsidRDefault="00660E7D" w:rsidP="007C2F22">
      <w:pPr>
        <w:tabs>
          <w:tab w:val="left" w:pos="284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(18 часов)</w:t>
      </w:r>
    </w:p>
    <w:p w14:paraId="0AAB36ED" w14:textId="6566CB9B" w:rsidR="00E46CD4" w:rsidRDefault="00E46CD4" w:rsidP="001D2CE0">
      <w:pPr>
        <w:tabs>
          <w:tab w:val="left" w:pos="284"/>
        </w:tabs>
        <w:suppressAutoHyphens/>
        <w:jc w:val="center"/>
        <w:rPr>
          <w:b/>
          <w:caps/>
          <w:sz w:val="28"/>
          <w:szCs w:val="28"/>
        </w:rPr>
      </w:pPr>
    </w:p>
    <w:p w14:paraId="3D469741" w14:textId="77777777" w:rsidR="001A7376" w:rsidRPr="00771A43" w:rsidRDefault="001A7376" w:rsidP="001A7376">
      <w:pPr>
        <w:suppressAutoHyphens/>
        <w:spacing w:line="360" w:lineRule="auto"/>
        <w:ind w:firstLine="567"/>
        <w:jc w:val="both"/>
        <w:rPr>
          <w:i/>
          <w:sz w:val="28"/>
          <w:szCs w:val="28"/>
        </w:rPr>
      </w:pPr>
      <w:r w:rsidRPr="00771A43">
        <w:rPr>
          <w:b/>
          <w:sz w:val="28"/>
          <w:szCs w:val="28"/>
        </w:rPr>
        <w:t xml:space="preserve">Раздел </w:t>
      </w:r>
      <w:r w:rsidRPr="00771A43">
        <w:rPr>
          <w:b/>
          <w:sz w:val="28"/>
          <w:szCs w:val="28"/>
          <w:lang w:val="en-US"/>
        </w:rPr>
        <w:t>I</w:t>
      </w:r>
      <w:r w:rsidRPr="00771A43">
        <w:rPr>
          <w:b/>
          <w:sz w:val="28"/>
          <w:szCs w:val="28"/>
        </w:rPr>
        <w:t xml:space="preserve">. </w:t>
      </w:r>
      <w:r w:rsidRPr="009716DB">
        <w:rPr>
          <w:b/>
          <w:sz w:val="28"/>
          <w:szCs w:val="28"/>
        </w:rPr>
        <w:t>Метод проектов: история и роль в современном образовании</w:t>
      </w:r>
      <w:r>
        <w:rPr>
          <w:rFonts w:ascii="Constantia" w:hAnsi="Constantia"/>
          <w:b/>
          <w:i/>
        </w:rPr>
        <w:t xml:space="preserve"> </w:t>
      </w:r>
      <w:r w:rsidRPr="00771A4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8 </w:t>
      </w:r>
      <w:r w:rsidRPr="00771A43">
        <w:rPr>
          <w:b/>
          <w:sz w:val="28"/>
          <w:szCs w:val="28"/>
        </w:rPr>
        <w:t xml:space="preserve">час) </w:t>
      </w:r>
    </w:p>
    <w:p w14:paraId="58255BF9" w14:textId="77777777" w:rsidR="001A7376" w:rsidRPr="00771A43" w:rsidRDefault="001A7376" w:rsidP="001A73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Тема 1. </w:t>
      </w:r>
      <w:r w:rsidRPr="009716DB">
        <w:rPr>
          <w:b/>
          <w:sz w:val="28"/>
          <w:szCs w:val="28"/>
        </w:rPr>
        <w:t>«Проект»: понятие и сущность</w:t>
      </w:r>
      <w:r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2 </w:t>
      </w:r>
      <w:r w:rsidRPr="00771A43">
        <w:rPr>
          <w:b/>
          <w:sz w:val="28"/>
          <w:szCs w:val="28"/>
        </w:rPr>
        <w:t>час.)</w:t>
      </w:r>
    </w:p>
    <w:p w14:paraId="2C46449D" w14:textId="77777777" w:rsidR="001A7376" w:rsidRPr="009716DB" w:rsidRDefault="001A7376" w:rsidP="001A7376">
      <w:pPr>
        <w:spacing w:line="360" w:lineRule="auto"/>
        <w:ind w:firstLine="709"/>
        <w:jc w:val="both"/>
        <w:rPr>
          <w:sz w:val="28"/>
          <w:szCs w:val="28"/>
        </w:rPr>
      </w:pPr>
      <w:r w:rsidRPr="009716DB">
        <w:rPr>
          <w:sz w:val="28"/>
          <w:szCs w:val="28"/>
        </w:rPr>
        <w:t>«Проект»: от прошлого к современности</w:t>
      </w:r>
      <w:r>
        <w:rPr>
          <w:sz w:val="28"/>
          <w:szCs w:val="28"/>
        </w:rPr>
        <w:t>. И</w:t>
      </w:r>
      <w:r w:rsidRPr="009716DB">
        <w:rPr>
          <w:sz w:val="28"/>
          <w:szCs w:val="28"/>
        </w:rPr>
        <w:t>стория проектного метода в XX-XXI вв. Проектные технологии XXI в.</w:t>
      </w:r>
      <w:r>
        <w:rPr>
          <w:sz w:val="28"/>
          <w:szCs w:val="28"/>
        </w:rPr>
        <w:t xml:space="preserve"> </w:t>
      </w:r>
      <w:r w:rsidRPr="009716DB">
        <w:rPr>
          <w:sz w:val="28"/>
          <w:szCs w:val="28"/>
        </w:rPr>
        <w:t>(IRMA, конкурсы проектов в РФ и в мире)</w:t>
      </w:r>
      <w:r>
        <w:rPr>
          <w:sz w:val="28"/>
          <w:szCs w:val="28"/>
        </w:rPr>
        <w:t>.</w:t>
      </w:r>
      <w:r w:rsidRPr="009716DB">
        <w:rPr>
          <w:sz w:val="28"/>
          <w:szCs w:val="28"/>
        </w:rPr>
        <w:t xml:space="preserve"> Работа с научно-педагогическими текстами</w:t>
      </w:r>
    </w:p>
    <w:p w14:paraId="1EC2F6C1" w14:textId="77777777" w:rsidR="001A7376" w:rsidRPr="00771A43" w:rsidRDefault="001A7376" w:rsidP="001A73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771A43">
        <w:rPr>
          <w:b/>
          <w:sz w:val="28"/>
          <w:szCs w:val="28"/>
        </w:rPr>
        <w:t xml:space="preserve">. </w:t>
      </w:r>
      <w:r w:rsidRPr="009716DB">
        <w:rPr>
          <w:b/>
          <w:sz w:val="28"/>
          <w:szCs w:val="28"/>
        </w:rPr>
        <w:t xml:space="preserve">Метод проекта: цели и задачи, принципы и место в образовании </w:t>
      </w:r>
      <w:r w:rsidRPr="00771A4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2 </w:t>
      </w:r>
      <w:r w:rsidRPr="00771A43">
        <w:rPr>
          <w:b/>
          <w:sz w:val="28"/>
          <w:szCs w:val="28"/>
        </w:rPr>
        <w:t>час.)</w:t>
      </w:r>
    </w:p>
    <w:p w14:paraId="38811B09" w14:textId="77777777" w:rsidR="001A7376" w:rsidRPr="00771A43" w:rsidRDefault="001A7376" w:rsidP="001A7376">
      <w:pPr>
        <w:spacing w:line="360" w:lineRule="auto"/>
        <w:ind w:firstLine="709"/>
        <w:jc w:val="both"/>
        <w:rPr>
          <w:sz w:val="28"/>
          <w:szCs w:val="28"/>
        </w:rPr>
      </w:pPr>
      <w:r w:rsidRPr="00F00CEE">
        <w:rPr>
          <w:sz w:val="28"/>
          <w:szCs w:val="28"/>
        </w:rPr>
        <w:t>Целевая аудитория проекта</w:t>
      </w:r>
      <w:r>
        <w:rPr>
          <w:sz w:val="28"/>
          <w:szCs w:val="28"/>
        </w:rPr>
        <w:t xml:space="preserve"> </w:t>
      </w:r>
      <w:r w:rsidRPr="00F00CEE">
        <w:rPr>
          <w:sz w:val="28"/>
          <w:szCs w:val="28"/>
        </w:rPr>
        <w:t>(Стратегические и тактические цели и задачи проектной работы, ошибки в определении целей и задач) Идея и замысел проекта: (методика определения темы проекта) Проектные риски «вызовы»</w:t>
      </w:r>
      <w:r>
        <w:rPr>
          <w:sz w:val="28"/>
          <w:szCs w:val="28"/>
        </w:rPr>
        <w:t xml:space="preserve"> </w:t>
      </w:r>
      <w:r w:rsidRPr="00F00CEE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F00CEE">
        <w:rPr>
          <w:sz w:val="28"/>
          <w:szCs w:val="28"/>
        </w:rPr>
        <w:t>словия и факторы, влияющие на проект; обратная связь</w:t>
      </w:r>
      <w:r>
        <w:rPr>
          <w:sz w:val="28"/>
          <w:szCs w:val="28"/>
        </w:rPr>
        <w:t>)</w:t>
      </w:r>
    </w:p>
    <w:p w14:paraId="4BF708B4" w14:textId="77777777" w:rsidR="001A7376" w:rsidRPr="00F00CEE" w:rsidRDefault="001A7376" w:rsidP="001A73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771A43">
        <w:rPr>
          <w:b/>
          <w:sz w:val="28"/>
          <w:szCs w:val="28"/>
        </w:rPr>
        <w:t xml:space="preserve">. </w:t>
      </w:r>
      <w:r w:rsidRPr="00F00CEE">
        <w:rPr>
          <w:b/>
          <w:sz w:val="28"/>
          <w:szCs w:val="28"/>
        </w:rPr>
        <w:t>Многообразие проектов в образовании (</w:t>
      </w:r>
      <w:r>
        <w:rPr>
          <w:b/>
          <w:sz w:val="28"/>
          <w:szCs w:val="28"/>
        </w:rPr>
        <w:t>4</w:t>
      </w:r>
      <w:r w:rsidRPr="00F00CEE">
        <w:rPr>
          <w:b/>
          <w:sz w:val="28"/>
          <w:szCs w:val="28"/>
        </w:rPr>
        <w:t xml:space="preserve"> час.)</w:t>
      </w:r>
    </w:p>
    <w:p w14:paraId="5F15B276" w14:textId="77777777" w:rsidR="001A7376" w:rsidRDefault="001A7376" w:rsidP="001A7376">
      <w:pPr>
        <w:spacing w:line="360" w:lineRule="auto"/>
        <w:ind w:firstLine="709"/>
        <w:jc w:val="both"/>
        <w:rPr>
          <w:sz w:val="28"/>
          <w:szCs w:val="28"/>
        </w:rPr>
      </w:pPr>
      <w:r w:rsidRPr="00F00CEE">
        <w:rPr>
          <w:sz w:val="28"/>
          <w:szCs w:val="28"/>
        </w:rPr>
        <w:t>Типология проектов</w:t>
      </w:r>
      <w:r>
        <w:rPr>
          <w:sz w:val="28"/>
          <w:szCs w:val="28"/>
        </w:rPr>
        <w:t xml:space="preserve">. </w:t>
      </w:r>
      <w:r w:rsidRPr="00F00CEE">
        <w:rPr>
          <w:sz w:val="28"/>
          <w:szCs w:val="28"/>
        </w:rPr>
        <w:t xml:space="preserve">Методика работы с заказчиком проекта (шаблон заказчика и шаблон разработчика) Характерные особенности проекта (критические и некритические, базовые, дополнительные </w:t>
      </w:r>
      <w:proofErr w:type="gramStart"/>
      <w:r w:rsidRPr="00F00C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0CEE">
        <w:rPr>
          <w:sz w:val="28"/>
          <w:szCs w:val="28"/>
        </w:rPr>
        <w:t xml:space="preserve"> уникальные</w:t>
      </w:r>
      <w:proofErr w:type="gramEnd"/>
      <w:r w:rsidRPr="00F00CEE">
        <w:rPr>
          <w:sz w:val="28"/>
          <w:szCs w:val="28"/>
        </w:rPr>
        <w:t>)</w:t>
      </w:r>
    </w:p>
    <w:p w14:paraId="7AF5B7FD" w14:textId="77777777" w:rsidR="001A7376" w:rsidRDefault="001A7376" w:rsidP="001A7376">
      <w:pPr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</w:p>
    <w:p w14:paraId="3FA05407" w14:textId="77777777" w:rsidR="001A7376" w:rsidRDefault="001A7376" w:rsidP="001A7376">
      <w:pPr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Раздел </w:t>
      </w:r>
      <w:r w:rsidRPr="00771A43">
        <w:rPr>
          <w:b/>
          <w:sz w:val="28"/>
          <w:szCs w:val="28"/>
          <w:lang w:val="en-US"/>
        </w:rPr>
        <w:t>II</w:t>
      </w:r>
      <w:r w:rsidRPr="00771A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Жизненный цикл образовательного п</w:t>
      </w:r>
      <w:r w:rsidRPr="00E04F4B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 xml:space="preserve">а </w:t>
      </w:r>
      <w:r w:rsidRPr="00771A4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10 </w:t>
      </w:r>
      <w:r w:rsidRPr="00771A43">
        <w:rPr>
          <w:b/>
          <w:sz w:val="28"/>
          <w:szCs w:val="28"/>
        </w:rPr>
        <w:t xml:space="preserve">час) </w:t>
      </w:r>
    </w:p>
    <w:p w14:paraId="04C478C6" w14:textId="77777777" w:rsidR="001A7376" w:rsidRDefault="001A7376" w:rsidP="001A73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771A43">
        <w:rPr>
          <w:b/>
          <w:sz w:val="28"/>
          <w:szCs w:val="28"/>
        </w:rPr>
        <w:t xml:space="preserve">. </w:t>
      </w:r>
      <w:r w:rsidRPr="00E04F4B">
        <w:rPr>
          <w:b/>
          <w:sz w:val="28"/>
          <w:szCs w:val="28"/>
        </w:rPr>
        <w:t>Алгоритм и ритмика проекта</w:t>
      </w:r>
      <w:r w:rsidRPr="009716DB">
        <w:rPr>
          <w:b/>
          <w:sz w:val="28"/>
          <w:szCs w:val="28"/>
        </w:rPr>
        <w:t>: понятие и сущность</w:t>
      </w:r>
      <w:r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4 </w:t>
      </w:r>
      <w:r w:rsidRPr="00771A43">
        <w:rPr>
          <w:b/>
          <w:sz w:val="28"/>
          <w:szCs w:val="28"/>
        </w:rPr>
        <w:t>час.)</w:t>
      </w:r>
    </w:p>
    <w:p w14:paraId="0059EA72" w14:textId="77777777" w:rsidR="001A7376" w:rsidRDefault="001A7376" w:rsidP="001A7376">
      <w:pPr>
        <w:spacing w:line="360" w:lineRule="auto"/>
        <w:ind w:firstLine="709"/>
        <w:jc w:val="both"/>
        <w:rPr>
          <w:sz w:val="28"/>
          <w:szCs w:val="28"/>
        </w:rPr>
      </w:pPr>
      <w:r w:rsidRPr="00E04F4B">
        <w:rPr>
          <w:sz w:val="28"/>
          <w:szCs w:val="28"/>
        </w:rPr>
        <w:t>Этапы работы над проектами</w:t>
      </w:r>
      <w:r>
        <w:rPr>
          <w:sz w:val="28"/>
          <w:szCs w:val="28"/>
        </w:rPr>
        <w:t xml:space="preserve">. </w:t>
      </w:r>
      <w:r w:rsidRPr="00E04F4B">
        <w:rPr>
          <w:sz w:val="28"/>
          <w:szCs w:val="28"/>
        </w:rPr>
        <w:t>Конструирование, моделирование, проектирование</w:t>
      </w:r>
      <w:r>
        <w:rPr>
          <w:sz w:val="28"/>
          <w:szCs w:val="28"/>
        </w:rPr>
        <w:t>.</w:t>
      </w:r>
      <w:r w:rsidRPr="00E04F4B">
        <w:rPr>
          <w:sz w:val="28"/>
          <w:szCs w:val="28"/>
        </w:rPr>
        <w:t xml:space="preserve"> Привлечение средств для проект</w:t>
      </w:r>
      <w:r>
        <w:rPr>
          <w:sz w:val="28"/>
          <w:szCs w:val="28"/>
        </w:rPr>
        <w:t xml:space="preserve">а </w:t>
      </w:r>
      <w:r w:rsidRPr="00E04F4B">
        <w:rPr>
          <w:sz w:val="28"/>
          <w:szCs w:val="28"/>
        </w:rPr>
        <w:t>(источники финансирования проекта, бюджет проекта)</w:t>
      </w:r>
    </w:p>
    <w:p w14:paraId="21220673" w14:textId="77777777" w:rsidR="001A7376" w:rsidRPr="00771A43" w:rsidRDefault="001A7376" w:rsidP="001A737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771A43">
        <w:rPr>
          <w:b/>
          <w:sz w:val="28"/>
          <w:szCs w:val="28"/>
        </w:rPr>
        <w:t xml:space="preserve">. </w:t>
      </w:r>
      <w:r w:rsidRPr="00E04F4B">
        <w:rPr>
          <w:b/>
          <w:sz w:val="28"/>
          <w:szCs w:val="28"/>
        </w:rPr>
        <w:t>Управление проектными группами</w:t>
      </w:r>
      <w:r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2 </w:t>
      </w:r>
      <w:r w:rsidRPr="00771A43">
        <w:rPr>
          <w:b/>
          <w:sz w:val="28"/>
          <w:szCs w:val="28"/>
        </w:rPr>
        <w:t>час.)</w:t>
      </w:r>
    </w:p>
    <w:p w14:paraId="315E2BEC" w14:textId="77777777" w:rsidR="001A7376" w:rsidRPr="00E04F4B" w:rsidRDefault="001A7376" w:rsidP="001A7376">
      <w:pPr>
        <w:spacing w:line="360" w:lineRule="auto"/>
        <w:ind w:firstLine="709"/>
        <w:jc w:val="both"/>
        <w:rPr>
          <w:sz w:val="28"/>
          <w:szCs w:val="28"/>
        </w:rPr>
      </w:pPr>
      <w:r w:rsidRPr="00E04F4B">
        <w:rPr>
          <w:sz w:val="28"/>
          <w:szCs w:val="28"/>
        </w:rPr>
        <w:t>Методики создания и управления проектными командами, роль проектного наставника</w:t>
      </w:r>
      <w:r>
        <w:rPr>
          <w:sz w:val="28"/>
          <w:szCs w:val="28"/>
        </w:rPr>
        <w:t xml:space="preserve">. </w:t>
      </w:r>
      <w:r w:rsidRPr="00E04F4B">
        <w:rPr>
          <w:sz w:val="28"/>
          <w:szCs w:val="28"/>
        </w:rPr>
        <w:t>Распределение ролей в проектных командах</w:t>
      </w:r>
      <w:r>
        <w:rPr>
          <w:sz w:val="28"/>
          <w:szCs w:val="28"/>
        </w:rPr>
        <w:t>.</w:t>
      </w:r>
    </w:p>
    <w:p w14:paraId="04C7C6FE" w14:textId="77777777" w:rsidR="001A7376" w:rsidRPr="00F00CEE" w:rsidRDefault="001A7376" w:rsidP="001A73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771A43">
        <w:rPr>
          <w:b/>
          <w:sz w:val="28"/>
          <w:szCs w:val="28"/>
        </w:rPr>
        <w:t xml:space="preserve">. </w:t>
      </w:r>
      <w:r w:rsidRPr="000B51F3">
        <w:rPr>
          <w:b/>
          <w:sz w:val="28"/>
          <w:szCs w:val="28"/>
        </w:rPr>
        <w:t>Методика защиты и оценки результатов проектной деятельности в образовании</w:t>
      </w:r>
      <w:r w:rsidRPr="00F00CE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4</w:t>
      </w:r>
      <w:r w:rsidRPr="00F00CEE">
        <w:rPr>
          <w:b/>
          <w:sz w:val="28"/>
          <w:szCs w:val="28"/>
        </w:rPr>
        <w:t xml:space="preserve"> час.)</w:t>
      </w:r>
    </w:p>
    <w:p w14:paraId="7F29B1F8" w14:textId="77777777" w:rsidR="001A7376" w:rsidRDefault="001A7376" w:rsidP="001A7376">
      <w:pPr>
        <w:spacing w:line="360" w:lineRule="auto"/>
        <w:ind w:firstLine="709"/>
        <w:jc w:val="both"/>
        <w:rPr>
          <w:sz w:val="28"/>
          <w:szCs w:val="28"/>
        </w:rPr>
      </w:pPr>
      <w:r w:rsidRPr="00E04F4B">
        <w:rPr>
          <w:sz w:val="28"/>
          <w:szCs w:val="28"/>
        </w:rPr>
        <w:lastRenderedPageBreak/>
        <w:t>Модели защиты проектов</w:t>
      </w:r>
      <w:r>
        <w:rPr>
          <w:sz w:val="28"/>
          <w:szCs w:val="28"/>
        </w:rPr>
        <w:t>. Т</w:t>
      </w:r>
      <w:r w:rsidRPr="00E04F4B">
        <w:rPr>
          <w:sz w:val="28"/>
          <w:szCs w:val="28"/>
        </w:rPr>
        <w:t>ребования к оформлению проекта</w:t>
      </w:r>
      <w:r>
        <w:rPr>
          <w:sz w:val="28"/>
          <w:szCs w:val="28"/>
        </w:rPr>
        <w:t>.</w:t>
      </w:r>
      <w:r w:rsidRPr="00E04F4B">
        <w:rPr>
          <w:sz w:val="28"/>
          <w:szCs w:val="28"/>
        </w:rPr>
        <w:t xml:space="preserve"> Оценка результатов проектной деятельности: </w:t>
      </w:r>
      <w:proofErr w:type="spellStart"/>
      <w:r w:rsidRPr="00E04F4B">
        <w:rPr>
          <w:sz w:val="28"/>
          <w:szCs w:val="28"/>
        </w:rPr>
        <w:t>критериальная</w:t>
      </w:r>
      <w:proofErr w:type="spellEnd"/>
      <w:r w:rsidRPr="00E04F4B">
        <w:rPr>
          <w:sz w:val="28"/>
          <w:szCs w:val="28"/>
        </w:rPr>
        <w:t>, рейтинговая</w:t>
      </w:r>
      <w:r>
        <w:rPr>
          <w:sz w:val="28"/>
          <w:szCs w:val="28"/>
        </w:rPr>
        <w:t xml:space="preserve"> и т.д.</w:t>
      </w:r>
      <w:r w:rsidRPr="00E04F4B">
        <w:rPr>
          <w:sz w:val="28"/>
          <w:szCs w:val="28"/>
        </w:rPr>
        <w:t xml:space="preserve"> Рефлексия результатов проектной деятельности</w:t>
      </w:r>
      <w:r>
        <w:rPr>
          <w:sz w:val="28"/>
          <w:szCs w:val="28"/>
        </w:rPr>
        <w:t>.</w:t>
      </w:r>
    </w:p>
    <w:p w14:paraId="339DEB47" w14:textId="4C57C0D5" w:rsidR="00E46CD4" w:rsidRDefault="00E46CD4" w:rsidP="001A7376"/>
    <w:p w14:paraId="5D8D9480" w14:textId="1B86ECA3" w:rsidR="00E46CD4" w:rsidRDefault="00E46CD4" w:rsidP="001D2CE0">
      <w:pPr>
        <w:tabs>
          <w:tab w:val="left" w:pos="284"/>
        </w:tabs>
        <w:suppressAutoHyphens/>
        <w:jc w:val="center"/>
        <w:rPr>
          <w:b/>
          <w:caps/>
          <w:sz w:val="28"/>
          <w:szCs w:val="28"/>
        </w:rPr>
      </w:pPr>
    </w:p>
    <w:p w14:paraId="2230DF8A" w14:textId="77777777" w:rsidR="00E46CD4" w:rsidRPr="001B2F7B" w:rsidRDefault="00E46CD4" w:rsidP="001D2CE0">
      <w:pPr>
        <w:tabs>
          <w:tab w:val="left" w:pos="284"/>
        </w:tabs>
        <w:suppressAutoHyphens/>
        <w:jc w:val="center"/>
        <w:rPr>
          <w:b/>
          <w:caps/>
          <w:sz w:val="28"/>
          <w:szCs w:val="28"/>
        </w:rPr>
      </w:pPr>
    </w:p>
    <w:p w14:paraId="37729658" w14:textId="77777777" w:rsidR="001D2CE0" w:rsidRPr="001B2F7B" w:rsidRDefault="001D2CE0" w:rsidP="001D2CE0">
      <w:pPr>
        <w:numPr>
          <w:ilvl w:val="0"/>
          <w:numId w:val="1"/>
        </w:numPr>
        <w:tabs>
          <w:tab w:val="clear" w:pos="1080"/>
          <w:tab w:val="left" w:pos="284"/>
          <w:tab w:val="left" w:pos="426"/>
        </w:tabs>
        <w:suppressAutoHyphens/>
        <w:ind w:left="0" w:firstLine="0"/>
        <w:jc w:val="center"/>
        <w:rPr>
          <w:b/>
          <w:caps/>
          <w:sz w:val="28"/>
          <w:szCs w:val="28"/>
        </w:rPr>
      </w:pPr>
      <w:r w:rsidRPr="001B2F7B">
        <w:rPr>
          <w:b/>
          <w:caps/>
          <w:sz w:val="28"/>
          <w:szCs w:val="28"/>
        </w:rPr>
        <w:t>СТРУКТУРА И содержание практической части курса и самостоятельной работы</w:t>
      </w:r>
    </w:p>
    <w:p w14:paraId="41FE7154" w14:textId="63A70142" w:rsidR="001D2CE0" w:rsidRDefault="001D2CE0" w:rsidP="008B3DCF"/>
    <w:p w14:paraId="1B879388" w14:textId="77777777" w:rsidR="008B3DCF" w:rsidRPr="00771A43" w:rsidRDefault="008B3DCF" w:rsidP="008B3DCF">
      <w:pPr>
        <w:spacing w:line="360" w:lineRule="auto"/>
        <w:jc w:val="center"/>
        <w:rPr>
          <w:b/>
          <w:sz w:val="28"/>
          <w:szCs w:val="28"/>
        </w:rPr>
      </w:pPr>
      <w:r w:rsidRPr="00771A43">
        <w:rPr>
          <w:rFonts w:eastAsia="Calibri"/>
          <w:b/>
          <w:sz w:val="28"/>
          <w:szCs w:val="28"/>
        </w:rPr>
        <w:t xml:space="preserve">Практические занятия </w:t>
      </w:r>
      <w:r w:rsidRPr="00771A4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18 </w:t>
      </w:r>
      <w:r w:rsidRPr="00771A43">
        <w:rPr>
          <w:b/>
          <w:sz w:val="28"/>
          <w:szCs w:val="28"/>
        </w:rPr>
        <w:t>час)</w:t>
      </w:r>
    </w:p>
    <w:p w14:paraId="3B338639" w14:textId="77777777" w:rsidR="008B3DCF" w:rsidRPr="00352F0B" w:rsidRDefault="008B3DCF" w:rsidP="008B3DCF">
      <w:pPr>
        <w:tabs>
          <w:tab w:val="left" w:pos="720"/>
          <w:tab w:val="left" w:pos="184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52F0B">
        <w:rPr>
          <w:rFonts w:eastAsia="Calibri"/>
          <w:b/>
          <w:sz w:val="28"/>
          <w:szCs w:val="28"/>
        </w:rPr>
        <w:t xml:space="preserve">Занятие 1. </w:t>
      </w:r>
      <w:r w:rsidRPr="00352F0B">
        <w:rPr>
          <w:b/>
          <w:sz w:val="28"/>
          <w:szCs w:val="28"/>
        </w:rPr>
        <w:t>Контексты рассмотрения и представления проектирования в образовании. Этапы проектной деятельности (4 ч)</w:t>
      </w:r>
    </w:p>
    <w:p w14:paraId="42B10CED" w14:textId="77777777" w:rsidR="008B3DCF" w:rsidRPr="00352F0B" w:rsidRDefault="008B3DCF" w:rsidP="008B3DCF">
      <w:pPr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Различные аспекты рассмотрения и представления проектирования в образовании. Основные этапы проектирования. «Три Кита» проекта. Упражнение «Черный ящик». Визитка проекта. Стейкхолдеры проекта.</w:t>
      </w:r>
    </w:p>
    <w:p w14:paraId="1D49C03C" w14:textId="77777777" w:rsidR="008B3DCF" w:rsidRPr="00352F0B" w:rsidRDefault="008B3DCF" w:rsidP="008B3DCF">
      <w:pPr>
        <w:tabs>
          <w:tab w:val="left" w:pos="184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52F0B">
        <w:rPr>
          <w:b/>
          <w:bCs/>
          <w:sz w:val="28"/>
          <w:szCs w:val="28"/>
        </w:rPr>
        <w:t xml:space="preserve">Занятие </w:t>
      </w:r>
      <w:r w:rsidRPr="00352F0B">
        <w:rPr>
          <w:b/>
          <w:sz w:val="28"/>
          <w:szCs w:val="28"/>
        </w:rPr>
        <w:t>2. Концепция проектной деятельности в образовательных проектах (2 ч)</w:t>
      </w:r>
    </w:p>
    <w:p w14:paraId="316072FF" w14:textId="77777777" w:rsidR="008B3DCF" w:rsidRPr="00352F0B" w:rsidRDefault="008B3DCF" w:rsidP="008B3DCF">
      <w:pPr>
        <w:tabs>
          <w:tab w:val="left" w:pos="184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Особенности проектной деятельности в рамках построения образовательных проектов. Этапы проектной деятельности, их составляющие. Особенности, назначение, возможности, классификация, характеристики. </w:t>
      </w:r>
    </w:p>
    <w:p w14:paraId="5C287920" w14:textId="77777777" w:rsidR="008B3DCF" w:rsidRPr="00352F0B" w:rsidRDefault="008B3DCF" w:rsidP="008B3DC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52F0B">
        <w:rPr>
          <w:b/>
          <w:bCs/>
          <w:sz w:val="28"/>
          <w:szCs w:val="28"/>
        </w:rPr>
        <w:t xml:space="preserve">Занятие </w:t>
      </w:r>
      <w:r w:rsidRPr="00352F0B">
        <w:rPr>
          <w:b/>
          <w:sz w:val="28"/>
          <w:szCs w:val="28"/>
        </w:rPr>
        <w:t xml:space="preserve">3. </w:t>
      </w:r>
      <w:r w:rsidRPr="00352F0B">
        <w:rPr>
          <w:b/>
          <w:bCs/>
          <w:sz w:val="28"/>
          <w:szCs w:val="28"/>
        </w:rPr>
        <w:t xml:space="preserve">Моделирование и конструирование </w:t>
      </w:r>
      <w:r w:rsidRPr="00352F0B">
        <w:rPr>
          <w:b/>
          <w:color w:val="000000"/>
          <w:sz w:val="28"/>
          <w:szCs w:val="28"/>
        </w:rPr>
        <w:t>образовательной системы (4 ч.)</w:t>
      </w:r>
    </w:p>
    <w:p w14:paraId="17BBAE53" w14:textId="77777777" w:rsidR="008B3DCF" w:rsidRPr="00352F0B" w:rsidRDefault="008B3DCF" w:rsidP="008B3DCF">
      <w:pPr>
        <w:pStyle w:val="af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352F0B">
        <w:rPr>
          <w:color w:val="auto"/>
          <w:sz w:val="28"/>
          <w:szCs w:val="28"/>
        </w:rPr>
        <w:t xml:space="preserve">Построение модели </w:t>
      </w:r>
      <w:r w:rsidRPr="00352F0B">
        <w:rPr>
          <w:color w:val="000000"/>
          <w:sz w:val="28"/>
          <w:szCs w:val="28"/>
        </w:rPr>
        <w:t>образовательного проекта. Ее структурные компоненты. Прогноз развития системы и ее собственной эволюции. Методика работы с заказчиком.</w:t>
      </w:r>
    </w:p>
    <w:p w14:paraId="161B56A2" w14:textId="77777777" w:rsidR="008B3DCF" w:rsidRPr="00352F0B" w:rsidRDefault="008B3DCF" w:rsidP="008B3DCF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352F0B">
        <w:rPr>
          <w:b/>
          <w:bCs/>
          <w:sz w:val="28"/>
          <w:szCs w:val="28"/>
        </w:rPr>
        <w:t xml:space="preserve">Занятие </w:t>
      </w:r>
      <w:r w:rsidRPr="00352F0B">
        <w:rPr>
          <w:b/>
          <w:sz w:val="28"/>
          <w:szCs w:val="28"/>
        </w:rPr>
        <w:t>4.</w:t>
      </w:r>
      <w:r w:rsidRPr="00352F0B">
        <w:rPr>
          <w:b/>
          <w:bCs/>
          <w:sz w:val="28"/>
          <w:szCs w:val="28"/>
        </w:rPr>
        <w:t xml:space="preserve"> Реализация модели </w:t>
      </w:r>
      <w:r w:rsidRPr="00352F0B">
        <w:rPr>
          <w:b/>
          <w:color w:val="000000"/>
          <w:sz w:val="28"/>
          <w:szCs w:val="28"/>
        </w:rPr>
        <w:t xml:space="preserve">образовательного проекта </w:t>
      </w:r>
      <w:r w:rsidRPr="00352F0B">
        <w:rPr>
          <w:b/>
          <w:bCs/>
          <w:sz w:val="28"/>
          <w:szCs w:val="28"/>
        </w:rPr>
        <w:t>(4 ч).</w:t>
      </w:r>
    </w:p>
    <w:p w14:paraId="31D74C56" w14:textId="77777777" w:rsidR="008B3DCF" w:rsidRPr="00352F0B" w:rsidRDefault="008B3DCF" w:rsidP="008B3DC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52F0B">
        <w:rPr>
          <w:sz w:val="28"/>
          <w:szCs w:val="28"/>
        </w:rPr>
        <w:t xml:space="preserve">Средства реализации </w:t>
      </w:r>
      <w:r w:rsidRPr="00352F0B">
        <w:rPr>
          <w:color w:val="000000"/>
          <w:sz w:val="28"/>
          <w:szCs w:val="28"/>
        </w:rPr>
        <w:t>модели образовательного проекта. Методы, формы и технологии реализации. Прототип проекта.</w:t>
      </w:r>
    </w:p>
    <w:p w14:paraId="2B983DA9" w14:textId="77777777" w:rsidR="008B3DCF" w:rsidRPr="00352F0B" w:rsidRDefault="008B3DCF" w:rsidP="008B3DCF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52F0B">
        <w:rPr>
          <w:b/>
          <w:bCs/>
          <w:sz w:val="28"/>
          <w:szCs w:val="28"/>
        </w:rPr>
        <w:t xml:space="preserve">Занятие </w:t>
      </w:r>
      <w:r w:rsidRPr="00352F0B">
        <w:rPr>
          <w:b/>
          <w:sz w:val="28"/>
          <w:szCs w:val="28"/>
        </w:rPr>
        <w:t xml:space="preserve">5. </w:t>
      </w:r>
      <w:r w:rsidRPr="00352F0B">
        <w:rPr>
          <w:b/>
          <w:color w:val="000000"/>
          <w:sz w:val="28"/>
          <w:szCs w:val="28"/>
          <w:shd w:val="clear" w:color="auto" w:fill="FFFFFF"/>
        </w:rPr>
        <w:t>Определение управляющих параметров проекта</w:t>
      </w:r>
      <w:r w:rsidRPr="00352F0B">
        <w:rPr>
          <w:b/>
          <w:bCs/>
          <w:sz w:val="28"/>
          <w:szCs w:val="28"/>
        </w:rPr>
        <w:t xml:space="preserve"> (2 ч)</w:t>
      </w:r>
      <w:r>
        <w:rPr>
          <w:b/>
          <w:bCs/>
          <w:sz w:val="28"/>
          <w:szCs w:val="28"/>
        </w:rPr>
        <w:t>.</w:t>
      </w:r>
    </w:p>
    <w:p w14:paraId="0A823BA3" w14:textId="77777777" w:rsidR="008B3DCF" w:rsidRPr="00352F0B" w:rsidRDefault="008B3DCF" w:rsidP="008B3DCF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52F0B">
        <w:rPr>
          <w:color w:val="000000"/>
          <w:sz w:val="28"/>
          <w:szCs w:val="28"/>
          <w:shd w:val="clear" w:color="auto" w:fill="FFFFFF"/>
        </w:rPr>
        <w:t>Мониторинг развития проекта. Критерии и показатели, по которым осуществляться мониторинг развития проекта. Определение критериев построения управления, определение управляющих параметров.</w:t>
      </w:r>
    </w:p>
    <w:p w14:paraId="41369B61" w14:textId="77777777" w:rsidR="008B3DCF" w:rsidRPr="00352F0B" w:rsidRDefault="008B3DCF" w:rsidP="008B3DCF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352F0B">
        <w:rPr>
          <w:b/>
          <w:bCs/>
          <w:sz w:val="28"/>
          <w:szCs w:val="28"/>
        </w:rPr>
        <w:lastRenderedPageBreak/>
        <w:t xml:space="preserve">Занятие </w:t>
      </w:r>
      <w:r w:rsidRPr="00352F0B">
        <w:rPr>
          <w:b/>
          <w:sz w:val="28"/>
          <w:szCs w:val="28"/>
        </w:rPr>
        <w:t>6.</w:t>
      </w:r>
      <w:r w:rsidRPr="00352F0B">
        <w:rPr>
          <w:b/>
          <w:color w:val="000000"/>
          <w:sz w:val="28"/>
          <w:szCs w:val="28"/>
          <w:shd w:val="clear" w:color="auto" w:fill="FFFFFF"/>
        </w:rPr>
        <w:t xml:space="preserve"> Внешнее оценивание системы</w:t>
      </w:r>
      <w:r w:rsidRPr="00352F0B">
        <w:rPr>
          <w:b/>
          <w:bCs/>
          <w:sz w:val="28"/>
          <w:szCs w:val="28"/>
        </w:rPr>
        <w:t xml:space="preserve"> Представление образовательной системы (2 ч)</w:t>
      </w:r>
      <w:r w:rsidRPr="00352F0B">
        <w:rPr>
          <w:sz w:val="28"/>
          <w:szCs w:val="28"/>
        </w:rPr>
        <w:t xml:space="preserve">. </w:t>
      </w:r>
    </w:p>
    <w:p w14:paraId="66F3B6CC" w14:textId="77777777" w:rsidR="008B3DCF" w:rsidRPr="009845A3" w:rsidRDefault="008B3DCF" w:rsidP="008B3DC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52F0B">
        <w:rPr>
          <w:color w:val="000000"/>
          <w:sz w:val="28"/>
          <w:szCs w:val="28"/>
        </w:rPr>
        <w:t xml:space="preserve">Этап рефлексии. Презентация образовательного проекта, получение и анализ внешней оценки. </w:t>
      </w:r>
      <w:r w:rsidRPr="00352F0B">
        <w:rPr>
          <w:sz w:val="28"/>
          <w:szCs w:val="28"/>
        </w:rPr>
        <w:t xml:space="preserve">Анкетирование и </w:t>
      </w:r>
      <w:r w:rsidRPr="00352F0B">
        <w:rPr>
          <w:color w:val="000000"/>
          <w:sz w:val="28"/>
          <w:szCs w:val="28"/>
        </w:rPr>
        <w:t>анализ полученных результатов.</w:t>
      </w:r>
    </w:p>
    <w:p w14:paraId="18E81C04" w14:textId="77777777" w:rsidR="008B3DCF" w:rsidRPr="001B2F7B" w:rsidRDefault="008B3DCF" w:rsidP="008B3DCF"/>
    <w:p w14:paraId="594E88AB" w14:textId="77777777" w:rsidR="001D2CE0" w:rsidRPr="001B2F7B" w:rsidRDefault="001D2CE0" w:rsidP="001D2CE0">
      <w:pPr>
        <w:pStyle w:val="ac"/>
        <w:numPr>
          <w:ilvl w:val="0"/>
          <w:numId w:val="1"/>
        </w:numPr>
        <w:tabs>
          <w:tab w:val="clear" w:pos="1080"/>
          <w:tab w:val="left" w:pos="567"/>
        </w:tabs>
        <w:suppressAutoHyphens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B2F7B">
        <w:rPr>
          <w:rFonts w:ascii="Times New Roman" w:hAnsi="Times New Roman" w:cs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14:paraId="053C2D9F" w14:textId="77777777" w:rsidR="00E11CF4" w:rsidRDefault="00E11CF4" w:rsidP="00E11CF4">
      <w:pPr>
        <w:pStyle w:val="ac"/>
        <w:tabs>
          <w:tab w:val="left" w:pos="851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1117"/>
        <w:gridCol w:w="4726"/>
        <w:gridCol w:w="1434"/>
        <w:gridCol w:w="1650"/>
      </w:tblGrid>
      <w:tr w:rsidR="00E11CF4" w:rsidRPr="00D76788" w14:paraId="05B32DEC" w14:textId="77777777" w:rsidTr="00E11CF4">
        <w:tc>
          <w:tcPr>
            <w:tcW w:w="531" w:type="dxa"/>
          </w:tcPr>
          <w:p w14:paraId="6741ADE0" w14:textId="77777777" w:rsidR="00E11CF4" w:rsidRPr="00D76788" w:rsidRDefault="00E11CF4" w:rsidP="001B3024">
            <w:pPr>
              <w:suppressAutoHyphens/>
              <w:rPr>
                <w:b/>
                <w:sz w:val="24"/>
                <w:szCs w:val="24"/>
              </w:rPr>
            </w:pPr>
            <w:r w:rsidRPr="00D76788">
              <w:rPr>
                <w:b/>
                <w:sz w:val="24"/>
                <w:szCs w:val="24"/>
              </w:rPr>
              <w:t>№</w:t>
            </w:r>
          </w:p>
          <w:p w14:paraId="5DB855E5" w14:textId="77777777" w:rsidR="00E11CF4" w:rsidRPr="00D76788" w:rsidRDefault="00E11CF4" w:rsidP="001B3024">
            <w:pPr>
              <w:suppressAutoHyphens/>
              <w:rPr>
                <w:b/>
                <w:sz w:val="24"/>
                <w:szCs w:val="24"/>
              </w:rPr>
            </w:pPr>
            <w:r w:rsidRPr="00D7678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117" w:type="dxa"/>
          </w:tcPr>
          <w:p w14:paraId="03C42523" w14:textId="77777777" w:rsidR="00E11CF4" w:rsidRPr="00D76788" w:rsidRDefault="00E11CF4" w:rsidP="001B3024">
            <w:pPr>
              <w:suppressAutoHyphens/>
              <w:rPr>
                <w:b/>
                <w:sz w:val="24"/>
                <w:szCs w:val="24"/>
              </w:rPr>
            </w:pPr>
            <w:r w:rsidRPr="00D76788">
              <w:rPr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4726" w:type="dxa"/>
          </w:tcPr>
          <w:p w14:paraId="16D15542" w14:textId="77777777" w:rsidR="00E11CF4" w:rsidRPr="00D76788" w:rsidRDefault="00E11CF4" w:rsidP="001B3024">
            <w:pPr>
              <w:suppressAutoHyphens/>
              <w:rPr>
                <w:b/>
                <w:sz w:val="24"/>
                <w:szCs w:val="24"/>
              </w:rPr>
            </w:pPr>
            <w:r w:rsidRPr="00D76788">
              <w:rPr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434" w:type="dxa"/>
          </w:tcPr>
          <w:p w14:paraId="77C07886" w14:textId="77777777" w:rsidR="00E11CF4" w:rsidRPr="00D76788" w:rsidRDefault="00E11CF4" w:rsidP="001B3024">
            <w:pPr>
              <w:suppressAutoHyphens/>
              <w:rPr>
                <w:b/>
                <w:sz w:val="24"/>
                <w:szCs w:val="24"/>
              </w:rPr>
            </w:pPr>
            <w:r w:rsidRPr="00D76788">
              <w:rPr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1650" w:type="dxa"/>
          </w:tcPr>
          <w:p w14:paraId="2DDCABAF" w14:textId="77777777" w:rsidR="00E11CF4" w:rsidRPr="00D76788" w:rsidRDefault="00E11CF4" w:rsidP="001B3024">
            <w:pPr>
              <w:suppressAutoHyphens/>
              <w:rPr>
                <w:b/>
                <w:sz w:val="24"/>
                <w:szCs w:val="24"/>
              </w:rPr>
            </w:pPr>
            <w:r w:rsidRPr="00D76788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E11CF4" w:rsidRPr="00D76788" w14:paraId="15DB4BE2" w14:textId="77777777" w:rsidTr="0049156A">
        <w:tc>
          <w:tcPr>
            <w:tcW w:w="531" w:type="dxa"/>
          </w:tcPr>
          <w:p w14:paraId="45F565F0" w14:textId="77777777" w:rsidR="00E11CF4" w:rsidRPr="00D76788" w:rsidRDefault="00E11CF4" w:rsidP="00E11CF4">
            <w:pPr>
              <w:pStyle w:val="ac"/>
              <w:numPr>
                <w:ilvl w:val="0"/>
                <w:numId w:val="4"/>
              </w:numPr>
              <w:suppressAutoHyphens w:val="0"/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25492A8" w14:textId="77777777" w:rsidR="00E11CF4" w:rsidRPr="00D76788" w:rsidRDefault="00E11CF4" w:rsidP="001B3024">
            <w:pPr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1-2 неделя</w:t>
            </w:r>
          </w:p>
        </w:tc>
        <w:tc>
          <w:tcPr>
            <w:tcW w:w="4726" w:type="dxa"/>
          </w:tcPr>
          <w:p w14:paraId="318B3B81" w14:textId="77777777" w:rsidR="00E11CF4" w:rsidRPr="00D76788" w:rsidRDefault="00E11CF4" w:rsidP="00D76788">
            <w:pPr>
              <w:tabs>
                <w:tab w:val="left" w:pos="0"/>
                <w:tab w:val="center" w:pos="49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76788">
              <w:rPr>
                <w:b/>
                <w:bCs/>
                <w:sz w:val="24"/>
                <w:szCs w:val="24"/>
              </w:rPr>
              <w:t xml:space="preserve">Задание к самостоятельной работе № 1: </w:t>
            </w:r>
          </w:p>
          <w:p w14:paraId="4576A319" w14:textId="77777777" w:rsidR="00E11CF4" w:rsidRPr="00D76788" w:rsidRDefault="00E11CF4" w:rsidP="001B3024">
            <w:pPr>
              <w:jc w:val="both"/>
              <w:rPr>
                <w:color w:val="000000"/>
                <w:sz w:val="24"/>
                <w:szCs w:val="24"/>
              </w:rPr>
            </w:pPr>
            <w:r w:rsidRPr="00D76788">
              <w:rPr>
                <w:color w:val="000000"/>
                <w:sz w:val="24"/>
                <w:szCs w:val="24"/>
              </w:rPr>
              <w:t>Работа с научно-педагогическими текстами, аннотация литературы, посвященной проектам. Выполнение упражнения «Форсайт проекта»</w:t>
            </w:r>
          </w:p>
          <w:p w14:paraId="735BCAC0" w14:textId="77777777" w:rsidR="00E11CF4" w:rsidRPr="00D76788" w:rsidRDefault="00E11CF4" w:rsidP="001B3024">
            <w:pPr>
              <w:jc w:val="both"/>
              <w:rPr>
                <w:b/>
                <w:bCs/>
                <w:sz w:val="24"/>
                <w:szCs w:val="24"/>
              </w:rPr>
            </w:pPr>
            <w:r w:rsidRPr="00D76788">
              <w:rPr>
                <w:color w:val="000000"/>
                <w:sz w:val="24"/>
                <w:szCs w:val="24"/>
              </w:rPr>
              <w:t>Требования: провести анализ не менее 15 источников. Результаты выполнения упражнения прикреплены в таблицу достижений.</w:t>
            </w:r>
          </w:p>
        </w:tc>
        <w:tc>
          <w:tcPr>
            <w:tcW w:w="1434" w:type="dxa"/>
            <w:vAlign w:val="center"/>
          </w:tcPr>
          <w:p w14:paraId="54310A25" w14:textId="77777777" w:rsidR="00E11CF4" w:rsidRPr="00D76788" w:rsidRDefault="00E11CF4" w:rsidP="0049156A">
            <w:pPr>
              <w:tabs>
                <w:tab w:val="left" w:pos="0"/>
                <w:tab w:val="center" w:pos="4960"/>
              </w:tabs>
              <w:ind w:firstLine="284"/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9 часов</w:t>
            </w:r>
          </w:p>
        </w:tc>
        <w:tc>
          <w:tcPr>
            <w:tcW w:w="1650" w:type="dxa"/>
            <w:vAlign w:val="center"/>
          </w:tcPr>
          <w:p w14:paraId="785F2327" w14:textId="77777777" w:rsidR="00E11CF4" w:rsidRPr="00D76788" w:rsidRDefault="00E11CF4" w:rsidP="001B3024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Презентация результатов работы </w:t>
            </w:r>
          </w:p>
          <w:p w14:paraId="74D476B7" w14:textId="77777777" w:rsidR="00E11CF4" w:rsidRPr="00D76788" w:rsidRDefault="00E11CF4" w:rsidP="001B3024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(ПР-4)</w:t>
            </w:r>
          </w:p>
        </w:tc>
      </w:tr>
      <w:tr w:rsidR="0049156A" w:rsidRPr="00D76788" w14:paraId="1C2E38B0" w14:textId="77777777" w:rsidTr="001B3024">
        <w:tc>
          <w:tcPr>
            <w:tcW w:w="531" w:type="dxa"/>
          </w:tcPr>
          <w:p w14:paraId="18FAEB41" w14:textId="77777777" w:rsidR="0049156A" w:rsidRPr="00D76788" w:rsidRDefault="0049156A" w:rsidP="0049156A">
            <w:pPr>
              <w:pStyle w:val="ac"/>
              <w:numPr>
                <w:ilvl w:val="0"/>
                <w:numId w:val="4"/>
              </w:numPr>
              <w:suppressAutoHyphens w:val="0"/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D1FE165" w14:textId="77777777" w:rsidR="0049156A" w:rsidRPr="00D76788" w:rsidRDefault="0049156A" w:rsidP="0049156A">
            <w:pPr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3-4 неделя</w:t>
            </w:r>
          </w:p>
        </w:tc>
        <w:tc>
          <w:tcPr>
            <w:tcW w:w="4726" w:type="dxa"/>
          </w:tcPr>
          <w:p w14:paraId="7B16D626" w14:textId="77777777" w:rsidR="0049156A" w:rsidRPr="00D76788" w:rsidRDefault="0049156A" w:rsidP="00D76788">
            <w:pPr>
              <w:tabs>
                <w:tab w:val="left" w:pos="0"/>
                <w:tab w:val="center" w:pos="49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76788">
              <w:rPr>
                <w:b/>
                <w:bCs/>
                <w:sz w:val="24"/>
                <w:szCs w:val="24"/>
              </w:rPr>
              <w:t>Задание к самостоятельной работе № 2:</w:t>
            </w:r>
          </w:p>
          <w:p w14:paraId="362276C0" w14:textId="77777777" w:rsidR="0049156A" w:rsidRPr="00D76788" w:rsidRDefault="0049156A" w:rsidP="0049156A">
            <w:pPr>
              <w:ind w:firstLine="28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6788">
              <w:rPr>
                <w:color w:val="000000"/>
                <w:sz w:val="24"/>
                <w:szCs w:val="24"/>
                <w:shd w:val="clear" w:color="auto" w:fill="FFFFFF"/>
              </w:rPr>
              <w:t>Выявить целевую аудиторию проекта</w:t>
            </w:r>
          </w:p>
          <w:p w14:paraId="633282D5" w14:textId="77777777" w:rsidR="0049156A" w:rsidRPr="00D76788" w:rsidRDefault="0049156A" w:rsidP="0049156A">
            <w:pPr>
              <w:ind w:firstLine="28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6788">
              <w:rPr>
                <w:color w:val="000000"/>
                <w:sz w:val="24"/>
                <w:szCs w:val="24"/>
                <w:shd w:val="clear" w:color="auto" w:fill="FFFFFF"/>
              </w:rPr>
              <w:t>Выполнение упражнения «Черный ящик».</w:t>
            </w:r>
          </w:p>
          <w:p w14:paraId="23D2127A" w14:textId="77777777" w:rsidR="0049156A" w:rsidRPr="00D76788" w:rsidRDefault="0049156A" w:rsidP="0049156A">
            <w:pPr>
              <w:ind w:firstLine="284"/>
              <w:jc w:val="both"/>
              <w:rPr>
                <w:sz w:val="24"/>
                <w:szCs w:val="24"/>
              </w:rPr>
            </w:pPr>
            <w:r w:rsidRPr="00D76788">
              <w:rPr>
                <w:color w:val="000000"/>
                <w:sz w:val="24"/>
                <w:szCs w:val="24"/>
                <w:shd w:val="clear" w:color="auto" w:fill="FFFFFF"/>
              </w:rPr>
              <w:t>Требования: определить вариации заказчиков и потребителей проекта. Результаты выполнения упражнения прикреплены в таблицу достижений</w:t>
            </w:r>
            <w:r w:rsidRPr="00D767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34" w:type="dxa"/>
            <w:vAlign w:val="center"/>
          </w:tcPr>
          <w:p w14:paraId="1CEB86CE" w14:textId="6EA0F09C" w:rsidR="0049156A" w:rsidRPr="00D76788" w:rsidRDefault="0049156A" w:rsidP="0049156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9 часов</w:t>
            </w:r>
          </w:p>
        </w:tc>
        <w:tc>
          <w:tcPr>
            <w:tcW w:w="1650" w:type="dxa"/>
            <w:vAlign w:val="center"/>
          </w:tcPr>
          <w:p w14:paraId="129F5C6A" w14:textId="77777777" w:rsidR="0049156A" w:rsidRPr="00D76788" w:rsidRDefault="0049156A" w:rsidP="0049156A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Презентация результатов работы </w:t>
            </w:r>
          </w:p>
          <w:p w14:paraId="06A8FE3E" w14:textId="77777777" w:rsidR="0049156A" w:rsidRPr="00D76788" w:rsidRDefault="0049156A" w:rsidP="0049156A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(ПР-4)</w:t>
            </w:r>
          </w:p>
        </w:tc>
      </w:tr>
      <w:tr w:rsidR="0049156A" w:rsidRPr="00D76788" w14:paraId="7B38F9C0" w14:textId="77777777" w:rsidTr="001B3024">
        <w:tc>
          <w:tcPr>
            <w:tcW w:w="531" w:type="dxa"/>
          </w:tcPr>
          <w:p w14:paraId="34417933" w14:textId="77777777" w:rsidR="0049156A" w:rsidRPr="00D76788" w:rsidRDefault="0049156A" w:rsidP="0049156A">
            <w:pPr>
              <w:pStyle w:val="ac"/>
              <w:numPr>
                <w:ilvl w:val="0"/>
                <w:numId w:val="4"/>
              </w:numPr>
              <w:suppressAutoHyphens w:val="0"/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ED37B62" w14:textId="77777777" w:rsidR="0049156A" w:rsidRPr="00D76788" w:rsidRDefault="0049156A" w:rsidP="0049156A">
            <w:pPr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5-6 неделя</w:t>
            </w:r>
          </w:p>
        </w:tc>
        <w:tc>
          <w:tcPr>
            <w:tcW w:w="4726" w:type="dxa"/>
          </w:tcPr>
          <w:p w14:paraId="223140FC" w14:textId="77777777" w:rsidR="0049156A" w:rsidRPr="00D76788" w:rsidRDefault="0049156A" w:rsidP="00D76788">
            <w:pPr>
              <w:tabs>
                <w:tab w:val="left" w:pos="0"/>
                <w:tab w:val="center" w:pos="49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76788">
              <w:rPr>
                <w:b/>
                <w:bCs/>
                <w:sz w:val="24"/>
                <w:szCs w:val="24"/>
              </w:rPr>
              <w:t>Задание к самостоятельной работе № 3:</w:t>
            </w:r>
          </w:p>
          <w:p w14:paraId="5696C9FA" w14:textId="77777777" w:rsidR="0049156A" w:rsidRPr="00D76788" w:rsidRDefault="0049156A" w:rsidP="0049156A">
            <w:pPr>
              <w:ind w:firstLine="28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6788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Составить презентацию на тему «Визитка проекта». Определить стейкхолдеров проекта. </w:t>
            </w:r>
            <w:proofErr w:type="gramStart"/>
            <w:r w:rsidRPr="00D76788">
              <w:rPr>
                <w:color w:val="000000"/>
                <w:sz w:val="24"/>
                <w:szCs w:val="24"/>
                <w:shd w:val="clear" w:color="auto" w:fill="FFFFFF"/>
              </w:rPr>
              <w:t>Выполнение  кейса</w:t>
            </w:r>
            <w:proofErr w:type="gramEnd"/>
            <w:r w:rsidRPr="00D76788">
              <w:rPr>
                <w:color w:val="000000"/>
                <w:sz w:val="24"/>
                <w:szCs w:val="24"/>
                <w:shd w:val="clear" w:color="auto" w:fill="FFFFFF"/>
              </w:rPr>
              <w:t xml:space="preserve"> «Работа с разными S” </w:t>
            </w:r>
          </w:p>
          <w:p w14:paraId="71CF7221" w14:textId="77777777" w:rsidR="0049156A" w:rsidRPr="00D76788" w:rsidRDefault="0049156A" w:rsidP="0049156A">
            <w:pPr>
              <w:ind w:firstLine="284"/>
              <w:jc w:val="both"/>
              <w:rPr>
                <w:sz w:val="24"/>
                <w:szCs w:val="24"/>
              </w:rPr>
            </w:pPr>
            <w:r w:rsidRPr="00D76788">
              <w:rPr>
                <w:color w:val="000000"/>
                <w:sz w:val="24"/>
                <w:szCs w:val="24"/>
                <w:shd w:val="clear" w:color="auto" w:fill="FFFFFF"/>
              </w:rPr>
              <w:t>Требования: разработка визитки проекта в виде презентации. Результаты выполнения кейса прикреплены в таблицу достижений</w:t>
            </w:r>
          </w:p>
        </w:tc>
        <w:tc>
          <w:tcPr>
            <w:tcW w:w="1434" w:type="dxa"/>
            <w:vAlign w:val="center"/>
          </w:tcPr>
          <w:p w14:paraId="0AFCC0AC" w14:textId="26BDC0F8" w:rsidR="0049156A" w:rsidRPr="00D76788" w:rsidRDefault="0049156A" w:rsidP="0049156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9 часов</w:t>
            </w:r>
          </w:p>
        </w:tc>
        <w:tc>
          <w:tcPr>
            <w:tcW w:w="1650" w:type="dxa"/>
            <w:vAlign w:val="center"/>
          </w:tcPr>
          <w:p w14:paraId="1D784F64" w14:textId="77777777" w:rsidR="0049156A" w:rsidRPr="00D76788" w:rsidRDefault="0049156A" w:rsidP="0049156A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Презентация результатов работы </w:t>
            </w:r>
          </w:p>
          <w:p w14:paraId="2B8A7F0E" w14:textId="77777777" w:rsidR="0049156A" w:rsidRPr="00D76788" w:rsidRDefault="0049156A" w:rsidP="0049156A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(ПР-4)</w:t>
            </w:r>
          </w:p>
        </w:tc>
      </w:tr>
      <w:tr w:rsidR="0049156A" w:rsidRPr="00D76788" w14:paraId="23E45155" w14:textId="77777777" w:rsidTr="001B3024">
        <w:tc>
          <w:tcPr>
            <w:tcW w:w="531" w:type="dxa"/>
          </w:tcPr>
          <w:p w14:paraId="53D22765" w14:textId="77777777" w:rsidR="0049156A" w:rsidRPr="00D76788" w:rsidRDefault="0049156A" w:rsidP="0049156A">
            <w:pPr>
              <w:pStyle w:val="ac"/>
              <w:numPr>
                <w:ilvl w:val="0"/>
                <w:numId w:val="4"/>
              </w:numPr>
              <w:suppressAutoHyphens w:val="0"/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03E3637" w14:textId="77777777" w:rsidR="0049156A" w:rsidRPr="00D76788" w:rsidRDefault="0049156A" w:rsidP="0049156A">
            <w:pPr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7-9 неделя</w:t>
            </w:r>
          </w:p>
        </w:tc>
        <w:tc>
          <w:tcPr>
            <w:tcW w:w="4726" w:type="dxa"/>
          </w:tcPr>
          <w:p w14:paraId="2DB2C4BB" w14:textId="77777777" w:rsidR="0049156A" w:rsidRPr="00D76788" w:rsidRDefault="0049156A" w:rsidP="00D7678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6788">
              <w:rPr>
                <w:b/>
                <w:color w:val="000000"/>
                <w:sz w:val="24"/>
                <w:szCs w:val="24"/>
                <w:shd w:val="clear" w:color="auto" w:fill="FFFFFF"/>
              </w:rPr>
              <w:t>Задание к самостоятельной работе № 4:</w:t>
            </w:r>
          </w:p>
          <w:p w14:paraId="3E32113A" w14:textId="77777777" w:rsidR="0049156A" w:rsidRPr="00D76788" w:rsidRDefault="0049156A" w:rsidP="0049156A">
            <w:pPr>
              <w:rPr>
                <w:color w:val="000000"/>
                <w:sz w:val="24"/>
                <w:szCs w:val="24"/>
              </w:rPr>
            </w:pPr>
            <w:r w:rsidRPr="00D76788">
              <w:rPr>
                <w:color w:val="000000"/>
                <w:sz w:val="24"/>
                <w:szCs w:val="24"/>
              </w:rPr>
              <w:t>Заполнение шаблона заказчика и шаблона разработчика.</w:t>
            </w:r>
          </w:p>
          <w:p w14:paraId="21CBA900" w14:textId="77777777" w:rsidR="0049156A" w:rsidRPr="00D76788" w:rsidRDefault="0049156A" w:rsidP="0049156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6788">
              <w:rPr>
                <w:color w:val="000000"/>
                <w:sz w:val="24"/>
                <w:szCs w:val="24"/>
              </w:rPr>
              <w:t>Требования: заполненные шаблоны прикреплены в таблицу достижений.</w:t>
            </w:r>
          </w:p>
        </w:tc>
        <w:tc>
          <w:tcPr>
            <w:tcW w:w="1434" w:type="dxa"/>
            <w:vAlign w:val="center"/>
          </w:tcPr>
          <w:p w14:paraId="50A9A793" w14:textId="46D29AD4" w:rsidR="0049156A" w:rsidRPr="00D76788" w:rsidRDefault="0049156A" w:rsidP="0049156A">
            <w:pPr>
              <w:ind w:firstLine="284"/>
              <w:jc w:val="both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9 часов</w:t>
            </w:r>
          </w:p>
        </w:tc>
        <w:tc>
          <w:tcPr>
            <w:tcW w:w="1650" w:type="dxa"/>
            <w:vAlign w:val="center"/>
          </w:tcPr>
          <w:p w14:paraId="178E82CE" w14:textId="77777777" w:rsidR="0049156A" w:rsidRPr="00D76788" w:rsidRDefault="0049156A" w:rsidP="0049156A">
            <w:pPr>
              <w:jc w:val="both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Презентация результатов работы </w:t>
            </w:r>
          </w:p>
          <w:p w14:paraId="513CC87D" w14:textId="77777777" w:rsidR="0049156A" w:rsidRPr="00D76788" w:rsidRDefault="0049156A" w:rsidP="0049156A">
            <w:pPr>
              <w:jc w:val="both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(ПР-4)</w:t>
            </w:r>
          </w:p>
        </w:tc>
      </w:tr>
      <w:tr w:rsidR="0049156A" w:rsidRPr="00D76788" w14:paraId="3B701471" w14:textId="77777777" w:rsidTr="001B3024">
        <w:tc>
          <w:tcPr>
            <w:tcW w:w="531" w:type="dxa"/>
          </w:tcPr>
          <w:p w14:paraId="0910EF44" w14:textId="77777777" w:rsidR="0049156A" w:rsidRPr="00D76788" w:rsidRDefault="0049156A" w:rsidP="0049156A">
            <w:pPr>
              <w:pStyle w:val="ac"/>
              <w:numPr>
                <w:ilvl w:val="0"/>
                <w:numId w:val="4"/>
              </w:numPr>
              <w:suppressAutoHyphens w:val="0"/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9B7BED2" w14:textId="77777777" w:rsidR="0049156A" w:rsidRPr="00D76788" w:rsidRDefault="0049156A" w:rsidP="0049156A">
            <w:pPr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10-11 неделя</w:t>
            </w:r>
          </w:p>
        </w:tc>
        <w:tc>
          <w:tcPr>
            <w:tcW w:w="4726" w:type="dxa"/>
          </w:tcPr>
          <w:p w14:paraId="49206431" w14:textId="77777777" w:rsidR="0049156A" w:rsidRPr="00D76788" w:rsidRDefault="0049156A" w:rsidP="0049156A">
            <w:pPr>
              <w:rPr>
                <w:b/>
                <w:bCs/>
                <w:sz w:val="24"/>
                <w:szCs w:val="24"/>
              </w:rPr>
            </w:pPr>
            <w:r w:rsidRPr="00D76788">
              <w:rPr>
                <w:b/>
                <w:bCs/>
                <w:sz w:val="24"/>
                <w:szCs w:val="24"/>
              </w:rPr>
              <w:t>Задание к самостоятельной работе № 5:</w:t>
            </w:r>
          </w:p>
          <w:p w14:paraId="7AB086D6" w14:textId="77777777" w:rsidR="0049156A" w:rsidRPr="00D76788" w:rsidRDefault="0049156A" w:rsidP="0049156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6788">
              <w:rPr>
                <w:sz w:val="24"/>
                <w:szCs w:val="24"/>
              </w:rPr>
              <w:t>П</w:t>
            </w:r>
            <w:r w:rsidRPr="00D76788">
              <w:rPr>
                <w:color w:val="000000"/>
                <w:sz w:val="24"/>
                <w:szCs w:val="24"/>
                <w:shd w:val="clear" w:color="auto" w:fill="FFFFFF"/>
              </w:rPr>
              <w:t>ровести мониторинг средств для реализации проекта. Составление прототипа.</w:t>
            </w:r>
          </w:p>
          <w:p w14:paraId="6131B42E" w14:textId="77777777" w:rsidR="0049156A" w:rsidRPr="00D76788" w:rsidRDefault="0049156A" w:rsidP="0049156A">
            <w:pPr>
              <w:rPr>
                <w:sz w:val="24"/>
                <w:szCs w:val="24"/>
              </w:rPr>
            </w:pPr>
            <w:r w:rsidRPr="00D76788">
              <w:rPr>
                <w:color w:val="000000"/>
                <w:sz w:val="24"/>
                <w:szCs w:val="24"/>
              </w:rPr>
              <w:lastRenderedPageBreak/>
              <w:t xml:space="preserve">Требования: Описание не менее трех видов современных информационных средств для разработки проекта. </w:t>
            </w:r>
          </w:p>
        </w:tc>
        <w:tc>
          <w:tcPr>
            <w:tcW w:w="1434" w:type="dxa"/>
            <w:vAlign w:val="center"/>
          </w:tcPr>
          <w:p w14:paraId="7D50AF45" w14:textId="3A6B7B63" w:rsidR="0049156A" w:rsidRPr="00D76788" w:rsidRDefault="0049156A" w:rsidP="0049156A">
            <w:pPr>
              <w:ind w:firstLine="28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6788">
              <w:rPr>
                <w:sz w:val="24"/>
                <w:szCs w:val="24"/>
              </w:rPr>
              <w:lastRenderedPageBreak/>
              <w:t>9 часов</w:t>
            </w:r>
          </w:p>
        </w:tc>
        <w:tc>
          <w:tcPr>
            <w:tcW w:w="1650" w:type="dxa"/>
            <w:vAlign w:val="center"/>
          </w:tcPr>
          <w:p w14:paraId="1B60ECBE" w14:textId="77777777" w:rsidR="0049156A" w:rsidRPr="00D76788" w:rsidRDefault="0049156A" w:rsidP="0049156A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Презентация результатов работы </w:t>
            </w:r>
          </w:p>
          <w:p w14:paraId="70670678" w14:textId="77777777" w:rsidR="0049156A" w:rsidRPr="00D76788" w:rsidRDefault="0049156A" w:rsidP="0049156A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(ПР-4)</w:t>
            </w:r>
          </w:p>
        </w:tc>
      </w:tr>
      <w:tr w:rsidR="0049156A" w:rsidRPr="00D76788" w14:paraId="3795252C" w14:textId="77777777" w:rsidTr="001B3024">
        <w:tc>
          <w:tcPr>
            <w:tcW w:w="531" w:type="dxa"/>
          </w:tcPr>
          <w:p w14:paraId="55CD0DCA" w14:textId="77777777" w:rsidR="0049156A" w:rsidRPr="00D76788" w:rsidRDefault="0049156A" w:rsidP="0049156A">
            <w:pPr>
              <w:pStyle w:val="ac"/>
              <w:numPr>
                <w:ilvl w:val="0"/>
                <w:numId w:val="4"/>
              </w:numPr>
              <w:suppressAutoHyphens w:val="0"/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14:paraId="3696D6F3" w14:textId="77777777" w:rsidR="0049156A" w:rsidRPr="00D76788" w:rsidRDefault="0049156A" w:rsidP="0049156A">
            <w:pPr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12-14 неделя</w:t>
            </w:r>
          </w:p>
        </w:tc>
        <w:tc>
          <w:tcPr>
            <w:tcW w:w="4726" w:type="dxa"/>
          </w:tcPr>
          <w:p w14:paraId="53C0F694" w14:textId="77777777" w:rsidR="0049156A" w:rsidRPr="00D76788" w:rsidRDefault="0049156A" w:rsidP="0049156A">
            <w:pPr>
              <w:rPr>
                <w:b/>
                <w:bCs/>
                <w:sz w:val="24"/>
                <w:szCs w:val="24"/>
              </w:rPr>
            </w:pPr>
            <w:r w:rsidRPr="00D76788">
              <w:rPr>
                <w:b/>
                <w:bCs/>
                <w:sz w:val="24"/>
                <w:szCs w:val="24"/>
              </w:rPr>
              <w:t>Задание к самостоятельной работе № 6:</w:t>
            </w:r>
          </w:p>
          <w:p w14:paraId="2CC05E7D" w14:textId="77777777" w:rsidR="0049156A" w:rsidRPr="00D76788" w:rsidRDefault="0049156A" w:rsidP="0049156A">
            <w:pPr>
              <w:jc w:val="both"/>
              <w:rPr>
                <w:color w:val="000000"/>
                <w:sz w:val="24"/>
                <w:szCs w:val="24"/>
              </w:rPr>
            </w:pPr>
            <w:r w:rsidRPr="00D76788">
              <w:rPr>
                <w:color w:val="000000"/>
                <w:sz w:val="24"/>
                <w:szCs w:val="24"/>
              </w:rPr>
              <w:t>Составить анкету и провести анкетирование, позволяющее выявить внешнюю оценку прототипа. Провести анализ полученных результатов.</w:t>
            </w:r>
          </w:p>
          <w:p w14:paraId="6AF5A944" w14:textId="77777777" w:rsidR="0049156A" w:rsidRPr="00D76788" w:rsidRDefault="0049156A" w:rsidP="0049156A">
            <w:pPr>
              <w:rPr>
                <w:sz w:val="24"/>
                <w:szCs w:val="24"/>
              </w:rPr>
            </w:pPr>
            <w:r w:rsidRPr="00D76788">
              <w:rPr>
                <w:color w:val="000000"/>
                <w:sz w:val="24"/>
                <w:szCs w:val="24"/>
              </w:rPr>
              <w:t xml:space="preserve">Требования: Количество анкетируемых не должно быть меньше 25. </w:t>
            </w:r>
          </w:p>
        </w:tc>
        <w:tc>
          <w:tcPr>
            <w:tcW w:w="1434" w:type="dxa"/>
            <w:vAlign w:val="center"/>
          </w:tcPr>
          <w:p w14:paraId="72DDA001" w14:textId="69DF5F6B" w:rsidR="0049156A" w:rsidRPr="00D76788" w:rsidRDefault="0049156A" w:rsidP="0049156A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9 часов</w:t>
            </w:r>
          </w:p>
        </w:tc>
        <w:tc>
          <w:tcPr>
            <w:tcW w:w="1650" w:type="dxa"/>
            <w:vAlign w:val="center"/>
          </w:tcPr>
          <w:p w14:paraId="3B502B71" w14:textId="77777777" w:rsidR="0049156A" w:rsidRPr="00D76788" w:rsidRDefault="0049156A" w:rsidP="0049156A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Презентация результатов работы </w:t>
            </w:r>
          </w:p>
          <w:p w14:paraId="0D9F693E" w14:textId="77777777" w:rsidR="0049156A" w:rsidRPr="00D76788" w:rsidRDefault="0049156A" w:rsidP="0049156A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(ПР-4)</w:t>
            </w:r>
          </w:p>
        </w:tc>
      </w:tr>
      <w:tr w:rsidR="0049156A" w:rsidRPr="00D76788" w14:paraId="44D7DE3E" w14:textId="77777777" w:rsidTr="001B3024">
        <w:tc>
          <w:tcPr>
            <w:tcW w:w="531" w:type="dxa"/>
          </w:tcPr>
          <w:p w14:paraId="6FBFE4EB" w14:textId="77777777" w:rsidR="0049156A" w:rsidRPr="00D76788" w:rsidRDefault="0049156A" w:rsidP="0049156A">
            <w:pPr>
              <w:pStyle w:val="ac"/>
              <w:numPr>
                <w:ilvl w:val="0"/>
                <w:numId w:val="4"/>
              </w:numPr>
              <w:suppressAutoHyphens w:val="0"/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FBE06B4" w14:textId="77777777" w:rsidR="0049156A" w:rsidRPr="00D76788" w:rsidRDefault="0049156A" w:rsidP="0049156A">
            <w:pPr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15-16 неделя</w:t>
            </w:r>
          </w:p>
        </w:tc>
        <w:tc>
          <w:tcPr>
            <w:tcW w:w="4726" w:type="dxa"/>
          </w:tcPr>
          <w:p w14:paraId="281400A2" w14:textId="77777777" w:rsidR="0049156A" w:rsidRPr="00D76788" w:rsidRDefault="0049156A" w:rsidP="0049156A">
            <w:pPr>
              <w:rPr>
                <w:b/>
                <w:bCs/>
                <w:sz w:val="24"/>
                <w:szCs w:val="24"/>
              </w:rPr>
            </w:pPr>
            <w:r w:rsidRPr="00D76788">
              <w:rPr>
                <w:b/>
                <w:bCs/>
                <w:sz w:val="24"/>
                <w:szCs w:val="24"/>
              </w:rPr>
              <w:t>Задание к самостоятельной работе № 7:</w:t>
            </w:r>
          </w:p>
          <w:p w14:paraId="22690724" w14:textId="77777777" w:rsidR="0049156A" w:rsidRPr="00D76788" w:rsidRDefault="0049156A" w:rsidP="0049156A">
            <w:pPr>
              <w:rPr>
                <w:color w:val="000000"/>
                <w:sz w:val="24"/>
                <w:szCs w:val="24"/>
              </w:rPr>
            </w:pPr>
            <w:r w:rsidRPr="00D76788">
              <w:rPr>
                <w:color w:val="000000"/>
                <w:sz w:val="24"/>
                <w:szCs w:val="24"/>
              </w:rPr>
              <w:t xml:space="preserve">Выполнение кейса «Работа с проектными группами» Разработка тематики индивидуальных и групповых проектов и методических рекомендаций </w:t>
            </w:r>
          </w:p>
          <w:p w14:paraId="3243C413" w14:textId="77777777" w:rsidR="0049156A" w:rsidRPr="00D76788" w:rsidRDefault="0049156A" w:rsidP="0049156A">
            <w:pPr>
              <w:rPr>
                <w:sz w:val="24"/>
                <w:szCs w:val="24"/>
              </w:rPr>
            </w:pPr>
            <w:r w:rsidRPr="00D76788">
              <w:rPr>
                <w:color w:val="000000"/>
                <w:sz w:val="24"/>
                <w:szCs w:val="24"/>
              </w:rPr>
              <w:t>Требования: разработаны не менее 5 тематик проектов. Результаты выполнения кейса прикреплены в таблицу достижений.</w:t>
            </w:r>
          </w:p>
        </w:tc>
        <w:tc>
          <w:tcPr>
            <w:tcW w:w="1434" w:type="dxa"/>
            <w:vAlign w:val="center"/>
          </w:tcPr>
          <w:p w14:paraId="36B05573" w14:textId="1AA00DE8" w:rsidR="0049156A" w:rsidRPr="00D76788" w:rsidRDefault="0049156A" w:rsidP="0049156A">
            <w:pPr>
              <w:ind w:firstLine="284"/>
              <w:jc w:val="both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9 часов</w:t>
            </w:r>
          </w:p>
        </w:tc>
        <w:tc>
          <w:tcPr>
            <w:tcW w:w="1650" w:type="dxa"/>
            <w:vAlign w:val="center"/>
          </w:tcPr>
          <w:p w14:paraId="25CAF5B8" w14:textId="77777777" w:rsidR="0049156A" w:rsidRPr="00D76788" w:rsidRDefault="0049156A" w:rsidP="0049156A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Презентация результатов работы </w:t>
            </w:r>
          </w:p>
          <w:p w14:paraId="76415E9F" w14:textId="77777777" w:rsidR="0049156A" w:rsidRPr="00D76788" w:rsidRDefault="0049156A" w:rsidP="0049156A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(ПР-4)</w:t>
            </w:r>
          </w:p>
        </w:tc>
      </w:tr>
      <w:tr w:rsidR="0049156A" w:rsidRPr="00D76788" w14:paraId="0111D83E" w14:textId="77777777" w:rsidTr="001B3024">
        <w:tc>
          <w:tcPr>
            <w:tcW w:w="531" w:type="dxa"/>
          </w:tcPr>
          <w:p w14:paraId="2875BA54" w14:textId="77777777" w:rsidR="0049156A" w:rsidRPr="00D76788" w:rsidRDefault="0049156A" w:rsidP="0049156A">
            <w:pPr>
              <w:pStyle w:val="ac"/>
              <w:numPr>
                <w:ilvl w:val="0"/>
                <w:numId w:val="4"/>
              </w:numPr>
              <w:suppressAutoHyphens w:val="0"/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779FF22" w14:textId="77777777" w:rsidR="0049156A" w:rsidRPr="00D76788" w:rsidRDefault="0049156A" w:rsidP="0049156A">
            <w:pPr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17-18 неделя</w:t>
            </w:r>
          </w:p>
        </w:tc>
        <w:tc>
          <w:tcPr>
            <w:tcW w:w="4726" w:type="dxa"/>
          </w:tcPr>
          <w:p w14:paraId="2E3D944B" w14:textId="77777777" w:rsidR="0049156A" w:rsidRPr="00D76788" w:rsidRDefault="0049156A" w:rsidP="0049156A">
            <w:pPr>
              <w:rPr>
                <w:b/>
                <w:bCs/>
                <w:sz w:val="24"/>
                <w:szCs w:val="24"/>
              </w:rPr>
            </w:pPr>
            <w:r w:rsidRPr="00D76788">
              <w:rPr>
                <w:b/>
                <w:bCs/>
                <w:sz w:val="24"/>
                <w:szCs w:val="24"/>
              </w:rPr>
              <w:t>Задание к самостоятельной работе № 8:</w:t>
            </w:r>
          </w:p>
          <w:p w14:paraId="0B6ECC07" w14:textId="77777777" w:rsidR="0049156A" w:rsidRPr="00D76788" w:rsidRDefault="0049156A" w:rsidP="0049156A">
            <w:pPr>
              <w:rPr>
                <w:color w:val="000000"/>
                <w:sz w:val="24"/>
                <w:szCs w:val="24"/>
              </w:rPr>
            </w:pPr>
            <w:r w:rsidRPr="00D76788">
              <w:rPr>
                <w:color w:val="000000"/>
                <w:sz w:val="24"/>
                <w:szCs w:val="24"/>
              </w:rPr>
              <w:t>Разработать презентацию созданной образовательного проекта для защиты.</w:t>
            </w:r>
          </w:p>
          <w:p w14:paraId="3495E6A9" w14:textId="77777777" w:rsidR="0049156A" w:rsidRPr="00D76788" w:rsidRDefault="0049156A" w:rsidP="0049156A">
            <w:pPr>
              <w:rPr>
                <w:sz w:val="24"/>
                <w:szCs w:val="24"/>
              </w:rPr>
            </w:pPr>
            <w:r w:rsidRPr="00D76788">
              <w:rPr>
                <w:color w:val="000000"/>
                <w:sz w:val="24"/>
                <w:szCs w:val="24"/>
              </w:rPr>
              <w:t xml:space="preserve">Требования: составлена презентация готового рабочего проекта </w:t>
            </w:r>
          </w:p>
        </w:tc>
        <w:tc>
          <w:tcPr>
            <w:tcW w:w="1434" w:type="dxa"/>
            <w:vAlign w:val="center"/>
          </w:tcPr>
          <w:p w14:paraId="2EB7BA46" w14:textId="2801ED0C" w:rsidR="0049156A" w:rsidRPr="00D76788" w:rsidRDefault="0049156A" w:rsidP="0049156A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9 часов</w:t>
            </w:r>
          </w:p>
        </w:tc>
        <w:tc>
          <w:tcPr>
            <w:tcW w:w="1650" w:type="dxa"/>
            <w:vAlign w:val="center"/>
          </w:tcPr>
          <w:p w14:paraId="5971EC90" w14:textId="77777777" w:rsidR="0049156A" w:rsidRPr="00D76788" w:rsidRDefault="0049156A" w:rsidP="0049156A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Презентация результатов работы </w:t>
            </w:r>
          </w:p>
          <w:p w14:paraId="028D480D" w14:textId="77777777" w:rsidR="0049156A" w:rsidRPr="00D76788" w:rsidRDefault="0049156A" w:rsidP="0049156A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(ПР-4)</w:t>
            </w:r>
          </w:p>
        </w:tc>
      </w:tr>
      <w:tr w:rsidR="0049156A" w:rsidRPr="00D76788" w14:paraId="07E9CDB7" w14:textId="77777777" w:rsidTr="00E11CF4">
        <w:tc>
          <w:tcPr>
            <w:tcW w:w="531" w:type="dxa"/>
          </w:tcPr>
          <w:p w14:paraId="24A17AE0" w14:textId="77777777" w:rsidR="0049156A" w:rsidRPr="00D76788" w:rsidRDefault="0049156A" w:rsidP="0049156A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1F39E43" w14:textId="55D8D385" w:rsidR="0049156A" w:rsidRPr="00D76788" w:rsidRDefault="0049156A" w:rsidP="0049156A">
            <w:pPr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Итого:</w:t>
            </w:r>
          </w:p>
        </w:tc>
        <w:tc>
          <w:tcPr>
            <w:tcW w:w="4726" w:type="dxa"/>
          </w:tcPr>
          <w:p w14:paraId="5A0B548E" w14:textId="4F5DA03B" w:rsidR="0049156A" w:rsidRPr="00D76788" w:rsidRDefault="0049156A" w:rsidP="0049156A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14:paraId="7FB7B66E" w14:textId="3C1F31E4" w:rsidR="0049156A" w:rsidRPr="00D76788" w:rsidRDefault="0049156A" w:rsidP="0049156A">
            <w:pPr>
              <w:ind w:firstLine="284"/>
              <w:jc w:val="both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72 часа</w:t>
            </w:r>
          </w:p>
        </w:tc>
        <w:tc>
          <w:tcPr>
            <w:tcW w:w="1650" w:type="dxa"/>
            <w:vAlign w:val="center"/>
          </w:tcPr>
          <w:p w14:paraId="45DE9AEA" w14:textId="77777777" w:rsidR="0049156A" w:rsidRPr="00D76788" w:rsidRDefault="0049156A" w:rsidP="0049156A">
            <w:pPr>
              <w:jc w:val="center"/>
              <w:rPr>
                <w:sz w:val="24"/>
                <w:szCs w:val="24"/>
              </w:rPr>
            </w:pPr>
          </w:p>
        </w:tc>
      </w:tr>
      <w:tr w:rsidR="0049156A" w:rsidRPr="00D76788" w14:paraId="4A5CB0B1" w14:textId="77777777" w:rsidTr="001B3024">
        <w:tc>
          <w:tcPr>
            <w:tcW w:w="531" w:type="dxa"/>
          </w:tcPr>
          <w:p w14:paraId="4C350018" w14:textId="77777777" w:rsidR="0049156A" w:rsidRPr="00D76788" w:rsidRDefault="0049156A" w:rsidP="0049156A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851854B" w14:textId="60F35E00" w:rsidR="0049156A" w:rsidRPr="00D76788" w:rsidRDefault="0049156A" w:rsidP="0049156A">
            <w:pPr>
              <w:rPr>
                <w:sz w:val="24"/>
                <w:szCs w:val="24"/>
                <w:lang w:eastAsia="en-US"/>
              </w:rPr>
            </w:pPr>
            <w:r w:rsidRPr="00D76788">
              <w:rPr>
                <w:sz w:val="24"/>
                <w:szCs w:val="24"/>
                <w:lang w:eastAsia="en-US"/>
              </w:rPr>
              <w:t>Итого по курсу</w:t>
            </w:r>
          </w:p>
        </w:tc>
        <w:tc>
          <w:tcPr>
            <w:tcW w:w="4726" w:type="dxa"/>
          </w:tcPr>
          <w:p w14:paraId="5A73494A" w14:textId="77777777" w:rsidR="0049156A" w:rsidRPr="00D76788" w:rsidRDefault="0049156A" w:rsidP="004915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</w:tcPr>
          <w:p w14:paraId="13CF7AD2" w14:textId="30361EEF" w:rsidR="0049156A" w:rsidRPr="00D76788" w:rsidRDefault="0049156A" w:rsidP="0049156A">
            <w:pPr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D76788">
              <w:rPr>
                <w:sz w:val="24"/>
                <w:szCs w:val="24"/>
                <w:lang w:eastAsia="en-US"/>
              </w:rPr>
              <w:t>72 часа</w:t>
            </w:r>
          </w:p>
        </w:tc>
        <w:tc>
          <w:tcPr>
            <w:tcW w:w="1650" w:type="dxa"/>
          </w:tcPr>
          <w:p w14:paraId="19A78316" w14:textId="77777777" w:rsidR="0049156A" w:rsidRPr="00D76788" w:rsidRDefault="0049156A" w:rsidP="0049156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34DDEA34" w14:textId="03FE2716" w:rsidR="001D2CE0" w:rsidRDefault="001D2CE0" w:rsidP="00E11CF4">
      <w:pPr>
        <w:tabs>
          <w:tab w:val="left" w:pos="284"/>
        </w:tabs>
        <w:suppressAutoHyphens/>
        <w:rPr>
          <w:b/>
          <w:caps/>
          <w:sz w:val="28"/>
          <w:szCs w:val="28"/>
        </w:rPr>
      </w:pPr>
    </w:p>
    <w:p w14:paraId="37ACD405" w14:textId="77777777" w:rsidR="000174A6" w:rsidRPr="007C2F22" w:rsidRDefault="000174A6" w:rsidP="007C2F22">
      <w:pPr>
        <w:pStyle w:val="af0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7C2F22">
        <w:rPr>
          <w:b/>
          <w:color w:val="auto"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</w:t>
      </w:r>
    </w:p>
    <w:p w14:paraId="09D43B55" w14:textId="77777777" w:rsidR="000174A6" w:rsidRPr="00897CA3" w:rsidRDefault="000174A6" w:rsidP="000174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CA3">
        <w:rPr>
          <w:color w:val="000000"/>
          <w:sz w:val="28"/>
          <w:szCs w:val="28"/>
        </w:rPr>
        <w:t>Самостоятельная деятельность студентов направлена на:</w:t>
      </w:r>
    </w:p>
    <w:p w14:paraId="2DF4D038" w14:textId="77777777" w:rsidR="000174A6" w:rsidRPr="00F12FB4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2FB4">
        <w:rPr>
          <w:sz w:val="28"/>
          <w:szCs w:val="28"/>
        </w:rPr>
        <w:t xml:space="preserve">- расширение и углубление профессиональных знаний по отдельным темам; </w:t>
      </w:r>
    </w:p>
    <w:p w14:paraId="23E4D1DB" w14:textId="77777777" w:rsidR="000174A6" w:rsidRPr="00F12FB4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2FB4">
        <w:rPr>
          <w:sz w:val="28"/>
          <w:szCs w:val="28"/>
        </w:rPr>
        <w:t xml:space="preserve">- освоение умений использования знаний для решения прикладных задач; </w:t>
      </w:r>
    </w:p>
    <w:p w14:paraId="1C538C69" w14:textId="77777777" w:rsidR="000174A6" w:rsidRPr="00F12FB4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2FB4">
        <w:rPr>
          <w:sz w:val="28"/>
          <w:szCs w:val="28"/>
        </w:rPr>
        <w:t xml:space="preserve">- усвоение умений и навыков практической работы; </w:t>
      </w:r>
    </w:p>
    <w:p w14:paraId="4C3E676B" w14:textId="77777777" w:rsidR="000174A6" w:rsidRPr="00F12FB4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2FB4">
        <w:rPr>
          <w:sz w:val="28"/>
          <w:szCs w:val="28"/>
        </w:rPr>
        <w:t xml:space="preserve">- развитие умений самопознания и саморазвития. </w:t>
      </w:r>
    </w:p>
    <w:p w14:paraId="11125475" w14:textId="77777777" w:rsidR="000174A6" w:rsidRPr="00F12FB4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2FB4">
        <w:rPr>
          <w:sz w:val="28"/>
          <w:szCs w:val="28"/>
        </w:rPr>
        <w:t xml:space="preserve">Для развития познавательной функции студентов, осмысленного усвоения знаний и понимания сущности понятий, теоретических положений и их связи и эмпирическими фактами используются следующие виды заданий: </w:t>
      </w:r>
    </w:p>
    <w:p w14:paraId="073EC527" w14:textId="77777777" w:rsidR="000174A6" w:rsidRPr="00F12FB4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2FB4">
        <w:rPr>
          <w:sz w:val="28"/>
          <w:szCs w:val="28"/>
        </w:rPr>
        <w:t xml:space="preserve">- </w:t>
      </w:r>
      <w:r>
        <w:rPr>
          <w:sz w:val="28"/>
          <w:szCs w:val="28"/>
        </w:rPr>
        <w:t>выделение главной мысли абзаца</w:t>
      </w:r>
      <w:r w:rsidRPr="00F12FB4">
        <w:rPr>
          <w:sz w:val="28"/>
          <w:szCs w:val="28"/>
        </w:rPr>
        <w:t xml:space="preserve">; </w:t>
      </w:r>
    </w:p>
    <w:p w14:paraId="0E1E28EF" w14:textId="77777777" w:rsidR="000174A6" w:rsidRPr="00F12FB4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2FB4">
        <w:rPr>
          <w:sz w:val="28"/>
          <w:szCs w:val="28"/>
        </w:rPr>
        <w:t xml:space="preserve">- формулирование резюме по прочитанному материалу; </w:t>
      </w:r>
    </w:p>
    <w:p w14:paraId="36152268" w14:textId="77777777" w:rsidR="000174A6" w:rsidRPr="00F12FB4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2FB4">
        <w:rPr>
          <w:sz w:val="28"/>
          <w:szCs w:val="28"/>
        </w:rPr>
        <w:lastRenderedPageBreak/>
        <w:t xml:space="preserve">- составление опорной графической схемы с текстовыми пояснениями; </w:t>
      </w:r>
    </w:p>
    <w:p w14:paraId="63D5B17E" w14:textId="77777777" w:rsidR="000174A6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2FB4">
        <w:rPr>
          <w:sz w:val="28"/>
          <w:szCs w:val="28"/>
        </w:rPr>
        <w:t>- состав</w:t>
      </w:r>
      <w:r>
        <w:rPr>
          <w:sz w:val="28"/>
          <w:szCs w:val="28"/>
        </w:rPr>
        <w:t>ление краткого конспекта текста.</w:t>
      </w:r>
    </w:p>
    <w:p w14:paraId="18071414" w14:textId="77777777" w:rsidR="000174A6" w:rsidRPr="00897CA3" w:rsidRDefault="000174A6" w:rsidP="000174A6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97CA3">
        <w:rPr>
          <w:rStyle w:val="af2"/>
          <w:bCs/>
          <w:color w:val="auto"/>
          <w:sz w:val="28"/>
          <w:szCs w:val="28"/>
        </w:rPr>
        <w:t xml:space="preserve">При организации </w:t>
      </w:r>
      <w:r w:rsidRPr="00897CA3">
        <w:rPr>
          <w:rStyle w:val="highlight"/>
          <w:color w:val="auto"/>
          <w:sz w:val="28"/>
          <w:szCs w:val="28"/>
        </w:rPr>
        <w:t>самостоятельной работы</w:t>
      </w:r>
      <w:r w:rsidRPr="00897CA3">
        <w:rPr>
          <w:rStyle w:val="af2"/>
          <w:bCs/>
          <w:color w:val="auto"/>
          <w:sz w:val="28"/>
          <w:szCs w:val="28"/>
        </w:rPr>
        <w:t xml:space="preserve"> </w:t>
      </w:r>
      <w:r w:rsidRPr="00897CA3">
        <w:rPr>
          <w:color w:val="auto"/>
          <w:sz w:val="28"/>
          <w:szCs w:val="28"/>
        </w:rPr>
        <w:t>учитывается уровень подготовки каждого студента, трудности, которые могут возникнуть при ее выполнении.</w:t>
      </w:r>
    </w:p>
    <w:p w14:paraId="629A0CEB" w14:textId="77777777" w:rsidR="000174A6" w:rsidRPr="00951E42" w:rsidRDefault="000174A6" w:rsidP="000174A6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951E42">
        <w:rPr>
          <w:b/>
          <w:bCs/>
          <w:i/>
          <w:iCs/>
          <w:sz w:val="28"/>
          <w:szCs w:val="28"/>
        </w:rPr>
        <w:t>Для успешного выполнения самостоятельных заданий необходимо:</w:t>
      </w:r>
    </w:p>
    <w:p w14:paraId="4AEE826A" w14:textId="77777777" w:rsidR="000174A6" w:rsidRPr="00951E42" w:rsidRDefault="000174A6" w:rsidP="000174A6">
      <w:pPr>
        <w:spacing w:line="360" w:lineRule="auto"/>
        <w:ind w:firstLine="567"/>
        <w:jc w:val="both"/>
        <w:rPr>
          <w:sz w:val="28"/>
          <w:szCs w:val="28"/>
        </w:rPr>
      </w:pPr>
      <w:r w:rsidRPr="00951E42">
        <w:rPr>
          <w:b/>
          <w:bCs/>
          <w:i/>
          <w:iCs/>
          <w:sz w:val="28"/>
          <w:szCs w:val="28"/>
        </w:rPr>
        <w:t xml:space="preserve">- </w:t>
      </w:r>
      <w:r w:rsidRPr="00951E42">
        <w:rPr>
          <w:sz w:val="28"/>
          <w:szCs w:val="28"/>
        </w:rPr>
        <w:t xml:space="preserve">спроектировать и реализовать собственную образовательную программу, </w:t>
      </w:r>
    </w:p>
    <w:p w14:paraId="3B0DFDB1" w14:textId="77777777" w:rsidR="000174A6" w:rsidRPr="00951E42" w:rsidRDefault="000174A6" w:rsidP="000174A6">
      <w:pPr>
        <w:spacing w:line="360" w:lineRule="auto"/>
        <w:ind w:firstLine="567"/>
        <w:jc w:val="both"/>
        <w:rPr>
          <w:sz w:val="28"/>
          <w:szCs w:val="28"/>
        </w:rPr>
      </w:pPr>
      <w:r w:rsidRPr="00951E42">
        <w:rPr>
          <w:sz w:val="28"/>
          <w:szCs w:val="28"/>
        </w:rPr>
        <w:t>- выполнить задания самостоятельной работы в соответствии со своей темой,</w:t>
      </w:r>
    </w:p>
    <w:p w14:paraId="22CA3955" w14:textId="77777777" w:rsidR="000174A6" w:rsidRPr="00951E42" w:rsidRDefault="000174A6" w:rsidP="000174A6">
      <w:pPr>
        <w:spacing w:line="360" w:lineRule="auto"/>
        <w:ind w:firstLine="567"/>
        <w:jc w:val="both"/>
        <w:rPr>
          <w:sz w:val="28"/>
          <w:szCs w:val="28"/>
        </w:rPr>
      </w:pPr>
      <w:r w:rsidRPr="00951E42">
        <w:rPr>
          <w:sz w:val="28"/>
          <w:szCs w:val="28"/>
        </w:rPr>
        <w:t>- прикрепить необходимые ссылки в карту достижений,</w:t>
      </w:r>
    </w:p>
    <w:p w14:paraId="4306370A" w14:textId="77777777" w:rsidR="000174A6" w:rsidRPr="00951E42" w:rsidRDefault="000174A6" w:rsidP="000174A6">
      <w:pPr>
        <w:spacing w:line="360" w:lineRule="auto"/>
        <w:ind w:firstLine="567"/>
        <w:jc w:val="both"/>
        <w:rPr>
          <w:sz w:val="28"/>
          <w:szCs w:val="28"/>
        </w:rPr>
      </w:pPr>
      <w:r w:rsidRPr="00951E42">
        <w:rPr>
          <w:sz w:val="28"/>
          <w:szCs w:val="28"/>
        </w:rPr>
        <w:t>- коллективно обсудить результаты работы, предлагая другие возможные пути решения</w:t>
      </w:r>
      <w:r>
        <w:rPr>
          <w:sz w:val="28"/>
          <w:szCs w:val="28"/>
        </w:rPr>
        <w:t xml:space="preserve"> </w:t>
      </w:r>
      <w:r w:rsidRPr="00951E42">
        <w:rPr>
          <w:sz w:val="28"/>
          <w:szCs w:val="28"/>
        </w:rPr>
        <w:t>задачи, при необходимости.</w:t>
      </w:r>
    </w:p>
    <w:p w14:paraId="607A4735" w14:textId="77777777" w:rsidR="000174A6" w:rsidRPr="00951E42" w:rsidRDefault="000174A6" w:rsidP="000174A6">
      <w:pPr>
        <w:spacing w:line="360" w:lineRule="auto"/>
        <w:ind w:firstLine="567"/>
        <w:jc w:val="both"/>
        <w:rPr>
          <w:sz w:val="28"/>
          <w:szCs w:val="28"/>
        </w:rPr>
      </w:pPr>
    </w:p>
    <w:p w14:paraId="4E0AAE85" w14:textId="77777777" w:rsidR="000174A6" w:rsidRPr="002860F1" w:rsidRDefault="000174A6" w:rsidP="007C2F22">
      <w:pPr>
        <w:tabs>
          <w:tab w:val="left" w:pos="0"/>
          <w:tab w:val="center" w:pos="49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60F1">
        <w:rPr>
          <w:b/>
          <w:color w:val="000000"/>
          <w:sz w:val="28"/>
          <w:szCs w:val="28"/>
        </w:rPr>
        <w:t xml:space="preserve">Задание к самостоятельной работе № 1: </w:t>
      </w:r>
    </w:p>
    <w:p w14:paraId="0AD5FE3C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sz w:val="28"/>
          <w:szCs w:val="28"/>
        </w:rPr>
        <w:t>Работа с научно-педагогическими текстами, аннотация литературы, посвященной проектам. Выполнение упражнения «Форсайт проекта»</w:t>
      </w:r>
    </w:p>
    <w:p w14:paraId="4E86F613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b/>
          <w:sz w:val="28"/>
          <w:szCs w:val="28"/>
        </w:rPr>
        <w:t>Требования:</w:t>
      </w:r>
      <w:r w:rsidRPr="002860F1">
        <w:rPr>
          <w:sz w:val="28"/>
          <w:szCs w:val="28"/>
        </w:rPr>
        <w:t xml:space="preserve"> провести анализ не менее 15 источников. Результаты выполнения упражнения прикреплены в таблицу достижений.</w:t>
      </w:r>
    </w:p>
    <w:p w14:paraId="2A9B0C2C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2860F1">
        <w:rPr>
          <w:b/>
          <w:sz w:val="28"/>
          <w:szCs w:val="28"/>
        </w:rPr>
        <w:t>Задание к самостоятельной работе № 2:</w:t>
      </w:r>
    </w:p>
    <w:p w14:paraId="192EC296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sz w:val="28"/>
          <w:szCs w:val="28"/>
        </w:rPr>
        <w:t>Выявить целевую аудиторию проекта</w:t>
      </w:r>
    </w:p>
    <w:p w14:paraId="31EBBCB9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sz w:val="28"/>
          <w:szCs w:val="28"/>
        </w:rPr>
        <w:t>Выполнение упражнения «Черный ящик».</w:t>
      </w:r>
    </w:p>
    <w:p w14:paraId="3BB3E2F1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b/>
          <w:sz w:val="28"/>
          <w:szCs w:val="28"/>
        </w:rPr>
        <w:t>Требования:</w:t>
      </w:r>
      <w:r w:rsidRPr="002860F1">
        <w:rPr>
          <w:sz w:val="28"/>
          <w:szCs w:val="28"/>
        </w:rPr>
        <w:t xml:space="preserve"> определить вариации заказчиков и потребителей проекта. Результаты выполнения упражнения прикреплены в таблицу достижений.</w:t>
      </w:r>
    </w:p>
    <w:p w14:paraId="7F161A4E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2860F1">
        <w:rPr>
          <w:b/>
          <w:sz w:val="28"/>
          <w:szCs w:val="28"/>
        </w:rPr>
        <w:t>Задание к самостоятельной работе № 3:</w:t>
      </w:r>
    </w:p>
    <w:p w14:paraId="0DFC0B9D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sz w:val="28"/>
          <w:szCs w:val="28"/>
        </w:rPr>
        <w:t xml:space="preserve">Составить презентацию на тему «Визитка проекта». Определить стейкхолдеров проекта. </w:t>
      </w:r>
      <w:proofErr w:type="gramStart"/>
      <w:r w:rsidRPr="002860F1">
        <w:rPr>
          <w:sz w:val="28"/>
          <w:szCs w:val="28"/>
        </w:rPr>
        <w:t>Выполнение  кейса</w:t>
      </w:r>
      <w:proofErr w:type="gramEnd"/>
      <w:r w:rsidRPr="002860F1">
        <w:rPr>
          <w:sz w:val="28"/>
          <w:szCs w:val="28"/>
        </w:rPr>
        <w:t xml:space="preserve"> «Работа с разными S</w:t>
      </w:r>
      <w:r>
        <w:rPr>
          <w:sz w:val="28"/>
          <w:szCs w:val="28"/>
        </w:rPr>
        <w:t>»</w:t>
      </w:r>
    </w:p>
    <w:p w14:paraId="19564175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b/>
          <w:sz w:val="28"/>
          <w:szCs w:val="28"/>
        </w:rPr>
        <w:t>Требования:</w:t>
      </w:r>
      <w:r w:rsidRPr="002860F1">
        <w:rPr>
          <w:sz w:val="28"/>
          <w:szCs w:val="28"/>
        </w:rPr>
        <w:t xml:space="preserve"> разработка визитки проекта в виде презентации. Результаты выполнения кейса прикреплены в таблицу достижений</w:t>
      </w:r>
    </w:p>
    <w:p w14:paraId="1D19DA8E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2860F1">
        <w:rPr>
          <w:b/>
          <w:sz w:val="28"/>
          <w:szCs w:val="28"/>
        </w:rPr>
        <w:t>Задание к самостоятельной работе № 4:</w:t>
      </w:r>
    </w:p>
    <w:p w14:paraId="03E24425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sz w:val="28"/>
          <w:szCs w:val="28"/>
        </w:rPr>
        <w:lastRenderedPageBreak/>
        <w:t>Заполнение шаблона заказчика и шаблона разработчика.</w:t>
      </w:r>
    </w:p>
    <w:p w14:paraId="1A5CE8A8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b/>
          <w:sz w:val="28"/>
          <w:szCs w:val="28"/>
        </w:rPr>
        <w:t>Требования:</w:t>
      </w:r>
      <w:r w:rsidRPr="002860F1">
        <w:rPr>
          <w:sz w:val="28"/>
          <w:szCs w:val="28"/>
        </w:rPr>
        <w:t xml:space="preserve"> заполненные шаблоны прикреплены в таблицу достижений.</w:t>
      </w:r>
    </w:p>
    <w:p w14:paraId="795624C2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2860F1">
        <w:rPr>
          <w:b/>
          <w:sz w:val="28"/>
          <w:szCs w:val="28"/>
        </w:rPr>
        <w:t>Задание к самостоятельной работе № 5:</w:t>
      </w:r>
    </w:p>
    <w:p w14:paraId="78CD1B5D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sz w:val="28"/>
          <w:szCs w:val="28"/>
        </w:rPr>
        <w:t>Провести мониторинг средств для реализации проекта. Составление прототипа.</w:t>
      </w:r>
    </w:p>
    <w:p w14:paraId="6F9FA669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b/>
          <w:sz w:val="28"/>
          <w:szCs w:val="28"/>
        </w:rPr>
        <w:t>Требования:</w:t>
      </w:r>
      <w:r w:rsidRPr="002860F1">
        <w:rPr>
          <w:sz w:val="28"/>
          <w:szCs w:val="28"/>
        </w:rPr>
        <w:t xml:space="preserve"> Описание не менее трех видов современных информационных средств для разработки проекта.</w:t>
      </w:r>
    </w:p>
    <w:p w14:paraId="5ABFEC13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2860F1">
        <w:rPr>
          <w:b/>
          <w:sz w:val="28"/>
          <w:szCs w:val="28"/>
        </w:rPr>
        <w:t>Задание к самостоятельной работе № 6:</w:t>
      </w:r>
    </w:p>
    <w:p w14:paraId="0FD07E54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sz w:val="28"/>
          <w:szCs w:val="28"/>
        </w:rPr>
        <w:t>Составить анкету и провести анкетирование, позволяющее выявить внешнюю оценку прототипа. Провести анализ полученных результатов.</w:t>
      </w:r>
    </w:p>
    <w:p w14:paraId="4C8B25CC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b/>
          <w:sz w:val="28"/>
          <w:szCs w:val="28"/>
        </w:rPr>
        <w:t xml:space="preserve">Требования: </w:t>
      </w:r>
      <w:r w:rsidRPr="002860F1">
        <w:rPr>
          <w:sz w:val="28"/>
          <w:szCs w:val="28"/>
        </w:rPr>
        <w:t>Количество анкетируемых не должно быть меньше 25.</w:t>
      </w:r>
    </w:p>
    <w:p w14:paraId="1135CF51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2860F1">
        <w:rPr>
          <w:b/>
          <w:sz w:val="28"/>
          <w:szCs w:val="28"/>
        </w:rPr>
        <w:t>Задание к самостоятельной работе № 7:</w:t>
      </w:r>
    </w:p>
    <w:p w14:paraId="585EFF7C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sz w:val="28"/>
          <w:szCs w:val="28"/>
        </w:rPr>
        <w:t xml:space="preserve">Выполнение кейса «Работа с проектными группами» Разработка тематики индивидуальных и групповых проектов и методических рекомендаций </w:t>
      </w:r>
    </w:p>
    <w:p w14:paraId="4F7C2691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b/>
          <w:sz w:val="28"/>
          <w:szCs w:val="28"/>
        </w:rPr>
        <w:t>Требования:</w:t>
      </w:r>
      <w:r w:rsidRPr="002860F1">
        <w:rPr>
          <w:sz w:val="28"/>
          <w:szCs w:val="28"/>
        </w:rPr>
        <w:t xml:space="preserve"> разработаны не менее 5 тематик проектов. Результаты выполнения кейса прикреплены в таблицу достижений.</w:t>
      </w:r>
    </w:p>
    <w:p w14:paraId="68E05F71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2860F1">
        <w:rPr>
          <w:b/>
          <w:sz w:val="28"/>
          <w:szCs w:val="28"/>
        </w:rPr>
        <w:t>Задание к самостоятельной работе № 8:</w:t>
      </w:r>
    </w:p>
    <w:p w14:paraId="02BA58EE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sz w:val="28"/>
          <w:szCs w:val="28"/>
        </w:rPr>
        <w:t>Разработать презентацию созданной образовательного проекта для защиты.</w:t>
      </w:r>
    </w:p>
    <w:p w14:paraId="41F264FF" w14:textId="77777777" w:rsidR="000174A6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60F1">
        <w:rPr>
          <w:b/>
          <w:sz w:val="28"/>
          <w:szCs w:val="28"/>
        </w:rPr>
        <w:t>Требования:</w:t>
      </w:r>
      <w:r w:rsidRPr="002860F1">
        <w:rPr>
          <w:sz w:val="28"/>
          <w:szCs w:val="28"/>
        </w:rPr>
        <w:t xml:space="preserve"> составлена презентация готового рабочего проекта</w:t>
      </w:r>
    </w:p>
    <w:p w14:paraId="0B196FDF" w14:textId="77777777" w:rsidR="000174A6" w:rsidRPr="002860F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69E57156" w14:textId="77777777" w:rsidR="000174A6" w:rsidRPr="00D41DD0" w:rsidRDefault="000174A6" w:rsidP="000174A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Pr="00D41DD0">
        <w:rPr>
          <w:b/>
          <w:bCs/>
          <w:color w:val="auto"/>
          <w:sz w:val="28"/>
          <w:szCs w:val="28"/>
        </w:rPr>
        <w:t>. Рекомендации по планированию и организации времени, необходимого для изучения дисциплины</w:t>
      </w:r>
      <w:r>
        <w:rPr>
          <w:b/>
          <w:bCs/>
          <w:color w:val="auto"/>
          <w:sz w:val="28"/>
          <w:szCs w:val="28"/>
        </w:rPr>
        <w:t>.</w:t>
      </w:r>
      <w:r w:rsidRPr="00D41DD0">
        <w:rPr>
          <w:b/>
          <w:bCs/>
          <w:color w:val="auto"/>
          <w:sz w:val="28"/>
          <w:szCs w:val="28"/>
        </w:rPr>
        <w:t xml:space="preserve"> </w:t>
      </w:r>
    </w:p>
    <w:p w14:paraId="2239DA58" w14:textId="77777777" w:rsidR="000174A6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10F01">
        <w:rPr>
          <w:sz w:val="28"/>
          <w:szCs w:val="28"/>
        </w:rPr>
        <w:t xml:space="preserve">Изучение дисциплины </w:t>
      </w:r>
      <w:r w:rsidRPr="002860F1">
        <w:rPr>
          <w:sz w:val="28"/>
          <w:szCs w:val="28"/>
        </w:rPr>
        <w:t xml:space="preserve">«Метод проектов в образовании» </w:t>
      </w:r>
      <w:r>
        <w:rPr>
          <w:sz w:val="28"/>
          <w:szCs w:val="28"/>
        </w:rPr>
        <w:t>способствует</w:t>
      </w:r>
      <w:r w:rsidRPr="00710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развитию навыков </w:t>
      </w:r>
      <w:r w:rsidRPr="005D7C51">
        <w:rPr>
          <w:sz w:val="28"/>
          <w:szCs w:val="28"/>
        </w:rPr>
        <w:t>рациональн</w:t>
      </w:r>
      <w:r>
        <w:rPr>
          <w:sz w:val="28"/>
          <w:szCs w:val="28"/>
        </w:rPr>
        <w:t>ого</w:t>
      </w:r>
      <w:r w:rsidRPr="005D7C51">
        <w:rPr>
          <w:sz w:val="28"/>
          <w:szCs w:val="28"/>
        </w:rPr>
        <w:t xml:space="preserve"> и эффективн</w:t>
      </w:r>
      <w:r>
        <w:rPr>
          <w:sz w:val="28"/>
          <w:szCs w:val="28"/>
        </w:rPr>
        <w:t>ого</w:t>
      </w:r>
      <w:r w:rsidRPr="005D7C51">
        <w:rPr>
          <w:sz w:val="28"/>
          <w:szCs w:val="28"/>
        </w:rPr>
        <w:t xml:space="preserve"> использованием современных информационно-коммуникационных технологий в научной и исследовательской деятельности; с формированием опыта </w:t>
      </w:r>
      <w:r>
        <w:rPr>
          <w:sz w:val="28"/>
          <w:szCs w:val="28"/>
        </w:rPr>
        <w:t xml:space="preserve">реализации собственных образовательных программ с использованием электронных форм. </w:t>
      </w:r>
    </w:p>
    <w:p w14:paraId="207A1D3D" w14:textId="77777777" w:rsidR="000174A6" w:rsidRPr="00710F01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10F01">
        <w:rPr>
          <w:sz w:val="28"/>
          <w:szCs w:val="28"/>
        </w:rPr>
        <w:lastRenderedPageBreak/>
        <w:t>Студентам необходимо самостоятельно овладевать новым материалом, формировать навыки самостоятельного умственного труда, профессиональные умения, развивать самостоятельность мышления,</w:t>
      </w:r>
      <w:r>
        <w:rPr>
          <w:sz w:val="28"/>
          <w:szCs w:val="28"/>
        </w:rPr>
        <w:t xml:space="preserve"> умения работать с информационными системами.</w:t>
      </w:r>
      <w:r w:rsidRPr="00710F01">
        <w:rPr>
          <w:sz w:val="28"/>
          <w:szCs w:val="28"/>
        </w:rPr>
        <w:t xml:space="preserve"> </w:t>
      </w:r>
    </w:p>
    <w:p w14:paraId="07C07AA4" w14:textId="77777777" w:rsidR="000174A6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10F01">
        <w:rPr>
          <w:sz w:val="28"/>
          <w:szCs w:val="28"/>
        </w:rPr>
        <w:t xml:space="preserve">При изучении дисциплины </w:t>
      </w:r>
      <w:r>
        <w:rPr>
          <w:sz w:val="28"/>
          <w:szCs w:val="28"/>
        </w:rPr>
        <w:t>необходимо планировать свое время.</w:t>
      </w:r>
    </w:p>
    <w:p w14:paraId="7E2D9202" w14:textId="77777777" w:rsidR="000174A6" w:rsidRPr="00F12FB4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12FB4">
        <w:rPr>
          <w:b/>
          <w:bCs/>
          <w:sz w:val="28"/>
          <w:szCs w:val="28"/>
        </w:rPr>
        <w:t xml:space="preserve">. Рекомендации по работе с литературой </w:t>
      </w:r>
    </w:p>
    <w:p w14:paraId="35474BEA" w14:textId="77777777" w:rsidR="000174A6" w:rsidRPr="00F12FB4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2FB4">
        <w:rPr>
          <w:sz w:val="28"/>
          <w:szCs w:val="28"/>
        </w:rPr>
        <w:t xml:space="preserve">Работа с литературой заключается в ее поиске, чтении, анализе, выделение главного, синтезе, обобщении главного и конспектировании. Степень самостоятельности студентов в поиске литературы определяется рекомендациями преподавателем источников материала: обязательная и дополнительная литература, а также самостоятельные поиски студентом необходимых источников. При конспектировании литературных источников и для осмысления информации студентам необходимо: </w:t>
      </w:r>
    </w:p>
    <w:p w14:paraId="0B382D26" w14:textId="77777777" w:rsidR="000174A6" w:rsidRPr="00F12FB4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2FB4">
        <w:rPr>
          <w:sz w:val="28"/>
          <w:szCs w:val="28"/>
        </w:rPr>
        <w:t xml:space="preserve">- отбирать существенную информацию, отделять ее от второстепенной; </w:t>
      </w:r>
    </w:p>
    <w:p w14:paraId="0528B5D1" w14:textId="77777777" w:rsidR="000174A6" w:rsidRPr="00F12FB4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2FB4">
        <w:rPr>
          <w:sz w:val="28"/>
          <w:szCs w:val="28"/>
        </w:rPr>
        <w:t xml:space="preserve">- лексически перерабатывать материал; </w:t>
      </w:r>
    </w:p>
    <w:p w14:paraId="05D3D072" w14:textId="77777777" w:rsidR="000174A6" w:rsidRPr="00F12FB4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2FB4">
        <w:rPr>
          <w:sz w:val="28"/>
          <w:szCs w:val="28"/>
        </w:rPr>
        <w:t xml:space="preserve">- составлять словарь понятий по каждой теме; </w:t>
      </w:r>
    </w:p>
    <w:p w14:paraId="29F05DC3" w14:textId="77777777" w:rsidR="000174A6" w:rsidRPr="00F12FB4" w:rsidRDefault="000174A6" w:rsidP="000174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2FB4">
        <w:rPr>
          <w:sz w:val="28"/>
          <w:szCs w:val="28"/>
        </w:rPr>
        <w:t xml:space="preserve">- схематизировать и структурировать прочитанный материал; </w:t>
      </w:r>
    </w:p>
    <w:p w14:paraId="0549CC19" w14:textId="77777777" w:rsidR="000174A6" w:rsidRPr="00DF6FE9" w:rsidRDefault="000174A6" w:rsidP="000174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6FE9">
        <w:rPr>
          <w:sz w:val="28"/>
          <w:szCs w:val="28"/>
        </w:rPr>
        <w:t>- формулировать выводы по прочитанному материалу.</w:t>
      </w:r>
    </w:p>
    <w:p w14:paraId="7B278EC7" w14:textId="77777777" w:rsidR="000174A6" w:rsidRPr="00254C38" w:rsidRDefault="000174A6" w:rsidP="000174A6">
      <w:pPr>
        <w:shd w:val="clear" w:color="auto" w:fill="FFFFFF"/>
        <w:tabs>
          <w:tab w:val="left" w:pos="540"/>
        </w:tabs>
        <w:spacing w:line="360" w:lineRule="auto"/>
        <w:ind w:left="17"/>
        <w:jc w:val="center"/>
        <w:rPr>
          <w:b/>
          <w:bCs/>
          <w:iCs/>
          <w:color w:val="000000"/>
          <w:sz w:val="28"/>
          <w:szCs w:val="28"/>
        </w:rPr>
      </w:pPr>
      <w:r w:rsidRPr="00254C38">
        <w:rPr>
          <w:b/>
          <w:bCs/>
          <w:iCs/>
          <w:color w:val="000000"/>
          <w:sz w:val="28"/>
          <w:szCs w:val="28"/>
        </w:rPr>
        <w:t>Методические рекомендации для преподавателя</w:t>
      </w:r>
    </w:p>
    <w:p w14:paraId="379D753C" w14:textId="77777777" w:rsidR="000174A6" w:rsidRPr="00951E42" w:rsidRDefault="000174A6" w:rsidP="000174A6">
      <w:pPr>
        <w:shd w:val="clear" w:color="auto" w:fill="FFFFFF"/>
        <w:tabs>
          <w:tab w:val="left" w:pos="540"/>
        </w:tabs>
        <w:spacing w:line="360" w:lineRule="auto"/>
        <w:ind w:firstLine="715"/>
        <w:jc w:val="both"/>
        <w:rPr>
          <w:color w:val="000000"/>
          <w:sz w:val="28"/>
          <w:szCs w:val="28"/>
        </w:rPr>
      </w:pPr>
      <w:r w:rsidRPr="00951E42">
        <w:rPr>
          <w:color w:val="000000"/>
          <w:sz w:val="28"/>
          <w:szCs w:val="28"/>
        </w:rPr>
        <w:t>В ходе преподавания данной дисциплины необходимо:</w:t>
      </w:r>
    </w:p>
    <w:p w14:paraId="2EA74BE6" w14:textId="77777777" w:rsidR="000174A6" w:rsidRPr="00951E42" w:rsidRDefault="000174A6" w:rsidP="000174A6">
      <w:pPr>
        <w:numPr>
          <w:ilvl w:val="0"/>
          <w:numId w:val="6"/>
        </w:numPr>
        <w:shd w:val="clear" w:color="auto" w:fill="FFFFFF"/>
        <w:tabs>
          <w:tab w:val="left" w:pos="540"/>
          <w:tab w:val="left" w:pos="1004"/>
        </w:tabs>
        <w:spacing w:line="360" w:lineRule="auto"/>
        <w:ind w:left="0" w:firstLine="770"/>
        <w:jc w:val="both"/>
        <w:rPr>
          <w:sz w:val="28"/>
          <w:szCs w:val="28"/>
        </w:rPr>
      </w:pPr>
      <w:r w:rsidRPr="00951E42">
        <w:rPr>
          <w:color w:val="000000"/>
          <w:sz w:val="28"/>
          <w:szCs w:val="28"/>
        </w:rPr>
        <w:t>Ознакомить со структурой и содержанием курса.</w:t>
      </w:r>
      <w:r w:rsidRPr="00951E42">
        <w:rPr>
          <w:sz w:val="28"/>
          <w:szCs w:val="28"/>
        </w:rPr>
        <w:tab/>
      </w:r>
    </w:p>
    <w:p w14:paraId="63178CDF" w14:textId="77777777" w:rsidR="000174A6" w:rsidRPr="00951E42" w:rsidRDefault="000174A6" w:rsidP="000174A6">
      <w:pPr>
        <w:shd w:val="clear" w:color="auto" w:fill="FFFFFF"/>
        <w:tabs>
          <w:tab w:val="left" w:pos="540"/>
          <w:tab w:val="left" w:pos="1004"/>
        </w:tabs>
        <w:spacing w:line="360" w:lineRule="auto"/>
        <w:ind w:firstLine="770"/>
        <w:jc w:val="both"/>
        <w:rPr>
          <w:color w:val="000000"/>
          <w:sz w:val="28"/>
          <w:szCs w:val="28"/>
        </w:rPr>
      </w:pPr>
      <w:r w:rsidRPr="00951E42">
        <w:rPr>
          <w:color w:val="000000"/>
          <w:sz w:val="28"/>
          <w:szCs w:val="28"/>
        </w:rPr>
        <w:t>Раскрыть цели и задачи курса, описать структуру, кратко охарактеризовать содержание лекционных и практических занятий, дать представление о текущем и итоговом контроле.</w:t>
      </w:r>
    </w:p>
    <w:p w14:paraId="19842A72" w14:textId="77777777" w:rsidR="000174A6" w:rsidRPr="00951E42" w:rsidRDefault="000174A6" w:rsidP="000174A6">
      <w:pPr>
        <w:numPr>
          <w:ilvl w:val="0"/>
          <w:numId w:val="6"/>
        </w:numPr>
        <w:shd w:val="clear" w:color="auto" w:fill="FFFFFF"/>
        <w:tabs>
          <w:tab w:val="left" w:pos="540"/>
          <w:tab w:val="left" w:pos="1004"/>
        </w:tabs>
        <w:spacing w:line="360" w:lineRule="auto"/>
        <w:ind w:left="0" w:firstLine="770"/>
        <w:jc w:val="both"/>
        <w:rPr>
          <w:color w:val="000000"/>
          <w:sz w:val="28"/>
          <w:szCs w:val="28"/>
        </w:rPr>
      </w:pPr>
      <w:r w:rsidRPr="00951E42">
        <w:rPr>
          <w:color w:val="000000"/>
          <w:sz w:val="28"/>
          <w:szCs w:val="28"/>
        </w:rPr>
        <w:t>Осуществить мотивацию слушателей.</w:t>
      </w:r>
    </w:p>
    <w:p w14:paraId="7E5D0C4F" w14:textId="44C90AEA" w:rsidR="000174A6" w:rsidRPr="00951E42" w:rsidRDefault="000174A6" w:rsidP="000174A6">
      <w:pPr>
        <w:numPr>
          <w:ilvl w:val="0"/>
          <w:numId w:val="7"/>
        </w:numPr>
        <w:shd w:val="clear" w:color="auto" w:fill="FFFFFF"/>
        <w:tabs>
          <w:tab w:val="left" w:pos="540"/>
          <w:tab w:val="left" w:pos="1004"/>
        </w:tabs>
        <w:spacing w:line="360" w:lineRule="auto"/>
        <w:ind w:left="0" w:firstLine="770"/>
        <w:jc w:val="both"/>
        <w:rPr>
          <w:color w:val="000000"/>
          <w:sz w:val="28"/>
          <w:szCs w:val="28"/>
        </w:rPr>
      </w:pPr>
      <w:r w:rsidRPr="00951E42">
        <w:rPr>
          <w:color w:val="000000"/>
          <w:sz w:val="28"/>
          <w:szCs w:val="28"/>
        </w:rPr>
        <w:t>Раскрыть перед слушателями вопросы, связанные с перспективным</w:t>
      </w:r>
      <w:r>
        <w:rPr>
          <w:color w:val="000000"/>
          <w:sz w:val="28"/>
          <w:szCs w:val="28"/>
        </w:rPr>
        <w:t xml:space="preserve"> </w:t>
      </w:r>
      <w:r w:rsidRPr="00951E42">
        <w:rPr>
          <w:color w:val="000000"/>
          <w:sz w:val="28"/>
          <w:szCs w:val="28"/>
        </w:rPr>
        <w:t xml:space="preserve">развитием современного </w:t>
      </w:r>
      <w:proofErr w:type="gramStart"/>
      <w:r w:rsidRPr="00951E42">
        <w:rPr>
          <w:color w:val="000000"/>
          <w:sz w:val="28"/>
          <w:szCs w:val="28"/>
        </w:rPr>
        <w:t>общества,</w:t>
      </w:r>
      <w:r>
        <w:rPr>
          <w:color w:val="000000"/>
          <w:sz w:val="28"/>
          <w:szCs w:val="28"/>
        </w:rPr>
        <w:t xml:space="preserve"> </w:t>
      </w:r>
      <w:r w:rsidRPr="00951E42">
        <w:rPr>
          <w:color w:val="000000"/>
          <w:sz w:val="28"/>
          <w:szCs w:val="28"/>
        </w:rPr>
        <w:t xml:space="preserve"> влиянием</w:t>
      </w:r>
      <w:proofErr w:type="gramEnd"/>
      <w:r w:rsidRPr="00951E42">
        <w:rPr>
          <w:color w:val="000000"/>
          <w:sz w:val="28"/>
          <w:szCs w:val="28"/>
        </w:rPr>
        <w:t xml:space="preserve"> </w:t>
      </w:r>
      <w:r w:rsidR="007C2F22" w:rsidRPr="00951E42">
        <w:rPr>
          <w:color w:val="000000"/>
          <w:sz w:val="28"/>
          <w:szCs w:val="28"/>
        </w:rPr>
        <w:t>научно-технического</w:t>
      </w:r>
      <w:r w:rsidRPr="00951E42">
        <w:rPr>
          <w:color w:val="000000"/>
          <w:sz w:val="28"/>
          <w:szCs w:val="28"/>
        </w:rPr>
        <w:t xml:space="preserve"> прогресса на современное общество, определением роли современных информационно-</w:t>
      </w:r>
      <w:r w:rsidRPr="00951E42">
        <w:rPr>
          <w:color w:val="000000"/>
          <w:sz w:val="28"/>
          <w:szCs w:val="28"/>
        </w:rPr>
        <w:lastRenderedPageBreak/>
        <w:t xml:space="preserve">коммуникационных технологий на современное общество, обосновать необходимость </w:t>
      </w:r>
      <w:r>
        <w:rPr>
          <w:color w:val="000000"/>
          <w:sz w:val="28"/>
          <w:szCs w:val="28"/>
        </w:rPr>
        <w:t>п</w:t>
      </w:r>
      <w:r w:rsidRPr="00951E42">
        <w:rPr>
          <w:color w:val="000000"/>
          <w:sz w:val="28"/>
          <w:szCs w:val="28"/>
        </w:rPr>
        <w:t>рименения новых информационных технологий при реализации образовательной программы.</w:t>
      </w:r>
    </w:p>
    <w:p w14:paraId="52AE3C0B" w14:textId="77777777" w:rsidR="000174A6" w:rsidRPr="00951E42" w:rsidRDefault="000174A6" w:rsidP="000174A6">
      <w:pPr>
        <w:numPr>
          <w:ilvl w:val="0"/>
          <w:numId w:val="7"/>
        </w:numPr>
        <w:shd w:val="clear" w:color="auto" w:fill="FFFFFF"/>
        <w:tabs>
          <w:tab w:val="left" w:pos="540"/>
          <w:tab w:val="left" w:pos="1004"/>
        </w:tabs>
        <w:spacing w:line="360" w:lineRule="auto"/>
        <w:ind w:left="0" w:firstLine="7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51E42">
        <w:rPr>
          <w:color w:val="000000"/>
          <w:sz w:val="28"/>
          <w:szCs w:val="28"/>
        </w:rPr>
        <w:t>ривести достаточно много примеров, показывающих применение электронных форм обучения при реализации образовательных программ на разных этапах образования.</w:t>
      </w:r>
    </w:p>
    <w:p w14:paraId="014249E4" w14:textId="77777777" w:rsidR="000174A6" w:rsidRPr="00951E42" w:rsidRDefault="000174A6" w:rsidP="000174A6">
      <w:pPr>
        <w:numPr>
          <w:ilvl w:val="0"/>
          <w:numId w:val="7"/>
        </w:numPr>
        <w:shd w:val="clear" w:color="auto" w:fill="FFFFFF"/>
        <w:tabs>
          <w:tab w:val="left" w:pos="540"/>
          <w:tab w:val="left" w:pos="1004"/>
        </w:tabs>
        <w:spacing w:line="360" w:lineRule="auto"/>
        <w:ind w:left="0" w:firstLine="770"/>
        <w:jc w:val="both"/>
        <w:rPr>
          <w:color w:val="000000"/>
          <w:sz w:val="28"/>
          <w:szCs w:val="28"/>
        </w:rPr>
      </w:pPr>
      <w:r w:rsidRPr="00951E42">
        <w:rPr>
          <w:color w:val="000000"/>
          <w:sz w:val="28"/>
          <w:szCs w:val="28"/>
        </w:rPr>
        <w:t xml:space="preserve">Обосновать необходимость использования современных ИКТ в профессиональной деятельности. </w:t>
      </w:r>
    </w:p>
    <w:p w14:paraId="671965C6" w14:textId="77777777" w:rsidR="000174A6" w:rsidRPr="00951E42" w:rsidRDefault="000174A6" w:rsidP="000174A6">
      <w:pPr>
        <w:numPr>
          <w:ilvl w:val="0"/>
          <w:numId w:val="6"/>
        </w:numPr>
        <w:shd w:val="clear" w:color="auto" w:fill="FFFFFF"/>
        <w:tabs>
          <w:tab w:val="left" w:pos="540"/>
          <w:tab w:val="left" w:pos="1004"/>
        </w:tabs>
        <w:spacing w:line="360" w:lineRule="auto"/>
        <w:ind w:left="0" w:firstLine="770"/>
        <w:jc w:val="both"/>
        <w:rPr>
          <w:color w:val="000000"/>
          <w:sz w:val="28"/>
          <w:szCs w:val="28"/>
        </w:rPr>
      </w:pPr>
      <w:r w:rsidRPr="00951E42">
        <w:rPr>
          <w:color w:val="000000"/>
          <w:sz w:val="28"/>
          <w:szCs w:val="28"/>
        </w:rPr>
        <w:t>Ознакомить слушателей с организацией самостоятельной работы.</w:t>
      </w:r>
    </w:p>
    <w:p w14:paraId="546254BE" w14:textId="77777777" w:rsidR="000174A6" w:rsidRPr="00951E42" w:rsidRDefault="000174A6" w:rsidP="000174A6">
      <w:pPr>
        <w:numPr>
          <w:ilvl w:val="0"/>
          <w:numId w:val="7"/>
        </w:numPr>
        <w:shd w:val="clear" w:color="auto" w:fill="FFFFFF"/>
        <w:tabs>
          <w:tab w:val="left" w:pos="540"/>
          <w:tab w:val="left" w:pos="1004"/>
        </w:tabs>
        <w:spacing w:line="360" w:lineRule="auto"/>
        <w:ind w:left="0" w:firstLine="770"/>
        <w:jc w:val="both"/>
        <w:rPr>
          <w:color w:val="000000"/>
          <w:sz w:val="28"/>
          <w:szCs w:val="28"/>
        </w:rPr>
      </w:pPr>
      <w:r w:rsidRPr="00951E42">
        <w:rPr>
          <w:color w:val="000000"/>
          <w:sz w:val="28"/>
          <w:szCs w:val="28"/>
        </w:rPr>
        <w:t>Сформулировать цели и задачи самостоятельной работы, порядок организации, дать краткую характеристику каждого этапа работы, сформировать представление о конечном результате деятельности.</w:t>
      </w:r>
    </w:p>
    <w:p w14:paraId="5B59CCF8" w14:textId="77777777" w:rsidR="000174A6" w:rsidRPr="00951E42" w:rsidRDefault="000174A6" w:rsidP="000174A6">
      <w:pPr>
        <w:numPr>
          <w:ilvl w:val="0"/>
          <w:numId w:val="7"/>
        </w:numPr>
        <w:shd w:val="clear" w:color="auto" w:fill="FFFFFF"/>
        <w:tabs>
          <w:tab w:val="left" w:pos="540"/>
          <w:tab w:val="left" w:pos="1004"/>
        </w:tabs>
        <w:spacing w:line="360" w:lineRule="auto"/>
        <w:ind w:left="0" w:firstLine="770"/>
        <w:jc w:val="both"/>
        <w:rPr>
          <w:color w:val="000000"/>
          <w:sz w:val="28"/>
          <w:szCs w:val="28"/>
        </w:rPr>
      </w:pPr>
      <w:r w:rsidRPr="00951E42">
        <w:rPr>
          <w:color w:val="000000"/>
          <w:sz w:val="28"/>
          <w:szCs w:val="28"/>
        </w:rPr>
        <w:t>Дать краткую характеристику используемых информационных ресурсов.</w:t>
      </w:r>
    </w:p>
    <w:p w14:paraId="1F193F08" w14:textId="77777777" w:rsidR="000174A6" w:rsidRPr="00951E42" w:rsidRDefault="000174A6" w:rsidP="000174A6">
      <w:pPr>
        <w:numPr>
          <w:ilvl w:val="0"/>
          <w:numId w:val="7"/>
        </w:numPr>
        <w:shd w:val="clear" w:color="auto" w:fill="FFFFFF"/>
        <w:tabs>
          <w:tab w:val="left" w:pos="540"/>
          <w:tab w:val="left" w:pos="1004"/>
        </w:tabs>
        <w:spacing w:line="360" w:lineRule="auto"/>
        <w:ind w:left="0" w:firstLine="770"/>
        <w:jc w:val="both"/>
        <w:rPr>
          <w:color w:val="000000"/>
          <w:sz w:val="28"/>
          <w:szCs w:val="28"/>
        </w:rPr>
      </w:pPr>
      <w:r w:rsidRPr="00951E42">
        <w:rPr>
          <w:color w:val="000000"/>
          <w:sz w:val="28"/>
          <w:szCs w:val="28"/>
        </w:rPr>
        <w:t xml:space="preserve">Ознакомить с основными требованиями, предъявляемыми к дидактическим материалам: тестового, презентационного, интерактивного характера. </w:t>
      </w:r>
    </w:p>
    <w:p w14:paraId="2693CFD4" w14:textId="77777777" w:rsidR="000174A6" w:rsidRPr="00951E42" w:rsidRDefault="000174A6" w:rsidP="000174A6">
      <w:pPr>
        <w:numPr>
          <w:ilvl w:val="0"/>
          <w:numId w:val="6"/>
        </w:numPr>
        <w:shd w:val="clear" w:color="auto" w:fill="FFFFFF"/>
        <w:tabs>
          <w:tab w:val="left" w:pos="540"/>
          <w:tab w:val="left" w:pos="1004"/>
        </w:tabs>
        <w:spacing w:line="360" w:lineRule="auto"/>
        <w:ind w:left="0" w:firstLine="770"/>
        <w:jc w:val="both"/>
        <w:rPr>
          <w:color w:val="000000"/>
          <w:sz w:val="28"/>
          <w:szCs w:val="28"/>
        </w:rPr>
      </w:pPr>
      <w:r w:rsidRPr="00951E42">
        <w:rPr>
          <w:color w:val="000000"/>
          <w:sz w:val="28"/>
          <w:szCs w:val="28"/>
        </w:rPr>
        <w:t>Разработать демонстрационный материал к проведению лекционных занятий.</w:t>
      </w:r>
    </w:p>
    <w:p w14:paraId="0F98BB28" w14:textId="77777777" w:rsidR="000174A6" w:rsidRPr="00951E42" w:rsidRDefault="000174A6" w:rsidP="000174A6">
      <w:pPr>
        <w:numPr>
          <w:ilvl w:val="0"/>
          <w:numId w:val="6"/>
        </w:numPr>
        <w:shd w:val="clear" w:color="auto" w:fill="FFFFFF"/>
        <w:tabs>
          <w:tab w:val="left" w:pos="540"/>
          <w:tab w:val="left" w:pos="1004"/>
        </w:tabs>
        <w:spacing w:line="360" w:lineRule="auto"/>
        <w:ind w:left="0" w:firstLine="770"/>
        <w:jc w:val="both"/>
        <w:rPr>
          <w:color w:val="000000"/>
          <w:sz w:val="28"/>
          <w:szCs w:val="28"/>
        </w:rPr>
      </w:pPr>
      <w:r w:rsidRPr="00951E42">
        <w:rPr>
          <w:color w:val="000000"/>
          <w:sz w:val="28"/>
          <w:szCs w:val="28"/>
        </w:rPr>
        <w:t xml:space="preserve">Осуществлять постоянное консультирование слушателей. </w:t>
      </w:r>
    </w:p>
    <w:p w14:paraId="7150976A" w14:textId="77777777" w:rsidR="000174A6" w:rsidRPr="00254C38" w:rsidRDefault="000174A6" w:rsidP="000174A6">
      <w:pPr>
        <w:tabs>
          <w:tab w:val="left" w:pos="540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254C38">
        <w:rPr>
          <w:b/>
          <w:bCs/>
          <w:iCs/>
          <w:color w:val="000000"/>
          <w:sz w:val="28"/>
          <w:szCs w:val="28"/>
        </w:rPr>
        <w:t>Методические указания для магистрантов</w:t>
      </w:r>
    </w:p>
    <w:p w14:paraId="3BCDABF4" w14:textId="77777777" w:rsidR="000174A6" w:rsidRPr="00951E42" w:rsidRDefault="000174A6" w:rsidP="000174A6">
      <w:p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bookmarkStart w:id="1" w:name="_Toc205882915"/>
      <w:r>
        <w:rPr>
          <w:color w:val="000000"/>
          <w:sz w:val="28"/>
          <w:szCs w:val="28"/>
        </w:rPr>
        <w:tab/>
      </w:r>
      <w:r w:rsidRPr="00951E42">
        <w:rPr>
          <w:color w:val="000000"/>
          <w:sz w:val="28"/>
          <w:szCs w:val="28"/>
        </w:rPr>
        <w:t>Приступая к изучению учебной дисциплины, необходимо:</w:t>
      </w:r>
    </w:p>
    <w:p w14:paraId="5C4A7F96" w14:textId="77777777" w:rsidR="000174A6" w:rsidRPr="00951E42" w:rsidRDefault="000174A6" w:rsidP="000174A6">
      <w:pPr>
        <w:numPr>
          <w:ilvl w:val="0"/>
          <w:numId w:val="5"/>
        </w:numPr>
        <w:shd w:val="clear" w:color="auto" w:fill="FFFFFF"/>
        <w:tabs>
          <w:tab w:val="left" w:pos="540"/>
          <w:tab w:val="left" w:pos="880"/>
        </w:tabs>
        <w:spacing w:line="360" w:lineRule="auto"/>
        <w:ind w:left="0" w:firstLine="510"/>
        <w:jc w:val="both"/>
        <w:rPr>
          <w:color w:val="000000"/>
          <w:sz w:val="28"/>
          <w:szCs w:val="28"/>
        </w:rPr>
      </w:pPr>
      <w:r w:rsidRPr="00951E42">
        <w:rPr>
          <w:color w:val="000000"/>
          <w:sz w:val="28"/>
          <w:szCs w:val="28"/>
        </w:rPr>
        <w:t>Ознакомиться с содержанием курса, формами текущего и итогового контроля.</w:t>
      </w:r>
    </w:p>
    <w:p w14:paraId="310D966D" w14:textId="77777777" w:rsidR="000174A6" w:rsidRPr="00951E42" w:rsidRDefault="000174A6" w:rsidP="000174A6">
      <w:pPr>
        <w:numPr>
          <w:ilvl w:val="0"/>
          <w:numId w:val="5"/>
        </w:numPr>
        <w:shd w:val="clear" w:color="auto" w:fill="FFFFFF"/>
        <w:tabs>
          <w:tab w:val="left" w:pos="540"/>
          <w:tab w:val="left" w:pos="880"/>
        </w:tabs>
        <w:spacing w:line="360" w:lineRule="auto"/>
        <w:ind w:left="0" w:firstLine="510"/>
        <w:jc w:val="both"/>
        <w:rPr>
          <w:color w:val="000000"/>
          <w:sz w:val="28"/>
          <w:szCs w:val="28"/>
        </w:rPr>
      </w:pPr>
      <w:r w:rsidRPr="00951E42">
        <w:rPr>
          <w:color w:val="000000"/>
          <w:sz w:val="28"/>
          <w:szCs w:val="28"/>
        </w:rPr>
        <w:t>Ознакомиться со списком основной и дополнительной литературы.</w:t>
      </w:r>
    </w:p>
    <w:p w14:paraId="7150B3E1" w14:textId="77777777" w:rsidR="000174A6" w:rsidRPr="00951E42" w:rsidRDefault="000174A6" w:rsidP="000174A6">
      <w:pPr>
        <w:numPr>
          <w:ilvl w:val="0"/>
          <w:numId w:val="5"/>
        </w:numPr>
        <w:shd w:val="clear" w:color="auto" w:fill="FFFFFF"/>
        <w:tabs>
          <w:tab w:val="left" w:pos="540"/>
          <w:tab w:val="left" w:pos="880"/>
        </w:tabs>
        <w:spacing w:line="360" w:lineRule="auto"/>
        <w:ind w:left="0" w:firstLine="510"/>
        <w:jc w:val="both"/>
        <w:rPr>
          <w:color w:val="000000"/>
          <w:sz w:val="28"/>
          <w:szCs w:val="28"/>
        </w:rPr>
      </w:pPr>
      <w:r w:rsidRPr="00951E42">
        <w:rPr>
          <w:color w:val="000000"/>
          <w:sz w:val="28"/>
          <w:szCs w:val="28"/>
        </w:rPr>
        <w:t>Ознакомиться с требованиями, предъявляемыми к выполнению проекта.</w:t>
      </w:r>
    </w:p>
    <w:p w14:paraId="4011A83D" w14:textId="77777777" w:rsidR="000174A6" w:rsidRPr="00951E42" w:rsidRDefault="000174A6" w:rsidP="000174A6">
      <w:pPr>
        <w:numPr>
          <w:ilvl w:val="0"/>
          <w:numId w:val="5"/>
        </w:numPr>
        <w:shd w:val="clear" w:color="auto" w:fill="FFFFFF"/>
        <w:tabs>
          <w:tab w:val="left" w:pos="540"/>
          <w:tab w:val="left" w:pos="880"/>
        </w:tabs>
        <w:spacing w:line="360" w:lineRule="auto"/>
        <w:ind w:left="0" w:firstLine="510"/>
        <w:jc w:val="both"/>
        <w:rPr>
          <w:color w:val="000000"/>
          <w:sz w:val="28"/>
          <w:szCs w:val="28"/>
        </w:rPr>
      </w:pPr>
      <w:r w:rsidRPr="00951E42">
        <w:rPr>
          <w:color w:val="000000"/>
          <w:sz w:val="28"/>
          <w:szCs w:val="28"/>
        </w:rPr>
        <w:t>Осуществлять постоянный самоконтроль.</w:t>
      </w:r>
    </w:p>
    <w:p w14:paraId="006FFC6A" w14:textId="77777777" w:rsidR="000174A6" w:rsidRDefault="000174A6" w:rsidP="000174A6">
      <w:pPr>
        <w:numPr>
          <w:ilvl w:val="0"/>
          <w:numId w:val="5"/>
        </w:numPr>
        <w:shd w:val="clear" w:color="auto" w:fill="FFFFFF"/>
        <w:tabs>
          <w:tab w:val="left" w:pos="540"/>
          <w:tab w:val="left" w:pos="880"/>
        </w:tabs>
        <w:spacing w:line="360" w:lineRule="auto"/>
        <w:ind w:left="0" w:firstLine="510"/>
        <w:jc w:val="both"/>
        <w:rPr>
          <w:color w:val="000000"/>
          <w:sz w:val="28"/>
          <w:szCs w:val="28"/>
        </w:rPr>
      </w:pPr>
      <w:r w:rsidRPr="00951E42">
        <w:rPr>
          <w:color w:val="000000"/>
          <w:sz w:val="28"/>
          <w:szCs w:val="28"/>
        </w:rPr>
        <w:t>Ознакомиться с программным обеспечением курса.</w:t>
      </w:r>
    </w:p>
    <w:p w14:paraId="63331039" w14:textId="77777777" w:rsidR="000174A6" w:rsidRPr="00BF7857" w:rsidRDefault="000174A6" w:rsidP="000174A6">
      <w:pPr>
        <w:numPr>
          <w:ilvl w:val="0"/>
          <w:numId w:val="5"/>
        </w:numPr>
        <w:shd w:val="clear" w:color="auto" w:fill="FFFFFF"/>
        <w:tabs>
          <w:tab w:val="left" w:pos="540"/>
          <w:tab w:val="left" w:pos="880"/>
        </w:tabs>
        <w:spacing w:line="360" w:lineRule="auto"/>
        <w:ind w:left="0" w:firstLine="510"/>
        <w:jc w:val="both"/>
        <w:rPr>
          <w:color w:val="000000"/>
          <w:sz w:val="28"/>
          <w:szCs w:val="28"/>
        </w:rPr>
      </w:pPr>
      <w:r w:rsidRPr="00BF7857">
        <w:rPr>
          <w:color w:val="000000"/>
          <w:sz w:val="28"/>
          <w:szCs w:val="28"/>
        </w:rPr>
        <w:t>Ознакомиться с дидактическими материалами, предъявляемыми преподавателем</w:t>
      </w:r>
      <w:bookmarkEnd w:id="1"/>
      <w:r w:rsidRPr="00BF7857">
        <w:rPr>
          <w:color w:val="000000"/>
          <w:sz w:val="28"/>
          <w:szCs w:val="28"/>
        </w:rPr>
        <w:t>.</w:t>
      </w:r>
    </w:p>
    <w:p w14:paraId="482E31E3" w14:textId="3FF36D57" w:rsidR="000174A6" w:rsidRDefault="000174A6" w:rsidP="00AA61A0">
      <w:pPr>
        <w:pStyle w:val="ae"/>
      </w:pPr>
    </w:p>
    <w:p w14:paraId="0B8BF631" w14:textId="77777777" w:rsidR="00AA61A0" w:rsidRDefault="00AA61A0" w:rsidP="00AA61A0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664A6">
        <w:rPr>
          <w:b/>
          <w:bCs/>
          <w:sz w:val="28"/>
          <w:szCs w:val="28"/>
        </w:rPr>
        <w:t>Критерии оценки выполнения заданий самостоятельной работы:</w:t>
      </w:r>
    </w:p>
    <w:p w14:paraId="13707F29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664A6">
        <w:rPr>
          <w:bCs/>
          <w:sz w:val="28"/>
          <w:szCs w:val="28"/>
        </w:rPr>
        <w:t>- уровень освоения учебного материала</w:t>
      </w:r>
      <w:r>
        <w:rPr>
          <w:bCs/>
          <w:sz w:val="28"/>
          <w:szCs w:val="28"/>
        </w:rPr>
        <w:t xml:space="preserve"> по конкретной теме работы</w:t>
      </w:r>
      <w:r w:rsidRPr="000664A6">
        <w:rPr>
          <w:bCs/>
          <w:sz w:val="28"/>
          <w:szCs w:val="28"/>
        </w:rPr>
        <w:t>;</w:t>
      </w:r>
    </w:p>
    <w:p w14:paraId="5DCAF4B3" w14:textId="5C42D92D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уровень умения использовать теоретические знания при выполнении заданий;</w:t>
      </w:r>
    </w:p>
    <w:p w14:paraId="4E1A68B1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уровень  умения</w:t>
      </w:r>
      <w:proofErr w:type="gramEnd"/>
      <w:r>
        <w:rPr>
          <w:bCs/>
          <w:sz w:val="28"/>
          <w:szCs w:val="28"/>
        </w:rPr>
        <w:t xml:space="preserve"> использовать электронные образовательные  и учебные ресурсы;</w:t>
      </w:r>
    </w:p>
    <w:p w14:paraId="662F3D31" w14:textId="2098A2DC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обоснованность и логичность ответов по теме;</w:t>
      </w:r>
    </w:p>
    <w:p w14:paraId="3D4B7A69" w14:textId="4375FDDB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оформление заданий в соответствии с указаниями в практических работах;</w:t>
      </w:r>
    </w:p>
    <w:p w14:paraId="13A3E06B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уровень самостоятельности студента.</w:t>
      </w:r>
    </w:p>
    <w:p w14:paraId="10E52D49" w14:textId="1AACA5C5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Качество выполнения заданий проверяется текущим контролем преподавателя. </w:t>
      </w:r>
    </w:p>
    <w:p w14:paraId="4306F6C7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Максимальное количество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баллов</w:t>
      </w:r>
      <w:r>
        <w:rPr>
          <w:bCs/>
          <w:sz w:val="28"/>
          <w:szCs w:val="28"/>
        </w:rPr>
        <w:t xml:space="preserve"> по каждому виду задания студент получает, если: </w:t>
      </w:r>
    </w:p>
    <w:p w14:paraId="7D35FF0A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-обстоятельно с достаточной полнотой излагает соответствующую тему;</w:t>
      </w:r>
    </w:p>
    <w:p w14:paraId="1B861F2B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дает правильные формулировки, точные определения, понятия терминов; </w:t>
      </w:r>
    </w:p>
    <w:p w14:paraId="036663E8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-правильно отвечает на дополнительные вопросы преподавателя, имеющие целью выяснить степень понимания студентом данного материала.</w:t>
      </w:r>
    </w:p>
    <w:p w14:paraId="0A136000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70-89% от максимального количества</w:t>
      </w:r>
      <w:r>
        <w:rPr>
          <w:bCs/>
          <w:sz w:val="28"/>
          <w:szCs w:val="28"/>
        </w:rPr>
        <w:t xml:space="preserve"> баллов студент получает, если:</w:t>
      </w:r>
    </w:p>
    <w:p w14:paraId="245693A1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неполно 70-89% от максимального количества баллов студент получает, если: </w:t>
      </w:r>
    </w:p>
    <w:p w14:paraId="286A40BC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неполно (не менее 70 % от полного), но правильно изложено задание; </w:t>
      </w:r>
    </w:p>
    <w:p w14:paraId="0F423D73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-при изложении были допущены 1-2 несущественные ошибки, которые он исправляет после замечания преподавателя; </w:t>
      </w:r>
    </w:p>
    <w:p w14:paraId="7B3C0D63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дает правильные формулировки, точные определения, понятия терминов; </w:t>
      </w:r>
    </w:p>
    <w:p w14:paraId="49DA7A09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-может обосновать свой ответ, привести необходимые примеры; </w:t>
      </w:r>
    </w:p>
    <w:p w14:paraId="5D889AD6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-правильно отвечает на дополнительные вопросы преподавателя, имеющие целью выяснить степень понимания студентом данного материала.</w:t>
      </w:r>
    </w:p>
    <w:p w14:paraId="5CA8EF56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50-69 % от максимального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количества баллов</w:t>
      </w:r>
      <w:r>
        <w:rPr>
          <w:bCs/>
          <w:sz w:val="28"/>
          <w:szCs w:val="28"/>
        </w:rPr>
        <w:t xml:space="preserve"> студент получает, если:</w:t>
      </w:r>
    </w:p>
    <w:p w14:paraId="57F2B026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неполно (не менее 50 % от полного), но правильно изложено задание;</w:t>
      </w:r>
    </w:p>
    <w:p w14:paraId="145C8FF4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при изложении допущена 1 существенная ошибка; </w:t>
      </w:r>
    </w:p>
    <w:p w14:paraId="3E0B3791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знает и понимает основные положения данной темы, но допускает неточности в формулировки понятий; излагает выполнение</w:t>
      </w:r>
    </w:p>
    <w:p w14:paraId="4F5F8ACB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задания недостаточно логично и последовательно; затрудняется при ответах на вопросы преподавателя.</w:t>
      </w:r>
    </w:p>
    <w:p w14:paraId="1F5C74C6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49 % и менее от максимального количества</w:t>
      </w:r>
      <w:r>
        <w:rPr>
          <w:bCs/>
          <w:sz w:val="28"/>
          <w:szCs w:val="28"/>
        </w:rPr>
        <w:t xml:space="preserve"> баллов студент получает, если:</w:t>
      </w:r>
    </w:p>
    <w:p w14:paraId="38F8A067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неполно (менее 50 % от полного) изложено задание; при изложении были допущены существенные ошибки.</w:t>
      </w:r>
    </w:p>
    <w:p w14:paraId="352E6C68" w14:textId="77777777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«0» баллов </w:t>
      </w:r>
      <w:r>
        <w:rPr>
          <w:bCs/>
          <w:sz w:val="28"/>
          <w:szCs w:val="28"/>
        </w:rPr>
        <w:t>преподаватель вправе оценить выполнение студентом задание, если оно не удовлетворяет требованиям, установленным преподавателем к данному виду работу.</w:t>
      </w:r>
    </w:p>
    <w:p w14:paraId="51019537" w14:textId="11028F1C" w:rsidR="00AA61A0" w:rsidRDefault="00AA61A0" w:rsidP="00AA61A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полученных баллов по всем видам заданий составляет рейтинговый показатель студента. Рейтинговый показатель влияет на выставление зачета по результатам изучения дисциплины.</w:t>
      </w:r>
    </w:p>
    <w:p w14:paraId="78B67AA5" w14:textId="77777777" w:rsidR="00AA61A0" w:rsidRDefault="00AA61A0" w:rsidP="00AA61A0">
      <w:pPr>
        <w:pStyle w:val="ae"/>
      </w:pPr>
    </w:p>
    <w:p w14:paraId="44317045" w14:textId="77777777" w:rsidR="000174A6" w:rsidRPr="001B2F7B" w:rsidRDefault="000174A6" w:rsidP="00E11CF4">
      <w:pPr>
        <w:tabs>
          <w:tab w:val="left" w:pos="284"/>
        </w:tabs>
        <w:suppressAutoHyphens/>
        <w:rPr>
          <w:b/>
          <w:caps/>
          <w:sz w:val="28"/>
          <w:szCs w:val="28"/>
        </w:rPr>
      </w:pPr>
    </w:p>
    <w:p w14:paraId="406E9DD0" w14:textId="46358FD2" w:rsidR="001D2CE0" w:rsidRDefault="001D2CE0" w:rsidP="001D2CE0">
      <w:pPr>
        <w:pStyle w:val="ac"/>
        <w:numPr>
          <w:ilvl w:val="0"/>
          <w:numId w:val="1"/>
        </w:numPr>
        <w:tabs>
          <w:tab w:val="clear" w:pos="108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B2F7B">
        <w:rPr>
          <w:rFonts w:ascii="Times New Roman" w:hAnsi="Times New Roman" w:cs="Times New Roman"/>
          <w:b/>
          <w:caps/>
          <w:sz w:val="28"/>
          <w:szCs w:val="28"/>
        </w:rPr>
        <w:t>контроль достижения целей курса</w:t>
      </w:r>
    </w:p>
    <w:p w14:paraId="0FDB35D9" w14:textId="77777777" w:rsidR="00163919" w:rsidRPr="001B2F7B" w:rsidRDefault="00163919" w:rsidP="00163919">
      <w:pPr>
        <w:pStyle w:val="ac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268"/>
        <w:gridCol w:w="1985"/>
        <w:gridCol w:w="1701"/>
      </w:tblGrid>
      <w:tr w:rsidR="005C7134" w:rsidRPr="009762FA" w14:paraId="5F261DE4" w14:textId="77777777" w:rsidTr="005C7134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1F1FE" w14:textId="2A444E7C" w:rsidR="005C7134" w:rsidRPr="009762FA" w:rsidRDefault="005C7134" w:rsidP="005C7134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762F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D4464" w14:textId="6A7EFFAD" w:rsidR="005C7134" w:rsidRPr="009762FA" w:rsidRDefault="005C7134" w:rsidP="005C7134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762FA">
              <w:rPr>
                <w:b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55CC3" w14:textId="16E31643" w:rsidR="005C7134" w:rsidRPr="009762FA" w:rsidRDefault="005C7134" w:rsidP="005C7134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762FA">
              <w:rPr>
                <w:b/>
                <w:bCs/>
                <w:sz w:val="24"/>
                <w:szCs w:val="24"/>
              </w:rPr>
              <w:t>Код и наименование индикатора достижения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99473AA" w14:textId="48503A3F" w:rsidR="005C7134" w:rsidRPr="009762FA" w:rsidRDefault="005C7134" w:rsidP="005C7134">
            <w:pPr>
              <w:suppressAutoHyphens/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9762FA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5C7134" w:rsidRPr="009762FA" w14:paraId="5135F7FB" w14:textId="77777777" w:rsidTr="005C7134">
        <w:trPr>
          <w:trHeight w:val="7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5AB90" w14:textId="77777777" w:rsidR="005C7134" w:rsidRPr="009762FA" w:rsidRDefault="005C7134" w:rsidP="005C7134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39730" w14:textId="77777777" w:rsidR="005C7134" w:rsidRPr="009762FA" w:rsidRDefault="005C7134" w:rsidP="005C7134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C1183" w14:textId="77777777" w:rsidR="005C7134" w:rsidRPr="009762FA" w:rsidRDefault="005C7134" w:rsidP="005C7134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898D8" w14:textId="20715DD8" w:rsidR="005C7134" w:rsidRPr="009762FA" w:rsidRDefault="005C7134" w:rsidP="005C7134">
            <w:pPr>
              <w:suppressAutoHyphens/>
              <w:snapToGrid w:val="0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9762FA">
              <w:rPr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DBC7088" w14:textId="0A591332" w:rsidR="005C7134" w:rsidRPr="009762FA" w:rsidRDefault="005C7134" w:rsidP="005C7134">
            <w:pPr>
              <w:suppressAutoHyphens/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9762FA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5C7134" w:rsidRPr="009762FA" w14:paraId="188EAFB9" w14:textId="77777777" w:rsidTr="005C713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vMerge w:val="restart"/>
            <w:shd w:val="clear" w:color="auto" w:fill="auto"/>
          </w:tcPr>
          <w:p w14:paraId="1E774B93" w14:textId="3DC54772" w:rsidR="005C7134" w:rsidRPr="009762FA" w:rsidRDefault="005C7134" w:rsidP="005C7134">
            <w:pPr>
              <w:pStyle w:val="ae"/>
              <w:numPr>
                <w:ilvl w:val="0"/>
                <w:numId w:val="8"/>
              </w:num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3EC396A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/>
                <w:sz w:val="24"/>
                <w:szCs w:val="24"/>
              </w:rPr>
              <w:t>«Проект»: понятие и сущность</w:t>
            </w:r>
            <w:r w:rsidRPr="0097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6A9039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763B3C36" w14:textId="67867B9A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sz w:val="24"/>
                <w:szCs w:val="24"/>
              </w:rPr>
              <w:t xml:space="preserve">Метод проекта: цели и </w:t>
            </w:r>
            <w:r w:rsidRPr="009762FA">
              <w:rPr>
                <w:rFonts w:ascii="Times New Roman" w:hAnsi="Times New Roman"/>
                <w:sz w:val="24"/>
                <w:szCs w:val="24"/>
              </w:rPr>
              <w:lastRenderedPageBreak/>
              <w:t>задачи, принципы и место в образовании</w:t>
            </w:r>
          </w:p>
          <w:p w14:paraId="2D40B609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619B15C0" w14:textId="5981E6F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sz w:val="24"/>
                <w:szCs w:val="24"/>
              </w:rPr>
              <w:t>Многообразие проектов в образовании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59E4E4E" w14:textId="77777777" w:rsidR="005C7134" w:rsidRPr="009762FA" w:rsidRDefault="005C7134" w:rsidP="005C7134">
            <w:pPr>
              <w:pStyle w:val="ae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2EBADC" w14:textId="2BCABCA6" w:rsidR="005C7134" w:rsidRPr="009762FA" w:rsidRDefault="00516DBF" w:rsidP="007C2F2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9762FA">
              <w:rPr>
                <w:sz w:val="24"/>
                <w:szCs w:val="24"/>
              </w:rPr>
              <w:t>УК-2.1. Определяет проблему, на решение которой направлен проект, грамотно формулирует цель проекта. Определяет исполнителей проекта.</w:t>
            </w:r>
          </w:p>
        </w:tc>
        <w:tc>
          <w:tcPr>
            <w:tcW w:w="1985" w:type="dxa"/>
            <w:shd w:val="clear" w:color="auto" w:fill="auto"/>
          </w:tcPr>
          <w:p w14:paraId="1CC3706D" w14:textId="77777777" w:rsidR="005C7134" w:rsidRPr="009762FA" w:rsidRDefault="005C7134" w:rsidP="005C7134">
            <w:pPr>
              <w:pStyle w:val="ae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опрос</w:t>
            </w:r>
          </w:p>
          <w:p w14:paraId="10BCCBA9" w14:textId="6FB47E15" w:rsidR="005C7134" w:rsidRPr="009762FA" w:rsidRDefault="005C7134" w:rsidP="005C7134">
            <w:pPr>
              <w:pStyle w:val="ae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(УО-1)</w:t>
            </w:r>
            <w:r w:rsidR="007C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35DDBF81" w14:textId="4D4ADBDE" w:rsidR="005C7134" w:rsidRPr="009762FA" w:rsidRDefault="007C2F22" w:rsidP="005C7134">
            <w:pPr>
              <w:pStyle w:val="ae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5C7134"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частие  в</w:t>
            </w:r>
            <w:proofErr w:type="gramEnd"/>
            <w:r w:rsidR="005C7134"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дискуссиях</w:t>
            </w:r>
          </w:p>
          <w:p w14:paraId="170878AE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УО-4)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1AFEA7D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762FA">
              <w:rPr>
                <w:rFonts w:ascii="Times New Roman" w:hAnsi="Times New Roman"/>
                <w:color w:val="000000"/>
                <w:sz w:val="24"/>
                <w:szCs w:val="24"/>
              </w:rPr>
              <w:t>Вопросы к зачету 1</w:t>
            </w:r>
            <w:r w:rsidRPr="009762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-3 </w:t>
            </w:r>
          </w:p>
          <w:p w14:paraId="745325FD" w14:textId="14AB895D" w:rsidR="005C7134" w:rsidRPr="009762FA" w:rsidRDefault="00516DBF" w:rsidP="005C7134">
            <w:pPr>
              <w:pStyle w:val="ae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762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 12</w:t>
            </w:r>
            <w:r w:rsidR="005C7134" w:rsidRPr="009762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-1</w:t>
            </w:r>
            <w:r w:rsidR="005C7134" w:rsidRPr="009762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C7134" w:rsidRPr="009762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B0A6342" w14:textId="3D4BAEF8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7134" w:rsidRPr="009762FA" w14:paraId="521A06CE" w14:textId="77777777" w:rsidTr="005C7134">
        <w:tblPrEx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709" w:type="dxa"/>
            <w:vMerge/>
            <w:shd w:val="clear" w:color="auto" w:fill="auto"/>
          </w:tcPr>
          <w:p w14:paraId="34F81065" w14:textId="77777777" w:rsidR="005C7134" w:rsidRPr="009762FA" w:rsidRDefault="005C7134" w:rsidP="005C7134">
            <w:pPr>
              <w:pStyle w:val="ae"/>
              <w:numPr>
                <w:ilvl w:val="0"/>
                <w:numId w:val="8"/>
              </w:numPr>
              <w:suppressAutoHyphens/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99B168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37BDE5" w14:textId="77777777" w:rsidR="005C7134" w:rsidRPr="009762FA" w:rsidRDefault="005C7134" w:rsidP="005C7134">
            <w:pPr>
              <w:pStyle w:val="ae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7CCF3C" w14:textId="14A177CE" w:rsidR="005C7134" w:rsidRPr="009762FA" w:rsidRDefault="00516DBF" w:rsidP="007C2F22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>УК-2.2. Выстраивает этапы работы над проектом с учетом последовательности их реализации, определяет этапы жизненного цикла проекта.</w:t>
            </w:r>
          </w:p>
        </w:tc>
        <w:tc>
          <w:tcPr>
            <w:tcW w:w="1985" w:type="dxa"/>
            <w:shd w:val="clear" w:color="auto" w:fill="auto"/>
          </w:tcPr>
          <w:p w14:paraId="222710DB" w14:textId="77777777" w:rsidR="005C7134" w:rsidRPr="009762FA" w:rsidRDefault="005C7134" w:rsidP="005C713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9762FA">
              <w:rPr>
                <w:color w:val="000000" w:themeColor="text1"/>
                <w:sz w:val="24"/>
                <w:szCs w:val="24"/>
              </w:rPr>
              <w:t>Выполнение практических заданий</w:t>
            </w:r>
          </w:p>
          <w:p w14:paraId="4FBE764D" w14:textId="77777777" w:rsidR="005C7134" w:rsidRPr="009762FA" w:rsidRDefault="005C7134" w:rsidP="005C713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9762FA">
              <w:rPr>
                <w:color w:val="000000" w:themeColor="text1"/>
                <w:sz w:val="24"/>
                <w:szCs w:val="24"/>
              </w:rPr>
              <w:t>(ПР-11)</w:t>
            </w:r>
          </w:p>
          <w:p w14:paraId="58CD5285" w14:textId="77777777" w:rsidR="005C7134" w:rsidRPr="009762FA" w:rsidRDefault="005C7134" w:rsidP="005C7134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Устный опрос </w:t>
            </w: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(УО-1)</w:t>
            </w:r>
          </w:p>
        </w:tc>
        <w:tc>
          <w:tcPr>
            <w:tcW w:w="1701" w:type="dxa"/>
            <w:vMerge/>
            <w:shd w:val="clear" w:color="auto" w:fill="auto"/>
          </w:tcPr>
          <w:p w14:paraId="57E39D65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7134" w:rsidRPr="009762FA" w14:paraId="448C5C2A" w14:textId="77777777" w:rsidTr="005C713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vMerge/>
            <w:shd w:val="clear" w:color="auto" w:fill="auto"/>
          </w:tcPr>
          <w:p w14:paraId="4B83E1E1" w14:textId="77777777" w:rsidR="005C7134" w:rsidRPr="009762FA" w:rsidRDefault="005C7134" w:rsidP="005C7134">
            <w:pPr>
              <w:pStyle w:val="ae"/>
              <w:numPr>
                <w:ilvl w:val="0"/>
                <w:numId w:val="8"/>
              </w:numPr>
              <w:suppressAutoHyphens/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D7D54CC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2AEAB3" w14:textId="77777777" w:rsidR="005C7134" w:rsidRPr="009762FA" w:rsidRDefault="005C7134" w:rsidP="005C7134">
            <w:pPr>
              <w:pStyle w:val="ae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7AD801" w14:textId="18042E16" w:rsidR="005C7134" w:rsidRPr="009762FA" w:rsidRDefault="00516DBF" w:rsidP="005C7134">
            <w:pPr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>УК-2.3. Проектирует решение конкретных задач проекта, выбирая оптимальный способ их решения, исходя из действующих правовых норм и имеющихся ресурсов и ограничений, решает конкретные задачи (исследования, проекта, деятельности) за установленное время. Оценивает риски и результаты проекта. </w:t>
            </w:r>
          </w:p>
        </w:tc>
        <w:tc>
          <w:tcPr>
            <w:tcW w:w="1985" w:type="dxa"/>
            <w:shd w:val="clear" w:color="auto" w:fill="auto"/>
          </w:tcPr>
          <w:p w14:paraId="14BD6553" w14:textId="77777777" w:rsidR="005C7134" w:rsidRPr="009762FA" w:rsidRDefault="005C7134" w:rsidP="005C713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9762FA">
              <w:rPr>
                <w:color w:val="000000" w:themeColor="text1"/>
                <w:sz w:val="24"/>
                <w:szCs w:val="24"/>
              </w:rPr>
              <w:t>Выполнение практических заданий</w:t>
            </w:r>
          </w:p>
          <w:p w14:paraId="40E4D527" w14:textId="77777777" w:rsidR="005C7134" w:rsidRPr="009762FA" w:rsidRDefault="005C7134" w:rsidP="005C713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9762FA">
              <w:rPr>
                <w:color w:val="000000" w:themeColor="text1"/>
                <w:sz w:val="24"/>
                <w:szCs w:val="24"/>
              </w:rPr>
              <w:t>(ПР-11)</w:t>
            </w:r>
          </w:p>
          <w:p w14:paraId="25D21542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Устный опрос </w:t>
            </w: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(УО-1)</w:t>
            </w:r>
          </w:p>
        </w:tc>
        <w:tc>
          <w:tcPr>
            <w:tcW w:w="1701" w:type="dxa"/>
            <w:vMerge/>
            <w:shd w:val="clear" w:color="auto" w:fill="auto"/>
          </w:tcPr>
          <w:p w14:paraId="07864186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5C7134" w:rsidRPr="009762FA" w14:paraId="130D2825" w14:textId="77777777" w:rsidTr="005C713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vMerge w:val="restart"/>
            <w:shd w:val="clear" w:color="auto" w:fill="auto"/>
          </w:tcPr>
          <w:p w14:paraId="209E3F9A" w14:textId="76A90128" w:rsidR="005C7134" w:rsidRPr="009762FA" w:rsidRDefault="005C7134" w:rsidP="005C7134">
            <w:pPr>
              <w:pStyle w:val="ae"/>
              <w:numPr>
                <w:ilvl w:val="0"/>
                <w:numId w:val="8"/>
              </w:numPr>
              <w:suppressAutoHyphens/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1FABA01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sz w:val="24"/>
                <w:szCs w:val="24"/>
              </w:rPr>
              <w:t>Алгоритм и ритмика проекта: понятие и сущность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402114" w14:textId="77777777" w:rsidR="005C7134" w:rsidRPr="009762FA" w:rsidRDefault="005C7134" w:rsidP="005C7134">
            <w:pPr>
              <w:pStyle w:val="ae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41D9A1" w14:textId="7EA49337" w:rsidR="005C7134" w:rsidRPr="009762FA" w:rsidRDefault="00516DBF" w:rsidP="00516DBF">
            <w:pPr>
              <w:spacing w:line="241" w:lineRule="atLeast"/>
              <w:rPr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>УК-3.1. Понимает эффективность использования стратегии сотрудничества для достижения поставленной цели, определяет роль каждого участника в команде, учитывает в совместной деятельности особенности поведения и общения разных людей.</w:t>
            </w:r>
          </w:p>
        </w:tc>
        <w:tc>
          <w:tcPr>
            <w:tcW w:w="1985" w:type="dxa"/>
            <w:shd w:val="clear" w:color="auto" w:fill="auto"/>
          </w:tcPr>
          <w:p w14:paraId="6B46B566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Доклад, сообщение</w:t>
            </w:r>
          </w:p>
          <w:p w14:paraId="12AA07F0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(УО-3), </w:t>
            </w:r>
          </w:p>
          <w:p w14:paraId="1FFF3BA9" w14:textId="2B8A28EE" w:rsidR="005C7134" w:rsidRPr="009762FA" w:rsidRDefault="007C2F22" w:rsidP="005C7134">
            <w:pPr>
              <w:pStyle w:val="ae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5C7134"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частие  в</w:t>
            </w:r>
            <w:proofErr w:type="gramEnd"/>
            <w:r w:rsidR="005C7134"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дискуссиях</w:t>
            </w:r>
          </w:p>
          <w:p w14:paraId="1DA08216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УО-4)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AB489B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762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 7</w:t>
            </w:r>
          </w:p>
        </w:tc>
      </w:tr>
      <w:tr w:rsidR="005C7134" w:rsidRPr="009762FA" w14:paraId="1C9D0F37" w14:textId="77777777" w:rsidTr="005C713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vMerge/>
            <w:shd w:val="clear" w:color="auto" w:fill="auto"/>
          </w:tcPr>
          <w:p w14:paraId="7AC9D201" w14:textId="77777777" w:rsidR="005C7134" w:rsidRPr="009762FA" w:rsidRDefault="005C7134" w:rsidP="005C7134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8A63E7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27725A" w14:textId="77777777" w:rsidR="005C7134" w:rsidRPr="009762FA" w:rsidRDefault="005C7134" w:rsidP="005C7134">
            <w:pPr>
              <w:pStyle w:val="ae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5AD3F1" w14:textId="4A7584A5" w:rsidR="005C7134" w:rsidRPr="009762FA" w:rsidRDefault="00516DBF" w:rsidP="00516DBF">
            <w:pPr>
              <w:spacing w:line="241" w:lineRule="atLeast"/>
              <w:rPr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>УК-3.2.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</w:t>
            </w:r>
          </w:p>
        </w:tc>
        <w:tc>
          <w:tcPr>
            <w:tcW w:w="1985" w:type="dxa"/>
            <w:shd w:val="clear" w:color="auto" w:fill="auto"/>
          </w:tcPr>
          <w:p w14:paraId="1A819819" w14:textId="77777777" w:rsidR="005C7134" w:rsidRPr="009762FA" w:rsidRDefault="005C7134" w:rsidP="005C713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9762FA">
              <w:rPr>
                <w:color w:val="000000" w:themeColor="text1"/>
                <w:sz w:val="24"/>
                <w:szCs w:val="24"/>
              </w:rPr>
              <w:t>Выполнение практических заданий</w:t>
            </w:r>
          </w:p>
          <w:p w14:paraId="78B4BEDC" w14:textId="77777777" w:rsidR="005C7134" w:rsidRPr="009762FA" w:rsidRDefault="005C7134" w:rsidP="005C713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9762FA">
              <w:rPr>
                <w:color w:val="000000" w:themeColor="text1"/>
                <w:sz w:val="24"/>
                <w:szCs w:val="24"/>
              </w:rPr>
              <w:t>(ПР-11)</w:t>
            </w:r>
          </w:p>
          <w:p w14:paraId="490AFE93" w14:textId="77777777" w:rsidR="005C7134" w:rsidRPr="009762FA" w:rsidRDefault="005C7134" w:rsidP="005C7134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Устный опрос </w:t>
            </w: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(УО-1)</w:t>
            </w:r>
          </w:p>
        </w:tc>
        <w:tc>
          <w:tcPr>
            <w:tcW w:w="1701" w:type="dxa"/>
            <w:vMerge/>
            <w:shd w:val="clear" w:color="auto" w:fill="auto"/>
          </w:tcPr>
          <w:p w14:paraId="45D52299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7134" w:rsidRPr="009762FA" w14:paraId="78FCFF29" w14:textId="77777777" w:rsidTr="005C713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vMerge/>
            <w:shd w:val="clear" w:color="auto" w:fill="auto"/>
          </w:tcPr>
          <w:p w14:paraId="505D7D55" w14:textId="77777777" w:rsidR="005C7134" w:rsidRPr="009762FA" w:rsidRDefault="005C7134" w:rsidP="005C7134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9E033E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EF2170" w14:textId="77777777" w:rsidR="005C7134" w:rsidRPr="009762FA" w:rsidRDefault="005C7134" w:rsidP="005C7134">
            <w:pPr>
              <w:pStyle w:val="ae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E29D34" w14:textId="434CF372" w:rsidR="005C7134" w:rsidRPr="009762FA" w:rsidRDefault="00516DBF" w:rsidP="005C7134">
            <w:pPr>
              <w:rPr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>УК-3.3. Эффективно взаимодействует с членами команды, в т.ч. участвует в обмене информацией, знаниями и опытом, и презентации результатов работы команды. Соблюдает этические нормы взаимодействия.</w:t>
            </w:r>
          </w:p>
        </w:tc>
        <w:tc>
          <w:tcPr>
            <w:tcW w:w="1985" w:type="dxa"/>
            <w:shd w:val="clear" w:color="auto" w:fill="auto"/>
          </w:tcPr>
          <w:p w14:paraId="29B5B3BA" w14:textId="77777777" w:rsidR="005C7134" w:rsidRPr="009762FA" w:rsidRDefault="005C7134" w:rsidP="005C713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9762FA">
              <w:rPr>
                <w:color w:val="000000" w:themeColor="text1"/>
                <w:sz w:val="24"/>
                <w:szCs w:val="24"/>
              </w:rPr>
              <w:t>Выполнение практических заданий</w:t>
            </w:r>
          </w:p>
          <w:p w14:paraId="3ABCA656" w14:textId="77777777" w:rsidR="005C7134" w:rsidRPr="009762FA" w:rsidRDefault="005C7134" w:rsidP="005C713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9762FA">
              <w:rPr>
                <w:color w:val="000000" w:themeColor="text1"/>
                <w:sz w:val="24"/>
                <w:szCs w:val="24"/>
              </w:rPr>
              <w:t>(ПР-11)</w:t>
            </w:r>
          </w:p>
          <w:p w14:paraId="7245FAD2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Устный опрос </w:t>
            </w: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(УО-1)</w:t>
            </w:r>
          </w:p>
        </w:tc>
        <w:tc>
          <w:tcPr>
            <w:tcW w:w="1701" w:type="dxa"/>
            <w:vMerge/>
            <w:shd w:val="clear" w:color="auto" w:fill="auto"/>
          </w:tcPr>
          <w:p w14:paraId="01B4325E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5C7134" w:rsidRPr="009762FA" w14:paraId="19E056C4" w14:textId="77777777" w:rsidTr="005C713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vMerge w:val="restart"/>
            <w:shd w:val="clear" w:color="auto" w:fill="auto"/>
          </w:tcPr>
          <w:p w14:paraId="1CD5BEE3" w14:textId="50F3BE0F" w:rsidR="005C7134" w:rsidRPr="009762FA" w:rsidRDefault="005C7134" w:rsidP="005C7134">
            <w:pPr>
              <w:pStyle w:val="ae"/>
              <w:numPr>
                <w:ilvl w:val="0"/>
                <w:numId w:val="8"/>
              </w:numPr>
              <w:suppressAutoHyphens/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4C3B5A9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sz w:val="24"/>
                <w:szCs w:val="24"/>
              </w:rPr>
              <w:t>Управление проектными группами</w:t>
            </w:r>
          </w:p>
          <w:p w14:paraId="39A131D0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4F08BFBD" w14:textId="154D48EF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sz w:val="24"/>
                <w:szCs w:val="24"/>
              </w:rPr>
              <w:t>Методика защиты и оценки результатов проектной деятельности в образовании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DB0951F" w14:textId="77777777" w:rsidR="005C7134" w:rsidRPr="009762FA" w:rsidRDefault="005C7134" w:rsidP="005C7134">
            <w:pPr>
              <w:pStyle w:val="ae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sz w:val="24"/>
                <w:szCs w:val="24"/>
              </w:rPr>
              <w:t>ОПК-7</w:t>
            </w:r>
          </w:p>
          <w:p w14:paraId="1A55897A" w14:textId="3E77CF02" w:rsidR="005C7134" w:rsidRPr="009762FA" w:rsidRDefault="005C7134" w:rsidP="005C7134">
            <w:pPr>
              <w:pStyle w:val="ae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87BE2C" w14:textId="09EE4674" w:rsidR="005C7134" w:rsidRPr="009762FA" w:rsidRDefault="00516DBF" w:rsidP="00516DBF">
            <w:pPr>
              <w:spacing w:line="241" w:lineRule="atLeast"/>
              <w:rPr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>ОПК 7.1 Знает: педагогические основы построения взаимодействия с субъектами образовательного процесса; методы выявления индивидуальных особенностей обучающихся; особенности построения взаимодействия с различными участниками образовательных отношений с учетом особенностей образовательной среды учреждения</w:t>
            </w:r>
          </w:p>
        </w:tc>
        <w:tc>
          <w:tcPr>
            <w:tcW w:w="1985" w:type="dxa"/>
            <w:shd w:val="clear" w:color="auto" w:fill="auto"/>
          </w:tcPr>
          <w:p w14:paraId="08550EE0" w14:textId="32976295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Доклад, сообщение</w:t>
            </w:r>
            <w:r w:rsidR="007C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(УО-3), </w:t>
            </w:r>
          </w:p>
          <w:p w14:paraId="4228687D" w14:textId="47E35D87" w:rsidR="005C7134" w:rsidRPr="009762FA" w:rsidRDefault="007C2F22" w:rsidP="005C7134">
            <w:pPr>
              <w:pStyle w:val="ae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5C7134"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частие  в</w:t>
            </w:r>
            <w:proofErr w:type="gramEnd"/>
            <w:r w:rsidR="005C7134"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дискуссиях</w:t>
            </w:r>
          </w:p>
          <w:p w14:paraId="233D5755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УО-4)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3A86EC" w14:textId="49EA2F19" w:rsidR="00EE2EFA" w:rsidRPr="009762FA" w:rsidRDefault="00EE2EFA" w:rsidP="005C7134">
            <w:pPr>
              <w:pStyle w:val="ae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976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62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9762FA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</w:p>
          <w:p w14:paraId="4E7A2204" w14:textId="22447B4A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762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B 8-11 </w:t>
            </w:r>
          </w:p>
          <w:p w14:paraId="034C1C25" w14:textId="290426D1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7134" w:rsidRPr="009762FA" w14:paraId="016354AD" w14:textId="77777777" w:rsidTr="005C713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vMerge/>
            <w:shd w:val="clear" w:color="auto" w:fill="auto"/>
          </w:tcPr>
          <w:p w14:paraId="4E6D4DD5" w14:textId="77777777" w:rsidR="005C7134" w:rsidRPr="009762FA" w:rsidRDefault="005C7134" w:rsidP="005C7134">
            <w:pPr>
              <w:pStyle w:val="ae"/>
              <w:numPr>
                <w:ilvl w:val="0"/>
                <w:numId w:val="8"/>
              </w:numPr>
              <w:suppressAutoHyphens/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4FD0CD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0A1BF1" w14:textId="77777777" w:rsidR="005C7134" w:rsidRPr="009762FA" w:rsidRDefault="005C7134" w:rsidP="005C7134">
            <w:pPr>
              <w:pStyle w:val="ae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DED3BA" w14:textId="7F6800A7" w:rsidR="005C7134" w:rsidRPr="009762FA" w:rsidRDefault="00516DBF" w:rsidP="00516DBF">
            <w:pPr>
              <w:spacing w:line="241" w:lineRule="atLeast"/>
              <w:rPr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>ОПК 7.2 Умеет:</w:t>
            </w:r>
            <w:r w:rsidRPr="009762FA">
              <w:rPr>
                <w:sz w:val="24"/>
                <w:szCs w:val="24"/>
              </w:rPr>
              <w:t> </w:t>
            </w:r>
            <w:r w:rsidRPr="009762FA">
              <w:rPr>
                <w:color w:val="000000"/>
                <w:sz w:val="24"/>
                <w:szCs w:val="24"/>
              </w:rPr>
              <w:t>использовать особенности образовательной среды учреждения для реализации взаимодействия субъектов; составлять (совместно с другими специалистами) планы взаимодействия участников образовательных отношений; использовать для организации взаимодействия приемы организаторской деятельности</w:t>
            </w:r>
          </w:p>
        </w:tc>
        <w:tc>
          <w:tcPr>
            <w:tcW w:w="1985" w:type="dxa"/>
            <w:shd w:val="clear" w:color="auto" w:fill="auto"/>
          </w:tcPr>
          <w:p w14:paraId="586D64FB" w14:textId="77777777" w:rsidR="005C7134" w:rsidRPr="009762FA" w:rsidRDefault="005C7134" w:rsidP="005C713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9762FA">
              <w:rPr>
                <w:color w:val="000000" w:themeColor="text1"/>
                <w:sz w:val="24"/>
                <w:szCs w:val="24"/>
              </w:rPr>
              <w:t>Выполнение практических заданий</w:t>
            </w:r>
          </w:p>
          <w:p w14:paraId="77C7C5ED" w14:textId="77777777" w:rsidR="005C7134" w:rsidRPr="009762FA" w:rsidRDefault="005C7134" w:rsidP="005C713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9762FA">
              <w:rPr>
                <w:color w:val="000000" w:themeColor="text1"/>
                <w:sz w:val="24"/>
                <w:szCs w:val="24"/>
              </w:rPr>
              <w:t>(ПР-11)</w:t>
            </w:r>
          </w:p>
          <w:p w14:paraId="4600FFA5" w14:textId="77777777" w:rsidR="005C7134" w:rsidRPr="009762FA" w:rsidRDefault="005C7134" w:rsidP="005C7134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Устный опрос </w:t>
            </w: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(УО-1)</w:t>
            </w:r>
          </w:p>
        </w:tc>
        <w:tc>
          <w:tcPr>
            <w:tcW w:w="1701" w:type="dxa"/>
            <w:vMerge/>
            <w:shd w:val="clear" w:color="auto" w:fill="auto"/>
          </w:tcPr>
          <w:p w14:paraId="2F5C422C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7134" w:rsidRPr="009762FA" w14:paraId="2CB1EBD7" w14:textId="77777777" w:rsidTr="005C713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vMerge/>
            <w:shd w:val="clear" w:color="auto" w:fill="auto"/>
          </w:tcPr>
          <w:p w14:paraId="5AB41749" w14:textId="77777777" w:rsidR="005C7134" w:rsidRPr="009762FA" w:rsidRDefault="005C7134" w:rsidP="005C7134">
            <w:pPr>
              <w:pStyle w:val="ae"/>
              <w:numPr>
                <w:ilvl w:val="0"/>
                <w:numId w:val="8"/>
              </w:numPr>
              <w:suppressAutoHyphens/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EE2C54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276B88" w14:textId="77777777" w:rsidR="005C7134" w:rsidRPr="009762FA" w:rsidRDefault="005C7134" w:rsidP="005C7134">
            <w:pPr>
              <w:pStyle w:val="ae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551227" w14:textId="6C57CD33" w:rsidR="005C7134" w:rsidRPr="009762FA" w:rsidRDefault="00516DBF" w:rsidP="005C7134">
            <w:pPr>
              <w:rPr>
                <w:rFonts w:eastAsia="Calibri"/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>ОПК 7.3 Владеет: технологиями взаимодействия и сотрудничества в образовательном процессе; способами решения проблем при взаимодействии с различным контингентом обучающихся; приемами индивидуального подхода к разным участникам образовательных отношений</w:t>
            </w:r>
          </w:p>
        </w:tc>
        <w:tc>
          <w:tcPr>
            <w:tcW w:w="1985" w:type="dxa"/>
            <w:shd w:val="clear" w:color="auto" w:fill="auto"/>
          </w:tcPr>
          <w:p w14:paraId="0AA64288" w14:textId="77777777" w:rsidR="005C7134" w:rsidRPr="009762FA" w:rsidRDefault="005C7134" w:rsidP="005C713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9762FA">
              <w:rPr>
                <w:color w:val="000000" w:themeColor="text1"/>
                <w:sz w:val="24"/>
                <w:szCs w:val="24"/>
              </w:rPr>
              <w:t>Выполнение практических заданий</w:t>
            </w:r>
          </w:p>
          <w:p w14:paraId="2752FF4C" w14:textId="77777777" w:rsidR="005C7134" w:rsidRPr="009762FA" w:rsidRDefault="005C7134" w:rsidP="005C713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9762FA">
              <w:rPr>
                <w:color w:val="000000" w:themeColor="text1"/>
                <w:sz w:val="24"/>
                <w:szCs w:val="24"/>
              </w:rPr>
              <w:t>(ПР-11)</w:t>
            </w:r>
          </w:p>
          <w:p w14:paraId="3618E0AD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Устный опрос </w:t>
            </w:r>
            <w:r w:rsidRPr="0097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(УО-1)</w:t>
            </w:r>
          </w:p>
        </w:tc>
        <w:tc>
          <w:tcPr>
            <w:tcW w:w="1701" w:type="dxa"/>
            <w:vMerge/>
            <w:shd w:val="clear" w:color="auto" w:fill="auto"/>
          </w:tcPr>
          <w:p w14:paraId="73700D0F" w14:textId="77777777" w:rsidR="005C7134" w:rsidRPr="009762FA" w:rsidRDefault="005C7134" w:rsidP="005C7134">
            <w:pPr>
              <w:pStyle w:val="ae"/>
              <w:snapToGri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136AB2B2" w14:textId="7F561E38" w:rsidR="005C7134" w:rsidRPr="009762FA" w:rsidRDefault="005C7134" w:rsidP="001D2CE0">
      <w:pPr>
        <w:tabs>
          <w:tab w:val="left" w:pos="426"/>
        </w:tabs>
        <w:suppressAutoHyphens/>
        <w:spacing w:line="276" w:lineRule="auto"/>
        <w:jc w:val="both"/>
        <w:rPr>
          <w:b/>
          <w:caps/>
          <w:sz w:val="24"/>
          <w:szCs w:val="24"/>
        </w:rPr>
      </w:pPr>
    </w:p>
    <w:p w14:paraId="25D23618" w14:textId="77777777" w:rsidR="005C7134" w:rsidRPr="009762FA" w:rsidRDefault="005C7134" w:rsidP="001D2CE0">
      <w:pPr>
        <w:tabs>
          <w:tab w:val="left" w:pos="426"/>
        </w:tabs>
        <w:suppressAutoHyphens/>
        <w:spacing w:line="276" w:lineRule="auto"/>
        <w:jc w:val="both"/>
        <w:rPr>
          <w:b/>
          <w:caps/>
          <w:sz w:val="24"/>
          <w:szCs w:val="24"/>
        </w:rPr>
      </w:pPr>
    </w:p>
    <w:p w14:paraId="0FD4B4AF" w14:textId="77777777" w:rsidR="001D2CE0" w:rsidRPr="001B2F7B" w:rsidRDefault="001D2CE0" w:rsidP="007C2F22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jc w:val="center"/>
        <w:rPr>
          <w:b/>
          <w:caps/>
          <w:sz w:val="28"/>
          <w:szCs w:val="28"/>
        </w:rPr>
      </w:pPr>
      <w:r w:rsidRPr="001B2F7B">
        <w:rPr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14:paraId="2E2457B5" w14:textId="19E58C15" w:rsidR="00413E27" w:rsidRPr="00771A43" w:rsidRDefault="00413E27" w:rsidP="007C2F22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771A43">
        <w:rPr>
          <w:rFonts w:eastAsia="Calibri"/>
          <w:b/>
          <w:sz w:val="28"/>
          <w:szCs w:val="28"/>
        </w:rPr>
        <w:t>Основная литература</w:t>
      </w:r>
    </w:p>
    <w:p w14:paraId="43457AE5" w14:textId="77777777" w:rsidR="00413E27" w:rsidRPr="00771A43" w:rsidRDefault="00413E27" w:rsidP="007C2F22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i/>
          <w:spacing w:val="-10"/>
          <w:sz w:val="28"/>
          <w:szCs w:val="28"/>
        </w:rPr>
      </w:pPr>
      <w:r w:rsidRPr="00771A43">
        <w:rPr>
          <w:rFonts w:eastAsia="Calibri"/>
          <w:i/>
          <w:sz w:val="28"/>
          <w:szCs w:val="28"/>
        </w:rPr>
        <w:t>(</w:t>
      </w:r>
      <w:r w:rsidRPr="00771A43">
        <w:rPr>
          <w:rFonts w:eastAsia="Calibri"/>
          <w:i/>
          <w:spacing w:val="-10"/>
          <w:sz w:val="28"/>
          <w:szCs w:val="28"/>
        </w:rPr>
        <w:t>электронные и</w:t>
      </w:r>
      <w:r w:rsidRPr="005D24BE">
        <w:rPr>
          <w:rFonts w:eastAsia="Calibri"/>
          <w:i/>
          <w:spacing w:val="-10"/>
          <w:sz w:val="28"/>
          <w:szCs w:val="28"/>
        </w:rPr>
        <w:t xml:space="preserve"> </w:t>
      </w:r>
      <w:r w:rsidRPr="00771A43">
        <w:rPr>
          <w:rFonts w:eastAsia="Calibri"/>
          <w:i/>
          <w:spacing w:val="-10"/>
          <w:sz w:val="28"/>
          <w:szCs w:val="28"/>
        </w:rPr>
        <w:t>издания)</w:t>
      </w:r>
    </w:p>
    <w:p w14:paraId="5B888040" w14:textId="77777777" w:rsidR="00413E27" w:rsidRPr="00771A43" w:rsidRDefault="00413E27" w:rsidP="00413E27">
      <w:pPr>
        <w:tabs>
          <w:tab w:val="left" w:pos="851"/>
        </w:tabs>
        <w:ind w:firstLine="567"/>
        <w:jc w:val="center"/>
        <w:rPr>
          <w:rFonts w:eastAsia="Calibri"/>
          <w:i/>
          <w:sz w:val="28"/>
          <w:szCs w:val="28"/>
        </w:rPr>
      </w:pPr>
    </w:p>
    <w:p w14:paraId="1EAD0805" w14:textId="77777777" w:rsidR="00413E27" w:rsidRPr="00280D01" w:rsidRDefault="00413E27" w:rsidP="00413E27">
      <w:pPr>
        <w:pStyle w:val="ac"/>
        <w:numPr>
          <w:ilvl w:val="0"/>
          <w:numId w:val="10"/>
        </w:numPr>
        <w:pBdr>
          <w:bottom w:val="single" w:sz="6" w:space="0" w:color="E3E5E4"/>
        </w:pBdr>
        <w:tabs>
          <w:tab w:val="left" w:pos="1134"/>
        </w:tabs>
        <w:suppressAutoHyphens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D01">
        <w:rPr>
          <w:rFonts w:ascii="Times New Roman" w:hAnsi="Times New Roman" w:cs="Times New Roman"/>
          <w:sz w:val="28"/>
          <w:szCs w:val="28"/>
        </w:rPr>
        <w:t>Бабаскин</w:t>
      </w:r>
      <w:proofErr w:type="spellEnd"/>
      <w:r w:rsidRPr="00280D01">
        <w:rPr>
          <w:rFonts w:ascii="Times New Roman" w:hAnsi="Times New Roman" w:cs="Times New Roman"/>
          <w:sz w:val="28"/>
          <w:szCs w:val="28"/>
        </w:rPr>
        <w:t>, С.Я. Инновационный проект: методы отбора и инструменты анализа рисков [Электронный ресурс</w:t>
      </w:r>
      <w:proofErr w:type="gramStart"/>
      <w:r w:rsidRPr="00280D01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280D01">
        <w:rPr>
          <w:rFonts w:ascii="Times New Roman" w:hAnsi="Times New Roman" w:cs="Times New Roman"/>
          <w:sz w:val="28"/>
          <w:szCs w:val="28"/>
        </w:rPr>
        <w:t xml:space="preserve"> учебное пособие / С.Я. </w:t>
      </w:r>
      <w:proofErr w:type="spellStart"/>
      <w:r w:rsidRPr="00280D01">
        <w:rPr>
          <w:rFonts w:ascii="Times New Roman" w:hAnsi="Times New Roman" w:cs="Times New Roman"/>
          <w:sz w:val="28"/>
          <w:szCs w:val="28"/>
        </w:rPr>
        <w:t>Бабаскин</w:t>
      </w:r>
      <w:proofErr w:type="spellEnd"/>
      <w:r w:rsidRPr="00280D01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280D01">
        <w:rPr>
          <w:rFonts w:ascii="Times New Roman" w:hAnsi="Times New Roman" w:cs="Times New Roman"/>
          <w:sz w:val="28"/>
          <w:szCs w:val="28"/>
        </w:rPr>
        <w:t>. дан</w:t>
      </w:r>
      <w:proofErr w:type="gramEnd"/>
      <w:r w:rsidRPr="00280D0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280D0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80D01">
        <w:rPr>
          <w:rFonts w:ascii="Times New Roman" w:hAnsi="Times New Roman" w:cs="Times New Roman"/>
          <w:sz w:val="28"/>
          <w:szCs w:val="28"/>
        </w:rPr>
        <w:t xml:space="preserve"> Издательский дом "Дело" РАНХиГС, 2014. — 240 с. — Режим доступа: </w:t>
      </w:r>
      <w:hyperlink r:id="rId12" w:history="1">
        <w:r w:rsidRPr="00280D01">
          <w:rPr>
            <w:rStyle w:val="af3"/>
            <w:rFonts w:ascii="Times New Roman" w:hAnsi="Times New Roman" w:cs="Times New Roman"/>
            <w:sz w:val="28"/>
            <w:szCs w:val="28"/>
          </w:rPr>
          <w:t>https://e.lanbook.com/book/74940</w:t>
        </w:r>
      </w:hyperlink>
      <w:r w:rsidRPr="00280D01">
        <w:rPr>
          <w:rFonts w:ascii="Times New Roman" w:hAnsi="Times New Roman" w:cs="Times New Roman"/>
          <w:sz w:val="28"/>
          <w:szCs w:val="28"/>
        </w:rPr>
        <w:t>.</w:t>
      </w:r>
    </w:p>
    <w:p w14:paraId="6F196973" w14:textId="77777777" w:rsidR="00413E27" w:rsidRPr="00280D01" w:rsidRDefault="00413E27" w:rsidP="00413E27">
      <w:pPr>
        <w:pStyle w:val="ac"/>
        <w:numPr>
          <w:ilvl w:val="0"/>
          <w:numId w:val="10"/>
        </w:numPr>
        <w:pBdr>
          <w:bottom w:val="single" w:sz="6" w:space="0" w:color="E3E5E4"/>
        </w:pBdr>
        <w:tabs>
          <w:tab w:val="left" w:pos="1134"/>
        </w:tabs>
        <w:suppressAutoHyphens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D01">
        <w:rPr>
          <w:rFonts w:ascii="Times New Roman" w:hAnsi="Times New Roman" w:cs="Times New Roman"/>
          <w:sz w:val="28"/>
          <w:szCs w:val="28"/>
        </w:rPr>
        <w:t>Катханова</w:t>
      </w:r>
      <w:proofErr w:type="spellEnd"/>
      <w:r w:rsidRPr="00280D01">
        <w:rPr>
          <w:rFonts w:ascii="Times New Roman" w:hAnsi="Times New Roman" w:cs="Times New Roman"/>
          <w:sz w:val="28"/>
          <w:szCs w:val="28"/>
        </w:rPr>
        <w:t>, Ю.Ф. Методы и технологии обучения изобразительной и проектной деятельности. Выпуск 5 [Электронный ресурс</w:t>
      </w:r>
      <w:proofErr w:type="gramStart"/>
      <w:r w:rsidRPr="00280D01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280D01">
        <w:rPr>
          <w:rFonts w:ascii="Times New Roman" w:hAnsi="Times New Roman" w:cs="Times New Roman"/>
          <w:sz w:val="28"/>
          <w:szCs w:val="28"/>
        </w:rPr>
        <w:t xml:space="preserve"> сборник научных трудов / Ю.Ф. </w:t>
      </w:r>
      <w:proofErr w:type="spellStart"/>
      <w:r w:rsidRPr="00280D01">
        <w:rPr>
          <w:rFonts w:ascii="Times New Roman" w:hAnsi="Times New Roman" w:cs="Times New Roman"/>
          <w:sz w:val="28"/>
          <w:szCs w:val="28"/>
        </w:rPr>
        <w:t>Катханова</w:t>
      </w:r>
      <w:proofErr w:type="spellEnd"/>
      <w:r w:rsidRPr="00280D01">
        <w:rPr>
          <w:rFonts w:ascii="Times New Roman" w:hAnsi="Times New Roman" w:cs="Times New Roman"/>
          <w:sz w:val="28"/>
          <w:szCs w:val="28"/>
        </w:rPr>
        <w:t xml:space="preserve">, Э.В. </w:t>
      </w:r>
      <w:proofErr w:type="spellStart"/>
      <w:r w:rsidRPr="00280D01">
        <w:rPr>
          <w:rFonts w:ascii="Times New Roman" w:hAnsi="Times New Roman" w:cs="Times New Roman"/>
          <w:sz w:val="28"/>
          <w:szCs w:val="28"/>
        </w:rPr>
        <w:t>Подгорнева</w:t>
      </w:r>
      <w:proofErr w:type="spellEnd"/>
      <w:r w:rsidRPr="00280D01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280D01">
        <w:rPr>
          <w:rFonts w:ascii="Times New Roman" w:hAnsi="Times New Roman" w:cs="Times New Roman"/>
          <w:sz w:val="28"/>
          <w:szCs w:val="28"/>
        </w:rPr>
        <w:t>. дан</w:t>
      </w:r>
      <w:proofErr w:type="gramEnd"/>
      <w:r w:rsidRPr="00280D0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280D0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80D01">
        <w:rPr>
          <w:rFonts w:ascii="Times New Roman" w:hAnsi="Times New Roman" w:cs="Times New Roman"/>
          <w:sz w:val="28"/>
          <w:szCs w:val="28"/>
        </w:rPr>
        <w:t xml:space="preserve"> Издательство "Прометей", 2011. — 202 с. — Режим доступа: </w:t>
      </w:r>
      <w:hyperlink r:id="rId13" w:history="1">
        <w:r w:rsidRPr="00280D01">
          <w:rPr>
            <w:rStyle w:val="af3"/>
            <w:rFonts w:ascii="Times New Roman" w:hAnsi="Times New Roman" w:cs="Times New Roman"/>
            <w:sz w:val="28"/>
            <w:szCs w:val="28"/>
          </w:rPr>
          <w:t>https://e.lanbook.com/book/3846</w:t>
        </w:r>
      </w:hyperlink>
    </w:p>
    <w:p w14:paraId="3CEF657A" w14:textId="77777777" w:rsidR="00413E27" w:rsidRPr="00280D01" w:rsidRDefault="00413E27" w:rsidP="00413E27">
      <w:pPr>
        <w:pStyle w:val="ac"/>
        <w:numPr>
          <w:ilvl w:val="0"/>
          <w:numId w:val="10"/>
        </w:numPr>
        <w:pBdr>
          <w:bottom w:val="single" w:sz="6" w:space="0" w:color="E3E5E4"/>
        </w:pBdr>
        <w:tabs>
          <w:tab w:val="left" w:pos="1134"/>
        </w:tabs>
        <w:suppressAutoHyphens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D01">
        <w:rPr>
          <w:rFonts w:ascii="Times New Roman" w:hAnsi="Times New Roman" w:cs="Times New Roman"/>
          <w:sz w:val="28"/>
          <w:szCs w:val="28"/>
        </w:rPr>
        <w:t>Методика оценки инновационного содержания образовательного проекта [Электронный ресурс] / И.Ю. Беликова [и др.]. — Электрон</w:t>
      </w:r>
      <w:proofErr w:type="gramStart"/>
      <w:r w:rsidRPr="00280D01">
        <w:rPr>
          <w:rFonts w:ascii="Times New Roman" w:hAnsi="Times New Roman" w:cs="Times New Roman"/>
          <w:sz w:val="28"/>
          <w:szCs w:val="28"/>
        </w:rPr>
        <w:t>. дан</w:t>
      </w:r>
      <w:proofErr w:type="gramEnd"/>
      <w:r w:rsidRPr="00280D0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280D01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280D01">
        <w:rPr>
          <w:rFonts w:ascii="Times New Roman" w:hAnsi="Times New Roman" w:cs="Times New Roman"/>
          <w:sz w:val="28"/>
          <w:szCs w:val="28"/>
        </w:rPr>
        <w:t xml:space="preserve"> ТГУ, 2016. — 108 с. — Режим доступа: </w:t>
      </w:r>
      <w:hyperlink r:id="rId14" w:history="1">
        <w:r w:rsidRPr="00280D01">
          <w:rPr>
            <w:rStyle w:val="af3"/>
            <w:rFonts w:ascii="Times New Roman" w:hAnsi="Times New Roman" w:cs="Times New Roman"/>
            <w:sz w:val="28"/>
            <w:szCs w:val="28"/>
          </w:rPr>
          <w:t>https://e.lanbook.com/book/105073</w:t>
        </w:r>
      </w:hyperlink>
      <w:r w:rsidRPr="00280D0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280D01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280D01">
        <w:rPr>
          <w:rFonts w:ascii="Times New Roman" w:hAnsi="Times New Roman" w:cs="Times New Roman"/>
          <w:sz w:val="28"/>
          <w:szCs w:val="28"/>
        </w:rPr>
        <w:t>. с экрана.</w:t>
      </w:r>
    </w:p>
    <w:p w14:paraId="4714C72C" w14:textId="77777777" w:rsidR="00413E27" w:rsidRPr="00280D01" w:rsidRDefault="00413E27" w:rsidP="00413E27">
      <w:pPr>
        <w:pStyle w:val="ac"/>
        <w:numPr>
          <w:ilvl w:val="0"/>
          <w:numId w:val="10"/>
        </w:numPr>
        <w:pBdr>
          <w:bottom w:val="single" w:sz="6" w:space="0" w:color="E3E5E4"/>
        </w:pBdr>
        <w:tabs>
          <w:tab w:val="left" w:pos="1134"/>
        </w:tabs>
        <w:suppressAutoHyphens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D01">
        <w:rPr>
          <w:rFonts w:ascii="Times New Roman" w:hAnsi="Times New Roman" w:cs="Times New Roman"/>
          <w:sz w:val="28"/>
          <w:szCs w:val="28"/>
        </w:rPr>
        <w:t>Янушевский, В.Н. Методика и организация проектной деятельности в школе. 5–9 классы [Электронный ресурс</w:t>
      </w:r>
      <w:proofErr w:type="gramStart"/>
      <w:r w:rsidRPr="00280D01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280D0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</w:t>
      </w:r>
      <w:r w:rsidRPr="00280D01">
        <w:rPr>
          <w:rFonts w:ascii="Times New Roman" w:hAnsi="Times New Roman" w:cs="Times New Roman"/>
          <w:sz w:val="28"/>
          <w:szCs w:val="28"/>
        </w:rPr>
        <w:lastRenderedPageBreak/>
        <w:t>В.Н. Янушевский. — Электрон</w:t>
      </w:r>
      <w:proofErr w:type="gramStart"/>
      <w:r w:rsidRPr="00280D01">
        <w:rPr>
          <w:rFonts w:ascii="Times New Roman" w:hAnsi="Times New Roman" w:cs="Times New Roman"/>
          <w:sz w:val="28"/>
          <w:szCs w:val="28"/>
        </w:rPr>
        <w:t>. дан</w:t>
      </w:r>
      <w:proofErr w:type="gramEnd"/>
      <w:r w:rsidRPr="00280D0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280D0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8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D0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280D01">
        <w:rPr>
          <w:rFonts w:ascii="Times New Roman" w:hAnsi="Times New Roman" w:cs="Times New Roman"/>
          <w:sz w:val="28"/>
          <w:szCs w:val="28"/>
        </w:rPr>
        <w:t xml:space="preserve">, 2015. — 126 с. — Режим доступа: </w:t>
      </w:r>
      <w:hyperlink r:id="rId15" w:history="1">
        <w:r w:rsidRPr="00280D01">
          <w:rPr>
            <w:rStyle w:val="af3"/>
            <w:rFonts w:ascii="Times New Roman" w:hAnsi="Times New Roman" w:cs="Times New Roman"/>
            <w:sz w:val="28"/>
            <w:szCs w:val="28"/>
          </w:rPr>
          <w:t>https://e.lanbook.com/book/96394</w:t>
        </w:r>
      </w:hyperlink>
      <w:r w:rsidRPr="00280D0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280D01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280D01">
        <w:rPr>
          <w:rFonts w:ascii="Times New Roman" w:hAnsi="Times New Roman" w:cs="Times New Roman"/>
          <w:sz w:val="28"/>
          <w:szCs w:val="28"/>
        </w:rPr>
        <w:t>. с экрана.</w:t>
      </w:r>
    </w:p>
    <w:p w14:paraId="0329B243" w14:textId="77777777" w:rsidR="00413E27" w:rsidRPr="00280D01" w:rsidRDefault="00413E27" w:rsidP="00413E27">
      <w:pPr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14:paraId="71A86E8E" w14:textId="77777777" w:rsidR="00413E27" w:rsidRPr="00280D01" w:rsidRDefault="00413E27" w:rsidP="00413E27">
      <w:pPr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280D01">
        <w:rPr>
          <w:rFonts w:eastAsia="Calibri"/>
          <w:b/>
          <w:sz w:val="28"/>
          <w:szCs w:val="28"/>
        </w:rPr>
        <w:t>Дополнительная литература</w:t>
      </w:r>
    </w:p>
    <w:p w14:paraId="65A642F5" w14:textId="77777777" w:rsidR="00413E27" w:rsidRPr="00280D01" w:rsidRDefault="00413E27" w:rsidP="00413E27">
      <w:pPr>
        <w:spacing w:line="360" w:lineRule="auto"/>
        <w:ind w:firstLine="567"/>
        <w:jc w:val="center"/>
        <w:rPr>
          <w:rFonts w:eastAsia="Calibri"/>
          <w:i/>
          <w:spacing w:val="-10"/>
          <w:sz w:val="28"/>
          <w:szCs w:val="28"/>
        </w:rPr>
      </w:pPr>
      <w:r w:rsidRPr="00280D01">
        <w:rPr>
          <w:rFonts w:eastAsia="Calibri"/>
          <w:i/>
          <w:sz w:val="28"/>
          <w:szCs w:val="28"/>
        </w:rPr>
        <w:t>(</w:t>
      </w:r>
      <w:r w:rsidRPr="00280D01">
        <w:rPr>
          <w:rFonts w:eastAsia="Calibri"/>
          <w:i/>
          <w:spacing w:val="-10"/>
          <w:sz w:val="28"/>
          <w:szCs w:val="28"/>
        </w:rPr>
        <w:t>печатные и электронные издания)</w:t>
      </w:r>
    </w:p>
    <w:p w14:paraId="291F151A" w14:textId="0A923CE1" w:rsidR="00413E27" w:rsidRPr="00280D01" w:rsidRDefault="00413E27" w:rsidP="00413E27">
      <w:pPr>
        <w:pStyle w:val="ac"/>
        <w:numPr>
          <w:ilvl w:val="0"/>
          <w:numId w:val="11"/>
        </w:numPr>
        <w:pBdr>
          <w:bottom w:val="single" w:sz="6" w:space="0" w:color="E3E5E4"/>
        </w:pBdr>
        <w:tabs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01">
        <w:rPr>
          <w:rFonts w:ascii="Times New Roman" w:hAnsi="Times New Roman" w:cs="Times New Roman"/>
          <w:sz w:val="28"/>
          <w:szCs w:val="28"/>
        </w:rPr>
        <w:t xml:space="preserve">Вовремя и в рамках бюджета: Управление проектами по методу критической цепи / </w:t>
      </w:r>
      <w:proofErr w:type="spellStart"/>
      <w:r w:rsidRPr="00280D01">
        <w:rPr>
          <w:rFonts w:ascii="Times New Roman" w:hAnsi="Times New Roman" w:cs="Times New Roman"/>
          <w:sz w:val="28"/>
          <w:szCs w:val="28"/>
        </w:rPr>
        <w:t>Лич</w:t>
      </w:r>
      <w:proofErr w:type="spellEnd"/>
      <w:r w:rsidRPr="00280D01">
        <w:rPr>
          <w:rFonts w:ascii="Times New Roman" w:hAnsi="Times New Roman" w:cs="Times New Roman"/>
          <w:sz w:val="28"/>
          <w:szCs w:val="28"/>
        </w:rPr>
        <w:t xml:space="preserve"> Л., - 3-е изд. - </w:t>
      </w:r>
      <w:proofErr w:type="spellStart"/>
      <w:proofErr w:type="gramStart"/>
      <w:r w:rsidRPr="00280D01">
        <w:rPr>
          <w:rFonts w:ascii="Times New Roman" w:hAnsi="Times New Roman" w:cs="Times New Roman"/>
          <w:sz w:val="28"/>
          <w:szCs w:val="28"/>
        </w:rPr>
        <w:t>М.:Альпина</w:t>
      </w:r>
      <w:proofErr w:type="spellEnd"/>
      <w:proofErr w:type="gramEnd"/>
      <w:r w:rsidRPr="0028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D01">
        <w:rPr>
          <w:rFonts w:ascii="Times New Roman" w:hAnsi="Times New Roman" w:cs="Times New Roman"/>
          <w:sz w:val="28"/>
          <w:szCs w:val="28"/>
        </w:rPr>
        <w:t>Пабл</w:t>
      </w:r>
      <w:proofErr w:type="spellEnd"/>
      <w:r w:rsidRPr="00280D01">
        <w:rPr>
          <w:rFonts w:ascii="Times New Roman" w:hAnsi="Times New Roman" w:cs="Times New Roman"/>
          <w:sz w:val="28"/>
          <w:szCs w:val="28"/>
        </w:rPr>
        <w:t xml:space="preserve">., 2016. - 354 с.: ISBN 978-5-9614-5004-0 - Режим доступа: </w:t>
      </w:r>
      <w:hyperlink r:id="rId16" w:history="1">
        <w:r w:rsidRPr="00280D01">
          <w:rPr>
            <w:rStyle w:val="af3"/>
            <w:rFonts w:ascii="Times New Roman" w:hAnsi="Times New Roman" w:cs="Times New Roman"/>
            <w:sz w:val="28"/>
            <w:szCs w:val="28"/>
          </w:rPr>
          <w:t>http://znanium.com/catalog/product/912559</w:t>
        </w:r>
      </w:hyperlink>
    </w:p>
    <w:p w14:paraId="287944DD" w14:textId="11B826AD" w:rsidR="00413E27" w:rsidRPr="00280D01" w:rsidRDefault="00413E27" w:rsidP="00413E27">
      <w:pPr>
        <w:pStyle w:val="ac"/>
        <w:numPr>
          <w:ilvl w:val="0"/>
          <w:numId w:val="11"/>
        </w:numPr>
        <w:pBdr>
          <w:bottom w:val="single" w:sz="6" w:space="0" w:color="E3E5E4"/>
        </w:pBdr>
        <w:tabs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01">
        <w:rPr>
          <w:rFonts w:ascii="Times New Roman" w:hAnsi="Times New Roman" w:cs="Times New Roman"/>
          <w:sz w:val="28"/>
          <w:szCs w:val="28"/>
        </w:rPr>
        <w:t xml:space="preserve">Инновационные педагогические технологии. Проектное </w:t>
      </w:r>
      <w:proofErr w:type="gramStart"/>
      <w:r w:rsidRPr="00280D01">
        <w:rPr>
          <w:rFonts w:ascii="Times New Roman" w:hAnsi="Times New Roman" w:cs="Times New Roman"/>
          <w:sz w:val="28"/>
          <w:szCs w:val="28"/>
        </w:rPr>
        <w:t>обучение :</w:t>
      </w:r>
      <w:proofErr w:type="gramEnd"/>
      <w:r w:rsidRPr="00280D01">
        <w:rPr>
          <w:rFonts w:ascii="Times New Roman" w:hAnsi="Times New Roman" w:cs="Times New Roman"/>
          <w:sz w:val="28"/>
          <w:szCs w:val="28"/>
        </w:rPr>
        <w:t xml:space="preserve"> учебное пособие для вузов / Н. В. </w:t>
      </w:r>
      <w:proofErr w:type="spellStart"/>
      <w:r w:rsidRPr="00280D01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280D01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280D0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80D01">
        <w:rPr>
          <w:rFonts w:ascii="Times New Roman" w:hAnsi="Times New Roman" w:cs="Times New Roman"/>
          <w:sz w:val="28"/>
          <w:szCs w:val="28"/>
        </w:rPr>
        <w:t xml:space="preserve"> Академия, 2016.- 158 с. - Режим доступа:  Исаев Г. Н. Моделирование информационных ресурсов: теория и решение задач: учебное пособие / Г.Н. Исаев. - М.: Альфа-М: ИНФРА-М, 2010. - 224 с. Режим доступа: </w:t>
      </w:r>
      <w:hyperlink r:id="rId17" w:history="1">
        <w:r w:rsidRPr="00280D01">
          <w:rPr>
            <w:rFonts w:ascii="Times New Roman" w:hAnsi="Times New Roman" w:cs="Times New Roman"/>
            <w:color w:val="2F5496" w:themeColor="accent1" w:themeShade="BF"/>
            <w:sz w:val="28"/>
            <w:szCs w:val="28"/>
            <w:u w:val="single"/>
          </w:rPr>
          <w:t>http://znanium.com/bookread.php?book=193771</w:t>
        </w:r>
      </w:hyperlink>
    </w:p>
    <w:p w14:paraId="4F539186" w14:textId="77777777" w:rsidR="00413E27" w:rsidRPr="00280D01" w:rsidRDefault="00413E27" w:rsidP="00413E27">
      <w:pPr>
        <w:pStyle w:val="ac"/>
        <w:numPr>
          <w:ilvl w:val="0"/>
          <w:numId w:val="11"/>
        </w:numPr>
        <w:pBdr>
          <w:bottom w:val="single" w:sz="6" w:space="0" w:color="E3E5E4"/>
        </w:pBdr>
        <w:tabs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01">
        <w:rPr>
          <w:rFonts w:ascii="Times New Roman" w:hAnsi="Times New Roman" w:cs="Times New Roman"/>
          <w:sz w:val="28"/>
          <w:szCs w:val="28"/>
        </w:rPr>
        <w:t xml:space="preserve">Леньков, Р.  В. Социальное прогнозирование и проектирование: учебное пособие для вузов / Р. В. Леньков. - </w:t>
      </w:r>
      <w:proofErr w:type="gramStart"/>
      <w:r w:rsidRPr="00280D0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80D01">
        <w:rPr>
          <w:rFonts w:ascii="Times New Roman" w:hAnsi="Times New Roman" w:cs="Times New Roman"/>
          <w:sz w:val="28"/>
          <w:szCs w:val="28"/>
        </w:rPr>
        <w:t xml:space="preserve"> Форум , 2014. - 191 с.  – Режим доступа</w:t>
      </w:r>
      <w:r w:rsidRPr="00280D01"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  <w:t xml:space="preserve">: </w:t>
      </w:r>
      <w:hyperlink r:id="rId18" w:history="1">
        <w:r w:rsidRPr="00280D01">
          <w:rPr>
            <w:rFonts w:ascii="Times New Roman" w:hAnsi="Times New Roman" w:cs="Times New Roman"/>
            <w:color w:val="2F5496" w:themeColor="accent1" w:themeShade="BF"/>
            <w:sz w:val="28"/>
            <w:szCs w:val="28"/>
            <w:u w:val="single"/>
          </w:rPr>
          <w:t>http://lib.dvfu.ru:8080/lib/item?id=chamo:795280&amp;theme=FEFU</w:t>
        </w:r>
      </w:hyperlink>
    </w:p>
    <w:p w14:paraId="1AF7EF35" w14:textId="77777777" w:rsidR="00280D01" w:rsidRDefault="00280D01" w:rsidP="00413E27">
      <w:pPr>
        <w:tabs>
          <w:tab w:val="left" w:pos="851"/>
        </w:tabs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28FB6B84" w14:textId="77777777" w:rsidR="00280D01" w:rsidRDefault="00413E27" w:rsidP="00413E27">
      <w:pPr>
        <w:tabs>
          <w:tab w:val="left" w:pos="851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280D01">
        <w:rPr>
          <w:rFonts w:eastAsia="Calibri"/>
          <w:b/>
          <w:sz w:val="28"/>
          <w:szCs w:val="28"/>
        </w:rPr>
        <w:t xml:space="preserve">Перечень ресурсов информационно-телекоммуникационной </w:t>
      </w:r>
    </w:p>
    <w:p w14:paraId="04D57AD1" w14:textId="772386E8" w:rsidR="00413E27" w:rsidRPr="00280D01" w:rsidRDefault="00413E27" w:rsidP="00413E27">
      <w:pPr>
        <w:tabs>
          <w:tab w:val="left" w:pos="851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280D01">
        <w:rPr>
          <w:rFonts w:eastAsia="Calibri"/>
          <w:b/>
          <w:sz w:val="28"/>
          <w:szCs w:val="28"/>
        </w:rPr>
        <w:t>сети «Интернет»</w:t>
      </w:r>
    </w:p>
    <w:p w14:paraId="70DA0CD4" w14:textId="77777777" w:rsidR="00413E27" w:rsidRPr="00280D01" w:rsidRDefault="00413E27" w:rsidP="00413E27">
      <w:pPr>
        <w:pStyle w:val="ac"/>
        <w:numPr>
          <w:ilvl w:val="0"/>
          <w:numId w:val="12"/>
        </w:numPr>
        <w:pBdr>
          <w:bottom w:val="single" w:sz="6" w:space="0" w:color="E3E5E4"/>
        </w:pBdr>
        <w:suppressAutoHyphens w:val="0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</w:pPr>
      <w:r w:rsidRPr="00280D01">
        <w:rPr>
          <w:rFonts w:ascii="Times New Roman" w:hAnsi="Times New Roman" w:cs="Times New Roman"/>
          <w:sz w:val="28"/>
          <w:szCs w:val="28"/>
        </w:rPr>
        <w:t>Буданов В.Г. Синергетические стратегии в образовании</w:t>
      </w:r>
      <w:r w:rsidRPr="00280D01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9" w:history="1">
        <w:r w:rsidRPr="00280D01">
          <w:rPr>
            <w:rFonts w:ascii="Times New Roman" w:hAnsi="Times New Roman" w:cs="Times New Roman"/>
            <w:color w:val="2F5496" w:themeColor="accent1" w:themeShade="BF"/>
            <w:sz w:val="28"/>
            <w:szCs w:val="28"/>
            <w:u w:val="single"/>
          </w:rPr>
          <w:t>http://ns.iph.ras.ru/~mifs/stbudan.htm</w:t>
        </w:r>
      </w:hyperlink>
    </w:p>
    <w:p w14:paraId="782B06D7" w14:textId="77777777" w:rsidR="00413E27" w:rsidRPr="00280D01" w:rsidRDefault="00413E27" w:rsidP="00413E27">
      <w:pPr>
        <w:pStyle w:val="ac"/>
        <w:numPr>
          <w:ilvl w:val="0"/>
          <w:numId w:val="12"/>
        </w:numPr>
        <w:pBdr>
          <w:bottom w:val="single" w:sz="6" w:space="0" w:color="E3E5E4"/>
        </w:pBdr>
        <w:suppressAutoHyphens w:val="0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D01">
        <w:rPr>
          <w:rFonts w:ascii="Times New Roman" w:hAnsi="Times New Roman" w:cs="Times New Roman"/>
          <w:sz w:val="28"/>
          <w:szCs w:val="28"/>
        </w:rPr>
        <w:t>Живокоренцева</w:t>
      </w:r>
      <w:proofErr w:type="spellEnd"/>
      <w:r w:rsidRPr="00280D01">
        <w:rPr>
          <w:rFonts w:ascii="Times New Roman" w:hAnsi="Times New Roman" w:cs="Times New Roman"/>
          <w:sz w:val="28"/>
          <w:szCs w:val="28"/>
        </w:rPr>
        <w:t xml:space="preserve"> Т. В. Проектирование содержания образования в сетевом взаимодействии разноуровневых образовательных систем как фактор достижения нового качества образовательных результатов. Режим доступа: Научная библиотека </w:t>
      </w:r>
      <w:proofErr w:type="spellStart"/>
      <w:r w:rsidRPr="00280D01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280D01">
        <w:rPr>
          <w:rFonts w:ascii="Times New Roman" w:hAnsi="Times New Roman" w:cs="Times New Roman"/>
          <w:sz w:val="28"/>
          <w:szCs w:val="28"/>
        </w:rPr>
        <w:t>:</w:t>
      </w:r>
    </w:p>
    <w:p w14:paraId="25B2609D" w14:textId="77777777" w:rsidR="00413E27" w:rsidRPr="00280D01" w:rsidRDefault="00E70647" w:rsidP="00413E27">
      <w:pPr>
        <w:pStyle w:val="ac"/>
        <w:pBdr>
          <w:bottom w:val="single" w:sz="6" w:space="0" w:color="E3E5E4"/>
        </w:pBdr>
        <w:spacing w:line="360" w:lineRule="auto"/>
        <w:ind w:left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</w:pPr>
      <w:hyperlink r:id="rId20" w:anchor="ixzz3Cp05uT2Y" w:history="1">
        <w:r w:rsidR="00413E27" w:rsidRPr="00280D01">
          <w:rPr>
            <w:rStyle w:val="af3"/>
            <w:rFonts w:ascii="Times New Roman" w:hAnsi="Times New Roman" w:cs="Times New Roman"/>
            <w:sz w:val="28"/>
            <w:szCs w:val="2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http://cyberleninka.ru/article/n/proektirovanie-soderzhaniya-obrazovaniya-v-setevom-vzaimodeystvii-raznourovnevyh-obrazovatelnyh-sistem-kak-faktor-dostizheniya#ixzz3Cp05uT2Y</w:t>
        </w:r>
      </w:hyperlink>
    </w:p>
    <w:p w14:paraId="47314046" w14:textId="77777777" w:rsidR="00413E27" w:rsidRPr="00280D01" w:rsidRDefault="00413E27" w:rsidP="00413E27">
      <w:pPr>
        <w:pStyle w:val="ac"/>
        <w:numPr>
          <w:ilvl w:val="0"/>
          <w:numId w:val="12"/>
        </w:numPr>
        <w:pBdr>
          <w:bottom w:val="single" w:sz="6" w:space="0" w:color="E3E5E4"/>
        </w:pBdr>
        <w:suppressAutoHyphens w:val="0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</w:pPr>
      <w:r w:rsidRPr="00280D01">
        <w:rPr>
          <w:rFonts w:ascii="Times New Roman" w:hAnsi="Times New Roman" w:cs="Times New Roman"/>
          <w:sz w:val="28"/>
          <w:szCs w:val="28"/>
        </w:rPr>
        <w:t xml:space="preserve">Меньшиков И.В., Харитонова В.А. Проектирование развития образовательных систем. Синергетический подход. Учебное пособие институт </w:t>
      </w:r>
      <w:r w:rsidRPr="00280D01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образования удмуртского государственного университета ижевская гимназия №56 Ижевск 2003 г. Режим доступа: </w:t>
      </w:r>
      <w:hyperlink r:id="rId21" w:history="1">
        <w:r w:rsidRPr="00280D01">
          <w:rPr>
            <w:rFonts w:ascii="Times New Roman" w:hAnsi="Times New Roman" w:cs="Times New Roman"/>
            <w:color w:val="2F5496" w:themeColor="accent1" w:themeShade="BF"/>
            <w:sz w:val="28"/>
            <w:szCs w:val="28"/>
            <w:u w:val="single"/>
          </w:rPr>
          <w:t>http://spkurdyumov.ru/none/proektirovanie-razvitiya-obrazovatelnyh-sistem/</w:t>
        </w:r>
      </w:hyperlink>
    </w:p>
    <w:p w14:paraId="477BA415" w14:textId="77777777" w:rsidR="00413E27" w:rsidRPr="00280D01" w:rsidRDefault="00413E27" w:rsidP="00413E27">
      <w:pPr>
        <w:pStyle w:val="ac"/>
        <w:numPr>
          <w:ilvl w:val="0"/>
          <w:numId w:val="12"/>
        </w:numPr>
        <w:pBdr>
          <w:bottom w:val="single" w:sz="6" w:space="0" w:color="E3E5E4"/>
        </w:pBd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01">
        <w:rPr>
          <w:rFonts w:ascii="Times New Roman" w:hAnsi="Times New Roman" w:cs="Times New Roman"/>
          <w:sz w:val="28"/>
          <w:szCs w:val="28"/>
        </w:rPr>
        <w:t>Научно-методический журнал "Информатизация образования и науки". Режим доступа:</w:t>
      </w:r>
    </w:p>
    <w:p w14:paraId="6D528D9F" w14:textId="77777777" w:rsidR="00413E27" w:rsidRPr="00280D01" w:rsidRDefault="00413E27" w:rsidP="00413E27">
      <w:pPr>
        <w:pStyle w:val="ac"/>
        <w:pBdr>
          <w:bottom w:val="single" w:sz="6" w:space="0" w:color="E3E5E4"/>
        </w:pBdr>
        <w:spacing w:line="360" w:lineRule="auto"/>
        <w:ind w:left="709" w:hanging="709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</w:pPr>
      <w:r w:rsidRPr="00280D01"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  <w:t xml:space="preserve"> </w:t>
      </w:r>
      <w:hyperlink r:id="rId22" w:history="1">
        <w:r w:rsidRPr="00280D01">
          <w:rPr>
            <w:rFonts w:ascii="Times New Roman" w:hAnsi="Times New Roman" w:cs="Times New Roman"/>
            <w:color w:val="2F5496" w:themeColor="accent1" w:themeShade="BF"/>
            <w:sz w:val="28"/>
            <w:szCs w:val="28"/>
            <w:u w:val="single"/>
          </w:rPr>
          <w:t>http://www.informika.ru/about/informatization_pub/about/276/</w:t>
        </w:r>
      </w:hyperlink>
    </w:p>
    <w:p w14:paraId="130FFE5B" w14:textId="77777777" w:rsidR="00413E27" w:rsidRPr="00280D01" w:rsidRDefault="00413E27" w:rsidP="00413E27">
      <w:pPr>
        <w:pStyle w:val="ac"/>
        <w:numPr>
          <w:ilvl w:val="0"/>
          <w:numId w:val="12"/>
        </w:numPr>
        <w:pBdr>
          <w:bottom w:val="single" w:sz="6" w:space="0" w:color="E3E5E4"/>
        </w:pBdr>
        <w:suppressAutoHyphens w:val="0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</w:pPr>
      <w:r w:rsidRPr="00280D01">
        <w:rPr>
          <w:rFonts w:ascii="Times New Roman" w:hAnsi="Times New Roman" w:cs="Times New Roman"/>
          <w:sz w:val="28"/>
          <w:szCs w:val="28"/>
        </w:rPr>
        <w:t xml:space="preserve">«Федеральный институт развития образования» Режим доступа: </w:t>
      </w:r>
      <w:hyperlink r:id="rId23" w:history="1">
        <w:r w:rsidRPr="00280D01">
          <w:rPr>
            <w:rFonts w:ascii="Times New Roman" w:hAnsi="Times New Roman" w:cs="Times New Roman"/>
            <w:color w:val="2F5496" w:themeColor="accent1" w:themeShade="BF"/>
            <w:sz w:val="28"/>
            <w:szCs w:val="28"/>
            <w:u w:val="single"/>
          </w:rPr>
          <w:t>http://www.firo.ru/</w:t>
        </w:r>
      </w:hyperlink>
    </w:p>
    <w:p w14:paraId="679DAA9E" w14:textId="557F0311" w:rsidR="00413E27" w:rsidRDefault="00413E27" w:rsidP="00413E27">
      <w:pPr>
        <w:tabs>
          <w:tab w:val="left" w:pos="851"/>
        </w:tabs>
        <w:spacing w:line="360" w:lineRule="auto"/>
        <w:jc w:val="both"/>
        <w:rPr>
          <w:rFonts w:eastAsia="Calibri"/>
          <w:b/>
          <w:sz w:val="28"/>
          <w:szCs w:val="28"/>
        </w:rPr>
      </w:pPr>
    </w:p>
    <w:p w14:paraId="5A77E29C" w14:textId="77777777" w:rsidR="000B6747" w:rsidRDefault="000B6747" w:rsidP="000B6747">
      <w:pPr>
        <w:tabs>
          <w:tab w:val="left" w:pos="426"/>
        </w:tabs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информационных технологий </w:t>
      </w:r>
    </w:p>
    <w:p w14:paraId="443D5543" w14:textId="77777777" w:rsidR="000B6747" w:rsidRDefault="000B6747" w:rsidP="000B6747">
      <w:pPr>
        <w:tabs>
          <w:tab w:val="left" w:pos="426"/>
        </w:tabs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программного обеспечения</w:t>
      </w:r>
    </w:p>
    <w:p w14:paraId="7FFCB5F7" w14:textId="77777777" w:rsidR="000B6747" w:rsidRDefault="000B6747" w:rsidP="000B6747">
      <w:pPr>
        <w:tabs>
          <w:tab w:val="left" w:pos="426"/>
        </w:tabs>
        <w:suppressAutoHyphens/>
        <w:spacing w:line="276" w:lineRule="auto"/>
        <w:jc w:val="center"/>
        <w:rPr>
          <w:b/>
          <w:sz w:val="28"/>
          <w:szCs w:val="28"/>
        </w:rPr>
      </w:pPr>
    </w:p>
    <w:p w14:paraId="1CDDC1A3" w14:textId="77777777" w:rsidR="000B6747" w:rsidRPr="00310DFC" w:rsidRDefault="000B6747" w:rsidP="000B6747">
      <w:pPr>
        <w:tabs>
          <w:tab w:val="left" w:pos="567"/>
        </w:tabs>
        <w:spacing w:line="360" w:lineRule="auto"/>
        <w:jc w:val="both"/>
        <w:rPr>
          <w:b/>
          <w:bCs/>
          <w:iCs/>
          <w:spacing w:val="-4"/>
          <w:sz w:val="28"/>
          <w:szCs w:val="28"/>
        </w:rPr>
      </w:pPr>
      <w:r>
        <w:rPr>
          <w:b/>
          <w:bCs/>
          <w:i/>
          <w:iCs/>
          <w:spacing w:val="-4"/>
          <w:sz w:val="28"/>
          <w:szCs w:val="28"/>
        </w:rPr>
        <w:tab/>
      </w:r>
      <w:r w:rsidRPr="00310DFC">
        <w:rPr>
          <w:b/>
          <w:bCs/>
          <w:iCs/>
          <w:spacing w:val="-4"/>
          <w:sz w:val="28"/>
          <w:szCs w:val="28"/>
        </w:rPr>
        <w:t>Информационные технологии:</w:t>
      </w:r>
    </w:p>
    <w:p w14:paraId="025A5C44" w14:textId="0C244E98" w:rsidR="000B6747" w:rsidRPr="007B02DD" w:rsidRDefault="000B6747" w:rsidP="000B6747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7B02DD">
        <w:rPr>
          <w:sz w:val="28"/>
          <w:szCs w:val="28"/>
        </w:rPr>
        <w:t>– сбор, хранение, систематизация и выдача учебной информации;</w:t>
      </w:r>
    </w:p>
    <w:p w14:paraId="5F924C35" w14:textId="77777777" w:rsidR="000B6747" w:rsidRDefault="000B6747" w:rsidP="000B6747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7B02DD">
        <w:rPr>
          <w:sz w:val="28"/>
          <w:szCs w:val="28"/>
        </w:rPr>
        <w:t>– обработка текстовой, графической и эмпирической информации;</w:t>
      </w:r>
    </w:p>
    <w:p w14:paraId="0A826D3E" w14:textId="77777777" w:rsidR="000B6747" w:rsidRPr="007B02DD" w:rsidRDefault="000B6747" w:rsidP="000B6747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программирование компьютерных экспериментов;</w:t>
      </w:r>
    </w:p>
    <w:p w14:paraId="48A5A1CA" w14:textId="77777777" w:rsidR="000B6747" w:rsidRPr="007B02DD" w:rsidRDefault="000B6747" w:rsidP="000B6747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7B02DD">
        <w:rPr>
          <w:sz w:val="28"/>
          <w:szCs w:val="28"/>
        </w:rPr>
        <w:t>–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14:paraId="153C9A0D" w14:textId="77777777" w:rsidR="000B6747" w:rsidRDefault="000B6747" w:rsidP="000B6747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7B02DD">
        <w:rPr>
          <w:sz w:val="28"/>
          <w:szCs w:val="28"/>
        </w:rPr>
        <w:t>– использование электронной почты преподавателей и обучающихся для рассылки, переписки и обсуждения возникших учебных проблем.</w:t>
      </w:r>
    </w:p>
    <w:p w14:paraId="50EEAC21" w14:textId="77777777" w:rsidR="000B6747" w:rsidRDefault="000B6747" w:rsidP="000B6747">
      <w:pPr>
        <w:tabs>
          <w:tab w:val="left" w:pos="993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310DFC">
        <w:rPr>
          <w:b/>
          <w:sz w:val="28"/>
          <w:szCs w:val="28"/>
        </w:rPr>
        <w:t>Программное обеспечение:</w:t>
      </w:r>
    </w:p>
    <w:p w14:paraId="6F4E4BCC" w14:textId="77777777" w:rsidR="000B6747" w:rsidRDefault="000B6747" w:rsidP="000B6747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10DFC">
        <w:rPr>
          <w:sz w:val="28"/>
          <w:szCs w:val="28"/>
        </w:rPr>
        <w:t xml:space="preserve"> операционная</w:t>
      </w:r>
      <w:r>
        <w:rPr>
          <w:sz w:val="28"/>
          <w:szCs w:val="28"/>
        </w:rPr>
        <w:t xml:space="preserve"> система </w:t>
      </w:r>
      <w:r>
        <w:rPr>
          <w:sz w:val="28"/>
          <w:szCs w:val="28"/>
          <w:lang w:val="en-US"/>
        </w:rPr>
        <w:t>Windows</w:t>
      </w:r>
      <w:r w:rsidRPr="00837321">
        <w:rPr>
          <w:sz w:val="28"/>
          <w:szCs w:val="28"/>
        </w:rPr>
        <w:t xml:space="preserve"> </w:t>
      </w:r>
      <w:r>
        <w:rPr>
          <w:sz w:val="28"/>
          <w:szCs w:val="28"/>
        </w:rPr>
        <w:t>7;</w:t>
      </w:r>
    </w:p>
    <w:p w14:paraId="29BEBAD6" w14:textId="704858D2" w:rsidR="000B6747" w:rsidRPr="000B6747" w:rsidRDefault="000B6747" w:rsidP="000B6747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0B6747">
        <w:rPr>
          <w:sz w:val="28"/>
          <w:szCs w:val="28"/>
        </w:rPr>
        <w:t xml:space="preserve">- </w:t>
      </w:r>
      <w:r>
        <w:rPr>
          <w:sz w:val="28"/>
          <w:szCs w:val="28"/>
        </w:rPr>
        <w:t>бр</w:t>
      </w:r>
      <w:r w:rsidRPr="005D24BE">
        <w:rPr>
          <w:sz w:val="28"/>
          <w:szCs w:val="28"/>
        </w:rPr>
        <w:t xml:space="preserve">аузер </w:t>
      </w:r>
      <w:r w:rsidRPr="005D24BE"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 </w:t>
      </w:r>
      <w:r w:rsidRPr="005D24BE">
        <w:rPr>
          <w:sz w:val="28"/>
          <w:szCs w:val="28"/>
          <w:lang w:val="en-US"/>
        </w:rPr>
        <w:t>Chrome</w:t>
      </w:r>
      <w:r w:rsidRPr="005D24BE">
        <w:rPr>
          <w:sz w:val="28"/>
          <w:szCs w:val="28"/>
        </w:rPr>
        <w:t xml:space="preserve"> актуальной версии</w:t>
      </w:r>
      <w:r>
        <w:rPr>
          <w:sz w:val="28"/>
          <w:szCs w:val="28"/>
        </w:rPr>
        <w:t>;</w:t>
      </w:r>
    </w:p>
    <w:p w14:paraId="1512629C" w14:textId="7D86D506" w:rsidR="000B6747" w:rsidRPr="000B6747" w:rsidRDefault="000B6747" w:rsidP="000B6747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B6747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пакет</w:t>
      </w:r>
      <w:r w:rsidRPr="000B67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приложений</w:t>
      </w:r>
      <w:r w:rsidRPr="000B67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Windows</w:t>
      </w:r>
      <w:r w:rsidRPr="000B6747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Microsoft</w:t>
      </w:r>
      <w:r w:rsidRPr="000B67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Office</w:t>
      </w:r>
      <w:r w:rsidRPr="000B6747">
        <w:rPr>
          <w:sz w:val="28"/>
          <w:szCs w:val="28"/>
          <w:lang w:val="en-US"/>
        </w:rPr>
        <w:t>.</w:t>
      </w:r>
    </w:p>
    <w:p w14:paraId="04A574A0" w14:textId="77777777" w:rsidR="000B6747" w:rsidRPr="000B6747" w:rsidRDefault="000B6747" w:rsidP="00413E27">
      <w:pPr>
        <w:tabs>
          <w:tab w:val="left" w:pos="851"/>
        </w:tabs>
        <w:spacing w:line="360" w:lineRule="auto"/>
        <w:jc w:val="both"/>
        <w:rPr>
          <w:rFonts w:eastAsia="Calibri"/>
          <w:b/>
          <w:sz w:val="28"/>
          <w:szCs w:val="28"/>
          <w:lang w:val="en-US"/>
        </w:rPr>
      </w:pPr>
    </w:p>
    <w:p w14:paraId="0265CFFA" w14:textId="7BFF03F2" w:rsidR="001D2CE0" w:rsidRDefault="001D2CE0" w:rsidP="001D2CE0">
      <w:pPr>
        <w:numPr>
          <w:ilvl w:val="0"/>
          <w:numId w:val="1"/>
        </w:numPr>
        <w:tabs>
          <w:tab w:val="clear" w:pos="1080"/>
          <w:tab w:val="left" w:pos="426"/>
        </w:tabs>
        <w:suppressAutoHyphens/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1B2F7B">
        <w:rPr>
          <w:b/>
          <w:caps/>
          <w:sz w:val="28"/>
          <w:szCs w:val="28"/>
        </w:rPr>
        <w:t>МЕТОДИЧЕСКИЕ УКАЗАНИЯ ПО ОСВОЕНИЮ ДИСЦИПЛИНЫ</w:t>
      </w:r>
    </w:p>
    <w:p w14:paraId="01474A09" w14:textId="26EFFD22" w:rsidR="00621439" w:rsidRDefault="00621439" w:rsidP="00621439">
      <w:pPr>
        <w:tabs>
          <w:tab w:val="left" w:pos="426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</w:p>
    <w:p w14:paraId="2A8086A2" w14:textId="77777777" w:rsidR="00621439" w:rsidRPr="0004395F" w:rsidRDefault="00621439" w:rsidP="00621439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5F">
        <w:rPr>
          <w:rFonts w:ascii="Times New Roman" w:hAnsi="Times New Roman" w:cs="Times New Roman"/>
          <w:sz w:val="28"/>
          <w:szCs w:val="28"/>
        </w:rPr>
        <w:t>1.Алгоритм изучения дисциплины.</w:t>
      </w:r>
    </w:p>
    <w:p w14:paraId="1FB9B9F0" w14:textId="762A4868" w:rsidR="00621439" w:rsidRPr="0004395F" w:rsidRDefault="00621439" w:rsidP="00621439">
      <w:pPr>
        <w:pStyle w:val="2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395F">
        <w:rPr>
          <w:rFonts w:ascii="Times New Roman" w:hAnsi="Times New Roman" w:cs="Times New Roman"/>
          <w:b w:val="0"/>
          <w:sz w:val="28"/>
          <w:szCs w:val="28"/>
        </w:rPr>
        <w:t xml:space="preserve">Приступая к изучению дисциплины, студенту необходимо изучить рейтинг-план дисциплины, где отражены наименования заданий, их значимость в </w:t>
      </w:r>
      <w:r w:rsidRPr="0004395F">
        <w:rPr>
          <w:rFonts w:ascii="Times New Roman" w:hAnsi="Times New Roman" w:cs="Times New Roman"/>
          <w:b w:val="0"/>
          <w:sz w:val="28"/>
          <w:szCs w:val="28"/>
        </w:rPr>
        <w:lastRenderedPageBreak/>
        <w:t>общей структуре контрольных мероприятий и сроки выполнения этих заданий. Также следует ознакомиться со списком рекомендованной учебной литературы. Изучение дисциплины «Метод проектов в образовании» предусматривает: подготовку к практическим занятиям, подготовку к сдаче зачета.</w:t>
      </w:r>
    </w:p>
    <w:p w14:paraId="6A606F08" w14:textId="77777777" w:rsidR="0004395F" w:rsidRPr="0004395F" w:rsidRDefault="0004395F" w:rsidP="0004395F">
      <w:pPr>
        <w:spacing w:line="360" w:lineRule="auto"/>
        <w:jc w:val="center"/>
        <w:rPr>
          <w:sz w:val="28"/>
          <w:szCs w:val="28"/>
        </w:rPr>
      </w:pPr>
      <w:r w:rsidRPr="0004395F">
        <w:rPr>
          <w:b/>
          <w:sz w:val="28"/>
          <w:szCs w:val="28"/>
        </w:rPr>
        <w:t>Методические указания к составлению доклада со слайд - презентацией</w:t>
      </w:r>
    </w:p>
    <w:p w14:paraId="109072B5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Работа студента над сообщением-презентацией включает отработку умения самостоятельно обобщать материал и делать выводы в заключении, умения ориентироваться в материале и отвечать на дополнительные вопросы слушателей, отработку навыков ораторства. Докладчики должны знать и уметь: сообщать новую информацию; использовать технические средства; хорошо ориентироваться в теме всего семинарского занятия; дискутировать и быстро отвечать на заданные вопросы; четко выполнять установленный регламент (не более 5-6 минут); иметь представление о композиционной структуре доклада и др.</w:t>
      </w:r>
    </w:p>
    <w:p w14:paraId="108D3358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Структура выступления. Вступление помогает обеспечить успех выступления по любой тематике. Вступление должно содержать: название, сообщение основной идеи, современную оценку предмета изложения, краткое перечисление рассматриваемых вопросов, живую интересную форму изложения, акцентирование внимания на важных моментах, оригинальность подхода. Основная часть, в которой выступающий должен глубоко раскрыть суть затронутой темы, обычно строится по принципу отчета. Задача основной части – представить достаточно данных для того, чтобы слушатели заинтересовались темой и захотели ознакомиться с материалами. При этом логическая структура теоретического блока не должны даваться без наглядных пособий, аудиовизуальных и визуальных материалов. Заключение – ясное, четкое обобщение и краткие выводы, которых всегда ждут слушатели.</w:t>
      </w:r>
    </w:p>
    <w:p w14:paraId="13F7632E" w14:textId="77777777" w:rsidR="0004395F" w:rsidRPr="0004395F" w:rsidRDefault="0004395F" w:rsidP="0004395F">
      <w:pPr>
        <w:spacing w:line="360" w:lineRule="auto"/>
        <w:jc w:val="center"/>
        <w:rPr>
          <w:b/>
          <w:sz w:val="28"/>
          <w:szCs w:val="28"/>
        </w:rPr>
      </w:pPr>
      <w:r w:rsidRPr="0004395F">
        <w:rPr>
          <w:b/>
          <w:sz w:val="28"/>
          <w:szCs w:val="28"/>
        </w:rPr>
        <w:t>Общие требования к презентации:</w:t>
      </w:r>
    </w:p>
    <w:p w14:paraId="14A495A2" w14:textId="77777777" w:rsidR="0004395F" w:rsidRPr="0004395F" w:rsidRDefault="0004395F" w:rsidP="0004395F">
      <w:pPr>
        <w:pStyle w:val="ac"/>
        <w:numPr>
          <w:ilvl w:val="0"/>
          <w:numId w:val="13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5F">
        <w:rPr>
          <w:rFonts w:ascii="Times New Roman" w:hAnsi="Times New Roman" w:cs="Times New Roman"/>
          <w:sz w:val="28"/>
          <w:szCs w:val="28"/>
        </w:rPr>
        <w:t>презентация не должна быть меньше 10 слайдов;</w:t>
      </w:r>
    </w:p>
    <w:p w14:paraId="090D2AFE" w14:textId="77777777" w:rsidR="0004395F" w:rsidRPr="0004395F" w:rsidRDefault="0004395F" w:rsidP="0004395F">
      <w:pPr>
        <w:pStyle w:val="ac"/>
        <w:numPr>
          <w:ilvl w:val="0"/>
          <w:numId w:val="13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5F">
        <w:rPr>
          <w:rFonts w:ascii="Times New Roman" w:hAnsi="Times New Roman" w:cs="Times New Roman"/>
          <w:sz w:val="28"/>
          <w:szCs w:val="28"/>
        </w:rPr>
        <w:lastRenderedPageBreak/>
        <w:t>презентация должна визуализировать текст доклада, т.е. в визуальной форме последовательно раскрывать его содержание. Каждым 1-2 абзацам текста должен соответствовать определенный слайд;</w:t>
      </w:r>
    </w:p>
    <w:p w14:paraId="5936FC28" w14:textId="77777777" w:rsidR="0004395F" w:rsidRPr="0004395F" w:rsidRDefault="0004395F" w:rsidP="0004395F">
      <w:pPr>
        <w:pStyle w:val="ac"/>
        <w:numPr>
          <w:ilvl w:val="0"/>
          <w:numId w:val="13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5F">
        <w:rPr>
          <w:rFonts w:ascii="Times New Roman" w:hAnsi="Times New Roman" w:cs="Times New Roman"/>
          <w:sz w:val="28"/>
          <w:szCs w:val="28"/>
        </w:rPr>
        <w:t>первый лист – это титульный лист, на котором обязательно должны быть представлены: название; фамилия, имя автора; номер группы.</w:t>
      </w:r>
    </w:p>
    <w:p w14:paraId="2D7478FA" w14:textId="77777777" w:rsidR="0004395F" w:rsidRPr="0004395F" w:rsidRDefault="0004395F" w:rsidP="0004395F">
      <w:pPr>
        <w:spacing w:line="360" w:lineRule="auto"/>
        <w:jc w:val="center"/>
        <w:rPr>
          <w:b/>
          <w:sz w:val="28"/>
          <w:szCs w:val="28"/>
        </w:rPr>
      </w:pPr>
      <w:r w:rsidRPr="0004395F">
        <w:rPr>
          <w:b/>
          <w:sz w:val="28"/>
          <w:szCs w:val="28"/>
        </w:rPr>
        <w:t>Рекомендации по стилю оформлению слайдов:</w:t>
      </w:r>
    </w:p>
    <w:p w14:paraId="6851DE9E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желательно соблюдать единый стиль оформления всей презентации;</w:t>
      </w:r>
    </w:p>
    <w:p w14:paraId="27D63E66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следует избегать эффектов, которые будут отвлекать от сообщения или смыслового ядра презентации;</w:t>
      </w:r>
    </w:p>
    <w:p w14:paraId="61249137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вспомогательная информация не должна преобладать над основной;</w:t>
      </w:r>
    </w:p>
    <w:p w14:paraId="52E3D3BB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для фона слайдов лучше выбрать пастельную гамму цветов, не отвлекающую и не раздражающую реципиентов;</w:t>
      </w:r>
    </w:p>
    <w:p w14:paraId="093E843B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на одном слайде рекомендуется использовать не более трех цветов одновременно;</w:t>
      </w:r>
    </w:p>
    <w:p w14:paraId="3E637000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заголовки и текст должны четко выделяться на выбранном фоне;</w:t>
      </w:r>
    </w:p>
    <w:p w14:paraId="07CC7C0E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следует обратить внимание на цвет гиперссылок (до и после их использования);</w:t>
      </w:r>
    </w:p>
    <w:p w14:paraId="4ABFE693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возможности анимации позволят сделать представление информации на слайде более интересным, однако не следует перегружать презентацию различными эффектами, чтобы не отвлекать внимание от содержания, кроме того, их тип и скорость рекомендуется выбирать в зависимости от скорости представления информации докладчиком.</w:t>
      </w:r>
    </w:p>
    <w:p w14:paraId="3EFD65CD" w14:textId="77777777" w:rsidR="0004395F" w:rsidRPr="0004395F" w:rsidRDefault="0004395F" w:rsidP="0004395F">
      <w:pPr>
        <w:spacing w:line="360" w:lineRule="auto"/>
        <w:jc w:val="center"/>
        <w:rPr>
          <w:sz w:val="28"/>
          <w:szCs w:val="28"/>
        </w:rPr>
      </w:pPr>
      <w:r w:rsidRPr="0004395F">
        <w:rPr>
          <w:b/>
          <w:sz w:val="28"/>
          <w:szCs w:val="28"/>
        </w:rPr>
        <w:t>Рекомендации по представлению информации</w:t>
      </w:r>
      <w:r w:rsidRPr="0004395F">
        <w:rPr>
          <w:sz w:val="28"/>
          <w:szCs w:val="28"/>
        </w:rPr>
        <w:t>:</w:t>
      </w:r>
    </w:p>
    <w:p w14:paraId="1A373F7E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краткость и лаконичность (словосочетания или короткие предложения);</w:t>
      </w:r>
    </w:p>
    <w:p w14:paraId="548B8C54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минимальное количество служебных слов (предлогов, наречий, прилагательных);</w:t>
      </w:r>
    </w:p>
    <w:p w14:paraId="08935E44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заголовки должны быть четки для восприятия аудитории;</w:t>
      </w:r>
    </w:p>
    <w:p w14:paraId="189411D3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предпочтительно горизонтальное расположение информации;</w:t>
      </w:r>
    </w:p>
    <w:p w14:paraId="037C8B32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наиболее важную информацию следует располагать в центре слайда, или выделять специальными средствами (рамка, шрифт, другой цвет и т.п.);</w:t>
      </w:r>
    </w:p>
    <w:p w14:paraId="5BF4B1D6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lastRenderedPageBreak/>
        <w:t>- надписи лучше располагать под иллюстрациями;</w:t>
      </w:r>
    </w:p>
    <w:p w14:paraId="5557532E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выбор используемого в презентации шрифта (его типа и размера) зависит от размеров аудитории, в которой предполагается демонстрация презентации, от расстояния аудитории до экрана, от других особенностей аудитории (обычно для заголовков рекомендуется использовать размер шрифта не менее 24, для прочей информации – не менее 18);</w:t>
      </w:r>
    </w:p>
    <w:p w14:paraId="121EEFE5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не рекомендуется смешивать разные типы шрифтов в одной презентации;</w:t>
      </w:r>
    </w:p>
    <w:p w14:paraId="47E5D20C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для выделения информации можно использовать жирный шрифт, курсив или подчеркивание (последним не следует злоупотреблять, так как часто оно ассоциируется с гиперссылкой);</w:t>
      </w:r>
    </w:p>
    <w:p w14:paraId="56B7F67E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при использовании различных изображений, аудио- и видеороликов следует обратить особое внимание на их качество;</w:t>
      </w:r>
    </w:p>
    <w:p w14:paraId="6A781B55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не стоит заполнять один слайд слишком большим объемом информации (как правило, не более трех выводов, определений).</w:t>
      </w:r>
    </w:p>
    <w:p w14:paraId="1CBD8ABC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Критерии оценки сообщения со слайд-презентацией</w:t>
      </w:r>
    </w:p>
    <w:p w14:paraId="2E8015A1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Навыки работы с визуальными источниками.</w:t>
      </w:r>
    </w:p>
    <w:p w14:paraId="02CA9856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Умение составлять алгоритм анализа источника и следование ему.</w:t>
      </w:r>
    </w:p>
    <w:p w14:paraId="3142BC5D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Научность.</w:t>
      </w:r>
    </w:p>
    <w:p w14:paraId="6840FA33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Соответствие презентации требованиям, приведенным в настоящих методических рекомендациях.</w:t>
      </w:r>
    </w:p>
    <w:p w14:paraId="1FCB7323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- Полнота раскрытия выбранной темы.</w:t>
      </w:r>
    </w:p>
    <w:p w14:paraId="5B0CBBD0" w14:textId="77777777" w:rsidR="0004395F" w:rsidRPr="0004395F" w:rsidRDefault="0004395F" w:rsidP="0004395F">
      <w:pPr>
        <w:spacing w:line="360" w:lineRule="auto"/>
        <w:ind w:firstLine="550"/>
        <w:jc w:val="both"/>
        <w:rPr>
          <w:sz w:val="28"/>
          <w:szCs w:val="28"/>
        </w:rPr>
      </w:pPr>
      <w:r w:rsidRPr="0004395F">
        <w:rPr>
          <w:sz w:val="28"/>
          <w:szCs w:val="28"/>
        </w:rPr>
        <w:t xml:space="preserve">- Умение представить полученные результаты публично. </w:t>
      </w:r>
    </w:p>
    <w:p w14:paraId="128DF9F3" w14:textId="77777777" w:rsidR="0004395F" w:rsidRPr="0004395F" w:rsidRDefault="0004395F" w:rsidP="0004395F">
      <w:pPr>
        <w:tabs>
          <w:tab w:val="left" w:pos="426"/>
        </w:tabs>
        <w:suppressAutoHyphens/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  <w:r w:rsidRPr="0004395F">
        <w:rPr>
          <w:b/>
          <w:color w:val="000000"/>
          <w:sz w:val="28"/>
          <w:szCs w:val="28"/>
        </w:rPr>
        <w:t>Рекомендации по подготовке к выполнению практических работ</w:t>
      </w:r>
    </w:p>
    <w:p w14:paraId="6BBA9B84" w14:textId="77777777" w:rsidR="0004395F" w:rsidRPr="0004395F" w:rsidRDefault="0004395F" w:rsidP="0004395F">
      <w:pPr>
        <w:shd w:val="clear" w:color="auto" w:fill="FFFFFF"/>
        <w:tabs>
          <w:tab w:val="left" w:pos="540"/>
        </w:tabs>
        <w:spacing w:line="360" w:lineRule="auto"/>
        <w:ind w:left="644" w:right="11"/>
        <w:jc w:val="both"/>
        <w:rPr>
          <w:color w:val="000000"/>
          <w:sz w:val="28"/>
          <w:szCs w:val="28"/>
        </w:rPr>
      </w:pPr>
      <w:r w:rsidRPr="0004395F">
        <w:rPr>
          <w:color w:val="000000"/>
          <w:sz w:val="28"/>
          <w:szCs w:val="28"/>
        </w:rPr>
        <w:t>Приступая к изучению учебной дисциплины, необходимо:</w:t>
      </w:r>
    </w:p>
    <w:p w14:paraId="70ED18A7" w14:textId="77777777" w:rsidR="0004395F" w:rsidRPr="0004395F" w:rsidRDefault="0004395F" w:rsidP="0004395F">
      <w:pPr>
        <w:numPr>
          <w:ilvl w:val="0"/>
          <w:numId w:val="5"/>
        </w:numPr>
        <w:shd w:val="clear" w:color="auto" w:fill="FFFFFF"/>
        <w:tabs>
          <w:tab w:val="left" w:pos="540"/>
        </w:tabs>
        <w:spacing w:line="360" w:lineRule="auto"/>
        <w:ind w:left="0" w:right="11" w:firstLine="1004"/>
        <w:jc w:val="both"/>
        <w:rPr>
          <w:color w:val="000000"/>
          <w:sz w:val="28"/>
          <w:szCs w:val="28"/>
        </w:rPr>
      </w:pPr>
      <w:r w:rsidRPr="0004395F">
        <w:rPr>
          <w:color w:val="000000"/>
          <w:sz w:val="28"/>
          <w:szCs w:val="28"/>
        </w:rPr>
        <w:t>Ознакомиться с содержанием курса, формами текущего и итогового контроля.</w:t>
      </w:r>
    </w:p>
    <w:p w14:paraId="52D7A8B1" w14:textId="77777777" w:rsidR="0004395F" w:rsidRPr="0004395F" w:rsidRDefault="0004395F" w:rsidP="0004395F">
      <w:pPr>
        <w:numPr>
          <w:ilvl w:val="0"/>
          <w:numId w:val="5"/>
        </w:numPr>
        <w:shd w:val="clear" w:color="auto" w:fill="FFFFFF"/>
        <w:tabs>
          <w:tab w:val="left" w:pos="540"/>
        </w:tabs>
        <w:spacing w:line="360" w:lineRule="auto"/>
        <w:ind w:left="0" w:right="11" w:firstLine="1004"/>
        <w:jc w:val="both"/>
        <w:rPr>
          <w:color w:val="000000"/>
          <w:sz w:val="28"/>
          <w:szCs w:val="28"/>
        </w:rPr>
      </w:pPr>
      <w:r w:rsidRPr="0004395F">
        <w:rPr>
          <w:color w:val="000000"/>
          <w:sz w:val="28"/>
          <w:szCs w:val="28"/>
        </w:rPr>
        <w:t>Ознакомиться со списком основной и дополнительной литературы.</w:t>
      </w:r>
    </w:p>
    <w:p w14:paraId="366F690A" w14:textId="77777777" w:rsidR="0004395F" w:rsidRPr="0004395F" w:rsidRDefault="0004395F" w:rsidP="0004395F">
      <w:pPr>
        <w:numPr>
          <w:ilvl w:val="0"/>
          <w:numId w:val="5"/>
        </w:numPr>
        <w:shd w:val="clear" w:color="auto" w:fill="FFFFFF"/>
        <w:tabs>
          <w:tab w:val="left" w:pos="540"/>
        </w:tabs>
        <w:spacing w:line="360" w:lineRule="auto"/>
        <w:ind w:left="0" w:right="11" w:firstLine="1004"/>
        <w:jc w:val="both"/>
        <w:rPr>
          <w:color w:val="000000"/>
          <w:sz w:val="28"/>
          <w:szCs w:val="28"/>
        </w:rPr>
      </w:pPr>
      <w:r w:rsidRPr="0004395F">
        <w:rPr>
          <w:color w:val="000000"/>
          <w:sz w:val="28"/>
          <w:szCs w:val="28"/>
        </w:rPr>
        <w:t>Ознакомиться с требованиями, предъявляемыми к выполнению проекта.</w:t>
      </w:r>
    </w:p>
    <w:p w14:paraId="6B1D7D32" w14:textId="77777777" w:rsidR="0004395F" w:rsidRPr="0004395F" w:rsidRDefault="0004395F" w:rsidP="0004395F">
      <w:pPr>
        <w:numPr>
          <w:ilvl w:val="0"/>
          <w:numId w:val="5"/>
        </w:numPr>
        <w:shd w:val="clear" w:color="auto" w:fill="FFFFFF"/>
        <w:tabs>
          <w:tab w:val="left" w:pos="540"/>
        </w:tabs>
        <w:spacing w:line="360" w:lineRule="auto"/>
        <w:ind w:left="0" w:right="11" w:firstLine="1004"/>
        <w:jc w:val="both"/>
        <w:rPr>
          <w:color w:val="000000"/>
          <w:sz w:val="28"/>
          <w:szCs w:val="28"/>
        </w:rPr>
      </w:pPr>
      <w:r w:rsidRPr="0004395F">
        <w:rPr>
          <w:color w:val="000000"/>
          <w:sz w:val="28"/>
          <w:szCs w:val="28"/>
        </w:rPr>
        <w:lastRenderedPageBreak/>
        <w:t>Осуществлять постоянный самоконтроль.</w:t>
      </w:r>
    </w:p>
    <w:p w14:paraId="6558DBD3" w14:textId="77777777" w:rsidR="0004395F" w:rsidRPr="0004395F" w:rsidRDefault="0004395F" w:rsidP="0004395F">
      <w:pPr>
        <w:numPr>
          <w:ilvl w:val="0"/>
          <w:numId w:val="5"/>
        </w:numPr>
        <w:shd w:val="clear" w:color="auto" w:fill="FFFFFF"/>
        <w:tabs>
          <w:tab w:val="left" w:pos="540"/>
        </w:tabs>
        <w:spacing w:line="360" w:lineRule="auto"/>
        <w:ind w:left="0" w:right="11" w:firstLine="1004"/>
        <w:jc w:val="both"/>
        <w:rPr>
          <w:color w:val="000000"/>
          <w:sz w:val="28"/>
          <w:szCs w:val="28"/>
        </w:rPr>
      </w:pPr>
      <w:r w:rsidRPr="0004395F">
        <w:rPr>
          <w:color w:val="000000"/>
          <w:sz w:val="28"/>
          <w:szCs w:val="28"/>
        </w:rPr>
        <w:t>Ознакомиться с программным обеспечением курса.</w:t>
      </w:r>
    </w:p>
    <w:p w14:paraId="1CF626D0" w14:textId="77777777" w:rsidR="0004395F" w:rsidRPr="0004395F" w:rsidRDefault="0004395F" w:rsidP="0004395F">
      <w:pPr>
        <w:numPr>
          <w:ilvl w:val="0"/>
          <w:numId w:val="5"/>
        </w:numPr>
        <w:shd w:val="clear" w:color="auto" w:fill="FFFFFF"/>
        <w:tabs>
          <w:tab w:val="left" w:pos="540"/>
        </w:tabs>
        <w:spacing w:line="360" w:lineRule="auto"/>
        <w:ind w:left="0" w:right="11" w:firstLine="1004"/>
        <w:jc w:val="both"/>
        <w:rPr>
          <w:color w:val="000000"/>
          <w:sz w:val="28"/>
          <w:szCs w:val="28"/>
        </w:rPr>
      </w:pPr>
      <w:r w:rsidRPr="0004395F">
        <w:rPr>
          <w:color w:val="000000"/>
          <w:sz w:val="28"/>
          <w:szCs w:val="28"/>
        </w:rPr>
        <w:t>Ознакомиться с дидактическими материалами, предъявляемыми преподавателем.</w:t>
      </w:r>
    </w:p>
    <w:p w14:paraId="2A3BC864" w14:textId="77777777" w:rsidR="0004395F" w:rsidRPr="0004395F" w:rsidRDefault="0004395F" w:rsidP="0004395F">
      <w:pPr>
        <w:spacing w:line="360" w:lineRule="auto"/>
        <w:ind w:firstLine="708"/>
        <w:jc w:val="both"/>
        <w:rPr>
          <w:sz w:val="28"/>
          <w:szCs w:val="28"/>
        </w:rPr>
      </w:pPr>
      <w:r w:rsidRPr="0004395F">
        <w:rPr>
          <w:sz w:val="28"/>
          <w:szCs w:val="28"/>
        </w:rPr>
        <w:t xml:space="preserve">Спроектированная образовательная программа должна быть представлена и защищена, в процессе разработки необходимо продемонстрировать следующие умения: </w:t>
      </w:r>
    </w:p>
    <w:p w14:paraId="52835B1A" w14:textId="77777777" w:rsidR="0004395F" w:rsidRPr="0004395F" w:rsidRDefault="0004395F" w:rsidP="0004395F">
      <w:pPr>
        <w:pStyle w:val="ac"/>
        <w:numPr>
          <w:ilvl w:val="0"/>
          <w:numId w:val="5"/>
        </w:numPr>
        <w:tabs>
          <w:tab w:val="clear" w:pos="1364"/>
          <w:tab w:val="num" w:pos="990"/>
        </w:tabs>
        <w:suppressAutoHyphens w:val="0"/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395F">
        <w:rPr>
          <w:rFonts w:ascii="Times New Roman" w:hAnsi="Times New Roman" w:cs="Times New Roman"/>
          <w:sz w:val="28"/>
          <w:szCs w:val="28"/>
        </w:rPr>
        <w:t xml:space="preserve">подбор справочных, </w:t>
      </w:r>
      <w:proofErr w:type="spellStart"/>
      <w:r w:rsidRPr="0004395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4395F">
        <w:rPr>
          <w:rFonts w:ascii="Times New Roman" w:hAnsi="Times New Roman" w:cs="Times New Roman"/>
          <w:sz w:val="28"/>
          <w:szCs w:val="28"/>
        </w:rPr>
        <w:t xml:space="preserve"> – методических материалов по теме проекта, </w:t>
      </w:r>
    </w:p>
    <w:p w14:paraId="144AC5D2" w14:textId="77777777" w:rsidR="0004395F" w:rsidRPr="0004395F" w:rsidRDefault="0004395F" w:rsidP="0004395F">
      <w:pPr>
        <w:pStyle w:val="ac"/>
        <w:numPr>
          <w:ilvl w:val="0"/>
          <w:numId w:val="5"/>
        </w:numPr>
        <w:tabs>
          <w:tab w:val="clear" w:pos="1364"/>
          <w:tab w:val="num" w:pos="990"/>
        </w:tabs>
        <w:suppressAutoHyphens w:val="0"/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395F">
        <w:rPr>
          <w:rFonts w:ascii="Times New Roman" w:hAnsi="Times New Roman" w:cs="Times New Roman"/>
          <w:sz w:val="28"/>
          <w:szCs w:val="28"/>
        </w:rPr>
        <w:t>анализ, систематизация и обобщение информации по теме проекта;</w:t>
      </w:r>
    </w:p>
    <w:p w14:paraId="1393C6CF" w14:textId="77777777" w:rsidR="0004395F" w:rsidRPr="0004395F" w:rsidRDefault="0004395F" w:rsidP="0004395F">
      <w:pPr>
        <w:pStyle w:val="ac"/>
        <w:numPr>
          <w:ilvl w:val="0"/>
          <w:numId w:val="5"/>
        </w:numPr>
        <w:tabs>
          <w:tab w:val="clear" w:pos="1364"/>
          <w:tab w:val="num" w:pos="990"/>
        </w:tabs>
        <w:suppressAutoHyphens w:val="0"/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395F">
        <w:rPr>
          <w:rFonts w:ascii="Times New Roman" w:hAnsi="Times New Roman" w:cs="Times New Roman"/>
          <w:sz w:val="28"/>
          <w:szCs w:val="28"/>
        </w:rPr>
        <w:t>поиск и создание интерактивных дидактических материалов по теме;</w:t>
      </w:r>
    </w:p>
    <w:p w14:paraId="273EAB8C" w14:textId="77777777" w:rsidR="0004395F" w:rsidRPr="0004395F" w:rsidRDefault="0004395F" w:rsidP="0004395F">
      <w:pPr>
        <w:pStyle w:val="ac"/>
        <w:numPr>
          <w:ilvl w:val="0"/>
          <w:numId w:val="5"/>
        </w:numPr>
        <w:tabs>
          <w:tab w:val="clear" w:pos="1364"/>
          <w:tab w:val="num" w:pos="990"/>
        </w:tabs>
        <w:suppressAutoHyphens w:val="0"/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395F">
        <w:rPr>
          <w:rFonts w:ascii="Times New Roman" w:hAnsi="Times New Roman" w:cs="Times New Roman"/>
          <w:sz w:val="28"/>
          <w:szCs w:val="28"/>
        </w:rPr>
        <w:t>разработка тестовых материалов;</w:t>
      </w:r>
    </w:p>
    <w:p w14:paraId="2A47E41D" w14:textId="77777777" w:rsidR="0004395F" w:rsidRPr="0004395F" w:rsidRDefault="0004395F" w:rsidP="0004395F">
      <w:pPr>
        <w:pStyle w:val="ac"/>
        <w:numPr>
          <w:ilvl w:val="0"/>
          <w:numId w:val="5"/>
        </w:numPr>
        <w:tabs>
          <w:tab w:val="clear" w:pos="1364"/>
          <w:tab w:val="num" w:pos="990"/>
        </w:tabs>
        <w:suppressAutoHyphens w:val="0"/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395F">
        <w:rPr>
          <w:rFonts w:ascii="Times New Roman" w:hAnsi="Times New Roman" w:cs="Times New Roman"/>
          <w:sz w:val="28"/>
          <w:szCs w:val="28"/>
        </w:rPr>
        <w:t xml:space="preserve">планирование исследовательской, проектной деятельности учащихся с использованием персонального сайта. </w:t>
      </w:r>
    </w:p>
    <w:p w14:paraId="2307069A" w14:textId="77777777" w:rsidR="0004395F" w:rsidRPr="0004395F" w:rsidRDefault="0004395F" w:rsidP="0004395F">
      <w:pPr>
        <w:spacing w:line="360" w:lineRule="auto"/>
        <w:ind w:firstLine="708"/>
        <w:jc w:val="both"/>
        <w:rPr>
          <w:sz w:val="28"/>
          <w:szCs w:val="28"/>
        </w:rPr>
      </w:pPr>
      <w:r w:rsidRPr="0004395F">
        <w:rPr>
          <w:sz w:val="28"/>
          <w:szCs w:val="28"/>
        </w:rPr>
        <w:t>Представляемая работа должна быть оценена самостоятельно и получить внешнюю оценку со стороны других слушателей курса и сторонних пользователей.</w:t>
      </w:r>
    </w:p>
    <w:p w14:paraId="5FCECE3A" w14:textId="77777777" w:rsidR="00621439" w:rsidRPr="001B2F7B" w:rsidRDefault="00621439" w:rsidP="00621439">
      <w:pPr>
        <w:tabs>
          <w:tab w:val="left" w:pos="426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</w:p>
    <w:p w14:paraId="16E855F5" w14:textId="73356529" w:rsidR="001D2CE0" w:rsidRDefault="001D2CE0" w:rsidP="001D2CE0">
      <w:pPr>
        <w:numPr>
          <w:ilvl w:val="0"/>
          <w:numId w:val="1"/>
        </w:numPr>
        <w:tabs>
          <w:tab w:val="clear" w:pos="1080"/>
          <w:tab w:val="left" w:pos="426"/>
        </w:tabs>
        <w:suppressAutoHyphens/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1B2F7B">
        <w:rPr>
          <w:b/>
          <w:caps/>
          <w:sz w:val="28"/>
          <w:szCs w:val="28"/>
        </w:rPr>
        <w:t>мАТЕРИАЛЬНО-ТЕХНИЧЕСКОЕ ОБЕСПЕЧЕНИЕ ДИСЦИПЛИНЫ</w:t>
      </w:r>
    </w:p>
    <w:p w14:paraId="6276C456" w14:textId="01570D8F" w:rsidR="0006796E" w:rsidRDefault="0006796E" w:rsidP="0006796E">
      <w:pPr>
        <w:tabs>
          <w:tab w:val="left" w:pos="426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"/>
        <w:gridCol w:w="1705"/>
        <w:gridCol w:w="4687"/>
        <w:gridCol w:w="2210"/>
      </w:tblGrid>
      <w:tr w:rsidR="0006796E" w:rsidRPr="007C2F22" w14:paraId="78DA4EAF" w14:textId="77777777" w:rsidTr="001B3024">
        <w:trPr>
          <w:trHeight w:val="113"/>
          <w:jc w:val="center"/>
        </w:trPr>
        <w:tc>
          <w:tcPr>
            <w:tcW w:w="1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485D2" w14:textId="77777777" w:rsidR="0006796E" w:rsidRPr="007C2F22" w:rsidRDefault="0006796E" w:rsidP="001B3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  <w:r w:rsidRPr="007C2F22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E718F" w14:textId="77777777" w:rsidR="0006796E" w:rsidRPr="007C2F22" w:rsidRDefault="0006796E" w:rsidP="001B30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2F22">
              <w:rPr>
                <w:sz w:val="22"/>
                <w:szCs w:val="22"/>
                <w:lang w:eastAsia="en-US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2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75239" w14:textId="77777777" w:rsidR="0006796E" w:rsidRPr="007C2F22" w:rsidRDefault="0006796E" w:rsidP="001B30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2F22">
              <w:rPr>
                <w:color w:val="000000"/>
                <w:sz w:val="22"/>
                <w:szCs w:val="22"/>
                <w:lang w:eastAsia="en-US"/>
              </w:rPr>
              <w:t>Наименование оборудованных учебных аудиторий, объектов для проведения практических занятий, с перечнем основного оборудования</w:t>
            </w:r>
          </w:p>
        </w:tc>
        <w:tc>
          <w:tcPr>
            <w:tcW w:w="1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A2781" w14:textId="77777777" w:rsidR="0006796E" w:rsidRPr="007C2F22" w:rsidRDefault="0006796E" w:rsidP="001B30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2F22">
              <w:rPr>
                <w:sz w:val="22"/>
                <w:szCs w:val="22"/>
                <w:lang w:eastAsia="en-US"/>
              </w:rPr>
              <w:t>Адрес учебных аудиторий, объектов для проведения практических занятий, (с указанием номера помещения)</w:t>
            </w:r>
          </w:p>
        </w:tc>
      </w:tr>
      <w:tr w:rsidR="0006796E" w:rsidRPr="007C2F22" w14:paraId="364D159A" w14:textId="77777777" w:rsidTr="009762FA">
        <w:trPr>
          <w:trHeight w:val="304"/>
          <w:jc w:val="center"/>
        </w:trPr>
        <w:tc>
          <w:tcPr>
            <w:tcW w:w="1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99312" w14:textId="77777777" w:rsidR="0006796E" w:rsidRPr="007C2F22" w:rsidRDefault="0006796E" w:rsidP="009762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2F2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C115A" w14:textId="77777777" w:rsidR="0006796E" w:rsidRPr="007C2F22" w:rsidRDefault="0006796E" w:rsidP="009762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2F2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26E2E" w14:textId="77777777" w:rsidR="0006796E" w:rsidRPr="007C2F22" w:rsidRDefault="0006796E" w:rsidP="009762F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2F22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9B54D" w14:textId="77777777" w:rsidR="0006796E" w:rsidRPr="007C2F22" w:rsidRDefault="0006796E" w:rsidP="009762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2F22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6796E" w:rsidRPr="007C2F22" w14:paraId="7152B97F" w14:textId="77777777" w:rsidTr="001B3024">
        <w:trPr>
          <w:trHeight w:val="113"/>
          <w:jc w:val="center"/>
        </w:trPr>
        <w:tc>
          <w:tcPr>
            <w:tcW w:w="158" w:type="pct"/>
            <w:vMerge w:val="restart"/>
            <w:shd w:val="clear" w:color="auto" w:fill="FFFFFF"/>
            <w:vAlign w:val="center"/>
          </w:tcPr>
          <w:p w14:paraId="46428B7D" w14:textId="77777777" w:rsidR="0006796E" w:rsidRPr="007C2F22" w:rsidRDefault="0006796E" w:rsidP="001B3024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vMerge w:val="restart"/>
            <w:shd w:val="clear" w:color="auto" w:fill="FFFFFF"/>
            <w:vAlign w:val="center"/>
          </w:tcPr>
          <w:p w14:paraId="01EE0C63" w14:textId="77777777" w:rsidR="0006796E" w:rsidRPr="007C2F22" w:rsidRDefault="0006796E" w:rsidP="001B30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2F22">
              <w:rPr>
                <w:sz w:val="22"/>
                <w:szCs w:val="22"/>
                <w:lang w:eastAsia="en-US"/>
              </w:rPr>
              <w:t>Метод проектов в образовании</w:t>
            </w:r>
          </w:p>
        </w:tc>
        <w:tc>
          <w:tcPr>
            <w:tcW w:w="2588" w:type="pct"/>
            <w:shd w:val="clear" w:color="auto" w:fill="FFFFFF"/>
          </w:tcPr>
          <w:p w14:paraId="245DDA81" w14:textId="77777777" w:rsidR="0006796E" w:rsidRPr="007C2F22" w:rsidRDefault="0006796E" w:rsidP="001B30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2F22">
              <w:rPr>
                <w:color w:val="000000"/>
                <w:sz w:val="22"/>
                <w:szCs w:val="22"/>
                <w:lang w:eastAsia="en-US"/>
              </w:rPr>
              <w:t xml:space="preserve">Лекционная аудитория: Учебная мебель на 50 рабочих места, место преподавателя (парта-24, стол-2, стул-1), доска меловая-2, доска интерактивная </w:t>
            </w:r>
            <w:r w:rsidRPr="007C2F22">
              <w:rPr>
                <w:color w:val="000000"/>
                <w:sz w:val="22"/>
                <w:szCs w:val="22"/>
                <w:lang w:val="en-US" w:eastAsia="en-US"/>
              </w:rPr>
              <w:t>Hitachi</w:t>
            </w:r>
            <w:r w:rsidRPr="007C2F2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2F22">
              <w:rPr>
                <w:color w:val="000000"/>
                <w:sz w:val="22"/>
                <w:szCs w:val="22"/>
                <w:lang w:val="en-US" w:eastAsia="en-US"/>
              </w:rPr>
              <w:t>Smart</w:t>
            </w:r>
            <w:r w:rsidRPr="007C2F2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2F22">
              <w:rPr>
                <w:color w:val="000000"/>
                <w:sz w:val="22"/>
                <w:szCs w:val="22"/>
                <w:lang w:val="en-US" w:eastAsia="en-US"/>
              </w:rPr>
              <w:t>Board</w:t>
            </w:r>
            <w:r w:rsidRPr="007C2F22">
              <w:rPr>
                <w:color w:val="000000"/>
                <w:sz w:val="22"/>
                <w:szCs w:val="22"/>
                <w:lang w:eastAsia="en-US"/>
              </w:rPr>
              <w:t xml:space="preserve"> - 1, проектор </w:t>
            </w:r>
            <w:r w:rsidRPr="007C2F22">
              <w:rPr>
                <w:color w:val="000000"/>
                <w:sz w:val="22"/>
                <w:szCs w:val="22"/>
                <w:lang w:val="en-US" w:eastAsia="en-US"/>
              </w:rPr>
              <w:t>Epson</w:t>
            </w:r>
            <w:r w:rsidRPr="007C2F2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2F22">
              <w:rPr>
                <w:color w:val="000000"/>
                <w:sz w:val="22"/>
                <w:szCs w:val="22"/>
                <w:lang w:val="en-US" w:eastAsia="en-US"/>
              </w:rPr>
              <w:t>EL</w:t>
            </w:r>
            <w:r w:rsidRPr="007C2F22"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7C2F22">
              <w:rPr>
                <w:color w:val="000000"/>
                <w:sz w:val="22"/>
                <w:szCs w:val="22"/>
                <w:lang w:val="en-US" w:eastAsia="en-US"/>
              </w:rPr>
              <w:t>X</w:t>
            </w:r>
            <w:r w:rsidRPr="007C2F22">
              <w:rPr>
                <w:color w:val="000000"/>
                <w:sz w:val="22"/>
                <w:szCs w:val="22"/>
                <w:lang w:eastAsia="en-US"/>
              </w:rPr>
              <w:t>9 – 1.</w:t>
            </w:r>
          </w:p>
        </w:tc>
        <w:tc>
          <w:tcPr>
            <w:tcW w:w="1262" w:type="pct"/>
            <w:shd w:val="clear" w:color="auto" w:fill="FFFFFF"/>
            <w:vAlign w:val="center"/>
          </w:tcPr>
          <w:p w14:paraId="3F94449B" w14:textId="77777777" w:rsidR="0006796E" w:rsidRPr="007C2F22" w:rsidRDefault="0006796E" w:rsidP="001B30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3"/>
                <w:sz w:val="22"/>
                <w:szCs w:val="22"/>
                <w:lang w:eastAsia="en-US"/>
              </w:rPr>
            </w:pPr>
            <w:r w:rsidRPr="007C2F22">
              <w:rPr>
                <w:sz w:val="22"/>
                <w:szCs w:val="22"/>
                <w:lang w:eastAsia="en-US"/>
              </w:rPr>
              <w:t>692508</w:t>
            </w:r>
            <w:r w:rsidRPr="007C2F22">
              <w:rPr>
                <w:spacing w:val="-3"/>
                <w:sz w:val="22"/>
                <w:szCs w:val="22"/>
                <w:lang w:eastAsia="en-US"/>
              </w:rPr>
              <w:t>, Приморский край</w:t>
            </w:r>
            <w:r w:rsidRPr="007C2F22">
              <w:rPr>
                <w:i/>
                <w:spacing w:val="-3"/>
                <w:sz w:val="22"/>
                <w:szCs w:val="22"/>
                <w:lang w:eastAsia="en-US"/>
              </w:rPr>
              <w:t>,</w:t>
            </w:r>
          </w:p>
          <w:p w14:paraId="3618D290" w14:textId="77777777" w:rsidR="0006796E" w:rsidRPr="007C2F22" w:rsidRDefault="0006796E" w:rsidP="001B30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3"/>
                <w:sz w:val="22"/>
                <w:szCs w:val="22"/>
                <w:lang w:eastAsia="en-US"/>
              </w:rPr>
            </w:pPr>
            <w:r w:rsidRPr="007C2F22">
              <w:rPr>
                <w:sz w:val="22"/>
                <w:szCs w:val="22"/>
                <w:lang w:eastAsia="en-US"/>
              </w:rPr>
              <w:t>г. Уссурийск, ул. Чичерина, 54, ауд. 12</w:t>
            </w:r>
          </w:p>
        </w:tc>
      </w:tr>
      <w:tr w:rsidR="0006796E" w:rsidRPr="007C2F22" w14:paraId="5A3F36D5" w14:textId="77777777" w:rsidTr="001B3024">
        <w:trPr>
          <w:trHeight w:val="112"/>
          <w:jc w:val="center"/>
        </w:trPr>
        <w:tc>
          <w:tcPr>
            <w:tcW w:w="158" w:type="pct"/>
            <w:vMerge/>
            <w:shd w:val="clear" w:color="auto" w:fill="FFFFFF"/>
            <w:vAlign w:val="center"/>
          </w:tcPr>
          <w:p w14:paraId="0DA33F84" w14:textId="77777777" w:rsidR="0006796E" w:rsidRPr="007C2F22" w:rsidRDefault="0006796E" w:rsidP="001B3024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vMerge/>
            <w:shd w:val="clear" w:color="auto" w:fill="FFFFFF"/>
            <w:vAlign w:val="center"/>
          </w:tcPr>
          <w:p w14:paraId="4AC86087" w14:textId="77777777" w:rsidR="0006796E" w:rsidRPr="007C2F22" w:rsidRDefault="0006796E" w:rsidP="001B30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8" w:type="pct"/>
            <w:shd w:val="clear" w:color="auto" w:fill="FFFFFF"/>
            <w:vAlign w:val="center"/>
          </w:tcPr>
          <w:p w14:paraId="042BF004" w14:textId="77777777" w:rsidR="0006796E" w:rsidRPr="007C2F22" w:rsidRDefault="0006796E" w:rsidP="001B3024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7C2F22">
              <w:rPr>
                <w:bCs/>
                <w:sz w:val="22"/>
                <w:szCs w:val="22"/>
                <w:lang w:eastAsia="en-US"/>
              </w:rPr>
              <w:t xml:space="preserve">Компьютерный класс: Учебная мебель на 16 рабочих мест (стол-19, стул-12, кресло-12), шкаф для одежды-1, шкаф для документов-1, кондиционер </w:t>
            </w:r>
            <w:r w:rsidRPr="007C2F22">
              <w:rPr>
                <w:bCs/>
                <w:sz w:val="22"/>
                <w:szCs w:val="22"/>
                <w:lang w:val="en-US" w:eastAsia="en-US"/>
              </w:rPr>
              <w:t>LG</w:t>
            </w:r>
            <w:r w:rsidRPr="007C2F22">
              <w:rPr>
                <w:bCs/>
                <w:sz w:val="22"/>
                <w:szCs w:val="22"/>
                <w:lang w:eastAsia="en-US"/>
              </w:rPr>
              <w:t xml:space="preserve"> - 1, Моноблоки </w:t>
            </w:r>
            <w:r w:rsidRPr="007C2F22">
              <w:rPr>
                <w:bCs/>
                <w:sz w:val="22"/>
                <w:szCs w:val="22"/>
                <w:lang w:val="en-US" w:eastAsia="en-US"/>
              </w:rPr>
              <w:t>HP</w:t>
            </w:r>
            <w:r w:rsidRPr="007C2F2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7C2F22">
              <w:rPr>
                <w:bCs/>
                <w:sz w:val="22"/>
                <w:szCs w:val="22"/>
                <w:lang w:val="en-US" w:eastAsia="en-US"/>
              </w:rPr>
              <w:t>PRO</w:t>
            </w:r>
            <w:r w:rsidRPr="007C2F22">
              <w:rPr>
                <w:bCs/>
                <w:sz w:val="22"/>
                <w:szCs w:val="22"/>
                <w:lang w:eastAsia="en-US"/>
              </w:rPr>
              <w:t xml:space="preserve"> 3420  - 12 штук.</w:t>
            </w:r>
          </w:p>
        </w:tc>
        <w:tc>
          <w:tcPr>
            <w:tcW w:w="1262" w:type="pct"/>
            <w:shd w:val="clear" w:color="auto" w:fill="FFFFFF"/>
            <w:vAlign w:val="center"/>
          </w:tcPr>
          <w:p w14:paraId="24A37C2E" w14:textId="77777777" w:rsidR="0006796E" w:rsidRPr="007C2F22" w:rsidRDefault="0006796E" w:rsidP="001B30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3"/>
                <w:sz w:val="22"/>
                <w:szCs w:val="22"/>
                <w:lang w:eastAsia="en-US"/>
              </w:rPr>
            </w:pPr>
            <w:r w:rsidRPr="007C2F22">
              <w:rPr>
                <w:sz w:val="22"/>
                <w:szCs w:val="22"/>
                <w:lang w:eastAsia="en-US"/>
              </w:rPr>
              <w:t>692508</w:t>
            </w:r>
            <w:r w:rsidRPr="007C2F22">
              <w:rPr>
                <w:spacing w:val="-3"/>
                <w:sz w:val="22"/>
                <w:szCs w:val="22"/>
                <w:lang w:eastAsia="en-US"/>
              </w:rPr>
              <w:t>, Приморский край</w:t>
            </w:r>
            <w:r w:rsidRPr="007C2F22">
              <w:rPr>
                <w:i/>
                <w:spacing w:val="-3"/>
                <w:sz w:val="22"/>
                <w:szCs w:val="22"/>
                <w:lang w:eastAsia="en-US"/>
              </w:rPr>
              <w:t>,</w:t>
            </w:r>
          </w:p>
          <w:p w14:paraId="2EDFC96D" w14:textId="77777777" w:rsidR="0006796E" w:rsidRPr="007C2F22" w:rsidRDefault="0006796E" w:rsidP="001B3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2F22">
              <w:rPr>
                <w:sz w:val="22"/>
                <w:szCs w:val="22"/>
                <w:lang w:eastAsia="en-US"/>
              </w:rPr>
              <w:t>г. Уссурийск, ул. Чичерина, 54, ауд. 6</w:t>
            </w:r>
          </w:p>
        </w:tc>
      </w:tr>
    </w:tbl>
    <w:p w14:paraId="03AFD329" w14:textId="6390D261" w:rsidR="0006796E" w:rsidRDefault="0006796E" w:rsidP="0006796E">
      <w:pPr>
        <w:tabs>
          <w:tab w:val="left" w:pos="426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</w:p>
    <w:p w14:paraId="45E3AD27" w14:textId="4A7689CF" w:rsidR="007C2F22" w:rsidRDefault="007C2F22" w:rsidP="0006796E">
      <w:pPr>
        <w:tabs>
          <w:tab w:val="left" w:pos="426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</w:p>
    <w:p w14:paraId="40919F78" w14:textId="77777777" w:rsidR="007C2F22" w:rsidRPr="001B2F7B" w:rsidRDefault="007C2F22" w:rsidP="0006796E">
      <w:pPr>
        <w:tabs>
          <w:tab w:val="left" w:pos="426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</w:p>
    <w:p w14:paraId="6A364AF5" w14:textId="77777777" w:rsidR="001D2CE0" w:rsidRPr="001B2F7B" w:rsidRDefault="001D2CE0" w:rsidP="001D2CE0">
      <w:pPr>
        <w:numPr>
          <w:ilvl w:val="0"/>
          <w:numId w:val="1"/>
        </w:numPr>
        <w:tabs>
          <w:tab w:val="clear" w:pos="1080"/>
          <w:tab w:val="left" w:pos="426"/>
        </w:tabs>
        <w:suppressAutoHyphens/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1B2F7B">
        <w:rPr>
          <w:b/>
          <w:caps/>
          <w:sz w:val="28"/>
          <w:szCs w:val="28"/>
        </w:rPr>
        <w:t>Фонды оценочных средств</w:t>
      </w:r>
    </w:p>
    <w:p w14:paraId="19F0BD61" w14:textId="6C4B8F54" w:rsidR="001D2CE0" w:rsidRDefault="001D2CE0" w:rsidP="001D2CE0">
      <w:pPr>
        <w:tabs>
          <w:tab w:val="left" w:pos="426"/>
        </w:tabs>
        <w:suppressAutoHyphens/>
        <w:spacing w:line="276" w:lineRule="auto"/>
        <w:jc w:val="both"/>
      </w:pPr>
    </w:p>
    <w:p w14:paraId="11021E3B" w14:textId="77777777" w:rsidR="009915DC" w:rsidRDefault="009915DC" w:rsidP="009915DC">
      <w:pPr>
        <w:jc w:val="center"/>
        <w:rPr>
          <w:b/>
          <w:sz w:val="28"/>
          <w:szCs w:val="28"/>
        </w:rPr>
      </w:pPr>
      <w:r w:rsidRPr="00A3443E">
        <w:rPr>
          <w:b/>
          <w:sz w:val="28"/>
          <w:szCs w:val="28"/>
        </w:rPr>
        <w:t>Шкала оценивания уровня сформированности компетенций</w:t>
      </w:r>
    </w:p>
    <w:p w14:paraId="599080ED" w14:textId="044D68F6" w:rsidR="001D2CE0" w:rsidRDefault="001D2CE0"/>
    <w:p w14:paraId="28C06342" w14:textId="77ACB629" w:rsidR="009915DC" w:rsidRDefault="009915DC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274"/>
        <w:gridCol w:w="1958"/>
        <w:gridCol w:w="2108"/>
        <w:gridCol w:w="1783"/>
      </w:tblGrid>
      <w:tr w:rsidR="009915DC" w:rsidRPr="00B65BF6" w14:paraId="52A5036F" w14:textId="77777777" w:rsidTr="00C3339B">
        <w:trPr>
          <w:trHeight w:val="920"/>
        </w:trPr>
        <w:tc>
          <w:tcPr>
            <w:tcW w:w="1148" w:type="pct"/>
          </w:tcPr>
          <w:p w14:paraId="0BCF4402" w14:textId="77777777" w:rsidR="009915DC" w:rsidRPr="009762FA" w:rsidRDefault="009915DC" w:rsidP="001B3024">
            <w:pPr>
              <w:rPr>
                <w:sz w:val="24"/>
                <w:szCs w:val="24"/>
              </w:rPr>
            </w:pPr>
            <w:r w:rsidRPr="009762FA">
              <w:rPr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1748" w:type="pct"/>
            <w:gridSpan w:val="2"/>
          </w:tcPr>
          <w:p w14:paraId="2970AF55" w14:textId="77777777" w:rsidR="009915DC" w:rsidRPr="009762FA" w:rsidRDefault="009915DC" w:rsidP="001B302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762FA">
              <w:rPr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1140" w:type="pct"/>
          </w:tcPr>
          <w:p w14:paraId="630328F8" w14:textId="77777777" w:rsidR="009915DC" w:rsidRPr="009762FA" w:rsidRDefault="009915DC" w:rsidP="001B3024">
            <w:pPr>
              <w:jc w:val="center"/>
              <w:rPr>
                <w:b/>
                <w:sz w:val="24"/>
                <w:szCs w:val="24"/>
              </w:rPr>
            </w:pPr>
            <w:r w:rsidRPr="009762FA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964" w:type="pct"/>
          </w:tcPr>
          <w:p w14:paraId="0B478AD0" w14:textId="77777777" w:rsidR="009915DC" w:rsidRPr="009762FA" w:rsidRDefault="009915DC" w:rsidP="001B3024">
            <w:pPr>
              <w:jc w:val="center"/>
              <w:rPr>
                <w:b/>
                <w:sz w:val="24"/>
                <w:szCs w:val="24"/>
              </w:rPr>
            </w:pPr>
            <w:r w:rsidRPr="009762FA">
              <w:rPr>
                <w:b/>
                <w:sz w:val="24"/>
                <w:szCs w:val="24"/>
              </w:rPr>
              <w:t>Показатели</w:t>
            </w:r>
          </w:p>
        </w:tc>
      </w:tr>
      <w:tr w:rsidR="009915DC" w:rsidRPr="00B65BF6" w14:paraId="3392472A" w14:textId="77777777" w:rsidTr="00C3339B">
        <w:tc>
          <w:tcPr>
            <w:tcW w:w="1148" w:type="pct"/>
            <w:vMerge w:val="restart"/>
          </w:tcPr>
          <w:p w14:paraId="37FC383B" w14:textId="77777777" w:rsidR="00B65BF6" w:rsidRPr="009762FA" w:rsidRDefault="00B65BF6" w:rsidP="00B65BF6">
            <w:pPr>
              <w:rPr>
                <w:color w:val="000000"/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>УК-</w:t>
            </w:r>
            <w:proofErr w:type="gramStart"/>
            <w:r w:rsidRPr="009762FA">
              <w:rPr>
                <w:color w:val="000000"/>
                <w:sz w:val="24"/>
                <w:szCs w:val="24"/>
              </w:rPr>
              <w:t>2  Способен</w:t>
            </w:r>
            <w:proofErr w:type="gramEnd"/>
            <w:r w:rsidRPr="009762FA">
              <w:rPr>
                <w:color w:val="000000"/>
                <w:sz w:val="24"/>
                <w:szCs w:val="24"/>
              </w:rPr>
              <w:t xml:space="preserve"> управлять проектом на всех этапах его жизненного цикла</w:t>
            </w:r>
          </w:p>
          <w:p w14:paraId="1F81AA2B" w14:textId="58FE89E0" w:rsidR="009915DC" w:rsidRPr="009762FA" w:rsidRDefault="009915DC" w:rsidP="001B302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9" w:type="pct"/>
          </w:tcPr>
          <w:p w14:paraId="4C69FC3A" w14:textId="435D610D" w:rsidR="009915DC" w:rsidRPr="009762FA" w:rsidRDefault="00B65BF6" w:rsidP="001B3024">
            <w:pPr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 xml:space="preserve">УК-2.1. </w:t>
            </w:r>
            <w:r w:rsidR="009915DC" w:rsidRPr="009762FA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1059" w:type="pct"/>
          </w:tcPr>
          <w:p w14:paraId="18FE1749" w14:textId="6FF4C4E2" w:rsidR="009915DC" w:rsidRPr="009762FA" w:rsidRDefault="00B65BF6" w:rsidP="007C2F22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>Определяет проблему, на решение которой направлен проект, грамотно формулирует цель проекта. Определяет исполнителей проекта.</w:t>
            </w:r>
          </w:p>
        </w:tc>
        <w:tc>
          <w:tcPr>
            <w:tcW w:w="1140" w:type="pct"/>
          </w:tcPr>
          <w:p w14:paraId="66D019AB" w14:textId="5C23D498" w:rsidR="009915DC" w:rsidRPr="009762FA" w:rsidRDefault="009915DC" w:rsidP="007C2F22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>Знание сущности</w:t>
            </w:r>
            <w:r w:rsidR="00B65BF6" w:rsidRPr="009762FA">
              <w:rPr>
                <w:sz w:val="24"/>
                <w:szCs w:val="24"/>
              </w:rPr>
              <w:t xml:space="preserve"> проблемы, на решение которой направлен проект, грамотно формулирует цель проекта. Знает способы определения исполнителей проекта.</w:t>
            </w:r>
          </w:p>
        </w:tc>
        <w:tc>
          <w:tcPr>
            <w:tcW w:w="964" w:type="pct"/>
          </w:tcPr>
          <w:p w14:paraId="5875A044" w14:textId="7307DE25" w:rsidR="009915DC" w:rsidRPr="009762FA" w:rsidRDefault="00B65BF6" w:rsidP="0021385D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>Способность сформулировать</w:t>
            </w:r>
            <w:r w:rsidR="009915DC" w:rsidRPr="009762FA">
              <w:rPr>
                <w:sz w:val="24"/>
                <w:szCs w:val="24"/>
              </w:rPr>
              <w:t xml:space="preserve"> </w:t>
            </w:r>
            <w:r w:rsidRPr="009762FA">
              <w:rPr>
                <w:sz w:val="24"/>
                <w:szCs w:val="24"/>
              </w:rPr>
              <w:t>проблему, на решение которой направлен проект, способен формулировать цель проекта. Способен определять исполнителей проекта.</w:t>
            </w:r>
          </w:p>
        </w:tc>
      </w:tr>
      <w:tr w:rsidR="009915DC" w:rsidRPr="00B65BF6" w14:paraId="39F2986F" w14:textId="77777777" w:rsidTr="00C3339B">
        <w:tc>
          <w:tcPr>
            <w:tcW w:w="1148" w:type="pct"/>
            <w:vMerge/>
          </w:tcPr>
          <w:p w14:paraId="0DC0F6C5" w14:textId="77777777" w:rsidR="009915DC" w:rsidRPr="009762FA" w:rsidRDefault="009915DC" w:rsidP="001B3024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 w14:paraId="3EC7953F" w14:textId="6327A012" w:rsidR="009915DC" w:rsidRPr="009762FA" w:rsidRDefault="00B65BF6" w:rsidP="001B3024">
            <w:pPr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 xml:space="preserve">УК-2.2. </w:t>
            </w:r>
            <w:r w:rsidR="009915DC" w:rsidRPr="009762FA">
              <w:rPr>
                <w:sz w:val="24"/>
                <w:szCs w:val="24"/>
              </w:rPr>
              <w:t>(продвинутый)</w:t>
            </w:r>
          </w:p>
        </w:tc>
        <w:tc>
          <w:tcPr>
            <w:tcW w:w="1059" w:type="pct"/>
          </w:tcPr>
          <w:p w14:paraId="0CA85623" w14:textId="138844C4" w:rsidR="009915DC" w:rsidRPr="009762FA" w:rsidRDefault="00B65BF6" w:rsidP="007C2F22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>Выстраивает этапы работы над проектом с учетом последовательности их реализации, определяет этапы жизненного цикла проекта.</w:t>
            </w:r>
          </w:p>
        </w:tc>
        <w:tc>
          <w:tcPr>
            <w:tcW w:w="1140" w:type="pct"/>
          </w:tcPr>
          <w:p w14:paraId="30FD41F3" w14:textId="4B8043F4" w:rsidR="009915DC" w:rsidRPr="009762FA" w:rsidRDefault="009915DC" w:rsidP="007C2F22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 xml:space="preserve">Умение осуществлять </w:t>
            </w:r>
            <w:r w:rsidR="00B65BF6" w:rsidRPr="009762FA">
              <w:rPr>
                <w:sz w:val="24"/>
                <w:szCs w:val="24"/>
              </w:rPr>
              <w:t>построение этапов работы над проектом с учетом последовательности их реализации, умение определять этапы жизненного цикла проекта.</w:t>
            </w:r>
          </w:p>
        </w:tc>
        <w:tc>
          <w:tcPr>
            <w:tcW w:w="964" w:type="pct"/>
          </w:tcPr>
          <w:p w14:paraId="7ED7DAD2" w14:textId="2465A249" w:rsidR="009915DC" w:rsidRPr="009762FA" w:rsidRDefault="009915DC" w:rsidP="0021385D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 xml:space="preserve">Способность использовать современные методы и технологии </w:t>
            </w:r>
            <w:r w:rsidR="00F27EC9" w:rsidRPr="009762FA">
              <w:rPr>
                <w:sz w:val="24"/>
                <w:szCs w:val="24"/>
              </w:rPr>
              <w:t>при построении этапов работы над проектом, способность определять этапы жизненного цикла проекта.</w:t>
            </w:r>
          </w:p>
        </w:tc>
      </w:tr>
      <w:tr w:rsidR="009915DC" w:rsidRPr="00B65BF6" w14:paraId="2CC5AF24" w14:textId="77777777" w:rsidTr="00C3339B">
        <w:tc>
          <w:tcPr>
            <w:tcW w:w="1148" w:type="pct"/>
            <w:vMerge/>
          </w:tcPr>
          <w:p w14:paraId="2ACEB4C4" w14:textId="77777777" w:rsidR="009915DC" w:rsidRPr="009762FA" w:rsidRDefault="009915DC" w:rsidP="001B3024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 w14:paraId="56F97FE5" w14:textId="3CE71508" w:rsidR="009915DC" w:rsidRPr="009762FA" w:rsidRDefault="00B65BF6" w:rsidP="001B3024">
            <w:pPr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 xml:space="preserve">УК-2.3. </w:t>
            </w:r>
            <w:r w:rsidR="009915DC" w:rsidRPr="009762FA">
              <w:rPr>
                <w:sz w:val="24"/>
                <w:szCs w:val="24"/>
              </w:rPr>
              <w:t>(высокий)</w:t>
            </w:r>
          </w:p>
        </w:tc>
        <w:tc>
          <w:tcPr>
            <w:tcW w:w="1059" w:type="pct"/>
          </w:tcPr>
          <w:p w14:paraId="3CAC52FA" w14:textId="34C86E82" w:rsidR="009915DC" w:rsidRPr="009762FA" w:rsidRDefault="00B65BF6" w:rsidP="007C2F22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>Проектирует решение конкретных задач проекта, выбирая оптимальный способ их решения, исходя из действующих правовых норм и имеющихся ресурсов и ограничений, решает конкретные за</w:t>
            </w:r>
            <w:r w:rsidRPr="009762FA">
              <w:rPr>
                <w:sz w:val="24"/>
                <w:szCs w:val="24"/>
              </w:rPr>
              <w:lastRenderedPageBreak/>
              <w:t>дачи (исследования, проекта, деятельности) за установленное время. Оценивает риски и результаты проекта. </w:t>
            </w:r>
          </w:p>
        </w:tc>
        <w:tc>
          <w:tcPr>
            <w:tcW w:w="1140" w:type="pct"/>
          </w:tcPr>
          <w:p w14:paraId="39F8120B" w14:textId="785032F1" w:rsidR="009915DC" w:rsidRPr="009762FA" w:rsidRDefault="009915DC" w:rsidP="007C2F22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lastRenderedPageBreak/>
              <w:t xml:space="preserve">Владение навыками </w:t>
            </w:r>
            <w:r w:rsidR="001B3024" w:rsidRPr="009762FA">
              <w:rPr>
                <w:sz w:val="24"/>
                <w:szCs w:val="24"/>
              </w:rPr>
              <w:t xml:space="preserve">проектирования при решении конкретных задач проекта, выбирая оптимальный способ их решения, исходя из действующих правовых норм и имеющихся ресурсов и ограничений. </w:t>
            </w:r>
            <w:r w:rsidR="00B2662E" w:rsidRPr="009762FA">
              <w:rPr>
                <w:sz w:val="24"/>
                <w:szCs w:val="24"/>
              </w:rPr>
              <w:t xml:space="preserve">Владение </w:t>
            </w:r>
            <w:r w:rsidR="00B2662E" w:rsidRPr="009762FA">
              <w:rPr>
                <w:sz w:val="24"/>
                <w:szCs w:val="24"/>
              </w:rPr>
              <w:lastRenderedPageBreak/>
              <w:t>навыками</w:t>
            </w:r>
            <w:r w:rsidR="001B3024" w:rsidRPr="009762FA">
              <w:rPr>
                <w:sz w:val="24"/>
                <w:szCs w:val="24"/>
              </w:rPr>
              <w:t xml:space="preserve"> реш</w:t>
            </w:r>
            <w:r w:rsidR="00B2662E" w:rsidRPr="009762FA">
              <w:rPr>
                <w:sz w:val="24"/>
                <w:szCs w:val="24"/>
              </w:rPr>
              <w:t>ения</w:t>
            </w:r>
            <w:r w:rsidR="001B3024" w:rsidRPr="009762FA">
              <w:rPr>
                <w:sz w:val="24"/>
                <w:szCs w:val="24"/>
              </w:rPr>
              <w:t xml:space="preserve"> конкретны</w:t>
            </w:r>
            <w:r w:rsidR="00B2662E" w:rsidRPr="009762FA">
              <w:rPr>
                <w:sz w:val="24"/>
                <w:szCs w:val="24"/>
              </w:rPr>
              <w:t>х</w:t>
            </w:r>
            <w:r w:rsidR="001B3024" w:rsidRPr="009762FA">
              <w:rPr>
                <w:sz w:val="24"/>
                <w:szCs w:val="24"/>
              </w:rPr>
              <w:t xml:space="preserve"> задач за установленное время. </w:t>
            </w:r>
            <w:r w:rsidR="00B2662E" w:rsidRPr="009762FA">
              <w:rPr>
                <w:sz w:val="24"/>
                <w:szCs w:val="24"/>
              </w:rPr>
              <w:t xml:space="preserve">Владение </w:t>
            </w:r>
            <w:r w:rsidR="0021385D">
              <w:rPr>
                <w:sz w:val="24"/>
                <w:szCs w:val="24"/>
              </w:rPr>
              <w:t>н</w:t>
            </w:r>
            <w:r w:rsidR="00B2662E" w:rsidRPr="009762FA">
              <w:rPr>
                <w:sz w:val="24"/>
                <w:szCs w:val="24"/>
              </w:rPr>
              <w:t>авыками о</w:t>
            </w:r>
            <w:r w:rsidR="001B3024" w:rsidRPr="009762FA">
              <w:rPr>
                <w:sz w:val="24"/>
                <w:szCs w:val="24"/>
              </w:rPr>
              <w:t>ценива</w:t>
            </w:r>
            <w:r w:rsidR="00B2662E" w:rsidRPr="009762FA">
              <w:rPr>
                <w:sz w:val="24"/>
                <w:szCs w:val="24"/>
              </w:rPr>
              <w:t>ния</w:t>
            </w:r>
            <w:r w:rsidR="001B3024" w:rsidRPr="009762FA">
              <w:rPr>
                <w:sz w:val="24"/>
                <w:szCs w:val="24"/>
              </w:rPr>
              <w:t xml:space="preserve"> риск</w:t>
            </w:r>
            <w:r w:rsidR="00B2662E" w:rsidRPr="009762FA">
              <w:rPr>
                <w:sz w:val="24"/>
                <w:szCs w:val="24"/>
              </w:rPr>
              <w:t>ов</w:t>
            </w:r>
            <w:r w:rsidR="001B3024" w:rsidRPr="009762FA">
              <w:rPr>
                <w:sz w:val="24"/>
                <w:szCs w:val="24"/>
              </w:rPr>
              <w:t xml:space="preserve"> и результат</w:t>
            </w:r>
            <w:r w:rsidR="00B2662E" w:rsidRPr="009762FA">
              <w:rPr>
                <w:sz w:val="24"/>
                <w:szCs w:val="24"/>
              </w:rPr>
              <w:t>ов</w:t>
            </w:r>
            <w:r w:rsidR="001B3024" w:rsidRPr="009762FA">
              <w:rPr>
                <w:sz w:val="24"/>
                <w:szCs w:val="24"/>
              </w:rPr>
              <w:t xml:space="preserve"> проекта. </w:t>
            </w:r>
          </w:p>
        </w:tc>
        <w:tc>
          <w:tcPr>
            <w:tcW w:w="964" w:type="pct"/>
          </w:tcPr>
          <w:p w14:paraId="7CD905EF" w14:textId="55627031" w:rsidR="009915DC" w:rsidRPr="009762FA" w:rsidRDefault="009915DC" w:rsidP="0021385D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lastRenderedPageBreak/>
              <w:t>Способность эффективно и рационально</w:t>
            </w:r>
            <w:r w:rsidR="00B2662E" w:rsidRPr="009762FA">
              <w:rPr>
                <w:sz w:val="24"/>
                <w:szCs w:val="24"/>
              </w:rPr>
              <w:t xml:space="preserve"> проектировать решение конкретных задач проекта, выбирать оптимальный способ их решения, решать конкретные задачи за установленное </w:t>
            </w:r>
            <w:r w:rsidR="00B2662E" w:rsidRPr="009762FA">
              <w:rPr>
                <w:sz w:val="24"/>
                <w:szCs w:val="24"/>
              </w:rPr>
              <w:lastRenderedPageBreak/>
              <w:t>время. Способность оценивать риски и результаты проекта</w:t>
            </w:r>
          </w:p>
        </w:tc>
      </w:tr>
      <w:tr w:rsidR="009915DC" w:rsidRPr="00B65BF6" w14:paraId="14646BC6" w14:textId="77777777" w:rsidTr="00C3339B">
        <w:trPr>
          <w:trHeight w:val="995"/>
        </w:trPr>
        <w:tc>
          <w:tcPr>
            <w:tcW w:w="1148" w:type="pct"/>
            <w:vMerge w:val="restart"/>
          </w:tcPr>
          <w:p w14:paraId="0C8856AD" w14:textId="77777777" w:rsidR="0025670A" w:rsidRPr="009762FA" w:rsidRDefault="0025670A" w:rsidP="0025670A">
            <w:pPr>
              <w:rPr>
                <w:color w:val="000000"/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lastRenderedPageBreak/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14:paraId="36DCC1BC" w14:textId="2AB568F5" w:rsidR="009915DC" w:rsidRPr="009762FA" w:rsidRDefault="009915DC" w:rsidP="001B3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 w14:paraId="4E0111FA" w14:textId="19CDEC95" w:rsidR="009915DC" w:rsidRPr="009762FA" w:rsidRDefault="0025670A" w:rsidP="001B3024">
            <w:pPr>
              <w:rPr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 xml:space="preserve">УК-3.1. </w:t>
            </w:r>
            <w:r w:rsidR="009915DC" w:rsidRPr="009762FA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1059" w:type="pct"/>
            <w:shd w:val="clear" w:color="auto" w:fill="auto"/>
          </w:tcPr>
          <w:p w14:paraId="1A1B8501" w14:textId="0BF9C9AD" w:rsidR="009915DC" w:rsidRPr="009762FA" w:rsidRDefault="0025670A" w:rsidP="0021385D">
            <w:pPr>
              <w:spacing w:line="241" w:lineRule="atLeast"/>
              <w:jc w:val="both"/>
              <w:rPr>
                <w:sz w:val="24"/>
                <w:szCs w:val="24"/>
                <w:highlight w:val="yellow"/>
              </w:rPr>
            </w:pPr>
            <w:r w:rsidRPr="009762FA">
              <w:rPr>
                <w:color w:val="000000"/>
                <w:sz w:val="24"/>
                <w:szCs w:val="24"/>
              </w:rPr>
              <w:t>Понимает эффективность использования стратегии сотрудничества для достижения поставленной цели, определяет роль каждого участника в команде, учитывает в совместной деятельности особенности поведения и общения разных людей.</w:t>
            </w:r>
          </w:p>
        </w:tc>
        <w:tc>
          <w:tcPr>
            <w:tcW w:w="1140" w:type="pct"/>
            <w:shd w:val="clear" w:color="auto" w:fill="auto"/>
          </w:tcPr>
          <w:p w14:paraId="2CCA4165" w14:textId="317CD78A" w:rsidR="009915DC" w:rsidRPr="009762FA" w:rsidRDefault="009915DC" w:rsidP="0021385D">
            <w:pPr>
              <w:jc w:val="both"/>
              <w:rPr>
                <w:sz w:val="24"/>
                <w:szCs w:val="24"/>
                <w:highlight w:val="yellow"/>
              </w:rPr>
            </w:pPr>
            <w:r w:rsidRPr="009762FA">
              <w:rPr>
                <w:sz w:val="24"/>
                <w:szCs w:val="24"/>
              </w:rPr>
              <w:t xml:space="preserve">Знание содержания, сущности, принципов и особенностей </w:t>
            </w:r>
            <w:r w:rsidR="0025670A" w:rsidRPr="009762FA">
              <w:rPr>
                <w:color w:val="000000"/>
                <w:sz w:val="24"/>
                <w:szCs w:val="24"/>
              </w:rPr>
              <w:t>использования стратегии сотрудничества для достижения поставленной цели и определения роли каждого участника в команде.</w:t>
            </w:r>
          </w:p>
        </w:tc>
        <w:tc>
          <w:tcPr>
            <w:tcW w:w="964" w:type="pct"/>
            <w:shd w:val="clear" w:color="auto" w:fill="auto"/>
          </w:tcPr>
          <w:p w14:paraId="663B84D9" w14:textId="35B8CBE1" w:rsidR="009915DC" w:rsidRPr="009762FA" w:rsidRDefault="009915DC" w:rsidP="0021385D">
            <w:pPr>
              <w:jc w:val="both"/>
              <w:rPr>
                <w:sz w:val="24"/>
                <w:szCs w:val="24"/>
              </w:rPr>
            </w:pPr>
            <w:proofErr w:type="gramStart"/>
            <w:r w:rsidRPr="009762FA">
              <w:rPr>
                <w:sz w:val="24"/>
                <w:szCs w:val="24"/>
              </w:rPr>
              <w:t xml:space="preserve">Способность  </w:t>
            </w:r>
            <w:r w:rsidR="006222A6" w:rsidRPr="009762FA">
              <w:rPr>
                <w:color w:val="000000"/>
                <w:sz w:val="24"/>
                <w:szCs w:val="24"/>
              </w:rPr>
              <w:t>эффективного</w:t>
            </w:r>
            <w:proofErr w:type="gramEnd"/>
            <w:r w:rsidR="006222A6" w:rsidRPr="009762FA">
              <w:rPr>
                <w:color w:val="000000"/>
                <w:sz w:val="24"/>
                <w:szCs w:val="24"/>
              </w:rPr>
              <w:t xml:space="preserve"> использования стратегии сотрудничества для достижения поставленной цели. Способность определять роль каждого участника в команде с  учетом в совместной деятельности особенности поведения и общения разных людей.</w:t>
            </w:r>
          </w:p>
        </w:tc>
      </w:tr>
      <w:tr w:rsidR="009915DC" w:rsidRPr="00B65BF6" w14:paraId="5A4098DE" w14:textId="77777777" w:rsidTr="00C3339B">
        <w:trPr>
          <w:trHeight w:val="995"/>
        </w:trPr>
        <w:tc>
          <w:tcPr>
            <w:tcW w:w="1148" w:type="pct"/>
            <w:vMerge/>
          </w:tcPr>
          <w:p w14:paraId="6B8756D4" w14:textId="77777777" w:rsidR="009915DC" w:rsidRPr="009762FA" w:rsidRDefault="009915DC" w:rsidP="001B3024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 w14:paraId="421B034B" w14:textId="15F3EACC" w:rsidR="009915DC" w:rsidRPr="009762FA" w:rsidRDefault="0025670A" w:rsidP="001B3024">
            <w:pPr>
              <w:rPr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 xml:space="preserve">УК-3.2. </w:t>
            </w:r>
            <w:r w:rsidR="009915DC" w:rsidRPr="009762FA">
              <w:rPr>
                <w:sz w:val="24"/>
                <w:szCs w:val="24"/>
              </w:rPr>
              <w:t>(продвинутый)</w:t>
            </w:r>
          </w:p>
        </w:tc>
        <w:tc>
          <w:tcPr>
            <w:tcW w:w="1059" w:type="pct"/>
            <w:shd w:val="clear" w:color="auto" w:fill="auto"/>
          </w:tcPr>
          <w:p w14:paraId="05AC5BE7" w14:textId="3AC5860D" w:rsidR="009915DC" w:rsidRPr="009762FA" w:rsidRDefault="0025670A" w:rsidP="0021385D">
            <w:pPr>
              <w:spacing w:line="241" w:lineRule="atLeast"/>
              <w:jc w:val="both"/>
              <w:rPr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>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</w:t>
            </w:r>
          </w:p>
        </w:tc>
        <w:tc>
          <w:tcPr>
            <w:tcW w:w="1140" w:type="pct"/>
            <w:shd w:val="clear" w:color="auto" w:fill="auto"/>
          </w:tcPr>
          <w:p w14:paraId="404E4EC9" w14:textId="2180B56C" w:rsidR="009915DC" w:rsidRPr="009762FA" w:rsidRDefault="009915DC" w:rsidP="0021385D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 xml:space="preserve">Умение анализировать </w:t>
            </w:r>
            <w:r w:rsidR="006222A6" w:rsidRPr="009762FA">
              <w:rPr>
                <w:color w:val="000000"/>
                <w:sz w:val="24"/>
                <w:szCs w:val="24"/>
              </w:rPr>
              <w:t>и понимать результатов и последствий личных действий. Умение планировать последовательность шагов для достижения поставленной цели и контролировать их выполнение</w:t>
            </w:r>
          </w:p>
        </w:tc>
        <w:tc>
          <w:tcPr>
            <w:tcW w:w="964" w:type="pct"/>
            <w:shd w:val="clear" w:color="auto" w:fill="auto"/>
          </w:tcPr>
          <w:p w14:paraId="173152C2" w14:textId="37BF42E3" w:rsidR="009915DC" w:rsidRPr="009762FA" w:rsidRDefault="009915DC" w:rsidP="0021385D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 xml:space="preserve">Способность </w:t>
            </w:r>
            <w:r w:rsidR="006222A6" w:rsidRPr="009762FA">
              <w:rPr>
                <w:color w:val="000000"/>
                <w:sz w:val="24"/>
                <w:szCs w:val="24"/>
              </w:rPr>
              <w:t>демонстрации понимания</w:t>
            </w:r>
            <w:r w:rsidR="0021385D">
              <w:rPr>
                <w:color w:val="000000"/>
                <w:sz w:val="24"/>
                <w:szCs w:val="24"/>
              </w:rPr>
              <w:t xml:space="preserve"> </w:t>
            </w:r>
            <w:r w:rsidR="006222A6" w:rsidRPr="009762FA">
              <w:rPr>
                <w:color w:val="000000"/>
                <w:sz w:val="24"/>
                <w:szCs w:val="24"/>
              </w:rPr>
              <w:t>результатов (последствий) личных действий и планирования последовательность шагов для достижения поставленной цели.</w:t>
            </w:r>
          </w:p>
        </w:tc>
      </w:tr>
      <w:tr w:rsidR="009915DC" w:rsidRPr="00B65BF6" w14:paraId="6180A974" w14:textId="77777777" w:rsidTr="00C3339B">
        <w:trPr>
          <w:trHeight w:val="995"/>
        </w:trPr>
        <w:tc>
          <w:tcPr>
            <w:tcW w:w="1148" w:type="pct"/>
            <w:vMerge/>
          </w:tcPr>
          <w:p w14:paraId="7B3565EB" w14:textId="77777777" w:rsidR="009915DC" w:rsidRPr="009762FA" w:rsidRDefault="009915DC" w:rsidP="001B3024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 w14:paraId="4A93F071" w14:textId="1311D4C7" w:rsidR="009915DC" w:rsidRPr="009762FA" w:rsidRDefault="0025670A" w:rsidP="001B3024">
            <w:pPr>
              <w:rPr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 xml:space="preserve">УК-3.3. </w:t>
            </w:r>
            <w:r w:rsidR="009915DC" w:rsidRPr="009762FA">
              <w:rPr>
                <w:sz w:val="24"/>
                <w:szCs w:val="24"/>
              </w:rPr>
              <w:t>(высокий)</w:t>
            </w:r>
          </w:p>
        </w:tc>
        <w:tc>
          <w:tcPr>
            <w:tcW w:w="1059" w:type="pct"/>
            <w:shd w:val="clear" w:color="auto" w:fill="auto"/>
          </w:tcPr>
          <w:p w14:paraId="287BF37F" w14:textId="51B9166B" w:rsidR="009915DC" w:rsidRPr="009762FA" w:rsidRDefault="0025670A" w:rsidP="0021385D">
            <w:pPr>
              <w:jc w:val="both"/>
              <w:rPr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 xml:space="preserve">Эффективно взаимодействует с членами команды, в т.ч. участвует в обмене информацией, знаниями и опытом, и презентации результатов работы команды. Соблюдает этические </w:t>
            </w:r>
            <w:r w:rsidRPr="009762FA">
              <w:rPr>
                <w:color w:val="000000"/>
                <w:sz w:val="24"/>
                <w:szCs w:val="24"/>
              </w:rPr>
              <w:lastRenderedPageBreak/>
              <w:t>нормы взаимодействия.</w:t>
            </w:r>
          </w:p>
        </w:tc>
        <w:tc>
          <w:tcPr>
            <w:tcW w:w="1140" w:type="pct"/>
            <w:shd w:val="clear" w:color="auto" w:fill="auto"/>
          </w:tcPr>
          <w:p w14:paraId="36391DD0" w14:textId="60199D6C" w:rsidR="009915DC" w:rsidRPr="009762FA" w:rsidRDefault="009915DC" w:rsidP="0021385D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lastRenderedPageBreak/>
              <w:t xml:space="preserve">Владение навыками </w:t>
            </w:r>
            <w:r w:rsidR="009B33F6" w:rsidRPr="009762FA">
              <w:rPr>
                <w:sz w:val="24"/>
                <w:szCs w:val="24"/>
              </w:rPr>
              <w:t>э</w:t>
            </w:r>
            <w:r w:rsidR="009B33F6" w:rsidRPr="009762FA">
              <w:rPr>
                <w:color w:val="000000"/>
                <w:sz w:val="24"/>
                <w:szCs w:val="24"/>
              </w:rPr>
              <w:t xml:space="preserve">ффективного взаимодействия с членами команды, в т.ч. участие в обмене информацией, знаниями и опытом. Владение </w:t>
            </w:r>
            <w:proofErr w:type="gramStart"/>
            <w:r w:rsidR="009B33F6" w:rsidRPr="009762FA">
              <w:rPr>
                <w:color w:val="000000"/>
                <w:sz w:val="24"/>
                <w:szCs w:val="24"/>
              </w:rPr>
              <w:t>навыками  презентации</w:t>
            </w:r>
            <w:proofErr w:type="gramEnd"/>
            <w:r w:rsidR="009B33F6" w:rsidRPr="009762FA">
              <w:rPr>
                <w:color w:val="000000"/>
                <w:sz w:val="24"/>
                <w:szCs w:val="24"/>
              </w:rPr>
              <w:t xml:space="preserve"> результатов работы команды. </w:t>
            </w:r>
          </w:p>
        </w:tc>
        <w:tc>
          <w:tcPr>
            <w:tcW w:w="964" w:type="pct"/>
            <w:shd w:val="clear" w:color="auto" w:fill="auto"/>
          </w:tcPr>
          <w:p w14:paraId="483983C3" w14:textId="657C9A3D" w:rsidR="009915DC" w:rsidRPr="009762FA" w:rsidRDefault="009915DC" w:rsidP="0021385D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 xml:space="preserve">Способность эффективного </w:t>
            </w:r>
            <w:r w:rsidR="009B33F6" w:rsidRPr="009762FA">
              <w:rPr>
                <w:color w:val="000000"/>
                <w:sz w:val="24"/>
                <w:szCs w:val="24"/>
              </w:rPr>
              <w:t xml:space="preserve">взаимодействия с членами команды, в т.ч. участие в обмене информацией, знаниями и опытом. Способность презентации результатов </w:t>
            </w:r>
            <w:r w:rsidR="009B33F6" w:rsidRPr="009762FA">
              <w:rPr>
                <w:color w:val="000000"/>
                <w:sz w:val="24"/>
                <w:szCs w:val="24"/>
              </w:rPr>
              <w:lastRenderedPageBreak/>
              <w:t xml:space="preserve">работы команды. </w:t>
            </w:r>
          </w:p>
        </w:tc>
      </w:tr>
      <w:tr w:rsidR="00423946" w:rsidRPr="00EC7B5B" w14:paraId="51E357E6" w14:textId="77777777" w:rsidTr="00C3339B">
        <w:trPr>
          <w:trHeight w:val="995"/>
        </w:trPr>
        <w:tc>
          <w:tcPr>
            <w:tcW w:w="1148" w:type="pct"/>
            <w:vMerge w:val="restart"/>
          </w:tcPr>
          <w:p w14:paraId="7942F7F1" w14:textId="77777777" w:rsidR="00423946" w:rsidRPr="009762FA" w:rsidRDefault="00423946" w:rsidP="00423946">
            <w:pPr>
              <w:rPr>
                <w:color w:val="000000"/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lastRenderedPageBreak/>
              <w:t>ОПК-7 Способен планировать и организовывать взаимодействия участников образовательных отношений</w:t>
            </w:r>
          </w:p>
          <w:p w14:paraId="2F890AB0" w14:textId="77777777" w:rsidR="00423946" w:rsidRPr="009762FA" w:rsidRDefault="00423946" w:rsidP="0042394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 w14:paraId="376BC933" w14:textId="3327FAAA" w:rsidR="00423946" w:rsidRPr="009762FA" w:rsidRDefault="00423946" w:rsidP="00423946">
            <w:pPr>
              <w:rPr>
                <w:color w:val="000000"/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 xml:space="preserve">ОПК 7.1 </w:t>
            </w:r>
            <w:r w:rsidRPr="009762FA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1059" w:type="pct"/>
            <w:shd w:val="clear" w:color="auto" w:fill="auto"/>
          </w:tcPr>
          <w:p w14:paraId="3D126A0B" w14:textId="64933A78" w:rsidR="00423946" w:rsidRPr="009762FA" w:rsidRDefault="00423946" w:rsidP="0021385D">
            <w:pPr>
              <w:spacing w:line="241" w:lineRule="atLeast"/>
              <w:jc w:val="both"/>
              <w:rPr>
                <w:color w:val="000000"/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>Знает педагогические основы построения взаимодействия с субъектами образовательного процесса; методы выявления индивидуальных особенностей обучающихся; особенности построения взаимодействия с различными участниками образовательных отношений с учетом особенностей образовательной среды учреждения</w:t>
            </w:r>
          </w:p>
        </w:tc>
        <w:tc>
          <w:tcPr>
            <w:tcW w:w="1140" w:type="pct"/>
            <w:shd w:val="clear" w:color="auto" w:fill="auto"/>
          </w:tcPr>
          <w:p w14:paraId="067AEA89" w14:textId="6CC48F23" w:rsidR="00423946" w:rsidRPr="009762FA" w:rsidRDefault="00423946" w:rsidP="0021385D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 xml:space="preserve">Знание сущности </w:t>
            </w:r>
            <w:r w:rsidRPr="009762FA">
              <w:rPr>
                <w:color w:val="000000"/>
                <w:sz w:val="24"/>
                <w:szCs w:val="24"/>
              </w:rPr>
              <w:t>педагогических основ построения взаимодействия с субъектами образовательного процесса. Знает основные методы выявления индивидуальных особенностей обучающихся и</w:t>
            </w:r>
            <w:r w:rsidR="00CE5FC7" w:rsidRPr="009762FA">
              <w:rPr>
                <w:color w:val="000000"/>
                <w:sz w:val="24"/>
                <w:szCs w:val="24"/>
              </w:rPr>
              <w:t xml:space="preserve"> педагогические основы построения взаимодействия с субъектами образовательного процесса; методы выявления индивидуальных особенностей обучающихся; особенности построения взаимодействия с различными участниками образовательных отношений с учетом особенностей образовательной среды учреждения</w:t>
            </w:r>
            <w:r w:rsidRPr="009762FA">
              <w:rPr>
                <w:color w:val="000000"/>
                <w:sz w:val="24"/>
                <w:szCs w:val="24"/>
              </w:rPr>
              <w:t xml:space="preserve"> особенности построения взаимодействия с участниками образовательных отношений</w:t>
            </w:r>
            <w:r w:rsidR="00CE5FC7" w:rsidRPr="009762F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14:paraId="348448A3" w14:textId="64354E7D" w:rsidR="00423946" w:rsidRPr="009762FA" w:rsidRDefault="00423946" w:rsidP="0021385D">
            <w:pPr>
              <w:jc w:val="both"/>
              <w:rPr>
                <w:color w:val="000000"/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 xml:space="preserve">Способность сформулировать </w:t>
            </w:r>
            <w:r w:rsidR="00CE5FC7" w:rsidRPr="009762FA">
              <w:rPr>
                <w:color w:val="000000"/>
                <w:sz w:val="24"/>
                <w:szCs w:val="24"/>
              </w:rPr>
              <w:t>педагогические основы построения взаимодействия с субъектами образовательного процесса. Способность выявить индивидуальные особенности обучающихся. Способность сформулировать особенности построения взаимодействия с различными участниками образовательных отношений с учетом особенностей образовательной среды учреждения</w:t>
            </w:r>
          </w:p>
        </w:tc>
      </w:tr>
      <w:tr w:rsidR="00423946" w:rsidRPr="00B65BF6" w14:paraId="406E2533" w14:textId="77777777" w:rsidTr="00C3339B">
        <w:trPr>
          <w:trHeight w:val="995"/>
        </w:trPr>
        <w:tc>
          <w:tcPr>
            <w:tcW w:w="1148" w:type="pct"/>
            <w:vMerge/>
          </w:tcPr>
          <w:p w14:paraId="016A806D" w14:textId="77777777" w:rsidR="00423946" w:rsidRPr="009762FA" w:rsidRDefault="00423946" w:rsidP="0042394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 w14:paraId="6DCD94D6" w14:textId="194A2264" w:rsidR="00423946" w:rsidRPr="009762FA" w:rsidRDefault="00423946" w:rsidP="00423946">
            <w:pPr>
              <w:rPr>
                <w:color w:val="000000"/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 xml:space="preserve">ОПК 7.2 </w:t>
            </w:r>
            <w:r w:rsidRPr="009762FA">
              <w:rPr>
                <w:sz w:val="24"/>
                <w:szCs w:val="24"/>
              </w:rPr>
              <w:t>(продвинутый)</w:t>
            </w:r>
          </w:p>
        </w:tc>
        <w:tc>
          <w:tcPr>
            <w:tcW w:w="1059" w:type="pct"/>
            <w:shd w:val="clear" w:color="auto" w:fill="auto"/>
          </w:tcPr>
          <w:p w14:paraId="02D3BB46" w14:textId="1989F762" w:rsidR="00423946" w:rsidRPr="009762FA" w:rsidRDefault="00423946" w:rsidP="0021385D">
            <w:pPr>
              <w:spacing w:line="241" w:lineRule="atLeast"/>
              <w:jc w:val="both"/>
              <w:rPr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 xml:space="preserve">Умеет использовать особенности образовательной среды учреждения для реализации взаимодействия субъектов; составлять (совместно с другими специалистами) планы </w:t>
            </w:r>
            <w:r w:rsidRPr="009762FA">
              <w:rPr>
                <w:color w:val="000000"/>
                <w:sz w:val="24"/>
                <w:szCs w:val="24"/>
              </w:rPr>
              <w:lastRenderedPageBreak/>
              <w:t>взаимодействия участников образовательных отношений; использовать для организации взаимодействия приемы организаторской деятельности</w:t>
            </w:r>
          </w:p>
        </w:tc>
        <w:tc>
          <w:tcPr>
            <w:tcW w:w="1140" w:type="pct"/>
            <w:shd w:val="clear" w:color="auto" w:fill="auto"/>
          </w:tcPr>
          <w:p w14:paraId="0FC4303E" w14:textId="47EFDE1D" w:rsidR="00423946" w:rsidRPr="009762FA" w:rsidRDefault="00423946" w:rsidP="0021385D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lastRenderedPageBreak/>
              <w:t xml:space="preserve">Умение </w:t>
            </w:r>
            <w:r w:rsidR="00CF0E6A" w:rsidRPr="009762FA">
              <w:rPr>
                <w:color w:val="000000"/>
                <w:sz w:val="24"/>
                <w:szCs w:val="24"/>
              </w:rPr>
              <w:t xml:space="preserve">использовать особенности образовательной среды учреждения для реализации взаимодействия субъектов. Умение составлять планы взаимодействия участников образовательных </w:t>
            </w:r>
            <w:r w:rsidR="00CF0E6A" w:rsidRPr="009762FA">
              <w:rPr>
                <w:color w:val="000000"/>
                <w:sz w:val="24"/>
                <w:szCs w:val="24"/>
              </w:rPr>
              <w:lastRenderedPageBreak/>
              <w:t>отношений и использовать для организации взаимодействия приемы организаторской деятельности.</w:t>
            </w:r>
          </w:p>
        </w:tc>
        <w:tc>
          <w:tcPr>
            <w:tcW w:w="964" w:type="pct"/>
            <w:shd w:val="clear" w:color="auto" w:fill="auto"/>
          </w:tcPr>
          <w:p w14:paraId="747B7CC2" w14:textId="34353DF4" w:rsidR="00423946" w:rsidRPr="009762FA" w:rsidRDefault="00423946" w:rsidP="0021385D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lastRenderedPageBreak/>
              <w:t xml:space="preserve">Способность </w:t>
            </w:r>
            <w:r w:rsidR="00CF0E6A" w:rsidRPr="009762FA">
              <w:rPr>
                <w:color w:val="000000"/>
                <w:sz w:val="24"/>
                <w:szCs w:val="24"/>
              </w:rPr>
              <w:t xml:space="preserve">использовать особенности образовательной среды учреждения для реализации взаимодействия субъектов. Способность составлять планы </w:t>
            </w:r>
            <w:r w:rsidR="00CF0E6A" w:rsidRPr="009762FA">
              <w:rPr>
                <w:color w:val="000000"/>
                <w:sz w:val="24"/>
                <w:szCs w:val="24"/>
              </w:rPr>
              <w:lastRenderedPageBreak/>
              <w:t>взаимодействия участников образовательных отношений. Способность использовать для организации взаимодействия приемы организаторской деятельности</w:t>
            </w:r>
            <w:r w:rsidR="00EC7B5B" w:rsidRPr="009762FA">
              <w:rPr>
                <w:color w:val="000000"/>
                <w:sz w:val="24"/>
                <w:szCs w:val="24"/>
              </w:rPr>
              <w:t>.</w:t>
            </w:r>
          </w:p>
        </w:tc>
      </w:tr>
      <w:tr w:rsidR="00423946" w:rsidRPr="00B65BF6" w14:paraId="107F771F" w14:textId="77777777" w:rsidTr="0021385D">
        <w:trPr>
          <w:trHeight w:val="7554"/>
        </w:trPr>
        <w:tc>
          <w:tcPr>
            <w:tcW w:w="1148" w:type="pct"/>
            <w:vMerge/>
          </w:tcPr>
          <w:p w14:paraId="3F7E50E3" w14:textId="77777777" w:rsidR="00423946" w:rsidRPr="009762FA" w:rsidRDefault="00423946" w:rsidP="0042394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 w14:paraId="6BF1E250" w14:textId="320E2AF8" w:rsidR="00423946" w:rsidRPr="009762FA" w:rsidRDefault="00423946" w:rsidP="00423946">
            <w:pPr>
              <w:rPr>
                <w:color w:val="000000"/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 xml:space="preserve">ОПК 7.3 </w:t>
            </w:r>
            <w:r w:rsidRPr="009762FA">
              <w:rPr>
                <w:sz w:val="24"/>
                <w:szCs w:val="24"/>
              </w:rPr>
              <w:t>(высокий)</w:t>
            </w:r>
          </w:p>
        </w:tc>
        <w:tc>
          <w:tcPr>
            <w:tcW w:w="1059" w:type="pct"/>
            <w:shd w:val="clear" w:color="auto" w:fill="auto"/>
          </w:tcPr>
          <w:p w14:paraId="39840CB3" w14:textId="79070354" w:rsidR="00423946" w:rsidRPr="009762FA" w:rsidRDefault="00423946" w:rsidP="0021385D">
            <w:pPr>
              <w:jc w:val="both"/>
              <w:rPr>
                <w:color w:val="000000"/>
                <w:sz w:val="24"/>
                <w:szCs w:val="24"/>
              </w:rPr>
            </w:pPr>
            <w:r w:rsidRPr="009762FA">
              <w:rPr>
                <w:color w:val="000000"/>
                <w:sz w:val="24"/>
                <w:szCs w:val="24"/>
              </w:rPr>
              <w:t>Владеет технологиями взаимодействия и сотрудничества в образовательном процессе; способами решения проблем при взаимодействии с различным контингентом обучающихся; приемами индивидуального подхода к разным участникам образовательных отношений</w:t>
            </w:r>
          </w:p>
        </w:tc>
        <w:tc>
          <w:tcPr>
            <w:tcW w:w="1140" w:type="pct"/>
            <w:shd w:val="clear" w:color="auto" w:fill="auto"/>
          </w:tcPr>
          <w:p w14:paraId="19E80FC3" w14:textId="6E80245F" w:rsidR="00423946" w:rsidRPr="009762FA" w:rsidRDefault="00423946" w:rsidP="0021385D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 xml:space="preserve">Владение навыками </w:t>
            </w:r>
            <w:r w:rsidR="00B15D3E" w:rsidRPr="009762FA">
              <w:rPr>
                <w:color w:val="000000"/>
                <w:sz w:val="24"/>
                <w:szCs w:val="24"/>
              </w:rPr>
              <w:t>применения технологий взаимодействия и сотрудничества в образовательном процессе. Владение способами решения проблем при взаимодействии с различным контингентом обучающихся. Владение приемами индивидуального подхода к разным участникам образовательных отношений</w:t>
            </w:r>
          </w:p>
        </w:tc>
        <w:tc>
          <w:tcPr>
            <w:tcW w:w="964" w:type="pct"/>
            <w:shd w:val="clear" w:color="auto" w:fill="auto"/>
          </w:tcPr>
          <w:p w14:paraId="76B1726B" w14:textId="00D77C45" w:rsidR="00423946" w:rsidRPr="009762FA" w:rsidRDefault="00423946" w:rsidP="0021385D">
            <w:pPr>
              <w:jc w:val="both"/>
              <w:rPr>
                <w:sz w:val="24"/>
                <w:szCs w:val="24"/>
              </w:rPr>
            </w:pPr>
            <w:r w:rsidRPr="009762FA">
              <w:rPr>
                <w:sz w:val="24"/>
                <w:szCs w:val="24"/>
              </w:rPr>
              <w:t xml:space="preserve">Способность эффективно и рационально </w:t>
            </w:r>
            <w:r w:rsidR="00B15D3E" w:rsidRPr="009762FA">
              <w:rPr>
                <w:color w:val="000000"/>
                <w:sz w:val="24"/>
                <w:szCs w:val="24"/>
              </w:rPr>
              <w:t>применять технологии взаимодействия и сотрудничества в образовательном процессе. Способность эффективного решения проблем при взаимодействии с различным контингентом обучающихся. Способность применения приемов индивидуального подхода к разным участникам образовательных отношений</w:t>
            </w:r>
          </w:p>
        </w:tc>
      </w:tr>
    </w:tbl>
    <w:p w14:paraId="37D54545" w14:textId="478151A5" w:rsidR="009915DC" w:rsidRDefault="009915DC"/>
    <w:p w14:paraId="47260A5F" w14:textId="1968B9C7" w:rsidR="009915DC" w:rsidRDefault="009915DC"/>
    <w:p w14:paraId="15879977" w14:textId="77777777" w:rsidR="009915DC" w:rsidRPr="00C64DF9" w:rsidRDefault="009915DC" w:rsidP="009915DC">
      <w:pPr>
        <w:spacing w:line="360" w:lineRule="auto"/>
        <w:ind w:left="425"/>
        <w:jc w:val="center"/>
        <w:outlineLvl w:val="2"/>
        <w:rPr>
          <w:b/>
          <w:bCs/>
          <w:sz w:val="28"/>
          <w:szCs w:val="28"/>
        </w:rPr>
      </w:pPr>
      <w:r w:rsidRPr="00C64DF9">
        <w:rPr>
          <w:b/>
          <w:bCs/>
          <w:sz w:val="28"/>
          <w:szCs w:val="28"/>
        </w:rPr>
        <w:t xml:space="preserve">Методические рекомендации, определяющие процедуры оценивания результатов освоения дисциплины </w:t>
      </w:r>
    </w:p>
    <w:p w14:paraId="2FC4A30D" w14:textId="2EFAF5B8" w:rsidR="0074053D" w:rsidRPr="00C64DF9" w:rsidRDefault="00273590" w:rsidP="0021385D">
      <w:pPr>
        <w:tabs>
          <w:tab w:val="left" w:pos="993"/>
        </w:tabs>
        <w:spacing w:line="360" w:lineRule="auto"/>
        <w:ind w:firstLine="567"/>
        <w:jc w:val="center"/>
        <w:rPr>
          <w:sz w:val="28"/>
          <w:szCs w:val="28"/>
        </w:rPr>
      </w:pPr>
      <w:r w:rsidRPr="00C64DF9">
        <w:rPr>
          <w:b/>
          <w:sz w:val="28"/>
          <w:szCs w:val="28"/>
        </w:rPr>
        <w:t>Промежуточная аттестация студентов</w:t>
      </w:r>
    </w:p>
    <w:p w14:paraId="1080BEA3" w14:textId="1C1D6BFE" w:rsidR="0074053D" w:rsidRPr="00C64DF9" w:rsidRDefault="0074053D" w:rsidP="0074053D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C64DF9">
        <w:rPr>
          <w:sz w:val="28"/>
          <w:szCs w:val="28"/>
        </w:rPr>
        <w:t xml:space="preserve">Промежуточная аттестация студентов по дисциплине «Метод проектов в образовании» проводится в соответствии с локальными нормативными актами ДВФУ и является обязательной. </w:t>
      </w:r>
    </w:p>
    <w:p w14:paraId="3F897AEC" w14:textId="77777777" w:rsidR="0074053D" w:rsidRPr="00C64DF9" w:rsidRDefault="0074053D" w:rsidP="00740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4DF9">
        <w:rPr>
          <w:sz w:val="28"/>
          <w:szCs w:val="28"/>
        </w:rPr>
        <w:lastRenderedPageBreak/>
        <w:t>Промежуточная аттестация студентов по дисциплине «Метод проектов в образовании» проводится в виде зачета, на котором студенты защищают проект образовательного продукта и устно отвечают на вопрос в форме собеседования, критерии оценивания ответов на экзамене указаны ниже.</w:t>
      </w:r>
    </w:p>
    <w:p w14:paraId="18AC81EE" w14:textId="680D4D0A" w:rsidR="00273590" w:rsidRPr="00C64DF9" w:rsidRDefault="00273590" w:rsidP="0074053D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C64DF9">
        <w:rPr>
          <w:b/>
          <w:sz w:val="28"/>
          <w:szCs w:val="28"/>
        </w:rPr>
        <w:t>Текущая аттестация студентов</w:t>
      </w:r>
      <w:r w:rsidRPr="00C64DF9">
        <w:rPr>
          <w:sz w:val="28"/>
          <w:szCs w:val="28"/>
        </w:rPr>
        <w:t xml:space="preserve"> по дисциплине «Метод проектов в образовании» проводится в соответствии с локальными нормативными актами ДВФУ и является обязательной. </w:t>
      </w:r>
    </w:p>
    <w:p w14:paraId="52756A35" w14:textId="77777777" w:rsidR="0074053D" w:rsidRPr="00C64DF9" w:rsidRDefault="00273590" w:rsidP="0074053D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C64DF9">
        <w:rPr>
          <w:sz w:val="28"/>
          <w:szCs w:val="28"/>
        </w:rPr>
        <w:t>Текущая аттестация по дисциплине «Метод проектов в образовании» проводится в форме контрольных мероприятий по оцениванию фактических результатов обучения и осуществляется преподавателем группы.</w:t>
      </w:r>
      <w:r w:rsidR="0074053D" w:rsidRPr="00C64DF9">
        <w:rPr>
          <w:sz w:val="28"/>
          <w:szCs w:val="28"/>
        </w:rPr>
        <w:t xml:space="preserve"> </w:t>
      </w:r>
    </w:p>
    <w:p w14:paraId="2D0138D7" w14:textId="46F57AD0" w:rsidR="00273590" w:rsidRPr="00C64DF9" w:rsidRDefault="0074053D" w:rsidP="0074053D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C64DF9">
        <w:rPr>
          <w:sz w:val="28"/>
          <w:szCs w:val="28"/>
        </w:rPr>
        <w:t>Объектами оценивания выступают:</w:t>
      </w:r>
    </w:p>
    <w:p w14:paraId="5E7758AF" w14:textId="77777777" w:rsidR="0074053D" w:rsidRPr="00C64DF9" w:rsidRDefault="0074053D" w:rsidP="0074053D">
      <w:pPr>
        <w:pStyle w:val="ac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 xml:space="preserve">выполнение практических работ; </w:t>
      </w:r>
    </w:p>
    <w:p w14:paraId="44A60C15" w14:textId="239214DB" w:rsidR="0074053D" w:rsidRPr="00C64DF9" w:rsidRDefault="0074053D" w:rsidP="0074053D">
      <w:pPr>
        <w:pStyle w:val="ac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>доклад со слайд - презентацией</w:t>
      </w:r>
    </w:p>
    <w:p w14:paraId="3C7EE8E2" w14:textId="00194749" w:rsidR="0074053D" w:rsidRPr="00C64DF9" w:rsidRDefault="0074053D" w:rsidP="0074053D">
      <w:pPr>
        <w:pStyle w:val="ac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 xml:space="preserve">устного опроса по заданию практических работ и участие в дискуссиях; </w:t>
      </w:r>
    </w:p>
    <w:p w14:paraId="010A442D" w14:textId="77777777" w:rsidR="0074053D" w:rsidRPr="00C64DF9" w:rsidRDefault="0074053D" w:rsidP="0074053D">
      <w:pPr>
        <w:pStyle w:val="ac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>учебная дисциплина (своевременность выполнения практических работ, посещаемость всех видов занятий по аттестуемой дисциплине);</w:t>
      </w:r>
    </w:p>
    <w:p w14:paraId="173FD91E" w14:textId="28B9F575" w:rsidR="0074053D" w:rsidRPr="00C64DF9" w:rsidRDefault="0074053D" w:rsidP="0074053D">
      <w:pPr>
        <w:pStyle w:val="ac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>степень усвоения теоретических знаний;</w:t>
      </w:r>
    </w:p>
    <w:p w14:paraId="07790E0C" w14:textId="1E83A378" w:rsidR="0074053D" w:rsidRPr="00C64DF9" w:rsidRDefault="0074053D" w:rsidP="0074053D">
      <w:pPr>
        <w:pStyle w:val="ac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14:paraId="4A1C9409" w14:textId="12C8B51E" w:rsidR="0074053D" w:rsidRPr="00C64DF9" w:rsidRDefault="0074053D" w:rsidP="0074053D">
      <w:pPr>
        <w:pStyle w:val="ac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>результаты самостоятельной работы.</w:t>
      </w:r>
    </w:p>
    <w:p w14:paraId="4B2B7987" w14:textId="77777777" w:rsidR="0074053D" w:rsidRPr="00C64DF9" w:rsidRDefault="0074053D" w:rsidP="0074053D">
      <w:pPr>
        <w:pStyle w:val="ac"/>
        <w:spacing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64543928" w14:textId="16AB781C" w:rsidR="0074053D" w:rsidRPr="00C64DF9" w:rsidRDefault="0074053D" w:rsidP="0074053D">
      <w:pPr>
        <w:pStyle w:val="ac"/>
        <w:spacing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64DF9">
        <w:rPr>
          <w:rFonts w:ascii="Times New Roman" w:hAnsi="Times New Roman" w:cs="Times New Roman"/>
          <w:b/>
          <w:sz w:val="28"/>
          <w:szCs w:val="28"/>
        </w:rPr>
        <w:t>Оценочные средства для промежуточной аттестации</w:t>
      </w:r>
    </w:p>
    <w:p w14:paraId="74A36006" w14:textId="08B807F1" w:rsidR="0074053D" w:rsidRPr="00C64DF9" w:rsidRDefault="0074053D" w:rsidP="0074053D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C64DF9">
        <w:rPr>
          <w:sz w:val="28"/>
          <w:szCs w:val="28"/>
        </w:rPr>
        <w:t xml:space="preserve">Зачет может быть выставлен по рейтингу текущего контроля, если он не ниже 61%. Таким образом, к зачету допускаются студенты, сдавшие самостоятельные задания и защитившие практические работы. </w:t>
      </w:r>
    </w:p>
    <w:p w14:paraId="3AA7BF57" w14:textId="77777777" w:rsidR="0074053D" w:rsidRPr="00C64DF9" w:rsidRDefault="0074053D" w:rsidP="0074053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C64DF9">
        <w:rPr>
          <w:b/>
          <w:bCs/>
          <w:sz w:val="28"/>
          <w:szCs w:val="28"/>
        </w:rPr>
        <w:t>Вопросы, выносимые на зачет:</w:t>
      </w:r>
    </w:p>
    <w:p w14:paraId="50643B81" w14:textId="77777777" w:rsidR="0074053D" w:rsidRPr="00C64DF9" w:rsidRDefault="0074053D" w:rsidP="0074053D">
      <w:pPr>
        <w:pStyle w:val="ac"/>
        <w:numPr>
          <w:ilvl w:val="0"/>
          <w:numId w:val="16"/>
        </w:numPr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>Что такое проект?</w:t>
      </w:r>
    </w:p>
    <w:p w14:paraId="304BA7F8" w14:textId="77777777" w:rsidR="0074053D" w:rsidRPr="00C64DF9" w:rsidRDefault="0074053D" w:rsidP="0074053D">
      <w:pPr>
        <w:pStyle w:val="ac"/>
        <w:numPr>
          <w:ilvl w:val="0"/>
          <w:numId w:val="16"/>
        </w:numPr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 xml:space="preserve"> Роль и место проектов в обучении.</w:t>
      </w:r>
    </w:p>
    <w:p w14:paraId="6177A258" w14:textId="77777777" w:rsidR="0074053D" w:rsidRPr="00C64DF9" w:rsidRDefault="0074053D" w:rsidP="0074053D">
      <w:pPr>
        <w:pStyle w:val="ac"/>
        <w:numPr>
          <w:ilvl w:val="0"/>
          <w:numId w:val="16"/>
        </w:numPr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>Укажите основные направления применения проектов в образования?</w:t>
      </w:r>
    </w:p>
    <w:p w14:paraId="459BEE39" w14:textId="77777777" w:rsidR="0074053D" w:rsidRPr="00C64DF9" w:rsidRDefault="0074053D" w:rsidP="0074053D">
      <w:pPr>
        <w:pStyle w:val="ac"/>
        <w:numPr>
          <w:ilvl w:val="0"/>
          <w:numId w:val="16"/>
        </w:numPr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lastRenderedPageBreak/>
        <w:t xml:space="preserve"> В чем заключается метод проектов?</w:t>
      </w:r>
    </w:p>
    <w:p w14:paraId="0A0EDBE6" w14:textId="77777777" w:rsidR="0074053D" w:rsidRPr="00C64DF9" w:rsidRDefault="0074053D" w:rsidP="0074053D">
      <w:pPr>
        <w:pStyle w:val="ac"/>
        <w:numPr>
          <w:ilvl w:val="0"/>
          <w:numId w:val="16"/>
        </w:numPr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>Укажите основные типологии проектов.</w:t>
      </w:r>
    </w:p>
    <w:p w14:paraId="7716BC33" w14:textId="77777777" w:rsidR="0074053D" w:rsidRPr="00C64DF9" w:rsidRDefault="0074053D" w:rsidP="0074053D">
      <w:pPr>
        <w:pStyle w:val="ac"/>
        <w:numPr>
          <w:ilvl w:val="0"/>
          <w:numId w:val="16"/>
        </w:numPr>
        <w:tabs>
          <w:tab w:val="left" w:pos="720"/>
        </w:tabs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>Перечислите этапы проектной деятельности.</w:t>
      </w:r>
    </w:p>
    <w:p w14:paraId="3E3EF2D4" w14:textId="77777777" w:rsidR="0074053D" w:rsidRPr="00C64DF9" w:rsidRDefault="0074053D" w:rsidP="0074053D">
      <w:pPr>
        <w:pStyle w:val="ac"/>
        <w:numPr>
          <w:ilvl w:val="0"/>
          <w:numId w:val="16"/>
        </w:numPr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>Укажите аспекты рассмотрения и представления проектирования в образовании.</w:t>
      </w:r>
    </w:p>
    <w:p w14:paraId="0FF68410" w14:textId="77777777" w:rsidR="0074053D" w:rsidRPr="00C64DF9" w:rsidRDefault="0074053D" w:rsidP="0074053D">
      <w:pPr>
        <w:pStyle w:val="ac"/>
        <w:numPr>
          <w:ilvl w:val="0"/>
          <w:numId w:val="16"/>
        </w:numPr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 xml:space="preserve"> Основные этапы жизненного цикла проекта.</w:t>
      </w:r>
    </w:p>
    <w:p w14:paraId="7F351381" w14:textId="77777777" w:rsidR="0074053D" w:rsidRPr="00C64DF9" w:rsidRDefault="0074053D" w:rsidP="0074053D">
      <w:pPr>
        <w:pStyle w:val="ac"/>
        <w:numPr>
          <w:ilvl w:val="0"/>
          <w:numId w:val="16"/>
        </w:numPr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>В чем заключается концепция проектной деятельности в рамках образовательных систем</w:t>
      </w:r>
    </w:p>
    <w:p w14:paraId="323A36D2" w14:textId="77777777" w:rsidR="0074053D" w:rsidRPr="00C64DF9" w:rsidRDefault="0074053D" w:rsidP="0074053D">
      <w:pPr>
        <w:pStyle w:val="ac"/>
        <w:numPr>
          <w:ilvl w:val="0"/>
          <w:numId w:val="16"/>
        </w:numPr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>Особенности, назначение, возможности, классификация, характеристики этапов проектной деятельности.</w:t>
      </w:r>
    </w:p>
    <w:p w14:paraId="7E55F2F9" w14:textId="77777777" w:rsidR="0074053D" w:rsidRPr="00C64DF9" w:rsidRDefault="0074053D" w:rsidP="0074053D">
      <w:pPr>
        <w:pStyle w:val="ac"/>
        <w:numPr>
          <w:ilvl w:val="0"/>
          <w:numId w:val="16"/>
        </w:numPr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>Приведите методики создания проектных команд.</w:t>
      </w:r>
    </w:p>
    <w:p w14:paraId="42572EBF" w14:textId="77777777" w:rsidR="0074053D" w:rsidRPr="00C64DF9" w:rsidRDefault="0074053D" w:rsidP="0074053D">
      <w:pPr>
        <w:pStyle w:val="ac"/>
        <w:numPr>
          <w:ilvl w:val="0"/>
          <w:numId w:val="16"/>
        </w:numPr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>Приведите методики управления проектными командами.</w:t>
      </w:r>
    </w:p>
    <w:p w14:paraId="25A92BA2" w14:textId="77777777" w:rsidR="0074053D" w:rsidRPr="00C64DF9" w:rsidRDefault="0074053D" w:rsidP="0074053D">
      <w:pPr>
        <w:pStyle w:val="ac"/>
        <w:numPr>
          <w:ilvl w:val="0"/>
          <w:numId w:val="16"/>
        </w:numPr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>Укажите модели защиты проектов.</w:t>
      </w:r>
    </w:p>
    <w:p w14:paraId="65FB9BF3" w14:textId="77777777" w:rsidR="0074053D" w:rsidRPr="00C64DF9" w:rsidRDefault="0074053D" w:rsidP="0074053D">
      <w:pPr>
        <w:pStyle w:val="ac"/>
        <w:numPr>
          <w:ilvl w:val="0"/>
          <w:numId w:val="16"/>
        </w:numPr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>Основные виды оценки результатов проектной деятельности.</w:t>
      </w:r>
    </w:p>
    <w:p w14:paraId="009A98AA" w14:textId="77777777" w:rsidR="0074053D" w:rsidRPr="00C64DF9" w:rsidRDefault="0074053D" w:rsidP="0074053D">
      <w:pPr>
        <w:jc w:val="center"/>
        <w:rPr>
          <w:rFonts w:eastAsia="Calibri"/>
          <w:b/>
          <w:sz w:val="28"/>
          <w:szCs w:val="28"/>
        </w:rPr>
      </w:pPr>
    </w:p>
    <w:p w14:paraId="45DF6E00" w14:textId="77777777" w:rsidR="0074053D" w:rsidRPr="00C64DF9" w:rsidRDefault="0074053D" w:rsidP="0074053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64DF9">
        <w:rPr>
          <w:b/>
          <w:sz w:val="28"/>
          <w:szCs w:val="28"/>
        </w:rPr>
        <w:t xml:space="preserve">Критерии выставления оценки студенту на зачете по дисциплине </w:t>
      </w:r>
      <w:r w:rsidRPr="00C64DF9">
        <w:rPr>
          <w:b/>
          <w:sz w:val="28"/>
          <w:szCs w:val="28"/>
        </w:rPr>
        <w:br/>
        <w:t>«Метод проектов в образовании»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2942"/>
      </w:tblGrid>
      <w:tr w:rsidR="0074053D" w:rsidRPr="0021385D" w14:paraId="59560733" w14:textId="77777777" w:rsidTr="0021385D">
        <w:tc>
          <w:tcPr>
            <w:tcW w:w="3190" w:type="dxa"/>
          </w:tcPr>
          <w:p w14:paraId="278BD157" w14:textId="77777777" w:rsidR="0074053D" w:rsidRPr="0021385D" w:rsidRDefault="0074053D" w:rsidP="001B3024">
            <w:pPr>
              <w:jc w:val="center"/>
              <w:rPr>
                <w:bCs/>
                <w:sz w:val="22"/>
                <w:szCs w:val="22"/>
              </w:rPr>
            </w:pPr>
            <w:r w:rsidRPr="0021385D">
              <w:rPr>
                <w:bCs/>
                <w:sz w:val="22"/>
                <w:szCs w:val="22"/>
              </w:rPr>
              <w:t>Баллы</w:t>
            </w:r>
          </w:p>
          <w:p w14:paraId="39EAC5A8" w14:textId="77777777" w:rsidR="0074053D" w:rsidRPr="0021385D" w:rsidRDefault="0074053D" w:rsidP="001B3024">
            <w:pPr>
              <w:jc w:val="center"/>
              <w:rPr>
                <w:bCs/>
                <w:sz w:val="22"/>
                <w:szCs w:val="22"/>
              </w:rPr>
            </w:pPr>
            <w:r w:rsidRPr="0021385D">
              <w:rPr>
                <w:bCs/>
                <w:sz w:val="22"/>
                <w:szCs w:val="22"/>
              </w:rPr>
              <w:t>(рейтинговой оценки)</w:t>
            </w:r>
          </w:p>
          <w:p w14:paraId="7EAD89B5" w14:textId="77777777" w:rsidR="0074053D" w:rsidRPr="0021385D" w:rsidRDefault="0074053D" w:rsidP="001B30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14:paraId="6288D020" w14:textId="77777777" w:rsidR="0074053D" w:rsidRPr="0021385D" w:rsidRDefault="0074053D" w:rsidP="001B3024">
            <w:pPr>
              <w:jc w:val="center"/>
              <w:rPr>
                <w:bCs/>
                <w:sz w:val="22"/>
                <w:szCs w:val="22"/>
              </w:rPr>
            </w:pPr>
            <w:r w:rsidRPr="0021385D">
              <w:rPr>
                <w:bCs/>
                <w:sz w:val="22"/>
                <w:szCs w:val="22"/>
              </w:rPr>
              <w:t>Оценка</w:t>
            </w:r>
          </w:p>
          <w:p w14:paraId="35A540B4" w14:textId="77777777" w:rsidR="0074053D" w:rsidRPr="0021385D" w:rsidRDefault="0074053D" w:rsidP="001B3024">
            <w:pPr>
              <w:jc w:val="center"/>
              <w:rPr>
                <w:bCs/>
                <w:sz w:val="22"/>
                <w:szCs w:val="22"/>
              </w:rPr>
            </w:pPr>
            <w:r w:rsidRPr="0021385D">
              <w:rPr>
                <w:bCs/>
                <w:sz w:val="22"/>
                <w:szCs w:val="22"/>
              </w:rPr>
              <w:t>зачета</w:t>
            </w:r>
          </w:p>
          <w:p w14:paraId="1FB01481" w14:textId="77777777" w:rsidR="0074053D" w:rsidRPr="0021385D" w:rsidRDefault="0074053D" w:rsidP="001B3024">
            <w:pPr>
              <w:jc w:val="center"/>
              <w:rPr>
                <w:bCs/>
                <w:sz w:val="22"/>
                <w:szCs w:val="22"/>
              </w:rPr>
            </w:pPr>
            <w:r w:rsidRPr="0021385D">
              <w:rPr>
                <w:bCs/>
                <w:sz w:val="22"/>
                <w:szCs w:val="22"/>
              </w:rPr>
              <w:t>(стандартная)</w:t>
            </w:r>
          </w:p>
          <w:p w14:paraId="410F6DE8" w14:textId="77777777" w:rsidR="0074053D" w:rsidRPr="0021385D" w:rsidRDefault="0074053D" w:rsidP="001B30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2" w:type="dxa"/>
          </w:tcPr>
          <w:p w14:paraId="07F83D58" w14:textId="77777777" w:rsidR="0074053D" w:rsidRPr="0021385D" w:rsidRDefault="0074053D" w:rsidP="001B3024">
            <w:pPr>
              <w:jc w:val="center"/>
              <w:rPr>
                <w:bCs/>
                <w:sz w:val="22"/>
                <w:szCs w:val="22"/>
              </w:rPr>
            </w:pPr>
            <w:r w:rsidRPr="0021385D">
              <w:rPr>
                <w:bCs/>
                <w:sz w:val="22"/>
                <w:szCs w:val="22"/>
              </w:rPr>
              <w:t>Требования к сформированным компетенциям</w:t>
            </w:r>
          </w:p>
        </w:tc>
      </w:tr>
      <w:tr w:rsidR="0074053D" w:rsidRPr="0021385D" w14:paraId="5EAEE718" w14:textId="77777777" w:rsidTr="0021385D">
        <w:tc>
          <w:tcPr>
            <w:tcW w:w="3190" w:type="dxa"/>
          </w:tcPr>
          <w:p w14:paraId="545F0C23" w14:textId="77777777" w:rsidR="0074053D" w:rsidRPr="0021385D" w:rsidRDefault="0074053D" w:rsidP="001B3024">
            <w:pPr>
              <w:rPr>
                <w:b/>
                <w:sz w:val="22"/>
                <w:szCs w:val="22"/>
              </w:rPr>
            </w:pPr>
            <w:r w:rsidRPr="0021385D">
              <w:rPr>
                <w:b/>
                <w:sz w:val="22"/>
                <w:szCs w:val="22"/>
              </w:rPr>
              <w:t>61 – 100 баллов</w:t>
            </w:r>
          </w:p>
          <w:p w14:paraId="5D618809" w14:textId="77777777" w:rsidR="0074053D" w:rsidRPr="0021385D" w:rsidRDefault="0074053D" w:rsidP="001B3024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190" w:type="dxa"/>
          </w:tcPr>
          <w:p w14:paraId="01AC9BA3" w14:textId="77777777" w:rsidR="0074053D" w:rsidRPr="0021385D" w:rsidRDefault="0074053D" w:rsidP="001B3024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21385D">
              <w:rPr>
                <w:b/>
                <w:bCs/>
                <w:iCs/>
                <w:sz w:val="22"/>
                <w:szCs w:val="22"/>
              </w:rPr>
              <w:t>зачтено</w:t>
            </w:r>
          </w:p>
        </w:tc>
        <w:tc>
          <w:tcPr>
            <w:tcW w:w="2942" w:type="dxa"/>
          </w:tcPr>
          <w:p w14:paraId="55DB71F0" w14:textId="77777777" w:rsidR="0074053D" w:rsidRPr="0021385D" w:rsidRDefault="0074053D" w:rsidP="001B3024">
            <w:pPr>
              <w:rPr>
                <w:sz w:val="22"/>
                <w:szCs w:val="22"/>
              </w:rPr>
            </w:pPr>
            <w:r w:rsidRPr="0021385D">
              <w:rPr>
                <w:sz w:val="22"/>
                <w:szCs w:val="22"/>
              </w:rPr>
              <w:t>Слушатель освоил программный материал, способен дать определения основных понятий предметной области исследования; применять терминологический аппарат предметной области исследования в устных ответах на вопросы; отвечает на вопросы, применяет теоретические положения при выполнении практических задач, владеет необходимыми навыками и приемами их выполнения. Средний балл внешней оценки, разработанного образовательного проекта, полученный со стороны других слушателей курса не менее 3,5.</w:t>
            </w:r>
          </w:p>
        </w:tc>
      </w:tr>
      <w:tr w:rsidR="0074053D" w:rsidRPr="0021385D" w14:paraId="4B593D2E" w14:textId="77777777" w:rsidTr="0021385D">
        <w:tc>
          <w:tcPr>
            <w:tcW w:w="3190" w:type="dxa"/>
          </w:tcPr>
          <w:p w14:paraId="76E46B91" w14:textId="77777777" w:rsidR="0074053D" w:rsidRPr="0021385D" w:rsidRDefault="0074053D" w:rsidP="001B3024">
            <w:pPr>
              <w:rPr>
                <w:b/>
                <w:bCs/>
                <w:iCs/>
                <w:sz w:val="22"/>
                <w:szCs w:val="22"/>
              </w:rPr>
            </w:pPr>
            <w:r w:rsidRPr="0021385D">
              <w:rPr>
                <w:b/>
                <w:bCs/>
                <w:iCs/>
                <w:sz w:val="22"/>
                <w:szCs w:val="22"/>
              </w:rPr>
              <w:lastRenderedPageBreak/>
              <w:t xml:space="preserve"> Менее 61 балла</w:t>
            </w:r>
          </w:p>
        </w:tc>
        <w:tc>
          <w:tcPr>
            <w:tcW w:w="3190" w:type="dxa"/>
          </w:tcPr>
          <w:p w14:paraId="33FF9070" w14:textId="77777777" w:rsidR="0074053D" w:rsidRPr="0021385D" w:rsidRDefault="0074053D" w:rsidP="001B3024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proofErr w:type="spellStart"/>
            <w:r w:rsidRPr="0021385D">
              <w:rPr>
                <w:b/>
                <w:bCs/>
                <w:iCs/>
                <w:sz w:val="22"/>
                <w:szCs w:val="22"/>
              </w:rPr>
              <w:t>незачтено</w:t>
            </w:r>
            <w:proofErr w:type="spellEnd"/>
          </w:p>
        </w:tc>
        <w:tc>
          <w:tcPr>
            <w:tcW w:w="2942" w:type="dxa"/>
          </w:tcPr>
          <w:p w14:paraId="6E54EEC7" w14:textId="77777777" w:rsidR="0074053D" w:rsidRPr="0021385D" w:rsidRDefault="0074053D" w:rsidP="001B3024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21385D">
              <w:rPr>
                <w:sz w:val="22"/>
                <w:szCs w:val="22"/>
              </w:rPr>
              <w:t>Студент, не знает значительной части программного</w:t>
            </w:r>
            <w:r w:rsidRPr="0021385D">
              <w:rPr>
                <w:i/>
                <w:iCs/>
                <w:sz w:val="22"/>
                <w:szCs w:val="22"/>
              </w:rPr>
              <w:t xml:space="preserve"> </w:t>
            </w:r>
            <w:r w:rsidRPr="0021385D">
              <w:rPr>
                <w:sz w:val="22"/>
                <w:szCs w:val="22"/>
              </w:rPr>
              <w:t xml:space="preserve">материала, допускает существенные </w:t>
            </w:r>
            <w:proofErr w:type="gramStart"/>
            <w:r w:rsidRPr="0021385D">
              <w:rPr>
                <w:sz w:val="22"/>
                <w:szCs w:val="22"/>
              </w:rPr>
              <w:t xml:space="preserve">ошибки, </w:t>
            </w:r>
            <w:r w:rsidRPr="0021385D">
              <w:rPr>
                <w:i/>
                <w:iCs/>
                <w:sz w:val="22"/>
                <w:szCs w:val="22"/>
              </w:rPr>
              <w:t xml:space="preserve"> </w:t>
            </w:r>
            <w:r w:rsidRPr="0021385D">
              <w:rPr>
                <w:sz w:val="22"/>
                <w:szCs w:val="22"/>
              </w:rPr>
              <w:t>неуверенно</w:t>
            </w:r>
            <w:proofErr w:type="gramEnd"/>
            <w:r w:rsidRPr="0021385D">
              <w:rPr>
                <w:sz w:val="22"/>
                <w:szCs w:val="22"/>
              </w:rPr>
              <w:t>, с большими затруднениями выполняет практические работы. Слабо представлена логика изложения. Отсутствует связь в изложении. Тема раскрыта не полностью. Средний балл внешней оценки, разработанного образовательного проекта, полученный со стороны других слушателей курса не менее 3,0</w:t>
            </w:r>
          </w:p>
        </w:tc>
      </w:tr>
    </w:tbl>
    <w:p w14:paraId="398CF556" w14:textId="77777777" w:rsidR="0074053D" w:rsidRPr="00C64DF9" w:rsidRDefault="0074053D" w:rsidP="0074053D">
      <w:pPr>
        <w:rPr>
          <w:sz w:val="28"/>
          <w:szCs w:val="28"/>
        </w:rPr>
      </w:pPr>
    </w:p>
    <w:p w14:paraId="6FACC619" w14:textId="77777777" w:rsidR="0074053D" w:rsidRPr="00C64DF9" w:rsidRDefault="0074053D" w:rsidP="0074053D">
      <w:pPr>
        <w:rPr>
          <w:sz w:val="28"/>
          <w:szCs w:val="28"/>
        </w:rPr>
      </w:pPr>
    </w:p>
    <w:p w14:paraId="26E1A030" w14:textId="77777777" w:rsidR="00C362D4" w:rsidRPr="00C64DF9" w:rsidRDefault="00C362D4" w:rsidP="00C362D4">
      <w:pPr>
        <w:spacing w:line="276" w:lineRule="auto"/>
        <w:jc w:val="center"/>
        <w:rPr>
          <w:b/>
          <w:sz w:val="28"/>
          <w:szCs w:val="28"/>
        </w:rPr>
      </w:pPr>
      <w:r w:rsidRPr="00C64DF9">
        <w:rPr>
          <w:b/>
          <w:sz w:val="28"/>
          <w:szCs w:val="28"/>
        </w:rPr>
        <w:t>Оценочные средства для текущей аттестации</w:t>
      </w:r>
    </w:p>
    <w:p w14:paraId="02B873D1" w14:textId="52CE3216" w:rsidR="00273590" w:rsidRPr="00C64DF9" w:rsidRDefault="00273590" w:rsidP="00273590">
      <w:pPr>
        <w:spacing w:line="360" w:lineRule="auto"/>
        <w:jc w:val="center"/>
        <w:rPr>
          <w:sz w:val="28"/>
          <w:szCs w:val="28"/>
        </w:rPr>
      </w:pPr>
      <w:r w:rsidRPr="00C64DF9">
        <w:rPr>
          <w:b/>
          <w:sz w:val="28"/>
          <w:szCs w:val="28"/>
        </w:rPr>
        <w:t xml:space="preserve">Критерии </w:t>
      </w:r>
      <w:proofErr w:type="gramStart"/>
      <w:r w:rsidRPr="00C64DF9">
        <w:rPr>
          <w:b/>
          <w:sz w:val="28"/>
          <w:szCs w:val="28"/>
        </w:rPr>
        <w:t>оценки  дискуссии</w:t>
      </w:r>
      <w:proofErr w:type="gramEnd"/>
    </w:p>
    <w:tbl>
      <w:tblPr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7023"/>
        <w:gridCol w:w="550"/>
        <w:gridCol w:w="550"/>
        <w:gridCol w:w="534"/>
        <w:gridCol w:w="424"/>
      </w:tblGrid>
      <w:tr w:rsidR="00273590" w:rsidRPr="00C64DF9" w14:paraId="7BF1A029" w14:textId="77777777" w:rsidTr="001B3024">
        <w:tc>
          <w:tcPr>
            <w:tcW w:w="675" w:type="dxa"/>
          </w:tcPr>
          <w:p w14:paraId="793FC581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№</w:t>
            </w:r>
          </w:p>
          <w:p w14:paraId="1E88E8FE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п/п</w:t>
            </w:r>
          </w:p>
        </w:tc>
        <w:tc>
          <w:tcPr>
            <w:tcW w:w="7023" w:type="dxa"/>
          </w:tcPr>
          <w:p w14:paraId="055F1DE3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2058" w:type="dxa"/>
            <w:gridSpan w:val="4"/>
          </w:tcPr>
          <w:p w14:paraId="2D0A3720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Баллы</w:t>
            </w:r>
          </w:p>
        </w:tc>
      </w:tr>
      <w:tr w:rsidR="00273590" w:rsidRPr="00C64DF9" w14:paraId="4AF5B9A8" w14:textId="77777777" w:rsidTr="001B3024">
        <w:tc>
          <w:tcPr>
            <w:tcW w:w="675" w:type="dxa"/>
          </w:tcPr>
          <w:p w14:paraId="7F9A476B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1</w:t>
            </w:r>
          </w:p>
        </w:tc>
        <w:tc>
          <w:tcPr>
            <w:tcW w:w="7023" w:type="dxa"/>
          </w:tcPr>
          <w:p w14:paraId="5CB2BDE5" w14:textId="77777777" w:rsidR="00273590" w:rsidRPr="00C64DF9" w:rsidRDefault="00273590" w:rsidP="001B3024">
            <w:pPr>
              <w:jc w:val="both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Знание и понимание темы.</w:t>
            </w:r>
          </w:p>
        </w:tc>
        <w:tc>
          <w:tcPr>
            <w:tcW w:w="550" w:type="dxa"/>
          </w:tcPr>
          <w:p w14:paraId="502BD4EE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14:paraId="3C948707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1</w:t>
            </w:r>
          </w:p>
        </w:tc>
        <w:tc>
          <w:tcPr>
            <w:tcW w:w="534" w:type="dxa"/>
          </w:tcPr>
          <w:p w14:paraId="290CE5D8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2</w:t>
            </w:r>
          </w:p>
        </w:tc>
        <w:tc>
          <w:tcPr>
            <w:tcW w:w="424" w:type="dxa"/>
          </w:tcPr>
          <w:p w14:paraId="6EDA6230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3</w:t>
            </w:r>
          </w:p>
        </w:tc>
      </w:tr>
      <w:tr w:rsidR="00273590" w:rsidRPr="00C64DF9" w14:paraId="0C54209F" w14:textId="77777777" w:rsidTr="001B3024">
        <w:tc>
          <w:tcPr>
            <w:tcW w:w="675" w:type="dxa"/>
          </w:tcPr>
          <w:p w14:paraId="4FE0435D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2</w:t>
            </w:r>
          </w:p>
        </w:tc>
        <w:tc>
          <w:tcPr>
            <w:tcW w:w="7023" w:type="dxa"/>
          </w:tcPr>
          <w:p w14:paraId="69851EC0" w14:textId="77777777" w:rsidR="00273590" w:rsidRPr="00C64DF9" w:rsidRDefault="00273590" w:rsidP="001B3024">
            <w:pPr>
              <w:jc w:val="both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Масштабность, глубина, оригинальность суждений.</w:t>
            </w:r>
          </w:p>
        </w:tc>
        <w:tc>
          <w:tcPr>
            <w:tcW w:w="550" w:type="dxa"/>
          </w:tcPr>
          <w:p w14:paraId="32F98F08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14:paraId="2AF0F33C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1</w:t>
            </w:r>
          </w:p>
        </w:tc>
        <w:tc>
          <w:tcPr>
            <w:tcW w:w="534" w:type="dxa"/>
          </w:tcPr>
          <w:p w14:paraId="78B009A7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2</w:t>
            </w:r>
          </w:p>
        </w:tc>
        <w:tc>
          <w:tcPr>
            <w:tcW w:w="424" w:type="dxa"/>
          </w:tcPr>
          <w:p w14:paraId="146F491A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3</w:t>
            </w:r>
          </w:p>
        </w:tc>
      </w:tr>
      <w:tr w:rsidR="00273590" w:rsidRPr="00C64DF9" w14:paraId="108D310A" w14:textId="77777777" w:rsidTr="001B3024">
        <w:trPr>
          <w:trHeight w:val="690"/>
        </w:trPr>
        <w:tc>
          <w:tcPr>
            <w:tcW w:w="675" w:type="dxa"/>
          </w:tcPr>
          <w:p w14:paraId="127433C1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3</w:t>
            </w:r>
          </w:p>
        </w:tc>
        <w:tc>
          <w:tcPr>
            <w:tcW w:w="7023" w:type="dxa"/>
          </w:tcPr>
          <w:p w14:paraId="0EF22B3D" w14:textId="77777777" w:rsidR="00273590" w:rsidRPr="00C64DF9" w:rsidRDefault="00273590" w:rsidP="001B3024">
            <w:pPr>
              <w:jc w:val="both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Аргументированность, взвешенность и конструктивность предложений.</w:t>
            </w:r>
          </w:p>
        </w:tc>
        <w:tc>
          <w:tcPr>
            <w:tcW w:w="550" w:type="dxa"/>
          </w:tcPr>
          <w:p w14:paraId="7B717881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14:paraId="4B28F9A7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1</w:t>
            </w:r>
          </w:p>
        </w:tc>
        <w:tc>
          <w:tcPr>
            <w:tcW w:w="534" w:type="dxa"/>
          </w:tcPr>
          <w:p w14:paraId="7DFE6131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2</w:t>
            </w:r>
          </w:p>
        </w:tc>
        <w:tc>
          <w:tcPr>
            <w:tcW w:w="424" w:type="dxa"/>
          </w:tcPr>
          <w:p w14:paraId="22E399BA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3</w:t>
            </w:r>
          </w:p>
        </w:tc>
      </w:tr>
      <w:tr w:rsidR="00273590" w:rsidRPr="00C64DF9" w14:paraId="66393929" w14:textId="77777777" w:rsidTr="001B3024">
        <w:tc>
          <w:tcPr>
            <w:tcW w:w="675" w:type="dxa"/>
          </w:tcPr>
          <w:p w14:paraId="139F1684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4</w:t>
            </w:r>
          </w:p>
        </w:tc>
        <w:tc>
          <w:tcPr>
            <w:tcW w:w="7023" w:type="dxa"/>
          </w:tcPr>
          <w:p w14:paraId="592F7D2D" w14:textId="77777777" w:rsidR="00273590" w:rsidRPr="00C64DF9" w:rsidRDefault="00273590" w:rsidP="001B3024">
            <w:pPr>
              <w:jc w:val="both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Умение вести дискуссию.</w:t>
            </w:r>
          </w:p>
        </w:tc>
        <w:tc>
          <w:tcPr>
            <w:tcW w:w="550" w:type="dxa"/>
          </w:tcPr>
          <w:p w14:paraId="0DE1FC2B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14:paraId="3193C8C6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1</w:t>
            </w:r>
          </w:p>
        </w:tc>
        <w:tc>
          <w:tcPr>
            <w:tcW w:w="534" w:type="dxa"/>
          </w:tcPr>
          <w:p w14:paraId="0D8A34E4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2</w:t>
            </w:r>
          </w:p>
        </w:tc>
        <w:tc>
          <w:tcPr>
            <w:tcW w:w="424" w:type="dxa"/>
          </w:tcPr>
          <w:p w14:paraId="0A1BC3F5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3</w:t>
            </w:r>
          </w:p>
        </w:tc>
      </w:tr>
      <w:tr w:rsidR="00273590" w:rsidRPr="00C64DF9" w14:paraId="4C8B8708" w14:textId="77777777" w:rsidTr="001B3024">
        <w:tc>
          <w:tcPr>
            <w:tcW w:w="675" w:type="dxa"/>
          </w:tcPr>
          <w:p w14:paraId="3C52CBB6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5</w:t>
            </w:r>
          </w:p>
        </w:tc>
        <w:tc>
          <w:tcPr>
            <w:tcW w:w="7023" w:type="dxa"/>
          </w:tcPr>
          <w:p w14:paraId="4F5DDB95" w14:textId="77777777" w:rsidR="00273590" w:rsidRPr="00C64DF9" w:rsidRDefault="00273590" w:rsidP="001B3024">
            <w:pPr>
              <w:jc w:val="both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Умение отстаивать свое мнение.</w:t>
            </w:r>
          </w:p>
        </w:tc>
        <w:tc>
          <w:tcPr>
            <w:tcW w:w="550" w:type="dxa"/>
          </w:tcPr>
          <w:p w14:paraId="5EBDD47E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14:paraId="338DDF29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1</w:t>
            </w:r>
          </w:p>
        </w:tc>
        <w:tc>
          <w:tcPr>
            <w:tcW w:w="534" w:type="dxa"/>
          </w:tcPr>
          <w:p w14:paraId="64B6E542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2</w:t>
            </w:r>
          </w:p>
        </w:tc>
        <w:tc>
          <w:tcPr>
            <w:tcW w:w="424" w:type="dxa"/>
          </w:tcPr>
          <w:p w14:paraId="57860C1D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3</w:t>
            </w:r>
          </w:p>
        </w:tc>
      </w:tr>
      <w:tr w:rsidR="00273590" w:rsidRPr="00C64DF9" w14:paraId="7498B2B4" w14:textId="77777777" w:rsidTr="001B3024">
        <w:tc>
          <w:tcPr>
            <w:tcW w:w="675" w:type="dxa"/>
          </w:tcPr>
          <w:p w14:paraId="1FC81739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6</w:t>
            </w:r>
          </w:p>
        </w:tc>
        <w:tc>
          <w:tcPr>
            <w:tcW w:w="7023" w:type="dxa"/>
          </w:tcPr>
          <w:p w14:paraId="5A2FACF6" w14:textId="77777777" w:rsidR="00273590" w:rsidRPr="00C64DF9" w:rsidRDefault="00273590" w:rsidP="001B3024">
            <w:pPr>
              <w:jc w:val="both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Активность в обсуждении.</w:t>
            </w:r>
          </w:p>
        </w:tc>
        <w:tc>
          <w:tcPr>
            <w:tcW w:w="550" w:type="dxa"/>
          </w:tcPr>
          <w:p w14:paraId="720B4F9A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14:paraId="36F9B8EA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1</w:t>
            </w:r>
          </w:p>
        </w:tc>
        <w:tc>
          <w:tcPr>
            <w:tcW w:w="534" w:type="dxa"/>
          </w:tcPr>
          <w:p w14:paraId="2537A720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2</w:t>
            </w:r>
          </w:p>
        </w:tc>
        <w:tc>
          <w:tcPr>
            <w:tcW w:w="424" w:type="dxa"/>
          </w:tcPr>
          <w:p w14:paraId="6313405A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3</w:t>
            </w:r>
          </w:p>
        </w:tc>
      </w:tr>
      <w:tr w:rsidR="00273590" w:rsidRPr="00C64DF9" w14:paraId="0CD3EEF4" w14:textId="77777777" w:rsidTr="001B3024">
        <w:tc>
          <w:tcPr>
            <w:tcW w:w="675" w:type="dxa"/>
          </w:tcPr>
          <w:p w14:paraId="210CA6D1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7</w:t>
            </w:r>
          </w:p>
        </w:tc>
        <w:tc>
          <w:tcPr>
            <w:tcW w:w="7023" w:type="dxa"/>
          </w:tcPr>
          <w:p w14:paraId="7D686A7A" w14:textId="77777777" w:rsidR="00273590" w:rsidRPr="00C64DF9" w:rsidRDefault="00273590" w:rsidP="001B3024">
            <w:pPr>
              <w:jc w:val="both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Общая культура и эрудиция.</w:t>
            </w:r>
          </w:p>
        </w:tc>
        <w:tc>
          <w:tcPr>
            <w:tcW w:w="550" w:type="dxa"/>
          </w:tcPr>
          <w:p w14:paraId="29C9C042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14:paraId="3BE17A38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1</w:t>
            </w:r>
          </w:p>
        </w:tc>
        <w:tc>
          <w:tcPr>
            <w:tcW w:w="534" w:type="dxa"/>
          </w:tcPr>
          <w:p w14:paraId="541A92CE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2</w:t>
            </w:r>
          </w:p>
        </w:tc>
        <w:tc>
          <w:tcPr>
            <w:tcW w:w="424" w:type="dxa"/>
          </w:tcPr>
          <w:p w14:paraId="1A7EC839" w14:textId="77777777" w:rsidR="00273590" w:rsidRPr="00C64DF9" w:rsidRDefault="00273590" w:rsidP="001B3024">
            <w:pPr>
              <w:jc w:val="center"/>
              <w:rPr>
                <w:sz w:val="28"/>
                <w:szCs w:val="28"/>
              </w:rPr>
            </w:pPr>
            <w:r w:rsidRPr="00C64DF9">
              <w:rPr>
                <w:sz w:val="28"/>
                <w:szCs w:val="28"/>
              </w:rPr>
              <w:t>3</w:t>
            </w:r>
          </w:p>
        </w:tc>
      </w:tr>
    </w:tbl>
    <w:p w14:paraId="67645FFB" w14:textId="77777777" w:rsidR="00273590" w:rsidRPr="00C64DF9" w:rsidRDefault="00273590" w:rsidP="00273590">
      <w:pPr>
        <w:spacing w:line="360" w:lineRule="auto"/>
        <w:ind w:left="839"/>
        <w:jc w:val="both"/>
        <w:rPr>
          <w:sz w:val="28"/>
          <w:szCs w:val="28"/>
        </w:rPr>
      </w:pPr>
    </w:p>
    <w:p w14:paraId="10C31A3F" w14:textId="77777777" w:rsidR="00273590" w:rsidRPr="00C64DF9" w:rsidRDefault="00273590" w:rsidP="0021385D">
      <w:pPr>
        <w:spacing w:line="360" w:lineRule="auto"/>
        <w:ind w:firstLine="709"/>
        <w:jc w:val="both"/>
        <w:rPr>
          <w:sz w:val="28"/>
          <w:szCs w:val="28"/>
        </w:rPr>
      </w:pPr>
      <w:r w:rsidRPr="00C64DF9">
        <w:rPr>
          <w:sz w:val="28"/>
          <w:szCs w:val="28"/>
        </w:rPr>
        <w:t>0 – критерий не отражен.</w:t>
      </w:r>
    </w:p>
    <w:p w14:paraId="27D2923E" w14:textId="77777777" w:rsidR="00273590" w:rsidRPr="00C64DF9" w:rsidRDefault="00273590" w:rsidP="0021385D">
      <w:pPr>
        <w:spacing w:line="360" w:lineRule="auto"/>
        <w:ind w:firstLine="709"/>
        <w:jc w:val="both"/>
        <w:rPr>
          <w:sz w:val="28"/>
          <w:szCs w:val="28"/>
        </w:rPr>
      </w:pPr>
      <w:r w:rsidRPr="00C64DF9">
        <w:rPr>
          <w:sz w:val="28"/>
          <w:szCs w:val="28"/>
        </w:rPr>
        <w:t>1 – недостаточный уровень проявления критерия.</w:t>
      </w:r>
    </w:p>
    <w:p w14:paraId="54412692" w14:textId="77777777" w:rsidR="00273590" w:rsidRPr="00C64DF9" w:rsidRDefault="00273590" w:rsidP="0021385D">
      <w:pPr>
        <w:spacing w:line="360" w:lineRule="auto"/>
        <w:ind w:firstLine="709"/>
        <w:jc w:val="both"/>
        <w:rPr>
          <w:sz w:val="28"/>
          <w:szCs w:val="28"/>
        </w:rPr>
      </w:pPr>
      <w:r w:rsidRPr="00C64DF9">
        <w:rPr>
          <w:sz w:val="28"/>
          <w:szCs w:val="28"/>
        </w:rPr>
        <w:t>2 – критерий отражен в основном или присутствует на отдельных этапах.</w:t>
      </w:r>
    </w:p>
    <w:p w14:paraId="627184E8" w14:textId="77777777" w:rsidR="00273590" w:rsidRPr="00C64DF9" w:rsidRDefault="00273590" w:rsidP="0021385D">
      <w:pPr>
        <w:spacing w:line="360" w:lineRule="auto"/>
        <w:ind w:firstLine="709"/>
        <w:jc w:val="both"/>
        <w:rPr>
          <w:sz w:val="28"/>
          <w:szCs w:val="28"/>
        </w:rPr>
      </w:pPr>
      <w:r w:rsidRPr="00C64DF9">
        <w:rPr>
          <w:sz w:val="28"/>
          <w:szCs w:val="28"/>
        </w:rPr>
        <w:t>3 - критерий отражен полностью.</w:t>
      </w:r>
    </w:p>
    <w:p w14:paraId="38049844" w14:textId="77777777" w:rsidR="00273590" w:rsidRPr="00C64DF9" w:rsidRDefault="00273590" w:rsidP="00273590">
      <w:pPr>
        <w:spacing w:line="360" w:lineRule="auto"/>
        <w:ind w:firstLine="539"/>
        <w:jc w:val="center"/>
        <w:rPr>
          <w:b/>
          <w:bCs/>
          <w:iCs/>
          <w:sz w:val="28"/>
          <w:szCs w:val="28"/>
        </w:rPr>
      </w:pPr>
      <w:r w:rsidRPr="00C64DF9">
        <w:rPr>
          <w:b/>
          <w:bCs/>
          <w:iCs/>
          <w:sz w:val="28"/>
          <w:szCs w:val="28"/>
        </w:rPr>
        <w:t>Критерии оценки (устный ответ)</w:t>
      </w:r>
    </w:p>
    <w:p w14:paraId="23523655" w14:textId="77777777" w:rsidR="00273590" w:rsidRPr="00C64DF9" w:rsidRDefault="00273590" w:rsidP="00273590">
      <w:pPr>
        <w:spacing w:line="360" w:lineRule="auto"/>
        <w:ind w:firstLine="539"/>
        <w:jc w:val="both"/>
        <w:rPr>
          <w:bCs/>
          <w:iCs/>
          <w:sz w:val="28"/>
          <w:szCs w:val="28"/>
        </w:rPr>
      </w:pPr>
      <w:r w:rsidRPr="00C64DF9">
        <w:rPr>
          <w:bCs/>
          <w:iCs/>
          <w:sz w:val="28"/>
          <w:szCs w:val="28"/>
        </w:rPr>
        <w:t>100-85 баллов 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</w:t>
      </w:r>
      <w:r w:rsidRPr="00C64DF9">
        <w:rPr>
          <w:bCs/>
          <w:iCs/>
          <w:sz w:val="28"/>
          <w:szCs w:val="28"/>
        </w:rPr>
        <w:lastRenderedPageBreak/>
        <w:t>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</w:t>
      </w:r>
    </w:p>
    <w:p w14:paraId="23FB1540" w14:textId="77777777" w:rsidR="00273590" w:rsidRPr="00C64DF9" w:rsidRDefault="00273590" w:rsidP="00273590">
      <w:pPr>
        <w:spacing w:line="360" w:lineRule="auto"/>
        <w:ind w:firstLine="539"/>
        <w:jc w:val="both"/>
        <w:rPr>
          <w:bCs/>
          <w:iCs/>
          <w:sz w:val="28"/>
          <w:szCs w:val="28"/>
        </w:rPr>
      </w:pPr>
      <w:r w:rsidRPr="00C64DF9">
        <w:rPr>
          <w:bCs/>
          <w:iCs/>
          <w:sz w:val="28"/>
          <w:szCs w:val="28"/>
        </w:rPr>
        <w:t>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14:paraId="726AFED4" w14:textId="77777777" w:rsidR="00273590" w:rsidRPr="00C64DF9" w:rsidRDefault="00273590" w:rsidP="00273590">
      <w:pPr>
        <w:spacing w:line="360" w:lineRule="auto"/>
        <w:ind w:firstLine="539"/>
        <w:jc w:val="both"/>
        <w:rPr>
          <w:bCs/>
          <w:iCs/>
          <w:sz w:val="28"/>
          <w:szCs w:val="28"/>
        </w:rPr>
      </w:pPr>
      <w:r w:rsidRPr="00C64DF9">
        <w:rPr>
          <w:bCs/>
          <w:iCs/>
          <w:sz w:val="28"/>
          <w:szCs w:val="28"/>
        </w:rPr>
        <w:t>75-61 - балл -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</w:t>
      </w:r>
    </w:p>
    <w:p w14:paraId="0DBF0F44" w14:textId="77777777" w:rsidR="00273590" w:rsidRPr="00C64DF9" w:rsidRDefault="00273590" w:rsidP="00273590">
      <w:pPr>
        <w:tabs>
          <w:tab w:val="left" w:pos="993"/>
        </w:tabs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C64DF9">
        <w:rPr>
          <w:bCs/>
          <w:iCs/>
          <w:sz w:val="28"/>
          <w:szCs w:val="28"/>
        </w:rPr>
        <w:t>60-50 баллов -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14:paraId="3F99DE88" w14:textId="77777777" w:rsidR="00C362D4" w:rsidRPr="00C64DF9" w:rsidRDefault="00C362D4" w:rsidP="00273590">
      <w:pPr>
        <w:spacing w:line="360" w:lineRule="auto"/>
        <w:jc w:val="center"/>
        <w:rPr>
          <w:b/>
          <w:sz w:val="28"/>
          <w:szCs w:val="28"/>
        </w:rPr>
      </w:pPr>
    </w:p>
    <w:p w14:paraId="75B96E1B" w14:textId="0C33F064" w:rsidR="00273590" w:rsidRPr="00C64DF9" w:rsidRDefault="00273590" w:rsidP="00273590">
      <w:pPr>
        <w:spacing w:line="360" w:lineRule="auto"/>
        <w:jc w:val="center"/>
        <w:rPr>
          <w:b/>
          <w:sz w:val="28"/>
          <w:szCs w:val="28"/>
        </w:rPr>
      </w:pPr>
      <w:r w:rsidRPr="00C64DF9">
        <w:rPr>
          <w:b/>
          <w:sz w:val="28"/>
          <w:szCs w:val="28"/>
        </w:rPr>
        <w:t>Критерии оценки</w:t>
      </w:r>
    </w:p>
    <w:p w14:paraId="65C1E9CF" w14:textId="77777777" w:rsidR="00273590" w:rsidRPr="00C64DF9" w:rsidRDefault="00273590" w:rsidP="00273590">
      <w:pPr>
        <w:spacing w:line="360" w:lineRule="auto"/>
        <w:jc w:val="center"/>
        <w:rPr>
          <w:b/>
          <w:sz w:val="28"/>
          <w:szCs w:val="28"/>
        </w:rPr>
      </w:pPr>
      <w:r w:rsidRPr="00C64DF9">
        <w:rPr>
          <w:b/>
          <w:sz w:val="28"/>
          <w:szCs w:val="28"/>
        </w:rPr>
        <w:t xml:space="preserve"> презентации доклада и устного монологического высказывания</w:t>
      </w:r>
    </w:p>
    <w:tbl>
      <w:tblPr>
        <w:tblpPr w:leftFromText="180" w:rightFromText="180" w:vertAnchor="text" w:horzAnchor="margin" w:tblpY="341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2409"/>
        <w:gridCol w:w="1985"/>
        <w:gridCol w:w="1899"/>
      </w:tblGrid>
      <w:tr w:rsidR="00273590" w:rsidRPr="003F7102" w14:paraId="28BE8174" w14:textId="77777777" w:rsidTr="001B3024">
        <w:tc>
          <w:tcPr>
            <w:tcW w:w="1526" w:type="dxa"/>
          </w:tcPr>
          <w:p w14:paraId="5B338888" w14:textId="77777777" w:rsidR="00273590" w:rsidRPr="003F7102" w:rsidRDefault="00273590" w:rsidP="001B30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309BD8B" w14:textId="77777777" w:rsidR="00273590" w:rsidRPr="003F7102" w:rsidRDefault="00273590" w:rsidP="001B3024">
            <w:pPr>
              <w:jc w:val="center"/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50 - 60 баллов</w:t>
            </w:r>
          </w:p>
          <w:p w14:paraId="07B96C2B" w14:textId="77777777" w:rsidR="00273590" w:rsidRPr="003F7102" w:rsidRDefault="00273590" w:rsidP="001B3024">
            <w:pPr>
              <w:jc w:val="center"/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(неудовлетворительно)</w:t>
            </w:r>
          </w:p>
        </w:tc>
        <w:tc>
          <w:tcPr>
            <w:tcW w:w="2409" w:type="dxa"/>
          </w:tcPr>
          <w:p w14:paraId="6F776BF5" w14:textId="77777777" w:rsidR="00273590" w:rsidRPr="003F7102" w:rsidRDefault="00273590" w:rsidP="001B3024">
            <w:pPr>
              <w:jc w:val="center"/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61 – 74 баллов</w:t>
            </w:r>
          </w:p>
          <w:p w14:paraId="53759B00" w14:textId="77777777" w:rsidR="00273590" w:rsidRPr="003F7102" w:rsidRDefault="00273590" w:rsidP="001B3024">
            <w:pPr>
              <w:jc w:val="center"/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(удовлетворительно)</w:t>
            </w:r>
          </w:p>
        </w:tc>
        <w:tc>
          <w:tcPr>
            <w:tcW w:w="1985" w:type="dxa"/>
          </w:tcPr>
          <w:p w14:paraId="61C838B9" w14:textId="77777777" w:rsidR="00273590" w:rsidRPr="003F7102" w:rsidRDefault="00273590" w:rsidP="001B3024">
            <w:pPr>
              <w:jc w:val="center"/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75 -87баллов</w:t>
            </w:r>
          </w:p>
          <w:p w14:paraId="5934F65C" w14:textId="77777777" w:rsidR="00273590" w:rsidRPr="003F7102" w:rsidRDefault="00273590" w:rsidP="001B3024">
            <w:pPr>
              <w:jc w:val="center"/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(хорошо)</w:t>
            </w:r>
          </w:p>
        </w:tc>
        <w:tc>
          <w:tcPr>
            <w:tcW w:w="1899" w:type="dxa"/>
          </w:tcPr>
          <w:p w14:paraId="5FDC0980" w14:textId="77777777" w:rsidR="00273590" w:rsidRPr="003F7102" w:rsidRDefault="00273590" w:rsidP="001B3024">
            <w:pPr>
              <w:jc w:val="center"/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88 – 100 баллов</w:t>
            </w:r>
          </w:p>
          <w:p w14:paraId="17656ACA" w14:textId="77777777" w:rsidR="00273590" w:rsidRPr="003F7102" w:rsidRDefault="00273590" w:rsidP="001B3024">
            <w:pPr>
              <w:jc w:val="center"/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(отлично)</w:t>
            </w:r>
          </w:p>
        </w:tc>
      </w:tr>
      <w:tr w:rsidR="00273590" w:rsidRPr="003F7102" w14:paraId="277113BE" w14:textId="77777777" w:rsidTr="001B3024">
        <w:trPr>
          <w:trHeight w:val="474"/>
        </w:trPr>
        <w:tc>
          <w:tcPr>
            <w:tcW w:w="1526" w:type="dxa"/>
          </w:tcPr>
          <w:p w14:paraId="2F791037" w14:textId="77777777" w:rsidR="00273590" w:rsidRPr="003F7102" w:rsidRDefault="00273590" w:rsidP="001B3024">
            <w:pPr>
              <w:jc w:val="center"/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Критерии</w:t>
            </w:r>
          </w:p>
        </w:tc>
        <w:tc>
          <w:tcPr>
            <w:tcW w:w="8136" w:type="dxa"/>
            <w:gridSpan w:val="4"/>
          </w:tcPr>
          <w:p w14:paraId="526FD5FC" w14:textId="77777777" w:rsidR="00273590" w:rsidRPr="003F7102" w:rsidRDefault="00273590" w:rsidP="001B3024">
            <w:pPr>
              <w:jc w:val="center"/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Содержание критериев</w:t>
            </w:r>
          </w:p>
        </w:tc>
      </w:tr>
      <w:tr w:rsidR="00273590" w:rsidRPr="003F7102" w14:paraId="281BB09A" w14:textId="77777777" w:rsidTr="001B3024">
        <w:tc>
          <w:tcPr>
            <w:tcW w:w="1526" w:type="dxa"/>
          </w:tcPr>
          <w:p w14:paraId="380F28C8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Раскрытие темы</w:t>
            </w:r>
          </w:p>
        </w:tc>
        <w:tc>
          <w:tcPr>
            <w:tcW w:w="1843" w:type="dxa"/>
          </w:tcPr>
          <w:p w14:paraId="389C4272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Тема не раскрыта. Отсутствуют выводы.</w:t>
            </w:r>
          </w:p>
        </w:tc>
        <w:tc>
          <w:tcPr>
            <w:tcW w:w="2409" w:type="dxa"/>
          </w:tcPr>
          <w:p w14:paraId="5DADD552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Тема раскрыта не полностью.</w:t>
            </w:r>
          </w:p>
          <w:p w14:paraId="70DD96AF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Выводы не сделаны.</w:t>
            </w:r>
          </w:p>
        </w:tc>
        <w:tc>
          <w:tcPr>
            <w:tcW w:w="1985" w:type="dxa"/>
          </w:tcPr>
          <w:p w14:paraId="7FEAA6FD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Тема раскрыта без привлечения дополнительных материалов.</w:t>
            </w:r>
          </w:p>
          <w:p w14:paraId="68153C02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Не все выводы сделаны.</w:t>
            </w:r>
          </w:p>
        </w:tc>
        <w:tc>
          <w:tcPr>
            <w:tcW w:w="1899" w:type="dxa"/>
          </w:tcPr>
          <w:p w14:paraId="11ABFB8F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Тема раскрыта полностью с привлечением дополнительного материала.</w:t>
            </w:r>
          </w:p>
          <w:p w14:paraId="0DDE66D5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Выводы обоснованы.</w:t>
            </w:r>
          </w:p>
        </w:tc>
      </w:tr>
      <w:tr w:rsidR="00273590" w:rsidRPr="003F7102" w14:paraId="6ECD615A" w14:textId="77777777" w:rsidTr="001B3024">
        <w:tc>
          <w:tcPr>
            <w:tcW w:w="1526" w:type="dxa"/>
          </w:tcPr>
          <w:p w14:paraId="4952D8C4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Лексическое оформление речи</w:t>
            </w:r>
          </w:p>
        </w:tc>
        <w:tc>
          <w:tcPr>
            <w:tcW w:w="1843" w:type="dxa"/>
          </w:tcPr>
          <w:p w14:paraId="0A52A25C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Словарный запас недостаточен для выполнения поставленной задачи.</w:t>
            </w:r>
          </w:p>
        </w:tc>
        <w:tc>
          <w:tcPr>
            <w:tcW w:w="2409" w:type="dxa"/>
          </w:tcPr>
          <w:p w14:paraId="1F2B5E05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Демонстрируется ограниченный словарный запас, в некоторых случаях недостаточный для  выполнения поставленной задачи.</w:t>
            </w:r>
          </w:p>
        </w:tc>
        <w:tc>
          <w:tcPr>
            <w:tcW w:w="1985" w:type="dxa"/>
          </w:tcPr>
          <w:p w14:paraId="5DC29AF0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Демонстрируется достаточный словарный запас, в основном соответствующий поставленной задаче, однако наблюдается затруднение при подборе слов и отдельные неточности в их употреблении.</w:t>
            </w:r>
          </w:p>
        </w:tc>
        <w:tc>
          <w:tcPr>
            <w:tcW w:w="1899" w:type="dxa"/>
          </w:tcPr>
          <w:p w14:paraId="0DBEE113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Демонстрируется словарный запас, адекватный поставленной задаче.</w:t>
            </w:r>
          </w:p>
        </w:tc>
      </w:tr>
      <w:tr w:rsidR="00273590" w:rsidRPr="003F7102" w14:paraId="1C14E2E3" w14:textId="77777777" w:rsidTr="001B3024">
        <w:tc>
          <w:tcPr>
            <w:tcW w:w="1526" w:type="dxa"/>
          </w:tcPr>
          <w:p w14:paraId="581CB686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Грамматическое оформление речи</w:t>
            </w:r>
          </w:p>
        </w:tc>
        <w:tc>
          <w:tcPr>
            <w:tcW w:w="1843" w:type="dxa"/>
          </w:tcPr>
          <w:p w14:paraId="60932432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Неправильное использование грамматический структур делает невозможным выполнение поставленной задачи.</w:t>
            </w:r>
          </w:p>
        </w:tc>
        <w:tc>
          <w:tcPr>
            <w:tcW w:w="2409" w:type="dxa"/>
          </w:tcPr>
          <w:p w14:paraId="07E07320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Допущены ошибки, затрудняющие понимание.</w:t>
            </w:r>
          </w:p>
        </w:tc>
        <w:tc>
          <w:tcPr>
            <w:tcW w:w="1985" w:type="dxa"/>
          </w:tcPr>
          <w:p w14:paraId="48AD47C0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>Использованы структуры, в целом соответствующие поставленной задаче; допущены ошибки, не затрудняющие понимания.</w:t>
            </w:r>
          </w:p>
        </w:tc>
        <w:tc>
          <w:tcPr>
            <w:tcW w:w="1899" w:type="dxa"/>
          </w:tcPr>
          <w:p w14:paraId="3AA66246" w14:textId="77777777" w:rsidR="00273590" w:rsidRPr="003F7102" w:rsidRDefault="00273590" w:rsidP="001B3024">
            <w:pPr>
              <w:rPr>
                <w:sz w:val="24"/>
                <w:szCs w:val="24"/>
              </w:rPr>
            </w:pPr>
            <w:r w:rsidRPr="003F7102">
              <w:rPr>
                <w:sz w:val="24"/>
                <w:szCs w:val="24"/>
              </w:rPr>
              <w:t xml:space="preserve">Использованы разнообразные грамматические структуры в соответствии с поставленной задачей; практически нет ошибок. </w:t>
            </w:r>
          </w:p>
        </w:tc>
      </w:tr>
    </w:tbl>
    <w:p w14:paraId="6850CE91" w14:textId="77777777" w:rsidR="00273590" w:rsidRPr="00C64DF9" w:rsidRDefault="00273590" w:rsidP="00273590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14:paraId="7F11820A" w14:textId="77777777" w:rsidR="00273590" w:rsidRPr="00C64DF9" w:rsidRDefault="00273590" w:rsidP="00273590">
      <w:pPr>
        <w:tabs>
          <w:tab w:val="left" w:pos="993"/>
        </w:tabs>
        <w:spacing w:line="360" w:lineRule="auto"/>
        <w:ind w:firstLine="567"/>
        <w:jc w:val="center"/>
        <w:rPr>
          <w:b/>
          <w:bCs/>
          <w:color w:val="FF0000"/>
          <w:sz w:val="28"/>
          <w:szCs w:val="28"/>
        </w:rPr>
      </w:pPr>
      <w:r w:rsidRPr="00C64DF9">
        <w:rPr>
          <w:b/>
          <w:sz w:val="28"/>
          <w:szCs w:val="28"/>
        </w:rPr>
        <w:lastRenderedPageBreak/>
        <w:t>Темы рефератов по дисциплине «Метод проектов в образовании»</w:t>
      </w:r>
      <w:r w:rsidRPr="00C64DF9">
        <w:rPr>
          <w:b/>
          <w:bCs/>
          <w:color w:val="FF0000"/>
          <w:sz w:val="28"/>
          <w:szCs w:val="28"/>
        </w:rPr>
        <w:t xml:space="preserve"> </w:t>
      </w:r>
    </w:p>
    <w:p w14:paraId="5DB6B304" w14:textId="77777777" w:rsidR="00273590" w:rsidRPr="00C64DF9" w:rsidRDefault="00273590" w:rsidP="00273590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C64DF9">
        <w:rPr>
          <w:sz w:val="28"/>
          <w:szCs w:val="28"/>
        </w:rPr>
        <w:t>Темы презентаций определяются в соответствии с лабораторной работой:</w:t>
      </w:r>
    </w:p>
    <w:p w14:paraId="44FE842F" w14:textId="77777777" w:rsidR="00273590" w:rsidRPr="00C64DF9" w:rsidRDefault="00273590" w:rsidP="00273590">
      <w:pPr>
        <w:pStyle w:val="ac"/>
        <w:numPr>
          <w:ilvl w:val="0"/>
          <w:numId w:val="15"/>
        </w:numPr>
        <w:tabs>
          <w:tab w:val="clear" w:pos="720"/>
          <w:tab w:val="num" w:pos="0"/>
          <w:tab w:val="left" w:pos="993"/>
        </w:tabs>
        <w:suppressAutoHyphens w:val="0"/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DF9">
        <w:rPr>
          <w:rFonts w:ascii="Times New Roman" w:hAnsi="Times New Roman" w:cs="Times New Roman"/>
          <w:sz w:val="28"/>
          <w:szCs w:val="28"/>
        </w:rPr>
        <w:t>Роль метода проектов в образовании;</w:t>
      </w:r>
      <w:r w:rsidRPr="00C64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321CFD8" w14:textId="77777777" w:rsidR="00273590" w:rsidRPr="00C64DF9" w:rsidRDefault="00273590" w:rsidP="00273590">
      <w:pPr>
        <w:pStyle w:val="ac"/>
        <w:numPr>
          <w:ilvl w:val="0"/>
          <w:numId w:val="15"/>
        </w:numPr>
        <w:tabs>
          <w:tab w:val="clear" w:pos="720"/>
          <w:tab w:val="num" w:pos="0"/>
          <w:tab w:val="left" w:pos="993"/>
        </w:tabs>
        <w:suppressAutoHyphens w:val="0"/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DF9">
        <w:rPr>
          <w:rFonts w:ascii="Times New Roman" w:hAnsi="Times New Roman" w:cs="Times New Roman"/>
          <w:sz w:val="28"/>
          <w:szCs w:val="28"/>
        </w:rPr>
        <w:t xml:space="preserve">Проектирование образовательного артефакта; </w:t>
      </w:r>
    </w:p>
    <w:p w14:paraId="732F8A53" w14:textId="77777777" w:rsidR="00273590" w:rsidRPr="00C64DF9" w:rsidRDefault="00273590" w:rsidP="00273590">
      <w:pPr>
        <w:pStyle w:val="ac"/>
        <w:numPr>
          <w:ilvl w:val="0"/>
          <w:numId w:val="15"/>
        </w:numPr>
        <w:tabs>
          <w:tab w:val="clear" w:pos="720"/>
          <w:tab w:val="num" w:pos="0"/>
          <w:tab w:val="left" w:pos="993"/>
        </w:tabs>
        <w:suppressAutoHyphens w:val="0"/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DF9">
        <w:rPr>
          <w:rFonts w:ascii="Times New Roman" w:hAnsi="Times New Roman" w:cs="Times New Roman"/>
          <w:sz w:val="28"/>
          <w:szCs w:val="28"/>
        </w:rPr>
        <w:t xml:space="preserve">Моделирование и конструирование </w:t>
      </w:r>
      <w:r w:rsidRPr="00C64DF9">
        <w:rPr>
          <w:rFonts w:ascii="Times New Roman" w:hAnsi="Times New Roman" w:cs="Times New Roman"/>
          <w:color w:val="000000"/>
          <w:sz w:val="28"/>
          <w:szCs w:val="28"/>
        </w:rPr>
        <w:t>прототипов;</w:t>
      </w:r>
      <w:r w:rsidRPr="00C64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1DA91E9" w14:textId="77777777" w:rsidR="00273590" w:rsidRPr="00C64DF9" w:rsidRDefault="00273590" w:rsidP="00273590">
      <w:pPr>
        <w:pStyle w:val="ac"/>
        <w:numPr>
          <w:ilvl w:val="0"/>
          <w:numId w:val="15"/>
        </w:numPr>
        <w:tabs>
          <w:tab w:val="clear" w:pos="720"/>
          <w:tab w:val="num" w:pos="0"/>
          <w:tab w:val="left" w:pos="993"/>
        </w:tabs>
        <w:suppressAutoHyphens w:val="0"/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DF9">
        <w:rPr>
          <w:rFonts w:ascii="Times New Roman" w:hAnsi="Times New Roman" w:cs="Times New Roman"/>
          <w:sz w:val="28"/>
          <w:szCs w:val="28"/>
        </w:rPr>
        <w:t>Реализация прототипов проекта</w:t>
      </w:r>
      <w:r w:rsidRPr="00C64DF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64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91C3F95" w14:textId="77777777" w:rsidR="00273590" w:rsidRPr="00C64DF9" w:rsidRDefault="00273590" w:rsidP="00273590">
      <w:pPr>
        <w:pStyle w:val="ac"/>
        <w:numPr>
          <w:ilvl w:val="0"/>
          <w:numId w:val="15"/>
        </w:numPr>
        <w:tabs>
          <w:tab w:val="clear" w:pos="720"/>
          <w:tab w:val="num" w:pos="0"/>
          <w:tab w:val="left" w:pos="993"/>
        </w:tabs>
        <w:suppressAutoHyphens w:val="0"/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проектными командами; </w:t>
      </w:r>
    </w:p>
    <w:p w14:paraId="0BC009DB" w14:textId="77777777" w:rsidR="00273590" w:rsidRPr="00C64DF9" w:rsidRDefault="00273590" w:rsidP="00273590">
      <w:pPr>
        <w:pStyle w:val="ac"/>
        <w:numPr>
          <w:ilvl w:val="0"/>
          <w:numId w:val="15"/>
        </w:numPr>
        <w:tabs>
          <w:tab w:val="clear" w:pos="720"/>
          <w:tab w:val="num" w:pos="0"/>
          <w:tab w:val="left" w:pos="993"/>
        </w:tabs>
        <w:suppressAutoHyphens w:val="0"/>
        <w:spacing w:after="0" w:line="360" w:lineRule="auto"/>
        <w:ind w:left="0" w:firstLine="66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Внешнее оценивание системы;</w:t>
      </w:r>
      <w:r w:rsidRPr="00C64D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46CF0E" w14:textId="77777777" w:rsidR="00273590" w:rsidRPr="00C64DF9" w:rsidRDefault="00273590" w:rsidP="00273590">
      <w:pPr>
        <w:spacing w:line="360" w:lineRule="auto"/>
        <w:ind w:firstLine="539"/>
        <w:jc w:val="both"/>
        <w:rPr>
          <w:sz w:val="28"/>
          <w:szCs w:val="28"/>
        </w:rPr>
      </w:pPr>
      <w:r w:rsidRPr="00C64DF9">
        <w:rPr>
          <w:sz w:val="28"/>
          <w:szCs w:val="28"/>
        </w:rPr>
        <w:lastRenderedPageBreak/>
        <w:t xml:space="preserve">Магистрант получает допуск к зачету при выполнении практических работ и заданий самостоятельной работы, заполнения карты достижений, и защиты спроектированного образовательного продукта. </w:t>
      </w:r>
    </w:p>
    <w:p w14:paraId="74822446" w14:textId="77777777" w:rsidR="00273590" w:rsidRPr="00C64DF9" w:rsidRDefault="00273590" w:rsidP="00273590">
      <w:pPr>
        <w:spacing w:line="360" w:lineRule="auto"/>
        <w:ind w:firstLine="539"/>
        <w:jc w:val="both"/>
        <w:rPr>
          <w:b/>
          <w:color w:val="FF0000"/>
          <w:sz w:val="28"/>
          <w:szCs w:val="28"/>
        </w:rPr>
      </w:pPr>
    </w:p>
    <w:sectPr w:rsidR="00273590" w:rsidRPr="00C6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2787C" w14:textId="77777777" w:rsidR="00E70647" w:rsidRDefault="00E70647">
      <w:r>
        <w:separator/>
      </w:r>
    </w:p>
  </w:endnote>
  <w:endnote w:type="continuationSeparator" w:id="0">
    <w:p w14:paraId="43CCC70A" w14:textId="77777777" w:rsidR="00E70647" w:rsidRDefault="00E7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36D18" w14:textId="77777777" w:rsidR="007A629B" w:rsidRDefault="007A629B">
    <w:pPr>
      <w:pStyle w:val="a8"/>
      <w:jc w:val="center"/>
    </w:pPr>
  </w:p>
  <w:p w14:paraId="42BD2B7A" w14:textId="26BB4EE0" w:rsidR="007A629B" w:rsidRDefault="007A629B" w:rsidP="001B3024">
    <w:pPr>
      <w:widowControl w:val="0"/>
      <w:autoSpaceDE w:val="0"/>
      <w:autoSpaceDN w:val="0"/>
      <w:adjustRightInd w:val="0"/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55E9E" w14:textId="77777777" w:rsidR="00E70647" w:rsidRDefault="00E70647">
      <w:r>
        <w:separator/>
      </w:r>
    </w:p>
  </w:footnote>
  <w:footnote w:type="continuationSeparator" w:id="0">
    <w:p w14:paraId="2656283E" w14:textId="77777777" w:rsidR="00E70647" w:rsidRDefault="00E70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5D3C"/>
    <w:multiLevelType w:val="hybridMultilevel"/>
    <w:tmpl w:val="822EA896"/>
    <w:lvl w:ilvl="0" w:tplc="8A2C1BE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C6873"/>
    <w:multiLevelType w:val="hybridMultilevel"/>
    <w:tmpl w:val="BE52FEA8"/>
    <w:lvl w:ilvl="0" w:tplc="0419000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860012F"/>
    <w:multiLevelType w:val="hybridMultilevel"/>
    <w:tmpl w:val="A72A7A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2B85447"/>
    <w:multiLevelType w:val="hybridMultilevel"/>
    <w:tmpl w:val="DC1E0544"/>
    <w:lvl w:ilvl="0" w:tplc="8A2C1BE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F314F5"/>
    <w:multiLevelType w:val="hybridMultilevel"/>
    <w:tmpl w:val="9EEC45C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C5DD4"/>
    <w:multiLevelType w:val="hybridMultilevel"/>
    <w:tmpl w:val="CC6E4BA2"/>
    <w:lvl w:ilvl="0" w:tplc="20082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136319"/>
    <w:multiLevelType w:val="hybridMultilevel"/>
    <w:tmpl w:val="9190A5CA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20DF4290"/>
    <w:multiLevelType w:val="hybridMultilevel"/>
    <w:tmpl w:val="B4B04A62"/>
    <w:lvl w:ilvl="0" w:tplc="3A7A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44B48"/>
    <w:multiLevelType w:val="hybridMultilevel"/>
    <w:tmpl w:val="B16893FA"/>
    <w:lvl w:ilvl="0" w:tplc="BB40F568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F7484"/>
    <w:multiLevelType w:val="hybridMultilevel"/>
    <w:tmpl w:val="9190A5CA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>
    <w:nsid w:val="34003271"/>
    <w:multiLevelType w:val="hybridMultilevel"/>
    <w:tmpl w:val="C60E84B2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B9C664A"/>
    <w:multiLevelType w:val="hybridMultilevel"/>
    <w:tmpl w:val="CEC6FF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3">
    <w:nsid w:val="53FE0289"/>
    <w:multiLevelType w:val="hybridMultilevel"/>
    <w:tmpl w:val="FB6E6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BD0D8E"/>
    <w:multiLevelType w:val="hybridMultilevel"/>
    <w:tmpl w:val="CB5AF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3E25C9"/>
    <w:multiLevelType w:val="hybridMultilevel"/>
    <w:tmpl w:val="9EEC45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16">
    <w:nsid w:val="7924255B"/>
    <w:multiLevelType w:val="hybridMultilevel"/>
    <w:tmpl w:val="F2E2471A"/>
    <w:lvl w:ilvl="0" w:tplc="0194DD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6"/>
  </w:num>
  <w:num w:numId="5">
    <w:abstractNumId w:val="11"/>
  </w:num>
  <w:num w:numId="6">
    <w:abstractNumId w:val="0"/>
  </w:num>
  <w:num w:numId="7">
    <w:abstractNumId w:val="12"/>
  </w:num>
  <w:num w:numId="8">
    <w:abstractNumId w:val="5"/>
  </w:num>
  <w:num w:numId="9">
    <w:abstractNumId w:val="3"/>
  </w:num>
  <w:num w:numId="10">
    <w:abstractNumId w:val="15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DE"/>
    <w:rsid w:val="000174A6"/>
    <w:rsid w:val="0004395F"/>
    <w:rsid w:val="0006796E"/>
    <w:rsid w:val="000B6747"/>
    <w:rsid w:val="000C6876"/>
    <w:rsid w:val="00103F39"/>
    <w:rsid w:val="0014472C"/>
    <w:rsid w:val="00163919"/>
    <w:rsid w:val="001A24C5"/>
    <w:rsid w:val="001A7376"/>
    <w:rsid w:val="001B3024"/>
    <w:rsid w:val="001D2CE0"/>
    <w:rsid w:val="001E128B"/>
    <w:rsid w:val="001E3D2C"/>
    <w:rsid w:val="0021385D"/>
    <w:rsid w:val="00232EF1"/>
    <w:rsid w:val="00242622"/>
    <w:rsid w:val="00242D0E"/>
    <w:rsid w:val="0025670A"/>
    <w:rsid w:val="00273590"/>
    <w:rsid w:val="00274E01"/>
    <w:rsid w:val="00280D01"/>
    <w:rsid w:val="002E3EB0"/>
    <w:rsid w:val="00330500"/>
    <w:rsid w:val="003F7102"/>
    <w:rsid w:val="00413E27"/>
    <w:rsid w:val="00423946"/>
    <w:rsid w:val="0049156A"/>
    <w:rsid w:val="004D5005"/>
    <w:rsid w:val="00516DBF"/>
    <w:rsid w:val="00573E98"/>
    <w:rsid w:val="005C7134"/>
    <w:rsid w:val="005D21AF"/>
    <w:rsid w:val="00610288"/>
    <w:rsid w:val="00621439"/>
    <w:rsid w:val="006222A6"/>
    <w:rsid w:val="006603E6"/>
    <w:rsid w:val="00660E7D"/>
    <w:rsid w:val="006B1ED2"/>
    <w:rsid w:val="006B5846"/>
    <w:rsid w:val="006F0968"/>
    <w:rsid w:val="0074053D"/>
    <w:rsid w:val="007A20DE"/>
    <w:rsid w:val="007A629B"/>
    <w:rsid w:val="007C2F22"/>
    <w:rsid w:val="007D00ED"/>
    <w:rsid w:val="007D03F6"/>
    <w:rsid w:val="007F18F1"/>
    <w:rsid w:val="0088022E"/>
    <w:rsid w:val="008B3DCF"/>
    <w:rsid w:val="008B5F08"/>
    <w:rsid w:val="008E140A"/>
    <w:rsid w:val="008F090A"/>
    <w:rsid w:val="009023B7"/>
    <w:rsid w:val="00903D6E"/>
    <w:rsid w:val="00910DC6"/>
    <w:rsid w:val="009762FA"/>
    <w:rsid w:val="009915DC"/>
    <w:rsid w:val="009A212D"/>
    <w:rsid w:val="009B33F6"/>
    <w:rsid w:val="009D1618"/>
    <w:rsid w:val="00A17DC7"/>
    <w:rsid w:val="00AA61A0"/>
    <w:rsid w:val="00AE5582"/>
    <w:rsid w:val="00B15D3E"/>
    <w:rsid w:val="00B169F8"/>
    <w:rsid w:val="00B2662E"/>
    <w:rsid w:val="00B6308E"/>
    <w:rsid w:val="00B65BF6"/>
    <w:rsid w:val="00BB743C"/>
    <w:rsid w:val="00C3339B"/>
    <w:rsid w:val="00C362D4"/>
    <w:rsid w:val="00C64DF9"/>
    <w:rsid w:val="00CB4B14"/>
    <w:rsid w:val="00CE5FC7"/>
    <w:rsid w:val="00CF0E6A"/>
    <w:rsid w:val="00D76788"/>
    <w:rsid w:val="00D85A50"/>
    <w:rsid w:val="00E068D3"/>
    <w:rsid w:val="00E11CF4"/>
    <w:rsid w:val="00E46CD4"/>
    <w:rsid w:val="00E70647"/>
    <w:rsid w:val="00EC7B5B"/>
    <w:rsid w:val="00EE2EFA"/>
    <w:rsid w:val="00F27EC9"/>
    <w:rsid w:val="00F35594"/>
    <w:rsid w:val="00F52EE7"/>
    <w:rsid w:val="00F93D0C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D24E"/>
  <w15:chartTrackingRefBased/>
  <w15:docId w15:val="{C97D2D93-E5D1-4EF5-AF5C-DEEF9CBD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20D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A20DE"/>
  </w:style>
  <w:style w:type="character" w:customStyle="1" w:styleId="a5">
    <w:name w:val="Текст примечания Знак"/>
    <w:basedOn w:val="a0"/>
    <w:link w:val="a4"/>
    <w:uiPriority w:val="99"/>
    <w:rsid w:val="007A2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7A20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A2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20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2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20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20D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99"/>
    <w:qFormat/>
    <w:rsid w:val="001D2CE0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character" w:customStyle="1" w:styleId="ad">
    <w:name w:val="Абзац списка Знак"/>
    <w:basedOn w:val="a0"/>
    <w:link w:val="ac"/>
    <w:rsid w:val="001D2CE0"/>
    <w:rPr>
      <w:rFonts w:ascii="Calibri" w:eastAsia="Times New Roman" w:hAnsi="Calibri" w:cs="Calibri"/>
      <w:lang w:eastAsia="ar-SA"/>
    </w:rPr>
  </w:style>
  <w:style w:type="paragraph" w:styleId="ae">
    <w:name w:val="No Spacing"/>
    <w:uiPriority w:val="99"/>
    <w:qFormat/>
    <w:rsid w:val="001D2C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">
    <w:name w:val="осн часть"/>
    <w:basedOn w:val="a"/>
    <w:rsid w:val="00A17DC7"/>
    <w:pPr>
      <w:adjustRightInd w:val="0"/>
      <w:ind w:firstLine="624"/>
      <w:jc w:val="both"/>
      <w:textAlignment w:val="baseline"/>
    </w:pPr>
    <w:rPr>
      <w:sz w:val="28"/>
      <w:szCs w:val="28"/>
    </w:rPr>
  </w:style>
  <w:style w:type="paragraph" w:styleId="af0">
    <w:name w:val="Normal (Web)"/>
    <w:basedOn w:val="a"/>
    <w:link w:val="af1"/>
    <w:uiPriority w:val="99"/>
    <w:rsid w:val="008B3DCF"/>
    <w:pPr>
      <w:spacing w:before="100" w:beforeAutospacing="1" w:after="100" w:afterAutospacing="1"/>
    </w:pPr>
    <w:rPr>
      <w:color w:val="333366"/>
      <w:sz w:val="24"/>
      <w:szCs w:val="24"/>
    </w:rPr>
  </w:style>
  <w:style w:type="character" w:customStyle="1" w:styleId="af1">
    <w:name w:val="Обычный (веб) Знак"/>
    <w:link w:val="af0"/>
    <w:uiPriority w:val="99"/>
    <w:locked/>
    <w:rsid w:val="008B3DCF"/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paragraph" w:customStyle="1" w:styleId="Default">
    <w:name w:val="Default"/>
    <w:uiPriority w:val="99"/>
    <w:rsid w:val="00017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Strong"/>
    <w:basedOn w:val="a0"/>
    <w:uiPriority w:val="99"/>
    <w:qFormat/>
    <w:rsid w:val="000174A6"/>
    <w:rPr>
      <w:rFonts w:cs="Times New Roman"/>
      <w:b/>
    </w:rPr>
  </w:style>
  <w:style w:type="character" w:customStyle="1" w:styleId="highlight">
    <w:name w:val="highlight"/>
    <w:basedOn w:val="a0"/>
    <w:uiPriority w:val="99"/>
    <w:rsid w:val="000174A6"/>
    <w:rPr>
      <w:rFonts w:cs="Times New Roman"/>
    </w:rPr>
  </w:style>
  <w:style w:type="character" w:styleId="af3">
    <w:name w:val="Hyperlink"/>
    <w:basedOn w:val="a0"/>
    <w:uiPriority w:val="99"/>
    <w:unhideWhenUsed/>
    <w:rsid w:val="00413E2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E27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locked/>
    <w:rsid w:val="00621439"/>
    <w:rPr>
      <w:rFonts w:ascii="Verdana" w:hAnsi="Verdana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1439"/>
    <w:pPr>
      <w:widowControl w:val="0"/>
      <w:shd w:val="clear" w:color="auto" w:fill="FFFFFF"/>
      <w:spacing w:line="480" w:lineRule="exact"/>
      <w:jc w:val="center"/>
    </w:pPr>
    <w:rPr>
      <w:rFonts w:ascii="Verdana" w:eastAsiaTheme="minorHAnsi" w:hAnsi="Verdana" w:cstheme="minorBidi"/>
      <w:b/>
      <w:bCs/>
      <w:sz w:val="19"/>
      <w:szCs w:val="19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3846" TargetMode="External"/><Relationship Id="rId18" Type="http://schemas.openxmlformats.org/officeDocument/2006/relationships/hyperlink" Target="http://lib.dvfu.ru:8080/lib/item?id=chamo:795280&amp;theme=FEFU" TargetMode="External"/><Relationship Id="rId3" Type="http://schemas.openxmlformats.org/officeDocument/2006/relationships/styles" Target="styles.xml"/><Relationship Id="rId21" Type="http://schemas.openxmlformats.org/officeDocument/2006/relationships/hyperlink" Target="http://spkurdyumov.ru/none/proektirovanie-razvitiya-obrazovatelnyh-siste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74940" TargetMode="External"/><Relationship Id="rId17" Type="http://schemas.openxmlformats.org/officeDocument/2006/relationships/hyperlink" Target="http://znanium.com/bookread.php?book=19377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12559" TargetMode="External"/><Relationship Id="rId20" Type="http://schemas.openxmlformats.org/officeDocument/2006/relationships/hyperlink" Target="http://cyberleninka.ru/article/n/proektirovanie-soderzhaniya-obrazovaniya-v-setevom-vzaimodeystvii-raznourovnevyh-obrazovatelnyh-sistem-kak-faktor-dostizheni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6394" TargetMode="External"/><Relationship Id="rId23" Type="http://schemas.openxmlformats.org/officeDocument/2006/relationships/hyperlink" Target="http://www.firo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ns.iph.ras.ru/~mifs/stbudan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5073" TargetMode="External"/><Relationship Id="rId22" Type="http://schemas.openxmlformats.org/officeDocument/2006/relationships/hyperlink" Target="http://www.informika.ru/about/informatization_pub/about/2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4D6C1-B559-4E42-AB05-FC6513FF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7625</Words>
  <Characters>43467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Степанов Герман Викторович</cp:lastModifiedBy>
  <cp:revision>8</cp:revision>
  <cp:lastPrinted>2019-08-27T08:53:00Z</cp:lastPrinted>
  <dcterms:created xsi:type="dcterms:W3CDTF">2019-08-28T07:12:00Z</dcterms:created>
  <dcterms:modified xsi:type="dcterms:W3CDTF">2021-02-25T03:51:00Z</dcterms:modified>
</cp:coreProperties>
</file>