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08" w:rsidRPr="00F575D1" w:rsidRDefault="00143808" w:rsidP="001914B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75D1">
        <w:rPr>
          <w:rFonts w:ascii="Times New Roman" w:hAnsi="Times New Roman"/>
          <w:b/>
          <w:bCs/>
          <w:sz w:val="28"/>
          <w:szCs w:val="28"/>
        </w:rPr>
        <w:t>АННОТАЦИЯ</w:t>
      </w:r>
    </w:p>
    <w:p w:rsidR="00143808" w:rsidRPr="00F575D1" w:rsidRDefault="00143808" w:rsidP="00143808">
      <w:pPr>
        <w:spacing w:line="360" w:lineRule="auto"/>
        <w:ind w:firstLine="709"/>
        <w:jc w:val="both"/>
        <w:outlineLvl w:val="5"/>
        <w:rPr>
          <w:rFonts w:ascii="Times New Roman" w:hAnsi="Times New Roman"/>
          <w:sz w:val="28"/>
          <w:szCs w:val="28"/>
        </w:rPr>
      </w:pPr>
      <w:r w:rsidRPr="005D1F0C">
        <w:rPr>
          <w:rFonts w:ascii="Times New Roman" w:hAnsi="Times New Roman"/>
          <w:sz w:val="28"/>
          <w:szCs w:val="28"/>
        </w:rPr>
        <w:t>Дисциплина «</w:t>
      </w:r>
      <w:r w:rsidR="00033B6A" w:rsidRPr="00033B6A">
        <w:rPr>
          <w:rFonts w:ascii="Times New Roman" w:hAnsi="Times New Roman"/>
          <w:sz w:val="28"/>
          <w:szCs w:val="28"/>
        </w:rPr>
        <w:t>Репродуктивное здоровье</w:t>
      </w:r>
      <w:r w:rsidRPr="005D1F0C">
        <w:rPr>
          <w:rFonts w:ascii="Times New Roman" w:hAnsi="Times New Roman"/>
          <w:sz w:val="28"/>
          <w:szCs w:val="28"/>
        </w:rPr>
        <w:t>» предназначена</w:t>
      </w:r>
      <w:r w:rsidRPr="00F575D1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студентов</w:t>
      </w:r>
      <w:r w:rsidRPr="00F575D1">
        <w:rPr>
          <w:rFonts w:ascii="Times New Roman" w:hAnsi="Times New Roman"/>
          <w:sz w:val="28"/>
          <w:szCs w:val="28"/>
        </w:rPr>
        <w:t xml:space="preserve">, обучающихся по образовательной программе </w:t>
      </w:r>
      <w:r w:rsidR="00EE59ED">
        <w:rPr>
          <w:rFonts w:ascii="Times New Roman" w:hAnsi="Times New Roman"/>
          <w:bCs/>
          <w:sz w:val="28"/>
          <w:szCs w:val="28"/>
        </w:rPr>
        <w:t>30.05.0</w:t>
      </w:r>
      <w:r w:rsidR="00EB061E">
        <w:rPr>
          <w:rFonts w:ascii="Times New Roman" w:hAnsi="Times New Roman"/>
          <w:bCs/>
          <w:sz w:val="28"/>
          <w:szCs w:val="28"/>
        </w:rPr>
        <w:t xml:space="preserve">1 </w:t>
      </w:r>
      <w:r w:rsidRPr="00F575D1">
        <w:rPr>
          <w:rFonts w:ascii="Times New Roman" w:hAnsi="Times New Roman"/>
          <w:bCs/>
          <w:sz w:val="28"/>
          <w:szCs w:val="28"/>
        </w:rPr>
        <w:t>«</w:t>
      </w:r>
      <w:r w:rsidR="00EB061E">
        <w:rPr>
          <w:rFonts w:ascii="Times New Roman" w:hAnsi="Times New Roman"/>
          <w:bCs/>
          <w:sz w:val="28"/>
          <w:szCs w:val="28"/>
        </w:rPr>
        <w:t>Лечебное дело</w:t>
      </w:r>
      <w:r w:rsidRPr="00F575D1">
        <w:rPr>
          <w:rFonts w:ascii="Times New Roman" w:hAnsi="Times New Roman"/>
          <w:bCs/>
          <w:sz w:val="28"/>
          <w:szCs w:val="28"/>
        </w:rPr>
        <w:t>»</w:t>
      </w:r>
      <w:r w:rsidRPr="00F575D1">
        <w:rPr>
          <w:rFonts w:ascii="Times New Roman" w:hAnsi="Times New Roman"/>
          <w:sz w:val="28"/>
          <w:szCs w:val="28"/>
        </w:rPr>
        <w:t>.</w:t>
      </w:r>
    </w:p>
    <w:p w:rsidR="00143808" w:rsidRPr="00F575D1" w:rsidRDefault="00143808" w:rsidP="00143808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75D1">
        <w:rPr>
          <w:rFonts w:ascii="Times New Roman" w:hAnsi="Times New Roman"/>
          <w:sz w:val="28"/>
          <w:szCs w:val="28"/>
        </w:rPr>
        <w:t xml:space="preserve">Дисциплина реализуется на </w:t>
      </w:r>
      <w:r w:rsidR="00DC116D">
        <w:rPr>
          <w:rFonts w:ascii="Times New Roman" w:hAnsi="Times New Roman"/>
          <w:sz w:val="28"/>
          <w:szCs w:val="28"/>
        </w:rPr>
        <w:t>6</w:t>
      </w:r>
      <w:r w:rsidRPr="00F575D1">
        <w:rPr>
          <w:rFonts w:ascii="Times New Roman" w:hAnsi="Times New Roman"/>
          <w:sz w:val="28"/>
          <w:szCs w:val="28"/>
        </w:rPr>
        <w:t xml:space="preserve"> курс</w:t>
      </w:r>
      <w:r w:rsidR="00070A99">
        <w:rPr>
          <w:rFonts w:ascii="Times New Roman" w:hAnsi="Times New Roman"/>
          <w:sz w:val="28"/>
          <w:szCs w:val="28"/>
        </w:rPr>
        <w:t>е</w:t>
      </w:r>
      <w:r w:rsidRPr="00F575D1">
        <w:rPr>
          <w:rFonts w:ascii="Times New Roman" w:hAnsi="Times New Roman"/>
          <w:sz w:val="28"/>
          <w:szCs w:val="28"/>
        </w:rPr>
        <w:t>, является дисциплиной</w:t>
      </w:r>
      <w:r w:rsidR="00A716BC">
        <w:rPr>
          <w:rFonts w:ascii="Times New Roman" w:hAnsi="Times New Roman"/>
          <w:sz w:val="28"/>
          <w:szCs w:val="28"/>
        </w:rPr>
        <w:t xml:space="preserve"> по выбору</w:t>
      </w:r>
      <w:r w:rsidRPr="00F575D1">
        <w:rPr>
          <w:rFonts w:ascii="Times New Roman" w:hAnsi="Times New Roman"/>
          <w:sz w:val="28"/>
          <w:szCs w:val="28"/>
        </w:rPr>
        <w:t>.</w:t>
      </w:r>
    </w:p>
    <w:p w:rsidR="00143808" w:rsidRPr="00F575D1" w:rsidRDefault="00143808" w:rsidP="00143808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575D1">
        <w:rPr>
          <w:rFonts w:ascii="Times New Roman" w:hAnsi="Times New Roman"/>
          <w:sz w:val="28"/>
          <w:szCs w:val="28"/>
        </w:rPr>
        <w:t xml:space="preserve">При разработке рабочей программы учебной дисциплины использованы Федеральный государственный образовательный стандарт высшего образования по специальности </w:t>
      </w:r>
      <w:r w:rsidRPr="00882FD6">
        <w:rPr>
          <w:rFonts w:ascii="Times New Roman" w:hAnsi="Times New Roman"/>
          <w:bCs/>
          <w:sz w:val="28"/>
          <w:szCs w:val="28"/>
        </w:rPr>
        <w:t>30.05.0</w:t>
      </w:r>
      <w:r w:rsidR="00E13957">
        <w:rPr>
          <w:rFonts w:ascii="Times New Roman" w:hAnsi="Times New Roman"/>
          <w:bCs/>
          <w:sz w:val="28"/>
          <w:szCs w:val="28"/>
        </w:rPr>
        <w:t xml:space="preserve">1 </w:t>
      </w:r>
      <w:r w:rsidRPr="00F575D1">
        <w:rPr>
          <w:rFonts w:ascii="Times New Roman" w:hAnsi="Times New Roman"/>
          <w:bCs/>
          <w:sz w:val="28"/>
          <w:szCs w:val="28"/>
        </w:rPr>
        <w:t>«</w:t>
      </w:r>
      <w:r w:rsidR="00E13957">
        <w:rPr>
          <w:rFonts w:ascii="Times New Roman" w:hAnsi="Times New Roman"/>
          <w:bCs/>
          <w:sz w:val="28"/>
          <w:szCs w:val="28"/>
        </w:rPr>
        <w:t>Лечебное дело</w:t>
      </w:r>
      <w:r w:rsidRPr="00F575D1">
        <w:rPr>
          <w:rFonts w:ascii="Times New Roman" w:hAnsi="Times New Roman"/>
          <w:bCs/>
          <w:sz w:val="28"/>
          <w:szCs w:val="28"/>
        </w:rPr>
        <w:t>»</w:t>
      </w:r>
      <w:r w:rsidRPr="00F575D1">
        <w:rPr>
          <w:rFonts w:ascii="Times New Roman" w:hAnsi="Times New Roman"/>
          <w:sz w:val="28"/>
          <w:szCs w:val="28"/>
        </w:rPr>
        <w:t xml:space="preserve">, учебный план подготовки </w:t>
      </w:r>
      <w:r>
        <w:rPr>
          <w:rFonts w:ascii="Times New Roman" w:hAnsi="Times New Roman"/>
          <w:sz w:val="28"/>
          <w:szCs w:val="28"/>
        </w:rPr>
        <w:t>студентов</w:t>
      </w:r>
      <w:r w:rsidRPr="00F575D1">
        <w:rPr>
          <w:rFonts w:ascii="Times New Roman" w:hAnsi="Times New Roman"/>
          <w:sz w:val="28"/>
          <w:szCs w:val="28"/>
        </w:rPr>
        <w:t>.</w:t>
      </w:r>
    </w:p>
    <w:p w:rsidR="00143808" w:rsidRPr="00F575D1" w:rsidRDefault="00143808" w:rsidP="00143808">
      <w:pPr>
        <w:pStyle w:val="a9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575D1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="00070A99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070A99">
        <w:rPr>
          <w:rFonts w:ascii="Times New Roman" w:hAnsi="Times New Roman"/>
          <w:sz w:val="28"/>
          <w:szCs w:val="28"/>
        </w:rPr>
        <w:t>а</w:t>
      </w:r>
      <w:r w:rsidRPr="00F575D1">
        <w:rPr>
          <w:rFonts w:ascii="Times New Roman" w:hAnsi="Times New Roman"/>
          <w:sz w:val="28"/>
          <w:szCs w:val="28"/>
        </w:rPr>
        <w:t xml:space="preserve">, </w:t>
      </w:r>
      <w:r w:rsidR="00070A99">
        <w:rPr>
          <w:rFonts w:ascii="Times New Roman" w:hAnsi="Times New Roman"/>
          <w:sz w:val="28"/>
          <w:szCs w:val="28"/>
        </w:rPr>
        <w:t>2</w:t>
      </w:r>
      <w:r w:rsidR="00DC116D">
        <w:rPr>
          <w:rFonts w:ascii="Times New Roman" w:hAnsi="Times New Roman"/>
          <w:sz w:val="28"/>
          <w:szCs w:val="28"/>
        </w:rPr>
        <w:t xml:space="preserve"> </w:t>
      </w:r>
      <w:r w:rsidRPr="00F575D1">
        <w:rPr>
          <w:rFonts w:ascii="Times New Roman" w:hAnsi="Times New Roman"/>
          <w:sz w:val="28"/>
          <w:szCs w:val="28"/>
        </w:rPr>
        <w:t>зачетны</w:t>
      </w:r>
      <w:r w:rsidR="00070A99">
        <w:rPr>
          <w:rFonts w:ascii="Times New Roman" w:hAnsi="Times New Roman"/>
          <w:sz w:val="28"/>
          <w:szCs w:val="28"/>
        </w:rPr>
        <w:t>е</w:t>
      </w:r>
      <w:r w:rsidRPr="00F575D1">
        <w:rPr>
          <w:rFonts w:ascii="Times New Roman" w:hAnsi="Times New Roman"/>
          <w:sz w:val="28"/>
          <w:szCs w:val="28"/>
        </w:rPr>
        <w:t xml:space="preserve"> единиц</w:t>
      </w:r>
      <w:r w:rsidR="00070A99">
        <w:rPr>
          <w:rFonts w:ascii="Times New Roman" w:hAnsi="Times New Roman"/>
          <w:sz w:val="28"/>
          <w:szCs w:val="28"/>
        </w:rPr>
        <w:t>ы</w:t>
      </w:r>
      <w:r w:rsidRPr="00F575D1">
        <w:rPr>
          <w:rFonts w:ascii="Times New Roman" w:hAnsi="Times New Roman"/>
          <w:sz w:val="28"/>
          <w:szCs w:val="28"/>
        </w:rPr>
        <w:t xml:space="preserve">. </w:t>
      </w:r>
    </w:p>
    <w:p w:rsidR="00143808" w:rsidRPr="00F575D1" w:rsidRDefault="00143808" w:rsidP="0014380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75D1">
        <w:rPr>
          <w:rFonts w:ascii="Times New Roman" w:hAnsi="Times New Roman"/>
          <w:sz w:val="28"/>
          <w:szCs w:val="28"/>
        </w:rPr>
        <w:t xml:space="preserve">Программа курса опирается на базовые знания, полученные </w:t>
      </w:r>
      <w:r>
        <w:rPr>
          <w:rFonts w:ascii="Times New Roman" w:hAnsi="Times New Roman"/>
          <w:sz w:val="28"/>
          <w:szCs w:val="28"/>
        </w:rPr>
        <w:t>студентами</w:t>
      </w:r>
      <w:r w:rsidRPr="00F575D1">
        <w:rPr>
          <w:rFonts w:ascii="Times New Roman" w:hAnsi="Times New Roman"/>
          <w:sz w:val="28"/>
          <w:szCs w:val="28"/>
        </w:rPr>
        <w:t>:</w:t>
      </w:r>
    </w:p>
    <w:p w:rsidR="005D1F0C" w:rsidRPr="005D1F0C" w:rsidRDefault="005D1F0C" w:rsidP="005D1F0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1F0C">
        <w:rPr>
          <w:rFonts w:ascii="Times New Roman" w:hAnsi="Times New Roman" w:cs="Times New Roman"/>
          <w:sz w:val="28"/>
          <w:szCs w:val="28"/>
        </w:rPr>
        <w:t>способность к абстрактному мышлению, анализу, синтезу (ОК-1);</w:t>
      </w:r>
    </w:p>
    <w:p w:rsidR="005D1F0C" w:rsidRPr="005D1F0C" w:rsidRDefault="005D1F0C" w:rsidP="005D1F0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готовность </w:t>
      </w:r>
      <w:r w:rsidRPr="005D1F0C">
        <w:rPr>
          <w:rFonts w:ascii="Times New Roman" w:hAnsi="Times New Roman" w:cs="Times New Roman"/>
          <w:sz w:val="28"/>
          <w:szCs w:val="28"/>
        </w:rPr>
        <w:t>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 (ОПК-1);</w:t>
      </w:r>
    </w:p>
    <w:p w:rsidR="009E512C" w:rsidRPr="007F1EED" w:rsidRDefault="009E512C" w:rsidP="006909C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3808" w:rsidRPr="007F1EED" w:rsidRDefault="00143808" w:rsidP="007F1EE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F1EED">
        <w:rPr>
          <w:rFonts w:ascii="Times New Roman" w:hAnsi="Times New Roman"/>
          <w:b/>
          <w:bCs/>
          <w:sz w:val="28"/>
          <w:szCs w:val="28"/>
        </w:rPr>
        <w:t>Цель курса:</w:t>
      </w:r>
    </w:p>
    <w:p w:rsidR="00E13957" w:rsidRPr="00E13957" w:rsidRDefault="00070A99" w:rsidP="00070A99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C5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своение студентами </w:t>
      </w:r>
      <w:r w:rsidRPr="005C5BB6">
        <w:rPr>
          <w:rFonts w:ascii="Times New Roman" w:hAnsi="Times New Roman"/>
          <w:sz w:val="28"/>
          <w:szCs w:val="28"/>
        </w:rPr>
        <w:t>информации о развитии человека</w:t>
      </w:r>
      <w:r>
        <w:rPr>
          <w:rFonts w:ascii="Times New Roman" w:hAnsi="Times New Roman"/>
          <w:sz w:val="28"/>
          <w:szCs w:val="28"/>
        </w:rPr>
        <w:t>,</w:t>
      </w:r>
      <w:r w:rsidR="00362B90">
        <w:rPr>
          <w:rFonts w:ascii="Times New Roman" w:hAnsi="Times New Roman"/>
          <w:sz w:val="28"/>
          <w:szCs w:val="28"/>
        </w:rPr>
        <w:t xml:space="preserve"> </w:t>
      </w:r>
      <w:r w:rsidR="00033B6A">
        <w:rPr>
          <w:rFonts w:ascii="Times New Roman" w:hAnsi="Times New Roman"/>
          <w:sz w:val="28"/>
          <w:szCs w:val="28"/>
        </w:rPr>
        <w:t>репродуктив</w:t>
      </w:r>
      <w:r w:rsidRPr="005C5BB6">
        <w:rPr>
          <w:rFonts w:ascii="Times New Roman" w:hAnsi="Times New Roman"/>
          <w:sz w:val="28"/>
          <w:szCs w:val="28"/>
        </w:rPr>
        <w:t xml:space="preserve">ном здоровье, </w:t>
      </w:r>
      <w:r>
        <w:rPr>
          <w:rFonts w:ascii="Times New Roman" w:hAnsi="Times New Roman"/>
          <w:sz w:val="28"/>
          <w:szCs w:val="28"/>
        </w:rPr>
        <w:t xml:space="preserve">культуре интимных отношений, сохранении здоровья путем </w:t>
      </w:r>
      <w:r w:rsidRPr="005C5BB6">
        <w:rPr>
          <w:rFonts w:ascii="Times New Roman" w:hAnsi="Times New Roman"/>
          <w:sz w:val="28"/>
          <w:szCs w:val="28"/>
        </w:rPr>
        <w:t>профилактик</w:t>
      </w:r>
      <w:r>
        <w:rPr>
          <w:rFonts w:ascii="Times New Roman" w:hAnsi="Times New Roman"/>
          <w:sz w:val="28"/>
          <w:szCs w:val="28"/>
        </w:rPr>
        <w:t>и</w:t>
      </w:r>
      <w:r w:rsidR="00362B90">
        <w:rPr>
          <w:rFonts w:ascii="Times New Roman" w:hAnsi="Times New Roman"/>
          <w:sz w:val="28"/>
          <w:szCs w:val="28"/>
        </w:rPr>
        <w:t xml:space="preserve"> </w:t>
      </w:r>
      <w:r w:rsidR="00033B6A" w:rsidRPr="005C5BB6">
        <w:rPr>
          <w:rFonts w:ascii="Times New Roman" w:hAnsi="Times New Roman"/>
          <w:sz w:val="28"/>
          <w:szCs w:val="28"/>
        </w:rPr>
        <w:t>нежелательной беременности</w:t>
      </w:r>
      <w:r w:rsidR="00033B6A">
        <w:rPr>
          <w:rFonts w:ascii="Times New Roman" w:hAnsi="Times New Roman"/>
          <w:sz w:val="28"/>
          <w:szCs w:val="28"/>
        </w:rPr>
        <w:t>,</w:t>
      </w:r>
      <w:r w:rsidR="00362B90">
        <w:rPr>
          <w:rFonts w:ascii="Times New Roman" w:hAnsi="Times New Roman"/>
          <w:sz w:val="28"/>
          <w:szCs w:val="28"/>
        </w:rPr>
        <w:t xml:space="preserve"> </w:t>
      </w:r>
      <w:r w:rsidRPr="005C5BB6">
        <w:rPr>
          <w:rFonts w:ascii="Times New Roman" w:hAnsi="Times New Roman"/>
          <w:sz w:val="28"/>
          <w:szCs w:val="28"/>
        </w:rPr>
        <w:t>инфекци</w:t>
      </w:r>
      <w:r>
        <w:rPr>
          <w:rFonts w:ascii="Times New Roman" w:hAnsi="Times New Roman"/>
          <w:sz w:val="28"/>
          <w:szCs w:val="28"/>
        </w:rPr>
        <w:t>й</w:t>
      </w:r>
      <w:r w:rsidRPr="005C5BB6">
        <w:rPr>
          <w:rFonts w:ascii="Times New Roman" w:hAnsi="Times New Roman"/>
          <w:sz w:val="28"/>
          <w:szCs w:val="28"/>
        </w:rPr>
        <w:t>, передаваемых половым путем (ИППП</w:t>
      </w:r>
      <w:r w:rsidR="00033B6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 п</w:t>
      </w:r>
      <w:r w:rsidR="00E13957" w:rsidRPr="00E13957">
        <w:rPr>
          <w:rFonts w:ascii="Times New Roman" w:hAnsi="Times New Roman"/>
          <w:sz w:val="28"/>
          <w:szCs w:val="28"/>
        </w:rPr>
        <w:t xml:space="preserve">одготовка квалифицированного специалиста для </w:t>
      </w:r>
      <w:r>
        <w:rPr>
          <w:rFonts w:ascii="Times New Roman" w:hAnsi="Times New Roman"/>
          <w:sz w:val="28"/>
          <w:szCs w:val="28"/>
        </w:rPr>
        <w:t xml:space="preserve">пропаганды знаний о сохранении репродуктивного здоровья. </w:t>
      </w:r>
    </w:p>
    <w:p w:rsidR="002E1618" w:rsidRPr="005C5BB6" w:rsidRDefault="002E1618" w:rsidP="002E1618">
      <w:pPr>
        <w:pStyle w:val="Default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C5BB6">
        <w:rPr>
          <w:b/>
          <w:sz w:val="28"/>
          <w:szCs w:val="28"/>
        </w:rPr>
        <w:t>Задачи дисциплины:</w:t>
      </w:r>
    </w:p>
    <w:p w:rsidR="002E1618" w:rsidRDefault="002E1618" w:rsidP="00304066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студентов анатомо-физиологическим</w:t>
      </w:r>
      <w:r w:rsidR="00362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5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особенностям женского организма. </w:t>
      </w:r>
    </w:p>
    <w:p w:rsidR="004025A5" w:rsidRPr="005C5BB6" w:rsidRDefault="004025A5" w:rsidP="004025A5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Ознакомить с основами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репродукции человека</w:t>
      </w:r>
    </w:p>
    <w:p w:rsidR="004025A5" w:rsidRDefault="004025A5" w:rsidP="004025A5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Дать понятие основ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репродуктив</w:t>
      </w:r>
      <w:r w:rsidRPr="005C5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здоровья человека</w:t>
      </w:r>
    </w:p>
    <w:p w:rsidR="002E1618" w:rsidRPr="005C5BB6" w:rsidRDefault="002E1618" w:rsidP="00304066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5B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Привить основы гигиены пола и половой жизни</w:t>
      </w:r>
    </w:p>
    <w:p w:rsidR="002E1618" w:rsidRDefault="002E1618" w:rsidP="00304066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Ознакомить с современными методами контрацепции. </w:t>
      </w:r>
    </w:p>
    <w:p w:rsidR="002E1618" w:rsidRPr="005C5BB6" w:rsidRDefault="002E1618" w:rsidP="00304066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Обучить профилактике </w:t>
      </w:r>
      <w:r w:rsidR="00033B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инфекций, передаваемых</w:t>
      </w:r>
      <w:r w:rsidR="00362B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3B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половым путем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3808" w:rsidRDefault="00143808" w:rsidP="00A3543E">
      <w:pPr>
        <w:spacing w:after="0" w:line="360" w:lineRule="auto"/>
        <w:ind w:firstLine="708"/>
        <w:jc w:val="both"/>
        <w:rPr>
          <w:sz w:val="28"/>
          <w:szCs w:val="28"/>
        </w:rPr>
      </w:pPr>
      <w:r w:rsidRPr="00143808">
        <w:rPr>
          <w:rFonts w:ascii="Times New Roman" w:hAnsi="Times New Roman"/>
          <w:bCs/>
          <w:sz w:val="28"/>
          <w:szCs w:val="28"/>
        </w:rPr>
        <w:t xml:space="preserve">В результате изучения данной дисциплины у </w:t>
      </w:r>
      <w:r w:rsidR="00862CF9" w:rsidRPr="00143808">
        <w:rPr>
          <w:rFonts w:ascii="Times New Roman" w:hAnsi="Times New Roman"/>
          <w:bCs/>
          <w:sz w:val="28"/>
          <w:szCs w:val="28"/>
        </w:rPr>
        <w:t>студентов</w:t>
      </w:r>
      <w:r w:rsidRPr="00143808">
        <w:rPr>
          <w:rFonts w:ascii="Times New Roman" w:hAnsi="Times New Roman"/>
          <w:bCs/>
          <w:sz w:val="28"/>
          <w:szCs w:val="28"/>
        </w:rPr>
        <w:t xml:space="preserve"> формируются следующие общепрофессиональные и  профессиональные компетенции</w:t>
      </w:r>
      <w:r w:rsidRPr="00143808">
        <w:rPr>
          <w:sz w:val="28"/>
          <w:szCs w:val="28"/>
        </w:rPr>
        <w:t>: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074"/>
        <w:gridCol w:w="1005"/>
        <w:gridCol w:w="5491"/>
      </w:tblGrid>
      <w:tr w:rsidR="00143808" w:rsidRPr="00840902" w:rsidTr="006909C1">
        <w:tc>
          <w:tcPr>
            <w:tcW w:w="1606" w:type="pct"/>
            <w:vAlign w:val="center"/>
          </w:tcPr>
          <w:p w:rsidR="00143808" w:rsidRPr="00840902" w:rsidRDefault="00143808" w:rsidP="006909C1">
            <w:pPr>
              <w:pStyle w:val="ab"/>
              <w:widowControl w:val="0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0902">
              <w:rPr>
                <w:rFonts w:ascii="Times New Roman" w:eastAsia="Calibri" w:hAnsi="Times New Roman"/>
                <w:b/>
                <w:sz w:val="20"/>
                <w:szCs w:val="20"/>
              </w:rPr>
              <w:t>Код и формулировка компетенции</w:t>
            </w:r>
          </w:p>
        </w:tc>
        <w:tc>
          <w:tcPr>
            <w:tcW w:w="3394" w:type="pct"/>
            <w:gridSpan w:val="2"/>
            <w:vAlign w:val="center"/>
          </w:tcPr>
          <w:p w:rsidR="00143808" w:rsidRPr="00840902" w:rsidRDefault="00143808" w:rsidP="006909C1">
            <w:pPr>
              <w:pStyle w:val="ab"/>
              <w:widowControl w:val="0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0902">
              <w:rPr>
                <w:rFonts w:ascii="Times New Roman" w:eastAsia="Calibri" w:hAnsi="Times New Roman"/>
                <w:b/>
                <w:sz w:val="20"/>
                <w:szCs w:val="20"/>
              </w:rPr>
              <w:t>Этапы формирования компетенции</w:t>
            </w:r>
          </w:p>
        </w:tc>
      </w:tr>
      <w:tr w:rsidR="00A42DE5" w:rsidRPr="00840902" w:rsidTr="006909C1">
        <w:tc>
          <w:tcPr>
            <w:tcW w:w="1606" w:type="pct"/>
            <w:vMerge w:val="restart"/>
            <w:vAlign w:val="center"/>
          </w:tcPr>
          <w:p w:rsidR="00A42DE5" w:rsidRPr="0097606A" w:rsidRDefault="0097606A" w:rsidP="006909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E6DE7">
              <w:rPr>
                <w:rFonts w:ascii="Times New Roman" w:hAnsi="Times New Roman" w:cs="Times New Roman"/>
                <w:color w:val="000000"/>
              </w:rPr>
              <w:t>способность и готовность реализовать этические и деонтологические принципы в профессиональной деятельности</w:t>
            </w:r>
            <w:r w:rsidR="00A42DE5" w:rsidRPr="0097606A">
              <w:rPr>
                <w:rFonts w:ascii="Times New Roman" w:hAnsi="Times New Roman" w:cs="Times New Roman"/>
                <w:color w:val="000000"/>
              </w:rPr>
              <w:t xml:space="preserve"> (ОПК-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42DE5" w:rsidRPr="0097606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25" w:type="pct"/>
            <w:vAlign w:val="center"/>
          </w:tcPr>
          <w:p w:rsidR="00A42DE5" w:rsidRPr="00840902" w:rsidRDefault="00A42DE5" w:rsidP="006909C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840902">
              <w:rPr>
                <w:rFonts w:ascii="Times New Roman" w:hAnsi="Times New Roman"/>
                <w:bCs/>
              </w:rPr>
              <w:t>Знает</w:t>
            </w:r>
          </w:p>
        </w:tc>
        <w:tc>
          <w:tcPr>
            <w:tcW w:w="2869" w:type="pct"/>
          </w:tcPr>
          <w:p w:rsidR="00A42DE5" w:rsidRDefault="00A42DE5" w:rsidP="00003501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основные </w:t>
            </w:r>
            <w:r w:rsidR="00003501">
              <w:rPr>
                <w:rFonts w:ascii="Times New Roman" w:hAnsi="Times New Roman"/>
                <w:bCs/>
              </w:rPr>
              <w:t xml:space="preserve">принципы этики и деонтологии </w:t>
            </w:r>
          </w:p>
        </w:tc>
      </w:tr>
      <w:tr w:rsidR="00A42DE5" w:rsidRPr="00840902" w:rsidTr="006909C1">
        <w:tc>
          <w:tcPr>
            <w:tcW w:w="1606" w:type="pct"/>
            <w:vMerge/>
            <w:vAlign w:val="center"/>
          </w:tcPr>
          <w:p w:rsidR="00A42DE5" w:rsidRPr="006C0B90" w:rsidRDefault="00A42DE5" w:rsidP="006909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vAlign w:val="center"/>
          </w:tcPr>
          <w:p w:rsidR="00A42DE5" w:rsidRPr="00840902" w:rsidRDefault="00A42DE5" w:rsidP="006909C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840902">
              <w:rPr>
                <w:rFonts w:ascii="Times New Roman" w:hAnsi="Times New Roman"/>
                <w:bCs/>
              </w:rPr>
              <w:t>Умеет</w:t>
            </w:r>
          </w:p>
        </w:tc>
        <w:tc>
          <w:tcPr>
            <w:tcW w:w="2869" w:type="pct"/>
          </w:tcPr>
          <w:p w:rsidR="00A42DE5" w:rsidRDefault="008A3AE7" w:rsidP="00033B6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этически верно излагать материал об основах </w:t>
            </w:r>
            <w:r w:rsidR="00033B6A">
              <w:rPr>
                <w:rFonts w:ascii="Times New Roman" w:hAnsi="Times New Roman"/>
                <w:bCs/>
              </w:rPr>
              <w:t>сохранения репродуктивного здоровья</w:t>
            </w:r>
          </w:p>
        </w:tc>
      </w:tr>
      <w:tr w:rsidR="00A42DE5" w:rsidRPr="00840902" w:rsidTr="006909C1">
        <w:tc>
          <w:tcPr>
            <w:tcW w:w="1606" w:type="pct"/>
            <w:vMerge/>
            <w:vAlign w:val="center"/>
          </w:tcPr>
          <w:p w:rsidR="00A42DE5" w:rsidRPr="006C0B90" w:rsidRDefault="00A42DE5" w:rsidP="006909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5" w:type="pct"/>
            <w:vAlign w:val="center"/>
          </w:tcPr>
          <w:p w:rsidR="00A42DE5" w:rsidRPr="00840902" w:rsidRDefault="00A42DE5" w:rsidP="006909C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840902">
              <w:rPr>
                <w:rFonts w:ascii="Times New Roman" w:hAnsi="Times New Roman"/>
                <w:bCs/>
              </w:rPr>
              <w:t>Владеет</w:t>
            </w:r>
          </w:p>
        </w:tc>
        <w:tc>
          <w:tcPr>
            <w:tcW w:w="2869" w:type="pct"/>
          </w:tcPr>
          <w:p w:rsidR="00A42DE5" w:rsidRDefault="008A3AE7" w:rsidP="00033B6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этическими и деонтологическими принципами в изложении вопросов сексуальной гигиены и основ </w:t>
            </w:r>
            <w:r w:rsidR="00033B6A">
              <w:rPr>
                <w:rFonts w:ascii="Times New Roman" w:hAnsi="Times New Roman"/>
                <w:bCs/>
              </w:rPr>
              <w:t>репродуктив</w:t>
            </w:r>
            <w:r>
              <w:rPr>
                <w:rFonts w:ascii="Times New Roman" w:hAnsi="Times New Roman"/>
                <w:bCs/>
              </w:rPr>
              <w:t>ного здоровья человека</w:t>
            </w:r>
          </w:p>
        </w:tc>
      </w:tr>
      <w:tr w:rsidR="0097606A" w:rsidRPr="00840902" w:rsidTr="006909C1">
        <w:tc>
          <w:tcPr>
            <w:tcW w:w="1606" w:type="pct"/>
            <w:vMerge w:val="restart"/>
            <w:vAlign w:val="center"/>
          </w:tcPr>
          <w:p w:rsidR="0097606A" w:rsidRPr="00840902" w:rsidRDefault="0097606A" w:rsidP="006909C1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EE6DE7">
              <w:rPr>
                <w:rFonts w:ascii="Times New Roman" w:hAnsi="Times New Roman" w:cs="Times New Roman"/>
                <w:color w:val="000000"/>
              </w:rPr>
              <w:t>готовность к медицинскому применению лекарственных препаратов и иных веществ и их комбинаций при решении профессиональных задач</w:t>
            </w:r>
            <w:r w:rsidRPr="0084090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</w:t>
            </w:r>
            <w:r w:rsidRPr="00840902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8</w:t>
            </w:r>
            <w:r w:rsidRPr="00840902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525" w:type="pct"/>
            <w:vAlign w:val="center"/>
          </w:tcPr>
          <w:p w:rsidR="0097606A" w:rsidRPr="00840902" w:rsidRDefault="0097606A" w:rsidP="006909C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840902">
              <w:rPr>
                <w:rFonts w:ascii="Times New Roman" w:hAnsi="Times New Roman"/>
                <w:bCs/>
              </w:rPr>
              <w:t>Знает</w:t>
            </w:r>
          </w:p>
        </w:tc>
        <w:tc>
          <w:tcPr>
            <w:tcW w:w="2869" w:type="pct"/>
          </w:tcPr>
          <w:p w:rsidR="0097606A" w:rsidRDefault="0097606A" w:rsidP="008A3AE7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основные средства</w:t>
            </w:r>
            <w:r w:rsidR="008A3AE7">
              <w:rPr>
                <w:rFonts w:ascii="Times New Roman" w:hAnsi="Times New Roman"/>
                <w:bCs/>
              </w:rPr>
              <w:t xml:space="preserve"> контрацепции</w:t>
            </w:r>
            <w:r>
              <w:rPr>
                <w:rFonts w:ascii="Times New Roman" w:hAnsi="Times New Roman"/>
                <w:bCs/>
              </w:rPr>
              <w:t xml:space="preserve">, назначаемые </w:t>
            </w:r>
            <w:r w:rsidR="008A3AE7">
              <w:rPr>
                <w:rFonts w:ascii="Times New Roman" w:hAnsi="Times New Roman"/>
                <w:bCs/>
              </w:rPr>
              <w:t>для профилактики нежелательной беременности</w:t>
            </w:r>
          </w:p>
        </w:tc>
      </w:tr>
      <w:tr w:rsidR="0097606A" w:rsidRPr="00840902" w:rsidTr="006909C1">
        <w:tc>
          <w:tcPr>
            <w:tcW w:w="1606" w:type="pct"/>
            <w:vMerge/>
            <w:vAlign w:val="center"/>
          </w:tcPr>
          <w:p w:rsidR="0097606A" w:rsidRPr="00840902" w:rsidRDefault="0097606A" w:rsidP="006909C1">
            <w:pPr>
              <w:pStyle w:val="ab"/>
              <w:widowControl w:val="0"/>
              <w:tabs>
                <w:tab w:val="left" w:pos="708"/>
              </w:tabs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97606A" w:rsidRPr="00840902" w:rsidRDefault="0097606A" w:rsidP="006909C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840902">
              <w:rPr>
                <w:rFonts w:ascii="Times New Roman" w:hAnsi="Times New Roman"/>
                <w:bCs/>
              </w:rPr>
              <w:t>Умеет</w:t>
            </w:r>
          </w:p>
        </w:tc>
        <w:tc>
          <w:tcPr>
            <w:tcW w:w="2869" w:type="pct"/>
          </w:tcPr>
          <w:p w:rsidR="0097606A" w:rsidRDefault="008A3AE7" w:rsidP="008A3AE7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рекомендовать современные эффективные методы контрацепции</w:t>
            </w:r>
          </w:p>
        </w:tc>
      </w:tr>
      <w:tr w:rsidR="0097606A" w:rsidRPr="00840902" w:rsidTr="006909C1">
        <w:tc>
          <w:tcPr>
            <w:tcW w:w="1606" w:type="pct"/>
            <w:vMerge/>
            <w:vAlign w:val="center"/>
          </w:tcPr>
          <w:p w:rsidR="0097606A" w:rsidRPr="00840902" w:rsidRDefault="0097606A" w:rsidP="006909C1">
            <w:pPr>
              <w:pStyle w:val="ab"/>
              <w:widowControl w:val="0"/>
              <w:tabs>
                <w:tab w:val="left" w:pos="708"/>
              </w:tabs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97606A" w:rsidRPr="00840902" w:rsidRDefault="0097606A" w:rsidP="006909C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840902">
              <w:rPr>
                <w:rFonts w:ascii="Times New Roman" w:hAnsi="Times New Roman"/>
                <w:bCs/>
              </w:rPr>
              <w:t>Владеет</w:t>
            </w:r>
          </w:p>
        </w:tc>
        <w:tc>
          <w:tcPr>
            <w:tcW w:w="2869" w:type="pct"/>
          </w:tcPr>
          <w:p w:rsidR="0097606A" w:rsidRDefault="008A3AE7" w:rsidP="008A3AE7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</w:t>
            </w:r>
            <w:r w:rsidR="0097606A">
              <w:rPr>
                <w:rFonts w:ascii="Times New Roman" w:hAnsi="Times New Roman"/>
                <w:bCs/>
              </w:rPr>
              <w:t xml:space="preserve">етодикой </w:t>
            </w:r>
            <w:r>
              <w:rPr>
                <w:rFonts w:ascii="Times New Roman" w:hAnsi="Times New Roman"/>
                <w:bCs/>
              </w:rPr>
              <w:t>консультирования по вопросам выбора метода контрацепции</w:t>
            </w:r>
          </w:p>
        </w:tc>
      </w:tr>
      <w:tr w:rsidR="00A3543E" w:rsidRPr="00840902" w:rsidTr="006909C1">
        <w:tc>
          <w:tcPr>
            <w:tcW w:w="1606" w:type="pct"/>
            <w:vMerge w:val="restart"/>
            <w:vAlign w:val="center"/>
          </w:tcPr>
          <w:p w:rsidR="00A42DE5" w:rsidRPr="006909C1" w:rsidRDefault="0097606A" w:rsidP="006909C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E6DE7">
              <w:rPr>
                <w:rFonts w:ascii="Times New Roman" w:hAnsi="Times New Roman" w:cs="Times New Roman"/>
                <w:color w:val="000000"/>
              </w:rPr>
              <w:t>способность и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  <w:r w:rsidR="00362B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42DE5" w:rsidRPr="00840902">
              <w:rPr>
                <w:rFonts w:ascii="Times New Roman" w:hAnsi="Times New Roman" w:cs="Times New Roman"/>
              </w:rPr>
              <w:t>(ПК-</w:t>
            </w:r>
            <w:r>
              <w:rPr>
                <w:rFonts w:ascii="Times New Roman" w:hAnsi="Times New Roman" w:cs="Times New Roman"/>
              </w:rPr>
              <w:t>1</w:t>
            </w:r>
            <w:r w:rsidR="00A42DE5" w:rsidRPr="00840902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525" w:type="pct"/>
            <w:vAlign w:val="center"/>
          </w:tcPr>
          <w:p w:rsidR="00A42DE5" w:rsidRPr="00840902" w:rsidRDefault="00A42DE5" w:rsidP="006909C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840902">
              <w:rPr>
                <w:rFonts w:ascii="Times New Roman" w:hAnsi="Times New Roman"/>
                <w:bCs/>
              </w:rPr>
              <w:t>Знает</w:t>
            </w:r>
          </w:p>
        </w:tc>
        <w:tc>
          <w:tcPr>
            <w:tcW w:w="2869" w:type="pct"/>
          </w:tcPr>
          <w:p w:rsidR="00A42DE5" w:rsidRPr="002F3998" w:rsidRDefault="002F3998" w:rsidP="00033B6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3998">
              <w:rPr>
                <w:rFonts w:ascii="Times New Roman" w:eastAsia="Times New Roman" w:hAnsi="Times New Roman"/>
                <w:color w:val="000000"/>
              </w:rPr>
              <w:t>анатомо-физиологически</w:t>
            </w: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 w:rsidRPr="002F3998">
              <w:rPr>
                <w:rFonts w:ascii="Times New Roman" w:eastAsia="Times New Roman" w:hAnsi="Times New Roman"/>
                <w:color w:val="000000"/>
              </w:rPr>
              <w:t xml:space="preserve"> особенност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 w:rsidRPr="002F3998">
              <w:rPr>
                <w:rFonts w:ascii="Times New Roman" w:eastAsia="Times New Roman" w:hAnsi="Times New Roman"/>
                <w:color w:val="000000"/>
              </w:rPr>
              <w:t xml:space="preserve"> женского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организма, основные инфекции, передаваемые половым путем, методы предохранения от нежелательной беременности и сексуальных инфекций, основы гигиены </w:t>
            </w:r>
            <w:r w:rsidR="00033B6A">
              <w:rPr>
                <w:rFonts w:ascii="Times New Roman" w:eastAsia="Times New Roman" w:hAnsi="Times New Roman"/>
                <w:color w:val="000000"/>
              </w:rPr>
              <w:t>брака</w:t>
            </w:r>
          </w:p>
        </w:tc>
      </w:tr>
      <w:tr w:rsidR="00A3543E" w:rsidRPr="00840902" w:rsidTr="006909C1">
        <w:tc>
          <w:tcPr>
            <w:tcW w:w="1606" w:type="pct"/>
            <w:vMerge/>
            <w:vAlign w:val="center"/>
          </w:tcPr>
          <w:p w:rsidR="00A42DE5" w:rsidRPr="00840902" w:rsidRDefault="00A42DE5" w:rsidP="006909C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5" w:type="pct"/>
            <w:vAlign w:val="center"/>
          </w:tcPr>
          <w:p w:rsidR="00A42DE5" w:rsidRPr="00840902" w:rsidRDefault="00A42DE5" w:rsidP="006909C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840902">
              <w:rPr>
                <w:rFonts w:ascii="Times New Roman" w:hAnsi="Times New Roman"/>
                <w:bCs/>
              </w:rPr>
              <w:t>Умеет</w:t>
            </w:r>
          </w:p>
        </w:tc>
        <w:tc>
          <w:tcPr>
            <w:tcW w:w="2869" w:type="pct"/>
          </w:tcPr>
          <w:p w:rsidR="00A42DE5" w:rsidRPr="00840902" w:rsidRDefault="00A41C4C" w:rsidP="00033B6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</w:rPr>
              <w:t>р</w:t>
            </w:r>
            <w:r w:rsidR="002F3998">
              <w:rPr>
                <w:rFonts w:ascii="Times New Roman" w:hAnsi="Times New Roman"/>
              </w:rPr>
              <w:t xml:space="preserve">екомендовать мероприятия, направленные на сохранение </w:t>
            </w:r>
            <w:r w:rsidR="00033B6A">
              <w:rPr>
                <w:rFonts w:ascii="Times New Roman" w:hAnsi="Times New Roman"/>
              </w:rPr>
              <w:t>репродуктив</w:t>
            </w:r>
            <w:r w:rsidR="002F3998">
              <w:rPr>
                <w:rFonts w:ascii="Times New Roman" w:hAnsi="Times New Roman"/>
              </w:rPr>
              <w:t>ного здоровья и профилактику инфекций, передаваемых половым путем</w:t>
            </w:r>
          </w:p>
        </w:tc>
      </w:tr>
      <w:tr w:rsidR="00A3543E" w:rsidRPr="00840902" w:rsidTr="006909C1">
        <w:tc>
          <w:tcPr>
            <w:tcW w:w="1606" w:type="pct"/>
            <w:vMerge/>
            <w:vAlign w:val="center"/>
          </w:tcPr>
          <w:p w:rsidR="00A42DE5" w:rsidRPr="00840902" w:rsidRDefault="00A42DE5" w:rsidP="006909C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25" w:type="pct"/>
            <w:vAlign w:val="center"/>
          </w:tcPr>
          <w:p w:rsidR="00A42DE5" w:rsidRPr="00840902" w:rsidRDefault="00A42DE5" w:rsidP="006909C1">
            <w:pPr>
              <w:widowControl w:val="0"/>
              <w:tabs>
                <w:tab w:val="left" w:pos="708"/>
              </w:tabs>
              <w:jc w:val="center"/>
              <w:rPr>
                <w:rFonts w:ascii="Times New Roman" w:hAnsi="Times New Roman"/>
                <w:bCs/>
              </w:rPr>
            </w:pPr>
            <w:r w:rsidRPr="00840902">
              <w:rPr>
                <w:rFonts w:ascii="Times New Roman" w:hAnsi="Times New Roman"/>
                <w:bCs/>
              </w:rPr>
              <w:t>Владеет</w:t>
            </w:r>
          </w:p>
        </w:tc>
        <w:tc>
          <w:tcPr>
            <w:tcW w:w="2869" w:type="pct"/>
          </w:tcPr>
          <w:p w:rsidR="00A42DE5" w:rsidRPr="00840902" w:rsidRDefault="00A42DE5" w:rsidP="00033B6A">
            <w:pPr>
              <w:widowControl w:val="0"/>
              <w:tabs>
                <w:tab w:val="left" w:pos="708"/>
              </w:tabs>
              <w:jc w:val="both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</w:rPr>
              <w:t xml:space="preserve">методикой </w:t>
            </w:r>
            <w:r w:rsidR="00A41C4C">
              <w:rPr>
                <w:rFonts w:ascii="Times New Roman" w:hAnsi="Times New Roman"/>
              </w:rPr>
              <w:t xml:space="preserve">осуществления комплекса мероприятий, направленных на сохранение здоровья, </w:t>
            </w:r>
            <w:r w:rsidR="006909C1">
              <w:rPr>
                <w:rFonts w:ascii="Times New Roman" w:hAnsi="Times New Roman"/>
              </w:rPr>
              <w:t xml:space="preserve">современное и эффективное предохранение от нежелательной беременности, профилактику воспалительных заболеваний половых органов методами защиты от инфекций, передаваемых половым путем, включающего в себя </w:t>
            </w:r>
            <w:r w:rsidR="006909C1" w:rsidRPr="00EE6DE7">
              <w:rPr>
                <w:rFonts w:ascii="Times New Roman" w:hAnsi="Times New Roman"/>
                <w:color w:val="000000"/>
              </w:rPr>
              <w:t>формирование здорового образа жизни,</w:t>
            </w:r>
            <w:r w:rsidR="006909C1">
              <w:rPr>
                <w:rFonts w:ascii="Times New Roman" w:hAnsi="Times New Roman"/>
                <w:color w:val="000000"/>
              </w:rPr>
              <w:t xml:space="preserve"> сексуальной культуры и отказ от вредных привычек</w:t>
            </w:r>
          </w:p>
        </w:tc>
      </w:tr>
    </w:tbl>
    <w:p w:rsidR="006909C1" w:rsidRDefault="006909C1" w:rsidP="006909C1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43808" w:rsidRPr="00920B20" w:rsidRDefault="00143808" w:rsidP="00143808">
      <w:pPr>
        <w:pStyle w:val="ab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0B20">
        <w:rPr>
          <w:rFonts w:ascii="Times New Roman" w:hAnsi="Times New Roman"/>
          <w:sz w:val="28"/>
          <w:szCs w:val="28"/>
        </w:rPr>
        <w:t xml:space="preserve">Для формирования вышеуказанных компетенций в рамках дисциплины </w:t>
      </w:r>
      <w:r w:rsidRPr="0004519A">
        <w:rPr>
          <w:rFonts w:ascii="Times New Roman" w:hAnsi="Times New Roman"/>
          <w:sz w:val="28"/>
          <w:szCs w:val="28"/>
        </w:rPr>
        <w:t>«</w:t>
      </w:r>
      <w:r w:rsidR="00033B6A" w:rsidRPr="00033B6A">
        <w:rPr>
          <w:rFonts w:ascii="Times New Roman" w:hAnsi="Times New Roman"/>
          <w:sz w:val="28"/>
          <w:szCs w:val="28"/>
        </w:rPr>
        <w:t>Репродуктивное здоровье</w:t>
      </w:r>
      <w:r w:rsidRPr="0004519A">
        <w:rPr>
          <w:rFonts w:ascii="Times New Roman" w:hAnsi="Times New Roman"/>
          <w:sz w:val="28"/>
          <w:szCs w:val="28"/>
        </w:rPr>
        <w:t>» применяются следующие методы</w:t>
      </w:r>
      <w:r w:rsidRPr="00920B20">
        <w:rPr>
          <w:rFonts w:ascii="Times New Roman" w:hAnsi="Times New Roman"/>
          <w:sz w:val="28"/>
          <w:szCs w:val="28"/>
        </w:rPr>
        <w:t xml:space="preserve"> активного/ интерактивного обучения: </w:t>
      </w:r>
    </w:p>
    <w:p w:rsidR="00143808" w:rsidRPr="004B4671" w:rsidRDefault="00143808" w:rsidP="00702D25">
      <w:pPr>
        <w:pStyle w:val="ab"/>
        <w:widowControl w:val="0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20B20">
        <w:rPr>
          <w:rFonts w:ascii="Times New Roman" w:hAnsi="Times New Roman"/>
          <w:sz w:val="28"/>
          <w:szCs w:val="28"/>
        </w:rPr>
        <w:t>Предусматривается проведение практических занятий с использованием к</w:t>
      </w:r>
      <w:r>
        <w:rPr>
          <w:rFonts w:ascii="Times New Roman" w:hAnsi="Times New Roman"/>
          <w:sz w:val="28"/>
          <w:szCs w:val="28"/>
        </w:rPr>
        <w:t>омпьютерных обучающих программ.</w:t>
      </w:r>
    </w:p>
    <w:p w:rsidR="004B4671" w:rsidRPr="00920B20" w:rsidRDefault="004B4671" w:rsidP="00702D25">
      <w:pPr>
        <w:pStyle w:val="ab"/>
        <w:widowControl w:val="0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интерактивных ролевых игр с целью отработки навыков </w:t>
      </w:r>
      <w:r w:rsidR="0004519A">
        <w:rPr>
          <w:rFonts w:ascii="Times New Roman" w:hAnsi="Times New Roman"/>
          <w:sz w:val="28"/>
          <w:szCs w:val="28"/>
        </w:rPr>
        <w:t>изложения материала о гигиене пола и половой жизни</w:t>
      </w:r>
      <w:r>
        <w:rPr>
          <w:rFonts w:ascii="Times New Roman" w:hAnsi="Times New Roman"/>
          <w:sz w:val="28"/>
          <w:szCs w:val="28"/>
        </w:rPr>
        <w:t xml:space="preserve"> и навыков консультирования </w:t>
      </w:r>
      <w:r w:rsidR="0004519A">
        <w:rPr>
          <w:rFonts w:ascii="Times New Roman" w:hAnsi="Times New Roman"/>
          <w:sz w:val="28"/>
          <w:szCs w:val="28"/>
        </w:rPr>
        <w:t>пациентов</w:t>
      </w:r>
      <w:r>
        <w:rPr>
          <w:rFonts w:ascii="Times New Roman" w:hAnsi="Times New Roman"/>
          <w:sz w:val="28"/>
          <w:szCs w:val="28"/>
        </w:rPr>
        <w:t>.</w:t>
      </w:r>
    </w:p>
    <w:p w:rsidR="00143808" w:rsidRDefault="00143808" w:rsidP="00702D25">
      <w:pPr>
        <w:pStyle w:val="ab"/>
        <w:widowControl w:val="0"/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20B20">
        <w:rPr>
          <w:rFonts w:ascii="Times New Roman" w:hAnsi="Times New Roman"/>
          <w:bCs/>
          <w:sz w:val="28"/>
          <w:szCs w:val="28"/>
        </w:rPr>
        <w:lastRenderedPageBreak/>
        <w:t xml:space="preserve">Для организации самостоятельной работы предлагается подготовка рефератов и докладов для выступления в группе и на студенческой конференции; а также </w:t>
      </w:r>
      <w:r w:rsidRPr="00920B20">
        <w:rPr>
          <w:rFonts w:ascii="Times New Roman" w:hAnsi="Times New Roman"/>
          <w:bCs/>
          <w:iCs/>
          <w:sz w:val="28"/>
          <w:szCs w:val="28"/>
        </w:rPr>
        <w:t>подготовка к практическим занятиям,</w:t>
      </w:r>
      <w:r w:rsidRPr="00920B20">
        <w:rPr>
          <w:rFonts w:ascii="Times New Roman" w:hAnsi="Times New Roman"/>
          <w:bCs/>
          <w:sz w:val="28"/>
          <w:szCs w:val="28"/>
        </w:rPr>
        <w:t xml:space="preserve"> работа с дополнительной литературой, подготовка рефератов, занятие-конференция.</w:t>
      </w:r>
    </w:p>
    <w:p w:rsidR="00E70E33" w:rsidRPr="00E70E33" w:rsidRDefault="00143808" w:rsidP="0006791E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bidi="en-US"/>
        </w:rPr>
      </w:pPr>
      <w:r w:rsidRPr="00920B20">
        <w:rPr>
          <w:rFonts w:ascii="Times New Roman" w:hAnsi="Times New Roman"/>
          <w:bCs/>
          <w:sz w:val="28"/>
          <w:szCs w:val="28"/>
          <w:lang w:bidi="en-US"/>
        </w:rPr>
        <w:t xml:space="preserve">Удельный вес практических занятий, проводимых в интерактивных формах, составляет </w:t>
      </w:r>
      <w:r w:rsidR="00DC116D">
        <w:rPr>
          <w:rFonts w:ascii="Times New Roman" w:hAnsi="Times New Roman"/>
          <w:bCs/>
          <w:sz w:val="28"/>
          <w:szCs w:val="28"/>
          <w:lang w:bidi="en-US"/>
        </w:rPr>
        <w:t>26</w:t>
      </w:r>
      <w:r w:rsidRPr="00920B20">
        <w:rPr>
          <w:rFonts w:ascii="Times New Roman" w:hAnsi="Times New Roman"/>
          <w:bCs/>
          <w:sz w:val="28"/>
          <w:szCs w:val="28"/>
          <w:lang w:bidi="en-US"/>
        </w:rPr>
        <w:t xml:space="preserve">% аудиторного времени; самостоятельной внеаудиторной работы – </w:t>
      </w:r>
      <w:r w:rsidR="0004519A">
        <w:rPr>
          <w:rFonts w:ascii="Times New Roman" w:hAnsi="Times New Roman"/>
          <w:bCs/>
          <w:sz w:val="28"/>
          <w:szCs w:val="28"/>
          <w:lang w:bidi="en-US"/>
        </w:rPr>
        <w:t>63</w:t>
      </w:r>
      <w:r w:rsidRPr="00920B20">
        <w:rPr>
          <w:rFonts w:ascii="Times New Roman" w:hAnsi="Times New Roman"/>
          <w:bCs/>
          <w:sz w:val="28"/>
          <w:szCs w:val="28"/>
          <w:lang w:bidi="en-US"/>
        </w:rPr>
        <w:t>% времени</w:t>
      </w:r>
      <w:r w:rsidR="008423C3">
        <w:rPr>
          <w:rFonts w:ascii="Times New Roman" w:hAnsi="Times New Roman"/>
          <w:bCs/>
          <w:sz w:val="28"/>
          <w:szCs w:val="28"/>
          <w:lang w:bidi="en-US"/>
        </w:rPr>
        <w:t>.</w:t>
      </w:r>
    </w:p>
    <w:p w:rsidR="00A35E3C" w:rsidRPr="00E826FB" w:rsidRDefault="00A35E3C">
      <w:pPr>
        <w:rPr>
          <w:rFonts w:ascii="Times New Roman" w:hAnsi="Times New Roman"/>
          <w:bCs/>
          <w:sz w:val="28"/>
          <w:szCs w:val="28"/>
          <w:lang w:bidi="en-US"/>
        </w:rPr>
      </w:pPr>
      <w:r>
        <w:rPr>
          <w:rFonts w:ascii="Times New Roman" w:hAnsi="Times New Roman"/>
          <w:bCs/>
          <w:sz w:val="28"/>
          <w:szCs w:val="28"/>
          <w:lang w:bidi="en-US"/>
        </w:rPr>
        <w:br w:type="page"/>
      </w:r>
    </w:p>
    <w:p w:rsidR="00DC116D" w:rsidRDefault="00DC116D" w:rsidP="001667AC">
      <w:pPr>
        <w:pStyle w:val="ab"/>
        <w:spacing w:line="360" w:lineRule="auto"/>
        <w:ind w:left="993" w:hanging="99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C116D" w:rsidSect="00190594">
      <w:footerReference w:type="default" r:id="rId9"/>
      <w:pgSz w:w="11906" w:h="16838"/>
      <w:pgMar w:top="958" w:right="851" w:bottom="1134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A7" w:rsidRDefault="00410EA7" w:rsidP="00C97839">
      <w:pPr>
        <w:spacing w:after="0" w:line="240" w:lineRule="auto"/>
      </w:pPr>
      <w:r>
        <w:separator/>
      </w:r>
    </w:p>
  </w:endnote>
  <w:endnote w:type="continuationSeparator" w:id="0">
    <w:p w:rsidR="00410EA7" w:rsidRDefault="00410EA7" w:rsidP="00C9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6D" w:rsidRDefault="00DC116D">
    <w:pPr>
      <w:pStyle w:val="a5"/>
      <w:jc w:val="right"/>
    </w:pPr>
  </w:p>
  <w:sdt>
    <w:sdtPr>
      <w:id w:val="779632907"/>
      <w:docPartObj>
        <w:docPartGallery w:val="Page Numbers (Bottom of Page)"/>
        <w:docPartUnique/>
      </w:docPartObj>
    </w:sdtPr>
    <w:sdtEndPr/>
    <w:sdtContent>
      <w:p w:rsidR="00DC116D" w:rsidRDefault="00D21A01" w:rsidP="00C97839">
        <w:pPr>
          <w:pStyle w:val="a5"/>
          <w:jc w:val="right"/>
          <w:rPr>
            <w:rFonts w:eastAsia="Calibri"/>
            <w:lang w:eastAsia="en-US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4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116D" w:rsidRDefault="00DC11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A7" w:rsidRDefault="00410EA7" w:rsidP="00C97839">
      <w:pPr>
        <w:spacing w:after="0" w:line="240" w:lineRule="auto"/>
      </w:pPr>
      <w:r>
        <w:separator/>
      </w:r>
    </w:p>
  </w:footnote>
  <w:footnote w:type="continuationSeparator" w:id="0">
    <w:p w:rsidR="00410EA7" w:rsidRDefault="00410EA7" w:rsidP="00C97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83F"/>
    <w:multiLevelType w:val="hybridMultilevel"/>
    <w:tmpl w:val="4E4C1816"/>
    <w:lvl w:ilvl="0" w:tplc="0A3295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7EE2"/>
    <w:multiLevelType w:val="hybridMultilevel"/>
    <w:tmpl w:val="D07A4DA8"/>
    <w:lvl w:ilvl="0" w:tplc="C8283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D253E"/>
    <w:multiLevelType w:val="hybridMultilevel"/>
    <w:tmpl w:val="C98EE97A"/>
    <w:lvl w:ilvl="0" w:tplc="CBCE57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52C71"/>
    <w:multiLevelType w:val="hybridMultilevel"/>
    <w:tmpl w:val="02A8432E"/>
    <w:lvl w:ilvl="0" w:tplc="A1A84E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202EF"/>
    <w:multiLevelType w:val="hybridMultilevel"/>
    <w:tmpl w:val="65D2CA30"/>
    <w:lvl w:ilvl="0" w:tplc="0876D3F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FB5CB3"/>
    <w:multiLevelType w:val="hybridMultilevel"/>
    <w:tmpl w:val="A670854C"/>
    <w:lvl w:ilvl="0" w:tplc="4BC06F12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B30F1"/>
    <w:multiLevelType w:val="hybridMultilevel"/>
    <w:tmpl w:val="80A01D7C"/>
    <w:lvl w:ilvl="0" w:tplc="EA963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47EFA"/>
    <w:multiLevelType w:val="hybridMultilevel"/>
    <w:tmpl w:val="625CBA7E"/>
    <w:lvl w:ilvl="0" w:tplc="7B665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F3EA0"/>
    <w:multiLevelType w:val="hybridMultilevel"/>
    <w:tmpl w:val="7D1C3114"/>
    <w:lvl w:ilvl="0" w:tplc="A3B86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264080"/>
    <w:multiLevelType w:val="hybridMultilevel"/>
    <w:tmpl w:val="56D0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77733"/>
    <w:multiLevelType w:val="hybridMultilevel"/>
    <w:tmpl w:val="7D1E8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E478E"/>
    <w:multiLevelType w:val="hybridMultilevel"/>
    <w:tmpl w:val="D04A205E"/>
    <w:lvl w:ilvl="0" w:tplc="7182E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6A4343"/>
    <w:multiLevelType w:val="hybridMultilevel"/>
    <w:tmpl w:val="521EAE24"/>
    <w:lvl w:ilvl="0" w:tplc="78EEB432">
      <w:start w:val="2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96E9C"/>
    <w:multiLevelType w:val="hybridMultilevel"/>
    <w:tmpl w:val="1444CB94"/>
    <w:lvl w:ilvl="0" w:tplc="A3B86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A307F"/>
    <w:multiLevelType w:val="hybridMultilevel"/>
    <w:tmpl w:val="B7223346"/>
    <w:lvl w:ilvl="0" w:tplc="BA18CD32">
      <w:start w:val="1"/>
      <w:numFmt w:val="decimal"/>
      <w:lvlText w:val="%1)"/>
      <w:lvlJc w:val="left"/>
      <w:pPr>
        <w:tabs>
          <w:tab w:val="num" w:pos="1159"/>
        </w:tabs>
        <w:ind w:left="1159" w:hanging="45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C43769B"/>
    <w:multiLevelType w:val="hybridMultilevel"/>
    <w:tmpl w:val="B0A8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96C80"/>
    <w:multiLevelType w:val="hybridMultilevel"/>
    <w:tmpl w:val="CACED620"/>
    <w:lvl w:ilvl="0" w:tplc="1FE28AD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D35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C1142DB"/>
    <w:multiLevelType w:val="hybridMultilevel"/>
    <w:tmpl w:val="131EAD9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963D5"/>
    <w:multiLevelType w:val="hybridMultilevel"/>
    <w:tmpl w:val="CFE877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34E5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AE3E2040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A11C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DFE770C"/>
    <w:multiLevelType w:val="hybridMultilevel"/>
    <w:tmpl w:val="B70E1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50F12"/>
    <w:multiLevelType w:val="hybridMultilevel"/>
    <w:tmpl w:val="B004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D44AE"/>
    <w:multiLevelType w:val="hybridMultilevel"/>
    <w:tmpl w:val="AC76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E66C24C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3"/>
  </w:num>
  <w:num w:numId="9">
    <w:abstractNumId w:val="8"/>
  </w:num>
  <w:num w:numId="10">
    <w:abstractNumId w:val="14"/>
  </w:num>
  <w:num w:numId="11">
    <w:abstractNumId w:val="4"/>
  </w:num>
  <w:num w:numId="12">
    <w:abstractNumId w:val="22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16"/>
  </w:num>
  <w:num w:numId="18">
    <w:abstractNumId w:val="1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1"/>
  </w:num>
  <w:num w:numId="22">
    <w:abstractNumId w:val="23"/>
  </w:num>
  <w:num w:numId="23">
    <w:abstractNumId w:val="12"/>
  </w:num>
  <w:num w:numId="2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7C"/>
    <w:rsid w:val="000030F9"/>
    <w:rsid w:val="00003501"/>
    <w:rsid w:val="00004D58"/>
    <w:rsid w:val="000057ED"/>
    <w:rsid w:val="000148B5"/>
    <w:rsid w:val="00015BC5"/>
    <w:rsid w:val="0001658B"/>
    <w:rsid w:val="00024194"/>
    <w:rsid w:val="00032414"/>
    <w:rsid w:val="00033B6A"/>
    <w:rsid w:val="00040144"/>
    <w:rsid w:val="00040DE0"/>
    <w:rsid w:val="00041A03"/>
    <w:rsid w:val="000431B6"/>
    <w:rsid w:val="0004519A"/>
    <w:rsid w:val="000456A3"/>
    <w:rsid w:val="00050EFB"/>
    <w:rsid w:val="00054227"/>
    <w:rsid w:val="00063CC7"/>
    <w:rsid w:val="0006791E"/>
    <w:rsid w:val="0007044B"/>
    <w:rsid w:val="00070A99"/>
    <w:rsid w:val="00072D78"/>
    <w:rsid w:val="0008560E"/>
    <w:rsid w:val="0009026D"/>
    <w:rsid w:val="000A0E90"/>
    <w:rsid w:val="000A4907"/>
    <w:rsid w:val="000B0935"/>
    <w:rsid w:val="000B2509"/>
    <w:rsid w:val="000C4A6F"/>
    <w:rsid w:val="000C5438"/>
    <w:rsid w:val="000D4597"/>
    <w:rsid w:val="000D490A"/>
    <w:rsid w:val="000D6F76"/>
    <w:rsid w:val="000E0D6E"/>
    <w:rsid w:val="000F6E74"/>
    <w:rsid w:val="0010556C"/>
    <w:rsid w:val="001060D6"/>
    <w:rsid w:val="001155B6"/>
    <w:rsid w:val="00116D90"/>
    <w:rsid w:val="001173C4"/>
    <w:rsid w:val="0012086A"/>
    <w:rsid w:val="00121DAC"/>
    <w:rsid w:val="00123340"/>
    <w:rsid w:val="00125372"/>
    <w:rsid w:val="00125DA3"/>
    <w:rsid w:val="00127C16"/>
    <w:rsid w:val="001334F0"/>
    <w:rsid w:val="00133F3D"/>
    <w:rsid w:val="0013499A"/>
    <w:rsid w:val="00134F12"/>
    <w:rsid w:val="001400B6"/>
    <w:rsid w:val="001426F2"/>
    <w:rsid w:val="00143808"/>
    <w:rsid w:val="00145D24"/>
    <w:rsid w:val="00155725"/>
    <w:rsid w:val="0016312B"/>
    <w:rsid w:val="001667AC"/>
    <w:rsid w:val="0016689E"/>
    <w:rsid w:val="001712F0"/>
    <w:rsid w:val="001755AE"/>
    <w:rsid w:val="00190594"/>
    <w:rsid w:val="00190628"/>
    <w:rsid w:val="001914B0"/>
    <w:rsid w:val="00191933"/>
    <w:rsid w:val="001A0ADB"/>
    <w:rsid w:val="001A571B"/>
    <w:rsid w:val="001B35B4"/>
    <w:rsid w:val="001B7ED3"/>
    <w:rsid w:val="001C6B22"/>
    <w:rsid w:val="001D3069"/>
    <w:rsid w:val="001D5602"/>
    <w:rsid w:val="001E2641"/>
    <w:rsid w:val="001E5273"/>
    <w:rsid w:val="001E6799"/>
    <w:rsid w:val="001F3D96"/>
    <w:rsid w:val="001F482E"/>
    <w:rsid w:val="001F578B"/>
    <w:rsid w:val="002104BE"/>
    <w:rsid w:val="0021094F"/>
    <w:rsid w:val="00211D54"/>
    <w:rsid w:val="0021277C"/>
    <w:rsid w:val="00213372"/>
    <w:rsid w:val="0021549F"/>
    <w:rsid w:val="00217B66"/>
    <w:rsid w:val="00223353"/>
    <w:rsid w:val="002335D3"/>
    <w:rsid w:val="00233BD6"/>
    <w:rsid w:val="00235E8F"/>
    <w:rsid w:val="002377A5"/>
    <w:rsid w:val="00240CAB"/>
    <w:rsid w:val="00242D19"/>
    <w:rsid w:val="00244F48"/>
    <w:rsid w:val="00247F34"/>
    <w:rsid w:val="00271ED2"/>
    <w:rsid w:val="002800FD"/>
    <w:rsid w:val="00280AE4"/>
    <w:rsid w:val="002956D3"/>
    <w:rsid w:val="00295EB3"/>
    <w:rsid w:val="002960B3"/>
    <w:rsid w:val="002A0772"/>
    <w:rsid w:val="002B60D1"/>
    <w:rsid w:val="002B7062"/>
    <w:rsid w:val="002C3549"/>
    <w:rsid w:val="002E1618"/>
    <w:rsid w:val="002F21FF"/>
    <w:rsid w:val="002F3998"/>
    <w:rsid w:val="002F73AC"/>
    <w:rsid w:val="003033C8"/>
    <w:rsid w:val="00304066"/>
    <w:rsid w:val="00304A13"/>
    <w:rsid w:val="00306D96"/>
    <w:rsid w:val="003108ED"/>
    <w:rsid w:val="00313DC5"/>
    <w:rsid w:val="003245B9"/>
    <w:rsid w:val="003264CA"/>
    <w:rsid w:val="0032732E"/>
    <w:rsid w:val="00327D38"/>
    <w:rsid w:val="00335E4D"/>
    <w:rsid w:val="00340256"/>
    <w:rsid w:val="003419E8"/>
    <w:rsid w:val="00354F47"/>
    <w:rsid w:val="003620A2"/>
    <w:rsid w:val="00362B90"/>
    <w:rsid w:val="00370ED9"/>
    <w:rsid w:val="0038356F"/>
    <w:rsid w:val="00386256"/>
    <w:rsid w:val="003873A2"/>
    <w:rsid w:val="0039592B"/>
    <w:rsid w:val="003A2044"/>
    <w:rsid w:val="003A7A91"/>
    <w:rsid w:val="003C20C2"/>
    <w:rsid w:val="003D5A39"/>
    <w:rsid w:val="003E021E"/>
    <w:rsid w:val="003E0AAB"/>
    <w:rsid w:val="003E168F"/>
    <w:rsid w:val="00401B6F"/>
    <w:rsid w:val="004025A5"/>
    <w:rsid w:val="00403CF8"/>
    <w:rsid w:val="00410EA7"/>
    <w:rsid w:val="00412690"/>
    <w:rsid w:val="00415AF3"/>
    <w:rsid w:val="00415B28"/>
    <w:rsid w:val="0042323E"/>
    <w:rsid w:val="00440928"/>
    <w:rsid w:val="00442332"/>
    <w:rsid w:val="0044243A"/>
    <w:rsid w:val="0044313B"/>
    <w:rsid w:val="004532DD"/>
    <w:rsid w:val="00455DC3"/>
    <w:rsid w:val="00455F75"/>
    <w:rsid w:val="0047014F"/>
    <w:rsid w:val="00470F70"/>
    <w:rsid w:val="00477174"/>
    <w:rsid w:val="0048791E"/>
    <w:rsid w:val="0049593E"/>
    <w:rsid w:val="004A3062"/>
    <w:rsid w:val="004A5075"/>
    <w:rsid w:val="004A6D37"/>
    <w:rsid w:val="004B03E3"/>
    <w:rsid w:val="004B41F2"/>
    <w:rsid w:val="004B4671"/>
    <w:rsid w:val="004B53EC"/>
    <w:rsid w:val="004C0746"/>
    <w:rsid w:val="004C3F97"/>
    <w:rsid w:val="004C430D"/>
    <w:rsid w:val="004C5B2D"/>
    <w:rsid w:val="004C614B"/>
    <w:rsid w:val="004C755C"/>
    <w:rsid w:val="004D2074"/>
    <w:rsid w:val="004D287A"/>
    <w:rsid w:val="004D63D5"/>
    <w:rsid w:val="004E162F"/>
    <w:rsid w:val="004E1FC6"/>
    <w:rsid w:val="004E3169"/>
    <w:rsid w:val="0050325C"/>
    <w:rsid w:val="0051280B"/>
    <w:rsid w:val="00512AAB"/>
    <w:rsid w:val="00514F39"/>
    <w:rsid w:val="00537A76"/>
    <w:rsid w:val="005437BF"/>
    <w:rsid w:val="00545B7F"/>
    <w:rsid w:val="005502B4"/>
    <w:rsid w:val="005539F4"/>
    <w:rsid w:val="005576FF"/>
    <w:rsid w:val="00565E92"/>
    <w:rsid w:val="0057300C"/>
    <w:rsid w:val="0059264F"/>
    <w:rsid w:val="005A40C8"/>
    <w:rsid w:val="005A540F"/>
    <w:rsid w:val="005B4D0C"/>
    <w:rsid w:val="005C0BBE"/>
    <w:rsid w:val="005C0D56"/>
    <w:rsid w:val="005D1F0C"/>
    <w:rsid w:val="005F2B29"/>
    <w:rsid w:val="0060032C"/>
    <w:rsid w:val="00607F1F"/>
    <w:rsid w:val="00611FF7"/>
    <w:rsid w:val="006139CE"/>
    <w:rsid w:val="00613D62"/>
    <w:rsid w:val="006247DB"/>
    <w:rsid w:val="00626E98"/>
    <w:rsid w:val="00627484"/>
    <w:rsid w:val="00630002"/>
    <w:rsid w:val="00644F63"/>
    <w:rsid w:val="00646CD7"/>
    <w:rsid w:val="006536F1"/>
    <w:rsid w:val="00653A0B"/>
    <w:rsid w:val="00655A69"/>
    <w:rsid w:val="00664D4A"/>
    <w:rsid w:val="006717EB"/>
    <w:rsid w:val="00675D19"/>
    <w:rsid w:val="006772AE"/>
    <w:rsid w:val="0068483C"/>
    <w:rsid w:val="006909C1"/>
    <w:rsid w:val="006A2401"/>
    <w:rsid w:val="006B14F6"/>
    <w:rsid w:val="006B493F"/>
    <w:rsid w:val="006D0C41"/>
    <w:rsid w:val="006D50A8"/>
    <w:rsid w:val="006D7421"/>
    <w:rsid w:val="006E24D6"/>
    <w:rsid w:val="006E72C4"/>
    <w:rsid w:val="006E7510"/>
    <w:rsid w:val="006F38AB"/>
    <w:rsid w:val="006F54D7"/>
    <w:rsid w:val="006F79B6"/>
    <w:rsid w:val="00700708"/>
    <w:rsid w:val="00702D25"/>
    <w:rsid w:val="00710B63"/>
    <w:rsid w:val="00710E9F"/>
    <w:rsid w:val="00712B7F"/>
    <w:rsid w:val="00720649"/>
    <w:rsid w:val="00733CD0"/>
    <w:rsid w:val="0073429A"/>
    <w:rsid w:val="0073723A"/>
    <w:rsid w:val="007422DD"/>
    <w:rsid w:val="00765CC2"/>
    <w:rsid w:val="007665FE"/>
    <w:rsid w:val="00783224"/>
    <w:rsid w:val="0078418E"/>
    <w:rsid w:val="00790ECA"/>
    <w:rsid w:val="0079694E"/>
    <w:rsid w:val="007A031B"/>
    <w:rsid w:val="007A0662"/>
    <w:rsid w:val="007A25E1"/>
    <w:rsid w:val="007A2D18"/>
    <w:rsid w:val="007A40B6"/>
    <w:rsid w:val="007B3210"/>
    <w:rsid w:val="007B4C92"/>
    <w:rsid w:val="007B56F8"/>
    <w:rsid w:val="007B7731"/>
    <w:rsid w:val="007C062D"/>
    <w:rsid w:val="007D5B1F"/>
    <w:rsid w:val="007E01D0"/>
    <w:rsid w:val="007E31DF"/>
    <w:rsid w:val="007E59C3"/>
    <w:rsid w:val="007F0789"/>
    <w:rsid w:val="007F1A89"/>
    <w:rsid w:val="007F1B43"/>
    <w:rsid w:val="007F1EED"/>
    <w:rsid w:val="00803552"/>
    <w:rsid w:val="00816509"/>
    <w:rsid w:val="0082044E"/>
    <w:rsid w:val="008254F3"/>
    <w:rsid w:val="008264E4"/>
    <w:rsid w:val="00833585"/>
    <w:rsid w:val="00840902"/>
    <w:rsid w:val="008423C3"/>
    <w:rsid w:val="00854F6B"/>
    <w:rsid w:val="00857E87"/>
    <w:rsid w:val="00862CF9"/>
    <w:rsid w:val="00867227"/>
    <w:rsid w:val="008700F7"/>
    <w:rsid w:val="00872BC4"/>
    <w:rsid w:val="008802FC"/>
    <w:rsid w:val="00880F7A"/>
    <w:rsid w:val="008862EA"/>
    <w:rsid w:val="008916F9"/>
    <w:rsid w:val="008A1324"/>
    <w:rsid w:val="008A379A"/>
    <w:rsid w:val="008A3AE7"/>
    <w:rsid w:val="008B7FE9"/>
    <w:rsid w:val="008C3AFA"/>
    <w:rsid w:val="008E089A"/>
    <w:rsid w:val="008E7A3D"/>
    <w:rsid w:val="008F4577"/>
    <w:rsid w:val="00902BA6"/>
    <w:rsid w:val="00903217"/>
    <w:rsid w:val="009072A4"/>
    <w:rsid w:val="00912A43"/>
    <w:rsid w:val="0091391C"/>
    <w:rsid w:val="00915134"/>
    <w:rsid w:val="00917669"/>
    <w:rsid w:val="00924C1A"/>
    <w:rsid w:val="00953785"/>
    <w:rsid w:val="0095418A"/>
    <w:rsid w:val="00955294"/>
    <w:rsid w:val="009647F4"/>
    <w:rsid w:val="00970EC5"/>
    <w:rsid w:val="00972A12"/>
    <w:rsid w:val="0097606A"/>
    <w:rsid w:val="00976ADF"/>
    <w:rsid w:val="009B0F28"/>
    <w:rsid w:val="009B32C1"/>
    <w:rsid w:val="009B4A93"/>
    <w:rsid w:val="009D3538"/>
    <w:rsid w:val="009D3D3A"/>
    <w:rsid w:val="009D492A"/>
    <w:rsid w:val="009D529A"/>
    <w:rsid w:val="009D6C78"/>
    <w:rsid w:val="009E043E"/>
    <w:rsid w:val="009E512C"/>
    <w:rsid w:val="009F3DA1"/>
    <w:rsid w:val="00A0340B"/>
    <w:rsid w:val="00A101E4"/>
    <w:rsid w:val="00A117EA"/>
    <w:rsid w:val="00A1422E"/>
    <w:rsid w:val="00A14390"/>
    <w:rsid w:val="00A21238"/>
    <w:rsid w:val="00A277F3"/>
    <w:rsid w:val="00A3020D"/>
    <w:rsid w:val="00A33495"/>
    <w:rsid w:val="00A3543E"/>
    <w:rsid w:val="00A35E3C"/>
    <w:rsid w:val="00A37188"/>
    <w:rsid w:val="00A37266"/>
    <w:rsid w:val="00A41C4C"/>
    <w:rsid w:val="00A42DE5"/>
    <w:rsid w:val="00A436F7"/>
    <w:rsid w:val="00A561AB"/>
    <w:rsid w:val="00A7082F"/>
    <w:rsid w:val="00A716BC"/>
    <w:rsid w:val="00A80CC2"/>
    <w:rsid w:val="00A82C25"/>
    <w:rsid w:val="00A8497F"/>
    <w:rsid w:val="00A851E5"/>
    <w:rsid w:val="00A92DF0"/>
    <w:rsid w:val="00A93866"/>
    <w:rsid w:val="00A94A3A"/>
    <w:rsid w:val="00AA206C"/>
    <w:rsid w:val="00AA5307"/>
    <w:rsid w:val="00AB6743"/>
    <w:rsid w:val="00AB7979"/>
    <w:rsid w:val="00AC3561"/>
    <w:rsid w:val="00AD1AF8"/>
    <w:rsid w:val="00AD5571"/>
    <w:rsid w:val="00AD7F13"/>
    <w:rsid w:val="00AF17AF"/>
    <w:rsid w:val="00AF44A9"/>
    <w:rsid w:val="00B027C4"/>
    <w:rsid w:val="00B03247"/>
    <w:rsid w:val="00B06A65"/>
    <w:rsid w:val="00B13559"/>
    <w:rsid w:val="00B326EE"/>
    <w:rsid w:val="00B35FEF"/>
    <w:rsid w:val="00B443B6"/>
    <w:rsid w:val="00B4537C"/>
    <w:rsid w:val="00B45B67"/>
    <w:rsid w:val="00B71024"/>
    <w:rsid w:val="00B74575"/>
    <w:rsid w:val="00B74D35"/>
    <w:rsid w:val="00B83645"/>
    <w:rsid w:val="00B85214"/>
    <w:rsid w:val="00B866D6"/>
    <w:rsid w:val="00B954F0"/>
    <w:rsid w:val="00BA1F8B"/>
    <w:rsid w:val="00BA2D9D"/>
    <w:rsid w:val="00BA4CA8"/>
    <w:rsid w:val="00BA7BAC"/>
    <w:rsid w:val="00BB38F8"/>
    <w:rsid w:val="00BB3BF4"/>
    <w:rsid w:val="00BC5AE3"/>
    <w:rsid w:val="00BC61C8"/>
    <w:rsid w:val="00BD5230"/>
    <w:rsid w:val="00BF0049"/>
    <w:rsid w:val="00BF052A"/>
    <w:rsid w:val="00BF06AC"/>
    <w:rsid w:val="00BF36B7"/>
    <w:rsid w:val="00BF4015"/>
    <w:rsid w:val="00BF446D"/>
    <w:rsid w:val="00BF484C"/>
    <w:rsid w:val="00BF4BC0"/>
    <w:rsid w:val="00C00644"/>
    <w:rsid w:val="00C00D99"/>
    <w:rsid w:val="00C02BFE"/>
    <w:rsid w:val="00C059A0"/>
    <w:rsid w:val="00C13F3F"/>
    <w:rsid w:val="00C160EA"/>
    <w:rsid w:val="00C211B3"/>
    <w:rsid w:val="00C21C9B"/>
    <w:rsid w:val="00C2540C"/>
    <w:rsid w:val="00C26D94"/>
    <w:rsid w:val="00C370C0"/>
    <w:rsid w:val="00C52BDF"/>
    <w:rsid w:val="00C54421"/>
    <w:rsid w:val="00C63499"/>
    <w:rsid w:val="00C66066"/>
    <w:rsid w:val="00C7111C"/>
    <w:rsid w:val="00C7649A"/>
    <w:rsid w:val="00C80AE0"/>
    <w:rsid w:val="00C8115B"/>
    <w:rsid w:val="00C82095"/>
    <w:rsid w:val="00C825A3"/>
    <w:rsid w:val="00C84FEE"/>
    <w:rsid w:val="00C852A6"/>
    <w:rsid w:val="00C91C74"/>
    <w:rsid w:val="00C951A0"/>
    <w:rsid w:val="00C97839"/>
    <w:rsid w:val="00CB1DFD"/>
    <w:rsid w:val="00CB5622"/>
    <w:rsid w:val="00CB662B"/>
    <w:rsid w:val="00CC0668"/>
    <w:rsid w:val="00CC39FF"/>
    <w:rsid w:val="00CC45BF"/>
    <w:rsid w:val="00CD5754"/>
    <w:rsid w:val="00CD5F0C"/>
    <w:rsid w:val="00CD6901"/>
    <w:rsid w:val="00CE1367"/>
    <w:rsid w:val="00CF3B12"/>
    <w:rsid w:val="00D00938"/>
    <w:rsid w:val="00D01E55"/>
    <w:rsid w:val="00D04671"/>
    <w:rsid w:val="00D06790"/>
    <w:rsid w:val="00D1263A"/>
    <w:rsid w:val="00D132F6"/>
    <w:rsid w:val="00D16BAD"/>
    <w:rsid w:val="00D20204"/>
    <w:rsid w:val="00D215B6"/>
    <w:rsid w:val="00D21A01"/>
    <w:rsid w:val="00D23179"/>
    <w:rsid w:val="00D309A6"/>
    <w:rsid w:val="00D31227"/>
    <w:rsid w:val="00D332BA"/>
    <w:rsid w:val="00D33527"/>
    <w:rsid w:val="00D37DCB"/>
    <w:rsid w:val="00D46910"/>
    <w:rsid w:val="00D50DEA"/>
    <w:rsid w:val="00D559C6"/>
    <w:rsid w:val="00D56E01"/>
    <w:rsid w:val="00D606F5"/>
    <w:rsid w:val="00D607E3"/>
    <w:rsid w:val="00D7525F"/>
    <w:rsid w:val="00D81221"/>
    <w:rsid w:val="00D819B4"/>
    <w:rsid w:val="00D84490"/>
    <w:rsid w:val="00D87416"/>
    <w:rsid w:val="00D9542D"/>
    <w:rsid w:val="00DA1199"/>
    <w:rsid w:val="00DA2E56"/>
    <w:rsid w:val="00DA38A4"/>
    <w:rsid w:val="00DB3176"/>
    <w:rsid w:val="00DC04DD"/>
    <w:rsid w:val="00DC116D"/>
    <w:rsid w:val="00DC5FC0"/>
    <w:rsid w:val="00DD558E"/>
    <w:rsid w:val="00DF180E"/>
    <w:rsid w:val="00E1093D"/>
    <w:rsid w:val="00E13957"/>
    <w:rsid w:val="00E157B3"/>
    <w:rsid w:val="00E16FB2"/>
    <w:rsid w:val="00E211A3"/>
    <w:rsid w:val="00E23D49"/>
    <w:rsid w:val="00E2668B"/>
    <w:rsid w:val="00E41AE9"/>
    <w:rsid w:val="00E42628"/>
    <w:rsid w:val="00E45AA3"/>
    <w:rsid w:val="00E56662"/>
    <w:rsid w:val="00E56792"/>
    <w:rsid w:val="00E639A8"/>
    <w:rsid w:val="00E671DF"/>
    <w:rsid w:val="00E70E33"/>
    <w:rsid w:val="00E71B27"/>
    <w:rsid w:val="00E826FB"/>
    <w:rsid w:val="00E8278E"/>
    <w:rsid w:val="00E87DCF"/>
    <w:rsid w:val="00E918C9"/>
    <w:rsid w:val="00E91932"/>
    <w:rsid w:val="00E95D18"/>
    <w:rsid w:val="00E97503"/>
    <w:rsid w:val="00E9777C"/>
    <w:rsid w:val="00EA03AB"/>
    <w:rsid w:val="00EB061E"/>
    <w:rsid w:val="00EB2C0B"/>
    <w:rsid w:val="00EC138A"/>
    <w:rsid w:val="00EC18C1"/>
    <w:rsid w:val="00ED4102"/>
    <w:rsid w:val="00EE4475"/>
    <w:rsid w:val="00EE59ED"/>
    <w:rsid w:val="00EF1B4B"/>
    <w:rsid w:val="00EF36A7"/>
    <w:rsid w:val="00EF4DE1"/>
    <w:rsid w:val="00EF5898"/>
    <w:rsid w:val="00F01F77"/>
    <w:rsid w:val="00F02E05"/>
    <w:rsid w:val="00F104A9"/>
    <w:rsid w:val="00F1166B"/>
    <w:rsid w:val="00F142F4"/>
    <w:rsid w:val="00F17644"/>
    <w:rsid w:val="00F30C6C"/>
    <w:rsid w:val="00F34CBE"/>
    <w:rsid w:val="00F46F23"/>
    <w:rsid w:val="00F5203B"/>
    <w:rsid w:val="00F67D79"/>
    <w:rsid w:val="00F715A5"/>
    <w:rsid w:val="00F73BDA"/>
    <w:rsid w:val="00F7522C"/>
    <w:rsid w:val="00F76D00"/>
    <w:rsid w:val="00F83C2B"/>
    <w:rsid w:val="00F85FD6"/>
    <w:rsid w:val="00F86EC6"/>
    <w:rsid w:val="00FA1DE7"/>
    <w:rsid w:val="00FA21DC"/>
    <w:rsid w:val="00FA2F94"/>
    <w:rsid w:val="00FA351F"/>
    <w:rsid w:val="00FA73F5"/>
    <w:rsid w:val="00FB207A"/>
    <w:rsid w:val="00FB74A9"/>
    <w:rsid w:val="00FD1F2E"/>
    <w:rsid w:val="00FD5134"/>
    <w:rsid w:val="00FD6BA7"/>
    <w:rsid w:val="00FE5E0A"/>
    <w:rsid w:val="00FF3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4537C"/>
    <w:pPr>
      <w:keepNext/>
      <w:keepLines/>
      <w:spacing w:before="480" w:after="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B4537C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37C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4537C"/>
    <w:rPr>
      <w:rFonts w:ascii="Times New Roman" w:eastAsia="Calibri" w:hAnsi="Times New Roman" w:cs="Times New Roman"/>
      <w:b/>
      <w:bCs/>
      <w:lang w:val="en-US" w:eastAsia="ru-RU"/>
    </w:rPr>
  </w:style>
  <w:style w:type="paragraph" w:styleId="a3">
    <w:name w:val="header"/>
    <w:basedOn w:val="a"/>
    <w:link w:val="a4"/>
    <w:unhideWhenUsed/>
    <w:rsid w:val="00B4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3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B4537C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4537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rsid w:val="00B4537C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4537C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43808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43808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43808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438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3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rsid w:val="003C20C2"/>
    <w:rPr>
      <w:color w:val="0000FF"/>
      <w:u w:val="single"/>
    </w:rPr>
  </w:style>
  <w:style w:type="paragraph" w:customStyle="1" w:styleId="ae">
    <w:name w:val="Текст в заданном формате"/>
    <w:basedOn w:val="a"/>
    <w:rsid w:val="003C20C2"/>
    <w:pPr>
      <w:widowControl w:val="0"/>
      <w:suppressAutoHyphens/>
      <w:spacing w:after="0" w:line="240" w:lineRule="auto"/>
    </w:pPr>
    <w:rPr>
      <w:rFonts w:ascii="Times" w:eastAsia="Times" w:hAnsi="Times" w:cs="Times"/>
      <w:sz w:val="20"/>
      <w:szCs w:val="20"/>
      <w:lang w:eastAsia="ru-RU" w:bidi="ru-RU"/>
    </w:rPr>
  </w:style>
  <w:style w:type="paragraph" w:styleId="af">
    <w:name w:val="annotation text"/>
    <w:basedOn w:val="a"/>
    <w:link w:val="af0"/>
    <w:uiPriority w:val="99"/>
    <w:unhideWhenUsed/>
    <w:rsid w:val="003E021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3E021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032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03217"/>
  </w:style>
  <w:style w:type="table" w:customStyle="1" w:styleId="11">
    <w:name w:val="Сетка таблицы1"/>
    <w:basedOn w:val="a1"/>
    <w:next w:val="ac"/>
    <w:rsid w:val="0090321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0"/>
    <w:link w:val="af2"/>
    <w:uiPriority w:val="1"/>
    <w:locked/>
    <w:rsid w:val="00903217"/>
    <w:rPr>
      <w:rFonts w:ascii="Calibri" w:hAnsi="Calibri" w:cs="Calibri"/>
      <w:lang w:eastAsia="ar-SA"/>
    </w:rPr>
  </w:style>
  <w:style w:type="paragraph" w:styleId="af2">
    <w:name w:val="No Spacing"/>
    <w:link w:val="af1"/>
    <w:uiPriority w:val="1"/>
    <w:qFormat/>
    <w:rsid w:val="00903217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21">
    <w:name w:val="Body Text Indent 2"/>
    <w:basedOn w:val="a"/>
    <w:link w:val="22"/>
    <w:semiHidden/>
    <w:unhideWhenUsed/>
    <w:rsid w:val="00B443B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443B6"/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unhideWhenUsed/>
    <w:rsid w:val="007F1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0A49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lang w:val="ru-RU"/>
    </w:rPr>
  </w:style>
  <w:style w:type="character" w:styleId="af4">
    <w:name w:val="FollowedHyperlink"/>
    <w:basedOn w:val="a0"/>
    <w:uiPriority w:val="99"/>
    <w:semiHidden/>
    <w:unhideWhenUsed/>
    <w:rsid w:val="00B83645"/>
    <w:rPr>
      <w:color w:val="800080" w:themeColor="followedHyperlink"/>
      <w:u w:val="single"/>
    </w:rPr>
  </w:style>
  <w:style w:type="paragraph" w:customStyle="1" w:styleId="p3">
    <w:name w:val="p3"/>
    <w:basedOn w:val="a"/>
    <w:rsid w:val="004A6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4A6D37"/>
  </w:style>
  <w:style w:type="character" w:customStyle="1" w:styleId="s2">
    <w:name w:val="s2"/>
    <w:basedOn w:val="a0"/>
    <w:rsid w:val="004A6D37"/>
  </w:style>
  <w:style w:type="paragraph" w:customStyle="1" w:styleId="p23">
    <w:name w:val="p23"/>
    <w:basedOn w:val="a"/>
    <w:rsid w:val="002C3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2C3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2C3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2C3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8">
    <w:name w:val="p228"/>
    <w:basedOn w:val="a"/>
    <w:rsid w:val="002C3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0">
    <w:name w:val="ft20"/>
    <w:basedOn w:val="a0"/>
    <w:rsid w:val="002C3549"/>
  </w:style>
  <w:style w:type="character" w:customStyle="1" w:styleId="ft9">
    <w:name w:val="ft9"/>
    <w:basedOn w:val="a0"/>
    <w:rsid w:val="002C3549"/>
  </w:style>
  <w:style w:type="character" w:customStyle="1" w:styleId="ft21">
    <w:name w:val="ft21"/>
    <w:basedOn w:val="a0"/>
    <w:rsid w:val="002C3549"/>
  </w:style>
  <w:style w:type="character" w:customStyle="1" w:styleId="ft46">
    <w:name w:val="ft46"/>
    <w:basedOn w:val="a0"/>
    <w:rsid w:val="002C3549"/>
  </w:style>
  <w:style w:type="character" w:customStyle="1" w:styleId="ft89">
    <w:name w:val="ft89"/>
    <w:basedOn w:val="a0"/>
    <w:rsid w:val="002C3549"/>
  </w:style>
  <w:style w:type="paragraph" w:customStyle="1" w:styleId="FR1">
    <w:name w:val="FR1"/>
    <w:rsid w:val="00F1166B"/>
    <w:pPr>
      <w:widowControl w:val="0"/>
      <w:autoSpaceDE w:val="0"/>
      <w:autoSpaceDN w:val="0"/>
      <w:adjustRightInd w:val="0"/>
      <w:spacing w:line="300" w:lineRule="auto"/>
      <w:ind w:firstLine="1140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lock Text"/>
    <w:basedOn w:val="a"/>
    <w:semiHidden/>
    <w:unhideWhenUsed/>
    <w:rsid w:val="00F1166B"/>
    <w:pPr>
      <w:pBdr>
        <w:right w:val="single" w:sz="4" w:space="0" w:color="auto"/>
      </w:pBdr>
      <w:spacing w:after="0" w:line="240" w:lineRule="auto"/>
      <w:ind w:left="540" w:right="715" w:firstLine="540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styleId="23">
    <w:name w:val="List 2"/>
    <w:basedOn w:val="a"/>
    <w:semiHidden/>
    <w:unhideWhenUsed/>
    <w:rsid w:val="00F1166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styleId="af6">
    <w:name w:val="Body Text"/>
    <w:basedOn w:val="a"/>
    <w:link w:val="af7"/>
    <w:uiPriority w:val="99"/>
    <w:semiHidden/>
    <w:unhideWhenUsed/>
    <w:rsid w:val="00F1166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F1166B"/>
    <w:rPr>
      <w:rFonts w:ascii="Calibri" w:eastAsia="Calibri" w:hAnsi="Calibri" w:cs="Times New Roman"/>
    </w:rPr>
  </w:style>
  <w:style w:type="paragraph" w:customStyle="1" w:styleId="abzmatush">
    <w:name w:val="abz_matush"/>
    <w:basedOn w:val="a"/>
    <w:rsid w:val="00F1166B"/>
    <w:pPr>
      <w:widowControl w:val="0"/>
      <w:overflowPunct w:val="0"/>
      <w:autoSpaceDE w:val="0"/>
      <w:autoSpaceDN w:val="0"/>
      <w:adjustRightInd w:val="0"/>
      <w:spacing w:line="216" w:lineRule="auto"/>
      <w:ind w:firstLine="454"/>
    </w:pPr>
    <w:rPr>
      <w:rFonts w:ascii="Times New Roman" w:eastAsia="Times New Roman" w:hAnsi="Times New Roman"/>
      <w:noProof/>
      <w:sz w:val="28"/>
      <w:lang w:eastAsia="ru-RU"/>
    </w:rPr>
  </w:style>
  <w:style w:type="paragraph" w:customStyle="1" w:styleId="txt">
    <w:name w:val="txt"/>
    <w:basedOn w:val="a"/>
    <w:rsid w:val="00335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83">
    <w:name w:val="Основной текст (13) + 83"/>
    <w:aliases w:val="5 pt18"/>
    <w:basedOn w:val="a0"/>
    <w:rsid w:val="00335E4D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389">
    <w:name w:val="Основной текст (13) + 89"/>
    <w:aliases w:val="5 pt31"/>
    <w:basedOn w:val="a0"/>
    <w:rsid w:val="004C3F97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20">
    <w:name w:val="Заголовок №12_"/>
    <w:basedOn w:val="a0"/>
    <w:link w:val="121"/>
    <w:uiPriority w:val="99"/>
    <w:locked/>
    <w:rsid w:val="00E71B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2"/>
    <w:basedOn w:val="a"/>
    <w:link w:val="120"/>
    <w:uiPriority w:val="99"/>
    <w:rsid w:val="00E71B27"/>
    <w:pPr>
      <w:shd w:val="clear" w:color="auto" w:fill="FFFFFF"/>
      <w:spacing w:before="240" w:after="300" w:line="240" w:lineRule="atLeast"/>
    </w:pPr>
    <w:rPr>
      <w:rFonts w:ascii="Times New Roman" w:eastAsiaTheme="minorHAnsi" w:hAnsi="Times New Roman"/>
      <w:sz w:val="26"/>
      <w:szCs w:val="26"/>
    </w:rPr>
  </w:style>
  <w:style w:type="paragraph" w:customStyle="1" w:styleId="1210">
    <w:name w:val="Основной текст (12)1"/>
    <w:basedOn w:val="a"/>
    <w:rsid w:val="003A2044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spacing w:val="10"/>
      <w:sz w:val="17"/>
      <w:szCs w:val="17"/>
    </w:rPr>
  </w:style>
  <w:style w:type="character" w:customStyle="1" w:styleId="3">
    <w:name w:val="Основной текст (3)_"/>
    <w:basedOn w:val="a0"/>
    <w:link w:val="30"/>
    <w:uiPriority w:val="99"/>
    <w:locked/>
    <w:rsid w:val="003A2044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2044"/>
    <w:pPr>
      <w:shd w:val="clear" w:color="auto" w:fill="FFFFFF"/>
      <w:spacing w:before="360" w:after="120" w:line="240" w:lineRule="atLeast"/>
      <w:jc w:val="both"/>
    </w:pPr>
    <w:rPr>
      <w:rFonts w:ascii="Lucida Sans Unicode" w:eastAsiaTheme="minorHAnsi" w:hAnsi="Lucida Sans Unicode" w:cs="Lucida Sans Unicode"/>
      <w:sz w:val="16"/>
      <w:szCs w:val="16"/>
    </w:rPr>
  </w:style>
  <w:style w:type="character" w:customStyle="1" w:styleId="TimesNewRoman">
    <w:name w:val="Основной текст + Times New Roman"/>
    <w:basedOn w:val="a0"/>
    <w:rsid w:val="00127C1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f8">
    <w:name w:val="Основной текст_"/>
    <w:link w:val="18"/>
    <w:uiPriority w:val="99"/>
    <w:locked/>
    <w:rsid w:val="00EF36A7"/>
    <w:rPr>
      <w:sz w:val="26"/>
      <w:szCs w:val="26"/>
      <w:shd w:val="clear" w:color="auto" w:fill="FFFFFF"/>
    </w:rPr>
  </w:style>
  <w:style w:type="character" w:styleId="af9">
    <w:name w:val="annotation reference"/>
    <w:basedOn w:val="a0"/>
    <w:uiPriority w:val="99"/>
    <w:semiHidden/>
    <w:unhideWhenUsed/>
    <w:rsid w:val="0008560E"/>
    <w:rPr>
      <w:sz w:val="16"/>
      <w:szCs w:val="16"/>
    </w:rPr>
  </w:style>
  <w:style w:type="paragraph" w:customStyle="1" w:styleId="18">
    <w:name w:val="Основной текст18"/>
    <w:basedOn w:val="a"/>
    <w:link w:val="af8"/>
    <w:uiPriority w:val="99"/>
    <w:rsid w:val="007F0789"/>
    <w:pPr>
      <w:shd w:val="clear" w:color="auto" w:fill="FFFFFF"/>
      <w:spacing w:after="0" w:line="269" w:lineRule="exact"/>
      <w:ind w:hanging="2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3">
    <w:name w:val="Основной текст13"/>
    <w:basedOn w:val="af8"/>
    <w:uiPriority w:val="99"/>
    <w:rsid w:val="007F078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7F0789"/>
    <w:rPr>
      <w:rFonts w:ascii="Times New Roman" w:hAnsi="Times New Roman" w:cs="Times New Roman"/>
      <w:shd w:val="clear" w:color="auto" w:fill="FFFFFF"/>
    </w:rPr>
  </w:style>
  <w:style w:type="character" w:customStyle="1" w:styleId="62">
    <w:name w:val="Основной текст (6)_"/>
    <w:basedOn w:val="a0"/>
    <w:link w:val="610"/>
    <w:uiPriority w:val="99"/>
    <w:locked/>
    <w:rsid w:val="007F0789"/>
    <w:rPr>
      <w:rFonts w:ascii="Times New Roman" w:hAnsi="Times New Roman" w:cs="Times New Roman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rsid w:val="007F0789"/>
    <w:pPr>
      <w:shd w:val="clear" w:color="auto" w:fill="FFFFFF"/>
      <w:spacing w:before="180" w:after="0" w:line="274" w:lineRule="exact"/>
    </w:pPr>
    <w:rPr>
      <w:rFonts w:ascii="Times New Roman" w:eastAsiaTheme="minorHAnsi" w:hAnsi="Times New Roman"/>
    </w:rPr>
  </w:style>
  <w:style w:type="character" w:customStyle="1" w:styleId="611">
    <w:name w:val="Основной текст (6) + Полужирный11"/>
    <w:aliases w:val="Курсив8"/>
    <w:basedOn w:val="62"/>
    <w:uiPriority w:val="99"/>
    <w:rsid w:val="007F078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69">
    <w:name w:val="Основной текст (6) + Полужирный9"/>
    <w:aliases w:val="Курсив7"/>
    <w:basedOn w:val="62"/>
    <w:uiPriority w:val="99"/>
    <w:rsid w:val="007F078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value">
    <w:name w:val="value"/>
    <w:basedOn w:val="a0"/>
    <w:rsid w:val="000A0E90"/>
  </w:style>
  <w:style w:type="character" w:customStyle="1" w:styleId="head">
    <w:name w:val="head"/>
    <w:basedOn w:val="a0"/>
    <w:rsid w:val="000A0E90"/>
  </w:style>
  <w:style w:type="character" w:customStyle="1" w:styleId="availabilitytotal">
    <w:name w:val="availabilitytotal"/>
    <w:basedOn w:val="a0"/>
    <w:rsid w:val="009072A4"/>
  </w:style>
  <w:style w:type="character" w:customStyle="1" w:styleId="40">
    <w:name w:val="Заголовок 4 Знак"/>
    <w:basedOn w:val="a0"/>
    <w:link w:val="4"/>
    <w:uiPriority w:val="9"/>
    <w:semiHidden/>
    <w:rsid w:val="009072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072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87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F17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A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4537C"/>
    <w:pPr>
      <w:keepNext/>
      <w:keepLines/>
      <w:spacing w:before="480" w:after="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B4537C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37C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B4537C"/>
    <w:rPr>
      <w:rFonts w:ascii="Times New Roman" w:eastAsia="Calibri" w:hAnsi="Times New Roman" w:cs="Times New Roman"/>
      <w:b/>
      <w:bCs/>
      <w:lang w:val="en-US" w:eastAsia="ru-RU"/>
    </w:rPr>
  </w:style>
  <w:style w:type="paragraph" w:styleId="a3">
    <w:name w:val="header"/>
    <w:basedOn w:val="a"/>
    <w:link w:val="a4"/>
    <w:unhideWhenUsed/>
    <w:rsid w:val="00B45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53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B4537C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4537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rsid w:val="00B4537C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B4537C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43808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43808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43808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1438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438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iPriority w:val="99"/>
    <w:rsid w:val="003C20C2"/>
    <w:rPr>
      <w:color w:val="0000FF"/>
      <w:u w:val="single"/>
    </w:rPr>
  </w:style>
  <w:style w:type="paragraph" w:customStyle="1" w:styleId="ae">
    <w:name w:val="Текст в заданном формате"/>
    <w:basedOn w:val="a"/>
    <w:rsid w:val="003C20C2"/>
    <w:pPr>
      <w:widowControl w:val="0"/>
      <w:suppressAutoHyphens/>
      <w:spacing w:after="0" w:line="240" w:lineRule="auto"/>
    </w:pPr>
    <w:rPr>
      <w:rFonts w:ascii="Times" w:eastAsia="Times" w:hAnsi="Times" w:cs="Times"/>
      <w:sz w:val="20"/>
      <w:szCs w:val="20"/>
      <w:lang w:eastAsia="ru-RU" w:bidi="ru-RU"/>
    </w:rPr>
  </w:style>
  <w:style w:type="paragraph" w:styleId="af">
    <w:name w:val="annotation text"/>
    <w:basedOn w:val="a"/>
    <w:link w:val="af0"/>
    <w:uiPriority w:val="99"/>
    <w:unhideWhenUsed/>
    <w:rsid w:val="003E021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3E021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032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03217"/>
  </w:style>
  <w:style w:type="table" w:customStyle="1" w:styleId="11">
    <w:name w:val="Сетка таблицы1"/>
    <w:basedOn w:val="a1"/>
    <w:next w:val="ac"/>
    <w:rsid w:val="0090321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Без интервала Знак"/>
    <w:basedOn w:val="a0"/>
    <w:link w:val="af2"/>
    <w:uiPriority w:val="1"/>
    <w:locked/>
    <w:rsid w:val="00903217"/>
    <w:rPr>
      <w:rFonts w:ascii="Calibri" w:hAnsi="Calibri" w:cs="Calibri"/>
      <w:lang w:eastAsia="ar-SA"/>
    </w:rPr>
  </w:style>
  <w:style w:type="paragraph" w:styleId="af2">
    <w:name w:val="No Spacing"/>
    <w:link w:val="af1"/>
    <w:uiPriority w:val="1"/>
    <w:qFormat/>
    <w:rsid w:val="00903217"/>
    <w:pPr>
      <w:suppressAutoHyphens/>
      <w:spacing w:after="0" w:line="240" w:lineRule="auto"/>
    </w:pPr>
    <w:rPr>
      <w:rFonts w:ascii="Calibri" w:hAnsi="Calibri" w:cs="Calibri"/>
      <w:lang w:eastAsia="ar-SA"/>
    </w:rPr>
  </w:style>
  <w:style w:type="paragraph" w:styleId="21">
    <w:name w:val="Body Text Indent 2"/>
    <w:basedOn w:val="a"/>
    <w:link w:val="22"/>
    <w:semiHidden/>
    <w:unhideWhenUsed/>
    <w:rsid w:val="00B443B6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443B6"/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unhideWhenUsed/>
    <w:rsid w:val="007F1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0A49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lang w:val="ru-RU"/>
    </w:rPr>
  </w:style>
  <w:style w:type="character" w:styleId="af4">
    <w:name w:val="FollowedHyperlink"/>
    <w:basedOn w:val="a0"/>
    <w:uiPriority w:val="99"/>
    <w:semiHidden/>
    <w:unhideWhenUsed/>
    <w:rsid w:val="00B83645"/>
    <w:rPr>
      <w:color w:val="800080" w:themeColor="followedHyperlink"/>
      <w:u w:val="single"/>
    </w:rPr>
  </w:style>
  <w:style w:type="paragraph" w:customStyle="1" w:styleId="p3">
    <w:name w:val="p3"/>
    <w:basedOn w:val="a"/>
    <w:rsid w:val="004A6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4A6D37"/>
  </w:style>
  <w:style w:type="character" w:customStyle="1" w:styleId="s2">
    <w:name w:val="s2"/>
    <w:basedOn w:val="a0"/>
    <w:rsid w:val="004A6D37"/>
  </w:style>
  <w:style w:type="paragraph" w:customStyle="1" w:styleId="p23">
    <w:name w:val="p23"/>
    <w:basedOn w:val="a"/>
    <w:rsid w:val="002C3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2C3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2C3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2C3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8">
    <w:name w:val="p228"/>
    <w:basedOn w:val="a"/>
    <w:rsid w:val="002C35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0">
    <w:name w:val="ft20"/>
    <w:basedOn w:val="a0"/>
    <w:rsid w:val="002C3549"/>
  </w:style>
  <w:style w:type="character" w:customStyle="1" w:styleId="ft9">
    <w:name w:val="ft9"/>
    <w:basedOn w:val="a0"/>
    <w:rsid w:val="002C3549"/>
  </w:style>
  <w:style w:type="character" w:customStyle="1" w:styleId="ft21">
    <w:name w:val="ft21"/>
    <w:basedOn w:val="a0"/>
    <w:rsid w:val="002C3549"/>
  </w:style>
  <w:style w:type="character" w:customStyle="1" w:styleId="ft46">
    <w:name w:val="ft46"/>
    <w:basedOn w:val="a0"/>
    <w:rsid w:val="002C3549"/>
  </w:style>
  <w:style w:type="character" w:customStyle="1" w:styleId="ft89">
    <w:name w:val="ft89"/>
    <w:basedOn w:val="a0"/>
    <w:rsid w:val="002C3549"/>
  </w:style>
  <w:style w:type="paragraph" w:customStyle="1" w:styleId="FR1">
    <w:name w:val="FR1"/>
    <w:rsid w:val="00F1166B"/>
    <w:pPr>
      <w:widowControl w:val="0"/>
      <w:autoSpaceDE w:val="0"/>
      <w:autoSpaceDN w:val="0"/>
      <w:adjustRightInd w:val="0"/>
      <w:spacing w:line="300" w:lineRule="auto"/>
      <w:ind w:firstLine="1140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lock Text"/>
    <w:basedOn w:val="a"/>
    <w:semiHidden/>
    <w:unhideWhenUsed/>
    <w:rsid w:val="00F1166B"/>
    <w:pPr>
      <w:pBdr>
        <w:right w:val="single" w:sz="4" w:space="0" w:color="auto"/>
      </w:pBdr>
      <w:spacing w:after="0" w:line="240" w:lineRule="auto"/>
      <w:ind w:left="540" w:right="715" w:firstLine="540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styleId="23">
    <w:name w:val="List 2"/>
    <w:basedOn w:val="a"/>
    <w:semiHidden/>
    <w:unhideWhenUsed/>
    <w:rsid w:val="00F1166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n-US" w:bidi="en-US"/>
    </w:rPr>
  </w:style>
  <w:style w:type="paragraph" w:styleId="af6">
    <w:name w:val="Body Text"/>
    <w:basedOn w:val="a"/>
    <w:link w:val="af7"/>
    <w:uiPriority w:val="99"/>
    <w:semiHidden/>
    <w:unhideWhenUsed/>
    <w:rsid w:val="00F1166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F1166B"/>
    <w:rPr>
      <w:rFonts w:ascii="Calibri" w:eastAsia="Calibri" w:hAnsi="Calibri" w:cs="Times New Roman"/>
    </w:rPr>
  </w:style>
  <w:style w:type="paragraph" w:customStyle="1" w:styleId="abzmatush">
    <w:name w:val="abz_matush"/>
    <w:basedOn w:val="a"/>
    <w:rsid w:val="00F1166B"/>
    <w:pPr>
      <w:widowControl w:val="0"/>
      <w:overflowPunct w:val="0"/>
      <w:autoSpaceDE w:val="0"/>
      <w:autoSpaceDN w:val="0"/>
      <w:adjustRightInd w:val="0"/>
      <w:spacing w:line="216" w:lineRule="auto"/>
      <w:ind w:firstLine="454"/>
    </w:pPr>
    <w:rPr>
      <w:rFonts w:ascii="Times New Roman" w:eastAsia="Times New Roman" w:hAnsi="Times New Roman"/>
      <w:noProof/>
      <w:sz w:val="28"/>
      <w:lang w:eastAsia="ru-RU"/>
    </w:rPr>
  </w:style>
  <w:style w:type="paragraph" w:customStyle="1" w:styleId="txt">
    <w:name w:val="txt"/>
    <w:basedOn w:val="a"/>
    <w:rsid w:val="00335E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83">
    <w:name w:val="Основной текст (13) + 83"/>
    <w:aliases w:val="5 pt18"/>
    <w:basedOn w:val="a0"/>
    <w:rsid w:val="00335E4D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389">
    <w:name w:val="Основной текст (13) + 89"/>
    <w:aliases w:val="5 pt31"/>
    <w:basedOn w:val="a0"/>
    <w:rsid w:val="004C3F97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20">
    <w:name w:val="Заголовок №12_"/>
    <w:basedOn w:val="a0"/>
    <w:link w:val="121"/>
    <w:uiPriority w:val="99"/>
    <w:locked/>
    <w:rsid w:val="00E71B2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2"/>
    <w:basedOn w:val="a"/>
    <w:link w:val="120"/>
    <w:uiPriority w:val="99"/>
    <w:rsid w:val="00E71B27"/>
    <w:pPr>
      <w:shd w:val="clear" w:color="auto" w:fill="FFFFFF"/>
      <w:spacing w:before="240" w:after="300" w:line="240" w:lineRule="atLeast"/>
    </w:pPr>
    <w:rPr>
      <w:rFonts w:ascii="Times New Roman" w:eastAsiaTheme="minorHAnsi" w:hAnsi="Times New Roman"/>
      <w:sz w:val="26"/>
      <w:szCs w:val="26"/>
    </w:rPr>
  </w:style>
  <w:style w:type="paragraph" w:customStyle="1" w:styleId="1210">
    <w:name w:val="Основной текст (12)1"/>
    <w:basedOn w:val="a"/>
    <w:rsid w:val="003A2044"/>
    <w:pPr>
      <w:shd w:val="clear" w:color="auto" w:fill="FFFFFF"/>
      <w:spacing w:after="0" w:line="197" w:lineRule="exact"/>
      <w:jc w:val="both"/>
    </w:pPr>
    <w:rPr>
      <w:rFonts w:ascii="Times New Roman" w:eastAsia="Times New Roman" w:hAnsi="Times New Roman"/>
      <w:spacing w:val="10"/>
      <w:sz w:val="17"/>
      <w:szCs w:val="17"/>
    </w:rPr>
  </w:style>
  <w:style w:type="character" w:customStyle="1" w:styleId="3">
    <w:name w:val="Основной текст (3)_"/>
    <w:basedOn w:val="a0"/>
    <w:link w:val="30"/>
    <w:uiPriority w:val="99"/>
    <w:locked/>
    <w:rsid w:val="003A2044"/>
    <w:rPr>
      <w:rFonts w:ascii="Lucida Sans Unicode" w:hAnsi="Lucida Sans Unicode" w:cs="Lucida Sans Unicode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A2044"/>
    <w:pPr>
      <w:shd w:val="clear" w:color="auto" w:fill="FFFFFF"/>
      <w:spacing w:before="360" w:after="120" w:line="240" w:lineRule="atLeast"/>
      <w:jc w:val="both"/>
    </w:pPr>
    <w:rPr>
      <w:rFonts w:ascii="Lucida Sans Unicode" w:eastAsiaTheme="minorHAnsi" w:hAnsi="Lucida Sans Unicode" w:cs="Lucida Sans Unicode"/>
      <w:sz w:val="16"/>
      <w:szCs w:val="16"/>
    </w:rPr>
  </w:style>
  <w:style w:type="character" w:customStyle="1" w:styleId="TimesNewRoman">
    <w:name w:val="Основной текст + Times New Roman"/>
    <w:basedOn w:val="a0"/>
    <w:rsid w:val="00127C16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f8">
    <w:name w:val="Основной текст_"/>
    <w:link w:val="18"/>
    <w:uiPriority w:val="99"/>
    <w:locked/>
    <w:rsid w:val="00EF36A7"/>
    <w:rPr>
      <w:sz w:val="26"/>
      <w:szCs w:val="26"/>
      <w:shd w:val="clear" w:color="auto" w:fill="FFFFFF"/>
    </w:rPr>
  </w:style>
  <w:style w:type="character" w:styleId="af9">
    <w:name w:val="annotation reference"/>
    <w:basedOn w:val="a0"/>
    <w:uiPriority w:val="99"/>
    <w:semiHidden/>
    <w:unhideWhenUsed/>
    <w:rsid w:val="0008560E"/>
    <w:rPr>
      <w:sz w:val="16"/>
      <w:szCs w:val="16"/>
    </w:rPr>
  </w:style>
  <w:style w:type="paragraph" w:customStyle="1" w:styleId="18">
    <w:name w:val="Основной текст18"/>
    <w:basedOn w:val="a"/>
    <w:link w:val="af8"/>
    <w:uiPriority w:val="99"/>
    <w:rsid w:val="007F0789"/>
    <w:pPr>
      <w:shd w:val="clear" w:color="auto" w:fill="FFFFFF"/>
      <w:spacing w:after="0" w:line="269" w:lineRule="exact"/>
      <w:ind w:hanging="2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3">
    <w:name w:val="Основной текст13"/>
    <w:basedOn w:val="af8"/>
    <w:uiPriority w:val="99"/>
    <w:rsid w:val="007F0789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7F0789"/>
    <w:rPr>
      <w:rFonts w:ascii="Times New Roman" w:hAnsi="Times New Roman" w:cs="Times New Roman"/>
      <w:shd w:val="clear" w:color="auto" w:fill="FFFFFF"/>
    </w:rPr>
  </w:style>
  <w:style w:type="character" w:customStyle="1" w:styleId="62">
    <w:name w:val="Основной текст (6)_"/>
    <w:basedOn w:val="a0"/>
    <w:link w:val="610"/>
    <w:uiPriority w:val="99"/>
    <w:locked/>
    <w:rsid w:val="007F0789"/>
    <w:rPr>
      <w:rFonts w:ascii="Times New Roman" w:hAnsi="Times New Roman" w:cs="Times New Roman"/>
      <w:shd w:val="clear" w:color="auto" w:fill="FFFFFF"/>
    </w:rPr>
  </w:style>
  <w:style w:type="paragraph" w:customStyle="1" w:styleId="610">
    <w:name w:val="Основной текст (6)1"/>
    <w:basedOn w:val="a"/>
    <w:link w:val="62"/>
    <w:uiPriority w:val="99"/>
    <w:rsid w:val="007F0789"/>
    <w:pPr>
      <w:shd w:val="clear" w:color="auto" w:fill="FFFFFF"/>
      <w:spacing w:before="180" w:after="0" w:line="274" w:lineRule="exact"/>
    </w:pPr>
    <w:rPr>
      <w:rFonts w:ascii="Times New Roman" w:eastAsiaTheme="minorHAnsi" w:hAnsi="Times New Roman"/>
    </w:rPr>
  </w:style>
  <w:style w:type="character" w:customStyle="1" w:styleId="611">
    <w:name w:val="Основной текст (6) + Полужирный11"/>
    <w:aliases w:val="Курсив8"/>
    <w:basedOn w:val="62"/>
    <w:uiPriority w:val="99"/>
    <w:rsid w:val="007F078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69">
    <w:name w:val="Основной текст (6) + Полужирный9"/>
    <w:aliases w:val="Курсив7"/>
    <w:basedOn w:val="62"/>
    <w:uiPriority w:val="99"/>
    <w:rsid w:val="007F0789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value">
    <w:name w:val="value"/>
    <w:basedOn w:val="a0"/>
    <w:rsid w:val="000A0E90"/>
  </w:style>
  <w:style w:type="character" w:customStyle="1" w:styleId="head">
    <w:name w:val="head"/>
    <w:basedOn w:val="a0"/>
    <w:rsid w:val="000A0E90"/>
  </w:style>
  <w:style w:type="character" w:customStyle="1" w:styleId="availabilitytotal">
    <w:name w:val="availabilitytotal"/>
    <w:basedOn w:val="a0"/>
    <w:rsid w:val="009072A4"/>
  </w:style>
  <w:style w:type="character" w:customStyle="1" w:styleId="40">
    <w:name w:val="Заголовок 4 Знак"/>
    <w:basedOn w:val="a0"/>
    <w:link w:val="4"/>
    <w:uiPriority w:val="9"/>
    <w:semiHidden/>
    <w:rsid w:val="009072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072A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87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F1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2011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8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83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4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93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8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8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77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5306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43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7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9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20657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566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4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9741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2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3442">
          <w:marLeft w:val="-216"/>
          <w:marRight w:val="-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7814">
          <w:marLeft w:val="-216"/>
          <w:marRight w:val="-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7619">
          <w:marLeft w:val="-216"/>
          <w:marRight w:val="-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9091">
          <w:marLeft w:val="-216"/>
          <w:marRight w:val="-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6153">
          <w:marLeft w:val="-216"/>
          <w:marRight w:val="-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9131">
          <w:marLeft w:val="-216"/>
          <w:marRight w:val="-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7587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75A8F-1A11-444A-A75C-8EF356D4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4503</CharactersWithSpaces>
  <SharedDoc>false</SharedDoc>
  <HLinks>
    <vt:vector size="24" baseType="variant">
      <vt:variant>
        <vt:i4>1638470</vt:i4>
      </vt:variant>
      <vt:variant>
        <vt:i4>9</vt:i4>
      </vt:variant>
      <vt:variant>
        <vt:i4>0</vt:i4>
      </vt:variant>
      <vt:variant>
        <vt:i4>5</vt:i4>
      </vt:variant>
      <vt:variant>
        <vt:lpwstr>http://www.studmedlib.ru/book/ISBN9785970421161.html</vt:lpwstr>
      </vt:variant>
      <vt:variant>
        <vt:lpwstr/>
      </vt:variant>
      <vt:variant>
        <vt:i4>1179741</vt:i4>
      </vt:variant>
      <vt:variant>
        <vt:i4>6</vt:i4>
      </vt:variant>
      <vt:variant>
        <vt:i4>0</vt:i4>
      </vt:variant>
      <vt:variant>
        <vt:i4>5</vt:i4>
      </vt:variant>
      <vt:variant>
        <vt:lpwstr>http://www.medvideo.org/surgery/</vt:lpwstr>
      </vt:variant>
      <vt:variant>
        <vt:lpwstr/>
      </vt:variant>
      <vt:variant>
        <vt:i4>1572943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http://www.studmedlib.ru/book/ISBN9785970421079.html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http://www.iprbookshop.ru/6171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Грекова Елена Анатольевна</cp:lastModifiedBy>
  <cp:revision>4</cp:revision>
  <dcterms:created xsi:type="dcterms:W3CDTF">2019-02-20T14:48:00Z</dcterms:created>
  <dcterms:modified xsi:type="dcterms:W3CDTF">2019-03-15T01:01:00Z</dcterms:modified>
</cp:coreProperties>
</file>