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8F" w:rsidRPr="001B738F" w:rsidRDefault="001B738F" w:rsidP="00463D0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8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</w:t>
      </w:r>
    </w:p>
    <w:p w:rsidR="001B738F" w:rsidRPr="001B738F" w:rsidRDefault="001B738F" w:rsidP="001B738F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8F">
        <w:rPr>
          <w:rFonts w:ascii="Times New Roman" w:hAnsi="Times New Roman" w:cs="Times New Roman"/>
          <w:b/>
          <w:sz w:val="28"/>
          <w:szCs w:val="28"/>
        </w:rPr>
        <w:t>«</w:t>
      </w:r>
      <w:r w:rsidR="00F443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Стоматология</w:t>
      </w:r>
      <w:r w:rsidRPr="001B7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B738F" w:rsidRPr="001B738F" w:rsidRDefault="001B738F" w:rsidP="001B738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38F">
        <w:rPr>
          <w:rFonts w:ascii="Times New Roman" w:hAnsi="Times New Roman" w:cs="Times New Roman"/>
          <w:sz w:val="28"/>
          <w:szCs w:val="28"/>
        </w:rPr>
        <w:t>Дисциплина «</w:t>
      </w:r>
      <w:r w:rsidR="00F443F1"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Стоматология</w:t>
      </w:r>
      <w:r w:rsidRPr="001B738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B7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738F">
        <w:rPr>
          <w:rFonts w:ascii="Times New Roman" w:hAnsi="Times New Roman" w:cs="Times New Roman"/>
          <w:sz w:val="28"/>
          <w:szCs w:val="28"/>
        </w:rPr>
        <w:t xml:space="preserve">предназначена для студентов, обучающихся по образовательной программе </w:t>
      </w:r>
      <w:r w:rsidR="009601D7" w:rsidRPr="009601D7">
        <w:rPr>
          <w:rFonts w:ascii="Times New Roman" w:hAnsi="Times New Roman" w:cs="Times New Roman"/>
          <w:sz w:val="28"/>
          <w:szCs w:val="28"/>
        </w:rPr>
        <w:t>31.05.01 «Лечебное дело»</w:t>
      </w:r>
      <w:r w:rsidRPr="001B738F">
        <w:rPr>
          <w:rFonts w:ascii="Times New Roman" w:hAnsi="Times New Roman" w:cs="Times New Roman"/>
          <w:sz w:val="28"/>
          <w:szCs w:val="28"/>
        </w:rPr>
        <w:t xml:space="preserve">, входит в </w:t>
      </w:r>
      <w:r w:rsidR="002A064D">
        <w:rPr>
          <w:rFonts w:ascii="Times New Roman" w:hAnsi="Times New Roman" w:cs="Times New Roman"/>
          <w:sz w:val="28"/>
          <w:szCs w:val="28"/>
        </w:rPr>
        <w:t>базовую</w:t>
      </w:r>
      <w:r w:rsidRPr="001B738F">
        <w:rPr>
          <w:rFonts w:ascii="Times New Roman" w:hAnsi="Times New Roman" w:cs="Times New Roman"/>
          <w:sz w:val="28"/>
          <w:szCs w:val="28"/>
        </w:rPr>
        <w:t xml:space="preserve"> часть учебного плана.</w:t>
      </w:r>
    </w:p>
    <w:p w:rsidR="001B738F" w:rsidRPr="001B738F" w:rsidRDefault="002E330A" w:rsidP="001B738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Дисциплина реализуется </w:t>
      </w:r>
      <w:r w:rsidR="00F41E6B">
        <w:rPr>
          <w:rFonts w:ascii="Times New Roman" w:eastAsia="Times New Roman" w:hAnsi="Times New Roman" w:cs="Times New Roman"/>
          <w:sz w:val="28"/>
          <w:szCs w:val="28"/>
        </w:rPr>
        <w:t>на 6 курсе</w:t>
      </w:r>
      <w:r w:rsidR="001B738F" w:rsidRPr="001B738F">
        <w:rPr>
          <w:rFonts w:ascii="Times New Roman" w:eastAsia="Times New Roman" w:hAnsi="Times New Roman" w:cs="Times New Roman"/>
          <w:sz w:val="28"/>
          <w:szCs w:val="28"/>
        </w:rPr>
        <w:t>,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599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</w:t>
      </w:r>
      <w:r w:rsidR="002B2599" w:rsidRPr="001B738F">
        <w:rPr>
          <w:rFonts w:ascii="Times New Roman" w:eastAsia="Times New Roman" w:hAnsi="Times New Roman" w:cs="Times New Roman"/>
          <w:sz w:val="28"/>
          <w:szCs w:val="28"/>
        </w:rPr>
        <w:t>дисциплиной</w:t>
      </w:r>
      <w:r w:rsidR="001B738F" w:rsidRPr="001B7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38F" w:rsidRPr="001B738F" w:rsidRDefault="001B738F" w:rsidP="001B73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8F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по специальности </w:t>
      </w:r>
      <w:r w:rsidR="009601D7" w:rsidRPr="009601D7">
        <w:rPr>
          <w:rFonts w:ascii="Times New Roman" w:eastAsia="Times New Roman" w:hAnsi="Times New Roman" w:cs="Times New Roman"/>
          <w:sz w:val="28"/>
          <w:szCs w:val="28"/>
        </w:rPr>
        <w:t>31.05.01 «Лечебное дело»</w:t>
      </w:r>
      <w:r w:rsidRPr="001B738F">
        <w:rPr>
          <w:rFonts w:ascii="Times New Roman" w:eastAsia="Times New Roman" w:hAnsi="Times New Roman" w:cs="Times New Roman"/>
          <w:sz w:val="28"/>
          <w:szCs w:val="28"/>
        </w:rPr>
        <w:t xml:space="preserve">, учебный план подготовки специалиста по профилю </w:t>
      </w:r>
      <w:r w:rsidR="009601D7" w:rsidRPr="009601D7">
        <w:rPr>
          <w:rFonts w:ascii="Times New Roman" w:eastAsia="Times New Roman" w:hAnsi="Times New Roman" w:cs="Times New Roman"/>
          <w:sz w:val="28"/>
          <w:szCs w:val="28"/>
        </w:rPr>
        <w:t>31.05.01 «Лечебное дело»</w:t>
      </w:r>
      <w:r w:rsidRPr="001B7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38F" w:rsidRPr="001B738F" w:rsidRDefault="001B738F" w:rsidP="001B73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38F">
        <w:rPr>
          <w:rFonts w:ascii="Times New Roman" w:eastAsia="Times New Roman" w:hAnsi="Times New Roman" w:cs="Times New Roman"/>
          <w:sz w:val="28"/>
          <w:szCs w:val="28"/>
        </w:rPr>
        <w:t>Общая трудоемкость дисциплины составляет 1</w:t>
      </w:r>
      <w:r w:rsidR="00F41E6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1B738F">
        <w:rPr>
          <w:rFonts w:ascii="Times New Roman" w:eastAsia="Times New Roman" w:hAnsi="Times New Roman" w:cs="Times New Roman"/>
          <w:sz w:val="28"/>
          <w:szCs w:val="28"/>
        </w:rPr>
        <w:t xml:space="preserve"> часов, 3 зачетные единицы (</w:t>
      </w:r>
      <w:r w:rsidR="005A116B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1B7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64B" w:rsidRPr="001B738F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1B738F">
        <w:rPr>
          <w:rFonts w:ascii="Times New Roman" w:eastAsia="Times New Roman" w:hAnsi="Times New Roman" w:cs="Times New Roman"/>
          <w:sz w:val="28"/>
          <w:szCs w:val="28"/>
        </w:rPr>
        <w:t xml:space="preserve"> аудиторных занятий (18 лекционных, </w:t>
      </w:r>
      <w:r w:rsidR="00F41E6B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1B738F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практических), </w:t>
      </w:r>
      <w:r w:rsidR="00F41E6B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1B738F">
        <w:rPr>
          <w:rFonts w:ascii="Times New Roman" w:eastAsia="Times New Roman" w:hAnsi="Times New Roman" w:cs="Times New Roman"/>
          <w:sz w:val="28"/>
          <w:szCs w:val="28"/>
        </w:rPr>
        <w:t xml:space="preserve"> часов в СРС)</w:t>
      </w:r>
    </w:p>
    <w:p w:rsidR="001B738F" w:rsidRPr="003C2F24" w:rsidRDefault="001B738F" w:rsidP="001B73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F24">
        <w:rPr>
          <w:rFonts w:ascii="Times New Roman" w:hAnsi="Times New Roman" w:cs="Times New Roman"/>
          <w:b/>
          <w:bCs/>
          <w:sz w:val="28"/>
          <w:szCs w:val="28"/>
        </w:rPr>
        <w:t xml:space="preserve">Цель курса: </w:t>
      </w:r>
      <w:r w:rsidR="00D30F2B" w:rsidRPr="00D30F2B">
        <w:rPr>
          <w:rFonts w:ascii="Times New Roman" w:hAnsi="Times New Roman" w:cs="Times New Roman"/>
          <w:sz w:val="28"/>
          <w:szCs w:val="28"/>
        </w:rPr>
        <w:t>состоит в</w:t>
      </w:r>
      <w:r w:rsidR="00CE1D4A">
        <w:rPr>
          <w:rFonts w:ascii="Times New Roman" w:hAnsi="Times New Roman" w:cs="Times New Roman"/>
          <w:sz w:val="28"/>
          <w:szCs w:val="28"/>
        </w:rPr>
        <w:t xml:space="preserve"> </w:t>
      </w:r>
      <w:r w:rsidR="00D30F2B" w:rsidRPr="00D30F2B">
        <w:rPr>
          <w:rFonts w:ascii="Times New Roman" w:hAnsi="Times New Roman" w:cs="Times New Roman"/>
          <w:sz w:val="28"/>
          <w:szCs w:val="28"/>
        </w:rPr>
        <w:t>о</w:t>
      </w:r>
      <w:r w:rsidR="00CE1D4A">
        <w:rPr>
          <w:rFonts w:ascii="Times New Roman" w:hAnsi="Times New Roman" w:cs="Times New Roman"/>
          <w:sz w:val="28"/>
          <w:szCs w:val="28"/>
        </w:rPr>
        <w:t>своении</w:t>
      </w:r>
      <w:r w:rsidR="00D30F2B" w:rsidRPr="00D30F2B">
        <w:rPr>
          <w:rFonts w:ascii="Times New Roman" w:hAnsi="Times New Roman" w:cs="Times New Roman"/>
          <w:sz w:val="28"/>
          <w:szCs w:val="28"/>
        </w:rPr>
        <w:t xml:space="preserve"> знаниями этиологии, патогенеза, клиники заболеваний полости рта, челюстно-лицевой области, а также принципами обследования больных с патологией полости рта, челюстно-лицевой области, лечения и профилактики </w:t>
      </w:r>
      <w:r w:rsidR="002A464B" w:rsidRPr="00D30F2B">
        <w:rPr>
          <w:rFonts w:ascii="Times New Roman" w:hAnsi="Times New Roman" w:cs="Times New Roman"/>
          <w:sz w:val="28"/>
          <w:szCs w:val="28"/>
        </w:rPr>
        <w:t>стоматологических болезней</w:t>
      </w:r>
      <w:r w:rsidR="00D30F2B" w:rsidRPr="00D30F2B">
        <w:rPr>
          <w:rFonts w:ascii="Times New Roman" w:hAnsi="Times New Roman" w:cs="Times New Roman"/>
          <w:sz w:val="28"/>
          <w:szCs w:val="28"/>
        </w:rPr>
        <w:t>.</w:t>
      </w:r>
    </w:p>
    <w:p w:rsidR="001B738F" w:rsidRPr="006A7703" w:rsidRDefault="001B738F" w:rsidP="001B73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703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t xml:space="preserve">предупреждение возникновения заболеваний среди населения путем проведения профилактических и противоэпидемических мероприятий; </w:t>
      </w:r>
    </w:p>
    <w:p w:rsid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t xml:space="preserve">- участие в проведении профилактических медицинских осмотров, диспансеризации, диспансерного наблюдения; </w:t>
      </w:r>
    </w:p>
    <w:p w:rsid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t xml:space="preserve">- проведение сбора и медико-статистического анализа информации о показателях стоматологической заболеваемости различных возрастно-половых групп и ее влияния на состояние их здоровья; </w:t>
      </w:r>
    </w:p>
    <w:p w:rsid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t xml:space="preserve">- диагностика стоматологических заболеваний и патологических состояний пациентов; </w:t>
      </w:r>
    </w:p>
    <w:p w:rsid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t xml:space="preserve">- диагностика неотложных состояний пациентов; </w:t>
      </w:r>
    </w:p>
    <w:p w:rsid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t xml:space="preserve">- проведение экспертизы временной нетрудоспособности и участие в иных видах медицинской экспертизы; </w:t>
      </w:r>
    </w:p>
    <w:p w:rsid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lastRenderedPageBreak/>
        <w:t xml:space="preserve">- оказание стоматологической помощи в амбулаторных условиях и условиях дневного стационара; </w:t>
      </w:r>
    </w:p>
    <w:p w:rsid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t xml:space="preserve">- участие в оказании медицинской помощи при чрезвычайных ситуациях, в том числе участие в медицинской эвакуации; </w:t>
      </w:r>
    </w:p>
    <w:p w:rsid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t xml:space="preserve">- участие в проведении медицинской реабилитации и санаторно-курортного лечения пациентов со стоматологическими заболеваниями; </w:t>
      </w:r>
    </w:p>
    <w:p w:rsidR="006A7703" w:rsidRP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t>- формирование у населения, пациентов и членов их семей мотивации, направленной на</w:t>
      </w:r>
    </w:p>
    <w:p w:rsid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t xml:space="preserve">сохранение и укрепление своего здоровья и здоровья окружающих; </w:t>
      </w:r>
    </w:p>
    <w:p w:rsidR="006A7703" w:rsidRPr="006A7703" w:rsidRDefault="006A7703" w:rsidP="006A7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703">
        <w:rPr>
          <w:rFonts w:ascii="Times New Roman" w:hAnsi="Times New Roman" w:cs="Times New Roman"/>
          <w:sz w:val="28"/>
          <w:szCs w:val="28"/>
        </w:rPr>
        <w:t>-обучение пациентов основным гигиеническим мероприятиям оздоровительного характера, способствующим профилактике возникновения стоматологических заболеваний и укреплению здоровья;</w:t>
      </w:r>
    </w:p>
    <w:p w:rsidR="001B738F" w:rsidRPr="001B738F" w:rsidRDefault="001B738F" w:rsidP="001B738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38F">
        <w:rPr>
          <w:rFonts w:ascii="Times New Roman" w:eastAsia="Calibri" w:hAnsi="Times New Roman" w:cs="Times New Roman"/>
          <w:sz w:val="28"/>
          <w:szCs w:val="28"/>
        </w:rPr>
        <w:t>Программа курса опирается на базовые врачебные знания, полученные специалистами:</w:t>
      </w:r>
    </w:p>
    <w:p w:rsidR="00A953E5" w:rsidRDefault="00A953E5" w:rsidP="001B73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ОПК-8 готовность к медицинскому применению лекарственных препаратов и </w:t>
      </w:r>
      <w:r w:rsidR="002A464B">
        <w:rPr>
          <w:rFonts w:ascii="Times New Roman" w:hAnsi="Times New Roman" w:cs="Times New Roman"/>
          <w:sz w:val="28"/>
          <w:szCs w:val="28"/>
        </w:rPr>
        <w:t>иных веществ,</w:t>
      </w:r>
      <w:r>
        <w:rPr>
          <w:rFonts w:ascii="Times New Roman" w:hAnsi="Times New Roman" w:cs="Times New Roman"/>
          <w:sz w:val="28"/>
          <w:szCs w:val="28"/>
        </w:rPr>
        <w:t xml:space="preserve"> и их комбинации при решении профессиональных задач</w:t>
      </w:r>
    </w:p>
    <w:p w:rsidR="003C2F24" w:rsidRDefault="003C2F24" w:rsidP="001B73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F24">
        <w:rPr>
          <w:rFonts w:ascii="Times New Roman" w:hAnsi="Times New Roman" w:cs="Times New Roman"/>
          <w:sz w:val="28"/>
          <w:szCs w:val="28"/>
        </w:rPr>
        <w:t>ОПК-11</w:t>
      </w:r>
      <w:r w:rsidRPr="003C2F24">
        <w:rPr>
          <w:rFonts w:ascii="Times New Roman" w:hAnsi="Times New Roman" w:cs="Times New Roman"/>
          <w:sz w:val="28"/>
          <w:szCs w:val="28"/>
        </w:rPr>
        <w:tab/>
        <w:t>готовностью к применению медицинских изделий, предусмотренных порядками оказания медицинской помощи пациентам со стоматологическими заболеваниями</w:t>
      </w:r>
    </w:p>
    <w:p w:rsidR="001B738F" w:rsidRDefault="001B738F" w:rsidP="001B73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38F">
        <w:rPr>
          <w:rFonts w:ascii="Times New Roman" w:hAnsi="Times New Roman" w:cs="Times New Roman"/>
          <w:sz w:val="28"/>
          <w:szCs w:val="28"/>
        </w:rPr>
        <w:t xml:space="preserve">ПК-5 готовность к сбору и анализу жалоб пациента, данных его анамнеза, результатов осмотра, лабораторных, инструментальных, </w:t>
      </w:r>
      <w:r w:rsidR="002A464B" w:rsidRPr="001B738F">
        <w:rPr>
          <w:rFonts w:ascii="Times New Roman" w:hAnsi="Times New Roman" w:cs="Times New Roman"/>
          <w:sz w:val="28"/>
          <w:szCs w:val="28"/>
        </w:rPr>
        <w:t>патологоанатомических</w:t>
      </w:r>
      <w:r w:rsidRPr="001B738F">
        <w:rPr>
          <w:rFonts w:ascii="Times New Roman" w:hAnsi="Times New Roman" w:cs="Times New Roman"/>
          <w:sz w:val="28"/>
          <w:szCs w:val="28"/>
        </w:rPr>
        <w:t xml:space="preserve"> и иных исследований в целях распознавания состояния или установления факта наличия или отсутствия стоматологического заболевания;</w:t>
      </w:r>
    </w:p>
    <w:p w:rsidR="00FF7680" w:rsidRDefault="00FF7680" w:rsidP="001B73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ПК-6 </w:t>
      </w:r>
      <w:r w:rsidRPr="00FF7680">
        <w:rPr>
          <w:rFonts w:ascii="Times New Roman" w:hAnsi="Times New Roman" w:cs="Times New Roman"/>
          <w:sz w:val="28"/>
          <w:szCs w:val="28"/>
        </w:rPr>
        <w:t xml:space="preserve">способность к определению у пациентов основных патологических состояний, симптомов, синдромов заболеваний, нозологических форм в </w:t>
      </w:r>
      <w:r>
        <w:rPr>
          <w:rFonts w:ascii="Times New Roman" w:hAnsi="Times New Roman" w:cs="Times New Roman"/>
          <w:sz w:val="28"/>
          <w:szCs w:val="28"/>
        </w:rPr>
        <w:t xml:space="preserve">стоматологии в </w:t>
      </w:r>
      <w:r w:rsidRPr="00FF7680">
        <w:rPr>
          <w:rFonts w:ascii="Times New Roman" w:hAnsi="Times New Roman" w:cs="Times New Roman"/>
          <w:sz w:val="28"/>
          <w:szCs w:val="28"/>
        </w:rPr>
        <w:t>соответствии с Международной статистической классификацией болезней и проблем, связанных со здоровьем, Х пересмотра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F24" w:rsidRDefault="00CE1816" w:rsidP="001453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ПК-8 </w:t>
      </w:r>
      <w:r w:rsidRPr="00CE1816">
        <w:rPr>
          <w:rFonts w:ascii="Times New Roman" w:hAnsi="Times New Roman" w:cs="Times New Roman"/>
          <w:sz w:val="28"/>
          <w:szCs w:val="28"/>
        </w:rPr>
        <w:t>способность к определению тактики ведения больных с различными нозологическими формами</w:t>
      </w:r>
      <w:r>
        <w:rPr>
          <w:rFonts w:ascii="Times New Roman" w:hAnsi="Times New Roman" w:cs="Times New Roman"/>
          <w:sz w:val="28"/>
          <w:szCs w:val="28"/>
        </w:rPr>
        <w:t xml:space="preserve"> в стоматологии;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642"/>
      </w:tblGrid>
      <w:tr w:rsidR="000E7FE5" w:rsidTr="000E7F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и формулировка компетенции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Этапы формирования компетенции</w:t>
            </w:r>
          </w:p>
        </w:tc>
      </w:tr>
      <w:tr w:rsidR="000E7FE5" w:rsidTr="000E7FE5">
        <w:trPr>
          <w:trHeight w:val="38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ОПК-8 готовность к медицинскому применению лекарственных препаратов и иных веществ, и их комбинации при решении профессиональных задач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оказания помощи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стоматологически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заболеваниях и травме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челюстнолицевой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области на этапах медицинской эвакуации; виды осложнений при заболеваниях и повреждениях челюстно-лицевой области, их профилактику и лечение</w:t>
            </w:r>
          </w:p>
        </w:tc>
      </w:tr>
      <w:tr w:rsidR="000E7FE5" w:rsidTr="000E7FE5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местное обезболивание;</w:t>
            </w:r>
          </w:p>
        </w:tc>
      </w:tr>
      <w:tr w:rsidR="000E7FE5" w:rsidTr="000E7FE5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выполнения основных врачебных диагностических и лечебных мероприятий по оказанию первой врачебной помощи стоматологическим больным при неотложных и угрожающих жизни состояниях;</w:t>
            </w:r>
          </w:p>
        </w:tc>
      </w:tr>
      <w:tr w:rsidR="000E7FE5" w:rsidTr="000E7FE5">
        <w:trPr>
          <w:trHeight w:val="38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ОПК-11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готовностью к применению медицинских изделий, предусмотренных порядками оказания медицинской помощи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медицинские изделия</w:t>
            </w:r>
          </w:p>
        </w:tc>
      </w:tr>
      <w:tr w:rsidR="000E7FE5" w:rsidTr="000E7FE5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медицинские изделия</w:t>
            </w:r>
          </w:p>
        </w:tc>
      </w:tr>
      <w:tr w:rsidR="000E7FE5" w:rsidTr="000E7FE5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Применением медицинских изделий </w:t>
            </w:r>
          </w:p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Бикс для хранения стерильных инструментов и материала                </w:t>
            </w:r>
          </w:p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Весы в т.ч. весы электронные для детей до 1 года                                             </w:t>
            </w:r>
          </w:p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Дозаторы для жидкого мыла, средств дезинфекции </w:t>
            </w:r>
          </w:p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Емкость для дезинфекции инструментария и расходных материалов       </w:t>
            </w:r>
          </w:p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Емкость для сбора бытовых и медицинских отходов  </w:t>
            </w:r>
          </w:p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Емкость для утилизации шприцев,  игл  и  других одноразовых инструментов </w:t>
            </w:r>
          </w:p>
        </w:tc>
      </w:tr>
      <w:tr w:rsidR="000E7FE5" w:rsidTr="000E7FE5">
        <w:trPr>
          <w:trHeight w:val="84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ПК-5 </w:t>
            </w:r>
          </w:p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готовностью к сбору и анализу жалоб пациента, данных его анамнеза, результатов осмотра,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Закономерности течения патологических процессов, нуждающихся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ортодонтческом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лечении</w:t>
            </w:r>
          </w:p>
        </w:tc>
      </w:tr>
      <w:tr w:rsidR="000E7FE5" w:rsidTr="000E7FE5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Применить объективные методы обследования больного, выявить общие и специфические признаки ортодонтического заболевания;</w:t>
            </w:r>
          </w:p>
        </w:tc>
      </w:tr>
      <w:tr w:rsidR="000E7FE5" w:rsidTr="000E7FE5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Знаниями с целью установления диагноза и проведения необходимого лечения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ородонтических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заболеваниях;</w:t>
            </w:r>
          </w:p>
        </w:tc>
      </w:tr>
      <w:tr w:rsidR="000E7FE5" w:rsidTr="000E7FE5">
        <w:trPr>
          <w:trHeight w:val="84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ПК-6 </w:t>
            </w:r>
          </w:p>
          <w:p w:rsidR="000E7FE5" w:rsidRDefault="000E7F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способность к определению у пациента основных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Этиологию, патогенез и клиническую картину основных стоматологических заболеваний; основные методы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обследования стоматологических пациентов</w:t>
            </w:r>
          </w:p>
        </w:tc>
      </w:tr>
      <w:tr w:rsidR="000E7FE5" w:rsidTr="000E7FE5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диагностику основных стоматологических заболеваний; выявлять показания для экстренной госпитализации</w:t>
            </w:r>
          </w:p>
        </w:tc>
      </w:tr>
      <w:tr w:rsidR="000E7FE5" w:rsidTr="000E7FE5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медицинской учетно-отчетной документации;  клинического обследования челюстно-лицевой области;  интерпретации результатов лабораторных, инструментальных методов диагностики у пациентов разного возраста, чтения различных видов рентгенограмм; постановки предварительного диагноза пациентам и при необходимости с последующим направлением их на дополнительное обследование</w:t>
            </w:r>
          </w:p>
        </w:tc>
      </w:tr>
      <w:tr w:rsidR="000E7FE5" w:rsidTr="000E7FE5">
        <w:trPr>
          <w:trHeight w:val="30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E5" w:rsidRDefault="000E7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ПК-8 способность к определению тактики ведения больных с различными нозологическими формами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Показания для госпитализации стоматологических больных; объем оказания помощи при стоматологических заболеваниях и травме челюстно-лицевой области на этапах медицинской эвакуации</w:t>
            </w:r>
          </w:p>
        </w:tc>
      </w:tr>
      <w:tr w:rsidR="000E7FE5" w:rsidTr="000E7FE5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выявлять показания для экстренной госпитализации; оказать экстренную помощь пострадавшим с травмой лица в амбулаторных условиях; провести транспортную иммобилизацию и подготовить пострадавших к транспортировке; провести мероприятия для предупреждения развития осложнений травмы и гнойно-воспалительных заболеваний челюстно-лицевой области</w:t>
            </w:r>
          </w:p>
        </w:tc>
      </w:tr>
      <w:tr w:rsidR="000E7FE5" w:rsidTr="000E7FE5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Владеет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E5" w:rsidRDefault="000E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интерпретации результатов лабораторных, инструментальных методов диагностики у пациентов разного возраста, чтения различных видов рентгенограмм;</w:t>
            </w:r>
          </w:p>
        </w:tc>
      </w:tr>
    </w:tbl>
    <w:p w:rsidR="001B738F" w:rsidRDefault="001B738F" w:rsidP="001B7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BFA" w:rsidRPr="001B738F" w:rsidRDefault="005D1BFA" w:rsidP="001B7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FE5" w:rsidRDefault="000E7FE5" w:rsidP="000E7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7FE5" w:rsidSect="00463D03"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77" w:rsidRDefault="00B96877">
      <w:pPr>
        <w:spacing w:after="0" w:line="240" w:lineRule="auto"/>
      </w:pPr>
      <w:r>
        <w:separator/>
      </w:r>
    </w:p>
  </w:endnote>
  <w:endnote w:type="continuationSeparator" w:id="0">
    <w:p w:rsidR="00B96877" w:rsidRDefault="00B9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05" w:rsidRDefault="008E1C05">
    <w:pPr>
      <w:pStyle w:val="a5"/>
      <w:framePr w:wrap="auto" w:vAnchor="text" w:hAnchor="margin" w:xAlign="center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fldChar w:fldCharType="begin"/>
    </w:r>
    <w:r>
      <w:rPr>
        <w:rStyle w:val="af3"/>
        <w:rFonts w:ascii="Times New Roman" w:hAnsi="Times New Roman"/>
      </w:rPr>
      <w:instrText xml:space="preserve">PAGE  </w:instrText>
    </w:r>
    <w:r>
      <w:rPr>
        <w:rStyle w:val="af3"/>
        <w:rFonts w:ascii="Times New Roman" w:hAnsi="Times New Roman"/>
      </w:rPr>
      <w:fldChar w:fldCharType="separate"/>
    </w:r>
    <w:r w:rsidR="00463D03">
      <w:rPr>
        <w:rStyle w:val="af3"/>
        <w:rFonts w:ascii="Times New Roman" w:hAnsi="Times New Roman"/>
        <w:noProof/>
      </w:rPr>
      <w:t>2</w:t>
    </w:r>
    <w:r>
      <w:rPr>
        <w:rStyle w:val="af3"/>
        <w:rFonts w:ascii="Times New Roman" w:hAnsi="Times New Roman"/>
      </w:rPr>
      <w:fldChar w:fldCharType="end"/>
    </w:r>
  </w:p>
  <w:p w:rsidR="008E1C05" w:rsidRDefault="008E1C05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77" w:rsidRDefault="00B96877">
      <w:pPr>
        <w:spacing w:after="0" w:line="240" w:lineRule="auto"/>
      </w:pPr>
      <w:r>
        <w:separator/>
      </w:r>
    </w:p>
  </w:footnote>
  <w:footnote w:type="continuationSeparator" w:id="0">
    <w:p w:rsidR="00B96877" w:rsidRDefault="00B9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186A"/>
    <w:multiLevelType w:val="multilevel"/>
    <w:tmpl w:val="BFE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57971"/>
    <w:multiLevelType w:val="hybridMultilevel"/>
    <w:tmpl w:val="5F546F58"/>
    <w:lvl w:ilvl="0" w:tplc="55F04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A900F6"/>
    <w:multiLevelType w:val="hybridMultilevel"/>
    <w:tmpl w:val="2F7858BC"/>
    <w:lvl w:ilvl="0" w:tplc="6F7AFCC2">
      <w:start w:val="3"/>
      <w:numFmt w:val="upperRoman"/>
      <w:lvlText w:val="%1."/>
      <w:lvlJc w:val="righ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C632D"/>
    <w:multiLevelType w:val="hybridMultilevel"/>
    <w:tmpl w:val="DA56C174"/>
    <w:lvl w:ilvl="0" w:tplc="63264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184248"/>
    <w:multiLevelType w:val="multilevel"/>
    <w:tmpl w:val="2E409414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3"/>
        </w:tabs>
        <w:ind w:left="2223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943"/>
        </w:tabs>
        <w:ind w:left="2943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303"/>
        </w:tabs>
        <w:ind w:left="3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63"/>
        </w:tabs>
        <w:ind w:left="3663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023"/>
        </w:tabs>
        <w:ind w:left="4023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383"/>
        </w:tabs>
        <w:ind w:left="4383" w:hanging="360"/>
      </w:pPr>
      <w:rPr>
        <w:rFonts w:cs="Times New Roman" w:hint="default"/>
      </w:rPr>
    </w:lvl>
  </w:abstractNum>
  <w:abstractNum w:abstractNumId="5">
    <w:nsid w:val="2C8777AF"/>
    <w:multiLevelType w:val="hybridMultilevel"/>
    <w:tmpl w:val="17822D1A"/>
    <w:lvl w:ilvl="0" w:tplc="B9C44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955B23"/>
    <w:multiLevelType w:val="hybridMultilevel"/>
    <w:tmpl w:val="2F7858BC"/>
    <w:lvl w:ilvl="0" w:tplc="6F7AFCC2">
      <w:start w:val="3"/>
      <w:numFmt w:val="upperRoman"/>
      <w:lvlText w:val="%1."/>
      <w:lvlJc w:val="righ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B0E65"/>
    <w:multiLevelType w:val="hybridMultilevel"/>
    <w:tmpl w:val="9B14F76A"/>
    <w:lvl w:ilvl="0" w:tplc="E6C4A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B25FF8"/>
    <w:multiLevelType w:val="hybridMultilevel"/>
    <w:tmpl w:val="B11E4F10"/>
    <w:lvl w:ilvl="0" w:tplc="5A003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5A1C35"/>
    <w:multiLevelType w:val="hybridMultilevel"/>
    <w:tmpl w:val="E0129B6A"/>
    <w:lvl w:ilvl="0" w:tplc="AE5CA6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2D520F"/>
    <w:multiLevelType w:val="hybridMultilevel"/>
    <w:tmpl w:val="D3C27B2E"/>
    <w:lvl w:ilvl="0" w:tplc="26A021E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511778"/>
    <w:multiLevelType w:val="multilevel"/>
    <w:tmpl w:val="0E66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7D4607"/>
    <w:multiLevelType w:val="hybridMultilevel"/>
    <w:tmpl w:val="30D49226"/>
    <w:lvl w:ilvl="0" w:tplc="7F928E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3F7234"/>
    <w:multiLevelType w:val="multilevel"/>
    <w:tmpl w:val="2E409414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3"/>
        </w:tabs>
        <w:ind w:left="2223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943"/>
        </w:tabs>
        <w:ind w:left="2943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303"/>
        </w:tabs>
        <w:ind w:left="3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63"/>
        </w:tabs>
        <w:ind w:left="3663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023"/>
        </w:tabs>
        <w:ind w:left="4023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383"/>
        </w:tabs>
        <w:ind w:left="4383" w:hanging="360"/>
      </w:pPr>
      <w:rPr>
        <w:rFonts w:cs="Times New Roman" w:hint="default"/>
      </w:rPr>
    </w:lvl>
  </w:abstractNum>
  <w:abstractNum w:abstractNumId="14">
    <w:nsid w:val="623D7E14"/>
    <w:multiLevelType w:val="multilevel"/>
    <w:tmpl w:val="360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994B93"/>
    <w:multiLevelType w:val="multilevel"/>
    <w:tmpl w:val="807807DC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223"/>
        </w:tabs>
        <w:ind w:left="2223" w:hanging="360"/>
      </w:pPr>
      <w:rPr>
        <w:rFonts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  <w:rPr>
        <w:rFonts w:cs="Times New Roman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2943"/>
        </w:tabs>
        <w:ind w:left="2943" w:hanging="360"/>
      </w:pPr>
      <w:rPr>
        <w:rFonts w:cs="Times New Roman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3303"/>
        </w:tabs>
        <w:ind w:left="3303" w:hanging="360"/>
      </w:pPr>
      <w:rPr>
        <w:rFonts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3663"/>
        </w:tabs>
        <w:ind w:left="3663" w:hanging="360"/>
      </w:pPr>
      <w:rPr>
        <w:rFonts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4023"/>
        </w:tabs>
        <w:ind w:left="4023" w:hanging="360"/>
      </w:pPr>
      <w:rPr>
        <w:rFonts w:cs="Times New Roman"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4383"/>
        </w:tabs>
        <w:ind w:left="4383" w:hanging="360"/>
      </w:pPr>
      <w:rPr>
        <w:rFonts w:cs="Times New Roman" w:hint="default"/>
        <w:sz w:val="20"/>
      </w:rPr>
    </w:lvl>
  </w:abstractNum>
  <w:abstractNum w:abstractNumId="16">
    <w:nsid w:val="649732E1"/>
    <w:multiLevelType w:val="multilevel"/>
    <w:tmpl w:val="2E409414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3"/>
        </w:tabs>
        <w:ind w:left="2223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943"/>
        </w:tabs>
        <w:ind w:left="2943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303"/>
        </w:tabs>
        <w:ind w:left="3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63"/>
        </w:tabs>
        <w:ind w:left="3663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023"/>
        </w:tabs>
        <w:ind w:left="4023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383"/>
        </w:tabs>
        <w:ind w:left="4383" w:hanging="360"/>
      </w:pPr>
      <w:rPr>
        <w:rFonts w:cs="Times New Roman" w:hint="default"/>
      </w:rPr>
    </w:lvl>
  </w:abstractNum>
  <w:abstractNum w:abstractNumId="17">
    <w:nsid w:val="6B3809D1"/>
    <w:multiLevelType w:val="hybridMultilevel"/>
    <w:tmpl w:val="E6E4736A"/>
    <w:lvl w:ilvl="0" w:tplc="2A18417A">
      <w:start w:val="7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419324D"/>
    <w:multiLevelType w:val="hybridMultilevel"/>
    <w:tmpl w:val="617AEE6A"/>
    <w:lvl w:ilvl="0" w:tplc="5400F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EE3435"/>
    <w:multiLevelType w:val="hybridMultilevel"/>
    <w:tmpl w:val="81B47232"/>
    <w:lvl w:ilvl="0" w:tplc="8BC6A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A255A7"/>
    <w:multiLevelType w:val="hybridMultilevel"/>
    <w:tmpl w:val="785CC5FE"/>
    <w:lvl w:ilvl="0" w:tplc="27E015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7"/>
  </w:num>
  <w:num w:numId="5">
    <w:abstractNumId w:val="5"/>
  </w:num>
  <w:num w:numId="6">
    <w:abstractNumId w:val="19"/>
  </w:num>
  <w:num w:numId="7">
    <w:abstractNumId w:val="7"/>
  </w:num>
  <w:num w:numId="8">
    <w:abstractNumId w:val="1"/>
  </w:num>
  <w:num w:numId="9">
    <w:abstractNumId w:val="20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  <w:num w:numId="14">
    <w:abstractNumId w:val="18"/>
  </w:num>
  <w:num w:numId="15">
    <w:abstractNumId w:val="2"/>
  </w:num>
  <w:num w:numId="16">
    <w:abstractNumId w:val="16"/>
  </w:num>
  <w:num w:numId="17">
    <w:abstractNumId w:val="14"/>
  </w:num>
  <w:num w:numId="18">
    <w:abstractNumId w:val="11"/>
  </w:num>
  <w:num w:numId="19">
    <w:abstractNumId w:val="15"/>
  </w:num>
  <w:num w:numId="20">
    <w:abstractNumId w:val="0"/>
  </w:num>
  <w:num w:numId="2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B"/>
    <w:rsid w:val="00003DA4"/>
    <w:rsid w:val="00016815"/>
    <w:rsid w:val="00025F7C"/>
    <w:rsid w:val="00030084"/>
    <w:rsid w:val="00034008"/>
    <w:rsid w:val="00046EBD"/>
    <w:rsid w:val="00050411"/>
    <w:rsid w:val="00056174"/>
    <w:rsid w:val="0006082D"/>
    <w:rsid w:val="00063924"/>
    <w:rsid w:val="00067009"/>
    <w:rsid w:val="0007270F"/>
    <w:rsid w:val="000773FF"/>
    <w:rsid w:val="000823D3"/>
    <w:rsid w:val="00091963"/>
    <w:rsid w:val="000A505A"/>
    <w:rsid w:val="000B11A1"/>
    <w:rsid w:val="000C2B42"/>
    <w:rsid w:val="000D2CA0"/>
    <w:rsid w:val="000E02DD"/>
    <w:rsid w:val="000E5410"/>
    <w:rsid w:val="000E7FE5"/>
    <w:rsid w:val="000E7FF7"/>
    <w:rsid w:val="000F2360"/>
    <w:rsid w:val="000F7DD4"/>
    <w:rsid w:val="001156E4"/>
    <w:rsid w:val="00132FA5"/>
    <w:rsid w:val="00137818"/>
    <w:rsid w:val="001404C0"/>
    <w:rsid w:val="001431ED"/>
    <w:rsid w:val="00145320"/>
    <w:rsid w:val="0014571D"/>
    <w:rsid w:val="00145C81"/>
    <w:rsid w:val="00153808"/>
    <w:rsid w:val="00161E0C"/>
    <w:rsid w:val="00170769"/>
    <w:rsid w:val="00173A4A"/>
    <w:rsid w:val="001745F1"/>
    <w:rsid w:val="0017536E"/>
    <w:rsid w:val="001833AC"/>
    <w:rsid w:val="00192BDE"/>
    <w:rsid w:val="0019324B"/>
    <w:rsid w:val="00197ACC"/>
    <w:rsid w:val="00197FED"/>
    <w:rsid w:val="001A09FB"/>
    <w:rsid w:val="001A167D"/>
    <w:rsid w:val="001B2435"/>
    <w:rsid w:val="001B738F"/>
    <w:rsid w:val="001C5B5C"/>
    <w:rsid w:val="001D224B"/>
    <w:rsid w:val="001D24B1"/>
    <w:rsid w:val="001D555A"/>
    <w:rsid w:val="001E0C23"/>
    <w:rsid w:val="001E455F"/>
    <w:rsid w:val="001E4EC3"/>
    <w:rsid w:val="001E630E"/>
    <w:rsid w:val="001F23DF"/>
    <w:rsid w:val="001F2A08"/>
    <w:rsid w:val="001F3A54"/>
    <w:rsid w:val="002040A7"/>
    <w:rsid w:val="00207B19"/>
    <w:rsid w:val="00215A29"/>
    <w:rsid w:val="00230720"/>
    <w:rsid w:val="00235CC3"/>
    <w:rsid w:val="00237D41"/>
    <w:rsid w:val="00246B20"/>
    <w:rsid w:val="002506E4"/>
    <w:rsid w:val="00251B32"/>
    <w:rsid w:val="002577A0"/>
    <w:rsid w:val="00262170"/>
    <w:rsid w:val="002627C7"/>
    <w:rsid w:val="00273573"/>
    <w:rsid w:val="00281C1A"/>
    <w:rsid w:val="00283650"/>
    <w:rsid w:val="00285E7A"/>
    <w:rsid w:val="00293B7E"/>
    <w:rsid w:val="00297CD7"/>
    <w:rsid w:val="002A064D"/>
    <w:rsid w:val="002A0A95"/>
    <w:rsid w:val="002A464B"/>
    <w:rsid w:val="002B2599"/>
    <w:rsid w:val="002B284C"/>
    <w:rsid w:val="002B3399"/>
    <w:rsid w:val="002B3DDB"/>
    <w:rsid w:val="002B5F18"/>
    <w:rsid w:val="002C1F33"/>
    <w:rsid w:val="002C4186"/>
    <w:rsid w:val="002E330A"/>
    <w:rsid w:val="002E5AA3"/>
    <w:rsid w:val="002F05A5"/>
    <w:rsid w:val="002F1539"/>
    <w:rsid w:val="002F77E3"/>
    <w:rsid w:val="00307556"/>
    <w:rsid w:val="003110FB"/>
    <w:rsid w:val="00312BA9"/>
    <w:rsid w:val="00324C7F"/>
    <w:rsid w:val="00330CF2"/>
    <w:rsid w:val="003367DE"/>
    <w:rsid w:val="00343A8A"/>
    <w:rsid w:val="003835B2"/>
    <w:rsid w:val="00383720"/>
    <w:rsid w:val="003853DC"/>
    <w:rsid w:val="0039053F"/>
    <w:rsid w:val="00395078"/>
    <w:rsid w:val="00395D52"/>
    <w:rsid w:val="003A293A"/>
    <w:rsid w:val="003A3D0D"/>
    <w:rsid w:val="003A62B8"/>
    <w:rsid w:val="003B0208"/>
    <w:rsid w:val="003B30BE"/>
    <w:rsid w:val="003B3466"/>
    <w:rsid w:val="003B3FB6"/>
    <w:rsid w:val="003B4B36"/>
    <w:rsid w:val="003B6748"/>
    <w:rsid w:val="003C2D09"/>
    <w:rsid w:val="003C2F24"/>
    <w:rsid w:val="003C7460"/>
    <w:rsid w:val="003D1E15"/>
    <w:rsid w:val="003D4752"/>
    <w:rsid w:val="003E254D"/>
    <w:rsid w:val="003E7676"/>
    <w:rsid w:val="00407828"/>
    <w:rsid w:val="00410091"/>
    <w:rsid w:val="00410C23"/>
    <w:rsid w:val="00414096"/>
    <w:rsid w:val="00417199"/>
    <w:rsid w:val="00420F11"/>
    <w:rsid w:val="00422C6C"/>
    <w:rsid w:val="004305A9"/>
    <w:rsid w:val="004349A0"/>
    <w:rsid w:val="00435F5E"/>
    <w:rsid w:val="00443CAA"/>
    <w:rsid w:val="00447883"/>
    <w:rsid w:val="00454306"/>
    <w:rsid w:val="00460A5D"/>
    <w:rsid w:val="00463D03"/>
    <w:rsid w:val="004659DF"/>
    <w:rsid w:val="00470C52"/>
    <w:rsid w:val="00474E6E"/>
    <w:rsid w:val="00480132"/>
    <w:rsid w:val="004A0841"/>
    <w:rsid w:val="004A192E"/>
    <w:rsid w:val="004A5D48"/>
    <w:rsid w:val="004A76A3"/>
    <w:rsid w:val="004B0069"/>
    <w:rsid w:val="004B33D3"/>
    <w:rsid w:val="004F6222"/>
    <w:rsid w:val="00500C30"/>
    <w:rsid w:val="00506889"/>
    <w:rsid w:val="00507B8B"/>
    <w:rsid w:val="005139A7"/>
    <w:rsid w:val="00514590"/>
    <w:rsid w:val="00515C4D"/>
    <w:rsid w:val="005217A6"/>
    <w:rsid w:val="00527DD5"/>
    <w:rsid w:val="005356D1"/>
    <w:rsid w:val="005439CA"/>
    <w:rsid w:val="00553BCC"/>
    <w:rsid w:val="00556F33"/>
    <w:rsid w:val="00566839"/>
    <w:rsid w:val="005731A1"/>
    <w:rsid w:val="005735C6"/>
    <w:rsid w:val="00574CF2"/>
    <w:rsid w:val="00584B7D"/>
    <w:rsid w:val="005A116B"/>
    <w:rsid w:val="005A66BB"/>
    <w:rsid w:val="005B0E61"/>
    <w:rsid w:val="005B1E29"/>
    <w:rsid w:val="005C15E6"/>
    <w:rsid w:val="005C3154"/>
    <w:rsid w:val="005C4576"/>
    <w:rsid w:val="005C48D3"/>
    <w:rsid w:val="005C6310"/>
    <w:rsid w:val="005D1BFA"/>
    <w:rsid w:val="005D2A2D"/>
    <w:rsid w:val="005D3093"/>
    <w:rsid w:val="005D444C"/>
    <w:rsid w:val="005E32C9"/>
    <w:rsid w:val="005F349B"/>
    <w:rsid w:val="00606A00"/>
    <w:rsid w:val="00612335"/>
    <w:rsid w:val="00641E3C"/>
    <w:rsid w:val="00645264"/>
    <w:rsid w:val="00650E7A"/>
    <w:rsid w:val="00650E84"/>
    <w:rsid w:val="006525C9"/>
    <w:rsid w:val="00652692"/>
    <w:rsid w:val="00677939"/>
    <w:rsid w:val="006803B7"/>
    <w:rsid w:val="00687399"/>
    <w:rsid w:val="0068747D"/>
    <w:rsid w:val="006A6EBA"/>
    <w:rsid w:val="006A7703"/>
    <w:rsid w:val="006B1244"/>
    <w:rsid w:val="006C2552"/>
    <w:rsid w:val="006C601B"/>
    <w:rsid w:val="006E1E35"/>
    <w:rsid w:val="006E5441"/>
    <w:rsid w:val="006E6670"/>
    <w:rsid w:val="006F0273"/>
    <w:rsid w:val="006F0687"/>
    <w:rsid w:val="006F202E"/>
    <w:rsid w:val="006F5F06"/>
    <w:rsid w:val="00710167"/>
    <w:rsid w:val="007111D7"/>
    <w:rsid w:val="007127B5"/>
    <w:rsid w:val="00717447"/>
    <w:rsid w:val="00720DAA"/>
    <w:rsid w:val="00723C4E"/>
    <w:rsid w:val="00725283"/>
    <w:rsid w:val="00741DC2"/>
    <w:rsid w:val="00742349"/>
    <w:rsid w:val="00766A0C"/>
    <w:rsid w:val="00767934"/>
    <w:rsid w:val="0077083F"/>
    <w:rsid w:val="00772894"/>
    <w:rsid w:val="0079416D"/>
    <w:rsid w:val="007A22A8"/>
    <w:rsid w:val="007A512A"/>
    <w:rsid w:val="007A7EB2"/>
    <w:rsid w:val="007B0B19"/>
    <w:rsid w:val="007B4848"/>
    <w:rsid w:val="007D208B"/>
    <w:rsid w:val="007D45FE"/>
    <w:rsid w:val="007D6C18"/>
    <w:rsid w:val="007E4A4B"/>
    <w:rsid w:val="007E7657"/>
    <w:rsid w:val="007F488C"/>
    <w:rsid w:val="00800C90"/>
    <w:rsid w:val="00805ADE"/>
    <w:rsid w:val="008079F9"/>
    <w:rsid w:val="0081257C"/>
    <w:rsid w:val="008210BA"/>
    <w:rsid w:val="008231F3"/>
    <w:rsid w:val="008537CE"/>
    <w:rsid w:val="0088489C"/>
    <w:rsid w:val="008860DA"/>
    <w:rsid w:val="008917CA"/>
    <w:rsid w:val="008B08BB"/>
    <w:rsid w:val="008B47D4"/>
    <w:rsid w:val="008B7FCE"/>
    <w:rsid w:val="008C1541"/>
    <w:rsid w:val="008C5C4A"/>
    <w:rsid w:val="008D1D86"/>
    <w:rsid w:val="008D5E37"/>
    <w:rsid w:val="008E1C05"/>
    <w:rsid w:val="008E1FBF"/>
    <w:rsid w:val="008E6B2E"/>
    <w:rsid w:val="008E6C6C"/>
    <w:rsid w:val="008E7802"/>
    <w:rsid w:val="008F7ED0"/>
    <w:rsid w:val="00900295"/>
    <w:rsid w:val="00900686"/>
    <w:rsid w:val="0090198B"/>
    <w:rsid w:val="00912820"/>
    <w:rsid w:val="0091424A"/>
    <w:rsid w:val="00915233"/>
    <w:rsid w:val="00920E5A"/>
    <w:rsid w:val="0092625F"/>
    <w:rsid w:val="00926726"/>
    <w:rsid w:val="00931EDD"/>
    <w:rsid w:val="00937087"/>
    <w:rsid w:val="00942DE0"/>
    <w:rsid w:val="009471C0"/>
    <w:rsid w:val="00957060"/>
    <w:rsid w:val="009601D7"/>
    <w:rsid w:val="009624DA"/>
    <w:rsid w:val="00972580"/>
    <w:rsid w:val="009728A2"/>
    <w:rsid w:val="00974978"/>
    <w:rsid w:val="00977B3B"/>
    <w:rsid w:val="00981E54"/>
    <w:rsid w:val="00990571"/>
    <w:rsid w:val="00990587"/>
    <w:rsid w:val="0099195C"/>
    <w:rsid w:val="00992658"/>
    <w:rsid w:val="0099680D"/>
    <w:rsid w:val="009A4DBB"/>
    <w:rsid w:val="009A665A"/>
    <w:rsid w:val="009B2F62"/>
    <w:rsid w:val="009B76DA"/>
    <w:rsid w:val="009B7F62"/>
    <w:rsid w:val="009D236D"/>
    <w:rsid w:val="009D688B"/>
    <w:rsid w:val="009E7ACA"/>
    <w:rsid w:val="009F1B60"/>
    <w:rsid w:val="009F236F"/>
    <w:rsid w:val="009F69D8"/>
    <w:rsid w:val="00A02311"/>
    <w:rsid w:val="00A02A60"/>
    <w:rsid w:val="00A07C17"/>
    <w:rsid w:val="00A27C38"/>
    <w:rsid w:val="00A4266A"/>
    <w:rsid w:val="00A50C75"/>
    <w:rsid w:val="00A56A21"/>
    <w:rsid w:val="00A767CD"/>
    <w:rsid w:val="00A800FC"/>
    <w:rsid w:val="00A812F5"/>
    <w:rsid w:val="00A900A9"/>
    <w:rsid w:val="00A901CE"/>
    <w:rsid w:val="00A92298"/>
    <w:rsid w:val="00A953E5"/>
    <w:rsid w:val="00AB1702"/>
    <w:rsid w:val="00AB3325"/>
    <w:rsid w:val="00AC1053"/>
    <w:rsid w:val="00AC4B6C"/>
    <w:rsid w:val="00AC6DD5"/>
    <w:rsid w:val="00AC6FD0"/>
    <w:rsid w:val="00AD024B"/>
    <w:rsid w:val="00AD1CF2"/>
    <w:rsid w:val="00AD323A"/>
    <w:rsid w:val="00AD3F46"/>
    <w:rsid w:val="00AD5372"/>
    <w:rsid w:val="00AE2E33"/>
    <w:rsid w:val="00AE3DEA"/>
    <w:rsid w:val="00AE7E7B"/>
    <w:rsid w:val="00AF1CCF"/>
    <w:rsid w:val="00AF6D92"/>
    <w:rsid w:val="00AF7C34"/>
    <w:rsid w:val="00B120D7"/>
    <w:rsid w:val="00B165BE"/>
    <w:rsid w:val="00B17AFA"/>
    <w:rsid w:val="00B275D3"/>
    <w:rsid w:val="00B27B36"/>
    <w:rsid w:val="00B42D34"/>
    <w:rsid w:val="00B46CD7"/>
    <w:rsid w:val="00B51C70"/>
    <w:rsid w:val="00B52B99"/>
    <w:rsid w:val="00B55513"/>
    <w:rsid w:val="00B65CB3"/>
    <w:rsid w:val="00B71C0B"/>
    <w:rsid w:val="00B7237D"/>
    <w:rsid w:val="00B85C05"/>
    <w:rsid w:val="00B85E35"/>
    <w:rsid w:val="00B919F2"/>
    <w:rsid w:val="00B9633D"/>
    <w:rsid w:val="00B96877"/>
    <w:rsid w:val="00B97659"/>
    <w:rsid w:val="00BA0D1D"/>
    <w:rsid w:val="00BA1A65"/>
    <w:rsid w:val="00BA218D"/>
    <w:rsid w:val="00BA2730"/>
    <w:rsid w:val="00BB4603"/>
    <w:rsid w:val="00BB5FBB"/>
    <w:rsid w:val="00BB7196"/>
    <w:rsid w:val="00BC3250"/>
    <w:rsid w:val="00BC62BF"/>
    <w:rsid w:val="00BD13F7"/>
    <w:rsid w:val="00BD1909"/>
    <w:rsid w:val="00BD1EAD"/>
    <w:rsid w:val="00BD77FA"/>
    <w:rsid w:val="00BE5029"/>
    <w:rsid w:val="00BF4153"/>
    <w:rsid w:val="00C02319"/>
    <w:rsid w:val="00C0241A"/>
    <w:rsid w:val="00C04F9C"/>
    <w:rsid w:val="00C12A11"/>
    <w:rsid w:val="00C15E9B"/>
    <w:rsid w:val="00C17452"/>
    <w:rsid w:val="00C20C89"/>
    <w:rsid w:val="00C2380F"/>
    <w:rsid w:val="00C246A6"/>
    <w:rsid w:val="00C37214"/>
    <w:rsid w:val="00C43386"/>
    <w:rsid w:val="00C465EF"/>
    <w:rsid w:val="00C52D14"/>
    <w:rsid w:val="00C55016"/>
    <w:rsid w:val="00C62283"/>
    <w:rsid w:val="00C64BDA"/>
    <w:rsid w:val="00C65DEB"/>
    <w:rsid w:val="00C72204"/>
    <w:rsid w:val="00C94016"/>
    <w:rsid w:val="00C97291"/>
    <w:rsid w:val="00CA3D33"/>
    <w:rsid w:val="00CA5D48"/>
    <w:rsid w:val="00CA6AAF"/>
    <w:rsid w:val="00CB2E30"/>
    <w:rsid w:val="00CB5FE5"/>
    <w:rsid w:val="00CB70C7"/>
    <w:rsid w:val="00CC66B5"/>
    <w:rsid w:val="00CD0801"/>
    <w:rsid w:val="00CE15B0"/>
    <w:rsid w:val="00CE1816"/>
    <w:rsid w:val="00CE1D4A"/>
    <w:rsid w:val="00CE542B"/>
    <w:rsid w:val="00CF3C9D"/>
    <w:rsid w:val="00D119ED"/>
    <w:rsid w:val="00D17260"/>
    <w:rsid w:val="00D27662"/>
    <w:rsid w:val="00D300DD"/>
    <w:rsid w:val="00D30F2B"/>
    <w:rsid w:val="00D33383"/>
    <w:rsid w:val="00D55061"/>
    <w:rsid w:val="00D60BB6"/>
    <w:rsid w:val="00D61C53"/>
    <w:rsid w:val="00D66959"/>
    <w:rsid w:val="00D93A5A"/>
    <w:rsid w:val="00DA3CD6"/>
    <w:rsid w:val="00DB147A"/>
    <w:rsid w:val="00DB2014"/>
    <w:rsid w:val="00DC69FB"/>
    <w:rsid w:val="00DD1139"/>
    <w:rsid w:val="00DD5356"/>
    <w:rsid w:val="00DD599F"/>
    <w:rsid w:val="00DD66A2"/>
    <w:rsid w:val="00DE02FB"/>
    <w:rsid w:val="00DE6CE3"/>
    <w:rsid w:val="00E01191"/>
    <w:rsid w:val="00E04B06"/>
    <w:rsid w:val="00E206DF"/>
    <w:rsid w:val="00E20742"/>
    <w:rsid w:val="00E33675"/>
    <w:rsid w:val="00E345B1"/>
    <w:rsid w:val="00E40927"/>
    <w:rsid w:val="00E418DE"/>
    <w:rsid w:val="00E41C58"/>
    <w:rsid w:val="00E447CE"/>
    <w:rsid w:val="00E55383"/>
    <w:rsid w:val="00E561CB"/>
    <w:rsid w:val="00E57AD3"/>
    <w:rsid w:val="00E64F02"/>
    <w:rsid w:val="00E72744"/>
    <w:rsid w:val="00E72B0B"/>
    <w:rsid w:val="00E823E3"/>
    <w:rsid w:val="00E8437C"/>
    <w:rsid w:val="00E96F9F"/>
    <w:rsid w:val="00EA37DF"/>
    <w:rsid w:val="00EB42C0"/>
    <w:rsid w:val="00EC4784"/>
    <w:rsid w:val="00ED0459"/>
    <w:rsid w:val="00ED26F4"/>
    <w:rsid w:val="00ED377F"/>
    <w:rsid w:val="00EE2027"/>
    <w:rsid w:val="00EE4D83"/>
    <w:rsid w:val="00EF611B"/>
    <w:rsid w:val="00F00756"/>
    <w:rsid w:val="00F1536E"/>
    <w:rsid w:val="00F24CF6"/>
    <w:rsid w:val="00F27685"/>
    <w:rsid w:val="00F352F8"/>
    <w:rsid w:val="00F35661"/>
    <w:rsid w:val="00F41E6B"/>
    <w:rsid w:val="00F443F1"/>
    <w:rsid w:val="00F50BE3"/>
    <w:rsid w:val="00F53A23"/>
    <w:rsid w:val="00F672A9"/>
    <w:rsid w:val="00F878FC"/>
    <w:rsid w:val="00F92064"/>
    <w:rsid w:val="00F93B59"/>
    <w:rsid w:val="00F95198"/>
    <w:rsid w:val="00F95286"/>
    <w:rsid w:val="00FA419E"/>
    <w:rsid w:val="00FD22EE"/>
    <w:rsid w:val="00FD279D"/>
    <w:rsid w:val="00FD2CBB"/>
    <w:rsid w:val="00FD3109"/>
    <w:rsid w:val="00FD34FA"/>
    <w:rsid w:val="00FD587C"/>
    <w:rsid w:val="00FF0CC1"/>
    <w:rsid w:val="00FF154D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  <w:rsid w:val="00BD13F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99195C"/>
    <w:pPr>
      <w:spacing w:before="225" w:after="22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B2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19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9195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9195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9195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B3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77B3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77B3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977B3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rsid w:val="00977B3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977B3B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977B3B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977B3B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77B3B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styleId="ac">
    <w:name w:val="annotation reference"/>
    <w:basedOn w:val="a0"/>
    <w:uiPriority w:val="99"/>
    <w:unhideWhenUsed/>
    <w:rsid w:val="00BA1A65"/>
    <w:rPr>
      <w:sz w:val="16"/>
      <w:szCs w:val="16"/>
    </w:rPr>
  </w:style>
  <w:style w:type="paragraph" w:styleId="ad">
    <w:name w:val="annotation text"/>
    <w:basedOn w:val="a"/>
    <w:link w:val="ae"/>
    <w:unhideWhenUsed/>
    <w:rsid w:val="00BA1A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A1A65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1A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1A65"/>
    <w:rPr>
      <w:rFonts w:eastAsiaTheme="minorEastAsia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281C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81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A4266A"/>
  </w:style>
  <w:style w:type="paragraph" w:customStyle="1" w:styleId="Default">
    <w:name w:val="Default"/>
    <w:uiPriority w:val="99"/>
    <w:rsid w:val="00A426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1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195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919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195C"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195C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styleId="af4">
    <w:name w:val="Normal (Web)"/>
    <w:aliases w:val="Обычный (Web)"/>
    <w:basedOn w:val="a"/>
    <w:uiPriority w:val="99"/>
    <w:rsid w:val="0099195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7"/>
      <w:szCs w:val="17"/>
    </w:rPr>
  </w:style>
  <w:style w:type="paragraph" w:styleId="21">
    <w:name w:val="Body Text Indent 2"/>
    <w:basedOn w:val="a"/>
    <w:link w:val="22"/>
    <w:rsid w:val="0099195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9195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9195C"/>
  </w:style>
  <w:style w:type="paragraph" w:customStyle="1" w:styleId="32">
    <w:name w:val="Основной текст 32"/>
    <w:basedOn w:val="a"/>
    <w:rsid w:val="009919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pacing w:val="-1"/>
      <w:w w:val="96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4478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47883"/>
    <w:rPr>
      <w:rFonts w:eastAsiaTheme="minorEastAsia"/>
      <w:lang w:eastAsia="ru-RU"/>
    </w:rPr>
  </w:style>
  <w:style w:type="paragraph" w:styleId="af5">
    <w:name w:val="No Spacing"/>
    <w:uiPriority w:val="1"/>
    <w:qFormat/>
    <w:rsid w:val="009B2F62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F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6">
    <w:name w:val="Hyperlink"/>
    <w:basedOn w:val="a0"/>
    <w:uiPriority w:val="99"/>
    <w:unhideWhenUsed/>
    <w:rsid w:val="00DC69FB"/>
    <w:rPr>
      <w:color w:val="0000FF"/>
      <w:u w:val="single"/>
    </w:rPr>
  </w:style>
  <w:style w:type="character" w:customStyle="1" w:styleId="25">
    <w:name w:val="Основной текст (2)_"/>
    <w:basedOn w:val="a0"/>
    <w:rsid w:val="00CB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6"/>
      <w:szCs w:val="26"/>
      <w:u w:val="none"/>
    </w:rPr>
  </w:style>
  <w:style w:type="character" w:customStyle="1" w:styleId="26">
    <w:name w:val="Основной текст (2)"/>
    <w:basedOn w:val="25"/>
    <w:rsid w:val="00CB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Заголовок №4_"/>
    <w:basedOn w:val="a0"/>
    <w:rsid w:val="00CB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Заголовок №4"/>
    <w:basedOn w:val="41"/>
    <w:rsid w:val="00CB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CB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CB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D11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rticletypelabel">
    <w:name w:val="articletypelabel"/>
    <w:basedOn w:val="a0"/>
    <w:rsid w:val="00F672A9"/>
  </w:style>
  <w:style w:type="character" w:customStyle="1" w:styleId="hit">
    <w:name w:val="hit"/>
    <w:basedOn w:val="a0"/>
    <w:rsid w:val="00F672A9"/>
  </w:style>
  <w:style w:type="paragraph" w:styleId="af7">
    <w:name w:val="Bibliography"/>
    <w:basedOn w:val="a"/>
    <w:next w:val="a"/>
    <w:unhideWhenUsed/>
    <w:rsid w:val="00710167"/>
  </w:style>
  <w:style w:type="paragraph" w:customStyle="1" w:styleId="af8">
    <w:name w:val="Текст в заданном формате"/>
    <w:basedOn w:val="a"/>
    <w:rsid w:val="001C5B5C"/>
    <w:pPr>
      <w:widowControl w:val="0"/>
      <w:suppressAutoHyphens/>
      <w:spacing w:after="0" w:line="240" w:lineRule="auto"/>
    </w:pPr>
    <w:rPr>
      <w:rFonts w:ascii="Times" w:eastAsia="Times" w:hAnsi="Times" w:cs="Times"/>
      <w:sz w:val="20"/>
      <w:szCs w:val="20"/>
      <w:lang w:bidi="ru-RU"/>
    </w:rPr>
  </w:style>
  <w:style w:type="paragraph" w:customStyle="1" w:styleId="ConsPlusNormal">
    <w:name w:val="ConsPlusNormal"/>
    <w:rsid w:val="001B7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8">
    <w:name w:val="Сетка таблицы2"/>
    <w:basedOn w:val="a1"/>
    <w:next w:val="af9"/>
    <w:rsid w:val="006A77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6A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basedOn w:val="a0"/>
    <w:uiPriority w:val="20"/>
    <w:qFormat/>
    <w:rsid w:val="005F349B"/>
    <w:rPr>
      <w:i/>
      <w:iCs/>
    </w:rPr>
  </w:style>
  <w:style w:type="paragraph" w:customStyle="1" w:styleId="paragraph">
    <w:name w:val="paragraph"/>
    <w:basedOn w:val="a"/>
    <w:rsid w:val="00F9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95286"/>
  </w:style>
  <w:style w:type="character" w:customStyle="1" w:styleId="eop">
    <w:name w:val="eop"/>
    <w:basedOn w:val="a0"/>
    <w:rsid w:val="00F95286"/>
  </w:style>
  <w:style w:type="character" w:customStyle="1" w:styleId="spellingerror">
    <w:name w:val="spellingerror"/>
    <w:basedOn w:val="a0"/>
    <w:rsid w:val="001431ED"/>
  </w:style>
  <w:style w:type="character" w:customStyle="1" w:styleId="contextualspellingandgrammarerror">
    <w:name w:val="contextualspellingandgrammarerror"/>
    <w:basedOn w:val="a0"/>
    <w:rsid w:val="001431ED"/>
  </w:style>
  <w:style w:type="character" w:customStyle="1" w:styleId="normaltextrun1">
    <w:name w:val="normaltextrun1"/>
    <w:basedOn w:val="a0"/>
    <w:rsid w:val="00143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  <w:rsid w:val="00BD13F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99195C"/>
    <w:pPr>
      <w:spacing w:before="225" w:after="22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B2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19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9195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9195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9195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B3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77B3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77B3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977B3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rsid w:val="00977B3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977B3B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977B3B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977B3B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77B3B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styleId="ac">
    <w:name w:val="annotation reference"/>
    <w:basedOn w:val="a0"/>
    <w:uiPriority w:val="99"/>
    <w:unhideWhenUsed/>
    <w:rsid w:val="00BA1A65"/>
    <w:rPr>
      <w:sz w:val="16"/>
      <w:szCs w:val="16"/>
    </w:rPr>
  </w:style>
  <w:style w:type="paragraph" w:styleId="ad">
    <w:name w:val="annotation text"/>
    <w:basedOn w:val="a"/>
    <w:link w:val="ae"/>
    <w:unhideWhenUsed/>
    <w:rsid w:val="00BA1A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A1A65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1A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1A65"/>
    <w:rPr>
      <w:rFonts w:eastAsiaTheme="minorEastAsia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281C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81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A4266A"/>
  </w:style>
  <w:style w:type="paragraph" w:customStyle="1" w:styleId="Default">
    <w:name w:val="Default"/>
    <w:uiPriority w:val="99"/>
    <w:rsid w:val="00A426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1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195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919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195C"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195C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styleId="af4">
    <w:name w:val="Normal (Web)"/>
    <w:aliases w:val="Обычный (Web)"/>
    <w:basedOn w:val="a"/>
    <w:uiPriority w:val="99"/>
    <w:rsid w:val="0099195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7"/>
      <w:szCs w:val="17"/>
    </w:rPr>
  </w:style>
  <w:style w:type="paragraph" w:styleId="21">
    <w:name w:val="Body Text Indent 2"/>
    <w:basedOn w:val="a"/>
    <w:link w:val="22"/>
    <w:rsid w:val="0099195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9195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9195C"/>
  </w:style>
  <w:style w:type="paragraph" w:customStyle="1" w:styleId="32">
    <w:name w:val="Основной текст 32"/>
    <w:basedOn w:val="a"/>
    <w:rsid w:val="009919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pacing w:val="-1"/>
      <w:w w:val="96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4478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47883"/>
    <w:rPr>
      <w:rFonts w:eastAsiaTheme="minorEastAsia"/>
      <w:lang w:eastAsia="ru-RU"/>
    </w:rPr>
  </w:style>
  <w:style w:type="paragraph" w:styleId="af5">
    <w:name w:val="No Spacing"/>
    <w:uiPriority w:val="1"/>
    <w:qFormat/>
    <w:rsid w:val="009B2F62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F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6">
    <w:name w:val="Hyperlink"/>
    <w:basedOn w:val="a0"/>
    <w:uiPriority w:val="99"/>
    <w:unhideWhenUsed/>
    <w:rsid w:val="00DC69FB"/>
    <w:rPr>
      <w:color w:val="0000FF"/>
      <w:u w:val="single"/>
    </w:rPr>
  </w:style>
  <w:style w:type="character" w:customStyle="1" w:styleId="25">
    <w:name w:val="Основной текст (2)_"/>
    <w:basedOn w:val="a0"/>
    <w:rsid w:val="00CB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6"/>
      <w:szCs w:val="26"/>
      <w:u w:val="none"/>
    </w:rPr>
  </w:style>
  <w:style w:type="character" w:customStyle="1" w:styleId="26">
    <w:name w:val="Основной текст (2)"/>
    <w:basedOn w:val="25"/>
    <w:rsid w:val="00CB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Заголовок №4_"/>
    <w:basedOn w:val="a0"/>
    <w:rsid w:val="00CB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Заголовок №4"/>
    <w:basedOn w:val="41"/>
    <w:rsid w:val="00CB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CB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CB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D11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rticletypelabel">
    <w:name w:val="articletypelabel"/>
    <w:basedOn w:val="a0"/>
    <w:rsid w:val="00F672A9"/>
  </w:style>
  <w:style w:type="character" w:customStyle="1" w:styleId="hit">
    <w:name w:val="hit"/>
    <w:basedOn w:val="a0"/>
    <w:rsid w:val="00F672A9"/>
  </w:style>
  <w:style w:type="paragraph" w:styleId="af7">
    <w:name w:val="Bibliography"/>
    <w:basedOn w:val="a"/>
    <w:next w:val="a"/>
    <w:unhideWhenUsed/>
    <w:rsid w:val="00710167"/>
  </w:style>
  <w:style w:type="paragraph" w:customStyle="1" w:styleId="af8">
    <w:name w:val="Текст в заданном формате"/>
    <w:basedOn w:val="a"/>
    <w:rsid w:val="001C5B5C"/>
    <w:pPr>
      <w:widowControl w:val="0"/>
      <w:suppressAutoHyphens/>
      <w:spacing w:after="0" w:line="240" w:lineRule="auto"/>
    </w:pPr>
    <w:rPr>
      <w:rFonts w:ascii="Times" w:eastAsia="Times" w:hAnsi="Times" w:cs="Times"/>
      <w:sz w:val="20"/>
      <w:szCs w:val="20"/>
      <w:lang w:bidi="ru-RU"/>
    </w:rPr>
  </w:style>
  <w:style w:type="paragraph" w:customStyle="1" w:styleId="ConsPlusNormal">
    <w:name w:val="ConsPlusNormal"/>
    <w:rsid w:val="001B7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8">
    <w:name w:val="Сетка таблицы2"/>
    <w:basedOn w:val="a1"/>
    <w:next w:val="af9"/>
    <w:rsid w:val="006A77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6A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basedOn w:val="a0"/>
    <w:uiPriority w:val="20"/>
    <w:qFormat/>
    <w:rsid w:val="005F349B"/>
    <w:rPr>
      <w:i/>
      <w:iCs/>
    </w:rPr>
  </w:style>
  <w:style w:type="paragraph" w:customStyle="1" w:styleId="paragraph">
    <w:name w:val="paragraph"/>
    <w:basedOn w:val="a"/>
    <w:rsid w:val="00F9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95286"/>
  </w:style>
  <w:style w:type="character" w:customStyle="1" w:styleId="eop">
    <w:name w:val="eop"/>
    <w:basedOn w:val="a0"/>
    <w:rsid w:val="00F95286"/>
  </w:style>
  <w:style w:type="character" w:customStyle="1" w:styleId="spellingerror">
    <w:name w:val="spellingerror"/>
    <w:basedOn w:val="a0"/>
    <w:rsid w:val="001431ED"/>
  </w:style>
  <w:style w:type="character" w:customStyle="1" w:styleId="contextualspellingandgrammarerror">
    <w:name w:val="contextualspellingandgrammarerror"/>
    <w:basedOn w:val="a0"/>
    <w:rsid w:val="001431ED"/>
  </w:style>
  <w:style w:type="character" w:customStyle="1" w:styleId="normaltextrun1">
    <w:name w:val="normaltextrun1"/>
    <w:basedOn w:val="a0"/>
    <w:rsid w:val="0014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0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1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9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0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6446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5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80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28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5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66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52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5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24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02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06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468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47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34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705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764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315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786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545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03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219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988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55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05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5091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63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13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04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938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00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74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079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663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89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336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18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01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234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16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219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80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31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740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41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63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89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8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3016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32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58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5961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22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20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188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533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3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267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364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349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40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25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686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03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1529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626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093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1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1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4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6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9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1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0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2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9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1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1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6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8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5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83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4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7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1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4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9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9268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8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7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5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3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9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98DB05-240E-412D-AD94-B7245436F0A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AA9B-4B7B-43B1-BEF9-92AE91C6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Грекова Елена Анатольевна</cp:lastModifiedBy>
  <cp:revision>4</cp:revision>
  <dcterms:created xsi:type="dcterms:W3CDTF">2019-02-20T13:17:00Z</dcterms:created>
  <dcterms:modified xsi:type="dcterms:W3CDTF">2019-03-15T00:22:00Z</dcterms:modified>
</cp:coreProperties>
</file>