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90F24" w14:textId="77777777" w:rsidR="003678EB" w:rsidRPr="003678EB" w:rsidRDefault="00DE1C16" w:rsidP="003678EB">
      <w:pPr>
        <w:spacing w:after="0" w:line="240" w:lineRule="auto"/>
        <w:ind w:firstLine="567"/>
        <w:contextualSpacing/>
        <w:jc w:val="center"/>
        <w:rPr>
          <w:rFonts w:eastAsia="Calibri"/>
          <w:b/>
        </w:rPr>
      </w:pPr>
      <w:bookmarkStart w:id="0" w:name="_GoBack"/>
      <w:bookmarkEnd w:id="0"/>
      <w:r>
        <w:rPr>
          <w:rFonts w:eastAsia="Calibri"/>
          <w:b/>
        </w:rPr>
        <w:t>Свед</w:t>
      </w:r>
      <w:r w:rsidR="003678EB" w:rsidRPr="003678EB">
        <w:rPr>
          <w:rFonts w:eastAsia="Calibri"/>
          <w:b/>
        </w:rPr>
        <w:t xml:space="preserve">ения о результатах научной работы штатных преподавателей </w:t>
      </w:r>
    </w:p>
    <w:p w14:paraId="74D6991D" w14:textId="77777777" w:rsidR="003678EB" w:rsidRPr="003678EB" w:rsidRDefault="003678EB" w:rsidP="003678EB">
      <w:pPr>
        <w:spacing w:after="0" w:line="240" w:lineRule="auto"/>
        <w:ind w:firstLine="567"/>
        <w:jc w:val="center"/>
        <w:rPr>
          <w:rFonts w:eastAsia="Times New Roman"/>
          <w:b/>
          <w:lang w:eastAsia="ru-RU"/>
        </w:rPr>
      </w:pPr>
      <w:r w:rsidRPr="003678EB">
        <w:rPr>
          <w:rFonts w:eastAsia="Times New Roman"/>
          <w:b/>
          <w:lang w:eastAsia="ru-RU"/>
        </w:rPr>
        <w:t>по основной профессиональной образовательной программе высшего образования</w:t>
      </w:r>
    </w:p>
    <w:p w14:paraId="3722CCEB" w14:textId="77777777" w:rsidR="00DA0264" w:rsidRDefault="003678EB" w:rsidP="003678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 w:firstLine="567"/>
        <w:jc w:val="center"/>
        <w:rPr>
          <w:rFonts w:eastAsia="Times New Roman"/>
          <w:b/>
          <w:bCs/>
          <w:lang w:eastAsia="ru-RU"/>
        </w:rPr>
      </w:pPr>
      <w:r w:rsidRPr="003678EB">
        <w:rPr>
          <w:rFonts w:eastAsia="Times New Roman"/>
          <w:b/>
          <w:bCs/>
          <w:lang w:eastAsia="ru-RU"/>
        </w:rPr>
        <w:t>по направлению подготовки 44.0</w:t>
      </w:r>
      <w:r w:rsidR="009D31D9">
        <w:rPr>
          <w:rFonts w:eastAsia="Times New Roman"/>
          <w:b/>
          <w:bCs/>
          <w:lang w:eastAsia="ru-RU"/>
        </w:rPr>
        <w:t>4</w:t>
      </w:r>
      <w:r w:rsidRPr="003678EB">
        <w:rPr>
          <w:rFonts w:eastAsia="Times New Roman"/>
          <w:b/>
          <w:bCs/>
          <w:lang w:eastAsia="ru-RU"/>
        </w:rPr>
        <w:t>.03 Специальное (дефектологическое) образование</w:t>
      </w:r>
      <w:r w:rsidR="002E7F47">
        <w:rPr>
          <w:rFonts w:eastAsia="Times New Roman"/>
          <w:b/>
          <w:bCs/>
          <w:lang w:eastAsia="ru-RU"/>
        </w:rPr>
        <w:t>,</w:t>
      </w:r>
      <w:r w:rsidRPr="003678EB">
        <w:rPr>
          <w:rFonts w:eastAsia="Times New Roman"/>
          <w:b/>
          <w:bCs/>
          <w:lang w:eastAsia="ru-RU"/>
        </w:rPr>
        <w:t xml:space="preserve"> </w:t>
      </w:r>
    </w:p>
    <w:p w14:paraId="67BCE0D9" w14:textId="1DEF2EBB" w:rsidR="003678EB" w:rsidRDefault="009D31D9" w:rsidP="003678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 w:firstLine="567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</w:t>
      </w:r>
      <w:r w:rsidR="003678EB" w:rsidRPr="003678EB">
        <w:rPr>
          <w:rFonts w:eastAsia="Times New Roman"/>
          <w:b/>
          <w:bCs/>
          <w:lang w:eastAsia="ru-RU"/>
        </w:rPr>
        <w:t>«</w:t>
      </w:r>
      <w:r>
        <w:rPr>
          <w:rFonts w:eastAsia="Times New Roman"/>
          <w:b/>
          <w:bCs/>
          <w:lang w:eastAsia="ru-RU"/>
        </w:rPr>
        <w:t>Комплексное сопровождение лиц с речевыми и коммуникативными нарушениями</w:t>
      </w:r>
      <w:r w:rsidR="003678EB" w:rsidRPr="003678EB">
        <w:rPr>
          <w:rFonts w:eastAsia="Times New Roman"/>
          <w:b/>
          <w:bCs/>
          <w:lang w:eastAsia="ru-RU"/>
        </w:rPr>
        <w:t>»</w:t>
      </w:r>
    </w:p>
    <w:p w14:paraId="7BE06AFC" w14:textId="77777777" w:rsidR="00B71CF0" w:rsidRPr="003678EB" w:rsidRDefault="00B71CF0" w:rsidP="003678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 w:firstLine="567"/>
        <w:jc w:val="center"/>
        <w:rPr>
          <w:rFonts w:eastAsia="Times New Roman"/>
          <w:b/>
          <w:bCs/>
          <w:lang w:eastAsia="ru-RU"/>
        </w:rPr>
      </w:pPr>
    </w:p>
    <w:p w14:paraId="540AD3A6" w14:textId="62A65939" w:rsidR="003678EB" w:rsidRPr="003678EB" w:rsidRDefault="0099525E" w:rsidP="003678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1" w:firstLine="567"/>
        <w:jc w:val="center"/>
        <w:rPr>
          <w:rFonts w:eastAsia="Times New Roman"/>
          <w:lang w:eastAsia="ru-RU"/>
        </w:rPr>
      </w:pPr>
      <w:r>
        <w:rPr>
          <w:rFonts w:eastAsia="Times New Roman"/>
          <w:lang w:val="en-US" w:eastAsia="ru-RU"/>
        </w:rPr>
        <w:t>I</w:t>
      </w:r>
      <w:r w:rsidRPr="0099525E">
        <w:rPr>
          <w:rFonts w:eastAsia="Times New Roman"/>
          <w:lang w:eastAsia="ru-RU"/>
        </w:rPr>
        <w:t xml:space="preserve">. </w:t>
      </w:r>
      <w:r w:rsidR="003678EB" w:rsidRPr="003678EB">
        <w:rPr>
          <w:rFonts w:eastAsia="Times New Roman"/>
          <w:lang w:eastAsia="ru-RU"/>
        </w:rPr>
        <w:t xml:space="preserve">Сведения о научных публикациях, учебниках и учебных пособиях, изданных штатными преподавателями за последние 3 года, </w:t>
      </w:r>
    </w:p>
    <w:p w14:paraId="3E6679F2" w14:textId="77777777" w:rsidR="003678EB" w:rsidRPr="003678EB" w:rsidRDefault="003678EB" w:rsidP="003678EB">
      <w:pPr>
        <w:spacing w:after="0" w:line="240" w:lineRule="auto"/>
        <w:ind w:left="1080" w:firstLine="567"/>
        <w:jc w:val="center"/>
        <w:rPr>
          <w:rFonts w:eastAsia="Times New Roman"/>
          <w:lang w:eastAsia="ru-RU"/>
        </w:rPr>
      </w:pPr>
      <w:r w:rsidRPr="003678EB">
        <w:rPr>
          <w:rFonts w:eastAsia="Times New Roman"/>
          <w:lang w:eastAsia="ru-RU"/>
        </w:rPr>
        <w:t>разработках и объектах интеллектуальной собственности</w:t>
      </w:r>
    </w:p>
    <w:tbl>
      <w:tblPr>
        <w:tblW w:w="15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827"/>
        <w:gridCol w:w="2272"/>
        <w:gridCol w:w="2409"/>
        <w:gridCol w:w="3244"/>
        <w:gridCol w:w="14"/>
        <w:gridCol w:w="849"/>
        <w:gridCol w:w="2197"/>
      </w:tblGrid>
      <w:tr w:rsidR="003678EB" w:rsidRPr="003678EB" w14:paraId="12521D1B" w14:textId="77777777" w:rsidTr="00B40D85">
        <w:trPr>
          <w:trHeight w:val="310"/>
          <w:jc w:val="center"/>
        </w:trPr>
        <w:tc>
          <w:tcPr>
            <w:tcW w:w="526" w:type="dxa"/>
            <w:shd w:val="clear" w:color="auto" w:fill="auto"/>
          </w:tcPr>
          <w:p w14:paraId="7C610F4E" w14:textId="77777777" w:rsidR="003678EB" w:rsidRPr="00B71CF0" w:rsidRDefault="003678EB" w:rsidP="003678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14:paraId="32950DBC" w14:textId="77777777" w:rsidR="003678EB" w:rsidRPr="00B71CF0" w:rsidRDefault="003678EB" w:rsidP="003678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827" w:type="dxa"/>
            <w:shd w:val="clear" w:color="auto" w:fill="auto"/>
          </w:tcPr>
          <w:p w14:paraId="1B3CBC71" w14:textId="77777777" w:rsidR="003678EB" w:rsidRPr="00B71CF0" w:rsidRDefault="003678EB" w:rsidP="003678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работы, ее вид </w:t>
            </w:r>
            <w:r w:rsidRPr="00B71CF0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(монография, учебник, учебное </w:t>
            </w:r>
            <w:r w:rsidRPr="00B71CF0">
              <w:rPr>
                <w:rFonts w:eastAsia="Times New Roman"/>
                <w:sz w:val="20"/>
                <w:szCs w:val="20"/>
                <w:lang w:eastAsia="ru-RU"/>
              </w:rPr>
              <w:br/>
              <w:t>пособие, статья, тезисы докладов, категория ОИС и др.)</w:t>
            </w:r>
          </w:p>
        </w:tc>
        <w:tc>
          <w:tcPr>
            <w:tcW w:w="2272" w:type="dxa"/>
            <w:shd w:val="clear" w:color="auto" w:fill="auto"/>
          </w:tcPr>
          <w:p w14:paraId="0415F80C" w14:textId="77777777" w:rsidR="003678EB" w:rsidRPr="00B71CF0" w:rsidRDefault="003678EB" w:rsidP="003678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 xml:space="preserve">Автор (Ф.И.О., должность, ученая степень, ученое </w:t>
            </w:r>
            <w:r w:rsidRPr="00B71CF0">
              <w:rPr>
                <w:rFonts w:eastAsia="Times New Roman"/>
                <w:sz w:val="20"/>
                <w:szCs w:val="20"/>
                <w:lang w:eastAsia="ru-RU"/>
              </w:rPr>
              <w:br/>
              <w:t>звание)</w:t>
            </w:r>
          </w:p>
        </w:tc>
        <w:tc>
          <w:tcPr>
            <w:tcW w:w="2409" w:type="dxa"/>
          </w:tcPr>
          <w:p w14:paraId="59D9924A" w14:textId="77777777" w:rsidR="003678EB" w:rsidRPr="00B71CF0" w:rsidRDefault="003678EB" w:rsidP="003678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 xml:space="preserve">Соавторы (Ф.И.О., должность, ученая </w:t>
            </w:r>
            <w:r w:rsidRPr="00B71CF0">
              <w:rPr>
                <w:rFonts w:eastAsia="Times New Roman"/>
                <w:sz w:val="20"/>
                <w:szCs w:val="20"/>
                <w:lang w:eastAsia="ru-RU"/>
              </w:rPr>
              <w:br/>
              <w:t>степень, ученое звание)</w:t>
            </w:r>
          </w:p>
        </w:tc>
        <w:tc>
          <w:tcPr>
            <w:tcW w:w="3244" w:type="dxa"/>
            <w:shd w:val="clear" w:color="auto" w:fill="auto"/>
          </w:tcPr>
          <w:p w14:paraId="0ACE07FD" w14:textId="77777777" w:rsidR="003678EB" w:rsidRPr="00B71CF0" w:rsidRDefault="003678EB" w:rsidP="003678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 xml:space="preserve">Выходные данные (место издания, издательство, год, тираж, номер авторского </w:t>
            </w:r>
            <w:r w:rsidRPr="00B71CF0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свидетельства, номер охранного </w:t>
            </w:r>
            <w:r w:rsidRPr="00B71CF0">
              <w:rPr>
                <w:rFonts w:eastAsia="Times New Roman"/>
                <w:sz w:val="20"/>
                <w:szCs w:val="20"/>
                <w:lang w:eastAsia="ru-RU"/>
              </w:rPr>
              <w:br/>
              <w:t>документа и т. д.)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D1525FE" w14:textId="77777777" w:rsidR="003678EB" w:rsidRPr="00B71CF0" w:rsidRDefault="003678EB" w:rsidP="003678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bCs/>
                <w:sz w:val="20"/>
                <w:szCs w:val="20"/>
                <w:lang w:eastAsia="ru-RU"/>
              </w:rPr>
              <w:t>Объем, п. л.</w:t>
            </w:r>
          </w:p>
        </w:tc>
        <w:tc>
          <w:tcPr>
            <w:tcW w:w="2197" w:type="dxa"/>
            <w:shd w:val="clear" w:color="auto" w:fill="auto"/>
          </w:tcPr>
          <w:p w14:paraId="4F5F33C6" w14:textId="77777777" w:rsidR="003678EB" w:rsidRPr="00B71CF0" w:rsidRDefault="003678EB" w:rsidP="003678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Наличие грифа, рецензирование</w:t>
            </w:r>
          </w:p>
        </w:tc>
      </w:tr>
      <w:tr w:rsidR="00B71CF0" w:rsidRPr="003678EB" w14:paraId="096B32CC" w14:textId="77777777" w:rsidTr="00BD54C3">
        <w:trPr>
          <w:trHeight w:val="1445"/>
          <w:jc w:val="center"/>
        </w:trPr>
        <w:tc>
          <w:tcPr>
            <w:tcW w:w="526" w:type="dxa"/>
            <w:shd w:val="clear" w:color="auto" w:fill="auto"/>
          </w:tcPr>
          <w:p w14:paraId="25D7CE77" w14:textId="0831D3B8" w:rsidR="00B71CF0" w:rsidRPr="00856EBC" w:rsidRDefault="00564658" w:rsidP="0056465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977719B" w14:textId="1E5836C0" w:rsidR="00B71CF0" w:rsidRPr="00095302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color w:val="000000"/>
                <w:sz w:val="20"/>
                <w:szCs w:val="20"/>
                <w:shd w:val="clear" w:color="auto" w:fill="FFFFFF"/>
              </w:rPr>
              <w:t>Психолого-педагогические условия формирования психологической готовности педагогов к дошкольной инклюзивной практике</w:t>
            </w:r>
            <w:r w:rsidR="00095302" w:rsidRPr="00095302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95302" w:rsidRPr="00095302">
              <w:rPr>
                <w:rFonts w:eastAsia="Calibri"/>
                <w:sz w:val="20"/>
                <w:szCs w:val="20"/>
              </w:rPr>
              <w:t>[</w:t>
            </w:r>
            <w:r w:rsidR="00095302">
              <w:rPr>
                <w:rFonts w:eastAsia="Calibri"/>
                <w:sz w:val="20"/>
                <w:szCs w:val="20"/>
              </w:rPr>
              <w:t>статья</w:t>
            </w:r>
            <w:r w:rsidR="00095302" w:rsidRPr="00095302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364E2711" w14:textId="16221A1C" w:rsidR="00B71CF0" w:rsidRPr="00B71CF0" w:rsidRDefault="00B71CF0" w:rsidP="00D06B5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</w:rPr>
              <w:t>Елиневская М.Ю</w:t>
            </w:r>
            <w:r>
              <w:rPr>
                <w:sz w:val="20"/>
                <w:szCs w:val="20"/>
              </w:rPr>
              <w:t xml:space="preserve">, </w:t>
            </w:r>
            <w:r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 w:rsidR="00D06B5B">
              <w:rPr>
                <w:sz w:val="20"/>
                <w:szCs w:val="20"/>
                <w:lang w:eastAsia="ru-RU"/>
              </w:rPr>
              <w:t xml:space="preserve">ДПиО </w:t>
            </w:r>
            <w:r w:rsidRPr="00BF39D1">
              <w:rPr>
                <w:sz w:val="20"/>
                <w:szCs w:val="20"/>
                <w:lang w:eastAsia="ru-RU"/>
              </w:rPr>
              <w:t>ШИГН, к.</w:t>
            </w:r>
            <w:r>
              <w:rPr>
                <w:sz w:val="20"/>
                <w:szCs w:val="20"/>
                <w:lang w:eastAsia="ru-RU"/>
              </w:rPr>
              <w:t xml:space="preserve"> мед.</w:t>
            </w:r>
            <w:r w:rsidRPr="00BF39D1">
              <w:rPr>
                <w:sz w:val="20"/>
                <w:szCs w:val="20"/>
                <w:lang w:eastAsia="ru-RU"/>
              </w:rPr>
              <w:t xml:space="preserve"> наук</w:t>
            </w:r>
          </w:p>
        </w:tc>
        <w:tc>
          <w:tcPr>
            <w:tcW w:w="2409" w:type="dxa"/>
          </w:tcPr>
          <w:p w14:paraId="6F3D9642" w14:textId="180E94CD" w:rsidR="00B71CF0" w:rsidRPr="00B71CF0" w:rsidRDefault="00BF05F9" w:rsidP="0084235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color w:val="000000"/>
                <w:sz w:val="20"/>
                <w:szCs w:val="20"/>
                <w:shd w:val="clear" w:color="auto" w:fill="FFFFFF"/>
              </w:rPr>
              <w:t>Енькова Л.П.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 w:rsidR="00D06B5B">
              <w:rPr>
                <w:sz w:val="20"/>
                <w:szCs w:val="20"/>
                <w:lang w:eastAsia="ru-RU"/>
              </w:rPr>
              <w:t>ДПиО</w:t>
            </w:r>
            <w:r w:rsidRPr="00BF39D1">
              <w:rPr>
                <w:sz w:val="20"/>
                <w:szCs w:val="20"/>
                <w:lang w:eastAsia="ru-RU"/>
              </w:rPr>
              <w:t xml:space="preserve"> ШИГН, к.псих. наук</w:t>
            </w:r>
            <w:r>
              <w:rPr>
                <w:sz w:val="20"/>
                <w:szCs w:val="20"/>
                <w:lang w:eastAsia="ru-RU"/>
              </w:rPr>
              <w:t>; доцент</w:t>
            </w:r>
          </w:p>
        </w:tc>
        <w:tc>
          <w:tcPr>
            <w:tcW w:w="3258" w:type="dxa"/>
            <w:gridSpan w:val="2"/>
            <w:shd w:val="clear" w:color="auto" w:fill="auto"/>
          </w:tcPr>
          <w:p w14:paraId="123D73B5" w14:textId="77777777" w:rsidR="00B71CF0" w:rsidRPr="00B71CF0" w:rsidRDefault="00B71CF0" w:rsidP="00B71CF0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71CF0">
              <w:rPr>
                <w:color w:val="000000"/>
                <w:sz w:val="20"/>
                <w:szCs w:val="20"/>
                <w:shd w:val="clear" w:color="auto" w:fill="FFFFFF"/>
              </w:rPr>
              <w:t>Материалы X</w:t>
            </w:r>
            <w:r w:rsidRPr="00B71CF0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VIII</w:t>
            </w:r>
            <w:r w:rsidRPr="00B71CF0">
              <w:rPr>
                <w:color w:val="000000"/>
                <w:sz w:val="20"/>
                <w:szCs w:val="20"/>
                <w:shd w:val="clear" w:color="auto" w:fill="FFFFFF"/>
              </w:rPr>
              <w:t> международной научно-практической конференции Фундаментальная наука и технологии - перспективные разработки North Charleston, USA 24-25 декабря 2018г. – c. 60-66.</w:t>
            </w:r>
          </w:p>
          <w:p w14:paraId="28BA4F13" w14:textId="5EAFD78B" w:rsidR="00B71CF0" w:rsidRPr="00B71CF0" w:rsidRDefault="00667B56" w:rsidP="00B71C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hyperlink r:id="rId8" w:tgtFrame="_blank" w:history="1">
              <w:r w:rsidR="00B71CF0" w:rsidRPr="00B71CF0">
                <w:rPr>
                  <w:rStyle w:val="a5"/>
                  <w:rFonts w:eastAsia="Times New Roman"/>
                  <w:color w:val="005BD1"/>
                  <w:sz w:val="20"/>
                  <w:szCs w:val="20"/>
                  <w:shd w:val="clear" w:color="auto" w:fill="FFFFFF"/>
                  <w:lang w:eastAsia="ru-RU"/>
                </w:rPr>
                <w:t>https://elibrary.ru/item.asp?id=36859909</w:t>
              </w:r>
            </w:hyperlink>
          </w:p>
        </w:tc>
        <w:tc>
          <w:tcPr>
            <w:tcW w:w="849" w:type="dxa"/>
            <w:shd w:val="clear" w:color="auto" w:fill="auto"/>
          </w:tcPr>
          <w:p w14:paraId="0E78515D" w14:textId="77777777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2197" w:type="dxa"/>
            <w:shd w:val="clear" w:color="auto" w:fill="auto"/>
          </w:tcPr>
          <w:p w14:paraId="38D61EDF" w14:textId="1F016CE8" w:rsidR="00B71CF0" w:rsidRPr="00B71CF0" w:rsidRDefault="007838C2" w:rsidP="00B71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РИНЦ</w:t>
            </w:r>
          </w:p>
        </w:tc>
      </w:tr>
      <w:tr w:rsidR="00B71CF0" w:rsidRPr="003678EB" w14:paraId="4E36D3C8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4F464C4B" w14:textId="16778650" w:rsidR="00B71CF0" w:rsidRPr="00856EBC" w:rsidRDefault="00564658" w:rsidP="0056465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56E9BA21" w14:textId="62C9095D" w:rsidR="00B71CF0" w:rsidRPr="00095302" w:rsidRDefault="00B71CF0" w:rsidP="00B71CF0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71CF0">
              <w:rPr>
                <w:sz w:val="20"/>
                <w:szCs w:val="20"/>
              </w:rPr>
              <w:t>Развитие общих способностей у детей младшего дошкольного возраста</w:t>
            </w:r>
            <w:r w:rsidR="00095302" w:rsidRPr="00095302">
              <w:rPr>
                <w:sz w:val="20"/>
                <w:szCs w:val="20"/>
              </w:rPr>
              <w:t xml:space="preserve"> </w:t>
            </w:r>
            <w:r w:rsidR="00095302" w:rsidRPr="00095302">
              <w:rPr>
                <w:rFonts w:eastAsia="Calibri"/>
                <w:sz w:val="20"/>
                <w:szCs w:val="20"/>
              </w:rPr>
              <w:t>[</w:t>
            </w:r>
            <w:r w:rsidR="00095302">
              <w:rPr>
                <w:rFonts w:eastAsia="Calibri"/>
                <w:sz w:val="20"/>
                <w:szCs w:val="20"/>
              </w:rPr>
              <w:t>статья</w:t>
            </w:r>
            <w:r w:rsidR="00095302" w:rsidRPr="00095302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5F965881" w14:textId="0FBE88CB" w:rsidR="00B71CF0" w:rsidRPr="00B71CF0" w:rsidRDefault="00B71CF0" w:rsidP="00D06B5B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71CF0">
              <w:rPr>
                <w:color w:val="000000"/>
                <w:sz w:val="20"/>
                <w:szCs w:val="20"/>
                <w:shd w:val="clear" w:color="auto" w:fill="FFFFFF"/>
              </w:rPr>
              <w:t>Енькова Л.П.</w:t>
            </w:r>
            <w:r w:rsidR="00AC710A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AC710A"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 w:rsidR="00D06B5B">
              <w:rPr>
                <w:sz w:val="20"/>
                <w:szCs w:val="20"/>
                <w:lang w:eastAsia="ru-RU"/>
              </w:rPr>
              <w:t>ДПиО ШИГН</w:t>
            </w:r>
            <w:r w:rsidR="00AC710A" w:rsidRPr="00BF39D1">
              <w:rPr>
                <w:sz w:val="20"/>
                <w:szCs w:val="20"/>
                <w:lang w:eastAsia="ru-RU"/>
              </w:rPr>
              <w:t>, к.псих. наук</w:t>
            </w:r>
            <w:r w:rsidR="00BF05F9">
              <w:rPr>
                <w:sz w:val="20"/>
                <w:szCs w:val="20"/>
                <w:lang w:eastAsia="ru-RU"/>
              </w:rPr>
              <w:t>; доцент</w:t>
            </w:r>
          </w:p>
        </w:tc>
        <w:tc>
          <w:tcPr>
            <w:tcW w:w="2409" w:type="dxa"/>
          </w:tcPr>
          <w:p w14:paraId="25CE48DF" w14:textId="71C931DA" w:rsidR="00B71CF0" w:rsidRPr="00B71CF0" w:rsidRDefault="00AC710A" w:rsidP="00D06B5B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Елиневская М.Ю</w:t>
            </w:r>
            <w:r>
              <w:rPr>
                <w:sz w:val="20"/>
                <w:szCs w:val="20"/>
              </w:rPr>
              <w:t xml:space="preserve">, </w:t>
            </w:r>
            <w:r w:rsidR="00842355"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 w:rsidR="00842355">
              <w:rPr>
                <w:sz w:val="20"/>
                <w:szCs w:val="20"/>
                <w:lang w:eastAsia="ru-RU"/>
              </w:rPr>
              <w:t xml:space="preserve">ДПиО </w:t>
            </w:r>
            <w:r w:rsidR="00842355" w:rsidRPr="00BF39D1">
              <w:rPr>
                <w:sz w:val="20"/>
                <w:szCs w:val="20"/>
                <w:lang w:eastAsia="ru-RU"/>
              </w:rPr>
              <w:t>ШИГН, к.</w:t>
            </w:r>
            <w:r w:rsidR="00842355">
              <w:rPr>
                <w:sz w:val="20"/>
                <w:szCs w:val="20"/>
                <w:lang w:eastAsia="ru-RU"/>
              </w:rPr>
              <w:t xml:space="preserve"> мед.</w:t>
            </w:r>
            <w:r w:rsidR="00842355" w:rsidRPr="00BF39D1">
              <w:rPr>
                <w:sz w:val="20"/>
                <w:szCs w:val="20"/>
                <w:lang w:eastAsia="ru-RU"/>
              </w:rPr>
              <w:t xml:space="preserve"> наук</w:t>
            </w:r>
          </w:p>
        </w:tc>
        <w:tc>
          <w:tcPr>
            <w:tcW w:w="3258" w:type="dxa"/>
            <w:gridSpan w:val="2"/>
            <w:shd w:val="clear" w:color="auto" w:fill="auto"/>
          </w:tcPr>
          <w:p w14:paraId="577C6332" w14:textId="77777777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Актуальные вопросы развития образования и науки в АТР</w:t>
            </w:r>
          </w:p>
          <w:p w14:paraId="59F66CC0" w14:textId="5A70E7FF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 xml:space="preserve">Международная научная конференция: сборник материалов. Электронный ресурс. 2018 </w:t>
            </w:r>
          </w:p>
          <w:p w14:paraId="5DB6D7B1" w14:textId="583EE91B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Издательство: Дальневосточный федеральный университет (Владивосток), С. 147-150</w:t>
            </w:r>
          </w:p>
          <w:p w14:paraId="4DA7D7B4" w14:textId="02A1025A" w:rsidR="00B71CF0" w:rsidRDefault="00667B56" w:rsidP="00B71CF0">
            <w:pPr>
              <w:spacing w:after="0" w:line="240" w:lineRule="auto"/>
              <w:rPr>
                <w:sz w:val="20"/>
                <w:szCs w:val="20"/>
              </w:rPr>
            </w:pPr>
            <w:hyperlink r:id="rId9" w:history="1">
              <w:r w:rsidR="00B71CF0" w:rsidRPr="000A2F58">
                <w:rPr>
                  <w:rStyle w:val="a5"/>
                  <w:sz w:val="20"/>
                  <w:szCs w:val="20"/>
                </w:rPr>
                <w:t>https://elibrary.ru/item.asp?id=38234820</w:t>
              </w:r>
            </w:hyperlink>
          </w:p>
          <w:p w14:paraId="75CE5E16" w14:textId="0081840F" w:rsidR="00B71CF0" w:rsidRPr="00B71CF0" w:rsidRDefault="00B71CF0" w:rsidP="00B71CF0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9" w:type="dxa"/>
            <w:shd w:val="clear" w:color="auto" w:fill="auto"/>
          </w:tcPr>
          <w:p w14:paraId="08FC7259" w14:textId="3EE61512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2197" w:type="dxa"/>
            <w:shd w:val="clear" w:color="auto" w:fill="auto"/>
          </w:tcPr>
          <w:p w14:paraId="57BB79A7" w14:textId="14BBCDFC" w:rsidR="00B71CF0" w:rsidRPr="00B71CF0" w:rsidRDefault="007838C2" w:rsidP="00B71C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РИНЦ</w:t>
            </w:r>
          </w:p>
        </w:tc>
      </w:tr>
      <w:tr w:rsidR="00B71CF0" w:rsidRPr="003678EB" w14:paraId="2B09B63A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3BB34B7B" w14:textId="1332E7D6" w:rsidR="00B71CF0" w:rsidRPr="00856EBC" w:rsidRDefault="00564658" w:rsidP="0056465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6863711E" w14:textId="22F8E1DB" w:rsidR="00B71CF0" w:rsidRPr="00095302" w:rsidRDefault="00B71CF0" w:rsidP="00B71CF0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71CF0">
              <w:rPr>
                <w:sz w:val="20"/>
                <w:szCs w:val="20"/>
              </w:rPr>
              <w:t>Образовательная среда магистратуры как фактор профессионального и личностного развития педагогов инклюзивной практики</w:t>
            </w:r>
            <w:r w:rsidR="00095302" w:rsidRPr="00095302">
              <w:rPr>
                <w:sz w:val="20"/>
                <w:szCs w:val="20"/>
              </w:rPr>
              <w:t xml:space="preserve"> </w:t>
            </w:r>
            <w:r w:rsidR="00095302" w:rsidRPr="00095302">
              <w:rPr>
                <w:rFonts w:eastAsia="Calibri"/>
                <w:sz w:val="20"/>
                <w:szCs w:val="20"/>
              </w:rPr>
              <w:t>[</w:t>
            </w:r>
            <w:r w:rsidR="00095302">
              <w:rPr>
                <w:rFonts w:eastAsia="Calibri"/>
                <w:sz w:val="20"/>
                <w:szCs w:val="20"/>
              </w:rPr>
              <w:t>статья</w:t>
            </w:r>
            <w:r w:rsidR="00095302" w:rsidRPr="00095302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49F77805" w14:textId="413B88D1" w:rsidR="00B71CF0" w:rsidRPr="00B71CF0" w:rsidRDefault="00AC710A" w:rsidP="00B71CF0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71CF0">
              <w:rPr>
                <w:sz w:val="20"/>
                <w:szCs w:val="20"/>
              </w:rPr>
              <w:t>Елиневская М.Ю</w:t>
            </w:r>
            <w:r>
              <w:rPr>
                <w:sz w:val="20"/>
                <w:szCs w:val="20"/>
              </w:rPr>
              <w:t xml:space="preserve">, </w:t>
            </w:r>
            <w:r w:rsidR="00842355"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 w:rsidR="00842355">
              <w:rPr>
                <w:sz w:val="20"/>
                <w:szCs w:val="20"/>
                <w:lang w:eastAsia="ru-RU"/>
              </w:rPr>
              <w:t xml:space="preserve">ДПиО </w:t>
            </w:r>
            <w:r w:rsidR="00842355" w:rsidRPr="00BF39D1">
              <w:rPr>
                <w:sz w:val="20"/>
                <w:szCs w:val="20"/>
                <w:lang w:eastAsia="ru-RU"/>
              </w:rPr>
              <w:t>ШИГН, к.</w:t>
            </w:r>
            <w:r w:rsidR="00842355">
              <w:rPr>
                <w:sz w:val="20"/>
                <w:szCs w:val="20"/>
                <w:lang w:eastAsia="ru-RU"/>
              </w:rPr>
              <w:t xml:space="preserve"> мед.</w:t>
            </w:r>
            <w:r w:rsidR="00842355" w:rsidRPr="00BF39D1">
              <w:rPr>
                <w:sz w:val="20"/>
                <w:szCs w:val="20"/>
                <w:lang w:eastAsia="ru-RU"/>
              </w:rPr>
              <w:t xml:space="preserve"> наук</w:t>
            </w:r>
          </w:p>
        </w:tc>
        <w:tc>
          <w:tcPr>
            <w:tcW w:w="2409" w:type="dxa"/>
          </w:tcPr>
          <w:p w14:paraId="35C435C7" w14:textId="152C3482" w:rsidR="00B71CF0" w:rsidRPr="00B71CF0" w:rsidRDefault="00B71CF0" w:rsidP="00AC710A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Македонская О. А.</w:t>
            </w:r>
            <w:r w:rsidR="00AC710A">
              <w:rPr>
                <w:sz w:val="20"/>
                <w:szCs w:val="20"/>
              </w:rPr>
              <w:t xml:space="preserve">, </w:t>
            </w:r>
            <w:r w:rsidR="00AC710A" w:rsidRPr="00BF39D1">
              <w:rPr>
                <w:sz w:val="20"/>
                <w:szCs w:val="20"/>
                <w:lang w:eastAsia="ru-RU"/>
              </w:rPr>
              <w:t>доцент департамента психологии и образования ШИГН ДВФУ, к.п</w:t>
            </w:r>
            <w:r w:rsidR="00AC710A">
              <w:rPr>
                <w:sz w:val="20"/>
                <w:szCs w:val="20"/>
                <w:lang w:eastAsia="ru-RU"/>
              </w:rPr>
              <w:t>ед</w:t>
            </w:r>
            <w:r w:rsidR="00AC710A" w:rsidRPr="00BF39D1">
              <w:rPr>
                <w:sz w:val="20"/>
                <w:szCs w:val="20"/>
                <w:lang w:eastAsia="ru-RU"/>
              </w:rPr>
              <w:t>. наук</w:t>
            </w:r>
          </w:p>
        </w:tc>
        <w:tc>
          <w:tcPr>
            <w:tcW w:w="3258" w:type="dxa"/>
            <w:gridSpan w:val="2"/>
            <w:shd w:val="clear" w:color="auto" w:fill="auto"/>
          </w:tcPr>
          <w:p w14:paraId="00D7E347" w14:textId="77777777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Современный ученый, № 2, 2019, С. 70-76</w:t>
            </w:r>
          </w:p>
          <w:p w14:paraId="7536BB4F" w14:textId="77777777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Издательство: Клюев Сергей Васильевич</w:t>
            </w:r>
          </w:p>
          <w:p w14:paraId="434FE497" w14:textId="4FBCBF75" w:rsidR="00B71CF0" w:rsidRPr="00B71CF0" w:rsidRDefault="00B71CF0" w:rsidP="00B71CF0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B71CF0">
              <w:rPr>
                <w:sz w:val="20"/>
                <w:szCs w:val="20"/>
                <w:lang w:val="en-US"/>
              </w:rPr>
              <w:t xml:space="preserve">eISSN: 2541-8459 https://elibrary.ru/item.asp?id=38255494 </w:t>
            </w:r>
          </w:p>
        </w:tc>
        <w:tc>
          <w:tcPr>
            <w:tcW w:w="849" w:type="dxa"/>
            <w:shd w:val="clear" w:color="auto" w:fill="auto"/>
          </w:tcPr>
          <w:p w14:paraId="6B0151C4" w14:textId="1709D754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97" w:type="dxa"/>
            <w:shd w:val="clear" w:color="auto" w:fill="auto"/>
          </w:tcPr>
          <w:p w14:paraId="2CAAAF09" w14:textId="765DEC3F" w:rsidR="00B71CF0" w:rsidRPr="00B71CF0" w:rsidRDefault="007838C2" w:rsidP="00B71C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ВАК</w:t>
            </w:r>
          </w:p>
        </w:tc>
      </w:tr>
      <w:tr w:rsidR="00B71CF0" w:rsidRPr="003678EB" w14:paraId="656B36C0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5525AEE5" w14:textId="214CB82E" w:rsidR="00B71CF0" w:rsidRPr="00856EBC" w:rsidRDefault="00564658" w:rsidP="0056465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827" w:type="dxa"/>
            <w:shd w:val="clear" w:color="auto" w:fill="auto"/>
          </w:tcPr>
          <w:p w14:paraId="21B35B90" w14:textId="5178E6CF" w:rsidR="00B71CF0" w:rsidRPr="00095302" w:rsidRDefault="00B71CF0" w:rsidP="00B71CF0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71CF0">
              <w:rPr>
                <w:sz w:val="20"/>
                <w:szCs w:val="20"/>
              </w:rPr>
              <w:t>Образовательная среда вуза в профессиональном и личностном развитии педагогов инклюзивной практики</w:t>
            </w:r>
            <w:r w:rsidR="00095302" w:rsidRPr="00095302">
              <w:rPr>
                <w:sz w:val="20"/>
                <w:szCs w:val="20"/>
              </w:rPr>
              <w:t xml:space="preserve"> </w:t>
            </w:r>
            <w:r w:rsidR="00095302" w:rsidRPr="00095302">
              <w:rPr>
                <w:rFonts w:eastAsia="Calibri"/>
                <w:sz w:val="20"/>
                <w:szCs w:val="20"/>
              </w:rPr>
              <w:t>[</w:t>
            </w:r>
            <w:r w:rsidR="00095302">
              <w:rPr>
                <w:rFonts w:eastAsia="Calibri"/>
                <w:sz w:val="20"/>
                <w:szCs w:val="20"/>
              </w:rPr>
              <w:t>статья</w:t>
            </w:r>
            <w:r w:rsidR="00095302" w:rsidRPr="00095302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78CC6B04" w14:textId="2E21DC54" w:rsidR="00B71CF0" w:rsidRPr="00B71CF0" w:rsidRDefault="00AC710A" w:rsidP="00B71CF0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71CF0">
              <w:rPr>
                <w:sz w:val="20"/>
                <w:szCs w:val="20"/>
              </w:rPr>
              <w:t>Елиневская М.Ю</w:t>
            </w:r>
            <w:r>
              <w:rPr>
                <w:sz w:val="20"/>
                <w:szCs w:val="20"/>
              </w:rPr>
              <w:t xml:space="preserve">, </w:t>
            </w:r>
            <w:r w:rsidR="00842355"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 w:rsidR="00842355">
              <w:rPr>
                <w:sz w:val="20"/>
                <w:szCs w:val="20"/>
                <w:lang w:eastAsia="ru-RU"/>
              </w:rPr>
              <w:t xml:space="preserve">ДПиО </w:t>
            </w:r>
            <w:r w:rsidR="00842355" w:rsidRPr="00BF39D1">
              <w:rPr>
                <w:sz w:val="20"/>
                <w:szCs w:val="20"/>
                <w:lang w:eastAsia="ru-RU"/>
              </w:rPr>
              <w:t>ШИГН, к.</w:t>
            </w:r>
            <w:r w:rsidR="00842355">
              <w:rPr>
                <w:sz w:val="20"/>
                <w:szCs w:val="20"/>
                <w:lang w:eastAsia="ru-RU"/>
              </w:rPr>
              <w:t xml:space="preserve"> мед.</w:t>
            </w:r>
            <w:r w:rsidR="00842355" w:rsidRPr="00BF39D1">
              <w:rPr>
                <w:sz w:val="20"/>
                <w:szCs w:val="20"/>
                <w:lang w:eastAsia="ru-RU"/>
              </w:rPr>
              <w:t xml:space="preserve"> наук</w:t>
            </w:r>
          </w:p>
        </w:tc>
        <w:tc>
          <w:tcPr>
            <w:tcW w:w="2409" w:type="dxa"/>
          </w:tcPr>
          <w:p w14:paraId="55327223" w14:textId="5E7BFCA4" w:rsidR="00B71CF0" w:rsidRPr="00B71CF0" w:rsidRDefault="00AC710A" w:rsidP="00842355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Македонская О. А.</w:t>
            </w:r>
            <w:r>
              <w:rPr>
                <w:sz w:val="20"/>
                <w:szCs w:val="20"/>
              </w:rPr>
              <w:t xml:space="preserve">, </w:t>
            </w:r>
            <w:r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 w:rsidR="00842355">
              <w:rPr>
                <w:sz w:val="20"/>
                <w:szCs w:val="20"/>
                <w:lang w:eastAsia="ru-RU"/>
              </w:rPr>
              <w:t>ДПиО ШИГН</w:t>
            </w:r>
            <w:r w:rsidRPr="00BF39D1">
              <w:rPr>
                <w:sz w:val="20"/>
                <w:szCs w:val="20"/>
                <w:lang w:eastAsia="ru-RU"/>
              </w:rPr>
              <w:t>, к.п</w:t>
            </w:r>
            <w:r>
              <w:rPr>
                <w:sz w:val="20"/>
                <w:szCs w:val="20"/>
                <w:lang w:eastAsia="ru-RU"/>
              </w:rPr>
              <w:t>ед</w:t>
            </w:r>
            <w:r w:rsidRPr="00BF39D1">
              <w:rPr>
                <w:sz w:val="20"/>
                <w:szCs w:val="20"/>
                <w:lang w:eastAsia="ru-RU"/>
              </w:rPr>
              <w:t>. наук</w:t>
            </w:r>
          </w:p>
        </w:tc>
        <w:tc>
          <w:tcPr>
            <w:tcW w:w="3258" w:type="dxa"/>
            <w:gridSpan w:val="2"/>
            <w:shd w:val="clear" w:color="auto" w:fill="auto"/>
          </w:tcPr>
          <w:p w14:paraId="57DDAD00" w14:textId="77777777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Актуальные вопросы развития образования и науки в АТР</w:t>
            </w:r>
          </w:p>
          <w:p w14:paraId="6E42CABD" w14:textId="7848A63E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 xml:space="preserve">Международная научная конференция: сборник материалов. Электронный ресурс. 2018 </w:t>
            </w:r>
          </w:p>
          <w:p w14:paraId="1368AA87" w14:textId="77777777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Издательство: Дальневосточный федеральный университет (Владивосток), С. 109-111</w:t>
            </w:r>
          </w:p>
          <w:p w14:paraId="3162A5E1" w14:textId="77777777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https://elibrary.ru/item.asp?id=38234820</w:t>
            </w:r>
          </w:p>
          <w:p w14:paraId="0B5181F5" w14:textId="77777777" w:rsidR="00B71CF0" w:rsidRPr="00B71CF0" w:rsidRDefault="00B71CF0" w:rsidP="00B71CF0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9" w:type="dxa"/>
            <w:shd w:val="clear" w:color="auto" w:fill="auto"/>
          </w:tcPr>
          <w:p w14:paraId="50F3544B" w14:textId="3082825B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2197" w:type="dxa"/>
            <w:shd w:val="clear" w:color="auto" w:fill="auto"/>
          </w:tcPr>
          <w:p w14:paraId="21F5953E" w14:textId="5CEDAFED" w:rsidR="00B71CF0" w:rsidRPr="00B71CF0" w:rsidRDefault="007838C2" w:rsidP="00B71C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РИНЦ</w:t>
            </w:r>
          </w:p>
        </w:tc>
      </w:tr>
      <w:tr w:rsidR="00030806" w:rsidRPr="003678EB" w14:paraId="1EB04633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344CE9E9" w14:textId="77777777" w:rsidR="00030806" w:rsidRPr="00856EBC" w:rsidRDefault="00030806" w:rsidP="0056465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1A3281D5" w14:textId="77777777" w:rsidR="00030806" w:rsidRPr="00030806" w:rsidRDefault="00030806" w:rsidP="00030806">
            <w:pPr>
              <w:spacing w:after="0" w:line="240" w:lineRule="auto"/>
              <w:rPr>
                <w:sz w:val="20"/>
                <w:szCs w:val="20"/>
              </w:rPr>
            </w:pPr>
            <w:r w:rsidRPr="00030806">
              <w:rPr>
                <w:sz w:val="20"/>
                <w:szCs w:val="20"/>
              </w:rPr>
              <w:t xml:space="preserve">Программа логопедического кружка </w:t>
            </w:r>
          </w:p>
          <w:p w14:paraId="1EAB8A51" w14:textId="03DD988B" w:rsidR="00030806" w:rsidRPr="00030806" w:rsidRDefault="00030806" w:rsidP="00030806">
            <w:pPr>
              <w:spacing w:after="0" w:line="240" w:lineRule="auto"/>
              <w:rPr>
                <w:sz w:val="20"/>
                <w:szCs w:val="20"/>
              </w:rPr>
            </w:pPr>
            <w:r w:rsidRPr="00030806">
              <w:rPr>
                <w:sz w:val="20"/>
                <w:szCs w:val="20"/>
              </w:rPr>
              <w:t>как средство предупреждения нарушений письменной речи у первоклассников в условиях общеобразовательной школы</w:t>
            </w:r>
            <w:r w:rsidR="007838C2">
              <w:rPr>
                <w:sz w:val="20"/>
                <w:szCs w:val="20"/>
              </w:rPr>
              <w:t xml:space="preserve"> </w:t>
            </w:r>
            <w:r w:rsidR="007838C2" w:rsidRPr="00095302">
              <w:rPr>
                <w:rFonts w:eastAsia="Calibri"/>
                <w:sz w:val="20"/>
                <w:szCs w:val="20"/>
              </w:rPr>
              <w:t>[</w:t>
            </w:r>
            <w:r w:rsidR="007838C2">
              <w:rPr>
                <w:rFonts w:eastAsia="Calibri"/>
                <w:sz w:val="20"/>
                <w:szCs w:val="20"/>
              </w:rPr>
              <w:t>статья</w:t>
            </w:r>
            <w:r w:rsidR="007838C2" w:rsidRPr="00095302">
              <w:rPr>
                <w:rFonts w:eastAsia="Calibri"/>
                <w:sz w:val="20"/>
                <w:szCs w:val="20"/>
              </w:rPr>
              <w:t>]</w:t>
            </w:r>
          </w:p>
          <w:p w14:paraId="05B66CDC" w14:textId="77777777" w:rsidR="00030806" w:rsidRPr="00B71CF0" w:rsidRDefault="00030806" w:rsidP="00B71C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427AE5E6" w14:textId="608B4987" w:rsidR="00030806" w:rsidRPr="00B71CF0" w:rsidRDefault="00030806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030806">
              <w:rPr>
                <w:sz w:val="20"/>
                <w:szCs w:val="20"/>
              </w:rPr>
              <w:t>Елиневская М.Ю, доцент ДПиО ШИГН, к. мед. наук</w:t>
            </w:r>
          </w:p>
        </w:tc>
        <w:tc>
          <w:tcPr>
            <w:tcW w:w="2409" w:type="dxa"/>
          </w:tcPr>
          <w:p w14:paraId="7FD2884F" w14:textId="4C2B7A8A" w:rsidR="00030806" w:rsidRPr="00B71CF0" w:rsidRDefault="00030806" w:rsidP="008423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Елкина А.Е., магистрант ДПиО</w:t>
            </w:r>
          </w:p>
        </w:tc>
        <w:tc>
          <w:tcPr>
            <w:tcW w:w="3258" w:type="dxa"/>
            <w:gridSpan w:val="2"/>
            <w:shd w:val="clear" w:color="auto" w:fill="auto"/>
          </w:tcPr>
          <w:p w14:paraId="7F49CE54" w14:textId="3E4F4172" w:rsidR="00856EBC" w:rsidRPr="00F176B5" w:rsidRDefault="00856EBC" w:rsidP="00856EBC">
            <w:pPr>
              <w:spacing w:after="0" w:line="240" w:lineRule="auto"/>
              <w:rPr>
                <w:sz w:val="20"/>
                <w:szCs w:val="20"/>
              </w:rPr>
            </w:pPr>
            <w:r w:rsidRPr="00F176B5">
              <w:rPr>
                <w:sz w:val="20"/>
                <w:szCs w:val="20"/>
                <w:lang w:val="en-US"/>
              </w:rPr>
              <w:t>V</w:t>
            </w:r>
            <w:r w:rsidRPr="00F176B5">
              <w:rPr>
                <w:sz w:val="20"/>
                <w:szCs w:val="20"/>
              </w:rPr>
              <w:t xml:space="preserve"> международная научно-практическая конференция «Стратегии развития современной науки» - </w:t>
            </w:r>
            <w:r w:rsidR="00F176B5" w:rsidRPr="00F176B5">
              <w:rPr>
                <w:sz w:val="20"/>
                <w:szCs w:val="20"/>
              </w:rPr>
              <w:t xml:space="preserve">30 </w:t>
            </w:r>
            <w:r w:rsidRPr="00F176B5">
              <w:rPr>
                <w:sz w:val="20"/>
                <w:szCs w:val="20"/>
              </w:rPr>
              <w:t>декабр</w:t>
            </w:r>
            <w:r w:rsidR="00F176B5" w:rsidRPr="00F176B5">
              <w:rPr>
                <w:sz w:val="20"/>
                <w:szCs w:val="20"/>
              </w:rPr>
              <w:t>я</w:t>
            </w:r>
            <w:r w:rsidRPr="00F176B5">
              <w:rPr>
                <w:sz w:val="20"/>
                <w:szCs w:val="20"/>
              </w:rPr>
              <w:t xml:space="preserve"> 2020</w:t>
            </w:r>
          </w:p>
          <w:p w14:paraId="4AC44425" w14:textId="77777777" w:rsidR="00030806" w:rsidRPr="00F176B5" w:rsidRDefault="00030806" w:rsidP="00B71C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66772C9C" w14:textId="2C15A914" w:rsidR="00030806" w:rsidRPr="00B71CF0" w:rsidRDefault="00856EBC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97" w:type="dxa"/>
            <w:shd w:val="clear" w:color="auto" w:fill="auto"/>
          </w:tcPr>
          <w:p w14:paraId="04F74F77" w14:textId="2582F55C" w:rsidR="00030806" w:rsidRPr="00B71CF0" w:rsidRDefault="007838C2" w:rsidP="00B71C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РИНЦ</w:t>
            </w:r>
          </w:p>
        </w:tc>
      </w:tr>
      <w:tr w:rsidR="0074647F" w:rsidRPr="003678EB" w14:paraId="2BE212CB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7056205C" w14:textId="6DADF263" w:rsidR="0074647F" w:rsidRPr="00856EBC" w:rsidRDefault="00564658" w:rsidP="0074647F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14:paraId="05D53630" w14:textId="77777777" w:rsidR="0074647F" w:rsidRPr="00B71CF0" w:rsidRDefault="0074647F" w:rsidP="0074647F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Проблема классификации</w:t>
            </w:r>
          </w:p>
          <w:p w14:paraId="5F8C89E1" w14:textId="77777777" w:rsidR="0074647F" w:rsidRPr="00B71CF0" w:rsidRDefault="0074647F" w:rsidP="0074647F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нарушений речи в аспекте написания</w:t>
            </w:r>
          </w:p>
          <w:p w14:paraId="332463DB" w14:textId="1481988A" w:rsidR="0074647F" w:rsidRPr="00095302" w:rsidRDefault="0074647F" w:rsidP="0074647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1CF0">
              <w:rPr>
                <w:sz w:val="20"/>
                <w:szCs w:val="20"/>
              </w:rPr>
              <w:t>логопедического заключения</w:t>
            </w:r>
            <w:r w:rsidR="00095302">
              <w:rPr>
                <w:sz w:val="20"/>
                <w:szCs w:val="20"/>
                <w:lang w:val="en-US"/>
              </w:rPr>
              <w:t xml:space="preserve"> </w:t>
            </w:r>
            <w:r w:rsidR="00095302" w:rsidRPr="00095302">
              <w:rPr>
                <w:rFonts w:eastAsia="Calibri"/>
                <w:sz w:val="20"/>
                <w:szCs w:val="20"/>
              </w:rPr>
              <w:t>[</w:t>
            </w:r>
            <w:r w:rsidR="00095302">
              <w:rPr>
                <w:rFonts w:eastAsia="Calibri"/>
                <w:sz w:val="20"/>
                <w:szCs w:val="20"/>
              </w:rPr>
              <w:t>статья</w:t>
            </w:r>
            <w:r w:rsidR="00095302" w:rsidRPr="00095302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16179AE8" w14:textId="0789E1BE" w:rsidR="0074647F" w:rsidRPr="00B71CF0" w:rsidRDefault="0074647F" w:rsidP="00842355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Македонская О. А.</w:t>
            </w:r>
            <w:r>
              <w:rPr>
                <w:sz w:val="20"/>
                <w:szCs w:val="20"/>
              </w:rPr>
              <w:t>,</w:t>
            </w:r>
            <w:r w:rsidRPr="00B71CF0">
              <w:rPr>
                <w:sz w:val="20"/>
                <w:szCs w:val="20"/>
              </w:rPr>
              <w:t xml:space="preserve"> </w:t>
            </w:r>
            <w:r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 w:rsidR="00842355">
              <w:rPr>
                <w:sz w:val="20"/>
                <w:szCs w:val="20"/>
                <w:lang w:eastAsia="ru-RU"/>
              </w:rPr>
              <w:t>ДПиО</w:t>
            </w:r>
            <w:r w:rsidRPr="00BF39D1">
              <w:rPr>
                <w:sz w:val="20"/>
                <w:szCs w:val="20"/>
                <w:lang w:eastAsia="ru-RU"/>
              </w:rPr>
              <w:t xml:space="preserve"> ШИГН, к.п</w:t>
            </w:r>
            <w:r>
              <w:rPr>
                <w:sz w:val="20"/>
                <w:szCs w:val="20"/>
                <w:lang w:eastAsia="ru-RU"/>
              </w:rPr>
              <w:t>ед</w:t>
            </w:r>
            <w:r w:rsidRPr="00BF39D1">
              <w:rPr>
                <w:sz w:val="20"/>
                <w:szCs w:val="20"/>
                <w:lang w:eastAsia="ru-RU"/>
              </w:rPr>
              <w:t>. наук</w:t>
            </w:r>
          </w:p>
        </w:tc>
        <w:tc>
          <w:tcPr>
            <w:tcW w:w="2409" w:type="dxa"/>
          </w:tcPr>
          <w:p w14:paraId="229E81A9" w14:textId="50364E0D" w:rsidR="0074647F" w:rsidRPr="00B71CF0" w:rsidRDefault="0074647F" w:rsidP="0074647F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Елиневская М.Ю</w:t>
            </w:r>
            <w:r>
              <w:rPr>
                <w:sz w:val="20"/>
                <w:szCs w:val="20"/>
              </w:rPr>
              <w:t xml:space="preserve">, </w:t>
            </w:r>
            <w:r w:rsidR="00842355"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 w:rsidR="00842355">
              <w:rPr>
                <w:sz w:val="20"/>
                <w:szCs w:val="20"/>
                <w:lang w:eastAsia="ru-RU"/>
              </w:rPr>
              <w:t xml:space="preserve">ДПиО </w:t>
            </w:r>
            <w:r w:rsidR="00842355" w:rsidRPr="00BF39D1">
              <w:rPr>
                <w:sz w:val="20"/>
                <w:szCs w:val="20"/>
                <w:lang w:eastAsia="ru-RU"/>
              </w:rPr>
              <w:t>ШИГН, к.</w:t>
            </w:r>
            <w:r w:rsidR="00842355">
              <w:rPr>
                <w:sz w:val="20"/>
                <w:szCs w:val="20"/>
                <w:lang w:eastAsia="ru-RU"/>
              </w:rPr>
              <w:t xml:space="preserve"> мед.</w:t>
            </w:r>
            <w:r w:rsidR="00842355" w:rsidRPr="00BF39D1">
              <w:rPr>
                <w:sz w:val="20"/>
                <w:szCs w:val="20"/>
                <w:lang w:eastAsia="ru-RU"/>
              </w:rPr>
              <w:t xml:space="preserve"> наук</w:t>
            </w:r>
            <w:r w:rsidR="00842355">
              <w:rPr>
                <w:sz w:val="20"/>
                <w:szCs w:val="20"/>
                <w:lang w:eastAsia="ru-RU"/>
              </w:rPr>
              <w:t>;</w:t>
            </w:r>
            <w:r w:rsidR="00842355" w:rsidRPr="00B71CF0">
              <w:rPr>
                <w:sz w:val="20"/>
                <w:szCs w:val="20"/>
              </w:rPr>
              <w:t xml:space="preserve"> </w:t>
            </w:r>
            <w:r w:rsidRPr="00B71CF0">
              <w:rPr>
                <w:sz w:val="20"/>
                <w:szCs w:val="20"/>
              </w:rPr>
              <w:t>Семейкина К.С.</w:t>
            </w:r>
            <w:r>
              <w:rPr>
                <w:sz w:val="20"/>
                <w:szCs w:val="20"/>
              </w:rPr>
              <w:t>, ассистент ДПиО ШИГН</w:t>
            </w:r>
          </w:p>
        </w:tc>
        <w:tc>
          <w:tcPr>
            <w:tcW w:w="3258" w:type="dxa"/>
            <w:gridSpan w:val="2"/>
            <w:shd w:val="clear" w:color="auto" w:fill="auto"/>
          </w:tcPr>
          <w:p w14:paraId="5565930D" w14:textId="77777777" w:rsidR="0074647F" w:rsidRDefault="0074647F" w:rsidP="0074647F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Современная наука: актуальные проблемы теории и практики. Серия: Гуманитарные науки. 2019. № 6-2. С. 75-81. https://elibrary.ru/item.asp?id=39284000</w:t>
            </w:r>
          </w:p>
          <w:p w14:paraId="35E0FFE5" w14:textId="77777777" w:rsidR="0074647F" w:rsidRPr="00B71CF0" w:rsidRDefault="0074647F" w:rsidP="007464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13C5C352" w14:textId="34C74DF0" w:rsidR="0074647F" w:rsidRPr="00B71CF0" w:rsidRDefault="0074647F" w:rsidP="0074647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97" w:type="dxa"/>
            <w:shd w:val="clear" w:color="auto" w:fill="auto"/>
          </w:tcPr>
          <w:p w14:paraId="24E2CD13" w14:textId="2C0B913B" w:rsidR="0074647F" w:rsidRPr="00B71CF0" w:rsidRDefault="007838C2" w:rsidP="0074647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ВАК</w:t>
            </w:r>
          </w:p>
        </w:tc>
      </w:tr>
      <w:tr w:rsidR="00835565" w:rsidRPr="003678EB" w14:paraId="21DFCB5F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22E9A16A" w14:textId="77777777" w:rsidR="00835565" w:rsidRPr="00856EBC" w:rsidRDefault="00835565" w:rsidP="0074647F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77E21B4C" w14:textId="7E5E643B" w:rsidR="00835565" w:rsidRPr="00B71CF0" w:rsidRDefault="00835565" w:rsidP="008355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Современные тенденции решения проблемы предупреждения нарушений письменной речи в условиях общеобразовательной школы </w:t>
            </w:r>
            <w:r w:rsidRPr="00095302">
              <w:rPr>
                <w:rFonts w:eastAsia="Calibri"/>
                <w:sz w:val="20"/>
                <w:szCs w:val="20"/>
              </w:rPr>
              <w:t>[</w:t>
            </w:r>
            <w:r>
              <w:rPr>
                <w:rFonts w:eastAsia="Calibri"/>
                <w:sz w:val="20"/>
                <w:szCs w:val="20"/>
              </w:rPr>
              <w:t>тезисы</w:t>
            </w:r>
            <w:r w:rsidRPr="00095302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383E30DD" w14:textId="48A1B46B" w:rsidR="00835565" w:rsidRPr="00B71CF0" w:rsidRDefault="00835565" w:rsidP="008423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Елкина А.Е., магистрант ДПиО</w:t>
            </w:r>
          </w:p>
        </w:tc>
        <w:tc>
          <w:tcPr>
            <w:tcW w:w="2409" w:type="dxa"/>
          </w:tcPr>
          <w:p w14:paraId="44E56AAC" w14:textId="5673416A" w:rsidR="00835565" w:rsidRPr="00B71CF0" w:rsidRDefault="00835565" w:rsidP="0074647F">
            <w:pPr>
              <w:spacing w:after="0" w:line="240" w:lineRule="auto"/>
              <w:rPr>
                <w:sz w:val="20"/>
                <w:szCs w:val="20"/>
              </w:rPr>
            </w:pPr>
            <w:r w:rsidRPr="00030806">
              <w:rPr>
                <w:sz w:val="20"/>
                <w:szCs w:val="20"/>
              </w:rPr>
              <w:t>Елиневская М.Ю, доцент ДПиО ШИГН, к. мед. наук</w:t>
            </w:r>
          </w:p>
        </w:tc>
        <w:tc>
          <w:tcPr>
            <w:tcW w:w="3258" w:type="dxa"/>
            <w:gridSpan w:val="2"/>
            <w:shd w:val="clear" w:color="auto" w:fill="auto"/>
          </w:tcPr>
          <w:p w14:paraId="7EDEDEA2" w14:textId="77777777" w:rsidR="00835565" w:rsidRPr="00835565" w:rsidRDefault="00835565" w:rsidP="00835565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8355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35565">
              <w:rPr>
                <w:rFonts w:eastAsia="Calibri"/>
                <w:sz w:val="20"/>
                <w:szCs w:val="20"/>
                <w:lang w:eastAsia="ru-RU"/>
              </w:rPr>
              <w:t>борник статей II Международной научно-практической конференции. – Пенза: МЦНС «Наука и Просвещение». – 2020. –С.27-31. ISBN 978-5-00159-483-3</w:t>
            </w:r>
          </w:p>
          <w:p w14:paraId="303A20E7" w14:textId="77777777" w:rsidR="00835565" w:rsidRPr="00B71CF0" w:rsidRDefault="00835565" w:rsidP="007464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410CFE48" w14:textId="470FD7D9" w:rsidR="00835565" w:rsidRPr="00B71CF0" w:rsidRDefault="00835565" w:rsidP="0074647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2197" w:type="dxa"/>
            <w:shd w:val="clear" w:color="auto" w:fill="auto"/>
          </w:tcPr>
          <w:p w14:paraId="2A83EB1F" w14:textId="4CEFADCD" w:rsidR="00835565" w:rsidRDefault="00835565" w:rsidP="0074647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РИНЦ</w:t>
            </w:r>
          </w:p>
        </w:tc>
      </w:tr>
      <w:tr w:rsidR="00835565" w:rsidRPr="003678EB" w14:paraId="670CB7C4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34D94986" w14:textId="77777777" w:rsidR="00835565" w:rsidRPr="00856EBC" w:rsidRDefault="00835565" w:rsidP="0074647F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0EE65FE4" w14:textId="2A9A593E" w:rsidR="00835565" w:rsidRPr="00B71CF0" w:rsidRDefault="00835565" w:rsidP="007464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Психолого-педагогические условия преодоления задержки речевого развития у детей зх лет в процессе абилитации </w:t>
            </w:r>
            <w:r w:rsidRPr="00095302">
              <w:rPr>
                <w:rFonts w:eastAsia="Calibri"/>
                <w:sz w:val="20"/>
                <w:szCs w:val="20"/>
              </w:rPr>
              <w:t>[</w:t>
            </w:r>
            <w:r>
              <w:rPr>
                <w:rFonts w:eastAsia="Calibri"/>
                <w:sz w:val="20"/>
                <w:szCs w:val="20"/>
              </w:rPr>
              <w:t>статья</w:t>
            </w:r>
            <w:r w:rsidRPr="00095302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36F968DF" w14:textId="7DFCBAB5" w:rsidR="00835565" w:rsidRPr="00B71CF0" w:rsidRDefault="00835565" w:rsidP="008355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Талько Т.К., магистрант ДПиО</w:t>
            </w:r>
          </w:p>
        </w:tc>
        <w:tc>
          <w:tcPr>
            <w:tcW w:w="2409" w:type="dxa"/>
          </w:tcPr>
          <w:p w14:paraId="193911F3" w14:textId="26512DC1" w:rsidR="00835565" w:rsidRPr="00B71CF0" w:rsidRDefault="00835565" w:rsidP="0074647F">
            <w:pPr>
              <w:spacing w:after="0" w:line="240" w:lineRule="auto"/>
              <w:rPr>
                <w:sz w:val="20"/>
                <w:szCs w:val="20"/>
              </w:rPr>
            </w:pPr>
            <w:r w:rsidRPr="00030806">
              <w:rPr>
                <w:sz w:val="20"/>
                <w:szCs w:val="20"/>
              </w:rPr>
              <w:t>Елиневская М.Ю, доцент ДПиО ШИГН, к. мед. наук</w:t>
            </w:r>
          </w:p>
        </w:tc>
        <w:tc>
          <w:tcPr>
            <w:tcW w:w="3258" w:type="dxa"/>
            <w:gridSpan w:val="2"/>
            <w:shd w:val="clear" w:color="auto" w:fill="auto"/>
          </w:tcPr>
          <w:p w14:paraId="76F84CF9" w14:textId="77777777" w:rsidR="00835565" w:rsidRPr="00835565" w:rsidRDefault="00835565" w:rsidP="00835565">
            <w:pPr>
              <w:spacing w:after="0" w:line="240" w:lineRule="auto"/>
              <w:rPr>
                <w:sz w:val="20"/>
                <w:szCs w:val="20"/>
              </w:rPr>
            </w:pPr>
            <w:r w:rsidRPr="008355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35565">
              <w:rPr>
                <w:rFonts w:eastAsia="Calibri"/>
                <w:sz w:val="20"/>
                <w:szCs w:val="20"/>
                <w:lang w:eastAsia="ru-RU"/>
              </w:rPr>
              <w:t>борник статей II Международной научно-практической конференции. – Пенза: МЦНС «Наука и Просвещение». – 2020. –С.186-191-31. ISBN 978-5-00159-483-3</w:t>
            </w:r>
          </w:p>
          <w:p w14:paraId="3D725013" w14:textId="77777777" w:rsidR="00835565" w:rsidRPr="00B71CF0" w:rsidRDefault="00835565" w:rsidP="0074647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14:paraId="6576B69A" w14:textId="2EADDEB9" w:rsidR="00835565" w:rsidRPr="00B71CF0" w:rsidRDefault="00835565" w:rsidP="0074647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197" w:type="dxa"/>
            <w:shd w:val="clear" w:color="auto" w:fill="auto"/>
          </w:tcPr>
          <w:p w14:paraId="164819A6" w14:textId="06381AEE" w:rsidR="00835565" w:rsidRDefault="00835565" w:rsidP="0074647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РИНЦ</w:t>
            </w:r>
          </w:p>
        </w:tc>
      </w:tr>
      <w:tr w:rsidR="00B71CF0" w:rsidRPr="003678EB" w14:paraId="634B3A84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566BA234" w14:textId="03AFCDFD" w:rsidR="00B71CF0" w:rsidRPr="00856EBC" w:rsidRDefault="00564658" w:rsidP="0056465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14:paraId="30CC213A" w14:textId="466C3FDD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 xml:space="preserve">Муниципальная система опережающего образования г. Владивостока: ресурсы и возможности [Электронный ресурс]: Практико-ориентированная монография в форме педагогического проекта </w:t>
            </w:r>
            <w:r w:rsidR="00095302" w:rsidRPr="00095302">
              <w:rPr>
                <w:rFonts w:eastAsia="Calibri"/>
                <w:sz w:val="20"/>
                <w:szCs w:val="20"/>
              </w:rPr>
              <w:t>[</w:t>
            </w:r>
            <w:r w:rsidR="00095302">
              <w:rPr>
                <w:rFonts w:eastAsia="Calibri"/>
                <w:sz w:val="20"/>
                <w:szCs w:val="20"/>
              </w:rPr>
              <w:t>монография</w:t>
            </w:r>
            <w:r w:rsidR="00095302" w:rsidRPr="00095302">
              <w:rPr>
                <w:rFonts w:eastAsia="Calibri"/>
                <w:sz w:val="20"/>
                <w:szCs w:val="20"/>
              </w:rPr>
              <w:t>]</w:t>
            </w:r>
          </w:p>
          <w:p w14:paraId="222387E9" w14:textId="77777777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1698937C" w14:textId="6B2BA229" w:rsid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Зачиняева Е.Ф.</w:t>
            </w:r>
            <w:r w:rsidR="00AC710A">
              <w:rPr>
                <w:rFonts w:eastAsia="Times New Roman"/>
                <w:sz w:val="20"/>
                <w:szCs w:val="20"/>
                <w:lang w:eastAsia="ru-RU"/>
              </w:rPr>
              <w:t>,</w:t>
            </w:r>
          </w:p>
          <w:p w14:paraId="4821C751" w14:textId="7D5C719C" w:rsidR="00AC710A" w:rsidRPr="00B71CF0" w:rsidRDefault="00842355" w:rsidP="0084235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ДПиО </w:t>
            </w:r>
            <w:r w:rsidR="00AC710A" w:rsidRPr="00BF39D1">
              <w:rPr>
                <w:sz w:val="20"/>
                <w:szCs w:val="20"/>
                <w:lang w:eastAsia="ru-RU"/>
              </w:rPr>
              <w:t>ШИГН, к.п</w:t>
            </w:r>
            <w:r w:rsidR="00AC710A">
              <w:rPr>
                <w:sz w:val="20"/>
                <w:szCs w:val="20"/>
                <w:lang w:eastAsia="ru-RU"/>
              </w:rPr>
              <w:t>ед</w:t>
            </w:r>
            <w:r w:rsidR="00AC710A" w:rsidRPr="00BF39D1">
              <w:rPr>
                <w:sz w:val="20"/>
                <w:szCs w:val="20"/>
                <w:lang w:eastAsia="ru-RU"/>
              </w:rPr>
              <w:t>. наук</w:t>
            </w:r>
          </w:p>
        </w:tc>
        <w:tc>
          <w:tcPr>
            <w:tcW w:w="2409" w:type="dxa"/>
          </w:tcPr>
          <w:p w14:paraId="5C258084" w14:textId="77BD1B6B" w:rsidR="00842355" w:rsidRDefault="00B71CF0" w:rsidP="0084235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Невзоров М.Н.</w:t>
            </w:r>
            <w:r w:rsidR="00842355">
              <w:rPr>
                <w:sz w:val="20"/>
                <w:szCs w:val="20"/>
              </w:rPr>
              <w:t>,</w:t>
            </w:r>
            <w:r w:rsidRPr="00B71CF0">
              <w:rPr>
                <w:sz w:val="20"/>
                <w:szCs w:val="20"/>
              </w:rPr>
              <w:t xml:space="preserve"> </w:t>
            </w:r>
            <w:r w:rsidR="00842355" w:rsidRPr="00B71CF0">
              <w:rPr>
                <w:color w:val="2B1E1B"/>
                <w:sz w:val="20"/>
                <w:szCs w:val="20"/>
                <w:shd w:val="clear" w:color="auto" w:fill="FFFFFF"/>
                <w:lang w:eastAsia="ru-RU"/>
              </w:rPr>
              <w:t>профессор</w:t>
            </w:r>
            <w:r w:rsidR="00842355" w:rsidRPr="00B71CF0">
              <w:rPr>
                <w:sz w:val="20"/>
                <w:szCs w:val="20"/>
                <w:lang w:eastAsia="ru-RU"/>
              </w:rPr>
              <w:t xml:space="preserve"> ДП</w:t>
            </w:r>
            <w:r w:rsidR="00842355">
              <w:rPr>
                <w:sz w:val="20"/>
                <w:szCs w:val="20"/>
                <w:lang w:eastAsia="ru-RU"/>
              </w:rPr>
              <w:t>и</w:t>
            </w:r>
            <w:r w:rsidR="00842355" w:rsidRPr="00B71CF0">
              <w:rPr>
                <w:sz w:val="20"/>
                <w:szCs w:val="20"/>
                <w:lang w:eastAsia="ru-RU"/>
              </w:rPr>
              <w:t>О</w:t>
            </w:r>
            <w:r w:rsidR="00842355">
              <w:rPr>
                <w:sz w:val="20"/>
                <w:szCs w:val="20"/>
                <w:lang w:eastAsia="ru-RU"/>
              </w:rPr>
              <w:t xml:space="preserve"> ШИГН</w:t>
            </w:r>
            <w:r w:rsidR="00842355" w:rsidRPr="00B71CF0">
              <w:rPr>
                <w:sz w:val="20"/>
                <w:szCs w:val="20"/>
                <w:lang w:eastAsia="ru-RU"/>
              </w:rPr>
              <w:t xml:space="preserve">, д.п.н., </w:t>
            </w:r>
            <w:r w:rsidR="00842355" w:rsidRPr="00B71CF0">
              <w:rPr>
                <w:spacing w:val="-4"/>
                <w:sz w:val="20"/>
                <w:szCs w:val="20"/>
                <w:lang w:eastAsia="ru-RU"/>
              </w:rPr>
              <w:t>профессор;</w:t>
            </w:r>
          </w:p>
          <w:p w14:paraId="57425E13" w14:textId="77777777" w:rsidR="00842355" w:rsidRDefault="00842355" w:rsidP="00B71C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Невзорова М.А., </w:t>
            </w:r>
          </w:p>
          <w:p w14:paraId="63C6F51E" w14:textId="77777777" w:rsidR="00842355" w:rsidRDefault="00842355" w:rsidP="0084235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color w:val="2B1E1B"/>
                <w:sz w:val="20"/>
                <w:szCs w:val="20"/>
                <w:shd w:val="clear" w:color="auto" w:fill="FFFFFF"/>
                <w:lang w:eastAsia="ru-RU"/>
              </w:rPr>
              <w:t>профессор</w:t>
            </w:r>
            <w:r w:rsidRPr="00B71CF0">
              <w:rPr>
                <w:sz w:val="20"/>
                <w:szCs w:val="20"/>
                <w:lang w:eastAsia="ru-RU"/>
              </w:rPr>
              <w:t xml:space="preserve"> ДП</w:t>
            </w:r>
            <w:r>
              <w:rPr>
                <w:sz w:val="20"/>
                <w:szCs w:val="20"/>
                <w:lang w:eastAsia="ru-RU"/>
              </w:rPr>
              <w:t>и</w:t>
            </w:r>
            <w:r w:rsidRPr="00B71CF0"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 xml:space="preserve"> ШИГН</w:t>
            </w:r>
            <w:r w:rsidRPr="00B71CF0">
              <w:rPr>
                <w:sz w:val="20"/>
                <w:szCs w:val="20"/>
                <w:lang w:eastAsia="ru-RU"/>
              </w:rPr>
              <w:t xml:space="preserve">, д.п.н., </w:t>
            </w:r>
            <w:r w:rsidRPr="00B71CF0">
              <w:rPr>
                <w:spacing w:val="-4"/>
                <w:sz w:val="20"/>
                <w:szCs w:val="20"/>
                <w:lang w:eastAsia="ru-RU"/>
              </w:rPr>
              <w:t>профессор;</w:t>
            </w:r>
          </w:p>
          <w:p w14:paraId="0DBF29B3" w14:textId="711206CE" w:rsidR="00842355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Боровкова Т.И.</w:t>
            </w:r>
            <w:r w:rsidR="00842355">
              <w:rPr>
                <w:sz w:val="20"/>
                <w:szCs w:val="20"/>
              </w:rPr>
              <w:t xml:space="preserve">, </w:t>
            </w:r>
            <w:r w:rsidRPr="00B71CF0">
              <w:rPr>
                <w:sz w:val="20"/>
                <w:szCs w:val="20"/>
              </w:rPr>
              <w:t xml:space="preserve"> </w:t>
            </w:r>
            <w:r w:rsidR="00842355" w:rsidRPr="00B71CF0">
              <w:rPr>
                <w:sz w:val="20"/>
                <w:szCs w:val="20"/>
                <w:lang w:eastAsia="ru-RU"/>
              </w:rPr>
              <w:t>доцент ДП</w:t>
            </w:r>
            <w:r w:rsidR="00842355">
              <w:rPr>
                <w:sz w:val="20"/>
                <w:szCs w:val="20"/>
                <w:lang w:eastAsia="ru-RU"/>
              </w:rPr>
              <w:t>и</w:t>
            </w:r>
            <w:r w:rsidR="00842355" w:rsidRPr="00B71CF0">
              <w:rPr>
                <w:sz w:val="20"/>
                <w:szCs w:val="20"/>
                <w:lang w:eastAsia="ru-RU"/>
              </w:rPr>
              <w:t>О, к.пед. наук</w:t>
            </w:r>
            <w:r w:rsidR="00842355" w:rsidRPr="00B71CF0">
              <w:rPr>
                <w:spacing w:val="-4"/>
                <w:sz w:val="20"/>
                <w:szCs w:val="20"/>
                <w:lang w:eastAsia="ru-RU"/>
              </w:rPr>
              <w:t>, доцент;</w:t>
            </w:r>
          </w:p>
          <w:p w14:paraId="6D8870DF" w14:textId="77777777" w:rsidR="00842355" w:rsidRDefault="00B71CF0" w:rsidP="00842355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Сазонова А.Н.</w:t>
            </w:r>
            <w:r w:rsidR="00842355">
              <w:rPr>
                <w:sz w:val="20"/>
                <w:szCs w:val="20"/>
              </w:rPr>
              <w:t xml:space="preserve">, </w:t>
            </w:r>
            <w:r w:rsidR="00842355" w:rsidRPr="00B71CF0">
              <w:rPr>
                <w:sz w:val="20"/>
                <w:szCs w:val="20"/>
                <w:lang w:eastAsia="ru-RU"/>
              </w:rPr>
              <w:t>доцент ДП</w:t>
            </w:r>
            <w:r w:rsidR="00842355">
              <w:rPr>
                <w:sz w:val="20"/>
                <w:szCs w:val="20"/>
                <w:lang w:eastAsia="ru-RU"/>
              </w:rPr>
              <w:t>и</w:t>
            </w:r>
            <w:r w:rsidR="00842355" w:rsidRPr="00B71CF0">
              <w:rPr>
                <w:sz w:val="20"/>
                <w:szCs w:val="20"/>
                <w:lang w:eastAsia="ru-RU"/>
              </w:rPr>
              <w:t>О, к.пед. наук</w:t>
            </w:r>
            <w:r w:rsidR="00842355" w:rsidRPr="00B71CF0">
              <w:rPr>
                <w:spacing w:val="-4"/>
                <w:sz w:val="20"/>
                <w:szCs w:val="20"/>
                <w:lang w:eastAsia="ru-RU"/>
              </w:rPr>
              <w:t>, доцент;</w:t>
            </w:r>
          </w:p>
          <w:p w14:paraId="28C3A8D1" w14:textId="076E178D" w:rsidR="00842355" w:rsidRDefault="00B71CF0" w:rsidP="00842355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 xml:space="preserve"> Кравцов В.В.</w:t>
            </w:r>
            <w:r w:rsidR="00842355">
              <w:rPr>
                <w:sz w:val="20"/>
                <w:szCs w:val="20"/>
              </w:rPr>
              <w:t xml:space="preserve">, </w:t>
            </w:r>
            <w:r w:rsidR="00842355" w:rsidRPr="00B71CF0">
              <w:rPr>
                <w:sz w:val="20"/>
                <w:szCs w:val="20"/>
                <w:lang w:eastAsia="ru-RU"/>
              </w:rPr>
              <w:t>доцент ДП</w:t>
            </w:r>
            <w:r w:rsidR="00842355">
              <w:rPr>
                <w:sz w:val="20"/>
                <w:szCs w:val="20"/>
                <w:lang w:eastAsia="ru-RU"/>
              </w:rPr>
              <w:t>и</w:t>
            </w:r>
            <w:r w:rsidR="00842355" w:rsidRPr="00B71CF0">
              <w:rPr>
                <w:sz w:val="20"/>
                <w:szCs w:val="20"/>
                <w:lang w:eastAsia="ru-RU"/>
              </w:rPr>
              <w:t>О, к.пед. наук</w:t>
            </w:r>
            <w:r w:rsidR="00842355" w:rsidRPr="00B71CF0">
              <w:rPr>
                <w:spacing w:val="-4"/>
                <w:sz w:val="20"/>
                <w:szCs w:val="20"/>
                <w:lang w:eastAsia="ru-RU"/>
              </w:rPr>
              <w:t>;</w:t>
            </w:r>
          </w:p>
          <w:p w14:paraId="2EDC4C19" w14:textId="77777777" w:rsidR="00842355" w:rsidRDefault="00842355" w:rsidP="008423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Лавриненко Т.Д., </w:t>
            </w:r>
            <w:r w:rsidRPr="00B71CF0">
              <w:rPr>
                <w:sz w:val="20"/>
                <w:szCs w:val="20"/>
                <w:lang w:eastAsia="ru-RU"/>
              </w:rPr>
              <w:t>доцент ДП</w:t>
            </w:r>
            <w:r>
              <w:rPr>
                <w:sz w:val="20"/>
                <w:szCs w:val="20"/>
                <w:lang w:eastAsia="ru-RU"/>
              </w:rPr>
              <w:t>и</w:t>
            </w:r>
            <w:r w:rsidRPr="00B71CF0">
              <w:rPr>
                <w:sz w:val="20"/>
                <w:szCs w:val="20"/>
                <w:lang w:eastAsia="ru-RU"/>
              </w:rPr>
              <w:t>О, к.пед. наук</w:t>
            </w:r>
            <w:r w:rsidRPr="00B71CF0">
              <w:rPr>
                <w:spacing w:val="-4"/>
                <w:sz w:val="20"/>
                <w:szCs w:val="20"/>
                <w:lang w:eastAsia="ru-RU"/>
              </w:rPr>
              <w:t>;</w:t>
            </w:r>
          </w:p>
          <w:p w14:paraId="52E847D0" w14:textId="02E5D33A" w:rsidR="00842355" w:rsidRPr="00B71CF0" w:rsidRDefault="00B71CF0" w:rsidP="0084235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</w:rPr>
              <w:t>Туктагулова М.Н.</w:t>
            </w:r>
            <w:r w:rsidR="00842355">
              <w:rPr>
                <w:sz w:val="20"/>
                <w:szCs w:val="20"/>
              </w:rPr>
              <w:t xml:space="preserve">, </w:t>
            </w:r>
            <w:r w:rsidR="00842355" w:rsidRPr="00B71CF0">
              <w:rPr>
                <w:sz w:val="20"/>
                <w:szCs w:val="20"/>
                <w:lang w:eastAsia="ru-RU"/>
              </w:rPr>
              <w:t>доцент ДП</w:t>
            </w:r>
            <w:r w:rsidR="00842355">
              <w:rPr>
                <w:sz w:val="20"/>
                <w:szCs w:val="20"/>
                <w:lang w:eastAsia="ru-RU"/>
              </w:rPr>
              <w:t>и</w:t>
            </w:r>
            <w:r w:rsidR="00842355" w:rsidRPr="00B71CF0">
              <w:rPr>
                <w:sz w:val="20"/>
                <w:szCs w:val="20"/>
                <w:lang w:eastAsia="ru-RU"/>
              </w:rPr>
              <w:t>О, к.пед. наук</w:t>
            </w:r>
            <w:r w:rsidR="00842355" w:rsidRPr="00B71CF0">
              <w:rPr>
                <w:spacing w:val="-4"/>
                <w:sz w:val="20"/>
                <w:szCs w:val="20"/>
                <w:lang w:eastAsia="ru-RU"/>
              </w:rPr>
              <w:t>;</w:t>
            </w:r>
            <w:r w:rsidR="00842355"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 w:rsidRPr="00B71CF0">
              <w:rPr>
                <w:sz w:val="20"/>
                <w:szCs w:val="20"/>
              </w:rPr>
              <w:t xml:space="preserve"> Петрова Г.Н. </w:t>
            </w:r>
            <w:r w:rsidR="00842355">
              <w:rPr>
                <w:sz w:val="20"/>
                <w:szCs w:val="20"/>
              </w:rPr>
              <w:t xml:space="preserve">, </w:t>
            </w:r>
            <w:r w:rsidR="00842355" w:rsidRPr="00B71CF0">
              <w:rPr>
                <w:sz w:val="20"/>
                <w:szCs w:val="20"/>
                <w:lang w:eastAsia="ru-RU"/>
              </w:rPr>
              <w:t>доцент ДП</w:t>
            </w:r>
            <w:r w:rsidR="00842355">
              <w:rPr>
                <w:sz w:val="20"/>
                <w:szCs w:val="20"/>
                <w:lang w:eastAsia="ru-RU"/>
              </w:rPr>
              <w:t>и</w:t>
            </w:r>
            <w:r w:rsidR="00842355" w:rsidRPr="00B71CF0">
              <w:rPr>
                <w:sz w:val="20"/>
                <w:szCs w:val="20"/>
                <w:lang w:eastAsia="ru-RU"/>
              </w:rPr>
              <w:t>О, к.пед. наук</w:t>
            </w:r>
            <w:r w:rsidR="00842355" w:rsidRPr="00B71CF0">
              <w:rPr>
                <w:spacing w:val="-4"/>
                <w:sz w:val="20"/>
                <w:szCs w:val="20"/>
                <w:lang w:eastAsia="ru-RU"/>
              </w:rPr>
              <w:t>;</w:t>
            </w:r>
            <w:r w:rsidR="00842355">
              <w:rPr>
                <w:spacing w:val="-4"/>
                <w:sz w:val="20"/>
                <w:szCs w:val="20"/>
                <w:lang w:eastAsia="ru-RU"/>
              </w:rPr>
              <w:t xml:space="preserve"> С</w:t>
            </w:r>
            <w:r w:rsidRPr="00B71CF0">
              <w:rPr>
                <w:sz w:val="20"/>
                <w:szCs w:val="20"/>
              </w:rPr>
              <w:t>авельева Н.Н.</w:t>
            </w:r>
            <w:r w:rsidR="00842355">
              <w:rPr>
                <w:sz w:val="20"/>
                <w:szCs w:val="20"/>
              </w:rPr>
              <w:t xml:space="preserve">, </w:t>
            </w:r>
            <w:r w:rsidRPr="00B71CF0">
              <w:rPr>
                <w:sz w:val="20"/>
                <w:szCs w:val="20"/>
              </w:rPr>
              <w:t xml:space="preserve"> </w:t>
            </w:r>
            <w:r w:rsidR="00842355" w:rsidRPr="00B71CF0">
              <w:rPr>
                <w:sz w:val="20"/>
                <w:szCs w:val="20"/>
                <w:lang w:eastAsia="ru-RU"/>
              </w:rPr>
              <w:t>доцент ДП</w:t>
            </w:r>
            <w:r w:rsidR="00842355">
              <w:rPr>
                <w:sz w:val="20"/>
                <w:szCs w:val="20"/>
                <w:lang w:eastAsia="ru-RU"/>
              </w:rPr>
              <w:t>и</w:t>
            </w:r>
            <w:r w:rsidR="00842355" w:rsidRPr="00B71CF0">
              <w:rPr>
                <w:sz w:val="20"/>
                <w:szCs w:val="20"/>
                <w:lang w:eastAsia="ru-RU"/>
              </w:rPr>
              <w:t>О, к.пед. наук</w:t>
            </w:r>
            <w:r w:rsidR="00842355">
              <w:rPr>
                <w:sz w:val="20"/>
                <w:szCs w:val="20"/>
                <w:lang w:eastAsia="ru-RU"/>
              </w:rPr>
              <w:t>, доцент</w:t>
            </w:r>
            <w:r w:rsidR="00842355" w:rsidRPr="00B71CF0">
              <w:rPr>
                <w:spacing w:val="-4"/>
                <w:sz w:val="20"/>
                <w:szCs w:val="20"/>
                <w:lang w:eastAsia="ru-RU"/>
              </w:rPr>
              <w:t>;</w:t>
            </w:r>
            <w:r w:rsidR="00842355"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 w:rsidRPr="00B71CF0">
              <w:rPr>
                <w:sz w:val="20"/>
                <w:szCs w:val="20"/>
              </w:rPr>
              <w:t>Серова Е.П</w:t>
            </w:r>
            <w:r w:rsidR="00842355">
              <w:rPr>
                <w:sz w:val="20"/>
                <w:szCs w:val="20"/>
              </w:rPr>
              <w:t xml:space="preserve">, </w:t>
            </w:r>
            <w:r w:rsidR="00842355" w:rsidRPr="00B71CF0">
              <w:rPr>
                <w:sz w:val="20"/>
                <w:szCs w:val="20"/>
                <w:lang w:eastAsia="ru-RU"/>
              </w:rPr>
              <w:t>доцент ДП</w:t>
            </w:r>
            <w:r w:rsidR="00842355">
              <w:rPr>
                <w:sz w:val="20"/>
                <w:szCs w:val="20"/>
                <w:lang w:eastAsia="ru-RU"/>
              </w:rPr>
              <w:t>и</w:t>
            </w:r>
            <w:r w:rsidR="00842355" w:rsidRPr="00B71CF0">
              <w:rPr>
                <w:sz w:val="20"/>
                <w:szCs w:val="20"/>
                <w:lang w:eastAsia="ru-RU"/>
              </w:rPr>
              <w:t>О, к.пед. наук</w:t>
            </w:r>
          </w:p>
        </w:tc>
        <w:tc>
          <w:tcPr>
            <w:tcW w:w="3244" w:type="dxa"/>
            <w:shd w:val="clear" w:color="auto" w:fill="auto"/>
          </w:tcPr>
          <w:p w14:paraId="3417EB27" w14:textId="77777777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Дальневосточный федеральный университет, Школа педагогики; [Науч. ред. М.Н. Невзоров]. – Электрон. дан. – Владивосток: Дальневосточный федеральный уни-верситет, 2018. – Режим доступа: http://uss.dvfu.ru/... – Загл. с экрана.</w:t>
            </w:r>
          </w:p>
          <w:p w14:paraId="6D9EBC68" w14:textId="77777777" w:rsid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ISBN 978-5-7444-4324-5</w:t>
            </w:r>
          </w:p>
          <w:p w14:paraId="14A502EC" w14:textId="77777777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196DE3B7" w14:textId="77777777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2197" w:type="dxa"/>
            <w:shd w:val="clear" w:color="auto" w:fill="auto"/>
          </w:tcPr>
          <w:p w14:paraId="27C59E00" w14:textId="77777777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1CF0" w:rsidRPr="002214B5" w14:paraId="40D846AF" w14:textId="77777777" w:rsidTr="00B939F8">
        <w:trPr>
          <w:trHeight w:val="1754"/>
          <w:jc w:val="center"/>
        </w:trPr>
        <w:tc>
          <w:tcPr>
            <w:tcW w:w="526" w:type="dxa"/>
            <w:shd w:val="clear" w:color="auto" w:fill="auto"/>
          </w:tcPr>
          <w:p w14:paraId="5810D5F5" w14:textId="46C1C5A0" w:rsidR="00B71CF0" w:rsidRPr="00856EBC" w:rsidRDefault="00564658" w:rsidP="0074647F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14:paraId="58903467" w14:textId="4A2D05D7" w:rsidR="00B71CF0" w:rsidRPr="00095302" w:rsidRDefault="00B71CF0" w:rsidP="00B71C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1CF0">
              <w:rPr>
                <w:sz w:val="20"/>
                <w:szCs w:val="20"/>
                <w:lang w:val="en-US"/>
              </w:rPr>
              <w:t xml:space="preserve">Goal-generating in the development of a teacher’s subjectivity </w:t>
            </w:r>
            <w:r w:rsidR="00095302">
              <w:rPr>
                <w:sz w:val="20"/>
                <w:szCs w:val="20"/>
                <w:lang w:val="en-US"/>
              </w:rPr>
              <w:t xml:space="preserve"> </w:t>
            </w:r>
            <w:r w:rsidR="00095302" w:rsidRPr="00095302">
              <w:rPr>
                <w:rFonts w:eastAsia="Calibri"/>
                <w:sz w:val="20"/>
                <w:szCs w:val="20"/>
                <w:lang w:val="en-US"/>
              </w:rPr>
              <w:t>[</w:t>
            </w:r>
            <w:r w:rsidR="00095302">
              <w:rPr>
                <w:rFonts w:eastAsia="Calibri"/>
                <w:sz w:val="20"/>
                <w:szCs w:val="20"/>
              </w:rPr>
              <w:t>статья</w:t>
            </w:r>
            <w:r w:rsidR="00095302" w:rsidRPr="00095302">
              <w:rPr>
                <w:rFonts w:eastAsia="Calibri"/>
                <w:sz w:val="20"/>
                <w:szCs w:val="20"/>
                <w:lang w:val="en-US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3B2CB586" w14:textId="37F41229" w:rsidR="00AC710A" w:rsidRDefault="00842355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  <w:lang w:val="en-US"/>
              </w:rPr>
              <w:t>E</w:t>
            </w:r>
            <w:r w:rsidRPr="00B13E4F">
              <w:rPr>
                <w:sz w:val="20"/>
                <w:szCs w:val="20"/>
              </w:rPr>
              <w:t xml:space="preserve">. </w:t>
            </w:r>
            <w:r w:rsidRPr="00B71CF0">
              <w:rPr>
                <w:sz w:val="20"/>
                <w:szCs w:val="20"/>
                <w:lang w:val="en-US"/>
              </w:rPr>
              <w:t>Zachinyaeva</w:t>
            </w:r>
            <w:r w:rsidRPr="00B13E4F">
              <w:rPr>
                <w:sz w:val="20"/>
                <w:szCs w:val="20"/>
              </w:rPr>
              <w:t>,</w:t>
            </w:r>
          </w:p>
          <w:p w14:paraId="2F373307" w14:textId="3D3CABD9" w:rsidR="00B71CF0" w:rsidRPr="00B71CF0" w:rsidRDefault="00AC710A" w:rsidP="00AC710A">
            <w:pPr>
              <w:rPr>
                <w:sz w:val="20"/>
                <w:szCs w:val="20"/>
              </w:rPr>
            </w:pPr>
            <w:r w:rsidRPr="00BF39D1">
              <w:rPr>
                <w:sz w:val="20"/>
                <w:szCs w:val="20"/>
                <w:lang w:eastAsia="ru-RU"/>
              </w:rPr>
              <w:t>доцент департамента психологии и образования ШИГН ДВФУ, к.п</w:t>
            </w:r>
            <w:r>
              <w:rPr>
                <w:sz w:val="20"/>
                <w:szCs w:val="20"/>
                <w:lang w:eastAsia="ru-RU"/>
              </w:rPr>
              <w:t>ед</w:t>
            </w:r>
            <w:r w:rsidRPr="00BF39D1">
              <w:rPr>
                <w:sz w:val="20"/>
                <w:szCs w:val="20"/>
                <w:lang w:eastAsia="ru-RU"/>
              </w:rPr>
              <w:t>. наук</w:t>
            </w:r>
          </w:p>
        </w:tc>
        <w:tc>
          <w:tcPr>
            <w:tcW w:w="2409" w:type="dxa"/>
          </w:tcPr>
          <w:p w14:paraId="563F274D" w14:textId="77777777" w:rsidR="00842355" w:rsidRDefault="00B71CF0" w:rsidP="0084235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  <w:lang w:val="en-US"/>
              </w:rPr>
              <w:t>O</w:t>
            </w:r>
            <w:r w:rsidRPr="00842355">
              <w:rPr>
                <w:sz w:val="20"/>
                <w:szCs w:val="20"/>
              </w:rPr>
              <w:t xml:space="preserve">. </w:t>
            </w:r>
            <w:r w:rsidRPr="00B71CF0">
              <w:rPr>
                <w:sz w:val="20"/>
                <w:szCs w:val="20"/>
                <w:lang w:val="en-US"/>
              </w:rPr>
              <w:t>Makedonskaya</w:t>
            </w:r>
            <w:r w:rsidRPr="00842355">
              <w:rPr>
                <w:sz w:val="20"/>
                <w:szCs w:val="20"/>
              </w:rPr>
              <w:t xml:space="preserve">, </w:t>
            </w:r>
            <w:r w:rsidR="00842355"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 w:rsidR="00842355">
              <w:rPr>
                <w:sz w:val="20"/>
                <w:szCs w:val="20"/>
                <w:lang w:eastAsia="ru-RU"/>
              </w:rPr>
              <w:t xml:space="preserve">ДПиО </w:t>
            </w:r>
            <w:r w:rsidR="00842355" w:rsidRPr="00BF39D1">
              <w:rPr>
                <w:sz w:val="20"/>
                <w:szCs w:val="20"/>
                <w:lang w:eastAsia="ru-RU"/>
              </w:rPr>
              <w:t>ШИГН, к.</w:t>
            </w:r>
            <w:r w:rsidR="00842355">
              <w:rPr>
                <w:sz w:val="20"/>
                <w:szCs w:val="20"/>
                <w:lang w:eastAsia="ru-RU"/>
              </w:rPr>
              <w:t xml:space="preserve"> пед.</w:t>
            </w:r>
            <w:r w:rsidR="00842355" w:rsidRPr="00BF39D1">
              <w:rPr>
                <w:sz w:val="20"/>
                <w:szCs w:val="20"/>
                <w:lang w:eastAsia="ru-RU"/>
              </w:rPr>
              <w:t xml:space="preserve"> наук</w:t>
            </w:r>
            <w:r w:rsidR="00842355">
              <w:rPr>
                <w:sz w:val="20"/>
                <w:szCs w:val="20"/>
                <w:lang w:eastAsia="ru-RU"/>
              </w:rPr>
              <w:t>;</w:t>
            </w:r>
          </w:p>
          <w:p w14:paraId="73AD64B0" w14:textId="771CF5BE" w:rsidR="00B71CF0" w:rsidRPr="00842355" w:rsidRDefault="00B71CF0" w:rsidP="008532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  <w:lang w:val="en-US"/>
              </w:rPr>
              <w:t>T</w:t>
            </w:r>
            <w:r w:rsidRPr="00842355">
              <w:rPr>
                <w:sz w:val="20"/>
                <w:szCs w:val="20"/>
              </w:rPr>
              <w:t xml:space="preserve">. </w:t>
            </w:r>
            <w:r w:rsidRPr="00B71CF0">
              <w:rPr>
                <w:sz w:val="20"/>
                <w:szCs w:val="20"/>
                <w:lang w:val="en-US"/>
              </w:rPr>
              <w:t>Yashina</w:t>
            </w:r>
            <w:r w:rsidR="00842355">
              <w:rPr>
                <w:sz w:val="20"/>
                <w:szCs w:val="20"/>
              </w:rPr>
              <w:t xml:space="preserve">, </w:t>
            </w:r>
            <w:r w:rsidR="00842355"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 w:rsidR="0085321D">
              <w:rPr>
                <w:sz w:val="20"/>
                <w:szCs w:val="20"/>
                <w:lang w:eastAsia="ru-RU"/>
              </w:rPr>
              <w:t>АДАЯ ВИ ШРМИ</w:t>
            </w:r>
            <w:r w:rsidR="00842355" w:rsidRPr="00BF39D1">
              <w:rPr>
                <w:sz w:val="20"/>
                <w:szCs w:val="20"/>
                <w:lang w:eastAsia="ru-RU"/>
              </w:rPr>
              <w:t>, к.</w:t>
            </w:r>
            <w:r w:rsidR="00842355">
              <w:rPr>
                <w:sz w:val="20"/>
                <w:szCs w:val="20"/>
                <w:lang w:eastAsia="ru-RU"/>
              </w:rPr>
              <w:t xml:space="preserve"> ф</w:t>
            </w:r>
            <w:r w:rsidR="0085321D">
              <w:rPr>
                <w:sz w:val="20"/>
                <w:szCs w:val="20"/>
                <w:lang w:eastAsia="ru-RU"/>
              </w:rPr>
              <w:t>мл</w:t>
            </w:r>
            <w:r w:rsidR="00842355">
              <w:rPr>
                <w:sz w:val="20"/>
                <w:szCs w:val="20"/>
                <w:lang w:eastAsia="ru-RU"/>
              </w:rPr>
              <w:t>.</w:t>
            </w:r>
            <w:r w:rsidR="00842355" w:rsidRPr="00BF39D1">
              <w:rPr>
                <w:sz w:val="20"/>
                <w:szCs w:val="20"/>
                <w:lang w:eastAsia="ru-RU"/>
              </w:rPr>
              <w:t xml:space="preserve"> </w:t>
            </w:r>
            <w:r w:rsidR="0085321D" w:rsidRPr="00BF39D1">
              <w:rPr>
                <w:sz w:val="20"/>
                <w:szCs w:val="20"/>
                <w:lang w:eastAsia="ru-RU"/>
              </w:rPr>
              <w:t>Н</w:t>
            </w:r>
            <w:r w:rsidR="00842355" w:rsidRPr="00BF39D1">
              <w:rPr>
                <w:sz w:val="20"/>
                <w:szCs w:val="20"/>
                <w:lang w:eastAsia="ru-RU"/>
              </w:rPr>
              <w:t>аук</w:t>
            </w:r>
            <w:r w:rsidR="00113EB9">
              <w:rPr>
                <w:sz w:val="20"/>
                <w:szCs w:val="20"/>
                <w:lang w:eastAsia="ru-RU"/>
              </w:rPr>
              <w:t>, д</w:t>
            </w:r>
            <w:r w:rsidR="0085321D">
              <w:rPr>
                <w:sz w:val="20"/>
                <w:szCs w:val="20"/>
                <w:lang w:eastAsia="ru-RU"/>
              </w:rPr>
              <w:t>оцент</w:t>
            </w:r>
          </w:p>
        </w:tc>
        <w:tc>
          <w:tcPr>
            <w:tcW w:w="3244" w:type="dxa"/>
            <w:shd w:val="clear" w:color="auto" w:fill="auto"/>
          </w:tcPr>
          <w:p w14:paraId="4439848C" w14:textId="77777777" w:rsidR="00B71CF0" w:rsidRDefault="00B71CF0" w:rsidP="00B71C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1CF0">
              <w:rPr>
                <w:sz w:val="20"/>
                <w:szCs w:val="20"/>
                <w:lang w:val="en-US"/>
              </w:rPr>
              <w:t>The European Proceedings of Social &amp; Behavioural Sciences EpSBS. - 2018 International Conference "Education Environment for the Information Age" (EEIA- 2018). Moscow, Russia. - June 5-6, 2018 / Sing Kai LO (Ed.). - Published by the Future Academy. - Том XLVI.- Pр. 832 – 841. e-ISSN:  2357-1330.</w:t>
            </w:r>
          </w:p>
          <w:p w14:paraId="5DFCA946" w14:textId="77777777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40F6CDA7" w14:textId="77777777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2197" w:type="dxa"/>
            <w:shd w:val="clear" w:color="auto" w:fill="auto"/>
          </w:tcPr>
          <w:p w14:paraId="573C56BC" w14:textId="1E7AEF82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113EB9" w:rsidRPr="002214B5" w14:paraId="3C23CEB8" w14:textId="77777777" w:rsidTr="00B939F8">
        <w:trPr>
          <w:trHeight w:val="1754"/>
          <w:jc w:val="center"/>
        </w:trPr>
        <w:tc>
          <w:tcPr>
            <w:tcW w:w="526" w:type="dxa"/>
            <w:shd w:val="clear" w:color="auto" w:fill="auto"/>
          </w:tcPr>
          <w:p w14:paraId="269E1CC8" w14:textId="12C77347" w:rsidR="00113EB9" w:rsidRPr="00856EBC" w:rsidRDefault="00504C32" w:rsidP="0074647F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12</w:t>
            </w:r>
            <w:r w:rsidR="00564658"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14:paraId="1AC2D8CF" w14:textId="20D6B738" w:rsidR="00113EB9" w:rsidRPr="0010764A" w:rsidRDefault="00113EB9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10764A">
              <w:rPr>
                <w:sz w:val="18"/>
                <w:szCs w:val="18"/>
              </w:rPr>
              <w:t xml:space="preserve">Целеполагание в развитии субъектности педагога </w:t>
            </w:r>
            <w:r w:rsidRPr="0010764A">
              <w:rPr>
                <w:rFonts w:eastAsia="Calibri"/>
                <w:sz w:val="20"/>
                <w:szCs w:val="20"/>
              </w:rPr>
              <w:t>[статья]</w:t>
            </w:r>
          </w:p>
        </w:tc>
        <w:tc>
          <w:tcPr>
            <w:tcW w:w="2272" w:type="dxa"/>
            <w:shd w:val="clear" w:color="auto" w:fill="auto"/>
          </w:tcPr>
          <w:p w14:paraId="2E439E4D" w14:textId="2D949A7E" w:rsidR="00113EB9" w:rsidRPr="0010764A" w:rsidRDefault="00113EB9" w:rsidP="00113E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0764A">
              <w:rPr>
                <w:rFonts w:eastAsia="Times New Roman"/>
                <w:sz w:val="20"/>
                <w:szCs w:val="20"/>
                <w:lang w:eastAsia="ru-RU"/>
              </w:rPr>
              <w:t>Зачиняева Е.Ф.,</w:t>
            </w:r>
          </w:p>
          <w:p w14:paraId="400440DC" w14:textId="731CA937" w:rsidR="00113EB9" w:rsidRPr="0010764A" w:rsidRDefault="00113EB9" w:rsidP="00113EB9">
            <w:pPr>
              <w:spacing w:after="0" w:line="240" w:lineRule="auto"/>
              <w:rPr>
                <w:sz w:val="20"/>
                <w:szCs w:val="20"/>
              </w:rPr>
            </w:pPr>
            <w:r w:rsidRPr="0010764A">
              <w:rPr>
                <w:sz w:val="20"/>
                <w:szCs w:val="20"/>
                <w:lang w:eastAsia="ru-RU"/>
              </w:rPr>
              <w:t>доцент ДПиО ШИГН, к.пед. наук</w:t>
            </w:r>
          </w:p>
        </w:tc>
        <w:tc>
          <w:tcPr>
            <w:tcW w:w="2409" w:type="dxa"/>
          </w:tcPr>
          <w:p w14:paraId="7E391295" w14:textId="4894BC88" w:rsidR="00113EB9" w:rsidRPr="0010764A" w:rsidRDefault="00113EB9" w:rsidP="0010764A">
            <w:pPr>
              <w:spacing w:after="0" w:line="240" w:lineRule="auto"/>
              <w:rPr>
                <w:sz w:val="20"/>
                <w:szCs w:val="20"/>
              </w:rPr>
            </w:pPr>
            <w:r w:rsidRPr="0010764A">
              <w:rPr>
                <w:sz w:val="18"/>
                <w:szCs w:val="18"/>
              </w:rPr>
              <w:t xml:space="preserve">Македонская О.А., </w:t>
            </w:r>
            <w:r w:rsidR="0010764A"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 w:rsidR="0010764A">
              <w:rPr>
                <w:sz w:val="20"/>
                <w:szCs w:val="20"/>
                <w:lang w:eastAsia="ru-RU"/>
              </w:rPr>
              <w:t>ДПиО ШИГН</w:t>
            </w:r>
            <w:r w:rsidR="0010764A" w:rsidRPr="00BF39D1">
              <w:rPr>
                <w:sz w:val="20"/>
                <w:szCs w:val="20"/>
                <w:lang w:eastAsia="ru-RU"/>
              </w:rPr>
              <w:t>, к.п</w:t>
            </w:r>
            <w:r w:rsidR="0010764A">
              <w:rPr>
                <w:sz w:val="20"/>
                <w:szCs w:val="20"/>
                <w:lang w:eastAsia="ru-RU"/>
              </w:rPr>
              <w:t>ед</w:t>
            </w:r>
            <w:r w:rsidR="0010764A" w:rsidRPr="00BF39D1">
              <w:rPr>
                <w:sz w:val="20"/>
                <w:szCs w:val="20"/>
                <w:lang w:eastAsia="ru-RU"/>
              </w:rPr>
              <w:t>. наук</w:t>
            </w:r>
            <w:r w:rsidR="0010764A">
              <w:rPr>
                <w:sz w:val="20"/>
                <w:szCs w:val="20"/>
                <w:lang w:eastAsia="ru-RU"/>
              </w:rPr>
              <w:t xml:space="preserve">, </w:t>
            </w:r>
            <w:r w:rsidRPr="0010764A">
              <w:rPr>
                <w:sz w:val="18"/>
                <w:szCs w:val="18"/>
              </w:rPr>
              <w:t>Яшина Т.И.</w:t>
            </w:r>
            <w:r w:rsidR="0010764A">
              <w:rPr>
                <w:sz w:val="18"/>
                <w:szCs w:val="18"/>
              </w:rPr>
              <w:t>, к.фил наук</w:t>
            </w:r>
          </w:p>
        </w:tc>
        <w:tc>
          <w:tcPr>
            <w:tcW w:w="3244" w:type="dxa"/>
            <w:shd w:val="clear" w:color="auto" w:fill="auto"/>
          </w:tcPr>
          <w:p w14:paraId="6E8AD616" w14:textId="679A3A49" w:rsidR="00113EB9" w:rsidRPr="0010764A" w:rsidRDefault="00113EB9" w:rsidP="00323293">
            <w:pPr>
              <w:spacing w:after="0" w:line="240" w:lineRule="auto"/>
              <w:rPr>
                <w:sz w:val="20"/>
                <w:szCs w:val="20"/>
              </w:rPr>
            </w:pPr>
            <w:r w:rsidRPr="0010764A">
              <w:rPr>
                <w:sz w:val="18"/>
                <w:szCs w:val="18"/>
              </w:rPr>
              <w:t xml:space="preserve">Сборник научных трудов международной научно-практической конференции «Образовательное пространство в информационную эпоху» (International conference “Education Environment for the Information Age”) (EEIA–2018) / Под ред. С.В. Ивановой. М.: ФГБНУ «Институт стратегии развития образования РАО», 2018 – 933 с. </w:t>
            </w:r>
            <w:r w:rsidR="00323293" w:rsidRPr="0010764A">
              <w:rPr>
                <w:sz w:val="18"/>
                <w:szCs w:val="18"/>
              </w:rPr>
              <w:t>–</w:t>
            </w:r>
            <w:r w:rsidRPr="0010764A">
              <w:rPr>
                <w:sz w:val="18"/>
                <w:szCs w:val="18"/>
              </w:rPr>
              <w:t>С. 859</w:t>
            </w:r>
            <w:r w:rsidR="00323293" w:rsidRPr="0010764A">
              <w:rPr>
                <w:sz w:val="18"/>
                <w:szCs w:val="18"/>
              </w:rPr>
              <w:t>-</w:t>
            </w:r>
            <w:r w:rsidRPr="0010764A">
              <w:rPr>
                <w:sz w:val="18"/>
                <w:szCs w:val="18"/>
              </w:rPr>
              <w:t xml:space="preserve"> 872.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F4402DA" w14:textId="2C77F9C2" w:rsidR="00113EB9" w:rsidRPr="00B71CF0" w:rsidRDefault="00113EB9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0, 42</w:t>
            </w:r>
          </w:p>
        </w:tc>
        <w:tc>
          <w:tcPr>
            <w:tcW w:w="2197" w:type="dxa"/>
            <w:shd w:val="clear" w:color="auto" w:fill="auto"/>
          </w:tcPr>
          <w:p w14:paraId="4F2E3E96" w14:textId="0CD061A1" w:rsidR="00113EB9" w:rsidRPr="00113EB9" w:rsidRDefault="00113EB9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C710A" w:rsidRPr="00D973DD" w14:paraId="6C9E4866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441C7FFD" w14:textId="37BF2EED" w:rsidR="00AC710A" w:rsidRPr="00856EBC" w:rsidRDefault="00564658" w:rsidP="00504C32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14:paraId="4C9D8F2D" w14:textId="671FC822" w:rsidR="00AC710A" w:rsidRPr="00095302" w:rsidRDefault="00AC710A" w:rsidP="00AC710A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Портрет выпускника магистратуры: цели, запросы, результаты обучения (на примере образовательных программ педагогических направлений)</w:t>
            </w:r>
            <w:r w:rsidR="00095302" w:rsidRPr="00095302">
              <w:rPr>
                <w:sz w:val="20"/>
                <w:szCs w:val="20"/>
              </w:rPr>
              <w:t xml:space="preserve"> </w:t>
            </w:r>
            <w:r w:rsidR="00095302" w:rsidRPr="00095302">
              <w:rPr>
                <w:rFonts w:eastAsia="Calibri"/>
                <w:sz w:val="20"/>
                <w:szCs w:val="20"/>
              </w:rPr>
              <w:t>[</w:t>
            </w:r>
            <w:r w:rsidR="00095302">
              <w:rPr>
                <w:rFonts w:eastAsia="Calibri"/>
                <w:sz w:val="20"/>
                <w:szCs w:val="20"/>
              </w:rPr>
              <w:t>статья</w:t>
            </w:r>
            <w:r w:rsidR="00095302" w:rsidRPr="00095302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58D65819" w14:textId="77777777" w:rsidR="00AC710A" w:rsidRDefault="00AC710A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Зачиняева Е.Ф.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</w:t>
            </w:r>
          </w:p>
          <w:p w14:paraId="538A9ED1" w14:textId="17809905" w:rsidR="00AC710A" w:rsidRPr="00B71CF0" w:rsidRDefault="00AC710A" w:rsidP="0085321D">
            <w:pPr>
              <w:rPr>
                <w:sz w:val="20"/>
                <w:szCs w:val="20"/>
              </w:rPr>
            </w:pPr>
            <w:r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 w:rsidR="0085321D">
              <w:rPr>
                <w:sz w:val="20"/>
                <w:szCs w:val="20"/>
                <w:lang w:eastAsia="ru-RU"/>
              </w:rPr>
              <w:t>ДПиО</w:t>
            </w:r>
            <w:r w:rsidRPr="00BF39D1">
              <w:rPr>
                <w:sz w:val="20"/>
                <w:szCs w:val="20"/>
                <w:lang w:eastAsia="ru-RU"/>
              </w:rPr>
              <w:t xml:space="preserve"> ШИГН</w:t>
            </w:r>
            <w:r w:rsidR="0085321D">
              <w:rPr>
                <w:sz w:val="20"/>
                <w:szCs w:val="20"/>
                <w:lang w:eastAsia="ru-RU"/>
              </w:rPr>
              <w:t>,</w:t>
            </w:r>
            <w:r w:rsidRPr="00BF39D1">
              <w:rPr>
                <w:sz w:val="20"/>
                <w:szCs w:val="20"/>
                <w:lang w:eastAsia="ru-RU"/>
              </w:rPr>
              <w:t xml:space="preserve"> к.п</w:t>
            </w:r>
            <w:r>
              <w:rPr>
                <w:sz w:val="20"/>
                <w:szCs w:val="20"/>
                <w:lang w:eastAsia="ru-RU"/>
              </w:rPr>
              <w:t>ед</w:t>
            </w:r>
            <w:r w:rsidRPr="00BF39D1">
              <w:rPr>
                <w:sz w:val="20"/>
                <w:szCs w:val="20"/>
                <w:lang w:eastAsia="ru-RU"/>
              </w:rPr>
              <w:t>. наук</w:t>
            </w:r>
          </w:p>
        </w:tc>
        <w:tc>
          <w:tcPr>
            <w:tcW w:w="2409" w:type="dxa"/>
          </w:tcPr>
          <w:p w14:paraId="7B5AAD24" w14:textId="77777777" w:rsidR="0085321D" w:rsidRDefault="0085321D" w:rsidP="0085321D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Сазонова А.Н.</w:t>
            </w:r>
            <w:r>
              <w:rPr>
                <w:sz w:val="20"/>
                <w:szCs w:val="20"/>
              </w:rPr>
              <w:t xml:space="preserve">, </w:t>
            </w:r>
            <w:r w:rsidRPr="00B71CF0">
              <w:rPr>
                <w:sz w:val="20"/>
                <w:szCs w:val="20"/>
                <w:lang w:eastAsia="ru-RU"/>
              </w:rPr>
              <w:t>доцент ДП</w:t>
            </w:r>
            <w:r>
              <w:rPr>
                <w:sz w:val="20"/>
                <w:szCs w:val="20"/>
                <w:lang w:eastAsia="ru-RU"/>
              </w:rPr>
              <w:t>и</w:t>
            </w:r>
            <w:r w:rsidRPr="00B71CF0">
              <w:rPr>
                <w:sz w:val="20"/>
                <w:szCs w:val="20"/>
                <w:lang w:eastAsia="ru-RU"/>
              </w:rPr>
              <w:t>О, к.пед. наук</w:t>
            </w:r>
            <w:r w:rsidRPr="00B71CF0">
              <w:rPr>
                <w:spacing w:val="-4"/>
                <w:sz w:val="20"/>
                <w:szCs w:val="20"/>
                <w:lang w:eastAsia="ru-RU"/>
              </w:rPr>
              <w:t>, доцент;</w:t>
            </w:r>
          </w:p>
          <w:p w14:paraId="60B133CA" w14:textId="77777777" w:rsidR="0085321D" w:rsidRDefault="0085321D" w:rsidP="0085321D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 xml:space="preserve"> Кравцов В.В.</w:t>
            </w:r>
            <w:r>
              <w:rPr>
                <w:sz w:val="20"/>
                <w:szCs w:val="20"/>
              </w:rPr>
              <w:t xml:space="preserve">, </w:t>
            </w:r>
            <w:r w:rsidRPr="00B71CF0">
              <w:rPr>
                <w:sz w:val="20"/>
                <w:szCs w:val="20"/>
                <w:lang w:eastAsia="ru-RU"/>
              </w:rPr>
              <w:t>доцент ДП</w:t>
            </w:r>
            <w:r>
              <w:rPr>
                <w:sz w:val="20"/>
                <w:szCs w:val="20"/>
                <w:lang w:eastAsia="ru-RU"/>
              </w:rPr>
              <w:t>и</w:t>
            </w:r>
            <w:r w:rsidRPr="00B71CF0">
              <w:rPr>
                <w:sz w:val="20"/>
                <w:szCs w:val="20"/>
                <w:lang w:eastAsia="ru-RU"/>
              </w:rPr>
              <w:t>О, к.пед. наук</w:t>
            </w:r>
            <w:r w:rsidRPr="00B71CF0">
              <w:rPr>
                <w:spacing w:val="-4"/>
                <w:sz w:val="20"/>
                <w:szCs w:val="20"/>
                <w:lang w:eastAsia="ru-RU"/>
              </w:rPr>
              <w:t>;</w:t>
            </w:r>
          </w:p>
          <w:p w14:paraId="07FBA03B" w14:textId="2D329296" w:rsidR="00AC710A" w:rsidRPr="00B71CF0" w:rsidRDefault="0085321D" w:rsidP="008532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</w:rPr>
              <w:t>Туктагулова М.Н.</w:t>
            </w:r>
            <w:r>
              <w:rPr>
                <w:sz w:val="20"/>
                <w:szCs w:val="20"/>
              </w:rPr>
              <w:t xml:space="preserve">, </w:t>
            </w:r>
            <w:r w:rsidRPr="00B71CF0">
              <w:rPr>
                <w:sz w:val="20"/>
                <w:szCs w:val="20"/>
                <w:lang w:eastAsia="ru-RU"/>
              </w:rPr>
              <w:t>доцент ДП</w:t>
            </w:r>
            <w:r>
              <w:rPr>
                <w:sz w:val="20"/>
                <w:szCs w:val="20"/>
                <w:lang w:eastAsia="ru-RU"/>
              </w:rPr>
              <w:t>и</w:t>
            </w:r>
            <w:r w:rsidRPr="00B71CF0">
              <w:rPr>
                <w:sz w:val="20"/>
                <w:szCs w:val="20"/>
                <w:lang w:eastAsia="ru-RU"/>
              </w:rPr>
              <w:t>О, к.пед. наук</w:t>
            </w:r>
            <w:r w:rsidRPr="00B71CF0">
              <w:rPr>
                <w:spacing w:val="-4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244" w:type="dxa"/>
            <w:shd w:val="clear" w:color="auto" w:fill="auto"/>
          </w:tcPr>
          <w:p w14:paraId="5B3EA4EA" w14:textId="716DA805" w:rsidR="00AC710A" w:rsidRPr="00B71CF0" w:rsidRDefault="00AC710A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</w:rPr>
              <w:t xml:space="preserve">Социология образования. 2017. </w:t>
            </w:r>
            <w:r w:rsidR="0085321D">
              <w:rPr>
                <w:sz w:val="20"/>
                <w:szCs w:val="20"/>
              </w:rPr>
              <w:t xml:space="preserve">– </w:t>
            </w:r>
            <w:r w:rsidRPr="00B71CF0">
              <w:rPr>
                <w:sz w:val="20"/>
                <w:szCs w:val="20"/>
              </w:rPr>
              <w:t xml:space="preserve">№ 1. </w:t>
            </w:r>
            <w:r w:rsidR="0085321D">
              <w:rPr>
                <w:sz w:val="20"/>
                <w:szCs w:val="20"/>
              </w:rPr>
              <w:t xml:space="preserve">– </w:t>
            </w:r>
            <w:r w:rsidRPr="00B71CF0">
              <w:rPr>
                <w:sz w:val="20"/>
                <w:szCs w:val="20"/>
              </w:rPr>
              <w:t>С. 62-74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4988AA" w14:textId="77777777" w:rsidR="00AC710A" w:rsidRPr="00B71CF0" w:rsidRDefault="00AC710A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97" w:type="dxa"/>
            <w:shd w:val="clear" w:color="auto" w:fill="auto"/>
          </w:tcPr>
          <w:p w14:paraId="561E89EE" w14:textId="313E1592" w:rsidR="00AC710A" w:rsidRPr="00B71CF0" w:rsidRDefault="00AC710A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13EB9" w:rsidRPr="00D973DD" w14:paraId="5E343F23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3D66BEA3" w14:textId="631DCCD4" w:rsidR="00113EB9" w:rsidRPr="00856EBC" w:rsidRDefault="00504C32" w:rsidP="0056465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</w:t>
            </w:r>
            <w:r w:rsidR="00564658"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14:paraId="4C504B89" w14:textId="77777777" w:rsidR="00113EB9" w:rsidRPr="0010764A" w:rsidRDefault="00113EB9" w:rsidP="00AC710A">
            <w:pPr>
              <w:spacing w:after="0" w:line="240" w:lineRule="auto"/>
              <w:rPr>
                <w:sz w:val="18"/>
                <w:szCs w:val="18"/>
              </w:rPr>
            </w:pPr>
            <w:r w:rsidRPr="0010764A">
              <w:rPr>
                <w:sz w:val="18"/>
                <w:szCs w:val="18"/>
              </w:rPr>
              <w:t>Развитие коммуникативных навыков младшего школьника с аутизмом в процессе обучения в общеобразовательной школе</w:t>
            </w:r>
          </w:p>
          <w:p w14:paraId="29AC5513" w14:textId="0D53C440" w:rsidR="00113EB9" w:rsidRPr="0010764A" w:rsidRDefault="00113EB9" w:rsidP="00AC710A">
            <w:pPr>
              <w:spacing w:after="0" w:line="240" w:lineRule="auto"/>
              <w:rPr>
                <w:sz w:val="20"/>
                <w:szCs w:val="20"/>
              </w:rPr>
            </w:pPr>
            <w:r w:rsidRPr="0010764A">
              <w:rPr>
                <w:rFonts w:eastAsia="Calibri"/>
                <w:sz w:val="20"/>
                <w:szCs w:val="20"/>
              </w:rPr>
              <w:t>[статья]</w:t>
            </w:r>
          </w:p>
        </w:tc>
        <w:tc>
          <w:tcPr>
            <w:tcW w:w="2272" w:type="dxa"/>
            <w:shd w:val="clear" w:color="auto" w:fill="auto"/>
          </w:tcPr>
          <w:p w14:paraId="37102DC0" w14:textId="77777777" w:rsidR="00113EB9" w:rsidRPr="0010764A" w:rsidRDefault="00113EB9" w:rsidP="00113E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0764A">
              <w:rPr>
                <w:rFonts w:eastAsia="Times New Roman"/>
                <w:sz w:val="20"/>
                <w:szCs w:val="20"/>
                <w:lang w:eastAsia="ru-RU"/>
              </w:rPr>
              <w:t>Зачиняева Е.Ф.,</w:t>
            </w:r>
          </w:p>
          <w:p w14:paraId="534875EB" w14:textId="02B7F00D" w:rsidR="00113EB9" w:rsidRPr="0010764A" w:rsidRDefault="00113EB9" w:rsidP="00113EB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0764A">
              <w:rPr>
                <w:sz w:val="20"/>
                <w:szCs w:val="20"/>
                <w:lang w:eastAsia="ru-RU"/>
              </w:rPr>
              <w:t>доцент ДПиО ШИГН, к.пед. наук</w:t>
            </w:r>
          </w:p>
        </w:tc>
        <w:tc>
          <w:tcPr>
            <w:tcW w:w="2409" w:type="dxa"/>
          </w:tcPr>
          <w:p w14:paraId="1DE0A52B" w14:textId="7A86D49A" w:rsidR="00113EB9" w:rsidRPr="0010764A" w:rsidRDefault="00113EB9" w:rsidP="0085321D">
            <w:pPr>
              <w:spacing w:after="0" w:line="240" w:lineRule="auto"/>
              <w:rPr>
                <w:sz w:val="20"/>
                <w:szCs w:val="20"/>
              </w:rPr>
            </w:pPr>
            <w:r w:rsidRPr="0010764A">
              <w:rPr>
                <w:sz w:val="18"/>
                <w:szCs w:val="18"/>
              </w:rPr>
              <w:t xml:space="preserve">Шалимова А.М., </w:t>
            </w:r>
            <w:r w:rsidRPr="0010764A">
              <w:rPr>
                <w:sz w:val="20"/>
                <w:szCs w:val="20"/>
                <w:lang w:eastAsia="ru-RU"/>
              </w:rPr>
              <w:t>магистр педагогики</w:t>
            </w:r>
          </w:p>
        </w:tc>
        <w:tc>
          <w:tcPr>
            <w:tcW w:w="3244" w:type="dxa"/>
            <w:shd w:val="clear" w:color="auto" w:fill="auto"/>
          </w:tcPr>
          <w:p w14:paraId="4E2D3292" w14:textId="341CA6D9" w:rsidR="00113EB9" w:rsidRPr="0010764A" w:rsidRDefault="00113EB9" w:rsidP="00AC710A">
            <w:pPr>
              <w:spacing w:after="0" w:line="240" w:lineRule="auto"/>
              <w:rPr>
                <w:sz w:val="20"/>
                <w:szCs w:val="20"/>
              </w:rPr>
            </w:pPr>
            <w:r w:rsidRPr="0010764A">
              <w:rPr>
                <w:sz w:val="18"/>
                <w:szCs w:val="18"/>
              </w:rPr>
              <w:t>Международный Научный Институт «Educatio»: ежемесячный научный журнал. № 1 (26) / 2017. – с. 10 – 13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6F9DD9C" w14:textId="77777777" w:rsidR="00113EB9" w:rsidRPr="00B71CF0" w:rsidRDefault="00113EB9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shd w:val="clear" w:color="auto" w:fill="auto"/>
          </w:tcPr>
          <w:p w14:paraId="2AB789F5" w14:textId="77777777" w:rsidR="00113EB9" w:rsidRPr="00B71CF0" w:rsidRDefault="00113EB9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62CF1" w:rsidRPr="00D973DD" w14:paraId="3C0BBC4C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31B13EC3" w14:textId="2022F1DF" w:rsidR="00762CF1" w:rsidRPr="00856EBC" w:rsidRDefault="00504C32" w:rsidP="0056465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</w:t>
            </w:r>
            <w:r w:rsidR="00564658"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77C186EB" w14:textId="4CCDAB8C" w:rsidR="00762CF1" w:rsidRPr="0010764A" w:rsidRDefault="00762CF1" w:rsidP="00AC710A">
            <w:pPr>
              <w:spacing w:after="0" w:line="240" w:lineRule="auto"/>
              <w:rPr>
                <w:sz w:val="18"/>
                <w:szCs w:val="18"/>
              </w:rPr>
            </w:pPr>
            <w:r w:rsidRPr="0010764A">
              <w:rPr>
                <w:bCs/>
                <w:sz w:val="20"/>
                <w:szCs w:val="20"/>
              </w:rPr>
              <w:t>Внимание к потребностям школьников как условие реализации эмоционально-ценностного компонента содержания образования</w:t>
            </w:r>
            <w:r w:rsidR="0068470C" w:rsidRPr="0010764A">
              <w:rPr>
                <w:bCs/>
                <w:sz w:val="20"/>
                <w:szCs w:val="20"/>
              </w:rPr>
              <w:t xml:space="preserve"> </w:t>
            </w:r>
            <w:r w:rsidR="0068470C" w:rsidRPr="0010764A">
              <w:rPr>
                <w:rFonts w:eastAsia="Calibri"/>
                <w:sz w:val="20"/>
                <w:szCs w:val="20"/>
              </w:rPr>
              <w:t>[статья]</w:t>
            </w:r>
          </w:p>
        </w:tc>
        <w:tc>
          <w:tcPr>
            <w:tcW w:w="2272" w:type="dxa"/>
            <w:shd w:val="clear" w:color="auto" w:fill="auto"/>
          </w:tcPr>
          <w:p w14:paraId="6507EE5C" w14:textId="77777777" w:rsidR="00762CF1" w:rsidRPr="0010764A" w:rsidRDefault="00762CF1" w:rsidP="00762CF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0764A">
              <w:rPr>
                <w:rFonts w:eastAsia="Times New Roman"/>
                <w:sz w:val="20"/>
                <w:szCs w:val="20"/>
                <w:lang w:eastAsia="ru-RU"/>
              </w:rPr>
              <w:t>Зачиняева Е.Ф.,</w:t>
            </w:r>
          </w:p>
          <w:p w14:paraId="5661DB88" w14:textId="7C502BEA" w:rsidR="00762CF1" w:rsidRPr="0010764A" w:rsidRDefault="00762CF1" w:rsidP="00762CF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0764A">
              <w:rPr>
                <w:sz w:val="20"/>
                <w:szCs w:val="20"/>
                <w:lang w:eastAsia="ru-RU"/>
              </w:rPr>
              <w:t>доцент ДПиО ШИГН, к.пед. наук</w:t>
            </w:r>
          </w:p>
        </w:tc>
        <w:tc>
          <w:tcPr>
            <w:tcW w:w="2409" w:type="dxa"/>
          </w:tcPr>
          <w:p w14:paraId="032FDB7C" w14:textId="10291E8D" w:rsidR="00762CF1" w:rsidRPr="0010764A" w:rsidRDefault="00762CF1" w:rsidP="0085321D">
            <w:pPr>
              <w:spacing w:after="0" w:line="240" w:lineRule="auto"/>
              <w:rPr>
                <w:sz w:val="18"/>
                <w:szCs w:val="18"/>
              </w:rPr>
            </w:pPr>
            <w:r w:rsidRPr="0010764A">
              <w:rPr>
                <w:bCs/>
                <w:sz w:val="20"/>
                <w:szCs w:val="20"/>
              </w:rPr>
              <w:t xml:space="preserve">Кротенок О. Г., </w:t>
            </w:r>
            <w:r w:rsidRPr="0010764A">
              <w:rPr>
                <w:sz w:val="20"/>
                <w:szCs w:val="20"/>
                <w:lang w:eastAsia="ru-RU"/>
              </w:rPr>
              <w:t>магистр педагогики</w:t>
            </w:r>
          </w:p>
        </w:tc>
        <w:tc>
          <w:tcPr>
            <w:tcW w:w="3244" w:type="dxa"/>
            <w:shd w:val="clear" w:color="auto" w:fill="auto"/>
          </w:tcPr>
          <w:p w14:paraId="36C763F5" w14:textId="77777777" w:rsidR="00762CF1" w:rsidRPr="0010764A" w:rsidRDefault="00762CF1" w:rsidP="00762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0764A">
              <w:rPr>
                <w:bCs/>
                <w:sz w:val="20"/>
                <w:szCs w:val="20"/>
              </w:rPr>
              <w:t>Содержание и методы обновляющегося образования: развитие творческого наследия И. Я. Лернера: Сборник научных трудов Международной научно-теоретической конференции, посвящённой100-летию со дня рождения И. Я. Лернера (10–12 октября 2017 г.) / Составитель: А. А. Мамченко. В 2-х томах. Том II. — М.: ФГБНУ «Институт стратегии развития образования РАО», 2017. —  С.125-135.</w:t>
            </w:r>
          </w:p>
          <w:p w14:paraId="5E03C6D0" w14:textId="77777777" w:rsidR="00762CF1" w:rsidRPr="0010764A" w:rsidRDefault="00762CF1" w:rsidP="00AC710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51EEFE31" w14:textId="77777777" w:rsidR="00762CF1" w:rsidRPr="00B71CF0" w:rsidRDefault="00762CF1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shd w:val="clear" w:color="auto" w:fill="auto"/>
          </w:tcPr>
          <w:p w14:paraId="589A8C78" w14:textId="35CE3F76" w:rsidR="00762CF1" w:rsidRPr="00B71CF0" w:rsidRDefault="00762CF1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62CF1" w:rsidRPr="00D973DD" w14:paraId="3E04EF6F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2C760C4C" w14:textId="2AD01F27" w:rsidR="00762CF1" w:rsidRPr="00856EBC" w:rsidRDefault="00504C32" w:rsidP="0056465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</w:t>
            </w:r>
            <w:r w:rsidR="00564658"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10C2BCCF" w14:textId="76E9587A" w:rsidR="00762CF1" w:rsidRPr="0010764A" w:rsidRDefault="00762CF1" w:rsidP="00323293">
            <w:pPr>
              <w:tabs>
                <w:tab w:val="left" w:pos="2325"/>
              </w:tabs>
              <w:rPr>
                <w:sz w:val="20"/>
                <w:szCs w:val="20"/>
              </w:rPr>
            </w:pPr>
            <w:r w:rsidRPr="0010764A">
              <w:rPr>
                <w:bCs/>
                <w:sz w:val="20"/>
                <w:szCs w:val="20"/>
              </w:rPr>
              <w:t>Индивидуализация воспитывающего обучения на уроках биологии</w:t>
            </w:r>
            <w:r w:rsidR="00323293" w:rsidRPr="0010764A">
              <w:rPr>
                <w:bCs/>
                <w:sz w:val="20"/>
                <w:szCs w:val="20"/>
              </w:rPr>
              <w:t xml:space="preserve"> </w:t>
            </w:r>
            <w:r w:rsidRPr="0010764A">
              <w:rPr>
                <w:rFonts w:eastAsia="Calibri"/>
                <w:sz w:val="20"/>
                <w:szCs w:val="20"/>
              </w:rPr>
              <w:t>[статья]</w:t>
            </w:r>
          </w:p>
        </w:tc>
        <w:tc>
          <w:tcPr>
            <w:tcW w:w="2272" w:type="dxa"/>
            <w:shd w:val="clear" w:color="auto" w:fill="auto"/>
          </w:tcPr>
          <w:p w14:paraId="09461F9B" w14:textId="77777777" w:rsidR="00762CF1" w:rsidRPr="0010764A" w:rsidRDefault="00762CF1" w:rsidP="00762CF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0764A">
              <w:rPr>
                <w:rFonts w:eastAsia="Times New Roman"/>
                <w:sz w:val="20"/>
                <w:szCs w:val="20"/>
                <w:lang w:eastAsia="ru-RU"/>
              </w:rPr>
              <w:t>Зачиняева Е.Ф.,</w:t>
            </w:r>
          </w:p>
          <w:p w14:paraId="0A80BC43" w14:textId="62373E58" w:rsidR="00762CF1" w:rsidRPr="0010764A" w:rsidRDefault="00762CF1" w:rsidP="00762CF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0764A">
              <w:rPr>
                <w:sz w:val="20"/>
                <w:szCs w:val="20"/>
                <w:lang w:eastAsia="ru-RU"/>
              </w:rPr>
              <w:t>доцент ДПиО ШИГН, к.пед. наук</w:t>
            </w:r>
          </w:p>
        </w:tc>
        <w:tc>
          <w:tcPr>
            <w:tcW w:w="2409" w:type="dxa"/>
          </w:tcPr>
          <w:p w14:paraId="07C30A0B" w14:textId="3D7861D2" w:rsidR="00762CF1" w:rsidRPr="0010764A" w:rsidRDefault="00762CF1" w:rsidP="0085321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0764A">
              <w:rPr>
                <w:bCs/>
                <w:sz w:val="20"/>
                <w:szCs w:val="20"/>
              </w:rPr>
              <w:t xml:space="preserve">Утицких А. С., </w:t>
            </w:r>
            <w:r w:rsidRPr="0010764A">
              <w:rPr>
                <w:sz w:val="20"/>
                <w:szCs w:val="20"/>
                <w:lang w:eastAsia="ru-RU"/>
              </w:rPr>
              <w:t>магистр педагогики</w:t>
            </w:r>
          </w:p>
        </w:tc>
        <w:tc>
          <w:tcPr>
            <w:tcW w:w="3244" w:type="dxa"/>
            <w:shd w:val="clear" w:color="auto" w:fill="auto"/>
          </w:tcPr>
          <w:p w14:paraId="15668ABF" w14:textId="79C3B7F1" w:rsidR="00762CF1" w:rsidRPr="0010764A" w:rsidRDefault="00762CF1" w:rsidP="00762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0764A">
              <w:rPr>
                <w:sz w:val="20"/>
                <w:szCs w:val="20"/>
              </w:rPr>
              <w:t>Содержание и методы обновляющегося образования: развитие творческого наследия И. Я. Лернера: Сборник научных трудов Международной научно-теоретической конференции, посвящённой100-летию со дня рождения И. Я. Лернера (10</w:t>
            </w:r>
            <w:r w:rsidR="00323293" w:rsidRPr="0010764A">
              <w:rPr>
                <w:sz w:val="20"/>
                <w:szCs w:val="20"/>
              </w:rPr>
              <w:t>-</w:t>
            </w:r>
            <w:r w:rsidRPr="0010764A">
              <w:rPr>
                <w:sz w:val="20"/>
                <w:szCs w:val="20"/>
              </w:rPr>
              <w:t xml:space="preserve">12 октября 2017 г.) / Составитель: А. А. Мамченко. В 2-х томах. Том II. </w:t>
            </w:r>
            <w:r w:rsidR="00323293" w:rsidRPr="0010764A">
              <w:rPr>
                <w:sz w:val="20"/>
                <w:szCs w:val="20"/>
              </w:rPr>
              <w:t>–</w:t>
            </w:r>
            <w:r w:rsidRPr="0010764A">
              <w:rPr>
                <w:sz w:val="20"/>
                <w:szCs w:val="20"/>
              </w:rPr>
              <w:t xml:space="preserve"> М.: ФГБНУ «Институт стратегии развития образования РАО», 2017. </w:t>
            </w:r>
            <w:r w:rsidR="00323293" w:rsidRPr="0010764A">
              <w:rPr>
                <w:sz w:val="20"/>
                <w:szCs w:val="20"/>
              </w:rPr>
              <w:t>–</w:t>
            </w:r>
            <w:r w:rsidRPr="0010764A">
              <w:rPr>
                <w:sz w:val="20"/>
                <w:szCs w:val="20"/>
              </w:rPr>
              <w:t xml:space="preserve">  С.89 - 97.</w:t>
            </w:r>
          </w:p>
          <w:p w14:paraId="60650835" w14:textId="77777777" w:rsidR="00762CF1" w:rsidRPr="0010764A" w:rsidRDefault="00762CF1" w:rsidP="00762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1EF8CCA5" w14:textId="77777777" w:rsidR="00762CF1" w:rsidRPr="00B71CF0" w:rsidRDefault="00762CF1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shd w:val="clear" w:color="auto" w:fill="auto"/>
          </w:tcPr>
          <w:p w14:paraId="49CFA54A" w14:textId="4465717A" w:rsidR="00762CF1" w:rsidRDefault="00762CF1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C710A" w:rsidRPr="002214B5" w14:paraId="19758514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6BD62419" w14:textId="183F5110" w:rsidR="00AC710A" w:rsidRPr="00856EBC" w:rsidRDefault="0074647F" w:rsidP="0056465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</w:t>
            </w:r>
            <w:r w:rsidR="00564658"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07C27CCC" w14:textId="75237652" w:rsidR="00AC710A" w:rsidRPr="00B71CF0" w:rsidRDefault="00AC710A" w:rsidP="00AC710A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Обучение в магистратуре как фактор развития концептосферы магистранта</w:t>
            </w:r>
            <w:r w:rsidR="00095302">
              <w:rPr>
                <w:sz w:val="20"/>
                <w:szCs w:val="20"/>
              </w:rPr>
              <w:t xml:space="preserve"> </w:t>
            </w:r>
            <w:r w:rsidR="00095302" w:rsidRPr="00095302">
              <w:rPr>
                <w:rFonts w:eastAsia="Calibri"/>
                <w:sz w:val="20"/>
                <w:szCs w:val="20"/>
              </w:rPr>
              <w:t>[</w:t>
            </w:r>
            <w:r w:rsidR="00095302">
              <w:rPr>
                <w:rFonts w:eastAsia="Calibri"/>
                <w:sz w:val="20"/>
                <w:szCs w:val="20"/>
              </w:rPr>
              <w:t>статья</w:t>
            </w:r>
            <w:r w:rsidR="00095302" w:rsidRPr="00095302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1459F991" w14:textId="77777777" w:rsidR="00AC710A" w:rsidRDefault="00AC710A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Зачиняева Е.Ф.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</w:t>
            </w:r>
          </w:p>
          <w:p w14:paraId="4B3A4BD1" w14:textId="0FA01AD4" w:rsidR="00AC710A" w:rsidRPr="00B71CF0" w:rsidRDefault="0085321D" w:rsidP="00AC710A">
            <w:pPr>
              <w:rPr>
                <w:sz w:val="20"/>
                <w:szCs w:val="20"/>
              </w:rPr>
            </w:pPr>
            <w:r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>
              <w:rPr>
                <w:sz w:val="20"/>
                <w:szCs w:val="20"/>
                <w:lang w:eastAsia="ru-RU"/>
              </w:rPr>
              <w:t>ДПиО</w:t>
            </w:r>
            <w:r w:rsidRPr="00BF39D1">
              <w:rPr>
                <w:sz w:val="20"/>
                <w:szCs w:val="20"/>
                <w:lang w:eastAsia="ru-RU"/>
              </w:rPr>
              <w:t xml:space="preserve"> ШИГН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BF39D1">
              <w:rPr>
                <w:sz w:val="20"/>
                <w:szCs w:val="20"/>
                <w:lang w:eastAsia="ru-RU"/>
              </w:rPr>
              <w:t xml:space="preserve"> к.п</w:t>
            </w:r>
            <w:r>
              <w:rPr>
                <w:sz w:val="20"/>
                <w:szCs w:val="20"/>
                <w:lang w:eastAsia="ru-RU"/>
              </w:rPr>
              <w:t>ед</w:t>
            </w:r>
            <w:r w:rsidRPr="00BF39D1">
              <w:rPr>
                <w:sz w:val="20"/>
                <w:szCs w:val="20"/>
                <w:lang w:eastAsia="ru-RU"/>
              </w:rPr>
              <w:t>. наук</w:t>
            </w:r>
          </w:p>
        </w:tc>
        <w:tc>
          <w:tcPr>
            <w:tcW w:w="2409" w:type="dxa"/>
          </w:tcPr>
          <w:p w14:paraId="167B6320" w14:textId="77777777" w:rsidR="00AC710A" w:rsidRPr="00B71CF0" w:rsidRDefault="00AC710A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4" w:type="dxa"/>
            <w:shd w:val="clear" w:color="auto" w:fill="auto"/>
          </w:tcPr>
          <w:p w14:paraId="75E3EE4A" w14:textId="77777777" w:rsidR="00AC710A" w:rsidRDefault="00AC710A" w:rsidP="00AC710A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«Взаимодействие субъектов образования в информационном обществе: опыт стран Европы и АТР» [Электронный ресурс]: Материалы международной научно-практической конференции 24 октября 2017 г. / Дальневосточный федеральный университет, Школа педагогики [Отв. редакторы М.Н. Туктагулова, М.В. Паршина]. – Электрон.дан. – Владивосток: Дальневосточный федеральный университет, 2018</w:t>
            </w:r>
          </w:p>
          <w:p w14:paraId="16968012" w14:textId="77777777" w:rsidR="00AC710A" w:rsidRPr="00B71CF0" w:rsidRDefault="00AC710A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26BBE3EB" w14:textId="77777777" w:rsidR="00AC710A" w:rsidRPr="00B71CF0" w:rsidRDefault="00AC710A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197" w:type="dxa"/>
            <w:shd w:val="clear" w:color="auto" w:fill="auto"/>
          </w:tcPr>
          <w:p w14:paraId="11237CC0" w14:textId="02BF2679" w:rsidR="00AC710A" w:rsidRPr="00B71CF0" w:rsidRDefault="00AC710A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62CF1" w:rsidRPr="002214B5" w14:paraId="72DFDA00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12788F85" w14:textId="662C46C6" w:rsidR="00762CF1" w:rsidRPr="00856EBC" w:rsidRDefault="00504C32" w:rsidP="0056465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</w:t>
            </w:r>
            <w:r w:rsidR="00564658"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3626A31B" w14:textId="0ED9146C" w:rsidR="00762CF1" w:rsidRPr="0010764A" w:rsidRDefault="00762CF1" w:rsidP="00AC710A">
            <w:pPr>
              <w:spacing w:after="0" w:line="240" w:lineRule="auto"/>
              <w:rPr>
                <w:sz w:val="20"/>
                <w:szCs w:val="20"/>
              </w:rPr>
            </w:pPr>
            <w:r w:rsidRPr="0010764A">
              <w:rPr>
                <w:sz w:val="20"/>
                <w:szCs w:val="20"/>
                <w:shd w:val="clear" w:color="auto" w:fill="FFFFFF"/>
              </w:rPr>
              <w:t>Культурные практики старшеклассников на уроках МХК в аспекте футуризации содержания образования</w:t>
            </w:r>
            <w:r w:rsidR="00A374C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0764A">
              <w:rPr>
                <w:rFonts w:eastAsia="Calibri"/>
                <w:sz w:val="20"/>
                <w:szCs w:val="20"/>
              </w:rPr>
              <w:t>[статья]</w:t>
            </w:r>
          </w:p>
        </w:tc>
        <w:tc>
          <w:tcPr>
            <w:tcW w:w="2272" w:type="dxa"/>
            <w:shd w:val="clear" w:color="auto" w:fill="auto"/>
          </w:tcPr>
          <w:p w14:paraId="6AC06750" w14:textId="77777777" w:rsidR="00762CF1" w:rsidRPr="0010764A" w:rsidRDefault="00762CF1" w:rsidP="00762CF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0764A">
              <w:rPr>
                <w:rFonts w:eastAsia="Times New Roman"/>
                <w:sz w:val="20"/>
                <w:szCs w:val="20"/>
                <w:lang w:eastAsia="ru-RU"/>
              </w:rPr>
              <w:t>Зачиняева Е.Ф.,</w:t>
            </w:r>
          </w:p>
          <w:p w14:paraId="034C08B9" w14:textId="724853CE" w:rsidR="00762CF1" w:rsidRPr="0010764A" w:rsidRDefault="00762CF1" w:rsidP="00762CF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0764A">
              <w:rPr>
                <w:sz w:val="20"/>
                <w:szCs w:val="20"/>
                <w:lang w:eastAsia="ru-RU"/>
              </w:rPr>
              <w:t>доцент ДПиО ШИГН, к.пед. наук</w:t>
            </w:r>
          </w:p>
        </w:tc>
        <w:tc>
          <w:tcPr>
            <w:tcW w:w="2409" w:type="dxa"/>
          </w:tcPr>
          <w:p w14:paraId="16F74061" w14:textId="54E3192F" w:rsidR="00762CF1" w:rsidRPr="0010764A" w:rsidRDefault="00762CF1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0764A">
              <w:rPr>
                <w:sz w:val="20"/>
                <w:szCs w:val="20"/>
                <w:shd w:val="clear" w:color="auto" w:fill="FFFFFF"/>
              </w:rPr>
              <w:t>Осауленко И.В.</w:t>
            </w:r>
            <w:r w:rsidR="0068470C" w:rsidRPr="0010764A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68470C" w:rsidRPr="0010764A">
              <w:rPr>
                <w:sz w:val="20"/>
                <w:szCs w:val="20"/>
              </w:rPr>
              <w:t>магистрант ДПиО ШИГН</w:t>
            </w:r>
          </w:p>
        </w:tc>
        <w:tc>
          <w:tcPr>
            <w:tcW w:w="3244" w:type="dxa"/>
            <w:shd w:val="clear" w:color="auto" w:fill="auto"/>
          </w:tcPr>
          <w:p w14:paraId="4A70643D" w14:textId="77777777" w:rsidR="00762CF1" w:rsidRPr="0010764A" w:rsidRDefault="00667B56" w:rsidP="00762CF1">
            <w:pPr>
              <w:rPr>
                <w:sz w:val="20"/>
                <w:szCs w:val="20"/>
                <w:shd w:val="clear" w:color="auto" w:fill="FFFFFF"/>
              </w:rPr>
            </w:pPr>
            <w:hyperlink r:id="rId10" w:history="1">
              <w:r w:rsidR="00762CF1" w:rsidRPr="0010764A">
                <w:rPr>
                  <w:sz w:val="20"/>
                  <w:szCs w:val="20"/>
                  <w:shd w:val="clear" w:color="auto" w:fill="FFFFFF"/>
                </w:rPr>
                <w:t>Дни науки</w:t>
              </w:r>
            </w:hyperlink>
            <w:r w:rsidR="00762CF1" w:rsidRPr="0010764A">
              <w:rPr>
                <w:sz w:val="20"/>
                <w:szCs w:val="20"/>
                <w:shd w:val="clear" w:color="auto" w:fill="FFFFFF"/>
              </w:rPr>
              <w:t xml:space="preserve"> сборник материалов научно-практической конференции студентов, аспирантов и молодых ученых: в 3 частях. 2018. С. 365-368. </w:t>
            </w:r>
            <w:hyperlink r:id="rId11" w:history="1">
              <w:r w:rsidR="00762CF1" w:rsidRPr="0010764A">
                <w:rPr>
                  <w:rStyle w:val="a5"/>
                  <w:color w:val="auto"/>
                  <w:sz w:val="20"/>
                  <w:szCs w:val="20"/>
                  <w:shd w:val="clear" w:color="auto" w:fill="FFFFFF"/>
                </w:rPr>
                <w:t>https://elibrary.ru/item.asp?id=37200323</w:t>
              </w:r>
            </w:hyperlink>
            <w:r w:rsidR="00762CF1" w:rsidRPr="0010764A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266D924C" w14:textId="77777777" w:rsidR="00762CF1" w:rsidRPr="0010764A" w:rsidRDefault="00762CF1" w:rsidP="00AC710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54923BE9" w14:textId="77777777" w:rsidR="00762CF1" w:rsidRPr="00B71CF0" w:rsidRDefault="00762CF1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shd w:val="clear" w:color="auto" w:fill="auto"/>
          </w:tcPr>
          <w:p w14:paraId="09112C5E" w14:textId="7A339891" w:rsidR="00762CF1" w:rsidRPr="00B71CF0" w:rsidRDefault="00762CF1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62CF1" w:rsidRPr="002214B5" w14:paraId="0A376C42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3A32D6C4" w14:textId="70DEE3C8" w:rsidR="00762CF1" w:rsidRPr="00856EBC" w:rsidRDefault="0010764A" w:rsidP="0056465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</w:t>
            </w:r>
            <w:r w:rsidR="00564658"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14:paraId="6C02F5E0" w14:textId="77777777" w:rsidR="00762CF1" w:rsidRPr="0010764A" w:rsidRDefault="00667B56" w:rsidP="00762CF1">
            <w:pPr>
              <w:spacing w:after="0" w:line="240" w:lineRule="auto"/>
              <w:rPr>
                <w:shd w:val="clear" w:color="auto" w:fill="FFFFFF"/>
              </w:rPr>
            </w:pPr>
            <w:hyperlink r:id="rId12" w:history="1">
              <w:r w:rsidR="00762CF1" w:rsidRPr="0010764A">
                <w:rPr>
                  <w:shd w:val="clear" w:color="auto" w:fill="FFFFFF"/>
                </w:rPr>
                <w:t>Конструирование образовательной среды факультета довузовской подготовки медицинского университета на основе идеи человечности</w:t>
              </w:r>
            </w:hyperlink>
            <w:r w:rsidR="00762CF1" w:rsidRPr="0010764A">
              <w:rPr>
                <w:shd w:val="clear" w:color="auto" w:fill="FFFFFF"/>
              </w:rPr>
              <w:t xml:space="preserve"> </w:t>
            </w:r>
          </w:p>
          <w:p w14:paraId="6A8209FF" w14:textId="320E879B" w:rsidR="00762CF1" w:rsidRPr="0010764A" w:rsidRDefault="0068470C" w:rsidP="00762CF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0764A">
              <w:rPr>
                <w:sz w:val="20"/>
                <w:szCs w:val="20"/>
              </w:rPr>
              <w:t>[т</w:t>
            </w:r>
            <w:r w:rsidR="00762CF1" w:rsidRPr="0010764A">
              <w:rPr>
                <w:sz w:val="20"/>
                <w:szCs w:val="20"/>
              </w:rPr>
              <w:t>езисы</w:t>
            </w:r>
            <w:r w:rsidRPr="0010764A">
              <w:rPr>
                <w:sz w:val="20"/>
                <w:szCs w:val="20"/>
                <w:lang w:val="en-US"/>
              </w:rPr>
              <w:t>]</w:t>
            </w:r>
          </w:p>
          <w:p w14:paraId="4B65EA61" w14:textId="69AC2713" w:rsidR="00762CF1" w:rsidRPr="0010764A" w:rsidRDefault="00762CF1" w:rsidP="00762CF1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72" w:type="dxa"/>
            <w:shd w:val="clear" w:color="auto" w:fill="auto"/>
          </w:tcPr>
          <w:p w14:paraId="1FDD76EA" w14:textId="0C63ED68" w:rsidR="00762CF1" w:rsidRPr="0010764A" w:rsidRDefault="00762CF1" w:rsidP="00762CF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0764A">
              <w:rPr>
                <w:rFonts w:eastAsia="Times New Roman"/>
                <w:sz w:val="20"/>
                <w:szCs w:val="20"/>
                <w:lang w:eastAsia="ru-RU"/>
              </w:rPr>
              <w:t>Зачиняева Е.Ф.</w:t>
            </w:r>
          </w:p>
        </w:tc>
        <w:tc>
          <w:tcPr>
            <w:tcW w:w="2409" w:type="dxa"/>
          </w:tcPr>
          <w:p w14:paraId="0E27A329" w14:textId="6D56ADF6" w:rsidR="00762CF1" w:rsidRPr="0010764A" w:rsidRDefault="00762CF1" w:rsidP="00762CF1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10764A">
              <w:rPr>
                <w:shd w:val="clear" w:color="auto" w:fill="FFFFFF"/>
              </w:rPr>
              <w:t>Ефремова Е.Д.</w:t>
            </w:r>
            <w:r w:rsidR="0068470C" w:rsidRPr="0010764A">
              <w:rPr>
                <w:shd w:val="clear" w:color="auto" w:fill="FFFFFF"/>
              </w:rPr>
              <w:t xml:space="preserve">, </w:t>
            </w:r>
            <w:r w:rsidR="0068470C" w:rsidRPr="0010764A">
              <w:rPr>
                <w:sz w:val="20"/>
                <w:szCs w:val="20"/>
              </w:rPr>
              <w:t>магистрант ДПиО ШИГН</w:t>
            </w:r>
          </w:p>
        </w:tc>
        <w:tc>
          <w:tcPr>
            <w:tcW w:w="3244" w:type="dxa"/>
            <w:shd w:val="clear" w:color="auto" w:fill="auto"/>
          </w:tcPr>
          <w:p w14:paraId="79316033" w14:textId="77777777" w:rsidR="00762CF1" w:rsidRPr="0010764A" w:rsidRDefault="00667B56" w:rsidP="00762CF1">
            <w:pPr>
              <w:rPr>
                <w:shd w:val="clear" w:color="auto" w:fill="FFFFFF"/>
              </w:rPr>
            </w:pPr>
            <w:hyperlink r:id="rId13" w:history="1">
              <w:r w:rsidR="00762CF1" w:rsidRPr="0010764A">
                <w:rPr>
                  <w:sz w:val="20"/>
                  <w:szCs w:val="20"/>
                  <w:shd w:val="clear" w:color="auto" w:fill="FFFFFF"/>
                </w:rPr>
                <w:t>Дни науки</w:t>
              </w:r>
            </w:hyperlink>
            <w:r w:rsidR="00762CF1" w:rsidRPr="0010764A">
              <w:rPr>
                <w:sz w:val="20"/>
                <w:szCs w:val="20"/>
                <w:shd w:val="clear" w:color="auto" w:fill="FFFFFF"/>
              </w:rPr>
              <w:t> сборник материалов научно-практической конференции студентов, аспирантов и молодых ученых: в 3 частях. 2018. С. 368-370.</w:t>
            </w:r>
          </w:p>
          <w:p w14:paraId="21AB1F8F" w14:textId="77777777" w:rsidR="00762CF1" w:rsidRPr="0010764A" w:rsidRDefault="00762CF1" w:rsidP="00762CF1"/>
        </w:tc>
        <w:tc>
          <w:tcPr>
            <w:tcW w:w="863" w:type="dxa"/>
            <w:gridSpan w:val="2"/>
            <w:shd w:val="clear" w:color="auto" w:fill="auto"/>
          </w:tcPr>
          <w:p w14:paraId="3CE66540" w14:textId="77777777" w:rsidR="00762CF1" w:rsidRPr="00B71CF0" w:rsidRDefault="00762CF1" w:rsidP="00762CF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shd w:val="clear" w:color="auto" w:fill="auto"/>
          </w:tcPr>
          <w:p w14:paraId="6DC719D8" w14:textId="2870DDC1" w:rsidR="00762CF1" w:rsidRDefault="00762CF1" w:rsidP="00762CF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C710A" w:rsidRPr="002214B5" w14:paraId="1927A2F0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4C7F1400" w14:textId="60EF822C" w:rsidR="00AC710A" w:rsidRPr="00856EBC" w:rsidRDefault="00564658" w:rsidP="0010764A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14:paraId="25C38554" w14:textId="6C7F14CF" w:rsidR="00AC710A" w:rsidRPr="00B71CF0" w:rsidRDefault="00AC710A" w:rsidP="00AC710A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 xml:space="preserve">Футуризация образования в аспекте общего закона природосообразности </w:t>
            </w:r>
            <w:r w:rsidR="00095302" w:rsidRPr="00095302">
              <w:rPr>
                <w:rFonts w:eastAsia="Calibri"/>
                <w:sz w:val="20"/>
                <w:szCs w:val="20"/>
              </w:rPr>
              <w:t>[</w:t>
            </w:r>
            <w:r w:rsidR="00095302">
              <w:rPr>
                <w:rFonts w:eastAsia="Calibri"/>
                <w:sz w:val="20"/>
                <w:szCs w:val="20"/>
              </w:rPr>
              <w:t>статья</w:t>
            </w:r>
            <w:r w:rsidR="00095302" w:rsidRPr="00095302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439B473C" w14:textId="065ADF38" w:rsidR="00AC710A" w:rsidRDefault="00AC710A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Зачиняева Е.Ф.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</w:t>
            </w:r>
          </w:p>
          <w:p w14:paraId="58DEBA4F" w14:textId="2A88B746" w:rsidR="00AC710A" w:rsidRPr="00B71CF0" w:rsidRDefault="0085321D" w:rsidP="00AC710A">
            <w:pPr>
              <w:rPr>
                <w:sz w:val="20"/>
                <w:szCs w:val="20"/>
              </w:rPr>
            </w:pPr>
            <w:r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>
              <w:rPr>
                <w:sz w:val="20"/>
                <w:szCs w:val="20"/>
                <w:lang w:eastAsia="ru-RU"/>
              </w:rPr>
              <w:t>ДПиО</w:t>
            </w:r>
            <w:r w:rsidRPr="00BF39D1">
              <w:rPr>
                <w:sz w:val="20"/>
                <w:szCs w:val="20"/>
                <w:lang w:eastAsia="ru-RU"/>
              </w:rPr>
              <w:t xml:space="preserve"> ШИГН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BF39D1">
              <w:rPr>
                <w:sz w:val="20"/>
                <w:szCs w:val="20"/>
                <w:lang w:eastAsia="ru-RU"/>
              </w:rPr>
              <w:t xml:space="preserve"> к.п</w:t>
            </w:r>
            <w:r>
              <w:rPr>
                <w:sz w:val="20"/>
                <w:szCs w:val="20"/>
                <w:lang w:eastAsia="ru-RU"/>
              </w:rPr>
              <w:t>ед</w:t>
            </w:r>
            <w:r w:rsidRPr="00BF39D1">
              <w:rPr>
                <w:sz w:val="20"/>
                <w:szCs w:val="20"/>
                <w:lang w:eastAsia="ru-RU"/>
              </w:rPr>
              <w:t>. наук</w:t>
            </w:r>
          </w:p>
        </w:tc>
        <w:tc>
          <w:tcPr>
            <w:tcW w:w="2409" w:type="dxa"/>
          </w:tcPr>
          <w:p w14:paraId="739E5DE2" w14:textId="77777777" w:rsidR="00AC710A" w:rsidRPr="00B71CF0" w:rsidRDefault="00AC710A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4" w:type="dxa"/>
            <w:shd w:val="clear" w:color="auto" w:fill="auto"/>
          </w:tcPr>
          <w:p w14:paraId="1D84AA9A" w14:textId="77777777" w:rsidR="00AC710A" w:rsidRPr="00B71CF0" w:rsidRDefault="00AC710A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</w:rPr>
              <w:t>Человекоразмерное образование: актуальные проблемы педагогических практик [Электронный ресурс] :.  материалы научно-практической конференции, посвященной педагогическому наследию М.А. Данилова, Л.А. Степашко (приурочена к 90-летию со дня рождения Л.А. Степашко), 19 октября 2018 г. [отв. редакторы: Е.Ф. Зачиняева, О.А. Македонская, Т.Ю. Селихова]. – Электрон. дан. – Владивосток : Изд-во Дальневост. федерал. ун-та, 2018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591A765" w14:textId="77777777" w:rsidR="00AC710A" w:rsidRPr="00B71CF0" w:rsidRDefault="00AC710A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197" w:type="dxa"/>
            <w:shd w:val="clear" w:color="auto" w:fill="auto"/>
          </w:tcPr>
          <w:p w14:paraId="3FCF922D" w14:textId="0CF7EEE3" w:rsidR="00AC710A" w:rsidRPr="00B71CF0" w:rsidRDefault="00AC710A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C710A" w:rsidRPr="002214B5" w14:paraId="34DD7B2A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20A29BD1" w14:textId="42E3D9FC" w:rsidR="00AC710A" w:rsidRPr="00856EBC" w:rsidRDefault="00564658" w:rsidP="0010764A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27" w:type="dxa"/>
            <w:shd w:val="clear" w:color="auto" w:fill="auto"/>
          </w:tcPr>
          <w:p w14:paraId="59340890" w14:textId="6C4C753D" w:rsidR="00AC710A" w:rsidRPr="00B71CF0" w:rsidRDefault="00AC710A" w:rsidP="00AC710A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Ключевые компетенции педагога в эпоху постмодерна</w:t>
            </w:r>
            <w:r w:rsidR="00095302">
              <w:rPr>
                <w:sz w:val="20"/>
                <w:szCs w:val="20"/>
              </w:rPr>
              <w:t xml:space="preserve"> </w:t>
            </w:r>
            <w:r w:rsidR="00095302" w:rsidRPr="00095302">
              <w:rPr>
                <w:rFonts w:eastAsia="Calibri"/>
                <w:sz w:val="20"/>
                <w:szCs w:val="20"/>
              </w:rPr>
              <w:t>[</w:t>
            </w:r>
            <w:r w:rsidR="00095302">
              <w:rPr>
                <w:rFonts w:eastAsia="Calibri"/>
                <w:sz w:val="20"/>
                <w:szCs w:val="20"/>
              </w:rPr>
              <w:t>статья</w:t>
            </w:r>
            <w:r w:rsidR="00095302" w:rsidRPr="00095302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5C0E9774" w14:textId="77777777" w:rsidR="00AC710A" w:rsidRDefault="00AC710A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Зачиняева Е.Ф.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</w:t>
            </w:r>
          </w:p>
          <w:p w14:paraId="3C397193" w14:textId="2B1EE4F1" w:rsidR="00AC710A" w:rsidRPr="00B71CF0" w:rsidRDefault="0085321D" w:rsidP="00AC710A">
            <w:pPr>
              <w:rPr>
                <w:sz w:val="20"/>
                <w:szCs w:val="20"/>
              </w:rPr>
            </w:pPr>
            <w:r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>
              <w:rPr>
                <w:sz w:val="20"/>
                <w:szCs w:val="20"/>
                <w:lang w:eastAsia="ru-RU"/>
              </w:rPr>
              <w:t>ДПиО</w:t>
            </w:r>
            <w:r w:rsidRPr="00BF39D1">
              <w:rPr>
                <w:sz w:val="20"/>
                <w:szCs w:val="20"/>
                <w:lang w:eastAsia="ru-RU"/>
              </w:rPr>
              <w:t xml:space="preserve"> ШИГН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BF39D1">
              <w:rPr>
                <w:sz w:val="20"/>
                <w:szCs w:val="20"/>
                <w:lang w:eastAsia="ru-RU"/>
              </w:rPr>
              <w:t xml:space="preserve"> к.п</w:t>
            </w:r>
            <w:r>
              <w:rPr>
                <w:sz w:val="20"/>
                <w:szCs w:val="20"/>
                <w:lang w:eastAsia="ru-RU"/>
              </w:rPr>
              <w:t>ед</w:t>
            </w:r>
            <w:r w:rsidRPr="00BF39D1">
              <w:rPr>
                <w:sz w:val="20"/>
                <w:szCs w:val="20"/>
                <w:lang w:eastAsia="ru-RU"/>
              </w:rPr>
              <w:t>. наук</w:t>
            </w:r>
          </w:p>
        </w:tc>
        <w:tc>
          <w:tcPr>
            <w:tcW w:w="2409" w:type="dxa"/>
          </w:tcPr>
          <w:p w14:paraId="02C6F883" w14:textId="38577E80" w:rsidR="00AC710A" w:rsidRPr="00B71CF0" w:rsidRDefault="00AC710A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</w:rPr>
              <w:t>Боровкова Т.И</w:t>
            </w:r>
            <w:r w:rsidR="0085321D">
              <w:rPr>
                <w:sz w:val="20"/>
                <w:szCs w:val="20"/>
              </w:rPr>
              <w:t xml:space="preserve">,  </w:t>
            </w:r>
            <w:r w:rsidR="0085321D"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 w:rsidR="0085321D">
              <w:rPr>
                <w:sz w:val="20"/>
                <w:szCs w:val="20"/>
                <w:lang w:eastAsia="ru-RU"/>
              </w:rPr>
              <w:t>ДПиО</w:t>
            </w:r>
            <w:r w:rsidR="0085321D" w:rsidRPr="00BF39D1">
              <w:rPr>
                <w:sz w:val="20"/>
                <w:szCs w:val="20"/>
                <w:lang w:eastAsia="ru-RU"/>
              </w:rPr>
              <w:t xml:space="preserve"> ШИГН</w:t>
            </w:r>
            <w:r w:rsidR="0085321D">
              <w:rPr>
                <w:sz w:val="20"/>
                <w:szCs w:val="20"/>
                <w:lang w:eastAsia="ru-RU"/>
              </w:rPr>
              <w:t>,</w:t>
            </w:r>
            <w:r w:rsidR="0085321D" w:rsidRPr="00BF39D1">
              <w:rPr>
                <w:sz w:val="20"/>
                <w:szCs w:val="20"/>
                <w:lang w:eastAsia="ru-RU"/>
              </w:rPr>
              <w:t xml:space="preserve"> к.п</w:t>
            </w:r>
            <w:r w:rsidR="0085321D">
              <w:rPr>
                <w:sz w:val="20"/>
                <w:szCs w:val="20"/>
                <w:lang w:eastAsia="ru-RU"/>
              </w:rPr>
              <w:t>ед</w:t>
            </w:r>
            <w:r w:rsidR="0085321D" w:rsidRPr="00BF39D1">
              <w:rPr>
                <w:sz w:val="20"/>
                <w:szCs w:val="20"/>
                <w:lang w:eastAsia="ru-RU"/>
              </w:rPr>
              <w:t>. наук</w:t>
            </w:r>
            <w:r w:rsidR="0085321D">
              <w:rPr>
                <w:sz w:val="20"/>
                <w:szCs w:val="20"/>
                <w:lang w:eastAsia="ru-RU"/>
              </w:rPr>
              <w:t>, доцент</w:t>
            </w:r>
          </w:p>
        </w:tc>
        <w:tc>
          <w:tcPr>
            <w:tcW w:w="3244" w:type="dxa"/>
            <w:shd w:val="clear" w:color="auto" w:fill="auto"/>
          </w:tcPr>
          <w:p w14:paraId="099B51AB" w14:textId="77777777" w:rsidR="00AC710A" w:rsidRDefault="00AC710A" w:rsidP="00AC710A">
            <w:pPr>
              <w:spacing w:after="0" w:line="240" w:lineRule="auto"/>
              <w:rPr>
                <w:rStyle w:val="a5"/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 xml:space="preserve">Современные проблемы науки и образования. – 2018. – № 1.; URL: </w:t>
            </w:r>
            <w:hyperlink r:id="rId14" w:history="1">
              <w:r w:rsidRPr="00B71CF0">
                <w:rPr>
                  <w:rStyle w:val="a5"/>
                  <w:sz w:val="20"/>
                  <w:szCs w:val="20"/>
                </w:rPr>
                <w:t>http://www.science-education.ru/ru/article/view?id=27392</w:t>
              </w:r>
            </w:hyperlink>
          </w:p>
          <w:p w14:paraId="2638607B" w14:textId="77777777" w:rsidR="00AC710A" w:rsidRPr="00B71CF0" w:rsidRDefault="00AC710A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5BDA0C93" w14:textId="77777777" w:rsidR="00AC710A" w:rsidRPr="00B71CF0" w:rsidRDefault="00AC710A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B71CF0">
              <w:rPr>
                <w:rFonts w:eastAsia="Times New Roman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2197" w:type="dxa"/>
            <w:shd w:val="clear" w:color="auto" w:fill="auto"/>
          </w:tcPr>
          <w:p w14:paraId="57215598" w14:textId="1E942FAB" w:rsidR="00AC710A" w:rsidRPr="00B71CF0" w:rsidRDefault="00AC710A" w:rsidP="00AC710A">
            <w:pPr>
              <w:rPr>
                <w:sz w:val="20"/>
                <w:szCs w:val="20"/>
              </w:rPr>
            </w:pPr>
          </w:p>
        </w:tc>
      </w:tr>
      <w:tr w:rsidR="00AC710A" w:rsidRPr="002214B5" w14:paraId="19674244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2FCAD705" w14:textId="246B202E" w:rsidR="00AC710A" w:rsidRPr="00856EBC" w:rsidRDefault="00564658" w:rsidP="0010764A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14:paraId="230CAB3E" w14:textId="4C3A896A" w:rsidR="00AC710A" w:rsidRPr="00B71CF0" w:rsidRDefault="00AC710A" w:rsidP="00AC710A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 xml:space="preserve">Организационно-педагогические условия развития студента как субъекта коммуникации  </w:t>
            </w:r>
            <w:r w:rsidR="00095302" w:rsidRPr="00095302">
              <w:rPr>
                <w:rFonts w:eastAsia="Calibri"/>
                <w:sz w:val="20"/>
                <w:szCs w:val="20"/>
              </w:rPr>
              <w:t>[</w:t>
            </w:r>
            <w:r w:rsidR="00095302">
              <w:rPr>
                <w:rFonts w:eastAsia="Calibri"/>
                <w:sz w:val="20"/>
                <w:szCs w:val="20"/>
              </w:rPr>
              <w:t>статья</w:t>
            </w:r>
            <w:r w:rsidR="00095302" w:rsidRPr="00095302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6A68A240" w14:textId="77777777" w:rsidR="00AC710A" w:rsidRDefault="00AC710A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Зачиняева Е.Ф.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</w:t>
            </w:r>
          </w:p>
          <w:p w14:paraId="38121FFF" w14:textId="2A522B23" w:rsidR="00AC710A" w:rsidRPr="00B71CF0" w:rsidRDefault="0085321D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>
              <w:rPr>
                <w:sz w:val="20"/>
                <w:szCs w:val="20"/>
                <w:lang w:eastAsia="ru-RU"/>
              </w:rPr>
              <w:t>ДПиО</w:t>
            </w:r>
            <w:r w:rsidRPr="00BF39D1">
              <w:rPr>
                <w:sz w:val="20"/>
                <w:szCs w:val="20"/>
                <w:lang w:eastAsia="ru-RU"/>
              </w:rPr>
              <w:t xml:space="preserve"> ШИГН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BF39D1">
              <w:rPr>
                <w:sz w:val="20"/>
                <w:szCs w:val="20"/>
                <w:lang w:eastAsia="ru-RU"/>
              </w:rPr>
              <w:t xml:space="preserve"> к.п</w:t>
            </w:r>
            <w:r>
              <w:rPr>
                <w:sz w:val="20"/>
                <w:szCs w:val="20"/>
                <w:lang w:eastAsia="ru-RU"/>
              </w:rPr>
              <w:t>ед</w:t>
            </w:r>
            <w:r w:rsidRPr="00BF39D1">
              <w:rPr>
                <w:sz w:val="20"/>
                <w:szCs w:val="20"/>
                <w:lang w:eastAsia="ru-RU"/>
              </w:rPr>
              <w:t>. наук</w:t>
            </w:r>
          </w:p>
        </w:tc>
        <w:tc>
          <w:tcPr>
            <w:tcW w:w="2409" w:type="dxa"/>
          </w:tcPr>
          <w:p w14:paraId="3F70651D" w14:textId="77777777" w:rsidR="00A61240" w:rsidRPr="00B71CF0" w:rsidRDefault="00A61240" w:rsidP="00A61240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71CF0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Журавская Н.С., профессор ДФКиС ШИГН, д.мед.н., профессор</w:t>
            </w:r>
          </w:p>
          <w:p w14:paraId="2A625580" w14:textId="55E3DBE1" w:rsidR="00AC710A" w:rsidRPr="00B71CF0" w:rsidRDefault="00A61240" w:rsidP="00A6124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Шакирова О.В., директор ДФКиС ШИГН, д.мед.н., профессор</w:t>
            </w:r>
          </w:p>
        </w:tc>
        <w:tc>
          <w:tcPr>
            <w:tcW w:w="3244" w:type="dxa"/>
            <w:shd w:val="clear" w:color="auto" w:fill="auto"/>
          </w:tcPr>
          <w:p w14:paraId="7DAEE1E8" w14:textId="25996A9A" w:rsidR="00AC710A" w:rsidRDefault="00AC710A" w:rsidP="00AC710A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 xml:space="preserve">// Письма в Эмиссия.Оффлайн (The Emissia.Offline Letters): электронный научный журнал. 2018. № 9 (сентябрь). ART 2654.URL: </w:t>
            </w:r>
            <w:hyperlink r:id="rId15" w:history="1">
              <w:r w:rsidRPr="000A2F58">
                <w:rPr>
                  <w:rStyle w:val="a5"/>
                  <w:sz w:val="20"/>
                  <w:szCs w:val="20"/>
                </w:rPr>
                <w:t>http://www.emissia.org/offline/2018/2654.htm</w:t>
              </w:r>
            </w:hyperlink>
          </w:p>
          <w:p w14:paraId="1976DD81" w14:textId="77777777" w:rsidR="00AC710A" w:rsidRPr="00B71CF0" w:rsidRDefault="00AC710A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001C54B7" w14:textId="77777777" w:rsidR="00AC710A" w:rsidRPr="00B71CF0" w:rsidRDefault="00AC710A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197" w:type="dxa"/>
            <w:shd w:val="clear" w:color="auto" w:fill="auto"/>
          </w:tcPr>
          <w:p w14:paraId="59EAA275" w14:textId="35F56540" w:rsidR="00AC710A" w:rsidRPr="00B71CF0" w:rsidRDefault="00AC710A" w:rsidP="00AC710A">
            <w:pPr>
              <w:rPr>
                <w:sz w:val="20"/>
                <w:szCs w:val="20"/>
              </w:rPr>
            </w:pPr>
          </w:p>
        </w:tc>
      </w:tr>
      <w:tr w:rsidR="00AC710A" w:rsidRPr="002214B5" w14:paraId="29A37E63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2965F1D0" w14:textId="6B4A1AE8" w:rsidR="00AC710A" w:rsidRPr="00856EBC" w:rsidRDefault="00564658" w:rsidP="0010764A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27" w:type="dxa"/>
            <w:shd w:val="clear" w:color="auto" w:fill="auto"/>
          </w:tcPr>
          <w:p w14:paraId="123A5459" w14:textId="701C69FB" w:rsidR="00AC710A" w:rsidRPr="00B71CF0" w:rsidRDefault="00AC710A" w:rsidP="00AC710A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Профессиональная концептосфера педагога дополнительного о</w:t>
            </w:r>
            <w:r w:rsidR="00095302">
              <w:rPr>
                <w:sz w:val="20"/>
                <w:szCs w:val="20"/>
              </w:rPr>
              <w:t xml:space="preserve">бразования: постановка проблемы </w:t>
            </w:r>
            <w:r w:rsidR="00095302" w:rsidRPr="00095302">
              <w:rPr>
                <w:rFonts w:eastAsia="Calibri"/>
                <w:sz w:val="20"/>
                <w:szCs w:val="20"/>
              </w:rPr>
              <w:t>[</w:t>
            </w:r>
            <w:r w:rsidR="00095302">
              <w:rPr>
                <w:rFonts w:eastAsia="Calibri"/>
                <w:sz w:val="20"/>
                <w:szCs w:val="20"/>
              </w:rPr>
              <w:t>статья</w:t>
            </w:r>
            <w:r w:rsidR="00095302" w:rsidRPr="00095302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536B4060" w14:textId="77777777" w:rsidR="00AC710A" w:rsidRDefault="00AC710A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Зачиняева Е.Ф.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</w:t>
            </w:r>
          </w:p>
          <w:p w14:paraId="62C2979F" w14:textId="04B4C48C" w:rsidR="00AC710A" w:rsidRPr="00B71CF0" w:rsidRDefault="0085321D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>
              <w:rPr>
                <w:sz w:val="20"/>
                <w:szCs w:val="20"/>
                <w:lang w:eastAsia="ru-RU"/>
              </w:rPr>
              <w:t>ДПиО</w:t>
            </w:r>
            <w:r w:rsidRPr="00BF39D1">
              <w:rPr>
                <w:sz w:val="20"/>
                <w:szCs w:val="20"/>
                <w:lang w:eastAsia="ru-RU"/>
              </w:rPr>
              <w:t xml:space="preserve"> ШИГН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BF39D1">
              <w:rPr>
                <w:sz w:val="20"/>
                <w:szCs w:val="20"/>
                <w:lang w:eastAsia="ru-RU"/>
              </w:rPr>
              <w:t xml:space="preserve"> к.п</w:t>
            </w:r>
            <w:r>
              <w:rPr>
                <w:sz w:val="20"/>
                <w:szCs w:val="20"/>
                <w:lang w:eastAsia="ru-RU"/>
              </w:rPr>
              <w:t>ед</w:t>
            </w:r>
            <w:r w:rsidRPr="00BF39D1">
              <w:rPr>
                <w:sz w:val="20"/>
                <w:szCs w:val="20"/>
                <w:lang w:eastAsia="ru-RU"/>
              </w:rPr>
              <w:t>. наук</w:t>
            </w:r>
          </w:p>
        </w:tc>
        <w:tc>
          <w:tcPr>
            <w:tcW w:w="2409" w:type="dxa"/>
          </w:tcPr>
          <w:p w14:paraId="5E3F9EEE" w14:textId="4D5ECA94" w:rsidR="00AC710A" w:rsidRPr="00B71CF0" w:rsidRDefault="00AC710A" w:rsidP="0068470C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Баткаева Я.А.</w:t>
            </w:r>
            <w:r w:rsidR="0085321D">
              <w:rPr>
                <w:sz w:val="20"/>
                <w:szCs w:val="20"/>
              </w:rPr>
              <w:t xml:space="preserve">, </w:t>
            </w:r>
            <w:r w:rsidR="0068470C">
              <w:rPr>
                <w:sz w:val="20"/>
                <w:szCs w:val="20"/>
              </w:rPr>
              <w:t>магистрант ДПиО ШИГН</w:t>
            </w:r>
          </w:p>
        </w:tc>
        <w:tc>
          <w:tcPr>
            <w:tcW w:w="3244" w:type="dxa"/>
            <w:shd w:val="clear" w:color="auto" w:fill="auto"/>
          </w:tcPr>
          <w:p w14:paraId="49C0E714" w14:textId="77777777" w:rsidR="00AC710A" w:rsidRPr="00B71CF0" w:rsidRDefault="00AC710A" w:rsidP="00AC710A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Педагогическая наука и современное образование: сборник статей V Международной научно-практической конференции, посвященной Дню российской науки 8 февраля 2018 года  // Под ред. И.В. Гладкой, С.А. Писаревой – Спб: Изд-во РГПУ им. А.И. Герцена, 2018. – 330 с. (С. 290 - 295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86DC336" w14:textId="77777777" w:rsidR="00AC710A" w:rsidRPr="00B71CF0" w:rsidRDefault="00AC710A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197" w:type="dxa"/>
            <w:shd w:val="clear" w:color="auto" w:fill="auto"/>
          </w:tcPr>
          <w:p w14:paraId="75E69308" w14:textId="77777777" w:rsidR="00AC710A" w:rsidRPr="00B71CF0" w:rsidRDefault="00AC710A" w:rsidP="00AC710A">
            <w:pPr>
              <w:rPr>
                <w:sz w:val="20"/>
                <w:szCs w:val="20"/>
              </w:rPr>
            </w:pPr>
          </w:p>
        </w:tc>
      </w:tr>
      <w:tr w:rsidR="00762CF1" w:rsidRPr="002214B5" w14:paraId="57EB1E95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4B74ECBB" w14:textId="6693D72D" w:rsidR="00762CF1" w:rsidRPr="00856EBC" w:rsidRDefault="00504C32" w:rsidP="0056465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</w:t>
            </w:r>
            <w:r w:rsidR="00564658"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14:paraId="3733523B" w14:textId="77777777" w:rsidR="00762CF1" w:rsidRPr="0010764A" w:rsidRDefault="00762CF1" w:rsidP="00762CF1">
            <w:pPr>
              <w:spacing w:after="0" w:line="240" w:lineRule="auto"/>
              <w:rPr>
                <w:sz w:val="20"/>
                <w:szCs w:val="20"/>
              </w:rPr>
            </w:pPr>
            <w:r w:rsidRPr="0010764A">
              <w:rPr>
                <w:sz w:val="20"/>
                <w:szCs w:val="20"/>
              </w:rPr>
              <w:t>Субъектность преподавателя высшей школы в контексте постнеклассической парадигмы образования</w:t>
            </w:r>
          </w:p>
          <w:p w14:paraId="46E6738E" w14:textId="77777777" w:rsidR="0068470C" w:rsidRPr="0010764A" w:rsidRDefault="0068470C" w:rsidP="0068470C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10764A">
              <w:rPr>
                <w:sz w:val="20"/>
                <w:szCs w:val="20"/>
              </w:rPr>
              <w:t>[тезисы</w:t>
            </w:r>
            <w:r w:rsidRPr="0010764A">
              <w:rPr>
                <w:sz w:val="20"/>
                <w:szCs w:val="20"/>
                <w:lang w:val="en-US"/>
              </w:rPr>
              <w:t>]</w:t>
            </w:r>
          </w:p>
          <w:p w14:paraId="5FAA9BC5" w14:textId="359F314E" w:rsidR="0068470C" w:rsidRPr="0010764A" w:rsidRDefault="0068470C" w:rsidP="00762CF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29FB5E58" w14:textId="7C066841" w:rsidR="0010764A" w:rsidRDefault="0010764A" w:rsidP="0010764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Зачиняева Е.Ф.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</w:t>
            </w:r>
          </w:p>
          <w:p w14:paraId="2F26CC9A" w14:textId="2B5F29BD" w:rsidR="00762CF1" w:rsidRPr="0010764A" w:rsidRDefault="0010764A" w:rsidP="0010764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>
              <w:rPr>
                <w:sz w:val="20"/>
                <w:szCs w:val="20"/>
                <w:lang w:eastAsia="ru-RU"/>
              </w:rPr>
              <w:t>ДПиО</w:t>
            </w:r>
            <w:r w:rsidRPr="00BF39D1">
              <w:rPr>
                <w:sz w:val="20"/>
                <w:szCs w:val="20"/>
                <w:lang w:eastAsia="ru-RU"/>
              </w:rPr>
              <w:t xml:space="preserve"> ШИГН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BF39D1">
              <w:rPr>
                <w:sz w:val="20"/>
                <w:szCs w:val="20"/>
                <w:lang w:eastAsia="ru-RU"/>
              </w:rPr>
              <w:t xml:space="preserve"> к.п</w:t>
            </w:r>
            <w:r>
              <w:rPr>
                <w:sz w:val="20"/>
                <w:szCs w:val="20"/>
                <w:lang w:eastAsia="ru-RU"/>
              </w:rPr>
              <w:t>ед</w:t>
            </w:r>
            <w:r w:rsidRPr="00BF39D1">
              <w:rPr>
                <w:sz w:val="20"/>
                <w:szCs w:val="20"/>
                <w:lang w:eastAsia="ru-RU"/>
              </w:rPr>
              <w:t>. наук</w:t>
            </w:r>
          </w:p>
        </w:tc>
        <w:tc>
          <w:tcPr>
            <w:tcW w:w="2409" w:type="dxa"/>
          </w:tcPr>
          <w:p w14:paraId="7E840955" w14:textId="77777777" w:rsidR="00762CF1" w:rsidRPr="0010764A" w:rsidRDefault="00762CF1" w:rsidP="00762CF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14:paraId="2A66F678" w14:textId="388090C3" w:rsidR="00762CF1" w:rsidRPr="0010764A" w:rsidRDefault="00762CF1" w:rsidP="0010764A">
            <w:pPr>
              <w:jc w:val="both"/>
              <w:rPr>
                <w:sz w:val="20"/>
                <w:szCs w:val="20"/>
              </w:rPr>
            </w:pPr>
            <w:r w:rsidRPr="0010764A">
              <w:rPr>
                <w:sz w:val="20"/>
                <w:szCs w:val="20"/>
              </w:rPr>
              <w:t>Актуальные вопросы фундаментальных и прикладных исследований.  Всероссийская научная конференция, Владивосток [Электронный ресурс]: сборник материалов. – Владивосток: Изд-во Дальневост. федерал. Ун-та, 2018. - С. 242 – 245.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B0A2559" w14:textId="77777777" w:rsidR="00762CF1" w:rsidRPr="00B71CF0" w:rsidRDefault="00762CF1" w:rsidP="00762CF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shd w:val="clear" w:color="auto" w:fill="auto"/>
          </w:tcPr>
          <w:p w14:paraId="5F47934F" w14:textId="77777777" w:rsidR="00762CF1" w:rsidRPr="00B71CF0" w:rsidRDefault="00762CF1" w:rsidP="00762CF1">
            <w:pPr>
              <w:rPr>
                <w:sz w:val="20"/>
                <w:szCs w:val="20"/>
              </w:rPr>
            </w:pPr>
          </w:p>
        </w:tc>
      </w:tr>
      <w:tr w:rsidR="00762CF1" w:rsidRPr="002214B5" w14:paraId="067D73D6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2BE19D90" w14:textId="735D20ED" w:rsidR="00762CF1" w:rsidRPr="00856EBC" w:rsidRDefault="00504C32" w:rsidP="0056465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</w:t>
            </w:r>
            <w:r w:rsidR="00564658"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E167CEB" w14:textId="77777777" w:rsidR="00762CF1" w:rsidRPr="0010764A" w:rsidRDefault="00762CF1" w:rsidP="00762CF1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10764A">
              <w:rPr>
                <w:sz w:val="20"/>
                <w:szCs w:val="20"/>
                <w:shd w:val="clear" w:color="auto" w:fill="FFFFFF"/>
              </w:rPr>
              <w:t>Педагогический проект «Профессиональные пробы в школе» как средство развития субъектных качеств школьника</w:t>
            </w:r>
          </w:p>
          <w:p w14:paraId="09665A88" w14:textId="2FC2FECA" w:rsidR="0068470C" w:rsidRPr="0010764A" w:rsidRDefault="0068470C" w:rsidP="00762CF1">
            <w:pPr>
              <w:spacing w:after="0" w:line="240" w:lineRule="auto"/>
              <w:rPr>
                <w:sz w:val="20"/>
                <w:szCs w:val="20"/>
              </w:rPr>
            </w:pPr>
            <w:r w:rsidRPr="0010764A">
              <w:rPr>
                <w:rFonts w:eastAsia="Calibri"/>
                <w:sz w:val="20"/>
                <w:szCs w:val="20"/>
                <w:lang w:val="en-US"/>
              </w:rPr>
              <w:t>[</w:t>
            </w:r>
            <w:r w:rsidRPr="0010764A">
              <w:rPr>
                <w:rFonts w:eastAsia="Calibri"/>
                <w:sz w:val="20"/>
                <w:szCs w:val="20"/>
              </w:rPr>
              <w:t>статья</w:t>
            </w:r>
            <w:r w:rsidRPr="0010764A">
              <w:rPr>
                <w:rFonts w:eastAsia="Calibri"/>
                <w:sz w:val="20"/>
                <w:szCs w:val="20"/>
                <w:lang w:val="en-US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05C27AE2" w14:textId="77777777" w:rsidR="0010764A" w:rsidRDefault="0010764A" w:rsidP="0010764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Зачиняева Е.Ф.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</w:t>
            </w:r>
          </w:p>
          <w:p w14:paraId="36ABD63E" w14:textId="10F0F018" w:rsidR="00762CF1" w:rsidRPr="0010764A" w:rsidRDefault="0010764A" w:rsidP="0010764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>
              <w:rPr>
                <w:sz w:val="20"/>
                <w:szCs w:val="20"/>
                <w:lang w:eastAsia="ru-RU"/>
              </w:rPr>
              <w:t>ДПиО</w:t>
            </w:r>
            <w:r w:rsidRPr="00BF39D1">
              <w:rPr>
                <w:sz w:val="20"/>
                <w:szCs w:val="20"/>
                <w:lang w:eastAsia="ru-RU"/>
              </w:rPr>
              <w:t xml:space="preserve"> ШИГН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BF39D1">
              <w:rPr>
                <w:sz w:val="20"/>
                <w:szCs w:val="20"/>
                <w:lang w:eastAsia="ru-RU"/>
              </w:rPr>
              <w:t xml:space="preserve"> к.п</w:t>
            </w:r>
            <w:r>
              <w:rPr>
                <w:sz w:val="20"/>
                <w:szCs w:val="20"/>
                <w:lang w:eastAsia="ru-RU"/>
              </w:rPr>
              <w:t>ед</w:t>
            </w:r>
            <w:r w:rsidRPr="00BF39D1">
              <w:rPr>
                <w:sz w:val="20"/>
                <w:szCs w:val="20"/>
                <w:lang w:eastAsia="ru-RU"/>
              </w:rPr>
              <w:t>. наук</w:t>
            </w:r>
          </w:p>
        </w:tc>
        <w:tc>
          <w:tcPr>
            <w:tcW w:w="2409" w:type="dxa"/>
          </w:tcPr>
          <w:p w14:paraId="7946E342" w14:textId="472ECBCF" w:rsidR="00762CF1" w:rsidRPr="0010764A" w:rsidRDefault="00762CF1" w:rsidP="00762CF1">
            <w:pPr>
              <w:spacing w:after="0" w:line="240" w:lineRule="auto"/>
              <w:rPr>
                <w:sz w:val="20"/>
                <w:szCs w:val="20"/>
              </w:rPr>
            </w:pPr>
            <w:r w:rsidRPr="0010764A">
              <w:rPr>
                <w:sz w:val="20"/>
                <w:szCs w:val="20"/>
                <w:shd w:val="clear" w:color="auto" w:fill="FFFFFF"/>
              </w:rPr>
              <w:t>Головина И.Н.</w:t>
            </w:r>
            <w:r w:rsidR="0068470C" w:rsidRPr="0010764A">
              <w:rPr>
                <w:sz w:val="20"/>
                <w:szCs w:val="20"/>
                <w:shd w:val="clear" w:color="auto" w:fill="FFFFFF"/>
              </w:rPr>
              <w:t>,</w:t>
            </w:r>
            <w:r w:rsidR="0068470C" w:rsidRPr="0010764A">
              <w:rPr>
                <w:sz w:val="20"/>
                <w:szCs w:val="20"/>
              </w:rPr>
              <w:t xml:space="preserve"> магистрант ДПиО ШИГН</w:t>
            </w:r>
          </w:p>
        </w:tc>
        <w:tc>
          <w:tcPr>
            <w:tcW w:w="3244" w:type="dxa"/>
            <w:shd w:val="clear" w:color="auto" w:fill="auto"/>
          </w:tcPr>
          <w:p w14:paraId="2F8959E8" w14:textId="52312A23" w:rsidR="00762CF1" w:rsidRPr="0010764A" w:rsidRDefault="00762CF1" w:rsidP="00762CF1">
            <w:pPr>
              <w:spacing w:after="0" w:line="240" w:lineRule="auto"/>
              <w:rPr>
                <w:sz w:val="20"/>
                <w:szCs w:val="20"/>
              </w:rPr>
            </w:pPr>
            <w:r w:rsidRPr="0010764A">
              <w:rPr>
                <w:sz w:val="20"/>
                <w:szCs w:val="20"/>
                <w:shd w:val="clear" w:color="auto" w:fill="FFFFFF"/>
              </w:rPr>
              <w:t xml:space="preserve">Отечественная и зарубежная педагогика. 2018.Т. 2, № 5 (55). С. 110-126. </w:t>
            </w:r>
            <w:hyperlink r:id="rId16" w:history="1">
              <w:r w:rsidRPr="0010764A">
                <w:rPr>
                  <w:rStyle w:val="a5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10764A">
                <w:rPr>
                  <w:rStyle w:val="a5"/>
                  <w:color w:val="auto"/>
                  <w:sz w:val="20"/>
                  <w:szCs w:val="20"/>
                  <w:shd w:val="clear" w:color="auto" w:fill="FFFFFF"/>
                </w:rPr>
                <w:t>://</w:t>
              </w:r>
              <w:r w:rsidRPr="0010764A">
                <w:rPr>
                  <w:rStyle w:val="a5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elibrary</w:t>
              </w:r>
              <w:r w:rsidRPr="0010764A">
                <w:rPr>
                  <w:rStyle w:val="a5"/>
                  <w:color w:val="auto"/>
                  <w:sz w:val="20"/>
                  <w:szCs w:val="20"/>
                  <w:shd w:val="clear" w:color="auto" w:fill="FFFFFF"/>
                </w:rPr>
                <w:t>.</w:t>
              </w:r>
              <w:r w:rsidRPr="0010764A">
                <w:rPr>
                  <w:rStyle w:val="a5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r w:rsidRPr="0010764A">
                <w:rPr>
                  <w:rStyle w:val="a5"/>
                  <w:color w:val="auto"/>
                  <w:sz w:val="20"/>
                  <w:szCs w:val="20"/>
                  <w:shd w:val="clear" w:color="auto" w:fill="FFFFFF"/>
                </w:rPr>
                <w:t>/</w:t>
              </w:r>
              <w:r w:rsidRPr="0010764A">
                <w:rPr>
                  <w:rStyle w:val="a5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item</w:t>
              </w:r>
              <w:r w:rsidRPr="0010764A">
                <w:rPr>
                  <w:rStyle w:val="a5"/>
                  <w:color w:val="auto"/>
                  <w:sz w:val="20"/>
                  <w:szCs w:val="20"/>
                  <w:shd w:val="clear" w:color="auto" w:fill="FFFFFF"/>
                </w:rPr>
                <w:t>.</w:t>
              </w:r>
              <w:r w:rsidRPr="0010764A">
                <w:rPr>
                  <w:rStyle w:val="a5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asp</w:t>
              </w:r>
              <w:r w:rsidRPr="0010764A">
                <w:rPr>
                  <w:rStyle w:val="a5"/>
                  <w:color w:val="auto"/>
                  <w:sz w:val="20"/>
                  <w:szCs w:val="20"/>
                  <w:shd w:val="clear" w:color="auto" w:fill="FFFFFF"/>
                </w:rPr>
                <w:t>?</w:t>
              </w:r>
              <w:r w:rsidRPr="0010764A">
                <w:rPr>
                  <w:rStyle w:val="a5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10764A">
                <w:rPr>
                  <w:rStyle w:val="a5"/>
                  <w:color w:val="auto"/>
                  <w:sz w:val="20"/>
                  <w:szCs w:val="20"/>
                  <w:shd w:val="clear" w:color="auto" w:fill="FFFFFF"/>
                </w:rPr>
                <w:t>=37145350</w:t>
              </w:r>
            </w:hyperlink>
            <w:r w:rsidRPr="0010764A">
              <w:rPr>
                <w:sz w:val="20"/>
                <w:szCs w:val="20"/>
                <w:shd w:val="clear" w:color="auto" w:fill="FFFFFF"/>
              </w:rPr>
              <w:t xml:space="preserve">  ВАК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34AE7BB" w14:textId="77777777" w:rsidR="00762CF1" w:rsidRPr="00B71CF0" w:rsidRDefault="00762CF1" w:rsidP="00762CF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shd w:val="clear" w:color="auto" w:fill="auto"/>
          </w:tcPr>
          <w:p w14:paraId="2BA8D198" w14:textId="223A0F95" w:rsidR="00762CF1" w:rsidRPr="00B71CF0" w:rsidRDefault="00762CF1" w:rsidP="00762CF1">
            <w:pPr>
              <w:rPr>
                <w:sz w:val="20"/>
                <w:szCs w:val="20"/>
              </w:rPr>
            </w:pPr>
          </w:p>
        </w:tc>
      </w:tr>
      <w:tr w:rsidR="00B71CF0" w:rsidRPr="007B7632" w14:paraId="5D3DB52E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43CE15E8" w14:textId="606279EF" w:rsidR="00B71CF0" w:rsidRPr="00856EBC" w:rsidRDefault="00504C32" w:rsidP="0056465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</w:t>
            </w:r>
            <w:r w:rsidR="00564658"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1B8E6983" w14:textId="7E50F55F" w:rsidR="00B71CF0" w:rsidRPr="00095302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71CF0">
              <w:rPr>
                <w:sz w:val="20"/>
                <w:szCs w:val="20"/>
                <w:lang w:val="en-US"/>
              </w:rPr>
              <w:t>Goal-generating in the development of a teacher’s subjectivity</w:t>
            </w:r>
            <w:r w:rsidR="00095302" w:rsidRPr="00095302">
              <w:rPr>
                <w:sz w:val="20"/>
                <w:szCs w:val="20"/>
                <w:lang w:val="en-US"/>
              </w:rPr>
              <w:t xml:space="preserve"> </w:t>
            </w:r>
            <w:r w:rsidR="00095302" w:rsidRPr="00095302">
              <w:rPr>
                <w:rFonts w:eastAsia="Calibri"/>
                <w:sz w:val="20"/>
                <w:szCs w:val="20"/>
                <w:lang w:val="en-US"/>
              </w:rPr>
              <w:t>[</w:t>
            </w:r>
            <w:r w:rsidR="00095302">
              <w:rPr>
                <w:rFonts w:eastAsia="Calibri"/>
                <w:sz w:val="20"/>
                <w:szCs w:val="20"/>
              </w:rPr>
              <w:t>статья</w:t>
            </w:r>
            <w:r w:rsidR="00095302" w:rsidRPr="00095302">
              <w:rPr>
                <w:rFonts w:eastAsia="Calibri"/>
                <w:sz w:val="20"/>
                <w:szCs w:val="20"/>
                <w:lang w:val="en-US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6F7DE6B7" w14:textId="77777777" w:rsidR="00B71CF0" w:rsidRPr="00B13E4F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val="en-US" w:eastAsia="ru-RU"/>
              </w:rPr>
              <w:t>E</w:t>
            </w:r>
            <w:r w:rsidRPr="00B13E4F">
              <w:rPr>
                <w:rFonts w:eastAsia="Times New Roman"/>
                <w:sz w:val="20"/>
                <w:szCs w:val="20"/>
                <w:lang w:val="en-US" w:eastAsia="ru-RU"/>
              </w:rPr>
              <w:t xml:space="preserve">. </w:t>
            </w:r>
            <w:r w:rsidRPr="00B71CF0">
              <w:rPr>
                <w:rFonts w:eastAsia="Times New Roman"/>
                <w:sz w:val="20"/>
                <w:szCs w:val="20"/>
                <w:lang w:val="en-US" w:eastAsia="ru-RU"/>
              </w:rPr>
              <w:t>Zachinyaeva</w:t>
            </w:r>
          </w:p>
          <w:p w14:paraId="41728754" w14:textId="59C8C388" w:rsidR="00AC710A" w:rsidRPr="00113EB9" w:rsidRDefault="0085321D" w:rsidP="00AC710A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F39D1">
              <w:rPr>
                <w:sz w:val="20"/>
                <w:szCs w:val="20"/>
                <w:lang w:eastAsia="ru-RU"/>
              </w:rPr>
              <w:t>доцент</w:t>
            </w:r>
            <w:r w:rsidRPr="00113EB9">
              <w:rPr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ДПиО</w:t>
            </w:r>
            <w:r w:rsidRPr="00113EB9">
              <w:rPr>
                <w:sz w:val="20"/>
                <w:szCs w:val="20"/>
                <w:lang w:val="en-US" w:eastAsia="ru-RU"/>
              </w:rPr>
              <w:t xml:space="preserve"> </w:t>
            </w:r>
            <w:r w:rsidRPr="00BF39D1">
              <w:rPr>
                <w:sz w:val="20"/>
                <w:szCs w:val="20"/>
                <w:lang w:eastAsia="ru-RU"/>
              </w:rPr>
              <w:t>ШИГН</w:t>
            </w:r>
            <w:r w:rsidRPr="00113EB9">
              <w:rPr>
                <w:sz w:val="20"/>
                <w:szCs w:val="20"/>
                <w:lang w:val="en-US" w:eastAsia="ru-RU"/>
              </w:rPr>
              <w:t xml:space="preserve">, </w:t>
            </w:r>
            <w:r w:rsidRPr="00BF39D1">
              <w:rPr>
                <w:sz w:val="20"/>
                <w:szCs w:val="20"/>
                <w:lang w:eastAsia="ru-RU"/>
              </w:rPr>
              <w:t>к</w:t>
            </w:r>
            <w:r w:rsidRPr="00113EB9">
              <w:rPr>
                <w:sz w:val="20"/>
                <w:szCs w:val="20"/>
                <w:lang w:val="en-US" w:eastAsia="ru-RU"/>
              </w:rPr>
              <w:t>.</w:t>
            </w:r>
            <w:r w:rsidRPr="00BF39D1">
              <w:rPr>
                <w:sz w:val="20"/>
                <w:szCs w:val="20"/>
                <w:lang w:eastAsia="ru-RU"/>
              </w:rPr>
              <w:t>п</w:t>
            </w:r>
            <w:r>
              <w:rPr>
                <w:sz w:val="20"/>
                <w:szCs w:val="20"/>
                <w:lang w:eastAsia="ru-RU"/>
              </w:rPr>
              <w:t>ед</w:t>
            </w:r>
            <w:r w:rsidRPr="00113EB9">
              <w:rPr>
                <w:sz w:val="20"/>
                <w:szCs w:val="20"/>
                <w:lang w:val="en-US" w:eastAsia="ru-RU"/>
              </w:rPr>
              <w:t xml:space="preserve">. </w:t>
            </w:r>
            <w:r w:rsidRPr="00BF39D1">
              <w:rPr>
                <w:sz w:val="20"/>
                <w:szCs w:val="20"/>
                <w:lang w:eastAsia="ru-RU"/>
              </w:rPr>
              <w:t>наук</w:t>
            </w:r>
          </w:p>
        </w:tc>
        <w:tc>
          <w:tcPr>
            <w:tcW w:w="2409" w:type="dxa"/>
          </w:tcPr>
          <w:p w14:paraId="61BE78F5" w14:textId="3E39CBA2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71CF0">
              <w:rPr>
                <w:sz w:val="20"/>
                <w:szCs w:val="20"/>
                <w:lang w:val="en-US"/>
              </w:rPr>
              <w:t>O. Makedonskaya, T. Yashina</w:t>
            </w:r>
          </w:p>
        </w:tc>
        <w:tc>
          <w:tcPr>
            <w:tcW w:w="3244" w:type="dxa"/>
            <w:shd w:val="clear" w:color="auto" w:fill="auto"/>
          </w:tcPr>
          <w:p w14:paraId="633327DE" w14:textId="77777777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71CF0">
              <w:rPr>
                <w:sz w:val="20"/>
                <w:szCs w:val="20"/>
                <w:lang w:val="en-US"/>
              </w:rPr>
              <w:t xml:space="preserve">The European Proceedings of Social &amp; Behavioural Sciences EpSBS. - 2018 International Conference "Education Environment for the Information Age" (EEIA- 2018). Moscow, Russia. - June 5-6, 2018 / Sing Kai LO (Ed.). - Published by the Future Academy. - </w:t>
            </w:r>
            <w:r w:rsidRPr="00B71CF0">
              <w:rPr>
                <w:sz w:val="20"/>
                <w:szCs w:val="20"/>
              </w:rPr>
              <w:t>Том</w:t>
            </w:r>
            <w:r w:rsidRPr="00B71CF0">
              <w:rPr>
                <w:sz w:val="20"/>
                <w:szCs w:val="20"/>
                <w:lang w:val="en-US"/>
              </w:rPr>
              <w:t xml:space="preserve"> XLVI.- P</w:t>
            </w:r>
            <w:r w:rsidRPr="00B71CF0">
              <w:rPr>
                <w:sz w:val="20"/>
                <w:szCs w:val="20"/>
              </w:rPr>
              <w:t>р</w:t>
            </w:r>
            <w:r w:rsidRPr="00B71CF0">
              <w:rPr>
                <w:sz w:val="20"/>
                <w:szCs w:val="20"/>
                <w:lang w:val="en-US"/>
              </w:rPr>
              <w:t>. 832 – 841. e-ISSN:  2357-1330.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C8D59D3" w14:textId="77777777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2197" w:type="dxa"/>
            <w:shd w:val="clear" w:color="auto" w:fill="auto"/>
          </w:tcPr>
          <w:p w14:paraId="15BBB5E4" w14:textId="440744DA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762CF1" w:rsidRPr="007B7632" w14:paraId="4AB4B3DE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382FC77F" w14:textId="5D5FA6CC" w:rsidR="00762CF1" w:rsidRPr="00856EBC" w:rsidRDefault="00504C32" w:rsidP="0056465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</w:t>
            </w:r>
            <w:r w:rsidR="00564658"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2AF75F07" w14:textId="77777777" w:rsidR="00762CF1" w:rsidRPr="0010764A" w:rsidRDefault="00762CF1" w:rsidP="00762CF1">
            <w:pPr>
              <w:spacing w:after="0" w:line="240" w:lineRule="auto"/>
              <w:rPr>
                <w:sz w:val="20"/>
                <w:szCs w:val="20"/>
              </w:rPr>
            </w:pPr>
            <w:r w:rsidRPr="0010764A">
              <w:rPr>
                <w:sz w:val="20"/>
                <w:szCs w:val="20"/>
              </w:rPr>
              <w:t>Субъектность учителя в свете постмодернистских идей: постановка проблемы</w:t>
            </w:r>
          </w:p>
          <w:p w14:paraId="1C0520EA" w14:textId="6F055F7D" w:rsidR="0068470C" w:rsidRPr="0010764A" w:rsidRDefault="0068470C" w:rsidP="00762CF1">
            <w:pPr>
              <w:spacing w:after="0" w:line="240" w:lineRule="auto"/>
              <w:rPr>
                <w:sz w:val="20"/>
                <w:szCs w:val="20"/>
              </w:rPr>
            </w:pPr>
            <w:r w:rsidRPr="0010764A">
              <w:rPr>
                <w:rFonts w:eastAsia="Calibri"/>
                <w:sz w:val="20"/>
                <w:szCs w:val="20"/>
                <w:lang w:val="en-US"/>
              </w:rPr>
              <w:t>[</w:t>
            </w:r>
            <w:r w:rsidRPr="0010764A">
              <w:rPr>
                <w:rFonts w:eastAsia="Calibri"/>
                <w:sz w:val="20"/>
                <w:szCs w:val="20"/>
              </w:rPr>
              <w:t>статья</w:t>
            </w:r>
            <w:r w:rsidRPr="0010764A">
              <w:rPr>
                <w:rFonts w:eastAsia="Calibri"/>
                <w:sz w:val="20"/>
                <w:szCs w:val="20"/>
                <w:lang w:val="en-US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4FFB2526" w14:textId="77777777" w:rsidR="0010764A" w:rsidRDefault="0010764A" w:rsidP="0010764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Зачиняева Е.Ф.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</w:t>
            </w:r>
          </w:p>
          <w:p w14:paraId="0BCC7951" w14:textId="70CCFA65" w:rsidR="00762CF1" w:rsidRPr="0010764A" w:rsidRDefault="0010764A" w:rsidP="0010764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>
              <w:rPr>
                <w:sz w:val="20"/>
                <w:szCs w:val="20"/>
                <w:lang w:eastAsia="ru-RU"/>
              </w:rPr>
              <w:t>ДПиО</w:t>
            </w:r>
            <w:r w:rsidRPr="00BF39D1">
              <w:rPr>
                <w:sz w:val="20"/>
                <w:szCs w:val="20"/>
                <w:lang w:eastAsia="ru-RU"/>
              </w:rPr>
              <w:t xml:space="preserve"> ШИГН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BF39D1">
              <w:rPr>
                <w:sz w:val="20"/>
                <w:szCs w:val="20"/>
                <w:lang w:eastAsia="ru-RU"/>
              </w:rPr>
              <w:t xml:space="preserve"> к.п</w:t>
            </w:r>
            <w:r>
              <w:rPr>
                <w:sz w:val="20"/>
                <w:szCs w:val="20"/>
                <w:lang w:eastAsia="ru-RU"/>
              </w:rPr>
              <w:t>ед</w:t>
            </w:r>
            <w:r w:rsidRPr="00BF39D1">
              <w:rPr>
                <w:sz w:val="20"/>
                <w:szCs w:val="20"/>
                <w:lang w:eastAsia="ru-RU"/>
              </w:rPr>
              <w:t>. наук</w:t>
            </w:r>
          </w:p>
        </w:tc>
        <w:tc>
          <w:tcPr>
            <w:tcW w:w="2409" w:type="dxa"/>
          </w:tcPr>
          <w:p w14:paraId="3E56D6C4" w14:textId="77777777" w:rsidR="00762CF1" w:rsidRPr="0010764A" w:rsidRDefault="00762CF1" w:rsidP="00762CF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14:paraId="2AA1FF66" w14:textId="77777777" w:rsidR="00762CF1" w:rsidRPr="0010764A" w:rsidRDefault="00762CF1" w:rsidP="00762CF1">
            <w:pPr>
              <w:jc w:val="both"/>
              <w:rPr>
                <w:rStyle w:val="a5"/>
                <w:color w:val="auto"/>
                <w:sz w:val="20"/>
                <w:szCs w:val="20"/>
              </w:rPr>
            </w:pPr>
            <w:r w:rsidRPr="0010764A">
              <w:rPr>
                <w:sz w:val="20"/>
                <w:szCs w:val="20"/>
              </w:rPr>
              <w:t xml:space="preserve">Ценности и смыслы. 2019. № 2 (60). С. 49-62. </w:t>
            </w:r>
            <w:hyperlink r:id="rId17" w:history="1">
              <w:r w:rsidRPr="0010764A">
                <w:rPr>
                  <w:rStyle w:val="a5"/>
                  <w:color w:val="auto"/>
                  <w:sz w:val="20"/>
                  <w:szCs w:val="20"/>
                </w:rPr>
                <w:t>https://elibrary.ru/item.asp?id=37572670</w:t>
              </w:r>
            </w:hyperlink>
            <w:r w:rsidRPr="0010764A">
              <w:rPr>
                <w:rStyle w:val="a5"/>
                <w:color w:val="auto"/>
                <w:sz w:val="20"/>
                <w:szCs w:val="20"/>
              </w:rPr>
              <w:t xml:space="preserve"> </w:t>
            </w:r>
            <w:r w:rsidRPr="0010764A">
              <w:rPr>
                <w:sz w:val="20"/>
                <w:szCs w:val="20"/>
                <w:shd w:val="clear" w:color="auto" w:fill="FFFFFF"/>
              </w:rPr>
              <w:t>ВАК</w:t>
            </w:r>
          </w:p>
          <w:p w14:paraId="2479FBD7" w14:textId="77777777" w:rsidR="00762CF1" w:rsidRPr="0010764A" w:rsidRDefault="00762CF1" w:rsidP="00762CF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76BF2A63" w14:textId="77777777" w:rsidR="00762CF1" w:rsidRPr="00B71CF0" w:rsidRDefault="00762CF1" w:rsidP="00762CF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shd w:val="clear" w:color="auto" w:fill="auto"/>
          </w:tcPr>
          <w:p w14:paraId="1ECA1C84" w14:textId="28749DF9" w:rsidR="00762CF1" w:rsidRPr="00762CF1" w:rsidRDefault="00762CF1" w:rsidP="00762CF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62CF1" w:rsidRPr="007B7632" w14:paraId="02E270AA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3869E27F" w14:textId="373DA5E2" w:rsidR="00762CF1" w:rsidRPr="00856EBC" w:rsidRDefault="00504C32" w:rsidP="0056465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</w:t>
            </w:r>
            <w:r w:rsidR="00564658"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1FC20C32" w14:textId="77777777" w:rsidR="00762CF1" w:rsidRPr="0010764A" w:rsidRDefault="00762CF1" w:rsidP="00762CF1">
            <w:pPr>
              <w:spacing w:after="0" w:line="240" w:lineRule="auto"/>
              <w:rPr>
                <w:sz w:val="20"/>
                <w:szCs w:val="20"/>
              </w:rPr>
            </w:pPr>
            <w:r w:rsidRPr="0010764A">
              <w:rPr>
                <w:sz w:val="20"/>
                <w:szCs w:val="20"/>
              </w:rPr>
              <w:t>Формирование концептосферы «воспитательная деятельность» у педагогов, обучающихся в магистратуре: теоретическая модель</w:t>
            </w:r>
          </w:p>
          <w:p w14:paraId="5122F2C2" w14:textId="725A8B17" w:rsidR="0068470C" w:rsidRPr="0010764A" w:rsidRDefault="0068470C" w:rsidP="00762CF1">
            <w:pPr>
              <w:spacing w:after="0" w:line="240" w:lineRule="auto"/>
              <w:rPr>
                <w:sz w:val="20"/>
                <w:szCs w:val="20"/>
              </w:rPr>
            </w:pPr>
            <w:r w:rsidRPr="0010764A">
              <w:rPr>
                <w:rFonts w:eastAsia="Calibri"/>
                <w:sz w:val="20"/>
                <w:szCs w:val="20"/>
                <w:lang w:val="en-US"/>
              </w:rPr>
              <w:t>[</w:t>
            </w:r>
            <w:r w:rsidRPr="0010764A">
              <w:rPr>
                <w:rFonts w:eastAsia="Calibri"/>
                <w:sz w:val="20"/>
                <w:szCs w:val="20"/>
              </w:rPr>
              <w:t>статья</w:t>
            </w:r>
            <w:r w:rsidRPr="0010764A">
              <w:rPr>
                <w:rFonts w:eastAsia="Calibri"/>
                <w:sz w:val="20"/>
                <w:szCs w:val="20"/>
                <w:lang w:val="en-US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25CE70B0" w14:textId="77777777" w:rsidR="0010764A" w:rsidRDefault="0010764A" w:rsidP="0010764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Зачиняева Е.Ф.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</w:t>
            </w:r>
          </w:p>
          <w:p w14:paraId="44C7E766" w14:textId="7BC5C92E" w:rsidR="00762CF1" w:rsidRPr="0010764A" w:rsidRDefault="0010764A" w:rsidP="0010764A">
            <w:pPr>
              <w:spacing w:after="0" w:line="240" w:lineRule="auto"/>
              <w:rPr>
                <w:sz w:val="20"/>
                <w:szCs w:val="20"/>
              </w:rPr>
            </w:pPr>
            <w:r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>
              <w:rPr>
                <w:sz w:val="20"/>
                <w:szCs w:val="20"/>
                <w:lang w:eastAsia="ru-RU"/>
              </w:rPr>
              <w:t>ДПиО</w:t>
            </w:r>
            <w:r w:rsidRPr="00BF39D1">
              <w:rPr>
                <w:sz w:val="20"/>
                <w:szCs w:val="20"/>
                <w:lang w:eastAsia="ru-RU"/>
              </w:rPr>
              <w:t xml:space="preserve"> ШИГН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BF39D1">
              <w:rPr>
                <w:sz w:val="20"/>
                <w:szCs w:val="20"/>
                <w:lang w:eastAsia="ru-RU"/>
              </w:rPr>
              <w:t xml:space="preserve"> к.п</w:t>
            </w:r>
            <w:r>
              <w:rPr>
                <w:sz w:val="20"/>
                <w:szCs w:val="20"/>
                <w:lang w:eastAsia="ru-RU"/>
              </w:rPr>
              <w:t>ед</w:t>
            </w:r>
            <w:r w:rsidRPr="00BF39D1">
              <w:rPr>
                <w:sz w:val="20"/>
                <w:szCs w:val="20"/>
                <w:lang w:eastAsia="ru-RU"/>
              </w:rPr>
              <w:t>. наук</w:t>
            </w:r>
          </w:p>
        </w:tc>
        <w:tc>
          <w:tcPr>
            <w:tcW w:w="2409" w:type="dxa"/>
          </w:tcPr>
          <w:p w14:paraId="4405159D" w14:textId="3BE761D9" w:rsidR="00762CF1" w:rsidRPr="0010764A" w:rsidRDefault="00762CF1" w:rsidP="00762CF1">
            <w:pPr>
              <w:spacing w:after="0" w:line="240" w:lineRule="auto"/>
              <w:rPr>
                <w:sz w:val="20"/>
                <w:szCs w:val="20"/>
              </w:rPr>
            </w:pPr>
            <w:r w:rsidRPr="0010764A">
              <w:rPr>
                <w:sz w:val="20"/>
                <w:szCs w:val="20"/>
              </w:rPr>
              <w:t>Баткаева Я.А.</w:t>
            </w:r>
            <w:r w:rsidR="0068470C" w:rsidRPr="0010764A">
              <w:rPr>
                <w:sz w:val="20"/>
                <w:szCs w:val="20"/>
              </w:rPr>
              <w:t>, магистрант ДПиО ШИГН</w:t>
            </w:r>
          </w:p>
        </w:tc>
        <w:tc>
          <w:tcPr>
            <w:tcW w:w="3244" w:type="dxa"/>
            <w:shd w:val="clear" w:color="auto" w:fill="auto"/>
          </w:tcPr>
          <w:p w14:paraId="72AAF4C1" w14:textId="29B900FB" w:rsidR="00762CF1" w:rsidRPr="0010764A" w:rsidRDefault="00762CF1" w:rsidP="00762CF1">
            <w:pPr>
              <w:jc w:val="both"/>
              <w:rPr>
                <w:sz w:val="20"/>
                <w:szCs w:val="20"/>
              </w:rPr>
            </w:pPr>
            <w:r w:rsidRPr="0010764A">
              <w:rPr>
                <w:sz w:val="20"/>
                <w:szCs w:val="20"/>
              </w:rPr>
              <w:t>Современное педагогическое образование. №7</w:t>
            </w:r>
            <w:r w:rsidR="0068470C" w:rsidRPr="0010764A">
              <w:rPr>
                <w:sz w:val="20"/>
                <w:szCs w:val="20"/>
              </w:rPr>
              <w:t xml:space="preserve">. 2019. С. 57 – 60. </w:t>
            </w:r>
          </w:p>
          <w:p w14:paraId="121AEE8C" w14:textId="77777777" w:rsidR="00762CF1" w:rsidRPr="0010764A" w:rsidRDefault="00762CF1" w:rsidP="00762C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2E3E216A" w14:textId="77777777" w:rsidR="00762CF1" w:rsidRPr="00B71CF0" w:rsidRDefault="00762CF1" w:rsidP="00762CF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shd w:val="clear" w:color="auto" w:fill="auto"/>
          </w:tcPr>
          <w:p w14:paraId="2094ADF6" w14:textId="1CDD20F1" w:rsidR="00762CF1" w:rsidRDefault="00762CF1" w:rsidP="00762CF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62CF1" w:rsidRPr="007B7632" w14:paraId="43C5F278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44624F79" w14:textId="0DC1FF8E" w:rsidR="00762CF1" w:rsidRPr="00856EBC" w:rsidRDefault="00564658" w:rsidP="0010764A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27" w:type="dxa"/>
            <w:shd w:val="clear" w:color="auto" w:fill="auto"/>
          </w:tcPr>
          <w:p w14:paraId="5A49B597" w14:textId="77777777" w:rsidR="00762CF1" w:rsidRPr="0010764A" w:rsidRDefault="00762CF1" w:rsidP="00762CF1">
            <w:pPr>
              <w:spacing w:after="0" w:line="240" w:lineRule="auto"/>
              <w:rPr>
                <w:sz w:val="20"/>
                <w:szCs w:val="20"/>
              </w:rPr>
            </w:pPr>
            <w:r w:rsidRPr="0010764A">
              <w:rPr>
                <w:sz w:val="20"/>
                <w:szCs w:val="20"/>
              </w:rPr>
              <w:t>О сформированности концептосферы воспитательной деятельности выпускников педагогической магистратуры</w:t>
            </w:r>
          </w:p>
          <w:p w14:paraId="0A8FBAB7" w14:textId="58C83CE4" w:rsidR="0068470C" w:rsidRPr="0010764A" w:rsidRDefault="0068470C" w:rsidP="00762CF1">
            <w:pPr>
              <w:spacing w:after="0" w:line="240" w:lineRule="auto"/>
              <w:rPr>
                <w:sz w:val="20"/>
                <w:szCs w:val="20"/>
              </w:rPr>
            </w:pPr>
            <w:r w:rsidRPr="0010764A">
              <w:rPr>
                <w:rFonts w:eastAsia="Calibri"/>
                <w:sz w:val="20"/>
                <w:szCs w:val="20"/>
                <w:lang w:val="en-US"/>
              </w:rPr>
              <w:t>[</w:t>
            </w:r>
            <w:r w:rsidRPr="0010764A">
              <w:rPr>
                <w:rFonts w:eastAsia="Calibri"/>
                <w:sz w:val="20"/>
                <w:szCs w:val="20"/>
              </w:rPr>
              <w:t>статья</w:t>
            </w:r>
            <w:r w:rsidRPr="0010764A">
              <w:rPr>
                <w:rFonts w:eastAsia="Calibri"/>
                <w:sz w:val="20"/>
                <w:szCs w:val="20"/>
                <w:lang w:val="en-US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0EA416C2" w14:textId="77777777" w:rsidR="0010764A" w:rsidRDefault="0010764A" w:rsidP="0010764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Зачиняева Е.Ф.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</w:t>
            </w:r>
          </w:p>
          <w:p w14:paraId="46FAA538" w14:textId="4809DC3B" w:rsidR="00762CF1" w:rsidRPr="0010764A" w:rsidRDefault="0010764A" w:rsidP="0010764A">
            <w:pPr>
              <w:spacing w:after="0" w:line="240" w:lineRule="auto"/>
              <w:rPr>
                <w:sz w:val="20"/>
                <w:szCs w:val="20"/>
              </w:rPr>
            </w:pPr>
            <w:r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>
              <w:rPr>
                <w:sz w:val="20"/>
                <w:szCs w:val="20"/>
                <w:lang w:eastAsia="ru-RU"/>
              </w:rPr>
              <w:t>ДПиО</w:t>
            </w:r>
            <w:r w:rsidRPr="00BF39D1">
              <w:rPr>
                <w:sz w:val="20"/>
                <w:szCs w:val="20"/>
                <w:lang w:eastAsia="ru-RU"/>
              </w:rPr>
              <w:t xml:space="preserve"> ШИГН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BF39D1">
              <w:rPr>
                <w:sz w:val="20"/>
                <w:szCs w:val="20"/>
                <w:lang w:eastAsia="ru-RU"/>
              </w:rPr>
              <w:t xml:space="preserve"> к.п</w:t>
            </w:r>
            <w:r>
              <w:rPr>
                <w:sz w:val="20"/>
                <w:szCs w:val="20"/>
                <w:lang w:eastAsia="ru-RU"/>
              </w:rPr>
              <w:t>ед</w:t>
            </w:r>
            <w:r w:rsidRPr="00BF39D1">
              <w:rPr>
                <w:sz w:val="20"/>
                <w:szCs w:val="20"/>
                <w:lang w:eastAsia="ru-RU"/>
              </w:rPr>
              <w:t>. наук</w:t>
            </w:r>
          </w:p>
        </w:tc>
        <w:tc>
          <w:tcPr>
            <w:tcW w:w="2409" w:type="dxa"/>
          </w:tcPr>
          <w:p w14:paraId="664784D6" w14:textId="77777777" w:rsidR="0068470C" w:rsidRPr="0010764A" w:rsidRDefault="00762CF1" w:rsidP="00762CF1">
            <w:pPr>
              <w:spacing w:after="0" w:line="240" w:lineRule="auto"/>
              <w:rPr>
                <w:sz w:val="20"/>
                <w:szCs w:val="20"/>
              </w:rPr>
            </w:pPr>
            <w:r w:rsidRPr="0010764A">
              <w:rPr>
                <w:sz w:val="20"/>
                <w:szCs w:val="20"/>
              </w:rPr>
              <w:t>Баткаева Я.А.,</w:t>
            </w:r>
            <w:r w:rsidR="0068470C" w:rsidRPr="0010764A">
              <w:rPr>
                <w:sz w:val="20"/>
                <w:szCs w:val="20"/>
              </w:rPr>
              <w:t xml:space="preserve"> магистрант ДПиО ШИГН</w:t>
            </w:r>
          </w:p>
          <w:p w14:paraId="18A12BAA" w14:textId="4DBEA1F0" w:rsidR="00762CF1" w:rsidRPr="0010764A" w:rsidRDefault="00762CF1" w:rsidP="0068470C">
            <w:pPr>
              <w:spacing w:after="0" w:line="240" w:lineRule="auto"/>
              <w:rPr>
                <w:sz w:val="20"/>
                <w:szCs w:val="20"/>
              </w:rPr>
            </w:pPr>
            <w:r w:rsidRPr="0010764A">
              <w:rPr>
                <w:sz w:val="20"/>
                <w:szCs w:val="20"/>
              </w:rPr>
              <w:t>Невзоров М.Н.,</w:t>
            </w:r>
            <w:r w:rsidR="0068470C" w:rsidRPr="0010764A">
              <w:rPr>
                <w:sz w:val="20"/>
                <w:szCs w:val="20"/>
                <w:lang w:eastAsia="ru-RU"/>
              </w:rPr>
              <w:t xml:space="preserve"> профессор ДПиО ШИГН, докт.пед. наук, профессор</w:t>
            </w:r>
          </w:p>
        </w:tc>
        <w:tc>
          <w:tcPr>
            <w:tcW w:w="3244" w:type="dxa"/>
            <w:shd w:val="clear" w:color="auto" w:fill="auto"/>
          </w:tcPr>
          <w:p w14:paraId="7A14D5D2" w14:textId="302284E3" w:rsidR="00762CF1" w:rsidRPr="0010764A" w:rsidRDefault="00762CF1" w:rsidP="0068470C">
            <w:pPr>
              <w:jc w:val="both"/>
              <w:rPr>
                <w:sz w:val="20"/>
                <w:szCs w:val="20"/>
              </w:rPr>
            </w:pPr>
            <w:r w:rsidRPr="0010764A">
              <w:rPr>
                <w:sz w:val="20"/>
                <w:szCs w:val="20"/>
              </w:rPr>
              <w:t xml:space="preserve">Педагогический журнал. Том 9 № 2А, 2019. С. 617 - 625 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C5BDAEB" w14:textId="77777777" w:rsidR="00762CF1" w:rsidRPr="00B71CF0" w:rsidRDefault="00762CF1" w:rsidP="00762CF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shd w:val="clear" w:color="auto" w:fill="auto"/>
          </w:tcPr>
          <w:p w14:paraId="3AEA2623" w14:textId="6A457BF7" w:rsidR="00762CF1" w:rsidRDefault="00762CF1" w:rsidP="00762CF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62CF1" w:rsidRPr="007B7632" w14:paraId="6DB098DD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5AE283C7" w14:textId="77A71365" w:rsidR="00762CF1" w:rsidRPr="00856EBC" w:rsidRDefault="00564658" w:rsidP="0056465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27" w:type="dxa"/>
            <w:shd w:val="clear" w:color="auto" w:fill="auto"/>
          </w:tcPr>
          <w:p w14:paraId="0B06DC23" w14:textId="77777777" w:rsidR="00762CF1" w:rsidRPr="0010764A" w:rsidRDefault="00762CF1" w:rsidP="00762CF1">
            <w:pPr>
              <w:spacing w:after="0" w:line="240" w:lineRule="auto"/>
              <w:rPr>
                <w:sz w:val="20"/>
                <w:szCs w:val="20"/>
              </w:rPr>
            </w:pPr>
            <w:r w:rsidRPr="0010764A">
              <w:rPr>
                <w:sz w:val="20"/>
                <w:szCs w:val="20"/>
              </w:rPr>
              <w:t>Субъектность педагога 21 века: каковы мотивы включения в сетевое взаимодействие?</w:t>
            </w:r>
          </w:p>
          <w:p w14:paraId="3EE64A2D" w14:textId="2137F246" w:rsidR="0068470C" w:rsidRPr="0010764A" w:rsidRDefault="0068470C" w:rsidP="00762CF1">
            <w:pPr>
              <w:spacing w:after="0" w:line="240" w:lineRule="auto"/>
              <w:rPr>
                <w:sz w:val="20"/>
                <w:szCs w:val="20"/>
              </w:rPr>
            </w:pPr>
            <w:r w:rsidRPr="0010764A">
              <w:rPr>
                <w:rFonts w:eastAsia="Calibri"/>
                <w:sz w:val="20"/>
                <w:szCs w:val="20"/>
                <w:lang w:val="en-US"/>
              </w:rPr>
              <w:t>[</w:t>
            </w:r>
            <w:r w:rsidRPr="0010764A">
              <w:rPr>
                <w:rFonts w:eastAsia="Calibri"/>
                <w:sz w:val="20"/>
                <w:szCs w:val="20"/>
              </w:rPr>
              <w:t>статья</w:t>
            </w:r>
            <w:r w:rsidRPr="0010764A">
              <w:rPr>
                <w:rFonts w:eastAsia="Calibri"/>
                <w:sz w:val="20"/>
                <w:szCs w:val="20"/>
                <w:lang w:val="en-US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1A350875" w14:textId="77777777" w:rsidR="0010764A" w:rsidRDefault="0010764A" w:rsidP="0010764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Зачиняева Е.Ф.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</w:t>
            </w:r>
          </w:p>
          <w:p w14:paraId="23B874DE" w14:textId="7F923BA7" w:rsidR="00762CF1" w:rsidRPr="0010764A" w:rsidRDefault="0010764A" w:rsidP="0010764A">
            <w:pPr>
              <w:spacing w:after="0" w:line="240" w:lineRule="auto"/>
              <w:rPr>
                <w:sz w:val="20"/>
                <w:szCs w:val="20"/>
              </w:rPr>
            </w:pPr>
            <w:r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>
              <w:rPr>
                <w:sz w:val="20"/>
                <w:szCs w:val="20"/>
                <w:lang w:eastAsia="ru-RU"/>
              </w:rPr>
              <w:t>ДПиО</w:t>
            </w:r>
            <w:r w:rsidRPr="00BF39D1">
              <w:rPr>
                <w:sz w:val="20"/>
                <w:szCs w:val="20"/>
                <w:lang w:eastAsia="ru-RU"/>
              </w:rPr>
              <w:t xml:space="preserve"> ШИГН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BF39D1">
              <w:rPr>
                <w:sz w:val="20"/>
                <w:szCs w:val="20"/>
                <w:lang w:eastAsia="ru-RU"/>
              </w:rPr>
              <w:t xml:space="preserve"> к.п</w:t>
            </w:r>
            <w:r>
              <w:rPr>
                <w:sz w:val="20"/>
                <w:szCs w:val="20"/>
                <w:lang w:eastAsia="ru-RU"/>
              </w:rPr>
              <w:t>ед</w:t>
            </w:r>
            <w:r w:rsidRPr="00BF39D1">
              <w:rPr>
                <w:sz w:val="20"/>
                <w:szCs w:val="20"/>
                <w:lang w:eastAsia="ru-RU"/>
              </w:rPr>
              <w:t>. наук</w:t>
            </w:r>
          </w:p>
        </w:tc>
        <w:tc>
          <w:tcPr>
            <w:tcW w:w="2409" w:type="dxa"/>
          </w:tcPr>
          <w:p w14:paraId="76683E4A" w14:textId="77777777" w:rsidR="00762CF1" w:rsidRPr="0010764A" w:rsidRDefault="00762CF1" w:rsidP="00762CF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14:paraId="182A8E54" w14:textId="53542208" w:rsidR="00762CF1" w:rsidRPr="0010764A" w:rsidRDefault="00762CF1" w:rsidP="00762CF1">
            <w:pPr>
              <w:jc w:val="both"/>
              <w:rPr>
                <w:sz w:val="20"/>
                <w:szCs w:val="20"/>
              </w:rPr>
            </w:pPr>
            <w:r w:rsidRPr="0010764A">
              <w:rPr>
                <w:b/>
                <w:bCs/>
                <w:sz w:val="20"/>
                <w:szCs w:val="20"/>
              </w:rPr>
              <w:t xml:space="preserve">Сетевое образовательное взаимодействие в подготовке педагога информационного общества. </w:t>
            </w:r>
            <w:r w:rsidRPr="0010764A">
              <w:rPr>
                <w:sz w:val="20"/>
                <w:szCs w:val="20"/>
              </w:rPr>
              <w:t xml:space="preserve">Международная научно-практическая конференция, Владивосток, 25–26 октября 2019 г. : сборник статей / Дальневосточный федеральный университет, Школа искусств и гуманитарных наук ; [отв. ред. А.Н. Сазонова ; редкол.: Т.И. Боровкова, Е.Ф. Зачиняева, В.В. Кравцов, Т.Д. Лавриненко, Г.Н. Петрова, Н.Н. Савельева, М.Н. Туктагулова]. – Владивосток : Изд-во Дальневост. федерал., ун-та, 2019. </w:t>
            </w:r>
            <w:r w:rsidRPr="0010764A">
              <w:rPr>
                <w:spacing w:val="-4"/>
                <w:sz w:val="20"/>
                <w:szCs w:val="20"/>
                <w:bdr w:val="none" w:sz="0" w:space="0" w:color="auto" w:frame="1"/>
                <w:shd w:val="clear" w:color="auto" w:fill="FFFFFF"/>
              </w:rPr>
              <w:t>С. 390 - 402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3A2E04B" w14:textId="77777777" w:rsidR="00762CF1" w:rsidRPr="00B71CF0" w:rsidRDefault="00762CF1" w:rsidP="00762CF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shd w:val="clear" w:color="auto" w:fill="auto"/>
          </w:tcPr>
          <w:p w14:paraId="0A83646E" w14:textId="77777777" w:rsidR="00762CF1" w:rsidRDefault="00762CF1" w:rsidP="00762CF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1CF0" w:rsidRPr="002214B5" w14:paraId="2E86FD10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342B2B88" w14:textId="4CE6A138" w:rsidR="00B71CF0" w:rsidRPr="00856EBC" w:rsidRDefault="00564658" w:rsidP="0056465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27" w:type="dxa"/>
            <w:shd w:val="clear" w:color="auto" w:fill="auto"/>
          </w:tcPr>
          <w:p w14:paraId="7731BE12" w14:textId="340A7107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Средства формирования социальной компетентности у студентов первого курса с ограниченными возможностями здоровья в условиях образовательной среды вуза</w:t>
            </w:r>
            <w:r w:rsidR="00212961">
              <w:rPr>
                <w:sz w:val="20"/>
                <w:szCs w:val="20"/>
              </w:rPr>
              <w:t xml:space="preserve"> </w:t>
            </w:r>
            <w:r w:rsidR="00212961" w:rsidRPr="00095302">
              <w:rPr>
                <w:rFonts w:eastAsia="Calibri"/>
                <w:sz w:val="20"/>
                <w:szCs w:val="20"/>
              </w:rPr>
              <w:t>[</w:t>
            </w:r>
            <w:r w:rsidR="00212961">
              <w:rPr>
                <w:rFonts w:eastAsia="Calibri"/>
                <w:sz w:val="20"/>
                <w:szCs w:val="20"/>
              </w:rPr>
              <w:t>статья</w:t>
            </w:r>
            <w:r w:rsidR="00212961" w:rsidRPr="00095302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4A55A52F" w14:textId="1749CA76" w:rsidR="00AC710A" w:rsidRPr="00B71CF0" w:rsidRDefault="00B71CF0" w:rsidP="00AC710A">
            <w:pPr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 xml:space="preserve">Македонская О. А. </w:t>
            </w:r>
            <w:r w:rsidR="00AC710A">
              <w:rPr>
                <w:sz w:val="20"/>
                <w:szCs w:val="20"/>
              </w:rPr>
              <w:t>,</w:t>
            </w:r>
            <w:r w:rsidR="005E5E8E" w:rsidRPr="00C90B3E">
              <w:rPr>
                <w:sz w:val="20"/>
                <w:szCs w:val="20"/>
                <w:lang w:eastAsia="ru-RU"/>
              </w:rPr>
              <w:t xml:space="preserve"> доцент ДПиО ШИГН, к.пед. наук</w:t>
            </w:r>
          </w:p>
        </w:tc>
        <w:tc>
          <w:tcPr>
            <w:tcW w:w="2409" w:type="dxa"/>
          </w:tcPr>
          <w:p w14:paraId="52AEE499" w14:textId="0D17A688" w:rsidR="00B71CF0" w:rsidRPr="00B71CF0" w:rsidRDefault="00B71CF0" w:rsidP="0085321D">
            <w:pPr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 xml:space="preserve">Семейкина К. С. </w:t>
            </w:r>
            <w:r w:rsidR="00AC710A">
              <w:rPr>
                <w:sz w:val="20"/>
                <w:szCs w:val="20"/>
              </w:rPr>
              <w:t>, аспирант</w:t>
            </w:r>
            <w:r w:rsidR="00AC710A" w:rsidRPr="00BF39D1">
              <w:rPr>
                <w:sz w:val="20"/>
                <w:szCs w:val="20"/>
                <w:lang w:eastAsia="ru-RU"/>
              </w:rPr>
              <w:t xml:space="preserve"> </w:t>
            </w:r>
            <w:r w:rsidR="0085321D">
              <w:rPr>
                <w:sz w:val="20"/>
                <w:szCs w:val="20"/>
                <w:lang w:eastAsia="ru-RU"/>
              </w:rPr>
              <w:t>ДПиО</w:t>
            </w:r>
            <w:r w:rsidR="00AC710A" w:rsidRPr="00BF39D1">
              <w:rPr>
                <w:sz w:val="20"/>
                <w:szCs w:val="20"/>
                <w:lang w:eastAsia="ru-RU"/>
              </w:rPr>
              <w:t xml:space="preserve"> ШИГН</w:t>
            </w:r>
            <w:r w:rsidR="00AC710A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44" w:type="dxa"/>
            <w:shd w:val="clear" w:color="auto" w:fill="auto"/>
          </w:tcPr>
          <w:p w14:paraId="65BB2D7C" w14:textId="4B0BEC1B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Развитие российской дефектологической науки и практики в современном образовательном пространстве: новый взгляд</w:t>
            </w:r>
          </w:p>
          <w:p w14:paraId="58CCE8DA" w14:textId="602ED887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II Всероссийский съезд дефектологов. Издательство: Общество с ограниченной ответственностью "Издательский Дом МИРАКЛЬ" (Москва), 2018, С. 264-268</w:t>
            </w:r>
          </w:p>
          <w:p w14:paraId="5651FD22" w14:textId="2E9D17B3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Тезисы конференции «Развитие российской дефектологической науки и практики в современном образовательном пространстве: Новый взгляд»</w:t>
            </w:r>
          </w:p>
          <w:p w14:paraId="3119324B" w14:textId="2268F711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Москва, 02-03 ноября 2017 г.</w:t>
            </w:r>
          </w:p>
          <w:p w14:paraId="1A84AA56" w14:textId="4FAAEF93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https://elibrary.ru/item.asp?id=37038867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87562B" w14:textId="5810069B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197" w:type="dxa"/>
            <w:shd w:val="clear" w:color="auto" w:fill="auto"/>
          </w:tcPr>
          <w:p w14:paraId="5901A0E9" w14:textId="7809C620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1CF0" w:rsidRPr="002214B5" w14:paraId="26A3A97D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43FE108E" w14:textId="27374CBE" w:rsidR="00B71CF0" w:rsidRPr="00856EBC" w:rsidRDefault="00564658" w:rsidP="0056465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14:paraId="69B204FF" w14:textId="5F761B0A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Феномен готовности к событиям инклюзивного образования</w:t>
            </w:r>
            <w:r w:rsidR="00212961">
              <w:rPr>
                <w:sz w:val="20"/>
                <w:szCs w:val="20"/>
              </w:rPr>
              <w:t xml:space="preserve"> </w:t>
            </w:r>
            <w:r w:rsidR="00212961" w:rsidRPr="00095302">
              <w:rPr>
                <w:rFonts w:eastAsia="Calibri"/>
                <w:sz w:val="20"/>
                <w:szCs w:val="20"/>
              </w:rPr>
              <w:t>[</w:t>
            </w:r>
            <w:r w:rsidR="00212961">
              <w:rPr>
                <w:rFonts w:eastAsia="Calibri"/>
                <w:sz w:val="20"/>
                <w:szCs w:val="20"/>
              </w:rPr>
              <w:t>статья</w:t>
            </w:r>
            <w:r w:rsidR="00212961" w:rsidRPr="00095302">
              <w:rPr>
                <w:rFonts w:eastAsia="Calibri"/>
                <w:sz w:val="20"/>
                <w:szCs w:val="20"/>
              </w:rPr>
              <w:t>]</w:t>
            </w:r>
          </w:p>
          <w:p w14:paraId="04CDFF97" w14:textId="77777777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6DD2FBD3" w14:textId="360D30FD" w:rsidR="00B71CF0" w:rsidRPr="00B71CF0" w:rsidRDefault="005E5E8E" w:rsidP="00B71CF0">
            <w:pPr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 xml:space="preserve">Македонская О. А. </w:t>
            </w:r>
            <w:r>
              <w:rPr>
                <w:sz w:val="20"/>
                <w:szCs w:val="20"/>
              </w:rPr>
              <w:t>,</w:t>
            </w:r>
            <w:r w:rsidRPr="00C90B3E">
              <w:rPr>
                <w:sz w:val="20"/>
                <w:szCs w:val="20"/>
                <w:lang w:eastAsia="ru-RU"/>
              </w:rPr>
              <w:t xml:space="preserve"> доцент ДПиО ШИГН, к.пед. наук</w:t>
            </w:r>
          </w:p>
        </w:tc>
        <w:tc>
          <w:tcPr>
            <w:tcW w:w="2409" w:type="dxa"/>
          </w:tcPr>
          <w:p w14:paraId="5213C1CA" w14:textId="5CBD5C40" w:rsidR="00B71CF0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Ильина О.И.</w:t>
            </w:r>
            <w:r w:rsidR="0085321D">
              <w:rPr>
                <w:sz w:val="20"/>
                <w:szCs w:val="20"/>
              </w:rPr>
              <w:t xml:space="preserve">, </w:t>
            </w:r>
            <w:r w:rsidR="00AC710A"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 w:rsidR="0085321D">
              <w:rPr>
                <w:sz w:val="20"/>
                <w:szCs w:val="20"/>
                <w:lang w:eastAsia="ru-RU"/>
              </w:rPr>
              <w:t xml:space="preserve">ДПиО </w:t>
            </w:r>
            <w:r w:rsidR="00AC710A" w:rsidRPr="00BF39D1">
              <w:rPr>
                <w:sz w:val="20"/>
                <w:szCs w:val="20"/>
                <w:lang w:eastAsia="ru-RU"/>
              </w:rPr>
              <w:t>ШИГН, к.</w:t>
            </w:r>
            <w:r>
              <w:rPr>
                <w:sz w:val="20"/>
                <w:szCs w:val="20"/>
                <w:lang w:eastAsia="ru-RU"/>
              </w:rPr>
              <w:t>фил</w:t>
            </w:r>
            <w:r w:rsidR="00AC710A" w:rsidRPr="00BF39D1">
              <w:rPr>
                <w:sz w:val="20"/>
                <w:szCs w:val="20"/>
                <w:lang w:eastAsia="ru-RU"/>
              </w:rPr>
              <w:t>. наук</w:t>
            </w:r>
          </w:p>
        </w:tc>
        <w:tc>
          <w:tcPr>
            <w:tcW w:w="3244" w:type="dxa"/>
            <w:shd w:val="clear" w:color="auto" w:fill="auto"/>
          </w:tcPr>
          <w:p w14:paraId="38F07174" w14:textId="5084BD0C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Актуальные вопросы развития образования и науки в атр</w:t>
            </w:r>
          </w:p>
          <w:p w14:paraId="7B3D369E" w14:textId="77777777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Международная научная конференция : сборник материалов. Электронный ресурс. 2018</w:t>
            </w:r>
          </w:p>
          <w:p w14:paraId="257753DE" w14:textId="77777777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Издательство: Дальневосточный федеральный университет (Владивосток), С. 115-117</w:t>
            </w:r>
          </w:p>
          <w:p w14:paraId="5AFE5133" w14:textId="46AE3D6D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https://elibrary.ru/item.asp?id=38334203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7E042A" w14:textId="6D0540A0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2197" w:type="dxa"/>
            <w:shd w:val="clear" w:color="auto" w:fill="auto"/>
          </w:tcPr>
          <w:p w14:paraId="2272BC04" w14:textId="2A02B675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1CF0" w:rsidRPr="002214B5" w14:paraId="0F2E84FC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5B04558D" w14:textId="6C4B0CCF" w:rsidR="00B71CF0" w:rsidRPr="00856EBC" w:rsidRDefault="00564658" w:rsidP="0010764A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27" w:type="dxa"/>
            <w:shd w:val="clear" w:color="auto" w:fill="auto"/>
          </w:tcPr>
          <w:p w14:paraId="5B5DC5CD" w14:textId="07249136" w:rsidR="00B71CF0" w:rsidRPr="00B71CF0" w:rsidRDefault="00B71CF0" w:rsidP="00B71CF0">
            <w:pPr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Метод социальной истории как средство формирования связной речи у детей с расстройствами аутистического спектра</w:t>
            </w:r>
            <w:r w:rsidR="00212961">
              <w:rPr>
                <w:sz w:val="20"/>
                <w:szCs w:val="20"/>
              </w:rPr>
              <w:t xml:space="preserve"> </w:t>
            </w:r>
            <w:r w:rsidR="00212961" w:rsidRPr="00095302">
              <w:rPr>
                <w:rFonts w:eastAsia="Calibri"/>
                <w:sz w:val="20"/>
                <w:szCs w:val="20"/>
              </w:rPr>
              <w:t>[</w:t>
            </w:r>
            <w:r w:rsidR="00212961">
              <w:rPr>
                <w:rFonts w:eastAsia="Calibri"/>
                <w:sz w:val="20"/>
                <w:szCs w:val="20"/>
              </w:rPr>
              <w:t>статья</w:t>
            </w:r>
            <w:r w:rsidR="00212961" w:rsidRPr="00095302">
              <w:rPr>
                <w:rFonts w:eastAsia="Calibri"/>
                <w:sz w:val="20"/>
                <w:szCs w:val="20"/>
              </w:rPr>
              <w:t>]</w:t>
            </w:r>
            <w:r w:rsidRPr="00B71CF0">
              <w:rPr>
                <w:sz w:val="20"/>
                <w:szCs w:val="20"/>
              </w:rPr>
              <w:t xml:space="preserve"> </w:t>
            </w:r>
          </w:p>
          <w:p w14:paraId="5052FAB5" w14:textId="51C49775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4516DD71" w14:textId="77777777" w:rsidR="0085321D" w:rsidRDefault="0085321D" w:rsidP="0085321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</w:rPr>
              <w:t>Македонская О. А.</w:t>
            </w:r>
            <w:r>
              <w:rPr>
                <w:sz w:val="20"/>
                <w:szCs w:val="20"/>
              </w:rPr>
              <w:t xml:space="preserve">, </w:t>
            </w:r>
            <w:r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>
              <w:rPr>
                <w:sz w:val="20"/>
                <w:szCs w:val="20"/>
                <w:lang w:eastAsia="ru-RU"/>
              </w:rPr>
              <w:t>ДПиО</w:t>
            </w:r>
            <w:r w:rsidRPr="00BF39D1">
              <w:rPr>
                <w:sz w:val="20"/>
                <w:szCs w:val="20"/>
                <w:lang w:eastAsia="ru-RU"/>
              </w:rPr>
              <w:t xml:space="preserve"> ШИГН, к.п</w:t>
            </w:r>
            <w:r>
              <w:rPr>
                <w:sz w:val="20"/>
                <w:szCs w:val="20"/>
                <w:lang w:eastAsia="ru-RU"/>
              </w:rPr>
              <w:t>ед</w:t>
            </w:r>
            <w:r w:rsidRPr="00BF39D1">
              <w:rPr>
                <w:sz w:val="20"/>
                <w:szCs w:val="20"/>
                <w:lang w:eastAsia="ru-RU"/>
              </w:rPr>
              <w:t>. наук</w:t>
            </w:r>
          </w:p>
          <w:p w14:paraId="1A68CE98" w14:textId="0C882F27" w:rsidR="00B71CF0" w:rsidRPr="00B71CF0" w:rsidRDefault="00B71CF0" w:rsidP="00B71CF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1CA52B8" w14:textId="2643392C" w:rsidR="0085321D" w:rsidRPr="00B71CF0" w:rsidRDefault="0085321D" w:rsidP="0085321D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Спиргис Я. Е.</w:t>
            </w:r>
            <w:r>
              <w:rPr>
                <w:sz w:val="20"/>
                <w:szCs w:val="20"/>
              </w:rPr>
              <w:t>, студентка направления 44.03.03 Специальное (дефектологическое) образование</w:t>
            </w:r>
          </w:p>
        </w:tc>
        <w:tc>
          <w:tcPr>
            <w:tcW w:w="3244" w:type="dxa"/>
            <w:shd w:val="clear" w:color="auto" w:fill="auto"/>
          </w:tcPr>
          <w:p w14:paraId="36948E19" w14:textId="3D289DB2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Педагогика: материалы 57-й международной научной студенческой конференции</w:t>
            </w:r>
          </w:p>
          <w:p w14:paraId="7C1C20AE" w14:textId="77777777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Материалы 57-й Международной научной студенческой конференции. Новосибирск, 2019</w:t>
            </w:r>
          </w:p>
          <w:p w14:paraId="09D42AD9" w14:textId="79AA98AA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Издательство: Новосибирский национальный исследовательский государственный университет(Новосибирск), С. 87-88 https://elibrary.ru/item.asp?id=38320755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B7C7DAE" w14:textId="352C86C9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0, 08</w:t>
            </w:r>
          </w:p>
        </w:tc>
        <w:tc>
          <w:tcPr>
            <w:tcW w:w="2197" w:type="dxa"/>
            <w:shd w:val="clear" w:color="auto" w:fill="auto"/>
          </w:tcPr>
          <w:p w14:paraId="61EE548D" w14:textId="451E71A8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1CF0" w:rsidRPr="002214B5" w14:paraId="02A25DFD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174FB017" w14:textId="0BA88990" w:rsidR="00B71CF0" w:rsidRPr="00856EBC" w:rsidRDefault="00564658" w:rsidP="0056465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14:paraId="3D6C12A8" w14:textId="38328F4E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Проблема классификации</w:t>
            </w:r>
          </w:p>
          <w:p w14:paraId="76148E05" w14:textId="77777777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нарушений речи в аспекте написания</w:t>
            </w:r>
          </w:p>
          <w:p w14:paraId="6723227E" w14:textId="6143A519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логопедического заключения</w:t>
            </w:r>
            <w:r w:rsidR="00212961">
              <w:rPr>
                <w:sz w:val="20"/>
                <w:szCs w:val="20"/>
              </w:rPr>
              <w:t xml:space="preserve"> </w:t>
            </w:r>
            <w:r w:rsidR="00212961" w:rsidRPr="00095302">
              <w:rPr>
                <w:rFonts w:eastAsia="Calibri"/>
                <w:sz w:val="20"/>
                <w:szCs w:val="20"/>
              </w:rPr>
              <w:t>[</w:t>
            </w:r>
            <w:r w:rsidR="00212961">
              <w:rPr>
                <w:rFonts w:eastAsia="Calibri"/>
                <w:sz w:val="20"/>
                <w:szCs w:val="20"/>
              </w:rPr>
              <w:t>статья</w:t>
            </w:r>
            <w:r w:rsidR="00212961" w:rsidRPr="00095302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49EF2832" w14:textId="27B619A7" w:rsidR="00B71CF0" w:rsidRPr="00B71CF0" w:rsidRDefault="00AC710A" w:rsidP="0085321D">
            <w:pPr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Македонская О. А.</w:t>
            </w:r>
            <w:r w:rsidR="00BF05F9">
              <w:rPr>
                <w:sz w:val="20"/>
                <w:szCs w:val="20"/>
              </w:rPr>
              <w:t>,</w:t>
            </w:r>
            <w:r w:rsidRPr="00B71CF0">
              <w:rPr>
                <w:sz w:val="20"/>
                <w:szCs w:val="20"/>
              </w:rPr>
              <w:t xml:space="preserve"> </w:t>
            </w:r>
            <w:r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 w:rsidR="0085321D">
              <w:rPr>
                <w:sz w:val="20"/>
                <w:szCs w:val="20"/>
                <w:lang w:eastAsia="ru-RU"/>
              </w:rPr>
              <w:t>ДПиО</w:t>
            </w:r>
            <w:r w:rsidRPr="00BF39D1">
              <w:rPr>
                <w:sz w:val="20"/>
                <w:szCs w:val="20"/>
                <w:lang w:eastAsia="ru-RU"/>
              </w:rPr>
              <w:t xml:space="preserve"> ШИГН  к.п</w:t>
            </w:r>
            <w:r>
              <w:rPr>
                <w:sz w:val="20"/>
                <w:szCs w:val="20"/>
                <w:lang w:eastAsia="ru-RU"/>
              </w:rPr>
              <w:t>ед</w:t>
            </w:r>
            <w:r w:rsidRPr="00BF39D1">
              <w:rPr>
                <w:sz w:val="20"/>
                <w:szCs w:val="20"/>
                <w:lang w:eastAsia="ru-RU"/>
              </w:rPr>
              <w:t>. наук</w:t>
            </w:r>
          </w:p>
        </w:tc>
        <w:tc>
          <w:tcPr>
            <w:tcW w:w="2409" w:type="dxa"/>
          </w:tcPr>
          <w:p w14:paraId="76E5D9A2" w14:textId="64BA185A" w:rsidR="00B71CF0" w:rsidRPr="00B71CF0" w:rsidRDefault="00AC710A" w:rsidP="0085321D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Елиневская М.Ю</w:t>
            </w:r>
            <w:r>
              <w:rPr>
                <w:sz w:val="20"/>
                <w:szCs w:val="20"/>
              </w:rPr>
              <w:t xml:space="preserve">, </w:t>
            </w:r>
            <w:r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 w:rsidR="0085321D">
              <w:rPr>
                <w:sz w:val="20"/>
                <w:szCs w:val="20"/>
                <w:lang w:eastAsia="ru-RU"/>
              </w:rPr>
              <w:t>ДПиО</w:t>
            </w:r>
            <w:r w:rsidRPr="00BF39D1">
              <w:rPr>
                <w:sz w:val="20"/>
                <w:szCs w:val="20"/>
                <w:lang w:eastAsia="ru-RU"/>
              </w:rPr>
              <w:t xml:space="preserve"> ШИГН, к.</w:t>
            </w:r>
            <w:r>
              <w:rPr>
                <w:sz w:val="20"/>
                <w:szCs w:val="20"/>
                <w:lang w:eastAsia="ru-RU"/>
              </w:rPr>
              <w:t xml:space="preserve"> мед.</w:t>
            </w:r>
            <w:r w:rsidRPr="00BF39D1">
              <w:rPr>
                <w:sz w:val="20"/>
                <w:szCs w:val="20"/>
                <w:lang w:eastAsia="ru-RU"/>
              </w:rPr>
              <w:t xml:space="preserve"> наук</w:t>
            </w:r>
            <w:r w:rsidR="00867643">
              <w:rPr>
                <w:sz w:val="20"/>
                <w:szCs w:val="20"/>
                <w:lang w:eastAsia="ru-RU"/>
              </w:rPr>
              <w:t xml:space="preserve">; </w:t>
            </w:r>
            <w:r w:rsidRPr="00B71CF0">
              <w:rPr>
                <w:sz w:val="20"/>
                <w:szCs w:val="20"/>
              </w:rPr>
              <w:t xml:space="preserve"> </w:t>
            </w:r>
            <w:r w:rsidR="00B71CF0" w:rsidRPr="00B71CF0">
              <w:rPr>
                <w:sz w:val="20"/>
                <w:szCs w:val="20"/>
              </w:rPr>
              <w:t>Семейкина К.С.</w:t>
            </w:r>
            <w:r w:rsidR="00867643">
              <w:rPr>
                <w:sz w:val="20"/>
                <w:szCs w:val="20"/>
              </w:rPr>
              <w:t xml:space="preserve"> ассистент ДПиО ШИГН</w:t>
            </w:r>
          </w:p>
        </w:tc>
        <w:tc>
          <w:tcPr>
            <w:tcW w:w="3244" w:type="dxa"/>
            <w:shd w:val="clear" w:color="auto" w:fill="auto"/>
          </w:tcPr>
          <w:p w14:paraId="1B2A35AF" w14:textId="77777777" w:rsid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Современная наука: актуальные проблемы теории и практики. Серия: Гуманитарные науки. 2019. № 6-2. С. 75-81. https://elibrary.ru/item.asp?id=39284000</w:t>
            </w:r>
          </w:p>
          <w:p w14:paraId="6ADB0307" w14:textId="0C9CE43C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6F100206" w14:textId="458ACB34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97" w:type="dxa"/>
            <w:shd w:val="clear" w:color="auto" w:fill="auto"/>
          </w:tcPr>
          <w:p w14:paraId="542AA254" w14:textId="3BFB1AFD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1CF0" w:rsidRPr="00E16287" w14:paraId="278FD25C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5D51B7EB" w14:textId="5C0E2B9C" w:rsidR="00B71CF0" w:rsidRPr="00856EBC" w:rsidRDefault="00564658" w:rsidP="0056465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  <w:r w:rsidR="00504C32"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309A7C9" w14:textId="0DCDC652" w:rsidR="00B71CF0" w:rsidRPr="00B71CF0" w:rsidRDefault="00B71CF0" w:rsidP="00212961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 xml:space="preserve"> Образовательная среда магистратуры как фактор профессионального и личностного развития педагогов инклюзивной практики</w:t>
            </w:r>
            <w:r w:rsidR="00212961">
              <w:rPr>
                <w:sz w:val="20"/>
                <w:szCs w:val="20"/>
              </w:rPr>
              <w:t xml:space="preserve"> </w:t>
            </w:r>
            <w:r w:rsidR="00212961" w:rsidRPr="00095302">
              <w:rPr>
                <w:rFonts w:eastAsia="Calibri"/>
                <w:sz w:val="20"/>
                <w:szCs w:val="20"/>
              </w:rPr>
              <w:t>[</w:t>
            </w:r>
            <w:r w:rsidR="00212961">
              <w:rPr>
                <w:rFonts w:eastAsia="Calibri"/>
                <w:sz w:val="20"/>
                <w:szCs w:val="20"/>
              </w:rPr>
              <w:t>статья</w:t>
            </w:r>
            <w:r w:rsidR="00212961" w:rsidRPr="00095302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447695B2" w14:textId="3F6AE282" w:rsidR="00B71CF0" w:rsidRPr="00B71CF0" w:rsidRDefault="00AC710A" w:rsidP="00867643">
            <w:pPr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Елиневская М.Ю</w:t>
            </w:r>
            <w:r>
              <w:rPr>
                <w:sz w:val="20"/>
                <w:szCs w:val="20"/>
              </w:rPr>
              <w:t xml:space="preserve">, </w:t>
            </w:r>
            <w:r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 w:rsidR="00867643">
              <w:rPr>
                <w:sz w:val="20"/>
                <w:szCs w:val="20"/>
                <w:lang w:eastAsia="ru-RU"/>
              </w:rPr>
              <w:t>ДПиО</w:t>
            </w:r>
            <w:r w:rsidRPr="00BF39D1">
              <w:rPr>
                <w:sz w:val="20"/>
                <w:szCs w:val="20"/>
                <w:lang w:eastAsia="ru-RU"/>
              </w:rPr>
              <w:t xml:space="preserve"> ШИГН ДВФУ, к.</w:t>
            </w:r>
            <w:r>
              <w:rPr>
                <w:sz w:val="20"/>
                <w:szCs w:val="20"/>
                <w:lang w:eastAsia="ru-RU"/>
              </w:rPr>
              <w:t xml:space="preserve"> мед.</w:t>
            </w:r>
            <w:r w:rsidRPr="00BF39D1">
              <w:rPr>
                <w:sz w:val="20"/>
                <w:szCs w:val="20"/>
                <w:lang w:eastAsia="ru-RU"/>
              </w:rPr>
              <w:t xml:space="preserve"> наук</w:t>
            </w:r>
          </w:p>
        </w:tc>
        <w:tc>
          <w:tcPr>
            <w:tcW w:w="2409" w:type="dxa"/>
          </w:tcPr>
          <w:p w14:paraId="1459B90A" w14:textId="34E829FA" w:rsidR="00B71CF0" w:rsidRPr="00B71CF0" w:rsidRDefault="00AC710A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Македонская О. А.</w:t>
            </w:r>
            <w:r w:rsidR="00867643">
              <w:rPr>
                <w:sz w:val="20"/>
                <w:szCs w:val="20"/>
              </w:rPr>
              <w:t xml:space="preserve">, </w:t>
            </w:r>
            <w:r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 w:rsidR="00867643">
              <w:rPr>
                <w:sz w:val="20"/>
                <w:szCs w:val="20"/>
                <w:lang w:eastAsia="ru-RU"/>
              </w:rPr>
              <w:t>ДПиО ШИГН</w:t>
            </w:r>
            <w:r w:rsidRPr="00BF39D1">
              <w:rPr>
                <w:sz w:val="20"/>
                <w:szCs w:val="20"/>
                <w:lang w:eastAsia="ru-RU"/>
              </w:rPr>
              <w:t>, к.п</w:t>
            </w:r>
            <w:r>
              <w:rPr>
                <w:sz w:val="20"/>
                <w:szCs w:val="20"/>
                <w:lang w:eastAsia="ru-RU"/>
              </w:rPr>
              <w:t>ед</w:t>
            </w:r>
            <w:r w:rsidRPr="00BF39D1">
              <w:rPr>
                <w:sz w:val="20"/>
                <w:szCs w:val="20"/>
                <w:lang w:eastAsia="ru-RU"/>
              </w:rPr>
              <w:t>. наук</w:t>
            </w:r>
          </w:p>
        </w:tc>
        <w:tc>
          <w:tcPr>
            <w:tcW w:w="3244" w:type="dxa"/>
            <w:shd w:val="clear" w:color="auto" w:fill="auto"/>
          </w:tcPr>
          <w:p w14:paraId="12D69659" w14:textId="70BC26EF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Современный ученый, № 2, 2019, С. 70-76</w:t>
            </w:r>
          </w:p>
          <w:p w14:paraId="4D528123" w14:textId="77777777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Издательство: Клюев Сергей Васильевич</w:t>
            </w:r>
          </w:p>
          <w:p w14:paraId="2698B7AF" w14:textId="28D8AB23" w:rsidR="00B71CF0" w:rsidRDefault="00B71CF0" w:rsidP="00B71C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1CF0">
              <w:rPr>
                <w:sz w:val="20"/>
                <w:szCs w:val="20"/>
                <w:lang w:val="en-US"/>
              </w:rPr>
              <w:t xml:space="preserve">eISSN: 2541-8459 </w:t>
            </w:r>
            <w:hyperlink r:id="rId18" w:history="1">
              <w:r w:rsidRPr="000A2F58">
                <w:rPr>
                  <w:rStyle w:val="a5"/>
                  <w:sz w:val="20"/>
                  <w:szCs w:val="20"/>
                  <w:lang w:val="en-US"/>
                </w:rPr>
                <w:t>https://elibrary.ru/item.asp?id=38255494</w:t>
              </w:r>
            </w:hyperlink>
            <w:r w:rsidRPr="00B71CF0">
              <w:rPr>
                <w:sz w:val="20"/>
                <w:szCs w:val="20"/>
                <w:lang w:val="en-US"/>
              </w:rPr>
              <w:t xml:space="preserve"> </w:t>
            </w:r>
          </w:p>
          <w:p w14:paraId="511C7346" w14:textId="05075D7E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4B7F1893" w14:textId="6CC231BA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197" w:type="dxa"/>
            <w:shd w:val="clear" w:color="auto" w:fill="auto"/>
          </w:tcPr>
          <w:p w14:paraId="65DE9891" w14:textId="2B473766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1CF0" w:rsidRPr="00E16287" w14:paraId="63867FB2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597B577F" w14:textId="73B69D27" w:rsidR="00B71CF0" w:rsidRPr="00856EBC" w:rsidRDefault="00564658" w:rsidP="0056465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27" w:type="dxa"/>
            <w:shd w:val="clear" w:color="auto" w:fill="auto"/>
          </w:tcPr>
          <w:p w14:paraId="6BD899D2" w14:textId="12FED2BC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Образовательная среда вуза в профессиональном и личностном развитии педагогов инклюзивной практики</w:t>
            </w:r>
            <w:r w:rsidR="00212961">
              <w:rPr>
                <w:sz w:val="20"/>
                <w:szCs w:val="20"/>
              </w:rPr>
              <w:t xml:space="preserve"> </w:t>
            </w:r>
            <w:r w:rsidR="00212961" w:rsidRPr="00095302">
              <w:rPr>
                <w:rFonts w:eastAsia="Calibri"/>
                <w:sz w:val="20"/>
                <w:szCs w:val="20"/>
              </w:rPr>
              <w:t>[</w:t>
            </w:r>
            <w:r w:rsidR="00212961">
              <w:rPr>
                <w:rFonts w:eastAsia="Calibri"/>
                <w:sz w:val="20"/>
                <w:szCs w:val="20"/>
              </w:rPr>
              <w:t>статья</w:t>
            </w:r>
            <w:r w:rsidR="00212961" w:rsidRPr="00095302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6F9202B3" w14:textId="70E71A7B" w:rsidR="00B71CF0" w:rsidRPr="00B71CF0" w:rsidRDefault="00AC710A" w:rsidP="00867643">
            <w:pPr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Елиневская М.Ю</w:t>
            </w:r>
            <w:r>
              <w:rPr>
                <w:sz w:val="20"/>
                <w:szCs w:val="20"/>
              </w:rPr>
              <w:t xml:space="preserve">, </w:t>
            </w:r>
            <w:r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 w:rsidR="00867643">
              <w:rPr>
                <w:sz w:val="20"/>
                <w:szCs w:val="20"/>
                <w:lang w:eastAsia="ru-RU"/>
              </w:rPr>
              <w:t>ДПиО ШИГН</w:t>
            </w:r>
            <w:r w:rsidRPr="00BF39D1">
              <w:rPr>
                <w:sz w:val="20"/>
                <w:szCs w:val="20"/>
                <w:lang w:eastAsia="ru-RU"/>
              </w:rPr>
              <w:t>, к.</w:t>
            </w:r>
            <w:r>
              <w:rPr>
                <w:sz w:val="20"/>
                <w:szCs w:val="20"/>
                <w:lang w:eastAsia="ru-RU"/>
              </w:rPr>
              <w:t xml:space="preserve"> мед.</w:t>
            </w:r>
            <w:r w:rsidRPr="00BF39D1">
              <w:rPr>
                <w:sz w:val="20"/>
                <w:szCs w:val="20"/>
                <w:lang w:eastAsia="ru-RU"/>
              </w:rPr>
              <w:t xml:space="preserve"> наук</w:t>
            </w:r>
          </w:p>
        </w:tc>
        <w:tc>
          <w:tcPr>
            <w:tcW w:w="2409" w:type="dxa"/>
          </w:tcPr>
          <w:p w14:paraId="4F7E7F24" w14:textId="470A2AE1" w:rsidR="00B71CF0" w:rsidRPr="00B71CF0" w:rsidRDefault="00AC710A" w:rsidP="00867643">
            <w:pPr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Македонская О. А</w:t>
            </w:r>
            <w:r w:rsidR="00867643">
              <w:rPr>
                <w:sz w:val="20"/>
                <w:szCs w:val="20"/>
              </w:rPr>
              <w:t xml:space="preserve">., </w:t>
            </w:r>
            <w:r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 w:rsidR="00867643">
              <w:rPr>
                <w:sz w:val="20"/>
                <w:szCs w:val="20"/>
                <w:lang w:eastAsia="ru-RU"/>
              </w:rPr>
              <w:t>ДПиО</w:t>
            </w:r>
            <w:r w:rsidRPr="00BF39D1">
              <w:rPr>
                <w:sz w:val="20"/>
                <w:szCs w:val="20"/>
                <w:lang w:eastAsia="ru-RU"/>
              </w:rPr>
              <w:t xml:space="preserve"> ШИГН</w:t>
            </w:r>
            <w:r w:rsidR="00867643">
              <w:rPr>
                <w:sz w:val="20"/>
                <w:szCs w:val="20"/>
                <w:lang w:eastAsia="ru-RU"/>
              </w:rPr>
              <w:t>,</w:t>
            </w:r>
            <w:r w:rsidRPr="00BF39D1">
              <w:rPr>
                <w:sz w:val="20"/>
                <w:szCs w:val="20"/>
                <w:lang w:eastAsia="ru-RU"/>
              </w:rPr>
              <w:t xml:space="preserve"> к.п</w:t>
            </w:r>
            <w:r>
              <w:rPr>
                <w:sz w:val="20"/>
                <w:szCs w:val="20"/>
                <w:lang w:eastAsia="ru-RU"/>
              </w:rPr>
              <w:t>ед</w:t>
            </w:r>
            <w:r w:rsidRPr="00BF39D1">
              <w:rPr>
                <w:sz w:val="20"/>
                <w:szCs w:val="20"/>
                <w:lang w:eastAsia="ru-RU"/>
              </w:rPr>
              <w:t>. наук</w:t>
            </w:r>
          </w:p>
        </w:tc>
        <w:tc>
          <w:tcPr>
            <w:tcW w:w="3244" w:type="dxa"/>
            <w:shd w:val="clear" w:color="auto" w:fill="auto"/>
          </w:tcPr>
          <w:p w14:paraId="6613317B" w14:textId="4D8A8E73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Актуальные вопросы развития образования и науки в АТР</w:t>
            </w:r>
          </w:p>
          <w:p w14:paraId="095E1DD8" w14:textId="6111BC8A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 xml:space="preserve">Международная научная конференция: сборник материалов. Электронный ресурс. 2018 </w:t>
            </w:r>
          </w:p>
          <w:p w14:paraId="39D8A8CB" w14:textId="77777777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Издательство: Дальневосточный федеральный университет (Владивосток), С. 109-111</w:t>
            </w:r>
          </w:p>
          <w:p w14:paraId="1F093079" w14:textId="423712FC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https://elibrary.ru/item.asp?id=38234820</w:t>
            </w:r>
          </w:p>
          <w:p w14:paraId="42E07A7E" w14:textId="47D05993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38C81BA0" w14:textId="23BA3FB9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2197" w:type="dxa"/>
            <w:shd w:val="clear" w:color="auto" w:fill="auto"/>
          </w:tcPr>
          <w:p w14:paraId="6FD89985" w14:textId="66251593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1CF0" w:rsidRPr="00BA0097" w14:paraId="37D6E83C" w14:textId="77777777" w:rsidTr="00B13E4F">
        <w:trPr>
          <w:trHeight w:val="1575"/>
          <w:jc w:val="center"/>
        </w:trPr>
        <w:tc>
          <w:tcPr>
            <w:tcW w:w="526" w:type="dxa"/>
            <w:shd w:val="clear" w:color="auto" w:fill="auto"/>
          </w:tcPr>
          <w:p w14:paraId="6BA12679" w14:textId="7E2D7564" w:rsidR="00B71CF0" w:rsidRPr="00856EBC" w:rsidRDefault="00564658" w:rsidP="0056465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27" w:type="dxa"/>
            <w:shd w:val="clear" w:color="auto" w:fill="auto"/>
          </w:tcPr>
          <w:p w14:paraId="4ED441F5" w14:textId="42D5C721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Профессиональное самоопределение и социальная адаптация студентов с ограниченными возможностями здоровья ОВЗ) и инвалидностью как компонент социального здоровья в условиях инклюзивного профессионального образования</w:t>
            </w:r>
            <w:r w:rsidR="00212961">
              <w:rPr>
                <w:sz w:val="20"/>
                <w:szCs w:val="20"/>
              </w:rPr>
              <w:t xml:space="preserve"> </w:t>
            </w:r>
            <w:r w:rsidR="00212961" w:rsidRPr="00095302">
              <w:rPr>
                <w:rFonts w:eastAsia="Calibri"/>
                <w:sz w:val="20"/>
                <w:szCs w:val="20"/>
              </w:rPr>
              <w:t>[</w:t>
            </w:r>
            <w:r w:rsidR="00212961">
              <w:rPr>
                <w:rFonts w:eastAsia="Calibri"/>
                <w:sz w:val="20"/>
                <w:szCs w:val="20"/>
              </w:rPr>
              <w:t>статья</w:t>
            </w:r>
            <w:r w:rsidR="00212961" w:rsidRPr="00095302">
              <w:rPr>
                <w:rFonts w:eastAsia="Calibri"/>
                <w:sz w:val="20"/>
                <w:szCs w:val="20"/>
              </w:rPr>
              <w:t>]</w:t>
            </w:r>
          </w:p>
          <w:p w14:paraId="204DDD48" w14:textId="6B54D18A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662EC73B" w14:textId="7574B6A2" w:rsidR="00B71CF0" w:rsidRPr="00B71CF0" w:rsidRDefault="00867643" w:rsidP="00867643">
            <w:pPr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Македонская О. А.</w:t>
            </w:r>
            <w:r>
              <w:rPr>
                <w:sz w:val="20"/>
                <w:szCs w:val="20"/>
              </w:rPr>
              <w:t xml:space="preserve">, </w:t>
            </w:r>
            <w:r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>
              <w:rPr>
                <w:sz w:val="20"/>
                <w:szCs w:val="20"/>
                <w:lang w:eastAsia="ru-RU"/>
              </w:rPr>
              <w:t>ДПиО  ШИГН</w:t>
            </w:r>
            <w:r w:rsidRPr="00BF39D1">
              <w:rPr>
                <w:sz w:val="20"/>
                <w:szCs w:val="20"/>
                <w:lang w:eastAsia="ru-RU"/>
              </w:rPr>
              <w:t>, к.п</w:t>
            </w:r>
            <w:r>
              <w:rPr>
                <w:sz w:val="20"/>
                <w:szCs w:val="20"/>
                <w:lang w:eastAsia="ru-RU"/>
              </w:rPr>
              <w:t>ед</w:t>
            </w:r>
            <w:r w:rsidRPr="00BF39D1">
              <w:rPr>
                <w:sz w:val="20"/>
                <w:szCs w:val="20"/>
                <w:lang w:eastAsia="ru-RU"/>
              </w:rPr>
              <w:t>. наук</w:t>
            </w:r>
          </w:p>
        </w:tc>
        <w:tc>
          <w:tcPr>
            <w:tcW w:w="2409" w:type="dxa"/>
          </w:tcPr>
          <w:p w14:paraId="2B9E057E" w14:textId="5C841ECB" w:rsidR="00B71CF0" w:rsidRPr="00B71CF0" w:rsidRDefault="00867643" w:rsidP="00B13E4F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Бурдуковская Е.А.</w:t>
            </w:r>
            <w:r w:rsidR="00B13E4F">
              <w:rPr>
                <w:sz w:val="20"/>
                <w:szCs w:val="20"/>
              </w:rPr>
              <w:t>, доцент АМПГМУ (г. Благовещенск), к.пед.н.;</w:t>
            </w:r>
            <w:r w:rsidR="00B13E4F" w:rsidRPr="00B71CF0">
              <w:rPr>
                <w:sz w:val="20"/>
                <w:szCs w:val="20"/>
              </w:rPr>
              <w:t xml:space="preserve"> </w:t>
            </w:r>
            <w:r w:rsidR="00B71CF0" w:rsidRPr="00B71CF0">
              <w:rPr>
                <w:sz w:val="20"/>
                <w:szCs w:val="20"/>
              </w:rPr>
              <w:t xml:space="preserve">Самсонова  Е.В. </w:t>
            </w:r>
            <w:r w:rsidR="00B13E4F">
              <w:rPr>
                <w:sz w:val="20"/>
                <w:szCs w:val="20"/>
              </w:rPr>
              <w:t>доцент Суйхуаского университета (КНР), к.пед.н.</w:t>
            </w:r>
          </w:p>
        </w:tc>
        <w:tc>
          <w:tcPr>
            <w:tcW w:w="3244" w:type="dxa"/>
            <w:shd w:val="clear" w:color="auto" w:fill="auto"/>
          </w:tcPr>
          <w:p w14:paraId="7DED6744" w14:textId="2B802293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Амурский медицинский журнал №4, 2018 ,С. 26-29</w:t>
            </w:r>
          </w:p>
          <w:p w14:paraId="179F922B" w14:textId="77777777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Издательство: Амурская государственная медицинская академия (Благовещенск)</w:t>
            </w:r>
          </w:p>
          <w:p w14:paraId="52D2866B" w14:textId="77777777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1CF0">
              <w:rPr>
                <w:sz w:val="20"/>
                <w:szCs w:val="20"/>
                <w:lang w:val="en-US"/>
              </w:rPr>
              <w:t>ISSN: 2311-5068</w:t>
            </w:r>
          </w:p>
          <w:p w14:paraId="68456B31" w14:textId="7A5BFE60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1CF0">
              <w:rPr>
                <w:sz w:val="20"/>
                <w:szCs w:val="20"/>
                <w:lang w:val="en-US"/>
              </w:rPr>
              <w:t>https://elibrary.ru/item.asp?id=36728167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A2E2E63" w14:textId="00FFB0D0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2197" w:type="dxa"/>
            <w:shd w:val="clear" w:color="auto" w:fill="auto"/>
          </w:tcPr>
          <w:p w14:paraId="68B661E8" w14:textId="37B99A38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1CF0" w:rsidRPr="00BA0097" w14:paraId="7817475B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2A66BFDA" w14:textId="53D27507" w:rsidR="00B71CF0" w:rsidRPr="00856EBC" w:rsidRDefault="00564658" w:rsidP="0056465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27" w:type="dxa"/>
            <w:shd w:val="clear" w:color="auto" w:fill="auto"/>
          </w:tcPr>
          <w:p w14:paraId="42DACC03" w14:textId="7EA3E395" w:rsidR="00B71CF0" w:rsidRPr="00212961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Целеполагание в развитии субъектности педагога</w:t>
            </w:r>
            <w:r w:rsidR="00212961">
              <w:rPr>
                <w:sz w:val="20"/>
                <w:szCs w:val="20"/>
              </w:rPr>
              <w:t xml:space="preserve"> </w:t>
            </w:r>
            <w:r w:rsidR="00212961" w:rsidRPr="00212961">
              <w:rPr>
                <w:rFonts w:eastAsia="Calibri"/>
                <w:sz w:val="20"/>
                <w:szCs w:val="20"/>
              </w:rPr>
              <w:t>[</w:t>
            </w:r>
            <w:r w:rsidR="00212961">
              <w:rPr>
                <w:rFonts w:eastAsia="Calibri"/>
                <w:sz w:val="20"/>
                <w:szCs w:val="20"/>
              </w:rPr>
              <w:t>статья</w:t>
            </w:r>
            <w:r w:rsidR="00212961" w:rsidRPr="00212961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63314800" w14:textId="1E01C618" w:rsidR="00AC710A" w:rsidRDefault="00B71CF0" w:rsidP="00B71CF0">
            <w:pPr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Зачиняева Е. Ф.</w:t>
            </w:r>
            <w:r w:rsidR="00AC710A">
              <w:rPr>
                <w:sz w:val="20"/>
                <w:szCs w:val="20"/>
              </w:rPr>
              <w:t>,</w:t>
            </w:r>
            <w:r w:rsidR="00BF05F9">
              <w:rPr>
                <w:sz w:val="20"/>
                <w:szCs w:val="20"/>
              </w:rPr>
              <w:t xml:space="preserve"> </w:t>
            </w:r>
            <w:r w:rsidR="00AC710A"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 w:rsidR="00867643">
              <w:rPr>
                <w:sz w:val="20"/>
                <w:szCs w:val="20"/>
                <w:lang w:eastAsia="ru-RU"/>
              </w:rPr>
              <w:t>ДПиО</w:t>
            </w:r>
            <w:r w:rsidR="00AC710A" w:rsidRPr="00BF39D1">
              <w:rPr>
                <w:sz w:val="20"/>
                <w:szCs w:val="20"/>
                <w:lang w:eastAsia="ru-RU"/>
              </w:rPr>
              <w:t xml:space="preserve"> ШИГН, к.п</w:t>
            </w:r>
            <w:r w:rsidR="00AC710A">
              <w:rPr>
                <w:sz w:val="20"/>
                <w:szCs w:val="20"/>
                <w:lang w:eastAsia="ru-RU"/>
              </w:rPr>
              <w:t>ед</w:t>
            </w:r>
            <w:r w:rsidR="00AC710A" w:rsidRPr="00BF39D1">
              <w:rPr>
                <w:sz w:val="20"/>
                <w:szCs w:val="20"/>
                <w:lang w:eastAsia="ru-RU"/>
              </w:rPr>
              <w:t>. наук</w:t>
            </w:r>
          </w:p>
          <w:p w14:paraId="5ED1634F" w14:textId="2B374FEC" w:rsidR="00AC710A" w:rsidRPr="00B71CF0" w:rsidRDefault="00AC710A" w:rsidP="00B71CF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1DBADD6" w14:textId="253EE71D" w:rsidR="00B71CF0" w:rsidRPr="00B71CF0" w:rsidRDefault="00AC710A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Македонская О. А.</w:t>
            </w:r>
            <w:r w:rsidR="00867643">
              <w:rPr>
                <w:sz w:val="20"/>
                <w:szCs w:val="20"/>
              </w:rPr>
              <w:t xml:space="preserve">, </w:t>
            </w:r>
            <w:r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 w:rsidR="00867643">
              <w:rPr>
                <w:sz w:val="20"/>
                <w:szCs w:val="20"/>
                <w:lang w:eastAsia="ru-RU"/>
              </w:rPr>
              <w:t>ДПиО</w:t>
            </w:r>
            <w:r w:rsidRPr="00BF39D1">
              <w:rPr>
                <w:sz w:val="20"/>
                <w:szCs w:val="20"/>
                <w:lang w:eastAsia="ru-RU"/>
              </w:rPr>
              <w:t>, к.п</w:t>
            </w:r>
            <w:r>
              <w:rPr>
                <w:sz w:val="20"/>
                <w:szCs w:val="20"/>
                <w:lang w:eastAsia="ru-RU"/>
              </w:rPr>
              <w:t>ед</w:t>
            </w:r>
            <w:r w:rsidRPr="00BF39D1">
              <w:rPr>
                <w:sz w:val="20"/>
                <w:szCs w:val="20"/>
                <w:lang w:eastAsia="ru-RU"/>
              </w:rPr>
              <w:t>. наук</w:t>
            </w:r>
            <w:r>
              <w:rPr>
                <w:sz w:val="20"/>
                <w:szCs w:val="20"/>
                <w:lang w:eastAsia="ru-RU"/>
              </w:rPr>
              <w:t>;</w:t>
            </w:r>
            <w:r w:rsidRPr="00B71CF0">
              <w:rPr>
                <w:sz w:val="20"/>
                <w:szCs w:val="20"/>
              </w:rPr>
              <w:t xml:space="preserve"> </w:t>
            </w:r>
            <w:r w:rsidR="00B71CF0" w:rsidRPr="00B71CF0">
              <w:rPr>
                <w:sz w:val="20"/>
                <w:szCs w:val="20"/>
              </w:rPr>
              <w:t>Яшина Т. И.</w:t>
            </w:r>
            <w:r w:rsidR="00867643">
              <w:rPr>
                <w:sz w:val="20"/>
                <w:szCs w:val="20"/>
              </w:rPr>
              <w:t>, доц. АДАЯ ВИ ШРМИ</w:t>
            </w:r>
            <w:r w:rsidR="00B71CF0" w:rsidRPr="00B71C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4" w:type="dxa"/>
            <w:shd w:val="clear" w:color="auto" w:fill="auto"/>
          </w:tcPr>
          <w:p w14:paraId="61D02FB0" w14:textId="1A92AC48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Сборник научных трудов международной научно-практической конференции "образовательное пространство в информационную эпоху"</w:t>
            </w:r>
          </w:p>
          <w:p w14:paraId="0AC2674E" w14:textId="77777777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Под редакцией С.В. Ивановой. 2018</w:t>
            </w:r>
          </w:p>
          <w:p w14:paraId="5ADED989" w14:textId="77777777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Издательство: Институт стратегии развития образования Российской академии образования (Москва), С. 859-872</w:t>
            </w:r>
          </w:p>
          <w:p w14:paraId="55969DCF" w14:textId="5513940C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Конференция:</w:t>
            </w:r>
          </w:p>
          <w:p w14:paraId="0E30FB13" w14:textId="4C87EBD7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Образовательное пространство в информационную эпоху</w:t>
            </w:r>
          </w:p>
          <w:p w14:paraId="03A89FF2" w14:textId="6348F708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Москва, 05-06 июня 2018 г. https://elibrary.ru/item.asp?id=36660338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70CB90A" w14:textId="2C3B2EE7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2197" w:type="dxa"/>
            <w:shd w:val="clear" w:color="auto" w:fill="auto"/>
          </w:tcPr>
          <w:p w14:paraId="3E23A254" w14:textId="665E2CCF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04C32" w:rsidRPr="00BA0097" w14:paraId="04D073BC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6A568F4C" w14:textId="45AEBD33" w:rsidR="00504C32" w:rsidRPr="00856EBC" w:rsidRDefault="00564658" w:rsidP="0010764A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27" w:type="dxa"/>
            <w:shd w:val="clear" w:color="auto" w:fill="auto"/>
          </w:tcPr>
          <w:p w14:paraId="15C44F9F" w14:textId="38F13F23" w:rsidR="00504C32" w:rsidRPr="00B71CF0" w:rsidRDefault="00504C32" w:rsidP="00A374CA">
            <w:pPr>
              <w:spacing w:after="0" w:line="240" w:lineRule="auto"/>
              <w:rPr>
                <w:sz w:val="20"/>
                <w:szCs w:val="20"/>
              </w:rPr>
            </w:pPr>
            <w:r w:rsidRPr="00C777FE">
              <w:rPr>
                <w:color w:val="000000"/>
                <w:shd w:val="clear" w:color="auto" w:fill="FFFFFF"/>
              </w:rPr>
              <w:t xml:space="preserve">Организация самостоятельной работы студентов-логопедов по дисциплине «Основы фонопедии с практикумом по постановке голоса» [учебно-методическое пособие]. </w:t>
            </w:r>
          </w:p>
        </w:tc>
        <w:tc>
          <w:tcPr>
            <w:tcW w:w="2272" w:type="dxa"/>
            <w:shd w:val="clear" w:color="auto" w:fill="auto"/>
          </w:tcPr>
          <w:p w14:paraId="272F47A7" w14:textId="1CA50135" w:rsidR="00504C32" w:rsidRPr="00B71CF0" w:rsidRDefault="00504C32" w:rsidP="00B71CF0">
            <w:pPr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Македонская О. А.</w:t>
            </w:r>
            <w:r>
              <w:rPr>
                <w:sz w:val="20"/>
                <w:szCs w:val="20"/>
              </w:rPr>
              <w:t xml:space="preserve">, </w:t>
            </w:r>
            <w:r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>
              <w:rPr>
                <w:sz w:val="20"/>
                <w:szCs w:val="20"/>
                <w:lang w:eastAsia="ru-RU"/>
              </w:rPr>
              <w:t>ДПиО  ШИГН</w:t>
            </w:r>
            <w:r w:rsidRPr="00BF39D1">
              <w:rPr>
                <w:sz w:val="20"/>
                <w:szCs w:val="20"/>
                <w:lang w:eastAsia="ru-RU"/>
              </w:rPr>
              <w:t>, к.п</w:t>
            </w:r>
            <w:r>
              <w:rPr>
                <w:sz w:val="20"/>
                <w:szCs w:val="20"/>
                <w:lang w:eastAsia="ru-RU"/>
              </w:rPr>
              <w:t>ед</w:t>
            </w:r>
            <w:r w:rsidRPr="00BF39D1">
              <w:rPr>
                <w:sz w:val="20"/>
                <w:szCs w:val="20"/>
                <w:lang w:eastAsia="ru-RU"/>
              </w:rPr>
              <w:t>. наук</w:t>
            </w:r>
          </w:p>
        </w:tc>
        <w:tc>
          <w:tcPr>
            <w:tcW w:w="2409" w:type="dxa"/>
          </w:tcPr>
          <w:p w14:paraId="5BDC90AE" w14:textId="16718826" w:rsidR="00504C32" w:rsidRPr="00B71CF0" w:rsidRDefault="00504C32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Елиневская М.Ю</w:t>
            </w:r>
            <w:r>
              <w:rPr>
                <w:sz w:val="20"/>
                <w:szCs w:val="20"/>
              </w:rPr>
              <w:t xml:space="preserve">, </w:t>
            </w:r>
            <w:r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>
              <w:rPr>
                <w:sz w:val="20"/>
                <w:szCs w:val="20"/>
                <w:lang w:eastAsia="ru-RU"/>
              </w:rPr>
              <w:t>ДПиО</w:t>
            </w:r>
            <w:r w:rsidRPr="00BF39D1">
              <w:rPr>
                <w:sz w:val="20"/>
                <w:szCs w:val="20"/>
                <w:lang w:eastAsia="ru-RU"/>
              </w:rPr>
              <w:t xml:space="preserve"> ШИГН, к.</w:t>
            </w:r>
            <w:r>
              <w:rPr>
                <w:sz w:val="20"/>
                <w:szCs w:val="20"/>
                <w:lang w:eastAsia="ru-RU"/>
              </w:rPr>
              <w:t xml:space="preserve"> мед.</w:t>
            </w:r>
            <w:r w:rsidRPr="00BF39D1">
              <w:rPr>
                <w:sz w:val="20"/>
                <w:szCs w:val="20"/>
                <w:lang w:eastAsia="ru-RU"/>
              </w:rPr>
              <w:t xml:space="preserve"> наук</w:t>
            </w:r>
            <w:r>
              <w:rPr>
                <w:sz w:val="20"/>
                <w:szCs w:val="20"/>
                <w:lang w:eastAsia="ru-RU"/>
              </w:rPr>
              <w:t xml:space="preserve">; </w:t>
            </w:r>
            <w:r w:rsidRPr="00B71CF0">
              <w:rPr>
                <w:sz w:val="20"/>
                <w:szCs w:val="20"/>
              </w:rPr>
              <w:t xml:space="preserve"> Семейкина К.С.</w:t>
            </w:r>
            <w:r>
              <w:rPr>
                <w:sz w:val="20"/>
                <w:szCs w:val="20"/>
              </w:rPr>
              <w:t xml:space="preserve"> ассистент ДПиО ШИГН</w:t>
            </w:r>
          </w:p>
        </w:tc>
        <w:tc>
          <w:tcPr>
            <w:tcW w:w="3244" w:type="dxa"/>
            <w:shd w:val="clear" w:color="auto" w:fill="auto"/>
          </w:tcPr>
          <w:p w14:paraId="3BD32BDA" w14:textId="77777777" w:rsidR="00504C32" w:rsidRDefault="00504C32" w:rsidP="00B71CF0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C777FE">
              <w:rPr>
                <w:color w:val="000000"/>
                <w:shd w:val="clear" w:color="auto" w:fill="FFFFFF"/>
              </w:rPr>
              <w:t>Владивосток : Изд-во Дальневост. федерал. ун-та, 2020.  – 1</w:t>
            </w:r>
            <w:r w:rsidRPr="00C777FE">
              <w:rPr>
                <w:color w:val="000000"/>
                <w:shd w:val="clear" w:color="auto" w:fill="FFFFFF"/>
                <w:lang w:val="en-US"/>
              </w:rPr>
              <w:t> </w:t>
            </w:r>
            <w:r w:rsidRPr="00C777FE">
              <w:rPr>
                <w:color w:val="000000"/>
                <w:shd w:val="clear" w:color="auto" w:fill="FFFFFF"/>
              </w:rPr>
              <w:t>CD-ROM ; [135 с.]. – Загл. с титул.  экр. – ISBN 978-5-7444-4732-8. – Текст. Изображения : электронные. </w:t>
            </w:r>
          </w:p>
          <w:p w14:paraId="534F4F90" w14:textId="77777777" w:rsidR="00504C32" w:rsidRPr="00504C32" w:rsidRDefault="00667B56" w:rsidP="00504C32">
            <w:pPr>
              <w:spacing w:after="0" w:line="240" w:lineRule="auto"/>
              <w:rPr>
                <w:sz w:val="20"/>
                <w:szCs w:val="20"/>
              </w:rPr>
            </w:pPr>
            <w:hyperlink r:id="rId19" w:tgtFrame="_blank" w:history="1">
              <w:r w:rsidR="00504C32" w:rsidRPr="00504C32">
                <w:rPr>
                  <w:rStyle w:val="a5"/>
                  <w:sz w:val="20"/>
                  <w:szCs w:val="20"/>
                </w:rPr>
                <w:t>https://www.dvfu.ru/upload/medialibrary/453/Организация самостоятельной работы студентов-логопедов по дисциплине «Основы фонопедии с практикумом по постановке голоса».pdf</w:t>
              </w:r>
            </w:hyperlink>
          </w:p>
          <w:p w14:paraId="37A75A33" w14:textId="7FA352F2" w:rsidR="00504C32" w:rsidRPr="00B71CF0" w:rsidRDefault="00504C32" w:rsidP="00B71C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2A3C1B17" w14:textId="77777777" w:rsidR="00504C32" w:rsidRPr="00B71CF0" w:rsidRDefault="00504C32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shd w:val="clear" w:color="auto" w:fill="auto"/>
          </w:tcPr>
          <w:p w14:paraId="5EE7FC8C" w14:textId="77777777" w:rsidR="00504C32" w:rsidRPr="00B71CF0" w:rsidRDefault="00504C32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1CF0" w:rsidRPr="00BA0097" w14:paraId="3497D6B9" w14:textId="77777777" w:rsidTr="00B71CF0">
        <w:trPr>
          <w:trHeight w:val="200"/>
          <w:jc w:val="center"/>
        </w:trPr>
        <w:tc>
          <w:tcPr>
            <w:tcW w:w="526" w:type="dxa"/>
            <w:shd w:val="clear" w:color="auto" w:fill="FFFFFF"/>
          </w:tcPr>
          <w:p w14:paraId="2436316E" w14:textId="34CB8C0A" w:rsidR="00B71CF0" w:rsidRPr="00856EBC" w:rsidRDefault="00564658" w:rsidP="0010764A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color w:val="FF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827" w:type="dxa"/>
            <w:shd w:val="clear" w:color="auto" w:fill="FFFFFF"/>
          </w:tcPr>
          <w:p w14:paraId="4E131F34" w14:textId="4771721E" w:rsidR="00B71CF0" w:rsidRPr="00212961" w:rsidRDefault="00B71CF0" w:rsidP="00212961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>магистратуры: цели, запросы, результаты обучения (на примере образовательных программ педагогических направлений)</w:t>
            </w:r>
            <w:r w:rsidR="00212961">
              <w:rPr>
                <w:sz w:val="20"/>
                <w:szCs w:val="20"/>
                <w:lang w:eastAsia="ru-RU"/>
              </w:rPr>
              <w:t xml:space="preserve"> </w:t>
            </w:r>
            <w:r w:rsidR="00212961" w:rsidRPr="00212961">
              <w:rPr>
                <w:rFonts w:eastAsia="Calibri"/>
                <w:sz w:val="20"/>
                <w:szCs w:val="20"/>
              </w:rPr>
              <w:t>[</w:t>
            </w:r>
            <w:r w:rsidR="00212961">
              <w:rPr>
                <w:rFonts w:eastAsia="Calibri"/>
                <w:sz w:val="20"/>
                <w:szCs w:val="20"/>
              </w:rPr>
              <w:t>статья</w:t>
            </w:r>
            <w:r w:rsidR="00212961" w:rsidRPr="00212961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FFFFFF"/>
          </w:tcPr>
          <w:p w14:paraId="42FAA920" w14:textId="77777777" w:rsidR="00867643" w:rsidRDefault="00B71CF0" w:rsidP="00867643">
            <w:pPr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 xml:space="preserve">Кравцов В.В., </w:t>
            </w:r>
            <w:r w:rsidR="00867643"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 w:rsidR="00867643">
              <w:rPr>
                <w:sz w:val="20"/>
                <w:szCs w:val="20"/>
                <w:lang w:eastAsia="ru-RU"/>
              </w:rPr>
              <w:t>ДПиО</w:t>
            </w:r>
            <w:r w:rsidR="00867643" w:rsidRPr="00BF39D1">
              <w:rPr>
                <w:sz w:val="20"/>
                <w:szCs w:val="20"/>
                <w:lang w:eastAsia="ru-RU"/>
              </w:rPr>
              <w:t xml:space="preserve"> ШИГН, к.п</w:t>
            </w:r>
            <w:r w:rsidR="00867643">
              <w:rPr>
                <w:sz w:val="20"/>
                <w:szCs w:val="20"/>
                <w:lang w:eastAsia="ru-RU"/>
              </w:rPr>
              <w:t>ед</w:t>
            </w:r>
            <w:r w:rsidR="00867643" w:rsidRPr="00BF39D1">
              <w:rPr>
                <w:sz w:val="20"/>
                <w:szCs w:val="20"/>
                <w:lang w:eastAsia="ru-RU"/>
              </w:rPr>
              <w:t>. наук</w:t>
            </w:r>
          </w:p>
          <w:p w14:paraId="4EA0EA5A" w14:textId="3137C12D" w:rsidR="00B71CF0" w:rsidRPr="00B71CF0" w:rsidRDefault="00B71CF0" w:rsidP="00B71CF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</w:tcPr>
          <w:p w14:paraId="03FA1178" w14:textId="77777777" w:rsidR="00867643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Сазонова А.Н.</w:t>
            </w:r>
            <w:r>
              <w:rPr>
                <w:sz w:val="20"/>
                <w:szCs w:val="20"/>
              </w:rPr>
              <w:t xml:space="preserve">, </w:t>
            </w:r>
            <w:r w:rsidRPr="00B71CF0">
              <w:rPr>
                <w:sz w:val="20"/>
                <w:szCs w:val="20"/>
                <w:lang w:eastAsia="ru-RU"/>
              </w:rPr>
              <w:t>доцент ДП</w:t>
            </w:r>
            <w:r>
              <w:rPr>
                <w:sz w:val="20"/>
                <w:szCs w:val="20"/>
                <w:lang w:eastAsia="ru-RU"/>
              </w:rPr>
              <w:t>и</w:t>
            </w:r>
            <w:r w:rsidRPr="00B71CF0">
              <w:rPr>
                <w:sz w:val="20"/>
                <w:szCs w:val="20"/>
                <w:lang w:eastAsia="ru-RU"/>
              </w:rPr>
              <w:t>О, к.пед. наук</w:t>
            </w:r>
            <w:r w:rsidRPr="00B71CF0">
              <w:rPr>
                <w:spacing w:val="-4"/>
                <w:sz w:val="20"/>
                <w:szCs w:val="20"/>
                <w:lang w:eastAsia="ru-RU"/>
              </w:rPr>
              <w:t>, доцент;</w:t>
            </w:r>
          </w:p>
          <w:p w14:paraId="2B7CCA17" w14:textId="4B5ADFAB" w:rsidR="00867643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Зачиняева Е.Ф.</w:t>
            </w:r>
            <w:r w:rsidRPr="00B71C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, </w:t>
            </w:r>
            <w:r w:rsidRPr="00B71CF0">
              <w:rPr>
                <w:sz w:val="20"/>
                <w:szCs w:val="20"/>
                <w:lang w:eastAsia="ru-RU"/>
              </w:rPr>
              <w:t>доцент ДП</w:t>
            </w:r>
            <w:r>
              <w:rPr>
                <w:sz w:val="20"/>
                <w:szCs w:val="20"/>
                <w:lang w:eastAsia="ru-RU"/>
              </w:rPr>
              <w:t>и</w:t>
            </w:r>
            <w:r w:rsidRPr="00B71CF0">
              <w:rPr>
                <w:sz w:val="20"/>
                <w:szCs w:val="20"/>
                <w:lang w:eastAsia="ru-RU"/>
              </w:rPr>
              <w:t>О, к.пед. наук</w:t>
            </w:r>
            <w:r w:rsidRPr="00B71CF0">
              <w:rPr>
                <w:spacing w:val="-4"/>
                <w:sz w:val="20"/>
                <w:szCs w:val="20"/>
                <w:lang w:eastAsia="ru-RU"/>
              </w:rPr>
              <w:t>;</w:t>
            </w:r>
          </w:p>
          <w:p w14:paraId="0E4B5E15" w14:textId="6788E794" w:rsidR="00B71CF0" w:rsidRPr="00B71CF0" w:rsidRDefault="00867643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Туктагулова М.Н.</w:t>
            </w:r>
            <w:r>
              <w:rPr>
                <w:sz w:val="20"/>
                <w:szCs w:val="20"/>
              </w:rPr>
              <w:t xml:space="preserve">, </w:t>
            </w:r>
            <w:r w:rsidRPr="00B71CF0">
              <w:rPr>
                <w:sz w:val="20"/>
                <w:szCs w:val="20"/>
                <w:lang w:eastAsia="ru-RU"/>
              </w:rPr>
              <w:t>доцент ДП</w:t>
            </w:r>
            <w:r>
              <w:rPr>
                <w:sz w:val="20"/>
                <w:szCs w:val="20"/>
                <w:lang w:eastAsia="ru-RU"/>
              </w:rPr>
              <w:t>и</w:t>
            </w:r>
            <w:r w:rsidRPr="00B71CF0">
              <w:rPr>
                <w:sz w:val="20"/>
                <w:szCs w:val="20"/>
                <w:lang w:eastAsia="ru-RU"/>
              </w:rPr>
              <w:t>О, к.пед. наук</w:t>
            </w:r>
          </w:p>
        </w:tc>
        <w:tc>
          <w:tcPr>
            <w:tcW w:w="3244" w:type="dxa"/>
            <w:shd w:val="clear" w:color="auto" w:fill="FFFFFF"/>
          </w:tcPr>
          <w:p w14:paraId="7C6507DE" w14:textId="379A1F0A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>Социология образования № 1 январь-февраль 2017 стр. 62-74</w:t>
            </w:r>
          </w:p>
        </w:tc>
        <w:tc>
          <w:tcPr>
            <w:tcW w:w="863" w:type="dxa"/>
            <w:gridSpan w:val="2"/>
            <w:shd w:val="clear" w:color="auto" w:fill="FFFFFF"/>
          </w:tcPr>
          <w:p w14:paraId="4AEBD159" w14:textId="2EA59594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197" w:type="dxa"/>
            <w:shd w:val="clear" w:color="auto" w:fill="FFFFFF"/>
          </w:tcPr>
          <w:p w14:paraId="53CB2D5B" w14:textId="45E9F291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7643" w:rsidRPr="00BA0097" w14:paraId="69CE4BD4" w14:textId="77777777" w:rsidTr="00B71CF0">
        <w:trPr>
          <w:trHeight w:val="200"/>
          <w:jc w:val="center"/>
        </w:trPr>
        <w:tc>
          <w:tcPr>
            <w:tcW w:w="526" w:type="dxa"/>
            <w:shd w:val="clear" w:color="auto" w:fill="FFFFFF"/>
          </w:tcPr>
          <w:p w14:paraId="60F639D9" w14:textId="10C45825" w:rsidR="00867643" w:rsidRPr="00856EBC" w:rsidRDefault="00564658" w:rsidP="0010764A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827" w:type="dxa"/>
            <w:shd w:val="clear" w:color="auto" w:fill="FFFFFF"/>
          </w:tcPr>
          <w:p w14:paraId="61161F35" w14:textId="2F947FC1" w:rsidR="00867643" w:rsidRPr="00212961" w:rsidRDefault="00867643" w:rsidP="008676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>Интеграция учебных дисциплин с целью эстетического воспитания школьников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212961">
              <w:rPr>
                <w:rFonts w:eastAsia="Calibri"/>
                <w:sz w:val="20"/>
                <w:szCs w:val="20"/>
              </w:rPr>
              <w:t>[</w:t>
            </w:r>
            <w:r>
              <w:rPr>
                <w:rFonts w:eastAsia="Calibri"/>
                <w:sz w:val="20"/>
                <w:szCs w:val="20"/>
              </w:rPr>
              <w:t>статья</w:t>
            </w:r>
            <w:r w:rsidRPr="00212961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FFFFFF"/>
          </w:tcPr>
          <w:p w14:paraId="28B82B3E" w14:textId="15B0BA88" w:rsidR="00867643" w:rsidRPr="00B71CF0" w:rsidRDefault="00867643" w:rsidP="00867643">
            <w:pPr>
              <w:rPr>
                <w:sz w:val="20"/>
                <w:szCs w:val="20"/>
              </w:rPr>
            </w:pPr>
            <w:r w:rsidRPr="003C5175">
              <w:rPr>
                <w:sz w:val="20"/>
                <w:szCs w:val="20"/>
                <w:lang w:eastAsia="ru-RU"/>
              </w:rPr>
              <w:t>Кравцов В.В., доцент ДПиО ШИГН, к.пед. наук</w:t>
            </w:r>
          </w:p>
        </w:tc>
        <w:tc>
          <w:tcPr>
            <w:tcW w:w="2409" w:type="dxa"/>
            <w:shd w:val="clear" w:color="auto" w:fill="FFFFFF"/>
          </w:tcPr>
          <w:p w14:paraId="3C5FAE15" w14:textId="771FB11D" w:rsidR="00867643" w:rsidRPr="00B71CF0" w:rsidRDefault="00867643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>Осауленко И.В., магистр педагогики</w:t>
            </w:r>
            <w:r w:rsidR="005E5E8E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4" w:type="dxa"/>
            <w:shd w:val="clear" w:color="auto" w:fill="FFFFFF"/>
          </w:tcPr>
          <w:p w14:paraId="3DA63D30" w14:textId="448991DA" w:rsidR="00867643" w:rsidRPr="00B71CF0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>Педагогическая наука и современное образование: сборник статей IV Всеросийской научно-практической конференции, посвященной Дню российской науки 9 февраля 2017 г., с. 132-136</w:t>
            </w:r>
          </w:p>
        </w:tc>
        <w:tc>
          <w:tcPr>
            <w:tcW w:w="863" w:type="dxa"/>
            <w:gridSpan w:val="2"/>
            <w:shd w:val="clear" w:color="auto" w:fill="FFFFFF"/>
          </w:tcPr>
          <w:p w14:paraId="2D8620F2" w14:textId="6CAD3567" w:rsidR="00867643" w:rsidRPr="00B71CF0" w:rsidRDefault="00867643" w:rsidP="0086764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197" w:type="dxa"/>
            <w:shd w:val="clear" w:color="auto" w:fill="FFFFFF"/>
          </w:tcPr>
          <w:p w14:paraId="0DAABAD6" w14:textId="77777777" w:rsidR="00867643" w:rsidRPr="00B71CF0" w:rsidRDefault="00867643" w:rsidP="0086764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7643" w:rsidRPr="00BA0097" w14:paraId="0CF48884" w14:textId="77777777" w:rsidTr="00B71CF0">
        <w:trPr>
          <w:trHeight w:val="200"/>
          <w:jc w:val="center"/>
        </w:trPr>
        <w:tc>
          <w:tcPr>
            <w:tcW w:w="526" w:type="dxa"/>
            <w:shd w:val="clear" w:color="auto" w:fill="FFFFFF"/>
          </w:tcPr>
          <w:p w14:paraId="238111D5" w14:textId="2EA3A356" w:rsidR="00867643" w:rsidRPr="00856EBC" w:rsidRDefault="00564658" w:rsidP="0056465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color w:val="FF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827" w:type="dxa"/>
            <w:shd w:val="clear" w:color="auto" w:fill="FFFFFF"/>
          </w:tcPr>
          <w:p w14:paraId="2995DA78" w14:textId="58F00CF9" w:rsidR="00867643" w:rsidRPr="00212961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>Сетевое взаимодействие в системе школа и ВУЗ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212961">
              <w:rPr>
                <w:rFonts w:eastAsia="Calibri"/>
                <w:sz w:val="20"/>
                <w:szCs w:val="20"/>
              </w:rPr>
              <w:t>[</w:t>
            </w:r>
            <w:r>
              <w:rPr>
                <w:rFonts w:eastAsia="Calibri"/>
                <w:sz w:val="20"/>
                <w:szCs w:val="20"/>
              </w:rPr>
              <w:t>статья</w:t>
            </w:r>
            <w:r w:rsidRPr="00212961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FFFFFF"/>
          </w:tcPr>
          <w:p w14:paraId="74EAE902" w14:textId="298EF7A0" w:rsidR="00867643" w:rsidRPr="00B71CF0" w:rsidRDefault="00867643" w:rsidP="00867643">
            <w:pPr>
              <w:rPr>
                <w:sz w:val="20"/>
                <w:szCs w:val="20"/>
              </w:rPr>
            </w:pPr>
            <w:r w:rsidRPr="003C5175">
              <w:rPr>
                <w:sz w:val="20"/>
                <w:szCs w:val="20"/>
                <w:lang w:eastAsia="ru-RU"/>
              </w:rPr>
              <w:t>Кравцов В.В., доцент ДПиО ШИГН, к.пед. наук</w:t>
            </w:r>
          </w:p>
        </w:tc>
        <w:tc>
          <w:tcPr>
            <w:tcW w:w="2409" w:type="dxa"/>
            <w:shd w:val="clear" w:color="auto" w:fill="FFFFFF"/>
          </w:tcPr>
          <w:p w14:paraId="72F9F380" w14:textId="567F8886" w:rsidR="00867643" w:rsidRPr="00B71CF0" w:rsidRDefault="00867643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>Типер Н.В., магистр педагогики</w:t>
            </w:r>
            <w:r w:rsidR="005E5E8E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44" w:type="dxa"/>
            <w:shd w:val="clear" w:color="auto" w:fill="FFFFFF"/>
          </w:tcPr>
          <w:p w14:paraId="79FF666A" w14:textId="4D08EE40" w:rsidR="00867643" w:rsidRPr="00B71CF0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color w:val="000000"/>
                <w:sz w:val="20"/>
                <w:szCs w:val="20"/>
              </w:rPr>
              <w:t>«Взаимодействие субъектов образования в информационном обществе: опыт стран Европы и АТР» [Электронный ресурс]: Материалы международной научно-практической конференции 24 октября 2017 г. / Дальневосточный федеральный университет, Школа педагогики [Отв. редакторы М.Н. Туктагулова, М.В. Паршина]. – Электрон.дан. – Владивосток: Дальневосточный федеральный университет, 2018 г.</w:t>
            </w:r>
          </w:p>
        </w:tc>
        <w:tc>
          <w:tcPr>
            <w:tcW w:w="863" w:type="dxa"/>
            <w:gridSpan w:val="2"/>
            <w:shd w:val="clear" w:color="auto" w:fill="FFFFFF"/>
          </w:tcPr>
          <w:p w14:paraId="5608E685" w14:textId="6AA8E73D" w:rsidR="00867643" w:rsidRPr="00B71CF0" w:rsidRDefault="00867643" w:rsidP="0086764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197" w:type="dxa"/>
            <w:shd w:val="clear" w:color="auto" w:fill="FFFFFF"/>
          </w:tcPr>
          <w:p w14:paraId="2E805974" w14:textId="3B0B77B2" w:rsidR="00867643" w:rsidRPr="00B71CF0" w:rsidRDefault="00867643" w:rsidP="0086764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7643" w:rsidRPr="00BA0097" w14:paraId="7F4C5438" w14:textId="77777777" w:rsidTr="00B71CF0">
        <w:trPr>
          <w:trHeight w:val="200"/>
          <w:jc w:val="center"/>
        </w:trPr>
        <w:tc>
          <w:tcPr>
            <w:tcW w:w="526" w:type="dxa"/>
            <w:shd w:val="clear" w:color="auto" w:fill="FFFFFF"/>
          </w:tcPr>
          <w:p w14:paraId="035C72B3" w14:textId="649403E2" w:rsidR="00867643" w:rsidRPr="00856EBC" w:rsidRDefault="00564658" w:rsidP="0056465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color w:val="FF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827" w:type="dxa"/>
            <w:shd w:val="clear" w:color="auto" w:fill="FFFFFF"/>
          </w:tcPr>
          <w:p w14:paraId="0CA8FFCB" w14:textId="1C1EC51E" w:rsidR="00867643" w:rsidRPr="00212961" w:rsidRDefault="00667B56" w:rsidP="00867643">
            <w:pPr>
              <w:spacing w:after="0" w:line="240" w:lineRule="auto"/>
              <w:rPr>
                <w:sz w:val="20"/>
                <w:szCs w:val="20"/>
              </w:rPr>
            </w:pPr>
            <w:hyperlink r:id="rId20" w:history="1">
              <w:r w:rsidR="00867643" w:rsidRPr="00B71CF0">
                <w:rPr>
                  <w:sz w:val="20"/>
                  <w:szCs w:val="20"/>
                  <w:lang w:eastAsia="ru-RU"/>
                </w:rPr>
                <w:t>Разработка учителями антропопрактик на основе дистанционных образовательных технологий</w:t>
              </w:r>
            </w:hyperlink>
            <w:r w:rsidR="00867643">
              <w:rPr>
                <w:sz w:val="20"/>
                <w:szCs w:val="20"/>
                <w:lang w:eastAsia="ru-RU"/>
              </w:rPr>
              <w:t xml:space="preserve"> </w:t>
            </w:r>
            <w:r w:rsidR="00867643" w:rsidRPr="00212961">
              <w:rPr>
                <w:rFonts w:eastAsia="Calibri"/>
                <w:sz w:val="20"/>
                <w:szCs w:val="20"/>
              </w:rPr>
              <w:t>[</w:t>
            </w:r>
            <w:r w:rsidR="00867643">
              <w:rPr>
                <w:rFonts w:eastAsia="Calibri"/>
                <w:sz w:val="20"/>
                <w:szCs w:val="20"/>
              </w:rPr>
              <w:t>статья</w:t>
            </w:r>
            <w:r w:rsidR="00867643" w:rsidRPr="00212961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FFFFFF"/>
          </w:tcPr>
          <w:p w14:paraId="4A69BC27" w14:textId="617779D4" w:rsidR="00867643" w:rsidRPr="00B71CF0" w:rsidRDefault="00867643" w:rsidP="00867643">
            <w:pPr>
              <w:rPr>
                <w:sz w:val="20"/>
                <w:szCs w:val="20"/>
              </w:rPr>
            </w:pPr>
            <w:r w:rsidRPr="003C5175">
              <w:rPr>
                <w:sz w:val="20"/>
                <w:szCs w:val="20"/>
                <w:lang w:eastAsia="ru-RU"/>
              </w:rPr>
              <w:t>Кравцов В.В., доцент ДПиО ШИГН, к.пед. наук</w:t>
            </w:r>
          </w:p>
        </w:tc>
        <w:tc>
          <w:tcPr>
            <w:tcW w:w="2409" w:type="dxa"/>
            <w:shd w:val="clear" w:color="auto" w:fill="FFFFFF"/>
          </w:tcPr>
          <w:p w14:paraId="556400DA" w14:textId="77777777" w:rsidR="00867643" w:rsidRPr="00B71CF0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FFFFFF"/>
          </w:tcPr>
          <w:p w14:paraId="78819F7B" w14:textId="0D23C48B" w:rsidR="00867643" w:rsidRPr="00B71CF0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>Письма в Эмиссия.Оффлайн: электронный научный журнал .2018. выпуск # 2 (февраль). ART 2588.</w:t>
            </w:r>
          </w:p>
        </w:tc>
        <w:tc>
          <w:tcPr>
            <w:tcW w:w="863" w:type="dxa"/>
            <w:gridSpan w:val="2"/>
            <w:shd w:val="clear" w:color="auto" w:fill="FFFFFF"/>
          </w:tcPr>
          <w:p w14:paraId="1FD02E4B" w14:textId="3037C617" w:rsidR="00867643" w:rsidRPr="00B71CF0" w:rsidRDefault="00867643" w:rsidP="0086764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97" w:type="dxa"/>
            <w:shd w:val="clear" w:color="auto" w:fill="FFFFFF"/>
          </w:tcPr>
          <w:p w14:paraId="108CA96C" w14:textId="41FBCB65" w:rsidR="00867643" w:rsidRPr="00B71CF0" w:rsidRDefault="00867643" w:rsidP="0086764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7643" w:rsidRPr="00BA0097" w14:paraId="4E89BB05" w14:textId="77777777" w:rsidTr="00B71CF0">
        <w:trPr>
          <w:trHeight w:val="200"/>
          <w:jc w:val="center"/>
        </w:trPr>
        <w:tc>
          <w:tcPr>
            <w:tcW w:w="526" w:type="dxa"/>
            <w:shd w:val="clear" w:color="auto" w:fill="FFFFFF"/>
          </w:tcPr>
          <w:p w14:paraId="317CF626" w14:textId="09E1C7B6" w:rsidR="00867643" w:rsidRPr="00856EBC" w:rsidRDefault="00564658" w:rsidP="0056465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27" w:type="dxa"/>
            <w:shd w:val="clear" w:color="auto" w:fill="FFFFFF"/>
          </w:tcPr>
          <w:p w14:paraId="74F10AF2" w14:textId="4133E2CC" w:rsidR="00867643" w:rsidRPr="00B71CF0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</w:p>
          <w:p w14:paraId="21FBE2C1" w14:textId="0455BD29" w:rsidR="00867643" w:rsidRPr="00212961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>Выстраивание сети связей и отношений в полиэтнической образовательной среде (на примере общеобразовательных учреждений г. Владивостока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212961">
              <w:rPr>
                <w:rFonts w:eastAsia="Calibri"/>
                <w:sz w:val="20"/>
                <w:szCs w:val="20"/>
              </w:rPr>
              <w:t>[</w:t>
            </w:r>
            <w:r>
              <w:rPr>
                <w:rFonts w:eastAsia="Calibri"/>
                <w:sz w:val="20"/>
                <w:szCs w:val="20"/>
              </w:rPr>
              <w:t>статья</w:t>
            </w:r>
            <w:r w:rsidRPr="00212961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FFFFFF"/>
          </w:tcPr>
          <w:p w14:paraId="5736BC83" w14:textId="1F2A6581" w:rsidR="00867643" w:rsidRPr="00B71CF0" w:rsidRDefault="00867643" w:rsidP="00867643">
            <w:pPr>
              <w:rPr>
                <w:sz w:val="20"/>
                <w:szCs w:val="20"/>
              </w:rPr>
            </w:pPr>
            <w:r w:rsidRPr="003C5175">
              <w:rPr>
                <w:sz w:val="20"/>
                <w:szCs w:val="20"/>
                <w:lang w:eastAsia="ru-RU"/>
              </w:rPr>
              <w:t>Кравцов В.В., доцент ДПиО ШИГН, к.пед. наук</w:t>
            </w:r>
          </w:p>
        </w:tc>
        <w:tc>
          <w:tcPr>
            <w:tcW w:w="2409" w:type="dxa"/>
            <w:shd w:val="clear" w:color="auto" w:fill="FFFFFF"/>
          </w:tcPr>
          <w:p w14:paraId="192B1EE5" w14:textId="0B61FD5D" w:rsidR="00867643" w:rsidRPr="00B71CF0" w:rsidRDefault="00867643" w:rsidP="00867643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  <w:lang w:eastAsia="ru-RU"/>
              </w:rPr>
              <w:t>Соколова Д.А., к.с.н.</w:t>
            </w:r>
            <w:r w:rsidR="00A61240">
              <w:rPr>
                <w:sz w:val="20"/>
                <w:szCs w:val="20"/>
                <w:lang w:eastAsia="ru-RU"/>
              </w:rPr>
              <w:t>;</w:t>
            </w:r>
          </w:p>
          <w:p w14:paraId="69EAC27B" w14:textId="494192C8" w:rsidR="00867643" w:rsidRPr="00B71CF0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 xml:space="preserve">Туктагулова М.Н., </w:t>
            </w:r>
            <w:r w:rsidR="005E5E8E" w:rsidRPr="003C5175">
              <w:rPr>
                <w:sz w:val="20"/>
                <w:szCs w:val="20"/>
                <w:lang w:eastAsia="ru-RU"/>
              </w:rPr>
              <w:t>доцент ДПиО ШИГН, к.пед. наук</w:t>
            </w:r>
            <w:r w:rsidR="00A61240">
              <w:rPr>
                <w:sz w:val="20"/>
                <w:szCs w:val="20"/>
                <w:lang w:eastAsia="ru-RU"/>
              </w:rPr>
              <w:t xml:space="preserve">; </w:t>
            </w:r>
            <w:r w:rsidR="005E5E8E" w:rsidRPr="00B71CF0">
              <w:rPr>
                <w:sz w:val="20"/>
                <w:szCs w:val="20"/>
                <w:lang w:eastAsia="ru-RU"/>
              </w:rPr>
              <w:t xml:space="preserve"> </w:t>
            </w:r>
            <w:r w:rsidRPr="00B71CF0">
              <w:rPr>
                <w:sz w:val="20"/>
                <w:szCs w:val="20"/>
                <w:lang w:eastAsia="ru-RU"/>
              </w:rPr>
              <w:t>Жохова В.В., к.э.н</w:t>
            </w:r>
          </w:p>
        </w:tc>
        <w:tc>
          <w:tcPr>
            <w:tcW w:w="3244" w:type="dxa"/>
            <w:shd w:val="clear" w:color="auto" w:fill="FFFFFF"/>
          </w:tcPr>
          <w:p w14:paraId="6E33E12A" w14:textId="7448A073" w:rsidR="00867643" w:rsidRPr="00B71CF0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>Социология образования № 5 сентябрь-октябрь 2018,</w:t>
            </w:r>
          </w:p>
        </w:tc>
        <w:tc>
          <w:tcPr>
            <w:tcW w:w="863" w:type="dxa"/>
            <w:gridSpan w:val="2"/>
            <w:shd w:val="clear" w:color="auto" w:fill="FFFFFF"/>
          </w:tcPr>
          <w:p w14:paraId="57520B75" w14:textId="214042BB" w:rsidR="00867643" w:rsidRPr="00B71CF0" w:rsidRDefault="00867643" w:rsidP="0086764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7" w:type="dxa"/>
            <w:shd w:val="clear" w:color="auto" w:fill="FFFFFF"/>
          </w:tcPr>
          <w:p w14:paraId="018E6372" w14:textId="73B6B276" w:rsidR="00867643" w:rsidRPr="00B71CF0" w:rsidRDefault="00867643" w:rsidP="0086764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7643" w:rsidRPr="00BA0097" w14:paraId="303EA74D" w14:textId="77777777" w:rsidTr="00B71CF0">
        <w:trPr>
          <w:trHeight w:val="200"/>
          <w:jc w:val="center"/>
        </w:trPr>
        <w:tc>
          <w:tcPr>
            <w:tcW w:w="526" w:type="dxa"/>
            <w:shd w:val="clear" w:color="auto" w:fill="FFFFFF"/>
          </w:tcPr>
          <w:p w14:paraId="5DE1CFC4" w14:textId="75C5A037" w:rsidR="00867643" w:rsidRPr="00856EBC" w:rsidRDefault="00564658" w:rsidP="0056465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color w:val="FF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827" w:type="dxa"/>
            <w:shd w:val="clear" w:color="auto" w:fill="FFFFFF"/>
          </w:tcPr>
          <w:p w14:paraId="3AEC7C87" w14:textId="68B2D4F1" w:rsidR="00867643" w:rsidRPr="00212961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>Продуктивное взаимодействие студентов и преподавателей магистратуры в виртуальной ярмарке образовательных услуг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212961">
              <w:rPr>
                <w:rFonts w:eastAsia="Calibri"/>
                <w:sz w:val="20"/>
                <w:szCs w:val="20"/>
              </w:rPr>
              <w:t>[</w:t>
            </w:r>
            <w:r>
              <w:rPr>
                <w:rFonts w:eastAsia="Calibri"/>
                <w:sz w:val="20"/>
                <w:szCs w:val="20"/>
              </w:rPr>
              <w:t>статья</w:t>
            </w:r>
            <w:r w:rsidRPr="00212961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FFFFFF"/>
          </w:tcPr>
          <w:p w14:paraId="1D721738" w14:textId="598A3076" w:rsidR="00867643" w:rsidRPr="00B71CF0" w:rsidRDefault="00867643" w:rsidP="00867643">
            <w:pPr>
              <w:rPr>
                <w:sz w:val="20"/>
                <w:szCs w:val="20"/>
              </w:rPr>
            </w:pPr>
            <w:r w:rsidRPr="003C5175">
              <w:rPr>
                <w:sz w:val="20"/>
                <w:szCs w:val="20"/>
                <w:lang w:eastAsia="ru-RU"/>
              </w:rPr>
              <w:t>Кравцов В.В., доцент ДПиО ШИГН, к.пед. наук</w:t>
            </w:r>
          </w:p>
        </w:tc>
        <w:tc>
          <w:tcPr>
            <w:tcW w:w="2409" w:type="dxa"/>
            <w:shd w:val="clear" w:color="auto" w:fill="FFFFFF"/>
          </w:tcPr>
          <w:p w14:paraId="67BB0BA4" w14:textId="0C5B13CD" w:rsidR="00867643" w:rsidRPr="00B71CF0" w:rsidRDefault="00867643" w:rsidP="00867643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  <w:lang w:eastAsia="ru-RU"/>
              </w:rPr>
              <w:t xml:space="preserve">Боровкова Т.И., </w:t>
            </w:r>
            <w:r w:rsidR="00A61240" w:rsidRPr="003C5175">
              <w:rPr>
                <w:sz w:val="20"/>
                <w:szCs w:val="20"/>
                <w:lang w:eastAsia="ru-RU"/>
              </w:rPr>
              <w:t>доцент ДПиО ШИГН, к.пед. наук</w:t>
            </w:r>
            <w:r w:rsidR="00A61240">
              <w:rPr>
                <w:sz w:val="20"/>
                <w:szCs w:val="20"/>
                <w:lang w:eastAsia="ru-RU"/>
              </w:rPr>
              <w:t xml:space="preserve">, доцент; </w:t>
            </w:r>
            <w:r w:rsidR="00A61240" w:rsidRPr="00B71CF0">
              <w:rPr>
                <w:sz w:val="20"/>
                <w:szCs w:val="20"/>
                <w:lang w:eastAsia="ru-RU"/>
              </w:rPr>
              <w:t xml:space="preserve"> </w:t>
            </w:r>
            <w:r w:rsidRPr="00B71CF0">
              <w:rPr>
                <w:sz w:val="20"/>
                <w:szCs w:val="20"/>
                <w:lang w:eastAsia="ru-RU"/>
              </w:rPr>
              <w:t>Лавриненко Т.Н.,</w:t>
            </w:r>
            <w:r w:rsidR="00A61240">
              <w:rPr>
                <w:sz w:val="20"/>
                <w:szCs w:val="20"/>
                <w:lang w:eastAsia="ru-RU"/>
              </w:rPr>
              <w:t xml:space="preserve"> </w:t>
            </w:r>
            <w:r w:rsidR="00A61240" w:rsidRPr="003C5175">
              <w:rPr>
                <w:sz w:val="20"/>
                <w:szCs w:val="20"/>
                <w:lang w:eastAsia="ru-RU"/>
              </w:rPr>
              <w:t>доцент ДПиО ШИГН, к.пед. наук</w:t>
            </w:r>
            <w:r w:rsidR="00A61240">
              <w:rPr>
                <w:sz w:val="20"/>
                <w:szCs w:val="20"/>
                <w:lang w:eastAsia="ru-RU"/>
              </w:rPr>
              <w:t>;</w:t>
            </w:r>
            <w:r w:rsidRPr="00B71CF0">
              <w:rPr>
                <w:sz w:val="20"/>
                <w:szCs w:val="20"/>
                <w:lang w:eastAsia="ru-RU"/>
              </w:rPr>
              <w:t xml:space="preserve"> Савельева Н.Н., </w:t>
            </w:r>
            <w:r w:rsidR="00A61240" w:rsidRPr="003C5175">
              <w:rPr>
                <w:sz w:val="20"/>
                <w:szCs w:val="20"/>
                <w:lang w:eastAsia="ru-RU"/>
              </w:rPr>
              <w:t>доцент ДПиО ШИГН, к.пед. наук</w:t>
            </w:r>
            <w:r w:rsidR="00A61240" w:rsidRPr="00B71CF0">
              <w:rPr>
                <w:sz w:val="20"/>
                <w:szCs w:val="20"/>
                <w:lang w:eastAsia="ru-RU"/>
              </w:rPr>
              <w:t xml:space="preserve"> </w:t>
            </w:r>
            <w:r w:rsidR="00A61240">
              <w:rPr>
                <w:sz w:val="20"/>
                <w:szCs w:val="20"/>
                <w:lang w:eastAsia="ru-RU"/>
              </w:rPr>
              <w:t xml:space="preserve">, доцент; </w:t>
            </w:r>
            <w:r w:rsidRPr="00B71CF0">
              <w:rPr>
                <w:sz w:val="20"/>
                <w:szCs w:val="20"/>
                <w:lang w:eastAsia="ru-RU"/>
              </w:rPr>
              <w:t>Петрова Г.Н.,</w:t>
            </w:r>
            <w:r w:rsidR="00A61240">
              <w:rPr>
                <w:sz w:val="20"/>
                <w:szCs w:val="20"/>
                <w:lang w:eastAsia="ru-RU"/>
              </w:rPr>
              <w:t xml:space="preserve"> </w:t>
            </w:r>
            <w:r w:rsidR="00A61240" w:rsidRPr="003C5175">
              <w:rPr>
                <w:sz w:val="20"/>
                <w:szCs w:val="20"/>
                <w:lang w:eastAsia="ru-RU"/>
              </w:rPr>
              <w:t>доцент ДПиО ШИГН, к.пед. наук</w:t>
            </w:r>
            <w:r w:rsidR="00A61240">
              <w:rPr>
                <w:sz w:val="20"/>
                <w:szCs w:val="20"/>
                <w:lang w:eastAsia="ru-RU"/>
              </w:rPr>
              <w:t>;</w:t>
            </w:r>
          </w:p>
          <w:p w14:paraId="3CF18075" w14:textId="0A7E9926" w:rsidR="00867643" w:rsidRPr="00B71CF0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 xml:space="preserve">Степкова О.В., доцент </w:t>
            </w:r>
            <w:r w:rsidR="00A61240" w:rsidRPr="003C5175">
              <w:rPr>
                <w:sz w:val="20"/>
                <w:szCs w:val="20"/>
                <w:lang w:eastAsia="ru-RU"/>
              </w:rPr>
              <w:t>доцент ДПиО ШИГН, к.пед. наук</w:t>
            </w:r>
          </w:p>
        </w:tc>
        <w:tc>
          <w:tcPr>
            <w:tcW w:w="3244" w:type="dxa"/>
            <w:shd w:val="clear" w:color="auto" w:fill="FFFFFF"/>
          </w:tcPr>
          <w:p w14:paraId="17D9DC6D" w14:textId="47A3EB17" w:rsidR="00867643" w:rsidRPr="00B71CF0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>Сборник научных трудов международной научно-практической конференции "Образовательное пространство в информационную эпоху" Под редакцией С.В. Ивановой. 2018..</w:t>
            </w:r>
          </w:p>
        </w:tc>
        <w:tc>
          <w:tcPr>
            <w:tcW w:w="863" w:type="dxa"/>
            <w:gridSpan w:val="2"/>
            <w:shd w:val="clear" w:color="auto" w:fill="FFFFFF"/>
          </w:tcPr>
          <w:p w14:paraId="1BEA05DC" w14:textId="767EA725" w:rsidR="00867643" w:rsidRPr="00B71CF0" w:rsidRDefault="00867643" w:rsidP="0086764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197" w:type="dxa"/>
            <w:shd w:val="clear" w:color="auto" w:fill="FFFFFF"/>
          </w:tcPr>
          <w:p w14:paraId="7BEF8E9A" w14:textId="42E951BA" w:rsidR="00867643" w:rsidRPr="00B71CF0" w:rsidRDefault="00867643" w:rsidP="0086764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7643" w:rsidRPr="00BA0097" w14:paraId="779EF331" w14:textId="77777777" w:rsidTr="00B71CF0">
        <w:trPr>
          <w:trHeight w:val="200"/>
          <w:jc w:val="center"/>
        </w:trPr>
        <w:tc>
          <w:tcPr>
            <w:tcW w:w="526" w:type="dxa"/>
            <w:shd w:val="clear" w:color="auto" w:fill="FFFFFF"/>
          </w:tcPr>
          <w:p w14:paraId="137F6702" w14:textId="156C3B18" w:rsidR="00867643" w:rsidRPr="00856EBC" w:rsidRDefault="00564658" w:rsidP="0010764A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827" w:type="dxa"/>
            <w:shd w:val="clear" w:color="auto" w:fill="FFFFFF"/>
          </w:tcPr>
          <w:p w14:paraId="199F64D6" w14:textId="09440CC8" w:rsidR="00867643" w:rsidRPr="00212961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>Дистанционные образовательные технологии в пространстве антропопрактик общеобразовательной школы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212961">
              <w:rPr>
                <w:rFonts w:eastAsia="Calibri"/>
                <w:sz w:val="20"/>
                <w:szCs w:val="20"/>
              </w:rPr>
              <w:t>[</w:t>
            </w:r>
            <w:r>
              <w:rPr>
                <w:rFonts w:eastAsia="Calibri"/>
                <w:sz w:val="20"/>
                <w:szCs w:val="20"/>
              </w:rPr>
              <w:t>статья</w:t>
            </w:r>
            <w:r w:rsidRPr="00212961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FFFFFF"/>
          </w:tcPr>
          <w:p w14:paraId="12EC268F" w14:textId="239AE42F" w:rsidR="00867643" w:rsidRPr="00B71CF0" w:rsidRDefault="00867643" w:rsidP="00867643">
            <w:pPr>
              <w:rPr>
                <w:sz w:val="20"/>
                <w:szCs w:val="20"/>
              </w:rPr>
            </w:pPr>
            <w:r w:rsidRPr="003C5175">
              <w:rPr>
                <w:sz w:val="20"/>
                <w:szCs w:val="20"/>
                <w:lang w:eastAsia="ru-RU"/>
              </w:rPr>
              <w:t>Кравцов В.В., доцент ДПиО ШИГН, к.пед. наук</w:t>
            </w:r>
          </w:p>
        </w:tc>
        <w:tc>
          <w:tcPr>
            <w:tcW w:w="2409" w:type="dxa"/>
            <w:shd w:val="clear" w:color="auto" w:fill="FFFFFF"/>
          </w:tcPr>
          <w:p w14:paraId="088FF400" w14:textId="77777777" w:rsidR="00867643" w:rsidRPr="00B71CF0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FFFFFF"/>
          </w:tcPr>
          <w:p w14:paraId="15905262" w14:textId="4D09773C" w:rsidR="00867643" w:rsidRPr="00B71CF0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>Материалы I Международной научно-практической конференции. Образовательная динамика сетевой личности. Российский государственный педагогический университет им. А. И. Герцена, Институт педагогики. 2018</w:t>
            </w:r>
          </w:p>
        </w:tc>
        <w:tc>
          <w:tcPr>
            <w:tcW w:w="863" w:type="dxa"/>
            <w:gridSpan w:val="2"/>
            <w:shd w:val="clear" w:color="auto" w:fill="FFFFFF"/>
          </w:tcPr>
          <w:p w14:paraId="5CB53DC9" w14:textId="7F3027FD" w:rsidR="00867643" w:rsidRPr="00B71CF0" w:rsidRDefault="00867643" w:rsidP="0086764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  <w:lang w:eastAsia="ru-RU"/>
              </w:rPr>
              <w:t>0,?</w:t>
            </w:r>
          </w:p>
        </w:tc>
        <w:tc>
          <w:tcPr>
            <w:tcW w:w="2197" w:type="dxa"/>
            <w:shd w:val="clear" w:color="auto" w:fill="FFFFFF"/>
          </w:tcPr>
          <w:p w14:paraId="30102D19" w14:textId="0BF125F7" w:rsidR="00867643" w:rsidRPr="00B71CF0" w:rsidRDefault="00867643" w:rsidP="0086764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7643" w:rsidRPr="00BA0097" w14:paraId="2EAB5477" w14:textId="77777777" w:rsidTr="00B71CF0">
        <w:trPr>
          <w:trHeight w:val="200"/>
          <w:jc w:val="center"/>
        </w:trPr>
        <w:tc>
          <w:tcPr>
            <w:tcW w:w="526" w:type="dxa"/>
            <w:shd w:val="clear" w:color="auto" w:fill="FFFFFF"/>
          </w:tcPr>
          <w:p w14:paraId="0D6C181B" w14:textId="3D2D950D" w:rsidR="00867643" w:rsidRPr="00856EBC" w:rsidRDefault="00564658" w:rsidP="0010764A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827" w:type="dxa"/>
            <w:shd w:val="clear" w:color="auto" w:fill="FFFFFF"/>
          </w:tcPr>
          <w:p w14:paraId="06E58201" w14:textId="7C770865" w:rsidR="00867643" w:rsidRPr="00212961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>Взгляд на современную школу с позиции дидактики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212961">
              <w:rPr>
                <w:rFonts w:eastAsia="Calibri"/>
                <w:sz w:val="20"/>
                <w:szCs w:val="20"/>
              </w:rPr>
              <w:t>[</w:t>
            </w:r>
            <w:r>
              <w:rPr>
                <w:rFonts w:eastAsia="Calibri"/>
                <w:sz w:val="20"/>
                <w:szCs w:val="20"/>
              </w:rPr>
              <w:t>статья</w:t>
            </w:r>
            <w:r w:rsidRPr="00212961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FFFFFF"/>
          </w:tcPr>
          <w:p w14:paraId="2DB90AB3" w14:textId="4ABDB988" w:rsidR="00867643" w:rsidRPr="00B71CF0" w:rsidRDefault="00867643" w:rsidP="00867643">
            <w:pPr>
              <w:rPr>
                <w:sz w:val="20"/>
                <w:szCs w:val="20"/>
              </w:rPr>
            </w:pPr>
            <w:r w:rsidRPr="003C5175">
              <w:rPr>
                <w:sz w:val="20"/>
                <w:szCs w:val="20"/>
                <w:lang w:eastAsia="ru-RU"/>
              </w:rPr>
              <w:t>Кравцов В.В., доцент ДПиО ШИГН, к.пед. наук</w:t>
            </w:r>
          </w:p>
        </w:tc>
        <w:tc>
          <w:tcPr>
            <w:tcW w:w="2409" w:type="dxa"/>
            <w:shd w:val="clear" w:color="auto" w:fill="FFFFFF"/>
          </w:tcPr>
          <w:p w14:paraId="2EDC408E" w14:textId="77777777" w:rsidR="00867643" w:rsidRPr="00B71CF0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FFFFFF"/>
          </w:tcPr>
          <w:p w14:paraId="52A56505" w14:textId="46B7EA36" w:rsidR="00867643" w:rsidRPr="00B71CF0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>Человекоразмерное образование: актуальные проблемы педаго- гических практик [Электронный ресурс]: материалы научно-практической конференции, посвященной педагогическому наследию М.А. Данилова, Л.А. Степашко (приурочена к 90-летию со дня рождения Л.А. Степашко), 19 октября 2018 г. Электрон. дан. – Владивосток : Изд-во Дальневост. феде- рал. ун-та, 2018.</w:t>
            </w:r>
          </w:p>
        </w:tc>
        <w:tc>
          <w:tcPr>
            <w:tcW w:w="863" w:type="dxa"/>
            <w:gridSpan w:val="2"/>
            <w:shd w:val="clear" w:color="auto" w:fill="FFFFFF"/>
          </w:tcPr>
          <w:p w14:paraId="2E215E10" w14:textId="495F5DC1" w:rsidR="00867643" w:rsidRPr="00B71CF0" w:rsidRDefault="00867643" w:rsidP="0086764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197" w:type="dxa"/>
            <w:shd w:val="clear" w:color="auto" w:fill="FFFFFF"/>
          </w:tcPr>
          <w:p w14:paraId="51225F35" w14:textId="3D4A1C98" w:rsidR="00867643" w:rsidRPr="00B71CF0" w:rsidRDefault="00867643" w:rsidP="0086764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7643" w:rsidRPr="00BA0097" w14:paraId="331BAC69" w14:textId="77777777" w:rsidTr="00B71CF0">
        <w:trPr>
          <w:trHeight w:val="200"/>
          <w:jc w:val="center"/>
        </w:trPr>
        <w:tc>
          <w:tcPr>
            <w:tcW w:w="526" w:type="dxa"/>
            <w:shd w:val="clear" w:color="auto" w:fill="FFFFFF"/>
          </w:tcPr>
          <w:p w14:paraId="07A7F427" w14:textId="0048E45C" w:rsidR="00867643" w:rsidRPr="00856EBC" w:rsidRDefault="00564658" w:rsidP="0010764A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827" w:type="dxa"/>
            <w:shd w:val="clear" w:color="auto" w:fill="FFFFFF"/>
          </w:tcPr>
          <w:p w14:paraId="514E2694" w14:textId="231E147B" w:rsidR="00867643" w:rsidRPr="00AD68BE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>Личностно-профессиональное развитие врача в условиях дополнительного образования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AD68BE">
              <w:rPr>
                <w:rFonts w:eastAsia="Calibri"/>
                <w:sz w:val="20"/>
                <w:szCs w:val="20"/>
              </w:rPr>
              <w:t>[</w:t>
            </w:r>
            <w:r>
              <w:rPr>
                <w:rFonts w:eastAsia="Calibri"/>
                <w:sz w:val="20"/>
                <w:szCs w:val="20"/>
              </w:rPr>
              <w:t>статья</w:t>
            </w:r>
            <w:r w:rsidRPr="00AD68BE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FFFFFF"/>
          </w:tcPr>
          <w:p w14:paraId="3E2ACE43" w14:textId="2D9565A1" w:rsidR="00867643" w:rsidRPr="00B71CF0" w:rsidRDefault="00867643" w:rsidP="00867643">
            <w:pPr>
              <w:rPr>
                <w:sz w:val="20"/>
                <w:szCs w:val="20"/>
              </w:rPr>
            </w:pPr>
            <w:r w:rsidRPr="003C5175">
              <w:rPr>
                <w:sz w:val="20"/>
                <w:szCs w:val="20"/>
                <w:lang w:eastAsia="ru-RU"/>
              </w:rPr>
              <w:t>Кравцов В.В., доцент ДПиО ШИГН, к.пед. наук</w:t>
            </w:r>
          </w:p>
        </w:tc>
        <w:tc>
          <w:tcPr>
            <w:tcW w:w="2409" w:type="dxa"/>
            <w:shd w:val="clear" w:color="auto" w:fill="FFFFFF"/>
          </w:tcPr>
          <w:p w14:paraId="466A522A" w14:textId="3496D53C" w:rsidR="00867643" w:rsidRPr="00B71CF0" w:rsidRDefault="00867643" w:rsidP="00867643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71CF0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Журавская Н.С., профессор ДФКиС ШИГН, д.мед.н., профессор</w:t>
            </w:r>
            <w:r w:rsidR="00A61240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;</w:t>
            </w:r>
          </w:p>
          <w:p w14:paraId="0B37B9A8" w14:textId="77DEE79A" w:rsidR="00867643" w:rsidRPr="00B71CF0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Шакирова О.В., директор ДФКиС ШИГН, д.мед.н., профессор</w:t>
            </w:r>
          </w:p>
        </w:tc>
        <w:tc>
          <w:tcPr>
            <w:tcW w:w="3244" w:type="dxa"/>
            <w:shd w:val="clear" w:color="auto" w:fill="FFFFFF"/>
          </w:tcPr>
          <w:p w14:paraId="73DA2949" w14:textId="3D67F0B0" w:rsidR="00867643" w:rsidRPr="00B71CF0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>Письма в Эмиссия.Оффлайн: электронный научный журнал. 2018. </w:t>
            </w:r>
            <w:hyperlink r:id="rId21" w:history="1">
              <w:r w:rsidRPr="00B71CF0">
                <w:rPr>
                  <w:sz w:val="20"/>
                  <w:szCs w:val="20"/>
                  <w:lang w:eastAsia="ru-RU"/>
                </w:rPr>
                <w:t>№ 9</w:t>
              </w:r>
            </w:hyperlink>
            <w:r w:rsidRPr="00B71CF0">
              <w:rPr>
                <w:sz w:val="20"/>
                <w:szCs w:val="20"/>
                <w:lang w:eastAsia="ru-RU"/>
              </w:rPr>
              <w:t>. С. 2655.</w:t>
            </w:r>
          </w:p>
        </w:tc>
        <w:tc>
          <w:tcPr>
            <w:tcW w:w="863" w:type="dxa"/>
            <w:gridSpan w:val="2"/>
            <w:shd w:val="clear" w:color="auto" w:fill="FFFFFF"/>
          </w:tcPr>
          <w:p w14:paraId="136ECBC2" w14:textId="57895F96" w:rsidR="00867643" w:rsidRPr="00B71CF0" w:rsidRDefault="00867643" w:rsidP="0086764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197" w:type="dxa"/>
            <w:shd w:val="clear" w:color="auto" w:fill="FFFFFF"/>
          </w:tcPr>
          <w:p w14:paraId="1C8B9D3B" w14:textId="5F37BEF8" w:rsidR="00867643" w:rsidRPr="00B71CF0" w:rsidRDefault="00867643" w:rsidP="0086764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7643" w:rsidRPr="00BA0097" w14:paraId="1B5B7995" w14:textId="77777777" w:rsidTr="00B71CF0">
        <w:trPr>
          <w:trHeight w:val="200"/>
          <w:jc w:val="center"/>
        </w:trPr>
        <w:tc>
          <w:tcPr>
            <w:tcW w:w="526" w:type="dxa"/>
            <w:shd w:val="clear" w:color="auto" w:fill="FFFFFF"/>
          </w:tcPr>
          <w:p w14:paraId="1F728A42" w14:textId="49EAB2ED" w:rsidR="00867643" w:rsidRPr="00856EBC" w:rsidRDefault="00564658" w:rsidP="0010764A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827" w:type="dxa"/>
            <w:shd w:val="clear" w:color="auto" w:fill="FFFFFF"/>
          </w:tcPr>
          <w:p w14:paraId="082EC3A5" w14:textId="19E79853" w:rsidR="00867643" w:rsidRPr="00AD68BE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>Проектирование образовательного процесса во Всероссийском детском центре «Океан», направленного на понимание старшим подростком себя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AD68BE">
              <w:rPr>
                <w:rFonts w:eastAsia="Calibri"/>
                <w:sz w:val="20"/>
                <w:szCs w:val="20"/>
              </w:rPr>
              <w:t>[</w:t>
            </w:r>
            <w:r>
              <w:rPr>
                <w:rFonts w:eastAsia="Calibri"/>
                <w:sz w:val="20"/>
                <w:szCs w:val="20"/>
              </w:rPr>
              <w:t>статья</w:t>
            </w:r>
            <w:r w:rsidRPr="00AD68BE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FFFFFF"/>
          </w:tcPr>
          <w:p w14:paraId="0514573A" w14:textId="6131B8D9" w:rsidR="00867643" w:rsidRPr="00B71CF0" w:rsidRDefault="00867643" w:rsidP="00867643">
            <w:pPr>
              <w:rPr>
                <w:sz w:val="20"/>
                <w:szCs w:val="20"/>
              </w:rPr>
            </w:pPr>
            <w:r w:rsidRPr="003C5175">
              <w:rPr>
                <w:sz w:val="20"/>
                <w:szCs w:val="20"/>
                <w:lang w:eastAsia="ru-RU"/>
              </w:rPr>
              <w:t>Кравцов В.В., доцент ДПиО ШИГН, к.пед. наук</w:t>
            </w:r>
          </w:p>
        </w:tc>
        <w:tc>
          <w:tcPr>
            <w:tcW w:w="2409" w:type="dxa"/>
            <w:shd w:val="clear" w:color="auto" w:fill="FFFFFF"/>
          </w:tcPr>
          <w:p w14:paraId="78630E14" w14:textId="472F7AF6" w:rsidR="00867643" w:rsidRPr="00B71CF0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 xml:space="preserve">Буренок Д.С., магистр педагогики  </w:t>
            </w:r>
          </w:p>
        </w:tc>
        <w:tc>
          <w:tcPr>
            <w:tcW w:w="3244" w:type="dxa"/>
            <w:shd w:val="clear" w:color="auto" w:fill="FFFFFF"/>
          </w:tcPr>
          <w:p w14:paraId="0B201672" w14:textId="038CF7AD" w:rsidR="00867643" w:rsidRPr="00B71CF0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>Право и практика. 2018. - № 4.</w:t>
            </w:r>
          </w:p>
        </w:tc>
        <w:tc>
          <w:tcPr>
            <w:tcW w:w="863" w:type="dxa"/>
            <w:gridSpan w:val="2"/>
            <w:shd w:val="clear" w:color="auto" w:fill="FFFFFF"/>
          </w:tcPr>
          <w:p w14:paraId="6909CC95" w14:textId="52066630" w:rsidR="00867643" w:rsidRPr="00B71CF0" w:rsidRDefault="00867643" w:rsidP="0086764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2197" w:type="dxa"/>
            <w:shd w:val="clear" w:color="auto" w:fill="FFFFFF"/>
          </w:tcPr>
          <w:p w14:paraId="37FA60AC" w14:textId="78A6226E" w:rsidR="00867643" w:rsidRPr="00B71CF0" w:rsidRDefault="00867643" w:rsidP="0086764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7643" w:rsidRPr="00BA0097" w14:paraId="0917EAF2" w14:textId="77777777" w:rsidTr="00B71CF0">
        <w:trPr>
          <w:trHeight w:val="200"/>
          <w:jc w:val="center"/>
        </w:trPr>
        <w:tc>
          <w:tcPr>
            <w:tcW w:w="526" w:type="dxa"/>
            <w:shd w:val="clear" w:color="auto" w:fill="FFFFFF"/>
          </w:tcPr>
          <w:p w14:paraId="59DD3956" w14:textId="1A162C5C" w:rsidR="00867643" w:rsidRPr="00856EBC" w:rsidRDefault="00564658" w:rsidP="0056465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88B6" w14:textId="64CB5F99" w:rsidR="00867643" w:rsidRPr="00B71CF0" w:rsidRDefault="00867643" w:rsidP="00867643">
            <w:pPr>
              <w:spacing w:after="0"/>
              <w:rPr>
                <w:sz w:val="20"/>
                <w:szCs w:val="20"/>
                <w:lang w:val="en-US"/>
              </w:rPr>
            </w:pPr>
            <w:r w:rsidRPr="00B71CF0">
              <w:rPr>
                <w:bCs/>
                <w:sz w:val="20"/>
                <w:szCs w:val="20"/>
                <w:lang w:val="en-US"/>
              </w:rPr>
              <w:t xml:space="preserve">Productive Student-Teacher Interaction On The Virtual Market Of Educational Services </w:t>
            </w:r>
            <w:r w:rsidRPr="00095302">
              <w:rPr>
                <w:rFonts w:eastAsia="Calibri"/>
                <w:sz w:val="20"/>
                <w:szCs w:val="20"/>
                <w:lang w:val="en-US"/>
              </w:rPr>
              <w:t>[</w:t>
            </w:r>
            <w:r>
              <w:rPr>
                <w:rFonts w:eastAsia="Calibri"/>
                <w:sz w:val="20"/>
                <w:szCs w:val="20"/>
              </w:rPr>
              <w:t>статья</w:t>
            </w:r>
            <w:r w:rsidRPr="00095302">
              <w:rPr>
                <w:rFonts w:eastAsia="Calibri"/>
                <w:sz w:val="20"/>
                <w:szCs w:val="20"/>
                <w:lang w:val="en-US"/>
              </w:rPr>
              <w:t>]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7A3F" w14:textId="04D5E662" w:rsidR="00867643" w:rsidRPr="00B71CF0" w:rsidRDefault="00867643" w:rsidP="00867643">
            <w:pPr>
              <w:rPr>
                <w:sz w:val="20"/>
                <w:szCs w:val="20"/>
              </w:rPr>
            </w:pPr>
            <w:r w:rsidRPr="003C5175">
              <w:rPr>
                <w:sz w:val="20"/>
                <w:szCs w:val="20"/>
                <w:lang w:eastAsia="ru-RU"/>
              </w:rPr>
              <w:t>Кравцов В.В., доцент ДПиО ШИГН, к.пед. наук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8B58" w14:textId="1FA55A48" w:rsidR="00867643" w:rsidRPr="00B71CF0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Tamara I. Borovkova (а) *, Vyacheslav V. Kravtsov (b), Tatyana D. Lavrinenko (c), Galina N. Petrova (d), Nina N. Savelyeva (e), Oksana V. Stepkova (f)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7B3F" w14:textId="258539C0" w:rsidR="00867643" w:rsidRPr="00B71CF0" w:rsidRDefault="00867643" w:rsidP="0086764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1CF0">
              <w:rPr>
                <w:sz w:val="20"/>
                <w:szCs w:val="20"/>
                <w:lang w:val="en-US"/>
              </w:rPr>
              <w:t xml:space="preserve">The European Proceedings of Social &amp; Behavioural Sciences EEIA-2018 2018 International Conference "Education Environment for the Information Age" </w:t>
            </w:r>
            <w:r w:rsidRPr="00B71CF0">
              <w:rPr>
                <w:sz w:val="20"/>
                <w:szCs w:val="20"/>
              </w:rPr>
              <w:t>С</w:t>
            </w:r>
            <w:r w:rsidRPr="00B71CF0">
              <w:rPr>
                <w:sz w:val="20"/>
                <w:szCs w:val="20"/>
                <w:lang w:val="en-US"/>
              </w:rPr>
              <w:t>. 109-119.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F647" w14:textId="03053A12" w:rsidR="00867643" w:rsidRPr="00B71CF0" w:rsidRDefault="00867643" w:rsidP="0086764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</w:rPr>
              <w:t>0,16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EC31" w14:textId="1883DD36" w:rsidR="00867643" w:rsidRPr="00B71CF0" w:rsidRDefault="00867643" w:rsidP="0086764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7643" w:rsidRPr="00BA0097" w14:paraId="62ADE64F" w14:textId="77777777" w:rsidTr="00B71CF0">
        <w:trPr>
          <w:trHeight w:val="200"/>
          <w:jc w:val="center"/>
        </w:trPr>
        <w:tc>
          <w:tcPr>
            <w:tcW w:w="526" w:type="dxa"/>
            <w:shd w:val="clear" w:color="auto" w:fill="FFFFFF"/>
          </w:tcPr>
          <w:p w14:paraId="2BF38AC0" w14:textId="4F2C950D" w:rsidR="00867643" w:rsidRPr="00856EBC" w:rsidRDefault="00564658" w:rsidP="0010764A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827" w:type="dxa"/>
            <w:shd w:val="clear" w:color="auto" w:fill="FFFFFF"/>
          </w:tcPr>
          <w:p w14:paraId="391EBCCB" w14:textId="6E3B687D" w:rsidR="00867643" w:rsidRPr="00AD68BE" w:rsidRDefault="00867643" w:rsidP="008676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>Развитие навыков коммуникации в интернет среде у младших школьников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AD68BE">
              <w:rPr>
                <w:rFonts w:eastAsia="Calibri"/>
                <w:sz w:val="20"/>
                <w:szCs w:val="20"/>
              </w:rPr>
              <w:t>[</w:t>
            </w:r>
            <w:r>
              <w:rPr>
                <w:rFonts w:eastAsia="Calibri"/>
                <w:sz w:val="20"/>
                <w:szCs w:val="20"/>
              </w:rPr>
              <w:t>статья</w:t>
            </w:r>
            <w:r w:rsidRPr="00AD68BE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FFFFFF"/>
          </w:tcPr>
          <w:p w14:paraId="6B3D97CD" w14:textId="54C7E5B2" w:rsidR="00867643" w:rsidRPr="00B71CF0" w:rsidRDefault="00867643" w:rsidP="00867643">
            <w:pPr>
              <w:rPr>
                <w:sz w:val="20"/>
                <w:szCs w:val="20"/>
              </w:rPr>
            </w:pPr>
            <w:r w:rsidRPr="003C5175">
              <w:rPr>
                <w:sz w:val="20"/>
                <w:szCs w:val="20"/>
                <w:lang w:eastAsia="ru-RU"/>
              </w:rPr>
              <w:t>Кравцов В.В., доцент ДПиО ШИГН, к.пед. наук</w:t>
            </w:r>
          </w:p>
        </w:tc>
        <w:tc>
          <w:tcPr>
            <w:tcW w:w="2409" w:type="dxa"/>
            <w:shd w:val="clear" w:color="auto" w:fill="FFFFFF"/>
          </w:tcPr>
          <w:p w14:paraId="34F58E6E" w14:textId="54587290" w:rsidR="00867643" w:rsidRPr="00B71CF0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 xml:space="preserve">Михалишина О.В., магистр педагогики  </w:t>
            </w:r>
          </w:p>
        </w:tc>
        <w:tc>
          <w:tcPr>
            <w:tcW w:w="3244" w:type="dxa"/>
            <w:shd w:val="clear" w:color="auto" w:fill="FFFFFF"/>
          </w:tcPr>
          <w:p w14:paraId="4B65EEA6" w14:textId="602FDE4B" w:rsidR="00867643" w:rsidRPr="00B71CF0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>Материалы II Международной научно-практической конференции. Образовательная динамика сетевой личности. Российский государственный педагогический университет им. А. И. Герцена, Институт педагогики. 2019.</w:t>
            </w:r>
          </w:p>
        </w:tc>
        <w:tc>
          <w:tcPr>
            <w:tcW w:w="863" w:type="dxa"/>
            <w:gridSpan w:val="2"/>
            <w:shd w:val="clear" w:color="auto" w:fill="FFFFFF"/>
          </w:tcPr>
          <w:p w14:paraId="2081243B" w14:textId="276FD73D" w:rsidR="00867643" w:rsidRPr="00B71CF0" w:rsidRDefault="00867643" w:rsidP="0086764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197" w:type="dxa"/>
            <w:shd w:val="clear" w:color="auto" w:fill="FFFFFF"/>
          </w:tcPr>
          <w:p w14:paraId="1557C1AE" w14:textId="77777777" w:rsidR="00867643" w:rsidRPr="00B71CF0" w:rsidRDefault="00867643" w:rsidP="0086764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7643" w:rsidRPr="00BA0097" w14:paraId="2F442695" w14:textId="77777777" w:rsidTr="00B71CF0">
        <w:trPr>
          <w:trHeight w:val="200"/>
          <w:jc w:val="center"/>
        </w:trPr>
        <w:tc>
          <w:tcPr>
            <w:tcW w:w="526" w:type="dxa"/>
            <w:shd w:val="clear" w:color="auto" w:fill="FFFFFF"/>
          </w:tcPr>
          <w:p w14:paraId="08FF8185" w14:textId="35D6DE48" w:rsidR="00867643" w:rsidRPr="00856EBC" w:rsidRDefault="00564658" w:rsidP="0056465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color w:val="FF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827" w:type="dxa"/>
            <w:shd w:val="clear" w:color="auto" w:fill="FFFFFF"/>
          </w:tcPr>
          <w:p w14:paraId="4D1884DC" w14:textId="0E5BDCFE" w:rsidR="00867643" w:rsidRPr="00AD68BE" w:rsidRDefault="00667B56" w:rsidP="00867643">
            <w:pPr>
              <w:spacing w:after="0" w:line="240" w:lineRule="auto"/>
              <w:rPr>
                <w:sz w:val="20"/>
                <w:szCs w:val="20"/>
              </w:rPr>
            </w:pPr>
            <w:hyperlink r:id="rId22" w:history="1">
              <w:r w:rsidR="00867643" w:rsidRPr="00B71CF0">
                <w:rPr>
                  <w:sz w:val="20"/>
                  <w:szCs w:val="20"/>
                  <w:lang w:eastAsia="ru-RU"/>
                </w:rPr>
                <w:t>Опыт применения элементов футуризации в воспитательной работе со старшеклассниками филиала нахимовского военно-морского училища (Владивостокское президентское кадетское училище)</w:t>
              </w:r>
            </w:hyperlink>
            <w:r w:rsidR="00867643">
              <w:rPr>
                <w:sz w:val="20"/>
                <w:szCs w:val="20"/>
                <w:lang w:eastAsia="ru-RU"/>
              </w:rPr>
              <w:t xml:space="preserve"> </w:t>
            </w:r>
            <w:r w:rsidR="00867643" w:rsidRPr="00AD68BE">
              <w:rPr>
                <w:rFonts w:eastAsia="Calibri"/>
                <w:sz w:val="20"/>
                <w:szCs w:val="20"/>
              </w:rPr>
              <w:t>[</w:t>
            </w:r>
            <w:r w:rsidR="00867643">
              <w:rPr>
                <w:rFonts w:eastAsia="Calibri"/>
                <w:sz w:val="20"/>
                <w:szCs w:val="20"/>
              </w:rPr>
              <w:t>статья</w:t>
            </w:r>
            <w:r w:rsidR="00867643" w:rsidRPr="00AD68BE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FFFFFF"/>
          </w:tcPr>
          <w:p w14:paraId="40ADD8F1" w14:textId="58E1C4D3" w:rsidR="00867643" w:rsidRPr="00B71CF0" w:rsidRDefault="00867643" w:rsidP="00867643">
            <w:pPr>
              <w:rPr>
                <w:sz w:val="20"/>
                <w:szCs w:val="20"/>
              </w:rPr>
            </w:pPr>
            <w:r w:rsidRPr="003C5175">
              <w:rPr>
                <w:sz w:val="20"/>
                <w:szCs w:val="20"/>
                <w:lang w:eastAsia="ru-RU"/>
              </w:rPr>
              <w:t>Кравцов В.В., доцент ДПиО ШИГН, к.пед. наук</w:t>
            </w:r>
          </w:p>
        </w:tc>
        <w:tc>
          <w:tcPr>
            <w:tcW w:w="2409" w:type="dxa"/>
            <w:shd w:val="clear" w:color="auto" w:fill="FFFFFF"/>
          </w:tcPr>
          <w:p w14:paraId="68687A67" w14:textId="0EA72371" w:rsidR="00867643" w:rsidRPr="00B71CF0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 xml:space="preserve">Ермачков Д.Г., магистр педагогики  </w:t>
            </w:r>
          </w:p>
        </w:tc>
        <w:tc>
          <w:tcPr>
            <w:tcW w:w="3244" w:type="dxa"/>
            <w:shd w:val="clear" w:color="auto" w:fill="FFFFFF"/>
          </w:tcPr>
          <w:p w14:paraId="0B2CADFE" w14:textId="3D0760B8" w:rsidR="00867643" w:rsidRPr="00B71CF0" w:rsidRDefault="00667B56" w:rsidP="00867643">
            <w:pPr>
              <w:spacing w:after="0" w:line="240" w:lineRule="auto"/>
              <w:rPr>
                <w:sz w:val="20"/>
                <w:szCs w:val="20"/>
              </w:rPr>
            </w:pPr>
            <w:hyperlink r:id="rId23" w:history="1">
              <w:r w:rsidR="00867643" w:rsidRPr="00B71CF0">
                <w:rPr>
                  <w:sz w:val="20"/>
                  <w:szCs w:val="20"/>
                  <w:lang w:eastAsia="ru-RU"/>
                </w:rPr>
                <w:t>Молодой ученый</w:t>
              </w:r>
            </w:hyperlink>
            <w:r w:rsidR="00867643" w:rsidRPr="00B71CF0">
              <w:rPr>
                <w:sz w:val="20"/>
                <w:szCs w:val="20"/>
                <w:lang w:eastAsia="ru-RU"/>
              </w:rPr>
              <w:t>. 2019.</w:t>
            </w:r>
            <w:hyperlink r:id="rId24" w:history="1">
              <w:r w:rsidR="00867643" w:rsidRPr="00B71CF0">
                <w:rPr>
                  <w:sz w:val="20"/>
                  <w:szCs w:val="20"/>
                  <w:lang w:eastAsia="ru-RU"/>
                </w:rPr>
                <w:t xml:space="preserve"> № 24 (262)</w:t>
              </w:r>
            </w:hyperlink>
          </w:p>
        </w:tc>
        <w:tc>
          <w:tcPr>
            <w:tcW w:w="863" w:type="dxa"/>
            <w:gridSpan w:val="2"/>
            <w:shd w:val="clear" w:color="auto" w:fill="FFFFFF"/>
          </w:tcPr>
          <w:p w14:paraId="4C1BA451" w14:textId="5F16554C" w:rsidR="00867643" w:rsidRPr="00B71CF0" w:rsidRDefault="00867643" w:rsidP="0086764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197" w:type="dxa"/>
            <w:shd w:val="clear" w:color="auto" w:fill="FFFFFF"/>
          </w:tcPr>
          <w:p w14:paraId="5B7B965C" w14:textId="77777777" w:rsidR="00867643" w:rsidRPr="00B71CF0" w:rsidRDefault="00867643" w:rsidP="0086764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7643" w:rsidRPr="00BA0097" w14:paraId="5586B2E5" w14:textId="77777777" w:rsidTr="00B71CF0">
        <w:trPr>
          <w:trHeight w:val="200"/>
          <w:jc w:val="center"/>
        </w:trPr>
        <w:tc>
          <w:tcPr>
            <w:tcW w:w="526" w:type="dxa"/>
            <w:shd w:val="clear" w:color="auto" w:fill="FFFFFF"/>
          </w:tcPr>
          <w:p w14:paraId="1CF01AC8" w14:textId="71F934C1" w:rsidR="00867643" w:rsidRPr="00856EBC" w:rsidRDefault="00564658" w:rsidP="00564658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827" w:type="dxa"/>
            <w:shd w:val="clear" w:color="auto" w:fill="FFFFFF"/>
          </w:tcPr>
          <w:p w14:paraId="565A65BA" w14:textId="685E1606" w:rsidR="00A374CA" w:rsidRPr="00B71CF0" w:rsidRDefault="00867643" w:rsidP="00A374C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  <w:lang w:eastAsia="ru-RU"/>
              </w:rPr>
              <w:t>Интеллектуальное воспитание учащихся: от теории к практике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AD68BE">
              <w:rPr>
                <w:rFonts w:eastAsia="Calibri"/>
                <w:sz w:val="20"/>
                <w:szCs w:val="20"/>
              </w:rPr>
              <w:t>[</w:t>
            </w:r>
            <w:r w:rsidR="00A374CA">
              <w:rPr>
                <w:rFonts w:eastAsia="Calibri"/>
                <w:sz w:val="20"/>
                <w:szCs w:val="20"/>
              </w:rPr>
              <w:t>у</w:t>
            </w:r>
            <w:r w:rsidR="00A374CA" w:rsidRPr="00B71CF0">
              <w:rPr>
                <w:sz w:val="20"/>
                <w:szCs w:val="20"/>
                <w:lang w:eastAsia="ru-RU"/>
              </w:rPr>
              <w:t>чебное пособие.</w:t>
            </w:r>
          </w:p>
          <w:p w14:paraId="42402A6C" w14:textId="7C514F41" w:rsidR="00867643" w:rsidRPr="00AD68BE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AD68BE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FFFFFF"/>
          </w:tcPr>
          <w:p w14:paraId="32A83AD1" w14:textId="47DD2622" w:rsidR="00867643" w:rsidRPr="00B71CF0" w:rsidRDefault="00867643" w:rsidP="00867643">
            <w:pPr>
              <w:rPr>
                <w:sz w:val="20"/>
                <w:szCs w:val="20"/>
              </w:rPr>
            </w:pPr>
            <w:r w:rsidRPr="003C5175">
              <w:rPr>
                <w:sz w:val="20"/>
                <w:szCs w:val="20"/>
                <w:lang w:eastAsia="ru-RU"/>
              </w:rPr>
              <w:t>Кравцов В.В., доцент ДПиО ШИГН, к.пед. наук</w:t>
            </w:r>
          </w:p>
        </w:tc>
        <w:tc>
          <w:tcPr>
            <w:tcW w:w="2409" w:type="dxa"/>
            <w:shd w:val="clear" w:color="auto" w:fill="FFFFFF"/>
          </w:tcPr>
          <w:p w14:paraId="7AE525A2" w14:textId="63343A29" w:rsidR="00867643" w:rsidRPr="00B71CF0" w:rsidRDefault="00867643" w:rsidP="00A6124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>Савельева Н.Н</w:t>
            </w:r>
            <w:r>
              <w:rPr>
                <w:sz w:val="20"/>
                <w:szCs w:val="20"/>
                <w:lang w:eastAsia="ru-RU"/>
              </w:rPr>
              <w:t xml:space="preserve">., </w:t>
            </w:r>
            <w:r w:rsidRPr="00B71CF0">
              <w:rPr>
                <w:sz w:val="20"/>
                <w:szCs w:val="20"/>
                <w:lang w:eastAsia="ru-RU"/>
              </w:rPr>
              <w:t xml:space="preserve">доцент </w:t>
            </w:r>
            <w:r w:rsidR="00A61240">
              <w:rPr>
                <w:sz w:val="20"/>
                <w:szCs w:val="20"/>
                <w:lang w:eastAsia="ru-RU"/>
              </w:rPr>
              <w:t>ДПиО</w:t>
            </w:r>
            <w:r w:rsidRPr="00B71CF0">
              <w:rPr>
                <w:sz w:val="20"/>
                <w:szCs w:val="20"/>
                <w:lang w:eastAsia="ru-RU"/>
              </w:rPr>
              <w:t xml:space="preserve"> ШИГН, к.пед. наук</w:t>
            </w:r>
            <w:r w:rsidR="00A61240">
              <w:rPr>
                <w:sz w:val="20"/>
                <w:szCs w:val="20"/>
                <w:lang w:eastAsia="ru-RU"/>
              </w:rPr>
              <w:t>, доцент</w:t>
            </w:r>
          </w:p>
        </w:tc>
        <w:tc>
          <w:tcPr>
            <w:tcW w:w="3244" w:type="dxa"/>
            <w:shd w:val="clear" w:color="auto" w:fill="FFFFFF"/>
          </w:tcPr>
          <w:p w14:paraId="43E1C385" w14:textId="18A10524" w:rsidR="00867643" w:rsidRPr="00B71CF0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>Электрон. дан. – Владивосток: Изд-во Дальне- вост. федерал. ун-та, 2018.</w:t>
            </w:r>
          </w:p>
        </w:tc>
        <w:tc>
          <w:tcPr>
            <w:tcW w:w="863" w:type="dxa"/>
            <w:gridSpan w:val="2"/>
            <w:shd w:val="clear" w:color="auto" w:fill="FFFFFF"/>
          </w:tcPr>
          <w:p w14:paraId="47168EF9" w14:textId="288C129A" w:rsidR="00867643" w:rsidRPr="00B71CF0" w:rsidRDefault="00867643" w:rsidP="0086764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97" w:type="dxa"/>
            <w:shd w:val="clear" w:color="auto" w:fill="FFFFFF"/>
          </w:tcPr>
          <w:p w14:paraId="4777AF23" w14:textId="5D1A3216" w:rsidR="00867643" w:rsidRPr="00B71CF0" w:rsidRDefault="00867643" w:rsidP="0086764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7643" w:rsidRPr="00BA0097" w14:paraId="5CB2885F" w14:textId="77777777" w:rsidTr="00B71CF0">
        <w:trPr>
          <w:trHeight w:val="200"/>
          <w:jc w:val="center"/>
        </w:trPr>
        <w:tc>
          <w:tcPr>
            <w:tcW w:w="526" w:type="dxa"/>
            <w:shd w:val="clear" w:color="auto" w:fill="FFFFFF"/>
          </w:tcPr>
          <w:p w14:paraId="026A70EC" w14:textId="7C23171D" w:rsidR="00867643" w:rsidRPr="00856EBC" w:rsidRDefault="00564658" w:rsidP="0010764A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827" w:type="dxa"/>
            <w:shd w:val="clear" w:color="auto" w:fill="FFFFFF"/>
          </w:tcPr>
          <w:p w14:paraId="487AAF9A" w14:textId="121807DB" w:rsidR="00867643" w:rsidRPr="00AD68BE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 xml:space="preserve">Муниципальная система опережающего образования г. Владивостока: ресурсы и возможности </w:t>
            </w:r>
            <w:r w:rsidRPr="00AD68BE">
              <w:rPr>
                <w:rFonts w:eastAsia="Calibri"/>
                <w:sz w:val="20"/>
                <w:szCs w:val="20"/>
              </w:rPr>
              <w:t>[</w:t>
            </w:r>
            <w:r w:rsidRPr="00B71CF0">
              <w:rPr>
                <w:sz w:val="20"/>
                <w:szCs w:val="20"/>
                <w:lang w:eastAsia="ru-RU"/>
              </w:rPr>
              <w:t>монография</w:t>
            </w:r>
            <w:r w:rsidRPr="00AD68BE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FFFFFF"/>
          </w:tcPr>
          <w:p w14:paraId="25AF84AF" w14:textId="27AB98A9" w:rsidR="00867643" w:rsidRPr="00B71CF0" w:rsidRDefault="00867643" w:rsidP="00867643">
            <w:pPr>
              <w:rPr>
                <w:sz w:val="20"/>
                <w:szCs w:val="20"/>
              </w:rPr>
            </w:pPr>
            <w:r w:rsidRPr="003C5175">
              <w:rPr>
                <w:sz w:val="20"/>
                <w:szCs w:val="20"/>
                <w:lang w:eastAsia="ru-RU"/>
              </w:rPr>
              <w:t>Кравцов В.В., доцент ДПиО ШИГН, к.пед. наук</w:t>
            </w:r>
          </w:p>
        </w:tc>
        <w:tc>
          <w:tcPr>
            <w:tcW w:w="2409" w:type="dxa"/>
          </w:tcPr>
          <w:p w14:paraId="29D0EF96" w14:textId="77777777" w:rsidR="00867643" w:rsidRPr="00B71CF0" w:rsidRDefault="00867643" w:rsidP="00867643">
            <w:pPr>
              <w:widowControl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1CF0">
              <w:rPr>
                <w:color w:val="2B1E1B"/>
                <w:sz w:val="20"/>
                <w:szCs w:val="20"/>
                <w:shd w:val="clear" w:color="auto" w:fill="FFFFFF"/>
                <w:lang w:eastAsia="ru-RU"/>
              </w:rPr>
              <w:t>М.Н. Невзоров, профессор</w:t>
            </w:r>
            <w:r w:rsidRPr="00B71CF0">
              <w:rPr>
                <w:sz w:val="20"/>
                <w:szCs w:val="20"/>
                <w:lang w:eastAsia="ru-RU"/>
              </w:rPr>
              <w:t xml:space="preserve"> ДПО, д.п.н., </w:t>
            </w:r>
          </w:p>
          <w:p w14:paraId="4F841127" w14:textId="77777777" w:rsidR="00867643" w:rsidRPr="00B71CF0" w:rsidRDefault="00867643" w:rsidP="00867643">
            <w:pPr>
              <w:widowControl w:val="0"/>
              <w:spacing w:after="0" w:line="240" w:lineRule="auto"/>
              <w:rPr>
                <w:color w:val="2B1E1B"/>
                <w:sz w:val="20"/>
                <w:szCs w:val="20"/>
                <w:shd w:val="clear" w:color="auto" w:fill="FFFFFF"/>
                <w:lang w:eastAsia="ru-RU"/>
              </w:rPr>
            </w:pPr>
            <w:r w:rsidRPr="00B71CF0">
              <w:rPr>
                <w:spacing w:val="-4"/>
                <w:sz w:val="20"/>
                <w:szCs w:val="20"/>
                <w:lang w:eastAsia="ru-RU"/>
              </w:rPr>
              <w:t>профессор;</w:t>
            </w:r>
          </w:p>
          <w:p w14:paraId="1892DFD5" w14:textId="77777777" w:rsidR="00867643" w:rsidRPr="00B71CF0" w:rsidRDefault="00867643" w:rsidP="00867643">
            <w:pPr>
              <w:widowControl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B71CF0">
              <w:rPr>
                <w:color w:val="2B1E1B"/>
                <w:sz w:val="20"/>
                <w:szCs w:val="20"/>
                <w:shd w:val="clear" w:color="auto" w:fill="FFFFFF"/>
                <w:lang w:eastAsia="ru-RU"/>
              </w:rPr>
              <w:t>М.А. Невзорова, профессор</w:t>
            </w:r>
            <w:r w:rsidRPr="00B71CF0">
              <w:rPr>
                <w:sz w:val="20"/>
                <w:szCs w:val="20"/>
                <w:lang w:eastAsia="ru-RU"/>
              </w:rPr>
              <w:t xml:space="preserve"> ДПО, д.п.н., </w:t>
            </w:r>
          </w:p>
          <w:p w14:paraId="55A1BFFA" w14:textId="77777777" w:rsidR="00867643" w:rsidRPr="00B71CF0" w:rsidRDefault="00867643" w:rsidP="00867643">
            <w:pPr>
              <w:widowControl w:val="0"/>
              <w:spacing w:after="0" w:line="240" w:lineRule="auto"/>
              <w:rPr>
                <w:color w:val="2B1E1B"/>
                <w:sz w:val="20"/>
                <w:szCs w:val="20"/>
                <w:shd w:val="clear" w:color="auto" w:fill="FFFFFF"/>
                <w:lang w:eastAsia="ru-RU"/>
              </w:rPr>
            </w:pPr>
            <w:r w:rsidRPr="00B71CF0">
              <w:rPr>
                <w:spacing w:val="-4"/>
                <w:sz w:val="20"/>
                <w:szCs w:val="20"/>
                <w:lang w:eastAsia="ru-RU"/>
              </w:rPr>
              <w:t>профессор</w:t>
            </w:r>
          </w:p>
          <w:p w14:paraId="394EAC3E" w14:textId="77777777" w:rsidR="00867643" w:rsidRPr="00B71CF0" w:rsidRDefault="00867643" w:rsidP="00867643">
            <w:pPr>
              <w:spacing w:after="0" w:line="240" w:lineRule="auto"/>
              <w:rPr>
                <w:spacing w:val="-4"/>
                <w:sz w:val="20"/>
                <w:szCs w:val="20"/>
                <w:lang w:eastAsia="ru-RU"/>
              </w:rPr>
            </w:pPr>
            <w:r w:rsidRPr="00B71CF0">
              <w:rPr>
                <w:color w:val="2B1E1B"/>
                <w:sz w:val="20"/>
                <w:szCs w:val="20"/>
                <w:shd w:val="clear" w:color="auto" w:fill="FFFFFF"/>
                <w:lang w:eastAsia="ru-RU"/>
              </w:rPr>
              <w:t xml:space="preserve">Т.И. Боровкова, </w:t>
            </w:r>
            <w:r w:rsidRPr="00B71CF0">
              <w:rPr>
                <w:sz w:val="20"/>
                <w:szCs w:val="20"/>
                <w:lang w:eastAsia="ru-RU"/>
              </w:rPr>
              <w:t>доцент ДПО, к.пед. наук</w:t>
            </w:r>
            <w:r w:rsidRPr="00B71CF0">
              <w:rPr>
                <w:spacing w:val="-4"/>
                <w:sz w:val="20"/>
                <w:szCs w:val="20"/>
                <w:lang w:eastAsia="ru-RU"/>
              </w:rPr>
              <w:t>, доцент;</w:t>
            </w:r>
          </w:p>
          <w:p w14:paraId="1A3298DF" w14:textId="77777777" w:rsidR="00867643" w:rsidRPr="00B71CF0" w:rsidRDefault="00867643" w:rsidP="00867643">
            <w:pPr>
              <w:widowControl w:val="0"/>
              <w:spacing w:after="0" w:line="240" w:lineRule="auto"/>
              <w:rPr>
                <w:spacing w:val="-4"/>
                <w:sz w:val="20"/>
                <w:szCs w:val="20"/>
                <w:lang w:eastAsia="ru-RU"/>
              </w:rPr>
            </w:pPr>
            <w:r w:rsidRPr="00B71CF0">
              <w:rPr>
                <w:color w:val="2B1E1B"/>
                <w:sz w:val="20"/>
                <w:szCs w:val="20"/>
                <w:shd w:val="clear" w:color="auto" w:fill="FFFFFF"/>
                <w:lang w:eastAsia="ru-RU"/>
              </w:rPr>
              <w:t xml:space="preserve">А.Н. Сазонова, </w:t>
            </w:r>
            <w:r w:rsidRPr="00B71CF0">
              <w:rPr>
                <w:sz w:val="20"/>
                <w:szCs w:val="20"/>
                <w:lang w:eastAsia="ru-RU"/>
              </w:rPr>
              <w:t>доцент ДПО, к.пед. наук</w:t>
            </w:r>
            <w:r w:rsidRPr="00B71CF0">
              <w:rPr>
                <w:spacing w:val="-4"/>
                <w:sz w:val="20"/>
                <w:szCs w:val="20"/>
                <w:lang w:eastAsia="ru-RU"/>
              </w:rPr>
              <w:t>, доцент;</w:t>
            </w:r>
          </w:p>
          <w:p w14:paraId="221F6E64" w14:textId="77777777" w:rsidR="00867643" w:rsidRPr="00B71CF0" w:rsidRDefault="00867643" w:rsidP="00867643">
            <w:pPr>
              <w:widowControl w:val="0"/>
              <w:spacing w:after="0" w:line="240" w:lineRule="auto"/>
              <w:rPr>
                <w:color w:val="2B1E1B"/>
                <w:sz w:val="20"/>
                <w:szCs w:val="20"/>
                <w:shd w:val="clear" w:color="auto" w:fill="FFFFFF"/>
                <w:lang w:eastAsia="ru-RU"/>
              </w:rPr>
            </w:pPr>
            <w:r w:rsidRPr="00B71CF0">
              <w:rPr>
                <w:color w:val="2B1E1B"/>
                <w:sz w:val="20"/>
                <w:szCs w:val="20"/>
                <w:shd w:val="clear" w:color="auto" w:fill="FFFFFF"/>
                <w:lang w:eastAsia="ru-RU"/>
              </w:rPr>
              <w:t xml:space="preserve">В.В. Кравцов, </w:t>
            </w:r>
            <w:r w:rsidRPr="00B71CF0">
              <w:rPr>
                <w:sz w:val="20"/>
                <w:szCs w:val="20"/>
                <w:lang w:eastAsia="ru-RU"/>
              </w:rPr>
              <w:t>доцент ДПО, к.пед. наук</w:t>
            </w:r>
            <w:r w:rsidRPr="00B71CF0">
              <w:rPr>
                <w:spacing w:val="-4"/>
                <w:sz w:val="20"/>
                <w:szCs w:val="20"/>
                <w:lang w:eastAsia="ru-RU"/>
              </w:rPr>
              <w:t>,</w:t>
            </w:r>
          </w:p>
          <w:p w14:paraId="2ADAC1D4" w14:textId="77777777" w:rsidR="00867643" w:rsidRPr="00B71CF0" w:rsidRDefault="00867643" w:rsidP="00867643">
            <w:pPr>
              <w:widowControl w:val="0"/>
              <w:spacing w:after="0" w:line="240" w:lineRule="auto"/>
              <w:rPr>
                <w:spacing w:val="-4"/>
                <w:sz w:val="20"/>
                <w:szCs w:val="20"/>
                <w:lang w:eastAsia="ru-RU"/>
              </w:rPr>
            </w:pPr>
            <w:r w:rsidRPr="00B71CF0">
              <w:rPr>
                <w:color w:val="2B1E1B"/>
                <w:sz w:val="20"/>
                <w:szCs w:val="20"/>
                <w:shd w:val="clear" w:color="auto" w:fill="FFFFFF"/>
                <w:lang w:eastAsia="ru-RU"/>
              </w:rPr>
              <w:t xml:space="preserve">Т.Д. Лавриненко, </w:t>
            </w:r>
            <w:r w:rsidRPr="00B71CF0">
              <w:rPr>
                <w:sz w:val="20"/>
                <w:szCs w:val="20"/>
                <w:lang w:eastAsia="ru-RU"/>
              </w:rPr>
              <w:t>доцент ДПО, к.пед. наук</w:t>
            </w:r>
            <w:r w:rsidRPr="00B71CF0">
              <w:rPr>
                <w:spacing w:val="-4"/>
                <w:sz w:val="20"/>
                <w:szCs w:val="20"/>
                <w:lang w:eastAsia="ru-RU"/>
              </w:rPr>
              <w:t xml:space="preserve">, </w:t>
            </w:r>
          </w:p>
          <w:p w14:paraId="254AB124" w14:textId="77777777" w:rsidR="00867643" w:rsidRPr="00B71CF0" w:rsidRDefault="00867643" w:rsidP="00867643">
            <w:pPr>
              <w:widowControl w:val="0"/>
              <w:spacing w:after="0" w:line="240" w:lineRule="auto"/>
              <w:rPr>
                <w:spacing w:val="-4"/>
                <w:sz w:val="20"/>
                <w:szCs w:val="20"/>
                <w:lang w:eastAsia="ru-RU"/>
              </w:rPr>
            </w:pPr>
            <w:r w:rsidRPr="00B71CF0">
              <w:rPr>
                <w:color w:val="2B1E1B"/>
                <w:sz w:val="20"/>
                <w:szCs w:val="20"/>
                <w:shd w:val="clear" w:color="auto" w:fill="FFFFFF"/>
                <w:lang w:eastAsia="ru-RU"/>
              </w:rPr>
              <w:t xml:space="preserve">М.Н. Туктагулова, </w:t>
            </w:r>
            <w:r w:rsidRPr="00B71CF0">
              <w:rPr>
                <w:sz w:val="20"/>
                <w:szCs w:val="20"/>
                <w:lang w:eastAsia="ru-RU"/>
              </w:rPr>
              <w:t>доцент ДПО, к.пед. наук</w:t>
            </w:r>
            <w:r w:rsidRPr="00B71CF0">
              <w:rPr>
                <w:spacing w:val="-4"/>
                <w:sz w:val="20"/>
                <w:szCs w:val="20"/>
                <w:lang w:eastAsia="ru-RU"/>
              </w:rPr>
              <w:t>,</w:t>
            </w:r>
          </w:p>
          <w:p w14:paraId="3D7A84B9" w14:textId="77777777" w:rsidR="00867643" w:rsidRPr="00B71CF0" w:rsidRDefault="00867643" w:rsidP="00867643">
            <w:pPr>
              <w:widowControl w:val="0"/>
              <w:spacing w:after="0" w:line="240" w:lineRule="auto"/>
              <w:rPr>
                <w:color w:val="2B1E1B"/>
                <w:sz w:val="20"/>
                <w:szCs w:val="20"/>
                <w:shd w:val="clear" w:color="auto" w:fill="FFFFFF"/>
                <w:lang w:eastAsia="ru-RU"/>
              </w:rPr>
            </w:pPr>
            <w:r w:rsidRPr="00B71CF0">
              <w:rPr>
                <w:color w:val="2B1E1B"/>
                <w:sz w:val="20"/>
                <w:szCs w:val="20"/>
                <w:shd w:val="clear" w:color="auto" w:fill="FFFFFF"/>
                <w:lang w:eastAsia="ru-RU"/>
              </w:rPr>
              <w:t>Петрова</w:t>
            </w:r>
            <w:r w:rsidRPr="00B71CF0">
              <w:rPr>
                <w:sz w:val="20"/>
                <w:szCs w:val="20"/>
                <w:lang w:eastAsia="ru-RU"/>
              </w:rPr>
              <w:t xml:space="preserve"> Г.Н. доцент ДПО, к.пед. нау</w:t>
            </w:r>
            <w:r w:rsidRPr="00B71CF0">
              <w:rPr>
                <w:spacing w:val="-4"/>
                <w:sz w:val="20"/>
                <w:szCs w:val="20"/>
                <w:lang w:eastAsia="ru-RU"/>
              </w:rPr>
              <w:t>;</w:t>
            </w:r>
          </w:p>
          <w:p w14:paraId="20429476" w14:textId="77777777" w:rsidR="00867643" w:rsidRPr="00B71CF0" w:rsidRDefault="00867643" w:rsidP="00867643">
            <w:pPr>
              <w:widowControl w:val="0"/>
              <w:spacing w:after="0" w:line="240" w:lineRule="auto"/>
              <w:rPr>
                <w:color w:val="2B1E1B"/>
                <w:sz w:val="20"/>
                <w:szCs w:val="20"/>
                <w:shd w:val="clear" w:color="auto" w:fill="FFFFFF"/>
                <w:lang w:eastAsia="ru-RU"/>
              </w:rPr>
            </w:pPr>
            <w:r w:rsidRPr="00B71CF0">
              <w:rPr>
                <w:color w:val="2B1E1B"/>
                <w:sz w:val="20"/>
                <w:szCs w:val="20"/>
                <w:shd w:val="clear" w:color="auto" w:fill="FFFFFF"/>
                <w:lang w:eastAsia="ru-RU"/>
              </w:rPr>
              <w:t xml:space="preserve">Н.Н. Савельева, </w:t>
            </w:r>
            <w:r w:rsidRPr="00B71CF0">
              <w:rPr>
                <w:sz w:val="20"/>
                <w:szCs w:val="20"/>
                <w:lang w:eastAsia="ru-RU"/>
              </w:rPr>
              <w:t>доцент ДПО, к.пед. наук</w:t>
            </w:r>
            <w:r w:rsidRPr="00B71CF0">
              <w:rPr>
                <w:spacing w:val="-4"/>
                <w:sz w:val="20"/>
                <w:szCs w:val="20"/>
                <w:lang w:eastAsia="ru-RU"/>
              </w:rPr>
              <w:t>, доцент;</w:t>
            </w:r>
            <w:r w:rsidRPr="00B71CF0">
              <w:rPr>
                <w:sz w:val="20"/>
                <w:szCs w:val="20"/>
                <w:lang w:eastAsia="ru-RU"/>
              </w:rPr>
              <w:t xml:space="preserve"> </w:t>
            </w:r>
            <w:r w:rsidRPr="00B71CF0">
              <w:rPr>
                <w:color w:val="2B1E1B"/>
                <w:sz w:val="20"/>
                <w:szCs w:val="20"/>
                <w:shd w:val="clear" w:color="auto" w:fill="FFFFFF"/>
                <w:lang w:eastAsia="ru-RU"/>
              </w:rPr>
              <w:t xml:space="preserve">Е.П. Серова, </w:t>
            </w:r>
            <w:r w:rsidRPr="00B71CF0">
              <w:rPr>
                <w:sz w:val="20"/>
                <w:szCs w:val="20"/>
                <w:lang w:eastAsia="ru-RU"/>
              </w:rPr>
              <w:t>доцент ДПО, к.пед. наук</w:t>
            </w:r>
            <w:r w:rsidRPr="00B71CF0">
              <w:rPr>
                <w:spacing w:val="-4"/>
                <w:sz w:val="20"/>
                <w:szCs w:val="20"/>
                <w:lang w:eastAsia="ru-RU"/>
              </w:rPr>
              <w:t>;</w:t>
            </w:r>
          </w:p>
          <w:p w14:paraId="354631E2" w14:textId="77777777" w:rsidR="00867643" w:rsidRPr="00B71CF0" w:rsidRDefault="00867643" w:rsidP="00867643">
            <w:pPr>
              <w:widowControl w:val="0"/>
              <w:spacing w:after="0" w:line="240" w:lineRule="auto"/>
              <w:rPr>
                <w:color w:val="2B1E1B"/>
                <w:sz w:val="20"/>
                <w:szCs w:val="20"/>
                <w:shd w:val="clear" w:color="auto" w:fill="FFFFFF"/>
                <w:lang w:eastAsia="ru-RU"/>
              </w:rPr>
            </w:pPr>
            <w:r w:rsidRPr="00B71CF0">
              <w:rPr>
                <w:color w:val="2B1E1B"/>
                <w:sz w:val="20"/>
                <w:szCs w:val="20"/>
                <w:shd w:val="clear" w:color="auto" w:fill="FFFFFF"/>
                <w:lang w:eastAsia="ru-RU"/>
              </w:rPr>
              <w:t xml:space="preserve">Е.Г. Казак, </w:t>
            </w:r>
          </w:p>
          <w:p w14:paraId="60F47BB9" w14:textId="77777777" w:rsidR="00867643" w:rsidRPr="00B71CF0" w:rsidRDefault="00867643" w:rsidP="00867643">
            <w:pPr>
              <w:widowControl w:val="0"/>
              <w:spacing w:after="0" w:line="240" w:lineRule="auto"/>
              <w:rPr>
                <w:color w:val="2B1E1B"/>
                <w:sz w:val="20"/>
                <w:szCs w:val="20"/>
                <w:shd w:val="clear" w:color="auto" w:fill="FFFFFF"/>
                <w:lang w:eastAsia="ru-RU"/>
              </w:rPr>
            </w:pPr>
            <w:r w:rsidRPr="00B71CF0">
              <w:rPr>
                <w:color w:val="2B1E1B"/>
                <w:sz w:val="20"/>
                <w:szCs w:val="20"/>
                <w:shd w:val="clear" w:color="auto" w:fill="FFFFFF"/>
                <w:lang w:eastAsia="ru-RU"/>
              </w:rPr>
              <w:t xml:space="preserve">О.Г. Унтилова, </w:t>
            </w:r>
          </w:p>
          <w:p w14:paraId="1E3B5322" w14:textId="77777777" w:rsidR="00867643" w:rsidRPr="00B71CF0" w:rsidRDefault="00867643" w:rsidP="00867643">
            <w:pPr>
              <w:widowControl w:val="0"/>
              <w:spacing w:after="0" w:line="240" w:lineRule="auto"/>
              <w:rPr>
                <w:color w:val="2B1E1B"/>
                <w:sz w:val="20"/>
                <w:szCs w:val="20"/>
                <w:shd w:val="clear" w:color="auto" w:fill="FFFFFF"/>
                <w:lang w:eastAsia="ru-RU"/>
              </w:rPr>
            </w:pPr>
            <w:r w:rsidRPr="00B71CF0">
              <w:rPr>
                <w:color w:val="2B1E1B"/>
                <w:sz w:val="20"/>
                <w:szCs w:val="20"/>
                <w:shd w:val="clear" w:color="auto" w:fill="FFFFFF"/>
                <w:lang w:eastAsia="ru-RU"/>
              </w:rPr>
              <w:t xml:space="preserve">Т.Ю. Селихова, </w:t>
            </w:r>
          </w:p>
          <w:p w14:paraId="64F0FA8B" w14:textId="7A481AAF" w:rsidR="00867643" w:rsidRPr="00B71CF0" w:rsidRDefault="00867643" w:rsidP="00867643">
            <w:pPr>
              <w:widowControl w:val="0"/>
              <w:spacing w:after="0" w:line="240" w:lineRule="auto"/>
              <w:rPr>
                <w:color w:val="2B1E1B"/>
                <w:sz w:val="20"/>
                <w:szCs w:val="20"/>
                <w:shd w:val="clear" w:color="auto" w:fill="FFFFFF"/>
                <w:lang w:eastAsia="ru-RU"/>
              </w:rPr>
            </w:pPr>
            <w:r w:rsidRPr="00B71CF0">
              <w:rPr>
                <w:color w:val="2B1E1B"/>
                <w:sz w:val="20"/>
                <w:szCs w:val="20"/>
                <w:shd w:val="clear" w:color="auto" w:fill="FFFFFF"/>
                <w:lang w:eastAsia="ru-RU"/>
              </w:rPr>
              <w:t>А.Н. Демиденко, Е.В. Петрова</w:t>
            </w:r>
          </w:p>
          <w:p w14:paraId="598200F8" w14:textId="3B34AA34" w:rsidR="00867643" w:rsidRPr="00B71CF0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color w:val="2B1E1B"/>
                <w:sz w:val="20"/>
                <w:szCs w:val="20"/>
                <w:shd w:val="clear" w:color="auto" w:fill="FFFFFF"/>
                <w:lang w:eastAsia="ru-RU"/>
              </w:rPr>
              <w:t>Л.Ю. Букина</w:t>
            </w:r>
          </w:p>
        </w:tc>
        <w:tc>
          <w:tcPr>
            <w:tcW w:w="3244" w:type="dxa"/>
            <w:shd w:val="clear" w:color="auto" w:fill="FFFFFF"/>
          </w:tcPr>
          <w:p w14:paraId="6B6C0A4D" w14:textId="28CA5411" w:rsidR="00867643" w:rsidRPr="00B71CF0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>Практико-ориентированная коллективная монография в форме педагогического проекта / Дальневосточный федеральный университет, Школа педагогики; [Науч. ред. М.Н. Невзоров]. – Электрон. дан. – Владивосток: Дальневосточный федеральный университет, 2018.</w:t>
            </w:r>
          </w:p>
        </w:tc>
        <w:tc>
          <w:tcPr>
            <w:tcW w:w="863" w:type="dxa"/>
            <w:gridSpan w:val="2"/>
            <w:shd w:val="clear" w:color="auto" w:fill="FFFFFF"/>
          </w:tcPr>
          <w:p w14:paraId="2AD40E81" w14:textId="7507DE9F" w:rsidR="00867643" w:rsidRPr="00B71CF0" w:rsidRDefault="00867643" w:rsidP="0086764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97" w:type="dxa"/>
            <w:shd w:val="clear" w:color="auto" w:fill="FFFFFF"/>
          </w:tcPr>
          <w:p w14:paraId="243D3F4F" w14:textId="510066FC" w:rsidR="00867643" w:rsidRPr="00B71CF0" w:rsidRDefault="00867643" w:rsidP="0086764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7643" w:rsidRPr="00BA0097" w14:paraId="4CBB5DDA" w14:textId="77777777" w:rsidTr="00B71CF0">
        <w:trPr>
          <w:trHeight w:val="200"/>
          <w:jc w:val="center"/>
        </w:trPr>
        <w:tc>
          <w:tcPr>
            <w:tcW w:w="526" w:type="dxa"/>
            <w:shd w:val="clear" w:color="auto" w:fill="FFFFFF"/>
          </w:tcPr>
          <w:p w14:paraId="2804B3B1" w14:textId="0AB482AA" w:rsidR="00867643" w:rsidRPr="00856EBC" w:rsidRDefault="00564658" w:rsidP="0010764A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827" w:type="dxa"/>
            <w:shd w:val="clear" w:color="auto" w:fill="FFFFFF"/>
          </w:tcPr>
          <w:p w14:paraId="576E68A3" w14:textId="042F66C3" w:rsidR="00867643" w:rsidRPr="00B71CF0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>Личностно-ориентированное профессиональное развитие врача в условиях дополнительного профессионального образования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AD68BE">
              <w:rPr>
                <w:rFonts w:eastAsia="Calibri"/>
                <w:sz w:val="20"/>
                <w:szCs w:val="20"/>
              </w:rPr>
              <w:t>[</w:t>
            </w:r>
            <w:r w:rsidRPr="00B71CF0">
              <w:rPr>
                <w:sz w:val="20"/>
                <w:szCs w:val="20"/>
                <w:lang w:eastAsia="ru-RU"/>
              </w:rPr>
              <w:t>монография</w:t>
            </w:r>
            <w:r w:rsidRPr="00AD68BE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FFFFFF"/>
          </w:tcPr>
          <w:p w14:paraId="41B11F2A" w14:textId="5FB6FEEA" w:rsidR="00867643" w:rsidRPr="00B71CF0" w:rsidRDefault="00867643" w:rsidP="00867643">
            <w:pPr>
              <w:rPr>
                <w:sz w:val="20"/>
                <w:szCs w:val="20"/>
              </w:rPr>
            </w:pPr>
            <w:r w:rsidRPr="003C5175">
              <w:rPr>
                <w:sz w:val="20"/>
                <w:szCs w:val="20"/>
                <w:lang w:eastAsia="ru-RU"/>
              </w:rPr>
              <w:t>Кравцов В.В., доцент ДПиО ШИГН, к.пед. наук</w:t>
            </w:r>
          </w:p>
        </w:tc>
        <w:tc>
          <w:tcPr>
            <w:tcW w:w="2409" w:type="dxa"/>
            <w:shd w:val="clear" w:color="auto" w:fill="FFFFFF"/>
          </w:tcPr>
          <w:p w14:paraId="22237156" w14:textId="77777777" w:rsidR="00867643" w:rsidRPr="00B71CF0" w:rsidRDefault="00867643" w:rsidP="00867643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71CF0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Журавская Н.С., профессор ДФКиС ШИГН, д.мед.н., профессор</w:t>
            </w:r>
          </w:p>
          <w:p w14:paraId="430561F4" w14:textId="44BFB9E6" w:rsidR="00867643" w:rsidRPr="00B71CF0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Шакирова О.В., директор ДФКиС ШИГН, д.мед.н., профессор</w:t>
            </w:r>
            <w:r w:rsidRPr="00B71CF0">
              <w:rPr>
                <w:sz w:val="20"/>
                <w:szCs w:val="20"/>
                <w:lang w:eastAsia="ru-RU"/>
              </w:rPr>
              <w:t xml:space="preserve"> Сергиевич А.А., к.м.н.</w:t>
            </w:r>
          </w:p>
        </w:tc>
        <w:tc>
          <w:tcPr>
            <w:tcW w:w="3244" w:type="dxa"/>
            <w:shd w:val="clear" w:color="auto" w:fill="FFFFFF"/>
          </w:tcPr>
          <w:p w14:paraId="408BA35C" w14:textId="0A4B753D" w:rsidR="00867643" w:rsidRPr="00B71CF0" w:rsidRDefault="00867643" w:rsidP="00867643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>Монография Владивосток : Изд-во Дальневост. федерал. ун-та, 2018</w:t>
            </w:r>
          </w:p>
        </w:tc>
        <w:tc>
          <w:tcPr>
            <w:tcW w:w="863" w:type="dxa"/>
            <w:gridSpan w:val="2"/>
            <w:shd w:val="clear" w:color="auto" w:fill="FFFFFF"/>
          </w:tcPr>
          <w:p w14:paraId="4806D278" w14:textId="0BDD5FFB" w:rsidR="00867643" w:rsidRPr="00B71CF0" w:rsidRDefault="00867643" w:rsidP="0086764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7" w:type="dxa"/>
            <w:shd w:val="clear" w:color="auto" w:fill="FFFFFF"/>
          </w:tcPr>
          <w:p w14:paraId="48C51B76" w14:textId="77777777" w:rsidR="00867643" w:rsidRPr="00B71CF0" w:rsidRDefault="00867643" w:rsidP="0086764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1CF0" w:rsidRPr="00BA0097" w14:paraId="30B32FBD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18C16876" w14:textId="1F747339" w:rsidR="00B71CF0" w:rsidRPr="00856EBC" w:rsidRDefault="00564658" w:rsidP="0010764A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827" w:type="dxa"/>
            <w:shd w:val="clear" w:color="auto" w:fill="auto"/>
          </w:tcPr>
          <w:p w14:paraId="4ED1422B" w14:textId="00A6D896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Идея целеполагания в построении обучения в историко-педагогическом учении Л.А. Степашко</w:t>
            </w:r>
            <w:r w:rsidR="00AD68BE">
              <w:rPr>
                <w:sz w:val="20"/>
                <w:szCs w:val="20"/>
              </w:rPr>
              <w:t xml:space="preserve"> </w:t>
            </w:r>
            <w:r w:rsidR="00AD68BE" w:rsidRPr="00AD68BE">
              <w:rPr>
                <w:rFonts w:eastAsia="Calibri"/>
                <w:sz w:val="20"/>
                <w:szCs w:val="20"/>
              </w:rPr>
              <w:t>[</w:t>
            </w:r>
            <w:r w:rsidR="00AD68BE">
              <w:rPr>
                <w:rFonts w:eastAsia="Calibri"/>
                <w:sz w:val="20"/>
                <w:szCs w:val="20"/>
              </w:rPr>
              <w:t>статья</w:t>
            </w:r>
            <w:r w:rsidR="00AD68BE" w:rsidRPr="00AD68BE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325980D6" w14:textId="2206D791" w:rsidR="005E5E8E" w:rsidRDefault="00B71CF0" w:rsidP="005E5E8E">
            <w:pPr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Македонская О. А</w:t>
            </w:r>
            <w:r w:rsidR="00AC710A">
              <w:rPr>
                <w:sz w:val="20"/>
                <w:szCs w:val="20"/>
              </w:rPr>
              <w:t xml:space="preserve">., </w:t>
            </w:r>
            <w:r w:rsidR="005E5E8E"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 w:rsidR="005E5E8E">
              <w:rPr>
                <w:sz w:val="20"/>
                <w:szCs w:val="20"/>
                <w:lang w:eastAsia="ru-RU"/>
              </w:rPr>
              <w:t>ДПиО</w:t>
            </w:r>
            <w:r w:rsidR="005E5E8E" w:rsidRPr="00BF39D1">
              <w:rPr>
                <w:sz w:val="20"/>
                <w:szCs w:val="20"/>
                <w:lang w:eastAsia="ru-RU"/>
              </w:rPr>
              <w:t xml:space="preserve"> ШИГН, к.п</w:t>
            </w:r>
            <w:r w:rsidR="005E5E8E">
              <w:rPr>
                <w:sz w:val="20"/>
                <w:szCs w:val="20"/>
                <w:lang w:eastAsia="ru-RU"/>
              </w:rPr>
              <w:t>ед</w:t>
            </w:r>
            <w:r w:rsidR="005E5E8E" w:rsidRPr="00BF39D1">
              <w:rPr>
                <w:sz w:val="20"/>
                <w:szCs w:val="20"/>
                <w:lang w:eastAsia="ru-RU"/>
              </w:rPr>
              <w:t>. наук</w:t>
            </w:r>
          </w:p>
          <w:p w14:paraId="4CE45A84" w14:textId="45C504E4" w:rsidR="00B71CF0" w:rsidRPr="00B71CF0" w:rsidRDefault="00B71CF0" w:rsidP="00AC710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F714D32" w14:textId="77777777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14:paraId="4CDF6683" w14:textId="1ECAFE03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Человекоразмерное образование: актуальные проблемы педагогических практик</w:t>
            </w:r>
          </w:p>
          <w:p w14:paraId="316C86F5" w14:textId="5787C265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материалы научно-практической конференции, посвященной педагогическому наследию М. А. Данилова, Л. А. Степашко (приурочена к 90-летию со дня рождения Лилии Анатольевны Степашко): электронный ресурс. 2018</w:t>
            </w:r>
          </w:p>
          <w:p w14:paraId="259C8954" w14:textId="77777777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Издательство: Дальневосточный федеральный университет (Владивосток), С. 135-142</w:t>
            </w:r>
          </w:p>
          <w:p w14:paraId="68AB6FCC" w14:textId="78105512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https://elibrary.ru/item.asp?id=37175117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00265B4" w14:textId="77777777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23DA985" w14:textId="77777777" w:rsidR="00B71CF0" w:rsidRPr="00B71CF0" w:rsidRDefault="00B71CF0" w:rsidP="00B71CF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494D549" w14:textId="77777777" w:rsidR="00B71CF0" w:rsidRPr="00B71CF0" w:rsidRDefault="00B71CF0" w:rsidP="00B71CF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52669CAE" w14:textId="77777777" w:rsidR="00B71CF0" w:rsidRPr="00B71CF0" w:rsidRDefault="00B71CF0" w:rsidP="00B71CF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1B02CC85" w14:textId="77777777" w:rsidR="00B71CF0" w:rsidRPr="00B71CF0" w:rsidRDefault="00B71CF0" w:rsidP="00B71CF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13ECD009" w14:textId="1BB2E294" w:rsidR="00B71CF0" w:rsidRPr="00B71CF0" w:rsidRDefault="00B71CF0" w:rsidP="00B71C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2197" w:type="dxa"/>
            <w:shd w:val="clear" w:color="auto" w:fill="auto"/>
          </w:tcPr>
          <w:p w14:paraId="7EF5A476" w14:textId="15CA0EDA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F05F9" w:rsidRPr="007B7632" w14:paraId="27C5E3DA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3A91F364" w14:textId="5093F539" w:rsidR="00BF05F9" w:rsidRPr="00856EBC" w:rsidRDefault="00564658" w:rsidP="0010764A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827" w:type="dxa"/>
            <w:shd w:val="clear" w:color="auto" w:fill="auto"/>
          </w:tcPr>
          <w:p w14:paraId="1D0A4DCA" w14:textId="09835CBC" w:rsidR="00BF05F9" w:rsidRPr="00AD68BE" w:rsidRDefault="00BF05F9" w:rsidP="00BF05F9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1CF0">
              <w:rPr>
                <w:sz w:val="20"/>
                <w:szCs w:val="20"/>
                <w:lang w:val="en-US"/>
              </w:rPr>
              <w:t>Formation of Student Ledership Competencies in University Volunteer OrganizationsActivity Based on Project Technologies</w:t>
            </w:r>
            <w:r w:rsidR="00AD68BE" w:rsidRPr="00AD68BE">
              <w:rPr>
                <w:sz w:val="20"/>
                <w:szCs w:val="20"/>
                <w:lang w:val="en-US"/>
              </w:rPr>
              <w:t xml:space="preserve"> </w:t>
            </w:r>
            <w:r w:rsidR="00AD68BE" w:rsidRPr="00AD68BE">
              <w:rPr>
                <w:rFonts w:eastAsia="Calibri"/>
                <w:sz w:val="20"/>
                <w:szCs w:val="20"/>
                <w:lang w:val="en-US"/>
              </w:rPr>
              <w:t>[</w:t>
            </w:r>
            <w:r w:rsidR="00AD68BE">
              <w:rPr>
                <w:rFonts w:eastAsia="Calibri"/>
                <w:sz w:val="20"/>
                <w:szCs w:val="20"/>
              </w:rPr>
              <w:t>статья</w:t>
            </w:r>
            <w:r w:rsidR="00AD68BE" w:rsidRPr="00AD68BE">
              <w:rPr>
                <w:rFonts w:eastAsia="Calibri"/>
                <w:sz w:val="20"/>
                <w:szCs w:val="20"/>
                <w:lang w:val="en-US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2F5710F5" w14:textId="3E2146CE" w:rsidR="00BF05F9" w:rsidRPr="00BF05F9" w:rsidRDefault="00BF05F9" w:rsidP="005E5E8E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DE4549">
              <w:rPr>
                <w:sz w:val="20"/>
                <w:szCs w:val="20"/>
              </w:rPr>
              <w:t xml:space="preserve">Михина Г.Б., </w:t>
            </w:r>
            <w:r w:rsidR="005E5E8E" w:rsidRPr="00BF39D1">
              <w:rPr>
                <w:sz w:val="20"/>
                <w:szCs w:val="20"/>
                <w:lang w:eastAsia="ru-RU"/>
              </w:rPr>
              <w:t xml:space="preserve">доцент </w:t>
            </w:r>
            <w:r w:rsidR="005E5E8E">
              <w:rPr>
                <w:sz w:val="20"/>
                <w:szCs w:val="20"/>
                <w:lang w:eastAsia="ru-RU"/>
              </w:rPr>
              <w:t>ДПиО</w:t>
            </w:r>
            <w:r w:rsidR="005E5E8E" w:rsidRPr="00BF39D1">
              <w:rPr>
                <w:sz w:val="20"/>
                <w:szCs w:val="20"/>
                <w:lang w:eastAsia="ru-RU"/>
              </w:rPr>
              <w:t xml:space="preserve"> ШИГН, к.п</w:t>
            </w:r>
            <w:r w:rsidR="005E5E8E">
              <w:rPr>
                <w:sz w:val="20"/>
                <w:szCs w:val="20"/>
                <w:lang w:eastAsia="ru-RU"/>
              </w:rPr>
              <w:t>ед</w:t>
            </w:r>
            <w:r w:rsidR="005E5E8E" w:rsidRPr="00BF39D1">
              <w:rPr>
                <w:sz w:val="20"/>
                <w:szCs w:val="20"/>
                <w:lang w:eastAsia="ru-RU"/>
              </w:rPr>
              <w:t>. наук</w:t>
            </w:r>
            <w:r w:rsidR="005E5E8E">
              <w:rPr>
                <w:sz w:val="20"/>
                <w:szCs w:val="20"/>
                <w:lang w:eastAsia="ru-RU"/>
              </w:rPr>
              <w:t xml:space="preserve">, </w:t>
            </w:r>
            <w:r w:rsidRPr="00DE4549">
              <w:rPr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2409" w:type="dxa"/>
          </w:tcPr>
          <w:p w14:paraId="3A3240ED" w14:textId="77777777" w:rsidR="00BF05F9" w:rsidRPr="00426519" w:rsidRDefault="00BF05F9" w:rsidP="00BF05F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  <w:lang w:val="en-US"/>
              </w:rPr>
              <w:t>Mikhina</w:t>
            </w:r>
            <w:r w:rsidRPr="00426519">
              <w:rPr>
                <w:sz w:val="20"/>
                <w:szCs w:val="20"/>
              </w:rPr>
              <w:t xml:space="preserve"> </w:t>
            </w:r>
            <w:r w:rsidRPr="00B71CF0">
              <w:rPr>
                <w:sz w:val="20"/>
                <w:szCs w:val="20"/>
                <w:lang w:val="en-US"/>
              </w:rPr>
              <w:t>G</w:t>
            </w:r>
            <w:r w:rsidRPr="00426519">
              <w:rPr>
                <w:sz w:val="20"/>
                <w:szCs w:val="20"/>
              </w:rPr>
              <w:t>.</w:t>
            </w:r>
            <w:r w:rsidRPr="00B71CF0">
              <w:rPr>
                <w:sz w:val="20"/>
                <w:szCs w:val="20"/>
                <w:lang w:val="en-US"/>
              </w:rPr>
              <w:t>B</w:t>
            </w:r>
            <w:r w:rsidRPr="00426519">
              <w:rPr>
                <w:sz w:val="20"/>
                <w:szCs w:val="20"/>
              </w:rPr>
              <w:t xml:space="preserve">., </w:t>
            </w:r>
            <w:r w:rsidRPr="00B71CF0">
              <w:rPr>
                <w:sz w:val="20"/>
                <w:szCs w:val="20"/>
                <w:lang w:val="en-US"/>
              </w:rPr>
              <w:t>Platonova</w:t>
            </w:r>
            <w:r w:rsidRPr="00426519">
              <w:rPr>
                <w:sz w:val="20"/>
                <w:szCs w:val="20"/>
              </w:rPr>
              <w:t xml:space="preserve"> </w:t>
            </w:r>
            <w:r w:rsidRPr="00B71CF0">
              <w:rPr>
                <w:sz w:val="20"/>
                <w:szCs w:val="20"/>
                <w:lang w:val="en-US"/>
              </w:rPr>
              <w:t>R</w:t>
            </w:r>
            <w:r w:rsidRPr="00426519">
              <w:rPr>
                <w:sz w:val="20"/>
                <w:szCs w:val="20"/>
              </w:rPr>
              <w:t>.</w:t>
            </w:r>
            <w:r w:rsidRPr="00B71CF0">
              <w:rPr>
                <w:sz w:val="20"/>
                <w:szCs w:val="20"/>
                <w:lang w:val="en-US"/>
              </w:rPr>
              <w:t>I</w:t>
            </w:r>
            <w:r w:rsidRPr="00426519">
              <w:rPr>
                <w:sz w:val="20"/>
                <w:szCs w:val="20"/>
              </w:rPr>
              <w:t xml:space="preserve">., </w:t>
            </w:r>
            <w:r w:rsidRPr="00B71CF0">
              <w:rPr>
                <w:sz w:val="20"/>
                <w:szCs w:val="20"/>
                <w:lang w:val="en-US"/>
              </w:rPr>
              <w:t>Muskhanova</w:t>
            </w:r>
            <w:r w:rsidRPr="00426519">
              <w:rPr>
                <w:sz w:val="20"/>
                <w:szCs w:val="20"/>
              </w:rPr>
              <w:t xml:space="preserve"> </w:t>
            </w:r>
            <w:r w:rsidRPr="00B71CF0">
              <w:rPr>
                <w:sz w:val="20"/>
                <w:szCs w:val="20"/>
                <w:lang w:val="en-US"/>
              </w:rPr>
              <w:t>I</w:t>
            </w:r>
            <w:r w:rsidRPr="00426519">
              <w:rPr>
                <w:sz w:val="20"/>
                <w:szCs w:val="20"/>
              </w:rPr>
              <w:t>.</w:t>
            </w:r>
            <w:r w:rsidRPr="00B71CF0">
              <w:rPr>
                <w:sz w:val="20"/>
                <w:szCs w:val="20"/>
                <w:lang w:val="en-US"/>
              </w:rPr>
              <w:t>V</w:t>
            </w:r>
            <w:r w:rsidRPr="00426519">
              <w:rPr>
                <w:sz w:val="20"/>
                <w:szCs w:val="20"/>
              </w:rPr>
              <w:t xml:space="preserve">., </w:t>
            </w:r>
            <w:r w:rsidRPr="00B71CF0">
              <w:rPr>
                <w:sz w:val="20"/>
                <w:szCs w:val="20"/>
                <w:lang w:val="en-US"/>
              </w:rPr>
              <w:t>Antonova</w:t>
            </w:r>
            <w:r w:rsidRPr="00426519">
              <w:rPr>
                <w:sz w:val="20"/>
                <w:szCs w:val="20"/>
              </w:rPr>
              <w:t xml:space="preserve"> </w:t>
            </w:r>
            <w:r w:rsidRPr="00B71CF0">
              <w:rPr>
                <w:sz w:val="20"/>
                <w:szCs w:val="20"/>
                <w:lang w:val="en-US"/>
              </w:rPr>
              <w:t>V</w:t>
            </w:r>
            <w:r w:rsidRPr="00426519">
              <w:rPr>
                <w:sz w:val="20"/>
                <w:szCs w:val="20"/>
              </w:rPr>
              <w:t>.</w:t>
            </w:r>
            <w:r w:rsidRPr="00B71CF0">
              <w:rPr>
                <w:sz w:val="20"/>
                <w:szCs w:val="20"/>
                <w:lang w:val="en-US"/>
              </w:rPr>
              <w:t>N</w:t>
            </w:r>
            <w:r w:rsidRPr="00426519">
              <w:rPr>
                <w:sz w:val="20"/>
                <w:szCs w:val="20"/>
              </w:rPr>
              <w:t xml:space="preserve">., </w:t>
            </w:r>
            <w:r w:rsidRPr="00B71CF0">
              <w:rPr>
                <w:sz w:val="20"/>
                <w:szCs w:val="20"/>
                <w:lang w:val="en-US"/>
              </w:rPr>
              <w:t>Lukina</w:t>
            </w:r>
            <w:r w:rsidRPr="00426519">
              <w:rPr>
                <w:sz w:val="20"/>
                <w:szCs w:val="20"/>
              </w:rPr>
              <w:t xml:space="preserve"> </w:t>
            </w:r>
            <w:r w:rsidRPr="00B71CF0">
              <w:rPr>
                <w:sz w:val="20"/>
                <w:szCs w:val="20"/>
                <w:lang w:val="en-US"/>
              </w:rPr>
              <w:t>T</w:t>
            </w:r>
            <w:r w:rsidRPr="00426519">
              <w:rPr>
                <w:sz w:val="20"/>
                <w:szCs w:val="20"/>
              </w:rPr>
              <w:t>.</w:t>
            </w:r>
            <w:r w:rsidRPr="00B71CF0">
              <w:rPr>
                <w:sz w:val="20"/>
                <w:szCs w:val="20"/>
                <w:lang w:val="en-US"/>
              </w:rPr>
              <w:t>N</w:t>
            </w:r>
            <w:r w:rsidRPr="00426519">
              <w:rPr>
                <w:sz w:val="20"/>
                <w:szCs w:val="20"/>
              </w:rPr>
              <w:t xml:space="preserve">., </w:t>
            </w:r>
            <w:r w:rsidRPr="00B71CF0">
              <w:rPr>
                <w:sz w:val="20"/>
                <w:szCs w:val="20"/>
                <w:lang w:val="en-US"/>
              </w:rPr>
              <w:t>Yakhaeva</w:t>
            </w:r>
            <w:r w:rsidRPr="00426519">
              <w:rPr>
                <w:sz w:val="20"/>
                <w:szCs w:val="20"/>
              </w:rPr>
              <w:t xml:space="preserve"> </w:t>
            </w:r>
            <w:r w:rsidRPr="00B71CF0">
              <w:rPr>
                <w:sz w:val="20"/>
                <w:szCs w:val="20"/>
                <w:lang w:val="en-US"/>
              </w:rPr>
              <w:t>A</w:t>
            </w:r>
            <w:r w:rsidRPr="00426519">
              <w:rPr>
                <w:sz w:val="20"/>
                <w:szCs w:val="20"/>
              </w:rPr>
              <w:t>.</w:t>
            </w:r>
            <w:r w:rsidRPr="00B71CF0">
              <w:rPr>
                <w:sz w:val="20"/>
                <w:szCs w:val="20"/>
                <w:lang w:val="en-US"/>
              </w:rPr>
              <w:t>Kh</w:t>
            </w:r>
          </w:p>
        </w:tc>
        <w:tc>
          <w:tcPr>
            <w:tcW w:w="3244" w:type="dxa"/>
            <w:shd w:val="clear" w:color="auto" w:fill="auto"/>
          </w:tcPr>
          <w:p w14:paraId="34F1873C" w14:textId="77777777" w:rsidR="00BF05F9" w:rsidRPr="00B71CF0" w:rsidRDefault="00BF05F9" w:rsidP="00BF05F9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71CF0">
              <w:rPr>
                <w:sz w:val="20"/>
                <w:szCs w:val="20"/>
                <w:lang w:val="en-US"/>
              </w:rPr>
              <w:t>International Journal of Advanced Biotechnology and Research,2017.Vol-8.Issue-2.pp1375-1381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0DDD90C" w14:textId="77777777" w:rsidR="00BF05F9" w:rsidRPr="00B71CF0" w:rsidRDefault="00BF05F9" w:rsidP="00BF05F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197" w:type="dxa"/>
            <w:shd w:val="clear" w:color="auto" w:fill="auto"/>
          </w:tcPr>
          <w:p w14:paraId="49DC6971" w14:textId="03A87773" w:rsidR="00BF05F9" w:rsidRPr="00B71CF0" w:rsidRDefault="00BF05F9" w:rsidP="00BF05F9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5E5E8E" w:rsidRPr="007B7632" w14:paraId="62372F68" w14:textId="77777777" w:rsidTr="00BF05F9">
        <w:trPr>
          <w:trHeight w:val="690"/>
          <w:jc w:val="center"/>
        </w:trPr>
        <w:tc>
          <w:tcPr>
            <w:tcW w:w="526" w:type="dxa"/>
            <w:shd w:val="clear" w:color="auto" w:fill="auto"/>
          </w:tcPr>
          <w:p w14:paraId="0F305F75" w14:textId="67F6C656" w:rsidR="005E5E8E" w:rsidRPr="00856EBC" w:rsidRDefault="00564658" w:rsidP="005E5E8E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827" w:type="dxa"/>
            <w:shd w:val="clear" w:color="auto" w:fill="auto"/>
          </w:tcPr>
          <w:p w14:paraId="74CB8356" w14:textId="20FD4EBD" w:rsidR="005E5E8E" w:rsidRPr="00AD68BE" w:rsidRDefault="005E5E8E" w:rsidP="005E5E8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1CF0">
              <w:rPr>
                <w:sz w:val="20"/>
                <w:szCs w:val="20"/>
                <w:lang w:val="en-US"/>
              </w:rPr>
              <w:t>«Socio-cultural Interference Of Educational Process as a Condition of  Foreign Student  Adaptation to University Educational Space»</w:t>
            </w:r>
            <w:r w:rsidRPr="00AD68BE">
              <w:rPr>
                <w:sz w:val="20"/>
                <w:szCs w:val="20"/>
                <w:lang w:val="en-US"/>
              </w:rPr>
              <w:t xml:space="preserve"> </w:t>
            </w:r>
            <w:r w:rsidRPr="00AD68BE">
              <w:rPr>
                <w:rFonts w:eastAsia="Calibri"/>
                <w:sz w:val="20"/>
                <w:szCs w:val="20"/>
                <w:lang w:val="en-US"/>
              </w:rPr>
              <w:t>[</w:t>
            </w:r>
            <w:r>
              <w:rPr>
                <w:rFonts w:eastAsia="Calibri"/>
                <w:sz w:val="20"/>
                <w:szCs w:val="20"/>
              </w:rPr>
              <w:t>статья</w:t>
            </w:r>
            <w:r w:rsidRPr="00AD68BE">
              <w:rPr>
                <w:rFonts w:eastAsia="Calibri"/>
                <w:sz w:val="20"/>
                <w:szCs w:val="20"/>
                <w:lang w:val="en-US"/>
              </w:rPr>
              <w:t>]</w:t>
            </w:r>
          </w:p>
          <w:p w14:paraId="3E7A7B32" w14:textId="77777777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shd w:val="clear" w:color="auto" w:fill="auto"/>
          </w:tcPr>
          <w:p w14:paraId="7BD4F7DD" w14:textId="3FBB05AE" w:rsidR="005E5E8E" w:rsidRPr="00BF05F9" w:rsidRDefault="005E5E8E" w:rsidP="005E5E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060D">
              <w:rPr>
                <w:sz w:val="20"/>
                <w:szCs w:val="20"/>
              </w:rPr>
              <w:t xml:space="preserve">Михина Г.Б., </w:t>
            </w:r>
            <w:r w:rsidRPr="00F5060D">
              <w:rPr>
                <w:sz w:val="20"/>
                <w:szCs w:val="20"/>
                <w:lang w:eastAsia="ru-RU"/>
              </w:rPr>
              <w:t>доцент ДПиО ШИГН, к.пед. наук, доцент</w:t>
            </w:r>
          </w:p>
        </w:tc>
        <w:tc>
          <w:tcPr>
            <w:tcW w:w="2409" w:type="dxa"/>
          </w:tcPr>
          <w:p w14:paraId="3435DD29" w14:textId="77777777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1CF0">
              <w:rPr>
                <w:sz w:val="20"/>
                <w:szCs w:val="20"/>
                <w:lang w:val="en-US"/>
              </w:rPr>
              <w:t>Raisa I. Platonova, Elina I.Nikonova, Tatiana V. Levchenkova, Isita V.Mishanova, Galina B.Mikhina, Alexander R.Ivanov, Amina Kh. Yakhyaeva, Milana A.labaranova</w:t>
            </w:r>
          </w:p>
          <w:p w14:paraId="11723BC0" w14:textId="77777777" w:rsidR="005E5E8E" w:rsidRPr="00B71CF0" w:rsidRDefault="005E5E8E" w:rsidP="005E5E8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44" w:type="dxa"/>
            <w:shd w:val="clear" w:color="auto" w:fill="auto"/>
          </w:tcPr>
          <w:p w14:paraId="666ADDA9" w14:textId="77777777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1CF0">
              <w:rPr>
                <w:sz w:val="20"/>
                <w:szCs w:val="20"/>
                <w:lang w:val="en-US"/>
              </w:rPr>
              <w:t xml:space="preserve">«Modern Gournal of Language Teaching Methods»  </w:t>
            </w:r>
          </w:p>
          <w:p w14:paraId="2CC67CFB" w14:textId="77777777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1CF0">
              <w:rPr>
                <w:sz w:val="20"/>
                <w:szCs w:val="20"/>
                <w:lang w:val="en-US"/>
              </w:rPr>
              <w:t>ISSN: 2251 – 6204</w:t>
            </w:r>
          </w:p>
          <w:p w14:paraId="55B561D4" w14:textId="77777777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1CF0">
              <w:rPr>
                <w:sz w:val="20"/>
                <w:szCs w:val="20"/>
                <w:lang w:val="en-US"/>
              </w:rPr>
              <w:t xml:space="preserve">   www. Mjltm. Com  info @mjtm.org</w:t>
            </w:r>
          </w:p>
          <w:p w14:paraId="2A76E825" w14:textId="77777777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1CF0">
              <w:rPr>
                <w:sz w:val="20"/>
                <w:szCs w:val="20"/>
                <w:lang w:val="en-US"/>
              </w:rPr>
              <w:t>VOL 8,  ISSUE 8. August 2018, page 61-71</w:t>
            </w:r>
          </w:p>
          <w:p w14:paraId="61F8B0E4" w14:textId="73B41840" w:rsidR="005E5E8E" w:rsidRPr="00B71CF0" w:rsidRDefault="005E5E8E" w:rsidP="005E5E8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B71CF0">
              <w:rPr>
                <w:sz w:val="20"/>
                <w:szCs w:val="20"/>
                <w:lang w:val="en-US"/>
              </w:rPr>
              <w:t>htt: //mjltm.org/article-1-273-en. Pdf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CA70022" w14:textId="77777777" w:rsidR="005E5E8E" w:rsidRPr="00B71CF0" w:rsidRDefault="005E5E8E" w:rsidP="005E5E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2197" w:type="dxa"/>
            <w:shd w:val="clear" w:color="auto" w:fill="auto"/>
          </w:tcPr>
          <w:p w14:paraId="4DBCE201" w14:textId="70FB175E" w:rsidR="005E5E8E" w:rsidRPr="00B71CF0" w:rsidRDefault="005E5E8E" w:rsidP="005E5E8E">
            <w:pPr>
              <w:spacing w:after="0"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5E5E8E" w:rsidRPr="007B7632" w14:paraId="1E77BF61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7A2289F6" w14:textId="4205BDAA" w:rsidR="005E5E8E" w:rsidRPr="00856EBC" w:rsidRDefault="00564658" w:rsidP="005E5E8E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827" w:type="dxa"/>
            <w:shd w:val="clear" w:color="auto" w:fill="auto"/>
          </w:tcPr>
          <w:p w14:paraId="7BF207FF" w14:textId="2F19335B" w:rsidR="005E5E8E" w:rsidRPr="00AD68BE" w:rsidRDefault="005E5E8E" w:rsidP="005E5E8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1CF0">
              <w:rPr>
                <w:sz w:val="20"/>
                <w:szCs w:val="20"/>
                <w:lang w:val="en-US"/>
              </w:rPr>
              <w:t>« Future Experts Training On Traditional Activity Types For Arctic territories»</w:t>
            </w:r>
            <w:r w:rsidRPr="00AD68BE">
              <w:rPr>
                <w:sz w:val="20"/>
                <w:szCs w:val="20"/>
                <w:lang w:val="en-US"/>
              </w:rPr>
              <w:t xml:space="preserve"> </w:t>
            </w:r>
            <w:r w:rsidRPr="00AD68BE">
              <w:rPr>
                <w:rFonts w:eastAsia="Calibri"/>
                <w:sz w:val="20"/>
                <w:szCs w:val="20"/>
                <w:lang w:val="en-US"/>
              </w:rPr>
              <w:t>[</w:t>
            </w:r>
            <w:r>
              <w:rPr>
                <w:rFonts w:eastAsia="Calibri"/>
                <w:sz w:val="20"/>
                <w:szCs w:val="20"/>
              </w:rPr>
              <w:t>статья</w:t>
            </w:r>
            <w:r w:rsidRPr="00AD68BE">
              <w:rPr>
                <w:rFonts w:eastAsia="Calibri"/>
                <w:sz w:val="20"/>
                <w:szCs w:val="20"/>
                <w:lang w:val="en-US"/>
              </w:rPr>
              <w:t>]</w:t>
            </w:r>
          </w:p>
          <w:p w14:paraId="0F29B494" w14:textId="77777777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272" w:type="dxa"/>
            <w:shd w:val="clear" w:color="auto" w:fill="auto"/>
          </w:tcPr>
          <w:p w14:paraId="4E015DD1" w14:textId="153C7DAB" w:rsidR="005E5E8E" w:rsidRPr="00B71CF0" w:rsidRDefault="005E5E8E" w:rsidP="005E5E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060D">
              <w:rPr>
                <w:sz w:val="20"/>
                <w:szCs w:val="20"/>
              </w:rPr>
              <w:t xml:space="preserve">Михина Г.Б., </w:t>
            </w:r>
            <w:r w:rsidRPr="00F5060D">
              <w:rPr>
                <w:sz w:val="20"/>
                <w:szCs w:val="20"/>
                <w:lang w:eastAsia="ru-RU"/>
              </w:rPr>
              <w:t>доцент ДПиО ШИГН, к.пед. наук, доцент</w:t>
            </w:r>
          </w:p>
        </w:tc>
        <w:tc>
          <w:tcPr>
            <w:tcW w:w="2409" w:type="dxa"/>
          </w:tcPr>
          <w:p w14:paraId="257902C7" w14:textId="77777777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1CF0">
              <w:rPr>
                <w:sz w:val="20"/>
                <w:szCs w:val="20"/>
                <w:lang w:val="en-US"/>
              </w:rPr>
              <w:t>Raisa I. Platonova, Aleksandr  A. Sergievich, Galina B.Mikhina, Marianna M. Olesova, Pavel P. Khoroshikh, AlekxandraI. Pavlova</w:t>
            </w:r>
          </w:p>
          <w:p w14:paraId="2E6C5CB1" w14:textId="77777777" w:rsidR="005E5E8E" w:rsidRPr="00B71CF0" w:rsidRDefault="005E5E8E" w:rsidP="005E5E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4" w:type="dxa"/>
            <w:shd w:val="clear" w:color="auto" w:fill="auto"/>
          </w:tcPr>
          <w:p w14:paraId="0E2CC852" w14:textId="77777777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1CF0">
              <w:rPr>
                <w:sz w:val="20"/>
                <w:szCs w:val="20"/>
                <w:lang w:val="en-US"/>
              </w:rPr>
              <w:t xml:space="preserve">«Modern Gournal of Language Teaching Methods»   </w:t>
            </w:r>
          </w:p>
          <w:p w14:paraId="670DB958" w14:textId="77777777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1CF0">
              <w:rPr>
                <w:sz w:val="20"/>
                <w:szCs w:val="20"/>
                <w:lang w:val="en-US"/>
              </w:rPr>
              <w:t>ISSN: 2251 – 6204</w:t>
            </w:r>
          </w:p>
          <w:p w14:paraId="148C50B8" w14:textId="77777777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1CF0">
              <w:rPr>
                <w:sz w:val="20"/>
                <w:szCs w:val="20"/>
                <w:lang w:val="en-US"/>
              </w:rPr>
              <w:t>www. Mjltm. Com  info @mjtm.org</w:t>
            </w:r>
          </w:p>
          <w:p w14:paraId="66015DF6" w14:textId="77777777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1CF0">
              <w:rPr>
                <w:sz w:val="20"/>
                <w:szCs w:val="20"/>
                <w:lang w:val="en-US"/>
              </w:rPr>
              <w:t>VOL 8, ISSUE 10, October 2018, page  172-179</w:t>
            </w:r>
          </w:p>
          <w:p w14:paraId="5D7E8C45" w14:textId="77777777" w:rsidR="005E5E8E" w:rsidRPr="00113EB9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val="en-US"/>
              </w:rPr>
              <w:t>htt: //mjltm.org/ article-1-271. Pdf</w:t>
            </w:r>
            <w:r w:rsidRPr="00113EB9">
              <w:rPr>
                <w:sz w:val="20"/>
                <w:szCs w:val="20"/>
              </w:rPr>
              <w:t xml:space="preserve"> </w:t>
            </w:r>
          </w:p>
          <w:p w14:paraId="5AD80E1A" w14:textId="77777777" w:rsidR="005E5E8E" w:rsidRPr="00B71CF0" w:rsidRDefault="005E5E8E" w:rsidP="005E5E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</w:rPr>
              <w:t>А.А. Сергиевич, П.П.Хороших – сотрудники университета.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DA1EFE3" w14:textId="77777777" w:rsidR="005E5E8E" w:rsidRPr="00B71CF0" w:rsidRDefault="005E5E8E" w:rsidP="005E5E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2197" w:type="dxa"/>
            <w:shd w:val="clear" w:color="auto" w:fill="auto"/>
          </w:tcPr>
          <w:p w14:paraId="387C9548" w14:textId="6BBC71DF" w:rsidR="005E5E8E" w:rsidRPr="00B71CF0" w:rsidRDefault="005E5E8E" w:rsidP="005E5E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E5E8E" w:rsidRPr="007B7632" w14:paraId="1D8D65B7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72F5A601" w14:textId="65A0BD63" w:rsidR="005E5E8E" w:rsidRPr="00856EBC" w:rsidRDefault="00564658" w:rsidP="005E5E8E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827" w:type="dxa"/>
            <w:shd w:val="clear" w:color="auto" w:fill="auto"/>
          </w:tcPr>
          <w:p w14:paraId="5B3CCD86" w14:textId="0112D96C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>Опыт интеграции академической науки и высшей школы в области политехнического образования при подготовке специалистов и магистров</w:t>
            </w:r>
            <w:r>
              <w:rPr>
                <w:sz w:val="20"/>
                <w:szCs w:val="20"/>
              </w:rPr>
              <w:t xml:space="preserve"> </w:t>
            </w:r>
            <w:r w:rsidRPr="00AD68BE">
              <w:rPr>
                <w:rFonts w:eastAsia="Calibri"/>
                <w:sz w:val="20"/>
                <w:szCs w:val="20"/>
              </w:rPr>
              <w:t>[</w:t>
            </w:r>
            <w:r>
              <w:rPr>
                <w:rFonts w:eastAsia="Calibri"/>
                <w:sz w:val="20"/>
                <w:szCs w:val="20"/>
              </w:rPr>
              <w:t>статья</w:t>
            </w:r>
            <w:r w:rsidRPr="00AD68BE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46A562F3" w14:textId="40206BA4" w:rsidR="005E5E8E" w:rsidRPr="00B71CF0" w:rsidRDefault="005E5E8E" w:rsidP="005E5E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060D">
              <w:rPr>
                <w:sz w:val="20"/>
                <w:szCs w:val="20"/>
              </w:rPr>
              <w:t xml:space="preserve">Михина Г.Б., </w:t>
            </w:r>
            <w:r w:rsidRPr="00F5060D">
              <w:rPr>
                <w:sz w:val="20"/>
                <w:szCs w:val="20"/>
                <w:lang w:eastAsia="ru-RU"/>
              </w:rPr>
              <w:t>доцент ДПиО ШИГН, к.пед. наук, доцент</w:t>
            </w:r>
          </w:p>
        </w:tc>
        <w:tc>
          <w:tcPr>
            <w:tcW w:w="2409" w:type="dxa"/>
          </w:tcPr>
          <w:p w14:paraId="51D1D2E0" w14:textId="77777777" w:rsidR="005E5E8E" w:rsidRPr="00B71CF0" w:rsidRDefault="005E5E8E" w:rsidP="005E5E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</w:rPr>
              <w:t>Борискина Н.Г., Хомич В.Г.</w:t>
            </w:r>
          </w:p>
        </w:tc>
        <w:tc>
          <w:tcPr>
            <w:tcW w:w="3244" w:type="dxa"/>
            <w:shd w:val="clear" w:color="auto" w:fill="auto"/>
          </w:tcPr>
          <w:p w14:paraId="7993C9F7" w14:textId="77777777" w:rsidR="005E5E8E" w:rsidRPr="00B71CF0" w:rsidRDefault="005E5E8E" w:rsidP="005E5E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</w:rPr>
              <w:t>Вестник ДВО РАН № 5. 2017.с.158-164.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5B80CD4" w14:textId="77777777" w:rsidR="005E5E8E" w:rsidRPr="00B71CF0" w:rsidRDefault="005E5E8E" w:rsidP="005E5E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197" w:type="dxa"/>
            <w:shd w:val="clear" w:color="auto" w:fill="auto"/>
          </w:tcPr>
          <w:p w14:paraId="70D103D8" w14:textId="77777777" w:rsidR="005E5E8E" w:rsidRPr="00B71CF0" w:rsidRDefault="005E5E8E" w:rsidP="005E5E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E5E8E" w:rsidRPr="007B7632" w14:paraId="50F58284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5483D4DA" w14:textId="3B537CC9" w:rsidR="005E5E8E" w:rsidRPr="00856EBC" w:rsidRDefault="00564658" w:rsidP="005E5E8E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856EBC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827" w:type="dxa"/>
            <w:shd w:val="clear" w:color="auto" w:fill="auto"/>
          </w:tcPr>
          <w:p w14:paraId="18B1008E" w14:textId="74F82F8B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</w:rPr>
              <w:t xml:space="preserve"> «Актуальность Soft skills в профессионал</w:t>
            </w:r>
            <w:r>
              <w:rPr>
                <w:sz w:val="20"/>
                <w:szCs w:val="20"/>
              </w:rPr>
              <w:t xml:space="preserve">ьном плане будущих специалистов </w:t>
            </w:r>
            <w:r w:rsidRPr="00AD68BE">
              <w:rPr>
                <w:rFonts w:eastAsia="Calibri"/>
                <w:sz w:val="20"/>
                <w:szCs w:val="20"/>
              </w:rPr>
              <w:t>[</w:t>
            </w:r>
            <w:r>
              <w:rPr>
                <w:rFonts w:eastAsia="Calibri"/>
                <w:sz w:val="20"/>
                <w:szCs w:val="20"/>
              </w:rPr>
              <w:t>статья</w:t>
            </w:r>
            <w:r w:rsidRPr="00AD68BE">
              <w:rPr>
                <w:rFonts w:eastAsia="Calibri"/>
                <w:sz w:val="20"/>
                <w:szCs w:val="20"/>
              </w:rPr>
              <w:t>]</w:t>
            </w:r>
          </w:p>
          <w:p w14:paraId="596F02EE" w14:textId="77777777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14:paraId="5923EAF4" w14:textId="251F81FB" w:rsidR="005E5E8E" w:rsidRPr="00B71CF0" w:rsidRDefault="005E5E8E" w:rsidP="005E5E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060D">
              <w:rPr>
                <w:sz w:val="20"/>
                <w:szCs w:val="20"/>
              </w:rPr>
              <w:t xml:space="preserve">Михина Г.Б., </w:t>
            </w:r>
            <w:r w:rsidRPr="00F5060D">
              <w:rPr>
                <w:sz w:val="20"/>
                <w:szCs w:val="20"/>
                <w:lang w:eastAsia="ru-RU"/>
              </w:rPr>
              <w:t>доцент ДПиО ШИГН, к.пед. наук, доцент</w:t>
            </w:r>
          </w:p>
        </w:tc>
        <w:tc>
          <w:tcPr>
            <w:tcW w:w="2409" w:type="dxa"/>
          </w:tcPr>
          <w:p w14:paraId="51F98834" w14:textId="77777777" w:rsidR="005E5E8E" w:rsidRPr="00B71CF0" w:rsidRDefault="005E5E8E" w:rsidP="005E5E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</w:rPr>
              <w:t>Платонова Р. И.,</w:t>
            </w:r>
          </w:p>
        </w:tc>
        <w:tc>
          <w:tcPr>
            <w:tcW w:w="3244" w:type="dxa"/>
            <w:shd w:val="clear" w:color="auto" w:fill="auto"/>
          </w:tcPr>
          <w:p w14:paraId="6CEB0C81" w14:textId="77777777" w:rsidR="005E5E8E" w:rsidRPr="00B71CF0" w:rsidRDefault="005E5E8E" w:rsidP="005E5E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</w:rPr>
              <w:t>«Азимут научных исследований.  Педагогика и психология». Перечень ВАК. 2018 г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04B93FF" w14:textId="77777777" w:rsidR="005E5E8E" w:rsidRPr="00B71CF0" w:rsidRDefault="005E5E8E" w:rsidP="005E5E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rFonts w:eastAsia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197" w:type="dxa"/>
            <w:shd w:val="clear" w:color="auto" w:fill="auto"/>
          </w:tcPr>
          <w:p w14:paraId="3E795D1A" w14:textId="37697A9D" w:rsidR="005E5E8E" w:rsidRPr="00B71CF0" w:rsidRDefault="005E5E8E" w:rsidP="005E5E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71CF0" w:rsidRPr="000F5D10" w14:paraId="0B613192" w14:textId="77777777" w:rsidTr="00B71CF0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55577424" w14:textId="262DB871" w:rsidR="00B71CF0" w:rsidRPr="00856EBC" w:rsidRDefault="00564658" w:rsidP="00B71CF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856EBC">
              <w:rPr>
                <w:color w:val="FF0000"/>
                <w:sz w:val="20"/>
                <w:szCs w:val="20"/>
              </w:rPr>
              <w:t>58</w:t>
            </w:r>
          </w:p>
        </w:tc>
        <w:tc>
          <w:tcPr>
            <w:tcW w:w="3827" w:type="dxa"/>
            <w:shd w:val="clear" w:color="auto" w:fill="auto"/>
          </w:tcPr>
          <w:p w14:paraId="170F6ADD" w14:textId="204ED8E9" w:rsidR="00B71CF0" w:rsidRPr="00B71CF0" w:rsidRDefault="00667B56" w:rsidP="00B6303E">
            <w:pPr>
              <w:spacing w:after="0" w:line="240" w:lineRule="auto"/>
              <w:rPr>
                <w:sz w:val="20"/>
                <w:szCs w:val="20"/>
              </w:rPr>
            </w:pPr>
            <w:hyperlink r:id="rId25" w:history="1">
              <w:r w:rsidR="00B71CF0" w:rsidRPr="00B71CF0">
                <w:rPr>
                  <w:bCs/>
                  <w:sz w:val="20"/>
                  <w:szCs w:val="20"/>
                  <w:shd w:val="clear" w:color="auto" w:fill="F5F5F5"/>
                  <w:lang w:eastAsia="ru-RU"/>
                </w:rPr>
                <w:t>Портрет выпускника магистратуры: цели, запросы, результаты обучения (на примере образовательных программ педагогических направлений)</w:t>
              </w:r>
            </w:hyperlink>
            <w:r w:rsidR="00B6303E">
              <w:rPr>
                <w:bCs/>
                <w:sz w:val="20"/>
                <w:szCs w:val="20"/>
                <w:shd w:val="clear" w:color="auto" w:fill="F5F5F5"/>
                <w:lang w:eastAsia="ru-RU"/>
              </w:rPr>
              <w:t xml:space="preserve"> </w:t>
            </w:r>
            <w:r w:rsidR="00B6303E" w:rsidRPr="00AD68BE">
              <w:rPr>
                <w:rFonts w:eastAsia="Calibri"/>
                <w:sz w:val="20"/>
                <w:szCs w:val="20"/>
              </w:rPr>
              <w:t>[</w:t>
            </w:r>
            <w:r w:rsidR="00B6303E">
              <w:rPr>
                <w:rFonts w:eastAsia="Calibri"/>
                <w:sz w:val="20"/>
                <w:szCs w:val="20"/>
              </w:rPr>
              <w:t>статья</w:t>
            </w:r>
            <w:r w:rsidR="00B6303E" w:rsidRPr="00AD68BE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45835556" w14:textId="5BE383D3" w:rsidR="00B71CF0" w:rsidRPr="00B71CF0" w:rsidRDefault="00B71CF0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color w:val="000000"/>
                <w:sz w:val="20"/>
                <w:szCs w:val="20"/>
                <w:lang w:eastAsia="ru-RU"/>
              </w:rPr>
              <w:t>Сазонова А.Н</w:t>
            </w:r>
            <w:r w:rsidRPr="00B71CF0">
              <w:rPr>
                <w:sz w:val="20"/>
                <w:szCs w:val="20"/>
                <w:lang w:eastAsia="ru-RU"/>
              </w:rPr>
              <w:t xml:space="preserve">., </w:t>
            </w:r>
            <w:r w:rsidR="00BF05F9" w:rsidRPr="00B71CF0">
              <w:rPr>
                <w:sz w:val="20"/>
                <w:szCs w:val="20"/>
                <w:lang w:eastAsia="ru-RU"/>
              </w:rPr>
              <w:t xml:space="preserve">доцент </w:t>
            </w:r>
            <w:r w:rsidR="005E5E8E">
              <w:rPr>
                <w:sz w:val="20"/>
                <w:szCs w:val="20"/>
                <w:lang w:eastAsia="ru-RU"/>
              </w:rPr>
              <w:t>ДПиО</w:t>
            </w:r>
            <w:r w:rsidR="00BF05F9" w:rsidRPr="00B71CF0">
              <w:rPr>
                <w:sz w:val="20"/>
                <w:szCs w:val="20"/>
                <w:lang w:eastAsia="ru-RU"/>
              </w:rPr>
              <w:t xml:space="preserve"> ШИГН, к.пед. наук</w:t>
            </w:r>
            <w:r w:rsidR="00BF05F9">
              <w:rPr>
                <w:sz w:val="20"/>
                <w:szCs w:val="20"/>
                <w:lang w:eastAsia="ru-RU"/>
              </w:rPr>
              <w:t>; доцент</w:t>
            </w:r>
          </w:p>
        </w:tc>
        <w:tc>
          <w:tcPr>
            <w:tcW w:w="2409" w:type="dxa"/>
            <w:shd w:val="clear" w:color="auto" w:fill="auto"/>
          </w:tcPr>
          <w:p w14:paraId="0D0E4A84" w14:textId="77777777" w:rsidR="00B71CF0" w:rsidRPr="00B71CF0" w:rsidRDefault="00B71CF0" w:rsidP="00B71CF0">
            <w:pPr>
              <w:spacing w:after="0" w:line="240" w:lineRule="auto"/>
              <w:jc w:val="center"/>
              <w:rPr>
                <w:iCs/>
                <w:sz w:val="20"/>
                <w:szCs w:val="20"/>
                <w:shd w:val="clear" w:color="auto" w:fill="F5F5F5"/>
                <w:lang w:eastAsia="ru-RU"/>
              </w:rPr>
            </w:pPr>
            <w:r w:rsidRPr="00B71CF0">
              <w:rPr>
                <w:iCs/>
                <w:sz w:val="20"/>
                <w:szCs w:val="20"/>
                <w:shd w:val="clear" w:color="auto" w:fill="F5F5F5"/>
                <w:lang w:eastAsia="ru-RU"/>
              </w:rPr>
              <w:t xml:space="preserve">Кравцов В.В., </w:t>
            </w:r>
            <w:r w:rsidRPr="00B71CF0">
              <w:rPr>
                <w:sz w:val="20"/>
                <w:szCs w:val="20"/>
                <w:lang w:eastAsia="ru-RU"/>
              </w:rPr>
              <w:t>доцент ДПО ШИГН, к.п.н.;</w:t>
            </w:r>
          </w:p>
          <w:p w14:paraId="5A6D8ECB" w14:textId="784D5136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iCs/>
                <w:sz w:val="20"/>
                <w:szCs w:val="20"/>
                <w:shd w:val="clear" w:color="auto" w:fill="F5F5F5"/>
                <w:lang w:eastAsia="ru-RU"/>
              </w:rPr>
              <w:t xml:space="preserve">Зачиняева Е.Ф., </w:t>
            </w:r>
            <w:r w:rsidRPr="00B71CF0">
              <w:rPr>
                <w:sz w:val="20"/>
                <w:szCs w:val="20"/>
                <w:lang w:eastAsia="ru-RU"/>
              </w:rPr>
              <w:t xml:space="preserve">доцент ДПО ШИГН, к.п.н.; </w:t>
            </w:r>
            <w:r w:rsidRPr="00B71CF0">
              <w:rPr>
                <w:iCs/>
                <w:sz w:val="20"/>
                <w:szCs w:val="20"/>
                <w:shd w:val="clear" w:color="auto" w:fill="F5F5F5"/>
                <w:lang w:eastAsia="ru-RU"/>
              </w:rPr>
              <w:t>Туктагулова М.Н.,</w:t>
            </w:r>
            <w:r w:rsidRPr="00B71CF0">
              <w:rPr>
                <w:sz w:val="20"/>
                <w:szCs w:val="20"/>
                <w:lang w:eastAsia="ru-RU"/>
              </w:rPr>
              <w:t xml:space="preserve"> доцент ДПО ШИГН, к.п.н.</w:t>
            </w:r>
          </w:p>
        </w:tc>
        <w:tc>
          <w:tcPr>
            <w:tcW w:w="3244" w:type="dxa"/>
            <w:shd w:val="clear" w:color="auto" w:fill="auto"/>
          </w:tcPr>
          <w:p w14:paraId="380BF7AF" w14:textId="49318BB6" w:rsidR="00B71CF0" w:rsidRPr="00B71CF0" w:rsidRDefault="00667B56" w:rsidP="00B71CF0">
            <w:pPr>
              <w:spacing w:after="0" w:line="240" w:lineRule="auto"/>
              <w:rPr>
                <w:sz w:val="20"/>
                <w:szCs w:val="20"/>
              </w:rPr>
            </w:pPr>
            <w:hyperlink r:id="rId26" w:history="1">
              <w:r w:rsidR="00B71CF0" w:rsidRPr="00B71CF0">
                <w:rPr>
                  <w:sz w:val="20"/>
                  <w:szCs w:val="20"/>
                  <w:shd w:val="clear" w:color="auto" w:fill="F5F5F5"/>
                  <w:lang w:eastAsia="ru-RU"/>
                </w:rPr>
                <w:t>Социология образования</w:t>
              </w:r>
            </w:hyperlink>
            <w:r w:rsidR="00B71CF0" w:rsidRPr="00B71CF0">
              <w:rPr>
                <w:sz w:val="20"/>
                <w:szCs w:val="20"/>
                <w:shd w:val="clear" w:color="auto" w:fill="F5F5F5"/>
                <w:lang w:eastAsia="ru-RU"/>
              </w:rPr>
              <w:t>. 2017. </w:t>
            </w:r>
            <w:hyperlink r:id="rId27" w:history="1">
              <w:r w:rsidR="00B71CF0" w:rsidRPr="00B71CF0">
                <w:rPr>
                  <w:sz w:val="20"/>
                  <w:szCs w:val="20"/>
                  <w:shd w:val="clear" w:color="auto" w:fill="F5F5F5"/>
                  <w:lang w:eastAsia="ru-RU"/>
                </w:rPr>
                <w:t>№ 1</w:t>
              </w:r>
            </w:hyperlink>
            <w:r w:rsidR="00B71CF0" w:rsidRPr="00B71CF0">
              <w:rPr>
                <w:sz w:val="20"/>
                <w:szCs w:val="20"/>
                <w:shd w:val="clear" w:color="auto" w:fill="F5F5F5"/>
                <w:lang w:eastAsia="ru-RU"/>
              </w:rPr>
              <w:t xml:space="preserve">. </w:t>
            </w:r>
            <w:hyperlink r:id="rId28" w:history="1">
              <w:r w:rsidR="00B71CF0" w:rsidRPr="00B71CF0">
                <w:rPr>
                  <w:color w:val="0000FF"/>
                  <w:sz w:val="20"/>
                  <w:szCs w:val="20"/>
                  <w:u w:val="single"/>
                  <w:shd w:val="clear" w:color="auto" w:fill="F5F5F5"/>
                  <w:lang w:val="en-US" w:eastAsia="ru-RU"/>
                </w:rPr>
                <w:t>https</w:t>
              </w:r>
              <w:r w:rsidR="00B71CF0" w:rsidRPr="00B71CF0">
                <w:rPr>
                  <w:color w:val="0000FF"/>
                  <w:sz w:val="20"/>
                  <w:szCs w:val="20"/>
                  <w:u w:val="single"/>
                  <w:shd w:val="clear" w:color="auto" w:fill="F5F5F5"/>
                  <w:lang w:eastAsia="ru-RU"/>
                </w:rPr>
                <w:t>://</w:t>
              </w:r>
              <w:r w:rsidR="00B71CF0" w:rsidRPr="00B71CF0">
                <w:rPr>
                  <w:color w:val="0000FF"/>
                  <w:sz w:val="20"/>
                  <w:szCs w:val="20"/>
                  <w:u w:val="single"/>
                  <w:shd w:val="clear" w:color="auto" w:fill="F5F5F5"/>
                  <w:lang w:val="en-US" w:eastAsia="ru-RU"/>
                </w:rPr>
                <w:t>elibrary</w:t>
              </w:r>
              <w:r w:rsidR="00B71CF0" w:rsidRPr="00B71CF0">
                <w:rPr>
                  <w:color w:val="0000FF"/>
                  <w:sz w:val="20"/>
                  <w:szCs w:val="20"/>
                  <w:u w:val="single"/>
                  <w:shd w:val="clear" w:color="auto" w:fill="F5F5F5"/>
                  <w:lang w:eastAsia="ru-RU"/>
                </w:rPr>
                <w:t>.</w:t>
              </w:r>
              <w:r w:rsidR="00B71CF0" w:rsidRPr="00B71CF0">
                <w:rPr>
                  <w:color w:val="0000FF"/>
                  <w:sz w:val="20"/>
                  <w:szCs w:val="20"/>
                  <w:u w:val="single"/>
                  <w:shd w:val="clear" w:color="auto" w:fill="F5F5F5"/>
                  <w:lang w:val="en-US" w:eastAsia="ru-RU"/>
                </w:rPr>
                <w:t>ru</w:t>
              </w:r>
              <w:r w:rsidR="00B71CF0" w:rsidRPr="00B71CF0">
                <w:rPr>
                  <w:color w:val="0000FF"/>
                  <w:sz w:val="20"/>
                  <w:szCs w:val="20"/>
                  <w:u w:val="single"/>
                  <w:shd w:val="clear" w:color="auto" w:fill="F5F5F5"/>
                  <w:lang w:eastAsia="ru-RU"/>
                </w:rPr>
                <w:t>/</w:t>
              </w:r>
              <w:r w:rsidR="00B71CF0" w:rsidRPr="00B71CF0">
                <w:rPr>
                  <w:color w:val="0000FF"/>
                  <w:sz w:val="20"/>
                  <w:szCs w:val="20"/>
                  <w:u w:val="single"/>
                  <w:shd w:val="clear" w:color="auto" w:fill="F5F5F5"/>
                  <w:lang w:val="en-US" w:eastAsia="ru-RU"/>
                </w:rPr>
                <w:t>item</w:t>
              </w:r>
              <w:r w:rsidR="00B71CF0" w:rsidRPr="00B71CF0">
                <w:rPr>
                  <w:color w:val="0000FF"/>
                  <w:sz w:val="20"/>
                  <w:szCs w:val="20"/>
                  <w:u w:val="single"/>
                  <w:shd w:val="clear" w:color="auto" w:fill="F5F5F5"/>
                  <w:lang w:eastAsia="ru-RU"/>
                </w:rPr>
                <w:t>.</w:t>
              </w:r>
              <w:r w:rsidR="00B71CF0" w:rsidRPr="00B71CF0">
                <w:rPr>
                  <w:color w:val="0000FF"/>
                  <w:sz w:val="20"/>
                  <w:szCs w:val="20"/>
                  <w:u w:val="single"/>
                  <w:shd w:val="clear" w:color="auto" w:fill="F5F5F5"/>
                  <w:lang w:val="en-US" w:eastAsia="ru-RU"/>
                </w:rPr>
                <w:t>asp</w:t>
              </w:r>
              <w:r w:rsidR="00B71CF0" w:rsidRPr="00B71CF0">
                <w:rPr>
                  <w:color w:val="0000FF"/>
                  <w:sz w:val="20"/>
                  <w:szCs w:val="20"/>
                  <w:u w:val="single"/>
                  <w:shd w:val="clear" w:color="auto" w:fill="F5F5F5"/>
                  <w:lang w:eastAsia="ru-RU"/>
                </w:rPr>
                <w:t>?</w:t>
              </w:r>
              <w:r w:rsidR="00B71CF0" w:rsidRPr="00B71CF0">
                <w:rPr>
                  <w:color w:val="0000FF"/>
                  <w:sz w:val="20"/>
                  <w:szCs w:val="20"/>
                  <w:u w:val="single"/>
                  <w:shd w:val="clear" w:color="auto" w:fill="F5F5F5"/>
                  <w:lang w:val="en-US" w:eastAsia="ru-RU"/>
                </w:rPr>
                <w:t>id</w:t>
              </w:r>
              <w:r w:rsidR="00B71CF0" w:rsidRPr="00B71CF0">
                <w:rPr>
                  <w:color w:val="0000FF"/>
                  <w:sz w:val="20"/>
                  <w:szCs w:val="20"/>
                  <w:u w:val="single"/>
                  <w:shd w:val="clear" w:color="auto" w:fill="F5F5F5"/>
                  <w:lang w:eastAsia="ru-RU"/>
                </w:rPr>
                <w:t>=28154547</w:t>
              </w:r>
            </w:hyperlink>
          </w:p>
        </w:tc>
        <w:tc>
          <w:tcPr>
            <w:tcW w:w="863" w:type="dxa"/>
            <w:gridSpan w:val="2"/>
            <w:shd w:val="clear" w:color="auto" w:fill="auto"/>
          </w:tcPr>
          <w:p w14:paraId="3E29CAAB" w14:textId="0CC9B224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  <w:lang w:eastAsia="ru-RU"/>
              </w:rPr>
              <w:t xml:space="preserve">0,8 </w:t>
            </w:r>
          </w:p>
        </w:tc>
        <w:tc>
          <w:tcPr>
            <w:tcW w:w="2197" w:type="dxa"/>
            <w:shd w:val="clear" w:color="auto" w:fill="auto"/>
          </w:tcPr>
          <w:p w14:paraId="6450D0A5" w14:textId="59CBAFB2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5E8E" w:rsidRPr="000F5D10" w14:paraId="2184A7CD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37A03002" w14:textId="31B8EBCC" w:rsidR="005E5E8E" w:rsidRPr="00856EBC" w:rsidRDefault="00564658" w:rsidP="005E5E8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856EBC">
              <w:rPr>
                <w:color w:val="FF0000"/>
                <w:sz w:val="20"/>
                <w:szCs w:val="20"/>
              </w:rPr>
              <w:t>59</w:t>
            </w:r>
          </w:p>
        </w:tc>
        <w:tc>
          <w:tcPr>
            <w:tcW w:w="3827" w:type="dxa"/>
            <w:shd w:val="clear" w:color="auto" w:fill="auto"/>
          </w:tcPr>
          <w:p w14:paraId="175E84CF" w14:textId="7B4D85B8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>Особенности образовательного процесса в магистратуре в решении проблемы подготовки педагога информационного общества</w:t>
            </w:r>
            <w:r w:rsidRPr="00B71CF0">
              <w:rPr>
                <w:sz w:val="20"/>
                <w:szCs w:val="20"/>
                <w:shd w:val="clear" w:color="auto" w:fill="F5F5F5"/>
                <w:lang w:eastAsia="ru-RU"/>
              </w:rPr>
              <w:t xml:space="preserve"> </w:t>
            </w:r>
            <w:r w:rsidRPr="00AD68BE">
              <w:rPr>
                <w:rFonts w:eastAsia="Calibri"/>
                <w:sz w:val="20"/>
                <w:szCs w:val="20"/>
              </w:rPr>
              <w:t>[</w:t>
            </w:r>
            <w:r>
              <w:rPr>
                <w:rFonts w:eastAsia="Calibri"/>
                <w:sz w:val="20"/>
                <w:szCs w:val="20"/>
              </w:rPr>
              <w:t>статья</w:t>
            </w:r>
            <w:r w:rsidRPr="00B71CF0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]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B71CF0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272" w:type="dxa"/>
            <w:shd w:val="clear" w:color="auto" w:fill="auto"/>
          </w:tcPr>
          <w:p w14:paraId="2019C900" w14:textId="6965173F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A36F15">
              <w:rPr>
                <w:color w:val="000000"/>
                <w:sz w:val="20"/>
                <w:szCs w:val="20"/>
                <w:lang w:eastAsia="ru-RU"/>
              </w:rPr>
              <w:t>Сазонова А.Н</w:t>
            </w:r>
            <w:r w:rsidRPr="00A36F15">
              <w:rPr>
                <w:sz w:val="20"/>
                <w:szCs w:val="20"/>
                <w:lang w:eastAsia="ru-RU"/>
              </w:rPr>
              <w:t>., доцент ДПиО ШИГН, к.пед. наук; доцент</w:t>
            </w:r>
          </w:p>
        </w:tc>
        <w:tc>
          <w:tcPr>
            <w:tcW w:w="2409" w:type="dxa"/>
          </w:tcPr>
          <w:p w14:paraId="1840C9A3" w14:textId="77777777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14:paraId="08843461" w14:textId="21DB062F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 xml:space="preserve">Известия Волгоградского государственного педагогического университета. №2 (115).  2017. </w:t>
            </w:r>
            <w:r w:rsidRPr="00B71CF0">
              <w:rPr>
                <w:color w:val="000000"/>
                <w:sz w:val="20"/>
                <w:szCs w:val="20"/>
                <w:lang w:val="en-US" w:eastAsia="ru-RU"/>
              </w:rPr>
              <w:t>URL</w:t>
            </w:r>
            <w:r w:rsidRPr="00B71CF0">
              <w:rPr>
                <w:color w:val="000000"/>
                <w:sz w:val="20"/>
                <w:szCs w:val="20"/>
                <w:lang w:eastAsia="ru-RU"/>
              </w:rPr>
              <w:t>:</w:t>
            </w:r>
            <w:r w:rsidRPr="00B71CF0">
              <w:rPr>
                <w:color w:val="000000"/>
                <w:sz w:val="20"/>
                <w:szCs w:val="20"/>
                <w:lang w:val="en-US" w:eastAsia="ru-RU"/>
              </w:rPr>
              <w:t> </w:t>
            </w:r>
            <w:hyperlink r:id="rId29" w:history="1">
              <w:r w:rsidRPr="00B71CF0">
                <w:rPr>
                  <w:color w:val="0000FF"/>
                  <w:sz w:val="20"/>
                  <w:szCs w:val="20"/>
                  <w:u w:val="single"/>
                  <w:lang w:eastAsia="ru-RU"/>
                </w:rPr>
                <w:t>http://izvestia.vspu.ru/files/publics/115/27-31.pdf</w:t>
              </w:r>
            </w:hyperlink>
            <w:r w:rsidRPr="00B71CF0">
              <w:rPr>
                <w:color w:val="FF0000"/>
                <w:sz w:val="20"/>
                <w:szCs w:val="20"/>
                <w:shd w:val="clear" w:color="auto" w:fill="F5F5F5"/>
                <w:lang w:eastAsia="ru-RU"/>
              </w:rPr>
              <w:t xml:space="preserve"> 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2DA2FA0" w14:textId="6A88F1DE" w:rsidR="005E5E8E" w:rsidRPr="00B71CF0" w:rsidRDefault="005E5E8E" w:rsidP="005E5E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  <w:lang w:eastAsia="ru-RU"/>
              </w:rPr>
              <w:t xml:space="preserve">0,5 </w:t>
            </w:r>
          </w:p>
        </w:tc>
        <w:tc>
          <w:tcPr>
            <w:tcW w:w="2197" w:type="dxa"/>
            <w:shd w:val="clear" w:color="auto" w:fill="auto"/>
          </w:tcPr>
          <w:p w14:paraId="1761E46B" w14:textId="76201993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5E8E" w:rsidRPr="000F5D10" w14:paraId="10403A41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1ACD8AD3" w14:textId="20178CBA" w:rsidR="005E5E8E" w:rsidRPr="00856EBC" w:rsidRDefault="00564658" w:rsidP="005E5E8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856EBC">
              <w:rPr>
                <w:color w:val="FF0000"/>
                <w:sz w:val="20"/>
                <w:szCs w:val="20"/>
              </w:rPr>
              <w:t>60</w:t>
            </w:r>
          </w:p>
        </w:tc>
        <w:tc>
          <w:tcPr>
            <w:tcW w:w="3827" w:type="dxa"/>
            <w:shd w:val="clear" w:color="auto" w:fill="auto"/>
          </w:tcPr>
          <w:p w14:paraId="5A537972" w14:textId="7C4A13AB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Обсуждение проблем современного образования в рамках международного научно-практического семинара в университете Оулу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AD68BE">
              <w:rPr>
                <w:rFonts w:eastAsia="Calibri"/>
                <w:sz w:val="20"/>
                <w:szCs w:val="20"/>
              </w:rPr>
              <w:t>[</w:t>
            </w:r>
            <w:r>
              <w:rPr>
                <w:rFonts w:eastAsia="Calibri"/>
                <w:sz w:val="20"/>
                <w:szCs w:val="20"/>
              </w:rPr>
              <w:t>статья</w:t>
            </w:r>
            <w:r w:rsidRPr="00AD68BE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4F66FE7A" w14:textId="4E6F0D08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A36F15">
              <w:rPr>
                <w:color w:val="000000"/>
                <w:sz w:val="20"/>
                <w:szCs w:val="20"/>
                <w:lang w:eastAsia="ru-RU"/>
              </w:rPr>
              <w:t>Сазонова А.Н</w:t>
            </w:r>
            <w:r w:rsidRPr="00A36F15">
              <w:rPr>
                <w:sz w:val="20"/>
                <w:szCs w:val="20"/>
                <w:lang w:eastAsia="ru-RU"/>
              </w:rPr>
              <w:t>., доцент ДПиО ШИГН, к.пед. наук; доцент</w:t>
            </w:r>
          </w:p>
        </w:tc>
        <w:tc>
          <w:tcPr>
            <w:tcW w:w="2409" w:type="dxa"/>
          </w:tcPr>
          <w:p w14:paraId="3D3D7606" w14:textId="77777777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14:paraId="79E586A3" w14:textId="1805E403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Письма в Эмиссия.Оффлайн (</w:t>
            </w:r>
            <w:r w:rsidRPr="00B71CF0">
              <w:rPr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The</w:t>
            </w:r>
            <w:r w:rsidRPr="00B71CF0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B71CF0">
              <w:rPr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Emissia</w:t>
            </w:r>
            <w:r w:rsidRPr="00B71CF0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. </w:t>
            </w:r>
            <w:r w:rsidRPr="00B71CF0">
              <w:rPr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Offline</w:t>
            </w:r>
            <w:r w:rsidRPr="00B71CF0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B71CF0">
              <w:rPr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Letters</w:t>
            </w:r>
            <w:r w:rsidRPr="00B71CF0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). - электронный научный журнал. 2017. №1  (январь - март 2017). </w:t>
            </w:r>
            <w:r w:rsidRPr="00B71CF0">
              <w:rPr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ART</w:t>
            </w:r>
            <w:r w:rsidRPr="00B71CF0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 2488. -  </w:t>
            </w:r>
            <w:r w:rsidRPr="00B71CF0">
              <w:rPr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URL</w:t>
            </w:r>
            <w:r w:rsidRPr="00B71CF0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B71CF0">
              <w:rPr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 </w:t>
            </w:r>
            <w:hyperlink r:id="rId30" w:tgtFrame="_blank" w:history="1">
              <w:r w:rsidRPr="00B71CF0">
                <w:rPr>
                  <w:color w:val="0077CC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http://www.emissia.org/offline/2017/2488.htm</w:t>
              </w:r>
            </w:hyperlink>
          </w:p>
        </w:tc>
        <w:tc>
          <w:tcPr>
            <w:tcW w:w="863" w:type="dxa"/>
            <w:gridSpan w:val="2"/>
            <w:shd w:val="clear" w:color="auto" w:fill="auto"/>
          </w:tcPr>
          <w:p w14:paraId="756B1FD6" w14:textId="35090DE6" w:rsidR="005E5E8E" w:rsidRPr="00B71CF0" w:rsidRDefault="005E5E8E" w:rsidP="005E5E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  <w:lang w:eastAsia="ru-RU"/>
              </w:rPr>
              <w:t xml:space="preserve">0,5 </w:t>
            </w:r>
          </w:p>
        </w:tc>
        <w:tc>
          <w:tcPr>
            <w:tcW w:w="2197" w:type="dxa"/>
            <w:shd w:val="clear" w:color="auto" w:fill="auto"/>
          </w:tcPr>
          <w:p w14:paraId="29B14210" w14:textId="48821B68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5E8E" w:rsidRPr="000F5D10" w14:paraId="1FF36976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5E0CFCB4" w14:textId="651CD4A4" w:rsidR="005E5E8E" w:rsidRPr="00856EBC" w:rsidRDefault="00564658" w:rsidP="008420C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856EBC">
              <w:rPr>
                <w:color w:val="FF0000"/>
                <w:sz w:val="20"/>
                <w:szCs w:val="20"/>
              </w:rPr>
              <w:t>61</w:t>
            </w:r>
          </w:p>
        </w:tc>
        <w:tc>
          <w:tcPr>
            <w:tcW w:w="3827" w:type="dxa"/>
            <w:shd w:val="clear" w:color="auto" w:fill="auto"/>
          </w:tcPr>
          <w:p w14:paraId="334770EA" w14:textId="69A5C0B9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rFonts w:eastAsia="Newton-Regular"/>
                <w:color w:val="000000"/>
                <w:sz w:val="20"/>
                <w:szCs w:val="20"/>
                <w:lang w:eastAsia="ru-RU"/>
              </w:rPr>
              <w:t>Концепция четырехкомпонентного содержания образования в реалиях постиндустриального общества</w:t>
            </w:r>
            <w:r>
              <w:rPr>
                <w:rFonts w:eastAsia="Newton-Regula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1CF0">
              <w:rPr>
                <w:rFonts w:eastAsia="Newton-Regula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D68BE">
              <w:rPr>
                <w:rFonts w:eastAsia="Calibri"/>
                <w:sz w:val="20"/>
                <w:szCs w:val="20"/>
              </w:rPr>
              <w:t>[</w:t>
            </w:r>
            <w:r>
              <w:rPr>
                <w:rFonts w:eastAsia="Calibri"/>
                <w:sz w:val="20"/>
                <w:szCs w:val="20"/>
              </w:rPr>
              <w:t>статья</w:t>
            </w:r>
            <w:r w:rsidRPr="00AD68BE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56C38D95" w14:textId="4BF8297C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A36F15">
              <w:rPr>
                <w:color w:val="000000"/>
                <w:sz w:val="20"/>
                <w:szCs w:val="20"/>
                <w:lang w:eastAsia="ru-RU"/>
              </w:rPr>
              <w:t>Сазонова А.Н</w:t>
            </w:r>
            <w:r w:rsidRPr="00A36F15">
              <w:rPr>
                <w:sz w:val="20"/>
                <w:szCs w:val="20"/>
                <w:lang w:eastAsia="ru-RU"/>
              </w:rPr>
              <w:t>., доцент ДПиО ШИГН, к.пед. наук; доцент</w:t>
            </w:r>
          </w:p>
        </w:tc>
        <w:tc>
          <w:tcPr>
            <w:tcW w:w="2409" w:type="dxa"/>
          </w:tcPr>
          <w:p w14:paraId="271B7F65" w14:textId="77777777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14:paraId="64F31F9A" w14:textId="6A324346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bCs/>
                <w:color w:val="000000"/>
                <w:sz w:val="20"/>
                <w:szCs w:val="20"/>
                <w:lang w:eastAsia="ru-RU"/>
              </w:rPr>
              <w:t>Содержание и методы обновляющегося образования: развитие творческого наследия И.Я. Лернера</w:t>
            </w:r>
            <w:r w:rsidRPr="00B71CF0">
              <w:rPr>
                <w:rFonts w:eastAsia="Newton-Regular"/>
                <w:color w:val="000000"/>
                <w:sz w:val="20"/>
                <w:szCs w:val="20"/>
                <w:lang w:eastAsia="ru-RU"/>
              </w:rPr>
              <w:t>: Сборник научных трудов Международной научно-теоретической конференции, посвящённой 100-летию со дня рождения И.Я. Лернера (10–12 октября 2017 г.) / Составитель: А.А. Мамченко. В 2-х томах. Том I</w:t>
            </w:r>
            <w:r w:rsidRPr="00B71CF0">
              <w:rPr>
                <w:rFonts w:eastAsia="Newton-Regular"/>
                <w:color w:val="FF0000"/>
                <w:sz w:val="20"/>
                <w:szCs w:val="20"/>
                <w:lang w:eastAsia="ru-RU"/>
              </w:rPr>
              <w:t xml:space="preserve">. </w:t>
            </w:r>
            <w:r w:rsidRPr="00B71CF0">
              <w:rPr>
                <w:rFonts w:eastAsia="Newton-Regular"/>
                <w:color w:val="000000"/>
                <w:sz w:val="20"/>
                <w:szCs w:val="20"/>
                <w:lang w:eastAsia="ru-RU"/>
              </w:rPr>
              <w:t xml:space="preserve">— М.: ФГБНУ «Институт стратегии развития образования РАО», 2017. — 312 с. </w:t>
            </w:r>
            <w:r w:rsidRPr="00B71CF0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E1055F2" w14:textId="254BD71B" w:rsidR="005E5E8E" w:rsidRPr="00B71CF0" w:rsidRDefault="005E5E8E" w:rsidP="005E5E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  <w:lang w:eastAsia="ru-RU"/>
              </w:rPr>
              <w:t xml:space="preserve">0,4 </w:t>
            </w:r>
          </w:p>
        </w:tc>
        <w:tc>
          <w:tcPr>
            <w:tcW w:w="2197" w:type="dxa"/>
            <w:shd w:val="clear" w:color="auto" w:fill="auto"/>
          </w:tcPr>
          <w:p w14:paraId="33BE208C" w14:textId="42623A20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5E8E" w:rsidRPr="000F5D10" w14:paraId="4BC3C896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696A8B52" w14:textId="5E944916" w:rsidR="005E5E8E" w:rsidRPr="00856EBC" w:rsidRDefault="00564658" w:rsidP="005E5E8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856EBC">
              <w:rPr>
                <w:color w:val="FF0000"/>
                <w:sz w:val="20"/>
                <w:szCs w:val="20"/>
              </w:rPr>
              <w:t>62</w:t>
            </w:r>
          </w:p>
        </w:tc>
        <w:tc>
          <w:tcPr>
            <w:tcW w:w="3827" w:type="dxa"/>
            <w:shd w:val="clear" w:color="auto" w:fill="auto"/>
          </w:tcPr>
          <w:p w14:paraId="376FC8C4" w14:textId="16C3A4DF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>Практика экспертного обсуждения актуальности тематики магистерских исследований в области педагогики средствами международных научных семинаров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AD68BE">
              <w:rPr>
                <w:rFonts w:eastAsia="Calibri"/>
                <w:sz w:val="20"/>
                <w:szCs w:val="20"/>
              </w:rPr>
              <w:t>[</w:t>
            </w:r>
            <w:r>
              <w:rPr>
                <w:rFonts w:eastAsia="Calibri"/>
                <w:sz w:val="20"/>
                <w:szCs w:val="20"/>
              </w:rPr>
              <w:t>статья</w:t>
            </w:r>
            <w:r w:rsidRPr="00AD68BE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5675EA55" w14:textId="165DD6DC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A36F15">
              <w:rPr>
                <w:color w:val="000000"/>
                <w:sz w:val="20"/>
                <w:szCs w:val="20"/>
                <w:lang w:eastAsia="ru-RU"/>
              </w:rPr>
              <w:t>Сазонова А.Н</w:t>
            </w:r>
            <w:r w:rsidRPr="00A36F15">
              <w:rPr>
                <w:sz w:val="20"/>
                <w:szCs w:val="20"/>
                <w:lang w:eastAsia="ru-RU"/>
              </w:rPr>
              <w:t>., доцент ДПиО ШИГН, к.пед. наук; доцент</w:t>
            </w:r>
          </w:p>
        </w:tc>
        <w:tc>
          <w:tcPr>
            <w:tcW w:w="2409" w:type="dxa"/>
          </w:tcPr>
          <w:p w14:paraId="04ABA4A3" w14:textId="77777777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14:paraId="47D7A7F4" w14:textId="05C5D823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>Письма в Эмиссия.Оффлайн (</w:t>
            </w:r>
            <w:r w:rsidRPr="00B71CF0">
              <w:rPr>
                <w:sz w:val="20"/>
                <w:szCs w:val="20"/>
                <w:lang w:val="en-US" w:eastAsia="ru-RU"/>
              </w:rPr>
              <w:t>The</w:t>
            </w:r>
            <w:r w:rsidRPr="00B71CF0">
              <w:rPr>
                <w:sz w:val="20"/>
                <w:szCs w:val="20"/>
                <w:lang w:eastAsia="ru-RU"/>
              </w:rPr>
              <w:t xml:space="preserve"> </w:t>
            </w:r>
            <w:r w:rsidRPr="00B71CF0">
              <w:rPr>
                <w:sz w:val="20"/>
                <w:szCs w:val="20"/>
                <w:lang w:val="en-US" w:eastAsia="ru-RU"/>
              </w:rPr>
              <w:t>Emissia</w:t>
            </w:r>
            <w:r w:rsidRPr="00B71CF0">
              <w:rPr>
                <w:sz w:val="20"/>
                <w:szCs w:val="20"/>
                <w:lang w:eastAsia="ru-RU"/>
              </w:rPr>
              <w:t>.</w:t>
            </w:r>
            <w:r w:rsidRPr="00B71CF0">
              <w:rPr>
                <w:sz w:val="20"/>
                <w:szCs w:val="20"/>
                <w:lang w:val="en-US" w:eastAsia="ru-RU"/>
              </w:rPr>
              <w:t>Offline</w:t>
            </w:r>
            <w:r w:rsidRPr="00B71CF0">
              <w:rPr>
                <w:sz w:val="20"/>
                <w:szCs w:val="20"/>
                <w:lang w:eastAsia="ru-RU"/>
              </w:rPr>
              <w:t xml:space="preserve"> </w:t>
            </w:r>
            <w:r w:rsidRPr="00B71CF0">
              <w:rPr>
                <w:sz w:val="20"/>
                <w:szCs w:val="20"/>
                <w:lang w:val="en-US" w:eastAsia="ru-RU"/>
              </w:rPr>
              <w:t>Letters</w:t>
            </w:r>
            <w:r w:rsidRPr="00B71CF0">
              <w:rPr>
                <w:sz w:val="20"/>
                <w:szCs w:val="20"/>
                <w:lang w:eastAsia="ru-RU"/>
              </w:rPr>
              <w:t xml:space="preserve">): электронный научный журнал. 2018. №2 (февраль). </w:t>
            </w:r>
            <w:r w:rsidRPr="00B71CF0">
              <w:rPr>
                <w:sz w:val="20"/>
                <w:szCs w:val="20"/>
                <w:lang w:val="en-US" w:eastAsia="ru-RU"/>
              </w:rPr>
              <w:t>ART</w:t>
            </w:r>
            <w:r w:rsidRPr="00B71CF0">
              <w:rPr>
                <w:sz w:val="20"/>
                <w:szCs w:val="20"/>
                <w:lang w:eastAsia="ru-RU"/>
              </w:rPr>
              <w:t xml:space="preserve"> 2577. - </w:t>
            </w:r>
            <w:r w:rsidRPr="00B71CF0">
              <w:rPr>
                <w:sz w:val="20"/>
                <w:szCs w:val="20"/>
                <w:lang w:val="en-US" w:eastAsia="ru-RU"/>
              </w:rPr>
              <w:t>URL</w:t>
            </w:r>
            <w:r w:rsidRPr="00B71CF0">
              <w:rPr>
                <w:sz w:val="20"/>
                <w:szCs w:val="20"/>
                <w:lang w:eastAsia="ru-RU"/>
              </w:rPr>
              <w:t xml:space="preserve">: </w:t>
            </w:r>
            <w:hyperlink r:id="rId31" w:history="1">
              <w:r w:rsidRPr="00B71CF0">
                <w:rPr>
                  <w:color w:val="0000FF"/>
                  <w:sz w:val="20"/>
                  <w:szCs w:val="20"/>
                  <w:u w:val="single"/>
                  <w:lang w:eastAsia="ru-RU"/>
                </w:rPr>
                <w:t>http://www.emissia.org/offline/2018/2577.htm</w:t>
              </w:r>
            </w:hyperlink>
          </w:p>
        </w:tc>
        <w:tc>
          <w:tcPr>
            <w:tcW w:w="863" w:type="dxa"/>
            <w:gridSpan w:val="2"/>
            <w:shd w:val="clear" w:color="auto" w:fill="auto"/>
          </w:tcPr>
          <w:p w14:paraId="375311F5" w14:textId="120166E6" w:rsidR="005E5E8E" w:rsidRPr="00B71CF0" w:rsidRDefault="005E5E8E" w:rsidP="005E5E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  <w:lang w:eastAsia="ru-RU"/>
              </w:rPr>
              <w:t xml:space="preserve">0,5 </w:t>
            </w:r>
          </w:p>
        </w:tc>
        <w:tc>
          <w:tcPr>
            <w:tcW w:w="2197" w:type="dxa"/>
            <w:shd w:val="clear" w:color="auto" w:fill="auto"/>
          </w:tcPr>
          <w:p w14:paraId="08E4C770" w14:textId="4D5CB331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5E8E" w:rsidRPr="000F5D10" w14:paraId="7DB78E83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6D565B5D" w14:textId="68A35598" w:rsidR="005E5E8E" w:rsidRPr="00856EBC" w:rsidRDefault="00564658" w:rsidP="005E5E8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856EBC">
              <w:rPr>
                <w:color w:val="FF0000"/>
                <w:sz w:val="20"/>
                <w:szCs w:val="20"/>
              </w:rPr>
              <w:t>63</w:t>
            </w:r>
          </w:p>
        </w:tc>
        <w:tc>
          <w:tcPr>
            <w:tcW w:w="3827" w:type="dxa"/>
            <w:shd w:val="clear" w:color="auto" w:fill="auto"/>
          </w:tcPr>
          <w:p w14:paraId="24FBF420" w14:textId="32A87638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Содержание понятия «образовательное взаимодействие» в современных условиях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AD68BE">
              <w:rPr>
                <w:rFonts w:eastAsia="Calibri"/>
                <w:sz w:val="20"/>
                <w:szCs w:val="20"/>
              </w:rPr>
              <w:t>[</w:t>
            </w:r>
            <w:r>
              <w:rPr>
                <w:rFonts w:eastAsia="Calibri"/>
                <w:sz w:val="20"/>
                <w:szCs w:val="20"/>
              </w:rPr>
              <w:t>статья</w:t>
            </w:r>
            <w:r w:rsidRPr="00AD68BE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70D1347B" w14:textId="43D9F30D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A36F15">
              <w:rPr>
                <w:color w:val="000000"/>
                <w:sz w:val="20"/>
                <w:szCs w:val="20"/>
                <w:lang w:eastAsia="ru-RU"/>
              </w:rPr>
              <w:t>Сазонова А.Н</w:t>
            </w:r>
            <w:r w:rsidRPr="00A36F15">
              <w:rPr>
                <w:sz w:val="20"/>
                <w:szCs w:val="20"/>
                <w:lang w:eastAsia="ru-RU"/>
              </w:rPr>
              <w:t>., доцент ДПиО ШИГН, к.пед. наук; доцент</w:t>
            </w:r>
          </w:p>
        </w:tc>
        <w:tc>
          <w:tcPr>
            <w:tcW w:w="2409" w:type="dxa"/>
          </w:tcPr>
          <w:p w14:paraId="24D7501E" w14:textId="3830B377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color w:val="000000"/>
                <w:sz w:val="20"/>
                <w:szCs w:val="20"/>
                <w:lang w:eastAsia="ru-RU"/>
              </w:rPr>
              <w:t>Ахаян А.А., профессор кафедры дидактики РГПУ им А.И. Герцена, д.п.н., профессор</w:t>
            </w:r>
          </w:p>
        </w:tc>
        <w:tc>
          <w:tcPr>
            <w:tcW w:w="3244" w:type="dxa"/>
            <w:shd w:val="clear" w:color="auto" w:fill="auto"/>
          </w:tcPr>
          <w:p w14:paraId="73294512" w14:textId="3F61C07C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Материалы международной научно-практической конференции «Взаимодействие субъектов образования в информационном обществе: опыт стран Европы и АТР», 24 октября 2017 г. / Дальневосточный федеральный университет, Школа педагогики [Отв. редакторы М.Н. Туктагулова, М.В. Паршина]. – Электрон.дан. – Владивосток: Дальневосточный федеральный университет, 2018 г. – 288 с. Режим доступа: </w:t>
            </w:r>
            <w:hyperlink r:id="rId32" w:history="1">
              <w:r w:rsidRPr="00B71CF0">
                <w:rPr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http://uss.dvfu.ru/e-publications/2018/vzaimod_subjektov_obrazov_materialy_konf_2018.pdf–</w:t>
              </w:r>
            </w:hyperlink>
            <w:r w:rsidRPr="00B71CF0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  Загл. с экрана. ISBN 978-5-7444-4134-0 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14BA9E5" w14:textId="2422303D" w:rsidR="005E5E8E" w:rsidRPr="00B71CF0" w:rsidRDefault="005E5E8E" w:rsidP="005E5E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  <w:lang w:eastAsia="ru-RU"/>
              </w:rPr>
              <w:t xml:space="preserve">0,5 </w:t>
            </w:r>
          </w:p>
        </w:tc>
        <w:tc>
          <w:tcPr>
            <w:tcW w:w="2197" w:type="dxa"/>
            <w:shd w:val="clear" w:color="auto" w:fill="auto"/>
          </w:tcPr>
          <w:p w14:paraId="1EC16E77" w14:textId="78534945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5E8E" w:rsidRPr="000F5D10" w14:paraId="52E391F8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58ED53C0" w14:textId="244D0940" w:rsidR="005E5E8E" w:rsidRPr="00856EBC" w:rsidRDefault="00564658" w:rsidP="005E5E8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856EBC">
              <w:rPr>
                <w:color w:val="FF0000"/>
                <w:sz w:val="20"/>
                <w:szCs w:val="20"/>
              </w:rPr>
              <w:t>64</w:t>
            </w:r>
          </w:p>
        </w:tc>
        <w:tc>
          <w:tcPr>
            <w:tcW w:w="3827" w:type="dxa"/>
            <w:shd w:val="clear" w:color="auto" w:fill="auto"/>
          </w:tcPr>
          <w:p w14:paraId="23B2E04B" w14:textId="4C964F53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>К вопросу о подготовке педагога к взаимодействию в условиях современной коммуникации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AD68BE">
              <w:rPr>
                <w:rFonts w:eastAsia="Calibri"/>
                <w:sz w:val="20"/>
                <w:szCs w:val="20"/>
              </w:rPr>
              <w:t>[</w:t>
            </w:r>
            <w:r>
              <w:rPr>
                <w:rFonts w:eastAsia="Calibri"/>
                <w:sz w:val="20"/>
                <w:szCs w:val="20"/>
              </w:rPr>
              <w:t>статья</w:t>
            </w:r>
            <w:r w:rsidRPr="00AD68BE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2053542C" w14:textId="1FF7AE77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A36F15">
              <w:rPr>
                <w:color w:val="000000"/>
                <w:sz w:val="20"/>
                <w:szCs w:val="20"/>
                <w:lang w:eastAsia="ru-RU"/>
              </w:rPr>
              <w:t>Сазонова А.Н</w:t>
            </w:r>
            <w:r w:rsidRPr="00A36F15">
              <w:rPr>
                <w:sz w:val="20"/>
                <w:szCs w:val="20"/>
                <w:lang w:eastAsia="ru-RU"/>
              </w:rPr>
              <w:t>., доцент ДПиО ШИГН, к.пед. наук; доцент</w:t>
            </w:r>
          </w:p>
        </w:tc>
        <w:tc>
          <w:tcPr>
            <w:tcW w:w="2409" w:type="dxa"/>
          </w:tcPr>
          <w:p w14:paraId="37D0D4EE" w14:textId="6E490FA9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color w:val="000000"/>
                <w:sz w:val="20"/>
                <w:szCs w:val="20"/>
                <w:lang w:eastAsia="ru-RU"/>
              </w:rPr>
              <w:t>Ахаян А.А., профессор кафедры дидактики РГПУ им А.И. Герцена, д.п.н., профессор</w:t>
            </w:r>
          </w:p>
        </w:tc>
        <w:tc>
          <w:tcPr>
            <w:tcW w:w="3244" w:type="dxa"/>
            <w:shd w:val="clear" w:color="auto" w:fill="auto"/>
          </w:tcPr>
          <w:p w14:paraId="61858A19" w14:textId="03EAC57A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1CF0">
              <w:rPr>
                <w:bCs/>
                <w:sz w:val="20"/>
                <w:szCs w:val="20"/>
                <w:lang w:eastAsia="ru-RU"/>
              </w:rPr>
              <w:t xml:space="preserve">Информатизация непрерывного образования – 2018 = </w:t>
            </w:r>
            <w:r w:rsidRPr="00B71CF0">
              <w:rPr>
                <w:bCs/>
                <w:sz w:val="20"/>
                <w:szCs w:val="20"/>
                <w:lang w:val="en-US" w:eastAsia="ru-RU"/>
              </w:rPr>
              <w:t>Informatization</w:t>
            </w:r>
            <w:r w:rsidRPr="00B71CF0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71CF0">
              <w:rPr>
                <w:bCs/>
                <w:sz w:val="20"/>
                <w:szCs w:val="20"/>
                <w:lang w:val="en-US" w:eastAsia="ru-RU"/>
              </w:rPr>
              <w:t>of</w:t>
            </w:r>
            <w:r w:rsidRPr="00B71CF0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71CF0">
              <w:rPr>
                <w:bCs/>
                <w:sz w:val="20"/>
                <w:szCs w:val="20"/>
                <w:lang w:val="en-US" w:eastAsia="ru-RU"/>
              </w:rPr>
              <w:t>Continuing</w:t>
            </w:r>
            <w:r w:rsidRPr="00B71CF0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71CF0">
              <w:rPr>
                <w:bCs/>
                <w:sz w:val="20"/>
                <w:szCs w:val="20"/>
                <w:lang w:val="en-US" w:eastAsia="ru-RU"/>
              </w:rPr>
              <w:t>Education</w:t>
            </w:r>
            <w:r w:rsidRPr="00B71CF0">
              <w:rPr>
                <w:bCs/>
                <w:sz w:val="20"/>
                <w:szCs w:val="20"/>
                <w:lang w:eastAsia="ru-RU"/>
              </w:rPr>
              <w:t xml:space="preserve"> – 2018 (</w:t>
            </w:r>
            <w:r w:rsidRPr="00B71CF0">
              <w:rPr>
                <w:bCs/>
                <w:sz w:val="20"/>
                <w:szCs w:val="20"/>
                <w:lang w:val="en-US" w:eastAsia="ru-RU"/>
              </w:rPr>
              <w:t>ICE</w:t>
            </w:r>
            <w:r w:rsidRPr="00B71CF0">
              <w:rPr>
                <w:bCs/>
                <w:sz w:val="20"/>
                <w:szCs w:val="20"/>
                <w:lang w:eastAsia="ru-RU"/>
              </w:rPr>
              <w:t xml:space="preserve">-2018): </w:t>
            </w:r>
            <w:r w:rsidRPr="00B71CF0">
              <w:rPr>
                <w:sz w:val="20"/>
                <w:szCs w:val="20"/>
                <w:lang w:eastAsia="ru-RU"/>
              </w:rPr>
              <w:t>материалы Международной научной конференции. Москва, 14–17 октября 2018 г.: В 2 т. / Под общ. ред. В. В. Гриншкуна. – Москва: РУДН, 2018. Т</w:t>
            </w:r>
            <w:r w:rsidRPr="00B71CF0">
              <w:rPr>
                <w:sz w:val="20"/>
                <w:szCs w:val="20"/>
                <w:lang w:val="en-US" w:eastAsia="ru-RU"/>
              </w:rPr>
              <w:t xml:space="preserve">. 1. – 684 </w:t>
            </w:r>
            <w:r w:rsidRPr="00B71CF0">
              <w:rPr>
                <w:sz w:val="20"/>
                <w:szCs w:val="20"/>
                <w:lang w:eastAsia="ru-RU"/>
              </w:rPr>
              <w:t>с</w:t>
            </w:r>
            <w:r w:rsidRPr="00B71CF0">
              <w:rPr>
                <w:sz w:val="20"/>
                <w:szCs w:val="20"/>
                <w:lang w:val="en-US" w:eastAsia="ru-RU"/>
              </w:rPr>
              <w:t>. (</w:t>
            </w:r>
            <w:r w:rsidRPr="00B71CF0">
              <w:rPr>
                <w:sz w:val="20"/>
                <w:szCs w:val="20"/>
                <w:lang w:eastAsia="ru-RU"/>
              </w:rPr>
              <w:t>С</w:t>
            </w:r>
            <w:r w:rsidRPr="00B71CF0">
              <w:rPr>
                <w:sz w:val="20"/>
                <w:szCs w:val="20"/>
                <w:lang w:val="en-US" w:eastAsia="ru-RU"/>
              </w:rPr>
              <w:t xml:space="preserve">. 281-284). URL:  </w:t>
            </w:r>
            <w:hyperlink r:id="rId33" w:history="1">
              <w:r w:rsidRPr="00B71CF0">
                <w:rPr>
                  <w:color w:val="0000FF"/>
                  <w:sz w:val="20"/>
                  <w:szCs w:val="20"/>
                  <w:u w:val="single"/>
                  <w:lang w:val="en-US" w:eastAsia="ru-RU"/>
                </w:rPr>
                <w:t>http://unisop.rudn.ru/RegName06_rep</w:t>
              </w:r>
            </w:hyperlink>
          </w:p>
        </w:tc>
        <w:tc>
          <w:tcPr>
            <w:tcW w:w="863" w:type="dxa"/>
            <w:gridSpan w:val="2"/>
            <w:shd w:val="clear" w:color="auto" w:fill="auto"/>
          </w:tcPr>
          <w:p w14:paraId="5B0FC08A" w14:textId="60A68F31" w:rsidR="005E5E8E" w:rsidRPr="00B71CF0" w:rsidRDefault="005E5E8E" w:rsidP="005E5E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  <w:lang w:eastAsia="ru-RU"/>
              </w:rPr>
              <w:t xml:space="preserve">0,4 </w:t>
            </w:r>
          </w:p>
        </w:tc>
        <w:tc>
          <w:tcPr>
            <w:tcW w:w="2197" w:type="dxa"/>
            <w:shd w:val="clear" w:color="auto" w:fill="auto"/>
          </w:tcPr>
          <w:p w14:paraId="065A57B6" w14:textId="2E2EE08B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5E8E" w:rsidRPr="000F5D10" w14:paraId="1BD05EE2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617C92E8" w14:textId="5B3303A7" w:rsidR="005E5E8E" w:rsidRPr="00856EBC" w:rsidRDefault="00564658" w:rsidP="005E5E8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856EBC">
              <w:rPr>
                <w:color w:val="FF0000"/>
                <w:sz w:val="20"/>
                <w:szCs w:val="20"/>
              </w:rPr>
              <w:t>65</w:t>
            </w:r>
          </w:p>
        </w:tc>
        <w:tc>
          <w:tcPr>
            <w:tcW w:w="3827" w:type="dxa"/>
            <w:shd w:val="clear" w:color="auto" w:fill="auto"/>
          </w:tcPr>
          <w:p w14:paraId="031CAE91" w14:textId="29B97D62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bCs/>
                <w:sz w:val="20"/>
                <w:szCs w:val="20"/>
                <w:lang w:eastAsia="ru-RU"/>
              </w:rPr>
              <w:t xml:space="preserve">Критерий человекоразмерности в контексте антропоориентированного образования </w:t>
            </w:r>
            <w:r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Pr="00B71CF0">
              <w:rPr>
                <w:sz w:val="20"/>
                <w:szCs w:val="20"/>
                <w:lang w:eastAsia="ru-RU"/>
              </w:rPr>
              <w:t>[</w:t>
            </w:r>
            <w:r>
              <w:rPr>
                <w:rFonts w:eastAsia="Calibri"/>
                <w:sz w:val="20"/>
                <w:szCs w:val="20"/>
              </w:rPr>
              <w:t>статья</w:t>
            </w:r>
            <w:r w:rsidRPr="00AD68BE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7E61B3CF" w14:textId="48060D44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A36F15">
              <w:rPr>
                <w:color w:val="000000"/>
                <w:sz w:val="20"/>
                <w:szCs w:val="20"/>
                <w:lang w:eastAsia="ru-RU"/>
              </w:rPr>
              <w:t>Сазонова А.Н</w:t>
            </w:r>
            <w:r w:rsidRPr="00A36F15">
              <w:rPr>
                <w:sz w:val="20"/>
                <w:szCs w:val="20"/>
                <w:lang w:eastAsia="ru-RU"/>
              </w:rPr>
              <w:t>., доцент ДПиО ШИГН, к.пед. наук; доцент</w:t>
            </w:r>
          </w:p>
        </w:tc>
        <w:tc>
          <w:tcPr>
            <w:tcW w:w="2409" w:type="dxa"/>
          </w:tcPr>
          <w:p w14:paraId="053C02D1" w14:textId="77777777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14:paraId="6A44C4A5" w14:textId="7E9120FF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bCs/>
                <w:sz w:val="20"/>
                <w:szCs w:val="20"/>
                <w:lang w:eastAsia="ru-RU"/>
              </w:rPr>
              <w:t xml:space="preserve"> Человекоразмерное образование: актуальные проблемы педагогических практик. </w:t>
            </w:r>
            <w:r w:rsidRPr="00B71CF0">
              <w:rPr>
                <w:b/>
                <w:bCs/>
                <w:sz w:val="20"/>
                <w:szCs w:val="20"/>
                <w:lang w:eastAsia="ru-RU"/>
              </w:rPr>
              <w:t xml:space="preserve"> М</w:t>
            </w:r>
            <w:r w:rsidRPr="00B71CF0">
              <w:rPr>
                <w:sz w:val="20"/>
                <w:szCs w:val="20"/>
                <w:lang w:eastAsia="ru-RU"/>
              </w:rPr>
              <w:t xml:space="preserve">атериалы научно-практической конференции, посвященной педагогическому наследию М.А. Данилова, Л.А. Степашко (приурочена к 90-летию со дня рождения Л.А. Степашко), 19 октября 2018 г. / [отв. редакторы: Е.Ф. Зачиняева, О.А. Македонская, Т.Ю. Селихова]. – Электрон. дан. – Владивосток: Изд-во Дальневост. федерал. ун-та, 2018. – 315 с. (С.173-177) . – 1 CD-ROM. – Систем. требов.: процессор с частотой 1,3 ГГц (Intel, AMD); оперативная память от 256 МБ, Windows (XP; Vista; 7 и т.п.). – Загл. с экр. – ISBN 978-5-7444-4393-1.  </w:t>
            </w:r>
            <w:r w:rsidRPr="00B71CF0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B71CF0">
              <w:rPr>
                <w:color w:val="000000"/>
                <w:sz w:val="20"/>
                <w:szCs w:val="20"/>
                <w:lang w:val="en-US" w:eastAsia="ru-RU"/>
              </w:rPr>
              <w:t>URL</w:t>
            </w:r>
            <w:r w:rsidRPr="00B71CF0">
              <w:rPr>
                <w:sz w:val="20"/>
                <w:szCs w:val="20"/>
                <w:lang w:eastAsia="ru-RU"/>
              </w:rPr>
              <w:t>: </w:t>
            </w:r>
            <w:hyperlink r:id="rId34" w:history="1">
              <w:r w:rsidRPr="00B71CF0">
                <w:rPr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http://tinyurl.com/yaxt8md9</w:t>
              </w:r>
            </w:hyperlink>
          </w:p>
        </w:tc>
        <w:tc>
          <w:tcPr>
            <w:tcW w:w="863" w:type="dxa"/>
            <w:gridSpan w:val="2"/>
            <w:shd w:val="clear" w:color="auto" w:fill="auto"/>
          </w:tcPr>
          <w:p w14:paraId="6B38DB09" w14:textId="20ABC4A2" w:rsidR="005E5E8E" w:rsidRPr="00B71CF0" w:rsidRDefault="005E5E8E" w:rsidP="005E5E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  <w:lang w:eastAsia="ru-RU"/>
              </w:rPr>
              <w:t xml:space="preserve">0,4 </w:t>
            </w:r>
          </w:p>
        </w:tc>
        <w:tc>
          <w:tcPr>
            <w:tcW w:w="2197" w:type="dxa"/>
            <w:shd w:val="clear" w:color="auto" w:fill="auto"/>
          </w:tcPr>
          <w:p w14:paraId="7F37D416" w14:textId="5768ED5E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5E8E" w:rsidRPr="000F5D10" w14:paraId="538B4A78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1149012C" w14:textId="68CB789F" w:rsidR="005E5E8E" w:rsidRPr="00856EBC" w:rsidRDefault="00564658" w:rsidP="005E5E8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856EBC">
              <w:rPr>
                <w:color w:val="FF0000"/>
                <w:sz w:val="20"/>
                <w:szCs w:val="20"/>
              </w:rPr>
              <w:t>66</w:t>
            </w:r>
          </w:p>
        </w:tc>
        <w:tc>
          <w:tcPr>
            <w:tcW w:w="3827" w:type="dxa"/>
            <w:shd w:val="clear" w:color="auto" w:fill="auto"/>
          </w:tcPr>
          <w:p w14:paraId="38BEA012" w14:textId="00372D7E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>Научно-практическая конференция «Человекоразмерное образование: актуальные проблемы педагогических практик»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AD68BE">
              <w:rPr>
                <w:rFonts w:eastAsia="Calibri"/>
                <w:sz w:val="20"/>
                <w:szCs w:val="20"/>
              </w:rPr>
              <w:t>[</w:t>
            </w:r>
            <w:r>
              <w:rPr>
                <w:rFonts w:eastAsia="Calibri"/>
                <w:sz w:val="20"/>
                <w:szCs w:val="20"/>
              </w:rPr>
              <w:t>тезисы</w:t>
            </w:r>
            <w:r w:rsidRPr="00AD68BE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040F9707" w14:textId="15277F3D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A36F15">
              <w:rPr>
                <w:color w:val="000000"/>
                <w:sz w:val="20"/>
                <w:szCs w:val="20"/>
                <w:lang w:eastAsia="ru-RU"/>
              </w:rPr>
              <w:t>Сазонова А.Н</w:t>
            </w:r>
            <w:r w:rsidRPr="00A36F15">
              <w:rPr>
                <w:sz w:val="20"/>
                <w:szCs w:val="20"/>
                <w:lang w:eastAsia="ru-RU"/>
              </w:rPr>
              <w:t>., доцент ДПиО ШИГН, к.пед. наук; доцент</w:t>
            </w:r>
          </w:p>
        </w:tc>
        <w:tc>
          <w:tcPr>
            <w:tcW w:w="2409" w:type="dxa"/>
          </w:tcPr>
          <w:p w14:paraId="65219BC4" w14:textId="77777777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14:paraId="55619F32" w14:textId="13C8864E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>Письма в Эмиссия.Оффлайн (</w:t>
            </w:r>
            <w:r w:rsidRPr="00B71CF0">
              <w:rPr>
                <w:sz w:val="20"/>
                <w:szCs w:val="20"/>
                <w:lang w:val="en-US" w:eastAsia="ru-RU"/>
              </w:rPr>
              <w:t>The</w:t>
            </w:r>
            <w:r w:rsidRPr="00B71CF0">
              <w:rPr>
                <w:sz w:val="20"/>
                <w:szCs w:val="20"/>
                <w:lang w:eastAsia="ru-RU"/>
              </w:rPr>
              <w:t xml:space="preserve"> </w:t>
            </w:r>
            <w:r w:rsidRPr="00B71CF0">
              <w:rPr>
                <w:sz w:val="20"/>
                <w:szCs w:val="20"/>
                <w:lang w:val="en-US" w:eastAsia="ru-RU"/>
              </w:rPr>
              <w:t>Emissia</w:t>
            </w:r>
            <w:r w:rsidRPr="00B71CF0">
              <w:rPr>
                <w:sz w:val="20"/>
                <w:szCs w:val="20"/>
                <w:lang w:eastAsia="ru-RU"/>
              </w:rPr>
              <w:t>.</w:t>
            </w:r>
            <w:r w:rsidRPr="00B71CF0">
              <w:rPr>
                <w:sz w:val="20"/>
                <w:szCs w:val="20"/>
                <w:lang w:val="en-US" w:eastAsia="ru-RU"/>
              </w:rPr>
              <w:t>Offline</w:t>
            </w:r>
            <w:r w:rsidRPr="00B71CF0">
              <w:rPr>
                <w:sz w:val="20"/>
                <w:szCs w:val="20"/>
                <w:lang w:eastAsia="ru-RU"/>
              </w:rPr>
              <w:t xml:space="preserve"> </w:t>
            </w:r>
            <w:r w:rsidRPr="00B71CF0">
              <w:rPr>
                <w:sz w:val="20"/>
                <w:szCs w:val="20"/>
                <w:lang w:val="en-US" w:eastAsia="ru-RU"/>
              </w:rPr>
              <w:t>Letters</w:t>
            </w:r>
            <w:r w:rsidRPr="00B71CF0">
              <w:rPr>
                <w:sz w:val="20"/>
                <w:szCs w:val="20"/>
                <w:lang w:eastAsia="ru-RU"/>
              </w:rPr>
              <w:t xml:space="preserve">): электронный научный журнал. 2018. №10 (октябрь). </w:t>
            </w:r>
            <w:r w:rsidRPr="00B71CF0">
              <w:rPr>
                <w:sz w:val="20"/>
                <w:szCs w:val="20"/>
                <w:lang w:val="en-US" w:eastAsia="ru-RU"/>
              </w:rPr>
              <w:t>ART</w:t>
            </w:r>
            <w:r w:rsidRPr="00B71CF0">
              <w:rPr>
                <w:sz w:val="20"/>
                <w:szCs w:val="20"/>
                <w:lang w:eastAsia="ru-RU"/>
              </w:rPr>
              <w:t xml:space="preserve"> 2660. - </w:t>
            </w:r>
            <w:r w:rsidRPr="00B71CF0">
              <w:rPr>
                <w:sz w:val="20"/>
                <w:szCs w:val="20"/>
                <w:lang w:val="en-US" w:eastAsia="ru-RU"/>
              </w:rPr>
              <w:t>URL</w:t>
            </w:r>
            <w:r w:rsidRPr="00B71CF0">
              <w:rPr>
                <w:sz w:val="20"/>
                <w:szCs w:val="20"/>
                <w:lang w:eastAsia="ru-RU"/>
              </w:rPr>
              <w:t xml:space="preserve">: </w:t>
            </w:r>
            <w:hyperlink r:id="rId35" w:history="1">
              <w:r w:rsidRPr="00B71CF0">
                <w:rPr>
                  <w:color w:val="0000FF"/>
                  <w:sz w:val="20"/>
                  <w:szCs w:val="20"/>
                  <w:u w:val="single"/>
                  <w:lang w:eastAsia="ru-RU"/>
                </w:rPr>
                <w:t>http://emissia.org/offline/2018/2660.htm</w:t>
              </w:r>
            </w:hyperlink>
          </w:p>
        </w:tc>
        <w:tc>
          <w:tcPr>
            <w:tcW w:w="863" w:type="dxa"/>
            <w:gridSpan w:val="2"/>
            <w:shd w:val="clear" w:color="auto" w:fill="auto"/>
          </w:tcPr>
          <w:p w14:paraId="1D2517B5" w14:textId="0ED50F91" w:rsidR="005E5E8E" w:rsidRPr="00B71CF0" w:rsidRDefault="005E5E8E" w:rsidP="005E5E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  <w:lang w:eastAsia="ru-RU"/>
              </w:rPr>
              <w:t xml:space="preserve">0,3 </w:t>
            </w:r>
          </w:p>
        </w:tc>
        <w:tc>
          <w:tcPr>
            <w:tcW w:w="2197" w:type="dxa"/>
            <w:shd w:val="clear" w:color="auto" w:fill="auto"/>
          </w:tcPr>
          <w:p w14:paraId="330B4CBA" w14:textId="6F6703D1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5E8E" w:rsidRPr="000F5D10" w14:paraId="686C0429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0C44E4DA" w14:textId="775E3A5F" w:rsidR="005E5E8E" w:rsidRPr="00856EBC" w:rsidRDefault="00564658" w:rsidP="005E5E8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856EBC">
              <w:rPr>
                <w:color w:val="FF0000"/>
                <w:sz w:val="20"/>
                <w:szCs w:val="20"/>
              </w:rPr>
              <w:t>67</w:t>
            </w:r>
          </w:p>
        </w:tc>
        <w:tc>
          <w:tcPr>
            <w:tcW w:w="3827" w:type="dxa"/>
            <w:shd w:val="clear" w:color="auto" w:fill="auto"/>
          </w:tcPr>
          <w:p w14:paraId="4A0C2D6D" w14:textId="7A8F8369" w:rsidR="005E5E8E" w:rsidRPr="00B71CF0" w:rsidRDefault="005E5E8E" w:rsidP="005E5E8E">
            <w:pPr>
              <w:shd w:val="clear" w:color="auto" w:fill="FFFFFF"/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 xml:space="preserve">Образование в информационном обществе: стратегическое развитие и приоритетные проекты </w:t>
            </w:r>
            <w:r w:rsidRPr="00AD68BE">
              <w:rPr>
                <w:rFonts w:eastAsia="Calibri"/>
                <w:sz w:val="20"/>
                <w:szCs w:val="20"/>
              </w:rPr>
              <w:t>[</w:t>
            </w:r>
            <w:r>
              <w:rPr>
                <w:rFonts w:eastAsia="Calibri"/>
                <w:sz w:val="20"/>
                <w:szCs w:val="20"/>
              </w:rPr>
              <w:t>монография</w:t>
            </w:r>
            <w:r w:rsidRPr="00AD68BE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50378B35" w14:textId="39D4A212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A36F15">
              <w:rPr>
                <w:color w:val="000000"/>
                <w:sz w:val="20"/>
                <w:szCs w:val="20"/>
                <w:lang w:eastAsia="ru-RU"/>
              </w:rPr>
              <w:t>Сазонова А.Н</w:t>
            </w:r>
            <w:r w:rsidRPr="00A36F15">
              <w:rPr>
                <w:sz w:val="20"/>
                <w:szCs w:val="20"/>
                <w:lang w:eastAsia="ru-RU"/>
              </w:rPr>
              <w:t>., доцент ДПиО ШИГН, к.пед. наук; доцент</w:t>
            </w:r>
          </w:p>
        </w:tc>
        <w:tc>
          <w:tcPr>
            <w:tcW w:w="2409" w:type="dxa"/>
          </w:tcPr>
          <w:p w14:paraId="355157C5" w14:textId="1BFB18E2" w:rsidR="00C80BE6" w:rsidRPr="00C80BE6" w:rsidRDefault="00C80BE6" w:rsidP="00C80BE6">
            <w:pPr>
              <w:spacing w:after="0" w:line="240" w:lineRule="auto"/>
              <w:rPr>
                <w:sz w:val="16"/>
                <w:szCs w:val="16"/>
              </w:rPr>
            </w:pPr>
            <w:r w:rsidRPr="00C80BE6">
              <w:rPr>
                <w:sz w:val="16"/>
                <w:szCs w:val="16"/>
              </w:rPr>
              <w:t>Аникиенко И.В., к. биол.н, доц</w:t>
            </w:r>
            <w:r w:rsidR="001D45E1">
              <w:rPr>
                <w:sz w:val="16"/>
                <w:szCs w:val="16"/>
              </w:rPr>
              <w:t>.</w:t>
            </w:r>
            <w:r w:rsidRPr="00C80BE6">
              <w:rPr>
                <w:sz w:val="16"/>
                <w:szCs w:val="16"/>
              </w:rPr>
              <w:t xml:space="preserve"> </w:t>
            </w:r>
            <w:r w:rsidR="001D45E1">
              <w:rPr>
                <w:sz w:val="16"/>
                <w:szCs w:val="16"/>
              </w:rPr>
              <w:t>к</w:t>
            </w:r>
            <w:r w:rsidRPr="00C80BE6">
              <w:rPr>
                <w:sz w:val="16"/>
                <w:szCs w:val="16"/>
              </w:rPr>
              <w:t>аф</w:t>
            </w:r>
            <w:r w:rsidR="001D45E1">
              <w:rPr>
                <w:sz w:val="16"/>
                <w:szCs w:val="16"/>
              </w:rPr>
              <w:t>.</w:t>
            </w:r>
            <w:r w:rsidRPr="00C80BE6">
              <w:rPr>
                <w:sz w:val="16"/>
                <w:szCs w:val="16"/>
              </w:rPr>
              <w:t xml:space="preserve"> анатомии физиологии и микробиологии ФГБОУ ВО ИГАУ им. А.А. Ежевского; Гребенникова В.М., профессор, д.э.н., зав кафедрой педагогики и психологии</w:t>
            </w:r>
          </w:p>
          <w:p w14:paraId="0CA0EB20" w14:textId="77777777" w:rsidR="00C80BE6" w:rsidRPr="00C80BE6" w:rsidRDefault="00C80BE6" w:rsidP="00C80BE6">
            <w:pPr>
              <w:spacing w:after="0" w:line="240" w:lineRule="auto"/>
              <w:rPr>
                <w:sz w:val="16"/>
                <w:szCs w:val="16"/>
              </w:rPr>
            </w:pPr>
            <w:r w:rsidRPr="00C80BE6">
              <w:rPr>
                <w:sz w:val="16"/>
                <w:szCs w:val="16"/>
              </w:rPr>
              <w:t>ФГБОУ ВО «Кубанский государственный</w:t>
            </w:r>
          </w:p>
          <w:p w14:paraId="66D53226" w14:textId="24E1CAE8" w:rsidR="00C80BE6" w:rsidRPr="00C80BE6" w:rsidRDefault="00C80BE6" w:rsidP="00C80BE6">
            <w:pPr>
              <w:spacing w:after="0" w:line="240" w:lineRule="auto"/>
              <w:rPr>
                <w:sz w:val="16"/>
                <w:szCs w:val="16"/>
              </w:rPr>
            </w:pPr>
            <w:r w:rsidRPr="00C80BE6">
              <w:rPr>
                <w:sz w:val="16"/>
                <w:szCs w:val="16"/>
              </w:rPr>
              <w:t>университет»; Карпов Э.С., к.фил.наук, преподаватель кафедры журналистики и телевизионных технологий</w:t>
            </w:r>
          </w:p>
          <w:p w14:paraId="5FD05119" w14:textId="2BCE08D0" w:rsidR="00C80BE6" w:rsidRPr="00C80BE6" w:rsidRDefault="00C80BE6" w:rsidP="00C80BE6">
            <w:pPr>
              <w:spacing w:after="0" w:line="240" w:lineRule="auto"/>
              <w:rPr>
                <w:sz w:val="16"/>
                <w:szCs w:val="16"/>
              </w:rPr>
            </w:pPr>
            <w:r w:rsidRPr="00C80BE6">
              <w:rPr>
                <w:sz w:val="16"/>
                <w:szCs w:val="16"/>
              </w:rPr>
              <w:t>ФГБОУ ВО им. А.Н. Косыгина; Карпова Е.Г., д.пед.наук, проф, зав</w:t>
            </w:r>
            <w:r w:rsidR="001D45E1">
              <w:rPr>
                <w:sz w:val="16"/>
                <w:szCs w:val="16"/>
              </w:rPr>
              <w:t>. к</w:t>
            </w:r>
            <w:r w:rsidRPr="00C80BE6">
              <w:rPr>
                <w:sz w:val="16"/>
                <w:szCs w:val="16"/>
              </w:rPr>
              <w:t>аф</w:t>
            </w:r>
            <w:r w:rsidR="001D45E1">
              <w:rPr>
                <w:sz w:val="16"/>
                <w:szCs w:val="16"/>
              </w:rPr>
              <w:t>.</w:t>
            </w:r>
            <w:r w:rsidRPr="00C80BE6">
              <w:rPr>
                <w:sz w:val="16"/>
                <w:szCs w:val="16"/>
              </w:rPr>
              <w:t xml:space="preserve"> социологии и рекламных коммуникаций ФГБОУ</w:t>
            </w:r>
          </w:p>
          <w:p w14:paraId="68739764" w14:textId="27FB6C96" w:rsidR="00C80BE6" w:rsidRPr="00C80BE6" w:rsidRDefault="00C80BE6" w:rsidP="00C80BE6">
            <w:pPr>
              <w:spacing w:after="0" w:line="240" w:lineRule="auto"/>
              <w:rPr>
                <w:sz w:val="16"/>
                <w:szCs w:val="16"/>
              </w:rPr>
            </w:pPr>
            <w:r w:rsidRPr="00C80BE6">
              <w:rPr>
                <w:sz w:val="16"/>
                <w:szCs w:val="16"/>
              </w:rPr>
              <w:t>ВО им. А.Н. Косыгина; Миронов Л.В., Назаров В.Н., к.т.н., доц</w:t>
            </w:r>
            <w:r w:rsidR="001D45E1">
              <w:rPr>
                <w:sz w:val="16"/>
                <w:szCs w:val="16"/>
              </w:rPr>
              <w:t>.</w:t>
            </w:r>
            <w:r w:rsidRPr="00C80BE6">
              <w:rPr>
                <w:sz w:val="16"/>
                <w:szCs w:val="16"/>
              </w:rPr>
              <w:t xml:space="preserve"> </w:t>
            </w:r>
            <w:r w:rsidR="001D45E1">
              <w:rPr>
                <w:sz w:val="16"/>
                <w:szCs w:val="16"/>
              </w:rPr>
              <w:t>к</w:t>
            </w:r>
            <w:r w:rsidRPr="00C80BE6">
              <w:rPr>
                <w:sz w:val="16"/>
                <w:szCs w:val="16"/>
              </w:rPr>
              <w:t>аф</w:t>
            </w:r>
            <w:r w:rsidR="001D45E1">
              <w:rPr>
                <w:sz w:val="16"/>
                <w:szCs w:val="16"/>
              </w:rPr>
              <w:t>.</w:t>
            </w:r>
            <w:r w:rsidRPr="00C80BE6">
              <w:rPr>
                <w:sz w:val="16"/>
                <w:szCs w:val="16"/>
              </w:rPr>
              <w:t xml:space="preserve"> </w:t>
            </w:r>
            <w:r w:rsidR="001D45E1">
              <w:rPr>
                <w:sz w:val="16"/>
                <w:szCs w:val="16"/>
              </w:rPr>
              <w:t>г</w:t>
            </w:r>
            <w:r w:rsidRPr="00C80BE6">
              <w:rPr>
                <w:sz w:val="16"/>
                <w:szCs w:val="16"/>
              </w:rPr>
              <w:t>ос-правовых дисциплин РЭУ им. Г.В. Плеханова;  Пономарева О.Н., ст. преп, У</w:t>
            </w:r>
            <w:r w:rsidR="001D45E1">
              <w:rPr>
                <w:sz w:val="16"/>
                <w:szCs w:val="16"/>
              </w:rPr>
              <w:t>ГМУ</w:t>
            </w:r>
            <w:r w:rsidRPr="00C80BE6">
              <w:rPr>
                <w:sz w:val="16"/>
                <w:szCs w:val="16"/>
              </w:rPr>
              <w:t xml:space="preserve">г.Екатеринбург; </w:t>
            </w:r>
          </w:p>
          <w:p w14:paraId="61EDAB37" w14:textId="299CD356" w:rsidR="00C80BE6" w:rsidRDefault="00C80BE6" w:rsidP="00C80BE6">
            <w:pPr>
              <w:spacing w:after="0" w:line="240" w:lineRule="auto"/>
              <w:rPr>
                <w:sz w:val="16"/>
                <w:szCs w:val="16"/>
              </w:rPr>
            </w:pPr>
            <w:r w:rsidRPr="00C80BE6">
              <w:rPr>
                <w:sz w:val="16"/>
                <w:szCs w:val="16"/>
              </w:rPr>
              <w:t>Силкин И.И., д</w:t>
            </w:r>
            <w:r w:rsidR="001D45E1">
              <w:rPr>
                <w:sz w:val="16"/>
                <w:szCs w:val="16"/>
              </w:rPr>
              <w:t>.</w:t>
            </w:r>
            <w:r w:rsidRPr="00C80BE6">
              <w:rPr>
                <w:sz w:val="16"/>
                <w:szCs w:val="16"/>
              </w:rPr>
              <w:t xml:space="preserve"> биол</w:t>
            </w:r>
            <w:r w:rsidR="001D45E1">
              <w:rPr>
                <w:sz w:val="16"/>
                <w:szCs w:val="16"/>
              </w:rPr>
              <w:t>.</w:t>
            </w:r>
            <w:r w:rsidRPr="00C80BE6">
              <w:rPr>
                <w:sz w:val="16"/>
                <w:szCs w:val="16"/>
              </w:rPr>
              <w:t>наук, доцент, зав каф специальных ветеринарных</w:t>
            </w:r>
            <w:r w:rsidR="001D45E1">
              <w:rPr>
                <w:sz w:val="16"/>
                <w:szCs w:val="16"/>
              </w:rPr>
              <w:t xml:space="preserve"> </w:t>
            </w:r>
            <w:r w:rsidRPr="00C80BE6">
              <w:rPr>
                <w:sz w:val="16"/>
                <w:szCs w:val="16"/>
              </w:rPr>
              <w:t>дисциплин, проф</w:t>
            </w:r>
            <w:r w:rsidR="001D45E1">
              <w:rPr>
                <w:sz w:val="16"/>
                <w:szCs w:val="16"/>
              </w:rPr>
              <w:t>.</w:t>
            </w:r>
            <w:r w:rsidRPr="00C80BE6">
              <w:rPr>
                <w:sz w:val="16"/>
                <w:szCs w:val="16"/>
              </w:rPr>
              <w:t xml:space="preserve"> ФГБОУ ВО «И</w:t>
            </w:r>
            <w:r w:rsidR="001D45E1">
              <w:rPr>
                <w:sz w:val="16"/>
                <w:szCs w:val="16"/>
              </w:rPr>
              <w:t xml:space="preserve">ГАУ» им </w:t>
            </w:r>
            <w:r w:rsidRPr="00C80BE6">
              <w:rPr>
                <w:sz w:val="16"/>
                <w:szCs w:val="16"/>
              </w:rPr>
              <w:t>А.А. Ежевского»</w:t>
            </w:r>
            <w:r w:rsidR="001D45E1">
              <w:rPr>
                <w:sz w:val="16"/>
                <w:szCs w:val="16"/>
              </w:rPr>
              <w:t>;</w:t>
            </w:r>
          </w:p>
          <w:p w14:paraId="6853015F" w14:textId="176A2651" w:rsidR="001D45E1" w:rsidRPr="001D45E1" w:rsidRDefault="00C80BE6" w:rsidP="001D45E1">
            <w:pPr>
              <w:spacing w:after="0" w:line="240" w:lineRule="auto"/>
              <w:rPr>
                <w:sz w:val="16"/>
                <w:szCs w:val="16"/>
              </w:rPr>
            </w:pPr>
            <w:r w:rsidRPr="00C80BE6">
              <w:rPr>
                <w:sz w:val="16"/>
                <w:szCs w:val="16"/>
              </w:rPr>
              <w:t xml:space="preserve">Хачатурова К.Р., </w:t>
            </w:r>
            <w:r w:rsidR="001D45E1" w:rsidRPr="001D45E1">
              <w:rPr>
                <w:sz w:val="16"/>
                <w:szCs w:val="16"/>
              </w:rPr>
              <w:t>к</w:t>
            </w:r>
            <w:r w:rsidR="001D45E1">
              <w:rPr>
                <w:sz w:val="16"/>
                <w:szCs w:val="16"/>
              </w:rPr>
              <w:t>.</w:t>
            </w:r>
            <w:r w:rsidR="001D45E1" w:rsidRPr="001D45E1">
              <w:rPr>
                <w:sz w:val="16"/>
                <w:szCs w:val="16"/>
              </w:rPr>
              <w:t xml:space="preserve"> пед</w:t>
            </w:r>
            <w:r w:rsidR="001D45E1">
              <w:rPr>
                <w:sz w:val="16"/>
                <w:szCs w:val="16"/>
              </w:rPr>
              <w:t>.</w:t>
            </w:r>
            <w:r w:rsidR="001D45E1" w:rsidRPr="001D45E1">
              <w:rPr>
                <w:sz w:val="16"/>
                <w:szCs w:val="16"/>
              </w:rPr>
              <w:t xml:space="preserve"> наук, ГБОУ школа №129 Санкт-Петербург</w:t>
            </w:r>
            <w:r w:rsidR="001D45E1">
              <w:rPr>
                <w:sz w:val="16"/>
                <w:szCs w:val="16"/>
              </w:rPr>
              <w:t xml:space="preserve">; </w:t>
            </w:r>
            <w:r w:rsidRPr="00C80BE6">
              <w:rPr>
                <w:sz w:val="16"/>
                <w:szCs w:val="16"/>
              </w:rPr>
              <w:t>Шер М.Л.</w:t>
            </w:r>
            <w:r w:rsidR="001D45E1">
              <w:rPr>
                <w:sz w:val="16"/>
                <w:szCs w:val="16"/>
              </w:rPr>
              <w:t xml:space="preserve">, </w:t>
            </w:r>
            <w:r w:rsidR="001D45E1" w:rsidRPr="001D45E1">
              <w:rPr>
                <w:sz w:val="16"/>
                <w:szCs w:val="16"/>
              </w:rPr>
              <w:t>доцент, к.э.н. доцент каф</w:t>
            </w:r>
            <w:r w:rsidR="001D45E1">
              <w:rPr>
                <w:sz w:val="16"/>
                <w:szCs w:val="16"/>
              </w:rPr>
              <w:t>.</w:t>
            </w:r>
            <w:r w:rsidR="001D45E1" w:rsidRPr="001D45E1">
              <w:rPr>
                <w:sz w:val="16"/>
                <w:szCs w:val="16"/>
              </w:rPr>
              <w:t xml:space="preserve"> экономики</w:t>
            </w:r>
          </w:p>
          <w:p w14:paraId="6AC1C27C" w14:textId="3795135E" w:rsidR="001D45E1" w:rsidRPr="001D45E1" w:rsidRDefault="001D45E1" w:rsidP="001D45E1">
            <w:pPr>
              <w:spacing w:after="0" w:line="240" w:lineRule="auto"/>
              <w:rPr>
                <w:sz w:val="16"/>
                <w:szCs w:val="16"/>
              </w:rPr>
            </w:pPr>
            <w:r w:rsidRPr="001D45E1">
              <w:rPr>
                <w:sz w:val="16"/>
                <w:szCs w:val="16"/>
              </w:rPr>
              <w:t>СКФ ФГБОУ ВО «Р</w:t>
            </w:r>
            <w:r>
              <w:rPr>
                <w:sz w:val="16"/>
                <w:szCs w:val="16"/>
              </w:rPr>
              <w:t>ГУП</w:t>
            </w:r>
            <w:r w:rsidRPr="001D45E1">
              <w:rPr>
                <w:sz w:val="16"/>
                <w:szCs w:val="16"/>
              </w:rPr>
              <w:t>» (г. Краснодар),</w:t>
            </w:r>
            <w:r>
              <w:rPr>
                <w:sz w:val="16"/>
                <w:szCs w:val="16"/>
              </w:rPr>
              <w:t xml:space="preserve"> </w:t>
            </w:r>
            <w:r w:rsidRPr="001D45E1">
              <w:rPr>
                <w:sz w:val="16"/>
                <w:szCs w:val="16"/>
              </w:rPr>
              <w:t>доц</w:t>
            </w:r>
            <w:r>
              <w:rPr>
                <w:sz w:val="16"/>
                <w:szCs w:val="16"/>
              </w:rPr>
              <w:t>.</w:t>
            </w:r>
            <w:r w:rsidRPr="001D45E1">
              <w:rPr>
                <w:sz w:val="16"/>
                <w:szCs w:val="16"/>
              </w:rPr>
              <w:t>фак</w:t>
            </w:r>
            <w:r>
              <w:rPr>
                <w:sz w:val="16"/>
                <w:szCs w:val="16"/>
              </w:rPr>
              <w:t>.</w:t>
            </w:r>
            <w:r w:rsidRPr="001D45E1">
              <w:rPr>
                <w:sz w:val="16"/>
                <w:szCs w:val="16"/>
              </w:rPr>
              <w:t xml:space="preserve"> педагогики, психологии и</w:t>
            </w:r>
          </w:p>
          <w:p w14:paraId="7DE45D92" w14:textId="416B0A94" w:rsidR="005E5E8E" w:rsidRPr="00C80BE6" w:rsidRDefault="001D45E1" w:rsidP="001D45E1">
            <w:pPr>
              <w:spacing w:after="0" w:line="240" w:lineRule="auto"/>
              <w:rPr>
                <w:sz w:val="20"/>
                <w:szCs w:val="20"/>
              </w:rPr>
            </w:pPr>
            <w:r w:rsidRPr="001D45E1">
              <w:rPr>
                <w:sz w:val="16"/>
                <w:szCs w:val="16"/>
              </w:rPr>
              <w:t>коммуникативистики ФГБОУ ВО «К</w:t>
            </w:r>
            <w:r>
              <w:rPr>
                <w:sz w:val="16"/>
                <w:szCs w:val="16"/>
              </w:rPr>
              <w:t>ГУ</w:t>
            </w:r>
            <w:r w:rsidRPr="001D45E1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 </w:t>
            </w:r>
            <w:r w:rsidRPr="001D45E1">
              <w:rPr>
                <w:sz w:val="16"/>
                <w:szCs w:val="16"/>
              </w:rPr>
              <w:t>(г. Краснодар).</w:t>
            </w:r>
          </w:p>
        </w:tc>
        <w:tc>
          <w:tcPr>
            <w:tcW w:w="3244" w:type="dxa"/>
            <w:shd w:val="clear" w:color="auto" w:fill="auto"/>
          </w:tcPr>
          <w:p w14:paraId="3CE6AAC4" w14:textId="01165B61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 xml:space="preserve">[Электронный ресурс]: Эл. изд. - Электрон. текстовые дан. (1 файл pdf: 135 с.). - Нижний Новгород: НОО "Профессиональная наука", 2018. – Режим доступа: </w:t>
            </w:r>
            <w:hyperlink r:id="rId36" w:history="1">
              <w:r w:rsidRPr="00B71CF0">
                <w:rPr>
                  <w:color w:val="0000FF"/>
                  <w:sz w:val="20"/>
                  <w:szCs w:val="20"/>
                  <w:u w:val="single"/>
                  <w:lang w:eastAsia="ru-RU"/>
                </w:rPr>
                <w:t>http://scipro.ru/conf/monographeducation2.pdf</w:t>
              </w:r>
            </w:hyperlink>
            <w:r w:rsidRPr="00B71CF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831FD70" w14:textId="77777777" w:rsidR="005E5E8E" w:rsidRPr="00B71CF0" w:rsidRDefault="005E5E8E" w:rsidP="005E5E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shd w:val="clear" w:color="auto" w:fill="auto"/>
          </w:tcPr>
          <w:p w14:paraId="30D4A288" w14:textId="5E0A4C81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5E8E" w:rsidRPr="000F5D10" w14:paraId="7C252412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1D1B9F25" w14:textId="20C5AAEC" w:rsidR="005E5E8E" w:rsidRPr="00856EBC" w:rsidRDefault="00564658" w:rsidP="008420C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856EBC">
              <w:rPr>
                <w:color w:val="FF0000"/>
                <w:sz w:val="20"/>
                <w:szCs w:val="20"/>
              </w:rPr>
              <w:t>68</w:t>
            </w:r>
          </w:p>
        </w:tc>
        <w:tc>
          <w:tcPr>
            <w:tcW w:w="3827" w:type="dxa"/>
            <w:shd w:val="clear" w:color="auto" w:fill="auto"/>
          </w:tcPr>
          <w:p w14:paraId="47B5000B" w14:textId="1E4A752B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>Потенциал магистратуры в подготовке педагога информационного общества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AD68BE">
              <w:rPr>
                <w:rFonts w:eastAsia="Calibri"/>
                <w:sz w:val="20"/>
                <w:szCs w:val="20"/>
              </w:rPr>
              <w:t>[</w:t>
            </w:r>
            <w:r>
              <w:rPr>
                <w:rFonts w:eastAsia="Calibri"/>
                <w:sz w:val="20"/>
                <w:szCs w:val="20"/>
              </w:rPr>
              <w:t>статья</w:t>
            </w:r>
            <w:r w:rsidRPr="00AD68BE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05CF8948" w14:textId="00ABE230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A36F15">
              <w:rPr>
                <w:color w:val="000000"/>
                <w:sz w:val="20"/>
                <w:szCs w:val="20"/>
                <w:lang w:eastAsia="ru-RU"/>
              </w:rPr>
              <w:t>Сазонова А.Н</w:t>
            </w:r>
            <w:r w:rsidRPr="00A36F15">
              <w:rPr>
                <w:sz w:val="20"/>
                <w:szCs w:val="20"/>
                <w:lang w:eastAsia="ru-RU"/>
              </w:rPr>
              <w:t>., доцент ДПиО ШИГН, к.пед. наук; доцент</w:t>
            </w:r>
          </w:p>
        </w:tc>
        <w:tc>
          <w:tcPr>
            <w:tcW w:w="2409" w:type="dxa"/>
          </w:tcPr>
          <w:p w14:paraId="05D2361F" w14:textId="77777777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14:paraId="6C73081E" w14:textId="2CA15D31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 xml:space="preserve">Сб. статей </w:t>
            </w:r>
            <w:r w:rsidRPr="00B71CF0">
              <w:rPr>
                <w:sz w:val="20"/>
                <w:szCs w:val="20"/>
                <w:lang w:val="en-US" w:eastAsia="ru-RU"/>
              </w:rPr>
              <w:t>II</w:t>
            </w:r>
            <w:r w:rsidRPr="00B71CF0">
              <w:rPr>
                <w:sz w:val="20"/>
                <w:szCs w:val="20"/>
                <w:lang w:eastAsia="ru-RU"/>
              </w:rPr>
              <w:t xml:space="preserve"> Международной научно-практической конференции "Образовательная динамика сетевой личности" / Под ред. А.А. Ахаяна. - СПб.: Изд-во РГПУ им. А.И. Герцена, 2019. - С. 51-58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40B6455" w14:textId="4580E43C" w:rsidR="005E5E8E" w:rsidRPr="00B71CF0" w:rsidRDefault="005E5E8E" w:rsidP="005E5E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  <w:lang w:eastAsia="ru-RU"/>
              </w:rPr>
              <w:t xml:space="preserve">0,5 </w:t>
            </w:r>
          </w:p>
        </w:tc>
        <w:tc>
          <w:tcPr>
            <w:tcW w:w="2197" w:type="dxa"/>
            <w:shd w:val="clear" w:color="auto" w:fill="auto"/>
          </w:tcPr>
          <w:p w14:paraId="1414C70E" w14:textId="77777777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5E8E" w:rsidRPr="000F5D10" w14:paraId="33EBC57C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4DFEBE61" w14:textId="65F142F0" w:rsidR="005E5E8E" w:rsidRPr="00856EBC" w:rsidRDefault="00564658" w:rsidP="008420C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856EBC">
              <w:rPr>
                <w:color w:val="FF0000"/>
                <w:sz w:val="20"/>
                <w:szCs w:val="20"/>
              </w:rPr>
              <w:t>69</w:t>
            </w:r>
          </w:p>
        </w:tc>
        <w:tc>
          <w:tcPr>
            <w:tcW w:w="3827" w:type="dxa"/>
            <w:shd w:val="clear" w:color="auto" w:fill="auto"/>
          </w:tcPr>
          <w:p w14:paraId="40DA664E" w14:textId="5786B8C6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color w:val="000000"/>
                <w:sz w:val="20"/>
                <w:szCs w:val="20"/>
                <w:lang w:eastAsia="ru-RU"/>
              </w:rPr>
              <w:t>Особенности отражения понятия  «трехмерное образовательное пространство» в научном и общественном</w:t>
            </w:r>
            <w:bookmarkStart w:id="1" w:name="bookmark23"/>
            <w:r w:rsidRPr="00B71CF0">
              <w:rPr>
                <w:color w:val="000000"/>
                <w:sz w:val="20"/>
                <w:szCs w:val="20"/>
                <w:lang w:eastAsia="ru-RU"/>
              </w:rPr>
              <w:t xml:space="preserve"> сознании</w:t>
            </w:r>
            <w:bookmarkEnd w:id="1"/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D68BE">
              <w:rPr>
                <w:rFonts w:eastAsia="Calibri"/>
                <w:sz w:val="20"/>
                <w:szCs w:val="20"/>
              </w:rPr>
              <w:t>[</w:t>
            </w:r>
            <w:r>
              <w:rPr>
                <w:rFonts w:eastAsia="Calibri"/>
                <w:sz w:val="20"/>
                <w:szCs w:val="20"/>
              </w:rPr>
              <w:t>статья</w:t>
            </w:r>
            <w:r w:rsidRPr="00AD68BE">
              <w:rPr>
                <w:rFonts w:eastAsia="Calibri"/>
                <w:sz w:val="20"/>
                <w:szCs w:val="20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15939ABA" w14:textId="72604E09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A36F15">
              <w:rPr>
                <w:color w:val="000000"/>
                <w:sz w:val="20"/>
                <w:szCs w:val="20"/>
                <w:lang w:eastAsia="ru-RU"/>
              </w:rPr>
              <w:t>Сазонова А.Н</w:t>
            </w:r>
            <w:r w:rsidRPr="00A36F15">
              <w:rPr>
                <w:sz w:val="20"/>
                <w:szCs w:val="20"/>
                <w:lang w:eastAsia="ru-RU"/>
              </w:rPr>
              <w:t>., доцент ДПиО ШИГН, к.пед. наук; доцент</w:t>
            </w:r>
          </w:p>
        </w:tc>
        <w:tc>
          <w:tcPr>
            <w:tcW w:w="2409" w:type="dxa"/>
          </w:tcPr>
          <w:p w14:paraId="5AA3839F" w14:textId="77777777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14:paraId="4DFD517D" w14:textId="608C9453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  <w:r w:rsidRPr="00B71CF0">
              <w:rPr>
                <w:sz w:val="20"/>
                <w:szCs w:val="20"/>
                <w:lang w:eastAsia="ru-RU"/>
              </w:rPr>
              <w:t xml:space="preserve">Сб. статей. </w:t>
            </w:r>
            <w:r w:rsidRPr="00B71CF0">
              <w:rPr>
                <w:color w:val="000000"/>
                <w:sz w:val="20"/>
                <w:szCs w:val="20"/>
                <w:lang w:eastAsia="ru-RU"/>
              </w:rPr>
              <w:t>Трехмерное цифровое образовательное пространство.– Оренбург: Оренбургский гос. пед. университет, 2019. – С. 129-133.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A2C0360" w14:textId="0C231F01" w:rsidR="005E5E8E" w:rsidRPr="00B71CF0" w:rsidRDefault="005E5E8E" w:rsidP="005E5E8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  <w:lang w:eastAsia="ru-RU"/>
              </w:rPr>
              <w:t xml:space="preserve">0,5 </w:t>
            </w:r>
          </w:p>
        </w:tc>
        <w:tc>
          <w:tcPr>
            <w:tcW w:w="2197" w:type="dxa"/>
            <w:shd w:val="clear" w:color="auto" w:fill="auto"/>
          </w:tcPr>
          <w:p w14:paraId="558A40FB" w14:textId="77777777" w:rsidR="005E5E8E" w:rsidRPr="00B71CF0" w:rsidRDefault="005E5E8E" w:rsidP="005E5E8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71CF0" w:rsidRPr="000F5D10" w14:paraId="39DB388B" w14:textId="77777777" w:rsidTr="00B40D85">
        <w:trPr>
          <w:trHeight w:val="200"/>
          <w:jc w:val="center"/>
        </w:trPr>
        <w:tc>
          <w:tcPr>
            <w:tcW w:w="526" w:type="dxa"/>
            <w:shd w:val="clear" w:color="auto" w:fill="auto"/>
          </w:tcPr>
          <w:p w14:paraId="48428B5C" w14:textId="78C687AA" w:rsidR="00B71CF0" w:rsidRPr="00856EBC" w:rsidRDefault="00564658" w:rsidP="008420C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856EBC">
              <w:rPr>
                <w:color w:val="FF0000"/>
                <w:sz w:val="20"/>
                <w:szCs w:val="20"/>
              </w:rPr>
              <w:t>70</w:t>
            </w:r>
          </w:p>
        </w:tc>
        <w:tc>
          <w:tcPr>
            <w:tcW w:w="3827" w:type="dxa"/>
            <w:shd w:val="clear" w:color="auto" w:fill="auto"/>
          </w:tcPr>
          <w:p w14:paraId="3BE92DA7" w14:textId="43E732F9" w:rsidR="00B71CF0" w:rsidRPr="005A6351" w:rsidRDefault="00667B56" w:rsidP="00B71C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hyperlink r:id="rId37" w:history="1">
              <w:r w:rsidR="00B71CF0" w:rsidRPr="00B71CF0">
                <w:rPr>
                  <w:color w:val="0E6BBD"/>
                  <w:sz w:val="20"/>
                  <w:szCs w:val="20"/>
                  <w:u w:val="single"/>
                  <w:lang w:val="en-US" w:eastAsia="ru-RU"/>
                </w:rPr>
                <w:t>AXIOLOGICAL ASPECT OF STUDENT PROFESSIONAL TRAINING: MATCHING DEMAND AND OFFERS OF LABOR MARKET</w:t>
              </w:r>
            </w:hyperlink>
            <w:r w:rsidR="00B71CF0" w:rsidRPr="00B71CF0">
              <w:rPr>
                <w:color w:val="4D4D4D"/>
                <w:sz w:val="20"/>
                <w:szCs w:val="20"/>
                <w:lang w:val="en-US" w:eastAsia="ru-RU"/>
              </w:rPr>
              <w:t xml:space="preserve"> </w:t>
            </w:r>
            <w:r w:rsidR="005A6351" w:rsidRPr="005A6351">
              <w:rPr>
                <w:rFonts w:eastAsia="Calibri"/>
                <w:sz w:val="20"/>
                <w:szCs w:val="20"/>
                <w:lang w:val="en-US"/>
              </w:rPr>
              <w:t>[</w:t>
            </w:r>
            <w:r w:rsidR="005A6351">
              <w:rPr>
                <w:rFonts w:eastAsia="Calibri"/>
                <w:sz w:val="20"/>
                <w:szCs w:val="20"/>
              </w:rPr>
              <w:t>статья</w:t>
            </w:r>
            <w:r w:rsidR="005A6351" w:rsidRPr="005A6351">
              <w:rPr>
                <w:rFonts w:eastAsia="Calibri"/>
                <w:sz w:val="20"/>
                <w:szCs w:val="20"/>
                <w:lang w:val="en-US"/>
              </w:rPr>
              <w:t>]</w:t>
            </w:r>
          </w:p>
        </w:tc>
        <w:tc>
          <w:tcPr>
            <w:tcW w:w="2272" w:type="dxa"/>
            <w:shd w:val="clear" w:color="auto" w:fill="auto"/>
          </w:tcPr>
          <w:p w14:paraId="6DA0F47B" w14:textId="590C7F64" w:rsidR="00B71CF0" w:rsidRPr="00B71CF0" w:rsidRDefault="00B71CF0" w:rsidP="00B71CF0">
            <w:pPr>
              <w:shd w:val="clear" w:color="auto" w:fill="FFFFFF"/>
              <w:spacing w:after="0" w:line="240" w:lineRule="auto"/>
              <w:rPr>
                <w:sz w:val="20"/>
                <w:szCs w:val="20"/>
                <w:lang w:val="en-US" w:eastAsia="ru-RU"/>
              </w:rPr>
            </w:pPr>
            <w:r w:rsidRPr="00B71CF0">
              <w:rPr>
                <w:sz w:val="20"/>
                <w:szCs w:val="20"/>
                <w:lang w:val="en-US" w:eastAsia="ru-RU"/>
              </w:rPr>
              <w:t>Anzhelika N. Sazonova</w:t>
            </w:r>
            <w:r w:rsidR="005E5E8E" w:rsidRPr="005E5E8E">
              <w:rPr>
                <w:sz w:val="20"/>
                <w:szCs w:val="20"/>
                <w:lang w:val="en-US" w:eastAsia="ru-RU"/>
              </w:rPr>
              <w:t xml:space="preserve">, </w:t>
            </w:r>
            <w:r w:rsidR="005E5E8E" w:rsidRPr="00A36F15">
              <w:rPr>
                <w:sz w:val="20"/>
                <w:szCs w:val="20"/>
                <w:lang w:eastAsia="ru-RU"/>
              </w:rPr>
              <w:t>доцент</w:t>
            </w:r>
            <w:r w:rsidR="005E5E8E" w:rsidRPr="005E5E8E">
              <w:rPr>
                <w:sz w:val="20"/>
                <w:szCs w:val="20"/>
                <w:lang w:val="en-US" w:eastAsia="ru-RU"/>
              </w:rPr>
              <w:t xml:space="preserve"> </w:t>
            </w:r>
            <w:r w:rsidR="005E5E8E" w:rsidRPr="00A36F15">
              <w:rPr>
                <w:sz w:val="20"/>
                <w:szCs w:val="20"/>
                <w:lang w:eastAsia="ru-RU"/>
              </w:rPr>
              <w:t>ДПиО</w:t>
            </w:r>
            <w:r w:rsidR="005E5E8E" w:rsidRPr="005E5E8E">
              <w:rPr>
                <w:sz w:val="20"/>
                <w:szCs w:val="20"/>
                <w:lang w:val="en-US" w:eastAsia="ru-RU"/>
              </w:rPr>
              <w:t xml:space="preserve"> </w:t>
            </w:r>
            <w:r w:rsidR="005E5E8E" w:rsidRPr="00A36F15">
              <w:rPr>
                <w:sz w:val="20"/>
                <w:szCs w:val="20"/>
                <w:lang w:eastAsia="ru-RU"/>
              </w:rPr>
              <w:t>ШИГН</w:t>
            </w:r>
            <w:r w:rsidR="005E5E8E" w:rsidRPr="005E5E8E">
              <w:rPr>
                <w:sz w:val="20"/>
                <w:szCs w:val="20"/>
                <w:lang w:val="en-US" w:eastAsia="ru-RU"/>
              </w:rPr>
              <w:t xml:space="preserve">, </w:t>
            </w:r>
            <w:r w:rsidR="005E5E8E" w:rsidRPr="00A36F15">
              <w:rPr>
                <w:sz w:val="20"/>
                <w:szCs w:val="20"/>
                <w:lang w:eastAsia="ru-RU"/>
              </w:rPr>
              <w:t>к</w:t>
            </w:r>
            <w:r w:rsidR="005E5E8E" w:rsidRPr="005E5E8E">
              <w:rPr>
                <w:sz w:val="20"/>
                <w:szCs w:val="20"/>
                <w:lang w:val="en-US" w:eastAsia="ru-RU"/>
              </w:rPr>
              <w:t>.</w:t>
            </w:r>
            <w:r w:rsidR="005E5E8E" w:rsidRPr="00A36F15">
              <w:rPr>
                <w:sz w:val="20"/>
                <w:szCs w:val="20"/>
                <w:lang w:eastAsia="ru-RU"/>
              </w:rPr>
              <w:t>пед</w:t>
            </w:r>
            <w:r w:rsidR="005E5E8E" w:rsidRPr="005E5E8E">
              <w:rPr>
                <w:sz w:val="20"/>
                <w:szCs w:val="20"/>
                <w:lang w:val="en-US" w:eastAsia="ru-RU"/>
              </w:rPr>
              <w:t xml:space="preserve">. </w:t>
            </w:r>
            <w:r w:rsidR="005E5E8E" w:rsidRPr="00A36F15">
              <w:rPr>
                <w:sz w:val="20"/>
                <w:szCs w:val="20"/>
                <w:lang w:eastAsia="ru-RU"/>
              </w:rPr>
              <w:t>наук</w:t>
            </w:r>
            <w:r w:rsidR="005E5E8E" w:rsidRPr="005E5E8E">
              <w:rPr>
                <w:sz w:val="20"/>
                <w:szCs w:val="20"/>
                <w:lang w:val="en-US" w:eastAsia="ru-RU"/>
              </w:rPr>
              <w:t xml:space="preserve">; </w:t>
            </w:r>
            <w:r w:rsidR="005E5E8E" w:rsidRPr="00A36F15">
              <w:rPr>
                <w:sz w:val="20"/>
                <w:szCs w:val="20"/>
                <w:lang w:eastAsia="ru-RU"/>
              </w:rPr>
              <w:t>доцент</w:t>
            </w:r>
            <w:r w:rsidRPr="00B71CF0">
              <w:rPr>
                <w:sz w:val="20"/>
                <w:szCs w:val="20"/>
                <w:lang w:val="en-US" w:eastAsia="ru-RU"/>
              </w:rPr>
              <w:t xml:space="preserve"> </w:t>
            </w:r>
          </w:p>
          <w:p w14:paraId="7B89225A" w14:textId="77777777" w:rsidR="00B71CF0" w:rsidRPr="005E5E8E" w:rsidRDefault="00B71CF0" w:rsidP="00B71C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14:paraId="56F7C9DC" w14:textId="52D00F97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B71CF0">
              <w:rPr>
                <w:sz w:val="20"/>
                <w:szCs w:val="20"/>
                <w:lang w:val="en-US" w:eastAsia="ru-RU"/>
              </w:rPr>
              <w:t>Yoldyz N. Ganieva, Aida V. Kiryakova, G. Gladkikh, Elena V. Lopanova, Galina V. Mitina, Oksana B. Shirokikh</w:t>
            </w:r>
          </w:p>
        </w:tc>
        <w:tc>
          <w:tcPr>
            <w:tcW w:w="3244" w:type="dxa"/>
            <w:shd w:val="clear" w:color="auto" w:fill="auto"/>
          </w:tcPr>
          <w:p w14:paraId="12F2E5E8" w14:textId="77777777" w:rsidR="00B71CF0" w:rsidRPr="00B71CF0" w:rsidRDefault="00B71CF0" w:rsidP="00B71CF0">
            <w:pPr>
              <w:shd w:val="clear" w:color="auto" w:fill="FFFFFF"/>
              <w:spacing w:after="0" w:line="240" w:lineRule="auto"/>
              <w:rPr>
                <w:sz w:val="20"/>
                <w:szCs w:val="20"/>
                <w:lang w:val="en-US" w:eastAsia="ru-RU"/>
              </w:rPr>
            </w:pPr>
            <w:r w:rsidRPr="00B71CF0">
              <w:rPr>
                <w:sz w:val="20"/>
                <w:szCs w:val="20"/>
                <w:lang w:val="en-US" w:eastAsia="ru-RU"/>
              </w:rPr>
              <w:t>Humanities &amp; Social Sciences Reviews eISSN: 2395-6518, Vol 7, No 4, 2019, pp 1255-1261</w:t>
            </w:r>
          </w:p>
          <w:p w14:paraId="7B07DDCD" w14:textId="0B6AA4CA" w:rsidR="00B71CF0" w:rsidRPr="00B71CF0" w:rsidRDefault="00667B56" w:rsidP="00B71CF0">
            <w:pPr>
              <w:spacing w:after="0" w:line="240" w:lineRule="auto"/>
              <w:rPr>
                <w:sz w:val="20"/>
                <w:szCs w:val="20"/>
              </w:rPr>
            </w:pPr>
            <w:hyperlink r:id="rId38" w:history="1">
              <w:r w:rsidR="00B71CF0" w:rsidRPr="00B71CF0">
                <w:rPr>
                  <w:color w:val="0000FF"/>
                  <w:sz w:val="20"/>
                  <w:szCs w:val="20"/>
                  <w:u w:val="single"/>
                  <w:lang w:val="en-US" w:eastAsia="ru-RU"/>
                </w:rPr>
                <w:t>https://doi.org/10.18510/hssr.2019.74173</w:t>
              </w:r>
            </w:hyperlink>
          </w:p>
        </w:tc>
        <w:tc>
          <w:tcPr>
            <w:tcW w:w="863" w:type="dxa"/>
            <w:gridSpan w:val="2"/>
            <w:shd w:val="clear" w:color="auto" w:fill="auto"/>
          </w:tcPr>
          <w:p w14:paraId="77D4FC5A" w14:textId="15409301" w:rsidR="00B71CF0" w:rsidRPr="00B71CF0" w:rsidRDefault="00B71CF0" w:rsidP="00B71C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71CF0">
              <w:rPr>
                <w:sz w:val="20"/>
                <w:szCs w:val="20"/>
                <w:lang w:eastAsia="ru-RU"/>
              </w:rPr>
              <w:t xml:space="preserve">0,8 </w:t>
            </w:r>
          </w:p>
        </w:tc>
        <w:tc>
          <w:tcPr>
            <w:tcW w:w="2197" w:type="dxa"/>
            <w:shd w:val="clear" w:color="auto" w:fill="auto"/>
          </w:tcPr>
          <w:p w14:paraId="40E204B4" w14:textId="4C25DA23" w:rsidR="00B71CF0" w:rsidRPr="00B71CF0" w:rsidRDefault="00B71CF0" w:rsidP="00B71C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C396625" w14:textId="77777777" w:rsidR="00197812" w:rsidRDefault="00197812" w:rsidP="003678EB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4771DB14" w14:textId="77777777" w:rsidR="005135C7" w:rsidRDefault="005135C7" w:rsidP="003678EB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5F1339CC" w14:textId="77777777" w:rsidR="00BF05F9" w:rsidRDefault="00BF05F9" w:rsidP="0099525E">
      <w:pPr>
        <w:spacing w:after="0" w:line="240" w:lineRule="auto"/>
        <w:ind w:left="1080"/>
        <w:rPr>
          <w:rFonts w:eastAsia="Times New Roman"/>
          <w:lang w:eastAsia="ru-RU"/>
        </w:rPr>
      </w:pPr>
    </w:p>
    <w:p w14:paraId="1FDFFF4E" w14:textId="03565903" w:rsidR="003678EB" w:rsidRPr="003678EB" w:rsidRDefault="0099525E" w:rsidP="0099525E">
      <w:pPr>
        <w:spacing w:after="0" w:line="240" w:lineRule="auto"/>
        <w:ind w:left="360"/>
        <w:jc w:val="center"/>
        <w:rPr>
          <w:rFonts w:eastAsia="Times New Roman"/>
          <w:lang w:eastAsia="ru-RU"/>
        </w:rPr>
      </w:pPr>
      <w:r>
        <w:rPr>
          <w:rFonts w:eastAsia="Times New Roman"/>
          <w:lang w:val="en-US" w:eastAsia="ru-RU"/>
        </w:rPr>
        <w:t>II</w:t>
      </w:r>
      <w:r w:rsidRPr="0099525E">
        <w:rPr>
          <w:rFonts w:eastAsia="Times New Roman"/>
          <w:lang w:eastAsia="ru-RU"/>
        </w:rPr>
        <w:t xml:space="preserve">. </w:t>
      </w:r>
      <w:r w:rsidR="003678EB" w:rsidRPr="003678EB">
        <w:rPr>
          <w:rFonts w:eastAsia="Times New Roman"/>
          <w:lang w:eastAsia="ru-RU"/>
        </w:rPr>
        <w:t>Сведения о научно-исследовательских работах и опытно-конструкторских разработках</w:t>
      </w:r>
    </w:p>
    <w:tbl>
      <w:tblPr>
        <w:tblW w:w="15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477"/>
        <w:gridCol w:w="1997"/>
        <w:gridCol w:w="3824"/>
        <w:gridCol w:w="3782"/>
        <w:gridCol w:w="1808"/>
        <w:gridCol w:w="1952"/>
      </w:tblGrid>
      <w:tr w:rsidR="003678EB" w:rsidRPr="005135C7" w14:paraId="01498E01" w14:textId="77777777" w:rsidTr="005135C7">
        <w:trPr>
          <w:trHeight w:val="310"/>
          <w:jc w:val="center"/>
        </w:trPr>
        <w:tc>
          <w:tcPr>
            <w:tcW w:w="574" w:type="dxa"/>
            <w:shd w:val="clear" w:color="auto" w:fill="auto"/>
            <w:vAlign w:val="center"/>
          </w:tcPr>
          <w:p w14:paraId="6F522109" w14:textId="77777777" w:rsidR="003678EB" w:rsidRPr="005135C7" w:rsidRDefault="003678EB" w:rsidP="003678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35C7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14:paraId="3CCA3DF9" w14:textId="77777777" w:rsidR="003678EB" w:rsidRPr="005135C7" w:rsidRDefault="003678EB" w:rsidP="003678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35C7">
              <w:rPr>
                <w:rFonts w:eastAsia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35B83BEB" w14:textId="77777777" w:rsidR="003678EB" w:rsidRPr="005135C7" w:rsidRDefault="003678EB" w:rsidP="003678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35C7">
              <w:rPr>
                <w:rFonts w:eastAsia="Times New Roman"/>
                <w:sz w:val="20"/>
                <w:szCs w:val="20"/>
                <w:lang w:eastAsia="ru-RU"/>
              </w:rPr>
              <w:t xml:space="preserve">Год выполнения </w:t>
            </w:r>
            <w:r w:rsidRPr="005135C7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проекта </w:t>
            </w:r>
            <w:r w:rsidRPr="005135C7">
              <w:rPr>
                <w:rFonts w:eastAsia="Times New Roman"/>
                <w:sz w:val="20"/>
                <w:szCs w:val="20"/>
                <w:lang w:eastAsia="ru-RU"/>
              </w:rPr>
              <w:br/>
              <w:t>(темы)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77DF84A1" w14:textId="77777777" w:rsidR="003678EB" w:rsidRPr="005135C7" w:rsidRDefault="003678EB" w:rsidP="003678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35C7">
              <w:rPr>
                <w:rFonts w:eastAsia="Times New Roman"/>
                <w:sz w:val="20"/>
                <w:szCs w:val="20"/>
                <w:lang w:eastAsia="ru-RU"/>
              </w:rPr>
              <w:t xml:space="preserve">Вид проекта (фундаментальный, прикладной, </w:t>
            </w:r>
            <w:r w:rsidRPr="005135C7">
              <w:rPr>
                <w:rFonts w:eastAsia="Times New Roman"/>
                <w:sz w:val="20"/>
                <w:szCs w:val="20"/>
                <w:lang w:eastAsia="ru-RU"/>
              </w:rPr>
              <w:br/>
              <w:t>разработка)</w:t>
            </w:r>
          </w:p>
        </w:tc>
        <w:tc>
          <w:tcPr>
            <w:tcW w:w="3824" w:type="dxa"/>
            <w:vAlign w:val="center"/>
          </w:tcPr>
          <w:p w14:paraId="54F001A8" w14:textId="77777777" w:rsidR="003678EB" w:rsidRPr="005135C7" w:rsidRDefault="003678EB" w:rsidP="003678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35C7">
              <w:rPr>
                <w:rFonts w:eastAsia="Times New Roman"/>
                <w:sz w:val="20"/>
                <w:szCs w:val="20"/>
                <w:lang w:eastAsia="ru-RU"/>
              </w:rPr>
              <w:t>Наименование проекта (темы)</w:t>
            </w:r>
          </w:p>
        </w:tc>
        <w:tc>
          <w:tcPr>
            <w:tcW w:w="3782" w:type="dxa"/>
            <w:shd w:val="clear" w:color="auto" w:fill="auto"/>
            <w:vAlign w:val="center"/>
          </w:tcPr>
          <w:p w14:paraId="167C7CE6" w14:textId="77777777" w:rsidR="003678EB" w:rsidRPr="005135C7" w:rsidRDefault="003678EB" w:rsidP="003678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35C7">
              <w:rPr>
                <w:rFonts w:eastAsia="Times New Roman"/>
                <w:sz w:val="20"/>
                <w:szCs w:val="20"/>
                <w:lang w:eastAsia="ru-RU"/>
              </w:rPr>
              <w:t>Наименование программы (конкурса, гранта) и источник финансирования (фонд, организация)</w:t>
            </w:r>
          </w:p>
        </w:tc>
        <w:tc>
          <w:tcPr>
            <w:tcW w:w="1808" w:type="dxa"/>
          </w:tcPr>
          <w:p w14:paraId="40D0487D" w14:textId="77777777" w:rsidR="003678EB" w:rsidRPr="005135C7" w:rsidRDefault="003678EB" w:rsidP="003678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35C7">
              <w:rPr>
                <w:rFonts w:eastAsia="Times New Roman"/>
                <w:sz w:val="20"/>
                <w:szCs w:val="20"/>
                <w:lang w:eastAsia="ru-RU"/>
              </w:rPr>
              <w:t xml:space="preserve">ФИО преподавателя, участника научного </w:t>
            </w:r>
            <w:r w:rsidRPr="005135C7">
              <w:rPr>
                <w:rFonts w:eastAsia="Times New Roman"/>
                <w:sz w:val="20"/>
                <w:szCs w:val="20"/>
                <w:lang w:eastAsia="ru-RU"/>
              </w:rPr>
              <w:br/>
              <w:t>коллектива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179C173" w14:textId="77777777" w:rsidR="003678EB" w:rsidRPr="005135C7" w:rsidRDefault="003678EB" w:rsidP="003678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35C7">
              <w:rPr>
                <w:rFonts w:eastAsia="Times New Roman"/>
                <w:sz w:val="20"/>
                <w:szCs w:val="20"/>
                <w:lang w:eastAsia="ru-RU"/>
              </w:rPr>
              <w:t>Объём финансирования</w:t>
            </w:r>
          </w:p>
          <w:p w14:paraId="06FF0AAF" w14:textId="77777777" w:rsidR="003678EB" w:rsidRPr="005135C7" w:rsidRDefault="003678EB" w:rsidP="003678E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135C7">
              <w:rPr>
                <w:rFonts w:eastAsia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5135C7" w:rsidRPr="005135C7" w14:paraId="1D5BA4EF" w14:textId="77777777" w:rsidTr="005135C7">
        <w:trPr>
          <w:trHeight w:val="200"/>
          <w:jc w:val="center"/>
        </w:trPr>
        <w:tc>
          <w:tcPr>
            <w:tcW w:w="574" w:type="dxa"/>
            <w:shd w:val="clear" w:color="auto" w:fill="auto"/>
          </w:tcPr>
          <w:p w14:paraId="7DD97934" w14:textId="67D454F1" w:rsidR="005135C7" w:rsidRPr="005135C7" w:rsidRDefault="005135C7" w:rsidP="005135C7">
            <w:pPr>
              <w:spacing w:after="0" w:line="240" w:lineRule="auto"/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  <w:r w:rsidRPr="005135C7">
              <w:rPr>
                <w:sz w:val="20"/>
                <w:szCs w:val="20"/>
                <w:lang w:eastAsia="ru-RU"/>
              </w:rPr>
              <w:t>1</w:t>
            </w:r>
          </w:p>
          <w:p w14:paraId="57CB9251" w14:textId="37B9156D" w:rsidR="005135C7" w:rsidRPr="005135C7" w:rsidRDefault="005135C7" w:rsidP="005135C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135C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7" w:type="dxa"/>
            <w:shd w:val="clear" w:color="auto" w:fill="auto"/>
          </w:tcPr>
          <w:p w14:paraId="1B0BAC9E" w14:textId="278C4875" w:rsidR="005135C7" w:rsidRPr="005135C7" w:rsidRDefault="005135C7" w:rsidP="005135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135C7">
              <w:rPr>
                <w:sz w:val="20"/>
                <w:szCs w:val="20"/>
                <w:lang w:eastAsia="ru-RU"/>
              </w:rPr>
              <w:t>25-26 октября 2019 года</w:t>
            </w:r>
          </w:p>
        </w:tc>
        <w:tc>
          <w:tcPr>
            <w:tcW w:w="1997" w:type="dxa"/>
            <w:shd w:val="clear" w:color="auto" w:fill="auto"/>
          </w:tcPr>
          <w:p w14:paraId="29E9D7A2" w14:textId="4BC48A6B" w:rsidR="005135C7" w:rsidRPr="005135C7" w:rsidRDefault="005135C7" w:rsidP="005135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135C7">
              <w:rPr>
                <w:sz w:val="20"/>
                <w:szCs w:val="20"/>
                <w:lang w:eastAsia="ru-RU"/>
              </w:rPr>
              <w:t>фундаментальный</w:t>
            </w:r>
          </w:p>
        </w:tc>
        <w:tc>
          <w:tcPr>
            <w:tcW w:w="3824" w:type="dxa"/>
          </w:tcPr>
          <w:p w14:paraId="0B02181A" w14:textId="4DFF0383" w:rsidR="005135C7" w:rsidRPr="005135C7" w:rsidRDefault="005135C7" w:rsidP="005135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135C7">
              <w:rPr>
                <w:sz w:val="20"/>
                <w:szCs w:val="20"/>
                <w:lang w:eastAsia="ru-RU"/>
              </w:rPr>
              <w:t>Международная научно-практическая конференция «Сетевое образовательное взаимодействие в подготовке педагога информационного общества»</w:t>
            </w:r>
          </w:p>
        </w:tc>
        <w:tc>
          <w:tcPr>
            <w:tcW w:w="3782" w:type="dxa"/>
            <w:shd w:val="clear" w:color="auto" w:fill="auto"/>
          </w:tcPr>
          <w:p w14:paraId="4B368DDC" w14:textId="77777777" w:rsidR="005135C7" w:rsidRPr="005135C7" w:rsidRDefault="005135C7" w:rsidP="005135C7">
            <w:pPr>
              <w:tabs>
                <w:tab w:val="left" w:pos="885"/>
                <w:tab w:val="center" w:pos="1941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5135C7">
              <w:rPr>
                <w:sz w:val="20"/>
                <w:szCs w:val="20"/>
                <w:lang w:eastAsia="ru-RU"/>
              </w:rPr>
              <w:t>Конкурс проектов, направленных на проведение фундаментальных научных исследований по приоритетным направлениям развития ДВФУ</w:t>
            </w:r>
          </w:p>
          <w:p w14:paraId="7C31C755" w14:textId="77777777" w:rsidR="005135C7" w:rsidRDefault="005135C7" w:rsidP="005135C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14:paraId="6A636466" w14:textId="06ECFF87" w:rsidR="005135C7" w:rsidRPr="005135C7" w:rsidRDefault="005135C7" w:rsidP="005135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135C7">
              <w:rPr>
                <w:sz w:val="20"/>
                <w:szCs w:val="20"/>
                <w:lang w:eastAsia="ru-RU"/>
              </w:rPr>
              <w:t>Грантовая поддержка РФФИ на реализацию научного проекта № 19-013-20029</w:t>
            </w:r>
          </w:p>
        </w:tc>
        <w:tc>
          <w:tcPr>
            <w:tcW w:w="1808" w:type="dxa"/>
          </w:tcPr>
          <w:p w14:paraId="020F9DC9" w14:textId="632E526B" w:rsidR="005135C7" w:rsidRPr="005135C7" w:rsidRDefault="005135C7" w:rsidP="005135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135C7">
              <w:rPr>
                <w:sz w:val="20"/>
                <w:szCs w:val="20"/>
                <w:lang w:eastAsia="ru-RU"/>
              </w:rPr>
              <w:t>Сазонова А.Н.</w:t>
            </w:r>
          </w:p>
        </w:tc>
        <w:tc>
          <w:tcPr>
            <w:tcW w:w="1952" w:type="dxa"/>
            <w:shd w:val="clear" w:color="auto" w:fill="auto"/>
          </w:tcPr>
          <w:p w14:paraId="2C24DDBF" w14:textId="5105D54A" w:rsidR="005135C7" w:rsidRPr="005135C7" w:rsidRDefault="005135C7" w:rsidP="005135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135C7">
              <w:rPr>
                <w:sz w:val="20"/>
                <w:szCs w:val="20"/>
                <w:lang w:eastAsia="ru-RU"/>
              </w:rPr>
              <w:t>700 тыс.руб: 500 тыс. руб. РФФИ, 200 тыс. руб. - ДВФУ (софинансирование)</w:t>
            </w:r>
          </w:p>
        </w:tc>
      </w:tr>
    </w:tbl>
    <w:p w14:paraId="203FC61A" w14:textId="2AB0BB42" w:rsidR="00DA0264" w:rsidRDefault="00DA0264" w:rsidP="003678EB">
      <w:pPr>
        <w:spacing w:after="0" w:line="240" w:lineRule="auto"/>
        <w:ind w:firstLine="567"/>
        <w:rPr>
          <w:rFonts w:eastAsia="Times New Roman"/>
          <w:lang w:eastAsia="ru-RU"/>
        </w:rPr>
      </w:pPr>
    </w:p>
    <w:p w14:paraId="0D23C291" w14:textId="590CA253" w:rsidR="00DA0264" w:rsidRPr="003678EB" w:rsidRDefault="00564658" w:rsidP="003678EB">
      <w:pPr>
        <w:spacing w:after="0" w:line="240" w:lineRule="auto"/>
        <w:ind w:firstLine="567"/>
        <w:rPr>
          <w:rFonts w:eastAsia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4114EA3" wp14:editId="0A6DE7D4">
            <wp:simplePos x="0" y="0"/>
            <wp:positionH relativeFrom="column">
              <wp:posOffset>2727960</wp:posOffset>
            </wp:positionH>
            <wp:positionV relativeFrom="paragraph">
              <wp:posOffset>9525</wp:posOffset>
            </wp:positionV>
            <wp:extent cx="1151890" cy="690245"/>
            <wp:effectExtent l="0" t="0" r="0" b="0"/>
            <wp:wrapNone/>
            <wp:docPr id="1" name="Рисунок 1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55900B9" w14:textId="398AE806" w:rsidR="00246457" w:rsidRDefault="002E7F47" w:rsidP="00DA0264">
      <w:pPr>
        <w:spacing w:after="0" w:line="240" w:lineRule="auto"/>
        <w:ind w:firstLine="567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 xml:space="preserve">         </w:t>
      </w:r>
      <w:r w:rsidR="00B954F2">
        <w:rPr>
          <w:rFonts w:eastAsia="Times New Roman"/>
          <w:i/>
          <w:lang w:eastAsia="ru-RU"/>
        </w:rPr>
        <w:t xml:space="preserve">                                                         </w:t>
      </w:r>
    </w:p>
    <w:p w14:paraId="6F20C641" w14:textId="627D912C" w:rsidR="002E7F47" w:rsidRPr="002E7F47" w:rsidRDefault="002E7F47" w:rsidP="00DA0264">
      <w:pPr>
        <w:spacing w:after="0" w:line="240" w:lineRule="auto"/>
        <w:ind w:firstLine="567"/>
        <w:rPr>
          <w:rFonts w:eastAsia="Times New Roman"/>
          <w:iCs/>
          <w:u w:val="single"/>
          <w:lang w:eastAsia="ru-RU"/>
        </w:rPr>
      </w:pPr>
      <w:r>
        <w:rPr>
          <w:rFonts w:eastAsia="Times New Roman"/>
          <w:i/>
          <w:lang w:eastAsia="ru-RU"/>
        </w:rPr>
        <w:t xml:space="preserve"> </w:t>
      </w:r>
      <w:r w:rsidR="00DA0264" w:rsidRPr="003678EB">
        <w:rPr>
          <w:rFonts w:eastAsia="Times New Roman"/>
          <w:lang w:eastAsia="ru-RU"/>
        </w:rPr>
        <w:t>Руководитель ОП</w:t>
      </w:r>
      <w:r>
        <w:rPr>
          <w:rFonts w:eastAsia="Times New Roman"/>
          <w:i/>
          <w:lang w:eastAsia="ru-RU"/>
        </w:rPr>
        <w:t xml:space="preserve">                              </w:t>
      </w:r>
      <w:r w:rsidRPr="002E7F47">
        <w:rPr>
          <w:rFonts w:eastAsia="Times New Roman"/>
          <w:iCs/>
          <w:u w:val="single"/>
          <w:lang w:eastAsia="ru-RU"/>
        </w:rPr>
        <w:t xml:space="preserve">____________    </w:t>
      </w:r>
      <w:r w:rsidRPr="00DA0264">
        <w:rPr>
          <w:rFonts w:eastAsia="Times New Roman"/>
          <w:iCs/>
          <w:lang w:eastAsia="ru-RU"/>
        </w:rPr>
        <w:t xml:space="preserve">           </w:t>
      </w:r>
      <w:r w:rsidRPr="002E7F47">
        <w:rPr>
          <w:rFonts w:eastAsia="Times New Roman"/>
          <w:iCs/>
          <w:u w:val="single"/>
          <w:lang w:eastAsia="ru-RU"/>
        </w:rPr>
        <w:t xml:space="preserve"> </w:t>
      </w:r>
      <w:r w:rsidR="00DA0264">
        <w:rPr>
          <w:rFonts w:eastAsia="Times New Roman"/>
          <w:iCs/>
          <w:u w:val="single"/>
          <w:lang w:eastAsia="ru-RU"/>
        </w:rPr>
        <w:t>Елиневская М.Ю.</w:t>
      </w:r>
      <w:r w:rsidRPr="002E7F47">
        <w:rPr>
          <w:rFonts w:eastAsia="Times New Roman"/>
          <w:iCs/>
          <w:u w:val="single"/>
          <w:lang w:eastAsia="ru-RU"/>
        </w:rPr>
        <w:t>, доцент ДПиО</w:t>
      </w:r>
    </w:p>
    <w:p w14:paraId="6E2FE3FD" w14:textId="2C803FA5" w:rsidR="003678EB" w:rsidRDefault="002E7F47" w:rsidP="002E7F47">
      <w:pPr>
        <w:spacing w:after="0" w:line="240" w:lineRule="auto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 xml:space="preserve">                                           </w:t>
      </w:r>
      <w:r w:rsidRPr="002E7F47">
        <w:rPr>
          <w:rFonts w:eastAsia="Times New Roman"/>
          <w:i/>
          <w:lang w:eastAsia="ru-RU"/>
        </w:rPr>
        <w:t xml:space="preserve"> </w:t>
      </w:r>
      <w:r w:rsidR="00DA0264">
        <w:rPr>
          <w:rFonts w:eastAsia="Times New Roman"/>
          <w:i/>
          <w:lang w:eastAsia="ru-RU"/>
        </w:rPr>
        <w:t xml:space="preserve">                                 </w:t>
      </w:r>
      <w:r w:rsidRPr="002E7F47">
        <w:rPr>
          <w:rFonts w:eastAsia="Times New Roman"/>
          <w:i/>
          <w:lang w:eastAsia="ru-RU"/>
        </w:rPr>
        <w:t>подпись</w:t>
      </w:r>
      <w:r w:rsidRPr="002E7F47">
        <w:rPr>
          <w:rFonts w:eastAsia="Times New Roman"/>
          <w:i/>
          <w:lang w:eastAsia="ru-RU"/>
        </w:rPr>
        <w:tab/>
      </w:r>
      <w:r w:rsidRPr="002E7F47">
        <w:rPr>
          <w:rFonts w:eastAsia="Times New Roman"/>
          <w:i/>
          <w:lang w:eastAsia="ru-RU"/>
        </w:rPr>
        <w:tab/>
      </w:r>
      <w:r w:rsidRPr="002E7F47">
        <w:rPr>
          <w:rFonts w:eastAsia="Times New Roman"/>
          <w:i/>
          <w:lang w:eastAsia="ru-RU"/>
        </w:rPr>
        <w:tab/>
        <w:t xml:space="preserve">    должность, ФИО</w:t>
      </w:r>
    </w:p>
    <w:p w14:paraId="14D75EB5" w14:textId="77777777" w:rsidR="00246457" w:rsidRDefault="00246457" w:rsidP="002E7F47">
      <w:pPr>
        <w:spacing w:after="0" w:line="240" w:lineRule="auto"/>
        <w:rPr>
          <w:rFonts w:eastAsia="Times New Roman"/>
          <w:i/>
          <w:lang w:eastAsia="ru-RU"/>
        </w:rPr>
      </w:pPr>
    </w:p>
    <w:p w14:paraId="7886D76D" w14:textId="509713C2" w:rsidR="00DA0264" w:rsidRPr="003678EB" w:rsidRDefault="00DA0264" w:rsidP="002E7F47">
      <w:pPr>
        <w:spacing w:after="0" w:line="240" w:lineRule="auto"/>
        <w:rPr>
          <w:rFonts w:eastAsia="Times New Roman"/>
          <w:i/>
          <w:lang w:eastAsia="ru-RU"/>
        </w:rPr>
      </w:pPr>
    </w:p>
    <w:p w14:paraId="3E4A5A85" w14:textId="4EDDED04" w:rsidR="003678EB" w:rsidRPr="003678EB" w:rsidRDefault="00564658" w:rsidP="003678EB">
      <w:pPr>
        <w:tabs>
          <w:tab w:val="left" w:pos="1134"/>
        </w:tabs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2E7F47">
        <w:rPr>
          <w:rFonts w:eastAsia="Times New Roman"/>
          <w:noProof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 wp14:anchorId="275BF7F5" wp14:editId="2F24D261">
            <wp:simplePos x="0" y="0"/>
            <wp:positionH relativeFrom="margin">
              <wp:posOffset>4280535</wp:posOffset>
            </wp:positionH>
            <wp:positionV relativeFrom="paragraph">
              <wp:posOffset>72390</wp:posOffset>
            </wp:positionV>
            <wp:extent cx="657225" cy="520912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80"/>
                    <a:stretch/>
                  </pic:blipFill>
                  <pic:spPr bwMode="auto">
                    <a:xfrm>
                      <a:off x="0" y="0"/>
                      <a:ext cx="657225" cy="52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8EB" w:rsidRPr="003678EB">
        <w:rPr>
          <w:rFonts w:eastAsia="Times New Roman"/>
          <w:lang w:eastAsia="ru-RU"/>
        </w:rPr>
        <w:t>Согласовано:</w:t>
      </w:r>
    </w:p>
    <w:p w14:paraId="54912F96" w14:textId="703C12C3" w:rsidR="002E7F47" w:rsidRPr="002E7F47" w:rsidRDefault="002E7F47" w:rsidP="002E7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2E7F47">
        <w:rPr>
          <w:rFonts w:eastAsia="Times New Roman"/>
          <w:lang w:eastAsia="ru-RU"/>
        </w:rPr>
        <w:t xml:space="preserve">Заместитель директора Школы искусств </w:t>
      </w:r>
    </w:p>
    <w:p w14:paraId="3F13940D" w14:textId="77777777" w:rsidR="00246457" w:rsidRDefault="002E7F47" w:rsidP="002E7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2E7F47">
        <w:rPr>
          <w:rFonts w:eastAsia="Times New Roman"/>
          <w:lang w:eastAsia="ru-RU"/>
        </w:rPr>
        <w:t>и гуманитарных наук</w:t>
      </w:r>
      <w:r>
        <w:rPr>
          <w:rFonts w:eastAsia="Times New Roman"/>
          <w:lang w:eastAsia="ru-RU"/>
        </w:rPr>
        <w:t xml:space="preserve"> п</w:t>
      </w:r>
      <w:r w:rsidRPr="002E7F47">
        <w:rPr>
          <w:rFonts w:eastAsia="Times New Roman"/>
          <w:lang w:eastAsia="ru-RU"/>
        </w:rPr>
        <w:t xml:space="preserve">о учебной и воспитательной работе          ____________                  </w:t>
      </w:r>
      <w:r w:rsidRPr="002E7F47">
        <w:rPr>
          <w:rFonts w:eastAsia="Times New Roman"/>
          <w:u w:val="single"/>
          <w:lang w:eastAsia="ru-RU"/>
        </w:rPr>
        <w:t>М.А. Волошина</w:t>
      </w:r>
      <w:r w:rsidRPr="002E7F47">
        <w:rPr>
          <w:rFonts w:eastAsia="Times New Roman"/>
          <w:lang w:eastAsia="ru-RU"/>
        </w:rPr>
        <w:t xml:space="preserve">   </w:t>
      </w:r>
    </w:p>
    <w:p w14:paraId="7B5A4364" w14:textId="062ECFDA" w:rsidR="002E7F47" w:rsidRPr="002E7F47" w:rsidRDefault="00246457" w:rsidP="002E7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</w:t>
      </w:r>
      <w:r w:rsidR="002E7F47">
        <w:rPr>
          <w:rFonts w:eastAsia="Times New Roman"/>
          <w:lang w:eastAsia="ru-RU"/>
        </w:rPr>
        <w:t xml:space="preserve">            </w:t>
      </w:r>
      <w:r w:rsidR="002E7F47" w:rsidRPr="002E7F47">
        <w:rPr>
          <w:rFonts w:eastAsia="Times New Roman"/>
          <w:lang w:eastAsia="ru-RU"/>
        </w:rPr>
        <w:t xml:space="preserve">    подпись</w:t>
      </w:r>
    </w:p>
    <w:sectPr w:rsidR="002E7F47" w:rsidRPr="002E7F47" w:rsidSect="003678EB">
      <w:headerReference w:type="first" r:id="rId4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93593" w14:textId="77777777" w:rsidR="00667B56" w:rsidRDefault="00667B56">
      <w:pPr>
        <w:spacing w:after="0" w:line="240" w:lineRule="auto"/>
      </w:pPr>
      <w:r>
        <w:separator/>
      </w:r>
    </w:p>
  </w:endnote>
  <w:endnote w:type="continuationSeparator" w:id="0">
    <w:p w14:paraId="6DCD2FAC" w14:textId="77777777" w:rsidR="00667B56" w:rsidRDefault="0066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0CA44" w14:textId="77777777" w:rsidR="00667B56" w:rsidRDefault="00667B56">
      <w:pPr>
        <w:spacing w:after="0" w:line="240" w:lineRule="auto"/>
      </w:pPr>
      <w:r>
        <w:separator/>
      </w:r>
    </w:p>
  </w:footnote>
  <w:footnote w:type="continuationSeparator" w:id="0">
    <w:p w14:paraId="746DA956" w14:textId="77777777" w:rsidR="00667B56" w:rsidRDefault="00667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94B03" w14:textId="77777777" w:rsidR="00F176B5" w:rsidRDefault="00F176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D57DA"/>
    <w:multiLevelType w:val="hybridMultilevel"/>
    <w:tmpl w:val="7246719C"/>
    <w:lvl w:ilvl="0" w:tplc="D272F76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256F8"/>
    <w:multiLevelType w:val="hybridMultilevel"/>
    <w:tmpl w:val="9FD66610"/>
    <w:lvl w:ilvl="0" w:tplc="9836EC6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D2"/>
    <w:rsid w:val="0001542D"/>
    <w:rsid w:val="00030806"/>
    <w:rsid w:val="00063244"/>
    <w:rsid w:val="00095302"/>
    <w:rsid w:val="000F03EB"/>
    <w:rsid w:val="000F5D10"/>
    <w:rsid w:val="0010764A"/>
    <w:rsid w:val="00113EB9"/>
    <w:rsid w:val="00132324"/>
    <w:rsid w:val="00154A28"/>
    <w:rsid w:val="00191761"/>
    <w:rsid w:val="001956A2"/>
    <w:rsid w:val="00197812"/>
    <w:rsid w:val="001A157D"/>
    <w:rsid w:val="001B7EC6"/>
    <w:rsid w:val="001C72B7"/>
    <w:rsid w:val="001D45E1"/>
    <w:rsid w:val="00203A2B"/>
    <w:rsid w:val="00212961"/>
    <w:rsid w:val="002214B5"/>
    <w:rsid w:val="00246457"/>
    <w:rsid w:val="00287D3A"/>
    <w:rsid w:val="002C6721"/>
    <w:rsid w:val="002D4106"/>
    <w:rsid w:val="002D73B0"/>
    <w:rsid w:val="002E7F47"/>
    <w:rsid w:val="00323293"/>
    <w:rsid w:val="003678EB"/>
    <w:rsid w:val="003938C0"/>
    <w:rsid w:val="003B45B4"/>
    <w:rsid w:val="0041770C"/>
    <w:rsid w:val="00426519"/>
    <w:rsid w:val="004A0163"/>
    <w:rsid w:val="004C253B"/>
    <w:rsid w:val="004D2B37"/>
    <w:rsid w:val="004D5F48"/>
    <w:rsid w:val="00504C32"/>
    <w:rsid w:val="00506090"/>
    <w:rsid w:val="005135C7"/>
    <w:rsid w:val="0051441B"/>
    <w:rsid w:val="00526816"/>
    <w:rsid w:val="00564658"/>
    <w:rsid w:val="00585534"/>
    <w:rsid w:val="00585B8B"/>
    <w:rsid w:val="005A6351"/>
    <w:rsid w:val="005C388B"/>
    <w:rsid w:val="005E5E8E"/>
    <w:rsid w:val="005E634A"/>
    <w:rsid w:val="005F0F52"/>
    <w:rsid w:val="005F453B"/>
    <w:rsid w:val="00623016"/>
    <w:rsid w:val="00647C5C"/>
    <w:rsid w:val="00667B56"/>
    <w:rsid w:val="006802FF"/>
    <w:rsid w:val="0068470C"/>
    <w:rsid w:val="006F2106"/>
    <w:rsid w:val="00700FCC"/>
    <w:rsid w:val="00702DFA"/>
    <w:rsid w:val="00703343"/>
    <w:rsid w:val="00720692"/>
    <w:rsid w:val="00721CB4"/>
    <w:rsid w:val="00730351"/>
    <w:rsid w:val="0074647F"/>
    <w:rsid w:val="00762CF1"/>
    <w:rsid w:val="007838C2"/>
    <w:rsid w:val="007962BC"/>
    <w:rsid w:val="007B7632"/>
    <w:rsid w:val="00835565"/>
    <w:rsid w:val="008420C3"/>
    <w:rsid w:val="00842355"/>
    <w:rsid w:val="0085321D"/>
    <w:rsid w:val="00856EBC"/>
    <w:rsid w:val="00867643"/>
    <w:rsid w:val="008B45D5"/>
    <w:rsid w:val="008C1C26"/>
    <w:rsid w:val="008F7D45"/>
    <w:rsid w:val="00947CD2"/>
    <w:rsid w:val="009519D8"/>
    <w:rsid w:val="00971AA7"/>
    <w:rsid w:val="00994FBC"/>
    <w:rsid w:val="0099525E"/>
    <w:rsid w:val="009C051B"/>
    <w:rsid w:val="009D31D9"/>
    <w:rsid w:val="00A314E7"/>
    <w:rsid w:val="00A374CA"/>
    <w:rsid w:val="00A5779E"/>
    <w:rsid w:val="00A61240"/>
    <w:rsid w:val="00AB46D3"/>
    <w:rsid w:val="00AC710A"/>
    <w:rsid w:val="00AD3648"/>
    <w:rsid w:val="00AD68BE"/>
    <w:rsid w:val="00AE0985"/>
    <w:rsid w:val="00B02B1A"/>
    <w:rsid w:val="00B13E4F"/>
    <w:rsid w:val="00B2274E"/>
    <w:rsid w:val="00B40D85"/>
    <w:rsid w:val="00B45269"/>
    <w:rsid w:val="00B6303E"/>
    <w:rsid w:val="00B71CF0"/>
    <w:rsid w:val="00B91029"/>
    <w:rsid w:val="00B939F8"/>
    <w:rsid w:val="00B954F2"/>
    <w:rsid w:val="00BA0097"/>
    <w:rsid w:val="00BB152E"/>
    <w:rsid w:val="00BB1DF2"/>
    <w:rsid w:val="00BD54C3"/>
    <w:rsid w:val="00BF05F9"/>
    <w:rsid w:val="00C33576"/>
    <w:rsid w:val="00C56317"/>
    <w:rsid w:val="00C60D45"/>
    <w:rsid w:val="00C80284"/>
    <w:rsid w:val="00C80BE6"/>
    <w:rsid w:val="00C930C1"/>
    <w:rsid w:val="00CF0C17"/>
    <w:rsid w:val="00D06B5B"/>
    <w:rsid w:val="00D17643"/>
    <w:rsid w:val="00D61930"/>
    <w:rsid w:val="00D973DD"/>
    <w:rsid w:val="00DA0264"/>
    <w:rsid w:val="00DC06CC"/>
    <w:rsid w:val="00DC5DCD"/>
    <w:rsid w:val="00DD4E0F"/>
    <w:rsid w:val="00DE1C16"/>
    <w:rsid w:val="00DE3BD3"/>
    <w:rsid w:val="00E04E2C"/>
    <w:rsid w:val="00E05974"/>
    <w:rsid w:val="00E1368A"/>
    <w:rsid w:val="00E16287"/>
    <w:rsid w:val="00EB728F"/>
    <w:rsid w:val="00EE009B"/>
    <w:rsid w:val="00EE2297"/>
    <w:rsid w:val="00F176B5"/>
    <w:rsid w:val="00F579F3"/>
    <w:rsid w:val="00F61E40"/>
    <w:rsid w:val="00F6404C"/>
    <w:rsid w:val="00FA21DF"/>
    <w:rsid w:val="00FA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8BBA"/>
  <w15:docId w15:val="{20F83AC1-24F8-4BAB-9E50-E05E8024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7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78EB"/>
  </w:style>
  <w:style w:type="character" w:styleId="a5">
    <w:name w:val="Hyperlink"/>
    <w:basedOn w:val="a0"/>
    <w:uiPriority w:val="99"/>
    <w:unhideWhenUsed/>
    <w:rsid w:val="002214B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5D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B939F8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995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6859909" TargetMode="External"/><Relationship Id="rId13" Type="http://schemas.openxmlformats.org/officeDocument/2006/relationships/hyperlink" Target="https://elibrary.ru/item.asp?id=36357352" TargetMode="External"/><Relationship Id="rId18" Type="http://schemas.openxmlformats.org/officeDocument/2006/relationships/hyperlink" Target="https://elibrary.ru/item.asp?id=38255494" TargetMode="External"/><Relationship Id="rId26" Type="http://schemas.openxmlformats.org/officeDocument/2006/relationships/hyperlink" Target="http://elibrary.ru/contents.asp?issueid=1749947" TargetMode="External"/><Relationship Id="rId39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hyperlink" Target="https://elibrary.ru/contents.asp?id=36776769&amp;selid=36776776" TargetMode="External"/><Relationship Id="rId34" Type="http://schemas.openxmlformats.org/officeDocument/2006/relationships/hyperlink" Target="http://tinyurl.com/yaxt8md9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library.ru/item.asp?id=38529329" TargetMode="External"/><Relationship Id="rId17" Type="http://schemas.openxmlformats.org/officeDocument/2006/relationships/hyperlink" Target="https://elibrary.ru/item.asp?id=37572670" TargetMode="External"/><Relationship Id="rId25" Type="http://schemas.openxmlformats.org/officeDocument/2006/relationships/hyperlink" Target="http://elibrary.ru/item.asp?id=28154547" TargetMode="External"/><Relationship Id="rId33" Type="http://schemas.openxmlformats.org/officeDocument/2006/relationships/hyperlink" Target="http://unisop.rudn.ru/RegName06_rep" TargetMode="External"/><Relationship Id="rId38" Type="http://schemas.openxmlformats.org/officeDocument/2006/relationships/hyperlink" Target="https://doi.org/10.18510/hssr.2019.741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item.asp?id=37145350" TargetMode="External"/><Relationship Id="rId20" Type="http://schemas.openxmlformats.org/officeDocument/2006/relationships/hyperlink" Target="http://emissia.org/offline/2018/2588.htm" TargetMode="External"/><Relationship Id="rId29" Type="http://schemas.openxmlformats.org/officeDocument/2006/relationships/hyperlink" Target="http://izvestia.vspu.ru/files/publics/115/27-31.pdf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item.asp?id=37200323" TargetMode="External"/><Relationship Id="rId24" Type="http://schemas.openxmlformats.org/officeDocument/2006/relationships/hyperlink" Target="https://elibrary.ru/contents.asp?id=38239003&amp;selid=38239176" TargetMode="External"/><Relationship Id="rId32" Type="http://schemas.openxmlformats.org/officeDocument/2006/relationships/hyperlink" Target="http://uss.dvfu.ru/e-publications/2018/vzaimod_subjektov_obrazov_materialy_konf_2018.pdf&#8211;" TargetMode="External"/><Relationship Id="rId37" Type="http://schemas.openxmlformats.org/officeDocument/2006/relationships/hyperlink" Target="http://giapjournals.com/index.php/hssr/article/view/hssr.2019.74173" TargetMode="External"/><Relationship Id="rId40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http://www.emissia.org/offline/2018/2654.htm" TargetMode="External"/><Relationship Id="rId23" Type="http://schemas.openxmlformats.org/officeDocument/2006/relationships/hyperlink" Target="https://elibrary.ru/contents.asp?id=38239003" TargetMode="External"/><Relationship Id="rId28" Type="http://schemas.openxmlformats.org/officeDocument/2006/relationships/hyperlink" Target="https://elibrary.ru/item.asp?id=28154547" TargetMode="External"/><Relationship Id="rId36" Type="http://schemas.openxmlformats.org/officeDocument/2006/relationships/hyperlink" Target="http://scipro.ru/conf/monographeducation2.pdf" TargetMode="External"/><Relationship Id="rId10" Type="http://schemas.openxmlformats.org/officeDocument/2006/relationships/hyperlink" Target="https://elibrary.ru/item.asp?id=36357352" TargetMode="External"/><Relationship Id="rId19" Type="http://schemas.openxmlformats.org/officeDocument/2006/relationships/hyperlink" Target="https://www.dvfu.ru/upload/medialibrary/453/%D0%9E%D1%80%D0%B3%D0%B0%D0%BD%D0%B8%D0%B7%D0%B0%D1%86%D0%B8%D1%8F%20%D1%81%D0%B0%D0%BC%D0%BE%D1%81%D1%82%D0%BE%D1%8F%D1%82%D0%B5%D0%BB%D1%8C%D0%BD%D0%BE%D0%B9%20%D1%80%D0%B0%D0%B1%D0%BE%D1%82%D1%8B%20%D1%81%D1%82%D1%83%D0%B4%D0%B5%D0%BD%D1%82%D0%BE%D0%B2-%D0%BB%D0%BE%D0%B3%D0%BE%D0%BF%D0%B5%D0%B4%D0%BE%D0%B2%20%D0%BF%D0%BE%20%D0%B4%D0%B8%D1%81%D1%86%D0%B8%D0%BF%D0%BB%D0%B8%D0%BD%D0%B5%20%C2%AB%D0%9E%D1%81%D0%BD%D0%BE%D0%B2%D1%8B%20%D1%84%D0%BE%D0%BD%D0%BE%D0%BF%D0%B5%D0%B4%D0%B8%D0%B8%20%D1%81%20%D0%BF%D1%80%D0%B0%D0%BA%D1%82%D0%B8%D0%BA%D1%83%D0%BC%D0%BE%D0%BC%20%D0%BF%D0%BE%20%D0%BF%D0%BE%D1%81%D1%82%D0%B0%D0%BD%D0%BE%D0%B2%D0%BA%D0%B5%20%D0%B3%D0%BE%D0%BB%D0%BE%D1%81%D0%B0%C2%BB.pdf" TargetMode="External"/><Relationship Id="rId31" Type="http://schemas.openxmlformats.org/officeDocument/2006/relationships/hyperlink" Target="http://www.emissia.org/offline/2018/2577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38234820" TargetMode="External"/><Relationship Id="rId14" Type="http://schemas.openxmlformats.org/officeDocument/2006/relationships/hyperlink" Target="http://www.science-education.ru/ru/article/view?id=27392" TargetMode="External"/><Relationship Id="rId22" Type="http://schemas.openxmlformats.org/officeDocument/2006/relationships/hyperlink" Target="https://elibrary.ru/item.asp?id=38239176" TargetMode="External"/><Relationship Id="rId27" Type="http://schemas.openxmlformats.org/officeDocument/2006/relationships/hyperlink" Target="http://elibrary.ru/contents.asp?issueid=1749947&amp;selid=28154547" TargetMode="External"/><Relationship Id="rId30" Type="http://schemas.openxmlformats.org/officeDocument/2006/relationships/hyperlink" Target="http://www.emissia.org/offline/2017/2488.htm" TargetMode="External"/><Relationship Id="rId35" Type="http://schemas.openxmlformats.org/officeDocument/2006/relationships/hyperlink" Target="http://emissia.org/offline/2018/2660.ht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1A7C3-8021-4A67-823B-0BB432B6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5696</Words>
  <Characters>32471</Characters>
  <Application>Microsoft Office Word</Application>
  <DocSecurity>0</DocSecurity>
  <Lines>270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__S__</dc:creator>
  <cp:lastModifiedBy>Гость</cp:lastModifiedBy>
  <cp:revision>2</cp:revision>
  <cp:lastPrinted>2021-07-18T15:21:00Z</cp:lastPrinted>
  <dcterms:created xsi:type="dcterms:W3CDTF">2021-07-18T15:22:00Z</dcterms:created>
  <dcterms:modified xsi:type="dcterms:W3CDTF">2021-07-18T15:22:00Z</dcterms:modified>
</cp:coreProperties>
</file>