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71" w:rsidRPr="004F7819" w:rsidRDefault="00A17471" w:rsidP="00A17471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8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66300" w:rsidRPr="004F7819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</w:p>
    <w:p w:rsidR="00B77439" w:rsidRPr="00DF77D0" w:rsidRDefault="00E6608C" w:rsidP="00C309B2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F77D0">
        <w:rPr>
          <w:rFonts w:ascii="Times New Roman" w:hAnsi="Times New Roman" w:cs="Times New Roman"/>
          <w:b/>
          <w:sz w:val="26"/>
          <w:szCs w:val="26"/>
          <w:lang w:eastAsia="ru-RU"/>
        </w:rPr>
        <w:t>Сведения о материально-техническом обеспечении основной профессиональной образовательной программы высшего образования</w:t>
      </w:r>
      <w:r w:rsidR="00C309B2" w:rsidRPr="00DF77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F77D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 направлению подготовки </w:t>
      </w:r>
      <w:r w:rsidR="00DF77D0" w:rsidRPr="00DF77D0">
        <w:rPr>
          <w:rFonts w:ascii="Times New Roman" w:hAnsi="Times New Roman"/>
          <w:b/>
          <w:sz w:val="26"/>
          <w:szCs w:val="26"/>
        </w:rPr>
        <w:t>29.04.04 «Технология художественной обработки материалов»</w:t>
      </w:r>
      <w:r w:rsidR="00C309B2" w:rsidRPr="00DF77D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</w:t>
      </w:r>
    </w:p>
    <w:p w:rsidR="00E6608C" w:rsidRPr="00DD733D" w:rsidRDefault="00E6608C" w:rsidP="00E660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DF77D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магистерская программа </w:t>
      </w:r>
      <w:r w:rsidR="00DF77D0" w:rsidRPr="00DF77D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 w:rsidR="00DA42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Технология художественной обработки материалов</w:t>
      </w:r>
      <w:r w:rsidR="00DF77D0" w:rsidRPr="00DF77D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tbl>
      <w:tblPr>
        <w:tblW w:w="154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99"/>
        <w:gridCol w:w="1972"/>
        <w:gridCol w:w="10724"/>
        <w:gridCol w:w="2163"/>
      </w:tblGrid>
      <w:tr w:rsidR="00E6608C" w:rsidRPr="00E66AED" w:rsidTr="005E161E">
        <w:trPr>
          <w:trHeight w:hRule="exact" w:val="2950"/>
          <w:jc w:val="center"/>
        </w:trPr>
        <w:tc>
          <w:tcPr>
            <w:tcW w:w="599" w:type="dxa"/>
            <w:shd w:val="clear" w:color="auto" w:fill="FFFFFF"/>
            <w:vAlign w:val="center"/>
          </w:tcPr>
          <w:p w:rsidR="00E6608C" w:rsidRPr="005E161E" w:rsidRDefault="00E6608C" w:rsidP="0078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34"/>
              <w:rPr>
                <w:rFonts w:ascii="Times New Roman" w:hAnsi="Times New Roman" w:cs="Times New Roman"/>
                <w:b/>
                <w:lang w:eastAsia="ru-RU"/>
              </w:rPr>
            </w:pPr>
            <w:r w:rsidRPr="005E161E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5E161E">
              <w:rPr>
                <w:rFonts w:ascii="Times New Roman" w:hAnsi="Times New Roman" w:cs="Times New Roman"/>
                <w:b/>
                <w:spacing w:val="-3"/>
                <w:lang w:eastAsia="ru-RU"/>
              </w:rPr>
              <w:t>п</w:t>
            </w:r>
            <w:proofErr w:type="spellEnd"/>
            <w:proofErr w:type="gramEnd"/>
            <w:r w:rsidRPr="005E161E">
              <w:rPr>
                <w:rFonts w:ascii="Times New Roman" w:hAnsi="Times New Roman" w:cs="Times New Roman"/>
                <w:b/>
                <w:spacing w:val="-3"/>
                <w:lang w:eastAsia="ru-RU"/>
              </w:rPr>
              <w:t>/</w:t>
            </w:r>
            <w:proofErr w:type="spellStart"/>
            <w:r w:rsidRPr="005E161E">
              <w:rPr>
                <w:rFonts w:ascii="Times New Roman" w:hAnsi="Times New Roman" w:cs="Times New Roman"/>
                <w:b/>
                <w:spacing w:val="-3"/>
                <w:lang w:eastAsia="ru-RU"/>
              </w:rPr>
              <w:t>п</w:t>
            </w:r>
            <w:proofErr w:type="spellEnd"/>
          </w:p>
        </w:tc>
        <w:tc>
          <w:tcPr>
            <w:tcW w:w="1972" w:type="dxa"/>
            <w:shd w:val="clear" w:color="auto" w:fill="FFFFFF"/>
            <w:vAlign w:val="center"/>
          </w:tcPr>
          <w:p w:rsidR="00E6608C" w:rsidRPr="005E161E" w:rsidRDefault="00E6608C" w:rsidP="0078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ru-RU"/>
              </w:rPr>
            </w:pPr>
            <w:r w:rsidRPr="005E161E">
              <w:rPr>
                <w:rFonts w:ascii="Times New Roman" w:hAnsi="Times New Roman" w:cs="Times New Roman"/>
                <w:b/>
                <w:spacing w:val="-1"/>
                <w:lang w:eastAsia="ru-RU"/>
              </w:rPr>
              <w:t xml:space="preserve">Наименование предмета, дисциплины (модуля) </w:t>
            </w:r>
          </w:p>
          <w:p w:rsidR="00E6608C" w:rsidRPr="005E161E" w:rsidRDefault="00E6608C" w:rsidP="0078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ru-RU"/>
              </w:rPr>
            </w:pPr>
            <w:r w:rsidRPr="005E161E">
              <w:rPr>
                <w:rFonts w:ascii="Times New Roman" w:hAnsi="Times New Roman" w:cs="Times New Roman"/>
                <w:b/>
                <w:spacing w:val="-1"/>
                <w:lang w:eastAsia="ru-RU"/>
              </w:rPr>
              <w:t>в соответствии с учебным планом</w:t>
            </w:r>
          </w:p>
        </w:tc>
        <w:tc>
          <w:tcPr>
            <w:tcW w:w="10724" w:type="dxa"/>
            <w:shd w:val="clear" w:color="auto" w:fill="FFFFFF"/>
            <w:vAlign w:val="center"/>
          </w:tcPr>
          <w:p w:rsidR="00E6608C" w:rsidRPr="005E161E" w:rsidRDefault="00E6608C" w:rsidP="00781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161E">
              <w:rPr>
                <w:rFonts w:ascii="Times New Roman" w:hAnsi="Times New Roman" w:cs="Times New Roman"/>
                <w:b/>
                <w:spacing w:val="-3"/>
                <w:lang w:eastAsia="ru-RU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E6608C" w:rsidRPr="005E161E" w:rsidRDefault="00E6608C" w:rsidP="002C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161E">
              <w:rPr>
                <w:rFonts w:ascii="Times New Roman" w:hAnsi="Times New Roman" w:cs="Times New Roman"/>
                <w:b/>
                <w:spacing w:val="-3"/>
                <w:lang w:eastAsia="ru-RU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помещения) </w:t>
            </w:r>
          </w:p>
        </w:tc>
      </w:tr>
      <w:tr w:rsidR="00E6608C" w:rsidRPr="00E66AED" w:rsidTr="00DE4C50">
        <w:trPr>
          <w:trHeight w:hRule="exact" w:val="281"/>
          <w:jc w:val="center"/>
        </w:trPr>
        <w:tc>
          <w:tcPr>
            <w:tcW w:w="599" w:type="dxa"/>
            <w:shd w:val="clear" w:color="auto" w:fill="FFFFFF"/>
            <w:vAlign w:val="center"/>
          </w:tcPr>
          <w:p w:rsidR="00E6608C" w:rsidRPr="00030262" w:rsidRDefault="00E6608C" w:rsidP="00256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E6608C" w:rsidRPr="00030262" w:rsidRDefault="00E6608C" w:rsidP="00256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724" w:type="dxa"/>
            <w:shd w:val="clear" w:color="auto" w:fill="FFFFFF"/>
            <w:vAlign w:val="center"/>
          </w:tcPr>
          <w:p w:rsidR="00E6608C" w:rsidRPr="00030262" w:rsidRDefault="00E6608C" w:rsidP="00256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E6608C" w:rsidRPr="00030262" w:rsidRDefault="00E6608C" w:rsidP="00256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4550E" w:rsidRPr="00E66AED" w:rsidTr="0004550E">
        <w:trPr>
          <w:trHeight w:val="890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04550E" w:rsidRPr="00030262" w:rsidRDefault="000455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04550E" w:rsidRPr="00EC79E2" w:rsidRDefault="0004550E" w:rsidP="007810B7">
            <w:pPr>
              <w:pStyle w:val="a3"/>
              <w:rPr>
                <w:rFonts w:ascii="Times New Roman" w:hAnsi="Times New Roman"/>
              </w:rPr>
            </w:pPr>
            <w:r w:rsidRPr="00EC79E2">
              <w:rPr>
                <w:rFonts w:ascii="Times New Roman" w:hAnsi="Times New Roman"/>
              </w:rPr>
              <w:t>Философские проблемы науки и техники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04550E" w:rsidRPr="005F7D2E" w:rsidRDefault="0004550E" w:rsidP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F7D2E">
              <w:rPr>
                <w:rFonts w:ascii="Times New Roman" w:eastAsiaTheme="minorHAnsi" w:hAnsi="Times New Roman" w:cs="Times New Roman"/>
              </w:rPr>
              <w:t xml:space="preserve">Документ-камера </w:t>
            </w:r>
            <w:proofErr w:type="spellStart"/>
            <w:r w:rsidRPr="005F7D2E">
              <w:rPr>
                <w:rFonts w:ascii="Times New Roman" w:eastAsiaTheme="minorHAnsi" w:hAnsi="Times New Roman" w:cs="Times New Roman"/>
              </w:rPr>
              <w:t>Avervision</w:t>
            </w:r>
            <w:proofErr w:type="spellEnd"/>
            <w:r w:rsidRPr="005F7D2E">
              <w:rPr>
                <w:rFonts w:ascii="Times New Roman" w:eastAsiaTheme="minorHAnsi" w:hAnsi="Times New Roman" w:cs="Times New Roman"/>
              </w:rPr>
              <w:t xml:space="preserve"> CP355AF </w:t>
            </w:r>
          </w:p>
          <w:p w:rsidR="0004550E" w:rsidRPr="005F7D2E" w:rsidRDefault="0004550E" w:rsidP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F7D2E">
              <w:rPr>
                <w:rFonts w:ascii="Times New Roman" w:eastAsiaTheme="minorHAnsi" w:hAnsi="Times New Roman" w:cs="Times New Roman"/>
              </w:rPr>
              <w:t xml:space="preserve">ЖК-панель 47м, </w:t>
            </w:r>
            <w:proofErr w:type="spellStart"/>
            <w:r w:rsidRPr="005F7D2E">
              <w:rPr>
                <w:rFonts w:ascii="Times New Roman" w:eastAsiaTheme="minorHAnsi" w:hAnsi="Times New Roman" w:cs="Times New Roman"/>
              </w:rPr>
              <w:t>Full</w:t>
            </w:r>
            <w:proofErr w:type="spellEnd"/>
            <w:r w:rsidRPr="005F7D2E">
              <w:rPr>
                <w:rFonts w:ascii="Times New Roman" w:eastAsiaTheme="minorHAnsi" w:hAnsi="Times New Roman" w:cs="Times New Roman"/>
              </w:rPr>
              <w:t xml:space="preserve"> HD, LG M4716CCBA </w:t>
            </w:r>
          </w:p>
          <w:p w:rsidR="0004550E" w:rsidRPr="005F7D2E" w:rsidRDefault="0004550E" w:rsidP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F7D2E">
              <w:rPr>
                <w:rFonts w:ascii="Times New Roman" w:eastAsiaTheme="minorHAnsi" w:hAnsi="Times New Roman" w:cs="Times New Roman"/>
              </w:rPr>
              <w:t>Стойка металлическая для ЖК-дисплея</w:t>
            </w:r>
            <w:proofErr w:type="gramStart"/>
            <w:r w:rsidRPr="005F7D2E">
              <w:rPr>
                <w:rFonts w:ascii="Times New Roman" w:eastAsiaTheme="minorHAnsi" w:hAnsi="Times New Roman" w:cs="Times New Roman"/>
              </w:rPr>
              <w:t xml:space="preserve"> У</w:t>
            </w:r>
            <w:proofErr w:type="gramEnd"/>
            <w:r w:rsidRPr="005F7D2E">
              <w:rPr>
                <w:rFonts w:ascii="Times New Roman" w:eastAsiaTheme="minorHAnsi" w:hAnsi="Times New Roman" w:cs="Times New Roman"/>
              </w:rPr>
              <w:t xml:space="preserve"> SMS </w:t>
            </w:r>
            <w:proofErr w:type="spellStart"/>
            <w:r w:rsidRPr="005F7D2E">
              <w:rPr>
                <w:rFonts w:ascii="Times New Roman" w:eastAsiaTheme="minorHAnsi" w:hAnsi="Times New Roman" w:cs="Times New Roman"/>
              </w:rPr>
              <w:t>Flatscreen</w:t>
            </w:r>
            <w:proofErr w:type="spellEnd"/>
            <w:r w:rsidRPr="005F7D2E">
              <w:rPr>
                <w:rFonts w:ascii="Times New Roman" w:eastAsiaTheme="minorHAnsi" w:hAnsi="Times New Roman" w:cs="Times New Roman"/>
              </w:rPr>
              <w:t xml:space="preserve"> FH Т1450 </w:t>
            </w:r>
          </w:p>
          <w:p w:rsidR="0004550E" w:rsidRPr="005F7D2E" w:rsidRDefault="0004550E" w:rsidP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F7D2E">
              <w:rPr>
                <w:rFonts w:ascii="Times New Roman" w:eastAsiaTheme="minorHAnsi" w:hAnsi="Times New Roman" w:cs="Times New Roman"/>
              </w:rPr>
              <w:t xml:space="preserve">Проектор, 3-chip DLP, 10 600 ANSI-лм, WUXGA 1 920х1 200 (16:10) </w:t>
            </w:r>
            <w:proofErr w:type="spellStart"/>
            <w:r w:rsidRPr="005F7D2E">
              <w:rPr>
                <w:rFonts w:ascii="Times New Roman" w:eastAsiaTheme="minorHAnsi" w:hAnsi="Times New Roman" w:cs="Times New Roman"/>
              </w:rPr>
              <w:t>Panasonic</w:t>
            </w:r>
            <w:proofErr w:type="spellEnd"/>
            <w:r w:rsidRPr="005F7D2E">
              <w:rPr>
                <w:rFonts w:ascii="Times New Roman" w:eastAsiaTheme="minorHAnsi" w:hAnsi="Times New Roman" w:cs="Times New Roman"/>
              </w:rPr>
              <w:t xml:space="preserve"> PT-DZ110XE </w:t>
            </w:r>
          </w:p>
          <w:p w:rsidR="0004550E" w:rsidRPr="005F7D2E" w:rsidRDefault="0004550E" w:rsidP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5F7D2E">
              <w:rPr>
                <w:rFonts w:ascii="Times New Roman" w:eastAsiaTheme="minorHAnsi" w:hAnsi="Times New Roman" w:cs="Times New Roman"/>
              </w:rPr>
              <w:t xml:space="preserve">Экран 316х500 см, 16:10 c эл. </w:t>
            </w:r>
            <w:proofErr w:type="spellStart"/>
            <w:r w:rsidRPr="005F7D2E">
              <w:rPr>
                <w:rFonts w:ascii="Times New Roman" w:eastAsiaTheme="minorHAnsi" w:hAnsi="Times New Roman" w:cs="Times New Roman"/>
                <w:lang w:val="en-US"/>
              </w:rPr>
              <w:t>Projecta</w:t>
            </w:r>
            <w:proofErr w:type="spellEnd"/>
            <w:r w:rsidRPr="005F7D2E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proofErr w:type="spellStart"/>
            <w:r w:rsidRPr="005F7D2E">
              <w:rPr>
                <w:rFonts w:ascii="Times New Roman" w:eastAsiaTheme="minorHAnsi" w:hAnsi="Times New Roman" w:cs="Times New Roman"/>
                <w:lang w:val="en-US"/>
              </w:rPr>
              <w:t>Elpro</w:t>
            </w:r>
            <w:proofErr w:type="spellEnd"/>
            <w:r w:rsidRPr="005F7D2E">
              <w:rPr>
                <w:rFonts w:ascii="Times New Roman" w:eastAsiaTheme="minorHAnsi" w:hAnsi="Times New Roman" w:cs="Times New Roman"/>
                <w:lang w:val="en-US"/>
              </w:rPr>
              <w:t xml:space="preserve"> Large </w:t>
            </w:r>
            <w:proofErr w:type="spellStart"/>
            <w:r w:rsidRPr="005F7D2E">
              <w:rPr>
                <w:rFonts w:ascii="Times New Roman" w:eastAsiaTheme="minorHAnsi" w:hAnsi="Times New Roman" w:cs="Times New Roman"/>
                <w:lang w:val="en-US"/>
              </w:rPr>
              <w:t>Electrol</w:t>
            </w:r>
            <w:proofErr w:type="spellEnd"/>
            <w:r w:rsidRPr="005F7D2E">
              <w:rPr>
                <w:rFonts w:ascii="Times New Roman" w:eastAsiaTheme="minorHAnsi" w:hAnsi="Times New Roman" w:cs="Times New Roman"/>
                <w:lang w:val="en-US"/>
              </w:rPr>
              <w:t xml:space="preserve"> 316</w:t>
            </w:r>
            <w:r w:rsidRPr="005F7D2E">
              <w:rPr>
                <w:rFonts w:ascii="Times New Roman" w:eastAsiaTheme="minorHAnsi" w:hAnsi="Times New Roman" w:cs="Times New Roman"/>
              </w:rPr>
              <w:t>х</w:t>
            </w:r>
            <w:r w:rsidRPr="005F7D2E">
              <w:rPr>
                <w:rFonts w:ascii="Times New Roman" w:eastAsiaTheme="minorHAnsi" w:hAnsi="Times New Roman" w:cs="Times New Roman"/>
                <w:lang w:val="en-US"/>
              </w:rPr>
              <w:t xml:space="preserve">500 </w:t>
            </w:r>
            <w:r w:rsidRPr="005F7D2E">
              <w:rPr>
                <w:rFonts w:ascii="Times New Roman" w:eastAsiaTheme="minorHAnsi" w:hAnsi="Times New Roman" w:cs="Times New Roman"/>
              </w:rPr>
              <w:t>см</w:t>
            </w:r>
            <w:r w:rsidRPr="005F7D2E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</w:p>
          <w:p w:rsidR="0004550E" w:rsidRPr="005F7D2E" w:rsidRDefault="0004550E" w:rsidP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F7D2E">
              <w:rPr>
                <w:rFonts w:ascii="Times New Roman" w:eastAsiaTheme="minorHAnsi" w:hAnsi="Times New Roman" w:cs="Times New Roman"/>
              </w:rPr>
              <w:t xml:space="preserve">ЖК-панель, LG M4214CCBA </w:t>
            </w:r>
          </w:p>
          <w:p w:rsidR="0004550E" w:rsidRPr="00030262" w:rsidRDefault="0004550E" w:rsidP="00254EE6">
            <w:pPr>
              <w:spacing w:after="0" w:line="240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5F7D2E">
              <w:rPr>
                <w:rFonts w:ascii="Times New Roman" w:eastAsiaTheme="minorHAnsi" w:hAnsi="Times New Roman" w:cs="Times New Roman"/>
              </w:rPr>
              <w:t>Врезной интерфейс для подключения ноутбука с ретракторами TAM 201 Standard3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04550E" w:rsidRPr="00E2616B" w:rsidRDefault="0004550E" w:rsidP="001707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2616B">
              <w:rPr>
                <w:rFonts w:ascii="Times New Roman" w:hAnsi="Times New Roman" w:cs="Times New Roman"/>
                <w:bCs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</w:t>
            </w:r>
            <w:r w:rsidRPr="00E2616B"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E2616B">
              <w:rPr>
                <w:rFonts w:ascii="Times New Roman" w:hAnsi="Times New Roman" w:cs="Times New Roman"/>
              </w:rPr>
              <w:t>Е2</w:t>
            </w:r>
            <w:r w:rsidR="002C26B2">
              <w:rPr>
                <w:rFonts w:ascii="Times New Roman" w:hAnsi="Times New Roman" w:cs="Times New Roman"/>
              </w:rPr>
              <w:t>35</w:t>
            </w:r>
            <w:r w:rsidRPr="00E2616B">
              <w:rPr>
                <w:rFonts w:ascii="Times New Roman" w:hAnsi="Times New Roman" w:cs="Times New Roman"/>
              </w:rPr>
              <w:t>(</w:t>
            </w:r>
            <w:r w:rsidR="002C26B2">
              <w:rPr>
                <w:rFonts w:ascii="Times New Roman" w:hAnsi="Times New Roman" w:cs="Times New Roman"/>
              </w:rPr>
              <w:t>Е322, Е322а</w:t>
            </w:r>
            <w:r w:rsidRPr="00E2616B">
              <w:rPr>
                <w:rFonts w:ascii="Times New Roman" w:hAnsi="Times New Roman" w:cs="Times New Roman"/>
              </w:rPr>
              <w:t>)</w:t>
            </w:r>
          </w:p>
        </w:tc>
      </w:tr>
      <w:tr w:rsidR="0004550E" w:rsidRPr="00E66AED" w:rsidTr="00254EE6">
        <w:trPr>
          <w:trHeight w:val="890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04550E" w:rsidRPr="00030262" w:rsidRDefault="000455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04550E" w:rsidRPr="005F7D2E" w:rsidRDefault="0004550E" w:rsidP="007810B7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04550E" w:rsidRPr="00AD175F" w:rsidRDefault="0004550E" w:rsidP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04550E" w:rsidRPr="0004550E" w:rsidRDefault="0004550E" w:rsidP="002F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550E">
              <w:rPr>
                <w:rFonts w:ascii="Times New Roman" w:hAnsi="Times New Roman" w:cs="Times New Roman"/>
                <w:b/>
                <w:bCs/>
              </w:rPr>
              <w:t xml:space="preserve">MS </w:t>
            </w:r>
            <w:proofErr w:type="spellStart"/>
            <w:r w:rsidRPr="0004550E">
              <w:rPr>
                <w:rFonts w:ascii="Times New Roman" w:hAnsi="Times New Roman" w:cs="Times New Roman"/>
                <w:b/>
                <w:bCs/>
              </w:rPr>
              <w:t>Teams</w:t>
            </w:r>
            <w:proofErr w:type="spellEnd"/>
          </w:p>
        </w:tc>
      </w:tr>
      <w:tr w:rsidR="0004550E" w:rsidRPr="00E66AED" w:rsidTr="0004550E">
        <w:trPr>
          <w:trHeight w:val="686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04550E" w:rsidRPr="00030262" w:rsidRDefault="000455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04550E" w:rsidRPr="00EC79E2" w:rsidRDefault="0004550E" w:rsidP="007810B7">
            <w:pPr>
              <w:pStyle w:val="a3"/>
              <w:rPr>
                <w:rFonts w:ascii="Times New Roman" w:hAnsi="Times New Roman"/>
              </w:rPr>
            </w:pPr>
            <w:r w:rsidRPr="00EC79E2">
              <w:rPr>
                <w:rFonts w:ascii="Times New Roman" w:hAnsi="Times New Roman"/>
              </w:rPr>
              <w:t>Методология научных исследований в технологии обработки материалов</w:t>
            </w:r>
          </w:p>
        </w:tc>
        <w:tc>
          <w:tcPr>
            <w:tcW w:w="10724" w:type="dxa"/>
            <w:vMerge w:val="restart"/>
            <w:shd w:val="clear" w:color="auto" w:fill="FFFFFF"/>
          </w:tcPr>
          <w:p w:rsidR="0004550E" w:rsidRPr="007A4E9F" w:rsidRDefault="0004550E" w:rsidP="00436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E9F">
              <w:rPr>
                <w:rFonts w:ascii="Times New Roman" w:hAnsi="Times New Roman"/>
              </w:rPr>
              <w:t>Моноблок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Lenovo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C</w:t>
            </w:r>
            <w:r w:rsidRPr="00264656">
              <w:rPr>
                <w:rFonts w:ascii="Times New Roman" w:hAnsi="Times New Roman"/>
              </w:rPr>
              <w:t>306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-</w:t>
            </w:r>
            <w:proofErr w:type="spellStart"/>
            <w:r w:rsidRPr="007A4E9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4656">
              <w:rPr>
                <w:rFonts w:ascii="Times New Roman" w:hAnsi="Times New Roman"/>
              </w:rPr>
              <w:t>34164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500</w:t>
            </w:r>
            <w:r w:rsidRPr="007A4E9F">
              <w:rPr>
                <w:rFonts w:ascii="Times New Roman" w:hAnsi="Times New Roman"/>
                <w:lang w:val="en-US"/>
              </w:rPr>
              <w:t>UDK</w:t>
            </w:r>
            <w:r w:rsidRPr="00264656">
              <w:rPr>
                <w:rFonts w:ascii="Times New Roman" w:hAnsi="Times New Roman"/>
              </w:rPr>
              <w:t xml:space="preserve"> (1 </w:t>
            </w:r>
            <w:proofErr w:type="spellStart"/>
            <w:proofErr w:type="gramStart"/>
            <w:r w:rsidRPr="007A4E9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465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 системных блоков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IRU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Corp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510\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core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5 2400\ 4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NVidia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210\ 500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мониторы "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Samsung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22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200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NY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10 штук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), </w:t>
            </w:r>
            <w:r w:rsidRPr="00264656">
              <w:rPr>
                <w:rFonts w:ascii="Times New Roman" w:hAnsi="Times New Roman"/>
              </w:rPr>
              <w:t xml:space="preserve">документ-камера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CP</w:t>
            </w:r>
            <w:r w:rsidRPr="00264656">
              <w:rPr>
                <w:rFonts w:ascii="Times New Roman" w:hAnsi="Times New Roman"/>
              </w:rPr>
              <w:t>355</w:t>
            </w:r>
            <w:r w:rsidRPr="00264656">
              <w:rPr>
                <w:rFonts w:ascii="Times New Roman" w:hAnsi="Times New Roman"/>
                <w:lang w:val="en-US"/>
              </w:rPr>
              <w:t>AF</w:t>
            </w:r>
            <w:r w:rsidRPr="00264656">
              <w:rPr>
                <w:rFonts w:ascii="Times New Roman" w:hAnsi="Times New Roman"/>
              </w:rPr>
              <w:t xml:space="preserve">, ЖК-панель 47’’ </w:t>
            </w:r>
            <w:r w:rsidRPr="00264656">
              <w:rPr>
                <w:rFonts w:ascii="Times New Roman" w:hAnsi="Times New Roman"/>
                <w:lang w:val="en-US"/>
              </w:rPr>
              <w:t>LG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</w:t>
            </w:r>
            <w:r w:rsidRPr="00264656">
              <w:rPr>
                <w:rFonts w:ascii="Times New Roman" w:hAnsi="Times New Roman"/>
              </w:rPr>
              <w:t>4716</w:t>
            </w:r>
            <w:r w:rsidRPr="00264656">
              <w:rPr>
                <w:rFonts w:ascii="Times New Roman" w:hAnsi="Times New Roman"/>
                <w:lang w:val="en-US"/>
              </w:rPr>
              <w:t>CCBA</w:t>
            </w:r>
            <w:r w:rsidRPr="00264656">
              <w:rPr>
                <w:rFonts w:ascii="Times New Roman" w:hAnsi="Times New Roman"/>
              </w:rPr>
              <w:t xml:space="preserve">, экран проекционный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Trim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White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Ice</w:t>
            </w:r>
            <w:r w:rsidRPr="00264656">
              <w:rPr>
                <w:rFonts w:ascii="Times New Roman" w:hAnsi="Times New Roman"/>
              </w:rPr>
              <w:t xml:space="preserve">, сетевая видеокамера 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MP</w:t>
            </w:r>
            <w:r w:rsidRPr="00264656">
              <w:rPr>
                <w:rFonts w:ascii="Times New Roman" w:hAnsi="Times New Roman"/>
              </w:rPr>
              <w:t>-</w:t>
            </w:r>
            <w:r w:rsidRPr="00264656">
              <w:rPr>
                <w:rFonts w:ascii="Times New Roman" w:hAnsi="Times New Roman"/>
                <w:lang w:val="en-US"/>
              </w:rPr>
              <w:t>HD</w:t>
            </w:r>
            <w:r w:rsidRPr="00264656">
              <w:rPr>
                <w:rFonts w:ascii="Times New Roman" w:hAnsi="Times New Roman"/>
              </w:rPr>
              <w:t xml:space="preserve">718, мультимедийный проектор </w:t>
            </w:r>
            <w:r w:rsidRPr="00264656">
              <w:rPr>
                <w:rFonts w:ascii="Times New Roman" w:hAnsi="Times New Roman"/>
                <w:lang w:val="en-US"/>
              </w:rPr>
              <w:t>Mitsubishi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EW</w:t>
            </w:r>
            <w:r w:rsidRPr="00264656">
              <w:rPr>
                <w:rFonts w:ascii="Times New Roman" w:hAnsi="Times New Roman"/>
              </w:rPr>
              <w:t>330</w:t>
            </w:r>
            <w:r w:rsidRPr="00264656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04550E" w:rsidRPr="00E2616B" w:rsidRDefault="0004550E" w:rsidP="005F7D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317</w:t>
            </w:r>
          </w:p>
        </w:tc>
      </w:tr>
      <w:tr w:rsidR="0004550E" w:rsidRPr="00E66AED" w:rsidTr="00A40CBA">
        <w:trPr>
          <w:trHeight w:val="686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04550E" w:rsidRPr="00030262" w:rsidRDefault="000455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04550E" w:rsidRPr="005F7D2E" w:rsidRDefault="0004550E" w:rsidP="007810B7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4" w:type="dxa"/>
            <w:vMerge/>
            <w:shd w:val="clear" w:color="auto" w:fill="FFFFFF"/>
          </w:tcPr>
          <w:p w:rsidR="0004550E" w:rsidRPr="007A4E9F" w:rsidRDefault="0004550E" w:rsidP="00436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04550E" w:rsidRPr="0004550E" w:rsidRDefault="0004550E" w:rsidP="0004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50E">
              <w:rPr>
                <w:rFonts w:ascii="Times New Roman" w:hAnsi="Times New Roman" w:cs="Times New Roman"/>
                <w:b/>
                <w:bCs/>
              </w:rPr>
              <w:t xml:space="preserve">MS </w:t>
            </w:r>
            <w:proofErr w:type="spellStart"/>
            <w:r w:rsidRPr="0004550E">
              <w:rPr>
                <w:rFonts w:ascii="Times New Roman" w:hAnsi="Times New Roman" w:cs="Times New Roman"/>
                <w:b/>
                <w:bCs/>
              </w:rPr>
              <w:t>Teams</w:t>
            </w:r>
            <w:proofErr w:type="spellEnd"/>
          </w:p>
        </w:tc>
      </w:tr>
      <w:tr w:rsidR="002C26B2" w:rsidRPr="00E66AED" w:rsidTr="002C26B2">
        <w:trPr>
          <w:trHeight w:val="917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2C26B2" w:rsidRPr="00030262" w:rsidRDefault="002C26B2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2C26B2" w:rsidRPr="00EC79E2" w:rsidRDefault="002C26B2" w:rsidP="007810B7">
            <w:pPr>
              <w:pStyle w:val="a3"/>
              <w:rPr>
                <w:rFonts w:ascii="Times New Roman" w:hAnsi="Times New Roman"/>
              </w:rPr>
            </w:pPr>
            <w:r w:rsidRPr="00EC79E2">
              <w:rPr>
                <w:rFonts w:ascii="Times New Roman" w:hAnsi="Times New Roman"/>
              </w:rPr>
              <w:t>Иностранный язык в профессиональной сфере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2C26B2" w:rsidRDefault="002C26B2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EC8">
              <w:rPr>
                <w:rFonts w:ascii="Times New Roman" w:hAnsi="Times New Roman" w:cs="Times New Roman"/>
              </w:rPr>
              <w:t xml:space="preserve">Экран с электроприводом 236*147 см  </w:t>
            </w:r>
            <w:proofErr w:type="spellStart"/>
            <w:r w:rsidRPr="00474EC8">
              <w:rPr>
                <w:rFonts w:ascii="Times New Roman" w:hAnsi="Times New Roman" w:cs="Times New Roman"/>
              </w:rPr>
              <w:t>Trim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74EC8">
              <w:rPr>
                <w:rFonts w:ascii="Times New Roman" w:hAnsi="Times New Roman" w:cs="Times New Roman"/>
              </w:rPr>
              <w:t>Screen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EC8">
              <w:rPr>
                <w:rFonts w:ascii="Times New Roman" w:hAnsi="Times New Roman" w:cs="Times New Roman"/>
              </w:rPr>
              <w:t>Line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; Проектор DLP, 3000 ANSI </w:t>
            </w:r>
            <w:proofErr w:type="spellStart"/>
            <w:r w:rsidRPr="00474EC8">
              <w:rPr>
                <w:rFonts w:ascii="Times New Roman" w:hAnsi="Times New Roman" w:cs="Times New Roman"/>
              </w:rPr>
              <w:t>Lm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, WXGA 1280x800, 2000:1  EW330U </w:t>
            </w:r>
            <w:proofErr w:type="spellStart"/>
            <w:r w:rsidRPr="00474EC8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474EC8">
              <w:rPr>
                <w:rFonts w:ascii="Times New Roman" w:hAnsi="Times New Roman" w:cs="Times New Roman"/>
              </w:rPr>
              <w:t>Tuarex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474EC8">
              <w:rPr>
                <w:rFonts w:ascii="Times New Roman" w:hAnsi="Times New Roman" w:cs="Times New Roman"/>
              </w:rPr>
              <w:t>видеокоммутации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: матричный коммутатор DVI  DXP 44 DVI </w:t>
            </w:r>
            <w:proofErr w:type="spellStart"/>
            <w:r w:rsidRPr="00474EC8">
              <w:rPr>
                <w:rFonts w:ascii="Times New Roman" w:hAnsi="Times New Roman" w:cs="Times New Roman"/>
              </w:rPr>
              <w:t>Pro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EC8">
              <w:rPr>
                <w:rFonts w:ascii="Times New Roman" w:hAnsi="Times New Roman" w:cs="Times New Roman"/>
              </w:rPr>
              <w:t>Extron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; удлинитель DVI по витой паре  DVI 201 </w:t>
            </w:r>
            <w:proofErr w:type="spellStart"/>
            <w:r w:rsidRPr="00474EC8">
              <w:rPr>
                <w:rFonts w:ascii="Times New Roman" w:hAnsi="Times New Roman" w:cs="Times New Roman"/>
              </w:rPr>
              <w:t>Tx</w:t>
            </w:r>
            <w:proofErr w:type="spellEnd"/>
            <w:r w:rsidRPr="00474EC8">
              <w:rPr>
                <w:rFonts w:ascii="Times New Roman" w:hAnsi="Times New Roman" w:cs="Times New Roman"/>
              </w:rPr>
              <w:t>/</w:t>
            </w:r>
            <w:proofErr w:type="spellStart"/>
            <w:r w:rsidRPr="00474EC8">
              <w:rPr>
                <w:rFonts w:ascii="Times New Roman" w:hAnsi="Times New Roman" w:cs="Times New Roman"/>
              </w:rPr>
              <w:t>Rx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EC8">
              <w:rPr>
                <w:rFonts w:ascii="Times New Roman" w:hAnsi="Times New Roman" w:cs="Times New Roman"/>
              </w:rPr>
              <w:t>Extron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474EC8">
              <w:rPr>
                <w:rFonts w:ascii="Times New Roman" w:hAnsi="Times New Roman" w:cs="Times New Roman"/>
              </w:rPr>
              <w:t>аудиокоммутации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 и звукоусиления; акустическая система для потолочного монтажа </w:t>
            </w:r>
            <w:r w:rsidRPr="00474EC8">
              <w:rPr>
                <w:rFonts w:ascii="Times New Roman" w:hAnsi="Times New Roman" w:cs="Times New Roman"/>
                <w:lang w:val="en-US"/>
              </w:rPr>
              <w:t>SI</w:t>
            </w:r>
            <w:r w:rsidRPr="00474EC8">
              <w:rPr>
                <w:rFonts w:ascii="Times New Roman" w:hAnsi="Times New Roman" w:cs="Times New Roman"/>
              </w:rPr>
              <w:t xml:space="preserve"> 3</w:t>
            </w:r>
            <w:r w:rsidRPr="00474EC8">
              <w:rPr>
                <w:rFonts w:ascii="Times New Roman" w:hAnsi="Times New Roman" w:cs="Times New Roman"/>
                <w:lang w:val="en-US"/>
              </w:rPr>
              <w:t>CT</w:t>
            </w:r>
            <w:r w:rsidRPr="00474EC8">
              <w:rPr>
                <w:rFonts w:ascii="Times New Roman" w:hAnsi="Times New Roman" w:cs="Times New Roman"/>
              </w:rPr>
              <w:t xml:space="preserve"> </w:t>
            </w:r>
            <w:r w:rsidRPr="00474EC8">
              <w:rPr>
                <w:rFonts w:ascii="Times New Roman" w:hAnsi="Times New Roman" w:cs="Times New Roman"/>
                <w:lang w:val="en-US"/>
              </w:rPr>
              <w:t>LP</w:t>
            </w:r>
            <w:r w:rsidRPr="00474EC8">
              <w:rPr>
                <w:rFonts w:ascii="Times New Roman" w:hAnsi="Times New Roman" w:cs="Times New Roman"/>
              </w:rPr>
              <w:t xml:space="preserve"> </w:t>
            </w:r>
            <w:r w:rsidRPr="00474EC8">
              <w:rPr>
                <w:rFonts w:ascii="Times New Roman" w:hAnsi="Times New Roman" w:cs="Times New Roman"/>
                <w:lang w:val="en-US"/>
              </w:rPr>
              <w:t>Extron</w:t>
            </w:r>
            <w:r w:rsidRPr="00474EC8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474EC8">
              <w:rPr>
                <w:rFonts w:ascii="Times New Roman" w:hAnsi="Times New Roman" w:cs="Times New Roman"/>
              </w:rPr>
              <w:t>цифровой</w:t>
            </w:r>
            <w:proofErr w:type="gramEnd"/>
            <w:r w:rsidRPr="00474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EC8">
              <w:rPr>
                <w:rFonts w:ascii="Times New Roman" w:hAnsi="Times New Roman" w:cs="Times New Roman"/>
              </w:rPr>
              <w:t>аудиопроцессор</w:t>
            </w:r>
            <w:proofErr w:type="spellEnd"/>
            <w:r w:rsidRPr="00474EC8">
              <w:rPr>
                <w:rFonts w:ascii="Times New Roman" w:hAnsi="Times New Roman" w:cs="Times New Roman"/>
              </w:rPr>
              <w:t xml:space="preserve">  DMP 44 LC </w:t>
            </w:r>
            <w:proofErr w:type="spellStart"/>
            <w:r w:rsidRPr="00474EC8">
              <w:rPr>
                <w:rFonts w:ascii="Times New Roman" w:hAnsi="Times New Roman" w:cs="Times New Roman"/>
              </w:rPr>
              <w:t>Extron</w:t>
            </w:r>
            <w:proofErr w:type="spellEnd"/>
            <w:r w:rsidRPr="00474EC8">
              <w:rPr>
                <w:rFonts w:ascii="Times New Roman" w:hAnsi="Times New Roman" w:cs="Times New Roman"/>
              </w:rPr>
              <w:t>; расширение для контроллера управления  IPL T CR48</w:t>
            </w:r>
          </w:p>
          <w:p w:rsidR="002C26B2" w:rsidRDefault="002C26B2" w:rsidP="00224A7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2C26B2" w:rsidRPr="00A44B0F" w:rsidRDefault="002C26B2" w:rsidP="00224A7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2C26B2" w:rsidRPr="00DD733D" w:rsidRDefault="002C26B2" w:rsidP="005F7D2E">
            <w:pPr>
              <w:spacing w:after="0" w:line="240" w:lineRule="auto"/>
              <w:rPr>
                <w:bCs/>
                <w:sz w:val="20"/>
                <w:szCs w:val="20"/>
                <w:u w:val="single"/>
              </w:rPr>
            </w:pPr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г. Владивосток, о. Русский, п. Аякс</w:t>
            </w:r>
            <w:r w:rsidRPr="00DD73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д.10</w:t>
            </w:r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, </w:t>
            </w:r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корпус</w:t>
            </w:r>
            <w:proofErr w:type="gram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Е</w:t>
            </w:r>
            <w:proofErr w:type="gram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, ауд. Е 505</w:t>
            </w:r>
          </w:p>
        </w:tc>
      </w:tr>
      <w:tr w:rsidR="002C26B2" w:rsidRPr="00E66AED" w:rsidTr="00DE4C50">
        <w:trPr>
          <w:trHeight w:val="917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2C26B2" w:rsidRPr="00030262" w:rsidRDefault="002C26B2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2C26B2" w:rsidRPr="002C26B2" w:rsidRDefault="002C26B2" w:rsidP="007810B7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2C26B2" w:rsidRPr="00474EC8" w:rsidRDefault="002C26B2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2C26B2" w:rsidRPr="00E2616B" w:rsidRDefault="002C26B2" w:rsidP="002C2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550E">
              <w:rPr>
                <w:rFonts w:ascii="Times New Roman" w:hAnsi="Times New Roman" w:cs="Times New Roman"/>
                <w:b/>
                <w:bCs/>
              </w:rPr>
              <w:t xml:space="preserve">MS </w:t>
            </w:r>
            <w:proofErr w:type="spellStart"/>
            <w:r w:rsidRPr="0004550E">
              <w:rPr>
                <w:rFonts w:ascii="Times New Roman" w:hAnsi="Times New Roman" w:cs="Times New Roman"/>
                <w:b/>
                <w:bCs/>
              </w:rPr>
              <w:t>Teams</w:t>
            </w:r>
            <w:proofErr w:type="spellEnd"/>
          </w:p>
        </w:tc>
      </w:tr>
      <w:tr w:rsidR="005F7D2E" w:rsidRPr="00E66AED" w:rsidTr="005F7D2E">
        <w:trPr>
          <w:trHeight w:val="455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5F7D2E" w:rsidRPr="00030262" w:rsidRDefault="005F7D2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5F7D2E" w:rsidRPr="00EC79E2" w:rsidRDefault="005F7D2E" w:rsidP="007810B7">
            <w:pPr>
              <w:pStyle w:val="a3"/>
              <w:rPr>
                <w:rFonts w:ascii="Times New Roman" w:hAnsi="Times New Roman"/>
              </w:rPr>
            </w:pPr>
            <w:r w:rsidRPr="00EC79E2">
              <w:rPr>
                <w:rFonts w:ascii="Times New Roman" w:hAnsi="Times New Roman"/>
              </w:rPr>
              <w:t>Авторское право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5F7D2E" w:rsidRPr="00030262" w:rsidRDefault="005F7D2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E9F">
              <w:rPr>
                <w:rFonts w:ascii="Times New Roman" w:hAnsi="Times New Roman"/>
              </w:rPr>
              <w:t>Моноблок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Lenovo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C</w:t>
            </w:r>
            <w:r w:rsidRPr="00264656">
              <w:rPr>
                <w:rFonts w:ascii="Times New Roman" w:hAnsi="Times New Roman"/>
              </w:rPr>
              <w:t>306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-</w:t>
            </w:r>
            <w:proofErr w:type="spellStart"/>
            <w:r w:rsidRPr="007A4E9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4656">
              <w:rPr>
                <w:rFonts w:ascii="Times New Roman" w:hAnsi="Times New Roman"/>
              </w:rPr>
              <w:t>34164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500</w:t>
            </w:r>
            <w:r w:rsidRPr="007A4E9F">
              <w:rPr>
                <w:rFonts w:ascii="Times New Roman" w:hAnsi="Times New Roman"/>
                <w:lang w:val="en-US"/>
              </w:rPr>
              <w:t>UDK</w:t>
            </w:r>
            <w:r w:rsidRPr="00264656">
              <w:rPr>
                <w:rFonts w:ascii="Times New Roman" w:hAnsi="Times New Roman"/>
              </w:rPr>
              <w:t xml:space="preserve"> (1 </w:t>
            </w:r>
            <w:proofErr w:type="spellStart"/>
            <w:proofErr w:type="gramStart"/>
            <w:r w:rsidRPr="007A4E9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465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 системных блоков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IRU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Corp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510\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core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5 2400\ 4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\ 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NVidia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210\ 500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мониторы "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Samsung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22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200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NY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10 штук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), </w:t>
            </w:r>
            <w:r w:rsidRPr="00264656">
              <w:rPr>
                <w:rFonts w:ascii="Times New Roman" w:hAnsi="Times New Roman"/>
              </w:rPr>
              <w:t xml:space="preserve">документ-камера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CP</w:t>
            </w:r>
            <w:r w:rsidRPr="00264656">
              <w:rPr>
                <w:rFonts w:ascii="Times New Roman" w:hAnsi="Times New Roman"/>
              </w:rPr>
              <w:t>355</w:t>
            </w:r>
            <w:r w:rsidRPr="00264656">
              <w:rPr>
                <w:rFonts w:ascii="Times New Roman" w:hAnsi="Times New Roman"/>
                <w:lang w:val="en-US"/>
              </w:rPr>
              <w:t>AF</w:t>
            </w:r>
            <w:r w:rsidRPr="00264656">
              <w:rPr>
                <w:rFonts w:ascii="Times New Roman" w:hAnsi="Times New Roman"/>
              </w:rPr>
              <w:t xml:space="preserve">, ЖК-панель 47’’ </w:t>
            </w:r>
            <w:r w:rsidRPr="00264656">
              <w:rPr>
                <w:rFonts w:ascii="Times New Roman" w:hAnsi="Times New Roman"/>
                <w:lang w:val="en-US"/>
              </w:rPr>
              <w:t>LG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</w:t>
            </w:r>
            <w:r w:rsidRPr="00264656">
              <w:rPr>
                <w:rFonts w:ascii="Times New Roman" w:hAnsi="Times New Roman"/>
              </w:rPr>
              <w:t>4716</w:t>
            </w:r>
            <w:r w:rsidRPr="00264656">
              <w:rPr>
                <w:rFonts w:ascii="Times New Roman" w:hAnsi="Times New Roman"/>
                <w:lang w:val="en-US"/>
              </w:rPr>
              <w:t>CCBA</w:t>
            </w:r>
            <w:r w:rsidRPr="00264656">
              <w:rPr>
                <w:rFonts w:ascii="Times New Roman" w:hAnsi="Times New Roman"/>
              </w:rPr>
              <w:t xml:space="preserve">, экран проекционный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Trim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White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Ice</w:t>
            </w:r>
            <w:r w:rsidRPr="00264656">
              <w:rPr>
                <w:rFonts w:ascii="Times New Roman" w:hAnsi="Times New Roman"/>
              </w:rPr>
              <w:t xml:space="preserve">, сетевая видеокамера 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MP</w:t>
            </w:r>
            <w:r w:rsidRPr="00264656">
              <w:rPr>
                <w:rFonts w:ascii="Times New Roman" w:hAnsi="Times New Roman"/>
              </w:rPr>
              <w:t>-</w:t>
            </w:r>
            <w:r w:rsidRPr="00264656">
              <w:rPr>
                <w:rFonts w:ascii="Times New Roman" w:hAnsi="Times New Roman"/>
                <w:lang w:val="en-US"/>
              </w:rPr>
              <w:t>HD</w:t>
            </w:r>
            <w:r w:rsidRPr="00264656">
              <w:rPr>
                <w:rFonts w:ascii="Times New Roman" w:hAnsi="Times New Roman"/>
              </w:rPr>
              <w:t xml:space="preserve">718, </w:t>
            </w:r>
            <w:proofErr w:type="spellStart"/>
            <w:r w:rsidRPr="00264656">
              <w:rPr>
                <w:rFonts w:ascii="Times New Roman" w:hAnsi="Times New Roman"/>
              </w:rPr>
              <w:t>мультимедийный</w:t>
            </w:r>
            <w:proofErr w:type="spellEnd"/>
            <w:r w:rsidRPr="00264656">
              <w:rPr>
                <w:rFonts w:ascii="Times New Roman" w:hAnsi="Times New Roman"/>
              </w:rPr>
              <w:t xml:space="preserve"> проектор </w:t>
            </w:r>
            <w:r w:rsidRPr="00264656">
              <w:rPr>
                <w:rFonts w:ascii="Times New Roman" w:hAnsi="Times New Roman"/>
                <w:lang w:val="en-US"/>
              </w:rPr>
              <w:t>Mitsubishi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EW</w:t>
            </w:r>
            <w:r w:rsidRPr="00264656">
              <w:rPr>
                <w:rFonts w:ascii="Times New Roman" w:hAnsi="Times New Roman"/>
              </w:rPr>
              <w:t>330</w:t>
            </w:r>
            <w:r w:rsidRPr="00264656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5F7D2E" w:rsidRPr="00E2616B" w:rsidRDefault="005F7D2E" w:rsidP="005F7D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317</w:t>
            </w:r>
          </w:p>
        </w:tc>
      </w:tr>
      <w:tr w:rsidR="005F7D2E" w:rsidRPr="00E66AED" w:rsidTr="00DE4C50">
        <w:trPr>
          <w:trHeight w:val="455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5F7D2E" w:rsidRPr="00030262" w:rsidRDefault="005F7D2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5F7D2E" w:rsidRPr="005F7D2E" w:rsidRDefault="005F7D2E" w:rsidP="007810B7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5F7D2E" w:rsidRPr="007A4E9F" w:rsidRDefault="005F7D2E" w:rsidP="00224A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5F7D2E" w:rsidRPr="005F7D2E" w:rsidRDefault="005F7D2E" w:rsidP="005F7D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1264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EC79E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EC79E2">
              <w:rPr>
                <w:rFonts w:ascii="Times New Roman" w:hAnsi="Times New Roman"/>
              </w:rPr>
              <w:t>Материаловедение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030262" w:rsidRDefault="001707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72C">
              <w:rPr>
                <w:rFonts w:ascii="Times New Roman" w:hAnsi="Times New Roman"/>
                <w:color w:val="000000"/>
              </w:rPr>
              <w:t>Камерная печь шахтного типа с камерой 80 л до 1240</w:t>
            </w:r>
            <w:proofErr w:type="gramStart"/>
            <w:r w:rsidRPr="00BE572C">
              <w:rPr>
                <w:rFonts w:ascii="Times New Roman" w:hAnsi="Times New Roman"/>
                <w:color w:val="000000"/>
              </w:rPr>
              <w:t>°С</w:t>
            </w:r>
            <w:proofErr w:type="gramEnd"/>
            <w:r w:rsidRPr="00BE572C">
              <w:rPr>
                <w:rFonts w:ascii="Times New Roman" w:hAnsi="Times New Roman"/>
                <w:color w:val="000000"/>
              </w:rPr>
              <w:t xml:space="preserve">; стойки и полки для обжига образцов; методический материал (образцы фактуры-текстуры) комплект; вытяжной шкаф; пульверизатор; комплект художественных горячих эмалей; Набор инструмента для приготовления и нанесения эмалей;  гильотина ручная; бормашина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FOREDOM</w:t>
            </w:r>
            <w:r w:rsidRPr="00BE572C">
              <w:rPr>
                <w:rFonts w:ascii="Times New Roman" w:hAnsi="Times New Roman"/>
                <w:color w:val="000000"/>
              </w:rPr>
              <w:t xml:space="preserve">; аппарат паяльный; набор ручного ювелирного инструмента; набор инструмента для закрепки камней, приспособление для растяжки и уменьшения колец; вальцы ювелирные; пресс-вулканизатор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TEKKIK</w:t>
            </w:r>
            <w:r w:rsidRPr="00BE572C">
              <w:rPr>
                <w:rFonts w:ascii="Times New Roman" w:hAnsi="Times New Roman"/>
                <w:color w:val="000000"/>
              </w:rPr>
              <w:t xml:space="preserve">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DOKUM</w:t>
            </w:r>
            <w:r w:rsidRPr="00BE572C">
              <w:rPr>
                <w:rFonts w:ascii="Times New Roman" w:hAnsi="Times New Roman"/>
                <w:color w:val="000000"/>
              </w:rPr>
              <w:t xml:space="preserve">; ультразвуковая ванна с подогревом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CELA</w:t>
            </w:r>
            <w:r w:rsidRPr="00BE572C">
              <w:rPr>
                <w:rFonts w:ascii="Times New Roman" w:hAnsi="Times New Roman"/>
                <w:color w:val="000000"/>
              </w:rPr>
              <w:t xml:space="preserve">; компрессор КРАТОН; </w:t>
            </w:r>
            <w:proofErr w:type="spellStart"/>
            <w:r w:rsidRPr="00BE572C">
              <w:rPr>
                <w:rFonts w:ascii="Times New Roman" w:hAnsi="Times New Roman"/>
                <w:color w:val="000000"/>
              </w:rPr>
              <w:t>вибровакуумный</w:t>
            </w:r>
            <w:proofErr w:type="spellEnd"/>
            <w:r w:rsidRPr="00BE572C">
              <w:rPr>
                <w:rFonts w:ascii="Times New Roman" w:hAnsi="Times New Roman"/>
                <w:color w:val="000000"/>
              </w:rPr>
              <w:t xml:space="preserve"> стол; машина литейная; станок сверлильный бытовой </w:t>
            </w:r>
            <w:proofErr w:type="spellStart"/>
            <w:r w:rsidRPr="00BE572C">
              <w:rPr>
                <w:rFonts w:ascii="Times New Roman" w:hAnsi="Times New Roman"/>
                <w:color w:val="000000"/>
              </w:rPr>
              <w:t>Einhell</w:t>
            </w:r>
            <w:proofErr w:type="spellEnd"/>
            <w:r w:rsidRPr="00BE572C">
              <w:rPr>
                <w:rFonts w:ascii="Times New Roman" w:hAnsi="Times New Roman"/>
                <w:color w:val="000000"/>
              </w:rPr>
              <w:t xml:space="preserve"> BT-BD 701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</w:t>
            </w:r>
            <w:r w:rsidRPr="00BE572C">
              <w:rPr>
                <w:rFonts w:ascii="Times New Roman" w:hAnsi="Times New Roman"/>
              </w:rPr>
              <w:t>глошлифмашина</w:t>
            </w:r>
            <w:proofErr w:type="spellEnd"/>
            <w:r w:rsidRPr="00BE572C">
              <w:rPr>
                <w:rFonts w:ascii="Times New Roman" w:hAnsi="Times New Roman"/>
              </w:rPr>
              <w:t xml:space="preserve"> "</w:t>
            </w:r>
            <w:proofErr w:type="spellStart"/>
            <w:r w:rsidRPr="00BE572C">
              <w:rPr>
                <w:rFonts w:ascii="Times New Roman" w:hAnsi="Times New Roman"/>
              </w:rPr>
              <w:t>Bo</w:t>
            </w:r>
            <w:proofErr w:type="spellEnd"/>
            <w:r w:rsidRPr="00BE572C">
              <w:rPr>
                <w:rFonts w:ascii="Times New Roman" w:hAnsi="Times New Roman"/>
                <w:lang w:val="en-US"/>
              </w:rPr>
              <w:t>s</w:t>
            </w:r>
            <w:proofErr w:type="spellStart"/>
            <w:r w:rsidRPr="00BE572C">
              <w:rPr>
                <w:rFonts w:ascii="Times New Roman" w:hAnsi="Times New Roman"/>
              </w:rPr>
              <w:t>ch</w:t>
            </w:r>
            <w:proofErr w:type="spellEnd"/>
            <w:r w:rsidRPr="00BE572C">
              <w:rPr>
                <w:rFonts w:ascii="Times New Roman" w:hAnsi="Times New Roman"/>
              </w:rPr>
              <w:t xml:space="preserve">" GWS 15-125 CIEH, </w:t>
            </w:r>
            <w:r>
              <w:rPr>
                <w:rFonts w:ascii="Times New Roman" w:hAnsi="Times New Roman"/>
              </w:rPr>
              <w:t>э</w:t>
            </w:r>
            <w:r w:rsidRPr="00BE572C">
              <w:rPr>
                <w:rFonts w:ascii="Times New Roman" w:hAnsi="Times New Roman"/>
              </w:rPr>
              <w:t xml:space="preserve">лектрическое  точило DSC 125, </w:t>
            </w:r>
            <w:r>
              <w:rPr>
                <w:rFonts w:ascii="Times New Roman" w:hAnsi="Times New Roman"/>
              </w:rPr>
              <w:t>ф</w:t>
            </w:r>
            <w:r w:rsidRPr="00BE572C">
              <w:rPr>
                <w:rFonts w:ascii="Times New Roman" w:hAnsi="Times New Roman"/>
              </w:rPr>
              <w:t xml:space="preserve">резерный станок ELEKTRA BECKUM TF 100 MWN, </w:t>
            </w:r>
            <w:r>
              <w:rPr>
                <w:rFonts w:ascii="Times New Roman" w:hAnsi="Times New Roman"/>
              </w:rPr>
              <w:t>ш</w:t>
            </w:r>
            <w:r w:rsidRPr="00BE572C">
              <w:rPr>
                <w:rFonts w:ascii="Times New Roman" w:hAnsi="Times New Roman"/>
              </w:rPr>
              <w:t xml:space="preserve">лифовальный станок JET EHVS-80, </w:t>
            </w:r>
            <w:r>
              <w:rPr>
                <w:rFonts w:ascii="Times New Roman" w:hAnsi="Times New Roman"/>
              </w:rPr>
              <w:t>с</w:t>
            </w:r>
            <w:r w:rsidRPr="00BE572C">
              <w:rPr>
                <w:rFonts w:ascii="Times New Roman" w:hAnsi="Times New Roman"/>
              </w:rPr>
              <w:t xml:space="preserve">танок фуговально-рейсмусовый ELEKTRA BECKUM HC 260 K WND, </w:t>
            </w:r>
            <w:r>
              <w:rPr>
                <w:rFonts w:ascii="Times New Roman" w:hAnsi="Times New Roman"/>
              </w:rPr>
              <w:t>с</w:t>
            </w:r>
            <w:r w:rsidRPr="00BE572C">
              <w:rPr>
                <w:rFonts w:ascii="Times New Roman" w:hAnsi="Times New Roman"/>
              </w:rPr>
              <w:t xml:space="preserve">танок ленточный ELEKTRA BECKUM BAS 500, </w:t>
            </w:r>
            <w:proofErr w:type="spellStart"/>
            <w:r>
              <w:rPr>
                <w:rFonts w:ascii="Times New Roman" w:hAnsi="Times New Roman"/>
              </w:rPr>
              <w:t>ш</w:t>
            </w:r>
            <w:r w:rsidRPr="00BE572C">
              <w:rPr>
                <w:rFonts w:ascii="Times New Roman" w:hAnsi="Times New Roman"/>
              </w:rPr>
              <w:t>лифмашина</w:t>
            </w:r>
            <w:proofErr w:type="spellEnd"/>
            <w:r w:rsidRPr="00BE572C">
              <w:rPr>
                <w:rFonts w:ascii="Times New Roman" w:hAnsi="Times New Roman"/>
              </w:rPr>
              <w:t xml:space="preserve"> </w:t>
            </w:r>
            <w:proofErr w:type="spellStart"/>
            <w:r w:rsidRPr="00BE572C">
              <w:rPr>
                <w:rFonts w:ascii="Times New Roman" w:hAnsi="Times New Roman"/>
              </w:rPr>
              <w:t>экцентриковая</w:t>
            </w:r>
            <w:proofErr w:type="spellEnd"/>
            <w:r w:rsidRPr="00BE572C">
              <w:rPr>
                <w:rFonts w:ascii="Times New Roman" w:hAnsi="Times New Roman"/>
              </w:rPr>
              <w:t xml:space="preserve">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 BO 5010, Фрезер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 3612</w:t>
            </w:r>
            <w:proofErr w:type="gramStart"/>
            <w:r w:rsidRPr="00BE572C">
              <w:rPr>
                <w:rFonts w:ascii="Times New Roman" w:hAnsi="Times New Roman"/>
              </w:rPr>
              <w:t xml:space="preserve"> С</w:t>
            </w:r>
            <w:proofErr w:type="gramEnd"/>
            <w:r w:rsidRPr="00BE572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Pr="00BE572C">
              <w:rPr>
                <w:rFonts w:ascii="Times New Roman" w:hAnsi="Times New Roman"/>
              </w:rPr>
              <w:t>ила торцевая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 xml:space="preserve">" LS 1040, </w:t>
            </w:r>
            <w:r>
              <w:rPr>
                <w:rFonts w:ascii="Times New Roman" w:hAnsi="Times New Roman"/>
              </w:rPr>
              <w:t>л</w:t>
            </w:r>
            <w:r w:rsidRPr="00BE572C">
              <w:rPr>
                <w:rFonts w:ascii="Times New Roman" w:hAnsi="Times New Roman"/>
              </w:rPr>
              <w:t>обзик электрический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т</w:t>
            </w:r>
            <w:r w:rsidRPr="00BE572C">
              <w:rPr>
                <w:rFonts w:ascii="Times New Roman" w:hAnsi="Times New Roman"/>
              </w:rPr>
              <w:t>окарный станок ELEKTRA BECKUM HDM 1000</w:t>
            </w:r>
            <w:r>
              <w:rPr>
                <w:rFonts w:ascii="Times New Roman" w:hAnsi="Times New Roman"/>
              </w:rPr>
              <w:t>.</w:t>
            </w:r>
            <w:r w:rsidRPr="00BE572C">
              <w:rPr>
                <w:rFonts w:ascii="Times New Roman" w:hAnsi="Times New Roman"/>
              </w:rPr>
              <w:t xml:space="preserve"> </w:t>
            </w:r>
            <w:r w:rsidRPr="002E6C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224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г. Владивосток, Пушкинская 10,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А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А 031</w:t>
            </w:r>
          </w:p>
        </w:tc>
      </w:tr>
      <w:tr w:rsidR="0017070E" w:rsidRPr="00E66AED" w:rsidTr="00DE4C50">
        <w:trPr>
          <w:trHeight w:val="1263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17070E" w:rsidRDefault="0017070E" w:rsidP="007810B7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BE572C" w:rsidRDefault="0017070E" w:rsidP="00224A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C79E2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79E2">
              <w:rPr>
                <w:rFonts w:ascii="Times New Roman" w:hAnsi="Times New Roman" w:cs="Times New Roman"/>
                <w:b/>
                <w:bCs/>
              </w:rPr>
              <w:t xml:space="preserve">MS </w:t>
            </w:r>
            <w:proofErr w:type="spellStart"/>
            <w:r w:rsidRPr="00EC79E2">
              <w:rPr>
                <w:rFonts w:ascii="Times New Roman" w:hAnsi="Times New Roman" w:cs="Times New Roman"/>
                <w:b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455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EC79E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EC79E2">
              <w:rPr>
                <w:rFonts w:ascii="Times New Roman" w:hAnsi="Times New Roman"/>
              </w:rPr>
              <w:t>Компьютерная графика</w:t>
            </w:r>
          </w:p>
        </w:tc>
        <w:tc>
          <w:tcPr>
            <w:tcW w:w="10724" w:type="dxa"/>
            <w:vMerge w:val="restart"/>
            <w:shd w:val="clear" w:color="auto" w:fill="FFFFFF"/>
          </w:tcPr>
          <w:p w:rsidR="0017070E" w:rsidRPr="007A4E9F" w:rsidRDefault="0017070E" w:rsidP="00224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E9F">
              <w:rPr>
                <w:rFonts w:ascii="Times New Roman" w:hAnsi="Times New Roman"/>
              </w:rPr>
              <w:t>Моноблок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Lenovo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C</w:t>
            </w:r>
            <w:r w:rsidRPr="00264656">
              <w:rPr>
                <w:rFonts w:ascii="Times New Roman" w:hAnsi="Times New Roman"/>
              </w:rPr>
              <w:t>306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-</w:t>
            </w:r>
            <w:proofErr w:type="spellStart"/>
            <w:r w:rsidRPr="007A4E9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4656">
              <w:rPr>
                <w:rFonts w:ascii="Times New Roman" w:hAnsi="Times New Roman"/>
              </w:rPr>
              <w:t>34164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500</w:t>
            </w:r>
            <w:r w:rsidRPr="007A4E9F">
              <w:rPr>
                <w:rFonts w:ascii="Times New Roman" w:hAnsi="Times New Roman"/>
                <w:lang w:val="en-US"/>
              </w:rPr>
              <w:t>UDK</w:t>
            </w:r>
            <w:r w:rsidRPr="00264656">
              <w:rPr>
                <w:rFonts w:ascii="Times New Roman" w:hAnsi="Times New Roman"/>
              </w:rPr>
              <w:t xml:space="preserve"> (1 </w:t>
            </w:r>
            <w:proofErr w:type="spellStart"/>
            <w:proofErr w:type="gramStart"/>
            <w:r w:rsidRPr="007A4E9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465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 системных блоков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IRU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Corp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510\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core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5 2400\ 4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NVidia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210\ 500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мониторы "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Samsung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22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200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NY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10 штук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), </w:t>
            </w:r>
            <w:r w:rsidRPr="00264656">
              <w:rPr>
                <w:rFonts w:ascii="Times New Roman" w:hAnsi="Times New Roman"/>
              </w:rPr>
              <w:t xml:space="preserve">документ-камера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CP</w:t>
            </w:r>
            <w:r w:rsidRPr="00264656">
              <w:rPr>
                <w:rFonts w:ascii="Times New Roman" w:hAnsi="Times New Roman"/>
              </w:rPr>
              <w:t>355</w:t>
            </w:r>
            <w:r w:rsidRPr="00264656">
              <w:rPr>
                <w:rFonts w:ascii="Times New Roman" w:hAnsi="Times New Roman"/>
                <w:lang w:val="en-US"/>
              </w:rPr>
              <w:t>AF</w:t>
            </w:r>
            <w:r w:rsidRPr="00264656">
              <w:rPr>
                <w:rFonts w:ascii="Times New Roman" w:hAnsi="Times New Roman"/>
              </w:rPr>
              <w:t xml:space="preserve">, ЖК-панель 47’’ </w:t>
            </w:r>
            <w:r w:rsidRPr="00264656">
              <w:rPr>
                <w:rFonts w:ascii="Times New Roman" w:hAnsi="Times New Roman"/>
                <w:lang w:val="en-US"/>
              </w:rPr>
              <w:t>LG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</w:t>
            </w:r>
            <w:r w:rsidRPr="00264656">
              <w:rPr>
                <w:rFonts w:ascii="Times New Roman" w:hAnsi="Times New Roman"/>
              </w:rPr>
              <w:t>4716</w:t>
            </w:r>
            <w:r w:rsidRPr="00264656">
              <w:rPr>
                <w:rFonts w:ascii="Times New Roman" w:hAnsi="Times New Roman"/>
                <w:lang w:val="en-US"/>
              </w:rPr>
              <w:t>CCBA</w:t>
            </w:r>
            <w:r w:rsidRPr="00264656">
              <w:rPr>
                <w:rFonts w:ascii="Times New Roman" w:hAnsi="Times New Roman"/>
              </w:rPr>
              <w:t xml:space="preserve">, экран проекционный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Trim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White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Ice</w:t>
            </w:r>
            <w:r w:rsidRPr="00264656">
              <w:rPr>
                <w:rFonts w:ascii="Times New Roman" w:hAnsi="Times New Roman"/>
              </w:rPr>
              <w:t xml:space="preserve">, сетевая видеокамера 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MP</w:t>
            </w:r>
            <w:r w:rsidRPr="00264656">
              <w:rPr>
                <w:rFonts w:ascii="Times New Roman" w:hAnsi="Times New Roman"/>
              </w:rPr>
              <w:t>-</w:t>
            </w:r>
            <w:r w:rsidRPr="00264656">
              <w:rPr>
                <w:rFonts w:ascii="Times New Roman" w:hAnsi="Times New Roman"/>
                <w:lang w:val="en-US"/>
              </w:rPr>
              <w:t>HD</w:t>
            </w:r>
            <w:r w:rsidRPr="00264656">
              <w:rPr>
                <w:rFonts w:ascii="Times New Roman" w:hAnsi="Times New Roman"/>
              </w:rPr>
              <w:t xml:space="preserve">718, мультимедийный проектор </w:t>
            </w:r>
            <w:r w:rsidRPr="00264656">
              <w:rPr>
                <w:rFonts w:ascii="Times New Roman" w:hAnsi="Times New Roman"/>
                <w:lang w:val="en-US"/>
              </w:rPr>
              <w:t>Mitsubishi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EW</w:t>
            </w:r>
            <w:r w:rsidRPr="00264656">
              <w:rPr>
                <w:rFonts w:ascii="Times New Roman" w:hAnsi="Times New Roman"/>
              </w:rPr>
              <w:t>330</w:t>
            </w:r>
            <w:r w:rsidRPr="00264656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224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317</w:t>
            </w:r>
          </w:p>
        </w:tc>
      </w:tr>
      <w:tr w:rsidR="0017070E" w:rsidRPr="00E66AED" w:rsidTr="00B67A96">
        <w:trPr>
          <w:trHeight w:val="455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5F7D2E" w:rsidRDefault="0017070E" w:rsidP="007810B7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4" w:type="dxa"/>
            <w:vMerge/>
            <w:shd w:val="clear" w:color="auto" w:fill="FFFFFF"/>
          </w:tcPr>
          <w:p w:rsidR="0017070E" w:rsidRPr="007A4E9F" w:rsidRDefault="0017070E" w:rsidP="00224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C79E2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79E2">
              <w:rPr>
                <w:rFonts w:ascii="Times New Roman" w:hAnsi="Times New Roman" w:cs="Times New Roman"/>
                <w:b/>
                <w:bCs/>
              </w:rPr>
              <w:t xml:space="preserve">MS </w:t>
            </w:r>
            <w:proofErr w:type="spellStart"/>
            <w:r w:rsidRPr="00EC79E2">
              <w:rPr>
                <w:rFonts w:ascii="Times New Roman" w:hAnsi="Times New Roman" w:cs="Times New Roman"/>
                <w:b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455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EC79E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EC79E2">
              <w:rPr>
                <w:rFonts w:ascii="Times New Roman" w:hAnsi="Times New Roman"/>
              </w:rPr>
              <w:t>Художественное программирование</w:t>
            </w:r>
          </w:p>
        </w:tc>
        <w:tc>
          <w:tcPr>
            <w:tcW w:w="10724" w:type="dxa"/>
            <w:vMerge w:val="restart"/>
            <w:shd w:val="clear" w:color="auto" w:fill="FFFFFF"/>
          </w:tcPr>
          <w:p w:rsidR="0017070E" w:rsidRPr="007A4E9F" w:rsidRDefault="0017070E" w:rsidP="00224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E9F">
              <w:rPr>
                <w:rFonts w:ascii="Times New Roman" w:hAnsi="Times New Roman"/>
              </w:rPr>
              <w:t>Моноблок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Lenovo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C</w:t>
            </w:r>
            <w:r w:rsidRPr="00264656">
              <w:rPr>
                <w:rFonts w:ascii="Times New Roman" w:hAnsi="Times New Roman"/>
              </w:rPr>
              <w:t>306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-</w:t>
            </w:r>
            <w:proofErr w:type="spellStart"/>
            <w:r w:rsidRPr="007A4E9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4656">
              <w:rPr>
                <w:rFonts w:ascii="Times New Roman" w:hAnsi="Times New Roman"/>
              </w:rPr>
              <w:t>34164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500</w:t>
            </w:r>
            <w:r w:rsidRPr="007A4E9F">
              <w:rPr>
                <w:rFonts w:ascii="Times New Roman" w:hAnsi="Times New Roman"/>
                <w:lang w:val="en-US"/>
              </w:rPr>
              <w:t>UDK</w:t>
            </w:r>
            <w:r w:rsidRPr="00264656">
              <w:rPr>
                <w:rFonts w:ascii="Times New Roman" w:hAnsi="Times New Roman"/>
              </w:rPr>
              <w:t xml:space="preserve"> (1 </w:t>
            </w:r>
            <w:proofErr w:type="spellStart"/>
            <w:proofErr w:type="gramStart"/>
            <w:r w:rsidRPr="007A4E9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465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 системных блоков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IRU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Corp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510\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core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5 2400\ 4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NVidia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210\ 500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мониторы "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Samsung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22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200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NY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10 штук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), </w:t>
            </w:r>
            <w:r w:rsidRPr="00264656">
              <w:rPr>
                <w:rFonts w:ascii="Times New Roman" w:hAnsi="Times New Roman"/>
              </w:rPr>
              <w:t xml:space="preserve">документ-камера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CP</w:t>
            </w:r>
            <w:r w:rsidRPr="00264656">
              <w:rPr>
                <w:rFonts w:ascii="Times New Roman" w:hAnsi="Times New Roman"/>
              </w:rPr>
              <w:t>355</w:t>
            </w:r>
            <w:r w:rsidRPr="00264656">
              <w:rPr>
                <w:rFonts w:ascii="Times New Roman" w:hAnsi="Times New Roman"/>
                <w:lang w:val="en-US"/>
              </w:rPr>
              <w:t>AF</w:t>
            </w:r>
            <w:r w:rsidRPr="00264656">
              <w:rPr>
                <w:rFonts w:ascii="Times New Roman" w:hAnsi="Times New Roman"/>
              </w:rPr>
              <w:t xml:space="preserve">, ЖК-панель 47’’ </w:t>
            </w:r>
            <w:r w:rsidRPr="00264656">
              <w:rPr>
                <w:rFonts w:ascii="Times New Roman" w:hAnsi="Times New Roman"/>
                <w:lang w:val="en-US"/>
              </w:rPr>
              <w:t>LG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</w:t>
            </w:r>
            <w:r w:rsidRPr="00264656">
              <w:rPr>
                <w:rFonts w:ascii="Times New Roman" w:hAnsi="Times New Roman"/>
              </w:rPr>
              <w:t>4716</w:t>
            </w:r>
            <w:r w:rsidRPr="00264656">
              <w:rPr>
                <w:rFonts w:ascii="Times New Roman" w:hAnsi="Times New Roman"/>
                <w:lang w:val="en-US"/>
              </w:rPr>
              <w:t>CCBA</w:t>
            </w:r>
            <w:r w:rsidRPr="00264656">
              <w:rPr>
                <w:rFonts w:ascii="Times New Roman" w:hAnsi="Times New Roman"/>
              </w:rPr>
              <w:t xml:space="preserve">, экран проекционный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Trim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White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Ice</w:t>
            </w:r>
            <w:r w:rsidRPr="00264656">
              <w:rPr>
                <w:rFonts w:ascii="Times New Roman" w:hAnsi="Times New Roman"/>
              </w:rPr>
              <w:t xml:space="preserve">, сетевая видеокамера 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MP</w:t>
            </w:r>
            <w:r w:rsidRPr="00264656">
              <w:rPr>
                <w:rFonts w:ascii="Times New Roman" w:hAnsi="Times New Roman"/>
              </w:rPr>
              <w:t>-</w:t>
            </w:r>
            <w:r w:rsidRPr="00264656">
              <w:rPr>
                <w:rFonts w:ascii="Times New Roman" w:hAnsi="Times New Roman"/>
                <w:lang w:val="en-US"/>
              </w:rPr>
              <w:t>HD</w:t>
            </w:r>
            <w:r w:rsidRPr="00264656">
              <w:rPr>
                <w:rFonts w:ascii="Times New Roman" w:hAnsi="Times New Roman"/>
              </w:rPr>
              <w:t xml:space="preserve">718, мультимедийный проектор </w:t>
            </w:r>
            <w:r w:rsidRPr="00264656">
              <w:rPr>
                <w:rFonts w:ascii="Times New Roman" w:hAnsi="Times New Roman"/>
                <w:lang w:val="en-US"/>
              </w:rPr>
              <w:t>Mitsubishi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EW</w:t>
            </w:r>
            <w:r w:rsidRPr="00264656">
              <w:rPr>
                <w:rFonts w:ascii="Times New Roman" w:hAnsi="Times New Roman"/>
              </w:rPr>
              <w:t>330</w:t>
            </w:r>
            <w:r w:rsidRPr="00264656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224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317</w:t>
            </w:r>
          </w:p>
        </w:tc>
      </w:tr>
      <w:tr w:rsidR="0017070E" w:rsidRPr="00E66AED" w:rsidTr="00C35EC7">
        <w:trPr>
          <w:trHeight w:val="455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17070E" w:rsidRDefault="0017070E" w:rsidP="007810B7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4" w:type="dxa"/>
            <w:vMerge/>
            <w:shd w:val="clear" w:color="auto" w:fill="FFFFFF"/>
          </w:tcPr>
          <w:p w:rsidR="0017070E" w:rsidRPr="007A4E9F" w:rsidRDefault="0017070E" w:rsidP="00224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2289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EC79E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EC79E2">
              <w:rPr>
                <w:rFonts w:ascii="Times New Roman" w:hAnsi="Times New Roman"/>
              </w:rPr>
              <w:t>Математические методы обработки экспериментальных данных</w:t>
            </w:r>
          </w:p>
        </w:tc>
        <w:tc>
          <w:tcPr>
            <w:tcW w:w="10724" w:type="dxa"/>
            <w:vMerge w:val="restart"/>
            <w:shd w:val="clear" w:color="auto" w:fill="FFFFFF"/>
          </w:tcPr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Акустическая система для потолочного монтажа с низким профилем,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 SI 3CT LP (пара)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Акустическая система для потолочного монтажа с низким профилем,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 SI 3CT LP (пара)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Акустическая система для потолочного монтажа с низким профилем,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 SI 3CT LP (пара)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Врезной интерфейс с системой автоматического втягивания кабелей TLS TAM 201 </w:t>
            </w:r>
            <w:proofErr w:type="spellStart"/>
            <w:r w:rsidRPr="003315E1">
              <w:rPr>
                <w:sz w:val="22"/>
                <w:szCs w:val="22"/>
              </w:rPr>
              <w:t>Standart</w:t>
            </w:r>
            <w:proofErr w:type="spellEnd"/>
            <w:r w:rsidRPr="003315E1">
              <w:rPr>
                <w:sz w:val="22"/>
                <w:szCs w:val="22"/>
              </w:rPr>
              <w:t xml:space="preserve"> III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Документ-камера </w:t>
            </w:r>
            <w:proofErr w:type="spellStart"/>
            <w:r w:rsidRPr="003315E1">
              <w:rPr>
                <w:sz w:val="22"/>
                <w:szCs w:val="22"/>
              </w:rPr>
              <w:t>Avervision</w:t>
            </w:r>
            <w:proofErr w:type="spellEnd"/>
            <w:r w:rsidRPr="003315E1">
              <w:rPr>
                <w:sz w:val="22"/>
                <w:szCs w:val="22"/>
              </w:rPr>
              <w:t xml:space="preserve"> CP355AF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ЖК-панель 47", </w:t>
            </w:r>
            <w:proofErr w:type="spellStart"/>
            <w:r w:rsidRPr="003315E1">
              <w:rPr>
                <w:sz w:val="22"/>
                <w:szCs w:val="22"/>
              </w:rPr>
              <w:t>Full</w:t>
            </w:r>
            <w:proofErr w:type="spellEnd"/>
            <w:r w:rsidRPr="003315E1">
              <w:rPr>
                <w:sz w:val="22"/>
                <w:szCs w:val="22"/>
              </w:rPr>
              <w:t xml:space="preserve"> HD, LG M4716CCBA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Комплект удлинителей DVI по витой паре (передатчик/приёмник),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 DVI 201 </w:t>
            </w:r>
            <w:proofErr w:type="spellStart"/>
            <w:r w:rsidRPr="003315E1">
              <w:rPr>
                <w:sz w:val="22"/>
                <w:szCs w:val="22"/>
              </w:rPr>
              <w:t>Tx</w:t>
            </w:r>
            <w:proofErr w:type="spellEnd"/>
            <w:r w:rsidRPr="003315E1">
              <w:rPr>
                <w:sz w:val="22"/>
                <w:szCs w:val="22"/>
              </w:rPr>
              <w:t>/</w:t>
            </w:r>
            <w:proofErr w:type="spellStart"/>
            <w:r w:rsidRPr="003315E1">
              <w:rPr>
                <w:sz w:val="22"/>
                <w:szCs w:val="22"/>
              </w:rPr>
              <w:t>Rx</w:t>
            </w:r>
            <w:proofErr w:type="spellEnd"/>
            <w:r w:rsidRPr="003315E1">
              <w:rPr>
                <w:sz w:val="22"/>
                <w:szCs w:val="22"/>
              </w:rPr>
              <w:t xml:space="preserve">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Матричный коммутатор DVI 4x4.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 DXP 44 DVI PRO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Микрофонная петличная радиосистема УВЧ диапазона </w:t>
            </w:r>
            <w:proofErr w:type="spellStart"/>
            <w:r w:rsidRPr="003315E1">
              <w:rPr>
                <w:sz w:val="22"/>
                <w:szCs w:val="22"/>
              </w:rPr>
              <w:t>Sennheiser</w:t>
            </w:r>
            <w:proofErr w:type="spellEnd"/>
            <w:r w:rsidRPr="003315E1">
              <w:rPr>
                <w:sz w:val="22"/>
                <w:szCs w:val="22"/>
              </w:rPr>
              <w:t xml:space="preserve"> EW 122 G3 в составе </w:t>
            </w:r>
            <w:proofErr w:type="spellStart"/>
            <w:r w:rsidRPr="003315E1">
              <w:rPr>
                <w:sz w:val="22"/>
                <w:szCs w:val="22"/>
              </w:rPr>
              <w:t>рэкового</w:t>
            </w:r>
            <w:proofErr w:type="spellEnd"/>
            <w:r w:rsidRPr="003315E1">
              <w:rPr>
                <w:sz w:val="22"/>
                <w:szCs w:val="22"/>
              </w:rPr>
              <w:t xml:space="preserve"> приёмника EM </w:t>
            </w:r>
            <w:r w:rsidRPr="003315E1">
              <w:rPr>
                <w:sz w:val="22"/>
                <w:szCs w:val="22"/>
              </w:rPr>
              <w:lastRenderedPageBreak/>
              <w:t xml:space="preserve">100 G3, передатчика SK 100 G3, петличного микрофон ME 4 с ветрозащитой и антенн (2 шт.)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3315E1">
              <w:rPr>
                <w:sz w:val="22"/>
                <w:szCs w:val="22"/>
              </w:rPr>
              <w:t>Моноблок</w:t>
            </w:r>
            <w:r w:rsidRPr="003315E1">
              <w:rPr>
                <w:sz w:val="22"/>
                <w:szCs w:val="22"/>
                <w:lang w:val="en-US"/>
              </w:rPr>
              <w:t xml:space="preserve"> Lenovo C306G-i34164G500UDK (20 </w:t>
            </w:r>
            <w:proofErr w:type="spellStart"/>
            <w:proofErr w:type="gramStart"/>
            <w:r w:rsidRPr="003315E1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3315E1">
              <w:rPr>
                <w:sz w:val="22"/>
                <w:szCs w:val="22"/>
                <w:lang w:val="en-US"/>
              </w:rPr>
              <w:t xml:space="preserve">),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3315E1">
              <w:rPr>
                <w:sz w:val="22"/>
                <w:szCs w:val="22"/>
              </w:rPr>
              <w:t>Мультимедийный</w:t>
            </w:r>
            <w:r w:rsidRPr="003315E1">
              <w:rPr>
                <w:sz w:val="22"/>
                <w:szCs w:val="22"/>
                <w:lang w:val="en-US"/>
              </w:rPr>
              <w:t xml:space="preserve"> </w:t>
            </w:r>
            <w:r w:rsidRPr="003315E1">
              <w:rPr>
                <w:sz w:val="22"/>
                <w:szCs w:val="22"/>
              </w:rPr>
              <w:t>проектор</w:t>
            </w:r>
            <w:r w:rsidRPr="003315E1">
              <w:rPr>
                <w:sz w:val="22"/>
                <w:szCs w:val="22"/>
                <w:lang w:val="en-US"/>
              </w:rPr>
              <w:t xml:space="preserve">, Mitsubishi EW330U, 3000 ANSI Lumen, 1280x800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Расширение для контроллера управления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 IPL T CR48 </w:t>
            </w:r>
          </w:p>
          <w:p w:rsidR="0017070E" w:rsidRPr="003315E1" w:rsidRDefault="0017070E" w:rsidP="003315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15E1">
              <w:rPr>
                <w:rFonts w:ascii="Times New Roman" w:hAnsi="Times New Roman" w:cs="Times New Roman"/>
              </w:rPr>
              <w:t xml:space="preserve">Сетевая видеокамера </w:t>
            </w:r>
            <w:proofErr w:type="spellStart"/>
            <w:r w:rsidRPr="003315E1">
              <w:rPr>
                <w:rFonts w:ascii="Times New Roman" w:hAnsi="Times New Roman" w:cs="Times New Roman"/>
              </w:rPr>
              <w:t>Multipix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 MP-HD718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Сетевой контроллер управления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 IPL T S4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>Стойка металлическая для ЖК-дисплея</w:t>
            </w:r>
            <w:proofErr w:type="gramStart"/>
            <w:r w:rsidRPr="003315E1">
              <w:rPr>
                <w:sz w:val="22"/>
                <w:szCs w:val="22"/>
              </w:rPr>
              <w:t xml:space="preserve"> У</w:t>
            </w:r>
            <w:proofErr w:type="gramEnd"/>
            <w:r w:rsidRPr="003315E1">
              <w:rPr>
                <w:sz w:val="22"/>
                <w:szCs w:val="22"/>
              </w:rPr>
              <w:t xml:space="preserve"> SMS </w:t>
            </w:r>
            <w:proofErr w:type="spellStart"/>
            <w:r w:rsidRPr="003315E1">
              <w:rPr>
                <w:sz w:val="22"/>
                <w:szCs w:val="22"/>
              </w:rPr>
              <w:t>Flatscreen</w:t>
            </w:r>
            <w:proofErr w:type="spellEnd"/>
            <w:r w:rsidRPr="003315E1">
              <w:rPr>
                <w:sz w:val="22"/>
                <w:szCs w:val="22"/>
              </w:rPr>
              <w:t xml:space="preserve"> FH Т1450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Усилитель мощности,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 XPA 2001-100V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Цифровой </w:t>
            </w:r>
            <w:proofErr w:type="spellStart"/>
            <w:r w:rsidRPr="003315E1">
              <w:rPr>
                <w:sz w:val="22"/>
                <w:szCs w:val="22"/>
              </w:rPr>
              <w:t>аудиопроцессор</w:t>
            </w:r>
            <w:proofErr w:type="spellEnd"/>
            <w:r w:rsidRPr="003315E1">
              <w:rPr>
                <w:sz w:val="22"/>
                <w:szCs w:val="22"/>
              </w:rPr>
              <w:t xml:space="preserve">,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 DMP 44 LC </w:t>
            </w:r>
          </w:p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  <w:r w:rsidRPr="003315E1">
              <w:rPr>
                <w:sz w:val="22"/>
                <w:szCs w:val="22"/>
              </w:rPr>
              <w:t xml:space="preserve">Шкаф настенный 19" 7U, </w:t>
            </w:r>
            <w:proofErr w:type="spellStart"/>
            <w:r w:rsidRPr="003315E1">
              <w:rPr>
                <w:sz w:val="22"/>
                <w:szCs w:val="22"/>
              </w:rPr>
              <w:t>Abacom</w:t>
            </w:r>
            <w:proofErr w:type="spellEnd"/>
            <w:r w:rsidRPr="003315E1">
              <w:rPr>
                <w:sz w:val="22"/>
                <w:szCs w:val="22"/>
              </w:rPr>
              <w:t xml:space="preserve"> VSP-W960SG60 </w:t>
            </w:r>
          </w:p>
          <w:p w:rsidR="0017070E" w:rsidRPr="003315E1" w:rsidRDefault="0017070E" w:rsidP="003315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15E1">
              <w:rPr>
                <w:rFonts w:ascii="Times New Roman" w:hAnsi="Times New Roman" w:cs="Times New Roman"/>
              </w:rPr>
              <w:t xml:space="preserve">Экран проекционный </w:t>
            </w:r>
            <w:proofErr w:type="spellStart"/>
            <w:r w:rsidRPr="003315E1">
              <w:rPr>
                <w:rFonts w:ascii="Times New Roman" w:hAnsi="Times New Roman" w:cs="Times New Roman"/>
              </w:rPr>
              <w:t>ScreenLine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5E1">
              <w:rPr>
                <w:rFonts w:ascii="Times New Roman" w:hAnsi="Times New Roman" w:cs="Times New Roman"/>
              </w:rPr>
              <w:t>Trim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5E1">
              <w:rPr>
                <w:rFonts w:ascii="Times New Roman" w:hAnsi="Times New Roman" w:cs="Times New Roman"/>
              </w:rPr>
              <w:t>White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5E1">
              <w:rPr>
                <w:rFonts w:ascii="Times New Roman" w:hAnsi="Times New Roman" w:cs="Times New Roman"/>
              </w:rPr>
              <w:t>Ice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, 50 см черная кайма сверху, размер рабочей области 236х147 см 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DD733D" w:rsidRDefault="0017070E" w:rsidP="00224A7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>г. Владивосток, о. Русский, п. Аякс</w:t>
            </w:r>
            <w:r w:rsidRPr="00DD73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д.10</w:t>
            </w:r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, </w:t>
            </w:r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корпус</w:t>
            </w:r>
            <w:proofErr w:type="gram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Е</w:t>
            </w:r>
            <w:proofErr w:type="gram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, ауд. Е 826</w:t>
            </w:r>
          </w:p>
          <w:p w:rsidR="0017070E" w:rsidRPr="00E2616B" w:rsidRDefault="0017070E" w:rsidP="00224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7070E" w:rsidRPr="00E66AED" w:rsidTr="00B50C46">
        <w:trPr>
          <w:trHeight w:val="2289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</w:tcPr>
          <w:p w:rsidR="0017070E" w:rsidRPr="003315E1" w:rsidRDefault="0017070E" w:rsidP="003315E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17070E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070E">
              <w:rPr>
                <w:rFonts w:ascii="Times New Roman" w:hAnsi="Times New Roman" w:cs="Times New Roman"/>
                <w:b/>
                <w:bCs/>
              </w:rPr>
              <w:t xml:space="preserve">MS </w:t>
            </w:r>
            <w:proofErr w:type="spellStart"/>
            <w:r w:rsidRPr="0017070E">
              <w:rPr>
                <w:rFonts w:ascii="Times New Roman" w:hAnsi="Times New Roman" w:cs="Times New Roman"/>
                <w:b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686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EC79E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EC79E2">
              <w:rPr>
                <w:rFonts w:ascii="Times New Roman" w:hAnsi="Times New Roman"/>
              </w:rPr>
              <w:t>История и методология художественной обработки материалов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3315E1" w:rsidRDefault="0017070E" w:rsidP="00A00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5E1">
              <w:rPr>
                <w:rFonts w:ascii="Times New Roman" w:hAnsi="Times New Roman" w:cs="Times New Roman"/>
              </w:rPr>
              <w:t xml:space="preserve">Экран с электроприводом 236*147 см  </w:t>
            </w:r>
            <w:proofErr w:type="spellStart"/>
            <w:r w:rsidRPr="003315E1">
              <w:rPr>
                <w:rFonts w:ascii="Times New Roman" w:hAnsi="Times New Roman" w:cs="Times New Roman"/>
              </w:rPr>
              <w:t>Trim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315E1">
              <w:rPr>
                <w:rFonts w:ascii="Times New Roman" w:hAnsi="Times New Roman" w:cs="Times New Roman"/>
              </w:rPr>
              <w:t>Screen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5E1">
              <w:rPr>
                <w:rFonts w:ascii="Times New Roman" w:hAnsi="Times New Roman" w:cs="Times New Roman"/>
              </w:rPr>
              <w:t>Line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; Проектор DLP, 3000 ANSI </w:t>
            </w:r>
            <w:proofErr w:type="spellStart"/>
            <w:r w:rsidRPr="003315E1">
              <w:rPr>
                <w:rFonts w:ascii="Times New Roman" w:hAnsi="Times New Roman" w:cs="Times New Roman"/>
              </w:rPr>
              <w:t>Lm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, WXGA 1280x800, 2000:1  EW330U </w:t>
            </w:r>
            <w:proofErr w:type="spellStart"/>
            <w:r w:rsidRPr="003315E1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3315E1">
              <w:rPr>
                <w:rFonts w:ascii="Times New Roman" w:hAnsi="Times New Roman" w:cs="Times New Roman"/>
              </w:rPr>
              <w:t>Tuarex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3315E1">
              <w:rPr>
                <w:rFonts w:ascii="Times New Roman" w:hAnsi="Times New Roman" w:cs="Times New Roman"/>
              </w:rPr>
              <w:t>видеокоммутации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: матричный коммутатор DVI  DXP 44 DVI </w:t>
            </w:r>
            <w:proofErr w:type="spellStart"/>
            <w:r w:rsidRPr="003315E1">
              <w:rPr>
                <w:rFonts w:ascii="Times New Roman" w:hAnsi="Times New Roman" w:cs="Times New Roman"/>
              </w:rPr>
              <w:t>Pro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5E1">
              <w:rPr>
                <w:rFonts w:ascii="Times New Roman" w:hAnsi="Times New Roman" w:cs="Times New Roman"/>
              </w:rPr>
              <w:t>Extron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; удлинитель DVI по витой паре  DVI 201 </w:t>
            </w:r>
            <w:proofErr w:type="spellStart"/>
            <w:r w:rsidRPr="003315E1">
              <w:rPr>
                <w:rFonts w:ascii="Times New Roman" w:hAnsi="Times New Roman" w:cs="Times New Roman"/>
              </w:rPr>
              <w:t>Tx</w:t>
            </w:r>
            <w:proofErr w:type="spellEnd"/>
            <w:r w:rsidRPr="003315E1">
              <w:rPr>
                <w:rFonts w:ascii="Times New Roman" w:hAnsi="Times New Roman" w:cs="Times New Roman"/>
              </w:rPr>
              <w:t>/</w:t>
            </w:r>
            <w:proofErr w:type="spellStart"/>
            <w:r w:rsidRPr="003315E1">
              <w:rPr>
                <w:rFonts w:ascii="Times New Roman" w:hAnsi="Times New Roman" w:cs="Times New Roman"/>
              </w:rPr>
              <w:t>Rx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5E1">
              <w:rPr>
                <w:rFonts w:ascii="Times New Roman" w:hAnsi="Times New Roman" w:cs="Times New Roman"/>
              </w:rPr>
              <w:t>Extron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3315E1">
              <w:rPr>
                <w:rFonts w:ascii="Times New Roman" w:hAnsi="Times New Roman" w:cs="Times New Roman"/>
              </w:rPr>
              <w:t>аудиокоммутации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 и звукоусиления; акустическая система для потолочного монтажа </w:t>
            </w:r>
            <w:r w:rsidRPr="003315E1">
              <w:rPr>
                <w:rFonts w:ascii="Times New Roman" w:hAnsi="Times New Roman" w:cs="Times New Roman"/>
                <w:lang w:val="en-US"/>
              </w:rPr>
              <w:t>SI</w:t>
            </w:r>
            <w:r w:rsidRPr="003315E1">
              <w:rPr>
                <w:rFonts w:ascii="Times New Roman" w:hAnsi="Times New Roman" w:cs="Times New Roman"/>
              </w:rPr>
              <w:t xml:space="preserve"> 3</w:t>
            </w:r>
            <w:r w:rsidRPr="003315E1">
              <w:rPr>
                <w:rFonts w:ascii="Times New Roman" w:hAnsi="Times New Roman" w:cs="Times New Roman"/>
                <w:lang w:val="en-US"/>
              </w:rPr>
              <w:t>CT</w:t>
            </w:r>
            <w:r w:rsidRPr="003315E1">
              <w:rPr>
                <w:rFonts w:ascii="Times New Roman" w:hAnsi="Times New Roman" w:cs="Times New Roman"/>
              </w:rPr>
              <w:t xml:space="preserve"> </w:t>
            </w:r>
            <w:r w:rsidRPr="003315E1">
              <w:rPr>
                <w:rFonts w:ascii="Times New Roman" w:hAnsi="Times New Roman" w:cs="Times New Roman"/>
                <w:lang w:val="en-US"/>
              </w:rPr>
              <w:t>LP</w:t>
            </w:r>
            <w:r w:rsidRPr="003315E1">
              <w:rPr>
                <w:rFonts w:ascii="Times New Roman" w:hAnsi="Times New Roman" w:cs="Times New Roman"/>
              </w:rPr>
              <w:t xml:space="preserve"> </w:t>
            </w:r>
            <w:r w:rsidRPr="003315E1">
              <w:rPr>
                <w:rFonts w:ascii="Times New Roman" w:hAnsi="Times New Roman" w:cs="Times New Roman"/>
                <w:lang w:val="en-US"/>
              </w:rPr>
              <w:t>Extron</w:t>
            </w:r>
            <w:r w:rsidRPr="003315E1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3315E1">
              <w:rPr>
                <w:rFonts w:ascii="Times New Roman" w:hAnsi="Times New Roman" w:cs="Times New Roman"/>
              </w:rPr>
              <w:t>цифровой</w:t>
            </w:r>
            <w:proofErr w:type="gramEnd"/>
            <w:r w:rsidRPr="00331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5E1">
              <w:rPr>
                <w:rFonts w:ascii="Times New Roman" w:hAnsi="Times New Roman" w:cs="Times New Roman"/>
              </w:rPr>
              <w:t>аудиопроцессор</w:t>
            </w:r>
            <w:proofErr w:type="spellEnd"/>
            <w:r w:rsidRPr="003315E1">
              <w:rPr>
                <w:rFonts w:ascii="Times New Roman" w:hAnsi="Times New Roman" w:cs="Times New Roman"/>
              </w:rPr>
              <w:t xml:space="preserve">  DMP 44 LC </w:t>
            </w:r>
            <w:proofErr w:type="spellStart"/>
            <w:r w:rsidRPr="003315E1">
              <w:rPr>
                <w:rFonts w:ascii="Times New Roman" w:hAnsi="Times New Roman" w:cs="Times New Roman"/>
              </w:rPr>
              <w:t>Extron</w:t>
            </w:r>
            <w:proofErr w:type="spellEnd"/>
            <w:r w:rsidRPr="003315E1">
              <w:rPr>
                <w:rFonts w:ascii="Times New Roman" w:hAnsi="Times New Roman" w:cs="Times New Roman"/>
              </w:rPr>
              <w:t>; расширение для контроллера управления  IPL T CR48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DD733D" w:rsidRDefault="0017070E" w:rsidP="004F26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г. Владивосток, о. Русский, п. Аякс</w:t>
            </w:r>
            <w:r w:rsidRPr="00DD73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д.10</w:t>
            </w:r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, </w:t>
            </w:r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корпус</w:t>
            </w:r>
            <w:proofErr w:type="gramStart"/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Е</w:t>
            </w:r>
            <w:proofErr w:type="gramEnd"/>
            <w:r w:rsidRPr="00DD733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, ауд. Е 426</w:t>
            </w:r>
          </w:p>
          <w:p w:rsidR="0017070E" w:rsidRPr="00E2616B" w:rsidRDefault="0017070E" w:rsidP="004F26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7070E" w:rsidRPr="00E66AED" w:rsidTr="00DE4C50">
        <w:trPr>
          <w:trHeight w:val="686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3315E1" w:rsidRDefault="0017070E" w:rsidP="00A00F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070E">
              <w:rPr>
                <w:rFonts w:ascii="Times New Roman" w:hAnsi="Times New Roman" w:cs="Times New Roman"/>
                <w:b/>
                <w:bCs/>
              </w:rPr>
              <w:t xml:space="preserve">MS </w:t>
            </w:r>
            <w:proofErr w:type="spellStart"/>
            <w:r w:rsidRPr="0017070E">
              <w:rPr>
                <w:rFonts w:ascii="Times New Roman" w:hAnsi="Times New Roman" w:cs="Times New Roman"/>
                <w:b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455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Технологии материалов художественных изделий</w:t>
            </w:r>
          </w:p>
        </w:tc>
        <w:tc>
          <w:tcPr>
            <w:tcW w:w="10724" w:type="dxa"/>
            <w:vMerge w:val="restart"/>
            <w:shd w:val="clear" w:color="auto" w:fill="FFFFFF"/>
          </w:tcPr>
          <w:p w:rsidR="0017070E" w:rsidRPr="007A4E9F" w:rsidRDefault="0017070E" w:rsidP="006567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E9F">
              <w:rPr>
                <w:rFonts w:ascii="Times New Roman" w:hAnsi="Times New Roman"/>
              </w:rPr>
              <w:t>Моноблок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Lenovo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C</w:t>
            </w:r>
            <w:r w:rsidRPr="00264656">
              <w:rPr>
                <w:rFonts w:ascii="Times New Roman" w:hAnsi="Times New Roman"/>
              </w:rPr>
              <w:t>306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-</w:t>
            </w:r>
            <w:proofErr w:type="spellStart"/>
            <w:r w:rsidRPr="007A4E9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4656">
              <w:rPr>
                <w:rFonts w:ascii="Times New Roman" w:hAnsi="Times New Roman"/>
              </w:rPr>
              <w:t>34164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500</w:t>
            </w:r>
            <w:r w:rsidRPr="007A4E9F">
              <w:rPr>
                <w:rFonts w:ascii="Times New Roman" w:hAnsi="Times New Roman"/>
                <w:lang w:val="en-US"/>
              </w:rPr>
              <w:t>UDK</w:t>
            </w:r>
            <w:r w:rsidRPr="00264656">
              <w:rPr>
                <w:rFonts w:ascii="Times New Roman" w:hAnsi="Times New Roman"/>
              </w:rPr>
              <w:t xml:space="preserve"> (1 </w:t>
            </w:r>
            <w:proofErr w:type="spellStart"/>
            <w:proofErr w:type="gramStart"/>
            <w:r w:rsidRPr="007A4E9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465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 системных блоков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IRU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Corp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510\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core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5 2400\ 4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NVidia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210\ 500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мониторы "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Samsung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22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200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NY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10 штук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), </w:t>
            </w:r>
            <w:r w:rsidRPr="00264656">
              <w:rPr>
                <w:rFonts w:ascii="Times New Roman" w:hAnsi="Times New Roman"/>
              </w:rPr>
              <w:t xml:space="preserve">документ-камера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CP</w:t>
            </w:r>
            <w:r w:rsidRPr="00264656">
              <w:rPr>
                <w:rFonts w:ascii="Times New Roman" w:hAnsi="Times New Roman"/>
              </w:rPr>
              <w:t>355</w:t>
            </w:r>
            <w:r w:rsidRPr="00264656">
              <w:rPr>
                <w:rFonts w:ascii="Times New Roman" w:hAnsi="Times New Roman"/>
                <w:lang w:val="en-US"/>
              </w:rPr>
              <w:t>AF</w:t>
            </w:r>
            <w:r w:rsidRPr="00264656">
              <w:rPr>
                <w:rFonts w:ascii="Times New Roman" w:hAnsi="Times New Roman"/>
              </w:rPr>
              <w:t xml:space="preserve">, ЖК-панель 47’’ </w:t>
            </w:r>
            <w:r w:rsidRPr="00264656">
              <w:rPr>
                <w:rFonts w:ascii="Times New Roman" w:hAnsi="Times New Roman"/>
                <w:lang w:val="en-US"/>
              </w:rPr>
              <w:t>LG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</w:t>
            </w:r>
            <w:r w:rsidRPr="00264656">
              <w:rPr>
                <w:rFonts w:ascii="Times New Roman" w:hAnsi="Times New Roman"/>
              </w:rPr>
              <w:t>4716</w:t>
            </w:r>
            <w:r w:rsidRPr="00264656">
              <w:rPr>
                <w:rFonts w:ascii="Times New Roman" w:hAnsi="Times New Roman"/>
                <w:lang w:val="en-US"/>
              </w:rPr>
              <w:t>CCBA</w:t>
            </w:r>
            <w:r w:rsidRPr="00264656">
              <w:rPr>
                <w:rFonts w:ascii="Times New Roman" w:hAnsi="Times New Roman"/>
              </w:rPr>
              <w:t xml:space="preserve">, экран проекционный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Trim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White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Ice</w:t>
            </w:r>
            <w:r w:rsidRPr="00264656">
              <w:rPr>
                <w:rFonts w:ascii="Times New Roman" w:hAnsi="Times New Roman"/>
              </w:rPr>
              <w:t xml:space="preserve">, сетевая видеокамера 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MP</w:t>
            </w:r>
            <w:r w:rsidRPr="00264656">
              <w:rPr>
                <w:rFonts w:ascii="Times New Roman" w:hAnsi="Times New Roman"/>
              </w:rPr>
              <w:t>-</w:t>
            </w:r>
            <w:r w:rsidRPr="00264656">
              <w:rPr>
                <w:rFonts w:ascii="Times New Roman" w:hAnsi="Times New Roman"/>
                <w:lang w:val="en-US"/>
              </w:rPr>
              <w:t>HD</w:t>
            </w:r>
            <w:r w:rsidRPr="00264656">
              <w:rPr>
                <w:rFonts w:ascii="Times New Roman" w:hAnsi="Times New Roman"/>
              </w:rPr>
              <w:t xml:space="preserve">718, мультимедийный проектор </w:t>
            </w:r>
            <w:r w:rsidRPr="00264656">
              <w:rPr>
                <w:rFonts w:ascii="Times New Roman" w:hAnsi="Times New Roman"/>
                <w:lang w:val="en-US"/>
              </w:rPr>
              <w:t>Mitsubishi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EW</w:t>
            </w:r>
            <w:r w:rsidRPr="00264656">
              <w:rPr>
                <w:rFonts w:ascii="Times New Roman" w:hAnsi="Times New Roman"/>
              </w:rPr>
              <w:t>330</w:t>
            </w:r>
            <w:r w:rsidRPr="00264656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6567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317</w:t>
            </w:r>
          </w:p>
        </w:tc>
      </w:tr>
      <w:tr w:rsidR="0017070E" w:rsidRPr="00E66AED" w:rsidTr="0014404E">
        <w:trPr>
          <w:trHeight w:val="455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</w:tcPr>
          <w:p w:rsidR="0017070E" w:rsidRPr="007A4E9F" w:rsidRDefault="0017070E" w:rsidP="006567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686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Организация производства и сбыта художественной продукции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030262" w:rsidRDefault="001707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262">
              <w:rPr>
                <w:rFonts w:ascii="Times New Roman" w:hAnsi="Times New Roman" w:cs="Times New Roman"/>
              </w:rPr>
              <w:t xml:space="preserve">Экран с электроприводом 236*147 см 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Trim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30262">
              <w:rPr>
                <w:rFonts w:ascii="Times New Roman" w:hAnsi="Times New Roman" w:cs="Times New Roman"/>
              </w:rPr>
              <w:t>Screen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Line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Проектор DLP, 3000 ANSI </w:t>
            </w:r>
            <w:proofErr w:type="spellStart"/>
            <w:r w:rsidRPr="00030262">
              <w:rPr>
                <w:rFonts w:ascii="Times New Roman" w:hAnsi="Times New Roman" w:cs="Times New Roman"/>
              </w:rPr>
              <w:t>Lm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, WXGA 1280x800, 2000:1  EW330U </w:t>
            </w:r>
            <w:proofErr w:type="spellStart"/>
            <w:r w:rsidRPr="000302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Tuarex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видеокоммутации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: матричный коммутатор DVI  DXP 44 DVI </w:t>
            </w:r>
            <w:proofErr w:type="spellStart"/>
            <w:r w:rsidRPr="00030262">
              <w:rPr>
                <w:rFonts w:ascii="Times New Roman" w:hAnsi="Times New Roman" w:cs="Times New Roman"/>
              </w:rPr>
              <w:t>Pro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удлинитель DVI по витой паре  DVI 201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Tx</w:t>
            </w:r>
            <w:proofErr w:type="spellEnd"/>
            <w:r w:rsidRPr="00030262">
              <w:rPr>
                <w:rFonts w:ascii="Times New Roman" w:hAnsi="Times New Roman" w:cs="Times New Roman"/>
              </w:rPr>
              <w:t>/</w:t>
            </w:r>
            <w:proofErr w:type="spellStart"/>
            <w:r w:rsidRPr="00030262">
              <w:rPr>
                <w:rFonts w:ascii="Times New Roman" w:hAnsi="Times New Roman" w:cs="Times New Roman"/>
              </w:rPr>
              <w:t>Rx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аудиокоммутации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и звукоусиления; акустическая система для потолочного монтажа </w:t>
            </w:r>
            <w:r w:rsidRPr="00030262">
              <w:rPr>
                <w:rFonts w:ascii="Times New Roman" w:hAnsi="Times New Roman" w:cs="Times New Roman"/>
                <w:lang w:val="en-US"/>
              </w:rPr>
              <w:t>SI</w:t>
            </w:r>
            <w:r w:rsidRPr="00030262">
              <w:rPr>
                <w:rFonts w:ascii="Times New Roman" w:hAnsi="Times New Roman" w:cs="Times New Roman"/>
              </w:rPr>
              <w:t xml:space="preserve"> 3</w:t>
            </w:r>
            <w:r w:rsidRPr="00030262">
              <w:rPr>
                <w:rFonts w:ascii="Times New Roman" w:hAnsi="Times New Roman" w:cs="Times New Roman"/>
                <w:lang w:val="en-US"/>
              </w:rPr>
              <w:t>CT</w:t>
            </w:r>
            <w:r w:rsidRPr="00030262">
              <w:rPr>
                <w:rFonts w:ascii="Times New Roman" w:hAnsi="Times New Roman" w:cs="Times New Roman"/>
              </w:rPr>
              <w:t xml:space="preserve"> </w:t>
            </w:r>
            <w:r w:rsidRPr="00030262">
              <w:rPr>
                <w:rFonts w:ascii="Times New Roman" w:hAnsi="Times New Roman" w:cs="Times New Roman"/>
                <w:lang w:val="en-US"/>
              </w:rPr>
              <w:t>LP</w:t>
            </w:r>
            <w:r w:rsidRPr="00030262">
              <w:rPr>
                <w:rFonts w:ascii="Times New Roman" w:hAnsi="Times New Roman" w:cs="Times New Roman"/>
              </w:rPr>
              <w:t xml:space="preserve"> </w:t>
            </w:r>
            <w:r w:rsidRPr="00030262">
              <w:rPr>
                <w:rFonts w:ascii="Times New Roman" w:hAnsi="Times New Roman" w:cs="Times New Roman"/>
                <w:lang w:val="en-US"/>
              </w:rPr>
              <w:t>Extron</w:t>
            </w:r>
            <w:r w:rsidRPr="00030262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030262">
              <w:rPr>
                <w:rFonts w:ascii="Times New Roman" w:hAnsi="Times New Roman" w:cs="Times New Roman"/>
              </w:rPr>
              <w:t>цифровой</w:t>
            </w:r>
            <w:proofErr w:type="gram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аудиопроцессор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 DMP 44 LC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>; расширение для контроллера управления  IPL T CR48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E1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430</w:t>
            </w:r>
          </w:p>
        </w:tc>
      </w:tr>
      <w:tr w:rsidR="0017070E" w:rsidRPr="00E66AED" w:rsidTr="00DE4C50">
        <w:trPr>
          <w:trHeight w:val="686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030262" w:rsidRDefault="001707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686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4F2682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Современные материалы художественных изделий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A00F29" w:rsidRDefault="0017070E" w:rsidP="004F2682">
            <w:pPr>
              <w:pStyle w:val="Default"/>
              <w:jc w:val="both"/>
              <w:rPr>
                <w:color w:val="FF0000"/>
              </w:rPr>
            </w:pPr>
            <w:r w:rsidRPr="003315E1">
              <w:rPr>
                <w:sz w:val="22"/>
                <w:szCs w:val="22"/>
              </w:rPr>
              <w:t xml:space="preserve">Экран с электроприводом 236*147 см  </w:t>
            </w:r>
            <w:proofErr w:type="spellStart"/>
            <w:r w:rsidRPr="003315E1">
              <w:rPr>
                <w:sz w:val="22"/>
                <w:szCs w:val="22"/>
              </w:rPr>
              <w:t>Trim</w:t>
            </w:r>
            <w:proofErr w:type="spellEnd"/>
            <w:r w:rsidRPr="003315E1">
              <w:rPr>
                <w:sz w:val="22"/>
                <w:szCs w:val="22"/>
              </w:rPr>
              <w:t xml:space="preserve">  </w:t>
            </w:r>
            <w:proofErr w:type="spellStart"/>
            <w:r w:rsidRPr="003315E1">
              <w:rPr>
                <w:sz w:val="22"/>
                <w:szCs w:val="22"/>
              </w:rPr>
              <w:t>Screen</w:t>
            </w:r>
            <w:proofErr w:type="spellEnd"/>
            <w:r w:rsidRPr="003315E1">
              <w:rPr>
                <w:sz w:val="22"/>
                <w:szCs w:val="22"/>
              </w:rPr>
              <w:t xml:space="preserve"> </w:t>
            </w:r>
            <w:proofErr w:type="spellStart"/>
            <w:r w:rsidRPr="003315E1">
              <w:rPr>
                <w:sz w:val="22"/>
                <w:szCs w:val="22"/>
              </w:rPr>
              <w:t>Line</w:t>
            </w:r>
            <w:proofErr w:type="spellEnd"/>
            <w:r w:rsidRPr="003315E1">
              <w:rPr>
                <w:sz w:val="22"/>
                <w:szCs w:val="22"/>
              </w:rPr>
              <w:t xml:space="preserve">; Проектор DLP, 3000 ANSI </w:t>
            </w:r>
            <w:proofErr w:type="spellStart"/>
            <w:r w:rsidRPr="003315E1">
              <w:rPr>
                <w:sz w:val="22"/>
                <w:szCs w:val="22"/>
              </w:rPr>
              <w:t>Lm</w:t>
            </w:r>
            <w:proofErr w:type="spellEnd"/>
            <w:r w:rsidRPr="003315E1">
              <w:rPr>
                <w:sz w:val="22"/>
                <w:szCs w:val="22"/>
              </w:rPr>
              <w:t xml:space="preserve">, WXGA 1280x800, 2000:1  EW330U </w:t>
            </w:r>
            <w:proofErr w:type="spellStart"/>
            <w:r w:rsidRPr="003315E1">
              <w:rPr>
                <w:sz w:val="22"/>
                <w:szCs w:val="22"/>
              </w:rPr>
              <w:t>Mitsubishi</w:t>
            </w:r>
            <w:proofErr w:type="spellEnd"/>
            <w:r w:rsidRPr="003315E1">
              <w:rPr>
                <w:sz w:val="22"/>
                <w:szCs w:val="22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3315E1">
              <w:rPr>
                <w:sz w:val="22"/>
                <w:szCs w:val="22"/>
              </w:rPr>
              <w:t>Tuarex</w:t>
            </w:r>
            <w:proofErr w:type="spellEnd"/>
            <w:r w:rsidRPr="003315E1">
              <w:rPr>
                <w:sz w:val="22"/>
                <w:szCs w:val="22"/>
              </w:rPr>
              <w:t xml:space="preserve">; Подсистема </w:t>
            </w:r>
            <w:proofErr w:type="spellStart"/>
            <w:r w:rsidRPr="003315E1">
              <w:rPr>
                <w:sz w:val="22"/>
                <w:szCs w:val="22"/>
              </w:rPr>
              <w:t>видеокоммутации</w:t>
            </w:r>
            <w:proofErr w:type="spellEnd"/>
            <w:r w:rsidRPr="003315E1">
              <w:rPr>
                <w:sz w:val="22"/>
                <w:szCs w:val="22"/>
              </w:rPr>
              <w:t xml:space="preserve">: матричный коммутатор DVI  DXP 44 DVI </w:t>
            </w:r>
            <w:proofErr w:type="spellStart"/>
            <w:r w:rsidRPr="003315E1">
              <w:rPr>
                <w:sz w:val="22"/>
                <w:szCs w:val="22"/>
              </w:rPr>
              <w:t>Pro</w:t>
            </w:r>
            <w:proofErr w:type="spellEnd"/>
            <w:r w:rsidRPr="003315E1">
              <w:rPr>
                <w:sz w:val="22"/>
                <w:szCs w:val="22"/>
              </w:rPr>
              <w:t xml:space="preserve">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; удлинитель DVI по витой паре  DVI 201 </w:t>
            </w:r>
            <w:proofErr w:type="spellStart"/>
            <w:r w:rsidRPr="003315E1">
              <w:rPr>
                <w:sz w:val="22"/>
                <w:szCs w:val="22"/>
              </w:rPr>
              <w:t>Tx</w:t>
            </w:r>
            <w:proofErr w:type="spellEnd"/>
            <w:r w:rsidRPr="003315E1">
              <w:rPr>
                <w:sz w:val="22"/>
                <w:szCs w:val="22"/>
              </w:rPr>
              <w:t>/</w:t>
            </w:r>
            <w:proofErr w:type="spellStart"/>
            <w:r w:rsidRPr="003315E1">
              <w:rPr>
                <w:sz w:val="22"/>
                <w:szCs w:val="22"/>
              </w:rPr>
              <w:t>Rx</w:t>
            </w:r>
            <w:proofErr w:type="spellEnd"/>
            <w:r w:rsidRPr="003315E1">
              <w:rPr>
                <w:sz w:val="22"/>
                <w:szCs w:val="22"/>
              </w:rPr>
              <w:t xml:space="preserve">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 xml:space="preserve">; Подсистема </w:t>
            </w:r>
            <w:proofErr w:type="spellStart"/>
            <w:r w:rsidRPr="003315E1">
              <w:rPr>
                <w:sz w:val="22"/>
                <w:szCs w:val="22"/>
              </w:rPr>
              <w:t>аудиокоммутации</w:t>
            </w:r>
            <w:proofErr w:type="spellEnd"/>
            <w:r w:rsidRPr="003315E1">
              <w:rPr>
                <w:sz w:val="22"/>
                <w:szCs w:val="22"/>
              </w:rPr>
              <w:t xml:space="preserve"> и звукоусиления; акустическая система для потолочного монтажа </w:t>
            </w:r>
            <w:r w:rsidRPr="003315E1">
              <w:rPr>
                <w:sz w:val="22"/>
                <w:szCs w:val="22"/>
                <w:lang w:val="en-US"/>
              </w:rPr>
              <w:t>SI</w:t>
            </w:r>
            <w:r w:rsidRPr="003315E1">
              <w:rPr>
                <w:sz w:val="22"/>
                <w:szCs w:val="22"/>
              </w:rPr>
              <w:t xml:space="preserve"> 3</w:t>
            </w:r>
            <w:r w:rsidRPr="003315E1">
              <w:rPr>
                <w:sz w:val="22"/>
                <w:szCs w:val="22"/>
                <w:lang w:val="en-US"/>
              </w:rPr>
              <w:t>CT</w:t>
            </w:r>
            <w:r w:rsidRPr="003315E1">
              <w:rPr>
                <w:sz w:val="22"/>
                <w:szCs w:val="22"/>
              </w:rPr>
              <w:t xml:space="preserve"> </w:t>
            </w:r>
            <w:r w:rsidRPr="003315E1">
              <w:rPr>
                <w:sz w:val="22"/>
                <w:szCs w:val="22"/>
                <w:lang w:val="en-US"/>
              </w:rPr>
              <w:t>LP</w:t>
            </w:r>
            <w:r w:rsidRPr="003315E1">
              <w:rPr>
                <w:sz w:val="22"/>
                <w:szCs w:val="22"/>
              </w:rPr>
              <w:t xml:space="preserve"> </w:t>
            </w:r>
            <w:r w:rsidRPr="003315E1">
              <w:rPr>
                <w:sz w:val="22"/>
                <w:szCs w:val="22"/>
                <w:lang w:val="en-US"/>
              </w:rPr>
              <w:t>Extron</w:t>
            </w:r>
            <w:r w:rsidRPr="003315E1">
              <w:rPr>
                <w:sz w:val="22"/>
                <w:szCs w:val="22"/>
              </w:rPr>
              <w:t xml:space="preserve">; </w:t>
            </w:r>
            <w:proofErr w:type="gramStart"/>
            <w:r w:rsidRPr="003315E1">
              <w:rPr>
                <w:sz w:val="22"/>
                <w:szCs w:val="22"/>
              </w:rPr>
              <w:t>цифровой</w:t>
            </w:r>
            <w:proofErr w:type="gramEnd"/>
            <w:r w:rsidRPr="003315E1">
              <w:rPr>
                <w:sz w:val="22"/>
                <w:szCs w:val="22"/>
              </w:rPr>
              <w:t xml:space="preserve"> </w:t>
            </w:r>
            <w:proofErr w:type="spellStart"/>
            <w:r w:rsidRPr="003315E1">
              <w:rPr>
                <w:sz w:val="22"/>
                <w:szCs w:val="22"/>
              </w:rPr>
              <w:t>аудиопроцессор</w:t>
            </w:r>
            <w:proofErr w:type="spellEnd"/>
            <w:r w:rsidRPr="003315E1">
              <w:rPr>
                <w:sz w:val="22"/>
                <w:szCs w:val="22"/>
              </w:rPr>
              <w:t xml:space="preserve">  DMP 44 LC </w:t>
            </w:r>
            <w:proofErr w:type="spellStart"/>
            <w:r w:rsidRPr="003315E1">
              <w:rPr>
                <w:sz w:val="22"/>
                <w:szCs w:val="22"/>
              </w:rPr>
              <w:t>Extron</w:t>
            </w:r>
            <w:proofErr w:type="spellEnd"/>
            <w:r w:rsidRPr="003315E1">
              <w:rPr>
                <w:sz w:val="22"/>
                <w:szCs w:val="22"/>
              </w:rPr>
              <w:t>; расширение для контроллера управления  IPL T CR48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4F268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426</w:t>
            </w:r>
          </w:p>
        </w:tc>
      </w:tr>
      <w:tr w:rsidR="0017070E" w:rsidRPr="00E66AED" w:rsidTr="00DE4C50">
        <w:trPr>
          <w:trHeight w:val="686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4F26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3315E1" w:rsidRDefault="0017070E" w:rsidP="004F268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686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 xml:space="preserve">Новые технологии художественной обработки </w:t>
            </w:r>
            <w:r w:rsidRPr="00030262">
              <w:rPr>
                <w:rFonts w:ascii="Times New Roman" w:hAnsi="Times New Roman"/>
              </w:rPr>
              <w:lastRenderedPageBreak/>
              <w:t>материалов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030262" w:rsidRDefault="001707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262">
              <w:rPr>
                <w:rFonts w:ascii="Times New Roman" w:hAnsi="Times New Roman" w:cs="Times New Roman"/>
              </w:rPr>
              <w:lastRenderedPageBreak/>
              <w:t xml:space="preserve">Экран с электроприводом 236*147 см 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Trim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30262">
              <w:rPr>
                <w:rFonts w:ascii="Times New Roman" w:hAnsi="Times New Roman" w:cs="Times New Roman"/>
              </w:rPr>
              <w:t>Screen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Line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Проектор DLP, 3000 ANSI </w:t>
            </w:r>
            <w:proofErr w:type="spellStart"/>
            <w:r w:rsidRPr="00030262">
              <w:rPr>
                <w:rFonts w:ascii="Times New Roman" w:hAnsi="Times New Roman" w:cs="Times New Roman"/>
              </w:rPr>
              <w:t>Lm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, WXGA 1280x800, 2000:1  EW330U </w:t>
            </w:r>
            <w:proofErr w:type="spellStart"/>
            <w:r w:rsidRPr="000302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Tuarex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видеокоммутации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: матричный коммутатор DVI  DXP 44 DVI </w:t>
            </w:r>
            <w:proofErr w:type="spellStart"/>
            <w:r w:rsidRPr="00030262">
              <w:rPr>
                <w:rFonts w:ascii="Times New Roman" w:hAnsi="Times New Roman" w:cs="Times New Roman"/>
              </w:rPr>
              <w:t>Pro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удлинитель DVI по витой </w:t>
            </w:r>
            <w:r w:rsidRPr="00030262">
              <w:rPr>
                <w:rFonts w:ascii="Times New Roman" w:hAnsi="Times New Roman" w:cs="Times New Roman"/>
              </w:rPr>
              <w:lastRenderedPageBreak/>
              <w:t xml:space="preserve">паре  DVI 201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Tx</w:t>
            </w:r>
            <w:proofErr w:type="spellEnd"/>
            <w:r w:rsidRPr="00030262">
              <w:rPr>
                <w:rFonts w:ascii="Times New Roman" w:hAnsi="Times New Roman" w:cs="Times New Roman"/>
              </w:rPr>
              <w:t>/</w:t>
            </w:r>
            <w:proofErr w:type="spellStart"/>
            <w:r w:rsidRPr="00030262">
              <w:rPr>
                <w:rFonts w:ascii="Times New Roman" w:hAnsi="Times New Roman" w:cs="Times New Roman"/>
              </w:rPr>
              <w:t>Rx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аудиокоммутации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и звукоусиления; акустическая система для потолочного монтажа </w:t>
            </w:r>
            <w:r w:rsidRPr="00030262">
              <w:rPr>
                <w:rFonts w:ascii="Times New Roman" w:hAnsi="Times New Roman" w:cs="Times New Roman"/>
                <w:lang w:val="en-US"/>
              </w:rPr>
              <w:t>SI</w:t>
            </w:r>
            <w:r w:rsidRPr="00030262">
              <w:rPr>
                <w:rFonts w:ascii="Times New Roman" w:hAnsi="Times New Roman" w:cs="Times New Roman"/>
              </w:rPr>
              <w:t xml:space="preserve"> 3</w:t>
            </w:r>
            <w:r w:rsidRPr="00030262">
              <w:rPr>
                <w:rFonts w:ascii="Times New Roman" w:hAnsi="Times New Roman" w:cs="Times New Roman"/>
                <w:lang w:val="en-US"/>
              </w:rPr>
              <w:t>CT</w:t>
            </w:r>
            <w:r w:rsidRPr="00030262">
              <w:rPr>
                <w:rFonts w:ascii="Times New Roman" w:hAnsi="Times New Roman" w:cs="Times New Roman"/>
              </w:rPr>
              <w:t xml:space="preserve"> </w:t>
            </w:r>
            <w:r w:rsidRPr="00030262">
              <w:rPr>
                <w:rFonts w:ascii="Times New Roman" w:hAnsi="Times New Roman" w:cs="Times New Roman"/>
                <w:lang w:val="en-US"/>
              </w:rPr>
              <w:t>LP</w:t>
            </w:r>
            <w:r w:rsidRPr="00030262">
              <w:rPr>
                <w:rFonts w:ascii="Times New Roman" w:hAnsi="Times New Roman" w:cs="Times New Roman"/>
              </w:rPr>
              <w:t xml:space="preserve"> </w:t>
            </w:r>
            <w:r w:rsidRPr="00030262">
              <w:rPr>
                <w:rFonts w:ascii="Times New Roman" w:hAnsi="Times New Roman" w:cs="Times New Roman"/>
                <w:lang w:val="en-US"/>
              </w:rPr>
              <w:t>Extron</w:t>
            </w:r>
            <w:r w:rsidRPr="00030262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030262">
              <w:rPr>
                <w:rFonts w:ascii="Times New Roman" w:hAnsi="Times New Roman" w:cs="Times New Roman"/>
              </w:rPr>
              <w:t>цифровой</w:t>
            </w:r>
            <w:proofErr w:type="gram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аудиопроцессор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 DMP 44 LC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>; расширение для контроллера управления  IPL T CR48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224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428</w:t>
            </w:r>
          </w:p>
        </w:tc>
      </w:tr>
      <w:tr w:rsidR="0017070E" w:rsidRPr="00E66AED" w:rsidTr="00DE4C50">
        <w:trPr>
          <w:trHeight w:val="686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030262" w:rsidRDefault="001707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802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Технологии производства художественной керамики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030262" w:rsidRDefault="001707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262">
              <w:rPr>
                <w:rFonts w:ascii="Times New Roman" w:hAnsi="Times New Roman" w:cs="Times New Roman"/>
              </w:rPr>
              <w:t>Мультимедийная аудитория:</w:t>
            </w:r>
          </w:p>
          <w:p w:rsidR="0017070E" w:rsidRPr="00030262" w:rsidRDefault="001707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262">
              <w:rPr>
                <w:rFonts w:ascii="Times New Roman" w:hAnsi="Times New Roman" w:cs="Times New Roman"/>
              </w:rPr>
              <w:t xml:space="preserve">Экран с электроприводом 236*147 см 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Trim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30262">
              <w:rPr>
                <w:rFonts w:ascii="Times New Roman" w:hAnsi="Times New Roman" w:cs="Times New Roman"/>
              </w:rPr>
              <w:t>Screen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Line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Проектор DLP, 3000 ANSI </w:t>
            </w:r>
            <w:proofErr w:type="spellStart"/>
            <w:r w:rsidRPr="00030262">
              <w:rPr>
                <w:rFonts w:ascii="Times New Roman" w:hAnsi="Times New Roman" w:cs="Times New Roman"/>
              </w:rPr>
              <w:t>Lm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, WXGA 1280x800, 2000:1  EW330U </w:t>
            </w:r>
            <w:proofErr w:type="spellStart"/>
            <w:r w:rsidRPr="000302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Tuarex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видеокоммутации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: матричный коммутатор DVI  DXP 44 DVI </w:t>
            </w:r>
            <w:proofErr w:type="spellStart"/>
            <w:r w:rsidRPr="00030262">
              <w:rPr>
                <w:rFonts w:ascii="Times New Roman" w:hAnsi="Times New Roman" w:cs="Times New Roman"/>
              </w:rPr>
              <w:t>Pro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удлинитель DVI по витой паре  DVI 201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Tx</w:t>
            </w:r>
            <w:proofErr w:type="spellEnd"/>
            <w:r w:rsidRPr="00030262">
              <w:rPr>
                <w:rFonts w:ascii="Times New Roman" w:hAnsi="Times New Roman" w:cs="Times New Roman"/>
              </w:rPr>
              <w:t>/</w:t>
            </w:r>
            <w:proofErr w:type="spellStart"/>
            <w:r w:rsidRPr="00030262">
              <w:rPr>
                <w:rFonts w:ascii="Times New Roman" w:hAnsi="Times New Roman" w:cs="Times New Roman"/>
              </w:rPr>
              <w:t>Rx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аудиокоммутации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и звукоусиления; акустическая система для потолочного монтажа </w:t>
            </w:r>
            <w:r w:rsidRPr="00030262">
              <w:rPr>
                <w:rFonts w:ascii="Times New Roman" w:hAnsi="Times New Roman" w:cs="Times New Roman"/>
                <w:lang w:val="en-US"/>
              </w:rPr>
              <w:t>SI</w:t>
            </w:r>
            <w:r w:rsidRPr="00030262">
              <w:rPr>
                <w:rFonts w:ascii="Times New Roman" w:hAnsi="Times New Roman" w:cs="Times New Roman"/>
              </w:rPr>
              <w:t xml:space="preserve"> 3</w:t>
            </w:r>
            <w:r w:rsidRPr="00030262">
              <w:rPr>
                <w:rFonts w:ascii="Times New Roman" w:hAnsi="Times New Roman" w:cs="Times New Roman"/>
                <w:lang w:val="en-US"/>
              </w:rPr>
              <w:t>CT</w:t>
            </w:r>
            <w:r w:rsidRPr="00030262">
              <w:rPr>
                <w:rFonts w:ascii="Times New Roman" w:hAnsi="Times New Roman" w:cs="Times New Roman"/>
              </w:rPr>
              <w:t xml:space="preserve"> </w:t>
            </w:r>
            <w:r w:rsidRPr="00030262">
              <w:rPr>
                <w:rFonts w:ascii="Times New Roman" w:hAnsi="Times New Roman" w:cs="Times New Roman"/>
                <w:lang w:val="en-US"/>
              </w:rPr>
              <w:t>LP</w:t>
            </w:r>
            <w:r w:rsidRPr="00030262">
              <w:rPr>
                <w:rFonts w:ascii="Times New Roman" w:hAnsi="Times New Roman" w:cs="Times New Roman"/>
              </w:rPr>
              <w:t xml:space="preserve"> </w:t>
            </w:r>
            <w:r w:rsidRPr="00030262">
              <w:rPr>
                <w:rFonts w:ascii="Times New Roman" w:hAnsi="Times New Roman" w:cs="Times New Roman"/>
                <w:lang w:val="en-US"/>
              </w:rPr>
              <w:t>Extron</w:t>
            </w:r>
            <w:r w:rsidRPr="00030262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030262">
              <w:rPr>
                <w:rFonts w:ascii="Times New Roman" w:hAnsi="Times New Roman" w:cs="Times New Roman"/>
              </w:rPr>
              <w:t>цифровой</w:t>
            </w:r>
            <w:proofErr w:type="gram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аудиопроцессор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 DMP 44 LC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>; расширение для контроллера управления  IPL T CR48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224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428</w:t>
            </w:r>
          </w:p>
        </w:tc>
      </w:tr>
      <w:tr w:rsidR="0017070E" w:rsidRPr="00E66AED" w:rsidTr="00DE4C50">
        <w:trPr>
          <w:trHeight w:val="801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030262" w:rsidRDefault="001707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1264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Технологии нанесения эмалей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030262" w:rsidRDefault="001707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72C">
              <w:rPr>
                <w:rFonts w:ascii="Times New Roman" w:hAnsi="Times New Roman"/>
                <w:color w:val="000000"/>
              </w:rPr>
              <w:t>Камерная печь шахтного типа с камерой 80 л до 1240</w:t>
            </w:r>
            <w:proofErr w:type="gramStart"/>
            <w:r w:rsidRPr="00BE572C">
              <w:rPr>
                <w:rFonts w:ascii="Times New Roman" w:hAnsi="Times New Roman"/>
                <w:color w:val="000000"/>
              </w:rPr>
              <w:t>°С</w:t>
            </w:r>
            <w:proofErr w:type="gramEnd"/>
            <w:r w:rsidRPr="00BE572C">
              <w:rPr>
                <w:rFonts w:ascii="Times New Roman" w:hAnsi="Times New Roman"/>
                <w:color w:val="000000"/>
              </w:rPr>
              <w:t xml:space="preserve">; стойки и полки для обжига образцов; методический материал (образцы фактуры-текстуры) комплект; вытяжной шкаф; пульверизатор; комплект художественных горячих эмалей; Набор инструмента для приготовления и нанесения эмалей;  гильотина ручная; бормашина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FOREDOM</w:t>
            </w:r>
            <w:r w:rsidRPr="00BE572C">
              <w:rPr>
                <w:rFonts w:ascii="Times New Roman" w:hAnsi="Times New Roman"/>
                <w:color w:val="000000"/>
              </w:rPr>
              <w:t xml:space="preserve">; аппарат паяльный; набор ручного ювелирного инструмента; набор инструмента для закрепки камней, приспособление для растяжки и уменьшения колец; вальцы ювелирные; пресс-вулканизатор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TEKKIK</w:t>
            </w:r>
            <w:r w:rsidRPr="00BE572C">
              <w:rPr>
                <w:rFonts w:ascii="Times New Roman" w:hAnsi="Times New Roman"/>
                <w:color w:val="000000"/>
              </w:rPr>
              <w:t xml:space="preserve">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DOKUM</w:t>
            </w:r>
            <w:r w:rsidRPr="00BE572C">
              <w:rPr>
                <w:rFonts w:ascii="Times New Roman" w:hAnsi="Times New Roman"/>
                <w:color w:val="000000"/>
              </w:rPr>
              <w:t xml:space="preserve">; ультразвуковая ванна с подогревом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CELA</w:t>
            </w:r>
            <w:r w:rsidRPr="00BE572C">
              <w:rPr>
                <w:rFonts w:ascii="Times New Roman" w:hAnsi="Times New Roman"/>
                <w:color w:val="000000"/>
              </w:rPr>
              <w:t xml:space="preserve">; компрессор КРАТОН; </w:t>
            </w:r>
            <w:proofErr w:type="spellStart"/>
            <w:r w:rsidRPr="00BE572C">
              <w:rPr>
                <w:rFonts w:ascii="Times New Roman" w:hAnsi="Times New Roman"/>
                <w:color w:val="000000"/>
              </w:rPr>
              <w:t>вибровакуумный</w:t>
            </w:r>
            <w:proofErr w:type="spellEnd"/>
            <w:r w:rsidRPr="00BE572C">
              <w:rPr>
                <w:rFonts w:ascii="Times New Roman" w:hAnsi="Times New Roman"/>
                <w:color w:val="000000"/>
              </w:rPr>
              <w:t xml:space="preserve"> стол; машина литейная; станок сверлильный бытовой </w:t>
            </w:r>
            <w:proofErr w:type="spellStart"/>
            <w:r w:rsidRPr="00BE572C">
              <w:rPr>
                <w:rFonts w:ascii="Times New Roman" w:hAnsi="Times New Roman"/>
                <w:color w:val="000000"/>
              </w:rPr>
              <w:t>Einhell</w:t>
            </w:r>
            <w:proofErr w:type="spellEnd"/>
            <w:r w:rsidRPr="00BE572C">
              <w:rPr>
                <w:rFonts w:ascii="Times New Roman" w:hAnsi="Times New Roman"/>
                <w:color w:val="000000"/>
              </w:rPr>
              <w:t xml:space="preserve"> BT-BD 701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</w:t>
            </w:r>
            <w:r w:rsidRPr="00BE572C">
              <w:rPr>
                <w:rFonts w:ascii="Times New Roman" w:hAnsi="Times New Roman"/>
              </w:rPr>
              <w:t>глошлифмашина</w:t>
            </w:r>
            <w:proofErr w:type="spellEnd"/>
            <w:r w:rsidRPr="00BE572C">
              <w:rPr>
                <w:rFonts w:ascii="Times New Roman" w:hAnsi="Times New Roman"/>
              </w:rPr>
              <w:t xml:space="preserve"> "</w:t>
            </w:r>
            <w:proofErr w:type="spellStart"/>
            <w:r w:rsidRPr="00BE572C">
              <w:rPr>
                <w:rFonts w:ascii="Times New Roman" w:hAnsi="Times New Roman"/>
              </w:rPr>
              <w:t>Bo</w:t>
            </w:r>
            <w:proofErr w:type="spellEnd"/>
            <w:r w:rsidRPr="00BE572C">
              <w:rPr>
                <w:rFonts w:ascii="Times New Roman" w:hAnsi="Times New Roman"/>
                <w:lang w:val="en-US"/>
              </w:rPr>
              <w:t>s</w:t>
            </w:r>
            <w:proofErr w:type="spellStart"/>
            <w:r w:rsidRPr="00BE572C">
              <w:rPr>
                <w:rFonts w:ascii="Times New Roman" w:hAnsi="Times New Roman"/>
              </w:rPr>
              <w:t>ch</w:t>
            </w:r>
            <w:proofErr w:type="spellEnd"/>
            <w:r w:rsidRPr="00BE572C">
              <w:rPr>
                <w:rFonts w:ascii="Times New Roman" w:hAnsi="Times New Roman"/>
              </w:rPr>
              <w:t xml:space="preserve">" GWS 15-125 CIEH, </w:t>
            </w:r>
            <w:r>
              <w:rPr>
                <w:rFonts w:ascii="Times New Roman" w:hAnsi="Times New Roman"/>
              </w:rPr>
              <w:t>э</w:t>
            </w:r>
            <w:r w:rsidRPr="00BE572C">
              <w:rPr>
                <w:rFonts w:ascii="Times New Roman" w:hAnsi="Times New Roman"/>
              </w:rPr>
              <w:t xml:space="preserve">лектрическое  точило DSC 125, </w:t>
            </w:r>
            <w:r>
              <w:rPr>
                <w:rFonts w:ascii="Times New Roman" w:hAnsi="Times New Roman"/>
              </w:rPr>
              <w:t>ф</w:t>
            </w:r>
            <w:r w:rsidRPr="00BE572C">
              <w:rPr>
                <w:rFonts w:ascii="Times New Roman" w:hAnsi="Times New Roman"/>
              </w:rPr>
              <w:t xml:space="preserve">резерный станок ELEKTRA BECKUM TF 100 MWN, </w:t>
            </w:r>
            <w:r>
              <w:rPr>
                <w:rFonts w:ascii="Times New Roman" w:hAnsi="Times New Roman"/>
              </w:rPr>
              <w:t>ш</w:t>
            </w:r>
            <w:r w:rsidRPr="00BE572C">
              <w:rPr>
                <w:rFonts w:ascii="Times New Roman" w:hAnsi="Times New Roman"/>
              </w:rPr>
              <w:t xml:space="preserve">лифовальный станок JET EHVS-80, </w:t>
            </w:r>
            <w:r>
              <w:rPr>
                <w:rFonts w:ascii="Times New Roman" w:hAnsi="Times New Roman"/>
              </w:rPr>
              <w:t>с</w:t>
            </w:r>
            <w:r w:rsidRPr="00BE572C">
              <w:rPr>
                <w:rFonts w:ascii="Times New Roman" w:hAnsi="Times New Roman"/>
              </w:rPr>
              <w:t xml:space="preserve">танок фуговально-рейсмусовый ELEKTRA BECKUM HC 260 K WND, </w:t>
            </w:r>
            <w:r>
              <w:rPr>
                <w:rFonts w:ascii="Times New Roman" w:hAnsi="Times New Roman"/>
              </w:rPr>
              <w:t>с</w:t>
            </w:r>
            <w:r w:rsidRPr="00BE572C">
              <w:rPr>
                <w:rFonts w:ascii="Times New Roman" w:hAnsi="Times New Roman"/>
              </w:rPr>
              <w:t xml:space="preserve">танок ленточный ELEKTRA BECKUM BAS 500, </w:t>
            </w:r>
            <w:proofErr w:type="spellStart"/>
            <w:r>
              <w:rPr>
                <w:rFonts w:ascii="Times New Roman" w:hAnsi="Times New Roman"/>
              </w:rPr>
              <w:t>ш</w:t>
            </w:r>
            <w:r w:rsidRPr="00BE572C">
              <w:rPr>
                <w:rFonts w:ascii="Times New Roman" w:hAnsi="Times New Roman"/>
              </w:rPr>
              <w:t>лифмашина</w:t>
            </w:r>
            <w:proofErr w:type="spellEnd"/>
            <w:r w:rsidRPr="00BE572C">
              <w:rPr>
                <w:rFonts w:ascii="Times New Roman" w:hAnsi="Times New Roman"/>
              </w:rPr>
              <w:t xml:space="preserve"> </w:t>
            </w:r>
            <w:proofErr w:type="spellStart"/>
            <w:r w:rsidRPr="00BE572C">
              <w:rPr>
                <w:rFonts w:ascii="Times New Roman" w:hAnsi="Times New Roman"/>
              </w:rPr>
              <w:t>экцентриковая</w:t>
            </w:r>
            <w:proofErr w:type="spellEnd"/>
            <w:r w:rsidRPr="00BE572C">
              <w:rPr>
                <w:rFonts w:ascii="Times New Roman" w:hAnsi="Times New Roman"/>
              </w:rPr>
              <w:t xml:space="preserve">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 BO 5010, Фрезер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 3612</w:t>
            </w:r>
            <w:proofErr w:type="gramStart"/>
            <w:r w:rsidRPr="00BE572C">
              <w:rPr>
                <w:rFonts w:ascii="Times New Roman" w:hAnsi="Times New Roman"/>
              </w:rPr>
              <w:t xml:space="preserve"> С</w:t>
            </w:r>
            <w:proofErr w:type="gramEnd"/>
            <w:r w:rsidRPr="00BE572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Pr="00BE572C">
              <w:rPr>
                <w:rFonts w:ascii="Times New Roman" w:hAnsi="Times New Roman"/>
              </w:rPr>
              <w:t>ила торцевая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 xml:space="preserve">" LS 1040, </w:t>
            </w:r>
            <w:r>
              <w:rPr>
                <w:rFonts w:ascii="Times New Roman" w:hAnsi="Times New Roman"/>
              </w:rPr>
              <w:t>л</w:t>
            </w:r>
            <w:r w:rsidRPr="00BE572C">
              <w:rPr>
                <w:rFonts w:ascii="Times New Roman" w:hAnsi="Times New Roman"/>
              </w:rPr>
              <w:t>обзик электрический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т</w:t>
            </w:r>
            <w:r w:rsidRPr="00BE572C">
              <w:rPr>
                <w:rFonts w:ascii="Times New Roman" w:hAnsi="Times New Roman"/>
              </w:rPr>
              <w:t>окарный станок ELEKTRA BECKUM HDM 1000</w:t>
            </w:r>
            <w:r>
              <w:rPr>
                <w:rFonts w:ascii="Times New Roman" w:hAnsi="Times New Roman"/>
              </w:rPr>
              <w:t>.</w:t>
            </w:r>
            <w:r w:rsidRPr="00BE572C">
              <w:rPr>
                <w:rFonts w:ascii="Times New Roman" w:hAnsi="Times New Roman"/>
              </w:rPr>
              <w:t xml:space="preserve"> </w:t>
            </w:r>
            <w:r w:rsidRPr="002E6C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224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г. Владивосток, Пушкинская 10,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А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А 031</w:t>
            </w:r>
          </w:p>
        </w:tc>
      </w:tr>
      <w:tr w:rsidR="0017070E" w:rsidRPr="00E66AED" w:rsidTr="00DE4C50">
        <w:trPr>
          <w:trHeight w:val="1263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BE572C" w:rsidRDefault="0017070E" w:rsidP="00224A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1488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Технологии производства ювелирных изделий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Default="0017070E" w:rsidP="00224A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572C">
              <w:rPr>
                <w:rFonts w:ascii="Times New Roman" w:hAnsi="Times New Roman"/>
                <w:color w:val="000000"/>
              </w:rPr>
              <w:t>Камерная печь шахтного типа с камерой 80 л до 1240</w:t>
            </w:r>
            <w:proofErr w:type="gramStart"/>
            <w:r w:rsidRPr="00BE572C">
              <w:rPr>
                <w:rFonts w:ascii="Times New Roman" w:hAnsi="Times New Roman"/>
                <w:color w:val="000000"/>
              </w:rPr>
              <w:t>°С</w:t>
            </w:r>
            <w:proofErr w:type="gramEnd"/>
            <w:r w:rsidRPr="00BE572C">
              <w:rPr>
                <w:rFonts w:ascii="Times New Roman" w:hAnsi="Times New Roman"/>
                <w:color w:val="000000"/>
              </w:rPr>
              <w:t xml:space="preserve">; стойки и полки для обжига образцов; методический материал (образцы фактуры-текстуры) комплект; вытяжной шкаф; пульверизатор; комплект художественных горячих эмалей; Набор инструмента для приготовления и нанесения эмалей;  гильотина ручная; бормашина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FOREDOM</w:t>
            </w:r>
            <w:r w:rsidRPr="00BE572C">
              <w:rPr>
                <w:rFonts w:ascii="Times New Roman" w:hAnsi="Times New Roman"/>
                <w:color w:val="000000"/>
              </w:rPr>
              <w:t xml:space="preserve">; аппарат паяльный; набор ручного ювелирного инструмента; набор инструмента для закрепки камней, приспособление для растяжки и уменьшения колец; вальцы ювелирные; пресс-вулканизатор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TEKKIK</w:t>
            </w:r>
            <w:r w:rsidRPr="00BE572C">
              <w:rPr>
                <w:rFonts w:ascii="Times New Roman" w:hAnsi="Times New Roman"/>
                <w:color w:val="000000"/>
              </w:rPr>
              <w:t xml:space="preserve">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DOKUM</w:t>
            </w:r>
            <w:r w:rsidRPr="00BE572C">
              <w:rPr>
                <w:rFonts w:ascii="Times New Roman" w:hAnsi="Times New Roman"/>
                <w:color w:val="000000"/>
              </w:rPr>
              <w:t xml:space="preserve">; ультразвуковая ванна с подогревом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CELA</w:t>
            </w:r>
            <w:r w:rsidRPr="00BE572C">
              <w:rPr>
                <w:rFonts w:ascii="Times New Roman" w:hAnsi="Times New Roman"/>
                <w:color w:val="000000"/>
              </w:rPr>
              <w:t xml:space="preserve">; компрессор КРАТОН; </w:t>
            </w:r>
            <w:proofErr w:type="spellStart"/>
            <w:r w:rsidRPr="00BE572C">
              <w:rPr>
                <w:rFonts w:ascii="Times New Roman" w:hAnsi="Times New Roman"/>
                <w:color w:val="000000"/>
              </w:rPr>
              <w:t>вибровакуумный</w:t>
            </w:r>
            <w:proofErr w:type="spellEnd"/>
            <w:r w:rsidRPr="00BE572C">
              <w:rPr>
                <w:rFonts w:ascii="Times New Roman" w:hAnsi="Times New Roman"/>
                <w:color w:val="000000"/>
              </w:rPr>
              <w:t xml:space="preserve"> стол; машина литейная; станок сверлильный бытовой </w:t>
            </w:r>
            <w:proofErr w:type="spellStart"/>
            <w:r w:rsidRPr="00BE572C">
              <w:rPr>
                <w:rFonts w:ascii="Times New Roman" w:hAnsi="Times New Roman"/>
                <w:color w:val="000000"/>
              </w:rPr>
              <w:t>Einhell</w:t>
            </w:r>
            <w:proofErr w:type="spellEnd"/>
            <w:r w:rsidRPr="00BE572C">
              <w:rPr>
                <w:rFonts w:ascii="Times New Roman" w:hAnsi="Times New Roman"/>
                <w:color w:val="000000"/>
              </w:rPr>
              <w:t xml:space="preserve"> BT-BD 701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</w:t>
            </w:r>
            <w:r w:rsidRPr="00BE572C">
              <w:rPr>
                <w:rFonts w:ascii="Times New Roman" w:hAnsi="Times New Roman"/>
              </w:rPr>
              <w:t>глошлифмашина</w:t>
            </w:r>
            <w:proofErr w:type="spellEnd"/>
            <w:r w:rsidRPr="00BE572C">
              <w:rPr>
                <w:rFonts w:ascii="Times New Roman" w:hAnsi="Times New Roman"/>
              </w:rPr>
              <w:t xml:space="preserve"> "</w:t>
            </w:r>
            <w:proofErr w:type="spellStart"/>
            <w:r w:rsidRPr="00BE572C">
              <w:rPr>
                <w:rFonts w:ascii="Times New Roman" w:hAnsi="Times New Roman"/>
              </w:rPr>
              <w:t>Bo</w:t>
            </w:r>
            <w:proofErr w:type="spellEnd"/>
            <w:r w:rsidRPr="00BE572C">
              <w:rPr>
                <w:rFonts w:ascii="Times New Roman" w:hAnsi="Times New Roman"/>
                <w:lang w:val="en-US"/>
              </w:rPr>
              <w:t>s</w:t>
            </w:r>
            <w:proofErr w:type="spellStart"/>
            <w:r w:rsidRPr="00BE572C">
              <w:rPr>
                <w:rFonts w:ascii="Times New Roman" w:hAnsi="Times New Roman"/>
              </w:rPr>
              <w:t>ch</w:t>
            </w:r>
            <w:proofErr w:type="spellEnd"/>
            <w:r w:rsidRPr="00BE572C">
              <w:rPr>
                <w:rFonts w:ascii="Times New Roman" w:hAnsi="Times New Roman"/>
              </w:rPr>
              <w:t xml:space="preserve">" GWS 15-125 CIEH, </w:t>
            </w:r>
            <w:r>
              <w:rPr>
                <w:rFonts w:ascii="Times New Roman" w:hAnsi="Times New Roman"/>
              </w:rPr>
              <w:t>э</w:t>
            </w:r>
            <w:r w:rsidRPr="00BE572C">
              <w:rPr>
                <w:rFonts w:ascii="Times New Roman" w:hAnsi="Times New Roman"/>
              </w:rPr>
              <w:t xml:space="preserve">лектрическое  точило DSC 125, </w:t>
            </w:r>
            <w:r>
              <w:rPr>
                <w:rFonts w:ascii="Times New Roman" w:hAnsi="Times New Roman"/>
              </w:rPr>
              <w:t>ф</w:t>
            </w:r>
            <w:r w:rsidRPr="00BE572C">
              <w:rPr>
                <w:rFonts w:ascii="Times New Roman" w:hAnsi="Times New Roman"/>
              </w:rPr>
              <w:t xml:space="preserve">резерный станок ELEKTRA BECKUM TF 100 MWN, </w:t>
            </w:r>
            <w:r>
              <w:rPr>
                <w:rFonts w:ascii="Times New Roman" w:hAnsi="Times New Roman"/>
              </w:rPr>
              <w:t>ш</w:t>
            </w:r>
            <w:r w:rsidRPr="00BE572C">
              <w:rPr>
                <w:rFonts w:ascii="Times New Roman" w:hAnsi="Times New Roman"/>
              </w:rPr>
              <w:t xml:space="preserve">лифовальный станок JET EHVS-80, </w:t>
            </w:r>
            <w:r>
              <w:rPr>
                <w:rFonts w:ascii="Times New Roman" w:hAnsi="Times New Roman"/>
              </w:rPr>
              <w:t>с</w:t>
            </w:r>
            <w:r w:rsidRPr="00BE572C">
              <w:rPr>
                <w:rFonts w:ascii="Times New Roman" w:hAnsi="Times New Roman"/>
              </w:rPr>
              <w:t xml:space="preserve">танок фуговально-рейсмусовый ELEKTRA BECKUM HC 260 K WND, </w:t>
            </w:r>
            <w:r>
              <w:rPr>
                <w:rFonts w:ascii="Times New Roman" w:hAnsi="Times New Roman"/>
              </w:rPr>
              <w:t>с</w:t>
            </w:r>
            <w:r w:rsidRPr="00BE572C">
              <w:rPr>
                <w:rFonts w:ascii="Times New Roman" w:hAnsi="Times New Roman"/>
              </w:rPr>
              <w:t xml:space="preserve">танок ленточный ELEKTRA BECKUM BAS 500, </w:t>
            </w:r>
            <w:proofErr w:type="spellStart"/>
            <w:r>
              <w:rPr>
                <w:rFonts w:ascii="Times New Roman" w:hAnsi="Times New Roman"/>
              </w:rPr>
              <w:t>ш</w:t>
            </w:r>
            <w:r w:rsidRPr="00BE572C">
              <w:rPr>
                <w:rFonts w:ascii="Times New Roman" w:hAnsi="Times New Roman"/>
              </w:rPr>
              <w:t>лифмашина</w:t>
            </w:r>
            <w:proofErr w:type="spellEnd"/>
            <w:r w:rsidRPr="00BE572C">
              <w:rPr>
                <w:rFonts w:ascii="Times New Roman" w:hAnsi="Times New Roman"/>
              </w:rPr>
              <w:t xml:space="preserve"> </w:t>
            </w:r>
            <w:proofErr w:type="spellStart"/>
            <w:r w:rsidRPr="00BE572C">
              <w:rPr>
                <w:rFonts w:ascii="Times New Roman" w:hAnsi="Times New Roman"/>
              </w:rPr>
              <w:t>экцентриковая</w:t>
            </w:r>
            <w:proofErr w:type="spellEnd"/>
            <w:r w:rsidRPr="00BE572C">
              <w:rPr>
                <w:rFonts w:ascii="Times New Roman" w:hAnsi="Times New Roman"/>
              </w:rPr>
              <w:t xml:space="preserve">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 BO 5010, Фрезер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 3612</w:t>
            </w:r>
            <w:proofErr w:type="gramStart"/>
            <w:r w:rsidRPr="00BE572C">
              <w:rPr>
                <w:rFonts w:ascii="Times New Roman" w:hAnsi="Times New Roman"/>
              </w:rPr>
              <w:t xml:space="preserve"> С</w:t>
            </w:r>
            <w:proofErr w:type="gramEnd"/>
            <w:r w:rsidRPr="00BE572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Pr="00BE572C">
              <w:rPr>
                <w:rFonts w:ascii="Times New Roman" w:hAnsi="Times New Roman"/>
              </w:rPr>
              <w:t>ила торцевая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 xml:space="preserve">" LS 1040, </w:t>
            </w:r>
            <w:r>
              <w:rPr>
                <w:rFonts w:ascii="Times New Roman" w:hAnsi="Times New Roman"/>
              </w:rPr>
              <w:t>л</w:t>
            </w:r>
            <w:r w:rsidRPr="00BE572C">
              <w:rPr>
                <w:rFonts w:ascii="Times New Roman" w:hAnsi="Times New Roman"/>
              </w:rPr>
              <w:t>обзик электрический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т</w:t>
            </w:r>
            <w:r w:rsidRPr="00BE572C">
              <w:rPr>
                <w:rFonts w:ascii="Times New Roman" w:hAnsi="Times New Roman"/>
              </w:rPr>
              <w:t>окарный станок ELEKTRA BECKUM HDM 1000</w:t>
            </w:r>
            <w:r>
              <w:rPr>
                <w:rFonts w:ascii="Times New Roman" w:hAnsi="Times New Roman"/>
              </w:rPr>
              <w:t>.</w:t>
            </w:r>
            <w:r w:rsidRPr="00BE572C">
              <w:rPr>
                <w:rFonts w:ascii="Times New Roman" w:hAnsi="Times New Roman"/>
              </w:rPr>
              <w:t xml:space="preserve"> </w:t>
            </w:r>
            <w:r w:rsidRPr="002E6C5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7070E" w:rsidRDefault="0017070E" w:rsidP="00224A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7070E" w:rsidRPr="00030262" w:rsidRDefault="001707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224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г. Владивосток, Пушкинская 10,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А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А 031</w:t>
            </w:r>
          </w:p>
        </w:tc>
      </w:tr>
      <w:tr w:rsidR="0017070E" w:rsidRPr="00E66AED" w:rsidTr="00DE4C50">
        <w:trPr>
          <w:trHeight w:val="1487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BE572C" w:rsidRDefault="0017070E" w:rsidP="00224A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1264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 xml:space="preserve">Производство художественных изделий из драгоценных </w:t>
            </w:r>
            <w:r w:rsidRPr="00030262">
              <w:rPr>
                <w:rFonts w:ascii="Times New Roman" w:hAnsi="Times New Roman"/>
              </w:rPr>
              <w:lastRenderedPageBreak/>
              <w:t>металлов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030262" w:rsidRDefault="0017070E" w:rsidP="00214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72C">
              <w:rPr>
                <w:rFonts w:ascii="Times New Roman" w:hAnsi="Times New Roman"/>
                <w:color w:val="000000"/>
              </w:rPr>
              <w:lastRenderedPageBreak/>
              <w:t>Камерная печь шахтного типа с камерой 80 л до 1240</w:t>
            </w:r>
            <w:proofErr w:type="gramStart"/>
            <w:r w:rsidRPr="00BE572C">
              <w:rPr>
                <w:rFonts w:ascii="Times New Roman" w:hAnsi="Times New Roman"/>
                <w:color w:val="000000"/>
              </w:rPr>
              <w:t>°С</w:t>
            </w:r>
            <w:proofErr w:type="gramEnd"/>
            <w:r w:rsidRPr="00BE572C">
              <w:rPr>
                <w:rFonts w:ascii="Times New Roman" w:hAnsi="Times New Roman"/>
                <w:color w:val="000000"/>
              </w:rPr>
              <w:t xml:space="preserve">; стойки и полки для обжига образцов; методический материал (образцы фактуры-текстуры) комплект; вытяжной шкаф; пульверизатор; комплект художественных горячих эмалей; Набор инструмента для приготовления и нанесения эмалей;  гильотина ручная; бормашина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FOREDOM</w:t>
            </w:r>
            <w:r w:rsidRPr="00BE572C">
              <w:rPr>
                <w:rFonts w:ascii="Times New Roman" w:hAnsi="Times New Roman"/>
                <w:color w:val="000000"/>
              </w:rPr>
              <w:t xml:space="preserve">; аппарат паяльный; набор ручного ювелирного инструмента; набор инструмента для закрепки </w:t>
            </w:r>
            <w:r w:rsidRPr="00BE572C">
              <w:rPr>
                <w:rFonts w:ascii="Times New Roman" w:hAnsi="Times New Roman"/>
                <w:color w:val="000000"/>
              </w:rPr>
              <w:lastRenderedPageBreak/>
              <w:t xml:space="preserve">камней, приспособление для растяжки и уменьшения колец; вальцы ювелирные; пресс-вулканизатор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TEKKIK</w:t>
            </w:r>
            <w:r w:rsidRPr="00BE572C">
              <w:rPr>
                <w:rFonts w:ascii="Times New Roman" w:hAnsi="Times New Roman"/>
                <w:color w:val="000000"/>
              </w:rPr>
              <w:t xml:space="preserve">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DOKUM</w:t>
            </w:r>
            <w:r w:rsidRPr="00BE572C">
              <w:rPr>
                <w:rFonts w:ascii="Times New Roman" w:hAnsi="Times New Roman"/>
                <w:color w:val="000000"/>
              </w:rPr>
              <w:t xml:space="preserve">; ультразвуковая ванна с подогревом </w:t>
            </w:r>
            <w:r w:rsidRPr="00BE572C">
              <w:rPr>
                <w:rFonts w:ascii="Times New Roman" w:hAnsi="Times New Roman"/>
                <w:color w:val="000000"/>
                <w:lang w:val="en-US"/>
              </w:rPr>
              <w:t>CELA</w:t>
            </w:r>
            <w:r w:rsidRPr="00BE572C">
              <w:rPr>
                <w:rFonts w:ascii="Times New Roman" w:hAnsi="Times New Roman"/>
                <w:color w:val="000000"/>
              </w:rPr>
              <w:t xml:space="preserve">; компрессор КРАТОН; </w:t>
            </w:r>
            <w:proofErr w:type="spellStart"/>
            <w:r w:rsidRPr="00BE572C">
              <w:rPr>
                <w:rFonts w:ascii="Times New Roman" w:hAnsi="Times New Roman"/>
                <w:color w:val="000000"/>
              </w:rPr>
              <w:t>вибровакуумный</w:t>
            </w:r>
            <w:proofErr w:type="spellEnd"/>
            <w:r w:rsidRPr="00BE572C">
              <w:rPr>
                <w:rFonts w:ascii="Times New Roman" w:hAnsi="Times New Roman"/>
                <w:color w:val="000000"/>
              </w:rPr>
              <w:t xml:space="preserve"> стол; машина литейная; станок сверлильный бытовой </w:t>
            </w:r>
            <w:proofErr w:type="spellStart"/>
            <w:r w:rsidRPr="00BE572C">
              <w:rPr>
                <w:rFonts w:ascii="Times New Roman" w:hAnsi="Times New Roman"/>
                <w:color w:val="000000"/>
              </w:rPr>
              <w:t>Einhell</w:t>
            </w:r>
            <w:proofErr w:type="spellEnd"/>
            <w:r w:rsidRPr="00BE572C">
              <w:rPr>
                <w:rFonts w:ascii="Times New Roman" w:hAnsi="Times New Roman"/>
                <w:color w:val="000000"/>
              </w:rPr>
              <w:t xml:space="preserve"> BT-BD 701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</w:t>
            </w:r>
            <w:r w:rsidRPr="00BE572C">
              <w:rPr>
                <w:rFonts w:ascii="Times New Roman" w:hAnsi="Times New Roman"/>
              </w:rPr>
              <w:t>глошлифмашина</w:t>
            </w:r>
            <w:proofErr w:type="spellEnd"/>
            <w:r w:rsidRPr="00BE572C">
              <w:rPr>
                <w:rFonts w:ascii="Times New Roman" w:hAnsi="Times New Roman"/>
              </w:rPr>
              <w:t xml:space="preserve"> "</w:t>
            </w:r>
            <w:proofErr w:type="spellStart"/>
            <w:r w:rsidRPr="00BE572C">
              <w:rPr>
                <w:rFonts w:ascii="Times New Roman" w:hAnsi="Times New Roman"/>
              </w:rPr>
              <w:t>Bo</w:t>
            </w:r>
            <w:proofErr w:type="spellEnd"/>
            <w:r w:rsidRPr="00BE572C">
              <w:rPr>
                <w:rFonts w:ascii="Times New Roman" w:hAnsi="Times New Roman"/>
                <w:lang w:val="en-US"/>
              </w:rPr>
              <w:t>s</w:t>
            </w:r>
            <w:proofErr w:type="spellStart"/>
            <w:r w:rsidRPr="00BE572C">
              <w:rPr>
                <w:rFonts w:ascii="Times New Roman" w:hAnsi="Times New Roman"/>
              </w:rPr>
              <w:t>ch</w:t>
            </w:r>
            <w:proofErr w:type="spellEnd"/>
            <w:r w:rsidRPr="00BE572C">
              <w:rPr>
                <w:rFonts w:ascii="Times New Roman" w:hAnsi="Times New Roman"/>
              </w:rPr>
              <w:t xml:space="preserve">" GWS 15-125 CIEH, </w:t>
            </w:r>
            <w:r>
              <w:rPr>
                <w:rFonts w:ascii="Times New Roman" w:hAnsi="Times New Roman"/>
              </w:rPr>
              <w:t>э</w:t>
            </w:r>
            <w:r w:rsidRPr="00BE572C">
              <w:rPr>
                <w:rFonts w:ascii="Times New Roman" w:hAnsi="Times New Roman"/>
              </w:rPr>
              <w:t xml:space="preserve">лектрическое  точило DSC 125, </w:t>
            </w:r>
            <w:r>
              <w:rPr>
                <w:rFonts w:ascii="Times New Roman" w:hAnsi="Times New Roman"/>
              </w:rPr>
              <w:t>ф</w:t>
            </w:r>
            <w:r w:rsidRPr="00BE572C">
              <w:rPr>
                <w:rFonts w:ascii="Times New Roman" w:hAnsi="Times New Roman"/>
              </w:rPr>
              <w:t xml:space="preserve">резерный станок ELEKTRA BECKUM TF 100 MWN, </w:t>
            </w:r>
            <w:r>
              <w:rPr>
                <w:rFonts w:ascii="Times New Roman" w:hAnsi="Times New Roman"/>
              </w:rPr>
              <w:t>ш</w:t>
            </w:r>
            <w:r w:rsidRPr="00BE572C">
              <w:rPr>
                <w:rFonts w:ascii="Times New Roman" w:hAnsi="Times New Roman"/>
              </w:rPr>
              <w:t xml:space="preserve">лифовальный станок JET EHVS-80, </w:t>
            </w:r>
            <w:r>
              <w:rPr>
                <w:rFonts w:ascii="Times New Roman" w:hAnsi="Times New Roman"/>
              </w:rPr>
              <w:t>с</w:t>
            </w:r>
            <w:r w:rsidRPr="00BE572C">
              <w:rPr>
                <w:rFonts w:ascii="Times New Roman" w:hAnsi="Times New Roman"/>
              </w:rPr>
              <w:t xml:space="preserve">танок фуговально-рейсмусовый ELEKTRA BECKUM HC 260 K WND, </w:t>
            </w:r>
            <w:r>
              <w:rPr>
                <w:rFonts w:ascii="Times New Roman" w:hAnsi="Times New Roman"/>
              </w:rPr>
              <w:t>с</w:t>
            </w:r>
            <w:r w:rsidRPr="00BE572C">
              <w:rPr>
                <w:rFonts w:ascii="Times New Roman" w:hAnsi="Times New Roman"/>
              </w:rPr>
              <w:t xml:space="preserve">танок ленточный ELEKTRA BECKUM BAS 500, </w:t>
            </w:r>
            <w:proofErr w:type="spellStart"/>
            <w:r>
              <w:rPr>
                <w:rFonts w:ascii="Times New Roman" w:hAnsi="Times New Roman"/>
              </w:rPr>
              <w:t>ш</w:t>
            </w:r>
            <w:r w:rsidRPr="00BE572C">
              <w:rPr>
                <w:rFonts w:ascii="Times New Roman" w:hAnsi="Times New Roman"/>
              </w:rPr>
              <w:t>лифмашина</w:t>
            </w:r>
            <w:proofErr w:type="spellEnd"/>
            <w:r w:rsidRPr="00BE572C">
              <w:rPr>
                <w:rFonts w:ascii="Times New Roman" w:hAnsi="Times New Roman"/>
              </w:rPr>
              <w:t xml:space="preserve"> </w:t>
            </w:r>
            <w:proofErr w:type="spellStart"/>
            <w:r w:rsidRPr="00BE572C">
              <w:rPr>
                <w:rFonts w:ascii="Times New Roman" w:hAnsi="Times New Roman"/>
              </w:rPr>
              <w:t>экцентриковая</w:t>
            </w:r>
            <w:proofErr w:type="spellEnd"/>
            <w:r w:rsidRPr="00BE572C">
              <w:rPr>
                <w:rFonts w:ascii="Times New Roman" w:hAnsi="Times New Roman"/>
              </w:rPr>
              <w:t xml:space="preserve">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 BO 5010, Фрезер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 3612</w:t>
            </w:r>
            <w:proofErr w:type="gramStart"/>
            <w:r w:rsidRPr="00BE572C">
              <w:rPr>
                <w:rFonts w:ascii="Times New Roman" w:hAnsi="Times New Roman"/>
              </w:rPr>
              <w:t xml:space="preserve"> С</w:t>
            </w:r>
            <w:proofErr w:type="gramEnd"/>
            <w:r w:rsidRPr="00BE572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Pr="00BE572C">
              <w:rPr>
                <w:rFonts w:ascii="Times New Roman" w:hAnsi="Times New Roman"/>
              </w:rPr>
              <w:t>ила торцевая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 xml:space="preserve">" LS 1040, </w:t>
            </w:r>
            <w:r>
              <w:rPr>
                <w:rFonts w:ascii="Times New Roman" w:hAnsi="Times New Roman"/>
              </w:rPr>
              <w:t>л</w:t>
            </w:r>
            <w:r w:rsidRPr="00BE572C">
              <w:rPr>
                <w:rFonts w:ascii="Times New Roman" w:hAnsi="Times New Roman"/>
              </w:rPr>
              <w:t>обзик электрический "</w:t>
            </w:r>
            <w:proofErr w:type="spellStart"/>
            <w:r w:rsidRPr="00BE572C">
              <w:rPr>
                <w:rFonts w:ascii="Times New Roman" w:hAnsi="Times New Roman"/>
              </w:rPr>
              <w:t>Makita</w:t>
            </w:r>
            <w:proofErr w:type="spellEnd"/>
            <w:r w:rsidRPr="00BE572C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т</w:t>
            </w:r>
            <w:r w:rsidRPr="00BE572C">
              <w:rPr>
                <w:rFonts w:ascii="Times New Roman" w:hAnsi="Times New Roman"/>
              </w:rPr>
              <w:t>окарный станок ELEKTRA BECKUM HDM 1000</w:t>
            </w:r>
            <w:r>
              <w:rPr>
                <w:rFonts w:ascii="Times New Roman" w:hAnsi="Times New Roman"/>
              </w:rPr>
              <w:t>.</w:t>
            </w:r>
            <w:r w:rsidRPr="00BE572C">
              <w:rPr>
                <w:rFonts w:ascii="Times New Roman" w:hAnsi="Times New Roman"/>
              </w:rPr>
              <w:t xml:space="preserve"> </w:t>
            </w:r>
            <w:r w:rsidRPr="002E6C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D97D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г. Владивосток, Пушкинская 10,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А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А 031</w:t>
            </w:r>
          </w:p>
        </w:tc>
      </w:tr>
      <w:tr w:rsidR="0017070E" w:rsidRPr="00E66AED" w:rsidTr="00DE4C50">
        <w:trPr>
          <w:trHeight w:val="1263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BE572C" w:rsidRDefault="0017070E" w:rsidP="00214C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455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Технологии реставрации художественных изделий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D97D4A" w:rsidRDefault="0017070E" w:rsidP="00214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765">
              <w:rPr>
                <w:rFonts w:ascii="Times New Roman" w:hAnsi="Times New Roman"/>
              </w:rPr>
              <w:t>Документ</w:t>
            </w:r>
            <w:r w:rsidRPr="00D97D4A">
              <w:rPr>
                <w:rFonts w:ascii="Times New Roman" w:hAnsi="Times New Roman"/>
              </w:rPr>
              <w:t>-</w:t>
            </w:r>
            <w:r w:rsidRPr="009C6765">
              <w:rPr>
                <w:rFonts w:ascii="Times New Roman" w:hAnsi="Times New Roman"/>
              </w:rPr>
              <w:t>камера</w:t>
            </w:r>
            <w:r w:rsidRPr="00D97D4A">
              <w:rPr>
                <w:rFonts w:ascii="Times New Roman" w:hAnsi="Times New Roman"/>
              </w:rPr>
              <w:t xml:space="preserve"> </w:t>
            </w:r>
            <w:proofErr w:type="spellStart"/>
            <w:r w:rsidRPr="009C6765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CP</w:t>
            </w:r>
            <w:r w:rsidRPr="00D97D4A">
              <w:rPr>
                <w:rFonts w:ascii="Times New Roman" w:hAnsi="Times New Roman"/>
              </w:rPr>
              <w:t>355</w:t>
            </w:r>
            <w:r w:rsidRPr="009C6765">
              <w:rPr>
                <w:rFonts w:ascii="Times New Roman" w:hAnsi="Times New Roman"/>
                <w:lang w:val="en-US"/>
              </w:rPr>
              <w:t>AF</w:t>
            </w:r>
            <w:r w:rsidRPr="00D97D4A">
              <w:rPr>
                <w:rFonts w:ascii="Times New Roman" w:hAnsi="Times New Roman"/>
              </w:rPr>
              <w:t xml:space="preserve">, </w:t>
            </w:r>
            <w:r w:rsidRPr="009C6765">
              <w:rPr>
                <w:rFonts w:ascii="Times New Roman" w:hAnsi="Times New Roman"/>
              </w:rPr>
              <w:t>ЖК</w:t>
            </w:r>
            <w:r w:rsidRPr="00D97D4A">
              <w:rPr>
                <w:rFonts w:ascii="Times New Roman" w:hAnsi="Times New Roman"/>
              </w:rPr>
              <w:t>-</w:t>
            </w:r>
            <w:r w:rsidRPr="009C6765">
              <w:rPr>
                <w:rFonts w:ascii="Times New Roman" w:hAnsi="Times New Roman"/>
              </w:rPr>
              <w:t>панель</w:t>
            </w:r>
            <w:r w:rsidRPr="00D97D4A">
              <w:rPr>
                <w:rFonts w:ascii="Times New Roman" w:hAnsi="Times New Roman"/>
              </w:rPr>
              <w:t xml:space="preserve"> 47’’ </w:t>
            </w:r>
            <w:r w:rsidRPr="009C6765">
              <w:rPr>
                <w:rFonts w:ascii="Times New Roman" w:hAnsi="Times New Roman"/>
                <w:lang w:val="en-US"/>
              </w:rPr>
              <w:t>LG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M</w:t>
            </w:r>
            <w:r w:rsidRPr="00D97D4A">
              <w:rPr>
                <w:rFonts w:ascii="Times New Roman" w:hAnsi="Times New Roman"/>
              </w:rPr>
              <w:t>4716</w:t>
            </w:r>
            <w:r w:rsidRPr="009C6765">
              <w:rPr>
                <w:rFonts w:ascii="Times New Roman" w:hAnsi="Times New Roman"/>
                <w:lang w:val="en-US"/>
              </w:rPr>
              <w:t>CCBA</w:t>
            </w:r>
            <w:r w:rsidRPr="00D97D4A">
              <w:rPr>
                <w:rFonts w:ascii="Times New Roman" w:hAnsi="Times New Roman"/>
              </w:rPr>
              <w:t xml:space="preserve">, </w:t>
            </w:r>
            <w:r w:rsidRPr="009C6765">
              <w:rPr>
                <w:rFonts w:ascii="Times New Roman" w:hAnsi="Times New Roman"/>
              </w:rPr>
              <w:t>экран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</w:rPr>
              <w:t>проекционный</w:t>
            </w:r>
            <w:r w:rsidRPr="00D97D4A">
              <w:rPr>
                <w:rFonts w:ascii="Times New Roman" w:hAnsi="Times New Roman"/>
              </w:rPr>
              <w:t xml:space="preserve"> </w:t>
            </w:r>
            <w:proofErr w:type="spellStart"/>
            <w:r w:rsidRPr="009C6765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Trim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White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Ice</w:t>
            </w:r>
            <w:r w:rsidRPr="00D97D4A">
              <w:rPr>
                <w:rFonts w:ascii="Times New Roman" w:hAnsi="Times New Roman"/>
              </w:rPr>
              <w:t xml:space="preserve">, </w:t>
            </w:r>
            <w:r w:rsidRPr="009C6765">
              <w:rPr>
                <w:rFonts w:ascii="Times New Roman" w:hAnsi="Times New Roman"/>
              </w:rPr>
              <w:t>сетевая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</w:rPr>
              <w:t>видеокамера</w:t>
            </w:r>
            <w:r w:rsidRPr="00D97D4A">
              <w:rPr>
                <w:rFonts w:ascii="Times New Roman" w:hAnsi="Times New Roman"/>
              </w:rPr>
              <w:t xml:space="preserve">  </w:t>
            </w:r>
            <w:proofErr w:type="spellStart"/>
            <w:r w:rsidRPr="009C6765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MP</w:t>
            </w:r>
            <w:r w:rsidRPr="00D97D4A">
              <w:rPr>
                <w:rFonts w:ascii="Times New Roman" w:hAnsi="Times New Roman"/>
              </w:rPr>
              <w:t>-</w:t>
            </w:r>
            <w:r w:rsidRPr="009C6765">
              <w:rPr>
                <w:rFonts w:ascii="Times New Roman" w:hAnsi="Times New Roman"/>
                <w:lang w:val="en-US"/>
              </w:rPr>
              <w:t>HD</w:t>
            </w:r>
            <w:r w:rsidRPr="00D97D4A">
              <w:rPr>
                <w:rFonts w:ascii="Times New Roman" w:hAnsi="Times New Roman"/>
              </w:rPr>
              <w:t xml:space="preserve">718, </w:t>
            </w:r>
            <w:r w:rsidRPr="009C6765">
              <w:rPr>
                <w:rFonts w:ascii="Times New Roman" w:hAnsi="Times New Roman"/>
              </w:rPr>
              <w:t>мультимедийный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</w:rPr>
              <w:t>проектор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Mitsubishi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EW</w:t>
            </w:r>
            <w:r w:rsidRPr="00D97D4A">
              <w:rPr>
                <w:rFonts w:ascii="Times New Roman" w:hAnsi="Times New Roman"/>
              </w:rPr>
              <w:t>330</w:t>
            </w:r>
            <w:r w:rsidRPr="009C6765">
              <w:rPr>
                <w:rFonts w:ascii="Times New Roman" w:hAnsi="Times New Roman"/>
                <w:lang w:val="en-US"/>
              </w:rPr>
              <w:t>U</w:t>
            </w:r>
            <w:r w:rsidRPr="00D97D4A">
              <w:rPr>
                <w:rFonts w:ascii="Times New Roman" w:hAnsi="Times New Roman"/>
              </w:rPr>
              <w:t>.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D97D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311</w:t>
            </w:r>
          </w:p>
        </w:tc>
      </w:tr>
      <w:tr w:rsidR="0017070E" w:rsidRPr="00E66AED" w:rsidTr="00DE4C50">
        <w:trPr>
          <w:trHeight w:val="455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9C6765" w:rsidRDefault="0017070E" w:rsidP="0021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EC79E2" w:rsidP="00EC7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455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Методология исследования материалов предметов истории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D97D4A" w:rsidRDefault="0017070E" w:rsidP="00214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765">
              <w:rPr>
                <w:rFonts w:ascii="Times New Roman" w:hAnsi="Times New Roman"/>
              </w:rPr>
              <w:t>Документ</w:t>
            </w:r>
            <w:r w:rsidRPr="00D97D4A">
              <w:rPr>
                <w:rFonts w:ascii="Times New Roman" w:hAnsi="Times New Roman"/>
              </w:rPr>
              <w:t>-</w:t>
            </w:r>
            <w:r w:rsidRPr="009C6765">
              <w:rPr>
                <w:rFonts w:ascii="Times New Roman" w:hAnsi="Times New Roman"/>
              </w:rPr>
              <w:t>камера</w:t>
            </w:r>
            <w:r w:rsidRPr="00D97D4A">
              <w:rPr>
                <w:rFonts w:ascii="Times New Roman" w:hAnsi="Times New Roman"/>
              </w:rPr>
              <w:t xml:space="preserve"> </w:t>
            </w:r>
            <w:proofErr w:type="spellStart"/>
            <w:r w:rsidRPr="009C6765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CP</w:t>
            </w:r>
            <w:r w:rsidRPr="00D97D4A">
              <w:rPr>
                <w:rFonts w:ascii="Times New Roman" w:hAnsi="Times New Roman"/>
              </w:rPr>
              <w:t>355</w:t>
            </w:r>
            <w:r w:rsidRPr="009C6765">
              <w:rPr>
                <w:rFonts w:ascii="Times New Roman" w:hAnsi="Times New Roman"/>
                <w:lang w:val="en-US"/>
              </w:rPr>
              <w:t>AF</w:t>
            </w:r>
            <w:r w:rsidRPr="00D97D4A">
              <w:rPr>
                <w:rFonts w:ascii="Times New Roman" w:hAnsi="Times New Roman"/>
              </w:rPr>
              <w:t xml:space="preserve">, </w:t>
            </w:r>
            <w:r w:rsidRPr="009C6765">
              <w:rPr>
                <w:rFonts w:ascii="Times New Roman" w:hAnsi="Times New Roman"/>
              </w:rPr>
              <w:t>ЖК</w:t>
            </w:r>
            <w:r w:rsidRPr="00D97D4A">
              <w:rPr>
                <w:rFonts w:ascii="Times New Roman" w:hAnsi="Times New Roman"/>
              </w:rPr>
              <w:t>-</w:t>
            </w:r>
            <w:r w:rsidRPr="009C6765">
              <w:rPr>
                <w:rFonts w:ascii="Times New Roman" w:hAnsi="Times New Roman"/>
              </w:rPr>
              <w:t>панель</w:t>
            </w:r>
            <w:r w:rsidRPr="00D97D4A">
              <w:rPr>
                <w:rFonts w:ascii="Times New Roman" w:hAnsi="Times New Roman"/>
              </w:rPr>
              <w:t xml:space="preserve"> 47’’ </w:t>
            </w:r>
            <w:r w:rsidRPr="009C6765">
              <w:rPr>
                <w:rFonts w:ascii="Times New Roman" w:hAnsi="Times New Roman"/>
                <w:lang w:val="en-US"/>
              </w:rPr>
              <w:t>LG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M</w:t>
            </w:r>
            <w:r w:rsidRPr="00D97D4A">
              <w:rPr>
                <w:rFonts w:ascii="Times New Roman" w:hAnsi="Times New Roman"/>
              </w:rPr>
              <w:t>4716</w:t>
            </w:r>
            <w:r w:rsidRPr="009C6765">
              <w:rPr>
                <w:rFonts w:ascii="Times New Roman" w:hAnsi="Times New Roman"/>
                <w:lang w:val="en-US"/>
              </w:rPr>
              <w:t>CCBA</w:t>
            </w:r>
            <w:r w:rsidRPr="00D97D4A">
              <w:rPr>
                <w:rFonts w:ascii="Times New Roman" w:hAnsi="Times New Roman"/>
              </w:rPr>
              <w:t xml:space="preserve">, </w:t>
            </w:r>
            <w:r w:rsidRPr="009C6765">
              <w:rPr>
                <w:rFonts w:ascii="Times New Roman" w:hAnsi="Times New Roman"/>
              </w:rPr>
              <w:t>экран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</w:rPr>
              <w:t>проекционный</w:t>
            </w:r>
            <w:r w:rsidRPr="00D97D4A">
              <w:rPr>
                <w:rFonts w:ascii="Times New Roman" w:hAnsi="Times New Roman"/>
              </w:rPr>
              <w:t xml:space="preserve"> </w:t>
            </w:r>
            <w:proofErr w:type="spellStart"/>
            <w:r w:rsidRPr="009C6765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Trim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White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Ice</w:t>
            </w:r>
            <w:r w:rsidRPr="00D97D4A">
              <w:rPr>
                <w:rFonts w:ascii="Times New Roman" w:hAnsi="Times New Roman"/>
              </w:rPr>
              <w:t xml:space="preserve">, </w:t>
            </w:r>
            <w:r w:rsidRPr="009C6765">
              <w:rPr>
                <w:rFonts w:ascii="Times New Roman" w:hAnsi="Times New Roman"/>
              </w:rPr>
              <w:t>сетевая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</w:rPr>
              <w:t>видеокамера</w:t>
            </w:r>
            <w:r w:rsidRPr="00D97D4A">
              <w:rPr>
                <w:rFonts w:ascii="Times New Roman" w:hAnsi="Times New Roman"/>
              </w:rPr>
              <w:t xml:space="preserve">  </w:t>
            </w:r>
            <w:proofErr w:type="spellStart"/>
            <w:r w:rsidRPr="009C6765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MP</w:t>
            </w:r>
            <w:r w:rsidRPr="00D97D4A">
              <w:rPr>
                <w:rFonts w:ascii="Times New Roman" w:hAnsi="Times New Roman"/>
              </w:rPr>
              <w:t>-</w:t>
            </w:r>
            <w:r w:rsidRPr="009C6765">
              <w:rPr>
                <w:rFonts w:ascii="Times New Roman" w:hAnsi="Times New Roman"/>
                <w:lang w:val="en-US"/>
              </w:rPr>
              <w:t>HD</w:t>
            </w:r>
            <w:r w:rsidRPr="00D97D4A">
              <w:rPr>
                <w:rFonts w:ascii="Times New Roman" w:hAnsi="Times New Roman"/>
              </w:rPr>
              <w:t xml:space="preserve">718, </w:t>
            </w:r>
            <w:r w:rsidRPr="009C6765">
              <w:rPr>
                <w:rFonts w:ascii="Times New Roman" w:hAnsi="Times New Roman"/>
              </w:rPr>
              <w:t>мультимедийный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</w:rPr>
              <w:t>проектор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Mitsubishi</w:t>
            </w:r>
            <w:r w:rsidRPr="00D97D4A">
              <w:rPr>
                <w:rFonts w:ascii="Times New Roman" w:hAnsi="Times New Roman"/>
              </w:rPr>
              <w:t xml:space="preserve"> </w:t>
            </w:r>
            <w:r w:rsidRPr="009C6765">
              <w:rPr>
                <w:rFonts w:ascii="Times New Roman" w:hAnsi="Times New Roman"/>
                <w:lang w:val="en-US"/>
              </w:rPr>
              <w:t>EW</w:t>
            </w:r>
            <w:r w:rsidRPr="00D97D4A">
              <w:rPr>
                <w:rFonts w:ascii="Times New Roman" w:hAnsi="Times New Roman"/>
              </w:rPr>
              <w:t>330</w:t>
            </w:r>
            <w:r w:rsidRPr="009C6765">
              <w:rPr>
                <w:rFonts w:ascii="Times New Roman" w:hAnsi="Times New Roman"/>
                <w:lang w:val="en-US"/>
              </w:rPr>
              <w:t>U</w:t>
            </w:r>
            <w:r w:rsidRPr="00D97D4A">
              <w:rPr>
                <w:rFonts w:ascii="Times New Roman" w:hAnsi="Times New Roman"/>
              </w:rPr>
              <w:t>.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D97D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311</w:t>
            </w:r>
          </w:p>
        </w:tc>
      </w:tr>
      <w:tr w:rsidR="0017070E" w:rsidRPr="00E66AED" w:rsidTr="00DE4C50">
        <w:trPr>
          <w:trHeight w:val="455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Default="0017070E" w:rsidP="007810B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9C6765" w:rsidRDefault="0017070E" w:rsidP="0021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04550E" w:rsidRPr="00E66AED" w:rsidTr="0004550E">
        <w:trPr>
          <w:trHeight w:val="686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04550E" w:rsidRPr="00030262" w:rsidRDefault="000455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04550E" w:rsidRPr="00EC79E2" w:rsidRDefault="0004550E" w:rsidP="007810B7">
            <w:pPr>
              <w:pStyle w:val="a3"/>
              <w:rPr>
                <w:rFonts w:ascii="Times New Roman" w:hAnsi="Times New Roman"/>
              </w:rPr>
            </w:pPr>
            <w:r w:rsidRPr="00EC79E2">
              <w:rPr>
                <w:rFonts w:ascii="Times New Roman" w:hAnsi="Times New Roman"/>
              </w:rPr>
              <w:t>Техническая эстетика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04550E" w:rsidRPr="00030262" w:rsidRDefault="000455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E9F">
              <w:rPr>
                <w:rFonts w:ascii="Times New Roman" w:hAnsi="Times New Roman"/>
              </w:rPr>
              <w:t>Моноблок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Lenovo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C</w:t>
            </w:r>
            <w:r w:rsidRPr="00264656">
              <w:rPr>
                <w:rFonts w:ascii="Times New Roman" w:hAnsi="Times New Roman"/>
              </w:rPr>
              <w:t>306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-</w:t>
            </w:r>
            <w:proofErr w:type="spellStart"/>
            <w:r w:rsidRPr="007A4E9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4656">
              <w:rPr>
                <w:rFonts w:ascii="Times New Roman" w:hAnsi="Times New Roman"/>
              </w:rPr>
              <w:t>34164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500</w:t>
            </w:r>
            <w:r w:rsidRPr="007A4E9F">
              <w:rPr>
                <w:rFonts w:ascii="Times New Roman" w:hAnsi="Times New Roman"/>
                <w:lang w:val="en-US"/>
              </w:rPr>
              <w:t>UDK</w:t>
            </w:r>
            <w:r w:rsidRPr="00264656">
              <w:rPr>
                <w:rFonts w:ascii="Times New Roman" w:hAnsi="Times New Roman"/>
              </w:rPr>
              <w:t xml:space="preserve"> (1 </w:t>
            </w:r>
            <w:proofErr w:type="spellStart"/>
            <w:proofErr w:type="gramStart"/>
            <w:r w:rsidRPr="007A4E9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465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 системных блоков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IRU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Corp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510\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core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5 2400\ 4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\ 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NVidia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210\ 500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мониторы "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Samsung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22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200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NY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10 штук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), </w:t>
            </w:r>
            <w:r w:rsidRPr="00264656">
              <w:rPr>
                <w:rFonts w:ascii="Times New Roman" w:hAnsi="Times New Roman"/>
              </w:rPr>
              <w:t xml:space="preserve">документ-камера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CP</w:t>
            </w:r>
            <w:r w:rsidRPr="00264656">
              <w:rPr>
                <w:rFonts w:ascii="Times New Roman" w:hAnsi="Times New Roman"/>
              </w:rPr>
              <w:t>355</w:t>
            </w:r>
            <w:r w:rsidRPr="00264656">
              <w:rPr>
                <w:rFonts w:ascii="Times New Roman" w:hAnsi="Times New Roman"/>
                <w:lang w:val="en-US"/>
              </w:rPr>
              <w:t>AF</w:t>
            </w:r>
            <w:r w:rsidRPr="00264656">
              <w:rPr>
                <w:rFonts w:ascii="Times New Roman" w:hAnsi="Times New Roman"/>
              </w:rPr>
              <w:t xml:space="preserve">, ЖК-панель 47’’ </w:t>
            </w:r>
            <w:r w:rsidRPr="00264656">
              <w:rPr>
                <w:rFonts w:ascii="Times New Roman" w:hAnsi="Times New Roman"/>
                <w:lang w:val="en-US"/>
              </w:rPr>
              <w:t>LG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</w:t>
            </w:r>
            <w:r w:rsidRPr="00264656">
              <w:rPr>
                <w:rFonts w:ascii="Times New Roman" w:hAnsi="Times New Roman"/>
              </w:rPr>
              <w:t>4716</w:t>
            </w:r>
            <w:r w:rsidRPr="00264656">
              <w:rPr>
                <w:rFonts w:ascii="Times New Roman" w:hAnsi="Times New Roman"/>
                <w:lang w:val="en-US"/>
              </w:rPr>
              <w:t>CCBA</w:t>
            </w:r>
            <w:r w:rsidRPr="00264656">
              <w:rPr>
                <w:rFonts w:ascii="Times New Roman" w:hAnsi="Times New Roman"/>
              </w:rPr>
              <w:t xml:space="preserve">, экран проекционный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Trim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White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Ice</w:t>
            </w:r>
            <w:r w:rsidRPr="00264656">
              <w:rPr>
                <w:rFonts w:ascii="Times New Roman" w:hAnsi="Times New Roman"/>
              </w:rPr>
              <w:t xml:space="preserve">, сетевая видеокамера 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MP</w:t>
            </w:r>
            <w:r w:rsidRPr="00264656">
              <w:rPr>
                <w:rFonts w:ascii="Times New Roman" w:hAnsi="Times New Roman"/>
              </w:rPr>
              <w:t>-</w:t>
            </w:r>
            <w:r w:rsidRPr="00264656">
              <w:rPr>
                <w:rFonts w:ascii="Times New Roman" w:hAnsi="Times New Roman"/>
                <w:lang w:val="en-US"/>
              </w:rPr>
              <w:t>HD</w:t>
            </w:r>
            <w:r w:rsidRPr="00264656">
              <w:rPr>
                <w:rFonts w:ascii="Times New Roman" w:hAnsi="Times New Roman"/>
              </w:rPr>
              <w:t xml:space="preserve">718, </w:t>
            </w:r>
            <w:proofErr w:type="spellStart"/>
            <w:r w:rsidRPr="00264656">
              <w:rPr>
                <w:rFonts w:ascii="Times New Roman" w:hAnsi="Times New Roman"/>
              </w:rPr>
              <w:t>мультимедийный</w:t>
            </w:r>
            <w:proofErr w:type="spellEnd"/>
            <w:r w:rsidRPr="00264656">
              <w:rPr>
                <w:rFonts w:ascii="Times New Roman" w:hAnsi="Times New Roman"/>
              </w:rPr>
              <w:t xml:space="preserve"> проектор </w:t>
            </w:r>
            <w:r w:rsidRPr="00264656">
              <w:rPr>
                <w:rFonts w:ascii="Times New Roman" w:hAnsi="Times New Roman"/>
                <w:lang w:val="en-US"/>
              </w:rPr>
              <w:t>Mitsubishi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EW</w:t>
            </w:r>
            <w:r w:rsidRPr="00264656">
              <w:rPr>
                <w:rFonts w:ascii="Times New Roman" w:hAnsi="Times New Roman"/>
              </w:rPr>
              <w:t>330</w:t>
            </w:r>
            <w:r w:rsidRPr="00264656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04550E" w:rsidRPr="00E2616B" w:rsidRDefault="0004550E" w:rsidP="000455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, ауд. Е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317</w:t>
            </w:r>
          </w:p>
        </w:tc>
      </w:tr>
      <w:tr w:rsidR="0004550E" w:rsidRPr="00E66AED" w:rsidTr="00DE4C50">
        <w:trPr>
          <w:trHeight w:val="686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04550E" w:rsidRPr="00030262" w:rsidRDefault="000455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04550E" w:rsidRPr="00030262" w:rsidRDefault="000455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04550E" w:rsidRPr="00030262" w:rsidRDefault="0004550E" w:rsidP="00224A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04550E" w:rsidRPr="00E2616B" w:rsidRDefault="0004550E" w:rsidP="00045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550E">
              <w:rPr>
                <w:rFonts w:ascii="Times New Roman" w:hAnsi="Times New Roman" w:cs="Times New Roman"/>
                <w:b/>
                <w:bCs/>
              </w:rPr>
              <w:t xml:space="preserve">MS </w:t>
            </w:r>
            <w:proofErr w:type="spellStart"/>
            <w:r w:rsidRPr="0004550E">
              <w:rPr>
                <w:rFonts w:ascii="Times New Roman" w:hAnsi="Times New Roman" w:cs="Times New Roman"/>
                <w:b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686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Эргономика конструирования художественных изделий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030262" w:rsidRDefault="0017070E" w:rsidP="00D97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262">
              <w:rPr>
                <w:rFonts w:ascii="Times New Roman" w:hAnsi="Times New Roman" w:cs="Times New Roman"/>
              </w:rPr>
              <w:t xml:space="preserve">Экран с электроприводом 236*147 см 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Trim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30262">
              <w:rPr>
                <w:rFonts w:ascii="Times New Roman" w:hAnsi="Times New Roman" w:cs="Times New Roman"/>
              </w:rPr>
              <w:t>Screen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Line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Проектор DLP, 3000 ANSI </w:t>
            </w:r>
            <w:proofErr w:type="spellStart"/>
            <w:r w:rsidRPr="00030262">
              <w:rPr>
                <w:rFonts w:ascii="Times New Roman" w:hAnsi="Times New Roman" w:cs="Times New Roman"/>
              </w:rPr>
              <w:t>Lm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, WXGA 1280x800, 2000:1  EW330U </w:t>
            </w:r>
            <w:proofErr w:type="spellStart"/>
            <w:r w:rsidRPr="000302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Tuarex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видеокоммутации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: матричный коммутатор DVI  DXP 44 DVI </w:t>
            </w:r>
            <w:proofErr w:type="spellStart"/>
            <w:r w:rsidRPr="00030262">
              <w:rPr>
                <w:rFonts w:ascii="Times New Roman" w:hAnsi="Times New Roman" w:cs="Times New Roman"/>
              </w:rPr>
              <w:t>Pro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удлинитель DVI по витой паре  DVI 201 </w:t>
            </w:r>
            <w:proofErr w:type="spellStart"/>
            <w:r w:rsidRPr="00030262">
              <w:rPr>
                <w:rFonts w:ascii="Times New Roman" w:hAnsi="Times New Roman" w:cs="Times New Roman"/>
              </w:rPr>
              <w:t>Tx</w:t>
            </w:r>
            <w:proofErr w:type="spellEnd"/>
            <w:r w:rsidRPr="00030262">
              <w:rPr>
                <w:rFonts w:ascii="Times New Roman" w:hAnsi="Times New Roman" w:cs="Times New Roman"/>
              </w:rPr>
              <w:t>/</w:t>
            </w:r>
            <w:proofErr w:type="spellStart"/>
            <w:r w:rsidRPr="00030262">
              <w:rPr>
                <w:rFonts w:ascii="Times New Roman" w:hAnsi="Times New Roman" w:cs="Times New Roman"/>
              </w:rPr>
              <w:t>Rx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; Подсистема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аудиокоммутации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и звукоусиления; акустическая система для потолочного монтажа </w:t>
            </w:r>
            <w:r w:rsidRPr="00030262">
              <w:rPr>
                <w:rFonts w:ascii="Times New Roman" w:hAnsi="Times New Roman" w:cs="Times New Roman"/>
                <w:lang w:val="en-US"/>
              </w:rPr>
              <w:t>SI</w:t>
            </w:r>
            <w:r w:rsidRPr="00030262">
              <w:rPr>
                <w:rFonts w:ascii="Times New Roman" w:hAnsi="Times New Roman" w:cs="Times New Roman"/>
              </w:rPr>
              <w:t xml:space="preserve"> 3</w:t>
            </w:r>
            <w:r w:rsidRPr="00030262">
              <w:rPr>
                <w:rFonts w:ascii="Times New Roman" w:hAnsi="Times New Roman" w:cs="Times New Roman"/>
                <w:lang w:val="en-US"/>
              </w:rPr>
              <w:t>CT</w:t>
            </w:r>
            <w:r w:rsidRPr="00030262">
              <w:rPr>
                <w:rFonts w:ascii="Times New Roman" w:hAnsi="Times New Roman" w:cs="Times New Roman"/>
              </w:rPr>
              <w:t xml:space="preserve"> </w:t>
            </w:r>
            <w:r w:rsidRPr="00030262">
              <w:rPr>
                <w:rFonts w:ascii="Times New Roman" w:hAnsi="Times New Roman" w:cs="Times New Roman"/>
                <w:lang w:val="en-US"/>
              </w:rPr>
              <w:t>LP</w:t>
            </w:r>
            <w:r w:rsidRPr="00030262">
              <w:rPr>
                <w:rFonts w:ascii="Times New Roman" w:hAnsi="Times New Roman" w:cs="Times New Roman"/>
              </w:rPr>
              <w:t xml:space="preserve"> </w:t>
            </w:r>
            <w:r w:rsidRPr="00030262">
              <w:rPr>
                <w:rFonts w:ascii="Times New Roman" w:hAnsi="Times New Roman" w:cs="Times New Roman"/>
                <w:lang w:val="en-US"/>
              </w:rPr>
              <w:t>Extron</w:t>
            </w:r>
            <w:r w:rsidRPr="00030262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030262">
              <w:rPr>
                <w:rFonts w:ascii="Times New Roman" w:hAnsi="Times New Roman" w:cs="Times New Roman"/>
              </w:rPr>
              <w:t>цифровой</w:t>
            </w:r>
            <w:proofErr w:type="gramEnd"/>
            <w:r w:rsidRPr="000302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262">
              <w:rPr>
                <w:rFonts w:ascii="Times New Roman" w:hAnsi="Times New Roman" w:cs="Times New Roman"/>
              </w:rPr>
              <w:t>аудиопроцессор</w:t>
            </w:r>
            <w:proofErr w:type="spellEnd"/>
            <w:r w:rsidRPr="00030262">
              <w:rPr>
                <w:rFonts w:ascii="Times New Roman" w:hAnsi="Times New Roman" w:cs="Times New Roman"/>
              </w:rPr>
              <w:t xml:space="preserve">  DMP 44 LC </w:t>
            </w:r>
            <w:proofErr w:type="spellStart"/>
            <w:r w:rsidRPr="00030262">
              <w:rPr>
                <w:rFonts w:ascii="Times New Roman" w:hAnsi="Times New Roman" w:cs="Times New Roman"/>
              </w:rPr>
              <w:t>Extron</w:t>
            </w:r>
            <w:proofErr w:type="spellEnd"/>
            <w:r w:rsidRPr="00030262">
              <w:rPr>
                <w:rFonts w:ascii="Times New Roman" w:hAnsi="Times New Roman" w:cs="Times New Roman"/>
              </w:rPr>
              <w:t>; расширение для контроллера управления  IPL T CR48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F35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428</w:t>
            </w:r>
          </w:p>
        </w:tc>
      </w:tr>
      <w:tr w:rsidR="0017070E" w:rsidRPr="00E66AED" w:rsidTr="00DE4C50">
        <w:trPr>
          <w:trHeight w:val="686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030262" w:rsidRDefault="0017070E" w:rsidP="00D97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917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Научно-исследовательский семинар «Технологические приемы и дизайн художественных изделий»</w:t>
            </w:r>
          </w:p>
        </w:tc>
        <w:tc>
          <w:tcPr>
            <w:tcW w:w="10724" w:type="dxa"/>
            <w:vMerge w:val="restart"/>
            <w:shd w:val="clear" w:color="auto" w:fill="FFFFFF"/>
            <w:vAlign w:val="center"/>
          </w:tcPr>
          <w:p w:rsidR="0017070E" w:rsidRPr="00030262" w:rsidRDefault="0017070E" w:rsidP="005E1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6C5">
              <w:rPr>
                <w:rFonts w:ascii="Times New Roman" w:hAnsi="Times New Roman"/>
              </w:rPr>
              <w:t xml:space="preserve">Документ-камера </w:t>
            </w:r>
            <w:proofErr w:type="spellStart"/>
            <w:r w:rsidRPr="00AA36C5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AA36C5">
              <w:rPr>
                <w:rFonts w:ascii="Times New Roman" w:hAnsi="Times New Roman"/>
              </w:rPr>
              <w:t xml:space="preserve"> </w:t>
            </w:r>
            <w:r w:rsidRPr="00AA36C5">
              <w:rPr>
                <w:rFonts w:ascii="Times New Roman" w:hAnsi="Times New Roman"/>
                <w:lang w:val="en-US"/>
              </w:rPr>
              <w:t>CP</w:t>
            </w:r>
            <w:r w:rsidRPr="00AA36C5">
              <w:rPr>
                <w:rFonts w:ascii="Times New Roman" w:hAnsi="Times New Roman"/>
              </w:rPr>
              <w:t>355</w:t>
            </w:r>
            <w:r w:rsidRPr="00AA36C5">
              <w:rPr>
                <w:rFonts w:ascii="Times New Roman" w:hAnsi="Times New Roman"/>
                <w:lang w:val="en-US"/>
              </w:rPr>
              <w:t>AF</w:t>
            </w:r>
            <w:r w:rsidRPr="00AA36C5">
              <w:rPr>
                <w:rFonts w:ascii="Times New Roman" w:hAnsi="Times New Roman"/>
              </w:rPr>
              <w:t xml:space="preserve">, ЖК-панель 47’’ </w:t>
            </w:r>
            <w:r w:rsidRPr="00AA36C5">
              <w:rPr>
                <w:rFonts w:ascii="Times New Roman" w:hAnsi="Times New Roman"/>
                <w:lang w:val="en-US"/>
              </w:rPr>
              <w:t>LG</w:t>
            </w:r>
            <w:r w:rsidRPr="00AA36C5">
              <w:rPr>
                <w:rFonts w:ascii="Times New Roman" w:hAnsi="Times New Roman"/>
              </w:rPr>
              <w:t xml:space="preserve"> </w:t>
            </w:r>
            <w:r w:rsidRPr="00AA36C5">
              <w:rPr>
                <w:rFonts w:ascii="Times New Roman" w:hAnsi="Times New Roman"/>
                <w:lang w:val="en-US"/>
              </w:rPr>
              <w:t>M</w:t>
            </w:r>
            <w:r w:rsidRPr="00AA36C5">
              <w:rPr>
                <w:rFonts w:ascii="Times New Roman" w:hAnsi="Times New Roman"/>
              </w:rPr>
              <w:t>4716</w:t>
            </w:r>
            <w:r w:rsidRPr="00AA36C5">
              <w:rPr>
                <w:rFonts w:ascii="Times New Roman" w:hAnsi="Times New Roman"/>
                <w:lang w:val="en-US"/>
              </w:rPr>
              <w:t>CCBA</w:t>
            </w:r>
            <w:r w:rsidRPr="00AA36C5">
              <w:rPr>
                <w:rFonts w:ascii="Times New Roman" w:hAnsi="Times New Roman"/>
              </w:rPr>
              <w:t xml:space="preserve">, экран проекционный </w:t>
            </w:r>
            <w:proofErr w:type="spellStart"/>
            <w:r w:rsidRPr="00AA36C5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AA36C5">
              <w:rPr>
                <w:rFonts w:ascii="Times New Roman" w:hAnsi="Times New Roman"/>
              </w:rPr>
              <w:t xml:space="preserve"> </w:t>
            </w:r>
            <w:r w:rsidRPr="00AA36C5">
              <w:rPr>
                <w:rFonts w:ascii="Times New Roman" w:hAnsi="Times New Roman"/>
                <w:lang w:val="en-US"/>
              </w:rPr>
              <w:t>Trim</w:t>
            </w:r>
            <w:r w:rsidRPr="00AA36C5">
              <w:rPr>
                <w:rFonts w:ascii="Times New Roman" w:hAnsi="Times New Roman"/>
              </w:rPr>
              <w:t xml:space="preserve"> </w:t>
            </w:r>
            <w:r w:rsidRPr="00AA36C5">
              <w:rPr>
                <w:rFonts w:ascii="Times New Roman" w:hAnsi="Times New Roman"/>
                <w:lang w:val="en-US"/>
              </w:rPr>
              <w:t>White</w:t>
            </w:r>
            <w:r w:rsidRPr="00AA36C5">
              <w:rPr>
                <w:rFonts w:ascii="Times New Roman" w:hAnsi="Times New Roman"/>
              </w:rPr>
              <w:t xml:space="preserve"> </w:t>
            </w:r>
            <w:r w:rsidRPr="00AA36C5">
              <w:rPr>
                <w:rFonts w:ascii="Times New Roman" w:hAnsi="Times New Roman"/>
                <w:lang w:val="en-US"/>
              </w:rPr>
              <w:t>Ice</w:t>
            </w:r>
            <w:r w:rsidRPr="00AA36C5">
              <w:rPr>
                <w:rFonts w:ascii="Times New Roman" w:hAnsi="Times New Roman"/>
              </w:rPr>
              <w:t xml:space="preserve">, сетевая видеокамера  </w:t>
            </w:r>
            <w:proofErr w:type="spellStart"/>
            <w:r w:rsidRPr="00AA36C5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AA36C5">
              <w:rPr>
                <w:rFonts w:ascii="Times New Roman" w:hAnsi="Times New Roman"/>
              </w:rPr>
              <w:t xml:space="preserve"> </w:t>
            </w:r>
            <w:r w:rsidRPr="00AA36C5">
              <w:rPr>
                <w:rFonts w:ascii="Times New Roman" w:hAnsi="Times New Roman"/>
                <w:lang w:val="en-US"/>
              </w:rPr>
              <w:t>MP</w:t>
            </w:r>
            <w:r w:rsidRPr="00AA36C5">
              <w:rPr>
                <w:rFonts w:ascii="Times New Roman" w:hAnsi="Times New Roman"/>
              </w:rPr>
              <w:t>-</w:t>
            </w:r>
            <w:r w:rsidRPr="00AA36C5">
              <w:rPr>
                <w:rFonts w:ascii="Times New Roman" w:hAnsi="Times New Roman"/>
                <w:lang w:val="en-US"/>
              </w:rPr>
              <w:t>HD</w:t>
            </w:r>
            <w:r w:rsidRPr="00AA36C5">
              <w:rPr>
                <w:rFonts w:ascii="Times New Roman" w:hAnsi="Times New Roman"/>
              </w:rPr>
              <w:t xml:space="preserve">718, мультимедийный проектор </w:t>
            </w:r>
            <w:r w:rsidRPr="00AA36C5">
              <w:rPr>
                <w:rFonts w:ascii="Times New Roman" w:hAnsi="Times New Roman"/>
                <w:lang w:val="en-US"/>
              </w:rPr>
              <w:t>Mitsubishi</w:t>
            </w:r>
            <w:r w:rsidRPr="00AA36C5">
              <w:rPr>
                <w:rFonts w:ascii="Times New Roman" w:hAnsi="Times New Roman"/>
              </w:rPr>
              <w:t xml:space="preserve"> </w:t>
            </w:r>
            <w:r w:rsidRPr="00AA36C5">
              <w:rPr>
                <w:rFonts w:ascii="Times New Roman" w:hAnsi="Times New Roman"/>
                <w:lang w:val="en-US"/>
              </w:rPr>
              <w:t>EW</w:t>
            </w:r>
            <w:r w:rsidRPr="00AA36C5">
              <w:rPr>
                <w:rFonts w:ascii="Times New Roman" w:hAnsi="Times New Roman"/>
              </w:rPr>
              <w:t>330</w:t>
            </w:r>
            <w:r w:rsidRPr="00AA36C5">
              <w:rPr>
                <w:rFonts w:ascii="Times New Roman" w:hAnsi="Times New Roman"/>
                <w:lang w:val="en-US"/>
              </w:rPr>
              <w:t>U</w:t>
            </w:r>
            <w:r w:rsidRPr="00AA36C5">
              <w:rPr>
                <w:rFonts w:ascii="Times New Roman" w:hAnsi="Times New Roman"/>
              </w:rPr>
              <w:t>.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312</w:t>
            </w:r>
          </w:p>
        </w:tc>
      </w:tr>
      <w:tr w:rsidR="0017070E" w:rsidRPr="00E66AED" w:rsidTr="00DE4C50">
        <w:trPr>
          <w:trHeight w:val="917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  <w:vAlign w:val="center"/>
          </w:tcPr>
          <w:p w:rsidR="0017070E" w:rsidRPr="00AA36C5" w:rsidRDefault="0017070E" w:rsidP="005E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571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 xml:space="preserve">Технология художественной обработки </w:t>
            </w:r>
            <w:r w:rsidRPr="00030262">
              <w:rPr>
                <w:rFonts w:ascii="Times New Roman" w:hAnsi="Times New Roman"/>
              </w:rPr>
              <w:lastRenderedPageBreak/>
              <w:t>природных материалов</w:t>
            </w:r>
          </w:p>
        </w:tc>
        <w:tc>
          <w:tcPr>
            <w:tcW w:w="10724" w:type="dxa"/>
            <w:vMerge w:val="restart"/>
            <w:shd w:val="clear" w:color="auto" w:fill="FFFFFF"/>
          </w:tcPr>
          <w:p w:rsidR="0017070E" w:rsidRPr="007A4E9F" w:rsidRDefault="0017070E" w:rsidP="00224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E9F">
              <w:rPr>
                <w:rFonts w:ascii="Times New Roman" w:hAnsi="Times New Roman"/>
              </w:rPr>
              <w:lastRenderedPageBreak/>
              <w:t>Моноблок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Lenovo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C</w:t>
            </w:r>
            <w:r w:rsidRPr="00264656">
              <w:rPr>
                <w:rFonts w:ascii="Times New Roman" w:hAnsi="Times New Roman"/>
              </w:rPr>
              <w:t>306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-</w:t>
            </w:r>
            <w:proofErr w:type="spellStart"/>
            <w:r w:rsidRPr="007A4E9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4656">
              <w:rPr>
                <w:rFonts w:ascii="Times New Roman" w:hAnsi="Times New Roman"/>
              </w:rPr>
              <w:t>34164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500</w:t>
            </w:r>
            <w:r w:rsidRPr="007A4E9F">
              <w:rPr>
                <w:rFonts w:ascii="Times New Roman" w:hAnsi="Times New Roman"/>
                <w:lang w:val="en-US"/>
              </w:rPr>
              <w:t>UDK</w:t>
            </w:r>
            <w:r w:rsidRPr="00264656">
              <w:rPr>
                <w:rFonts w:ascii="Times New Roman" w:hAnsi="Times New Roman"/>
              </w:rPr>
              <w:t xml:space="preserve"> (1 </w:t>
            </w:r>
            <w:proofErr w:type="spellStart"/>
            <w:proofErr w:type="gramStart"/>
            <w:r w:rsidRPr="007A4E9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465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 системных блоков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IRU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Corp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510\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core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5 2400\ 4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NVidia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210\ 500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мониторы "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Samsung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22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200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NY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10 штук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), </w:t>
            </w:r>
            <w:r w:rsidRPr="00264656">
              <w:rPr>
                <w:rFonts w:ascii="Times New Roman" w:hAnsi="Times New Roman"/>
              </w:rPr>
              <w:t xml:space="preserve">документ-камера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CP</w:t>
            </w:r>
            <w:r w:rsidRPr="00264656">
              <w:rPr>
                <w:rFonts w:ascii="Times New Roman" w:hAnsi="Times New Roman"/>
              </w:rPr>
              <w:t>355</w:t>
            </w:r>
            <w:r w:rsidRPr="00264656">
              <w:rPr>
                <w:rFonts w:ascii="Times New Roman" w:hAnsi="Times New Roman"/>
                <w:lang w:val="en-US"/>
              </w:rPr>
              <w:t>AF</w:t>
            </w:r>
            <w:r w:rsidRPr="00264656">
              <w:rPr>
                <w:rFonts w:ascii="Times New Roman" w:hAnsi="Times New Roman"/>
              </w:rPr>
              <w:t xml:space="preserve">, ЖК-панель 47’’ </w:t>
            </w:r>
            <w:r w:rsidRPr="00264656">
              <w:rPr>
                <w:rFonts w:ascii="Times New Roman" w:hAnsi="Times New Roman"/>
                <w:lang w:val="en-US"/>
              </w:rPr>
              <w:t>LG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</w:t>
            </w:r>
            <w:r w:rsidRPr="00264656">
              <w:rPr>
                <w:rFonts w:ascii="Times New Roman" w:hAnsi="Times New Roman"/>
              </w:rPr>
              <w:t>4716</w:t>
            </w:r>
            <w:r w:rsidRPr="00264656">
              <w:rPr>
                <w:rFonts w:ascii="Times New Roman" w:hAnsi="Times New Roman"/>
                <w:lang w:val="en-US"/>
              </w:rPr>
              <w:t>CCBA</w:t>
            </w:r>
            <w:r w:rsidRPr="00264656">
              <w:rPr>
                <w:rFonts w:ascii="Times New Roman" w:hAnsi="Times New Roman"/>
              </w:rPr>
              <w:t xml:space="preserve">, экран проекционный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Trim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White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Ice</w:t>
            </w:r>
            <w:r w:rsidRPr="00264656">
              <w:rPr>
                <w:rFonts w:ascii="Times New Roman" w:hAnsi="Times New Roman"/>
              </w:rPr>
              <w:t xml:space="preserve">, сетевая видеокамера 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MP</w:t>
            </w:r>
            <w:r w:rsidRPr="00264656">
              <w:rPr>
                <w:rFonts w:ascii="Times New Roman" w:hAnsi="Times New Roman"/>
              </w:rPr>
              <w:t>-</w:t>
            </w:r>
            <w:r w:rsidRPr="00264656">
              <w:rPr>
                <w:rFonts w:ascii="Times New Roman" w:hAnsi="Times New Roman"/>
                <w:lang w:val="en-US"/>
              </w:rPr>
              <w:t>HD</w:t>
            </w:r>
            <w:r w:rsidRPr="00264656">
              <w:rPr>
                <w:rFonts w:ascii="Times New Roman" w:hAnsi="Times New Roman"/>
              </w:rPr>
              <w:t xml:space="preserve">718, </w:t>
            </w:r>
            <w:r w:rsidRPr="00264656">
              <w:rPr>
                <w:rFonts w:ascii="Times New Roman" w:hAnsi="Times New Roman"/>
              </w:rPr>
              <w:lastRenderedPageBreak/>
              <w:t xml:space="preserve">мультимедийный проектор </w:t>
            </w:r>
            <w:r w:rsidRPr="00264656">
              <w:rPr>
                <w:rFonts w:ascii="Times New Roman" w:hAnsi="Times New Roman"/>
                <w:lang w:val="en-US"/>
              </w:rPr>
              <w:t>Mitsubishi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EW</w:t>
            </w:r>
            <w:r w:rsidRPr="00264656">
              <w:rPr>
                <w:rFonts w:ascii="Times New Roman" w:hAnsi="Times New Roman"/>
              </w:rPr>
              <w:t>330</w:t>
            </w:r>
            <w:r w:rsidRPr="00264656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224A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317</w:t>
            </w:r>
          </w:p>
        </w:tc>
      </w:tr>
      <w:tr w:rsidR="0017070E" w:rsidRPr="00E66AED" w:rsidTr="002608AD">
        <w:trPr>
          <w:trHeight w:val="570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</w:tcPr>
          <w:p w:rsidR="0017070E" w:rsidRPr="007A4E9F" w:rsidRDefault="0017070E" w:rsidP="00224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  <w:tr w:rsidR="0017070E" w:rsidRPr="00E66AED" w:rsidTr="0017070E">
        <w:trPr>
          <w:trHeight w:val="455"/>
          <w:jc w:val="center"/>
        </w:trPr>
        <w:tc>
          <w:tcPr>
            <w:tcW w:w="599" w:type="dxa"/>
            <w:vMerge w:val="restart"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  <w:r w:rsidRPr="00030262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972" w:type="dxa"/>
            <w:vMerge w:val="restart"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  <w:r w:rsidRPr="00030262">
              <w:rPr>
                <w:rFonts w:ascii="Times New Roman" w:hAnsi="Times New Roman"/>
              </w:rPr>
              <w:t>Маркетинг материалов для художественных изделий</w:t>
            </w:r>
          </w:p>
        </w:tc>
        <w:tc>
          <w:tcPr>
            <w:tcW w:w="10724" w:type="dxa"/>
            <w:vMerge w:val="restart"/>
            <w:shd w:val="clear" w:color="auto" w:fill="FFFFFF"/>
          </w:tcPr>
          <w:p w:rsidR="0017070E" w:rsidRPr="007A4E9F" w:rsidRDefault="0017070E" w:rsidP="00224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E9F">
              <w:rPr>
                <w:rFonts w:ascii="Times New Roman" w:hAnsi="Times New Roman"/>
              </w:rPr>
              <w:t>Моноблок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Lenovo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7A4E9F">
              <w:rPr>
                <w:rFonts w:ascii="Times New Roman" w:hAnsi="Times New Roman"/>
                <w:lang w:val="en-US"/>
              </w:rPr>
              <w:t>C</w:t>
            </w:r>
            <w:r w:rsidRPr="00264656">
              <w:rPr>
                <w:rFonts w:ascii="Times New Roman" w:hAnsi="Times New Roman"/>
              </w:rPr>
              <w:t>306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-</w:t>
            </w:r>
            <w:proofErr w:type="spellStart"/>
            <w:r w:rsidRPr="007A4E9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264656">
              <w:rPr>
                <w:rFonts w:ascii="Times New Roman" w:hAnsi="Times New Roman"/>
              </w:rPr>
              <w:t>34164</w:t>
            </w:r>
            <w:r w:rsidRPr="007A4E9F">
              <w:rPr>
                <w:rFonts w:ascii="Times New Roman" w:hAnsi="Times New Roman"/>
                <w:lang w:val="en-US"/>
              </w:rPr>
              <w:t>G</w:t>
            </w:r>
            <w:r w:rsidRPr="00264656">
              <w:rPr>
                <w:rFonts w:ascii="Times New Roman" w:hAnsi="Times New Roman"/>
              </w:rPr>
              <w:t>500</w:t>
            </w:r>
            <w:r w:rsidRPr="007A4E9F">
              <w:rPr>
                <w:rFonts w:ascii="Times New Roman" w:hAnsi="Times New Roman"/>
                <w:lang w:val="en-US"/>
              </w:rPr>
              <w:t>UDK</w:t>
            </w:r>
            <w:r w:rsidRPr="00264656">
              <w:rPr>
                <w:rFonts w:ascii="Times New Roman" w:hAnsi="Times New Roman"/>
              </w:rPr>
              <w:t xml:space="preserve"> (1 </w:t>
            </w:r>
            <w:proofErr w:type="spellStart"/>
            <w:proofErr w:type="gramStart"/>
            <w:r w:rsidRPr="007A4E9F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465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 системных блоков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IRU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Corp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510\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core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5 2400\ 4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\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NVidia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210\ 500</w:t>
            </w:r>
            <w:proofErr w:type="spellStart"/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</w:t>
            </w:r>
            <w:proofErr w:type="spellEnd"/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мониторы "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Samsung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22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200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NY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264656">
              <w:rPr>
                <w:rFonts w:ascii="Times New Roman" w:hAnsi="Times New Roman"/>
                <w:color w:val="000000"/>
                <w:shd w:val="clear" w:color="auto" w:fill="FFFFFF"/>
              </w:rPr>
              <w:t>10 штук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), </w:t>
            </w:r>
            <w:r w:rsidRPr="00264656">
              <w:rPr>
                <w:rFonts w:ascii="Times New Roman" w:hAnsi="Times New Roman"/>
              </w:rPr>
              <w:t xml:space="preserve">документ-камера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Avervision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CP</w:t>
            </w:r>
            <w:r w:rsidRPr="00264656">
              <w:rPr>
                <w:rFonts w:ascii="Times New Roman" w:hAnsi="Times New Roman"/>
              </w:rPr>
              <w:t>355</w:t>
            </w:r>
            <w:r w:rsidRPr="00264656">
              <w:rPr>
                <w:rFonts w:ascii="Times New Roman" w:hAnsi="Times New Roman"/>
                <w:lang w:val="en-US"/>
              </w:rPr>
              <w:t>AF</w:t>
            </w:r>
            <w:r w:rsidRPr="00264656">
              <w:rPr>
                <w:rFonts w:ascii="Times New Roman" w:hAnsi="Times New Roman"/>
              </w:rPr>
              <w:t xml:space="preserve">, ЖК-панель 47’’ </w:t>
            </w:r>
            <w:r w:rsidRPr="00264656">
              <w:rPr>
                <w:rFonts w:ascii="Times New Roman" w:hAnsi="Times New Roman"/>
                <w:lang w:val="en-US"/>
              </w:rPr>
              <w:t>LG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</w:t>
            </w:r>
            <w:r w:rsidRPr="00264656">
              <w:rPr>
                <w:rFonts w:ascii="Times New Roman" w:hAnsi="Times New Roman"/>
              </w:rPr>
              <w:t>4716</w:t>
            </w:r>
            <w:r w:rsidRPr="00264656">
              <w:rPr>
                <w:rFonts w:ascii="Times New Roman" w:hAnsi="Times New Roman"/>
                <w:lang w:val="en-US"/>
              </w:rPr>
              <w:t>CCBA</w:t>
            </w:r>
            <w:r w:rsidRPr="00264656">
              <w:rPr>
                <w:rFonts w:ascii="Times New Roman" w:hAnsi="Times New Roman"/>
              </w:rPr>
              <w:t xml:space="preserve">, экран проекционный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ScreenLine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Trim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White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Ice</w:t>
            </w:r>
            <w:r w:rsidRPr="00264656">
              <w:rPr>
                <w:rFonts w:ascii="Times New Roman" w:hAnsi="Times New Roman"/>
              </w:rPr>
              <w:t xml:space="preserve">, сетевая видеокамера  </w:t>
            </w:r>
            <w:proofErr w:type="spellStart"/>
            <w:r w:rsidRPr="00264656">
              <w:rPr>
                <w:rFonts w:ascii="Times New Roman" w:hAnsi="Times New Roman"/>
                <w:lang w:val="en-US"/>
              </w:rPr>
              <w:t>Multipix</w:t>
            </w:r>
            <w:proofErr w:type="spellEnd"/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MP</w:t>
            </w:r>
            <w:r w:rsidRPr="00264656">
              <w:rPr>
                <w:rFonts w:ascii="Times New Roman" w:hAnsi="Times New Roman"/>
              </w:rPr>
              <w:t>-</w:t>
            </w:r>
            <w:r w:rsidRPr="00264656">
              <w:rPr>
                <w:rFonts w:ascii="Times New Roman" w:hAnsi="Times New Roman"/>
                <w:lang w:val="en-US"/>
              </w:rPr>
              <w:t>HD</w:t>
            </w:r>
            <w:r w:rsidRPr="00264656">
              <w:rPr>
                <w:rFonts w:ascii="Times New Roman" w:hAnsi="Times New Roman"/>
              </w:rPr>
              <w:t xml:space="preserve">718, мультимедийный проектор </w:t>
            </w:r>
            <w:r w:rsidRPr="00264656">
              <w:rPr>
                <w:rFonts w:ascii="Times New Roman" w:hAnsi="Times New Roman"/>
                <w:lang w:val="en-US"/>
              </w:rPr>
              <w:t>Mitsubishi</w:t>
            </w:r>
            <w:r w:rsidRPr="00264656">
              <w:rPr>
                <w:rFonts w:ascii="Times New Roman" w:hAnsi="Times New Roman"/>
              </w:rPr>
              <w:t xml:space="preserve"> </w:t>
            </w:r>
            <w:r w:rsidRPr="00264656">
              <w:rPr>
                <w:rFonts w:ascii="Times New Roman" w:hAnsi="Times New Roman"/>
                <w:lang w:val="en-US"/>
              </w:rPr>
              <w:t>EW</w:t>
            </w:r>
            <w:r w:rsidRPr="00264656">
              <w:rPr>
                <w:rFonts w:ascii="Times New Roman" w:hAnsi="Times New Roman"/>
              </w:rPr>
              <w:t>330</w:t>
            </w:r>
            <w:r w:rsidRPr="00264656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0302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616B">
              <w:rPr>
                <w:rFonts w:ascii="Times New Roman" w:hAnsi="Times New Roman" w:cs="Times New Roman"/>
                <w:bCs/>
                <w:color w:val="000000"/>
              </w:rPr>
              <w:t>г. Владивосток, о. Русский, п. Аякс</w:t>
            </w:r>
            <w:r w:rsidRPr="00E2616B">
              <w:rPr>
                <w:rFonts w:ascii="Times New Roman" w:hAnsi="Times New Roman" w:cs="Times New Roman"/>
              </w:rPr>
              <w:t xml:space="preserve"> д.10</w:t>
            </w:r>
            <w:r w:rsidRPr="00E2616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E2616B">
              <w:rPr>
                <w:rFonts w:ascii="Times New Roman" w:hAnsi="Times New Roman" w:cs="Times New Roman"/>
                <w:bCs/>
                <w:lang w:eastAsia="ru-RU"/>
              </w:rPr>
              <w:t>корпус</w:t>
            </w:r>
            <w:proofErr w:type="gramStart"/>
            <w:r w:rsidRPr="00E2616B">
              <w:rPr>
                <w:rFonts w:ascii="Times New Roman" w:hAnsi="Times New Roman" w:cs="Times New Roman"/>
                <w:bCs/>
                <w:lang w:eastAsia="ru-RU"/>
              </w:rPr>
              <w:t xml:space="preserve"> Е</w:t>
            </w:r>
            <w:proofErr w:type="gramEnd"/>
            <w:r w:rsidRPr="00E2616B">
              <w:rPr>
                <w:rFonts w:ascii="Times New Roman" w:hAnsi="Times New Roman" w:cs="Times New Roman"/>
                <w:bCs/>
                <w:lang w:eastAsia="ru-RU"/>
              </w:rPr>
              <w:t>, ауд. Е 317</w:t>
            </w:r>
          </w:p>
        </w:tc>
      </w:tr>
      <w:tr w:rsidR="0017070E" w:rsidRPr="00E66AED" w:rsidTr="00B6530F">
        <w:trPr>
          <w:trHeight w:val="455"/>
          <w:jc w:val="center"/>
        </w:trPr>
        <w:tc>
          <w:tcPr>
            <w:tcW w:w="599" w:type="dxa"/>
            <w:vMerge/>
            <w:shd w:val="clear" w:color="auto" w:fill="FFFFFF"/>
            <w:vAlign w:val="center"/>
          </w:tcPr>
          <w:p w:rsidR="0017070E" w:rsidRPr="00030262" w:rsidRDefault="0017070E" w:rsidP="00FA1BF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  <w:vAlign w:val="center"/>
          </w:tcPr>
          <w:p w:rsidR="0017070E" w:rsidRPr="00030262" w:rsidRDefault="0017070E" w:rsidP="007810B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24" w:type="dxa"/>
            <w:vMerge/>
            <w:shd w:val="clear" w:color="auto" w:fill="FFFFFF"/>
          </w:tcPr>
          <w:p w:rsidR="0017070E" w:rsidRPr="007A4E9F" w:rsidRDefault="0017070E" w:rsidP="00224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7070E" w:rsidRPr="00E2616B" w:rsidRDefault="0017070E" w:rsidP="00170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7D2E">
              <w:rPr>
                <w:rFonts w:ascii="Times New Roman" w:hAnsi="Times New Roman" w:cs="Times New Roman"/>
                <w:bCs/>
              </w:rPr>
              <w:t xml:space="preserve">MS </w:t>
            </w:r>
            <w:proofErr w:type="spellStart"/>
            <w:r w:rsidRPr="005F7D2E">
              <w:rPr>
                <w:rFonts w:ascii="Times New Roman" w:hAnsi="Times New Roman" w:cs="Times New Roman"/>
                <w:bCs/>
              </w:rPr>
              <w:t>Teams</w:t>
            </w:r>
            <w:proofErr w:type="spellEnd"/>
          </w:p>
        </w:tc>
      </w:tr>
    </w:tbl>
    <w:p w:rsidR="00E6608C" w:rsidRDefault="00E6608C" w:rsidP="00E6608C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DF0F21" w:rsidRDefault="00DF0F21" w:rsidP="00E6608C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</w:p>
    <w:sectPr w:rsidR="00DF0F21" w:rsidSect="00254EE6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608C"/>
    <w:rsid w:val="00000C9D"/>
    <w:rsid w:val="00001425"/>
    <w:rsid w:val="000031D5"/>
    <w:rsid w:val="000032A9"/>
    <w:rsid w:val="00010A21"/>
    <w:rsid w:val="00011C3E"/>
    <w:rsid w:val="00014A16"/>
    <w:rsid w:val="00014A9D"/>
    <w:rsid w:val="00014F5E"/>
    <w:rsid w:val="00015C5B"/>
    <w:rsid w:val="00015F59"/>
    <w:rsid w:val="00017299"/>
    <w:rsid w:val="00017F23"/>
    <w:rsid w:val="00020346"/>
    <w:rsid w:val="0002181D"/>
    <w:rsid w:val="00024E07"/>
    <w:rsid w:val="000251D7"/>
    <w:rsid w:val="00027D67"/>
    <w:rsid w:val="00027F43"/>
    <w:rsid w:val="00030262"/>
    <w:rsid w:val="00030F7A"/>
    <w:rsid w:val="00031B31"/>
    <w:rsid w:val="00033A23"/>
    <w:rsid w:val="00034B49"/>
    <w:rsid w:val="00034DF8"/>
    <w:rsid w:val="00037125"/>
    <w:rsid w:val="00037639"/>
    <w:rsid w:val="0004550E"/>
    <w:rsid w:val="000460C5"/>
    <w:rsid w:val="000467CF"/>
    <w:rsid w:val="00046EFC"/>
    <w:rsid w:val="0005128B"/>
    <w:rsid w:val="00051509"/>
    <w:rsid w:val="00053D6F"/>
    <w:rsid w:val="000551CD"/>
    <w:rsid w:val="00056EC4"/>
    <w:rsid w:val="00060B69"/>
    <w:rsid w:val="00061E1C"/>
    <w:rsid w:val="0006234A"/>
    <w:rsid w:val="00062CC7"/>
    <w:rsid w:val="00062F38"/>
    <w:rsid w:val="00064B67"/>
    <w:rsid w:val="00064FB5"/>
    <w:rsid w:val="000651FA"/>
    <w:rsid w:val="00065FA9"/>
    <w:rsid w:val="00066300"/>
    <w:rsid w:val="000666D1"/>
    <w:rsid w:val="000668A4"/>
    <w:rsid w:val="0006796A"/>
    <w:rsid w:val="0007297E"/>
    <w:rsid w:val="0007536A"/>
    <w:rsid w:val="00076FA9"/>
    <w:rsid w:val="00077AA0"/>
    <w:rsid w:val="000804BE"/>
    <w:rsid w:val="00081600"/>
    <w:rsid w:val="000828E8"/>
    <w:rsid w:val="00082C4B"/>
    <w:rsid w:val="00083A3D"/>
    <w:rsid w:val="0008433B"/>
    <w:rsid w:val="000845BF"/>
    <w:rsid w:val="0008486D"/>
    <w:rsid w:val="00085694"/>
    <w:rsid w:val="0008750C"/>
    <w:rsid w:val="00087E90"/>
    <w:rsid w:val="0009024A"/>
    <w:rsid w:val="00091134"/>
    <w:rsid w:val="00091532"/>
    <w:rsid w:val="000932E8"/>
    <w:rsid w:val="00095648"/>
    <w:rsid w:val="00096598"/>
    <w:rsid w:val="00097852"/>
    <w:rsid w:val="00097F2D"/>
    <w:rsid w:val="000A1178"/>
    <w:rsid w:val="000A1540"/>
    <w:rsid w:val="000A1D8A"/>
    <w:rsid w:val="000A1F3F"/>
    <w:rsid w:val="000A3B21"/>
    <w:rsid w:val="000A42D1"/>
    <w:rsid w:val="000A5709"/>
    <w:rsid w:val="000A6044"/>
    <w:rsid w:val="000A704B"/>
    <w:rsid w:val="000A70ED"/>
    <w:rsid w:val="000A7B95"/>
    <w:rsid w:val="000A7F72"/>
    <w:rsid w:val="000B09FB"/>
    <w:rsid w:val="000B1BC2"/>
    <w:rsid w:val="000B1EF8"/>
    <w:rsid w:val="000B46B6"/>
    <w:rsid w:val="000B4E8C"/>
    <w:rsid w:val="000B5315"/>
    <w:rsid w:val="000B5E00"/>
    <w:rsid w:val="000B6B57"/>
    <w:rsid w:val="000C0F03"/>
    <w:rsid w:val="000C2A34"/>
    <w:rsid w:val="000C2AA2"/>
    <w:rsid w:val="000C3398"/>
    <w:rsid w:val="000C33E4"/>
    <w:rsid w:val="000C4219"/>
    <w:rsid w:val="000C4B35"/>
    <w:rsid w:val="000C540E"/>
    <w:rsid w:val="000C6989"/>
    <w:rsid w:val="000C6C71"/>
    <w:rsid w:val="000D0799"/>
    <w:rsid w:val="000E1F2A"/>
    <w:rsid w:val="000E614F"/>
    <w:rsid w:val="000E6501"/>
    <w:rsid w:val="000E67C8"/>
    <w:rsid w:val="000E6FEF"/>
    <w:rsid w:val="000E739D"/>
    <w:rsid w:val="000F0C05"/>
    <w:rsid w:val="000F1031"/>
    <w:rsid w:val="000F1963"/>
    <w:rsid w:val="000F1D25"/>
    <w:rsid w:val="000F2200"/>
    <w:rsid w:val="000F272C"/>
    <w:rsid w:val="000F2E0F"/>
    <w:rsid w:val="000F478B"/>
    <w:rsid w:val="000F48AA"/>
    <w:rsid w:val="000F52FE"/>
    <w:rsid w:val="000F58DA"/>
    <w:rsid w:val="000F68C2"/>
    <w:rsid w:val="000F6FB6"/>
    <w:rsid w:val="00100213"/>
    <w:rsid w:val="00101567"/>
    <w:rsid w:val="001020DB"/>
    <w:rsid w:val="001024E1"/>
    <w:rsid w:val="00103BF5"/>
    <w:rsid w:val="00103FC1"/>
    <w:rsid w:val="001049ED"/>
    <w:rsid w:val="00106541"/>
    <w:rsid w:val="001071CE"/>
    <w:rsid w:val="00110C57"/>
    <w:rsid w:val="00110DC1"/>
    <w:rsid w:val="00111071"/>
    <w:rsid w:val="00113B13"/>
    <w:rsid w:val="00114905"/>
    <w:rsid w:val="00115157"/>
    <w:rsid w:val="00115F66"/>
    <w:rsid w:val="00116515"/>
    <w:rsid w:val="00116769"/>
    <w:rsid w:val="001210BE"/>
    <w:rsid w:val="00121C2D"/>
    <w:rsid w:val="001220CB"/>
    <w:rsid w:val="0012270E"/>
    <w:rsid w:val="00122C91"/>
    <w:rsid w:val="001241DB"/>
    <w:rsid w:val="0012432F"/>
    <w:rsid w:val="00126825"/>
    <w:rsid w:val="00127519"/>
    <w:rsid w:val="00127E18"/>
    <w:rsid w:val="00130A05"/>
    <w:rsid w:val="0013143C"/>
    <w:rsid w:val="0013162A"/>
    <w:rsid w:val="001324E5"/>
    <w:rsid w:val="00132BB9"/>
    <w:rsid w:val="00133B31"/>
    <w:rsid w:val="00134005"/>
    <w:rsid w:val="001346FE"/>
    <w:rsid w:val="001362D7"/>
    <w:rsid w:val="0013651E"/>
    <w:rsid w:val="001373E0"/>
    <w:rsid w:val="0014070E"/>
    <w:rsid w:val="001409AA"/>
    <w:rsid w:val="00143942"/>
    <w:rsid w:val="00143D1C"/>
    <w:rsid w:val="00144D73"/>
    <w:rsid w:val="00144DBD"/>
    <w:rsid w:val="0015003D"/>
    <w:rsid w:val="00150951"/>
    <w:rsid w:val="0015271E"/>
    <w:rsid w:val="001534A4"/>
    <w:rsid w:val="00154D01"/>
    <w:rsid w:val="0015608E"/>
    <w:rsid w:val="00156112"/>
    <w:rsid w:val="00157605"/>
    <w:rsid w:val="00160127"/>
    <w:rsid w:val="00160203"/>
    <w:rsid w:val="0016118F"/>
    <w:rsid w:val="00161387"/>
    <w:rsid w:val="001634AF"/>
    <w:rsid w:val="00164809"/>
    <w:rsid w:val="001651D8"/>
    <w:rsid w:val="00166ECC"/>
    <w:rsid w:val="00167B26"/>
    <w:rsid w:val="0017070E"/>
    <w:rsid w:val="001713B8"/>
    <w:rsid w:val="00171413"/>
    <w:rsid w:val="00173DEA"/>
    <w:rsid w:val="00177714"/>
    <w:rsid w:val="00177B66"/>
    <w:rsid w:val="00180721"/>
    <w:rsid w:val="001810B1"/>
    <w:rsid w:val="00181D80"/>
    <w:rsid w:val="0018240F"/>
    <w:rsid w:val="00183BBA"/>
    <w:rsid w:val="00183E3C"/>
    <w:rsid w:val="00184222"/>
    <w:rsid w:val="0018636A"/>
    <w:rsid w:val="0018792F"/>
    <w:rsid w:val="00190F6C"/>
    <w:rsid w:val="00193407"/>
    <w:rsid w:val="00194703"/>
    <w:rsid w:val="0019518A"/>
    <w:rsid w:val="00195719"/>
    <w:rsid w:val="00196970"/>
    <w:rsid w:val="0019739D"/>
    <w:rsid w:val="001976DF"/>
    <w:rsid w:val="0019780B"/>
    <w:rsid w:val="00197D44"/>
    <w:rsid w:val="001A0844"/>
    <w:rsid w:val="001A19CC"/>
    <w:rsid w:val="001A1A66"/>
    <w:rsid w:val="001A25A7"/>
    <w:rsid w:val="001A44AD"/>
    <w:rsid w:val="001A4AEC"/>
    <w:rsid w:val="001B0AE5"/>
    <w:rsid w:val="001B198C"/>
    <w:rsid w:val="001B243C"/>
    <w:rsid w:val="001B25A1"/>
    <w:rsid w:val="001B28D1"/>
    <w:rsid w:val="001B2A74"/>
    <w:rsid w:val="001B313D"/>
    <w:rsid w:val="001B3BA0"/>
    <w:rsid w:val="001B418D"/>
    <w:rsid w:val="001B46F1"/>
    <w:rsid w:val="001B5049"/>
    <w:rsid w:val="001B59B0"/>
    <w:rsid w:val="001B66AD"/>
    <w:rsid w:val="001B7165"/>
    <w:rsid w:val="001B7DB3"/>
    <w:rsid w:val="001C0772"/>
    <w:rsid w:val="001C0BD0"/>
    <w:rsid w:val="001C105F"/>
    <w:rsid w:val="001C1B25"/>
    <w:rsid w:val="001C3733"/>
    <w:rsid w:val="001C421D"/>
    <w:rsid w:val="001C42C6"/>
    <w:rsid w:val="001C4CC5"/>
    <w:rsid w:val="001C4EE3"/>
    <w:rsid w:val="001C5E3E"/>
    <w:rsid w:val="001C7A37"/>
    <w:rsid w:val="001D0985"/>
    <w:rsid w:val="001D14AA"/>
    <w:rsid w:val="001D28C0"/>
    <w:rsid w:val="001D3E0F"/>
    <w:rsid w:val="001D5E4F"/>
    <w:rsid w:val="001D5F2D"/>
    <w:rsid w:val="001D633E"/>
    <w:rsid w:val="001D6723"/>
    <w:rsid w:val="001D6F6E"/>
    <w:rsid w:val="001D7EBB"/>
    <w:rsid w:val="001E050F"/>
    <w:rsid w:val="001E2D6A"/>
    <w:rsid w:val="001E2F8A"/>
    <w:rsid w:val="001E32B4"/>
    <w:rsid w:val="001E3A3D"/>
    <w:rsid w:val="001E4A10"/>
    <w:rsid w:val="001E61F2"/>
    <w:rsid w:val="001E6637"/>
    <w:rsid w:val="001E7B5D"/>
    <w:rsid w:val="001F2AE4"/>
    <w:rsid w:val="001F441E"/>
    <w:rsid w:val="001F466E"/>
    <w:rsid w:val="001F5855"/>
    <w:rsid w:val="001F78D1"/>
    <w:rsid w:val="00200B85"/>
    <w:rsid w:val="00200C9E"/>
    <w:rsid w:val="00201010"/>
    <w:rsid w:val="0020525C"/>
    <w:rsid w:val="002066E6"/>
    <w:rsid w:val="00207BD7"/>
    <w:rsid w:val="00211441"/>
    <w:rsid w:val="002114FD"/>
    <w:rsid w:val="00211C4B"/>
    <w:rsid w:val="00213213"/>
    <w:rsid w:val="00214C95"/>
    <w:rsid w:val="00217C2F"/>
    <w:rsid w:val="00220821"/>
    <w:rsid w:val="00221B15"/>
    <w:rsid w:val="00221BD1"/>
    <w:rsid w:val="00223198"/>
    <w:rsid w:val="00223DE3"/>
    <w:rsid w:val="00224203"/>
    <w:rsid w:val="00224C27"/>
    <w:rsid w:val="00224D42"/>
    <w:rsid w:val="002251B0"/>
    <w:rsid w:val="00230756"/>
    <w:rsid w:val="00230A54"/>
    <w:rsid w:val="00231795"/>
    <w:rsid w:val="00233698"/>
    <w:rsid w:val="00233DCB"/>
    <w:rsid w:val="00234856"/>
    <w:rsid w:val="00235076"/>
    <w:rsid w:val="0023598D"/>
    <w:rsid w:val="00236AEA"/>
    <w:rsid w:val="0023780F"/>
    <w:rsid w:val="0024181A"/>
    <w:rsid w:val="00241BCC"/>
    <w:rsid w:val="002420AB"/>
    <w:rsid w:val="002421D6"/>
    <w:rsid w:val="00243192"/>
    <w:rsid w:val="00243B75"/>
    <w:rsid w:val="00247831"/>
    <w:rsid w:val="00247913"/>
    <w:rsid w:val="00247925"/>
    <w:rsid w:val="00253259"/>
    <w:rsid w:val="00253B8C"/>
    <w:rsid w:val="00254CE5"/>
    <w:rsid w:val="00254EE6"/>
    <w:rsid w:val="00256007"/>
    <w:rsid w:val="00256395"/>
    <w:rsid w:val="0025770F"/>
    <w:rsid w:val="0026120F"/>
    <w:rsid w:val="002615D6"/>
    <w:rsid w:val="00262085"/>
    <w:rsid w:val="00264083"/>
    <w:rsid w:val="002641E6"/>
    <w:rsid w:val="002654B5"/>
    <w:rsid w:val="00265A7C"/>
    <w:rsid w:val="00266017"/>
    <w:rsid w:val="0026719D"/>
    <w:rsid w:val="00270731"/>
    <w:rsid w:val="002710EA"/>
    <w:rsid w:val="00271D35"/>
    <w:rsid w:val="00272EED"/>
    <w:rsid w:val="0027441C"/>
    <w:rsid w:val="002753E6"/>
    <w:rsid w:val="00276B75"/>
    <w:rsid w:val="002813E6"/>
    <w:rsid w:val="00282260"/>
    <w:rsid w:val="002826FF"/>
    <w:rsid w:val="00283627"/>
    <w:rsid w:val="00284735"/>
    <w:rsid w:val="00284A54"/>
    <w:rsid w:val="00286049"/>
    <w:rsid w:val="0028765C"/>
    <w:rsid w:val="002877C7"/>
    <w:rsid w:val="00290844"/>
    <w:rsid w:val="002911C8"/>
    <w:rsid w:val="002918AF"/>
    <w:rsid w:val="00291F6D"/>
    <w:rsid w:val="0029285F"/>
    <w:rsid w:val="00296C38"/>
    <w:rsid w:val="00297036"/>
    <w:rsid w:val="002A2970"/>
    <w:rsid w:val="002B1C16"/>
    <w:rsid w:val="002B489C"/>
    <w:rsid w:val="002B549C"/>
    <w:rsid w:val="002B69B2"/>
    <w:rsid w:val="002B6F99"/>
    <w:rsid w:val="002C0FD0"/>
    <w:rsid w:val="002C101F"/>
    <w:rsid w:val="002C26B2"/>
    <w:rsid w:val="002C32E0"/>
    <w:rsid w:val="002C40B2"/>
    <w:rsid w:val="002C4659"/>
    <w:rsid w:val="002C663E"/>
    <w:rsid w:val="002C695A"/>
    <w:rsid w:val="002C7915"/>
    <w:rsid w:val="002D1154"/>
    <w:rsid w:val="002D20A0"/>
    <w:rsid w:val="002D34EF"/>
    <w:rsid w:val="002D5696"/>
    <w:rsid w:val="002D5E16"/>
    <w:rsid w:val="002E36BD"/>
    <w:rsid w:val="002E4E21"/>
    <w:rsid w:val="002E510B"/>
    <w:rsid w:val="002E584A"/>
    <w:rsid w:val="002E5B02"/>
    <w:rsid w:val="002E65E9"/>
    <w:rsid w:val="002E79E5"/>
    <w:rsid w:val="002F02C6"/>
    <w:rsid w:val="002F0807"/>
    <w:rsid w:val="002F232A"/>
    <w:rsid w:val="002F23E6"/>
    <w:rsid w:val="002F24CE"/>
    <w:rsid w:val="002F25D7"/>
    <w:rsid w:val="002F27EE"/>
    <w:rsid w:val="002F2860"/>
    <w:rsid w:val="002F3C1F"/>
    <w:rsid w:val="002F3E55"/>
    <w:rsid w:val="002F4562"/>
    <w:rsid w:val="002F480F"/>
    <w:rsid w:val="002F5D80"/>
    <w:rsid w:val="002F6CA9"/>
    <w:rsid w:val="002F79D4"/>
    <w:rsid w:val="00301232"/>
    <w:rsid w:val="00301DCF"/>
    <w:rsid w:val="003023BB"/>
    <w:rsid w:val="003042A3"/>
    <w:rsid w:val="003044D2"/>
    <w:rsid w:val="003046B7"/>
    <w:rsid w:val="00304FA8"/>
    <w:rsid w:val="0030576D"/>
    <w:rsid w:val="00305A59"/>
    <w:rsid w:val="003064CD"/>
    <w:rsid w:val="00310DE2"/>
    <w:rsid w:val="003115FB"/>
    <w:rsid w:val="00312062"/>
    <w:rsid w:val="0031332D"/>
    <w:rsid w:val="00316578"/>
    <w:rsid w:val="003169CC"/>
    <w:rsid w:val="00316CFF"/>
    <w:rsid w:val="0032002D"/>
    <w:rsid w:val="0032280F"/>
    <w:rsid w:val="0032349E"/>
    <w:rsid w:val="00324D2B"/>
    <w:rsid w:val="00325474"/>
    <w:rsid w:val="0032572C"/>
    <w:rsid w:val="00325D4C"/>
    <w:rsid w:val="00326245"/>
    <w:rsid w:val="00326F2D"/>
    <w:rsid w:val="003276F5"/>
    <w:rsid w:val="003315E1"/>
    <w:rsid w:val="003321A7"/>
    <w:rsid w:val="00332E0E"/>
    <w:rsid w:val="00332F8E"/>
    <w:rsid w:val="003334D1"/>
    <w:rsid w:val="00333B18"/>
    <w:rsid w:val="00334222"/>
    <w:rsid w:val="00344696"/>
    <w:rsid w:val="0034668F"/>
    <w:rsid w:val="0034754C"/>
    <w:rsid w:val="0035059A"/>
    <w:rsid w:val="003510ED"/>
    <w:rsid w:val="0035198E"/>
    <w:rsid w:val="00353505"/>
    <w:rsid w:val="0035690C"/>
    <w:rsid w:val="00356E86"/>
    <w:rsid w:val="00360886"/>
    <w:rsid w:val="00360CF6"/>
    <w:rsid w:val="00360FF7"/>
    <w:rsid w:val="00362337"/>
    <w:rsid w:val="003627D5"/>
    <w:rsid w:val="00364570"/>
    <w:rsid w:val="00364E6A"/>
    <w:rsid w:val="0036704A"/>
    <w:rsid w:val="003706AF"/>
    <w:rsid w:val="00371891"/>
    <w:rsid w:val="00372A2A"/>
    <w:rsid w:val="00372E43"/>
    <w:rsid w:val="003737F2"/>
    <w:rsid w:val="00373838"/>
    <w:rsid w:val="0037506F"/>
    <w:rsid w:val="003751A8"/>
    <w:rsid w:val="0037568F"/>
    <w:rsid w:val="00376437"/>
    <w:rsid w:val="003764BA"/>
    <w:rsid w:val="003767EF"/>
    <w:rsid w:val="0038051F"/>
    <w:rsid w:val="00380671"/>
    <w:rsid w:val="00380734"/>
    <w:rsid w:val="003814FB"/>
    <w:rsid w:val="0038226B"/>
    <w:rsid w:val="00382F31"/>
    <w:rsid w:val="003848A2"/>
    <w:rsid w:val="0039050E"/>
    <w:rsid w:val="003925D8"/>
    <w:rsid w:val="00393B07"/>
    <w:rsid w:val="00394310"/>
    <w:rsid w:val="00395608"/>
    <w:rsid w:val="003956F0"/>
    <w:rsid w:val="003A123A"/>
    <w:rsid w:val="003A1664"/>
    <w:rsid w:val="003A2762"/>
    <w:rsid w:val="003A2C87"/>
    <w:rsid w:val="003A39AA"/>
    <w:rsid w:val="003A4BFC"/>
    <w:rsid w:val="003A4FDB"/>
    <w:rsid w:val="003A78C6"/>
    <w:rsid w:val="003B014A"/>
    <w:rsid w:val="003B165A"/>
    <w:rsid w:val="003B23A0"/>
    <w:rsid w:val="003B4A47"/>
    <w:rsid w:val="003B5782"/>
    <w:rsid w:val="003B5AAE"/>
    <w:rsid w:val="003B6DBA"/>
    <w:rsid w:val="003C2676"/>
    <w:rsid w:val="003C3CE8"/>
    <w:rsid w:val="003C524A"/>
    <w:rsid w:val="003C5B04"/>
    <w:rsid w:val="003C64F1"/>
    <w:rsid w:val="003D02F5"/>
    <w:rsid w:val="003D1A4B"/>
    <w:rsid w:val="003D24D6"/>
    <w:rsid w:val="003D37E5"/>
    <w:rsid w:val="003D4B3D"/>
    <w:rsid w:val="003D519B"/>
    <w:rsid w:val="003D5C92"/>
    <w:rsid w:val="003D6A8C"/>
    <w:rsid w:val="003D704A"/>
    <w:rsid w:val="003E049A"/>
    <w:rsid w:val="003E0524"/>
    <w:rsid w:val="003E2107"/>
    <w:rsid w:val="003E2F2F"/>
    <w:rsid w:val="003E30EC"/>
    <w:rsid w:val="003E3573"/>
    <w:rsid w:val="003E3A02"/>
    <w:rsid w:val="003E50D9"/>
    <w:rsid w:val="003E6291"/>
    <w:rsid w:val="003F1B25"/>
    <w:rsid w:val="003F226B"/>
    <w:rsid w:val="003F2B1E"/>
    <w:rsid w:val="003F2F0C"/>
    <w:rsid w:val="003F41FC"/>
    <w:rsid w:val="003F4411"/>
    <w:rsid w:val="003F55EA"/>
    <w:rsid w:val="003F575D"/>
    <w:rsid w:val="003F6B07"/>
    <w:rsid w:val="003F6E1C"/>
    <w:rsid w:val="003F75F3"/>
    <w:rsid w:val="00402F67"/>
    <w:rsid w:val="0040385D"/>
    <w:rsid w:val="00404732"/>
    <w:rsid w:val="00404CF0"/>
    <w:rsid w:val="00404FEC"/>
    <w:rsid w:val="0040629A"/>
    <w:rsid w:val="004078BC"/>
    <w:rsid w:val="004112F6"/>
    <w:rsid w:val="0041178F"/>
    <w:rsid w:val="00411896"/>
    <w:rsid w:val="004139A0"/>
    <w:rsid w:val="0041416F"/>
    <w:rsid w:val="004144D8"/>
    <w:rsid w:val="004151F5"/>
    <w:rsid w:val="00415657"/>
    <w:rsid w:val="004159A0"/>
    <w:rsid w:val="00415C88"/>
    <w:rsid w:val="00417A15"/>
    <w:rsid w:val="00417C83"/>
    <w:rsid w:val="00420302"/>
    <w:rsid w:val="00420307"/>
    <w:rsid w:val="00423D7B"/>
    <w:rsid w:val="00424551"/>
    <w:rsid w:val="00424649"/>
    <w:rsid w:val="004251AF"/>
    <w:rsid w:val="00426B1B"/>
    <w:rsid w:val="00431185"/>
    <w:rsid w:val="004317A9"/>
    <w:rsid w:val="00431A26"/>
    <w:rsid w:val="004320F1"/>
    <w:rsid w:val="00432256"/>
    <w:rsid w:val="00432A36"/>
    <w:rsid w:val="00433570"/>
    <w:rsid w:val="0043381B"/>
    <w:rsid w:val="00437712"/>
    <w:rsid w:val="00437822"/>
    <w:rsid w:val="004401C1"/>
    <w:rsid w:val="00440F0A"/>
    <w:rsid w:val="004426E2"/>
    <w:rsid w:val="00442FDF"/>
    <w:rsid w:val="004438C8"/>
    <w:rsid w:val="00443945"/>
    <w:rsid w:val="004445DF"/>
    <w:rsid w:val="00445198"/>
    <w:rsid w:val="0044581D"/>
    <w:rsid w:val="00445CD0"/>
    <w:rsid w:val="00445FDB"/>
    <w:rsid w:val="0045010A"/>
    <w:rsid w:val="00451066"/>
    <w:rsid w:val="004515D1"/>
    <w:rsid w:val="00452559"/>
    <w:rsid w:val="00452D74"/>
    <w:rsid w:val="00452E29"/>
    <w:rsid w:val="00453C53"/>
    <w:rsid w:val="00454DEB"/>
    <w:rsid w:val="004552DD"/>
    <w:rsid w:val="004559E5"/>
    <w:rsid w:val="00456AE2"/>
    <w:rsid w:val="00456DC8"/>
    <w:rsid w:val="004620AE"/>
    <w:rsid w:val="00463873"/>
    <w:rsid w:val="00463EAB"/>
    <w:rsid w:val="004641C5"/>
    <w:rsid w:val="00464C3B"/>
    <w:rsid w:val="004654B1"/>
    <w:rsid w:val="00465B8B"/>
    <w:rsid w:val="00466828"/>
    <w:rsid w:val="0047250D"/>
    <w:rsid w:val="004741A0"/>
    <w:rsid w:val="00474EC8"/>
    <w:rsid w:val="00475E55"/>
    <w:rsid w:val="0047640D"/>
    <w:rsid w:val="00476B95"/>
    <w:rsid w:val="00477395"/>
    <w:rsid w:val="0047784B"/>
    <w:rsid w:val="00477C6E"/>
    <w:rsid w:val="004822EB"/>
    <w:rsid w:val="00485578"/>
    <w:rsid w:val="00485841"/>
    <w:rsid w:val="00486139"/>
    <w:rsid w:val="004900C2"/>
    <w:rsid w:val="004922DF"/>
    <w:rsid w:val="004934CC"/>
    <w:rsid w:val="004939EB"/>
    <w:rsid w:val="00494031"/>
    <w:rsid w:val="00494091"/>
    <w:rsid w:val="00495503"/>
    <w:rsid w:val="00495C82"/>
    <w:rsid w:val="00496FFE"/>
    <w:rsid w:val="0049722F"/>
    <w:rsid w:val="004A02F1"/>
    <w:rsid w:val="004A0BF2"/>
    <w:rsid w:val="004A0D50"/>
    <w:rsid w:val="004A2A4F"/>
    <w:rsid w:val="004A2E2B"/>
    <w:rsid w:val="004A5664"/>
    <w:rsid w:val="004A68F7"/>
    <w:rsid w:val="004A6BD3"/>
    <w:rsid w:val="004B05A3"/>
    <w:rsid w:val="004B212F"/>
    <w:rsid w:val="004B392F"/>
    <w:rsid w:val="004B3E0A"/>
    <w:rsid w:val="004B57FA"/>
    <w:rsid w:val="004B5D5D"/>
    <w:rsid w:val="004B6080"/>
    <w:rsid w:val="004B63AB"/>
    <w:rsid w:val="004B7A10"/>
    <w:rsid w:val="004C0DED"/>
    <w:rsid w:val="004C1293"/>
    <w:rsid w:val="004C340F"/>
    <w:rsid w:val="004C3630"/>
    <w:rsid w:val="004C62D7"/>
    <w:rsid w:val="004C63E7"/>
    <w:rsid w:val="004C7150"/>
    <w:rsid w:val="004D0851"/>
    <w:rsid w:val="004D0F10"/>
    <w:rsid w:val="004D3358"/>
    <w:rsid w:val="004D3C5B"/>
    <w:rsid w:val="004D43B8"/>
    <w:rsid w:val="004D4769"/>
    <w:rsid w:val="004D65C1"/>
    <w:rsid w:val="004D73BC"/>
    <w:rsid w:val="004E1A24"/>
    <w:rsid w:val="004E2B2B"/>
    <w:rsid w:val="004E65F7"/>
    <w:rsid w:val="004E79AB"/>
    <w:rsid w:val="004F0D92"/>
    <w:rsid w:val="004F20F0"/>
    <w:rsid w:val="004F2233"/>
    <w:rsid w:val="004F2484"/>
    <w:rsid w:val="004F2682"/>
    <w:rsid w:val="004F3895"/>
    <w:rsid w:val="004F3AB3"/>
    <w:rsid w:val="004F488B"/>
    <w:rsid w:val="004F4CA9"/>
    <w:rsid w:val="004F548B"/>
    <w:rsid w:val="004F5B73"/>
    <w:rsid w:val="004F7819"/>
    <w:rsid w:val="00500581"/>
    <w:rsid w:val="00500B9C"/>
    <w:rsid w:val="005011EC"/>
    <w:rsid w:val="005013E1"/>
    <w:rsid w:val="00501B7C"/>
    <w:rsid w:val="0050329C"/>
    <w:rsid w:val="00503805"/>
    <w:rsid w:val="00504DFB"/>
    <w:rsid w:val="00506CAC"/>
    <w:rsid w:val="0050785E"/>
    <w:rsid w:val="00507A74"/>
    <w:rsid w:val="00510203"/>
    <w:rsid w:val="0051400B"/>
    <w:rsid w:val="005156D8"/>
    <w:rsid w:val="005164D0"/>
    <w:rsid w:val="0052013D"/>
    <w:rsid w:val="0052057F"/>
    <w:rsid w:val="00522302"/>
    <w:rsid w:val="0052352D"/>
    <w:rsid w:val="00524FE1"/>
    <w:rsid w:val="0052507D"/>
    <w:rsid w:val="005264E1"/>
    <w:rsid w:val="005265D2"/>
    <w:rsid w:val="0052670E"/>
    <w:rsid w:val="00527DEB"/>
    <w:rsid w:val="00530327"/>
    <w:rsid w:val="00531B0B"/>
    <w:rsid w:val="00531F97"/>
    <w:rsid w:val="00533573"/>
    <w:rsid w:val="00533B73"/>
    <w:rsid w:val="00535112"/>
    <w:rsid w:val="00535380"/>
    <w:rsid w:val="005372D0"/>
    <w:rsid w:val="0053743E"/>
    <w:rsid w:val="00537AF7"/>
    <w:rsid w:val="00540E0B"/>
    <w:rsid w:val="00540F98"/>
    <w:rsid w:val="00542493"/>
    <w:rsid w:val="005465BD"/>
    <w:rsid w:val="0055228F"/>
    <w:rsid w:val="00553E82"/>
    <w:rsid w:val="00554973"/>
    <w:rsid w:val="00561ED2"/>
    <w:rsid w:val="00562893"/>
    <w:rsid w:val="0056293B"/>
    <w:rsid w:val="00563AD5"/>
    <w:rsid w:val="00565C9C"/>
    <w:rsid w:val="00565CD0"/>
    <w:rsid w:val="005671E8"/>
    <w:rsid w:val="00571A0C"/>
    <w:rsid w:val="00571BA8"/>
    <w:rsid w:val="005752DC"/>
    <w:rsid w:val="005778E7"/>
    <w:rsid w:val="00577DB2"/>
    <w:rsid w:val="00581230"/>
    <w:rsid w:val="00581AAA"/>
    <w:rsid w:val="00581B25"/>
    <w:rsid w:val="00582027"/>
    <w:rsid w:val="005820ED"/>
    <w:rsid w:val="00582937"/>
    <w:rsid w:val="0058300B"/>
    <w:rsid w:val="0058517E"/>
    <w:rsid w:val="00585940"/>
    <w:rsid w:val="0058772B"/>
    <w:rsid w:val="00590431"/>
    <w:rsid w:val="0059067D"/>
    <w:rsid w:val="00590EBD"/>
    <w:rsid w:val="00591859"/>
    <w:rsid w:val="0059352F"/>
    <w:rsid w:val="005954F9"/>
    <w:rsid w:val="00595643"/>
    <w:rsid w:val="005A0D7C"/>
    <w:rsid w:val="005A0E33"/>
    <w:rsid w:val="005A1446"/>
    <w:rsid w:val="005A23E0"/>
    <w:rsid w:val="005A595D"/>
    <w:rsid w:val="005A78AC"/>
    <w:rsid w:val="005B0572"/>
    <w:rsid w:val="005B2E53"/>
    <w:rsid w:val="005B3672"/>
    <w:rsid w:val="005B39F4"/>
    <w:rsid w:val="005B3BC9"/>
    <w:rsid w:val="005B50DE"/>
    <w:rsid w:val="005B54DF"/>
    <w:rsid w:val="005B6437"/>
    <w:rsid w:val="005B75D8"/>
    <w:rsid w:val="005C077C"/>
    <w:rsid w:val="005C3FDD"/>
    <w:rsid w:val="005C463F"/>
    <w:rsid w:val="005C553A"/>
    <w:rsid w:val="005C5677"/>
    <w:rsid w:val="005C5CA4"/>
    <w:rsid w:val="005C6A16"/>
    <w:rsid w:val="005C71B2"/>
    <w:rsid w:val="005D0D71"/>
    <w:rsid w:val="005D31E8"/>
    <w:rsid w:val="005D37D0"/>
    <w:rsid w:val="005D3A83"/>
    <w:rsid w:val="005D5095"/>
    <w:rsid w:val="005D5D0F"/>
    <w:rsid w:val="005D66FA"/>
    <w:rsid w:val="005D6823"/>
    <w:rsid w:val="005D768A"/>
    <w:rsid w:val="005D7F06"/>
    <w:rsid w:val="005E161E"/>
    <w:rsid w:val="005E49E3"/>
    <w:rsid w:val="005E5397"/>
    <w:rsid w:val="005E7647"/>
    <w:rsid w:val="005F13B2"/>
    <w:rsid w:val="005F218A"/>
    <w:rsid w:val="005F2B5C"/>
    <w:rsid w:val="005F2D36"/>
    <w:rsid w:val="005F34F4"/>
    <w:rsid w:val="005F5AEE"/>
    <w:rsid w:val="005F60D4"/>
    <w:rsid w:val="005F6633"/>
    <w:rsid w:val="005F663E"/>
    <w:rsid w:val="005F6DE8"/>
    <w:rsid w:val="005F7349"/>
    <w:rsid w:val="005F76D3"/>
    <w:rsid w:val="005F7D2E"/>
    <w:rsid w:val="00601FFB"/>
    <w:rsid w:val="0060254B"/>
    <w:rsid w:val="00605106"/>
    <w:rsid w:val="006054CD"/>
    <w:rsid w:val="00605CCB"/>
    <w:rsid w:val="00607F3C"/>
    <w:rsid w:val="00611B3C"/>
    <w:rsid w:val="00614B5E"/>
    <w:rsid w:val="00616C5A"/>
    <w:rsid w:val="00616CDF"/>
    <w:rsid w:val="0062197C"/>
    <w:rsid w:val="00621A2C"/>
    <w:rsid w:val="00622BB4"/>
    <w:rsid w:val="00622C4D"/>
    <w:rsid w:val="006230CE"/>
    <w:rsid w:val="0062351D"/>
    <w:rsid w:val="00627A26"/>
    <w:rsid w:val="0063033A"/>
    <w:rsid w:val="00637019"/>
    <w:rsid w:val="0064149C"/>
    <w:rsid w:val="00642A82"/>
    <w:rsid w:val="00642C29"/>
    <w:rsid w:val="00642E0A"/>
    <w:rsid w:val="006430CF"/>
    <w:rsid w:val="00643477"/>
    <w:rsid w:val="00643748"/>
    <w:rsid w:val="0064423B"/>
    <w:rsid w:val="00645707"/>
    <w:rsid w:val="0064597F"/>
    <w:rsid w:val="00646E20"/>
    <w:rsid w:val="006522FD"/>
    <w:rsid w:val="0065247D"/>
    <w:rsid w:val="00653984"/>
    <w:rsid w:val="006544AE"/>
    <w:rsid w:val="00655CB1"/>
    <w:rsid w:val="0065655B"/>
    <w:rsid w:val="00656F79"/>
    <w:rsid w:val="00657764"/>
    <w:rsid w:val="006616EE"/>
    <w:rsid w:val="00663430"/>
    <w:rsid w:val="00664CB4"/>
    <w:rsid w:val="006662E7"/>
    <w:rsid w:val="00671E76"/>
    <w:rsid w:val="00673835"/>
    <w:rsid w:val="0067486B"/>
    <w:rsid w:val="006750F7"/>
    <w:rsid w:val="00675CFC"/>
    <w:rsid w:val="0067745F"/>
    <w:rsid w:val="00681079"/>
    <w:rsid w:val="0068109B"/>
    <w:rsid w:val="00681A7B"/>
    <w:rsid w:val="0068255B"/>
    <w:rsid w:val="0068312D"/>
    <w:rsid w:val="006857FC"/>
    <w:rsid w:val="00687CA3"/>
    <w:rsid w:val="00687F29"/>
    <w:rsid w:val="00692548"/>
    <w:rsid w:val="00693512"/>
    <w:rsid w:val="006949DE"/>
    <w:rsid w:val="00694F49"/>
    <w:rsid w:val="006962CA"/>
    <w:rsid w:val="006965D1"/>
    <w:rsid w:val="006974CE"/>
    <w:rsid w:val="006A0E48"/>
    <w:rsid w:val="006A1A7D"/>
    <w:rsid w:val="006A1D79"/>
    <w:rsid w:val="006A2A4E"/>
    <w:rsid w:val="006A3F86"/>
    <w:rsid w:val="006A45FB"/>
    <w:rsid w:val="006A7018"/>
    <w:rsid w:val="006B0B94"/>
    <w:rsid w:val="006B1DE3"/>
    <w:rsid w:val="006B3536"/>
    <w:rsid w:val="006B5526"/>
    <w:rsid w:val="006B6290"/>
    <w:rsid w:val="006B6BBE"/>
    <w:rsid w:val="006C12A7"/>
    <w:rsid w:val="006C22CD"/>
    <w:rsid w:val="006C2FDA"/>
    <w:rsid w:val="006C50E7"/>
    <w:rsid w:val="006C5AC7"/>
    <w:rsid w:val="006C5F93"/>
    <w:rsid w:val="006C69ED"/>
    <w:rsid w:val="006C7753"/>
    <w:rsid w:val="006D196A"/>
    <w:rsid w:val="006D1BB3"/>
    <w:rsid w:val="006D359B"/>
    <w:rsid w:val="006D3BB0"/>
    <w:rsid w:val="006D45DB"/>
    <w:rsid w:val="006D75AF"/>
    <w:rsid w:val="006E0076"/>
    <w:rsid w:val="006E04FD"/>
    <w:rsid w:val="006E3A3C"/>
    <w:rsid w:val="006E4AAE"/>
    <w:rsid w:val="006E4B3B"/>
    <w:rsid w:val="006E5E30"/>
    <w:rsid w:val="006E6FB0"/>
    <w:rsid w:val="006E7061"/>
    <w:rsid w:val="006E7350"/>
    <w:rsid w:val="006F1064"/>
    <w:rsid w:val="006F260B"/>
    <w:rsid w:val="006F260D"/>
    <w:rsid w:val="006F33F9"/>
    <w:rsid w:val="006F488B"/>
    <w:rsid w:val="006F4EEA"/>
    <w:rsid w:val="006F50C8"/>
    <w:rsid w:val="006F5962"/>
    <w:rsid w:val="006F641F"/>
    <w:rsid w:val="006F6708"/>
    <w:rsid w:val="006F6E8B"/>
    <w:rsid w:val="00700396"/>
    <w:rsid w:val="00700549"/>
    <w:rsid w:val="00702746"/>
    <w:rsid w:val="00704AEE"/>
    <w:rsid w:val="00705C94"/>
    <w:rsid w:val="00705CE7"/>
    <w:rsid w:val="007067E6"/>
    <w:rsid w:val="00706F2C"/>
    <w:rsid w:val="00710146"/>
    <w:rsid w:val="0071157A"/>
    <w:rsid w:val="007116D4"/>
    <w:rsid w:val="00711DF0"/>
    <w:rsid w:val="007128B4"/>
    <w:rsid w:val="00713440"/>
    <w:rsid w:val="007147B3"/>
    <w:rsid w:val="00714F13"/>
    <w:rsid w:val="00715A76"/>
    <w:rsid w:val="00716D99"/>
    <w:rsid w:val="00717F0F"/>
    <w:rsid w:val="00721A73"/>
    <w:rsid w:val="007224FD"/>
    <w:rsid w:val="00722EE1"/>
    <w:rsid w:val="007242E6"/>
    <w:rsid w:val="007258DA"/>
    <w:rsid w:val="00725D73"/>
    <w:rsid w:val="00727803"/>
    <w:rsid w:val="007278BD"/>
    <w:rsid w:val="00727AB9"/>
    <w:rsid w:val="00733446"/>
    <w:rsid w:val="007338D6"/>
    <w:rsid w:val="00733987"/>
    <w:rsid w:val="00733C94"/>
    <w:rsid w:val="00735F7B"/>
    <w:rsid w:val="0073606B"/>
    <w:rsid w:val="007376EC"/>
    <w:rsid w:val="00737F94"/>
    <w:rsid w:val="00740A5D"/>
    <w:rsid w:val="00740D6A"/>
    <w:rsid w:val="00742E20"/>
    <w:rsid w:val="00743345"/>
    <w:rsid w:val="007437D5"/>
    <w:rsid w:val="007438FC"/>
    <w:rsid w:val="00743A38"/>
    <w:rsid w:val="00743B23"/>
    <w:rsid w:val="007440B3"/>
    <w:rsid w:val="00745028"/>
    <w:rsid w:val="00746F42"/>
    <w:rsid w:val="00747160"/>
    <w:rsid w:val="00747266"/>
    <w:rsid w:val="00751143"/>
    <w:rsid w:val="0075168A"/>
    <w:rsid w:val="00752B9B"/>
    <w:rsid w:val="00752C96"/>
    <w:rsid w:val="007531A6"/>
    <w:rsid w:val="00753974"/>
    <w:rsid w:val="007541CD"/>
    <w:rsid w:val="00755203"/>
    <w:rsid w:val="00756338"/>
    <w:rsid w:val="00756380"/>
    <w:rsid w:val="00760B5D"/>
    <w:rsid w:val="00761184"/>
    <w:rsid w:val="007623C4"/>
    <w:rsid w:val="00763FF2"/>
    <w:rsid w:val="0076460A"/>
    <w:rsid w:val="00764F5E"/>
    <w:rsid w:val="0076579A"/>
    <w:rsid w:val="00765B89"/>
    <w:rsid w:val="00765D5B"/>
    <w:rsid w:val="0076641B"/>
    <w:rsid w:val="007669C8"/>
    <w:rsid w:val="00770E48"/>
    <w:rsid w:val="00771B91"/>
    <w:rsid w:val="00772091"/>
    <w:rsid w:val="00772251"/>
    <w:rsid w:val="0077352A"/>
    <w:rsid w:val="00775139"/>
    <w:rsid w:val="00775159"/>
    <w:rsid w:val="00775D89"/>
    <w:rsid w:val="00775E40"/>
    <w:rsid w:val="00776480"/>
    <w:rsid w:val="007769F8"/>
    <w:rsid w:val="00776D00"/>
    <w:rsid w:val="0078029A"/>
    <w:rsid w:val="007810B7"/>
    <w:rsid w:val="0078127D"/>
    <w:rsid w:val="007812D8"/>
    <w:rsid w:val="007816B4"/>
    <w:rsid w:val="00782E60"/>
    <w:rsid w:val="00782E6A"/>
    <w:rsid w:val="007849A5"/>
    <w:rsid w:val="007849C6"/>
    <w:rsid w:val="00784CBC"/>
    <w:rsid w:val="00786EFC"/>
    <w:rsid w:val="00787219"/>
    <w:rsid w:val="00790202"/>
    <w:rsid w:val="00791288"/>
    <w:rsid w:val="007926D2"/>
    <w:rsid w:val="0079329A"/>
    <w:rsid w:val="0079359E"/>
    <w:rsid w:val="007965AF"/>
    <w:rsid w:val="00796962"/>
    <w:rsid w:val="00796D05"/>
    <w:rsid w:val="007976F5"/>
    <w:rsid w:val="00797ADA"/>
    <w:rsid w:val="007A0D1F"/>
    <w:rsid w:val="007A303A"/>
    <w:rsid w:val="007A3280"/>
    <w:rsid w:val="007A3D52"/>
    <w:rsid w:val="007A3F2C"/>
    <w:rsid w:val="007A42BC"/>
    <w:rsid w:val="007A4A7E"/>
    <w:rsid w:val="007A4D00"/>
    <w:rsid w:val="007A6917"/>
    <w:rsid w:val="007A697F"/>
    <w:rsid w:val="007A706B"/>
    <w:rsid w:val="007A7CF8"/>
    <w:rsid w:val="007B10AA"/>
    <w:rsid w:val="007B42FA"/>
    <w:rsid w:val="007B4442"/>
    <w:rsid w:val="007B5972"/>
    <w:rsid w:val="007B598A"/>
    <w:rsid w:val="007B6F59"/>
    <w:rsid w:val="007B791E"/>
    <w:rsid w:val="007C12E8"/>
    <w:rsid w:val="007C1630"/>
    <w:rsid w:val="007C2093"/>
    <w:rsid w:val="007C2A92"/>
    <w:rsid w:val="007C559F"/>
    <w:rsid w:val="007C695D"/>
    <w:rsid w:val="007C7272"/>
    <w:rsid w:val="007C789C"/>
    <w:rsid w:val="007D0175"/>
    <w:rsid w:val="007D1BA5"/>
    <w:rsid w:val="007D379A"/>
    <w:rsid w:val="007D3D52"/>
    <w:rsid w:val="007D4B1C"/>
    <w:rsid w:val="007D5327"/>
    <w:rsid w:val="007E17B2"/>
    <w:rsid w:val="007E1EBC"/>
    <w:rsid w:val="007E3742"/>
    <w:rsid w:val="007E4339"/>
    <w:rsid w:val="007E5AC3"/>
    <w:rsid w:val="007E5AE5"/>
    <w:rsid w:val="007F03CC"/>
    <w:rsid w:val="007F07A0"/>
    <w:rsid w:val="007F0F4D"/>
    <w:rsid w:val="007F1ACC"/>
    <w:rsid w:val="007F407A"/>
    <w:rsid w:val="007F5C48"/>
    <w:rsid w:val="007F6645"/>
    <w:rsid w:val="007F6D80"/>
    <w:rsid w:val="007F7A2C"/>
    <w:rsid w:val="007F7CEE"/>
    <w:rsid w:val="00803B50"/>
    <w:rsid w:val="00803C41"/>
    <w:rsid w:val="00805153"/>
    <w:rsid w:val="008059CE"/>
    <w:rsid w:val="00807390"/>
    <w:rsid w:val="00811270"/>
    <w:rsid w:val="008128E5"/>
    <w:rsid w:val="00813001"/>
    <w:rsid w:val="00813BAC"/>
    <w:rsid w:val="00814129"/>
    <w:rsid w:val="008156AF"/>
    <w:rsid w:val="00816672"/>
    <w:rsid w:val="0081796C"/>
    <w:rsid w:val="008179CB"/>
    <w:rsid w:val="00817B08"/>
    <w:rsid w:val="008202ED"/>
    <w:rsid w:val="008204D6"/>
    <w:rsid w:val="00822016"/>
    <w:rsid w:val="008221A1"/>
    <w:rsid w:val="00823587"/>
    <w:rsid w:val="0082373E"/>
    <w:rsid w:val="00823D05"/>
    <w:rsid w:val="00823DFA"/>
    <w:rsid w:val="00824437"/>
    <w:rsid w:val="00824D1F"/>
    <w:rsid w:val="0082521C"/>
    <w:rsid w:val="008318A4"/>
    <w:rsid w:val="00832C99"/>
    <w:rsid w:val="00834F62"/>
    <w:rsid w:val="008350CF"/>
    <w:rsid w:val="00835C5B"/>
    <w:rsid w:val="00836126"/>
    <w:rsid w:val="00836F06"/>
    <w:rsid w:val="008371D6"/>
    <w:rsid w:val="00837C6A"/>
    <w:rsid w:val="008403EA"/>
    <w:rsid w:val="00841FE0"/>
    <w:rsid w:val="00844EF2"/>
    <w:rsid w:val="00845F54"/>
    <w:rsid w:val="008461B8"/>
    <w:rsid w:val="00846358"/>
    <w:rsid w:val="00846D7E"/>
    <w:rsid w:val="0084733A"/>
    <w:rsid w:val="00847896"/>
    <w:rsid w:val="008501D0"/>
    <w:rsid w:val="008507BF"/>
    <w:rsid w:val="0085113F"/>
    <w:rsid w:val="00852934"/>
    <w:rsid w:val="00853D13"/>
    <w:rsid w:val="0085437B"/>
    <w:rsid w:val="008547BB"/>
    <w:rsid w:val="00854E81"/>
    <w:rsid w:val="008552B9"/>
    <w:rsid w:val="00855D95"/>
    <w:rsid w:val="00857B76"/>
    <w:rsid w:val="00860DFB"/>
    <w:rsid w:val="00860E12"/>
    <w:rsid w:val="0086235D"/>
    <w:rsid w:val="00862391"/>
    <w:rsid w:val="00863BAD"/>
    <w:rsid w:val="00864E59"/>
    <w:rsid w:val="008650C1"/>
    <w:rsid w:val="00865E53"/>
    <w:rsid w:val="00866A01"/>
    <w:rsid w:val="00867F9E"/>
    <w:rsid w:val="008735C9"/>
    <w:rsid w:val="008735F3"/>
    <w:rsid w:val="00873761"/>
    <w:rsid w:val="0087496D"/>
    <w:rsid w:val="00875BEF"/>
    <w:rsid w:val="00876870"/>
    <w:rsid w:val="008819AD"/>
    <w:rsid w:val="00882DEE"/>
    <w:rsid w:val="00883AEF"/>
    <w:rsid w:val="008845F0"/>
    <w:rsid w:val="00884D91"/>
    <w:rsid w:val="00885073"/>
    <w:rsid w:val="00885AB5"/>
    <w:rsid w:val="00886914"/>
    <w:rsid w:val="00886FA0"/>
    <w:rsid w:val="008873AC"/>
    <w:rsid w:val="008917FB"/>
    <w:rsid w:val="00891BB8"/>
    <w:rsid w:val="00891BEE"/>
    <w:rsid w:val="00894197"/>
    <w:rsid w:val="0089550D"/>
    <w:rsid w:val="008964E6"/>
    <w:rsid w:val="008969F3"/>
    <w:rsid w:val="00897318"/>
    <w:rsid w:val="008A04F1"/>
    <w:rsid w:val="008A0A8B"/>
    <w:rsid w:val="008A2F19"/>
    <w:rsid w:val="008A3249"/>
    <w:rsid w:val="008A345E"/>
    <w:rsid w:val="008A6229"/>
    <w:rsid w:val="008A739D"/>
    <w:rsid w:val="008B06D7"/>
    <w:rsid w:val="008C11F8"/>
    <w:rsid w:val="008C14ED"/>
    <w:rsid w:val="008C27AB"/>
    <w:rsid w:val="008C2ED4"/>
    <w:rsid w:val="008C3CF4"/>
    <w:rsid w:val="008C5037"/>
    <w:rsid w:val="008C5C41"/>
    <w:rsid w:val="008C6D8B"/>
    <w:rsid w:val="008C6E33"/>
    <w:rsid w:val="008C7CF4"/>
    <w:rsid w:val="008D04FC"/>
    <w:rsid w:val="008D082A"/>
    <w:rsid w:val="008D0F5B"/>
    <w:rsid w:val="008D12BF"/>
    <w:rsid w:val="008D19C1"/>
    <w:rsid w:val="008D2A2F"/>
    <w:rsid w:val="008D2EA5"/>
    <w:rsid w:val="008D487A"/>
    <w:rsid w:val="008D5349"/>
    <w:rsid w:val="008D58A4"/>
    <w:rsid w:val="008D6723"/>
    <w:rsid w:val="008D7B2E"/>
    <w:rsid w:val="008E0819"/>
    <w:rsid w:val="008E0C9F"/>
    <w:rsid w:val="008E5CBB"/>
    <w:rsid w:val="008E6180"/>
    <w:rsid w:val="008E718D"/>
    <w:rsid w:val="008E7AAD"/>
    <w:rsid w:val="008F1AD3"/>
    <w:rsid w:val="008F1B63"/>
    <w:rsid w:val="008F38F7"/>
    <w:rsid w:val="008F39ED"/>
    <w:rsid w:val="008F3E3B"/>
    <w:rsid w:val="008F69B0"/>
    <w:rsid w:val="008F75A8"/>
    <w:rsid w:val="00900BF4"/>
    <w:rsid w:val="00901AC2"/>
    <w:rsid w:val="00901C16"/>
    <w:rsid w:val="009021CA"/>
    <w:rsid w:val="00902DD2"/>
    <w:rsid w:val="00902E3F"/>
    <w:rsid w:val="00903D10"/>
    <w:rsid w:val="00906A83"/>
    <w:rsid w:val="009103BE"/>
    <w:rsid w:val="0091173C"/>
    <w:rsid w:val="0091241C"/>
    <w:rsid w:val="00913179"/>
    <w:rsid w:val="00913D35"/>
    <w:rsid w:val="00914957"/>
    <w:rsid w:val="00915061"/>
    <w:rsid w:val="00915901"/>
    <w:rsid w:val="00915BD9"/>
    <w:rsid w:val="00916787"/>
    <w:rsid w:val="00916C3D"/>
    <w:rsid w:val="00917E6C"/>
    <w:rsid w:val="009206BC"/>
    <w:rsid w:val="00920C70"/>
    <w:rsid w:val="009216DD"/>
    <w:rsid w:val="009236AC"/>
    <w:rsid w:val="00925179"/>
    <w:rsid w:val="009315FA"/>
    <w:rsid w:val="00932AD8"/>
    <w:rsid w:val="009338CB"/>
    <w:rsid w:val="00933972"/>
    <w:rsid w:val="00935995"/>
    <w:rsid w:val="00935CA7"/>
    <w:rsid w:val="009363BC"/>
    <w:rsid w:val="00940309"/>
    <w:rsid w:val="009403B5"/>
    <w:rsid w:val="00940E36"/>
    <w:rsid w:val="00941B9C"/>
    <w:rsid w:val="00941ED5"/>
    <w:rsid w:val="009421B9"/>
    <w:rsid w:val="0094258F"/>
    <w:rsid w:val="00943D94"/>
    <w:rsid w:val="00944345"/>
    <w:rsid w:val="00946230"/>
    <w:rsid w:val="00946573"/>
    <w:rsid w:val="00953A9A"/>
    <w:rsid w:val="00953BE4"/>
    <w:rsid w:val="009546A6"/>
    <w:rsid w:val="00955975"/>
    <w:rsid w:val="00955A13"/>
    <w:rsid w:val="009566B1"/>
    <w:rsid w:val="0095707C"/>
    <w:rsid w:val="009572A4"/>
    <w:rsid w:val="00957703"/>
    <w:rsid w:val="00957B84"/>
    <w:rsid w:val="00957D67"/>
    <w:rsid w:val="00960BBC"/>
    <w:rsid w:val="00963D0D"/>
    <w:rsid w:val="00964F02"/>
    <w:rsid w:val="009658E2"/>
    <w:rsid w:val="00970FF3"/>
    <w:rsid w:val="00973563"/>
    <w:rsid w:val="009765F1"/>
    <w:rsid w:val="00980171"/>
    <w:rsid w:val="00982C47"/>
    <w:rsid w:val="0098411F"/>
    <w:rsid w:val="009865B4"/>
    <w:rsid w:val="00986830"/>
    <w:rsid w:val="00987AF4"/>
    <w:rsid w:val="00990636"/>
    <w:rsid w:val="009925DA"/>
    <w:rsid w:val="00993265"/>
    <w:rsid w:val="00993609"/>
    <w:rsid w:val="0099383D"/>
    <w:rsid w:val="00994708"/>
    <w:rsid w:val="00995AD4"/>
    <w:rsid w:val="009968B1"/>
    <w:rsid w:val="00997BBF"/>
    <w:rsid w:val="009A1605"/>
    <w:rsid w:val="009A26BF"/>
    <w:rsid w:val="009A2ED7"/>
    <w:rsid w:val="009A556F"/>
    <w:rsid w:val="009A5AA7"/>
    <w:rsid w:val="009A5C9C"/>
    <w:rsid w:val="009A7524"/>
    <w:rsid w:val="009B00D0"/>
    <w:rsid w:val="009B0672"/>
    <w:rsid w:val="009B13D4"/>
    <w:rsid w:val="009B17F4"/>
    <w:rsid w:val="009B1D70"/>
    <w:rsid w:val="009B432D"/>
    <w:rsid w:val="009B491A"/>
    <w:rsid w:val="009B4992"/>
    <w:rsid w:val="009B5090"/>
    <w:rsid w:val="009B5370"/>
    <w:rsid w:val="009B7617"/>
    <w:rsid w:val="009B7A82"/>
    <w:rsid w:val="009C0A65"/>
    <w:rsid w:val="009C2527"/>
    <w:rsid w:val="009C3400"/>
    <w:rsid w:val="009C5039"/>
    <w:rsid w:val="009C7294"/>
    <w:rsid w:val="009C75D7"/>
    <w:rsid w:val="009C78F9"/>
    <w:rsid w:val="009D04C2"/>
    <w:rsid w:val="009D19B3"/>
    <w:rsid w:val="009D2032"/>
    <w:rsid w:val="009D2892"/>
    <w:rsid w:val="009D42A4"/>
    <w:rsid w:val="009D7A9F"/>
    <w:rsid w:val="009E0FA9"/>
    <w:rsid w:val="009E385A"/>
    <w:rsid w:val="009E4720"/>
    <w:rsid w:val="009E4A9D"/>
    <w:rsid w:val="009E5137"/>
    <w:rsid w:val="009E609E"/>
    <w:rsid w:val="009E6C1A"/>
    <w:rsid w:val="009E7BE4"/>
    <w:rsid w:val="009E7DF8"/>
    <w:rsid w:val="009F2D52"/>
    <w:rsid w:val="009F74AD"/>
    <w:rsid w:val="00A009CE"/>
    <w:rsid w:val="00A00DD8"/>
    <w:rsid w:val="00A00F29"/>
    <w:rsid w:val="00A03036"/>
    <w:rsid w:val="00A03115"/>
    <w:rsid w:val="00A03D37"/>
    <w:rsid w:val="00A120D1"/>
    <w:rsid w:val="00A12BC2"/>
    <w:rsid w:val="00A13499"/>
    <w:rsid w:val="00A148D3"/>
    <w:rsid w:val="00A1561E"/>
    <w:rsid w:val="00A167E2"/>
    <w:rsid w:val="00A17471"/>
    <w:rsid w:val="00A17763"/>
    <w:rsid w:val="00A178D1"/>
    <w:rsid w:val="00A17E1E"/>
    <w:rsid w:val="00A20AE7"/>
    <w:rsid w:val="00A2144B"/>
    <w:rsid w:val="00A2156A"/>
    <w:rsid w:val="00A21A5B"/>
    <w:rsid w:val="00A22FC2"/>
    <w:rsid w:val="00A234A1"/>
    <w:rsid w:val="00A23B9B"/>
    <w:rsid w:val="00A246F5"/>
    <w:rsid w:val="00A25FC4"/>
    <w:rsid w:val="00A26DDC"/>
    <w:rsid w:val="00A270F1"/>
    <w:rsid w:val="00A30335"/>
    <w:rsid w:val="00A3106F"/>
    <w:rsid w:val="00A3144C"/>
    <w:rsid w:val="00A32128"/>
    <w:rsid w:val="00A337AA"/>
    <w:rsid w:val="00A344CB"/>
    <w:rsid w:val="00A34A4E"/>
    <w:rsid w:val="00A35307"/>
    <w:rsid w:val="00A37850"/>
    <w:rsid w:val="00A40EC6"/>
    <w:rsid w:val="00A41150"/>
    <w:rsid w:val="00A41F7F"/>
    <w:rsid w:val="00A42E09"/>
    <w:rsid w:val="00A4354E"/>
    <w:rsid w:val="00A44110"/>
    <w:rsid w:val="00A44B0F"/>
    <w:rsid w:val="00A46853"/>
    <w:rsid w:val="00A50E79"/>
    <w:rsid w:val="00A51033"/>
    <w:rsid w:val="00A51A2C"/>
    <w:rsid w:val="00A51B4F"/>
    <w:rsid w:val="00A5360A"/>
    <w:rsid w:val="00A53636"/>
    <w:rsid w:val="00A53C7D"/>
    <w:rsid w:val="00A54DDC"/>
    <w:rsid w:val="00A55020"/>
    <w:rsid w:val="00A559BB"/>
    <w:rsid w:val="00A55ED8"/>
    <w:rsid w:val="00A566CA"/>
    <w:rsid w:val="00A57409"/>
    <w:rsid w:val="00A606A1"/>
    <w:rsid w:val="00A6070E"/>
    <w:rsid w:val="00A614DD"/>
    <w:rsid w:val="00A615D2"/>
    <w:rsid w:val="00A61BC4"/>
    <w:rsid w:val="00A6247F"/>
    <w:rsid w:val="00A625E0"/>
    <w:rsid w:val="00A62BE3"/>
    <w:rsid w:val="00A62D65"/>
    <w:rsid w:val="00A653E2"/>
    <w:rsid w:val="00A65432"/>
    <w:rsid w:val="00A6789C"/>
    <w:rsid w:val="00A733A1"/>
    <w:rsid w:val="00A75EC3"/>
    <w:rsid w:val="00A7698C"/>
    <w:rsid w:val="00A771EC"/>
    <w:rsid w:val="00A80977"/>
    <w:rsid w:val="00A814C9"/>
    <w:rsid w:val="00A83AB8"/>
    <w:rsid w:val="00A84D5F"/>
    <w:rsid w:val="00A900E6"/>
    <w:rsid w:val="00A90454"/>
    <w:rsid w:val="00A90FF1"/>
    <w:rsid w:val="00A9363C"/>
    <w:rsid w:val="00A94CCD"/>
    <w:rsid w:val="00A94EE8"/>
    <w:rsid w:val="00A95002"/>
    <w:rsid w:val="00A95492"/>
    <w:rsid w:val="00A95F58"/>
    <w:rsid w:val="00AA0747"/>
    <w:rsid w:val="00AA263F"/>
    <w:rsid w:val="00AA4DA6"/>
    <w:rsid w:val="00AA53C4"/>
    <w:rsid w:val="00AB4097"/>
    <w:rsid w:val="00AB548C"/>
    <w:rsid w:val="00AB65AD"/>
    <w:rsid w:val="00AB6B87"/>
    <w:rsid w:val="00AB7334"/>
    <w:rsid w:val="00AB7D7A"/>
    <w:rsid w:val="00AC0D83"/>
    <w:rsid w:val="00AC130D"/>
    <w:rsid w:val="00AC26D4"/>
    <w:rsid w:val="00AC2A50"/>
    <w:rsid w:val="00AC2FBC"/>
    <w:rsid w:val="00AC326D"/>
    <w:rsid w:val="00AC33D1"/>
    <w:rsid w:val="00AC4791"/>
    <w:rsid w:val="00AC4B00"/>
    <w:rsid w:val="00AC7F41"/>
    <w:rsid w:val="00AD089B"/>
    <w:rsid w:val="00AD175F"/>
    <w:rsid w:val="00AD1B73"/>
    <w:rsid w:val="00AD1F75"/>
    <w:rsid w:val="00AD2E39"/>
    <w:rsid w:val="00AD3CCA"/>
    <w:rsid w:val="00AD739A"/>
    <w:rsid w:val="00AD784D"/>
    <w:rsid w:val="00AE1074"/>
    <w:rsid w:val="00AE121D"/>
    <w:rsid w:val="00AE1665"/>
    <w:rsid w:val="00AE1685"/>
    <w:rsid w:val="00AE2966"/>
    <w:rsid w:val="00AE476D"/>
    <w:rsid w:val="00AE5A55"/>
    <w:rsid w:val="00AE67D0"/>
    <w:rsid w:val="00AE7CA3"/>
    <w:rsid w:val="00AF46F6"/>
    <w:rsid w:val="00AF561C"/>
    <w:rsid w:val="00AF5ED7"/>
    <w:rsid w:val="00AF78EA"/>
    <w:rsid w:val="00B000B1"/>
    <w:rsid w:val="00B010AA"/>
    <w:rsid w:val="00B0129F"/>
    <w:rsid w:val="00B01C5F"/>
    <w:rsid w:val="00B030EC"/>
    <w:rsid w:val="00B033E0"/>
    <w:rsid w:val="00B04DA0"/>
    <w:rsid w:val="00B06E9C"/>
    <w:rsid w:val="00B107EC"/>
    <w:rsid w:val="00B11469"/>
    <w:rsid w:val="00B123D5"/>
    <w:rsid w:val="00B1369E"/>
    <w:rsid w:val="00B137DC"/>
    <w:rsid w:val="00B172B2"/>
    <w:rsid w:val="00B17B38"/>
    <w:rsid w:val="00B201D2"/>
    <w:rsid w:val="00B21A81"/>
    <w:rsid w:val="00B21D4A"/>
    <w:rsid w:val="00B222DE"/>
    <w:rsid w:val="00B25654"/>
    <w:rsid w:val="00B26207"/>
    <w:rsid w:val="00B27079"/>
    <w:rsid w:val="00B27D9A"/>
    <w:rsid w:val="00B3416C"/>
    <w:rsid w:val="00B35C1A"/>
    <w:rsid w:val="00B35CF5"/>
    <w:rsid w:val="00B36FFA"/>
    <w:rsid w:val="00B40A10"/>
    <w:rsid w:val="00B41683"/>
    <w:rsid w:val="00B41D92"/>
    <w:rsid w:val="00B427E7"/>
    <w:rsid w:val="00B430B7"/>
    <w:rsid w:val="00B44BB2"/>
    <w:rsid w:val="00B46D3E"/>
    <w:rsid w:val="00B47047"/>
    <w:rsid w:val="00B470AE"/>
    <w:rsid w:val="00B47A61"/>
    <w:rsid w:val="00B564F8"/>
    <w:rsid w:val="00B57FD8"/>
    <w:rsid w:val="00B612DB"/>
    <w:rsid w:val="00B61632"/>
    <w:rsid w:val="00B6197C"/>
    <w:rsid w:val="00B62376"/>
    <w:rsid w:val="00B629E0"/>
    <w:rsid w:val="00B630EB"/>
    <w:rsid w:val="00B6335F"/>
    <w:rsid w:val="00B633B8"/>
    <w:rsid w:val="00B64CA4"/>
    <w:rsid w:val="00B64ECA"/>
    <w:rsid w:val="00B64F17"/>
    <w:rsid w:val="00B6787E"/>
    <w:rsid w:val="00B679C6"/>
    <w:rsid w:val="00B701EE"/>
    <w:rsid w:val="00B738B0"/>
    <w:rsid w:val="00B73D69"/>
    <w:rsid w:val="00B75A49"/>
    <w:rsid w:val="00B77439"/>
    <w:rsid w:val="00B80062"/>
    <w:rsid w:val="00B81641"/>
    <w:rsid w:val="00B847EC"/>
    <w:rsid w:val="00B862BC"/>
    <w:rsid w:val="00B86748"/>
    <w:rsid w:val="00B868E1"/>
    <w:rsid w:val="00B873EB"/>
    <w:rsid w:val="00B90C3F"/>
    <w:rsid w:val="00B9111A"/>
    <w:rsid w:val="00B921E5"/>
    <w:rsid w:val="00B92292"/>
    <w:rsid w:val="00B92BF4"/>
    <w:rsid w:val="00B93908"/>
    <w:rsid w:val="00B963E1"/>
    <w:rsid w:val="00BA0307"/>
    <w:rsid w:val="00BA23CC"/>
    <w:rsid w:val="00BA555F"/>
    <w:rsid w:val="00BA72C2"/>
    <w:rsid w:val="00BA7A56"/>
    <w:rsid w:val="00BB1C51"/>
    <w:rsid w:val="00BB28C6"/>
    <w:rsid w:val="00BB2BA8"/>
    <w:rsid w:val="00BB2F5C"/>
    <w:rsid w:val="00BB37EB"/>
    <w:rsid w:val="00BB5256"/>
    <w:rsid w:val="00BB6CAC"/>
    <w:rsid w:val="00BB77A7"/>
    <w:rsid w:val="00BB7F75"/>
    <w:rsid w:val="00BC055B"/>
    <w:rsid w:val="00BC0B5F"/>
    <w:rsid w:val="00BC0EA9"/>
    <w:rsid w:val="00BC1CC6"/>
    <w:rsid w:val="00BC31EE"/>
    <w:rsid w:val="00BC503F"/>
    <w:rsid w:val="00BC6798"/>
    <w:rsid w:val="00BC6A22"/>
    <w:rsid w:val="00BD0474"/>
    <w:rsid w:val="00BD064C"/>
    <w:rsid w:val="00BD39C7"/>
    <w:rsid w:val="00BD47E4"/>
    <w:rsid w:val="00BD5353"/>
    <w:rsid w:val="00BE4614"/>
    <w:rsid w:val="00BE4F6B"/>
    <w:rsid w:val="00BE5CDF"/>
    <w:rsid w:val="00BF5BD5"/>
    <w:rsid w:val="00BF6FB4"/>
    <w:rsid w:val="00BF7D79"/>
    <w:rsid w:val="00C001AE"/>
    <w:rsid w:val="00C00B21"/>
    <w:rsid w:val="00C01006"/>
    <w:rsid w:val="00C0214F"/>
    <w:rsid w:val="00C02735"/>
    <w:rsid w:val="00C03432"/>
    <w:rsid w:val="00C03723"/>
    <w:rsid w:val="00C04AC5"/>
    <w:rsid w:val="00C04DA3"/>
    <w:rsid w:val="00C109EE"/>
    <w:rsid w:val="00C1103D"/>
    <w:rsid w:val="00C11426"/>
    <w:rsid w:val="00C11DF0"/>
    <w:rsid w:val="00C1685F"/>
    <w:rsid w:val="00C17066"/>
    <w:rsid w:val="00C20221"/>
    <w:rsid w:val="00C205EB"/>
    <w:rsid w:val="00C23532"/>
    <w:rsid w:val="00C23EE9"/>
    <w:rsid w:val="00C25483"/>
    <w:rsid w:val="00C25C17"/>
    <w:rsid w:val="00C26377"/>
    <w:rsid w:val="00C30549"/>
    <w:rsid w:val="00C309B2"/>
    <w:rsid w:val="00C32640"/>
    <w:rsid w:val="00C3471B"/>
    <w:rsid w:val="00C349E9"/>
    <w:rsid w:val="00C378A1"/>
    <w:rsid w:val="00C43199"/>
    <w:rsid w:val="00C4500B"/>
    <w:rsid w:val="00C47ACA"/>
    <w:rsid w:val="00C47ED4"/>
    <w:rsid w:val="00C531C2"/>
    <w:rsid w:val="00C5347F"/>
    <w:rsid w:val="00C55C97"/>
    <w:rsid w:val="00C55CB2"/>
    <w:rsid w:val="00C57097"/>
    <w:rsid w:val="00C57371"/>
    <w:rsid w:val="00C600AB"/>
    <w:rsid w:val="00C60DAD"/>
    <w:rsid w:val="00C60DF6"/>
    <w:rsid w:val="00C61899"/>
    <w:rsid w:val="00C61941"/>
    <w:rsid w:val="00C6346C"/>
    <w:rsid w:val="00C637B6"/>
    <w:rsid w:val="00C642F0"/>
    <w:rsid w:val="00C65D31"/>
    <w:rsid w:val="00C66401"/>
    <w:rsid w:val="00C67C07"/>
    <w:rsid w:val="00C70DE5"/>
    <w:rsid w:val="00C715E6"/>
    <w:rsid w:val="00C7277D"/>
    <w:rsid w:val="00C729D5"/>
    <w:rsid w:val="00C73182"/>
    <w:rsid w:val="00C73B26"/>
    <w:rsid w:val="00C742C6"/>
    <w:rsid w:val="00C74CE5"/>
    <w:rsid w:val="00C75505"/>
    <w:rsid w:val="00C76EF3"/>
    <w:rsid w:val="00C80C72"/>
    <w:rsid w:val="00C819D5"/>
    <w:rsid w:val="00C82ACE"/>
    <w:rsid w:val="00C83F47"/>
    <w:rsid w:val="00C84E76"/>
    <w:rsid w:val="00C85B14"/>
    <w:rsid w:val="00C87EEA"/>
    <w:rsid w:val="00C90920"/>
    <w:rsid w:val="00C91081"/>
    <w:rsid w:val="00C9173A"/>
    <w:rsid w:val="00C9259A"/>
    <w:rsid w:val="00C93E3B"/>
    <w:rsid w:val="00C940FE"/>
    <w:rsid w:val="00CA0383"/>
    <w:rsid w:val="00CA0494"/>
    <w:rsid w:val="00CA147C"/>
    <w:rsid w:val="00CA34C8"/>
    <w:rsid w:val="00CA3BAE"/>
    <w:rsid w:val="00CA4D16"/>
    <w:rsid w:val="00CA52DC"/>
    <w:rsid w:val="00CA68F0"/>
    <w:rsid w:val="00CA76C9"/>
    <w:rsid w:val="00CB0A80"/>
    <w:rsid w:val="00CB2254"/>
    <w:rsid w:val="00CB2405"/>
    <w:rsid w:val="00CB2F20"/>
    <w:rsid w:val="00CB4498"/>
    <w:rsid w:val="00CB44D7"/>
    <w:rsid w:val="00CB4E75"/>
    <w:rsid w:val="00CB502F"/>
    <w:rsid w:val="00CB5306"/>
    <w:rsid w:val="00CB6540"/>
    <w:rsid w:val="00CB676C"/>
    <w:rsid w:val="00CB72F9"/>
    <w:rsid w:val="00CB765C"/>
    <w:rsid w:val="00CB78F0"/>
    <w:rsid w:val="00CB7F1D"/>
    <w:rsid w:val="00CC0007"/>
    <w:rsid w:val="00CC06CC"/>
    <w:rsid w:val="00CC587F"/>
    <w:rsid w:val="00CC59AC"/>
    <w:rsid w:val="00CC5F48"/>
    <w:rsid w:val="00CC6294"/>
    <w:rsid w:val="00CD12FD"/>
    <w:rsid w:val="00CD19C2"/>
    <w:rsid w:val="00CD2134"/>
    <w:rsid w:val="00CD2147"/>
    <w:rsid w:val="00CD274D"/>
    <w:rsid w:val="00CD2B04"/>
    <w:rsid w:val="00CD319D"/>
    <w:rsid w:val="00CD433A"/>
    <w:rsid w:val="00CD623D"/>
    <w:rsid w:val="00CD6864"/>
    <w:rsid w:val="00CD696B"/>
    <w:rsid w:val="00CE2B55"/>
    <w:rsid w:val="00CE2BF9"/>
    <w:rsid w:val="00CE4E97"/>
    <w:rsid w:val="00CE54A8"/>
    <w:rsid w:val="00CE63A4"/>
    <w:rsid w:val="00CE671E"/>
    <w:rsid w:val="00CF0A15"/>
    <w:rsid w:val="00CF0E22"/>
    <w:rsid w:val="00CF26E3"/>
    <w:rsid w:val="00CF30EF"/>
    <w:rsid w:val="00CF38EE"/>
    <w:rsid w:val="00CF3E13"/>
    <w:rsid w:val="00CF50B7"/>
    <w:rsid w:val="00CF6472"/>
    <w:rsid w:val="00CF6572"/>
    <w:rsid w:val="00CF7098"/>
    <w:rsid w:val="00CF7A26"/>
    <w:rsid w:val="00CF7AE0"/>
    <w:rsid w:val="00D01539"/>
    <w:rsid w:val="00D01697"/>
    <w:rsid w:val="00D0215F"/>
    <w:rsid w:val="00D02263"/>
    <w:rsid w:val="00D02CEF"/>
    <w:rsid w:val="00D06C14"/>
    <w:rsid w:val="00D0726C"/>
    <w:rsid w:val="00D0730D"/>
    <w:rsid w:val="00D108CD"/>
    <w:rsid w:val="00D11B60"/>
    <w:rsid w:val="00D1566B"/>
    <w:rsid w:val="00D21020"/>
    <w:rsid w:val="00D21801"/>
    <w:rsid w:val="00D21D39"/>
    <w:rsid w:val="00D222DF"/>
    <w:rsid w:val="00D22B9D"/>
    <w:rsid w:val="00D22E1C"/>
    <w:rsid w:val="00D23CC0"/>
    <w:rsid w:val="00D240CE"/>
    <w:rsid w:val="00D264AC"/>
    <w:rsid w:val="00D26B9D"/>
    <w:rsid w:val="00D26D16"/>
    <w:rsid w:val="00D26ED1"/>
    <w:rsid w:val="00D307B4"/>
    <w:rsid w:val="00D32141"/>
    <w:rsid w:val="00D32644"/>
    <w:rsid w:val="00D34735"/>
    <w:rsid w:val="00D351E5"/>
    <w:rsid w:val="00D3731E"/>
    <w:rsid w:val="00D410D0"/>
    <w:rsid w:val="00D50F3C"/>
    <w:rsid w:val="00D519C2"/>
    <w:rsid w:val="00D543A1"/>
    <w:rsid w:val="00D56471"/>
    <w:rsid w:val="00D6231B"/>
    <w:rsid w:val="00D62744"/>
    <w:rsid w:val="00D64154"/>
    <w:rsid w:val="00D70C64"/>
    <w:rsid w:val="00D71651"/>
    <w:rsid w:val="00D72AF7"/>
    <w:rsid w:val="00D7434D"/>
    <w:rsid w:val="00D75E27"/>
    <w:rsid w:val="00D7642D"/>
    <w:rsid w:val="00D7754E"/>
    <w:rsid w:val="00D77835"/>
    <w:rsid w:val="00D80CF5"/>
    <w:rsid w:val="00D8106C"/>
    <w:rsid w:val="00D83088"/>
    <w:rsid w:val="00D83887"/>
    <w:rsid w:val="00D83B40"/>
    <w:rsid w:val="00D84222"/>
    <w:rsid w:val="00D847F4"/>
    <w:rsid w:val="00D84EA5"/>
    <w:rsid w:val="00D86F67"/>
    <w:rsid w:val="00D9034E"/>
    <w:rsid w:val="00D90C1A"/>
    <w:rsid w:val="00D91A69"/>
    <w:rsid w:val="00D93F71"/>
    <w:rsid w:val="00D94E6F"/>
    <w:rsid w:val="00D957AF"/>
    <w:rsid w:val="00D96EC6"/>
    <w:rsid w:val="00D97D4A"/>
    <w:rsid w:val="00DA02CB"/>
    <w:rsid w:val="00DA0E0B"/>
    <w:rsid w:val="00DA3597"/>
    <w:rsid w:val="00DA37DE"/>
    <w:rsid w:val="00DA3D41"/>
    <w:rsid w:val="00DA42B8"/>
    <w:rsid w:val="00DA441A"/>
    <w:rsid w:val="00DA46D8"/>
    <w:rsid w:val="00DA4BF8"/>
    <w:rsid w:val="00DA6826"/>
    <w:rsid w:val="00DA6D05"/>
    <w:rsid w:val="00DA7E5B"/>
    <w:rsid w:val="00DB047D"/>
    <w:rsid w:val="00DB05E3"/>
    <w:rsid w:val="00DB202C"/>
    <w:rsid w:val="00DB2DC1"/>
    <w:rsid w:val="00DB3614"/>
    <w:rsid w:val="00DC05D9"/>
    <w:rsid w:val="00DC0AB6"/>
    <w:rsid w:val="00DC0C9F"/>
    <w:rsid w:val="00DC1ACC"/>
    <w:rsid w:val="00DC485E"/>
    <w:rsid w:val="00DC5AFE"/>
    <w:rsid w:val="00DC5C3A"/>
    <w:rsid w:val="00DC6E99"/>
    <w:rsid w:val="00DC704B"/>
    <w:rsid w:val="00DD06A3"/>
    <w:rsid w:val="00DD0CB6"/>
    <w:rsid w:val="00DD1253"/>
    <w:rsid w:val="00DD21D2"/>
    <w:rsid w:val="00DD2393"/>
    <w:rsid w:val="00DD3701"/>
    <w:rsid w:val="00DD71BF"/>
    <w:rsid w:val="00DD733D"/>
    <w:rsid w:val="00DE16C1"/>
    <w:rsid w:val="00DE1D67"/>
    <w:rsid w:val="00DE4599"/>
    <w:rsid w:val="00DE4C50"/>
    <w:rsid w:val="00DE6A64"/>
    <w:rsid w:val="00DF0839"/>
    <w:rsid w:val="00DF0F21"/>
    <w:rsid w:val="00DF1030"/>
    <w:rsid w:val="00DF122D"/>
    <w:rsid w:val="00DF23E4"/>
    <w:rsid w:val="00DF2AA5"/>
    <w:rsid w:val="00DF4C6D"/>
    <w:rsid w:val="00DF5F28"/>
    <w:rsid w:val="00DF6F6F"/>
    <w:rsid w:val="00DF776A"/>
    <w:rsid w:val="00DF77D0"/>
    <w:rsid w:val="00DF7AFA"/>
    <w:rsid w:val="00E00358"/>
    <w:rsid w:val="00E03BDD"/>
    <w:rsid w:val="00E04BEA"/>
    <w:rsid w:val="00E10355"/>
    <w:rsid w:val="00E11848"/>
    <w:rsid w:val="00E121AE"/>
    <w:rsid w:val="00E12BE1"/>
    <w:rsid w:val="00E12C7A"/>
    <w:rsid w:val="00E147D3"/>
    <w:rsid w:val="00E15A7D"/>
    <w:rsid w:val="00E20528"/>
    <w:rsid w:val="00E21CD0"/>
    <w:rsid w:val="00E21FDF"/>
    <w:rsid w:val="00E2287C"/>
    <w:rsid w:val="00E234D2"/>
    <w:rsid w:val="00E24375"/>
    <w:rsid w:val="00E24C0A"/>
    <w:rsid w:val="00E252B9"/>
    <w:rsid w:val="00E2616B"/>
    <w:rsid w:val="00E26C83"/>
    <w:rsid w:val="00E279B7"/>
    <w:rsid w:val="00E303B5"/>
    <w:rsid w:val="00E314DC"/>
    <w:rsid w:val="00E32343"/>
    <w:rsid w:val="00E32409"/>
    <w:rsid w:val="00E32A32"/>
    <w:rsid w:val="00E336DA"/>
    <w:rsid w:val="00E35D23"/>
    <w:rsid w:val="00E370C1"/>
    <w:rsid w:val="00E41678"/>
    <w:rsid w:val="00E4179C"/>
    <w:rsid w:val="00E44BF1"/>
    <w:rsid w:val="00E519BE"/>
    <w:rsid w:val="00E52CDC"/>
    <w:rsid w:val="00E53748"/>
    <w:rsid w:val="00E54870"/>
    <w:rsid w:val="00E54A2D"/>
    <w:rsid w:val="00E54E4C"/>
    <w:rsid w:val="00E56DC3"/>
    <w:rsid w:val="00E575BD"/>
    <w:rsid w:val="00E60073"/>
    <w:rsid w:val="00E60CDC"/>
    <w:rsid w:val="00E61A93"/>
    <w:rsid w:val="00E632ED"/>
    <w:rsid w:val="00E635AF"/>
    <w:rsid w:val="00E6461E"/>
    <w:rsid w:val="00E64724"/>
    <w:rsid w:val="00E64CBC"/>
    <w:rsid w:val="00E65FF1"/>
    <w:rsid w:val="00E6608C"/>
    <w:rsid w:val="00E66AED"/>
    <w:rsid w:val="00E67B66"/>
    <w:rsid w:val="00E72140"/>
    <w:rsid w:val="00E7428C"/>
    <w:rsid w:val="00E743FF"/>
    <w:rsid w:val="00E7468E"/>
    <w:rsid w:val="00E74CD3"/>
    <w:rsid w:val="00E77A7B"/>
    <w:rsid w:val="00E8037C"/>
    <w:rsid w:val="00E80895"/>
    <w:rsid w:val="00E80C39"/>
    <w:rsid w:val="00E81430"/>
    <w:rsid w:val="00E81A32"/>
    <w:rsid w:val="00E81D70"/>
    <w:rsid w:val="00E8210C"/>
    <w:rsid w:val="00E82183"/>
    <w:rsid w:val="00E82291"/>
    <w:rsid w:val="00E8308A"/>
    <w:rsid w:val="00E849C0"/>
    <w:rsid w:val="00E86667"/>
    <w:rsid w:val="00E876A5"/>
    <w:rsid w:val="00E876D0"/>
    <w:rsid w:val="00E90DDB"/>
    <w:rsid w:val="00E92451"/>
    <w:rsid w:val="00E924B5"/>
    <w:rsid w:val="00E92CC2"/>
    <w:rsid w:val="00E93479"/>
    <w:rsid w:val="00E94152"/>
    <w:rsid w:val="00E966BF"/>
    <w:rsid w:val="00E9780A"/>
    <w:rsid w:val="00E97D5C"/>
    <w:rsid w:val="00EA0D07"/>
    <w:rsid w:val="00EA39F4"/>
    <w:rsid w:val="00EA3FF7"/>
    <w:rsid w:val="00EA61B8"/>
    <w:rsid w:val="00EA7DBB"/>
    <w:rsid w:val="00EB04ED"/>
    <w:rsid w:val="00EB20E4"/>
    <w:rsid w:val="00EB3516"/>
    <w:rsid w:val="00EB43DB"/>
    <w:rsid w:val="00EB4CEB"/>
    <w:rsid w:val="00EC0A25"/>
    <w:rsid w:val="00EC113B"/>
    <w:rsid w:val="00EC1FDE"/>
    <w:rsid w:val="00EC250E"/>
    <w:rsid w:val="00EC412D"/>
    <w:rsid w:val="00EC6D39"/>
    <w:rsid w:val="00EC7534"/>
    <w:rsid w:val="00EC79E2"/>
    <w:rsid w:val="00EC7ACD"/>
    <w:rsid w:val="00EC7F60"/>
    <w:rsid w:val="00ED09D7"/>
    <w:rsid w:val="00ED23EA"/>
    <w:rsid w:val="00ED50AB"/>
    <w:rsid w:val="00ED51F3"/>
    <w:rsid w:val="00ED67AF"/>
    <w:rsid w:val="00ED6F94"/>
    <w:rsid w:val="00ED6FDB"/>
    <w:rsid w:val="00ED73E3"/>
    <w:rsid w:val="00ED7D5E"/>
    <w:rsid w:val="00EE1C9F"/>
    <w:rsid w:val="00EE207F"/>
    <w:rsid w:val="00EE277A"/>
    <w:rsid w:val="00EE311C"/>
    <w:rsid w:val="00EE56E4"/>
    <w:rsid w:val="00EE5E3C"/>
    <w:rsid w:val="00EE5E67"/>
    <w:rsid w:val="00EE646A"/>
    <w:rsid w:val="00EF0A3D"/>
    <w:rsid w:val="00EF5115"/>
    <w:rsid w:val="00EF6358"/>
    <w:rsid w:val="00EF73AD"/>
    <w:rsid w:val="00F015FD"/>
    <w:rsid w:val="00F016B8"/>
    <w:rsid w:val="00F04E5E"/>
    <w:rsid w:val="00F065A3"/>
    <w:rsid w:val="00F11FB3"/>
    <w:rsid w:val="00F15FF2"/>
    <w:rsid w:val="00F16702"/>
    <w:rsid w:val="00F20303"/>
    <w:rsid w:val="00F20A96"/>
    <w:rsid w:val="00F21547"/>
    <w:rsid w:val="00F216BE"/>
    <w:rsid w:val="00F2233E"/>
    <w:rsid w:val="00F22F56"/>
    <w:rsid w:val="00F23367"/>
    <w:rsid w:val="00F2352C"/>
    <w:rsid w:val="00F25EF8"/>
    <w:rsid w:val="00F26FF7"/>
    <w:rsid w:val="00F27941"/>
    <w:rsid w:val="00F306B8"/>
    <w:rsid w:val="00F30CAF"/>
    <w:rsid w:val="00F30F7D"/>
    <w:rsid w:val="00F33083"/>
    <w:rsid w:val="00F34712"/>
    <w:rsid w:val="00F34E40"/>
    <w:rsid w:val="00F35323"/>
    <w:rsid w:val="00F359EB"/>
    <w:rsid w:val="00F35ED0"/>
    <w:rsid w:val="00F360E2"/>
    <w:rsid w:val="00F3638E"/>
    <w:rsid w:val="00F36D9B"/>
    <w:rsid w:val="00F37616"/>
    <w:rsid w:val="00F409E5"/>
    <w:rsid w:val="00F41AEA"/>
    <w:rsid w:val="00F420A5"/>
    <w:rsid w:val="00F44DCD"/>
    <w:rsid w:val="00F47A7A"/>
    <w:rsid w:val="00F47BA5"/>
    <w:rsid w:val="00F50AAB"/>
    <w:rsid w:val="00F55EB4"/>
    <w:rsid w:val="00F5647A"/>
    <w:rsid w:val="00F61A96"/>
    <w:rsid w:val="00F63ACF"/>
    <w:rsid w:val="00F63F4A"/>
    <w:rsid w:val="00F64086"/>
    <w:rsid w:val="00F645B9"/>
    <w:rsid w:val="00F70E97"/>
    <w:rsid w:val="00F73164"/>
    <w:rsid w:val="00F7364C"/>
    <w:rsid w:val="00F73C73"/>
    <w:rsid w:val="00F73FF7"/>
    <w:rsid w:val="00F75248"/>
    <w:rsid w:val="00F76E38"/>
    <w:rsid w:val="00F80564"/>
    <w:rsid w:val="00F80F3D"/>
    <w:rsid w:val="00F83528"/>
    <w:rsid w:val="00F85A8A"/>
    <w:rsid w:val="00F860CA"/>
    <w:rsid w:val="00F87C4D"/>
    <w:rsid w:val="00F9029C"/>
    <w:rsid w:val="00F907E1"/>
    <w:rsid w:val="00F91117"/>
    <w:rsid w:val="00F9219C"/>
    <w:rsid w:val="00F92A93"/>
    <w:rsid w:val="00F92E9B"/>
    <w:rsid w:val="00F95F48"/>
    <w:rsid w:val="00F978DC"/>
    <w:rsid w:val="00FA00D4"/>
    <w:rsid w:val="00FA04B1"/>
    <w:rsid w:val="00FA0653"/>
    <w:rsid w:val="00FA0D2B"/>
    <w:rsid w:val="00FA1BF6"/>
    <w:rsid w:val="00FA2CB5"/>
    <w:rsid w:val="00FA40E9"/>
    <w:rsid w:val="00FA4B5D"/>
    <w:rsid w:val="00FA52DF"/>
    <w:rsid w:val="00FA5362"/>
    <w:rsid w:val="00FA6B17"/>
    <w:rsid w:val="00FB10C4"/>
    <w:rsid w:val="00FB491B"/>
    <w:rsid w:val="00FB7984"/>
    <w:rsid w:val="00FC0673"/>
    <w:rsid w:val="00FC0CCD"/>
    <w:rsid w:val="00FC40CA"/>
    <w:rsid w:val="00FC4A94"/>
    <w:rsid w:val="00FC4FA1"/>
    <w:rsid w:val="00FC5635"/>
    <w:rsid w:val="00FD1C35"/>
    <w:rsid w:val="00FD20E6"/>
    <w:rsid w:val="00FD29D5"/>
    <w:rsid w:val="00FD3789"/>
    <w:rsid w:val="00FD41CF"/>
    <w:rsid w:val="00FD4968"/>
    <w:rsid w:val="00FD6455"/>
    <w:rsid w:val="00FD6F0C"/>
    <w:rsid w:val="00FE0D4A"/>
    <w:rsid w:val="00FE1E49"/>
    <w:rsid w:val="00FE2969"/>
    <w:rsid w:val="00FE3898"/>
    <w:rsid w:val="00FE4BCC"/>
    <w:rsid w:val="00FE6271"/>
    <w:rsid w:val="00FE6D4B"/>
    <w:rsid w:val="00FF002E"/>
    <w:rsid w:val="00FF0B06"/>
    <w:rsid w:val="00FF2469"/>
    <w:rsid w:val="00FF2710"/>
    <w:rsid w:val="00FF306A"/>
    <w:rsid w:val="00FF388B"/>
    <w:rsid w:val="00FF3D65"/>
    <w:rsid w:val="00FF44B9"/>
    <w:rsid w:val="00FF49DA"/>
    <w:rsid w:val="00FF58C9"/>
    <w:rsid w:val="00FF7C44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8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0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0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60B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8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0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0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60B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kiupar.mv</dc:creator>
  <cp:lastModifiedBy>пк</cp:lastModifiedBy>
  <cp:revision>16</cp:revision>
  <cp:lastPrinted>2018-04-27T05:35:00Z</cp:lastPrinted>
  <dcterms:created xsi:type="dcterms:W3CDTF">2019-05-24T02:30:00Z</dcterms:created>
  <dcterms:modified xsi:type="dcterms:W3CDTF">2020-12-11T10:51:00Z</dcterms:modified>
</cp:coreProperties>
</file>