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B26D" w14:textId="77777777" w:rsidR="0014532A" w:rsidRPr="0014532A" w:rsidRDefault="0014532A" w:rsidP="0014532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 3</w:t>
      </w:r>
    </w:p>
    <w:p w14:paraId="36EAC7D4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3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7AA7C8" wp14:editId="58835EC6">
            <wp:simplePos x="0" y="0"/>
            <wp:positionH relativeFrom="column">
              <wp:posOffset>2653665</wp:posOffset>
            </wp:positionH>
            <wp:positionV relativeFrom="paragraph">
              <wp:posOffset>34290</wp:posOffset>
            </wp:positionV>
            <wp:extent cx="419100" cy="69151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0EDC0" w14:textId="77777777" w:rsidR="0014532A" w:rsidRPr="0014532A" w:rsidRDefault="0014532A" w:rsidP="009A582F">
      <w:pPr>
        <w:spacing w:after="0" w:line="240" w:lineRule="auto"/>
        <w:jc w:val="center"/>
        <w:rPr>
          <w:rFonts w:ascii="Times New Roman" w:eastAsia="MS Mincho" w:hAnsi="Times New Roman" w:cs="Times New Roman"/>
          <w:spacing w:val="-20"/>
          <w:w w:val="90"/>
          <w:sz w:val="20"/>
          <w:szCs w:val="20"/>
          <w:lang w:eastAsia="ru-RU"/>
        </w:rPr>
      </w:pPr>
    </w:p>
    <w:p w14:paraId="06ADC182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14:paraId="52E55B23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14:paraId="43E62F6C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616AD" w14:textId="77777777" w:rsidR="0014532A" w:rsidRPr="0014532A" w:rsidRDefault="0014532A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14532A">
        <w:rPr>
          <w:rFonts w:ascii="Times New Roman" w:eastAsia="Times New Roman" w:hAnsi="Times New Roman" w:cs="Times New Roman"/>
          <w:caps/>
          <w:lang w:eastAsia="ru-RU"/>
        </w:rPr>
        <w:t>МИНИСТЕРСТВО НАУКИ И ВЫСШЕГО ОБРАЗОВАНИЯ рОССИЙСКОЙ ФЕДЕРАЦИИ</w:t>
      </w:r>
    </w:p>
    <w:p w14:paraId="1490DFE3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 w:rsidRPr="0014532A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14E9D6D1" w14:textId="77777777" w:rsidR="0014532A" w:rsidRPr="0014532A" w:rsidRDefault="0014532A" w:rsidP="0014532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69E2D11C" w14:textId="44AC8963" w:rsid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14:paraId="2A1F70E9" w14:textId="77777777" w:rsidR="00CA6E5F" w:rsidRPr="0014532A" w:rsidRDefault="00CA6E5F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7D206C" w14:textId="04B6CFB2" w:rsidR="0014532A" w:rsidRDefault="00CA6E5F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Политехнический институт (</w:t>
      </w:r>
      <w:r w:rsidR="0014532A" w:rsidRPr="00CA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 w:rsidRPr="00CA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4532A" w:rsidRPr="00CA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4A8C52" w14:textId="6AF60984" w:rsidR="00CA6E5F" w:rsidRDefault="00CA6E5F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BD80429" w14:textId="77777777" w:rsidR="00CA6E5F" w:rsidRPr="00CA6E5F" w:rsidRDefault="00CA6E5F" w:rsidP="0014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3402" w:type="dxa"/>
        <w:tblInd w:w="581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4532A" w:rsidRPr="0014532A" w14:paraId="4DB5D9B8" w14:textId="77777777" w:rsidTr="0051439E">
        <w:trPr>
          <w:trHeight w:val="304"/>
        </w:trPr>
        <w:tc>
          <w:tcPr>
            <w:tcW w:w="3402" w:type="dxa"/>
            <w:shd w:val="clear" w:color="auto" w:fill="auto"/>
          </w:tcPr>
          <w:p w14:paraId="0451B5BE" w14:textId="77777777" w:rsidR="0014532A" w:rsidRPr="00A85503" w:rsidRDefault="0014532A" w:rsidP="0051439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14532A" w:rsidRPr="0014532A" w14:paraId="23E6533E" w14:textId="77777777" w:rsidTr="0051439E">
        <w:trPr>
          <w:trHeight w:val="266"/>
        </w:trPr>
        <w:tc>
          <w:tcPr>
            <w:tcW w:w="3402" w:type="dxa"/>
            <w:shd w:val="clear" w:color="auto" w:fill="auto"/>
          </w:tcPr>
          <w:p w14:paraId="6B0BF17A" w14:textId="4443A3F7" w:rsidR="0051439E" w:rsidRPr="00A85503" w:rsidRDefault="0014532A" w:rsidP="0051439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A8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Школы </w:t>
            </w:r>
          </w:p>
          <w:p w14:paraId="71F60F52" w14:textId="77777777" w:rsidR="00B011A4" w:rsidRDefault="00B011A4" w:rsidP="0051439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i/>
                <w:color w:val="1F497D" w:themeColor="text2"/>
                <w:szCs w:val="24"/>
                <w:lang w:eastAsia="ru-RU"/>
              </w:rPr>
            </w:pPr>
          </w:p>
          <w:p w14:paraId="5592CDC4" w14:textId="3289C9A5" w:rsidR="0051439E" w:rsidRPr="00A85503" w:rsidRDefault="00B011A4" w:rsidP="00B011A4">
            <w:pPr>
              <w:pBdr>
                <w:bottom w:val="single" w:sz="4" w:space="1" w:color="auto"/>
              </w:pBd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А.Р. </w:t>
            </w:r>
            <w:r w:rsidR="0051439E"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Вагнер </w:t>
            </w:r>
          </w:p>
          <w:p w14:paraId="546E3B50" w14:textId="7C46D418" w:rsidR="0014532A" w:rsidRPr="00A85503" w:rsidRDefault="0051439E" w:rsidP="0051439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50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011A4" w:rsidRPr="00A85503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                    </w:t>
            </w:r>
            <w:r w:rsidRPr="00A85503"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</w:tr>
      <w:tr w:rsidR="0014532A" w:rsidRPr="0014532A" w14:paraId="2CBDD535" w14:textId="77777777" w:rsidTr="0051439E">
        <w:trPr>
          <w:trHeight w:val="266"/>
        </w:trPr>
        <w:tc>
          <w:tcPr>
            <w:tcW w:w="3402" w:type="dxa"/>
            <w:shd w:val="clear" w:color="auto" w:fill="auto"/>
          </w:tcPr>
          <w:p w14:paraId="5E8B9AC8" w14:textId="7354D287" w:rsidR="0051439E" w:rsidRPr="0014532A" w:rsidRDefault="0051439E" w:rsidP="00B011A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4532A" w:rsidRPr="0014532A" w14:paraId="35FCD535" w14:textId="77777777" w:rsidTr="0051439E">
        <w:trPr>
          <w:trHeight w:val="266"/>
        </w:trPr>
        <w:tc>
          <w:tcPr>
            <w:tcW w:w="3402" w:type="dxa"/>
            <w:shd w:val="clear" w:color="auto" w:fill="auto"/>
          </w:tcPr>
          <w:p w14:paraId="09A910F9" w14:textId="3FA77C63" w:rsidR="0014532A" w:rsidRPr="0014532A" w:rsidRDefault="0014532A" w:rsidP="0051439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</w:t>
            </w:r>
            <w:r w:rsidR="00B011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</w:t>
            </w: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</w:t>
            </w:r>
            <w:r w:rsidR="00B011A4"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011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45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</w:t>
            </w: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011A4" w:rsidRPr="00A855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Pr="00A8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3F8C274C" w14:textId="292498CD" w:rsid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6A658" w14:textId="26286ED0" w:rsidR="00CA6E5F" w:rsidRDefault="00CA6E5F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2FEA51" w14:textId="77777777" w:rsidR="00CA6E5F" w:rsidRPr="0014532A" w:rsidRDefault="00CA6E5F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C6EAA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Сборник </w:t>
      </w:r>
    </w:p>
    <w:p w14:paraId="03BE6AB8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аннотаций рабочих программ дисциплин</w:t>
      </w:r>
    </w:p>
    <w:p w14:paraId="3B10CB2B" w14:textId="77777777" w:rsidR="0014532A" w:rsidRPr="0014532A" w:rsidRDefault="0014532A" w:rsidP="00145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0E4EFE8D" w14:textId="77777777" w:rsidR="0014532A" w:rsidRPr="0014532A" w:rsidRDefault="0014532A" w:rsidP="00145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</w:t>
      </w:r>
    </w:p>
    <w:p w14:paraId="0788171B" w14:textId="307C4EC8" w:rsidR="0014532A" w:rsidRPr="0014532A" w:rsidRDefault="0014532A" w:rsidP="00145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0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5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0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</w:t>
      </w:r>
    </w:p>
    <w:p w14:paraId="0AEB1CE9" w14:textId="2DBC1331" w:rsidR="0014532A" w:rsidRPr="0014532A" w:rsidRDefault="0014532A" w:rsidP="00145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35608C"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магистратуры</w:t>
      </w:r>
    </w:p>
    <w:p w14:paraId="78C0CFA9" w14:textId="1EB92E9E" w:rsidR="0014532A" w:rsidRPr="0014532A" w:rsidRDefault="00B011A4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и водоотведение</w:t>
      </w:r>
    </w:p>
    <w:p w14:paraId="17EB8F5E" w14:textId="77777777" w:rsidR="0014532A" w:rsidRPr="0014532A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E7BE1F" w14:textId="77777777" w:rsidR="0014532A" w:rsidRPr="0014532A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759536" w14:textId="77777777" w:rsidR="0014532A" w:rsidRPr="0014532A" w:rsidRDefault="0014532A" w:rsidP="001453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4FA80B3" w14:textId="77777777" w:rsidR="0014532A" w:rsidRPr="0014532A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145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</w:t>
      </w:r>
    </w:p>
    <w:p w14:paraId="79284F41" w14:textId="77777777" w:rsidR="0014532A" w:rsidRPr="0014532A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программы </w:t>
      </w:r>
    </w:p>
    <w:p w14:paraId="1A7576F6" w14:textId="5C2BEE86" w:rsidR="0014532A" w:rsidRPr="0014532A" w:rsidRDefault="0014532A" w:rsidP="0014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(очная форма обучения) </w:t>
      </w:r>
      <w:r w:rsidR="00CA6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56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A6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145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14:paraId="27618912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532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14:paraId="63D438E0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F96D233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80ACCCA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95AC3B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AFD1167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9915836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F1E782" w14:textId="413E166D" w:rsid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5EF21D4" w14:textId="41F16768" w:rsidR="00B011A4" w:rsidRDefault="00B011A4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4B428A" w14:textId="77777777" w:rsidR="0014532A" w:rsidRPr="0014532A" w:rsidRDefault="0014532A" w:rsidP="0014532A">
      <w:pPr>
        <w:tabs>
          <w:tab w:val="left" w:pos="703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DF90D9C" w14:textId="77777777" w:rsidR="0014532A" w:rsidRPr="0014532A" w:rsidRDefault="0014532A" w:rsidP="0014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</w:t>
      </w:r>
    </w:p>
    <w:p w14:paraId="068C1AA1" w14:textId="4B540296" w:rsidR="0014532A" w:rsidRPr="0014532A" w:rsidRDefault="0014532A" w:rsidP="0014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3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6E5F" w:rsidRPr="00CA6E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A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6E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4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47E636D4" w14:textId="3F0E1419" w:rsidR="0014532A" w:rsidRDefault="0014532A" w:rsidP="00D950E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00FD8" w14:textId="53E565C8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Водоотведение и очистка поверхностных вод с урбанизированных территорий </w:t>
      </w:r>
    </w:p>
    <w:p w14:paraId="3E5CB3DA" w14:textId="227E86A3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Современные системы оборотного водоснабжения и водоотведения </w:t>
      </w:r>
    </w:p>
    <w:p w14:paraId="056C78A2" w14:textId="6AFFCF5D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Техническая экология и право </w:t>
      </w:r>
    </w:p>
    <w:p w14:paraId="2D5C8870" w14:textId="72C30CCE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Инновационные технологии устройства и прокладки водопроводных и канализационных сетей </w:t>
      </w:r>
    </w:p>
    <w:p w14:paraId="51EB0342" w14:textId="25D8C1AE" w:rsid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Инновационные технологии реконструкции и интенсификации работы систем водоснабжения и водоотведения </w:t>
      </w:r>
    </w:p>
    <w:p w14:paraId="078AF3BA" w14:textId="79C25C84" w:rsidR="00D879F7" w:rsidRPr="00CD01BA" w:rsidRDefault="00D879F7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253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762253" w:rsidRPr="00762253">
        <w:rPr>
          <w:rFonts w:ascii="Times New Roman" w:hAnsi="Times New Roman" w:cs="Times New Roman"/>
          <w:sz w:val="28"/>
          <w:szCs w:val="28"/>
        </w:rPr>
        <w:t>ий</w:t>
      </w:r>
      <w:r w:rsidRPr="00762253"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="00762253">
        <w:rPr>
          <w:rFonts w:ascii="Times New Roman" w:hAnsi="Times New Roman" w:cs="Times New Roman"/>
          <w:sz w:val="28"/>
          <w:szCs w:val="28"/>
        </w:rPr>
        <w:t>«</w:t>
      </w:r>
      <w:r w:rsidRPr="00762253">
        <w:rPr>
          <w:rFonts w:ascii="Times New Roman" w:hAnsi="Times New Roman" w:cs="Times New Roman"/>
          <w:sz w:val="28"/>
          <w:szCs w:val="28"/>
        </w:rPr>
        <w:t>Планирование эксперимента. Подобие гидравлических процессов</w:t>
      </w:r>
      <w:r w:rsidR="00762253">
        <w:rPr>
          <w:rFonts w:ascii="Times New Roman" w:hAnsi="Times New Roman" w:cs="Times New Roman"/>
          <w:sz w:val="28"/>
          <w:szCs w:val="28"/>
        </w:rPr>
        <w:t>»</w:t>
      </w:r>
    </w:p>
    <w:p w14:paraId="3FE8DB42" w14:textId="6F8C2D50" w:rsid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Технологии очистки сточных вод </w:t>
      </w:r>
    </w:p>
    <w:p w14:paraId="6FB35058" w14:textId="2F6A23F1" w:rsidR="00762253" w:rsidRDefault="00762253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253">
        <w:rPr>
          <w:rFonts w:ascii="Times New Roman" w:hAnsi="Times New Roman" w:cs="Times New Roman"/>
          <w:sz w:val="28"/>
          <w:szCs w:val="28"/>
        </w:rPr>
        <w:t>Технологическое моделирование</w:t>
      </w:r>
    </w:p>
    <w:p w14:paraId="63305C79" w14:textId="57E62048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Комплексное использование водных ресурсов </w:t>
      </w:r>
    </w:p>
    <w:p w14:paraId="51588491" w14:textId="32715F1F" w:rsid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Обработка поверхностных и подземных вод для целей водоснабжения </w:t>
      </w:r>
    </w:p>
    <w:p w14:paraId="4BE29D1F" w14:textId="425AF07E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Гидрологические и гидрогеологические изыскания как основа проектирования систем и сооружений водоснабжения и водоотведения </w:t>
      </w:r>
    </w:p>
    <w:p w14:paraId="4FB27E0F" w14:textId="35C8EF82" w:rsid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Расчёт и моделирование водозаборов подземных вод </w:t>
      </w:r>
    </w:p>
    <w:p w14:paraId="0D9AF073" w14:textId="180893EE" w:rsidR="00CD01BA" w:rsidRPr="00CD01BA" w:rsidRDefault="006776D2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1BA" w:rsidRPr="00CD01BA">
        <w:rPr>
          <w:rFonts w:ascii="Times New Roman" w:hAnsi="Times New Roman" w:cs="Times New Roman"/>
          <w:sz w:val="28"/>
          <w:szCs w:val="28"/>
        </w:rPr>
        <w:t xml:space="preserve">Учебная практика. Научно-исследовательская работа (получение первичных навыков научно-исследовательской работы) </w:t>
      </w:r>
    </w:p>
    <w:p w14:paraId="0C072DF1" w14:textId="27F8F676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Производственная практика. Проектная практика </w:t>
      </w:r>
    </w:p>
    <w:p w14:paraId="0A7A38F1" w14:textId="1513C84A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Производственная практика. Преддипломная практика </w:t>
      </w:r>
    </w:p>
    <w:p w14:paraId="0DE7267B" w14:textId="32F773EF" w:rsidR="00CD01BA" w:rsidRPr="00CD01BA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01BA">
        <w:rPr>
          <w:rFonts w:ascii="Times New Roman" w:hAnsi="Times New Roman" w:cs="Times New Roman"/>
          <w:sz w:val="28"/>
          <w:szCs w:val="28"/>
        </w:rPr>
        <w:t xml:space="preserve">Методы очистки и обработка осадков природных и сточных вод </w:t>
      </w:r>
    </w:p>
    <w:p w14:paraId="7D70EBA7" w14:textId="77777777" w:rsidR="00F45908" w:rsidRPr="00F45908" w:rsidRDefault="00CD01B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D9">
        <w:rPr>
          <w:rFonts w:ascii="Times New Roman" w:hAnsi="Times New Roman" w:cs="Times New Roman"/>
          <w:sz w:val="28"/>
          <w:szCs w:val="28"/>
        </w:rPr>
        <w:t>Технологии транспортирования и очистки воды</w:t>
      </w:r>
      <w:r w:rsidR="008A1D2B" w:rsidRPr="00E80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FDDD1" w14:textId="33F5F2D0" w:rsidR="0014532A" w:rsidRPr="00E801D9" w:rsidRDefault="0014532A" w:rsidP="00D950EF">
      <w:pPr>
        <w:pStyle w:val="a3"/>
        <w:numPr>
          <w:ilvl w:val="0"/>
          <w:numId w:val="1"/>
        </w:numPr>
        <w:tabs>
          <w:tab w:val="left" w:pos="1741"/>
          <w:tab w:val="left" w:pos="5320"/>
          <w:tab w:val="left" w:pos="8129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DA5B02" w14:textId="77777777" w:rsidR="00317A1D" w:rsidRPr="00317A1D" w:rsidRDefault="00317A1D" w:rsidP="00317A1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дисциплины </w:t>
      </w:r>
    </w:p>
    <w:p w14:paraId="56E255C9" w14:textId="77777777" w:rsidR="00317A1D" w:rsidRPr="00317A1D" w:rsidRDefault="00317A1D" w:rsidP="00317A1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17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«Водоотведение и очистка поверхностных вод </w:t>
      </w:r>
    </w:p>
    <w:p w14:paraId="4401D5BD" w14:textId="77777777" w:rsidR="00317A1D" w:rsidRPr="00317A1D" w:rsidRDefault="00317A1D" w:rsidP="00317A1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17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урбанизированных территорий»</w:t>
      </w:r>
    </w:p>
    <w:p w14:paraId="157185B6" w14:textId="77777777" w:rsidR="00317A1D" w:rsidRPr="00317A1D" w:rsidRDefault="00317A1D" w:rsidP="00317A1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3469F" w14:textId="1C1FE1DD" w:rsidR="00317A1D" w:rsidRPr="00317A1D" w:rsidRDefault="00317A1D" w:rsidP="00317A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6 зачётных единиц/ 216 академических часов. Учебным планом предусмотрено лекции 18 часов, практики 36 часов, самостоятельная работа 135 часов и курсовой проект. Дисциплина реализуется в 3 семестре. Форма контроля экзамен.</w:t>
      </w:r>
    </w:p>
    <w:p w14:paraId="475921BF" w14:textId="77777777" w:rsidR="00317A1D" w:rsidRPr="00317A1D" w:rsidRDefault="00317A1D" w:rsidP="00317A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41706A03" w14:textId="77777777" w:rsidR="00317A1D" w:rsidRPr="00317A1D" w:rsidRDefault="00317A1D" w:rsidP="00317A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31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</w:t>
      </w: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- усиление профессиональной подготовки студентов и возможностей их адаптации в условиях рыночной экономики и дальнейшего совершенствования в области проектирования, строительного производства новых и модернизации устаревших сооружений систем отведения поверхностного стока с урбанизированных территорий.</w:t>
      </w:r>
    </w:p>
    <w:p w14:paraId="109FD5D3" w14:textId="0E288AF1" w:rsidR="00317A1D" w:rsidRPr="00317A1D" w:rsidRDefault="00317A1D" w:rsidP="00317A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33"/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введения дисциплины связана с тем обстоятельством, что практика эксплуатации зданий, сооружений, автомобильных дорог и др. указывает на одну из доминирующих причин разрушения конструкций – плохо организованная система отвода поверхностного стока. Кроме этого, новое экологическое законодательство и новые положения о строительной экспертизе существенным образом повысили требования к организации отвода и очистке поверхностного стока, как с селитебной территории, так и с территории промышленных предприятий.  </w:t>
      </w:r>
    </w:p>
    <w:bookmarkEnd w:id="0"/>
    <w:p w14:paraId="5EDAC63C" w14:textId="77777777" w:rsidR="00317A1D" w:rsidRPr="00317A1D" w:rsidRDefault="00317A1D" w:rsidP="00317A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дисциплины: </w:t>
      </w:r>
    </w:p>
    <w:p w14:paraId="09F3C9B0" w14:textId="77777777" w:rsidR="00317A1D" w:rsidRPr="00317A1D" w:rsidRDefault="00317A1D" w:rsidP="00317A1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умений, полученных в базовой и вариативной </w:t>
      </w:r>
      <w:proofErr w:type="gramStart"/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</w:t>
      </w:r>
      <w:proofErr w:type="gramEnd"/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программы, к решению актуальных проблем экологической безопасности и проблем </w:t>
      </w:r>
      <w:proofErr w:type="spellStart"/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-ресурсосбережения; </w:t>
      </w:r>
    </w:p>
    <w:p w14:paraId="688D08E7" w14:textId="79086E6D" w:rsidR="00317A1D" w:rsidRPr="00317A1D" w:rsidRDefault="00317A1D" w:rsidP="00317A1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магистрантов к инновационной проектно-конструкторской, производственно-технологической и эксплуатационной деятельности;</w:t>
      </w:r>
    </w:p>
    <w:p w14:paraId="059B66F4" w14:textId="77777777" w:rsidR="00317A1D" w:rsidRPr="00317A1D" w:rsidRDefault="00317A1D" w:rsidP="00317A1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магистрантов к решению проблем разработки и организации мер экологической безопасности;</w:t>
      </w:r>
    </w:p>
    <w:p w14:paraId="35C95ABC" w14:textId="77777777" w:rsidR="00317A1D" w:rsidRPr="00317A1D" w:rsidRDefault="00317A1D" w:rsidP="00317A1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осознавать проблемы отведения и очистки поверхностного стока и решать эти проблемы;</w:t>
      </w:r>
    </w:p>
    <w:p w14:paraId="08AAABB4" w14:textId="77777777" w:rsidR="00317A1D" w:rsidRPr="00317A1D" w:rsidRDefault="00317A1D" w:rsidP="00317A1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методам оценки технического состояния инженерных систем и вести техническую экспертизу проектов водоотведения.</w:t>
      </w:r>
    </w:p>
    <w:p w14:paraId="1689BDDC" w14:textId="77777777" w:rsidR="00317A1D" w:rsidRPr="00317A1D" w:rsidRDefault="00317A1D" w:rsidP="00317A1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31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31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профессиональных компетенций: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3197"/>
        <w:gridCol w:w="4786"/>
      </w:tblGrid>
      <w:tr w:rsidR="00317A1D" w:rsidRPr="00317A1D" w14:paraId="3F19F40B" w14:textId="77777777" w:rsidTr="00E277AD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AA0" w14:textId="77777777" w:rsidR="00317A1D" w:rsidRPr="00317A1D" w:rsidRDefault="00317A1D" w:rsidP="00317A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 задач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1104" w14:textId="6CD890D3" w:rsidR="00317A1D" w:rsidRPr="00317A1D" w:rsidRDefault="00317A1D" w:rsidP="00317A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5B1CBEF0" w14:textId="77777777" w:rsidR="00317A1D" w:rsidRPr="00317A1D" w:rsidRDefault="00317A1D" w:rsidP="00317A1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A05" w14:textId="77777777" w:rsidR="00317A1D" w:rsidRPr="00317A1D" w:rsidRDefault="00317A1D" w:rsidP="00317A1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17A1D" w:rsidRPr="00317A1D" w14:paraId="09923F27" w14:textId="77777777" w:rsidTr="00E277AD">
        <w:trPr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1825" w14:textId="77777777" w:rsidR="00317A1D" w:rsidRPr="00317A1D" w:rsidRDefault="00317A1D" w:rsidP="00317A1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2E97" w14:textId="77777777" w:rsidR="00317A1D" w:rsidRPr="00317A1D" w:rsidRDefault="00317A1D" w:rsidP="00317A1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 Способен проводить технико-экономический анализ технических решений систем водоснабжения и водоотведения на объектах капитального строительства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6F4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</w:tr>
      <w:tr w:rsidR="00317A1D" w:rsidRPr="00317A1D" w14:paraId="6838C7F4" w14:textId="77777777" w:rsidTr="0034725A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6CD8" w14:textId="77777777" w:rsidR="00317A1D" w:rsidRPr="00317A1D" w:rsidRDefault="00317A1D" w:rsidP="0031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4B8" w14:textId="77777777" w:rsidR="00317A1D" w:rsidRPr="00317A1D" w:rsidRDefault="00317A1D" w:rsidP="0031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00D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</w:tr>
      <w:tr w:rsidR="00317A1D" w:rsidRPr="00317A1D" w14:paraId="52B6F5C9" w14:textId="77777777" w:rsidTr="0034725A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58C" w14:textId="77777777" w:rsidR="00317A1D" w:rsidRPr="00317A1D" w:rsidRDefault="00317A1D" w:rsidP="0031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A02" w14:textId="77777777" w:rsidR="00317A1D" w:rsidRPr="00317A1D" w:rsidRDefault="00317A1D" w:rsidP="0031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2A7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</w:tr>
    </w:tbl>
    <w:p w14:paraId="5000070C" w14:textId="77777777" w:rsidR="00317A1D" w:rsidRPr="00317A1D" w:rsidRDefault="00317A1D" w:rsidP="00317A1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6529"/>
      </w:tblGrid>
      <w:tr w:rsidR="00317A1D" w:rsidRPr="00317A1D" w14:paraId="45EAE040" w14:textId="77777777" w:rsidTr="00E277AD">
        <w:trPr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27D5" w14:textId="77777777" w:rsidR="00317A1D" w:rsidRPr="00317A1D" w:rsidRDefault="00317A1D" w:rsidP="00317A1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F35E" w14:textId="77777777" w:rsidR="00317A1D" w:rsidRPr="00317A1D" w:rsidRDefault="00317A1D" w:rsidP="00317A1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662C2095" w14:textId="77777777" w:rsidR="00317A1D" w:rsidRPr="00317A1D" w:rsidRDefault="00317A1D" w:rsidP="00317A1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31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17A1D" w:rsidRPr="00317A1D" w14:paraId="7A328433" w14:textId="77777777" w:rsidTr="00E277AD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535" w14:textId="77777777" w:rsidR="00317A1D" w:rsidRPr="00317A1D" w:rsidRDefault="00317A1D" w:rsidP="00317A1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9EA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CD172EC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формирования поверхностного стока с урбанизированных территорий</w:t>
            </w:r>
          </w:p>
        </w:tc>
      </w:tr>
      <w:tr w:rsidR="00317A1D" w:rsidRPr="00317A1D" w14:paraId="3CD247B7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88C4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B4D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AB92BCE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и сравнение вариантов проектных технических </w:t>
            </w:r>
            <w:proofErr w:type="gramStart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водоотведения дождевых сточных вод</w:t>
            </w:r>
          </w:p>
        </w:tc>
      </w:tr>
      <w:tr w:rsidR="00317A1D" w:rsidRPr="00317A1D" w14:paraId="69A14C6A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510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1FE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7BE05EC9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определения расчетных характеристик поверхностного стока</w:t>
            </w:r>
          </w:p>
        </w:tc>
      </w:tr>
      <w:tr w:rsidR="00317A1D" w:rsidRPr="00317A1D" w14:paraId="5B1A94AD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109" w14:textId="77777777" w:rsidR="00317A1D" w:rsidRPr="00317A1D" w:rsidRDefault="00317A1D" w:rsidP="00317A1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9100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317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49479B38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оценки инновационного потенциала, риска коммерциализации проекта, технико-экономического анализа проектируемых объектов и продукции</w:t>
            </w:r>
          </w:p>
        </w:tc>
      </w:tr>
      <w:tr w:rsidR="00317A1D" w:rsidRPr="00317A1D" w14:paraId="6C039BF7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8D1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6D8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78B09CC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методы оценки инновационного потенциала, риска коммерциализации проекта, технико-экономического анализа проектируемых объектов и продукции</w:t>
            </w:r>
          </w:p>
        </w:tc>
      </w:tr>
      <w:tr w:rsidR="00317A1D" w:rsidRPr="00317A1D" w14:paraId="480ACE8C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029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16F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75548F4F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применения методов оценки инновационного потенциала, риска коммерциализации проекта, технико-экономического анализа проектируемых объектов и продукции</w:t>
            </w:r>
          </w:p>
        </w:tc>
      </w:tr>
      <w:tr w:rsidR="00317A1D" w:rsidRPr="00317A1D" w14:paraId="3EFF8E5E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CA5" w14:textId="77777777" w:rsidR="00317A1D" w:rsidRPr="00317A1D" w:rsidRDefault="00317A1D" w:rsidP="00317A1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2356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317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24467B93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схемы сбора и отведения дождевых сточных вод, конструктивные элементы систем водоотведения</w:t>
            </w:r>
          </w:p>
        </w:tc>
      </w:tr>
      <w:tr w:rsidR="00317A1D" w:rsidRPr="00317A1D" w14:paraId="330CFB17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F6D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C4A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281A7BE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технические задания на проектирование систем водоотведения дождевых сточных вод</w:t>
            </w:r>
          </w:p>
        </w:tc>
      </w:tr>
      <w:tr w:rsidR="00317A1D" w:rsidRPr="00317A1D" w14:paraId="74F45A78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DBF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BA70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1AE2416B" w14:textId="77777777" w:rsidR="00317A1D" w:rsidRPr="00317A1D" w:rsidRDefault="00317A1D" w:rsidP="0031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обоснования технических решений систем и сооружений водоотведения</w:t>
            </w:r>
          </w:p>
        </w:tc>
      </w:tr>
    </w:tbl>
    <w:p w14:paraId="61A4F23F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8C109E" w14:textId="77777777" w:rsidR="00CF6A85" w:rsidRPr="00FE47FE" w:rsidRDefault="00CF6A85" w:rsidP="00CF6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дисциплины </w:t>
      </w:r>
    </w:p>
    <w:p w14:paraId="6F6661BA" w14:textId="77777777" w:rsidR="00CF6A85" w:rsidRPr="00FE47FE" w:rsidRDefault="00CF6A85" w:rsidP="00CF6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FE">
        <w:rPr>
          <w:rFonts w:ascii="Times New Roman" w:hAnsi="Times New Roman" w:cs="Times New Roman"/>
          <w:b/>
          <w:sz w:val="28"/>
          <w:szCs w:val="28"/>
        </w:rPr>
        <w:t>«Современные системы оборотного водоснабжения и водоотведения»</w:t>
      </w:r>
    </w:p>
    <w:p w14:paraId="45BFFEBA" w14:textId="77777777" w:rsidR="00CF6A85" w:rsidRPr="00FE47FE" w:rsidRDefault="00CF6A85" w:rsidP="00CF6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BFD9C" w14:textId="77777777" w:rsidR="00CF6A85" w:rsidRPr="00D0400D" w:rsidRDefault="00CF6A85" w:rsidP="00CF6A8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D8">
        <w:rPr>
          <w:rFonts w:ascii="Times New Roman" w:eastAsia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Pr="00B446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6AD8">
        <w:rPr>
          <w:rFonts w:ascii="Times New Roman" w:eastAsia="Times New Roman" w:hAnsi="Times New Roman" w:cs="Times New Roman"/>
          <w:sz w:val="28"/>
          <w:szCs w:val="28"/>
        </w:rPr>
        <w:t xml:space="preserve"> зачётных единиц/ 108 академических часа. Учебным планом предусмотрено лекции 18 часов, практики 36 часов, самостоятельная работа </w:t>
      </w:r>
      <w:r w:rsidRPr="00B446EE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76AD8">
        <w:rPr>
          <w:rFonts w:ascii="Times New Roman" w:eastAsia="Times New Roman" w:hAnsi="Times New Roman" w:cs="Times New Roman"/>
          <w:sz w:val="28"/>
          <w:szCs w:val="28"/>
        </w:rPr>
        <w:t xml:space="preserve"> часов. Дисциплина реализуется в 1 семестре. Форма контроля экзамен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6AD8">
        <w:rPr>
          <w:rFonts w:ascii="Times New Roman" w:eastAsia="Times New Roman" w:hAnsi="Times New Roman" w:cs="Times New Roman"/>
          <w:sz w:val="28"/>
          <w:szCs w:val="28"/>
        </w:rPr>
        <w:t xml:space="preserve"> курсовой проект.</w:t>
      </w:r>
    </w:p>
    <w:p w14:paraId="085D33ED" w14:textId="77777777" w:rsidR="00CF6A85" w:rsidRPr="00D0400D" w:rsidRDefault="00CF6A85" w:rsidP="00CF6A85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0D">
        <w:rPr>
          <w:rFonts w:ascii="Times New Roman" w:eastAsia="Times New Roman" w:hAnsi="Times New Roman" w:cs="Times New Roman"/>
          <w:sz w:val="28"/>
          <w:szCs w:val="28"/>
        </w:rPr>
        <w:t>Цели и задачи освоения дисциплины:</w:t>
      </w:r>
    </w:p>
    <w:p w14:paraId="7A9DAE16" w14:textId="0ED2C1BF" w:rsidR="00CF6A85" w:rsidRPr="00FE47FE" w:rsidRDefault="00CF6A85" w:rsidP="00CF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7FE">
        <w:rPr>
          <w:rFonts w:ascii="Times New Roman" w:hAnsi="Times New Roman" w:cs="Times New Roman"/>
          <w:b/>
          <w:sz w:val="28"/>
          <w:szCs w:val="28"/>
        </w:rPr>
        <w:t>Цел</w:t>
      </w:r>
      <w:r w:rsidR="0043703A">
        <w:rPr>
          <w:rFonts w:ascii="Times New Roman" w:hAnsi="Times New Roman" w:cs="Times New Roman"/>
          <w:b/>
          <w:sz w:val="28"/>
          <w:szCs w:val="28"/>
        </w:rPr>
        <w:t>ь</w:t>
      </w:r>
      <w:r w:rsidRPr="00FE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7FE"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Pr="00FE47FE">
        <w:rPr>
          <w:rFonts w:ascii="Times New Roman" w:hAnsi="Times New Roman" w:cs="Times New Roman"/>
          <w:sz w:val="28"/>
          <w:szCs w:val="28"/>
        </w:rPr>
        <w:t>: приобретение студентами систематических знаний в области проектирования современных систем оборотного водоснабжения, водоотведения и обработки осадка.</w:t>
      </w:r>
    </w:p>
    <w:p w14:paraId="0E2C7B87" w14:textId="77777777" w:rsidR="00CF6A85" w:rsidRPr="00FE47FE" w:rsidRDefault="00CF6A85" w:rsidP="00CF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7F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E47FE">
        <w:rPr>
          <w:rFonts w:ascii="Times New Roman" w:hAnsi="Times New Roman" w:cs="Times New Roman"/>
          <w:sz w:val="28"/>
          <w:szCs w:val="28"/>
        </w:rPr>
        <w:t>:</w:t>
      </w:r>
    </w:p>
    <w:p w14:paraId="5B8BB57F" w14:textId="77777777" w:rsidR="00CF6A85" w:rsidRPr="00FE47FE" w:rsidRDefault="00CF6A85" w:rsidP="00CF6A85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FE">
        <w:rPr>
          <w:rFonts w:ascii="Times New Roman" w:eastAsia="Calibri" w:hAnsi="Times New Roman" w:cs="Times New Roman"/>
          <w:sz w:val="28"/>
          <w:szCs w:val="28"/>
        </w:rPr>
        <w:t xml:space="preserve">изучение современной нормативно-технической и правовой базы, регулирующей процессы проектирования объектов капитального строительства </w:t>
      </w:r>
      <w:r w:rsidRPr="00FE47FE">
        <w:rPr>
          <w:rFonts w:ascii="Times New Roman" w:hAnsi="Times New Roman" w:cs="Times New Roman"/>
          <w:sz w:val="28"/>
          <w:szCs w:val="28"/>
        </w:rPr>
        <w:t>современных систем оборотного водоснабжения, водоотведения и обработки осадка;</w:t>
      </w:r>
    </w:p>
    <w:p w14:paraId="19BE9F9B" w14:textId="77777777" w:rsidR="00CF6A85" w:rsidRPr="00FE47FE" w:rsidRDefault="00CF6A85" w:rsidP="00CF6A85">
      <w:pPr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7FE">
        <w:rPr>
          <w:rFonts w:ascii="Times New Roman" w:eastAsia="Calibri" w:hAnsi="Times New Roman" w:cs="Times New Roman"/>
          <w:sz w:val="28"/>
          <w:szCs w:val="28"/>
        </w:rPr>
        <w:t xml:space="preserve">практическое использование положений законодательства при разработке проектной документации объектов капитального строительства </w:t>
      </w:r>
      <w:r w:rsidRPr="00FE47FE">
        <w:rPr>
          <w:rFonts w:ascii="Times New Roman" w:hAnsi="Times New Roman" w:cs="Times New Roman"/>
          <w:sz w:val="28"/>
          <w:szCs w:val="28"/>
        </w:rPr>
        <w:t>современных систем оборотного водоснабжения, водоотведения и обработки осадка;</w:t>
      </w:r>
    </w:p>
    <w:p w14:paraId="40FDC850" w14:textId="77777777" w:rsidR="00CF6A85" w:rsidRPr="00FE47FE" w:rsidRDefault="00CF6A85" w:rsidP="00CF6A85">
      <w:pPr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7FE">
        <w:rPr>
          <w:rFonts w:ascii="Times New Roman" w:hAnsi="Times New Roman" w:cs="Times New Roman"/>
          <w:color w:val="000000"/>
          <w:sz w:val="28"/>
          <w:szCs w:val="28"/>
        </w:rPr>
        <w:t>способностью проводить предварительное технико-экономическое обоснование проектных решений;</w:t>
      </w:r>
    </w:p>
    <w:p w14:paraId="62FA7815" w14:textId="77777777" w:rsidR="00CF6A85" w:rsidRPr="00FE47FE" w:rsidRDefault="00CF6A85" w:rsidP="00CF6A8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7FE">
        <w:rPr>
          <w:rFonts w:ascii="Times New Roman" w:eastAsia="Calibri" w:hAnsi="Times New Roman" w:cs="Times New Roman"/>
          <w:sz w:val="28"/>
          <w:szCs w:val="28"/>
        </w:rPr>
        <w:t xml:space="preserve"> разработка технологических решений с использованием современного технологического оборудования для оборотного водоснабжения, водоотведения и обработки осадков;</w:t>
      </w:r>
      <w:r w:rsidRPr="00F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DDDA15C" w14:textId="77777777" w:rsidR="00CF6A85" w:rsidRPr="00FE47FE" w:rsidRDefault="00CF6A85" w:rsidP="00CF6A8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7FE">
        <w:rPr>
          <w:rFonts w:ascii="Times New Roman" w:eastAsia="Calibri" w:hAnsi="Times New Roman" w:cs="Times New Roman"/>
          <w:sz w:val="28"/>
          <w:szCs w:val="28"/>
        </w:rPr>
        <w:t>проектирование зданий и сооружений для оборотного водоснабжения, водоотведения и обработки осадков.</w:t>
      </w:r>
      <w:r w:rsidRPr="00F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A841731" w14:textId="465F8152" w:rsidR="00CF6A85" w:rsidRPr="00A92C2E" w:rsidRDefault="00CF6A85" w:rsidP="00CF6A85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Pr="00A92C2E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437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7AABA9" w14:textId="77777777" w:rsidR="00CF6A85" w:rsidRDefault="00CF6A85" w:rsidP="00CF6A8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2894"/>
        <w:gridCol w:w="4160"/>
      </w:tblGrid>
      <w:tr w:rsidR="00CF6A85" w:rsidRPr="002B3658" w14:paraId="7D91A377" w14:textId="77777777" w:rsidTr="00E277AD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BC8" w14:textId="77777777" w:rsidR="00CF6A85" w:rsidRPr="002B3658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задач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2C3F" w14:textId="77777777" w:rsidR="00CF6A85" w:rsidRPr="002B3658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профессиональной компетенции</w:t>
            </w:r>
          </w:p>
          <w:p w14:paraId="0D4E38A5" w14:textId="77777777" w:rsidR="00CF6A85" w:rsidRPr="002B3658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(результат освоения)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B78F" w14:textId="77777777" w:rsidR="00CF6A85" w:rsidRPr="002B3658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</w:tr>
      <w:tr w:rsidR="00CF6A85" w:rsidRPr="002B3658" w14:paraId="2553F360" w14:textId="77777777" w:rsidTr="00FB6394">
        <w:trPr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071D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проектный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92E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организовывать работы по проектированию систем водоснабжения и водоотведения зданий, </w:t>
            </w: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сооружений, населённых мест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4CA" w14:textId="77777777" w:rsidR="00CF6A85" w:rsidRPr="002B3658" w:rsidRDefault="00CF6A85" w:rsidP="00FB63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ПК-3.1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CF6A85" w:rsidRPr="002B3658" w14:paraId="499B7DF9" w14:textId="77777777" w:rsidTr="00FB6394">
        <w:trPr>
          <w:trHeight w:val="30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631F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6A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41E" w14:textId="77777777" w:rsidR="00CF6A85" w:rsidRPr="002B3658" w:rsidRDefault="00CF6A85" w:rsidP="00FB63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в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инженерно- технического проектирования системы 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CF6A85" w:rsidRPr="002B3658" w14:paraId="639C7EBD" w14:textId="77777777" w:rsidTr="00FB6394">
        <w:trPr>
          <w:trHeight w:val="30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296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91F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201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CF6A85" w:rsidRPr="002B3658" w14:paraId="391B57B2" w14:textId="77777777" w:rsidTr="00FB6394">
        <w:trPr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F25A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A6E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ПК-4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F97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ПК-4.1. Формирование исходных данных для выполнения расчётного обоснования системы водоснабжения (водоотведения).</w:t>
            </w:r>
          </w:p>
        </w:tc>
      </w:tr>
      <w:tr w:rsidR="00CF6A85" w:rsidRPr="002B3658" w14:paraId="7740D876" w14:textId="77777777" w:rsidTr="00FB6394">
        <w:trPr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01A9C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F6F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A38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ПК-4.2. Выбор метода и методики расчетного обоснования технических решений элементов системы водоснабжения (водоотведения).</w:t>
            </w:r>
          </w:p>
        </w:tc>
      </w:tr>
      <w:tr w:rsidR="00CF6A85" w:rsidRPr="002B3658" w14:paraId="5F6E00F4" w14:textId="77777777" w:rsidTr="00FB6394">
        <w:trPr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A12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A1D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F82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ПК-4.3. Выполнение и контроль выполнения технологических расчётов систем и сооружений водоснабжения и водоотведения.</w:t>
            </w:r>
          </w:p>
        </w:tc>
      </w:tr>
      <w:tr w:rsidR="00CF6A85" w:rsidRPr="002B3658" w14:paraId="006BEA7B" w14:textId="77777777" w:rsidTr="00FB6394">
        <w:trPr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695C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FC2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ПК-5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организовывать и осуществлять проведение обследования промышленных предприятий и жилищного фонда для решения проблем </w:t>
            </w:r>
            <w:proofErr w:type="spell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энергоресурсосбережения</w:t>
            </w:r>
            <w:proofErr w:type="spellEnd"/>
          </w:p>
          <w:p w14:paraId="5CC08E4D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E4E" w14:textId="77777777" w:rsidR="00CF6A85" w:rsidRPr="002B3658" w:rsidRDefault="00CF6A85" w:rsidP="00FB6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ПК-5.1. Выбор нормативн</w:t>
            </w:r>
            <w:proofErr w:type="gramStart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систем и сооружений водоснабжения и водоотведения.</w:t>
            </w:r>
          </w:p>
        </w:tc>
      </w:tr>
      <w:tr w:rsidR="00CF6A85" w:rsidRPr="002B3658" w14:paraId="457A752B" w14:textId="77777777" w:rsidTr="00FB6394">
        <w:trPr>
          <w:trHeight w:val="30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12A0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8D5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71D" w14:textId="77777777" w:rsidR="00CF6A85" w:rsidRPr="002B3658" w:rsidRDefault="00CF6A85" w:rsidP="00FB6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ПК-5.2. Оценка соответствия технических и технологических решений системы водоснабжения (водоотведения) требованиям </w:t>
            </w:r>
            <w:proofErr w:type="spellStart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энергоресурсосбережения</w:t>
            </w:r>
            <w:proofErr w:type="spellEnd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F6A85" w:rsidRPr="002B3658" w14:paraId="28A0B873" w14:textId="77777777" w:rsidTr="00FB6394">
        <w:trPr>
          <w:trHeight w:val="30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01A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1E2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390" w14:textId="77777777" w:rsidR="00CF6A85" w:rsidRPr="002B3658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ПК-5.3. Составление экспертного заключения по результатам обследования систем и сооружений водоснабжения и водоотведения.</w:t>
            </w:r>
          </w:p>
        </w:tc>
      </w:tr>
    </w:tbl>
    <w:p w14:paraId="38D0E526" w14:textId="77777777" w:rsidR="00CF6A85" w:rsidRPr="002B3658" w:rsidRDefault="00CF6A85" w:rsidP="00CF6A8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4"/>
        <w:gridCol w:w="6617"/>
      </w:tblGrid>
      <w:tr w:rsidR="00CF6A85" w:rsidRPr="006B498D" w14:paraId="7841CDFE" w14:textId="77777777" w:rsidTr="00E277AD">
        <w:trPr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6AF" w14:textId="77777777" w:rsidR="00CF6A85" w:rsidRPr="006B498D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648" w14:textId="77777777" w:rsidR="00CF6A85" w:rsidRPr="006B498D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показателя оценивания</w:t>
            </w:r>
          </w:p>
          <w:p w14:paraId="786FE8C5" w14:textId="77777777" w:rsidR="00CF6A85" w:rsidRPr="006B498D" w:rsidRDefault="00CF6A85" w:rsidP="00FB63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(результата </w:t>
            </w:r>
            <w:proofErr w:type="gramStart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обучения по дисциплине</w:t>
            </w:r>
            <w:proofErr w:type="gramEnd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F6A85" w:rsidRPr="006B498D" w14:paraId="500AF66E" w14:textId="77777777" w:rsidTr="00E277AD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001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r w:rsidRPr="006B498D">
              <w:rPr>
                <w:rFonts w:cs="Times New Roman"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 w:rsidRPr="006B498D">
              <w:rPr>
                <w:rFonts w:cs="Times New Roman"/>
                <w:szCs w:val="24"/>
              </w:rPr>
              <w:t>.</w:t>
            </w:r>
          </w:p>
          <w:p w14:paraId="003D8B0B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CB5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63B91FEF" w14:textId="77777777" w:rsidR="00CF6A85" w:rsidRPr="006B498D" w:rsidRDefault="00CF6A85" w:rsidP="00FB6394">
            <w:pPr>
              <w:tabs>
                <w:tab w:val="left" w:pos="34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обработке вод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систем оборотного водоснабжения, водоотведения и обработки осадка</w:t>
            </w:r>
          </w:p>
        </w:tc>
      </w:tr>
      <w:tr w:rsidR="00CF6A85" w:rsidRPr="006B498D" w14:paraId="60A22AA8" w14:textId="77777777" w:rsidTr="00FB6394">
        <w:trPr>
          <w:trHeight w:val="305"/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B54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E8F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4D0F57A5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системный подход к обработке вод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систем оборотного водоснабжения, водоотведения и обработки осадка</w:t>
            </w:r>
          </w:p>
        </w:tc>
      </w:tr>
      <w:tr w:rsidR="00CF6A85" w:rsidRPr="006B498D" w14:paraId="5600B2AF" w14:textId="77777777" w:rsidTr="00FB6394">
        <w:trPr>
          <w:trHeight w:val="305"/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771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FE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27572A5B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навыками определения экономической эффективности сооружений для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систем оборотного водоснабжения, водоотведения и обработки осадка;</w:t>
            </w:r>
          </w:p>
        </w:tc>
      </w:tr>
      <w:tr w:rsidR="00CF6A85" w:rsidRPr="006B498D" w14:paraId="4B1B5111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44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ПК-3.2</w:t>
            </w:r>
            <w:r w:rsidRPr="006B498D">
              <w:rPr>
                <w:rFonts w:cs="Times New Roman"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сфере инженерно- технического проектирования системы водоснабжения (водоотведения)</w:t>
            </w:r>
            <w:r w:rsidRPr="006B498D">
              <w:rPr>
                <w:rFonts w:cs="Times New Roman"/>
                <w:szCs w:val="24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149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1F4F9532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направления научно-технического прогресса при решении задач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6B3117D6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D1F7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3EF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2E2F648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рассчитывать технологические параметры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3D9FADB4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9C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71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5F68415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применения теоретических и практических знаний для внедрения инновационных </w:t>
            </w:r>
            <w:proofErr w:type="spellStart"/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энергоэффективных</w:t>
            </w:r>
            <w:proofErr w:type="spellEnd"/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 оборотного водоснабжения, водоотведения и обработки осадка</w:t>
            </w:r>
          </w:p>
        </w:tc>
      </w:tr>
      <w:tr w:rsidR="00CF6A85" w:rsidRPr="006B498D" w14:paraId="36F62CA4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8F9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 w:rsidRPr="006B498D">
              <w:rPr>
                <w:rFonts w:cs="Times New Roman"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 w:rsidRPr="006B498D">
              <w:rPr>
                <w:rFonts w:cs="Times New Roman"/>
                <w:szCs w:val="24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65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24A7084D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требования к проектированию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348AEA02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209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0A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34A4E250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Оценивать инновационный потенциал, риск коммерциализации проекта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43428657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2B7D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F4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1C109576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подготовки технического задания на разработку проектной документации</w:t>
            </w:r>
            <w:r w:rsidRPr="006B498D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682EA1BB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377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ПК-4.1. Формирование исходных данных для выполнения расчётного обоснования системы водоснабжения (водоотведения).</w:t>
            </w:r>
          </w:p>
          <w:p w14:paraId="31AE309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46F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2C9B984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эксплуатации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5138D7E9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905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8D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383E831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обосновывать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исходные данные для расчётного обоснования 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технических и технологических параметров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2A998BA9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E076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80A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3E5095BC" w14:textId="77777777" w:rsidR="00CF6A85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расчётного обоснования проектных решений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  <w:p w14:paraId="4390F1D0" w14:textId="6DD5CE19" w:rsidR="00FB6394" w:rsidRPr="006B498D" w:rsidRDefault="00FB6394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F6A85" w:rsidRPr="006B498D" w14:paraId="4A1A9CDB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6BA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ПК-4.2. Выбор метода и методики расчетного обоснования технических решений элементов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системы водоснабжения (водоотведения).</w:t>
            </w:r>
          </w:p>
          <w:p w14:paraId="22965096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D5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Знает:</w:t>
            </w:r>
          </w:p>
          <w:p w14:paraId="05708E95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нормативно-технические документы, регламентирующие проектную деятельность в области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1C12CD80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5645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7AA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1D9945AD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обоснование проектных решений в области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690BCB33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E33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4EF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60925676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расчетного обоснования технических решений при проектировании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56B6D59B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7AC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ПК-4.3. Выполнение и контроль выполнения технологических расчётов систем и сооружений водоснабжения и водоотведения.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36E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1FB7514E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расчетного обоснования сооружений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23CE5021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84F5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930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0965DCA5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надзор за выполнение технического задания и соблюдением нормативных требований в области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16BD0A4D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BF94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672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5D4AB98C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расчета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проведения технической экспертизы проектных решений</w:t>
            </w:r>
          </w:p>
        </w:tc>
      </w:tr>
      <w:tr w:rsidR="00CF6A85" w:rsidRPr="006B498D" w14:paraId="79A2C4CE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8AA" w14:textId="77777777" w:rsidR="00CF6A85" w:rsidRPr="006B498D" w:rsidRDefault="00CF6A85" w:rsidP="00FB6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ПК-5.1</w:t>
            </w:r>
            <w:r w:rsidRPr="006B498D">
              <w:rPr>
                <w:rFonts w:cs="Times New Roman"/>
                <w:bCs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Выбор нормативн</w:t>
            </w:r>
            <w:proofErr w:type="gramStart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систем и сооружений водоснабжения и водоотведения.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08A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4C79D9BB" w14:textId="58F104D3" w:rsidR="00CF6A85" w:rsidRPr="006B498D" w:rsidRDefault="00CF6A85" w:rsidP="004370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нормативно-правовых и нормативн</w:t>
            </w:r>
            <w:proofErr w:type="gramStart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документов, регламентирующих вопросы обследования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систем оборотного водоснабжения, водоотведения и обработки осадка</w:t>
            </w:r>
          </w:p>
        </w:tc>
      </w:tr>
      <w:tr w:rsidR="00CF6A85" w:rsidRPr="006B498D" w14:paraId="0E15102F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5E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EEF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7B1C772E" w14:textId="3152EAEB" w:rsidR="00CF6A85" w:rsidRPr="006B498D" w:rsidRDefault="00CF6A85" w:rsidP="004370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системный подход в области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</w:t>
            </w:r>
            <w:proofErr w:type="gramStart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систем оборотного водоснабжения, водоотведения и обработки осадка</w:t>
            </w:r>
          </w:p>
        </w:tc>
      </w:tr>
      <w:tr w:rsidR="00CF6A85" w:rsidRPr="006B498D" w14:paraId="28244DA8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0E9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06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15062774" w14:textId="550B1229" w:rsidR="00CF6A85" w:rsidRPr="006B498D" w:rsidRDefault="00CF6A85" w:rsidP="004370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применения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proofErr w:type="gramStart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654548FF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892" w14:textId="77777777" w:rsidR="00CF6A85" w:rsidRPr="006B498D" w:rsidRDefault="00CF6A85" w:rsidP="00FB6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ПК-5.2</w:t>
            </w:r>
            <w:r w:rsidRPr="006B498D">
              <w:rPr>
                <w:rFonts w:cs="Times New Roman"/>
                <w:bCs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соответствия технических и технологических решений системы водоснабжения (водоотведения) требованиям </w:t>
            </w:r>
            <w:proofErr w:type="spellStart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энергоресурсосбережения</w:t>
            </w:r>
            <w:proofErr w:type="spellEnd"/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7E7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2FFF03E6" w14:textId="24C4921A" w:rsidR="00CF6A85" w:rsidRPr="006B498D" w:rsidRDefault="00CF6A85" w:rsidP="004370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нормативно-технические документы</w:t>
            </w:r>
            <w:r w:rsidRPr="006B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</w:t>
            </w:r>
            <w:proofErr w:type="spellStart"/>
            <w:r w:rsidRPr="006B498D">
              <w:rPr>
                <w:rFonts w:ascii="Times New Roman" w:eastAsia="Calibri" w:hAnsi="Times New Roman" w:cs="Times New Roman"/>
                <w:sz w:val="24"/>
                <w:szCs w:val="24"/>
              </w:rPr>
              <w:t>энергоресурсосбережения</w:t>
            </w:r>
            <w:proofErr w:type="spellEnd"/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регламентирующие проектную деятельность в области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обследования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319124A8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28D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4FC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18DEACA0" w14:textId="2425B5CE" w:rsidR="00CF6A85" w:rsidRPr="006B498D" w:rsidRDefault="00CF6A85" w:rsidP="0043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проектирования и мониторинга зданий и сооружений оборотного водоснабжения водоотведения и обработки осадка, их конструктивных элементов для решения задач энергетической эффективности</w:t>
            </w:r>
          </w:p>
        </w:tc>
      </w:tr>
      <w:tr w:rsidR="00CF6A85" w:rsidRPr="006B498D" w14:paraId="119B50C1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328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C02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3A5CB512" w14:textId="380DF09E" w:rsidR="00CF6A85" w:rsidRPr="006B498D" w:rsidRDefault="00CF6A85" w:rsidP="00437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для выбора энергетически эффективных решений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1B265D7F" w14:textId="77777777" w:rsidTr="00FB6394">
        <w:trPr>
          <w:jc w:val="center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E18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ПК-5.3</w:t>
            </w:r>
            <w:r w:rsidRPr="006B498D">
              <w:rPr>
                <w:rFonts w:cs="Times New Roman"/>
                <w:bCs/>
                <w:szCs w:val="24"/>
              </w:rPr>
              <w:t xml:space="preserve">.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экспертного заключения по результатам обследования систем и сооружений водоснабжения и водоотведения</w:t>
            </w:r>
            <w:r w:rsidRPr="006B498D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881D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6A069F9E" w14:textId="77777777" w:rsidR="00CF6A85" w:rsidRPr="006B498D" w:rsidRDefault="00CF6A85" w:rsidP="00FB63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нормативно-технические документы</w:t>
            </w:r>
            <w:r w:rsidRPr="006B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обследования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</w:t>
            </w:r>
          </w:p>
        </w:tc>
      </w:tr>
      <w:tr w:rsidR="00CF6A85" w:rsidRPr="006B498D" w14:paraId="780DAB54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699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DAB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23CFDAE8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проектирования и мониторинга зданий и сооружений, их конструктивных элементов для решения задач энергетической эффективности при составлении экспертного заключения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обследования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осадка.</w:t>
            </w:r>
          </w:p>
        </w:tc>
      </w:tr>
      <w:tr w:rsidR="00CF6A85" w:rsidRPr="006B498D" w14:paraId="658108B8" w14:textId="77777777" w:rsidTr="00FB6394">
        <w:trPr>
          <w:jc w:val="center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A66F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FF9" w14:textId="77777777" w:rsidR="00CF6A85" w:rsidRPr="006B498D" w:rsidRDefault="00CF6A85" w:rsidP="00FB63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233C9085" w14:textId="77777777" w:rsidR="00CF6A85" w:rsidRPr="006B498D" w:rsidRDefault="00CF6A85" w:rsidP="00437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для выбора энергетически эффективных решений </w:t>
            </w:r>
            <w:r w:rsidRPr="006B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обследования систем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оборотного водоснабжения, водоотведения и обработки осадка.</w:t>
            </w:r>
          </w:p>
        </w:tc>
      </w:tr>
    </w:tbl>
    <w:p w14:paraId="71BB8FE4" w14:textId="77777777" w:rsidR="00CF6A85" w:rsidRPr="00D950EF" w:rsidRDefault="00CF6A85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4A7B9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EFDF48" w14:textId="77777777" w:rsidR="00E869FA" w:rsidRPr="00E869FA" w:rsidRDefault="00E869FA" w:rsidP="006776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Toc345101122"/>
      <w:r w:rsidRPr="00E8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</w:t>
      </w:r>
      <w:r w:rsidRPr="00E86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14:paraId="7755CA82" w14:textId="77777777" w:rsidR="00E869FA" w:rsidRPr="00E869FA" w:rsidRDefault="00E869FA" w:rsidP="006776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«Техническая экология и право»</w:t>
      </w:r>
    </w:p>
    <w:p w14:paraId="3146D916" w14:textId="77777777" w:rsidR="00E869FA" w:rsidRPr="00E869FA" w:rsidRDefault="00E869FA" w:rsidP="006776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2DE36" w14:textId="77777777" w:rsidR="00E869FA" w:rsidRPr="00E869FA" w:rsidRDefault="00E869FA" w:rsidP="00E869F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4 зачётных единиц/ 144 академических часа. Учебным планом предусмотрено лекции 18 часов, практики 54 часов, самостоятельная работа 36 часов. Дисциплина реализуется в 2 семестре. Форма контроля экзамен.</w:t>
      </w:r>
    </w:p>
    <w:p w14:paraId="37138074" w14:textId="77777777" w:rsidR="00E869FA" w:rsidRPr="00E869FA" w:rsidRDefault="00E869FA" w:rsidP="00E869F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bookmarkEnd w:id="1"/>
    <w:p w14:paraId="0233BCE2" w14:textId="77777777" w:rsidR="00E869FA" w:rsidRPr="00E869FA" w:rsidRDefault="00E869FA" w:rsidP="00E869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E8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изучение основ обеспечения экологической безопасности жизнедеятельности и экологического проектирования в рамках действующего законодательства. </w:t>
      </w:r>
    </w:p>
    <w:p w14:paraId="15E1DC4E" w14:textId="77777777" w:rsidR="00E869FA" w:rsidRPr="00E869FA" w:rsidRDefault="00E869FA" w:rsidP="00E869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E8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4CD6AA4" w14:textId="77777777" w:rsidR="00E869FA" w:rsidRPr="00E869FA" w:rsidRDefault="00E869FA" w:rsidP="00E869FA">
      <w:pPr>
        <w:numPr>
          <w:ilvl w:val="0"/>
          <w:numId w:val="4"/>
        </w:numPr>
        <w:tabs>
          <w:tab w:val="left" w:pos="993"/>
        </w:tabs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источники формирования экологического права;</w:t>
      </w:r>
    </w:p>
    <w:p w14:paraId="2780D8F1" w14:textId="77777777" w:rsidR="00E869FA" w:rsidRPr="00E869FA" w:rsidRDefault="00E869FA" w:rsidP="00E869FA">
      <w:pPr>
        <w:numPr>
          <w:ilvl w:val="0"/>
          <w:numId w:val="4"/>
        </w:numPr>
        <w:tabs>
          <w:tab w:val="left" w:pos="993"/>
        </w:tabs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основа законодательной базой в области технической экологии;</w:t>
      </w:r>
    </w:p>
    <w:p w14:paraId="150F5458" w14:textId="77777777" w:rsidR="00E869FA" w:rsidRPr="00E869FA" w:rsidRDefault="00E869FA" w:rsidP="00E869FA">
      <w:pPr>
        <w:numPr>
          <w:ilvl w:val="0"/>
          <w:numId w:val="4"/>
        </w:numPr>
        <w:tabs>
          <w:tab w:val="left" w:pos="993"/>
        </w:tabs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оценку воздействия на окружающую среду и проекты мероприятий по охране окружающей среды;</w:t>
      </w:r>
    </w:p>
    <w:p w14:paraId="08236FB1" w14:textId="77777777" w:rsidR="00E869FA" w:rsidRPr="00E869FA" w:rsidRDefault="00E869FA" w:rsidP="00E869FA">
      <w:pPr>
        <w:numPr>
          <w:ilvl w:val="0"/>
          <w:numId w:val="4"/>
        </w:numPr>
        <w:tabs>
          <w:tab w:val="left" w:pos="993"/>
        </w:tabs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организовать строительное производство с соблюдением требований экологического законодательства;</w:t>
      </w:r>
    </w:p>
    <w:p w14:paraId="528083DC" w14:textId="77777777" w:rsidR="00E869FA" w:rsidRPr="00E869FA" w:rsidRDefault="00E869FA" w:rsidP="00E869FA">
      <w:pPr>
        <w:numPr>
          <w:ilvl w:val="0"/>
          <w:numId w:val="4"/>
        </w:numPr>
        <w:tabs>
          <w:tab w:val="left" w:pos="993"/>
        </w:tabs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обосновывать и решать экологические задачи, связанные с проблемами ситуациями в сфере водоотведения.</w:t>
      </w:r>
    </w:p>
    <w:p w14:paraId="274F6F5B" w14:textId="64072F69" w:rsidR="00E869FA" w:rsidRPr="00E869FA" w:rsidRDefault="00E869FA" w:rsidP="00E869FA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E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4370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6FC722" w14:textId="77777777" w:rsidR="00E869FA" w:rsidRPr="00E869FA" w:rsidRDefault="00E869FA" w:rsidP="00E869FA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3061"/>
        <w:gridCol w:w="4648"/>
      </w:tblGrid>
      <w:tr w:rsidR="00E869FA" w:rsidRPr="00E869FA" w14:paraId="2823C0E2" w14:textId="77777777" w:rsidTr="00E277AD">
        <w:trPr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B5C" w14:textId="77777777" w:rsidR="00E869FA" w:rsidRPr="00E869FA" w:rsidRDefault="00E869FA" w:rsidP="00E86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141" w14:textId="4B38E291" w:rsidR="00E869FA" w:rsidRPr="00E869FA" w:rsidRDefault="00E869FA" w:rsidP="00E86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3479535F" w14:textId="77777777" w:rsidR="00E869FA" w:rsidRPr="00E869FA" w:rsidRDefault="00E869FA" w:rsidP="00E869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254D" w14:textId="77777777" w:rsidR="00E869FA" w:rsidRPr="00E869FA" w:rsidRDefault="00E869FA" w:rsidP="00E869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E869FA" w:rsidRPr="00E869FA" w14:paraId="6F17D43A" w14:textId="77777777" w:rsidTr="00E277AD">
        <w:trPr>
          <w:jc w:val="center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63A2" w14:textId="77777777" w:rsidR="00E869FA" w:rsidRPr="00E869FA" w:rsidRDefault="00E869FA" w:rsidP="00E869F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2D46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</w:t>
            </w:r>
            <w:proofErr w:type="gramStart"/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DCD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E869FA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</w:p>
        </w:tc>
      </w:tr>
      <w:tr w:rsidR="00E869FA" w:rsidRPr="00E869FA" w14:paraId="7A991032" w14:textId="77777777" w:rsidTr="0034725A">
        <w:trPr>
          <w:trHeight w:val="305"/>
          <w:jc w:val="center"/>
        </w:trPr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59E59" w14:textId="77777777" w:rsidR="00E869FA" w:rsidRPr="00E869FA" w:rsidRDefault="00E869F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77C1" w14:textId="77777777" w:rsidR="00E869FA" w:rsidRPr="00E869FA" w:rsidRDefault="00E869F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C29" w14:textId="77777777" w:rsidR="00E869FA" w:rsidRPr="00E869FA" w:rsidRDefault="00E869FA" w:rsidP="00E869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E869FA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E869FA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E869FA" w:rsidRPr="00E869FA" w14:paraId="76D4F4C5" w14:textId="77777777" w:rsidTr="0034725A">
        <w:trPr>
          <w:trHeight w:val="305"/>
          <w:jc w:val="center"/>
        </w:trPr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F61" w14:textId="77777777" w:rsidR="00E869FA" w:rsidRPr="00E869FA" w:rsidRDefault="00E869F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57C3" w14:textId="77777777" w:rsidR="00E869FA" w:rsidRPr="00E869FA" w:rsidRDefault="00E869F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06A" w14:textId="77777777" w:rsidR="00E869FA" w:rsidRPr="00E869FA" w:rsidRDefault="00E869FA" w:rsidP="00E869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E869FA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E869FA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</w:tbl>
    <w:p w14:paraId="62BF29D8" w14:textId="77777777" w:rsidR="00E869FA" w:rsidRPr="00E869FA" w:rsidRDefault="00E869FA" w:rsidP="00E869FA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6529"/>
      </w:tblGrid>
      <w:tr w:rsidR="00E869FA" w:rsidRPr="00E869FA" w14:paraId="41F482F9" w14:textId="77777777" w:rsidTr="00E277AD">
        <w:trPr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C1C" w14:textId="77777777" w:rsidR="00E869FA" w:rsidRPr="00E869FA" w:rsidRDefault="00E869FA" w:rsidP="00E869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3370" w14:textId="77777777" w:rsidR="00E869FA" w:rsidRPr="00E869FA" w:rsidRDefault="00E869FA" w:rsidP="00E869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493644A6" w14:textId="77777777" w:rsidR="00E869FA" w:rsidRPr="00E869FA" w:rsidRDefault="00E869FA" w:rsidP="00E869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E8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869FA" w:rsidRPr="00E869FA" w14:paraId="4EBBC140" w14:textId="77777777" w:rsidTr="00E277AD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F29" w14:textId="77777777" w:rsidR="00E869FA" w:rsidRPr="00E869FA" w:rsidRDefault="00E869FA" w:rsidP="00E869F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E8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</w:p>
          <w:p w14:paraId="3B225688" w14:textId="77777777" w:rsidR="00E869FA" w:rsidRPr="00E869FA" w:rsidRDefault="00E869FA" w:rsidP="00E869F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2B1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52FCFE7C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 в вопросах обеспечения экологической безопасности жизнедеятельности и экологического проектирования</w:t>
            </w:r>
          </w:p>
        </w:tc>
      </w:tr>
      <w:tr w:rsidR="00E869FA" w:rsidRPr="00E869FA" w14:paraId="08E520E9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4CD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11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6071CD7D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оценку воздействия на окружающую среду и проекты мероприятий по охране окружающей среды</w:t>
            </w:r>
          </w:p>
        </w:tc>
      </w:tr>
      <w:tr w:rsidR="00E869FA" w:rsidRPr="00E869FA" w14:paraId="66822BD3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EB8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BE7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69C28556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обеспечения экологической безопасности жизнедеятельности и экологического проектирования</w:t>
            </w:r>
          </w:p>
        </w:tc>
      </w:tr>
      <w:tr w:rsidR="00E869FA" w:rsidRPr="00E869FA" w14:paraId="30BA3E56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9F6" w14:textId="77777777" w:rsidR="00E869FA" w:rsidRPr="00E869FA" w:rsidRDefault="00E869FA" w:rsidP="00E869F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E8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E8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52F5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65F4A83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проектирования, основных конструктивных элементов природоохранных сооружений, профессиональные программы расчета воздействия на водные объекты</w:t>
            </w:r>
          </w:p>
        </w:tc>
      </w:tr>
      <w:tr w:rsidR="00E869FA" w:rsidRPr="00E869FA" w14:paraId="5A1A751C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C4D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59E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3C2FAC0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проектировать, применять современные технологии по охране окружающей среды</w:t>
            </w:r>
          </w:p>
        </w:tc>
      </w:tr>
      <w:tr w:rsidR="00E869FA" w:rsidRPr="00E869FA" w14:paraId="31865652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973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84C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FE72515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проектирования, профессиональными программами расчета, методами обеспечения экологической безопасности водных объектов</w:t>
            </w:r>
          </w:p>
        </w:tc>
      </w:tr>
      <w:tr w:rsidR="00E869FA" w:rsidRPr="00E869FA" w14:paraId="2810CCE4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A67" w14:textId="77777777" w:rsidR="00E869FA" w:rsidRPr="00E869FA" w:rsidRDefault="00E869FA" w:rsidP="00E869F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E8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E8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1740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E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989D72E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E8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выполнения технологических расчётов систем и сооружений водоснабжения и водоотведения</w:t>
            </w:r>
          </w:p>
        </w:tc>
      </w:tr>
      <w:tr w:rsidR="00E869FA" w:rsidRPr="00E869FA" w14:paraId="6D8F7873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FDC1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E10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64DB117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строительное производство с соблюдением требований экологического законодательства</w:t>
            </w:r>
          </w:p>
        </w:tc>
      </w:tr>
      <w:tr w:rsidR="00E869FA" w:rsidRPr="00E869FA" w14:paraId="68C0807C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BB9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5A23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44BEDA10" w14:textId="77777777" w:rsidR="00E869FA" w:rsidRPr="00E869FA" w:rsidRDefault="00E869FA" w:rsidP="00E8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осуществления контроля и обоснования степени воздействия объекта на окружающую среду</w:t>
            </w:r>
          </w:p>
        </w:tc>
      </w:tr>
    </w:tbl>
    <w:p w14:paraId="3C0E0BBC" w14:textId="77777777" w:rsidR="00E869FA" w:rsidRPr="00E869FA" w:rsidRDefault="00E869FA" w:rsidP="00E869FA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6A2562D" w14:textId="77777777" w:rsidR="00E869FA" w:rsidRPr="00D950EF" w:rsidRDefault="00E869FA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0993F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DE44B0" w14:textId="77777777" w:rsidR="00F15095" w:rsidRPr="00F15095" w:rsidRDefault="00F15095" w:rsidP="00F15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дисциплины </w:t>
      </w:r>
    </w:p>
    <w:p w14:paraId="7DFDD0ED" w14:textId="77777777" w:rsidR="00F15095" w:rsidRPr="00F15095" w:rsidRDefault="00F15095" w:rsidP="00F15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«Инновационные технологии устройства и прокладки </w:t>
      </w:r>
    </w:p>
    <w:p w14:paraId="0D450EC2" w14:textId="77777777" w:rsidR="00F15095" w:rsidRPr="00F15095" w:rsidRDefault="00F15095" w:rsidP="00F15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водопроводных и канализационных сетей»</w:t>
      </w:r>
    </w:p>
    <w:p w14:paraId="2D53E94A" w14:textId="77777777" w:rsidR="00F15095" w:rsidRPr="00F15095" w:rsidRDefault="00F15095" w:rsidP="00F15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99A4C" w14:textId="77777777" w:rsidR="00F15095" w:rsidRPr="00F15095" w:rsidRDefault="00F15095" w:rsidP="00F1509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9 зачётных единиц/ 324 академических часа. Учебным планом предусмотрено лекции 18 часов, практики 54 часов, самостоятельная работа 216 часов и курсовой проект. Дисциплина реализуется во 2 и 3 семестрах. Форма контроля: 2 семестр – экзамен, 3 семестр - зачет.</w:t>
      </w:r>
    </w:p>
    <w:p w14:paraId="621103FD" w14:textId="77777777" w:rsidR="00F15095" w:rsidRPr="00F15095" w:rsidRDefault="00F15095" w:rsidP="00F15095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41D2EB75" w14:textId="1D48835B" w:rsidR="00F15095" w:rsidRPr="00F15095" w:rsidRDefault="00F15095" w:rsidP="00F150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43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дисциплины:</w:t>
      </w: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студентами систематических знаний в области проектирования сетей и сооружений на них с применением трубопроводов из современных материалов и современных способов их прокладки.</w:t>
      </w:r>
    </w:p>
    <w:p w14:paraId="539FCC95" w14:textId="77777777" w:rsidR="00F15095" w:rsidRPr="00F15095" w:rsidRDefault="00F15095" w:rsidP="00F15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F1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784B3E" w14:textId="77777777" w:rsidR="00F15095" w:rsidRPr="00F15095" w:rsidRDefault="00F15095" w:rsidP="00F15095">
      <w:pPr>
        <w:numPr>
          <w:ilvl w:val="0"/>
          <w:numId w:val="5"/>
        </w:numPr>
        <w:tabs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современной нормативно-технической и правовой базы, регулирующей процессы проектирования линейных объектов капитального строительства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EB5E92" w14:textId="77777777" w:rsidR="00F15095" w:rsidRPr="00F15095" w:rsidRDefault="00F15095" w:rsidP="00F15095">
      <w:pPr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5095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использование положений законодательства при разработке проектной документации линейных объектов капитального строительства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97C0BC" w14:textId="77777777" w:rsidR="00F15095" w:rsidRPr="00F15095" w:rsidRDefault="00F15095" w:rsidP="00F15095">
      <w:pPr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проводить предварительное технико-экономическое обоснование проектных решений;</w:t>
      </w:r>
    </w:p>
    <w:p w14:paraId="25C9C0E5" w14:textId="77777777" w:rsidR="00F15095" w:rsidRPr="00F15095" w:rsidRDefault="00F15095" w:rsidP="00F15095">
      <w:pPr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расчетных навыков в проектировании </w:t>
      </w:r>
      <w:r w:rsidRPr="00F15095">
        <w:rPr>
          <w:rFonts w:ascii="Times New Roman" w:eastAsia="Calibri" w:hAnsi="Times New Roman" w:cs="Times New Roman"/>
          <w:sz w:val="28"/>
          <w:szCs w:val="28"/>
          <w:lang w:eastAsia="ru-RU"/>
        </w:rPr>
        <w:t>сетей водоснабжения и водоотведения с использованием труб из современных материалов;</w:t>
      </w:r>
    </w:p>
    <w:p w14:paraId="47F9C770" w14:textId="77777777" w:rsidR="00F15095" w:rsidRPr="00F15095" w:rsidRDefault="00F15095" w:rsidP="00F15095">
      <w:pPr>
        <w:numPr>
          <w:ilvl w:val="0"/>
          <w:numId w:val="5"/>
        </w:numPr>
        <w:tabs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5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проектирование сетей водоснабжения и водоотведения с использованием труб из современных материалов;</w:t>
      </w:r>
    </w:p>
    <w:p w14:paraId="54650102" w14:textId="77777777" w:rsidR="00F15095" w:rsidRPr="00F15095" w:rsidRDefault="00F15095" w:rsidP="00F15095">
      <w:pPr>
        <w:numPr>
          <w:ilvl w:val="0"/>
          <w:numId w:val="5"/>
        </w:numPr>
        <w:tabs>
          <w:tab w:val="left" w:pos="567"/>
        </w:tabs>
        <w:spacing w:after="0"/>
        <w:ind w:left="0" w:firstLine="8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проектирование сетей водоснабжения и водоотведения с применением 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способов прокладки.</w:t>
      </w:r>
    </w:p>
    <w:p w14:paraId="41E48417" w14:textId="01E400DF" w:rsidR="00F15095" w:rsidRPr="00F15095" w:rsidRDefault="00F15095" w:rsidP="00F15095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5622587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4370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AC4270" w14:textId="77777777" w:rsidR="00F15095" w:rsidRPr="00F15095" w:rsidRDefault="00F15095" w:rsidP="00F15095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961"/>
        <w:gridCol w:w="4550"/>
      </w:tblGrid>
      <w:tr w:rsidR="00F15095" w:rsidRPr="00F15095" w14:paraId="09F5B23B" w14:textId="77777777" w:rsidTr="00E277AD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BF5" w14:textId="77777777" w:rsidR="00F15095" w:rsidRPr="00F15095" w:rsidRDefault="00F15095" w:rsidP="00F15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46D9" w14:textId="6058AE83" w:rsidR="00F15095" w:rsidRPr="00F15095" w:rsidRDefault="00F15095" w:rsidP="00F15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5DD8F2A9" w14:textId="77777777" w:rsidR="00F15095" w:rsidRPr="00F15095" w:rsidRDefault="00F15095" w:rsidP="00F150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12BC" w14:textId="77777777" w:rsidR="00F15095" w:rsidRPr="00F15095" w:rsidRDefault="00F15095" w:rsidP="00F150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15095" w:rsidRPr="00F15095" w14:paraId="348BD92B" w14:textId="77777777" w:rsidTr="0043703A">
        <w:trPr>
          <w:jc w:val="center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458B" w14:textId="77777777" w:rsidR="00F15095" w:rsidRPr="00F15095" w:rsidRDefault="00F15095" w:rsidP="0043703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39C" w14:textId="77777777" w:rsidR="00F15095" w:rsidRPr="00F15095" w:rsidRDefault="00F15095" w:rsidP="004370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ПК-1 </w:t>
            </w:r>
            <w:proofErr w:type="gramStart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выполнять и организовывать </w:t>
            </w:r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научные исследования в сфере водоснабжения и водоотведения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08B" w14:textId="77777777" w:rsidR="00F15095" w:rsidRPr="00F15095" w:rsidRDefault="00F15095" w:rsidP="00F15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ПК-1.1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метода и/или методики проведения исследований в сфере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 и водоотведения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F15095" w:rsidRPr="00F15095" w14:paraId="095F6074" w14:textId="77777777" w:rsidTr="0034725A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03D6" w14:textId="77777777" w:rsidR="00F15095" w:rsidRPr="00F15095" w:rsidRDefault="00F15095" w:rsidP="00F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11F1" w14:textId="77777777" w:rsidR="00F15095" w:rsidRPr="00F15095" w:rsidRDefault="00F15095" w:rsidP="00F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54B" w14:textId="77777777" w:rsidR="00F15095" w:rsidRPr="00F15095" w:rsidRDefault="00F15095" w:rsidP="00F15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 сфере водоснабжения и водоотведения в соответствии с его методикой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F15095" w:rsidRPr="00F15095" w14:paraId="22763876" w14:textId="77777777" w:rsidTr="0034725A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A14" w14:textId="77777777" w:rsidR="00F15095" w:rsidRPr="00F15095" w:rsidRDefault="00F15095" w:rsidP="00F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3FC" w14:textId="77777777" w:rsidR="00F15095" w:rsidRPr="00F15095" w:rsidRDefault="00F15095" w:rsidP="00F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8C5" w14:textId="77777777" w:rsidR="00F15095" w:rsidRPr="00F15095" w:rsidRDefault="00F15095" w:rsidP="00F1509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основных технико-экономических показателей системы водоснабжения (водоотведения).</w:t>
            </w:r>
          </w:p>
        </w:tc>
      </w:tr>
    </w:tbl>
    <w:p w14:paraId="2C60D7DE" w14:textId="77777777" w:rsidR="00F15095" w:rsidRPr="00F15095" w:rsidRDefault="00F15095" w:rsidP="00F1509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446"/>
      </w:tblGrid>
      <w:tr w:rsidR="00F15095" w:rsidRPr="00F15095" w14:paraId="30D14FED" w14:textId="77777777" w:rsidTr="00E277AD">
        <w:trPr>
          <w:jc w:val="center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20B0" w14:textId="77777777" w:rsidR="00F15095" w:rsidRPr="00F15095" w:rsidRDefault="00F15095" w:rsidP="00F150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CE4" w14:textId="77777777" w:rsidR="00F15095" w:rsidRPr="00F15095" w:rsidRDefault="00F15095" w:rsidP="00F150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0FA10F36" w14:textId="77777777" w:rsidR="00F15095" w:rsidRPr="00F15095" w:rsidRDefault="00F15095" w:rsidP="00F150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15095" w:rsidRPr="00F15095" w14:paraId="541404B2" w14:textId="77777777" w:rsidTr="00E277AD">
        <w:trPr>
          <w:jc w:val="center"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19C" w14:textId="77777777" w:rsidR="00F15095" w:rsidRPr="00F15095" w:rsidRDefault="00F15095" w:rsidP="00F1509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Выбор метода и/или методики проведения исследований в сфере водоснабжение и водоотведения.</w:t>
            </w:r>
          </w:p>
          <w:p w14:paraId="765477B1" w14:textId="77777777" w:rsidR="00F15095" w:rsidRPr="00F15095" w:rsidRDefault="00F15095" w:rsidP="00F1509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254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3ABE243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сооружения линейных объектов капитального строительства</w:t>
            </w:r>
          </w:p>
        </w:tc>
      </w:tr>
      <w:tr w:rsidR="00F15095" w:rsidRPr="00F15095" w14:paraId="3D54855B" w14:textId="77777777" w:rsidTr="0034725A">
        <w:trPr>
          <w:trHeight w:val="305"/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1122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117B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5FFE6423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 практике методы проектирования трубопроводных систем </w:t>
            </w:r>
            <w:r w:rsidRPr="00F15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современных материалов</w:t>
            </w:r>
          </w:p>
        </w:tc>
      </w:tr>
      <w:tr w:rsidR="00F15095" w:rsidRPr="00F15095" w14:paraId="64A487C3" w14:textId="77777777" w:rsidTr="0034725A">
        <w:trPr>
          <w:trHeight w:val="305"/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A73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82D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6257FD7D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расчетными навыками в проектировании </w:t>
            </w:r>
            <w:r w:rsidRPr="00F15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сетей водоснабжения и водоотведения с использованием труб из современных материалов</w:t>
            </w:r>
          </w:p>
        </w:tc>
      </w:tr>
      <w:tr w:rsidR="00F15095" w:rsidRPr="00F15095" w14:paraId="2B35F8E3" w14:textId="77777777" w:rsidTr="0034725A">
        <w:trPr>
          <w:jc w:val="center"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E80" w14:textId="77777777" w:rsidR="00F15095" w:rsidRPr="00F15095" w:rsidRDefault="00F15095" w:rsidP="00F1509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Проведение исследования в сфере водоснабжения и водоотведения в соответствии с его методикой.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53C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01A17C9B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исследований трубопроводных систем, используемых в сфере водоснабжения и водоотведения</w:t>
            </w:r>
          </w:p>
        </w:tc>
      </w:tr>
      <w:tr w:rsidR="00F15095" w:rsidRPr="00F15095" w14:paraId="6434F085" w14:textId="77777777" w:rsidTr="0034725A">
        <w:trPr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73E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581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0309E48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 решать конкретные задачи, связанные с выполнением технико-экономического анализа эффективности деятельности предприятий, эксплуатирующих системы водоснабжения и водоотведения;</w:t>
            </w:r>
          </w:p>
        </w:tc>
      </w:tr>
      <w:tr w:rsidR="00F15095" w:rsidRPr="00F15095" w14:paraId="5538726E" w14:textId="77777777" w:rsidTr="0034725A">
        <w:trPr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948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4A7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D0007D0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анализа затрат и результатов деятельности на предприятиях, оказывающих услуги по эксплуатации сетей водоснабжения и канализации.</w:t>
            </w:r>
          </w:p>
        </w:tc>
      </w:tr>
      <w:tr w:rsidR="00F15095" w:rsidRPr="00F15095" w14:paraId="02AE0024" w14:textId="77777777" w:rsidTr="0034725A">
        <w:trPr>
          <w:jc w:val="center"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4D1" w14:textId="77777777" w:rsidR="00F15095" w:rsidRPr="00F15095" w:rsidRDefault="00F15095" w:rsidP="00F1509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Оценка основных технико-экономических показателей системы водоснабжения (водоотведения).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47A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2C03494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 при выборе оптимального варианта технического решения;</w:t>
            </w:r>
          </w:p>
        </w:tc>
      </w:tr>
      <w:tr w:rsidR="00F15095" w:rsidRPr="00F15095" w14:paraId="2E9600A5" w14:textId="77777777" w:rsidTr="0034725A">
        <w:trPr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78B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E9E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012DC30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предварительное технико-экономическое обоснование проектных решений</w:t>
            </w:r>
          </w:p>
        </w:tc>
      </w:tr>
      <w:tr w:rsidR="00F15095" w:rsidRPr="00F15095" w14:paraId="12FAB10B" w14:textId="77777777" w:rsidTr="0034725A">
        <w:trPr>
          <w:jc w:val="center"/>
        </w:trPr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04C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2F4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2812B156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расчета отдельных экономических показателей, характеризующих деятельность предприятия;</w:t>
            </w:r>
          </w:p>
          <w:p w14:paraId="7029E9C9" w14:textId="77777777" w:rsidR="00F15095" w:rsidRPr="00F15095" w:rsidRDefault="00F15095" w:rsidP="00F1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C86BFB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2"/>
    <w:p w14:paraId="1D938D56" w14:textId="77777777" w:rsidR="00D85ACC" w:rsidRPr="00D85ACC" w:rsidRDefault="00D85ACC" w:rsidP="00D85A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40A1ECCA" w14:textId="72519D00" w:rsidR="00D85ACC" w:rsidRPr="00D85ACC" w:rsidRDefault="0043703A" w:rsidP="00D85A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85ACC" w:rsidRPr="00D8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технологии реконструкции и интенсификации работы систем водоснабжения и водоотведения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05E557" w14:textId="77777777" w:rsidR="00D85ACC" w:rsidRPr="00D85ACC" w:rsidRDefault="00D85ACC" w:rsidP="00D85ACC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BF9EC" w14:textId="0C1D4CA3" w:rsidR="00D85ACC" w:rsidRPr="00D85ACC" w:rsidRDefault="00D85ACC" w:rsidP="00D85AC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5 зачётных единиц/ 180 академических часов. Учебным планом предусмотрено лекции 18 часов, практики 54 часа, самостоятельная работа 81 час. Дисциплина реализуется в 3</w:t>
      </w:r>
      <w:r w:rsidR="00CF7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семестре. Форма контроля экзамен, курсовой проект.</w:t>
      </w:r>
    </w:p>
    <w:p w14:paraId="57EF98DE" w14:textId="77777777" w:rsidR="00D85ACC" w:rsidRPr="00D85ACC" w:rsidRDefault="00D85ACC" w:rsidP="00D85AC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1DC85717" w14:textId="77777777" w:rsidR="00D85ACC" w:rsidRPr="00D85ACC" w:rsidRDefault="00D85ACC" w:rsidP="00D85AC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приобретение студентами систематических знаний в области инновационных технологий для реконструкции и интенсификации работы систем водоснабжения и водоотведения.</w:t>
      </w:r>
    </w:p>
    <w:p w14:paraId="29C1CA0D" w14:textId="77777777" w:rsidR="00D85ACC" w:rsidRPr="00D85ACC" w:rsidRDefault="00D85ACC" w:rsidP="00D85AC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710D26" w14:textId="77777777" w:rsidR="00D85ACC" w:rsidRPr="00D85ACC" w:rsidRDefault="00D85ACC" w:rsidP="00D85ACC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современной нормативно-технической и правовой базы, регулирующей процессы </w:t>
      </w:r>
      <w:proofErr w:type="gramStart"/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проектирования объектов реконструкции 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водоснабжения</w:t>
      </w:r>
      <w:proofErr w:type="gramEnd"/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водоотведения;</w:t>
      </w:r>
    </w:p>
    <w:p w14:paraId="2E1215AA" w14:textId="77777777" w:rsidR="00D85ACC" w:rsidRPr="00D85ACC" w:rsidRDefault="00D85ACC" w:rsidP="00D85ACC">
      <w:pPr>
        <w:numPr>
          <w:ilvl w:val="0"/>
          <w:numId w:val="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практическое использование положений законодательства при разработке проектной </w:t>
      </w:r>
      <w:proofErr w:type="gramStart"/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документации объектов реконструкции 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водоснабжения</w:t>
      </w:r>
      <w:proofErr w:type="gramEnd"/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водоотведения;</w:t>
      </w:r>
    </w:p>
    <w:p w14:paraId="06D5F0B4" w14:textId="77777777" w:rsidR="00D85ACC" w:rsidRPr="00D85ACC" w:rsidRDefault="00D85ACC" w:rsidP="00D85ACC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технологических решений с использованием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для систем водоснабжения и водоотведения;</w:t>
      </w:r>
    </w:p>
    <w:p w14:paraId="587FE9FA" w14:textId="77777777" w:rsidR="00D85ACC" w:rsidRPr="00D85ACC" w:rsidRDefault="00D85ACC" w:rsidP="00D85ACC">
      <w:pPr>
        <w:numPr>
          <w:ilvl w:val="0"/>
          <w:numId w:val="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проводить предварительное технико-экономическое обоснование проектных решений;</w:t>
      </w:r>
    </w:p>
    <w:p w14:paraId="3E400BB0" w14:textId="77777777" w:rsidR="00D85ACC" w:rsidRPr="00D85ACC" w:rsidRDefault="00D85ACC" w:rsidP="00D85ACC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способностью выполнять проектные решения реконструкций зданий и сооружений для </w:t>
      </w: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водоснабжения и водоотведения;</w:t>
      </w:r>
    </w:p>
    <w:p w14:paraId="3A0D400C" w14:textId="77777777" w:rsidR="00D85ACC" w:rsidRPr="00D85ACC" w:rsidRDefault="00D85ACC" w:rsidP="00D85ACC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A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 </w:t>
      </w:r>
      <w:r w:rsidRPr="00D85ACC">
        <w:rPr>
          <w:rFonts w:ascii="Times New Roman" w:eastAsia="Calibri" w:hAnsi="Times New Roman" w:cs="Times New Roman"/>
          <w:sz w:val="28"/>
          <w:szCs w:val="28"/>
        </w:rPr>
        <w:t>в области сетей и сооружений водоснабжения и водоотведения;</w:t>
      </w:r>
    </w:p>
    <w:p w14:paraId="295ECF6C" w14:textId="77777777" w:rsidR="00D85ACC" w:rsidRPr="00D85ACC" w:rsidRDefault="00D85ACC" w:rsidP="00D85ACC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85ACC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и готовностью проводить научные эксперименты с использованием современного исследовательского оборудования.</w:t>
      </w:r>
    </w:p>
    <w:p w14:paraId="35482B84" w14:textId="4000EC81" w:rsidR="00D85ACC" w:rsidRPr="00D85ACC" w:rsidRDefault="00D85ACC" w:rsidP="00D85ACC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D8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4370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BA3328" w14:textId="77777777" w:rsidR="00D85ACC" w:rsidRPr="00D85ACC" w:rsidRDefault="00D85ACC" w:rsidP="00D85ACC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D85ACC" w:rsidRPr="00D85ACC" w14:paraId="17EBDDDC" w14:textId="77777777" w:rsidTr="00762253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4F4" w14:textId="77777777" w:rsidR="00D85ACC" w:rsidRPr="00D85ACC" w:rsidRDefault="00D85ACC" w:rsidP="00D85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0329" w14:textId="77777777" w:rsidR="00D85ACC" w:rsidRPr="00D85ACC" w:rsidRDefault="00D85ACC" w:rsidP="00D85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4B7F12BC" w14:textId="77777777" w:rsidR="00D85ACC" w:rsidRPr="00D85ACC" w:rsidRDefault="00D85ACC" w:rsidP="00D85AC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A424" w14:textId="77777777" w:rsidR="00D85ACC" w:rsidRPr="00D85ACC" w:rsidRDefault="00D85ACC" w:rsidP="00D85AC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85ACC" w:rsidRPr="00D85ACC" w14:paraId="2C52E16E" w14:textId="77777777" w:rsidTr="0043703A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B0029" w14:textId="77777777" w:rsidR="00D85ACC" w:rsidRPr="00D85ACC" w:rsidRDefault="00D85ACC" w:rsidP="0043703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20A6D" w14:textId="77777777" w:rsidR="00D85ACC" w:rsidRPr="00D85ACC" w:rsidRDefault="00D85ACC" w:rsidP="00D85AC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технико-экономический анализ технических решений </w:t>
            </w: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водоснабжения и водоотведения на объектах капитального строительства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FCB" w14:textId="77777777" w:rsidR="00D85ACC" w:rsidRPr="00D85ACC" w:rsidRDefault="00D85ACC" w:rsidP="00D8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ПК-2.1. Выбор и сравнение вариантов проектных технических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</w:tr>
      <w:tr w:rsidR="00D85ACC" w:rsidRPr="00D85ACC" w14:paraId="20FED7B5" w14:textId="77777777" w:rsidTr="00FB6394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EF4E8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27BF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E75" w14:textId="77777777" w:rsidR="00D85ACC" w:rsidRPr="00D85ACC" w:rsidRDefault="00D85ACC" w:rsidP="00D8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</w:tr>
      <w:tr w:rsidR="00D85ACC" w:rsidRPr="00D85ACC" w14:paraId="58C37CED" w14:textId="77777777" w:rsidTr="00FB6394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EF20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D8D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F09" w14:textId="77777777" w:rsidR="00D85ACC" w:rsidRPr="00D85ACC" w:rsidRDefault="00D85ACC" w:rsidP="00D8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</w:tr>
    </w:tbl>
    <w:p w14:paraId="5E9C7639" w14:textId="77777777" w:rsidR="00D85ACC" w:rsidRPr="00D85ACC" w:rsidRDefault="00D85ACC" w:rsidP="00D85A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D85ACC" w:rsidRPr="00D85ACC" w14:paraId="41B05427" w14:textId="77777777" w:rsidTr="00762253">
        <w:trPr>
          <w:tblHeader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8A7" w14:textId="77777777" w:rsidR="00D85ACC" w:rsidRPr="00D85ACC" w:rsidRDefault="00D85ACC" w:rsidP="00D85AC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C061" w14:textId="77777777" w:rsidR="00D85ACC" w:rsidRPr="00D85ACC" w:rsidRDefault="00D85ACC" w:rsidP="00D85AC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0FB22E8B" w14:textId="77777777" w:rsidR="00D85ACC" w:rsidRPr="00D85ACC" w:rsidRDefault="00D85ACC" w:rsidP="00D85AC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85ACC" w:rsidRPr="00D85ACC" w14:paraId="67BF1B34" w14:textId="77777777" w:rsidTr="00762253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4DA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 Выбор и сравнение вариантов проектных технических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A04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5F80B57B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проведения технико-экономического сравнение вариантов проектных решений</w:t>
            </w:r>
          </w:p>
        </w:tc>
      </w:tr>
      <w:tr w:rsidR="00D85ACC" w:rsidRPr="00D85ACC" w14:paraId="50268A2E" w14:textId="77777777" w:rsidTr="00FB6394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8CD5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348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48250B12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технико-экономического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вариантов проектных решений</w:t>
            </w:r>
          </w:p>
        </w:tc>
      </w:tr>
      <w:tr w:rsidR="00D85ACC" w:rsidRPr="00D85ACC" w14:paraId="5C7589DB" w14:textId="77777777" w:rsidTr="00FB6394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DBFA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AC9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3BFFB953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проведения технико-экономического сравнение вариантов проектных решений</w:t>
            </w:r>
          </w:p>
        </w:tc>
      </w:tr>
      <w:tr w:rsidR="00D85ACC" w:rsidRPr="00D85ACC" w14:paraId="52332A92" w14:textId="77777777" w:rsidTr="00FB6394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532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 Выбор и обоснование технологических решений в сфере водоснабжения и водоотведения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273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614293F6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проведения технико-экономического сравнение вариантов проектных решений</w:t>
            </w:r>
          </w:p>
        </w:tc>
      </w:tr>
      <w:tr w:rsidR="00D85ACC" w:rsidRPr="00D85ACC" w14:paraId="6C021AD9" w14:textId="77777777" w:rsidTr="00FB63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F397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572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62A4EC17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технико-экономического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вариантов проектных решений</w:t>
            </w:r>
          </w:p>
        </w:tc>
      </w:tr>
      <w:tr w:rsidR="00D85ACC" w:rsidRPr="00D85ACC" w14:paraId="4F410270" w14:textId="77777777" w:rsidTr="00FB63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7A3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4FA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571156EF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проведения технико-экономического сравнение вариантов проектных решений</w:t>
            </w:r>
          </w:p>
        </w:tc>
      </w:tr>
      <w:tr w:rsidR="00D85ACC" w:rsidRPr="00D85ACC" w14:paraId="34500E6C" w14:textId="77777777" w:rsidTr="00FB639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766F2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 Оценка соответствия проектной документации системы водоснабжения (водоотведения) техническому заданию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6BE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42E05CAC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технико-экономического анализа технических решений систем водоснабжения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 и технических решений по обеспечению </w:t>
            </w:r>
            <w:proofErr w:type="spell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  <w:tr w:rsidR="00D85ACC" w:rsidRPr="00D85ACC" w14:paraId="401E31AA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461A33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5FB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4E2016F9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технико-экономический анализ технических решений систем водоснабжения и водоотведения и технических решений по обеспечению </w:t>
            </w:r>
            <w:proofErr w:type="spell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  <w:tr w:rsidR="00D85ACC" w:rsidRPr="00D85ACC" w14:paraId="2732F1DF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0D1D" w14:textId="77777777" w:rsidR="00D85ACC" w:rsidRPr="00D85ACC" w:rsidRDefault="00D85ACC" w:rsidP="00D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0E1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09268E6F" w14:textId="77777777" w:rsidR="00D85ACC" w:rsidRPr="00D85ACC" w:rsidRDefault="00D85ACC" w:rsidP="00D85A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технико-экономического анализа технических решений систем водоснабжения</w:t>
            </w:r>
            <w:proofErr w:type="gram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 и технических решений по обеспечению </w:t>
            </w:r>
            <w:proofErr w:type="spellStart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8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</w:tbl>
    <w:p w14:paraId="0FB96919" w14:textId="4BE6AF93" w:rsidR="00F15095" w:rsidRDefault="00F15095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A7045" w14:textId="153BFAA7" w:rsidR="00762253" w:rsidRDefault="00762253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7495AC" w14:textId="77777777" w:rsidR="00762253" w:rsidRPr="003E7C6D" w:rsidRDefault="00762253" w:rsidP="00762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6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0E3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7AA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619EB4E2" w14:textId="0C19996A" w:rsidR="00762253" w:rsidRDefault="00762253" w:rsidP="00762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7C6D">
        <w:rPr>
          <w:rFonts w:ascii="Times New Roman" w:hAnsi="Times New Roman" w:cs="Times New Roman"/>
          <w:b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E7C6D">
        <w:rPr>
          <w:rFonts w:ascii="Times New Roman" w:hAnsi="Times New Roman" w:cs="Times New Roman"/>
          <w:b/>
          <w:sz w:val="28"/>
          <w:szCs w:val="28"/>
        </w:rPr>
        <w:t xml:space="preserve"> семинар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7C6D">
        <w:rPr>
          <w:rFonts w:ascii="Times New Roman" w:hAnsi="Times New Roman" w:cs="Times New Roman"/>
          <w:b/>
          <w:sz w:val="28"/>
          <w:szCs w:val="28"/>
        </w:rPr>
        <w:t>Планирование эксперимента. Подобие гидравлических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1F4150" w14:textId="77777777" w:rsidR="00762253" w:rsidRPr="003E7C6D" w:rsidRDefault="00762253" w:rsidP="00762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E344B" w14:textId="77777777" w:rsidR="00762253" w:rsidRPr="00F15095" w:rsidRDefault="00762253" w:rsidP="007622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9 зачётных единиц/ 324 академических часа. Учебным планом предусмотрено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самостоятельная работа 2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 курсовой проект. Дисциплина реализуется во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семестрах. 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экзамен,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- зачет.</w:t>
      </w:r>
    </w:p>
    <w:p w14:paraId="0A78F432" w14:textId="77777777" w:rsidR="00762253" w:rsidRPr="00F15095" w:rsidRDefault="00762253" w:rsidP="00762253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5D3CD890" w14:textId="5DFE1350" w:rsidR="00762253" w:rsidRPr="003E7C6D" w:rsidRDefault="00762253" w:rsidP="0076225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="00120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3E7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E7C6D">
        <w:rPr>
          <w:rFonts w:ascii="Times New Roman" w:eastAsia="Times New Roman" w:hAnsi="Times New Roman" w:cs="Times New Roman"/>
          <w:sz w:val="28"/>
          <w:szCs w:val="28"/>
        </w:rPr>
        <w:t xml:space="preserve"> обучение теоретическим основам организации и планирования научно-исследовательской и инновационной деятельности, 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7C6D">
        <w:rPr>
          <w:rFonts w:ascii="Times New Roman" w:eastAsia="Times New Roman" w:hAnsi="Times New Roman" w:cs="Times New Roman"/>
          <w:sz w:val="28"/>
          <w:szCs w:val="28"/>
        </w:rPr>
        <w:t xml:space="preserve"> конкретных задач с использованием математического моделирования, экспериментальных исследований, компьютерной техники и средств телекоммуникации.</w:t>
      </w:r>
    </w:p>
    <w:p w14:paraId="024CE136" w14:textId="77777777" w:rsidR="00762253" w:rsidRPr="003E7C6D" w:rsidRDefault="00762253" w:rsidP="0076225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C6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A688060" w14:textId="77777777" w:rsidR="00762253" w:rsidRPr="00480074" w:rsidRDefault="00762253" w:rsidP="0076225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074">
        <w:rPr>
          <w:rFonts w:ascii="Times New Roman" w:eastAsia="Times New Roman" w:hAnsi="Times New Roman" w:cs="Times New Roman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гидравлического статического и динамического моделирования; </w:t>
      </w:r>
    </w:p>
    <w:p w14:paraId="7611BFB6" w14:textId="77777777" w:rsidR="00762253" w:rsidRPr="00480074" w:rsidRDefault="00762253" w:rsidP="0076225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074">
        <w:rPr>
          <w:rFonts w:ascii="Times New Roman" w:eastAsia="Times New Roman" w:hAnsi="Times New Roman" w:cs="Times New Roman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основ теории планирования эксперимента;</w:t>
      </w:r>
    </w:p>
    <w:p w14:paraId="21F49BFC" w14:textId="77777777" w:rsidR="00762253" w:rsidRPr="00480074" w:rsidRDefault="00762253" w:rsidP="0076225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основ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метод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построени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модельных задач;</w:t>
      </w:r>
    </w:p>
    <w:p w14:paraId="4010D78E" w14:textId="77777777" w:rsidR="00762253" w:rsidRPr="00480074" w:rsidRDefault="00762253" w:rsidP="0076225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074">
        <w:rPr>
          <w:rFonts w:ascii="Times New Roman" w:eastAsia="Times New Roman" w:hAnsi="Times New Roman" w:cs="Times New Roman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способами обработки результатов эксперимента и построения эмпирических зависимостей;</w:t>
      </w:r>
    </w:p>
    <w:p w14:paraId="612A4796" w14:textId="77777777" w:rsidR="00762253" w:rsidRPr="00480074" w:rsidRDefault="00762253" w:rsidP="0076225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074">
        <w:rPr>
          <w:rFonts w:ascii="Times New Roman" w:eastAsia="Times New Roman" w:hAnsi="Times New Roman" w:cs="Times New Roman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80074">
        <w:rPr>
          <w:rFonts w:ascii="Times New Roman" w:eastAsia="Times New Roman" w:hAnsi="Times New Roman" w:cs="Times New Roman"/>
          <w:sz w:val="28"/>
          <w:szCs w:val="28"/>
        </w:rPr>
        <w:t xml:space="preserve"> основ численных методов моделирования.</w:t>
      </w:r>
    </w:p>
    <w:p w14:paraId="2E094000" w14:textId="7737DEA4" w:rsidR="00762253" w:rsidRPr="00F15095" w:rsidRDefault="00762253" w:rsidP="00762253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120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E9192A" w14:textId="77777777" w:rsidR="00762253" w:rsidRPr="003E7C6D" w:rsidRDefault="00762253" w:rsidP="0076225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961"/>
        <w:gridCol w:w="4550"/>
      </w:tblGrid>
      <w:tr w:rsidR="00762253" w:rsidRPr="00F15095" w14:paraId="36AC6AE4" w14:textId="77777777" w:rsidTr="007776EF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3FF2" w14:textId="77777777" w:rsidR="00762253" w:rsidRPr="00F15095" w:rsidRDefault="00762253" w:rsidP="00777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8AB" w14:textId="77777777" w:rsidR="00762253" w:rsidRPr="00F15095" w:rsidRDefault="00762253" w:rsidP="00777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3870E2FA" w14:textId="77777777" w:rsidR="00762253" w:rsidRPr="00F15095" w:rsidRDefault="00762253" w:rsidP="007776E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55E7" w14:textId="77777777" w:rsidR="00762253" w:rsidRPr="00F15095" w:rsidRDefault="00762253" w:rsidP="007776E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62253" w:rsidRPr="00F15095" w14:paraId="080A6A62" w14:textId="77777777" w:rsidTr="007776EF">
        <w:trPr>
          <w:jc w:val="center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7CDB" w14:textId="77777777" w:rsidR="00762253" w:rsidRPr="00F15095" w:rsidRDefault="00762253" w:rsidP="007776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0BC" w14:textId="77777777" w:rsidR="00762253" w:rsidRPr="00F15095" w:rsidRDefault="00762253" w:rsidP="007776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ПК-1 </w:t>
            </w:r>
            <w:proofErr w:type="gramStart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выполнять и организовывать научные исследования в сфере водоснабжения и водоотведения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875" w14:textId="77777777" w:rsidR="00762253" w:rsidRPr="00F15095" w:rsidRDefault="00762253" w:rsidP="0077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метода и/или методики проведения исследований в сфере водоснабжение и водоотведения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762253" w:rsidRPr="00F15095" w14:paraId="1FE1D1B6" w14:textId="77777777" w:rsidTr="007776EF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D80B" w14:textId="77777777" w:rsidR="00762253" w:rsidRPr="00F15095" w:rsidRDefault="00762253" w:rsidP="0077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871" w14:textId="77777777" w:rsidR="00762253" w:rsidRPr="00F15095" w:rsidRDefault="00762253" w:rsidP="0077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49A" w14:textId="77777777" w:rsidR="00762253" w:rsidRPr="00F15095" w:rsidRDefault="00762253" w:rsidP="0077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 сфере водоснабжения и водоотведения в соответствии с его методикой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762253" w:rsidRPr="00F15095" w14:paraId="72179B6C" w14:textId="77777777" w:rsidTr="007776EF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DD2" w14:textId="77777777" w:rsidR="00762253" w:rsidRPr="00F15095" w:rsidRDefault="00762253" w:rsidP="0077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ECD" w14:textId="77777777" w:rsidR="00762253" w:rsidRPr="00F15095" w:rsidRDefault="00762253" w:rsidP="0077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C53" w14:textId="77777777" w:rsidR="00762253" w:rsidRPr="00F15095" w:rsidRDefault="00762253" w:rsidP="007776E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основных технико-экономических показателей системы водоснабжения (водоотведения).</w:t>
            </w:r>
          </w:p>
        </w:tc>
      </w:tr>
    </w:tbl>
    <w:p w14:paraId="0EB2852F" w14:textId="77777777" w:rsidR="00762253" w:rsidRPr="00F15095" w:rsidRDefault="00762253" w:rsidP="0076225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6337"/>
      </w:tblGrid>
      <w:tr w:rsidR="00762253" w:rsidRPr="00F15095" w14:paraId="4EC49F9F" w14:textId="77777777" w:rsidTr="000D2B03">
        <w:trPr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14CB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9CD7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1FDBCFEE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62253" w:rsidRPr="00F15095" w14:paraId="58CA8605" w14:textId="77777777" w:rsidTr="000D2B03">
        <w:trPr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F82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Выбор метода и/или методики проведения исследований в сфере водоснабжение и водоотведения.</w:t>
            </w:r>
          </w:p>
          <w:p w14:paraId="0E249BE2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808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E4416F6" w14:textId="77777777" w:rsidR="00762253" w:rsidRPr="00C20F0E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технологии в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319CDC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экспериментальные 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5B4DF5" w14:textId="77777777" w:rsidR="00762253" w:rsidRPr="00480074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и математических моделей процессов и 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водоснабжения и водоотведения</w:t>
            </w:r>
          </w:p>
        </w:tc>
      </w:tr>
      <w:tr w:rsidR="00762253" w:rsidRPr="00F15095" w14:paraId="301F97F7" w14:textId="77777777" w:rsidTr="000D2B03">
        <w:trPr>
          <w:trHeight w:val="305"/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BBC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270C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62A6B2A0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 практике методы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</w:tr>
      <w:tr w:rsidR="00762253" w:rsidRPr="00F15095" w14:paraId="0283A736" w14:textId="77777777" w:rsidTr="000D2B03">
        <w:trPr>
          <w:trHeight w:val="305"/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187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6DF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Владеет:</w:t>
            </w:r>
          </w:p>
          <w:p w14:paraId="40395FC9" w14:textId="77777777" w:rsidR="00762253" w:rsidRPr="004A612A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постановки задач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1C7364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компьютерного моделирования работы</w:t>
            </w: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 водоснабжения</w:t>
            </w:r>
            <w:proofErr w:type="gramEnd"/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водоотведения</w:t>
            </w:r>
          </w:p>
        </w:tc>
      </w:tr>
      <w:tr w:rsidR="00762253" w:rsidRPr="00F15095" w14:paraId="4172E327" w14:textId="77777777" w:rsidTr="000D2B03">
        <w:trPr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B0B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Проведение исследования в сфере водоснабжения и водоотведения в соответствии с его методикой.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FDB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C326181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6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D36FBF" w14:textId="77777777" w:rsidR="00762253" w:rsidRPr="00480074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исследований трубопроводных систем, используемых в сфере водоснабжения и водоотведения</w:t>
            </w:r>
          </w:p>
        </w:tc>
      </w:tr>
      <w:tr w:rsidR="00762253" w:rsidRPr="00F15095" w14:paraId="3FBCAED5" w14:textId="77777777" w:rsidTr="000D2B03">
        <w:trPr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72A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AF5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9FE66DB" w14:textId="77777777" w:rsidR="00762253" w:rsidRPr="00A80319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синтезировать новые модельные задачи,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 оценивать полученные результаты</w:t>
            </w:r>
          </w:p>
        </w:tc>
      </w:tr>
      <w:tr w:rsidR="00762253" w:rsidRPr="00F15095" w14:paraId="003BA6A1" w14:textId="77777777" w:rsidTr="000D2B03">
        <w:trPr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1F6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960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4BBE5E00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постановки задач исследований, гипотетическим и аксиоматическим методами, компьютерными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2915F1" w14:textId="77777777" w:rsidR="00762253" w:rsidRPr="00A80319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обработки экспериментальных данных</w:t>
            </w:r>
          </w:p>
        </w:tc>
      </w:tr>
      <w:tr w:rsidR="00762253" w:rsidRPr="00F15095" w14:paraId="575357A2" w14:textId="77777777" w:rsidTr="000D2B03">
        <w:trPr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6E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Оценка основных технико-экономических показателей системы водоснабжения (водоотведения).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E9F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374EA75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 при выборе оптимального варианта технического решения</w:t>
            </w:r>
          </w:p>
        </w:tc>
      </w:tr>
      <w:tr w:rsidR="00762253" w:rsidRPr="00F15095" w14:paraId="7063A6D9" w14:textId="77777777" w:rsidTr="000D2B03">
        <w:trPr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697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88B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12841699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предварительное технико-экономическое обоснование проектных решений</w:t>
            </w:r>
          </w:p>
        </w:tc>
      </w:tr>
      <w:tr w:rsidR="00762253" w:rsidRPr="00F15095" w14:paraId="6DBB0891" w14:textId="77777777" w:rsidTr="000D2B03">
        <w:trPr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6AC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76E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0C663BA" w14:textId="77777777" w:rsidR="00762253" w:rsidRPr="00A80319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технико-экономическо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проектных решений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EC851A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конкретные задачи,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технико-экономического анализа эффективности деятельности предприятий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B448AFA" w14:textId="77777777" w:rsidR="00762253" w:rsidRDefault="00762253" w:rsidP="00762253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9AB6C" w14:textId="77777777" w:rsidR="00762253" w:rsidRPr="00D950EF" w:rsidRDefault="00762253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C14D4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0A69E4" w14:textId="77777777" w:rsidR="00960ECE" w:rsidRPr="005B41C5" w:rsidRDefault="00960ECE" w:rsidP="00960EC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дисциплины</w:t>
      </w:r>
    </w:p>
    <w:p w14:paraId="418CFB96" w14:textId="4D658D33" w:rsidR="00960ECE" w:rsidRPr="00930557" w:rsidRDefault="00762253" w:rsidP="00960EC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60ECE" w:rsidRPr="00930557">
        <w:rPr>
          <w:rFonts w:ascii="Times New Roman" w:eastAsia="Times New Roman" w:hAnsi="Times New Roman" w:cs="Times New Roman"/>
          <w:b/>
          <w:sz w:val="28"/>
          <w:szCs w:val="28"/>
        </w:rPr>
        <w:t>Технологии очистки сточных вод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89C8654" w14:textId="77777777" w:rsidR="00960ECE" w:rsidRPr="00930557" w:rsidRDefault="00960ECE" w:rsidP="00960EC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A3762" w14:textId="77777777" w:rsidR="00960ECE" w:rsidRPr="00930557" w:rsidRDefault="00960ECE" w:rsidP="00960EC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557">
        <w:rPr>
          <w:rFonts w:ascii="Times New Roman" w:eastAsia="Times New Roman" w:hAnsi="Times New Roman" w:cs="Times New Roman"/>
          <w:sz w:val="28"/>
          <w:szCs w:val="28"/>
        </w:rPr>
        <w:t>Общая трудоемкость дисциплины составляет 5 зачётных единиц/ 180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557">
        <w:rPr>
          <w:rFonts w:ascii="Times New Roman" w:eastAsia="Times New Roman" w:hAnsi="Times New Roman" w:cs="Times New Roman"/>
          <w:sz w:val="28"/>
          <w:szCs w:val="28"/>
        </w:rPr>
        <w:t>академических часов. Учебным планом предусмотрено лекции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930557">
        <w:rPr>
          <w:rFonts w:ascii="Times New Roman" w:eastAsia="Times New Roman" w:hAnsi="Times New Roman" w:cs="Times New Roman"/>
          <w:sz w:val="28"/>
          <w:szCs w:val="28"/>
        </w:rPr>
        <w:t xml:space="preserve">, практики 54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930557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самостоятельная работа 81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 w:rsidRPr="00930557">
        <w:rPr>
          <w:rFonts w:ascii="Times New Roman" w:eastAsia="Times New Roman" w:hAnsi="Times New Roman" w:cs="Times New Roman"/>
          <w:sz w:val="28"/>
          <w:szCs w:val="28"/>
        </w:rPr>
        <w:t xml:space="preserve"> Дисциплина реализуется в 3 семестре. Форма контроля экзамен.</w:t>
      </w:r>
    </w:p>
    <w:p w14:paraId="598B6F89" w14:textId="77777777" w:rsidR="00960ECE" w:rsidRPr="0014532A" w:rsidRDefault="00960ECE" w:rsidP="00960EC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2A">
        <w:rPr>
          <w:rFonts w:ascii="Times New Roman" w:eastAsia="Times New Roman" w:hAnsi="Times New Roman" w:cs="Times New Roman"/>
          <w:sz w:val="28"/>
          <w:szCs w:val="28"/>
        </w:rPr>
        <w:t>Цели и задачи освоения дисциплины:</w:t>
      </w:r>
    </w:p>
    <w:p w14:paraId="5542B8CE" w14:textId="77777777" w:rsidR="00960ECE" w:rsidRDefault="00960ECE" w:rsidP="00960ECE">
      <w:pPr>
        <w:widowControl w:val="0"/>
        <w:spacing w:after="0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93055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453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8BE">
        <w:rPr>
          <w:rFonts w:ascii="Times New Roman" w:eastAsia="Calibri" w:hAnsi="Times New Roman"/>
          <w:sz w:val="28"/>
          <w:szCs w:val="24"/>
        </w:rPr>
        <w:t xml:space="preserve">научить будущих специалистов самостоятельно проектировать системы </w:t>
      </w:r>
      <w:r>
        <w:rPr>
          <w:rFonts w:ascii="Times New Roman" w:eastAsia="Calibri" w:hAnsi="Times New Roman"/>
          <w:sz w:val="28"/>
          <w:szCs w:val="24"/>
        </w:rPr>
        <w:t>очистки сточных вод</w:t>
      </w:r>
      <w:r w:rsidRPr="005858BE">
        <w:rPr>
          <w:rFonts w:ascii="Times New Roman" w:eastAsia="Calibri" w:hAnsi="Times New Roman"/>
          <w:sz w:val="28"/>
          <w:szCs w:val="24"/>
        </w:rPr>
        <w:t>, осуществлять их строительство с учетом знаний по строительным дисциплинам, а также рационально их эксплуатировать.</w:t>
      </w:r>
    </w:p>
    <w:p w14:paraId="7BB88F19" w14:textId="77777777" w:rsidR="00960ECE" w:rsidRPr="0014532A" w:rsidRDefault="00960ECE" w:rsidP="00960ECE">
      <w:pPr>
        <w:tabs>
          <w:tab w:val="left" w:pos="708"/>
          <w:tab w:val="center" w:pos="4677"/>
          <w:tab w:val="right" w:pos="9355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5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453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56B13C" w14:textId="77777777" w:rsidR="00960ECE" w:rsidRPr="00954473" w:rsidRDefault="00960ECE" w:rsidP="00960ECE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473">
        <w:rPr>
          <w:rFonts w:ascii="Times New Roman" w:eastAsia="Times New Roman" w:hAnsi="Times New Roman" w:cs="Times New Roman"/>
          <w:sz w:val="28"/>
          <w:szCs w:val="28"/>
        </w:rPr>
        <w:t>дать теоретические основы расчётов технологических процессов очистки коммунальных и производственных сточных вод;</w:t>
      </w:r>
    </w:p>
    <w:p w14:paraId="02DA2E15" w14:textId="77777777" w:rsidR="00960ECE" w:rsidRPr="00954473" w:rsidRDefault="00960ECE" w:rsidP="00960ECE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473">
        <w:rPr>
          <w:rFonts w:ascii="Times New Roman" w:eastAsia="Times New Roman" w:hAnsi="Times New Roman" w:cs="Times New Roman"/>
          <w:sz w:val="28"/>
          <w:szCs w:val="28"/>
        </w:rPr>
        <w:t>обеспечить студентов знаниями, необходимыми для эксплуатации систем очистки коммунальных и производственных сточных вод.</w:t>
      </w:r>
    </w:p>
    <w:p w14:paraId="072682AC" w14:textId="35654013" w:rsidR="00960ECE" w:rsidRPr="0014532A" w:rsidRDefault="00960ECE" w:rsidP="00960ECE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1201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6FA5F3" w14:textId="77777777" w:rsidR="00960ECE" w:rsidRPr="0014532A" w:rsidRDefault="00960ECE" w:rsidP="00960EC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960ECE" w:rsidRPr="00930557" w14:paraId="67D985EE" w14:textId="77777777" w:rsidTr="00762253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538" w14:textId="77777777" w:rsidR="00960ECE" w:rsidRPr="00930557" w:rsidRDefault="00960ECE" w:rsidP="00FB6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</w:rPr>
              <w:t>Тип задач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9E8" w14:textId="77777777" w:rsidR="00960ECE" w:rsidRPr="00930557" w:rsidRDefault="00960ECE" w:rsidP="00FB6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профессиональной компетенции</w:t>
            </w:r>
          </w:p>
          <w:p w14:paraId="57A43479" w14:textId="77777777" w:rsidR="00960ECE" w:rsidRPr="00930557" w:rsidRDefault="00960ECE" w:rsidP="00FB639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F2D4" w14:textId="77777777" w:rsidR="00960ECE" w:rsidRPr="00930557" w:rsidRDefault="00960ECE" w:rsidP="00FB639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Код и наименование индикатора достижения компетенции</w:t>
            </w:r>
          </w:p>
        </w:tc>
      </w:tr>
      <w:tr w:rsidR="00CF7567" w:rsidRPr="00D27D08" w14:paraId="5A864A66" w14:textId="77777777" w:rsidTr="00762253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F047" w14:textId="722BFD7C" w:rsidR="00CF7567" w:rsidRPr="00D27D08" w:rsidRDefault="00CF7567" w:rsidP="00CF756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8E17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7D08">
              <w:rPr>
                <w:rFonts w:ascii="Times New Roman" w:eastAsia="Calibri" w:hAnsi="Times New Roman"/>
                <w:sz w:val="24"/>
                <w:szCs w:val="24"/>
              </w:rPr>
              <w:t>ПК-4 Способность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  <w:p w14:paraId="6038C7F8" w14:textId="77777777" w:rsidR="00CF7567" w:rsidRPr="00D27D08" w:rsidRDefault="00CF7567" w:rsidP="00CF756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719" w14:textId="77777777" w:rsidR="00CF7567" w:rsidRPr="00D27D08" w:rsidRDefault="00CF7567" w:rsidP="00CF756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ПК-4.1</w:t>
            </w:r>
            <w:r w:rsidRPr="00147C4C">
              <w:rPr>
                <w:rFonts w:cs="Times New Roman"/>
                <w:bCs/>
                <w:szCs w:val="24"/>
              </w:rPr>
              <w:t xml:space="preserve">. </w:t>
            </w: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147C4C">
              <w:rPr>
                <w:rFonts w:cs="Times New Roman"/>
                <w:bCs/>
                <w:szCs w:val="24"/>
              </w:rPr>
              <w:t>.</w:t>
            </w:r>
          </w:p>
        </w:tc>
      </w:tr>
      <w:tr w:rsidR="00CF7567" w:rsidRPr="00D27D08" w14:paraId="62171903" w14:textId="77777777" w:rsidTr="00CF756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FAE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23843E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615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ПК-4.2</w:t>
            </w:r>
            <w:r w:rsidRPr="00147C4C">
              <w:rPr>
                <w:rFonts w:cs="Times New Roman"/>
                <w:bCs/>
                <w:szCs w:val="24"/>
              </w:rPr>
              <w:t xml:space="preserve">. </w:t>
            </w: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147C4C">
              <w:rPr>
                <w:rFonts w:cs="Times New Roman"/>
                <w:bCs/>
                <w:szCs w:val="24"/>
              </w:rPr>
              <w:t>.</w:t>
            </w:r>
          </w:p>
        </w:tc>
      </w:tr>
      <w:tr w:rsidR="00CF7567" w:rsidRPr="00D27D08" w14:paraId="220609EF" w14:textId="77777777" w:rsidTr="00CF756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76993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EBF2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796" w14:textId="77777777" w:rsidR="00CF7567" w:rsidRPr="00D27D08" w:rsidRDefault="00CF7567" w:rsidP="00CF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ПК-4.3</w:t>
            </w:r>
            <w:r w:rsidRPr="00147C4C">
              <w:rPr>
                <w:rFonts w:cs="Times New Roman"/>
                <w:bCs/>
                <w:szCs w:val="24"/>
              </w:rPr>
              <w:t xml:space="preserve">. </w:t>
            </w:r>
            <w:r w:rsidRPr="00147C4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147C4C"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5CB7D3CA" w14:textId="77777777" w:rsidR="00960ECE" w:rsidRPr="00930557" w:rsidRDefault="00960ECE" w:rsidP="00960EC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960ECE" w:rsidRPr="00930557" w14:paraId="6C736938" w14:textId="77777777" w:rsidTr="00762253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E8B" w14:textId="77777777" w:rsidR="00960ECE" w:rsidRPr="00930557" w:rsidRDefault="00960ECE" w:rsidP="00FB639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C06" w14:textId="77777777" w:rsidR="00960ECE" w:rsidRPr="00930557" w:rsidRDefault="00960ECE" w:rsidP="00FB639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 оценивания</w:t>
            </w:r>
          </w:p>
          <w:p w14:paraId="0F3B2E7F" w14:textId="77777777" w:rsidR="00960ECE" w:rsidRPr="00930557" w:rsidRDefault="00960ECE" w:rsidP="00FB639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(результата </w:t>
            </w:r>
            <w:proofErr w:type="gramStart"/>
            <w:r w:rsidRPr="0093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93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0ECE" w:rsidRPr="00C72628" w14:paraId="4D98D554" w14:textId="77777777" w:rsidTr="0076225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87432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Times New Roman" w:hAnsi="Times New Roman" w:cs="Times New Roman"/>
                <w:sz w:val="24"/>
                <w:szCs w:val="24"/>
              </w:rPr>
              <w:t>ПК-4.1 Формирование исходных данных для выполнения расчётного обоснования системы водоснабжения (водоотведения)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68A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3AC4B3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и требования нормативно-технической документации в области строительства</w:t>
            </w:r>
          </w:p>
        </w:tc>
      </w:tr>
      <w:tr w:rsidR="00960ECE" w:rsidRPr="00C72628" w14:paraId="5A9E86FC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3CCA3C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E04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CE8D0CA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нормативно-технической документацией для определения основных расчетных параметров проектируемых сооружений и подбора оборудования</w:t>
            </w:r>
          </w:p>
        </w:tc>
      </w:tr>
      <w:tr w:rsidR="00960ECE" w:rsidRPr="00C72628" w14:paraId="689D8615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54D5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658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11F2D4" w14:textId="25B6CA68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проектирования и эксплуатации очистных сооружений систем водоотведения.</w:t>
            </w:r>
          </w:p>
        </w:tc>
      </w:tr>
      <w:tr w:rsidR="00960ECE" w:rsidRPr="00C72628" w14:paraId="06A205D7" w14:textId="77777777" w:rsidTr="00FB639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2DB003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Times New Roman" w:hAnsi="Times New Roman" w:cs="Times New Roman"/>
                <w:sz w:val="24"/>
                <w:szCs w:val="24"/>
              </w:rPr>
              <w:t>ПК-4.2 Выбор метода и методики расчетного обоснования технических решений элементов системы водоснабжения (водоотведения)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1DF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A56861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расчета основных сооружений водоснабжения и водоотведения</w:t>
            </w:r>
          </w:p>
        </w:tc>
      </w:tr>
      <w:tr w:rsidR="00960ECE" w:rsidRPr="00C72628" w14:paraId="384C67A3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6D037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FEB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53FE38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методиками расчета основных сооружений водоснабжения и водоотведения</w:t>
            </w:r>
          </w:p>
        </w:tc>
      </w:tr>
      <w:tr w:rsidR="00960ECE" w:rsidRPr="00C72628" w14:paraId="07FA9A8F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30A204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06E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1A2B43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методик расчета основных сооружений водоснабжения</w:t>
            </w:r>
            <w:proofErr w:type="gramEnd"/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</w:tr>
      <w:tr w:rsidR="00960ECE" w:rsidRPr="00C72628" w14:paraId="52B3B495" w14:textId="77777777" w:rsidTr="00FB639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08251C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Times New Roman" w:hAnsi="Times New Roman" w:cs="Times New Roman"/>
                <w:sz w:val="24"/>
                <w:szCs w:val="24"/>
              </w:rPr>
              <w:t>ПК-4.3 Выполнение и контроль выполнения технологических расчётов систем и сооружений водоснабжения и водоотведения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C0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</w:p>
          <w:p w14:paraId="6EBFE4A6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и требования нормативно-технической документации в области строительства</w:t>
            </w:r>
          </w:p>
        </w:tc>
      </w:tr>
      <w:tr w:rsidR="00960ECE" w:rsidRPr="00C72628" w14:paraId="7A8BD232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2390C5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AD6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B27A258" w14:textId="77777777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нормативно-технической документацией для определения основных расчетных параметров проектируемых сооружений и подбора оборудования</w:t>
            </w:r>
          </w:p>
        </w:tc>
      </w:tr>
      <w:tr w:rsidR="00960ECE" w:rsidRPr="00C72628" w14:paraId="173249E0" w14:textId="77777777" w:rsidTr="00FB639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CC43" w14:textId="77777777" w:rsidR="00960ECE" w:rsidRPr="00C72628" w:rsidRDefault="00960ECE" w:rsidP="00FB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92C" w14:textId="77777777" w:rsidR="00960ECE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74A6DC" w14:textId="707FAE40" w:rsidR="00960ECE" w:rsidRPr="00C72628" w:rsidRDefault="00960ECE" w:rsidP="00FB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2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проектирования и эксплуатации очистных сооружений систем водоотведения.</w:t>
            </w:r>
          </w:p>
        </w:tc>
      </w:tr>
    </w:tbl>
    <w:p w14:paraId="7F48C4E7" w14:textId="77777777" w:rsidR="00960ECE" w:rsidRPr="00930557" w:rsidRDefault="00960ECE" w:rsidP="00960EC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8CDD16" w14:textId="431970AE" w:rsidR="00960ECE" w:rsidRDefault="00960ECE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049C27" w14:textId="71DEA8E1" w:rsidR="00762253" w:rsidRDefault="00762253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944AF2" w14:textId="77777777" w:rsidR="00762253" w:rsidRPr="003217AA" w:rsidRDefault="00762253" w:rsidP="0076225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7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3217AA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1C0C0D9E" w14:textId="77777777" w:rsidR="00762253" w:rsidRPr="003217AA" w:rsidRDefault="00762253" w:rsidP="0076225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7AA">
        <w:rPr>
          <w:rFonts w:ascii="Times New Roman" w:eastAsia="Times New Roman" w:hAnsi="Times New Roman" w:cs="Times New Roman"/>
          <w:b/>
          <w:sz w:val="28"/>
          <w:szCs w:val="28"/>
        </w:rPr>
        <w:t>«Технологическое моделирование»</w:t>
      </w:r>
    </w:p>
    <w:p w14:paraId="157328DD" w14:textId="77777777" w:rsidR="00762253" w:rsidRPr="003217AA" w:rsidRDefault="00762253" w:rsidP="0076225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35E2E" w14:textId="77777777" w:rsidR="00762253" w:rsidRPr="00F15095" w:rsidRDefault="00762253" w:rsidP="007622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9 зачётных единиц/ 324 академических часа. Учебным планом предусмотрено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самостоятельная работа 2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 курсовой проект. Дисциплина реализуется во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семестрах. 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экзамен,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- зачет.</w:t>
      </w:r>
    </w:p>
    <w:p w14:paraId="7C70F7E1" w14:textId="77777777" w:rsidR="00762253" w:rsidRPr="00F15095" w:rsidRDefault="00762253" w:rsidP="00762253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14E2659B" w14:textId="314D3198" w:rsidR="00762253" w:rsidRPr="003E7C6D" w:rsidRDefault="00762253" w:rsidP="0076225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="00120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3E7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E7C6D">
        <w:rPr>
          <w:rFonts w:ascii="Times New Roman" w:eastAsia="Times New Roman" w:hAnsi="Times New Roman" w:cs="Times New Roman"/>
          <w:sz w:val="28"/>
          <w:szCs w:val="28"/>
        </w:rPr>
        <w:t xml:space="preserve"> обучение теоретическим основам организации и планирования научно-исследовательской и инновационной деятельности, 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7C6D">
        <w:rPr>
          <w:rFonts w:ascii="Times New Roman" w:eastAsia="Times New Roman" w:hAnsi="Times New Roman" w:cs="Times New Roman"/>
          <w:sz w:val="28"/>
          <w:szCs w:val="28"/>
        </w:rPr>
        <w:t xml:space="preserve"> конкретных задач с использованием математического моделирования, экспериментальных исследований, компьютерной техники и средств телекоммуникации.</w:t>
      </w:r>
    </w:p>
    <w:p w14:paraId="4C60B051" w14:textId="77777777" w:rsidR="00762253" w:rsidRPr="003217AA" w:rsidRDefault="00762253" w:rsidP="007622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7A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217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58F86E" w14:textId="77777777" w:rsidR="00762253" w:rsidRPr="003217AA" w:rsidRDefault="00762253" w:rsidP="00762253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217AA">
        <w:rPr>
          <w:rFonts w:ascii="Times New Roman" w:hAnsi="Times New Roman"/>
          <w:sz w:val="28"/>
          <w:szCs w:val="28"/>
          <w:lang w:eastAsia="ru-RU"/>
        </w:rPr>
        <w:t>изуч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теоретически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исследования;</w:t>
      </w:r>
    </w:p>
    <w:p w14:paraId="543F681B" w14:textId="77777777" w:rsidR="00762253" w:rsidRPr="003217AA" w:rsidRDefault="00762253" w:rsidP="00762253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217AA">
        <w:rPr>
          <w:rFonts w:ascii="Times New Roman" w:hAnsi="Times New Roman"/>
          <w:sz w:val="28"/>
          <w:szCs w:val="28"/>
          <w:lang w:eastAsia="ru-RU"/>
        </w:rPr>
        <w:t>осво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217AA">
        <w:rPr>
          <w:rFonts w:ascii="Times New Roman" w:hAnsi="Times New Roman"/>
          <w:sz w:val="28"/>
          <w:szCs w:val="28"/>
          <w:lang w:eastAsia="ru-RU"/>
        </w:rPr>
        <w:t>принцип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формирования модельных задач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профессиональных технологических проблем</w:t>
      </w:r>
      <w:proofErr w:type="gramEnd"/>
      <w:r w:rsidRPr="003217AA">
        <w:rPr>
          <w:rFonts w:ascii="Times New Roman" w:hAnsi="Times New Roman"/>
          <w:sz w:val="28"/>
          <w:szCs w:val="28"/>
          <w:lang w:eastAsia="ru-RU"/>
        </w:rPr>
        <w:t>;</w:t>
      </w:r>
    </w:p>
    <w:p w14:paraId="1F89ACFA" w14:textId="77777777" w:rsidR="00762253" w:rsidRPr="003217AA" w:rsidRDefault="00762253" w:rsidP="00762253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217AA">
        <w:rPr>
          <w:rFonts w:ascii="Times New Roman" w:hAnsi="Times New Roman"/>
          <w:sz w:val="28"/>
          <w:szCs w:val="28"/>
          <w:lang w:eastAsia="ru-RU"/>
        </w:rPr>
        <w:t>изуч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теори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планирования эксперимента;</w:t>
      </w:r>
    </w:p>
    <w:p w14:paraId="7FBDAC23" w14:textId="77777777" w:rsidR="00762253" w:rsidRPr="003217AA" w:rsidRDefault="00762253" w:rsidP="00762253">
      <w:pPr>
        <w:numPr>
          <w:ilvl w:val="0"/>
          <w:numId w:val="14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AA">
        <w:rPr>
          <w:rFonts w:ascii="Times New Roman" w:eastAsia="Calibri" w:hAnsi="Times New Roman" w:cs="Times New Roman"/>
          <w:sz w:val="28"/>
          <w:szCs w:val="28"/>
        </w:rPr>
        <w:t>изуч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3217AA">
        <w:rPr>
          <w:rFonts w:ascii="Times New Roman" w:eastAsia="Calibri" w:hAnsi="Times New Roman" w:cs="Times New Roman"/>
          <w:sz w:val="28"/>
          <w:szCs w:val="28"/>
        </w:rPr>
        <w:t xml:space="preserve"> способ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217AA">
        <w:rPr>
          <w:rFonts w:ascii="Times New Roman" w:eastAsia="Calibri" w:hAnsi="Times New Roman" w:cs="Times New Roman"/>
          <w:sz w:val="28"/>
          <w:szCs w:val="28"/>
        </w:rPr>
        <w:t xml:space="preserve"> обработки результатов эксперимента и построения эмпирических зависимостей; </w:t>
      </w:r>
    </w:p>
    <w:p w14:paraId="2A81B932" w14:textId="77777777" w:rsidR="00762253" w:rsidRPr="003217AA" w:rsidRDefault="00762253" w:rsidP="00762253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217AA">
        <w:rPr>
          <w:rFonts w:ascii="Times New Roman" w:hAnsi="Times New Roman"/>
          <w:sz w:val="28"/>
          <w:szCs w:val="28"/>
          <w:lang w:eastAsia="ru-RU"/>
        </w:rPr>
        <w:t>изуч</w:t>
      </w:r>
      <w:r>
        <w:rPr>
          <w:rFonts w:ascii="Times New Roman" w:hAnsi="Times New Roman"/>
          <w:sz w:val="28"/>
          <w:szCs w:val="28"/>
          <w:lang w:eastAsia="ru-RU"/>
        </w:rPr>
        <w:t>ение основ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численны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моделирования;</w:t>
      </w:r>
    </w:p>
    <w:p w14:paraId="4DAA7E04" w14:textId="77777777" w:rsidR="00762253" w:rsidRPr="003217AA" w:rsidRDefault="00762253" w:rsidP="00762253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практически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гидравлическо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моделировани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217AA">
        <w:rPr>
          <w:rFonts w:ascii="Times New Roman" w:hAnsi="Times New Roman"/>
          <w:sz w:val="28"/>
          <w:szCs w:val="28"/>
          <w:lang w:eastAsia="ru-RU"/>
        </w:rPr>
        <w:t>, моделировани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217AA">
        <w:rPr>
          <w:rFonts w:ascii="Times New Roman" w:hAnsi="Times New Roman"/>
          <w:sz w:val="28"/>
          <w:szCs w:val="28"/>
          <w:lang w:eastAsia="ru-RU"/>
        </w:rPr>
        <w:t xml:space="preserve"> процессов седиментации, фильтрации и физико-химических методов обработки воды.</w:t>
      </w:r>
    </w:p>
    <w:p w14:paraId="20B14AE7" w14:textId="77777777" w:rsidR="00762253" w:rsidRPr="003217AA" w:rsidRDefault="00762253" w:rsidP="0076225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217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</w:t>
      </w:r>
      <w:proofErr w:type="gramStart"/>
      <w:r w:rsidRPr="003217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следующий</w:t>
      </w:r>
      <w:proofErr w:type="gramEnd"/>
      <w:r w:rsidRPr="003217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компетенции:</w:t>
      </w:r>
    </w:p>
    <w:p w14:paraId="4C934587" w14:textId="77777777" w:rsidR="00762253" w:rsidRPr="003217AA" w:rsidRDefault="00762253" w:rsidP="007622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2908"/>
        <w:gridCol w:w="4497"/>
      </w:tblGrid>
      <w:tr w:rsidR="00762253" w:rsidRPr="00F15095" w14:paraId="5FB1F4DE" w14:textId="77777777" w:rsidTr="000D2B03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C11" w14:textId="77777777" w:rsidR="00762253" w:rsidRPr="00F15095" w:rsidRDefault="00762253" w:rsidP="000D2B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91B7" w14:textId="77777777" w:rsidR="00762253" w:rsidRPr="00F15095" w:rsidRDefault="00762253" w:rsidP="000D2B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0B96F5A5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7E74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62253" w:rsidRPr="00F15095" w14:paraId="1C60B00B" w14:textId="77777777" w:rsidTr="000D2B03">
        <w:trPr>
          <w:jc w:val="center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C27D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715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ПК-1 </w:t>
            </w:r>
            <w:proofErr w:type="gramStart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выполнять и организовывать научные исследования в сфере водоснабжения и водоотведения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04" w14:textId="77777777" w:rsidR="00762253" w:rsidRPr="00F15095" w:rsidRDefault="00762253" w:rsidP="000D2B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метода и/или методики проведения исследований в сфере водоснабжение и водоотведения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762253" w:rsidRPr="00F15095" w14:paraId="3C6BB4A9" w14:textId="77777777" w:rsidTr="000D2B03">
        <w:trPr>
          <w:trHeight w:val="305"/>
          <w:jc w:val="center"/>
        </w:trPr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61C0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EBB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675" w14:textId="77777777" w:rsidR="00762253" w:rsidRPr="00F15095" w:rsidRDefault="00762253" w:rsidP="000D2B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 сфере водоснабжения и водоотведения в соответствии с его методикой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762253" w:rsidRPr="00F15095" w14:paraId="78D062D9" w14:textId="77777777" w:rsidTr="000D2B03">
        <w:trPr>
          <w:trHeight w:val="305"/>
          <w:jc w:val="center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D0B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AB6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F67" w14:textId="77777777" w:rsidR="00762253" w:rsidRPr="00F15095" w:rsidRDefault="00762253" w:rsidP="000D2B0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основных технико-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показателей системы водоснабжения (водоотведения).</w:t>
            </w:r>
          </w:p>
        </w:tc>
      </w:tr>
    </w:tbl>
    <w:p w14:paraId="6D6D1644" w14:textId="77777777" w:rsidR="00762253" w:rsidRPr="00F15095" w:rsidRDefault="00762253" w:rsidP="0076225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3"/>
        <w:gridCol w:w="6336"/>
      </w:tblGrid>
      <w:tr w:rsidR="00762253" w:rsidRPr="00F15095" w14:paraId="08E3E02C" w14:textId="77777777" w:rsidTr="000D2B03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D3A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EA8D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14A7EAB5" w14:textId="77777777" w:rsidR="00762253" w:rsidRPr="00F15095" w:rsidRDefault="00762253" w:rsidP="000D2B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62253" w:rsidRPr="00F15095" w14:paraId="42DE7F05" w14:textId="77777777" w:rsidTr="000D2B03">
        <w:trPr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73A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Выбор метода и/или методики проведения исследований в сфере водоснабжение и водоотведения.</w:t>
            </w:r>
          </w:p>
          <w:p w14:paraId="2750EB3D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B5B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1BAF4BE" w14:textId="77777777" w:rsidR="00762253" w:rsidRPr="00C20F0E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технологии в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4BD8F8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экспериментальные 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CF618F" w14:textId="77777777" w:rsidR="00762253" w:rsidRPr="00480074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и математических моделей процессов и 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водоснабжения и водоотведения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253" w:rsidRPr="00F15095" w14:paraId="2F4B3647" w14:textId="77777777" w:rsidTr="000D2B03">
        <w:trPr>
          <w:trHeight w:val="305"/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503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17E4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68CD83EE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 практике методы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</w:tr>
      <w:tr w:rsidR="00762253" w:rsidRPr="00F15095" w14:paraId="275B4780" w14:textId="77777777" w:rsidTr="000D2B03">
        <w:trPr>
          <w:trHeight w:val="305"/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C16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BDF8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Владеет:</w:t>
            </w:r>
          </w:p>
          <w:p w14:paraId="2FC0B52D" w14:textId="77777777" w:rsidR="00762253" w:rsidRPr="004A612A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постановки задач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F35046" w14:textId="77777777" w:rsidR="00762253" w:rsidRPr="00B51F80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компьютерного моделирования работы</w:t>
            </w: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 водоснабжения</w:t>
            </w:r>
            <w:proofErr w:type="gramEnd"/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водоотведения</w:t>
            </w:r>
          </w:p>
        </w:tc>
      </w:tr>
      <w:tr w:rsidR="00762253" w:rsidRPr="00F15095" w14:paraId="27A1B551" w14:textId="77777777" w:rsidTr="000D2B03">
        <w:trPr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A92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Проведение исследования в сфере водоснабжения и водоотведения в соответствии с его методикой.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168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71E520C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6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3E8C86" w14:textId="77777777" w:rsidR="00762253" w:rsidRPr="00480074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ехнологические проблемы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эксплуатации объектов водоснабжения (водоотведения)</w:t>
            </w:r>
            <w:r w:rsidRPr="003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новые направления и тенденции в методах обработки природных и сточных вод</w:t>
            </w:r>
          </w:p>
        </w:tc>
      </w:tr>
      <w:tr w:rsidR="00762253" w:rsidRPr="00F15095" w14:paraId="4B3829DB" w14:textId="77777777" w:rsidTr="000D2B03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697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13E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4D06ED2" w14:textId="77777777" w:rsidR="00762253" w:rsidRPr="00A80319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3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инновационные технологии в обработке природных и сточных вод,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также </w:t>
            </w:r>
            <w:r w:rsidRPr="003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оценке работы</w:t>
            </w:r>
            <w:r w:rsidRPr="003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распределительных систем и насосных станций</w:t>
            </w:r>
          </w:p>
        </w:tc>
      </w:tr>
      <w:tr w:rsidR="00762253" w:rsidRPr="00F15095" w14:paraId="7B7B615A" w14:textId="77777777" w:rsidTr="000D2B03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FE8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6FF4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1164DA55" w14:textId="77777777" w:rsidR="00762253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постановки задач исследований, гипотетическим и аксиоматическим методами, компьютерными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189790" w14:textId="77777777" w:rsidR="00762253" w:rsidRPr="00A80319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обработки экспериментальных данных</w:t>
            </w:r>
          </w:p>
        </w:tc>
      </w:tr>
      <w:tr w:rsidR="00762253" w:rsidRPr="00F15095" w14:paraId="35FFDE9D" w14:textId="77777777" w:rsidTr="000D2B03">
        <w:trPr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511" w14:textId="77777777" w:rsidR="00762253" w:rsidRPr="00F15095" w:rsidRDefault="00762253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Оценка основных технико-экономических показателей системы водоснабжения (водоотведения).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241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592D32BA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 при выборе оптимального варианта технического решения;</w:t>
            </w:r>
          </w:p>
        </w:tc>
      </w:tr>
      <w:tr w:rsidR="00762253" w:rsidRPr="00F15095" w14:paraId="7C265ECD" w14:textId="77777777" w:rsidTr="000D2B03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D18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650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564DA7AC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технико-экономическое обоснование проектных решений</w:t>
            </w:r>
          </w:p>
        </w:tc>
      </w:tr>
      <w:tr w:rsidR="00762253" w:rsidRPr="00F15095" w14:paraId="57ADC22E" w14:textId="77777777" w:rsidTr="000D2B03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F33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83C3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0B5C0B0" w14:textId="77777777" w:rsidR="00762253" w:rsidRPr="00F15095" w:rsidRDefault="00762253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технико-экономическ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 процессов</w:t>
            </w:r>
            <w:r w:rsidRPr="00A8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и водоотведения</w:t>
            </w:r>
          </w:p>
        </w:tc>
      </w:tr>
    </w:tbl>
    <w:p w14:paraId="3FFF38ED" w14:textId="77777777" w:rsidR="00762253" w:rsidRDefault="00762253" w:rsidP="00762253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C7E64" w14:textId="77777777" w:rsidR="00762253" w:rsidRPr="00D950EF" w:rsidRDefault="00762253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8C98FE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1027DA" w14:textId="77777777" w:rsidR="006B030D" w:rsidRPr="006B030D" w:rsidRDefault="006B030D" w:rsidP="006B030D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дисциплины </w:t>
      </w:r>
    </w:p>
    <w:p w14:paraId="71D5D1E6" w14:textId="77777777" w:rsidR="006B030D" w:rsidRPr="006B030D" w:rsidRDefault="006B030D" w:rsidP="006B030D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использование водных ресурсов»</w:t>
      </w:r>
    </w:p>
    <w:p w14:paraId="32E2607D" w14:textId="77777777" w:rsidR="006B030D" w:rsidRPr="006B030D" w:rsidRDefault="006B030D" w:rsidP="006B030D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19C5FAC" w14:textId="77777777" w:rsidR="006B030D" w:rsidRPr="006B030D" w:rsidRDefault="006B030D" w:rsidP="006B03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5 зачётных единиц/ 180 академических часа. Учебным планом предусмотрено лекции 18 часов, практики 36 часов, самостоятельная работа 99 часов. Дисциплина реализуется в 2 семестре. Форма контроля экзамен.</w:t>
      </w:r>
    </w:p>
    <w:p w14:paraId="570F0F2B" w14:textId="77777777" w:rsidR="006B030D" w:rsidRPr="006B030D" w:rsidRDefault="006B030D" w:rsidP="006B03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77C5BB9C" w14:textId="69B96A6E" w:rsidR="006B030D" w:rsidRPr="006B030D" w:rsidRDefault="006B030D" w:rsidP="006B03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12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201C4" w:rsidRPr="00120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профессиональных знаний и навыков для решения практических задач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оценк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природных вод и прогнозировани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состояния, </w:t>
      </w:r>
      <w:r w:rsidR="0012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непроизводительных потерь воды и проектировани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для защиты источников водоснабжения от истощения, загрязнения и засорения.</w:t>
      </w:r>
    </w:p>
    <w:p w14:paraId="77BB4B73" w14:textId="77777777" w:rsidR="006B030D" w:rsidRPr="006B030D" w:rsidRDefault="006B030D" w:rsidP="006B03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4A7DAD" w14:textId="77777777" w:rsidR="006B030D" w:rsidRPr="006B030D" w:rsidRDefault="006B030D" w:rsidP="006B030D">
      <w:pPr>
        <w:numPr>
          <w:ilvl w:val="0"/>
          <w:numId w:val="6"/>
        </w:numPr>
        <w:spacing w:after="0"/>
        <w:ind w:left="0" w:firstLine="69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изучение основных приемов расчета и методов проектирования водохозяйственных комплексов, рационально использующих водные ресурсы; </w:t>
      </w:r>
    </w:p>
    <w:p w14:paraId="2FC43C47" w14:textId="77777777" w:rsidR="006B030D" w:rsidRPr="006B030D" w:rsidRDefault="006B030D" w:rsidP="006B030D">
      <w:pPr>
        <w:numPr>
          <w:ilvl w:val="0"/>
          <w:numId w:val="6"/>
        </w:numPr>
        <w:spacing w:after="0"/>
        <w:ind w:left="0" w:firstLine="69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обучение принципам системного подхода в решении задач комплексного использования водных ресурсов; </w:t>
      </w:r>
    </w:p>
    <w:p w14:paraId="16492EE3" w14:textId="77777777" w:rsidR="006B030D" w:rsidRPr="006B030D" w:rsidRDefault="006B030D" w:rsidP="006B030D">
      <w:pPr>
        <w:numPr>
          <w:ilvl w:val="0"/>
          <w:numId w:val="6"/>
        </w:numPr>
        <w:spacing w:after="0"/>
        <w:ind w:left="0" w:firstLine="69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изучение мероприятий по сокращению непроизводительного расхода воды, а также правильно притворять на практике </w:t>
      </w:r>
      <w:proofErr w:type="spellStart"/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водоохранные</w:t>
      </w:r>
      <w:proofErr w:type="spellEnd"/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мероприятия, направленные на защиту водных объектов;</w:t>
      </w:r>
    </w:p>
    <w:p w14:paraId="10986BB2" w14:textId="77777777" w:rsidR="006B030D" w:rsidRPr="006B030D" w:rsidRDefault="006B030D" w:rsidP="006B030D">
      <w:pPr>
        <w:numPr>
          <w:ilvl w:val="0"/>
          <w:numId w:val="6"/>
        </w:numPr>
        <w:spacing w:after="0"/>
        <w:ind w:left="0" w:firstLine="69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03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практическое применение полученных знаний для решения проблем рационального водопользования.</w:t>
      </w:r>
    </w:p>
    <w:p w14:paraId="42684C1A" w14:textId="0934E837" w:rsidR="006B030D" w:rsidRPr="006B030D" w:rsidRDefault="006B030D" w:rsidP="006B030D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65572756"/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3C6361" w14:textId="77777777" w:rsidR="006B030D" w:rsidRPr="006B030D" w:rsidRDefault="006B030D" w:rsidP="006B030D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3260"/>
        <w:gridCol w:w="4284"/>
      </w:tblGrid>
      <w:tr w:rsidR="006B030D" w:rsidRPr="006B030D" w14:paraId="06084D7C" w14:textId="77777777" w:rsidTr="000D2B03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4339" w14:textId="77777777" w:rsidR="006B030D" w:rsidRPr="006B030D" w:rsidRDefault="006B030D" w:rsidP="006B0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CA63" w14:textId="77777777" w:rsidR="006B030D" w:rsidRPr="006B030D" w:rsidRDefault="006B030D" w:rsidP="006B0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1A08E1ED" w14:textId="77777777" w:rsidR="006B030D" w:rsidRPr="006B030D" w:rsidRDefault="006B030D" w:rsidP="006B03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025" w14:textId="77777777" w:rsidR="006B030D" w:rsidRPr="006B030D" w:rsidRDefault="006B030D" w:rsidP="006B03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6B030D" w:rsidRPr="006B030D" w14:paraId="446782BD" w14:textId="77777777" w:rsidTr="000D2B03">
        <w:trPr>
          <w:jc w:val="center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1530F" w14:textId="77777777" w:rsidR="006B030D" w:rsidRPr="006B030D" w:rsidRDefault="006B030D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516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Способен проводить технико-экономический анализ технических решений систем водоснабжения и водоотведения на объектах капитального строительства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780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6B030D" w:rsidRPr="006B030D" w14:paraId="2807CEC6" w14:textId="77777777" w:rsidTr="000D2B03">
        <w:trPr>
          <w:trHeight w:val="305"/>
          <w:jc w:val="center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F7350" w14:textId="77777777" w:rsidR="006B030D" w:rsidRPr="006B030D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980F" w14:textId="77777777" w:rsidR="006B030D" w:rsidRPr="006B030D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2AD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обоснование технологических решений в сфере водоснабжения и водоотведения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6B030D" w:rsidRPr="006B030D" w14:paraId="394D97C2" w14:textId="77777777" w:rsidTr="000D2B03">
        <w:trPr>
          <w:trHeight w:val="305"/>
          <w:jc w:val="center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94C" w14:textId="77777777" w:rsidR="006B030D" w:rsidRPr="006B030D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8A82" w14:textId="77777777" w:rsidR="006B030D" w:rsidRPr="006B030D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29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 проектной документации системы водоснабжения (водоотведения)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заданию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6B030D" w:rsidRPr="006B030D" w14:paraId="56EB14F9" w14:textId="77777777" w:rsidTr="000D2B03">
        <w:trPr>
          <w:jc w:val="center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BA5A" w14:textId="77777777" w:rsidR="006B030D" w:rsidRPr="006B030D" w:rsidRDefault="006B030D" w:rsidP="000D2B0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679" w14:textId="77777777" w:rsidR="006B030D" w:rsidRPr="006B030D" w:rsidRDefault="006B030D" w:rsidP="000D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</w:t>
            </w:r>
            <w:proofErr w:type="gramStart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977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6B030D" w:rsidRPr="006B030D" w14:paraId="34CFED43" w14:textId="77777777" w:rsidTr="000D2B03">
        <w:trPr>
          <w:jc w:val="center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7DE2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062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BCE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6B030D" w:rsidRPr="006B030D" w14:paraId="558F2DA5" w14:textId="77777777" w:rsidTr="000D2B03">
        <w:trPr>
          <w:jc w:val="center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B7F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3DE8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DCB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</w:tbl>
    <w:p w14:paraId="70D6F82B" w14:textId="77777777" w:rsidR="006B030D" w:rsidRPr="006B030D" w:rsidRDefault="006B030D" w:rsidP="006B030D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6382"/>
      </w:tblGrid>
      <w:tr w:rsidR="006B030D" w:rsidRPr="006B030D" w14:paraId="421CE0DA" w14:textId="77777777" w:rsidTr="000D2B03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2AD" w14:textId="77777777" w:rsidR="006B030D" w:rsidRPr="006B030D" w:rsidRDefault="006B030D" w:rsidP="006B03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D70" w14:textId="77777777" w:rsidR="006B030D" w:rsidRPr="006B030D" w:rsidRDefault="006B030D" w:rsidP="006B03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71897A11" w14:textId="77777777" w:rsidR="006B030D" w:rsidRPr="006B030D" w:rsidRDefault="006B030D" w:rsidP="006B03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6B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B030D" w:rsidRPr="006B030D" w14:paraId="6181B0B7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CA4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  <w:p w14:paraId="151F6A6E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22F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6BAA611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расчета и методы проектирования водохозяйственных комплексов, рационально использующих водные ресурсы</w:t>
            </w:r>
          </w:p>
        </w:tc>
      </w:tr>
      <w:tr w:rsidR="006B030D" w:rsidRPr="006B030D" w14:paraId="2980DDBB" w14:textId="77777777" w:rsidTr="000D2B03">
        <w:trPr>
          <w:trHeight w:val="30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4D1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4D4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108716C2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системный подход в решении задач комплексного использования водных ресурсов</w:t>
            </w:r>
          </w:p>
        </w:tc>
      </w:tr>
      <w:tr w:rsidR="006B030D" w:rsidRPr="006B030D" w14:paraId="11ECDBD7" w14:textId="77777777" w:rsidTr="000D2B03">
        <w:trPr>
          <w:trHeight w:val="30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CD3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D5D8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1F6F751F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экономической эффективности комплексного использования водных ресурсов</w:t>
            </w:r>
          </w:p>
        </w:tc>
      </w:tr>
      <w:tr w:rsidR="006B030D" w:rsidRPr="006B030D" w14:paraId="1604AB55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5B6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обоснование технологических решений в сфере водоснабжения и водоотведения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034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908E9F8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научно-технического прогресса при решении задач комплексного использования водных ресурсов;</w:t>
            </w:r>
          </w:p>
        </w:tc>
      </w:tr>
      <w:tr w:rsidR="006B030D" w:rsidRPr="006B030D" w14:paraId="4B954EA0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65B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008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2C646C2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нормативы допустимого сброса и нормативы допустимого воздействия на водные объекты;</w:t>
            </w:r>
          </w:p>
        </w:tc>
      </w:tr>
      <w:tr w:rsidR="006B030D" w:rsidRPr="006B030D" w14:paraId="6D366443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3B46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C87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38E9678D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теоретических и практических знаний для внедрения инновационных технологий</w:t>
            </w:r>
          </w:p>
        </w:tc>
      </w:tr>
      <w:tr w:rsidR="006B030D" w:rsidRPr="006B030D" w14:paraId="3446B4B0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896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 w:rsidRPr="006B030D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9235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0807F4CB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проектированию водохозяйственных систем</w:t>
            </w:r>
          </w:p>
        </w:tc>
      </w:tr>
      <w:tr w:rsidR="006B030D" w:rsidRPr="006B030D" w14:paraId="1C6269A6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8C79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AD7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839CC61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инновационный потенциал, риск коммерциализации проекта;</w:t>
            </w:r>
          </w:p>
        </w:tc>
      </w:tr>
      <w:tr w:rsidR="006B030D" w:rsidRPr="006B030D" w14:paraId="52AE7E7E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D8EE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AD9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559BBD00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подготовки технического задания на разработку проектной документации</w:t>
            </w:r>
          </w:p>
        </w:tc>
      </w:tr>
      <w:tr w:rsidR="006B030D" w:rsidRPr="006B030D" w14:paraId="2EFD914B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B48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исходных данных для выполнения расчётного обоснования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  <w:p w14:paraId="6CE70506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609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Знает:</w:t>
            </w:r>
          </w:p>
          <w:p w14:paraId="4560D5F9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применения мероприятий по сокращению непроизводительного расхода воды </w:t>
            </w:r>
          </w:p>
        </w:tc>
      </w:tr>
      <w:tr w:rsidR="006B030D" w:rsidRPr="006B030D" w14:paraId="4221E944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9EF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ECC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D71644E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исходные данные для расчётного обоснования </w:t>
            </w: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технологических параметров водохозяйственных систем</w:t>
            </w:r>
          </w:p>
        </w:tc>
      </w:tr>
      <w:tr w:rsidR="006B030D" w:rsidRPr="006B030D" w14:paraId="277B4F0D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2E2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F07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399F187D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расчётного обоснования проектных решений системы водоснабжения (водоотведения)</w:t>
            </w:r>
          </w:p>
        </w:tc>
      </w:tr>
      <w:tr w:rsidR="006B030D" w:rsidRPr="006B030D" w14:paraId="5F2750CD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ED1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181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AD742B7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водного права, нормативно-технические документы, регламентирующие проектную деятельность в области охраны водных ресурсов и деятельность по эксплуатации комплексных водохозяйственных систем;</w:t>
            </w:r>
          </w:p>
        </w:tc>
      </w:tr>
      <w:tr w:rsidR="006B030D" w:rsidRPr="006B030D" w14:paraId="33064C07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F17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712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7BA2E3B3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обоснование проектных решений в области охраны и комплексного использования водных ресурсов</w:t>
            </w:r>
          </w:p>
        </w:tc>
      </w:tr>
      <w:tr w:rsidR="006B030D" w:rsidRPr="006B030D" w14:paraId="5F9526EC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8814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171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6F59B582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применение полученных знаний для решения проблем рационального водопользования</w:t>
            </w:r>
          </w:p>
        </w:tc>
      </w:tr>
      <w:tr w:rsidR="006B030D" w:rsidRPr="006B030D" w14:paraId="5AEF3357" w14:textId="77777777" w:rsidTr="000D2B0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EBF" w14:textId="77777777" w:rsidR="006B030D" w:rsidRPr="006B030D" w:rsidRDefault="006B030D" w:rsidP="006B030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6B0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6B030D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7E9F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0F696FB5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в области охраны и комплексного использования водных ресурсов</w:t>
            </w:r>
          </w:p>
        </w:tc>
      </w:tr>
      <w:tr w:rsidR="006B030D" w:rsidRPr="006B030D" w14:paraId="0AC77B72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807A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310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7A82E63C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притворять на практике </w:t>
            </w:r>
            <w:proofErr w:type="spellStart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направленные на защиту водных объектов</w:t>
            </w:r>
          </w:p>
        </w:tc>
      </w:tr>
      <w:tr w:rsidR="006B030D" w:rsidRPr="006B030D" w14:paraId="04504E8F" w14:textId="77777777" w:rsidTr="000D2B03">
        <w:trPr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6A68" w14:textId="77777777" w:rsidR="006B030D" w:rsidRPr="006B030D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EC7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591E8E92" w14:textId="77777777" w:rsidR="006B030D" w:rsidRPr="006B030D" w:rsidRDefault="006B030D" w:rsidP="006B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технического состояния инженерных систем и проведения технической экспертизы проектных решений</w:t>
            </w:r>
          </w:p>
        </w:tc>
      </w:tr>
      <w:bookmarkEnd w:id="3"/>
    </w:tbl>
    <w:p w14:paraId="17E27D6C" w14:textId="77777777" w:rsidR="006B030D" w:rsidRPr="006B030D" w:rsidRDefault="006B030D" w:rsidP="006B030D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E237C" w14:textId="77777777" w:rsidR="006B030D" w:rsidRPr="00D950EF" w:rsidRDefault="006B030D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969E06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91111A" w14:textId="77777777" w:rsidR="00171157" w:rsidRPr="00171157" w:rsidRDefault="00171157" w:rsidP="000D2B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0849F91A" w14:textId="77777777" w:rsidR="00171157" w:rsidRPr="00171157" w:rsidRDefault="00171157" w:rsidP="000D2B03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«Обработка поверхностных и подземных вод для целей водоснабжения</w:t>
      </w:r>
      <w:r w:rsidRPr="0017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8E6083B" w14:textId="77777777" w:rsidR="00171157" w:rsidRPr="00171157" w:rsidRDefault="00171157" w:rsidP="000D2B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7CE9477A" w14:textId="77777777" w:rsidR="00171157" w:rsidRPr="00171157" w:rsidRDefault="00171157" w:rsidP="000D2B0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5 зачётных единиц/ 180 академических часа. Учебным планом предусмотрено лекции 18 часов, практики 36 часов, самостоятельная работа 99 часов. Дисциплина реализуется в 2 семестре. Форма контроля экзамен.</w:t>
      </w:r>
    </w:p>
    <w:p w14:paraId="1C6811CD" w14:textId="77777777" w:rsidR="00171157" w:rsidRPr="00171157" w:rsidRDefault="00171157" w:rsidP="000D2B0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5F7FB053" w14:textId="6E4DBDD2" w:rsidR="00171157" w:rsidRPr="00171157" w:rsidRDefault="00171157" w:rsidP="000D2B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Цель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дисциплины: профессиональн</w:t>
      </w:r>
      <w:r w:rsidR="000D2B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ая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подготовк</w:t>
      </w:r>
      <w:r w:rsidR="000D2B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магистрантов и их адаптаци</w:t>
      </w:r>
      <w:r w:rsidR="000D2B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0D2B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условия</w:t>
      </w:r>
      <w:r w:rsidR="000D2B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современной экономики в области проектирования, строительного производства новых и модернизации устаревших сооружений и систем очистки природных вод</w:t>
      </w:r>
      <w:r w:rsidR="00B9260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9260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используемых для</w:t>
      </w: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организации централизованного хозяйственно-питьевого водоснабжения населенных пунктов и промпредприятий.</w:t>
      </w:r>
    </w:p>
    <w:p w14:paraId="409C4B9A" w14:textId="77777777" w:rsidR="00171157" w:rsidRPr="00171157" w:rsidRDefault="00171157" w:rsidP="000D2B0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Задачи:</w:t>
      </w:r>
    </w:p>
    <w:p w14:paraId="470D188E" w14:textId="77777777" w:rsidR="00171157" w:rsidRPr="00171157" w:rsidRDefault="00171157" w:rsidP="000D2B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применение знаний и умений, полученных в базовой и вариативной частях образовательной программы, для решения актуальных проблем очистки природных вод с учетом особенностей формирования их качества, с учетом экологической безопасности; </w:t>
      </w:r>
      <w:proofErr w:type="gramEnd"/>
    </w:p>
    <w:p w14:paraId="5C73CF9C" w14:textId="77777777" w:rsidR="00171157" w:rsidRPr="00171157" w:rsidRDefault="00171157" w:rsidP="000D2B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подготовка магистрантов к инновационной проектно-конструкторской, производственно-технологической и эксплуатационной деятельности с использованием современных технических средств очистки воды;</w:t>
      </w:r>
    </w:p>
    <w:p w14:paraId="61F06D36" w14:textId="77777777" w:rsidR="00171157" w:rsidRPr="00171157" w:rsidRDefault="00171157" w:rsidP="000D2B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подготовка магистрантов к решению проблем разработки и организации мер экологической безопасности;</w:t>
      </w:r>
    </w:p>
    <w:p w14:paraId="5F9A8CC7" w14:textId="77777777" w:rsidR="00171157" w:rsidRPr="00171157" w:rsidRDefault="00171157" w:rsidP="000D2B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развитие способностей к разрешению технических противоречий, возникающих в практике эксплуатации систем водоснабжения, к разрешению проблем очистки природных вод и решать эти проблемы; </w:t>
      </w:r>
    </w:p>
    <w:p w14:paraId="4717982B" w14:textId="77777777" w:rsidR="00171157" w:rsidRPr="00171157" w:rsidRDefault="00171157" w:rsidP="000D2B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обучение методам оценки технического состояния инженерных систем и проведения технической экспертизы проектов водоснабжения.</w:t>
      </w:r>
    </w:p>
    <w:p w14:paraId="6F357658" w14:textId="428AA9B9" w:rsidR="00171157" w:rsidRDefault="00171157" w:rsidP="000D2B03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17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17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 w:rsidR="000D2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9DFB31" w14:textId="77777777" w:rsidR="00B9260A" w:rsidRPr="00171157" w:rsidRDefault="00B9260A" w:rsidP="000D2B03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969"/>
        <w:gridCol w:w="4284"/>
      </w:tblGrid>
      <w:tr w:rsidR="00171157" w:rsidRPr="00171157" w14:paraId="3DEE4B0D" w14:textId="77777777" w:rsidTr="00B9260A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FBC" w14:textId="77777777" w:rsidR="00171157" w:rsidRPr="00171157" w:rsidRDefault="00171157" w:rsidP="00171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095D" w14:textId="77777777" w:rsidR="00171157" w:rsidRPr="00171157" w:rsidRDefault="00171157" w:rsidP="00171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12FF2C39" w14:textId="77777777" w:rsidR="00171157" w:rsidRPr="00171157" w:rsidRDefault="00171157" w:rsidP="001711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EDC" w14:textId="77777777" w:rsidR="00171157" w:rsidRPr="00171157" w:rsidRDefault="00171157" w:rsidP="001711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171157" w:rsidRPr="00171157" w14:paraId="558E78B1" w14:textId="77777777" w:rsidTr="00B9260A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1899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8E7C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 Способен проводить технико-экономический анализ технических решений систем водоснабжения и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на объектах капитального строительства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9EA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ПК-2.1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171157" w:rsidRPr="00171157" w14:paraId="151418D7" w14:textId="77777777" w:rsidTr="00B9260A">
        <w:trPr>
          <w:trHeight w:val="305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91177" w14:textId="77777777" w:rsidR="00171157" w:rsidRPr="00171157" w:rsidRDefault="00171157" w:rsidP="001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30A" w14:textId="77777777" w:rsidR="00171157" w:rsidRPr="00171157" w:rsidRDefault="00171157" w:rsidP="001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430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обоснование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технологических решений в сфере водоснабжения и водоотведения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171157" w:rsidRPr="00171157" w14:paraId="6761F471" w14:textId="77777777" w:rsidTr="00B9260A">
        <w:trPr>
          <w:trHeight w:val="305"/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ACF" w14:textId="77777777" w:rsidR="00171157" w:rsidRPr="00171157" w:rsidRDefault="00171157" w:rsidP="001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4B5" w14:textId="77777777" w:rsidR="00171157" w:rsidRPr="00171157" w:rsidRDefault="00171157" w:rsidP="001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7F7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 w:rsidRPr="00171157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171157" w:rsidRPr="00171157" w14:paraId="159E2171" w14:textId="77777777" w:rsidTr="00B9260A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7AAD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20B4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</w:t>
            </w:r>
            <w:proofErr w:type="gramStart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BC5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171157" w:rsidRPr="00171157" w14:paraId="32C27933" w14:textId="77777777" w:rsidTr="00B9260A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9C9A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B4C2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736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171157" w:rsidRPr="00171157" w14:paraId="7153D762" w14:textId="77777777" w:rsidTr="00B9260A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769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7D6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DC6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171157"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  <w:t>.</w:t>
            </w:r>
          </w:p>
        </w:tc>
      </w:tr>
    </w:tbl>
    <w:p w14:paraId="387ABE5E" w14:textId="77777777" w:rsidR="00171157" w:rsidRPr="00171157" w:rsidRDefault="00171157" w:rsidP="00171157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6673"/>
      </w:tblGrid>
      <w:tr w:rsidR="00171157" w:rsidRPr="00171157" w14:paraId="6BED6BD3" w14:textId="77777777" w:rsidTr="00B9260A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E80D" w14:textId="77777777" w:rsidR="00171157" w:rsidRPr="00171157" w:rsidRDefault="00171157" w:rsidP="001711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14A3" w14:textId="77777777" w:rsidR="00171157" w:rsidRPr="00171157" w:rsidRDefault="00171157" w:rsidP="001711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799889DA" w14:textId="77777777" w:rsidR="00171157" w:rsidRPr="00171157" w:rsidRDefault="00171157" w:rsidP="001711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17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71157" w:rsidRPr="00171157" w14:paraId="4241B8E6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2C5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  <w:p w14:paraId="72959F71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4DF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75B1D4E8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обработке поверхностных и подземных вод, используемых для целей водоснабжения</w:t>
            </w:r>
          </w:p>
        </w:tc>
      </w:tr>
      <w:tr w:rsidR="00171157" w:rsidRPr="00171157" w14:paraId="3DD5F320" w14:textId="77777777" w:rsidTr="00B9260A">
        <w:trPr>
          <w:trHeight w:val="305"/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9B1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8D8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549045E3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системный подход в обработке поверхностных и подземных вод </w:t>
            </w:r>
          </w:p>
        </w:tc>
      </w:tr>
      <w:tr w:rsidR="00171157" w:rsidRPr="00171157" w14:paraId="620FF732" w14:textId="77777777" w:rsidTr="00B9260A">
        <w:trPr>
          <w:trHeight w:val="305"/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EE69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F8A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3BCDD277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экономической эффективности сооружений для обработки поверхностных и подземных вод</w:t>
            </w:r>
          </w:p>
        </w:tc>
      </w:tr>
      <w:tr w:rsidR="00171157" w:rsidRPr="00171157" w14:paraId="2B4E3A02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C72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  <w:p w14:paraId="08CF0EBE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3E3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521FDC2B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научно-технического прогресса при решении задач обработки поверхностных и подземных вод для целей водоснабжения</w:t>
            </w:r>
          </w:p>
        </w:tc>
      </w:tr>
      <w:tr w:rsidR="00171157" w:rsidRPr="00171157" w14:paraId="0E9F8A74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3724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6CD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786D27DF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технологические параметры сооружений для очистки природных вод для целей водоснабжения, выбирать </w:t>
            </w:r>
            <w:proofErr w:type="spellStart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171157" w:rsidRPr="00171157" w14:paraId="46629E13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421C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7F7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6BAC6A0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применения теоретических и практических знаний для внедрения инновационных </w:t>
            </w:r>
            <w:proofErr w:type="spellStart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171157" w:rsidRPr="00171157" w14:paraId="4E6C109A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059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 Оценка соответствия проектной документации системы водоснабжения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(водоотведения) техническому заданию.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12E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Знает:</w:t>
            </w:r>
          </w:p>
          <w:p w14:paraId="246EEC4D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проектированию сооружений для обработки поверхностных и подземных вод</w:t>
            </w:r>
          </w:p>
        </w:tc>
      </w:tr>
      <w:tr w:rsidR="00171157" w:rsidRPr="00171157" w14:paraId="47DC2F9B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BA7D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F62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210C181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инновационный потенциал, риск коммерциализации проекта</w:t>
            </w:r>
          </w:p>
        </w:tc>
      </w:tr>
      <w:tr w:rsidR="00171157" w:rsidRPr="00171157" w14:paraId="68880D47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1A8F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C434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5931DA14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подготовки технического задания на разработку проектной документации</w:t>
            </w:r>
          </w:p>
        </w:tc>
      </w:tr>
      <w:tr w:rsidR="00171157" w:rsidRPr="00171157" w14:paraId="2665A54A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8BB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ПК-4.1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6F732E7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A101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CF5A270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эксплуатации сооружений для обработки поверхностных и подземных вод</w:t>
            </w:r>
          </w:p>
        </w:tc>
      </w:tr>
      <w:tr w:rsidR="00171157" w:rsidRPr="00171157" w14:paraId="63BF42D9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270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243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727FA6F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исходные данные для расчётного обоснования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технологических параметров сооружений для обработки поверхностных и подземных вод</w:t>
            </w:r>
          </w:p>
        </w:tc>
      </w:tr>
      <w:tr w:rsidR="00171157" w:rsidRPr="00171157" w14:paraId="6956FC57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6675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85B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309543CE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расчётного обоснования проектных решений </w:t>
            </w: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 для обработки поверхностных и подземных вод</w:t>
            </w:r>
          </w:p>
        </w:tc>
      </w:tr>
      <w:tr w:rsidR="00171157" w:rsidRPr="00171157" w14:paraId="6FFF164D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2E3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ПК-4.2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1DEDCEA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DAB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7DBDA8BB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нормативно-технические документы, регламентирующие проектную деятельность в области очистки природных вод для целей водоснабжения</w:t>
            </w:r>
          </w:p>
        </w:tc>
      </w:tr>
      <w:tr w:rsidR="00171157" w:rsidRPr="00171157" w14:paraId="0CE10B63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784B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383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7B8DE041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обоснование проектных решений в области обработки поверхностных и подземных вод</w:t>
            </w:r>
          </w:p>
        </w:tc>
      </w:tr>
      <w:tr w:rsidR="00171157" w:rsidRPr="00171157" w14:paraId="167A18C3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8C7D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1BE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181270B2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расчетного обоснования технических решений при проектировании систем очистки природных вод</w:t>
            </w:r>
          </w:p>
        </w:tc>
      </w:tr>
      <w:tr w:rsidR="00171157" w:rsidRPr="00171157" w14:paraId="7BBEE5C5" w14:textId="77777777" w:rsidTr="00B9260A">
        <w:trPr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EE1" w14:textId="77777777" w:rsidR="00171157" w:rsidRPr="00171157" w:rsidRDefault="00171157" w:rsidP="0017115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ПК-4.3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71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17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6DC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5A90B00E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расчетного обоснования сооружений для обработки поверхностных и подземных вод</w:t>
            </w:r>
          </w:p>
        </w:tc>
      </w:tr>
      <w:tr w:rsidR="00171157" w:rsidRPr="00171157" w14:paraId="7C78E534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AADA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9CD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4DBB9F0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надзор за выполнение технического задания и соблюдением нормативных требований в области обработки поверхностных и подземных вод</w:t>
            </w:r>
          </w:p>
        </w:tc>
      </w:tr>
      <w:tr w:rsidR="00171157" w:rsidRPr="00171157" w14:paraId="05BE8FCC" w14:textId="77777777" w:rsidTr="00B9260A">
        <w:trPr>
          <w:jc w:val="center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04DC" w14:textId="77777777" w:rsidR="00171157" w:rsidRPr="00171157" w:rsidRDefault="00171157" w:rsidP="0017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742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787398EC" w14:textId="77777777" w:rsidR="00171157" w:rsidRPr="00171157" w:rsidRDefault="00171157" w:rsidP="0017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технического состояния инженерных систем и сооружений, проведения технической экспертизы проектных решений</w:t>
            </w:r>
          </w:p>
        </w:tc>
      </w:tr>
    </w:tbl>
    <w:p w14:paraId="338C142F" w14:textId="1FEF1908" w:rsidR="00B9260A" w:rsidRDefault="00B9260A" w:rsidP="00B92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00619" w14:textId="437B6D2F" w:rsidR="00B9260A" w:rsidRDefault="00B9260A" w:rsidP="00B92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1188182" w14:textId="77777777" w:rsidR="00B9260A" w:rsidRPr="00B9260A" w:rsidRDefault="00B9260A" w:rsidP="00B92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5F26" w14:textId="7098DE11" w:rsidR="00AD3147" w:rsidRPr="00D0400D" w:rsidRDefault="00AD3147" w:rsidP="00AD31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дисциплины</w:t>
      </w:r>
    </w:p>
    <w:p w14:paraId="01EB347D" w14:textId="56B71D4E" w:rsidR="00AD3147" w:rsidRPr="00D0400D" w:rsidRDefault="00AD3147" w:rsidP="00AD31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D3147">
        <w:rPr>
          <w:rFonts w:ascii="Times New Roman" w:hAnsi="Times New Roman" w:cs="Times New Roman"/>
          <w:b/>
          <w:bCs/>
          <w:sz w:val="28"/>
          <w:szCs w:val="28"/>
        </w:rPr>
        <w:t>Гидрологические и гидрогеологические изыскания как основа проектирования систем и сооружений водоснабжения и водоотведения</w:t>
      </w: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749404E" w14:textId="77777777" w:rsidR="00AD3147" w:rsidRPr="00D0400D" w:rsidRDefault="00AD3147" w:rsidP="00AD3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4C037" w14:textId="6AFC25D6" w:rsidR="00AD3147" w:rsidRPr="00D0400D" w:rsidRDefault="00AD3147" w:rsidP="00BC33B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4 зачётных единиц/ 144 академических часа. Учебным планом предусмотрено лекции 18 часов, практики 18 часов, лабораторные работы 18 часов, самостоятельная работа </w:t>
      </w:r>
      <w:r w:rsidR="0016691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Дисциплина реализуется в 3 семестре. Форма контроля экзамен.</w:t>
      </w:r>
    </w:p>
    <w:p w14:paraId="52BEBA39" w14:textId="77777777" w:rsidR="00AD3147" w:rsidRPr="00D0400D" w:rsidRDefault="00AD3147" w:rsidP="00BC33B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79FAF80B" w14:textId="09FBF9FF" w:rsidR="00AD3147" w:rsidRPr="00D0400D" w:rsidRDefault="00AD3147" w:rsidP="00BC33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9260A" w:rsidRPr="00B9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базовых профессиональных знаний, способствующих системному решению задач,</w:t>
      </w:r>
      <w:r w:rsidRPr="00D0400D">
        <w:rPr>
          <w:rFonts w:ascii="Times New Roman" w:eastAsia="Calibri" w:hAnsi="Times New Roman" w:cs="Times New Roman"/>
          <w:sz w:val="28"/>
          <w:szCs w:val="28"/>
        </w:rPr>
        <w:t xml:space="preserve"> составляющих основу изучения </w:t>
      </w:r>
      <w:r>
        <w:rPr>
          <w:rFonts w:ascii="Times New Roman" w:eastAsia="Calibri" w:hAnsi="Times New Roman" w:cs="Times New Roman"/>
          <w:sz w:val="28"/>
          <w:szCs w:val="28"/>
        </w:rPr>
        <w:t>условий формирования</w:t>
      </w:r>
      <w:r w:rsidRPr="00D0400D">
        <w:rPr>
          <w:rFonts w:ascii="Times New Roman" w:eastAsia="Calibri" w:hAnsi="Times New Roman" w:cs="Times New Roman"/>
          <w:sz w:val="28"/>
          <w:szCs w:val="28"/>
        </w:rPr>
        <w:t xml:space="preserve"> подземных вод при проектировании и эксплуатации водозаборов подземных вод.</w:t>
      </w:r>
    </w:p>
    <w:p w14:paraId="2C0AA7F2" w14:textId="77777777" w:rsidR="00AD3147" w:rsidRPr="00D0400D" w:rsidRDefault="00AD3147" w:rsidP="00BC33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связаны с подготовкой </w:t>
      </w:r>
      <w:proofErr w:type="gramStart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практической деятельности, в том числе, по следующим вопросам:</w:t>
      </w:r>
    </w:p>
    <w:p w14:paraId="2FD9C2C3" w14:textId="56FB741A" w:rsidR="00AD3147" w:rsidRPr="008349F6" w:rsidRDefault="00AD3147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сбор, систематизация и анализ информационных исходных данных для проектирования сооружений для забора </w:t>
      </w:r>
      <w:r w:rsidR="008349F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поверхностных </w:t>
      </w:r>
      <w:r w:rsidR="00AB17DF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и </w:t>
      </w:r>
      <w:r w:rsidR="008349F6"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подземных 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вод;</w:t>
      </w:r>
    </w:p>
    <w:p w14:paraId="6B0CB782" w14:textId="72E24F28" w:rsidR="008349F6" w:rsidRPr="00D0400D" w:rsidRDefault="008349F6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изучение опыта эксплуатации сооружений для забора поверхностных и подземных вод;</w:t>
      </w:r>
    </w:p>
    <w:p w14:paraId="48079228" w14:textId="72EC0C37" w:rsidR="00AD3147" w:rsidRPr="00D0400D" w:rsidRDefault="00AD3147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исходных данных </w:t>
      </w:r>
      <w:r w:rsidR="00B9260A" w:rsidRPr="00B9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9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</w:t>
      </w:r>
      <w:r w:rsidR="00B9260A"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и рабочей документации</w:t>
      </w:r>
      <w:r w:rsidR="00B9260A"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сооружений для забора </w:t>
      </w:r>
      <w:r w:rsidR="00AB17DF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поверхностных и 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подземных вод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7EDF25" w14:textId="303FBED9" w:rsidR="00AD3147" w:rsidRPr="00D0400D" w:rsidRDefault="00AD3147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изучение методов количественной оценки условий </w:t>
      </w:r>
      <w:r w:rsidR="008349F6">
        <w:rPr>
          <w:rFonts w:ascii="Times New Roman" w:eastAsia="HiddenHorzOCR" w:hAnsi="Times New Roman" w:cs="Times New Roman"/>
          <w:sz w:val="28"/>
          <w:szCs w:val="28"/>
          <w:lang w:eastAsia="ru-RU"/>
        </w:rPr>
        <w:t>формирования поверхностных и</w:t>
      </w:r>
      <w:r w:rsidRPr="00D0400D">
        <w:rPr>
          <w:rFonts w:ascii="Times New Roman" w:eastAsia="Calibri" w:hAnsi="Times New Roman" w:cs="Times New Roman"/>
          <w:sz w:val="28"/>
          <w:szCs w:val="28"/>
        </w:rPr>
        <w:t xml:space="preserve"> подземных вод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;</w:t>
      </w:r>
    </w:p>
    <w:p w14:paraId="4F438DBE" w14:textId="486DC7B1" w:rsidR="00AD3147" w:rsidRPr="00D0400D" w:rsidRDefault="00AD3147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изучение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нормативных документов в сфере проведения </w:t>
      </w:r>
      <w:r w:rsidR="00AB17DF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гидрологических и гидрогеологических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изысканий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в условиях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речных долин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14:paraId="6DA1A32A" w14:textId="77777777" w:rsidR="00AD3147" w:rsidRPr="00D0400D" w:rsidRDefault="00AD3147" w:rsidP="00BC33B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профессиональных компетенций:</w:t>
      </w:r>
    </w:p>
    <w:p w14:paraId="6CFD66BC" w14:textId="77777777" w:rsidR="00AD3147" w:rsidRPr="00D0400D" w:rsidRDefault="00AD3147" w:rsidP="00AD314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3197"/>
        <w:gridCol w:w="4786"/>
      </w:tblGrid>
      <w:tr w:rsidR="00AD3147" w:rsidRPr="00D0400D" w14:paraId="7830D86F" w14:textId="77777777" w:rsidTr="00BC33B7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A77" w14:textId="77777777" w:rsidR="00AD3147" w:rsidRPr="00D0400D" w:rsidRDefault="00AD3147" w:rsidP="00BC33B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DEC" w14:textId="2EDABC41" w:rsidR="00AD3147" w:rsidRPr="00D0400D" w:rsidRDefault="00AD3147" w:rsidP="00BC33B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3E4C56A5" w14:textId="77777777" w:rsidR="00AD3147" w:rsidRPr="00D0400D" w:rsidRDefault="00AD3147" w:rsidP="00BC33B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BE9A" w14:textId="77777777" w:rsidR="00AD3147" w:rsidRPr="00D0400D" w:rsidRDefault="00AD3147" w:rsidP="00BC33B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D3147" w:rsidRPr="00D0400D" w14:paraId="22F48D01" w14:textId="77777777" w:rsidTr="00BC33B7">
        <w:trPr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C06E6" w14:textId="77777777" w:rsidR="00AD3147" w:rsidRPr="00D0400D" w:rsidRDefault="00AD3147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0AC" w14:textId="77777777" w:rsidR="00AD3147" w:rsidRPr="00D0400D" w:rsidRDefault="00AD3147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 Способен проводить технико-экономический анализ технических решений систем водоснабжения и водоотведения на объектах капитального строительства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C6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</w:tr>
      <w:tr w:rsidR="00AD3147" w:rsidRPr="00D0400D" w14:paraId="2907C9C8" w14:textId="77777777" w:rsidTr="00BC33B7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2D71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5DF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9DF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</w:tr>
      <w:tr w:rsidR="00AD3147" w:rsidRPr="00D0400D" w14:paraId="5238DDBE" w14:textId="77777777" w:rsidTr="00BC33B7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938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1D6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613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</w:tr>
    </w:tbl>
    <w:p w14:paraId="6A9FAFDE" w14:textId="77777777" w:rsidR="00AD3147" w:rsidRPr="00D0400D" w:rsidRDefault="00AD3147" w:rsidP="00AD314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6529"/>
      </w:tblGrid>
      <w:tr w:rsidR="00AD3147" w:rsidRPr="00D0400D" w14:paraId="703918A5" w14:textId="77777777" w:rsidTr="00BC33B7">
        <w:trPr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C6E" w14:textId="77777777" w:rsidR="00AD3147" w:rsidRPr="00D0400D" w:rsidRDefault="00AD3147" w:rsidP="00BC33B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734" w14:textId="77777777" w:rsidR="00AD3147" w:rsidRPr="00D0400D" w:rsidRDefault="00AD3147" w:rsidP="00BC33B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60CE950E" w14:textId="77777777" w:rsidR="00AD3147" w:rsidRPr="00D0400D" w:rsidRDefault="00AD3147" w:rsidP="00BC33B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D3147" w:rsidRPr="00D0400D" w14:paraId="3053DE73" w14:textId="77777777" w:rsidTr="00BC33B7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016" w14:textId="77777777" w:rsidR="00AD3147" w:rsidRPr="00D0400D" w:rsidRDefault="00AD3147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66E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5F158D0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анализа;</w:t>
            </w:r>
          </w:p>
          <w:p w14:paraId="58CFB13C" w14:textId="4D2C91AC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сооружений для забора </w:t>
            </w:r>
            <w:r w:rsidR="0083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поверхностных и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 вод;</w:t>
            </w:r>
          </w:p>
          <w:p w14:paraId="32CF4262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и гидрологические параметры водотоков и водоёмов;</w:t>
            </w:r>
          </w:p>
          <w:p w14:paraId="54327F8B" w14:textId="03ADDEB7" w:rsidR="00AD3147" w:rsidRPr="00D0400D" w:rsidRDefault="0074668D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гидрогеологические параметры и </w:t>
            </w:r>
            <w:r w:rsidR="00AD3147"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подземных вод для хозяйственно-питьевого водоснабжения;</w:t>
            </w:r>
          </w:p>
        </w:tc>
      </w:tr>
      <w:tr w:rsidR="00AD3147" w:rsidRPr="00D0400D" w14:paraId="6AF5B4AC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AB49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A43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166855C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 гидравлической связи подземных и поверхностных вод и их сезонную изменчивость;</w:t>
            </w:r>
          </w:p>
          <w:p w14:paraId="3BAF097C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схематизацию зимних условий фильтрации;</w:t>
            </w:r>
          </w:p>
          <w:p w14:paraId="450BA640" w14:textId="71A0D33F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задание на проведение изысканий для проектирования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D3147" w:rsidRPr="00D0400D" w14:paraId="35E12766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900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23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3E2BEAF2" w14:textId="75BFD8B0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проведения гидрологических и гидрогеологических изысканий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D3147" w:rsidRPr="00D0400D" w14:paraId="61872FAE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399" w14:textId="77777777" w:rsidR="00AD3147" w:rsidRPr="00D0400D" w:rsidRDefault="00AD3147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942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4CDC970D" w14:textId="126960F8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эксплуатации водозаборов 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поверхностных вод и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 вод речных долин в Приморском крае;</w:t>
            </w:r>
          </w:p>
          <w:p w14:paraId="459BB1E7" w14:textId="18CB8590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обеспеченности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расчетных условий формирования поверхностных и подземных вод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F33D65" w14:textId="5A76BCBE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47" w:rsidRPr="00D0400D" w14:paraId="4D8B40C9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22AB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8A6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46894991" w14:textId="205AEAC7" w:rsidR="00AD3147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гидрологические 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гидрогеологические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объектов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D82189" w14:textId="1470D775" w:rsidR="00AD3147" w:rsidRPr="00D0400D" w:rsidRDefault="0074668D" w:rsidP="007466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схематизаци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гидрогеологических условий</w:t>
            </w:r>
          </w:p>
        </w:tc>
      </w:tr>
      <w:tr w:rsidR="00AD3147" w:rsidRPr="00D0400D" w14:paraId="4A2F808E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4BD0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60E0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75A15B11" w14:textId="3E5CF0F2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основами </w:t>
            </w:r>
            <w:r w:rsidR="001A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 гидрологических и опытно-фильтрационных работ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D3147" w:rsidRPr="00D0400D" w14:paraId="3DF4A5BB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849" w14:textId="77777777" w:rsidR="00AD3147" w:rsidRPr="00D0400D" w:rsidRDefault="00AD3147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40C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4BB551FE" w14:textId="48066883" w:rsidR="00AD3147" w:rsidRPr="00D0400D" w:rsidRDefault="001A0EB1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регламентирующие проведение гидрологических и гидрогеологических исследований</w:t>
            </w:r>
            <w:r w:rsidR="00AD3147"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73C90B" w14:textId="2F94D4EC" w:rsidR="00AD3147" w:rsidRPr="00D0400D" w:rsidRDefault="001A0EB1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проектирования водозаборных сооружений для забора 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</w:p>
        </w:tc>
      </w:tr>
      <w:tr w:rsidR="00AD3147" w:rsidRPr="00D0400D" w14:paraId="1118D30D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A3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CE5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FFA8CCB" w14:textId="5BB46C9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r w:rsidR="001A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формирования поверхностного </w:t>
            </w:r>
            <w:r w:rsidR="001A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стока в долинах рек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F82E67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оценку привлекаемых ресурсов подземных вод речных долин</w:t>
            </w:r>
          </w:p>
        </w:tc>
      </w:tr>
      <w:tr w:rsidR="00AD3147" w:rsidRPr="00D0400D" w14:paraId="16FFF443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4F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634" w14:textId="77777777" w:rsidR="00AD3147" w:rsidRPr="00D0400D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577263A" w14:textId="3736CCEB" w:rsidR="00AD3147" w:rsidRDefault="00AD3147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r w:rsidR="00F9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условий </w:t>
            </w:r>
            <w:r w:rsidR="00F9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 при естественных и нарушенных работой водозабора условиях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9AF043" w14:textId="606F3401" w:rsidR="001A0EB1" w:rsidRPr="00D0400D" w:rsidRDefault="001A0EB1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прогноза </w:t>
            </w:r>
            <w:r w:rsidR="00AB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характеристик речного стока</w:t>
            </w:r>
          </w:p>
        </w:tc>
      </w:tr>
    </w:tbl>
    <w:p w14:paraId="744A7179" w14:textId="77777777" w:rsidR="00AD3147" w:rsidRPr="00D0400D" w:rsidRDefault="00AD3147" w:rsidP="00AD3147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BC21EF" w14:textId="77777777" w:rsidR="00D950EF" w:rsidRDefault="00D950EF" w:rsidP="00D950EF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F69985" w14:textId="77777777" w:rsidR="00D0400D" w:rsidRPr="00D0400D" w:rsidRDefault="00D0400D" w:rsidP="00BC33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65525514"/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дисциплины</w:t>
      </w:r>
    </w:p>
    <w:p w14:paraId="6C6C3E48" w14:textId="77777777" w:rsidR="00D0400D" w:rsidRPr="00D0400D" w:rsidRDefault="00D0400D" w:rsidP="00BC33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«Расчет и моделирование водозаборов подземных вод»</w:t>
      </w:r>
    </w:p>
    <w:p w14:paraId="0F9E4E7E" w14:textId="77777777" w:rsidR="00D0400D" w:rsidRPr="00D0400D" w:rsidRDefault="00D0400D" w:rsidP="00BC3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5E568" w14:textId="07204B2D" w:rsidR="00D0400D" w:rsidRPr="00D0400D" w:rsidRDefault="00D0400D" w:rsidP="00BC33B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65582117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4 зачётных единиц/ 144</w:t>
      </w:r>
      <w:r w:rsidR="00E277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часа. Учебным планом предусмотрено лекции 18 часов, практики 18 часов, лабораторные работы 18 часов, самостоятельная работа </w:t>
      </w:r>
      <w:r w:rsidR="00DE4E2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Дисциплина реализуется в 3 семестре. Форма контроля экзамен.</w:t>
      </w:r>
    </w:p>
    <w:p w14:paraId="79AE9202" w14:textId="77777777" w:rsidR="00D0400D" w:rsidRPr="00D0400D" w:rsidRDefault="00D0400D" w:rsidP="00BC33B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bookmarkEnd w:id="5"/>
    <w:p w14:paraId="39243EA7" w14:textId="76994DC1" w:rsidR="00D0400D" w:rsidRPr="00D0400D" w:rsidRDefault="00D0400D" w:rsidP="00BC33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35455" w:rsidRPr="0063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знаний, способствующих системному решению </w:t>
      </w:r>
      <w:r w:rsidR="0063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D0400D">
        <w:rPr>
          <w:rFonts w:ascii="Times New Roman" w:eastAsia="Calibri" w:hAnsi="Times New Roman" w:cs="Times New Roman"/>
          <w:sz w:val="28"/>
          <w:szCs w:val="28"/>
        </w:rPr>
        <w:t xml:space="preserve"> составляющих основу изучения закономерностей движения подземных вод при проектировании и эксплуатации водозаборов подземных вод.</w:t>
      </w:r>
    </w:p>
    <w:p w14:paraId="3E84641C" w14:textId="77777777" w:rsidR="00D0400D" w:rsidRPr="00D0400D" w:rsidRDefault="00D0400D" w:rsidP="00BC33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связаны с подготовкой </w:t>
      </w:r>
      <w:proofErr w:type="gramStart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практической деятельности, в том числе, по следующим вопросам:</w:t>
      </w:r>
    </w:p>
    <w:p w14:paraId="78015F09" w14:textId="77777777" w:rsidR="00D0400D" w:rsidRPr="00D0400D" w:rsidRDefault="00D0400D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сбор, систематизация и анализ информационных исходных данных для проектирования сооружений для забора подземных вод;</w:t>
      </w:r>
    </w:p>
    <w:p w14:paraId="67A7C671" w14:textId="77777777" w:rsidR="00D0400D" w:rsidRPr="00D0400D" w:rsidRDefault="00D0400D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обеспечение проектной и рабочей документации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при проектировании сооружений для забора подземных вод;</w:t>
      </w:r>
    </w:p>
    <w:p w14:paraId="2A74C5BA" w14:textId="77777777" w:rsidR="00D0400D" w:rsidRPr="00D0400D" w:rsidRDefault="00D0400D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исходных данных, техническое обоснование и выбор научно-технических и организационных решений при разработке проекта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сооружений для забора подземных вод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240E4" w14:textId="77777777" w:rsidR="00D0400D" w:rsidRPr="00D0400D" w:rsidRDefault="00D0400D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изучение методов количественной оценки условий фильтрации </w:t>
      </w:r>
      <w:r w:rsidRPr="00D0400D">
        <w:rPr>
          <w:rFonts w:ascii="Times New Roman" w:eastAsia="Calibri" w:hAnsi="Times New Roman" w:cs="Times New Roman"/>
          <w:sz w:val="28"/>
          <w:szCs w:val="28"/>
        </w:rPr>
        <w:t>при решении практических задач освоения новых и расширения действующих месторождений подземных вод</w:t>
      </w: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;</w:t>
      </w:r>
    </w:p>
    <w:p w14:paraId="0910603F" w14:textId="77777777" w:rsidR="00D0400D" w:rsidRPr="00D0400D" w:rsidRDefault="00D0400D" w:rsidP="00BC33B7">
      <w:pPr>
        <w:numPr>
          <w:ilvl w:val="0"/>
          <w:numId w:val="2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HiddenHorzOCR" w:hAnsi="Times New Roman" w:cs="Times New Roman"/>
          <w:sz w:val="28"/>
          <w:szCs w:val="28"/>
          <w:lang w:eastAsia="ru-RU"/>
        </w:rPr>
        <w:t>изучение методов аналогового моделирования фильтрации к водозаборным сооружениям в сложных гидрогеологических условиях.</w:t>
      </w:r>
    </w:p>
    <w:p w14:paraId="5448F633" w14:textId="77777777" w:rsidR="00D0400D" w:rsidRPr="00D0400D" w:rsidRDefault="00D0400D" w:rsidP="00BC33B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65533449"/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D0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профессиональных компетенций:</w:t>
      </w:r>
    </w:p>
    <w:bookmarkEnd w:id="6"/>
    <w:p w14:paraId="0E19EDE7" w14:textId="77777777" w:rsidR="00D0400D" w:rsidRPr="00D0400D" w:rsidRDefault="00D0400D" w:rsidP="00BC33B7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3197"/>
        <w:gridCol w:w="4786"/>
      </w:tblGrid>
      <w:tr w:rsidR="00D0400D" w:rsidRPr="00D0400D" w14:paraId="3C7F2823" w14:textId="77777777" w:rsidTr="004944E5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590" w14:textId="77777777" w:rsidR="00D0400D" w:rsidRPr="00D0400D" w:rsidRDefault="00D0400D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65533421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319" w14:textId="7A78AB39" w:rsidR="00D0400D" w:rsidRPr="00D0400D" w:rsidRDefault="00D0400D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5E1348E2" w14:textId="77777777" w:rsidR="00D0400D" w:rsidRPr="00D0400D" w:rsidRDefault="00D0400D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E5C9" w14:textId="77777777" w:rsidR="00D0400D" w:rsidRPr="00D0400D" w:rsidRDefault="00D0400D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6776D2" w:rsidRPr="00D0400D" w14:paraId="5F0F658F" w14:textId="77777777" w:rsidTr="00E277AD">
        <w:trPr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9191" w14:textId="38B6C34E" w:rsidR="006776D2" w:rsidRPr="00D0400D" w:rsidRDefault="004944E5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C24" w14:textId="77777777" w:rsidR="006776D2" w:rsidRPr="00D0400D" w:rsidRDefault="006776D2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 Способен проводить технико-экономический анализ технических решений систем водоснабжения и водоотведения на объектах </w:t>
            </w:r>
            <w:r w:rsidRPr="0067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  <w:p w14:paraId="5664531F" w14:textId="6CE10F72" w:rsidR="006776D2" w:rsidRPr="00D0400D" w:rsidRDefault="006776D2" w:rsidP="00BC33B7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862" w14:textId="40FAF287" w:rsidR="006776D2" w:rsidRPr="00D0400D" w:rsidRDefault="006776D2" w:rsidP="00BC3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ПК-2.1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  <w:r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tr w:rsidR="006776D2" w:rsidRPr="00D0400D" w14:paraId="57459852" w14:textId="77777777" w:rsidTr="006776D2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8169B" w14:textId="77777777" w:rsidR="006776D2" w:rsidRPr="00D0400D" w:rsidRDefault="006776D2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B95" w14:textId="77777777" w:rsidR="006776D2" w:rsidRPr="00D0400D" w:rsidRDefault="006776D2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5F7" w14:textId="34B22EBC" w:rsidR="006776D2" w:rsidRPr="00D0400D" w:rsidRDefault="006776D2" w:rsidP="00BC3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ПК-2.2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и обоснование технологических решений в сфере </w:t>
            </w: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и водоотведения</w:t>
            </w:r>
            <w:r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tr w:rsidR="006776D2" w:rsidRPr="00D0400D" w14:paraId="02CD9ABF" w14:textId="77777777" w:rsidTr="006776D2">
        <w:trPr>
          <w:trHeight w:val="305"/>
          <w:jc w:val="center"/>
        </w:trPr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658" w14:textId="77777777" w:rsidR="006776D2" w:rsidRPr="00D0400D" w:rsidRDefault="006776D2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EAA" w14:textId="77777777" w:rsidR="006776D2" w:rsidRPr="00D0400D" w:rsidRDefault="006776D2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81A6" w14:textId="16EBBDE7" w:rsidR="006776D2" w:rsidRPr="00D0400D" w:rsidRDefault="006776D2" w:rsidP="00BC33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ПК-2.3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6776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проектной документации системы водоснабжения (водоотведения) техническому заданию</w:t>
            </w:r>
            <w:r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bookmarkEnd w:id="7"/>
    </w:tbl>
    <w:p w14:paraId="24B631E8" w14:textId="77777777" w:rsidR="00D0400D" w:rsidRPr="00D0400D" w:rsidRDefault="00D0400D" w:rsidP="00D0400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6529"/>
      </w:tblGrid>
      <w:tr w:rsidR="00D0400D" w:rsidRPr="00D0400D" w14:paraId="62767625" w14:textId="77777777" w:rsidTr="00E277AD">
        <w:trPr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4AD" w14:textId="77777777" w:rsidR="00D0400D" w:rsidRPr="00D0400D" w:rsidRDefault="00D0400D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65533501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80E" w14:textId="77777777" w:rsidR="00D0400D" w:rsidRPr="00D0400D" w:rsidRDefault="00D0400D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52B770FD" w14:textId="77777777" w:rsidR="00D0400D" w:rsidRPr="00D0400D" w:rsidRDefault="00D0400D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0400D" w:rsidRPr="00D0400D" w14:paraId="0742B145" w14:textId="77777777" w:rsidTr="00E277AD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A48" w14:textId="77777777" w:rsidR="00D0400D" w:rsidRPr="00D0400D" w:rsidRDefault="00D0400D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B1F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1DB584EB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анализа;</w:t>
            </w:r>
          </w:p>
          <w:p w14:paraId="57B8DA33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сооружений для забора подземных вод;</w:t>
            </w:r>
          </w:p>
          <w:p w14:paraId="7E5B1507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подземных вод для хозяйственно-питьевого водоснабжения;</w:t>
            </w:r>
          </w:p>
        </w:tc>
      </w:tr>
      <w:tr w:rsidR="00D0400D" w:rsidRPr="00D0400D" w14:paraId="3057FCF9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422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B71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23465A5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 гидравлической связи подземных и поверхностных вод и их сезонную изменчивость;</w:t>
            </w:r>
          </w:p>
          <w:p w14:paraId="1F2C2B62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схематизацию зимних условий фильтрации;</w:t>
            </w:r>
          </w:p>
          <w:p w14:paraId="7C890A2B" w14:textId="6FEC722B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обосновать </w:t>
            </w:r>
            <w:r w:rsidR="00FB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расчетную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инфильтрации поверхностных вод;</w:t>
            </w:r>
          </w:p>
        </w:tc>
      </w:tr>
      <w:tr w:rsidR="00D0400D" w:rsidRPr="00D0400D" w14:paraId="254B3B9F" w14:textId="77777777" w:rsidTr="0034725A">
        <w:trPr>
          <w:trHeight w:val="305"/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9EEB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BA1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40ECBCA9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классификации запасов подземных вод;</w:t>
            </w:r>
          </w:p>
          <w:p w14:paraId="550E6BD2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методов решения дифференциальных уравнений;</w:t>
            </w:r>
          </w:p>
        </w:tc>
      </w:tr>
      <w:tr w:rsidR="00D0400D" w:rsidRPr="00D0400D" w14:paraId="3A120DBF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E8E" w14:textId="77777777" w:rsidR="00D0400D" w:rsidRPr="00D0400D" w:rsidRDefault="00D0400D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57A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26F5D5A2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эксплуатации водозаборов подземных вод речных долин в Приморском крае;</w:t>
            </w:r>
          </w:p>
          <w:p w14:paraId="4011794D" w14:textId="6C9DE2DC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эксплуатационных запасах подземных вод</w:t>
            </w:r>
            <w:r w:rsidR="0095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источниках их формирования;</w:t>
            </w:r>
          </w:p>
          <w:p w14:paraId="0993BA19" w14:textId="6D831FC0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залегания подземных вод</w:t>
            </w:r>
            <w:r w:rsidR="0095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месторождении подземных вод;</w:t>
            </w:r>
          </w:p>
          <w:p w14:paraId="0356F56D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схематизации гидрогеологических условий;</w:t>
            </w:r>
          </w:p>
        </w:tc>
      </w:tr>
      <w:tr w:rsidR="00D0400D" w:rsidRPr="00D0400D" w14:paraId="66F20B02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63C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16F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63AA9FE8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граничные условия фильтрации подземных вод;</w:t>
            </w:r>
          </w:p>
          <w:p w14:paraId="23C5664B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дифференциальные уравнения стационарной и нестационарной фильтрации;</w:t>
            </w:r>
          </w:p>
        </w:tc>
      </w:tr>
      <w:tr w:rsidR="00D0400D" w:rsidRPr="00D0400D" w14:paraId="4CFBE8D2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BAB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733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23461E8B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применения уравнений в конечных разностях для решения практических задач фильтрации;</w:t>
            </w:r>
          </w:p>
          <w:p w14:paraId="540E8B1E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аналогового моделирования работы инфильтрационных водозаборов</w:t>
            </w:r>
          </w:p>
        </w:tc>
      </w:tr>
      <w:tr w:rsidR="00D0400D" w:rsidRPr="00D0400D" w14:paraId="354CD71A" w14:textId="77777777" w:rsidTr="0034725A">
        <w:trPr>
          <w:jc w:val="center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1D8" w14:textId="77777777" w:rsidR="00D0400D" w:rsidRPr="00D0400D" w:rsidRDefault="00D0400D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 Оценка соответствия проектной документации системы водоснабжения (водоотведения)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заданию.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858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34628899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схематизации и последовательность ее выполнения;</w:t>
            </w:r>
          </w:p>
          <w:p w14:paraId="431F2B00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расчетной схеме фильтрации;</w:t>
            </w:r>
          </w:p>
          <w:p w14:paraId="1DC17B8A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предпосылки при выводе дифференциальных уравнений движения подземных вод;</w:t>
            </w:r>
          </w:p>
          <w:p w14:paraId="22AD1D20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уравнение неразрывности потока подземных вод;</w:t>
            </w:r>
          </w:p>
          <w:p w14:paraId="66430CBF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методе сеток для решения задач фильтрации</w:t>
            </w:r>
          </w:p>
        </w:tc>
      </w:tr>
      <w:tr w:rsidR="00D0400D" w:rsidRPr="00D0400D" w14:paraId="5B7C7C5C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C082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20AD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0848ACE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уравнения стационарной и нестационарной фильтрации в дифференциальной форме;</w:t>
            </w:r>
          </w:p>
          <w:p w14:paraId="67CDC146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оценку привлекаемых ресурсов подземных вод речных долин</w:t>
            </w:r>
          </w:p>
        </w:tc>
      </w:tr>
      <w:tr w:rsidR="00D0400D" w:rsidRPr="00D0400D" w14:paraId="52B1D9E1" w14:textId="77777777" w:rsidTr="0034725A">
        <w:trPr>
          <w:jc w:val="center"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BEC5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743E" w14:textId="77777777" w:rsidR="00D0400D" w:rsidRPr="00D0400D" w:rsidRDefault="00D0400D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4F823ED9" w14:textId="5D69541A" w:rsidR="00D0400D" w:rsidRPr="00D0400D" w:rsidRDefault="00D0400D" w:rsidP="00A667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оценки </w:t>
            </w:r>
            <w:r w:rsidR="0009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влияния 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зимних условий </w:t>
            </w:r>
            <w:r w:rsidR="00A6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инфильтрационных водозаборов;</w:t>
            </w:r>
          </w:p>
        </w:tc>
      </w:tr>
      <w:bookmarkEnd w:id="8"/>
    </w:tbl>
    <w:p w14:paraId="0C007EC8" w14:textId="77777777" w:rsidR="00D0400D" w:rsidRPr="00D0400D" w:rsidRDefault="00D0400D" w:rsidP="004944E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0C83AB" w14:textId="77777777" w:rsidR="00D0400D" w:rsidRPr="00D0400D" w:rsidRDefault="00D0400D" w:rsidP="004944E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3F5C3" w14:textId="5D4EAEC1" w:rsidR="00584378" w:rsidRDefault="00584378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175E6A2E" w14:textId="77777777" w:rsidR="00487E8C" w:rsidRPr="00584378" w:rsidRDefault="00487E8C" w:rsidP="00487E8C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" w:name="_Hlk65581819"/>
      <w:r w:rsidRPr="005843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1C1C2B7F" w14:textId="77777777" w:rsidR="00487E8C" w:rsidRPr="00584378" w:rsidRDefault="00487E8C" w:rsidP="00487E8C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84378">
        <w:rPr>
          <w:rFonts w:ascii="Times New Roman" w:hAnsi="Times New Roman" w:cs="Times New Roman"/>
          <w:b/>
          <w:bCs/>
          <w:sz w:val="28"/>
          <w:szCs w:val="28"/>
        </w:rPr>
        <w:t>Учебная практика. Научно-исследовательская работа (получение первичных навыков научно-исследовательской работы)</w:t>
      </w: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FBD773B" w14:textId="77777777" w:rsidR="00487E8C" w:rsidRDefault="00487E8C" w:rsidP="00487E8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94194E" w14:textId="77777777" w:rsidR="00487E8C" w:rsidRPr="00D0400D" w:rsidRDefault="00487E8C" w:rsidP="00487E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432 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часа. Учебным планом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Дисциплина реализуется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с оценкой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9B9D61" w14:textId="77777777" w:rsidR="00487E8C" w:rsidRPr="00D0400D" w:rsidRDefault="00487E8C" w:rsidP="00487E8C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3AF15620" w14:textId="78B04F44" w:rsidR="00487E8C" w:rsidRDefault="00487E8C" w:rsidP="00487E8C">
      <w:pPr>
        <w:tabs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Целями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практики являются: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закрепление и развитие профессиональных компетенций, получ</w:t>
      </w:r>
      <w:r>
        <w:rPr>
          <w:rFonts w:ascii="Times New Roman" w:hAnsi="Times New Roman" w:cs="Times New Roman"/>
          <w:sz w:val="28"/>
          <w:szCs w:val="28"/>
          <w:lang w:eastAsia="ar-SA"/>
        </w:rPr>
        <w:t>аемых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процессе обучения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приобретение необходимых практических умений и навыков работы путём непосредственного участия в деятельности производственной или научно-исследовательской организации в соответствии с выбранной областью профессиональной деятельности.</w:t>
      </w:r>
    </w:p>
    <w:p w14:paraId="5781D2D4" w14:textId="7FC039A1" w:rsidR="00487E8C" w:rsidRPr="000D4E75" w:rsidRDefault="00487E8C" w:rsidP="00487E8C">
      <w:pPr>
        <w:tabs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</w:t>
      </w:r>
      <w:r w:rsidRPr="00BD3BD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665DF5DD" w14:textId="0623FDE3" w:rsidR="00BD15FA" w:rsidRPr="003A7268" w:rsidRDefault="00BD15FA" w:rsidP="003A7268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268">
        <w:rPr>
          <w:rFonts w:ascii="Times New Roman" w:hAnsi="Times New Roman" w:cs="Times New Roman"/>
          <w:sz w:val="28"/>
          <w:szCs w:val="28"/>
          <w:lang w:eastAsia="ar-SA"/>
        </w:rPr>
        <w:t>формирование навыков ведения самостоятельной научной работы, исследования и экспериментирования;</w:t>
      </w:r>
    </w:p>
    <w:p w14:paraId="3DAE0F87" w14:textId="111BF233" w:rsidR="00BD15FA" w:rsidRPr="003A7268" w:rsidRDefault="00BD15FA" w:rsidP="003A7268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268">
        <w:rPr>
          <w:rFonts w:ascii="Times New Roman" w:hAnsi="Times New Roman" w:cs="Times New Roman"/>
          <w:sz w:val="28"/>
          <w:szCs w:val="28"/>
          <w:lang w:eastAsia="ar-SA"/>
        </w:rPr>
        <w:t>приобретение необходимых практических умений и навыков работы путём непосредственного участия в деятельности научно-исследовательской организации в соответствии с выбранной областью профессиональной деятельности;</w:t>
      </w:r>
    </w:p>
    <w:p w14:paraId="647D4427" w14:textId="607BB61E" w:rsidR="003E7DB5" w:rsidRPr="003E7DB5" w:rsidRDefault="000643BE" w:rsidP="003E7DB5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0" w:name="_Hlk65657100"/>
      <w:r w:rsidRPr="000D08D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0D08DE">
        <w:rPr>
          <w:rFonts w:ascii="Times New Roman" w:hAnsi="Times New Roman"/>
          <w:sz w:val="28"/>
          <w:szCs w:val="28"/>
        </w:rPr>
        <w:t xml:space="preserve"> познавательных способностей</w:t>
      </w:r>
      <w:r>
        <w:rPr>
          <w:rFonts w:ascii="Times New Roman" w:hAnsi="Times New Roman"/>
          <w:sz w:val="28"/>
          <w:szCs w:val="28"/>
        </w:rPr>
        <w:t>,</w:t>
      </w:r>
      <w:r w:rsidRPr="000D08DE">
        <w:rPr>
          <w:rFonts w:ascii="Times New Roman" w:hAnsi="Times New Roman"/>
          <w:sz w:val="28"/>
          <w:szCs w:val="28"/>
        </w:rPr>
        <w:t xml:space="preserve"> </w:t>
      </w:r>
      <w:r w:rsidR="003E7DB5" w:rsidRPr="003E7DB5">
        <w:rPr>
          <w:rFonts w:ascii="Times New Roman" w:hAnsi="Times New Roman" w:cs="Times New Roman"/>
          <w:sz w:val="28"/>
          <w:szCs w:val="28"/>
          <w:lang w:eastAsia="ar-SA"/>
        </w:rPr>
        <w:t>приобретение необходимых практических умений и навыков работы путём непосредственного участия в деятельности производственной или научно-исследовательской организации в соответствии с выбранной областью профессиональной деятельности</w:t>
      </w:r>
      <w:r w:rsidR="003E7DB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bookmarkEnd w:id="10"/>
    <w:p w14:paraId="4FB19A3D" w14:textId="0C6FE308" w:rsidR="00487E8C" w:rsidRDefault="00487E8C" w:rsidP="00487E8C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сбор исходных и рабочих материалов необходимых для выполнения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научно-исследовательских задач, решаемых в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 выпускной квалификационной работ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3A7268" w:rsidRPr="003A726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42179F3" w14:textId="1852D9CF" w:rsidR="003A7268" w:rsidRPr="00BD15FA" w:rsidRDefault="003A7268" w:rsidP="003A7268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на практике </w:t>
      </w:r>
      <w:r w:rsidRPr="003A7268">
        <w:rPr>
          <w:rFonts w:ascii="Times New Roman" w:hAnsi="Times New Roman" w:cs="Times New Roman"/>
          <w:sz w:val="28"/>
          <w:szCs w:val="28"/>
          <w:lang w:eastAsia="ar-SA"/>
        </w:rPr>
        <w:t>требовани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7268">
        <w:rPr>
          <w:rFonts w:ascii="Times New Roman" w:hAnsi="Times New Roman" w:cs="Times New Roman"/>
          <w:sz w:val="28"/>
          <w:szCs w:val="28"/>
          <w:lang w:eastAsia="ar-SA"/>
        </w:rPr>
        <w:t xml:space="preserve"> к оформлению научно-технической документации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B76F325" w14:textId="77777777" w:rsidR="00487E8C" w:rsidRPr="00F15095" w:rsidRDefault="00487E8C" w:rsidP="00487E8C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ABC3D" w14:textId="77777777" w:rsidR="00487E8C" w:rsidRPr="00F15095" w:rsidRDefault="00487E8C" w:rsidP="00487E8C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961"/>
        <w:gridCol w:w="4550"/>
      </w:tblGrid>
      <w:tr w:rsidR="00487E8C" w:rsidRPr="00F15095" w14:paraId="2ED7FEBC" w14:textId="77777777" w:rsidTr="00E277AD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5C48" w14:textId="77777777" w:rsidR="00487E8C" w:rsidRPr="00F15095" w:rsidRDefault="00487E8C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141E" w14:textId="77777777" w:rsidR="00487E8C" w:rsidRPr="00F15095" w:rsidRDefault="00487E8C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4D619432" w14:textId="77777777" w:rsidR="00487E8C" w:rsidRPr="00F15095" w:rsidRDefault="00487E8C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1F14" w14:textId="77777777" w:rsidR="00487E8C" w:rsidRPr="00F15095" w:rsidRDefault="00487E8C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87E8C" w:rsidRPr="00F15095" w14:paraId="44A85518" w14:textId="77777777" w:rsidTr="00E277AD">
        <w:trPr>
          <w:jc w:val="center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3C2D" w14:textId="77777777" w:rsidR="00487E8C" w:rsidRPr="00F15095" w:rsidRDefault="00487E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научно-исследовательский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7EF" w14:textId="77777777" w:rsidR="00487E8C" w:rsidRPr="00F15095" w:rsidRDefault="00487E8C" w:rsidP="004944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ПК-1 </w:t>
            </w:r>
            <w:proofErr w:type="gramStart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F150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выполнять и организовывать научные исследования в сфере водоснабжения и водоотведения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0A4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метода и/или методики проведения исследований в сфере водоснабжение и водоотведения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487E8C" w:rsidRPr="00F15095" w14:paraId="7B1AA8EE" w14:textId="77777777" w:rsidTr="006776D2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5AC1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A34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0A8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 сфере водоснабжения и водоотведения в соответствии с его методикой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>.</w:t>
            </w:r>
          </w:p>
        </w:tc>
      </w:tr>
      <w:tr w:rsidR="00487E8C" w:rsidRPr="00F15095" w14:paraId="433AD920" w14:textId="77777777" w:rsidTr="006776D2">
        <w:trPr>
          <w:trHeight w:val="305"/>
          <w:jc w:val="center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2BD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54C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03D" w14:textId="77777777" w:rsidR="00487E8C" w:rsidRPr="00F15095" w:rsidRDefault="00487E8C" w:rsidP="004944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  <w:r w:rsidRPr="00F15095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. 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основных технико-экономических показателей системы водоснабжения (водоотведения).</w:t>
            </w:r>
          </w:p>
        </w:tc>
      </w:tr>
    </w:tbl>
    <w:p w14:paraId="43A868DB" w14:textId="77777777" w:rsidR="00487E8C" w:rsidRPr="00F15095" w:rsidRDefault="00487E8C" w:rsidP="00487E8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7"/>
        <w:gridCol w:w="6845"/>
      </w:tblGrid>
      <w:tr w:rsidR="00487E8C" w:rsidRPr="00F15095" w14:paraId="42E07723" w14:textId="77777777" w:rsidTr="00E277AD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74C" w14:textId="77777777" w:rsidR="00487E8C" w:rsidRPr="00F15095" w:rsidRDefault="00487E8C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5B00" w14:textId="77777777" w:rsidR="00487E8C" w:rsidRPr="00F15095" w:rsidRDefault="00487E8C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452BF846" w14:textId="77777777" w:rsidR="00487E8C" w:rsidRPr="00F15095" w:rsidRDefault="00487E8C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1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87E8C" w:rsidRPr="00F15095" w14:paraId="70B1150F" w14:textId="77777777" w:rsidTr="00E277AD">
        <w:trPr>
          <w:jc w:val="center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E29" w14:textId="77777777" w:rsidR="00487E8C" w:rsidRPr="00F15095" w:rsidRDefault="00487E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Выбор метода и/или методики проведения исследований в сфере водоснабжение и водоотведения.</w:t>
            </w:r>
          </w:p>
          <w:p w14:paraId="228E4992" w14:textId="77777777" w:rsidR="00487E8C" w:rsidRPr="00F15095" w:rsidRDefault="00487E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53D" w14:textId="7DD53644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778FD173" w14:textId="5BBF6A50" w:rsidR="00F51A2E" w:rsidRPr="00C20F0E" w:rsidRDefault="00F51A2E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технологии в строительстве</w:t>
            </w:r>
            <w:r w:rsid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352077" w14:textId="561EA083" w:rsidR="00487E8C" w:rsidRDefault="004A612A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еоретические </w:t>
            </w:r>
            <w:r w:rsid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экспериментальные 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</w:t>
            </w:r>
            <w:r w:rsid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3FF751" w14:textId="21CFF518" w:rsidR="00BD15FA" w:rsidRDefault="00BD15FA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и математических моделей процессов и 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водоснабжения и водоотведения;</w:t>
            </w:r>
          </w:p>
          <w:p w14:paraId="416C3EC6" w14:textId="3B426596" w:rsidR="00A67409" w:rsidRPr="00C20F0E" w:rsidRDefault="00A67409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обработки экспериментальных данных</w:t>
            </w:r>
          </w:p>
        </w:tc>
      </w:tr>
      <w:tr w:rsidR="00487E8C" w:rsidRPr="00F15095" w14:paraId="42305311" w14:textId="77777777" w:rsidTr="006776D2">
        <w:trPr>
          <w:trHeight w:val="305"/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633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625" w14:textId="77777777" w:rsidR="00487E8C" w:rsidRPr="00C20F0E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632FF755" w14:textId="77777777" w:rsidR="00487E8C" w:rsidRPr="00C20F0E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 практике методы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 применительно к эксплуатируемым объектам капитального строительства водоснабжения и водоотведения</w:t>
            </w:r>
          </w:p>
        </w:tc>
      </w:tr>
      <w:tr w:rsidR="00487E8C" w:rsidRPr="00F15095" w14:paraId="64F7328E" w14:textId="77777777" w:rsidTr="006776D2">
        <w:trPr>
          <w:trHeight w:val="305"/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F30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060" w14:textId="5B133423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Владеет:</w:t>
            </w:r>
          </w:p>
          <w:p w14:paraId="0AC3FA16" w14:textId="780907F9" w:rsidR="00BD15FA" w:rsidRPr="004A612A" w:rsidRDefault="00BD15FA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постановки задач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FC37D9" w14:textId="77777777" w:rsidR="00487E8C" w:rsidRPr="004A612A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компьютерного моделирования работы</w:t>
            </w:r>
            <w:r w:rsidRPr="00C2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 водоснабжения</w:t>
            </w:r>
            <w:proofErr w:type="gramEnd"/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водоотведения </w:t>
            </w:r>
          </w:p>
        </w:tc>
      </w:tr>
      <w:tr w:rsidR="00487E8C" w:rsidRPr="00F15095" w14:paraId="3AE47160" w14:textId="77777777" w:rsidTr="006776D2">
        <w:trPr>
          <w:jc w:val="center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0A9" w14:textId="77777777" w:rsidR="00487E8C" w:rsidRPr="00F15095" w:rsidRDefault="00487E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Проведение исследования в сфере водоснабжения и водоотведения в соответствии с его методикой.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5FF" w14:textId="68BCCAE0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2DBFE50B" w14:textId="5E170988" w:rsidR="004A612A" w:rsidRDefault="00A67409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A612A" w:rsidRPr="00A6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эксперимента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415259" w14:textId="2B5A2B44" w:rsidR="00F51A2E" w:rsidRPr="00F15095" w:rsidRDefault="00F51A2E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исследований в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38D231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физических, аналоговых и математических моделей объектов водоснабжения и водоотведения</w:t>
            </w:r>
          </w:p>
        </w:tc>
      </w:tr>
      <w:tr w:rsidR="00487E8C" w:rsidRPr="00F15095" w14:paraId="3D08FA09" w14:textId="77777777" w:rsidTr="006776D2">
        <w:trPr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5F7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9F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5190DA06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и решать конкретные задачи,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 исследований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</w:tr>
      <w:tr w:rsidR="00487E8C" w:rsidRPr="00F15095" w14:paraId="0E5BEC44" w14:textId="77777777" w:rsidTr="006776D2">
        <w:trPr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DA7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61A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1B5A36C" w14:textId="24FA00D9" w:rsidR="004A612A" w:rsidRPr="004A612A" w:rsidRDefault="004A612A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A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14:paraId="22DEC8E8" w14:textId="77777777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на лабораторных установках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эффективности работы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</w:p>
          <w:p w14:paraId="1B726365" w14:textId="3D7A9624" w:rsidR="003A7268" w:rsidRPr="00F15095" w:rsidRDefault="003A7268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8C" w:rsidRPr="00F15095" w14:paraId="4A703DF0" w14:textId="77777777" w:rsidTr="006776D2">
        <w:trPr>
          <w:jc w:val="center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69F" w14:textId="77777777" w:rsidR="00487E8C" w:rsidRPr="00F15095" w:rsidRDefault="00487E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ПК-1.3. Оценка основных технико-экономических показателей системы водоснабжения (водоотведения).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B44" w14:textId="596FDD3A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3386F22E" w14:textId="041A0FA6" w:rsidR="003A7268" w:rsidRPr="00F15095" w:rsidRDefault="003A7268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68D996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 при выборе оптимального варианта технического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сфере водоснабжения и водоотведения</w:t>
            </w:r>
          </w:p>
        </w:tc>
      </w:tr>
      <w:tr w:rsidR="00487E8C" w:rsidRPr="00F15095" w14:paraId="726E9A90" w14:textId="77777777" w:rsidTr="006776D2">
        <w:trPr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FFC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8C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2B19A06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и решать конкретные задачи, связанные с выполнением технико-экономического анализа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</w:tr>
      <w:tr w:rsidR="00487E8C" w:rsidRPr="00F15095" w14:paraId="753D51DD" w14:textId="77777777" w:rsidTr="006776D2">
        <w:trPr>
          <w:jc w:val="center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3F9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06" w14:textId="77777777" w:rsidR="00487E8C" w:rsidRPr="00F15095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6FF87067" w14:textId="28FD0F5D" w:rsidR="00487E8C" w:rsidRDefault="00487E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методиками расчета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показателей, характеризующих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</w:t>
            </w:r>
            <w:r w:rsidRPr="00F1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  <w:r w:rsid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AE0686" w14:textId="1467D2CA" w:rsidR="00BD15FA" w:rsidRPr="00F15095" w:rsidRDefault="00BD15FA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оформления научно-технической документации;</w:t>
            </w:r>
          </w:p>
        </w:tc>
      </w:tr>
    </w:tbl>
    <w:p w14:paraId="4C7A8FFC" w14:textId="77777777" w:rsidR="00487E8C" w:rsidRPr="00584378" w:rsidRDefault="00487E8C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9"/>
    <w:p w14:paraId="36C475F2" w14:textId="6096B3DC" w:rsidR="00584378" w:rsidRDefault="00584378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33CD697C" w14:textId="77777777" w:rsidR="00487E8C" w:rsidRPr="00584378" w:rsidRDefault="00487E8C" w:rsidP="00487E8C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43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6A5483A0" w14:textId="240F63FF" w:rsidR="00487E8C" w:rsidRPr="00584378" w:rsidRDefault="00487E8C" w:rsidP="00487E8C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Производственная</w:t>
      </w:r>
      <w:r w:rsidRPr="0058437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Проектная практика</w:t>
      </w: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74A7933" w14:textId="77777777" w:rsidR="00487E8C" w:rsidRDefault="00487E8C" w:rsidP="00487E8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187ED5" w14:textId="184E225C" w:rsidR="00487E8C" w:rsidRPr="00D0400D" w:rsidRDefault="00487E8C" w:rsidP="00487E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</w:t>
      </w:r>
      <w:r w:rsidR="00C50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1E67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756 </w:t>
      </w:r>
      <w:proofErr w:type="gramStart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Учебным планом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Дисциплина реализуется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2, 4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с оценкой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67B09" w14:textId="77777777" w:rsidR="00487E8C" w:rsidRPr="00D0400D" w:rsidRDefault="00487E8C" w:rsidP="00487E8C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232B8FFE" w14:textId="6F74ED33" w:rsidR="00DF1C07" w:rsidRDefault="00487E8C" w:rsidP="00487E8C">
      <w:pPr>
        <w:tabs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</w:t>
      </w:r>
      <w:r w:rsidR="00DF1C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E6AD0F4" w14:textId="5B83EF01" w:rsidR="00487E8C" w:rsidRDefault="00487E8C" w:rsidP="00487E8C">
      <w:pPr>
        <w:tabs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7E48">
        <w:rPr>
          <w:rFonts w:ascii="Times New Roman" w:hAnsi="Times New Roman" w:cs="Times New Roman"/>
          <w:sz w:val="28"/>
          <w:szCs w:val="28"/>
          <w:lang w:eastAsia="ar-SA"/>
        </w:rPr>
        <w:t>закрепление и развитие профессиональных компетенций, получ</w:t>
      </w:r>
      <w:r w:rsidR="00DF1C07">
        <w:rPr>
          <w:rFonts w:ascii="Times New Roman" w:hAnsi="Times New Roman" w:cs="Times New Roman"/>
          <w:sz w:val="28"/>
          <w:szCs w:val="28"/>
          <w:lang w:eastAsia="ar-SA"/>
        </w:rPr>
        <w:t>енных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процессе обучения</w:t>
      </w:r>
      <w:r w:rsidR="00DF1C07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приобретение необходимых практических умений и навыков работы путём непосредственного участия в деятельности про</w:t>
      </w:r>
      <w:r>
        <w:rPr>
          <w:rFonts w:ascii="Times New Roman" w:hAnsi="Times New Roman" w:cs="Times New Roman"/>
          <w:sz w:val="28"/>
          <w:szCs w:val="28"/>
          <w:lang w:eastAsia="ar-SA"/>
        </w:rPr>
        <w:t>ект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ной организации в соответствии с выбранной областью профессиональной деятельности.</w:t>
      </w:r>
    </w:p>
    <w:p w14:paraId="32DEDB76" w14:textId="3F895064" w:rsidR="00487E8C" w:rsidRDefault="00487E8C" w:rsidP="00487E8C">
      <w:pPr>
        <w:tabs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</w:t>
      </w:r>
      <w:r w:rsidRPr="00BD3BD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4B01E18" w14:textId="25367D49" w:rsidR="004A612A" w:rsidRPr="00F36645" w:rsidRDefault="004A612A" w:rsidP="00F36645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6645">
        <w:rPr>
          <w:rFonts w:ascii="Times New Roman" w:hAnsi="Times New Roman" w:cs="Times New Roman"/>
          <w:sz w:val="28"/>
          <w:szCs w:val="28"/>
          <w:lang w:eastAsia="ar-SA"/>
        </w:rPr>
        <w:t>формировани</w:t>
      </w:r>
      <w:r w:rsidR="000643BE" w:rsidRPr="00F3664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14:paraId="3BE9FF5A" w14:textId="2A96E3F1" w:rsidR="00487E8C" w:rsidRPr="00F36645" w:rsidRDefault="00487E8C" w:rsidP="00487E8C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практического умения и навыков </w:t>
      </w:r>
      <w:r w:rsidR="00C07CFF"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разработки проектных решений </w:t>
      </w:r>
      <w:r w:rsidR="00F36645" w:rsidRPr="00F36645">
        <w:rPr>
          <w:rFonts w:ascii="Times New Roman" w:hAnsi="Times New Roman" w:cs="Times New Roman"/>
          <w:sz w:val="28"/>
          <w:szCs w:val="28"/>
          <w:lang w:eastAsia="ar-SA"/>
        </w:rPr>
        <w:t>в соответствии с выбранной областью профессиональной деятельности</w:t>
      </w:r>
      <w:r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14:paraId="11A9E705" w14:textId="74DBFF59" w:rsidR="00487E8C" w:rsidRPr="00F51A2E" w:rsidRDefault="00487E8C" w:rsidP="00487E8C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1A2E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обязанностей руководителя проектной группы, </w:t>
      </w:r>
      <w:r w:rsidR="00C07CFF" w:rsidRPr="00F51A2E">
        <w:rPr>
          <w:rFonts w:ascii="Times New Roman" w:hAnsi="Times New Roman" w:cs="Times New Roman"/>
          <w:sz w:val="28"/>
          <w:szCs w:val="28"/>
          <w:lang w:eastAsia="ar-SA"/>
        </w:rPr>
        <w:t xml:space="preserve">работы </w:t>
      </w:r>
      <w:r w:rsidR="00C07CFF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51A2E">
        <w:rPr>
          <w:rFonts w:ascii="Times New Roman" w:hAnsi="Times New Roman" w:cs="Times New Roman"/>
          <w:sz w:val="28"/>
          <w:szCs w:val="28"/>
          <w:lang w:eastAsia="ar-SA"/>
        </w:rPr>
        <w:t>организаци</w:t>
      </w:r>
      <w:r w:rsidR="00C07CFF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F51A2E">
        <w:rPr>
          <w:rFonts w:ascii="Times New Roman" w:hAnsi="Times New Roman" w:cs="Times New Roman"/>
          <w:sz w:val="28"/>
          <w:szCs w:val="28"/>
          <w:lang w:eastAsia="ar-SA"/>
        </w:rPr>
        <w:t xml:space="preserve"> проект</w:t>
      </w:r>
      <w:r w:rsidR="00C07CFF">
        <w:rPr>
          <w:rFonts w:ascii="Times New Roman" w:hAnsi="Times New Roman" w:cs="Times New Roman"/>
          <w:sz w:val="28"/>
          <w:szCs w:val="28"/>
          <w:lang w:eastAsia="ar-SA"/>
        </w:rPr>
        <w:t>ирования</w:t>
      </w:r>
      <w:r w:rsidRPr="00F51A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2AD0854" w14:textId="5DE9AD37" w:rsidR="00487E8C" w:rsidRPr="000D4E75" w:rsidRDefault="00487E8C" w:rsidP="00487E8C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сбор исходных и рабочих материалов необходимых для выполнения </w:t>
      </w:r>
      <w:r w:rsidR="00F51A2E">
        <w:rPr>
          <w:rFonts w:ascii="Times New Roman" w:hAnsi="Times New Roman" w:cs="Times New Roman"/>
          <w:sz w:val="28"/>
          <w:szCs w:val="28"/>
          <w:lang w:eastAsia="ar-SA"/>
        </w:rPr>
        <w:t>проектных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задач, решаемых в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 выпускной квалификационной работ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325737B" w14:textId="77777777" w:rsidR="00487E8C" w:rsidRPr="00F15095" w:rsidRDefault="00487E8C" w:rsidP="00487E8C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87678B" w14:textId="77777777" w:rsidR="00F51A2E" w:rsidRDefault="00F51A2E" w:rsidP="00F51A2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967"/>
        <w:gridCol w:w="4123"/>
      </w:tblGrid>
      <w:tr w:rsidR="00F51A2E" w:rsidRPr="002B3658" w14:paraId="2443EDE7" w14:textId="77777777" w:rsidTr="004944E5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5EC" w14:textId="77777777" w:rsidR="00F51A2E" w:rsidRPr="002B3658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задач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B430" w14:textId="77777777" w:rsidR="00F51A2E" w:rsidRPr="002B3658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профессиональной компетенции</w:t>
            </w:r>
          </w:p>
          <w:p w14:paraId="41786D07" w14:textId="77777777" w:rsidR="00F51A2E" w:rsidRPr="002B3658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(результат освоения)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C58" w14:textId="77777777" w:rsidR="00F51A2E" w:rsidRPr="002B3658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</w:tr>
      <w:tr w:rsidR="00F51A2E" w:rsidRPr="002B3658" w14:paraId="6274118B" w14:textId="77777777" w:rsidTr="004944E5">
        <w:trPr>
          <w:jc w:val="center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A79E7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проектный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B97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организовывать работы по проектированию систем водоснабжения и водоотведения зданий, сооружений, населённых мест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68B" w14:textId="77777777" w:rsidR="00F51A2E" w:rsidRPr="002B3658" w:rsidRDefault="00F51A2E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1A2E" w:rsidRPr="002B3658" w14:paraId="43CCE5C6" w14:textId="77777777" w:rsidTr="004944E5">
        <w:trPr>
          <w:trHeight w:val="305"/>
          <w:jc w:val="center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1F38A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A25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C16" w14:textId="77777777" w:rsidR="00F51A2E" w:rsidRPr="002B3658" w:rsidRDefault="00F51A2E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в сфере инженерно- технического проектирования системы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1A2E" w:rsidRPr="002B3658" w14:paraId="48B32CE5" w14:textId="77777777" w:rsidTr="004944E5">
        <w:trPr>
          <w:trHeight w:val="305"/>
          <w:jc w:val="center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19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1DE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1BE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1A2E" w:rsidRPr="002B3658" w14:paraId="14477457" w14:textId="77777777" w:rsidTr="004944E5">
        <w:trPr>
          <w:jc w:val="center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E9F3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D3D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ПК-5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организовывать и осуществлять проведение обследования промышленных предприятий и жилищного фонда для решения проблем </w:t>
            </w:r>
            <w:proofErr w:type="spell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энергоресурсосбережения</w:t>
            </w:r>
            <w:proofErr w:type="spellEnd"/>
          </w:p>
          <w:p w14:paraId="6E390E74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B6B" w14:textId="77777777" w:rsidR="00F51A2E" w:rsidRPr="002B3658" w:rsidRDefault="00F51A2E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ПК-5.1. Выбор нормативн</w:t>
            </w:r>
            <w:proofErr w:type="gramStart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систем и сооружений водоснабжения и водоотведения.</w:t>
            </w:r>
          </w:p>
        </w:tc>
      </w:tr>
      <w:tr w:rsidR="00F51A2E" w:rsidRPr="002B3658" w14:paraId="75D8B5A3" w14:textId="77777777" w:rsidTr="004944E5">
        <w:trPr>
          <w:trHeight w:val="305"/>
          <w:jc w:val="center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F77D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DA3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4AC" w14:textId="77777777" w:rsidR="00F51A2E" w:rsidRPr="002B3658" w:rsidRDefault="00F51A2E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ПК-5.2. Оценка соответствия технических и технологических решений системы водоснабжения (водоотведения) требованиям </w:t>
            </w:r>
            <w:proofErr w:type="spellStart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энергоресурсосбережения</w:t>
            </w:r>
            <w:proofErr w:type="spellEnd"/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51A2E" w:rsidRPr="002B3658" w14:paraId="5CE7700D" w14:textId="77777777" w:rsidTr="004944E5">
        <w:trPr>
          <w:trHeight w:val="305"/>
          <w:jc w:val="center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AA4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2C3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AA0" w14:textId="77777777" w:rsidR="00F51A2E" w:rsidRPr="002B3658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ПК-5.3. Составление экспертного заключения по результатам обследования систем и сооружений водоснабжения и водоотведения.</w:t>
            </w:r>
          </w:p>
        </w:tc>
      </w:tr>
    </w:tbl>
    <w:p w14:paraId="35C277D8" w14:textId="77777777" w:rsidR="00F51A2E" w:rsidRPr="002B3658" w:rsidRDefault="00F51A2E" w:rsidP="00F51A2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6543"/>
      </w:tblGrid>
      <w:tr w:rsidR="00F51A2E" w:rsidRPr="006B498D" w14:paraId="7CA4FB79" w14:textId="77777777" w:rsidTr="000E632A">
        <w:trPr>
          <w:jc w:val="center"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C5A23" w14:textId="77777777" w:rsidR="00F51A2E" w:rsidRPr="006B498D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A9AD3" w14:textId="77777777" w:rsidR="00F51A2E" w:rsidRPr="006B498D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показателя оценивания</w:t>
            </w:r>
          </w:p>
          <w:p w14:paraId="6F326DA3" w14:textId="77777777" w:rsidR="00F51A2E" w:rsidRPr="006B498D" w:rsidRDefault="00F51A2E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(результата </w:t>
            </w:r>
            <w:proofErr w:type="gramStart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обучения по дисциплине</w:t>
            </w:r>
            <w:proofErr w:type="gramEnd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D1DF7" w:rsidRPr="003D1DF7" w14:paraId="3A2E794C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B7F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 w:rsidRPr="003D1DF7">
              <w:rPr>
                <w:rFonts w:cs="Times New Roman"/>
                <w:szCs w:val="24"/>
              </w:rPr>
              <w:t>.</w:t>
            </w:r>
          </w:p>
          <w:p w14:paraId="05D311CC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FDA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7D5B7F45" w14:textId="51A49F01" w:rsidR="00F51A2E" w:rsidRPr="003D1DF7" w:rsidRDefault="00F51A2E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45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нормативных документов по вопросам организации проектирования</w:t>
            </w:r>
          </w:p>
        </w:tc>
      </w:tr>
      <w:tr w:rsidR="003D1DF7" w:rsidRPr="003D1DF7" w14:paraId="670594A3" w14:textId="77777777" w:rsidTr="003D1DF7">
        <w:trPr>
          <w:trHeight w:val="305"/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1C92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D36" w14:textId="77777777" w:rsidR="00F51A2E" w:rsidRPr="003D1DF7" w:rsidRDefault="00F51A2E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7D274817" w14:textId="6A1BD079" w:rsidR="00F51A2E" w:rsidRPr="003D1DF7" w:rsidRDefault="00F36645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обосновывать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проекта для разработки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технических и технологических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решений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сооружений водоснабжения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водоотведения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D1DF7" w:rsidRPr="003D1DF7" w14:paraId="72D4905E" w14:textId="77777777" w:rsidTr="003D1DF7">
        <w:trPr>
          <w:trHeight w:val="305"/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BD6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CC9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4D593860" w14:textId="53182274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оформления отчетов о выполненной работе</w:t>
            </w:r>
          </w:p>
        </w:tc>
      </w:tr>
      <w:tr w:rsidR="003D1DF7" w:rsidRPr="003D1DF7" w14:paraId="01A68DDA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9A7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сфере инженерно- технического проектирования системы водоснабжения (водоотведения)</w:t>
            </w:r>
            <w:r w:rsidRPr="003D1DF7">
              <w:rPr>
                <w:rFonts w:cs="Times New Roman"/>
                <w:szCs w:val="24"/>
              </w:rPr>
              <w:t>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DE5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100DEF6B" w14:textId="59B391E2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направления научно-технического прогресса при решении задач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DF7" w:rsidRPr="003D1DF7" w14:paraId="69C8DDEE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9D97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8F1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0ED057E6" w14:textId="37C583D2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рассчитывать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технические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технологические параметры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75244E" w:rsidRPr="003D1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DF7" w:rsidRPr="003D1DF7" w14:paraId="0C579204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E952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446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767F4A70" w14:textId="22002BBE" w:rsidR="00F51A2E" w:rsidRPr="003D1DF7" w:rsidRDefault="000E632A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расчётного обоснования проектных решений 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3D1DF7" w:rsidRPr="003D1DF7" w14:paraId="12DD908A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984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проектной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системы водоснабжения (водоотведения) техническому заданию</w:t>
            </w:r>
            <w:r w:rsidRPr="003D1DF7">
              <w:rPr>
                <w:rFonts w:cs="Times New Roman"/>
                <w:szCs w:val="24"/>
              </w:rPr>
              <w:t>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A10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Знает:</w:t>
            </w:r>
          </w:p>
          <w:p w14:paraId="61A11FC8" w14:textId="0A320C92" w:rsidR="000E632A" w:rsidRPr="003D1DF7" w:rsidRDefault="000E632A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эксплуатации 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(водоотведения);</w:t>
            </w:r>
          </w:p>
          <w:p w14:paraId="42A018A0" w14:textId="0D11095E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нормативные требования к проектированию </w:t>
            </w:r>
            <w:r w:rsidR="000E632A"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3D1DF7" w:rsidRPr="003D1DF7" w14:paraId="613745DB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C83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823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4FC3D51E" w14:textId="38EF885D" w:rsidR="000E632A" w:rsidRPr="003D1DF7" w:rsidRDefault="000E632A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51A2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ценивать инновационный потенциал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технических решений;</w:t>
            </w:r>
            <w:r w:rsidR="00F51A2E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9E0BCC" w14:textId="1063A009" w:rsidR="00F51A2E" w:rsidRPr="003D1DF7" w:rsidRDefault="000E632A" w:rsidP="004944E5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обосновывать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исходные данные для расчётного обоснования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технических и технологических параметров 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3D1DF7" w:rsidRPr="003D1DF7" w14:paraId="1979F46F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DF8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CC9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318A15FA" w14:textId="58FF3330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подготовки технического задания на разработку проектной документации</w:t>
            </w:r>
            <w:r w:rsidRPr="003D1DF7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D1DF7" w:rsidRPr="003D1DF7" w14:paraId="46B5B394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6DB" w14:textId="77777777" w:rsidR="00F51A2E" w:rsidRPr="003D1DF7" w:rsidRDefault="00F51A2E" w:rsidP="00494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ПК-5.1</w:t>
            </w:r>
            <w:r w:rsidRPr="003D1DF7">
              <w:rPr>
                <w:rFonts w:cs="Times New Roman"/>
                <w:bCs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Выбор нормативн</w:t>
            </w:r>
            <w:proofErr w:type="gramStart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систем и сооружений водоснабжения и водоотведения.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073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747BA6AA" w14:textId="4C7A880C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нормативно-правовых и нормативн</w:t>
            </w:r>
            <w:proofErr w:type="gramStart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документов, регламентирующих вопросы обследования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DF7" w:rsidRPr="003D1DF7" w14:paraId="4BAC7C91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D4A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8A1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00580460" w14:textId="61CF178F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системный подход в области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</w:t>
            </w:r>
            <w:proofErr w:type="gramStart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632A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систем и сооружений водоснабжения (водоотведения) </w:t>
            </w:r>
          </w:p>
        </w:tc>
      </w:tr>
      <w:tr w:rsidR="003D1DF7" w:rsidRPr="003D1DF7" w14:paraId="3F45103D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3AA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BAF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09E8B3C4" w14:textId="74CD29A6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применения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proofErr w:type="gramStart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и нормативно- технических документов, регламентирующих вопросы обследования </w:t>
            </w:r>
            <w:r w:rsidR="003D1DF7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систем и сооружений водоснабжения (водоотведения) </w:t>
            </w:r>
          </w:p>
        </w:tc>
      </w:tr>
      <w:tr w:rsidR="003D1DF7" w:rsidRPr="003D1DF7" w14:paraId="2F1F94E1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A2D" w14:textId="77777777" w:rsidR="00F51A2E" w:rsidRPr="003D1DF7" w:rsidRDefault="00F51A2E" w:rsidP="00494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ПК-5.2</w:t>
            </w:r>
            <w:r w:rsidRPr="003D1DF7">
              <w:rPr>
                <w:rFonts w:cs="Times New Roman"/>
                <w:bCs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соответствия технических и технологических решений системы водоснабжения (водоотведения) требованиям </w:t>
            </w:r>
            <w:proofErr w:type="spellStart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энергоресурсосбережения</w:t>
            </w:r>
            <w:proofErr w:type="spellEnd"/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E44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2EA94743" w14:textId="5BA7D086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нормативно-технические документы</w:t>
            </w:r>
            <w:r w:rsidRPr="003D1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</w:t>
            </w:r>
            <w:proofErr w:type="spellStart"/>
            <w:r w:rsidRPr="003D1DF7">
              <w:rPr>
                <w:rFonts w:ascii="Times New Roman" w:eastAsia="Calibri" w:hAnsi="Times New Roman" w:cs="Times New Roman"/>
                <w:sz w:val="24"/>
                <w:szCs w:val="24"/>
              </w:rPr>
              <w:t>энергоресурсосбережения</w:t>
            </w:r>
            <w:proofErr w:type="spellEnd"/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регламентирующие проектную деятельность в области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обследования </w:t>
            </w:r>
            <w:r w:rsidR="003D1DF7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систем и сооружений водоснабжения (водоотведения) </w:t>
            </w:r>
          </w:p>
        </w:tc>
      </w:tr>
      <w:tr w:rsidR="003D1DF7" w:rsidRPr="003D1DF7" w14:paraId="3D652E6E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6C6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E5F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0EE68ABD" w14:textId="55CA144C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проектирования и мониторинга зданий и сооружений </w:t>
            </w:r>
            <w:r w:rsidR="003D1DF7"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систем водоснабжения (водоотведения) </w:t>
            </w:r>
          </w:p>
        </w:tc>
      </w:tr>
      <w:tr w:rsidR="003D1DF7" w:rsidRPr="003D1DF7" w14:paraId="581A2F70" w14:textId="77777777" w:rsidTr="003D1DF7">
        <w:trPr>
          <w:trHeight w:val="1332"/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D85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62C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7DB9B323" w14:textId="0B3829B3" w:rsidR="00F51A2E" w:rsidRPr="003D1DF7" w:rsidRDefault="0075244E" w:rsidP="00494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применения теоретических и практических знаний для внедрения инновационных </w:t>
            </w:r>
            <w:proofErr w:type="spellStart"/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энергоэффективных</w:t>
            </w:r>
            <w:proofErr w:type="spellEnd"/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(водоотведения) </w:t>
            </w:r>
          </w:p>
        </w:tc>
      </w:tr>
      <w:tr w:rsidR="003D1DF7" w:rsidRPr="003D1DF7" w14:paraId="199E9DE0" w14:textId="77777777" w:rsidTr="003D1DF7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0E9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ПК-5.3</w:t>
            </w:r>
            <w:r w:rsidRPr="003D1DF7">
              <w:rPr>
                <w:rFonts w:cs="Times New Roman"/>
                <w:bCs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экспертного заключения по результатам обследования систем и сооружений водоснабжения и водоотведения</w:t>
            </w:r>
            <w:r w:rsidRPr="003D1DF7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A0E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4AD99E66" w14:textId="086A1C49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нормативно-технические документы</w:t>
            </w:r>
            <w:r w:rsidRPr="003D1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обследования </w:t>
            </w:r>
            <w:r w:rsidR="003D1DF7" w:rsidRPr="003D1DF7">
              <w:rPr>
                <w:rFonts w:ascii="Times New Roman" w:hAnsi="Times New Roman" w:cs="Times New Roman"/>
                <w:sz w:val="24"/>
                <w:szCs w:val="24"/>
              </w:rPr>
              <w:t>систем и сооружений водоснабжения (водоотведения)</w:t>
            </w:r>
          </w:p>
        </w:tc>
      </w:tr>
      <w:tr w:rsidR="003D1DF7" w:rsidRPr="003D1DF7" w14:paraId="1AE4A3D9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6A6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B10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5D6F88EC" w14:textId="69CBC222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проектирования и мониторинга зданий и сооружений, их конструктивных элементов для решения задач энергетической эффективности при составлении экспертного заключения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обследования </w:t>
            </w:r>
          </w:p>
        </w:tc>
      </w:tr>
      <w:tr w:rsidR="003D1DF7" w:rsidRPr="003D1DF7" w14:paraId="0EDEAEBF" w14:textId="77777777" w:rsidTr="003D1DF7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4B4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0F" w14:textId="77777777" w:rsidR="00F51A2E" w:rsidRPr="003D1DF7" w:rsidRDefault="00F51A2E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1F760D08" w14:textId="5C0FD553" w:rsidR="00F51A2E" w:rsidRPr="003D1DF7" w:rsidRDefault="003D1DF7" w:rsidP="00494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навыками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экспертного заключения по результатам обследования систем и сооружений водоснабжения и водоотведения</w:t>
            </w:r>
          </w:p>
        </w:tc>
      </w:tr>
    </w:tbl>
    <w:p w14:paraId="0FE289C4" w14:textId="77777777" w:rsidR="00F51A2E" w:rsidRPr="00D950EF" w:rsidRDefault="00F51A2E" w:rsidP="004944E5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0DE3A" w14:textId="6E11E956" w:rsidR="00584378" w:rsidRDefault="00584378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34B0734F" w14:textId="77777777" w:rsidR="000E0B22" w:rsidRPr="00584378" w:rsidRDefault="000E0B22" w:rsidP="000E0B2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43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7044615B" w14:textId="56F79F59" w:rsidR="000E0B22" w:rsidRPr="00584378" w:rsidRDefault="000E0B22" w:rsidP="000E0B2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Производственная</w:t>
      </w:r>
      <w:r w:rsidRPr="0058437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Преддипломная практика</w:t>
      </w:r>
      <w:r w:rsidRPr="00D0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A57E117" w14:textId="77777777" w:rsidR="000E0B22" w:rsidRDefault="000E0B22" w:rsidP="000E0B2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62DABD" w14:textId="61B279AD" w:rsidR="000E0B22" w:rsidRPr="00D0400D" w:rsidRDefault="000E0B22" w:rsidP="000E0B2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216 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часа. Учебным планом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Дисциплина реализуется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с оценкой</w:t>
      </w: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6E6505" w14:textId="77777777" w:rsidR="000E0B22" w:rsidRPr="00D0400D" w:rsidRDefault="000E0B22" w:rsidP="000960B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2D263AEC" w14:textId="77777777" w:rsidR="000E0B22" w:rsidRDefault="000E0B22" w:rsidP="000960B7">
      <w:pPr>
        <w:tabs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EAF3BDD" w14:textId="6BE1E3D4" w:rsidR="000E0B22" w:rsidRDefault="000E0B22" w:rsidP="000960B7">
      <w:pPr>
        <w:tabs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7E48">
        <w:rPr>
          <w:rFonts w:ascii="Times New Roman" w:hAnsi="Times New Roman" w:cs="Times New Roman"/>
          <w:sz w:val="28"/>
          <w:szCs w:val="28"/>
          <w:lang w:eastAsia="ar-SA"/>
        </w:rPr>
        <w:t>закрепление и развитие профессиональных компетенций, получ</w:t>
      </w:r>
      <w:r>
        <w:rPr>
          <w:rFonts w:ascii="Times New Roman" w:hAnsi="Times New Roman" w:cs="Times New Roman"/>
          <w:sz w:val="28"/>
          <w:szCs w:val="28"/>
          <w:lang w:eastAsia="ar-SA"/>
        </w:rPr>
        <w:t>енных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процессе обучения, 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приобретение необходимых практических умений и навыков работы путём непосредственного участия в про</w:t>
      </w:r>
      <w:r>
        <w:rPr>
          <w:rFonts w:ascii="Times New Roman" w:hAnsi="Times New Roman" w:cs="Times New Roman"/>
          <w:sz w:val="28"/>
          <w:szCs w:val="28"/>
          <w:lang w:eastAsia="ar-SA"/>
        </w:rPr>
        <w:t>ект</w:t>
      </w:r>
      <w:r w:rsidRPr="00657E48">
        <w:rPr>
          <w:rFonts w:ascii="Times New Roman" w:hAnsi="Times New Roman" w:cs="Times New Roman"/>
          <w:sz w:val="28"/>
          <w:szCs w:val="28"/>
          <w:lang w:eastAsia="ar-SA"/>
        </w:rPr>
        <w:t>ной деятельности в соответствии с выбранной областью профессиональной деятельности.</w:t>
      </w:r>
    </w:p>
    <w:p w14:paraId="139855BE" w14:textId="77777777" w:rsidR="000E0B22" w:rsidRDefault="000E0B22" w:rsidP="000960B7">
      <w:pPr>
        <w:tabs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</w:t>
      </w:r>
      <w:r w:rsidRPr="00BD3BD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61E264D" w14:textId="77777777" w:rsidR="000E0B22" w:rsidRPr="00F36645" w:rsidRDefault="000E0B22" w:rsidP="000E0B22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14:paraId="5DB02E5D" w14:textId="77777777" w:rsidR="000E0B22" w:rsidRPr="00F36645" w:rsidRDefault="000E0B22" w:rsidP="000E0B22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6645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практического умения и навыков разработки проектных решений в соответствии с выбранной областью профессиональной деятельности; </w:t>
      </w:r>
    </w:p>
    <w:p w14:paraId="637B3237" w14:textId="150F5943" w:rsidR="000E0B22" w:rsidRPr="000D4E75" w:rsidRDefault="000E0B22" w:rsidP="000E0B22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сбор </w:t>
      </w:r>
      <w:r w:rsidR="00A70C8C">
        <w:rPr>
          <w:rFonts w:ascii="Times New Roman" w:hAnsi="Times New Roman" w:cs="Times New Roman"/>
          <w:sz w:val="28"/>
          <w:szCs w:val="28"/>
          <w:lang w:eastAsia="ar-SA"/>
        </w:rPr>
        <w:t xml:space="preserve">и анализ 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исходных </w:t>
      </w:r>
      <w:proofErr w:type="gramStart"/>
      <w:r w:rsidR="00A70C8C">
        <w:rPr>
          <w:rFonts w:ascii="Times New Roman" w:hAnsi="Times New Roman" w:cs="Times New Roman"/>
          <w:sz w:val="28"/>
          <w:szCs w:val="28"/>
          <w:lang w:eastAsia="ar-SA"/>
        </w:rPr>
        <w:t>данных</w:t>
      </w:r>
      <w:proofErr w:type="gramEnd"/>
      <w:r w:rsidR="00A70C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>и выполнени</w:t>
      </w:r>
      <w:r w:rsidR="005C0116">
        <w:rPr>
          <w:rFonts w:ascii="Times New Roman" w:hAnsi="Times New Roman" w:cs="Times New Roman"/>
          <w:sz w:val="28"/>
          <w:szCs w:val="28"/>
          <w:lang w:eastAsia="ar-SA"/>
        </w:rPr>
        <w:t>е на их основе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проектных задач, решаемых в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 xml:space="preserve"> выпускной квалификационной работ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D4E7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8424B57" w14:textId="77777777" w:rsidR="000E0B22" w:rsidRPr="00F15095" w:rsidRDefault="000E0B22" w:rsidP="000E0B22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1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50F689" w14:textId="77777777" w:rsidR="000E0B22" w:rsidRDefault="000E0B22" w:rsidP="000E0B2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3490"/>
        <w:gridCol w:w="4062"/>
      </w:tblGrid>
      <w:tr w:rsidR="000E0B22" w:rsidRPr="002B3658" w14:paraId="6931291C" w14:textId="77777777" w:rsidTr="004944E5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CDF" w14:textId="77777777" w:rsidR="000E0B22" w:rsidRPr="002B3658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задач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E73" w14:textId="77777777" w:rsidR="000E0B22" w:rsidRPr="002B3658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профессиональной компетенции</w:t>
            </w:r>
          </w:p>
          <w:p w14:paraId="23F26102" w14:textId="77777777" w:rsidR="000E0B22" w:rsidRPr="002B3658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(результат освоения)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4DB0" w14:textId="77777777" w:rsidR="000E0B22" w:rsidRPr="002B3658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</w:tr>
      <w:tr w:rsidR="00A70C8C" w:rsidRPr="00D0400D" w14:paraId="7BE95C55" w14:textId="77777777" w:rsidTr="004944E5">
        <w:trPr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3909" w14:textId="77777777" w:rsidR="00A70C8C" w:rsidRPr="00D0400D" w:rsidRDefault="00A70C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  <w:p w14:paraId="311AC793" w14:textId="2D645FA9" w:rsidR="00A70C8C" w:rsidRPr="00D0400D" w:rsidRDefault="00A70C8C" w:rsidP="004944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12F" w14:textId="77777777" w:rsidR="00A70C8C" w:rsidRPr="00D0400D" w:rsidRDefault="00A70C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-2. Способен проводить технико-экономический анализ технических решений систем водоснабжения и водоотведения на объектах капитального строительства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FA8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</w:tr>
      <w:tr w:rsidR="00A70C8C" w:rsidRPr="00D0400D" w14:paraId="0DFAFEBE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3645" w14:textId="3774828D" w:rsidR="00A70C8C" w:rsidRPr="00D0400D" w:rsidRDefault="00A70C8C" w:rsidP="004944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59C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BFD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</w:tr>
      <w:tr w:rsidR="00A70C8C" w:rsidRPr="00D0400D" w14:paraId="61B8686E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B6CCD" w14:textId="72987177" w:rsidR="00A70C8C" w:rsidRPr="00D0400D" w:rsidRDefault="00A70C8C" w:rsidP="004944E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400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3D5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</w:tr>
      <w:tr w:rsidR="00A70C8C" w:rsidRPr="002B3658" w14:paraId="5A404DA3" w14:textId="77777777" w:rsidTr="004944E5">
        <w:trPr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EA6" w14:textId="6046BDAE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A39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 </w:t>
            </w:r>
            <w:proofErr w:type="gramStart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организовывать работы по проектированию систем водоснабжения и водоотведения зданий, сооружений, населённых мест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754" w14:textId="77777777" w:rsidR="00A70C8C" w:rsidRPr="002B3658" w:rsidRDefault="00A70C8C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70C8C" w:rsidRPr="002B3658" w14:paraId="18D686E6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442C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3A5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DEE" w14:textId="77777777" w:rsidR="00A70C8C" w:rsidRPr="002B3658" w:rsidRDefault="00A70C8C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сфере инженерно- технического проектирования системы водоснабжения (водоотведения)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70C8C" w:rsidRPr="002B3658" w14:paraId="0B1EE9FA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B4F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A05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9A0" w14:textId="77777777" w:rsidR="00A70C8C" w:rsidRPr="002B3658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>
              <w:rPr>
                <w:rFonts w:cs="Times New Roman"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5C0116" w:rsidRPr="002B3658" w14:paraId="31CF8996" w14:textId="77777777" w:rsidTr="004944E5">
        <w:trPr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2D00C" w14:textId="77777777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технологический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5F2" w14:textId="77777777" w:rsidR="005C0116" w:rsidRPr="005C0116" w:rsidRDefault="005C0116" w:rsidP="004944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ПК-4 </w:t>
            </w:r>
            <w:proofErr w:type="gramStart"/>
            <w:r w:rsidRPr="005C01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5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  <w:p w14:paraId="7B888E73" w14:textId="7A2E365D" w:rsidR="005C0116" w:rsidRPr="005C0116" w:rsidRDefault="005C0116" w:rsidP="004944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A1D" w14:textId="49F510B9" w:rsidR="005C0116" w:rsidRPr="002B3658" w:rsidRDefault="005C0116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ПК-4.1</w:t>
            </w:r>
            <w:r>
              <w:rPr>
                <w:rFonts w:cs="Times New Roman"/>
                <w:bCs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5C0116" w:rsidRPr="002B3658" w14:paraId="510602F1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0B2D" w14:textId="77777777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BFE" w14:textId="77777777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447" w14:textId="6CF7339B" w:rsidR="005C0116" w:rsidRPr="002B3658" w:rsidRDefault="005C0116" w:rsidP="00494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ПК-4.2</w:t>
            </w:r>
            <w:r>
              <w:rPr>
                <w:rFonts w:cs="Times New Roman"/>
                <w:bCs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5C0116" w:rsidRPr="002B3658" w14:paraId="61677857" w14:textId="77777777" w:rsidTr="004944E5">
        <w:trPr>
          <w:trHeight w:val="305"/>
          <w:jc w:val="center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7CC" w14:textId="77777777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B8E" w14:textId="77777777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689" w14:textId="74F8CAB2" w:rsidR="005C0116" w:rsidRPr="002B3658" w:rsidRDefault="005C0116" w:rsidP="004944E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ПК-4.3</w:t>
            </w:r>
            <w:r>
              <w:rPr>
                <w:rFonts w:cs="Times New Roman"/>
                <w:bCs/>
                <w:szCs w:val="24"/>
              </w:rPr>
              <w:t xml:space="preserve">. </w:t>
            </w:r>
            <w:r w:rsidRPr="00045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598081E3" w14:textId="77777777" w:rsidR="000E0B22" w:rsidRPr="002B3658" w:rsidRDefault="000E0B22" w:rsidP="000E0B2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3"/>
        <w:gridCol w:w="6529"/>
      </w:tblGrid>
      <w:tr w:rsidR="000E0B22" w:rsidRPr="006B498D" w14:paraId="752C4E80" w14:textId="77777777" w:rsidTr="004944E5">
        <w:trPr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CAF7" w14:textId="77777777" w:rsidR="000E0B22" w:rsidRPr="006B498D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Код и наименование индикатора достижения компетенции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35FA" w14:textId="77777777" w:rsidR="000E0B22" w:rsidRPr="006B498D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показателя оценивания</w:t>
            </w:r>
          </w:p>
          <w:p w14:paraId="28B9A644" w14:textId="77777777" w:rsidR="000E0B22" w:rsidRPr="006B498D" w:rsidRDefault="000E0B22" w:rsidP="004944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(результата </w:t>
            </w:r>
            <w:proofErr w:type="gramStart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обучения по дисциплине</w:t>
            </w:r>
            <w:proofErr w:type="gramEnd"/>
            <w:r w:rsidRPr="006B49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70C8C" w:rsidRPr="00D0400D" w14:paraId="5F6D0A90" w14:textId="77777777" w:rsidTr="004944E5">
        <w:trPr>
          <w:jc w:val="center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775" w14:textId="77777777" w:rsidR="00A70C8C" w:rsidRPr="00D0400D" w:rsidRDefault="00A70C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Выбор и сравнение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3A5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14:paraId="621BCBF9" w14:textId="125998AD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технико-экономического анализа</w:t>
            </w:r>
          </w:p>
        </w:tc>
      </w:tr>
      <w:tr w:rsidR="00A70C8C" w:rsidRPr="00D0400D" w14:paraId="290F8F57" w14:textId="77777777" w:rsidTr="006776D2">
        <w:trPr>
          <w:trHeight w:val="305"/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0DC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CFF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0DD11497" w14:textId="4A826339" w:rsidR="00A70C8C" w:rsidRPr="00D0400D" w:rsidRDefault="005E7CDE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оценку влияния внешних условий на работу систем и сооружений водоснабжения (водоотведения)</w:t>
            </w:r>
          </w:p>
        </w:tc>
      </w:tr>
      <w:tr w:rsidR="00A70C8C" w:rsidRPr="00D0400D" w14:paraId="03810AED" w14:textId="77777777" w:rsidTr="006776D2">
        <w:trPr>
          <w:trHeight w:val="305"/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D612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5BC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7E14EACF" w14:textId="35194E40" w:rsidR="00A70C8C" w:rsidRPr="00D0400D" w:rsidRDefault="00E8245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расчетными методами обоснования</w:t>
            </w: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вариантов проектных технических </w:t>
            </w:r>
            <w:proofErr w:type="gramStart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</w:p>
        </w:tc>
      </w:tr>
      <w:tr w:rsidR="00A70C8C" w:rsidRPr="00D0400D" w14:paraId="09B24897" w14:textId="77777777" w:rsidTr="006776D2">
        <w:trPr>
          <w:jc w:val="center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62A" w14:textId="77777777" w:rsidR="00A70C8C" w:rsidRPr="00D0400D" w:rsidRDefault="00A70C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Выбор и обоснование технологических решений в сфере водоснабжения и водоотведения.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85A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655BB16B" w14:textId="28DC408D" w:rsidR="00A70C8C" w:rsidRPr="00D0400D" w:rsidRDefault="00E8245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применения систем и сооружений водоснабжения (водоотведения)</w:t>
            </w:r>
          </w:p>
        </w:tc>
      </w:tr>
      <w:tr w:rsidR="00A70C8C" w:rsidRPr="00D0400D" w14:paraId="3AAE8D70" w14:textId="77777777" w:rsidTr="006776D2">
        <w:trPr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FDB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B479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3656CACB" w14:textId="7168A6E6" w:rsidR="00A70C8C" w:rsidRPr="00D0400D" w:rsidRDefault="00E8245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расчетные обоснования проектных решений систем и сооружений водоснабжения (водоотведения)</w:t>
            </w:r>
          </w:p>
        </w:tc>
      </w:tr>
      <w:tr w:rsidR="00A70C8C" w:rsidRPr="00D0400D" w14:paraId="3EACEC65" w14:textId="77777777" w:rsidTr="006776D2">
        <w:trPr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C44C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3CD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12D2DE75" w14:textId="6AF9D400" w:rsidR="00A70C8C" w:rsidRPr="00D0400D" w:rsidRDefault="005E7CDE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методами расчета основных технических и технологических параметров систем и сооружений водоснабжения (водоотведения)</w:t>
            </w:r>
          </w:p>
        </w:tc>
      </w:tr>
      <w:tr w:rsidR="00A70C8C" w:rsidRPr="00D0400D" w14:paraId="6DC2D153" w14:textId="77777777" w:rsidTr="006776D2">
        <w:trPr>
          <w:jc w:val="center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9E2" w14:textId="77777777" w:rsidR="00A70C8C" w:rsidRPr="00D0400D" w:rsidRDefault="00A70C8C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ПК-2.3. Оценка соответствия проектной документации системы водоснабжения (водоотведения) техническому заданию.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C8C1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D04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266AE43D" w14:textId="2D621986" w:rsidR="00A70C8C" w:rsidRPr="00D0400D" w:rsidRDefault="00E8245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нормативно-техническую документацию, регламентирующую инженерно-техническое проектирование в сфере водоснабжения (водоотведения)</w:t>
            </w:r>
          </w:p>
        </w:tc>
      </w:tr>
      <w:tr w:rsidR="00A70C8C" w:rsidRPr="00D0400D" w14:paraId="303A4B21" w14:textId="77777777" w:rsidTr="006776D2">
        <w:trPr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53D6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E28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14:paraId="17BC5CA1" w14:textId="4A3D3D58" w:rsidR="00A70C8C" w:rsidRPr="00D0400D" w:rsidRDefault="00E8245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4E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проектных решений, оценивать эффективность полученных результатов</w:t>
            </w:r>
          </w:p>
        </w:tc>
      </w:tr>
      <w:tr w:rsidR="00A70C8C" w:rsidRPr="00D0400D" w14:paraId="6D9C4267" w14:textId="77777777" w:rsidTr="006776D2">
        <w:trPr>
          <w:jc w:val="center"/>
        </w:trPr>
        <w:tc>
          <w:tcPr>
            <w:tcW w:w="1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0522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283" w14:textId="77777777" w:rsidR="00A70C8C" w:rsidRPr="00D0400D" w:rsidRDefault="00A70C8C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Владеет:</w:t>
            </w:r>
          </w:p>
          <w:p w14:paraId="014921A4" w14:textId="27E9422F" w:rsidR="00A70C8C" w:rsidRPr="00D0400D" w:rsidRDefault="004E46B2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подготовки проектной документации</w:t>
            </w:r>
          </w:p>
        </w:tc>
      </w:tr>
      <w:tr w:rsidR="000E0B22" w:rsidRPr="003D1DF7" w14:paraId="7C62FC39" w14:textId="77777777" w:rsidTr="006776D2">
        <w:trPr>
          <w:jc w:val="center"/>
        </w:trPr>
        <w:tc>
          <w:tcPr>
            <w:tcW w:w="158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F7F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системы водоснабжения (водоотведения)</w:t>
            </w:r>
            <w:r w:rsidRPr="003D1DF7">
              <w:rPr>
                <w:rFonts w:cs="Times New Roman"/>
                <w:szCs w:val="24"/>
              </w:rPr>
              <w:t>.</w:t>
            </w:r>
          </w:p>
          <w:p w14:paraId="20DE43AA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326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07D7C9BD" w14:textId="77777777" w:rsidR="000E0B22" w:rsidRPr="003D1DF7" w:rsidRDefault="000E0B22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нормативных документов по вопросам организации проектирования</w:t>
            </w:r>
          </w:p>
        </w:tc>
      </w:tr>
      <w:tr w:rsidR="000E0B22" w:rsidRPr="003D1DF7" w14:paraId="0BCD5A9B" w14:textId="77777777" w:rsidTr="006776D2">
        <w:trPr>
          <w:trHeight w:val="305"/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91F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22F" w14:textId="77777777" w:rsidR="000E0B22" w:rsidRPr="003D1DF7" w:rsidRDefault="000E0B22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665952E0" w14:textId="77777777" w:rsidR="000E0B22" w:rsidRPr="003D1DF7" w:rsidRDefault="000E0B22" w:rsidP="004944E5">
            <w:pPr>
              <w:tabs>
                <w:tab w:val="left" w:pos="34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обосновывать состав проекта для разработки технических и технологических решений сооружений водоснабжения (водоотведения)</w:t>
            </w:r>
          </w:p>
        </w:tc>
      </w:tr>
      <w:tr w:rsidR="000E0B22" w:rsidRPr="003D1DF7" w14:paraId="2929AEBB" w14:textId="77777777" w:rsidTr="006776D2">
        <w:trPr>
          <w:trHeight w:val="305"/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01E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77F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40D792DB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оформления отчетов о выполненной работе</w:t>
            </w:r>
          </w:p>
        </w:tc>
      </w:tr>
      <w:tr w:rsidR="000E0B22" w:rsidRPr="003D1DF7" w14:paraId="25329135" w14:textId="77777777" w:rsidTr="006776D2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73D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сфере инженерно- технического проектирования системы водоснабжения (водоотведения)</w:t>
            </w:r>
            <w:r w:rsidRPr="003D1DF7">
              <w:rPr>
                <w:rFonts w:cs="Times New Roman"/>
                <w:szCs w:val="24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7B0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5F3F948B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направления научно-технического прогресса при решении задач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0E0B22" w:rsidRPr="003D1DF7" w14:paraId="7B1EDCEF" w14:textId="77777777" w:rsidTr="006776D2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9A2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B5A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55A1A956" w14:textId="77777777" w:rsidR="004E46B2" w:rsidRPr="003D1DF7" w:rsidRDefault="004E46B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оценивать инновационный потенциал технических решений; </w:t>
            </w:r>
          </w:p>
          <w:p w14:paraId="0D2FBAD3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рассчитывать технические и технологические параметры систем и 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0E0B22" w:rsidRPr="003D1DF7" w14:paraId="1F31E500" w14:textId="77777777" w:rsidTr="006776D2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413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26E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369C2485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расчётного обоснования проектных решений 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0E0B22" w:rsidRPr="003D1DF7" w14:paraId="06851401" w14:textId="77777777" w:rsidTr="006776D2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CF1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  <w:r w:rsidRPr="003D1DF7">
              <w:rPr>
                <w:rFonts w:cs="Times New Roman"/>
                <w:szCs w:val="24"/>
              </w:rPr>
              <w:t xml:space="preserve">.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проектной документации системы водоснабжения (водоотведения) техническому заданию</w:t>
            </w:r>
            <w:r w:rsidRPr="003D1DF7">
              <w:rPr>
                <w:rFonts w:cs="Times New Roman"/>
                <w:szCs w:val="24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F62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0EC068E7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требования к проектированию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0E0B22" w:rsidRPr="003D1DF7" w14:paraId="301DD23F" w14:textId="77777777" w:rsidTr="006776D2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12AD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60D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7A191A95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обосновывать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исходные данные для расчётного обоснования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технических и технологических параметров 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(водоотведения) </w:t>
            </w:r>
          </w:p>
        </w:tc>
      </w:tr>
      <w:tr w:rsidR="000E0B22" w:rsidRPr="003D1DF7" w14:paraId="750DE82B" w14:textId="77777777" w:rsidTr="006776D2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8824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AF8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66B62748" w14:textId="77777777" w:rsidR="000E0B22" w:rsidRPr="003D1DF7" w:rsidRDefault="000E0B22" w:rsidP="004944E5">
            <w:pPr>
              <w:spacing w:after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подготовки технического задания на разработку проектной документации</w:t>
            </w:r>
            <w:r w:rsidRPr="003D1DF7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70C8C" w:rsidRPr="006B498D" w14:paraId="6FB97B10" w14:textId="77777777" w:rsidTr="00A70C8C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174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ПК-4.1. Формирование исходных данных для выполнения расчётного обоснования системы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водоснабжения (водоотведения).</w:t>
            </w:r>
          </w:p>
          <w:p w14:paraId="520542CB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5EA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Знает:</w:t>
            </w:r>
          </w:p>
          <w:p w14:paraId="6F4CC89F" w14:textId="7D791270" w:rsidR="00A70C8C" w:rsidRPr="006B498D" w:rsidRDefault="00FF3357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эксплуатации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3C0B8604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608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611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74F026C0" w14:textId="7661C05F" w:rsidR="00A70C8C" w:rsidRPr="006B498D" w:rsidRDefault="00FF3357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анализировать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0C8C"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исходные данные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результаты</w:t>
            </w:r>
            <w:r w:rsidR="00A70C8C"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расчётного обоснования 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технических и технологических параметров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64E758D0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172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BAA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593F1A78" w14:textId="0B8AF5C6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</w:t>
            </w: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расчётного обоснования проектных решений </w:t>
            </w:r>
            <w:r w:rsidR="00FF3357"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790D3D0F" w14:textId="77777777" w:rsidTr="00A70C8C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0FF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ПК-4.2. Выбор метода и методики расчетного обоснования технических решений элементов системы водоснабжения (водоотведения).</w:t>
            </w:r>
          </w:p>
          <w:p w14:paraId="35C98CA9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7D0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1E0676EE" w14:textId="28F6C7D1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нормативно-технические документы, регламентирующие проектную деятельность в области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FF3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F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C8C" w:rsidRPr="006B498D" w14:paraId="0EF2D610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5EC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0C0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628E7A33" w14:textId="57BEA2FE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обоснование проектных решений </w:t>
            </w:r>
            <w:r w:rsidR="00FF3357"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08E62D7D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DFF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C5E" w14:textId="77777777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73D68CD8" w14:textId="0D2E6BB8" w:rsidR="00A70C8C" w:rsidRPr="006B498D" w:rsidRDefault="00A70C8C" w:rsidP="004944E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методами расчетного обоснования технических решений при проектировании </w:t>
            </w:r>
            <w:r w:rsidR="00FF3357"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461DB3E1" w14:textId="77777777" w:rsidTr="00A70C8C">
        <w:trPr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0FF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ПК-4.3. Выполнение и контроль выполнения технологических расчётов систем и сооружений водоснабжения и водоотведения.</w:t>
            </w: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D09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Знает:</w:t>
            </w:r>
          </w:p>
          <w:p w14:paraId="76160729" w14:textId="2BF19118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="00FF3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проектного 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обоснования </w:t>
            </w:r>
            <w:r w:rsidR="00FF3357"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FF3357"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</w:p>
        </w:tc>
      </w:tr>
      <w:tr w:rsidR="00A70C8C" w:rsidRPr="006B498D" w14:paraId="48718629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AA42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8EA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Умеет:</w:t>
            </w:r>
          </w:p>
          <w:p w14:paraId="54A13B6C" w14:textId="1BD4DE36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="00FF3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</w:t>
            </w:r>
            <w:r w:rsidR="00FF3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технического задания и соблюдени</w:t>
            </w:r>
            <w:r w:rsidR="00FF3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нормативных требований в области 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FF3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F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C8C" w:rsidRPr="006B498D" w14:paraId="1E452495" w14:textId="77777777" w:rsidTr="00A70C8C">
        <w:trPr>
          <w:jc w:val="center"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AA43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E3C" w14:textId="77777777" w:rsidR="00A70C8C" w:rsidRPr="006B498D" w:rsidRDefault="00A70C8C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Владеет:</w:t>
            </w:r>
          </w:p>
          <w:p w14:paraId="058B714E" w14:textId="77777777" w:rsidR="00FF3357" w:rsidRDefault="00FF3357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етодами расчета </w:t>
            </w:r>
            <w:r w:rsidRPr="003D1D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 и </w:t>
            </w:r>
            <w:r w:rsidRPr="003D1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Pr="003D1DF7">
              <w:rPr>
                <w:rFonts w:ascii="Times New Roman" w:hAnsi="Times New Roman" w:cs="Times New Roman"/>
                <w:sz w:val="24"/>
                <w:szCs w:val="24"/>
              </w:rPr>
              <w:t>водоснабжения (водоотведения)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E75218" w14:textId="400A5DE6" w:rsidR="00A70C8C" w:rsidRPr="006B498D" w:rsidRDefault="00FF3357" w:rsidP="004944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основами </w:t>
            </w:r>
            <w:r w:rsidR="00A70C8C" w:rsidRPr="006B4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технической экспертизы проектных решений</w:t>
            </w:r>
          </w:p>
        </w:tc>
      </w:tr>
    </w:tbl>
    <w:p w14:paraId="52525D28" w14:textId="77777777" w:rsidR="000E0B22" w:rsidRPr="00D950EF" w:rsidRDefault="000E0B22" w:rsidP="004944E5">
      <w:pPr>
        <w:tabs>
          <w:tab w:val="left" w:pos="1741"/>
          <w:tab w:val="left" w:pos="5320"/>
          <w:tab w:val="left" w:pos="81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2A3635" w14:textId="77777777" w:rsidR="000E0B22" w:rsidRPr="00584378" w:rsidRDefault="000E0B22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FF8F87" w14:textId="5F84A0FF" w:rsidR="00584378" w:rsidRDefault="00584378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2253C0E" w14:textId="77777777" w:rsidR="007B020F" w:rsidRPr="00755DB9" w:rsidRDefault="007B020F" w:rsidP="007B020F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5DB9">
        <w:rPr>
          <w:rFonts w:ascii="Times New Roman" w:hAnsi="Times New Roman" w:cs="Times New Roman"/>
          <w:b/>
          <w:sz w:val="28"/>
          <w:szCs w:val="28"/>
        </w:rPr>
        <w:lastRenderedPageBreak/>
        <w:t>Аннотация дисциплины</w:t>
      </w:r>
    </w:p>
    <w:p w14:paraId="297DC5BF" w14:textId="47202B61" w:rsidR="007B020F" w:rsidRDefault="007B020F" w:rsidP="007B020F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DB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01444">
        <w:rPr>
          <w:rFonts w:ascii="Times New Roman" w:hAnsi="Times New Roman" w:cs="Times New Roman"/>
          <w:b/>
          <w:sz w:val="28"/>
          <w:szCs w:val="28"/>
        </w:rPr>
        <w:t>Методы очистки и обработк</w:t>
      </w:r>
      <w:r w:rsidR="004944E5">
        <w:rPr>
          <w:rFonts w:ascii="Times New Roman" w:hAnsi="Times New Roman" w:cs="Times New Roman"/>
          <w:b/>
          <w:sz w:val="28"/>
          <w:szCs w:val="28"/>
        </w:rPr>
        <w:t>а</w:t>
      </w:r>
      <w:r w:rsidRPr="00501444">
        <w:rPr>
          <w:rFonts w:ascii="Times New Roman" w:hAnsi="Times New Roman" w:cs="Times New Roman"/>
          <w:b/>
          <w:sz w:val="28"/>
          <w:szCs w:val="28"/>
        </w:rPr>
        <w:t xml:space="preserve"> осадков природных и сточных вод</w:t>
      </w:r>
      <w:r w:rsidRPr="00755D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65F1203" w14:textId="77777777" w:rsidR="007B020F" w:rsidRPr="00302709" w:rsidRDefault="007B020F" w:rsidP="007B020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42A0AF" w14:textId="242FA6C5" w:rsidR="007B020F" w:rsidRPr="00A92C2E" w:rsidRDefault="007B020F" w:rsidP="007B020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зачётн</w:t>
      </w:r>
      <w:r w:rsidR="000A2637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0A26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> академических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. Учебным планом предусмотрено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часов, 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часов. Дисциплина реализуется в 2 семестре. Форма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Pr="00A92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1B17C3" w14:textId="77777777" w:rsidR="007B020F" w:rsidRPr="00A92C2E" w:rsidRDefault="007B020F" w:rsidP="007B020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2E">
        <w:rPr>
          <w:rFonts w:ascii="Times New Roman" w:eastAsia="Times New Roman" w:hAnsi="Times New Roman" w:cs="Times New Roman"/>
          <w:sz w:val="28"/>
          <w:szCs w:val="28"/>
        </w:rPr>
        <w:t>Цели и задачи освоения дисциплины:</w:t>
      </w:r>
    </w:p>
    <w:p w14:paraId="4D6B8AE7" w14:textId="77777777" w:rsidR="007B020F" w:rsidRPr="00755DB9" w:rsidRDefault="007B020F" w:rsidP="000A263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55DB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Цель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A2637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: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усиление профессиональной подготовки</w:t>
      </w:r>
      <w:r w:rsidRPr="00A92C2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магистрантов и возможностей их адаптации в условиях современной экономики и дальнейшего совершенствования в области проектирования, строительного производства новых и модернизации устаревших сооружений систем очистки </w:t>
      </w:r>
      <w:r w:rsidRPr="00294301">
        <w:rPr>
          <w:rFonts w:ascii="Times New Roman" w:hAnsi="Times New Roman" w:cs="Times New Roman"/>
          <w:bCs/>
          <w:sz w:val="28"/>
          <w:szCs w:val="28"/>
        </w:rPr>
        <w:t>и обработк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94301">
        <w:rPr>
          <w:rFonts w:ascii="Times New Roman" w:hAnsi="Times New Roman" w:cs="Times New Roman"/>
          <w:bCs/>
          <w:sz w:val="28"/>
          <w:szCs w:val="28"/>
        </w:rPr>
        <w:t xml:space="preserve"> осадков природных и сточных вод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водоочистных комплексов, а также очистных станций канализации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населенных пунктов и промпредприятий.</w:t>
      </w:r>
    </w:p>
    <w:p w14:paraId="31BC8B86" w14:textId="77777777" w:rsidR="007B020F" w:rsidRPr="00755DB9" w:rsidRDefault="007B020F" w:rsidP="000A263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755DB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Задачи:</w:t>
      </w:r>
    </w:p>
    <w:p w14:paraId="294151B9" w14:textId="77777777" w:rsidR="007B020F" w:rsidRPr="00755DB9" w:rsidRDefault="007B020F" w:rsidP="007B020F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рименение знаний и умений, полученных в базовой и вариативной частях образовательной программы, для решения актуальных проблем очистки </w:t>
      </w:r>
      <w:r w:rsidRPr="00294301">
        <w:rPr>
          <w:rFonts w:ascii="Times New Roman" w:hAnsi="Times New Roman" w:cs="Times New Roman"/>
          <w:bCs/>
          <w:sz w:val="28"/>
          <w:szCs w:val="28"/>
        </w:rPr>
        <w:t>и обработк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94301">
        <w:rPr>
          <w:rFonts w:ascii="Times New Roman" w:hAnsi="Times New Roman" w:cs="Times New Roman"/>
          <w:bCs/>
          <w:sz w:val="28"/>
          <w:szCs w:val="28"/>
        </w:rPr>
        <w:t xml:space="preserve"> осадков природных и сточных вод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 учетом особенностей формирования их качества,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 также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 учетом экологической безопасности; </w:t>
      </w:r>
      <w:proofErr w:type="gramEnd"/>
    </w:p>
    <w:p w14:paraId="49E8E8F8" w14:textId="6222A72F" w:rsidR="007B020F" w:rsidRPr="00755DB9" w:rsidRDefault="007B020F" w:rsidP="007B020F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одготовка </w:t>
      </w:r>
      <w:r w:rsidR="00DD17A5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специалистов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к инновационной проектно-конструкторской, производственно-технологической и эксплуатационной деятельности с использованием современных технических средств </w:t>
      </w:r>
      <w:r w:rsidRPr="00294301">
        <w:rPr>
          <w:rFonts w:ascii="Times New Roman" w:hAnsi="Times New Roman" w:cs="Times New Roman"/>
          <w:bCs/>
          <w:sz w:val="28"/>
          <w:szCs w:val="28"/>
        </w:rPr>
        <w:t>обработк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94301">
        <w:rPr>
          <w:rFonts w:ascii="Times New Roman" w:hAnsi="Times New Roman" w:cs="Times New Roman"/>
          <w:bCs/>
          <w:sz w:val="28"/>
          <w:szCs w:val="28"/>
        </w:rPr>
        <w:t xml:space="preserve"> осадков природных и сточных вод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</w:p>
    <w:p w14:paraId="073E45DE" w14:textId="473C8112" w:rsidR="007B020F" w:rsidRPr="00755DB9" w:rsidRDefault="007B020F" w:rsidP="007B020F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одготовка к решению проблем разработки и организации мер экологической безопасности;</w:t>
      </w:r>
    </w:p>
    <w:p w14:paraId="7B0B0BF8" w14:textId="7D5A5122" w:rsidR="007B020F" w:rsidRPr="00755DB9" w:rsidRDefault="007B020F" w:rsidP="007B020F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азвитие способностей к разрешению технических противоречий, возникающих в практике эксплуатации систем водоснабжения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канализации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к разрешению проблем </w:t>
      </w:r>
      <w:r w:rsidRPr="00294301">
        <w:rPr>
          <w:rFonts w:ascii="Times New Roman" w:hAnsi="Times New Roman" w:cs="Times New Roman"/>
          <w:bCs/>
          <w:sz w:val="28"/>
          <w:szCs w:val="28"/>
        </w:rPr>
        <w:t>обработк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94301">
        <w:rPr>
          <w:rFonts w:ascii="Times New Roman" w:hAnsi="Times New Roman" w:cs="Times New Roman"/>
          <w:bCs/>
          <w:sz w:val="28"/>
          <w:szCs w:val="28"/>
        </w:rPr>
        <w:t xml:space="preserve"> осадков природных и сточных вод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; </w:t>
      </w:r>
    </w:p>
    <w:p w14:paraId="71D71D61" w14:textId="77777777" w:rsidR="007B020F" w:rsidRPr="00755DB9" w:rsidRDefault="007B020F" w:rsidP="007B020F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68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755DB9">
        <w:rPr>
          <w:rFonts w:ascii="Times New Roman" w:hAnsi="Times New Roman" w:cs="Times New Roman"/>
          <w:color w:val="000000"/>
          <w:spacing w:val="-10"/>
          <w:sz w:val="28"/>
          <w:szCs w:val="28"/>
        </w:rPr>
        <w:t>бучение методам оценки технического состояния инженерных систем и проведения технической экспертизы проектов водоснабжения.</w:t>
      </w:r>
    </w:p>
    <w:p w14:paraId="5F395101" w14:textId="77777777" w:rsidR="007B020F" w:rsidRPr="00A92C2E" w:rsidRDefault="007B020F" w:rsidP="007B020F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Pr="00A92C2E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A92C2E">
        <w:rPr>
          <w:rFonts w:ascii="Times New Roman" w:eastAsia="Times New Roman" w:hAnsi="Times New Roman" w:cs="Times New Roman"/>
          <w:sz w:val="28"/>
          <w:szCs w:val="28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</w:p>
    <w:p w14:paraId="34E579B7" w14:textId="77777777" w:rsidR="007B020F" w:rsidRDefault="007B020F" w:rsidP="007B020F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2663"/>
        <w:gridCol w:w="13"/>
        <w:gridCol w:w="4301"/>
      </w:tblGrid>
      <w:tr w:rsidR="007B020F" w:rsidRPr="00A92C2E" w14:paraId="7A01E385" w14:textId="77777777" w:rsidTr="004944E5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FF7" w14:textId="77777777" w:rsidR="007B020F" w:rsidRPr="00A92C2E" w:rsidRDefault="007B020F" w:rsidP="006776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задач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272" w14:textId="77777777" w:rsidR="007B020F" w:rsidRPr="00A92C2E" w:rsidRDefault="007B020F" w:rsidP="006776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профессиональной компетенции</w:t>
            </w:r>
          </w:p>
          <w:p w14:paraId="349D4F7B" w14:textId="77777777" w:rsidR="007B020F" w:rsidRPr="00A92C2E" w:rsidRDefault="007B020F" w:rsidP="006776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(результат освоения)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0C7" w14:textId="77777777" w:rsidR="007B020F" w:rsidRPr="00A92C2E" w:rsidRDefault="007B020F" w:rsidP="006776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7B020F" w:rsidRPr="00A92C2E" w14:paraId="4B99EA76" w14:textId="77777777" w:rsidTr="006776D2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4C1E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CD4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ПК-2 Способен проводить технико-</w:t>
            </w: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экономический анализ технических решений систем водоснабжения и водоотведения на объектах капитального строительства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A5D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ПК-2.1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системы водоснабжения (водоотведения)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tr w:rsidR="007B020F" w:rsidRPr="00A92C2E" w14:paraId="2800DF97" w14:textId="77777777" w:rsidTr="006776D2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8143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E3B9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7C4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ПК-2.2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 и обоснование технологических решений в сфере водоснабжения и водоотведения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tr w:rsidR="007B020F" w:rsidRPr="00A92C2E" w14:paraId="28A64CF2" w14:textId="77777777" w:rsidTr="006776D2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EF9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5C5D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077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ПК-2.3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2E1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проектной документации системы водоснабжения (водоотведения) техническому заданию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  <w:tr w:rsidR="007B020F" w:rsidRPr="00A92C2E" w14:paraId="3587F6C1" w14:textId="77777777" w:rsidTr="006776D2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9DBC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EA8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proofErr w:type="gramStart"/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B73" w14:textId="77777777" w:rsidR="007B020F" w:rsidRPr="00A92C2E" w:rsidRDefault="007B020F" w:rsidP="00677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ПК-4.1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</w:tc>
      </w:tr>
      <w:tr w:rsidR="007B020F" w:rsidRPr="00A92C2E" w14:paraId="2E89C4A7" w14:textId="77777777" w:rsidTr="006776D2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0F63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CDA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067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ПК-4.2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</w:tc>
      </w:tr>
      <w:tr w:rsidR="007B020F" w:rsidRPr="00A92C2E" w14:paraId="6FC6A0D8" w14:textId="77777777" w:rsidTr="006776D2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E36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BC4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248" w14:textId="77777777" w:rsidR="007B020F" w:rsidRPr="00A92C2E" w:rsidRDefault="007B020F" w:rsidP="006776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ПК-4.3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3215839E" w14:textId="77777777" w:rsidR="007B020F" w:rsidRPr="00A92C2E" w:rsidRDefault="007B020F" w:rsidP="007B020F">
      <w:pPr>
        <w:tabs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6675"/>
      </w:tblGrid>
      <w:tr w:rsidR="007B020F" w:rsidRPr="00A92C2E" w14:paraId="2E1BC3AD" w14:textId="77777777" w:rsidTr="004944E5">
        <w:trPr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15B1" w14:textId="77777777" w:rsidR="007B020F" w:rsidRPr="00A92C2E" w:rsidRDefault="007B020F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2A93" w14:textId="77777777" w:rsidR="007B020F" w:rsidRPr="00A92C2E" w:rsidRDefault="007B020F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 оценивания</w:t>
            </w:r>
          </w:p>
          <w:p w14:paraId="5B462C3B" w14:textId="77777777" w:rsidR="007B020F" w:rsidRPr="00A92C2E" w:rsidRDefault="007B020F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(результата </w:t>
            </w:r>
            <w:proofErr w:type="gramStart"/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A9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B020F" w:rsidRPr="00A92C2E" w14:paraId="7B3EEBD5" w14:textId="77777777" w:rsidTr="004944E5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16E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ПК-2.1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и сравнение вариантов проектных технических </w:t>
            </w:r>
            <w:proofErr w:type="gramStart"/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  <w:p w14:paraId="69F3F424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A98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013F7A2E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к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условии обеспечения экологической безопасности.</w:t>
            </w:r>
          </w:p>
        </w:tc>
      </w:tr>
      <w:tr w:rsidR="007B020F" w:rsidRPr="00A92C2E" w14:paraId="5519052A" w14:textId="77777777" w:rsidTr="006776D2">
        <w:trPr>
          <w:trHeight w:val="305"/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24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1B2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7536DF1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системный подход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66A83427" w14:textId="77777777" w:rsidTr="006776D2">
        <w:trPr>
          <w:trHeight w:val="305"/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2AF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907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1781B923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определения экономической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для обработки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осадков природных и сточных вод</w:t>
            </w:r>
          </w:p>
        </w:tc>
      </w:tr>
      <w:tr w:rsidR="007B020F" w:rsidRPr="00A92C2E" w14:paraId="28B28F8A" w14:textId="77777777" w:rsidTr="006776D2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E19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ПК-2.2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6B5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 и обоснование технологических решений в сфере водоснабжения и водоотведения</w:t>
            </w:r>
            <w:r w:rsidRPr="006B59DC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E6E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0A097AA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сновные направления научно-технического прогресса при решении задач обработки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64AD0D43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702E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6C0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54EB5F1F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ассчитывать технологические параметры сооружений для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87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r w:rsidRPr="00832879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83287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0948D5E9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BDD9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6FF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560B4452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авыками применения теоретических и практических знаний для внедрения инновационных </w:t>
            </w:r>
            <w:proofErr w:type="spellStart"/>
            <w:r w:rsidRPr="00AF6E8F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7B020F" w:rsidRPr="00A92C2E" w14:paraId="47BAC6A7" w14:textId="77777777" w:rsidTr="006776D2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022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ПК-2.3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. </w:t>
            </w:r>
            <w:r w:rsidRPr="002E1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  <w:r w:rsidRPr="00045D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проектной документации системы водоснабжения (водоотведения) техническому заданию</w:t>
            </w:r>
            <w:r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3CD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66E7051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требования к проектированию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для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006A9355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CE35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36B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728C0361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инновационный потенциал, риск коммерциализации проекта</w:t>
            </w:r>
          </w:p>
        </w:tc>
      </w:tr>
      <w:tr w:rsidR="007B020F" w:rsidRPr="00A92C2E" w14:paraId="3654C490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D75C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8FBB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6D92DDD2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подготовки технического задания на разработку проектной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5E7D2999" w14:textId="77777777" w:rsidTr="006776D2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B24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ПК-4.1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исходных данных для выполнения расчётного обоснования системы водоснабжения (водоотведения)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  <w:p w14:paraId="0D837453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B87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63E8366F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эксплуатации сооружений для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39AAF614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B44B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F53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1B161832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A92C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исходные данные для расчётного обоснования </w:t>
            </w: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и технологических параметров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для обработки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2BAC90B7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4C8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C7D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62B3ED89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</w:t>
            </w:r>
            <w:r w:rsidRPr="00A92C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расчётного обоснования проектных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для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125159EA" w14:textId="77777777" w:rsidTr="006776D2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E32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ПК-4.2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метода и методики расчетного обоснования технических решений элементов системы водоснабжения (водоотведения)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031B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1BD9EC77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04404EF9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20D3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F0B" w14:textId="77777777" w:rsidR="007B020F" w:rsidRPr="00AF6E8F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71FCA48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обоснование проектных решений в области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4BABE29D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530A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8364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32358E96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6E8F">
              <w:rPr>
                <w:rFonts w:ascii="Times New Roman" w:hAnsi="Times New Roman" w:cs="Times New Roman"/>
                <w:sz w:val="24"/>
                <w:szCs w:val="24"/>
              </w:rPr>
              <w:t xml:space="preserve">етодами расчетного обоснования технических решений при проектировании систем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</w:p>
        </w:tc>
      </w:tr>
      <w:tr w:rsidR="007B020F" w:rsidRPr="00A92C2E" w14:paraId="55602A16" w14:textId="77777777" w:rsidTr="006776D2">
        <w:trPr>
          <w:jc w:val="center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DE0" w14:textId="77777777" w:rsidR="007B020F" w:rsidRPr="00A92C2E" w:rsidRDefault="007B020F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ПК-4.3</w:t>
            </w:r>
            <w:r w:rsidRPr="00C35EA7">
              <w:rPr>
                <w:rFonts w:cs="Times New Roman"/>
                <w:bCs/>
                <w:szCs w:val="24"/>
              </w:rPr>
              <w:t xml:space="preserve">. </w:t>
            </w:r>
            <w:r w:rsidRPr="00C35E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контроль выполнения технологических расчётов систем и сооружений водоснабжения и водоотведения</w:t>
            </w:r>
            <w:r w:rsidRPr="00C35EA7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FE0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14:paraId="6BF5F25F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95093">
              <w:rPr>
                <w:rFonts w:ascii="Times New Roman" w:eastAsia="Times New Roman" w:hAnsi="Times New Roman" w:cs="Times New Roman"/>
                <w:sz w:val="24"/>
                <w:szCs w:val="24"/>
              </w:rPr>
              <w:t>етоды расчетного обоснования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сооружений для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20F" w:rsidRPr="00A92C2E" w14:paraId="080D66B5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6655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AA3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14:paraId="308C0E4D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надзор за выполнение технического задания и соблюдением нормативных требований в области </w:t>
            </w:r>
            <w:r w:rsidRPr="00610B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осадков природных и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20F" w:rsidRPr="00A92C2E" w14:paraId="2720EA6B" w14:textId="77777777" w:rsidTr="006776D2">
        <w:trPr>
          <w:jc w:val="center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337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711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Владеет:</w:t>
            </w:r>
          </w:p>
          <w:p w14:paraId="630738F5" w14:textId="77777777" w:rsidR="007B020F" w:rsidRPr="00A92C2E" w:rsidRDefault="007B020F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оценки технического состояния инженерных систем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сооружений, </w:t>
            </w:r>
            <w:r w:rsidRPr="00A92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технической экспертизы проектных решений</w:t>
            </w:r>
          </w:p>
        </w:tc>
      </w:tr>
    </w:tbl>
    <w:p w14:paraId="773A4B02" w14:textId="77777777" w:rsidR="005264D2" w:rsidRPr="00584378" w:rsidRDefault="005264D2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3EBCB0" w14:textId="4192ED66" w:rsidR="00584378" w:rsidRDefault="00584378" w:rsidP="004944E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bookmarkEnd w:id="4"/>
    <w:p w14:paraId="23208E46" w14:textId="77777777" w:rsidR="004C2DB5" w:rsidRPr="004C2DB5" w:rsidRDefault="004C2DB5" w:rsidP="004944E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32FED452" w14:textId="709FD206" w:rsidR="004C2DB5" w:rsidRPr="004C2DB5" w:rsidRDefault="004944E5" w:rsidP="004944E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2DB5" w:rsidRPr="004C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транспортирования и очистки воды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5240CCD" w14:textId="77777777" w:rsidR="004C2DB5" w:rsidRPr="004C2DB5" w:rsidRDefault="004C2DB5" w:rsidP="004944E5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0B76" w14:textId="77777777" w:rsidR="004C2DB5" w:rsidRPr="004C2DB5" w:rsidRDefault="004C2DB5" w:rsidP="004944E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Calibri" w:hAnsi="Times New Roman" w:cs="Times New Roman"/>
          <w:sz w:val="28"/>
          <w:szCs w:val="28"/>
          <w:lang w:eastAsia="ru-RU"/>
        </w:rPr>
        <w:t>Общая трудоемкость дисциплины составляет 1 зачётную единицу/ 36 академических часов. Учебным планом предусмотрено практики 18 часов, самостоятельная работа 18 часов. Дисциплина реализуется в 3 семестре. Форма контроля зачет.</w:t>
      </w:r>
    </w:p>
    <w:p w14:paraId="0020726E" w14:textId="77777777" w:rsidR="004C2DB5" w:rsidRPr="004C2DB5" w:rsidRDefault="004C2DB5" w:rsidP="004944E5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освоения дисциплины:</w:t>
      </w:r>
    </w:p>
    <w:p w14:paraId="77D2A127" w14:textId="771D8323" w:rsidR="004C2DB5" w:rsidRPr="004C2DB5" w:rsidRDefault="004C2DB5" w:rsidP="004944E5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C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C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11" w:name="_GoBack"/>
      <w:bookmarkEnd w:id="11"/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магистрантов и возможностей их адаптации в условиях современной экономики и дальнейшего совершенствования в области проектирования, строительного производства новых и модернизации устаревших сооружений и систем транспортировки и очистки природных вод для организации централизованного хозяйственно-питьевого водоснабжения населенных пунктов и промпредприятий.</w:t>
      </w:r>
    </w:p>
    <w:p w14:paraId="667D5909" w14:textId="77777777" w:rsidR="004C2DB5" w:rsidRPr="004C2DB5" w:rsidRDefault="004C2DB5" w:rsidP="004944E5">
      <w:pPr>
        <w:tabs>
          <w:tab w:val="left" w:pos="708"/>
          <w:tab w:val="center" w:pos="4677"/>
          <w:tab w:val="right" w:pos="9355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1CD924C" w14:textId="77777777" w:rsidR="004C2DB5" w:rsidRPr="004C2DB5" w:rsidRDefault="004C2DB5" w:rsidP="004944E5">
      <w:pPr>
        <w:numPr>
          <w:ilvl w:val="0"/>
          <w:numId w:val="8"/>
        </w:numPr>
        <w:tabs>
          <w:tab w:val="left" w:pos="993"/>
          <w:tab w:val="center" w:pos="4677"/>
          <w:tab w:val="right" w:pos="9355"/>
        </w:tabs>
        <w:suppressAutoHyphens/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умений, полученных в базовой и вариативной частях образовательной программы, для решения актуальных проблем транспортировки и очистки природных вод с учетом особенностей формирования их качества, с учетом экологической безопасности; </w:t>
      </w:r>
      <w:proofErr w:type="gramEnd"/>
    </w:p>
    <w:p w14:paraId="76725A41" w14:textId="77777777" w:rsidR="004C2DB5" w:rsidRPr="004C2DB5" w:rsidRDefault="004C2DB5" w:rsidP="004944E5">
      <w:pPr>
        <w:numPr>
          <w:ilvl w:val="0"/>
          <w:numId w:val="8"/>
        </w:numPr>
        <w:tabs>
          <w:tab w:val="left" w:pos="993"/>
          <w:tab w:val="center" w:pos="4677"/>
          <w:tab w:val="right" w:pos="9355"/>
        </w:tabs>
        <w:suppressAutoHyphens/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магистрантов к инновационной проектно-конструкторской, производственно-технологической и эксплуатационной деятельности с использованием современных технических средств;</w:t>
      </w:r>
    </w:p>
    <w:p w14:paraId="1BFD5824" w14:textId="77777777" w:rsidR="004C2DB5" w:rsidRPr="004C2DB5" w:rsidRDefault="004C2DB5" w:rsidP="004944E5">
      <w:pPr>
        <w:numPr>
          <w:ilvl w:val="0"/>
          <w:numId w:val="8"/>
        </w:numPr>
        <w:tabs>
          <w:tab w:val="left" w:pos="993"/>
          <w:tab w:val="center" w:pos="4677"/>
          <w:tab w:val="right" w:pos="9355"/>
        </w:tabs>
        <w:suppressAutoHyphens/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магистрантов к решению проблем разработки и организации мер экологической безопасности;</w:t>
      </w:r>
    </w:p>
    <w:p w14:paraId="612B1F8A" w14:textId="77777777" w:rsidR="004C2DB5" w:rsidRPr="004C2DB5" w:rsidRDefault="004C2DB5" w:rsidP="004944E5">
      <w:pPr>
        <w:numPr>
          <w:ilvl w:val="0"/>
          <w:numId w:val="8"/>
        </w:numPr>
        <w:tabs>
          <w:tab w:val="left" w:pos="993"/>
          <w:tab w:val="center" w:pos="4677"/>
          <w:tab w:val="right" w:pos="9355"/>
        </w:tabs>
        <w:suppressAutoHyphens/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к разрешению технических противоречий, возникающих в практике эксплуатации систем водоснабжения, к разрешению проблем очистки природных вод и решать эти проблемы; </w:t>
      </w:r>
    </w:p>
    <w:p w14:paraId="4E65CF64" w14:textId="77777777" w:rsidR="004C2DB5" w:rsidRPr="004C2DB5" w:rsidRDefault="004C2DB5" w:rsidP="004944E5">
      <w:pPr>
        <w:numPr>
          <w:ilvl w:val="0"/>
          <w:numId w:val="8"/>
        </w:numPr>
        <w:tabs>
          <w:tab w:val="left" w:pos="993"/>
          <w:tab w:val="center" w:pos="4677"/>
          <w:tab w:val="right" w:pos="9355"/>
        </w:tabs>
        <w:suppressAutoHyphens/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методам оценки технического состояния инженерных систем и проведения технической экспертизы проектов водоснабжения.</w:t>
      </w:r>
    </w:p>
    <w:p w14:paraId="32D21C80" w14:textId="77777777" w:rsidR="004C2DB5" w:rsidRPr="004C2DB5" w:rsidRDefault="004C2DB5" w:rsidP="004944E5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4C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дисциплине, соотнесенные с планируемыми результатами освоения образовательной программы, характеризуют формирование следующих компетенций</w:t>
      </w:r>
    </w:p>
    <w:p w14:paraId="419C26ED" w14:textId="41DA5B12" w:rsidR="004C2DB5" w:rsidRPr="004C2DB5" w:rsidRDefault="004C2DB5" w:rsidP="004944E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4C2DB5" w:rsidRPr="004C2DB5" w14:paraId="744B7917" w14:textId="77777777" w:rsidTr="004944E5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5C1" w14:textId="77777777" w:rsidR="004C2DB5" w:rsidRPr="004C2DB5" w:rsidRDefault="004C2DB5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502" w14:textId="77777777" w:rsidR="004C2DB5" w:rsidRPr="004C2DB5" w:rsidRDefault="004C2DB5" w:rsidP="004944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  <w:p w14:paraId="45D373AD" w14:textId="77777777" w:rsidR="004C2DB5" w:rsidRPr="004C2DB5" w:rsidRDefault="004C2DB5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854B" w14:textId="77777777" w:rsidR="004C2DB5" w:rsidRPr="004C2DB5" w:rsidRDefault="004C2DB5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C2DB5" w:rsidRPr="004C2DB5" w14:paraId="556A854F" w14:textId="77777777" w:rsidTr="004944E5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684F" w14:textId="77777777" w:rsidR="004C2DB5" w:rsidRPr="004C2DB5" w:rsidRDefault="004C2DB5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967" w14:textId="77777777" w:rsidR="004C2DB5" w:rsidRPr="004C2DB5" w:rsidRDefault="004C2DB5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ПК-2 Способен проводить технико-экономический анализ </w:t>
            </w: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технических решений систем водоснабжения и водоотведения и технических решений по обеспечению </w:t>
            </w:r>
            <w:proofErr w:type="spell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71EE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ПК-2.1 Выбор и сравнение вариантов проектных технических </w:t>
            </w:r>
            <w:proofErr w:type="gramStart"/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</w:t>
            </w: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(водоотведения)</w:t>
            </w:r>
          </w:p>
        </w:tc>
      </w:tr>
      <w:tr w:rsidR="004C2DB5" w:rsidRPr="004C2DB5" w14:paraId="20672E65" w14:textId="77777777" w:rsidTr="004C2DB5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1D5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CD4" w14:textId="77777777" w:rsidR="004C2DB5" w:rsidRPr="004C2DB5" w:rsidRDefault="004C2DB5" w:rsidP="00494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19BD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 Выбор и обоснование технологических решений в сфере водоснабжения и водоотведения</w:t>
            </w:r>
          </w:p>
        </w:tc>
      </w:tr>
      <w:tr w:rsidR="004C2DB5" w:rsidRPr="004C2DB5" w14:paraId="75C4C11A" w14:textId="77777777" w:rsidTr="004C2DB5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E27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0042" w14:textId="77777777" w:rsidR="004C2DB5" w:rsidRPr="004C2DB5" w:rsidRDefault="004C2DB5" w:rsidP="00494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F6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 Оценка соответствия проектной документации системы водоснабжения (водоотведения) техническому заданию</w:t>
            </w:r>
          </w:p>
        </w:tc>
      </w:tr>
      <w:tr w:rsidR="004C2DB5" w:rsidRPr="004C2DB5" w14:paraId="5D7C795E" w14:textId="77777777" w:rsidTr="004C2DB5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F35D" w14:textId="77777777" w:rsidR="004C2DB5" w:rsidRPr="004C2DB5" w:rsidRDefault="004C2DB5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670" w14:textId="77777777" w:rsidR="004C2DB5" w:rsidRPr="004C2DB5" w:rsidRDefault="004C2DB5" w:rsidP="004944E5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ПК-4 Способность осуществлять и контролировать проведение расчётного обоснования технических решений систем водоснабжения и водоотведения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D62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 Формирование исходных данных для выполнения расчётного обоснования системы водоснабжения (водоотведения)</w:t>
            </w:r>
          </w:p>
        </w:tc>
      </w:tr>
      <w:tr w:rsidR="004C2DB5" w:rsidRPr="004C2DB5" w14:paraId="095D92DE" w14:textId="77777777" w:rsidTr="004C2DB5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8F327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D72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DDB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 Выбор метода и методики расчетного обоснования технических решений элементов системы водоснабжения (водоотведения)</w:t>
            </w:r>
          </w:p>
        </w:tc>
      </w:tr>
      <w:tr w:rsidR="004C2DB5" w:rsidRPr="004C2DB5" w14:paraId="33A7B3A1" w14:textId="77777777" w:rsidTr="004C2DB5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CFD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248C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224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 Выполнение и контроль выполнения технологических расчётов систем и сооружений водоснабжения и водоотведения</w:t>
            </w:r>
          </w:p>
        </w:tc>
      </w:tr>
    </w:tbl>
    <w:p w14:paraId="43A2E767" w14:textId="77777777" w:rsidR="004C2DB5" w:rsidRPr="004C2DB5" w:rsidRDefault="004C2DB5" w:rsidP="004944E5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4C2DB5" w:rsidRPr="004C2DB5" w14:paraId="2D0E1A9B" w14:textId="77777777" w:rsidTr="009A582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31EF" w14:textId="77777777" w:rsidR="004C2DB5" w:rsidRPr="004C2DB5" w:rsidRDefault="004C2DB5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7DA8" w14:textId="77777777" w:rsidR="004C2DB5" w:rsidRPr="004C2DB5" w:rsidRDefault="004C2DB5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оценивания</w:t>
            </w:r>
          </w:p>
          <w:p w14:paraId="147D7C16" w14:textId="77777777" w:rsidR="004C2DB5" w:rsidRPr="004C2DB5" w:rsidRDefault="004C2DB5" w:rsidP="004944E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(результата </w:t>
            </w:r>
            <w:proofErr w:type="gramStart"/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C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C2DB5" w:rsidRPr="004C2DB5" w14:paraId="3552E45B" w14:textId="77777777" w:rsidTr="009A582F">
        <w:trPr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22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 Выбор и сравнение вариантов проектных технических </w:t>
            </w:r>
            <w:proofErr w:type="gramStart"/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водоснабжения (водоотведения)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401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5E887DE7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проведения технико-экономического сравнение вариантов проектных решений</w:t>
            </w:r>
          </w:p>
        </w:tc>
      </w:tr>
      <w:tr w:rsidR="004C2DB5" w:rsidRPr="004C2DB5" w14:paraId="68D43CCA" w14:textId="77777777" w:rsidTr="009A582F">
        <w:trPr>
          <w:trHeight w:val="305"/>
          <w:jc w:val="center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3DF1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9F3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16983920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технико-экономического</w:t>
            </w:r>
            <w:proofErr w:type="gram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сравнение вариантов проектных решений</w:t>
            </w:r>
          </w:p>
        </w:tc>
      </w:tr>
      <w:tr w:rsidR="004C2DB5" w:rsidRPr="004C2DB5" w14:paraId="17AAE4BB" w14:textId="77777777" w:rsidTr="009A582F">
        <w:trPr>
          <w:trHeight w:val="305"/>
          <w:jc w:val="center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0C1E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29B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5308E7A1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проведения технико-экономического сравнение вариантов проектных решений</w:t>
            </w:r>
          </w:p>
        </w:tc>
      </w:tr>
      <w:tr w:rsidR="004C2DB5" w:rsidRPr="004C2DB5" w14:paraId="34979953" w14:textId="77777777" w:rsidTr="009A582F">
        <w:trPr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A3A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 Выбор и обоснование технологических решений в сфере водоснабжения и водоотведения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0B3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2986D49F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проведения технико-экономического сравнение вариантов проектных решений</w:t>
            </w:r>
          </w:p>
        </w:tc>
      </w:tr>
      <w:tr w:rsidR="004C2DB5" w:rsidRPr="004C2DB5" w14:paraId="2550AFDF" w14:textId="77777777" w:rsidTr="009A582F">
        <w:trPr>
          <w:jc w:val="center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C8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C37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4D3C81E9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технико-экономического</w:t>
            </w:r>
            <w:proofErr w:type="gram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сравнение вариантов проектных решений</w:t>
            </w:r>
          </w:p>
        </w:tc>
      </w:tr>
      <w:tr w:rsidR="004C2DB5" w:rsidRPr="004C2DB5" w14:paraId="0E428FC8" w14:textId="77777777" w:rsidTr="009A582F">
        <w:trPr>
          <w:jc w:val="center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CAE4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E3E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715969F3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проведения технико-экономического сравнение вариантов проектных решений</w:t>
            </w:r>
          </w:p>
        </w:tc>
      </w:tr>
      <w:tr w:rsidR="004C2DB5" w:rsidRPr="004C2DB5" w14:paraId="5F159CCB" w14:textId="77777777" w:rsidTr="009A582F">
        <w:trPr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2B2EA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 Оценка соответствия проектной </w:t>
            </w: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системы водоснабжения (водоотведения) техническому заданию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AE1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Знает: </w:t>
            </w:r>
          </w:p>
          <w:p w14:paraId="1F6ACBB5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проведения технико-экономического анализа </w:t>
            </w: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технических решений систем водоснабжения</w:t>
            </w:r>
            <w:proofErr w:type="gram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водоотведения и технических решений по обеспечению </w:t>
            </w:r>
            <w:proofErr w:type="spell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  <w:tr w:rsidR="004C2DB5" w:rsidRPr="004C2DB5" w14:paraId="023D0CE6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D00DF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EC8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27805B58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технико-экономический анализ технических решений систем водоснабжения и водоотведения и технических решений по обеспечению </w:t>
            </w:r>
            <w:proofErr w:type="spell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  <w:tr w:rsidR="004C2DB5" w:rsidRPr="004C2DB5" w14:paraId="58206D31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36E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5CA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36F7B67B" w14:textId="77777777" w:rsidR="004C2DB5" w:rsidRPr="004C2DB5" w:rsidRDefault="004C2DB5" w:rsidP="004944E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технико-экономического анализа технических решений систем водоснабжения</w:t>
            </w:r>
            <w:proofErr w:type="gram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водоотведения и технических решений по обеспечению </w:t>
            </w:r>
            <w:proofErr w:type="spell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объектах капитального строительства</w:t>
            </w:r>
          </w:p>
        </w:tc>
      </w:tr>
      <w:tr w:rsidR="004C2DB5" w:rsidRPr="004C2DB5" w14:paraId="0DB88BAE" w14:textId="77777777" w:rsidTr="009A582F">
        <w:trPr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9C8D7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 Формирование исходных данных для выполнения расчётного обоснования системы водоснабжения (водоотведения)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A5A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4CE1CE6A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структуру и требования нормативно-технической документации в области строительства</w:t>
            </w:r>
          </w:p>
        </w:tc>
      </w:tr>
      <w:tr w:rsidR="004C2DB5" w:rsidRPr="004C2DB5" w14:paraId="189AB898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35D83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97B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 </w:t>
            </w:r>
          </w:p>
          <w:p w14:paraId="72F0BD4A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нормативно-технической документацией для определения основных расчетных параметров проектируемых сооружений и подбора оборудования</w:t>
            </w:r>
          </w:p>
        </w:tc>
      </w:tr>
      <w:tr w:rsidR="004C2DB5" w:rsidRPr="004C2DB5" w14:paraId="042C40F8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6AAD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EF4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35DD41A6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проектирования и эксплуатации очистных сооружений систем водоотведения.</w:t>
            </w:r>
          </w:p>
        </w:tc>
      </w:tr>
      <w:tr w:rsidR="004C2DB5" w:rsidRPr="004C2DB5" w14:paraId="24BE51AF" w14:textId="77777777" w:rsidTr="009A582F">
        <w:trPr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51E6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 Выбор метода и методики расчетного обоснования технических решений элементов системы водоснабжения (водоотведения)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A4B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4E621B4E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методики расчета основных сооружений водоснабжения и водоотведения</w:t>
            </w:r>
          </w:p>
        </w:tc>
      </w:tr>
      <w:tr w:rsidR="004C2DB5" w:rsidRPr="004C2DB5" w14:paraId="12E8168A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5071F4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D25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 </w:t>
            </w:r>
          </w:p>
          <w:p w14:paraId="15D7CD35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методиками расчета основных сооружений водоснабжения и водоотведения</w:t>
            </w:r>
          </w:p>
        </w:tc>
      </w:tr>
      <w:tr w:rsidR="004C2DB5" w:rsidRPr="004C2DB5" w14:paraId="145CEDD1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56D05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E33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1472D4DD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использования методик расчета основных сооружений водоснабжения</w:t>
            </w:r>
            <w:proofErr w:type="gramEnd"/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водоотведения</w:t>
            </w:r>
          </w:p>
        </w:tc>
      </w:tr>
      <w:tr w:rsidR="004C2DB5" w:rsidRPr="004C2DB5" w14:paraId="4BAE556B" w14:textId="77777777" w:rsidTr="009A582F">
        <w:trPr>
          <w:jc w:val="center"/>
        </w:trPr>
        <w:tc>
          <w:tcPr>
            <w:tcW w:w="143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1C21FF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 Выполнение и контроль выполнения технологических расчётов систем и сооружений водоснабжения и водоотведения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0E1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</w:p>
          <w:p w14:paraId="3967517F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структуру и требования нормативно-технической документации в области строительства</w:t>
            </w:r>
          </w:p>
        </w:tc>
      </w:tr>
      <w:tr w:rsidR="004C2DB5" w:rsidRPr="004C2DB5" w14:paraId="11B49868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FD35E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3C2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Умеет:  </w:t>
            </w:r>
          </w:p>
          <w:p w14:paraId="69F907FE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нормативно-технической документацией для определения основных расчетных параметров проектируемых сооружений и подбора оборудования</w:t>
            </w:r>
          </w:p>
        </w:tc>
      </w:tr>
      <w:tr w:rsidR="004C2DB5" w:rsidRPr="004C2DB5" w14:paraId="4BD2D52C" w14:textId="77777777" w:rsidTr="009A582F">
        <w:trPr>
          <w:jc w:val="center"/>
        </w:trPr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8E4B" w14:textId="77777777" w:rsidR="004C2DB5" w:rsidRPr="004C2DB5" w:rsidRDefault="004C2DB5" w:rsidP="00494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C25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</w:p>
          <w:p w14:paraId="1E80BCAC" w14:textId="77777777" w:rsidR="004C2DB5" w:rsidRPr="004C2DB5" w:rsidRDefault="004C2DB5" w:rsidP="004944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проектирования и эксплуатации очистных сооружений систем водоотведения.</w:t>
            </w:r>
          </w:p>
        </w:tc>
      </w:tr>
    </w:tbl>
    <w:p w14:paraId="66D4DB2E" w14:textId="77777777" w:rsidR="00D0400D" w:rsidRPr="0014532A" w:rsidRDefault="00D0400D" w:rsidP="00D040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0400D" w:rsidRPr="0014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F24"/>
    <w:multiLevelType w:val="hybridMultilevel"/>
    <w:tmpl w:val="9D78A118"/>
    <w:lvl w:ilvl="0" w:tplc="9DCAF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08C"/>
    <w:multiLevelType w:val="hybridMultilevel"/>
    <w:tmpl w:val="81F2A8C2"/>
    <w:lvl w:ilvl="0" w:tplc="CAE078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6C3"/>
    <w:multiLevelType w:val="hybridMultilevel"/>
    <w:tmpl w:val="3F88B63C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05D98"/>
    <w:multiLevelType w:val="hybridMultilevel"/>
    <w:tmpl w:val="C6DC9886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E72C6F"/>
    <w:multiLevelType w:val="hybridMultilevel"/>
    <w:tmpl w:val="9CFE696C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450058"/>
    <w:multiLevelType w:val="hybridMultilevel"/>
    <w:tmpl w:val="B57A7B2C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3D1B10"/>
    <w:multiLevelType w:val="hybridMultilevel"/>
    <w:tmpl w:val="E270759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64A98"/>
    <w:multiLevelType w:val="hybridMultilevel"/>
    <w:tmpl w:val="FF7CCE0A"/>
    <w:lvl w:ilvl="0" w:tplc="DA5EDE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9E7611D"/>
    <w:multiLevelType w:val="hybridMultilevel"/>
    <w:tmpl w:val="C5F0FCE6"/>
    <w:lvl w:ilvl="0" w:tplc="9DCAF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B7B91"/>
    <w:multiLevelType w:val="hybridMultilevel"/>
    <w:tmpl w:val="5A8AB91E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741CAC"/>
    <w:multiLevelType w:val="hybridMultilevel"/>
    <w:tmpl w:val="57665C64"/>
    <w:lvl w:ilvl="0" w:tplc="9DCAF2C6">
      <w:start w:val="65535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255D09"/>
    <w:multiLevelType w:val="hybridMultilevel"/>
    <w:tmpl w:val="D128AB6E"/>
    <w:lvl w:ilvl="0" w:tplc="DA5EDEEE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77B5382A"/>
    <w:multiLevelType w:val="hybridMultilevel"/>
    <w:tmpl w:val="BA8CFD60"/>
    <w:lvl w:ilvl="0" w:tplc="21E82E90">
      <w:start w:val="65535"/>
      <w:numFmt w:val="bullet"/>
      <w:lvlText w:val="-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A"/>
    <w:rsid w:val="00056689"/>
    <w:rsid w:val="000643BE"/>
    <w:rsid w:val="00070A7D"/>
    <w:rsid w:val="000874E3"/>
    <w:rsid w:val="00095054"/>
    <w:rsid w:val="000960B7"/>
    <w:rsid w:val="000A2637"/>
    <w:rsid w:val="000A3F43"/>
    <w:rsid w:val="000D2B03"/>
    <w:rsid w:val="000E0B22"/>
    <w:rsid w:val="000E5247"/>
    <w:rsid w:val="000E632A"/>
    <w:rsid w:val="00107472"/>
    <w:rsid w:val="001201C4"/>
    <w:rsid w:val="00124D05"/>
    <w:rsid w:val="0014532A"/>
    <w:rsid w:val="001629F7"/>
    <w:rsid w:val="0016691F"/>
    <w:rsid w:val="00171157"/>
    <w:rsid w:val="00177EF1"/>
    <w:rsid w:val="001A0638"/>
    <w:rsid w:val="001A0EB1"/>
    <w:rsid w:val="001B4518"/>
    <w:rsid w:val="001E677A"/>
    <w:rsid w:val="00231A94"/>
    <w:rsid w:val="00233022"/>
    <w:rsid w:val="002640B1"/>
    <w:rsid w:val="002744C7"/>
    <w:rsid w:val="00285129"/>
    <w:rsid w:val="002D0597"/>
    <w:rsid w:val="003113D1"/>
    <w:rsid w:val="00317A1D"/>
    <w:rsid w:val="00321E85"/>
    <w:rsid w:val="00346C66"/>
    <w:rsid w:val="0034725A"/>
    <w:rsid w:val="0035608C"/>
    <w:rsid w:val="003603D2"/>
    <w:rsid w:val="003A7268"/>
    <w:rsid w:val="003D1DF7"/>
    <w:rsid w:val="003D65A3"/>
    <w:rsid w:val="003E7DB5"/>
    <w:rsid w:val="003F2ADC"/>
    <w:rsid w:val="003F6B8F"/>
    <w:rsid w:val="00405274"/>
    <w:rsid w:val="00405ED6"/>
    <w:rsid w:val="0043703A"/>
    <w:rsid w:val="00447733"/>
    <w:rsid w:val="004710B3"/>
    <w:rsid w:val="00473E93"/>
    <w:rsid w:val="00486BF8"/>
    <w:rsid w:val="00487E8C"/>
    <w:rsid w:val="004944E5"/>
    <w:rsid w:val="004A612A"/>
    <w:rsid w:val="004A6844"/>
    <w:rsid w:val="004C2DB5"/>
    <w:rsid w:val="004E46B2"/>
    <w:rsid w:val="00504CDA"/>
    <w:rsid w:val="0051439E"/>
    <w:rsid w:val="00517620"/>
    <w:rsid w:val="005264D2"/>
    <w:rsid w:val="00533F93"/>
    <w:rsid w:val="00556C03"/>
    <w:rsid w:val="00557C84"/>
    <w:rsid w:val="0057441A"/>
    <w:rsid w:val="00584378"/>
    <w:rsid w:val="005A61DB"/>
    <w:rsid w:val="005B41C5"/>
    <w:rsid w:val="005C0116"/>
    <w:rsid w:val="005C35ED"/>
    <w:rsid w:val="005D5059"/>
    <w:rsid w:val="005E7CDE"/>
    <w:rsid w:val="005F5869"/>
    <w:rsid w:val="00635455"/>
    <w:rsid w:val="00672217"/>
    <w:rsid w:val="00673B89"/>
    <w:rsid w:val="006776D2"/>
    <w:rsid w:val="006B030D"/>
    <w:rsid w:val="006E38B6"/>
    <w:rsid w:val="007079D5"/>
    <w:rsid w:val="007148F6"/>
    <w:rsid w:val="0072110E"/>
    <w:rsid w:val="00736206"/>
    <w:rsid w:val="00746135"/>
    <w:rsid w:val="0074668D"/>
    <w:rsid w:val="0075244E"/>
    <w:rsid w:val="00762253"/>
    <w:rsid w:val="007776EF"/>
    <w:rsid w:val="007823A7"/>
    <w:rsid w:val="007B020F"/>
    <w:rsid w:val="007D44D2"/>
    <w:rsid w:val="007F75F9"/>
    <w:rsid w:val="008152B4"/>
    <w:rsid w:val="008165C6"/>
    <w:rsid w:val="00817594"/>
    <w:rsid w:val="008209B2"/>
    <w:rsid w:val="00833529"/>
    <w:rsid w:val="008349F6"/>
    <w:rsid w:val="00835F37"/>
    <w:rsid w:val="00856E4E"/>
    <w:rsid w:val="008825E6"/>
    <w:rsid w:val="008A1D2B"/>
    <w:rsid w:val="008C7F40"/>
    <w:rsid w:val="008F6D74"/>
    <w:rsid w:val="00915102"/>
    <w:rsid w:val="0092788F"/>
    <w:rsid w:val="0095444F"/>
    <w:rsid w:val="00960ECE"/>
    <w:rsid w:val="009665C2"/>
    <w:rsid w:val="00970C81"/>
    <w:rsid w:val="009A582F"/>
    <w:rsid w:val="009B6487"/>
    <w:rsid w:val="009D7982"/>
    <w:rsid w:val="009E43EE"/>
    <w:rsid w:val="009E5716"/>
    <w:rsid w:val="009F3F4C"/>
    <w:rsid w:val="00A2182C"/>
    <w:rsid w:val="00A36417"/>
    <w:rsid w:val="00A52124"/>
    <w:rsid w:val="00A534E2"/>
    <w:rsid w:val="00A667DE"/>
    <w:rsid w:val="00A67409"/>
    <w:rsid w:val="00A70842"/>
    <w:rsid w:val="00A70C8C"/>
    <w:rsid w:val="00A85503"/>
    <w:rsid w:val="00A94AD6"/>
    <w:rsid w:val="00AB17DF"/>
    <w:rsid w:val="00AD3147"/>
    <w:rsid w:val="00AF09D4"/>
    <w:rsid w:val="00B011A4"/>
    <w:rsid w:val="00B217CE"/>
    <w:rsid w:val="00B62C5F"/>
    <w:rsid w:val="00B9260A"/>
    <w:rsid w:val="00BB0D7D"/>
    <w:rsid w:val="00BC33B7"/>
    <w:rsid w:val="00BD15FA"/>
    <w:rsid w:val="00C07CFF"/>
    <w:rsid w:val="00C2501D"/>
    <w:rsid w:val="00C25B99"/>
    <w:rsid w:val="00C50F58"/>
    <w:rsid w:val="00C516D0"/>
    <w:rsid w:val="00C56697"/>
    <w:rsid w:val="00C6079E"/>
    <w:rsid w:val="00C90E36"/>
    <w:rsid w:val="00C9475B"/>
    <w:rsid w:val="00C95A8E"/>
    <w:rsid w:val="00C961E7"/>
    <w:rsid w:val="00CA6E5F"/>
    <w:rsid w:val="00CD01BA"/>
    <w:rsid w:val="00CE272D"/>
    <w:rsid w:val="00CF174E"/>
    <w:rsid w:val="00CF6A85"/>
    <w:rsid w:val="00CF7567"/>
    <w:rsid w:val="00D0400D"/>
    <w:rsid w:val="00D129F3"/>
    <w:rsid w:val="00D43EC6"/>
    <w:rsid w:val="00D5006E"/>
    <w:rsid w:val="00D50518"/>
    <w:rsid w:val="00D77CFF"/>
    <w:rsid w:val="00D85ACC"/>
    <w:rsid w:val="00D879F7"/>
    <w:rsid w:val="00D950EF"/>
    <w:rsid w:val="00DC2E27"/>
    <w:rsid w:val="00DD17A5"/>
    <w:rsid w:val="00DD4EC1"/>
    <w:rsid w:val="00DE4E2B"/>
    <w:rsid w:val="00DF1C07"/>
    <w:rsid w:val="00DF72E6"/>
    <w:rsid w:val="00E25918"/>
    <w:rsid w:val="00E277AD"/>
    <w:rsid w:val="00E35044"/>
    <w:rsid w:val="00E37CB2"/>
    <w:rsid w:val="00E801D9"/>
    <w:rsid w:val="00E82452"/>
    <w:rsid w:val="00E869FA"/>
    <w:rsid w:val="00EB16A4"/>
    <w:rsid w:val="00ED62A0"/>
    <w:rsid w:val="00EE7F00"/>
    <w:rsid w:val="00F129F4"/>
    <w:rsid w:val="00F15095"/>
    <w:rsid w:val="00F251D6"/>
    <w:rsid w:val="00F34321"/>
    <w:rsid w:val="00F36645"/>
    <w:rsid w:val="00F45908"/>
    <w:rsid w:val="00F51A2E"/>
    <w:rsid w:val="00F737EE"/>
    <w:rsid w:val="00F761FC"/>
    <w:rsid w:val="00F871FB"/>
    <w:rsid w:val="00F93E0D"/>
    <w:rsid w:val="00FB24C4"/>
    <w:rsid w:val="00FB6394"/>
    <w:rsid w:val="00FC2ABC"/>
    <w:rsid w:val="00FE4F88"/>
    <w:rsid w:val="00FF3357"/>
    <w:rsid w:val="00FF433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4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AF8D-AE03-43D6-B028-76E6A75E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50</Pages>
  <Words>12634</Words>
  <Characters>72018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84484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Немчик Римма Николаевна</dc:creator>
  <cp:lastModifiedBy>808</cp:lastModifiedBy>
  <cp:revision>12</cp:revision>
  <dcterms:created xsi:type="dcterms:W3CDTF">2021-03-03T03:23:00Z</dcterms:created>
  <dcterms:modified xsi:type="dcterms:W3CDTF">2021-03-06T06:13:00Z</dcterms:modified>
</cp:coreProperties>
</file>