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1648" w14:textId="77777777" w:rsidR="00371FCB" w:rsidRPr="00331339" w:rsidRDefault="00495F04" w:rsidP="00495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9</w:t>
      </w:r>
    </w:p>
    <w:p w14:paraId="7ABBA92F" w14:textId="77777777" w:rsidR="00371FCB" w:rsidRPr="00331339" w:rsidRDefault="00371FCB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678E6" w14:textId="77777777" w:rsidR="00890A3F" w:rsidRPr="00331339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39">
        <w:rPr>
          <w:rFonts w:ascii="Times New Roman" w:hAnsi="Times New Roman" w:cs="Times New Roman"/>
          <w:b/>
          <w:sz w:val="28"/>
          <w:szCs w:val="28"/>
        </w:rPr>
        <w:t>С</w:t>
      </w:r>
      <w:r w:rsidR="00495F04">
        <w:rPr>
          <w:rFonts w:ascii="Times New Roman" w:hAnsi="Times New Roman" w:cs="Times New Roman"/>
          <w:b/>
          <w:sz w:val="28"/>
          <w:szCs w:val="28"/>
        </w:rPr>
        <w:t>ведения</w:t>
      </w:r>
    </w:p>
    <w:p w14:paraId="6C68B6BD" w14:textId="77777777" w:rsidR="00EA32FC" w:rsidRPr="00331339" w:rsidRDefault="00890A3F" w:rsidP="00EA32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1339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высшего образования –</w:t>
      </w:r>
      <w:r w:rsidR="00EA32FC" w:rsidRPr="00331339">
        <w:rPr>
          <w:rFonts w:ascii="Times New Roman" w:hAnsi="Times New Roman" w:cs="Times New Roman"/>
          <w:sz w:val="24"/>
          <w:szCs w:val="24"/>
        </w:rPr>
        <w:t xml:space="preserve"> </w:t>
      </w:r>
      <w:r w:rsidRPr="00331339">
        <w:rPr>
          <w:rFonts w:ascii="Times New Roman" w:hAnsi="Times New Roman" w:cs="Times New Roman"/>
          <w:sz w:val="24"/>
          <w:szCs w:val="24"/>
        </w:rPr>
        <w:t xml:space="preserve">программы магистратуры </w:t>
      </w:r>
      <w:r w:rsidR="00EA32FC" w:rsidRPr="00331339">
        <w:rPr>
          <w:rFonts w:ascii="Times New Roman" w:eastAsia="Calibri" w:hAnsi="Times New Roman" w:cs="Times New Roman"/>
          <w:sz w:val="24"/>
          <w:szCs w:val="24"/>
        </w:rPr>
        <w:t>26.04.02 «Кораблестроение, океанотехника и системотехника объектов морской инфраструктуры»</w:t>
      </w:r>
    </w:p>
    <w:p w14:paraId="083770CB" w14:textId="104D62D4" w:rsidR="00890A3F" w:rsidRPr="00331339" w:rsidRDefault="00EA32FC" w:rsidP="00EA32FC">
      <w:pPr>
        <w:tabs>
          <w:tab w:val="left" w:pos="-284"/>
        </w:tabs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Магистерская программа</w:t>
      </w:r>
      <w:r w:rsidRPr="00331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13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«Кораблестроение и океанотехника», </w:t>
      </w:r>
      <w:r w:rsidRPr="0033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20</w:t>
      </w:r>
      <w:r w:rsidR="00FF68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33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1EEC03C" w14:textId="77777777" w:rsidR="000F248E" w:rsidRPr="00331339" w:rsidRDefault="000F248E" w:rsidP="00EA32FC">
      <w:pPr>
        <w:tabs>
          <w:tab w:val="left" w:pos="-284"/>
        </w:tabs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1336"/>
        <w:gridCol w:w="2600"/>
        <w:gridCol w:w="3118"/>
        <w:gridCol w:w="3869"/>
        <w:gridCol w:w="3956"/>
      </w:tblGrid>
      <w:tr w:rsidR="00890A3F" w:rsidRPr="00331339" w14:paraId="5DBAAB76" w14:textId="77777777" w:rsidTr="009D0215">
        <w:tc>
          <w:tcPr>
            <w:tcW w:w="1336" w:type="dxa"/>
          </w:tcPr>
          <w:p w14:paraId="4F51A93E" w14:textId="77777777" w:rsidR="00890A3F" w:rsidRPr="00331339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600" w:type="dxa"/>
          </w:tcPr>
          <w:p w14:paraId="0AD69B80" w14:textId="77777777" w:rsidR="00890A3F" w:rsidRPr="00331339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118" w:type="dxa"/>
          </w:tcPr>
          <w:p w14:paraId="66182728" w14:textId="77777777" w:rsidR="00890A3F" w:rsidRPr="00331339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869" w:type="dxa"/>
          </w:tcPr>
          <w:p w14:paraId="47A3296F" w14:textId="77777777" w:rsidR="00890A3F" w:rsidRPr="00331339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331339">
              <w:rPr>
                <w:sz w:val="20"/>
                <w:szCs w:val="20"/>
              </w:rPr>
              <w:t xml:space="preserve"> </w:t>
            </w: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3956" w:type="dxa"/>
          </w:tcPr>
          <w:p w14:paraId="5979637C" w14:textId="77777777" w:rsidR="0040125D" w:rsidRPr="00331339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14:paraId="20EA75EC" w14:textId="77777777" w:rsidR="00890A3F" w:rsidRPr="00331339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339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0F248E" w:rsidRPr="00331339" w14:paraId="01AB524B" w14:textId="77777777" w:rsidTr="009D0215">
        <w:trPr>
          <w:trHeight w:val="408"/>
        </w:trPr>
        <w:tc>
          <w:tcPr>
            <w:tcW w:w="1336" w:type="dxa"/>
          </w:tcPr>
          <w:p w14:paraId="5D50A7B4" w14:textId="77777777" w:rsidR="000F248E" w:rsidRPr="00331339" w:rsidRDefault="000F248E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1.Б.</w:t>
            </w:r>
            <w:proofErr w:type="gramEnd"/>
            <w:r w:rsidRPr="00331339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</w:tcPr>
          <w:p w14:paraId="7A3E9C6C" w14:textId="77777777" w:rsidR="000F248E" w:rsidRPr="00331339" w:rsidRDefault="000F248E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Философские проблемы науки и техники </w:t>
            </w:r>
          </w:p>
        </w:tc>
        <w:tc>
          <w:tcPr>
            <w:tcW w:w="3118" w:type="dxa"/>
          </w:tcPr>
          <w:p w14:paraId="4F03DAFD" w14:textId="03D51A83" w:rsidR="000F248E" w:rsidRPr="00331339" w:rsidRDefault="001C69EB" w:rsidP="001C69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Е236(321),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1F4EA35" w14:textId="77777777" w:rsidR="00AF62B0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Документ-камера Avervision CP355AF</w:t>
            </w:r>
          </w:p>
          <w:p w14:paraId="0BC9EC57" w14:textId="77777777" w:rsidR="00AF62B0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ЖК-панель 47м, Full HD, LG M4716CCBA</w:t>
            </w:r>
          </w:p>
          <w:p w14:paraId="5C7C8D76" w14:textId="77777777" w:rsidR="00AF62B0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Стойка металлическая для ЖК-дисплея У SMS Flatscreen FH Т1450</w:t>
            </w:r>
          </w:p>
          <w:p w14:paraId="314BC920" w14:textId="77777777" w:rsidR="00AF62B0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Проектор, 3-chip DLP, 10 600 ANSI-лм, WUXGA 1 920х1 200 (16:10) Panasonic PT-DZ110XE</w:t>
            </w:r>
          </w:p>
          <w:p w14:paraId="436FA19F" w14:textId="77777777" w:rsidR="00AF62B0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Экран 316х500 см, 16:10 c эл.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Projecta Elpro Large Electrol 316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х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2C98382A" w14:textId="77777777" w:rsidR="00AF62B0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ЖК-панель, LG M4214CCBA</w:t>
            </w:r>
          </w:p>
          <w:p w14:paraId="66AF7035" w14:textId="77777777" w:rsidR="000F248E" w:rsidRPr="00331339" w:rsidRDefault="00AF62B0" w:rsidP="00AF62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Врезной интерфейс для подключения ноутбука с ретракторами TAM 201 Standard3</w:t>
            </w:r>
          </w:p>
        </w:tc>
        <w:tc>
          <w:tcPr>
            <w:tcW w:w="3956" w:type="dxa"/>
          </w:tcPr>
          <w:p w14:paraId="73708FFF" w14:textId="77777777" w:rsidR="001C69EB" w:rsidRPr="00331339" w:rsidRDefault="001C69EB" w:rsidP="001C69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051154F" w14:textId="77777777" w:rsidR="000F248E" w:rsidRPr="00331339" w:rsidRDefault="000F248E" w:rsidP="001C69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824" w:rsidRPr="00331339" w14:paraId="6276FEA6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2480AB83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1.Б.</w:t>
            </w:r>
            <w:proofErr w:type="gramEnd"/>
            <w:r w:rsidRPr="00331339">
              <w:rPr>
                <w:rFonts w:ascii="Times New Roman" w:hAnsi="Times New Roman"/>
              </w:rPr>
              <w:t>2</w:t>
            </w:r>
          </w:p>
        </w:tc>
        <w:tc>
          <w:tcPr>
            <w:tcW w:w="2600" w:type="dxa"/>
            <w:vMerge w:val="restart"/>
          </w:tcPr>
          <w:p w14:paraId="77409722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Методология научных исследований в морской технике</w:t>
            </w:r>
          </w:p>
        </w:tc>
        <w:tc>
          <w:tcPr>
            <w:tcW w:w="3118" w:type="dxa"/>
          </w:tcPr>
          <w:p w14:paraId="03F2DC55" w14:textId="2166CF9C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6FB486D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41164322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0E1A3869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EF2CB72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637389D6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27BC423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20540C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0452854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8DB6F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CD5945" w:rsidRPr="00331339" w14:paraId="444460DE" w14:textId="77777777" w:rsidTr="009D0215">
        <w:trPr>
          <w:trHeight w:val="408"/>
        </w:trPr>
        <w:tc>
          <w:tcPr>
            <w:tcW w:w="1336" w:type="dxa"/>
            <w:vMerge/>
          </w:tcPr>
          <w:p w14:paraId="0A141188" w14:textId="77777777" w:rsidR="00CD5945" w:rsidRPr="00331339" w:rsidRDefault="00CD5945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3EF13F1C" w14:textId="77777777" w:rsidR="00CD5945" w:rsidRPr="00331339" w:rsidRDefault="00CD5945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80EF18F" w14:textId="00375A1C" w:rsidR="00CD5945" w:rsidRPr="00331339" w:rsidRDefault="00CD5945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</w:t>
            </w:r>
            <w:r w:rsidR="000E34D8" w:rsidRPr="00331339">
              <w:rPr>
                <w:rFonts w:ascii="Times New Roman" w:hAnsi="Times New Roman"/>
                <w:sz w:val="20"/>
                <w:szCs w:val="20"/>
              </w:rPr>
              <w:t>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0055D35E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779A7D82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CCDE58D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01EC4E15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617C38D8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59D9FAB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0354DD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9DB71F0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AEBAE3" w14:textId="77777777" w:rsidR="00CD5945" w:rsidRPr="00331339" w:rsidRDefault="00CD5945" w:rsidP="00CD5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243824" w:rsidRPr="00331339" w14:paraId="62D784BC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0E450CA7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1.Б.</w:t>
            </w:r>
            <w:proofErr w:type="gramEnd"/>
            <w:r w:rsidRPr="00331339">
              <w:rPr>
                <w:rFonts w:ascii="Times New Roman" w:hAnsi="Times New Roman"/>
              </w:rPr>
              <w:t>3</w:t>
            </w:r>
          </w:p>
        </w:tc>
        <w:tc>
          <w:tcPr>
            <w:tcW w:w="2600" w:type="dxa"/>
            <w:vMerge w:val="restart"/>
          </w:tcPr>
          <w:p w14:paraId="0A031AA5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Численные методы анализа объектов морской технике</w:t>
            </w:r>
          </w:p>
        </w:tc>
        <w:tc>
          <w:tcPr>
            <w:tcW w:w="3118" w:type="dxa"/>
          </w:tcPr>
          <w:p w14:paraId="3421D35B" w14:textId="66888DC1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работы.</w:t>
            </w:r>
          </w:p>
        </w:tc>
        <w:tc>
          <w:tcPr>
            <w:tcW w:w="3869" w:type="dxa"/>
          </w:tcPr>
          <w:p w14:paraId="10B6125E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 аудитория:</w:t>
            </w:r>
          </w:p>
          <w:p w14:paraId="33EB5E7D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794C00B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0984FA5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7E344B1F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732F0D4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4DC590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AA10945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ED5B62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243824" w:rsidRPr="00331339" w14:paraId="5766EA10" w14:textId="77777777" w:rsidTr="009D0215">
        <w:trPr>
          <w:trHeight w:val="408"/>
        </w:trPr>
        <w:tc>
          <w:tcPr>
            <w:tcW w:w="1336" w:type="dxa"/>
            <w:vMerge/>
          </w:tcPr>
          <w:p w14:paraId="010BFABD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439EE15A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138187B" w14:textId="1FB31E0D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010035F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215E2170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3359BEE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2AABD5ED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1D3A9E1F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CD0C780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827B34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8BD3D8D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EF24E3" w14:textId="77777777" w:rsidR="00243824" w:rsidRPr="00331339" w:rsidRDefault="00243824" w:rsidP="000E3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243824" w:rsidRPr="00331339" w14:paraId="4A8945D4" w14:textId="77777777" w:rsidTr="009D0215">
        <w:trPr>
          <w:trHeight w:val="408"/>
        </w:trPr>
        <w:tc>
          <w:tcPr>
            <w:tcW w:w="1336" w:type="dxa"/>
            <w:vMerge/>
          </w:tcPr>
          <w:p w14:paraId="222E3A3C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27CE224" w14:textId="77777777" w:rsidR="00243824" w:rsidRPr="00331339" w:rsidRDefault="00243824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BFC70D1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4E80F7CA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4AECF95" w14:textId="77777777" w:rsidR="00243824" w:rsidRPr="00331339" w:rsidRDefault="00243824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о. Русский, кампус ДВФУ,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корпус L, ауд. 424</w:t>
            </w:r>
            <w:r w:rsidR="00E52ADE" w:rsidRPr="00331339">
              <w:rPr>
                <w:rFonts w:ascii="Times New Roman" w:hAnsi="Times New Roman"/>
                <w:sz w:val="20"/>
                <w:szCs w:val="20"/>
              </w:rPr>
              <w:t>, лаборатория автоматизированного проектирования</w:t>
            </w:r>
          </w:p>
        </w:tc>
        <w:tc>
          <w:tcPr>
            <w:tcW w:w="3869" w:type="dxa"/>
          </w:tcPr>
          <w:p w14:paraId="015E60BF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Лаборатория автоматизированного проектирования и математического моделирования объектов морской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техники:</w:t>
            </w:r>
          </w:p>
          <w:p w14:paraId="1CB23C28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7CBA89EB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1B49FB57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003BF753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178BDFE8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6C1975F6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27CF4CCB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Campus 3 49231495. Торговый посредник: JSC "Softline Trade" Номер заказа торгового посредника: Tr000270647-18.</w:t>
            </w:r>
          </w:p>
          <w:p w14:paraId="56C1DF7C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A78CC8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4D0D4B5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7D0DDB" w14:textId="77777777" w:rsidR="00243824" w:rsidRPr="00331339" w:rsidRDefault="00243824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1C69EB" w:rsidRPr="00331339" w14:paraId="5871C35F" w14:textId="77777777" w:rsidTr="009D0215">
        <w:trPr>
          <w:trHeight w:val="408"/>
        </w:trPr>
        <w:tc>
          <w:tcPr>
            <w:tcW w:w="1336" w:type="dxa"/>
          </w:tcPr>
          <w:p w14:paraId="0F48A37F" w14:textId="77777777" w:rsidR="001C69EB" w:rsidRPr="00331339" w:rsidRDefault="001C69EB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1.Б.</w:t>
            </w:r>
            <w:proofErr w:type="gramEnd"/>
            <w:r w:rsidRPr="00331339">
              <w:rPr>
                <w:rFonts w:ascii="Times New Roman" w:hAnsi="Times New Roman"/>
              </w:rPr>
              <w:t>4</w:t>
            </w:r>
          </w:p>
        </w:tc>
        <w:tc>
          <w:tcPr>
            <w:tcW w:w="2600" w:type="dxa"/>
          </w:tcPr>
          <w:p w14:paraId="70B4EB91" w14:textId="77777777" w:rsidR="001C69EB" w:rsidRPr="00331339" w:rsidRDefault="001C69EB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Управление качеством продукции </w:t>
            </w:r>
          </w:p>
          <w:p w14:paraId="67BE0EDD" w14:textId="77777777" w:rsidR="001C69EB" w:rsidRPr="00331339" w:rsidRDefault="001C69EB" w:rsidP="000F248E">
            <w:pPr>
              <w:rPr>
                <w:rFonts w:ascii="Times New Roman" w:hAnsi="Times New Roman"/>
              </w:rPr>
            </w:pPr>
          </w:p>
          <w:p w14:paraId="014D116D" w14:textId="77777777" w:rsidR="001C69EB" w:rsidRPr="00331339" w:rsidRDefault="001C69EB" w:rsidP="000F248E">
            <w:pPr>
              <w:rPr>
                <w:rFonts w:ascii="Times New Roman" w:hAnsi="Times New Roman"/>
              </w:rPr>
            </w:pPr>
          </w:p>
          <w:p w14:paraId="04A22D9C" w14:textId="77777777" w:rsidR="001C69EB" w:rsidRPr="00331339" w:rsidRDefault="001C69EB" w:rsidP="000F248E">
            <w:pPr>
              <w:rPr>
                <w:rFonts w:ascii="Times New Roman" w:hAnsi="Times New Roman"/>
              </w:rPr>
            </w:pPr>
          </w:p>
          <w:p w14:paraId="5CBC7730" w14:textId="77777777" w:rsidR="001C69EB" w:rsidRPr="00331339" w:rsidRDefault="001C69EB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53556A5" w14:textId="77777777" w:rsidR="001C69EB" w:rsidRPr="00331339" w:rsidRDefault="001C69EB" w:rsidP="001C69EB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690001, Приморский край, </w:t>
            </w:r>
          </w:p>
          <w:p w14:paraId="2A49C93E" w14:textId="77777777" w:rsidR="001C69EB" w:rsidRPr="00331339" w:rsidRDefault="001C69EB" w:rsidP="001C69EB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г. Владивосток, о. Русский, кампус ДВФУ, п. Аякс, д. 10, </w:t>
            </w:r>
          </w:p>
          <w:p w14:paraId="6BBA0612" w14:textId="77777777" w:rsidR="001C69EB" w:rsidRPr="009046B0" w:rsidRDefault="001C69EB" w:rsidP="001C69EB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корпус 12(Е), ауд. </w:t>
            </w:r>
            <w:r w:rsidRPr="009046B0">
              <w:rPr>
                <w:rFonts w:ascii="Times New Roman" w:hAnsi="Times New Roman"/>
              </w:rPr>
              <w:t>Е646-А</w:t>
            </w:r>
          </w:p>
          <w:p w14:paraId="5A87C35E" w14:textId="77777777" w:rsidR="001C69EB" w:rsidRPr="009046B0" w:rsidRDefault="001C69EB" w:rsidP="001C69EB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046B0">
              <w:rPr>
                <w:rFonts w:ascii="Times New Roman" w:hAnsi="Times New Roman"/>
              </w:rPr>
              <w:t>Лаборатория управления качеством</w:t>
            </w:r>
          </w:p>
        </w:tc>
        <w:tc>
          <w:tcPr>
            <w:tcW w:w="3869" w:type="dxa"/>
          </w:tcPr>
          <w:p w14:paraId="255EDD78" w14:textId="77777777" w:rsidR="001C69EB" w:rsidRPr="00331339" w:rsidRDefault="001C69EB" w:rsidP="001C69EB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Плазменный телевизор LG 50PG-200R.</w:t>
            </w:r>
          </w:p>
          <w:p w14:paraId="436302C9" w14:textId="77777777" w:rsidR="001C69EB" w:rsidRPr="00331339" w:rsidRDefault="001C69EB" w:rsidP="001C69EB">
            <w:pPr>
              <w:tabs>
                <w:tab w:val="left" w:pos="426"/>
                <w:tab w:val="left" w:pos="993"/>
              </w:tabs>
              <w:suppressAutoHyphens/>
              <w:ind w:left="75"/>
              <w:rPr>
                <w:rFonts w:ascii="Times New Roman" w:hAnsi="Times New Roman"/>
                <w:lang w:val="en-US"/>
              </w:rPr>
            </w:pPr>
            <w:r w:rsidRPr="00331339">
              <w:rPr>
                <w:rFonts w:ascii="Times New Roman" w:hAnsi="Times New Roman"/>
              </w:rPr>
              <w:t>Ноутбук</w:t>
            </w:r>
            <w:r w:rsidRPr="00331339">
              <w:rPr>
                <w:rFonts w:ascii="Times New Roman" w:hAnsi="Times New Roman"/>
                <w:lang w:val="en-US"/>
              </w:rPr>
              <w:t xml:space="preserve"> Lenovo idea Pad S 205 Bra</w:t>
            </w:r>
          </w:p>
        </w:tc>
        <w:tc>
          <w:tcPr>
            <w:tcW w:w="3956" w:type="dxa"/>
          </w:tcPr>
          <w:p w14:paraId="486EA9B8" w14:textId="77777777" w:rsidR="001C69EB" w:rsidRPr="00331339" w:rsidRDefault="001C69EB" w:rsidP="001C69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</w:tc>
      </w:tr>
      <w:tr w:rsidR="00527CE0" w:rsidRPr="00331339" w14:paraId="5F8F744C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1F60F0F3" w14:textId="77777777" w:rsidR="00527CE0" w:rsidRPr="00331339" w:rsidRDefault="00527CE0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1.Б.</w:t>
            </w:r>
            <w:proofErr w:type="gramEnd"/>
            <w:r w:rsidRPr="00331339">
              <w:rPr>
                <w:rFonts w:ascii="Times New Roman" w:hAnsi="Times New Roman"/>
              </w:rPr>
              <w:t>5</w:t>
            </w:r>
          </w:p>
        </w:tc>
        <w:tc>
          <w:tcPr>
            <w:tcW w:w="2600" w:type="dxa"/>
            <w:vMerge w:val="restart"/>
          </w:tcPr>
          <w:p w14:paraId="65086128" w14:textId="77777777" w:rsidR="00527CE0" w:rsidRPr="00331339" w:rsidRDefault="00527CE0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Современные проблемы науки и производства морской техники</w:t>
            </w:r>
          </w:p>
        </w:tc>
        <w:tc>
          <w:tcPr>
            <w:tcW w:w="3118" w:type="dxa"/>
          </w:tcPr>
          <w:p w14:paraId="0D84354B" w14:textId="3594A108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3FD3818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445DACE3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58BE54D5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8C95D74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0012D81A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DF91052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F40072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9C1D0D5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7556CA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527CE0" w:rsidRPr="00331339" w14:paraId="363AD28B" w14:textId="77777777" w:rsidTr="009D0215">
        <w:trPr>
          <w:trHeight w:val="408"/>
        </w:trPr>
        <w:tc>
          <w:tcPr>
            <w:tcW w:w="1336" w:type="dxa"/>
            <w:vMerge/>
          </w:tcPr>
          <w:p w14:paraId="1D6D7DA0" w14:textId="77777777" w:rsidR="00527CE0" w:rsidRPr="00331339" w:rsidRDefault="00527CE0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C7919D3" w14:textId="77777777" w:rsidR="00527CE0" w:rsidRPr="00331339" w:rsidRDefault="00527CE0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CE07E0F" w14:textId="21F26E40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B50C716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14F27554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48BE55E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75EB166B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56C80DD1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3C6EA02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0C3BD3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D5FD31D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32C1A0" w14:textId="77777777" w:rsidR="00527CE0" w:rsidRPr="00331339" w:rsidRDefault="00527CE0" w:rsidP="002438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527CE0" w:rsidRPr="00331339" w14:paraId="73B164B0" w14:textId="77777777" w:rsidTr="009D0215">
        <w:trPr>
          <w:trHeight w:val="408"/>
        </w:trPr>
        <w:tc>
          <w:tcPr>
            <w:tcW w:w="1336" w:type="dxa"/>
            <w:vMerge/>
          </w:tcPr>
          <w:p w14:paraId="09ABF9EA" w14:textId="77777777" w:rsidR="00527CE0" w:rsidRPr="00331339" w:rsidRDefault="00527CE0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59F3896" w14:textId="77777777" w:rsidR="00527CE0" w:rsidRPr="00331339" w:rsidRDefault="00527CE0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84A9D45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1180448C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0D27898" w14:textId="77777777" w:rsidR="00527CE0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25690882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497819ED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1F876F01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9BA49B0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6AA9B3FC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0B6ABC97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18D1B1DE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3FA1504A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2A91FB07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5814B5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71F436F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6AF7CF" w14:textId="77777777" w:rsidR="00527CE0" w:rsidRPr="00331339" w:rsidRDefault="00527CE0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0D2F32" w:rsidRPr="00331339" w14:paraId="195CED0D" w14:textId="77777777" w:rsidTr="009D0215">
        <w:trPr>
          <w:trHeight w:val="408"/>
        </w:trPr>
        <w:tc>
          <w:tcPr>
            <w:tcW w:w="1336" w:type="dxa"/>
            <w:vMerge/>
          </w:tcPr>
          <w:p w14:paraId="77709F62" w14:textId="77777777" w:rsidR="000D2F32" w:rsidRPr="00331339" w:rsidRDefault="000D2F32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369F5EB9" w14:textId="77777777" w:rsidR="000D2F32" w:rsidRPr="00331339" w:rsidRDefault="000D2F32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B01BD3F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2CC5CBCA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B27DD2C" w14:textId="77777777" w:rsidR="000D2F32" w:rsidRPr="00331339" w:rsidRDefault="000D2F32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</w:t>
            </w:r>
            <w:r w:rsidR="009F289C" w:rsidRPr="00331339">
              <w:rPr>
                <w:rFonts w:ascii="Times New Roman" w:hAnsi="Times New Roman"/>
                <w:sz w:val="20"/>
                <w:szCs w:val="20"/>
              </w:rPr>
              <w:t xml:space="preserve"> ДВФУ, корпус L, ауд. 424 (428), лаборатория диагностики</w:t>
            </w:r>
          </w:p>
        </w:tc>
        <w:tc>
          <w:tcPr>
            <w:tcW w:w="3869" w:type="dxa"/>
          </w:tcPr>
          <w:p w14:paraId="035CC432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18DF5229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4A5FB7E0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51DE311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9CE315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BC089A5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6D8A3C" w14:textId="77777777" w:rsidR="000D2F32" w:rsidRPr="00331339" w:rsidRDefault="000D2F32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0F248E" w:rsidRPr="00331339" w14:paraId="3CDBBD08" w14:textId="77777777" w:rsidTr="009D0215">
        <w:trPr>
          <w:trHeight w:val="408"/>
        </w:trPr>
        <w:tc>
          <w:tcPr>
            <w:tcW w:w="1336" w:type="dxa"/>
          </w:tcPr>
          <w:p w14:paraId="1CFEC99E" w14:textId="77777777" w:rsidR="000F248E" w:rsidRPr="00331339" w:rsidRDefault="000F248E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1.Б.</w:t>
            </w:r>
            <w:proofErr w:type="gramEnd"/>
            <w:r w:rsidRPr="00331339">
              <w:rPr>
                <w:rFonts w:ascii="Times New Roman" w:hAnsi="Times New Roman"/>
              </w:rPr>
              <w:t>6</w:t>
            </w:r>
          </w:p>
        </w:tc>
        <w:tc>
          <w:tcPr>
            <w:tcW w:w="2600" w:type="dxa"/>
          </w:tcPr>
          <w:p w14:paraId="75896738" w14:textId="77777777" w:rsidR="000F248E" w:rsidRPr="00331339" w:rsidRDefault="000F248E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Предотвращение загрязнения окружающей среды с судов</w:t>
            </w:r>
          </w:p>
        </w:tc>
        <w:tc>
          <w:tcPr>
            <w:tcW w:w="3118" w:type="dxa"/>
          </w:tcPr>
          <w:p w14:paraId="3349D1B8" w14:textId="6C7C4585" w:rsidR="000F248E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819,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1FF5BC8" w14:textId="77777777" w:rsidR="00527CE0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2C70DCA0" w14:textId="77777777" w:rsidR="000F248E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</w:t>
            </w:r>
          </w:p>
        </w:tc>
        <w:tc>
          <w:tcPr>
            <w:tcW w:w="3956" w:type="dxa"/>
          </w:tcPr>
          <w:p w14:paraId="00CCBF38" w14:textId="77777777" w:rsidR="00527CE0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9D079B2" w14:textId="77777777" w:rsidR="00527CE0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D97DE7" w14:textId="77777777" w:rsidR="00527CE0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BBFDCDB" w14:textId="77777777" w:rsidR="00527CE0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88CAE0" w14:textId="77777777" w:rsidR="000F248E" w:rsidRPr="00331339" w:rsidRDefault="00527CE0" w:rsidP="00527C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704121" w:rsidRPr="00331339" w14:paraId="424ACA44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54EFA496" w14:textId="77777777" w:rsidR="00704121" w:rsidRPr="00331339" w:rsidRDefault="00704121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1.В.ОД</w:t>
            </w:r>
            <w:proofErr w:type="gramEnd"/>
            <w:r w:rsidRPr="00331339">
              <w:rPr>
                <w:rFonts w:ascii="Times New Roman" w:hAnsi="Times New Roman"/>
              </w:rPr>
              <w:t>.1</w:t>
            </w:r>
          </w:p>
        </w:tc>
        <w:tc>
          <w:tcPr>
            <w:tcW w:w="2600" w:type="dxa"/>
            <w:vMerge w:val="restart"/>
          </w:tcPr>
          <w:p w14:paraId="0889EFAE" w14:textId="77777777" w:rsidR="00704121" w:rsidRPr="00331339" w:rsidRDefault="00704121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Профессионально-ориентированный перевод</w:t>
            </w:r>
          </w:p>
        </w:tc>
        <w:tc>
          <w:tcPr>
            <w:tcW w:w="3118" w:type="dxa"/>
          </w:tcPr>
          <w:p w14:paraId="2EBC89E1" w14:textId="77777777" w:rsidR="00704121" w:rsidRPr="00331339" w:rsidRDefault="009D0215" w:rsidP="009D0215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690922, Приморский край, </w:t>
            </w:r>
            <w:r w:rsidR="00704121" w:rsidRPr="00331339">
              <w:rPr>
                <w:rFonts w:ascii="Times New Roman" w:hAnsi="Times New Roman"/>
              </w:rPr>
              <w:t>г. Владивосток, о. Русский,</w:t>
            </w:r>
          </w:p>
          <w:p w14:paraId="120241E6" w14:textId="77777777" w:rsidR="00704121" w:rsidRPr="00331339" w:rsidRDefault="00704121" w:rsidP="009D0215">
            <w:pPr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 п. Аякс, д. 10,</w:t>
            </w:r>
            <w:r w:rsidR="009D0215" w:rsidRPr="00331339">
              <w:rPr>
                <w:rFonts w:ascii="Times New Roman" w:hAnsi="Times New Roman"/>
              </w:rPr>
              <w:t xml:space="preserve"> </w:t>
            </w:r>
            <w:r w:rsidRPr="00331339">
              <w:rPr>
                <w:rFonts w:ascii="Times New Roman" w:hAnsi="Times New Roman"/>
                <w:bCs/>
                <w:lang w:eastAsia="ru-RU"/>
              </w:rPr>
              <w:t xml:space="preserve">корпус Е, ауд. Е 740, </w:t>
            </w:r>
            <w:r w:rsidRPr="00331339">
              <w:rPr>
                <w:rFonts w:ascii="Times New Roman" w:hAnsi="Times New Roman"/>
              </w:rPr>
              <w:t>учебная аудитория для проведения практических занятий</w:t>
            </w:r>
          </w:p>
          <w:p w14:paraId="7BA6E121" w14:textId="77777777" w:rsidR="00704121" w:rsidRPr="00331339" w:rsidRDefault="00704121" w:rsidP="009D0215">
            <w:pPr>
              <w:jc w:val="both"/>
              <w:rPr>
                <w:rFonts w:ascii="Times New Roman" w:hAnsi="Times New Roman"/>
              </w:rPr>
            </w:pPr>
          </w:p>
          <w:p w14:paraId="4C17A141" w14:textId="77777777" w:rsidR="00704121" w:rsidRPr="00331339" w:rsidRDefault="00704121" w:rsidP="00F9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9" w:type="dxa"/>
          </w:tcPr>
          <w:p w14:paraId="4192149A" w14:textId="77777777" w:rsidR="00704121" w:rsidRPr="00331339" w:rsidRDefault="00704121" w:rsidP="00F93E2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Мультимедийная аудитория:</w:t>
            </w:r>
          </w:p>
          <w:p w14:paraId="1C2D378E" w14:textId="7683E8F6" w:rsidR="00704121" w:rsidRPr="00331339" w:rsidRDefault="00704121" w:rsidP="00F93E2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hAnsi="Times New Roman"/>
                <w:color w:val="000000"/>
                <w:lang w:eastAsia="ru-RU"/>
              </w:rPr>
              <w:t xml:space="preserve">Проектор 3-chip DLP, 10 600 ANSI-лм, WUXGA 1 920х1 200 (16:10) PT-DZ110XE Panasonic; экран 316х500 см, 16:10 c эл. приводом; </w:t>
            </w:r>
          </w:p>
          <w:p w14:paraId="0DB913BD" w14:textId="77777777" w:rsidR="00704121" w:rsidRPr="00331339" w:rsidRDefault="00704121" w:rsidP="00F93E2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hAnsi="Times New Roman"/>
                <w:color w:val="000000"/>
                <w:lang w:eastAsia="ru-RU"/>
              </w:rPr>
              <w:t xml:space="preserve">подсистема видеоисточников </w:t>
            </w:r>
            <w:r w:rsidRPr="00331339">
              <w:rPr>
                <w:rFonts w:ascii="Times New Roman" w:hAnsi="Times New Roman"/>
                <w:color w:val="000000"/>
                <w:lang w:eastAsia="ru-RU"/>
              </w:rPr>
              <w:lastRenderedPageBreak/>
              <w:t>документ-камера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1036E246" w14:textId="77777777" w:rsidR="00704121" w:rsidRPr="00331339" w:rsidRDefault="00704121" w:rsidP="00F93E2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lang w:val="en-US" w:eastAsia="ru-RU"/>
              </w:rPr>
            </w:pPr>
            <w:r w:rsidRPr="00331339">
              <w:rPr>
                <w:rFonts w:ascii="Times New Roman" w:hAnsi="Times New Roman"/>
                <w:color w:val="000000"/>
                <w:lang w:eastAsia="ru-RU"/>
              </w:rPr>
              <w:t>Ноутбук</w:t>
            </w:r>
            <w:r w:rsidRPr="00331339">
              <w:rPr>
                <w:rFonts w:ascii="Times New Roman" w:hAnsi="Times New Roman"/>
                <w:color w:val="000000"/>
                <w:lang w:val="en-US" w:eastAsia="ru-RU"/>
              </w:rPr>
              <w:t xml:space="preserve"> Lenovo idea Pad S 205 Bra</w:t>
            </w:r>
          </w:p>
        </w:tc>
        <w:tc>
          <w:tcPr>
            <w:tcW w:w="3956" w:type="dxa"/>
          </w:tcPr>
          <w:p w14:paraId="24935C24" w14:textId="77777777" w:rsidR="00704121" w:rsidRPr="00331339" w:rsidRDefault="00704121" w:rsidP="00704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лицензия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Campus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3 49231495. Торговый посредник: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JSC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Softline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" Номер заказа торгового посредника: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000270647-18.</w:t>
            </w:r>
          </w:p>
          <w:p w14:paraId="44429A35" w14:textId="77777777" w:rsidR="00704121" w:rsidRPr="00331339" w:rsidRDefault="00704121" w:rsidP="00704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22C7E2" w14:textId="77777777" w:rsidR="00704121" w:rsidRPr="009046B0" w:rsidRDefault="00704121" w:rsidP="00704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Компас-3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договор 15-03-53 от 02.12.2015 Полная версия - Компас 3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17. 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Key</w:t>
            </w:r>
            <w:r w:rsidRPr="009046B0">
              <w:rPr>
                <w:rFonts w:ascii="Times New Roman" w:hAnsi="Times New Roman"/>
                <w:sz w:val="20"/>
                <w:szCs w:val="20"/>
              </w:rPr>
              <w:t xml:space="preserve"> 566798581 (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Vendor</w:t>
            </w:r>
            <w:r w:rsidRPr="009046B0">
              <w:rPr>
                <w:rFonts w:ascii="Times New Roman" w:hAnsi="Times New Roman"/>
                <w:sz w:val="20"/>
                <w:szCs w:val="20"/>
              </w:rPr>
              <w:t xml:space="preserve"> 46707). Количество лицензий 250 штук. </w:t>
            </w:r>
          </w:p>
          <w:p w14:paraId="335B00C5" w14:textId="77777777" w:rsidR="00704121" w:rsidRPr="009046B0" w:rsidRDefault="00704121" w:rsidP="00704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394CF9" w14:textId="77777777" w:rsidR="00704121" w:rsidRPr="00331339" w:rsidRDefault="00704121" w:rsidP="0070412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SolidWorks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Campus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 500 сублицензионные договор №15-04-101 от 23.12.2015 Срок действия лицензии бессрочно. 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>Количество лицензий – 500 штук.</w:t>
            </w:r>
          </w:p>
        </w:tc>
      </w:tr>
      <w:tr w:rsidR="00704121" w:rsidRPr="00331339" w14:paraId="24909B3A" w14:textId="77777777" w:rsidTr="009D0215">
        <w:trPr>
          <w:trHeight w:val="408"/>
        </w:trPr>
        <w:tc>
          <w:tcPr>
            <w:tcW w:w="1336" w:type="dxa"/>
            <w:vMerge/>
          </w:tcPr>
          <w:p w14:paraId="4A3E7C6D" w14:textId="77777777" w:rsidR="00704121" w:rsidRPr="00331339" w:rsidRDefault="00704121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A3846C0" w14:textId="77777777" w:rsidR="00704121" w:rsidRPr="00331339" w:rsidRDefault="00704121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BFF15D5" w14:textId="77777777" w:rsidR="00704121" w:rsidRPr="00331339" w:rsidRDefault="009D0215" w:rsidP="00F93E2B">
            <w:pPr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690922, Приморский край, </w:t>
            </w:r>
            <w:r w:rsidR="00704121" w:rsidRPr="00331339">
              <w:rPr>
                <w:rFonts w:ascii="Times New Roman" w:hAnsi="Times New Roman"/>
              </w:rPr>
              <w:t>г. Владивосток, о. Русский,</w:t>
            </w:r>
          </w:p>
          <w:p w14:paraId="43F55D4D" w14:textId="77777777" w:rsidR="00704121" w:rsidRPr="00331339" w:rsidRDefault="00704121" w:rsidP="009D0215">
            <w:pPr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 п. Аякс, д. 10,</w:t>
            </w:r>
            <w:r w:rsidR="009D0215" w:rsidRPr="00331339">
              <w:rPr>
                <w:rFonts w:ascii="Times New Roman" w:hAnsi="Times New Roman"/>
              </w:rPr>
              <w:t xml:space="preserve"> </w:t>
            </w:r>
            <w:r w:rsidRPr="00331339">
              <w:rPr>
                <w:rFonts w:ascii="Times New Roman" w:hAnsi="Times New Roman"/>
              </w:rPr>
              <w:t>корпус 12(С), ауд. С419</w:t>
            </w:r>
          </w:p>
        </w:tc>
        <w:tc>
          <w:tcPr>
            <w:tcW w:w="3869" w:type="dxa"/>
          </w:tcPr>
          <w:p w14:paraId="37093368" w14:textId="77777777" w:rsidR="00704121" w:rsidRPr="00331339" w:rsidRDefault="00704121" w:rsidP="00F93E2B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eastAsia="Times New Roman" w:hAnsi="Times New Roman"/>
                <w:color w:val="000000"/>
                <w:lang w:eastAsia="ru-RU"/>
              </w:rPr>
              <w:t>Академическом департаменте английского языка ВИ-ШРМИ ДВФУ.</w:t>
            </w:r>
          </w:p>
          <w:p w14:paraId="7705EDDA" w14:textId="77777777" w:rsidR="00704121" w:rsidRPr="00331339" w:rsidRDefault="00704121" w:rsidP="00F93E2B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eastAsia="Times New Roman" w:hAnsi="Times New Roman"/>
                <w:color w:val="000000"/>
                <w:lang w:eastAsia="ru-RU"/>
              </w:rPr>
              <w:t>Видеоматериалы.</w:t>
            </w:r>
          </w:p>
          <w:p w14:paraId="3982B291" w14:textId="77777777" w:rsidR="00704121" w:rsidRPr="00331339" w:rsidRDefault="00704121" w:rsidP="00F93E2B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eastAsia="Times New Roman" w:hAnsi="Times New Roman"/>
                <w:color w:val="000000"/>
                <w:lang w:eastAsia="ru-RU"/>
              </w:rPr>
              <w:t>Фонды ВИ-ШРМИ.</w:t>
            </w:r>
          </w:p>
          <w:p w14:paraId="66092D94" w14:textId="77777777" w:rsidR="00704121" w:rsidRPr="00331339" w:rsidRDefault="00704121" w:rsidP="00F93E2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1339">
              <w:rPr>
                <w:rFonts w:ascii="Times New Roman" w:eastAsia="Times New Roman" w:hAnsi="Times New Roman"/>
                <w:color w:val="000000"/>
                <w:lang w:eastAsia="ru-RU"/>
              </w:rPr>
              <w:t>Интернет-материалы.</w:t>
            </w:r>
          </w:p>
        </w:tc>
        <w:tc>
          <w:tcPr>
            <w:tcW w:w="3956" w:type="dxa"/>
          </w:tcPr>
          <w:p w14:paraId="09267CDB" w14:textId="77777777" w:rsidR="00704121" w:rsidRPr="00331339" w:rsidRDefault="00704121" w:rsidP="000F24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</w:tc>
      </w:tr>
      <w:tr w:rsidR="003A2EEF" w:rsidRPr="00331339" w14:paraId="3092BF77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5A9FC65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1.В.ОД</w:t>
            </w:r>
            <w:proofErr w:type="gramEnd"/>
            <w:r w:rsidRPr="00331339">
              <w:rPr>
                <w:rFonts w:ascii="Times New Roman" w:hAnsi="Times New Roman"/>
              </w:rPr>
              <w:t>.2</w:t>
            </w:r>
          </w:p>
        </w:tc>
        <w:tc>
          <w:tcPr>
            <w:tcW w:w="2600" w:type="dxa"/>
            <w:vMerge w:val="restart"/>
          </w:tcPr>
          <w:p w14:paraId="3E89531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Проектирование конструкций морской техники</w:t>
            </w:r>
          </w:p>
        </w:tc>
        <w:tc>
          <w:tcPr>
            <w:tcW w:w="3118" w:type="dxa"/>
          </w:tcPr>
          <w:p w14:paraId="3544B45A" w14:textId="3D8D2A11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7C7C03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526619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C7B972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4C61B7B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5BD0A79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EBA1EB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399B5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E0A17E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42C52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5DB95C1" w14:textId="77777777" w:rsidTr="009D0215">
        <w:trPr>
          <w:trHeight w:val="408"/>
        </w:trPr>
        <w:tc>
          <w:tcPr>
            <w:tcW w:w="1336" w:type="dxa"/>
            <w:vMerge/>
          </w:tcPr>
          <w:p w14:paraId="08C7FE98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B7EAFD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62C7B6F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3388314F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AD87154" w14:textId="77777777" w:rsidR="003A2EEF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2C805DE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539E940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05A26E4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436C313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28A8EC0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7373118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2074F54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41F1D73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5DB3F6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D845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26A5FD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EC509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AD1433C" w14:textId="77777777" w:rsidTr="009D0215">
        <w:trPr>
          <w:trHeight w:val="408"/>
        </w:trPr>
        <w:tc>
          <w:tcPr>
            <w:tcW w:w="1336" w:type="dxa"/>
            <w:vMerge/>
          </w:tcPr>
          <w:p w14:paraId="640CE71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E0AB00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B10DA3B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3090FEC6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58AB6A4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758D7AB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4FA9566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2E63C55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4968F5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05FCA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3BAA32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110A9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80711F" w:rsidRPr="00331339" w14:paraId="0AB62A7A" w14:textId="77777777" w:rsidTr="009D0215">
        <w:trPr>
          <w:trHeight w:val="408"/>
        </w:trPr>
        <w:tc>
          <w:tcPr>
            <w:tcW w:w="1336" w:type="dxa"/>
          </w:tcPr>
          <w:p w14:paraId="790D4DF4" w14:textId="77777777" w:rsidR="0080711F" w:rsidRPr="00331339" w:rsidRDefault="0080711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1.В.ОД</w:t>
            </w:r>
            <w:proofErr w:type="gramEnd"/>
            <w:r w:rsidRPr="00331339">
              <w:rPr>
                <w:rFonts w:ascii="Times New Roman" w:hAnsi="Times New Roman"/>
              </w:rPr>
              <w:t>.3</w:t>
            </w:r>
          </w:p>
        </w:tc>
        <w:tc>
          <w:tcPr>
            <w:tcW w:w="2600" w:type="dxa"/>
          </w:tcPr>
          <w:p w14:paraId="0E747EE8" w14:textId="77777777" w:rsidR="0080711F" w:rsidRPr="00331339" w:rsidRDefault="0080711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Проектирование морской техники</w:t>
            </w:r>
          </w:p>
        </w:tc>
        <w:tc>
          <w:tcPr>
            <w:tcW w:w="3118" w:type="dxa"/>
          </w:tcPr>
          <w:p w14:paraId="26354819" w14:textId="6B939C06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819,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51BBB4D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73ED591A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видеокоммутации: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</w:t>
            </w:r>
          </w:p>
        </w:tc>
        <w:tc>
          <w:tcPr>
            <w:tcW w:w="3956" w:type="dxa"/>
          </w:tcPr>
          <w:p w14:paraId="73803C5E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998E128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026A84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Полная версия - Компас 3D v17.  Key 566798581 (Vendor 46707). Количество лицензий 250 штук. </w:t>
            </w:r>
          </w:p>
          <w:p w14:paraId="0CBCF929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AF5E01" w14:textId="77777777" w:rsidR="0080711F" w:rsidRPr="00331339" w:rsidRDefault="0080711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3A2B3A1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0988433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1.В.ОД</w:t>
            </w:r>
            <w:proofErr w:type="gramEnd"/>
            <w:r w:rsidRPr="00331339">
              <w:rPr>
                <w:rFonts w:ascii="Times New Roman" w:hAnsi="Times New Roman"/>
              </w:rPr>
              <w:t>.4</w:t>
            </w:r>
          </w:p>
        </w:tc>
        <w:tc>
          <w:tcPr>
            <w:tcW w:w="2600" w:type="dxa"/>
            <w:vMerge w:val="restart"/>
          </w:tcPr>
          <w:p w14:paraId="4B868378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Информационные технологии в жизненном цикле морской техники</w:t>
            </w:r>
          </w:p>
        </w:tc>
        <w:tc>
          <w:tcPr>
            <w:tcW w:w="3118" w:type="dxa"/>
          </w:tcPr>
          <w:p w14:paraId="026E762D" w14:textId="18D587D2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2B85F2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562868D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749E32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89B549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1A08D20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F6E916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CD69C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6608C3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F0741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348E2F3B" w14:textId="77777777" w:rsidTr="009D0215">
        <w:trPr>
          <w:trHeight w:val="408"/>
        </w:trPr>
        <w:tc>
          <w:tcPr>
            <w:tcW w:w="1336" w:type="dxa"/>
            <w:vMerge/>
          </w:tcPr>
          <w:p w14:paraId="23D20B8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4C10B399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7C6DCF5" w14:textId="52C83DA8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3177DD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17429A7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12C6B0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50137E7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16E712E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9CD6EA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19E53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17C2B5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970B0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DCA4CE6" w14:textId="77777777" w:rsidTr="009D0215">
        <w:trPr>
          <w:trHeight w:val="408"/>
        </w:trPr>
        <w:tc>
          <w:tcPr>
            <w:tcW w:w="1336" w:type="dxa"/>
            <w:vMerge/>
          </w:tcPr>
          <w:p w14:paraId="4DB6CCA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8D6749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644A997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232AD7C1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DA3CF0B" w14:textId="77777777" w:rsidR="003A2EEF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504AC13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5EE3749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56FC5FE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AF810B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09A5F04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3DFEDB2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752A7CC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7A02943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FFC263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52128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29D67A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9E951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0EB12E54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54F50093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.1.1</w:t>
            </w:r>
          </w:p>
        </w:tc>
        <w:tc>
          <w:tcPr>
            <w:tcW w:w="2600" w:type="dxa"/>
            <w:vMerge w:val="restart"/>
          </w:tcPr>
          <w:p w14:paraId="5623EC54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Техническая эксплуатация морской техники</w:t>
            </w:r>
          </w:p>
        </w:tc>
        <w:tc>
          <w:tcPr>
            <w:tcW w:w="3118" w:type="dxa"/>
          </w:tcPr>
          <w:p w14:paraId="3B2E460E" w14:textId="66F242FA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7942645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03116FD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EFBA6E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73FB18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518B952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2E63A6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5B92E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52084B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90023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0814BCDA" w14:textId="77777777" w:rsidTr="009D0215">
        <w:trPr>
          <w:trHeight w:val="408"/>
        </w:trPr>
        <w:tc>
          <w:tcPr>
            <w:tcW w:w="1336" w:type="dxa"/>
            <w:vMerge/>
          </w:tcPr>
          <w:p w14:paraId="3E4B113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0E0A733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57B3428" w14:textId="77004EB4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028CBA3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BCFFDE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54D97A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2CBF22A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3BA143B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4AFEEF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70577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CD9791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06DB3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4831118" w14:textId="77777777" w:rsidTr="009D0215">
        <w:trPr>
          <w:trHeight w:val="408"/>
        </w:trPr>
        <w:tc>
          <w:tcPr>
            <w:tcW w:w="1336" w:type="dxa"/>
            <w:vMerge/>
          </w:tcPr>
          <w:p w14:paraId="1E9DB1F1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2C02D9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1A2A951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184654A1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D2973E9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1A50A02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221D420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Портативный комплект оборудования для проведения вибрационного и акустического мониторинга на базе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анализатора спектра.</w:t>
            </w:r>
          </w:p>
        </w:tc>
        <w:tc>
          <w:tcPr>
            <w:tcW w:w="3956" w:type="dxa"/>
          </w:tcPr>
          <w:p w14:paraId="577AC70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C334CF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D44C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8E448F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D0922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41AE6C97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1333B16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.1.2</w:t>
            </w:r>
          </w:p>
        </w:tc>
        <w:tc>
          <w:tcPr>
            <w:tcW w:w="2600" w:type="dxa"/>
            <w:vMerge w:val="restart"/>
          </w:tcPr>
          <w:p w14:paraId="412923D7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Обеспечение прочности при ремонте морской техники</w:t>
            </w:r>
          </w:p>
        </w:tc>
        <w:tc>
          <w:tcPr>
            <w:tcW w:w="3118" w:type="dxa"/>
          </w:tcPr>
          <w:p w14:paraId="6250D921" w14:textId="61D84015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52A6A1A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5D94554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1E97E42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41771F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527C28D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037693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CD3EA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4E938F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3AB7E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D301D0C" w14:textId="77777777" w:rsidTr="009D0215">
        <w:trPr>
          <w:trHeight w:val="408"/>
        </w:trPr>
        <w:tc>
          <w:tcPr>
            <w:tcW w:w="1336" w:type="dxa"/>
            <w:vMerge/>
          </w:tcPr>
          <w:p w14:paraId="5B88BBD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79BF36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4D5F317" w14:textId="401F46A9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EDB7B1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050D207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3A3D85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1FAF4A4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22C1B3B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C17CA6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BD566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5A82D5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E05BD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24B7E55" w14:textId="77777777" w:rsidTr="009D0215">
        <w:trPr>
          <w:trHeight w:val="408"/>
        </w:trPr>
        <w:tc>
          <w:tcPr>
            <w:tcW w:w="1336" w:type="dxa"/>
            <w:vMerge/>
          </w:tcPr>
          <w:p w14:paraId="69D73C4F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13192B9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5D66586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6D01A6DC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36B41C7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74C752D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1DC31E4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616DB84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9443D6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F3C98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886C2E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EF7AE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824C17C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353A7179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.2.1</w:t>
            </w:r>
          </w:p>
        </w:tc>
        <w:tc>
          <w:tcPr>
            <w:tcW w:w="2600" w:type="dxa"/>
            <w:vMerge w:val="restart"/>
          </w:tcPr>
          <w:p w14:paraId="1E200CB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САПР морской техники</w:t>
            </w:r>
          </w:p>
        </w:tc>
        <w:tc>
          <w:tcPr>
            <w:tcW w:w="3118" w:type="dxa"/>
          </w:tcPr>
          <w:p w14:paraId="4E93C50E" w14:textId="0AE6A3DB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5FB935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6F51122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1431506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2E7811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464F8C1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4BD640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B36A6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E06206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14E1B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024479BA" w14:textId="77777777" w:rsidTr="009D0215">
        <w:trPr>
          <w:trHeight w:val="408"/>
        </w:trPr>
        <w:tc>
          <w:tcPr>
            <w:tcW w:w="1336" w:type="dxa"/>
            <w:vMerge/>
          </w:tcPr>
          <w:p w14:paraId="351FAA4F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AD560B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6EBC897" w14:textId="4D28AF99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E7AEB4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C9FB80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6641D8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09CE231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442592D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07ECEE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D4E98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20FF06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87869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6ACD475" w14:textId="77777777" w:rsidTr="009D0215">
        <w:trPr>
          <w:trHeight w:val="408"/>
        </w:trPr>
        <w:tc>
          <w:tcPr>
            <w:tcW w:w="1336" w:type="dxa"/>
            <w:vMerge/>
          </w:tcPr>
          <w:p w14:paraId="17FE80B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99C52B6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D1DC804" w14:textId="2CE54C69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Е, ауд. Е 819, учебная аудитория для проведения практических и лекционных занятий и для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работы.</w:t>
            </w:r>
          </w:p>
        </w:tc>
        <w:tc>
          <w:tcPr>
            <w:tcW w:w="3869" w:type="dxa"/>
          </w:tcPr>
          <w:p w14:paraId="1A8F084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 аудитория:</w:t>
            </w:r>
          </w:p>
          <w:p w14:paraId="7C3CBEC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Экран с электроприводом 236*147 см  Trim  Screen Line; Проектор DLP, 3000 ANSI Lm, WXGA 1280x800, 2000:1  EW330U Mitsubishi; Подсистема специализированных креплений оборудования CORSA-2007 Tuarex;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</w:t>
            </w:r>
          </w:p>
        </w:tc>
        <w:tc>
          <w:tcPr>
            <w:tcW w:w="3956" w:type="dxa"/>
          </w:tcPr>
          <w:p w14:paraId="416F498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564C8A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71F41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CAD551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A64B8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24DE8E23" w14:textId="77777777" w:rsidTr="009D0215">
        <w:trPr>
          <w:trHeight w:val="408"/>
        </w:trPr>
        <w:tc>
          <w:tcPr>
            <w:tcW w:w="1336" w:type="dxa"/>
            <w:vMerge/>
          </w:tcPr>
          <w:p w14:paraId="0F5F78D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CAC0FB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FE30AF6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54285D67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B9410AF" w14:textId="77777777" w:rsidR="003A2EEF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6A50E25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3C08ECF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3D7892A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559E19D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2D51D71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37B4AD7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296EDB7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1CE5162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B90A8E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AD20C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67CF513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6BFD3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69BA8FC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08FF960E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.2.2</w:t>
            </w:r>
          </w:p>
        </w:tc>
        <w:tc>
          <w:tcPr>
            <w:tcW w:w="2600" w:type="dxa"/>
            <w:vMerge w:val="restart"/>
          </w:tcPr>
          <w:p w14:paraId="502C598C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Автоматизированные системы технологической подготовки производства морской техники</w:t>
            </w:r>
          </w:p>
        </w:tc>
        <w:tc>
          <w:tcPr>
            <w:tcW w:w="3118" w:type="dxa"/>
          </w:tcPr>
          <w:p w14:paraId="50742E1E" w14:textId="73B12B16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41A221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4999D8F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2E25601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AE3019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21C16F3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4D3D3E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75906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23265F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7E695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SolidWorks Campus 500 сублицензионные договор №15-04-101 от 23.12.2015 Срок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действия лицензии бессрочно. Количество лицензий – 500 штук.</w:t>
            </w:r>
          </w:p>
        </w:tc>
      </w:tr>
      <w:tr w:rsidR="003A2EEF" w:rsidRPr="00331339" w14:paraId="4F1678D6" w14:textId="77777777" w:rsidTr="009D0215">
        <w:trPr>
          <w:trHeight w:val="408"/>
        </w:trPr>
        <w:tc>
          <w:tcPr>
            <w:tcW w:w="1336" w:type="dxa"/>
            <w:vMerge/>
          </w:tcPr>
          <w:p w14:paraId="7CAEB3D8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5365FA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2015394" w14:textId="6ECEEE1D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7F0258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2DCF1A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12E86C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60F6541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6504EC9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8F54ED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DDB2B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651D196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653E5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402FD3DD" w14:textId="77777777" w:rsidTr="009D0215">
        <w:trPr>
          <w:trHeight w:val="408"/>
        </w:trPr>
        <w:tc>
          <w:tcPr>
            <w:tcW w:w="1336" w:type="dxa"/>
            <w:vMerge/>
          </w:tcPr>
          <w:p w14:paraId="2C2677AB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AC9B15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6A61940" w14:textId="1391C9F2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819,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D23654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41F0EAA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</w:t>
            </w:r>
          </w:p>
        </w:tc>
        <w:tc>
          <w:tcPr>
            <w:tcW w:w="3956" w:type="dxa"/>
          </w:tcPr>
          <w:p w14:paraId="5267A3D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D04993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778CD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250 штук. </w:t>
            </w:r>
          </w:p>
          <w:p w14:paraId="5963835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B2ECB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44D558D9" w14:textId="77777777" w:rsidTr="009D0215">
        <w:trPr>
          <w:trHeight w:val="408"/>
        </w:trPr>
        <w:tc>
          <w:tcPr>
            <w:tcW w:w="1336" w:type="dxa"/>
            <w:vMerge/>
          </w:tcPr>
          <w:p w14:paraId="05DFA5A6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FE2750B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DB1197C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6E2B98DD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99448EE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68BE82A3" w14:textId="77777777" w:rsidR="003A2EEF" w:rsidRPr="00331339" w:rsidRDefault="003A2EEF" w:rsidP="00877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6FA69F8C" w14:textId="77777777" w:rsidR="003A2EEF" w:rsidRPr="00331339" w:rsidRDefault="003A2EEF" w:rsidP="008772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6643B31F" w14:textId="77777777" w:rsidR="003A2EEF" w:rsidRPr="00331339" w:rsidRDefault="003A2EEF" w:rsidP="00555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E3B9071" w14:textId="77777777" w:rsidR="003A2EEF" w:rsidRPr="00331339" w:rsidRDefault="003A2EEF" w:rsidP="00555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211345" w14:textId="77777777" w:rsidR="003A2EEF" w:rsidRPr="00331339" w:rsidRDefault="003A2EEF" w:rsidP="00555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5ED1E33" w14:textId="77777777" w:rsidR="003A2EEF" w:rsidRPr="00331339" w:rsidRDefault="003A2EEF" w:rsidP="00555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AC6616" w14:textId="77777777" w:rsidR="003A2EEF" w:rsidRPr="00331339" w:rsidRDefault="003A2EEF" w:rsidP="00555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B75CA45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47BE442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.3.1</w:t>
            </w:r>
          </w:p>
        </w:tc>
        <w:tc>
          <w:tcPr>
            <w:tcW w:w="2600" w:type="dxa"/>
            <w:vMerge w:val="restart"/>
          </w:tcPr>
          <w:p w14:paraId="6949D619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Прочность морской техники</w:t>
            </w:r>
          </w:p>
        </w:tc>
        <w:tc>
          <w:tcPr>
            <w:tcW w:w="3118" w:type="dxa"/>
          </w:tcPr>
          <w:p w14:paraId="50A76AED" w14:textId="5AFD02AF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41BDEAE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2DE878F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A75F45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A2BD8E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6F2C858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A0AAE8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D67D3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D8F3AD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D228D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8E8465D" w14:textId="77777777" w:rsidTr="009D0215">
        <w:trPr>
          <w:trHeight w:val="408"/>
        </w:trPr>
        <w:tc>
          <w:tcPr>
            <w:tcW w:w="1336" w:type="dxa"/>
            <w:vMerge/>
          </w:tcPr>
          <w:p w14:paraId="70DDB72B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4C8E170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97D400F" w14:textId="375CCF23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450F460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75FE7EC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F52FC1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6D9D45E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4590C44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DC6CBB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81B88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190910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184A5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99A2D66" w14:textId="77777777" w:rsidTr="009D0215">
        <w:trPr>
          <w:trHeight w:val="408"/>
        </w:trPr>
        <w:tc>
          <w:tcPr>
            <w:tcW w:w="1336" w:type="dxa"/>
            <w:vMerge/>
          </w:tcPr>
          <w:p w14:paraId="61E0536C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5ED36D0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85CCEF0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0B7B8CF4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DDB3639" w14:textId="77777777" w:rsidR="003A2EEF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7DBBEA6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2D1CF02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4A36B80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303DC70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4D09D22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0CD0F8B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47E3562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776E15A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541739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FB820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DB8262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9C775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SolidWorks Campus 500 сублицензионные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4CFD932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5ACC8D20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.3.2</w:t>
            </w:r>
          </w:p>
        </w:tc>
        <w:tc>
          <w:tcPr>
            <w:tcW w:w="2600" w:type="dxa"/>
            <w:vMerge w:val="restart"/>
          </w:tcPr>
          <w:p w14:paraId="744EF41E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Морские операции и функциональное оборудование</w:t>
            </w:r>
          </w:p>
        </w:tc>
        <w:tc>
          <w:tcPr>
            <w:tcW w:w="3118" w:type="dxa"/>
          </w:tcPr>
          <w:p w14:paraId="13F80788" w14:textId="7E834A34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D459DC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62C2F66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C735A6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05F255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7D2835D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AA79FD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AC412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A4BDED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B0B30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50CB59A" w14:textId="77777777" w:rsidTr="009D0215">
        <w:trPr>
          <w:trHeight w:val="408"/>
        </w:trPr>
        <w:tc>
          <w:tcPr>
            <w:tcW w:w="1336" w:type="dxa"/>
            <w:vMerge/>
          </w:tcPr>
          <w:p w14:paraId="44CC36F8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9659FD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AB1A31D" w14:textId="0DC29A9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0BCB8F9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1B5057A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43FFD5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55E77BC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2C84548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BAC046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31CE3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EC0017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063AD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B7CFDFF" w14:textId="77777777" w:rsidTr="009D0215">
        <w:trPr>
          <w:trHeight w:val="408"/>
        </w:trPr>
        <w:tc>
          <w:tcPr>
            <w:tcW w:w="1336" w:type="dxa"/>
            <w:vMerge/>
          </w:tcPr>
          <w:p w14:paraId="339FD12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5288B5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F760981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7E577A98" w14:textId="77777777" w:rsidR="00E52ADE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D070629" w14:textId="77777777" w:rsidR="003A2EEF" w:rsidRPr="00331339" w:rsidRDefault="00E52ADE" w:rsidP="00E52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1184574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1D15B09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64244A4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5F41585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68E6A1F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72E0B94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3230C13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1372497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2278D07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E3341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A52005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E2F27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D8C550E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65290B0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.4.1</w:t>
            </w:r>
          </w:p>
        </w:tc>
        <w:tc>
          <w:tcPr>
            <w:tcW w:w="2600" w:type="dxa"/>
            <w:vMerge w:val="restart"/>
          </w:tcPr>
          <w:p w14:paraId="729830B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Технология постройки и ремонта морской техники</w:t>
            </w:r>
          </w:p>
        </w:tc>
        <w:tc>
          <w:tcPr>
            <w:tcW w:w="3118" w:type="dxa"/>
          </w:tcPr>
          <w:p w14:paraId="53924A14" w14:textId="7DB14355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E30BA8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1E6FCD8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22C14F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02C798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353E31C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2E08E9C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FC3CA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5AF743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0B0A0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0DDAA31A" w14:textId="77777777" w:rsidTr="009D0215">
        <w:trPr>
          <w:trHeight w:val="408"/>
        </w:trPr>
        <w:tc>
          <w:tcPr>
            <w:tcW w:w="1336" w:type="dxa"/>
            <w:vMerge/>
          </w:tcPr>
          <w:p w14:paraId="3BA7E1D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3290A4C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20EBA7D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3A1536D6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AE57918" w14:textId="77777777" w:rsidR="003A2EEF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3063874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754893E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7C5F66E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72FB7F2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354A409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7C9D45C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388A204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260641D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919292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4C98A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689368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FEB10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9675F38" w14:textId="77777777" w:rsidTr="009D0215">
        <w:trPr>
          <w:trHeight w:val="408"/>
        </w:trPr>
        <w:tc>
          <w:tcPr>
            <w:tcW w:w="1336" w:type="dxa"/>
            <w:vMerge/>
          </w:tcPr>
          <w:p w14:paraId="17AFE774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24EF9CC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AD1EAD7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222B0AE1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84D2C3B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73A6D31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61FDC6C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5FC029B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A0C643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6E321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68412C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D0B97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4864353A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0DBCDD8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.4.2</w:t>
            </w:r>
          </w:p>
        </w:tc>
        <w:tc>
          <w:tcPr>
            <w:tcW w:w="2600" w:type="dxa"/>
            <w:vMerge w:val="restart"/>
          </w:tcPr>
          <w:p w14:paraId="218A88F0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Технологические процессы и организация постройки и ремонта морской техники</w:t>
            </w:r>
          </w:p>
        </w:tc>
        <w:tc>
          <w:tcPr>
            <w:tcW w:w="3118" w:type="dxa"/>
          </w:tcPr>
          <w:p w14:paraId="5AB42851" w14:textId="147101BA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Е, ауд. Е 824, учебная аудитория для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4C7B900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 аудитория:</w:t>
            </w:r>
          </w:p>
          <w:p w14:paraId="3B5240C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5D8AF38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6AD132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28C39C5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торгового посредника: Tr000270647-18.</w:t>
            </w:r>
          </w:p>
          <w:p w14:paraId="7351E77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2A622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D035CF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1316F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02DC60D" w14:textId="77777777" w:rsidTr="009D0215">
        <w:trPr>
          <w:trHeight w:val="408"/>
        </w:trPr>
        <w:tc>
          <w:tcPr>
            <w:tcW w:w="1336" w:type="dxa"/>
            <w:vMerge/>
          </w:tcPr>
          <w:p w14:paraId="475AE0D0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46F773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33E134F" w14:textId="4E5BFB23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F77A7B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C6A3ED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2FAC29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2908AD2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4CE823E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0B7757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21664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15DF07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DFB4F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460B57A4" w14:textId="77777777" w:rsidTr="009D0215">
        <w:trPr>
          <w:trHeight w:val="408"/>
        </w:trPr>
        <w:tc>
          <w:tcPr>
            <w:tcW w:w="1336" w:type="dxa"/>
            <w:vMerge/>
          </w:tcPr>
          <w:p w14:paraId="0713B505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A14418F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623BC08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73F13168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7014CF5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57F2155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7D2894B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18DF58C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B5E7C3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D0890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526723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F9890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6181DF5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3C2E171B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.5.1</w:t>
            </w:r>
          </w:p>
        </w:tc>
        <w:tc>
          <w:tcPr>
            <w:tcW w:w="2600" w:type="dxa"/>
            <w:vMerge w:val="restart"/>
          </w:tcPr>
          <w:p w14:paraId="4F39293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Моделирование процессов создания и эксплуатации морской техники</w:t>
            </w:r>
          </w:p>
        </w:tc>
        <w:tc>
          <w:tcPr>
            <w:tcW w:w="3118" w:type="dxa"/>
          </w:tcPr>
          <w:p w14:paraId="5EEE3A74" w14:textId="39BE3AE4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7445656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25511F6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42D8DC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2A5C8D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3D16B20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2AB7984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5A5D7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5C0B7D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594E2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07B2A27F" w14:textId="77777777" w:rsidTr="009D0215">
        <w:trPr>
          <w:trHeight w:val="408"/>
        </w:trPr>
        <w:tc>
          <w:tcPr>
            <w:tcW w:w="1336" w:type="dxa"/>
            <w:vMerge/>
          </w:tcPr>
          <w:p w14:paraId="16424082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6B1827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2E79EEB" w14:textId="74125046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Е, ауд. Е 825,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AC88F5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25)</w:t>
            </w:r>
          </w:p>
          <w:p w14:paraId="2B2FBAA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118351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78B8A0F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5E03409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JSC "Softline Trade" Номер заказа торгового посредника: Tr000270647-18.</w:t>
            </w:r>
          </w:p>
          <w:p w14:paraId="3DD221F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6D1E2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22989F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9EA87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195783A" w14:textId="77777777" w:rsidTr="00496164">
        <w:trPr>
          <w:trHeight w:val="408"/>
        </w:trPr>
        <w:tc>
          <w:tcPr>
            <w:tcW w:w="1336" w:type="dxa"/>
            <w:vMerge/>
          </w:tcPr>
          <w:p w14:paraId="6B10A8DE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92B3878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A223C1F" w14:textId="77777777" w:rsidR="00496164" w:rsidRPr="00331339" w:rsidRDefault="00496164" w:rsidP="00496164">
            <w:pPr>
              <w:tabs>
                <w:tab w:val="left" w:pos="290"/>
                <w:tab w:val="left" w:pos="709"/>
                <w:tab w:val="left" w:pos="851"/>
              </w:tabs>
              <w:suppressAutoHyphens/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690001, Приморский край, </w:t>
            </w:r>
          </w:p>
          <w:p w14:paraId="5E6933B9" w14:textId="77777777" w:rsidR="00496164" w:rsidRPr="00331339" w:rsidRDefault="00496164" w:rsidP="00496164">
            <w:pPr>
              <w:tabs>
                <w:tab w:val="left" w:pos="290"/>
                <w:tab w:val="left" w:pos="709"/>
                <w:tab w:val="left" w:pos="851"/>
              </w:tabs>
              <w:suppressAutoHyphens/>
              <w:jc w:val="both"/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г. Владивосток, </w:t>
            </w:r>
          </w:p>
          <w:p w14:paraId="04F21E79" w14:textId="7D9E8B15" w:rsidR="003A2EEF" w:rsidRPr="00331339" w:rsidRDefault="00496164" w:rsidP="00496164">
            <w:pPr>
              <w:rPr>
                <w:rFonts w:ascii="Times New Roman" w:hAnsi="Times New Roman"/>
                <w:spacing w:val="-4"/>
                <w:lang w:eastAsia="ru-RU"/>
              </w:rPr>
            </w:pPr>
            <w:r w:rsidRPr="00331339">
              <w:rPr>
                <w:rFonts w:ascii="Times New Roman" w:hAnsi="Times New Roman"/>
              </w:rPr>
              <w:t>о. Русский, кампус ДВФУ, корпус E, ауд. E737</w:t>
            </w:r>
          </w:p>
        </w:tc>
        <w:tc>
          <w:tcPr>
            <w:tcW w:w="3869" w:type="dxa"/>
          </w:tcPr>
          <w:p w14:paraId="5787A866" w14:textId="77777777" w:rsidR="00496164" w:rsidRPr="00331339" w:rsidRDefault="00496164" w:rsidP="00496164">
            <w:pPr>
              <w:rPr>
                <w:rFonts w:ascii="Times New Roman" w:hAnsi="Times New Roman"/>
                <w:bCs/>
                <w:lang w:eastAsia="ru-RU"/>
              </w:rPr>
            </w:pPr>
            <w:r w:rsidRPr="00331339">
              <w:rPr>
                <w:rFonts w:ascii="Times New Roman" w:hAnsi="Times New Roman"/>
                <w:bCs/>
                <w:lang w:eastAsia="ru-RU"/>
              </w:rPr>
              <w:t>Мультимедийная аудитория:</w:t>
            </w:r>
          </w:p>
          <w:p w14:paraId="0A5443D9" w14:textId="77777777" w:rsidR="003A2EEF" w:rsidRPr="00331339" w:rsidRDefault="00496164" w:rsidP="00496164">
            <w:pPr>
              <w:rPr>
                <w:rFonts w:ascii="Times New Roman" w:hAnsi="Times New Roman"/>
                <w:bCs/>
                <w:lang w:eastAsia="ru-RU"/>
              </w:rPr>
            </w:pPr>
            <w:r w:rsidRPr="00331339">
              <w:rPr>
                <w:rFonts w:ascii="Times New Roman" w:hAnsi="Times New Roman"/>
                <w:bCs/>
                <w:lang w:eastAsia="ru-RU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 (2SS).</w:t>
            </w:r>
          </w:p>
        </w:tc>
        <w:tc>
          <w:tcPr>
            <w:tcW w:w="3956" w:type="dxa"/>
          </w:tcPr>
          <w:p w14:paraId="5DBB99CC" w14:textId="77777777" w:rsidR="00496164" w:rsidRPr="00331339" w:rsidRDefault="00496164" w:rsidP="004961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1080945" w14:textId="77777777" w:rsidR="00496164" w:rsidRPr="00331339" w:rsidRDefault="00496164" w:rsidP="004961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584D98" w14:textId="77777777" w:rsidR="00496164" w:rsidRPr="00331339" w:rsidRDefault="00496164" w:rsidP="004961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2A59C88" w14:textId="77777777" w:rsidR="00496164" w:rsidRPr="00331339" w:rsidRDefault="00496164" w:rsidP="004961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72EA5B" w14:textId="77777777" w:rsidR="003A2EEF" w:rsidRPr="00331339" w:rsidRDefault="00496164" w:rsidP="004961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B76BB3B" w14:textId="77777777" w:rsidTr="009D0215">
        <w:trPr>
          <w:trHeight w:val="408"/>
        </w:trPr>
        <w:tc>
          <w:tcPr>
            <w:tcW w:w="1336" w:type="dxa"/>
            <w:vMerge/>
          </w:tcPr>
          <w:p w14:paraId="0E323ABD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38042D44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34963EB" w14:textId="464A95FF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819,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018AFC8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4C06657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</w:t>
            </w:r>
          </w:p>
        </w:tc>
        <w:tc>
          <w:tcPr>
            <w:tcW w:w="3956" w:type="dxa"/>
          </w:tcPr>
          <w:p w14:paraId="2C6F565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64FC07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984B6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992BAD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178C8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3F868FCF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74F9BC5E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1.В.ДВ</w:t>
            </w:r>
            <w:proofErr w:type="gramEnd"/>
            <w:r w:rsidRPr="00331339">
              <w:rPr>
                <w:rFonts w:ascii="Times New Roman" w:hAnsi="Times New Roman"/>
              </w:rPr>
              <w:t>.5.2</w:t>
            </w:r>
          </w:p>
        </w:tc>
        <w:tc>
          <w:tcPr>
            <w:tcW w:w="2600" w:type="dxa"/>
            <w:vMerge w:val="restart"/>
          </w:tcPr>
          <w:p w14:paraId="2BBC5E9B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Системный инжиниринг морской техники</w:t>
            </w:r>
          </w:p>
        </w:tc>
        <w:tc>
          <w:tcPr>
            <w:tcW w:w="3118" w:type="dxa"/>
          </w:tcPr>
          <w:p w14:paraId="74862EE8" w14:textId="36692ABC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5AC268E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6F3E371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0D50FE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8D0E08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10423DF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84FD29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4DFA7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F8E6F6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53FFB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58CB307B" w14:textId="77777777" w:rsidTr="009D0215">
        <w:trPr>
          <w:trHeight w:val="408"/>
        </w:trPr>
        <w:tc>
          <w:tcPr>
            <w:tcW w:w="1336" w:type="dxa"/>
            <w:vMerge/>
          </w:tcPr>
          <w:p w14:paraId="2847E11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893614F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908FCBF" w14:textId="7B9932A1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8D51E8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25)</w:t>
            </w:r>
          </w:p>
          <w:p w14:paraId="5301E81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14:paraId="0B32285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1E41F42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634093F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Campus 3 49231495. Торговый посредник: JSC "Softline Trade" Номер заказа торгового посредника: Tr000270647-18.</w:t>
            </w:r>
          </w:p>
          <w:p w14:paraId="3F79917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CDA20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CCD915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4D127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33781787" w14:textId="77777777" w:rsidTr="009D0215">
        <w:trPr>
          <w:trHeight w:val="408"/>
        </w:trPr>
        <w:tc>
          <w:tcPr>
            <w:tcW w:w="1336" w:type="dxa"/>
            <w:vMerge/>
          </w:tcPr>
          <w:p w14:paraId="060FCE2E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76578F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ADEE67C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543D10D1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5BAFFD0" w14:textId="77777777" w:rsidR="003A2EEF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31F498E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0F9A43D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2C2A316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69B523A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6525166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5AD966B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6146CA5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73CCF3C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8B0C50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84608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17929D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5DE9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40807AFB" w14:textId="77777777" w:rsidTr="009D0215">
        <w:trPr>
          <w:trHeight w:val="408"/>
        </w:trPr>
        <w:tc>
          <w:tcPr>
            <w:tcW w:w="1336" w:type="dxa"/>
            <w:vMerge/>
          </w:tcPr>
          <w:p w14:paraId="212B5386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63003BA" w14:textId="77777777" w:rsidR="003A2EEF" w:rsidRPr="00331339" w:rsidRDefault="003A2EEF" w:rsidP="000F248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B0BAFB4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1A606645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F402700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о. Русский, кампус ДВФУ,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корпус L, ауд. 424 (428), лаборатория диагностики</w:t>
            </w:r>
          </w:p>
        </w:tc>
        <w:tc>
          <w:tcPr>
            <w:tcW w:w="3869" w:type="dxa"/>
          </w:tcPr>
          <w:p w14:paraId="5B25253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Лаборатория диагностики и оценки технического состояния корпусов морских инженерных сооружений и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надежность морской техники:</w:t>
            </w:r>
          </w:p>
          <w:p w14:paraId="3B1145F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20B6A55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Campus 3 49231495. Торговый посредник: JSC "Softline Trade" Номер заказа торгового посредника: Tr000270647-18.</w:t>
            </w:r>
          </w:p>
          <w:p w14:paraId="19F10D4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9782D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283130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7CB6D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39580C73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1BFAC43B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2.У.</w:t>
            </w:r>
            <w:proofErr w:type="gramEnd"/>
            <w:r w:rsidRPr="00331339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  <w:vMerge w:val="restart"/>
          </w:tcPr>
          <w:p w14:paraId="7E46C520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Практика по получению первичных профессиональных умений и навыков (учебная)</w:t>
            </w:r>
          </w:p>
        </w:tc>
        <w:tc>
          <w:tcPr>
            <w:tcW w:w="3118" w:type="dxa"/>
          </w:tcPr>
          <w:p w14:paraId="7C055794" w14:textId="3F383D81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73FDCBD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6A80DEE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CF5076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F2919E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36D3DB4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890389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D8C89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A94DFF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60D1A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219AA228" w14:textId="77777777" w:rsidTr="009D0215">
        <w:trPr>
          <w:trHeight w:val="408"/>
        </w:trPr>
        <w:tc>
          <w:tcPr>
            <w:tcW w:w="1336" w:type="dxa"/>
            <w:vMerge/>
          </w:tcPr>
          <w:p w14:paraId="01E25945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3875619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9FEF977" w14:textId="6B9C50CE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работы.</w:t>
            </w:r>
          </w:p>
        </w:tc>
        <w:tc>
          <w:tcPr>
            <w:tcW w:w="3869" w:type="dxa"/>
          </w:tcPr>
          <w:p w14:paraId="25B528C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25)</w:t>
            </w:r>
          </w:p>
          <w:p w14:paraId="31EAB01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371381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7982BCB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278EFFA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3F208E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4D377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85612D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1CD16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02F0CA82" w14:textId="77777777" w:rsidTr="009D0215">
        <w:trPr>
          <w:trHeight w:val="408"/>
        </w:trPr>
        <w:tc>
          <w:tcPr>
            <w:tcW w:w="1336" w:type="dxa"/>
            <w:vMerge/>
          </w:tcPr>
          <w:p w14:paraId="444B996B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3498340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63CFEDF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7D0A9BEE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B0D0162" w14:textId="77777777" w:rsidR="003A2EEF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5CFAD34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1D876FD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6FDA049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19EECFE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79AA897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1E695F9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4B8431E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297AC71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635110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DB188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C49BF5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3EA94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0EC3092" w14:textId="77777777" w:rsidTr="009D0215">
        <w:trPr>
          <w:trHeight w:val="408"/>
        </w:trPr>
        <w:tc>
          <w:tcPr>
            <w:tcW w:w="1336" w:type="dxa"/>
            <w:vMerge/>
          </w:tcPr>
          <w:p w14:paraId="6A959C2A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894E748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3796E7A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7490166F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6B9918A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281146A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39D0679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Портативный комплект оборудования для проведения вибрационного и акустического мониторинга на базе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анализатора спектра.</w:t>
            </w:r>
          </w:p>
        </w:tc>
        <w:tc>
          <w:tcPr>
            <w:tcW w:w="3956" w:type="dxa"/>
          </w:tcPr>
          <w:p w14:paraId="0B23979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F7ABC5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97481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0B4898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0C88E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DB5A819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30105597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2.Н.</w:t>
            </w:r>
            <w:proofErr w:type="gramEnd"/>
            <w:r w:rsidRPr="00331339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  <w:vMerge w:val="restart"/>
          </w:tcPr>
          <w:p w14:paraId="7DB041C4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Научно-исследовательский семинар "Современные проблемы морской техники"</w:t>
            </w:r>
          </w:p>
        </w:tc>
        <w:tc>
          <w:tcPr>
            <w:tcW w:w="3118" w:type="dxa"/>
          </w:tcPr>
          <w:p w14:paraId="6DD7FA15" w14:textId="66D4F1F5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1A1D77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08D3B00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C13933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6038D0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6147376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424C0F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0C4C3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FD52E4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5C3DA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26154AB3" w14:textId="77777777" w:rsidTr="009D0215">
        <w:trPr>
          <w:trHeight w:val="408"/>
        </w:trPr>
        <w:tc>
          <w:tcPr>
            <w:tcW w:w="1336" w:type="dxa"/>
            <w:vMerge/>
          </w:tcPr>
          <w:p w14:paraId="3CFEBA06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333443C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0CD7349" w14:textId="12533F6A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54CC87E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587186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ABF7BE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4F0078D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6028FE5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FB128F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7D66C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67DC61A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9AB4C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61B3B611" w14:textId="77777777" w:rsidTr="009D0215">
        <w:trPr>
          <w:trHeight w:val="408"/>
        </w:trPr>
        <w:tc>
          <w:tcPr>
            <w:tcW w:w="1336" w:type="dxa"/>
            <w:vMerge/>
          </w:tcPr>
          <w:p w14:paraId="19DF6ECD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BAA63AC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2BE95FA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248C5F27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82B3203" w14:textId="77777777" w:rsidR="003A2EEF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6C2A649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316119D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75284C9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60F9C7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3FF1757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2D351F7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6A04F70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5B8525A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E0333CB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E6B35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C7AB3B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4E879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1296CF8F" w14:textId="77777777" w:rsidTr="009D0215">
        <w:trPr>
          <w:trHeight w:val="408"/>
        </w:trPr>
        <w:tc>
          <w:tcPr>
            <w:tcW w:w="1336" w:type="dxa"/>
            <w:vMerge/>
          </w:tcPr>
          <w:p w14:paraId="465C95B3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8E7C09A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DD4C637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06C4DF89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9C03D0C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6EF2CAA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7354511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04B7A7A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4A7E32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C2F49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D2E040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5D1260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496164" w:rsidRPr="00331339" w14:paraId="68F0AF91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3EA55CE4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2.Н.</w:t>
            </w:r>
            <w:proofErr w:type="gramEnd"/>
            <w:r w:rsidRPr="00331339">
              <w:rPr>
                <w:rFonts w:ascii="Times New Roman" w:hAnsi="Times New Roman"/>
              </w:rPr>
              <w:t>2</w:t>
            </w:r>
          </w:p>
        </w:tc>
        <w:tc>
          <w:tcPr>
            <w:tcW w:w="2600" w:type="dxa"/>
            <w:vMerge w:val="restart"/>
          </w:tcPr>
          <w:p w14:paraId="68E97CA7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Научно-исследовательская работа</w:t>
            </w:r>
          </w:p>
        </w:tc>
        <w:tc>
          <w:tcPr>
            <w:tcW w:w="3118" w:type="dxa"/>
          </w:tcPr>
          <w:p w14:paraId="60600D19" w14:textId="1EB47F34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5FE370A4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33652762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AA4B25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B5AA85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4FF911A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21274422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6D879E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6F8AC3D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F4731C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496164" w:rsidRPr="00331339" w14:paraId="00C797D8" w14:textId="77777777" w:rsidTr="006C7FA5">
        <w:trPr>
          <w:trHeight w:val="408"/>
        </w:trPr>
        <w:tc>
          <w:tcPr>
            <w:tcW w:w="1336" w:type="dxa"/>
            <w:vMerge/>
          </w:tcPr>
          <w:p w14:paraId="748C48EE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44D6CAF2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F3482BF" w14:textId="0D80C27D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C88DB9D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95DE42F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207CA39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6FE5BCCE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5B890B5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3850703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6AC1FA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7A05D06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1D9AC6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SolidWorks Campus 500 сублицензионные договор №15-04-101 от 23.12.2015 Срок действия лицензии бессрочно. Количество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лицензий – 500 штук.</w:t>
            </w:r>
          </w:p>
        </w:tc>
      </w:tr>
      <w:tr w:rsidR="00496164" w:rsidRPr="00331339" w14:paraId="291906AA" w14:textId="77777777" w:rsidTr="006C7FA5">
        <w:trPr>
          <w:trHeight w:val="408"/>
        </w:trPr>
        <w:tc>
          <w:tcPr>
            <w:tcW w:w="1336" w:type="dxa"/>
            <w:vMerge/>
          </w:tcPr>
          <w:p w14:paraId="0418DAF7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4894F0A0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4E0069F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716AC9D7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8CE3345" w14:textId="77777777" w:rsidR="00496164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0991A2C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331E756D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328B94DD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FDAB9F4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751C8D0B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635BE32B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5726D25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07605F20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72E0A58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4FA2E4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628E542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F00C6A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496164" w:rsidRPr="00331339" w14:paraId="17FD2494" w14:textId="77777777" w:rsidTr="006C7FA5">
        <w:trPr>
          <w:trHeight w:val="408"/>
        </w:trPr>
        <w:tc>
          <w:tcPr>
            <w:tcW w:w="1336" w:type="dxa"/>
            <w:vMerge/>
          </w:tcPr>
          <w:p w14:paraId="40217E86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FFFC18E" w14:textId="77777777" w:rsidR="00496164" w:rsidRPr="00331339" w:rsidRDefault="00496164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1B14D7C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39F67347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EB12D8E" w14:textId="77777777" w:rsidR="00496164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2E2D745B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20D5A3BF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3EF7A450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D67674E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F2F7CC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E192C7D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CCC062" w14:textId="77777777" w:rsidR="00496164" w:rsidRPr="00331339" w:rsidRDefault="00496164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SolidWorks Campus 500 сублицензионные договор №15-04-101 от 23.12.2015 Срок действия лицензии бессрочно. Количество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лицензий – 500 штук.</w:t>
            </w:r>
          </w:p>
        </w:tc>
      </w:tr>
      <w:tr w:rsidR="003A2EEF" w:rsidRPr="00331339" w14:paraId="31A39923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65710559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lastRenderedPageBreak/>
              <w:t>Б</w:t>
            </w:r>
            <w:proofErr w:type="gramStart"/>
            <w:r w:rsidRPr="00331339">
              <w:rPr>
                <w:rFonts w:ascii="Times New Roman" w:hAnsi="Times New Roman"/>
              </w:rPr>
              <w:t>2.П.</w:t>
            </w:r>
            <w:proofErr w:type="gramEnd"/>
            <w:r w:rsidRPr="00331339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  <w:vMerge w:val="restart"/>
          </w:tcPr>
          <w:p w14:paraId="3BE72164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Практика по получению профессиональных умений и профессионального опыта в производственно-технологической деятельности (технологическая)</w:t>
            </w:r>
          </w:p>
        </w:tc>
        <w:tc>
          <w:tcPr>
            <w:tcW w:w="3118" w:type="dxa"/>
          </w:tcPr>
          <w:p w14:paraId="2CF8CF0C" w14:textId="1FB1EBA9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02BD16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0C0D58A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770EB84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AC0BC8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1F0CA7F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3944EF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A59E2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BB17B9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DF0A8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2AC66472" w14:textId="77777777" w:rsidTr="009D0215">
        <w:trPr>
          <w:trHeight w:val="408"/>
        </w:trPr>
        <w:tc>
          <w:tcPr>
            <w:tcW w:w="1336" w:type="dxa"/>
            <w:vMerge/>
          </w:tcPr>
          <w:p w14:paraId="6C36A11D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6CFC7BB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C2DFD83" w14:textId="07AA795B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B638DB7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75407A85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5A946B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0A0B956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796F7AF6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44CD3ACF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55F26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C409BF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ACA1C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26134DCF" w14:textId="77777777" w:rsidTr="009D0215">
        <w:trPr>
          <w:trHeight w:val="408"/>
        </w:trPr>
        <w:tc>
          <w:tcPr>
            <w:tcW w:w="1336" w:type="dxa"/>
            <w:vMerge/>
          </w:tcPr>
          <w:p w14:paraId="18084282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FEC2795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1B73500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1C7931D8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079F439" w14:textId="77777777" w:rsidR="003A2EEF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119B16D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05C8BBF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00E05FA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3AC270D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506FECE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70DF53F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42A44D7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343BE2DC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87AE098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071CC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4E7FE59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156011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A2EEF" w:rsidRPr="00331339" w14:paraId="7E19D9F6" w14:textId="77777777" w:rsidTr="009D0215">
        <w:trPr>
          <w:trHeight w:val="408"/>
        </w:trPr>
        <w:tc>
          <w:tcPr>
            <w:tcW w:w="1336" w:type="dxa"/>
            <w:vMerge/>
          </w:tcPr>
          <w:p w14:paraId="4D9CCBAD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33E7EA5" w14:textId="77777777" w:rsidR="003A2EEF" w:rsidRPr="00331339" w:rsidRDefault="003A2EEF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F8D4EC4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4B139257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8E1E4FA" w14:textId="77777777" w:rsidR="003A2EEF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1D1A2EB4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107E67B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5C5E87EA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190F613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3CF71E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AE106ED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D38172" w14:textId="77777777" w:rsidR="003A2EEF" w:rsidRPr="00331339" w:rsidRDefault="003A2EEF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105DE2F1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40CBB39E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2.П.</w:t>
            </w:r>
            <w:proofErr w:type="gramEnd"/>
            <w:r w:rsidRPr="00331339">
              <w:rPr>
                <w:rFonts w:ascii="Times New Roman" w:hAnsi="Times New Roman"/>
              </w:rPr>
              <w:t>2</w:t>
            </w:r>
          </w:p>
        </w:tc>
        <w:tc>
          <w:tcPr>
            <w:tcW w:w="2600" w:type="dxa"/>
            <w:vMerge w:val="restart"/>
          </w:tcPr>
          <w:p w14:paraId="61B69AF9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Научно-</w:t>
            </w:r>
            <w:r w:rsidRPr="00331339">
              <w:rPr>
                <w:rFonts w:ascii="Times New Roman" w:hAnsi="Times New Roman"/>
              </w:rPr>
              <w:lastRenderedPageBreak/>
              <w:t>исследовательская работа (практика)</w:t>
            </w:r>
          </w:p>
        </w:tc>
        <w:tc>
          <w:tcPr>
            <w:tcW w:w="3118" w:type="dxa"/>
          </w:tcPr>
          <w:p w14:paraId="356435D9" w14:textId="31FE4C0F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690922, Приморский край, г. Владивосток, остров Русский,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6072952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 аудитория:</w:t>
            </w:r>
          </w:p>
          <w:p w14:paraId="26D1ED4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Помещение укомплектовано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специализированной учебной мебелью (посадочных мест – 25)</w:t>
            </w:r>
          </w:p>
          <w:p w14:paraId="5E87FE3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230DD9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47B1167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FB7805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C34A6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80AC95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DB83D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5637AB26" w14:textId="77777777" w:rsidTr="009D0215">
        <w:trPr>
          <w:trHeight w:val="408"/>
        </w:trPr>
        <w:tc>
          <w:tcPr>
            <w:tcW w:w="1336" w:type="dxa"/>
            <w:vMerge/>
          </w:tcPr>
          <w:p w14:paraId="7CD7F97C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48B0442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42F1557" w14:textId="03B8B78A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7D52A1B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613C88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0006FB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MIMO(2SS).</w:t>
            </w:r>
          </w:p>
          <w:p w14:paraId="4BCA40F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292BA8F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AFCCB2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0AEB2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0EB989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49FB3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4DEA5C6A" w14:textId="77777777" w:rsidTr="009D0215">
        <w:trPr>
          <w:trHeight w:val="408"/>
        </w:trPr>
        <w:tc>
          <w:tcPr>
            <w:tcW w:w="1336" w:type="dxa"/>
            <w:vMerge/>
          </w:tcPr>
          <w:p w14:paraId="30ADB642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335D992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3E8767B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58160840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0476899" w14:textId="77777777" w:rsidR="0030372E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2E849E4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30B81A4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21D5CB0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1DA70D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54286CE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2DE7CB7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3075686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2332040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0D1D35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A4A28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2FC795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C836C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5DFD9B47" w14:textId="77777777" w:rsidTr="009D0215">
        <w:trPr>
          <w:trHeight w:val="408"/>
        </w:trPr>
        <w:tc>
          <w:tcPr>
            <w:tcW w:w="1336" w:type="dxa"/>
            <w:vMerge/>
          </w:tcPr>
          <w:p w14:paraId="32E82C7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FFEC8E5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C6DAFBD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56FBC87D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44753A8" w14:textId="77777777" w:rsidR="0030372E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0F610B4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18F9916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394D1A7A" w14:textId="77777777" w:rsidR="0030372E" w:rsidRPr="00331339" w:rsidRDefault="0030372E" w:rsidP="00CA7A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72E" w:rsidRPr="00331339" w14:paraId="0DD52C2B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653ACE47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2.П.</w:t>
            </w:r>
            <w:proofErr w:type="gramEnd"/>
            <w:r w:rsidRPr="00331339">
              <w:rPr>
                <w:rFonts w:ascii="Times New Roman" w:hAnsi="Times New Roman"/>
              </w:rPr>
              <w:t>3</w:t>
            </w:r>
          </w:p>
        </w:tc>
        <w:tc>
          <w:tcPr>
            <w:tcW w:w="2600" w:type="dxa"/>
            <w:vMerge w:val="restart"/>
          </w:tcPr>
          <w:p w14:paraId="1C0871AE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Практика по получению профессиональных умений и профессионального опыта в проектной деятельности</w:t>
            </w:r>
          </w:p>
        </w:tc>
        <w:tc>
          <w:tcPr>
            <w:tcW w:w="3118" w:type="dxa"/>
          </w:tcPr>
          <w:p w14:paraId="0AFDEBAB" w14:textId="6065E5AC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4A46AF3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14BD0F1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3F81EE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0C7277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0341D10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EFBE5D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AE023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E98BC6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81423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SolidWorks Campus 500 сублицензионные договор №15-04-101 от 23.12.2015 Срок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действия лицензии бессрочно. Количество лицензий – 500 штук.</w:t>
            </w:r>
          </w:p>
        </w:tc>
      </w:tr>
      <w:tr w:rsidR="0030372E" w:rsidRPr="00331339" w14:paraId="7A6B2759" w14:textId="77777777" w:rsidTr="009D0215">
        <w:trPr>
          <w:trHeight w:val="408"/>
        </w:trPr>
        <w:tc>
          <w:tcPr>
            <w:tcW w:w="1336" w:type="dxa"/>
            <w:vMerge/>
          </w:tcPr>
          <w:p w14:paraId="460C235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AB4C9DF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4B16739" w14:textId="4028EEB2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04D1CF2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0005A02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2DECC5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6852185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307BED0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D40632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28D1E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1B09FCC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3391B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04154DF3" w14:textId="77777777" w:rsidTr="009D0215">
        <w:trPr>
          <w:trHeight w:val="408"/>
        </w:trPr>
        <w:tc>
          <w:tcPr>
            <w:tcW w:w="1336" w:type="dxa"/>
            <w:vMerge/>
          </w:tcPr>
          <w:p w14:paraId="7BD16ECD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C9496D9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B6BDDB8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5425C258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79D9664" w14:textId="77777777" w:rsidR="0030372E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039F4DC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1178724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54C538E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D25D73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Лазерной гравер (МФУ), Laser PRO GCC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Marcary M25;</w:t>
            </w:r>
          </w:p>
          <w:p w14:paraId="1FBDD07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4FF23DC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1B38635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5D46EF7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55DAEA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02114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250 штук. </w:t>
            </w:r>
          </w:p>
          <w:p w14:paraId="485D13F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D33E9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17949B34" w14:textId="77777777" w:rsidTr="009D0215">
        <w:trPr>
          <w:trHeight w:val="408"/>
        </w:trPr>
        <w:tc>
          <w:tcPr>
            <w:tcW w:w="1336" w:type="dxa"/>
            <w:vMerge/>
          </w:tcPr>
          <w:p w14:paraId="405C1900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837F7E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62E5022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39C4DB74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023C655" w14:textId="77777777" w:rsidR="0030372E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077C98E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520195B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21D9DDE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E23D9B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64FF2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D9E412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3767C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5B1029BF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3B12DB01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</w:t>
            </w:r>
            <w:proofErr w:type="gramStart"/>
            <w:r w:rsidRPr="00331339">
              <w:rPr>
                <w:rFonts w:ascii="Times New Roman" w:hAnsi="Times New Roman"/>
              </w:rPr>
              <w:t>2.П.</w:t>
            </w:r>
            <w:proofErr w:type="gramEnd"/>
            <w:r w:rsidRPr="00331339">
              <w:rPr>
                <w:rFonts w:ascii="Times New Roman" w:hAnsi="Times New Roman"/>
              </w:rPr>
              <w:t>4</w:t>
            </w:r>
          </w:p>
        </w:tc>
        <w:tc>
          <w:tcPr>
            <w:tcW w:w="2600" w:type="dxa"/>
            <w:vMerge w:val="restart"/>
          </w:tcPr>
          <w:p w14:paraId="5D68894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Преддипломная практика</w:t>
            </w:r>
          </w:p>
        </w:tc>
        <w:tc>
          <w:tcPr>
            <w:tcW w:w="3118" w:type="dxa"/>
          </w:tcPr>
          <w:p w14:paraId="0E6779C8" w14:textId="7D59FC20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2B7B35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4C67E79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92CAE0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21C128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на базе точек доступа 802.11a/b/g/n 2x2 MIMO(2SS).</w:t>
            </w:r>
          </w:p>
        </w:tc>
        <w:tc>
          <w:tcPr>
            <w:tcW w:w="3956" w:type="dxa"/>
          </w:tcPr>
          <w:p w14:paraId="19FFF82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BDE9BC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09CA1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09B078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7BEBC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0836CA8C" w14:textId="77777777" w:rsidTr="009D0215">
        <w:trPr>
          <w:trHeight w:val="408"/>
        </w:trPr>
        <w:tc>
          <w:tcPr>
            <w:tcW w:w="1336" w:type="dxa"/>
            <w:vMerge/>
          </w:tcPr>
          <w:p w14:paraId="161E6E0A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28702D75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28CA157" w14:textId="002A5330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18167D8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1DA14F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663CDD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0DDC266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51B9A52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5A01359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72923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5601B1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FB92A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73084E90" w14:textId="77777777" w:rsidTr="009D0215">
        <w:trPr>
          <w:trHeight w:val="408"/>
        </w:trPr>
        <w:tc>
          <w:tcPr>
            <w:tcW w:w="1336" w:type="dxa"/>
            <w:vMerge/>
          </w:tcPr>
          <w:p w14:paraId="39050C3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1B28306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8593AB3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622D9D5F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AFB3622" w14:textId="77777777" w:rsidR="0030372E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62586A0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74E95B4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3760660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835DD5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7986E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23866F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D3DE6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SolidWorks Campus 500 сублицензионные договор №15-04-101 от 23.12.2015 Срок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действия лицензии бессрочно. Количество лицензий – 500 штук.</w:t>
            </w:r>
          </w:p>
        </w:tc>
      </w:tr>
      <w:tr w:rsidR="0030372E" w:rsidRPr="00331339" w14:paraId="725646F0" w14:textId="77777777" w:rsidTr="009D0215">
        <w:trPr>
          <w:trHeight w:val="408"/>
        </w:trPr>
        <w:tc>
          <w:tcPr>
            <w:tcW w:w="1336" w:type="dxa"/>
            <w:vMerge/>
          </w:tcPr>
          <w:p w14:paraId="20BAE439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3CD22690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51E4391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55130909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64E85AB" w14:textId="77777777" w:rsidR="0030372E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1D6AE47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28CA651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779428D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09EFE75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538B04F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174B5EF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4185EEC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4A26677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E5B2C6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C3106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85A41D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9C0AC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9D0215" w:rsidRPr="00331339" w14:paraId="7D7AD64D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72EC4C83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Б3</w:t>
            </w:r>
          </w:p>
        </w:tc>
        <w:tc>
          <w:tcPr>
            <w:tcW w:w="2600" w:type="dxa"/>
            <w:vMerge w:val="restart"/>
          </w:tcPr>
          <w:p w14:paraId="6E402A02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Государственная итоговая аттестация</w:t>
            </w:r>
          </w:p>
        </w:tc>
        <w:tc>
          <w:tcPr>
            <w:tcW w:w="3118" w:type="dxa"/>
          </w:tcPr>
          <w:p w14:paraId="2E9888A3" w14:textId="72C5F9C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CBE9D13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279C9CCC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E380F1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7A86637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6265F291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C17936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7F5B8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43E7BE16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741C9F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9D0215" w:rsidRPr="00331339" w14:paraId="7020E6ED" w14:textId="77777777" w:rsidTr="009D0215">
        <w:trPr>
          <w:trHeight w:val="408"/>
        </w:trPr>
        <w:tc>
          <w:tcPr>
            <w:tcW w:w="1336" w:type="dxa"/>
            <w:vMerge/>
          </w:tcPr>
          <w:p w14:paraId="6C7C404E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5BBE5BF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469C281" w14:textId="300C40FB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8579AE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Помещение укомплектовано специализированной учебной мебелью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(посадочных мест – 25)</w:t>
            </w:r>
          </w:p>
          <w:p w14:paraId="43DEEADC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9E4CA52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393281CF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61AAA9C1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B3F3CDC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0EA567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0EC4665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5572C6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9D0215" w:rsidRPr="00331339" w14:paraId="107E7571" w14:textId="77777777" w:rsidTr="009D0215">
        <w:trPr>
          <w:trHeight w:val="408"/>
        </w:trPr>
        <w:tc>
          <w:tcPr>
            <w:tcW w:w="1336" w:type="dxa"/>
            <w:vMerge/>
          </w:tcPr>
          <w:p w14:paraId="3947F980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93B7074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855DA86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30AD0BFD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9B1C36C" w14:textId="77777777" w:rsidR="009D0215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33A2F042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0CE7EEB8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38BDBB0C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61BD89A8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3F56EB1E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0486A5C2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3C91BE5F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3E411382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619649A0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937270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7C9A216E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0164A2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9D0215" w:rsidRPr="00331339" w14:paraId="7A209F5C" w14:textId="77777777" w:rsidTr="009D0215">
        <w:trPr>
          <w:trHeight w:val="408"/>
        </w:trPr>
        <w:tc>
          <w:tcPr>
            <w:tcW w:w="1336" w:type="dxa"/>
            <w:vMerge/>
          </w:tcPr>
          <w:p w14:paraId="5E6C3AAE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913FBC0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EADED17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416D340B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57255AD" w14:textId="77777777" w:rsidR="009D0215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5E4D92D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Лаборатория диагностики и оценки технического состояния корпусов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морских инженерных сооружений и надежность морской техники:</w:t>
            </w:r>
          </w:p>
          <w:p w14:paraId="6107C08F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01732876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9E3E9A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8824CD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CF8D66B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4689C9" w14:textId="77777777" w:rsidR="009D0215" w:rsidRPr="00331339" w:rsidRDefault="009D0215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9D0215" w:rsidRPr="00331339" w14:paraId="6D1F2F60" w14:textId="77777777" w:rsidTr="009D0215">
        <w:trPr>
          <w:trHeight w:val="408"/>
        </w:trPr>
        <w:tc>
          <w:tcPr>
            <w:tcW w:w="1336" w:type="dxa"/>
            <w:vMerge/>
          </w:tcPr>
          <w:p w14:paraId="508E873B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06E6B130" w14:textId="77777777" w:rsidR="009D0215" w:rsidRPr="00331339" w:rsidRDefault="009D0215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B282E3E" w14:textId="77777777" w:rsidR="009D0215" w:rsidRPr="00331339" w:rsidRDefault="009D0215" w:rsidP="009D021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Читальные залы Научной библиотеки ДВФУ с открытым доступом к фонду (корпус А - уровень 10)</w:t>
            </w:r>
          </w:p>
          <w:p w14:paraId="2F82D605" w14:textId="77777777" w:rsidR="009D0215" w:rsidRPr="00331339" w:rsidRDefault="009D0215" w:rsidP="009D021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690001, Приморский край, </w:t>
            </w:r>
          </w:p>
          <w:p w14:paraId="49593AF5" w14:textId="77777777" w:rsidR="009D0215" w:rsidRPr="00331339" w:rsidRDefault="009D0215" w:rsidP="009D021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г. Владивосток, </w:t>
            </w:r>
          </w:p>
          <w:p w14:paraId="7F37AB3B" w14:textId="77777777" w:rsidR="009D0215" w:rsidRPr="00331339" w:rsidRDefault="009D0215" w:rsidP="009D0215">
            <w:pP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о. Русский, кампус ДВФУ, корпус А - уровень 10</w:t>
            </w:r>
          </w:p>
        </w:tc>
        <w:tc>
          <w:tcPr>
            <w:tcW w:w="3869" w:type="dxa"/>
            <w:vAlign w:val="center"/>
          </w:tcPr>
          <w:p w14:paraId="15B0FBA9" w14:textId="77777777" w:rsidR="009D0215" w:rsidRPr="00331339" w:rsidRDefault="009D0215" w:rsidP="009D021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14:paraId="41B3345F" w14:textId="77777777" w:rsidR="009D0215" w:rsidRPr="00331339" w:rsidRDefault="009D0215" w:rsidP="009D0215">
            <w:pPr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Моноблок</w:t>
            </w:r>
            <w:r w:rsidRPr="0033133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HP </w:t>
            </w: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РгоОпе</w:t>
            </w:r>
            <w:r w:rsidRPr="0033133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gramStart"/>
            <w:r w:rsidRPr="00331339">
              <w:rPr>
                <w:rFonts w:ascii="Times New Roman" w:hAnsi="Times New Roman"/>
                <w:sz w:val="20"/>
                <w:szCs w:val="20"/>
                <w:lang w:val="en-US" w:eastAsia="ar-SA"/>
              </w:rPr>
              <w:t>RW,GigEth</w:t>
            </w:r>
            <w:proofErr w:type="gramEnd"/>
            <w:r w:rsidRPr="00331339">
              <w:rPr>
                <w:rFonts w:ascii="Times New Roman" w:hAnsi="Times New Roman"/>
                <w:sz w:val="20"/>
                <w:szCs w:val="20"/>
                <w:lang w:val="en-US" w:eastAsia="ar-SA"/>
              </w:rPr>
              <w:t>,Wi-Fi,</w:t>
            </w: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ВТ</w:t>
            </w:r>
            <w:r w:rsidRPr="00331339">
              <w:rPr>
                <w:rFonts w:ascii="Times New Roman" w:hAnsi="Times New Roman"/>
                <w:sz w:val="20"/>
                <w:szCs w:val="20"/>
                <w:lang w:val="en-US" w:eastAsia="ar-SA"/>
              </w:rPr>
              <w:t>,usb kbd/mse,Win7Pro (64-bit)+Win8.1Pro(64-bit),1-1-1 Wty</w:t>
            </w:r>
          </w:p>
          <w:p w14:paraId="12ED0046" w14:textId="77777777" w:rsidR="009D0215" w:rsidRPr="00331339" w:rsidRDefault="009D0215" w:rsidP="009D021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Скорость доступа в Интернет 500 Мбит/сек.</w:t>
            </w:r>
          </w:p>
          <w:p w14:paraId="29303627" w14:textId="77777777" w:rsidR="009D0215" w:rsidRPr="00331339" w:rsidRDefault="009D0215" w:rsidP="009D021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eastAsia="ar-SA"/>
              </w:rPr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3956" w:type="dxa"/>
          </w:tcPr>
          <w:p w14:paraId="399A3CE7" w14:textId="77777777" w:rsidR="009D0215" w:rsidRPr="00331339" w:rsidRDefault="009D0215" w:rsidP="009D02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</w:tc>
      </w:tr>
      <w:tr w:rsidR="0030372E" w:rsidRPr="00331339" w14:paraId="305AB538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60695E53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ФТД.1</w:t>
            </w:r>
          </w:p>
        </w:tc>
        <w:tc>
          <w:tcPr>
            <w:tcW w:w="2600" w:type="dxa"/>
            <w:vMerge w:val="restart"/>
          </w:tcPr>
          <w:p w14:paraId="45547815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>Перспективы развития науки, техники и технологий</w:t>
            </w:r>
          </w:p>
        </w:tc>
        <w:tc>
          <w:tcPr>
            <w:tcW w:w="3118" w:type="dxa"/>
          </w:tcPr>
          <w:p w14:paraId="548FA6FA" w14:textId="61259E72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Е, ауд. Е 824, учебная аудитория для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2605AD7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 аудитория:</w:t>
            </w:r>
          </w:p>
          <w:p w14:paraId="42DDB17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4DEDCAE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68E650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0FC768B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торгового посредника: Tr000270647-18.</w:t>
            </w:r>
          </w:p>
          <w:p w14:paraId="7009B2E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22755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7FC171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0FC08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1B5C485B" w14:textId="77777777" w:rsidTr="009D0215">
        <w:trPr>
          <w:trHeight w:val="408"/>
        </w:trPr>
        <w:tc>
          <w:tcPr>
            <w:tcW w:w="1336" w:type="dxa"/>
            <w:vMerge/>
          </w:tcPr>
          <w:p w14:paraId="22E6F093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0A7F8F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706F31A" w14:textId="7B3C5D44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00A8D7F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872801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BA9C0C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0A54D12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72E9B17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0A4A27A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E1050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88A5D3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27F7D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076C56D1" w14:textId="77777777" w:rsidTr="009D0215">
        <w:trPr>
          <w:trHeight w:val="408"/>
        </w:trPr>
        <w:tc>
          <w:tcPr>
            <w:tcW w:w="1336" w:type="dxa"/>
            <w:vMerge/>
          </w:tcPr>
          <w:p w14:paraId="3E507C96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30C862CE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2834A49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51C59701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43EDBF4" w14:textId="77777777" w:rsidR="0030372E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424, лаборатория автоматизированного проектирования</w:t>
            </w:r>
          </w:p>
        </w:tc>
        <w:tc>
          <w:tcPr>
            <w:tcW w:w="3869" w:type="dxa"/>
          </w:tcPr>
          <w:p w14:paraId="1A88EA4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11902F9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Гравировально-фрезерная машина, MDX-540;</w:t>
            </w:r>
          </w:p>
          <w:p w14:paraId="637F45A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249F99D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19DDB13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68E431D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1559F5E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373B7A1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7FC839D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5F093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3BF1CB1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09F79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449AD54A" w14:textId="77777777" w:rsidTr="009D0215">
        <w:trPr>
          <w:trHeight w:val="408"/>
        </w:trPr>
        <w:tc>
          <w:tcPr>
            <w:tcW w:w="1336" w:type="dxa"/>
            <w:vMerge/>
          </w:tcPr>
          <w:p w14:paraId="624B462C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7CCFF34D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0B5D1B3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6A3A9C43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589A72E" w14:textId="77777777" w:rsidR="0030372E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6CDF7EA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550BB36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3CEF2AC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E47CC8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E73D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52FEC2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83929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5D89F96F" w14:textId="77777777" w:rsidTr="009D0215">
        <w:trPr>
          <w:trHeight w:val="408"/>
        </w:trPr>
        <w:tc>
          <w:tcPr>
            <w:tcW w:w="1336" w:type="dxa"/>
            <w:vMerge w:val="restart"/>
          </w:tcPr>
          <w:p w14:paraId="02F5411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ФТД2 </w:t>
            </w:r>
          </w:p>
        </w:tc>
        <w:tc>
          <w:tcPr>
            <w:tcW w:w="2600" w:type="dxa"/>
            <w:vMerge w:val="restart"/>
          </w:tcPr>
          <w:p w14:paraId="15CED498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  <w:r w:rsidRPr="00331339">
              <w:rPr>
                <w:rFonts w:ascii="Times New Roman" w:hAnsi="Times New Roman"/>
              </w:rPr>
              <w:t xml:space="preserve">Морская техника арктического шельфа </w:t>
            </w:r>
          </w:p>
        </w:tc>
        <w:tc>
          <w:tcPr>
            <w:tcW w:w="3118" w:type="dxa"/>
          </w:tcPr>
          <w:p w14:paraId="3ABE7867" w14:textId="55D30272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824,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81DE63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Мультимедийная аудитория:</w:t>
            </w:r>
          </w:p>
          <w:p w14:paraId="6E152A1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3CFD707A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1D0DF5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Проектор 3-chip DLP, 10 600 ANSI-лм, WUXGA 1 920х1 200 (16:10)  PT-DZ110XE Panasonic; экран 316х500 см,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</w:tc>
        <w:tc>
          <w:tcPr>
            <w:tcW w:w="3956" w:type="dxa"/>
          </w:tcPr>
          <w:p w14:paraId="251529C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7F1A0D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B3821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Полная версия - Компас 3D v17.  Key 566798581 (Vendor 46707). Количество лицензий 250 штук. </w:t>
            </w:r>
          </w:p>
          <w:p w14:paraId="4092721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30A07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19F951EF" w14:textId="77777777" w:rsidTr="009D0215">
        <w:trPr>
          <w:trHeight w:val="408"/>
        </w:trPr>
        <w:tc>
          <w:tcPr>
            <w:tcW w:w="1336" w:type="dxa"/>
            <w:vMerge/>
          </w:tcPr>
          <w:p w14:paraId="1132F43D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6AD084A0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C7CDE5E" w14:textId="1B11BC4A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690922, Приморский край, г. Владивосток, остров Русский, полуостров Саперный, поселок Аякс, 10, корпус Е, ауд. Е 825, учебная аудитория для проведения практических и лекционных занятий и для самостоятельной работы.</w:t>
            </w:r>
          </w:p>
        </w:tc>
        <w:tc>
          <w:tcPr>
            <w:tcW w:w="3869" w:type="dxa"/>
          </w:tcPr>
          <w:p w14:paraId="3D6B99E2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25)</w:t>
            </w:r>
          </w:p>
          <w:p w14:paraId="63FB55DB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C199BD5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Доска аудиторная на основе стального эмалированного листа для написания мелом и фломастером ДК52Э3010МФ (600 х 500 мм); 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MIMO(2SS).</w:t>
            </w:r>
          </w:p>
          <w:p w14:paraId="3D7C1C1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Моноблоки Lenovo, 14 шт.</w:t>
            </w:r>
          </w:p>
        </w:tc>
        <w:tc>
          <w:tcPr>
            <w:tcW w:w="3956" w:type="dxa"/>
          </w:tcPr>
          <w:p w14:paraId="5D4E4C6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1FD7335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DA45F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59BBAE2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153E0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7A118C62" w14:textId="77777777" w:rsidTr="009D0215">
        <w:trPr>
          <w:trHeight w:val="408"/>
        </w:trPr>
        <w:tc>
          <w:tcPr>
            <w:tcW w:w="1336" w:type="dxa"/>
            <w:vMerge/>
          </w:tcPr>
          <w:p w14:paraId="0CC90AEE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17B4FC6B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54451F1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690001, Приморский край, </w:t>
            </w:r>
          </w:p>
          <w:p w14:paraId="79083F72" w14:textId="77777777" w:rsidR="006D646B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C7701C2" w14:textId="77777777" w:rsidR="0030372E" w:rsidRPr="00331339" w:rsidRDefault="006D646B" w:rsidP="006D64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о. Русский, кампус ДВФУ, корпус L, ауд. 424, лаборатория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автоматизированного проектирования</w:t>
            </w:r>
          </w:p>
        </w:tc>
        <w:tc>
          <w:tcPr>
            <w:tcW w:w="3869" w:type="dxa"/>
          </w:tcPr>
          <w:p w14:paraId="0C8B475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Лаборатория автоматизированного проектирования и математического моделирования объектов морской техники:</w:t>
            </w:r>
          </w:p>
          <w:p w14:paraId="563DBD76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Гравировально-фрезерная машина, MDX-540;</w:t>
            </w:r>
          </w:p>
          <w:p w14:paraId="199A295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Инженерная машина для широкоформатного документооборота, Ricon Аtcio MP W2400;</w:t>
            </w:r>
          </w:p>
          <w:p w14:paraId="4A2FCCE9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Лазерной гравер (МФУ), Laser PRO GCC Marcary M25;</w:t>
            </w:r>
          </w:p>
          <w:p w14:paraId="26D4E13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Принтер широкоформатный HP</w:t>
            </w:r>
          </w:p>
          <w:p w14:paraId="4FD1856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DesignJet 500;</w:t>
            </w:r>
          </w:p>
          <w:p w14:paraId="33F87D2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Широкоформатный цветной сканер Grapntec CS600.</w:t>
            </w:r>
          </w:p>
        </w:tc>
        <w:tc>
          <w:tcPr>
            <w:tcW w:w="3956" w:type="dxa"/>
          </w:tcPr>
          <w:p w14:paraId="5EE5A00C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lastRenderedPageBreak/>
              <w:t>JSC "Softline Trade" Номер заказа торгового посредника: Tr000270647-18.</w:t>
            </w:r>
          </w:p>
          <w:p w14:paraId="2A39E1A0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9174D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2C3D35E7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499CCF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  <w:tr w:rsidR="0030372E" w:rsidRPr="00331339" w14:paraId="5D7B98A9" w14:textId="77777777" w:rsidTr="009D0215">
        <w:trPr>
          <w:trHeight w:val="408"/>
        </w:trPr>
        <w:tc>
          <w:tcPr>
            <w:tcW w:w="1336" w:type="dxa"/>
            <w:vMerge/>
          </w:tcPr>
          <w:p w14:paraId="0E438DFB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</w:tcPr>
          <w:p w14:paraId="50AA8BC2" w14:textId="77777777" w:rsidR="0030372E" w:rsidRPr="00331339" w:rsidRDefault="0030372E" w:rsidP="00CA7AC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9C06672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24690001, Приморский край, </w:t>
            </w:r>
          </w:p>
          <w:p w14:paraId="2526FC81" w14:textId="77777777" w:rsidR="009F289C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3B1B994" w14:textId="77777777" w:rsidR="0030372E" w:rsidRPr="00331339" w:rsidRDefault="009F289C" w:rsidP="009F2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о. Русский, кампус ДВФУ, корпус L, ауд. 424 (428), лаборатория диагностики</w:t>
            </w:r>
          </w:p>
        </w:tc>
        <w:tc>
          <w:tcPr>
            <w:tcW w:w="3869" w:type="dxa"/>
          </w:tcPr>
          <w:p w14:paraId="34293F01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Лаборатория диагностики и оценки технического состояния корпусов морских инженерных сооружений и надежность морской техники:</w:t>
            </w:r>
          </w:p>
          <w:p w14:paraId="2D62D3D8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Портативный комплект оборудования для проведения вибрационного и акустического мониторинга на базе анализатора спектра.</w:t>
            </w:r>
          </w:p>
        </w:tc>
        <w:tc>
          <w:tcPr>
            <w:tcW w:w="3956" w:type="dxa"/>
          </w:tcPr>
          <w:p w14:paraId="4365CE1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3313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3133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</w:t>
            </w:r>
          </w:p>
          <w:p w14:paraId="339F891E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5C120D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 xml:space="preserve">Компас-3D договор 15-03-53 от 02.12.2015 Полная версия - Компас 3D v17.  Key 566798581 (Vendor 46707). Количество лицензий 250 штук. </w:t>
            </w:r>
          </w:p>
          <w:p w14:paraId="092D4183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36E854" w14:textId="77777777" w:rsidR="0030372E" w:rsidRPr="00331339" w:rsidRDefault="0030372E" w:rsidP="00F93E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39">
              <w:rPr>
                <w:rFonts w:ascii="Times New Roman" w:hAnsi="Times New Roman"/>
                <w:sz w:val="20"/>
                <w:szCs w:val="20"/>
              </w:rPr>
              <w:t>SolidWorks Campus 500 сублицензионные договор №15-04-101 от 23.12.2015 Срок действия лицензии бессрочно. Количество лицензий – 500 штук.</w:t>
            </w:r>
          </w:p>
        </w:tc>
      </w:tr>
    </w:tbl>
    <w:p w14:paraId="699C636F" w14:textId="77777777" w:rsidR="00CA7ACB" w:rsidRPr="00331339" w:rsidRDefault="00CA7ACB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9F8393" w14:textId="77777777" w:rsidR="00890A3F" w:rsidRPr="00331339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339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14:paraId="1587679C" w14:textId="77777777" w:rsidR="00890A3F" w:rsidRPr="00331339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E90E9" w14:textId="77777777" w:rsidR="00371FCB" w:rsidRDefault="00371FCB" w:rsidP="00371F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371FCB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78402" w14:textId="77777777" w:rsidR="00243824" w:rsidRDefault="00243824" w:rsidP="00890A3F">
      <w:pPr>
        <w:spacing w:after="0" w:line="240" w:lineRule="auto"/>
      </w:pPr>
      <w:r>
        <w:separator/>
      </w:r>
    </w:p>
  </w:endnote>
  <w:endnote w:type="continuationSeparator" w:id="0">
    <w:p w14:paraId="74B34C3E" w14:textId="77777777" w:rsidR="00243824" w:rsidRDefault="00243824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9E7D4" w14:textId="77777777" w:rsidR="00243824" w:rsidRDefault="00243824" w:rsidP="00890A3F">
      <w:pPr>
        <w:spacing w:after="0" w:line="240" w:lineRule="auto"/>
      </w:pPr>
      <w:r>
        <w:separator/>
      </w:r>
    </w:p>
  </w:footnote>
  <w:footnote w:type="continuationSeparator" w:id="0">
    <w:p w14:paraId="6C93A765" w14:textId="77777777" w:rsidR="00243824" w:rsidRDefault="00243824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02"/>
    <w:rsid w:val="00000A39"/>
    <w:rsid w:val="00045D02"/>
    <w:rsid w:val="000D2F32"/>
    <w:rsid w:val="000E34D8"/>
    <w:rsid w:val="000F248E"/>
    <w:rsid w:val="000F4AC6"/>
    <w:rsid w:val="001C69EB"/>
    <w:rsid w:val="001D05B1"/>
    <w:rsid w:val="001E17BE"/>
    <w:rsid w:val="00214AE3"/>
    <w:rsid w:val="00231659"/>
    <w:rsid w:val="00242447"/>
    <w:rsid w:val="00243824"/>
    <w:rsid w:val="002549EF"/>
    <w:rsid w:val="00276D30"/>
    <w:rsid w:val="0030372E"/>
    <w:rsid w:val="00325BA7"/>
    <w:rsid w:val="00331339"/>
    <w:rsid w:val="00371FCB"/>
    <w:rsid w:val="00372866"/>
    <w:rsid w:val="00377C61"/>
    <w:rsid w:val="003A095B"/>
    <w:rsid w:val="003A2EEF"/>
    <w:rsid w:val="003F4889"/>
    <w:rsid w:val="0040125D"/>
    <w:rsid w:val="00420E54"/>
    <w:rsid w:val="00472545"/>
    <w:rsid w:val="00493C02"/>
    <w:rsid w:val="00495F04"/>
    <w:rsid w:val="00496164"/>
    <w:rsid w:val="004C0E83"/>
    <w:rsid w:val="00527CE0"/>
    <w:rsid w:val="00555BEA"/>
    <w:rsid w:val="005C36FC"/>
    <w:rsid w:val="006C5E14"/>
    <w:rsid w:val="006D646B"/>
    <w:rsid w:val="00704121"/>
    <w:rsid w:val="0080711F"/>
    <w:rsid w:val="00856F5B"/>
    <w:rsid w:val="00860E1B"/>
    <w:rsid w:val="00877277"/>
    <w:rsid w:val="00890A3F"/>
    <w:rsid w:val="009046B0"/>
    <w:rsid w:val="009442FB"/>
    <w:rsid w:val="009D0215"/>
    <w:rsid w:val="009F2594"/>
    <w:rsid w:val="009F289C"/>
    <w:rsid w:val="00AF62B0"/>
    <w:rsid w:val="00B63DC5"/>
    <w:rsid w:val="00C6560C"/>
    <w:rsid w:val="00CA7ACB"/>
    <w:rsid w:val="00CD5945"/>
    <w:rsid w:val="00D46A23"/>
    <w:rsid w:val="00DD0127"/>
    <w:rsid w:val="00E52ADE"/>
    <w:rsid w:val="00E64321"/>
    <w:rsid w:val="00EA1AAA"/>
    <w:rsid w:val="00EA32FC"/>
    <w:rsid w:val="00F6230E"/>
    <w:rsid w:val="00FA305F"/>
    <w:rsid w:val="00FF68A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1C3F"/>
  <w15:docId w15:val="{03194A17-C1D1-4BCE-A827-DEAC690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D18F-7529-4D12-8595-A73F4233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46</Pages>
  <Words>17248</Words>
  <Characters>98317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Виктор Бугаев</cp:lastModifiedBy>
  <cp:revision>22</cp:revision>
  <cp:lastPrinted>2019-05-25T07:06:00Z</cp:lastPrinted>
  <dcterms:created xsi:type="dcterms:W3CDTF">2019-05-25T03:31:00Z</dcterms:created>
  <dcterms:modified xsi:type="dcterms:W3CDTF">2020-06-12T01:54:00Z</dcterms:modified>
</cp:coreProperties>
</file>