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40" w:rsidRPr="00835038" w:rsidRDefault="001B5E40" w:rsidP="00D1144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83503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CEC30B" wp14:editId="051D697F">
            <wp:simplePos x="0" y="0"/>
            <wp:positionH relativeFrom="column">
              <wp:posOffset>2644140</wp:posOffset>
            </wp:positionH>
            <wp:positionV relativeFrom="paragraph">
              <wp:posOffset>-215265</wp:posOffset>
            </wp:positionV>
            <wp:extent cx="436880" cy="723900"/>
            <wp:effectExtent l="19050" t="0" r="1270" b="0"/>
            <wp:wrapSquare wrapText="bothSides"/>
            <wp:docPr id="3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E40" w:rsidRPr="00835038" w:rsidRDefault="001B5E40" w:rsidP="00D1144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1B5E40" w:rsidRPr="00B503F3" w:rsidRDefault="001B5E40" w:rsidP="00D1144B">
      <w:pPr>
        <w:shd w:val="clear" w:color="auto" w:fill="FFFFFF"/>
        <w:spacing w:after="0" w:line="276" w:lineRule="auto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5E40" w:rsidRPr="00835038" w:rsidRDefault="001B5E40" w:rsidP="00D1144B">
      <w:pPr>
        <w:shd w:val="clear" w:color="auto" w:fill="FFFFFF"/>
        <w:spacing w:after="0" w:line="276" w:lineRule="auto"/>
        <w:ind w:right="-284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 </w:t>
      </w:r>
      <w:r w:rsidRPr="00B5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НАУКИ И ВЫСШЕГО </w:t>
      </w: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 РОССИЙСКОЙ ФЕДЕРАЦИИ</w:t>
      </w:r>
    </w:p>
    <w:p w:rsidR="001B5E40" w:rsidRPr="00835038" w:rsidRDefault="001B5E40" w:rsidP="00D1144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1B5E40" w:rsidRPr="00835038" w:rsidRDefault="001B5E40" w:rsidP="00D1144B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>высшего  образования</w:t>
      </w:r>
    </w:p>
    <w:p w:rsidR="001B5E40" w:rsidRPr="00835038" w:rsidRDefault="001B5E40" w:rsidP="00D1144B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«Дальневосточный федеральный университет»</w:t>
      </w:r>
    </w:p>
    <w:p w:rsidR="001B5E40" w:rsidRPr="00835038" w:rsidRDefault="001B5E40" w:rsidP="00D1144B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>(ДВФУ)</w:t>
      </w:r>
    </w:p>
    <w:p w:rsidR="001B5E40" w:rsidRPr="00835038" w:rsidRDefault="001B5E40" w:rsidP="00D1144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F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EFD8B" wp14:editId="14C1849B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6195" t="29210" r="2857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oq6kn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1B5E40" w:rsidRPr="00B503F3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835038">
        <w:rPr>
          <w:rFonts w:ascii="Times New Roman" w:eastAsia="Calibri" w:hAnsi="Times New Roman" w:cs="Times New Roman"/>
          <w:b/>
          <w:bCs/>
          <w:caps/>
        </w:rPr>
        <w:t>ИНЖЕНЕРНАЯ ШКОЛА</w:t>
      </w:r>
    </w:p>
    <w:p w:rsidR="001B5E40" w:rsidRPr="00B503F3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1B5E40" w:rsidRPr="00B503F3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1B5E40" w:rsidRPr="00B503F3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1B5E40" w:rsidRPr="00B503F3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1B5E40" w:rsidRPr="00B503F3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1B5E40" w:rsidRPr="00B503F3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1B5E40" w:rsidRPr="00B503F3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1B5E40" w:rsidRPr="00835038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1B5E40" w:rsidRPr="00835038" w:rsidRDefault="001B5E40" w:rsidP="00D1144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835038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 </w:t>
      </w:r>
      <w:r w:rsidRPr="00B503F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ЭЛЕКТРОНН</w:t>
      </w:r>
      <w:r w:rsidR="00C42AF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ЫЙ</w:t>
      </w:r>
      <w:r w:rsidRPr="00B503F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r w:rsidR="00C42AF4" w:rsidRPr="00835038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УЧЕБН</w:t>
      </w:r>
      <w:r w:rsidR="00C42AF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Ы</w:t>
      </w:r>
      <w:r w:rsidR="00C42AF4" w:rsidRPr="00835038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Й</w:t>
      </w:r>
      <w:r w:rsidR="00C42AF4" w:rsidRPr="00B503F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r w:rsidRPr="00B503F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КУРС ДИСЦИПЛИНЫ</w:t>
      </w:r>
    </w:p>
    <w:p w:rsidR="001B5E40" w:rsidRDefault="00080716" w:rsidP="00D1144B">
      <w:pPr>
        <w:keepNext/>
        <w:keepLines/>
        <w:spacing w:after="0" w:line="276" w:lineRule="auto"/>
        <w:jc w:val="center"/>
        <w:outlineLvl w:val="5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Судовые э</w:t>
      </w:r>
      <w:r w:rsidR="00DC7DC6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лектрические машины</w:t>
      </w:r>
    </w:p>
    <w:p w:rsidR="00DC7DC6" w:rsidRDefault="001B5E40" w:rsidP="00D1144B">
      <w:pPr>
        <w:keepNext/>
        <w:keepLines/>
        <w:spacing w:after="0" w:line="276" w:lineRule="auto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83503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Направление подготовки </w:t>
      </w:r>
      <w:r w:rsidR="004E00C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2</w:t>
      </w:r>
      <w:r w:rsidR="00DC7DC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6</w:t>
      </w:r>
      <w:r w:rsidR="004E00C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.0</w:t>
      </w:r>
      <w:r w:rsidR="00DC7DC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5</w:t>
      </w:r>
      <w:r w:rsidR="004E00C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.0</w:t>
      </w:r>
      <w:r w:rsidR="00DC7DC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7</w:t>
      </w:r>
      <w:proofErr w:type="gramStart"/>
      <w:r w:rsidR="00DC7DC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спец</w:t>
      </w:r>
      <w:proofErr w:type="gramEnd"/>
      <w:r w:rsidR="00DC7DC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.</w:t>
      </w:r>
      <w:r w:rsidRPr="0083503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</w:t>
      </w:r>
    </w:p>
    <w:p w:rsidR="001B5E40" w:rsidRPr="00835038" w:rsidRDefault="00DC7DC6" w:rsidP="00D1144B">
      <w:pPr>
        <w:keepNext/>
        <w:keepLines/>
        <w:spacing w:after="0" w:line="276" w:lineRule="auto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«</w:t>
      </w:r>
      <w:r w:rsidR="00E5149A" w:rsidRPr="00E5149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Эксплуатация судового электрооборудования и средств автоматики</w:t>
      </w:r>
      <w:r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»</w:t>
      </w:r>
    </w:p>
    <w:p w:rsidR="001B5E40" w:rsidRPr="00835038" w:rsidRDefault="001B5E40" w:rsidP="00D114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35038">
        <w:rPr>
          <w:rFonts w:ascii="Times New Roman" w:eastAsia="Calibri" w:hAnsi="Times New Roman" w:cs="Times New Roman"/>
          <w:sz w:val="24"/>
          <w:szCs w:val="28"/>
          <w:lang w:eastAsia="ru-RU"/>
        </w:rPr>
        <w:t>Профиль «</w:t>
      </w:r>
      <w:r w:rsidR="00E5149A" w:rsidRPr="00E5149A">
        <w:rPr>
          <w:rFonts w:ascii="Times New Roman" w:eastAsia="Calibri" w:hAnsi="Times New Roman" w:cs="Times New Roman"/>
          <w:sz w:val="24"/>
          <w:szCs w:val="28"/>
          <w:lang w:eastAsia="ru-RU"/>
        </w:rPr>
        <w:t>Эксплуатация электроэнергетических систем кораблей</w:t>
      </w:r>
      <w:r w:rsidRPr="00835038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</w:p>
    <w:p w:rsidR="00E5149A" w:rsidRDefault="00E5149A" w:rsidP="00D1144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5E40" w:rsidRPr="00835038" w:rsidRDefault="001B5E40" w:rsidP="00D1144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B503F3">
        <w:rPr>
          <w:rFonts w:ascii="Times New Roman" w:eastAsia="Calibri" w:hAnsi="Times New Roman" w:cs="Times New Roman"/>
          <w:color w:val="000000"/>
        </w:rPr>
        <w:t>Ведет дисциплину преподаватель</w:t>
      </w:r>
      <w:r w:rsidRPr="00835038">
        <w:rPr>
          <w:rFonts w:ascii="Times New Roman" w:eastAsia="Calibri" w:hAnsi="Times New Roman" w:cs="Times New Roman"/>
          <w:color w:val="000000"/>
        </w:rPr>
        <w:t xml:space="preserve">: </w:t>
      </w:r>
      <w:r>
        <w:rPr>
          <w:rFonts w:ascii="Times New Roman" w:eastAsia="Calibri" w:hAnsi="Times New Roman" w:cs="Times New Roman"/>
          <w:color w:val="000000"/>
        </w:rPr>
        <w:t>ассистент Рахимов Ф.М.</w:t>
      </w:r>
      <w:r w:rsidRPr="00B503F3">
        <w:rPr>
          <w:rFonts w:ascii="Times New Roman" w:eastAsia="Calibri" w:hAnsi="Times New Roman" w:cs="Times New Roman"/>
          <w:color w:val="000000"/>
        </w:rPr>
        <w:t>, тел. 8-9</w:t>
      </w:r>
      <w:r>
        <w:rPr>
          <w:rFonts w:ascii="Times New Roman" w:eastAsia="Calibri" w:hAnsi="Times New Roman" w:cs="Times New Roman"/>
          <w:color w:val="000000"/>
        </w:rPr>
        <w:t>1</w:t>
      </w:r>
      <w:r w:rsidRPr="00B503F3">
        <w:rPr>
          <w:rFonts w:ascii="Times New Roman" w:eastAsia="Calibri" w:hAnsi="Times New Roman" w:cs="Times New Roman"/>
          <w:color w:val="000000"/>
        </w:rPr>
        <w:t>4-</w:t>
      </w:r>
      <w:r>
        <w:rPr>
          <w:rFonts w:ascii="Times New Roman" w:eastAsia="Calibri" w:hAnsi="Times New Roman" w:cs="Times New Roman"/>
          <w:color w:val="000000"/>
        </w:rPr>
        <w:t>330</w:t>
      </w:r>
      <w:r w:rsidRPr="00B503F3">
        <w:rPr>
          <w:rFonts w:ascii="Times New Roman" w:eastAsia="Calibri" w:hAnsi="Times New Roman" w:cs="Times New Roman"/>
          <w:color w:val="000000"/>
        </w:rPr>
        <w:t>-</w:t>
      </w:r>
      <w:r>
        <w:rPr>
          <w:rFonts w:ascii="Times New Roman" w:eastAsia="Calibri" w:hAnsi="Times New Roman" w:cs="Times New Roman"/>
          <w:color w:val="000000"/>
        </w:rPr>
        <w:t>8593</w:t>
      </w:r>
    </w:p>
    <w:p w:rsidR="001B5E40" w:rsidRPr="00835038" w:rsidRDefault="001B5E40" w:rsidP="00D1144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  <w:r w:rsidRPr="00B503F3">
        <w:rPr>
          <w:rFonts w:ascii="Times New Roman" w:hAnsi="Times New Roman" w:cs="Times New Roman"/>
          <w:b/>
          <w:bCs/>
        </w:rPr>
        <w:t>Учебная нагрузка:</w:t>
      </w:r>
    </w:p>
    <w:p w:rsidR="001B5E40" w:rsidRPr="00B503F3" w:rsidRDefault="0076432C" w:rsidP="00D1144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1B5E40" w:rsidRPr="00B503F3">
        <w:rPr>
          <w:rFonts w:ascii="Times New Roman" w:hAnsi="Times New Roman" w:cs="Times New Roman"/>
          <w:b/>
          <w:bCs/>
        </w:rPr>
        <w:t xml:space="preserve"> семестр – </w:t>
      </w:r>
      <w:r w:rsidR="004E00CC">
        <w:rPr>
          <w:rFonts w:ascii="Times New Roman" w:hAnsi="Times New Roman" w:cs="Times New Roman"/>
          <w:b/>
          <w:bCs/>
        </w:rPr>
        <w:t>практические занятия</w:t>
      </w:r>
      <w:r w:rsidR="001B5E40">
        <w:rPr>
          <w:rFonts w:ascii="Times New Roman" w:hAnsi="Times New Roman" w:cs="Times New Roman"/>
          <w:b/>
          <w:bCs/>
        </w:rPr>
        <w:t>,  Группа Б311</w:t>
      </w:r>
      <w:r w:rsidR="00C96E78">
        <w:rPr>
          <w:rFonts w:ascii="Times New Roman" w:hAnsi="Times New Roman" w:cs="Times New Roman"/>
          <w:b/>
          <w:bCs/>
        </w:rPr>
        <w:t>7</w:t>
      </w:r>
      <w:r w:rsidR="001B5E40">
        <w:rPr>
          <w:rFonts w:ascii="Times New Roman" w:hAnsi="Times New Roman" w:cs="Times New Roman"/>
          <w:b/>
          <w:bCs/>
        </w:rPr>
        <w:t>-</w:t>
      </w:r>
      <w:r w:rsidR="00C96E7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26.05.07</w:t>
      </w:r>
      <w:proofErr w:type="gramStart"/>
      <w:r w:rsidR="00C96E7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спец</w:t>
      </w:r>
      <w:proofErr w:type="gramEnd"/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  <w:r w:rsidRPr="00B503F3">
        <w:rPr>
          <w:rFonts w:ascii="Times New Roman" w:hAnsi="Times New Roman" w:cs="Times New Roman"/>
          <w:b/>
          <w:bCs/>
        </w:rPr>
        <w:t xml:space="preserve">практические занятия </w:t>
      </w:r>
      <w:r w:rsidR="007875B2">
        <w:rPr>
          <w:rFonts w:ascii="Times New Roman" w:hAnsi="Times New Roman" w:cs="Times New Roman"/>
          <w:b/>
          <w:bCs/>
        </w:rPr>
        <w:t>18</w:t>
      </w:r>
      <w:r w:rsidRPr="00B503F3">
        <w:rPr>
          <w:rFonts w:ascii="Times New Roman" w:hAnsi="Times New Roman" w:cs="Times New Roman"/>
          <w:b/>
          <w:bCs/>
        </w:rPr>
        <w:t xml:space="preserve"> часа</w:t>
      </w: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Pr="00B503F3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B5E40" w:rsidRDefault="001B5E40" w:rsidP="00D1144B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A9205D" w:rsidRPr="00C95512" w:rsidRDefault="00D1144B" w:rsidP="00A9205D">
      <w:pPr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11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A9205D" w:rsidRPr="00C955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Семестр 8 (44 часа).</w:t>
      </w:r>
    </w:p>
    <w:p w:rsidR="00A9205D" w:rsidRPr="00C95512" w:rsidRDefault="00A9205D" w:rsidP="00A9205D">
      <w:pPr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5512">
        <w:rPr>
          <w:rFonts w:ascii="Times New Roman" w:eastAsia="Calibri" w:hAnsi="Times New Roman" w:cs="Times New Roman"/>
          <w:color w:val="000000"/>
          <w:sz w:val="28"/>
          <w:szCs w:val="28"/>
        </w:rPr>
        <w:t>На практических занятиях 8 семестра используется навыки по проектированию электрических сетей, «наработанные» в 7 семестре. При этом преподаватель корректирует ход расчёта районной электрической сети (РЭС).</w:t>
      </w:r>
    </w:p>
    <w:p w:rsidR="00A9205D" w:rsidRDefault="00A9205D" w:rsidP="00D1144B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0F9" w:rsidRPr="00A9205D" w:rsidRDefault="004560F9" w:rsidP="00456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5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9205D" w:rsidRP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gramStart"/>
      <w:r w:rsidRPr="00A9205D">
        <w:rPr>
          <w:rFonts w:ascii="Times New Roman" w:hAnsi="Times New Roman" w:cs="Times New Roman"/>
          <w:sz w:val="24"/>
          <w:szCs w:val="24"/>
        </w:rPr>
        <w:t>расчётной</w:t>
      </w:r>
      <w:proofErr w:type="gramEnd"/>
      <w:r w:rsidRPr="00A9205D">
        <w:rPr>
          <w:rFonts w:ascii="Times New Roman" w:hAnsi="Times New Roman" w:cs="Times New Roman"/>
          <w:sz w:val="24"/>
          <w:szCs w:val="24"/>
        </w:rPr>
        <w:t xml:space="preserve"> работы необходимо определить параметры и произвести расчёт характеристик асинхронного двигателя, имеющего технические данные  по варианту №…… (приложения 1 и 2). </w:t>
      </w:r>
    </w:p>
    <w:p w:rsidR="00A9205D" w:rsidRP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>Варианты заданий выдаёт преподаватель.</w:t>
      </w:r>
    </w:p>
    <w:p w:rsidR="00A9205D" w:rsidRPr="00A9205D" w:rsidRDefault="00A9205D" w:rsidP="00A9205D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05D">
        <w:rPr>
          <w:rFonts w:ascii="Times New Roman" w:hAnsi="Times New Roman" w:cs="Times New Roman"/>
          <w:b/>
          <w:bCs/>
          <w:sz w:val="24"/>
          <w:szCs w:val="24"/>
        </w:rPr>
        <w:t>Содержание задания на работу</w:t>
      </w:r>
    </w:p>
    <w:p w:rsidR="00A9205D" w:rsidRP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>1. Расшифровать тип двигателя.</w:t>
      </w:r>
    </w:p>
    <w:p w:rsidR="00A9205D" w:rsidRP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>2. Изучить устройство и принцип действия асинхронного двигателя.</w:t>
      </w:r>
    </w:p>
    <w:p w:rsidR="00A9205D" w:rsidRP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>3. Определить параметры Г– образной схемы замещения в абсолютных единицах для рабочего режима и начального момента пуска (режима коро</w:t>
      </w:r>
      <w:r w:rsidRPr="00A9205D">
        <w:rPr>
          <w:rFonts w:ascii="Times New Roman" w:hAnsi="Times New Roman" w:cs="Times New Roman"/>
          <w:sz w:val="24"/>
          <w:szCs w:val="24"/>
        </w:rPr>
        <w:t>т</w:t>
      </w:r>
      <w:r w:rsidRPr="00A9205D">
        <w:rPr>
          <w:rFonts w:ascii="Times New Roman" w:hAnsi="Times New Roman" w:cs="Times New Roman"/>
          <w:sz w:val="24"/>
          <w:szCs w:val="24"/>
        </w:rPr>
        <w:t>кого замыкания).</w:t>
      </w:r>
    </w:p>
    <w:p w:rsidR="00A9205D" w:rsidRP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 xml:space="preserve">4. Рассчитать и построить графики зависимости токов статора и ротора и электромагнитного момента в зависимости от скольжения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9.5pt" o:ole="" fillcolor="window">
            <v:imagedata r:id="rId7" o:title=""/>
          </v:shape>
          <o:OLEObject Type="Embed" ProgID="Equation.3" ShapeID="_x0000_i1025" DrawAspect="Content" ObjectID="_1646282461" r:id="rId8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260" w:dyaOrig="380">
          <v:shape id="_x0000_i1026" type="#_x0000_t75" style="width:15pt;height:21.75pt" o:ole="" fillcolor="window">
            <v:imagedata r:id="rId9" o:title=""/>
          </v:shape>
          <o:OLEObject Type="Embed" ProgID="Equation.3" ShapeID="_x0000_i1026" DrawAspect="Content" ObjectID="_1646282462" r:id="rId10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2"/>
          <w:sz w:val="24"/>
          <w:szCs w:val="24"/>
        </w:rPr>
        <w:object w:dxaOrig="360" w:dyaOrig="400">
          <v:shape id="_x0000_i1027" type="#_x0000_t75" style="width:21pt;height:22.5pt" o:ole="" fillcolor="window">
            <v:imagedata r:id="rId11" o:title=""/>
          </v:shape>
          <o:OLEObject Type="Embed" ProgID="Equation.3" ShapeID="_x0000_i1027" DrawAspect="Content" ObjectID="_1646282463" r:id="rId12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28" type="#_x0000_t75" style="width:60pt;height:18pt" o:ole="" fillcolor="window">
            <v:imagedata r:id="rId13" o:title=""/>
          </v:shape>
          <o:OLEObject Type="Embed" ProgID="Equation.3" ShapeID="_x0000_i1028" DrawAspect="Content" ObjectID="_1646282464" r:id="rId14"/>
        </w:object>
      </w:r>
      <w:r w:rsidRPr="00A9205D">
        <w:rPr>
          <w:rFonts w:ascii="Times New Roman" w:hAnsi="Times New Roman" w:cs="Times New Roman"/>
          <w:sz w:val="24"/>
          <w:szCs w:val="24"/>
        </w:rPr>
        <w:t>. Сделать вывод, какой ток определяет электромагнитный момент асинхронного двигателя.</w:t>
      </w:r>
    </w:p>
    <w:p w:rsidR="00A9205D" w:rsidRP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 xml:space="preserve">5.Рассчитать и построить графики рабочих характеристик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29" type="#_x0000_t75" style="width:13.5pt;height:19.5pt" o:ole="" fillcolor="window">
            <v:imagedata r:id="rId7" o:title=""/>
          </v:shape>
          <o:OLEObject Type="Embed" ProgID="Equation.3" ShapeID="_x0000_i1029" DrawAspect="Content" ObjectID="_1646282465" r:id="rId15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260" w:dyaOrig="380">
          <v:shape id="_x0000_i1030" type="#_x0000_t75" style="width:15pt;height:21.75pt" o:ole="" fillcolor="window">
            <v:imagedata r:id="rId9" o:title=""/>
          </v:shape>
          <o:OLEObject Type="Embed" ProgID="Equation.3" ShapeID="_x0000_i1030" DrawAspect="Content" ObjectID="_1646282466" r:id="rId16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560" w:dyaOrig="260">
          <v:shape id="_x0000_i1031" type="#_x0000_t75" style="width:32.25pt;height:15pt" o:ole="" fillcolor="window">
            <v:imagedata r:id="rId17" o:title=""/>
          </v:shape>
          <o:OLEObject Type="Embed" ProgID="Equation.3" ShapeID="_x0000_i1031" DrawAspect="Content" ObjectID="_1646282467" r:id="rId18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32" type="#_x0000_t75" style="width:11.25pt;height:15pt" o:ole="" fillcolor="window">
            <v:imagedata r:id="rId19" o:title=""/>
          </v:shape>
          <o:OLEObject Type="Embed" ProgID="Equation.3" ShapeID="_x0000_i1032" DrawAspect="Content" ObjectID="_1646282468" r:id="rId20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33" type="#_x0000_t75" style="width:58.5pt;height:19.5pt" o:ole="" fillcolor="window">
            <v:imagedata r:id="rId21" o:title=""/>
          </v:shape>
          <o:OLEObject Type="Embed" ProgID="Equation.3" ShapeID="_x0000_i1033" DrawAspect="Content" ObjectID="_1646282469" r:id="rId22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 по параметрам рабочего режима. </w:t>
      </w:r>
      <w:proofErr w:type="gramStart"/>
      <w:r w:rsidRPr="00A9205D">
        <w:rPr>
          <w:rFonts w:ascii="Times New Roman" w:hAnsi="Times New Roman" w:cs="Times New Roman"/>
          <w:sz w:val="24"/>
          <w:szCs w:val="24"/>
        </w:rPr>
        <w:t xml:space="preserve">Определить номинальные величины, соответствующие заданной номинальной мощности </w:t>
      </w:r>
      <w:r w:rsidRPr="00A9205D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4" type="#_x0000_t75" style="width:21.75pt;height:20.25pt" o:ole="" fillcolor="window">
            <v:imagedata r:id="rId23" o:title=""/>
          </v:shape>
          <o:OLEObject Type="Embed" ProgID="Equation.3" ShapeID="_x0000_i1034" DrawAspect="Content" ObjectID="_1646282470" r:id="rId24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35" type="#_x0000_t75" style="width:18.75pt;height:20.25pt" o:ole="" fillcolor="window">
            <v:imagedata r:id="rId25" o:title=""/>
          </v:shape>
          <o:OLEObject Type="Embed" ProgID="Equation.3" ShapeID="_x0000_i1035" DrawAspect="Content" ObjectID="_1646282471" r:id="rId26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2"/>
          <w:sz w:val="24"/>
          <w:szCs w:val="24"/>
        </w:rPr>
        <w:object w:dxaOrig="360" w:dyaOrig="400">
          <v:shape id="_x0000_i1036" type="#_x0000_t75" style="width:21pt;height:22.5pt" o:ole="" fillcolor="window">
            <v:imagedata r:id="rId27" o:title=""/>
          </v:shape>
          <o:OLEObject Type="Embed" ProgID="Equation.3" ShapeID="_x0000_i1036" DrawAspect="Content" ObjectID="_1646282472" r:id="rId28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7" type="#_x0000_t75" style="width:36.75pt;height:20.25pt" o:ole="" fillcolor="window">
            <v:imagedata r:id="rId29" o:title=""/>
          </v:shape>
          <o:OLEObject Type="Embed" ProgID="Equation.3" ShapeID="_x0000_i1037" DrawAspect="Content" ObjectID="_1646282473" r:id="rId30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38" type="#_x0000_t75" style="width:17.25pt;height:20.25pt" o:ole="" fillcolor="window">
            <v:imagedata r:id="rId31" o:title=""/>
          </v:shape>
          <o:OLEObject Type="Embed" ProgID="Equation.3" ShapeID="_x0000_i1038" DrawAspect="Content" ObjectID="_1646282474" r:id="rId32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</w:t>
      </w:r>
      <w:r w:rsidRPr="00A9205D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9" type="#_x0000_t75" style="width:15.75pt;height:20.25pt" o:ole="" fillcolor="window">
            <v:imagedata r:id="rId33" o:title=""/>
          </v:shape>
          <o:OLEObject Type="Embed" ProgID="Equation.3" ShapeID="_x0000_i1039" DrawAspect="Content" ObjectID="_1646282475" r:id="rId34"/>
        </w:object>
      </w:r>
      <w:r w:rsidRPr="00A920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05D" w:rsidRP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 xml:space="preserve">6. Рассчитать и построить механическую характеристику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40" type="#_x0000_t75" style="width:58.5pt;height:18pt" o:ole="" fillcolor="window">
            <v:imagedata r:id="rId35" o:title=""/>
          </v:shape>
          <o:OLEObject Type="Embed" ProgID="Equation.3" ShapeID="_x0000_i1040" DrawAspect="Content" ObjectID="_1646282476" r:id="rId36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. На графике отметить особые точки: точку идеального холостого хода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41" type="#_x0000_t75" style="width:15pt;height:19.5pt" o:ole="" fillcolor="window">
            <v:imagedata r:id="rId37" o:title=""/>
          </v:shape>
          <o:OLEObject Type="Embed" ProgID="Equation.3" ShapeID="_x0000_i1041" DrawAspect="Content" ObjectID="_1646282477" r:id="rId38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точку номинального режима, пусковой момент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042" type="#_x0000_t75" style="width:26.25pt;height:19.5pt" o:ole="" fillcolor="window">
            <v:imagedata r:id="rId39" o:title=""/>
          </v:shape>
          <o:OLEObject Type="Embed" ProgID="Equation.3" ShapeID="_x0000_i1042" DrawAspect="Content" ObjectID="_1646282478" r:id="rId40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критический момент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43" type="#_x0000_t75" style="width:25.5pt;height:19.5pt" o:ole="" fillcolor="window">
            <v:imagedata r:id="rId41" o:title=""/>
          </v:shape>
          <o:OLEObject Type="Embed" ProgID="Equation.3" ShapeID="_x0000_i1043" DrawAspect="Content" ObjectID="_1646282479" r:id="rId42"/>
        </w:object>
      </w:r>
      <w:r w:rsidRPr="00A9205D">
        <w:rPr>
          <w:rFonts w:ascii="Times New Roman" w:hAnsi="Times New Roman" w:cs="Times New Roman"/>
          <w:sz w:val="24"/>
          <w:szCs w:val="24"/>
        </w:rPr>
        <w:t xml:space="preserve">, и соответствующую ему частоту вращения </w:t>
      </w:r>
      <w:r w:rsidRPr="00A9205D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44" type="#_x0000_t75" style="width:15.75pt;height:19.5pt" o:ole="" fillcolor="window">
            <v:imagedata r:id="rId43" o:title=""/>
          </v:shape>
          <o:OLEObject Type="Embed" ProgID="Equation.3" ShapeID="_x0000_i1044" DrawAspect="Content" ObjectID="_1646282480" r:id="rId44"/>
        </w:object>
      </w:r>
      <w:r w:rsidRPr="00A9205D">
        <w:rPr>
          <w:rFonts w:ascii="Times New Roman" w:hAnsi="Times New Roman" w:cs="Times New Roman"/>
          <w:sz w:val="24"/>
          <w:szCs w:val="24"/>
        </w:rPr>
        <w:t>, а также область устойчивой работы двигателя.</w:t>
      </w:r>
    </w:p>
    <w:p w:rsid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05D" w:rsidRPr="003E5BE7" w:rsidRDefault="00A9205D" w:rsidP="00A9205D">
      <w:pPr>
        <w:suppressAutoHyphens/>
        <w:spacing w:line="288" w:lineRule="auto"/>
        <w:ind w:firstLine="567"/>
        <w:jc w:val="right"/>
        <w:rPr>
          <w:sz w:val="24"/>
          <w:szCs w:val="24"/>
        </w:rPr>
      </w:pPr>
      <w:r w:rsidRPr="003E5BE7">
        <w:rPr>
          <w:sz w:val="24"/>
          <w:szCs w:val="24"/>
        </w:rPr>
        <w:t>Приложение 1</w:t>
      </w:r>
    </w:p>
    <w:p w:rsidR="00A9205D" w:rsidRPr="003E5BE7" w:rsidRDefault="00A9205D" w:rsidP="00A9205D">
      <w:pPr>
        <w:ind w:firstLine="708"/>
        <w:jc w:val="center"/>
        <w:rPr>
          <w:sz w:val="24"/>
          <w:szCs w:val="24"/>
        </w:rPr>
      </w:pPr>
    </w:p>
    <w:p w:rsidR="00A9205D" w:rsidRPr="003E5BE7" w:rsidRDefault="00A9205D" w:rsidP="00A9205D">
      <w:pPr>
        <w:ind w:firstLine="708"/>
        <w:jc w:val="center"/>
        <w:rPr>
          <w:b/>
          <w:bCs/>
          <w:sz w:val="24"/>
          <w:szCs w:val="24"/>
        </w:rPr>
      </w:pPr>
      <w:r w:rsidRPr="00E00E41">
        <w:rPr>
          <w:b/>
          <w:bCs/>
          <w:sz w:val="24"/>
          <w:szCs w:val="24"/>
        </w:rPr>
        <w:t xml:space="preserve">Задание на </w:t>
      </w:r>
      <w:r>
        <w:rPr>
          <w:b/>
          <w:bCs/>
          <w:sz w:val="24"/>
          <w:szCs w:val="24"/>
        </w:rPr>
        <w:t>расчётную</w:t>
      </w:r>
      <w:r w:rsidRPr="00E00E41">
        <w:rPr>
          <w:b/>
          <w:bCs/>
          <w:sz w:val="24"/>
          <w:szCs w:val="24"/>
        </w:rPr>
        <w:t xml:space="preserve"> работ</w:t>
      </w:r>
      <w:r>
        <w:rPr>
          <w:b/>
          <w:bCs/>
          <w:sz w:val="24"/>
          <w:szCs w:val="24"/>
        </w:rPr>
        <w:t>у по АД</w:t>
      </w:r>
    </w:p>
    <w:p w:rsidR="00A9205D" w:rsidRPr="003E5BE7" w:rsidRDefault="00A9205D" w:rsidP="00A9205D">
      <w:pPr>
        <w:ind w:firstLine="708"/>
        <w:jc w:val="center"/>
        <w:rPr>
          <w:sz w:val="24"/>
          <w:szCs w:val="24"/>
        </w:rPr>
      </w:pPr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  <w:r w:rsidRPr="003E5BE7">
        <w:rPr>
          <w:sz w:val="24"/>
          <w:szCs w:val="24"/>
        </w:rPr>
        <w:t xml:space="preserve">Выполнить расчёт характеристик </w:t>
      </w:r>
      <w:proofErr w:type="gramStart"/>
      <w:r w:rsidRPr="003E5BE7">
        <w:rPr>
          <w:sz w:val="24"/>
          <w:szCs w:val="24"/>
        </w:rPr>
        <w:t>асинхронного</w:t>
      </w:r>
      <w:proofErr w:type="gramEnd"/>
      <w:r w:rsidRPr="003E5BE7">
        <w:rPr>
          <w:sz w:val="24"/>
          <w:szCs w:val="24"/>
        </w:rPr>
        <w:t xml:space="preserve"> двигателя, имеющего </w:t>
      </w:r>
      <w:r>
        <w:rPr>
          <w:sz w:val="24"/>
          <w:szCs w:val="24"/>
        </w:rPr>
        <w:t>следующие</w:t>
      </w:r>
      <w:r w:rsidRPr="003E5BE7">
        <w:rPr>
          <w:sz w:val="24"/>
          <w:szCs w:val="24"/>
        </w:rPr>
        <w:t xml:space="preserve"> технические данные (вариант №…… по прилож</w:t>
      </w:r>
      <w:r w:rsidRPr="003E5BE7">
        <w:rPr>
          <w:sz w:val="24"/>
          <w:szCs w:val="24"/>
        </w:rPr>
        <w:t>е</w:t>
      </w:r>
      <w:r w:rsidRPr="003E5BE7">
        <w:rPr>
          <w:sz w:val="24"/>
          <w:szCs w:val="24"/>
        </w:rPr>
        <w:t>нию 2</w:t>
      </w:r>
      <w:r>
        <w:rPr>
          <w:sz w:val="24"/>
          <w:szCs w:val="24"/>
        </w:rPr>
        <w:t>):</w:t>
      </w:r>
      <w:r w:rsidRPr="0057185C">
        <w:rPr>
          <w:sz w:val="24"/>
          <w:szCs w:val="24"/>
        </w:rPr>
        <w:t xml:space="preserve"> </w:t>
      </w:r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  <w:r w:rsidRPr="003E5BE7">
        <w:rPr>
          <w:sz w:val="24"/>
          <w:szCs w:val="24"/>
        </w:rPr>
        <w:t>Типоразмер двигателя……………..;</w:t>
      </w:r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  <w:r w:rsidRPr="003E5BE7">
        <w:rPr>
          <w:sz w:val="24"/>
          <w:szCs w:val="24"/>
        </w:rPr>
        <w:t xml:space="preserve">номинальная мощность </w:t>
      </w:r>
      <w:r w:rsidRPr="003E5BE7">
        <w:rPr>
          <w:i/>
          <w:iCs/>
          <w:sz w:val="24"/>
          <w:szCs w:val="24"/>
        </w:rPr>
        <w:t>Р</w:t>
      </w:r>
      <w:r w:rsidRPr="003E5BE7">
        <w:rPr>
          <w:i/>
          <w:iCs/>
          <w:sz w:val="24"/>
          <w:szCs w:val="24"/>
          <w:vertAlign w:val="subscript"/>
        </w:rPr>
        <w:t>2Н</w:t>
      </w:r>
      <w:r w:rsidRPr="003E5BE7">
        <w:rPr>
          <w:sz w:val="24"/>
          <w:szCs w:val="24"/>
        </w:rPr>
        <w:t xml:space="preserve"> = ……кВт;</w:t>
      </w:r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  <w:r w:rsidRPr="003E5BE7">
        <w:rPr>
          <w:sz w:val="24"/>
          <w:szCs w:val="24"/>
        </w:rPr>
        <w:t xml:space="preserve">номинальные линейные напряжения </w:t>
      </w:r>
      <w:r w:rsidRPr="003E5BE7">
        <w:rPr>
          <w:i/>
          <w:iCs/>
          <w:sz w:val="24"/>
          <w:szCs w:val="24"/>
          <w:lang w:val="en-US"/>
        </w:rPr>
        <w:t>U</w:t>
      </w:r>
      <w:r w:rsidRPr="003E5BE7">
        <w:rPr>
          <w:i/>
          <w:iCs/>
          <w:sz w:val="24"/>
          <w:szCs w:val="24"/>
          <w:vertAlign w:val="subscript"/>
        </w:rPr>
        <w:t>1НЛ</w:t>
      </w:r>
      <w:r w:rsidRPr="003E5BE7">
        <w:rPr>
          <w:sz w:val="24"/>
          <w:szCs w:val="24"/>
        </w:rPr>
        <w:t xml:space="preserve"> = …… / …..  </w:t>
      </w:r>
      <w:proofErr w:type="gramStart"/>
      <w:r w:rsidRPr="003E5BE7">
        <w:rPr>
          <w:sz w:val="24"/>
          <w:szCs w:val="24"/>
        </w:rPr>
        <w:t>В</w:t>
      </w:r>
      <w:proofErr w:type="gramEnd"/>
      <w:r w:rsidRPr="003E5BE7">
        <w:rPr>
          <w:sz w:val="24"/>
          <w:szCs w:val="24"/>
        </w:rPr>
        <w:t>;</w:t>
      </w:r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  <w:r w:rsidRPr="003E5BE7">
        <w:rPr>
          <w:sz w:val="24"/>
          <w:szCs w:val="24"/>
        </w:rPr>
        <w:t xml:space="preserve">схема соединения обмотки статора  ∆/ </w:t>
      </w:r>
      <w:r w:rsidRPr="003E5BE7">
        <w:rPr>
          <w:sz w:val="24"/>
          <w:szCs w:val="24"/>
          <w:lang w:val="en-US"/>
        </w:rPr>
        <w:t>Y</w:t>
      </w:r>
      <w:proofErr w:type="gramStart"/>
      <w:r w:rsidRPr="003E5BE7">
        <w:rPr>
          <w:sz w:val="24"/>
          <w:szCs w:val="24"/>
        </w:rPr>
        <w:t xml:space="preserve"> ;</w:t>
      </w:r>
      <w:proofErr w:type="gramEnd"/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  <w:r w:rsidRPr="003E5BE7">
        <w:rPr>
          <w:sz w:val="24"/>
          <w:szCs w:val="24"/>
        </w:rPr>
        <w:t xml:space="preserve">частота сети  </w:t>
      </w:r>
      <w:r w:rsidRPr="003E5BE7">
        <w:rPr>
          <w:i/>
          <w:iCs/>
          <w:sz w:val="24"/>
          <w:szCs w:val="24"/>
          <w:lang w:val="en-US"/>
        </w:rPr>
        <w:t>f</w:t>
      </w:r>
      <w:r w:rsidRPr="003E5BE7">
        <w:rPr>
          <w:i/>
          <w:iCs/>
          <w:sz w:val="24"/>
          <w:szCs w:val="24"/>
          <w:vertAlign w:val="subscript"/>
        </w:rPr>
        <w:t>1</w:t>
      </w:r>
      <w:r w:rsidRPr="003E5BE7">
        <w:rPr>
          <w:sz w:val="24"/>
          <w:szCs w:val="24"/>
        </w:rPr>
        <w:t xml:space="preserve"> = 50 Гц; </w:t>
      </w:r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  <w:r w:rsidRPr="003E5BE7">
        <w:rPr>
          <w:sz w:val="24"/>
          <w:szCs w:val="24"/>
        </w:rPr>
        <w:t xml:space="preserve">номинальный коэффициент полезного действия </w:t>
      </w:r>
      <w:proofErr w:type="spellStart"/>
      <w:r w:rsidRPr="003E5BE7">
        <w:rPr>
          <w:i/>
          <w:iCs/>
          <w:sz w:val="24"/>
          <w:szCs w:val="24"/>
        </w:rPr>
        <w:t>η</w:t>
      </w:r>
      <w:r w:rsidRPr="00F330F4">
        <w:rPr>
          <w:i/>
          <w:iCs/>
          <w:vertAlign w:val="subscript"/>
        </w:rPr>
        <w:t>Н</w:t>
      </w:r>
      <w:proofErr w:type="spellEnd"/>
      <w:r w:rsidRPr="003E5BE7">
        <w:rPr>
          <w:sz w:val="24"/>
          <w:szCs w:val="24"/>
        </w:rPr>
        <w:t xml:space="preserve"> ….%;</w:t>
      </w:r>
    </w:p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  <w:r w:rsidRPr="003E5BE7">
        <w:rPr>
          <w:sz w:val="24"/>
          <w:szCs w:val="24"/>
        </w:rPr>
        <w:t xml:space="preserve">номинальный коэффициент мощности </w:t>
      </w:r>
      <w:proofErr w:type="spellStart"/>
      <w:r w:rsidRPr="003E5BE7">
        <w:rPr>
          <w:i/>
          <w:iCs/>
          <w:sz w:val="24"/>
          <w:szCs w:val="24"/>
          <w:lang w:val="en-US"/>
        </w:rPr>
        <w:t>cosφ</w:t>
      </w:r>
      <w:r w:rsidRPr="00F330F4">
        <w:rPr>
          <w:i/>
          <w:iCs/>
          <w:vertAlign w:val="subscript"/>
          <w:lang w:val="en-US"/>
        </w:rPr>
        <w:t>H</w:t>
      </w:r>
      <w:proofErr w:type="spellEnd"/>
      <w:r w:rsidRPr="00B71CDE">
        <w:rPr>
          <w:sz w:val="24"/>
          <w:szCs w:val="24"/>
        </w:rPr>
        <w:t xml:space="preserve"> =</w:t>
      </w:r>
      <w:r w:rsidRPr="003E5BE7">
        <w:rPr>
          <w:sz w:val="24"/>
          <w:szCs w:val="24"/>
        </w:rPr>
        <w:t>……</w:t>
      </w:r>
    </w:p>
    <w:p w:rsidR="00A9205D" w:rsidRDefault="00A9205D" w:rsidP="00A9205D">
      <w:pPr>
        <w:ind w:firstLine="708"/>
        <w:rPr>
          <w:sz w:val="24"/>
          <w:szCs w:val="24"/>
        </w:rPr>
      </w:pPr>
    </w:p>
    <w:p w:rsidR="00A9205D" w:rsidRDefault="00A9205D" w:rsidP="00A9205D">
      <w:pPr>
        <w:ind w:firstLine="708"/>
        <w:jc w:val="center"/>
        <w:rPr>
          <w:b/>
          <w:sz w:val="24"/>
          <w:szCs w:val="24"/>
        </w:rPr>
      </w:pPr>
      <w:r w:rsidRPr="002865F0">
        <w:rPr>
          <w:b/>
          <w:sz w:val="24"/>
          <w:szCs w:val="24"/>
        </w:rPr>
        <w:t>Параметры Г- образной схемы замещения в относительных единицах</w:t>
      </w:r>
    </w:p>
    <w:p w:rsidR="00A9205D" w:rsidRPr="002865F0" w:rsidRDefault="00A9205D" w:rsidP="00A9205D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729"/>
        <w:gridCol w:w="945"/>
        <w:gridCol w:w="945"/>
        <w:gridCol w:w="945"/>
        <w:gridCol w:w="1296"/>
        <w:gridCol w:w="1260"/>
        <w:gridCol w:w="1260"/>
      </w:tblGrid>
      <w:tr w:rsidR="00A9205D" w:rsidRPr="003E5BE7" w:rsidTr="00D76679">
        <w:tc>
          <w:tcPr>
            <w:tcW w:w="720" w:type="dxa"/>
            <w:vMerge w:val="restart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2865F0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μ</w:t>
            </w:r>
            <w:proofErr w:type="spellEnd"/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900" w:type="dxa"/>
            <w:vMerge w:val="restart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2865F0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μ</w:t>
            </w:r>
            <w:proofErr w:type="spellEnd"/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729" w:type="dxa"/>
            <w:vMerge w:val="restart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865F0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131" w:type="dxa"/>
            <w:gridSpan w:val="4"/>
            <w:vAlign w:val="center"/>
          </w:tcPr>
          <w:p w:rsidR="00A9205D" w:rsidRPr="002865F0" w:rsidRDefault="00A9205D" w:rsidP="00D76679">
            <w:pPr>
              <w:jc w:val="center"/>
              <w:rPr>
                <w:sz w:val="24"/>
                <w:szCs w:val="24"/>
              </w:rPr>
            </w:pPr>
            <w:r w:rsidRPr="002865F0">
              <w:rPr>
                <w:sz w:val="24"/>
                <w:szCs w:val="24"/>
              </w:rPr>
              <w:t>В рабочем режиме</w:t>
            </w:r>
          </w:p>
        </w:tc>
        <w:tc>
          <w:tcPr>
            <w:tcW w:w="2520" w:type="dxa"/>
            <w:gridSpan w:val="2"/>
            <w:vAlign w:val="center"/>
          </w:tcPr>
          <w:p w:rsidR="00A9205D" w:rsidRPr="002865F0" w:rsidRDefault="00A9205D" w:rsidP="00D76679">
            <w:pPr>
              <w:jc w:val="center"/>
              <w:rPr>
                <w:sz w:val="24"/>
                <w:szCs w:val="24"/>
              </w:rPr>
            </w:pPr>
            <w:r w:rsidRPr="002865F0">
              <w:rPr>
                <w:sz w:val="24"/>
                <w:szCs w:val="24"/>
              </w:rPr>
              <w:t xml:space="preserve">В режиме </w:t>
            </w:r>
            <w:proofErr w:type="spellStart"/>
            <w:r w:rsidRPr="002865F0">
              <w:rPr>
                <w:sz w:val="24"/>
                <w:szCs w:val="24"/>
              </w:rPr>
              <w:t>к.з</w:t>
            </w:r>
            <w:proofErr w:type="spellEnd"/>
            <w:r w:rsidRPr="002865F0">
              <w:rPr>
                <w:sz w:val="24"/>
                <w:szCs w:val="24"/>
              </w:rPr>
              <w:t>.</w:t>
            </w:r>
          </w:p>
        </w:tc>
      </w:tr>
      <w:tr w:rsidR="00A9205D" w:rsidRPr="003E5BE7" w:rsidTr="00D76679">
        <w:tc>
          <w:tcPr>
            <w:tcW w:w="720" w:type="dxa"/>
            <w:vMerge/>
            <w:vAlign w:val="center"/>
          </w:tcPr>
          <w:p w:rsidR="00A9205D" w:rsidRPr="002865F0" w:rsidRDefault="00A9205D" w:rsidP="00D7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9205D" w:rsidRPr="002865F0" w:rsidRDefault="00A9205D" w:rsidP="00D7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A9205D" w:rsidRPr="002865F0" w:rsidRDefault="00A9205D" w:rsidP="00D7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865F0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2865F0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1*</w:t>
            </w:r>
          </w:p>
        </w:tc>
        <w:tc>
          <w:tcPr>
            <w:tcW w:w="945" w:type="dxa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865F0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2865F0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1*</w:t>
            </w:r>
          </w:p>
        </w:tc>
        <w:tc>
          <w:tcPr>
            <w:tcW w:w="945" w:type="dxa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2865F0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2865F0"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2865F0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2*</w:t>
            </w:r>
            <w:r w:rsidRPr="002865F0">
              <w:rPr>
                <w:i/>
                <w:iCs/>
                <w:sz w:val="24"/>
                <w:szCs w:val="24"/>
                <w:vertAlign w:val="superscript"/>
                <w:lang w:val="en-US"/>
              </w:rPr>
              <w:t>’</w:t>
            </w:r>
          </w:p>
        </w:tc>
        <w:tc>
          <w:tcPr>
            <w:tcW w:w="1296" w:type="dxa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2865F0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2865F0">
              <w:rPr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2865F0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2865F0">
              <w:rPr>
                <w:i/>
                <w:iCs/>
                <w:sz w:val="24"/>
                <w:szCs w:val="24"/>
                <w:vertAlign w:val="subscript"/>
                <w:lang w:val="en-US"/>
              </w:rPr>
              <w:t>2*</w:t>
            </w:r>
            <w:r w:rsidRPr="002865F0">
              <w:rPr>
                <w:i/>
                <w:iCs/>
                <w:sz w:val="24"/>
                <w:szCs w:val="24"/>
                <w:vertAlign w:val="superscript"/>
                <w:lang w:val="en-US"/>
              </w:rPr>
              <w:t>’</w:t>
            </w:r>
          </w:p>
        </w:tc>
        <w:tc>
          <w:tcPr>
            <w:tcW w:w="1260" w:type="dxa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 w:rsidRPr="002865F0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2865F0">
              <w:rPr>
                <w:i/>
                <w:iCs/>
                <w:sz w:val="24"/>
                <w:szCs w:val="24"/>
                <w:vertAlign w:val="subscript"/>
              </w:rPr>
              <w:t>КП*</w:t>
            </w:r>
          </w:p>
        </w:tc>
        <w:tc>
          <w:tcPr>
            <w:tcW w:w="1260" w:type="dxa"/>
            <w:vAlign w:val="center"/>
          </w:tcPr>
          <w:p w:rsidR="00A9205D" w:rsidRPr="002865F0" w:rsidRDefault="00A9205D" w:rsidP="00D76679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 w:rsidRPr="002865F0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2865F0">
              <w:rPr>
                <w:i/>
                <w:iCs/>
                <w:sz w:val="24"/>
                <w:szCs w:val="24"/>
                <w:vertAlign w:val="subscript"/>
              </w:rPr>
              <w:t>КП*</w:t>
            </w:r>
          </w:p>
        </w:tc>
      </w:tr>
      <w:tr w:rsidR="00A9205D" w:rsidRPr="003E5BE7" w:rsidTr="00D76679">
        <w:trPr>
          <w:trHeight w:val="633"/>
        </w:trPr>
        <w:tc>
          <w:tcPr>
            <w:tcW w:w="720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A9205D" w:rsidRPr="003E5BE7" w:rsidRDefault="00A9205D" w:rsidP="00D766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9205D" w:rsidRPr="003E5BE7" w:rsidRDefault="00A9205D" w:rsidP="00A9205D">
      <w:pPr>
        <w:ind w:firstLine="708"/>
        <w:jc w:val="both"/>
        <w:rPr>
          <w:sz w:val="24"/>
          <w:szCs w:val="24"/>
        </w:rPr>
      </w:pPr>
    </w:p>
    <w:p w:rsidR="00A9205D" w:rsidRDefault="00A9205D" w:rsidP="00A9205D">
      <w:pPr>
        <w:ind w:firstLine="708"/>
        <w:jc w:val="right"/>
        <w:rPr>
          <w:sz w:val="24"/>
          <w:szCs w:val="24"/>
        </w:rPr>
      </w:pPr>
    </w:p>
    <w:p w:rsidR="00A9205D" w:rsidRDefault="00A9205D" w:rsidP="00A9205D">
      <w:pPr>
        <w:ind w:firstLine="708"/>
        <w:jc w:val="right"/>
        <w:rPr>
          <w:sz w:val="24"/>
          <w:szCs w:val="24"/>
        </w:rPr>
      </w:pPr>
    </w:p>
    <w:p w:rsidR="00A9205D" w:rsidRPr="003E5BE7" w:rsidRDefault="00A9205D" w:rsidP="00A9205D">
      <w:pPr>
        <w:ind w:firstLine="708"/>
        <w:jc w:val="right"/>
        <w:rPr>
          <w:sz w:val="24"/>
          <w:szCs w:val="24"/>
        </w:rPr>
        <w:sectPr w:rsidR="00A9205D" w:rsidRPr="003E5BE7" w:rsidSect="00834F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205D" w:rsidRPr="00A9205D" w:rsidRDefault="00A9205D" w:rsidP="00A9205D">
      <w:pPr>
        <w:jc w:val="right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5D">
        <w:rPr>
          <w:rFonts w:ascii="Times New Roman" w:hAnsi="Times New Roman" w:cs="Times New Roman"/>
          <w:b/>
          <w:sz w:val="24"/>
          <w:szCs w:val="24"/>
        </w:rPr>
        <w:t>ВАРИАНТЫ ЗАДАНИЙ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9"/>
        <w:gridCol w:w="731"/>
        <w:gridCol w:w="797"/>
        <w:gridCol w:w="814"/>
        <w:gridCol w:w="963"/>
        <w:gridCol w:w="963"/>
        <w:gridCol w:w="963"/>
        <w:gridCol w:w="945"/>
        <w:gridCol w:w="945"/>
        <w:gridCol w:w="945"/>
        <w:gridCol w:w="1125"/>
        <w:gridCol w:w="981"/>
        <w:gridCol w:w="981"/>
      </w:tblGrid>
      <w:tr w:rsidR="00A9205D" w:rsidRPr="00A9205D" w:rsidTr="00D76679">
        <w:trPr>
          <w:jc w:val="center"/>
        </w:trPr>
        <w:tc>
          <w:tcPr>
            <w:tcW w:w="720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969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Типоразмер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731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2Н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797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4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Cosφ</w:t>
            </w:r>
            <w:proofErr w:type="spellEnd"/>
          </w:p>
        </w:tc>
        <w:tc>
          <w:tcPr>
            <w:tcW w:w="8811" w:type="dxa"/>
            <w:gridSpan w:val="9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Параметры Г- образной схемы замещения в  относительных единицах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Xμ</w:t>
            </w:r>
            <w:proofErr w:type="spellEnd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963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μ</w:t>
            </w:r>
            <w:proofErr w:type="spellEnd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963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960" w:type="dxa"/>
            <w:gridSpan w:val="4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В рабочем режиме</w:t>
            </w:r>
          </w:p>
        </w:tc>
        <w:tc>
          <w:tcPr>
            <w:tcW w:w="1962" w:type="dxa"/>
            <w:gridSpan w:val="2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proofErr w:type="spellStart"/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1*</w:t>
            </w:r>
          </w:p>
        </w:tc>
        <w:tc>
          <w:tcPr>
            <w:tcW w:w="945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1*</w:t>
            </w:r>
          </w:p>
        </w:tc>
        <w:tc>
          <w:tcPr>
            <w:tcW w:w="945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2*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’</w:t>
            </w:r>
          </w:p>
        </w:tc>
        <w:tc>
          <w:tcPr>
            <w:tcW w:w="1125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2*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’</w:t>
            </w:r>
          </w:p>
        </w:tc>
        <w:tc>
          <w:tcPr>
            <w:tcW w:w="981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КП*</w:t>
            </w:r>
          </w:p>
        </w:tc>
        <w:tc>
          <w:tcPr>
            <w:tcW w:w="981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КП*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gridSpan w:val="13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IP23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0,033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0,21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AH160M4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0,030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4AH180S4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4AH180M4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1,019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0,023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4AH200M4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0,020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4AH200L4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0,018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0,017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4AH250S4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0,016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4AH180S6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0,028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4AH180M6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4AH200M6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0,024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4AH200L6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4AH225M6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4AH250S6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0,015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4AH250M6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0,014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4AH280S6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4AH180S8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0,23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4AH180M8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0,24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4AH200M8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0,027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4AH200L8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797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</w:tr>
    </w:tbl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ab/>
        <w:t>Линейные  напряжения  220/380 или 380/660</w:t>
      </w:r>
      <w:proofErr w:type="gramStart"/>
      <w:r w:rsidRPr="00A9205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9205D">
        <w:rPr>
          <w:rFonts w:ascii="Times New Roman" w:hAnsi="Times New Roman" w:cs="Times New Roman"/>
          <w:sz w:val="24"/>
          <w:szCs w:val="24"/>
        </w:rPr>
        <w:t xml:space="preserve"> задаёт преподаватель.</w:t>
      </w: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right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2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9"/>
        <w:gridCol w:w="731"/>
        <w:gridCol w:w="720"/>
        <w:gridCol w:w="77"/>
        <w:gridCol w:w="814"/>
        <w:gridCol w:w="9"/>
        <w:gridCol w:w="954"/>
        <w:gridCol w:w="963"/>
        <w:gridCol w:w="963"/>
        <w:gridCol w:w="945"/>
        <w:gridCol w:w="945"/>
        <w:gridCol w:w="945"/>
        <w:gridCol w:w="1125"/>
        <w:gridCol w:w="981"/>
        <w:gridCol w:w="981"/>
      </w:tblGrid>
      <w:tr w:rsidR="00A9205D" w:rsidRPr="00A9205D" w:rsidTr="00D76679">
        <w:trPr>
          <w:jc w:val="center"/>
        </w:trPr>
        <w:tc>
          <w:tcPr>
            <w:tcW w:w="720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969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Типоразмер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731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2Н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720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η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,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Cosφ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8802" w:type="dxa"/>
            <w:gridSpan w:val="9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Параметры Г- образной схемы замещения в  относительных единицах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μ</w:t>
            </w:r>
            <w:proofErr w:type="spellEnd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963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μ</w:t>
            </w:r>
            <w:proofErr w:type="spellEnd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963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960" w:type="dxa"/>
            <w:gridSpan w:val="4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В рабочем режиме</w:t>
            </w:r>
          </w:p>
        </w:tc>
        <w:tc>
          <w:tcPr>
            <w:tcW w:w="1962" w:type="dxa"/>
            <w:gridSpan w:val="2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proofErr w:type="spellStart"/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  <w:vMerge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1*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1*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2*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’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2*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’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КП*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КП*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4AH225M8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00" w:type="dxa"/>
            <w:gridSpan w:val="3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0,023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4AH250S8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91,0</w:t>
            </w:r>
          </w:p>
        </w:tc>
        <w:tc>
          <w:tcPr>
            <w:tcW w:w="900" w:type="dxa"/>
            <w:gridSpan w:val="3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0,018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0,086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4AH250M8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92,0</w:t>
            </w:r>
          </w:p>
        </w:tc>
        <w:tc>
          <w:tcPr>
            <w:tcW w:w="900" w:type="dxa"/>
            <w:gridSpan w:val="3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0,018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0,086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4AH280S8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92,0</w:t>
            </w:r>
          </w:p>
        </w:tc>
        <w:tc>
          <w:tcPr>
            <w:tcW w:w="900" w:type="dxa"/>
            <w:gridSpan w:val="3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0,023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0,21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8У3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900" w:type="dxa"/>
            <w:gridSpan w:val="3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0,023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gridSpan w:val="15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IP44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1,021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0,047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4A112M2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0,028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4A132 M2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4A160S2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,022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4A160M2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0,92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4A180S2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0,020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0,065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4A180M2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1,019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0,018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4A90L4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0,83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0,040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4A100S4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0,83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0,053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4A100L4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0,053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4A112M4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 xml:space="preserve"> 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4A132S4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0,033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4A132M4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4A160S4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0,085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4A180S4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0,076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4A200L4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797" w:type="dxa"/>
            <w:gridSpan w:val="2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92,0</w:t>
            </w:r>
          </w:p>
        </w:tc>
        <w:tc>
          <w:tcPr>
            <w:tcW w:w="814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963" w:type="dxa"/>
            <w:gridSpan w:val="2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1,018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0,017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</w:tbl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ab/>
        <w:t>Линейные  напряжения  220/380 или 380/660</w:t>
      </w:r>
      <w:proofErr w:type="gramStart"/>
      <w:r w:rsidRPr="00A9205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9205D">
        <w:rPr>
          <w:rFonts w:ascii="Times New Roman" w:hAnsi="Times New Roman" w:cs="Times New Roman"/>
          <w:sz w:val="24"/>
          <w:szCs w:val="24"/>
        </w:rPr>
        <w:t xml:space="preserve"> задаёт преподаватель.</w:t>
      </w:r>
    </w:p>
    <w:p w:rsidR="00A9205D" w:rsidRPr="00A9205D" w:rsidRDefault="00A9205D" w:rsidP="00A92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05D" w:rsidRPr="00A9205D" w:rsidRDefault="00A9205D" w:rsidP="00A9205D">
      <w:pPr>
        <w:jc w:val="right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>Продолжение приложения 2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9"/>
        <w:gridCol w:w="731"/>
        <w:gridCol w:w="720"/>
        <w:gridCol w:w="900"/>
        <w:gridCol w:w="954"/>
        <w:gridCol w:w="963"/>
        <w:gridCol w:w="963"/>
        <w:gridCol w:w="945"/>
        <w:gridCol w:w="945"/>
        <w:gridCol w:w="945"/>
        <w:gridCol w:w="1125"/>
        <w:gridCol w:w="981"/>
        <w:gridCol w:w="981"/>
      </w:tblGrid>
      <w:tr w:rsidR="00A9205D" w:rsidRPr="00A9205D" w:rsidTr="00D76679">
        <w:trPr>
          <w:jc w:val="center"/>
        </w:trPr>
        <w:tc>
          <w:tcPr>
            <w:tcW w:w="720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969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Типоразмер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731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2Н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720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η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,</w:t>
            </w:r>
          </w:p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Cosφ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8802" w:type="dxa"/>
            <w:gridSpan w:val="9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Параметры Г- образной схемы замещения в  относительных единицах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μ</w:t>
            </w:r>
            <w:proofErr w:type="spellEnd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963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μ</w:t>
            </w:r>
            <w:proofErr w:type="spellEnd"/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963" w:type="dxa"/>
            <w:vMerge w:val="restart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960" w:type="dxa"/>
            <w:gridSpan w:val="4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В рабочем режиме</w:t>
            </w:r>
          </w:p>
        </w:tc>
        <w:tc>
          <w:tcPr>
            <w:tcW w:w="1962" w:type="dxa"/>
            <w:gridSpan w:val="2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proofErr w:type="spellStart"/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1*</w:t>
            </w:r>
          </w:p>
        </w:tc>
        <w:tc>
          <w:tcPr>
            <w:tcW w:w="945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1*</w:t>
            </w:r>
          </w:p>
        </w:tc>
        <w:tc>
          <w:tcPr>
            <w:tcW w:w="945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2*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’</w:t>
            </w:r>
          </w:p>
        </w:tc>
        <w:tc>
          <w:tcPr>
            <w:tcW w:w="1125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2*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’</w:t>
            </w:r>
          </w:p>
        </w:tc>
        <w:tc>
          <w:tcPr>
            <w:tcW w:w="981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КП*</w:t>
            </w:r>
          </w:p>
        </w:tc>
        <w:tc>
          <w:tcPr>
            <w:tcW w:w="981" w:type="dxa"/>
            <w:vAlign w:val="center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A920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КП*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4A225M4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0,015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4A250S4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0,014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4A100L6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0,057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4A132S6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4A160M6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0,028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4A180M6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4A200L6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0,085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4A225M6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0,019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4A250S6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0,015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4A250M6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0,014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4A280S6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4A132S8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0,70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0,058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0,21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4A132M8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0,23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4A160S8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1,066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4A160M8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4A180M8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0,030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4A200M8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0,026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4A200L8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1,043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0,029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0,21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4A225M8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1,050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0,090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4A250S8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0,83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0,017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0.088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4A250M8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0,037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0,099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0,016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0,075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4A280S8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92,0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0.080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1,046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0,035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0,022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0,082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</w:t>
            </w:r>
          </w:p>
        </w:tc>
      </w:tr>
      <w:tr w:rsidR="00A9205D" w:rsidRPr="00A9205D" w:rsidTr="00D76679">
        <w:trPr>
          <w:jc w:val="center"/>
        </w:trPr>
        <w:tc>
          <w:tcPr>
            <w:tcW w:w="720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9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4A280M8</w:t>
            </w:r>
            <w:r w:rsidRPr="00A9205D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731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72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900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954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0,064</w:t>
            </w:r>
          </w:p>
        </w:tc>
        <w:tc>
          <w:tcPr>
            <w:tcW w:w="963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1,044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0,028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4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0,021</w:t>
            </w:r>
          </w:p>
        </w:tc>
        <w:tc>
          <w:tcPr>
            <w:tcW w:w="1125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0,074</w:t>
            </w:r>
          </w:p>
        </w:tc>
        <w:tc>
          <w:tcPr>
            <w:tcW w:w="981" w:type="dxa"/>
          </w:tcPr>
          <w:p w:rsidR="00A9205D" w:rsidRPr="00A9205D" w:rsidRDefault="00A9205D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0,19</w:t>
            </w:r>
          </w:p>
        </w:tc>
      </w:tr>
    </w:tbl>
    <w:p w:rsidR="00A9205D" w:rsidRPr="00A9205D" w:rsidRDefault="00A9205D" w:rsidP="00A920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205D" w:rsidRDefault="00A9205D" w:rsidP="00A9205D">
      <w:pPr>
        <w:jc w:val="both"/>
        <w:rPr>
          <w:rFonts w:ascii="Times New Roman" w:hAnsi="Times New Roman" w:cs="Times New Roman"/>
          <w:sz w:val="24"/>
          <w:szCs w:val="24"/>
        </w:rPr>
      </w:pPr>
      <w:r w:rsidRPr="00A9205D">
        <w:rPr>
          <w:rFonts w:ascii="Times New Roman" w:hAnsi="Times New Roman" w:cs="Times New Roman"/>
          <w:sz w:val="24"/>
          <w:szCs w:val="24"/>
        </w:rPr>
        <w:tab/>
        <w:t>Линейные  напряжения  220/380 или 380/660</w:t>
      </w:r>
      <w:proofErr w:type="gramStart"/>
      <w:r w:rsidRPr="00A9205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9205D">
        <w:rPr>
          <w:rFonts w:ascii="Times New Roman" w:hAnsi="Times New Roman" w:cs="Times New Roman"/>
          <w:sz w:val="24"/>
          <w:szCs w:val="24"/>
        </w:rPr>
        <w:t xml:space="preserve"> задаёт преподаватель.</w:t>
      </w:r>
    </w:p>
    <w:p w:rsidR="001E38F7" w:rsidRDefault="001E38F7" w:rsidP="00A92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8F7" w:rsidRDefault="001E38F7" w:rsidP="001E38F7">
      <w:pPr>
        <w:jc w:val="both"/>
        <w:rPr>
          <w:rFonts w:ascii="Times New Roman" w:hAnsi="Times New Roman" w:cs="Times New Roman"/>
          <w:sz w:val="24"/>
          <w:szCs w:val="24"/>
        </w:rPr>
        <w:sectPr w:rsidR="001E38F7" w:rsidSect="00A9205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E38F7" w:rsidRPr="001E38F7" w:rsidRDefault="001E38F7" w:rsidP="001E38F7">
      <w:pPr>
        <w:jc w:val="both"/>
        <w:rPr>
          <w:rFonts w:ascii="Times New Roman" w:hAnsi="Times New Roman" w:cs="Times New Roman"/>
          <w:sz w:val="24"/>
          <w:szCs w:val="24"/>
        </w:rPr>
      </w:pPr>
      <w:r w:rsidRPr="001E38F7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1E38F7" w:rsidRPr="001E38F7" w:rsidRDefault="001E38F7" w:rsidP="001E3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8F7" w:rsidRPr="001E38F7" w:rsidRDefault="001E38F7" w:rsidP="001E38F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38F7">
        <w:rPr>
          <w:rFonts w:ascii="Times New Roman" w:hAnsi="Times New Roman" w:cs="Times New Roman"/>
          <w:sz w:val="24"/>
          <w:szCs w:val="24"/>
        </w:rPr>
        <w:t>1.</w:t>
      </w:r>
      <w:r w:rsidRPr="001E38F7">
        <w:rPr>
          <w:rFonts w:ascii="Times New Roman" w:hAnsi="Times New Roman" w:cs="Times New Roman"/>
          <w:sz w:val="24"/>
          <w:szCs w:val="24"/>
        </w:rPr>
        <w:tab/>
        <w:t>Копылова И.П. Проектирование электрических машин: Учебник для вузов. – М.: Энергия, 1980.</w:t>
      </w:r>
    </w:p>
    <w:p w:rsidR="001E38F7" w:rsidRPr="001E38F7" w:rsidRDefault="001E38F7" w:rsidP="001E38F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38F7">
        <w:rPr>
          <w:rFonts w:ascii="Times New Roman" w:hAnsi="Times New Roman" w:cs="Times New Roman"/>
          <w:sz w:val="24"/>
          <w:szCs w:val="24"/>
        </w:rPr>
        <w:t>2.</w:t>
      </w:r>
      <w:r w:rsidRPr="001E38F7">
        <w:rPr>
          <w:rFonts w:ascii="Times New Roman" w:hAnsi="Times New Roman" w:cs="Times New Roman"/>
          <w:sz w:val="24"/>
          <w:szCs w:val="24"/>
        </w:rPr>
        <w:tab/>
        <w:t>Копылова И.П. Проектирование электрических машин: Учеб</w:t>
      </w:r>
      <w:proofErr w:type="gramStart"/>
      <w:r w:rsidRPr="001E3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3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8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E38F7">
        <w:rPr>
          <w:rFonts w:ascii="Times New Roman" w:hAnsi="Times New Roman" w:cs="Times New Roman"/>
          <w:sz w:val="24"/>
          <w:szCs w:val="24"/>
        </w:rPr>
        <w:t xml:space="preserve">ля вузов.- В 2-х кн.: кн.1 // Клоков, В.П.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Морозкин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, Б.Ф. Токарев; Под ред.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И.П.Копылова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. и доп. - М.: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>, 1993.</w:t>
      </w:r>
    </w:p>
    <w:p w:rsidR="001E38F7" w:rsidRPr="001E38F7" w:rsidRDefault="001E38F7" w:rsidP="001E38F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38F7">
        <w:rPr>
          <w:rFonts w:ascii="Times New Roman" w:hAnsi="Times New Roman" w:cs="Times New Roman"/>
          <w:sz w:val="24"/>
          <w:szCs w:val="24"/>
        </w:rPr>
        <w:t>3.</w:t>
      </w:r>
      <w:r w:rsidRPr="001E38F7">
        <w:rPr>
          <w:rFonts w:ascii="Times New Roman" w:hAnsi="Times New Roman" w:cs="Times New Roman"/>
          <w:sz w:val="24"/>
          <w:szCs w:val="24"/>
        </w:rPr>
        <w:tab/>
        <w:t xml:space="preserve">Сергеев В.Д. Проектирование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асинхрнных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 двигателей с короткозамкнутым ротором: Учеб. –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1E38F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E38F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В.Д.Сергеев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С.С.Проскуренко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А.С.Чернышова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>. – Владивосток: Изд-во ДВГТУ, 2007.– 100 с.</w:t>
      </w:r>
    </w:p>
    <w:p w:rsidR="001E38F7" w:rsidRPr="001E38F7" w:rsidRDefault="001E38F7" w:rsidP="001E38F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38F7">
        <w:rPr>
          <w:rFonts w:ascii="Times New Roman" w:hAnsi="Times New Roman" w:cs="Times New Roman"/>
          <w:sz w:val="24"/>
          <w:szCs w:val="24"/>
        </w:rPr>
        <w:t>4.</w:t>
      </w:r>
      <w:r w:rsidRPr="001E38F7">
        <w:rPr>
          <w:rFonts w:ascii="Times New Roman" w:hAnsi="Times New Roman" w:cs="Times New Roman"/>
          <w:sz w:val="24"/>
          <w:szCs w:val="24"/>
        </w:rPr>
        <w:tab/>
        <w:t xml:space="preserve">Сергеев В.Д.,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Проскуренко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Шельмакова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 xml:space="preserve"> Н.С. Параметры и рабочие характеристики </w:t>
      </w:r>
      <w:proofErr w:type="gramStart"/>
      <w:r w:rsidRPr="001E38F7">
        <w:rPr>
          <w:rFonts w:ascii="Times New Roman" w:hAnsi="Times New Roman" w:cs="Times New Roman"/>
          <w:sz w:val="24"/>
          <w:szCs w:val="24"/>
        </w:rPr>
        <w:t>асинхронного</w:t>
      </w:r>
      <w:proofErr w:type="gramEnd"/>
      <w:r w:rsidRPr="001E38F7">
        <w:rPr>
          <w:rFonts w:ascii="Times New Roman" w:hAnsi="Times New Roman" w:cs="Times New Roman"/>
          <w:sz w:val="24"/>
          <w:szCs w:val="24"/>
        </w:rPr>
        <w:t xml:space="preserve"> двигателя. Учебно-методическое пособие /Инженерная школа ДВФУ. – Владивосток: </w:t>
      </w:r>
      <w:proofErr w:type="spellStart"/>
      <w:r w:rsidRPr="001E38F7"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 w:rsidRPr="001E38F7">
        <w:rPr>
          <w:rFonts w:ascii="Times New Roman" w:hAnsi="Times New Roman" w:cs="Times New Roman"/>
          <w:sz w:val="24"/>
          <w:szCs w:val="24"/>
        </w:rPr>
        <w:t>. федерал</w:t>
      </w:r>
      <w:proofErr w:type="gramStart"/>
      <w:r w:rsidRPr="001E3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3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8F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E38F7">
        <w:rPr>
          <w:rFonts w:ascii="Times New Roman" w:hAnsi="Times New Roman" w:cs="Times New Roman"/>
          <w:sz w:val="24"/>
          <w:szCs w:val="24"/>
        </w:rPr>
        <w:t>н-т, 2017. – 33 с.</w:t>
      </w:r>
    </w:p>
    <w:p w:rsidR="001E38F7" w:rsidRPr="001E38F7" w:rsidRDefault="001E38F7" w:rsidP="001E38F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38F7">
        <w:rPr>
          <w:rFonts w:ascii="Times New Roman" w:hAnsi="Times New Roman" w:cs="Times New Roman"/>
          <w:sz w:val="24"/>
          <w:szCs w:val="24"/>
        </w:rPr>
        <w:t>5.</w:t>
      </w:r>
      <w:r w:rsidRPr="001E38F7">
        <w:rPr>
          <w:rFonts w:ascii="Times New Roman" w:hAnsi="Times New Roman" w:cs="Times New Roman"/>
          <w:sz w:val="24"/>
          <w:szCs w:val="24"/>
        </w:rPr>
        <w:tab/>
        <w:t>ГОСТ 15150-69 Климатические исполнения и категории изделий. Изд-во стандартов. – М.</w:t>
      </w:r>
    </w:p>
    <w:p w:rsidR="001E38F7" w:rsidRDefault="001E38F7" w:rsidP="001E38F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38F7">
        <w:rPr>
          <w:rFonts w:ascii="Times New Roman" w:hAnsi="Times New Roman" w:cs="Times New Roman"/>
          <w:sz w:val="24"/>
          <w:szCs w:val="24"/>
        </w:rPr>
        <w:t>6.</w:t>
      </w:r>
      <w:r w:rsidRPr="001E38F7">
        <w:rPr>
          <w:rFonts w:ascii="Times New Roman" w:hAnsi="Times New Roman" w:cs="Times New Roman"/>
          <w:sz w:val="24"/>
          <w:szCs w:val="24"/>
        </w:rPr>
        <w:tab/>
        <w:t>ГОСТ19523-81 Двигатели трёхфазные асинхронные короткозамкнутые серии 4А с высотой оси вращения от 50 до 355 мм. Технические условия.- М.: Изд-во стандартов, 1983.</w:t>
      </w:r>
    </w:p>
    <w:p w:rsidR="009B79C5" w:rsidRDefault="009B79C5" w:rsidP="001E38F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B79C5" w:rsidRDefault="009B79C5" w:rsidP="001E38F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B79C5" w:rsidRPr="009B79C5" w:rsidRDefault="009B79C5" w:rsidP="009B79C5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C5">
        <w:rPr>
          <w:rFonts w:ascii="Times New Roman" w:hAnsi="Times New Roman" w:cs="Times New Roman"/>
          <w:b/>
          <w:sz w:val="24"/>
          <w:szCs w:val="24"/>
        </w:rPr>
        <w:t>Материалы для организации самостоятельной работы студентов</w:t>
      </w: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sz w:val="24"/>
          <w:szCs w:val="24"/>
        </w:rPr>
        <w:t xml:space="preserve">1)Учебно-методическое обеспечение </w:t>
      </w:r>
      <w:proofErr w:type="gramStart"/>
      <w:r w:rsidRPr="009B79C5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9B79C5">
        <w:rPr>
          <w:rFonts w:ascii="Times New Roman" w:hAnsi="Times New Roman" w:cs="Times New Roman"/>
          <w:sz w:val="24"/>
          <w:szCs w:val="24"/>
        </w:rPr>
        <w:t xml:space="preserve"> работы обучающихся:</w:t>
      </w: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sz w:val="24"/>
          <w:szCs w:val="24"/>
        </w:rPr>
        <w:t xml:space="preserve">Сергеев В.Д., </w:t>
      </w:r>
      <w:proofErr w:type="spellStart"/>
      <w:r w:rsidRPr="009B79C5">
        <w:rPr>
          <w:rFonts w:ascii="Times New Roman" w:hAnsi="Times New Roman" w:cs="Times New Roman"/>
          <w:sz w:val="24"/>
          <w:szCs w:val="24"/>
        </w:rPr>
        <w:t>Проскуренко</w:t>
      </w:r>
      <w:proofErr w:type="spellEnd"/>
      <w:r w:rsidRPr="009B79C5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Pr="009B79C5">
        <w:rPr>
          <w:rFonts w:ascii="Times New Roman" w:hAnsi="Times New Roman" w:cs="Times New Roman"/>
          <w:sz w:val="24"/>
          <w:szCs w:val="24"/>
        </w:rPr>
        <w:t>Шельмакова</w:t>
      </w:r>
      <w:proofErr w:type="spellEnd"/>
      <w:r w:rsidRPr="009B79C5">
        <w:rPr>
          <w:rFonts w:ascii="Times New Roman" w:hAnsi="Times New Roman" w:cs="Times New Roman"/>
          <w:sz w:val="24"/>
          <w:szCs w:val="24"/>
        </w:rPr>
        <w:t xml:space="preserve"> Н.С. Параметры и рабочие характеристики  асинхронного двигателя: метод. указ. к контрольной и курсовой работам [Электронный ресурс] / Инженерная школа ДВФУ. </w:t>
      </w:r>
      <w:proofErr w:type="gramStart"/>
      <w:r w:rsidRPr="009B79C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B79C5">
        <w:rPr>
          <w:rFonts w:ascii="Times New Roman" w:hAnsi="Times New Roman" w:cs="Times New Roman"/>
          <w:sz w:val="24"/>
          <w:szCs w:val="24"/>
        </w:rPr>
        <w:t xml:space="preserve">лектрон. Дан. – Владивосток: </w:t>
      </w:r>
      <w:proofErr w:type="spellStart"/>
      <w:r w:rsidRPr="009B79C5"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 w:rsidRPr="009B79C5">
        <w:rPr>
          <w:rFonts w:ascii="Times New Roman" w:hAnsi="Times New Roman" w:cs="Times New Roman"/>
          <w:sz w:val="24"/>
          <w:szCs w:val="24"/>
        </w:rPr>
        <w:t>. федерал</w:t>
      </w:r>
      <w:proofErr w:type="gramStart"/>
      <w:r w:rsidRPr="009B7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9C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B79C5">
        <w:rPr>
          <w:rFonts w:ascii="Times New Roman" w:hAnsi="Times New Roman" w:cs="Times New Roman"/>
          <w:sz w:val="24"/>
          <w:szCs w:val="24"/>
        </w:rPr>
        <w:t xml:space="preserve">н-т, 2017. – [35с.]. – </w:t>
      </w:r>
      <w:proofErr w:type="spellStart"/>
      <w:r w:rsidRPr="009B79C5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9B7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9C5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9B7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9C5">
        <w:rPr>
          <w:rFonts w:ascii="Times New Roman" w:hAnsi="Times New Roman" w:cs="Times New Roman"/>
          <w:sz w:val="24"/>
          <w:szCs w:val="24"/>
        </w:rPr>
        <w:t>Foxit</w:t>
      </w:r>
      <w:proofErr w:type="spellEnd"/>
      <w:r w:rsidRPr="009B7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9C5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9B79C5">
        <w:rPr>
          <w:rFonts w:ascii="Times New Roman" w:hAnsi="Times New Roman" w:cs="Times New Roman"/>
          <w:sz w:val="24"/>
          <w:szCs w:val="24"/>
        </w:rPr>
        <w:t xml:space="preserve"> либо любой другой их аналог.</w:t>
      </w:r>
    </w:p>
    <w:p w:rsid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b/>
          <w:sz w:val="24"/>
          <w:szCs w:val="24"/>
        </w:rPr>
        <w:t xml:space="preserve"> Режим доступа:</w:t>
      </w:r>
      <w:r w:rsidRPr="009B79C5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0933A4">
          <w:rPr>
            <w:rStyle w:val="aa"/>
            <w:rFonts w:ascii="Times New Roman" w:hAnsi="Times New Roman" w:cs="Times New Roman"/>
            <w:sz w:val="24"/>
            <w:szCs w:val="24"/>
          </w:rPr>
          <w:t>http://www.dvfu.ru/schools/engineering/science/scientific-and-educational-publications/manuals/</w:t>
        </w:r>
      </w:hyperlink>
    </w:p>
    <w:p w:rsid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sz w:val="24"/>
          <w:szCs w:val="24"/>
        </w:rPr>
        <w:t>2) Контроль достижений целей курса:</w:t>
      </w:r>
      <w:r w:rsidR="00CC24AF">
        <w:rPr>
          <w:rFonts w:ascii="Times New Roman" w:hAnsi="Times New Roman" w:cs="Times New Roman"/>
          <w:sz w:val="24"/>
          <w:szCs w:val="24"/>
        </w:rPr>
        <w:t xml:space="preserve"> </w:t>
      </w:r>
      <w:r w:rsidRPr="009B79C5">
        <w:rPr>
          <w:rFonts w:ascii="Times New Roman" w:hAnsi="Times New Roman" w:cs="Times New Roman"/>
          <w:sz w:val="24"/>
          <w:szCs w:val="24"/>
        </w:rPr>
        <w:t xml:space="preserve">Поэтапное выполнение </w:t>
      </w:r>
      <w:proofErr w:type="gramStart"/>
      <w:r w:rsidRPr="009B79C5">
        <w:rPr>
          <w:rFonts w:ascii="Times New Roman" w:hAnsi="Times New Roman" w:cs="Times New Roman"/>
          <w:sz w:val="24"/>
          <w:szCs w:val="24"/>
        </w:rPr>
        <w:t>курсово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9B7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9B7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sz w:val="24"/>
          <w:szCs w:val="24"/>
        </w:rPr>
        <w:t>Контроль при индивидуальном общении:</w:t>
      </w: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sz w:val="24"/>
          <w:szCs w:val="24"/>
        </w:rPr>
        <w:t>02.0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79C5">
        <w:rPr>
          <w:rFonts w:ascii="Times New Roman" w:hAnsi="Times New Roman" w:cs="Times New Roman"/>
          <w:sz w:val="24"/>
          <w:szCs w:val="24"/>
        </w:rPr>
        <w:t xml:space="preserve">.20 – </w:t>
      </w:r>
      <w:r w:rsidRPr="009B79C5">
        <w:rPr>
          <w:rFonts w:ascii="Times New Roman" w:hAnsi="Times New Roman" w:cs="Times New Roman"/>
          <w:sz w:val="24"/>
          <w:szCs w:val="24"/>
        </w:rPr>
        <w:t>Структура обозначения типоразмера двигателей серии 4А</w:t>
      </w:r>
      <w:r w:rsidRPr="009B79C5">
        <w:rPr>
          <w:rFonts w:ascii="Times New Roman" w:hAnsi="Times New Roman" w:cs="Times New Roman"/>
          <w:sz w:val="24"/>
          <w:szCs w:val="24"/>
        </w:rPr>
        <w:t>;</w:t>
      </w: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B79C5">
        <w:rPr>
          <w:rFonts w:ascii="Times New Roman" w:hAnsi="Times New Roman" w:cs="Times New Roman"/>
          <w:sz w:val="24"/>
          <w:szCs w:val="24"/>
        </w:rPr>
        <w:t>.03.20 - Конструкция и принцип действия  асинхронного двигателя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79C5">
        <w:rPr>
          <w:rFonts w:ascii="Times New Roman" w:hAnsi="Times New Roman" w:cs="Times New Roman"/>
          <w:sz w:val="24"/>
          <w:szCs w:val="24"/>
        </w:rPr>
        <w:t>Определение параметров Г-образной схемы замещения;</w:t>
      </w: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sz w:val="24"/>
          <w:szCs w:val="24"/>
        </w:rPr>
        <w:t>30.0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79C5">
        <w:rPr>
          <w:rFonts w:ascii="Times New Roman" w:hAnsi="Times New Roman" w:cs="Times New Roman"/>
          <w:sz w:val="24"/>
          <w:szCs w:val="24"/>
        </w:rPr>
        <w:t xml:space="preserve">.20 – </w:t>
      </w:r>
      <w:r w:rsidRPr="009B79C5">
        <w:rPr>
          <w:rFonts w:ascii="Times New Roman" w:hAnsi="Times New Roman" w:cs="Times New Roman"/>
          <w:sz w:val="24"/>
          <w:szCs w:val="24"/>
        </w:rPr>
        <w:t>Расчёт хар</w:t>
      </w:r>
      <w:r>
        <w:rPr>
          <w:rFonts w:ascii="Times New Roman" w:hAnsi="Times New Roman" w:cs="Times New Roman"/>
          <w:sz w:val="24"/>
          <w:szCs w:val="24"/>
        </w:rPr>
        <w:t xml:space="preserve">актеристик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асинхронного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двигате</w:t>
      </w:r>
      <w:r w:rsidRPr="009B79C5">
        <w:rPr>
          <w:rFonts w:ascii="Times New Roman" w:hAnsi="Times New Roman" w:cs="Times New Roman"/>
          <w:sz w:val="24"/>
          <w:szCs w:val="24"/>
        </w:rPr>
        <w:t>ля</w:t>
      </w:r>
      <w:r w:rsidRPr="009B79C5">
        <w:rPr>
          <w:rFonts w:ascii="Times New Roman" w:hAnsi="Times New Roman" w:cs="Times New Roman"/>
          <w:sz w:val="24"/>
          <w:szCs w:val="24"/>
        </w:rPr>
        <w:t>;</w:t>
      </w: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B79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79C5">
        <w:rPr>
          <w:rFonts w:ascii="Times New Roman" w:hAnsi="Times New Roman" w:cs="Times New Roman"/>
          <w:sz w:val="24"/>
          <w:szCs w:val="24"/>
        </w:rPr>
        <w:t>.20 – оформление пояснительной записки и графической части курсово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B7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9B79C5">
        <w:rPr>
          <w:rFonts w:ascii="Times New Roman" w:hAnsi="Times New Roman" w:cs="Times New Roman"/>
          <w:sz w:val="24"/>
          <w:szCs w:val="24"/>
        </w:rPr>
        <w:t>;</w:t>
      </w:r>
    </w:p>
    <w:p w:rsidR="009B79C5" w:rsidRPr="009B79C5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sz w:val="24"/>
          <w:szCs w:val="24"/>
        </w:rPr>
        <w:t>3) Рекомендации по самостоятельной работе студентов:</w:t>
      </w:r>
    </w:p>
    <w:p w:rsidR="009B79C5" w:rsidRPr="00A9205D" w:rsidRDefault="009B79C5" w:rsidP="009B79C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79C5">
        <w:rPr>
          <w:rFonts w:ascii="Times New Roman" w:hAnsi="Times New Roman" w:cs="Times New Roman"/>
          <w:sz w:val="24"/>
          <w:szCs w:val="24"/>
        </w:rPr>
        <w:t>- индивидуальные консультации.</w:t>
      </w:r>
    </w:p>
    <w:p w:rsidR="00CC24AF" w:rsidRPr="00CF52B7" w:rsidRDefault="00CC24AF" w:rsidP="00CC24AF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F52B7">
        <w:rPr>
          <w:rFonts w:ascii="Times New Roman" w:eastAsia="Calibri" w:hAnsi="Times New Roman" w:cs="Times New Roman"/>
          <w:sz w:val="36"/>
          <w:szCs w:val="36"/>
        </w:rPr>
        <w:lastRenderedPageBreak/>
        <w:t>Контрольно-измерительные материалы (КИМ)</w:t>
      </w:r>
    </w:p>
    <w:p w:rsidR="00CC24AF" w:rsidRDefault="00CC24AF" w:rsidP="00CC24A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4AF" w:rsidRDefault="00CC24AF" w:rsidP="00CC24A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F3">
        <w:rPr>
          <w:rFonts w:ascii="Times New Roman" w:hAnsi="Times New Roman" w:cs="Times New Roman"/>
          <w:sz w:val="28"/>
          <w:szCs w:val="28"/>
        </w:rPr>
        <w:t>Вопросы к защите курсово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</w:p>
    <w:p w:rsidR="00CC24AF" w:rsidRDefault="00CC24AF" w:rsidP="00CC24A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1. Каков принцип действия асинхронного двигателя? От чего зависит частота и направление вращения магнитного поля обмотки статора, а также частота ЭДС и тока обмотки ротора? От чего зависит скорость вращения ротора?  Как связаны скольжение и скорость вращения поля и ротора? Как  соотносятся  электромагнитный  и статический моменты при пуске и в установившемся режиме работы.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 xml:space="preserve">2. Как устроен асинхронный двигатель? 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3. Укажите назначение элементов его конструкции?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 xml:space="preserve">4. Какие  материалы  используют для изготовления обмоток и  </w:t>
      </w:r>
      <w:proofErr w:type="spellStart"/>
      <w:r w:rsidRPr="00CC24AF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CC24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5. Как различаются по конструкции и как охлаждаются асинхронные двигатели со степенями защиты IP23 и IP44?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6. Какие потери мощности возникают в асинхронном двигателе, от каких факторов и как они зависят и где выделяются?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7. Почему необходимо снижать  потери мощности в машинах?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8. Как зависят коэффициент мощности  и КПД асинхронного двигателя от нагрузки?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9. С какой целью укорачивают шаг обмотки статора и  распределяют её  по пазам? Как рассчитывают шаг обмотки?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 xml:space="preserve">10. Покажите на схеме обмотки статора полюсное деление, катушку, её шаг, катушечную группу, параллельную ветвь, фазную обмотку. 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11. Как обеспечивается необходимый  пространственный сдвиг фаз на схеме обмотки?</w:t>
      </w:r>
      <w:bookmarkStart w:id="0" w:name="_GoBack"/>
      <w:bookmarkEnd w:id="0"/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 xml:space="preserve">12. Что представляет собой катушка и катушечная группа? Сколько катушечных групп в фазе </w:t>
      </w:r>
      <w:proofErr w:type="gramStart"/>
      <w:r w:rsidRPr="00CC24AF">
        <w:rPr>
          <w:rFonts w:ascii="Times New Roman" w:hAnsi="Times New Roman" w:cs="Times New Roman"/>
          <w:sz w:val="28"/>
          <w:szCs w:val="28"/>
        </w:rPr>
        <w:t>спроектированного</w:t>
      </w:r>
      <w:proofErr w:type="gramEnd"/>
      <w:r w:rsidRPr="00CC24AF">
        <w:rPr>
          <w:rFonts w:ascii="Times New Roman" w:hAnsi="Times New Roman" w:cs="Times New Roman"/>
          <w:sz w:val="28"/>
          <w:szCs w:val="28"/>
        </w:rPr>
        <w:t xml:space="preserve"> двигателя и как они соединены?</w:t>
      </w:r>
    </w:p>
    <w:p w:rsidR="00CC24AF" w:rsidRPr="00CC24AF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AF">
        <w:rPr>
          <w:rFonts w:ascii="Times New Roman" w:hAnsi="Times New Roman" w:cs="Times New Roman"/>
          <w:sz w:val="28"/>
          <w:szCs w:val="28"/>
        </w:rPr>
        <w:t>13. В каком случае и как обмотку статора спроектированного двигателя следует соединить в звезду или треугольник? Изменяются ли при этом номинальные значения мощностей, частоты вращения, фазных и линейных токов и напряжений?</w:t>
      </w:r>
    </w:p>
    <w:p w:rsidR="00CC24AF" w:rsidRPr="00B503F3" w:rsidRDefault="00CC24AF" w:rsidP="00CC2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05D" w:rsidRPr="00A9205D" w:rsidRDefault="00A9205D" w:rsidP="00CC24A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205D" w:rsidRPr="00A9205D" w:rsidSect="001E38F7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4CAA"/>
    <w:multiLevelType w:val="hybridMultilevel"/>
    <w:tmpl w:val="9B520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16599"/>
    <w:multiLevelType w:val="hybridMultilevel"/>
    <w:tmpl w:val="DDB62B5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55E0859"/>
    <w:multiLevelType w:val="hybridMultilevel"/>
    <w:tmpl w:val="CBFE5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BD092E"/>
    <w:multiLevelType w:val="hybridMultilevel"/>
    <w:tmpl w:val="798A43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653375"/>
    <w:multiLevelType w:val="hybridMultilevel"/>
    <w:tmpl w:val="5C2C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A8"/>
    <w:rsid w:val="000013D6"/>
    <w:rsid w:val="00001742"/>
    <w:rsid w:val="000021D2"/>
    <w:rsid w:val="00003444"/>
    <w:rsid w:val="00003B6D"/>
    <w:rsid w:val="00005728"/>
    <w:rsid w:val="00006AAA"/>
    <w:rsid w:val="00006DC9"/>
    <w:rsid w:val="000108A9"/>
    <w:rsid w:val="000121D1"/>
    <w:rsid w:val="00012750"/>
    <w:rsid w:val="000137A6"/>
    <w:rsid w:val="00016170"/>
    <w:rsid w:val="0001711C"/>
    <w:rsid w:val="00017B78"/>
    <w:rsid w:val="00017CCB"/>
    <w:rsid w:val="00020823"/>
    <w:rsid w:val="000220D2"/>
    <w:rsid w:val="00022944"/>
    <w:rsid w:val="00022C21"/>
    <w:rsid w:val="000232C9"/>
    <w:rsid w:val="000245EE"/>
    <w:rsid w:val="00025935"/>
    <w:rsid w:val="00025E15"/>
    <w:rsid w:val="00026078"/>
    <w:rsid w:val="000261D1"/>
    <w:rsid w:val="00026632"/>
    <w:rsid w:val="000309CD"/>
    <w:rsid w:val="0003275E"/>
    <w:rsid w:val="000341AF"/>
    <w:rsid w:val="00035C8B"/>
    <w:rsid w:val="000362B2"/>
    <w:rsid w:val="000366ED"/>
    <w:rsid w:val="00037418"/>
    <w:rsid w:val="00043A36"/>
    <w:rsid w:val="00044CBB"/>
    <w:rsid w:val="00045D5B"/>
    <w:rsid w:val="00047393"/>
    <w:rsid w:val="0005106C"/>
    <w:rsid w:val="0005260A"/>
    <w:rsid w:val="00052AEA"/>
    <w:rsid w:val="00052D25"/>
    <w:rsid w:val="00053557"/>
    <w:rsid w:val="00053E93"/>
    <w:rsid w:val="00056139"/>
    <w:rsid w:val="000562F7"/>
    <w:rsid w:val="00056A0B"/>
    <w:rsid w:val="00056FAF"/>
    <w:rsid w:val="000627DB"/>
    <w:rsid w:val="0006402D"/>
    <w:rsid w:val="00064A9F"/>
    <w:rsid w:val="00064BA1"/>
    <w:rsid w:val="00067182"/>
    <w:rsid w:val="000715F8"/>
    <w:rsid w:val="000724BB"/>
    <w:rsid w:val="00072CA3"/>
    <w:rsid w:val="00074261"/>
    <w:rsid w:val="0007623F"/>
    <w:rsid w:val="00080716"/>
    <w:rsid w:val="00080C64"/>
    <w:rsid w:val="00080EEE"/>
    <w:rsid w:val="0008174F"/>
    <w:rsid w:val="0008252C"/>
    <w:rsid w:val="0008466B"/>
    <w:rsid w:val="00084E7B"/>
    <w:rsid w:val="00086BBD"/>
    <w:rsid w:val="00086E71"/>
    <w:rsid w:val="000870E1"/>
    <w:rsid w:val="00087CC1"/>
    <w:rsid w:val="00090C24"/>
    <w:rsid w:val="000913B9"/>
    <w:rsid w:val="0009245B"/>
    <w:rsid w:val="00092E20"/>
    <w:rsid w:val="00094C8A"/>
    <w:rsid w:val="00096D10"/>
    <w:rsid w:val="000A024F"/>
    <w:rsid w:val="000A03B1"/>
    <w:rsid w:val="000A3116"/>
    <w:rsid w:val="000A344D"/>
    <w:rsid w:val="000A34D5"/>
    <w:rsid w:val="000A36D2"/>
    <w:rsid w:val="000A5D69"/>
    <w:rsid w:val="000A6AA8"/>
    <w:rsid w:val="000A6B82"/>
    <w:rsid w:val="000A75E4"/>
    <w:rsid w:val="000A77E5"/>
    <w:rsid w:val="000B06CA"/>
    <w:rsid w:val="000B52BD"/>
    <w:rsid w:val="000C087E"/>
    <w:rsid w:val="000C26C8"/>
    <w:rsid w:val="000C2E5F"/>
    <w:rsid w:val="000C31F2"/>
    <w:rsid w:val="000C5360"/>
    <w:rsid w:val="000C6CF0"/>
    <w:rsid w:val="000C75F6"/>
    <w:rsid w:val="000D014F"/>
    <w:rsid w:val="000D1B25"/>
    <w:rsid w:val="000D2289"/>
    <w:rsid w:val="000D25B7"/>
    <w:rsid w:val="000D3629"/>
    <w:rsid w:val="000D4AC0"/>
    <w:rsid w:val="000D5DA8"/>
    <w:rsid w:val="000D702B"/>
    <w:rsid w:val="000E17D6"/>
    <w:rsid w:val="000E1E3D"/>
    <w:rsid w:val="000E3752"/>
    <w:rsid w:val="000E55BC"/>
    <w:rsid w:val="000E59F9"/>
    <w:rsid w:val="000F7D3E"/>
    <w:rsid w:val="001003E5"/>
    <w:rsid w:val="00101910"/>
    <w:rsid w:val="00101A21"/>
    <w:rsid w:val="00102DC6"/>
    <w:rsid w:val="00103D59"/>
    <w:rsid w:val="00104D91"/>
    <w:rsid w:val="00104E02"/>
    <w:rsid w:val="00105258"/>
    <w:rsid w:val="00106808"/>
    <w:rsid w:val="00107F53"/>
    <w:rsid w:val="00112FE1"/>
    <w:rsid w:val="00115934"/>
    <w:rsid w:val="001161D0"/>
    <w:rsid w:val="0012249E"/>
    <w:rsid w:val="001225DA"/>
    <w:rsid w:val="0012261D"/>
    <w:rsid w:val="0012333A"/>
    <w:rsid w:val="001235C8"/>
    <w:rsid w:val="00124CFA"/>
    <w:rsid w:val="00131B20"/>
    <w:rsid w:val="0013479E"/>
    <w:rsid w:val="00134B58"/>
    <w:rsid w:val="00135EB4"/>
    <w:rsid w:val="0013631C"/>
    <w:rsid w:val="001376C8"/>
    <w:rsid w:val="00137778"/>
    <w:rsid w:val="00137EA8"/>
    <w:rsid w:val="00141BE0"/>
    <w:rsid w:val="00143CD0"/>
    <w:rsid w:val="00147149"/>
    <w:rsid w:val="001505CB"/>
    <w:rsid w:val="00153681"/>
    <w:rsid w:val="001553DC"/>
    <w:rsid w:val="001602CD"/>
    <w:rsid w:val="00162E47"/>
    <w:rsid w:val="0016329F"/>
    <w:rsid w:val="001635E5"/>
    <w:rsid w:val="00166B7D"/>
    <w:rsid w:val="00166BCF"/>
    <w:rsid w:val="001678D4"/>
    <w:rsid w:val="0017257D"/>
    <w:rsid w:val="00174360"/>
    <w:rsid w:val="001756BC"/>
    <w:rsid w:val="00176A1F"/>
    <w:rsid w:val="00177086"/>
    <w:rsid w:val="0018118F"/>
    <w:rsid w:val="00181607"/>
    <w:rsid w:val="00181AD6"/>
    <w:rsid w:val="00183360"/>
    <w:rsid w:val="001834EF"/>
    <w:rsid w:val="00184166"/>
    <w:rsid w:val="001856DD"/>
    <w:rsid w:val="00186CBD"/>
    <w:rsid w:val="00192255"/>
    <w:rsid w:val="001924A5"/>
    <w:rsid w:val="001937A1"/>
    <w:rsid w:val="00193AFE"/>
    <w:rsid w:val="00196BDC"/>
    <w:rsid w:val="0019766D"/>
    <w:rsid w:val="001A1E41"/>
    <w:rsid w:val="001A24A1"/>
    <w:rsid w:val="001A4434"/>
    <w:rsid w:val="001A61C2"/>
    <w:rsid w:val="001A68EA"/>
    <w:rsid w:val="001A6ACE"/>
    <w:rsid w:val="001A749D"/>
    <w:rsid w:val="001B0C8E"/>
    <w:rsid w:val="001B211C"/>
    <w:rsid w:val="001B4D60"/>
    <w:rsid w:val="001B5E40"/>
    <w:rsid w:val="001B6400"/>
    <w:rsid w:val="001B7648"/>
    <w:rsid w:val="001C1F50"/>
    <w:rsid w:val="001C5476"/>
    <w:rsid w:val="001C5821"/>
    <w:rsid w:val="001C7864"/>
    <w:rsid w:val="001D0828"/>
    <w:rsid w:val="001D2D1D"/>
    <w:rsid w:val="001D2FF2"/>
    <w:rsid w:val="001D5E4C"/>
    <w:rsid w:val="001E09B6"/>
    <w:rsid w:val="001E3601"/>
    <w:rsid w:val="001E38F7"/>
    <w:rsid w:val="001E3EDE"/>
    <w:rsid w:val="001E4BC2"/>
    <w:rsid w:val="001E51AF"/>
    <w:rsid w:val="001E56AC"/>
    <w:rsid w:val="001E5BA6"/>
    <w:rsid w:val="001E6B33"/>
    <w:rsid w:val="001F0A64"/>
    <w:rsid w:val="001F20CA"/>
    <w:rsid w:val="001F41F9"/>
    <w:rsid w:val="001F5DA8"/>
    <w:rsid w:val="001F5E5D"/>
    <w:rsid w:val="001F66FE"/>
    <w:rsid w:val="002072A2"/>
    <w:rsid w:val="00207642"/>
    <w:rsid w:val="00207A66"/>
    <w:rsid w:val="00211364"/>
    <w:rsid w:val="0021321D"/>
    <w:rsid w:val="0021425A"/>
    <w:rsid w:val="00214849"/>
    <w:rsid w:val="00215DD2"/>
    <w:rsid w:val="00216FD7"/>
    <w:rsid w:val="0021785F"/>
    <w:rsid w:val="00217E66"/>
    <w:rsid w:val="0022271F"/>
    <w:rsid w:val="00222FCC"/>
    <w:rsid w:val="00223054"/>
    <w:rsid w:val="002232E5"/>
    <w:rsid w:val="0022343C"/>
    <w:rsid w:val="00226005"/>
    <w:rsid w:val="002304F0"/>
    <w:rsid w:val="00230AB5"/>
    <w:rsid w:val="002317BB"/>
    <w:rsid w:val="0023332A"/>
    <w:rsid w:val="00233548"/>
    <w:rsid w:val="00233A7D"/>
    <w:rsid w:val="00234AD5"/>
    <w:rsid w:val="002356E3"/>
    <w:rsid w:val="00240C04"/>
    <w:rsid w:val="00243CC5"/>
    <w:rsid w:val="00243DBE"/>
    <w:rsid w:val="00245117"/>
    <w:rsid w:val="00245845"/>
    <w:rsid w:val="00246DDE"/>
    <w:rsid w:val="0025054A"/>
    <w:rsid w:val="002509E7"/>
    <w:rsid w:val="00250AA2"/>
    <w:rsid w:val="0025328B"/>
    <w:rsid w:val="002548CB"/>
    <w:rsid w:val="002550B0"/>
    <w:rsid w:val="002558DB"/>
    <w:rsid w:val="00255BA5"/>
    <w:rsid w:val="00255F1C"/>
    <w:rsid w:val="00256CFF"/>
    <w:rsid w:val="00260AA5"/>
    <w:rsid w:val="00261C81"/>
    <w:rsid w:val="00263649"/>
    <w:rsid w:val="00263693"/>
    <w:rsid w:val="0026486E"/>
    <w:rsid w:val="0026643C"/>
    <w:rsid w:val="00266B08"/>
    <w:rsid w:val="00267223"/>
    <w:rsid w:val="002672DA"/>
    <w:rsid w:val="00267B83"/>
    <w:rsid w:val="00267E75"/>
    <w:rsid w:val="00270EDB"/>
    <w:rsid w:val="00271939"/>
    <w:rsid w:val="00272559"/>
    <w:rsid w:val="00272C16"/>
    <w:rsid w:val="00273202"/>
    <w:rsid w:val="002744DE"/>
    <w:rsid w:val="0027492D"/>
    <w:rsid w:val="00275D95"/>
    <w:rsid w:val="00276231"/>
    <w:rsid w:val="002769EF"/>
    <w:rsid w:val="00276C1B"/>
    <w:rsid w:val="0028088D"/>
    <w:rsid w:val="00281569"/>
    <w:rsid w:val="00286CD3"/>
    <w:rsid w:val="00290C2F"/>
    <w:rsid w:val="0029609D"/>
    <w:rsid w:val="00297B83"/>
    <w:rsid w:val="00297D6F"/>
    <w:rsid w:val="002A090A"/>
    <w:rsid w:val="002A10C9"/>
    <w:rsid w:val="002A2404"/>
    <w:rsid w:val="002A28AB"/>
    <w:rsid w:val="002A3E61"/>
    <w:rsid w:val="002A3F52"/>
    <w:rsid w:val="002A6194"/>
    <w:rsid w:val="002A6C38"/>
    <w:rsid w:val="002B01EF"/>
    <w:rsid w:val="002B085A"/>
    <w:rsid w:val="002B168B"/>
    <w:rsid w:val="002B16EB"/>
    <w:rsid w:val="002B3065"/>
    <w:rsid w:val="002B443E"/>
    <w:rsid w:val="002B603E"/>
    <w:rsid w:val="002B6FDB"/>
    <w:rsid w:val="002C06DC"/>
    <w:rsid w:val="002C07DC"/>
    <w:rsid w:val="002C1A77"/>
    <w:rsid w:val="002C33D4"/>
    <w:rsid w:val="002C3661"/>
    <w:rsid w:val="002C434B"/>
    <w:rsid w:val="002C7A7B"/>
    <w:rsid w:val="002C7D60"/>
    <w:rsid w:val="002D03EE"/>
    <w:rsid w:val="002D5F0C"/>
    <w:rsid w:val="002D7DB7"/>
    <w:rsid w:val="002E1600"/>
    <w:rsid w:val="002E33E7"/>
    <w:rsid w:val="002E5D50"/>
    <w:rsid w:val="002E61EC"/>
    <w:rsid w:val="002E7D76"/>
    <w:rsid w:val="002F0C1C"/>
    <w:rsid w:val="002F1248"/>
    <w:rsid w:val="002F4331"/>
    <w:rsid w:val="002F69AA"/>
    <w:rsid w:val="002F720E"/>
    <w:rsid w:val="002F7646"/>
    <w:rsid w:val="0030254B"/>
    <w:rsid w:val="003035AC"/>
    <w:rsid w:val="00303A9D"/>
    <w:rsid w:val="00304942"/>
    <w:rsid w:val="00306D89"/>
    <w:rsid w:val="003101B2"/>
    <w:rsid w:val="003107E0"/>
    <w:rsid w:val="00310AE0"/>
    <w:rsid w:val="003116C9"/>
    <w:rsid w:val="00311A9B"/>
    <w:rsid w:val="003120C6"/>
    <w:rsid w:val="003139C7"/>
    <w:rsid w:val="003163B0"/>
    <w:rsid w:val="003168ED"/>
    <w:rsid w:val="00316B1F"/>
    <w:rsid w:val="00317B29"/>
    <w:rsid w:val="00317DBA"/>
    <w:rsid w:val="003211A7"/>
    <w:rsid w:val="003253E9"/>
    <w:rsid w:val="00326A99"/>
    <w:rsid w:val="00327D6D"/>
    <w:rsid w:val="00330642"/>
    <w:rsid w:val="00330884"/>
    <w:rsid w:val="0033174E"/>
    <w:rsid w:val="00332F09"/>
    <w:rsid w:val="00334D73"/>
    <w:rsid w:val="00336296"/>
    <w:rsid w:val="003375B2"/>
    <w:rsid w:val="00337B82"/>
    <w:rsid w:val="0034017D"/>
    <w:rsid w:val="00340F57"/>
    <w:rsid w:val="0034139F"/>
    <w:rsid w:val="00342771"/>
    <w:rsid w:val="00342F4D"/>
    <w:rsid w:val="00343953"/>
    <w:rsid w:val="0034459F"/>
    <w:rsid w:val="003447E5"/>
    <w:rsid w:val="00344943"/>
    <w:rsid w:val="00345D59"/>
    <w:rsid w:val="003461CA"/>
    <w:rsid w:val="00350F86"/>
    <w:rsid w:val="00351EDD"/>
    <w:rsid w:val="003526E1"/>
    <w:rsid w:val="00353E7A"/>
    <w:rsid w:val="00356CC2"/>
    <w:rsid w:val="003579B9"/>
    <w:rsid w:val="00357C48"/>
    <w:rsid w:val="00360713"/>
    <w:rsid w:val="00360CF7"/>
    <w:rsid w:val="00363356"/>
    <w:rsid w:val="00364DC7"/>
    <w:rsid w:val="0037331B"/>
    <w:rsid w:val="00374450"/>
    <w:rsid w:val="003744F8"/>
    <w:rsid w:val="0038103F"/>
    <w:rsid w:val="00381E5B"/>
    <w:rsid w:val="00383406"/>
    <w:rsid w:val="00384612"/>
    <w:rsid w:val="00384956"/>
    <w:rsid w:val="00384AFB"/>
    <w:rsid w:val="00385338"/>
    <w:rsid w:val="003853A3"/>
    <w:rsid w:val="00385E66"/>
    <w:rsid w:val="00386C5C"/>
    <w:rsid w:val="00390BA6"/>
    <w:rsid w:val="00391EC8"/>
    <w:rsid w:val="0039550D"/>
    <w:rsid w:val="00396A0A"/>
    <w:rsid w:val="00396F4E"/>
    <w:rsid w:val="003A05F6"/>
    <w:rsid w:val="003A2191"/>
    <w:rsid w:val="003A3C85"/>
    <w:rsid w:val="003A43EF"/>
    <w:rsid w:val="003A6258"/>
    <w:rsid w:val="003A6CB5"/>
    <w:rsid w:val="003A7AAA"/>
    <w:rsid w:val="003A7C8F"/>
    <w:rsid w:val="003B017A"/>
    <w:rsid w:val="003B15C5"/>
    <w:rsid w:val="003B27AE"/>
    <w:rsid w:val="003B5DE5"/>
    <w:rsid w:val="003B6047"/>
    <w:rsid w:val="003B7B1E"/>
    <w:rsid w:val="003B7CAE"/>
    <w:rsid w:val="003C117E"/>
    <w:rsid w:val="003C1FC4"/>
    <w:rsid w:val="003C35E6"/>
    <w:rsid w:val="003C47A0"/>
    <w:rsid w:val="003C5EEE"/>
    <w:rsid w:val="003C6200"/>
    <w:rsid w:val="003C669C"/>
    <w:rsid w:val="003D0726"/>
    <w:rsid w:val="003D2C73"/>
    <w:rsid w:val="003D7CDA"/>
    <w:rsid w:val="003E1329"/>
    <w:rsid w:val="003E1738"/>
    <w:rsid w:val="003E2AEB"/>
    <w:rsid w:val="003E67D9"/>
    <w:rsid w:val="003E7036"/>
    <w:rsid w:val="003F375E"/>
    <w:rsid w:val="003F42E4"/>
    <w:rsid w:val="003F4751"/>
    <w:rsid w:val="003F4881"/>
    <w:rsid w:val="003F50B6"/>
    <w:rsid w:val="003F745B"/>
    <w:rsid w:val="0040029C"/>
    <w:rsid w:val="004015B3"/>
    <w:rsid w:val="00401D69"/>
    <w:rsid w:val="0040387F"/>
    <w:rsid w:val="00404BD7"/>
    <w:rsid w:val="00405222"/>
    <w:rsid w:val="00406C9E"/>
    <w:rsid w:val="00410AD0"/>
    <w:rsid w:val="004148CC"/>
    <w:rsid w:val="00415F69"/>
    <w:rsid w:val="00417FBD"/>
    <w:rsid w:val="00422603"/>
    <w:rsid w:val="0042297C"/>
    <w:rsid w:val="0042320D"/>
    <w:rsid w:val="004239A2"/>
    <w:rsid w:val="00424C8A"/>
    <w:rsid w:val="00425F8D"/>
    <w:rsid w:val="0042634F"/>
    <w:rsid w:val="00426B39"/>
    <w:rsid w:val="00427071"/>
    <w:rsid w:val="00427D20"/>
    <w:rsid w:val="00430442"/>
    <w:rsid w:val="00430EFE"/>
    <w:rsid w:val="0043110A"/>
    <w:rsid w:val="00431829"/>
    <w:rsid w:val="004318A7"/>
    <w:rsid w:val="0043299E"/>
    <w:rsid w:val="004352CC"/>
    <w:rsid w:val="00435CE2"/>
    <w:rsid w:val="004362FD"/>
    <w:rsid w:val="004369A6"/>
    <w:rsid w:val="004369CC"/>
    <w:rsid w:val="004418A8"/>
    <w:rsid w:val="004426F9"/>
    <w:rsid w:val="00443B7B"/>
    <w:rsid w:val="00445C77"/>
    <w:rsid w:val="004475DC"/>
    <w:rsid w:val="00447C0D"/>
    <w:rsid w:val="00451AE6"/>
    <w:rsid w:val="004520A3"/>
    <w:rsid w:val="00452A8B"/>
    <w:rsid w:val="004547D0"/>
    <w:rsid w:val="00454D8D"/>
    <w:rsid w:val="00455707"/>
    <w:rsid w:val="004557B8"/>
    <w:rsid w:val="004560AD"/>
    <w:rsid w:val="004560F9"/>
    <w:rsid w:val="00460756"/>
    <w:rsid w:val="0046170D"/>
    <w:rsid w:val="00462A05"/>
    <w:rsid w:val="00463702"/>
    <w:rsid w:val="00463ADB"/>
    <w:rsid w:val="00465CDD"/>
    <w:rsid w:val="0046645E"/>
    <w:rsid w:val="0046656A"/>
    <w:rsid w:val="00466D3E"/>
    <w:rsid w:val="004706C9"/>
    <w:rsid w:val="0047076E"/>
    <w:rsid w:val="0047137E"/>
    <w:rsid w:val="00471ED2"/>
    <w:rsid w:val="004739B7"/>
    <w:rsid w:val="00474B8B"/>
    <w:rsid w:val="00475AF9"/>
    <w:rsid w:val="00481E88"/>
    <w:rsid w:val="0048205A"/>
    <w:rsid w:val="0048331C"/>
    <w:rsid w:val="00484356"/>
    <w:rsid w:val="00485737"/>
    <w:rsid w:val="00485F8C"/>
    <w:rsid w:val="00486B78"/>
    <w:rsid w:val="004870CF"/>
    <w:rsid w:val="0048790E"/>
    <w:rsid w:val="004879B8"/>
    <w:rsid w:val="00487B72"/>
    <w:rsid w:val="00491C95"/>
    <w:rsid w:val="00492A73"/>
    <w:rsid w:val="004942C9"/>
    <w:rsid w:val="00494728"/>
    <w:rsid w:val="00494A54"/>
    <w:rsid w:val="00494AA4"/>
    <w:rsid w:val="004A171E"/>
    <w:rsid w:val="004A20A2"/>
    <w:rsid w:val="004A5529"/>
    <w:rsid w:val="004A5670"/>
    <w:rsid w:val="004A5CD0"/>
    <w:rsid w:val="004A61FF"/>
    <w:rsid w:val="004A7102"/>
    <w:rsid w:val="004A74B8"/>
    <w:rsid w:val="004B0EA3"/>
    <w:rsid w:val="004B1BE8"/>
    <w:rsid w:val="004B1D0E"/>
    <w:rsid w:val="004B20D4"/>
    <w:rsid w:val="004B45C1"/>
    <w:rsid w:val="004B68A4"/>
    <w:rsid w:val="004B782F"/>
    <w:rsid w:val="004C0E65"/>
    <w:rsid w:val="004C1EB0"/>
    <w:rsid w:val="004C28A6"/>
    <w:rsid w:val="004C4244"/>
    <w:rsid w:val="004C5991"/>
    <w:rsid w:val="004C5B50"/>
    <w:rsid w:val="004C76FE"/>
    <w:rsid w:val="004D2CFD"/>
    <w:rsid w:val="004D4CBB"/>
    <w:rsid w:val="004D538E"/>
    <w:rsid w:val="004D5417"/>
    <w:rsid w:val="004D5AC3"/>
    <w:rsid w:val="004D75A0"/>
    <w:rsid w:val="004E00CC"/>
    <w:rsid w:val="004E0900"/>
    <w:rsid w:val="004E4DEC"/>
    <w:rsid w:val="004E6B0D"/>
    <w:rsid w:val="004E7B8F"/>
    <w:rsid w:val="004F01F2"/>
    <w:rsid w:val="004F049C"/>
    <w:rsid w:val="004F1F51"/>
    <w:rsid w:val="004F201D"/>
    <w:rsid w:val="004F2612"/>
    <w:rsid w:val="004F3A99"/>
    <w:rsid w:val="004F54EC"/>
    <w:rsid w:val="004F5FDC"/>
    <w:rsid w:val="004F785D"/>
    <w:rsid w:val="0050016C"/>
    <w:rsid w:val="005021B3"/>
    <w:rsid w:val="005022CF"/>
    <w:rsid w:val="005024B4"/>
    <w:rsid w:val="005104A0"/>
    <w:rsid w:val="00511159"/>
    <w:rsid w:val="00511B1A"/>
    <w:rsid w:val="00512C61"/>
    <w:rsid w:val="00513058"/>
    <w:rsid w:val="00513FBE"/>
    <w:rsid w:val="0051540D"/>
    <w:rsid w:val="005155BE"/>
    <w:rsid w:val="00517E36"/>
    <w:rsid w:val="00521CA2"/>
    <w:rsid w:val="00521F7B"/>
    <w:rsid w:val="005225B1"/>
    <w:rsid w:val="00523225"/>
    <w:rsid w:val="00523859"/>
    <w:rsid w:val="00524DC3"/>
    <w:rsid w:val="00526439"/>
    <w:rsid w:val="0052666B"/>
    <w:rsid w:val="00526AA2"/>
    <w:rsid w:val="00526DEC"/>
    <w:rsid w:val="0053167F"/>
    <w:rsid w:val="0053274C"/>
    <w:rsid w:val="0053318E"/>
    <w:rsid w:val="005340A2"/>
    <w:rsid w:val="005353EC"/>
    <w:rsid w:val="00535B97"/>
    <w:rsid w:val="00536914"/>
    <w:rsid w:val="00537A13"/>
    <w:rsid w:val="00537A92"/>
    <w:rsid w:val="00547396"/>
    <w:rsid w:val="0054740B"/>
    <w:rsid w:val="005474E1"/>
    <w:rsid w:val="00547B63"/>
    <w:rsid w:val="00550230"/>
    <w:rsid w:val="00551361"/>
    <w:rsid w:val="0055303D"/>
    <w:rsid w:val="00553747"/>
    <w:rsid w:val="00553F7B"/>
    <w:rsid w:val="005545F3"/>
    <w:rsid w:val="005604E0"/>
    <w:rsid w:val="005619AB"/>
    <w:rsid w:val="00564475"/>
    <w:rsid w:val="005651C2"/>
    <w:rsid w:val="0056595E"/>
    <w:rsid w:val="00565B83"/>
    <w:rsid w:val="00566C2F"/>
    <w:rsid w:val="00567631"/>
    <w:rsid w:val="00570D7F"/>
    <w:rsid w:val="005719AD"/>
    <w:rsid w:val="00572381"/>
    <w:rsid w:val="00574C13"/>
    <w:rsid w:val="00575881"/>
    <w:rsid w:val="005762E0"/>
    <w:rsid w:val="005801E5"/>
    <w:rsid w:val="00580298"/>
    <w:rsid w:val="00582FB8"/>
    <w:rsid w:val="0058501D"/>
    <w:rsid w:val="005854DE"/>
    <w:rsid w:val="00590400"/>
    <w:rsid w:val="00590619"/>
    <w:rsid w:val="00591399"/>
    <w:rsid w:val="00594341"/>
    <w:rsid w:val="00594423"/>
    <w:rsid w:val="0059489A"/>
    <w:rsid w:val="005957A3"/>
    <w:rsid w:val="0059715C"/>
    <w:rsid w:val="00597EEE"/>
    <w:rsid w:val="005A2488"/>
    <w:rsid w:val="005A29EA"/>
    <w:rsid w:val="005A2C32"/>
    <w:rsid w:val="005A2D4B"/>
    <w:rsid w:val="005A322C"/>
    <w:rsid w:val="005A45C3"/>
    <w:rsid w:val="005A518A"/>
    <w:rsid w:val="005A61ED"/>
    <w:rsid w:val="005A62EC"/>
    <w:rsid w:val="005A781B"/>
    <w:rsid w:val="005B07F3"/>
    <w:rsid w:val="005B09DA"/>
    <w:rsid w:val="005B20BF"/>
    <w:rsid w:val="005B26EA"/>
    <w:rsid w:val="005B5BCC"/>
    <w:rsid w:val="005C04B0"/>
    <w:rsid w:val="005C19EB"/>
    <w:rsid w:val="005C1EE5"/>
    <w:rsid w:val="005C3CF2"/>
    <w:rsid w:val="005C3D81"/>
    <w:rsid w:val="005C52C2"/>
    <w:rsid w:val="005C67F7"/>
    <w:rsid w:val="005C6D3F"/>
    <w:rsid w:val="005C71B7"/>
    <w:rsid w:val="005C76AF"/>
    <w:rsid w:val="005C7E9B"/>
    <w:rsid w:val="005D16B7"/>
    <w:rsid w:val="005D2C1F"/>
    <w:rsid w:val="005D5BCB"/>
    <w:rsid w:val="005D63C1"/>
    <w:rsid w:val="005D77A6"/>
    <w:rsid w:val="005E0882"/>
    <w:rsid w:val="005E0C98"/>
    <w:rsid w:val="005E3455"/>
    <w:rsid w:val="005E48FC"/>
    <w:rsid w:val="005E4C04"/>
    <w:rsid w:val="005E4F0D"/>
    <w:rsid w:val="005E539C"/>
    <w:rsid w:val="005E78C6"/>
    <w:rsid w:val="005F0AD6"/>
    <w:rsid w:val="005F13F2"/>
    <w:rsid w:val="005F3400"/>
    <w:rsid w:val="005F3F5E"/>
    <w:rsid w:val="005F45B2"/>
    <w:rsid w:val="005F5AE6"/>
    <w:rsid w:val="005F6BCB"/>
    <w:rsid w:val="00601529"/>
    <w:rsid w:val="00602077"/>
    <w:rsid w:val="00603542"/>
    <w:rsid w:val="006058B7"/>
    <w:rsid w:val="006075D2"/>
    <w:rsid w:val="006078E6"/>
    <w:rsid w:val="00607C04"/>
    <w:rsid w:val="00610628"/>
    <w:rsid w:val="00610E65"/>
    <w:rsid w:val="00611414"/>
    <w:rsid w:val="00611CE9"/>
    <w:rsid w:val="0061396B"/>
    <w:rsid w:val="00615C86"/>
    <w:rsid w:val="00616744"/>
    <w:rsid w:val="00617DFA"/>
    <w:rsid w:val="006254F1"/>
    <w:rsid w:val="006270FB"/>
    <w:rsid w:val="0062712E"/>
    <w:rsid w:val="00627800"/>
    <w:rsid w:val="006306D5"/>
    <w:rsid w:val="00631B23"/>
    <w:rsid w:val="00634644"/>
    <w:rsid w:val="00634D20"/>
    <w:rsid w:val="00636BA7"/>
    <w:rsid w:val="00640083"/>
    <w:rsid w:val="00641D82"/>
    <w:rsid w:val="00646709"/>
    <w:rsid w:val="00647273"/>
    <w:rsid w:val="0064765E"/>
    <w:rsid w:val="00647F16"/>
    <w:rsid w:val="00651CB4"/>
    <w:rsid w:val="00653FD4"/>
    <w:rsid w:val="006550B7"/>
    <w:rsid w:val="0065600C"/>
    <w:rsid w:val="00660241"/>
    <w:rsid w:val="00660641"/>
    <w:rsid w:val="0066093E"/>
    <w:rsid w:val="00660FA6"/>
    <w:rsid w:val="006613DA"/>
    <w:rsid w:val="00661A63"/>
    <w:rsid w:val="00662C78"/>
    <w:rsid w:val="006637C5"/>
    <w:rsid w:val="0066585D"/>
    <w:rsid w:val="006659B3"/>
    <w:rsid w:val="006716DE"/>
    <w:rsid w:val="00672021"/>
    <w:rsid w:val="006725F3"/>
    <w:rsid w:val="00673FDF"/>
    <w:rsid w:val="006744C3"/>
    <w:rsid w:val="00674846"/>
    <w:rsid w:val="00674A93"/>
    <w:rsid w:val="00675D97"/>
    <w:rsid w:val="00676460"/>
    <w:rsid w:val="0068021C"/>
    <w:rsid w:val="0068092A"/>
    <w:rsid w:val="006821CB"/>
    <w:rsid w:val="006837AB"/>
    <w:rsid w:val="0068479C"/>
    <w:rsid w:val="0068507A"/>
    <w:rsid w:val="0068743D"/>
    <w:rsid w:val="00691C52"/>
    <w:rsid w:val="00691F29"/>
    <w:rsid w:val="00694C1E"/>
    <w:rsid w:val="00695584"/>
    <w:rsid w:val="00695D49"/>
    <w:rsid w:val="00696619"/>
    <w:rsid w:val="006A0015"/>
    <w:rsid w:val="006A1546"/>
    <w:rsid w:val="006A2231"/>
    <w:rsid w:val="006A2DDF"/>
    <w:rsid w:val="006A31BC"/>
    <w:rsid w:val="006A565E"/>
    <w:rsid w:val="006B1888"/>
    <w:rsid w:val="006B36B0"/>
    <w:rsid w:val="006B4273"/>
    <w:rsid w:val="006B448F"/>
    <w:rsid w:val="006B5183"/>
    <w:rsid w:val="006B55B3"/>
    <w:rsid w:val="006B7B7F"/>
    <w:rsid w:val="006B7F46"/>
    <w:rsid w:val="006C07AF"/>
    <w:rsid w:val="006C1C77"/>
    <w:rsid w:val="006C23C3"/>
    <w:rsid w:val="006C40D2"/>
    <w:rsid w:val="006C51AF"/>
    <w:rsid w:val="006C5D49"/>
    <w:rsid w:val="006D0529"/>
    <w:rsid w:val="006D2E68"/>
    <w:rsid w:val="006D3A16"/>
    <w:rsid w:val="006D4A74"/>
    <w:rsid w:val="006D52B9"/>
    <w:rsid w:val="006D6DBB"/>
    <w:rsid w:val="006D77EB"/>
    <w:rsid w:val="006E046B"/>
    <w:rsid w:val="006E06C5"/>
    <w:rsid w:val="006E1A3E"/>
    <w:rsid w:val="006E2732"/>
    <w:rsid w:val="006E3060"/>
    <w:rsid w:val="006E4C75"/>
    <w:rsid w:val="006E4F0D"/>
    <w:rsid w:val="006F0890"/>
    <w:rsid w:val="006F298E"/>
    <w:rsid w:val="006F4CE1"/>
    <w:rsid w:val="006F6F03"/>
    <w:rsid w:val="00700485"/>
    <w:rsid w:val="007008CB"/>
    <w:rsid w:val="00702A7D"/>
    <w:rsid w:val="00702F88"/>
    <w:rsid w:val="00705040"/>
    <w:rsid w:val="007074AB"/>
    <w:rsid w:val="00707E16"/>
    <w:rsid w:val="00707F06"/>
    <w:rsid w:val="00711213"/>
    <w:rsid w:val="00711F81"/>
    <w:rsid w:val="0071211E"/>
    <w:rsid w:val="00714467"/>
    <w:rsid w:val="00715E13"/>
    <w:rsid w:val="00721386"/>
    <w:rsid w:val="00721A95"/>
    <w:rsid w:val="007229E4"/>
    <w:rsid w:val="00723613"/>
    <w:rsid w:val="00723E81"/>
    <w:rsid w:val="007242EC"/>
    <w:rsid w:val="007246D1"/>
    <w:rsid w:val="00727774"/>
    <w:rsid w:val="00727954"/>
    <w:rsid w:val="00727B79"/>
    <w:rsid w:val="007345C2"/>
    <w:rsid w:val="00735F30"/>
    <w:rsid w:val="007378FB"/>
    <w:rsid w:val="00740167"/>
    <w:rsid w:val="00741393"/>
    <w:rsid w:val="00743215"/>
    <w:rsid w:val="007443D7"/>
    <w:rsid w:val="007444EC"/>
    <w:rsid w:val="00745EDC"/>
    <w:rsid w:val="00746F99"/>
    <w:rsid w:val="0075127F"/>
    <w:rsid w:val="00752453"/>
    <w:rsid w:val="0075245C"/>
    <w:rsid w:val="00752913"/>
    <w:rsid w:val="00752A4E"/>
    <w:rsid w:val="00753B32"/>
    <w:rsid w:val="007557B4"/>
    <w:rsid w:val="00756A35"/>
    <w:rsid w:val="007577A1"/>
    <w:rsid w:val="00761C6F"/>
    <w:rsid w:val="007623C0"/>
    <w:rsid w:val="00762CDC"/>
    <w:rsid w:val="0076348D"/>
    <w:rsid w:val="00763671"/>
    <w:rsid w:val="00763FC2"/>
    <w:rsid w:val="0076432C"/>
    <w:rsid w:val="007643CB"/>
    <w:rsid w:val="00765016"/>
    <w:rsid w:val="007658F0"/>
    <w:rsid w:val="00770971"/>
    <w:rsid w:val="0077133C"/>
    <w:rsid w:val="00772381"/>
    <w:rsid w:val="007725B1"/>
    <w:rsid w:val="00774219"/>
    <w:rsid w:val="007744E0"/>
    <w:rsid w:val="00775A85"/>
    <w:rsid w:val="00775D63"/>
    <w:rsid w:val="0077648C"/>
    <w:rsid w:val="00776A04"/>
    <w:rsid w:val="00777EA8"/>
    <w:rsid w:val="0078081E"/>
    <w:rsid w:val="007830A5"/>
    <w:rsid w:val="007835EE"/>
    <w:rsid w:val="00785152"/>
    <w:rsid w:val="007869B6"/>
    <w:rsid w:val="007875B2"/>
    <w:rsid w:val="007876F5"/>
    <w:rsid w:val="0079153E"/>
    <w:rsid w:val="007927B3"/>
    <w:rsid w:val="00792E2C"/>
    <w:rsid w:val="0079392D"/>
    <w:rsid w:val="007939D9"/>
    <w:rsid w:val="00793AF4"/>
    <w:rsid w:val="00796A72"/>
    <w:rsid w:val="0079737F"/>
    <w:rsid w:val="0079781A"/>
    <w:rsid w:val="00797AF1"/>
    <w:rsid w:val="007A062A"/>
    <w:rsid w:val="007A1CE8"/>
    <w:rsid w:val="007A1D1F"/>
    <w:rsid w:val="007A25FC"/>
    <w:rsid w:val="007A3BB0"/>
    <w:rsid w:val="007A42DE"/>
    <w:rsid w:val="007A45DD"/>
    <w:rsid w:val="007A65C5"/>
    <w:rsid w:val="007B318F"/>
    <w:rsid w:val="007B48B2"/>
    <w:rsid w:val="007B5034"/>
    <w:rsid w:val="007B6C22"/>
    <w:rsid w:val="007B6F08"/>
    <w:rsid w:val="007C095A"/>
    <w:rsid w:val="007C111B"/>
    <w:rsid w:val="007C1748"/>
    <w:rsid w:val="007C31D0"/>
    <w:rsid w:val="007C3237"/>
    <w:rsid w:val="007C4ACD"/>
    <w:rsid w:val="007C65D0"/>
    <w:rsid w:val="007C666C"/>
    <w:rsid w:val="007C7000"/>
    <w:rsid w:val="007C721B"/>
    <w:rsid w:val="007D10E9"/>
    <w:rsid w:val="007D23EE"/>
    <w:rsid w:val="007D5000"/>
    <w:rsid w:val="007D5523"/>
    <w:rsid w:val="007E0051"/>
    <w:rsid w:val="007E125D"/>
    <w:rsid w:val="007E1624"/>
    <w:rsid w:val="007E2AE9"/>
    <w:rsid w:val="007E4701"/>
    <w:rsid w:val="007E594E"/>
    <w:rsid w:val="007E7356"/>
    <w:rsid w:val="007F1077"/>
    <w:rsid w:val="007F173A"/>
    <w:rsid w:val="007F6EA2"/>
    <w:rsid w:val="00800FD9"/>
    <w:rsid w:val="00801405"/>
    <w:rsid w:val="0080141C"/>
    <w:rsid w:val="00803835"/>
    <w:rsid w:val="0080505F"/>
    <w:rsid w:val="00805801"/>
    <w:rsid w:val="00806675"/>
    <w:rsid w:val="00806813"/>
    <w:rsid w:val="0081034F"/>
    <w:rsid w:val="00812B08"/>
    <w:rsid w:val="00813192"/>
    <w:rsid w:val="008132D8"/>
    <w:rsid w:val="00814549"/>
    <w:rsid w:val="008155A0"/>
    <w:rsid w:val="0081589A"/>
    <w:rsid w:val="0081630D"/>
    <w:rsid w:val="00817A76"/>
    <w:rsid w:val="0082143C"/>
    <w:rsid w:val="00822B20"/>
    <w:rsid w:val="00824BD5"/>
    <w:rsid w:val="0082624C"/>
    <w:rsid w:val="008276EB"/>
    <w:rsid w:val="0082791C"/>
    <w:rsid w:val="008325F6"/>
    <w:rsid w:val="008360BC"/>
    <w:rsid w:val="008361CD"/>
    <w:rsid w:val="008367FD"/>
    <w:rsid w:val="008373D6"/>
    <w:rsid w:val="008402AC"/>
    <w:rsid w:val="0084251A"/>
    <w:rsid w:val="00846628"/>
    <w:rsid w:val="00847FC3"/>
    <w:rsid w:val="00850726"/>
    <w:rsid w:val="00852D36"/>
    <w:rsid w:val="00854DA4"/>
    <w:rsid w:val="00854DFB"/>
    <w:rsid w:val="00855863"/>
    <w:rsid w:val="00857194"/>
    <w:rsid w:val="00857ED7"/>
    <w:rsid w:val="008624B0"/>
    <w:rsid w:val="008639AF"/>
    <w:rsid w:val="0086509B"/>
    <w:rsid w:val="0086514F"/>
    <w:rsid w:val="00865CF3"/>
    <w:rsid w:val="00865EAE"/>
    <w:rsid w:val="00866099"/>
    <w:rsid w:val="008663EE"/>
    <w:rsid w:val="00870605"/>
    <w:rsid w:val="008710E9"/>
    <w:rsid w:val="00874015"/>
    <w:rsid w:val="008757FA"/>
    <w:rsid w:val="00877CF5"/>
    <w:rsid w:val="00877EDF"/>
    <w:rsid w:val="008834F0"/>
    <w:rsid w:val="00883671"/>
    <w:rsid w:val="00883B82"/>
    <w:rsid w:val="00883F30"/>
    <w:rsid w:val="008840E4"/>
    <w:rsid w:val="00884CE7"/>
    <w:rsid w:val="00885AF7"/>
    <w:rsid w:val="008864BB"/>
    <w:rsid w:val="0088681A"/>
    <w:rsid w:val="00890806"/>
    <w:rsid w:val="00890960"/>
    <w:rsid w:val="0089163F"/>
    <w:rsid w:val="008950D8"/>
    <w:rsid w:val="008979A4"/>
    <w:rsid w:val="008979FD"/>
    <w:rsid w:val="008A15B9"/>
    <w:rsid w:val="008A178B"/>
    <w:rsid w:val="008A1D13"/>
    <w:rsid w:val="008A42C6"/>
    <w:rsid w:val="008A5F23"/>
    <w:rsid w:val="008B18BA"/>
    <w:rsid w:val="008B1D82"/>
    <w:rsid w:val="008B5D09"/>
    <w:rsid w:val="008B6314"/>
    <w:rsid w:val="008C0A78"/>
    <w:rsid w:val="008C1087"/>
    <w:rsid w:val="008C1934"/>
    <w:rsid w:val="008C20A6"/>
    <w:rsid w:val="008C275E"/>
    <w:rsid w:val="008C32B0"/>
    <w:rsid w:val="008C3E81"/>
    <w:rsid w:val="008C3F77"/>
    <w:rsid w:val="008C5529"/>
    <w:rsid w:val="008C6826"/>
    <w:rsid w:val="008C6EA1"/>
    <w:rsid w:val="008D0A65"/>
    <w:rsid w:val="008D169D"/>
    <w:rsid w:val="008D2472"/>
    <w:rsid w:val="008D4D55"/>
    <w:rsid w:val="008D52EB"/>
    <w:rsid w:val="008D714A"/>
    <w:rsid w:val="008E03ED"/>
    <w:rsid w:val="008E0647"/>
    <w:rsid w:val="008E0FD7"/>
    <w:rsid w:val="008E1EE7"/>
    <w:rsid w:val="008E4FD3"/>
    <w:rsid w:val="008E4FFB"/>
    <w:rsid w:val="008E59D2"/>
    <w:rsid w:val="008E7C97"/>
    <w:rsid w:val="008E7E47"/>
    <w:rsid w:val="008F787F"/>
    <w:rsid w:val="00900DB5"/>
    <w:rsid w:val="00901E86"/>
    <w:rsid w:val="009028C2"/>
    <w:rsid w:val="00903296"/>
    <w:rsid w:val="009036EC"/>
    <w:rsid w:val="009039C4"/>
    <w:rsid w:val="00904A8C"/>
    <w:rsid w:val="00906D8C"/>
    <w:rsid w:val="00907648"/>
    <w:rsid w:val="00910A9C"/>
    <w:rsid w:val="00910DBF"/>
    <w:rsid w:val="00911F9D"/>
    <w:rsid w:val="009140ED"/>
    <w:rsid w:val="009173F0"/>
    <w:rsid w:val="009214ED"/>
    <w:rsid w:val="009219B8"/>
    <w:rsid w:val="00926B3B"/>
    <w:rsid w:val="00926D6A"/>
    <w:rsid w:val="00927CFD"/>
    <w:rsid w:val="00927D68"/>
    <w:rsid w:val="00931CB9"/>
    <w:rsid w:val="00933C2C"/>
    <w:rsid w:val="00933D4B"/>
    <w:rsid w:val="009348E0"/>
    <w:rsid w:val="00935A30"/>
    <w:rsid w:val="00936449"/>
    <w:rsid w:val="00940D8B"/>
    <w:rsid w:val="00942813"/>
    <w:rsid w:val="00942F28"/>
    <w:rsid w:val="00946214"/>
    <w:rsid w:val="009475E7"/>
    <w:rsid w:val="0095094D"/>
    <w:rsid w:val="00950D7D"/>
    <w:rsid w:val="0095122C"/>
    <w:rsid w:val="009516F4"/>
    <w:rsid w:val="00954D30"/>
    <w:rsid w:val="00960F5F"/>
    <w:rsid w:val="0096125B"/>
    <w:rsid w:val="00961C14"/>
    <w:rsid w:val="0096486D"/>
    <w:rsid w:val="009656F9"/>
    <w:rsid w:val="00966D88"/>
    <w:rsid w:val="00967335"/>
    <w:rsid w:val="00970550"/>
    <w:rsid w:val="00970CB6"/>
    <w:rsid w:val="0097130B"/>
    <w:rsid w:val="009721B7"/>
    <w:rsid w:val="009743BA"/>
    <w:rsid w:val="0097491A"/>
    <w:rsid w:val="00974B6E"/>
    <w:rsid w:val="0097518D"/>
    <w:rsid w:val="00975DFA"/>
    <w:rsid w:val="00976A68"/>
    <w:rsid w:val="00977F3B"/>
    <w:rsid w:val="00980E00"/>
    <w:rsid w:val="00983BEF"/>
    <w:rsid w:val="009840F9"/>
    <w:rsid w:val="00985979"/>
    <w:rsid w:val="00987410"/>
    <w:rsid w:val="00990499"/>
    <w:rsid w:val="00996104"/>
    <w:rsid w:val="00996E2D"/>
    <w:rsid w:val="009972B5"/>
    <w:rsid w:val="009A0E08"/>
    <w:rsid w:val="009A146C"/>
    <w:rsid w:val="009A33AE"/>
    <w:rsid w:val="009A3B28"/>
    <w:rsid w:val="009B3C7D"/>
    <w:rsid w:val="009B3EEC"/>
    <w:rsid w:val="009B453B"/>
    <w:rsid w:val="009B4A51"/>
    <w:rsid w:val="009B5658"/>
    <w:rsid w:val="009B6A42"/>
    <w:rsid w:val="009B7340"/>
    <w:rsid w:val="009B79C5"/>
    <w:rsid w:val="009C1A16"/>
    <w:rsid w:val="009C32A0"/>
    <w:rsid w:val="009C54C0"/>
    <w:rsid w:val="009C5600"/>
    <w:rsid w:val="009C5EB5"/>
    <w:rsid w:val="009C6029"/>
    <w:rsid w:val="009C736B"/>
    <w:rsid w:val="009D0974"/>
    <w:rsid w:val="009D19BC"/>
    <w:rsid w:val="009D19E3"/>
    <w:rsid w:val="009D23F2"/>
    <w:rsid w:val="009D3AA0"/>
    <w:rsid w:val="009D7897"/>
    <w:rsid w:val="009D79B3"/>
    <w:rsid w:val="009D7C08"/>
    <w:rsid w:val="009E243D"/>
    <w:rsid w:val="009E3EAC"/>
    <w:rsid w:val="009E62D0"/>
    <w:rsid w:val="009F09CD"/>
    <w:rsid w:val="009F6E01"/>
    <w:rsid w:val="00A01606"/>
    <w:rsid w:val="00A036BE"/>
    <w:rsid w:val="00A03C06"/>
    <w:rsid w:val="00A041CB"/>
    <w:rsid w:val="00A07615"/>
    <w:rsid w:val="00A11206"/>
    <w:rsid w:val="00A126CC"/>
    <w:rsid w:val="00A14075"/>
    <w:rsid w:val="00A16F7E"/>
    <w:rsid w:val="00A209B1"/>
    <w:rsid w:val="00A20BC8"/>
    <w:rsid w:val="00A21834"/>
    <w:rsid w:val="00A22F22"/>
    <w:rsid w:val="00A303C8"/>
    <w:rsid w:val="00A31694"/>
    <w:rsid w:val="00A31771"/>
    <w:rsid w:val="00A31942"/>
    <w:rsid w:val="00A32D89"/>
    <w:rsid w:val="00A339C6"/>
    <w:rsid w:val="00A3475E"/>
    <w:rsid w:val="00A35339"/>
    <w:rsid w:val="00A35949"/>
    <w:rsid w:val="00A40154"/>
    <w:rsid w:val="00A40536"/>
    <w:rsid w:val="00A40BD8"/>
    <w:rsid w:val="00A43DA6"/>
    <w:rsid w:val="00A449D3"/>
    <w:rsid w:val="00A454F1"/>
    <w:rsid w:val="00A46769"/>
    <w:rsid w:val="00A46FE1"/>
    <w:rsid w:val="00A51EDB"/>
    <w:rsid w:val="00A53155"/>
    <w:rsid w:val="00A53187"/>
    <w:rsid w:val="00A552A9"/>
    <w:rsid w:val="00A56A1A"/>
    <w:rsid w:val="00A57AE2"/>
    <w:rsid w:val="00A61340"/>
    <w:rsid w:val="00A622B2"/>
    <w:rsid w:val="00A62577"/>
    <w:rsid w:val="00A6282B"/>
    <w:rsid w:val="00A63191"/>
    <w:rsid w:val="00A64E1B"/>
    <w:rsid w:val="00A65242"/>
    <w:rsid w:val="00A6562E"/>
    <w:rsid w:val="00A663B7"/>
    <w:rsid w:val="00A66DA0"/>
    <w:rsid w:val="00A70763"/>
    <w:rsid w:val="00A7173F"/>
    <w:rsid w:val="00A7274E"/>
    <w:rsid w:val="00A733EB"/>
    <w:rsid w:val="00A804F9"/>
    <w:rsid w:val="00A80E6F"/>
    <w:rsid w:val="00A82B11"/>
    <w:rsid w:val="00A83E40"/>
    <w:rsid w:val="00A83FD2"/>
    <w:rsid w:val="00A85D25"/>
    <w:rsid w:val="00A860A1"/>
    <w:rsid w:val="00A87E0F"/>
    <w:rsid w:val="00A90046"/>
    <w:rsid w:val="00A90797"/>
    <w:rsid w:val="00A91F07"/>
    <w:rsid w:val="00A9205D"/>
    <w:rsid w:val="00A941FC"/>
    <w:rsid w:val="00AA1E24"/>
    <w:rsid w:val="00AA23DA"/>
    <w:rsid w:val="00AA455C"/>
    <w:rsid w:val="00AA5648"/>
    <w:rsid w:val="00AA6A8E"/>
    <w:rsid w:val="00AB09C1"/>
    <w:rsid w:val="00AB1733"/>
    <w:rsid w:val="00AB42BD"/>
    <w:rsid w:val="00AC0D0F"/>
    <w:rsid w:val="00AC13CE"/>
    <w:rsid w:val="00AC16AC"/>
    <w:rsid w:val="00AC2894"/>
    <w:rsid w:val="00AC378F"/>
    <w:rsid w:val="00AC3799"/>
    <w:rsid w:val="00AC3831"/>
    <w:rsid w:val="00AC56BE"/>
    <w:rsid w:val="00AC59DB"/>
    <w:rsid w:val="00AC654B"/>
    <w:rsid w:val="00AC65DC"/>
    <w:rsid w:val="00AC70EA"/>
    <w:rsid w:val="00AC72D7"/>
    <w:rsid w:val="00AD085C"/>
    <w:rsid w:val="00AD18E7"/>
    <w:rsid w:val="00AD23B7"/>
    <w:rsid w:val="00AD4D80"/>
    <w:rsid w:val="00AD752F"/>
    <w:rsid w:val="00AD768A"/>
    <w:rsid w:val="00AD7C9D"/>
    <w:rsid w:val="00AE0CC7"/>
    <w:rsid w:val="00AE3F2B"/>
    <w:rsid w:val="00AE638E"/>
    <w:rsid w:val="00AE701C"/>
    <w:rsid w:val="00AE7832"/>
    <w:rsid w:val="00AF0A43"/>
    <w:rsid w:val="00AF0E36"/>
    <w:rsid w:val="00AF1F76"/>
    <w:rsid w:val="00AF2A26"/>
    <w:rsid w:val="00AF3024"/>
    <w:rsid w:val="00AF3F17"/>
    <w:rsid w:val="00AF3FAC"/>
    <w:rsid w:val="00AF439F"/>
    <w:rsid w:val="00AF58AD"/>
    <w:rsid w:val="00AF65AD"/>
    <w:rsid w:val="00AF7341"/>
    <w:rsid w:val="00B02653"/>
    <w:rsid w:val="00B03988"/>
    <w:rsid w:val="00B03BD7"/>
    <w:rsid w:val="00B05703"/>
    <w:rsid w:val="00B05E96"/>
    <w:rsid w:val="00B06287"/>
    <w:rsid w:val="00B07452"/>
    <w:rsid w:val="00B15DB0"/>
    <w:rsid w:val="00B15F21"/>
    <w:rsid w:val="00B17220"/>
    <w:rsid w:val="00B2009B"/>
    <w:rsid w:val="00B25BE4"/>
    <w:rsid w:val="00B31639"/>
    <w:rsid w:val="00B31A69"/>
    <w:rsid w:val="00B31E64"/>
    <w:rsid w:val="00B32DD9"/>
    <w:rsid w:val="00B3429C"/>
    <w:rsid w:val="00B35158"/>
    <w:rsid w:val="00B352F5"/>
    <w:rsid w:val="00B352F6"/>
    <w:rsid w:val="00B369F0"/>
    <w:rsid w:val="00B373AE"/>
    <w:rsid w:val="00B41843"/>
    <w:rsid w:val="00B42447"/>
    <w:rsid w:val="00B42EB3"/>
    <w:rsid w:val="00B438F9"/>
    <w:rsid w:val="00B47F66"/>
    <w:rsid w:val="00B504EA"/>
    <w:rsid w:val="00B510F5"/>
    <w:rsid w:val="00B53D29"/>
    <w:rsid w:val="00B54ECD"/>
    <w:rsid w:val="00B56FCE"/>
    <w:rsid w:val="00B676F8"/>
    <w:rsid w:val="00B677C4"/>
    <w:rsid w:val="00B71397"/>
    <w:rsid w:val="00B71902"/>
    <w:rsid w:val="00B71A8C"/>
    <w:rsid w:val="00B7334E"/>
    <w:rsid w:val="00B75ED7"/>
    <w:rsid w:val="00B763AF"/>
    <w:rsid w:val="00B764FF"/>
    <w:rsid w:val="00B765FD"/>
    <w:rsid w:val="00B77FFA"/>
    <w:rsid w:val="00B80637"/>
    <w:rsid w:val="00B80861"/>
    <w:rsid w:val="00B81F87"/>
    <w:rsid w:val="00B823C5"/>
    <w:rsid w:val="00B8297A"/>
    <w:rsid w:val="00B83380"/>
    <w:rsid w:val="00B84044"/>
    <w:rsid w:val="00B84E58"/>
    <w:rsid w:val="00B87C5A"/>
    <w:rsid w:val="00B922F9"/>
    <w:rsid w:val="00B92361"/>
    <w:rsid w:val="00B96DDF"/>
    <w:rsid w:val="00BA072E"/>
    <w:rsid w:val="00BA0F11"/>
    <w:rsid w:val="00BA168B"/>
    <w:rsid w:val="00BA31F5"/>
    <w:rsid w:val="00BA3D70"/>
    <w:rsid w:val="00BA3F63"/>
    <w:rsid w:val="00BA75AF"/>
    <w:rsid w:val="00BB0149"/>
    <w:rsid w:val="00BB33AA"/>
    <w:rsid w:val="00BC1207"/>
    <w:rsid w:val="00BC355B"/>
    <w:rsid w:val="00BC3B9A"/>
    <w:rsid w:val="00BC45D8"/>
    <w:rsid w:val="00BD2BA1"/>
    <w:rsid w:val="00BD31D5"/>
    <w:rsid w:val="00BD54D1"/>
    <w:rsid w:val="00BD5E48"/>
    <w:rsid w:val="00BE04BF"/>
    <w:rsid w:val="00BE092A"/>
    <w:rsid w:val="00BE0EF6"/>
    <w:rsid w:val="00BE2194"/>
    <w:rsid w:val="00BE2A5F"/>
    <w:rsid w:val="00BE692D"/>
    <w:rsid w:val="00BE6B36"/>
    <w:rsid w:val="00BF011A"/>
    <w:rsid w:val="00BF3DC2"/>
    <w:rsid w:val="00BF4B11"/>
    <w:rsid w:val="00BF4B78"/>
    <w:rsid w:val="00BF5EC6"/>
    <w:rsid w:val="00C00E37"/>
    <w:rsid w:val="00C01BEC"/>
    <w:rsid w:val="00C01D02"/>
    <w:rsid w:val="00C01D0A"/>
    <w:rsid w:val="00C02119"/>
    <w:rsid w:val="00C026DB"/>
    <w:rsid w:val="00C04B89"/>
    <w:rsid w:val="00C13443"/>
    <w:rsid w:val="00C140F8"/>
    <w:rsid w:val="00C141DB"/>
    <w:rsid w:val="00C1514C"/>
    <w:rsid w:val="00C16992"/>
    <w:rsid w:val="00C16E3F"/>
    <w:rsid w:val="00C20732"/>
    <w:rsid w:val="00C20931"/>
    <w:rsid w:val="00C20DE7"/>
    <w:rsid w:val="00C222CC"/>
    <w:rsid w:val="00C25511"/>
    <w:rsid w:val="00C25A1F"/>
    <w:rsid w:val="00C263B0"/>
    <w:rsid w:val="00C2755B"/>
    <w:rsid w:val="00C27CCE"/>
    <w:rsid w:val="00C303DF"/>
    <w:rsid w:val="00C30765"/>
    <w:rsid w:val="00C33E79"/>
    <w:rsid w:val="00C34D05"/>
    <w:rsid w:val="00C352B1"/>
    <w:rsid w:val="00C3533A"/>
    <w:rsid w:val="00C3771B"/>
    <w:rsid w:val="00C40266"/>
    <w:rsid w:val="00C408A0"/>
    <w:rsid w:val="00C42062"/>
    <w:rsid w:val="00C4207E"/>
    <w:rsid w:val="00C42AF4"/>
    <w:rsid w:val="00C44751"/>
    <w:rsid w:val="00C45514"/>
    <w:rsid w:val="00C45FC4"/>
    <w:rsid w:val="00C474F2"/>
    <w:rsid w:val="00C47DC6"/>
    <w:rsid w:val="00C5077B"/>
    <w:rsid w:val="00C51824"/>
    <w:rsid w:val="00C52BE5"/>
    <w:rsid w:val="00C52E1D"/>
    <w:rsid w:val="00C567B9"/>
    <w:rsid w:val="00C61B46"/>
    <w:rsid w:val="00C67923"/>
    <w:rsid w:val="00C715F9"/>
    <w:rsid w:val="00C71DFC"/>
    <w:rsid w:val="00C722F8"/>
    <w:rsid w:val="00C736D1"/>
    <w:rsid w:val="00C7516A"/>
    <w:rsid w:val="00C76663"/>
    <w:rsid w:val="00C778DC"/>
    <w:rsid w:val="00C80E7F"/>
    <w:rsid w:val="00C81F19"/>
    <w:rsid w:val="00C824B4"/>
    <w:rsid w:val="00C82698"/>
    <w:rsid w:val="00C8288D"/>
    <w:rsid w:val="00C837A9"/>
    <w:rsid w:val="00C84D4C"/>
    <w:rsid w:val="00C866B7"/>
    <w:rsid w:val="00C86E86"/>
    <w:rsid w:val="00C86FD2"/>
    <w:rsid w:val="00C9037C"/>
    <w:rsid w:val="00C96950"/>
    <w:rsid w:val="00C96A0D"/>
    <w:rsid w:val="00C96E78"/>
    <w:rsid w:val="00C9717D"/>
    <w:rsid w:val="00C97621"/>
    <w:rsid w:val="00C97E37"/>
    <w:rsid w:val="00CA2036"/>
    <w:rsid w:val="00CA2779"/>
    <w:rsid w:val="00CA3C1A"/>
    <w:rsid w:val="00CA4317"/>
    <w:rsid w:val="00CA4651"/>
    <w:rsid w:val="00CA49A5"/>
    <w:rsid w:val="00CA4BED"/>
    <w:rsid w:val="00CA5987"/>
    <w:rsid w:val="00CA63C1"/>
    <w:rsid w:val="00CA7B16"/>
    <w:rsid w:val="00CA7EA6"/>
    <w:rsid w:val="00CB0F2A"/>
    <w:rsid w:val="00CB381F"/>
    <w:rsid w:val="00CB498F"/>
    <w:rsid w:val="00CB52DC"/>
    <w:rsid w:val="00CB5AC1"/>
    <w:rsid w:val="00CB5E33"/>
    <w:rsid w:val="00CB5E67"/>
    <w:rsid w:val="00CB60FF"/>
    <w:rsid w:val="00CC0B23"/>
    <w:rsid w:val="00CC1857"/>
    <w:rsid w:val="00CC1CA2"/>
    <w:rsid w:val="00CC20E7"/>
    <w:rsid w:val="00CC24AF"/>
    <w:rsid w:val="00CC2599"/>
    <w:rsid w:val="00CC25CE"/>
    <w:rsid w:val="00CC2E7C"/>
    <w:rsid w:val="00CC310E"/>
    <w:rsid w:val="00CC32B8"/>
    <w:rsid w:val="00CC5141"/>
    <w:rsid w:val="00CC5957"/>
    <w:rsid w:val="00CC6AD6"/>
    <w:rsid w:val="00CC6CD6"/>
    <w:rsid w:val="00CC7262"/>
    <w:rsid w:val="00CC7613"/>
    <w:rsid w:val="00CD0B9D"/>
    <w:rsid w:val="00CD4775"/>
    <w:rsid w:val="00CD555B"/>
    <w:rsid w:val="00CD6931"/>
    <w:rsid w:val="00CE023A"/>
    <w:rsid w:val="00CE1889"/>
    <w:rsid w:val="00CE22D2"/>
    <w:rsid w:val="00CE2B11"/>
    <w:rsid w:val="00CE3856"/>
    <w:rsid w:val="00CE39D8"/>
    <w:rsid w:val="00CE3EB8"/>
    <w:rsid w:val="00CE48B5"/>
    <w:rsid w:val="00CE5198"/>
    <w:rsid w:val="00CE5A92"/>
    <w:rsid w:val="00CE7937"/>
    <w:rsid w:val="00CE7BCC"/>
    <w:rsid w:val="00CF0739"/>
    <w:rsid w:val="00CF0D3E"/>
    <w:rsid w:val="00CF1AE3"/>
    <w:rsid w:val="00CF303C"/>
    <w:rsid w:val="00CF3AB1"/>
    <w:rsid w:val="00CF5661"/>
    <w:rsid w:val="00CF56FC"/>
    <w:rsid w:val="00CF5A8F"/>
    <w:rsid w:val="00CF5E7C"/>
    <w:rsid w:val="00CF639C"/>
    <w:rsid w:val="00CF6AAC"/>
    <w:rsid w:val="00D0067D"/>
    <w:rsid w:val="00D01ECD"/>
    <w:rsid w:val="00D0462D"/>
    <w:rsid w:val="00D06134"/>
    <w:rsid w:val="00D06A84"/>
    <w:rsid w:val="00D0739E"/>
    <w:rsid w:val="00D1067A"/>
    <w:rsid w:val="00D1144B"/>
    <w:rsid w:val="00D12749"/>
    <w:rsid w:val="00D13F88"/>
    <w:rsid w:val="00D14BBB"/>
    <w:rsid w:val="00D163C6"/>
    <w:rsid w:val="00D1641D"/>
    <w:rsid w:val="00D20267"/>
    <w:rsid w:val="00D2080C"/>
    <w:rsid w:val="00D208AA"/>
    <w:rsid w:val="00D21B89"/>
    <w:rsid w:val="00D22A62"/>
    <w:rsid w:val="00D23014"/>
    <w:rsid w:val="00D23955"/>
    <w:rsid w:val="00D24DE9"/>
    <w:rsid w:val="00D2758A"/>
    <w:rsid w:val="00D321D6"/>
    <w:rsid w:val="00D34CB3"/>
    <w:rsid w:val="00D35021"/>
    <w:rsid w:val="00D36B22"/>
    <w:rsid w:val="00D40346"/>
    <w:rsid w:val="00D40983"/>
    <w:rsid w:val="00D42239"/>
    <w:rsid w:val="00D428C5"/>
    <w:rsid w:val="00D42F75"/>
    <w:rsid w:val="00D43267"/>
    <w:rsid w:val="00D44112"/>
    <w:rsid w:val="00D44D94"/>
    <w:rsid w:val="00D455C7"/>
    <w:rsid w:val="00D4636F"/>
    <w:rsid w:val="00D508A4"/>
    <w:rsid w:val="00D52C86"/>
    <w:rsid w:val="00D532FD"/>
    <w:rsid w:val="00D54C33"/>
    <w:rsid w:val="00D55213"/>
    <w:rsid w:val="00D5558E"/>
    <w:rsid w:val="00D56BD7"/>
    <w:rsid w:val="00D60098"/>
    <w:rsid w:val="00D6171D"/>
    <w:rsid w:val="00D61E15"/>
    <w:rsid w:val="00D64464"/>
    <w:rsid w:val="00D67AD3"/>
    <w:rsid w:val="00D67B63"/>
    <w:rsid w:val="00D70739"/>
    <w:rsid w:val="00D71C53"/>
    <w:rsid w:val="00D72C72"/>
    <w:rsid w:val="00D750AD"/>
    <w:rsid w:val="00D75401"/>
    <w:rsid w:val="00D754A8"/>
    <w:rsid w:val="00D76172"/>
    <w:rsid w:val="00D76238"/>
    <w:rsid w:val="00D76B8B"/>
    <w:rsid w:val="00D77BAF"/>
    <w:rsid w:val="00D8110A"/>
    <w:rsid w:val="00D83735"/>
    <w:rsid w:val="00D84E88"/>
    <w:rsid w:val="00D86981"/>
    <w:rsid w:val="00D871E7"/>
    <w:rsid w:val="00D9182C"/>
    <w:rsid w:val="00D92CB3"/>
    <w:rsid w:val="00D942EC"/>
    <w:rsid w:val="00D94BBA"/>
    <w:rsid w:val="00D9613F"/>
    <w:rsid w:val="00D96E24"/>
    <w:rsid w:val="00D9703A"/>
    <w:rsid w:val="00D97644"/>
    <w:rsid w:val="00DA13CD"/>
    <w:rsid w:val="00DA1FAC"/>
    <w:rsid w:val="00DA23A0"/>
    <w:rsid w:val="00DA28ED"/>
    <w:rsid w:val="00DA3288"/>
    <w:rsid w:val="00DA34BF"/>
    <w:rsid w:val="00DA5C63"/>
    <w:rsid w:val="00DB2DCB"/>
    <w:rsid w:val="00DB2FC5"/>
    <w:rsid w:val="00DB3C8D"/>
    <w:rsid w:val="00DB4544"/>
    <w:rsid w:val="00DB50BF"/>
    <w:rsid w:val="00DB5B48"/>
    <w:rsid w:val="00DB63B3"/>
    <w:rsid w:val="00DB776D"/>
    <w:rsid w:val="00DB7B61"/>
    <w:rsid w:val="00DC09C5"/>
    <w:rsid w:val="00DC0B6A"/>
    <w:rsid w:val="00DC161F"/>
    <w:rsid w:val="00DC2B1F"/>
    <w:rsid w:val="00DC4D53"/>
    <w:rsid w:val="00DC7DC6"/>
    <w:rsid w:val="00DD3912"/>
    <w:rsid w:val="00DD5D94"/>
    <w:rsid w:val="00DE036D"/>
    <w:rsid w:val="00DE057A"/>
    <w:rsid w:val="00DE2503"/>
    <w:rsid w:val="00DE445F"/>
    <w:rsid w:val="00DE5D14"/>
    <w:rsid w:val="00DE706B"/>
    <w:rsid w:val="00DE7D26"/>
    <w:rsid w:val="00DF067E"/>
    <w:rsid w:val="00DF0730"/>
    <w:rsid w:val="00DF1119"/>
    <w:rsid w:val="00DF1687"/>
    <w:rsid w:val="00DF1BE1"/>
    <w:rsid w:val="00DF7865"/>
    <w:rsid w:val="00DF7A7D"/>
    <w:rsid w:val="00E004D5"/>
    <w:rsid w:val="00E00509"/>
    <w:rsid w:val="00E01953"/>
    <w:rsid w:val="00E02BC1"/>
    <w:rsid w:val="00E03B83"/>
    <w:rsid w:val="00E046D7"/>
    <w:rsid w:val="00E05143"/>
    <w:rsid w:val="00E05CF8"/>
    <w:rsid w:val="00E12544"/>
    <w:rsid w:val="00E12C86"/>
    <w:rsid w:val="00E13075"/>
    <w:rsid w:val="00E1308F"/>
    <w:rsid w:val="00E14F51"/>
    <w:rsid w:val="00E159A4"/>
    <w:rsid w:val="00E17630"/>
    <w:rsid w:val="00E219D8"/>
    <w:rsid w:val="00E21E65"/>
    <w:rsid w:val="00E24012"/>
    <w:rsid w:val="00E24621"/>
    <w:rsid w:val="00E25F08"/>
    <w:rsid w:val="00E27036"/>
    <w:rsid w:val="00E311E0"/>
    <w:rsid w:val="00E35A8B"/>
    <w:rsid w:val="00E362BA"/>
    <w:rsid w:val="00E36EE3"/>
    <w:rsid w:val="00E379ED"/>
    <w:rsid w:val="00E425A5"/>
    <w:rsid w:val="00E42BB4"/>
    <w:rsid w:val="00E45B33"/>
    <w:rsid w:val="00E4607B"/>
    <w:rsid w:val="00E47A0C"/>
    <w:rsid w:val="00E5149A"/>
    <w:rsid w:val="00E516E7"/>
    <w:rsid w:val="00E53364"/>
    <w:rsid w:val="00E56F89"/>
    <w:rsid w:val="00E57B0A"/>
    <w:rsid w:val="00E62644"/>
    <w:rsid w:val="00E63D77"/>
    <w:rsid w:val="00E65950"/>
    <w:rsid w:val="00E67093"/>
    <w:rsid w:val="00E70A88"/>
    <w:rsid w:val="00E7191F"/>
    <w:rsid w:val="00E71A70"/>
    <w:rsid w:val="00E727D3"/>
    <w:rsid w:val="00E72A59"/>
    <w:rsid w:val="00E72DA3"/>
    <w:rsid w:val="00E74E58"/>
    <w:rsid w:val="00E754C6"/>
    <w:rsid w:val="00E773A2"/>
    <w:rsid w:val="00E776E0"/>
    <w:rsid w:val="00E80A49"/>
    <w:rsid w:val="00E81DD7"/>
    <w:rsid w:val="00E838B2"/>
    <w:rsid w:val="00E85840"/>
    <w:rsid w:val="00E871F7"/>
    <w:rsid w:val="00E87B6B"/>
    <w:rsid w:val="00E90CBC"/>
    <w:rsid w:val="00E90FE0"/>
    <w:rsid w:val="00E91FF1"/>
    <w:rsid w:val="00E9258A"/>
    <w:rsid w:val="00E941F7"/>
    <w:rsid w:val="00E94E31"/>
    <w:rsid w:val="00E95432"/>
    <w:rsid w:val="00E956D3"/>
    <w:rsid w:val="00E95D63"/>
    <w:rsid w:val="00E963A0"/>
    <w:rsid w:val="00E968E8"/>
    <w:rsid w:val="00E97BF1"/>
    <w:rsid w:val="00EA08D8"/>
    <w:rsid w:val="00EA1393"/>
    <w:rsid w:val="00EA13B4"/>
    <w:rsid w:val="00EA1A50"/>
    <w:rsid w:val="00EA3A68"/>
    <w:rsid w:val="00EA4128"/>
    <w:rsid w:val="00EA4A77"/>
    <w:rsid w:val="00EA585A"/>
    <w:rsid w:val="00EA7275"/>
    <w:rsid w:val="00EA7C73"/>
    <w:rsid w:val="00EB1139"/>
    <w:rsid w:val="00EB15E3"/>
    <w:rsid w:val="00EB1F27"/>
    <w:rsid w:val="00EB28F8"/>
    <w:rsid w:val="00EB4CF0"/>
    <w:rsid w:val="00EC0B69"/>
    <w:rsid w:val="00EC302B"/>
    <w:rsid w:val="00EC346A"/>
    <w:rsid w:val="00EC3743"/>
    <w:rsid w:val="00EC6BC4"/>
    <w:rsid w:val="00ED3B91"/>
    <w:rsid w:val="00ED5E71"/>
    <w:rsid w:val="00ED7A71"/>
    <w:rsid w:val="00EE0BC7"/>
    <w:rsid w:val="00EE125D"/>
    <w:rsid w:val="00EE16C2"/>
    <w:rsid w:val="00EE3103"/>
    <w:rsid w:val="00EE426D"/>
    <w:rsid w:val="00EE5EA4"/>
    <w:rsid w:val="00EE67BB"/>
    <w:rsid w:val="00EE6DAF"/>
    <w:rsid w:val="00EF15F6"/>
    <w:rsid w:val="00EF2A82"/>
    <w:rsid w:val="00F0013D"/>
    <w:rsid w:val="00F03817"/>
    <w:rsid w:val="00F05CBC"/>
    <w:rsid w:val="00F072A1"/>
    <w:rsid w:val="00F07B25"/>
    <w:rsid w:val="00F10A01"/>
    <w:rsid w:val="00F12E8F"/>
    <w:rsid w:val="00F14077"/>
    <w:rsid w:val="00F14A80"/>
    <w:rsid w:val="00F21AE2"/>
    <w:rsid w:val="00F221E8"/>
    <w:rsid w:val="00F22EC7"/>
    <w:rsid w:val="00F24052"/>
    <w:rsid w:val="00F259CE"/>
    <w:rsid w:val="00F278E0"/>
    <w:rsid w:val="00F27C79"/>
    <w:rsid w:val="00F3094A"/>
    <w:rsid w:val="00F33C47"/>
    <w:rsid w:val="00F33F56"/>
    <w:rsid w:val="00F348AD"/>
    <w:rsid w:val="00F349FE"/>
    <w:rsid w:val="00F35210"/>
    <w:rsid w:val="00F3561F"/>
    <w:rsid w:val="00F3752D"/>
    <w:rsid w:val="00F37C8E"/>
    <w:rsid w:val="00F40658"/>
    <w:rsid w:val="00F407E8"/>
    <w:rsid w:val="00F40F42"/>
    <w:rsid w:val="00F418CC"/>
    <w:rsid w:val="00F41A9E"/>
    <w:rsid w:val="00F41C7D"/>
    <w:rsid w:val="00F42505"/>
    <w:rsid w:val="00F43196"/>
    <w:rsid w:val="00F43E34"/>
    <w:rsid w:val="00F4595D"/>
    <w:rsid w:val="00F459D9"/>
    <w:rsid w:val="00F46105"/>
    <w:rsid w:val="00F46932"/>
    <w:rsid w:val="00F506DE"/>
    <w:rsid w:val="00F51BE0"/>
    <w:rsid w:val="00F52D68"/>
    <w:rsid w:val="00F52F2F"/>
    <w:rsid w:val="00F54917"/>
    <w:rsid w:val="00F55569"/>
    <w:rsid w:val="00F57EB6"/>
    <w:rsid w:val="00F60DD6"/>
    <w:rsid w:val="00F61387"/>
    <w:rsid w:val="00F62312"/>
    <w:rsid w:val="00F6271C"/>
    <w:rsid w:val="00F6376F"/>
    <w:rsid w:val="00F654D5"/>
    <w:rsid w:val="00F65AFE"/>
    <w:rsid w:val="00F66AE8"/>
    <w:rsid w:val="00F67013"/>
    <w:rsid w:val="00F672FF"/>
    <w:rsid w:val="00F6758A"/>
    <w:rsid w:val="00F67914"/>
    <w:rsid w:val="00F707EA"/>
    <w:rsid w:val="00F70D8A"/>
    <w:rsid w:val="00F71753"/>
    <w:rsid w:val="00F72EB8"/>
    <w:rsid w:val="00F73EE4"/>
    <w:rsid w:val="00F7490F"/>
    <w:rsid w:val="00F75203"/>
    <w:rsid w:val="00F76EE0"/>
    <w:rsid w:val="00F76F6B"/>
    <w:rsid w:val="00F77255"/>
    <w:rsid w:val="00F80687"/>
    <w:rsid w:val="00F80E9B"/>
    <w:rsid w:val="00F82137"/>
    <w:rsid w:val="00F82539"/>
    <w:rsid w:val="00F8583C"/>
    <w:rsid w:val="00F862DD"/>
    <w:rsid w:val="00F8740F"/>
    <w:rsid w:val="00F90143"/>
    <w:rsid w:val="00F9285A"/>
    <w:rsid w:val="00F96D6F"/>
    <w:rsid w:val="00F97844"/>
    <w:rsid w:val="00FA0FEB"/>
    <w:rsid w:val="00FA12EB"/>
    <w:rsid w:val="00FA242A"/>
    <w:rsid w:val="00FA2482"/>
    <w:rsid w:val="00FA4075"/>
    <w:rsid w:val="00FA47C8"/>
    <w:rsid w:val="00FA5C59"/>
    <w:rsid w:val="00FA648C"/>
    <w:rsid w:val="00FA7836"/>
    <w:rsid w:val="00FB0C12"/>
    <w:rsid w:val="00FB2186"/>
    <w:rsid w:val="00FB41B6"/>
    <w:rsid w:val="00FB484B"/>
    <w:rsid w:val="00FC0E82"/>
    <w:rsid w:val="00FC11C0"/>
    <w:rsid w:val="00FC1866"/>
    <w:rsid w:val="00FC4632"/>
    <w:rsid w:val="00FC4EE7"/>
    <w:rsid w:val="00FC4FB7"/>
    <w:rsid w:val="00FC518B"/>
    <w:rsid w:val="00FC5BC8"/>
    <w:rsid w:val="00FC5E0D"/>
    <w:rsid w:val="00FC64E8"/>
    <w:rsid w:val="00FD06BA"/>
    <w:rsid w:val="00FD1D6B"/>
    <w:rsid w:val="00FD2F50"/>
    <w:rsid w:val="00FD4FCF"/>
    <w:rsid w:val="00FD5086"/>
    <w:rsid w:val="00FD65EC"/>
    <w:rsid w:val="00FE15F1"/>
    <w:rsid w:val="00FE35D8"/>
    <w:rsid w:val="00FE3E6B"/>
    <w:rsid w:val="00FE520D"/>
    <w:rsid w:val="00FE6309"/>
    <w:rsid w:val="00FE6D79"/>
    <w:rsid w:val="00FF2225"/>
    <w:rsid w:val="00FF6A1A"/>
    <w:rsid w:val="00FF703E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2E5F"/>
    <w:rPr>
      <w:i/>
      <w:iCs/>
    </w:rPr>
  </w:style>
  <w:style w:type="paragraph" w:styleId="a4">
    <w:name w:val="No Spacing"/>
    <w:uiPriority w:val="1"/>
    <w:qFormat/>
    <w:rsid w:val="000C2E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2E5F"/>
    <w:pPr>
      <w:spacing w:after="200" w:line="276" w:lineRule="auto"/>
      <w:ind w:left="720"/>
      <w:contextualSpacing/>
    </w:pPr>
  </w:style>
  <w:style w:type="paragraph" w:styleId="a6">
    <w:name w:val="Body Text Indent"/>
    <w:basedOn w:val="a"/>
    <w:link w:val="a7"/>
    <w:unhideWhenUsed/>
    <w:rsid w:val="00FB41B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41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B41B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41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8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79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2E5F"/>
    <w:rPr>
      <w:i/>
      <w:iCs/>
    </w:rPr>
  </w:style>
  <w:style w:type="paragraph" w:styleId="a4">
    <w:name w:val="No Spacing"/>
    <w:uiPriority w:val="1"/>
    <w:qFormat/>
    <w:rsid w:val="000C2E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2E5F"/>
    <w:pPr>
      <w:spacing w:after="200" w:line="276" w:lineRule="auto"/>
      <w:ind w:left="720"/>
      <w:contextualSpacing/>
    </w:pPr>
  </w:style>
  <w:style w:type="paragraph" w:styleId="a6">
    <w:name w:val="Body Text Indent"/>
    <w:basedOn w:val="a"/>
    <w:link w:val="a7"/>
    <w:unhideWhenUsed/>
    <w:rsid w:val="00FB41B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41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B41B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41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8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7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hyperlink" Target="http://www.dvfu.ru/schools/engineering/science/scientific-and-educational-publications/manuals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2020-03-21T04:08:00Z</dcterms:created>
  <dcterms:modified xsi:type="dcterms:W3CDTF">2020-03-21T04:52:00Z</dcterms:modified>
</cp:coreProperties>
</file>