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06147" w14:textId="77777777" w:rsidR="00B10B48" w:rsidRPr="00835038" w:rsidRDefault="00B10B48" w:rsidP="00B10B4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83503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D391EAD" wp14:editId="735AB2E7">
            <wp:simplePos x="0" y="0"/>
            <wp:positionH relativeFrom="column">
              <wp:posOffset>2644140</wp:posOffset>
            </wp:positionH>
            <wp:positionV relativeFrom="paragraph">
              <wp:posOffset>-215265</wp:posOffset>
            </wp:positionV>
            <wp:extent cx="436880" cy="723900"/>
            <wp:effectExtent l="19050" t="0" r="1270" b="0"/>
            <wp:wrapSquare wrapText="bothSides"/>
            <wp:docPr id="3" name="Рисунок 40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A0AEA4" w14:textId="77777777" w:rsidR="00B10B48" w:rsidRPr="00835038" w:rsidRDefault="00B10B48" w:rsidP="00B10B4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14:paraId="1058BF38" w14:textId="77777777" w:rsidR="00B10B48" w:rsidRPr="00B503F3" w:rsidRDefault="00B10B48" w:rsidP="00B10B48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7AC8190" w14:textId="77777777" w:rsidR="00B10B48" w:rsidRPr="00835038" w:rsidRDefault="00B10B48" w:rsidP="00B10B48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 w:rsidRPr="008350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МИНИСТЕРСТВО </w:t>
      </w:r>
      <w:r w:rsidRPr="00B503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НАУКИ И ВЫСШЕГО </w:t>
      </w:r>
      <w:r w:rsidRPr="00835038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  РОССИЙСКОЙ ФЕДЕРАЦИИ</w:t>
      </w:r>
    </w:p>
    <w:p w14:paraId="6FF35052" w14:textId="77777777" w:rsidR="00B10B48" w:rsidRPr="00835038" w:rsidRDefault="00B10B48" w:rsidP="00B10B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50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14:paraId="645D3FEA" w14:textId="77777777" w:rsidR="00B10B48" w:rsidRPr="00835038" w:rsidRDefault="00B10B48" w:rsidP="00B10B4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5038">
        <w:rPr>
          <w:rFonts w:ascii="Times New Roman" w:eastAsia="Calibri" w:hAnsi="Times New Roman" w:cs="Times New Roman"/>
          <w:color w:val="000000"/>
          <w:sz w:val="28"/>
          <w:szCs w:val="28"/>
        </w:rPr>
        <w:t>высшего  образования</w:t>
      </w:r>
    </w:p>
    <w:p w14:paraId="6869E406" w14:textId="77777777" w:rsidR="00B10B48" w:rsidRPr="00835038" w:rsidRDefault="00B10B48" w:rsidP="00B10B4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350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«Дальневосточный федеральный университет»</w:t>
      </w:r>
    </w:p>
    <w:p w14:paraId="415DA939" w14:textId="77777777" w:rsidR="00B10B48" w:rsidRPr="00835038" w:rsidRDefault="00B10B48" w:rsidP="00B10B4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5038">
        <w:rPr>
          <w:rFonts w:ascii="Times New Roman" w:eastAsia="Calibri" w:hAnsi="Times New Roman" w:cs="Times New Roman"/>
          <w:color w:val="000000"/>
          <w:sz w:val="28"/>
          <w:szCs w:val="28"/>
        </w:rPr>
        <w:t>(ДВФУ)</w:t>
      </w:r>
    </w:p>
    <w:p w14:paraId="4131D0E4" w14:textId="77777777" w:rsidR="00B10B48" w:rsidRPr="00835038" w:rsidRDefault="00B10B48" w:rsidP="00B10B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F3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E42DF" wp14:editId="61A8680F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36195" t="29210" r="28575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1D70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7XDgIAALkDAAAOAAAAZHJzL2Uyb0RvYy54bWysU81uEzEQviPxDpbvZDeBtGiVTQ8p5VIg&#10;UgN3x/ZmrfpPtpNNbsAZKY/QV+AAUqUCz7D7RoydbaBwQ+zBGs/P55lvvp2cbZVEG+68MLrEw0GO&#10;EdfUMKFXJX67uHjyHCMfiGZEGs1LvOMen00fP5o0tuAjUxvJuEMAon3R2BLXIdgiyzytuSJ+YCzX&#10;EKyMUyTA1a0y5kgD6Epmozw/yRrjmHWGcu/Be34I4mnCrypOw5uq8jwgWWLoLaTTpXMZz2w6IcXK&#10;EVsL2rdB/qELRYSGR49Q5yQQtHbiLyglqDPeVGFAjcpMVQnK0wwwzTD/Y5qrmlieZgFyvD3S5P8f&#10;LH29mTskGOwOI00UrKi96d53+/Zb+7nbo+5D+6P92n5pb9vv7W33Eey77hPYMdje9e49GkYmG+sL&#10;AJzpuYtc0K2+speGXnukzawmesXTRIudhWdSRfagJF68hX6WzSvDIIesg0m0biunUCWFfRcLIzhQ&#10;h7Zpj7vjHvk2IArOk/xZfjoeY0QhNjp9mo9jdxkpIkwsts6Hl9woFI0SS6EjzaQgm0sfDqn3KdGt&#10;zYWQMklFatSUeHw6HIOaqLJAXADpXC/qXgDeSMFieiz0brWcSYc2JMovfX0nD9KcWWuW4GtO2Ive&#10;DkTIgw2dSw0D3PNzYHpp2G7uYrfRD/pII/ZajgL8/Z6yfv1x058AAAD//wMAUEsDBBQABgAIAAAA&#10;IQBzt9fk3gAAAAkBAAAPAAAAZHJzL2Rvd25yZXYueG1sTI9PT4NAEMXvJn6HzZh4axfENoIsDTEx&#10;9uQfbDxPYQQiO4vstkU/veNJj/PeL2/eyzezHdSRJt87NhAvI1DEtWt6bg3sXu8XN6B8QG5wcEwG&#10;vsjDpjg/yzFr3Ilf6FiFVkkI+wwNdCGMmda+7siiX7qRWLx3N1kMck6tbiY8Sbgd9FUUrbXFnuVD&#10;hyPddVR/VAdroIr46a1MdtsUP58fysfY+W+3NebyYi5vQQWawx8Mv/WlOhTSae8O3Hg1GFjEq0RQ&#10;MVYxKAHSZC3j9iKk16CLXP9fUPwAAAD//wMAUEsBAi0AFAAGAAgAAAAhALaDOJL+AAAA4QEAABMA&#10;AAAAAAAAAAAAAAAAAAAAAFtDb250ZW50X1R5cGVzXS54bWxQSwECLQAUAAYACAAAACEAOP0h/9YA&#10;AACUAQAACwAAAAAAAAAAAAAAAAAvAQAAX3JlbHMvLnJlbHNQSwECLQAUAAYACAAAACEAum7u1w4C&#10;AAC5AwAADgAAAAAAAAAAAAAAAAAuAgAAZHJzL2Uyb0RvYy54bWxQSwECLQAUAAYACAAAACEAc7fX&#10;5N4AAAAJAQAADwAAAAAAAAAAAAAAAABoBAAAZHJzL2Rvd25yZXYueG1sUEsFBgAAAAAEAAQA8wAA&#10;AHMFAAAAAA==&#10;" strokeweight="4.5pt">
                <v:stroke linestyle="thickThin"/>
              </v:line>
            </w:pict>
          </mc:Fallback>
        </mc:AlternateContent>
      </w:r>
    </w:p>
    <w:p w14:paraId="2F2784DC" w14:textId="77777777" w:rsidR="00B10B48" w:rsidRPr="00B503F3" w:rsidRDefault="00B10B48" w:rsidP="00B10B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  <w:r w:rsidRPr="00835038">
        <w:rPr>
          <w:rFonts w:ascii="Times New Roman" w:eastAsia="Calibri" w:hAnsi="Times New Roman" w:cs="Times New Roman"/>
          <w:b/>
          <w:bCs/>
          <w:caps/>
        </w:rPr>
        <w:t>ИНЖЕНЕРНАЯ ШКОЛА</w:t>
      </w:r>
    </w:p>
    <w:p w14:paraId="1A20B115" w14:textId="77777777" w:rsidR="00B10B48" w:rsidRPr="00B503F3" w:rsidRDefault="00B10B48" w:rsidP="00B10B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14:paraId="73363F34" w14:textId="77777777" w:rsidR="00B10B48" w:rsidRPr="00B503F3" w:rsidRDefault="00B10B48" w:rsidP="00B10B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14:paraId="0323A029" w14:textId="77777777" w:rsidR="00B10B48" w:rsidRPr="00B503F3" w:rsidRDefault="00B10B48" w:rsidP="00B10B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14:paraId="08C3F886" w14:textId="77777777" w:rsidR="00B10B48" w:rsidRPr="00B503F3" w:rsidRDefault="00B10B48" w:rsidP="00B10B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14:paraId="6121E5ED" w14:textId="77777777" w:rsidR="00B10B48" w:rsidRPr="00B503F3" w:rsidRDefault="00B10B48" w:rsidP="00B10B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14:paraId="6C7E9D3C" w14:textId="77777777" w:rsidR="00B10B48" w:rsidRPr="00B503F3" w:rsidRDefault="00B10B48" w:rsidP="00B10B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14:paraId="50630A25" w14:textId="77777777" w:rsidR="00B10B48" w:rsidRPr="00B503F3" w:rsidRDefault="00B10B48" w:rsidP="00B10B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14:paraId="02891752" w14:textId="77777777" w:rsidR="00B10B48" w:rsidRPr="00835038" w:rsidRDefault="00B10B48" w:rsidP="00B10B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14:paraId="2E44ACE2" w14:textId="77777777" w:rsidR="000A7D10" w:rsidRDefault="000A7D10" w:rsidP="000A7D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835038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РАБОЧАЯ ПРОГРАММА УЧЕБНОЙ  </w:t>
      </w:r>
      <w:r w:rsidRPr="00B503F3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ДИСЦИПЛИНЫ</w:t>
      </w:r>
      <w:r w:rsidRPr="00AF2E8D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</w:t>
      </w:r>
    </w:p>
    <w:p w14:paraId="1BA931D8" w14:textId="77777777" w:rsidR="000A7D10" w:rsidRPr="00AF2E8D" w:rsidRDefault="000A7D10" w:rsidP="000A7D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B503F3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ЭЛЕКТРОННОГО КУРСА</w:t>
      </w:r>
    </w:p>
    <w:p w14:paraId="44E9F9D8" w14:textId="77777777" w:rsidR="000A7D10" w:rsidRPr="000D0035" w:rsidRDefault="000A7D10" w:rsidP="000A7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3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Электротехника и электроника</w:t>
      </w:r>
    </w:p>
    <w:p w14:paraId="5F22AD28" w14:textId="77777777" w:rsidR="000A7D10" w:rsidRPr="000D0035" w:rsidRDefault="000A7D10" w:rsidP="000A7D1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9C1A1" w14:textId="7E1857B9" w:rsidR="000A7D10" w:rsidRDefault="000A7D10" w:rsidP="000A7D10">
      <w:pPr>
        <w:keepNext/>
        <w:keepLines/>
        <w:spacing w:after="0" w:line="360" w:lineRule="auto"/>
        <w:jc w:val="center"/>
        <w:outlineLvl w:val="5"/>
        <w:rPr>
          <w:rFonts w:ascii="Arial" w:eastAsia="Times New Roman" w:hAnsi="Arial" w:cs="Arial"/>
          <w:sz w:val="16"/>
          <w:szCs w:val="16"/>
          <w:lang w:eastAsia="ru-RU"/>
        </w:rPr>
      </w:pPr>
      <w:r w:rsidRPr="00835038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Направление подготовки </w:t>
      </w:r>
      <w:r w:rsidRPr="00F952BE">
        <w:rPr>
          <w:rFonts w:ascii="Arial" w:eastAsia="Times New Roman" w:hAnsi="Arial" w:cs="Arial"/>
          <w:sz w:val="16"/>
          <w:szCs w:val="16"/>
          <w:lang w:eastAsia="ru-RU"/>
        </w:rPr>
        <w:t>1</w:t>
      </w:r>
      <w:r>
        <w:rPr>
          <w:rFonts w:ascii="Arial" w:eastAsia="Times New Roman" w:hAnsi="Arial" w:cs="Arial"/>
          <w:sz w:val="16"/>
          <w:szCs w:val="16"/>
          <w:lang w:eastAsia="ru-RU"/>
        </w:rPr>
        <w:t>3</w:t>
      </w:r>
      <w:r w:rsidRPr="00F952BE">
        <w:rPr>
          <w:rFonts w:ascii="Arial" w:eastAsia="Times New Roman" w:hAnsi="Arial" w:cs="Arial"/>
          <w:sz w:val="16"/>
          <w:szCs w:val="16"/>
          <w:lang w:eastAsia="ru-RU"/>
        </w:rPr>
        <w:t>.03.01</w:t>
      </w:r>
    </w:p>
    <w:p w14:paraId="26B462AC" w14:textId="36F678C9" w:rsidR="000A7D10" w:rsidRPr="000A7D10" w:rsidRDefault="000A7D10" w:rsidP="000A7D1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0A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Теплоэнергетика и теплотехника </w:t>
      </w:r>
    </w:p>
    <w:p w14:paraId="4EC4B5BD" w14:textId="6E3F905E" w:rsidR="000A7D10" w:rsidRDefault="000A7D10" w:rsidP="000A7D10">
      <w:pPr>
        <w:pStyle w:val="a3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Профиль: </w:t>
      </w:r>
      <w:r w:rsidRPr="000A7D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электрические станции (ОС ВО ДВФУ)</w:t>
      </w:r>
      <w:r w:rsidRPr="00043080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</w:p>
    <w:p w14:paraId="6B7CE674" w14:textId="77777777" w:rsidR="000A7D10" w:rsidRPr="00835038" w:rsidRDefault="000A7D10" w:rsidP="000A7D10">
      <w:pPr>
        <w:pStyle w:val="a3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503F3">
        <w:rPr>
          <w:rFonts w:ascii="Times New Roman" w:eastAsia="Calibri" w:hAnsi="Times New Roman" w:cs="Times New Roman"/>
          <w:color w:val="000000"/>
        </w:rPr>
        <w:t>Ведет дисциплину преподаватель</w:t>
      </w:r>
      <w:r w:rsidRPr="00835038">
        <w:rPr>
          <w:rFonts w:ascii="Times New Roman" w:eastAsia="Calibri" w:hAnsi="Times New Roman" w:cs="Times New Roman"/>
          <w:color w:val="000000"/>
        </w:rPr>
        <w:t xml:space="preserve">: </w:t>
      </w:r>
      <w:r>
        <w:rPr>
          <w:rFonts w:ascii="Times New Roman" w:eastAsia="Calibri" w:hAnsi="Times New Roman" w:cs="Times New Roman"/>
          <w:color w:val="000000"/>
        </w:rPr>
        <w:t>старший преподаватель</w:t>
      </w:r>
      <w:r w:rsidRPr="00835038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А.Н. Шеин</w:t>
      </w:r>
      <w:r w:rsidRPr="00B503F3">
        <w:rPr>
          <w:rFonts w:ascii="Times New Roman" w:eastAsia="Calibri" w:hAnsi="Times New Roman" w:cs="Times New Roman"/>
          <w:color w:val="000000"/>
        </w:rPr>
        <w:t xml:space="preserve"> тел. 8-9</w:t>
      </w:r>
      <w:r>
        <w:rPr>
          <w:rFonts w:ascii="Times New Roman" w:eastAsia="Calibri" w:hAnsi="Times New Roman" w:cs="Times New Roman"/>
          <w:color w:val="000000"/>
        </w:rPr>
        <w:t>51</w:t>
      </w:r>
      <w:r w:rsidRPr="00B503F3">
        <w:rPr>
          <w:rFonts w:ascii="Times New Roman" w:eastAsia="Calibri" w:hAnsi="Times New Roman" w:cs="Times New Roman"/>
          <w:color w:val="000000"/>
        </w:rPr>
        <w:t>-</w:t>
      </w:r>
      <w:r>
        <w:rPr>
          <w:rFonts w:ascii="Times New Roman" w:eastAsia="Calibri" w:hAnsi="Times New Roman" w:cs="Times New Roman"/>
          <w:color w:val="000000"/>
        </w:rPr>
        <w:t>020</w:t>
      </w:r>
      <w:r w:rsidRPr="00B503F3">
        <w:rPr>
          <w:rFonts w:ascii="Times New Roman" w:eastAsia="Calibri" w:hAnsi="Times New Roman" w:cs="Times New Roman"/>
          <w:color w:val="000000"/>
        </w:rPr>
        <w:t>-</w:t>
      </w:r>
      <w:r>
        <w:rPr>
          <w:rFonts w:ascii="Times New Roman" w:eastAsia="Calibri" w:hAnsi="Times New Roman" w:cs="Times New Roman"/>
          <w:color w:val="000000"/>
        </w:rPr>
        <w:t>75</w:t>
      </w:r>
      <w:r w:rsidRPr="00B503F3">
        <w:rPr>
          <w:rFonts w:ascii="Times New Roman" w:eastAsia="Calibri" w:hAnsi="Times New Roman" w:cs="Times New Roman"/>
          <w:color w:val="000000"/>
        </w:rPr>
        <w:t>-1</w:t>
      </w:r>
      <w:r>
        <w:rPr>
          <w:rFonts w:ascii="Times New Roman" w:eastAsia="Calibri" w:hAnsi="Times New Roman" w:cs="Times New Roman"/>
          <w:color w:val="000000"/>
        </w:rPr>
        <w:t>5</w:t>
      </w:r>
    </w:p>
    <w:p w14:paraId="31A1E554" w14:textId="77777777" w:rsidR="000A7D10" w:rsidRPr="00835038" w:rsidRDefault="000A7D10" w:rsidP="000A7D1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AE7A4A7" w14:textId="77777777" w:rsidR="000A7D10" w:rsidRPr="00B503F3" w:rsidRDefault="000A7D10" w:rsidP="000A7D10">
      <w:pPr>
        <w:rPr>
          <w:rFonts w:ascii="Times New Roman" w:hAnsi="Times New Roman" w:cs="Times New Roman"/>
          <w:b/>
          <w:bCs/>
        </w:rPr>
      </w:pPr>
    </w:p>
    <w:p w14:paraId="13A46C0B" w14:textId="77777777" w:rsidR="000A7D10" w:rsidRPr="00B503F3" w:rsidRDefault="000A7D10" w:rsidP="000A7D10">
      <w:pPr>
        <w:rPr>
          <w:rFonts w:ascii="Times New Roman" w:hAnsi="Times New Roman" w:cs="Times New Roman"/>
          <w:b/>
          <w:bCs/>
        </w:rPr>
      </w:pPr>
      <w:r w:rsidRPr="00B503F3">
        <w:rPr>
          <w:rFonts w:ascii="Times New Roman" w:hAnsi="Times New Roman" w:cs="Times New Roman"/>
          <w:b/>
          <w:bCs/>
        </w:rPr>
        <w:t>Учебная нагрузка:</w:t>
      </w:r>
    </w:p>
    <w:p w14:paraId="2F5D6109" w14:textId="77777777" w:rsidR="000A7D10" w:rsidRPr="00043080" w:rsidRDefault="000A7D10" w:rsidP="000A7D10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85DA9">
        <w:rPr>
          <w:rFonts w:ascii="Times New Roman" w:hAnsi="Times New Roman" w:cs="Times New Roman"/>
          <w:b/>
          <w:bCs/>
        </w:rPr>
        <w:t xml:space="preserve">4 семестр –Группа </w:t>
      </w:r>
      <w:r w:rsidRPr="00043080">
        <w:rPr>
          <w:rFonts w:ascii="Arial" w:eastAsia="Times New Roman" w:hAnsi="Arial" w:cs="Arial"/>
          <w:sz w:val="16"/>
          <w:szCs w:val="16"/>
          <w:lang w:eastAsia="ru-RU"/>
        </w:rPr>
        <w:t>Б3118-13.03.01теэс</w:t>
      </w:r>
    </w:p>
    <w:p w14:paraId="75E1434C" w14:textId="2C606E16" w:rsidR="000A7D10" w:rsidRDefault="000A7D10" w:rsidP="000A7D10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14:paraId="5DDFAB3A" w14:textId="77777777" w:rsidR="000A7D10" w:rsidRPr="00F952BE" w:rsidRDefault="000A7D10" w:rsidP="000A7D10">
      <w:pPr>
        <w:pStyle w:val="a3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14:paraId="68B8AA35" w14:textId="77777777" w:rsidR="000A7D10" w:rsidRPr="00B503F3" w:rsidRDefault="000A7D10" w:rsidP="000A7D1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Лекции 18 часов</w:t>
      </w:r>
    </w:p>
    <w:p w14:paraId="0F66A0CD" w14:textId="47166C85" w:rsidR="000A7D10" w:rsidRPr="002D4CF7" w:rsidRDefault="000A7D10" w:rsidP="000A7D1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Практич. занятия 36 часов</w:t>
      </w:r>
    </w:p>
    <w:p w14:paraId="47C516CF" w14:textId="77777777" w:rsidR="000A7D10" w:rsidRDefault="000A7D10" w:rsidP="000A7D10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14:paraId="6F33A160" w14:textId="77777777" w:rsidR="000A7D10" w:rsidRPr="00B503F3" w:rsidRDefault="000A7D10" w:rsidP="000A7D10">
      <w:pPr>
        <w:rPr>
          <w:rFonts w:ascii="Times New Roman" w:hAnsi="Times New Roman" w:cs="Times New Roman"/>
          <w:b/>
          <w:bCs/>
        </w:rPr>
      </w:pPr>
    </w:p>
    <w:p w14:paraId="7E236B86" w14:textId="77777777" w:rsidR="00B10B48" w:rsidRPr="00B503F3" w:rsidRDefault="00B10B48" w:rsidP="00B10B48">
      <w:pPr>
        <w:rPr>
          <w:rFonts w:ascii="Times New Roman" w:hAnsi="Times New Roman" w:cs="Times New Roman"/>
          <w:b/>
          <w:bCs/>
        </w:rPr>
      </w:pPr>
    </w:p>
    <w:p w14:paraId="2FE0DF21" w14:textId="77777777" w:rsidR="00B10B48" w:rsidRPr="00B503F3" w:rsidRDefault="00B10B48" w:rsidP="00B10B48">
      <w:pPr>
        <w:rPr>
          <w:rFonts w:ascii="Times New Roman" w:hAnsi="Times New Roman" w:cs="Times New Roman"/>
          <w:b/>
          <w:bCs/>
        </w:rPr>
      </w:pPr>
    </w:p>
    <w:p w14:paraId="60DCBABF" w14:textId="77777777" w:rsidR="00B10B48" w:rsidRPr="00B503F3" w:rsidRDefault="00B10B48" w:rsidP="00B10B48">
      <w:pPr>
        <w:rPr>
          <w:rFonts w:ascii="Times New Roman" w:hAnsi="Times New Roman" w:cs="Times New Roman"/>
          <w:b/>
          <w:bCs/>
        </w:rPr>
      </w:pPr>
    </w:p>
    <w:p w14:paraId="0EF50F5A" w14:textId="77777777" w:rsidR="00B10B48" w:rsidRPr="00B503F3" w:rsidRDefault="00B10B48" w:rsidP="00B10B48">
      <w:pPr>
        <w:rPr>
          <w:rFonts w:ascii="Times New Roman" w:hAnsi="Times New Roman" w:cs="Times New Roman"/>
          <w:b/>
          <w:bCs/>
        </w:rPr>
      </w:pPr>
    </w:p>
    <w:p w14:paraId="6A5A9AA1" w14:textId="77777777" w:rsidR="00B10B48" w:rsidRPr="00B503F3" w:rsidRDefault="00B10B48" w:rsidP="00B10B48">
      <w:pPr>
        <w:rPr>
          <w:rFonts w:ascii="Times New Roman" w:hAnsi="Times New Roman" w:cs="Times New Roman"/>
          <w:b/>
          <w:bCs/>
        </w:rPr>
      </w:pPr>
    </w:p>
    <w:p w14:paraId="30EAEF67" w14:textId="77777777" w:rsidR="00B10B48" w:rsidRPr="00B503F3" w:rsidRDefault="00B10B48" w:rsidP="00B10B48">
      <w:pPr>
        <w:rPr>
          <w:rFonts w:ascii="Times New Roman" w:hAnsi="Times New Roman" w:cs="Times New Roman"/>
          <w:b/>
          <w:bCs/>
        </w:rPr>
      </w:pPr>
    </w:p>
    <w:p w14:paraId="3FEEFEE3" w14:textId="77777777" w:rsidR="00B10B48" w:rsidRPr="00B503F3" w:rsidRDefault="00B10B48" w:rsidP="00B10B48">
      <w:pPr>
        <w:rPr>
          <w:rFonts w:ascii="Times New Roman" w:hAnsi="Times New Roman" w:cs="Times New Roman"/>
          <w:b/>
          <w:bCs/>
        </w:rPr>
      </w:pPr>
    </w:p>
    <w:p w14:paraId="4EB51458" w14:textId="77777777" w:rsidR="00B10B48" w:rsidRPr="00B503F3" w:rsidRDefault="00B10B48" w:rsidP="00B10B48">
      <w:pPr>
        <w:rPr>
          <w:rFonts w:ascii="Times New Roman" w:hAnsi="Times New Roman" w:cs="Times New Roman"/>
          <w:b/>
          <w:bCs/>
        </w:rPr>
      </w:pPr>
    </w:p>
    <w:p w14:paraId="13DA518F" w14:textId="77777777" w:rsidR="00B10B48" w:rsidRDefault="00B10B48" w:rsidP="00B10B48">
      <w:pPr>
        <w:rPr>
          <w:rFonts w:ascii="Times New Roman" w:hAnsi="Times New Roman" w:cs="Times New Roman"/>
          <w:b/>
          <w:bCs/>
        </w:rPr>
      </w:pPr>
    </w:p>
    <w:p w14:paraId="39778968" w14:textId="77777777" w:rsidR="00B10B48" w:rsidRPr="00B503F3" w:rsidRDefault="00B10B48" w:rsidP="00B10B48">
      <w:pPr>
        <w:rPr>
          <w:rFonts w:ascii="Times New Roman" w:hAnsi="Times New Roman" w:cs="Times New Roman"/>
          <w:b/>
          <w:bCs/>
        </w:rPr>
      </w:pPr>
    </w:p>
    <w:p w14:paraId="39DF25EF" w14:textId="35E9DF29" w:rsidR="00B10B48" w:rsidRPr="00C95512" w:rsidRDefault="00B10B48" w:rsidP="00B10B48">
      <w:pPr>
        <w:tabs>
          <w:tab w:val="left" w:pos="709"/>
          <w:tab w:val="left" w:pos="851"/>
          <w:tab w:val="left" w:pos="1134"/>
          <w:tab w:val="left" w:pos="1276"/>
        </w:tabs>
        <w:spacing w:after="0" w:line="360" w:lineRule="auto"/>
        <w:ind w:left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955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Семестр </w:t>
      </w:r>
      <w:r w:rsidR="00CF5E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C955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</w:t>
      </w:r>
      <w:r w:rsidR="00CF5E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18</w:t>
      </w:r>
      <w:r w:rsidRPr="00C955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час).</w:t>
      </w:r>
    </w:p>
    <w:p w14:paraId="06BA529F" w14:textId="77777777" w:rsidR="00CF5E9C" w:rsidRPr="00E34486" w:rsidRDefault="00CF5E9C" w:rsidP="00CF5E9C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СТРУКТУРА  И СОДЕРЖАНИЕ ТЕОРЕТИЧЕСКОЙ ЧАСТИ КУРСА (18  часов).</w:t>
      </w:r>
    </w:p>
    <w:p w14:paraId="350050CA" w14:textId="77777777" w:rsidR="00CF5E9C" w:rsidRPr="00E34486" w:rsidRDefault="00CF5E9C" w:rsidP="00CF5E9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28239B" w14:textId="34F94A28" w:rsidR="00CF5E9C" w:rsidRPr="00E34486" w:rsidRDefault="00CF5E9C" w:rsidP="00CF5E9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</w:t>
      </w: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 xml:space="preserve"> Цепи постоянного тока</w:t>
      </w:r>
      <w:r w:rsidRPr="00E344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E344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час)</w:t>
      </w:r>
    </w:p>
    <w:p w14:paraId="66EAE36C" w14:textId="77777777" w:rsidR="00CF5E9C" w:rsidRPr="00E34486" w:rsidRDefault="00CF5E9C" w:rsidP="00CF5E9C">
      <w:pPr>
        <w:spacing w:after="0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Cs/>
          <w:sz w:val="28"/>
          <w:szCs w:val="28"/>
        </w:rPr>
        <w:t>Введение. Основные законы электротехники. Законы Ома и Кирхгофа.</w:t>
      </w:r>
    </w:p>
    <w:p w14:paraId="5C239893" w14:textId="77777777" w:rsidR="00CF5E9C" w:rsidRPr="00E34486" w:rsidRDefault="00CF5E9C" w:rsidP="00CF5E9C">
      <w:pPr>
        <w:spacing w:after="0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Электрические цепи и их элементы. Источник напряжения и источник тока. Соединение сопротивлений. Законы Кирхгофа. Энергия и мощность электрических цепей. Тепловое действие электрического тока. Закон Ленца – Джоуля. Сложные цепи и методы их расчета. Метод законов Кирхгофа. Метод контурных токов. Метод узловых напряжений.</w:t>
      </w:r>
    </w:p>
    <w:p w14:paraId="5CA12048" w14:textId="77777777" w:rsidR="00CF5E9C" w:rsidRPr="00E34486" w:rsidRDefault="00CF5E9C" w:rsidP="00CF5E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>Магнитные цепи и методы их расчета. Расчет неразветвленных магнитных цепей. Расчет разветвленных магнитных цепей.</w:t>
      </w:r>
    </w:p>
    <w:p w14:paraId="2C60650A" w14:textId="13446403" w:rsidR="00CF5E9C" w:rsidRPr="00E34486" w:rsidRDefault="00CF5E9C" w:rsidP="00CF5E9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Тема 2.Однофазные цепи переменного тока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 xml:space="preserve">  часов)</w:t>
      </w:r>
    </w:p>
    <w:p w14:paraId="09110648" w14:textId="77777777" w:rsidR="00CF5E9C" w:rsidRPr="00E34486" w:rsidRDefault="00CF5E9C" w:rsidP="00CF5E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Действующие и средние значения силы переменного тока и напряжения. Векторные и временные диаграммы. Параметры и законы цепей переменного тока. Неразветвленные цепи переменного  тока: Цепь </w:t>
      </w:r>
      <w:r w:rsidRPr="00E34486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34486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и С. Цепи с параллельным соединением элементов </w:t>
      </w:r>
      <w:r w:rsidRPr="00E34486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34486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448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>. Резонанс токов и напряжения. Мощности цепей переменного тока. Мгновенная мощность цепей. Активная и реактивная мощности цепей.</w:t>
      </w:r>
    </w:p>
    <w:p w14:paraId="6D2A9CDE" w14:textId="56A780BD" w:rsidR="00CF5E9C" w:rsidRPr="00E34486" w:rsidRDefault="00CF5E9C" w:rsidP="00CF5E9C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Тема 3</w: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44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Трехфазные синусоидальные цепи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E344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E3448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16D0F101" w14:textId="77777777" w:rsidR="00CF5E9C" w:rsidRPr="00E34486" w:rsidRDefault="00CF5E9C" w:rsidP="00CF5E9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Cs/>
          <w:sz w:val="28"/>
          <w:szCs w:val="28"/>
        </w:rPr>
        <w:t>Трехфазные электрические цепи. Соединение фаз трехфазных цепей: соединение по схеме звезда. Анормальные режимы в соединении звезда.</w:t>
      </w:r>
    </w:p>
    <w:p w14:paraId="68BA6CAE" w14:textId="07056D49" w:rsidR="00CF5E9C" w:rsidRDefault="00CF5E9C" w:rsidP="00CF5E9C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Cs/>
          <w:sz w:val="28"/>
          <w:szCs w:val="28"/>
        </w:rPr>
        <w:t>Трехфазные электрические цепи. Соединение фаз трехфазных цепей: соединение по схеме треугольник. Анормальные режимы в соединении треугольником.Мощности трехфазных цепей. Получение вращающегося магнитного поля трехфазного  тока.</w:t>
      </w:r>
    </w:p>
    <w:p w14:paraId="763E2ADC" w14:textId="424FA0CA" w:rsidR="00C75983" w:rsidRDefault="00C75983" w:rsidP="00C7598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Практические занятия</w:t>
      </w:r>
    </w:p>
    <w:p w14:paraId="400592B4" w14:textId="77777777" w:rsidR="00C75983" w:rsidRPr="00A57BB1" w:rsidRDefault="00C75983" w:rsidP="00C75983">
      <w:pPr>
        <w:pStyle w:val="3"/>
        <w:spacing w:line="360" w:lineRule="auto"/>
        <w:ind w:left="0" w:firstLine="567"/>
        <w:rPr>
          <w:b/>
          <w:color w:val="000000"/>
          <w:sz w:val="28"/>
          <w:szCs w:val="28"/>
        </w:rPr>
      </w:pPr>
      <w:r w:rsidRPr="00A57BB1">
        <w:rPr>
          <w:b/>
          <w:color w:val="000000"/>
          <w:sz w:val="28"/>
          <w:szCs w:val="28"/>
        </w:rPr>
        <w:t xml:space="preserve">Занятие 1. Эквивалентные преобразования </w:t>
      </w:r>
      <w:r>
        <w:rPr>
          <w:b/>
          <w:color w:val="000000"/>
          <w:sz w:val="28"/>
          <w:szCs w:val="28"/>
        </w:rPr>
        <w:t>(</w:t>
      </w:r>
      <w:r w:rsidRPr="00A57BB1">
        <w:rPr>
          <w:b/>
          <w:color w:val="000000"/>
          <w:sz w:val="28"/>
          <w:szCs w:val="28"/>
        </w:rPr>
        <w:t>2 час</w:t>
      </w:r>
      <w:r>
        <w:rPr>
          <w:b/>
          <w:color w:val="000000"/>
          <w:sz w:val="28"/>
          <w:szCs w:val="28"/>
        </w:rPr>
        <w:t>а)</w:t>
      </w:r>
      <w:r w:rsidRPr="00A57BB1">
        <w:rPr>
          <w:b/>
          <w:color w:val="000000"/>
          <w:sz w:val="28"/>
          <w:szCs w:val="28"/>
        </w:rPr>
        <w:t>.</w:t>
      </w:r>
    </w:p>
    <w:p w14:paraId="30D9E6D2" w14:textId="77777777" w:rsidR="00C75983" w:rsidRDefault="00C75983" w:rsidP="00C75983">
      <w:pPr>
        <w:numPr>
          <w:ilvl w:val="0"/>
          <w:numId w:val="9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Эквивалентные преобразования при последовательном соединении элементов.</w:t>
      </w:r>
    </w:p>
    <w:p w14:paraId="3278E18E" w14:textId="77777777" w:rsidR="00C75983" w:rsidRDefault="00C75983" w:rsidP="00C75983">
      <w:pPr>
        <w:numPr>
          <w:ilvl w:val="0"/>
          <w:numId w:val="9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Эквивалентные преобразования при параллельном соединении элементов.</w:t>
      </w:r>
    </w:p>
    <w:p w14:paraId="6271C133" w14:textId="77777777" w:rsidR="00C75983" w:rsidRDefault="00C75983" w:rsidP="00C75983">
      <w:pPr>
        <w:numPr>
          <w:ilvl w:val="0"/>
          <w:numId w:val="9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Эквивалентные преобразования при смешанном соединении элементов.</w:t>
      </w:r>
    </w:p>
    <w:p w14:paraId="410DBFB5" w14:textId="77777777" w:rsidR="00C75983" w:rsidRDefault="00C75983" w:rsidP="00C75983">
      <w:pPr>
        <w:pStyle w:val="3"/>
        <w:tabs>
          <w:tab w:val="left" w:pos="851"/>
        </w:tabs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 w:rsidRPr="00A57BB1">
        <w:rPr>
          <w:b/>
          <w:color w:val="000000"/>
          <w:sz w:val="28"/>
          <w:szCs w:val="28"/>
        </w:rPr>
        <w:t xml:space="preserve">Занятие 2. Связь токов и напряжений на элементах цепи </w:t>
      </w:r>
      <w:r>
        <w:rPr>
          <w:b/>
          <w:color w:val="000000"/>
          <w:sz w:val="28"/>
          <w:szCs w:val="28"/>
        </w:rPr>
        <w:t>(</w:t>
      </w:r>
      <w:r w:rsidRPr="00A57BB1">
        <w:rPr>
          <w:b/>
          <w:color w:val="000000"/>
          <w:sz w:val="28"/>
          <w:szCs w:val="28"/>
        </w:rPr>
        <w:t>2 час</w:t>
      </w:r>
      <w:r>
        <w:rPr>
          <w:b/>
          <w:color w:val="000000"/>
          <w:sz w:val="28"/>
          <w:szCs w:val="28"/>
        </w:rPr>
        <w:t>а)</w:t>
      </w:r>
      <w:r w:rsidRPr="00A57BB1">
        <w:rPr>
          <w:b/>
          <w:color w:val="000000"/>
          <w:sz w:val="28"/>
          <w:szCs w:val="28"/>
        </w:rPr>
        <w:t>.</w:t>
      </w:r>
    </w:p>
    <w:p w14:paraId="47805819" w14:textId="77777777" w:rsidR="00C75983" w:rsidRDefault="00C75983" w:rsidP="00C75983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Связь тока и напряжения на резистивном элементе.</w:t>
      </w:r>
    </w:p>
    <w:p w14:paraId="21C08CA7" w14:textId="77777777" w:rsidR="00C75983" w:rsidRDefault="00C75983" w:rsidP="00C75983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Связь тока и напряжения на индуктивном элементе.</w:t>
      </w:r>
    </w:p>
    <w:p w14:paraId="72E0A6C6" w14:textId="77777777" w:rsidR="00C75983" w:rsidRDefault="00C75983" w:rsidP="00C75983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Связь тока и напряжения на емкостном элементе.</w:t>
      </w:r>
    </w:p>
    <w:p w14:paraId="2F6AFE67" w14:textId="77777777" w:rsidR="00C75983" w:rsidRDefault="00C75983" w:rsidP="00C75983">
      <w:pPr>
        <w:pStyle w:val="3"/>
        <w:tabs>
          <w:tab w:val="left" w:pos="851"/>
        </w:tabs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 w:rsidRPr="00B15021">
        <w:rPr>
          <w:b/>
          <w:color w:val="000000"/>
          <w:sz w:val="28"/>
          <w:szCs w:val="28"/>
        </w:rPr>
        <w:t xml:space="preserve">Занятие 3. Цепи синусоидального тока </w:t>
      </w:r>
      <w:r>
        <w:rPr>
          <w:b/>
          <w:color w:val="000000"/>
          <w:sz w:val="28"/>
          <w:szCs w:val="28"/>
        </w:rPr>
        <w:t>(</w:t>
      </w:r>
      <w:r w:rsidRPr="00B15021">
        <w:rPr>
          <w:b/>
          <w:color w:val="000000"/>
          <w:sz w:val="28"/>
          <w:szCs w:val="28"/>
        </w:rPr>
        <w:t>2час</w:t>
      </w:r>
      <w:r>
        <w:rPr>
          <w:b/>
          <w:color w:val="000000"/>
          <w:sz w:val="28"/>
          <w:szCs w:val="28"/>
        </w:rPr>
        <w:t>а)</w:t>
      </w:r>
      <w:r w:rsidRPr="00B15021">
        <w:rPr>
          <w:b/>
          <w:color w:val="000000"/>
          <w:sz w:val="28"/>
          <w:szCs w:val="28"/>
        </w:rPr>
        <w:t>.</w:t>
      </w:r>
    </w:p>
    <w:p w14:paraId="36AE94A7" w14:textId="77777777" w:rsidR="00C75983" w:rsidRDefault="00C75983" w:rsidP="00C75983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Аналитическая запись синусоидальной функции.</w:t>
      </w:r>
    </w:p>
    <w:p w14:paraId="62899F56" w14:textId="77777777" w:rsidR="00C75983" w:rsidRDefault="00C75983" w:rsidP="00C75983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основных параметров синусоидальной функции.</w:t>
      </w:r>
    </w:p>
    <w:p w14:paraId="54B289D2" w14:textId="77777777" w:rsidR="00C75983" w:rsidRDefault="00C75983" w:rsidP="00C75983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Графическое изображение синусоидальных величин токов и напряжений. Выбор масштабов.</w:t>
      </w:r>
    </w:p>
    <w:p w14:paraId="605E267D" w14:textId="77777777" w:rsidR="00C75983" w:rsidRDefault="00C75983" w:rsidP="00C75983">
      <w:pPr>
        <w:pStyle w:val="3"/>
        <w:tabs>
          <w:tab w:val="left" w:pos="851"/>
        </w:tabs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 w:rsidRPr="00B15021">
        <w:rPr>
          <w:b/>
          <w:color w:val="000000"/>
          <w:sz w:val="28"/>
          <w:szCs w:val="28"/>
        </w:rPr>
        <w:t xml:space="preserve">Занятие 4. Комплексный метод расчета линейных электрических цепей </w:t>
      </w:r>
      <w:r>
        <w:rPr>
          <w:b/>
          <w:color w:val="000000"/>
          <w:sz w:val="28"/>
          <w:szCs w:val="28"/>
        </w:rPr>
        <w:t>(</w:t>
      </w:r>
      <w:r w:rsidRPr="00B15021">
        <w:rPr>
          <w:b/>
          <w:color w:val="000000"/>
          <w:sz w:val="28"/>
          <w:szCs w:val="28"/>
        </w:rPr>
        <w:t>2час</w:t>
      </w:r>
      <w:r>
        <w:rPr>
          <w:b/>
          <w:color w:val="000000"/>
          <w:sz w:val="28"/>
          <w:szCs w:val="28"/>
        </w:rPr>
        <w:t>а)</w:t>
      </w:r>
      <w:r w:rsidRPr="00B15021">
        <w:rPr>
          <w:b/>
          <w:color w:val="000000"/>
          <w:sz w:val="28"/>
          <w:szCs w:val="28"/>
        </w:rPr>
        <w:t>.</w:t>
      </w:r>
    </w:p>
    <w:p w14:paraId="16F76427" w14:textId="77777777" w:rsidR="00C75983" w:rsidRDefault="00C75983" w:rsidP="00C75983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Изображение синусоидальной функции на комплексной плоскости.</w:t>
      </w:r>
    </w:p>
    <w:p w14:paraId="2BC9DE5F" w14:textId="77777777" w:rsidR="00C75983" w:rsidRDefault="00C75983" w:rsidP="00C75983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Алгебра комплексных чисел.</w:t>
      </w:r>
    </w:p>
    <w:p w14:paraId="7A64B0CF" w14:textId="77777777" w:rsidR="00C75983" w:rsidRDefault="00C75983" w:rsidP="00C75983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перевода комплексных чисел из алгебраической формы в показательную и обратно.</w:t>
      </w:r>
    </w:p>
    <w:p w14:paraId="03DFEE4A" w14:textId="77777777" w:rsidR="00C75983" w:rsidRDefault="00C75983" w:rsidP="00C75983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в использовании калькуляторов при переводе комплексных чисел.</w:t>
      </w:r>
    </w:p>
    <w:p w14:paraId="40C52E60" w14:textId="77777777" w:rsidR="00C75983" w:rsidRPr="009818E8" w:rsidRDefault="00C75983" w:rsidP="00C75983">
      <w:pPr>
        <w:pStyle w:val="3"/>
        <w:tabs>
          <w:tab w:val="left" w:pos="851"/>
        </w:tabs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 w:rsidRPr="009818E8">
        <w:rPr>
          <w:b/>
          <w:color w:val="000000"/>
          <w:sz w:val="28"/>
          <w:szCs w:val="28"/>
        </w:rPr>
        <w:t>Занятие 5. Расчет цепей при последовательном соединении элементов (2 час</w:t>
      </w:r>
      <w:r>
        <w:rPr>
          <w:b/>
          <w:color w:val="000000"/>
          <w:sz w:val="28"/>
          <w:szCs w:val="28"/>
        </w:rPr>
        <w:t>а</w:t>
      </w:r>
      <w:r w:rsidRPr="009818E8">
        <w:rPr>
          <w:b/>
          <w:color w:val="000000"/>
          <w:sz w:val="28"/>
          <w:szCs w:val="28"/>
        </w:rPr>
        <w:t xml:space="preserve">). </w:t>
      </w:r>
    </w:p>
    <w:p w14:paraId="6790FA21" w14:textId="77777777" w:rsidR="00C75983" w:rsidRDefault="00C75983" w:rsidP="00C75983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Комплексный метод расчета при последовательном соединении резистивного и емкостного элементов.</w:t>
      </w:r>
    </w:p>
    <w:p w14:paraId="3FD8BB59" w14:textId="77777777" w:rsidR="00C75983" w:rsidRDefault="00C75983" w:rsidP="00C75983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Комплексный метод расчета при последовательном соединении резистивного и индуктивного элементов.</w:t>
      </w:r>
    </w:p>
    <w:p w14:paraId="78982CBB" w14:textId="77777777" w:rsidR="00C75983" w:rsidRDefault="00C75983" w:rsidP="00C75983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Комплексный метод расчета при последовательном соединении трех пассивных элементов цепи.</w:t>
      </w:r>
    </w:p>
    <w:p w14:paraId="00F8F541" w14:textId="77777777" w:rsidR="00C75983" w:rsidRPr="00127972" w:rsidRDefault="00C75983" w:rsidP="00C75983">
      <w:pPr>
        <w:pStyle w:val="3"/>
        <w:tabs>
          <w:tab w:val="left" w:pos="851"/>
        </w:tabs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 w:rsidRPr="00127972">
        <w:rPr>
          <w:b/>
          <w:color w:val="000000"/>
          <w:sz w:val="28"/>
          <w:szCs w:val="28"/>
        </w:rPr>
        <w:t xml:space="preserve">Занятие 6. Расчет цепей при параллельном соединении элементов </w:t>
      </w:r>
      <w:r>
        <w:rPr>
          <w:b/>
          <w:color w:val="000000"/>
          <w:sz w:val="28"/>
          <w:szCs w:val="28"/>
        </w:rPr>
        <w:t>(</w:t>
      </w:r>
      <w:r w:rsidRPr="00127972">
        <w:rPr>
          <w:b/>
          <w:color w:val="000000"/>
          <w:sz w:val="28"/>
          <w:szCs w:val="28"/>
        </w:rPr>
        <w:t>2 час</w:t>
      </w:r>
      <w:r>
        <w:rPr>
          <w:b/>
          <w:color w:val="000000"/>
          <w:sz w:val="28"/>
          <w:szCs w:val="28"/>
        </w:rPr>
        <w:t>а)</w:t>
      </w:r>
      <w:r w:rsidRPr="00127972">
        <w:rPr>
          <w:b/>
          <w:color w:val="000000"/>
          <w:sz w:val="28"/>
          <w:szCs w:val="28"/>
        </w:rPr>
        <w:t>.</w:t>
      </w:r>
    </w:p>
    <w:p w14:paraId="69E560B4" w14:textId="77777777" w:rsidR="00C75983" w:rsidRDefault="00C75983" w:rsidP="00C75983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Комплексный метод расчета при параллельном соединении резистивного и емкостного элементов.</w:t>
      </w:r>
    </w:p>
    <w:p w14:paraId="1FBBCC09" w14:textId="77777777" w:rsidR="00C75983" w:rsidRDefault="00C75983" w:rsidP="00C75983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Комплексный метод расчета при параллельном соединении резистивного и индуктивного элементов.</w:t>
      </w:r>
    </w:p>
    <w:p w14:paraId="028F30C4" w14:textId="77777777" w:rsidR="00C75983" w:rsidRDefault="00C75983" w:rsidP="00C75983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Комплексный метод расчета при параллельном соединении трех пассивных элементов цепи.</w:t>
      </w:r>
    </w:p>
    <w:p w14:paraId="4A4E8B38" w14:textId="77777777" w:rsidR="00C75983" w:rsidRDefault="00C75983" w:rsidP="00C75983">
      <w:pPr>
        <w:pStyle w:val="3"/>
        <w:tabs>
          <w:tab w:val="left" w:pos="851"/>
        </w:tabs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 w:rsidRPr="004B074C">
        <w:rPr>
          <w:b/>
          <w:color w:val="000000"/>
          <w:sz w:val="28"/>
          <w:szCs w:val="28"/>
        </w:rPr>
        <w:t xml:space="preserve">Занятие 7. Смешанное соединение элементов </w:t>
      </w:r>
      <w:r>
        <w:rPr>
          <w:b/>
          <w:color w:val="000000"/>
          <w:sz w:val="28"/>
          <w:szCs w:val="28"/>
        </w:rPr>
        <w:t>(</w:t>
      </w:r>
      <w:r w:rsidRPr="004B074C">
        <w:rPr>
          <w:b/>
          <w:color w:val="000000"/>
          <w:sz w:val="28"/>
          <w:szCs w:val="28"/>
        </w:rPr>
        <w:t>2 час</w:t>
      </w:r>
      <w:r>
        <w:rPr>
          <w:b/>
          <w:color w:val="000000"/>
          <w:sz w:val="28"/>
          <w:szCs w:val="28"/>
        </w:rPr>
        <w:t>а)</w:t>
      </w:r>
      <w:r w:rsidRPr="004B074C">
        <w:rPr>
          <w:b/>
          <w:color w:val="000000"/>
          <w:sz w:val="28"/>
          <w:szCs w:val="28"/>
        </w:rPr>
        <w:t>.</w:t>
      </w:r>
    </w:p>
    <w:p w14:paraId="423FD024" w14:textId="77777777" w:rsidR="00C75983" w:rsidRDefault="00C75983" w:rsidP="00C75983">
      <w:pPr>
        <w:numPr>
          <w:ilvl w:val="0"/>
          <w:numId w:val="15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Комплексный метод расчета при смешанном соединении резистивного и емкостного элементов.</w:t>
      </w:r>
    </w:p>
    <w:p w14:paraId="2520DC08" w14:textId="77777777" w:rsidR="00C75983" w:rsidRDefault="00C75983" w:rsidP="00C75983">
      <w:pPr>
        <w:numPr>
          <w:ilvl w:val="0"/>
          <w:numId w:val="15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Алгоритм расчета смешанного соединения элементов.</w:t>
      </w:r>
    </w:p>
    <w:p w14:paraId="78A5E868" w14:textId="77777777" w:rsidR="00C75983" w:rsidRDefault="00C75983" w:rsidP="00C75983">
      <w:pPr>
        <w:numPr>
          <w:ilvl w:val="0"/>
          <w:numId w:val="15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цепей смешанного соединения при нетрадиционной постановке задачи.</w:t>
      </w:r>
    </w:p>
    <w:p w14:paraId="0FD1E541" w14:textId="77777777" w:rsidR="00C75983" w:rsidRPr="006B57DF" w:rsidRDefault="00C75983" w:rsidP="00C75983">
      <w:pPr>
        <w:pStyle w:val="3"/>
        <w:tabs>
          <w:tab w:val="left" w:pos="851"/>
        </w:tabs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 w:rsidRPr="006B57DF">
        <w:rPr>
          <w:b/>
          <w:color w:val="000000"/>
          <w:sz w:val="28"/>
          <w:szCs w:val="28"/>
        </w:rPr>
        <w:t xml:space="preserve">Занятие 8. Мощность в цепи синусоидального тока </w:t>
      </w:r>
      <w:r>
        <w:rPr>
          <w:b/>
          <w:color w:val="000000"/>
          <w:sz w:val="28"/>
          <w:szCs w:val="28"/>
        </w:rPr>
        <w:t>(</w:t>
      </w:r>
      <w:r w:rsidRPr="006B57DF">
        <w:rPr>
          <w:b/>
          <w:color w:val="000000"/>
          <w:sz w:val="28"/>
          <w:szCs w:val="28"/>
        </w:rPr>
        <w:t>2 час</w:t>
      </w:r>
      <w:r>
        <w:rPr>
          <w:b/>
          <w:color w:val="000000"/>
          <w:sz w:val="28"/>
          <w:szCs w:val="28"/>
        </w:rPr>
        <w:t>а)</w:t>
      </w:r>
      <w:r w:rsidRPr="006B57DF">
        <w:rPr>
          <w:b/>
          <w:color w:val="000000"/>
          <w:sz w:val="28"/>
          <w:szCs w:val="28"/>
        </w:rPr>
        <w:t xml:space="preserve">. </w:t>
      </w:r>
    </w:p>
    <w:p w14:paraId="0254B1AE" w14:textId="77777777" w:rsidR="00C75983" w:rsidRDefault="00C75983" w:rsidP="00C75983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Мгновенная мощность.</w:t>
      </w:r>
    </w:p>
    <w:p w14:paraId="06310322" w14:textId="77777777" w:rsidR="00C75983" w:rsidRDefault="00C75983" w:rsidP="00C75983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активной мощности цепи.</w:t>
      </w:r>
    </w:p>
    <w:p w14:paraId="2151D532" w14:textId="77777777" w:rsidR="00C75983" w:rsidRDefault="00C75983" w:rsidP="00C75983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расчета реактивной мощности цепи.</w:t>
      </w:r>
    </w:p>
    <w:p w14:paraId="5B6C9F38" w14:textId="77777777" w:rsidR="00C75983" w:rsidRDefault="00C75983" w:rsidP="00C75983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Полная и комплексная мощность.</w:t>
      </w:r>
    </w:p>
    <w:p w14:paraId="7124FD8C" w14:textId="77777777" w:rsidR="00C75983" w:rsidRPr="006B57DF" w:rsidRDefault="00C75983" w:rsidP="00C75983">
      <w:pPr>
        <w:pStyle w:val="3"/>
        <w:tabs>
          <w:tab w:val="left" w:pos="851"/>
        </w:tabs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 w:rsidRPr="006B57DF">
        <w:rPr>
          <w:b/>
          <w:color w:val="000000"/>
          <w:sz w:val="28"/>
          <w:szCs w:val="28"/>
        </w:rPr>
        <w:t>Занятие 9. Резонанс</w:t>
      </w:r>
      <w:r>
        <w:rPr>
          <w:b/>
          <w:color w:val="000000"/>
          <w:sz w:val="28"/>
          <w:szCs w:val="28"/>
        </w:rPr>
        <w:t xml:space="preserve"> (</w:t>
      </w:r>
      <w:r w:rsidRPr="006B57DF">
        <w:rPr>
          <w:b/>
          <w:color w:val="000000"/>
          <w:sz w:val="28"/>
          <w:szCs w:val="28"/>
        </w:rPr>
        <w:t>2 час</w:t>
      </w:r>
      <w:r>
        <w:rPr>
          <w:b/>
          <w:color w:val="000000"/>
          <w:sz w:val="28"/>
          <w:szCs w:val="28"/>
        </w:rPr>
        <w:t>а)</w:t>
      </w:r>
      <w:r w:rsidRPr="006B57DF">
        <w:rPr>
          <w:b/>
          <w:color w:val="000000"/>
          <w:sz w:val="28"/>
          <w:szCs w:val="28"/>
        </w:rPr>
        <w:t>.</w:t>
      </w:r>
    </w:p>
    <w:p w14:paraId="331FD00F" w14:textId="77777777" w:rsidR="00C75983" w:rsidRDefault="00C75983" w:rsidP="00C75983">
      <w:pPr>
        <w:numPr>
          <w:ilvl w:val="0"/>
          <w:numId w:val="17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Условие резонанса в цепи с последовательным соединением элементов.</w:t>
      </w:r>
    </w:p>
    <w:p w14:paraId="667D8E03" w14:textId="77777777" w:rsidR="00C75983" w:rsidRDefault="00C75983" w:rsidP="00C75983">
      <w:pPr>
        <w:numPr>
          <w:ilvl w:val="0"/>
          <w:numId w:val="17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добротности, волнового сопротивления, затухания.</w:t>
      </w:r>
    </w:p>
    <w:p w14:paraId="79BDFCA0" w14:textId="77777777" w:rsidR="00C75983" w:rsidRDefault="00C75983" w:rsidP="00C75983">
      <w:pPr>
        <w:numPr>
          <w:ilvl w:val="0"/>
          <w:numId w:val="17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Резонанс при параллельном соединении.</w:t>
      </w:r>
    </w:p>
    <w:p w14:paraId="089189C7" w14:textId="77777777" w:rsidR="00C75983" w:rsidRPr="009818E8" w:rsidRDefault="00C75983" w:rsidP="00C75983">
      <w:pPr>
        <w:pStyle w:val="3"/>
        <w:tabs>
          <w:tab w:val="left" w:pos="851"/>
        </w:tabs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 w:rsidRPr="009818E8">
        <w:rPr>
          <w:b/>
          <w:color w:val="000000"/>
          <w:sz w:val="28"/>
          <w:szCs w:val="28"/>
        </w:rPr>
        <w:t>Занятие 10. Резонанс в цепях с потерями (2 час</w:t>
      </w:r>
      <w:r>
        <w:rPr>
          <w:b/>
          <w:color w:val="000000"/>
          <w:sz w:val="28"/>
          <w:szCs w:val="28"/>
        </w:rPr>
        <w:t>а</w:t>
      </w:r>
      <w:r w:rsidRPr="009818E8">
        <w:rPr>
          <w:b/>
          <w:color w:val="000000"/>
          <w:sz w:val="28"/>
          <w:szCs w:val="28"/>
        </w:rPr>
        <w:t>).</w:t>
      </w:r>
    </w:p>
    <w:p w14:paraId="525F5050" w14:textId="77777777" w:rsidR="00C75983" w:rsidRDefault="00C75983" w:rsidP="00C75983">
      <w:pPr>
        <w:numPr>
          <w:ilvl w:val="0"/>
          <w:numId w:val="18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Условие резонанса в цепи с потерями.</w:t>
      </w:r>
    </w:p>
    <w:p w14:paraId="2D98EFAB" w14:textId="77777777" w:rsidR="00C75983" w:rsidRDefault="00C75983" w:rsidP="00C75983">
      <w:pPr>
        <w:numPr>
          <w:ilvl w:val="0"/>
          <w:numId w:val="18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Дуальные схемы цепей с потерями.</w:t>
      </w:r>
    </w:p>
    <w:p w14:paraId="5F2F4E75" w14:textId="77777777" w:rsidR="00C75983" w:rsidRDefault="00C75983" w:rsidP="00C75983">
      <w:pPr>
        <w:numPr>
          <w:ilvl w:val="0"/>
          <w:numId w:val="18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резонансной частоты в цепи с двумя пассивными реальными элементами, включенными параллельно.</w:t>
      </w:r>
    </w:p>
    <w:p w14:paraId="34E1C874" w14:textId="77777777" w:rsidR="00C75983" w:rsidRPr="009818E8" w:rsidRDefault="00C75983" w:rsidP="00C75983">
      <w:pPr>
        <w:pStyle w:val="3"/>
        <w:tabs>
          <w:tab w:val="left" w:pos="851"/>
        </w:tabs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 w:rsidRPr="00135A0E">
        <w:rPr>
          <w:b/>
          <w:color w:val="000000"/>
          <w:sz w:val="28"/>
          <w:szCs w:val="28"/>
        </w:rPr>
        <w:t xml:space="preserve">Занятие 11. Частотные характеристики </w:t>
      </w:r>
      <w:r>
        <w:rPr>
          <w:b/>
          <w:color w:val="000000"/>
          <w:sz w:val="28"/>
          <w:szCs w:val="28"/>
        </w:rPr>
        <w:t>(</w:t>
      </w:r>
      <w:r w:rsidRPr="00135A0E">
        <w:rPr>
          <w:b/>
          <w:color w:val="000000"/>
          <w:sz w:val="28"/>
          <w:szCs w:val="28"/>
        </w:rPr>
        <w:t>2 час</w:t>
      </w:r>
      <w:r>
        <w:rPr>
          <w:b/>
          <w:color w:val="000000"/>
          <w:sz w:val="28"/>
          <w:szCs w:val="28"/>
        </w:rPr>
        <w:t>а)</w:t>
      </w:r>
      <w:r w:rsidRPr="00135A0E">
        <w:rPr>
          <w:b/>
          <w:color w:val="000000"/>
          <w:sz w:val="28"/>
          <w:szCs w:val="28"/>
        </w:rPr>
        <w:t xml:space="preserve">. </w:t>
      </w:r>
    </w:p>
    <w:p w14:paraId="54D3DDD6" w14:textId="77777777" w:rsidR="00C75983" w:rsidRDefault="00C75983" w:rsidP="00C75983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Построение частотных характеристик </w:t>
      </w:r>
      <w:r w:rsidRPr="00135A0E">
        <w:rPr>
          <w:color w:val="000000"/>
          <w:position w:val="-10"/>
          <w:sz w:val="28"/>
          <w:szCs w:val="28"/>
        </w:rPr>
        <w:object w:dxaOrig="540" w:dyaOrig="340" w14:anchorId="1D93DC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6.5pt" o:ole="">
            <v:imagedata r:id="rId6" o:title=""/>
          </v:shape>
          <o:OLEObject Type="Embed" ProgID="Equation.3" ShapeID="_x0000_i1025" DrawAspect="Content" ObjectID="_1646173810" r:id="rId7"/>
        </w:object>
      </w:r>
      <w:r>
        <w:rPr>
          <w:color w:val="000000"/>
          <w:sz w:val="28"/>
          <w:szCs w:val="28"/>
        </w:rPr>
        <w:t xml:space="preserve">, </w:t>
      </w:r>
      <w:r w:rsidRPr="00135A0E">
        <w:rPr>
          <w:color w:val="000000"/>
          <w:position w:val="-10"/>
          <w:sz w:val="28"/>
          <w:szCs w:val="28"/>
        </w:rPr>
        <w:object w:dxaOrig="700" w:dyaOrig="340" w14:anchorId="4C783F48">
          <v:shape id="_x0000_i1026" type="#_x0000_t75" style="width:35.25pt;height:16.5pt" o:ole="">
            <v:imagedata r:id="rId8" o:title=""/>
          </v:shape>
          <o:OLEObject Type="Embed" ProgID="Equation.3" ShapeID="_x0000_i1026" DrawAspect="Content" ObjectID="_1646173811" r:id="rId9"/>
        </w:object>
      </w:r>
      <w:r>
        <w:rPr>
          <w:color w:val="000000"/>
          <w:sz w:val="28"/>
          <w:szCs w:val="28"/>
        </w:rPr>
        <w:t xml:space="preserve">, </w:t>
      </w:r>
      <w:r w:rsidRPr="00135A0E">
        <w:rPr>
          <w:color w:val="000000"/>
          <w:position w:val="-12"/>
          <w:sz w:val="28"/>
          <w:szCs w:val="28"/>
        </w:rPr>
        <w:object w:dxaOrig="720" w:dyaOrig="360" w14:anchorId="3C2092E9">
          <v:shape id="_x0000_i1027" type="#_x0000_t75" style="width:36.75pt;height:18.75pt" o:ole="">
            <v:imagedata r:id="rId10" o:title=""/>
          </v:shape>
          <o:OLEObject Type="Embed" ProgID="Equation.3" ShapeID="_x0000_i1027" DrawAspect="Content" ObjectID="_1646173812" r:id="rId11"/>
        </w:object>
      </w:r>
      <w:r>
        <w:rPr>
          <w:color w:val="000000"/>
          <w:sz w:val="28"/>
          <w:szCs w:val="28"/>
        </w:rPr>
        <w:t xml:space="preserve">, </w:t>
      </w:r>
      <w:r w:rsidRPr="00135A0E">
        <w:rPr>
          <w:color w:val="000000"/>
          <w:position w:val="-10"/>
          <w:sz w:val="28"/>
          <w:szCs w:val="28"/>
        </w:rPr>
        <w:object w:dxaOrig="600" w:dyaOrig="340" w14:anchorId="48B0C1BF">
          <v:shape id="_x0000_i1028" type="#_x0000_t75" style="width:30pt;height:16.5pt" o:ole="">
            <v:imagedata r:id="rId12" o:title=""/>
          </v:shape>
          <o:OLEObject Type="Embed" ProgID="Equation.3" ShapeID="_x0000_i1028" DrawAspect="Content" ObjectID="_1646173813" r:id="rId13"/>
        </w:object>
      </w:r>
      <w:r>
        <w:rPr>
          <w:color w:val="000000"/>
          <w:sz w:val="28"/>
          <w:szCs w:val="28"/>
        </w:rPr>
        <w:t>.</w:t>
      </w:r>
    </w:p>
    <w:p w14:paraId="0C39F0EB" w14:textId="77777777" w:rsidR="00C75983" w:rsidRDefault="00C75983" w:rsidP="00C75983">
      <w:pPr>
        <w:pStyle w:val="3"/>
        <w:tabs>
          <w:tab w:val="left" w:pos="851"/>
        </w:tabs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 w:rsidRPr="00241C86">
        <w:rPr>
          <w:b/>
          <w:color w:val="000000"/>
          <w:sz w:val="28"/>
          <w:szCs w:val="28"/>
        </w:rPr>
        <w:t xml:space="preserve">Занятие 12. Уравнения по законам Кирхгофа в сложных цепях </w:t>
      </w:r>
      <w:r>
        <w:rPr>
          <w:b/>
          <w:color w:val="000000"/>
          <w:sz w:val="28"/>
          <w:szCs w:val="28"/>
        </w:rPr>
        <w:t>(</w:t>
      </w:r>
      <w:r w:rsidRPr="00241C86">
        <w:rPr>
          <w:b/>
          <w:color w:val="000000"/>
          <w:sz w:val="28"/>
          <w:szCs w:val="28"/>
        </w:rPr>
        <w:t>2 час</w:t>
      </w:r>
      <w:r>
        <w:rPr>
          <w:b/>
          <w:color w:val="000000"/>
          <w:sz w:val="28"/>
          <w:szCs w:val="28"/>
        </w:rPr>
        <w:t>а)</w:t>
      </w:r>
      <w:r w:rsidRPr="00241C86">
        <w:rPr>
          <w:b/>
          <w:color w:val="000000"/>
          <w:sz w:val="28"/>
          <w:szCs w:val="28"/>
        </w:rPr>
        <w:t>.</w:t>
      </w:r>
    </w:p>
    <w:p w14:paraId="25DC16E1" w14:textId="3EB19BAB" w:rsidR="00C75983" w:rsidRDefault="00C75983" w:rsidP="00C75983">
      <w:pPr>
        <w:numPr>
          <w:ilvl w:val="0"/>
          <w:numId w:val="20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</w:t>
      </w:r>
      <w:r>
        <w:rPr>
          <w:color w:val="000000"/>
          <w:sz w:val="28"/>
          <w:szCs w:val="28"/>
        </w:rPr>
        <w:t>законы</w:t>
      </w:r>
      <w:r>
        <w:rPr>
          <w:color w:val="000000"/>
          <w:sz w:val="28"/>
          <w:szCs w:val="28"/>
        </w:rPr>
        <w:t>, при расчете сложных электрических цепей.</w:t>
      </w:r>
    </w:p>
    <w:p w14:paraId="07666F5D" w14:textId="62EE0270" w:rsidR="00C75983" w:rsidRDefault="00C75983" w:rsidP="00C75983">
      <w:pPr>
        <w:numPr>
          <w:ilvl w:val="0"/>
          <w:numId w:val="20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Построение </w:t>
      </w:r>
      <w:r>
        <w:rPr>
          <w:color w:val="000000"/>
          <w:sz w:val="28"/>
          <w:szCs w:val="28"/>
        </w:rPr>
        <w:t>схемы</w:t>
      </w:r>
      <w:r>
        <w:rPr>
          <w:color w:val="000000"/>
          <w:sz w:val="28"/>
          <w:szCs w:val="28"/>
        </w:rPr>
        <w:t xml:space="preserve"> электрической цепи.</w:t>
      </w:r>
    </w:p>
    <w:p w14:paraId="7FCAEA0B" w14:textId="77777777" w:rsidR="00C75983" w:rsidRDefault="00C75983" w:rsidP="00C75983">
      <w:pPr>
        <w:numPr>
          <w:ilvl w:val="0"/>
          <w:numId w:val="20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количества уравнений, необходимых и достаточных для описания схемы по законам Кирхгофа.</w:t>
      </w:r>
    </w:p>
    <w:p w14:paraId="2681AF18" w14:textId="77777777" w:rsidR="00C75983" w:rsidRDefault="00C75983" w:rsidP="00C75983">
      <w:pPr>
        <w:numPr>
          <w:ilvl w:val="0"/>
          <w:numId w:val="20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схем по законам Кирхгофа.</w:t>
      </w:r>
    </w:p>
    <w:p w14:paraId="7923822F" w14:textId="0252BDC9" w:rsidR="00862A8D" w:rsidRDefault="00862A8D" w:rsidP="00862A8D">
      <w:pPr>
        <w:pStyle w:val="3"/>
        <w:tabs>
          <w:tab w:val="left" w:pos="851"/>
        </w:tabs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Занятие </w:t>
      </w:r>
      <w:r>
        <w:rPr>
          <w:b/>
          <w:color w:val="000000"/>
          <w:sz w:val="28"/>
          <w:szCs w:val="28"/>
        </w:rPr>
        <w:t>13</w:t>
      </w:r>
      <w:r w:rsidRPr="00B62E69">
        <w:rPr>
          <w:b/>
          <w:color w:val="000000"/>
          <w:sz w:val="28"/>
          <w:szCs w:val="28"/>
        </w:rPr>
        <w:t xml:space="preserve">. Расчет трехфазной симметричной цепи </w:t>
      </w:r>
      <w:r>
        <w:rPr>
          <w:b/>
          <w:color w:val="000000"/>
          <w:sz w:val="28"/>
          <w:szCs w:val="28"/>
        </w:rPr>
        <w:t>(2 часа)</w:t>
      </w:r>
      <w:r w:rsidRPr="00B62E69">
        <w:rPr>
          <w:b/>
          <w:color w:val="000000"/>
          <w:sz w:val="28"/>
          <w:szCs w:val="28"/>
        </w:rPr>
        <w:t>.</w:t>
      </w:r>
    </w:p>
    <w:p w14:paraId="6246377D" w14:textId="77777777" w:rsidR="00862A8D" w:rsidRDefault="00862A8D" w:rsidP="00862A8D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A05A60">
        <w:rPr>
          <w:color w:val="000000"/>
          <w:sz w:val="28"/>
          <w:szCs w:val="28"/>
        </w:rPr>
        <w:t>Расчет трехфазной симметричной цепи</w:t>
      </w:r>
      <w:r>
        <w:rPr>
          <w:color w:val="000000"/>
          <w:sz w:val="28"/>
          <w:szCs w:val="28"/>
        </w:rPr>
        <w:t xml:space="preserve"> при соединении нагрузки звездой</w:t>
      </w:r>
      <w:r w:rsidRPr="00A05A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Связь между фазными и линейными величинами токов и напряжений.</w:t>
      </w:r>
    </w:p>
    <w:p w14:paraId="3ACB9E56" w14:textId="77777777" w:rsidR="00862A8D" w:rsidRDefault="00862A8D" w:rsidP="00862A8D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A05A60">
        <w:rPr>
          <w:color w:val="000000"/>
          <w:sz w:val="28"/>
          <w:szCs w:val="28"/>
        </w:rPr>
        <w:t>Расчет трехфазной симметричной цепи</w:t>
      </w:r>
      <w:r>
        <w:rPr>
          <w:color w:val="000000"/>
          <w:sz w:val="28"/>
          <w:szCs w:val="28"/>
        </w:rPr>
        <w:t xml:space="preserve"> при соединении нагрузки треугольником</w:t>
      </w:r>
      <w:r w:rsidRPr="00A05A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Связь между фазными и линейными величинами токов и напряжений.</w:t>
      </w:r>
    </w:p>
    <w:p w14:paraId="3086209C" w14:textId="77777777" w:rsidR="00862A8D" w:rsidRPr="00A05A60" w:rsidRDefault="00862A8D" w:rsidP="00862A8D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</w:t>
      </w:r>
      <w:r w:rsidRPr="00A05A60">
        <w:rPr>
          <w:color w:val="000000"/>
          <w:sz w:val="28"/>
          <w:szCs w:val="28"/>
        </w:rPr>
        <w:t>трехфазной симметричной цепи</w:t>
      </w:r>
      <w:r>
        <w:rPr>
          <w:color w:val="000000"/>
          <w:sz w:val="28"/>
          <w:szCs w:val="28"/>
        </w:rPr>
        <w:t xml:space="preserve"> по схеме, составленной на одну фазу.</w:t>
      </w:r>
    </w:p>
    <w:p w14:paraId="249DD292" w14:textId="0E5242C7" w:rsidR="00862A8D" w:rsidRDefault="00862A8D" w:rsidP="00862A8D">
      <w:pPr>
        <w:pStyle w:val="2"/>
        <w:tabs>
          <w:tab w:val="left" w:pos="851"/>
        </w:tabs>
        <w:spacing w:after="0"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Занятие </w:t>
      </w:r>
      <w:r>
        <w:rPr>
          <w:b/>
          <w:sz w:val="28"/>
        </w:rPr>
        <w:t>14</w:t>
      </w:r>
      <w:r w:rsidRPr="00B62E69">
        <w:rPr>
          <w:b/>
          <w:sz w:val="28"/>
        </w:rPr>
        <w:t xml:space="preserve">. Вычисление мощности в симметричной трехфазной цепи </w:t>
      </w:r>
      <w:r>
        <w:rPr>
          <w:b/>
          <w:sz w:val="28"/>
        </w:rPr>
        <w:t>(</w:t>
      </w:r>
      <w:r w:rsidRPr="00B62E69">
        <w:rPr>
          <w:b/>
          <w:sz w:val="28"/>
        </w:rPr>
        <w:t>2 час</w:t>
      </w:r>
      <w:r>
        <w:rPr>
          <w:b/>
          <w:sz w:val="28"/>
        </w:rPr>
        <w:t>а)</w:t>
      </w:r>
      <w:r w:rsidRPr="00B62E69">
        <w:rPr>
          <w:b/>
          <w:sz w:val="28"/>
        </w:rPr>
        <w:t>.</w:t>
      </w:r>
    </w:p>
    <w:p w14:paraId="55A3F2F8" w14:textId="77777777" w:rsidR="00862A8D" w:rsidRDefault="00862A8D" w:rsidP="00862A8D">
      <w:pPr>
        <w:numPr>
          <w:ilvl w:val="0"/>
          <w:numId w:val="22"/>
        </w:numPr>
        <w:tabs>
          <w:tab w:val="left" w:pos="851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Мгновенная мощность </w:t>
      </w:r>
      <w:r w:rsidRPr="00A05A60">
        <w:rPr>
          <w:color w:val="000000"/>
          <w:sz w:val="28"/>
          <w:szCs w:val="28"/>
        </w:rPr>
        <w:t>трехфазной цепи</w:t>
      </w:r>
      <w:r>
        <w:rPr>
          <w:color w:val="000000"/>
          <w:sz w:val="28"/>
          <w:szCs w:val="28"/>
        </w:rPr>
        <w:t>. Уравновешенные и неуравновешенные цепи.</w:t>
      </w:r>
    </w:p>
    <w:p w14:paraId="0DACFC53" w14:textId="77777777" w:rsidR="00862A8D" w:rsidRDefault="00862A8D" w:rsidP="00862A8D">
      <w:pPr>
        <w:numPr>
          <w:ilvl w:val="0"/>
          <w:numId w:val="22"/>
        </w:numPr>
        <w:tabs>
          <w:tab w:val="left" w:pos="851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Активная, реактивная и полная мощность </w:t>
      </w:r>
      <w:r w:rsidRPr="00A05A60">
        <w:rPr>
          <w:color w:val="000000"/>
          <w:sz w:val="28"/>
          <w:szCs w:val="28"/>
        </w:rPr>
        <w:t>трехфазной симметричной цепи</w:t>
      </w:r>
      <w:r>
        <w:rPr>
          <w:color w:val="000000"/>
          <w:sz w:val="28"/>
          <w:szCs w:val="28"/>
        </w:rPr>
        <w:t>.</w:t>
      </w:r>
    </w:p>
    <w:p w14:paraId="4058A2AA" w14:textId="77777777" w:rsidR="00862A8D" w:rsidRDefault="00862A8D" w:rsidP="00862A8D">
      <w:pPr>
        <w:numPr>
          <w:ilvl w:val="0"/>
          <w:numId w:val="22"/>
        </w:numPr>
        <w:tabs>
          <w:tab w:val="left" w:pos="851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Комплексная мощность </w:t>
      </w:r>
      <w:r w:rsidRPr="00A05A60">
        <w:rPr>
          <w:color w:val="000000"/>
          <w:sz w:val="28"/>
          <w:szCs w:val="28"/>
        </w:rPr>
        <w:t>трехфазной симметричной цепи</w:t>
      </w:r>
      <w:r>
        <w:rPr>
          <w:color w:val="000000"/>
          <w:sz w:val="28"/>
          <w:szCs w:val="28"/>
        </w:rPr>
        <w:t>.</w:t>
      </w:r>
    </w:p>
    <w:p w14:paraId="23653B89" w14:textId="77777777" w:rsidR="00862A8D" w:rsidRDefault="00862A8D" w:rsidP="00862A8D">
      <w:pPr>
        <w:numPr>
          <w:ilvl w:val="0"/>
          <w:numId w:val="22"/>
        </w:numPr>
        <w:tabs>
          <w:tab w:val="left" w:pos="851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Активная, реактивная и полная мощность </w:t>
      </w:r>
      <w:r w:rsidRPr="00A05A60">
        <w:rPr>
          <w:color w:val="000000"/>
          <w:sz w:val="28"/>
          <w:szCs w:val="28"/>
        </w:rPr>
        <w:t xml:space="preserve">трехфазной </w:t>
      </w:r>
      <w:r>
        <w:rPr>
          <w:color w:val="000000"/>
          <w:sz w:val="28"/>
          <w:szCs w:val="28"/>
        </w:rPr>
        <w:t>не</w:t>
      </w:r>
      <w:r w:rsidRPr="00A05A60">
        <w:rPr>
          <w:color w:val="000000"/>
          <w:sz w:val="28"/>
          <w:szCs w:val="28"/>
        </w:rPr>
        <w:t>симметричной цепи</w:t>
      </w:r>
      <w:r>
        <w:rPr>
          <w:color w:val="000000"/>
          <w:sz w:val="28"/>
          <w:szCs w:val="28"/>
        </w:rPr>
        <w:t>.</w:t>
      </w:r>
    </w:p>
    <w:p w14:paraId="7DA9C032" w14:textId="77777777" w:rsidR="00862A8D" w:rsidRDefault="00862A8D" w:rsidP="00862A8D">
      <w:pPr>
        <w:numPr>
          <w:ilvl w:val="0"/>
          <w:numId w:val="22"/>
        </w:numPr>
        <w:tabs>
          <w:tab w:val="left" w:pos="851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Комплексная мощность </w:t>
      </w:r>
      <w:r w:rsidRPr="00A05A60">
        <w:rPr>
          <w:color w:val="000000"/>
          <w:sz w:val="28"/>
          <w:szCs w:val="28"/>
        </w:rPr>
        <w:t xml:space="preserve">трехфазной </w:t>
      </w:r>
      <w:r>
        <w:rPr>
          <w:color w:val="000000"/>
          <w:sz w:val="28"/>
          <w:szCs w:val="28"/>
        </w:rPr>
        <w:t>не</w:t>
      </w:r>
      <w:r w:rsidRPr="00A05A60">
        <w:rPr>
          <w:color w:val="000000"/>
          <w:sz w:val="28"/>
          <w:szCs w:val="28"/>
        </w:rPr>
        <w:t>симметричной цепи</w:t>
      </w:r>
      <w:r>
        <w:rPr>
          <w:color w:val="000000"/>
          <w:sz w:val="28"/>
          <w:szCs w:val="28"/>
        </w:rPr>
        <w:t>.</w:t>
      </w:r>
    </w:p>
    <w:p w14:paraId="743F3EAA" w14:textId="77777777" w:rsidR="00862A8D" w:rsidRDefault="00862A8D" w:rsidP="00862A8D">
      <w:pPr>
        <w:numPr>
          <w:ilvl w:val="0"/>
          <w:numId w:val="22"/>
        </w:numPr>
        <w:tabs>
          <w:tab w:val="left" w:pos="851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измерения активной мощности.</w:t>
      </w:r>
    </w:p>
    <w:p w14:paraId="3953ED61" w14:textId="77777777" w:rsidR="00862A8D" w:rsidRPr="00A05A60" w:rsidRDefault="00862A8D" w:rsidP="00862A8D">
      <w:pPr>
        <w:tabs>
          <w:tab w:val="left" w:pos="851"/>
        </w:tabs>
        <w:spacing w:line="360" w:lineRule="auto"/>
        <w:ind w:left="550"/>
        <w:jc w:val="both"/>
        <w:rPr>
          <w:color w:val="000000"/>
          <w:sz w:val="28"/>
          <w:szCs w:val="28"/>
        </w:rPr>
      </w:pPr>
    </w:p>
    <w:p w14:paraId="63C6722F" w14:textId="13BE0F98" w:rsidR="00862A8D" w:rsidRDefault="00862A8D" w:rsidP="00862A8D">
      <w:pPr>
        <w:pStyle w:val="3"/>
        <w:tabs>
          <w:tab w:val="left" w:pos="851"/>
        </w:tabs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Занятие </w:t>
      </w:r>
      <w:r>
        <w:rPr>
          <w:b/>
          <w:color w:val="000000"/>
          <w:sz w:val="28"/>
          <w:szCs w:val="28"/>
        </w:rPr>
        <w:t>15</w:t>
      </w:r>
      <w:r w:rsidRPr="00B62E69">
        <w:rPr>
          <w:b/>
          <w:color w:val="000000"/>
          <w:sz w:val="28"/>
          <w:szCs w:val="28"/>
        </w:rPr>
        <w:t xml:space="preserve">. Расчет несимметричной трехфазной цепи </w:t>
      </w:r>
      <w:r>
        <w:rPr>
          <w:b/>
          <w:color w:val="000000"/>
          <w:sz w:val="28"/>
          <w:szCs w:val="28"/>
        </w:rPr>
        <w:t>(2 часа)</w:t>
      </w:r>
      <w:r w:rsidRPr="00B62E69">
        <w:rPr>
          <w:b/>
          <w:color w:val="000000"/>
          <w:sz w:val="28"/>
          <w:szCs w:val="28"/>
        </w:rPr>
        <w:t xml:space="preserve">. </w:t>
      </w:r>
    </w:p>
    <w:p w14:paraId="4F176E02" w14:textId="77777777" w:rsidR="00862A8D" w:rsidRDefault="00862A8D" w:rsidP="00862A8D">
      <w:pPr>
        <w:numPr>
          <w:ilvl w:val="0"/>
          <w:numId w:val="23"/>
        </w:numPr>
        <w:tabs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трехфазной цепи при несимметричной нагрузке (неоднородной </w:t>
      </w:r>
      <w:r w:rsidRPr="008C1C7E">
        <w:rPr>
          <w:color w:val="000000"/>
          <w:position w:val="-10"/>
          <w:sz w:val="28"/>
          <w:szCs w:val="28"/>
        </w:rPr>
        <w:object w:dxaOrig="1500" w:dyaOrig="340" w14:anchorId="7BC96B3A">
          <v:shape id="_x0000_i1033" type="#_x0000_t75" style="width:75pt;height:16.5pt" o:ole="">
            <v:imagedata r:id="rId14" o:title=""/>
          </v:shape>
          <o:OLEObject Type="Embed" ProgID="Equation.3" ShapeID="_x0000_i1033" DrawAspect="Content" ObjectID="_1646173814" r:id="rId15"/>
        </w:object>
      </w:r>
      <w:r>
        <w:rPr>
          <w:color w:val="000000"/>
          <w:sz w:val="28"/>
          <w:szCs w:val="28"/>
        </w:rPr>
        <w:t>).</w:t>
      </w:r>
    </w:p>
    <w:p w14:paraId="50E42302" w14:textId="77777777" w:rsidR="00862A8D" w:rsidRDefault="00862A8D" w:rsidP="00862A8D">
      <w:pPr>
        <w:numPr>
          <w:ilvl w:val="0"/>
          <w:numId w:val="23"/>
        </w:numPr>
        <w:tabs>
          <w:tab w:val="left" w:pos="851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трехфазной цепи при обрыве одной фазы.</w:t>
      </w:r>
    </w:p>
    <w:p w14:paraId="5B1FED39" w14:textId="77777777" w:rsidR="00862A8D" w:rsidRDefault="00862A8D" w:rsidP="00862A8D">
      <w:pPr>
        <w:numPr>
          <w:ilvl w:val="0"/>
          <w:numId w:val="23"/>
        </w:numPr>
        <w:tabs>
          <w:tab w:val="left" w:pos="851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трехфазной цепи при коротком замыкании в одной из фаз.</w:t>
      </w:r>
    </w:p>
    <w:p w14:paraId="72DC9A51" w14:textId="77777777" w:rsidR="00862A8D" w:rsidRPr="00A05A60" w:rsidRDefault="00862A8D" w:rsidP="00862A8D">
      <w:pPr>
        <w:numPr>
          <w:ilvl w:val="0"/>
          <w:numId w:val="23"/>
        </w:numPr>
        <w:tabs>
          <w:tab w:val="clear" w:pos="550"/>
          <w:tab w:val="left" w:pos="851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несимметричных режимов в трехфазной цепи с использованием векторных диаграмм.</w:t>
      </w:r>
    </w:p>
    <w:p w14:paraId="141903E0" w14:textId="0A9BCAF9" w:rsidR="00862A8D" w:rsidRDefault="00862A8D" w:rsidP="00862A8D">
      <w:pPr>
        <w:pStyle w:val="3"/>
        <w:tabs>
          <w:tab w:val="left" w:pos="851"/>
        </w:tabs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Занятие </w:t>
      </w:r>
      <w:r>
        <w:rPr>
          <w:b/>
          <w:color w:val="000000"/>
          <w:sz w:val="28"/>
          <w:szCs w:val="28"/>
        </w:rPr>
        <w:t>16</w:t>
      </w:r>
      <w:r w:rsidRPr="00B62E69">
        <w:rPr>
          <w:b/>
          <w:color w:val="000000"/>
          <w:sz w:val="28"/>
          <w:szCs w:val="28"/>
        </w:rPr>
        <w:t xml:space="preserve">. Применение метода симметричных составляющих к анализу несимметричных трехфазных цепей </w:t>
      </w:r>
      <w:r>
        <w:rPr>
          <w:b/>
          <w:color w:val="000000"/>
          <w:sz w:val="28"/>
          <w:szCs w:val="28"/>
        </w:rPr>
        <w:t>(2 часа)</w:t>
      </w:r>
      <w:r w:rsidRPr="00B62E69">
        <w:rPr>
          <w:b/>
          <w:color w:val="000000"/>
          <w:sz w:val="28"/>
          <w:szCs w:val="28"/>
        </w:rPr>
        <w:t>.</w:t>
      </w:r>
    </w:p>
    <w:p w14:paraId="1EB651F6" w14:textId="77777777" w:rsidR="00862A8D" w:rsidRDefault="00862A8D" w:rsidP="00862A8D">
      <w:pPr>
        <w:numPr>
          <w:ilvl w:val="0"/>
          <w:numId w:val="24"/>
        </w:numPr>
        <w:tabs>
          <w:tab w:val="left" w:pos="550"/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Симметричные составляющие прямого, обратного и нулевого чередования фаз.</w:t>
      </w:r>
    </w:p>
    <w:p w14:paraId="53731CF0" w14:textId="77777777" w:rsidR="00862A8D" w:rsidRDefault="00862A8D" w:rsidP="00862A8D">
      <w:pPr>
        <w:numPr>
          <w:ilvl w:val="0"/>
          <w:numId w:val="24"/>
        </w:numPr>
        <w:tabs>
          <w:tab w:val="left" w:pos="550"/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Аналитическое разложение несимметричных систем напряжений и токов на симметричные составляющие.</w:t>
      </w:r>
    </w:p>
    <w:p w14:paraId="022A0379" w14:textId="77777777" w:rsidR="00862A8D" w:rsidRDefault="00862A8D" w:rsidP="00862A8D">
      <w:pPr>
        <w:numPr>
          <w:ilvl w:val="0"/>
          <w:numId w:val="24"/>
        </w:numPr>
        <w:tabs>
          <w:tab w:val="left" w:pos="550"/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Графическое разложение несимметричных систем напряжений и токов на симметричные составляющие.</w:t>
      </w:r>
    </w:p>
    <w:p w14:paraId="20D3FC18" w14:textId="3F36DB15" w:rsidR="00862A8D" w:rsidRDefault="00862A8D" w:rsidP="00862A8D">
      <w:pPr>
        <w:pStyle w:val="3"/>
        <w:tabs>
          <w:tab w:val="left" w:pos="851"/>
        </w:tabs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Занятие </w:t>
      </w:r>
      <w:r>
        <w:rPr>
          <w:b/>
          <w:color w:val="000000"/>
          <w:sz w:val="28"/>
          <w:szCs w:val="28"/>
        </w:rPr>
        <w:t>17</w:t>
      </w:r>
      <w:r w:rsidRPr="00B62E69">
        <w:rPr>
          <w:b/>
          <w:color w:val="000000"/>
          <w:sz w:val="28"/>
          <w:szCs w:val="28"/>
        </w:rPr>
        <w:t xml:space="preserve">. Метод симметричных составляющих при поперечной и продольной несимметрии </w:t>
      </w:r>
      <w:r>
        <w:rPr>
          <w:b/>
          <w:color w:val="000000"/>
          <w:sz w:val="28"/>
          <w:szCs w:val="28"/>
        </w:rPr>
        <w:t>(</w:t>
      </w:r>
      <w:r w:rsidRPr="00B62E69">
        <w:rPr>
          <w:b/>
          <w:color w:val="000000"/>
          <w:sz w:val="28"/>
          <w:szCs w:val="28"/>
        </w:rPr>
        <w:t>2 час</w:t>
      </w:r>
      <w:r>
        <w:rPr>
          <w:b/>
          <w:color w:val="000000"/>
          <w:sz w:val="28"/>
          <w:szCs w:val="28"/>
        </w:rPr>
        <w:t>а)</w:t>
      </w:r>
      <w:r w:rsidRPr="00B62E69">
        <w:rPr>
          <w:b/>
          <w:color w:val="000000"/>
          <w:sz w:val="28"/>
          <w:szCs w:val="28"/>
        </w:rPr>
        <w:t>.</w:t>
      </w:r>
    </w:p>
    <w:p w14:paraId="7F7AF4F7" w14:textId="77777777" w:rsidR="00862A8D" w:rsidRDefault="00862A8D" w:rsidP="00862A8D">
      <w:pPr>
        <w:numPr>
          <w:ilvl w:val="0"/>
          <w:numId w:val="25"/>
        </w:numPr>
        <w:tabs>
          <w:tab w:val="left" w:pos="851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трехфазной цепи методом симметричных составляющих при несимметричном источнике.</w:t>
      </w:r>
    </w:p>
    <w:p w14:paraId="2B14AD2E" w14:textId="77777777" w:rsidR="00862A8D" w:rsidRDefault="00862A8D" w:rsidP="00862A8D">
      <w:pPr>
        <w:numPr>
          <w:ilvl w:val="0"/>
          <w:numId w:val="25"/>
        </w:numPr>
        <w:tabs>
          <w:tab w:val="left" w:pos="851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трехфазной цепи методом симметричных составляющих при поперечной несимметричной нагрузке.</w:t>
      </w:r>
    </w:p>
    <w:p w14:paraId="53448484" w14:textId="77777777" w:rsidR="00862A8D" w:rsidRDefault="00862A8D" w:rsidP="00862A8D">
      <w:pPr>
        <w:numPr>
          <w:ilvl w:val="0"/>
          <w:numId w:val="25"/>
        </w:numPr>
        <w:tabs>
          <w:tab w:val="left" w:pos="851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трехфазной цепи методом симметричных составляющих при продольной несимметрии.</w:t>
      </w:r>
    </w:p>
    <w:p w14:paraId="069CAEBF" w14:textId="2C9970C9" w:rsidR="00862A8D" w:rsidRDefault="00862A8D" w:rsidP="00862A8D">
      <w:pPr>
        <w:pStyle w:val="3"/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Занятие </w:t>
      </w:r>
      <w:r>
        <w:rPr>
          <w:b/>
          <w:color w:val="000000"/>
          <w:sz w:val="28"/>
          <w:szCs w:val="28"/>
        </w:rPr>
        <w:t>18</w:t>
      </w:r>
      <w:r w:rsidRPr="00B62E69">
        <w:rPr>
          <w:b/>
          <w:color w:val="000000"/>
          <w:sz w:val="28"/>
          <w:szCs w:val="28"/>
        </w:rPr>
        <w:t xml:space="preserve">. Высшие гармоники в трехфазных цепях </w:t>
      </w:r>
      <w:r>
        <w:rPr>
          <w:b/>
          <w:color w:val="000000"/>
          <w:sz w:val="28"/>
          <w:szCs w:val="28"/>
        </w:rPr>
        <w:t>(2 часа)</w:t>
      </w:r>
      <w:r w:rsidRPr="00B62E69">
        <w:rPr>
          <w:b/>
          <w:color w:val="000000"/>
          <w:sz w:val="28"/>
          <w:szCs w:val="28"/>
        </w:rPr>
        <w:t>.</w:t>
      </w:r>
    </w:p>
    <w:p w14:paraId="43E8935A" w14:textId="77777777" w:rsidR="00862A8D" w:rsidRDefault="00862A8D" w:rsidP="00862A8D">
      <w:pPr>
        <w:numPr>
          <w:ilvl w:val="0"/>
          <w:numId w:val="26"/>
        </w:numPr>
        <w:tabs>
          <w:tab w:val="clear" w:pos="550"/>
          <w:tab w:val="left" w:pos="567"/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Поведение высших гармоник в трехфазных цепях.</w:t>
      </w:r>
    </w:p>
    <w:p w14:paraId="4C69C5DA" w14:textId="77777777" w:rsidR="00862A8D" w:rsidRDefault="00862A8D" w:rsidP="00862A8D">
      <w:pPr>
        <w:numPr>
          <w:ilvl w:val="0"/>
          <w:numId w:val="26"/>
        </w:numPr>
        <w:tabs>
          <w:tab w:val="clear" w:pos="550"/>
          <w:tab w:val="left" w:pos="567"/>
          <w:tab w:val="left" w:pos="851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Отличие схем замещения трехфазных электрических цепей для различных номеров гармоник, входящих в разложение несинусоидальных напряжений источника.</w:t>
      </w:r>
    </w:p>
    <w:p w14:paraId="204D23F0" w14:textId="5C82B62E" w:rsidR="00C75983" w:rsidRPr="00E34486" w:rsidRDefault="00C75983" w:rsidP="00C75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844EC" w14:textId="77777777" w:rsidR="00C75983" w:rsidRPr="00E34486" w:rsidRDefault="00C75983" w:rsidP="00C7598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441757" w14:textId="77777777" w:rsidR="00B10B48" w:rsidRPr="00B503F3" w:rsidRDefault="00B10B48" w:rsidP="00B10B48">
      <w:pPr>
        <w:ind w:firstLine="567"/>
        <w:rPr>
          <w:rFonts w:ascii="Times New Roman" w:hAnsi="Times New Roman" w:cs="Times New Roman"/>
          <w:b/>
          <w:bCs/>
        </w:rPr>
      </w:pPr>
    </w:p>
    <w:p w14:paraId="48404424" w14:textId="40061BD5" w:rsidR="00B10B48" w:rsidRDefault="00B10B48" w:rsidP="00B10B48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sz w:val="36"/>
          <w:szCs w:val="36"/>
        </w:rPr>
      </w:pPr>
      <w:bookmarkStart w:id="0" w:name="_Hlk35536507"/>
      <w:r w:rsidRPr="00C95512">
        <w:rPr>
          <w:rFonts w:ascii="Times New Roman" w:eastAsia="Calibri" w:hAnsi="Times New Roman" w:cs="Times New Roman"/>
          <w:sz w:val="36"/>
          <w:szCs w:val="36"/>
        </w:rPr>
        <w:t>Список учебной литературы</w:t>
      </w:r>
    </w:p>
    <w:p w14:paraId="4C1F2F33" w14:textId="77777777" w:rsidR="00472D3D" w:rsidRPr="00472D3D" w:rsidRDefault="00472D3D" w:rsidP="00472D3D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35536469"/>
      <w:r w:rsidRPr="00472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литература</w:t>
      </w:r>
    </w:p>
    <w:p w14:paraId="6362A226" w14:textId="77777777" w:rsidR="00472D3D" w:rsidRPr="00472D3D" w:rsidRDefault="00472D3D" w:rsidP="00472D3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3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Электроника в оборудовании горных машин : учебное пособие / В. А. Жуков, В. С. Яблокова ; Дальневосточный федеральный университет. – Владивосток: изд. дом ДВФУ, 2012. – 90 с.</w:t>
      </w:r>
    </w:p>
    <w:p w14:paraId="59F377DA" w14:textId="77777777" w:rsidR="00472D3D" w:rsidRPr="00472D3D" w:rsidRDefault="00472D3D" w:rsidP="00472D3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3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Электротехника : учебник для неэлектротехнических специальностей вузов / А. С. Касаткин, М. В. Немцов. – изд. 12-е, стер. – М.: Академия, 2008. – 539 с.</w:t>
      </w:r>
    </w:p>
    <w:p w14:paraId="6C49BD2F" w14:textId="77777777" w:rsidR="00472D3D" w:rsidRPr="00472D3D" w:rsidRDefault="00472D3D" w:rsidP="00472D3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Электротехника и электроника : учебное пособие для вузов / В. В. Кононенко, В. И. Мишкович, В. В. Муханов [и др.] ; под ред. В. В. Кононенко. – изд. 6-е. – Ростов н/Д.: Феникс, 2010. – 778 с. </w:t>
      </w:r>
    </w:p>
    <w:p w14:paraId="63EBAFDB" w14:textId="77777777" w:rsidR="00472D3D" w:rsidRPr="00472D3D" w:rsidRDefault="00472D3D" w:rsidP="00472D3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линейных электрических цепей : учебное пособие / Ю. М. Горбенко, Н. Н. Мазалева, А. Н. Шеин [и др.]: Владивосток: Изд-во ДВГТУ, 2008. – 112 с. </w:t>
      </w:r>
    </w:p>
    <w:p w14:paraId="63C64118" w14:textId="77777777" w:rsidR="00472D3D" w:rsidRPr="00472D3D" w:rsidRDefault="008E35F3" w:rsidP="00472D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6" w:history="1">
        <w:r w:rsidR="00472D3D" w:rsidRPr="00472D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http://window.edu.ru/resource/149/61149</w:t>
        </w:r>
      </w:hyperlink>
    </w:p>
    <w:p w14:paraId="47BC1C12" w14:textId="77777777" w:rsidR="00472D3D" w:rsidRPr="00472D3D" w:rsidRDefault="00472D3D" w:rsidP="00472D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35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Усольцев А.А. Общая электротехника: Учебное пособие. - СПб: СПбГУ ИТМО, 2009. - 301 с. </w:t>
      </w:r>
    </w:p>
    <w:p w14:paraId="168DBD07" w14:textId="77777777" w:rsidR="00472D3D" w:rsidRPr="00472D3D" w:rsidRDefault="008E35F3" w:rsidP="00472D3D">
      <w:pPr>
        <w:widowControl w:val="0"/>
        <w:autoSpaceDE w:val="0"/>
        <w:autoSpaceDN w:val="0"/>
        <w:adjustRightInd w:val="0"/>
        <w:spacing w:after="135" w:line="360" w:lineRule="auto"/>
        <w:ind w:left="744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472D3D" w:rsidRPr="00472D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http://window.edu.ru/resource/929/62929/files/itmo347.pdf</w:t>
        </w:r>
      </w:hyperlink>
      <w:r w:rsidR="00472D3D" w:rsidRPr="0047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56996AE4" w14:textId="77777777" w:rsidR="00472D3D" w:rsidRPr="00472D3D" w:rsidRDefault="00472D3D" w:rsidP="00472D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35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Щербаков, Е.Ф. Физические основы электротехники: учебное пособие / Е.Ф. Щербаков, В.М. Петров. - Ульяновск: УлГТУ, 2012. - 290 с. </w:t>
      </w:r>
    </w:p>
    <w:p w14:paraId="56A69341" w14:textId="753737EC" w:rsidR="00472D3D" w:rsidRDefault="008E35F3" w:rsidP="00472D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18" w:history="1">
        <w:r w:rsidR="00472D3D" w:rsidRPr="00472D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http://window.edu.ru/resource/305/77305/files/ulstu2012-131.pdf</w:t>
        </w:r>
      </w:hyperlink>
    </w:p>
    <w:p w14:paraId="29FF521F" w14:textId="7739EDF5" w:rsidR="00472D3D" w:rsidRPr="00472D3D" w:rsidRDefault="00472D3D" w:rsidP="00472D3D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472D3D">
        <w:rPr>
          <w:rFonts w:ascii="Times New Roman" w:eastAsia="Calibri" w:hAnsi="Times New Roman" w:cs="Times New Roman"/>
          <w:sz w:val="28"/>
          <w:szCs w:val="28"/>
        </w:rPr>
        <w:lastRenderedPageBreak/>
        <w:t>Электрические и магнитные цепи [Электронный ресурс] : учебное пособие / Л. В. Глушак, Ю. М. Горбенко, А. Н. Шеин [и др.] ; Дальневосточный федеральный университет, Инженерная школа.</w:t>
      </w:r>
      <w:r w:rsidRPr="00472D3D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Pr="00472D3D">
        <w:rPr>
          <w:rFonts w:ascii="Times New Roman" w:eastAsia="Calibri" w:hAnsi="Times New Roman" w:cs="Times New Roman"/>
          <w:sz w:val="28"/>
          <w:szCs w:val="28"/>
        </w:rPr>
        <w:t>Владивосток, Изд-во Дальневосточного федерального университета,2016.109с.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9"/>
      </w:tblGrid>
      <w:tr w:rsidR="00472D3D" w:rsidRPr="00E44F60" w14:paraId="2D0E413C" w14:textId="77777777" w:rsidTr="008A798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FE3399" w14:textId="77777777" w:rsidR="00472D3D" w:rsidRPr="00E44F60" w:rsidRDefault="008E35F3" w:rsidP="008A7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="00472D3D" w:rsidRPr="00E44F6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http://elib.dvfu.ru/vital/access/manager/Repository/fefu:2501</w:t>
              </w:r>
            </w:hyperlink>
          </w:p>
        </w:tc>
      </w:tr>
    </w:tbl>
    <w:p w14:paraId="62693F89" w14:textId="7AB74CB3" w:rsidR="00472D3D" w:rsidRDefault="00472D3D" w:rsidP="00472D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14:paraId="65065860" w14:textId="77777777" w:rsidR="00472D3D" w:rsidRPr="00472D3D" w:rsidRDefault="00472D3D" w:rsidP="00472D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6C0A11" w14:textId="77777777" w:rsidR="00472D3D" w:rsidRPr="00472D3D" w:rsidRDefault="00472D3D" w:rsidP="00472D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B05C3" w14:textId="77777777" w:rsidR="00472D3D" w:rsidRPr="00472D3D" w:rsidRDefault="00472D3D" w:rsidP="00472D3D">
      <w:pPr>
        <w:spacing w:after="135" w:line="360" w:lineRule="auto"/>
        <w:ind w:firstLine="709"/>
        <w:jc w:val="center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2" w:name="_Hlk35536830"/>
      <w:r w:rsidRPr="00472D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Дополнительная литература</w:t>
      </w:r>
    </w:p>
    <w:p w14:paraId="4DA91701" w14:textId="77777777" w:rsidR="00472D3D" w:rsidRPr="00472D3D" w:rsidRDefault="00472D3D" w:rsidP="00472D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Аналитический расчет усилительного каскада на биполярном транзисторе: Задания и методические указания к выполнению семестровой работы по курсу "Общая электротехника" / Сост. С.И. Николаева. - Волгоград, Волгоград. гос. техн. ун-т, 2007. - 13 с. Режим доступа: </w:t>
      </w:r>
      <w:hyperlink r:id="rId20" w:history="1">
        <w:r w:rsidRPr="00472D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http://window.edu.ru/resource/149/61149/files/Usil_kaskad_semestr.pdf</w:t>
        </w:r>
      </w:hyperlink>
      <w:r w:rsidRPr="0047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E4634B" w14:textId="77777777" w:rsidR="00472D3D" w:rsidRPr="00472D3D" w:rsidRDefault="00472D3D" w:rsidP="00472D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D3D">
        <w:rPr>
          <w:rFonts w:ascii="Times New Roman" w:eastAsia="Calibri" w:hAnsi="Times New Roman" w:cs="Times New Roman"/>
          <w:sz w:val="28"/>
          <w:szCs w:val="28"/>
        </w:rPr>
        <w:t xml:space="preserve">4. Дондоков Д.Д. Электротехника: Учебное пособие. - Улан-Удэ: Изд-во Бурятского госуниверситета, 2007. - 258 с. Режим доступа: </w:t>
      </w:r>
      <w:hyperlink r:id="rId21" w:history="1">
        <w:r w:rsidRPr="00472D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http://window.edu.ru/resource/411/77411/files/dondokov_posobie.pdf</w:t>
        </w:r>
      </w:hyperlink>
      <w:r w:rsidRPr="00472D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6C21D98" w14:textId="77777777" w:rsidR="00472D3D" w:rsidRPr="00472D3D" w:rsidRDefault="00472D3D" w:rsidP="00472D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2D3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472D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Электротехника с основами электроники : учебное пособие для начального профессионального образования / Ю. Г. Синдеев Изд. 16-е, стер Ростов-на-Дону : Феникс , 2014.- 407 с. </w:t>
      </w:r>
    </w:p>
    <w:p w14:paraId="6FF6390A" w14:textId="77777777" w:rsidR="00472D3D" w:rsidRPr="00472D3D" w:rsidRDefault="00472D3D" w:rsidP="00472D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2D3D">
        <w:rPr>
          <w:rFonts w:ascii="Times New Roman" w:eastAsia="Calibri" w:hAnsi="Times New Roman" w:cs="Times New Roman"/>
          <w:color w:val="000000"/>
          <w:sz w:val="28"/>
          <w:szCs w:val="28"/>
        </w:rPr>
        <w:t>6. Киреева Э.А. Полный справочник по электрооборудованию и электротехнике (с примерами расчетов) / Э. А. Киреева, С. Н. Шерстнев ; под общ. ред. С. Н. Шерстнева. – М.: КноРус, 2012. – 862.</w:t>
      </w:r>
    </w:p>
    <w:p w14:paraId="53F73941" w14:textId="77777777" w:rsidR="00472D3D" w:rsidRPr="00472D3D" w:rsidRDefault="00472D3D" w:rsidP="00472D3D">
      <w:pPr>
        <w:widowControl w:val="0"/>
        <w:autoSpaceDE w:val="0"/>
        <w:autoSpaceDN w:val="0"/>
        <w:adjustRightInd w:val="0"/>
        <w:spacing w:after="0" w:line="276" w:lineRule="auto"/>
        <w:ind w:left="34" w:firstLine="53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C5FEF" w14:textId="77777777" w:rsidR="00472D3D" w:rsidRPr="00472D3D" w:rsidRDefault="00472D3D" w:rsidP="00472D3D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2D3D">
        <w:rPr>
          <w:rFonts w:ascii="Times New Roman" w:eastAsia="Calibri" w:hAnsi="Times New Roman" w:cs="Times New Roman"/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14:paraId="48D92E30" w14:textId="77777777" w:rsidR="00472D3D" w:rsidRPr="00472D3D" w:rsidRDefault="00472D3D" w:rsidP="00472D3D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CDC386" w14:textId="77777777" w:rsidR="00472D3D" w:rsidRPr="00472D3D" w:rsidRDefault="00472D3D" w:rsidP="00472D3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D3D">
        <w:rPr>
          <w:rFonts w:ascii="Times New Roman" w:eastAsia="Calibri" w:hAnsi="Times New Roman" w:cs="Times New Roman"/>
          <w:sz w:val="28"/>
          <w:szCs w:val="28"/>
        </w:rPr>
        <w:t>1. Научная электронная библиотека НЭБ</w:t>
      </w:r>
    </w:p>
    <w:p w14:paraId="46D2CE96" w14:textId="77777777" w:rsidR="00472D3D" w:rsidRPr="00472D3D" w:rsidRDefault="008E35F3" w:rsidP="00472D3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2" w:history="1">
        <w:r w:rsidR="00472D3D" w:rsidRPr="00472D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http://elibrary.ru/querybox.asp?scope=newquery</w:t>
        </w:r>
      </w:hyperlink>
    </w:p>
    <w:p w14:paraId="204C2158" w14:textId="77777777" w:rsidR="00472D3D" w:rsidRPr="00472D3D" w:rsidRDefault="00472D3D" w:rsidP="00472D3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D3D">
        <w:rPr>
          <w:rFonts w:ascii="Times New Roman" w:eastAsia="Calibri" w:hAnsi="Times New Roman" w:cs="Times New Roman"/>
          <w:sz w:val="28"/>
          <w:szCs w:val="28"/>
        </w:rPr>
        <w:t>2. Электронно-библиотечная система издательства «Лань»</w:t>
      </w:r>
    </w:p>
    <w:p w14:paraId="23A7E012" w14:textId="77777777" w:rsidR="00472D3D" w:rsidRPr="00472D3D" w:rsidRDefault="008E35F3" w:rsidP="00472D3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3" w:history="1">
        <w:r w:rsidR="00472D3D" w:rsidRPr="00472D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http://e.lanbook.com/</w:t>
        </w:r>
      </w:hyperlink>
    </w:p>
    <w:p w14:paraId="7A4BE7BB" w14:textId="77777777" w:rsidR="00472D3D" w:rsidRPr="00472D3D" w:rsidRDefault="00472D3D" w:rsidP="00472D3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D3D">
        <w:rPr>
          <w:rFonts w:ascii="Times New Roman" w:eastAsia="Calibri" w:hAnsi="Times New Roman" w:cs="Times New Roman"/>
          <w:sz w:val="28"/>
          <w:szCs w:val="28"/>
        </w:rPr>
        <w:t>3. ЭБС «Консультант студента»</w:t>
      </w:r>
    </w:p>
    <w:p w14:paraId="4D05DEEE" w14:textId="77777777" w:rsidR="00472D3D" w:rsidRPr="00472D3D" w:rsidRDefault="008E35F3" w:rsidP="00472D3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4" w:history="1">
        <w:r w:rsidR="00472D3D" w:rsidRPr="00472D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http://www.studentlibrary.ru/</w:t>
        </w:r>
      </w:hyperlink>
    </w:p>
    <w:bookmarkEnd w:id="1"/>
    <w:p w14:paraId="4566A3F4" w14:textId="77777777" w:rsidR="00472D3D" w:rsidRDefault="00472D3D" w:rsidP="00472D3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36"/>
          <w:szCs w:val="36"/>
        </w:rPr>
      </w:pPr>
    </w:p>
    <w:bookmarkEnd w:id="0"/>
    <w:p w14:paraId="73DA7280" w14:textId="77777777" w:rsidR="00B10B48" w:rsidRPr="00560F5E" w:rsidRDefault="00B10B48" w:rsidP="00B10B48">
      <w:pPr>
        <w:tabs>
          <w:tab w:val="left" w:pos="0"/>
          <w:tab w:val="left" w:pos="284"/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14:paraId="1E67848D" w14:textId="77777777" w:rsidR="00B10B48" w:rsidRPr="00D67C40" w:rsidRDefault="00B10B48" w:rsidP="00B10B48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67C40">
        <w:rPr>
          <w:rFonts w:ascii="Times New Roman" w:eastAsia="Calibri" w:hAnsi="Times New Roman" w:cs="Times New Roman"/>
          <w:sz w:val="36"/>
          <w:szCs w:val="36"/>
        </w:rPr>
        <w:t>Материалы для организации самостоятельной работы студентов</w:t>
      </w:r>
    </w:p>
    <w:p w14:paraId="0454C601" w14:textId="77777777" w:rsidR="00B10B48" w:rsidRPr="00560F5E" w:rsidRDefault="00B10B48" w:rsidP="00B10B48">
      <w:pPr>
        <w:tabs>
          <w:tab w:val="left" w:pos="284"/>
          <w:tab w:val="left" w:pos="1134"/>
          <w:tab w:val="center" w:pos="4153"/>
          <w:tab w:val="right" w:pos="830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3CD15B" w14:textId="77777777" w:rsidR="00B10B48" w:rsidRPr="00B503F3" w:rsidRDefault="00B10B48" w:rsidP="00B10B48">
      <w:pPr>
        <w:spacing w:after="20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67C40">
        <w:rPr>
          <w:rFonts w:ascii="Times New Roman" w:eastAsia="Calibri" w:hAnsi="Times New Roman" w:cs="Times New Roman"/>
          <w:sz w:val="28"/>
          <w:szCs w:val="28"/>
        </w:rPr>
        <w:t>1)Учебно-методическое обеспечение самостоятельной работы обучающихся</w:t>
      </w:r>
      <w:r w:rsidRPr="00B503F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3CE9661" w14:textId="77777777" w:rsidR="00FE5089" w:rsidRPr="00E34486" w:rsidRDefault="00FE5089" w:rsidP="00FE508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План-график выполнения самостоятельной работы по дисциплине</w:t>
      </w:r>
    </w:p>
    <w:p w14:paraId="576C03D8" w14:textId="77777777" w:rsidR="00FE5089" w:rsidRDefault="00FE5089" w:rsidP="00FE508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“Электротехника и электроника 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328"/>
        <w:gridCol w:w="2362"/>
        <w:gridCol w:w="1554"/>
        <w:gridCol w:w="2256"/>
      </w:tblGrid>
      <w:tr w:rsidR="00FE5089" w:rsidRPr="00E26B58" w14:paraId="15BFDC65" w14:textId="77777777" w:rsidTr="00785E1F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5201" w14:textId="77777777" w:rsidR="00FE5089" w:rsidRPr="00E26B58" w:rsidRDefault="00FE5089" w:rsidP="00785E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B5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14:paraId="5042D6B7" w14:textId="77777777" w:rsidR="00FE5089" w:rsidRPr="00E26B58" w:rsidRDefault="00FE5089" w:rsidP="00785E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B58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08F7" w14:textId="77777777" w:rsidR="00FE5089" w:rsidRPr="00E26B58" w:rsidRDefault="00FE5089" w:rsidP="00785E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B58">
              <w:rPr>
                <w:rFonts w:ascii="Times New Roman" w:eastAsia="Times New Roman" w:hAnsi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C771" w14:textId="77777777" w:rsidR="00FE5089" w:rsidRPr="00E26B58" w:rsidRDefault="00FE5089" w:rsidP="00785E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B58">
              <w:rPr>
                <w:rFonts w:ascii="Times New Roman" w:eastAsia="Times New Roman" w:hAnsi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207A" w14:textId="77777777" w:rsidR="00FE5089" w:rsidRPr="00E26B58" w:rsidRDefault="00FE5089" w:rsidP="00785E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B58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CDDA" w14:textId="77777777" w:rsidR="00FE5089" w:rsidRPr="00E26B58" w:rsidRDefault="00FE5089" w:rsidP="00785E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B58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E5089" w:rsidRPr="00E26B58" w14:paraId="7F888BA9" w14:textId="77777777" w:rsidTr="00785E1F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CB01" w14:textId="77777777" w:rsidR="00FE5089" w:rsidRPr="00E26B58" w:rsidRDefault="00FE5089" w:rsidP="00FE5089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EE08" w14:textId="77777777" w:rsidR="00FE5089" w:rsidRPr="00E26B58" w:rsidRDefault="00FE5089" w:rsidP="00785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8EBC" w14:textId="77777777" w:rsidR="00FE5089" w:rsidRPr="00E26B58" w:rsidRDefault="00FE5089" w:rsidP="00785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E26B58">
              <w:rPr>
                <w:rFonts w:ascii="Times New Roman" w:hAnsi="Times New Roman"/>
                <w:sz w:val="24"/>
                <w:szCs w:val="24"/>
              </w:rPr>
              <w:t>, контрольный опрос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9672" w14:textId="77777777" w:rsidR="00FE5089" w:rsidRPr="00D70C12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4636" w14:textId="77777777" w:rsidR="00FE5089" w:rsidRPr="00E26B58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B58">
              <w:rPr>
                <w:rFonts w:ascii="Times New Roman" w:hAnsi="Times New Roman"/>
                <w:sz w:val="24"/>
                <w:szCs w:val="24"/>
              </w:rPr>
              <w:t>ПР-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26B58">
              <w:rPr>
                <w:rFonts w:ascii="Times New Roman" w:hAnsi="Times New Roman"/>
                <w:sz w:val="24"/>
                <w:szCs w:val="24"/>
              </w:rPr>
              <w:t>, УО-1</w:t>
            </w:r>
          </w:p>
        </w:tc>
      </w:tr>
      <w:tr w:rsidR="00FE5089" w:rsidRPr="00E26B58" w14:paraId="3A56603A" w14:textId="77777777" w:rsidTr="00785E1F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D0F3" w14:textId="77777777" w:rsidR="00FE5089" w:rsidRPr="00E26B58" w:rsidRDefault="00FE5089" w:rsidP="00FE5089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CC2C" w14:textId="77777777" w:rsidR="00FE5089" w:rsidRPr="00E26B58" w:rsidRDefault="00FE5089" w:rsidP="00785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A248" w14:textId="77777777" w:rsidR="00FE5089" w:rsidRPr="00E26B58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r w:rsidRPr="00E26B58">
              <w:rPr>
                <w:rFonts w:ascii="Times New Roman" w:hAnsi="Times New Roman"/>
                <w:sz w:val="24"/>
                <w:szCs w:val="24"/>
              </w:rPr>
              <w:t>, контрольный опрос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6604" w14:textId="77777777" w:rsidR="00FE5089" w:rsidRPr="00D70C12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9AB2" w14:textId="77777777" w:rsidR="00FE5089" w:rsidRPr="00E26B58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ПР-1</w:t>
            </w:r>
            <w:r w:rsidRPr="00E26B58">
              <w:rPr>
                <w:rFonts w:ascii="Times New Roman" w:hAnsi="Times New Roman"/>
                <w:sz w:val="24"/>
                <w:szCs w:val="24"/>
              </w:rPr>
              <w:t>, УО-1</w:t>
            </w:r>
          </w:p>
        </w:tc>
      </w:tr>
      <w:tr w:rsidR="00FE5089" w:rsidRPr="00E26B58" w14:paraId="40EF6ACD" w14:textId="77777777" w:rsidTr="00785E1F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6870" w14:textId="77777777" w:rsidR="00FE5089" w:rsidRPr="00E26B58" w:rsidRDefault="00FE5089" w:rsidP="00FE5089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6295" w14:textId="77777777" w:rsidR="00FE5089" w:rsidRPr="00E26B58" w:rsidRDefault="00FE5089" w:rsidP="00785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DC6D" w14:textId="77777777" w:rsidR="00FE5089" w:rsidRPr="00E26B58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Выполненное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ИДЗ</w:t>
            </w:r>
            <w:r w:rsidRPr="00E26B58">
              <w:rPr>
                <w:rFonts w:ascii="Times New Roman" w:hAnsi="Times New Roman"/>
                <w:sz w:val="24"/>
                <w:szCs w:val="24"/>
              </w:rPr>
              <w:t>. Контрольный опрос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0376" w14:textId="77777777" w:rsidR="00FE5089" w:rsidRPr="00D70C12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92BE" w14:textId="77777777" w:rsidR="00FE5089" w:rsidRPr="00AB3B77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B58">
              <w:rPr>
                <w:rFonts w:ascii="Times New Roman" w:hAnsi="Times New Roman"/>
                <w:sz w:val="24"/>
                <w:szCs w:val="24"/>
              </w:rPr>
              <w:t>ПР-2, УО-1</w:t>
            </w:r>
            <w:r>
              <w:rPr>
                <w:rFonts w:ascii="Times New Roman" w:hAnsi="Times New Roman"/>
                <w:sz w:val="24"/>
                <w:szCs w:val="24"/>
              </w:rPr>
              <w:t>, ПР-7</w:t>
            </w:r>
          </w:p>
        </w:tc>
      </w:tr>
      <w:tr w:rsidR="00FE5089" w:rsidRPr="00E26B58" w14:paraId="681EA23B" w14:textId="77777777" w:rsidTr="00785E1F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03E7" w14:textId="77777777" w:rsidR="00FE5089" w:rsidRPr="00E26B58" w:rsidRDefault="00FE5089" w:rsidP="00FE5089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8F0F" w14:textId="77777777" w:rsidR="00FE5089" w:rsidRPr="00E26B58" w:rsidRDefault="00FE5089" w:rsidP="00785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неделя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F9A1" w14:textId="77777777" w:rsidR="00FE5089" w:rsidRPr="00D70C12" w:rsidRDefault="00FE5089" w:rsidP="00785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реферат </w:t>
            </w:r>
          </w:p>
          <w:p w14:paraId="051884C3" w14:textId="77777777" w:rsidR="00FE5089" w:rsidRPr="00E26B58" w:rsidRDefault="00FE5089" w:rsidP="00785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B58">
              <w:rPr>
                <w:rFonts w:ascii="Times New Roman" w:hAnsi="Times New Roman"/>
                <w:sz w:val="24"/>
                <w:szCs w:val="24"/>
              </w:rPr>
              <w:t>контрольный опрос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D634" w14:textId="77777777" w:rsidR="00FE5089" w:rsidRPr="00D70C12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468E" w14:textId="77777777" w:rsidR="00FE5089" w:rsidRPr="00E26B58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ПР-4</w:t>
            </w:r>
            <w:r w:rsidRPr="00E26B58">
              <w:rPr>
                <w:rFonts w:ascii="Times New Roman" w:hAnsi="Times New Roman"/>
                <w:sz w:val="24"/>
                <w:szCs w:val="24"/>
              </w:rPr>
              <w:t>, УО-1</w:t>
            </w:r>
          </w:p>
        </w:tc>
      </w:tr>
      <w:tr w:rsidR="00FE5089" w:rsidRPr="00E26B58" w14:paraId="385100A9" w14:textId="77777777" w:rsidTr="00785E1F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9CE" w14:textId="77777777" w:rsidR="00FE5089" w:rsidRPr="00E26B58" w:rsidRDefault="00FE5089" w:rsidP="00FE5089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7503" w14:textId="77777777" w:rsidR="00FE5089" w:rsidRPr="00E26B58" w:rsidRDefault="00FE5089" w:rsidP="00785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D39F" w14:textId="77777777" w:rsidR="00FE5089" w:rsidRPr="00E26B58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Выполненное ИДЗ</w:t>
            </w:r>
            <w:r w:rsidRPr="00E26B5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E26B58">
              <w:rPr>
                <w:rFonts w:ascii="Times New Roman" w:hAnsi="Times New Roman"/>
                <w:sz w:val="24"/>
                <w:szCs w:val="24"/>
              </w:rPr>
              <w:t xml:space="preserve"> контрольный опрос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6B4E" w14:textId="77777777" w:rsidR="00FE5089" w:rsidRPr="00D70C12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626E" w14:textId="77777777" w:rsidR="00FE5089" w:rsidRPr="00D70C12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УО-1, УО-3</w:t>
            </w:r>
          </w:p>
        </w:tc>
      </w:tr>
      <w:tr w:rsidR="00FE5089" w:rsidRPr="00E26B58" w14:paraId="26DB17EC" w14:textId="77777777" w:rsidTr="00785E1F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00D" w14:textId="77777777" w:rsidR="00FE5089" w:rsidRPr="00E26B58" w:rsidRDefault="00FE5089" w:rsidP="00FE5089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3F3B" w14:textId="77777777" w:rsidR="00FE5089" w:rsidRPr="00E26B58" w:rsidRDefault="00FE5089" w:rsidP="00785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903A" w14:textId="77777777" w:rsidR="00FE5089" w:rsidRPr="00D70C12" w:rsidRDefault="00FE5089" w:rsidP="00785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14:paraId="1660DA17" w14:textId="77777777" w:rsidR="00FE5089" w:rsidRPr="00E26B58" w:rsidRDefault="00FE5089" w:rsidP="00785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6B58">
              <w:rPr>
                <w:rFonts w:ascii="Times New Roman" w:hAnsi="Times New Roman"/>
                <w:sz w:val="24"/>
                <w:szCs w:val="24"/>
              </w:rPr>
              <w:t>контрольный опрос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4FBE" w14:textId="77777777" w:rsidR="00FE5089" w:rsidRPr="00AB3B77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E605" w14:textId="77777777" w:rsidR="00FE5089" w:rsidRPr="00E26B58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ПР-3</w:t>
            </w:r>
            <w:r w:rsidRPr="00E26B58">
              <w:rPr>
                <w:rFonts w:ascii="Times New Roman" w:hAnsi="Times New Roman"/>
                <w:sz w:val="24"/>
                <w:szCs w:val="24"/>
              </w:rPr>
              <w:t>, УО-1</w:t>
            </w:r>
          </w:p>
        </w:tc>
      </w:tr>
      <w:tr w:rsidR="00FE5089" w:rsidRPr="00E26B58" w14:paraId="0AB4C738" w14:textId="77777777" w:rsidTr="00785E1F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4DD" w14:textId="77777777" w:rsidR="00FE5089" w:rsidRPr="00E26B58" w:rsidRDefault="00FE5089" w:rsidP="00FE5089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ABF" w14:textId="77777777" w:rsidR="00FE5089" w:rsidRPr="00AB3B77" w:rsidRDefault="00FE5089" w:rsidP="00785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неделя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774D" w14:textId="77777777" w:rsidR="00FE5089" w:rsidRDefault="00FE5089" w:rsidP="00785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Выполненное ИДЗ</w:t>
            </w:r>
            <w:r w:rsidRPr="00E26B5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E26B58">
              <w:rPr>
                <w:rFonts w:ascii="Times New Roman" w:hAnsi="Times New Roman"/>
                <w:sz w:val="24"/>
                <w:szCs w:val="24"/>
              </w:rPr>
              <w:t xml:space="preserve"> контрольный опрос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9B5E" w14:textId="77777777" w:rsidR="00FE5089" w:rsidRPr="00AB3B77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292E" w14:textId="77777777" w:rsidR="00FE5089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B58">
              <w:rPr>
                <w:rFonts w:ascii="Times New Roman" w:hAnsi="Times New Roman"/>
                <w:sz w:val="24"/>
                <w:szCs w:val="24"/>
              </w:rPr>
              <w:t>ПР-2, УО-1</w:t>
            </w:r>
            <w:r>
              <w:rPr>
                <w:rFonts w:ascii="Times New Roman" w:hAnsi="Times New Roman"/>
                <w:sz w:val="24"/>
                <w:szCs w:val="24"/>
              </w:rPr>
              <w:t>, ПР-7</w:t>
            </w:r>
          </w:p>
        </w:tc>
      </w:tr>
      <w:tr w:rsidR="00FE5089" w:rsidRPr="00E26B58" w14:paraId="6440B2BA" w14:textId="77777777" w:rsidTr="00785E1F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C69" w14:textId="77777777" w:rsidR="00FE5089" w:rsidRPr="00E26B58" w:rsidRDefault="00FE5089" w:rsidP="00FE5089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D368" w14:textId="77777777" w:rsidR="00FE5089" w:rsidRPr="00AB3B77" w:rsidRDefault="00FE5089" w:rsidP="00785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1FC3" w14:textId="77777777" w:rsidR="00FE5089" w:rsidRPr="00D70C12" w:rsidRDefault="00FE5089" w:rsidP="00785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реферат </w:t>
            </w:r>
          </w:p>
          <w:p w14:paraId="521853BB" w14:textId="77777777" w:rsidR="00FE5089" w:rsidRDefault="00FE5089" w:rsidP="00785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6B58">
              <w:rPr>
                <w:rFonts w:ascii="Times New Roman" w:hAnsi="Times New Roman"/>
                <w:sz w:val="24"/>
                <w:szCs w:val="24"/>
              </w:rPr>
              <w:t>контрольный опрос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0940" w14:textId="77777777" w:rsidR="00FE5089" w:rsidRPr="00AB3B77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8755" w14:textId="77777777" w:rsidR="00FE5089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ПР-4</w:t>
            </w:r>
            <w:r w:rsidRPr="00E26B58">
              <w:rPr>
                <w:rFonts w:ascii="Times New Roman" w:hAnsi="Times New Roman"/>
                <w:sz w:val="24"/>
                <w:szCs w:val="24"/>
              </w:rPr>
              <w:t>, УО-1</w:t>
            </w:r>
          </w:p>
        </w:tc>
      </w:tr>
      <w:tr w:rsidR="00FE5089" w:rsidRPr="00E26B58" w14:paraId="4186B647" w14:textId="77777777" w:rsidTr="00785E1F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6429" w14:textId="77777777" w:rsidR="00FE5089" w:rsidRPr="00E26B58" w:rsidRDefault="00FE5089" w:rsidP="00FE5089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4386" w14:textId="77777777" w:rsidR="00FE5089" w:rsidRPr="00AB3B77" w:rsidRDefault="00FE5089" w:rsidP="00785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неделя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4239" w14:textId="77777777" w:rsidR="00FE5089" w:rsidRPr="00AB3B77" w:rsidRDefault="00FE5089" w:rsidP="00785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56AE" w14:textId="77777777" w:rsidR="00FE5089" w:rsidRPr="00AB3B77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201B" w14:textId="77777777" w:rsidR="00FE5089" w:rsidRPr="006175D7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УО-1, ПР-1,ПР-7</w:t>
            </w:r>
          </w:p>
        </w:tc>
      </w:tr>
      <w:tr w:rsidR="00FE5089" w:rsidRPr="00E26B58" w14:paraId="1D6630B4" w14:textId="77777777" w:rsidTr="00785E1F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8F0B" w14:textId="77777777" w:rsidR="00FE5089" w:rsidRPr="00E26B58" w:rsidRDefault="00FE5089" w:rsidP="00FE5089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7D41" w14:textId="77777777" w:rsidR="00FE5089" w:rsidRPr="00AB3B77" w:rsidRDefault="00FE5089" w:rsidP="00785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DB71" w14:textId="77777777" w:rsidR="00FE5089" w:rsidRDefault="00FE5089" w:rsidP="00785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Выполненное ИДЗ</w:t>
            </w:r>
            <w:r w:rsidRPr="00E26B5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E26B58">
              <w:rPr>
                <w:rFonts w:ascii="Times New Roman" w:hAnsi="Times New Roman"/>
                <w:sz w:val="24"/>
                <w:szCs w:val="24"/>
              </w:rPr>
              <w:t xml:space="preserve"> контрольный опрос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33B4" w14:textId="77777777" w:rsidR="00FE5089" w:rsidRPr="00AB3B77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35F7" w14:textId="77777777" w:rsidR="00FE5089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УО-1, УО-3</w:t>
            </w:r>
          </w:p>
        </w:tc>
      </w:tr>
      <w:tr w:rsidR="00FE5089" w:rsidRPr="00E26B58" w14:paraId="1A669A16" w14:textId="77777777" w:rsidTr="00785E1F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3969" w14:textId="77777777" w:rsidR="00FE5089" w:rsidRPr="00E26B58" w:rsidRDefault="00FE5089" w:rsidP="00FE5089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710C" w14:textId="77777777" w:rsidR="00FE5089" w:rsidRPr="00AB3B77" w:rsidRDefault="00FE5089" w:rsidP="00785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B598" w14:textId="77777777" w:rsidR="00FE5089" w:rsidRPr="00AB3B77" w:rsidRDefault="00FE5089" w:rsidP="00785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7910" w14:textId="77777777" w:rsidR="00FE5089" w:rsidRPr="00AB3B77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236B" w14:textId="77777777" w:rsidR="00FE5089" w:rsidRPr="00AB3B77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УО-1,  ПР-2</w:t>
            </w:r>
          </w:p>
        </w:tc>
      </w:tr>
      <w:tr w:rsidR="00FE5089" w:rsidRPr="00E26B58" w14:paraId="6E4A4C32" w14:textId="77777777" w:rsidTr="00785E1F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0C24" w14:textId="77777777" w:rsidR="00FE5089" w:rsidRPr="00E26B58" w:rsidRDefault="00FE5089" w:rsidP="00FE5089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AC3A" w14:textId="77777777" w:rsidR="00FE5089" w:rsidRPr="00AB3B77" w:rsidRDefault="00FE5089" w:rsidP="00785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неделя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FD51" w14:textId="77777777" w:rsidR="00FE5089" w:rsidRDefault="00FE5089" w:rsidP="00785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Выполненное ИДЗ</w:t>
            </w:r>
            <w:r w:rsidRPr="00E26B5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E26B58">
              <w:rPr>
                <w:rFonts w:ascii="Times New Roman" w:hAnsi="Times New Roman"/>
                <w:sz w:val="24"/>
                <w:szCs w:val="24"/>
              </w:rPr>
              <w:t xml:space="preserve"> контрольный опрос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FADF" w14:textId="77777777" w:rsidR="00FE5089" w:rsidRPr="00AB3B77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0CD0" w14:textId="77777777" w:rsidR="00FE5089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УО-1, УО-3</w:t>
            </w:r>
          </w:p>
        </w:tc>
      </w:tr>
      <w:tr w:rsidR="00FE5089" w:rsidRPr="00E26B58" w14:paraId="056DA6F7" w14:textId="77777777" w:rsidTr="00785E1F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02B1" w14:textId="77777777" w:rsidR="00FE5089" w:rsidRPr="00E26B58" w:rsidRDefault="00FE5089" w:rsidP="00FE5089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02C4" w14:textId="77777777" w:rsidR="00FE5089" w:rsidRPr="00AB3B77" w:rsidRDefault="00FE5089" w:rsidP="00785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неделя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D11A" w14:textId="77777777" w:rsidR="00FE5089" w:rsidRPr="00AB3B77" w:rsidRDefault="00FE5089" w:rsidP="00785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9941" w14:textId="77777777" w:rsidR="00FE5089" w:rsidRPr="00AB3B77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1F0A" w14:textId="77777777" w:rsidR="00FE5089" w:rsidRPr="00AB3B77" w:rsidRDefault="00FE5089" w:rsidP="0078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ПР-1, ПР-7</w:t>
            </w:r>
          </w:p>
        </w:tc>
      </w:tr>
    </w:tbl>
    <w:p w14:paraId="5AAB0D99" w14:textId="77777777" w:rsidR="00FE5089" w:rsidRPr="006175D7" w:rsidRDefault="00FE5089" w:rsidP="00FE5089">
      <w:pPr>
        <w:tabs>
          <w:tab w:val="left" w:pos="426"/>
        </w:tabs>
        <w:suppressAutoHyphens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F358570" w14:textId="77777777" w:rsidR="00FE5089" w:rsidRPr="00E34486" w:rsidRDefault="00FE5089" w:rsidP="00FE5089">
      <w:pPr>
        <w:tabs>
          <w:tab w:val="left" w:pos="426"/>
        </w:tabs>
        <w:suppressAutoHyphens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Материалы для самостоятельной работы студентов подготовлены в виде индивидуальных заданий по каждому разделу РПУД  «Электротехника и электроника». Индивидуальные домашние задания (ИДЗ) «Электротехника и электроника» представлены Приложении 1. </w:t>
      </w:r>
    </w:p>
    <w:p w14:paraId="734D183D" w14:textId="77777777" w:rsidR="00FE5089" w:rsidRPr="006175D7" w:rsidRDefault="00FE5089" w:rsidP="00FE5089">
      <w:pPr>
        <w:tabs>
          <w:tab w:val="left" w:pos="426"/>
        </w:tabs>
        <w:suppressAutoHyphens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расчётов и оформления ИДЗ используются программы: World, </w:t>
      </w:r>
      <w:r w:rsidRPr="00E34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Excel</w:t>
      </w:r>
      <w:r w:rsidRPr="00E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E34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Vizio</w:t>
      </w:r>
      <w:r w:rsidRPr="00E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20FE6FA" w14:textId="77777777" w:rsidR="00B10B48" w:rsidRDefault="00B10B48" w:rsidP="00B10B4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1CACE9" w14:textId="77777777" w:rsidR="00B10B48" w:rsidRPr="00CF52B7" w:rsidRDefault="00B10B48" w:rsidP="00B10B48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F52B7">
        <w:rPr>
          <w:rFonts w:ascii="Times New Roman" w:eastAsia="Calibri" w:hAnsi="Times New Roman" w:cs="Times New Roman"/>
          <w:sz w:val="36"/>
          <w:szCs w:val="36"/>
        </w:rPr>
        <w:t>Контрольно-измерительные материалы (КИМ)</w:t>
      </w:r>
    </w:p>
    <w:p w14:paraId="722220F0" w14:textId="77777777" w:rsidR="00B10B48" w:rsidRDefault="00B10B48" w:rsidP="00B10B4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DEE081F" w14:textId="77777777" w:rsidR="008E35F3" w:rsidRPr="00E34486" w:rsidRDefault="008E35F3" w:rsidP="008E35F3">
      <w:pPr>
        <w:shd w:val="clear" w:color="auto" w:fill="FFFFFF"/>
        <w:tabs>
          <w:tab w:val="left" w:pos="284"/>
        </w:tabs>
        <w:spacing w:before="43" w:after="0"/>
        <w:ind w:righ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 xml:space="preserve"> Однофазные цепи переменного тока</w:t>
      </w:r>
    </w:p>
    <w:p w14:paraId="5FBA7DF4" w14:textId="77777777" w:rsidR="008E35F3" w:rsidRPr="00E34486" w:rsidRDefault="008E35F3" w:rsidP="008E35F3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58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Стандартной единицей ЭДС является:</w:t>
      </w:r>
    </w:p>
    <w:p w14:paraId="107EDAAD" w14:textId="77777777" w:rsidR="008E35F3" w:rsidRPr="00E34486" w:rsidRDefault="008E35F3" w:rsidP="008E35F3">
      <w:pPr>
        <w:shd w:val="clear" w:color="auto" w:fill="FFFFFF"/>
        <w:spacing w:before="58" w:line="240" w:lineRule="auto"/>
        <w:ind w:left="708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>а) Ом; б) Кулон; в) Ампер; г) Вольт; д) Ни одна из них.</w:t>
      </w:r>
    </w:p>
    <w:p w14:paraId="6D97DAF0" w14:textId="77777777" w:rsidR="008E35F3" w:rsidRPr="00E34486" w:rsidRDefault="008E35F3" w:rsidP="008E35F3">
      <w:pPr>
        <w:shd w:val="clear" w:color="auto" w:fill="FFFFFF"/>
        <w:spacing w:before="58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 xml:space="preserve">2.Пять резисторов с номиналом в 100 Ом каждый соединены в параллельную цепь. Чему  равно эквивалентное сопротивление. </w:t>
      </w:r>
    </w:p>
    <w:p w14:paraId="75B71CF3" w14:textId="77777777" w:rsidR="008E35F3" w:rsidRPr="00E34486" w:rsidRDefault="008E35F3" w:rsidP="008E35F3">
      <w:pPr>
        <w:shd w:val="clear" w:color="auto" w:fill="FFFFFF"/>
        <w:spacing w:before="58" w:line="240" w:lineRule="auto"/>
        <w:ind w:left="360" w:right="-2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>а) 500 Ом; б) 50 Ом;  в) 20 Ом; г) 100 Ом.</w:t>
      </w:r>
    </w:p>
    <w:p w14:paraId="0CDE888C" w14:textId="77777777" w:rsidR="008E35F3" w:rsidRPr="00E34486" w:rsidRDefault="008E35F3" w:rsidP="008E35F3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3.Частота волны переменного тока обратно пропорциональна:</w:t>
      </w:r>
    </w:p>
    <w:p w14:paraId="5029167C" w14:textId="77777777" w:rsidR="008E35F3" w:rsidRPr="00E34486" w:rsidRDefault="008E35F3" w:rsidP="008E35F3">
      <w:pPr>
        <w:shd w:val="clear" w:color="auto" w:fill="FFFFFF"/>
        <w:spacing w:before="58" w:line="240" w:lineRule="auto"/>
        <w:ind w:left="360" w:right="-2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>а) амплитуде; б) току;  в) сопротивлению; г) периоду.</w:t>
      </w:r>
    </w:p>
    <w:p w14:paraId="535072A8" w14:textId="77777777" w:rsidR="008E35F3" w:rsidRPr="00E34486" w:rsidRDefault="008E35F3" w:rsidP="008E35F3">
      <w:pPr>
        <w:shd w:val="clear" w:color="auto" w:fill="FFFFFF"/>
        <w:spacing w:before="58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4. Согласно закону Ома, если сопротивление в цепи остается постоянным, а напряжение, приложенное к сопротивлению, падает, тогда:</w:t>
      </w:r>
    </w:p>
    <w:p w14:paraId="504B682E" w14:textId="77777777" w:rsidR="008E35F3" w:rsidRPr="00E34486" w:rsidRDefault="008E35F3" w:rsidP="008E35F3">
      <w:pPr>
        <w:shd w:val="clear" w:color="auto" w:fill="FFFFFF"/>
        <w:spacing w:before="58"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а) ток через сопротивление увеличивается; </w:t>
      </w:r>
    </w:p>
    <w:p w14:paraId="77E87BAF" w14:textId="77777777" w:rsidR="008E35F3" w:rsidRPr="00E34486" w:rsidRDefault="008E35F3" w:rsidP="008E35F3">
      <w:pPr>
        <w:shd w:val="clear" w:color="auto" w:fill="FFFFFF"/>
        <w:spacing w:before="58"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 б) ток через сопротивление уменьшается; </w:t>
      </w:r>
    </w:p>
    <w:p w14:paraId="2CDDD3A6" w14:textId="77777777" w:rsidR="008E35F3" w:rsidRPr="00E34486" w:rsidRDefault="008E35F3" w:rsidP="008E35F3">
      <w:pPr>
        <w:shd w:val="clear" w:color="auto" w:fill="FFFFFF"/>
        <w:spacing w:before="58"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 в) ток через сопротивление падает до нуля;</w:t>
      </w:r>
    </w:p>
    <w:p w14:paraId="550D5082" w14:textId="77777777" w:rsidR="008E35F3" w:rsidRPr="00E34486" w:rsidRDefault="008E35F3" w:rsidP="008E35F3">
      <w:pPr>
        <w:shd w:val="clear" w:color="auto" w:fill="FFFFFF"/>
        <w:spacing w:before="58"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 г)  необходимо больше информации для ответа на этот вопрос.</w:t>
      </w:r>
    </w:p>
    <w:p w14:paraId="7AD676D2" w14:textId="77777777" w:rsidR="008E35F3" w:rsidRPr="00E34486" w:rsidRDefault="008E35F3" w:rsidP="008E35F3">
      <w:pPr>
        <w:shd w:val="clear" w:color="auto" w:fill="FFFFFF"/>
        <w:spacing w:before="58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 xml:space="preserve">5.  Для того чтобы сложить два комплексных числа:   </w:t>
      </w:r>
    </w:p>
    <w:p w14:paraId="10995033" w14:textId="77777777" w:rsidR="008E35F3" w:rsidRPr="00E34486" w:rsidRDefault="008E35F3" w:rsidP="008E35F3">
      <w:pPr>
        <w:shd w:val="clear" w:color="auto" w:fill="FFFFFF"/>
        <w:spacing w:before="58"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а) действительные и мнимые части должны быть перемножены; </w:t>
      </w:r>
    </w:p>
    <w:p w14:paraId="64A67C62" w14:textId="77777777" w:rsidR="008E35F3" w:rsidRPr="00E34486" w:rsidRDefault="008E35F3" w:rsidP="008E35F3">
      <w:pPr>
        <w:shd w:val="clear" w:color="auto" w:fill="FFFFFF"/>
        <w:spacing w:before="58"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б) действительные и мнимые части нужно сложить отдельно; </w:t>
      </w:r>
    </w:p>
    <w:p w14:paraId="61FE9CDB" w14:textId="77777777" w:rsidR="008E35F3" w:rsidRPr="00E34486" w:rsidRDefault="008E35F3" w:rsidP="008E35F3">
      <w:pPr>
        <w:shd w:val="clear" w:color="auto" w:fill="FFFFFF"/>
        <w:spacing w:before="58"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в) действительные и мнимые части должны быть сокращены;</w:t>
      </w:r>
    </w:p>
    <w:p w14:paraId="7FD474EA" w14:textId="77777777" w:rsidR="008E35F3" w:rsidRPr="00E34486" w:rsidRDefault="008E35F3" w:rsidP="008E35F3">
      <w:pPr>
        <w:shd w:val="clear" w:color="auto" w:fill="FFFFFF"/>
        <w:spacing w:before="58"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г)  действительные и мнимые части должны быть возведены в степень.</w:t>
      </w:r>
    </w:p>
    <w:p w14:paraId="149642C6" w14:textId="77777777" w:rsidR="008E35F3" w:rsidRPr="00E34486" w:rsidRDefault="008E35F3" w:rsidP="008E35F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58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В резонансной цепи реактивные проводимости:</w:t>
      </w:r>
    </w:p>
    <w:p w14:paraId="638C72E1" w14:textId="77777777" w:rsidR="008E35F3" w:rsidRPr="00E34486" w:rsidRDefault="008E35F3" w:rsidP="008E35F3">
      <w:pPr>
        <w:shd w:val="clear" w:color="auto" w:fill="FFFFFF"/>
        <w:spacing w:before="58"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а) равны и подобны (обе индуктивные или обе емкостные); </w:t>
      </w:r>
    </w:p>
    <w:p w14:paraId="1E20107C" w14:textId="77777777" w:rsidR="008E35F3" w:rsidRPr="00E34486" w:rsidRDefault="008E35F3" w:rsidP="008E35F3">
      <w:pPr>
        <w:shd w:val="clear" w:color="auto" w:fill="FFFFFF"/>
        <w:spacing w:before="58"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 б) равны и противоположны (одна индуктивная, а другая емкостная); </w:t>
      </w:r>
    </w:p>
    <w:p w14:paraId="4F252A5B" w14:textId="77777777" w:rsidR="008E35F3" w:rsidRPr="00E34486" w:rsidRDefault="008E35F3" w:rsidP="008E35F3">
      <w:pPr>
        <w:shd w:val="clear" w:color="auto" w:fill="FFFFFF"/>
        <w:spacing w:before="58"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в) обе равны нулю;</w:t>
      </w:r>
    </w:p>
    <w:p w14:paraId="5FD6BF92" w14:textId="77777777" w:rsidR="008E35F3" w:rsidRPr="00E34486" w:rsidRDefault="008E35F3" w:rsidP="008E35F3">
      <w:pPr>
        <w:shd w:val="clear" w:color="auto" w:fill="FFFFFF"/>
        <w:spacing w:before="58"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 г)  обе неопределимы.</w:t>
      </w:r>
    </w:p>
    <w:p w14:paraId="4C802E10" w14:textId="77777777" w:rsidR="008E35F3" w:rsidRPr="00E34486" w:rsidRDefault="008E35F3" w:rsidP="008E35F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58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 xml:space="preserve">Цепь переменного тока содержит конденсатор сопротивлением </w:t>
      </w:r>
      <w:r w:rsidRPr="00E34486">
        <w:rPr>
          <w:rFonts w:ascii="Times New Roman" w:eastAsia="Times New Roman" w:hAnsi="Times New Roman" w:cs="Times New Roman"/>
          <w:b/>
          <w:position w:val="-12"/>
          <w:sz w:val="28"/>
          <w:szCs w:val="28"/>
        </w:rPr>
        <w:object w:dxaOrig="980" w:dyaOrig="380" w14:anchorId="0002B158">
          <v:shape id="_x0000_i1035" type="#_x0000_t75" style="width:49.5pt;height:18.75pt" o:ole="">
            <v:imagedata r:id="rId25" o:title=""/>
          </v:shape>
          <o:OLEObject Type="Embed" ProgID="Equation.3" ShapeID="_x0000_i1035" DrawAspect="Content" ObjectID="_1646173815" r:id="rId26"/>
        </w:object>
      </w: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 xml:space="preserve">Ом.  Напряжение на входе схемы </w:t>
      </w:r>
      <w:r w:rsidRPr="00E34486">
        <w:rPr>
          <w:rFonts w:ascii="Times New Roman" w:eastAsia="Times New Roman" w:hAnsi="Times New Roman" w:cs="Times New Roman"/>
          <w:b/>
          <w:position w:val="-32"/>
          <w:sz w:val="28"/>
          <w:szCs w:val="28"/>
        </w:rPr>
        <w:object w:dxaOrig="2299" w:dyaOrig="780" w14:anchorId="025A1EEA">
          <v:shape id="_x0000_i1036" type="#_x0000_t75" style="width:115.5pt;height:38.25pt" o:ole="">
            <v:imagedata r:id="rId27" o:title=""/>
          </v:shape>
          <o:OLEObject Type="Embed" ProgID="Equation.3" ShapeID="_x0000_i1036" DrawAspect="Content" ObjectID="_1646173816" r:id="rId28"/>
        </w:object>
      </w: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. Мгновенное значение тока, протекающего через конденсатор:</w:t>
      </w:r>
    </w:p>
    <w:p w14:paraId="6C73F679" w14:textId="77777777" w:rsidR="008E35F3" w:rsidRPr="00E34486" w:rsidRDefault="008E35F3" w:rsidP="008E35F3">
      <w:pPr>
        <w:shd w:val="clear" w:color="auto" w:fill="FFFFFF"/>
        <w:spacing w:before="58"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а) определить невозможно; </w:t>
      </w:r>
    </w:p>
    <w:p w14:paraId="37C377EB" w14:textId="77777777" w:rsidR="008E35F3" w:rsidRPr="00E34486" w:rsidRDefault="008E35F3" w:rsidP="008E35F3">
      <w:pPr>
        <w:shd w:val="clear" w:color="auto" w:fill="FFFFFF"/>
        <w:spacing w:before="58"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б)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860" w:dyaOrig="380" w14:anchorId="5660B559">
          <v:shape id="_x0000_i1037" type="#_x0000_t75" style="width:92.25pt;height:18.75pt" o:ole="">
            <v:imagedata r:id="rId29" o:title=""/>
          </v:shape>
          <o:OLEObject Type="Embed" ProgID="Equation.3" ShapeID="_x0000_i1037" DrawAspect="Content" ObjectID="_1646173817" r:id="rId30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;      в)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240" w:dyaOrig="360" w14:anchorId="571A03CD">
          <v:shape id="_x0000_i1038" type="#_x0000_t75" style="width:63pt;height:18.75pt" o:ole="">
            <v:imagedata r:id="rId31" o:title=""/>
          </v:shape>
          <o:OLEObject Type="Embed" ProgID="Equation.3" ShapeID="_x0000_i1038" DrawAspect="Content" ObjectID="_1646173818" r:id="rId32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     г) </w:t>
      </w:r>
      <w:r w:rsidRPr="00E34486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2000" w:dyaOrig="780" w14:anchorId="1C10B980">
          <v:shape id="_x0000_i1039" type="#_x0000_t75" style="width:99pt;height:38.25pt" o:ole="">
            <v:imagedata r:id="rId33" o:title=""/>
          </v:shape>
          <o:OLEObject Type="Embed" ProgID="Equation.3" ShapeID="_x0000_i1039" DrawAspect="Content" ObjectID="_1646173819" r:id="rId34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DC44DE" w14:textId="77777777" w:rsidR="008E35F3" w:rsidRPr="00E34486" w:rsidRDefault="008E35F3" w:rsidP="008E35F3">
      <w:pPr>
        <w:shd w:val="clear" w:color="auto" w:fill="FFFFFF"/>
        <w:spacing w:before="58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8.  Напряжение сети составляет 120 В. Общий ток, потребляемый четырьмя параллельно включенными одинаковыми лампами, равен 6 А. Сопротивление каждой лампы равно:</w:t>
      </w:r>
    </w:p>
    <w:p w14:paraId="7D4AD1F6" w14:textId="77777777" w:rsidR="008E35F3" w:rsidRPr="00E34486" w:rsidRDefault="008E35F3" w:rsidP="008E35F3">
      <w:pPr>
        <w:shd w:val="clear" w:color="auto" w:fill="FFFFFF"/>
        <w:spacing w:before="58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>а) 5 Ом;   б) 20 Ом;   в) 10 Ом;    г)  необходимо больше информации для ответа на этот вопрос.</w:t>
      </w:r>
    </w:p>
    <w:p w14:paraId="3A65B7FD" w14:textId="77777777" w:rsidR="008E35F3" w:rsidRPr="00E34486" w:rsidRDefault="008E35F3" w:rsidP="008E35F3">
      <w:pPr>
        <w:shd w:val="clear" w:color="auto" w:fill="FFFFFF"/>
        <w:spacing w:after="0" w:line="240" w:lineRule="auto"/>
        <w:ind w:left="60"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9.  В электрическую цепь, напряжением 200 В последовательно включены резистор сопротивлением 50 Ом, катушка индуктивности активным сопротивлением 30 Ом и индуктивным сопротивлением 40 Ом, а также конденсатор емкостным сопротивлением 100 Ом.  Активная и реактивная мощности:</w:t>
      </w:r>
    </w:p>
    <w:p w14:paraId="6B5034DB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а) 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159" w:dyaOrig="360" w14:anchorId="48A917CD">
          <v:shape id="_x0000_i1040" type="#_x0000_t75" style="width:157.5pt;height:18.75pt" o:ole="">
            <v:imagedata r:id="rId35" o:title=""/>
          </v:shape>
          <o:OLEObject Type="Embed" ProgID="Equation.3" ShapeID="_x0000_i1040" DrawAspect="Content" ObjectID="_1646173820" r:id="rId36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F08AE7D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159" w:dyaOrig="360" w14:anchorId="1A02E512">
          <v:shape id="_x0000_i1041" type="#_x0000_t75" style="width:157.5pt;height:18.75pt" o:ole="">
            <v:imagedata r:id="rId37" o:title=""/>
          </v:shape>
          <o:OLEObject Type="Embed" ProgID="Equation.3" ShapeID="_x0000_i1041" DrawAspect="Content" ObjectID="_1646173821" r:id="rId38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B1AF836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180" w:dyaOrig="360" w14:anchorId="7C1AB5F5">
          <v:shape id="_x0000_i1042" type="#_x0000_t75" style="width:159pt;height:18.75pt" o:ole="">
            <v:imagedata r:id="rId39" o:title=""/>
          </v:shape>
          <o:OLEObject Type="Embed" ProgID="Equation.3" ShapeID="_x0000_i1042" DrawAspect="Content" ObjectID="_1646173822" r:id="rId40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B0DA67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>г)  невозможно определить мощности.</w:t>
      </w:r>
    </w:p>
    <w:p w14:paraId="2FB77065" w14:textId="77777777" w:rsidR="008E35F3" w:rsidRPr="00E34486" w:rsidRDefault="008E35F3" w:rsidP="008E35F3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10.  Действующее значение напряжения, приложенного к однофазной цепи равно  220 В. Полное сопротивление цепи 100 Ом. Амплитуда тока в цепи равна:</w:t>
      </w:r>
    </w:p>
    <w:p w14:paraId="2B5F9767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E34486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420" w:dyaOrig="340" w14:anchorId="27C370B7">
          <v:shape id="_x0000_i1043" type="#_x0000_t75" style="width:20.25pt;height:16.5pt" o:ole="">
            <v:imagedata r:id="rId41" o:title=""/>
          </v:shape>
          <o:OLEObject Type="Embed" ProgID="Equation.3" ShapeID="_x0000_i1043" DrawAspect="Content" ObjectID="_1646173823" r:id="rId42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А; </w:t>
      </w:r>
    </w:p>
    <w:p w14:paraId="0D40138D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б)  </w:t>
      </w:r>
      <w:r w:rsidRPr="00E34486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80" w:dyaOrig="420" w14:anchorId="0FC7E7F0">
          <v:shape id="_x0000_i1044" type="#_x0000_t75" style="width:38.25pt;height:20.25pt" o:ole="">
            <v:imagedata r:id="rId43" o:title=""/>
          </v:shape>
          <o:OLEObject Type="Embed" ProgID="Equation.3" ShapeID="_x0000_i1044" DrawAspect="Content" ObjectID="_1646173824" r:id="rId44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А; </w:t>
      </w:r>
    </w:p>
    <w:p w14:paraId="6E3AC67C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в)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900" w:dyaOrig="440" w14:anchorId="0319924C">
          <v:shape id="_x0000_i1045" type="#_x0000_t75" style="width:45pt;height:21.75pt" o:ole="">
            <v:imagedata r:id="rId45" o:title=""/>
          </v:shape>
          <o:OLEObject Type="Embed" ProgID="Equation.3" ShapeID="_x0000_i1045" DrawAspect="Content" ObjectID="_1646173825" r:id="rId46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>А;</w:t>
      </w:r>
    </w:p>
    <w:p w14:paraId="5FDD8113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г)  необходимо больше информации для ответа на этот вопрос.</w:t>
      </w:r>
    </w:p>
    <w:p w14:paraId="4FADA3D2" w14:textId="77777777" w:rsidR="008E35F3" w:rsidRPr="00E34486" w:rsidRDefault="008E35F3" w:rsidP="008E35F3">
      <w:pPr>
        <w:shd w:val="clear" w:color="auto" w:fill="FFFFFF"/>
        <w:spacing w:after="0" w:line="240" w:lineRule="auto"/>
        <w:ind w:left="540" w:right="-20" w:hanging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2. Трехфазные цепи</w:t>
      </w:r>
    </w:p>
    <w:p w14:paraId="53729B09" w14:textId="77777777" w:rsidR="008E35F3" w:rsidRPr="00E34486" w:rsidRDefault="008E35F3" w:rsidP="008E35F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Активная симметричная нагрузка трехфазной цепи соединена треугольником. Линейное напряжение 200 В, фазный ток 10 А. Мощность, потребляемая нагрузкой:</w:t>
      </w:r>
    </w:p>
    <w:p w14:paraId="6EB289C0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    а) 3 кВт; б) 2 кВт;  в) 6 кВт; г) 12 кВт.</w:t>
      </w:r>
    </w:p>
    <w:p w14:paraId="525B70A7" w14:textId="77777777" w:rsidR="008E35F3" w:rsidRPr="00E34486" w:rsidRDefault="008E35F3" w:rsidP="008E35F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Активная  симметричная нагрузка трехфазной сети соединена в звезду с нулевым проводом. Фазные напряжения симметричной системы равны 380 В. Сопротивление нагрузки каждой фазы равно 100 Ом. Чему будут равны ток и сопротивление в фазе </w:t>
      </w:r>
      <w:r w:rsidRPr="00E34486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, если произошел обрыв этой фазы. Сопротивлением проводов пренебречь.</w:t>
      </w:r>
    </w:p>
    <w:p w14:paraId="18FD91B5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700" w:dyaOrig="380" w14:anchorId="070E1241">
          <v:shape id="_x0000_i1046" type="#_x0000_t75" style="width:84pt;height:18.75pt" o:ole="">
            <v:imagedata r:id="rId47" o:title=""/>
          </v:shape>
          <o:OLEObject Type="Embed" ProgID="Equation.3" ShapeID="_x0000_i1046" DrawAspect="Content" ObjectID="_1646173826" r:id="rId48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2CB9AD4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б)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920" w:dyaOrig="380" w14:anchorId="41DEF446">
          <v:shape id="_x0000_i1047" type="#_x0000_t75" style="width:145.5pt;height:18.75pt" o:ole="">
            <v:imagedata r:id="rId49" o:title=""/>
          </v:shape>
          <o:OLEObject Type="Embed" ProgID="Equation.3" ShapeID="_x0000_i1047" DrawAspect="Content" ObjectID="_1646173827" r:id="rId50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7FF9B31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          в)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260" w:dyaOrig="440" w14:anchorId="214DF5CB">
          <v:shape id="_x0000_i1048" type="#_x0000_t75" style="width:161.25pt;height:21.75pt" o:ole="">
            <v:imagedata r:id="rId51" o:title=""/>
          </v:shape>
          <o:OLEObject Type="Embed" ProgID="Equation.3" ShapeID="_x0000_i1048" DrawAspect="Content" ObjectID="_1646173828" r:id="rId52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;    </w:t>
      </w:r>
    </w:p>
    <w:p w14:paraId="53F1A162" w14:textId="77777777" w:rsidR="008E35F3" w:rsidRPr="00E34486" w:rsidRDefault="008E35F3" w:rsidP="008E35F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 xml:space="preserve">В трехфазной сети, активная нагрузка в которой соединена в треугольник, сопротивления в фазах </w:t>
      </w:r>
      <w:r w:rsidRPr="00E34486">
        <w:rPr>
          <w:rFonts w:ascii="Times New Roman" w:eastAsia="Times New Roman" w:hAnsi="Times New Roman" w:cs="Times New Roman"/>
          <w:b/>
          <w:i/>
          <w:sz w:val="28"/>
          <w:szCs w:val="28"/>
        </w:rPr>
        <w:t>ВС</w:t>
      </w: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E34486">
        <w:rPr>
          <w:rFonts w:ascii="Times New Roman" w:eastAsia="Times New Roman" w:hAnsi="Times New Roman" w:cs="Times New Roman"/>
          <w:b/>
          <w:i/>
          <w:sz w:val="28"/>
          <w:szCs w:val="28"/>
        </w:rPr>
        <w:t>СА</w:t>
      </w: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равны по 100 Ом, сопротивление в фазе </w:t>
      </w:r>
      <w:r w:rsidRPr="00E34486">
        <w:rPr>
          <w:rFonts w:ascii="Times New Roman" w:eastAsia="Times New Roman" w:hAnsi="Times New Roman" w:cs="Times New Roman"/>
          <w:b/>
          <w:i/>
          <w:sz w:val="28"/>
          <w:szCs w:val="28"/>
        </w:rPr>
        <w:t>АВ</w:t>
      </w: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 xml:space="preserve"> - 200 Ом. Действующее значение напряжения в каждой фазе </w:t>
      </w:r>
      <w:r w:rsidRPr="00E34486">
        <w:rPr>
          <w:rFonts w:ascii="Times New Roman" w:eastAsia="Times New Roman" w:hAnsi="Times New Roman" w:cs="Times New Roman"/>
          <w:b/>
          <w:position w:val="-16"/>
          <w:sz w:val="28"/>
          <w:szCs w:val="28"/>
        </w:rPr>
        <w:object w:dxaOrig="1140" w:dyaOrig="420" w14:anchorId="46DB252B">
          <v:shape id="_x0000_i1049" type="#_x0000_t75" style="width:57.75pt;height:20.25pt" o:ole="">
            <v:imagedata r:id="rId53" o:title=""/>
          </v:shape>
          <o:OLEObject Type="Embed" ProgID="Equation.3" ShapeID="_x0000_i1049" DrawAspect="Content" ObjectID="_1646173829" r:id="rId54"/>
        </w:object>
      </w: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 xml:space="preserve"> В. Действующее значение тока в нулевом проводе:</w:t>
      </w:r>
    </w:p>
    <w:p w14:paraId="77C90CBB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а) 1,1 А; </w:t>
      </w:r>
    </w:p>
    <w:p w14:paraId="76FA63DB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 б) 0; </w:t>
      </w:r>
    </w:p>
    <w:p w14:paraId="7ED5C78F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 в)  нулевой провод отсутствует;</w:t>
      </w:r>
    </w:p>
    <w:p w14:paraId="6A55B4A7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 г)  ток в нулевом проводе определить невозможно.</w:t>
      </w:r>
    </w:p>
    <w:p w14:paraId="750066AC" w14:textId="77777777" w:rsidR="008E35F3" w:rsidRPr="00E34486" w:rsidRDefault="008E35F3" w:rsidP="008E35F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Симметричная нагрузка трехфазной цепи соединена звездой,    линейное     напряжение 380 В. Фазное напряжение:</w:t>
      </w:r>
    </w:p>
    <w:p w14:paraId="2B6FC5ED" w14:textId="77777777" w:rsidR="008E35F3" w:rsidRPr="00E34486" w:rsidRDefault="008E35F3" w:rsidP="008E35F3">
      <w:pPr>
        <w:shd w:val="clear" w:color="auto" w:fill="FFFFFF"/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>а) 127 В; б) 660 В;  в) 380 В; г) 220 В.</w:t>
      </w:r>
    </w:p>
    <w:p w14:paraId="7A08EF3C" w14:textId="77777777" w:rsidR="008E35F3" w:rsidRPr="00E34486" w:rsidRDefault="008E35F3" w:rsidP="008E35F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Полная мощность, потребляемая трехфазной нагрузкой,</w:t>
      </w:r>
      <w:r w:rsidRPr="00E34486">
        <w:rPr>
          <w:rFonts w:ascii="Times New Roman" w:eastAsia="Times New Roman" w:hAnsi="Times New Roman" w:cs="Times New Roman"/>
          <w:b/>
          <w:color w:val="0000FF"/>
          <w:position w:val="-6"/>
          <w:sz w:val="28"/>
          <w:szCs w:val="28"/>
        </w:rPr>
        <w:object w:dxaOrig="960" w:dyaOrig="279" w14:anchorId="602DB3D7">
          <v:shape id="_x0000_i1050" type="#_x0000_t75" style="width:48pt;height:13.5pt" o:ole="">
            <v:imagedata r:id="rId55" o:title=""/>
          </v:shape>
          <o:OLEObject Type="Embed" ProgID="Equation.3" ShapeID="_x0000_i1050" DrawAspect="Content" ObjectID="_1646173830" r:id="rId56"/>
        </w:object>
      </w: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 xml:space="preserve">В А, реактивная мощность </w:t>
      </w:r>
      <w:r w:rsidRPr="00E34486">
        <w:rPr>
          <w:rFonts w:ascii="Times New Roman" w:eastAsia="Times New Roman" w:hAnsi="Times New Roman" w:cs="Times New Roman"/>
          <w:b/>
          <w:position w:val="-10"/>
          <w:sz w:val="28"/>
          <w:szCs w:val="28"/>
        </w:rPr>
        <w:object w:dxaOrig="960" w:dyaOrig="320" w14:anchorId="54593B69">
          <v:shape id="_x0000_i1051" type="#_x0000_t75" style="width:48pt;height:15.75pt" o:ole="">
            <v:imagedata r:id="rId57" o:title=""/>
          </v:shape>
          <o:OLEObject Type="Embed" ProgID="Equation.3" ShapeID="_x0000_i1051" DrawAspect="Content" ObjectID="_1646173831" r:id="rId58"/>
        </w:object>
      </w: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Вар. Коэффициент мощности:</w:t>
      </w:r>
    </w:p>
    <w:p w14:paraId="43CEBE58" w14:textId="77777777" w:rsidR="008E35F3" w:rsidRPr="00E34486" w:rsidRDefault="008E35F3" w:rsidP="008E35F3">
      <w:pPr>
        <w:shd w:val="clear" w:color="auto" w:fill="FFFFFF"/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999" w:dyaOrig="360" w14:anchorId="7E491218">
          <v:shape id="_x0000_i1052" type="#_x0000_t75" style="width:50.25pt;height:18.75pt" o:ole="">
            <v:imagedata r:id="rId59" o:title=""/>
          </v:shape>
          <o:OLEObject Type="Embed" ProgID="Equation.3" ShapeID="_x0000_i1052" DrawAspect="Content" ObjectID="_1646173832" r:id="rId60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;      б)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240" w:dyaOrig="360" w14:anchorId="54481296">
          <v:shape id="_x0000_i1053" type="#_x0000_t75" style="width:63pt;height:18.75pt" o:ole="">
            <v:imagedata r:id="rId61" o:title=""/>
          </v:shape>
          <o:OLEObject Type="Embed" ProgID="Equation.3" ShapeID="_x0000_i1053" DrawAspect="Content" ObjectID="_1646173833" r:id="rId62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>;     в)</w:t>
      </w:r>
      <w:r w:rsidRPr="00E34486">
        <w:rPr>
          <w:rFonts w:ascii="Times New Roman" w:eastAsia="Times New Roman" w:hAnsi="Times New Roman" w:cs="Times New Roman"/>
          <w:color w:val="0000FF"/>
          <w:position w:val="-12"/>
          <w:sz w:val="28"/>
          <w:szCs w:val="28"/>
        </w:rPr>
        <w:object w:dxaOrig="1060" w:dyaOrig="360" w14:anchorId="6BFDE5AC">
          <v:shape id="_x0000_i1054" type="#_x0000_t75" style="width:53.25pt;height:18.75pt" o:ole="">
            <v:imagedata r:id="rId63" o:title=""/>
          </v:shape>
          <o:OLEObject Type="Embed" ProgID="Equation.3" ShapeID="_x0000_i1054" DrawAspect="Content" ObjectID="_1646173834" r:id="rId64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68FF05" w14:textId="77777777" w:rsidR="008E35F3" w:rsidRPr="00E34486" w:rsidRDefault="008E35F3" w:rsidP="008E35F3">
      <w:pPr>
        <w:shd w:val="clear" w:color="auto" w:fill="FFFFFF"/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г)  необходимо больше информации для ответа на этот вопрос.</w:t>
      </w:r>
    </w:p>
    <w:p w14:paraId="700C66D6" w14:textId="77777777" w:rsidR="008E35F3" w:rsidRPr="00E34486" w:rsidRDefault="008E35F3" w:rsidP="008E35F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В четырехпроводной трехфазной цепи произошел обрыв нулевого провода. Изменятся или нет фазные и линейные напряжения.</w:t>
      </w:r>
    </w:p>
    <w:p w14:paraId="26D2220B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E34486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660" w:dyaOrig="420" w14:anchorId="0660E7E1">
          <v:shape id="_x0000_i1055" type="#_x0000_t75" style="width:31.5pt;height:20.25pt" o:ole="">
            <v:imagedata r:id="rId65" o:title=""/>
          </v:shape>
          <o:OLEObject Type="Embed" ProgID="Equation.3" ShapeID="_x0000_i1055" DrawAspect="Content" ObjectID="_1646173835" r:id="rId66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не изменятся,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20" w:dyaOrig="380" w14:anchorId="4EAC67E6">
          <v:shape id="_x0000_i1056" type="#_x0000_t75" style="width:30pt;height:18.75pt" o:ole="">
            <v:imagedata r:id="rId67" o:title=""/>
          </v:shape>
          <o:OLEObject Type="Embed" ProgID="Equation.3" ShapeID="_x0000_i1056" DrawAspect="Content" ObjectID="_1646173836" r:id="rId68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не изменятся; </w:t>
      </w:r>
    </w:p>
    <w:p w14:paraId="6670D50A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 б) </w:t>
      </w:r>
      <w:r w:rsidRPr="00E34486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660" w:dyaOrig="420" w14:anchorId="471AAF22">
          <v:shape id="_x0000_i1057" type="#_x0000_t75" style="width:31.5pt;height:20.25pt" o:ole="">
            <v:imagedata r:id="rId65" o:title=""/>
          </v:shape>
          <o:OLEObject Type="Embed" ProgID="Equation.3" ShapeID="_x0000_i1057" DrawAspect="Content" ObjectID="_1646173837" r:id="rId69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изменятся,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20" w:dyaOrig="380" w14:anchorId="65BD7740">
          <v:shape id="_x0000_i1058" type="#_x0000_t75" style="width:30pt;height:18.75pt" o:ole="">
            <v:imagedata r:id="rId67" o:title=""/>
          </v:shape>
          <o:OLEObject Type="Embed" ProgID="Equation.3" ShapeID="_x0000_i1058" DrawAspect="Content" ObjectID="_1646173838" r:id="rId70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не изменятся; </w:t>
      </w:r>
    </w:p>
    <w:p w14:paraId="11A9C0B2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 в) </w:t>
      </w:r>
      <w:r w:rsidRPr="00E34486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660" w:dyaOrig="420" w14:anchorId="3094D287">
          <v:shape id="_x0000_i1059" type="#_x0000_t75" style="width:31.5pt;height:20.25pt" o:ole="">
            <v:imagedata r:id="rId65" o:title=""/>
          </v:shape>
          <o:OLEObject Type="Embed" ProgID="Equation.3" ShapeID="_x0000_i1059" DrawAspect="Content" ObjectID="_1646173839" r:id="rId71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изменятся,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20" w:dyaOrig="380" w14:anchorId="585D5DAF">
          <v:shape id="_x0000_i1060" type="#_x0000_t75" style="width:30pt;height:18.75pt" o:ole="">
            <v:imagedata r:id="rId67" o:title=""/>
          </v:shape>
          <o:OLEObject Type="Embed" ProgID="Equation.3" ShapeID="_x0000_i1060" DrawAspect="Content" ObjectID="_1646173840" r:id="rId72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изменятся;</w:t>
      </w:r>
    </w:p>
    <w:p w14:paraId="38521AE5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 г) </w:t>
      </w:r>
      <w:r w:rsidRPr="00E34486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660" w:dyaOrig="420" w14:anchorId="10DFD7D9">
          <v:shape id="_x0000_i1061" type="#_x0000_t75" style="width:31.5pt;height:20.25pt" o:ole="">
            <v:imagedata r:id="rId65" o:title=""/>
          </v:shape>
          <o:OLEObject Type="Embed" ProgID="Equation.3" ShapeID="_x0000_i1061" DrawAspect="Content" ObjectID="_1646173841" r:id="rId73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не изменятся,  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20" w:dyaOrig="380" w14:anchorId="76684811">
          <v:shape id="_x0000_i1062" type="#_x0000_t75" style="width:30pt;height:18.75pt" o:ole="">
            <v:imagedata r:id="rId67" o:title=""/>
          </v:shape>
          <o:OLEObject Type="Embed" ProgID="Equation.3" ShapeID="_x0000_i1062" DrawAspect="Content" ObjectID="_1646173842" r:id="rId74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изменятся.</w:t>
      </w:r>
    </w:p>
    <w:p w14:paraId="40DE9FCE" w14:textId="77777777" w:rsidR="008E35F3" w:rsidRPr="00E34486" w:rsidRDefault="008E35F3" w:rsidP="008E35F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 xml:space="preserve">В симметричной трехфазной   цепи,     соединенной    в       треугольник      ток в фазе </w:t>
      </w:r>
      <w:r w:rsidRPr="00E34486">
        <w:rPr>
          <w:rFonts w:ascii="Times New Roman" w:eastAsia="Times New Roman" w:hAnsi="Times New Roman" w:cs="Times New Roman"/>
          <w:b/>
          <w:i/>
          <w:sz w:val="28"/>
          <w:szCs w:val="28"/>
        </w:rPr>
        <w:t>СА</w:t>
      </w:r>
      <w:r w:rsidRPr="00E34486">
        <w:rPr>
          <w:rFonts w:ascii="Times New Roman" w:eastAsia="Times New Roman" w:hAnsi="Times New Roman" w:cs="Times New Roman"/>
          <w:b/>
          <w:position w:val="-12"/>
          <w:sz w:val="28"/>
          <w:szCs w:val="28"/>
        </w:rPr>
        <w:object w:dxaOrig="920" w:dyaOrig="380" w14:anchorId="19A1A2C6">
          <v:shape id="_x0000_i1063" type="#_x0000_t75" style="width:45.75pt;height:18.75pt" o:ole="">
            <v:imagedata r:id="rId75" o:title=""/>
          </v:shape>
          <o:OLEObject Type="Embed" ProgID="Equation.3" ShapeID="_x0000_i1063" DrawAspect="Content" ObjectID="_1646173843" r:id="rId76"/>
        </w:object>
      </w: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 xml:space="preserve"> А. Определите ток в линейном проводе </w:t>
      </w:r>
      <w:r w:rsidRPr="00E34486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7A568CB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E34486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660" w:dyaOrig="400" w14:anchorId="68EE3D4D">
          <v:shape id="_x0000_i1064" type="#_x0000_t75" style="width:31.5pt;height:20.25pt" o:ole="">
            <v:imagedata r:id="rId77" o:title=""/>
          </v:shape>
          <o:OLEObject Type="Embed" ProgID="Equation.3" ShapeID="_x0000_i1064" DrawAspect="Content" ObjectID="_1646173844" r:id="rId78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А;      б)  </w:t>
      </w:r>
      <w:r w:rsidRPr="00E34486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20" w:dyaOrig="300" w14:anchorId="16B295BB">
          <v:shape id="_x0000_i1065" type="#_x0000_t75" style="width:15.75pt;height:14.25pt" o:ole="">
            <v:imagedata r:id="rId79" o:title=""/>
          </v:shape>
          <o:OLEObject Type="Embed" ProgID="Equation.3" ShapeID="_x0000_i1065" DrawAspect="Content" ObjectID="_1646173845" r:id="rId80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А;     в)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780" w:dyaOrig="440" w14:anchorId="5C26E9D8">
          <v:shape id="_x0000_i1066" type="#_x0000_t75" style="width:38.25pt;height:21.75pt" o:ole="">
            <v:imagedata r:id="rId81" o:title=""/>
          </v:shape>
          <o:OLEObject Type="Embed" ProgID="Equation.3" ShapeID="_x0000_i1066" DrawAspect="Content" ObjectID="_1646173846" r:id="rId82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>А;</w:t>
      </w:r>
    </w:p>
    <w:p w14:paraId="5FB20E1C" w14:textId="77777777" w:rsidR="008E35F3" w:rsidRPr="00E34486" w:rsidRDefault="008E35F3" w:rsidP="008E35F3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      г)  необходимо больше информации для ответа на этот вопрос.</w:t>
      </w:r>
    </w:p>
    <w:p w14:paraId="4CD42442" w14:textId="77777777" w:rsidR="008E35F3" w:rsidRPr="00E34486" w:rsidRDefault="008E35F3" w:rsidP="008E35F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Симметричная нагрузка трехфазной цепи соединена в треугольник. Активная мощность, потребляемая  одной фазой, равна 1000 Вт. Полная мощность трехфазной цепи составляет 3000 В А.  Реактивная мощность, потребляемая трехфазной нагрузкой и угол нагрузки:</w:t>
      </w:r>
    </w:p>
    <w:p w14:paraId="017FDAE3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100" w:dyaOrig="360" w14:anchorId="5BE5E52D">
          <v:shape id="_x0000_i1067" type="#_x0000_t75" style="width:55.5pt;height:18.75pt" o:ole="">
            <v:imagedata r:id="rId83" o:title=""/>
          </v:shape>
          <o:OLEObject Type="Embed" ProgID="Equation.3" ShapeID="_x0000_i1067" DrawAspect="Content" ObjectID="_1646173847" r:id="rId84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Вар, </w:t>
      </w:r>
      <w:r w:rsidRPr="00E34486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80" w:dyaOrig="420" w14:anchorId="1D95C3CB">
          <v:shape id="_x0000_i1068" type="#_x0000_t75" style="width:45pt;height:20.25pt" o:ole="">
            <v:imagedata r:id="rId85" o:title=""/>
          </v:shape>
          <o:OLEObject Type="Embed" ProgID="Equation.3" ShapeID="_x0000_i1068" DrawAspect="Content" ObjectID="_1646173848" r:id="rId86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;  б) 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80" w:dyaOrig="360" w14:anchorId="1585116C">
          <v:shape id="_x0000_i1069" type="#_x0000_t75" style="width:33.75pt;height:18.75pt" o:ole="">
            <v:imagedata r:id="rId87" o:title=""/>
          </v:shape>
          <o:OLEObject Type="Embed" ProgID="Equation.3" ShapeID="_x0000_i1069" DrawAspect="Content" ObjectID="_1646173849" r:id="rId88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34486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60" w:dyaOrig="340" w14:anchorId="2CFA2B6F">
          <v:shape id="_x0000_i1070" type="#_x0000_t75" style="width:31.5pt;height:16.5pt" o:ole="">
            <v:imagedata r:id="rId89" o:title=""/>
          </v:shape>
          <o:OLEObject Type="Embed" ProgID="Equation.3" ShapeID="_x0000_i1070" DrawAspect="Content" ObjectID="_1646173850" r:id="rId90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;  в)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080" w:dyaOrig="360" w14:anchorId="14611AF1">
          <v:shape id="_x0000_i1071" type="#_x0000_t75" style="width:53.25pt;height:18.75pt" o:ole="">
            <v:imagedata r:id="rId91" o:title=""/>
          </v:shape>
          <o:OLEObject Type="Embed" ProgID="Equation.3" ShapeID="_x0000_i1071" DrawAspect="Content" ObjectID="_1646173851" r:id="rId92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Вар, </w:t>
      </w:r>
      <w:r w:rsidRPr="00E34486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60" w:dyaOrig="340" w14:anchorId="6C534C51">
          <v:shape id="_x0000_i1072" type="#_x0000_t75" style="width:31.5pt;height:16.5pt" o:ole="">
            <v:imagedata r:id="rId93" o:title=""/>
          </v:shape>
          <o:OLEObject Type="Embed" ProgID="Equation.3" ShapeID="_x0000_i1072" DrawAspect="Content" ObjectID="_1646173852" r:id="rId94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FCE0F4" w14:textId="77777777" w:rsidR="008E35F3" w:rsidRPr="00E34486" w:rsidRDefault="008E35F3" w:rsidP="008E35F3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           г)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80" w:dyaOrig="360" w14:anchorId="52A3A52D">
          <v:shape id="_x0000_i1073" type="#_x0000_t75" style="width:33.75pt;height:18.75pt" o:ole="">
            <v:imagedata r:id="rId87" o:title=""/>
          </v:shape>
          <o:OLEObject Type="Embed" ProgID="Equation.3" ShapeID="_x0000_i1073" DrawAspect="Content" ObjectID="_1646173853" r:id="rId95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E34486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80" w:dyaOrig="420" w14:anchorId="6B04A2F6">
          <v:shape id="_x0000_i1074" type="#_x0000_t75" style="width:45pt;height:20.25pt" o:ole="">
            <v:imagedata r:id="rId96" o:title=""/>
          </v:shape>
          <o:OLEObject Type="Embed" ProgID="Equation.3" ShapeID="_x0000_i1074" DrawAspect="Content" ObjectID="_1646173854" r:id="rId97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4EA3BF" w14:textId="77777777" w:rsidR="008E35F3" w:rsidRPr="00E34486" w:rsidRDefault="008E35F3" w:rsidP="008E35F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Симметричная нагрузка трехфазной цепи соединена звездой. Ток в фазе равен 1 А. Токи в линейном и нулевом проводах:</w:t>
      </w:r>
    </w:p>
    <w:p w14:paraId="03EC90B9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240" w:dyaOrig="380" w14:anchorId="2BEC9B9F">
          <v:shape id="_x0000_i1075" type="#_x0000_t75" style="width:63pt;height:18.75pt" o:ole="">
            <v:imagedata r:id="rId98" o:title=""/>
          </v:shape>
          <o:OLEObject Type="Embed" ProgID="Equation.3" ShapeID="_x0000_i1075" DrawAspect="Content" ObjectID="_1646173855" r:id="rId99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А, 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219" w:dyaOrig="380" w14:anchorId="2F1AFE1A">
          <v:shape id="_x0000_i1076" type="#_x0000_t75" style="width:60.75pt;height:18.75pt" o:ole="">
            <v:imagedata r:id="rId100" o:title=""/>
          </v:shape>
          <o:OLEObject Type="Embed" ProgID="Equation.3" ShapeID="_x0000_i1076" DrawAspect="Content" ObjectID="_1646173856" r:id="rId101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А;   б)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240" w:dyaOrig="380" w14:anchorId="3992EF08">
          <v:shape id="_x0000_i1077" type="#_x0000_t75" style="width:63pt;height:18.75pt" o:ole="">
            <v:imagedata r:id="rId98" o:title=""/>
          </v:shape>
          <o:OLEObject Type="Embed" ProgID="Equation.3" ShapeID="_x0000_i1077" DrawAspect="Content" ObjectID="_1646173857" r:id="rId102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780" w:dyaOrig="380" w14:anchorId="54E8D99A">
          <v:shape id="_x0000_i1078" type="#_x0000_t75" style="width:38.25pt;height:18.75pt" o:ole="">
            <v:imagedata r:id="rId103" o:title=""/>
          </v:shape>
          <o:OLEObject Type="Embed" ProgID="Equation.3" ShapeID="_x0000_i1078" DrawAspect="Content" ObjectID="_1646173858" r:id="rId104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;  в)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740" w:dyaOrig="380" w14:anchorId="03F0BEAB">
          <v:shape id="_x0000_i1079" type="#_x0000_t75" style="width:36pt;height:18.75pt" o:ole="">
            <v:imagedata r:id="rId105" o:title=""/>
          </v:shape>
          <o:OLEObject Type="Embed" ProgID="Equation.3" ShapeID="_x0000_i1079" DrawAspect="Content" ObjectID="_1646173859" r:id="rId106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780" w:dyaOrig="380" w14:anchorId="45CF51CE">
          <v:shape id="_x0000_i1080" type="#_x0000_t75" style="width:38.25pt;height:18.75pt" o:ole="">
            <v:imagedata r:id="rId103" o:title=""/>
          </v:shape>
          <o:OLEObject Type="Embed" ProgID="Equation.3" ShapeID="_x0000_i1080" DrawAspect="Content" ObjectID="_1646173860" r:id="rId107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78B920" w14:textId="77777777" w:rsidR="008E35F3" w:rsidRPr="00E34486" w:rsidRDefault="008E35F3" w:rsidP="008E35F3">
      <w:pPr>
        <w:shd w:val="clear" w:color="auto" w:fill="FFFFFF"/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г) 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800" w:dyaOrig="380" w14:anchorId="3D8221B4">
          <v:shape id="_x0000_i1081" type="#_x0000_t75" style="width:41.25pt;height:18.75pt" o:ole="">
            <v:imagedata r:id="rId108" o:title=""/>
          </v:shape>
          <o:OLEObject Type="Embed" ProgID="Equation.3" ShapeID="_x0000_i1081" DrawAspect="Content" ObjectID="_1646173861" r:id="rId109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3448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780" w:dyaOrig="380" w14:anchorId="4453D660">
          <v:shape id="_x0000_i1082" type="#_x0000_t75" style="width:38.25pt;height:18.75pt" o:ole="">
            <v:imagedata r:id="rId103" o:title=""/>
          </v:shape>
          <o:OLEObject Type="Embed" ProgID="Equation.3" ShapeID="_x0000_i1082" DrawAspect="Content" ObjectID="_1646173862" r:id="rId110"/>
        </w:object>
      </w:r>
      <w:r w:rsidRPr="00E344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62CD64" w14:textId="77777777" w:rsidR="008E35F3" w:rsidRPr="00E34486" w:rsidRDefault="008E35F3" w:rsidP="008E35F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 xml:space="preserve"> В фазах трехфазной нагрузки, соединенной в треугольник установлены следующие сопротивления: </w:t>
      </w:r>
      <w:r w:rsidRPr="00E34486">
        <w:rPr>
          <w:rFonts w:ascii="Times New Roman" w:eastAsia="Times New Roman" w:hAnsi="Times New Roman" w:cs="Times New Roman"/>
          <w:b/>
          <w:position w:val="-12"/>
          <w:sz w:val="28"/>
          <w:szCs w:val="28"/>
        </w:rPr>
        <w:object w:dxaOrig="1719" w:dyaOrig="380" w14:anchorId="5F53EE80">
          <v:shape id="_x0000_i1083" type="#_x0000_t75" style="width:85.5pt;height:18.75pt" o:ole="">
            <v:imagedata r:id="rId111" o:title=""/>
          </v:shape>
          <o:OLEObject Type="Embed" ProgID="Equation.3" ShapeID="_x0000_i1083" DrawAspect="Content" ObjectID="_1646173863" r:id="rId112"/>
        </w:object>
      </w: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E34486">
        <w:rPr>
          <w:rFonts w:ascii="Times New Roman" w:eastAsia="Times New Roman" w:hAnsi="Times New Roman" w:cs="Times New Roman"/>
          <w:b/>
          <w:position w:val="-12"/>
          <w:sz w:val="28"/>
          <w:szCs w:val="28"/>
        </w:rPr>
        <w:object w:dxaOrig="1719" w:dyaOrig="380" w14:anchorId="31F1853C">
          <v:shape id="_x0000_i1084" type="#_x0000_t75" style="width:85.5pt;height:18.75pt" o:ole="">
            <v:imagedata r:id="rId113" o:title=""/>
          </v:shape>
          <o:OLEObject Type="Embed" ProgID="Equation.3" ShapeID="_x0000_i1084" DrawAspect="Content" ObjectID="_1646173864" r:id="rId114"/>
        </w:object>
      </w: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E34486">
        <w:rPr>
          <w:rFonts w:ascii="Times New Roman" w:eastAsia="Times New Roman" w:hAnsi="Times New Roman" w:cs="Times New Roman"/>
          <w:b/>
          <w:position w:val="-12"/>
          <w:sz w:val="28"/>
          <w:szCs w:val="28"/>
        </w:rPr>
        <w:object w:dxaOrig="1700" w:dyaOrig="380" w14:anchorId="19911562">
          <v:shape id="_x0000_i1085" type="#_x0000_t75" style="width:84pt;height:18.75pt" o:ole="">
            <v:imagedata r:id="rId115" o:title=""/>
          </v:shape>
          <o:OLEObject Type="Embed" ProgID="Equation.3" ShapeID="_x0000_i1085" DrawAspect="Content" ObjectID="_1646173865" r:id="rId116"/>
        </w:object>
      </w:r>
      <w:r w:rsidRPr="00E34486">
        <w:rPr>
          <w:rFonts w:ascii="Times New Roman" w:eastAsia="Times New Roman" w:hAnsi="Times New Roman" w:cs="Times New Roman"/>
          <w:b/>
          <w:sz w:val="28"/>
          <w:szCs w:val="28"/>
        </w:rPr>
        <w:t>. Является ли эта нагрузка: 1) симметричной; 2) равномерной.</w:t>
      </w:r>
    </w:p>
    <w:p w14:paraId="206E3F79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86">
        <w:rPr>
          <w:rFonts w:ascii="Times New Roman" w:eastAsia="Times New Roman" w:hAnsi="Times New Roman" w:cs="Times New Roman"/>
          <w:sz w:val="28"/>
          <w:szCs w:val="28"/>
        </w:rPr>
        <w:t xml:space="preserve">а) 1. да, 2 нет;  б)  1. нет, 2. да;     в)  1. нет, 2. нет; г)  1. да, 2. да  </w:t>
      </w:r>
    </w:p>
    <w:p w14:paraId="4085C163" w14:textId="77777777" w:rsidR="008E35F3" w:rsidRPr="00E34486" w:rsidRDefault="008E35F3" w:rsidP="008E35F3">
      <w:pPr>
        <w:shd w:val="clear" w:color="auto" w:fill="FFFFFF"/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F8E5DD" w14:textId="77777777" w:rsidR="00B10B48" w:rsidRPr="00EE4FE8" w:rsidRDefault="00B10B48" w:rsidP="00B10B4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974AB1" w14:textId="65AFAE5A" w:rsidR="00B10B48" w:rsidRPr="00EE4FE8" w:rsidRDefault="00B10B48" w:rsidP="00B10B48">
      <w:pPr>
        <w:spacing w:after="0" w:line="276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FE8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выставления оценки студенту при </w:t>
      </w:r>
      <w:r w:rsidR="008E35F3">
        <w:rPr>
          <w:rFonts w:ascii="Times New Roman" w:eastAsia="Calibri" w:hAnsi="Times New Roman" w:cs="Times New Roman"/>
          <w:b/>
          <w:sz w:val="28"/>
          <w:szCs w:val="28"/>
        </w:rPr>
        <w:t>сдаче зачета</w:t>
      </w:r>
    </w:p>
    <w:p w14:paraId="6C19486E" w14:textId="77777777" w:rsidR="00B10B48" w:rsidRPr="00EE4FE8" w:rsidRDefault="00B10B48" w:rsidP="00B10B48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91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77"/>
        <w:gridCol w:w="6120"/>
      </w:tblGrid>
      <w:tr w:rsidR="00B10B48" w:rsidRPr="00EE4FE8" w14:paraId="79A3639A" w14:textId="77777777" w:rsidTr="008A7980">
        <w:tc>
          <w:tcPr>
            <w:tcW w:w="1417" w:type="dxa"/>
          </w:tcPr>
          <w:p w14:paraId="20FCA5E4" w14:textId="77777777" w:rsidR="00B10B48" w:rsidRPr="00EE4FE8" w:rsidRDefault="00B10B48" w:rsidP="008A79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E4FE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Баллы </w:t>
            </w:r>
          </w:p>
          <w:p w14:paraId="1774CE1C" w14:textId="77777777" w:rsidR="00B10B48" w:rsidRPr="00EE4FE8" w:rsidRDefault="00B10B48" w:rsidP="008A79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E4FE8">
              <w:rPr>
                <w:rFonts w:ascii="Times New Roman" w:eastAsia="Calibri" w:hAnsi="Times New Roman" w:cs="Times New Roman"/>
                <w:sz w:val="24"/>
                <w:szCs w:val="28"/>
              </w:rPr>
              <w:t>(рейтинговой оценки)</w:t>
            </w:r>
          </w:p>
        </w:tc>
        <w:tc>
          <w:tcPr>
            <w:tcW w:w="1577" w:type="dxa"/>
          </w:tcPr>
          <w:p w14:paraId="7713B713" w14:textId="77777777" w:rsidR="00B10B48" w:rsidRPr="00EE4FE8" w:rsidRDefault="00B10B48" w:rsidP="008A79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E4FE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Оценка  экзамена</w:t>
            </w:r>
          </w:p>
          <w:p w14:paraId="4A6348DD" w14:textId="77777777" w:rsidR="00B10B48" w:rsidRPr="00EE4FE8" w:rsidRDefault="00B10B48" w:rsidP="008A798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6120" w:type="dxa"/>
            <w:vAlign w:val="center"/>
          </w:tcPr>
          <w:p w14:paraId="5DEF34F4" w14:textId="77777777" w:rsidR="00B10B48" w:rsidRPr="00EE4FE8" w:rsidRDefault="00B10B48" w:rsidP="008A79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E4FE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Требования к сформированным компетенциям</w:t>
            </w:r>
          </w:p>
          <w:p w14:paraId="3CCF5958" w14:textId="77777777" w:rsidR="00B10B48" w:rsidRPr="00EE4FE8" w:rsidRDefault="00B10B48" w:rsidP="008A79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B10B48" w:rsidRPr="00EE4FE8" w14:paraId="65660005" w14:textId="77777777" w:rsidTr="008A7980">
        <w:trPr>
          <w:trHeight w:val="1220"/>
        </w:trPr>
        <w:tc>
          <w:tcPr>
            <w:tcW w:w="1417" w:type="dxa"/>
          </w:tcPr>
          <w:p w14:paraId="0C30F499" w14:textId="77777777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4D24498E" w14:textId="77777777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04269A5E" w14:textId="77777777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57FCAA17" w14:textId="77777777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13161910" w14:textId="77777777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51CC3315" w14:textId="77777777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E4FE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100 - 86</w:t>
            </w:r>
          </w:p>
        </w:tc>
        <w:tc>
          <w:tcPr>
            <w:tcW w:w="1577" w:type="dxa"/>
            <w:vAlign w:val="center"/>
          </w:tcPr>
          <w:p w14:paraId="3E821464" w14:textId="77777777" w:rsidR="00B10B4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E4FE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«отлично»</w:t>
            </w:r>
          </w:p>
          <w:p w14:paraId="21D09648" w14:textId="2DDF42E5" w:rsidR="008E35F3" w:rsidRPr="00EE4FE8" w:rsidRDefault="008E35F3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зачтено</w:t>
            </w:r>
          </w:p>
        </w:tc>
        <w:tc>
          <w:tcPr>
            <w:tcW w:w="6120" w:type="dxa"/>
          </w:tcPr>
          <w:p w14:paraId="5A21FFFA" w14:textId="4A18F9D2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E4FE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«отлично» выставляется студенту, если он глубоко и прочно усвоил и выполнил все требования, предъявляемые  к студенту при выполнении </w:t>
            </w:r>
            <w:r w:rsidR="008E35F3">
              <w:rPr>
                <w:rFonts w:ascii="Times New Roman" w:eastAsia="Calibri" w:hAnsi="Times New Roman" w:cs="Times New Roman"/>
                <w:sz w:val="24"/>
                <w:szCs w:val="28"/>
              </w:rPr>
              <w:t>заданий и теор. освоении курса</w:t>
            </w:r>
          </w:p>
        </w:tc>
      </w:tr>
      <w:tr w:rsidR="00B10B48" w:rsidRPr="00EE4FE8" w14:paraId="6818C594" w14:textId="77777777" w:rsidTr="008A7980">
        <w:trPr>
          <w:trHeight w:val="1514"/>
        </w:trPr>
        <w:tc>
          <w:tcPr>
            <w:tcW w:w="1417" w:type="dxa"/>
          </w:tcPr>
          <w:p w14:paraId="151BB6BB" w14:textId="77777777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633DE186" w14:textId="77777777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5801B75B" w14:textId="77777777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54E40A8E" w14:textId="77777777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 w:rsidRPr="00EE4FE8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85 - 76</w:t>
            </w:r>
          </w:p>
        </w:tc>
        <w:tc>
          <w:tcPr>
            <w:tcW w:w="1577" w:type="dxa"/>
            <w:vAlign w:val="center"/>
          </w:tcPr>
          <w:p w14:paraId="742F5E7E" w14:textId="77777777" w:rsidR="00B10B4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E4FE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«хорошо»</w:t>
            </w:r>
          </w:p>
          <w:p w14:paraId="4B75C406" w14:textId="20528F28" w:rsidR="008E35F3" w:rsidRPr="00EE4FE8" w:rsidRDefault="008E35F3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зачтено</w:t>
            </w:r>
          </w:p>
        </w:tc>
        <w:tc>
          <w:tcPr>
            <w:tcW w:w="6120" w:type="dxa"/>
          </w:tcPr>
          <w:p w14:paraId="7FEDFD3B" w14:textId="06B41B3E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E4FE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«хорошо» выставляется студенту, если он глубоко и прочно усвоил и выполнил все требования, предъявляемые  к студенту при выполнении </w:t>
            </w:r>
            <w:r w:rsidR="008E35F3">
              <w:rPr>
                <w:rFonts w:ascii="Times New Roman" w:eastAsia="Calibri" w:hAnsi="Times New Roman" w:cs="Times New Roman"/>
                <w:sz w:val="24"/>
                <w:szCs w:val="28"/>
              </w:rPr>
              <w:t>заданий</w:t>
            </w:r>
            <w:r w:rsidRPr="00EE4FE8">
              <w:rPr>
                <w:rFonts w:ascii="Times New Roman" w:eastAsia="Calibri" w:hAnsi="Times New Roman" w:cs="Times New Roman"/>
                <w:sz w:val="24"/>
                <w:szCs w:val="28"/>
              </w:rPr>
              <w:t>, но по каким-то причинам не набрал количества баллов на оценку «Отлично».</w:t>
            </w:r>
          </w:p>
        </w:tc>
      </w:tr>
      <w:tr w:rsidR="00B10B48" w:rsidRPr="00EE4FE8" w14:paraId="490C7CCD" w14:textId="77777777" w:rsidTr="008A7980">
        <w:trPr>
          <w:trHeight w:val="1421"/>
        </w:trPr>
        <w:tc>
          <w:tcPr>
            <w:tcW w:w="1417" w:type="dxa"/>
          </w:tcPr>
          <w:p w14:paraId="1960B66E" w14:textId="77777777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2E435083" w14:textId="77777777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67746E0E" w14:textId="77777777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78AEFF53" w14:textId="77777777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 w:rsidRPr="00EE4FE8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75 - 61</w:t>
            </w:r>
          </w:p>
        </w:tc>
        <w:tc>
          <w:tcPr>
            <w:tcW w:w="1577" w:type="dxa"/>
            <w:vAlign w:val="center"/>
          </w:tcPr>
          <w:p w14:paraId="15F98BF8" w14:textId="77777777" w:rsidR="00B10B4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E4FE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«удовлетворительно»</w:t>
            </w:r>
          </w:p>
          <w:p w14:paraId="6C861719" w14:textId="7E8A9763" w:rsidR="008E35F3" w:rsidRPr="00EE4FE8" w:rsidRDefault="008E35F3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зачтено</w:t>
            </w:r>
          </w:p>
        </w:tc>
        <w:tc>
          <w:tcPr>
            <w:tcW w:w="6120" w:type="dxa"/>
          </w:tcPr>
          <w:p w14:paraId="6F311556" w14:textId="7BD69166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E4FE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«удовлетворительно» выставляется студенту, если в предоставленном к защите </w:t>
            </w:r>
            <w:r w:rsidR="008E35F3">
              <w:rPr>
                <w:rFonts w:ascii="Times New Roman" w:eastAsia="Calibri" w:hAnsi="Times New Roman" w:cs="Times New Roman"/>
                <w:sz w:val="24"/>
                <w:szCs w:val="28"/>
              </w:rPr>
              <w:t>заданиям</w:t>
            </w:r>
            <w:r w:rsidRPr="00EE4FE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студент с трудом находит ответы на заданные ему вопросы и путается в расчётах</w:t>
            </w:r>
          </w:p>
        </w:tc>
      </w:tr>
      <w:tr w:rsidR="00B10B48" w:rsidRPr="00EE4FE8" w14:paraId="42AC12C1" w14:textId="77777777" w:rsidTr="008A7980">
        <w:trPr>
          <w:trHeight w:val="1332"/>
        </w:trPr>
        <w:tc>
          <w:tcPr>
            <w:tcW w:w="1417" w:type="dxa"/>
          </w:tcPr>
          <w:p w14:paraId="7F1CA859" w14:textId="77777777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09736369" w14:textId="77777777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2AB95709" w14:textId="77777777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234CCE56" w14:textId="77777777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E4FE8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 xml:space="preserve">60 </w:t>
            </w:r>
            <w:r w:rsidRPr="00EE4FE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 менее</w:t>
            </w:r>
          </w:p>
        </w:tc>
        <w:tc>
          <w:tcPr>
            <w:tcW w:w="1577" w:type="dxa"/>
            <w:vAlign w:val="center"/>
          </w:tcPr>
          <w:p w14:paraId="6177A5C2" w14:textId="77777777" w:rsidR="00B10B4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E4FE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«неудовлетворительно»</w:t>
            </w:r>
          </w:p>
          <w:p w14:paraId="54947974" w14:textId="68F0CF29" w:rsidR="008E35F3" w:rsidRPr="00EE4FE8" w:rsidRDefault="008E35F3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незачтено</w:t>
            </w:r>
            <w:bookmarkStart w:id="3" w:name="_GoBack"/>
            <w:bookmarkEnd w:id="3"/>
          </w:p>
        </w:tc>
        <w:tc>
          <w:tcPr>
            <w:tcW w:w="6120" w:type="dxa"/>
          </w:tcPr>
          <w:p w14:paraId="5F044A87" w14:textId="61B31061" w:rsidR="00B10B48" w:rsidRPr="00EE4FE8" w:rsidRDefault="00B10B48" w:rsidP="008A79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E4FE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«неудовлетворительно» выставляется студенту, который почти не может пояснить </w:t>
            </w:r>
            <w:r w:rsidR="008E35F3">
              <w:rPr>
                <w:rFonts w:ascii="Times New Roman" w:eastAsia="Calibri" w:hAnsi="Times New Roman" w:cs="Times New Roman"/>
                <w:sz w:val="24"/>
                <w:szCs w:val="28"/>
              </w:rPr>
              <w:t>описание</w:t>
            </w:r>
            <w:r w:rsidRPr="00EE4FE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элементов электрической </w:t>
            </w:r>
            <w:r w:rsidR="008E35F3">
              <w:rPr>
                <w:rFonts w:ascii="Times New Roman" w:eastAsia="Calibri" w:hAnsi="Times New Roman" w:cs="Times New Roman"/>
                <w:sz w:val="24"/>
                <w:szCs w:val="28"/>
              </w:rPr>
              <w:t>цепи</w:t>
            </w:r>
            <w:r w:rsidRPr="00EE4FE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 </w:t>
            </w:r>
            <w:r w:rsidR="008E35F3">
              <w:rPr>
                <w:rFonts w:ascii="Times New Roman" w:eastAsia="Calibri" w:hAnsi="Times New Roman" w:cs="Times New Roman"/>
                <w:sz w:val="24"/>
                <w:szCs w:val="28"/>
              </w:rPr>
              <w:t>уравнений</w:t>
            </w:r>
          </w:p>
        </w:tc>
      </w:tr>
    </w:tbl>
    <w:p w14:paraId="5E585DAA" w14:textId="77777777" w:rsidR="00B10B48" w:rsidRPr="00EE4FE8" w:rsidRDefault="00B10B48" w:rsidP="00B10B4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F0E1DA4" w14:textId="77777777" w:rsidR="00B10B48" w:rsidRPr="00B503F3" w:rsidRDefault="00B10B48" w:rsidP="00B10B48">
      <w:pPr>
        <w:tabs>
          <w:tab w:val="left" w:pos="284"/>
        </w:tabs>
        <w:ind w:left="-567" w:firstLine="567"/>
        <w:rPr>
          <w:rFonts w:ascii="Times New Roman" w:hAnsi="Times New Roman" w:cs="Times New Roman"/>
          <w:b/>
          <w:bCs/>
        </w:rPr>
      </w:pPr>
    </w:p>
    <w:p w14:paraId="5B942971" w14:textId="77777777" w:rsidR="00B10B48" w:rsidRPr="00B503F3" w:rsidRDefault="00B10B48" w:rsidP="00B10B48">
      <w:pPr>
        <w:rPr>
          <w:rFonts w:ascii="Times New Roman" w:hAnsi="Times New Roman" w:cs="Times New Roman"/>
          <w:b/>
          <w:bCs/>
        </w:rPr>
      </w:pPr>
    </w:p>
    <w:p w14:paraId="5E06C078" w14:textId="77777777" w:rsidR="00B10B48" w:rsidRPr="00B503F3" w:rsidRDefault="00B10B48" w:rsidP="00B10B48">
      <w:pPr>
        <w:rPr>
          <w:rFonts w:ascii="Times New Roman" w:hAnsi="Times New Roman" w:cs="Times New Roman"/>
          <w:b/>
          <w:bCs/>
        </w:rPr>
      </w:pPr>
    </w:p>
    <w:p w14:paraId="4412B56D" w14:textId="77777777" w:rsidR="00B10B48" w:rsidRPr="00B503F3" w:rsidRDefault="00B10B48" w:rsidP="00B10B48">
      <w:pPr>
        <w:rPr>
          <w:rFonts w:ascii="Times New Roman" w:hAnsi="Times New Roman" w:cs="Times New Roman"/>
          <w:b/>
          <w:bCs/>
        </w:rPr>
      </w:pPr>
    </w:p>
    <w:p w14:paraId="1CC6FDC7" w14:textId="77777777" w:rsidR="00B10B48" w:rsidRPr="00B503F3" w:rsidRDefault="00B10B48" w:rsidP="00B10B48">
      <w:pPr>
        <w:rPr>
          <w:rFonts w:ascii="Times New Roman" w:hAnsi="Times New Roman" w:cs="Times New Roman"/>
          <w:b/>
          <w:bCs/>
        </w:rPr>
      </w:pPr>
    </w:p>
    <w:p w14:paraId="19027358" w14:textId="77777777" w:rsidR="00B10B48" w:rsidRPr="00B503F3" w:rsidRDefault="00B10B48" w:rsidP="00B10B48">
      <w:pPr>
        <w:rPr>
          <w:rFonts w:ascii="Times New Roman" w:hAnsi="Times New Roman" w:cs="Times New Roman"/>
          <w:b/>
          <w:bCs/>
        </w:rPr>
      </w:pPr>
    </w:p>
    <w:p w14:paraId="0E0FA55A" w14:textId="77777777" w:rsidR="00B10B48" w:rsidRPr="00B503F3" w:rsidRDefault="00B10B48" w:rsidP="00B10B48">
      <w:pPr>
        <w:rPr>
          <w:rFonts w:ascii="Times New Roman" w:hAnsi="Times New Roman" w:cs="Times New Roman"/>
          <w:b/>
          <w:bCs/>
        </w:rPr>
      </w:pPr>
    </w:p>
    <w:p w14:paraId="094731E2" w14:textId="77777777" w:rsidR="00B10B48" w:rsidRPr="00B503F3" w:rsidRDefault="00B10B48" w:rsidP="00B10B48">
      <w:pPr>
        <w:rPr>
          <w:rFonts w:ascii="Times New Roman" w:hAnsi="Times New Roman" w:cs="Times New Roman"/>
          <w:b/>
          <w:bCs/>
        </w:rPr>
      </w:pPr>
    </w:p>
    <w:p w14:paraId="0B5169D2" w14:textId="77777777" w:rsidR="00B10B48" w:rsidRPr="00B503F3" w:rsidRDefault="00B10B48" w:rsidP="00B10B48">
      <w:pPr>
        <w:rPr>
          <w:rFonts w:ascii="Times New Roman" w:hAnsi="Times New Roman" w:cs="Times New Roman"/>
          <w:b/>
          <w:bCs/>
        </w:rPr>
      </w:pPr>
    </w:p>
    <w:p w14:paraId="4D55520A" w14:textId="77777777" w:rsidR="007F3DEA" w:rsidRDefault="007F3DEA"/>
    <w:sectPr w:rsidR="007F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1D8"/>
    <w:multiLevelType w:val="hybridMultilevel"/>
    <w:tmpl w:val="4768B436"/>
    <w:lvl w:ilvl="0" w:tplc="4CDE3148">
      <w:start w:val="1"/>
      <w:numFmt w:val="decimal"/>
      <w:lvlText w:val="%1."/>
      <w:lvlJc w:val="left"/>
      <w:pPr>
        <w:tabs>
          <w:tab w:val="num" w:pos="550"/>
        </w:tabs>
        <w:ind w:left="-1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" w15:restartNumberingAfterBreak="0">
    <w:nsid w:val="0D4F51BE"/>
    <w:multiLevelType w:val="hybridMultilevel"/>
    <w:tmpl w:val="44EEC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252D"/>
    <w:multiLevelType w:val="hybridMultilevel"/>
    <w:tmpl w:val="B9F45AFC"/>
    <w:lvl w:ilvl="0" w:tplc="EA9851F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DF5915"/>
    <w:multiLevelType w:val="hybridMultilevel"/>
    <w:tmpl w:val="532AD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13A91"/>
    <w:multiLevelType w:val="hybridMultilevel"/>
    <w:tmpl w:val="FBE4E11A"/>
    <w:lvl w:ilvl="0" w:tplc="4CDE3148">
      <w:start w:val="1"/>
      <w:numFmt w:val="decimal"/>
      <w:lvlText w:val="%1."/>
      <w:lvlJc w:val="left"/>
      <w:pPr>
        <w:tabs>
          <w:tab w:val="num" w:pos="550"/>
        </w:tabs>
        <w:ind w:left="-1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5" w15:restartNumberingAfterBreak="0">
    <w:nsid w:val="1EB3007F"/>
    <w:multiLevelType w:val="hybridMultilevel"/>
    <w:tmpl w:val="5296CAC8"/>
    <w:lvl w:ilvl="0" w:tplc="4CDE3148">
      <w:start w:val="1"/>
      <w:numFmt w:val="decimal"/>
      <w:lvlText w:val="%1."/>
      <w:lvlJc w:val="left"/>
      <w:pPr>
        <w:tabs>
          <w:tab w:val="num" w:pos="550"/>
        </w:tabs>
        <w:ind w:left="-1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6" w15:restartNumberingAfterBreak="0">
    <w:nsid w:val="257D7883"/>
    <w:multiLevelType w:val="hybridMultilevel"/>
    <w:tmpl w:val="07F0CE2C"/>
    <w:lvl w:ilvl="0" w:tplc="4CDE3148">
      <w:start w:val="1"/>
      <w:numFmt w:val="decimal"/>
      <w:lvlText w:val="%1."/>
      <w:lvlJc w:val="left"/>
      <w:pPr>
        <w:tabs>
          <w:tab w:val="num" w:pos="550"/>
        </w:tabs>
        <w:ind w:left="-1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7" w15:restartNumberingAfterBreak="0">
    <w:nsid w:val="311F3803"/>
    <w:multiLevelType w:val="hybridMultilevel"/>
    <w:tmpl w:val="1DB05C8A"/>
    <w:lvl w:ilvl="0" w:tplc="4CDE3148">
      <w:start w:val="1"/>
      <w:numFmt w:val="decimal"/>
      <w:lvlText w:val="%1."/>
      <w:lvlJc w:val="left"/>
      <w:pPr>
        <w:tabs>
          <w:tab w:val="num" w:pos="550"/>
        </w:tabs>
        <w:ind w:left="-1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8" w15:restartNumberingAfterBreak="0">
    <w:nsid w:val="31653B7E"/>
    <w:multiLevelType w:val="hybridMultilevel"/>
    <w:tmpl w:val="3A0C3D1E"/>
    <w:lvl w:ilvl="0" w:tplc="4800B9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37E23AF"/>
    <w:multiLevelType w:val="hybridMultilevel"/>
    <w:tmpl w:val="3D345384"/>
    <w:lvl w:ilvl="0" w:tplc="4CDE3148">
      <w:start w:val="1"/>
      <w:numFmt w:val="decimal"/>
      <w:lvlText w:val="%1."/>
      <w:lvlJc w:val="left"/>
      <w:pPr>
        <w:tabs>
          <w:tab w:val="num" w:pos="550"/>
        </w:tabs>
        <w:ind w:left="-1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0" w15:restartNumberingAfterBreak="0">
    <w:nsid w:val="37A31C1C"/>
    <w:multiLevelType w:val="hybridMultilevel"/>
    <w:tmpl w:val="4FAAC766"/>
    <w:lvl w:ilvl="0" w:tplc="4CDE3148">
      <w:start w:val="1"/>
      <w:numFmt w:val="decimal"/>
      <w:lvlText w:val="%1."/>
      <w:lvlJc w:val="left"/>
      <w:pPr>
        <w:tabs>
          <w:tab w:val="num" w:pos="550"/>
        </w:tabs>
        <w:ind w:left="-17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1" w15:restartNumberingAfterBreak="0">
    <w:nsid w:val="43391B9F"/>
    <w:multiLevelType w:val="hybridMultilevel"/>
    <w:tmpl w:val="941A33CC"/>
    <w:lvl w:ilvl="0" w:tplc="4CDE3148">
      <w:start w:val="1"/>
      <w:numFmt w:val="decimal"/>
      <w:lvlText w:val="%1."/>
      <w:lvlJc w:val="left"/>
      <w:pPr>
        <w:tabs>
          <w:tab w:val="num" w:pos="550"/>
        </w:tabs>
        <w:ind w:left="-1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2" w15:restartNumberingAfterBreak="0">
    <w:nsid w:val="4595374F"/>
    <w:multiLevelType w:val="hybridMultilevel"/>
    <w:tmpl w:val="2CF879FA"/>
    <w:lvl w:ilvl="0" w:tplc="4CDE3148">
      <w:start w:val="1"/>
      <w:numFmt w:val="decimal"/>
      <w:lvlText w:val="%1."/>
      <w:lvlJc w:val="left"/>
      <w:pPr>
        <w:tabs>
          <w:tab w:val="num" w:pos="550"/>
        </w:tabs>
        <w:ind w:left="-1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3" w15:restartNumberingAfterBreak="0">
    <w:nsid w:val="50516A26"/>
    <w:multiLevelType w:val="hybridMultilevel"/>
    <w:tmpl w:val="18FE1C32"/>
    <w:lvl w:ilvl="0" w:tplc="4CDE3148">
      <w:start w:val="1"/>
      <w:numFmt w:val="decimal"/>
      <w:lvlText w:val="%1."/>
      <w:lvlJc w:val="left"/>
      <w:pPr>
        <w:tabs>
          <w:tab w:val="num" w:pos="550"/>
        </w:tabs>
        <w:ind w:left="-1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4" w15:restartNumberingAfterBreak="0">
    <w:nsid w:val="53540EB1"/>
    <w:multiLevelType w:val="hybridMultilevel"/>
    <w:tmpl w:val="7862ADF4"/>
    <w:lvl w:ilvl="0" w:tplc="4CDE3148">
      <w:start w:val="1"/>
      <w:numFmt w:val="decimal"/>
      <w:lvlText w:val="%1."/>
      <w:lvlJc w:val="left"/>
      <w:pPr>
        <w:tabs>
          <w:tab w:val="num" w:pos="550"/>
        </w:tabs>
        <w:ind w:left="-1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5" w15:restartNumberingAfterBreak="0">
    <w:nsid w:val="53890623"/>
    <w:multiLevelType w:val="hybridMultilevel"/>
    <w:tmpl w:val="139EDC86"/>
    <w:lvl w:ilvl="0" w:tplc="07409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C568F7"/>
    <w:multiLevelType w:val="hybridMultilevel"/>
    <w:tmpl w:val="30F0EE3E"/>
    <w:lvl w:ilvl="0" w:tplc="4CDE3148">
      <w:start w:val="1"/>
      <w:numFmt w:val="decimal"/>
      <w:lvlText w:val="%1."/>
      <w:lvlJc w:val="left"/>
      <w:pPr>
        <w:tabs>
          <w:tab w:val="num" w:pos="550"/>
        </w:tabs>
        <w:ind w:left="-1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7" w15:restartNumberingAfterBreak="0">
    <w:nsid w:val="54714816"/>
    <w:multiLevelType w:val="hybridMultilevel"/>
    <w:tmpl w:val="A2DA2B7A"/>
    <w:lvl w:ilvl="0" w:tplc="EF02C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452D6F"/>
    <w:multiLevelType w:val="hybridMultilevel"/>
    <w:tmpl w:val="936C3FB0"/>
    <w:lvl w:ilvl="0" w:tplc="4CDE3148">
      <w:start w:val="1"/>
      <w:numFmt w:val="decimal"/>
      <w:lvlText w:val="%1."/>
      <w:lvlJc w:val="left"/>
      <w:pPr>
        <w:tabs>
          <w:tab w:val="num" w:pos="550"/>
        </w:tabs>
        <w:ind w:left="-1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9" w15:restartNumberingAfterBreak="0">
    <w:nsid w:val="638409D9"/>
    <w:multiLevelType w:val="hybridMultilevel"/>
    <w:tmpl w:val="A8B24F10"/>
    <w:lvl w:ilvl="0" w:tplc="B52CF9BE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64A84D46"/>
    <w:multiLevelType w:val="hybridMultilevel"/>
    <w:tmpl w:val="8F960A06"/>
    <w:lvl w:ilvl="0" w:tplc="4CDE3148">
      <w:start w:val="1"/>
      <w:numFmt w:val="decimal"/>
      <w:lvlText w:val="%1."/>
      <w:lvlJc w:val="left"/>
      <w:pPr>
        <w:tabs>
          <w:tab w:val="num" w:pos="550"/>
        </w:tabs>
        <w:ind w:left="-1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1" w15:restartNumberingAfterBreak="0">
    <w:nsid w:val="65BD5576"/>
    <w:multiLevelType w:val="hybridMultilevel"/>
    <w:tmpl w:val="A69081A0"/>
    <w:lvl w:ilvl="0" w:tplc="4CDE3148">
      <w:start w:val="1"/>
      <w:numFmt w:val="decimal"/>
      <w:lvlText w:val="%1."/>
      <w:lvlJc w:val="left"/>
      <w:pPr>
        <w:tabs>
          <w:tab w:val="num" w:pos="550"/>
        </w:tabs>
        <w:ind w:left="-1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2" w15:restartNumberingAfterBreak="0">
    <w:nsid w:val="68054A4B"/>
    <w:multiLevelType w:val="hybridMultilevel"/>
    <w:tmpl w:val="0FF4626C"/>
    <w:lvl w:ilvl="0" w:tplc="96B4240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C2F2829"/>
    <w:multiLevelType w:val="hybridMultilevel"/>
    <w:tmpl w:val="F36E6036"/>
    <w:lvl w:ilvl="0" w:tplc="A5F67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A6476">
      <w:start w:val="10"/>
      <w:numFmt w:val="decimal"/>
      <w:lvlText w:val="%2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C9F60ED"/>
    <w:multiLevelType w:val="hybridMultilevel"/>
    <w:tmpl w:val="71400F32"/>
    <w:lvl w:ilvl="0" w:tplc="4CDE3148">
      <w:start w:val="1"/>
      <w:numFmt w:val="decimal"/>
      <w:lvlText w:val="%1."/>
      <w:lvlJc w:val="left"/>
      <w:pPr>
        <w:tabs>
          <w:tab w:val="num" w:pos="550"/>
        </w:tabs>
        <w:ind w:left="-1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5" w15:restartNumberingAfterBreak="0">
    <w:nsid w:val="6D314774"/>
    <w:multiLevelType w:val="hybridMultilevel"/>
    <w:tmpl w:val="0A163D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205405"/>
    <w:multiLevelType w:val="hybridMultilevel"/>
    <w:tmpl w:val="4710ABE0"/>
    <w:lvl w:ilvl="0" w:tplc="543CEEFE">
      <w:start w:val="1"/>
      <w:numFmt w:val="decimal"/>
      <w:lvlText w:val="%1."/>
      <w:lvlJc w:val="left"/>
      <w:pPr>
        <w:ind w:left="211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24329C"/>
    <w:multiLevelType w:val="hybridMultilevel"/>
    <w:tmpl w:val="8D78B3CA"/>
    <w:lvl w:ilvl="0" w:tplc="4CDE3148">
      <w:start w:val="1"/>
      <w:numFmt w:val="decimal"/>
      <w:lvlText w:val="%1."/>
      <w:lvlJc w:val="left"/>
      <w:pPr>
        <w:tabs>
          <w:tab w:val="num" w:pos="550"/>
        </w:tabs>
        <w:ind w:left="-1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8" w15:restartNumberingAfterBreak="0">
    <w:nsid w:val="77C0659E"/>
    <w:multiLevelType w:val="hybridMultilevel"/>
    <w:tmpl w:val="53963BAC"/>
    <w:lvl w:ilvl="0" w:tplc="4CDE3148">
      <w:start w:val="1"/>
      <w:numFmt w:val="decimal"/>
      <w:lvlText w:val="%1."/>
      <w:lvlJc w:val="left"/>
      <w:pPr>
        <w:tabs>
          <w:tab w:val="num" w:pos="550"/>
        </w:tabs>
        <w:ind w:left="-1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9" w15:restartNumberingAfterBreak="0">
    <w:nsid w:val="77F42A98"/>
    <w:multiLevelType w:val="hybridMultilevel"/>
    <w:tmpl w:val="8A72991E"/>
    <w:lvl w:ilvl="0" w:tplc="99E09D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29"/>
  </w:num>
  <w:num w:numId="4">
    <w:abstractNumId w:val="8"/>
  </w:num>
  <w:num w:numId="5">
    <w:abstractNumId w:val="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0"/>
  </w:num>
  <w:num w:numId="11">
    <w:abstractNumId w:val="16"/>
  </w:num>
  <w:num w:numId="12">
    <w:abstractNumId w:val="13"/>
  </w:num>
  <w:num w:numId="13">
    <w:abstractNumId w:val="28"/>
  </w:num>
  <w:num w:numId="14">
    <w:abstractNumId w:val="18"/>
  </w:num>
  <w:num w:numId="15">
    <w:abstractNumId w:val="24"/>
  </w:num>
  <w:num w:numId="16">
    <w:abstractNumId w:val="5"/>
  </w:num>
  <w:num w:numId="17">
    <w:abstractNumId w:val="11"/>
  </w:num>
  <w:num w:numId="18">
    <w:abstractNumId w:val="21"/>
  </w:num>
  <w:num w:numId="19">
    <w:abstractNumId w:val="14"/>
  </w:num>
  <w:num w:numId="20">
    <w:abstractNumId w:val="7"/>
  </w:num>
  <w:num w:numId="21">
    <w:abstractNumId w:val="9"/>
  </w:num>
  <w:num w:numId="22">
    <w:abstractNumId w:val="20"/>
  </w:num>
  <w:num w:numId="23">
    <w:abstractNumId w:val="4"/>
  </w:num>
  <w:num w:numId="24">
    <w:abstractNumId w:val="12"/>
  </w:num>
  <w:num w:numId="25">
    <w:abstractNumId w:val="0"/>
  </w:num>
  <w:num w:numId="26">
    <w:abstractNumId w:val="6"/>
  </w:num>
  <w:num w:numId="27">
    <w:abstractNumId w:val="1"/>
  </w:num>
  <w:num w:numId="28">
    <w:abstractNumId w:val="23"/>
  </w:num>
  <w:num w:numId="29">
    <w:abstractNumId w:val="2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48"/>
    <w:rsid w:val="000A7D10"/>
    <w:rsid w:val="00383005"/>
    <w:rsid w:val="00472D3D"/>
    <w:rsid w:val="004770C8"/>
    <w:rsid w:val="00774F0F"/>
    <w:rsid w:val="007F3DEA"/>
    <w:rsid w:val="00830348"/>
    <w:rsid w:val="00862A8D"/>
    <w:rsid w:val="008E35F3"/>
    <w:rsid w:val="00B10B48"/>
    <w:rsid w:val="00B54D0D"/>
    <w:rsid w:val="00C05764"/>
    <w:rsid w:val="00C3750A"/>
    <w:rsid w:val="00C75983"/>
    <w:rsid w:val="00CF5E9C"/>
    <w:rsid w:val="00E246DA"/>
    <w:rsid w:val="00E44F60"/>
    <w:rsid w:val="00F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37C6"/>
  <w15:chartTrackingRefBased/>
  <w15:docId w15:val="{CD02FDB6-9586-4B3B-9114-EB0965E8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B48"/>
    <w:pPr>
      <w:ind w:left="720"/>
      <w:contextualSpacing/>
    </w:pPr>
  </w:style>
  <w:style w:type="paragraph" w:customStyle="1" w:styleId="Default">
    <w:name w:val="Default"/>
    <w:rsid w:val="00B10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3034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0348"/>
    <w:rPr>
      <w:color w:val="605E5C"/>
      <w:shd w:val="clear" w:color="auto" w:fill="E1DFDD"/>
    </w:rPr>
  </w:style>
  <w:style w:type="paragraph" w:customStyle="1" w:styleId="3">
    <w:name w:val="Абзац списка3"/>
    <w:basedOn w:val="a"/>
    <w:rsid w:val="00C7598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862A8D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62A8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6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4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8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86806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fontTable" Target="fontTable.xml"/><Relationship Id="rId21" Type="http://schemas.openxmlformats.org/officeDocument/2006/relationships/hyperlink" Target="http://window.edu.ru/resource/411/77411/files/dondokov_posobie.pdf" TargetMode="External"/><Relationship Id="rId42" Type="http://schemas.openxmlformats.org/officeDocument/2006/relationships/oleObject" Target="embeddings/oleObject14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8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54.bin"/><Relationship Id="rId16" Type="http://schemas.openxmlformats.org/officeDocument/2006/relationships/hyperlink" Target="http://window.edu.ru/resource/149/61149" TargetMode="Externa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hyperlink" Target="http://www.studentlibrary.ru/" TargetMode="External"/><Relationship Id="rId32" Type="http://schemas.openxmlformats.org/officeDocument/2006/relationships/oleObject" Target="embeddings/oleObject9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1.wmf"/><Relationship Id="rId87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47.wmf"/><Relationship Id="rId5" Type="http://schemas.openxmlformats.org/officeDocument/2006/relationships/image" Target="media/image1.jpeg"/><Relationship Id="rId61" Type="http://schemas.openxmlformats.org/officeDocument/2006/relationships/image" Target="media/image25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19" Type="http://schemas.openxmlformats.org/officeDocument/2006/relationships/hyperlink" Target="http://elib.dvfu.ru/vital/access/manager/Repository/fefu:2501" TargetMode="External"/><Relationship Id="rId14" Type="http://schemas.openxmlformats.org/officeDocument/2006/relationships/image" Target="media/image6.wmf"/><Relationship Id="rId22" Type="http://schemas.openxmlformats.org/officeDocument/2006/relationships/hyperlink" Target="http://elibrary.ru/querybox.asp?scope=newquery" TargetMode="External"/><Relationship Id="rId27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oleObject" Target="embeddings/oleObject28.bin"/><Relationship Id="rId77" Type="http://schemas.openxmlformats.org/officeDocument/2006/relationships/image" Target="media/image30.wmf"/><Relationship Id="rId100" Type="http://schemas.openxmlformats.org/officeDocument/2006/relationships/image" Target="media/image41.wmf"/><Relationship Id="rId105" Type="http://schemas.openxmlformats.org/officeDocument/2006/relationships/image" Target="media/image43.wmf"/><Relationship Id="rId113" Type="http://schemas.openxmlformats.org/officeDocument/2006/relationships/image" Target="media/image46.wmf"/><Relationship Id="rId118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4.wmf"/><Relationship Id="rId93" Type="http://schemas.openxmlformats.org/officeDocument/2006/relationships/image" Target="media/image38.wmf"/><Relationship Id="rId98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hyperlink" Target="http://window.edu.ru/resource/929/62929/files/itmo347.pdf" TargetMode="External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image" Target="media/image42.wmf"/><Relationship Id="rId108" Type="http://schemas.openxmlformats.org/officeDocument/2006/relationships/image" Target="media/image44.wmf"/><Relationship Id="rId116" Type="http://schemas.openxmlformats.org/officeDocument/2006/relationships/oleObject" Target="embeddings/oleObject56.bin"/><Relationship Id="rId20" Type="http://schemas.openxmlformats.org/officeDocument/2006/relationships/hyperlink" Target="http://window.edu.ru/resource/149/61149/files/Usil_kaskad_semestr.pdf" TargetMode="External"/><Relationship Id="rId41" Type="http://schemas.openxmlformats.org/officeDocument/2006/relationships/image" Target="media/image15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9.bin"/><Relationship Id="rId75" Type="http://schemas.openxmlformats.org/officeDocument/2006/relationships/image" Target="media/image29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0.bin"/><Relationship Id="rId91" Type="http://schemas.openxmlformats.org/officeDocument/2006/relationships/image" Target="media/image37.wmf"/><Relationship Id="rId96" Type="http://schemas.openxmlformats.org/officeDocument/2006/relationships/image" Target="media/image39.wmf"/><Relationship Id="rId111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hyperlink" Target="http://e.lanbook.com/" TargetMode="External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5.bin"/><Relationship Id="rId10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2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hyperlink" Target="http://window.edu.ru/resource/305/77305/files/ulstu2012-131.pdf" TargetMode="External"/><Relationship Id="rId39" Type="http://schemas.openxmlformats.org/officeDocument/2006/relationships/image" Target="media/image14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Шеин</dc:creator>
  <cp:keywords/>
  <dc:description/>
  <cp:lastModifiedBy>Александр Шеин</cp:lastModifiedBy>
  <cp:revision>15</cp:revision>
  <dcterms:created xsi:type="dcterms:W3CDTF">2020-03-19T06:05:00Z</dcterms:created>
  <dcterms:modified xsi:type="dcterms:W3CDTF">2020-03-19T15:07:00Z</dcterms:modified>
</cp:coreProperties>
</file>