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2F8EC" w14:textId="77777777" w:rsidR="00751FC7" w:rsidRPr="00353AC7" w:rsidRDefault="00353AC7" w:rsidP="00353AC7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3AC7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14:paraId="27C469CD" w14:textId="77777777" w:rsidR="00751FC7" w:rsidRDefault="00751FC7" w:rsidP="000B0F5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51B9EE3" w14:textId="77777777" w:rsidR="00751FC7" w:rsidRDefault="00751FC7" w:rsidP="000B0F5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FAB33E4" w14:textId="77777777" w:rsidR="000B0F5A" w:rsidRDefault="004669E8" w:rsidP="000B0F5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0B0F5A" w:rsidRPr="000B0F5A">
        <w:rPr>
          <w:rFonts w:ascii="Times New Roman" w:hAnsi="Times New Roman" w:cs="Times New Roman"/>
          <w:sz w:val="28"/>
          <w:szCs w:val="28"/>
          <w:u w:val="single"/>
        </w:rPr>
        <w:t xml:space="preserve">едеральное государственное автономное образовательное учреждение высшего образования </w:t>
      </w:r>
    </w:p>
    <w:p w14:paraId="65F2B254" w14:textId="77777777" w:rsidR="00B567CF" w:rsidRPr="000B0F5A" w:rsidRDefault="000B0F5A" w:rsidP="000B0F5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0F5A">
        <w:rPr>
          <w:rFonts w:ascii="Times New Roman" w:hAnsi="Times New Roman" w:cs="Times New Roman"/>
          <w:sz w:val="28"/>
          <w:szCs w:val="28"/>
          <w:u w:val="single"/>
        </w:rPr>
        <w:t>«Дальневосточный федеральный университет»</w:t>
      </w:r>
    </w:p>
    <w:p w14:paraId="2AB02E23" w14:textId="77777777"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6C497" w14:textId="77777777"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C4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0710A076" w14:textId="77777777"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14:paraId="23E88CE9" w14:textId="77777777" w:rsidR="000B0F5A" w:rsidRDefault="00B567CF" w:rsidP="0040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о кадровом обеспечении основной образовательной программы высшего образования –</w:t>
      </w:r>
      <w:r w:rsidR="000B0F5A">
        <w:rPr>
          <w:rFonts w:ascii="Times New Roman" w:hAnsi="Times New Roman" w:cs="Times New Roman"/>
          <w:sz w:val="28"/>
          <w:szCs w:val="28"/>
        </w:rPr>
        <w:t xml:space="preserve"> </w:t>
      </w:r>
      <w:r w:rsidRPr="00404EC4">
        <w:rPr>
          <w:rFonts w:ascii="Times New Roman" w:hAnsi="Times New Roman" w:cs="Times New Roman"/>
          <w:sz w:val="28"/>
          <w:szCs w:val="28"/>
        </w:rPr>
        <w:t>программы специалитета</w:t>
      </w:r>
    </w:p>
    <w:p w14:paraId="2B728968" w14:textId="77777777" w:rsidR="00404EC4" w:rsidRDefault="000B0F5A" w:rsidP="0040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33.05.01 - Фармация</w:t>
      </w:r>
      <w:r w:rsidR="00B567CF" w:rsidRPr="00404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E2E8D" w14:textId="77777777" w:rsidR="00B567CF" w:rsidRPr="00F91754" w:rsidRDefault="00B567CF" w:rsidP="00B567CF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11"/>
        <w:tblW w:w="4863" w:type="pct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1988"/>
        <w:gridCol w:w="1672"/>
        <w:gridCol w:w="1889"/>
        <w:gridCol w:w="1889"/>
        <w:gridCol w:w="2183"/>
        <w:gridCol w:w="3341"/>
        <w:gridCol w:w="929"/>
        <w:gridCol w:w="994"/>
      </w:tblGrid>
      <w:tr w:rsidR="007E6001" w:rsidRPr="00F91754" w14:paraId="0B26246B" w14:textId="77777777" w:rsidTr="00D334EF">
        <w:trPr>
          <w:trHeight w:val="1168"/>
          <w:jc w:val="center"/>
        </w:trPr>
        <w:tc>
          <w:tcPr>
            <w:tcW w:w="193" w:type="pct"/>
            <w:vMerge w:val="restart"/>
          </w:tcPr>
          <w:p w14:paraId="0F1CB3EA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  <w:r w:rsidRPr="000A41D2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642" w:type="pct"/>
            <w:vMerge w:val="restart"/>
          </w:tcPr>
          <w:p w14:paraId="5B2EBF92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  <w:r w:rsidRPr="000A41D2">
              <w:rPr>
                <w:rFonts w:ascii="Times New Roman" w:hAnsi="Times New Roman"/>
                <w:b/>
              </w:rPr>
              <w:t xml:space="preserve">Ф.И.О. преподавателя, реализующего программу </w:t>
            </w:r>
          </w:p>
        </w:tc>
        <w:tc>
          <w:tcPr>
            <w:tcW w:w="540" w:type="pct"/>
            <w:vMerge w:val="restart"/>
          </w:tcPr>
          <w:p w14:paraId="2B781A48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  <w:r w:rsidRPr="000A41D2">
              <w:rPr>
                <w:rFonts w:ascii="Times New Roman" w:hAnsi="Times New Roman"/>
                <w:b/>
              </w:rPr>
              <w:t>Условия привлечения (основное место работы:</w:t>
            </w:r>
            <w:r w:rsidRPr="000A41D2">
              <w:rPr>
                <w:rFonts w:ascii="Times New Roman" w:hAnsi="Times New Roman"/>
              </w:rPr>
              <w:t xml:space="preserve"> </w:t>
            </w:r>
            <w:r w:rsidRPr="000A41D2">
              <w:rPr>
                <w:rFonts w:ascii="Times New Roman" w:hAnsi="Times New Roman"/>
                <w:b/>
              </w:rPr>
              <w:t>штатный, внутренний совместитель, внешний совместитель;</w:t>
            </w:r>
          </w:p>
          <w:p w14:paraId="3995189E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  <w:r w:rsidRPr="000A41D2">
              <w:rPr>
                <w:rFonts w:ascii="Times New Roman" w:hAnsi="Times New Roman"/>
                <w:b/>
              </w:rPr>
              <w:t xml:space="preserve"> по договору ГПХ)</w:t>
            </w:r>
          </w:p>
        </w:tc>
        <w:tc>
          <w:tcPr>
            <w:tcW w:w="610" w:type="pct"/>
            <w:vMerge w:val="restart"/>
          </w:tcPr>
          <w:p w14:paraId="27DE44C9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  <w:r w:rsidRPr="000A41D2">
              <w:rPr>
                <w:rFonts w:ascii="Times New Roman" w:hAnsi="Times New Roman"/>
                <w:b/>
              </w:rPr>
              <w:t>Должность, ученая степень, ученое звание</w:t>
            </w:r>
          </w:p>
        </w:tc>
        <w:tc>
          <w:tcPr>
            <w:tcW w:w="610" w:type="pct"/>
            <w:vMerge w:val="restart"/>
          </w:tcPr>
          <w:p w14:paraId="15018F44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  <w:r w:rsidRPr="000A41D2">
              <w:rPr>
                <w:rFonts w:ascii="Times New Roman" w:hAnsi="Times New Roman"/>
                <w:b/>
              </w:rPr>
              <w:t xml:space="preserve">Перечень читаемых дисциплин </w:t>
            </w:r>
          </w:p>
        </w:tc>
        <w:tc>
          <w:tcPr>
            <w:tcW w:w="705" w:type="pct"/>
            <w:vMerge w:val="restart"/>
          </w:tcPr>
          <w:p w14:paraId="77E1D8AD" w14:textId="77777777" w:rsidR="00B567CF" w:rsidRPr="000A41D2" w:rsidRDefault="00B567CF" w:rsidP="00F91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0A41D2">
              <w:rPr>
                <w:rFonts w:ascii="Times New Roman" w:hAnsi="Times New Roman"/>
                <w:b/>
              </w:rPr>
              <w:t xml:space="preserve">Уровень образования, </w:t>
            </w:r>
          </w:p>
          <w:p w14:paraId="2E424ECC" w14:textId="77777777" w:rsidR="00B567CF" w:rsidRPr="000A41D2" w:rsidRDefault="00B567CF" w:rsidP="00F91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A41D2">
              <w:rPr>
                <w:rFonts w:ascii="Times New Roman" w:hAnsi="Times New Roman"/>
                <w:b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1079" w:type="pct"/>
            <w:vMerge w:val="restart"/>
          </w:tcPr>
          <w:p w14:paraId="40D5BBF4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  <w:r w:rsidRPr="000A41D2">
              <w:rPr>
                <w:rFonts w:ascii="Times New Roman" w:hAnsi="Times New Roman"/>
                <w:b/>
              </w:rPr>
              <w:t>Сведения о дополнительном профессиональном образовании</w:t>
            </w:r>
          </w:p>
        </w:tc>
        <w:tc>
          <w:tcPr>
            <w:tcW w:w="621" w:type="pct"/>
            <w:gridSpan w:val="2"/>
          </w:tcPr>
          <w:p w14:paraId="6298634B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  <w:r w:rsidRPr="000A41D2">
              <w:rPr>
                <w:rFonts w:ascii="Times New Roman" w:hAnsi="Times New Roman"/>
                <w:b/>
              </w:rPr>
              <w:t xml:space="preserve">Объем учебной нагрузки* по дисциплинам (модулям), практикам, ГИА </w:t>
            </w:r>
          </w:p>
        </w:tc>
      </w:tr>
      <w:tr w:rsidR="007E6001" w:rsidRPr="00F91754" w14:paraId="182AD0FB" w14:textId="77777777" w:rsidTr="00D334EF">
        <w:trPr>
          <w:trHeight w:val="503"/>
          <w:jc w:val="center"/>
        </w:trPr>
        <w:tc>
          <w:tcPr>
            <w:tcW w:w="193" w:type="pct"/>
            <w:vMerge/>
          </w:tcPr>
          <w:p w14:paraId="514FCD20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2" w:type="pct"/>
            <w:vMerge/>
          </w:tcPr>
          <w:p w14:paraId="7D7D1D90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vMerge/>
          </w:tcPr>
          <w:p w14:paraId="43E40E74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</w:tcPr>
          <w:p w14:paraId="1F0B5CC6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</w:tcPr>
          <w:p w14:paraId="11F2C93C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5" w:type="pct"/>
            <w:vMerge/>
          </w:tcPr>
          <w:p w14:paraId="2A1ECA35" w14:textId="77777777" w:rsidR="00B567CF" w:rsidRPr="000A41D2" w:rsidRDefault="00B567CF" w:rsidP="00F91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79" w:type="pct"/>
            <w:vMerge/>
          </w:tcPr>
          <w:p w14:paraId="7A400AB3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1" w:type="pct"/>
            <w:gridSpan w:val="2"/>
          </w:tcPr>
          <w:p w14:paraId="05E75EC1" w14:textId="77777777" w:rsidR="00B567CF" w:rsidRPr="000A41D2" w:rsidRDefault="00B567CF" w:rsidP="00F91754">
            <w:pPr>
              <w:jc w:val="center"/>
              <w:rPr>
                <w:rFonts w:ascii="Times New Roman" w:hAnsi="Times New Roman"/>
                <w:b/>
              </w:rPr>
            </w:pPr>
            <w:r w:rsidRPr="000A41D2">
              <w:rPr>
                <w:rFonts w:ascii="Times New Roman" w:hAnsi="Times New Roman"/>
                <w:b/>
              </w:rPr>
              <w:t>Контактная работа</w:t>
            </w:r>
          </w:p>
        </w:tc>
      </w:tr>
      <w:tr w:rsidR="007E6001" w:rsidRPr="00F91754" w14:paraId="68E183B4" w14:textId="77777777" w:rsidTr="003954DC">
        <w:trPr>
          <w:trHeight w:val="330"/>
          <w:jc w:val="center"/>
        </w:trPr>
        <w:tc>
          <w:tcPr>
            <w:tcW w:w="193" w:type="pct"/>
            <w:vMerge/>
          </w:tcPr>
          <w:p w14:paraId="3D9FEFDF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2" w:type="pct"/>
            <w:vMerge/>
          </w:tcPr>
          <w:p w14:paraId="3BC20AD0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vMerge/>
          </w:tcPr>
          <w:p w14:paraId="1E25AE5F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</w:tcPr>
          <w:p w14:paraId="269F4010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</w:tcPr>
          <w:p w14:paraId="46697F94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5" w:type="pct"/>
            <w:vMerge/>
          </w:tcPr>
          <w:p w14:paraId="58501B78" w14:textId="77777777" w:rsidR="00B567CF" w:rsidRPr="000A41D2" w:rsidRDefault="00B567CF" w:rsidP="00F91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79" w:type="pct"/>
            <w:vMerge/>
          </w:tcPr>
          <w:p w14:paraId="143AA81B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</w:tcPr>
          <w:p w14:paraId="294FE1A9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  <w:r w:rsidRPr="000A41D2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21" w:type="pct"/>
          </w:tcPr>
          <w:p w14:paraId="7890DFAA" w14:textId="77777777" w:rsidR="00B567CF" w:rsidRPr="000A41D2" w:rsidRDefault="00B567CF" w:rsidP="00F91754">
            <w:pPr>
              <w:jc w:val="both"/>
              <w:rPr>
                <w:rFonts w:ascii="Times New Roman" w:hAnsi="Times New Roman"/>
                <w:b/>
              </w:rPr>
            </w:pPr>
            <w:r w:rsidRPr="000A41D2">
              <w:rPr>
                <w:rFonts w:ascii="Times New Roman" w:hAnsi="Times New Roman"/>
                <w:b/>
              </w:rPr>
              <w:t>доля ставки</w:t>
            </w:r>
          </w:p>
        </w:tc>
      </w:tr>
      <w:tr w:rsidR="007E6001" w:rsidRPr="00F91754" w14:paraId="6E58E3DB" w14:textId="77777777" w:rsidTr="003954DC">
        <w:trPr>
          <w:jc w:val="center"/>
        </w:trPr>
        <w:tc>
          <w:tcPr>
            <w:tcW w:w="193" w:type="pct"/>
          </w:tcPr>
          <w:p w14:paraId="2E866F7A" w14:textId="77777777" w:rsidR="00B567CF" w:rsidRPr="00F91754" w:rsidRDefault="00B567CF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</w:tcPr>
          <w:p w14:paraId="766F620D" w14:textId="77777777"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14:paraId="2A11788C" w14:textId="77777777"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14:paraId="7B4A5505" w14:textId="77777777"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</w:tcPr>
          <w:p w14:paraId="6DAC8990" w14:textId="77777777"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" w:type="pct"/>
          </w:tcPr>
          <w:p w14:paraId="0F26571F" w14:textId="77777777"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9" w:type="pct"/>
          </w:tcPr>
          <w:p w14:paraId="4CE8F2D6" w14:textId="77777777"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" w:type="pct"/>
          </w:tcPr>
          <w:p w14:paraId="1FB8ECE3" w14:textId="77777777"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</w:tcPr>
          <w:p w14:paraId="14647E95" w14:textId="77777777"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6001" w:rsidRPr="00F91754" w14:paraId="7FEC0DE9" w14:textId="77777777" w:rsidTr="003954DC">
        <w:trPr>
          <w:jc w:val="center"/>
        </w:trPr>
        <w:tc>
          <w:tcPr>
            <w:tcW w:w="193" w:type="pct"/>
          </w:tcPr>
          <w:p w14:paraId="632A3E92" w14:textId="77777777" w:rsidR="000B0F5A" w:rsidRPr="00853A24" w:rsidRDefault="00511B90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shd w:val="clear" w:color="auto" w:fill="auto"/>
          </w:tcPr>
          <w:p w14:paraId="66AF442C" w14:textId="77777777" w:rsidR="000B0F5A" w:rsidRPr="00853A24" w:rsidRDefault="00285EC4" w:rsidP="00F91754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Луценко Антон В</w:t>
            </w:r>
            <w:r w:rsidR="00BF62C5"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540" w:type="pct"/>
            <w:shd w:val="clear" w:color="auto" w:fill="auto"/>
          </w:tcPr>
          <w:p w14:paraId="6CD743B8" w14:textId="77777777" w:rsidR="000B0F5A" w:rsidRDefault="00411404" w:rsidP="00511B90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</w:t>
            </w:r>
            <w:r w:rsidR="00BF62C5"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татный</w:t>
            </w:r>
          </w:p>
          <w:p w14:paraId="194DCDBA" w14:textId="77777777" w:rsidR="00411404" w:rsidRPr="00853A24" w:rsidRDefault="00411404" w:rsidP="00511B90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58DA10FD" w14:textId="77777777" w:rsidR="000B0F5A" w:rsidRPr="00853A24" w:rsidRDefault="00BF62C5" w:rsidP="0098633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Доцент, канд. филос. наук</w:t>
            </w:r>
          </w:p>
        </w:tc>
        <w:tc>
          <w:tcPr>
            <w:tcW w:w="610" w:type="pct"/>
            <w:shd w:val="clear" w:color="auto" w:fill="auto"/>
          </w:tcPr>
          <w:p w14:paraId="40CAB17F" w14:textId="77777777" w:rsidR="000B0F5A" w:rsidRPr="00853A24" w:rsidRDefault="005C0E5A" w:rsidP="00511B90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705" w:type="pct"/>
            <w:shd w:val="clear" w:color="auto" w:fill="auto"/>
          </w:tcPr>
          <w:p w14:paraId="3B082B15" w14:textId="77777777" w:rsidR="000B0F5A" w:rsidRPr="00853A24" w:rsidRDefault="00BF62C5" w:rsidP="00511B90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Высшее,</w:t>
            </w:r>
            <w:r w:rsidR="00065AA0" w:rsidRPr="00853A24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специальность история, историк, преподаватель истории</w:t>
            </w:r>
          </w:p>
        </w:tc>
        <w:tc>
          <w:tcPr>
            <w:tcW w:w="1079" w:type="pct"/>
            <w:shd w:val="clear" w:color="auto" w:fill="auto"/>
          </w:tcPr>
          <w:p w14:paraId="43698538" w14:textId="77777777" w:rsidR="000B0F5A" w:rsidRDefault="00853A24" w:rsidP="00511B90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065AA0"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«Буддизм: история, философия, современность», 36 часов, </w:t>
            </w:r>
            <w:r w:rsidR="00065AA0"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  <w:r w:rsidR="00065AA0"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2018</w:t>
            </w:r>
          </w:p>
          <w:p w14:paraId="42287ED9" w14:textId="77777777" w:rsidR="00773A0F" w:rsidRDefault="00773A0F" w:rsidP="00511B90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26972BF1" w14:textId="77777777" w:rsidR="00773A0F" w:rsidRPr="00853A24" w:rsidRDefault="00773A0F" w:rsidP="00773A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 xml:space="preserve">Применение средств информационно-коммуникационных технологий в образовательном процессе: </w:t>
            </w:r>
            <w:r w:rsidRPr="00773A0F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107D7F9D" w14:textId="77777777" w:rsidR="00773A0F" w:rsidRPr="00853A24" w:rsidRDefault="00773A0F" w:rsidP="00511B90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39957351" w14:textId="77777777" w:rsidR="000B0F5A" w:rsidRPr="00853A24" w:rsidRDefault="0038644D" w:rsidP="00511B90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54</w:t>
            </w:r>
            <w:r w:rsidR="002D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321" w:type="pct"/>
            <w:shd w:val="clear" w:color="auto" w:fill="auto"/>
          </w:tcPr>
          <w:p w14:paraId="3575B6A1" w14:textId="77777777" w:rsidR="000B0F5A" w:rsidRPr="00853A24" w:rsidRDefault="003B6EAB" w:rsidP="00C623B6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0,068</w:t>
            </w:r>
          </w:p>
        </w:tc>
      </w:tr>
      <w:tr w:rsidR="007E6001" w:rsidRPr="00F91754" w14:paraId="29D189C1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1DDE922B" w14:textId="77777777" w:rsidR="00511B90" w:rsidRPr="00853A24" w:rsidRDefault="0038644D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shd w:val="clear" w:color="auto" w:fill="auto"/>
          </w:tcPr>
          <w:p w14:paraId="7E9A2C19" w14:textId="77777777" w:rsidR="00511B90" w:rsidRPr="00853A24" w:rsidRDefault="0038644D" w:rsidP="00B03460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Савчук Анна Александровна</w:t>
            </w:r>
          </w:p>
        </w:tc>
        <w:tc>
          <w:tcPr>
            <w:tcW w:w="540" w:type="pct"/>
            <w:shd w:val="clear" w:color="auto" w:fill="auto"/>
          </w:tcPr>
          <w:p w14:paraId="7B9AA8EC" w14:textId="77777777" w:rsidR="00511B90" w:rsidRPr="00853A24" w:rsidRDefault="008420B0" w:rsidP="00B03460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774F7106" w14:textId="77777777" w:rsidR="00511B90" w:rsidRPr="00853A24" w:rsidRDefault="008420B0" w:rsidP="0098633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Доцент,</w:t>
            </w:r>
            <w:r w:rsidR="00B03460"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канд. ист. наук</w:t>
            </w:r>
          </w:p>
        </w:tc>
        <w:tc>
          <w:tcPr>
            <w:tcW w:w="610" w:type="pct"/>
            <w:shd w:val="clear" w:color="auto" w:fill="auto"/>
          </w:tcPr>
          <w:p w14:paraId="3DAFE6CB" w14:textId="77777777" w:rsidR="00511B90" w:rsidRPr="00853A24" w:rsidRDefault="008420B0" w:rsidP="007E6001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5" w:type="pct"/>
            <w:shd w:val="clear" w:color="auto" w:fill="auto"/>
          </w:tcPr>
          <w:p w14:paraId="2035DE14" w14:textId="77777777" w:rsidR="00511B90" w:rsidRPr="002D1EF4" w:rsidRDefault="00B03460" w:rsidP="007E6001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D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Высшее, специальность история, историк</w:t>
            </w:r>
          </w:p>
          <w:p w14:paraId="4D95610F" w14:textId="77777777" w:rsidR="007E6001" w:rsidRPr="002D1EF4" w:rsidRDefault="007E6001" w:rsidP="007E6001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shd w:val="clear" w:color="auto" w:fill="auto"/>
          </w:tcPr>
          <w:p w14:paraId="76B95456" w14:textId="77777777" w:rsidR="00511B90" w:rsidRDefault="002D1EF4" w:rsidP="002D1EF4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D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Повышение квалификации «Россия в эпоху революционных потрясений» на платформе «</w:t>
            </w:r>
            <w:proofErr w:type="spellStart"/>
            <w:r w:rsidRPr="002D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Универсариум</w:t>
            </w:r>
            <w:proofErr w:type="spellEnd"/>
            <w:r w:rsidRPr="002D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», 36 часов, 2016</w:t>
            </w:r>
          </w:p>
          <w:p w14:paraId="3EE569EB" w14:textId="77777777" w:rsidR="002D1EF4" w:rsidRDefault="002D1EF4" w:rsidP="002D1EF4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021D2DD2" w14:textId="77777777" w:rsidR="002D1EF4" w:rsidRDefault="002D1EF4" w:rsidP="002D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347395C6" w14:textId="77777777" w:rsidR="002D1EF4" w:rsidRPr="002D1EF4" w:rsidRDefault="002D1EF4" w:rsidP="002D1EF4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5145A785" w14:textId="77777777" w:rsidR="00511B90" w:rsidRPr="00853A24" w:rsidRDefault="003B6EAB" w:rsidP="00F91754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54,25</w:t>
            </w:r>
          </w:p>
        </w:tc>
        <w:tc>
          <w:tcPr>
            <w:tcW w:w="321" w:type="pct"/>
            <w:shd w:val="clear" w:color="auto" w:fill="auto"/>
          </w:tcPr>
          <w:p w14:paraId="78387AF2" w14:textId="77777777" w:rsidR="00511B90" w:rsidRPr="00853A24" w:rsidRDefault="00C623B6" w:rsidP="00F91754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0,068</w:t>
            </w:r>
          </w:p>
        </w:tc>
      </w:tr>
      <w:tr w:rsidR="003B6EAB" w:rsidRPr="00F91754" w14:paraId="2A0F450C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669E840F" w14:textId="77777777" w:rsidR="003B6EAB" w:rsidRDefault="003B6EAB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2" w:type="pct"/>
            <w:shd w:val="clear" w:color="auto" w:fill="auto"/>
          </w:tcPr>
          <w:p w14:paraId="6A3D1035" w14:textId="77777777" w:rsidR="003B6EAB" w:rsidRDefault="003B6EAB" w:rsidP="00B03460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Владыкина Татьяна Васильевна</w:t>
            </w:r>
          </w:p>
        </w:tc>
        <w:tc>
          <w:tcPr>
            <w:tcW w:w="540" w:type="pct"/>
            <w:shd w:val="clear" w:color="auto" w:fill="auto"/>
          </w:tcPr>
          <w:p w14:paraId="43A3BC83" w14:textId="77777777" w:rsidR="003B6EAB" w:rsidRPr="00853A24" w:rsidRDefault="003B6EAB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7B83BFB5" w14:textId="77777777" w:rsidR="003B6EAB" w:rsidRPr="00853A24" w:rsidRDefault="003B6EAB" w:rsidP="003B6EAB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Доцент, канд.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мед</w:t>
            </w: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610" w:type="pct"/>
            <w:shd w:val="clear" w:color="auto" w:fill="auto"/>
          </w:tcPr>
          <w:p w14:paraId="085E85F5" w14:textId="77777777" w:rsidR="003B6EAB" w:rsidRDefault="003B6EAB" w:rsidP="003B6EAB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Безопасность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705" w:type="pct"/>
            <w:shd w:val="clear" w:color="auto" w:fill="auto"/>
          </w:tcPr>
          <w:p w14:paraId="2D45BD94" w14:textId="77777777" w:rsidR="003B6EAB" w:rsidRPr="00D461F2" w:rsidRDefault="003B6EAB" w:rsidP="003B6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F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Высшее</w:t>
            </w:r>
            <w:r w:rsidRPr="00D461F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, специальность </w:t>
            </w:r>
            <w:r w:rsidRPr="00D461F2">
              <w:rPr>
                <w:rFonts w:ascii="Times New Roman" w:hAnsi="Times New Roman"/>
                <w:sz w:val="24"/>
                <w:szCs w:val="24"/>
              </w:rPr>
              <w:t>эпидемиология, санитария и гигиена,</w:t>
            </w:r>
          </w:p>
          <w:p w14:paraId="6786ABBB" w14:textId="77777777" w:rsidR="003B6EAB" w:rsidRPr="00D461F2" w:rsidRDefault="003B6EAB" w:rsidP="003B6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F2">
              <w:rPr>
                <w:rFonts w:ascii="Times New Roman" w:hAnsi="Times New Roman"/>
                <w:sz w:val="24"/>
                <w:szCs w:val="24"/>
              </w:rPr>
              <w:t>врач-гигиенист,</w:t>
            </w:r>
          </w:p>
          <w:p w14:paraId="34772463" w14:textId="77777777" w:rsidR="003B6EAB" w:rsidRPr="00D461F2" w:rsidRDefault="003B6EAB" w:rsidP="003B6EA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461F2">
              <w:rPr>
                <w:rFonts w:ascii="Times New Roman" w:hAnsi="Times New Roman"/>
                <w:sz w:val="24"/>
                <w:szCs w:val="24"/>
              </w:rPr>
              <w:t>эпидемиолог</w:t>
            </w:r>
          </w:p>
          <w:p w14:paraId="59BBC2AE" w14:textId="77777777" w:rsidR="003B6EAB" w:rsidRPr="002D1EF4" w:rsidRDefault="003B6EAB" w:rsidP="007E6001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shd w:val="clear" w:color="auto" w:fill="auto"/>
          </w:tcPr>
          <w:p w14:paraId="13286973" w14:textId="77777777" w:rsidR="003B6EAB" w:rsidRDefault="003B6EAB" w:rsidP="002D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10622B42" w14:textId="77777777" w:rsidR="003B6EAB" w:rsidRDefault="003B6EAB" w:rsidP="002D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224B96" w14:textId="77777777" w:rsidR="003B6EAB" w:rsidRPr="003B6EAB" w:rsidRDefault="003B6EAB" w:rsidP="003B6E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</w:tc>
        <w:tc>
          <w:tcPr>
            <w:tcW w:w="300" w:type="pct"/>
            <w:shd w:val="clear" w:color="auto" w:fill="auto"/>
          </w:tcPr>
          <w:p w14:paraId="3BBA6D58" w14:textId="77777777" w:rsidR="003B6EAB" w:rsidRDefault="003B6EAB" w:rsidP="00F91754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lastRenderedPageBreak/>
              <w:t>18,25</w:t>
            </w:r>
          </w:p>
        </w:tc>
        <w:tc>
          <w:tcPr>
            <w:tcW w:w="321" w:type="pct"/>
            <w:shd w:val="clear" w:color="auto" w:fill="auto"/>
          </w:tcPr>
          <w:p w14:paraId="7A01971E" w14:textId="77777777" w:rsidR="003B6EAB" w:rsidRDefault="003B6EAB" w:rsidP="00F91754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0,0228</w:t>
            </w:r>
          </w:p>
        </w:tc>
      </w:tr>
      <w:tr w:rsidR="00FA5510" w:rsidRPr="00F91754" w14:paraId="61C0F5B7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26D8AD9C" w14:textId="77777777" w:rsidR="00FA5510" w:rsidRDefault="00FA5510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2" w:type="pct"/>
            <w:shd w:val="clear" w:color="auto" w:fill="auto"/>
          </w:tcPr>
          <w:p w14:paraId="618901C0" w14:textId="77777777" w:rsidR="00FA5510" w:rsidRPr="00853A24" w:rsidRDefault="00FA5510" w:rsidP="00F6769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Кутузова Татьяна Александровна</w:t>
            </w:r>
          </w:p>
        </w:tc>
        <w:tc>
          <w:tcPr>
            <w:tcW w:w="540" w:type="pct"/>
            <w:shd w:val="clear" w:color="auto" w:fill="auto"/>
          </w:tcPr>
          <w:p w14:paraId="601518E9" w14:textId="77777777" w:rsidR="00FA5510" w:rsidRPr="00853A24" w:rsidRDefault="00FA5510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highlight w:val="red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24698DA5" w14:textId="77777777" w:rsidR="00FA5510" w:rsidRPr="00853A24" w:rsidRDefault="00FA5510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Старший преподаватель, ученая степень и звание отсутствуют</w:t>
            </w:r>
          </w:p>
        </w:tc>
        <w:tc>
          <w:tcPr>
            <w:tcW w:w="610" w:type="pct"/>
            <w:shd w:val="clear" w:color="auto" w:fill="auto"/>
          </w:tcPr>
          <w:p w14:paraId="006BB51B" w14:textId="77777777" w:rsidR="00FA5510" w:rsidRPr="00853A24" w:rsidRDefault="00FA5510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5" w:type="pct"/>
            <w:shd w:val="clear" w:color="auto" w:fill="auto"/>
          </w:tcPr>
          <w:p w14:paraId="3F0F8F32" w14:textId="77777777" w:rsidR="00FA5510" w:rsidRPr="00853A24" w:rsidRDefault="00FA5510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>Высшее, специальность английский и французский язык, учитель английского и французского языков</w:t>
            </w:r>
          </w:p>
        </w:tc>
        <w:tc>
          <w:tcPr>
            <w:tcW w:w="1079" w:type="pct"/>
            <w:shd w:val="clear" w:color="auto" w:fill="auto"/>
          </w:tcPr>
          <w:p w14:paraId="52F54875" w14:textId="77777777" w:rsidR="00FA5510" w:rsidRPr="00853A24" w:rsidRDefault="00FA5510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«Современные психотехнологии в образовании», 72 часа, 2016, ФГАОУ ВПО ДВФУ</w:t>
            </w:r>
          </w:p>
          <w:p w14:paraId="26E986E6" w14:textId="77777777" w:rsidR="00FA5510" w:rsidRPr="00853A24" w:rsidRDefault="00FA5510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E8E996" w14:textId="77777777" w:rsidR="00FA5510" w:rsidRPr="00853A24" w:rsidRDefault="00FA5510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>Повышение квалификации «Специфика преподавания английского языка с учетом требований ФГОС», 72 часа, 2018, ООО «</w:t>
            </w:r>
            <w:proofErr w:type="spellStart"/>
            <w:r w:rsidRPr="00853A24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853A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" w:type="pct"/>
            <w:shd w:val="clear" w:color="auto" w:fill="auto"/>
          </w:tcPr>
          <w:p w14:paraId="6D561CFF" w14:textId="77777777" w:rsidR="00FA5510" w:rsidRDefault="00FA5510" w:rsidP="00F91754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289,1</w:t>
            </w:r>
          </w:p>
        </w:tc>
        <w:tc>
          <w:tcPr>
            <w:tcW w:w="321" w:type="pct"/>
            <w:shd w:val="clear" w:color="auto" w:fill="auto"/>
          </w:tcPr>
          <w:p w14:paraId="1BA345FF" w14:textId="77777777" w:rsidR="00FA5510" w:rsidRDefault="00FA5510" w:rsidP="00F91754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0,361</w:t>
            </w:r>
          </w:p>
        </w:tc>
      </w:tr>
      <w:tr w:rsidR="00FA5510" w:rsidRPr="00F91754" w14:paraId="6D2996C5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429F6285" w14:textId="77777777" w:rsidR="00FA5510" w:rsidRDefault="00FA5510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2" w:type="pct"/>
            <w:shd w:val="clear" w:color="auto" w:fill="auto"/>
          </w:tcPr>
          <w:p w14:paraId="77935783" w14:textId="77777777" w:rsidR="00FA5510" w:rsidRPr="00853A24" w:rsidRDefault="00FA5510" w:rsidP="00F67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Гафурова Ольга Олеговна</w:t>
            </w:r>
          </w:p>
        </w:tc>
        <w:tc>
          <w:tcPr>
            <w:tcW w:w="540" w:type="pct"/>
            <w:shd w:val="clear" w:color="auto" w:fill="auto"/>
          </w:tcPr>
          <w:p w14:paraId="6A913C91" w14:textId="77777777" w:rsidR="00FA5510" w:rsidRPr="00853A24" w:rsidRDefault="00FA5510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60CD69CE" w14:textId="77777777" w:rsidR="00FA5510" w:rsidRPr="00853A24" w:rsidRDefault="00FA5510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Старший преподаватель,</w:t>
            </w: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ученая степень и звание отсутствуют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0" w:type="pct"/>
            <w:shd w:val="clear" w:color="auto" w:fill="auto"/>
          </w:tcPr>
          <w:p w14:paraId="4360E997" w14:textId="77777777" w:rsidR="00FA5510" w:rsidRPr="00853A24" w:rsidRDefault="00FA5510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Латинский язык</w:t>
            </w:r>
          </w:p>
        </w:tc>
        <w:tc>
          <w:tcPr>
            <w:tcW w:w="705" w:type="pct"/>
            <w:shd w:val="clear" w:color="auto" w:fill="auto"/>
          </w:tcPr>
          <w:p w14:paraId="77EE12F4" w14:textId="77777777" w:rsidR="00FA5510" w:rsidRDefault="00FA5510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специальность филология, филолог, преподаватель русского языка и литературы</w:t>
            </w:r>
          </w:p>
          <w:p w14:paraId="035A1753" w14:textId="77777777" w:rsidR="00FA5510" w:rsidRPr="00853A24" w:rsidRDefault="00FA5510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323D8838" w14:textId="77777777" w:rsidR="00FA5510" w:rsidRPr="00853A24" w:rsidRDefault="00FA5510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>Повышение квалификации «</w:t>
            </w:r>
            <w:r>
              <w:rPr>
                <w:rFonts w:ascii="Times New Roman" w:hAnsi="Times New Roman"/>
                <w:sz w:val="24"/>
                <w:szCs w:val="24"/>
              </w:rPr>
              <w:t>Новые образовательные форматы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», 72 часа,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7D9FA79A" w14:textId="77777777" w:rsidR="00FA5510" w:rsidRDefault="00FA5510" w:rsidP="00F91754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321" w:type="pct"/>
            <w:shd w:val="clear" w:color="auto" w:fill="auto"/>
          </w:tcPr>
          <w:p w14:paraId="70EDC849" w14:textId="77777777" w:rsidR="00FA5510" w:rsidRDefault="00FA5510" w:rsidP="00F91754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0,136</w:t>
            </w:r>
          </w:p>
        </w:tc>
      </w:tr>
      <w:tr w:rsidR="00FA5510" w:rsidRPr="00F91754" w14:paraId="1ED55A1F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6F8A0650" w14:textId="77777777" w:rsidR="00FA5510" w:rsidRDefault="00FA5510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2" w:type="pct"/>
            <w:shd w:val="clear" w:color="auto" w:fill="auto"/>
          </w:tcPr>
          <w:p w14:paraId="1D2129EB" w14:textId="77777777" w:rsidR="00FA5510" w:rsidRPr="00FA5510" w:rsidRDefault="00FA5510" w:rsidP="00FA5510">
            <w:pPr>
              <w:rPr>
                <w:rFonts w:ascii="Times New Roman" w:hAnsi="Times New Roman"/>
                <w:sz w:val="24"/>
                <w:szCs w:val="24"/>
              </w:rPr>
            </w:pPr>
            <w:r w:rsidRPr="00FA5510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Васильева Татьяна Владимировна</w:t>
            </w:r>
          </w:p>
        </w:tc>
        <w:tc>
          <w:tcPr>
            <w:tcW w:w="540" w:type="pct"/>
            <w:shd w:val="clear" w:color="auto" w:fill="auto"/>
          </w:tcPr>
          <w:p w14:paraId="1C51E3C8" w14:textId="77777777" w:rsidR="00FA5510" w:rsidRPr="00853A24" w:rsidRDefault="00FA5510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0C9C271B" w14:textId="77777777" w:rsidR="00FA5510" w:rsidRDefault="00FA5510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5D94FA2B" w14:textId="77777777" w:rsidR="00FA5510" w:rsidRDefault="00FA5510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5" w:type="pct"/>
            <w:shd w:val="clear" w:color="auto" w:fill="auto"/>
          </w:tcPr>
          <w:p w14:paraId="374E28C6" w14:textId="77777777" w:rsidR="00FA5510" w:rsidRDefault="00FA5510" w:rsidP="00F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51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Высшее, специальность прикладная математика, математик</w:t>
            </w:r>
          </w:p>
        </w:tc>
        <w:tc>
          <w:tcPr>
            <w:tcW w:w="1079" w:type="pct"/>
            <w:shd w:val="clear" w:color="auto" w:fill="auto"/>
          </w:tcPr>
          <w:p w14:paraId="4C7F1603" w14:textId="77777777" w:rsidR="00FA5510" w:rsidRDefault="00FA5510" w:rsidP="00F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427C4203" w14:textId="77777777" w:rsidR="00FA5510" w:rsidRPr="00853A24" w:rsidRDefault="00FA5510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3FD4D86" w14:textId="77777777" w:rsidR="00FA5510" w:rsidRDefault="00FA5510" w:rsidP="00F91754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321" w:type="pct"/>
            <w:shd w:val="clear" w:color="auto" w:fill="auto"/>
          </w:tcPr>
          <w:p w14:paraId="1793DEC1" w14:textId="77777777" w:rsidR="00FA5510" w:rsidRDefault="00FA5510" w:rsidP="00F91754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0,045</w:t>
            </w:r>
          </w:p>
        </w:tc>
      </w:tr>
      <w:tr w:rsidR="00FA5510" w:rsidRPr="00F91754" w14:paraId="124EFBA3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79EF2017" w14:textId="77777777" w:rsidR="00FA5510" w:rsidRDefault="00FA5510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2" w:type="pct"/>
            <w:shd w:val="clear" w:color="auto" w:fill="auto"/>
          </w:tcPr>
          <w:p w14:paraId="65AF0179" w14:textId="77777777" w:rsidR="00FA5510" w:rsidRPr="009169DC" w:rsidRDefault="00FA5510" w:rsidP="009169DC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Плотникова Ольга Васильевна</w:t>
            </w:r>
          </w:p>
        </w:tc>
        <w:tc>
          <w:tcPr>
            <w:tcW w:w="540" w:type="pct"/>
            <w:shd w:val="clear" w:color="auto" w:fill="auto"/>
          </w:tcPr>
          <w:p w14:paraId="05D86730" w14:textId="77777777" w:rsidR="00FA5510" w:rsidRPr="00465E62" w:rsidRDefault="00FA5510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465E62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59FB42F3" w14:textId="77777777" w:rsidR="00FA5510" w:rsidRPr="009169DC" w:rsidRDefault="00FA5510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Доцент, канд. </w:t>
            </w:r>
            <w:proofErr w:type="spellStart"/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пед</w:t>
            </w:r>
            <w:proofErr w:type="spellEnd"/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 наук, доцент</w:t>
            </w:r>
          </w:p>
        </w:tc>
        <w:tc>
          <w:tcPr>
            <w:tcW w:w="610" w:type="pct"/>
            <w:shd w:val="clear" w:color="auto" w:fill="auto"/>
          </w:tcPr>
          <w:p w14:paraId="17444C0E" w14:textId="77777777" w:rsidR="00FA5510" w:rsidRPr="00465E62" w:rsidRDefault="00FA5510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465E62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5" w:type="pct"/>
            <w:shd w:val="clear" w:color="auto" w:fill="auto"/>
          </w:tcPr>
          <w:p w14:paraId="32267E84" w14:textId="77777777" w:rsidR="00FA5510" w:rsidRPr="009169DC" w:rsidRDefault="00FA5510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Высшее, специальность физика, физик</w:t>
            </w:r>
          </w:p>
        </w:tc>
        <w:tc>
          <w:tcPr>
            <w:tcW w:w="1079" w:type="pct"/>
            <w:shd w:val="clear" w:color="auto" w:fill="auto"/>
          </w:tcPr>
          <w:p w14:paraId="09D06818" w14:textId="77777777" w:rsidR="00FA5510" w:rsidRPr="009169DC" w:rsidRDefault="00FA5510" w:rsidP="009169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Повышение квалификации «Проблемы современного образования», 72часа, 2013, ФГАОУ ВПО ДВФУ</w:t>
            </w:r>
          </w:p>
          <w:p w14:paraId="1B3627E7" w14:textId="77777777" w:rsidR="00FA5510" w:rsidRPr="009169DC" w:rsidRDefault="00FA5510" w:rsidP="009169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07A591D4" w14:textId="77777777" w:rsidR="00FA5510" w:rsidRPr="009169DC" w:rsidRDefault="00FA5510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Повышение квалификации «Применение средств информационно-коммуникационных технологий в образовательном процессе: Разработка и использование онлайн-курсов», 108 часов, 2019, ФГАОУ ВО ДВФУ</w:t>
            </w:r>
          </w:p>
          <w:p w14:paraId="75D81B60" w14:textId="77777777" w:rsidR="00FA5510" w:rsidRPr="009169DC" w:rsidRDefault="00FA5510" w:rsidP="009169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7E9F15E7" w14:textId="77777777" w:rsidR="00FA5510" w:rsidRDefault="00FA5510" w:rsidP="00F67695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lastRenderedPageBreak/>
              <w:t>59,4</w:t>
            </w:r>
          </w:p>
        </w:tc>
        <w:tc>
          <w:tcPr>
            <w:tcW w:w="321" w:type="pct"/>
            <w:shd w:val="clear" w:color="auto" w:fill="auto"/>
          </w:tcPr>
          <w:p w14:paraId="38182BA4" w14:textId="77777777" w:rsidR="00FA5510" w:rsidRDefault="00FA5510" w:rsidP="00F67695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0,07</w:t>
            </w:r>
          </w:p>
        </w:tc>
      </w:tr>
      <w:tr w:rsidR="009169DC" w:rsidRPr="00F91754" w14:paraId="369377D6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7B185382" w14:textId="77777777" w:rsidR="009169DC" w:rsidRPr="009169DC" w:rsidRDefault="009169D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D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642" w:type="pct"/>
            <w:shd w:val="clear" w:color="auto" w:fill="auto"/>
          </w:tcPr>
          <w:p w14:paraId="6F48A460" w14:textId="77777777" w:rsidR="009169DC" w:rsidRPr="009169DC" w:rsidRDefault="009169DC" w:rsidP="009169DC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69D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Горборукова</w:t>
            </w:r>
            <w:proofErr w:type="spellEnd"/>
            <w:r w:rsidRPr="009169D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540" w:type="pct"/>
            <w:shd w:val="clear" w:color="auto" w:fill="auto"/>
          </w:tcPr>
          <w:p w14:paraId="50D6E458" w14:textId="77777777" w:rsidR="009169DC" w:rsidRPr="00465E62" w:rsidRDefault="009169DC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465E62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5F02EC58" w14:textId="77777777" w:rsidR="009169DC" w:rsidRPr="009169DC" w:rsidRDefault="009169DC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Доцент, канд. тех. наук, доцент</w:t>
            </w:r>
          </w:p>
        </w:tc>
        <w:tc>
          <w:tcPr>
            <w:tcW w:w="610" w:type="pct"/>
            <w:shd w:val="clear" w:color="auto" w:fill="auto"/>
          </w:tcPr>
          <w:p w14:paraId="0E31C6C9" w14:textId="77777777" w:rsidR="009169DC" w:rsidRPr="00465E62" w:rsidRDefault="009169DC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Информатика, медицинская информатика</w:t>
            </w:r>
          </w:p>
        </w:tc>
        <w:tc>
          <w:tcPr>
            <w:tcW w:w="705" w:type="pct"/>
            <w:shd w:val="clear" w:color="auto" w:fill="auto"/>
          </w:tcPr>
          <w:p w14:paraId="26A3C631" w14:textId="77777777" w:rsidR="009169DC" w:rsidRPr="009169DC" w:rsidRDefault="009169DC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Высшее, специальность физика, физик</w:t>
            </w:r>
          </w:p>
        </w:tc>
        <w:tc>
          <w:tcPr>
            <w:tcW w:w="1079" w:type="pct"/>
            <w:shd w:val="clear" w:color="auto" w:fill="auto"/>
          </w:tcPr>
          <w:p w14:paraId="73F70FFA" w14:textId="77777777" w:rsidR="009169DC" w:rsidRPr="009169DC" w:rsidRDefault="009169DC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Повышение квалификации «Применение средств информационно-коммуникационных технологий в образовательном процессе: Разработка и использование онлайн-курсов», 108 часов, 2019, ФГАОУ ВО ДВФУ</w:t>
            </w:r>
          </w:p>
          <w:p w14:paraId="682CE347" w14:textId="77777777" w:rsidR="009169DC" w:rsidRPr="009169DC" w:rsidRDefault="009169DC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1D180591" w14:textId="77777777" w:rsidR="009169DC" w:rsidRPr="009169DC" w:rsidRDefault="009169DC" w:rsidP="009169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Повышение квалификации «Особенности реализации программ биомедицинского направления в Школе биомедицины ДВФУ», 72 часа, 2019, ФГАОУ ВО ДВФУ</w:t>
            </w:r>
          </w:p>
          <w:p w14:paraId="3D9A5F4C" w14:textId="77777777" w:rsidR="009169DC" w:rsidRPr="009169DC" w:rsidRDefault="009169DC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6646B55B" w14:textId="77777777" w:rsidR="009169DC" w:rsidRPr="009169DC" w:rsidRDefault="009169DC" w:rsidP="009169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41A86097" w14:textId="77777777" w:rsidR="009169DC" w:rsidRDefault="00B52E05" w:rsidP="00F67695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321" w:type="pct"/>
            <w:shd w:val="clear" w:color="auto" w:fill="auto"/>
          </w:tcPr>
          <w:p w14:paraId="738E5659" w14:textId="77777777" w:rsidR="009169DC" w:rsidRDefault="009169DC" w:rsidP="00B52E05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</w:t>
            </w:r>
            <w:r w:rsidR="00B52E05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136</w:t>
            </w:r>
          </w:p>
        </w:tc>
      </w:tr>
      <w:tr w:rsidR="009169DC" w:rsidRPr="00F91754" w14:paraId="7EA6D245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52692EF9" w14:textId="77777777" w:rsidR="009169DC" w:rsidRPr="009169DC" w:rsidRDefault="009169D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2" w:type="pct"/>
            <w:shd w:val="clear" w:color="auto" w:fill="auto"/>
          </w:tcPr>
          <w:p w14:paraId="283BE551" w14:textId="77777777" w:rsidR="009169DC" w:rsidRPr="00B52E05" w:rsidRDefault="00B52E05" w:rsidP="00B52E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52E05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Цыганков Василий Юрьевич</w:t>
            </w:r>
          </w:p>
        </w:tc>
        <w:tc>
          <w:tcPr>
            <w:tcW w:w="540" w:type="pct"/>
            <w:shd w:val="clear" w:color="auto" w:fill="auto"/>
          </w:tcPr>
          <w:p w14:paraId="1CD92C9E" w14:textId="77777777" w:rsidR="009169DC" w:rsidRPr="00B52E05" w:rsidRDefault="00B52E05" w:rsidP="00B52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52E05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52917B38" w14:textId="77777777" w:rsidR="009169DC" w:rsidRPr="00B52E05" w:rsidRDefault="00B52E05" w:rsidP="00B52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52E05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Доцент, канд. биол. наук, доцент</w:t>
            </w:r>
          </w:p>
        </w:tc>
        <w:tc>
          <w:tcPr>
            <w:tcW w:w="610" w:type="pct"/>
            <w:shd w:val="clear" w:color="auto" w:fill="auto"/>
          </w:tcPr>
          <w:p w14:paraId="3230FAAC" w14:textId="77777777" w:rsidR="009169DC" w:rsidRPr="00B52E05" w:rsidRDefault="00B52E05" w:rsidP="00B52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52E05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Общая и неорганическая химия</w:t>
            </w:r>
          </w:p>
        </w:tc>
        <w:tc>
          <w:tcPr>
            <w:tcW w:w="705" w:type="pct"/>
            <w:shd w:val="clear" w:color="auto" w:fill="auto"/>
          </w:tcPr>
          <w:p w14:paraId="1C0D5E78" w14:textId="77777777" w:rsidR="009169DC" w:rsidRPr="00B52E05" w:rsidRDefault="00B52E05" w:rsidP="00B52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52E05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Высшее, специальность экология, эколог</w:t>
            </w:r>
          </w:p>
          <w:p w14:paraId="47EDEE18" w14:textId="77777777" w:rsidR="00B52E05" w:rsidRPr="00B52E05" w:rsidRDefault="00B52E05" w:rsidP="00B52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shd w:val="clear" w:color="auto" w:fill="auto"/>
          </w:tcPr>
          <w:p w14:paraId="0DD3FA05" w14:textId="77777777" w:rsidR="00B52E05" w:rsidRPr="009169DC" w:rsidRDefault="00B52E05" w:rsidP="00B52E0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Повышение квалификации «Применение средств информационно-коммуникационных технологий в образовательном процессе: Разработка и использование онлайн-курсов», 108 часов, </w:t>
            </w:r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2019, ФГАОУ ВО ДВФУ</w:t>
            </w:r>
          </w:p>
          <w:p w14:paraId="182B497E" w14:textId="77777777" w:rsidR="00B52E05" w:rsidRPr="009169DC" w:rsidRDefault="00B52E05" w:rsidP="00B52E0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4FAF18AD" w14:textId="77777777" w:rsidR="00B52E05" w:rsidRPr="009169DC" w:rsidRDefault="00B52E05" w:rsidP="00B52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169D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Повышение квалификации «Особенности реализации программ биомедицинского направления в Школе биомедицины ДВФУ», 72 часа, 2019, ФГАОУ ВО ДВФУ</w:t>
            </w:r>
          </w:p>
          <w:p w14:paraId="0B527DA4" w14:textId="77777777" w:rsidR="009169DC" w:rsidRPr="009169DC" w:rsidRDefault="009169DC" w:rsidP="009169DC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76AAB96B" w14:textId="77777777" w:rsidR="009169DC" w:rsidRDefault="00B52E05" w:rsidP="00F67695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lastRenderedPageBreak/>
              <w:t>108,35</w:t>
            </w:r>
          </w:p>
        </w:tc>
        <w:tc>
          <w:tcPr>
            <w:tcW w:w="321" w:type="pct"/>
            <w:shd w:val="clear" w:color="auto" w:fill="auto"/>
          </w:tcPr>
          <w:p w14:paraId="0E982A98" w14:textId="77777777" w:rsidR="009169DC" w:rsidRDefault="00B52E05" w:rsidP="00F67695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0,135</w:t>
            </w:r>
          </w:p>
        </w:tc>
      </w:tr>
      <w:tr w:rsidR="00B52E05" w:rsidRPr="00F91754" w14:paraId="61512946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60DDA517" w14:textId="77777777" w:rsidR="00B52E05" w:rsidRDefault="00B52E05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2" w:type="pct"/>
            <w:shd w:val="clear" w:color="auto" w:fill="auto"/>
          </w:tcPr>
          <w:p w14:paraId="32133F4B" w14:textId="77777777" w:rsidR="00B52E05" w:rsidRPr="00465E62" w:rsidRDefault="00B52E05" w:rsidP="00F67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540" w:type="pct"/>
            <w:shd w:val="clear" w:color="auto" w:fill="auto"/>
          </w:tcPr>
          <w:p w14:paraId="276FF537" w14:textId="77777777" w:rsidR="00B52E05" w:rsidRPr="00465E62" w:rsidRDefault="00B52E05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610" w:type="pct"/>
            <w:shd w:val="clear" w:color="auto" w:fill="auto"/>
          </w:tcPr>
          <w:p w14:paraId="0D1F1813" w14:textId="77777777" w:rsidR="00B52E05" w:rsidRPr="00B52E05" w:rsidRDefault="00B52E05" w:rsidP="00B5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научный сотрудник лаборатории фармакологии </w:t>
            </w:r>
            <w:r w:rsidRPr="00B52E05">
              <w:rPr>
                <w:rFonts w:ascii="Times New Roman" w:hAnsi="Times New Roman"/>
                <w:sz w:val="24"/>
                <w:szCs w:val="24"/>
              </w:rPr>
              <w:t>ННЦМБ ДВО РАН</w:t>
            </w:r>
          </w:p>
          <w:p w14:paraId="7CEB4340" w14:textId="77777777" w:rsidR="00B52E05" w:rsidRDefault="00B52E05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7FF0D9" w14:textId="77777777" w:rsidR="00B52E05" w:rsidRDefault="00B52E05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7A5C1" w14:textId="77777777" w:rsidR="00B52E05" w:rsidRPr="00465E62" w:rsidRDefault="00B52E05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канд. хим. наук,</w:t>
            </w:r>
            <w:r w:rsidRPr="00E7761F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учен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ое</w:t>
            </w:r>
            <w:r w:rsidRPr="00E7761F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звание отсутству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е</w:t>
            </w:r>
            <w:r w:rsidRPr="00E7761F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10" w:type="pct"/>
            <w:shd w:val="clear" w:color="auto" w:fill="auto"/>
          </w:tcPr>
          <w:p w14:paraId="4AAE8653" w14:textId="77777777" w:rsidR="00B52E05" w:rsidRPr="00465E62" w:rsidRDefault="005C1531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Физическая и коллоидная химия</w:t>
            </w:r>
          </w:p>
        </w:tc>
        <w:tc>
          <w:tcPr>
            <w:tcW w:w="705" w:type="pct"/>
            <w:shd w:val="clear" w:color="auto" w:fill="auto"/>
          </w:tcPr>
          <w:p w14:paraId="2463F43F" w14:textId="77777777" w:rsidR="00B52E05" w:rsidRPr="00465E62" w:rsidRDefault="00B52E05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специальность химия, химик</w:t>
            </w:r>
          </w:p>
        </w:tc>
        <w:tc>
          <w:tcPr>
            <w:tcW w:w="1079" w:type="pct"/>
            <w:shd w:val="clear" w:color="auto" w:fill="auto"/>
          </w:tcPr>
          <w:p w14:paraId="299DE36A" w14:textId="77777777" w:rsidR="00B52E05" w:rsidRDefault="00B52E05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292A1AC6" w14:textId="77777777" w:rsidR="00B52E05" w:rsidRDefault="00B52E05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1D96C" w14:textId="77777777" w:rsidR="00B52E05" w:rsidRDefault="00B52E05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120EE69E" w14:textId="77777777" w:rsidR="00B52E05" w:rsidRPr="00853A24" w:rsidRDefault="00B52E05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B201D4" w14:textId="77777777" w:rsidR="00B52E05" w:rsidRPr="00465E62" w:rsidRDefault="00B52E05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7FD1854" w14:textId="77777777" w:rsidR="00B52E05" w:rsidRDefault="005C1531" w:rsidP="00F67695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321" w:type="pct"/>
            <w:shd w:val="clear" w:color="auto" w:fill="auto"/>
          </w:tcPr>
          <w:p w14:paraId="339B2116" w14:textId="77777777" w:rsidR="00B52E05" w:rsidRDefault="005C1531" w:rsidP="00F67695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0,181</w:t>
            </w:r>
          </w:p>
        </w:tc>
      </w:tr>
      <w:tr w:rsidR="005C1531" w:rsidRPr="00F91754" w14:paraId="07E6072D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01A94BEF" w14:textId="77777777" w:rsidR="005C1531" w:rsidRDefault="005C1531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2" w:type="pct"/>
            <w:shd w:val="clear" w:color="auto" w:fill="auto"/>
          </w:tcPr>
          <w:p w14:paraId="56D2B9B5" w14:textId="77777777" w:rsidR="005C1531" w:rsidRDefault="005C1531" w:rsidP="00F67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Захаренко Александр Михайлович</w:t>
            </w:r>
          </w:p>
        </w:tc>
        <w:tc>
          <w:tcPr>
            <w:tcW w:w="540" w:type="pct"/>
            <w:shd w:val="clear" w:color="auto" w:fill="auto"/>
          </w:tcPr>
          <w:p w14:paraId="6D2B4332" w14:textId="77777777" w:rsidR="005C1531" w:rsidRDefault="005C1531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B52E05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2FBDD6CB" w14:textId="77777777" w:rsidR="005C1531" w:rsidRDefault="005C1531" w:rsidP="00B5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канд. хим. наук,</w:t>
            </w:r>
            <w:r w:rsidRPr="00E7761F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учен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ое</w:t>
            </w:r>
            <w:r w:rsidRPr="00E7761F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звание отсутству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е</w:t>
            </w:r>
            <w:r w:rsidRPr="00E7761F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10" w:type="pct"/>
            <w:shd w:val="clear" w:color="auto" w:fill="auto"/>
          </w:tcPr>
          <w:p w14:paraId="20E5E684" w14:textId="77777777" w:rsidR="005C1531" w:rsidRDefault="005C1531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Аналитическая химия</w:t>
            </w:r>
          </w:p>
        </w:tc>
        <w:tc>
          <w:tcPr>
            <w:tcW w:w="705" w:type="pct"/>
            <w:shd w:val="clear" w:color="auto" w:fill="auto"/>
          </w:tcPr>
          <w:p w14:paraId="2EC91558" w14:textId="77777777" w:rsidR="005C1531" w:rsidRDefault="005C1531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специальность химия, химик</w:t>
            </w:r>
          </w:p>
        </w:tc>
        <w:tc>
          <w:tcPr>
            <w:tcW w:w="1079" w:type="pct"/>
            <w:shd w:val="clear" w:color="auto" w:fill="auto"/>
          </w:tcPr>
          <w:p w14:paraId="73449E11" w14:textId="77777777" w:rsidR="005C1531" w:rsidRPr="00853A24" w:rsidRDefault="005C1531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</w:tcPr>
          <w:p w14:paraId="2A70EEDC" w14:textId="77777777" w:rsidR="005C1531" w:rsidRDefault="005C1531" w:rsidP="00F67695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321" w:type="pct"/>
            <w:shd w:val="clear" w:color="auto" w:fill="auto"/>
          </w:tcPr>
          <w:p w14:paraId="49882AFD" w14:textId="77777777" w:rsidR="005C1531" w:rsidRDefault="005C1531" w:rsidP="005C153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0,248</w:t>
            </w:r>
          </w:p>
        </w:tc>
      </w:tr>
      <w:tr w:rsidR="00A648E9" w:rsidRPr="00F91754" w14:paraId="0D3F2B34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1EAE05F8" w14:textId="77777777" w:rsidR="00A648E9" w:rsidRDefault="00A648E9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642" w:type="pct"/>
            <w:shd w:val="clear" w:color="auto" w:fill="auto"/>
          </w:tcPr>
          <w:p w14:paraId="1527AC8D" w14:textId="77777777" w:rsidR="00A648E9" w:rsidRPr="00BC0D77" w:rsidRDefault="00A648E9" w:rsidP="00F67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D77">
              <w:rPr>
                <w:rFonts w:ascii="Times New Roman" w:hAnsi="Times New Roman"/>
                <w:sz w:val="24"/>
                <w:szCs w:val="24"/>
              </w:rPr>
              <w:t>Ростовская Марина Феликсовна</w:t>
            </w:r>
          </w:p>
        </w:tc>
        <w:tc>
          <w:tcPr>
            <w:tcW w:w="540" w:type="pct"/>
            <w:shd w:val="clear" w:color="auto" w:fill="auto"/>
          </w:tcPr>
          <w:p w14:paraId="2E134C34" w14:textId="77777777" w:rsidR="00A648E9" w:rsidRPr="00BC0D77" w:rsidRDefault="00A648E9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BC0D7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355F3C76" w14:textId="77777777" w:rsidR="00A648E9" w:rsidRPr="00BC0D77" w:rsidRDefault="00A648E9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D77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BC0D7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канд. хим. наук, доцент</w:t>
            </w:r>
          </w:p>
        </w:tc>
        <w:tc>
          <w:tcPr>
            <w:tcW w:w="610" w:type="pct"/>
            <w:shd w:val="clear" w:color="auto" w:fill="auto"/>
          </w:tcPr>
          <w:p w14:paraId="219F3EFB" w14:textId="77777777" w:rsidR="00A648E9" w:rsidRPr="00BC0D77" w:rsidRDefault="00A648E9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BC0D7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705" w:type="pct"/>
            <w:shd w:val="clear" w:color="auto" w:fill="auto"/>
          </w:tcPr>
          <w:p w14:paraId="753FDAED" w14:textId="77777777" w:rsidR="00A648E9" w:rsidRPr="00BC0D77" w:rsidRDefault="00A648E9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D77">
              <w:rPr>
                <w:rFonts w:ascii="Times New Roman" w:hAnsi="Times New Roman"/>
                <w:sz w:val="24"/>
                <w:szCs w:val="24"/>
              </w:rPr>
              <w:t xml:space="preserve">Высшее, специальность химия, химик, преподаватель </w:t>
            </w:r>
            <w:r w:rsidRPr="00BC0D77">
              <w:rPr>
                <w:rFonts w:ascii="Times New Roman" w:hAnsi="Times New Roman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1079" w:type="pct"/>
            <w:shd w:val="clear" w:color="auto" w:fill="auto"/>
          </w:tcPr>
          <w:p w14:paraId="2DBEBBB2" w14:textId="77777777" w:rsidR="00A648E9" w:rsidRPr="00BC0D77" w:rsidRDefault="00A648E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D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квалификации «Проблемы современной химии в области науки и образования», 72 часа, 2017, </w:t>
            </w:r>
            <w:r w:rsidRPr="00BC0D77">
              <w:rPr>
                <w:rFonts w:ascii="Times New Roman" w:hAnsi="Times New Roman"/>
                <w:sz w:val="24"/>
                <w:szCs w:val="24"/>
              </w:rPr>
              <w:lastRenderedPageBreak/>
              <w:t>ФГАОУ ВО ДВФУ</w:t>
            </w:r>
          </w:p>
          <w:p w14:paraId="09337069" w14:textId="77777777" w:rsidR="00A648E9" w:rsidRPr="00BC0D77" w:rsidRDefault="00A648E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C3055" w14:textId="77777777" w:rsidR="00A648E9" w:rsidRDefault="00A648E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 w:rsidRPr="00BC0D77">
              <w:rPr>
                <w:rFonts w:ascii="Times New Roman" w:hAnsi="Times New Roman"/>
                <w:sz w:val="24"/>
                <w:szCs w:val="24"/>
              </w:rPr>
              <w:t>«Интенсивный английский для сотрудников ДВФУ», 252 часа, 2015, ФГАОУ ВО ДВФУ</w:t>
            </w:r>
          </w:p>
          <w:p w14:paraId="7286EB97" w14:textId="77777777" w:rsidR="00A648E9" w:rsidRDefault="00A648E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090155" w14:textId="77777777" w:rsidR="00A648E9" w:rsidRDefault="00A648E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1D84EEED" w14:textId="77777777" w:rsidR="00A648E9" w:rsidRDefault="00A648E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CEB3CC" w14:textId="77777777" w:rsidR="00A648E9" w:rsidRDefault="00A648E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07D44758" w14:textId="77777777" w:rsidR="00A648E9" w:rsidRPr="00853A24" w:rsidRDefault="00A648E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C1B137" w14:textId="77777777" w:rsidR="00A648E9" w:rsidRPr="00BC0D77" w:rsidRDefault="00A648E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2B8784E" w14:textId="77777777" w:rsidR="00A648E9" w:rsidRPr="00BC0D77" w:rsidRDefault="00A648E9" w:rsidP="00F67695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lastRenderedPageBreak/>
              <w:t>198,6</w:t>
            </w:r>
          </w:p>
        </w:tc>
        <w:tc>
          <w:tcPr>
            <w:tcW w:w="321" w:type="pct"/>
            <w:shd w:val="clear" w:color="auto" w:fill="auto"/>
          </w:tcPr>
          <w:p w14:paraId="19EBFC6A" w14:textId="77777777" w:rsidR="00A648E9" w:rsidRDefault="00A648E9" w:rsidP="00A648E9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0,248</w:t>
            </w:r>
          </w:p>
        </w:tc>
      </w:tr>
      <w:tr w:rsidR="006E656C" w:rsidRPr="00F91754" w14:paraId="2A286921" w14:textId="77777777" w:rsidTr="006E656C">
        <w:trPr>
          <w:jc w:val="center"/>
        </w:trPr>
        <w:tc>
          <w:tcPr>
            <w:tcW w:w="193" w:type="pct"/>
            <w:vMerge w:val="restart"/>
            <w:shd w:val="clear" w:color="auto" w:fill="auto"/>
          </w:tcPr>
          <w:p w14:paraId="4B692250" w14:textId="77777777" w:rsidR="006E656C" w:rsidRDefault="006E656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2" w:type="pct"/>
            <w:vMerge w:val="restart"/>
            <w:shd w:val="clear" w:color="auto" w:fill="auto"/>
          </w:tcPr>
          <w:p w14:paraId="1B56284A" w14:textId="77777777" w:rsidR="006E656C" w:rsidRDefault="006E656C" w:rsidP="00F67695">
            <w:pPr>
              <w:pStyle w:val="a8"/>
              <w:widowControl w:val="0"/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Ксения Евгеньевна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53544E76" w14:textId="77777777" w:rsidR="006E656C" w:rsidRDefault="006E656C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670B4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610" w:type="pct"/>
            <w:vMerge w:val="restart"/>
            <w:shd w:val="clear" w:color="auto" w:fill="auto"/>
          </w:tcPr>
          <w:p w14:paraId="6452EBD1" w14:textId="77777777" w:rsidR="006E656C" w:rsidRPr="00853A24" w:rsidRDefault="006E656C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Доцент, канд. биол. наук, </w:t>
            </w:r>
          </w:p>
          <w:p w14:paraId="5C2DA0CB" w14:textId="77777777" w:rsidR="006E656C" w:rsidRPr="00853A24" w:rsidRDefault="006E656C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ученое звание отсутствует</w:t>
            </w:r>
          </w:p>
        </w:tc>
        <w:tc>
          <w:tcPr>
            <w:tcW w:w="610" w:type="pct"/>
            <w:shd w:val="clear" w:color="auto" w:fill="auto"/>
          </w:tcPr>
          <w:p w14:paraId="5D7E6CDA" w14:textId="77777777" w:rsidR="006E656C" w:rsidRDefault="006E656C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Введение в фармацию, история фармации</w:t>
            </w:r>
          </w:p>
          <w:p w14:paraId="5622D09E" w14:textId="77777777" w:rsidR="006E656C" w:rsidRDefault="006E656C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shd w:val="clear" w:color="auto" w:fill="auto"/>
          </w:tcPr>
          <w:p w14:paraId="10AA2D0B" w14:textId="77777777" w:rsidR="006E656C" w:rsidRPr="004E1B43" w:rsidRDefault="006E656C" w:rsidP="00F67695">
            <w:pPr>
              <w:pStyle w:val="a8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</w:t>
            </w:r>
            <w:r w:rsidRPr="004E1B43">
              <w:rPr>
                <w:rFonts w:ascii="Times New Roman" w:eastAsia="Calibri" w:hAnsi="Times New Roman"/>
                <w:sz w:val="24"/>
                <w:szCs w:val="24"/>
              </w:rPr>
              <w:t>, специальность</w:t>
            </w:r>
          </w:p>
          <w:p w14:paraId="6B8ECB32" w14:textId="77777777" w:rsidR="006E656C" w:rsidRPr="004E1B43" w:rsidRDefault="006E656C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4E1B43">
              <w:rPr>
                <w:rFonts w:ascii="Times New Roman" w:eastAsia="Calibri" w:hAnsi="Times New Roman"/>
                <w:sz w:val="24"/>
                <w:szCs w:val="24"/>
              </w:rPr>
              <w:t>фармация, провизор</w:t>
            </w:r>
          </w:p>
        </w:tc>
        <w:tc>
          <w:tcPr>
            <w:tcW w:w="1079" w:type="pct"/>
            <w:vMerge w:val="restart"/>
            <w:shd w:val="clear" w:color="auto" w:fill="auto"/>
          </w:tcPr>
          <w:p w14:paraId="601632F3" w14:textId="77777777" w:rsidR="006E656C" w:rsidRPr="00853A24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>Дополнительное к высшему образование «Преподаватель высшей школы», 1080 часов, 2011, ГОУ ВПО ВГМУ Минздравсоцразвития</w:t>
            </w:r>
          </w:p>
          <w:p w14:paraId="4EAD82CC" w14:textId="77777777" w:rsidR="006E656C" w:rsidRPr="00853A24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FA2E0" w14:textId="77777777" w:rsidR="006E656C" w:rsidRPr="00853A24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 xml:space="preserve"> «Фармацевтическая </w:t>
            </w:r>
            <w:r>
              <w:rPr>
                <w:rFonts w:ascii="Times New Roman" w:hAnsi="Times New Roman"/>
                <w:sz w:val="24"/>
                <w:szCs w:val="24"/>
              </w:rPr>
              <w:t>химия и фармакогнозия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156 часов,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 xml:space="preserve">, ГОУ ВПО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ТГМУ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Минздрав</w:t>
            </w:r>
            <w:r>
              <w:rPr>
                <w:rFonts w:ascii="Times New Roman" w:hAnsi="Times New Roman"/>
                <w:sz w:val="24"/>
                <w:szCs w:val="24"/>
              </w:rPr>
              <w:t>а России</w:t>
            </w:r>
          </w:p>
          <w:p w14:paraId="48985240" w14:textId="77777777" w:rsidR="006E656C" w:rsidRPr="00853A24" w:rsidRDefault="006E656C" w:rsidP="00F6769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84A3A" w14:textId="77777777" w:rsidR="006E656C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6B6458E7" w14:textId="77777777" w:rsidR="006E656C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37ADA" w14:textId="77777777" w:rsidR="006E656C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177CA416" w14:textId="77777777" w:rsidR="006E656C" w:rsidRPr="00853A24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F9DE3" w14:textId="77777777" w:rsidR="006E656C" w:rsidRPr="00612041" w:rsidRDefault="006E656C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348C24B" w14:textId="77777777" w:rsidR="006E656C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54,25</w:t>
            </w:r>
          </w:p>
        </w:tc>
        <w:tc>
          <w:tcPr>
            <w:tcW w:w="321" w:type="pct"/>
            <w:vMerge w:val="restart"/>
            <w:shd w:val="clear" w:color="auto" w:fill="auto"/>
          </w:tcPr>
          <w:p w14:paraId="39526CE5" w14:textId="77777777" w:rsidR="006E656C" w:rsidRDefault="006E656C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0,587</w:t>
            </w:r>
          </w:p>
        </w:tc>
      </w:tr>
      <w:tr w:rsidR="006E656C" w:rsidRPr="00F91754" w14:paraId="6F4E9882" w14:textId="77777777" w:rsidTr="003954DC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6B55EBF4" w14:textId="77777777" w:rsidR="006E656C" w:rsidRDefault="006E656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5A49EF18" w14:textId="77777777" w:rsidR="006E656C" w:rsidRDefault="006E656C" w:rsidP="00F67695">
            <w:pPr>
              <w:pStyle w:val="a8"/>
              <w:widowControl w:val="0"/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61664482" w14:textId="77777777" w:rsidR="006E656C" w:rsidRPr="00670B4F" w:rsidRDefault="006E656C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2B5F126F" w14:textId="77777777" w:rsidR="006E656C" w:rsidRPr="00853A24" w:rsidRDefault="006E656C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7952F2AE" w14:textId="77777777" w:rsidR="006E656C" w:rsidRDefault="006E656C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Фармацевтическая химия</w:t>
            </w:r>
          </w:p>
        </w:tc>
        <w:tc>
          <w:tcPr>
            <w:tcW w:w="705" w:type="pct"/>
            <w:vMerge/>
            <w:shd w:val="clear" w:color="auto" w:fill="auto"/>
          </w:tcPr>
          <w:p w14:paraId="7E34EC8D" w14:textId="77777777" w:rsidR="006E656C" w:rsidRPr="004E1B43" w:rsidRDefault="006E656C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4F63DA6D" w14:textId="77777777" w:rsidR="006E656C" w:rsidRPr="00853A24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44BF7584" w14:textId="77777777" w:rsidR="006E656C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397,2</w:t>
            </w:r>
          </w:p>
        </w:tc>
        <w:tc>
          <w:tcPr>
            <w:tcW w:w="321" w:type="pct"/>
            <w:vMerge/>
            <w:shd w:val="clear" w:color="auto" w:fill="auto"/>
          </w:tcPr>
          <w:p w14:paraId="000C34B4" w14:textId="77777777" w:rsidR="006E656C" w:rsidRDefault="006E656C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6E656C" w:rsidRPr="00F91754" w14:paraId="6E6A1151" w14:textId="77777777" w:rsidTr="003954DC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353D9922" w14:textId="77777777" w:rsidR="006E656C" w:rsidRDefault="006E656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17286FD1" w14:textId="77777777" w:rsidR="006E656C" w:rsidRDefault="006E656C" w:rsidP="00F67695">
            <w:pPr>
              <w:pStyle w:val="a8"/>
              <w:widowControl w:val="0"/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05565CD4" w14:textId="77777777" w:rsidR="006E656C" w:rsidRPr="00670B4F" w:rsidRDefault="006E656C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5D33D175" w14:textId="77777777" w:rsidR="006E656C" w:rsidRPr="00853A24" w:rsidRDefault="006E656C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27F7684C" w14:textId="77777777" w:rsidR="006E656C" w:rsidRDefault="006E656C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Практика по контролю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качества лекарственных средств</w:t>
            </w:r>
          </w:p>
        </w:tc>
        <w:tc>
          <w:tcPr>
            <w:tcW w:w="705" w:type="pct"/>
            <w:vMerge/>
            <w:shd w:val="clear" w:color="auto" w:fill="auto"/>
          </w:tcPr>
          <w:p w14:paraId="5968E993" w14:textId="77777777" w:rsidR="006E656C" w:rsidRPr="004E1B43" w:rsidRDefault="006E656C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28D58E8F" w14:textId="77777777" w:rsidR="006E656C" w:rsidRPr="00853A24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3CADBD8" w14:textId="77777777" w:rsidR="006E656C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18,25</w:t>
            </w:r>
          </w:p>
        </w:tc>
        <w:tc>
          <w:tcPr>
            <w:tcW w:w="321" w:type="pct"/>
            <w:vMerge/>
            <w:shd w:val="clear" w:color="auto" w:fill="auto"/>
          </w:tcPr>
          <w:p w14:paraId="3860A36B" w14:textId="77777777" w:rsidR="006E656C" w:rsidRDefault="006E656C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B76E75" w:rsidRPr="00F91754" w14:paraId="5B49B6B2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76273B45" w14:textId="77777777" w:rsidR="00B76E75" w:rsidRDefault="00B76E75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2" w:type="pct"/>
            <w:shd w:val="clear" w:color="auto" w:fill="auto"/>
          </w:tcPr>
          <w:p w14:paraId="5A19C72B" w14:textId="77777777" w:rsidR="00B76E75" w:rsidRDefault="00382352" w:rsidP="00F67695">
            <w:pPr>
              <w:pStyle w:val="a8"/>
              <w:widowControl w:val="0"/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Сергей Игоревич</w:t>
            </w:r>
          </w:p>
        </w:tc>
        <w:tc>
          <w:tcPr>
            <w:tcW w:w="540" w:type="pct"/>
            <w:shd w:val="clear" w:color="auto" w:fill="auto"/>
          </w:tcPr>
          <w:p w14:paraId="29FA9543" w14:textId="77777777" w:rsidR="00B76E75" w:rsidRPr="00670B4F" w:rsidRDefault="00382352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kern w:val="24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610" w:type="pct"/>
            <w:shd w:val="clear" w:color="auto" w:fill="auto"/>
          </w:tcPr>
          <w:p w14:paraId="0D3D009D" w14:textId="77777777" w:rsidR="00B76E75" w:rsidRPr="00853A24" w:rsidRDefault="00382352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Старший преподаватель,</w:t>
            </w: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ученая степень и звание отсутствуют</w:t>
            </w:r>
          </w:p>
        </w:tc>
        <w:tc>
          <w:tcPr>
            <w:tcW w:w="610" w:type="pct"/>
            <w:shd w:val="clear" w:color="auto" w:fill="auto"/>
          </w:tcPr>
          <w:p w14:paraId="784D2F45" w14:textId="77777777" w:rsidR="00B76E75" w:rsidRDefault="00D334EF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705" w:type="pct"/>
            <w:shd w:val="clear" w:color="auto" w:fill="auto"/>
          </w:tcPr>
          <w:p w14:paraId="441B58A9" w14:textId="77777777" w:rsidR="00D334EF" w:rsidRPr="00853A24" w:rsidRDefault="00D334EF" w:rsidP="00D33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Высшее, специальность </w:t>
            </w: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биология</w:t>
            </w:r>
            <w:r w:rsidRPr="00853A24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биолог</w:t>
            </w:r>
          </w:p>
          <w:p w14:paraId="68252921" w14:textId="77777777" w:rsidR="00B76E75" w:rsidRPr="004E1B43" w:rsidRDefault="00B76E75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74A7B9BE" w14:textId="77777777" w:rsidR="00D334EF" w:rsidRDefault="00D334EF" w:rsidP="00D33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618D974C" w14:textId="77777777" w:rsidR="00D334EF" w:rsidRDefault="00D334EF" w:rsidP="00D33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F22065" w14:textId="77777777" w:rsidR="00D334EF" w:rsidRDefault="00D334EF" w:rsidP="00D33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56D177BD" w14:textId="77777777" w:rsidR="00B76E75" w:rsidRPr="00853A24" w:rsidRDefault="00B76E75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CEB7E94" w14:textId="77777777" w:rsidR="00B76E75" w:rsidRDefault="00D334EF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54,35</w:t>
            </w:r>
          </w:p>
        </w:tc>
        <w:tc>
          <w:tcPr>
            <w:tcW w:w="321" w:type="pct"/>
            <w:shd w:val="clear" w:color="auto" w:fill="auto"/>
          </w:tcPr>
          <w:p w14:paraId="3163C357" w14:textId="77777777" w:rsidR="00B76E75" w:rsidRDefault="00D334EF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0,068</w:t>
            </w:r>
          </w:p>
        </w:tc>
      </w:tr>
      <w:tr w:rsidR="0090295A" w:rsidRPr="00F91754" w14:paraId="23C4B460" w14:textId="77777777" w:rsidTr="006E656C">
        <w:trPr>
          <w:jc w:val="center"/>
        </w:trPr>
        <w:tc>
          <w:tcPr>
            <w:tcW w:w="193" w:type="pct"/>
            <w:vMerge w:val="restart"/>
            <w:shd w:val="clear" w:color="auto" w:fill="auto"/>
          </w:tcPr>
          <w:p w14:paraId="35F2BF8E" w14:textId="77777777" w:rsidR="0090295A" w:rsidRPr="00D334EF" w:rsidRDefault="0090295A" w:rsidP="00D334E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334E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15.</w:t>
            </w:r>
          </w:p>
        </w:tc>
        <w:tc>
          <w:tcPr>
            <w:tcW w:w="642" w:type="pct"/>
            <w:vMerge w:val="restart"/>
            <w:shd w:val="clear" w:color="auto" w:fill="auto"/>
          </w:tcPr>
          <w:p w14:paraId="3CAB6BD9" w14:textId="77777777" w:rsidR="0090295A" w:rsidRPr="00D334EF" w:rsidRDefault="0090295A" w:rsidP="00D334EF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334E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Кондратьева Галина Константиновна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175545B1" w14:textId="77777777" w:rsidR="0090295A" w:rsidRDefault="0090295A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610" w:type="pct"/>
            <w:vMerge w:val="restart"/>
            <w:shd w:val="clear" w:color="auto" w:fill="auto"/>
          </w:tcPr>
          <w:p w14:paraId="3D5F5352" w14:textId="77777777" w:rsidR="0090295A" w:rsidRPr="00853A24" w:rsidRDefault="0090295A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Доцент, канд.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фарм</w:t>
            </w: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. наук,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доцент</w:t>
            </w:r>
          </w:p>
          <w:p w14:paraId="0D0C373A" w14:textId="77777777" w:rsidR="0090295A" w:rsidRPr="00853A24" w:rsidRDefault="0090295A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28AF55A8" w14:textId="77777777" w:rsidR="0090295A" w:rsidRDefault="0090295A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Ботаника</w:t>
            </w:r>
          </w:p>
          <w:p w14:paraId="6975E09A" w14:textId="77777777" w:rsidR="0090295A" w:rsidRDefault="0090295A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shd w:val="clear" w:color="auto" w:fill="auto"/>
          </w:tcPr>
          <w:p w14:paraId="6A36543A" w14:textId="77777777" w:rsidR="0090295A" w:rsidRPr="004E1B43" w:rsidRDefault="0090295A" w:rsidP="00F67695">
            <w:pPr>
              <w:pStyle w:val="a8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</w:t>
            </w:r>
            <w:r w:rsidRPr="004E1B43">
              <w:rPr>
                <w:rFonts w:ascii="Times New Roman" w:eastAsia="Calibri" w:hAnsi="Times New Roman"/>
                <w:sz w:val="24"/>
                <w:szCs w:val="24"/>
              </w:rPr>
              <w:t>, специальность</w:t>
            </w:r>
          </w:p>
          <w:p w14:paraId="414A1E92" w14:textId="77777777" w:rsidR="0090295A" w:rsidRPr="004E1B43" w:rsidRDefault="0090295A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4E1B43">
              <w:rPr>
                <w:rFonts w:ascii="Times New Roman" w:eastAsia="Calibri" w:hAnsi="Times New Roman"/>
                <w:sz w:val="24"/>
                <w:szCs w:val="24"/>
              </w:rPr>
              <w:t>фармация, провизор</w:t>
            </w:r>
          </w:p>
        </w:tc>
        <w:tc>
          <w:tcPr>
            <w:tcW w:w="1079" w:type="pct"/>
            <w:vMerge w:val="restart"/>
            <w:shd w:val="clear" w:color="auto" w:fill="auto"/>
          </w:tcPr>
          <w:p w14:paraId="53839749" w14:textId="77777777" w:rsidR="0090295A" w:rsidRPr="00612041" w:rsidRDefault="0090295A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612041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Профессиональная переподготовка «Управление и экономика фармации», 540 часов, 2013 год, </w:t>
            </w:r>
          </w:p>
          <w:p w14:paraId="7A4FB9F6" w14:textId="77777777" w:rsidR="0090295A" w:rsidRDefault="0090295A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612041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КГБОУ ДПО ИПКСЗ</w:t>
            </w:r>
          </w:p>
          <w:p w14:paraId="5F9E0887" w14:textId="77777777" w:rsidR="0090295A" w:rsidRDefault="0090295A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4CBA0E1D" w14:textId="77777777" w:rsidR="0090295A" w:rsidRDefault="0090295A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18BC5E08" w14:textId="77777777" w:rsidR="0090295A" w:rsidRDefault="0090295A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70172D" w14:textId="77777777" w:rsidR="0090295A" w:rsidRDefault="0090295A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2035CAA7" w14:textId="77777777" w:rsidR="0090295A" w:rsidRPr="00853A24" w:rsidRDefault="0090295A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AC3013" w14:textId="77777777" w:rsidR="0090295A" w:rsidRPr="00612041" w:rsidRDefault="0090295A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4ABD26B6" w14:textId="77777777" w:rsidR="0090295A" w:rsidRDefault="0090295A" w:rsidP="00F6769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5582FDD7" w14:textId="77777777" w:rsidR="0090295A" w:rsidRDefault="0090295A" w:rsidP="00F67695">
            <w:pPr>
              <w:widowControl w:val="0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D510643" w14:textId="77777777" w:rsidR="0090295A" w:rsidRDefault="0090295A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  <w:tc>
          <w:tcPr>
            <w:tcW w:w="321" w:type="pct"/>
            <w:vMerge w:val="restart"/>
            <w:shd w:val="clear" w:color="auto" w:fill="auto"/>
          </w:tcPr>
          <w:p w14:paraId="4869F40F" w14:textId="77777777" w:rsidR="0090295A" w:rsidRDefault="006E656C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0,767</w:t>
            </w:r>
          </w:p>
        </w:tc>
      </w:tr>
      <w:tr w:rsidR="006A0AC2" w:rsidRPr="00F91754" w14:paraId="6797804A" w14:textId="77777777" w:rsidTr="006E656C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4C4880F2" w14:textId="77777777" w:rsidR="006A0AC2" w:rsidRPr="00D334EF" w:rsidRDefault="006A0AC2" w:rsidP="00D334E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148794FD" w14:textId="77777777" w:rsidR="006A0AC2" w:rsidRPr="00D334EF" w:rsidRDefault="006A0AC2" w:rsidP="00D334EF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306B75EB" w14:textId="77777777" w:rsidR="006A0AC2" w:rsidRDefault="006A0AC2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25978134" w14:textId="77777777" w:rsidR="006A0AC2" w:rsidRPr="00853A24" w:rsidRDefault="006A0AC2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404470A5" w14:textId="77777777" w:rsidR="006A0AC2" w:rsidRDefault="006A0AC2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Фармакогнозия</w:t>
            </w:r>
          </w:p>
          <w:p w14:paraId="1CA25218" w14:textId="77777777" w:rsidR="006A0AC2" w:rsidRDefault="006A0AC2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1A3428A1" w14:textId="77777777" w:rsidR="006A0AC2" w:rsidRPr="004E1B43" w:rsidRDefault="006A0AC2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5E076E05" w14:textId="77777777" w:rsidR="006A0AC2" w:rsidRPr="00612041" w:rsidRDefault="006A0AC2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5E14A53C" w14:textId="77777777" w:rsidR="006A0AC2" w:rsidRDefault="006A0AC2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216,6</w:t>
            </w:r>
          </w:p>
        </w:tc>
        <w:tc>
          <w:tcPr>
            <w:tcW w:w="321" w:type="pct"/>
            <w:vMerge/>
            <w:shd w:val="clear" w:color="auto" w:fill="auto"/>
          </w:tcPr>
          <w:p w14:paraId="5913CC75" w14:textId="77777777" w:rsidR="006A0AC2" w:rsidRDefault="006A0AC2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152238" w:rsidRPr="00F91754" w14:paraId="04D52A15" w14:textId="77777777" w:rsidTr="00152238">
        <w:trPr>
          <w:trHeight w:val="1380"/>
          <w:jc w:val="center"/>
        </w:trPr>
        <w:tc>
          <w:tcPr>
            <w:tcW w:w="193" w:type="pct"/>
            <w:vMerge/>
            <w:shd w:val="clear" w:color="auto" w:fill="auto"/>
          </w:tcPr>
          <w:p w14:paraId="3A218447" w14:textId="77777777" w:rsidR="00152238" w:rsidRPr="00D334EF" w:rsidRDefault="00152238" w:rsidP="00D334E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32DC7920" w14:textId="77777777" w:rsidR="00152238" w:rsidRPr="00D334EF" w:rsidRDefault="00152238" w:rsidP="00D334EF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4F1F9897" w14:textId="77777777" w:rsidR="00152238" w:rsidRDefault="00152238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0A2DBC24" w14:textId="77777777" w:rsidR="00152238" w:rsidRPr="00853A24" w:rsidRDefault="00152238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1797580B" w14:textId="77777777" w:rsidR="00152238" w:rsidRDefault="00152238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Лекарственные растения Приморского края</w:t>
            </w:r>
          </w:p>
          <w:p w14:paraId="241962DB" w14:textId="77777777" w:rsidR="00152238" w:rsidRDefault="00152238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7CF2429F" w14:textId="77777777" w:rsidR="00152238" w:rsidRPr="004E1B43" w:rsidRDefault="00152238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74F2D082" w14:textId="77777777" w:rsidR="00152238" w:rsidRPr="00612041" w:rsidRDefault="00152238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2360A15" w14:textId="77777777" w:rsidR="00152238" w:rsidRDefault="00152238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54,25</w:t>
            </w:r>
          </w:p>
        </w:tc>
        <w:tc>
          <w:tcPr>
            <w:tcW w:w="321" w:type="pct"/>
            <w:vMerge/>
            <w:shd w:val="clear" w:color="auto" w:fill="auto"/>
          </w:tcPr>
          <w:p w14:paraId="0E2D8F0A" w14:textId="77777777" w:rsidR="00152238" w:rsidRDefault="00152238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90295A" w:rsidRPr="00F91754" w14:paraId="50711BD6" w14:textId="77777777" w:rsidTr="006E656C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60C3BDBB" w14:textId="77777777" w:rsidR="0090295A" w:rsidRPr="00D334EF" w:rsidRDefault="0090295A" w:rsidP="00D334E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50529390" w14:textId="77777777" w:rsidR="0090295A" w:rsidRPr="00D334EF" w:rsidRDefault="0090295A" w:rsidP="00D334EF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0AF3D2FB" w14:textId="77777777" w:rsidR="0090295A" w:rsidRDefault="0090295A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46F1AE97" w14:textId="77777777" w:rsidR="0090295A" w:rsidRPr="00853A24" w:rsidRDefault="0090295A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40C3B4AA" w14:textId="77777777" w:rsidR="0090295A" w:rsidRDefault="00F005F9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Практика по фармакогнозии</w:t>
            </w:r>
          </w:p>
        </w:tc>
        <w:tc>
          <w:tcPr>
            <w:tcW w:w="705" w:type="pct"/>
            <w:vMerge/>
            <w:shd w:val="clear" w:color="auto" w:fill="auto"/>
          </w:tcPr>
          <w:p w14:paraId="2EF6C77C" w14:textId="77777777" w:rsidR="0090295A" w:rsidRPr="004E1B43" w:rsidRDefault="0090295A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4C4F9ED6" w14:textId="77777777" w:rsidR="0090295A" w:rsidRPr="00612041" w:rsidRDefault="0090295A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58D59D3" w14:textId="77777777" w:rsidR="0090295A" w:rsidRDefault="00F005F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144,25</w:t>
            </w:r>
          </w:p>
        </w:tc>
        <w:tc>
          <w:tcPr>
            <w:tcW w:w="321" w:type="pct"/>
            <w:vMerge/>
            <w:shd w:val="clear" w:color="auto" w:fill="auto"/>
          </w:tcPr>
          <w:p w14:paraId="3ABBC493" w14:textId="77777777" w:rsidR="0090295A" w:rsidRDefault="0090295A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1A477D" w:rsidRPr="00F91754" w14:paraId="2EEFCD4B" w14:textId="77777777" w:rsidTr="003954DC">
        <w:trPr>
          <w:jc w:val="center"/>
        </w:trPr>
        <w:tc>
          <w:tcPr>
            <w:tcW w:w="193" w:type="pct"/>
            <w:vMerge w:val="restart"/>
            <w:shd w:val="clear" w:color="auto" w:fill="auto"/>
          </w:tcPr>
          <w:p w14:paraId="1E45B1D1" w14:textId="77777777" w:rsidR="001A477D" w:rsidRPr="00D334EF" w:rsidRDefault="001A477D" w:rsidP="00D334E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334E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16.</w:t>
            </w:r>
          </w:p>
        </w:tc>
        <w:tc>
          <w:tcPr>
            <w:tcW w:w="642" w:type="pct"/>
            <w:vMerge w:val="restart"/>
            <w:shd w:val="clear" w:color="auto" w:fill="auto"/>
          </w:tcPr>
          <w:p w14:paraId="72C366EE" w14:textId="77777777" w:rsidR="001A477D" w:rsidRPr="00D334EF" w:rsidRDefault="001A477D" w:rsidP="00D334EF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D334E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Садова</w:t>
            </w:r>
            <w:proofErr w:type="spellEnd"/>
            <w:r w:rsidRPr="00D334E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4D50A7A7" w14:textId="77777777" w:rsidR="001A477D" w:rsidRDefault="001A477D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Внешний совместитель</w:t>
            </w:r>
          </w:p>
        </w:tc>
        <w:tc>
          <w:tcPr>
            <w:tcW w:w="610" w:type="pct"/>
            <w:vMerge w:val="restart"/>
            <w:shd w:val="clear" w:color="auto" w:fill="auto"/>
          </w:tcPr>
          <w:p w14:paraId="2A3CA0CA" w14:textId="77777777" w:rsidR="001A477D" w:rsidRPr="00853A24" w:rsidRDefault="001A477D" w:rsidP="00D334EF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Доцент, канд.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мед</w:t>
            </w: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. наук,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доцент</w:t>
            </w:r>
          </w:p>
          <w:p w14:paraId="72F1272B" w14:textId="77777777" w:rsidR="001A477D" w:rsidRPr="00853A24" w:rsidRDefault="001A477D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287888E5" w14:textId="77777777" w:rsidR="001A477D" w:rsidRDefault="001A477D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Физиология с основами анатомии</w:t>
            </w:r>
          </w:p>
          <w:p w14:paraId="33287ECD" w14:textId="77777777" w:rsidR="001A477D" w:rsidRDefault="001A477D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shd w:val="clear" w:color="auto" w:fill="auto"/>
          </w:tcPr>
          <w:p w14:paraId="33954E7F" w14:textId="77777777" w:rsidR="001A477D" w:rsidRPr="004E1B43" w:rsidRDefault="001A477D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Высшее, специальность лечебное дело, врач-лечебник</w:t>
            </w:r>
          </w:p>
        </w:tc>
        <w:tc>
          <w:tcPr>
            <w:tcW w:w="1079" w:type="pct"/>
            <w:vMerge w:val="restart"/>
            <w:shd w:val="clear" w:color="auto" w:fill="auto"/>
          </w:tcPr>
          <w:p w14:paraId="01F137AE" w14:textId="77777777" w:rsidR="001A477D" w:rsidRDefault="001A477D" w:rsidP="00D33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 xml:space="preserve">Применение средств информационно-коммуникационных технологий в образовательном процессе: </w:t>
            </w:r>
            <w:r w:rsidRPr="00773A0F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1DF1C403" w14:textId="77777777" w:rsidR="001A477D" w:rsidRDefault="001A477D" w:rsidP="00D33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96A9A" w14:textId="77777777" w:rsidR="001A477D" w:rsidRDefault="001A477D" w:rsidP="00D33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217B79AD" w14:textId="77777777" w:rsidR="001A477D" w:rsidRPr="00612041" w:rsidRDefault="001A477D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8F7B2A0" w14:textId="77777777" w:rsidR="001A477D" w:rsidRDefault="001A477D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126,7</w:t>
            </w:r>
          </w:p>
        </w:tc>
        <w:tc>
          <w:tcPr>
            <w:tcW w:w="321" w:type="pct"/>
            <w:vMerge w:val="restart"/>
            <w:shd w:val="clear" w:color="auto" w:fill="FFFFFF" w:themeFill="background1"/>
          </w:tcPr>
          <w:p w14:paraId="718C5041" w14:textId="77777777" w:rsidR="001A477D" w:rsidRDefault="001A477D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0,294</w:t>
            </w:r>
          </w:p>
        </w:tc>
      </w:tr>
      <w:tr w:rsidR="001A477D" w:rsidRPr="00F91754" w14:paraId="4CAD80E2" w14:textId="77777777" w:rsidTr="003954DC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40A37D81" w14:textId="77777777" w:rsidR="001A477D" w:rsidRPr="00D334EF" w:rsidRDefault="001A477D" w:rsidP="00D334E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5B128DBC" w14:textId="77777777" w:rsidR="001A477D" w:rsidRPr="00D334EF" w:rsidRDefault="001A477D" w:rsidP="00D334EF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71D45743" w14:textId="77777777" w:rsidR="001A477D" w:rsidRDefault="001A477D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7A2489BE" w14:textId="77777777" w:rsidR="001A477D" w:rsidRPr="00853A24" w:rsidRDefault="001A477D" w:rsidP="00D334EF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66C52725" w14:textId="77777777" w:rsidR="001A477D" w:rsidRDefault="001A477D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Патология</w:t>
            </w:r>
          </w:p>
        </w:tc>
        <w:tc>
          <w:tcPr>
            <w:tcW w:w="705" w:type="pct"/>
            <w:vMerge/>
            <w:shd w:val="clear" w:color="auto" w:fill="auto"/>
          </w:tcPr>
          <w:p w14:paraId="347BB0A7" w14:textId="77777777" w:rsidR="001A477D" w:rsidRDefault="001A477D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0834B3F7" w14:textId="77777777" w:rsidR="001A477D" w:rsidRDefault="001A477D" w:rsidP="00D33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68E8AE2B" w14:textId="77777777" w:rsidR="001A477D" w:rsidRDefault="001A477D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108,6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416EA49A" w14:textId="77777777" w:rsidR="001A477D" w:rsidRDefault="001A477D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4E0DB0" w:rsidRPr="00F91754" w14:paraId="6BE24C8F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37364F3F" w14:textId="77777777" w:rsidR="004E0DB0" w:rsidRDefault="004E0DB0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2" w:type="pct"/>
            <w:shd w:val="clear" w:color="auto" w:fill="auto"/>
          </w:tcPr>
          <w:p w14:paraId="398AE201" w14:textId="77777777" w:rsidR="004E0DB0" w:rsidRPr="003D6FB6" w:rsidRDefault="004E0DB0" w:rsidP="00F67695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Елена Александровна</w:t>
            </w:r>
          </w:p>
        </w:tc>
        <w:tc>
          <w:tcPr>
            <w:tcW w:w="540" w:type="pct"/>
            <w:shd w:val="clear" w:color="auto" w:fill="auto"/>
          </w:tcPr>
          <w:p w14:paraId="200D0A18" w14:textId="77777777" w:rsidR="004E0DB0" w:rsidRPr="003D6FB6" w:rsidRDefault="004E0DB0" w:rsidP="00F67695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610" w:type="pct"/>
            <w:shd w:val="clear" w:color="auto" w:fill="auto"/>
          </w:tcPr>
          <w:p w14:paraId="2F490A5E" w14:textId="77777777" w:rsidR="004E0DB0" w:rsidRPr="003D6FB6" w:rsidRDefault="004E0DB0" w:rsidP="00F67695">
            <w:pPr>
              <w:rPr>
                <w:rFonts w:ascii="Times New Roman" w:hAnsi="Times New Roman"/>
                <w:sz w:val="24"/>
                <w:szCs w:val="24"/>
              </w:rPr>
            </w:pPr>
            <w:r w:rsidRPr="003D6FB6">
              <w:rPr>
                <w:rFonts w:ascii="Times New Roman" w:hAnsi="Times New Roman"/>
                <w:sz w:val="24"/>
                <w:szCs w:val="24"/>
              </w:rPr>
              <w:t>Профессор, д-р мед. наук, профессор</w:t>
            </w:r>
          </w:p>
        </w:tc>
        <w:tc>
          <w:tcPr>
            <w:tcW w:w="610" w:type="pct"/>
            <w:shd w:val="clear" w:color="auto" w:fill="auto"/>
          </w:tcPr>
          <w:p w14:paraId="201F9536" w14:textId="77777777" w:rsidR="004E0DB0" w:rsidRPr="003D6FB6" w:rsidRDefault="004E0DB0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Микробиология, вирусология</w:t>
            </w:r>
          </w:p>
        </w:tc>
        <w:tc>
          <w:tcPr>
            <w:tcW w:w="705" w:type="pct"/>
            <w:shd w:val="clear" w:color="auto" w:fill="auto"/>
          </w:tcPr>
          <w:p w14:paraId="76AC0305" w14:textId="77777777" w:rsidR="004E0DB0" w:rsidRPr="003D6FB6" w:rsidRDefault="004E0DB0" w:rsidP="004E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FB6">
              <w:rPr>
                <w:rFonts w:ascii="Times New Roman" w:hAnsi="Times New Roman"/>
                <w:sz w:val="24"/>
                <w:szCs w:val="24"/>
              </w:rPr>
              <w:t xml:space="preserve">Высшее, специальность,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  <w:r w:rsidRPr="003D6FB6">
              <w:rPr>
                <w:rFonts w:ascii="Times New Roman" w:hAnsi="Times New Roman"/>
                <w:sz w:val="24"/>
                <w:szCs w:val="24"/>
              </w:rPr>
              <w:t>, врач-</w:t>
            </w:r>
            <w:r>
              <w:rPr>
                <w:rFonts w:ascii="Times New Roman" w:hAnsi="Times New Roman"/>
                <w:sz w:val="24"/>
                <w:szCs w:val="24"/>
              </w:rPr>
              <w:t>педиатр</w:t>
            </w:r>
          </w:p>
        </w:tc>
        <w:tc>
          <w:tcPr>
            <w:tcW w:w="1079" w:type="pct"/>
            <w:shd w:val="clear" w:color="auto" w:fill="auto"/>
          </w:tcPr>
          <w:p w14:paraId="3FFCBED1" w14:textId="77777777" w:rsidR="004E0DB0" w:rsidRPr="004E1B43" w:rsidRDefault="004E0DB0" w:rsidP="004E0DB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sz w:val="24"/>
                <w:szCs w:val="24"/>
              </w:rPr>
              <w:t>Повышение квалификации «</w:t>
            </w:r>
            <w:r>
              <w:rPr>
                <w:rFonts w:ascii="Times New Roman" w:hAnsi="Times New Roman"/>
                <w:sz w:val="24"/>
                <w:szCs w:val="24"/>
              </w:rPr>
              <w:t>Бактериология</w:t>
            </w:r>
            <w:r w:rsidRPr="004E1B43">
              <w:rPr>
                <w:rFonts w:ascii="Times New Roman" w:hAnsi="Times New Roman"/>
                <w:sz w:val="24"/>
                <w:szCs w:val="24"/>
              </w:rPr>
              <w:t>», 144 часа, 2018 г., ФГБОУ ВО «ТГМУ» Минздрава РФ</w:t>
            </w:r>
          </w:p>
          <w:p w14:paraId="5E313642" w14:textId="77777777" w:rsidR="004E0DB0" w:rsidRDefault="004E0DB0" w:rsidP="00F67695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FB761E" w14:textId="77777777" w:rsidR="004E0DB0" w:rsidRPr="00853A24" w:rsidRDefault="004E0DB0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69EF2534" w14:textId="77777777" w:rsidR="004E0DB0" w:rsidRPr="003D6FB6" w:rsidRDefault="004E0DB0" w:rsidP="00F67695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32099" w14:textId="77777777" w:rsidR="004E0DB0" w:rsidRDefault="004E0DB0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59B645DA" w14:textId="77777777" w:rsidR="001A477D" w:rsidRDefault="001A477D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A2A5D8" w14:textId="77777777" w:rsidR="004E0DB0" w:rsidRPr="003D6FB6" w:rsidRDefault="004E0DB0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AC12DA7" w14:textId="77777777" w:rsidR="004E0DB0" w:rsidRPr="003D6FB6" w:rsidRDefault="004E0DB0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144,6</w:t>
            </w:r>
          </w:p>
        </w:tc>
        <w:tc>
          <w:tcPr>
            <w:tcW w:w="321" w:type="pct"/>
            <w:shd w:val="clear" w:color="auto" w:fill="FFFFFF" w:themeFill="background1"/>
          </w:tcPr>
          <w:p w14:paraId="200145DF" w14:textId="77777777" w:rsidR="004E0DB0" w:rsidRPr="003D6FB6" w:rsidRDefault="004E0DB0" w:rsidP="004E0DB0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0,181</w:t>
            </w:r>
          </w:p>
        </w:tc>
      </w:tr>
      <w:tr w:rsidR="004E0DB0" w:rsidRPr="00F91754" w14:paraId="3EB497E5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639FEDE7" w14:textId="77777777" w:rsidR="004E0DB0" w:rsidRDefault="001A477D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42" w:type="pct"/>
            <w:shd w:val="clear" w:color="auto" w:fill="auto"/>
          </w:tcPr>
          <w:p w14:paraId="09769CC0" w14:textId="77777777" w:rsidR="004E0DB0" w:rsidRDefault="001A477D" w:rsidP="001A477D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A477D">
              <w:rPr>
                <w:rFonts w:ascii="Times New Roman" w:hAnsi="Times New Roman"/>
                <w:kern w:val="24"/>
                <w:sz w:val="24"/>
                <w:szCs w:val="24"/>
              </w:rPr>
              <w:t>Маняхин Артём Юрьевич</w:t>
            </w:r>
          </w:p>
        </w:tc>
        <w:tc>
          <w:tcPr>
            <w:tcW w:w="540" w:type="pct"/>
            <w:shd w:val="clear" w:color="auto" w:fill="auto"/>
          </w:tcPr>
          <w:p w14:paraId="26681F75" w14:textId="77777777" w:rsidR="004E0DB0" w:rsidRDefault="001A477D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Внешний совместитель</w:t>
            </w:r>
          </w:p>
        </w:tc>
        <w:tc>
          <w:tcPr>
            <w:tcW w:w="610" w:type="pct"/>
            <w:shd w:val="clear" w:color="auto" w:fill="auto"/>
          </w:tcPr>
          <w:p w14:paraId="038B9DB4" w14:textId="77777777" w:rsidR="00F67695" w:rsidRDefault="00F67695" w:rsidP="001A477D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Старший научный сотрудник лаборатории лекарственных растений ФНЦ Биоразнообразия ДВО РАН</w:t>
            </w:r>
          </w:p>
          <w:p w14:paraId="1E2DBFD6" w14:textId="77777777" w:rsidR="00F67695" w:rsidRDefault="00F67695" w:rsidP="001A477D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14:paraId="5C25261E" w14:textId="77777777" w:rsidR="001A477D" w:rsidRPr="00853A24" w:rsidRDefault="001A477D" w:rsidP="001A477D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Доцент, канд. биол. наук, </w:t>
            </w:r>
          </w:p>
          <w:p w14:paraId="183441A4" w14:textId="77777777" w:rsidR="004E0DB0" w:rsidRPr="00853A24" w:rsidRDefault="001A477D" w:rsidP="001A477D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ученое звание отсутствует</w:t>
            </w:r>
          </w:p>
        </w:tc>
        <w:tc>
          <w:tcPr>
            <w:tcW w:w="610" w:type="pct"/>
            <w:shd w:val="clear" w:color="auto" w:fill="auto"/>
          </w:tcPr>
          <w:p w14:paraId="27C6E3E8" w14:textId="77777777" w:rsidR="004E0DB0" w:rsidRDefault="00F67695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Биохимия </w:t>
            </w:r>
          </w:p>
        </w:tc>
        <w:tc>
          <w:tcPr>
            <w:tcW w:w="705" w:type="pct"/>
            <w:shd w:val="clear" w:color="auto" w:fill="auto"/>
          </w:tcPr>
          <w:p w14:paraId="1421FF05" w14:textId="77777777" w:rsidR="004E0DB0" w:rsidRPr="004E1B43" w:rsidRDefault="00F67695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D6FB6">
              <w:rPr>
                <w:rFonts w:ascii="Times New Roman" w:hAnsi="Times New Roman"/>
                <w:sz w:val="24"/>
                <w:szCs w:val="24"/>
              </w:rPr>
              <w:t>Высшее, специальность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биохимия,</w:t>
            </w:r>
            <w:r w:rsidRPr="003D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биохимик</w:t>
            </w:r>
          </w:p>
        </w:tc>
        <w:tc>
          <w:tcPr>
            <w:tcW w:w="1079" w:type="pct"/>
            <w:shd w:val="clear" w:color="auto" w:fill="auto"/>
          </w:tcPr>
          <w:p w14:paraId="77411E15" w14:textId="77777777" w:rsidR="004E0DB0" w:rsidRPr="00612041" w:rsidRDefault="00F67695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</w:tcPr>
          <w:p w14:paraId="182BFF79" w14:textId="77777777" w:rsidR="004E0DB0" w:rsidRDefault="00F67695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144,6</w:t>
            </w:r>
          </w:p>
        </w:tc>
        <w:tc>
          <w:tcPr>
            <w:tcW w:w="321" w:type="pct"/>
            <w:shd w:val="clear" w:color="auto" w:fill="FFFFFF" w:themeFill="background1"/>
          </w:tcPr>
          <w:p w14:paraId="6AF47189" w14:textId="77777777" w:rsidR="004E0DB0" w:rsidRDefault="00F67695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0,181</w:t>
            </w:r>
          </w:p>
        </w:tc>
      </w:tr>
      <w:tr w:rsidR="00F67695" w:rsidRPr="00F91754" w14:paraId="1D0A2EEF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3134013C" w14:textId="77777777" w:rsidR="00F67695" w:rsidRDefault="00F67695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2" w:type="pct"/>
            <w:shd w:val="clear" w:color="auto" w:fill="auto"/>
          </w:tcPr>
          <w:p w14:paraId="33203ADB" w14:textId="77777777" w:rsidR="00F67695" w:rsidRPr="009E5095" w:rsidRDefault="00F67695" w:rsidP="00F67695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5095">
              <w:rPr>
                <w:rFonts w:ascii="Times New Roman" w:hAnsi="Times New Roman"/>
                <w:sz w:val="24"/>
                <w:szCs w:val="24"/>
              </w:rPr>
              <w:t>Хотимченко Максим Юрьевич</w:t>
            </w:r>
          </w:p>
        </w:tc>
        <w:tc>
          <w:tcPr>
            <w:tcW w:w="540" w:type="pct"/>
            <w:shd w:val="clear" w:color="auto" w:fill="auto"/>
          </w:tcPr>
          <w:p w14:paraId="767EB826" w14:textId="77777777" w:rsidR="00F67695" w:rsidRPr="009E5095" w:rsidRDefault="00F67695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9E5095">
              <w:rPr>
                <w:rFonts w:ascii="Times New Roman" w:hAnsi="Times New Roman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610" w:type="pct"/>
            <w:shd w:val="clear" w:color="auto" w:fill="auto"/>
          </w:tcPr>
          <w:p w14:paraId="766B8CC7" w14:textId="77777777" w:rsidR="00F67695" w:rsidRPr="009E5095" w:rsidRDefault="00F67695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95">
              <w:rPr>
                <w:rFonts w:ascii="Times New Roman" w:hAnsi="Times New Roman"/>
                <w:sz w:val="24"/>
                <w:szCs w:val="24"/>
              </w:rPr>
              <w:t>Профессор, д-р мед. наук, доцент</w:t>
            </w:r>
          </w:p>
        </w:tc>
        <w:tc>
          <w:tcPr>
            <w:tcW w:w="610" w:type="pct"/>
            <w:shd w:val="clear" w:color="auto" w:fill="auto"/>
          </w:tcPr>
          <w:p w14:paraId="17049B9E" w14:textId="77777777" w:rsidR="00F67695" w:rsidRPr="009E5095" w:rsidRDefault="00F67695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Фармакология</w:t>
            </w:r>
          </w:p>
        </w:tc>
        <w:tc>
          <w:tcPr>
            <w:tcW w:w="705" w:type="pct"/>
            <w:shd w:val="clear" w:color="auto" w:fill="auto"/>
          </w:tcPr>
          <w:p w14:paraId="26D2B07A" w14:textId="77777777" w:rsidR="00F67695" w:rsidRPr="009E5095" w:rsidRDefault="00F67695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9E509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Высшее, специальность педиатрия, врач</w:t>
            </w:r>
          </w:p>
          <w:p w14:paraId="7BC8F502" w14:textId="77777777" w:rsidR="00F67695" w:rsidRPr="009E5095" w:rsidRDefault="00F67695" w:rsidP="00F67695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676C52DF" w14:textId="77777777" w:rsidR="00F67695" w:rsidRDefault="00F67695" w:rsidP="00F67695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95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«Организация здравоохранения  и общественное здоровье»,540 часов, 2017,  ФГАОУ ВО ДВФУ</w:t>
            </w:r>
          </w:p>
          <w:p w14:paraId="41B42CAC" w14:textId="77777777" w:rsidR="00F67695" w:rsidRDefault="00F67695" w:rsidP="00F67695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229F65" w14:textId="77777777" w:rsidR="00F67695" w:rsidRDefault="00F67695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2349C886" w14:textId="77777777" w:rsidR="00F67695" w:rsidRDefault="00F67695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9E868F" w14:textId="77777777" w:rsidR="00F67695" w:rsidRDefault="00F67695" w:rsidP="00F67695">
            <w:pPr>
              <w:widowControl w:val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Повышение квалификации «Применение средств информационно-коммуникационных технологий в образовательном процессе: Разработка и использование онлайн-курсов», 108 часов, 2018, </w:t>
            </w:r>
            <w:r w:rsidRPr="003C73BF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ФГАОУ ВО ДВФУ</w:t>
            </w:r>
          </w:p>
          <w:p w14:paraId="3C9CF989" w14:textId="77777777" w:rsidR="00F67695" w:rsidRDefault="00F67695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DD196" w14:textId="77777777" w:rsidR="00F67695" w:rsidRPr="009E5095" w:rsidRDefault="00F67695" w:rsidP="00F67695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BFE5903" w14:textId="77777777" w:rsidR="00F67695" w:rsidRDefault="00F67695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180,85</w:t>
            </w:r>
          </w:p>
        </w:tc>
        <w:tc>
          <w:tcPr>
            <w:tcW w:w="321" w:type="pct"/>
            <w:shd w:val="clear" w:color="auto" w:fill="FFFFFF" w:themeFill="background1"/>
          </w:tcPr>
          <w:p w14:paraId="57A982C2" w14:textId="77777777" w:rsidR="00F67695" w:rsidRDefault="00F67695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0,226</w:t>
            </w:r>
          </w:p>
        </w:tc>
      </w:tr>
      <w:tr w:rsidR="006F1F99" w:rsidRPr="00F91754" w14:paraId="5BC9B89B" w14:textId="77777777" w:rsidTr="006F1F99">
        <w:trPr>
          <w:jc w:val="center"/>
        </w:trPr>
        <w:tc>
          <w:tcPr>
            <w:tcW w:w="193" w:type="pct"/>
            <w:vMerge w:val="restart"/>
            <w:shd w:val="clear" w:color="auto" w:fill="auto"/>
          </w:tcPr>
          <w:p w14:paraId="2AB7543A" w14:textId="77777777" w:rsidR="006F1F99" w:rsidRDefault="006F1F99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2" w:type="pct"/>
            <w:vMerge w:val="restart"/>
            <w:shd w:val="clear" w:color="auto" w:fill="auto"/>
          </w:tcPr>
          <w:p w14:paraId="562700E6" w14:textId="77777777" w:rsidR="006F1F99" w:rsidRPr="009E5095" w:rsidRDefault="006F1F99" w:rsidP="00F67695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Савченко Светлана Владимировна 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315A4A80" w14:textId="77777777" w:rsidR="006F1F99" w:rsidRPr="009E5095" w:rsidRDefault="006F1F99" w:rsidP="00F67695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95">
              <w:rPr>
                <w:rFonts w:ascii="Times New Roman" w:hAnsi="Times New Roman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610" w:type="pct"/>
            <w:vMerge w:val="restart"/>
            <w:shd w:val="clear" w:color="auto" w:fill="auto"/>
          </w:tcPr>
          <w:p w14:paraId="6FE8ED42" w14:textId="77777777" w:rsidR="006F1F99" w:rsidRPr="00853A24" w:rsidRDefault="006F1F99" w:rsidP="00407369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Доцент, канд.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мед</w:t>
            </w: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. наук,  </w:t>
            </w:r>
          </w:p>
          <w:p w14:paraId="55E2F83C" w14:textId="77777777" w:rsidR="006F1F99" w:rsidRPr="00853A24" w:rsidRDefault="006F1F99" w:rsidP="00407369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ученое звание отсутствует</w:t>
            </w:r>
          </w:p>
          <w:p w14:paraId="7F59E7FD" w14:textId="77777777" w:rsidR="006F1F99" w:rsidRPr="009E5095" w:rsidRDefault="006F1F99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14:paraId="3725DF14" w14:textId="77777777" w:rsidR="006F1F99" w:rsidRDefault="006F1F99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фармакология</w:t>
            </w:r>
          </w:p>
          <w:p w14:paraId="42EBDA02" w14:textId="77777777" w:rsidR="006F1F99" w:rsidRDefault="006F1F99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shd w:val="clear" w:color="auto" w:fill="auto"/>
          </w:tcPr>
          <w:p w14:paraId="6D174D19" w14:textId="77777777" w:rsidR="006F1F99" w:rsidRPr="004E1B43" w:rsidRDefault="006F1F99" w:rsidP="00152238">
            <w:pPr>
              <w:pStyle w:val="a8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</w:t>
            </w:r>
            <w:r w:rsidRPr="004E1B43">
              <w:rPr>
                <w:rFonts w:ascii="Times New Roman" w:eastAsia="Calibri" w:hAnsi="Times New Roman"/>
                <w:sz w:val="24"/>
                <w:szCs w:val="24"/>
              </w:rPr>
              <w:t>, специальность лечебное дело, врач</w:t>
            </w:r>
          </w:p>
          <w:p w14:paraId="31F5B823" w14:textId="77777777" w:rsidR="006F1F99" w:rsidRPr="004E1B43" w:rsidRDefault="006F1F99" w:rsidP="00152238">
            <w:pPr>
              <w:pStyle w:val="a8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AA5DA87" w14:textId="77777777" w:rsidR="006F1F99" w:rsidRPr="004E1B43" w:rsidRDefault="006F1F99" w:rsidP="00152238">
            <w:pPr>
              <w:pStyle w:val="a8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</w:t>
            </w:r>
            <w:r w:rsidRPr="004E1B43">
              <w:rPr>
                <w:rFonts w:ascii="Times New Roman" w:eastAsia="Calibri" w:hAnsi="Times New Roman"/>
                <w:sz w:val="24"/>
                <w:szCs w:val="24"/>
              </w:rPr>
              <w:t>, специальность</w:t>
            </w:r>
          </w:p>
          <w:p w14:paraId="07BD2F49" w14:textId="77777777" w:rsidR="006F1F99" w:rsidRPr="004E1B43" w:rsidRDefault="006F1F99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E1B43">
              <w:rPr>
                <w:rFonts w:ascii="Times New Roman" w:hAnsi="Times New Roman"/>
                <w:sz w:val="24"/>
                <w:szCs w:val="24"/>
              </w:rPr>
              <w:t>фармация, провизор</w:t>
            </w:r>
          </w:p>
        </w:tc>
        <w:tc>
          <w:tcPr>
            <w:tcW w:w="1079" w:type="pct"/>
            <w:vMerge w:val="restart"/>
            <w:shd w:val="clear" w:color="auto" w:fill="auto"/>
          </w:tcPr>
          <w:p w14:paraId="7FCBA682" w14:textId="77777777" w:rsidR="006F1F99" w:rsidRPr="004E1B43" w:rsidRDefault="006F1F9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sz w:val="24"/>
                <w:szCs w:val="24"/>
              </w:rPr>
              <w:t xml:space="preserve">Клиническая интернатура по специальности «Управление и экономика фармации», 2010 г., ГОУ ВПО «ДГМУ </w:t>
            </w:r>
            <w:proofErr w:type="spellStart"/>
            <w:r w:rsidRPr="004E1B43">
              <w:rPr>
                <w:rFonts w:ascii="Times New Roman" w:hAnsi="Times New Roman"/>
                <w:sz w:val="24"/>
                <w:szCs w:val="24"/>
              </w:rPr>
              <w:t>Росздрава</w:t>
            </w:r>
            <w:proofErr w:type="spellEnd"/>
            <w:r w:rsidRPr="004E1B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2BFC2C3" w14:textId="77777777" w:rsidR="006F1F99" w:rsidRPr="004E1B43" w:rsidRDefault="006F1F9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9F7E4B" w14:textId="77777777" w:rsidR="006F1F99" w:rsidRPr="004E1B43" w:rsidRDefault="006F1F9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sz w:val="24"/>
                <w:szCs w:val="24"/>
              </w:rPr>
              <w:t>Повышение квалификации «Клиническая фармакология», 144 часа, 2018 г., ФГБОУ ВО «ТГМУ» Минздрава РФ</w:t>
            </w:r>
          </w:p>
          <w:p w14:paraId="6EBCD9B6" w14:textId="77777777" w:rsidR="006F1F99" w:rsidRPr="004E1B43" w:rsidRDefault="006F1F9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90C7B" w14:textId="77777777" w:rsidR="006F1F99" w:rsidRPr="004E1B43" w:rsidRDefault="006F1F9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sz w:val="24"/>
                <w:szCs w:val="24"/>
              </w:rPr>
              <w:t>Повышение квалификации «Современные вопросы терапии», 144 часа, 2018 г., ФГБОУ ВО «ТГМУ» Минздрава РФ</w:t>
            </w:r>
          </w:p>
          <w:p w14:paraId="3660C425" w14:textId="77777777" w:rsidR="006F1F99" w:rsidRPr="004E1B43" w:rsidRDefault="006F1F9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5183C7" w14:textId="77777777" w:rsidR="006F1F99" w:rsidRDefault="006F1F9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sz w:val="24"/>
                <w:szCs w:val="24"/>
              </w:rPr>
              <w:t>Повышение квалификации «Актуальные вопросы общественного здоровья и здравоохранения», 144 часа, 2018 г., ФГБОУ ВО «ТГМУ» Минздрава РФ</w:t>
            </w:r>
          </w:p>
          <w:p w14:paraId="073935F3" w14:textId="77777777" w:rsidR="006F1F99" w:rsidRDefault="006F1F9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D757C9" w14:textId="77777777" w:rsidR="006F1F99" w:rsidRDefault="006F1F99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384F8FD0" w14:textId="77777777" w:rsidR="006F1F99" w:rsidRDefault="006F1F99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CF793" w14:textId="77777777" w:rsidR="006F1F99" w:rsidRDefault="006F1F99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26C2BA84" w14:textId="77777777" w:rsidR="006F1F99" w:rsidRPr="00853A24" w:rsidRDefault="006F1F99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A13F3" w14:textId="77777777" w:rsidR="006F1F99" w:rsidRPr="004E1B43" w:rsidRDefault="006F1F9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5C1B62" w14:textId="77777777" w:rsidR="006F1F99" w:rsidRPr="004E1B43" w:rsidRDefault="006F1F99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5934ABC" w14:textId="77777777" w:rsidR="006F1F99" w:rsidRDefault="006F1F9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72,35</w:t>
            </w:r>
          </w:p>
        </w:tc>
        <w:tc>
          <w:tcPr>
            <w:tcW w:w="321" w:type="pct"/>
            <w:vMerge w:val="restart"/>
            <w:shd w:val="clear" w:color="auto" w:fill="auto"/>
          </w:tcPr>
          <w:p w14:paraId="7EA6B063" w14:textId="77777777" w:rsidR="006F1F99" w:rsidRDefault="006F1F99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0,204</w:t>
            </w:r>
          </w:p>
        </w:tc>
      </w:tr>
      <w:tr w:rsidR="006F1F99" w:rsidRPr="00F91754" w14:paraId="05157EBB" w14:textId="77777777" w:rsidTr="006F1F99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64BBE8D9" w14:textId="77777777" w:rsidR="006F1F99" w:rsidRDefault="006F1F99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17E0C52B" w14:textId="77777777" w:rsidR="006F1F99" w:rsidRDefault="006F1F99" w:rsidP="00F67695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24F8D186" w14:textId="77777777" w:rsidR="006F1F99" w:rsidRPr="009E5095" w:rsidRDefault="006F1F99" w:rsidP="00F67695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788ABF6B" w14:textId="77777777" w:rsidR="006F1F99" w:rsidRPr="00853A24" w:rsidRDefault="006F1F99" w:rsidP="00407369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7DDE5F7B" w14:textId="77777777" w:rsidR="006F1F99" w:rsidRDefault="006F1F99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 экономика фармации</w:t>
            </w:r>
          </w:p>
          <w:p w14:paraId="5701FC60" w14:textId="77777777" w:rsidR="006F1F99" w:rsidRDefault="006F1F99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023BD11C" w14:textId="77777777" w:rsidR="006F1F99" w:rsidRPr="004E1B43" w:rsidRDefault="006F1F99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4BD1D7AB" w14:textId="77777777" w:rsidR="006F1F99" w:rsidRPr="004E1B43" w:rsidRDefault="006F1F9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4C4B9350" w14:textId="77777777" w:rsidR="006F1F99" w:rsidRDefault="006F1F9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54,35</w:t>
            </w:r>
          </w:p>
        </w:tc>
        <w:tc>
          <w:tcPr>
            <w:tcW w:w="321" w:type="pct"/>
            <w:vMerge/>
            <w:shd w:val="clear" w:color="auto" w:fill="auto"/>
          </w:tcPr>
          <w:p w14:paraId="0A5F4CE4" w14:textId="77777777" w:rsidR="006F1F99" w:rsidRDefault="006F1F99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6F1F99" w:rsidRPr="00F91754" w14:paraId="56152869" w14:textId="77777777" w:rsidTr="006F1F99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24AB6C61" w14:textId="77777777" w:rsidR="006F1F99" w:rsidRDefault="006F1F99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5F6991AA" w14:textId="77777777" w:rsidR="006F1F99" w:rsidRDefault="006F1F99" w:rsidP="00F67695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70060B16" w14:textId="77777777" w:rsidR="006F1F99" w:rsidRPr="009E5095" w:rsidRDefault="006F1F99" w:rsidP="00F67695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32E42D26" w14:textId="77777777" w:rsidR="006F1F99" w:rsidRPr="00853A24" w:rsidRDefault="006F1F99" w:rsidP="00407369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76A4E2D8" w14:textId="77777777" w:rsidR="006F1F99" w:rsidRDefault="006F1F99" w:rsidP="00F6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по управлению и экономике фармацевтических организаций</w:t>
            </w:r>
          </w:p>
        </w:tc>
        <w:tc>
          <w:tcPr>
            <w:tcW w:w="705" w:type="pct"/>
            <w:vMerge/>
            <w:shd w:val="clear" w:color="auto" w:fill="auto"/>
          </w:tcPr>
          <w:p w14:paraId="2E9F62B8" w14:textId="77777777" w:rsidR="006F1F99" w:rsidRPr="004E1B43" w:rsidRDefault="006F1F99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339AF633" w14:textId="77777777" w:rsidR="006F1F99" w:rsidRPr="004E1B43" w:rsidRDefault="006F1F9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5AE3D5B2" w14:textId="77777777" w:rsidR="006F1F99" w:rsidRDefault="006F1F9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36,25</w:t>
            </w:r>
          </w:p>
        </w:tc>
        <w:tc>
          <w:tcPr>
            <w:tcW w:w="321" w:type="pct"/>
            <w:vMerge/>
            <w:shd w:val="clear" w:color="auto" w:fill="auto"/>
          </w:tcPr>
          <w:p w14:paraId="7189FF54" w14:textId="77777777" w:rsidR="006F1F99" w:rsidRDefault="006F1F99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407369" w:rsidRPr="00F91754" w14:paraId="2570700D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04BC1765" w14:textId="77777777" w:rsidR="00407369" w:rsidRDefault="00407369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2" w:type="pct"/>
            <w:shd w:val="clear" w:color="auto" w:fill="auto"/>
          </w:tcPr>
          <w:p w14:paraId="3EDA299A" w14:textId="77777777" w:rsidR="00407369" w:rsidRPr="004E1B43" w:rsidRDefault="00407369" w:rsidP="001522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2D7">
              <w:rPr>
                <w:rFonts w:ascii="Times New Roman" w:hAnsi="Times New Roman"/>
                <w:sz w:val="24"/>
                <w:szCs w:val="24"/>
              </w:rPr>
              <w:t>Широгородская</w:t>
            </w:r>
            <w:proofErr w:type="spellEnd"/>
            <w:r w:rsidRPr="00F06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2D7">
              <w:rPr>
                <w:rFonts w:ascii="Times New Roman" w:hAnsi="Times New Roman"/>
                <w:sz w:val="24"/>
                <w:szCs w:val="24"/>
              </w:rPr>
              <w:t>Вироника</w:t>
            </w:r>
            <w:proofErr w:type="spellEnd"/>
            <w:r w:rsidRPr="00F062D7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540" w:type="pct"/>
            <w:shd w:val="clear" w:color="auto" w:fill="auto"/>
          </w:tcPr>
          <w:p w14:paraId="527ABD5B" w14:textId="77777777" w:rsidR="00407369" w:rsidRPr="004E1B43" w:rsidRDefault="00407369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610" w:type="pct"/>
            <w:shd w:val="clear" w:color="auto" w:fill="auto"/>
          </w:tcPr>
          <w:p w14:paraId="49BF1FAE" w14:textId="77777777" w:rsidR="00407369" w:rsidRPr="004E1B43" w:rsidRDefault="00407369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Старший преподаватель,</w:t>
            </w:r>
            <w:r w:rsidRPr="006A7FB4">
              <w:rPr>
                <w:rFonts w:ascii="Times New Roman" w:hAnsi="Times New Roman"/>
                <w:sz w:val="24"/>
                <w:szCs w:val="24"/>
              </w:rPr>
              <w:t xml:space="preserve"> ученая степень и звание отсутствуют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0" w:type="pct"/>
            <w:shd w:val="clear" w:color="auto" w:fill="auto"/>
          </w:tcPr>
          <w:p w14:paraId="442F24F6" w14:textId="77777777" w:rsidR="00407369" w:rsidRPr="004E1B43" w:rsidRDefault="00407369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705" w:type="pct"/>
            <w:shd w:val="clear" w:color="auto" w:fill="auto"/>
          </w:tcPr>
          <w:p w14:paraId="5FA9C788" w14:textId="77777777" w:rsidR="00407369" w:rsidRPr="004E1B43" w:rsidRDefault="00407369" w:rsidP="00152238">
            <w:pPr>
              <w:pStyle w:val="a8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</w:t>
            </w:r>
            <w:r w:rsidRPr="004E1B43">
              <w:rPr>
                <w:rFonts w:ascii="Times New Roman" w:eastAsia="Calibri" w:hAnsi="Times New Roman"/>
                <w:sz w:val="24"/>
                <w:szCs w:val="24"/>
              </w:rPr>
              <w:t>, специальность лечебное дело, врач</w:t>
            </w:r>
          </w:p>
          <w:p w14:paraId="0F58A844" w14:textId="77777777" w:rsidR="00407369" w:rsidRPr="004E1B43" w:rsidRDefault="00407369" w:rsidP="00152238">
            <w:pPr>
              <w:pStyle w:val="a8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3BF5D8" w14:textId="77777777" w:rsidR="00407369" w:rsidRPr="004E1B43" w:rsidRDefault="00407369" w:rsidP="00152238">
            <w:pPr>
              <w:pStyle w:val="a8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</w:t>
            </w:r>
            <w:r w:rsidRPr="004E1B43">
              <w:rPr>
                <w:rFonts w:ascii="Times New Roman" w:eastAsia="Calibri" w:hAnsi="Times New Roman"/>
                <w:sz w:val="24"/>
                <w:szCs w:val="24"/>
              </w:rPr>
              <w:t>, специальность</w:t>
            </w:r>
          </w:p>
          <w:p w14:paraId="325341B3" w14:textId="77777777" w:rsidR="00407369" w:rsidRPr="004E1B43" w:rsidRDefault="00407369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4E1B43">
              <w:rPr>
                <w:rFonts w:ascii="Times New Roman" w:eastAsia="Calibri" w:hAnsi="Times New Roman"/>
                <w:sz w:val="24"/>
                <w:szCs w:val="24"/>
              </w:rPr>
              <w:t>фармация, провизор</w:t>
            </w:r>
          </w:p>
        </w:tc>
        <w:tc>
          <w:tcPr>
            <w:tcW w:w="1079" w:type="pct"/>
            <w:shd w:val="clear" w:color="auto" w:fill="auto"/>
          </w:tcPr>
          <w:p w14:paraId="3F0C4EE3" w14:textId="77777777" w:rsidR="00407369" w:rsidRPr="003A5B38" w:rsidRDefault="0040736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38">
              <w:rPr>
                <w:rFonts w:ascii="Times New Roman" w:hAnsi="Times New Roman"/>
                <w:sz w:val="24"/>
                <w:szCs w:val="24"/>
              </w:rPr>
              <w:t>Повышение квалификации «Клиническая фармакология», 144 часа, 2014 г., ФГБОУ ВО «ТГМУ» Минздрава РФ</w:t>
            </w:r>
          </w:p>
          <w:p w14:paraId="563B32A8" w14:textId="77777777" w:rsidR="00407369" w:rsidRPr="003A5B38" w:rsidRDefault="0040736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1328DB" w14:textId="77777777" w:rsidR="00407369" w:rsidRDefault="0040736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38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«Преподаватель высшей школы», 1080 часов, 2017 г., ФГБОУ ВО «ТГМУ» Минздрава РФ</w:t>
            </w:r>
          </w:p>
          <w:p w14:paraId="52131A85" w14:textId="77777777" w:rsidR="00407369" w:rsidRPr="003A5B38" w:rsidRDefault="0040736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ED4CAA" w14:textId="77777777" w:rsidR="00407369" w:rsidRDefault="0040736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38">
              <w:rPr>
                <w:rFonts w:ascii="Times New Roman" w:hAnsi="Times New Roman"/>
                <w:sz w:val="24"/>
                <w:szCs w:val="24"/>
              </w:rPr>
              <w:t>Повышение квалификации «Управление и экономика фармации», 144 часа, 2015, АНО ДПО «СИБФАРМА»</w:t>
            </w:r>
          </w:p>
          <w:p w14:paraId="47A2E242" w14:textId="77777777" w:rsidR="00407369" w:rsidRDefault="0040736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EE946" w14:textId="77777777" w:rsidR="00407369" w:rsidRPr="00853A24" w:rsidRDefault="00407369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 xml:space="preserve">Применение средств информационно-коммуникационных технологий в образовательном процессе: </w:t>
            </w:r>
            <w:r w:rsidRPr="00773A0F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72D80076" w14:textId="77777777" w:rsidR="00407369" w:rsidRPr="003A5B38" w:rsidRDefault="0040736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96AD7F" w14:textId="77777777" w:rsidR="00407369" w:rsidRDefault="00407369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268ABA14" w14:textId="77777777" w:rsidR="00407369" w:rsidRPr="004E1B43" w:rsidRDefault="00407369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3115C0C" w14:textId="77777777" w:rsidR="00407369" w:rsidRDefault="0040736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108,5</w:t>
            </w:r>
          </w:p>
        </w:tc>
        <w:tc>
          <w:tcPr>
            <w:tcW w:w="321" w:type="pct"/>
            <w:shd w:val="clear" w:color="auto" w:fill="FFFFFF" w:themeFill="background1"/>
          </w:tcPr>
          <w:p w14:paraId="3C04F67A" w14:textId="77777777" w:rsidR="00407369" w:rsidRDefault="00407369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0,136</w:t>
            </w:r>
          </w:p>
        </w:tc>
      </w:tr>
      <w:tr w:rsidR="00F005F9" w:rsidRPr="00F91754" w14:paraId="567CCAD0" w14:textId="77777777" w:rsidTr="003954DC">
        <w:trPr>
          <w:jc w:val="center"/>
        </w:trPr>
        <w:tc>
          <w:tcPr>
            <w:tcW w:w="193" w:type="pct"/>
            <w:vMerge w:val="restart"/>
            <w:shd w:val="clear" w:color="auto" w:fill="auto"/>
          </w:tcPr>
          <w:p w14:paraId="6587725F" w14:textId="77777777" w:rsidR="00F005F9" w:rsidRDefault="00F005F9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2" w:type="pct"/>
            <w:vMerge w:val="restart"/>
            <w:shd w:val="clear" w:color="auto" w:fill="auto"/>
          </w:tcPr>
          <w:p w14:paraId="183B8393" w14:textId="77777777" w:rsidR="00F005F9" w:rsidRPr="00471AAC" w:rsidRDefault="00F005F9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Артем Юрьевич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3E3368CE" w14:textId="77777777" w:rsidR="00F005F9" w:rsidRPr="00BA4005" w:rsidRDefault="00F005F9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610" w:type="pct"/>
            <w:vMerge w:val="restart"/>
            <w:shd w:val="clear" w:color="auto" w:fill="auto"/>
          </w:tcPr>
          <w:p w14:paraId="55488ED6" w14:textId="77777777" w:rsidR="00F005F9" w:rsidRDefault="00F005F9" w:rsidP="0015223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Доцент, канд. мед. наук, </w:t>
            </w:r>
            <w:r>
              <w:rPr>
                <w:rFonts w:ascii="Times New Roman" w:hAnsi="Times New Roman"/>
                <w:sz w:val="24"/>
                <w:szCs w:val="24"/>
              </w:rPr>
              <w:t>ученое</w:t>
            </w:r>
            <w:r w:rsidRPr="006A7FB4">
              <w:rPr>
                <w:rFonts w:ascii="Times New Roman" w:hAnsi="Times New Roman"/>
                <w:sz w:val="24"/>
                <w:szCs w:val="24"/>
              </w:rPr>
              <w:t xml:space="preserve"> звание отсутству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610" w:type="pct"/>
            <w:shd w:val="clear" w:color="auto" w:fill="auto"/>
          </w:tcPr>
          <w:p w14:paraId="5B9C8613" w14:textId="77777777" w:rsidR="00F005F9" w:rsidRDefault="00F005F9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Экстренная помощь в симулированных условиях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1ED07B0B" w14:textId="77777777" w:rsidR="00F005F9" w:rsidRDefault="00F005F9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9E509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Высшее, специальность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лечебное дело, врач</w:t>
            </w:r>
          </w:p>
        </w:tc>
        <w:tc>
          <w:tcPr>
            <w:tcW w:w="1079" w:type="pct"/>
            <w:vMerge w:val="restart"/>
            <w:shd w:val="clear" w:color="auto" w:fill="auto"/>
          </w:tcPr>
          <w:p w14:paraId="3F0D1D4D" w14:textId="77777777" w:rsidR="00F005F9" w:rsidRDefault="00F005F9" w:rsidP="00152238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«Неотложная хирургия органов брюшной полости»,144 часа, </w:t>
            </w:r>
            <w:r>
              <w:rPr>
                <w:rFonts w:ascii="Times New Roman" w:hAnsi="Times New Roman"/>
                <w:sz w:val="24"/>
                <w:szCs w:val="24"/>
              </w:rPr>
              <w:t>2014, ГБОУ ВПО ДВГМУ Минздрава России</w:t>
            </w:r>
          </w:p>
          <w:p w14:paraId="7529F7AC" w14:textId="77777777" w:rsidR="00F005F9" w:rsidRDefault="00F005F9" w:rsidP="00152238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0F867B" w14:textId="77777777" w:rsidR="00F005F9" w:rsidRDefault="00F005F9" w:rsidP="00152238">
            <w:pPr>
              <w:widowControl w:val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Повышение квалификации «Применение средств информационно-коммуникационных технологий в образовательном процессе: Разработка и использование онлайн-курсов», 108 часов, 2018, ФГАОУ ВО ДВФУ</w:t>
            </w:r>
          </w:p>
          <w:p w14:paraId="7CA70667" w14:textId="77777777" w:rsidR="00F005F9" w:rsidRDefault="00F005F9" w:rsidP="00152238">
            <w:pPr>
              <w:widowControl w:val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14:paraId="2EADA8F0" w14:textId="77777777" w:rsidR="00F005F9" w:rsidRDefault="00F005F9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5736BB0E" w14:textId="77777777" w:rsidR="00F005F9" w:rsidRDefault="00F005F9" w:rsidP="00152238">
            <w:pPr>
              <w:widowControl w:val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14:paraId="69B2E6F1" w14:textId="77777777" w:rsidR="00F005F9" w:rsidRPr="00834FE3" w:rsidRDefault="00F005F9" w:rsidP="00152238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F52AA1C" w14:textId="77777777" w:rsidR="00F005F9" w:rsidRDefault="00F005F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36,25</w:t>
            </w:r>
          </w:p>
        </w:tc>
        <w:tc>
          <w:tcPr>
            <w:tcW w:w="321" w:type="pct"/>
            <w:vMerge w:val="restart"/>
            <w:shd w:val="clear" w:color="auto" w:fill="FFFFFF" w:themeFill="background1"/>
          </w:tcPr>
          <w:p w14:paraId="71549FA1" w14:textId="77777777" w:rsidR="00F005F9" w:rsidRDefault="00F005F9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0,136</w:t>
            </w:r>
          </w:p>
        </w:tc>
      </w:tr>
      <w:tr w:rsidR="00F005F9" w:rsidRPr="00F91754" w14:paraId="6DF2B059" w14:textId="77777777" w:rsidTr="003954DC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0C7D79FD" w14:textId="77777777" w:rsidR="00F005F9" w:rsidRDefault="00F005F9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44BD8C04" w14:textId="77777777" w:rsidR="00F005F9" w:rsidRDefault="00F005F9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36B15CA1" w14:textId="77777777" w:rsidR="00F005F9" w:rsidRDefault="00F005F9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4D3B6AE6" w14:textId="77777777" w:rsidR="00F005F9" w:rsidRDefault="00F005F9" w:rsidP="0015223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14:paraId="7B80CE4C" w14:textId="77777777" w:rsidR="00F005F9" w:rsidRDefault="00F005F9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Практика по оказанию первой помощи</w:t>
            </w:r>
          </w:p>
        </w:tc>
        <w:tc>
          <w:tcPr>
            <w:tcW w:w="705" w:type="pct"/>
            <w:vMerge/>
            <w:shd w:val="clear" w:color="auto" w:fill="auto"/>
          </w:tcPr>
          <w:p w14:paraId="17772429" w14:textId="77777777" w:rsidR="00F005F9" w:rsidRPr="009E5095" w:rsidRDefault="00F005F9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50B2F7C2" w14:textId="77777777" w:rsidR="00F005F9" w:rsidRPr="00834FE3" w:rsidRDefault="00F005F9" w:rsidP="00152238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7CD7B686" w14:textId="77777777" w:rsidR="00F005F9" w:rsidRDefault="00F005F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72,25</w:t>
            </w:r>
          </w:p>
        </w:tc>
        <w:tc>
          <w:tcPr>
            <w:tcW w:w="321" w:type="pct"/>
            <w:vMerge/>
            <w:shd w:val="clear" w:color="auto" w:fill="FFFFFF" w:themeFill="background1"/>
          </w:tcPr>
          <w:p w14:paraId="7A8225D7" w14:textId="77777777" w:rsidR="00F005F9" w:rsidRDefault="00F005F9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6E656C" w:rsidRPr="00F91754" w14:paraId="65DC8FD2" w14:textId="77777777" w:rsidTr="006E656C">
        <w:trPr>
          <w:jc w:val="center"/>
        </w:trPr>
        <w:tc>
          <w:tcPr>
            <w:tcW w:w="193" w:type="pct"/>
            <w:vMerge w:val="restart"/>
            <w:shd w:val="clear" w:color="auto" w:fill="auto"/>
          </w:tcPr>
          <w:p w14:paraId="1264414B" w14:textId="77777777" w:rsidR="006E656C" w:rsidRDefault="006E656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2" w:type="pct"/>
            <w:vMerge w:val="restart"/>
            <w:shd w:val="clear" w:color="auto" w:fill="auto"/>
          </w:tcPr>
          <w:p w14:paraId="2B299092" w14:textId="77777777" w:rsidR="006E656C" w:rsidRPr="00D461F2" w:rsidRDefault="006E656C" w:rsidP="00152238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461F2">
              <w:rPr>
                <w:rFonts w:ascii="Times New Roman" w:hAnsi="Times New Roman"/>
                <w:sz w:val="24"/>
                <w:szCs w:val="24"/>
              </w:rPr>
              <w:t>Кику Павел Федорович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749BFEF6" w14:textId="77777777" w:rsidR="006E656C" w:rsidRPr="00D461F2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461F2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610" w:type="pct"/>
            <w:vMerge w:val="restart"/>
            <w:shd w:val="clear" w:color="auto" w:fill="auto"/>
          </w:tcPr>
          <w:p w14:paraId="1F911FFA" w14:textId="77777777" w:rsidR="006E656C" w:rsidRPr="00D461F2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461F2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Профессор, д-р мед. наук, профессор</w:t>
            </w:r>
          </w:p>
        </w:tc>
        <w:tc>
          <w:tcPr>
            <w:tcW w:w="610" w:type="pct"/>
            <w:shd w:val="clear" w:color="auto" w:fill="auto"/>
          </w:tcPr>
          <w:p w14:paraId="1D846FFF" w14:textId="77777777" w:rsidR="006E656C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Гигиена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7CC9499F" w14:textId="77777777" w:rsidR="006E656C" w:rsidRPr="00D461F2" w:rsidRDefault="006E656C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F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Высшее</w:t>
            </w:r>
            <w:r w:rsidRPr="00D461F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, специальность </w:t>
            </w:r>
            <w:r w:rsidRPr="00D461F2">
              <w:rPr>
                <w:rFonts w:ascii="Times New Roman" w:hAnsi="Times New Roman"/>
                <w:sz w:val="24"/>
                <w:szCs w:val="24"/>
              </w:rPr>
              <w:t>эпидемиология, санитария и гигиена,</w:t>
            </w:r>
          </w:p>
          <w:p w14:paraId="511A5D9C" w14:textId="77777777" w:rsidR="006E656C" w:rsidRPr="00D461F2" w:rsidRDefault="006E656C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F2">
              <w:rPr>
                <w:rFonts w:ascii="Times New Roman" w:hAnsi="Times New Roman"/>
                <w:sz w:val="24"/>
                <w:szCs w:val="24"/>
              </w:rPr>
              <w:t>врач-гигиенист,</w:t>
            </w:r>
          </w:p>
          <w:p w14:paraId="7B860575" w14:textId="77777777" w:rsidR="006E656C" w:rsidRPr="00D461F2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D461F2">
              <w:rPr>
                <w:rFonts w:ascii="Times New Roman" w:hAnsi="Times New Roman"/>
                <w:sz w:val="24"/>
                <w:szCs w:val="24"/>
              </w:rPr>
              <w:t>эпидемиолог</w:t>
            </w:r>
          </w:p>
          <w:p w14:paraId="5F8C46E6" w14:textId="77777777" w:rsidR="006E656C" w:rsidRPr="00D461F2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vMerge w:val="restart"/>
            <w:shd w:val="clear" w:color="auto" w:fill="auto"/>
          </w:tcPr>
          <w:p w14:paraId="2388C6E3" w14:textId="77777777" w:rsidR="006E656C" w:rsidRPr="00D461F2" w:rsidRDefault="006E656C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F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</w:rPr>
              <w:t>Повышение квалифика</w:t>
            </w:r>
            <w:r w:rsidRPr="00D461F2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ция </w:t>
            </w:r>
            <w:r w:rsidRPr="00D461F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D461F2">
              <w:rPr>
                <w:rFonts w:ascii="Times New Roman" w:hAnsi="Times New Roman"/>
                <w:sz w:val="24"/>
                <w:szCs w:val="24"/>
              </w:rPr>
              <w:t>Современные психотехнологии в образовании», 72 часа, 2016</w:t>
            </w:r>
            <w:r w:rsidRPr="00D461F2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, ФГАОУ ВО ДВФУ</w:t>
            </w:r>
          </w:p>
          <w:p w14:paraId="5142CA6E" w14:textId="77777777" w:rsidR="006E656C" w:rsidRPr="00D461F2" w:rsidRDefault="006E656C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5CC13F" w14:textId="77777777" w:rsidR="006E656C" w:rsidRPr="00D461F2" w:rsidRDefault="006E656C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F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</w:rPr>
              <w:t>Повышение квалифика</w:t>
            </w:r>
            <w:r w:rsidRPr="00D461F2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ция </w:t>
            </w:r>
            <w:r w:rsidRPr="00D461F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D461F2">
              <w:rPr>
                <w:rFonts w:ascii="Times New Roman" w:hAnsi="Times New Roman"/>
                <w:sz w:val="24"/>
                <w:szCs w:val="24"/>
              </w:rPr>
              <w:t>Тенденции и инновации в совр</w:t>
            </w:r>
            <w:r>
              <w:rPr>
                <w:rFonts w:ascii="Times New Roman" w:hAnsi="Times New Roman"/>
                <w:sz w:val="24"/>
                <w:szCs w:val="24"/>
              </w:rPr>
              <w:t>еменном российском образовании»</w:t>
            </w:r>
            <w:r w:rsidRPr="00D461F2">
              <w:rPr>
                <w:rFonts w:ascii="Times New Roman" w:hAnsi="Times New Roman"/>
                <w:sz w:val="24"/>
                <w:szCs w:val="24"/>
              </w:rPr>
              <w:t>, 72 часа, 2016,</w:t>
            </w:r>
          </w:p>
          <w:p w14:paraId="236E34DA" w14:textId="77777777" w:rsidR="006E656C" w:rsidRPr="00D461F2" w:rsidRDefault="006E656C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F2">
              <w:rPr>
                <w:rFonts w:ascii="Times New Roman" w:hAnsi="Times New Roman"/>
                <w:sz w:val="24"/>
                <w:szCs w:val="24"/>
              </w:rPr>
              <w:t>РАНХиГС</w:t>
            </w:r>
          </w:p>
          <w:p w14:paraId="55EE540E" w14:textId="77777777" w:rsidR="006E656C" w:rsidRPr="00D461F2" w:rsidRDefault="006E656C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B7427" w14:textId="77777777" w:rsidR="006E656C" w:rsidRDefault="006E656C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1F2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«Организация здравоохранения  и общественное здоровье»,540 часов, 2017,  ФГАОУ ВО ДВФУ</w:t>
            </w:r>
          </w:p>
          <w:p w14:paraId="3F43D88E" w14:textId="77777777" w:rsidR="006E656C" w:rsidRDefault="006E656C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79801" w14:textId="77777777" w:rsidR="006E656C" w:rsidRDefault="006E656C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71EF1EB9" w14:textId="77777777" w:rsidR="006E656C" w:rsidRDefault="006E656C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7AA088" w14:textId="77777777" w:rsidR="006E656C" w:rsidRDefault="006E656C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646D6F06" w14:textId="77777777" w:rsidR="006E656C" w:rsidRPr="00853A24" w:rsidRDefault="006E656C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92F7E" w14:textId="77777777" w:rsidR="006E656C" w:rsidRPr="00D461F2" w:rsidRDefault="006E656C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73AFC757" w14:textId="77777777" w:rsidR="006E656C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72,35</w:t>
            </w:r>
          </w:p>
        </w:tc>
        <w:tc>
          <w:tcPr>
            <w:tcW w:w="321" w:type="pct"/>
            <w:vMerge w:val="restart"/>
            <w:shd w:val="clear" w:color="auto" w:fill="auto"/>
          </w:tcPr>
          <w:p w14:paraId="397F5B41" w14:textId="77777777" w:rsidR="006E656C" w:rsidRDefault="00B74ABB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0,225</w:t>
            </w:r>
          </w:p>
        </w:tc>
      </w:tr>
      <w:tr w:rsidR="006E656C" w:rsidRPr="00F91754" w14:paraId="60DCAF35" w14:textId="77777777" w:rsidTr="006E656C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598668DE" w14:textId="77777777" w:rsidR="006E656C" w:rsidRDefault="006E656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1471F6FA" w14:textId="77777777" w:rsidR="006E656C" w:rsidRPr="00D461F2" w:rsidRDefault="006E656C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731C7EA1" w14:textId="77777777" w:rsidR="006E656C" w:rsidRPr="00D461F2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2732CDF7" w14:textId="77777777" w:rsidR="006E656C" w:rsidRPr="00D461F2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14:paraId="631450B9" w14:textId="77777777" w:rsidR="006E656C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Основы статистического анализа данных</w:t>
            </w:r>
          </w:p>
        </w:tc>
        <w:tc>
          <w:tcPr>
            <w:tcW w:w="705" w:type="pct"/>
            <w:vMerge/>
            <w:shd w:val="clear" w:color="auto" w:fill="auto"/>
          </w:tcPr>
          <w:p w14:paraId="1D69BACD" w14:textId="77777777" w:rsidR="006E656C" w:rsidRPr="00D461F2" w:rsidRDefault="006E656C" w:rsidP="00152238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7C300C08" w14:textId="77777777" w:rsidR="006E656C" w:rsidRPr="00D461F2" w:rsidRDefault="006E656C" w:rsidP="00152238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5A4A8CA2" w14:textId="77777777" w:rsidR="006E656C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54,35</w:t>
            </w:r>
          </w:p>
        </w:tc>
        <w:tc>
          <w:tcPr>
            <w:tcW w:w="321" w:type="pct"/>
            <w:vMerge/>
            <w:shd w:val="clear" w:color="auto" w:fill="auto"/>
          </w:tcPr>
          <w:p w14:paraId="79021B42" w14:textId="77777777" w:rsidR="006E656C" w:rsidRDefault="006E656C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6E656C" w:rsidRPr="00F91754" w14:paraId="0B4475B4" w14:textId="77777777" w:rsidTr="006E656C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0D3A6464" w14:textId="77777777" w:rsidR="006E656C" w:rsidRDefault="006E656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142A0588" w14:textId="77777777" w:rsidR="006E656C" w:rsidRPr="00D461F2" w:rsidRDefault="006E656C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2B22E489" w14:textId="77777777" w:rsidR="006E656C" w:rsidRPr="00D461F2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74A62319" w14:textId="77777777" w:rsidR="006E656C" w:rsidRPr="00D461F2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14:paraId="249D734A" w14:textId="77777777" w:rsidR="006E656C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Системный анализ и организация здравоохранения</w:t>
            </w:r>
          </w:p>
        </w:tc>
        <w:tc>
          <w:tcPr>
            <w:tcW w:w="705" w:type="pct"/>
            <w:vMerge/>
            <w:shd w:val="clear" w:color="auto" w:fill="auto"/>
          </w:tcPr>
          <w:p w14:paraId="475CA570" w14:textId="77777777" w:rsidR="006E656C" w:rsidRPr="00D461F2" w:rsidRDefault="006E656C" w:rsidP="00152238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4843A56F" w14:textId="77777777" w:rsidR="006E656C" w:rsidRPr="00D461F2" w:rsidRDefault="006E656C" w:rsidP="00152238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662E74CE" w14:textId="77777777" w:rsidR="006E656C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54,35</w:t>
            </w:r>
          </w:p>
        </w:tc>
        <w:tc>
          <w:tcPr>
            <w:tcW w:w="321" w:type="pct"/>
            <w:vMerge/>
            <w:shd w:val="clear" w:color="auto" w:fill="auto"/>
          </w:tcPr>
          <w:p w14:paraId="1F43E8BE" w14:textId="77777777" w:rsidR="006E656C" w:rsidRDefault="006E656C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90295A" w:rsidRPr="00F91754" w14:paraId="0DA090E3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333EB236" w14:textId="77777777" w:rsidR="0090295A" w:rsidRDefault="0090295A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2" w:type="pct"/>
            <w:shd w:val="clear" w:color="auto" w:fill="auto"/>
          </w:tcPr>
          <w:p w14:paraId="07478A4D" w14:textId="77777777" w:rsidR="0090295A" w:rsidRDefault="0090295A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Константин Викторович</w:t>
            </w:r>
          </w:p>
        </w:tc>
        <w:tc>
          <w:tcPr>
            <w:tcW w:w="540" w:type="pct"/>
            <w:shd w:val="clear" w:color="auto" w:fill="auto"/>
          </w:tcPr>
          <w:p w14:paraId="5E9166CA" w14:textId="77777777" w:rsidR="0090295A" w:rsidRPr="00853A24" w:rsidRDefault="0090295A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0B2143C7" w14:textId="77777777" w:rsidR="0090295A" w:rsidRPr="00853A24" w:rsidRDefault="0090295A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Ассистент, ученая степень и ученое звание отсутствует</w:t>
            </w:r>
          </w:p>
        </w:tc>
        <w:tc>
          <w:tcPr>
            <w:tcW w:w="610" w:type="pct"/>
            <w:shd w:val="clear" w:color="auto" w:fill="auto"/>
          </w:tcPr>
          <w:p w14:paraId="1631EE74" w14:textId="77777777" w:rsidR="0090295A" w:rsidRDefault="0090295A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Медицинское и фармацевтическое товароведение</w:t>
            </w:r>
          </w:p>
        </w:tc>
        <w:tc>
          <w:tcPr>
            <w:tcW w:w="705" w:type="pct"/>
            <w:shd w:val="clear" w:color="auto" w:fill="auto"/>
          </w:tcPr>
          <w:p w14:paraId="1495A4B8" w14:textId="77777777" w:rsidR="0090295A" w:rsidRPr="00853A24" w:rsidRDefault="0090295A" w:rsidP="009029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Высшее, специальность фармация, провизор</w:t>
            </w:r>
          </w:p>
          <w:p w14:paraId="4BDCF2BF" w14:textId="77777777" w:rsidR="0090295A" w:rsidRPr="00853A24" w:rsidRDefault="0090295A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shd w:val="clear" w:color="auto" w:fill="auto"/>
          </w:tcPr>
          <w:p w14:paraId="7659634C" w14:textId="77777777" w:rsidR="0090295A" w:rsidRDefault="0090295A" w:rsidP="009029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5E43599C" w14:textId="77777777" w:rsidR="0090295A" w:rsidRDefault="0090295A" w:rsidP="009029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D1B161" w14:textId="77777777" w:rsidR="0090295A" w:rsidRPr="00853A24" w:rsidRDefault="0090295A" w:rsidP="009029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7F8EABCE" w14:textId="77777777" w:rsidR="0090295A" w:rsidRPr="00853A24" w:rsidRDefault="0090295A" w:rsidP="009029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61E850" w14:textId="77777777" w:rsidR="0090295A" w:rsidRPr="00853A24" w:rsidRDefault="0090295A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A19FCE3" w14:textId="77777777" w:rsidR="0090295A" w:rsidRDefault="0090295A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144,6</w:t>
            </w:r>
          </w:p>
        </w:tc>
        <w:tc>
          <w:tcPr>
            <w:tcW w:w="321" w:type="pct"/>
            <w:shd w:val="clear" w:color="auto" w:fill="FFFFFF" w:themeFill="background1"/>
          </w:tcPr>
          <w:p w14:paraId="2207504E" w14:textId="77777777" w:rsidR="0090295A" w:rsidRDefault="0090295A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0,181</w:t>
            </w:r>
          </w:p>
        </w:tc>
      </w:tr>
      <w:tr w:rsidR="00CC1863" w:rsidRPr="00F91754" w14:paraId="6AF82DFE" w14:textId="77777777" w:rsidTr="006F1F99">
        <w:trPr>
          <w:jc w:val="center"/>
        </w:trPr>
        <w:tc>
          <w:tcPr>
            <w:tcW w:w="193" w:type="pct"/>
            <w:vMerge w:val="restart"/>
            <w:shd w:val="clear" w:color="auto" w:fill="auto"/>
          </w:tcPr>
          <w:p w14:paraId="63E3120E" w14:textId="77777777" w:rsidR="00CC1863" w:rsidRDefault="00CC1863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2" w:type="pct"/>
            <w:vMerge w:val="restart"/>
            <w:shd w:val="clear" w:color="auto" w:fill="auto"/>
          </w:tcPr>
          <w:p w14:paraId="193888C4" w14:textId="77777777" w:rsidR="00CC1863" w:rsidRDefault="00CC1863" w:rsidP="00152238">
            <w:pPr>
              <w:pStyle w:val="a8"/>
              <w:widowControl w:val="0"/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Екатерина Андреевна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28E38D56" w14:textId="77777777" w:rsidR="00CC1863" w:rsidRDefault="00CC1863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670B4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610" w:type="pct"/>
            <w:vMerge w:val="restart"/>
            <w:shd w:val="clear" w:color="auto" w:fill="auto"/>
          </w:tcPr>
          <w:p w14:paraId="3CB1F6AE" w14:textId="77777777" w:rsidR="00CC1863" w:rsidRDefault="00CC1863" w:rsidP="0015223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Ассистент, </w:t>
            </w:r>
            <w:r w:rsidRPr="006A7FB4">
              <w:rPr>
                <w:rFonts w:ascii="Times New Roman" w:hAnsi="Times New Roman"/>
                <w:sz w:val="24"/>
                <w:szCs w:val="24"/>
              </w:rPr>
              <w:t>ученая степень и звание отсутствуют</w:t>
            </w:r>
          </w:p>
        </w:tc>
        <w:tc>
          <w:tcPr>
            <w:tcW w:w="610" w:type="pct"/>
            <w:shd w:val="clear" w:color="auto" w:fill="auto"/>
          </w:tcPr>
          <w:p w14:paraId="12515445" w14:textId="77777777" w:rsidR="00CC1863" w:rsidRDefault="00CC1863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 экономика фармации</w:t>
            </w:r>
          </w:p>
          <w:p w14:paraId="551A937D" w14:textId="77777777" w:rsidR="006F1F99" w:rsidRDefault="006F1F99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shd w:val="clear" w:color="auto" w:fill="auto"/>
          </w:tcPr>
          <w:p w14:paraId="7798F3A1" w14:textId="77777777" w:rsidR="00CC1863" w:rsidRPr="00853A24" w:rsidRDefault="00CC1863" w:rsidP="002933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Высшее, специальность фармация, провизор</w:t>
            </w:r>
          </w:p>
          <w:p w14:paraId="41C763CB" w14:textId="77777777" w:rsidR="00CC1863" w:rsidRPr="00853A24" w:rsidRDefault="00CC1863" w:rsidP="009029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 w:val="restart"/>
            <w:shd w:val="clear" w:color="auto" w:fill="auto"/>
          </w:tcPr>
          <w:p w14:paraId="194C49C6" w14:textId="77777777" w:rsidR="00CC1863" w:rsidRDefault="00CC1863" w:rsidP="002933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sz w:val="24"/>
                <w:szCs w:val="24"/>
              </w:rPr>
              <w:t>Клиническая интернатура по специальности «</w:t>
            </w:r>
            <w:r>
              <w:rPr>
                <w:rFonts w:ascii="Times New Roman" w:hAnsi="Times New Roman"/>
                <w:sz w:val="24"/>
                <w:szCs w:val="24"/>
              </w:rPr>
              <w:t>Фармацевтическая технология», 2014</w:t>
            </w:r>
            <w:r w:rsidRPr="004E1B43">
              <w:rPr>
                <w:rFonts w:ascii="Times New Roman" w:hAnsi="Times New Roman"/>
                <w:sz w:val="24"/>
                <w:szCs w:val="24"/>
              </w:rPr>
              <w:t xml:space="preserve"> г., ГОУ ВПО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ТГМУ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Минздрав</w:t>
            </w:r>
            <w:r>
              <w:rPr>
                <w:rFonts w:ascii="Times New Roman" w:hAnsi="Times New Roman"/>
                <w:sz w:val="24"/>
                <w:szCs w:val="24"/>
              </w:rPr>
              <w:t>а России</w:t>
            </w:r>
          </w:p>
          <w:p w14:paraId="1EB70168" w14:textId="77777777" w:rsidR="00CC1863" w:rsidRDefault="00CC1863" w:rsidP="002933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BDA967" w14:textId="77777777" w:rsidR="00CC1863" w:rsidRPr="00853A24" w:rsidRDefault="00CC1863" w:rsidP="002933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 xml:space="preserve">Применение средств информационно-коммуникационных технологий в образовательном процессе: </w:t>
            </w:r>
            <w:r w:rsidRPr="00773A0F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2018BE38" w14:textId="77777777" w:rsidR="00CC1863" w:rsidRPr="004E1B43" w:rsidRDefault="00CC1863" w:rsidP="002933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63019" w14:textId="77777777" w:rsidR="00CC1863" w:rsidRDefault="00CC1863" w:rsidP="002933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4FB03368" w14:textId="77777777" w:rsidR="00CC1863" w:rsidRPr="00853A24" w:rsidRDefault="00CC1863" w:rsidP="002933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по специальности «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и экономика фармации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», 540 часов,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ООО «Учебно-информационный центр «ВКС»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B0EE3B" w14:textId="77777777" w:rsidR="00CC1863" w:rsidRPr="00853A24" w:rsidRDefault="00CC1863" w:rsidP="002933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5FB011EB" w14:textId="77777777" w:rsidR="00CC1863" w:rsidRDefault="00CC1863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216,5</w:t>
            </w:r>
          </w:p>
        </w:tc>
        <w:tc>
          <w:tcPr>
            <w:tcW w:w="321" w:type="pct"/>
            <w:vMerge w:val="restart"/>
            <w:shd w:val="clear" w:color="auto" w:fill="auto"/>
          </w:tcPr>
          <w:p w14:paraId="00AC3EF7" w14:textId="77777777" w:rsidR="00CC1863" w:rsidRDefault="006F1F99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0,519</w:t>
            </w:r>
          </w:p>
        </w:tc>
      </w:tr>
      <w:tr w:rsidR="00CC1863" w:rsidRPr="00F91754" w14:paraId="1D4FDD4C" w14:textId="77777777" w:rsidTr="006F1F99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4E09662E" w14:textId="77777777" w:rsidR="00CC1863" w:rsidRDefault="00CC1863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59A1D04C" w14:textId="77777777" w:rsidR="00CC1863" w:rsidRDefault="00CC1863" w:rsidP="00152238">
            <w:pPr>
              <w:pStyle w:val="a8"/>
              <w:widowControl w:val="0"/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2FC0C86E" w14:textId="77777777" w:rsidR="00CC1863" w:rsidRPr="00670B4F" w:rsidRDefault="00CC1863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11D5EF1E" w14:textId="77777777" w:rsidR="00CC1863" w:rsidRDefault="00CC1863" w:rsidP="0015223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14:paraId="57430C7E" w14:textId="77777777" w:rsidR="00CC1863" w:rsidRDefault="006A0AC2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Фармацевтическое консультирование</w:t>
            </w:r>
          </w:p>
          <w:p w14:paraId="42431943" w14:textId="77777777" w:rsidR="006F1F99" w:rsidRDefault="006F1F99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232CF0DD" w14:textId="77777777" w:rsidR="00CC1863" w:rsidRPr="00853A24" w:rsidRDefault="00CC1863" w:rsidP="002933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0E2119BE" w14:textId="77777777" w:rsidR="00CC1863" w:rsidRPr="004E1B43" w:rsidRDefault="00CC1863" w:rsidP="002933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6E53E21" w14:textId="77777777" w:rsidR="00CC1863" w:rsidRDefault="006A0AC2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72,25</w:t>
            </w:r>
          </w:p>
        </w:tc>
        <w:tc>
          <w:tcPr>
            <w:tcW w:w="321" w:type="pct"/>
            <w:vMerge/>
            <w:shd w:val="clear" w:color="auto" w:fill="auto"/>
          </w:tcPr>
          <w:p w14:paraId="438D42FE" w14:textId="77777777" w:rsidR="00CC1863" w:rsidRDefault="00CC1863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6F1F99" w:rsidRPr="00F91754" w14:paraId="531D5A8A" w14:textId="77777777" w:rsidTr="006F1F99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1BE969FA" w14:textId="77777777" w:rsidR="006F1F99" w:rsidRDefault="006F1F99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64936C97" w14:textId="77777777" w:rsidR="006F1F99" w:rsidRDefault="006F1F99" w:rsidP="00152238">
            <w:pPr>
              <w:pStyle w:val="a8"/>
              <w:widowControl w:val="0"/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06B9D5B8" w14:textId="77777777" w:rsidR="006F1F99" w:rsidRPr="00670B4F" w:rsidRDefault="006F1F99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2248A6CC" w14:textId="77777777" w:rsidR="006F1F99" w:rsidRDefault="006F1F99" w:rsidP="0015223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14:paraId="5833A75D" w14:textId="77777777" w:rsidR="006F1F99" w:rsidRDefault="006F1F99" w:rsidP="0015223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Фармацевтическая информатика</w:t>
            </w:r>
          </w:p>
          <w:p w14:paraId="50A89105" w14:textId="77777777" w:rsidR="006F1F99" w:rsidRDefault="006F1F99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6DD05EC8" w14:textId="77777777" w:rsidR="006F1F99" w:rsidRPr="00853A24" w:rsidRDefault="006F1F99" w:rsidP="002933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6DD1030F" w14:textId="77777777" w:rsidR="006F1F99" w:rsidRPr="004E1B43" w:rsidRDefault="006F1F99" w:rsidP="002933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66F3F94" w14:textId="77777777" w:rsidR="006F1F99" w:rsidRDefault="006F1F9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72,25</w:t>
            </w:r>
          </w:p>
        </w:tc>
        <w:tc>
          <w:tcPr>
            <w:tcW w:w="321" w:type="pct"/>
            <w:vMerge/>
            <w:shd w:val="clear" w:color="auto" w:fill="auto"/>
          </w:tcPr>
          <w:p w14:paraId="74E6BE3F" w14:textId="77777777" w:rsidR="006F1F99" w:rsidRDefault="006F1F99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CC1863" w:rsidRPr="00F91754" w14:paraId="02B819E3" w14:textId="77777777" w:rsidTr="006F1F99">
        <w:trPr>
          <w:jc w:val="center"/>
        </w:trPr>
        <w:tc>
          <w:tcPr>
            <w:tcW w:w="193" w:type="pct"/>
            <w:vMerge/>
            <w:shd w:val="clear" w:color="auto" w:fill="auto"/>
          </w:tcPr>
          <w:p w14:paraId="28275074" w14:textId="77777777" w:rsidR="00CC1863" w:rsidRDefault="00CC1863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07463056" w14:textId="77777777" w:rsidR="00CC1863" w:rsidRDefault="00CC1863" w:rsidP="00152238">
            <w:pPr>
              <w:pStyle w:val="a8"/>
              <w:widowControl w:val="0"/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2AB8FD94" w14:textId="77777777" w:rsidR="00CC1863" w:rsidRPr="00670B4F" w:rsidRDefault="00CC1863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15E4E24C" w14:textId="77777777" w:rsidR="00CC1863" w:rsidRDefault="00CC1863" w:rsidP="0015223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14:paraId="08CA34AF" w14:textId="77777777" w:rsidR="00CC1863" w:rsidRDefault="006F1F99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по фармацевтическому консультированию и информированию</w:t>
            </w:r>
          </w:p>
        </w:tc>
        <w:tc>
          <w:tcPr>
            <w:tcW w:w="705" w:type="pct"/>
            <w:vMerge/>
            <w:shd w:val="clear" w:color="auto" w:fill="auto"/>
          </w:tcPr>
          <w:p w14:paraId="5053E475" w14:textId="77777777" w:rsidR="00CC1863" w:rsidRPr="00853A24" w:rsidRDefault="00CC1863" w:rsidP="002933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3D702FE6" w14:textId="77777777" w:rsidR="00CC1863" w:rsidRPr="004E1B43" w:rsidRDefault="00CC1863" w:rsidP="002933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3EA6AC4" w14:textId="77777777" w:rsidR="00CC1863" w:rsidRDefault="006F1F99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54,25</w:t>
            </w:r>
          </w:p>
        </w:tc>
        <w:tc>
          <w:tcPr>
            <w:tcW w:w="321" w:type="pct"/>
            <w:vMerge/>
            <w:shd w:val="clear" w:color="auto" w:fill="auto"/>
          </w:tcPr>
          <w:p w14:paraId="230E9D5F" w14:textId="77777777" w:rsidR="00CC1863" w:rsidRDefault="00CC1863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704A86" w:rsidRPr="00F91754" w14:paraId="2DC0150F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6BC5BACE" w14:textId="77777777" w:rsidR="00704A86" w:rsidRDefault="00704A86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2" w:type="pct"/>
            <w:shd w:val="clear" w:color="auto" w:fill="auto"/>
          </w:tcPr>
          <w:p w14:paraId="1B9C6A86" w14:textId="77777777" w:rsidR="00704A86" w:rsidRPr="00670B4F" w:rsidRDefault="00704A86" w:rsidP="00152238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670B4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Гайнуллина  Юлия Игоревна</w:t>
            </w:r>
          </w:p>
        </w:tc>
        <w:tc>
          <w:tcPr>
            <w:tcW w:w="540" w:type="pct"/>
            <w:shd w:val="clear" w:color="auto" w:fill="auto"/>
          </w:tcPr>
          <w:p w14:paraId="5AAF60A2" w14:textId="77777777" w:rsidR="00704A86" w:rsidRPr="00670B4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670B4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610" w:type="pct"/>
            <w:shd w:val="clear" w:color="auto" w:fill="auto"/>
          </w:tcPr>
          <w:p w14:paraId="151B0B69" w14:textId="77777777" w:rsidR="00704A86" w:rsidRPr="00670B4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670B4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Профессор, д-р мед. наук, ученое звание отсутствует</w:t>
            </w:r>
          </w:p>
        </w:tc>
        <w:tc>
          <w:tcPr>
            <w:tcW w:w="610" w:type="pct"/>
            <w:shd w:val="clear" w:color="auto" w:fill="auto"/>
          </w:tcPr>
          <w:p w14:paraId="4991657B" w14:textId="77777777" w:rsidR="00704A86" w:rsidRPr="00670B4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Медицина катастроф</w:t>
            </w:r>
          </w:p>
        </w:tc>
        <w:tc>
          <w:tcPr>
            <w:tcW w:w="705" w:type="pct"/>
            <w:shd w:val="clear" w:color="auto" w:fill="auto"/>
          </w:tcPr>
          <w:p w14:paraId="69EEEB36" w14:textId="77777777" w:rsidR="00704A86" w:rsidRPr="00670B4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</w:t>
            </w:r>
            <w:r w:rsidRPr="00670B4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, специальность лечебное дело, врач</w:t>
            </w:r>
          </w:p>
          <w:p w14:paraId="0DC2540E" w14:textId="77777777" w:rsidR="00704A86" w:rsidRPr="004E1B43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731F63F7" w14:textId="77777777" w:rsidR="00704A86" w:rsidRPr="00670B4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670B4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Повышение квалификации «Актуальные вопросы клинической фармакологии», 144 часа, 2018, </w:t>
            </w:r>
          </w:p>
          <w:p w14:paraId="164AF47E" w14:textId="77777777" w:rsidR="00704A86" w:rsidRPr="00670B4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670B4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ФГБОУ ВО «ТГМУ» Минздрава РФ </w:t>
            </w:r>
          </w:p>
          <w:p w14:paraId="54923FB1" w14:textId="77777777" w:rsidR="00704A86" w:rsidRPr="00670B4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09A252CE" w14:textId="77777777" w:rsidR="00704A86" w:rsidRPr="00670B4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670B4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Повышение квалификации «Актуальные вопросы общественного здоровья и здравоохранения», 144 часа, 2015, ФГАОУ ВПО ДВФУ</w:t>
            </w:r>
          </w:p>
          <w:p w14:paraId="334F52B9" w14:textId="77777777" w:rsidR="00704A86" w:rsidRPr="00670B4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05254B4B" w14:textId="77777777" w:rsidR="00704A86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670B4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Повышение квалифика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ция </w:t>
            </w:r>
            <w:r w:rsidRPr="00670B4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«Применение средств информационно-коммуникационных </w:t>
            </w:r>
            <w:r w:rsidRPr="00670B4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технологий в образовательном процессе: Разработка и использование онлайн-курсов», 108 часов, 2018, ФГАОУ ВО ДВФУ </w:t>
            </w:r>
          </w:p>
          <w:p w14:paraId="02C625AF" w14:textId="77777777" w:rsidR="00704A86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06A06F36" w14:textId="77777777" w:rsidR="00704A86" w:rsidRDefault="00704A86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53D72CC8" w14:textId="77777777" w:rsidR="00704A86" w:rsidRPr="00670B4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0DDCE0A" w14:textId="77777777" w:rsidR="00704A86" w:rsidRDefault="00704A86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108,6</w:t>
            </w:r>
          </w:p>
        </w:tc>
        <w:tc>
          <w:tcPr>
            <w:tcW w:w="321" w:type="pct"/>
            <w:shd w:val="clear" w:color="auto" w:fill="auto"/>
          </w:tcPr>
          <w:p w14:paraId="58361492" w14:textId="77777777" w:rsidR="00704A86" w:rsidRDefault="00704A86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0,136</w:t>
            </w:r>
          </w:p>
        </w:tc>
      </w:tr>
      <w:tr w:rsidR="00704A86" w:rsidRPr="00F91754" w14:paraId="53C9EF97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3CF4B498" w14:textId="77777777" w:rsidR="00704A86" w:rsidRDefault="00704A86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2" w:type="pct"/>
            <w:shd w:val="clear" w:color="auto" w:fill="auto"/>
          </w:tcPr>
          <w:p w14:paraId="12C10463" w14:textId="77777777" w:rsidR="00704A86" w:rsidRPr="0097457F" w:rsidRDefault="00704A86" w:rsidP="00152238">
            <w:pPr>
              <w:pStyle w:val="a8"/>
              <w:widowControl w:val="0"/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57F">
              <w:rPr>
                <w:rFonts w:ascii="Times New Roman" w:hAnsi="Times New Roman"/>
                <w:sz w:val="24"/>
                <w:szCs w:val="24"/>
              </w:rPr>
              <w:t>Черданцев</w:t>
            </w:r>
            <w:proofErr w:type="spellEnd"/>
            <w:r w:rsidRPr="0097457F"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540" w:type="pct"/>
            <w:shd w:val="clear" w:color="auto" w:fill="auto"/>
          </w:tcPr>
          <w:p w14:paraId="11D2034A" w14:textId="77777777" w:rsidR="00704A86" w:rsidRPr="0097457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97457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40D4DFA3" w14:textId="77777777" w:rsidR="00704A86" w:rsidRPr="0097457F" w:rsidRDefault="00704A86" w:rsidP="0015223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97457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Доцент</w:t>
            </w:r>
          </w:p>
        </w:tc>
        <w:tc>
          <w:tcPr>
            <w:tcW w:w="610" w:type="pct"/>
            <w:shd w:val="clear" w:color="auto" w:fill="auto"/>
          </w:tcPr>
          <w:p w14:paraId="41943B12" w14:textId="77777777" w:rsidR="00704A86" w:rsidRPr="0097457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97457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5" w:type="pct"/>
            <w:shd w:val="clear" w:color="auto" w:fill="auto"/>
          </w:tcPr>
          <w:p w14:paraId="6EAAE69F" w14:textId="77777777" w:rsidR="00704A86" w:rsidRPr="0097457F" w:rsidRDefault="00704A86" w:rsidP="00152238">
            <w:pPr>
              <w:pStyle w:val="a8"/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457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</w:t>
            </w:r>
            <w:r w:rsidRPr="0097457F">
              <w:rPr>
                <w:rFonts w:ascii="Times New Roman" w:eastAsia="Calibri" w:hAnsi="Times New Roman"/>
                <w:sz w:val="24"/>
                <w:szCs w:val="24"/>
              </w:rPr>
              <w:t>, специальность</w:t>
            </w:r>
            <w:r w:rsidRPr="0097457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физическая культура и спорт, преподаватель </w:t>
            </w:r>
            <w:proofErr w:type="spellStart"/>
            <w:r w:rsidRPr="0097457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ФКиС</w:t>
            </w:r>
            <w:proofErr w:type="spellEnd"/>
          </w:p>
          <w:p w14:paraId="2D5E4DBC" w14:textId="77777777" w:rsidR="00704A86" w:rsidRPr="0097457F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15D8F566" w14:textId="77777777" w:rsidR="00704A86" w:rsidRPr="00507C0C" w:rsidRDefault="00704A86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0C">
              <w:rPr>
                <w:rFonts w:ascii="Times New Roman" w:hAnsi="Times New Roman"/>
                <w:sz w:val="24"/>
                <w:szCs w:val="24"/>
              </w:rPr>
              <w:t>Повышение квалификации "Базовые и инновационные технологии профессиональной деятельности преподавателя физической культуры", 72 часа, 2017 г, ФГАОУ ВО ДВФУ</w:t>
            </w:r>
          </w:p>
          <w:p w14:paraId="3F4B0433" w14:textId="77777777" w:rsidR="00704A86" w:rsidRPr="00507C0C" w:rsidRDefault="00704A86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ECF092" w14:textId="77777777" w:rsidR="00704A86" w:rsidRPr="00507C0C" w:rsidRDefault="00704A86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0C">
              <w:rPr>
                <w:rFonts w:ascii="Times New Roman" w:hAnsi="Times New Roman"/>
                <w:sz w:val="24"/>
                <w:szCs w:val="24"/>
              </w:rPr>
              <w:t>Повышение квалификации «Применение средств информационно-коммуникационных технологий в образовательном процессе: Разработка и использование онлайн-курсов», 108 часов, 2019, ФГАОУ ВО ДВФУ</w:t>
            </w:r>
          </w:p>
          <w:p w14:paraId="0BD5D4ED" w14:textId="77777777" w:rsidR="00704A86" w:rsidRPr="00507C0C" w:rsidRDefault="00704A86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56514E" w14:textId="77777777" w:rsidR="00704A86" w:rsidRPr="00507C0C" w:rsidRDefault="00704A86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0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«Особенности реализации программ биомедицинского </w:t>
            </w:r>
            <w:r w:rsidRPr="00507C0C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в Школе биомедицины ДВФУ», 72 часа, 2019, ФГАОУ ВО ДВФУ</w:t>
            </w:r>
          </w:p>
          <w:p w14:paraId="7B79E291" w14:textId="77777777" w:rsidR="00704A86" w:rsidRPr="00507C0C" w:rsidRDefault="00704A86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DF5CE96" w14:textId="77777777" w:rsidR="00704A86" w:rsidRDefault="00704A86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70,25</w:t>
            </w:r>
          </w:p>
        </w:tc>
        <w:tc>
          <w:tcPr>
            <w:tcW w:w="321" w:type="pct"/>
            <w:shd w:val="clear" w:color="auto" w:fill="auto"/>
          </w:tcPr>
          <w:p w14:paraId="2A03185A" w14:textId="77777777" w:rsidR="00704A86" w:rsidRDefault="00704A86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0,088</w:t>
            </w:r>
          </w:p>
        </w:tc>
      </w:tr>
      <w:tr w:rsidR="00704A86" w:rsidRPr="00F91754" w14:paraId="59ABF7FD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04F944DB" w14:textId="77777777" w:rsidR="00704A86" w:rsidRDefault="00704A86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2" w:type="pct"/>
            <w:shd w:val="clear" w:color="auto" w:fill="auto"/>
          </w:tcPr>
          <w:p w14:paraId="69D34698" w14:textId="77777777" w:rsidR="00704A86" w:rsidRPr="00A02C1A" w:rsidRDefault="00813FEB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 Сергей Викторович</w:t>
            </w:r>
          </w:p>
        </w:tc>
        <w:tc>
          <w:tcPr>
            <w:tcW w:w="540" w:type="pct"/>
            <w:shd w:val="clear" w:color="auto" w:fill="auto"/>
          </w:tcPr>
          <w:p w14:paraId="69482888" w14:textId="77777777" w:rsidR="00704A86" w:rsidRPr="00BA4005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A40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1047D827" w14:textId="77777777" w:rsidR="00704A86" w:rsidRPr="003C73BF" w:rsidRDefault="00813FEB" w:rsidP="00152238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Старший преподаватель</w:t>
            </w:r>
            <w:r w:rsidR="00704A8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, </w:t>
            </w:r>
            <w:r w:rsidR="00704A86" w:rsidRPr="006A7FB4">
              <w:rPr>
                <w:rFonts w:ascii="Times New Roman" w:hAnsi="Times New Roman"/>
                <w:sz w:val="24"/>
                <w:szCs w:val="24"/>
              </w:rPr>
              <w:t>ученая степень и звание отсутствуют</w:t>
            </w:r>
          </w:p>
        </w:tc>
        <w:tc>
          <w:tcPr>
            <w:tcW w:w="610" w:type="pct"/>
            <w:shd w:val="clear" w:color="auto" w:fill="auto"/>
          </w:tcPr>
          <w:p w14:paraId="2F3C157A" w14:textId="77777777" w:rsidR="00704A86" w:rsidRPr="009E5095" w:rsidRDefault="00704A86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705" w:type="pct"/>
            <w:shd w:val="clear" w:color="auto" w:fill="auto"/>
          </w:tcPr>
          <w:p w14:paraId="2F10C3D6" w14:textId="77777777" w:rsidR="00704A86" w:rsidRPr="009E5095" w:rsidRDefault="00704A86" w:rsidP="00813FE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Высшее, </w:t>
            </w:r>
            <w:r w:rsidRPr="00A02C1A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физическ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ая </w:t>
            </w:r>
            <w:r w:rsidRPr="00A02C1A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</w:t>
            </w:r>
            <w:r w:rsidR="00813FEB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и спорт</w:t>
            </w:r>
          </w:p>
        </w:tc>
        <w:tc>
          <w:tcPr>
            <w:tcW w:w="1079" w:type="pct"/>
            <w:shd w:val="clear" w:color="auto" w:fill="auto"/>
          </w:tcPr>
          <w:p w14:paraId="3135AC67" w14:textId="77777777" w:rsidR="00704A86" w:rsidRDefault="00813FEB" w:rsidP="00813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0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 w:rsidRPr="00813FEB">
              <w:rPr>
                <w:rFonts w:ascii="Times New Roman" w:hAnsi="Times New Roman"/>
                <w:sz w:val="24"/>
                <w:szCs w:val="24"/>
              </w:rPr>
              <w:t xml:space="preserve">«Физическая культура. Бодибилдинг и фитнес с курсом подготовки инструктора тренажерного зала», 140 часов, 2017,  </w:t>
            </w:r>
            <w:r w:rsidRPr="00507C0C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7323C614" w14:textId="77777777" w:rsidR="00813FEB" w:rsidRPr="009E5095" w:rsidRDefault="00813FEB" w:rsidP="00813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E72E53A" w14:textId="77777777" w:rsidR="00704A86" w:rsidRDefault="00813FEB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321" w:type="pct"/>
            <w:shd w:val="clear" w:color="auto" w:fill="auto"/>
          </w:tcPr>
          <w:p w14:paraId="58D0B491" w14:textId="77777777" w:rsidR="00704A86" w:rsidRDefault="00813FEB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0,412</w:t>
            </w:r>
          </w:p>
        </w:tc>
      </w:tr>
      <w:tr w:rsidR="006A0AC2" w:rsidRPr="00F91754" w14:paraId="70D51342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35559288" w14:textId="77777777" w:rsidR="006A0AC2" w:rsidRDefault="006A0AC2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2" w:type="pct"/>
            <w:shd w:val="clear" w:color="auto" w:fill="auto"/>
          </w:tcPr>
          <w:p w14:paraId="2EE33B48" w14:textId="77777777" w:rsidR="006A0AC2" w:rsidRPr="003C73BF" w:rsidRDefault="006A0AC2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3BF">
              <w:rPr>
                <w:rFonts w:ascii="Times New Roman" w:hAnsi="Times New Roman"/>
                <w:sz w:val="24"/>
                <w:szCs w:val="24"/>
              </w:rPr>
              <w:t>Кравченко Анна Олеговна</w:t>
            </w:r>
          </w:p>
        </w:tc>
        <w:tc>
          <w:tcPr>
            <w:tcW w:w="540" w:type="pct"/>
            <w:shd w:val="clear" w:color="auto" w:fill="auto"/>
          </w:tcPr>
          <w:p w14:paraId="5E6604C2" w14:textId="77777777" w:rsidR="006A0AC2" w:rsidRPr="003C73BF" w:rsidRDefault="006A0AC2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C73B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Внешний совместитель</w:t>
            </w:r>
          </w:p>
        </w:tc>
        <w:tc>
          <w:tcPr>
            <w:tcW w:w="610" w:type="pct"/>
            <w:shd w:val="clear" w:color="auto" w:fill="auto"/>
          </w:tcPr>
          <w:p w14:paraId="0AD16AE2" w14:textId="77777777" w:rsidR="006A0AC2" w:rsidRPr="003C73BF" w:rsidRDefault="006A0AC2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Доцент, канд. хим. наук</w:t>
            </w:r>
            <w:r w:rsidRPr="003C73BF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ученое звание отсутствует</w:t>
            </w:r>
          </w:p>
        </w:tc>
        <w:tc>
          <w:tcPr>
            <w:tcW w:w="610" w:type="pct"/>
            <w:shd w:val="clear" w:color="auto" w:fill="auto"/>
          </w:tcPr>
          <w:p w14:paraId="1EFE22DD" w14:textId="77777777" w:rsidR="006A0AC2" w:rsidRPr="003C73BF" w:rsidRDefault="006A0AC2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C73B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Токсикологическая химия</w:t>
            </w:r>
          </w:p>
        </w:tc>
        <w:tc>
          <w:tcPr>
            <w:tcW w:w="705" w:type="pct"/>
            <w:shd w:val="clear" w:color="auto" w:fill="auto"/>
          </w:tcPr>
          <w:p w14:paraId="168C4C0F" w14:textId="77777777" w:rsidR="006A0AC2" w:rsidRPr="003C73BF" w:rsidRDefault="006A0AC2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C73B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Высшее, специальность химия, химик</w:t>
            </w:r>
          </w:p>
        </w:tc>
        <w:tc>
          <w:tcPr>
            <w:tcW w:w="1079" w:type="pct"/>
            <w:shd w:val="clear" w:color="auto" w:fill="auto"/>
          </w:tcPr>
          <w:p w14:paraId="1F4E91C6" w14:textId="77777777" w:rsidR="006A0AC2" w:rsidRDefault="006A0AC2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243B26DB" w14:textId="77777777" w:rsidR="006A0AC2" w:rsidRDefault="006A0AC2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0C4E75CE" w14:textId="77777777" w:rsidR="006A0AC2" w:rsidRPr="003C73BF" w:rsidRDefault="006A0AC2" w:rsidP="00152238">
            <w:pPr>
              <w:widowControl w:val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Повышение квалификации «Применение средств информационно-коммуникационных технологий в образовательном процессе: Разработка и использование онлайн-курсов», 108 часов, 2018, ФГАОУ ВО ДВФУ</w:t>
            </w:r>
          </w:p>
          <w:p w14:paraId="390A15EF" w14:textId="77777777" w:rsidR="006A0AC2" w:rsidRPr="003C73BF" w:rsidRDefault="006A0AC2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52F85135" w14:textId="77777777" w:rsidR="006A0AC2" w:rsidRDefault="006A0AC2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  <w:tc>
          <w:tcPr>
            <w:tcW w:w="321" w:type="pct"/>
            <w:shd w:val="clear" w:color="auto" w:fill="auto"/>
          </w:tcPr>
          <w:p w14:paraId="1B5040DD" w14:textId="77777777" w:rsidR="006A0AC2" w:rsidRDefault="006A0AC2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0,361</w:t>
            </w:r>
          </w:p>
        </w:tc>
      </w:tr>
      <w:tr w:rsidR="003954DC" w:rsidRPr="00F91754" w14:paraId="412FA85E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3950B4ED" w14:textId="77777777" w:rsidR="003954DC" w:rsidRDefault="003954D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2" w:type="pct"/>
            <w:shd w:val="clear" w:color="auto" w:fill="auto"/>
          </w:tcPr>
          <w:p w14:paraId="6839BBF1" w14:textId="77777777" w:rsidR="003954DC" w:rsidRPr="003C73BF" w:rsidRDefault="003954DC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Кумейко Вадим Владимирович</w:t>
            </w:r>
          </w:p>
        </w:tc>
        <w:tc>
          <w:tcPr>
            <w:tcW w:w="540" w:type="pct"/>
            <w:shd w:val="clear" w:color="auto" w:fill="auto"/>
          </w:tcPr>
          <w:p w14:paraId="09EBF036" w14:textId="77777777" w:rsidR="003954DC" w:rsidRPr="00853A24" w:rsidRDefault="003954DC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Внутренний совместитель</w:t>
            </w:r>
          </w:p>
        </w:tc>
        <w:tc>
          <w:tcPr>
            <w:tcW w:w="610" w:type="pct"/>
            <w:shd w:val="clear" w:color="auto" w:fill="auto"/>
          </w:tcPr>
          <w:p w14:paraId="3B6AEB0F" w14:textId="77777777" w:rsidR="003954DC" w:rsidRPr="00853A24" w:rsidRDefault="003954DC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Доцент, канд. биол. наук, </w:t>
            </w:r>
          </w:p>
          <w:p w14:paraId="0FC87512" w14:textId="77777777" w:rsidR="003954DC" w:rsidRPr="00853A24" w:rsidRDefault="003954DC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ученое звание отсутствует</w:t>
            </w:r>
          </w:p>
        </w:tc>
        <w:tc>
          <w:tcPr>
            <w:tcW w:w="610" w:type="pct"/>
            <w:shd w:val="clear" w:color="auto" w:fill="auto"/>
          </w:tcPr>
          <w:p w14:paraId="183FE61E" w14:textId="77777777" w:rsidR="003954DC" w:rsidRPr="003C73BF" w:rsidRDefault="003954D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Биотехнология</w:t>
            </w:r>
          </w:p>
        </w:tc>
        <w:tc>
          <w:tcPr>
            <w:tcW w:w="705" w:type="pct"/>
            <w:shd w:val="clear" w:color="auto" w:fill="auto"/>
          </w:tcPr>
          <w:p w14:paraId="666BD7AD" w14:textId="77777777" w:rsidR="003954DC" w:rsidRPr="003C73BF" w:rsidRDefault="003954D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Высшее, специальность биохимия, биохимик</w:t>
            </w:r>
          </w:p>
        </w:tc>
        <w:tc>
          <w:tcPr>
            <w:tcW w:w="1079" w:type="pct"/>
            <w:shd w:val="clear" w:color="auto" w:fill="auto"/>
          </w:tcPr>
          <w:p w14:paraId="523DEC53" w14:textId="77777777" w:rsidR="003954DC" w:rsidRDefault="003954DC" w:rsidP="0039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2CA01C3F" w14:textId="77777777" w:rsidR="003954DC" w:rsidRDefault="003954DC" w:rsidP="003954DC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15686C8A" w14:textId="77777777" w:rsidR="003954DC" w:rsidRPr="003C73BF" w:rsidRDefault="003954DC" w:rsidP="003954DC">
            <w:pPr>
              <w:widowControl w:val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Повышение квалификации «Применение средств информационно-коммуникационных технологий в образовательном процессе: Разработка и использование онлайн-курсов», 108 часов, 2018, ФГАОУ ВО ДВФУ</w:t>
            </w:r>
          </w:p>
          <w:p w14:paraId="6218A0D4" w14:textId="77777777" w:rsidR="003954DC" w:rsidRPr="00853A24" w:rsidRDefault="003954DC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65DED5C8" w14:textId="77777777" w:rsidR="003954DC" w:rsidRDefault="003954D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90,35</w:t>
            </w:r>
          </w:p>
        </w:tc>
        <w:tc>
          <w:tcPr>
            <w:tcW w:w="321" w:type="pct"/>
            <w:shd w:val="clear" w:color="auto" w:fill="auto"/>
          </w:tcPr>
          <w:p w14:paraId="30BC41A8" w14:textId="77777777" w:rsidR="003954DC" w:rsidRDefault="003954DC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0,113</w:t>
            </w:r>
          </w:p>
        </w:tc>
      </w:tr>
      <w:tr w:rsidR="006E656C" w:rsidRPr="00F91754" w14:paraId="0FC31DCD" w14:textId="77777777" w:rsidTr="00B74ABB">
        <w:trPr>
          <w:jc w:val="center"/>
        </w:trPr>
        <w:tc>
          <w:tcPr>
            <w:tcW w:w="193" w:type="pct"/>
            <w:shd w:val="clear" w:color="auto" w:fill="auto"/>
          </w:tcPr>
          <w:p w14:paraId="5C5AEBEC" w14:textId="77777777" w:rsidR="006E656C" w:rsidRDefault="006E656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2" w:type="pct"/>
            <w:shd w:val="clear" w:color="auto" w:fill="auto"/>
          </w:tcPr>
          <w:p w14:paraId="2719AB68" w14:textId="77777777" w:rsidR="006E656C" w:rsidRPr="00673CB2" w:rsidRDefault="006E656C" w:rsidP="00152238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proofErr w:type="spellStart"/>
            <w:r w:rsidRPr="00673CB2">
              <w:rPr>
                <w:rFonts w:ascii="Times New Roman" w:hAnsi="Times New Roman"/>
                <w:kern w:val="24"/>
                <w:sz w:val="24"/>
                <w:szCs w:val="24"/>
              </w:rPr>
              <w:t>Дробот</w:t>
            </w:r>
            <w:proofErr w:type="spellEnd"/>
            <w:r w:rsidRPr="00673CB2">
              <w:rPr>
                <w:rFonts w:ascii="Times New Roman" w:hAnsi="Times New Roman"/>
                <w:kern w:val="24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540" w:type="pct"/>
            <w:shd w:val="clear" w:color="auto" w:fill="auto"/>
          </w:tcPr>
          <w:p w14:paraId="1ED17320" w14:textId="77777777" w:rsidR="006E656C" w:rsidRPr="00673CB2" w:rsidRDefault="006E656C" w:rsidP="00152238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73CB2">
              <w:rPr>
                <w:rFonts w:ascii="Times New Roman" w:hAnsi="Times New Roman"/>
                <w:kern w:val="24"/>
                <w:sz w:val="24"/>
                <w:szCs w:val="24"/>
              </w:rPr>
              <w:t>По договору ГПХ</w:t>
            </w:r>
          </w:p>
        </w:tc>
        <w:tc>
          <w:tcPr>
            <w:tcW w:w="610" w:type="pct"/>
            <w:shd w:val="clear" w:color="auto" w:fill="auto"/>
          </w:tcPr>
          <w:p w14:paraId="643A4AE5" w14:textId="77777777" w:rsidR="006E656C" w:rsidRPr="005612B7" w:rsidRDefault="006E656C" w:rsidP="00152238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Заведующая центром 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</w:rPr>
              <w:t>психопрофилактики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КГБУЗ «Владивостокский клинико-диагностический центр»,  </w:t>
            </w:r>
            <w:r w:rsidRPr="006A7FB4">
              <w:rPr>
                <w:rFonts w:ascii="Times New Roman" w:hAnsi="Times New Roman"/>
                <w:sz w:val="24"/>
                <w:szCs w:val="24"/>
              </w:rPr>
              <w:t>ученая степень и звание отсутствуют</w:t>
            </w:r>
          </w:p>
        </w:tc>
        <w:tc>
          <w:tcPr>
            <w:tcW w:w="610" w:type="pct"/>
            <w:shd w:val="clear" w:color="auto" w:fill="auto"/>
          </w:tcPr>
          <w:p w14:paraId="2B581CD8" w14:textId="77777777" w:rsidR="006E656C" w:rsidRPr="005612B7" w:rsidRDefault="006E656C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психология </w:t>
            </w:r>
          </w:p>
        </w:tc>
        <w:tc>
          <w:tcPr>
            <w:tcW w:w="705" w:type="pct"/>
            <w:shd w:val="clear" w:color="auto" w:fill="auto"/>
          </w:tcPr>
          <w:p w14:paraId="6E57424A" w14:textId="77777777" w:rsidR="006E656C" w:rsidRDefault="006E656C" w:rsidP="001522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Высшее, по специальности «Социальная работа», квалификация – специалист по социальной работе</w:t>
            </w:r>
          </w:p>
          <w:p w14:paraId="2496F716" w14:textId="77777777" w:rsidR="006E656C" w:rsidRPr="005612B7" w:rsidRDefault="006E656C" w:rsidP="001522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Магистратура «Психология», 2015 год Диплом № 102507 0013580</w:t>
            </w:r>
          </w:p>
        </w:tc>
        <w:tc>
          <w:tcPr>
            <w:tcW w:w="1079" w:type="pct"/>
            <w:shd w:val="clear" w:color="auto" w:fill="auto"/>
          </w:tcPr>
          <w:p w14:paraId="4E91D78A" w14:textId="77777777" w:rsidR="006E656C" w:rsidRDefault="006E656C" w:rsidP="00152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«Клиническая психология», 144 часа,  2016, ТГМУ</w:t>
            </w:r>
          </w:p>
          <w:p w14:paraId="4C06AD16" w14:textId="77777777" w:rsidR="006E656C" w:rsidRDefault="006E656C" w:rsidP="00152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2B0AAC" w14:textId="77777777" w:rsidR="006E656C" w:rsidRPr="001141C9" w:rsidRDefault="006E656C" w:rsidP="006E65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Дополнительное к высшему образование «Преподаватель высшей школы», </w:t>
            </w:r>
            <w:r>
              <w:rPr>
                <w:rFonts w:ascii="Times New Roman" w:hAnsi="Times New Roman"/>
                <w:sz w:val="24"/>
                <w:szCs w:val="24"/>
              </w:rPr>
              <w:t>1080 час., ДВГУ</w:t>
            </w:r>
          </w:p>
        </w:tc>
        <w:tc>
          <w:tcPr>
            <w:tcW w:w="300" w:type="pct"/>
            <w:shd w:val="clear" w:color="auto" w:fill="auto"/>
          </w:tcPr>
          <w:p w14:paraId="09452E9F" w14:textId="77777777" w:rsidR="006E656C" w:rsidRPr="005612B7" w:rsidRDefault="006E656C" w:rsidP="00152238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54,33</w:t>
            </w:r>
          </w:p>
        </w:tc>
        <w:tc>
          <w:tcPr>
            <w:tcW w:w="321" w:type="pct"/>
            <w:shd w:val="clear" w:color="auto" w:fill="auto"/>
          </w:tcPr>
          <w:p w14:paraId="3E1A3DD6" w14:textId="77777777" w:rsidR="006E656C" w:rsidRPr="005612B7" w:rsidRDefault="006E656C" w:rsidP="00152238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0,06</w:t>
            </w:r>
          </w:p>
        </w:tc>
      </w:tr>
      <w:tr w:rsidR="006E656C" w:rsidRPr="00F91754" w14:paraId="1EC5A873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4B5AF9E5" w14:textId="77777777" w:rsidR="006E656C" w:rsidRDefault="006E656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2" w:type="pct"/>
            <w:shd w:val="clear" w:color="auto" w:fill="auto"/>
          </w:tcPr>
          <w:p w14:paraId="7C319769" w14:textId="77777777" w:rsidR="006E656C" w:rsidRDefault="006E656C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Туманова Наталья Сергеевна</w:t>
            </w:r>
          </w:p>
        </w:tc>
        <w:tc>
          <w:tcPr>
            <w:tcW w:w="540" w:type="pct"/>
            <w:shd w:val="clear" w:color="auto" w:fill="auto"/>
          </w:tcPr>
          <w:p w14:paraId="158A9374" w14:textId="77777777" w:rsidR="006E656C" w:rsidRPr="00853A24" w:rsidRDefault="006E656C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004789CF" w14:textId="77777777" w:rsidR="006E656C" w:rsidRPr="00853A24" w:rsidRDefault="006E656C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Доцент, канд. мед. наук, ученое звание отсутствует</w:t>
            </w:r>
          </w:p>
        </w:tc>
        <w:tc>
          <w:tcPr>
            <w:tcW w:w="610" w:type="pct"/>
            <w:shd w:val="clear" w:color="auto" w:fill="auto"/>
          </w:tcPr>
          <w:p w14:paraId="537E744F" w14:textId="77777777" w:rsidR="006E656C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Основы формирования здорового образа жизни</w:t>
            </w:r>
          </w:p>
        </w:tc>
        <w:tc>
          <w:tcPr>
            <w:tcW w:w="705" w:type="pct"/>
            <w:shd w:val="clear" w:color="auto" w:fill="auto"/>
          </w:tcPr>
          <w:p w14:paraId="3540D7B0" w14:textId="77777777" w:rsidR="006E656C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Высшее, специальность педиатрия, врач-педиатр</w:t>
            </w:r>
          </w:p>
        </w:tc>
        <w:tc>
          <w:tcPr>
            <w:tcW w:w="1079" w:type="pct"/>
            <w:shd w:val="clear" w:color="auto" w:fill="auto"/>
          </w:tcPr>
          <w:p w14:paraId="139F4CC3" w14:textId="77777777" w:rsidR="006E656C" w:rsidRDefault="006E656C" w:rsidP="001B2E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615095CD" w14:textId="77777777" w:rsidR="006E656C" w:rsidRDefault="006E656C" w:rsidP="001B2E5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6B8FC5D1" w14:textId="77777777" w:rsidR="006E656C" w:rsidRPr="003C73BF" w:rsidRDefault="006E656C" w:rsidP="001B2E5F">
            <w:pPr>
              <w:widowControl w:val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Повышение квалификации «Применение средств информационно-коммуникационных </w:t>
            </w:r>
            <w:r w:rsidRPr="003C73BF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технологий в образовательном процессе: Разработка и использование онлайн-курсов», 108 часов, 2018, ФГАОУ ВО ДВФУ</w:t>
            </w:r>
          </w:p>
          <w:p w14:paraId="05A4D5CB" w14:textId="77777777" w:rsidR="006E656C" w:rsidRDefault="006E656C" w:rsidP="0039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AA91C2" w14:textId="77777777" w:rsidR="006E656C" w:rsidRDefault="006E656C" w:rsidP="002A7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«Педиатрия», 144 часа, 2018,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6DA67E1D" w14:textId="77777777" w:rsidR="006E656C" w:rsidRPr="00853A24" w:rsidRDefault="006E656C" w:rsidP="00395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741190B" w14:textId="77777777" w:rsidR="006E656C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54,25</w:t>
            </w:r>
          </w:p>
        </w:tc>
        <w:tc>
          <w:tcPr>
            <w:tcW w:w="321" w:type="pct"/>
            <w:shd w:val="clear" w:color="auto" w:fill="auto"/>
          </w:tcPr>
          <w:p w14:paraId="076A943D" w14:textId="77777777" w:rsidR="006E656C" w:rsidRDefault="006E656C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0,068</w:t>
            </w:r>
          </w:p>
        </w:tc>
      </w:tr>
      <w:tr w:rsidR="006E656C" w:rsidRPr="00F91754" w14:paraId="2BD46C15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1FDC17C6" w14:textId="77777777" w:rsidR="006E656C" w:rsidRDefault="006E656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2" w:type="pct"/>
            <w:shd w:val="clear" w:color="auto" w:fill="auto"/>
          </w:tcPr>
          <w:p w14:paraId="5988D228" w14:textId="77777777" w:rsidR="006E656C" w:rsidRDefault="006E656C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Балакирев Евгений Станиславович</w:t>
            </w:r>
          </w:p>
        </w:tc>
        <w:tc>
          <w:tcPr>
            <w:tcW w:w="540" w:type="pct"/>
            <w:shd w:val="clear" w:color="auto" w:fill="auto"/>
          </w:tcPr>
          <w:p w14:paraId="70F33074" w14:textId="77777777" w:rsidR="006E656C" w:rsidRDefault="006E656C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610" w:type="pct"/>
            <w:shd w:val="clear" w:color="auto" w:fill="auto"/>
          </w:tcPr>
          <w:p w14:paraId="3C96CFDF" w14:textId="77777777" w:rsidR="006E656C" w:rsidRDefault="006E656C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Профессор, доктор биол. наук, старший научный сотрудник</w:t>
            </w:r>
          </w:p>
        </w:tc>
        <w:tc>
          <w:tcPr>
            <w:tcW w:w="610" w:type="pct"/>
            <w:shd w:val="clear" w:color="auto" w:fill="auto"/>
          </w:tcPr>
          <w:p w14:paraId="00B17010" w14:textId="77777777" w:rsidR="006E656C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Медицинская генетика</w:t>
            </w:r>
          </w:p>
        </w:tc>
        <w:tc>
          <w:tcPr>
            <w:tcW w:w="705" w:type="pct"/>
            <w:shd w:val="clear" w:color="auto" w:fill="auto"/>
          </w:tcPr>
          <w:p w14:paraId="3224C551" w14:textId="77777777" w:rsidR="006E656C" w:rsidRDefault="006E656C" w:rsidP="002A7C9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Высшее, специальность биология, биолог, преподаватель биологии и химии</w:t>
            </w:r>
          </w:p>
        </w:tc>
        <w:tc>
          <w:tcPr>
            <w:tcW w:w="1079" w:type="pct"/>
            <w:shd w:val="clear" w:color="auto" w:fill="auto"/>
          </w:tcPr>
          <w:p w14:paraId="47B29469" w14:textId="77777777" w:rsidR="006E656C" w:rsidRDefault="006E656C" w:rsidP="002A7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28F45946" w14:textId="77777777" w:rsidR="006E656C" w:rsidRDefault="006E656C" w:rsidP="002A7C9B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41119B69" w14:textId="77777777" w:rsidR="006E656C" w:rsidRPr="003C73BF" w:rsidRDefault="006E656C" w:rsidP="002A7C9B">
            <w:pPr>
              <w:widowControl w:val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C73BF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Повышение квалификации «Применение средств информационно-коммуникационных технологий в образовательном процессе: Разработка и использование онлайн-курсов», 108 ча</w:t>
            </w: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сов, 2019</w:t>
            </w:r>
            <w:r w:rsidRPr="003C73BF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ФГАОУ ВО ДВФУ</w:t>
            </w:r>
          </w:p>
          <w:p w14:paraId="5B83E1D6" w14:textId="77777777" w:rsidR="006E656C" w:rsidRPr="00853A24" w:rsidRDefault="006E656C" w:rsidP="001B2E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6D7BAEA6" w14:textId="77777777" w:rsidR="006E656C" w:rsidRDefault="006E656C" w:rsidP="00F67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54,35</w:t>
            </w:r>
          </w:p>
        </w:tc>
        <w:tc>
          <w:tcPr>
            <w:tcW w:w="321" w:type="pct"/>
            <w:shd w:val="clear" w:color="auto" w:fill="auto"/>
          </w:tcPr>
          <w:p w14:paraId="3CE80353" w14:textId="77777777" w:rsidR="006E656C" w:rsidRDefault="006E656C" w:rsidP="000516C1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0,068</w:t>
            </w:r>
          </w:p>
        </w:tc>
      </w:tr>
      <w:tr w:rsidR="006E656C" w:rsidRPr="00F91754" w14:paraId="205F1D7C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0F432ECF" w14:textId="77777777" w:rsidR="006E656C" w:rsidRDefault="006E656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2" w:type="pct"/>
            <w:shd w:val="clear" w:color="auto" w:fill="auto"/>
          </w:tcPr>
          <w:p w14:paraId="1F677220" w14:textId="77777777" w:rsidR="006E656C" w:rsidRPr="003D6FB6" w:rsidRDefault="006E656C" w:rsidP="0015223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3D6FB6">
              <w:rPr>
                <w:rFonts w:ascii="Times New Roman" w:hAnsi="Times New Roman"/>
                <w:sz w:val="24"/>
                <w:szCs w:val="24"/>
              </w:rPr>
              <w:t>Федянина Людмила Николаевна</w:t>
            </w:r>
          </w:p>
        </w:tc>
        <w:tc>
          <w:tcPr>
            <w:tcW w:w="540" w:type="pct"/>
            <w:shd w:val="clear" w:color="auto" w:fill="auto"/>
          </w:tcPr>
          <w:p w14:paraId="5E91EE92" w14:textId="77777777" w:rsidR="006E656C" w:rsidRPr="003D6FB6" w:rsidRDefault="006E656C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3D6FB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1F7A32AE" w14:textId="77777777" w:rsidR="006E656C" w:rsidRPr="003D6FB6" w:rsidRDefault="006E656C" w:rsidP="00152238">
            <w:pPr>
              <w:rPr>
                <w:rFonts w:ascii="Times New Roman" w:hAnsi="Times New Roman"/>
                <w:sz w:val="24"/>
                <w:szCs w:val="24"/>
              </w:rPr>
            </w:pPr>
            <w:r w:rsidRPr="003D6FB6">
              <w:rPr>
                <w:rFonts w:ascii="Times New Roman" w:hAnsi="Times New Roman"/>
                <w:sz w:val="24"/>
                <w:szCs w:val="24"/>
              </w:rPr>
              <w:t>Профессор, д-р мед. наук, профессор</w:t>
            </w:r>
          </w:p>
        </w:tc>
        <w:tc>
          <w:tcPr>
            <w:tcW w:w="610" w:type="pct"/>
            <w:shd w:val="clear" w:color="auto" w:fill="auto"/>
          </w:tcPr>
          <w:p w14:paraId="2DF6F64F" w14:textId="77777777" w:rsidR="006E656C" w:rsidRPr="003D6FB6" w:rsidRDefault="006E656C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Иммунология</w:t>
            </w:r>
          </w:p>
        </w:tc>
        <w:tc>
          <w:tcPr>
            <w:tcW w:w="705" w:type="pct"/>
            <w:shd w:val="clear" w:color="auto" w:fill="auto"/>
          </w:tcPr>
          <w:p w14:paraId="7653F7E8" w14:textId="77777777" w:rsidR="006E656C" w:rsidRPr="003D6FB6" w:rsidRDefault="006E656C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FB6">
              <w:rPr>
                <w:rFonts w:ascii="Times New Roman" w:hAnsi="Times New Roman"/>
                <w:sz w:val="24"/>
                <w:szCs w:val="24"/>
              </w:rPr>
              <w:t>Высшее, специальность, лечебное дело, врач-лечебник</w:t>
            </w:r>
          </w:p>
        </w:tc>
        <w:tc>
          <w:tcPr>
            <w:tcW w:w="1079" w:type="pct"/>
            <w:shd w:val="clear" w:color="auto" w:fill="auto"/>
          </w:tcPr>
          <w:p w14:paraId="0E5A7CDD" w14:textId="77777777" w:rsidR="006E656C" w:rsidRPr="003D6FB6" w:rsidRDefault="006E656C" w:rsidP="00152238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FB6">
              <w:rPr>
                <w:rFonts w:ascii="Times New Roman" w:hAnsi="Times New Roman"/>
                <w:sz w:val="24"/>
                <w:szCs w:val="24"/>
              </w:rPr>
              <w:t>Повышение квалификации «Преподаватель высшей школы», 72 часа, 2017 г, РАНХиГС</w:t>
            </w:r>
          </w:p>
          <w:p w14:paraId="4074EE3F" w14:textId="77777777" w:rsidR="006E656C" w:rsidRPr="003D6FB6" w:rsidRDefault="006E656C" w:rsidP="00152238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E4B70F" w14:textId="77777777" w:rsidR="006E656C" w:rsidRDefault="006E656C" w:rsidP="00152238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FB6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«Современные образовательные технологии и </w:t>
            </w:r>
            <w:r w:rsidRPr="003D6FB6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электронные ресурсы высшей школы», 72 часа, 2015 г, ФГАОУ ВПО ДВФУ</w:t>
            </w:r>
          </w:p>
          <w:p w14:paraId="414FA1ED" w14:textId="77777777" w:rsidR="006E656C" w:rsidRDefault="006E656C" w:rsidP="00152238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03D505" w14:textId="77777777" w:rsidR="006E656C" w:rsidRPr="00853A24" w:rsidRDefault="006E656C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590FE513" w14:textId="77777777" w:rsidR="006E656C" w:rsidRPr="003D6FB6" w:rsidRDefault="006E656C" w:rsidP="00152238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D3F5F3" w14:textId="77777777" w:rsidR="006E656C" w:rsidRDefault="006E656C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4B8F4245" w14:textId="77777777" w:rsidR="006E656C" w:rsidRPr="003D6FB6" w:rsidRDefault="006E656C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51EE267C" w14:textId="77777777" w:rsidR="006E656C" w:rsidRDefault="006E656C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54,35</w:t>
            </w:r>
          </w:p>
        </w:tc>
        <w:tc>
          <w:tcPr>
            <w:tcW w:w="321" w:type="pct"/>
            <w:shd w:val="clear" w:color="auto" w:fill="auto"/>
          </w:tcPr>
          <w:p w14:paraId="38473F96" w14:textId="77777777" w:rsidR="006E656C" w:rsidRDefault="006E656C" w:rsidP="00152238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0,068</w:t>
            </w:r>
          </w:p>
        </w:tc>
      </w:tr>
      <w:tr w:rsidR="006E656C" w:rsidRPr="00F91754" w14:paraId="0074560A" w14:textId="77777777" w:rsidTr="003954DC">
        <w:trPr>
          <w:jc w:val="center"/>
        </w:trPr>
        <w:tc>
          <w:tcPr>
            <w:tcW w:w="193" w:type="pct"/>
            <w:shd w:val="clear" w:color="auto" w:fill="auto"/>
          </w:tcPr>
          <w:p w14:paraId="7BFAD62A" w14:textId="77777777" w:rsidR="006E656C" w:rsidRDefault="006E656C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42" w:type="pct"/>
            <w:shd w:val="clear" w:color="auto" w:fill="auto"/>
          </w:tcPr>
          <w:p w14:paraId="60F70B55" w14:textId="77777777" w:rsidR="006E656C" w:rsidRPr="0097457F" w:rsidRDefault="006E656C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7457F">
              <w:rPr>
                <w:rFonts w:ascii="Times New Roman" w:hAnsi="Times New Roman"/>
                <w:sz w:val="24"/>
                <w:szCs w:val="24"/>
              </w:rPr>
              <w:t>Морева Валентина</w:t>
            </w:r>
          </w:p>
          <w:p w14:paraId="007AA24F" w14:textId="77777777" w:rsidR="006E656C" w:rsidRPr="0097457F" w:rsidRDefault="006E656C" w:rsidP="00152238">
            <w:pPr>
              <w:pStyle w:val="a8"/>
              <w:widowControl w:val="0"/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  <w:r w:rsidRPr="0097457F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540" w:type="pct"/>
            <w:shd w:val="clear" w:color="auto" w:fill="auto"/>
          </w:tcPr>
          <w:p w14:paraId="7BB16FC9" w14:textId="77777777" w:rsidR="006E656C" w:rsidRPr="0097457F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97457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610" w:type="pct"/>
            <w:shd w:val="clear" w:color="auto" w:fill="auto"/>
          </w:tcPr>
          <w:p w14:paraId="611A6FF9" w14:textId="77777777" w:rsidR="006E656C" w:rsidRPr="0097457F" w:rsidRDefault="006E656C" w:rsidP="0015223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97457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Доцент, канд. мед. наук,</w:t>
            </w:r>
            <w:r w:rsidRPr="0097457F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ученое звание отсутствует</w:t>
            </w:r>
          </w:p>
        </w:tc>
        <w:tc>
          <w:tcPr>
            <w:tcW w:w="610" w:type="pct"/>
            <w:shd w:val="clear" w:color="auto" w:fill="auto"/>
          </w:tcPr>
          <w:p w14:paraId="4E4695DF" w14:textId="77777777" w:rsidR="006E656C" w:rsidRPr="0097457F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97457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Эпидемиология</w:t>
            </w:r>
          </w:p>
        </w:tc>
        <w:tc>
          <w:tcPr>
            <w:tcW w:w="705" w:type="pct"/>
            <w:shd w:val="clear" w:color="auto" w:fill="auto"/>
          </w:tcPr>
          <w:p w14:paraId="04F073DE" w14:textId="77777777" w:rsidR="006E656C" w:rsidRPr="0097457F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97457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Высшее, специальность лечебное дело, врач</w:t>
            </w:r>
          </w:p>
          <w:p w14:paraId="1799B5B0" w14:textId="77777777" w:rsidR="006E656C" w:rsidRPr="0097457F" w:rsidRDefault="006E656C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7EDBD097" w14:textId="77777777" w:rsidR="006E656C" w:rsidRDefault="006E656C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57F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«Организация здравоохранения и общественное здоровье»,540 часов, 2018, ФГАОУ ВО ДВФУ</w:t>
            </w:r>
          </w:p>
          <w:p w14:paraId="51DE1EC6" w14:textId="77777777" w:rsidR="006E656C" w:rsidRDefault="006E656C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F7DC0" w14:textId="77777777" w:rsidR="006E656C" w:rsidRDefault="006E656C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71981733" w14:textId="77777777" w:rsidR="006E656C" w:rsidRPr="0097457F" w:rsidRDefault="006E656C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72BEE14E" w14:textId="77777777" w:rsidR="006E656C" w:rsidRDefault="006E656C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36,25</w:t>
            </w:r>
          </w:p>
        </w:tc>
        <w:tc>
          <w:tcPr>
            <w:tcW w:w="321" w:type="pct"/>
            <w:shd w:val="clear" w:color="auto" w:fill="auto"/>
          </w:tcPr>
          <w:p w14:paraId="1FD66F30" w14:textId="77777777" w:rsidR="006E656C" w:rsidRDefault="006E656C" w:rsidP="00152238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0,045</w:t>
            </w:r>
          </w:p>
        </w:tc>
      </w:tr>
      <w:tr w:rsidR="00152238" w:rsidRPr="00F91754" w14:paraId="0143B394" w14:textId="77777777" w:rsidTr="003954DC">
        <w:trPr>
          <w:jc w:val="center"/>
        </w:trPr>
        <w:tc>
          <w:tcPr>
            <w:tcW w:w="193" w:type="pct"/>
            <w:vMerge w:val="restart"/>
            <w:shd w:val="clear" w:color="auto" w:fill="auto"/>
          </w:tcPr>
          <w:p w14:paraId="0A1569B2" w14:textId="77777777" w:rsidR="00152238" w:rsidRDefault="00152238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42" w:type="pct"/>
            <w:vMerge w:val="restart"/>
            <w:shd w:val="clear" w:color="auto" w:fill="auto"/>
          </w:tcPr>
          <w:p w14:paraId="72847DA5" w14:textId="77777777" w:rsidR="00152238" w:rsidRPr="0097457F" w:rsidRDefault="00152238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Кутай Виктория Евгеньевна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5FD5202F" w14:textId="77777777" w:rsidR="00152238" w:rsidRPr="0097457F" w:rsidRDefault="00152238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610" w:type="pct"/>
            <w:vMerge w:val="restart"/>
            <w:shd w:val="clear" w:color="auto" w:fill="auto"/>
          </w:tcPr>
          <w:p w14:paraId="0E408943" w14:textId="77777777" w:rsidR="00152238" w:rsidRPr="0097457F" w:rsidRDefault="00152238" w:rsidP="0015223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</w:t>
            </w:r>
            <w:r w:rsidRPr="005A7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7FB4">
              <w:rPr>
                <w:rFonts w:ascii="Times New Roman" w:hAnsi="Times New Roman"/>
                <w:sz w:val="24"/>
                <w:szCs w:val="24"/>
              </w:rPr>
              <w:t>ученая степень и звание отсутствуют</w:t>
            </w:r>
          </w:p>
        </w:tc>
        <w:tc>
          <w:tcPr>
            <w:tcW w:w="610" w:type="pct"/>
            <w:shd w:val="clear" w:color="auto" w:fill="auto"/>
          </w:tcPr>
          <w:p w14:paraId="5CDE8F2D" w14:textId="77777777" w:rsidR="00152238" w:rsidRDefault="00152238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Фармацевтическая пропедевтическая практика</w:t>
            </w:r>
          </w:p>
          <w:p w14:paraId="6127A842" w14:textId="77777777" w:rsidR="00152238" w:rsidRPr="0097457F" w:rsidRDefault="00152238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shd w:val="clear" w:color="auto" w:fill="auto"/>
          </w:tcPr>
          <w:p w14:paraId="496ECFEE" w14:textId="77777777" w:rsidR="00152238" w:rsidRPr="00853A24" w:rsidRDefault="00152238" w:rsidP="00FA5C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53A24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Высшее, специальность фармация, провизор</w:t>
            </w:r>
          </w:p>
          <w:p w14:paraId="3B2BC324" w14:textId="77777777" w:rsidR="00152238" w:rsidRPr="0097457F" w:rsidRDefault="00152238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079" w:type="pct"/>
            <w:vMerge w:val="restart"/>
            <w:shd w:val="clear" w:color="auto" w:fill="auto"/>
          </w:tcPr>
          <w:p w14:paraId="18EA0237" w14:textId="77777777" w:rsidR="00152238" w:rsidRPr="00853A24" w:rsidRDefault="00152238" w:rsidP="00FA5C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6463AC0E" w14:textId="77777777" w:rsidR="00152238" w:rsidRPr="003D6FB6" w:rsidRDefault="00152238" w:rsidP="00FA5C7D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CC7824" w14:textId="77777777" w:rsidR="00152238" w:rsidRDefault="00152238" w:rsidP="00FA5C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6529DBDC" w14:textId="77777777" w:rsidR="00152238" w:rsidRPr="0097457F" w:rsidRDefault="00152238" w:rsidP="0015223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1E47E83" w14:textId="77777777" w:rsidR="00152238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72,25</w:t>
            </w:r>
          </w:p>
        </w:tc>
        <w:tc>
          <w:tcPr>
            <w:tcW w:w="321" w:type="pct"/>
            <w:vMerge w:val="restart"/>
            <w:shd w:val="clear" w:color="auto" w:fill="auto"/>
          </w:tcPr>
          <w:p w14:paraId="05D6172C" w14:textId="46DC3C9E" w:rsidR="00152238" w:rsidRDefault="00152238" w:rsidP="00F005F9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0,5</w:t>
            </w:r>
          </w:p>
        </w:tc>
      </w:tr>
      <w:tr w:rsidR="00152238" w:rsidRPr="00F91754" w14:paraId="181AC31C" w14:textId="77777777" w:rsidTr="00152238">
        <w:trPr>
          <w:trHeight w:val="1703"/>
          <w:jc w:val="center"/>
        </w:trPr>
        <w:tc>
          <w:tcPr>
            <w:tcW w:w="193" w:type="pct"/>
            <w:vMerge/>
            <w:shd w:val="clear" w:color="auto" w:fill="auto"/>
          </w:tcPr>
          <w:p w14:paraId="1D4CD7E9" w14:textId="77777777" w:rsidR="00152238" w:rsidRDefault="00152238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2803C064" w14:textId="77777777" w:rsidR="00152238" w:rsidRDefault="00152238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32F88AE4" w14:textId="77777777" w:rsidR="00152238" w:rsidRDefault="00152238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03F524C3" w14:textId="77777777" w:rsidR="00152238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14:paraId="6E8FF317" w14:textId="77777777" w:rsidR="00152238" w:rsidRDefault="00152238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Практика по общей фармацевтической технологии</w:t>
            </w:r>
          </w:p>
        </w:tc>
        <w:tc>
          <w:tcPr>
            <w:tcW w:w="705" w:type="pct"/>
            <w:vMerge/>
            <w:shd w:val="clear" w:color="auto" w:fill="auto"/>
          </w:tcPr>
          <w:p w14:paraId="236D9BED" w14:textId="77777777" w:rsidR="00152238" w:rsidRPr="00853A24" w:rsidRDefault="00152238" w:rsidP="00FA5C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3F0397CF" w14:textId="77777777" w:rsidR="00152238" w:rsidRPr="00853A24" w:rsidRDefault="00152238" w:rsidP="00FA5C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07E3A955" w14:textId="77777777" w:rsidR="00152238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72,25</w:t>
            </w:r>
          </w:p>
        </w:tc>
        <w:tc>
          <w:tcPr>
            <w:tcW w:w="321" w:type="pct"/>
            <w:vMerge/>
            <w:shd w:val="clear" w:color="auto" w:fill="auto"/>
          </w:tcPr>
          <w:p w14:paraId="43E3E025" w14:textId="77777777" w:rsidR="00152238" w:rsidRDefault="00152238" w:rsidP="00152238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152238" w:rsidRPr="00F91754" w14:paraId="291DF06F" w14:textId="77777777" w:rsidTr="003954DC">
        <w:trPr>
          <w:trHeight w:val="1703"/>
          <w:jc w:val="center"/>
        </w:trPr>
        <w:tc>
          <w:tcPr>
            <w:tcW w:w="193" w:type="pct"/>
            <w:vMerge/>
            <w:shd w:val="clear" w:color="auto" w:fill="auto"/>
          </w:tcPr>
          <w:p w14:paraId="05EA2C9E" w14:textId="77777777" w:rsidR="00152238" w:rsidRDefault="00152238" w:rsidP="00152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03BE5157" w14:textId="77777777" w:rsidR="00152238" w:rsidRDefault="00152238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374322F7" w14:textId="77777777" w:rsidR="00152238" w:rsidRDefault="00152238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25A12597" w14:textId="77777777" w:rsidR="00152238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14:paraId="08D98A61" w14:textId="77777777" w:rsidR="00152238" w:rsidRDefault="00152238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Фармацевтическая технология</w:t>
            </w:r>
          </w:p>
          <w:p w14:paraId="322BCCC0" w14:textId="77777777" w:rsidR="00152238" w:rsidRDefault="00152238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555AB2BF" w14:textId="77777777" w:rsidR="00152238" w:rsidRPr="00853A24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138830CA" w14:textId="77777777" w:rsidR="00152238" w:rsidRPr="00853A24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6AC48255" w14:textId="62A763BD" w:rsidR="00152238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343,2</w:t>
            </w:r>
          </w:p>
        </w:tc>
        <w:tc>
          <w:tcPr>
            <w:tcW w:w="321" w:type="pct"/>
            <w:vMerge/>
            <w:shd w:val="clear" w:color="auto" w:fill="auto"/>
          </w:tcPr>
          <w:p w14:paraId="0FC8E5A0" w14:textId="77777777" w:rsidR="00152238" w:rsidRDefault="00152238" w:rsidP="00152238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152238" w:rsidRPr="00F91754" w14:paraId="01225308" w14:textId="77777777" w:rsidTr="003954DC">
        <w:trPr>
          <w:trHeight w:val="1703"/>
          <w:jc w:val="center"/>
        </w:trPr>
        <w:tc>
          <w:tcPr>
            <w:tcW w:w="193" w:type="pct"/>
            <w:vMerge/>
            <w:shd w:val="clear" w:color="auto" w:fill="auto"/>
          </w:tcPr>
          <w:p w14:paraId="7C9DACD6" w14:textId="77777777" w:rsidR="00152238" w:rsidRDefault="00152238" w:rsidP="00152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47FC77C4" w14:textId="77777777" w:rsidR="00152238" w:rsidRDefault="00152238" w:rsidP="00152238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3B8B74F1" w14:textId="77777777" w:rsidR="00152238" w:rsidRDefault="00152238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70121A1D" w14:textId="77777777" w:rsidR="00152238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</w:tcPr>
          <w:p w14:paraId="1C9E6875" w14:textId="77777777" w:rsidR="00152238" w:rsidRDefault="00152238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CE46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Инновационные технологии и оборудование фармацевтического производства</w:t>
            </w:r>
          </w:p>
          <w:p w14:paraId="0180BF34" w14:textId="77777777" w:rsidR="00152238" w:rsidRDefault="00152238" w:rsidP="00152238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4333DA53" w14:textId="77777777" w:rsidR="00152238" w:rsidRPr="00853A24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374B70FB" w14:textId="77777777" w:rsidR="00152238" w:rsidRPr="00853A24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643A0F6B" w14:textId="4AAA3269" w:rsidR="00152238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54,25</w:t>
            </w:r>
          </w:p>
        </w:tc>
        <w:tc>
          <w:tcPr>
            <w:tcW w:w="321" w:type="pct"/>
            <w:vMerge/>
            <w:shd w:val="clear" w:color="auto" w:fill="auto"/>
          </w:tcPr>
          <w:p w14:paraId="226E6B97" w14:textId="77777777" w:rsidR="00152238" w:rsidRDefault="00152238" w:rsidP="00152238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152238" w:rsidRPr="00F91754" w14:paraId="35920BFF" w14:textId="77777777" w:rsidTr="003954DC">
        <w:trPr>
          <w:jc w:val="center"/>
        </w:trPr>
        <w:tc>
          <w:tcPr>
            <w:tcW w:w="193" w:type="pct"/>
            <w:vMerge w:val="restart"/>
            <w:shd w:val="clear" w:color="auto" w:fill="auto"/>
          </w:tcPr>
          <w:p w14:paraId="55BBD094" w14:textId="77777777" w:rsidR="00152238" w:rsidRDefault="00152238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42" w:type="pct"/>
            <w:vMerge w:val="restart"/>
            <w:shd w:val="clear" w:color="auto" w:fill="auto"/>
          </w:tcPr>
          <w:p w14:paraId="213D9B94" w14:textId="77777777" w:rsidR="00152238" w:rsidRPr="004E1B43" w:rsidRDefault="00152238" w:rsidP="001522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B43">
              <w:rPr>
                <w:rFonts w:ascii="Times New Roman" w:hAnsi="Times New Roman"/>
                <w:sz w:val="24"/>
                <w:szCs w:val="24"/>
              </w:rPr>
              <w:t>Шокур</w:t>
            </w:r>
            <w:proofErr w:type="spellEnd"/>
            <w:r w:rsidRPr="004E1B43">
              <w:rPr>
                <w:rFonts w:ascii="Times New Roman" w:hAnsi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53864020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43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610" w:type="pct"/>
            <w:vMerge w:val="restart"/>
            <w:shd w:val="clear" w:color="auto" w:fill="auto"/>
          </w:tcPr>
          <w:p w14:paraId="6056F0C7" w14:textId="77777777" w:rsidR="00152238" w:rsidRPr="004E1B43" w:rsidRDefault="00152238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4E1B4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Доцент, канд. биол. наук, </w:t>
            </w:r>
          </w:p>
          <w:p w14:paraId="025FE461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B4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ученое звание </w:t>
            </w:r>
            <w:r w:rsidRPr="004E1B4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610" w:type="pct"/>
            <w:shd w:val="clear" w:color="auto" w:fill="auto"/>
          </w:tcPr>
          <w:p w14:paraId="33C907CC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Практика по фармацевтической технологии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423CFD8B" w14:textId="77777777" w:rsidR="00152238" w:rsidRPr="004E1B43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E1B43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Высшее, специальность фармация, </w:t>
            </w:r>
            <w:r w:rsidRPr="004E1B43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провизор</w:t>
            </w:r>
          </w:p>
          <w:p w14:paraId="38D7A592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pct"/>
            <w:vMerge w:val="restart"/>
            <w:shd w:val="clear" w:color="auto" w:fill="auto"/>
          </w:tcPr>
          <w:p w14:paraId="43F7B758" w14:textId="77777777" w:rsidR="00152238" w:rsidRDefault="00152238" w:rsidP="00152238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E1B43">
              <w:rPr>
                <w:rFonts w:ascii="Times New Roman" w:hAnsi="Times New Roman"/>
                <w:sz w:val="24"/>
                <w:szCs w:val="24"/>
              </w:rPr>
              <w:lastRenderedPageBreak/>
              <w:t>Клиническая интернатура «</w:t>
            </w:r>
            <w:r w:rsidRPr="004E1B43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Фармацевтическая технология», 2010 г., ГОУ </w:t>
            </w:r>
            <w:r w:rsidRPr="004E1B43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ВПО ДВГМУ </w:t>
            </w:r>
            <w:proofErr w:type="spellStart"/>
            <w:r w:rsidRPr="004E1B43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Росздрава</w:t>
            </w:r>
            <w:proofErr w:type="spellEnd"/>
          </w:p>
          <w:p w14:paraId="114174A0" w14:textId="77777777" w:rsidR="00152238" w:rsidRDefault="00152238" w:rsidP="00152238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14:paraId="1723E6CF" w14:textId="77777777" w:rsidR="00152238" w:rsidRPr="00853A24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3A0F">
              <w:rPr>
                <w:rFonts w:ascii="Times New Roman" w:hAnsi="Times New Roman"/>
                <w:sz w:val="24"/>
                <w:szCs w:val="24"/>
              </w:rPr>
              <w:t>Применение средств информационно-коммуникационных технологий в образовательном процессе: Разработка и использование онлайн-курсов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108 часов,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575A4E04" w14:textId="77777777" w:rsidR="00152238" w:rsidRPr="004E1B43" w:rsidRDefault="00152238" w:rsidP="00152238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E1B43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3E6FDFD9" w14:textId="77777777" w:rsidR="00152238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A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реализации программ биомедицинского направления в Школе биомедицины ДВФУ», </w:t>
            </w:r>
            <w:r w:rsidRPr="00F00465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часа, 2019, </w:t>
            </w:r>
            <w:r w:rsidRPr="00853A24">
              <w:rPr>
                <w:rFonts w:ascii="Times New Roman" w:hAnsi="Times New Roman"/>
                <w:sz w:val="24"/>
                <w:szCs w:val="24"/>
              </w:rPr>
              <w:t>ФГАОУ ВО ДВФУ</w:t>
            </w:r>
          </w:p>
          <w:p w14:paraId="64EB4CFD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1F578DA" w14:textId="77777777" w:rsidR="00152238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18,25</w:t>
            </w:r>
          </w:p>
        </w:tc>
        <w:tc>
          <w:tcPr>
            <w:tcW w:w="321" w:type="pct"/>
            <w:vMerge w:val="restart"/>
            <w:shd w:val="clear" w:color="auto" w:fill="auto"/>
          </w:tcPr>
          <w:p w14:paraId="312A0F19" w14:textId="608B34A0" w:rsidR="00152238" w:rsidRDefault="00152238" w:rsidP="006F1F99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0,290</w:t>
            </w:r>
          </w:p>
        </w:tc>
      </w:tr>
      <w:tr w:rsidR="00152238" w:rsidRPr="00F91754" w14:paraId="662E8BA3" w14:textId="77777777" w:rsidTr="00152238">
        <w:trPr>
          <w:trHeight w:val="2623"/>
          <w:jc w:val="center"/>
        </w:trPr>
        <w:tc>
          <w:tcPr>
            <w:tcW w:w="193" w:type="pct"/>
            <w:vMerge/>
            <w:shd w:val="clear" w:color="auto" w:fill="auto"/>
          </w:tcPr>
          <w:p w14:paraId="3EE30E47" w14:textId="77777777" w:rsidR="00152238" w:rsidRDefault="00152238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27A78F10" w14:textId="77777777" w:rsidR="00152238" w:rsidRPr="004E1B43" w:rsidRDefault="00152238" w:rsidP="00152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62282769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397CD5BD" w14:textId="77777777" w:rsidR="00152238" w:rsidRPr="004E1B43" w:rsidRDefault="00152238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05209166" w14:textId="77777777" w:rsidR="00152238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705" w:type="pct"/>
            <w:vMerge/>
            <w:shd w:val="clear" w:color="auto" w:fill="auto"/>
          </w:tcPr>
          <w:p w14:paraId="4D76B272" w14:textId="77777777" w:rsidR="00152238" w:rsidRPr="004E1B43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5DA8A8B0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2A5C49A5" w14:textId="77777777" w:rsidR="00152238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54,25</w:t>
            </w:r>
          </w:p>
        </w:tc>
        <w:tc>
          <w:tcPr>
            <w:tcW w:w="321" w:type="pct"/>
            <w:vMerge/>
            <w:shd w:val="clear" w:color="auto" w:fill="auto"/>
          </w:tcPr>
          <w:p w14:paraId="31821363" w14:textId="77777777" w:rsidR="00152238" w:rsidRDefault="00152238" w:rsidP="006F1F99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152238" w:rsidRPr="00F91754" w14:paraId="0C84CC66" w14:textId="77777777" w:rsidTr="003954DC">
        <w:trPr>
          <w:trHeight w:val="2623"/>
          <w:jc w:val="center"/>
        </w:trPr>
        <w:tc>
          <w:tcPr>
            <w:tcW w:w="193" w:type="pct"/>
            <w:vMerge/>
            <w:shd w:val="clear" w:color="auto" w:fill="auto"/>
          </w:tcPr>
          <w:p w14:paraId="717FD658" w14:textId="77777777" w:rsidR="00152238" w:rsidRDefault="00152238" w:rsidP="00152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504EDA8A" w14:textId="77777777" w:rsidR="00152238" w:rsidRPr="004E1B43" w:rsidRDefault="00152238" w:rsidP="00152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7C22C19C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5C6A89F0" w14:textId="77777777" w:rsidR="00152238" w:rsidRPr="004E1B43" w:rsidRDefault="00152238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0DDF55AD" w14:textId="77777777" w:rsidR="00152238" w:rsidRDefault="00152238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Стандартизация лекарственного растительного сырья и препаратов</w:t>
            </w:r>
          </w:p>
          <w:p w14:paraId="7E3A9739" w14:textId="77777777" w:rsidR="00152238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28C85A26" w14:textId="77777777" w:rsidR="00152238" w:rsidRPr="004E1B43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293721C6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431764B9" w14:textId="271179AD" w:rsidR="00152238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72,25</w:t>
            </w:r>
          </w:p>
        </w:tc>
        <w:tc>
          <w:tcPr>
            <w:tcW w:w="321" w:type="pct"/>
            <w:vMerge/>
            <w:shd w:val="clear" w:color="auto" w:fill="auto"/>
          </w:tcPr>
          <w:p w14:paraId="737FE518" w14:textId="77777777" w:rsidR="00152238" w:rsidRDefault="00152238" w:rsidP="00152238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152238" w:rsidRPr="00F91754" w14:paraId="3A70C169" w14:textId="77777777" w:rsidTr="00152238">
        <w:trPr>
          <w:trHeight w:val="1877"/>
          <w:jc w:val="center"/>
        </w:trPr>
        <w:tc>
          <w:tcPr>
            <w:tcW w:w="193" w:type="pct"/>
            <w:vMerge/>
            <w:shd w:val="clear" w:color="auto" w:fill="auto"/>
          </w:tcPr>
          <w:p w14:paraId="5DA21023" w14:textId="77777777" w:rsidR="00152238" w:rsidRDefault="00152238" w:rsidP="00152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2D51F990" w14:textId="77777777" w:rsidR="00152238" w:rsidRPr="004E1B43" w:rsidRDefault="00152238" w:rsidP="00152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3CDFE3E7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7436DF8B" w14:textId="77777777" w:rsidR="00152238" w:rsidRPr="004E1B43" w:rsidRDefault="00152238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4BE691E2" w14:textId="77777777" w:rsidR="00152238" w:rsidRDefault="00152238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Современные методы стандартизации лекарственных препаратов</w:t>
            </w:r>
          </w:p>
          <w:p w14:paraId="782AD466" w14:textId="77777777" w:rsidR="00152238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1E234578" w14:textId="77777777" w:rsidR="00152238" w:rsidRPr="004E1B43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4A2CBC2C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313BCAF0" w14:textId="64759792" w:rsidR="00152238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72,25</w:t>
            </w:r>
          </w:p>
        </w:tc>
        <w:tc>
          <w:tcPr>
            <w:tcW w:w="321" w:type="pct"/>
            <w:vMerge/>
            <w:shd w:val="clear" w:color="auto" w:fill="auto"/>
          </w:tcPr>
          <w:p w14:paraId="5DE522B1" w14:textId="77777777" w:rsidR="00152238" w:rsidRDefault="00152238" w:rsidP="00152238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  <w:tr w:rsidR="00152238" w:rsidRPr="00F91754" w14:paraId="45A8E8F8" w14:textId="77777777" w:rsidTr="003954DC">
        <w:trPr>
          <w:trHeight w:val="1877"/>
          <w:jc w:val="center"/>
        </w:trPr>
        <w:tc>
          <w:tcPr>
            <w:tcW w:w="193" w:type="pct"/>
            <w:vMerge/>
            <w:shd w:val="clear" w:color="auto" w:fill="auto"/>
          </w:tcPr>
          <w:p w14:paraId="2ED53F00" w14:textId="77777777" w:rsidR="00152238" w:rsidRDefault="00152238" w:rsidP="00152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14:paraId="45DEAA8E" w14:textId="77777777" w:rsidR="00152238" w:rsidRPr="004E1B43" w:rsidRDefault="00152238" w:rsidP="00152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0A41F556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14:paraId="1F6D9F5D" w14:textId="77777777" w:rsidR="00152238" w:rsidRPr="004E1B43" w:rsidRDefault="00152238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shd w:val="clear" w:color="auto" w:fill="auto"/>
          </w:tcPr>
          <w:p w14:paraId="4B877253" w14:textId="73BC6520" w:rsidR="00152238" w:rsidRDefault="00152238" w:rsidP="00152238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705" w:type="pct"/>
            <w:vMerge/>
            <w:shd w:val="clear" w:color="auto" w:fill="auto"/>
          </w:tcPr>
          <w:p w14:paraId="2639B531" w14:textId="77777777" w:rsidR="00152238" w:rsidRPr="004E1B43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auto"/>
          </w:tcPr>
          <w:p w14:paraId="0EE8E6E1" w14:textId="77777777" w:rsidR="00152238" w:rsidRPr="004E1B43" w:rsidRDefault="00152238" w:rsidP="0015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14:paraId="17EE038F" w14:textId="0E449EF3" w:rsidR="00152238" w:rsidRDefault="00152238" w:rsidP="001522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18,25</w:t>
            </w:r>
          </w:p>
        </w:tc>
        <w:tc>
          <w:tcPr>
            <w:tcW w:w="321" w:type="pct"/>
            <w:vMerge/>
            <w:shd w:val="clear" w:color="auto" w:fill="auto"/>
          </w:tcPr>
          <w:p w14:paraId="210B32CF" w14:textId="77777777" w:rsidR="00152238" w:rsidRDefault="00152238" w:rsidP="00152238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</w:p>
        </w:tc>
      </w:tr>
    </w:tbl>
    <w:p w14:paraId="22AFE1C8" w14:textId="6715FDA7" w:rsidR="00B567CF" w:rsidRDefault="00B567CF" w:rsidP="00B567CF">
      <w:pPr>
        <w:spacing w:after="0" w:line="276" w:lineRule="auto"/>
        <w:ind w:left="-76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9E8156" w14:textId="7BD48DDD" w:rsidR="00152238" w:rsidRDefault="00152238" w:rsidP="00B567CF">
      <w:pPr>
        <w:spacing w:after="0" w:line="276" w:lineRule="auto"/>
        <w:ind w:left="-76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35E62" w14:textId="77777777" w:rsidR="00152238" w:rsidRPr="00B567CF" w:rsidRDefault="00152238" w:rsidP="00B567CF">
      <w:pPr>
        <w:spacing w:after="0" w:line="276" w:lineRule="auto"/>
        <w:ind w:left="-76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7568E8" w14:textId="08CB388B" w:rsidR="0099485E" w:rsidRPr="0099485E" w:rsidRDefault="0099485E" w:rsidP="0099485E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5E">
        <w:rPr>
          <w:rFonts w:ascii="Times New Roman" w:hAnsi="Times New Roman" w:cs="Times New Roman"/>
          <w:sz w:val="24"/>
          <w:szCs w:val="24"/>
        </w:rPr>
        <w:lastRenderedPageBreak/>
        <w:t xml:space="preserve">Общая численность научно-педагогических работников (НПР), реализующих ООП, </w:t>
      </w:r>
      <w:r w:rsidR="00F005F9">
        <w:rPr>
          <w:rFonts w:ascii="Times New Roman" w:hAnsi="Times New Roman" w:cs="Times New Roman"/>
          <w:sz w:val="24"/>
          <w:szCs w:val="24"/>
        </w:rPr>
        <w:t>3</w:t>
      </w:r>
      <w:r w:rsidR="00152238">
        <w:rPr>
          <w:rFonts w:ascii="Times New Roman" w:hAnsi="Times New Roman" w:cs="Times New Roman"/>
          <w:sz w:val="24"/>
          <w:szCs w:val="24"/>
        </w:rPr>
        <w:t>7</w:t>
      </w:r>
      <w:r w:rsidRPr="0099485E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43466F69" w14:textId="77777777" w:rsidR="0099485E" w:rsidRPr="0099485E" w:rsidRDefault="0099485E" w:rsidP="0099485E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5E">
        <w:rPr>
          <w:rFonts w:ascii="Times New Roman" w:hAnsi="Times New Roman" w:cs="Times New Roman"/>
          <w:sz w:val="24"/>
          <w:szCs w:val="24"/>
        </w:rPr>
        <w:t>Общее количество ставок, занимаемых НПР, реализующими ООП, 7,</w:t>
      </w:r>
      <w:r w:rsidR="00B74ABB">
        <w:rPr>
          <w:rFonts w:ascii="Times New Roman" w:hAnsi="Times New Roman" w:cs="Times New Roman"/>
          <w:sz w:val="24"/>
          <w:szCs w:val="24"/>
        </w:rPr>
        <w:t>814</w:t>
      </w:r>
      <w:r w:rsidRPr="0099485E">
        <w:rPr>
          <w:rFonts w:ascii="Times New Roman" w:hAnsi="Times New Roman" w:cs="Times New Roman"/>
          <w:sz w:val="24"/>
          <w:szCs w:val="24"/>
        </w:rPr>
        <w:t>ст.</w:t>
      </w:r>
    </w:p>
    <w:p w14:paraId="002CF4E7" w14:textId="77777777" w:rsidR="00B567CF" w:rsidRPr="00404EC4" w:rsidRDefault="00B567CF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57BBE8A8" w14:textId="77777777" w:rsidR="00F91754" w:rsidRPr="00404EC4" w:rsidRDefault="00F91754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5ED94B59" w14:textId="6C4A0D33" w:rsidR="0099485E" w:rsidRDefault="0099485E" w:rsidP="00994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14:paraId="512C8726" w14:textId="021B48DE" w:rsidR="0099485E" w:rsidRDefault="0099485E" w:rsidP="00994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14:paraId="34499346" w14:textId="6FE95EB3" w:rsidR="0099485E" w:rsidRDefault="00031FFA" w:rsidP="0003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ECF7369" wp14:editId="3014B7AE">
            <wp:simplePos x="0" y="0"/>
            <wp:positionH relativeFrom="column">
              <wp:posOffset>5128895</wp:posOffset>
            </wp:positionH>
            <wp:positionV relativeFrom="paragraph">
              <wp:posOffset>41729</wp:posOffset>
            </wp:positionV>
            <wp:extent cx="969645" cy="530225"/>
            <wp:effectExtent l="0" t="0" r="1905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85E" w:rsidRPr="00D53F26">
        <w:rPr>
          <w:rFonts w:ascii="Times New Roman" w:hAnsi="Times New Roman" w:cs="Times New Roman"/>
          <w:sz w:val="24"/>
          <w:szCs w:val="24"/>
        </w:rPr>
        <w:t xml:space="preserve">Руководитель ОП 33.05.01 Фармация   </w:t>
      </w:r>
      <w:r w:rsidR="009948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32FF4C45" w14:textId="77777777" w:rsidR="00031FFA" w:rsidRPr="00031FFA" w:rsidRDefault="00031FFA" w:rsidP="00031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FA">
        <w:rPr>
          <w:rFonts w:ascii="Times New Roman" w:hAnsi="Times New Roman" w:cs="Times New Roman"/>
          <w:sz w:val="24"/>
          <w:szCs w:val="24"/>
        </w:rPr>
        <w:t>доцент Департамента</w:t>
      </w:r>
    </w:p>
    <w:p w14:paraId="1A58D7AE" w14:textId="03579B2A" w:rsidR="00152238" w:rsidRPr="00031FFA" w:rsidRDefault="00031FFA" w:rsidP="00152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FA">
        <w:rPr>
          <w:rFonts w:ascii="Times New Roman" w:hAnsi="Times New Roman" w:cs="Times New Roman"/>
          <w:sz w:val="24"/>
          <w:szCs w:val="24"/>
        </w:rPr>
        <w:t>фармации и фармакологии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85E" w:rsidRPr="00D53F2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485E">
        <w:rPr>
          <w:rFonts w:ascii="Times New Roman" w:hAnsi="Times New Roman" w:cs="Times New Roman"/>
          <w:sz w:val="24"/>
          <w:szCs w:val="24"/>
        </w:rPr>
        <w:t xml:space="preserve">________________________                        </w:t>
      </w:r>
      <w:r w:rsidRPr="00031FFA">
        <w:rPr>
          <w:rFonts w:ascii="Times New Roman" w:hAnsi="Times New Roman" w:cs="Times New Roman"/>
          <w:sz w:val="24"/>
          <w:szCs w:val="24"/>
        </w:rPr>
        <w:t xml:space="preserve">Макарова </w:t>
      </w:r>
      <w:proofErr w:type="gramStart"/>
      <w:r w:rsidRPr="00031FFA">
        <w:rPr>
          <w:rFonts w:ascii="Times New Roman" w:hAnsi="Times New Roman" w:cs="Times New Roman"/>
          <w:sz w:val="24"/>
          <w:szCs w:val="24"/>
        </w:rPr>
        <w:t>К.Е.</w:t>
      </w:r>
      <w:proofErr w:type="gramEnd"/>
    </w:p>
    <w:sectPr w:rsidR="00152238" w:rsidRPr="00031FFA" w:rsidSect="00B52E0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92CC2" w14:textId="77777777" w:rsidR="00152238" w:rsidRDefault="00152238" w:rsidP="00B567CF">
      <w:pPr>
        <w:spacing w:after="0" w:line="240" w:lineRule="auto"/>
      </w:pPr>
      <w:r>
        <w:separator/>
      </w:r>
    </w:p>
  </w:endnote>
  <w:endnote w:type="continuationSeparator" w:id="0">
    <w:p w14:paraId="5FB8B780" w14:textId="77777777" w:rsidR="00152238" w:rsidRDefault="00152238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CB4D6" w14:textId="77777777" w:rsidR="00152238" w:rsidRDefault="00152238" w:rsidP="00B567CF">
      <w:pPr>
        <w:spacing w:after="0" w:line="240" w:lineRule="auto"/>
      </w:pPr>
      <w:r>
        <w:separator/>
      </w:r>
    </w:p>
  </w:footnote>
  <w:footnote w:type="continuationSeparator" w:id="0">
    <w:p w14:paraId="6A815E9A" w14:textId="77777777" w:rsidR="00152238" w:rsidRDefault="00152238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0C"/>
    <w:rsid w:val="0002065D"/>
    <w:rsid w:val="00027C8C"/>
    <w:rsid w:val="00031FFA"/>
    <w:rsid w:val="000379E6"/>
    <w:rsid w:val="00046A3C"/>
    <w:rsid w:val="000516C1"/>
    <w:rsid w:val="000526DE"/>
    <w:rsid w:val="00065AA0"/>
    <w:rsid w:val="00073778"/>
    <w:rsid w:val="00083922"/>
    <w:rsid w:val="00092F80"/>
    <w:rsid w:val="000A19AB"/>
    <w:rsid w:val="000A41D2"/>
    <w:rsid w:val="000B0F5A"/>
    <w:rsid w:val="000C201A"/>
    <w:rsid w:val="000F4C88"/>
    <w:rsid w:val="00104E4B"/>
    <w:rsid w:val="00106A87"/>
    <w:rsid w:val="001460A6"/>
    <w:rsid w:val="00152238"/>
    <w:rsid w:val="00155532"/>
    <w:rsid w:val="00162CBA"/>
    <w:rsid w:val="00163E1E"/>
    <w:rsid w:val="00177EC4"/>
    <w:rsid w:val="00197560"/>
    <w:rsid w:val="001A477D"/>
    <w:rsid w:val="001B2E5F"/>
    <w:rsid w:val="001E0616"/>
    <w:rsid w:val="001E5E93"/>
    <w:rsid w:val="001F51EA"/>
    <w:rsid w:val="001F589B"/>
    <w:rsid w:val="00202FBB"/>
    <w:rsid w:val="00204E49"/>
    <w:rsid w:val="00233118"/>
    <w:rsid w:val="0024470B"/>
    <w:rsid w:val="002674C2"/>
    <w:rsid w:val="00272AFF"/>
    <w:rsid w:val="00273CA4"/>
    <w:rsid w:val="00274F76"/>
    <w:rsid w:val="00275F38"/>
    <w:rsid w:val="00285EC4"/>
    <w:rsid w:val="002919BA"/>
    <w:rsid w:val="00293343"/>
    <w:rsid w:val="002A7C9B"/>
    <w:rsid w:val="002B62C8"/>
    <w:rsid w:val="002D1EF4"/>
    <w:rsid w:val="00322E91"/>
    <w:rsid w:val="00331263"/>
    <w:rsid w:val="00353AC7"/>
    <w:rsid w:val="00357A00"/>
    <w:rsid w:val="0036158A"/>
    <w:rsid w:val="00365DAD"/>
    <w:rsid w:val="00374935"/>
    <w:rsid w:val="00382352"/>
    <w:rsid w:val="00384026"/>
    <w:rsid w:val="0038644D"/>
    <w:rsid w:val="003906D7"/>
    <w:rsid w:val="003954DC"/>
    <w:rsid w:val="003B6EAB"/>
    <w:rsid w:val="003C34BF"/>
    <w:rsid w:val="003C73BF"/>
    <w:rsid w:val="003D47BF"/>
    <w:rsid w:val="003D6FB6"/>
    <w:rsid w:val="003E617D"/>
    <w:rsid w:val="003F4506"/>
    <w:rsid w:val="00404EC4"/>
    <w:rsid w:val="004071EE"/>
    <w:rsid w:val="00407369"/>
    <w:rsid w:val="00411404"/>
    <w:rsid w:val="00422228"/>
    <w:rsid w:val="00436E3B"/>
    <w:rsid w:val="004454F3"/>
    <w:rsid w:val="0045215E"/>
    <w:rsid w:val="00460187"/>
    <w:rsid w:val="00465E62"/>
    <w:rsid w:val="004669E8"/>
    <w:rsid w:val="00471AAC"/>
    <w:rsid w:val="00490B35"/>
    <w:rsid w:val="00496543"/>
    <w:rsid w:val="00496575"/>
    <w:rsid w:val="004E0DB0"/>
    <w:rsid w:val="004E1B43"/>
    <w:rsid w:val="004F04DB"/>
    <w:rsid w:val="004F4B24"/>
    <w:rsid w:val="00500EFD"/>
    <w:rsid w:val="00507C0C"/>
    <w:rsid w:val="00511B90"/>
    <w:rsid w:val="0051242B"/>
    <w:rsid w:val="00515651"/>
    <w:rsid w:val="00522C48"/>
    <w:rsid w:val="00527608"/>
    <w:rsid w:val="0053352C"/>
    <w:rsid w:val="0054486E"/>
    <w:rsid w:val="005512DC"/>
    <w:rsid w:val="0059087C"/>
    <w:rsid w:val="005940CA"/>
    <w:rsid w:val="0059672D"/>
    <w:rsid w:val="005975C5"/>
    <w:rsid w:val="005A7A0A"/>
    <w:rsid w:val="005B4541"/>
    <w:rsid w:val="005C0E5A"/>
    <w:rsid w:val="005C1531"/>
    <w:rsid w:val="005C2064"/>
    <w:rsid w:val="005C7795"/>
    <w:rsid w:val="005F1B20"/>
    <w:rsid w:val="00612041"/>
    <w:rsid w:val="00630715"/>
    <w:rsid w:val="006316AC"/>
    <w:rsid w:val="00670B4F"/>
    <w:rsid w:val="00676340"/>
    <w:rsid w:val="006865A1"/>
    <w:rsid w:val="006A0AC2"/>
    <w:rsid w:val="006A7FB4"/>
    <w:rsid w:val="006B0EC1"/>
    <w:rsid w:val="006B6688"/>
    <w:rsid w:val="006B695E"/>
    <w:rsid w:val="006C2C6D"/>
    <w:rsid w:val="006C3E8D"/>
    <w:rsid w:val="006D62E7"/>
    <w:rsid w:val="006E324C"/>
    <w:rsid w:val="006E4483"/>
    <w:rsid w:val="006E656C"/>
    <w:rsid w:val="006F1F99"/>
    <w:rsid w:val="00700F2B"/>
    <w:rsid w:val="00704A86"/>
    <w:rsid w:val="00751FC7"/>
    <w:rsid w:val="00773A0F"/>
    <w:rsid w:val="00782849"/>
    <w:rsid w:val="0079194E"/>
    <w:rsid w:val="007C00E1"/>
    <w:rsid w:val="007D1C1D"/>
    <w:rsid w:val="007E1670"/>
    <w:rsid w:val="007E5353"/>
    <w:rsid w:val="007E6001"/>
    <w:rsid w:val="007E74B3"/>
    <w:rsid w:val="007F0E65"/>
    <w:rsid w:val="007F1F62"/>
    <w:rsid w:val="007F2D2C"/>
    <w:rsid w:val="007F664E"/>
    <w:rsid w:val="00811281"/>
    <w:rsid w:val="00813FEB"/>
    <w:rsid w:val="008311AC"/>
    <w:rsid w:val="00834FE3"/>
    <w:rsid w:val="008420B0"/>
    <w:rsid w:val="00853A24"/>
    <w:rsid w:val="00857BA8"/>
    <w:rsid w:val="00865299"/>
    <w:rsid w:val="0088031A"/>
    <w:rsid w:val="00886A82"/>
    <w:rsid w:val="0089135F"/>
    <w:rsid w:val="00891A27"/>
    <w:rsid w:val="008B29EB"/>
    <w:rsid w:val="008E593A"/>
    <w:rsid w:val="008E6C94"/>
    <w:rsid w:val="009014B8"/>
    <w:rsid w:val="0090295A"/>
    <w:rsid w:val="00902C29"/>
    <w:rsid w:val="00904485"/>
    <w:rsid w:val="00911081"/>
    <w:rsid w:val="009169DC"/>
    <w:rsid w:val="0097457F"/>
    <w:rsid w:val="0098633C"/>
    <w:rsid w:val="009905DF"/>
    <w:rsid w:val="00991789"/>
    <w:rsid w:val="0099485E"/>
    <w:rsid w:val="00997EAA"/>
    <w:rsid w:val="009A5F42"/>
    <w:rsid w:val="009A7EA2"/>
    <w:rsid w:val="009B5CD4"/>
    <w:rsid w:val="009D1AAA"/>
    <w:rsid w:val="009E5095"/>
    <w:rsid w:val="009F1374"/>
    <w:rsid w:val="00A02C1A"/>
    <w:rsid w:val="00A21B04"/>
    <w:rsid w:val="00A648E9"/>
    <w:rsid w:val="00A66ADF"/>
    <w:rsid w:val="00A67328"/>
    <w:rsid w:val="00A6772D"/>
    <w:rsid w:val="00A74028"/>
    <w:rsid w:val="00A7491E"/>
    <w:rsid w:val="00A86233"/>
    <w:rsid w:val="00A87889"/>
    <w:rsid w:val="00AB0B49"/>
    <w:rsid w:val="00AB2F4C"/>
    <w:rsid w:val="00AB5D28"/>
    <w:rsid w:val="00AB61FA"/>
    <w:rsid w:val="00AD053F"/>
    <w:rsid w:val="00AD5A32"/>
    <w:rsid w:val="00AD6AD0"/>
    <w:rsid w:val="00AE2744"/>
    <w:rsid w:val="00AF389A"/>
    <w:rsid w:val="00B02591"/>
    <w:rsid w:val="00B03460"/>
    <w:rsid w:val="00B04350"/>
    <w:rsid w:val="00B1040C"/>
    <w:rsid w:val="00B42DFE"/>
    <w:rsid w:val="00B44B2E"/>
    <w:rsid w:val="00B52E05"/>
    <w:rsid w:val="00B567CF"/>
    <w:rsid w:val="00B56D90"/>
    <w:rsid w:val="00B74ABB"/>
    <w:rsid w:val="00B76E75"/>
    <w:rsid w:val="00B9076E"/>
    <w:rsid w:val="00B909B5"/>
    <w:rsid w:val="00BA4005"/>
    <w:rsid w:val="00BC0D77"/>
    <w:rsid w:val="00BC3D3C"/>
    <w:rsid w:val="00BC4EC9"/>
    <w:rsid w:val="00BC7EBB"/>
    <w:rsid w:val="00BD6B93"/>
    <w:rsid w:val="00BD78EA"/>
    <w:rsid w:val="00BE3C92"/>
    <w:rsid w:val="00BF62C5"/>
    <w:rsid w:val="00BF7864"/>
    <w:rsid w:val="00C03497"/>
    <w:rsid w:val="00C17223"/>
    <w:rsid w:val="00C33134"/>
    <w:rsid w:val="00C36420"/>
    <w:rsid w:val="00C42FB7"/>
    <w:rsid w:val="00C54912"/>
    <w:rsid w:val="00C623B6"/>
    <w:rsid w:val="00CA10AC"/>
    <w:rsid w:val="00CA6D07"/>
    <w:rsid w:val="00CB20DD"/>
    <w:rsid w:val="00CC1863"/>
    <w:rsid w:val="00CC24A0"/>
    <w:rsid w:val="00CC2812"/>
    <w:rsid w:val="00CC6A93"/>
    <w:rsid w:val="00CC76A1"/>
    <w:rsid w:val="00CD0182"/>
    <w:rsid w:val="00CE00D7"/>
    <w:rsid w:val="00CE2152"/>
    <w:rsid w:val="00CE3647"/>
    <w:rsid w:val="00CE463B"/>
    <w:rsid w:val="00CF5105"/>
    <w:rsid w:val="00D04F86"/>
    <w:rsid w:val="00D06F0A"/>
    <w:rsid w:val="00D334EF"/>
    <w:rsid w:val="00D428EC"/>
    <w:rsid w:val="00D461B5"/>
    <w:rsid w:val="00D461F2"/>
    <w:rsid w:val="00D50F83"/>
    <w:rsid w:val="00D53F39"/>
    <w:rsid w:val="00D65823"/>
    <w:rsid w:val="00D71612"/>
    <w:rsid w:val="00D72CF4"/>
    <w:rsid w:val="00D75281"/>
    <w:rsid w:val="00D76361"/>
    <w:rsid w:val="00D77E99"/>
    <w:rsid w:val="00D83F06"/>
    <w:rsid w:val="00D91EC0"/>
    <w:rsid w:val="00DB1EEC"/>
    <w:rsid w:val="00DC1CD9"/>
    <w:rsid w:val="00DC4637"/>
    <w:rsid w:val="00DD24B6"/>
    <w:rsid w:val="00DE17C6"/>
    <w:rsid w:val="00DE3FC5"/>
    <w:rsid w:val="00DE6652"/>
    <w:rsid w:val="00DE78F0"/>
    <w:rsid w:val="00E2027F"/>
    <w:rsid w:val="00E3759A"/>
    <w:rsid w:val="00E7761F"/>
    <w:rsid w:val="00E80C52"/>
    <w:rsid w:val="00E830E1"/>
    <w:rsid w:val="00EB4740"/>
    <w:rsid w:val="00EB6114"/>
    <w:rsid w:val="00ED0DC9"/>
    <w:rsid w:val="00ED132E"/>
    <w:rsid w:val="00ED2213"/>
    <w:rsid w:val="00ED5325"/>
    <w:rsid w:val="00ED5A3E"/>
    <w:rsid w:val="00EE0308"/>
    <w:rsid w:val="00F00465"/>
    <w:rsid w:val="00F005F9"/>
    <w:rsid w:val="00F062D7"/>
    <w:rsid w:val="00F10A16"/>
    <w:rsid w:val="00F119AF"/>
    <w:rsid w:val="00F1397A"/>
    <w:rsid w:val="00F176C4"/>
    <w:rsid w:val="00F67695"/>
    <w:rsid w:val="00F72755"/>
    <w:rsid w:val="00F75770"/>
    <w:rsid w:val="00F821C5"/>
    <w:rsid w:val="00F91754"/>
    <w:rsid w:val="00FA057B"/>
    <w:rsid w:val="00FA5510"/>
    <w:rsid w:val="00FA5C7D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5550"/>
  <w15:docId w15:val="{AA93404E-AB1A-4240-9BD5-AC5FD46D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0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0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8E6C94"/>
    <w:rPr>
      <w:i/>
      <w:iCs/>
    </w:rPr>
  </w:style>
  <w:style w:type="paragraph" w:styleId="a8">
    <w:name w:val="No Spacing"/>
    <w:uiPriority w:val="1"/>
    <w:qFormat/>
    <w:rsid w:val="004E1B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20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E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095"/>
    <w:rPr>
      <w:rFonts w:ascii="Segoe UI" w:hAnsi="Segoe UI" w:cs="Segoe UI"/>
      <w:sz w:val="18"/>
      <w:szCs w:val="18"/>
    </w:rPr>
  </w:style>
  <w:style w:type="character" w:customStyle="1" w:styleId="mark5ouzabd9w">
    <w:name w:val="mark5ouzabd9w"/>
    <w:basedOn w:val="a0"/>
    <w:rsid w:val="004F4B24"/>
  </w:style>
  <w:style w:type="character" w:styleId="ab">
    <w:name w:val="Strong"/>
    <w:basedOn w:val="a0"/>
    <w:uiPriority w:val="22"/>
    <w:qFormat/>
    <w:rsid w:val="003B6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1C2F-3909-4276-A088-BAC9ABA7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24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Xenia</cp:lastModifiedBy>
  <cp:revision>13</cp:revision>
  <cp:lastPrinted>2020-01-14T09:42:00Z</cp:lastPrinted>
  <dcterms:created xsi:type="dcterms:W3CDTF">2020-01-09T07:04:00Z</dcterms:created>
  <dcterms:modified xsi:type="dcterms:W3CDTF">2021-02-28T06:36:00Z</dcterms:modified>
</cp:coreProperties>
</file>