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8897" w14:textId="77777777" w:rsidR="00E40696" w:rsidRPr="00C9715B" w:rsidRDefault="00E40696" w:rsidP="00E40696">
      <w:pPr>
        <w:spacing w:before="120" w:after="0" w:line="216" w:lineRule="auto"/>
        <w:jc w:val="right"/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Приложение 7</w:t>
      </w:r>
    </w:p>
    <w:p w14:paraId="466B0F34" w14:textId="77777777" w:rsidR="00E40696" w:rsidRDefault="00E40696" w:rsidP="00E4069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14:paraId="14330B98" w14:textId="77777777" w:rsidR="00E40696" w:rsidRDefault="00E40696" w:rsidP="00E4069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педагогических и научных работниках</w:t>
      </w:r>
    </w:p>
    <w:p w14:paraId="0550878F" w14:textId="77777777" w:rsidR="00E40696" w:rsidRDefault="00E40696" w:rsidP="00E4069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направлению подготовки Технология продукции и организация общественного питания, </w:t>
      </w:r>
    </w:p>
    <w:p w14:paraId="7D6D3B68" w14:textId="1ABD9265" w:rsidR="00E40696" w:rsidRPr="00613901" w:rsidRDefault="00E40696" w:rsidP="00E4069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профиль</w:t>
      </w:r>
      <w:r w:rsidRPr="00C44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529FA" w:rsidRPr="004529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Международное ресторанное дело</w:t>
      </w:r>
      <w:r w:rsidRPr="00C44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28D0967" w14:textId="77777777" w:rsidR="00E40696" w:rsidRDefault="00E40696" w:rsidP="00E4069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356" w:type="dxa"/>
        <w:tblLayout w:type="fixed"/>
        <w:tblLook w:val="04A0" w:firstRow="1" w:lastRow="0" w:firstColumn="1" w:lastColumn="0" w:noHBand="0" w:noVBand="1"/>
      </w:tblPr>
      <w:tblGrid>
        <w:gridCol w:w="850"/>
        <w:gridCol w:w="5387"/>
        <w:gridCol w:w="1418"/>
        <w:gridCol w:w="1701"/>
      </w:tblGrid>
      <w:tr w:rsidR="00E40696" w:rsidRPr="00886C88" w14:paraId="1DA1079C" w14:textId="77777777" w:rsidTr="006D3F54">
        <w:trPr>
          <w:trHeight w:val="20"/>
        </w:trPr>
        <w:tc>
          <w:tcPr>
            <w:tcW w:w="850" w:type="dxa"/>
            <w:vMerge w:val="restart"/>
            <w:hideMark/>
          </w:tcPr>
          <w:p w14:paraId="57AEA1BD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5387" w:type="dxa"/>
            <w:vMerge w:val="restart"/>
            <w:hideMark/>
          </w:tcPr>
          <w:p w14:paraId="617FAA06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Характеристика педагогических и научных работников</w:t>
            </w:r>
          </w:p>
        </w:tc>
        <w:tc>
          <w:tcPr>
            <w:tcW w:w="3119" w:type="dxa"/>
            <w:gridSpan w:val="2"/>
            <w:hideMark/>
          </w:tcPr>
          <w:p w14:paraId="79AA8443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работников</w:t>
            </w:r>
          </w:p>
        </w:tc>
      </w:tr>
      <w:tr w:rsidR="00E40696" w:rsidRPr="00886C88" w14:paraId="0C254F5F" w14:textId="77777777" w:rsidTr="006D3F54">
        <w:trPr>
          <w:trHeight w:val="20"/>
        </w:trPr>
        <w:tc>
          <w:tcPr>
            <w:tcW w:w="850" w:type="dxa"/>
            <w:vMerge/>
            <w:hideMark/>
          </w:tcPr>
          <w:p w14:paraId="45ADBC85" w14:textId="77777777" w:rsidR="00E40696" w:rsidRPr="00886C88" w:rsidRDefault="00E40696" w:rsidP="006D3F54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vMerge/>
            <w:hideMark/>
          </w:tcPr>
          <w:p w14:paraId="352613C8" w14:textId="77777777" w:rsidR="00E40696" w:rsidRPr="00886C88" w:rsidRDefault="00E40696" w:rsidP="006D3F5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hideMark/>
          </w:tcPr>
          <w:p w14:paraId="10D1B4DA" w14:textId="77777777" w:rsidR="00E40696" w:rsidRPr="00886C88" w:rsidRDefault="00E40696" w:rsidP="006D3F54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Фактическое число</w:t>
            </w:r>
          </w:p>
        </w:tc>
        <w:tc>
          <w:tcPr>
            <w:tcW w:w="1701" w:type="dxa"/>
            <w:hideMark/>
          </w:tcPr>
          <w:p w14:paraId="5813D6D3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Целочисленное значение ставок</w:t>
            </w:r>
          </w:p>
        </w:tc>
      </w:tr>
      <w:tr w:rsidR="00E40696" w:rsidRPr="00886C88" w14:paraId="5C16B497" w14:textId="77777777" w:rsidTr="006D3F54">
        <w:trPr>
          <w:trHeight w:val="20"/>
        </w:trPr>
        <w:tc>
          <w:tcPr>
            <w:tcW w:w="850" w:type="dxa"/>
            <w:hideMark/>
          </w:tcPr>
          <w:p w14:paraId="0E62A683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7" w:type="dxa"/>
            <w:hideMark/>
          </w:tcPr>
          <w:p w14:paraId="799AAF80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14:paraId="3E4BBF61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hideMark/>
          </w:tcPr>
          <w:p w14:paraId="7AF9CC11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E40696" w:rsidRPr="00886C88" w14:paraId="57D62F13" w14:textId="77777777" w:rsidTr="006D3F54">
        <w:trPr>
          <w:trHeight w:val="20"/>
        </w:trPr>
        <w:tc>
          <w:tcPr>
            <w:tcW w:w="850" w:type="dxa"/>
            <w:hideMark/>
          </w:tcPr>
          <w:p w14:paraId="6E1AEDFA" w14:textId="77777777" w:rsidR="00E40696" w:rsidRPr="00886C88" w:rsidRDefault="00E40696" w:rsidP="006D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7" w:type="dxa"/>
            <w:hideMark/>
          </w:tcPr>
          <w:p w14:paraId="1A2889F5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педагогических работников - всего</w:t>
            </w:r>
          </w:p>
        </w:tc>
        <w:tc>
          <w:tcPr>
            <w:tcW w:w="1418" w:type="dxa"/>
            <w:hideMark/>
          </w:tcPr>
          <w:p w14:paraId="2041327B" w14:textId="77777777" w:rsidR="00E40696" w:rsidRPr="002E06DF" w:rsidRDefault="00BB1698" w:rsidP="00BB1698">
            <w:pPr>
              <w:pStyle w:val="ConsPlusNormal"/>
              <w:tabs>
                <w:tab w:val="left" w:pos="450"/>
                <w:tab w:val="center" w:pos="601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37</w:t>
            </w:r>
          </w:p>
        </w:tc>
        <w:tc>
          <w:tcPr>
            <w:tcW w:w="1701" w:type="dxa"/>
            <w:hideMark/>
          </w:tcPr>
          <w:p w14:paraId="003A4E30" w14:textId="77777777" w:rsidR="00E40696" w:rsidRPr="002E06DF" w:rsidRDefault="00BB1698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5,351</w:t>
            </w:r>
          </w:p>
        </w:tc>
      </w:tr>
      <w:tr w:rsidR="00E40696" w:rsidRPr="00886C88" w14:paraId="4124F32B" w14:textId="77777777" w:rsidTr="006D3F54">
        <w:trPr>
          <w:trHeight w:val="20"/>
        </w:trPr>
        <w:tc>
          <w:tcPr>
            <w:tcW w:w="850" w:type="dxa"/>
          </w:tcPr>
          <w:p w14:paraId="4ED8C91D" w14:textId="77777777" w:rsidR="00E40696" w:rsidRPr="00886C88" w:rsidRDefault="00E40696" w:rsidP="006D3F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hideMark/>
          </w:tcPr>
          <w:p w14:paraId="6DA84442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418" w:type="dxa"/>
          </w:tcPr>
          <w:p w14:paraId="6B4F994D" w14:textId="77777777" w:rsidR="00E40696" w:rsidRPr="002E06DF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67B90C97" w14:textId="77777777" w:rsidR="00E40696" w:rsidRPr="002E06DF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40696" w:rsidRPr="00886C88" w14:paraId="50E8C03E" w14:textId="77777777" w:rsidTr="006D3F54">
        <w:trPr>
          <w:trHeight w:val="20"/>
        </w:trPr>
        <w:tc>
          <w:tcPr>
            <w:tcW w:w="850" w:type="dxa"/>
            <w:hideMark/>
          </w:tcPr>
          <w:p w14:paraId="41918B31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387" w:type="dxa"/>
            <w:hideMark/>
          </w:tcPr>
          <w:p w14:paraId="0795B716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штатные педагогические работники, за исключением педагогических работников, работающих по совместительству</w:t>
            </w:r>
          </w:p>
        </w:tc>
        <w:tc>
          <w:tcPr>
            <w:tcW w:w="1418" w:type="dxa"/>
            <w:hideMark/>
          </w:tcPr>
          <w:p w14:paraId="159D8A21" w14:textId="77777777" w:rsidR="00E40696" w:rsidRPr="00DA7DED" w:rsidRDefault="009B6C6F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1" w:type="dxa"/>
          </w:tcPr>
          <w:p w14:paraId="57C8E43C" w14:textId="77777777" w:rsidR="00E40696" w:rsidRPr="00DA7DED" w:rsidRDefault="00CF6795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4,63</w:t>
            </w:r>
          </w:p>
        </w:tc>
      </w:tr>
      <w:tr w:rsidR="00E40696" w:rsidRPr="00886C88" w14:paraId="74726E2D" w14:textId="77777777" w:rsidTr="009F2FC2">
        <w:trPr>
          <w:trHeight w:val="20"/>
        </w:trPr>
        <w:tc>
          <w:tcPr>
            <w:tcW w:w="850" w:type="dxa"/>
            <w:hideMark/>
          </w:tcPr>
          <w:p w14:paraId="0C23DA53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387" w:type="dxa"/>
            <w:hideMark/>
          </w:tcPr>
          <w:p w14:paraId="567B66C9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педагогические работники, работающие на условиях внутреннего совместительства</w:t>
            </w:r>
          </w:p>
        </w:tc>
        <w:tc>
          <w:tcPr>
            <w:tcW w:w="1418" w:type="dxa"/>
          </w:tcPr>
          <w:p w14:paraId="5723158B" w14:textId="77777777" w:rsidR="00E40696" w:rsidRPr="00DA7DED" w:rsidRDefault="00674147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77FE5E3E" w14:textId="77777777" w:rsidR="00E40696" w:rsidRPr="00DA7DED" w:rsidRDefault="00674147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</w:t>
            </w:r>
          </w:p>
        </w:tc>
      </w:tr>
      <w:tr w:rsidR="00E40696" w:rsidRPr="00886C88" w14:paraId="7ADB2DF3" w14:textId="77777777" w:rsidTr="006D3F54">
        <w:trPr>
          <w:trHeight w:val="20"/>
        </w:trPr>
        <w:tc>
          <w:tcPr>
            <w:tcW w:w="850" w:type="dxa"/>
            <w:hideMark/>
          </w:tcPr>
          <w:p w14:paraId="64F9A5B6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387" w:type="dxa"/>
            <w:hideMark/>
          </w:tcPr>
          <w:p w14:paraId="58573093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педагогические работники, работающие на условиях внешнего совместительства</w:t>
            </w:r>
          </w:p>
        </w:tc>
        <w:tc>
          <w:tcPr>
            <w:tcW w:w="1418" w:type="dxa"/>
            <w:hideMark/>
          </w:tcPr>
          <w:p w14:paraId="23EF621A" w14:textId="77777777" w:rsidR="00E40696" w:rsidRPr="00DA7DED" w:rsidRDefault="009F2FC2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14:paraId="31934C19" w14:textId="77777777" w:rsidR="00E40696" w:rsidRPr="00DA7DED" w:rsidRDefault="00E40696" w:rsidP="009F2F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7DED">
              <w:rPr>
                <w:rFonts w:ascii="Times New Roman" w:eastAsia="Calibri" w:hAnsi="Times New Roman" w:cs="Times New Roman"/>
                <w:sz w:val="22"/>
              </w:rPr>
              <w:t>0,</w:t>
            </w:r>
            <w:r w:rsidR="009F2FC2">
              <w:rPr>
                <w:rFonts w:ascii="Times New Roman" w:eastAsia="Calibri" w:hAnsi="Times New Roman" w:cs="Times New Roman"/>
                <w:sz w:val="22"/>
              </w:rPr>
              <w:t>513</w:t>
            </w:r>
          </w:p>
        </w:tc>
      </w:tr>
      <w:tr w:rsidR="00E40696" w:rsidRPr="00886C88" w14:paraId="2FB74578" w14:textId="77777777" w:rsidTr="006D3F54">
        <w:trPr>
          <w:trHeight w:val="20"/>
        </w:trPr>
        <w:tc>
          <w:tcPr>
            <w:tcW w:w="850" w:type="dxa"/>
            <w:hideMark/>
          </w:tcPr>
          <w:p w14:paraId="457EBF6F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387" w:type="dxa"/>
            <w:hideMark/>
          </w:tcPr>
          <w:p w14:paraId="2A82DE6A" w14:textId="77777777" w:rsidR="00E40696" w:rsidRPr="004D3B55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привлекаемые к реализации образовательной программы на условиях гражданско-правового договора</w:t>
            </w:r>
          </w:p>
        </w:tc>
        <w:tc>
          <w:tcPr>
            <w:tcW w:w="1418" w:type="dxa"/>
            <w:hideMark/>
          </w:tcPr>
          <w:p w14:paraId="799B6138" w14:textId="77777777" w:rsidR="00E40696" w:rsidRPr="00DA7DED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14:paraId="58EDA3F1" w14:textId="77777777" w:rsidR="00E40696" w:rsidRPr="00DA7DED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E40696" w:rsidRPr="00886C88" w14:paraId="1703D6C5" w14:textId="77777777" w:rsidTr="006D3F54">
        <w:trPr>
          <w:trHeight w:val="20"/>
        </w:trPr>
        <w:tc>
          <w:tcPr>
            <w:tcW w:w="850" w:type="dxa"/>
            <w:hideMark/>
          </w:tcPr>
          <w:p w14:paraId="24F0DC2B" w14:textId="77777777" w:rsidR="00E40696" w:rsidRPr="00886C88" w:rsidRDefault="00E40696" w:rsidP="006D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7" w:type="dxa"/>
            <w:hideMark/>
          </w:tcPr>
          <w:p w14:paraId="473B33B7" w14:textId="77777777" w:rsidR="00E40696" w:rsidRPr="004D3B55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 общей численности педагогических работников (из </w:t>
            </w:r>
            <w:hyperlink r:id="rId8" w:anchor="Par1742" w:tooltip="Ссылка на текущий документ" w:history="1">
              <w:r w:rsidRPr="004D3B55">
                <w:rPr>
                  <w:rStyle w:val="a7"/>
                  <w:rFonts w:ascii="Times New Roman" w:hAnsi="Times New Roman" w:cs="Times New Roman"/>
                  <w:sz w:val="22"/>
                  <w:szCs w:val="22"/>
                  <w:lang w:eastAsia="en-US"/>
                </w:rPr>
                <w:t>строки N 1</w:t>
              </w:r>
            </w:hyperlink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418" w:type="dxa"/>
          </w:tcPr>
          <w:p w14:paraId="453BC201" w14:textId="77777777" w:rsidR="00E40696" w:rsidRPr="002E06DF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208E87FE" w14:textId="77777777" w:rsidR="00E40696" w:rsidRPr="002E06DF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40696" w:rsidRPr="00886C88" w14:paraId="00F553BF" w14:textId="77777777" w:rsidTr="006D3F54">
        <w:trPr>
          <w:trHeight w:val="20"/>
        </w:trPr>
        <w:tc>
          <w:tcPr>
            <w:tcW w:w="850" w:type="dxa"/>
            <w:hideMark/>
          </w:tcPr>
          <w:p w14:paraId="0952FF96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387" w:type="dxa"/>
            <w:hideMark/>
          </w:tcPr>
          <w:p w14:paraId="5023E3ED" w14:textId="77777777" w:rsidR="00E40696" w:rsidRPr="004D3B55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лица, имеющие ученую степень доктора наук и (или) ученое звание профессора (в том числе признанные в Российской Федерации степень и (или) ученое звание, полученные в иностранном государстве) </w:t>
            </w:r>
          </w:p>
        </w:tc>
        <w:tc>
          <w:tcPr>
            <w:tcW w:w="1418" w:type="dxa"/>
            <w:hideMark/>
          </w:tcPr>
          <w:p w14:paraId="0BEBCB0D" w14:textId="77777777" w:rsidR="00E40696" w:rsidRPr="00DA7DED" w:rsidRDefault="00B97DE4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14:paraId="6FD95DEE" w14:textId="77777777" w:rsidR="00E40696" w:rsidRPr="00DA7DED" w:rsidRDefault="00E40696" w:rsidP="00B97D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 w:rsidR="00B97DE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373</w:t>
            </w:r>
          </w:p>
        </w:tc>
      </w:tr>
      <w:tr w:rsidR="00E40696" w:rsidRPr="00886C88" w14:paraId="3D9FABE2" w14:textId="77777777" w:rsidTr="006D3F54">
        <w:trPr>
          <w:trHeight w:val="20"/>
        </w:trPr>
        <w:tc>
          <w:tcPr>
            <w:tcW w:w="850" w:type="dxa"/>
            <w:hideMark/>
          </w:tcPr>
          <w:p w14:paraId="5E9A8999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387" w:type="dxa"/>
            <w:hideMark/>
          </w:tcPr>
          <w:p w14:paraId="699D89CC" w14:textId="77777777" w:rsidR="00E40696" w:rsidRPr="004D3B55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лица, имеющие ученую степень кандидата наук и (или) ученое звание доцента (в том числе признанные в Российской Федерации степень и (или) ученое звание, полученные в иностранном государстве) </w:t>
            </w:r>
          </w:p>
        </w:tc>
        <w:tc>
          <w:tcPr>
            <w:tcW w:w="1418" w:type="dxa"/>
            <w:hideMark/>
          </w:tcPr>
          <w:p w14:paraId="5BBC4CE5" w14:textId="77777777" w:rsidR="00E40696" w:rsidRPr="00DA7DED" w:rsidRDefault="00B97DE4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01" w:type="dxa"/>
            <w:hideMark/>
          </w:tcPr>
          <w:p w14:paraId="61DEDBB5" w14:textId="77777777" w:rsidR="00E40696" w:rsidRPr="00DA7DED" w:rsidRDefault="00B97DE4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3,92</w:t>
            </w:r>
            <w:r w:rsidR="00E406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E40696" w:rsidRPr="00886C88" w14:paraId="35D222CF" w14:textId="77777777" w:rsidTr="006D3F54">
        <w:trPr>
          <w:trHeight w:val="20"/>
        </w:trPr>
        <w:tc>
          <w:tcPr>
            <w:tcW w:w="850" w:type="dxa"/>
            <w:hideMark/>
          </w:tcPr>
          <w:p w14:paraId="3191E3FB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387" w:type="dxa"/>
            <w:hideMark/>
          </w:tcPr>
          <w:p w14:paraId="44E3D6B8" w14:textId="77777777" w:rsidR="00E40696" w:rsidRPr="004D3B55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лица, имеющие почетное звание при отсутствии ученой степени и ученого звания </w:t>
            </w:r>
          </w:p>
        </w:tc>
        <w:tc>
          <w:tcPr>
            <w:tcW w:w="1418" w:type="dxa"/>
            <w:hideMark/>
          </w:tcPr>
          <w:p w14:paraId="73B13612" w14:textId="77777777" w:rsidR="00E40696" w:rsidRPr="00DA7DED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hideMark/>
          </w:tcPr>
          <w:p w14:paraId="70743996" w14:textId="77777777" w:rsidR="00E40696" w:rsidRPr="00DA7DED" w:rsidRDefault="00E40696" w:rsidP="00F048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 w:rsidR="00F048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361</w:t>
            </w:r>
          </w:p>
        </w:tc>
      </w:tr>
      <w:tr w:rsidR="00E40696" w:rsidRPr="00886C88" w14:paraId="0AE0B842" w14:textId="77777777" w:rsidTr="006D3F54">
        <w:trPr>
          <w:trHeight w:val="20"/>
        </w:trPr>
        <w:tc>
          <w:tcPr>
            <w:tcW w:w="850" w:type="dxa"/>
            <w:hideMark/>
          </w:tcPr>
          <w:p w14:paraId="598E27A7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387" w:type="dxa"/>
            <w:hideMark/>
          </w:tcPr>
          <w:p w14:paraId="3D94244F" w14:textId="77777777" w:rsidR="00E40696" w:rsidRPr="004D3B55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лица, имеющие высшее образование (за исключением лиц, указанных в </w:t>
            </w:r>
            <w:hyperlink r:id="rId9" w:anchor="Par1770" w:tooltip="Ссылка на текущий документ" w:history="1">
              <w:r w:rsidRPr="004D3B55">
                <w:rPr>
                  <w:rStyle w:val="a7"/>
                  <w:rFonts w:ascii="Times New Roman" w:hAnsi="Times New Roman" w:cs="Times New Roman"/>
                  <w:sz w:val="22"/>
                  <w:szCs w:val="22"/>
                  <w:lang w:eastAsia="en-US"/>
                </w:rPr>
                <w:t>строках NN 2.1</w:t>
              </w:r>
            </w:hyperlink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hyperlink r:id="rId10" w:anchor="Par1774" w:tooltip="Ссылка на текущий документ" w:history="1">
              <w:r w:rsidRPr="004D3B55">
                <w:rPr>
                  <w:rStyle w:val="a7"/>
                  <w:rFonts w:ascii="Times New Roman" w:hAnsi="Times New Roman" w:cs="Times New Roman"/>
                  <w:sz w:val="22"/>
                  <w:szCs w:val="22"/>
                  <w:lang w:eastAsia="en-US"/>
                </w:rPr>
                <w:t>2.2</w:t>
              </w:r>
            </w:hyperlink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2.3)</w:t>
            </w:r>
          </w:p>
        </w:tc>
        <w:tc>
          <w:tcPr>
            <w:tcW w:w="1418" w:type="dxa"/>
          </w:tcPr>
          <w:p w14:paraId="7741C117" w14:textId="77777777" w:rsidR="00E40696" w:rsidRPr="00267DA2" w:rsidRDefault="00F048B4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309979C1" w14:textId="77777777" w:rsidR="00E40696" w:rsidRPr="00267DA2" w:rsidRDefault="00F048B4" w:rsidP="00F048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0,68</w:t>
            </w:r>
          </w:p>
        </w:tc>
      </w:tr>
      <w:tr w:rsidR="00E40696" w:rsidRPr="00886C88" w14:paraId="502AD043" w14:textId="77777777" w:rsidTr="006D3F54">
        <w:trPr>
          <w:trHeight w:val="20"/>
        </w:trPr>
        <w:tc>
          <w:tcPr>
            <w:tcW w:w="850" w:type="dxa"/>
            <w:hideMark/>
          </w:tcPr>
          <w:p w14:paraId="6A0978F7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5387" w:type="dxa"/>
            <w:hideMark/>
          </w:tcPr>
          <w:p w14:paraId="08729664" w14:textId="77777777" w:rsidR="00E40696" w:rsidRPr="004D3B55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высшую квалификационную категорию</w:t>
            </w:r>
          </w:p>
        </w:tc>
        <w:tc>
          <w:tcPr>
            <w:tcW w:w="1418" w:type="dxa"/>
            <w:hideMark/>
          </w:tcPr>
          <w:p w14:paraId="2F003B11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36E6D29E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E40696" w:rsidRPr="00886C88" w14:paraId="0DED10B3" w14:textId="77777777" w:rsidTr="006D3F54">
        <w:trPr>
          <w:trHeight w:val="20"/>
        </w:trPr>
        <w:tc>
          <w:tcPr>
            <w:tcW w:w="850" w:type="dxa"/>
            <w:hideMark/>
          </w:tcPr>
          <w:p w14:paraId="15848484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5387" w:type="dxa"/>
            <w:hideMark/>
          </w:tcPr>
          <w:p w14:paraId="17DC7E31" w14:textId="77777777" w:rsidR="00E40696" w:rsidRPr="004D3B55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первую квалификационную категорию</w:t>
            </w:r>
          </w:p>
        </w:tc>
        <w:tc>
          <w:tcPr>
            <w:tcW w:w="1418" w:type="dxa"/>
            <w:hideMark/>
          </w:tcPr>
          <w:p w14:paraId="00E1E729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756DBCB3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E40696" w:rsidRPr="00886C88" w14:paraId="3FCEE4F9" w14:textId="77777777" w:rsidTr="006D3F54">
        <w:trPr>
          <w:trHeight w:val="20"/>
        </w:trPr>
        <w:tc>
          <w:tcPr>
            <w:tcW w:w="850" w:type="dxa"/>
            <w:hideMark/>
          </w:tcPr>
          <w:p w14:paraId="5AA650CF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5387" w:type="dxa"/>
            <w:hideMark/>
          </w:tcPr>
          <w:p w14:paraId="3976EE5D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среднее профессиональное образование</w:t>
            </w:r>
          </w:p>
        </w:tc>
        <w:tc>
          <w:tcPr>
            <w:tcW w:w="1418" w:type="dxa"/>
            <w:hideMark/>
          </w:tcPr>
          <w:p w14:paraId="22A34578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6CACE4B5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E40696" w:rsidRPr="00886C88" w14:paraId="43EB20AF" w14:textId="77777777" w:rsidTr="006D3F54">
        <w:trPr>
          <w:trHeight w:val="20"/>
        </w:trPr>
        <w:tc>
          <w:tcPr>
            <w:tcW w:w="850" w:type="dxa"/>
            <w:hideMark/>
          </w:tcPr>
          <w:p w14:paraId="7F32E99D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5387" w:type="dxa"/>
            <w:hideMark/>
          </w:tcPr>
          <w:p w14:paraId="5F391EF9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среднее профессиональное образование - мастера производственного обучения</w:t>
            </w:r>
          </w:p>
        </w:tc>
        <w:tc>
          <w:tcPr>
            <w:tcW w:w="1418" w:type="dxa"/>
            <w:hideMark/>
          </w:tcPr>
          <w:p w14:paraId="2D6628E0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433ADADD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E40696" w:rsidRPr="00886C88" w14:paraId="106C867F" w14:textId="77777777" w:rsidTr="006D3F54">
        <w:trPr>
          <w:trHeight w:val="20"/>
        </w:trPr>
        <w:tc>
          <w:tcPr>
            <w:tcW w:w="850" w:type="dxa"/>
            <w:hideMark/>
          </w:tcPr>
          <w:p w14:paraId="2E51AF98" w14:textId="77777777" w:rsidR="00E40696" w:rsidRPr="00886C88" w:rsidRDefault="00E40696" w:rsidP="006D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7" w:type="dxa"/>
            <w:hideMark/>
          </w:tcPr>
          <w:p w14:paraId="0ECA21C7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научных работников - всего</w:t>
            </w:r>
          </w:p>
        </w:tc>
        <w:tc>
          <w:tcPr>
            <w:tcW w:w="1418" w:type="dxa"/>
          </w:tcPr>
          <w:p w14:paraId="7B7E94AC" w14:textId="77777777" w:rsidR="00E40696" w:rsidRPr="00267DA2" w:rsidRDefault="00622F07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14:paraId="421A9254" w14:textId="77777777" w:rsidR="00E40696" w:rsidRPr="00267DA2" w:rsidRDefault="00622F07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-</w:t>
            </w:r>
          </w:p>
        </w:tc>
      </w:tr>
      <w:tr w:rsidR="00E40696" w:rsidRPr="00886C88" w14:paraId="51346618" w14:textId="77777777" w:rsidTr="006D3F54">
        <w:trPr>
          <w:trHeight w:val="20"/>
        </w:trPr>
        <w:tc>
          <w:tcPr>
            <w:tcW w:w="850" w:type="dxa"/>
          </w:tcPr>
          <w:p w14:paraId="2E7071C8" w14:textId="77777777" w:rsidR="00E40696" w:rsidRPr="00886C88" w:rsidRDefault="00E40696" w:rsidP="006D3F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hideMark/>
          </w:tcPr>
          <w:p w14:paraId="2AC9CF9D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418" w:type="dxa"/>
          </w:tcPr>
          <w:p w14:paraId="1B2E783A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0C719C4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40696" w:rsidRPr="00886C88" w14:paraId="12CF0E08" w14:textId="77777777" w:rsidTr="006D3F54">
        <w:trPr>
          <w:trHeight w:val="20"/>
        </w:trPr>
        <w:tc>
          <w:tcPr>
            <w:tcW w:w="850" w:type="dxa"/>
            <w:hideMark/>
          </w:tcPr>
          <w:p w14:paraId="623D8427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387" w:type="dxa"/>
            <w:hideMark/>
          </w:tcPr>
          <w:p w14:paraId="6D03B969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главные научные сотрудники</w:t>
            </w:r>
          </w:p>
        </w:tc>
        <w:tc>
          <w:tcPr>
            <w:tcW w:w="1418" w:type="dxa"/>
          </w:tcPr>
          <w:p w14:paraId="42ECEAE7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01" w:type="dxa"/>
          </w:tcPr>
          <w:p w14:paraId="15FC8034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E40696" w:rsidRPr="00886C88" w14:paraId="272B197A" w14:textId="77777777" w:rsidTr="006D3F54">
        <w:trPr>
          <w:trHeight w:val="20"/>
        </w:trPr>
        <w:tc>
          <w:tcPr>
            <w:tcW w:w="850" w:type="dxa"/>
            <w:hideMark/>
          </w:tcPr>
          <w:p w14:paraId="2C59F2CB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5387" w:type="dxa"/>
            <w:hideMark/>
          </w:tcPr>
          <w:p w14:paraId="11C41DD5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ведущие научные сотрудники</w:t>
            </w:r>
          </w:p>
        </w:tc>
        <w:tc>
          <w:tcPr>
            <w:tcW w:w="1418" w:type="dxa"/>
          </w:tcPr>
          <w:p w14:paraId="2BB91DD1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14:paraId="77B99F8F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eastAsia="Calibri" w:hAnsi="Times New Roman" w:cs="Times New Roman"/>
                <w:sz w:val="22"/>
              </w:rPr>
              <w:t>-</w:t>
            </w:r>
          </w:p>
        </w:tc>
      </w:tr>
      <w:tr w:rsidR="00E40696" w:rsidRPr="00886C88" w14:paraId="50595B0B" w14:textId="77777777" w:rsidTr="006D3F54">
        <w:trPr>
          <w:trHeight w:val="20"/>
        </w:trPr>
        <w:tc>
          <w:tcPr>
            <w:tcW w:w="850" w:type="dxa"/>
            <w:hideMark/>
          </w:tcPr>
          <w:p w14:paraId="3B7D1FC8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5387" w:type="dxa"/>
            <w:hideMark/>
          </w:tcPr>
          <w:p w14:paraId="4A3919EA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старшие научные сотрудники</w:t>
            </w:r>
          </w:p>
        </w:tc>
        <w:tc>
          <w:tcPr>
            <w:tcW w:w="1418" w:type="dxa"/>
          </w:tcPr>
          <w:p w14:paraId="0BA4132F" w14:textId="77777777" w:rsidR="00E40696" w:rsidRPr="00267DA2" w:rsidRDefault="00622F07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14:paraId="30809824" w14:textId="77777777" w:rsidR="00E40696" w:rsidRPr="00267DA2" w:rsidRDefault="00622F07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E40696" w:rsidRPr="00886C88" w14:paraId="3DA4675E" w14:textId="77777777" w:rsidTr="006D3F54">
        <w:trPr>
          <w:trHeight w:val="20"/>
        </w:trPr>
        <w:tc>
          <w:tcPr>
            <w:tcW w:w="850" w:type="dxa"/>
            <w:hideMark/>
          </w:tcPr>
          <w:p w14:paraId="0F069728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5387" w:type="dxa"/>
            <w:hideMark/>
          </w:tcPr>
          <w:p w14:paraId="0AE18B10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научные сотрудники</w:t>
            </w:r>
          </w:p>
        </w:tc>
        <w:tc>
          <w:tcPr>
            <w:tcW w:w="1418" w:type="dxa"/>
            <w:hideMark/>
          </w:tcPr>
          <w:p w14:paraId="09A09AC4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715DFC49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E40696" w:rsidRPr="00886C88" w14:paraId="6C627AAD" w14:textId="77777777" w:rsidTr="006D3F54">
        <w:trPr>
          <w:trHeight w:val="20"/>
        </w:trPr>
        <w:tc>
          <w:tcPr>
            <w:tcW w:w="850" w:type="dxa"/>
            <w:hideMark/>
          </w:tcPr>
          <w:p w14:paraId="671E5BE2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5387" w:type="dxa"/>
            <w:hideMark/>
          </w:tcPr>
          <w:p w14:paraId="12B7EC08" w14:textId="77777777" w:rsidR="00E40696" w:rsidRPr="00886C88" w:rsidRDefault="00E40696" w:rsidP="006D3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младшие научные сотрудники</w:t>
            </w:r>
          </w:p>
        </w:tc>
        <w:tc>
          <w:tcPr>
            <w:tcW w:w="1418" w:type="dxa"/>
            <w:hideMark/>
          </w:tcPr>
          <w:p w14:paraId="34E6BD35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12F56CFA" w14:textId="77777777" w:rsidR="00E40696" w:rsidRPr="00267DA2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14:paraId="1909201B" w14:textId="6D420534" w:rsidR="00E40696" w:rsidRDefault="00E40696" w:rsidP="00E40696">
      <w:pPr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14:paraId="0E217CF6" w14:textId="77777777" w:rsidR="00E40696" w:rsidRDefault="00E40696" w:rsidP="00836FA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  <w:sectPr w:rsidR="00E40696" w:rsidSect="00E40696">
          <w:pgSz w:w="11906" w:h="16838"/>
          <w:pgMar w:top="395" w:right="850" w:bottom="1134" w:left="1701" w:header="708" w:footer="708" w:gutter="0"/>
          <w:cols w:space="708"/>
          <w:docGrid w:linePitch="360"/>
        </w:sectPr>
      </w:pPr>
    </w:p>
    <w:p w14:paraId="35C391FB" w14:textId="77777777" w:rsidR="00B40E67" w:rsidRPr="00E04BAA" w:rsidRDefault="00B40E67" w:rsidP="00B40E6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E04BAA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автономное образовательное учреждение высшего образования</w:t>
      </w:r>
    </w:p>
    <w:p w14:paraId="2AC40EE5" w14:textId="77777777" w:rsidR="00B40E67" w:rsidRPr="00836FAA" w:rsidRDefault="00B40E67" w:rsidP="00B40E6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4BAA">
        <w:rPr>
          <w:rFonts w:ascii="Times New Roman" w:hAnsi="Times New Roman" w:cs="Times New Roman"/>
          <w:sz w:val="28"/>
          <w:szCs w:val="28"/>
        </w:rPr>
        <w:t>«Дальневосточный федеральный университет»</w:t>
      </w:r>
    </w:p>
    <w:p w14:paraId="3E7C3052" w14:textId="77777777"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69E6B" w14:textId="77777777"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C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F08468A" w14:textId="77777777"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3B86E38A" w14:textId="77777777" w:rsidR="00404EC4" w:rsidRDefault="00B567CF" w:rsidP="0040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о кадровом обеспечении основной образовательной программы высшего образ</w:t>
      </w:r>
      <w:r w:rsidR="00D469E3">
        <w:rPr>
          <w:rFonts w:ascii="Times New Roman" w:hAnsi="Times New Roman" w:cs="Times New Roman"/>
          <w:sz w:val="28"/>
          <w:szCs w:val="28"/>
        </w:rPr>
        <w:t>ования – программы бакалавриата</w:t>
      </w:r>
      <w:r w:rsidRPr="00404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402F1" w14:textId="77777777" w:rsidR="00B8397E" w:rsidRDefault="00B567CF" w:rsidP="00404E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(</w:t>
      </w:r>
      <w:r w:rsidR="00B8397E">
        <w:rPr>
          <w:rFonts w:ascii="Times New Roman" w:hAnsi="Times New Roman" w:cs="Times New Roman"/>
          <w:i/>
          <w:sz w:val="28"/>
          <w:szCs w:val="28"/>
        </w:rPr>
        <w:t xml:space="preserve">19.03.04 Технология продукции и организация общественного питания, </w:t>
      </w:r>
    </w:p>
    <w:p w14:paraId="2081C147" w14:textId="77777777" w:rsidR="00B567CF" w:rsidRPr="00404EC4" w:rsidRDefault="00B8397E" w:rsidP="0040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профиль - </w:t>
      </w:r>
      <w:r w:rsidRPr="00B8397E">
        <w:rPr>
          <w:rFonts w:ascii="Times New Roman" w:hAnsi="Times New Roman" w:cs="Times New Roman"/>
          <w:i/>
          <w:sz w:val="28"/>
          <w:szCs w:val="28"/>
        </w:rPr>
        <w:t>Технология продукции и организация ресторанных услуг</w:t>
      </w:r>
      <w:r w:rsidR="00B567CF" w:rsidRPr="00404EC4">
        <w:rPr>
          <w:rFonts w:ascii="Times New Roman" w:hAnsi="Times New Roman" w:cs="Times New Roman"/>
          <w:i/>
          <w:sz w:val="28"/>
          <w:szCs w:val="28"/>
        </w:rPr>
        <w:t>)</w:t>
      </w:r>
    </w:p>
    <w:p w14:paraId="2CE07F96" w14:textId="77777777" w:rsidR="00B567CF" w:rsidRPr="00F91754" w:rsidRDefault="00B567CF" w:rsidP="00B567CF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11"/>
        <w:tblW w:w="4801" w:type="pct"/>
        <w:jc w:val="center"/>
        <w:tblLayout w:type="fixed"/>
        <w:tblLook w:val="04A0" w:firstRow="1" w:lastRow="0" w:firstColumn="1" w:lastColumn="0" w:noHBand="0" w:noVBand="1"/>
      </w:tblPr>
      <w:tblGrid>
        <w:gridCol w:w="349"/>
        <w:gridCol w:w="1959"/>
        <w:gridCol w:w="1954"/>
        <w:gridCol w:w="1465"/>
        <w:gridCol w:w="1369"/>
        <w:gridCol w:w="2149"/>
        <w:gridCol w:w="2669"/>
        <w:gridCol w:w="1210"/>
        <w:gridCol w:w="1073"/>
      </w:tblGrid>
      <w:tr w:rsidR="00027C8C" w:rsidRPr="00F91754" w14:paraId="0BA3AB87" w14:textId="77777777" w:rsidTr="00B40E67">
        <w:trPr>
          <w:trHeight w:val="1168"/>
          <w:jc w:val="center"/>
        </w:trPr>
        <w:tc>
          <w:tcPr>
            <w:tcW w:w="123" w:type="pct"/>
            <w:vMerge w:val="restart"/>
            <w:vAlign w:val="center"/>
          </w:tcPr>
          <w:p w14:paraId="3B8B5936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0" w:type="pct"/>
            <w:vMerge w:val="restart"/>
            <w:vAlign w:val="center"/>
          </w:tcPr>
          <w:p w14:paraId="6BEA3D8A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688" w:type="pct"/>
            <w:vMerge w:val="restart"/>
            <w:vAlign w:val="center"/>
          </w:tcPr>
          <w:p w14:paraId="1447B792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(основное место работы:</w:t>
            </w:r>
            <w:r w:rsidRPr="00B40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совместитель;</w:t>
            </w:r>
          </w:p>
          <w:p w14:paraId="1E5A06D3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по договору ГПХ)</w:t>
            </w:r>
          </w:p>
        </w:tc>
        <w:tc>
          <w:tcPr>
            <w:tcW w:w="516" w:type="pct"/>
            <w:vMerge w:val="restart"/>
            <w:vAlign w:val="center"/>
          </w:tcPr>
          <w:p w14:paraId="7EC49BA0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482" w:type="pct"/>
            <w:vMerge w:val="restart"/>
            <w:vAlign w:val="center"/>
          </w:tcPr>
          <w:p w14:paraId="57933432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757" w:type="pct"/>
            <w:vMerge w:val="restart"/>
            <w:vAlign w:val="center"/>
          </w:tcPr>
          <w:p w14:paraId="454651BB" w14:textId="77777777" w:rsidR="00B567CF" w:rsidRPr="00B40E67" w:rsidRDefault="00B567CF" w:rsidP="00B40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</w:t>
            </w:r>
          </w:p>
          <w:p w14:paraId="35BA5E88" w14:textId="77777777" w:rsidR="00B567CF" w:rsidRPr="00B40E67" w:rsidRDefault="00B567CF" w:rsidP="00B40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940" w:type="pct"/>
            <w:vMerge w:val="restart"/>
            <w:vAlign w:val="center"/>
          </w:tcPr>
          <w:p w14:paraId="49C95AF3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804" w:type="pct"/>
            <w:gridSpan w:val="2"/>
            <w:vAlign w:val="center"/>
          </w:tcPr>
          <w:p w14:paraId="4CB30A6C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нагрузки* по дисциплинам (модулям), практикам, ГИА</w:t>
            </w:r>
          </w:p>
        </w:tc>
      </w:tr>
      <w:tr w:rsidR="00027C8C" w:rsidRPr="00F91754" w14:paraId="44D3EFCE" w14:textId="77777777" w:rsidTr="00B40E67">
        <w:trPr>
          <w:trHeight w:val="503"/>
          <w:jc w:val="center"/>
        </w:trPr>
        <w:tc>
          <w:tcPr>
            <w:tcW w:w="123" w:type="pct"/>
            <w:vMerge/>
            <w:vAlign w:val="center"/>
          </w:tcPr>
          <w:p w14:paraId="20F808CD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Merge/>
            <w:vAlign w:val="center"/>
          </w:tcPr>
          <w:p w14:paraId="66766122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66794C30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14:paraId="566CAA6C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vAlign w:val="center"/>
          </w:tcPr>
          <w:p w14:paraId="21D2DB09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7" w:type="pct"/>
            <w:vMerge/>
            <w:vAlign w:val="center"/>
          </w:tcPr>
          <w:p w14:paraId="3129AE07" w14:textId="77777777" w:rsidR="00B567CF" w:rsidRPr="00B40E67" w:rsidRDefault="00B567CF" w:rsidP="00B40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pct"/>
            <w:vMerge/>
            <w:vAlign w:val="center"/>
          </w:tcPr>
          <w:p w14:paraId="27062081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3119C629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027C8C" w:rsidRPr="00F91754" w14:paraId="02B7B9AF" w14:textId="77777777" w:rsidTr="00B40E67">
        <w:trPr>
          <w:trHeight w:val="330"/>
          <w:jc w:val="center"/>
        </w:trPr>
        <w:tc>
          <w:tcPr>
            <w:tcW w:w="123" w:type="pct"/>
            <w:vMerge/>
            <w:vAlign w:val="center"/>
          </w:tcPr>
          <w:p w14:paraId="11A394AB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Merge/>
            <w:vAlign w:val="center"/>
          </w:tcPr>
          <w:p w14:paraId="4B8B2E00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35709396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14:paraId="3ADAB650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vAlign w:val="center"/>
          </w:tcPr>
          <w:p w14:paraId="7390E636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7" w:type="pct"/>
            <w:vMerge/>
            <w:vAlign w:val="center"/>
          </w:tcPr>
          <w:p w14:paraId="18DCACF1" w14:textId="77777777" w:rsidR="00B567CF" w:rsidRPr="00B40E67" w:rsidRDefault="00B567CF" w:rsidP="00B40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pct"/>
            <w:vMerge/>
            <w:vAlign w:val="center"/>
          </w:tcPr>
          <w:p w14:paraId="64E34ED3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F53D41C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78" w:type="pct"/>
            <w:vAlign w:val="center"/>
          </w:tcPr>
          <w:p w14:paraId="4DFD1FBF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E67">
              <w:rPr>
                <w:rFonts w:ascii="Times New Roman" w:hAnsi="Times New Roman"/>
                <w:b/>
                <w:sz w:val="20"/>
                <w:szCs w:val="20"/>
              </w:rPr>
              <w:t>доля ставки</w:t>
            </w:r>
          </w:p>
        </w:tc>
      </w:tr>
      <w:tr w:rsidR="00027C8C" w:rsidRPr="00F91754" w14:paraId="6FB5F12D" w14:textId="77777777" w:rsidTr="00B40E67">
        <w:trPr>
          <w:jc w:val="center"/>
        </w:trPr>
        <w:tc>
          <w:tcPr>
            <w:tcW w:w="123" w:type="pct"/>
            <w:vAlign w:val="center"/>
          </w:tcPr>
          <w:p w14:paraId="5D5B1323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E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pct"/>
            <w:vAlign w:val="center"/>
          </w:tcPr>
          <w:p w14:paraId="09FA1823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E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14:paraId="5A7CA8D7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E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6" w:type="pct"/>
            <w:vAlign w:val="center"/>
          </w:tcPr>
          <w:p w14:paraId="7B662DCC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E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14:paraId="19F7E851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E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7" w:type="pct"/>
            <w:vAlign w:val="center"/>
          </w:tcPr>
          <w:p w14:paraId="569832FB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E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0" w:type="pct"/>
            <w:vAlign w:val="center"/>
          </w:tcPr>
          <w:p w14:paraId="27E8B2EF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E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vAlign w:val="center"/>
          </w:tcPr>
          <w:p w14:paraId="252535F2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E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  <w:vAlign w:val="center"/>
          </w:tcPr>
          <w:p w14:paraId="1F934475" w14:textId="77777777" w:rsidR="00B567CF" w:rsidRPr="00B40E67" w:rsidRDefault="00B567CF" w:rsidP="00B40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E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00B06" w:rsidRPr="00F91754" w14:paraId="376B9863" w14:textId="77777777" w:rsidTr="00B40E67">
        <w:trPr>
          <w:jc w:val="center"/>
        </w:trPr>
        <w:tc>
          <w:tcPr>
            <w:tcW w:w="123" w:type="pct"/>
            <w:vAlign w:val="center"/>
          </w:tcPr>
          <w:p w14:paraId="31F23FCA" w14:textId="77777777" w:rsidR="00400B06" w:rsidRPr="00AF5E75" w:rsidRDefault="00400B0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3585E659" w14:textId="77777777" w:rsidR="00400B06" w:rsidRDefault="00400B0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Коротких Татьяна Вадимовна</w:t>
            </w:r>
          </w:p>
        </w:tc>
        <w:tc>
          <w:tcPr>
            <w:tcW w:w="688" w:type="pct"/>
            <w:vAlign w:val="center"/>
          </w:tcPr>
          <w:p w14:paraId="6CE2C67C" w14:textId="77777777" w:rsidR="00400B06" w:rsidRPr="007E482A" w:rsidRDefault="00400B0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52E5814D" w14:textId="77777777" w:rsidR="00400B06" w:rsidRPr="007E482A" w:rsidRDefault="00400B06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Должность – ассистент, ученая степень, ученое звание отсутствуют</w:t>
            </w:r>
          </w:p>
        </w:tc>
        <w:tc>
          <w:tcPr>
            <w:tcW w:w="482" w:type="pct"/>
            <w:vAlign w:val="center"/>
          </w:tcPr>
          <w:p w14:paraId="499E435C" w14:textId="77777777" w:rsidR="00400B06" w:rsidRPr="007E482A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57" w:type="pct"/>
            <w:vAlign w:val="center"/>
          </w:tcPr>
          <w:p w14:paraId="578AF8D6" w14:textId="77777777" w:rsidR="00400B06" w:rsidRPr="007E482A" w:rsidRDefault="00400B06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Перевод и переводоведение Лингвист-переводчик</w:t>
            </w:r>
          </w:p>
        </w:tc>
        <w:tc>
          <w:tcPr>
            <w:tcW w:w="940" w:type="pct"/>
            <w:vAlign w:val="center"/>
          </w:tcPr>
          <w:p w14:paraId="09791079" w14:textId="77777777" w:rsidR="00400B06" w:rsidRPr="007E482A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pct"/>
            <w:vAlign w:val="center"/>
          </w:tcPr>
          <w:p w14:paraId="0479A690" w14:textId="77777777" w:rsidR="00400B06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49F7830E" w14:textId="77777777" w:rsidR="00400B06" w:rsidRPr="007E482A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</w:tr>
      <w:tr w:rsidR="00400B06" w:rsidRPr="00F91754" w14:paraId="1C7817D7" w14:textId="77777777" w:rsidTr="00B40E67">
        <w:trPr>
          <w:jc w:val="center"/>
        </w:trPr>
        <w:tc>
          <w:tcPr>
            <w:tcW w:w="123" w:type="pct"/>
            <w:vAlign w:val="center"/>
          </w:tcPr>
          <w:p w14:paraId="35C1E1D0" w14:textId="77777777" w:rsidR="00400B06" w:rsidRPr="00AF5E75" w:rsidRDefault="00400B0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A00A5DA" w14:textId="77777777" w:rsidR="00400B06" w:rsidRPr="007E482A" w:rsidRDefault="00400B0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1A90">
              <w:rPr>
                <w:rFonts w:ascii="Times New Roman" w:hAnsi="Times New Roman"/>
                <w:sz w:val="20"/>
                <w:szCs w:val="20"/>
              </w:rPr>
              <w:t>Савчук А</w:t>
            </w:r>
            <w:r>
              <w:rPr>
                <w:rFonts w:ascii="Times New Roman" w:hAnsi="Times New Roman"/>
                <w:sz w:val="20"/>
                <w:szCs w:val="20"/>
              </w:rPr>
              <w:t>нна Александровна</w:t>
            </w:r>
            <w:r w:rsidRPr="008F1A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8" w:type="pct"/>
            <w:vAlign w:val="center"/>
          </w:tcPr>
          <w:p w14:paraId="35E78C5D" w14:textId="77777777" w:rsidR="00400B06" w:rsidRPr="007E482A" w:rsidRDefault="00400B0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0F00A268" w14:textId="77777777" w:rsidR="00400B06" w:rsidRPr="007E482A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исторических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2663225C" w14:textId="77777777" w:rsidR="00400B06" w:rsidRPr="007E482A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57" w:type="pct"/>
            <w:vAlign w:val="center"/>
          </w:tcPr>
          <w:p w14:paraId="4429EE33" w14:textId="77777777" w:rsidR="00400B06" w:rsidRPr="007E482A" w:rsidRDefault="00400B06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Высшее. История. Историк. Преподаватель истории</w:t>
            </w:r>
          </w:p>
        </w:tc>
        <w:tc>
          <w:tcPr>
            <w:tcW w:w="940" w:type="pct"/>
            <w:vAlign w:val="center"/>
          </w:tcPr>
          <w:p w14:paraId="17A3FF02" w14:textId="77777777" w:rsidR="00400B06" w:rsidRDefault="00400B06" w:rsidP="00B40E67">
            <w:pPr>
              <w:pStyle w:val="a8"/>
              <w:widowControl w:val="0"/>
              <w:numPr>
                <w:ilvl w:val="0"/>
                <w:numId w:val="12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D037B">
              <w:rPr>
                <w:rFonts w:ascii="Times New Roman" w:hAnsi="Times New Roman"/>
                <w:sz w:val="20"/>
                <w:szCs w:val="20"/>
              </w:rPr>
              <w:t>Реализация образовательных программ, соответствующих требованиям ФГОС, в учебном процессе ВУЗа</w:t>
            </w:r>
            <w:r>
              <w:rPr>
                <w:rFonts w:ascii="Times New Roman" w:hAnsi="Times New Roman"/>
                <w:sz w:val="20"/>
                <w:szCs w:val="20"/>
              </w:rPr>
              <w:t>», 72 часа</w:t>
            </w:r>
            <w:r w:rsidRPr="006D037B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>, ФГАОУ ВО «Дальневосточный федеральный университет»</w:t>
            </w:r>
          </w:p>
          <w:p w14:paraId="097AB976" w14:textId="77777777" w:rsidR="00400B06" w:rsidRPr="006D037B" w:rsidRDefault="00400B06" w:rsidP="00B40E67">
            <w:pPr>
              <w:pStyle w:val="a8"/>
              <w:widowControl w:val="0"/>
              <w:numPr>
                <w:ilvl w:val="0"/>
                <w:numId w:val="12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образовательные технологии и электронные ресурсы высшей школы», 72 часа, 2015, 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44298D27" w14:textId="77777777" w:rsidR="00400B06" w:rsidRPr="006D037B" w:rsidRDefault="00400B06" w:rsidP="00B40E67">
            <w:pPr>
              <w:pStyle w:val="a8"/>
              <w:widowControl w:val="0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0918EE3C" w14:textId="77777777" w:rsidR="00400B06" w:rsidRPr="007E482A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400B06" w:rsidRPr="00F91754" w14:paraId="7DAF631B" w14:textId="77777777" w:rsidTr="00B40E67">
        <w:trPr>
          <w:jc w:val="center"/>
        </w:trPr>
        <w:tc>
          <w:tcPr>
            <w:tcW w:w="123" w:type="pct"/>
            <w:vAlign w:val="center"/>
          </w:tcPr>
          <w:p w14:paraId="463754BE" w14:textId="77777777" w:rsidR="00400B06" w:rsidRPr="00AF5E75" w:rsidRDefault="00400B0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53BADB5B" w14:textId="77777777" w:rsidR="00400B06" w:rsidRPr="007645E1" w:rsidRDefault="00400B0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645E1">
              <w:rPr>
                <w:rFonts w:ascii="Times New Roman" w:hAnsi="Times New Roman"/>
                <w:sz w:val="20"/>
                <w:szCs w:val="20"/>
              </w:rPr>
              <w:t>Гончарова Ирина Георгиевна</w:t>
            </w:r>
          </w:p>
        </w:tc>
        <w:tc>
          <w:tcPr>
            <w:tcW w:w="688" w:type="pct"/>
            <w:vAlign w:val="center"/>
          </w:tcPr>
          <w:p w14:paraId="427E2633" w14:textId="77777777" w:rsidR="00400B06" w:rsidRPr="007645E1" w:rsidRDefault="00400B0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7C8C3AD4" w14:textId="77777777" w:rsidR="00400B06" w:rsidRDefault="00400B0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степень, ученое звание отсутствуют.</w:t>
            </w:r>
          </w:p>
          <w:p w14:paraId="2AB9E216" w14:textId="77777777" w:rsidR="00400B06" w:rsidRPr="007E482A" w:rsidRDefault="00400B0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спорта СССР</w:t>
            </w:r>
          </w:p>
        </w:tc>
        <w:tc>
          <w:tcPr>
            <w:tcW w:w="482" w:type="pct"/>
            <w:vAlign w:val="center"/>
          </w:tcPr>
          <w:p w14:paraId="38231E44" w14:textId="77777777" w:rsidR="00400B06" w:rsidRPr="00854D60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7" w:type="pct"/>
            <w:vAlign w:val="center"/>
          </w:tcPr>
          <w:p w14:paraId="364CD9FD" w14:textId="77777777" w:rsidR="00400B06" w:rsidRPr="007E482A" w:rsidRDefault="00400B0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Физическая культура и спорт. Преподаватель-тренер по легкой атлетике</w:t>
            </w:r>
          </w:p>
        </w:tc>
        <w:tc>
          <w:tcPr>
            <w:tcW w:w="940" w:type="pct"/>
            <w:vAlign w:val="center"/>
          </w:tcPr>
          <w:p w14:paraId="3D539D18" w14:textId="77777777" w:rsidR="00400B06" w:rsidRPr="0024423E" w:rsidRDefault="00400B0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социально-педагогические технологии в физической культуре и спорте», 72 часа, 2018, 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4BBE87EC" w14:textId="77777777" w:rsidR="00400B06" w:rsidRPr="0024423E" w:rsidRDefault="00400B0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67713948" w14:textId="77777777" w:rsidR="00400B06" w:rsidRPr="007E482A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</w:tr>
      <w:tr w:rsidR="00400B06" w:rsidRPr="00F91754" w14:paraId="0B984B26" w14:textId="77777777" w:rsidTr="00B40E67">
        <w:trPr>
          <w:jc w:val="center"/>
        </w:trPr>
        <w:tc>
          <w:tcPr>
            <w:tcW w:w="123" w:type="pct"/>
            <w:vAlign w:val="center"/>
          </w:tcPr>
          <w:p w14:paraId="4C7A0ED9" w14:textId="77777777" w:rsidR="00400B06" w:rsidRPr="00AF5E75" w:rsidRDefault="00400B0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1988768" w14:textId="77777777" w:rsidR="00400B06" w:rsidRPr="00382E12" w:rsidRDefault="00400B0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82E12">
              <w:rPr>
                <w:rFonts w:ascii="Times New Roman" w:hAnsi="Times New Roman"/>
                <w:sz w:val="20"/>
                <w:szCs w:val="20"/>
              </w:rPr>
              <w:t>Ковальчук Надежда Матвеевна</w:t>
            </w:r>
          </w:p>
        </w:tc>
        <w:tc>
          <w:tcPr>
            <w:tcW w:w="688" w:type="pct"/>
            <w:vAlign w:val="center"/>
          </w:tcPr>
          <w:p w14:paraId="538F5BD3" w14:textId="77777777" w:rsidR="00400B06" w:rsidRPr="000935B3" w:rsidRDefault="00400B0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0935B3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3DC28C97" w14:textId="77777777" w:rsidR="00400B06" w:rsidRPr="007E482A" w:rsidRDefault="00400B06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Должность –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935B3">
              <w:rPr>
                <w:rFonts w:ascii="Times New Roman" w:hAnsi="Times New Roman"/>
                <w:sz w:val="20"/>
                <w:szCs w:val="20"/>
              </w:rPr>
              <w:t>тарший преподаватель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ученая степень, ученое звание отсутствуют</w:t>
            </w:r>
          </w:p>
        </w:tc>
        <w:tc>
          <w:tcPr>
            <w:tcW w:w="482" w:type="pct"/>
            <w:vAlign w:val="center"/>
          </w:tcPr>
          <w:p w14:paraId="6B98411D" w14:textId="77777777" w:rsidR="00400B06" w:rsidRPr="004D24BC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60986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757" w:type="pct"/>
            <w:vAlign w:val="center"/>
          </w:tcPr>
          <w:p w14:paraId="4B06E195" w14:textId="77777777" w:rsidR="00400B06" w:rsidRPr="007E482A" w:rsidRDefault="00400B06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Русская филология, учитель русского языка и литературы</w:t>
            </w:r>
          </w:p>
        </w:tc>
        <w:tc>
          <w:tcPr>
            <w:tcW w:w="940" w:type="pct"/>
            <w:vAlign w:val="center"/>
          </w:tcPr>
          <w:p w14:paraId="6208E845" w14:textId="77777777" w:rsidR="00400B06" w:rsidRPr="004D24BC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0AC3826D" w14:textId="77777777" w:rsidR="00400B06" w:rsidRPr="0024423E" w:rsidRDefault="00400B0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096F3D88" w14:textId="77777777" w:rsidR="00400B06" w:rsidRPr="007E482A" w:rsidRDefault="00400B0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A07BB5" w:rsidRPr="00F91754" w14:paraId="6E478FA3" w14:textId="77777777" w:rsidTr="00B40E67">
        <w:trPr>
          <w:jc w:val="center"/>
        </w:trPr>
        <w:tc>
          <w:tcPr>
            <w:tcW w:w="123" w:type="pct"/>
            <w:vAlign w:val="center"/>
          </w:tcPr>
          <w:p w14:paraId="6C87A1E1" w14:textId="77777777" w:rsidR="00A07BB5" w:rsidRPr="00AF5E75" w:rsidRDefault="00A07BB5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2A5A33F8" w14:textId="77777777" w:rsidR="00A07BB5" w:rsidRPr="009E1FF8" w:rsidRDefault="00A07BB5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9E1FF8">
              <w:rPr>
                <w:rFonts w:ascii="Times New Roman" w:hAnsi="Times New Roman"/>
                <w:sz w:val="20"/>
                <w:szCs w:val="20"/>
              </w:rPr>
              <w:t>Леонидов Денис Владимирович</w:t>
            </w:r>
          </w:p>
        </w:tc>
        <w:tc>
          <w:tcPr>
            <w:tcW w:w="688" w:type="pct"/>
            <w:vAlign w:val="center"/>
          </w:tcPr>
          <w:p w14:paraId="6188750D" w14:textId="77777777" w:rsidR="00A07BB5" w:rsidRPr="009E1FF8" w:rsidRDefault="00A07BB5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9E1FF8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4AFF6A42" w14:textId="77777777" w:rsidR="00A07BB5" w:rsidRPr="009E1FF8" w:rsidRDefault="00A07BB5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</w:t>
            </w:r>
            <w:r w:rsidRPr="009E1FF8">
              <w:rPr>
                <w:rFonts w:ascii="Times New Roman" w:hAnsi="Times New Roman"/>
                <w:sz w:val="20"/>
                <w:szCs w:val="20"/>
              </w:rPr>
              <w:t>андидат философских наук</w:t>
            </w:r>
            <w:r>
              <w:rPr>
                <w:rFonts w:ascii="Times New Roman" w:hAnsi="Times New Roman"/>
                <w:sz w:val="20"/>
                <w:szCs w:val="20"/>
              </w:rPr>
              <w:t>, ученое звание отсутствует</w:t>
            </w:r>
          </w:p>
        </w:tc>
        <w:tc>
          <w:tcPr>
            <w:tcW w:w="482" w:type="pct"/>
            <w:vAlign w:val="center"/>
          </w:tcPr>
          <w:p w14:paraId="439C4D74" w14:textId="77777777" w:rsidR="00A07BB5" w:rsidRPr="009E1FF8" w:rsidRDefault="00A07BB5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Логика</w:t>
            </w:r>
          </w:p>
        </w:tc>
        <w:tc>
          <w:tcPr>
            <w:tcW w:w="757" w:type="pct"/>
            <w:vAlign w:val="center"/>
          </w:tcPr>
          <w:p w14:paraId="5E542F0F" w14:textId="77777777" w:rsidR="00A07BB5" w:rsidRPr="00D45BD0" w:rsidRDefault="00A07BB5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eastAsia="Calibri" w:hAnsi="Times New Roman"/>
                <w:sz w:val="20"/>
                <w:szCs w:val="20"/>
              </w:rPr>
              <w:t>Высшее, Философия.</w:t>
            </w:r>
          </w:p>
        </w:tc>
        <w:tc>
          <w:tcPr>
            <w:tcW w:w="940" w:type="pct"/>
            <w:vAlign w:val="center"/>
          </w:tcPr>
          <w:p w14:paraId="5E9E3D12" w14:textId="77777777" w:rsidR="00A07BB5" w:rsidRDefault="00A07BB5" w:rsidP="00B40E67">
            <w:pPr>
              <w:pStyle w:val="a8"/>
              <w:widowControl w:val="0"/>
              <w:numPr>
                <w:ilvl w:val="0"/>
                <w:numId w:val="16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«История и философия науки», 72 часа, 2016, </w:t>
            </w:r>
            <w:r w:rsidRPr="0065766F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7799C795" w14:textId="77777777" w:rsidR="00A07BB5" w:rsidRPr="0065766F" w:rsidRDefault="00A07BB5" w:rsidP="00B40E67">
            <w:pPr>
              <w:pStyle w:val="a8"/>
              <w:widowControl w:val="0"/>
              <w:numPr>
                <w:ilvl w:val="0"/>
                <w:numId w:val="16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«Актуальные проблемы современной логики и методики ее препо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давания в высшей школе», </w:t>
            </w:r>
            <w:r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72 часа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2017,</w:t>
            </w:r>
            <w:r w:rsidRPr="0065766F">
              <w:rPr>
                <w:rFonts w:ascii="Times New Roman" w:hAnsi="Times New Roman"/>
                <w:sz w:val="20"/>
                <w:szCs w:val="20"/>
              </w:rPr>
              <w:t xml:space="preserve"> ФГАОУ ВО «Дальневосточный федеральный университет»</w:t>
            </w:r>
            <w:r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618A9C7B" w14:textId="77777777" w:rsidR="00A07BB5" w:rsidRPr="009E1FF8" w:rsidRDefault="00A07BB5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DA2168B" w14:textId="77777777" w:rsidR="00A07BB5" w:rsidRPr="007E482A" w:rsidRDefault="00A07BB5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A07BB5" w:rsidRPr="00F91754" w14:paraId="603C386D" w14:textId="77777777" w:rsidTr="00B40E67">
        <w:trPr>
          <w:jc w:val="center"/>
        </w:trPr>
        <w:tc>
          <w:tcPr>
            <w:tcW w:w="123" w:type="pct"/>
            <w:vAlign w:val="center"/>
          </w:tcPr>
          <w:p w14:paraId="4A5E4272" w14:textId="77777777" w:rsidR="00A07BB5" w:rsidRPr="00AF5E75" w:rsidRDefault="00A07BB5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D27EE5A" w14:textId="77777777" w:rsidR="00A07BB5" w:rsidRPr="009E1FF8" w:rsidRDefault="00A07BB5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9E1FF8">
              <w:rPr>
                <w:rFonts w:ascii="Times New Roman" w:hAnsi="Times New Roman"/>
                <w:sz w:val="20"/>
                <w:szCs w:val="20"/>
              </w:rPr>
              <w:t>Цыганова Галина Николаевна</w:t>
            </w:r>
          </w:p>
        </w:tc>
        <w:tc>
          <w:tcPr>
            <w:tcW w:w="688" w:type="pct"/>
            <w:vAlign w:val="center"/>
          </w:tcPr>
          <w:p w14:paraId="1FEFAB7E" w14:textId="77777777" w:rsidR="00A07BB5" w:rsidRPr="009E1FF8" w:rsidRDefault="00A07BB5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9E1FF8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4892CE79" w14:textId="77777777" w:rsidR="00A07BB5" w:rsidRPr="007E482A" w:rsidRDefault="00A07BB5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Должность –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E1FF8">
              <w:rPr>
                <w:rFonts w:ascii="Times New Roman" w:hAnsi="Times New Roman"/>
                <w:sz w:val="20"/>
                <w:szCs w:val="20"/>
              </w:rPr>
              <w:t>тарший преподаватель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ученая степень, ученое звание отсутствуют</w:t>
            </w:r>
          </w:p>
        </w:tc>
        <w:tc>
          <w:tcPr>
            <w:tcW w:w="482" w:type="pct"/>
            <w:vAlign w:val="center"/>
          </w:tcPr>
          <w:p w14:paraId="4307DFA8" w14:textId="77777777" w:rsidR="00A07BB5" w:rsidRPr="00854D60" w:rsidRDefault="00A07BB5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757" w:type="pct"/>
            <w:vAlign w:val="center"/>
          </w:tcPr>
          <w:p w14:paraId="201C18DC" w14:textId="77777777" w:rsidR="00A07BB5" w:rsidRPr="00D45BD0" w:rsidRDefault="00A07BB5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Автоматизированные системы управления</w:t>
            </w:r>
          </w:p>
        </w:tc>
        <w:tc>
          <w:tcPr>
            <w:tcW w:w="940" w:type="pct"/>
            <w:vAlign w:val="center"/>
          </w:tcPr>
          <w:p w14:paraId="70F267D1" w14:textId="77777777" w:rsidR="00A07BB5" w:rsidRPr="00204E47" w:rsidRDefault="00A07BB5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04E47">
              <w:rPr>
                <w:rFonts w:ascii="Times New Roman" w:hAnsi="Times New Roman"/>
                <w:sz w:val="20"/>
                <w:szCs w:val="20"/>
              </w:rPr>
              <w:t>Тенденции и инновации в совр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еменном российском образовании», 72 часа, 2016, ФГБОУ ВО </w:t>
            </w:r>
            <w:r w:rsidRPr="00204E47">
              <w:rPr>
                <w:rFonts w:ascii="Times New Roman" w:hAnsi="Times New Roman"/>
                <w:sz w:val="20"/>
                <w:szCs w:val="20"/>
              </w:rPr>
              <w:t>«Российская академия народного хозяйства и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нной службы при Президенте РФ».</w:t>
            </w:r>
          </w:p>
        </w:tc>
        <w:tc>
          <w:tcPr>
            <w:tcW w:w="426" w:type="pct"/>
            <w:vAlign w:val="center"/>
          </w:tcPr>
          <w:p w14:paraId="1E85AA19" w14:textId="77777777" w:rsidR="00A07BB5" w:rsidRPr="00204E47" w:rsidRDefault="00A07BB5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08DB4D96" w14:textId="77777777" w:rsidR="00A07BB5" w:rsidRPr="007E482A" w:rsidRDefault="00A07BB5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98104A" w:rsidRPr="00F91754" w14:paraId="6D4C1471" w14:textId="77777777" w:rsidTr="0098104A">
        <w:trPr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014D8BA3" w14:textId="77777777" w:rsidR="0098104A" w:rsidRPr="00AF5E75" w:rsidRDefault="0098104A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16F29E1F" w14:textId="77777777" w:rsidR="0098104A" w:rsidRPr="00C71B85" w:rsidRDefault="0098104A" w:rsidP="003434B6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55CA6">
              <w:rPr>
                <w:rFonts w:ascii="Times New Roman" w:hAnsi="Times New Roman"/>
                <w:sz w:val="20"/>
                <w:szCs w:val="20"/>
              </w:rPr>
              <w:t>Правиков</w:t>
            </w:r>
            <w:proofErr w:type="spellEnd"/>
            <w:r w:rsidRPr="00855CA6">
              <w:rPr>
                <w:rFonts w:ascii="Times New Roman" w:hAnsi="Times New Roman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4A8BDB0" w14:textId="77777777" w:rsidR="0098104A" w:rsidRPr="00C71B85" w:rsidRDefault="0098104A" w:rsidP="003434B6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1B85">
              <w:rPr>
                <w:rFonts w:ascii="Times New Roman" w:hAnsi="Times New Roman"/>
                <w:sz w:val="20"/>
                <w:szCs w:val="20"/>
              </w:rPr>
              <w:t>Доцент, штатный работник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881F7A6" w14:textId="77777777" w:rsidR="0098104A" w:rsidRPr="00C71B85" w:rsidRDefault="0098104A" w:rsidP="003434B6">
            <w:pPr>
              <w:pStyle w:val="a9"/>
              <w:widowControl w:val="0"/>
              <w:spacing w:line="20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1B85">
              <w:rPr>
                <w:rFonts w:ascii="Times New Roman" w:hAnsi="Times New Roman"/>
                <w:sz w:val="20"/>
                <w:szCs w:val="20"/>
              </w:rPr>
              <w:t>Дальневосточ</w:t>
            </w:r>
            <w:r>
              <w:rPr>
                <w:rFonts w:ascii="Times New Roman" w:hAnsi="Times New Roman"/>
                <w:sz w:val="20"/>
                <w:szCs w:val="20"/>
              </w:rPr>
              <w:t>ный федеральный университет, ШЭМ</w:t>
            </w:r>
            <w:r w:rsidRPr="00C71B85"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D0649FB" w14:textId="77777777" w:rsidR="0098104A" w:rsidRPr="007E482A" w:rsidRDefault="0098104A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60986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551289A" w14:textId="77777777" w:rsidR="0098104A" w:rsidRPr="007E482A" w:rsidRDefault="0098104A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458F970D" w14:textId="77777777" w:rsidR="0098104A" w:rsidRPr="004D24BC" w:rsidRDefault="0098104A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30A2B859" w14:textId="77777777" w:rsidR="0098104A" w:rsidRPr="0024423E" w:rsidRDefault="0098104A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D86F403" w14:textId="77777777" w:rsidR="0098104A" w:rsidRPr="007E482A" w:rsidRDefault="0098104A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</w:tr>
      <w:tr w:rsidR="00BB2A03" w:rsidRPr="00F91754" w14:paraId="77F8316E" w14:textId="77777777" w:rsidTr="00B40E67">
        <w:trPr>
          <w:jc w:val="center"/>
        </w:trPr>
        <w:tc>
          <w:tcPr>
            <w:tcW w:w="123" w:type="pct"/>
            <w:vAlign w:val="center"/>
          </w:tcPr>
          <w:p w14:paraId="1AB92EE9" w14:textId="77777777" w:rsidR="00BB2A03" w:rsidRPr="00AF5E75" w:rsidRDefault="00BB2A03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4D495DDC" w14:textId="77777777" w:rsidR="00BB2A03" w:rsidRPr="00382E12" w:rsidRDefault="00BB2A03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82E12">
              <w:rPr>
                <w:rFonts w:ascii="Times New Roman" w:hAnsi="Times New Roman"/>
                <w:sz w:val="20"/>
                <w:szCs w:val="20"/>
              </w:rPr>
              <w:t>Савостина Светлана Евгеньевна</w:t>
            </w:r>
          </w:p>
        </w:tc>
        <w:tc>
          <w:tcPr>
            <w:tcW w:w="688" w:type="pct"/>
            <w:vAlign w:val="center"/>
          </w:tcPr>
          <w:p w14:paraId="12A2AA20" w14:textId="77777777" w:rsidR="00BB2A03" w:rsidRPr="009E1FF8" w:rsidRDefault="00BB2A03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9E1FF8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05654201" w14:textId="77777777" w:rsidR="00BB2A03" w:rsidRPr="007E482A" w:rsidRDefault="00BB2A03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Должность –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935B3">
              <w:rPr>
                <w:rFonts w:ascii="Times New Roman" w:hAnsi="Times New Roman"/>
                <w:sz w:val="20"/>
                <w:szCs w:val="20"/>
              </w:rPr>
              <w:t>тарший преподаватель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ученая степень, ученое звание отсутствуют</w:t>
            </w:r>
          </w:p>
        </w:tc>
        <w:tc>
          <w:tcPr>
            <w:tcW w:w="482" w:type="pct"/>
            <w:vAlign w:val="center"/>
          </w:tcPr>
          <w:p w14:paraId="18A1D291" w14:textId="77777777" w:rsidR="00BB2A03" w:rsidRPr="004D24BC" w:rsidRDefault="00BB2A03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60986">
              <w:rPr>
                <w:rFonts w:ascii="Times New Roman" w:hAnsi="Times New Roman"/>
                <w:sz w:val="20"/>
                <w:szCs w:val="20"/>
              </w:rPr>
              <w:t>Маркетинг продовольственных товаров</w:t>
            </w:r>
          </w:p>
        </w:tc>
        <w:tc>
          <w:tcPr>
            <w:tcW w:w="757" w:type="pct"/>
            <w:vAlign w:val="center"/>
          </w:tcPr>
          <w:p w14:paraId="1317D2FB" w14:textId="77777777" w:rsidR="00BB2A03" w:rsidRPr="007E482A" w:rsidRDefault="00BB2A03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Коммерция, коммерсант</w:t>
            </w:r>
          </w:p>
        </w:tc>
        <w:tc>
          <w:tcPr>
            <w:tcW w:w="940" w:type="pct"/>
            <w:vAlign w:val="center"/>
          </w:tcPr>
          <w:p w14:paraId="1405938B" w14:textId="77777777" w:rsidR="00FB1319" w:rsidRPr="00FB1319" w:rsidRDefault="00BB2A03" w:rsidP="00B40E67">
            <w:pPr>
              <w:pStyle w:val="a8"/>
              <w:widowControl w:val="0"/>
              <w:numPr>
                <w:ilvl w:val="0"/>
                <w:numId w:val="19"/>
              </w:numPr>
              <w:ind w:left="106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34708B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«Педагогическая деятельность в системе общего и профессионального образования» </w:t>
            </w:r>
            <w:r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, 540 часов, 2017, АНО ВО</w:t>
            </w:r>
            <w:r w:rsidR="00FB1319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 «Институт деловой карьеры»</w:t>
            </w:r>
          </w:p>
          <w:p w14:paraId="34FA035A" w14:textId="77777777" w:rsidR="00BB2A03" w:rsidRPr="00FB1319" w:rsidRDefault="00FB1319" w:rsidP="00B40E67">
            <w:pPr>
              <w:pStyle w:val="a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276"/>
              </w:tabs>
              <w:ind w:left="106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B1319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lastRenderedPageBreak/>
              <w:t>«</w:t>
            </w:r>
            <w:r w:rsidR="00BB2A03" w:rsidRPr="00FB1319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Программа бакалавриата по направлению подготовки 40.03.01 Юриспруденция</w:t>
            </w:r>
            <w:r w:rsidRPr="00FB1319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», 860 часов, 2017,</w:t>
            </w:r>
            <w:r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="00BB2A03" w:rsidRPr="00FB1319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ЧОУ ВО «Открытый институт – </w:t>
            </w:r>
            <w:r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высшая профессиональная школа»</w:t>
            </w:r>
          </w:p>
          <w:p w14:paraId="765F74F3" w14:textId="77777777" w:rsidR="00BB2A03" w:rsidRPr="0034708B" w:rsidRDefault="00BB2A03" w:rsidP="00B40E67">
            <w:pPr>
              <w:pStyle w:val="a8"/>
              <w:widowControl w:val="0"/>
              <w:numPr>
                <w:ilvl w:val="0"/>
                <w:numId w:val="19"/>
              </w:numPr>
              <w:ind w:left="106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34708B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«Преподаватель высшей школы»</w:t>
            </w:r>
            <w:r w:rsidR="00FB1319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, 72 часа, 2017,</w:t>
            </w:r>
            <w:r w:rsidRPr="0034708B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 ФГБОУ ВО «Российская академия народного хозяйства и государственной службы при Пр</w:t>
            </w:r>
            <w:r w:rsidR="00FB1319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езиденте Российской Федерации»</w:t>
            </w:r>
          </w:p>
          <w:p w14:paraId="471685A3" w14:textId="77777777" w:rsidR="00BB2A03" w:rsidRPr="0034708B" w:rsidRDefault="00BB2A03" w:rsidP="00B40E67">
            <w:pPr>
              <w:pStyle w:val="a8"/>
              <w:numPr>
                <w:ilvl w:val="0"/>
                <w:numId w:val="19"/>
              </w:numPr>
              <w:tabs>
                <w:tab w:val="left" w:pos="708"/>
              </w:tabs>
              <w:ind w:left="106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08B">
              <w:rPr>
                <w:rFonts w:ascii="Times New Roman" w:hAnsi="Times New Roman"/>
                <w:sz w:val="20"/>
                <w:szCs w:val="20"/>
                <w:lang w:eastAsia="ru-RU"/>
              </w:rPr>
              <w:t>«Основы интернет-маркетинга»</w:t>
            </w:r>
            <w:r w:rsidR="00E32F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8 часов, 2018, </w:t>
            </w:r>
            <w:r w:rsidRPr="0034708B">
              <w:rPr>
                <w:rFonts w:ascii="Times New Roman" w:hAnsi="Times New Roman"/>
                <w:sz w:val="20"/>
                <w:szCs w:val="20"/>
                <w:lang w:eastAsia="ru-RU"/>
              </w:rPr>
              <w:t>платформ</w:t>
            </w:r>
            <w:r w:rsidR="00E32F0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470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4708B">
              <w:rPr>
                <w:rFonts w:ascii="Times New Roman" w:hAnsi="Times New Roman"/>
                <w:sz w:val="20"/>
                <w:szCs w:val="20"/>
                <w:lang w:eastAsia="ru-RU"/>
              </w:rPr>
              <w:t>Ge</w:t>
            </w:r>
            <w:r w:rsidR="00E32F05">
              <w:rPr>
                <w:rFonts w:ascii="Times New Roman" w:hAnsi="Times New Roman"/>
                <w:sz w:val="20"/>
                <w:szCs w:val="20"/>
                <w:lang w:eastAsia="ru-RU"/>
              </w:rPr>
              <w:t>ekBrains</w:t>
            </w:r>
            <w:proofErr w:type="spellEnd"/>
            <w:r w:rsidR="00E32F0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11A5B1" w14:textId="77777777" w:rsidR="00BB2A03" w:rsidRPr="0034708B" w:rsidRDefault="00BB2A03" w:rsidP="00B40E67">
            <w:pPr>
              <w:pStyle w:val="a8"/>
              <w:widowControl w:val="0"/>
              <w:numPr>
                <w:ilvl w:val="0"/>
                <w:numId w:val="19"/>
              </w:numPr>
              <w:ind w:left="106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3470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«Методика написания, редактирования и рецензирования научного текста», </w:t>
            </w:r>
            <w:r w:rsidR="00E32F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 часа, </w:t>
            </w:r>
            <w:r w:rsidRPr="0034708B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E32F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E32F05" w:rsidRPr="0065766F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="00E32F05"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2E0E4B39" w14:textId="77777777" w:rsidR="00BB2A03" w:rsidRPr="0034708B" w:rsidRDefault="00BB2A03" w:rsidP="00B40E67">
            <w:pPr>
              <w:pStyle w:val="a8"/>
              <w:widowControl w:val="0"/>
              <w:numPr>
                <w:ilvl w:val="0"/>
                <w:numId w:val="19"/>
              </w:numPr>
              <w:ind w:left="106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34708B">
              <w:rPr>
                <w:rFonts w:ascii="Times New Roman" w:hAnsi="Times New Roman"/>
                <w:sz w:val="20"/>
                <w:szCs w:val="20"/>
                <w:lang w:eastAsia="ru-RU"/>
              </w:rPr>
              <w:t>Видеокурс «Интернет-маркетинг для В2В. Системный электронный маркетинг», 12 час</w:t>
            </w:r>
            <w:r w:rsidR="00E32F05"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34708B">
              <w:rPr>
                <w:rFonts w:ascii="Times New Roman" w:hAnsi="Times New Roman"/>
                <w:sz w:val="20"/>
                <w:szCs w:val="20"/>
                <w:lang w:eastAsia="ru-RU"/>
              </w:rPr>
              <w:t>, 2018</w:t>
            </w:r>
            <w:r w:rsidR="00E32F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32F05" w:rsidRPr="0034708B">
              <w:rPr>
                <w:rFonts w:ascii="Times New Roman" w:hAnsi="Times New Roman"/>
                <w:sz w:val="20"/>
                <w:szCs w:val="20"/>
                <w:lang w:eastAsia="ru-RU"/>
              </w:rPr>
              <w:t>Completo</w:t>
            </w:r>
            <w:proofErr w:type="spellEnd"/>
          </w:p>
        </w:tc>
        <w:tc>
          <w:tcPr>
            <w:tcW w:w="426" w:type="pct"/>
            <w:vAlign w:val="center"/>
          </w:tcPr>
          <w:p w14:paraId="75688DF7" w14:textId="77777777" w:rsidR="00BB2A03" w:rsidRPr="00BB2A03" w:rsidRDefault="00BB2A03" w:rsidP="00B40E67">
            <w:pPr>
              <w:widowControl w:val="0"/>
              <w:ind w:left="106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471B28C7" w14:textId="77777777" w:rsidR="00BB2A03" w:rsidRPr="007E482A" w:rsidRDefault="00BB2A03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D50724" w:rsidRPr="00F91754" w14:paraId="47895C77" w14:textId="77777777" w:rsidTr="00B40E67">
        <w:trPr>
          <w:jc w:val="center"/>
        </w:trPr>
        <w:tc>
          <w:tcPr>
            <w:tcW w:w="123" w:type="pct"/>
            <w:vAlign w:val="center"/>
          </w:tcPr>
          <w:p w14:paraId="078D52AF" w14:textId="77777777" w:rsidR="00D50724" w:rsidRPr="00AF5E75" w:rsidRDefault="00D50724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53A9B1A7" w14:textId="77777777" w:rsidR="00D50724" w:rsidRPr="0034708B" w:rsidRDefault="00D50724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08B">
              <w:rPr>
                <w:rFonts w:ascii="Times New Roman" w:hAnsi="Times New Roman"/>
                <w:sz w:val="20"/>
                <w:szCs w:val="20"/>
              </w:rPr>
              <w:t>Ксендзенко</w:t>
            </w:r>
            <w:proofErr w:type="spellEnd"/>
            <w:r w:rsidRPr="0034708B">
              <w:rPr>
                <w:rFonts w:ascii="Times New Roman" w:hAnsi="Times New Roman"/>
                <w:sz w:val="20"/>
                <w:szCs w:val="20"/>
              </w:rPr>
              <w:t xml:space="preserve"> Людмила Степановна</w:t>
            </w:r>
          </w:p>
        </w:tc>
        <w:tc>
          <w:tcPr>
            <w:tcW w:w="688" w:type="pct"/>
            <w:vAlign w:val="center"/>
          </w:tcPr>
          <w:p w14:paraId="301148B5" w14:textId="77777777" w:rsidR="00D50724" w:rsidRPr="000935B3" w:rsidRDefault="00D50724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0935B3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221F16F5" w14:textId="77777777" w:rsidR="00D50724" w:rsidRPr="007E482A" w:rsidRDefault="00D5072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физико-математических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1DC06842" w14:textId="77777777" w:rsidR="00D50724" w:rsidRPr="004D24BC" w:rsidRDefault="00D5072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60986">
              <w:rPr>
                <w:rFonts w:ascii="Times New Roman" w:hAnsi="Times New Roman"/>
                <w:sz w:val="20"/>
                <w:szCs w:val="20"/>
              </w:rPr>
              <w:t>Высшая математика</w:t>
            </w:r>
          </w:p>
        </w:tc>
        <w:tc>
          <w:tcPr>
            <w:tcW w:w="757" w:type="pct"/>
            <w:vAlign w:val="center"/>
          </w:tcPr>
          <w:p w14:paraId="796C68BD" w14:textId="77777777" w:rsidR="00D50724" w:rsidRPr="007E482A" w:rsidRDefault="00D50724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Математика, математик, преподаватель математики</w:t>
            </w:r>
          </w:p>
        </w:tc>
        <w:tc>
          <w:tcPr>
            <w:tcW w:w="940" w:type="pct"/>
            <w:vAlign w:val="center"/>
          </w:tcPr>
          <w:p w14:paraId="4EFB26C7" w14:textId="77777777" w:rsidR="00D50724" w:rsidRPr="0034708B" w:rsidRDefault="00D50724" w:rsidP="00B40E67">
            <w:pPr>
              <w:pStyle w:val="a8"/>
              <w:numPr>
                <w:ilvl w:val="0"/>
                <w:numId w:val="20"/>
              </w:numPr>
              <w:spacing w:after="20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08B">
              <w:rPr>
                <w:rFonts w:ascii="Times New Roman" w:hAnsi="Times New Roman"/>
                <w:sz w:val="20"/>
                <w:szCs w:val="20"/>
              </w:rPr>
              <w:t xml:space="preserve">«Интенсивный курс английского языка для сотрудников ДВФУ. Уровень </w:t>
            </w:r>
            <w:r w:rsidRPr="0034708B"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34708B">
              <w:rPr>
                <w:rFonts w:ascii="Times New Roman" w:hAnsi="Times New Roman"/>
                <w:sz w:val="20"/>
                <w:szCs w:val="20"/>
              </w:rPr>
              <w:t>-</w:t>
            </w:r>
            <w:r w:rsidRPr="0034708B">
              <w:rPr>
                <w:rFonts w:ascii="Times New Roman" w:hAnsi="Times New Roman"/>
                <w:sz w:val="20"/>
                <w:szCs w:val="20"/>
                <w:lang w:val="en-US"/>
              </w:rPr>
              <w:t>Intermediate</w:t>
            </w:r>
            <w:r w:rsidRPr="0034708B">
              <w:rPr>
                <w:rFonts w:ascii="Times New Roman" w:hAnsi="Times New Roman"/>
                <w:sz w:val="20"/>
                <w:szCs w:val="20"/>
              </w:rPr>
              <w:t>»</w:t>
            </w:r>
            <w:r w:rsidR="00E13A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708B">
              <w:rPr>
                <w:rFonts w:ascii="Times New Roman" w:hAnsi="Times New Roman"/>
                <w:sz w:val="20"/>
                <w:szCs w:val="20"/>
              </w:rPr>
              <w:t>504</w:t>
            </w:r>
            <w:r w:rsidR="00E13A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08B">
              <w:rPr>
                <w:rFonts w:ascii="Times New Roman" w:hAnsi="Times New Roman"/>
                <w:sz w:val="20"/>
                <w:szCs w:val="20"/>
              </w:rPr>
              <w:t>ч</w:t>
            </w:r>
            <w:r w:rsidR="00E13A2A">
              <w:rPr>
                <w:rFonts w:ascii="Times New Roman" w:hAnsi="Times New Roman"/>
                <w:sz w:val="20"/>
                <w:szCs w:val="20"/>
              </w:rPr>
              <w:t xml:space="preserve">аса, 2015, </w:t>
            </w:r>
            <w:r w:rsidR="00E13A2A" w:rsidRPr="0065766F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="00E13A2A"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140B6D8C" w14:textId="77777777" w:rsidR="00D50724" w:rsidRPr="0034708B" w:rsidRDefault="00D50724" w:rsidP="00B40E67">
            <w:pPr>
              <w:pStyle w:val="a8"/>
              <w:numPr>
                <w:ilvl w:val="0"/>
                <w:numId w:val="20"/>
              </w:numPr>
              <w:spacing w:after="20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08B">
              <w:rPr>
                <w:rFonts w:ascii="Times New Roman" w:hAnsi="Times New Roman"/>
                <w:sz w:val="20"/>
                <w:szCs w:val="20"/>
              </w:rPr>
              <w:t>«Прикладная механика. Современные проблемы е</w:t>
            </w:r>
            <w:r w:rsidR="00E13A2A">
              <w:rPr>
                <w:rFonts w:ascii="Times New Roman" w:hAnsi="Times New Roman"/>
                <w:sz w:val="20"/>
                <w:szCs w:val="20"/>
              </w:rPr>
              <w:t xml:space="preserve">стественнонаучного образования», 108 часов, 2016, </w:t>
            </w:r>
            <w:r w:rsidR="00E13A2A" w:rsidRPr="0065766F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="00E13A2A"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157651C1" w14:textId="77777777" w:rsidR="00D50724" w:rsidRPr="0034708B" w:rsidRDefault="00D50724" w:rsidP="00B40E67">
            <w:pPr>
              <w:pStyle w:val="a8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08B">
              <w:rPr>
                <w:rFonts w:ascii="Times New Roman" w:hAnsi="Times New Roman"/>
                <w:sz w:val="20"/>
                <w:szCs w:val="20"/>
              </w:rPr>
              <w:t xml:space="preserve">«Применение средств </w:t>
            </w:r>
            <w:r w:rsidRPr="0034708B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информационно-коммуникационных технологий в образовательном процессе: Разработка и использование онлайн курсов»</w:t>
            </w:r>
            <w:r w:rsidR="00E13A2A">
              <w:rPr>
                <w:rFonts w:ascii="Times New Roman" w:hAnsi="Times New Roman"/>
                <w:sz w:val="20"/>
                <w:szCs w:val="20"/>
              </w:rPr>
              <w:t xml:space="preserve">, 108 часов, 2018, </w:t>
            </w:r>
            <w:r w:rsidR="00E13A2A" w:rsidRPr="0065766F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772B0DEF" w14:textId="77777777" w:rsidR="00D50724" w:rsidRPr="0034708B" w:rsidRDefault="00D50724" w:rsidP="00B40E67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49C28C33" w14:textId="77777777" w:rsidR="00D50724" w:rsidRPr="007E482A" w:rsidRDefault="00D5072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631FF1" w:rsidRPr="00F91754" w14:paraId="74EED9CE" w14:textId="77777777" w:rsidTr="00B40E67">
        <w:trPr>
          <w:jc w:val="center"/>
        </w:trPr>
        <w:tc>
          <w:tcPr>
            <w:tcW w:w="123" w:type="pct"/>
            <w:vAlign w:val="center"/>
          </w:tcPr>
          <w:p w14:paraId="7BAD1632" w14:textId="77777777" w:rsidR="00631FF1" w:rsidRPr="00AF5E75" w:rsidRDefault="00631FF1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3A397B9E" w14:textId="77777777" w:rsidR="00631FF1" w:rsidRPr="007E482A" w:rsidRDefault="00631FF1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Струппуль Надежда Эдуардовна</w:t>
            </w:r>
          </w:p>
        </w:tc>
        <w:tc>
          <w:tcPr>
            <w:tcW w:w="688" w:type="pct"/>
            <w:vAlign w:val="center"/>
          </w:tcPr>
          <w:p w14:paraId="4A483530" w14:textId="77777777" w:rsidR="00631FF1" w:rsidRPr="008A590A" w:rsidRDefault="00631FF1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8A590A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4F2D55A4" w14:textId="77777777" w:rsidR="00631FF1" w:rsidRPr="007E482A" w:rsidRDefault="00631FF1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биологических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193B614D" w14:textId="77777777" w:rsidR="00631FF1" w:rsidRPr="00854D60" w:rsidRDefault="00631FF1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Неорганическая химия</w:t>
            </w:r>
          </w:p>
        </w:tc>
        <w:tc>
          <w:tcPr>
            <w:tcW w:w="757" w:type="pct"/>
            <w:vAlign w:val="center"/>
          </w:tcPr>
          <w:p w14:paraId="16108FF5" w14:textId="77777777" w:rsidR="00631FF1" w:rsidRPr="007E482A" w:rsidRDefault="00631FF1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Химия, Химик</w:t>
            </w:r>
          </w:p>
        </w:tc>
        <w:tc>
          <w:tcPr>
            <w:tcW w:w="940" w:type="pct"/>
            <w:vAlign w:val="center"/>
          </w:tcPr>
          <w:p w14:paraId="146F5A56" w14:textId="77777777" w:rsidR="00631FF1" w:rsidRPr="00A0511F" w:rsidRDefault="00631FF1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A0511F">
              <w:rPr>
                <w:rFonts w:ascii="Times New Roman" w:hAnsi="Times New Roman"/>
                <w:sz w:val="20"/>
                <w:szCs w:val="20"/>
              </w:rPr>
              <w:t>Диплом магистра, 19.04.02, 2017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5766F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0EE94ECA" w14:textId="77777777" w:rsidR="00631FF1" w:rsidRDefault="00631FF1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«Проблемы современной химии </w:t>
            </w:r>
            <w:r w:rsidRPr="00A0511F">
              <w:rPr>
                <w:rFonts w:ascii="Times New Roman" w:hAnsi="Times New Roman"/>
                <w:sz w:val="20"/>
                <w:szCs w:val="20"/>
              </w:rPr>
              <w:t>в области науки и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A0511F">
              <w:rPr>
                <w:rFonts w:ascii="Times New Roman" w:hAnsi="Times New Roman"/>
                <w:sz w:val="20"/>
                <w:szCs w:val="20"/>
              </w:rPr>
              <w:t>, 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511F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аса</w:t>
            </w:r>
            <w:r w:rsidRPr="00A0511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2017, </w:t>
            </w:r>
            <w:r w:rsidRPr="0065766F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2780620B" w14:textId="77777777" w:rsidR="00631FF1" w:rsidRPr="00A0511F" w:rsidRDefault="00631FF1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0511F">
              <w:rPr>
                <w:rFonts w:ascii="Times New Roman" w:hAnsi="Times New Roman"/>
                <w:sz w:val="20"/>
                <w:szCs w:val="20"/>
              </w:rPr>
              <w:t>Проблемы современного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», 72 часа</w:t>
            </w:r>
            <w:r w:rsidRPr="00A0511F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5766F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033DFE7E" w14:textId="77777777" w:rsidR="00631FF1" w:rsidRPr="0024423E" w:rsidRDefault="00631FF1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7C58C79D" w14:textId="77777777" w:rsidR="00631FF1" w:rsidRPr="007E482A" w:rsidRDefault="00631FF1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372BE0" w:rsidRPr="00F91754" w14:paraId="2ABCD9E8" w14:textId="77777777" w:rsidTr="00B40E67">
        <w:trPr>
          <w:jc w:val="center"/>
        </w:trPr>
        <w:tc>
          <w:tcPr>
            <w:tcW w:w="123" w:type="pct"/>
            <w:vAlign w:val="center"/>
          </w:tcPr>
          <w:p w14:paraId="0A26A9DA" w14:textId="77777777" w:rsidR="00372BE0" w:rsidRPr="00AF5E75" w:rsidRDefault="00372BE0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84EC6F9" w14:textId="77777777" w:rsidR="00372BE0" w:rsidRPr="007E482A" w:rsidRDefault="00372BE0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Владыкина Татьяна Васильевна</w:t>
            </w:r>
          </w:p>
        </w:tc>
        <w:tc>
          <w:tcPr>
            <w:tcW w:w="688" w:type="pct"/>
            <w:vAlign w:val="center"/>
          </w:tcPr>
          <w:p w14:paraId="5133E977" w14:textId="77777777" w:rsidR="00372BE0" w:rsidRPr="008A590A" w:rsidRDefault="00372BE0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8A590A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4F905E1C" w14:textId="77777777" w:rsidR="00372BE0" w:rsidRPr="007E482A" w:rsidRDefault="00372BE0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медицинских наук, доцент</w:t>
            </w:r>
          </w:p>
        </w:tc>
        <w:tc>
          <w:tcPr>
            <w:tcW w:w="482" w:type="pct"/>
            <w:vAlign w:val="center"/>
          </w:tcPr>
          <w:p w14:paraId="707736E1" w14:textId="77777777" w:rsidR="00372BE0" w:rsidRPr="00854D60" w:rsidRDefault="00372BE0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757" w:type="pct"/>
            <w:vAlign w:val="center"/>
          </w:tcPr>
          <w:p w14:paraId="2881465B" w14:textId="77777777" w:rsidR="00372BE0" w:rsidRPr="007E482A" w:rsidRDefault="00372BE0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Г</w:t>
            </w:r>
            <w:r w:rsidRPr="005C1EAB">
              <w:rPr>
                <w:rFonts w:ascii="Times New Roman" w:eastAsia="Calibri" w:hAnsi="Times New Roman"/>
                <w:sz w:val="20"/>
                <w:szCs w:val="20"/>
              </w:rPr>
              <w:t>игиена,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C1EAB">
              <w:rPr>
                <w:rFonts w:ascii="Times New Roman" w:eastAsia="Calibri" w:hAnsi="Times New Roman"/>
                <w:sz w:val="20"/>
                <w:szCs w:val="20"/>
              </w:rPr>
              <w:t>санитария,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C1EAB">
              <w:rPr>
                <w:rFonts w:ascii="Times New Roman" w:eastAsia="Calibri" w:hAnsi="Times New Roman"/>
                <w:sz w:val="20"/>
                <w:szCs w:val="20"/>
              </w:rPr>
              <w:t>эпидемиология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врач гигиенист-эпидемиолог</w:t>
            </w:r>
          </w:p>
        </w:tc>
        <w:tc>
          <w:tcPr>
            <w:tcW w:w="940" w:type="pct"/>
            <w:vAlign w:val="center"/>
          </w:tcPr>
          <w:p w14:paraId="0274EB34" w14:textId="77777777" w:rsidR="00372BE0" w:rsidRPr="0024423E" w:rsidRDefault="00372BE0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Современные пси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хотехнологии в образовании», 72 часа, 2015 г., </w:t>
            </w:r>
            <w:r w:rsidRPr="0065766F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5766F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  <w:r w:rsidRPr="006576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5A6FCAB5" w14:textId="77777777" w:rsidR="00372BE0" w:rsidRPr="0024423E" w:rsidRDefault="00372BE0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0DC07107" w14:textId="77777777" w:rsidR="00372BE0" w:rsidRPr="007E482A" w:rsidRDefault="00372BE0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372BE0" w:rsidRPr="00F91754" w14:paraId="3F26EDF2" w14:textId="77777777" w:rsidTr="00B40E67">
        <w:trPr>
          <w:jc w:val="center"/>
        </w:trPr>
        <w:tc>
          <w:tcPr>
            <w:tcW w:w="123" w:type="pct"/>
            <w:vAlign w:val="center"/>
          </w:tcPr>
          <w:p w14:paraId="2A00743F" w14:textId="77777777" w:rsidR="00372BE0" w:rsidRPr="00AF5E75" w:rsidRDefault="00372BE0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E785BFE" w14:textId="77777777" w:rsidR="00372BE0" w:rsidRPr="007E482A" w:rsidRDefault="00372BE0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Гурулева Ольга Николаевна</w:t>
            </w:r>
          </w:p>
        </w:tc>
        <w:tc>
          <w:tcPr>
            <w:tcW w:w="688" w:type="pct"/>
            <w:vAlign w:val="center"/>
          </w:tcPr>
          <w:p w14:paraId="1A6E0794" w14:textId="77777777" w:rsidR="00372BE0" w:rsidRPr="000935B3" w:rsidRDefault="00372BE0" w:rsidP="00B40E67">
            <w:pPr>
              <w:pStyle w:val="a9"/>
              <w:widowControl w:val="0"/>
              <w:spacing w:line="276" w:lineRule="auto"/>
              <w:ind w:right="-1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0935B3">
              <w:rPr>
                <w:rFonts w:ascii="Times New Roman" w:hAnsi="Times New Roman"/>
                <w:sz w:val="20"/>
                <w:szCs w:val="20"/>
                <w:lang w:eastAsia="en-US"/>
              </w:rPr>
              <w:t>нешний совместитель</w:t>
            </w:r>
          </w:p>
        </w:tc>
        <w:tc>
          <w:tcPr>
            <w:tcW w:w="516" w:type="pct"/>
            <w:vAlign w:val="center"/>
          </w:tcPr>
          <w:p w14:paraId="0A256640" w14:textId="77777777" w:rsidR="00372BE0" w:rsidRDefault="00372BE0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57D0628A" w14:textId="77777777" w:rsidR="00372BE0" w:rsidRPr="004D24BC" w:rsidRDefault="00372BE0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60986">
              <w:rPr>
                <w:rFonts w:ascii="Times New Roman" w:hAnsi="Times New Roman"/>
                <w:sz w:val="20"/>
                <w:szCs w:val="20"/>
              </w:rPr>
              <w:t>Аналитическая, физическая и коллоидная химия</w:t>
            </w:r>
          </w:p>
        </w:tc>
        <w:tc>
          <w:tcPr>
            <w:tcW w:w="757" w:type="pct"/>
            <w:vAlign w:val="center"/>
          </w:tcPr>
          <w:p w14:paraId="7061384C" w14:textId="77777777" w:rsidR="00372BE0" w:rsidRDefault="00372BE0" w:rsidP="00B40E67">
            <w:pPr>
              <w:pStyle w:val="a9"/>
              <w:widowControl w:val="0"/>
              <w:spacing w:line="200" w:lineRule="exact"/>
              <w:ind w:right="12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Высшее, Химик, преподаватель по специальности "Химия"</w:t>
            </w:r>
          </w:p>
        </w:tc>
        <w:tc>
          <w:tcPr>
            <w:tcW w:w="940" w:type="pct"/>
            <w:vAlign w:val="center"/>
          </w:tcPr>
          <w:p w14:paraId="5CB9B897" w14:textId="77777777" w:rsidR="00372BE0" w:rsidRPr="004D24BC" w:rsidRDefault="00372BE0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pct"/>
            <w:vAlign w:val="center"/>
          </w:tcPr>
          <w:p w14:paraId="5BEB51CB" w14:textId="77777777" w:rsidR="00372BE0" w:rsidRPr="0024423E" w:rsidRDefault="00372BE0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6DADC9E3" w14:textId="77777777" w:rsidR="00372BE0" w:rsidRPr="007E482A" w:rsidRDefault="00372BE0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5F5AFF" w:rsidRPr="00F91754" w14:paraId="7EFEF2FF" w14:textId="77777777" w:rsidTr="00B40E67">
        <w:trPr>
          <w:jc w:val="center"/>
        </w:trPr>
        <w:tc>
          <w:tcPr>
            <w:tcW w:w="123" w:type="pct"/>
            <w:vAlign w:val="center"/>
          </w:tcPr>
          <w:p w14:paraId="538326B8" w14:textId="77777777" w:rsidR="005F5AFF" w:rsidRPr="00AF5E75" w:rsidRDefault="005F5AFF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9713775" w14:textId="77777777" w:rsidR="005F5AFF" w:rsidRPr="007E482A" w:rsidRDefault="005F5AFF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Николаенко Ольга Юрьевна</w:t>
            </w:r>
          </w:p>
        </w:tc>
        <w:tc>
          <w:tcPr>
            <w:tcW w:w="688" w:type="pct"/>
            <w:vAlign w:val="center"/>
          </w:tcPr>
          <w:p w14:paraId="376982CF" w14:textId="77777777" w:rsidR="005F5AFF" w:rsidRPr="000935B3" w:rsidRDefault="005F5AFF" w:rsidP="00B40E67">
            <w:pPr>
              <w:pStyle w:val="a9"/>
              <w:widowControl w:val="0"/>
              <w:spacing w:line="276" w:lineRule="auto"/>
              <w:ind w:right="-1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</w:t>
            </w:r>
            <w:r w:rsidRPr="000935B3">
              <w:rPr>
                <w:rFonts w:ascii="Times New Roman" w:hAnsi="Times New Roman"/>
                <w:sz w:val="20"/>
                <w:szCs w:val="20"/>
                <w:lang w:eastAsia="en-US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65CC09FA" w14:textId="77777777" w:rsidR="005F5AFF" w:rsidRDefault="005F5AFF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– доцент, кандидат технических наук, ученое звание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82" w:type="pct"/>
            <w:vAlign w:val="center"/>
          </w:tcPr>
          <w:p w14:paraId="5FA7A04C" w14:textId="41727026" w:rsidR="005F5AFF" w:rsidRPr="004D24BC" w:rsidRDefault="004529FA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="005F5AFF" w:rsidRPr="00660986">
              <w:rPr>
                <w:rFonts w:ascii="Times New Roman" w:hAnsi="Times New Roman"/>
                <w:sz w:val="20"/>
                <w:szCs w:val="20"/>
              </w:rPr>
              <w:t>ультур</w:t>
            </w:r>
            <w:r>
              <w:rPr>
                <w:rFonts w:ascii="Times New Roman" w:hAnsi="Times New Roman"/>
                <w:sz w:val="20"/>
                <w:szCs w:val="20"/>
              </w:rPr>
              <w:t>а питания</w:t>
            </w:r>
            <w:r w:rsidR="005F5AFF" w:rsidRPr="00660986">
              <w:rPr>
                <w:rFonts w:ascii="Times New Roman" w:hAnsi="Times New Roman"/>
                <w:sz w:val="20"/>
                <w:szCs w:val="20"/>
              </w:rPr>
              <w:t xml:space="preserve"> народов мира</w:t>
            </w:r>
          </w:p>
        </w:tc>
        <w:tc>
          <w:tcPr>
            <w:tcW w:w="757" w:type="pct"/>
            <w:vAlign w:val="center"/>
          </w:tcPr>
          <w:p w14:paraId="3CBD73B4" w14:textId="77777777" w:rsidR="005F5AFF" w:rsidRDefault="005F5AFF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Высшее, Технология продуктов общественного питания, инженер</w:t>
            </w:r>
          </w:p>
        </w:tc>
        <w:tc>
          <w:tcPr>
            <w:tcW w:w="940" w:type="pct"/>
            <w:vAlign w:val="center"/>
          </w:tcPr>
          <w:p w14:paraId="4B0C900A" w14:textId="77777777" w:rsidR="00D45BD0" w:rsidRPr="00A97178" w:rsidRDefault="00D45BD0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97178">
              <w:rPr>
                <w:rFonts w:ascii="Times New Roman" w:hAnsi="Times New Roman"/>
                <w:sz w:val="20"/>
                <w:szCs w:val="20"/>
              </w:rPr>
              <w:t xml:space="preserve">)Использование технологии смешанного и онлайн обучения. Теоретические и </w:t>
            </w:r>
            <w:r>
              <w:rPr>
                <w:rFonts w:ascii="Times New Roman" w:hAnsi="Times New Roman"/>
                <w:sz w:val="20"/>
                <w:szCs w:val="20"/>
              </w:rPr>
              <w:t>практические основы,№0889-000366-01-19 от 2019- 03-15</w:t>
            </w:r>
          </w:p>
          <w:p w14:paraId="3BFEACB2" w14:textId="77777777" w:rsidR="00D45BD0" w:rsidRPr="00A97178" w:rsidRDefault="00D45BD0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97178">
              <w:rPr>
                <w:rFonts w:ascii="Times New Roman" w:hAnsi="Times New Roman"/>
                <w:sz w:val="20"/>
                <w:szCs w:val="20"/>
              </w:rPr>
              <w:t xml:space="preserve">)Создание собственных </w:t>
            </w:r>
            <w:r w:rsidRPr="00A97178">
              <w:rPr>
                <w:rFonts w:ascii="Times New Roman" w:hAnsi="Times New Roman"/>
                <w:sz w:val="20"/>
                <w:szCs w:val="20"/>
              </w:rPr>
              <w:lastRenderedPageBreak/>
              <w:t>онлайн курсов. Теоретические и практические основы,  трудоёмкость 2недели</w:t>
            </w:r>
          </w:p>
          <w:p w14:paraId="3433F312" w14:textId="77777777" w:rsidR="00D45BD0" w:rsidRPr="00A97178" w:rsidRDefault="00D45BD0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№0888-000388</w:t>
            </w:r>
            <w:r w:rsidRPr="00A97178">
              <w:rPr>
                <w:rFonts w:ascii="Times New Roman" w:hAnsi="Times New Roman"/>
                <w:sz w:val="20"/>
                <w:szCs w:val="20"/>
              </w:rPr>
              <w:t>-01-19 от  2019- 03-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14:paraId="4800BB2D" w14:textId="77777777" w:rsidR="005F5AFF" w:rsidRPr="004D24BC" w:rsidRDefault="00EE39FD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pct"/>
            <w:vAlign w:val="center"/>
          </w:tcPr>
          <w:p w14:paraId="5F198BAE" w14:textId="77777777" w:rsidR="005F5AFF" w:rsidRPr="0024423E" w:rsidRDefault="005F5AFF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72108659" w14:textId="77777777" w:rsidR="005F5AFF" w:rsidRPr="007E482A" w:rsidRDefault="005F5AFF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674147" w:rsidRPr="00F91754" w14:paraId="760D28AA" w14:textId="77777777" w:rsidTr="00B40E67">
        <w:trPr>
          <w:jc w:val="center"/>
        </w:trPr>
        <w:tc>
          <w:tcPr>
            <w:tcW w:w="123" w:type="pct"/>
            <w:vAlign w:val="center"/>
          </w:tcPr>
          <w:p w14:paraId="15BD2BC8" w14:textId="77777777" w:rsidR="00674147" w:rsidRPr="00AF5E75" w:rsidRDefault="00674147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54556F9" w14:textId="77777777" w:rsidR="00674147" w:rsidRPr="00166738" w:rsidRDefault="00674147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Николаенко Ольга Юрьевна</w:t>
            </w:r>
          </w:p>
        </w:tc>
        <w:tc>
          <w:tcPr>
            <w:tcW w:w="688" w:type="pct"/>
            <w:vAlign w:val="center"/>
          </w:tcPr>
          <w:p w14:paraId="20265498" w14:textId="77777777" w:rsidR="00674147" w:rsidRPr="009518C3" w:rsidRDefault="00674147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9518C3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7987FF4A" w14:textId="77777777" w:rsidR="00674147" w:rsidRPr="007E482A" w:rsidRDefault="00674147" w:rsidP="00B40E67">
            <w:pPr>
              <w:pStyle w:val="a9"/>
              <w:widowControl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</w:t>
            </w:r>
            <w:r w:rsidRPr="00F6585A">
              <w:rPr>
                <w:rFonts w:ascii="Times New Roman" w:hAnsi="Times New Roman"/>
                <w:sz w:val="20"/>
                <w:szCs w:val="20"/>
              </w:rPr>
              <w:t xml:space="preserve">андидат </w:t>
            </w:r>
            <w:r w:rsidRPr="00B2254E">
              <w:rPr>
                <w:rFonts w:ascii="Times New Roman" w:hAnsi="Times New Roman"/>
                <w:sz w:val="20"/>
                <w:szCs w:val="20"/>
              </w:rPr>
              <w:t>технических наук</w:t>
            </w:r>
            <w:r>
              <w:rPr>
                <w:rFonts w:ascii="Times New Roman" w:hAnsi="Times New Roman"/>
                <w:sz w:val="20"/>
                <w:szCs w:val="20"/>
              </w:rPr>
              <w:t>, ученое звание отсутствует</w:t>
            </w:r>
          </w:p>
        </w:tc>
        <w:tc>
          <w:tcPr>
            <w:tcW w:w="482" w:type="pct"/>
            <w:vAlign w:val="center"/>
          </w:tcPr>
          <w:p w14:paraId="7159C34C" w14:textId="77777777" w:rsidR="00674147" w:rsidRPr="003536F2" w:rsidRDefault="0067414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820EB">
              <w:rPr>
                <w:rFonts w:ascii="Times New Roman" w:hAnsi="Times New Roman"/>
                <w:sz w:val="20"/>
                <w:szCs w:val="20"/>
              </w:rPr>
              <w:t>Теоретические основы молекулярной кухни</w:t>
            </w:r>
          </w:p>
        </w:tc>
        <w:tc>
          <w:tcPr>
            <w:tcW w:w="757" w:type="pct"/>
            <w:vAlign w:val="center"/>
          </w:tcPr>
          <w:p w14:paraId="1BA63FE9" w14:textId="77777777" w:rsidR="00674147" w:rsidRPr="007E482A" w:rsidRDefault="00674147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Инженер по специальности Технология продуктов общественного питания</w:t>
            </w:r>
          </w:p>
        </w:tc>
        <w:tc>
          <w:tcPr>
            <w:tcW w:w="940" w:type="pct"/>
            <w:vAlign w:val="center"/>
          </w:tcPr>
          <w:p w14:paraId="53EE8684" w14:textId="77777777" w:rsidR="00D45BD0" w:rsidRPr="00A97178" w:rsidRDefault="00674147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45BD0">
              <w:rPr>
                <w:rFonts w:ascii="Times New Roman" w:hAnsi="Times New Roman"/>
                <w:sz w:val="20"/>
                <w:szCs w:val="20"/>
              </w:rPr>
              <w:t>1</w:t>
            </w:r>
            <w:r w:rsidR="00D45BD0" w:rsidRPr="00A97178">
              <w:rPr>
                <w:rFonts w:ascii="Times New Roman" w:hAnsi="Times New Roman"/>
                <w:sz w:val="20"/>
                <w:szCs w:val="20"/>
              </w:rPr>
              <w:t xml:space="preserve">)Использование технологии смешанного и онлайн обучения. Теоретические и </w:t>
            </w:r>
            <w:r w:rsidR="00D45BD0">
              <w:rPr>
                <w:rFonts w:ascii="Times New Roman" w:hAnsi="Times New Roman"/>
                <w:sz w:val="20"/>
                <w:szCs w:val="20"/>
              </w:rPr>
              <w:t>практические основы,№0889-000366-01-19 от 2019- 03-15</w:t>
            </w:r>
          </w:p>
          <w:p w14:paraId="00AB4AA0" w14:textId="77777777" w:rsidR="00D45BD0" w:rsidRPr="00A97178" w:rsidRDefault="00D45BD0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97178">
              <w:rPr>
                <w:rFonts w:ascii="Times New Roman" w:hAnsi="Times New Roman"/>
                <w:sz w:val="20"/>
                <w:szCs w:val="20"/>
              </w:rPr>
              <w:t>)Создание собственных онлайн курсов. Теоретические и практические основы,  трудоёмкость 2недели</w:t>
            </w:r>
          </w:p>
          <w:p w14:paraId="465A9957" w14:textId="77777777" w:rsidR="00D45BD0" w:rsidRPr="00A97178" w:rsidRDefault="00D45BD0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№0888-000388</w:t>
            </w:r>
            <w:r w:rsidRPr="00A97178">
              <w:rPr>
                <w:rFonts w:ascii="Times New Roman" w:hAnsi="Times New Roman"/>
                <w:sz w:val="20"/>
                <w:szCs w:val="20"/>
              </w:rPr>
              <w:t>-01-19 от  2019- 03-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14:paraId="1CB987CF" w14:textId="77777777" w:rsidR="00674147" w:rsidRPr="003536F2" w:rsidRDefault="0067414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149BD00B" w14:textId="77777777" w:rsidR="00674147" w:rsidRPr="0024423E" w:rsidRDefault="00674147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3888E02E" w14:textId="77777777" w:rsidR="00674147" w:rsidRDefault="0067414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3B015B" w:rsidRPr="00F91754" w14:paraId="611BB6E3" w14:textId="77777777" w:rsidTr="00B40E67">
        <w:trPr>
          <w:jc w:val="center"/>
        </w:trPr>
        <w:tc>
          <w:tcPr>
            <w:tcW w:w="123" w:type="pct"/>
            <w:vAlign w:val="center"/>
          </w:tcPr>
          <w:p w14:paraId="71DDE76F" w14:textId="77777777" w:rsidR="003B015B" w:rsidRPr="00AF5E75" w:rsidRDefault="003B015B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90479E5" w14:textId="77777777" w:rsidR="003B015B" w:rsidRPr="007E482A" w:rsidRDefault="003B015B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Чернышова Анна Николаевна</w:t>
            </w:r>
          </w:p>
        </w:tc>
        <w:tc>
          <w:tcPr>
            <w:tcW w:w="688" w:type="pct"/>
            <w:vAlign w:val="center"/>
          </w:tcPr>
          <w:p w14:paraId="6BC527AC" w14:textId="77777777" w:rsidR="003B015B" w:rsidRPr="000935B3" w:rsidRDefault="003B015B" w:rsidP="00B40E67">
            <w:pPr>
              <w:pStyle w:val="a9"/>
              <w:widowControl w:val="0"/>
              <w:spacing w:line="276" w:lineRule="auto"/>
              <w:ind w:right="-1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</w:t>
            </w:r>
            <w:r w:rsidRPr="000935B3">
              <w:rPr>
                <w:rFonts w:ascii="Times New Roman" w:hAnsi="Times New Roman"/>
                <w:sz w:val="20"/>
                <w:szCs w:val="20"/>
                <w:lang w:eastAsia="en-US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058FD764" w14:textId="77777777" w:rsidR="003B015B" w:rsidRPr="007E482A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7A46CC00" w14:textId="77777777" w:rsidR="003B015B" w:rsidRPr="004D24BC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60986">
              <w:rPr>
                <w:rFonts w:ascii="Times New Roman" w:hAnsi="Times New Roman"/>
                <w:sz w:val="20"/>
                <w:szCs w:val="20"/>
              </w:rPr>
              <w:t>Введение в основы специальности</w:t>
            </w:r>
          </w:p>
        </w:tc>
        <w:tc>
          <w:tcPr>
            <w:tcW w:w="757" w:type="pct"/>
            <w:vAlign w:val="center"/>
          </w:tcPr>
          <w:p w14:paraId="090D1071" w14:textId="77777777" w:rsidR="003B015B" w:rsidRPr="007E482A" w:rsidRDefault="003B015B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6E1226">
              <w:rPr>
                <w:rFonts w:ascii="Times New Roman" w:eastAsia="Calibri" w:hAnsi="Times New Roman"/>
                <w:sz w:val="20"/>
                <w:szCs w:val="20"/>
              </w:rPr>
              <w:t>Дальневосточная государственная академия экономики и управления, инженер-технолог по специальности "Технология продуктов общественного питания"</w:t>
            </w:r>
          </w:p>
        </w:tc>
        <w:tc>
          <w:tcPr>
            <w:tcW w:w="940" w:type="pct"/>
            <w:vAlign w:val="center"/>
          </w:tcPr>
          <w:p w14:paraId="553C7D04" w14:textId="77777777" w:rsidR="003B015B" w:rsidRPr="008E4954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и аспирантов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288 часов, 2016,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0C94E49D" w14:textId="77777777" w:rsidR="003B015B" w:rsidRPr="00F5152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ДВФУ. Уровень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-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Intermediate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», 504 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аса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47130C90" w14:textId="77777777" w:rsidR="003B015B" w:rsidRPr="0024423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40D5CCA0" w14:textId="77777777" w:rsidR="003B015B" w:rsidRPr="0024423E" w:rsidRDefault="003B015B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6517E792" w14:textId="77777777" w:rsidR="003B015B" w:rsidRPr="007E482A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3B015B" w:rsidRPr="00F91754" w14:paraId="6B83C798" w14:textId="77777777" w:rsidTr="00B40E67">
        <w:trPr>
          <w:jc w:val="center"/>
        </w:trPr>
        <w:tc>
          <w:tcPr>
            <w:tcW w:w="123" w:type="pct"/>
            <w:vAlign w:val="center"/>
          </w:tcPr>
          <w:p w14:paraId="7F43FD0D" w14:textId="77777777" w:rsidR="003B015B" w:rsidRPr="00AF5E75" w:rsidRDefault="003B015B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E4FCCB6" w14:textId="77777777" w:rsidR="003B015B" w:rsidRPr="007E482A" w:rsidRDefault="003B015B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1A90">
              <w:rPr>
                <w:rFonts w:ascii="Times New Roman" w:hAnsi="Times New Roman"/>
                <w:sz w:val="20"/>
                <w:szCs w:val="20"/>
              </w:rPr>
              <w:t xml:space="preserve">Чернышова </w:t>
            </w:r>
            <w:proofErr w:type="spellStart"/>
            <w:r w:rsidRPr="008F1A9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нна</w:t>
            </w:r>
            <w:r w:rsidRPr="008F1A90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иколаевна</w:t>
            </w:r>
            <w:proofErr w:type="spellEnd"/>
          </w:p>
        </w:tc>
        <w:tc>
          <w:tcPr>
            <w:tcW w:w="688" w:type="pct"/>
            <w:vAlign w:val="center"/>
          </w:tcPr>
          <w:p w14:paraId="066D5F07" w14:textId="77777777" w:rsidR="003B015B" w:rsidRPr="007E482A" w:rsidRDefault="003B015B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2CE33B3A" w14:textId="77777777" w:rsidR="003B015B" w:rsidRPr="007E482A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– доцент, кандидат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2463F5F1" w14:textId="77777777" w:rsidR="003B015B" w:rsidRPr="00854D60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lastRenderedPageBreak/>
              <w:t>Барное дело</w:t>
            </w:r>
          </w:p>
        </w:tc>
        <w:tc>
          <w:tcPr>
            <w:tcW w:w="757" w:type="pct"/>
            <w:vAlign w:val="center"/>
          </w:tcPr>
          <w:p w14:paraId="29DED82C" w14:textId="77777777" w:rsidR="003B015B" w:rsidRPr="007E482A" w:rsidRDefault="003B015B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6E1226">
              <w:rPr>
                <w:rFonts w:ascii="Times New Roman" w:eastAsia="Calibri" w:hAnsi="Times New Roman"/>
                <w:sz w:val="20"/>
                <w:szCs w:val="20"/>
              </w:rPr>
              <w:t>, Технология продуктов общественного питания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6E1226">
              <w:rPr>
                <w:rFonts w:ascii="Times New Roman" w:eastAsia="Calibri" w:hAnsi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940" w:type="pct"/>
            <w:vAlign w:val="center"/>
          </w:tcPr>
          <w:p w14:paraId="6517DD9C" w14:textId="77777777" w:rsidR="003B015B" w:rsidRPr="008E4954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и аспирантов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288 часов, 2016,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5F9D8A67" w14:textId="77777777" w:rsidR="003B015B" w:rsidRPr="00F5152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ДВФУ. Уровень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-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Intermediate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», 504 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аса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39D37E5D" w14:textId="77777777" w:rsidR="003B015B" w:rsidRPr="0024423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01A393AD" w14:textId="77777777" w:rsidR="003B015B" w:rsidRDefault="003B015B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7B64F7CF" w14:textId="77777777" w:rsidR="003B015B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3B015B" w:rsidRPr="00F91754" w14:paraId="303A0B64" w14:textId="77777777" w:rsidTr="00B40E67">
        <w:trPr>
          <w:jc w:val="center"/>
        </w:trPr>
        <w:tc>
          <w:tcPr>
            <w:tcW w:w="123" w:type="pct"/>
            <w:vAlign w:val="center"/>
          </w:tcPr>
          <w:p w14:paraId="398D004A" w14:textId="77777777" w:rsidR="003B015B" w:rsidRPr="00AF5E75" w:rsidRDefault="003B015B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7150EA46" w14:textId="77777777" w:rsidR="003B015B" w:rsidRPr="007E482A" w:rsidRDefault="003B015B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1A90">
              <w:rPr>
                <w:rFonts w:ascii="Times New Roman" w:hAnsi="Times New Roman"/>
                <w:sz w:val="20"/>
                <w:szCs w:val="20"/>
              </w:rPr>
              <w:t xml:space="preserve">Чернышова </w:t>
            </w:r>
            <w:proofErr w:type="spellStart"/>
            <w:r w:rsidRPr="008F1A9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нна</w:t>
            </w:r>
            <w:r w:rsidRPr="008F1A90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иколаевна</w:t>
            </w:r>
            <w:proofErr w:type="spellEnd"/>
          </w:p>
        </w:tc>
        <w:tc>
          <w:tcPr>
            <w:tcW w:w="688" w:type="pct"/>
            <w:vAlign w:val="center"/>
          </w:tcPr>
          <w:p w14:paraId="48388600" w14:textId="77777777" w:rsidR="003B015B" w:rsidRPr="007E482A" w:rsidRDefault="003B015B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3B799088" w14:textId="77777777" w:rsidR="003B015B" w:rsidRPr="007E482A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41AA85C7" w14:textId="77777777" w:rsidR="003B015B" w:rsidRPr="00854D60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Технология смешанных напитков</w:t>
            </w:r>
          </w:p>
        </w:tc>
        <w:tc>
          <w:tcPr>
            <w:tcW w:w="757" w:type="pct"/>
            <w:vAlign w:val="center"/>
          </w:tcPr>
          <w:p w14:paraId="45DAEB00" w14:textId="77777777" w:rsidR="003B015B" w:rsidRPr="007E482A" w:rsidRDefault="003B015B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6E1226">
              <w:rPr>
                <w:rFonts w:ascii="Times New Roman" w:eastAsia="Calibri" w:hAnsi="Times New Roman"/>
                <w:sz w:val="20"/>
                <w:szCs w:val="20"/>
              </w:rPr>
              <w:t>, Технология продуктов общественного питания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6E1226">
              <w:rPr>
                <w:rFonts w:ascii="Times New Roman" w:eastAsia="Calibri" w:hAnsi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940" w:type="pct"/>
            <w:vAlign w:val="center"/>
          </w:tcPr>
          <w:p w14:paraId="7A763251" w14:textId="77777777" w:rsidR="003B015B" w:rsidRPr="008E4954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и аспирантов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288 часов, 2016,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23754D08" w14:textId="77777777" w:rsidR="003B015B" w:rsidRPr="00F5152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ДВФУ. Уровень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-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Intermediate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», 504 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аса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6618EC45" w14:textId="77777777" w:rsidR="003B015B" w:rsidRPr="0024423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652CEE07" w14:textId="77777777" w:rsidR="003B015B" w:rsidRDefault="003B015B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07B47004" w14:textId="77777777" w:rsidR="003B015B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3B015B" w:rsidRPr="00F91754" w14:paraId="430D1994" w14:textId="77777777" w:rsidTr="00B40E67">
        <w:trPr>
          <w:jc w:val="center"/>
        </w:trPr>
        <w:tc>
          <w:tcPr>
            <w:tcW w:w="123" w:type="pct"/>
            <w:vAlign w:val="center"/>
          </w:tcPr>
          <w:p w14:paraId="3DD3CF2C" w14:textId="77777777" w:rsidR="003B015B" w:rsidRPr="00AF5E75" w:rsidRDefault="003B015B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1BFAEA5" w14:textId="77777777" w:rsidR="003B015B" w:rsidRPr="007E482A" w:rsidRDefault="003B015B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1A90">
              <w:rPr>
                <w:rFonts w:ascii="Times New Roman" w:hAnsi="Times New Roman"/>
                <w:sz w:val="20"/>
                <w:szCs w:val="20"/>
              </w:rPr>
              <w:t xml:space="preserve">Чернышова </w:t>
            </w:r>
            <w:proofErr w:type="spellStart"/>
            <w:r w:rsidRPr="008F1A9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нна</w:t>
            </w:r>
            <w:r w:rsidRPr="008F1A90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иколаевна</w:t>
            </w:r>
            <w:proofErr w:type="spellEnd"/>
          </w:p>
        </w:tc>
        <w:tc>
          <w:tcPr>
            <w:tcW w:w="688" w:type="pct"/>
            <w:vAlign w:val="center"/>
          </w:tcPr>
          <w:p w14:paraId="319B9362" w14:textId="77777777" w:rsidR="003B015B" w:rsidRPr="007E482A" w:rsidRDefault="003B015B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3871ED39" w14:textId="77777777" w:rsidR="003B015B" w:rsidRPr="007E482A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– доцент, кандидат технических наук, ученое звание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82" w:type="pct"/>
            <w:vAlign w:val="center"/>
          </w:tcPr>
          <w:p w14:paraId="05A66D4A" w14:textId="77777777" w:rsidR="003B015B" w:rsidRPr="00E97719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производства и обслуживания на предприятия</w:t>
            </w:r>
            <w:r w:rsidRPr="00E97719">
              <w:rPr>
                <w:rFonts w:ascii="Times New Roman" w:hAnsi="Times New Roman"/>
                <w:sz w:val="20"/>
                <w:szCs w:val="20"/>
              </w:rPr>
              <w:lastRenderedPageBreak/>
              <w:t>х общественного питания</w:t>
            </w:r>
          </w:p>
        </w:tc>
        <w:tc>
          <w:tcPr>
            <w:tcW w:w="757" w:type="pct"/>
            <w:vAlign w:val="center"/>
          </w:tcPr>
          <w:p w14:paraId="5CBB7198" w14:textId="77777777" w:rsidR="003B015B" w:rsidRPr="007E482A" w:rsidRDefault="003B015B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Высшее</w:t>
            </w:r>
            <w:r w:rsidRPr="006E1226">
              <w:rPr>
                <w:rFonts w:ascii="Times New Roman" w:eastAsia="Calibri" w:hAnsi="Times New Roman"/>
                <w:sz w:val="20"/>
                <w:szCs w:val="20"/>
              </w:rPr>
              <w:t>, Технология продуктов общественного питания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6E1226">
              <w:rPr>
                <w:rFonts w:ascii="Times New Roman" w:eastAsia="Calibri" w:hAnsi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940" w:type="pct"/>
            <w:vAlign w:val="center"/>
          </w:tcPr>
          <w:p w14:paraId="1E01B986" w14:textId="77777777" w:rsidR="003B015B" w:rsidRPr="008E4954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и аспирантов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288 часов, 2016,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43371356" w14:textId="77777777" w:rsidR="003B015B" w:rsidRPr="00F5152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ДВФУ. Уровень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-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Intermediate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», 504 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аса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32ED92EC" w14:textId="77777777" w:rsidR="003B015B" w:rsidRPr="0024423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5F2A48EA" w14:textId="77777777" w:rsidR="003B015B" w:rsidRDefault="003B015B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743C2966" w14:textId="77777777" w:rsidR="003B015B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3B015B" w:rsidRPr="00F91754" w14:paraId="3CADDEEA" w14:textId="77777777" w:rsidTr="00B40E67">
        <w:trPr>
          <w:jc w:val="center"/>
        </w:trPr>
        <w:tc>
          <w:tcPr>
            <w:tcW w:w="123" w:type="pct"/>
            <w:vAlign w:val="center"/>
          </w:tcPr>
          <w:p w14:paraId="689B0F6A" w14:textId="77777777" w:rsidR="003B015B" w:rsidRPr="00AF5E75" w:rsidRDefault="003B015B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FAB4EBE" w14:textId="77777777" w:rsidR="003B015B" w:rsidRPr="007E482A" w:rsidRDefault="003B015B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1A90">
              <w:rPr>
                <w:rFonts w:ascii="Times New Roman" w:hAnsi="Times New Roman"/>
                <w:sz w:val="20"/>
                <w:szCs w:val="20"/>
              </w:rPr>
              <w:t xml:space="preserve">Чернышова </w:t>
            </w:r>
            <w:proofErr w:type="spellStart"/>
            <w:r w:rsidRPr="008F1A9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нна</w:t>
            </w:r>
            <w:r w:rsidRPr="008F1A90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иколаевна</w:t>
            </w:r>
            <w:proofErr w:type="spellEnd"/>
          </w:p>
        </w:tc>
        <w:tc>
          <w:tcPr>
            <w:tcW w:w="688" w:type="pct"/>
            <w:vAlign w:val="center"/>
          </w:tcPr>
          <w:p w14:paraId="09F8A4D2" w14:textId="77777777" w:rsidR="003B015B" w:rsidRPr="007E482A" w:rsidRDefault="003B015B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22D7BEF1" w14:textId="77777777" w:rsidR="003B015B" w:rsidRPr="007E482A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49C4F54C" w14:textId="5E453234" w:rsidR="003B015B" w:rsidRPr="00E97719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Технология и организация лечебно-профилактического и диетического питания</w:t>
            </w:r>
          </w:p>
        </w:tc>
        <w:tc>
          <w:tcPr>
            <w:tcW w:w="757" w:type="pct"/>
            <w:vAlign w:val="center"/>
          </w:tcPr>
          <w:p w14:paraId="240344F8" w14:textId="77777777" w:rsidR="003B015B" w:rsidRPr="007E482A" w:rsidRDefault="003B015B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6E1226">
              <w:rPr>
                <w:rFonts w:ascii="Times New Roman" w:eastAsia="Calibri" w:hAnsi="Times New Roman"/>
                <w:sz w:val="20"/>
                <w:szCs w:val="20"/>
              </w:rPr>
              <w:t>, Технология продуктов общественного питания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6E1226">
              <w:rPr>
                <w:rFonts w:ascii="Times New Roman" w:eastAsia="Calibri" w:hAnsi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940" w:type="pct"/>
            <w:vAlign w:val="center"/>
          </w:tcPr>
          <w:p w14:paraId="2C79A833" w14:textId="77777777" w:rsidR="003B015B" w:rsidRPr="008E4954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и аспирантов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288 часов, 2016,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523678A7" w14:textId="77777777" w:rsidR="003B015B" w:rsidRPr="00F5152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ДВФУ. Уровень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-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Intermediate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», 504 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аса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0EBF8D7E" w14:textId="77777777" w:rsidR="003B015B" w:rsidRPr="0024423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65A3C0AF" w14:textId="77777777" w:rsidR="003B015B" w:rsidRDefault="003B015B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5623F654" w14:textId="77777777" w:rsidR="003B015B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3B015B" w:rsidRPr="00F91754" w14:paraId="52F31B16" w14:textId="77777777" w:rsidTr="00B40E67">
        <w:trPr>
          <w:jc w:val="center"/>
        </w:trPr>
        <w:tc>
          <w:tcPr>
            <w:tcW w:w="123" w:type="pct"/>
            <w:vAlign w:val="center"/>
          </w:tcPr>
          <w:p w14:paraId="754D8E26" w14:textId="77777777" w:rsidR="003B015B" w:rsidRPr="00AF5E75" w:rsidRDefault="003B015B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3B532B29" w14:textId="77777777" w:rsidR="003B015B" w:rsidRPr="007E482A" w:rsidRDefault="003B015B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1A90">
              <w:rPr>
                <w:rFonts w:ascii="Times New Roman" w:hAnsi="Times New Roman"/>
                <w:sz w:val="20"/>
                <w:szCs w:val="20"/>
              </w:rPr>
              <w:t xml:space="preserve">Чернышова </w:t>
            </w:r>
            <w:proofErr w:type="spellStart"/>
            <w:r w:rsidRPr="008F1A9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нна</w:t>
            </w:r>
            <w:r w:rsidRPr="008F1A90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иколаевна</w:t>
            </w:r>
            <w:proofErr w:type="spellEnd"/>
          </w:p>
        </w:tc>
        <w:tc>
          <w:tcPr>
            <w:tcW w:w="688" w:type="pct"/>
            <w:vAlign w:val="center"/>
          </w:tcPr>
          <w:p w14:paraId="00AB9858" w14:textId="77777777" w:rsidR="003B015B" w:rsidRPr="007E482A" w:rsidRDefault="003B015B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52001048" w14:textId="77777777" w:rsidR="003B015B" w:rsidRPr="007E482A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677D695B" w14:textId="77777777" w:rsidR="003B015B" w:rsidRPr="00E97719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Технология производства функциональных продуктов</w:t>
            </w:r>
          </w:p>
        </w:tc>
        <w:tc>
          <w:tcPr>
            <w:tcW w:w="757" w:type="pct"/>
            <w:vAlign w:val="center"/>
          </w:tcPr>
          <w:p w14:paraId="513FAD23" w14:textId="77777777" w:rsidR="003B015B" w:rsidRPr="007E482A" w:rsidRDefault="003B015B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6E1226">
              <w:rPr>
                <w:rFonts w:ascii="Times New Roman" w:eastAsia="Calibri" w:hAnsi="Times New Roman"/>
                <w:sz w:val="20"/>
                <w:szCs w:val="20"/>
              </w:rPr>
              <w:t>, Технология продуктов общественного питания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6E1226">
              <w:rPr>
                <w:rFonts w:ascii="Times New Roman" w:eastAsia="Calibri" w:hAnsi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940" w:type="pct"/>
            <w:vAlign w:val="center"/>
          </w:tcPr>
          <w:p w14:paraId="12E1F2D5" w14:textId="77777777" w:rsidR="003B015B" w:rsidRPr="008E4954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и аспирантов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288 часов, 2016,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012D8410" w14:textId="77777777" w:rsidR="003B015B" w:rsidRPr="00F5152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Интенсивный курс английского языка для сотрудников ДВФУ. Уровень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-</w:t>
            </w:r>
            <w:r w:rsidRPr="008E4954">
              <w:rPr>
                <w:rFonts w:ascii="Times New Roman" w:hAnsi="Times New Roman"/>
                <w:sz w:val="20"/>
                <w:szCs w:val="20"/>
                <w:lang w:val="en-US"/>
              </w:rPr>
              <w:t>Intermediate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 xml:space="preserve">», 504 </w:t>
            </w:r>
            <w:r w:rsidRPr="008E4954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аса</w:t>
            </w:r>
            <w:r w:rsidRPr="00F5152E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4A301382" w14:textId="77777777" w:rsidR="003B015B" w:rsidRPr="0024423E" w:rsidRDefault="003B015B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316936D3" w14:textId="77777777" w:rsidR="003B015B" w:rsidRDefault="003B015B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2C68FE5E" w14:textId="77777777" w:rsidR="003B015B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3B015B" w:rsidRPr="00F91754" w14:paraId="6509891C" w14:textId="77777777" w:rsidTr="00B40E67">
        <w:trPr>
          <w:jc w:val="center"/>
        </w:trPr>
        <w:tc>
          <w:tcPr>
            <w:tcW w:w="123" w:type="pct"/>
            <w:vAlign w:val="center"/>
          </w:tcPr>
          <w:p w14:paraId="53630B02" w14:textId="77777777" w:rsidR="003B015B" w:rsidRPr="00AF5E75" w:rsidRDefault="003B015B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9AA3AC6" w14:textId="77777777" w:rsidR="003B015B" w:rsidRPr="007E482A" w:rsidRDefault="003B015B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Гончарова Ирина Георгиевна</w:t>
            </w:r>
          </w:p>
        </w:tc>
        <w:tc>
          <w:tcPr>
            <w:tcW w:w="688" w:type="pct"/>
            <w:vAlign w:val="center"/>
          </w:tcPr>
          <w:p w14:paraId="329D78C0" w14:textId="77777777" w:rsidR="003B015B" w:rsidRPr="007645E1" w:rsidRDefault="003B015B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5E2E27C7" w14:textId="77777777" w:rsidR="003B015B" w:rsidRDefault="003B015B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степень, ученое звание отсутствуют.</w:t>
            </w:r>
          </w:p>
          <w:p w14:paraId="2BB8E8D1" w14:textId="77777777" w:rsidR="003B015B" w:rsidRPr="007E482A" w:rsidRDefault="003B015B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спорта СССР</w:t>
            </w:r>
          </w:p>
        </w:tc>
        <w:tc>
          <w:tcPr>
            <w:tcW w:w="482" w:type="pct"/>
            <w:vAlign w:val="center"/>
          </w:tcPr>
          <w:p w14:paraId="6FC86680" w14:textId="77777777" w:rsidR="003B015B" w:rsidRPr="00854D60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757" w:type="pct"/>
            <w:vAlign w:val="center"/>
          </w:tcPr>
          <w:p w14:paraId="76112EC3" w14:textId="77777777" w:rsidR="003B015B" w:rsidRPr="007E482A" w:rsidRDefault="003B015B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Физическая культура и спорт. Преподаватель-тренер по легкой атлетике</w:t>
            </w:r>
          </w:p>
        </w:tc>
        <w:tc>
          <w:tcPr>
            <w:tcW w:w="940" w:type="pct"/>
            <w:vAlign w:val="center"/>
          </w:tcPr>
          <w:p w14:paraId="0C3BEF32" w14:textId="77777777" w:rsidR="003B015B" w:rsidRPr="0024423E" w:rsidRDefault="003B015B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социально-педагогические технологии в физической культуре и спорте», 72 часа, 2018, 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72540A7B" w14:textId="77777777" w:rsidR="003B015B" w:rsidRPr="0024423E" w:rsidRDefault="003B015B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D230F2A" w14:textId="77777777" w:rsidR="003B015B" w:rsidRPr="007E482A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</w:tr>
      <w:tr w:rsidR="003B015B" w:rsidRPr="00F91754" w14:paraId="750DE072" w14:textId="77777777" w:rsidTr="00B40E67">
        <w:trPr>
          <w:jc w:val="center"/>
        </w:trPr>
        <w:tc>
          <w:tcPr>
            <w:tcW w:w="123" w:type="pct"/>
            <w:vAlign w:val="center"/>
          </w:tcPr>
          <w:p w14:paraId="39DDE29F" w14:textId="77777777" w:rsidR="003B015B" w:rsidRPr="00AF5E75" w:rsidRDefault="003B015B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04BB360" w14:textId="77777777" w:rsidR="003B015B" w:rsidRPr="00166738" w:rsidRDefault="003B015B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66738">
              <w:rPr>
                <w:rFonts w:ascii="Times New Roman" w:hAnsi="Times New Roman"/>
                <w:sz w:val="20"/>
                <w:szCs w:val="20"/>
              </w:rPr>
              <w:t>Зачиняева Елена Федоровна</w:t>
            </w:r>
          </w:p>
        </w:tc>
        <w:tc>
          <w:tcPr>
            <w:tcW w:w="688" w:type="pct"/>
            <w:vAlign w:val="center"/>
          </w:tcPr>
          <w:p w14:paraId="432D1389" w14:textId="77777777" w:rsidR="003B015B" w:rsidRPr="007645E1" w:rsidRDefault="003B015B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3353484F" w14:textId="77777777" w:rsidR="003B015B" w:rsidRPr="007E482A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педагогических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1D09DADD" w14:textId="77777777" w:rsidR="003B015B" w:rsidRPr="004D24BC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60986">
              <w:rPr>
                <w:rFonts w:ascii="Times New Roman" w:hAnsi="Times New Roman"/>
                <w:sz w:val="20"/>
                <w:szCs w:val="20"/>
              </w:rPr>
              <w:t>Психология межличностных отношений в общественном питании</w:t>
            </w:r>
          </w:p>
        </w:tc>
        <w:tc>
          <w:tcPr>
            <w:tcW w:w="757" w:type="pct"/>
            <w:vAlign w:val="center"/>
          </w:tcPr>
          <w:p w14:paraId="1E1E13CC" w14:textId="77777777" w:rsidR="003B015B" w:rsidRDefault="003B015B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 Логопедия. Учитель-логопед</w:t>
            </w:r>
            <w:r w:rsidR="00053C3A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14:paraId="02EA45D7" w14:textId="77777777" w:rsidR="00423884" w:rsidRPr="007E482A" w:rsidRDefault="00423884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магистр по направлению подготовки 050700.68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«</w:t>
            </w:r>
            <w:r w:rsidRPr="004A3062">
              <w:rPr>
                <w:rFonts w:ascii="Times New Roman" w:hAnsi="Times New Roman"/>
                <w:sz w:val="20"/>
                <w:szCs w:val="18"/>
              </w:rPr>
              <w:t>Педагогика</w:t>
            </w:r>
            <w:r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  <w:tc>
          <w:tcPr>
            <w:tcW w:w="940" w:type="pct"/>
            <w:vAlign w:val="center"/>
          </w:tcPr>
          <w:p w14:paraId="7085FC94" w14:textId="77777777" w:rsidR="003B015B" w:rsidRPr="00EA5B4A" w:rsidRDefault="003B015B" w:rsidP="00B40E67">
            <w:pPr>
              <w:pStyle w:val="a8"/>
              <w:numPr>
                <w:ilvl w:val="0"/>
                <w:numId w:val="21"/>
              </w:numPr>
              <w:spacing w:after="200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EA5B4A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«Актуальные проблемы дидактики в свете внедрения ФГОС», </w:t>
            </w:r>
            <w:r w:rsidR="00966BFB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24 часа, 2015, </w:t>
            </w:r>
            <w:r w:rsidR="00966BF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5F37B1CD" w14:textId="77777777" w:rsidR="003B015B" w:rsidRPr="00EA5B4A" w:rsidRDefault="00966BFB" w:rsidP="00B40E67">
            <w:pPr>
              <w:pStyle w:val="a8"/>
              <w:numPr>
                <w:ilvl w:val="0"/>
                <w:numId w:val="21"/>
              </w:numPr>
              <w:spacing w:after="200"/>
              <w:ind w:left="0" w:firstLine="0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«</w:t>
            </w:r>
            <w:r w:rsidR="003B015B" w:rsidRPr="00EA5B4A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Развитие личности в образовательном процессе проблемы и перспективы», 24 часа, </w:t>
            </w: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2015, </w:t>
            </w:r>
            <w:r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76ACF5F0" w14:textId="77777777" w:rsidR="003B015B" w:rsidRPr="00EA5B4A" w:rsidRDefault="003B015B" w:rsidP="00B40E67">
            <w:pPr>
              <w:pStyle w:val="a8"/>
              <w:numPr>
                <w:ilvl w:val="0"/>
                <w:numId w:val="21"/>
              </w:numPr>
              <w:spacing w:after="20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A5B4A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«Проектирование современного урока в контексте ФГОС: технология развития критического мышления», </w:t>
            </w:r>
            <w:r w:rsidR="00966BFB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72 часа, 2016, </w:t>
            </w:r>
            <w:r w:rsidRPr="00EA5B4A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Ц</w:t>
            </w:r>
            <w:r w:rsidR="00966BFB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ДПО </w:t>
            </w:r>
            <w:r w:rsidRPr="00EA5B4A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«Международные образов</w:t>
            </w:r>
            <w:r w:rsidR="00966BFB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ательные проекты»</w:t>
            </w:r>
          </w:p>
          <w:p w14:paraId="6463EAAD" w14:textId="77777777" w:rsidR="003B015B" w:rsidRPr="00423884" w:rsidRDefault="003B015B" w:rsidP="00B40E67">
            <w:pPr>
              <w:pStyle w:val="a8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A5B4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«Организационно-правовые вопросы управления образованием и взаимодействия органов </w:t>
            </w:r>
            <w:r w:rsidRPr="00EA5B4A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ными возможностями здоровья)», </w:t>
            </w:r>
            <w:r w:rsidRPr="00EA5B4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72 часа, </w:t>
            </w:r>
            <w:r w:rsidR="00966BFB">
              <w:rPr>
                <w:rFonts w:ascii="Times New Roman" w:hAnsi="Times New Roman"/>
                <w:color w:val="000000"/>
                <w:sz w:val="20"/>
                <w:szCs w:val="18"/>
              </w:rPr>
              <w:t>2016, ФГБНУ ИУО РАО</w:t>
            </w:r>
            <w:r w:rsidR="00423884">
              <w:rPr>
                <w:rFonts w:ascii="Times New Roman" w:hAnsi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426" w:type="pct"/>
            <w:vAlign w:val="center"/>
          </w:tcPr>
          <w:p w14:paraId="682EDDAA" w14:textId="77777777" w:rsidR="003B015B" w:rsidRPr="00EA5B4A" w:rsidRDefault="003B015B" w:rsidP="00B40E67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68FAB565" w14:textId="77777777" w:rsidR="003B015B" w:rsidRPr="007E482A" w:rsidRDefault="003B015B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4A3062" w:rsidRPr="00F91754" w14:paraId="10843772" w14:textId="77777777" w:rsidTr="00B40E67">
        <w:trPr>
          <w:jc w:val="center"/>
        </w:trPr>
        <w:tc>
          <w:tcPr>
            <w:tcW w:w="123" w:type="pct"/>
            <w:vAlign w:val="center"/>
          </w:tcPr>
          <w:p w14:paraId="30685FD0" w14:textId="77777777" w:rsidR="004A3062" w:rsidRPr="00AF5E75" w:rsidRDefault="004A3062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2F3085B5" w14:textId="77777777" w:rsidR="004A3062" w:rsidRPr="00166738" w:rsidRDefault="004A3062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66738">
              <w:rPr>
                <w:rFonts w:ascii="Times New Roman" w:hAnsi="Times New Roman"/>
                <w:sz w:val="20"/>
                <w:szCs w:val="20"/>
              </w:rPr>
              <w:t>Зачиняева Елена Федоровна</w:t>
            </w:r>
          </w:p>
        </w:tc>
        <w:tc>
          <w:tcPr>
            <w:tcW w:w="688" w:type="pct"/>
            <w:vAlign w:val="center"/>
          </w:tcPr>
          <w:p w14:paraId="73862DBE" w14:textId="77777777" w:rsidR="004A3062" w:rsidRPr="007645E1" w:rsidRDefault="004A3062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7D95CCAD" w14:textId="77777777" w:rsidR="004A3062" w:rsidRPr="007E482A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педагогических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76DA1662" w14:textId="77777777" w:rsidR="004A3062" w:rsidRPr="00660986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536F2">
              <w:rPr>
                <w:rFonts w:ascii="Times New Roman" w:hAnsi="Times New Roman"/>
                <w:sz w:val="20"/>
                <w:szCs w:val="20"/>
              </w:rPr>
              <w:t>Конфликтология</w:t>
            </w:r>
          </w:p>
        </w:tc>
        <w:tc>
          <w:tcPr>
            <w:tcW w:w="757" w:type="pct"/>
            <w:vAlign w:val="center"/>
          </w:tcPr>
          <w:p w14:paraId="2799B274" w14:textId="77777777" w:rsidR="004A3062" w:rsidRDefault="004A3062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 Логопедия. Учитель-логопед;</w:t>
            </w:r>
          </w:p>
          <w:p w14:paraId="4E5FC190" w14:textId="77777777" w:rsidR="004A3062" w:rsidRPr="007E482A" w:rsidRDefault="004A3062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магистр по направлению подготовки 050700.68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«</w:t>
            </w:r>
            <w:r w:rsidRPr="004A3062">
              <w:rPr>
                <w:rFonts w:ascii="Times New Roman" w:hAnsi="Times New Roman"/>
                <w:sz w:val="20"/>
                <w:szCs w:val="18"/>
              </w:rPr>
              <w:t>Педагогика</w:t>
            </w:r>
            <w:r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  <w:tc>
          <w:tcPr>
            <w:tcW w:w="940" w:type="pct"/>
            <w:vAlign w:val="center"/>
          </w:tcPr>
          <w:p w14:paraId="4A919EB5" w14:textId="77777777" w:rsidR="004A3062" w:rsidRPr="00EA5B4A" w:rsidRDefault="004A3062" w:rsidP="00B40E67">
            <w:pPr>
              <w:pStyle w:val="a8"/>
              <w:numPr>
                <w:ilvl w:val="0"/>
                <w:numId w:val="21"/>
              </w:numPr>
              <w:spacing w:after="200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EA5B4A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«Актуальные проблемы дидактики в свете внедрения ФГОС», </w:t>
            </w: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24 часа, 2015, </w:t>
            </w:r>
            <w:r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4F826716" w14:textId="77777777" w:rsidR="004A3062" w:rsidRPr="00EA5B4A" w:rsidRDefault="004A3062" w:rsidP="00B40E67">
            <w:pPr>
              <w:pStyle w:val="a8"/>
              <w:numPr>
                <w:ilvl w:val="0"/>
                <w:numId w:val="21"/>
              </w:numPr>
              <w:spacing w:after="200"/>
              <w:ind w:left="0" w:firstLine="0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«</w:t>
            </w:r>
            <w:r w:rsidRPr="00EA5B4A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Развитие личности в образовательном процессе проблемы и перспективы», 24 часа, </w:t>
            </w: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2015, </w:t>
            </w:r>
            <w:r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58B98EF5" w14:textId="77777777" w:rsidR="004A3062" w:rsidRPr="00EA5B4A" w:rsidRDefault="004A3062" w:rsidP="00B40E67">
            <w:pPr>
              <w:pStyle w:val="a8"/>
              <w:numPr>
                <w:ilvl w:val="0"/>
                <w:numId w:val="21"/>
              </w:numPr>
              <w:spacing w:after="20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A5B4A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«Проектирование современного урока в контексте ФГОС: технология развития критического мышления»,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72 часа, 2016, </w:t>
            </w:r>
            <w:r w:rsidRPr="00EA5B4A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Ц</w:t>
            </w: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ДПО </w:t>
            </w:r>
            <w:r w:rsidRPr="00EA5B4A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«Международные образов</w:t>
            </w: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ательные проекты»</w:t>
            </w:r>
          </w:p>
          <w:p w14:paraId="61AE3048" w14:textId="77777777" w:rsidR="004A3062" w:rsidRPr="00423884" w:rsidRDefault="004A3062" w:rsidP="00B40E67">
            <w:pPr>
              <w:pStyle w:val="a8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A5B4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</w:t>
            </w:r>
            <w:r w:rsidRPr="00EA5B4A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создания, функционирования и развития системы учета контингента обучающихся (в том числе с ограничен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ными возможностями здоровья)», </w:t>
            </w:r>
            <w:r w:rsidRPr="00EA5B4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72 часа,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2016, ФГБНУ ИУО РАО.</w:t>
            </w:r>
          </w:p>
        </w:tc>
        <w:tc>
          <w:tcPr>
            <w:tcW w:w="426" w:type="pct"/>
            <w:vAlign w:val="center"/>
          </w:tcPr>
          <w:p w14:paraId="727F2DD8" w14:textId="77777777" w:rsidR="004A3062" w:rsidRPr="00EA5B4A" w:rsidRDefault="004A3062" w:rsidP="00B40E67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40EA2B2" w14:textId="77777777" w:rsidR="004A3062" w:rsidRPr="007E482A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4A3062" w:rsidRPr="00F91754" w14:paraId="364E879A" w14:textId="77777777" w:rsidTr="00B40E67">
        <w:trPr>
          <w:jc w:val="center"/>
        </w:trPr>
        <w:tc>
          <w:tcPr>
            <w:tcW w:w="123" w:type="pct"/>
            <w:vAlign w:val="center"/>
          </w:tcPr>
          <w:p w14:paraId="3B4FCD68" w14:textId="77777777" w:rsidR="004A3062" w:rsidRPr="00AF5E75" w:rsidRDefault="004A3062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7F87E312" w14:textId="77777777" w:rsidR="004A3062" w:rsidRPr="007E482A" w:rsidRDefault="004A3062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Приходько Наталья Юрьевна</w:t>
            </w:r>
          </w:p>
        </w:tc>
        <w:tc>
          <w:tcPr>
            <w:tcW w:w="688" w:type="pct"/>
            <w:vAlign w:val="center"/>
          </w:tcPr>
          <w:p w14:paraId="1B1F3702" w14:textId="77777777" w:rsidR="004A3062" w:rsidRPr="007E482A" w:rsidRDefault="004A3062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178DF8CF" w14:textId="77777777" w:rsidR="004A3062" w:rsidRPr="007E482A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философских наук</w:t>
            </w:r>
            <w:r w:rsidRPr="005713D9"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482" w:type="pct"/>
            <w:vAlign w:val="center"/>
          </w:tcPr>
          <w:p w14:paraId="3C8ECFB4" w14:textId="77777777" w:rsidR="004A3062" w:rsidRPr="007E482A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757" w:type="pct"/>
            <w:vAlign w:val="center"/>
          </w:tcPr>
          <w:p w14:paraId="4DC2F033" w14:textId="77777777" w:rsidR="004A3062" w:rsidRPr="005713D9" w:rsidRDefault="004A3062" w:rsidP="00B40E67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Высшее,И</w:t>
            </w:r>
            <w:r w:rsidRPr="005713D9">
              <w:rPr>
                <w:rFonts w:ascii="Times New Roman" w:hAnsi="Times New Roman"/>
                <w:sz w:val="20"/>
                <w:szCs w:val="20"/>
              </w:rPr>
              <w:t>стория</w:t>
            </w:r>
            <w:proofErr w:type="spellEnd"/>
            <w:r w:rsidRPr="005713D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A85BD20" w14:textId="77777777" w:rsidR="004A3062" w:rsidRPr="005713D9" w:rsidRDefault="004A3062" w:rsidP="00B40E67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713D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14:paraId="07B56459" w14:textId="77777777" w:rsidR="004A3062" w:rsidRPr="005713D9" w:rsidRDefault="004A3062" w:rsidP="00B40E67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713D9">
              <w:rPr>
                <w:rFonts w:ascii="Times New Roman" w:hAnsi="Times New Roman"/>
                <w:sz w:val="20"/>
                <w:szCs w:val="20"/>
              </w:rPr>
              <w:t>общественных</w:t>
            </w:r>
          </w:p>
          <w:p w14:paraId="54D75723" w14:textId="77777777" w:rsidR="004A3062" w:rsidRPr="007E482A" w:rsidRDefault="004A3062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5713D9">
              <w:rPr>
                <w:rFonts w:ascii="Times New Roman" w:hAnsi="Times New Roman"/>
                <w:sz w:val="20"/>
                <w:szCs w:val="20"/>
              </w:rPr>
              <w:t>наук</w:t>
            </w:r>
          </w:p>
        </w:tc>
        <w:tc>
          <w:tcPr>
            <w:tcW w:w="940" w:type="pct"/>
            <w:vAlign w:val="center"/>
          </w:tcPr>
          <w:p w14:paraId="6436CB61" w14:textId="77777777" w:rsidR="004A3062" w:rsidRPr="008C1E0C" w:rsidRDefault="004A3062" w:rsidP="00B40E67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000000"/>
                <w:sz w:val="20"/>
                <w:szCs w:val="24"/>
                <w:lang w:eastAsia="ru-RU"/>
              </w:rPr>
            </w:pPr>
            <w:r w:rsidRPr="008C1E0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«Буддизм: история, философия, современность», 36 часов, 2018, ФГАОУ ВО</w:t>
            </w:r>
          </w:p>
          <w:p w14:paraId="25253722" w14:textId="77777777" w:rsidR="004A3062" w:rsidRPr="003211E4" w:rsidRDefault="004A3062" w:rsidP="00B40E67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000000"/>
                <w:sz w:val="20"/>
                <w:szCs w:val="24"/>
                <w:lang w:eastAsia="ru-RU"/>
              </w:rPr>
            </w:pPr>
            <w:r w:rsidRPr="008C1E0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«Основы когнитивно-поведенческой психотерапии», 32 часа, 2018, АНО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«Центр когнитивной психологии».</w:t>
            </w:r>
          </w:p>
          <w:p w14:paraId="1FC0E699" w14:textId="77777777" w:rsidR="004A3062" w:rsidRPr="003211E4" w:rsidRDefault="004A3062" w:rsidP="00B40E67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000000"/>
                <w:sz w:val="20"/>
                <w:szCs w:val="24"/>
                <w:lang w:eastAsia="ru-RU"/>
              </w:rPr>
            </w:pPr>
            <w:r w:rsidRPr="003211E4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«КПТ панического расстройства и агорафобии», 16 часов, 2018, АН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 «Центр когнитивной психологии».</w:t>
            </w:r>
          </w:p>
          <w:p w14:paraId="465B4DDA" w14:textId="77777777" w:rsidR="004A3062" w:rsidRPr="003211E4" w:rsidRDefault="004A3062" w:rsidP="00B40E67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211E4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«КПТ подход в обучении навыков решения проблем (</w:t>
            </w:r>
            <w:r w:rsidRPr="003211E4">
              <w:rPr>
                <w:rFonts w:ascii="Times New Roman" w:hAnsi="Times New Roman"/>
                <w:color w:val="000000"/>
                <w:sz w:val="20"/>
                <w:szCs w:val="24"/>
                <w:lang w:val="en-US" w:eastAsia="ru-RU"/>
              </w:rPr>
              <w:t>problem solving</w:t>
            </w:r>
            <w:r w:rsidRPr="003211E4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) и в работе с прокрастинацией», 16 часов,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2018, </w:t>
            </w:r>
            <w:r w:rsidRPr="00BD467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Ассоциация когнитивно-</w:t>
            </w:r>
            <w:proofErr w:type="spellStart"/>
            <w:r w:rsidRPr="00BD467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бихевиоральных</w:t>
            </w:r>
            <w:proofErr w:type="spellEnd"/>
            <w:r w:rsidRPr="00BD467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терапевтов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.</w:t>
            </w:r>
          </w:p>
          <w:p w14:paraId="37C68EF8" w14:textId="77777777" w:rsidR="004A3062" w:rsidRPr="00BD4679" w:rsidRDefault="004A3062" w:rsidP="00B40E67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«Основы экзистенциальной терапии», 28 часов,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2017, ФГБОУ ВО «</w:t>
            </w:r>
            <w:r w:rsidRPr="00BD467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Тихоокеанс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кий Государственный Университет».</w:t>
            </w:r>
          </w:p>
        </w:tc>
        <w:tc>
          <w:tcPr>
            <w:tcW w:w="426" w:type="pct"/>
            <w:vAlign w:val="center"/>
          </w:tcPr>
          <w:p w14:paraId="576793B6" w14:textId="77777777" w:rsidR="004A3062" w:rsidRPr="00BD4679" w:rsidRDefault="004A3062" w:rsidP="00B40E6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B9AA23B" w14:textId="77777777" w:rsidR="004A3062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4A3062" w:rsidRPr="00F91754" w14:paraId="38B9F5EC" w14:textId="77777777" w:rsidTr="00B40E67">
        <w:trPr>
          <w:jc w:val="center"/>
        </w:trPr>
        <w:tc>
          <w:tcPr>
            <w:tcW w:w="123" w:type="pct"/>
            <w:vAlign w:val="center"/>
          </w:tcPr>
          <w:p w14:paraId="7DB4F46F" w14:textId="77777777" w:rsidR="004A3062" w:rsidRPr="00AF5E75" w:rsidRDefault="004A3062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22125032" w14:textId="77777777" w:rsidR="004A3062" w:rsidRPr="007E482A" w:rsidRDefault="004A3062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Чернышева Валентина Викторовна</w:t>
            </w:r>
          </w:p>
        </w:tc>
        <w:tc>
          <w:tcPr>
            <w:tcW w:w="688" w:type="pct"/>
            <w:vAlign w:val="center"/>
          </w:tcPr>
          <w:p w14:paraId="339B4A08" w14:textId="77777777" w:rsidR="004A3062" w:rsidRPr="007645E1" w:rsidRDefault="004A3062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6773F3C3" w14:textId="77777777" w:rsidR="004A3062" w:rsidRDefault="004A3062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665B7E64" w14:textId="77777777" w:rsidR="004A3062" w:rsidRPr="00854D60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57" w:type="pct"/>
            <w:vAlign w:val="center"/>
          </w:tcPr>
          <w:p w14:paraId="5F0CBA83" w14:textId="77777777" w:rsidR="004A3062" w:rsidRPr="00D45BD0" w:rsidRDefault="004A3062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lang w:eastAsia="ru-RU"/>
              </w:rPr>
              <w:t>Высшее, Материаловедение и термическая обработка металлов,</w:t>
            </w:r>
          </w:p>
          <w:p w14:paraId="065C1AEB" w14:textId="77777777" w:rsidR="004A3062" w:rsidRPr="00D45BD0" w:rsidRDefault="004A3062" w:rsidP="00B40E67">
            <w:pPr>
              <w:pStyle w:val="a9"/>
              <w:widowControl w:val="0"/>
              <w:spacing w:line="200" w:lineRule="exact"/>
              <w:ind w:right="-45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 xml:space="preserve">Охрана окружающей среды и рациональное </w:t>
            </w:r>
            <w:r w:rsidRPr="00D45BD0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ресурсов</w:t>
            </w:r>
          </w:p>
        </w:tc>
        <w:tc>
          <w:tcPr>
            <w:tcW w:w="940" w:type="pct"/>
            <w:vAlign w:val="center"/>
          </w:tcPr>
          <w:p w14:paraId="16816F5B" w14:textId="77777777" w:rsidR="004A3062" w:rsidRPr="00D45BD0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Style w:val="dtr-data"/>
                <w:rFonts w:ascii="Times New Roman" w:hAnsi="Times New Roman"/>
                <w:sz w:val="20"/>
                <w:szCs w:val="20"/>
              </w:rPr>
              <w:lastRenderedPageBreak/>
              <w:t xml:space="preserve">«Методическая готовность преподавателя в условиях реализации компетентностного подхода в вузе» , 144 часа, 2017, </w:t>
            </w:r>
            <w:r w:rsidRPr="00D45BD0">
              <w:rPr>
                <w:rFonts w:ascii="Times New Roman" w:hAnsi="Times New Roman"/>
                <w:sz w:val="20"/>
                <w:szCs w:val="20"/>
              </w:rPr>
              <w:t xml:space="preserve">ФГАОУ ВО </w:t>
            </w:r>
            <w:r w:rsidRPr="00D45BD0">
              <w:rPr>
                <w:rFonts w:ascii="Times New Roman" w:hAnsi="Times New Roman"/>
                <w:sz w:val="20"/>
                <w:szCs w:val="20"/>
              </w:rPr>
              <w:lastRenderedPageBreak/>
              <w:t>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7E99C28F" w14:textId="77777777" w:rsidR="004A3062" w:rsidRPr="00463955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6BC9D33F" w14:textId="77777777" w:rsidR="004A3062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4A3062" w:rsidRPr="00F91754" w14:paraId="54E242F2" w14:textId="77777777" w:rsidTr="00B40E67">
        <w:trPr>
          <w:jc w:val="center"/>
        </w:trPr>
        <w:tc>
          <w:tcPr>
            <w:tcW w:w="123" w:type="pct"/>
            <w:vAlign w:val="center"/>
          </w:tcPr>
          <w:p w14:paraId="511C3713" w14:textId="77777777" w:rsidR="004A3062" w:rsidRPr="00AF5E75" w:rsidRDefault="004A3062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4279B3A9" w14:textId="77777777" w:rsidR="004A3062" w:rsidRPr="007E482A" w:rsidRDefault="004A3062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Плотника Ольга Васильевна</w:t>
            </w:r>
          </w:p>
        </w:tc>
        <w:tc>
          <w:tcPr>
            <w:tcW w:w="688" w:type="pct"/>
            <w:vAlign w:val="center"/>
          </w:tcPr>
          <w:p w14:paraId="51EE397A" w14:textId="77777777" w:rsidR="004A3062" w:rsidRPr="007645E1" w:rsidRDefault="004A3062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3B1FEA6B" w14:textId="77777777" w:rsidR="004A3062" w:rsidRDefault="004A3062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андидат педагогических наук, доцент</w:t>
            </w:r>
          </w:p>
        </w:tc>
        <w:tc>
          <w:tcPr>
            <w:tcW w:w="482" w:type="pct"/>
            <w:vAlign w:val="center"/>
          </w:tcPr>
          <w:p w14:paraId="5270D054" w14:textId="77777777" w:rsidR="004A3062" w:rsidRDefault="004A3062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57" w:type="pct"/>
            <w:vAlign w:val="center"/>
          </w:tcPr>
          <w:p w14:paraId="4CF50EF7" w14:textId="77777777" w:rsidR="004A3062" w:rsidRPr="00D45BD0" w:rsidRDefault="004A3062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 университет, Физика</w:t>
            </w:r>
          </w:p>
        </w:tc>
        <w:tc>
          <w:tcPr>
            <w:tcW w:w="940" w:type="pct"/>
            <w:vAlign w:val="center"/>
          </w:tcPr>
          <w:p w14:paraId="704BFB82" w14:textId="77777777" w:rsidR="004A3062" w:rsidRPr="00D45BD0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«Проблемы современного образования», 72часа, 2013, 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2DFCAC01" w14:textId="77777777" w:rsidR="004A3062" w:rsidRPr="00393357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515F6CEB" w14:textId="77777777" w:rsidR="004A3062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4A3062" w:rsidRPr="00F91754" w14:paraId="74549624" w14:textId="77777777" w:rsidTr="00B40E67">
        <w:trPr>
          <w:jc w:val="center"/>
        </w:trPr>
        <w:tc>
          <w:tcPr>
            <w:tcW w:w="123" w:type="pct"/>
            <w:vAlign w:val="center"/>
          </w:tcPr>
          <w:p w14:paraId="072F1403" w14:textId="77777777" w:rsidR="004A3062" w:rsidRPr="00AF5E75" w:rsidRDefault="004A3062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341F5F41" w14:textId="77777777" w:rsidR="004A3062" w:rsidRPr="007645E1" w:rsidRDefault="004A3062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645E1">
              <w:rPr>
                <w:rFonts w:ascii="Times New Roman" w:hAnsi="Times New Roman"/>
                <w:sz w:val="20"/>
                <w:szCs w:val="20"/>
              </w:rPr>
              <w:t>Яблокова Виктория Сергеевна</w:t>
            </w:r>
          </w:p>
        </w:tc>
        <w:tc>
          <w:tcPr>
            <w:tcW w:w="688" w:type="pct"/>
            <w:vAlign w:val="center"/>
          </w:tcPr>
          <w:p w14:paraId="329601E1" w14:textId="77777777" w:rsidR="004A3062" w:rsidRPr="007645E1" w:rsidRDefault="004A3062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3FD2D03B" w14:textId="77777777" w:rsidR="004A3062" w:rsidRPr="007645E1" w:rsidRDefault="004A3062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</w:t>
            </w:r>
            <w:r w:rsidRPr="007645E1">
              <w:rPr>
                <w:rFonts w:ascii="Times New Roman" w:hAnsi="Times New Roman"/>
                <w:sz w:val="20"/>
                <w:szCs w:val="20"/>
                <w:lang w:eastAsia="ru-RU"/>
              </w:rPr>
              <w:t>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158B49D1" w14:textId="77777777" w:rsidR="004A3062" w:rsidRPr="00854D60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757" w:type="pct"/>
            <w:vAlign w:val="center"/>
          </w:tcPr>
          <w:p w14:paraId="1B9B9D5C" w14:textId="77777777" w:rsidR="004A3062" w:rsidRPr="00D45BD0" w:rsidRDefault="004A3062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lang w:eastAsia="ru-RU"/>
              </w:rPr>
              <w:t>Высшее, Электрические станции сети и системы</w:t>
            </w:r>
          </w:p>
        </w:tc>
        <w:tc>
          <w:tcPr>
            <w:tcW w:w="940" w:type="pct"/>
            <w:vAlign w:val="center"/>
          </w:tcPr>
          <w:p w14:paraId="3BF0A25F" w14:textId="77777777" w:rsidR="004A3062" w:rsidRPr="00D45BD0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«Проблемы современной электроэнергетики и электротехники в области науки, технологий и образования», 72 часа, 2016, </w:t>
            </w:r>
            <w:r w:rsidRPr="00D45BD0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1991E916" w14:textId="77777777" w:rsidR="004A3062" w:rsidRPr="00D111F5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0DA7AAEA" w14:textId="77777777" w:rsidR="004A3062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4A3062" w:rsidRPr="00F91754" w14:paraId="41BAEA83" w14:textId="77777777" w:rsidTr="00B40E67">
        <w:trPr>
          <w:jc w:val="center"/>
        </w:trPr>
        <w:tc>
          <w:tcPr>
            <w:tcW w:w="123" w:type="pct"/>
            <w:vAlign w:val="center"/>
          </w:tcPr>
          <w:p w14:paraId="6C10D9B0" w14:textId="77777777" w:rsidR="004A3062" w:rsidRPr="00AF5E75" w:rsidRDefault="004A3062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5D7C2375" w14:textId="77777777" w:rsidR="004A3062" w:rsidRPr="007645E1" w:rsidRDefault="004A3062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645E1">
              <w:rPr>
                <w:rFonts w:ascii="Times New Roman" w:hAnsi="Times New Roman"/>
                <w:sz w:val="20"/>
                <w:szCs w:val="20"/>
              </w:rPr>
              <w:t>Акимов Олег Николаевич</w:t>
            </w:r>
          </w:p>
        </w:tc>
        <w:tc>
          <w:tcPr>
            <w:tcW w:w="688" w:type="pct"/>
            <w:vAlign w:val="center"/>
          </w:tcPr>
          <w:p w14:paraId="7E691658" w14:textId="77777777" w:rsidR="004A3062" w:rsidRPr="007645E1" w:rsidRDefault="004A3062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208B1BD1" w14:textId="77777777" w:rsidR="004A3062" w:rsidRPr="007E482A" w:rsidRDefault="004A3062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Должность –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тарший преподаватель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ученая степень, ученое звание отсутствуют</w:t>
            </w:r>
          </w:p>
        </w:tc>
        <w:tc>
          <w:tcPr>
            <w:tcW w:w="482" w:type="pct"/>
            <w:vAlign w:val="center"/>
          </w:tcPr>
          <w:p w14:paraId="13B6DF7E" w14:textId="77777777" w:rsidR="004A3062" w:rsidRPr="00854D60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757" w:type="pct"/>
            <w:vAlign w:val="center"/>
          </w:tcPr>
          <w:p w14:paraId="69A8B1F3" w14:textId="77777777" w:rsidR="004A3062" w:rsidRPr="00D45BD0" w:rsidRDefault="004A3062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lang w:eastAsia="ru-RU"/>
              </w:rPr>
              <w:t>Высшее, Радиоэлектроника и приборостроение</w:t>
            </w:r>
          </w:p>
        </w:tc>
        <w:tc>
          <w:tcPr>
            <w:tcW w:w="940" w:type="pct"/>
            <w:vAlign w:val="center"/>
          </w:tcPr>
          <w:p w14:paraId="07BF9491" w14:textId="77777777" w:rsidR="004A3062" w:rsidRPr="00D45BD0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«Проблемы современной электроэнергетики и электротехники в области науки технологий и образования», 72 часа, 2018, </w:t>
            </w:r>
            <w:r w:rsidRPr="00D45BD0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5BB3379F" w14:textId="77777777" w:rsidR="004A3062" w:rsidRPr="00D111F5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0569AA67" w14:textId="77777777" w:rsidR="004A3062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4A3062" w:rsidRPr="00F91754" w14:paraId="1AB25987" w14:textId="77777777" w:rsidTr="00B40E67">
        <w:trPr>
          <w:jc w:val="center"/>
        </w:trPr>
        <w:tc>
          <w:tcPr>
            <w:tcW w:w="123" w:type="pct"/>
            <w:vAlign w:val="center"/>
          </w:tcPr>
          <w:p w14:paraId="3AC38D2A" w14:textId="77777777" w:rsidR="004A3062" w:rsidRPr="00AF5E75" w:rsidRDefault="004A3062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7B0B5B79" w14:textId="77777777" w:rsidR="004A3062" w:rsidRPr="007645E1" w:rsidRDefault="004A3062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45E1">
              <w:rPr>
                <w:rFonts w:ascii="Times New Roman" w:hAnsi="Times New Roman"/>
                <w:sz w:val="20"/>
                <w:szCs w:val="20"/>
              </w:rPr>
              <w:t>Цыбульская</w:t>
            </w:r>
            <w:proofErr w:type="spellEnd"/>
            <w:r w:rsidRPr="007645E1">
              <w:rPr>
                <w:rFonts w:ascii="Times New Roman" w:hAnsi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688" w:type="pct"/>
            <w:vAlign w:val="center"/>
          </w:tcPr>
          <w:p w14:paraId="7DC11B47" w14:textId="77777777" w:rsidR="004A3062" w:rsidRPr="007645E1" w:rsidRDefault="004A3062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нешний совместитель</w:t>
            </w:r>
          </w:p>
        </w:tc>
        <w:tc>
          <w:tcPr>
            <w:tcW w:w="516" w:type="pct"/>
            <w:vAlign w:val="center"/>
          </w:tcPr>
          <w:p w14:paraId="74406967" w14:textId="77777777" w:rsidR="004A3062" w:rsidRPr="007645E1" w:rsidRDefault="004A3062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– доцент,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7645E1">
              <w:rPr>
                <w:rFonts w:ascii="Times New Roman" w:hAnsi="Times New Roman"/>
                <w:sz w:val="20"/>
                <w:szCs w:val="20"/>
                <w:lang w:eastAsia="ru-RU"/>
              </w:rPr>
              <w:t>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661882EF" w14:textId="77777777" w:rsidR="004A3062" w:rsidRPr="00854D60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Теплотехника</w:t>
            </w:r>
          </w:p>
        </w:tc>
        <w:tc>
          <w:tcPr>
            <w:tcW w:w="757" w:type="pct"/>
            <w:vAlign w:val="center"/>
          </w:tcPr>
          <w:p w14:paraId="55640807" w14:textId="77777777" w:rsidR="004A3062" w:rsidRPr="00D45BD0" w:rsidRDefault="004A3062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lang w:eastAsia="ru-RU"/>
              </w:rPr>
              <w:t>Высшее, Металловедение и термообработка металлов</w:t>
            </w:r>
          </w:p>
        </w:tc>
        <w:tc>
          <w:tcPr>
            <w:tcW w:w="940" w:type="pct"/>
            <w:vAlign w:val="center"/>
          </w:tcPr>
          <w:p w14:paraId="7994E262" w14:textId="77777777" w:rsidR="004A3062" w:rsidRPr="00D45BD0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pct"/>
            <w:vAlign w:val="center"/>
          </w:tcPr>
          <w:p w14:paraId="5FBDD4BE" w14:textId="77777777" w:rsidR="004A3062" w:rsidRPr="0024423E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09762B4" w14:textId="77777777" w:rsidR="004A3062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4A3062" w:rsidRPr="00F91754" w14:paraId="2DC913DF" w14:textId="77777777" w:rsidTr="00B40E67">
        <w:trPr>
          <w:jc w:val="center"/>
        </w:trPr>
        <w:tc>
          <w:tcPr>
            <w:tcW w:w="123" w:type="pct"/>
            <w:vAlign w:val="center"/>
          </w:tcPr>
          <w:p w14:paraId="4721441E" w14:textId="77777777" w:rsidR="004A3062" w:rsidRPr="00AF5E75" w:rsidRDefault="004A3062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23F15F4" w14:textId="77777777" w:rsidR="004A3062" w:rsidRPr="007E482A" w:rsidRDefault="004A3062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Танашкина Татьяна Владимировна</w:t>
            </w:r>
          </w:p>
        </w:tc>
        <w:tc>
          <w:tcPr>
            <w:tcW w:w="688" w:type="pct"/>
            <w:vAlign w:val="center"/>
          </w:tcPr>
          <w:p w14:paraId="293A106D" w14:textId="77777777" w:rsidR="004A3062" w:rsidRPr="007645E1" w:rsidRDefault="004A3062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3394F6D2" w14:textId="77777777" w:rsidR="004A3062" w:rsidRPr="007E482A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биологических наук, доцент</w:t>
            </w:r>
          </w:p>
        </w:tc>
        <w:tc>
          <w:tcPr>
            <w:tcW w:w="482" w:type="pct"/>
            <w:vAlign w:val="center"/>
          </w:tcPr>
          <w:p w14:paraId="74CDAC3B" w14:textId="77777777" w:rsidR="004A3062" w:rsidRPr="00854D60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Основы общей и технической биохимии</w:t>
            </w:r>
          </w:p>
        </w:tc>
        <w:tc>
          <w:tcPr>
            <w:tcW w:w="757" w:type="pct"/>
            <w:vAlign w:val="center"/>
          </w:tcPr>
          <w:p w14:paraId="11553A63" w14:textId="77777777" w:rsidR="004A3062" w:rsidRPr="007E482A" w:rsidRDefault="004A3062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7661DB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Биология, </w:t>
            </w:r>
            <w:r w:rsidRPr="007661DB">
              <w:rPr>
                <w:rFonts w:ascii="Times New Roman" w:eastAsia="Calibri" w:hAnsi="Times New Roman"/>
                <w:sz w:val="20"/>
                <w:szCs w:val="20"/>
              </w:rPr>
              <w:t>биолог, преподаватель биологии и химии</w:t>
            </w:r>
          </w:p>
        </w:tc>
        <w:tc>
          <w:tcPr>
            <w:tcW w:w="940" w:type="pct"/>
            <w:vAlign w:val="center"/>
          </w:tcPr>
          <w:p w14:paraId="0DADB19F" w14:textId="77777777" w:rsidR="004A3062" w:rsidRDefault="004A3062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3" w:firstLine="0"/>
              <w:rPr>
                <w:rFonts w:ascii="Times New Roman" w:hAnsi="Times New Roman"/>
                <w:sz w:val="20"/>
                <w:szCs w:val="20"/>
              </w:rPr>
            </w:pPr>
            <w:r w:rsidRPr="008B4545">
              <w:rPr>
                <w:rFonts w:ascii="Times New Roman" w:hAnsi="Times New Roman"/>
                <w:sz w:val="20"/>
                <w:szCs w:val="20"/>
              </w:rPr>
              <w:t xml:space="preserve">Диплом магистра по направлению подготовки 19.04.02, </w:t>
            </w:r>
            <w:r>
              <w:rPr>
                <w:rFonts w:ascii="Times New Roman" w:hAnsi="Times New Roman"/>
                <w:sz w:val="20"/>
                <w:szCs w:val="20"/>
              </w:rPr>
              <w:t>2017, ФГАОУ ВО «Дальневосточный федеральный университет»</w:t>
            </w:r>
          </w:p>
          <w:p w14:paraId="5B83E971" w14:textId="77777777" w:rsidR="004A3062" w:rsidRDefault="004A3062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B4545">
              <w:rPr>
                <w:rFonts w:ascii="Times New Roman" w:hAnsi="Times New Roman"/>
                <w:sz w:val="20"/>
                <w:szCs w:val="20"/>
              </w:rPr>
              <w:t>Инновационные технологии в производстве функциональных продуктов питания на основе сырья животного происхождения</w:t>
            </w:r>
            <w:r>
              <w:rPr>
                <w:rFonts w:ascii="Times New Roman" w:hAnsi="Times New Roman"/>
                <w:sz w:val="20"/>
                <w:szCs w:val="20"/>
              </w:rPr>
              <w:t>», 24 часа, 2015, ФГАОУ ВПО «Дальневосточный федеральный университет»</w:t>
            </w:r>
          </w:p>
          <w:p w14:paraId="6E9F753B" w14:textId="77777777" w:rsidR="004A3062" w:rsidRDefault="004A3062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B4545">
              <w:rPr>
                <w:rFonts w:ascii="Times New Roman" w:hAnsi="Times New Roman"/>
                <w:sz w:val="20"/>
                <w:szCs w:val="20"/>
              </w:rPr>
              <w:t xml:space="preserve">Функциональные продукты питания в </w:t>
            </w:r>
            <w:r w:rsidRPr="008B4545">
              <w:rPr>
                <w:rFonts w:ascii="Times New Roman" w:hAnsi="Times New Roman"/>
                <w:sz w:val="20"/>
                <w:szCs w:val="20"/>
              </w:rPr>
              <w:lastRenderedPageBreak/>
              <w:t>инновационных технологиях бродильных производств (хлебопечение, пивоварение, напитки)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B4545">
              <w:rPr>
                <w:rFonts w:ascii="Times New Roman" w:hAnsi="Times New Roman"/>
                <w:sz w:val="20"/>
                <w:szCs w:val="20"/>
              </w:rPr>
              <w:t>, 24 ч</w:t>
            </w:r>
            <w:r>
              <w:rPr>
                <w:rFonts w:ascii="Times New Roman" w:hAnsi="Times New Roman"/>
                <w:sz w:val="20"/>
                <w:szCs w:val="20"/>
              </w:rPr>
              <w:t>аса, 2015, ФГАОУ ВПО «Дальневосточный федеральный университет»</w:t>
            </w:r>
          </w:p>
          <w:p w14:paraId="766148D3" w14:textId="77777777" w:rsidR="004A3062" w:rsidRPr="00E46E75" w:rsidRDefault="004A3062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B4545">
              <w:rPr>
                <w:rFonts w:ascii="Times New Roman" w:hAnsi="Times New Roman"/>
                <w:sz w:val="20"/>
                <w:szCs w:val="20"/>
              </w:rPr>
              <w:t>Исследовательская деятельность в условиях современной информационно-образовательной среды. Экспертная деятельность в области внедрения и использования МАО в образовательном пространстве  вуза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B45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0D33B22E" w14:textId="77777777" w:rsidR="004A3062" w:rsidRPr="0024423E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3473501" w14:textId="77777777" w:rsidR="004A3062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4A3062" w:rsidRPr="00F91754" w14:paraId="72597905" w14:textId="77777777" w:rsidTr="00B40E67">
        <w:trPr>
          <w:jc w:val="center"/>
        </w:trPr>
        <w:tc>
          <w:tcPr>
            <w:tcW w:w="123" w:type="pct"/>
            <w:vAlign w:val="center"/>
          </w:tcPr>
          <w:p w14:paraId="160C27CF" w14:textId="77777777" w:rsidR="004A3062" w:rsidRPr="00AF5E75" w:rsidRDefault="004A3062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B5FE2D9" w14:textId="77777777" w:rsidR="004A3062" w:rsidRPr="007E482A" w:rsidRDefault="004A3062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Дубняк Яна Викторовна</w:t>
            </w:r>
          </w:p>
        </w:tc>
        <w:tc>
          <w:tcPr>
            <w:tcW w:w="688" w:type="pct"/>
            <w:vAlign w:val="center"/>
          </w:tcPr>
          <w:p w14:paraId="588E96F1" w14:textId="77777777" w:rsidR="004A3062" w:rsidRPr="007645E1" w:rsidRDefault="004A3062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71417BFB" w14:textId="77777777" w:rsidR="004A3062" w:rsidRPr="007E482A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783E439E" w14:textId="77777777" w:rsidR="004A3062" w:rsidRPr="00854D60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Пищевая микробиология</w:t>
            </w:r>
          </w:p>
        </w:tc>
        <w:tc>
          <w:tcPr>
            <w:tcW w:w="757" w:type="pct"/>
            <w:vAlign w:val="center"/>
          </w:tcPr>
          <w:p w14:paraId="07B4F2EC" w14:textId="77777777" w:rsidR="004A3062" w:rsidRPr="007E482A" w:rsidRDefault="004A3062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E83DA6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 w:rsidRPr="00E83DA6">
              <w:rPr>
                <w:rFonts w:ascii="Times New Roman" w:eastAsia="Calibri" w:hAnsi="Times New Roman"/>
                <w:sz w:val="20"/>
                <w:szCs w:val="20"/>
              </w:rPr>
              <w:t>едико-профилактическое дело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E83D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врач</w:t>
            </w:r>
          </w:p>
        </w:tc>
        <w:tc>
          <w:tcPr>
            <w:tcW w:w="940" w:type="pct"/>
            <w:vAlign w:val="center"/>
          </w:tcPr>
          <w:p w14:paraId="43D7F837" w14:textId="77777777" w:rsidR="004A3062" w:rsidRDefault="004A3062" w:rsidP="00B40E67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271"/>
              </w:tabs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5C1EAB">
              <w:rPr>
                <w:rFonts w:ascii="Times New Roman" w:hAnsi="Times New Roman"/>
                <w:sz w:val="20"/>
                <w:szCs w:val="20"/>
              </w:rPr>
              <w:t>Тьюторское</w:t>
            </w:r>
            <w:proofErr w:type="spellEnd"/>
            <w:r w:rsidRPr="005C1EAB">
              <w:rPr>
                <w:rFonts w:ascii="Times New Roman" w:hAnsi="Times New Roman"/>
                <w:sz w:val="20"/>
                <w:szCs w:val="20"/>
              </w:rPr>
              <w:t xml:space="preserve"> сопровождение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образовательной деятельности», </w:t>
            </w:r>
            <w:r w:rsidRPr="005C1EAB">
              <w:rPr>
                <w:rFonts w:ascii="Times New Roman" w:hAnsi="Times New Roman"/>
                <w:sz w:val="20"/>
                <w:szCs w:val="20"/>
              </w:rPr>
              <w:t>72 ч</w:t>
            </w:r>
            <w:r>
              <w:rPr>
                <w:rFonts w:ascii="Times New Roman" w:hAnsi="Times New Roman"/>
                <w:sz w:val="20"/>
                <w:szCs w:val="20"/>
              </w:rPr>
              <w:t>аса, 2017, ФГАОУ ВО «Дальневосточный федеральный университет»</w:t>
            </w:r>
          </w:p>
          <w:p w14:paraId="4F5A1D76" w14:textId="77777777" w:rsidR="004A3062" w:rsidRPr="0024423E" w:rsidRDefault="004A3062" w:rsidP="00B40E67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271"/>
              </w:tabs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910A2F">
              <w:rPr>
                <w:rFonts w:ascii="Times New Roman" w:hAnsi="Times New Roman"/>
                <w:sz w:val="20"/>
                <w:szCs w:val="20"/>
              </w:rPr>
              <w:t>Современные биотехнологии мясных продуктов и технологии переработки мяса в системе технического регулирования, 72 ч</w:t>
            </w:r>
            <w:r>
              <w:rPr>
                <w:rFonts w:ascii="Times New Roman" w:hAnsi="Times New Roman"/>
                <w:sz w:val="20"/>
                <w:szCs w:val="20"/>
              </w:rPr>
              <w:t>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4F291CA5" w14:textId="77777777" w:rsidR="004A3062" w:rsidRPr="0024423E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773CCB8B" w14:textId="77777777" w:rsidR="004A3062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4A3062" w:rsidRPr="00F91754" w14:paraId="56EC3B8D" w14:textId="77777777" w:rsidTr="00B40E67">
        <w:trPr>
          <w:jc w:val="center"/>
        </w:trPr>
        <w:tc>
          <w:tcPr>
            <w:tcW w:w="123" w:type="pct"/>
            <w:vAlign w:val="center"/>
          </w:tcPr>
          <w:p w14:paraId="6D84B9D0" w14:textId="77777777" w:rsidR="004A3062" w:rsidRPr="00AF5E75" w:rsidRDefault="004A3062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7D94A4A" w14:textId="77777777" w:rsidR="004A3062" w:rsidRPr="007E482A" w:rsidRDefault="004A3062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1A90">
              <w:rPr>
                <w:rFonts w:ascii="Times New Roman" w:hAnsi="Times New Roman"/>
                <w:sz w:val="20"/>
                <w:szCs w:val="20"/>
              </w:rPr>
              <w:t>Цыганков В</w:t>
            </w:r>
            <w:r>
              <w:rPr>
                <w:rFonts w:ascii="Times New Roman" w:hAnsi="Times New Roman"/>
                <w:sz w:val="20"/>
                <w:szCs w:val="20"/>
              </w:rPr>
              <w:t>асилий Юрьевич</w:t>
            </w:r>
          </w:p>
        </w:tc>
        <w:tc>
          <w:tcPr>
            <w:tcW w:w="688" w:type="pct"/>
            <w:vAlign w:val="center"/>
          </w:tcPr>
          <w:p w14:paraId="0603B7C0" w14:textId="77777777" w:rsidR="004A3062" w:rsidRPr="009518C3" w:rsidRDefault="004A3062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9518C3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57AD036F" w14:textId="77777777" w:rsidR="004A3062" w:rsidRPr="007E482A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</w:t>
            </w:r>
            <w:r w:rsidRPr="00F6585A">
              <w:rPr>
                <w:rFonts w:ascii="Times New Roman" w:hAnsi="Times New Roman"/>
                <w:sz w:val="20"/>
                <w:szCs w:val="20"/>
              </w:rPr>
              <w:t>андидат биологических наук</w:t>
            </w:r>
            <w:r>
              <w:rPr>
                <w:rFonts w:ascii="Times New Roman" w:hAnsi="Times New Roman"/>
                <w:sz w:val="20"/>
                <w:szCs w:val="20"/>
              </w:rPr>
              <w:t>, ученое звание отсутствует</w:t>
            </w:r>
          </w:p>
        </w:tc>
        <w:tc>
          <w:tcPr>
            <w:tcW w:w="482" w:type="pct"/>
            <w:vAlign w:val="center"/>
          </w:tcPr>
          <w:p w14:paraId="2369AC7E" w14:textId="77777777" w:rsidR="004A3062" w:rsidRPr="00854D60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Аналитическая, физическая и коллоидная химия</w:t>
            </w:r>
          </w:p>
        </w:tc>
        <w:tc>
          <w:tcPr>
            <w:tcW w:w="757" w:type="pct"/>
            <w:vAlign w:val="center"/>
          </w:tcPr>
          <w:p w14:paraId="280B1838" w14:textId="77777777" w:rsidR="004A3062" w:rsidRPr="007E482A" w:rsidRDefault="004A3062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F6585A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специалист по специальности </w:t>
            </w:r>
            <w:r w:rsidRPr="009518C3">
              <w:rPr>
                <w:rFonts w:ascii="Times New Roman" w:hAnsi="Times New Roman"/>
                <w:sz w:val="20"/>
              </w:rPr>
              <w:t>020801.65</w:t>
            </w:r>
            <w:r w:rsidRPr="009518C3">
              <w:rPr>
                <w:rFonts w:ascii="Times New Roman" w:eastAsia="Calibri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Экология, э</w:t>
            </w:r>
            <w:r w:rsidRPr="00F6585A">
              <w:rPr>
                <w:rFonts w:ascii="Times New Roman" w:eastAsia="Calibri" w:hAnsi="Times New Roman"/>
                <w:sz w:val="20"/>
                <w:szCs w:val="20"/>
              </w:rPr>
              <w:t>колог</w:t>
            </w:r>
          </w:p>
        </w:tc>
        <w:tc>
          <w:tcPr>
            <w:tcW w:w="940" w:type="pct"/>
            <w:vAlign w:val="center"/>
          </w:tcPr>
          <w:p w14:paraId="4CACE9E5" w14:textId="77777777" w:rsidR="004A3062" w:rsidRPr="00D45BD0" w:rsidRDefault="004A3062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lang w:val="en-US"/>
              </w:rPr>
              <w:t>«Innovative experience and best practices in new technologies and materials for agriculture and food industry», 2017</w:t>
            </w:r>
          </w:p>
          <w:p w14:paraId="2095CFF5" w14:textId="77777777" w:rsidR="004A3062" w:rsidRPr="00B90515" w:rsidRDefault="004A3062" w:rsidP="00B40E67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B90515">
              <w:rPr>
                <w:rFonts w:ascii="Times New Roman" w:hAnsi="Times New Roman"/>
                <w:sz w:val="20"/>
                <w:szCs w:val="20"/>
              </w:rPr>
              <w:t xml:space="preserve">Диплом магистра 19.04.02, 2015, ФГАОУ ВПО «Дальневосточный </w:t>
            </w:r>
            <w:r w:rsidRPr="00B90515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университет»</w:t>
            </w:r>
            <w:r w:rsidRPr="00B905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2E57B4B5" w14:textId="77777777" w:rsidR="004A3062" w:rsidRPr="00B90515" w:rsidRDefault="004A3062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75BC6143" w14:textId="77777777" w:rsidR="004A3062" w:rsidRDefault="004A3062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E3BFC" w:rsidRPr="00F91754" w14:paraId="350B091A" w14:textId="77777777" w:rsidTr="00B40E67">
        <w:trPr>
          <w:jc w:val="center"/>
        </w:trPr>
        <w:tc>
          <w:tcPr>
            <w:tcW w:w="123" w:type="pct"/>
            <w:vAlign w:val="center"/>
          </w:tcPr>
          <w:p w14:paraId="3FB585EF" w14:textId="77777777" w:rsidR="00BE3BFC" w:rsidRPr="00AF5E75" w:rsidRDefault="00BE3BFC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31E00960" w14:textId="77777777" w:rsidR="00BE3BFC" w:rsidRPr="00BB76B4" w:rsidRDefault="00BE3BFC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D2094">
              <w:rPr>
                <w:rFonts w:ascii="Times New Roman" w:hAnsi="Times New Roman"/>
                <w:sz w:val="20"/>
                <w:szCs w:val="20"/>
              </w:rPr>
              <w:t>Ткаченко Татьяна Ивановна</w:t>
            </w:r>
          </w:p>
        </w:tc>
        <w:tc>
          <w:tcPr>
            <w:tcW w:w="688" w:type="pct"/>
            <w:vAlign w:val="center"/>
          </w:tcPr>
          <w:p w14:paraId="7AD482C2" w14:textId="77777777" w:rsidR="00BE3BFC" w:rsidRPr="00B2254E" w:rsidRDefault="00BE3BFC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2254E">
              <w:rPr>
                <w:rFonts w:ascii="Times New Roman" w:hAnsi="Times New Roman"/>
                <w:sz w:val="20"/>
                <w:szCs w:val="20"/>
              </w:rPr>
              <w:t>нешний совместитель</w:t>
            </w:r>
          </w:p>
        </w:tc>
        <w:tc>
          <w:tcPr>
            <w:tcW w:w="516" w:type="pct"/>
            <w:vAlign w:val="center"/>
          </w:tcPr>
          <w:p w14:paraId="45A95957" w14:textId="77777777" w:rsidR="00BE3BFC" w:rsidRPr="007E482A" w:rsidRDefault="00BE3BFC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0CD54B08" w14:textId="77777777" w:rsidR="00BE3BFC" w:rsidRPr="00854D60" w:rsidRDefault="00BE3BFC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Процессы и аппараты пищевых производств</w:t>
            </w:r>
          </w:p>
        </w:tc>
        <w:tc>
          <w:tcPr>
            <w:tcW w:w="757" w:type="pct"/>
            <w:vAlign w:val="center"/>
          </w:tcPr>
          <w:p w14:paraId="6DAC1F03" w14:textId="77777777" w:rsidR="00BE3BFC" w:rsidRPr="00B2254E" w:rsidRDefault="00BE3BFC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B2254E">
              <w:rPr>
                <w:rFonts w:ascii="Times New Roman" w:eastAsia="Calibri" w:hAnsi="Times New Roman"/>
                <w:sz w:val="20"/>
                <w:szCs w:val="20"/>
              </w:rPr>
              <w:t>, Машины и аппараты пищевых про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изводств, инженер</w:t>
            </w:r>
          </w:p>
        </w:tc>
        <w:tc>
          <w:tcPr>
            <w:tcW w:w="940" w:type="pct"/>
            <w:vAlign w:val="center"/>
          </w:tcPr>
          <w:p w14:paraId="7F2E9D43" w14:textId="77777777" w:rsidR="00BE3BFC" w:rsidRPr="0024423E" w:rsidRDefault="00BE3BFC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B5EB5">
              <w:rPr>
                <w:rFonts w:ascii="Times New Roman" w:hAnsi="Times New Roman"/>
                <w:sz w:val="20"/>
                <w:szCs w:val="20"/>
              </w:rPr>
              <w:t>собенности реализации федеральных государственных образовательных стандартов высшего образовательных стандартов высшего образования, 72 ч</w:t>
            </w:r>
            <w:r>
              <w:rPr>
                <w:rFonts w:ascii="Times New Roman" w:hAnsi="Times New Roman"/>
                <w:sz w:val="20"/>
                <w:szCs w:val="20"/>
              </w:rPr>
              <w:t>аса, 2015, ФГБОУ ВО «Дальневосточный государственный технический рыбохозяйственный университет»</w:t>
            </w:r>
          </w:p>
        </w:tc>
        <w:tc>
          <w:tcPr>
            <w:tcW w:w="426" w:type="pct"/>
            <w:vAlign w:val="center"/>
          </w:tcPr>
          <w:p w14:paraId="3A541830" w14:textId="77777777" w:rsidR="00BE3BFC" w:rsidRPr="0024423E" w:rsidRDefault="00BE3BFC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4730C539" w14:textId="77777777" w:rsidR="00BE3BFC" w:rsidRDefault="00BE3BFC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021FE9" w:rsidRPr="00F91754" w14:paraId="2ADA90CF" w14:textId="77777777" w:rsidTr="00B40E67">
        <w:trPr>
          <w:jc w:val="center"/>
        </w:trPr>
        <w:tc>
          <w:tcPr>
            <w:tcW w:w="123" w:type="pct"/>
            <w:vAlign w:val="center"/>
          </w:tcPr>
          <w:p w14:paraId="03690BC8" w14:textId="77777777" w:rsidR="00021FE9" w:rsidRPr="00AF5E75" w:rsidRDefault="00021FE9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FF5A942" w14:textId="77777777" w:rsidR="00021FE9" w:rsidRPr="007E482A" w:rsidRDefault="00021FE9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Чеснокова Н</w:t>
            </w:r>
            <w:r>
              <w:rPr>
                <w:rFonts w:ascii="Times New Roman" w:hAnsi="Times New Roman"/>
                <w:sz w:val="20"/>
                <w:szCs w:val="20"/>
              </w:rPr>
              <w:t>аталья Юрьевна</w:t>
            </w:r>
          </w:p>
        </w:tc>
        <w:tc>
          <w:tcPr>
            <w:tcW w:w="688" w:type="pct"/>
            <w:vAlign w:val="center"/>
          </w:tcPr>
          <w:p w14:paraId="3E6B2C42" w14:textId="77777777" w:rsidR="00021FE9" w:rsidRPr="007645E1" w:rsidRDefault="00021FE9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308DAD61" w14:textId="77777777" w:rsidR="00021FE9" w:rsidRPr="007E482A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биологических наук, доцент</w:t>
            </w:r>
          </w:p>
        </w:tc>
        <w:tc>
          <w:tcPr>
            <w:tcW w:w="482" w:type="pct"/>
            <w:vAlign w:val="center"/>
          </w:tcPr>
          <w:p w14:paraId="46412E11" w14:textId="77777777" w:rsidR="00021FE9" w:rsidRPr="00854D60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Методы исследования свойств сырья и ресторанной продукции</w:t>
            </w:r>
          </w:p>
        </w:tc>
        <w:tc>
          <w:tcPr>
            <w:tcW w:w="757" w:type="pct"/>
            <w:vAlign w:val="center"/>
          </w:tcPr>
          <w:p w14:paraId="4D91151F" w14:textId="77777777" w:rsidR="00021FE9" w:rsidRPr="007E482A" w:rsidRDefault="00021FE9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E52D91">
              <w:rPr>
                <w:rFonts w:ascii="Times New Roman" w:eastAsia="Calibri" w:hAnsi="Times New Roman"/>
                <w:sz w:val="20"/>
                <w:szCs w:val="20"/>
              </w:rPr>
              <w:t>, Биология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биолог</w:t>
            </w:r>
          </w:p>
        </w:tc>
        <w:tc>
          <w:tcPr>
            <w:tcW w:w="940" w:type="pct"/>
            <w:vAlign w:val="center"/>
          </w:tcPr>
          <w:p w14:paraId="51E42306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1F4303">
              <w:rPr>
                <w:rFonts w:ascii="Times New Roman" w:hAnsi="Times New Roman"/>
                <w:sz w:val="20"/>
                <w:szCs w:val="20"/>
              </w:rPr>
              <w:t>Диплом магистра по направлению подготовки 19.04.05, 2016, ФГАОУ ВО «Дальневосточный федеральный университет»</w:t>
            </w:r>
          </w:p>
          <w:p w14:paraId="38207213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Методическая готовность преподавателя в условиях реализации компетентностного подхода в Вузе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144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2016,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4FC51506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и электронные ресурсы высшей школы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2015,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56C46404" w14:textId="77777777" w:rsidR="00021FE9" w:rsidRPr="0024423E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«Интенсивный курс английского языка для сотрудников и аспирантов ДВФУ», 288 часов, 2016,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473DC951" w14:textId="77777777" w:rsidR="00021FE9" w:rsidRPr="0024423E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2860F66E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021FE9" w:rsidRPr="00F91754" w14:paraId="4FA8E6E1" w14:textId="77777777" w:rsidTr="00B40E67">
        <w:trPr>
          <w:jc w:val="center"/>
        </w:trPr>
        <w:tc>
          <w:tcPr>
            <w:tcW w:w="123" w:type="pct"/>
            <w:vAlign w:val="center"/>
          </w:tcPr>
          <w:p w14:paraId="1DF22D8B" w14:textId="77777777" w:rsidR="00021FE9" w:rsidRPr="00AF5E75" w:rsidRDefault="00021FE9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EC9E6E3" w14:textId="77777777" w:rsidR="00021FE9" w:rsidRPr="007E482A" w:rsidRDefault="00021FE9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Чеснокова Н</w:t>
            </w:r>
            <w:r>
              <w:rPr>
                <w:rFonts w:ascii="Times New Roman" w:hAnsi="Times New Roman"/>
                <w:sz w:val="20"/>
                <w:szCs w:val="20"/>
              </w:rPr>
              <w:t>аталья Юрьевна</w:t>
            </w:r>
          </w:p>
        </w:tc>
        <w:tc>
          <w:tcPr>
            <w:tcW w:w="688" w:type="pct"/>
            <w:vAlign w:val="center"/>
          </w:tcPr>
          <w:p w14:paraId="52AB97E9" w14:textId="77777777" w:rsidR="00021FE9" w:rsidRPr="007645E1" w:rsidRDefault="00021FE9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1BEFB2D1" w14:textId="77777777" w:rsidR="00021FE9" w:rsidRPr="007E482A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– доцент,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кандидат биологических наук, доцент</w:t>
            </w:r>
          </w:p>
        </w:tc>
        <w:tc>
          <w:tcPr>
            <w:tcW w:w="482" w:type="pct"/>
            <w:vAlign w:val="center"/>
          </w:tcPr>
          <w:p w14:paraId="55ABC85A" w14:textId="77777777" w:rsidR="00021FE9" w:rsidRPr="00854D60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Физико-химические </w:t>
            </w:r>
            <w:r w:rsidRPr="00854D60">
              <w:rPr>
                <w:rFonts w:ascii="Times New Roman" w:hAnsi="Times New Roman"/>
                <w:sz w:val="20"/>
                <w:szCs w:val="20"/>
              </w:rPr>
              <w:lastRenderedPageBreak/>
              <w:t>свойства продукции общественного питания</w:t>
            </w:r>
          </w:p>
        </w:tc>
        <w:tc>
          <w:tcPr>
            <w:tcW w:w="757" w:type="pct"/>
            <w:vAlign w:val="center"/>
          </w:tcPr>
          <w:p w14:paraId="3A320906" w14:textId="77777777" w:rsidR="00021FE9" w:rsidRPr="007E482A" w:rsidRDefault="00021FE9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Высшее</w:t>
            </w:r>
            <w:r w:rsidRPr="00E52D91">
              <w:rPr>
                <w:rFonts w:ascii="Times New Roman" w:eastAsia="Calibri" w:hAnsi="Times New Roman"/>
                <w:sz w:val="20"/>
                <w:szCs w:val="20"/>
              </w:rPr>
              <w:t>, Биология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биолог</w:t>
            </w:r>
          </w:p>
        </w:tc>
        <w:tc>
          <w:tcPr>
            <w:tcW w:w="940" w:type="pct"/>
            <w:vAlign w:val="center"/>
          </w:tcPr>
          <w:p w14:paraId="2C910D56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1F4303">
              <w:rPr>
                <w:rFonts w:ascii="Times New Roman" w:hAnsi="Times New Roman"/>
                <w:sz w:val="20"/>
                <w:szCs w:val="20"/>
              </w:rPr>
              <w:t xml:space="preserve">Диплом магистра по направлению подготовки </w:t>
            </w:r>
            <w:r w:rsidRPr="001F4303">
              <w:rPr>
                <w:rFonts w:ascii="Times New Roman" w:hAnsi="Times New Roman"/>
                <w:sz w:val="20"/>
                <w:szCs w:val="20"/>
              </w:rPr>
              <w:lastRenderedPageBreak/>
              <w:t>19.04.05, 2016, ФГАОУ ВО «Дальневосточный федеральный университет»</w:t>
            </w:r>
          </w:p>
          <w:p w14:paraId="53B97422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Методическая готовность преподавателя в условиях реализации компетентностного подхода в Вузе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144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2016,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0CA918AB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и электронные ресурсы высшей школы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2015,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4E240334" w14:textId="77777777" w:rsidR="00021FE9" w:rsidRPr="0024423E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«Интенсивный курс английского языка для сотрудников и аспирантов ДВФУ», 288 часов, 2016,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569BCCBD" w14:textId="77777777" w:rsidR="00021FE9" w:rsidRPr="0024423E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320A4940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  <w:tr w:rsidR="00021FE9" w:rsidRPr="00F91754" w14:paraId="3AD145E5" w14:textId="77777777" w:rsidTr="00B40E67">
        <w:trPr>
          <w:jc w:val="center"/>
        </w:trPr>
        <w:tc>
          <w:tcPr>
            <w:tcW w:w="123" w:type="pct"/>
            <w:vAlign w:val="center"/>
          </w:tcPr>
          <w:p w14:paraId="1DAE1C48" w14:textId="77777777" w:rsidR="00021FE9" w:rsidRPr="00AF5E75" w:rsidRDefault="00021FE9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3B7FC821" w14:textId="77777777" w:rsidR="00021FE9" w:rsidRPr="007E482A" w:rsidRDefault="00021FE9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Чеснокова Н</w:t>
            </w:r>
            <w:r>
              <w:rPr>
                <w:rFonts w:ascii="Times New Roman" w:hAnsi="Times New Roman"/>
                <w:sz w:val="20"/>
                <w:szCs w:val="20"/>
              </w:rPr>
              <w:t>аталья Юрьевна</w:t>
            </w:r>
          </w:p>
        </w:tc>
        <w:tc>
          <w:tcPr>
            <w:tcW w:w="688" w:type="pct"/>
            <w:vAlign w:val="center"/>
          </w:tcPr>
          <w:p w14:paraId="302D68E4" w14:textId="77777777" w:rsidR="00021FE9" w:rsidRPr="007645E1" w:rsidRDefault="00021FE9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591DB091" w14:textId="77777777" w:rsidR="00021FE9" w:rsidRPr="007E482A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биологических наук, доцент</w:t>
            </w:r>
          </w:p>
        </w:tc>
        <w:tc>
          <w:tcPr>
            <w:tcW w:w="482" w:type="pct"/>
            <w:vAlign w:val="center"/>
          </w:tcPr>
          <w:p w14:paraId="630B9E4A" w14:textId="77777777" w:rsidR="00021FE9" w:rsidRPr="00E9771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Физиологические основы организации рационального питания на предприятиях общественного питания</w:t>
            </w:r>
          </w:p>
        </w:tc>
        <w:tc>
          <w:tcPr>
            <w:tcW w:w="757" w:type="pct"/>
            <w:vAlign w:val="center"/>
          </w:tcPr>
          <w:p w14:paraId="4FC46123" w14:textId="77777777" w:rsidR="00021FE9" w:rsidRPr="007E482A" w:rsidRDefault="00021FE9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E52D91">
              <w:rPr>
                <w:rFonts w:ascii="Times New Roman" w:eastAsia="Calibri" w:hAnsi="Times New Roman"/>
                <w:sz w:val="20"/>
                <w:szCs w:val="20"/>
              </w:rPr>
              <w:t>, Биология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биолог</w:t>
            </w:r>
          </w:p>
        </w:tc>
        <w:tc>
          <w:tcPr>
            <w:tcW w:w="940" w:type="pct"/>
            <w:vAlign w:val="center"/>
          </w:tcPr>
          <w:p w14:paraId="3BCF56E7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1F4303">
              <w:rPr>
                <w:rFonts w:ascii="Times New Roman" w:hAnsi="Times New Roman"/>
                <w:sz w:val="20"/>
                <w:szCs w:val="20"/>
              </w:rPr>
              <w:t>Диплом магистра по направлению подготовки 19.04.05, 2016, ФГАОУ ВО «Дальневосточный федеральный университет»</w:t>
            </w:r>
          </w:p>
          <w:p w14:paraId="1C45B7EF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Методическая готовность преподавателя в условиях реализации компетентностного подхода в Вузе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144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2016,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39AE0166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и электронные ресурсы высшей школы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2015,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 xml:space="preserve">ФГАОУ ВО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lastRenderedPageBreak/>
              <w:t>«Дальневосточный федеральный университет»</w:t>
            </w:r>
          </w:p>
          <w:p w14:paraId="63787B06" w14:textId="77777777" w:rsidR="00021FE9" w:rsidRPr="0024423E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«Интенсивный курс английского языка для сотрудников и аспирантов ДВФУ», 288 часов, 2016,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20146E46" w14:textId="77777777" w:rsidR="00021FE9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4AD725C8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021FE9" w:rsidRPr="00F91754" w14:paraId="572E8EF4" w14:textId="77777777" w:rsidTr="00B40E67">
        <w:trPr>
          <w:jc w:val="center"/>
        </w:trPr>
        <w:tc>
          <w:tcPr>
            <w:tcW w:w="123" w:type="pct"/>
            <w:vAlign w:val="center"/>
          </w:tcPr>
          <w:p w14:paraId="09732CAC" w14:textId="77777777" w:rsidR="00021FE9" w:rsidRPr="00AF5E75" w:rsidRDefault="00021FE9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22858B18" w14:textId="77777777" w:rsidR="00021FE9" w:rsidRPr="007E482A" w:rsidRDefault="00021FE9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Чеснокова Н</w:t>
            </w:r>
            <w:r>
              <w:rPr>
                <w:rFonts w:ascii="Times New Roman" w:hAnsi="Times New Roman"/>
                <w:sz w:val="20"/>
                <w:szCs w:val="20"/>
              </w:rPr>
              <w:t>аталья Юрьевна</w:t>
            </w:r>
          </w:p>
        </w:tc>
        <w:tc>
          <w:tcPr>
            <w:tcW w:w="688" w:type="pct"/>
            <w:vAlign w:val="center"/>
          </w:tcPr>
          <w:p w14:paraId="7835CB91" w14:textId="77777777" w:rsidR="00021FE9" w:rsidRPr="007645E1" w:rsidRDefault="00021FE9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42CF6E30" w14:textId="77777777" w:rsidR="00021FE9" w:rsidRPr="007E482A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биологических наук, доцент</w:t>
            </w:r>
          </w:p>
        </w:tc>
        <w:tc>
          <w:tcPr>
            <w:tcW w:w="482" w:type="pct"/>
            <w:vAlign w:val="center"/>
          </w:tcPr>
          <w:p w14:paraId="2AC312A9" w14:textId="77777777" w:rsidR="00021FE9" w:rsidRPr="00E9771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Технохимический контроль и бракераж продукции общественного питания</w:t>
            </w:r>
          </w:p>
        </w:tc>
        <w:tc>
          <w:tcPr>
            <w:tcW w:w="757" w:type="pct"/>
            <w:vAlign w:val="center"/>
          </w:tcPr>
          <w:p w14:paraId="18AFB477" w14:textId="77777777" w:rsidR="00021FE9" w:rsidRPr="007E482A" w:rsidRDefault="00021FE9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E52D91">
              <w:rPr>
                <w:rFonts w:ascii="Times New Roman" w:eastAsia="Calibri" w:hAnsi="Times New Roman"/>
                <w:sz w:val="20"/>
                <w:szCs w:val="20"/>
              </w:rPr>
              <w:t>, Биология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биолог</w:t>
            </w:r>
          </w:p>
        </w:tc>
        <w:tc>
          <w:tcPr>
            <w:tcW w:w="940" w:type="pct"/>
            <w:vAlign w:val="center"/>
          </w:tcPr>
          <w:p w14:paraId="27AAEF41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1F4303">
              <w:rPr>
                <w:rFonts w:ascii="Times New Roman" w:hAnsi="Times New Roman"/>
                <w:sz w:val="20"/>
                <w:szCs w:val="20"/>
              </w:rPr>
              <w:t>Диплом магистра по направлению подготовки 19.04.05, 2016, ФГАОУ ВО «Дальневосточный федеральный университет»</w:t>
            </w:r>
          </w:p>
          <w:p w14:paraId="63A96907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Методическая готовность преподавателя в условиях реализации компетентностного подхода в Вузе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144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2016,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752F1844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и электронные ресурсы высшей школы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F4303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2015,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2AC2EA08" w14:textId="77777777" w:rsidR="00021FE9" w:rsidRPr="0024423E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«Интенсивный курс английского языка для сотрудников и аспирантов ДВФУ», 288 часов, 2016,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1298FC2B" w14:textId="77777777" w:rsidR="00021FE9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20EA722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021FE9" w:rsidRPr="00F91754" w14:paraId="7E800B8C" w14:textId="77777777" w:rsidTr="00B40E67">
        <w:trPr>
          <w:jc w:val="center"/>
        </w:trPr>
        <w:tc>
          <w:tcPr>
            <w:tcW w:w="123" w:type="pct"/>
            <w:vAlign w:val="center"/>
          </w:tcPr>
          <w:p w14:paraId="302F0B0C" w14:textId="77777777" w:rsidR="00021FE9" w:rsidRPr="00AF5E75" w:rsidRDefault="00021FE9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7C78E20" w14:textId="77777777" w:rsidR="00021FE9" w:rsidRPr="007E482A" w:rsidRDefault="00021FE9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Черных Яна Александровна</w:t>
            </w:r>
          </w:p>
        </w:tc>
        <w:tc>
          <w:tcPr>
            <w:tcW w:w="688" w:type="pct"/>
            <w:vAlign w:val="center"/>
          </w:tcPr>
          <w:p w14:paraId="5DA40F08" w14:textId="77777777" w:rsidR="00021FE9" w:rsidRPr="007645E1" w:rsidRDefault="00021FE9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79E18297" w14:textId="77777777" w:rsidR="00021FE9" w:rsidRPr="007E482A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экономических наук</w:t>
            </w:r>
          </w:p>
        </w:tc>
        <w:tc>
          <w:tcPr>
            <w:tcW w:w="482" w:type="pct"/>
            <w:vAlign w:val="center"/>
          </w:tcPr>
          <w:p w14:paraId="5B5BCF25" w14:textId="1FA3CAE9" w:rsidR="00021FE9" w:rsidRPr="00854D60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Основы учета в общественном питании</w:t>
            </w:r>
          </w:p>
        </w:tc>
        <w:tc>
          <w:tcPr>
            <w:tcW w:w="757" w:type="pct"/>
            <w:vAlign w:val="center"/>
          </w:tcPr>
          <w:p w14:paraId="6C2694AE" w14:textId="77777777" w:rsidR="00021FE9" w:rsidRPr="00D45BD0" w:rsidRDefault="00021FE9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lang w:eastAsia="ru-RU"/>
              </w:rPr>
              <w:t>Высшее, Бухгалтерский учет, анализ и аудит</w:t>
            </w:r>
          </w:p>
        </w:tc>
        <w:tc>
          <w:tcPr>
            <w:tcW w:w="940" w:type="pct"/>
            <w:vAlign w:val="center"/>
          </w:tcPr>
          <w:p w14:paraId="1F22DA0A" w14:textId="77777777" w:rsidR="00021FE9" w:rsidRPr="00D45BD0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"Внутренний аудит", ФГУ-ВПО "Национальный исследовательский институт "Высшая школа экономики", 06-14-044-000020 - Инновационные технологии в образовательном процессе </w:t>
            </w:r>
            <w:r w:rsidRPr="00D45B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и науке" ФГУ ВПО "Российская академия народного хозяйства и государственной службы при Президенте РФ, №002279 УО-РАНХиГС-144 от 14.11.2014г. -"Новое в нормативно-правовом регулировании имущественных отношений", ФГУ-ВПО "Национальный исследовательский институт "Высшая школа экономики", №06-15-044-000022 от 12.04.2015г. - "Новое в нормативно-правовом регулировании имущественных отношений 2013г.", "Новое в нормативно-правовом регулировании бухгалтерского учета» ФГАОУ ВПО Национальный Исследовательский университет "Высшая школа экономики"</w:t>
            </w:r>
          </w:p>
        </w:tc>
        <w:tc>
          <w:tcPr>
            <w:tcW w:w="426" w:type="pct"/>
            <w:vAlign w:val="center"/>
          </w:tcPr>
          <w:p w14:paraId="17136ACE" w14:textId="77777777" w:rsidR="00021FE9" w:rsidRPr="00FE6268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5EF52B03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021FE9" w:rsidRPr="00F91754" w14:paraId="0202B20D" w14:textId="77777777" w:rsidTr="00B40E67">
        <w:trPr>
          <w:jc w:val="center"/>
        </w:trPr>
        <w:tc>
          <w:tcPr>
            <w:tcW w:w="123" w:type="pct"/>
            <w:vAlign w:val="center"/>
          </w:tcPr>
          <w:p w14:paraId="1147E48F" w14:textId="77777777" w:rsidR="00021FE9" w:rsidRPr="00AF5E75" w:rsidRDefault="00021FE9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E180E9B" w14:textId="77777777" w:rsidR="00021FE9" w:rsidRPr="007E482A" w:rsidRDefault="00021FE9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Черных Яна Александровна</w:t>
            </w:r>
          </w:p>
        </w:tc>
        <w:tc>
          <w:tcPr>
            <w:tcW w:w="688" w:type="pct"/>
            <w:vAlign w:val="center"/>
          </w:tcPr>
          <w:p w14:paraId="4BF4FCD1" w14:textId="77777777" w:rsidR="00021FE9" w:rsidRPr="007645E1" w:rsidRDefault="00021FE9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1093B3B9" w14:textId="77777777" w:rsidR="00021FE9" w:rsidRPr="007E482A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экономических наук</w:t>
            </w:r>
          </w:p>
        </w:tc>
        <w:tc>
          <w:tcPr>
            <w:tcW w:w="482" w:type="pct"/>
            <w:vAlign w:val="center"/>
          </w:tcPr>
          <w:p w14:paraId="0D6272DD" w14:textId="77777777" w:rsidR="00021FE9" w:rsidRPr="00854D60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B614B">
              <w:rPr>
                <w:rFonts w:ascii="Times New Roman" w:hAnsi="Times New Roman"/>
                <w:sz w:val="20"/>
                <w:szCs w:val="20"/>
              </w:rPr>
              <w:t>Бухгалтерский учет в ресторанной индустрии</w:t>
            </w:r>
          </w:p>
        </w:tc>
        <w:tc>
          <w:tcPr>
            <w:tcW w:w="757" w:type="pct"/>
            <w:vAlign w:val="center"/>
          </w:tcPr>
          <w:p w14:paraId="14DD33AC" w14:textId="77777777" w:rsidR="00021FE9" w:rsidRPr="00D45BD0" w:rsidRDefault="00021FE9" w:rsidP="00B40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lang w:eastAsia="ru-RU"/>
              </w:rPr>
              <w:t>Высшее, Бухгалтерский учет, анализ и аудит</w:t>
            </w:r>
          </w:p>
        </w:tc>
        <w:tc>
          <w:tcPr>
            <w:tcW w:w="940" w:type="pct"/>
            <w:vAlign w:val="center"/>
          </w:tcPr>
          <w:p w14:paraId="0514077C" w14:textId="77777777" w:rsidR="00021FE9" w:rsidRPr="00D45BD0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"Внутренний аудит", ФГУ-ВПО "Национальный исследовательский институт "Высшая школа экономики", 06-14-044-000020 - Инновационные технологии в образовательном процессе и науке" ФГУ ВПО "Российская академия народного хозяйства и государственной службы при Президенте РФ, №002279 УО-РАНХиГС-144 от 14.11.2014г. -"Новое в нормативно-правовом регулировании имущественных отношений", ФГУ-ВПО "Национальный </w:t>
            </w:r>
            <w:r w:rsidRPr="00D45B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исследовательский институт "Высшая школа экономики", №06-15-044-000022 от 12.04.2015г. - "Новое в нормативно-правовом регулировании имущественных отношений 2013г.", "Новое в нормативно-правовом регулировании бухгалтерского учета» ФГАОУ ВПО Национальный Исследовательский университет "Высшая школа экономики"</w:t>
            </w:r>
          </w:p>
        </w:tc>
        <w:tc>
          <w:tcPr>
            <w:tcW w:w="426" w:type="pct"/>
            <w:vAlign w:val="center"/>
          </w:tcPr>
          <w:p w14:paraId="6C6FC3C9" w14:textId="77777777" w:rsidR="00021FE9" w:rsidRPr="00FE6268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6B6E883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021FE9" w:rsidRPr="00F91754" w14:paraId="7594D123" w14:textId="77777777" w:rsidTr="00B40E67">
        <w:trPr>
          <w:jc w:val="center"/>
        </w:trPr>
        <w:tc>
          <w:tcPr>
            <w:tcW w:w="123" w:type="pct"/>
            <w:vAlign w:val="center"/>
          </w:tcPr>
          <w:p w14:paraId="3C7542A3" w14:textId="77777777" w:rsidR="00021FE9" w:rsidRPr="00AF5E75" w:rsidRDefault="00021FE9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798A3D9B" w14:textId="77777777" w:rsidR="00021FE9" w:rsidRPr="007E482A" w:rsidRDefault="00021FE9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51409">
              <w:rPr>
                <w:rFonts w:ascii="Times New Roman" w:hAnsi="Times New Roman"/>
                <w:sz w:val="20"/>
                <w:szCs w:val="20"/>
              </w:rPr>
              <w:t>Подольский С</w:t>
            </w:r>
            <w:r>
              <w:rPr>
                <w:rFonts w:ascii="Times New Roman" w:hAnsi="Times New Roman"/>
                <w:sz w:val="20"/>
                <w:szCs w:val="20"/>
              </w:rPr>
              <w:t>танислав Валерьевич</w:t>
            </w:r>
          </w:p>
        </w:tc>
        <w:tc>
          <w:tcPr>
            <w:tcW w:w="688" w:type="pct"/>
            <w:vAlign w:val="center"/>
          </w:tcPr>
          <w:p w14:paraId="476A64B6" w14:textId="77777777" w:rsidR="00021FE9" w:rsidRPr="007645E1" w:rsidRDefault="00021FE9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57A66844" w14:textId="77777777" w:rsidR="00021FE9" w:rsidRPr="007E482A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экономических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25FAE3DA" w14:textId="3AE6510B" w:rsidR="00021FE9" w:rsidRPr="00D45BD0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Экономи</w:t>
            </w:r>
            <w:r w:rsidR="004529FA">
              <w:rPr>
                <w:rFonts w:ascii="Times New Roman" w:hAnsi="Times New Roman"/>
                <w:sz w:val="20"/>
                <w:szCs w:val="20"/>
              </w:rPr>
              <w:t xml:space="preserve">ческие основы </w:t>
            </w:r>
            <w:r w:rsidRPr="00D45BD0">
              <w:rPr>
                <w:rFonts w:ascii="Times New Roman" w:hAnsi="Times New Roman"/>
                <w:sz w:val="20"/>
                <w:szCs w:val="20"/>
              </w:rPr>
              <w:t>предприятий общественного питания</w:t>
            </w:r>
          </w:p>
        </w:tc>
        <w:tc>
          <w:tcPr>
            <w:tcW w:w="757" w:type="pct"/>
            <w:vAlign w:val="center"/>
          </w:tcPr>
          <w:p w14:paraId="2503F24C" w14:textId="77777777" w:rsidR="00021FE9" w:rsidRPr="00D45BD0" w:rsidRDefault="00021FE9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eastAsia="Calibri" w:hAnsi="Times New Roman"/>
                <w:sz w:val="20"/>
                <w:szCs w:val="20"/>
              </w:rPr>
              <w:t>Высшее, Экономика и управления на предприятии</w:t>
            </w:r>
          </w:p>
        </w:tc>
        <w:tc>
          <w:tcPr>
            <w:tcW w:w="940" w:type="pct"/>
            <w:vAlign w:val="center"/>
          </w:tcPr>
          <w:p w14:paraId="237307C1" w14:textId="77777777" w:rsidR="00021FE9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«Экономика окружающей среды», </w:t>
            </w:r>
            <w:r w:rsidRPr="004A62AE">
              <w:rPr>
                <w:rFonts w:ascii="Times New Roman" w:hAnsi="Times New Roman"/>
                <w:sz w:val="20"/>
                <w:szCs w:val="20"/>
              </w:rPr>
              <w:t>72 часа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2017,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0EFD4F28" w14:textId="77777777" w:rsidR="00021FE9" w:rsidRDefault="00021FE9" w:rsidP="00B40E67">
            <w:pPr>
              <w:pStyle w:val="a8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A62AE">
              <w:rPr>
                <w:rFonts w:ascii="Times New Roman" w:hAnsi="Times New Roman"/>
                <w:sz w:val="20"/>
                <w:szCs w:val="20"/>
              </w:rPr>
              <w:t xml:space="preserve">Семинар-тренинг «Новые полнотекстовые ресурсы </w:t>
            </w:r>
            <w:r w:rsidRPr="004A62AE">
              <w:rPr>
                <w:rFonts w:ascii="Times New Roman" w:hAnsi="Times New Roman"/>
                <w:sz w:val="20"/>
                <w:szCs w:val="20"/>
                <w:lang w:val="en-US"/>
              </w:rPr>
              <w:t>EBSCO</w:t>
            </w:r>
            <w:r w:rsidRPr="004A62AE">
              <w:rPr>
                <w:rFonts w:ascii="Times New Roman" w:hAnsi="Times New Roman"/>
                <w:sz w:val="20"/>
                <w:szCs w:val="20"/>
              </w:rPr>
              <w:t xml:space="preserve"> и основные возможности навигации поиска на платформе </w:t>
            </w:r>
            <w:r w:rsidRPr="004A62AE">
              <w:rPr>
                <w:rFonts w:ascii="Times New Roman" w:hAnsi="Times New Roman"/>
                <w:sz w:val="20"/>
                <w:szCs w:val="20"/>
                <w:lang w:val="en-US"/>
              </w:rPr>
              <w:t>EBSCOhost</w:t>
            </w:r>
            <w:r w:rsidRPr="004A62AE">
              <w:rPr>
                <w:rFonts w:ascii="Times New Roman" w:hAnsi="Times New Roman"/>
                <w:sz w:val="20"/>
                <w:szCs w:val="20"/>
              </w:rPr>
              <w:t xml:space="preserve">» в рамках </w:t>
            </w:r>
            <w:r w:rsidRPr="004A62AE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4A62AE">
              <w:rPr>
                <w:rFonts w:ascii="Times New Roman" w:hAnsi="Times New Roman"/>
                <w:sz w:val="20"/>
                <w:szCs w:val="20"/>
              </w:rPr>
              <w:t xml:space="preserve"> региональной научно-практической конференции с международным участием «Современная библиотека в научно-образовательном пространстве университета: информационны</w:t>
            </w:r>
            <w:r>
              <w:rPr>
                <w:rFonts w:ascii="Times New Roman" w:hAnsi="Times New Roman"/>
                <w:sz w:val="20"/>
                <w:szCs w:val="20"/>
              </w:rPr>
              <w:t>е ресурсы, технологии, проекты», 2017</w:t>
            </w:r>
          </w:p>
          <w:p w14:paraId="26D2756B" w14:textId="77777777" w:rsidR="00021FE9" w:rsidRDefault="00021FE9" w:rsidP="00B40E67">
            <w:pPr>
              <w:pStyle w:val="a8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A62AE">
              <w:rPr>
                <w:rFonts w:ascii="Times New Roman" w:hAnsi="Times New Roman"/>
                <w:sz w:val="20"/>
                <w:szCs w:val="20"/>
              </w:rPr>
              <w:t>«Макроэкономика»,  114 часов, 2018, НИУ ВШЭ</w:t>
            </w:r>
          </w:p>
          <w:p w14:paraId="72EF5313" w14:textId="77777777" w:rsidR="00021FE9" w:rsidRPr="004A62AE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A62AE">
              <w:rPr>
                <w:rFonts w:ascii="Times New Roman" w:hAnsi="Times New Roman"/>
                <w:sz w:val="20"/>
                <w:szCs w:val="20"/>
              </w:rPr>
              <w:t>Современные подходы и методы преподавания курса «Микроэкономика-1»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A62AE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часа, 2018,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6252EB7F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2221610C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021FE9" w:rsidRPr="00F91754" w14:paraId="7DFDCA0A" w14:textId="77777777" w:rsidTr="00B40E67">
        <w:trPr>
          <w:jc w:val="center"/>
        </w:trPr>
        <w:tc>
          <w:tcPr>
            <w:tcW w:w="123" w:type="pct"/>
            <w:vAlign w:val="center"/>
          </w:tcPr>
          <w:p w14:paraId="69282C5D" w14:textId="77777777" w:rsidR="00021FE9" w:rsidRPr="00AF5E75" w:rsidRDefault="00021FE9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453AE758" w14:textId="77777777" w:rsidR="00021FE9" w:rsidRPr="0000349B" w:rsidRDefault="00021FE9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Дацун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Михайлович</w:t>
            </w:r>
          </w:p>
        </w:tc>
        <w:tc>
          <w:tcPr>
            <w:tcW w:w="688" w:type="pct"/>
            <w:vAlign w:val="center"/>
          </w:tcPr>
          <w:p w14:paraId="7FC9E299" w14:textId="77777777" w:rsidR="00021FE9" w:rsidRDefault="00021FE9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Внешний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совместитель</w:t>
            </w:r>
          </w:p>
        </w:tc>
        <w:tc>
          <w:tcPr>
            <w:tcW w:w="516" w:type="pct"/>
            <w:vAlign w:val="center"/>
          </w:tcPr>
          <w:p w14:paraId="7F06FA4B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Должность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профессор, доктор технических наук, профессор</w:t>
            </w:r>
          </w:p>
        </w:tc>
        <w:tc>
          <w:tcPr>
            <w:tcW w:w="482" w:type="pct"/>
            <w:vAlign w:val="center"/>
          </w:tcPr>
          <w:p w14:paraId="49BD130B" w14:textId="77777777" w:rsidR="00021FE9" w:rsidRPr="00E9771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Тепловое </w:t>
            </w:r>
            <w:r w:rsidRPr="00E97719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 предприятий общественного питания</w:t>
            </w:r>
          </w:p>
        </w:tc>
        <w:tc>
          <w:tcPr>
            <w:tcW w:w="757" w:type="pct"/>
            <w:vAlign w:val="center"/>
          </w:tcPr>
          <w:p w14:paraId="75907A50" w14:textId="77777777" w:rsidR="00021FE9" w:rsidRPr="006D3F54" w:rsidRDefault="00021FE9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lastRenderedPageBreak/>
              <w:t>Высшее, Технология рыбных продуктов</w:t>
            </w:r>
          </w:p>
        </w:tc>
        <w:tc>
          <w:tcPr>
            <w:tcW w:w="940" w:type="pct"/>
            <w:vAlign w:val="center"/>
          </w:tcPr>
          <w:p w14:paraId="42B14FCA" w14:textId="77777777" w:rsidR="00021FE9" w:rsidRPr="00541955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541955">
              <w:rPr>
                <w:rFonts w:ascii="Times New Roman" w:hAnsi="Times New Roman"/>
                <w:sz w:val="20"/>
                <w:szCs w:val="20"/>
              </w:rPr>
              <w:t xml:space="preserve">«Управление качеством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образования»,40 часов, 2017, ФГАОУ ВО «Дальневосточный федеральный университет»</w:t>
            </w:r>
          </w:p>
          <w:p w14:paraId="274ED49F" w14:textId="4EEA9408" w:rsidR="00021FE9" w:rsidRPr="00541955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541955">
              <w:rPr>
                <w:rFonts w:ascii="Times New Roman" w:hAnsi="Times New Roman"/>
                <w:sz w:val="20"/>
                <w:szCs w:val="20"/>
              </w:rPr>
              <w:t>«Научно-исследовательская деятельность и ее современное информационно-аналитическое обеспечение», 10 часов, 2015, ФГАОУ ВО «Дальневосточный федеральный университет»</w:t>
            </w:r>
          </w:p>
          <w:p w14:paraId="163FA23E" w14:textId="77777777" w:rsidR="00021FE9" w:rsidRPr="00541955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541955">
              <w:rPr>
                <w:rFonts w:ascii="Times New Roman" w:hAnsi="Times New Roman"/>
                <w:sz w:val="20"/>
                <w:szCs w:val="20"/>
              </w:rPr>
              <w:t>«Антикоррупционное просвещение в образовательных организациях, 72 часа, 2015, 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223FED22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0978E535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021FE9" w:rsidRPr="00F91754" w14:paraId="24EB2924" w14:textId="77777777" w:rsidTr="00B40E67">
        <w:trPr>
          <w:jc w:val="center"/>
        </w:trPr>
        <w:tc>
          <w:tcPr>
            <w:tcW w:w="123" w:type="pct"/>
            <w:vAlign w:val="center"/>
          </w:tcPr>
          <w:p w14:paraId="0C3CCCC9" w14:textId="77777777" w:rsidR="00021FE9" w:rsidRPr="00AF5E75" w:rsidRDefault="00021FE9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388E4E8" w14:textId="77777777" w:rsidR="00021FE9" w:rsidRPr="0000349B" w:rsidRDefault="00021FE9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Дацун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688" w:type="pct"/>
            <w:vAlign w:val="center"/>
          </w:tcPr>
          <w:p w14:paraId="05C2605E" w14:textId="77777777" w:rsidR="00021FE9" w:rsidRDefault="00021FE9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516" w:type="pct"/>
            <w:vAlign w:val="center"/>
          </w:tcPr>
          <w:p w14:paraId="0CF79F96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профессор, доктор технических наук, профессор</w:t>
            </w:r>
          </w:p>
        </w:tc>
        <w:tc>
          <w:tcPr>
            <w:tcW w:w="482" w:type="pct"/>
            <w:vAlign w:val="center"/>
          </w:tcPr>
          <w:p w14:paraId="12B20221" w14:textId="77777777" w:rsidR="00021FE9" w:rsidRPr="00E9771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Механическое оборудование предприятий общественного питания</w:t>
            </w:r>
          </w:p>
        </w:tc>
        <w:tc>
          <w:tcPr>
            <w:tcW w:w="757" w:type="pct"/>
            <w:vAlign w:val="center"/>
          </w:tcPr>
          <w:p w14:paraId="52086E26" w14:textId="77777777" w:rsidR="00021FE9" w:rsidRPr="006D3F54" w:rsidRDefault="00021FE9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Технология рыбных продуктов</w:t>
            </w:r>
          </w:p>
        </w:tc>
        <w:tc>
          <w:tcPr>
            <w:tcW w:w="940" w:type="pct"/>
            <w:vAlign w:val="center"/>
          </w:tcPr>
          <w:p w14:paraId="2876908E" w14:textId="77777777" w:rsidR="00021FE9" w:rsidRPr="00541955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541955">
              <w:rPr>
                <w:rFonts w:ascii="Times New Roman" w:hAnsi="Times New Roman"/>
                <w:sz w:val="20"/>
                <w:szCs w:val="20"/>
              </w:rPr>
              <w:t>«Управление качеством образования»,40 часов, 2017, ФГАОУ ВО «Дальневосточный федеральный университет»</w:t>
            </w:r>
          </w:p>
          <w:p w14:paraId="67946EE0" w14:textId="30BFF36E" w:rsidR="00021FE9" w:rsidRPr="00541955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541955">
              <w:rPr>
                <w:rFonts w:ascii="Times New Roman" w:hAnsi="Times New Roman"/>
                <w:sz w:val="20"/>
                <w:szCs w:val="20"/>
              </w:rPr>
              <w:t>«Научно-исследовательская деятельность и ее современное информационно-аналитическое обеспечение», 10 часов, 2015, ФГАОУ ВО «Дальневосточный федеральный университет»</w:t>
            </w:r>
          </w:p>
          <w:p w14:paraId="446E78AB" w14:textId="77777777" w:rsidR="00021FE9" w:rsidRPr="00541955" w:rsidRDefault="00021FE9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541955">
              <w:rPr>
                <w:rFonts w:ascii="Times New Roman" w:hAnsi="Times New Roman"/>
                <w:sz w:val="20"/>
                <w:szCs w:val="20"/>
              </w:rPr>
              <w:t>«Антикоррупционное просвещение в образовательных организациях, 72 часа, 2015, 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5D18042C" w14:textId="77777777" w:rsidR="00021FE9" w:rsidRPr="0024423E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7D64F3D5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021FE9" w:rsidRPr="00F91754" w14:paraId="262C76A7" w14:textId="77777777" w:rsidTr="00B40E67">
        <w:trPr>
          <w:jc w:val="center"/>
        </w:trPr>
        <w:tc>
          <w:tcPr>
            <w:tcW w:w="123" w:type="pct"/>
            <w:vAlign w:val="center"/>
          </w:tcPr>
          <w:p w14:paraId="6C96202B" w14:textId="77777777" w:rsidR="00021FE9" w:rsidRPr="00AF5E75" w:rsidRDefault="00021FE9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565D0682" w14:textId="77777777" w:rsidR="00021FE9" w:rsidRPr="007E482A" w:rsidRDefault="00021FE9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Пузь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Николаевич</w:t>
            </w:r>
          </w:p>
        </w:tc>
        <w:tc>
          <w:tcPr>
            <w:tcW w:w="688" w:type="pct"/>
            <w:vAlign w:val="center"/>
          </w:tcPr>
          <w:p w14:paraId="49CF90DA" w14:textId="77777777" w:rsidR="00021FE9" w:rsidRPr="007E482A" w:rsidRDefault="00021FE9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3AF4DD0D" w14:textId="77777777" w:rsidR="00021FE9" w:rsidRPr="007E482A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– доцент, кандидат технических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наук, доцент</w:t>
            </w:r>
          </w:p>
        </w:tc>
        <w:tc>
          <w:tcPr>
            <w:tcW w:w="482" w:type="pct"/>
            <w:vAlign w:val="center"/>
          </w:tcPr>
          <w:p w14:paraId="5ED11E1A" w14:textId="77777777" w:rsidR="00021FE9" w:rsidRPr="00E9771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lastRenderedPageBreak/>
              <w:t>Механика</w:t>
            </w:r>
          </w:p>
        </w:tc>
        <w:tc>
          <w:tcPr>
            <w:tcW w:w="757" w:type="pct"/>
            <w:vAlign w:val="center"/>
          </w:tcPr>
          <w:p w14:paraId="177CB83E" w14:textId="77777777" w:rsidR="00021FE9" w:rsidRPr="007E482A" w:rsidRDefault="00021FE9" w:rsidP="00B40E67">
            <w:pPr>
              <w:pStyle w:val="a9"/>
              <w:widowControl w:val="0"/>
              <w:spacing w:line="200" w:lineRule="exact"/>
              <w:ind w:right="-4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Строительно-дорожные машины и оборудование, инженер-механик</w:t>
            </w:r>
          </w:p>
        </w:tc>
        <w:tc>
          <w:tcPr>
            <w:tcW w:w="940" w:type="pct"/>
            <w:vAlign w:val="center"/>
          </w:tcPr>
          <w:p w14:paraId="26B4F279" w14:textId="77777777" w:rsidR="00021FE9" w:rsidRPr="0024423E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«Прикладная механика. Современные проблемы естественно-научного образования», 108 часов,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2016,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06C6DE88" w14:textId="77777777" w:rsidR="00021FE9" w:rsidRPr="0024423E" w:rsidRDefault="00021FE9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653C154" w14:textId="77777777" w:rsidR="00021FE9" w:rsidRDefault="00021FE9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7A4CCE" w:rsidRPr="00F91754" w14:paraId="0E197B11" w14:textId="77777777" w:rsidTr="00B40E67">
        <w:trPr>
          <w:jc w:val="center"/>
        </w:trPr>
        <w:tc>
          <w:tcPr>
            <w:tcW w:w="123" w:type="pct"/>
            <w:vAlign w:val="center"/>
          </w:tcPr>
          <w:p w14:paraId="12D0B4EB" w14:textId="77777777" w:rsidR="007A4CCE" w:rsidRPr="00AF5E75" w:rsidRDefault="007A4CCE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BB96373" w14:textId="77777777" w:rsidR="007A4CCE" w:rsidRPr="00090D7B" w:rsidRDefault="007A4CCE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0349B">
              <w:rPr>
                <w:rFonts w:ascii="Times New Roman" w:hAnsi="Times New Roman"/>
                <w:sz w:val="20"/>
                <w:szCs w:val="20"/>
              </w:rPr>
              <w:t>Кику Павел Федорович</w:t>
            </w:r>
          </w:p>
        </w:tc>
        <w:tc>
          <w:tcPr>
            <w:tcW w:w="688" w:type="pct"/>
            <w:vAlign w:val="center"/>
          </w:tcPr>
          <w:p w14:paraId="422928F1" w14:textId="77777777" w:rsidR="007A4CCE" w:rsidRPr="007645E1" w:rsidRDefault="007A4CCE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40146A43" w14:textId="77777777" w:rsidR="007A4CCE" w:rsidRPr="009F21EA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профессор, доктор медицинских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6A3D5578" w14:textId="77777777" w:rsidR="007A4CCE" w:rsidRPr="00127F39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757" w:type="pct"/>
            <w:vAlign w:val="center"/>
          </w:tcPr>
          <w:p w14:paraId="4E04C139" w14:textId="77777777" w:rsidR="007A4CCE" w:rsidRDefault="007A4CCE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Санитария, гигиена, эпидемиология,</w:t>
            </w:r>
          </w:p>
          <w:p w14:paraId="27757F60" w14:textId="77777777" w:rsidR="007A4CCE" w:rsidRPr="009F21EA" w:rsidRDefault="007A4CCE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врач-гигиенист, эпидемиолог</w:t>
            </w:r>
          </w:p>
        </w:tc>
        <w:tc>
          <w:tcPr>
            <w:tcW w:w="940" w:type="pct"/>
            <w:vAlign w:val="center"/>
          </w:tcPr>
          <w:p w14:paraId="61A44D48" w14:textId="77777777" w:rsidR="007A4CCE" w:rsidRDefault="007A4CCE" w:rsidP="00B40E67">
            <w:pPr>
              <w:pStyle w:val="a8"/>
              <w:widowControl w:val="0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E5411">
              <w:rPr>
                <w:rFonts w:ascii="Times New Roman" w:hAnsi="Times New Roman"/>
                <w:sz w:val="20"/>
                <w:szCs w:val="20"/>
              </w:rPr>
              <w:t>Современные психотехнологии в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2016,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7735A0F7" w14:textId="77777777" w:rsidR="007A4CCE" w:rsidRDefault="007A4CCE" w:rsidP="00B40E67">
            <w:pPr>
              <w:pStyle w:val="a8"/>
              <w:widowControl w:val="0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E5411">
              <w:rPr>
                <w:rFonts w:ascii="Times New Roman" w:hAnsi="Times New Roman"/>
                <w:sz w:val="20"/>
                <w:szCs w:val="20"/>
              </w:rPr>
              <w:t>Тенденции и инновации в современном российском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>», 72 часа, 2016, ФГБО УВО «РАНХ и ГС»</w:t>
            </w:r>
          </w:p>
          <w:p w14:paraId="5F6D0D74" w14:textId="183DE547" w:rsidR="007A4CCE" w:rsidRDefault="007A4CCE" w:rsidP="00B40E67">
            <w:pPr>
              <w:pStyle w:val="a8"/>
              <w:widowControl w:val="0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5411">
              <w:rPr>
                <w:rFonts w:ascii="Times New Roman" w:hAnsi="Times New Roman"/>
                <w:sz w:val="20"/>
                <w:szCs w:val="20"/>
              </w:rPr>
              <w:t xml:space="preserve">«Организация здравоохранения и общественное здоровье»,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72 часа, 2017,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75AA005E" w14:textId="19919DA0" w:rsidR="007A4CCE" w:rsidRPr="004E5411" w:rsidRDefault="007A4CCE" w:rsidP="00B40E67">
            <w:pPr>
              <w:pStyle w:val="a8"/>
              <w:widowControl w:val="0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5411">
              <w:rPr>
                <w:rFonts w:ascii="Times New Roman" w:hAnsi="Times New Roman"/>
                <w:sz w:val="20"/>
                <w:szCs w:val="20"/>
              </w:rPr>
              <w:t xml:space="preserve">«Организация здравоохранения и общественное здоровье»,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72 часа, </w:t>
            </w:r>
            <w:r w:rsidRPr="004E5411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15DCFF33" w14:textId="77777777" w:rsidR="007A4CCE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5A37147A" w14:textId="77777777" w:rsidR="007A4CCE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7A4CCE" w:rsidRPr="00F91754" w14:paraId="3DD8C9D5" w14:textId="77777777" w:rsidTr="00B40E67">
        <w:trPr>
          <w:jc w:val="center"/>
        </w:trPr>
        <w:tc>
          <w:tcPr>
            <w:tcW w:w="123" w:type="pct"/>
            <w:vAlign w:val="center"/>
          </w:tcPr>
          <w:p w14:paraId="0293007D" w14:textId="77777777" w:rsidR="007A4CCE" w:rsidRPr="00AF5E75" w:rsidRDefault="007A4CCE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5C866F8F" w14:textId="77777777" w:rsidR="007A4CCE" w:rsidRPr="00090D7B" w:rsidRDefault="007A4CCE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0349B">
              <w:rPr>
                <w:rFonts w:ascii="Times New Roman" w:hAnsi="Times New Roman"/>
                <w:sz w:val="20"/>
                <w:szCs w:val="20"/>
              </w:rPr>
              <w:t>Кику Павел Федорович</w:t>
            </w:r>
          </w:p>
        </w:tc>
        <w:tc>
          <w:tcPr>
            <w:tcW w:w="688" w:type="pct"/>
            <w:vAlign w:val="center"/>
          </w:tcPr>
          <w:p w14:paraId="2C72AAFA" w14:textId="77777777" w:rsidR="007A4CCE" w:rsidRPr="007645E1" w:rsidRDefault="007A4CCE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46160420" w14:textId="77777777" w:rsidR="007A4CCE" w:rsidRPr="009F21EA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профессор, доктор медицинских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55A90828" w14:textId="77777777" w:rsidR="007A4CCE" w:rsidRPr="00854D60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27F39">
              <w:rPr>
                <w:rFonts w:ascii="Times New Roman" w:hAnsi="Times New Roman"/>
                <w:sz w:val="20"/>
                <w:szCs w:val="20"/>
              </w:rPr>
              <w:t>Биоэтика</w:t>
            </w:r>
          </w:p>
        </w:tc>
        <w:tc>
          <w:tcPr>
            <w:tcW w:w="757" w:type="pct"/>
            <w:vAlign w:val="center"/>
          </w:tcPr>
          <w:p w14:paraId="50AAB9C7" w14:textId="77777777" w:rsidR="007A4CCE" w:rsidRDefault="007A4CCE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Санитария, гигиена, эпидемиология,</w:t>
            </w:r>
          </w:p>
          <w:p w14:paraId="40A5D991" w14:textId="77777777" w:rsidR="007A4CCE" w:rsidRPr="009F21EA" w:rsidRDefault="007A4CCE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врач-гигиенист, эпидемиолог</w:t>
            </w:r>
          </w:p>
        </w:tc>
        <w:tc>
          <w:tcPr>
            <w:tcW w:w="940" w:type="pct"/>
            <w:vAlign w:val="center"/>
          </w:tcPr>
          <w:p w14:paraId="35985416" w14:textId="77777777" w:rsidR="007A4CCE" w:rsidRDefault="007A4CCE" w:rsidP="00B40E67">
            <w:pPr>
              <w:pStyle w:val="a8"/>
              <w:widowControl w:val="0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E5411">
              <w:rPr>
                <w:rFonts w:ascii="Times New Roman" w:hAnsi="Times New Roman"/>
                <w:sz w:val="20"/>
                <w:szCs w:val="20"/>
              </w:rPr>
              <w:t>Современные психотехнологии в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2016,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2FDEA39D" w14:textId="77777777" w:rsidR="007A4CCE" w:rsidRDefault="007A4CCE" w:rsidP="00B40E67">
            <w:pPr>
              <w:pStyle w:val="a8"/>
              <w:widowControl w:val="0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E5411">
              <w:rPr>
                <w:rFonts w:ascii="Times New Roman" w:hAnsi="Times New Roman"/>
                <w:sz w:val="20"/>
                <w:szCs w:val="20"/>
              </w:rPr>
              <w:t>Тенденции и инновации в современном российском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>», 72 часа, 2016, ФГБО УВО «РАНХ и ГС»</w:t>
            </w:r>
          </w:p>
          <w:p w14:paraId="0B378CCA" w14:textId="0258CBE2" w:rsidR="007A4CCE" w:rsidRDefault="007A4CCE" w:rsidP="00B40E67">
            <w:pPr>
              <w:pStyle w:val="a8"/>
              <w:widowControl w:val="0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5411">
              <w:rPr>
                <w:rFonts w:ascii="Times New Roman" w:hAnsi="Times New Roman"/>
                <w:sz w:val="20"/>
                <w:szCs w:val="20"/>
              </w:rPr>
              <w:t xml:space="preserve">«Организация здравоохранения и общественное здоровье»,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72 часа, 2017,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6D20D12F" w14:textId="23925EE4" w:rsidR="007A4CCE" w:rsidRPr="004E5411" w:rsidRDefault="007A4CCE" w:rsidP="00B40E67">
            <w:pPr>
              <w:pStyle w:val="a8"/>
              <w:widowControl w:val="0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5411">
              <w:rPr>
                <w:rFonts w:ascii="Times New Roman" w:hAnsi="Times New Roman"/>
                <w:sz w:val="20"/>
                <w:szCs w:val="20"/>
              </w:rPr>
              <w:t xml:space="preserve">«Организация здравоохранения и </w:t>
            </w:r>
            <w:r w:rsidRPr="004E54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общественное здоровье»,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72 часа, </w:t>
            </w:r>
            <w:r w:rsidRPr="004E5411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1F05F3EF" w14:textId="77777777" w:rsidR="007A4CCE" w:rsidRDefault="007A4CCE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426BD50A" w14:textId="77777777" w:rsidR="007A4CCE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CF6351" w:rsidRPr="00F91754" w14:paraId="358C8FE1" w14:textId="77777777" w:rsidTr="00B40E67">
        <w:trPr>
          <w:jc w:val="center"/>
        </w:trPr>
        <w:tc>
          <w:tcPr>
            <w:tcW w:w="123" w:type="pct"/>
            <w:vAlign w:val="center"/>
          </w:tcPr>
          <w:p w14:paraId="40C3CB1E" w14:textId="77777777" w:rsidR="00CF6351" w:rsidRPr="00AF5E75" w:rsidRDefault="00CF6351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32541677" w14:textId="77777777" w:rsidR="00CF6351" w:rsidRPr="00166738" w:rsidRDefault="00CF6351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Бойцова Татьяна Марьяновна</w:t>
            </w:r>
          </w:p>
        </w:tc>
        <w:tc>
          <w:tcPr>
            <w:tcW w:w="688" w:type="pct"/>
            <w:vAlign w:val="center"/>
          </w:tcPr>
          <w:p w14:paraId="5EEEA187" w14:textId="77777777" w:rsidR="00CF6351" w:rsidRDefault="00CF6351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516" w:type="pct"/>
            <w:vAlign w:val="center"/>
          </w:tcPr>
          <w:p w14:paraId="03B7B122" w14:textId="77777777" w:rsidR="00CF6351" w:rsidRDefault="00CF6351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профессор, доктор технических наук, профессор</w:t>
            </w:r>
          </w:p>
        </w:tc>
        <w:tc>
          <w:tcPr>
            <w:tcW w:w="482" w:type="pct"/>
            <w:vAlign w:val="center"/>
          </w:tcPr>
          <w:p w14:paraId="391306D8" w14:textId="77777777" w:rsidR="00CF6351" w:rsidRPr="003536F2" w:rsidRDefault="00CF6351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F7C67">
              <w:rPr>
                <w:rFonts w:ascii="Times New Roman" w:hAnsi="Times New Roman"/>
                <w:sz w:val="20"/>
                <w:szCs w:val="20"/>
              </w:rPr>
              <w:t>Технологические особенности обработки продуктов питания в странах Океании</w:t>
            </w:r>
          </w:p>
        </w:tc>
        <w:tc>
          <w:tcPr>
            <w:tcW w:w="757" w:type="pct"/>
            <w:vAlign w:val="center"/>
          </w:tcPr>
          <w:p w14:paraId="29FA6DBA" w14:textId="77777777" w:rsidR="00CF6351" w:rsidRPr="007E482A" w:rsidRDefault="00CF6351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Технология рыбных продуктов</w:t>
            </w:r>
          </w:p>
        </w:tc>
        <w:tc>
          <w:tcPr>
            <w:tcW w:w="940" w:type="pct"/>
            <w:vAlign w:val="center"/>
          </w:tcPr>
          <w:p w14:paraId="07504992" w14:textId="77777777" w:rsidR="00CF6351" w:rsidRPr="00D45BD0" w:rsidRDefault="00CF6351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«Особенности функционирования ЭИОС средствами информационно-коммуникативных технологий», 76 часов, 2017</w:t>
            </w:r>
          </w:p>
          <w:p w14:paraId="2E232714" w14:textId="77777777" w:rsidR="00CF6351" w:rsidRPr="00D45BD0" w:rsidRDefault="00CF6351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«Аудит на предприятиях общественного питания. Управление программой аудита, планирование и проведение аудита. Присвоена квалификация: Внутренний аудитор систем менеджмента качества и безопасности, основанных на принципах ХАССП, 24 часа, 2017</w:t>
            </w:r>
          </w:p>
        </w:tc>
        <w:tc>
          <w:tcPr>
            <w:tcW w:w="426" w:type="pct"/>
            <w:vAlign w:val="center"/>
          </w:tcPr>
          <w:p w14:paraId="159EF738" w14:textId="77777777" w:rsidR="00CF6351" w:rsidRDefault="00CF6351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0E7EE7BA" w14:textId="77777777" w:rsidR="00CF6351" w:rsidRDefault="00CF6351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</w:tr>
      <w:tr w:rsidR="007A4CCE" w:rsidRPr="00F91754" w14:paraId="055B714E" w14:textId="77777777" w:rsidTr="00B40E67">
        <w:trPr>
          <w:jc w:val="center"/>
        </w:trPr>
        <w:tc>
          <w:tcPr>
            <w:tcW w:w="123" w:type="pct"/>
            <w:vAlign w:val="center"/>
          </w:tcPr>
          <w:p w14:paraId="6C788540" w14:textId="77777777" w:rsidR="007A4CCE" w:rsidRPr="00AF5E75" w:rsidRDefault="007A4CCE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69CD246" w14:textId="77777777" w:rsidR="007A4CCE" w:rsidRPr="0000349B" w:rsidRDefault="007A4CCE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Бойцова Татьяна Марьяновна</w:t>
            </w:r>
          </w:p>
        </w:tc>
        <w:tc>
          <w:tcPr>
            <w:tcW w:w="688" w:type="pct"/>
            <w:vAlign w:val="center"/>
          </w:tcPr>
          <w:p w14:paraId="293BA22B" w14:textId="77777777" w:rsidR="007A4CCE" w:rsidRDefault="007A4CCE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516" w:type="pct"/>
            <w:vAlign w:val="center"/>
          </w:tcPr>
          <w:p w14:paraId="6FC9242F" w14:textId="77777777" w:rsidR="007A4CCE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профессор, доктор технических наук, профессор</w:t>
            </w:r>
          </w:p>
        </w:tc>
        <w:tc>
          <w:tcPr>
            <w:tcW w:w="482" w:type="pct"/>
            <w:vAlign w:val="center"/>
          </w:tcPr>
          <w:p w14:paraId="127E13BE" w14:textId="14AF4435" w:rsidR="007A4CCE" w:rsidRPr="00E97719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Холодильн</w:t>
            </w:r>
            <w:r w:rsidR="004529FA">
              <w:rPr>
                <w:rFonts w:ascii="Times New Roman" w:hAnsi="Times New Roman"/>
                <w:sz w:val="20"/>
                <w:szCs w:val="20"/>
              </w:rPr>
              <w:t>ые</w:t>
            </w:r>
            <w:r w:rsidRPr="00E97719">
              <w:rPr>
                <w:rFonts w:ascii="Times New Roman" w:hAnsi="Times New Roman"/>
                <w:sz w:val="20"/>
                <w:szCs w:val="20"/>
              </w:rPr>
              <w:t xml:space="preserve"> технологии</w:t>
            </w:r>
            <w:r w:rsidR="004529FA">
              <w:rPr>
                <w:rFonts w:ascii="Times New Roman" w:hAnsi="Times New Roman"/>
                <w:sz w:val="20"/>
                <w:szCs w:val="20"/>
              </w:rPr>
              <w:t xml:space="preserve"> ресторанной продукции</w:t>
            </w:r>
          </w:p>
        </w:tc>
        <w:tc>
          <w:tcPr>
            <w:tcW w:w="757" w:type="pct"/>
            <w:vAlign w:val="center"/>
          </w:tcPr>
          <w:p w14:paraId="09C80C76" w14:textId="77777777" w:rsidR="007A4CCE" w:rsidRPr="007E482A" w:rsidRDefault="007A4CCE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Технология рыбных продуктов</w:t>
            </w:r>
          </w:p>
        </w:tc>
        <w:tc>
          <w:tcPr>
            <w:tcW w:w="940" w:type="pct"/>
            <w:vAlign w:val="center"/>
          </w:tcPr>
          <w:p w14:paraId="5A92B354" w14:textId="77777777" w:rsidR="007A4CCE" w:rsidRPr="00D45BD0" w:rsidRDefault="007A4CCE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«Особенности функционирования ЭИОС средствами информационно-коммуникативных технологий», 76 часов, 2017</w:t>
            </w:r>
          </w:p>
          <w:p w14:paraId="48F67AA7" w14:textId="77777777" w:rsidR="007A4CCE" w:rsidRPr="00D45BD0" w:rsidRDefault="007A4CCE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«Аудит на предприятиях общественного питания. Управление программой аудита, планирование и проведение аудита. Присвоена квалификация: Внутренний аудитор систем менеджмента качества и безопасности, основанных на принципах ХАССП, 24 часа, 2017</w:t>
            </w:r>
          </w:p>
        </w:tc>
        <w:tc>
          <w:tcPr>
            <w:tcW w:w="426" w:type="pct"/>
            <w:vAlign w:val="center"/>
          </w:tcPr>
          <w:p w14:paraId="32CC2A0B" w14:textId="77777777" w:rsidR="007A4CCE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5D75A583" w14:textId="77777777" w:rsidR="007A4CCE" w:rsidRDefault="007A4CCE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5C77B4" w:rsidRPr="00F91754" w14:paraId="5372053C" w14:textId="77777777" w:rsidTr="00B40E67">
        <w:trPr>
          <w:jc w:val="center"/>
        </w:trPr>
        <w:tc>
          <w:tcPr>
            <w:tcW w:w="123" w:type="pct"/>
            <w:vAlign w:val="center"/>
          </w:tcPr>
          <w:p w14:paraId="2016613B" w14:textId="77777777" w:rsidR="005C77B4" w:rsidRPr="00AF5E75" w:rsidRDefault="005C77B4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59CC823" w14:textId="77777777" w:rsidR="005C77B4" w:rsidRPr="0000349B" w:rsidRDefault="005C77B4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688" w:type="pct"/>
            <w:vAlign w:val="center"/>
          </w:tcPr>
          <w:p w14:paraId="3AB6A6EE" w14:textId="77777777" w:rsidR="005C77B4" w:rsidRPr="007E482A" w:rsidRDefault="005C77B4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0C2EC57E" w14:textId="77777777" w:rsidR="005C77B4" w:rsidRPr="007E482A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795B1BC2" w14:textId="2A44EE94" w:rsidR="005C77B4" w:rsidRPr="00D45BD0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 xml:space="preserve">Технологические особенности обработки продуктов в странах Ближнего </w:t>
            </w:r>
            <w:r w:rsidR="004529F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452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Среднего </w:t>
            </w:r>
            <w:r w:rsidRPr="00D45BD0">
              <w:rPr>
                <w:rFonts w:ascii="Times New Roman" w:hAnsi="Times New Roman"/>
                <w:sz w:val="20"/>
                <w:szCs w:val="20"/>
              </w:rPr>
              <w:t>Востока</w:t>
            </w:r>
          </w:p>
        </w:tc>
        <w:tc>
          <w:tcPr>
            <w:tcW w:w="757" w:type="pct"/>
            <w:vAlign w:val="center"/>
          </w:tcPr>
          <w:p w14:paraId="3744C907" w14:textId="77777777" w:rsidR="005C77B4" w:rsidRPr="00D45BD0" w:rsidRDefault="005C77B4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lastRenderedPageBreak/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64E0EC94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еализация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программ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рамках ФГОС нового поколения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2018,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23E0DE35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91CF0">
              <w:rPr>
                <w:rFonts w:ascii="Times New Roman" w:hAnsi="Times New Roman"/>
                <w:sz w:val="20"/>
                <w:szCs w:val="20"/>
              </w:rPr>
              <w:lastRenderedPageBreak/>
              <w:t>«Современные образовательные технологии и электронные ресурсы высшей школы», 72 часа, 2015, ФГАОУ ВО «Дальневосточный федеральный университет»</w:t>
            </w:r>
          </w:p>
          <w:p w14:paraId="04B95513" w14:textId="77777777" w:rsidR="005C77B4" w:rsidRPr="00891CF0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Подготовка экспертов по сертификации Систем качества и безопасности пищевой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2014,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550167C2" w14:textId="77777777" w:rsidR="005C77B4" w:rsidRPr="0024423E" w:rsidRDefault="005C77B4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31F65D9C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5C77B4" w:rsidRPr="00F91754" w14:paraId="2B69E433" w14:textId="77777777" w:rsidTr="00B40E67">
        <w:trPr>
          <w:jc w:val="center"/>
        </w:trPr>
        <w:tc>
          <w:tcPr>
            <w:tcW w:w="123" w:type="pct"/>
            <w:vAlign w:val="center"/>
          </w:tcPr>
          <w:p w14:paraId="583FA749" w14:textId="77777777" w:rsidR="005C77B4" w:rsidRPr="00AF5E75" w:rsidRDefault="005C77B4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D018938" w14:textId="77777777" w:rsidR="005C77B4" w:rsidRPr="0000349B" w:rsidRDefault="005C77B4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688" w:type="pct"/>
            <w:vAlign w:val="center"/>
          </w:tcPr>
          <w:p w14:paraId="5EF9D9D2" w14:textId="77777777" w:rsidR="005C77B4" w:rsidRPr="007E482A" w:rsidRDefault="005C77B4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32263B23" w14:textId="77777777" w:rsidR="005C77B4" w:rsidRPr="007E482A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7FB76C20" w14:textId="77777777" w:rsidR="005C77B4" w:rsidRPr="00E97719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Основы проектирования ресторанов, баров и кафе</w:t>
            </w:r>
          </w:p>
        </w:tc>
        <w:tc>
          <w:tcPr>
            <w:tcW w:w="757" w:type="pct"/>
            <w:vAlign w:val="center"/>
          </w:tcPr>
          <w:p w14:paraId="3ABC1397" w14:textId="77777777" w:rsidR="005C77B4" w:rsidRPr="007614F9" w:rsidRDefault="005C77B4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5C486D62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еализация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программ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рамках ФГОС нового поколения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2018,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61992729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91CF0">
              <w:rPr>
                <w:rFonts w:ascii="Times New Roman" w:hAnsi="Times New Roman"/>
                <w:sz w:val="20"/>
                <w:szCs w:val="20"/>
              </w:rPr>
              <w:t>«Современные образовательные технологии и электронные ресурсы высшей школы», 72 часа, 2015, ФГАОУ ВО «Дальневосточный федеральный университет»</w:t>
            </w:r>
          </w:p>
          <w:p w14:paraId="4B803293" w14:textId="77777777" w:rsidR="005C77B4" w:rsidRPr="00891CF0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Подготовка экспертов по сертификации Систем качества и безопасности пищевой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2014,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102113B6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5FFDEC94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</w:tr>
      <w:tr w:rsidR="005C77B4" w:rsidRPr="00F91754" w14:paraId="6C05EE93" w14:textId="77777777" w:rsidTr="00B40E67">
        <w:trPr>
          <w:jc w:val="center"/>
        </w:trPr>
        <w:tc>
          <w:tcPr>
            <w:tcW w:w="123" w:type="pct"/>
            <w:vAlign w:val="center"/>
          </w:tcPr>
          <w:p w14:paraId="18644ABA" w14:textId="77777777" w:rsidR="005C77B4" w:rsidRPr="00AF5E75" w:rsidRDefault="005C77B4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5A937F03" w14:textId="77777777" w:rsidR="005C77B4" w:rsidRPr="0000349B" w:rsidRDefault="005C77B4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688" w:type="pct"/>
            <w:vAlign w:val="center"/>
          </w:tcPr>
          <w:p w14:paraId="677C6DD4" w14:textId="77777777" w:rsidR="005C77B4" w:rsidRPr="007E482A" w:rsidRDefault="005C77B4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2B8E52C1" w14:textId="77777777" w:rsidR="005C77B4" w:rsidRPr="007E482A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0E098FCE" w14:textId="77777777" w:rsidR="005C77B4" w:rsidRPr="00E97719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Инженерное обеспечение предприятий общественного питания</w:t>
            </w:r>
          </w:p>
        </w:tc>
        <w:tc>
          <w:tcPr>
            <w:tcW w:w="757" w:type="pct"/>
            <w:vAlign w:val="center"/>
          </w:tcPr>
          <w:p w14:paraId="1FDE9593" w14:textId="77777777" w:rsidR="005C77B4" w:rsidRPr="00D45BD0" w:rsidRDefault="005C77B4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391CE3AC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еализация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программ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рамках ФГОС нового поколения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2018,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24570AF6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91CF0">
              <w:rPr>
                <w:rFonts w:ascii="Times New Roman" w:hAnsi="Times New Roman"/>
                <w:sz w:val="20"/>
                <w:szCs w:val="20"/>
              </w:rPr>
              <w:t xml:space="preserve">«Современные </w:t>
            </w:r>
            <w:r w:rsidRPr="00891CF0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образовательные технологии и электронные ресурсы высшей школы», 72 часа, 2015, ФГАОУ ВО «Дальневосточный федеральный университет»</w:t>
            </w:r>
          </w:p>
          <w:p w14:paraId="3A4C522A" w14:textId="77777777" w:rsidR="005C77B4" w:rsidRPr="00891CF0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Подготовка экспертов по сертификации Систем качества и безопасности пищевой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2014,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1CF8E416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352D6C5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</w:tr>
      <w:tr w:rsidR="005C77B4" w:rsidRPr="00F91754" w14:paraId="6D277984" w14:textId="77777777" w:rsidTr="00B40E67">
        <w:trPr>
          <w:jc w:val="center"/>
        </w:trPr>
        <w:tc>
          <w:tcPr>
            <w:tcW w:w="123" w:type="pct"/>
            <w:vAlign w:val="center"/>
          </w:tcPr>
          <w:p w14:paraId="3A9E6148" w14:textId="77777777" w:rsidR="005C77B4" w:rsidRPr="00AF5E75" w:rsidRDefault="005C77B4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906E5F0" w14:textId="77777777" w:rsidR="005C77B4" w:rsidRPr="0000349B" w:rsidRDefault="005C77B4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688" w:type="pct"/>
            <w:vAlign w:val="center"/>
          </w:tcPr>
          <w:p w14:paraId="48B01FC6" w14:textId="77777777" w:rsidR="005C77B4" w:rsidRPr="007E482A" w:rsidRDefault="005C77B4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27BFC4E0" w14:textId="77777777" w:rsidR="005C77B4" w:rsidRPr="007E482A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02F085F8" w14:textId="77777777" w:rsidR="005C77B4" w:rsidRPr="00E97719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Проектирование предприятий общественного питания</w:t>
            </w:r>
          </w:p>
        </w:tc>
        <w:tc>
          <w:tcPr>
            <w:tcW w:w="757" w:type="pct"/>
            <w:vAlign w:val="center"/>
          </w:tcPr>
          <w:p w14:paraId="60501E3C" w14:textId="77777777" w:rsidR="005C77B4" w:rsidRPr="00D45BD0" w:rsidRDefault="005C77B4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7CA4C4E7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еализация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программ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рамках ФГОС нового поколения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2018,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5822D258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91CF0">
              <w:rPr>
                <w:rFonts w:ascii="Times New Roman" w:hAnsi="Times New Roman"/>
                <w:sz w:val="20"/>
                <w:szCs w:val="20"/>
              </w:rPr>
              <w:t>«Современные образовательные технологии и электронные ресурсы высшей школы», 72 часа, 2015, ФГАОУ ВО «Дальневосточный федеральный университет»</w:t>
            </w:r>
          </w:p>
          <w:p w14:paraId="4AEC60B2" w14:textId="77777777" w:rsidR="005C77B4" w:rsidRPr="00891CF0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Подготовка экспертов по сертификации Систем качества и безопасности пищевой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2014,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694667A0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4D025298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5C77B4" w:rsidRPr="00F91754" w14:paraId="770E746D" w14:textId="77777777" w:rsidTr="00B40E67">
        <w:trPr>
          <w:jc w:val="center"/>
        </w:trPr>
        <w:tc>
          <w:tcPr>
            <w:tcW w:w="123" w:type="pct"/>
            <w:vAlign w:val="center"/>
          </w:tcPr>
          <w:p w14:paraId="1E6DB72A" w14:textId="77777777" w:rsidR="005C77B4" w:rsidRPr="00AF5E75" w:rsidRDefault="005C77B4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7218839F" w14:textId="77777777" w:rsidR="005C77B4" w:rsidRPr="0000349B" w:rsidRDefault="005C77B4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688" w:type="pct"/>
            <w:vAlign w:val="center"/>
          </w:tcPr>
          <w:p w14:paraId="317E61E6" w14:textId="77777777" w:rsidR="005C77B4" w:rsidRPr="007E482A" w:rsidRDefault="005C77B4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587E8733" w14:textId="77777777" w:rsidR="005C77B4" w:rsidRPr="007E482A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091596C8" w14:textId="77777777" w:rsidR="005C77B4" w:rsidRPr="00E97719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Технология ресторанной продукции и обслуживание в странах Европы и Америки</w:t>
            </w:r>
          </w:p>
        </w:tc>
        <w:tc>
          <w:tcPr>
            <w:tcW w:w="757" w:type="pct"/>
            <w:vAlign w:val="center"/>
          </w:tcPr>
          <w:p w14:paraId="1C4635AC" w14:textId="77777777" w:rsidR="005C77B4" w:rsidRPr="00D45BD0" w:rsidRDefault="005C77B4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4C85D81B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еализация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программ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рамках ФГОС нового поколения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2018,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45C06EBB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91CF0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</w:t>
            </w:r>
            <w:r w:rsidRPr="00891CF0">
              <w:rPr>
                <w:rFonts w:ascii="Times New Roman" w:hAnsi="Times New Roman"/>
                <w:sz w:val="20"/>
                <w:szCs w:val="20"/>
              </w:rPr>
              <w:lastRenderedPageBreak/>
              <w:t>и электронные ресурсы высшей школы», 72 часа, 2015, ФГАОУ ВО «Дальневосточный федеральный университет»</w:t>
            </w:r>
          </w:p>
          <w:p w14:paraId="0264DD7F" w14:textId="77777777" w:rsidR="005C77B4" w:rsidRPr="00891CF0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Подготовка экспертов по сертификации Систем качества и безопасности пищевой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2014,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7291F147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63E22E13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5C77B4" w:rsidRPr="00F91754" w14:paraId="390CEC00" w14:textId="77777777" w:rsidTr="00B40E67">
        <w:trPr>
          <w:jc w:val="center"/>
        </w:trPr>
        <w:tc>
          <w:tcPr>
            <w:tcW w:w="123" w:type="pct"/>
            <w:vAlign w:val="center"/>
          </w:tcPr>
          <w:p w14:paraId="00957E86" w14:textId="77777777" w:rsidR="005C77B4" w:rsidRPr="00AF5E75" w:rsidRDefault="005C77B4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2239727" w14:textId="77777777" w:rsidR="005C77B4" w:rsidRPr="0000349B" w:rsidRDefault="005C77B4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Алла Алексеевна</w:t>
            </w:r>
          </w:p>
        </w:tc>
        <w:tc>
          <w:tcPr>
            <w:tcW w:w="688" w:type="pct"/>
            <w:vAlign w:val="center"/>
          </w:tcPr>
          <w:p w14:paraId="2A6A56B0" w14:textId="77777777" w:rsidR="005C77B4" w:rsidRPr="007E482A" w:rsidRDefault="005C77B4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4C8C60A9" w14:textId="77777777" w:rsidR="005C77B4" w:rsidRPr="007E482A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4064FFDC" w14:textId="77777777" w:rsidR="005C77B4" w:rsidRPr="00E97719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Технология и дизайн ресторанных блюд</w:t>
            </w:r>
          </w:p>
        </w:tc>
        <w:tc>
          <w:tcPr>
            <w:tcW w:w="757" w:type="pct"/>
            <w:vAlign w:val="center"/>
          </w:tcPr>
          <w:p w14:paraId="7DB86F96" w14:textId="77777777" w:rsidR="005C77B4" w:rsidRPr="00D45BD0" w:rsidRDefault="005C77B4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279DD770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еализация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программ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рамках ФГОС нового поколения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2018,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6D5EA699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91CF0">
              <w:rPr>
                <w:rFonts w:ascii="Times New Roman" w:hAnsi="Times New Roman"/>
                <w:sz w:val="20"/>
                <w:szCs w:val="20"/>
              </w:rPr>
              <w:t>«Современные образовательные технологии и электронные ресурсы высшей школы», 72 часа, 2015, ФГАОУ ВО «Дальневосточный федеральный университет»</w:t>
            </w:r>
          </w:p>
          <w:p w14:paraId="632A1D49" w14:textId="77777777" w:rsidR="005C77B4" w:rsidRPr="00891CF0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Подготовка экспертов по сертификации Систем качества и безопасности пищевой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2014,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61B27453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6258931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</w:tr>
      <w:tr w:rsidR="005C77B4" w:rsidRPr="00F91754" w14:paraId="51219CC0" w14:textId="77777777" w:rsidTr="00B40E67">
        <w:trPr>
          <w:jc w:val="center"/>
        </w:trPr>
        <w:tc>
          <w:tcPr>
            <w:tcW w:w="123" w:type="pct"/>
            <w:vAlign w:val="center"/>
          </w:tcPr>
          <w:p w14:paraId="3FC6959D" w14:textId="77777777" w:rsidR="005C77B4" w:rsidRPr="00AF5E75" w:rsidRDefault="005C77B4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40668B2A" w14:textId="77777777" w:rsidR="005C77B4" w:rsidRPr="0000349B" w:rsidRDefault="005C77B4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Алла Алексеевна</w:t>
            </w:r>
          </w:p>
        </w:tc>
        <w:tc>
          <w:tcPr>
            <w:tcW w:w="688" w:type="pct"/>
            <w:vAlign w:val="center"/>
          </w:tcPr>
          <w:p w14:paraId="38F5B003" w14:textId="77777777" w:rsidR="005C77B4" w:rsidRPr="007E482A" w:rsidRDefault="005C77B4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446E3031" w14:textId="77777777" w:rsidR="005C77B4" w:rsidRPr="007E482A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523B9E1E" w14:textId="77777777" w:rsidR="005C77B4" w:rsidRPr="00E97719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Тара и упаковка кулинарных изделий</w:t>
            </w:r>
          </w:p>
        </w:tc>
        <w:tc>
          <w:tcPr>
            <w:tcW w:w="757" w:type="pct"/>
            <w:vAlign w:val="center"/>
          </w:tcPr>
          <w:p w14:paraId="542DC854" w14:textId="77777777" w:rsidR="005C77B4" w:rsidRPr="00D45BD0" w:rsidRDefault="005C77B4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7B6B19C6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еализация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программ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рамках ФГОС нового поколения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2018,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56C8CA46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91CF0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</w:t>
            </w:r>
            <w:r w:rsidRPr="00891CF0">
              <w:rPr>
                <w:rFonts w:ascii="Times New Roman" w:hAnsi="Times New Roman"/>
                <w:sz w:val="20"/>
                <w:szCs w:val="20"/>
              </w:rPr>
              <w:lastRenderedPageBreak/>
              <w:t>высшей школы», 72 часа, 2015, ФГАОУ ВО «Дальневосточный федеральный университет»</w:t>
            </w:r>
          </w:p>
          <w:p w14:paraId="7004B751" w14:textId="77777777" w:rsidR="005C77B4" w:rsidRPr="00891CF0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Подготовка экспертов по сертификации Систем качества и безопасности пищевой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2014,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7FF9A119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26A633E5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</w:tr>
      <w:tr w:rsidR="005C77B4" w:rsidRPr="00F91754" w14:paraId="7C753FC2" w14:textId="77777777" w:rsidTr="00B40E67">
        <w:trPr>
          <w:jc w:val="center"/>
        </w:trPr>
        <w:tc>
          <w:tcPr>
            <w:tcW w:w="123" w:type="pct"/>
            <w:vAlign w:val="center"/>
          </w:tcPr>
          <w:p w14:paraId="1187534F" w14:textId="77777777" w:rsidR="005C77B4" w:rsidRPr="00AF5E75" w:rsidRDefault="005C77B4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F93C436" w14:textId="77777777" w:rsidR="005C77B4" w:rsidRPr="00166738" w:rsidRDefault="005C77B4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Алла Алексеевна</w:t>
            </w:r>
          </w:p>
        </w:tc>
        <w:tc>
          <w:tcPr>
            <w:tcW w:w="688" w:type="pct"/>
            <w:vAlign w:val="center"/>
          </w:tcPr>
          <w:p w14:paraId="32DAFC2C" w14:textId="77777777" w:rsidR="005C77B4" w:rsidRPr="007E482A" w:rsidRDefault="005C77B4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1608F270" w14:textId="77777777" w:rsidR="005C77B4" w:rsidRPr="007E482A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70496CFB" w14:textId="77777777" w:rsidR="005C77B4" w:rsidRPr="004F7C67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F7C67">
              <w:rPr>
                <w:rFonts w:ascii="Times New Roman" w:hAnsi="Times New Roman"/>
                <w:sz w:val="20"/>
                <w:szCs w:val="20"/>
              </w:rPr>
              <w:t>Национальные особенности технологии производства мучных кондитерских изделий в странах мира</w:t>
            </w:r>
          </w:p>
        </w:tc>
        <w:tc>
          <w:tcPr>
            <w:tcW w:w="757" w:type="pct"/>
            <w:vAlign w:val="center"/>
          </w:tcPr>
          <w:p w14:paraId="4BE6BF29" w14:textId="77777777" w:rsidR="005C77B4" w:rsidRPr="00D45BD0" w:rsidRDefault="005C77B4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6E4069F9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еализация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программ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рамках ФГОС нового поколения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2018,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382E6CBE" w14:textId="77777777" w:rsidR="005C77B4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91CF0">
              <w:rPr>
                <w:rFonts w:ascii="Times New Roman" w:hAnsi="Times New Roman"/>
                <w:sz w:val="20"/>
                <w:szCs w:val="20"/>
              </w:rPr>
              <w:t>«Современные образовательные технологии и электронные ресурсы высшей школы», 72 часа, 2015, ФГАОУ ВО «Дальневосточный федеральный университет»</w:t>
            </w:r>
          </w:p>
          <w:p w14:paraId="680E9574" w14:textId="77777777" w:rsidR="005C77B4" w:rsidRPr="00891CF0" w:rsidRDefault="005C77B4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Подготовка экспертов по сертификации Систем качества и безопасности пищевой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2014,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12887A94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8D347C6" w14:textId="77777777" w:rsidR="005C77B4" w:rsidRDefault="005C77B4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</w:tr>
      <w:tr w:rsidR="00274C37" w:rsidRPr="00F91754" w14:paraId="23227B63" w14:textId="77777777" w:rsidTr="00B40E67">
        <w:trPr>
          <w:jc w:val="center"/>
        </w:trPr>
        <w:tc>
          <w:tcPr>
            <w:tcW w:w="123" w:type="pct"/>
            <w:vAlign w:val="center"/>
          </w:tcPr>
          <w:p w14:paraId="391BE499" w14:textId="77777777" w:rsidR="00274C37" w:rsidRPr="00AF5E75" w:rsidRDefault="00274C37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7E1D8371" w14:textId="77777777" w:rsidR="00274C37" w:rsidRPr="0000349B" w:rsidRDefault="00274C37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Алла Алексеевна</w:t>
            </w:r>
          </w:p>
        </w:tc>
        <w:tc>
          <w:tcPr>
            <w:tcW w:w="688" w:type="pct"/>
            <w:vAlign w:val="center"/>
          </w:tcPr>
          <w:p w14:paraId="4D48794A" w14:textId="77777777" w:rsidR="00274C37" w:rsidRPr="007E482A" w:rsidRDefault="00274C37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7061F3CE" w14:textId="77777777" w:rsidR="00274C37" w:rsidRPr="007E482A" w:rsidRDefault="00274C3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78D32390" w14:textId="77777777" w:rsidR="00274C37" w:rsidRPr="00E97719" w:rsidRDefault="00274C3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Технология производства хлебобулочных и кондитерских изделий</w:t>
            </w:r>
          </w:p>
        </w:tc>
        <w:tc>
          <w:tcPr>
            <w:tcW w:w="757" w:type="pct"/>
            <w:vAlign w:val="center"/>
          </w:tcPr>
          <w:p w14:paraId="570843B9" w14:textId="77777777" w:rsidR="00274C37" w:rsidRPr="00D45BD0" w:rsidRDefault="00274C37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731AE626" w14:textId="77777777" w:rsidR="00274C37" w:rsidRDefault="00274C37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еализация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программ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рамках ФГОС нового поколения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2018,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69FC26C1" w14:textId="77777777" w:rsidR="00274C37" w:rsidRDefault="00274C37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91CF0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</w:t>
            </w:r>
            <w:r w:rsidRPr="00891CF0">
              <w:rPr>
                <w:rFonts w:ascii="Times New Roman" w:hAnsi="Times New Roman"/>
                <w:sz w:val="20"/>
                <w:szCs w:val="20"/>
              </w:rPr>
              <w:lastRenderedPageBreak/>
              <w:t>2015, ФГАОУ ВО «Дальневосточный федеральный университет»</w:t>
            </w:r>
          </w:p>
          <w:p w14:paraId="0967AA22" w14:textId="77777777" w:rsidR="00274C37" w:rsidRPr="00891CF0" w:rsidRDefault="00274C37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Подготовка экспертов по сертификации Систем качества и безопасности пищевой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2014,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68F6A308" w14:textId="77777777" w:rsidR="00274C37" w:rsidRDefault="00274C3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58D94B16" w14:textId="77777777" w:rsidR="00274C37" w:rsidRDefault="00274C3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274C37" w:rsidRPr="00F91754" w14:paraId="5CC09EA9" w14:textId="77777777" w:rsidTr="00B40E67">
        <w:trPr>
          <w:jc w:val="center"/>
        </w:trPr>
        <w:tc>
          <w:tcPr>
            <w:tcW w:w="123" w:type="pct"/>
            <w:vAlign w:val="center"/>
          </w:tcPr>
          <w:p w14:paraId="7CE44A1F" w14:textId="77777777" w:rsidR="00274C37" w:rsidRPr="00AF5E75" w:rsidRDefault="00274C37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5CFC7A33" w14:textId="77777777" w:rsidR="00274C37" w:rsidRPr="0000349B" w:rsidRDefault="00274C37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Алла Алексеевна</w:t>
            </w:r>
          </w:p>
        </w:tc>
        <w:tc>
          <w:tcPr>
            <w:tcW w:w="688" w:type="pct"/>
            <w:vAlign w:val="center"/>
          </w:tcPr>
          <w:p w14:paraId="5CE8E8F1" w14:textId="77777777" w:rsidR="00274C37" w:rsidRPr="007E482A" w:rsidRDefault="00274C37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516" w:type="pct"/>
            <w:vAlign w:val="center"/>
          </w:tcPr>
          <w:p w14:paraId="6E3D4D66" w14:textId="77777777" w:rsidR="00274C37" w:rsidRPr="007E482A" w:rsidRDefault="00274C3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40CF38D1" w14:textId="77777777" w:rsidR="00274C37" w:rsidRPr="00E97719" w:rsidRDefault="00274C3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757" w:type="pct"/>
            <w:vAlign w:val="center"/>
          </w:tcPr>
          <w:p w14:paraId="68C38004" w14:textId="77777777" w:rsidR="00274C37" w:rsidRPr="00D45BD0" w:rsidRDefault="00274C37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D45BD0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2F130E58" w14:textId="77777777" w:rsidR="00274C37" w:rsidRDefault="00274C37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еализация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программ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C4B">
              <w:rPr>
                <w:rFonts w:ascii="Times New Roman" w:hAnsi="Times New Roman"/>
                <w:sz w:val="20"/>
                <w:szCs w:val="20"/>
              </w:rPr>
              <w:t>рамках ФГОС нового поколения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72 часа, 2018,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ВО «Дальневосточный федеральный университет»</w:t>
            </w:r>
          </w:p>
          <w:p w14:paraId="091A073C" w14:textId="77777777" w:rsidR="00274C37" w:rsidRDefault="00274C37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91CF0">
              <w:rPr>
                <w:rFonts w:ascii="Times New Roman" w:hAnsi="Times New Roman"/>
                <w:sz w:val="20"/>
                <w:szCs w:val="20"/>
              </w:rPr>
              <w:t>«Современные образовательные технологии и электронные ресурсы высшей школы», 72 часа, 2015, ФГАОУ ВО «Дальневосточный федеральный университет»</w:t>
            </w:r>
          </w:p>
          <w:p w14:paraId="4694444A" w14:textId="77777777" w:rsidR="00274C37" w:rsidRPr="00891CF0" w:rsidRDefault="00274C37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Подготовка экспертов по сертификации Систем качества и безопасности пищевой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1CF0">
              <w:rPr>
                <w:rFonts w:ascii="Times New Roman" w:hAnsi="Times New Roman"/>
                <w:sz w:val="20"/>
                <w:szCs w:val="20"/>
              </w:rPr>
              <w:t>, 72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аса, 2014, 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ФГАОУ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41955">
              <w:rPr>
                <w:rFonts w:ascii="Times New Roman" w:hAnsi="Times New Roman"/>
                <w:sz w:val="20"/>
                <w:szCs w:val="20"/>
              </w:rPr>
              <w:t>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410CAD44" w14:textId="77777777" w:rsidR="00274C37" w:rsidRDefault="00274C3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E5FD023" w14:textId="77777777" w:rsidR="00274C37" w:rsidRDefault="00274C3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274C37" w:rsidRPr="00F91754" w14:paraId="024D3F34" w14:textId="77777777" w:rsidTr="00B40E67">
        <w:trPr>
          <w:jc w:val="center"/>
        </w:trPr>
        <w:tc>
          <w:tcPr>
            <w:tcW w:w="123" w:type="pct"/>
            <w:vAlign w:val="center"/>
          </w:tcPr>
          <w:p w14:paraId="6493B254" w14:textId="77777777" w:rsidR="00274C37" w:rsidRPr="00AF5E75" w:rsidRDefault="00274C37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12D20CD" w14:textId="77777777" w:rsidR="00274C37" w:rsidRPr="007E482A" w:rsidRDefault="00274C37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Божко С</w:t>
            </w:r>
            <w:r>
              <w:rPr>
                <w:rFonts w:ascii="Times New Roman" w:hAnsi="Times New Roman"/>
                <w:sz w:val="20"/>
                <w:szCs w:val="20"/>
              </w:rPr>
              <w:t>ветлана Дмитриевна</w:t>
            </w:r>
          </w:p>
        </w:tc>
        <w:tc>
          <w:tcPr>
            <w:tcW w:w="688" w:type="pct"/>
            <w:vAlign w:val="center"/>
          </w:tcPr>
          <w:p w14:paraId="0B501B9D" w14:textId="77777777" w:rsidR="00274C37" w:rsidRPr="007645E1" w:rsidRDefault="00274C37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1B3FFFEC" w14:textId="77777777" w:rsidR="00274C37" w:rsidRPr="007E482A" w:rsidRDefault="00274C3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0149C8D2" w14:textId="05F9C7F4" w:rsidR="00274C37" w:rsidRPr="00854D60" w:rsidRDefault="004529FA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74C37" w:rsidRPr="00854D60">
              <w:rPr>
                <w:rFonts w:ascii="Times New Roman" w:hAnsi="Times New Roman"/>
                <w:sz w:val="20"/>
                <w:szCs w:val="20"/>
              </w:rPr>
              <w:t xml:space="preserve">сновы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дизайна </w:t>
            </w:r>
            <w:r w:rsidR="00274C37" w:rsidRPr="00854D60">
              <w:rPr>
                <w:rFonts w:ascii="Times New Roman" w:hAnsi="Times New Roman"/>
                <w:sz w:val="20"/>
                <w:szCs w:val="20"/>
              </w:rPr>
              <w:t>и этикета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ресторанном деле</w:t>
            </w:r>
          </w:p>
        </w:tc>
        <w:tc>
          <w:tcPr>
            <w:tcW w:w="757" w:type="pct"/>
            <w:vAlign w:val="center"/>
          </w:tcPr>
          <w:p w14:paraId="06A9C9BA" w14:textId="77777777" w:rsidR="00274C37" w:rsidRPr="007E482A" w:rsidRDefault="00274C37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110C4B">
              <w:rPr>
                <w:rFonts w:ascii="Times New Roman" w:eastAsia="Calibri" w:hAnsi="Times New Roman"/>
                <w:sz w:val="20"/>
                <w:szCs w:val="20"/>
              </w:rPr>
              <w:t>, Технология и организация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3AACA935" w14:textId="77777777" w:rsidR="00274C37" w:rsidRDefault="00274C37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A639CB">
              <w:rPr>
                <w:rFonts w:ascii="Times New Roman" w:hAnsi="Times New Roman"/>
                <w:sz w:val="20"/>
                <w:szCs w:val="20"/>
              </w:rPr>
              <w:t>«Разработка электронных УМК для обеспечения учебного процесса», 72 часа, 2015, ФГАОУ ВПО «Дальневосточный федеральный университет»</w:t>
            </w:r>
          </w:p>
          <w:p w14:paraId="0CE423EA" w14:textId="77777777" w:rsidR="00274C37" w:rsidRPr="00A639CB" w:rsidRDefault="00274C37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110C4B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и электронные ресурсы высшей школы</w:t>
            </w:r>
            <w:r>
              <w:rPr>
                <w:rFonts w:ascii="Times New Roman" w:hAnsi="Times New Roman"/>
                <w:sz w:val="20"/>
                <w:szCs w:val="20"/>
              </w:rPr>
              <w:t>, 72 часа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 xml:space="preserve">, 2015, ФГАОУ ВПО «Дальневосточный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университет»</w:t>
            </w:r>
          </w:p>
        </w:tc>
        <w:tc>
          <w:tcPr>
            <w:tcW w:w="426" w:type="pct"/>
            <w:vAlign w:val="center"/>
          </w:tcPr>
          <w:p w14:paraId="27429170" w14:textId="77777777" w:rsidR="00274C37" w:rsidRPr="0024423E" w:rsidRDefault="00274C37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3FD24FD4" w14:textId="77777777" w:rsidR="00274C37" w:rsidRDefault="00274C37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7A07B6" w:rsidRPr="00F91754" w14:paraId="53611557" w14:textId="77777777" w:rsidTr="00B40E67">
        <w:trPr>
          <w:jc w:val="center"/>
        </w:trPr>
        <w:tc>
          <w:tcPr>
            <w:tcW w:w="123" w:type="pct"/>
            <w:vAlign w:val="center"/>
          </w:tcPr>
          <w:p w14:paraId="687E506E" w14:textId="77777777" w:rsidR="007A07B6" w:rsidRPr="00AF5E75" w:rsidRDefault="007A07B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50E0820D" w14:textId="77777777" w:rsidR="007A07B6" w:rsidRPr="007E482A" w:rsidRDefault="007A07B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Божко С</w:t>
            </w:r>
            <w:r>
              <w:rPr>
                <w:rFonts w:ascii="Times New Roman" w:hAnsi="Times New Roman"/>
                <w:sz w:val="20"/>
                <w:szCs w:val="20"/>
              </w:rPr>
              <w:t>ветлана Дмитриевна</w:t>
            </w:r>
          </w:p>
        </w:tc>
        <w:tc>
          <w:tcPr>
            <w:tcW w:w="688" w:type="pct"/>
            <w:vAlign w:val="center"/>
          </w:tcPr>
          <w:p w14:paraId="4FEA0164" w14:textId="77777777" w:rsidR="007A07B6" w:rsidRPr="007645E1" w:rsidRDefault="007A07B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5F443CE8" w14:textId="77777777" w:rsidR="007A07B6" w:rsidRPr="007E482A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57E1797B" w14:textId="77777777" w:rsidR="007A07B6" w:rsidRPr="00854D60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Экспертиза качества сырья используемого для производства продуктов общественного питания</w:t>
            </w:r>
          </w:p>
        </w:tc>
        <w:tc>
          <w:tcPr>
            <w:tcW w:w="757" w:type="pct"/>
            <w:vAlign w:val="center"/>
          </w:tcPr>
          <w:p w14:paraId="7FFE3E6B" w14:textId="77777777" w:rsidR="007A07B6" w:rsidRPr="007E482A" w:rsidRDefault="007A07B6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110C4B">
              <w:rPr>
                <w:rFonts w:ascii="Times New Roman" w:eastAsia="Calibri" w:hAnsi="Times New Roman"/>
                <w:sz w:val="20"/>
                <w:szCs w:val="20"/>
              </w:rPr>
              <w:t>, Технология и организация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57AD8DCC" w14:textId="77777777" w:rsidR="007A07B6" w:rsidRDefault="007A07B6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A639CB">
              <w:rPr>
                <w:rFonts w:ascii="Times New Roman" w:hAnsi="Times New Roman"/>
                <w:sz w:val="20"/>
                <w:szCs w:val="20"/>
              </w:rPr>
              <w:t>«Разработка электронных УМК для обеспечения учебного процесса», 72 часа, 2015, ФГАОУ ВПО «Дальневосточный федеральный университет»</w:t>
            </w:r>
          </w:p>
          <w:p w14:paraId="3825BFEC" w14:textId="77777777" w:rsidR="007A07B6" w:rsidRPr="00A639CB" w:rsidRDefault="007A07B6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110C4B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и электронные ресурсы высшей школы</w:t>
            </w:r>
            <w:r>
              <w:rPr>
                <w:rFonts w:ascii="Times New Roman" w:hAnsi="Times New Roman"/>
                <w:sz w:val="20"/>
                <w:szCs w:val="20"/>
              </w:rPr>
              <w:t>, 72 часа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, 2015,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1B40A165" w14:textId="77777777" w:rsidR="007A07B6" w:rsidRPr="0024423E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97C5F4F" w14:textId="77777777" w:rsidR="007A07B6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7A07B6" w:rsidRPr="00F91754" w14:paraId="514A2170" w14:textId="77777777" w:rsidTr="00B40E67">
        <w:trPr>
          <w:jc w:val="center"/>
        </w:trPr>
        <w:tc>
          <w:tcPr>
            <w:tcW w:w="123" w:type="pct"/>
            <w:vAlign w:val="center"/>
          </w:tcPr>
          <w:p w14:paraId="4E7C9AEC" w14:textId="77777777" w:rsidR="007A07B6" w:rsidRPr="00AF5E75" w:rsidRDefault="007A07B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D50344A" w14:textId="77777777" w:rsidR="007A07B6" w:rsidRPr="007E482A" w:rsidRDefault="007A07B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Божко С</w:t>
            </w:r>
            <w:r>
              <w:rPr>
                <w:rFonts w:ascii="Times New Roman" w:hAnsi="Times New Roman"/>
                <w:sz w:val="20"/>
                <w:szCs w:val="20"/>
              </w:rPr>
              <w:t>ветлана Дмитриевна</w:t>
            </w:r>
          </w:p>
        </w:tc>
        <w:tc>
          <w:tcPr>
            <w:tcW w:w="688" w:type="pct"/>
            <w:vAlign w:val="center"/>
          </w:tcPr>
          <w:p w14:paraId="28F2CB95" w14:textId="77777777" w:rsidR="007A07B6" w:rsidRPr="007645E1" w:rsidRDefault="007A07B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0578DEA9" w14:textId="77777777" w:rsidR="007A07B6" w:rsidRPr="007E482A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0902B078" w14:textId="77777777" w:rsidR="007A07B6" w:rsidRPr="00854D60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Теоретические основы технологии ресторанной продукции славянских народов</w:t>
            </w:r>
          </w:p>
        </w:tc>
        <w:tc>
          <w:tcPr>
            <w:tcW w:w="757" w:type="pct"/>
            <w:vAlign w:val="center"/>
          </w:tcPr>
          <w:p w14:paraId="4738B27A" w14:textId="77777777" w:rsidR="007A07B6" w:rsidRPr="007E482A" w:rsidRDefault="007A07B6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110C4B">
              <w:rPr>
                <w:rFonts w:ascii="Times New Roman" w:eastAsia="Calibri" w:hAnsi="Times New Roman"/>
                <w:sz w:val="20"/>
                <w:szCs w:val="20"/>
              </w:rPr>
              <w:t>, Технология и организация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6523C5B7" w14:textId="77777777" w:rsidR="007A07B6" w:rsidRDefault="007A07B6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A639CB">
              <w:rPr>
                <w:rFonts w:ascii="Times New Roman" w:hAnsi="Times New Roman"/>
                <w:sz w:val="20"/>
                <w:szCs w:val="20"/>
              </w:rPr>
              <w:t>«Разработка электронных УМК для обеспечения учебного процесса», 72 часа, 2015, ФГАОУ ВПО «Дальневосточный федеральный университет»</w:t>
            </w:r>
          </w:p>
          <w:p w14:paraId="2864DDB1" w14:textId="77777777" w:rsidR="007A07B6" w:rsidRPr="00A639CB" w:rsidRDefault="007A07B6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110C4B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и электронные ресурсы высшей школы</w:t>
            </w:r>
            <w:r>
              <w:rPr>
                <w:rFonts w:ascii="Times New Roman" w:hAnsi="Times New Roman"/>
                <w:sz w:val="20"/>
                <w:szCs w:val="20"/>
              </w:rPr>
              <w:t>, 72 часа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, 2015,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40998B78" w14:textId="77777777" w:rsidR="007A07B6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5D884EF6" w14:textId="77777777" w:rsidR="007A07B6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7A07B6" w:rsidRPr="00F91754" w14:paraId="5BDF9EBF" w14:textId="77777777" w:rsidTr="00B40E67">
        <w:trPr>
          <w:jc w:val="center"/>
        </w:trPr>
        <w:tc>
          <w:tcPr>
            <w:tcW w:w="123" w:type="pct"/>
            <w:vAlign w:val="center"/>
          </w:tcPr>
          <w:p w14:paraId="23F19903" w14:textId="77777777" w:rsidR="007A07B6" w:rsidRPr="00AF5E75" w:rsidRDefault="007A07B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687BAF8" w14:textId="77777777" w:rsidR="007A07B6" w:rsidRPr="007E482A" w:rsidRDefault="007A07B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Божко С</w:t>
            </w:r>
            <w:r>
              <w:rPr>
                <w:rFonts w:ascii="Times New Roman" w:hAnsi="Times New Roman"/>
                <w:sz w:val="20"/>
                <w:szCs w:val="20"/>
              </w:rPr>
              <w:t>ветлана Дмитриевна</w:t>
            </w:r>
          </w:p>
        </w:tc>
        <w:tc>
          <w:tcPr>
            <w:tcW w:w="688" w:type="pct"/>
            <w:vAlign w:val="center"/>
          </w:tcPr>
          <w:p w14:paraId="201C7C62" w14:textId="77777777" w:rsidR="007A07B6" w:rsidRPr="007645E1" w:rsidRDefault="007A07B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7FDC8F98" w14:textId="77777777" w:rsidR="007A07B6" w:rsidRPr="007E482A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4B7DABCF" w14:textId="77777777" w:rsidR="007A07B6" w:rsidRPr="00854D60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Технология и организация блюд русской кухни</w:t>
            </w:r>
          </w:p>
        </w:tc>
        <w:tc>
          <w:tcPr>
            <w:tcW w:w="757" w:type="pct"/>
            <w:vAlign w:val="center"/>
          </w:tcPr>
          <w:p w14:paraId="2F350C20" w14:textId="77777777" w:rsidR="007A07B6" w:rsidRPr="007E482A" w:rsidRDefault="007A07B6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r w:rsidRPr="00110C4B">
              <w:rPr>
                <w:rFonts w:ascii="Times New Roman" w:eastAsia="Calibri" w:hAnsi="Times New Roman"/>
                <w:sz w:val="20"/>
                <w:szCs w:val="20"/>
              </w:rPr>
              <w:t>, Технология и организация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211EFEFE" w14:textId="77777777" w:rsidR="007A07B6" w:rsidRDefault="007A07B6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A639CB">
              <w:rPr>
                <w:rFonts w:ascii="Times New Roman" w:hAnsi="Times New Roman"/>
                <w:sz w:val="20"/>
                <w:szCs w:val="20"/>
              </w:rPr>
              <w:t>«Разработка электронных УМК для обеспечения учебного процесса», 72 часа, 2015, ФГАОУ ВПО «Дальневосточный федеральный университет»</w:t>
            </w:r>
          </w:p>
          <w:p w14:paraId="3D29282C" w14:textId="77777777" w:rsidR="007A07B6" w:rsidRPr="00A639CB" w:rsidRDefault="007A07B6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110C4B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и электронные ресурсы высшей школы</w:t>
            </w:r>
            <w:r>
              <w:rPr>
                <w:rFonts w:ascii="Times New Roman" w:hAnsi="Times New Roman"/>
                <w:sz w:val="20"/>
                <w:szCs w:val="20"/>
              </w:rPr>
              <w:t>, 72 часа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, 2015,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6EF6E7EA" w14:textId="77777777" w:rsidR="007A07B6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12BE43C" w14:textId="77777777" w:rsidR="007A07B6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7A07B6" w:rsidRPr="00F91754" w14:paraId="4A4FA815" w14:textId="77777777" w:rsidTr="00B40E67">
        <w:trPr>
          <w:jc w:val="center"/>
        </w:trPr>
        <w:tc>
          <w:tcPr>
            <w:tcW w:w="123" w:type="pct"/>
            <w:vAlign w:val="center"/>
          </w:tcPr>
          <w:p w14:paraId="2CD9F422" w14:textId="77777777" w:rsidR="007A07B6" w:rsidRPr="00AF5E75" w:rsidRDefault="007A07B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407781A9" w14:textId="77777777" w:rsidR="007A07B6" w:rsidRPr="007E482A" w:rsidRDefault="007A07B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Божко С</w:t>
            </w:r>
            <w:r>
              <w:rPr>
                <w:rFonts w:ascii="Times New Roman" w:hAnsi="Times New Roman"/>
                <w:sz w:val="20"/>
                <w:szCs w:val="20"/>
              </w:rPr>
              <w:t>ветлана Дмитриевна</w:t>
            </w:r>
          </w:p>
        </w:tc>
        <w:tc>
          <w:tcPr>
            <w:tcW w:w="688" w:type="pct"/>
            <w:vAlign w:val="center"/>
          </w:tcPr>
          <w:p w14:paraId="43B60AE8" w14:textId="77777777" w:rsidR="007A07B6" w:rsidRPr="007645E1" w:rsidRDefault="007A07B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39CD504E" w14:textId="77777777" w:rsidR="007A07B6" w:rsidRPr="007E482A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– доцент, кандидат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наук, доцент</w:t>
            </w:r>
          </w:p>
        </w:tc>
        <w:tc>
          <w:tcPr>
            <w:tcW w:w="482" w:type="pct"/>
            <w:vAlign w:val="center"/>
          </w:tcPr>
          <w:p w14:paraId="148E9B01" w14:textId="36323ABD" w:rsidR="007A07B6" w:rsidRPr="00E97719" w:rsidRDefault="004529FA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529FA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Функциональные и биологическ</w:t>
            </w:r>
            <w:r w:rsidRPr="004529FA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9FA">
              <w:rPr>
                <w:rFonts w:ascii="Times New Roman" w:hAnsi="Times New Roman"/>
                <w:sz w:val="20"/>
                <w:szCs w:val="20"/>
              </w:rPr>
              <w:t>активные добавки в производстве ресторанной продукции</w:t>
            </w:r>
          </w:p>
        </w:tc>
        <w:tc>
          <w:tcPr>
            <w:tcW w:w="757" w:type="pct"/>
            <w:vAlign w:val="center"/>
          </w:tcPr>
          <w:p w14:paraId="3DDD2099" w14:textId="77777777" w:rsidR="007A07B6" w:rsidRPr="007E482A" w:rsidRDefault="007A07B6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Высшее</w:t>
            </w:r>
            <w:r w:rsidRPr="00110C4B">
              <w:rPr>
                <w:rFonts w:ascii="Times New Roman" w:eastAsia="Calibri" w:hAnsi="Times New Roman"/>
                <w:sz w:val="20"/>
                <w:szCs w:val="20"/>
              </w:rPr>
              <w:t>, Технология и организация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67386000" w14:textId="77777777" w:rsidR="007A07B6" w:rsidRDefault="007A07B6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A639CB">
              <w:rPr>
                <w:rFonts w:ascii="Times New Roman" w:hAnsi="Times New Roman"/>
                <w:sz w:val="20"/>
                <w:szCs w:val="20"/>
              </w:rPr>
              <w:t xml:space="preserve">«Разработка электронных УМК для обеспечения учебного процесса», 72 часа, </w:t>
            </w:r>
            <w:r w:rsidRPr="00A639CB">
              <w:rPr>
                <w:rFonts w:ascii="Times New Roman" w:hAnsi="Times New Roman"/>
                <w:sz w:val="20"/>
                <w:szCs w:val="20"/>
              </w:rPr>
              <w:lastRenderedPageBreak/>
              <w:t>2015, ФГАОУ ВПО «Дальневосточный федеральный университет»</w:t>
            </w:r>
          </w:p>
          <w:p w14:paraId="78C7D8B5" w14:textId="77777777" w:rsidR="007A07B6" w:rsidRPr="00A639CB" w:rsidRDefault="007A07B6" w:rsidP="00B40E67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110C4B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и электронные ресурсы высшей школы</w:t>
            </w:r>
            <w:r>
              <w:rPr>
                <w:rFonts w:ascii="Times New Roman" w:hAnsi="Times New Roman"/>
                <w:sz w:val="20"/>
                <w:szCs w:val="20"/>
              </w:rPr>
              <w:t>, 72 часа</w:t>
            </w:r>
            <w:r w:rsidRPr="00A639CB">
              <w:rPr>
                <w:rFonts w:ascii="Times New Roman" w:hAnsi="Times New Roman"/>
                <w:sz w:val="20"/>
                <w:szCs w:val="20"/>
              </w:rPr>
              <w:t>, 2015,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25D1897F" w14:textId="77777777" w:rsidR="007A07B6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72949CC8" w14:textId="77777777" w:rsidR="007A07B6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7A07B6" w:rsidRPr="00F91754" w14:paraId="0AE1A323" w14:textId="77777777" w:rsidTr="00B40E67">
        <w:trPr>
          <w:jc w:val="center"/>
        </w:trPr>
        <w:tc>
          <w:tcPr>
            <w:tcW w:w="123" w:type="pct"/>
            <w:vAlign w:val="center"/>
          </w:tcPr>
          <w:p w14:paraId="6CEFF82E" w14:textId="77777777" w:rsidR="007A07B6" w:rsidRPr="00AF5E75" w:rsidRDefault="007A07B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4D10F2A6" w14:textId="77777777" w:rsidR="007A07B6" w:rsidRPr="007E482A" w:rsidRDefault="007A07B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Левочкина Л</w:t>
            </w:r>
            <w:r>
              <w:rPr>
                <w:rFonts w:ascii="Times New Roman" w:hAnsi="Times New Roman"/>
                <w:sz w:val="20"/>
                <w:szCs w:val="20"/>
              </w:rPr>
              <w:t>юдмила Владимировна</w:t>
            </w:r>
          </w:p>
        </w:tc>
        <w:tc>
          <w:tcPr>
            <w:tcW w:w="688" w:type="pct"/>
            <w:vAlign w:val="center"/>
          </w:tcPr>
          <w:p w14:paraId="1E39A08D" w14:textId="77777777" w:rsidR="007A07B6" w:rsidRPr="007645E1" w:rsidRDefault="007A07B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23D0F753" w14:textId="77777777" w:rsidR="007A07B6" w:rsidRPr="007E482A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профессор,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22ACE42D" w14:textId="77777777" w:rsidR="007A07B6" w:rsidRPr="00854D60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Технология ресторанной продукции и обслуживание в странах Азиатско-Тихоокеанского региона</w:t>
            </w:r>
          </w:p>
        </w:tc>
        <w:tc>
          <w:tcPr>
            <w:tcW w:w="757" w:type="pct"/>
            <w:vAlign w:val="center"/>
          </w:tcPr>
          <w:p w14:paraId="5DBA4E97" w14:textId="77777777" w:rsidR="007A07B6" w:rsidRPr="007E482A" w:rsidRDefault="007A07B6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Высшее, </w:t>
            </w:r>
            <w:r w:rsidRPr="005C1EAB">
              <w:rPr>
                <w:rFonts w:ascii="Times New Roman" w:eastAsia="Calibri" w:hAnsi="Times New Roman"/>
                <w:sz w:val="20"/>
                <w:szCs w:val="20"/>
              </w:rPr>
              <w:t>Технология и ор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4F65D231" w14:textId="77777777" w:rsidR="007A07B6" w:rsidRPr="0024423E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1EAB">
              <w:rPr>
                <w:rFonts w:ascii="Times New Roman" w:hAnsi="Times New Roman"/>
                <w:sz w:val="20"/>
                <w:szCs w:val="20"/>
              </w:rPr>
              <w:t>Методическое обеспечен</w:t>
            </w:r>
            <w:r>
              <w:rPr>
                <w:rFonts w:ascii="Times New Roman" w:hAnsi="Times New Roman"/>
                <w:sz w:val="20"/>
                <w:szCs w:val="20"/>
              </w:rPr>
              <w:t>ие и н</w:t>
            </w:r>
            <w:r w:rsidRPr="005C1EAB">
              <w:rPr>
                <w:rFonts w:ascii="Times New Roman" w:hAnsi="Times New Roman"/>
                <w:sz w:val="20"/>
                <w:szCs w:val="20"/>
              </w:rPr>
              <w:t>аучное сопровождение образовательного процесса в соответствии с ФГОС ВО 3++ по направлению 19.00.00 Промыш</w:t>
            </w:r>
            <w:r>
              <w:rPr>
                <w:rFonts w:ascii="Times New Roman" w:hAnsi="Times New Roman"/>
                <w:sz w:val="20"/>
                <w:szCs w:val="20"/>
              </w:rPr>
              <w:t>ленная экология и биотехнологии, 16 ч., 2018 г.</w:t>
            </w:r>
          </w:p>
        </w:tc>
        <w:tc>
          <w:tcPr>
            <w:tcW w:w="426" w:type="pct"/>
            <w:vAlign w:val="center"/>
          </w:tcPr>
          <w:p w14:paraId="103D8BC1" w14:textId="77777777" w:rsidR="007A07B6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24271872" w14:textId="77777777" w:rsidR="007A07B6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7A07B6" w:rsidRPr="00F91754" w14:paraId="571F672E" w14:textId="77777777" w:rsidTr="00B40E67">
        <w:trPr>
          <w:jc w:val="center"/>
        </w:trPr>
        <w:tc>
          <w:tcPr>
            <w:tcW w:w="123" w:type="pct"/>
            <w:vAlign w:val="center"/>
          </w:tcPr>
          <w:p w14:paraId="0D3C2167" w14:textId="77777777" w:rsidR="007A07B6" w:rsidRPr="00AF5E75" w:rsidRDefault="007A07B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56DA1BEC" w14:textId="77777777" w:rsidR="007A07B6" w:rsidRPr="007E482A" w:rsidRDefault="007A07B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F72EA">
              <w:rPr>
                <w:rFonts w:ascii="Times New Roman" w:hAnsi="Times New Roman"/>
                <w:sz w:val="20"/>
                <w:szCs w:val="20"/>
              </w:rPr>
              <w:t>Левочкина Л</w:t>
            </w:r>
            <w:r>
              <w:rPr>
                <w:rFonts w:ascii="Times New Roman" w:hAnsi="Times New Roman"/>
                <w:sz w:val="20"/>
                <w:szCs w:val="20"/>
              </w:rPr>
              <w:t>юдмила Владимировна</w:t>
            </w:r>
          </w:p>
        </w:tc>
        <w:tc>
          <w:tcPr>
            <w:tcW w:w="688" w:type="pct"/>
            <w:vAlign w:val="center"/>
          </w:tcPr>
          <w:p w14:paraId="086E0CB9" w14:textId="77777777" w:rsidR="007A07B6" w:rsidRPr="007645E1" w:rsidRDefault="007A07B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7645E1">
              <w:rPr>
                <w:rFonts w:ascii="Times New Roman" w:hAnsi="Times New Roman"/>
                <w:sz w:val="20"/>
                <w:szCs w:val="20"/>
              </w:rPr>
              <w:t>татный работник</w:t>
            </w:r>
          </w:p>
        </w:tc>
        <w:tc>
          <w:tcPr>
            <w:tcW w:w="516" w:type="pct"/>
            <w:vAlign w:val="center"/>
          </w:tcPr>
          <w:p w14:paraId="00EABC79" w14:textId="77777777" w:rsidR="007A07B6" w:rsidRPr="007E482A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профессор,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484D2853" w14:textId="79ED9390" w:rsidR="007A07B6" w:rsidRPr="00854D60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97719">
              <w:rPr>
                <w:rFonts w:ascii="Times New Roman" w:hAnsi="Times New Roman"/>
                <w:sz w:val="20"/>
                <w:szCs w:val="20"/>
              </w:rPr>
              <w:t>Современные тенденции технологии продукции общественного питания в странах Азиатско</w:t>
            </w:r>
            <w:r w:rsidR="004529FA"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Pr="00E97719">
              <w:rPr>
                <w:rFonts w:ascii="Times New Roman" w:hAnsi="Times New Roman"/>
                <w:sz w:val="20"/>
                <w:szCs w:val="20"/>
              </w:rPr>
              <w:t>Тихоокеанского региона</w:t>
            </w:r>
          </w:p>
        </w:tc>
        <w:tc>
          <w:tcPr>
            <w:tcW w:w="757" w:type="pct"/>
            <w:vAlign w:val="center"/>
          </w:tcPr>
          <w:p w14:paraId="5310E519" w14:textId="77777777" w:rsidR="007A07B6" w:rsidRPr="007E482A" w:rsidRDefault="007A07B6" w:rsidP="00B40E67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Высшее, </w:t>
            </w:r>
            <w:r w:rsidRPr="005C1EAB">
              <w:rPr>
                <w:rFonts w:ascii="Times New Roman" w:eastAsia="Calibri" w:hAnsi="Times New Roman"/>
                <w:sz w:val="20"/>
                <w:szCs w:val="20"/>
              </w:rPr>
              <w:t>Технология и ор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4A31D96E" w14:textId="77777777" w:rsidR="007A07B6" w:rsidRPr="0024423E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1EAB">
              <w:rPr>
                <w:rFonts w:ascii="Times New Roman" w:hAnsi="Times New Roman"/>
                <w:sz w:val="20"/>
                <w:szCs w:val="20"/>
              </w:rPr>
              <w:t>Методическое обеспечен</w:t>
            </w:r>
            <w:r>
              <w:rPr>
                <w:rFonts w:ascii="Times New Roman" w:hAnsi="Times New Roman"/>
                <w:sz w:val="20"/>
                <w:szCs w:val="20"/>
              </w:rPr>
              <w:t>ие и н</w:t>
            </w:r>
            <w:r w:rsidRPr="005C1EAB">
              <w:rPr>
                <w:rFonts w:ascii="Times New Roman" w:hAnsi="Times New Roman"/>
                <w:sz w:val="20"/>
                <w:szCs w:val="20"/>
              </w:rPr>
              <w:t>аучное сопровождение образовательного процесса в соответствии с ФГОС ВО 3++ по направлению 19.00.00 Промыш</w:t>
            </w:r>
            <w:r>
              <w:rPr>
                <w:rFonts w:ascii="Times New Roman" w:hAnsi="Times New Roman"/>
                <w:sz w:val="20"/>
                <w:szCs w:val="20"/>
              </w:rPr>
              <w:t>ленная экология и биотехнологии, 16 ч., 2018 г.</w:t>
            </w:r>
          </w:p>
        </w:tc>
        <w:tc>
          <w:tcPr>
            <w:tcW w:w="426" w:type="pct"/>
            <w:vAlign w:val="center"/>
          </w:tcPr>
          <w:p w14:paraId="756F39A2" w14:textId="77777777" w:rsidR="007A07B6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4702F28A" w14:textId="77777777" w:rsidR="007A07B6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7A07B6" w:rsidRPr="00F91754" w14:paraId="3ABD8DB3" w14:textId="77777777" w:rsidTr="00B40E67">
        <w:trPr>
          <w:jc w:val="center"/>
        </w:trPr>
        <w:tc>
          <w:tcPr>
            <w:tcW w:w="123" w:type="pct"/>
            <w:vAlign w:val="center"/>
          </w:tcPr>
          <w:p w14:paraId="6AC641C0" w14:textId="77777777" w:rsidR="007A07B6" w:rsidRPr="00AF5E75" w:rsidRDefault="007A07B6" w:rsidP="00B40E67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52D54E1F" w14:textId="77777777" w:rsidR="007A07B6" w:rsidRPr="000F72EA" w:rsidRDefault="007A07B6" w:rsidP="00B40E67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Язева Юлия Игоревна</w:t>
            </w:r>
          </w:p>
        </w:tc>
        <w:tc>
          <w:tcPr>
            <w:tcW w:w="688" w:type="pct"/>
            <w:vAlign w:val="center"/>
          </w:tcPr>
          <w:p w14:paraId="5C22E057" w14:textId="77777777" w:rsidR="007A07B6" w:rsidRPr="00A018F8" w:rsidRDefault="007A07B6" w:rsidP="00B40E67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A018F8">
              <w:rPr>
                <w:rFonts w:ascii="Times New Roman" w:hAnsi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516" w:type="pct"/>
            <w:vAlign w:val="center"/>
          </w:tcPr>
          <w:p w14:paraId="410544B8" w14:textId="77777777" w:rsidR="007A07B6" w:rsidRPr="007E482A" w:rsidRDefault="007A07B6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Должность – ассистент, ученая степень, ученое звание отсутствуют</w:t>
            </w:r>
          </w:p>
        </w:tc>
        <w:tc>
          <w:tcPr>
            <w:tcW w:w="482" w:type="pct"/>
            <w:vAlign w:val="center"/>
          </w:tcPr>
          <w:p w14:paraId="022A1BE4" w14:textId="77777777" w:rsidR="007A07B6" w:rsidRPr="00854D60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54D60">
              <w:rPr>
                <w:rFonts w:ascii="Times New Roman" w:hAnsi="Times New Roman"/>
                <w:sz w:val="20"/>
                <w:szCs w:val="20"/>
              </w:rPr>
              <w:t>Основы технологии продукции общественного питания</w:t>
            </w:r>
          </w:p>
        </w:tc>
        <w:tc>
          <w:tcPr>
            <w:tcW w:w="757" w:type="pct"/>
            <w:vAlign w:val="center"/>
          </w:tcPr>
          <w:p w14:paraId="247CB386" w14:textId="77777777" w:rsidR="007A07B6" w:rsidRPr="005C1EAB" w:rsidRDefault="007A07B6" w:rsidP="00B40E67">
            <w:pPr>
              <w:pStyle w:val="a9"/>
              <w:widowControl w:val="0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Высшее, экономист, специалист по налогообложению по специальности 080107.65 Налоги и налогообложение,</w:t>
            </w:r>
          </w:p>
        </w:tc>
        <w:tc>
          <w:tcPr>
            <w:tcW w:w="940" w:type="pct"/>
            <w:vAlign w:val="center"/>
          </w:tcPr>
          <w:p w14:paraId="5EFFF046" w14:textId="77777777" w:rsidR="007A07B6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Диплом магистра, 19.04.04, 2017, ФГАОУ ВО «Дальневосточный федеральный университет»</w:t>
            </w:r>
          </w:p>
          <w:p w14:paraId="1BB1A10C" w14:textId="77777777" w:rsidR="007A07B6" w:rsidRPr="0024423E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«</w:t>
            </w:r>
            <w:r w:rsidRPr="004B6C25">
              <w:rPr>
                <w:rFonts w:ascii="Times New Roman" w:hAnsi="Times New Roman"/>
                <w:sz w:val="20"/>
                <w:szCs w:val="20"/>
              </w:rPr>
              <w:t>Новые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бразовательные форматы», 72 часа, </w:t>
            </w:r>
            <w:r w:rsidRPr="004B6C25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>, ФГАОУ ВО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087C0741" w14:textId="77777777" w:rsidR="007A07B6" w:rsidRPr="0024423E" w:rsidRDefault="007A07B6" w:rsidP="00B40E67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192EFD71" w14:textId="77777777" w:rsidR="007A07B6" w:rsidRDefault="007A07B6" w:rsidP="00B40E6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</w:tbl>
    <w:p w14:paraId="14F1E7F8" w14:textId="77777777" w:rsidR="0098104A" w:rsidRDefault="0098104A" w:rsidP="0098104A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5CC3B4" w14:textId="77777777" w:rsidR="00B40E67" w:rsidRPr="005D0769" w:rsidRDefault="00B40E67" w:rsidP="0098104A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076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ОП, кандидат технических наук, доцент </w:t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  <w:t>Л.В. Левочкина</w:t>
      </w:r>
    </w:p>
    <w:p w14:paraId="44CC831E" w14:textId="77777777" w:rsidR="00B40E67" w:rsidRDefault="00B40E67" w:rsidP="0098104A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CEEE9C" w14:textId="77777777" w:rsidR="00B40E67" w:rsidRPr="007A1C73" w:rsidRDefault="00B40E67" w:rsidP="0098104A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0769">
        <w:rPr>
          <w:rFonts w:ascii="Times New Roman" w:hAnsi="Times New Roman" w:cs="Times New Roman"/>
          <w:sz w:val="28"/>
          <w:szCs w:val="28"/>
          <w:lang w:eastAsia="ru-RU"/>
        </w:rPr>
        <w:t>Директор Школы биомедицины</w:t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  <w:t>Ю.С. Хотимченко</w:t>
      </w:r>
    </w:p>
    <w:sectPr w:rsidR="00B40E67" w:rsidRPr="007A1C73" w:rsidSect="00B40E67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D754" w14:textId="77777777" w:rsidR="007624D7" w:rsidRDefault="007624D7" w:rsidP="00B567CF">
      <w:pPr>
        <w:spacing w:after="0" w:line="240" w:lineRule="auto"/>
      </w:pPr>
      <w:r>
        <w:separator/>
      </w:r>
    </w:p>
  </w:endnote>
  <w:endnote w:type="continuationSeparator" w:id="0">
    <w:p w14:paraId="5778EC60" w14:textId="77777777" w:rsidR="007624D7" w:rsidRDefault="007624D7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4D946" w14:textId="77777777" w:rsidR="007624D7" w:rsidRDefault="007624D7" w:rsidP="00B567CF">
      <w:pPr>
        <w:spacing w:after="0" w:line="240" w:lineRule="auto"/>
      </w:pPr>
      <w:r>
        <w:separator/>
      </w:r>
    </w:p>
  </w:footnote>
  <w:footnote w:type="continuationSeparator" w:id="0">
    <w:p w14:paraId="0CD4BF20" w14:textId="77777777" w:rsidR="007624D7" w:rsidRDefault="007624D7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5383"/>
    <w:multiLevelType w:val="hybridMultilevel"/>
    <w:tmpl w:val="E7C8895E"/>
    <w:lvl w:ilvl="0" w:tplc="7528FC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F6CB1"/>
    <w:multiLevelType w:val="hybridMultilevel"/>
    <w:tmpl w:val="23607136"/>
    <w:lvl w:ilvl="0" w:tplc="5044C7A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294"/>
    <w:multiLevelType w:val="hybridMultilevel"/>
    <w:tmpl w:val="98BE405E"/>
    <w:lvl w:ilvl="0" w:tplc="5044C7A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07EAA"/>
    <w:multiLevelType w:val="multilevel"/>
    <w:tmpl w:val="22149C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76F599A"/>
    <w:multiLevelType w:val="hybridMultilevel"/>
    <w:tmpl w:val="83D4FFC6"/>
    <w:lvl w:ilvl="0" w:tplc="1ACECA32">
      <w:start w:val="1"/>
      <w:numFmt w:val="bullet"/>
      <w:suff w:val="space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B283CB3"/>
    <w:multiLevelType w:val="hybridMultilevel"/>
    <w:tmpl w:val="4C54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60E2F"/>
    <w:multiLevelType w:val="hybridMultilevel"/>
    <w:tmpl w:val="427CE220"/>
    <w:lvl w:ilvl="0" w:tplc="1ACECA32">
      <w:start w:val="1"/>
      <w:numFmt w:val="bullet"/>
      <w:suff w:val="space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D76AF"/>
    <w:multiLevelType w:val="hybridMultilevel"/>
    <w:tmpl w:val="4DEE2956"/>
    <w:lvl w:ilvl="0" w:tplc="E8F0E79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9E7A42"/>
    <w:multiLevelType w:val="hybridMultilevel"/>
    <w:tmpl w:val="20F0F536"/>
    <w:lvl w:ilvl="0" w:tplc="1ACECA3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F06CF"/>
    <w:multiLevelType w:val="hybridMultilevel"/>
    <w:tmpl w:val="4DDEBCD8"/>
    <w:lvl w:ilvl="0" w:tplc="5044C7A2">
      <w:start w:val="1"/>
      <w:numFmt w:val="bullet"/>
      <w:suff w:val="space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8" w15:restartNumberingAfterBreak="0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20DD8"/>
    <w:multiLevelType w:val="hybridMultilevel"/>
    <w:tmpl w:val="929E5C34"/>
    <w:lvl w:ilvl="0" w:tplc="1ACECA3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0B3F"/>
    <w:multiLevelType w:val="hybridMultilevel"/>
    <w:tmpl w:val="4D7C15D2"/>
    <w:lvl w:ilvl="0" w:tplc="C43A84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7082A"/>
    <w:multiLevelType w:val="hybridMultilevel"/>
    <w:tmpl w:val="F69081FE"/>
    <w:lvl w:ilvl="0" w:tplc="DAE2CB9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18"/>
  </w:num>
  <w:num w:numId="10">
    <w:abstractNumId w:val="0"/>
  </w:num>
  <w:num w:numId="11">
    <w:abstractNumId w:val="9"/>
  </w:num>
  <w:num w:numId="12">
    <w:abstractNumId w:val="21"/>
  </w:num>
  <w:num w:numId="13">
    <w:abstractNumId w:val="19"/>
  </w:num>
  <w:num w:numId="14">
    <w:abstractNumId w:val="20"/>
  </w:num>
  <w:num w:numId="15">
    <w:abstractNumId w:val="10"/>
  </w:num>
  <w:num w:numId="16">
    <w:abstractNumId w:val="13"/>
  </w:num>
  <w:num w:numId="17">
    <w:abstractNumId w:val="11"/>
  </w:num>
  <w:num w:numId="18">
    <w:abstractNumId w:val="16"/>
  </w:num>
  <w:num w:numId="19">
    <w:abstractNumId w:val="17"/>
  </w:num>
  <w:num w:numId="20">
    <w:abstractNumId w:val="6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0C"/>
    <w:rsid w:val="00021FE9"/>
    <w:rsid w:val="00027C8C"/>
    <w:rsid w:val="00053C3A"/>
    <w:rsid w:val="00093D91"/>
    <w:rsid w:val="00095697"/>
    <w:rsid w:val="000975D8"/>
    <w:rsid w:val="000D1294"/>
    <w:rsid w:val="000D7991"/>
    <w:rsid w:val="00126A1D"/>
    <w:rsid w:val="001625CD"/>
    <w:rsid w:val="00162CBA"/>
    <w:rsid w:val="00163158"/>
    <w:rsid w:val="001C22EB"/>
    <w:rsid w:val="001C5289"/>
    <w:rsid w:val="001E78FA"/>
    <w:rsid w:val="001F4303"/>
    <w:rsid w:val="00221767"/>
    <w:rsid w:val="00230DC5"/>
    <w:rsid w:val="002444B4"/>
    <w:rsid w:val="00274C37"/>
    <w:rsid w:val="002865A4"/>
    <w:rsid w:val="00295135"/>
    <w:rsid w:val="002B62C8"/>
    <w:rsid w:val="003211E4"/>
    <w:rsid w:val="00372BE0"/>
    <w:rsid w:val="00374935"/>
    <w:rsid w:val="00395F79"/>
    <w:rsid w:val="003B015B"/>
    <w:rsid w:val="003C34BF"/>
    <w:rsid w:val="003E4743"/>
    <w:rsid w:val="00400B06"/>
    <w:rsid w:val="00404EC4"/>
    <w:rsid w:val="00414B09"/>
    <w:rsid w:val="00422228"/>
    <w:rsid w:val="00423884"/>
    <w:rsid w:val="004529FA"/>
    <w:rsid w:val="004A3062"/>
    <w:rsid w:val="004A62AE"/>
    <w:rsid w:val="004A65F8"/>
    <w:rsid w:val="004D0189"/>
    <w:rsid w:val="004E5411"/>
    <w:rsid w:val="00541955"/>
    <w:rsid w:val="00541E70"/>
    <w:rsid w:val="005C77B4"/>
    <w:rsid w:val="005F3FF3"/>
    <w:rsid w:val="005F5AFF"/>
    <w:rsid w:val="00622F07"/>
    <w:rsid w:val="006316AC"/>
    <w:rsid w:val="00631FF1"/>
    <w:rsid w:val="00634F85"/>
    <w:rsid w:val="0065766F"/>
    <w:rsid w:val="006709E0"/>
    <w:rsid w:val="00674147"/>
    <w:rsid w:val="00690363"/>
    <w:rsid w:val="006A297F"/>
    <w:rsid w:val="006D3F54"/>
    <w:rsid w:val="006D62E7"/>
    <w:rsid w:val="006E0486"/>
    <w:rsid w:val="006E324C"/>
    <w:rsid w:val="007006C6"/>
    <w:rsid w:val="0071317F"/>
    <w:rsid w:val="007207E7"/>
    <w:rsid w:val="00726F4F"/>
    <w:rsid w:val="00727645"/>
    <w:rsid w:val="00733A06"/>
    <w:rsid w:val="0075205D"/>
    <w:rsid w:val="007614F9"/>
    <w:rsid w:val="007624D7"/>
    <w:rsid w:val="00762B45"/>
    <w:rsid w:val="00776B2B"/>
    <w:rsid w:val="007A0755"/>
    <w:rsid w:val="007A07B6"/>
    <w:rsid w:val="007A4CCE"/>
    <w:rsid w:val="007B4157"/>
    <w:rsid w:val="007C00E1"/>
    <w:rsid w:val="007C4A81"/>
    <w:rsid w:val="007C7CCF"/>
    <w:rsid w:val="007D78E1"/>
    <w:rsid w:val="007E1670"/>
    <w:rsid w:val="00811351"/>
    <w:rsid w:val="00836FAA"/>
    <w:rsid w:val="0089135F"/>
    <w:rsid w:val="00891A27"/>
    <w:rsid w:val="00891CF0"/>
    <w:rsid w:val="00893648"/>
    <w:rsid w:val="008B4545"/>
    <w:rsid w:val="008C1E0C"/>
    <w:rsid w:val="008E4954"/>
    <w:rsid w:val="00910A2F"/>
    <w:rsid w:val="009518C3"/>
    <w:rsid w:val="00966BFB"/>
    <w:rsid w:val="0098104A"/>
    <w:rsid w:val="009A3F46"/>
    <w:rsid w:val="009B6C6F"/>
    <w:rsid w:val="009F1FCF"/>
    <w:rsid w:val="009F2FC2"/>
    <w:rsid w:val="00A018F8"/>
    <w:rsid w:val="00A0511F"/>
    <w:rsid w:val="00A07BB5"/>
    <w:rsid w:val="00A16ACD"/>
    <w:rsid w:val="00A21B04"/>
    <w:rsid w:val="00A27B8E"/>
    <w:rsid w:val="00A639CB"/>
    <w:rsid w:val="00A87889"/>
    <w:rsid w:val="00AB00FD"/>
    <w:rsid w:val="00AB61FA"/>
    <w:rsid w:val="00AC2893"/>
    <w:rsid w:val="00AF5E75"/>
    <w:rsid w:val="00B02591"/>
    <w:rsid w:val="00B1040C"/>
    <w:rsid w:val="00B227FB"/>
    <w:rsid w:val="00B24545"/>
    <w:rsid w:val="00B40E67"/>
    <w:rsid w:val="00B567CF"/>
    <w:rsid w:val="00B56D90"/>
    <w:rsid w:val="00B6475E"/>
    <w:rsid w:val="00B72167"/>
    <w:rsid w:val="00B8397E"/>
    <w:rsid w:val="00B90515"/>
    <w:rsid w:val="00B97DE4"/>
    <w:rsid w:val="00BB1698"/>
    <w:rsid w:val="00BB2A03"/>
    <w:rsid w:val="00BC12D1"/>
    <w:rsid w:val="00BD0832"/>
    <w:rsid w:val="00BE3BFC"/>
    <w:rsid w:val="00BF31FA"/>
    <w:rsid w:val="00C03497"/>
    <w:rsid w:val="00C05DB4"/>
    <w:rsid w:val="00C12A75"/>
    <w:rsid w:val="00C2097D"/>
    <w:rsid w:val="00C500E9"/>
    <w:rsid w:val="00C54912"/>
    <w:rsid w:val="00C656C2"/>
    <w:rsid w:val="00C91E15"/>
    <w:rsid w:val="00CA7742"/>
    <w:rsid w:val="00CC31F8"/>
    <w:rsid w:val="00CC76A1"/>
    <w:rsid w:val="00CF6351"/>
    <w:rsid w:val="00CF6795"/>
    <w:rsid w:val="00D04F86"/>
    <w:rsid w:val="00D25AFD"/>
    <w:rsid w:val="00D263CB"/>
    <w:rsid w:val="00D272BF"/>
    <w:rsid w:val="00D40284"/>
    <w:rsid w:val="00D45BD0"/>
    <w:rsid w:val="00D469E3"/>
    <w:rsid w:val="00D50724"/>
    <w:rsid w:val="00D53F39"/>
    <w:rsid w:val="00D56C7E"/>
    <w:rsid w:val="00D7491C"/>
    <w:rsid w:val="00D755DA"/>
    <w:rsid w:val="00D76E8F"/>
    <w:rsid w:val="00DB6CF5"/>
    <w:rsid w:val="00DC78CE"/>
    <w:rsid w:val="00DE17C6"/>
    <w:rsid w:val="00E13A2A"/>
    <w:rsid w:val="00E32F05"/>
    <w:rsid w:val="00E3364E"/>
    <w:rsid w:val="00E40696"/>
    <w:rsid w:val="00E46E75"/>
    <w:rsid w:val="00E60287"/>
    <w:rsid w:val="00E8248F"/>
    <w:rsid w:val="00E830E1"/>
    <w:rsid w:val="00E92B5E"/>
    <w:rsid w:val="00EB3759"/>
    <w:rsid w:val="00ED2213"/>
    <w:rsid w:val="00ED50B6"/>
    <w:rsid w:val="00EE39FD"/>
    <w:rsid w:val="00F048B4"/>
    <w:rsid w:val="00F3597B"/>
    <w:rsid w:val="00F5152E"/>
    <w:rsid w:val="00F75770"/>
    <w:rsid w:val="00F91754"/>
    <w:rsid w:val="00FB1319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533C"/>
  <w15:docId w15:val="{7D1952DB-E146-4538-BE66-46CE60F3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5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0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406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5E75"/>
    <w:pPr>
      <w:ind w:left="720"/>
      <w:contextualSpacing/>
    </w:pPr>
  </w:style>
  <w:style w:type="paragraph" w:styleId="a9">
    <w:name w:val="No Spacing"/>
    <w:uiPriority w:val="99"/>
    <w:qFormat/>
    <w:rsid w:val="009F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tr-data">
    <w:name w:val="dtr-data"/>
    <w:basedOn w:val="a0"/>
    <w:rsid w:val="009F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kiupar.mv\&#1056;&#1072;&#1073;&#1086;&#1095;&#1080;&#1081;%20&#1089;&#1090;&#1086;&#1083;\&#1056;&#1077;&#1082;&#1083;&#1072;&#1084;&#1072;_&#1080;&#1090;&#1086;&#1075;\&#1055;&#1088;&#1080;&#1083;.7_&#1050;&#1072;&#1076;&#1088;&#1099;_42.04.0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kiupar.mv\&#1056;&#1072;&#1073;&#1086;&#1095;&#1080;&#1081;%20&#1089;&#1090;&#1086;&#1083;\&#1056;&#1077;&#1082;&#1083;&#1072;&#1084;&#1072;_&#1080;&#1090;&#1086;&#1075;\&#1055;&#1088;&#1080;&#1083;.7_&#1050;&#1072;&#1076;&#1088;&#1099;_42.04.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kiupar.mv\&#1056;&#1072;&#1073;&#1086;&#1095;&#1080;&#1081;%20&#1089;&#1090;&#1086;&#1083;\&#1056;&#1077;&#1082;&#1083;&#1072;&#1084;&#1072;_&#1080;&#1090;&#1086;&#1075;\&#1055;&#1088;&#1080;&#1083;.7_&#1050;&#1072;&#1076;&#1088;&#1099;_42.04.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BE4F-E651-4809-837E-EFA07320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28</Pages>
  <Words>6068</Words>
  <Characters>34589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Федор Игнатьев</cp:lastModifiedBy>
  <cp:revision>188</cp:revision>
  <dcterms:created xsi:type="dcterms:W3CDTF">2018-10-30T07:12:00Z</dcterms:created>
  <dcterms:modified xsi:type="dcterms:W3CDTF">2019-12-26T13:00:00Z</dcterms:modified>
</cp:coreProperties>
</file>