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3D" w:rsidRPr="00C53881" w:rsidRDefault="00F9653D" w:rsidP="00F9653D">
      <w:pPr>
        <w:pStyle w:val="11"/>
        <w:ind w:left="0"/>
        <w:jc w:val="center"/>
        <w:rPr>
          <w:b/>
          <w:sz w:val="28"/>
          <w:szCs w:val="28"/>
        </w:rPr>
      </w:pPr>
      <w:r w:rsidRPr="00C53881">
        <w:rPr>
          <w:b/>
          <w:sz w:val="28"/>
          <w:szCs w:val="28"/>
        </w:rPr>
        <w:t>Сведения о результатах научной работы руководителя</w:t>
      </w:r>
    </w:p>
    <w:p w:rsidR="005D1F60" w:rsidRPr="00C53881" w:rsidRDefault="00F919E9" w:rsidP="00F9653D">
      <w:pPr>
        <w:pStyle w:val="11"/>
        <w:ind w:left="0"/>
        <w:jc w:val="center"/>
        <w:rPr>
          <w:b/>
          <w:sz w:val="28"/>
          <w:szCs w:val="28"/>
        </w:rPr>
      </w:pPr>
      <w:r w:rsidRPr="00C53881">
        <w:rPr>
          <w:b/>
          <w:sz w:val="28"/>
          <w:szCs w:val="28"/>
        </w:rPr>
        <w:t>научного содержания основной образовательной программы высшего образования</w:t>
      </w:r>
    </w:p>
    <w:p w:rsidR="001E66F1" w:rsidRPr="00AB335A" w:rsidRDefault="00F9653D" w:rsidP="001E66F1">
      <w:pPr>
        <w:spacing w:after="0" w:line="240" w:lineRule="auto"/>
        <w:ind w:right="-314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C538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направлению подготовки </w:t>
      </w:r>
      <w:r w:rsidR="00AB335A">
        <w:rPr>
          <w:rFonts w:ascii="Times New Roman" w:hAnsi="Times New Roman"/>
          <w:b/>
          <w:bCs/>
          <w:sz w:val="28"/>
          <w:szCs w:val="28"/>
          <w:lang w:val="en-US" w:eastAsia="ru-RU"/>
        </w:rPr>
        <w:t>__</w:t>
      </w:r>
      <w:r w:rsidR="00BC130F">
        <w:rPr>
          <w:rFonts w:ascii="Times New Roman" w:hAnsi="Times New Roman"/>
          <w:b/>
          <w:bCs/>
          <w:sz w:val="28"/>
          <w:szCs w:val="28"/>
          <w:lang w:eastAsia="ru-RU"/>
        </w:rPr>
        <w:t>06.04.02 Почвоведние</w:t>
      </w:r>
      <w:bookmarkStart w:id="0" w:name="_GoBack"/>
      <w:bookmarkEnd w:id="0"/>
      <w:r w:rsidR="00AB335A">
        <w:rPr>
          <w:rFonts w:ascii="Times New Roman" w:hAnsi="Times New Roman"/>
          <w:b/>
          <w:bCs/>
          <w:sz w:val="28"/>
          <w:szCs w:val="28"/>
          <w:lang w:val="en-US" w:eastAsia="ru-RU"/>
        </w:rPr>
        <w:t>__________________</w:t>
      </w:r>
    </w:p>
    <w:p w:rsidR="00F9653D" w:rsidRPr="00C53881" w:rsidRDefault="00F9653D" w:rsidP="00F965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653D" w:rsidRPr="00FF6535" w:rsidRDefault="00F9653D" w:rsidP="00F9653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6535">
        <w:rPr>
          <w:rFonts w:ascii="Times New Roman" w:hAnsi="Times New Roman"/>
          <w:b/>
          <w:sz w:val="24"/>
          <w:szCs w:val="24"/>
          <w:lang w:eastAsia="ru-RU"/>
        </w:rPr>
        <w:t>Сведения о печатных изданиях</w:t>
      </w:r>
    </w:p>
    <w:p w:rsidR="00F9653D" w:rsidRPr="00F9653D" w:rsidRDefault="00F9653D" w:rsidP="00F9653D">
      <w:pPr>
        <w:pStyle w:val="11"/>
        <w:ind w:left="0"/>
        <w:jc w:val="center"/>
      </w:pP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361"/>
        <w:gridCol w:w="1134"/>
        <w:gridCol w:w="1158"/>
        <w:gridCol w:w="2211"/>
        <w:gridCol w:w="2795"/>
        <w:gridCol w:w="2795"/>
        <w:gridCol w:w="2891"/>
      </w:tblGrid>
      <w:tr w:rsidR="00A97F71" w:rsidRPr="00332EE2" w:rsidTr="0092235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00E6" w:rsidRPr="005D1F60" w:rsidRDefault="001700E6" w:rsidP="001700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1F60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5D1F6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00E6" w:rsidRPr="005D1F60" w:rsidRDefault="001700E6" w:rsidP="0059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Ф.И.О. нау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ного руков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00E6" w:rsidRPr="005D1F60" w:rsidRDefault="001700E6" w:rsidP="0059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Условия привлеч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ния (штатный, внутре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ний совм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ститель, внешний совмест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тель, по договору)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00E6" w:rsidRPr="005D1F60" w:rsidRDefault="0059731E" w:rsidP="0059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</w:t>
            </w:r>
            <w:r w:rsidR="001700E6"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ченая степень, ученое звание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00E6" w:rsidRPr="005D1F60" w:rsidRDefault="001700E6" w:rsidP="0059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Тематика самосто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тельной научно-исследовательской (творческой) деятел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ь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ности (участие в ос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ществлении такой д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ятельности) по направлению (проф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лю) подготовки, а также наименование и реквизиты документа, подтверждающие ее закрепление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00E6" w:rsidRPr="005D1F60" w:rsidRDefault="001700E6" w:rsidP="0059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Публикации в ведущих от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чественных рецензируемых научных журналах и изд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ниях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00E6" w:rsidRPr="005D1F60" w:rsidRDefault="001700E6" w:rsidP="0059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00E6" w:rsidRPr="005D1F60" w:rsidRDefault="001700E6" w:rsidP="0059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Апробация результатов нау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но-исследовательской (тво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ческой) деятельности на национальных и междун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родных конференциях, с ук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5D1F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занием темы статьи (темы доклада)</w:t>
            </w:r>
          </w:p>
        </w:tc>
      </w:tr>
      <w:tr w:rsidR="003008C4" w:rsidRPr="00332EE2" w:rsidTr="0092235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8C4" w:rsidRPr="005D1F60" w:rsidRDefault="003008C4" w:rsidP="00332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8C4" w:rsidRPr="005D1F60" w:rsidRDefault="003008C4" w:rsidP="00332E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8C4" w:rsidRPr="005D1F60" w:rsidRDefault="003008C4" w:rsidP="00332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8C4" w:rsidRPr="005D1F60" w:rsidRDefault="003008C4" w:rsidP="00332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8C4" w:rsidRPr="005D1F60" w:rsidRDefault="003008C4" w:rsidP="00332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8C4" w:rsidRPr="005D1F60" w:rsidRDefault="003008C4" w:rsidP="00332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8C4" w:rsidRPr="005D1F60" w:rsidRDefault="003008C4" w:rsidP="00332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8C4" w:rsidRPr="005D1F60" w:rsidRDefault="003008C4" w:rsidP="00332E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</w:t>
            </w:r>
          </w:p>
        </w:tc>
      </w:tr>
      <w:tr w:rsidR="00A97F71" w:rsidRPr="00BC130F" w:rsidTr="003D7A72">
        <w:trPr>
          <w:trHeight w:val="161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00E6" w:rsidRPr="005D1F60" w:rsidRDefault="00CA41B9" w:rsidP="002265F1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D1F6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00E6" w:rsidRPr="005D1F60" w:rsidRDefault="00093C8E" w:rsidP="002265F1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Нестерова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00E6" w:rsidRPr="005D1F60" w:rsidRDefault="00093C8E" w:rsidP="002265F1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штатный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00E6" w:rsidRPr="005D1F60" w:rsidRDefault="00093C8E" w:rsidP="00AF040D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К.б.н.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5F23" w:rsidRPr="00093C8E" w:rsidRDefault="00093C8E" w:rsidP="003D7A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Перспективы использ</w:t>
            </w:r>
            <w:r w:rsidR="001F37F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вания </w:t>
            </w:r>
            <w:proofErr w:type="spellStart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биоугля</w:t>
            </w:r>
            <w:proofErr w:type="spellEnd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как </w:t>
            </w:r>
            <w:proofErr w:type="spellStart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коуглеродной</w:t>
            </w:r>
            <w:proofErr w:type="spellEnd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технол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грант РФФИ № 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19-29-05166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3C8E" w:rsidRPr="00093C8E" w:rsidRDefault="003F3A4E" w:rsidP="003F3A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Сакара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Н.А., </w:t>
            </w:r>
            <w:proofErr w:type="spellStart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Колодкин</w:t>
            </w:r>
            <w:proofErr w:type="spellEnd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В.Г., Тарасова Т.С., Жильцов А.Ю., Кольев Н.В., Нестерова О.В., Ознобихин В.И. Основные итоги и перспективы исслед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ваний в овощеводческом зе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леделии в условиях муссонн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 климата Приморья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//</w:t>
            </w:r>
            <w:r w:rsidR="00093C8E"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естник</w:t>
            </w:r>
          </w:p>
          <w:p w:rsidR="003F3A4E" w:rsidRDefault="003F3A4E" w:rsidP="003F3A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Дальневосточного</w:t>
            </w:r>
            <w:r w:rsidR="00093C8E"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отделени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</w:t>
            </w:r>
            <w:r w:rsidR="00093C8E"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оссийской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академии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№ </w:t>
            </w:r>
            <w:r w:rsidR="00093C8E"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093C8E"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(205). </w:t>
            </w:r>
            <w:r w:rsidR="00093C8E"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2019</w:t>
            </w:r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64-69</w:t>
            </w:r>
            <w:r w:rsid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  <w:p w:rsidR="00581FD4" w:rsidRPr="00581FD4" w:rsidRDefault="00581FD4" w:rsidP="003F3A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Попова А.Д., Семаль В.А., </w:t>
            </w:r>
            <w:proofErr w:type="spellStart"/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Брикманс</w:t>
            </w:r>
            <w:proofErr w:type="spellEnd"/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А.В., Нестерова О.В., Колесникова Ю.А., </w:t>
            </w:r>
            <w:proofErr w:type="spellStart"/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Бовсун</w:t>
            </w:r>
            <w:proofErr w:type="spellEnd"/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М.А. Применение </w:t>
            </w:r>
            <w:proofErr w:type="spellStart"/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би</w:t>
            </w:r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угля</w:t>
            </w:r>
            <w:proofErr w:type="spellEnd"/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как </w:t>
            </w:r>
            <w:proofErr w:type="spellStart"/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мелиоранта</w:t>
            </w:r>
            <w:proofErr w:type="spellEnd"/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 его вл</w:t>
            </w:r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яние на изменение физических свойств </w:t>
            </w:r>
            <w:proofErr w:type="spellStart"/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агропочв</w:t>
            </w:r>
            <w:proofErr w:type="spellEnd"/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юга примо</w:t>
            </w:r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края//Вестник Алтайск</w:t>
            </w:r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581FD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го государственного аграрного университета. 2019. № 6 (176). С. 57-63.</w:t>
            </w:r>
          </w:p>
          <w:p w:rsidR="003F3A4E" w:rsidRPr="00581FD4" w:rsidRDefault="003F3A4E" w:rsidP="003F3A4E">
            <w:pPr>
              <w:widowControl w:val="0"/>
              <w:spacing w:before="120" w:after="0" w:line="240" w:lineRule="auto"/>
              <w:ind w:firstLine="17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3C8E" w:rsidRPr="00093C8E" w:rsidRDefault="00093C8E" w:rsidP="00093C8E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</w:pP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lastRenderedPageBreak/>
              <w:t xml:space="preserve">Di Paola A., </w:t>
            </w:r>
            <w:proofErr w:type="spellStart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Caporaso</w:t>
            </w:r>
            <w:proofErr w:type="spellEnd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L., Di Paola F., </w:t>
            </w:r>
            <w:proofErr w:type="spellStart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Bombelli</w:t>
            </w:r>
            <w:proofErr w:type="spellEnd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A., </w:t>
            </w:r>
            <w:proofErr w:type="spellStart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Vasenev</w:t>
            </w:r>
            <w:proofErr w:type="spellEnd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I., </w:t>
            </w:r>
            <w:proofErr w:type="spellStart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Nesterova</w:t>
            </w:r>
            <w:proofErr w:type="spellEnd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O.V, </w:t>
            </w:r>
            <w:proofErr w:type="spellStart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Castaldi</w:t>
            </w:r>
            <w:proofErr w:type="spellEnd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S., </w:t>
            </w:r>
            <w:proofErr w:type="spellStart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Valentini</w:t>
            </w:r>
            <w:proofErr w:type="spellEnd"/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R. The expansion of wheat thermal suitability of Ru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s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sia in response to climate change//Land Use Policy. Vo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l</w:t>
            </w: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ume 78, November 2018, Pages 70-77</w:t>
            </w:r>
          </w:p>
          <w:p w:rsidR="00093C8E" w:rsidRPr="00093C8E" w:rsidRDefault="00093C8E" w:rsidP="00093C8E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</w:pPr>
          </w:p>
          <w:p w:rsidR="00BC6619" w:rsidRPr="00093C8E" w:rsidRDefault="00093C8E" w:rsidP="00093C8E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</w:pPr>
            <w:r w:rsidRPr="00093C8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  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3881" w:rsidRDefault="003F3A4E" w:rsidP="003D7A72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Нестерова О.В., Семаль В.А. Перспективы развития новых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образовательных технологий в почвоведении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//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Почвы и н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осфера: 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II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Всероссийская нау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ная конференция, 12–14 се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тября 2019 </w:t>
            </w:r>
            <w:proofErr w:type="gramStart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г.:</w:t>
            </w:r>
            <w:proofErr w:type="gramEnd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сборник тезисов. – Владивосток: Изд-во </w:t>
            </w:r>
            <w:proofErr w:type="spellStart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Дальн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вост</w:t>
            </w:r>
            <w:proofErr w:type="spellEnd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r w:rsid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федерал</w:t>
            </w:r>
            <w:proofErr w:type="gramStart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proofErr w:type="gramEnd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</w:t>
            </w:r>
            <w:proofErr w:type="gramEnd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н-та, 2019. </w:t>
            </w:r>
            <w:r w:rsid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С.131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 - Режим доступа:</w:t>
            </w:r>
            <w:r w:rsid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https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://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sites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google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com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view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</w:t>
            </w:r>
            <w:proofErr w:type="spellStart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vladivostokfefu</w:t>
            </w:r>
            <w:proofErr w:type="spellEnd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– </w:t>
            </w:r>
            <w:proofErr w:type="spellStart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Загл</w:t>
            </w:r>
            <w:proofErr w:type="spellEnd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. с </w:t>
            </w:r>
            <w:proofErr w:type="spellStart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экр</w:t>
            </w:r>
            <w:proofErr w:type="spellEnd"/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. – 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ISBN</w:t>
            </w:r>
            <w:r w:rsidRPr="003F3A4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978-5-7444-</w:t>
            </w:r>
            <w:r w:rsid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4642-0. – Текст. Изображения: электронные.</w:t>
            </w:r>
          </w:p>
          <w:p w:rsidR="003D7A72" w:rsidRPr="003D7A72" w:rsidRDefault="003D7A72" w:rsidP="003D7A72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</w:pP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Luca</w:t>
            </w:r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</w:t>
            </w:r>
            <w:proofErr w:type="spellStart"/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Belelli</w:t>
            </w:r>
            <w:proofErr w:type="spellEnd"/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</w:t>
            </w:r>
            <w:proofErr w:type="spellStart"/>
            <w:proofErr w:type="gramStart"/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Marchesini</w:t>
            </w:r>
            <w:proofErr w:type="spellEnd"/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,</w:t>
            </w:r>
            <w:proofErr w:type="gramEnd"/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</w:t>
            </w: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Sergey</w:t>
            </w:r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</w:t>
            </w:r>
            <w:proofErr w:type="spellStart"/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Korovitckii</w:t>
            </w:r>
            <w:proofErr w:type="spellEnd"/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, </w:t>
            </w: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Valentina</w:t>
            </w:r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</w:t>
            </w:r>
            <w:proofErr w:type="spellStart"/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Tregubova</w:t>
            </w:r>
            <w:proofErr w:type="spellEnd"/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, </w:t>
            </w: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Simona</w:t>
            </w:r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</w:t>
            </w:r>
            <w:proofErr w:type="spellStart"/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Castaldi</w:t>
            </w:r>
            <w:proofErr w:type="spellEnd"/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, </w:t>
            </w: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Olga</w:t>
            </w:r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 </w:t>
            </w:r>
            <w:proofErr w:type="spellStart"/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Nesterova</w:t>
            </w:r>
            <w:proofErr w:type="spellEnd"/>
            <w:r w:rsidRPr="00AF040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. </w:t>
            </w: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 xml:space="preserve">Soil CO2 and CH4 </w:t>
            </w: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lastRenderedPageBreak/>
              <w:t>fluxes under different land cover types of a university campus area in Vladivostok (Russia)// Ge</w:t>
            </w: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o</w:t>
            </w: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physical Research Abstracts</w:t>
            </w:r>
          </w:p>
          <w:p w:rsidR="003D7A72" w:rsidRPr="003D7A72" w:rsidRDefault="003D7A72" w:rsidP="003D7A72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</w:pP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Vol. 21, EGU2019-17277, 2019</w:t>
            </w:r>
          </w:p>
          <w:p w:rsidR="003D7A72" w:rsidRPr="00581FD4" w:rsidRDefault="003D7A72" w:rsidP="003D7A72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</w:pPr>
            <w:r w:rsidRPr="003D7A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EGU General Assembly 2019</w:t>
            </w:r>
          </w:p>
        </w:tc>
      </w:tr>
    </w:tbl>
    <w:p w:rsidR="00C53881" w:rsidRPr="00581FD4" w:rsidRDefault="00C53881" w:rsidP="000D299C">
      <w:pPr>
        <w:spacing w:before="24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53881" w:rsidRPr="00581FD4" w:rsidRDefault="00C538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81FD4">
        <w:rPr>
          <w:rFonts w:ascii="Times New Roman" w:hAnsi="Times New Roman"/>
          <w:sz w:val="24"/>
          <w:szCs w:val="24"/>
          <w:lang w:val="en-US"/>
        </w:rPr>
        <w:br w:type="page"/>
      </w:r>
    </w:p>
    <w:p w:rsidR="00F9653D" w:rsidRPr="00581FD4" w:rsidRDefault="00F9653D" w:rsidP="000D299C">
      <w:pPr>
        <w:spacing w:before="24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F6535" w:rsidRPr="00FF6535" w:rsidRDefault="00FF6535" w:rsidP="00FF653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6535">
        <w:rPr>
          <w:rFonts w:ascii="Times New Roman" w:hAnsi="Times New Roman"/>
          <w:b/>
          <w:sz w:val="24"/>
          <w:szCs w:val="24"/>
          <w:lang w:eastAsia="ru-RU"/>
        </w:rPr>
        <w:t>Сведения о научно-исследовательских работах и опытно-конструкторских разработках</w:t>
      </w:r>
    </w:p>
    <w:p w:rsidR="00FF6535" w:rsidRPr="00FF6535" w:rsidRDefault="00FF6535" w:rsidP="00FF65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183"/>
        <w:gridCol w:w="1750"/>
        <w:gridCol w:w="4098"/>
        <w:gridCol w:w="3544"/>
        <w:gridCol w:w="2057"/>
        <w:gridCol w:w="1909"/>
      </w:tblGrid>
      <w:tr w:rsidR="00FF6535" w:rsidRPr="00FF6535" w:rsidTr="00BD68C7">
        <w:trPr>
          <w:trHeight w:val="31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lang w:eastAsia="ru-RU"/>
              </w:rPr>
              <w:t>№</w:t>
            </w:r>
          </w:p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proofErr w:type="gramStart"/>
            <w:r w:rsidRPr="00FF6535">
              <w:rPr>
                <w:rFonts w:ascii="Times New Roman" w:eastAsia="Times New Roman" w:hAnsi="Times New Roman" w:cs="Calibri"/>
                <w:lang w:eastAsia="ru-RU"/>
              </w:rPr>
              <w:t>п</w:t>
            </w:r>
            <w:proofErr w:type="gramEnd"/>
            <w:r w:rsidRPr="00FF6535">
              <w:rPr>
                <w:rFonts w:ascii="Times New Roman" w:eastAsia="Times New Roman" w:hAnsi="Times New Roman" w:cs="Calibri"/>
                <w:lang w:eastAsia="ru-RU"/>
              </w:rPr>
              <w:t>/п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F6535" w:rsidRPr="00FF6535" w:rsidRDefault="00FF6535" w:rsidP="00FF6535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lang w:eastAsia="ru-RU"/>
              </w:rPr>
              <w:t>Год в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ы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полнения проекта (темы)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lang w:eastAsia="ru-RU"/>
              </w:rPr>
              <w:t>Вид проекта (</w:t>
            </w:r>
            <w:proofErr w:type="spellStart"/>
            <w:proofErr w:type="gramStart"/>
            <w:r w:rsidRPr="00FF6535">
              <w:rPr>
                <w:rFonts w:ascii="Times New Roman" w:eastAsia="Times New Roman" w:hAnsi="Times New Roman" w:cs="Calibri"/>
                <w:lang w:eastAsia="ru-RU"/>
              </w:rPr>
              <w:t>фундаменталь-ный</w:t>
            </w:r>
            <w:proofErr w:type="spellEnd"/>
            <w:proofErr w:type="gramEnd"/>
            <w:r w:rsidRPr="00FF6535">
              <w:rPr>
                <w:rFonts w:ascii="Times New Roman" w:eastAsia="Times New Roman" w:hAnsi="Times New Roman" w:cs="Calibri"/>
                <w:lang w:eastAsia="ru-RU"/>
              </w:rPr>
              <w:t>, прикла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д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ной, разрабо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т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ка)</w:t>
            </w:r>
          </w:p>
        </w:tc>
        <w:tc>
          <w:tcPr>
            <w:tcW w:w="4098" w:type="dxa"/>
            <w:vAlign w:val="center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lang w:eastAsia="ru-RU"/>
              </w:rPr>
              <w:t>Наименование проекта (темы)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lang w:eastAsia="ru-RU"/>
              </w:rPr>
              <w:t>Название программы (конкурса, гранта) и источник финансиров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а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ния (фонд, организация)</w:t>
            </w:r>
          </w:p>
        </w:tc>
        <w:tc>
          <w:tcPr>
            <w:tcW w:w="2057" w:type="dxa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lang w:eastAsia="ru-RU"/>
              </w:rPr>
              <w:t>ФИО преподават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е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ля, участника научного колле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к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тива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lang w:eastAsia="ru-RU"/>
              </w:rPr>
              <w:t>Объём финанс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>и</w:t>
            </w:r>
            <w:r w:rsidRPr="00FF6535">
              <w:rPr>
                <w:rFonts w:ascii="Times New Roman" w:eastAsia="Times New Roman" w:hAnsi="Times New Roman" w:cs="Calibri"/>
                <w:lang w:eastAsia="ru-RU"/>
              </w:rPr>
              <w:t xml:space="preserve">рования </w:t>
            </w:r>
          </w:p>
        </w:tc>
      </w:tr>
      <w:tr w:rsidR="00FF6535" w:rsidRPr="00FF6535" w:rsidTr="00BD68C7">
        <w:trPr>
          <w:trHeight w:val="200"/>
          <w:jc w:val="center"/>
        </w:trPr>
        <w:tc>
          <w:tcPr>
            <w:tcW w:w="539" w:type="dxa"/>
            <w:shd w:val="clear" w:color="auto" w:fill="auto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7" w:type="dxa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</w:tr>
      <w:tr w:rsidR="00FF6535" w:rsidRPr="00FF6535" w:rsidTr="00BD68C7">
        <w:trPr>
          <w:trHeight w:val="200"/>
          <w:jc w:val="center"/>
        </w:trPr>
        <w:tc>
          <w:tcPr>
            <w:tcW w:w="539" w:type="dxa"/>
            <w:shd w:val="clear" w:color="auto" w:fill="auto"/>
          </w:tcPr>
          <w:p w:rsidR="00FF6535" w:rsidRPr="00FF6535" w:rsidRDefault="00FF6535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FF6535">
              <w:rPr>
                <w:rFonts w:ascii="Times New Roman" w:eastAsia="Times New Roman" w:hAnsi="Times New Roman" w:cs="Calibri"/>
                <w:lang w:eastAsia="ru-RU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FF6535" w:rsidRPr="00FF6535" w:rsidRDefault="003D7A72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2019 - 2021</w:t>
            </w:r>
          </w:p>
        </w:tc>
        <w:tc>
          <w:tcPr>
            <w:tcW w:w="1750" w:type="dxa"/>
            <w:shd w:val="clear" w:color="auto" w:fill="auto"/>
          </w:tcPr>
          <w:p w:rsidR="00FF6535" w:rsidRPr="00FF6535" w:rsidRDefault="003D7A72" w:rsidP="00277D3D">
            <w:pPr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фундаментал</w:t>
            </w:r>
            <w:r>
              <w:rPr>
                <w:rFonts w:ascii="Times New Roman" w:eastAsia="Times New Roman" w:hAnsi="Times New Roman" w:cs="Calibri"/>
                <w:lang w:eastAsia="ru-RU"/>
              </w:rPr>
              <w:t>ь</w:t>
            </w:r>
            <w:r>
              <w:rPr>
                <w:rFonts w:ascii="Times New Roman" w:eastAsia="Times New Roman" w:hAnsi="Times New Roman" w:cs="Calibri"/>
                <w:lang w:eastAsia="ru-RU"/>
              </w:rPr>
              <w:t>ный</w:t>
            </w:r>
          </w:p>
        </w:tc>
        <w:tc>
          <w:tcPr>
            <w:tcW w:w="4098" w:type="dxa"/>
          </w:tcPr>
          <w:p w:rsidR="00FF6535" w:rsidRPr="00FF6535" w:rsidRDefault="003D7A72" w:rsidP="001F37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3D7A72">
              <w:rPr>
                <w:rFonts w:ascii="Times New Roman" w:eastAsia="Times New Roman" w:hAnsi="Times New Roman" w:cs="Calibri"/>
                <w:lang w:eastAsia="ru-RU"/>
              </w:rPr>
              <w:t xml:space="preserve">Перспективы использования </w:t>
            </w:r>
            <w:proofErr w:type="spellStart"/>
            <w:r w:rsidRPr="003D7A72">
              <w:rPr>
                <w:rFonts w:ascii="Times New Roman" w:eastAsia="Times New Roman" w:hAnsi="Times New Roman" w:cs="Calibri"/>
                <w:lang w:eastAsia="ru-RU"/>
              </w:rPr>
              <w:t>биоугля</w:t>
            </w:r>
            <w:proofErr w:type="spellEnd"/>
            <w:r w:rsidRPr="003D7A72">
              <w:rPr>
                <w:rFonts w:ascii="Times New Roman" w:eastAsia="Times New Roman" w:hAnsi="Times New Roman" w:cs="Calibri"/>
                <w:lang w:eastAsia="ru-RU"/>
              </w:rPr>
              <w:t xml:space="preserve"> как </w:t>
            </w:r>
            <w:proofErr w:type="spellStart"/>
            <w:r w:rsidRPr="003D7A72">
              <w:rPr>
                <w:rFonts w:ascii="Times New Roman" w:eastAsia="Times New Roman" w:hAnsi="Times New Roman" w:cs="Calibri"/>
                <w:lang w:eastAsia="ru-RU"/>
              </w:rPr>
              <w:t>низкоуглеродной</w:t>
            </w:r>
            <w:proofErr w:type="spellEnd"/>
            <w:r w:rsidRPr="003D7A72">
              <w:rPr>
                <w:rFonts w:ascii="Times New Roman" w:eastAsia="Times New Roman" w:hAnsi="Times New Roman" w:cs="Calibri"/>
                <w:lang w:eastAsia="ru-RU"/>
              </w:rPr>
              <w:t xml:space="preserve"> технологии, грант РФФИ № 19-29-05166</w:t>
            </w:r>
          </w:p>
        </w:tc>
        <w:tc>
          <w:tcPr>
            <w:tcW w:w="3544" w:type="dxa"/>
            <w:shd w:val="clear" w:color="auto" w:fill="auto"/>
          </w:tcPr>
          <w:p w:rsidR="00FF6535" w:rsidRPr="00FF6535" w:rsidRDefault="003D7A72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РФФИ</w:t>
            </w:r>
          </w:p>
        </w:tc>
        <w:tc>
          <w:tcPr>
            <w:tcW w:w="2057" w:type="dxa"/>
          </w:tcPr>
          <w:p w:rsidR="00277D3D" w:rsidRPr="00FF6535" w:rsidRDefault="003D7A72" w:rsidP="00A7473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Нестерова О.В.</w:t>
            </w:r>
          </w:p>
        </w:tc>
        <w:tc>
          <w:tcPr>
            <w:tcW w:w="1909" w:type="dxa"/>
            <w:shd w:val="clear" w:color="auto" w:fill="auto"/>
          </w:tcPr>
          <w:p w:rsidR="00FF6535" w:rsidRPr="00FF6535" w:rsidRDefault="003D7A72" w:rsidP="00FF653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3500 000 руб. в год</w:t>
            </w:r>
          </w:p>
        </w:tc>
      </w:tr>
    </w:tbl>
    <w:p w:rsidR="00FF6535" w:rsidRPr="00FF6535" w:rsidRDefault="00FF6535" w:rsidP="00FF6535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53D" w:rsidRDefault="00F9653D" w:rsidP="000D299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1700E6" w:rsidRPr="001700E6" w:rsidRDefault="00E01508" w:rsidP="000D299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естественных наук      ____________________ И.Г. </w:t>
      </w:r>
      <w:proofErr w:type="spellStart"/>
      <w:r>
        <w:rPr>
          <w:rFonts w:ascii="Times New Roman" w:hAnsi="Times New Roman"/>
          <w:sz w:val="24"/>
          <w:szCs w:val="24"/>
        </w:rPr>
        <w:t>Тананаев</w:t>
      </w:r>
      <w:proofErr w:type="spellEnd"/>
    </w:p>
    <w:p w:rsidR="001700E6" w:rsidRDefault="001700E6" w:rsidP="001700E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подпись                             Ф.И.О</w:t>
      </w:r>
    </w:p>
    <w:p w:rsidR="001700E6" w:rsidRDefault="001700E6" w:rsidP="00170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00E6" w:rsidSect="000D299C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2F" w:rsidRDefault="0002442F" w:rsidP="00A97F71">
      <w:pPr>
        <w:spacing w:after="0" w:line="240" w:lineRule="auto"/>
      </w:pPr>
      <w:r>
        <w:separator/>
      </w:r>
    </w:p>
  </w:endnote>
  <w:endnote w:type="continuationSeparator" w:id="0">
    <w:p w:rsidR="0002442F" w:rsidRDefault="0002442F" w:rsidP="00A9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2F" w:rsidRDefault="0002442F" w:rsidP="00A97F71">
      <w:pPr>
        <w:spacing w:after="0" w:line="240" w:lineRule="auto"/>
      </w:pPr>
      <w:r>
        <w:separator/>
      </w:r>
    </w:p>
  </w:footnote>
  <w:footnote w:type="continuationSeparator" w:id="0">
    <w:p w:rsidR="0002442F" w:rsidRDefault="0002442F" w:rsidP="00A9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71" w:rsidRDefault="00A97F71" w:rsidP="00F919E9">
    <w:pPr>
      <w:pStyle w:val="a6"/>
      <w:jc w:val="right"/>
      <w:rPr>
        <w:rFonts w:ascii="Times New Roman" w:hAnsi="Times New Roman"/>
      </w:rPr>
    </w:pPr>
    <w:r w:rsidRPr="00F919E9">
      <w:rPr>
        <w:rFonts w:ascii="Times New Roman" w:hAnsi="Times New Roman"/>
      </w:rPr>
      <w:fldChar w:fldCharType="begin"/>
    </w:r>
    <w:r w:rsidRPr="00F919E9">
      <w:rPr>
        <w:rFonts w:ascii="Times New Roman" w:hAnsi="Times New Roman"/>
      </w:rPr>
      <w:instrText>PAGE   \* MERGEFORMAT</w:instrText>
    </w:r>
    <w:r w:rsidRPr="00F919E9">
      <w:rPr>
        <w:rFonts w:ascii="Times New Roman" w:hAnsi="Times New Roman"/>
      </w:rPr>
      <w:fldChar w:fldCharType="separate"/>
    </w:r>
    <w:r w:rsidR="00BC130F">
      <w:rPr>
        <w:rFonts w:ascii="Times New Roman" w:hAnsi="Times New Roman"/>
        <w:noProof/>
      </w:rPr>
      <w:t>2</w:t>
    </w:r>
    <w:r w:rsidRPr="00F919E9">
      <w:rPr>
        <w:rFonts w:ascii="Times New Roman" w:hAnsi="Times New Roman"/>
      </w:rPr>
      <w:fldChar w:fldCharType="end"/>
    </w:r>
  </w:p>
  <w:tbl>
    <w:tblPr>
      <w:tblW w:w="14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7"/>
      <w:gridCol w:w="1361"/>
      <w:gridCol w:w="1134"/>
      <w:gridCol w:w="1158"/>
      <w:gridCol w:w="2211"/>
      <w:gridCol w:w="2795"/>
      <w:gridCol w:w="2795"/>
      <w:gridCol w:w="2891"/>
    </w:tblGrid>
    <w:tr w:rsidR="003008C4" w:rsidRPr="005D1F60" w:rsidTr="00E94158">
      <w:tc>
        <w:tcPr>
          <w:tcW w:w="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</w:tcPr>
        <w:p w:rsidR="003008C4" w:rsidRPr="005D1F60" w:rsidRDefault="003008C4" w:rsidP="007D5A2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</w:pPr>
          <w:r w:rsidRPr="005D1F60"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  <w:t>1</w:t>
          </w:r>
        </w:p>
      </w:tc>
      <w:tc>
        <w:tcPr>
          <w:tcW w:w="1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</w:tcPr>
        <w:p w:rsidR="003008C4" w:rsidRPr="005D1F60" w:rsidRDefault="003008C4" w:rsidP="007D5A22">
          <w:pPr>
            <w:keepNext/>
            <w:keepLines/>
            <w:widowControl w:val="0"/>
            <w:suppressAutoHyphens/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</w:pPr>
          <w:r w:rsidRPr="005D1F60"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</w:tcPr>
        <w:p w:rsidR="003008C4" w:rsidRPr="005D1F60" w:rsidRDefault="003008C4" w:rsidP="007D5A2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</w:pPr>
          <w:r w:rsidRPr="005D1F60"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  <w:t>3</w:t>
          </w:r>
        </w:p>
      </w:tc>
      <w:tc>
        <w:tcPr>
          <w:tcW w:w="11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</w:tcPr>
        <w:p w:rsidR="003008C4" w:rsidRPr="005D1F60" w:rsidRDefault="003008C4" w:rsidP="007D5A2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</w:pPr>
          <w:r w:rsidRPr="005D1F60"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  <w:t>4</w:t>
          </w:r>
        </w:p>
      </w:tc>
      <w:tc>
        <w:tcPr>
          <w:tcW w:w="22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</w:tcPr>
        <w:p w:rsidR="003008C4" w:rsidRPr="005D1F60" w:rsidRDefault="003008C4" w:rsidP="007D5A2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</w:pPr>
          <w:r w:rsidRPr="005D1F60"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  <w:t>5</w:t>
          </w:r>
        </w:p>
      </w:tc>
      <w:tc>
        <w:tcPr>
          <w:tcW w:w="27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</w:tcPr>
        <w:p w:rsidR="003008C4" w:rsidRPr="005D1F60" w:rsidRDefault="003008C4" w:rsidP="007D5A2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</w:pPr>
          <w:r w:rsidRPr="005D1F60"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  <w:t>6</w:t>
          </w:r>
        </w:p>
      </w:tc>
      <w:tc>
        <w:tcPr>
          <w:tcW w:w="27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</w:tcPr>
        <w:p w:rsidR="003008C4" w:rsidRPr="005D1F60" w:rsidRDefault="003008C4" w:rsidP="007D5A2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</w:pPr>
          <w:r w:rsidRPr="005D1F60"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  <w:t>7</w:t>
          </w:r>
        </w:p>
      </w:tc>
      <w:tc>
        <w:tcPr>
          <w:tcW w:w="28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</w:tcPr>
        <w:p w:rsidR="003008C4" w:rsidRPr="005D1F60" w:rsidRDefault="003008C4" w:rsidP="007D5A2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</w:pPr>
          <w:r w:rsidRPr="005D1F60">
            <w:rPr>
              <w:rFonts w:ascii="Times New Roman" w:eastAsia="Times New Roman" w:hAnsi="Times New Roman"/>
              <w:color w:val="000000"/>
              <w:sz w:val="20"/>
              <w:szCs w:val="20"/>
              <w:shd w:val="clear" w:color="auto" w:fill="FFFFFF"/>
              <w:lang w:eastAsia="ru-RU" w:bidi="ru-RU"/>
            </w:rPr>
            <w:t>8</w:t>
          </w:r>
        </w:p>
      </w:tc>
    </w:tr>
  </w:tbl>
  <w:p w:rsidR="003008C4" w:rsidRPr="003008C4" w:rsidRDefault="003008C4" w:rsidP="003008C4">
    <w:pPr>
      <w:pStyle w:val="a6"/>
      <w:spacing w:after="0" w:line="120" w:lineRule="auto"/>
      <w:jc w:val="right"/>
      <w:rPr>
        <w:rFonts w:ascii="Times New Roman" w:hAnsi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31F2"/>
    <w:multiLevelType w:val="hybridMultilevel"/>
    <w:tmpl w:val="F1C01CC8"/>
    <w:lvl w:ilvl="0" w:tplc="4830A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1069"/>
    <w:multiLevelType w:val="hybridMultilevel"/>
    <w:tmpl w:val="96001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7C54"/>
    <w:multiLevelType w:val="hybridMultilevel"/>
    <w:tmpl w:val="F1C01CC8"/>
    <w:lvl w:ilvl="0" w:tplc="4830A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18"/>
    <w:rsid w:val="00004097"/>
    <w:rsid w:val="00006A12"/>
    <w:rsid w:val="0002442F"/>
    <w:rsid w:val="00030F8D"/>
    <w:rsid w:val="000938EB"/>
    <w:rsid w:val="00093C8E"/>
    <w:rsid w:val="000B7D9D"/>
    <w:rsid w:val="000C49BC"/>
    <w:rsid w:val="000D299C"/>
    <w:rsid w:val="00102552"/>
    <w:rsid w:val="001270FB"/>
    <w:rsid w:val="00152B18"/>
    <w:rsid w:val="00164B24"/>
    <w:rsid w:val="001700E6"/>
    <w:rsid w:val="001927AF"/>
    <w:rsid w:val="001C0F9B"/>
    <w:rsid w:val="001E66F1"/>
    <w:rsid w:val="001E690A"/>
    <w:rsid w:val="001F37FE"/>
    <w:rsid w:val="002265F1"/>
    <w:rsid w:val="0025182F"/>
    <w:rsid w:val="00253C4A"/>
    <w:rsid w:val="0027383B"/>
    <w:rsid w:val="00276D43"/>
    <w:rsid w:val="00277D3D"/>
    <w:rsid w:val="00291D8C"/>
    <w:rsid w:val="00292590"/>
    <w:rsid w:val="0029294A"/>
    <w:rsid w:val="002C211A"/>
    <w:rsid w:val="002C6118"/>
    <w:rsid w:val="002D67BF"/>
    <w:rsid w:val="002E1E0E"/>
    <w:rsid w:val="002F1D77"/>
    <w:rsid w:val="003008C4"/>
    <w:rsid w:val="00320DA4"/>
    <w:rsid w:val="00332EE2"/>
    <w:rsid w:val="00340044"/>
    <w:rsid w:val="003444EC"/>
    <w:rsid w:val="00364FE2"/>
    <w:rsid w:val="00385F23"/>
    <w:rsid w:val="003D0B55"/>
    <w:rsid w:val="003D245A"/>
    <w:rsid w:val="003D7A72"/>
    <w:rsid w:val="003E6323"/>
    <w:rsid w:val="003F3A4E"/>
    <w:rsid w:val="004142D8"/>
    <w:rsid w:val="00414C48"/>
    <w:rsid w:val="00415D3C"/>
    <w:rsid w:val="0043714E"/>
    <w:rsid w:val="004569A1"/>
    <w:rsid w:val="00490B0A"/>
    <w:rsid w:val="004A0C66"/>
    <w:rsid w:val="004C2D57"/>
    <w:rsid w:val="004C4421"/>
    <w:rsid w:val="004C4ECF"/>
    <w:rsid w:val="004D0BFC"/>
    <w:rsid w:val="00503B7E"/>
    <w:rsid w:val="00540E6F"/>
    <w:rsid w:val="00543AEC"/>
    <w:rsid w:val="005473CB"/>
    <w:rsid w:val="00555FC4"/>
    <w:rsid w:val="005603F7"/>
    <w:rsid w:val="00570B22"/>
    <w:rsid w:val="00572A2F"/>
    <w:rsid w:val="00581FD4"/>
    <w:rsid w:val="00583542"/>
    <w:rsid w:val="0059731E"/>
    <w:rsid w:val="005C1424"/>
    <w:rsid w:val="005D1F60"/>
    <w:rsid w:val="006300A9"/>
    <w:rsid w:val="006503A0"/>
    <w:rsid w:val="00652204"/>
    <w:rsid w:val="006624F8"/>
    <w:rsid w:val="00670DAA"/>
    <w:rsid w:val="006A6486"/>
    <w:rsid w:val="006D391C"/>
    <w:rsid w:val="006E1405"/>
    <w:rsid w:val="00730D46"/>
    <w:rsid w:val="00782CDA"/>
    <w:rsid w:val="007847D6"/>
    <w:rsid w:val="007B5B65"/>
    <w:rsid w:val="007C18C1"/>
    <w:rsid w:val="007D02FE"/>
    <w:rsid w:val="007D5A22"/>
    <w:rsid w:val="007D6C31"/>
    <w:rsid w:val="007E049C"/>
    <w:rsid w:val="007E0FBC"/>
    <w:rsid w:val="00811E8E"/>
    <w:rsid w:val="00835CB7"/>
    <w:rsid w:val="00847D37"/>
    <w:rsid w:val="0085499C"/>
    <w:rsid w:val="00887631"/>
    <w:rsid w:val="008A3638"/>
    <w:rsid w:val="008C3D65"/>
    <w:rsid w:val="008E0E61"/>
    <w:rsid w:val="00922353"/>
    <w:rsid w:val="0093353B"/>
    <w:rsid w:val="00942B3A"/>
    <w:rsid w:val="00951CBE"/>
    <w:rsid w:val="009A51B2"/>
    <w:rsid w:val="009D08E4"/>
    <w:rsid w:val="009F5866"/>
    <w:rsid w:val="00A01D8F"/>
    <w:rsid w:val="00A3191E"/>
    <w:rsid w:val="00A619E7"/>
    <w:rsid w:val="00A70C25"/>
    <w:rsid w:val="00A74732"/>
    <w:rsid w:val="00A97F71"/>
    <w:rsid w:val="00AB335A"/>
    <w:rsid w:val="00AD2B1A"/>
    <w:rsid w:val="00AF0116"/>
    <w:rsid w:val="00AF040D"/>
    <w:rsid w:val="00AF7E90"/>
    <w:rsid w:val="00B24FD7"/>
    <w:rsid w:val="00B66E95"/>
    <w:rsid w:val="00B76656"/>
    <w:rsid w:val="00BC130F"/>
    <w:rsid w:val="00BC6619"/>
    <w:rsid w:val="00BD5C85"/>
    <w:rsid w:val="00C0595B"/>
    <w:rsid w:val="00C10665"/>
    <w:rsid w:val="00C32B55"/>
    <w:rsid w:val="00C53881"/>
    <w:rsid w:val="00C65900"/>
    <w:rsid w:val="00C744E4"/>
    <w:rsid w:val="00C85BBC"/>
    <w:rsid w:val="00C87166"/>
    <w:rsid w:val="00C94A5B"/>
    <w:rsid w:val="00CA065C"/>
    <w:rsid w:val="00CA41B9"/>
    <w:rsid w:val="00CB0824"/>
    <w:rsid w:val="00CE4280"/>
    <w:rsid w:val="00CE509E"/>
    <w:rsid w:val="00CF582A"/>
    <w:rsid w:val="00D258D2"/>
    <w:rsid w:val="00D453BF"/>
    <w:rsid w:val="00D54927"/>
    <w:rsid w:val="00D75DF2"/>
    <w:rsid w:val="00D81F25"/>
    <w:rsid w:val="00D92925"/>
    <w:rsid w:val="00DA28AC"/>
    <w:rsid w:val="00DC2922"/>
    <w:rsid w:val="00DC419B"/>
    <w:rsid w:val="00DD44B0"/>
    <w:rsid w:val="00DE363A"/>
    <w:rsid w:val="00DE6667"/>
    <w:rsid w:val="00DF0991"/>
    <w:rsid w:val="00DF2C4E"/>
    <w:rsid w:val="00E01508"/>
    <w:rsid w:val="00E16D21"/>
    <w:rsid w:val="00E509CB"/>
    <w:rsid w:val="00E67E50"/>
    <w:rsid w:val="00EB750B"/>
    <w:rsid w:val="00EC51DD"/>
    <w:rsid w:val="00EC5372"/>
    <w:rsid w:val="00ED559D"/>
    <w:rsid w:val="00EE56A5"/>
    <w:rsid w:val="00F17148"/>
    <w:rsid w:val="00F3094B"/>
    <w:rsid w:val="00F44942"/>
    <w:rsid w:val="00F5554F"/>
    <w:rsid w:val="00F64102"/>
    <w:rsid w:val="00F919E9"/>
    <w:rsid w:val="00F9653D"/>
    <w:rsid w:val="00FA199A"/>
    <w:rsid w:val="00FB6586"/>
    <w:rsid w:val="00FC41EA"/>
    <w:rsid w:val="00FE64D2"/>
    <w:rsid w:val="00FF3281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1D8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E6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18"/>
    <w:pPr>
      <w:ind w:left="720"/>
      <w:contextualSpacing/>
    </w:pPr>
  </w:style>
  <w:style w:type="table" w:styleId="a4">
    <w:name w:val="Table Grid"/>
    <w:basedOn w:val="a1"/>
    <w:uiPriority w:val="39"/>
    <w:rsid w:val="00D258D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2C611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2C611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6118"/>
    <w:pPr>
      <w:widowControl w:val="0"/>
      <w:shd w:val="clear" w:color="auto" w:fill="FFFFFF"/>
      <w:spacing w:after="0" w:line="638" w:lineRule="exact"/>
      <w:ind w:hanging="20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C32B5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2B55"/>
    <w:rPr>
      <w:color w:val="605E5C"/>
      <w:shd w:val="clear" w:color="auto" w:fill="E1DFDD"/>
    </w:rPr>
  </w:style>
  <w:style w:type="character" w:customStyle="1" w:styleId="gscah">
    <w:name w:val="gsc_a_h"/>
    <w:rsid w:val="00670DAA"/>
  </w:style>
  <w:style w:type="character" w:customStyle="1" w:styleId="30">
    <w:name w:val="Заголовок 3 Знак"/>
    <w:link w:val="3"/>
    <w:uiPriority w:val="9"/>
    <w:rsid w:val="00FE64D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sctg2">
    <w:name w:val="gs_ctg2"/>
    <w:rsid w:val="00FE64D2"/>
  </w:style>
  <w:style w:type="character" w:customStyle="1" w:styleId="gsct1">
    <w:name w:val="gs_ct1"/>
    <w:rsid w:val="00FE64D2"/>
  </w:style>
  <w:style w:type="character" w:customStyle="1" w:styleId="10">
    <w:name w:val="Заголовок 1 Знак"/>
    <w:link w:val="1"/>
    <w:uiPriority w:val="9"/>
    <w:rsid w:val="00A01D8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A97F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7F7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7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7F71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F965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3AEC"/>
    <w:rPr>
      <w:rFonts w:ascii="Segoe UI" w:hAnsi="Segoe UI" w:cs="Segoe UI"/>
      <w:sz w:val="18"/>
      <w:szCs w:val="18"/>
      <w:lang w:eastAsia="en-US"/>
    </w:rPr>
  </w:style>
  <w:style w:type="character" w:styleId="ac">
    <w:name w:val="FollowedHyperlink"/>
    <w:basedOn w:val="a0"/>
    <w:uiPriority w:val="99"/>
    <w:semiHidden/>
    <w:unhideWhenUsed/>
    <w:rsid w:val="00BC66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1D8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E6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18"/>
    <w:pPr>
      <w:ind w:left="720"/>
      <w:contextualSpacing/>
    </w:pPr>
  </w:style>
  <w:style w:type="table" w:styleId="a4">
    <w:name w:val="Table Grid"/>
    <w:basedOn w:val="a1"/>
    <w:uiPriority w:val="39"/>
    <w:rsid w:val="00D258D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2C611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2C611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6118"/>
    <w:pPr>
      <w:widowControl w:val="0"/>
      <w:shd w:val="clear" w:color="auto" w:fill="FFFFFF"/>
      <w:spacing w:after="0" w:line="638" w:lineRule="exact"/>
      <w:ind w:hanging="20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C32B5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2B55"/>
    <w:rPr>
      <w:color w:val="605E5C"/>
      <w:shd w:val="clear" w:color="auto" w:fill="E1DFDD"/>
    </w:rPr>
  </w:style>
  <w:style w:type="character" w:customStyle="1" w:styleId="gscah">
    <w:name w:val="gsc_a_h"/>
    <w:rsid w:val="00670DAA"/>
  </w:style>
  <w:style w:type="character" w:customStyle="1" w:styleId="30">
    <w:name w:val="Заголовок 3 Знак"/>
    <w:link w:val="3"/>
    <w:uiPriority w:val="9"/>
    <w:rsid w:val="00FE64D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sctg2">
    <w:name w:val="gs_ctg2"/>
    <w:rsid w:val="00FE64D2"/>
  </w:style>
  <w:style w:type="character" w:customStyle="1" w:styleId="gsct1">
    <w:name w:val="gs_ct1"/>
    <w:rsid w:val="00FE64D2"/>
  </w:style>
  <w:style w:type="character" w:customStyle="1" w:styleId="10">
    <w:name w:val="Заголовок 1 Знак"/>
    <w:link w:val="1"/>
    <w:uiPriority w:val="9"/>
    <w:rsid w:val="00A01D8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A97F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7F7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7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7F71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F965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3AEC"/>
    <w:rPr>
      <w:rFonts w:ascii="Segoe UI" w:hAnsi="Segoe UI" w:cs="Segoe UI"/>
      <w:sz w:val="18"/>
      <w:szCs w:val="18"/>
      <w:lang w:eastAsia="en-US"/>
    </w:rPr>
  </w:style>
  <w:style w:type="character" w:styleId="ac">
    <w:name w:val="FollowedHyperlink"/>
    <w:basedOn w:val="a0"/>
    <w:uiPriority w:val="99"/>
    <w:semiHidden/>
    <w:unhideWhenUsed/>
    <w:rsid w:val="00BC6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45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1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47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9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755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240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2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52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244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8354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5886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4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9228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76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43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47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410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889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500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1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89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48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549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ПсковГУ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РПГ</dc:creator>
  <cp:lastModifiedBy>Нестерова Ольга Владимировна</cp:lastModifiedBy>
  <cp:revision>4</cp:revision>
  <cp:lastPrinted>2019-05-28T02:23:00Z</cp:lastPrinted>
  <dcterms:created xsi:type="dcterms:W3CDTF">2020-01-29T04:39:00Z</dcterms:created>
  <dcterms:modified xsi:type="dcterms:W3CDTF">2020-02-18T02:09:00Z</dcterms:modified>
</cp:coreProperties>
</file>