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D3" w:rsidRPr="00E053D3" w:rsidRDefault="00E053D3" w:rsidP="00E053D3">
      <w:pPr>
        <w:spacing w:after="0" w:line="240" w:lineRule="auto"/>
        <w:rPr>
          <w:rFonts w:ascii="Times New Roman" w:hAnsi="Times New Roman" w:cs="Times New Roman"/>
          <w:b/>
          <w:spacing w:val="-1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pacing w:val="-1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-264795</wp:posOffset>
            </wp:positionV>
            <wp:extent cx="366395" cy="607695"/>
            <wp:effectExtent l="0" t="0" r="0" b="1905"/>
            <wp:wrapNone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3D3" w:rsidRPr="00E053D3" w:rsidRDefault="00E053D3" w:rsidP="00E053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0"/>
          <w:szCs w:val="20"/>
          <w:lang w:eastAsia="ru-RU"/>
        </w:rPr>
      </w:pPr>
    </w:p>
    <w:p w:rsidR="00E053D3" w:rsidRPr="00E053D3" w:rsidRDefault="00E053D3" w:rsidP="00E053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53D3" w:rsidRPr="00E053D3" w:rsidRDefault="00E053D3" w:rsidP="00E053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lang w:eastAsia="ru-RU"/>
        </w:rPr>
      </w:pPr>
      <w:r w:rsidRPr="00E053D3">
        <w:rPr>
          <w:rFonts w:ascii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  <w:r w:rsidRPr="00E053D3">
        <w:rPr>
          <w:rFonts w:ascii="Times New Roman" w:hAnsi="Times New Roman" w:cs="Times New Roman"/>
          <w:szCs w:val="2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E053D3" w:rsidRPr="00E053D3" w:rsidRDefault="00E053D3" w:rsidP="00E053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5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5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E053D3" w:rsidRPr="00E053D3" w:rsidRDefault="00E053D3" w:rsidP="00E053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0"/>
          <w:sz w:val="28"/>
          <w:szCs w:val="28"/>
          <w:lang w:eastAsia="ru-RU"/>
        </w:rPr>
      </w:pPr>
      <w:r w:rsidRPr="00E053D3">
        <w:rPr>
          <w:rFonts w:ascii="Times New Roman" w:hAnsi="Times New Roman" w:cs="Times New Roman"/>
          <w:bCs/>
          <w:spacing w:val="-10"/>
          <w:sz w:val="28"/>
          <w:szCs w:val="28"/>
          <w:lang w:eastAsia="ru-RU"/>
        </w:rPr>
        <w:t xml:space="preserve"> (ДВФУ)</w:t>
      </w:r>
    </w:p>
    <w:p w:rsidR="00E053D3" w:rsidRPr="00E053D3" w:rsidRDefault="00E053D3" w:rsidP="00E053D3">
      <w:pPr>
        <w:spacing w:after="0" w:line="240" w:lineRule="auto"/>
        <w:rPr>
          <w:rFonts w:ascii="Times New Roman" w:hAnsi="Times New Roman" w:cs="Times New Roman"/>
          <w:spacing w:val="-1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pacing w:val="-1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0480" t="28575" r="3429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v/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riPkSQNXFH7aftue91+az9vr9H2ffuj/dp+aW/a7+3N9gPEt9uPEPvN9rZb&#10;vkZ9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CfoBv/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0"/>
          <w:sz w:val="28"/>
          <w:szCs w:val="28"/>
          <w:lang w:eastAsia="ru-RU"/>
        </w:rPr>
      </w:pPr>
      <w:r w:rsidRPr="00E053D3">
        <w:rPr>
          <w:rFonts w:ascii="Times New Roman" w:hAnsi="Times New Roman" w:cs="Times New Roman"/>
          <w:b/>
          <w:bCs/>
          <w:caps/>
          <w:spacing w:val="-10"/>
          <w:sz w:val="28"/>
          <w:szCs w:val="28"/>
          <w:lang w:eastAsia="ru-RU"/>
        </w:rPr>
        <w:t>ИНЖЕНЕРНАЯ ШКОЛА</w:t>
      </w: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0"/>
          <w:sz w:val="24"/>
          <w:szCs w:val="24"/>
          <w:lang w:eastAsia="ru-RU"/>
        </w:rPr>
      </w:pP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53D3" w:rsidRPr="00E053D3" w:rsidTr="0023016D">
        <w:tc>
          <w:tcPr>
            <w:tcW w:w="4785" w:type="dxa"/>
          </w:tcPr>
          <w:p w:rsidR="00E053D3" w:rsidRPr="00E053D3" w:rsidRDefault="00E053D3" w:rsidP="00E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053D3" w:rsidRPr="00E053D3" w:rsidRDefault="00E053D3" w:rsidP="00E053D3">
            <w:pPr>
              <w:keepNext/>
              <w:spacing w:after="0" w:line="240" w:lineRule="auto"/>
              <w:ind w:left="1027"/>
              <w:outlineLvl w:val="0"/>
              <w:rPr>
                <w:rFonts w:ascii="Times New Roman" w:hAnsi="Times New Roman" w:cs="Times New Roman"/>
                <w:bCs/>
                <w:spacing w:val="-10"/>
                <w:kern w:val="32"/>
                <w:sz w:val="24"/>
                <w:szCs w:val="24"/>
                <w:lang w:eastAsia="ru-RU"/>
              </w:rPr>
            </w:pPr>
            <w:r w:rsidRPr="00E053D3">
              <w:rPr>
                <w:rFonts w:ascii="Times New Roman" w:hAnsi="Times New Roman" w:cs="Times New Roman"/>
                <w:bCs/>
                <w:spacing w:val="-10"/>
                <w:kern w:val="32"/>
                <w:sz w:val="24"/>
                <w:szCs w:val="24"/>
                <w:lang w:eastAsia="ru-RU"/>
              </w:rPr>
              <w:t>УТВЕРЖДАЮ</w:t>
            </w:r>
          </w:p>
          <w:p w:rsidR="00E053D3" w:rsidRPr="00E053D3" w:rsidRDefault="00E053D3" w:rsidP="00E053D3">
            <w:pPr>
              <w:spacing w:after="0"/>
              <w:ind w:left="1169" w:hanging="142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053D3">
              <w:rPr>
                <w:rFonts w:ascii="Times New Roman" w:hAnsi="Times New Roman"/>
                <w:spacing w:val="-10"/>
                <w:sz w:val="24"/>
                <w:szCs w:val="24"/>
              </w:rPr>
              <w:t>Директор Инженерной школы</w:t>
            </w:r>
          </w:p>
          <w:p w:rsidR="00E053D3" w:rsidRPr="00E053D3" w:rsidRDefault="00E053D3" w:rsidP="00E053D3">
            <w:pPr>
              <w:spacing w:after="0" w:line="240" w:lineRule="auto"/>
              <w:ind w:left="10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3D3">
              <w:rPr>
                <w:rFonts w:ascii="Times New Roman" w:hAnsi="Times New Roman"/>
                <w:spacing w:val="-10"/>
                <w:sz w:val="24"/>
                <w:szCs w:val="24"/>
              </w:rPr>
              <w:t>______________  А.Т. Беккер</w:t>
            </w:r>
          </w:p>
          <w:p w:rsidR="00E053D3" w:rsidRPr="00E053D3" w:rsidRDefault="00E053D3" w:rsidP="00E053D3">
            <w:pPr>
              <w:spacing w:after="0" w:line="240" w:lineRule="auto"/>
              <w:ind w:left="1027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053D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подпись                         Ф.И.О.</w:t>
            </w:r>
          </w:p>
          <w:p w:rsidR="00E053D3" w:rsidRPr="00E053D3" w:rsidRDefault="00E053D3" w:rsidP="00E053D3">
            <w:pPr>
              <w:spacing w:after="0" w:line="240" w:lineRule="auto"/>
              <w:ind w:left="10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«20» июня 2019г.</w:t>
            </w:r>
          </w:p>
        </w:tc>
      </w:tr>
    </w:tbl>
    <w:p w:rsidR="00E053D3" w:rsidRPr="00E053D3" w:rsidRDefault="00E053D3" w:rsidP="00E053D3">
      <w:pPr>
        <w:keepNext/>
        <w:spacing w:before="240" w:after="0" w:line="240" w:lineRule="auto"/>
        <w:jc w:val="center"/>
        <w:outlineLvl w:val="0"/>
        <w:rPr>
          <w:rFonts w:ascii="Cambria" w:hAnsi="Cambria" w:cs="Times New Roman"/>
          <w:b/>
          <w:bCs/>
          <w:spacing w:val="-10"/>
          <w:kern w:val="32"/>
          <w:sz w:val="20"/>
          <w:szCs w:val="20"/>
          <w:lang w:eastAsia="ru-RU"/>
        </w:rPr>
      </w:pP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53D3" w:rsidRPr="00E053D3" w:rsidRDefault="00E053D3" w:rsidP="00E053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53D3"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</w:t>
      </w:r>
    </w:p>
    <w:p w:rsidR="00E053D3" w:rsidRPr="00E053D3" w:rsidRDefault="00E053D3" w:rsidP="00E053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E053D3">
        <w:rPr>
          <w:rFonts w:ascii="Times New Roman" w:hAnsi="Times New Roman" w:cs="Times New Roman"/>
          <w:b/>
          <w:sz w:val="24"/>
          <w:szCs w:val="28"/>
          <w:lang w:eastAsia="ru-RU"/>
        </w:rPr>
        <w:t>ОСНОВНОЙ ПРОФЕССИОНАЛЬНОЙ ОБРАЗОВАТЕЛЬНОЙ ПРОГРАММЫ</w:t>
      </w: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53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направлению подготовки </w:t>
      </w: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E053D3">
        <w:rPr>
          <w:rFonts w:ascii="Times New Roman" w:hAnsi="Times New Roman" w:cs="Times New Roman"/>
          <w:b/>
          <w:sz w:val="28"/>
          <w:szCs w:val="28"/>
        </w:rPr>
        <w:t xml:space="preserve">15.03.06 </w:t>
      </w:r>
      <w:proofErr w:type="spellStart"/>
      <w:r w:rsidRPr="00E053D3">
        <w:rPr>
          <w:rFonts w:ascii="Times New Roman" w:hAnsi="Times New Roman" w:cs="Times New Roman"/>
          <w:b/>
          <w:sz w:val="28"/>
          <w:szCs w:val="28"/>
        </w:rPr>
        <w:t>Мехатроника</w:t>
      </w:r>
      <w:proofErr w:type="spellEnd"/>
      <w:r w:rsidRPr="00E053D3">
        <w:rPr>
          <w:rFonts w:ascii="Times New Roman" w:hAnsi="Times New Roman" w:cs="Times New Roman"/>
          <w:b/>
          <w:sz w:val="28"/>
          <w:szCs w:val="28"/>
        </w:rPr>
        <w:t xml:space="preserve"> и робототехника</w:t>
      </w:r>
      <w:r w:rsidRPr="00E053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53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профиль </w:t>
      </w: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E053D3">
        <w:rPr>
          <w:rFonts w:ascii="Times New Roman" w:hAnsi="Times New Roman" w:cs="Times New Roman"/>
          <w:b/>
          <w:sz w:val="28"/>
          <w:szCs w:val="28"/>
        </w:rPr>
        <w:t>Мехатроника</w:t>
      </w:r>
      <w:proofErr w:type="spellEnd"/>
      <w:r w:rsidRPr="00E053D3">
        <w:rPr>
          <w:rFonts w:ascii="Times New Roman" w:hAnsi="Times New Roman" w:cs="Times New Roman"/>
          <w:b/>
          <w:sz w:val="28"/>
          <w:szCs w:val="28"/>
        </w:rPr>
        <w:t xml:space="preserve"> и робототехника</w:t>
      </w:r>
      <w:r w:rsidRPr="00E053D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E053D3" w:rsidRPr="00E053D3" w:rsidRDefault="00E053D3" w:rsidP="00E053D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053D3" w:rsidRPr="00E053D3" w:rsidRDefault="00E053D3" w:rsidP="00E053D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053D3" w:rsidRPr="00E053D3" w:rsidRDefault="00E053D3" w:rsidP="00E053D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053D3" w:rsidRPr="00E053D3" w:rsidRDefault="00E053D3" w:rsidP="00E053D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053D3" w:rsidRPr="00E053D3" w:rsidRDefault="00E053D3" w:rsidP="00E053D3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E053D3">
        <w:rPr>
          <w:rFonts w:ascii="Times New Roman" w:hAnsi="Times New Roman" w:cs="Times New Roman"/>
          <w:sz w:val="20"/>
          <w:szCs w:val="24"/>
          <w:lang w:eastAsia="ru-RU"/>
        </w:rPr>
        <w:t>Квалификация выпускника – Бакалавр</w:t>
      </w:r>
    </w:p>
    <w:p w:rsidR="00E053D3" w:rsidRPr="00E053D3" w:rsidRDefault="00E053D3" w:rsidP="00E053D3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</w:p>
    <w:p w:rsidR="00E053D3" w:rsidRPr="00E053D3" w:rsidRDefault="00E053D3" w:rsidP="00E053D3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</w:p>
    <w:p w:rsidR="00E053D3" w:rsidRPr="00E053D3" w:rsidRDefault="00E053D3" w:rsidP="00E053D3">
      <w:pPr>
        <w:spacing w:after="0" w:line="360" w:lineRule="auto"/>
        <w:rPr>
          <w:rFonts w:ascii="Times New Roman" w:hAnsi="Times New Roman" w:cs="Times New Roman"/>
          <w:i/>
          <w:color w:val="FF0000"/>
          <w:sz w:val="20"/>
          <w:szCs w:val="24"/>
          <w:lang w:eastAsia="ru-RU"/>
        </w:rPr>
      </w:pPr>
      <w:r w:rsidRPr="00E053D3">
        <w:rPr>
          <w:rFonts w:ascii="Times New Roman" w:hAnsi="Times New Roman" w:cs="Times New Roman"/>
          <w:sz w:val="20"/>
          <w:szCs w:val="24"/>
          <w:lang w:eastAsia="ru-RU"/>
        </w:rPr>
        <w:t xml:space="preserve">Форма обучения: </w:t>
      </w:r>
      <w:r w:rsidRPr="00E053D3">
        <w:rPr>
          <w:rFonts w:ascii="Times New Roman" w:hAnsi="Times New Roman" w:cs="Times New Roman"/>
          <w:i/>
          <w:sz w:val="20"/>
          <w:szCs w:val="24"/>
          <w:lang w:eastAsia="ru-RU"/>
        </w:rPr>
        <w:t>очная</w:t>
      </w:r>
    </w:p>
    <w:p w:rsidR="00E053D3" w:rsidRPr="00E053D3" w:rsidRDefault="00E053D3" w:rsidP="00E053D3">
      <w:pPr>
        <w:spacing w:after="0" w:line="360" w:lineRule="auto"/>
        <w:rPr>
          <w:rFonts w:ascii="Times New Roman" w:hAnsi="Times New Roman" w:cs="Times New Roman"/>
          <w:sz w:val="20"/>
          <w:szCs w:val="24"/>
          <w:lang w:eastAsia="ru-RU"/>
        </w:rPr>
      </w:pPr>
      <w:r w:rsidRPr="00E053D3">
        <w:rPr>
          <w:rFonts w:ascii="Times New Roman" w:hAnsi="Times New Roman" w:cs="Times New Roman"/>
          <w:sz w:val="20"/>
          <w:szCs w:val="24"/>
          <w:lang w:eastAsia="ru-RU"/>
        </w:rPr>
        <w:t xml:space="preserve">Нормативный срок освоения программы </w:t>
      </w:r>
    </w:p>
    <w:p w:rsidR="00E053D3" w:rsidRPr="00E053D3" w:rsidRDefault="00E053D3" w:rsidP="00E053D3">
      <w:pPr>
        <w:spacing w:after="0" w:line="360" w:lineRule="auto"/>
        <w:rPr>
          <w:rFonts w:ascii="Times New Roman" w:hAnsi="Times New Roman" w:cs="Times New Roman"/>
          <w:i/>
          <w:sz w:val="20"/>
          <w:szCs w:val="24"/>
          <w:lang w:eastAsia="ru-RU"/>
        </w:rPr>
      </w:pPr>
      <w:r w:rsidRPr="00E053D3">
        <w:rPr>
          <w:rFonts w:ascii="Times New Roman" w:hAnsi="Times New Roman" w:cs="Times New Roman"/>
          <w:sz w:val="20"/>
          <w:szCs w:val="24"/>
          <w:lang w:eastAsia="ru-RU"/>
        </w:rPr>
        <w:t>(очная форма обучения) 4</w:t>
      </w:r>
      <w:r w:rsidRPr="00E053D3">
        <w:rPr>
          <w:rFonts w:ascii="Times New Roman" w:hAnsi="Times New Roman" w:cs="Times New Roman"/>
          <w:i/>
          <w:sz w:val="20"/>
          <w:szCs w:val="24"/>
          <w:lang w:eastAsia="ru-RU"/>
        </w:rPr>
        <w:t xml:space="preserve"> года</w:t>
      </w:r>
    </w:p>
    <w:p w:rsidR="00E053D3" w:rsidRPr="00E053D3" w:rsidRDefault="00E053D3" w:rsidP="00E053D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053D3" w:rsidRPr="00E053D3" w:rsidRDefault="00E053D3" w:rsidP="00E053D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053D3" w:rsidRPr="00E053D3" w:rsidRDefault="00E053D3" w:rsidP="00E053D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053D3" w:rsidRPr="00E053D3" w:rsidRDefault="00E053D3" w:rsidP="00E053D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053D3" w:rsidRPr="00E053D3" w:rsidRDefault="00E053D3" w:rsidP="00E053D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053D3" w:rsidRPr="00E053D3" w:rsidRDefault="00E053D3" w:rsidP="00E053D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053D3" w:rsidRP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53D3">
        <w:rPr>
          <w:rFonts w:ascii="Times New Roman" w:hAnsi="Times New Roman" w:cs="Times New Roman"/>
          <w:sz w:val="28"/>
          <w:szCs w:val="28"/>
          <w:lang w:eastAsia="ru-RU"/>
        </w:rPr>
        <w:t xml:space="preserve">Владивосток </w:t>
      </w:r>
    </w:p>
    <w:p w:rsid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53D3">
        <w:rPr>
          <w:rFonts w:ascii="Times New Roman" w:hAnsi="Times New Roman" w:cs="Times New Roman"/>
          <w:sz w:val="28"/>
          <w:szCs w:val="28"/>
          <w:lang w:eastAsia="ru-RU"/>
        </w:rPr>
        <w:t>2019</w:t>
      </w:r>
    </w:p>
    <w:p w:rsidR="00E053D3" w:rsidRDefault="00E053D3" w:rsidP="00E05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B2F" w:rsidRPr="00F13EB1" w:rsidRDefault="00817B2F" w:rsidP="00E05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Аннотация  (общая характеристика) </w:t>
      </w:r>
    </w:p>
    <w:p w:rsidR="00817B2F" w:rsidRPr="00F13EB1" w:rsidRDefault="00817B2F" w:rsidP="00A41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основной профессиональной образовательной программы </w:t>
      </w:r>
    </w:p>
    <w:p w:rsidR="00817B2F" w:rsidRPr="00083C45" w:rsidRDefault="00817B2F" w:rsidP="00A41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083C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направлению подготовки</w:t>
      </w:r>
      <w:r w:rsidR="008A12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7B2F" w:rsidRPr="00F13EB1" w:rsidRDefault="00083C45" w:rsidP="00A41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15.0</w:t>
      </w:r>
      <w:r w:rsidR="00E32B79">
        <w:rPr>
          <w:rFonts w:ascii="Times New Roman" w:hAnsi="Times New Roman" w:cs="Times New Roman"/>
          <w:b/>
          <w:sz w:val="28"/>
          <w:szCs w:val="28"/>
        </w:rPr>
        <w:t>3</w:t>
      </w:r>
      <w:r w:rsidRPr="00083C45">
        <w:rPr>
          <w:rFonts w:ascii="Times New Roman" w:hAnsi="Times New Roman" w:cs="Times New Roman"/>
          <w:b/>
          <w:sz w:val="28"/>
          <w:szCs w:val="28"/>
        </w:rPr>
        <w:t xml:space="preserve">.06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83C45">
        <w:rPr>
          <w:rFonts w:ascii="Times New Roman" w:hAnsi="Times New Roman" w:cs="Times New Roman"/>
          <w:b/>
          <w:sz w:val="28"/>
          <w:szCs w:val="28"/>
        </w:rPr>
        <w:t>ехатроника и робототехника</w:t>
      </w:r>
      <w:r w:rsidR="00817B2F"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17B2F" w:rsidRPr="00F13EB1" w:rsidRDefault="00E32B79" w:rsidP="00A41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профиль</w:t>
      </w:r>
      <w:r w:rsidR="008A12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1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A124B">
        <w:rPr>
          <w:rFonts w:ascii="Times New Roman" w:hAnsi="Times New Roman" w:cs="Times New Roman"/>
          <w:b/>
          <w:sz w:val="28"/>
          <w:szCs w:val="28"/>
        </w:rPr>
        <w:t>М</w:t>
      </w:r>
      <w:r w:rsidR="008A124B" w:rsidRPr="00083C45">
        <w:rPr>
          <w:rFonts w:ascii="Times New Roman" w:hAnsi="Times New Roman" w:cs="Times New Roman"/>
          <w:b/>
          <w:sz w:val="28"/>
          <w:szCs w:val="28"/>
        </w:rPr>
        <w:t>ехатроника и робототехника</w:t>
      </w:r>
      <w:r w:rsidR="00A41012">
        <w:rPr>
          <w:rFonts w:ascii="Times New Roman" w:hAnsi="Times New Roman" w:cs="Times New Roman"/>
          <w:b/>
          <w:sz w:val="28"/>
          <w:szCs w:val="28"/>
        </w:rPr>
        <w:t>»</w:t>
      </w:r>
    </w:p>
    <w:p w:rsidR="00817B2F" w:rsidRPr="00F13EB1" w:rsidRDefault="00817B2F" w:rsidP="00A410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7B2F" w:rsidRPr="00F13EB1" w:rsidRDefault="00817B2F" w:rsidP="00A410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Квалификация – </w:t>
      </w:r>
      <w:r w:rsidR="00E32B79">
        <w:rPr>
          <w:rFonts w:ascii="Times New Roman" w:hAnsi="Times New Roman" w:cs="Times New Roman"/>
          <w:sz w:val="28"/>
          <w:szCs w:val="28"/>
          <w:lang w:eastAsia="ru-RU"/>
        </w:rPr>
        <w:t>бакалавр</w:t>
      </w:r>
    </w:p>
    <w:p w:rsidR="00817B2F" w:rsidRPr="008A124B" w:rsidRDefault="00817B2F" w:rsidP="00A410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Нормативный срок </w:t>
      </w:r>
      <w:r w:rsidRPr="008A124B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освоения – </w:t>
      </w:r>
      <w:r w:rsidR="00E32B7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A124B" w:rsidRPr="008A12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17B2F" w:rsidRPr="00F13EB1" w:rsidRDefault="00817B2F" w:rsidP="00A41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B2F" w:rsidRPr="00F13EB1" w:rsidRDefault="00817B2F" w:rsidP="00817B2F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17B2F" w:rsidRPr="00F13EB1" w:rsidRDefault="00817B2F" w:rsidP="00817B2F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профессиональная образовательная программа (ОПОП) </w:t>
      </w:r>
      <w:r w:rsidR="00DA6801" w:rsidRPr="00F13EB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>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</w:t>
      </w:r>
      <w:r w:rsidR="008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24B" w:rsidRPr="008A124B">
        <w:rPr>
          <w:rFonts w:ascii="Times New Roman" w:hAnsi="Times New Roman" w:cs="Times New Roman"/>
          <w:sz w:val="28"/>
          <w:szCs w:val="28"/>
        </w:rPr>
        <w:t>15.0</w:t>
      </w:r>
      <w:r w:rsidR="00DA6801">
        <w:rPr>
          <w:rFonts w:ascii="Times New Roman" w:hAnsi="Times New Roman" w:cs="Times New Roman"/>
          <w:sz w:val="28"/>
          <w:szCs w:val="28"/>
        </w:rPr>
        <w:t>3</w:t>
      </w:r>
      <w:r w:rsidR="008A124B" w:rsidRPr="008A124B">
        <w:rPr>
          <w:rFonts w:ascii="Times New Roman" w:hAnsi="Times New Roman" w:cs="Times New Roman"/>
          <w:sz w:val="28"/>
          <w:szCs w:val="28"/>
        </w:rPr>
        <w:t>.06 Мехатроника и робототехника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41012">
        <w:rPr>
          <w:rFonts w:ascii="Times New Roman" w:hAnsi="Times New Roman" w:cs="Times New Roman"/>
          <w:sz w:val="28"/>
          <w:szCs w:val="28"/>
          <w:lang w:eastAsia="ru-RU"/>
        </w:rPr>
        <w:t>профиль «Мехатроника и робототехника»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систему документов, разработанную и утвержденную высшим учебным заведением с учетом требований рынка труда на основе </w:t>
      </w:r>
      <w:r w:rsidR="00DA6801" w:rsidRPr="00F13EB1">
        <w:rPr>
          <w:rFonts w:ascii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высшего образования (ФГОС ВО)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17B2F" w:rsidRDefault="00817B2F" w:rsidP="00817B2F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3EB1">
        <w:rPr>
          <w:rFonts w:ascii="Times New Roman" w:eastAsia="Calibri" w:hAnsi="Times New Roman" w:cs="Times New Roman"/>
          <w:sz w:val="28"/>
          <w:szCs w:val="28"/>
        </w:rPr>
        <w:t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</w:t>
      </w:r>
      <w:r w:rsidRPr="00F13EB1">
        <w:rPr>
          <w:rFonts w:ascii="Times New Roman" w:eastAsia="Calibri" w:hAnsi="Times New Roman" w:cs="Times New Roman"/>
          <w:bCs/>
          <w:sz w:val="28"/>
          <w:szCs w:val="28"/>
        </w:rPr>
        <w:t xml:space="preserve">общей характеристики) </w:t>
      </w:r>
      <w:r w:rsidRPr="00F13EB1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Pr="00F13EB1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Pr="00F13EB1">
        <w:rPr>
          <w:rFonts w:ascii="Times New Roman" w:eastAsia="Calibri" w:hAnsi="Times New Roman" w:cs="Times New Roman"/>
          <w:sz w:val="28"/>
          <w:szCs w:val="28"/>
        </w:rPr>
        <w:t>, учебного плана, календарного учебного графика, рабочих программ дисциплин (модулей), программ</w:t>
      </w:r>
      <w:r w:rsidRPr="00F13EB1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практик, учебно-методических комплексов дисциплин, включающих оценочные средства и </w:t>
      </w:r>
      <w:r w:rsidRPr="00F13EB1">
        <w:rPr>
          <w:rFonts w:ascii="Times New Roman" w:eastAsia="Calibri" w:hAnsi="Times New Roman" w:cs="Times New Roman"/>
          <w:sz w:val="28"/>
          <w:szCs w:val="28"/>
        </w:rPr>
        <w:t xml:space="preserve">методические материалы, программ научно-исследовательской работы и государственной итоговой аттестации, а также </w:t>
      </w:r>
      <w:r w:rsidRPr="00F13EB1">
        <w:rPr>
          <w:rFonts w:ascii="Times New Roman" w:eastAsia="Calibri" w:hAnsi="Times New Roman" w:cs="Times New Roman"/>
          <w:bCs/>
          <w:sz w:val="28"/>
          <w:szCs w:val="28"/>
        </w:rPr>
        <w:t>сведений о фактическом ресурсном обеспечении образовательного процесса.</w:t>
      </w:r>
    </w:p>
    <w:p w:rsidR="00A41012" w:rsidRDefault="00A41012" w:rsidP="00493753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выбранными видами деятельности и требованиям к результатам освоения образовательной программы,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данная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ОПОП является программой академического бакалавриата. </w:t>
      </w:r>
    </w:p>
    <w:p w:rsidR="00DE6C4D" w:rsidRPr="00DE6C4D" w:rsidRDefault="00DE6C4D" w:rsidP="00DE6C4D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6C4D">
        <w:rPr>
          <w:rFonts w:ascii="Times New Roman" w:eastAsia="Calibri" w:hAnsi="Times New Roman" w:cs="Times New Roman"/>
          <w:bCs/>
          <w:sz w:val="28"/>
          <w:szCs w:val="28"/>
        </w:rPr>
        <w:t>Требования к кадровому обеспечению ОПОП, а также к обеспеченности учебно-методической документацией и материально-</w:t>
      </w:r>
      <w:r w:rsidRPr="00DE6C4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техническому обеспечению определены в соответствии с ФГОС </w:t>
      </w:r>
      <w:proofErr w:type="gramStart"/>
      <w:r w:rsidRPr="00DE6C4D">
        <w:rPr>
          <w:rFonts w:ascii="Times New Roman" w:eastAsia="Calibri" w:hAnsi="Times New Roman" w:cs="Times New Roman"/>
          <w:bCs/>
          <w:sz w:val="28"/>
          <w:szCs w:val="28"/>
        </w:rPr>
        <w:t>ВО</w:t>
      </w:r>
      <w:proofErr w:type="gramEnd"/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DE6C4D">
        <w:rPr>
          <w:rFonts w:ascii="Times New Roman" w:eastAsia="Calibri" w:hAnsi="Times New Roman" w:cs="Times New Roman"/>
          <w:bCs/>
          <w:sz w:val="28"/>
          <w:szCs w:val="28"/>
        </w:rPr>
        <w:t>по</w:t>
      </w:r>
      <w:proofErr w:type="gramEnd"/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направлению подготовки </w:t>
      </w:r>
      <w:r w:rsidR="00DB3795" w:rsidRPr="00DB3795">
        <w:rPr>
          <w:rFonts w:ascii="Times New Roman" w:eastAsia="Calibri" w:hAnsi="Times New Roman" w:cs="Times New Roman"/>
          <w:bCs/>
          <w:sz w:val="28"/>
          <w:szCs w:val="28"/>
        </w:rPr>
        <w:t>15.03.06 Мехатроника и робототехника</w:t>
      </w:r>
      <w:r w:rsidR="00DB379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E6C4D" w:rsidRPr="00DE6C4D" w:rsidRDefault="00DE6C4D" w:rsidP="00DE6C4D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составляет не менее 50 </w:t>
      </w:r>
      <w:r w:rsidR="00EB15D7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 от общего количества научно-педагогических работников организации.</w:t>
      </w:r>
    </w:p>
    <w:p w:rsidR="00DE6C4D" w:rsidRPr="00DE6C4D" w:rsidRDefault="00DE6C4D" w:rsidP="00DE6C4D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E6C4D">
        <w:rPr>
          <w:rFonts w:ascii="Times New Roman" w:eastAsia="Calibri" w:hAnsi="Times New Roman" w:cs="Times New Roman"/>
          <w:bCs/>
          <w:sz w:val="28"/>
          <w:szCs w:val="28"/>
        </w:rPr>
        <w:t>Реализация О</w:t>
      </w:r>
      <w:r w:rsidR="00332B3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ОП обеспечивается научно-педагогическими кадрами, имеющими базовое образование, соответствующее профилю преподаваемой дисциплины, доля которых в общем числе научно-педагогических работников составляет не менее 70 %. Доля преподавателей, имеющих учёную степень и (или) учёное звание в общем числе научно-педагогических работников, реализующих программу бакалавриата составляет не менее </w:t>
      </w:r>
      <w:r w:rsidR="00DF3CCB">
        <w:rPr>
          <w:rFonts w:ascii="Times New Roman" w:eastAsia="Calibri" w:hAnsi="Times New Roman" w:cs="Times New Roman"/>
          <w:bCs/>
          <w:sz w:val="28"/>
          <w:szCs w:val="28"/>
        </w:rPr>
        <w:t>50</w:t>
      </w:r>
      <w:r w:rsidRPr="00DE6C4D">
        <w:rPr>
          <w:rFonts w:ascii="Times New Roman" w:eastAsia="Calibri" w:hAnsi="Times New Roman" w:cs="Times New Roman"/>
          <w:bCs/>
          <w:sz w:val="28"/>
          <w:szCs w:val="28"/>
        </w:rPr>
        <w:t>%. Доля научно-педагогических работников из числа руководителей и работников организаций, деятельность которых связана с направленностью реализуемой программы</w:t>
      </w:r>
      <w:proofErr w:type="gramEnd"/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 бакалавриата в общем числе </w:t>
      </w:r>
      <w:proofErr w:type="gramStart"/>
      <w:r w:rsidRPr="00DE6C4D">
        <w:rPr>
          <w:rFonts w:ascii="Times New Roman" w:eastAsia="Calibri" w:hAnsi="Times New Roman" w:cs="Times New Roman"/>
          <w:bCs/>
          <w:sz w:val="28"/>
          <w:szCs w:val="28"/>
        </w:rPr>
        <w:t>работников, реализующих программу составляет</w:t>
      </w:r>
      <w:proofErr w:type="gramEnd"/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 не менее 10 %.</w:t>
      </w:r>
    </w:p>
    <w:p w:rsidR="00DE6C4D" w:rsidRPr="00DE6C4D" w:rsidRDefault="00DE6C4D" w:rsidP="00DE6C4D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ОПОП </w:t>
      </w:r>
      <w:proofErr w:type="gramStart"/>
      <w:r w:rsidRPr="00DE6C4D">
        <w:rPr>
          <w:rFonts w:ascii="Times New Roman" w:eastAsia="Calibri" w:hAnsi="Times New Roman" w:cs="Times New Roman"/>
          <w:bCs/>
          <w:sz w:val="28"/>
          <w:szCs w:val="28"/>
        </w:rPr>
        <w:t>обеспечена</w:t>
      </w:r>
      <w:proofErr w:type="gramEnd"/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представленной в локальной сети ДВФУ учебно-методической документацией по всем дисциплинам, включая самостоятельную работу студентов. Каждый обучающийся обеспечен доступом к электронно-библиотечным системам и электронной информационно-образовательной среде ДВФУ, размещенной на платформе </w:t>
      </w:r>
      <w:proofErr w:type="spellStart"/>
      <w:r w:rsidRPr="00DE6C4D">
        <w:rPr>
          <w:rFonts w:ascii="Times New Roman" w:eastAsia="Calibri" w:hAnsi="Times New Roman" w:cs="Times New Roman"/>
          <w:bCs/>
          <w:sz w:val="28"/>
          <w:szCs w:val="28"/>
        </w:rPr>
        <w:t>Blackboard</w:t>
      </w:r>
      <w:proofErr w:type="spellEnd"/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E6C4D">
        <w:rPr>
          <w:rFonts w:ascii="Times New Roman" w:eastAsia="Calibri" w:hAnsi="Times New Roman" w:cs="Times New Roman"/>
          <w:bCs/>
          <w:sz w:val="28"/>
          <w:szCs w:val="28"/>
        </w:rPr>
        <w:t>Learn</w:t>
      </w:r>
      <w:proofErr w:type="spellEnd"/>
      <w:r w:rsidRPr="00DE6C4D">
        <w:rPr>
          <w:rFonts w:ascii="Times New Roman" w:eastAsia="Calibri" w:hAnsi="Times New Roman" w:cs="Times New Roman"/>
          <w:bCs/>
          <w:sz w:val="28"/>
          <w:szCs w:val="28"/>
        </w:rPr>
        <w:t>. Библиотечный фонд укомплектован печатными и электронными изданиями основной и дополнительной литературы, изданными за последние пять-десять лет.</w:t>
      </w:r>
    </w:p>
    <w:p w:rsidR="00DE6C4D" w:rsidRPr="00DE6C4D" w:rsidRDefault="00DE6C4D" w:rsidP="00DE6C4D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Учебный процесс обеспечен соответствующими противопожарным требованиям оборудованными аудиториями и лабораториями, предназначенными для проведения лекционных, лабораторных и практических занятий по дисциплинам учебного плана, а также помещениями для самостоятельной работы студентов. Посредством сети </w:t>
      </w:r>
      <w:proofErr w:type="spellStart"/>
      <w:r w:rsidRPr="00DE6C4D">
        <w:rPr>
          <w:rFonts w:ascii="Times New Roman" w:eastAsia="Calibri" w:hAnsi="Times New Roman" w:cs="Times New Roman"/>
          <w:bCs/>
          <w:sz w:val="28"/>
          <w:szCs w:val="28"/>
        </w:rPr>
        <w:t>Wi-Fi</w:t>
      </w:r>
      <w:proofErr w:type="spellEnd"/>
      <w:r w:rsidRPr="00DE6C4D">
        <w:rPr>
          <w:rFonts w:ascii="Times New Roman" w:eastAsia="Calibri" w:hAnsi="Times New Roman" w:cs="Times New Roman"/>
          <w:bCs/>
          <w:sz w:val="28"/>
          <w:szCs w:val="28"/>
        </w:rPr>
        <w:t xml:space="preserve">, охватывающей все учебные корпуса, обучающиеся имеют доступ к сети «Интернет». Все аудитории, предназначенные для проведения занятий лекционного типа, оборудованы мультимедийными системами, проекторами, </w:t>
      </w:r>
      <w:r w:rsidRPr="00DE6C4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презентационными экранами. Все здания ДВФУ спроектированы и оборудованы с учетом доступности для лиц с ограниченными возможностями. </w:t>
      </w:r>
    </w:p>
    <w:p w:rsidR="00817B2F" w:rsidRPr="00F13EB1" w:rsidRDefault="00817B2F" w:rsidP="00817B2F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sz w:val="28"/>
          <w:szCs w:val="28"/>
          <w:lang w:eastAsia="ru-RU"/>
        </w:rPr>
        <w:t>2. Нормативная база для разработки ОПОП</w:t>
      </w:r>
    </w:p>
    <w:p w:rsidR="00817B2F" w:rsidRPr="00F13EB1" w:rsidRDefault="00817B2F" w:rsidP="00817B2F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sz w:val="28"/>
          <w:szCs w:val="28"/>
          <w:lang w:eastAsia="ru-RU"/>
        </w:rPr>
        <w:t>Нормативную правовую базу разработки ОПОП составляют:</w:t>
      </w:r>
    </w:p>
    <w:p w:rsidR="00817B2F" w:rsidRPr="00F13EB1" w:rsidRDefault="00817B2F" w:rsidP="00817B2F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от 29 декабря 2012 г. № 273-ФЗ «Об образовании в Российской Федерации»;</w:t>
      </w:r>
    </w:p>
    <w:p w:rsidR="00817B2F" w:rsidRPr="00F13EB1" w:rsidRDefault="00817B2F" w:rsidP="00817B2F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нормативные  документы Министерства образования и науки Российской Федерации, Федеральной службы по надзору в сфере образования и науки; </w:t>
      </w:r>
    </w:p>
    <w:p w:rsidR="00DA6801" w:rsidRDefault="00817B2F" w:rsidP="00817B2F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A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6801" w:rsidRPr="00F13EB1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высшего образования по направлению подготовки</w:t>
      </w:r>
      <w:r w:rsidR="00DA6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6801" w:rsidRPr="008A124B">
        <w:rPr>
          <w:rFonts w:ascii="Times New Roman" w:hAnsi="Times New Roman" w:cs="Times New Roman"/>
          <w:sz w:val="28"/>
          <w:szCs w:val="28"/>
        </w:rPr>
        <w:t>15.0</w:t>
      </w:r>
      <w:r w:rsidR="00DA6801">
        <w:rPr>
          <w:rFonts w:ascii="Times New Roman" w:hAnsi="Times New Roman" w:cs="Times New Roman"/>
          <w:sz w:val="28"/>
          <w:szCs w:val="28"/>
        </w:rPr>
        <w:t>3</w:t>
      </w:r>
      <w:r w:rsidR="00DA6801" w:rsidRPr="008A124B">
        <w:rPr>
          <w:rFonts w:ascii="Times New Roman" w:hAnsi="Times New Roman" w:cs="Times New Roman"/>
          <w:sz w:val="28"/>
          <w:szCs w:val="28"/>
        </w:rPr>
        <w:t>.06 Мехатроника и робототехника</w:t>
      </w:r>
      <w:r w:rsidR="00DA6801"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утвержденный приказом Министерства образования и науки Российской Федерации от </w:t>
      </w:r>
      <w:r w:rsidR="00DA6801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DA6801" w:rsidRPr="00F13EB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A680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6801" w:rsidRPr="00F13EB1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DA680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DA6801"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DA6801">
        <w:rPr>
          <w:rFonts w:ascii="Times New Roman" w:hAnsi="Times New Roman" w:cs="Times New Roman"/>
          <w:sz w:val="28"/>
          <w:szCs w:val="28"/>
          <w:lang w:eastAsia="ru-RU"/>
        </w:rPr>
        <w:t>206;</w:t>
      </w:r>
    </w:p>
    <w:p w:rsidR="00A41012" w:rsidRPr="00F13EB1" w:rsidRDefault="00817B2F" w:rsidP="00817B2F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 Устав ДВФУ, утвержденный приказом </w:t>
      </w:r>
      <w:proofErr w:type="spellStart"/>
      <w:r w:rsidRPr="00F13EB1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 РФ от 12 мая 2011 года №1614;</w:t>
      </w:r>
    </w:p>
    <w:p w:rsidR="00817B2F" w:rsidRDefault="00817B2F" w:rsidP="00817B2F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внутренние нормативные акты и документы ДВФУ.</w:t>
      </w:r>
    </w:p>
    <w:p w:rsidR="00817B2F" w:rsidRPr="00A4574B" w:rsidRDefault="00817B2F" w:rsidP="00817B2F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17B2F" w:rsidRPr="00F13EB1" w:rsidRDefault="00817B2F" w:rsidP="00817B2F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Цели и задачи основной профессиональной образовательной программы</w:t>
      </w:r>
    </w:p>
    <w:p w:rsidR="00D42A5E" w:rsidRPr="00907813" w:rsidRDefault="00D42A5E" w:rsidP="009078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74F4">
        <w:rPr>
          <w:rFonts w:ascii="Times New Roman" w:hAnsi="Times New Roman" w:cs="Times New Roman"/>
          <w:sz w:val="28"/>
          <w:szCs w:val="28"/>
        </w:rPr>
        <w:t>Цель основной образовательной программы</w:t>
      </w:r>
      <w:r w:rsidRPr="00907813">
        <w:rPr>
          <w:rFonts w:ascii="Times New Roman" w:hAnsi="Times New Roman" w:cs="Times New Roman"/>
          <w:sz w:val="28"/>
          <w:szCs w:val="28"/>
        </w:rPr>
        <w:t xml:space="preserve"> – формирование общекультурных и профессиональных компетенций в соответствии с требованиями ФГОС ВО по направлению </w:t>
      </w:r>
      <w:r w:rsidR="00BB080D" w:rsidRPr="00907813">
        <w:rPr>
          <w:rFonts w:ascii="Times New Roman" w:hAnsi="Times New Roman" w:cs="Times New Roman"/>
          <w:sz w:val="28"/>
          <w:szCs w:val="28"/>
        </w:rPr>
        <w:t>15.03.06 Мехатроника и робототехника</w:t>
      </w:r>
      <w:r w:rsidRPr="00907813">
        <w:rPr>
          <w:rFonts w:ascii="Times New Roman" w:eastAsia="MS Mincho" w:hAnsi="Times New Roman" w:cs="Times New Roman"/>
          <w:sz w:val="28"/>
          <w:szCs w:val="28"/>
        </w:rPr>
        <w:t xml:space="preserve">; </w:t>
      </w:r>
      <w:r w:rsidRPr="00907813">
        <w:rPr>
          <w:rFonts w:ascii="Times New Roman" w:hAnsi="Times New Roman" w:cs="Times New Roman"/>
          <w:sz w:val="28"/>
          <w:szCs w:val="28"/>
        </w:rPr>
        <w:t xml:space="preserve">максимальное содействие интеллектуальному и духовному развитию студентов, приобретению ими наилучших профессиональных знаний и навыков в области </w:t>
      </w:r>
      <w:proofErr w:type="spellStart"/>
      <w:r w:rsidRPr="00907813">
        <w:rPr>
          <w:rFonts w:ascii="Times New Roman" w:hAnsi="Times New Roman" w:cs="Times New Roman"/>
          <w:sz w:val="28"/>
          <w:szCs w:val="28"/>
        </w:rPr>
        <w:t>мехатроники</w:t>
      </w:r>
      <w:proofErr w:type="spellEnd"/>
      <w:r w:rsidRPr="00907813">
        <w:rPr>
          <w:rFonts w:ascii="Times New Roman" w:hAnsi="Times New Roman" w:cs="Times New Roman"/>
          <w:sz w:val="28"/>
          <w:szCs w:val="28"/>
        </w:rPr>
        <w:t xml:space="preserve"> и робототехники, а также способности обновлять и углублять их на протяжении всей жизни;</w:t>
      </w:r>
      <w:proofErr w:type="gramEnd"/>
      <w:r w:rsidRPr="00907813">
        <w:rPr>
          <w:rFonts w:ascii="Times New Roman" w:hAnsi="Times New Roman" w:cs="Times New Roman"/>
          <w:sz w:val="28"/>
          <w:szCs w:val="28"/>
        </w:rPr>
        <w:t xml:space="preserve"> обеспечить выпускникам уровень знаний и навыков, позволяющий им быть востребованными на самых высоких позициях в науке и производстве</w:t>
      </w:r>
      <w:r w:rsidRPr="00907813">
        <w:rPr>
          <w:rFonts w:ascii="Times New Roman" w:hAnsi="Times New Roman" w:cs="Times New Roman"/>
          <w:bCs/>
          <w:sz w:val="28"/>
          <w:szCs w:val="28"/>
        </w:rPr>
        <w:t>.</w:t>
      </w:r>
    </w:p>
    <w:p w:rsidR="00D42A5E" w:rsidRPr="00907813" w:rsidRDefault="00D42A5E" w:rsidP="00A41012">
      <w:pPr>
        <w:pStyle w:val="a8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07813">
        <w:rPr>
          <w:sz w:val="28"/>
          <w:szCs w:val="28"/>
        </w:rPr>
        <w:t xml:space="preserve">Задача </w:t>
      </w:r>
      <w:r w:rsidR="00EB15D7" w:rsidRPr="00FB74F4">
        <w:rPr>
          <w:sz w:val="28"/>
          <w:szCs w:val="28"/>
        </w:rPr>
        <w:t xml:space="preserve">основной </w:t>
      </w:r>
      <w:r w:rsidR="00EB15D7">
        <w:rPr>
          <w:sz w:val="28"/>
          <w:szCs w:val="28"/>
        </w:rPr>
        <w:t xml:space="preserve">профессиональной </w:t>
      </w:r>
      <w:r w:rsidR="00EB15D7" w:rsidRPr="00FB74F4">
        <w:rPr>
          <w:sz w:val="28"/>
          <w:szCs w:val="28"/>
        </w:rPr>
        <w:t>образовательной программы</w:t>
      </w:r>
      <w:r w:rsidR="00EB15D7" w:rsidRPr="00907813">
        <w:rPr>
          <w:sz w:val="28"/>
          <w:szCs w:val="28"/>
        </w:rPr>
        <w:t xml:space="preserve"> </w:t>
      </w:r>
      <w:r w:rsidRPr="00907813">
        <w:rPr>
          <w:sz w:val="28"/>
          <w:szCs w:val="28"/>
        </w:rPr>
        <w:t xml:space="preserve">в области обучения – подготовка высококвалифицированных молодых специалистов в области </w:t>
      </w:r>
      <w:proofErr w:type="spellStart"/>
      <w:r w:rsidRPr="00907813">
        <w:rPr>
          <w:sz w:val="28"/>
          <w:szCs w:val="28"/>
        </w:rPr>
        <w:t>мехатронных</w:t>
      </w:r>
      <w:proofErr w:type="spellEnd"/>
      <w:r w:rsidRPr="00907813">
        <w:rPr>
          <w:sz w:val="28"/>
          <w:szCs w:val="28"/>
        </w:rPr>
        <w:t xml:space="preserve"> и робототехнических систем </w:t>
      </w:r>
      <w:r w:rsidRPr="00907813">
        <w:rPr>
          <w:sz w:val="28"/>
          <w:szCs w:val="28"/>
        </w:rPr>
        <w:lastRenderedPageBreak/>
        <w:t xml:space="preserve">различного назначения, в частности, подводных роботов и их подсистем, владеющих современными теориями и технологиями проектирования и изготовления, а также навыками настройки и эксплуатации </w:t>
      </w:r>
      <w:proofErr w:type="spellStart"/>
      <w:r w:rsidRPr="00907813">
        <w:rPr>
          <w:sz w:val="28"/>
          <w:szCs w:val="28"/>
        </w:rPr>
        <w:t>мехатронных</w:t>
      </w:r>
      <w:proofErr w:type="spellEnd"/>
      <w:r w:rsidRPr="00907813">
        <w:rPr>
          <w:sz w:val="28"/>
          <w:szCs w:val="28"/>
        </w:rPr>
        <w:t xml:space="preserve"> и робототехнических систем различного назначения посредством аналитической и научно-исследовательской работы на уровне современных мировых требований.</w:t>
      </w:r>
      <w:proofErr w:type="gramEnd"/>
    </w:p>
    <w:p w:rsidR="000B3350" w:rsidRDefault="00D42A5E" w:rsidP="009078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>Задача</w:t>
      </w:r>
      <w:r w:rsidR="00EB15D7">
        <w:rPr>
          <w:rFonts w:ascii="Times New Roman" w:hAnsi="Times New Roman" w:cs="Times New Roman"/>
          <w:sz w:val="28"/>
          <w:szCs w:val="28"/>
        </w:rPr>
        <w:t>ми</w:t>
      </w:r>
      <w:r w:rsidRPr="00907813">
        <w:rPr>
          <w:rFonts w:ascii="Times New Roman" w:hAnsi="Times New Roman" w:cs="Times New Roman"/>
          <w:sz w:val="28"/>
          <w:szCs w:val="28"/>
        </w:rPr>
        <w:t xml:space="preserve"> в области воспитания личности </w:t>
      </w:r>
      <w:r w:rsidR="00EB15D7">
        <w:rPr>
          <w:rFonts w:ascii="Times New Roman" w:hAnsi="Times New Roman" w:cs="Times New Roman"/>
          <w:sz w:val="28"/>
          <w:szCs w:val="28"/>
        </w:rPr>
        <w:t>являются</w:t>
      </w:r>
      <w:r w:rsidRPr="00907813">
        <w:rPr>
          <w:rFonts w:ascii="Times New Roman" w:hAnsi="Times New Roman" w:cs="Times New Roman"/>
          <w:sz w:val="28"/>
          <w:szCs w:val="28"/>
        </w:rPr>
        <w:t xml:space="preserve"> формирование и развитие лидерских качеств, укрепление нравственности, углубление общекультурных и творческих способностей, </w:t>
      </w:r>
      <w:proofErr w:type="spellStart"/>
      <w:r w:rsidRPr="0090781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907813">
        <w:rPr>
          <w:rFonts w:ascii="Times New Roman" w:hAnsi="Times New Roman" w:cs="Times New Roman"/>
          <w:sz w:val="28"/>
          <w:szCs w:val="28"/>
        </w:rPr>
        <w:t>, толерантности, способности к диалогу, настойчивости в достижении цели.</w:t>
      </w:r>
    </w:p>
    <w:p w:rsidR="00A41012" w:rsidRPr="00A4574B" w:rsidRDefault="00A41012" w:rsidP="009078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7B2F" w:rsidRPr="00F13EB1" w:rsidRDefault="00817B2F" w:rsidP="00A4574B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Трудоемкость ОПОП по направлению подготовки</w:t>
      </w:r>
    </w:p>
    <w:p w:rsidR="00D42A5E" w:rsidRDefault="00D42A5E" w:rsidP="00D42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Объем программы бакалавриата составляет 240 зачетных единиц,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1E1EB9" w:rsidRDefault="001E1EB9" w:rsidP="00D42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FD7">
        <w:rPr>
          <w:rFonts w:ascii="Times New Roman" w:hAnsi="Times New Roman" w:cs="Times New Roman"/>
          <w:color w:val="000000"/>
          <w:sz w:val="28"/>
          <w:szCs w:val="28"/>
        </w:rPr>
        <w:t xml:space="preserve">Срок получения образования по программе бакалавриата: 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 w:rsidRPr="001E1FD7">
        <w:rPr>
          <w:rFonts w:ascii="Times New Roman" w:hAnsi="Times New Roman" w:cs="Times New Roman"/>
          <w:color w:val="000000"/>
          <w:sz w:val="28"/>
          <w:szCs w:val="28"/>
        </w:rPr>
        <w:t>з.е</w:t>
      </w:r>
      <w:proofErr w:type="spellEnd"/>
      <w:r w:rsidRPr="001E1F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1012" w:rsidRPr="00A4574B" w:rsidRDefault="00A41012" w:rsidP="00D42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7B2F" w:rsidRPr="00D42A5E" w:rsidRDefault="00817B2F" w:rsidP="00D42A5E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2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Область профессиональной деятельности</w:t>
      </w:r>
    </w:p>
    <w:p w:rsidR="00A41012" w:rsidRDefault="00D42A5E" w:rsidP="00D42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A5E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выпускников, освоивших программу бакалавриата, включает проектирование, исследование, производство и эксплуатацию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робототехнических систем для применения в автоматизированном производстве, в оборонной отрасли, Министерстве внутренних </w:t>
      </w:r>
      <w:r w:rsidRPr="00027FB9">
        <w:rPr>
          <w:rFonts w:ascii="Times New Roman" w:hAnsi="Times New Roman" w:cs="Times New Roman"/>
          <w:sz w:val="28"/>
          <w:szCs w:val="28"/>
        </w:rPr>
        <w:t xml:space="preserve">дел Российской Федерации, Министерстве Российской Федерации по делам гражданской обороны, чрезвычайным ситуациям и ликвидации последствий стихийных бедствий, на транспорте, в </w:t>
      </w:r>
      <w:r w:rsidRPr="00027FB9">
        <w:rPr>
          <w:rFonts w:ascii="Times New Roman" w:hAnsi="Times New Roman" w:cs="Times New Roman"/>
          <w:sz w:val="28"/>
          <w:szCs w:val="28"/>
        </w:rPr>
        <w:lastRenderedPageBreak/>
        <w:t>сельском хозяйстве, в медицине и в других областях.</w:t>
      </w:r>
      <w:r w:rsidR="00027FB9" w:rsidRPr="00027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42A5E" w:rsidRDefault="00027FB9" w:rsidP="00D42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hAnsi="Times New Roman" w:cs="Times New Roman"/>
          <w:sz w:val="28"/>
          <w:szCs w:val="28"/>
        </w:rPr>
        <w:t>Спецификой данной образовательной программы является углубленная подготовка бакалавров в области подводной робототехники.</w:t>
      </w:r>
    </w:p>
    <w:p w:rsidR="00A41012" w:rsidRPr="00A4574B" w:rsidRDefault="00A41012" w:rsidP="00D42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7B2F" w:rsidRPr="00D42A5E" w:rsidRDefault="00817B2F" w:rsidP="00D42A5E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2A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Объекты профессиональной деятельности</w:t>
      </w:r>
    </w:p>
    <w:p w:rsidR="001E1EB9" w:rsidRDefault="00D42A5E" w:rsidP="00D42A5E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выпускников, освоивших программу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, являются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мехатронные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робототехнические системы, включающие информационно-сенсорные, исполнительные и управляющие модули, их математическое, алгоритмическое и программное обеспечение, методы и средства их проектирования, моделирования, экспериментального исследования, отладки и эксплуатации, научные исследования и производственные испытания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робототехнических систем, имеющих различные области применения.</w:t>
      </w:r>
    </w:p>
    <w:p w:rsidR="000B3350" w:rsidRDefault="001E1EB9" w:rsidP="00D42A5E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47">
        <w:rPr>
          <w:rFonts w:ascii="Times New Roman" w:hAnsi="Times New Roman" w:cs="Times New Roman"/>
          <w:sz w:val="28"/>
          <w:szCs w:val="28"/>
          <w:lang w:eastAsia="ru-RU"/>
        </w:rPr>
        <w:t xml:space="preserve">Спецификой данной программы является </w:t>
      </w:r>
      <w:r w:rsidRPr="00A16947">
        <w:rPr>
          <w:rFonts w:ascii="Times New Roman" w:hAnsi="Times New Roman" w:cs="Times New Roman"/>
          <w:sz w:val="28"/>
          <w:szCs w:val="28"/>
        </w:rPr>
        <w:t xml:space="preserve">подготовка бакалавров в области </w:t>
      </w:r>
      <w:proofErr w:type="spellStart"/>
      <w:r w:rsidRPr="00A16947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A16947">
        <w:rPr>
          <w:rFonts w:ascii="Times New Roman" w:hAnsi="Times New Roman" w:cs="Times New Roman"/>
          <w:sz w:val="28"/>
          <w:szCs w:val="28"/>
        </w:rPr>
        <w:t xml:space="preserve"> и робототехнических систем </w:t>
      </w:r>
      <w:r>
        <w:rPr>
          <w:rFonts w:ascii="Times New Roman" w:hAnsi="Times New Roman" w:cs="Times New Roman"/>
          <w:sz w:val="28"/>
          <w:szCs w:val="28"/>
        </w:rPr>
        <w:t xml:space="preserve">различного, в том числе </w:t>
      </w:r>
      <w:r w:rsidRPr="00A16947">
        <w:rPr>
          <w:rFonts w:ascii="Times New Roman" w:hAnsi="Times New Roman" w:cs="Times New Roman"/>
          <w:sz w:val="28"/>
          <w:szCs w:val="28"/>
        </w:rPr>
        <w:t>специального назначения, под которыми в первую очередь понимаются подводны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947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отехнические системы для освоения Мирового океана</w:t>
      </w:r>
      <w:r w:rsidRPr="00A16947">
        <w:rPr>
          <w:rFonts w:ascii="Times New Roman" w:hAnsi="Times New Roman" w:cs="Times New Roman"/>
          <w:sz w:val="28"/>
          <w:szCs w:val="28"/>
        </w:rPr>
        <w:t>.</w:t>
      </w:r>
    </w:p>
    <w:p w:rsidR="00817B2F" w:rsidRPr="00EB4A34" w:rsidRDefault="00817B2F" w:rsidP="00817B2F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6"/>
          <w:szCs w:val="6"/>
          <w:lang w:eastAsia="ru-RU"/>
        </w:rPr>
      </w:pPr>
    </w:p>
    <w:p w:rsidR="00817B2F" w:rsidRPr="00F13EB1" w:rsidRDefault="00817B2F" w:rsidP="00817B2F">
      <w:pPr>
        <w:tabs>
          <w:tab w:val="left" w:pos="993"/>
        </w:tabs>
        <w:suppressAutoHyphens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Виды профессиональной деятельности. Профессиональные задачи</w:t>
      </w:r>
    </w:p>
    <w:p w:rsidR="00D42A5E" w:rsidRPr="00D42A5E" w:rsidRDefault="00D42A5E" w:rsidP="00D42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Виды профессиональной деятельности, к которым готовятся выпускники, освоившие программу бакалавриата:</w:t>
      </w:r>
    </w:p>
    <w:p w:rsidR="00D42A5E" w:rsidRPr="00D42A5E" w:rsidRDefault="00D42A5E" w:rsidP="00D42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научно-исследовательская;</w:t>
      </w:r>
    </w:p>
    <w:p w:rsidR="00D42A5E" w:rsidRPr="00D42A5E" w:rsidRDefault="00A41012" w:rsidP="00D42A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производственно-технологическая.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>Выпускник, освоивший программу бакалавриата должен быть готов решать следующие профессиональные задачи: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813">
        <w:rPr>
          <w:rFonts w:ascii="Times New Roman" w:hAnsi="Times New Roman" w:cs="Times New Roman"/>
          <w:i/>
          <w:sz w:val="28"/>
          <w:szCs w:val="28"/>
        </w:rPr>
        <w:t>научно-исследовательская деятельность: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 xml:space="preserve">анализ научно-технической информации, отечественного и зарубежного опыта в области разработки и исследования </w:t>
      </w:r>
      <w:proofErr w:type="spellStart"/>
      <w:r w:rsidRPr="0090781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907813">
        <w:rPr>
          <w:rFonts w:ascii="Times New Roman" w:hAnsi="Times New Roman" w:cs="Times New Roman"/>
          <w:sz w:val="28"/>
          <w:szCs w:val="28"/>
        </w:rPr>
        <w:t xml:space="preserve"> и робототехнических систем;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>составление обзоров и рефератов;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 xml:space="preserve">проведение теоретических и экспериментальных исследований с целью исследования, разработки новых образцов и совершенствования </w:t>
      </w:r>
      <w:r w:rsidRPr="00907813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существующих </w:t>
      </w:r>
      <w:proofErr w:type="spellStart"/>
      <w:r w:rsidRPr="0090781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907813">
        <w:rPr>
          <w:rFonts w:ascii="Times New Roman" w:hAnsi="Times New Roman" w:cs="Times New Roman"/>
          <w:sz w:val="28"/>
          <w:szCs w:val="28"/>
        </w:rPr>
        <w:t xml:space="preserve"> и робототехнических систем, их модулей и подсистем;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 xml:space="preserve">проведение патентных исследований, сопровождающих разработку новых </w:t>
      </w:r>
      <w:proofErr w:type="spellStart"/>
      <w:r w:rsidRPr="0090781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907813">
        <w:rPr>
          <w:rFonts w:ascii="Times New Roman" w:hAnsi="Times New Roman" w:cs="Times New Roman"/>
          <w:sz w:val="28"/>
          <w:szCs w:val="28"/>
        </w:rPr>
        <w:t xml:space="preserve"> и робототехнических систем, с целью защиты объектов интеллектуальной собственности, результатов исследований и разработок;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 xml:space="preserve">разработка математических моделей роботов, </w:t>
      </w:r>
      <w:proofErr w:type="spellStart"/>
      <w:r w:rsidRPr="0090781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907813">
        <w:rPr>
          <w:rFonts w:ascii="Times New Roman" w:hAnsi="Times New Roman" w:cs="Times New Roman"/>
          <w:sz w:val="28"/>
          <w:szCs w:val="28"/>
        </w:rPr>
        <w:t xml:space="preserve"> и робототехнических систем, их отдельных подсистем и модулей, проведение их исследования с помощью математического моделирования, с применением как специальных, так и универсальных программных средств, с целью обоснования принятых теоретических и конструктивных решений;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 xml:space="preserve">участие в работах по организации и проведению экспериментов на действующих объектах и экспериментальных макетах </w:t>
      </w:r>
      <w:proofErr w:type="spellStart"/>
      <w:r w:rsidRPr="0090781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907813">
        <w:rPr>
          <w:rFonts w:ascii="Times New Roman" w:hAnsi="Times New Roman" w:cs="Times New Roman"/>
          <w:sz w:val="28"/>
          <w:szCs w:val="28"/>
        </w:rPr>
        <w:t xml:space="preserve"> и робототехнических систем, их подсистем и отдельных модулей, обработка результатов экспериментальных исследований с применением современных информационных технологий;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 xml:space="preserve">участие в составе коллектива исполнителей в проведении теоретических и экспериментальных исследований с целью исследования, разработки новых образцов и совершенствования существующих модулей и подсистем </w:t>
      </w:r>
      <w:proofErr w:type="spellStart"/>
      <w:r w:rsidRPr="0090781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907813">
        <w:rPr>
          <w:rFonts w:ascii="Times New Roman" w:hAnsi="Times New Roman" w:cs="Times New Roman"/>
          <w:sz w:val="28"/>
          <w:szCs w:val="28"/>
        </w:rPr>
        <w:t xml:space="preserve"> и робототехнических систем;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>подготовка отчетов, научных публикаций и докладов на научных конференциях и семинарах, участие во внедрении результатов исследований и разработок;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813">
        <w:rPr>
          <w:rFonts w:ascii="Times New Roman" w:hAnsi="Times New Roman" w:cs="Times New Roman"/>
          <w:i/>
          <w:sz w:val="28"/>
          <w:szCs w:val="28"/>
        </w:rPr>
        <w:t>производственно-технологическая деятельность: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 xml:space="preserve">внедрение результатов теоретических разработок в производство </w:t>
      </w:r>
      <w:proofErr w:type="spellStart"/>
      <w:r w:rsidRPr="0090781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907813">
        <w:rPr>
          <w:rFonts w:ascii="Times New Roman" w:hAnsi="Times New Roman" w:cs="Times New Roman"/>
          <w:sz w:val="28"/>
          <w:szCs w:val="28"/>
        </w:rPr>
        <w:t xml:space="preserve"> и робототехнических систем, их подсистем и отдельных модулей;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 xml:space="preserve">разработка проектной конструкторской документации технического проекта, включая отдельные </w:t>
      </w:r>
      <w:proofErr w:type="spellStart"/>
      <w:r w:rsidRPr="00907813">
        <w:rPr>
          <w:rFonts w:ascii="Times New Roman" w:hAnsi="Times New Roman" w:cs="Times New Roman"/>
          <w:sz w:val="28"/>
          <w:szCs w:val="28"/>
        </w:rPr>
        <w:t>мехатронные</w:t>
      </w:r>
      <w:proofErr w:type="spellEnd"/>
      <w:r w:rsidRPr="00907813">
        <w:rPr>
          <w:rFonts w:ascii="Times New Roman" w:hAnsi="Times New Roman" w:cs="Times New Roman"/>
          <w:sz w:val="28"/>
          <w:szCs w:val="28"/>
        </w:rPr>
        <w:t xml:space="preserve"> модули, конструктивные элементы </w:t>
      </w:r>
      <w:proofErr w:type="spellStart"/>
      <w:r w:rsidRPr="0090781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907813">
        <w:rPr>
          <w:rFonts w:ascii="Times New Roman" w:hAnsi="Times New Roman" w:cs="Times New Roman"/>
          <w:sz w:val="28"/>
          <w:szCs w:val="28"/>
        </w:rPr>
        <w:t xml:space="preserve"> и робототехнических систем, а также их электрическую и электронную части;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 xml:space="preserve">разработка технологической части проекта, составление рабочей </w:t>
      </w:r>
      <w:r w:rsidRPr="00907813">
        <w:rPr>
          <w:rFonts w:ascii="Times New Roman" w:hAnsi="Times New Roman" w:cs="Times New Roman"/>
          <w:sz w:val="28"/>
          <w:szCs w:val="28"/>
        </w:rPr>
        <w:lastRenderedPageBreak/>
        <w:t>документации, участие в технологической подготовке производства, оформление отчетов по законченным проектно-конструкторским работам;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1C172D" w:rsidRPr="00907813" w:rsidRDefault="001C172D" w:rsidP="001C17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3">
        <w:rPr>
          <w:rFonts w:ascii="Times New Roman" w:hAnsi="Times New Roman" w:cs="Times New Roman"/>
          <w:sz w:val="28"/>
          <w:szCs w:val="28"/>
        </w:rPr>
        <w:t>участие в организации метрологического обеспечения производства;</w:t>
      </w:r>
    </w:p>
    <w:p w:rsidR="00817B2F" w:rsidRDefault="001C172D" w:rsidP="00A41012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07813">
        <w:rPr>
          <w:sz w:val="28"/>
          <w:szCs w:val="28"/>
        </w:rPr>
        <w:t>обеспечение экологической безопасности проектируемых устройств и систем, а также их производства</w:t>
      </w:r>
      <w:r>
        <w:rPr>
          <w:sz w:val="28"/>
          <w:szCs w:val="28"/>
        </w:rPr>
        <w:t>.</w:t>
      </w:r>
    </w:p>
    <w:p w:rsidR="00A41012" w:rsidRPr="00A41012" w:rsidRDefault="00A41012" w:rsidP="00A41012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817B2F" w:rsidRPr="00F13EB1" w:rsidRDefault="00817B2F" w:rsidP="00817B2F">
      <w:pPr>
        <w:tabs>
          <w:tab w:val="left" w:pos="993"/>
        </w:tabs>
        <w:suppressAutoHyphens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sz w:val="28"/>
          <w:szCs w:val="28"/>
          <w:lang w:eastAsia="ru-RU"/>
        </w:rPr>
        <w:t>8. Требования к результатам освоения ОПОП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Выпускник, освоивший программу бакалавриата, должен обладать следующими общекультурными компетенциями: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использовать основы философских знаний для формирования мировоззренческой позиции (ОК-1);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использовать основы экономических знаний в различных сферах деятельности (ОК-3);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использовать основы правовых знаний в различных сферах деятельности (ОК-4);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D42A5E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D42A5E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к самоорганизации и самообразованию (ОК-7);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готовностью пользоваться основными методами защиты </w:t>
      </w:r>
      <w:r w:rsidRPr="00D42A5E">
        <w:rPr>
          <w:rFonts w:ascii="Times New Roman" w:hAnsi="Times New Roman" w:cs="Times New Roman"/>
          <w:sz w:val="28"/>
          <w:szCs w:val="28"/>
        </w:rPr>
        <w:lastRenderedPageBreak/>
        <w:t>производственного персонала и населения от возможных последствий аварий, катастроф, стихийных бедствий (ОК-9).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Выпускник, освоивший программу бакалавриата, должен обладать следующими общепрофессиональными компетенциями: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владением физико-математическим аппаратом, необходимым для описания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робототехнических систем (ОПК-2);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владением современными информационными технологиями, готовностью применять современные средства автоматизированного проектирования и машинной графики при проектировании систем и их отдельных модулей, а также для подготовки конструкторско-технологической документации, соблюдать основные требования информационной безопасности (ОПК-3);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готовностью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в своей профессиональной деятельности (ОПК-4);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использовать основы экономических знаний при оценке эффективности результатов своей профессиональной деятельности (ОПК-5);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A5E">
        <w:rPr>
          <w:rFonts w:ascii="Times New Roman" w:hAnsi="Times New Roman" w:cs="Times New Roman"/>
          <w:i/>
          <w:sz w:val="28"/>
          <w:szCs w:val="28"/>
        </w:rPr>
        <w:t>научно-исследовательская деятельность: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способностью составлять математические модели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</w:t>
      </w:r>
      <w:r w:rsidRPr="00D42A5E">
        <w:rPr>
          <w:rFonts w:ascii="Times New Roman" w:hAnsi="Times New Roman" w:cs="Times New Roman"/>
          <w:sz w:val="28"/>
          <w:szCs w:val="28"/>
        </w:rPr>
        <w:lastRenderedPageBreak/>
        <w:t>робототехнических систем, их подсистем и отдельных элементов и модулей, включая информационные, электромеханические, гидравлические, электрогидравлические, электронные устройства и средства вычислительной техники (ПК-1);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способностью разрабатывать программное обеспечение, необходимое для обработки информации и управления в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робототехнических системах, а также для их проектирования (ПК-2);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способностью разрабатывать экспериментальные макеты управляющих, информационных и исполнительных модулей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робототехнических систем и проводить их экспериментальное исследование с применением современных информационных технологий (ПК-3);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осуществлять анализ научно-технической информации, обобщать отечественный и зарубежный опыт в области средств автоматизации и управления, проводить патентный поиск (ПК-4);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способностью проводить эксперименты на действующих макетах, образцах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робототехнических систем по заданным методикам и обрабатывать результаты с применением современных информационных технологий и технических средств (ПК-5);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способностью проводить вычислительные эксперименты с использованием стандартных программных пакетов с целью исследования математических моделей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робототехнических систем (ПК-6);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готовностью участвовать в составлении аналитических обзоров и научно-технических отчетов по результатам выполненной работы, в подготовке публикаций по результатам исследований и разработок (ПК-7);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внедрять результаты исследований и разработок и организовывать защиту прав на объекты интеллектуальной собственности (ПК-8);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способностью участвовать в качестве исполнителя в научно-исследовательских разработках новых робототехнических и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систем (ПК-9);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A5E">
        <w:rPr>
          <w:rFonts w:ascii="Times New Roman" w:hAnsi="Times New Roman" w:cs="Times New Roman"/>
          <w:i/>
          <w:sz w:val="28"/>
          <w:szCs w:val="28"/>
        </w:rPr>
        <w:t>производственно-технологическая деятельность: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готовностью к внедрению результатов разработок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робототехнических систем, их подсистем и отдельных модулей в производство (ПК-21);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проводить техническое оснащение рабочих мест и размещение технологического оборудования (ПК-22);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готовностью к участию в работах по изготовлению, отладке и сдаче в эксплуатацию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робототехнических систем, их подсистем и отдельных модулей (ПК-23);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разрабатывать технологические процессы изготовления, сборки и испытания проектируемых узлов и агрегатов (ПК-24);</w:t>
      </w:r>
    </w:p>
    <w:p w:rsidR="00D42A5E" w:rsidRPr="00D42A5E" w:rsidRDefault="00D42A5E" w:rsidP="009078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 xml:space="preserve">способностью организовывать метрологическое обеспечение производства </w:t>
      </w:r>
      <w:proofErr w:type="spellStart"/>
      <w:r w:rsidRPr="00D42A5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42A5E">
        <w:rPr>
          <w:rFonts w:ascii="Times New Roman" w:hAnsi="Times New Roman" w:cs="Times New Roman"/>
          <w:sz w:val="28"/>
          <w:szCs w:val="28"/>
        </w:rPr>
        <w:t xml:space="preserve"> и робототехнических систем (ПК-25);</w:t>
      </w:r>
    </w:p>
    <w:p w:rsidR="00817B2F" w:rsidRDefault="00D42A5E" w:rsidP="00A41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5E">
        <w:rPr>
          <w:rFonts w:ascii="Times New Roman" w:hAnsi="Times New Roman" w:cs="Times New Roman"/>
          <w:sz w:val="28"/>
          <w:szCs w:val="28"/>
        </w:rPr>
        <w:t>способностью обеспечивать экологическую безопасность проектируемых устройств автом</w:t>
      </w:r>
      <w:r w:rsidR="00907813">
        <w:rPr>
          <w:rFonts w:ascii="Times New Roman" w:hAnsi="Times New Roman" w:cs="Times New Roman"/>
          <w:sz w:val="28"/>
          <w:szCs w:val="28"/>
        </w:rPr>
        <w:t>атики и их производства (ПК-26).</w:t>
      </w:r>
    </w:p>
    <w:p w:rsidR="00A41012" w:rsidRPr="00A41012" w:rsidRDefault="00A41012" w:rsidP="00A410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B2F" w:rsidRDefault="00817B2F" w:rsidP="00A41012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Характеристика образовательной среды ДВФУ, обеспечивающей формирование общекультурных компетенций и достижение воспитательных целей</w:t>
      </w:r>
    </w:p>
    <w:p w:rsidR="00817B2F" w:rsidRPr="00EB4A34" w:rsidRDefault="00817B2F" w:rsidP="00817B2F">
      <w:pPr>
        <w:tabs>
          <w:tab w:val="left" w:pos="993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0F7335" w:rsidRPr="000F7335" w:rsidRDefault="000F7335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35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 ДВФУ и Программой развития университета, главной задачей воспитательной работы с</w:t>
      </w:r>
      <w:r w:rsidR="00A4574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74B">
        <w:rPr>
          <w:rFonts w:ascii="Times New Roman" w:hAnsi="Times New Roman" w:cs="Times New Roman"/>
          <w:sz w:val="28"/>
          <w:szCs w:val="28"/>
          <w:lang w:eastAsia="ru-RU"/>
        </w:rPr>
        <w:t>студентами</w:t>
      </w:r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создание условий для активной жизнедеятельности обучающихся, для гражданского самоопределения и самореализации, для удовлетворения потребностей студентов в интеллектуальном, духовном, культурном и нравственном развитии. Воспитательная деятельность в университете осуществляется системно через учебный процесс, практики, научно-исследовательскую работу студентов и </w:t>
      </w:r>
      <w:proofErr w:type="spellStart"/>
      <w:r w:rsidRPr="000F7335">
        <w:rPr>
          <w:rFonts w:ascii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по всем направлениям. В вузе создана </w:t>
      </w:r>
      <w:proofErr w:type="spellStart"/>
      <w:r w:rsidRPr="000F7335">
        <w:rPr>
          <w:rFonts w:ascii="Times New Roman" w:hAnsi="Times New Roman" w:cs="Times New Roman"/>
          <w:sz w:val="28"/>
          <w:szCs w:val="28"/>
          <w:lang w:eastAsia="ru-RU"/>
        </w:rPr>
        <w:t>кампусная</w:t>
      </w:r>
      <w:proofErr w:type="spellEnd"/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 среда, обеспечивающая развитие общекультурных и социально-личностных компетенций выпускников.</w:t>
      </w:r>
    </w:p>
    <w:p w:rsidR="000F7335" w:rsidRPr="000F7335" w:rsidRDefault="000F7335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и содержание системы управления воспитательной и внеучебной деятельности в ДВФУ обеспечивают следующие структуры: Ученый совет; ректорат; проректор по учебной и воспитательной работе; </w:t>
      </w:r>
      <w:r w:rsidRPr="000F73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службы психолого-педагогического сопровождения; Школы; Департамент молодежной политики; Творческий центр; Объединенный совет студентов. Приложить свои силы и реализовать собственные проекты молодежь может в Центре подготовки волонтеров, Клубе парламентских дебатов, профсоюзе студентов, Объединенном студенческом научном обществе, Центре развития студенческих инициатив, Молодежном </w:t>
      </w:r>
      <w:proofErr w:type="spellStart"/>
      <w:r w:rsidRPr="000F7335">
        <w:rPr>
          <w:rFonts w:ascii="Times New Roman" w:hAnsi="Times New Roman" w:cs="Times New Roman"/>
          <w:sz w:val="28"/>
          <w:szCs w:val="28"/>
          <w:lang w:eastAsia="ru-RU"/>
        </w:rPr>
        <w:t>тренинговом</w:t>
      </w:r>
      <w:proofErr w:type="spellEnd"/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 центре, Студенческие </w:t>
      </w:r>
      <w:proofErr w:type="spellStart"/>
      <w:r w:rsidRPr="000F7335">
        <w:rPr>
          <w:rFonts w:ascii="Times New Roman" w:hAnsi="Times New Roman" w:cs="Times New Roman"/>
          <w:sz w:val="28"/>
          <w:szCs w:val="28"/>
          <w:lang w:eastAsia="ru-RU"/>
        </w:rPr>
        <w:t>проф</w:t>
      </w:r>
      <w:proofErr w:type="gramStart"/>
      <w:r w:rsidRPr="000F7335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F7335">
        <w:rPr>
          <w:rFonts w:ascii="Times New Roman" w:hAnsi="Times New Roman" w:cs="Times New Roman"/>
          <w:sz w:val="28"/>
          <w:szCs w:val="28"/>
          <w:lang w:eastAsia="ru-RU"/>
        </w:rPr>
        <w:t>тряды</w:t>
      </w:r>
      <w:proofErr w:type="spellEnd"/>
      <w:r w:rsidRPr="000F73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7335" w:rsidRPr="000F7335" w:rsidRDefault="000F7335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35">
        <w:rPr>
          <w:rFonts w:ascii="Times New Roman" w:hAnsi="Times New Roman" w:cs="Times New Roman"/>
          <w:sz w:val="28"/>
          <w:szCs w:val="28"/>
          <w:lang w:eastAsia="ru-RU"/>
        </w:rPr>
        <w:t>Важную роль в формировании образовательной среды играет студенческий совет</w:t>
      </w:r>
      <w:r w:rsidR="00147BB1">
        <w:rPr>
          <w:rFonts w:ascii="Times New Roman" w:hAnsi="Times New Roman" w:cs="Times New Roman"/>
          <w:sz w:val="28"/>
          <w:szCs w:val="28"/>
          <w:lang w:eastAsia="ru-RU"/>
        </w:rPr>
        <w:t xml:space="preserve"> Инженерной ш</w:t>
      </w:r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колы. </w:t>
      </w:r>
      <w:proofErr w:type="gramStart"/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Студенческий совет </w:t>
      </w:r>
      <w:r w:rsidR="00147B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Ш участвует в организации внеучебной работы студентов школы, выявляет факторы, препятствующие успешной реализации учебно-образовательного процесса в вузе, доводит их до сведения руководства школы,  рассматривает вопросы, связанные с соблюдением учебной дисциплины, правил внутреннего распорядка, защищает интересы студентов во взаимодействии с администрацией, способствует получению студентами опыта организаторской и исполнительской деятельности. </w:t>
      </w:r>
      <w:proofErr w:type="gramEnd"/>
    </w:p>
    <w:p w:rsidR="000F7335" w:rsidRPr="000F7335" w:rsidRDefault="000F7335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соответствующие общекультурные и профессиональные компетенции. </w:t>
      </w:r>
      <w:proofErr w:type="gramStart"/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Так для поддержки и мотивации студентов в ДВФУ определен целый ряд государственных и негосударственных стипендий: стипендия за успехи в научной деятельности, стипендия за успехи в общественной деятельности, стипендия за успехи в спортивной деятельности, стипендия за успехи в творческой деятельности, </w:t>
      </w:r>
      <w:r w:rsidRPr="000F7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Стипендия Благотворительного фонда В. Потанина, </w:t>
      </w:r>
      <w:r w:rsidRPr="000F7335">
        <w:rPr>
          <w:rFonts w:ascii="Times New Roman" w:hAnsi="Times New Roman" w:cs="Times New Roman"/>
          <w:sz w:val="28"/>
          <w:szCs w:val="28"/>
        </w:rPr>
        <w:t xml:space="preserve">Стипендия Оксфордского российского фонда, </w:t>
      </w:r>
      <w:r w:rsidRPr="000F7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Стипендия Губернатора Приморского края, </w:t>
      </w:r>
      <w:r w:rsidRPr="000F7335">
        <w:rPr>
          <w:rFonts w:ascii="Times New Roman" w:hAnsi="Times New Roman" w:cs="Times New Roman"/>
          <w:sz w:val="28"/>
          <w:szCs w:val="28"/>
        </w:rPr>
        <w:t>Стипендия «</w:t>
      </w:r>
      <w:proofErr w:type="spellStart"/>
      <w:r w:rsidRPr="000F7335">
        <w:rPr>
          <w:rFonts w:ascii="Times New Roman" w:hAnsi="Times New Roman" w:cs="Times New Roman"/>
          <w:sz w:val="28"/>
          <w:szCs w:val="28"/>
        </w:rPr>
        <w:t>Гензо</w:t>
      </w:r>
      <w:proofErr w:type="spellEnd"/>
      <w:r w:rsidRPr="000F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35">
        <w:rPr>
          <w:rFonts w:ascii="Times New Roman" w:hAnsi="Times New Roman" w:cs="Times New Roman"/>
          <w:sz w:val="28"/>
          <w:szCs w:val="28"/>
        </w:rPr>
        <w:t>Шимадзу</w:t>
      </w:r>
      <w:proofErr w:type="spellEnd"/>
      <w:r w:rsidRPr="000F7335">
        <w:rPr>
          <w:rFonts w:ascii="Times New Roman" w:hAnsi="Times New Roman" w:cs="Times New Roman"/>
          <w:sz w:val="28"/>
          <w:szCs w:val="28"/>
        </w:rPr>
        <w:t>», Стипендия «</w:t>
      </w:r>
      <w:r w:rsidRPr="000F7335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0F7335">
        <w:rPr>
          <w:rFonts w:ascii="Times New Roman" w:hAnsi="Times New Roman" w:cs="Times New Roman"/>
          <w:sz w:val="28"/>
          <w:szCs w:val="28"/>
        </w:rPr>
        <w:t>», Стипендиальная программа «Альфа-Шанс</w:t>
      </w:r>
      <w:proofErr w:type="gramEnd"/>
      <w:r w:rsidRPr="000F7335">
        <w:rPr>
          <w:rFonts w:ascii="Times New Roman" w:hAnsi="Times New Roman" w:cs="Times New Roman"/>
          <w:sz w:val="28"/>
          <w:szCs w:val="28"/>
        </w:rPr>
        <w:t xml:space="preserve">», </w:t>
      </w:r>
      <w:r w:rsidRPr="000F7335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Международная стипендия Корпорации Мицубиси и др</w:t>
      </w:r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F7335" w:rsidRPr="000F7335" w:rsidRDefault="000F7335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Порядок, в соответствии с которым выплачиваются стипендии, определяется Положением о стипендиальном обеспечении и других формах </w:t>
      </w:r>
      <w:r w:rsidRPr="000F73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материальной поддержки студентов, аспирантов и докторантов ДВФУ, утвержденном приказом № 12-13-1794 от 07.11.2014 г.</w:t>
      </w:r>
    </w:p>
    <w:p w:rsidR="000F7335" w:rsidRPr="000F7335" w:rsidRDefault="000F7335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35">
        <w:rPr>
          <w:rFonts w:ascii="Times New Roman" w:hAnsi="Times New Roman" w:cs="Times New Roman"/>
          <w:sz w:val="28"/>
          <w:szCs w:val="28"/>
          <w:lang w:eastAsia="ru-RU"/>
        </w:rPr>
        <w:t>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учебной, научно-исследовательской, общественной, культурно-творческой и спортивной деятельности, утвержденном приказом № 12-13-1862 от 19.11.2014 г.</w:t>
      </w:r>
    </w:p>
    <w:p w:rsidR="000F7335" w:rsidRPr="000F7335" w:rsidRDefault="000F7335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35">
        <w:rPr>
          <w:rFonts w:ascii="Times New Roman" w:hAnsi="Times New Roman" w:cs="Times New Roman"/>
          <w:sz w:val="28"/>
          <w:szCs w:val="28"/>
          <w:lang w:eastAsia="ru-RU"/>
        </w:rPr>
        <w:t>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ДВФУ, утвержденным приказом № 12-18-1251 от 20.03.2013 г., а размер выплат устанавливается комиссией по рассмотрению вопросов об оказании материальной помощи студентам ДВФУ.</w:t>
      </w:r>
    </w:p>
    <w:p w:rsidR="000F7335" w:rsidRPr="000F7335" w:rsidRDefault="000F7335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Кроме этого, для поддержки талантливых студентов в ДВФУ действует программа поддержки академической мобильности студентов и аспирантов - система финансирования поездок на мероприятия – научные конференции, стажировки, семинары, слеты, летние школы, регламентируемая Положением о порядке организации участия обучающихся ДВФУ в выездных учебных и </w:t>
      </w:r>
      <w:proofErr w:type="spellStart"/>
      <w:r w:rsidRPr="000F7335">
        <w:rPr>
          <w:rFonts w:ascii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мероприятиях, утвержденным приказом № 12-13-506 от  23.05.2013 г.</w:t>
      </w:r>
    </w:p>
    <w:p w:rsidR="000F7335" w:rsidRPr="000F7335" w:rsidRDefault="000F7335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0F7335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 развития деятельности студенческих объединений</w:t>
      </w:r>
      <w:proofErr w:type="gramEnd"/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финансовая поддержка деятельности студенческих объединений, студенческих отрядов, студенческого самоуправления, волонтерского движения, развития клубов по интересам, поддержка студенческого спорта, патриотического направления. </w:t>
      </w:r>
    </w:p>
    <w:p w:rsidR="000F7335" w:rsidRPr="000F7335" w:rsidRDefault="000F7335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35">
        <w:rPr>
          <w:rFonts w:ascii="Times New Roman" w:hAnsi="Times New Roman" w:cs="Times New Roman"/>
          <w:sz w:val="28"/>
          <w:szCs w:val="28"/>
          <w:lang w:eastAsia="ru-RU"/>
        </w:rPr>
        <w:t>В университете создан Центр развития карьеры, который оказывает содействие выпускникам в трудоустройстве, регулярно проводятся карьерные тренинги и профориентационное тестирование студентов, что способствует развитию у них карьерных навыков и компетенций.</w:t>
      </w:r>
    </w:p>
    <w:p w:rsidR="000F7335" w:rsidRDefault="000F7335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73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Университет - это уникальный комплекс зданий и сооружений, разместившийся на площади порядка миллиона квадратных метров, с развитой </w:t>
      </w:r>
      <w:proofErr w:type="spellStart"/>
      <w:r w:rsidRPr="000F7335">
        <w:rPr>
          <w:rFonts w:ascii="Times New Roman" w:hAnsi="Times New Roman" w:cs="Times New Roman"/>
          <w:sz w:val="28"/>
          <w:szCs w:val="28"/>
          <w:lang w:eastAsia="ru-RU"/>
        </w:rPr>
        <w:t>кампусной</w:t>
      </w:r>
      <w:proofErr w:type="spellEnd"/>
      <w:r w:rsidRPr="000F7335">
        <w:rPr>
          <w:rFonts w:ascii="Times New Roman" w:hAnsi="Times New Roman" w:cs="Times New Roman"/>
          <w:sz w:val="28"/>
          <w:szCs w:val="28"/>
          <w:lang w:eastAsia="ru-RU"/>
        </w:rPr>
        <w:t xml:space="preserve"> инфраструктурой, включающей общежития и гостиницы, спортивные объекты и сооружения, медицинский центр, сеть столовых и кафе, тренажерные залы, продуктовые магазины, аптеки, отделения почты и банков, прачечные, ателье и другие объекты, обеспечивающие все условия для проживания, питания, оздоровления, занятий спортом и отдыха студентов и сотрудников</w:t>
      </w:r>
      <w:proofErr w:type="gramEnd"/>
      <w:r w:rsidRPr="000F7335">
        <w:rPr>
          <w:rFonts w:ascii="Times New Roman" w:hAnsi="Times New Roman" w:cs="Times New Roman"/>
          <w:sz w:val="28"/>
          <w:szCs w:val="28"/>
          <w:lang w:eastAsia="ru-RU"/>
        </w:rPr>
        <w:t>. Все здания кампуса спроектированы с учетом доступности для лиц с ограниченными возможностями здоровья.</w:t>
      </w:r>
    </w:p>
    <w:p w:rsidR="00845CAC" w:rsidRPr="00784916" w:rsidRDefault="00845CAC" w:rsidP="00845CA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4916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работы студентов оборудованы помещения и компьютерные классы с возможным доступом к сети Интернет и электронно-образовательной среде вуза. </w:t>
      </w:r>
    </w:p>
    <w:p w:rsidR="00845CAC" w:rsidRPr="00784916" w:rsidRDefault="00845CAC" w:rsidP="00845CA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4916">
        <w:rPr>
          <w:rFonts w:ascii="Times New Roman" w:hAnsi="Times New Roman" w:cs="Times New Roman"/>
          <w:sz w:val="28"/>
          <w:szCs w:val="28"/>
        </w:rPr>
        <w:t xml:space="preserve">В рамках развития </w:t>
      </w:r>
      <w:proofErr w:type="spellStart"/>
      <w:r w:rsidRPr="00784916">
        <w:rPr>
          <w:rFonts w:ascii="Times New Roman" w:hAnsi="Times New Roman" w:cs="Times New Roman"/>
          <w:sz w:val="28"/>
          <w:szCs w:val="28"/>
        </w:rPr>
        <w:t>кампусной</w:t>
      </w:r>
      <w:proofErr w:type="spellEnd"/>
      <w:r w:rsidRPr="00784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916">
        <w:rPr>
          <w:rFonts w:ascii="Times New Roman" w:hAnsi="Times New Roman" w:cs="Times New Roman"/>
          <w:sz w:val="28"/>
          <w:szCs w:val="28"/>
        </w:rPr>
        <w:t>инфрастурктуры</w:t>
      </w:r>
      <w:proofErr w:type="spellEnd"/>
      <w:r w:rsidRPr="00784916">
        <w:rPr>
          <w:rFonts w:ascii="Times New Roman" w:hAnsi="Times New Roman" w:cs="Times New Roman"/>
          <w:sz w:val="28"/>
          <w:szCs w:val="28"/>
        </w:rPr>
        <w:t xml:space="preserve"> реализован проект культурно-досугового пространства «Аякс», включающий в себя следующие зоны: </w:t>
      </w:r>
      <w:proofErr w:type="spellStart"/>
      <w:r w:rsidRPr="00784916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7849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4916">
        <w:rPr>
          <w:rFonts w:ascii="Times New Roman" w:hAnsi="Times New Roman" w:cs="Times New Roman"/>
          <w:sz w:val="28"/>
          <w:szCs w:val="28"/>
        </w:rPr>
        <w:t>выставочная</w:t>
      </w:r>
      <w:proofErr w:type="gramEnd"/>
      <w:r w:rsidRPr="00784916">
        <w:rPr>
          <w:rFonts w:ascii="Times New Roman" w:hAnsi="Times New Roman" w:cs="Times New Roman"/>
          <w:sz w:val="28"/>
          <w:szCs w:val="28"/>
        </w:rPr>
        <w:t>, кафе и др.</w:t>
      </w:r>
    </w:p>
    <w:p w:rsidR="00845CAC" w:rsidRPr="000F7335" w:rsidRDefault="00845CAC" w:rsidP="000F7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B2F" w:rsidRPr="00F13EB1" w:rsidRDefault="00817B2F" w:rsidP="00817B2F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Специфические особенности ОПОП</w:t>
      </w:r>
    </w:p>
    <w:p w:rsidR="008B1E85" w:rsidRPr="00E406F7" w:rsidRDefault="008B1E85" w:rsidP="00A4574B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F7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22650B" w:rsidRPr="00E406F7">
        <w:rPr>
          <w:rFonts w:ascii="Times New Roman" w:hAnsi="Times New Roman" w:cs="Times New Roman"/>
          <w:sz w:val="28"/>
          <w:szCs w:val="28"/>
        </w:rPr>
        <w:t>15.03.06 Мехатроника и робототехника</w:t>
      </w:r>
      <w:r w:rsidR="0022650B" w:rsidRPr="00E406F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406F7">
        <w:rPr>
          <w:rFonts w:ascii="Times New Roman" w:hAnsi="Times New Roman" w:cs="Times New Roman"/>
          <w:sz w:val="28"/>
          <w:szCs w:val="28"/>
        </w:rPr>
        <w:t xml:space="preserve">рассчитано на подготовку бакалавров к </w:t>
      </w:r>
      <w:r w:rsidR="00907813" w:rsidRPr="00E406F7">
        <w:rPr>
          <w:rFonts w:ascii="Times New Roman" w:hAnsi="Times New Roman" w:cs="Times New Roman"/>
          <w:sz w:val="28"/>
          <w:szCs w:val="28"/>
        </w:rPr>
        <w:t>научно-исследовательской и производственно-технологической</w:t>
      </w:r>
      <w:r w:rsidRPr="00E406F7">
        <w:rPr>
          <w:rFonts w:ascii="Times New Roman" w:hAnsi="Times New Roman" w:cs="Times New Roman"/>
          <w:sz w:val="28"/>
          <w:szCs w:val="28"/>
        </w:rPr>
        <w:t xml:space="preserve"> деятельности в области </w:t>
      </w:r>
      <w:proofErr w:type="spellStart"/>
      <w:r w:rsidRPr="00E406F7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E406F7">
        <w:rPr>
          <w:rFonts w:ascii="Times New Roman" w:hAnsi="Times New Roman" w:cs="Times New Roman"/>
          <w:sz w:val="28"/>
          <w:szCs w:val="28"/>
        </w:rPr>
        <w:t xml:space="preserve"> и робототехнических систем широкого и специального назначения, под которыми в первую очередь понимаются системы подводных роботов. </w:t>
      </w:r>
    </w:p>
    <w:p w:rsidR="008B1E85" w:rsidRPr="00E406F7" w:rsidRDefault="008B1E85" w:rsidP="00A4574B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F7">
        <w:rPr>
          <w:rFonts w:ascii="Times New Roman" w:hAnsi="Times New Roman" w:cs="Times New Roman"/>
          <w:sz w:val="28"/>
          <w:szCs w:val="28"/>
        </w:rPr>
        <w:t xml:space="preserve">Необходимость в открытии такой программы была обусловлена тем, что во Владивостоке и в Приморском крае имеется большое число высокотехнологичных промышленных предприятий, разрабатывающих и выпускающих, а также использующих в производственном процессе сложные современные </w:t>
      </w:r>
      <w:proofErr w:type="spellStart"/>
      <w:r w:rsidRPr="00E406F7">
        <w:rPr>
          <w:rFonts w:ascii="Times New Roman" w:hAnsi="Times New Roman" w:cs="Times New Roman"/>
          <w:sz w:val="28"/>
          <w:szCs w:val="28"/>
        </w:rPr>
        <w:t>мехатронные</w:t>
      </w:r>
      <w:proofErr w:type="spellEnd"/>
      <w:r w:rsidRPr="00E406F7">
        <w:rPr>
          <w:rFonts w:ascii="Times New Roman" w:hAnsi="Times New Roman" w:cs="Times New Roman"/>
          <w:sz w:val="28"/>
          <w:szCs w:val="28"/>
        </w:rPr>
        <w:t xml:space="preserve"> и робототехнические системы и устройства. Это ОАО АКК «Прогресс», ОАО «Аскольд», ОАО «Радиоприбор», ОАО «Варяг», ОАО «Изумруд», ОАО «</w:t>
      </w:r>
      <w:proofErr w:type="spellStart"/>
      <w:r w:rsidRPr="00E406F7">
        <w:rPr>
          <w:rFonts w:ascii="Times New Roman" w:hAnsi="Times New Roman" w:cs="Times New Roman"/>
          <w:sz w:val="28"/>
          <w:szCs w:val="28"/>
        </w:rPr>
        <w:t>Дальприбор</w:t>
      </w:r>
      <w:proofErr w:type="spellEnd"/>
      <w:r w:rsidRPr="00E406F7">
        <w:rPr>
          <w:rFonts w:ascii="Times New Roman" w:hAnsi="Times New Roman" w:cs="Times New Roman"/>
          <w:sz w:val="28"/>
          <w:szCs w:val="28"/>
        </w:rPr>
        <w:t xml:space="preserve">». Разработка, изготовление и эксплуатация таких систем невозможны без участия высококвалифицированных специалистов, которые готовятся по </w:t>
      </w:r>
      <w:r w:rsidRPr="00E406F7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направлению </w:t>
      </w:r>
      <w:r w:rsidR="0022650B" w:rsidRPr="00E406F7">
        <w:rPr>
          <w:rFonts w:ascii="Times New Roman" w:hAnsi="Times New Roman" w:cs="Times New Roman"/>
          <w:sz w:val="28"/>
          <w:szCs w:val="28"/>
        </w:rPr>
        <w:t>15.03.06 Мехатроника и робототехника</w:t>
      </w:r>
      <w:r w:rsidR="0022650B" w:rsidRPr="00E406F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41012">
        <w:rPr>
          <w:rFonts w:ascii="Times New Roman" w:hAnsi="Times New Roman" w:cs="Times New Roman"/>
          <w:sz w:val="28"/>
          <w:szCs w:val="28"/>
          <w:lang w:eastAsia="ru-RU"/>
        </w:rPr>
        <w:t>профиль «Мехатроника и робототехника»</w:t>
      </w:r>
      <w:r w:rsidRPr="00E406F7">
        <w:rPr>
          <w:rFonts w:ascii="Times New Roman" w:hAnsi="Times New Roman" w:cs="Times New Roman"/>
          <w:sz w:val="28"/>
          <w:szCs w:val="28"/>
        </w:rPr>
        <w:t xml:space="preserve">. Кроме того, во Владивостоке находится большое число институтов Дальневосточного отделения Российской академии наук, в которых производятся, проектируются, изготавливаются и эксплуатируются  </w:t>
      </w:r>
      <w:proofErr w:type="spellStart"/>
      <w:r w:rsidRPr="00E406F7">
        <w:rPr>
          <w:rFonts w:ascii="Times New Roman" w:hAnsi="Times New Roman" w:cs="Times New Roman"/>
          <w:sz w:val="28"/>
          <w:szCs w:val="28"/>
        </w:rPr>
        <w:t>мехатронные</w:t>
      </w:r>
      <w:proofErr w:type="spellEnd"/>
      <w:r w:rsidRPr="00E406F7">
        <w:rPr>
          <w:rFonts w:ascii="Times New Roman" w:hAnsi="Times New Roman" w:cs="Times New Roman"/>
          <w:sz w:val="28"/>
          <w:szCs w:val="28"/>
        </w:rPr>
        <w:t xml:space="preserve"> и робототехнические системы научного назначения. Прежде всего, это Институт проблем морских технологий (ИПМТ), Институт автоматики и процессов управления (ИАПУ), Тихоокеанский океанологический институт (ТОИ), Институт биологии моря (ИБМ). Наконец, подготовка преподавательских кадров для смены и пополнения контингента преподавателей в области </w:t>
      </w:r>
      <w:proofErr w:type="spellStart"/>
      <w:r w:rsidRPr="00E406F7">
        <w:rPr>
          <w:rFonts w:ascii="Times New Roman" w:hAnsi="Times New Roman" w:cs="Times New Roman"/>
          <w:sz w:val="28"/>
          <w:szCs w:val="28"/>
        </w:rPr>
        <w:t>мехатроники</w:t>
      </w:r>
      <w:proofErr w:type="spellEnd"/>
      <w:r w:rsidRPr="00E406F7">
        <w:rPr>
          <w:rFonts w:ascii="Times New Roman" w:hAnsi="Times New Roman" w:cs="Times New Roman"/>
          <w:sz w:val="28"/>
          <w:szCs w:val="28"/>
        </w:rPr>
        <w:t xml:space="preserve"> и робототехники как ДВФУ, так и других высших учебных заведений Дальнего Востока немыслима без наличия выпускников данного направления. </w:t>
      </w:r>
    </w:p>
    <w:p w:rsidR="00E406F7" w:rsidRPr="00E406F7" w:rsidRDefault="008B1E85" w:rsidP="00A4574B">
      <w:pPr>
        <w:pStyle w:val="a8"/>
        <w:tabs>
          <w:tab w:val="left" w:pos="993"/>
        </w:tabs>
        <w:spacing w:line="460" w:lineRule="exact"/>
        <w:ind w:left="0" w:firstLine="709"/>
        <w:jc w:val="both"/>
        <w:rPr>
          <w:sz w:val="28"/>
          <w:szCs w:val="28"/>
        </w:rPr>
      </w:pPr>
      <w:r w:rsidRPr="00E406F7">
        <w:rPr>
          <w:sz w:val="28"/>
          <w:szCs w:val="28"/>
        </w:rPr>
        <w:t xml:space="preserve">Программа подготовки бакалавров по направлению </w:t>
      </w:r>
      <w:r w:rsidR="0022650B" w:rsidRPr="00E406F7">
        <w:rPr>
          <w:sz w:val="28"/>
          <w:szCs w:val="28"/>
        </w:rPr>
        <w:t xml:space="preserve">15.03.06 Мехатроника и робототехника, </w:t>
      </w:r>
      <w:r w:rsidR="00A41012">
        <w:rPr>
          <w:sz w:val="28"/>
          <w:szCs w:val="28"/>
        </w:rPr>
        <w:t>профиль «Мехатроника и робототехника»</w:t>
      </w:r>
      <w:r w:rsidRPr="00E406F7">
        <w:rPr>
          <w:sz w:val="28"/>
          <w:szCs w:val="28"/>
        </w:rPr>
        <w:t xml:space="preserve"> предполагает углублённую фундаментальную подготовку к дальнейшей успешной профессиональной деятельности, которую студенты получают при изучении следующих дисциплин: </w:t>
      </w:r>
      <w:proofErr w:type="gramStart"/>
      <w:r w:rsidR="00E406F7" w:rsidRPr="00E406F7">
        <w:rPr>
          <w:sz w:val="28"/>
          <w:szCs w:val="28"/>
        </w:rPr>
        <w:t xml:space="preserve">Электронные устройства </w:t>
      </w:r>
      <w:proofErr w:type="spellStart"/>
      <w:r w:rsidR="00E406F7" w:rsidRPr="00E406F7">
        <w:rPr>
          <w:sz w:val="28"/>
          <w:szCs w:val="28"/>
        </w:rPr>
        <w:t>мехатронных</w:t>
      </w:r>
      <w:proofErr w:type="spellEnd"/>
      <w:r w:rsidR="00E406F7" w:rsidRPr="00E406F7">
        <w:rPr>
          <w:sz w:val="28"/>
          <w:szCs w:val="28"/>
        </w:rPr>
        <w:t xml:space="preserve"> и робототехнических систем,</w:t>
      </w:r>
      <w:r w:rsidR="00E406F7">
        <w:rPr>
          <w:sz w:val="28"/>
          <w:szCs w:val="28"/>
        </w:rPr>
        <w:t xml:space="preserve"> </w:t>
      </w:r>
      <w:r w:rsidR="00E406F7" w:rsidRPr="00E406F7">
        <w:rPr>
          <w:sz w:val="28"/>
          <w:szCs w:val="28"/>
        </w:rPr>
        <w:t>Теория автоматического управления,</w:t>
      </w:r>
      <w:r w:rsidR="00E406F7">
        <w:rPr>
          <w:sz w:val="28"/>
          <w:szCs w:val="28"/>
        </w:rPr>
        <w:t xml:space="preserve"> </w:t>
      </w:r>
      <w:r w:rsidR="00E406F7" w:rsidRPr="00E406F7">
        <w:rPr>
          <w:sz w:val="28"/>
          <w:szCs w:val="28"/>
        </w:rPr>
        <w:t xml:space="preserve">Детали </w:t>
      </w:r>
      <w:proofErr w:type="spellStart"/>
      <w:r w:rsidR="00E406F7" w:rsidRPr="00E406F7">
        <w:rPr>
          <w:sz w:val="28"/>
          <w:szCs w:val="28"/>
        </w:rPr>
        <w:t>мехатронных</w:t>
      </w:r>
      <w:proofErr w:type="spellEnd"/>
      <w:r w:rsidR="00E406F7" w:rsidRPr="00E406F7">
        <w:rPr>
          <w:sz w:val="28"/>
          <w:szCs w:val="28"/>
        </w:rPr>
        <w:t xml:space="preserve"> модулей, роботов и их конструирование,</w:t>
      </w:r>
      <w:r w:rsidR="00E406F7">
        <w:rPr>
          <w:sz w:val="28"/>
          <w:szCs w:val="28"/>
        </w:rPr>
        <w:t xml:space="preserve"> </w:t>
      </w:r>
      <w:r w:rsidR="00E406F7" w:rsidRPr="00E406F7">
        <w:rPr>
          <w:sz w:val="28"/>
          <w:szCs w:val="28"/>
        </w:rPr>
        <w:t xml:space="preserve">Микропроцессорная техника в </w:t>
      </w:r>
      <w:proofErr w:type="spellStart"/>
      <w:r w:rsidR="00E406F7" w:rsidRPr="00E406F7">
        <w:rPr>
          <w:sz w:val="28"/>
          <w:szCs w:val="28"/>
        </w:rPr>
        <w:t>мехатронике</w:t>
      </w:r>
      <w:proofErr w:type="spellEnd"/>
      <w:r w:rsidR="00E406F7" w:rsidRPr="00E406F7">
        <w:rPr>
          <w:sz w:val="28"/>
          <w:szCs w:val="28"/>
        </w:rPr>
        <w:t xml:space="preserve"> и робототехнике,</w:t>
      </w:r>
      <w:r w:rsidR="00E406F7">
        <w:rPr>
          <w:sz w:val="28"/>
          <w:szCs w:val="28"/>
        </w:rPr>
        <w:t xml:space="preserve"> </w:t>
      </w:r>
      <w:r w:rsidR="00E406F7" w:rsidRPr="00E406F7">
        <w:rPr>
          <w:sz w:val="28"/>
          <w:szCs w:val="28"/>
        </w:rPr>
        <w:t xml:space="preserve">Электрические и гидравлические приводы </w:t>
      </w:r>
      <w:proofErr w:type="spellStart"/>
      <w:r w:rsidR="00E406F7" w:rsidRPr="00E406F7">
        <w:rPr>
          <w:sz w:val="28"/>
          <w:szCs w:val="28"/>
        </w:rPr>
        <w:t>мехатронных</w:t>
      </w:r>
      <w:proofErr w:type="spellEnd"/>
      <w:r w:rsidR="00E406F7" w:rsidRPr="00E406F7">
        <w:rPr>
          <w:sz w:val="28"/>
          <w:szCs w:val="28"/>
        </w:rPr>
        <w:t xml:space="preserve"> и робототехнических устройств,</w:t>
      </w:r>
      <w:r w:rsidR="00E406F7">
        <w:rPr>
          <w:sz w:val="28"/>
          <w:szCs w:val="28"/>
        </w:rPr>
        <w:t xml:space="preserve"> </w:t>
      </w:r>
      <w:r w:rsidR="00E406F7" w:rsidRPr="00E406F7">
        <w:rPr>
          <w:sz w:val="28"/>
          <w:szCs w:val="28"/>
        </w:rPr>
        <w:t xml:space="preserve">Компьютерное управление </w:t>
      </w:r>
      <w:proofErr w:type="spellStart"/>
      <w:r w:rsidR="00E406F7" w:rsidRPr="00E406F7">
        <w:rPr>
          <w:sz w:val="28"/>
          <w:szCs w:val="28"/>
        </w:rPr>
        <w:t>мехатронными</w:t>
      </w:r>
      <w:proofErr w:type="spellEnd"/>
      <w:r w:rsidR="00E406F7" w:rsidRPr="00E406F7">
        <w:rPr>
          <w:sz w:val="28"/>
          <w:szCs w:val="28"/>
        </w:rPr>
        <w:t xml:space="preserve"> системами,</w:t>
      </w:r>
      <w:r w:rsidR="00E406F7">
        <w:rPr>
          <w:sz w:val="28"/>
          <w:szCs w:val="28"/>
        </w:rPr>
        <w:t xml:space="preserve"> </w:t>
      </w:r>
      <w:r w:rsidR="00E406F7" w:rsidRPr="00E406F7">
        <w:rPr>
          <w:sz w:val="28"/>
          <w:szCs w:val="28"/>
        </w:rPr>
        <w:t>Автоматизированные информационно-управляющие системы,</w:t>
      </w:r>
      <w:r w:rsidR="00E406F7">
        <w:rPr>
          <w:sz w:val="28"/>
          <w:szCs w:val="28"/>
        </w:rPr>
        <w:t xml:space="preserve"> </w:t>
      </w:r>
      <w:r w:rsidR="00E406F7" w:rsidRPr="00E406F7">
        <w:rPr>
          <w:sz w:val="28"/>
          <w:szCs w:val="28"/>
        </w:rPr>
        <w:t>Роботы и их системы управления,</w:t>
      </w:r>
      <w:r w:rsidR="00E406F7">
        <w:rPr>
          <w:sz w:val="28"/>
          <w:szCs w:val="28"/>
        </w:rPr>
        <w:t xml:space="preserve"> </w:t>
      </w:r>
      <w:r w:rsidR="00E406F7" w:rsidRPr="00E406F7">
        <w:rPr>
          <w:sz w:val="28"/>
          <w:szCs w:val="28"/>
        </w:rPr>
        <w:t xml:space="preserve">Программное обеспечение </w:t>
      </w:r>
      <w:proofErr w:type="spellStart"/>
      <w:r w:rsidR="00E406F7" w:rsidRPr="00E406F7">
        <w:rPr>
          <w:sz w:val="28"/>
          <w:szCs w:val="28"/>
        </w:rPr>
        <w:t>мехатронных</w:t>
      </w:r>
      <w:proofErr w:type="spellEnd"/>
      <w:r w:rsidR="00E406F7" w:rsidRPr="00E406F7">
        <w:rPr>
          <w:sz w:val="28"/>
          <w:szCs w:val="28"/>
        </w:rPr>
        <w:t xml:space="preserve"> и робототехнических систем</w:t>
      </w:r>
      <w:r w:rsidR="00147BB1">
        <w:rPr>
          <w:sz w:val="28"/>
          <w:szCs w:val="28"/>
        </w:rPr>
        <w:t xml:space="preserve">, </w:t>
      </w:r>
      <w:r w:rsidR="00147BB1" w:rsidRPr="00147BB1">
        <w:rPr>
          <w:sz w:val="28"/>
          <w:szCs w:val="28"/>
        </w:rPr>
        <w:t xml:space="preserve">Проектирование </w:t>
      </w:r>
      <w:proofErr w:type="spellStart"/>
      <w:r w:rsidR="00147BB1" w:rsidRPr="00147BB1">
        <w:rPr>
          <w:sz w:val="28"/>
          <w:szCs w:val="28"/>
        </w:rPr>
        <w:t>мехатронных</w:t>
      </w:r>
      <w:proofErr w:type="spellEnd"/>
      <w:r w:rsidR="00147BB1" w:rsidRPr="00147BB1">
        <w:rPr>
          <w:sz w:val="28"/>
          <w:szCs w:val="28"/>
        </w:rPr>
        <w:t xml:space="preserve"> систем</w:t>
      </w:r>
      <w:r w:rsidR="00E406F7" w:rsidRPr="00E406F7">
        <w:rPr>
          <w:sz w:val="28"/>
          <w:szCs w:val="28"/>
        </w:rPr>
        <w:t>.</w:t>
      </w:r>
      <w:proofErr w:type="gramEnd"/>
    </w:p>
    <w:p w:rsidR="008B1E85" w:rsidRPr="00FB74F4" w:rsidRDefault="008B1E85" w:rsidP="00A4574B">
      <w:pPr>
        <w:tabs>
          <w:tab w:val="left" w:pos="851"/>
        </w:tabs>
        <w:spacing w:after="0" w:line="4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4F4">
        <w:rPr>
          <w:rFonts w:ascii="Times New Roman" w:hAnsi="Times New Roman" w:cs="Times New Roman"/>
          <w:bCs/>
          <w:sz w:val="28"/>
          <w:szCs w:val="28"/>
        </w:rPr>
        <w:t xml:space="preserve">Перспективы трудоустройства выпускников: </w:t>
      </w:r>
    </w:p>
    <w:p w:rsidR="00022E74" w:rsidRDefault="008B1E85" w:rsidP="00A4574B">
      <w:pPr>
        <w:tabs>
          <w:tab w:val="left" w:pos="993"/>
        </w:tabs>
        <w:suppressAutoHyphens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06F7">
        <w:rPr>
          <w:rFonts w:ascii="Times New Roman" w:hAnsi="Times New Roman" w:cs="Times New Roman"/>
          <w:sz w:val="28"/>
          <w:szCs w:val="28"/>
        </w:rPr>
        <w:t>современные промышленные предприятия региона – ОАО АКК «Прогресс», ОАО «Аскольд», ОАО «Радиоприбор», ОАО «</w:t>
      </w:r>
      <w:proofErr w:type="spellStart"/>
      <w:r w:rsidRPr="00E406F7">
        <w:rPr>
          <w:rFonts w:ascii="Times New Roman" w:hAnsi="Times New Roman" w:cs="Times New Roman"/>
          <w:sz w:val="28"/>
          <w:szCs w:val="28"/>
        </w:rPr>
        <w:t>Дальприбор</w:t>
      </w:r>
      <w:proofErr w:type="spellEnd"/>
      <w:r w:rsidRPr="00E406F7">
        <w:rPr>
          <w:rFonts w:ascii="Times New Roman" w:hAnsi="Times New Roman" w:cs="Times New Roman"/>
          <w:sz w:val="28"/>
          <w:szCs w:val="28"/>
        </w:rPr>
        <w:t xml:space="preserve">», ОАО «Изумруд», ОАО «Варяг»; </w:t>
      </w:r>
      <w:r w:rsidRPr="00E406F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проектирующие и сопровождающие современные автоматизированные системы; организации, занимающиеся наладкой и обслуживанием </w:t>
      </w:r>
      <w:proofErr w:type="spellStart"/>
      <w:r w:rsidRPr="00E406F7">
        <w:rPr>
          <w:rFonts w:ascii="Times New Roman" w:hAnsi="Times New Roman" w:cs="Times New Roman"/>
          <w:color w:val="000000"/>
          <w:sz w:val="28"/>
          <w:szCs w:val="28"/>
        </w:rPr>
        <w:t>мехатронных</w:t>
      </w:r>
      <w:proofErr w:type="spellEnd"/>
      <w:r w:rsidRPr="00E406F7">
        <w:rPr>
          <w:rFonts w:ascii="Times New Roman" w:hAnsi="Times New Roman" w:cs="Times New Roman"/>
          <w:color w:val="000000"/>
          <w:sz w:val="28"/>
          <w:szCs w:val="28"/>
        </w:rPr>
        <w:t xml:space="preserve"> систем различного назначения, систем управления и автоматики, систем безопасности и т.п.; </w:t>
      </w:r>
      <w:r w:rsidRPr="00E406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институты Дальневосточного отделения Российской академии наук – ИАПУ, ИПМТ, ТОИ;</w:t>
      </w:r>
      <w:proofErr w:type="gramEnd"/>
      <w:r w:rsidRPr="00E406F7"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научно-исследовательские и проектно-конструкторские институты; учебные заведения – ДВФУ, МГУ имени Г.И. </w:t>
      </w:r>
      <w:proofErr w:type="spellStart"/>
      <w:r w:rsidRPr="00E406F7">
        <w:rPr>
          <w:rFonts w:ascii="Times New Roman" w:hAnsi="Times New Roman" w:cs="Times New Roman"/>
          <w:color w:val="000000"/>
          <w:sz w:val="28"/>
          <w:szCs w:val="28"/>
        </w:rPr>
        <w:t>Невельского</w:t>
      </w:r>
      <w:proofErr w:type="spellEnd"/>
      <w:r w:rsidRPr="00E406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1012" w:rsidRDefault="00A41012" w:rsidP="00E406F7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817B2F" w:rsidRDefault="00817B2F" w:rsidP="00DB379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 Характеристика активных/интерактивных методов и форм организации занятий, электронных образовательных технологий, применяемых при реализации ОПОП</w:t>
      </w:r>
    </w:p>
    <w:p w:rsidR="00DB3795" w:rsidRDefault="00DB3795" w:rsidP="00DB379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3795" w:rsidRPr="00EB4A34" w:rsidRDefault="00DB3795" w:rsidP="00DB379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817B2F" w:rsidRPr="00F13EB1" w:rsidRDefault="00817B2F" w:rsidP="00817B2F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учебном процессе 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по направлению подготовки </w:t>
      </w:r>
      <w:r w:rsidR="0022650B" w:rsidRPr="008A124B">
        <w:rPr>
          <w:rFonts w:ascii="Times New Roman" w:hAnsi="Times New Roman" w:cs="Times New Roman"/>
          <w:sz w:val="28"/>
          <w:szCs w:val="28"/>
        </w:rPr>
        <w:t>15.0</w:t>
      </w:r>
      <w:r w:rsidR="0022650B">
        <w:rPr>
          <w:rFonts w:ascii="Times New Roman" w:hAnsi="Times New Roman" w:cs="Times New Roman"/>
          <w:sz w:val="28"/>
          <w:szCs w:val="28"/>
        </w:rPr>
        <w:t>3</w:t>
      </w:r>
      <w:r w:rsidR="0022650B" w:rsidRPr="008A124B">
        <w:rPr>
          <w:rFonts w:ascii="Times New Roman" w:hAnsi="Times New Roman" w:cs="Times New Roman"/>
          <w:sz w:val="28"/>
          <w:szCs w:val="28"/>
        </w:rPr>
        <w:t>.06 Мехатроника и робототехника</w:t>
      </w:r>
      <w:r w:rsidR="0022650B"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2650B">
        <w:rPr>
          <w:rFonts w:ascii="Times New Roman" w:hAnsi="Times New Roman" w:cs="Times New Roman"/>
          <w:sz w:val="28"/>
          <w:szCs w:val="28"/>
          <w:lang w:eastAsia="ru-RU"/>
        </w:rPr>
        <w:t>профиль «</w:t>
      </w:r>
      <w:r w:rsidR="0022650B" w:rsidRPr="008A124B">
        <w:rPr>
          <w:rFonts w:ascii="Times New Roman" w:hAnsi="Times New Roman" w:cs="Times New Roman"/>
          <w:sz w:val="28"/>
          <w:szCs w:val="28"/>
        </w:rPr>
        <w:t>Мехатроника и робототехника</w:t>
      </w:r>
      <w:r w:rsidR="0022650B">
        <w:rPr>
          <w:rFonts w:ascii="Times New Roman" w:hAnsi="Times New Roman" w:cs="Times New Roman"/>
          <w:sz w:val="28"/>
          <w:szCs w:val="28"/>
        </w:rPr>
        <w:t>»</w:t>
      </w:r>
      <w:r w:rsidR="00022E74"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предусмотрено широкое применение активных и интерактивных методов и форм проведения занятий. Согласно учебному плану ОПОП с использованием активных и интерактивных методов и форм проводится </w:t>
      </w:r>
      <w:r w:rsidR="00022E74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8B1E85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FB74F4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8B1E85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022E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74F4">
        <w:rPr>
          <w:rFonts w:ascii="Times New Roman" w:hAnsi="Times New Roman" w:cs="Times New Roman"/>
          <w:bCs/>
          <w:sz w:val="28"/>
          <w:szCs w:val="28"/>
          <w:lang w:eastAsia="ru-RU"/>
        </w:rPr>
        <w:t>%</w:t>
      </w: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аудиторных занятий (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>абл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1).</w:t>
      </w:r>
    </w:p>
    <w:p w:rsidR="00DB3795" w:rsidRDefault="00A41012" w:rsidP="00A4101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Дисциплины, переведенные на интегрированную платформу электронного обучения 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Blackboard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ДВФУ:</w:t>
      </w:r>
      <w:r w:rsidRPr="00F13E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1012" w:rsidRPr="00A4574B" w:rsidRDefault="00FB74F4" w:rsidP="00A4101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Bases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modern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educational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574B" w:rsidRPr="00A4574B">
        <w:rPr>
          <w:rFonts w:ascii="Times New Roman" w:hAnsi="Times New Roman" w:cs="Times New Roman"/>
          <w:sz w:val="28"/>
          <w:szCs w:val="28"/>
          <w:lang w:eastAsia="ru-RU"/>
        </w:rPr>
        <w:t>technologies</w:t>
      </w:r>
      <w:proofErr w:type="spellEnd"/>
      <w:r w:rsidR="00A4574B" w:rsidRPr="00A4574B">
        <w:rPr>
          <w:rFonts w:ascii="Times New Roman" w:hAnsi="Times New Roman" w:cs="Times New Roman"/>
          <w:sz w:val="28"/>
          <w:szCs w:val="28"/>
          <w:lang w:eastAsia="ru-RU"/>
        </w:rPr>
        <w:t>: Основы современных образовательных технологий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012" w:rsidRDefault="00817B2F" w:rsidP="00845CAC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sz w:val="28"/>
          <w:szCs w:val="28"/>
          <w:lang w:eastAsia="ru-RU"/>
        </w:rPr>
        <w:t>Таблица 1. Характеристика активных/интерактивных методов и форм организации занятий по ОПОП</w:t>
      </w:r>
    </w:p>
    <w:p w:rsidR="00817B2F" w:rsidRPr="00EB4A34" w:rsidRDefault="00817B2F" w:rsidP="00817B2F">
      <w:pPr>
        <w:tabs>
          <w:tab w:val="left" w:pos="993"/>
        </w:tabs>
        <w:suppressAutoHyphens/>
        <w:spacing w:after="0"/>
        <w:ind w:firstLine="708"/>
        <w:jc w:val="center"/>
        <w:rPr>
          <w:rFonts w:ascii="Times New Roman" w:hAnsi="Times New Roman" w:cs="Times New Roman"/>
          <w:bCs/>
          <w:sz w:val="6"/>
          <w:szCs w:val="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817B2F" w:rsidRPr="00A41012" w:rsidTr="00FB74F4">
        <w:trPr>
          <w:trHeight w:val="20"/>
        </w:trPr>
        <w:tc>
          <w:tcPr>
            <w:tcW w:w="1843" w:type="dxa"/>
            <w:vAlign w:val="center"/>
          </w:tcPr>
          <w:p w:rsidR="00817B2F" w:rsidRPr="00A41012" w:rsidRDefault="00817B2F" w:rsidP="00FB74F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0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организации занятий</w:t>
            </w:r>
          </w:p>
        </w:tc>
        <w:tc>
          <w:tcPr>
            <w:tcW w:w="5812" w:type="dxa"/>
            <w:vAlign w:val="center"/>
          </w:tcPr>
          <w:p w:rsidR="00817B2F" w:rsidRPr="00A41012" w:rsidRDefault="00817B2F" w:rsidP="00FB74F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0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r w:rsidRPr="00A410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активных/интерактивных методов и форм организации занятий</w:t>
            </w:r>
          </w:p>
        </w:tc>
        <w:tc>
          <w:tcPr>
            <w:tcW w:w="1843" w:type="dxa"/>
            <w:vAlign w:val="center"/>
          </w:tcPr>
          <w:p w:rsidR="00817B2F" w:rsidRPr="00A41012" w:rsidRDefault="00817B2F" w:rsidP="00FB74F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0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022E74" w:rsidRPr="00A41012" w:rsidTr="00DB3795">
        <w:trPr>
          <w:trHeight w:val="1757"/>
        </w:trPr>
        <w:tc>
          <w:tcPr>
            <w:tcW w:w="1843" w:type="dxa"/>
            <w:vAlign w:val="center"/>
          </w:tcPr>
          <w:p w:rsidR="00022E74" w:rsidRPr="00A41012" w:rsidRDefault="00022E74" w:rsidP="00A41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Лекция - пресс-конференция</w:t>
            </w:r>
          </w:p>
        </w:tc>
        <w:tc>
          <w:tcPr>
            <w:tcW w:w="5812" w:type="dxa"/>
            <w:vAlign w:val="center"/>
          </w:tcPr>
          <w:p w:rsidR="00022E74" w:rsidRPr="00A41012" w:rsidRDefault="00022E74" w:rsidP="00A4574B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Отличительная черта </w:t>
            </w: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этой формы лекции</w:t>
            </w:r>
            <w:r w:rsidRPr="00A410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состоит в активизации работы </w:t>
            </w:r>
            <w:r w:rsidR="00AB59CF" w:rsidRPr="00A410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студентов</w:t>
            </w:r>
            <w:r w:rsidRPr="00A410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занятии </w:t>
            </w: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за счет адресованного ин</w:t>
            </w:r>
            <w:r w:rsidRPr="00A410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формирования каждого </w:t>
            </w:r>
            <w:r w:rsidR="00AB59CF" w:rsidRPr="00A410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студента</w:t>
            </w:r>
            <w:r w:rsidRPr="00A410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лично: н</w:t>
            </w:r>
            <w:r w:rsidRPr="00A410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еобходимость сформулировать вопрос и грамотно его задать инициирует</w:t>
            </w:r>
            <w:r w:rsidRPr="00A410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мыслительную деятельность, а ожидание ответа на свой </w:t>
            </w:r>
            <w:r w:rsidRPr="00A410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вопрос концентрирует внимание </w:t>
            </w:r>
            <w:r w:rsidR="00AB59CF" w:rsidRPr="00A410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студента</w:t>
            </w:r>
          </w:p>
        </w:tc>
        <w:tc>
          <w:tcPr>
            <w:tcW w:w="1843" w:type="dxa"/>
            <w:vAlign w:val="center"/>
          </w:tcPr>
          <w:p w:rsidR="00022E74" w:rsidRPr="00A41012" w:rsidRDefault="00F830A3" w:rsidP="00A457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  <w:r w:rsidR="00E45D7E" w:rsidRPr="00A41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60C" w:rsidRPr="00A41012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  <w:r w:rsidR="00E45D7E" w:rsidRPr="00A41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796A" w:rsidRPr="00A41012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  <w:r w:rsidR="00E45D7E" w:rsidRPr="00A41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60C" w:rsidRPr="00A41012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AB59CF" w:rsidRPr="00A41012" w:rsidTr="00DB3795">
        <w:trPr>
          <w:trHeight w:val="1757"/>
        </w:trPr>
        <w:tc>
          <w:tcPr>
            <w:tcW w:w="1843" w:type="dxa"/>
            <w:vAlign w:val="center"/>
          </w:tcPr>
          <w:p w:rsidR="00AB59CF" w:rsidRPr="00A41012" w:rsidRDefault="00AB59CF" w:rsidP="00A4101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0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Проблемное обучение</w:t>
            </w:r>
          </w:p>
        </w:tc>
        <w:tc>
          <w:tcPr>
            <w:tcW w:w="5812" w:type="dxa"/>
            <w:vAlign w:val="center"/>
          </w:tcPr>
          <w:p w:rsidR="00AB59CF" w:rsidRPr="00A41012" w:rsidRDefault="00AB59CF" w:rsidP="00A4574B">
            <w:pPr>
              <w:shd w:val="clear" w:color="auto" w:fill="FFFFFF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0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по ходу изложения учебного материала создает проблемные ситуации, разрешая противоречия, заложенные в проблемных ситуациях, обучаемые самостоятельно приходят к выводам, которые преподаватель должен сообщить в качестве новых знаний</w:t>
            </w:r>
          </w:p>
        </w:tc>
        <w:tc>
          <w:tcPr>
            <w:tcW w:w="1843" w:type="dxa"/>
            <w:vAlign w:val="center"/>
          </w:tcPr>
          <w:p w:rsidR="00AB59CF" w:rsidRPr="00A41012" w:rsidRDefault="00E45D7E" w:rsidP="00A457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ОПК-1, ОПК-2, ОПК-4, ПК-1, ПК-4, ПК-21</w:t>
            </w:r>
          </w:p>
        </w:tc>
      </w:tr>
      <w:tr w:rsidR="00AB59CF" w:rsidRPr="00A41012" w:rsidTr="00DB3795">
        <w:trPr>
          <w:trHeight w:val="1757"/>
        </w:trPr>
        <w:tc>
          <w:tcPr>
            <w:tcW w:w="1843" w:type="dxa"/>
            <w:vAlign w:val="center"/>
          </w:tcPr>
          <w:p w:rsidR="00AB59CF" w:rsidRPr="00A41012" w:rsidRDefault="00AB59CF" w:rsidP="00A41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дискуссия</w:t>
            </w:r>
          </w:p>
        </w:tc>
        <w:tc>
          <w:tcPr>
            <w:tcW w:w="5812" w:type="dxa"/>
            <w:vAlign w:val="center"/>
          </w:tcPr>
          <w:p w:rsidR="00AB59CF" w:rsidRPr="00A41012" w:rsidRDefault="00AB59CF" w:rsidP="00A4574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Метод обучения, опирающийся на групповое мышление, отличительная чёрта которого - активизация коллективной мыслительной деятельности в рассматриваемой области, нахождение неожиданных решений сложных научных вопросов и проблем</w:t>
            </w:r>
          </w:p>
        </w:tc>
        <w:tc>
          <w:tcPr>
            <w:tcW w:w="1843" w:type="dxa"/>
            <w:vAlign w:val="center"/>
          </w:tcPr>
          <w:p w:rsidR="00AB59CF" w:rsidRPr="00A41012" w:rsidRDefault="00AB59CF" w:rsidP="00A457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  <w:r w:rsidR="00E45D7E" w:rsidRPr="00A41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  <w:r w:rsidR="00E45D7E" w:rsidRPr="00A41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r w:rsidR="00E45D7E" w:rsidRPr="00A41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w:rsidR="00A41012" w:rsidRPr="00A41012" w:rsidTr="00A4574B">
        <w:tc>
          <w:tcPr>
            <w:tcW w:w="1843" w:type="dxa"/>
            <w:vAlign w:val="center"/>
          </w:tcPr>
          <w:p w:rsidR="00A41012" w:rsidRPr="00A41012" w:rsidRDefault="00845CAC" w:rsidP="00A41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C3C1387" wp14:editId="67C5E82C">
                  <wp:simplePos x="0" y="0"/>
                  <wp:positionH relativeFrom="column">
                    <wp:posOffset>-614045</wp:posOffset>
                  </wp:positionH>
                  <wp:positionV relativeFrom="paragraph">
                    <wp:posOffset>-548640</wp:posOffset>
                  </wp:positionV>
                  <wp:extent cx="6773545" cy="10477500"/>
                  <wp:effectExtent l="0" t="0" r="0" b="0"/>
                  <wp:wrapNone/>
                  <wp:docPr id="1" name="Рисунок 1" descr="C:\Users\kiupar.mv\AppData\Local\Temp\Rar$DIa0.623\15.03.06 Мехатроника и робототехника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upar.mv\AppData\Local\Temp\Rar$DIa0.623\15.03.06 Мехатроника и робототехника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3545" cy="1047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1012" w:rsidRPr="00A410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5812" w:type="dxa"/>
            <w:vAlign w:val="center"/>
          </w:tcPr>
          <w:p w:rsidR="00A41012" w:rsidRPr="00A41012" w:rsidRDefault="00A41012" w:rsidP="00A4574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Система обучения, при которой студенты приобретают знания и умения в процессе самостоятельного планирования и выполнения постепенно усложняющихся практических заданий-проектов (например, комплекс расчётных, графических работ)</w:t>
            </w:r>
          </w:p>
        </w:tc>
        <w:tc>
          <w:tcPr>
            <w:tcW w:w="1843" w:type="dxa"/>
            <w:vAlign w:val="center"/>
          </w:tcPr>
          <w:p w:rsidR="00A41012" w:rsidRPr="00A41012" w:rsidRDefault="00A41012" w:rsidP="00A457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ОПК-2, ПК-1, ПК-2, ПК-3, ПК-5, ПК-6, ПК-9, ПК-24, ПК-26</w:t>
            </w:r>
          </w:p>
        </w:tc>
      </w:tr>
      <w:tr w:rsidR="00A41012" w:rsidRPr="00A41012" w:rsidTr="00A4574B">
        <w:tc>
          <w:tcPr>
            <w:tcW w:w="1843" w:type="dxa"/>
            <w:vAlign w:val="center"/>
          </w:tcPr>
          <w:p w:rsidR="00A41012" w:rsidRPr="00A41012" w:rsidRDefault="00A41012" w:rsidP="00A41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Деловая игра</w:t>
            </w:r>
          </w:p>
        </w:tc>
        <w:tc>
          <w:tcPr>
            <w:tcW w:w="5812" w:type="dxa"/>
            <w:vAlign w:val="center"/>
          </w:tcPr>
          <w:p w:rsidR="00A41012" w:rsidRPr="00A41012" w:rsidRDefault="00A41012" w:rsidP="00A4574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Средство моделирования разнообразных условий профессиональной деятельности методом поиска новых способов ее выполнения. Деловая игра имитирует различные аспекты человеческой активности и социального взаимодействия.</w:t>
            </w:r>
          </w:p>
        </w:tc>
        <w:tc>
          <w:tcPr>
            <w:tcW w:w="1843" w:type="dxa"/>
            <w:vAlign w:val="center"/>
          </w:tcPr>
          <w:p w:rsidR="00A41012" w:rsidRPr="00A41012" w:rsidRDefault="00A41012" w:rsidP="00A4574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ОК-6, ОПК-4, ОПК-6, ПК-7</w:t>
            </w:r>
          </w:p>
        </w:tc>
      </w:tr>
      <w:tr w:rsidR="00A41012" w:rsidRPr="00A41012" w:rsidTr="00A4574B">
        <w:tc>
          <w:tcPr>
            <w:tcW w:w="1843" w:type="dxa"/>
            <w:vAlign w:val="center"/>
          </w:tcPr>
          <w:p w:rsidR="00A41012" w:rsidRPr="00A41012" w:rsidRDefault="00A41012" w:rsidP="00A41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  <w:proofErr w:type="spellStart"/>
            <w:r w:rsidRPr="00A41012">
              <w:rPr>
                <w:rFonts w:ascii="Times New Roman" w:hAnsi="Times New Roman" w:cs="Times New Roman"/>
                <w:b/>
                <w:sz w:val="24"/>
                <w:szCs w:val="24"/>
              </w:rPr>
              <w:t>Дельфи</w:t>
            </w:r>
            <w:proofErr w:type="spellEnd"/>
          </w:p>
        </w:tc>
        <w:tc>
          <w:tcPr>
            <w:tcW w:w="5812" w:type="dxa"/>
            <w:vAlign w:val="center"/>
          </w:tcPr>
          <w:p w:rsidR="00A41012" w:rsidRPr="00A41012" w:rsidRDefault="00A41012" w:rsidP="00A4574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Целью этой технологии является получение согласованной информации высокой степени достоверности в процессе анонимного обмена мнениями между участниками группы экспертов для принятия решения.</w:t>
            </w:r>
          </w:p>
        </w:tc>
        <w:tc>
          <w:tcPr>
            <w:tcW w:w="1843" w:type="dxa"/>
            <w:vAlign w:val="center"/>
          </w:tcPr>
          <w:p w:rsidR="00A41012" w:rsidRPr="00A41012" w:rsidRDefault="00A41012" w:rsidP="00A457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ОПК-1, ОПК-3, ОПК-4, ПК-4</w:t>
            </w:r>
          </w:p>
        </w:tc>
      </w:tr>
      <w:tr w:rsidR="00A41012" w:rsidRPr="00A41012" w:rsidTr="00A4574B">
        <w:tc>
          <w:tcPr>
            <w:tcW w:w="1843" w:type="dxa"/>
            <w:vAlign w:val="center"/>
          </w:tcPr>
          <w:p w:rsidR="00A41012" w:rsidRPr="00A41012" w:rsidRDefault="00A41012" w:rsidP="00A4101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0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консультирования</w:t>
            </w:r>
          </w:p>
        </w:tc>
        <w:tc>
          <w:tcPr>
            <w:tcW w:w="5812" w:type="dxa"/>
            <w:vAlign w:val="center"/>
          </w:tcPr>
          <w:p w:rsidR="00A41012" w:rsidRPr="00A41012" w:rsidRDefault="00A41012" w:rsidP="00A4574B">
            <w:pPr>
              <w:shd w:val="clear" w:color="auto" w:fill="FFFFFF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0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Позволяет приблизить содержание занятия к практическим интересам </w:t>
            </w:r>
            <w:proofErr w:type="gramStart"/>
            <w:r w:rsidRPr="00A410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обучаемых</w:t>
            </w:r>
            <w:proofErr w:type="gramEnd"/>
            <w:r w:rsidRPr="00A410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в какой-то степени индивидуализировать процесс обучения с учетом уровня понимания и восприятия материала каждым обучаемым.</w:t>
            </w:r>
          </w:p>
        </w:tc>
        <w:tc>
          <w:tcPr>
            <w:tcW w:w="1843" w:type="dxa"/>
            <w:vAlign w:val="center"/>
          </w:tcPr>
          <w:p w:rsidR="00A41012" w:rsidRPr="00A41012" w:rsidRDefault="00A41012" w:rsidP="00A457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12">
              <w:rPr>
                <w:rFonts w:ascii="Times New Roman" w:hAnsi="Times New Roman" w:cs="Times New Roman"/>
                <w:sz w:val="24"/>
                <w:szCs w:val="24"/>
              </w:rPr>
              <w:t>ОПК-1, ОПК-2, ПК-5, ПК-6, ПК-9, ПК-21, ПК-24</w:t>
            </w:r>
          </w:p>
        </w:tc>
      </w:tr>
    </w:tbl>
    <w:p w:rsidR="008E4112" w:rsidRDefault="008E4112" w:rsidP="008E411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74B" w:rsidRPr="00FB74F4" w:rsidRDefault="00A4574B" w:rsidP="008E4112">
      <w:pPr>
        <w:suppressAutoHyphens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817B2F" w:rsidRPr="00FB74F4" w:rsidRDefault="00817B2F" w:rsidP="00A4574B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B74F4">
        <w:rPr>
          <w:rFonts w:ascii="Times New Roman" w:hAnsi="Times New Roman" w:cs="Times New Roman"/>
          <w:lang w:eastAsia="ru-RU"/>
        </w:rPr>
        <w:t xml:space="preserve">Руководитель ОП </w:t>
      </w:r>
    </w:p>
    <w:p w:rsidR="008B1E85" w:rsidRPr="00FB74F4" w:rsidRDefault="008B1E85" w:rsidP="00A4574B">
      <w:pPr>
        <w:spacing w:after="0" w:line="240" w:lineRule="auto"/>
        <w:rPr>
          <w:rFonts w:ascii="Times New Roman" w:hAnsi="Times New Roman" w:cs="Times New Roman"/>
        </w:rPr>
      </w:pPr>
      <w:r w:rsidRPr="00FB74F4">
        <w:rPr>
          <w:rFonts w:ascii="Times New Roman" w:hAnsi="Times New Roman" w:cs="Times New Roman"/>
        </w:rPr>
        <w:t xml:space="preserve">канд. </w:t>
      </w:r>
      <w:proofErr w:type="spellStart"/>
      <w:r w:rsidRPr="00FB74F4">
        <w:rPr>
          <w:rFonts w:ascii="Times New Roman" w:hAnsi="Times New Roman" w:cs="Times New Roman"/>
        </w:rPr>
        <w:t>техн</w:t>
      </w:r>
      <w:proofErr w:type="spellEnd"/>
      <w:r w:rsidRPr="00FB74F4">
        <w:rPr>
          <w:rFonts w:ascii="Times New Roman" w:hAnsi="Times New Roman" w:cs="Times New Roman"/>
        </w:rPr>
        <w:t>. наук, доцент                                                            А.А. Кацурин</w:t>
      </w:r>
    </w:p>
    <w:p w:rsidR="00D93F60" w:rsidRPr="00FB74F4" w:rsidRDefault="00817B2F" w:rsidP="00A4574B">
      <w:pPr>
        <w:tabs>
          <w:tab w:val="left" w:pos="1134"/>
          <w:tab w:val="left" w:pos="6692"/>
        </w:tabs>
        <w:suppressAutoHyphens/>
        <w:spacing w:after="0" w:line="240" w:lineRule="auto"/>
        <w:jc w:val="both"/>
      </w:pPr>
      <w:r w:rsidRPr="00FB74F4">
        <w:rPr>
          <w:rFonts w:ascii="Times New Roman" w:hAnsi="Times New Roman" w:cs="Times New Roman"/>
          <w:lang w:eastAsia="ru-RU"/>
        </w:rPr>
        <w:t xml:space="preserve">Начальник МУ  </w:t>
      </w:r>
      <w:r w:rsidR="00022E74" w:rsidRPr="00FB74F4">
        <w:rPr>
          <w:rFonts w:ascii="Times New Roman" w:hAnsi="Times New Roman" w:cs="Times New Roman"/>
          <w:lang w:eastAsia="ru-RU"/>
        </w:rPr>
        <w:t xml:space="preserve">Инженерной </w:t>
      </w:r>
      <w:r w:rsidRPr="00FB74F4">
        <w:rPr>
          <w:rFonts w:ascii="Times New Roman" w:hAnsi="Times New Roman" w:cs="Times New Roman"/>
          <w:lang w:eastAsia="ru-RU"/>
        </w:rPr>
        <w:t xml:space="preserve">школы  </w:t>
      </w:r>
      <w:r w:rsidR="008E4112" w:rsidRPr="00FB74F4">
        <w:rPr>
          <w:rFonts w:ascii="Times New Roman" w:hAnsi="Times New Roman" w:cs="Times New Roman"/>
          <w:lang w:eastAsia="ru-RU"/>
        </w:rPr>
        <w:tab/>
      </w:r>
      <w:r w:rsidR="008E4112" w:rsidRPr="00FB74F4">
        <w:rPr>
          <w:rFonts w:ascii="Times New Roman" w:hAnsi="Times New Roman" w:cs="Times New Roman"/>
          <w:lang w:eastAsia="ru-RU"/>
        </w:rPr>
        <w:tab/>
      </w:r>
      <w:r w:rsidR="00022E74" w:rsidRPr="00FB74F4">
        <w:rPr>
          <w:rFonts w:ascii="Times New Roman" w:hAnsi="Times New Roman" w:cs="Times New Roman"/>
          <w:lang w:eastAsia="ru-RU"/>
        </w:rPr>
        <w:t>К.В. Сумская</w:t>
      </w:r>
    </w:p>
    <w:sectPr w:rsidR="00D93F60" w:rsidRPr="00FB74F4" w:rsidSect="00A4574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B2B5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340D5"/>
    <w:multiLevelType w:val="hybridMultilevel"/>
    <w:tmpl w:val="C268CAB4"/>
    <w:lvl w:ilvl="0" w:tplc="F86851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2F"/>
    <w:rsid w:val="00000EC0"/>
    <w:rsid w:val="00001F2D"/>
    <w:rsid w:val="00002296"/>
    <w:rsid w:val="000036E9"/>
    <w:rsid w:val="0000693F"/>
    <w:rsid w:val="0001287B"/>
    <w:rsid w:val="000138E0"/>
    <w:rsid w:val="000141BD"/>
    <w:rsid w:val="000141D6"/>
    <w:rsid w:val="00014B67"/>
    <w:rsid w:val="00016474"/>
    <w:rsid w:val="000201CF"/>
    <w:rsid w:val="00020B11"/>
    <w:rsid w:val="0002153E"/>
    <w:rsid w:val="00022DFE"/>
    <w:rsid w:val="00022E74"/>
    <w:rsid w:val="00027FB9"/>
    <w:rsid w:val="0003178B"/>
    <w:rsid w:val="000346F7"/>
    <w:rsid w:val="00042F00"/>
    <w:rsid w:val="00047B81"/>
    <w:rsid w:val="00051FF4"/>
    <w:rsid w:val="00052310"/>
    <w:rsid w:val="0005267E"/>
    <w:rsid w:val="00053A01"/>
    <w:rsid w:val="000544CF"/>
    <w:rsid w:val="000546E8"/>
    <w:rsid w:val="000548A0"/>
    <w:rsid w:val="00060292"/>
    <w:rsid w:val="000608F3"/>
    <w:rsid w:val="00063520"/>
    <w:rsid w:val="000635E3"/>
    <w:rsid w:val="00064553"/>
    <w:rsid w:val="00064FDB"/>
    <w:rsid w:val="0006513B"/>
    <w:rsid w:val="00065A50"/>
    <w:rsid w:val="0007059E"/>
    <w:rsid w:val="00072158"/>
    <w:rsid w:val="0007341D"/>
    <w:rsid w:val="0007350E"/>
    <w:rsid w:val="0007431B"/>
    <w:rsid w:val="00074555"/>
    <w:rsid w:val="000779C2"/>
    <w:rsid w:val="000803B3"/>
    <w:rsid w:val="00080644"/>
    <w:rsid w:val="00082CAF"/>
    <w:rsid w:val="00083C45"/>
    <w:rsid w:val="00083D12"/>
    <w:rsid w:val="00085078"/>
    <w:rsid w:val="0009065B"/>
    <w:rsid w:val="00092743"/>
    <w:rsid w:val="00095CA5"/>
    <w:rsid w:val="00097691"/>
    <w:rsid w:val="000A00FA"/>
    <w:rsid w:val="000A0B33"/>
    <w:rsid w:val="000A23EA"/>
    <w:rsid w:val="000A557D"/>
    <w:rsid w:val="000B1E68"/>
    <w:rsid w:val="000B2715"/>
    <w:rsid w:val="000B3350"/>
    <w:rsid w:val="000B6873"/>
    <w:rsid w:val="000B7F22"/>
    <w:rsid w:val="000C28EA"/>
    <w:rsid w:val="000C4104"/>
    <w:rsid w:val="000C680A"/>
    <w:rsid w:val="000C6B48"/>
    <w:rsid w:val="000C6D6A"/>
    <w:rsid w:val="000C7823"/>
    <w:rsid w:val="000C7A46"/>
    <w:rsid w:val="000C7F2F"/>
    <w:rsid w:val="000D3757"/>
    <w:rsid w:val="000D62D4"/>
    <w:rsid w:val="000D7B43"/>
    <w:rsid w:val="000E1B41"/>
    <w:rsid w:val="000F498B"/>
    <w:rsid w:val="000F513B"/>
    <w:rsid w:val="000F567A"/>
    <w:rsid w:val="000F624C"/>
    <w:rsid w:val="000F6558"/>
    <w:rsid w:val="000F6878"/>
    <w:rsid w:val="000F70B9"/>
    <w:rsid w:val="000F7335"/>
    <w:rsid w:val="000F7402"/>
    <w:rsid w:val="000F7A53"/>
    <w:rsid w:val="000F7BCC"/>
    <w:rsid w:val="00100242"/>
    <w:rsid w:val="00100B8D"/>
    <w:rsid w:val="00101B23"/>
    <w:rsid w:val="0010328F"/>
    <w:rsid w:val="001046C7"/>
    <w:rsid w:val="00104C97"/>
    <w:rsid w:val="00105EF4"/>
    <w:rsid w:val="00106F6E"/>
    <w:rsid w:val="0011035A"/>
    <w:rsid w:val="00110A3F"/>
    <w:rsid w:val="00111DF4"/>
    <w:rsid w:val="001206CA"/>
    <w:rsid w:val="001232E5"/>
    <w:rsid w:val="0012690D"/>
    <w:rsid w:val="001315C1"/>
    <w:rsid w:val="00131F3E"/>
    <w:rsid w:val="00133A11"/>
    <w:rsid w:val="00133BDA"/>
    <w:rsid w:val="00135990"/>
    <w:rsid w:val="00135C21"/>
    <w:rsid w:val="0013704F"/>
    <w:rsid w:val="00137B9D"/>
    <w:rsid w:val="00140047"/>
    <w:rsid w:val="00140543"/>
    <w:rsid w:val="0014055E"/>
    <w:rsid w:val="00140631"/>
    <w:rsid w:val="00141E75"/>
    <w:rsid w:val="00144A92"/>
    <w:rsid w:val="00144F49"/>
    <w:rsid w:val="00145031"/>
    <w:rsid w:val="00145090"/>
    <w:rsid w:val="001450EF"/>
    <w:rsid w:val="00147BB1"/>
    <w:rsid w:val="00154B35"/>
    <w:rsid w:val="001555C6"/>
    <w:rsid w:val="001558D7"/>
    <w:rsid w:val="0015695D"/>
    <w:rsid w:val="00160141"/>
    <w:rsid w:val="00162BD4"/>
    <w:rsid w:val="001636BF"/>
    <w:rsid w:val="00163EAD"/>
    <w:rsid w:val="0016723A"/>
    <w:rsid w:val="00170B51"/>
    <w:rsid w:val="00172C61"/>
    <w:rsid w:val="00175536"/>
    <w:rsid w:val="001767BD"/>
    <w:rsid w:val="00177400"/>
    <w:rsid w:val="00182418"/>
    <w:rsid w:val="00183FCE"/>
    <w:rsid w:val="001860B4"/>
    <w:rsid w:val="001866B0"/>
    <w:rsid w:val="00186E8E"/>
    <w:rsid w:val="00193031"/>
    <w:rsid w:val="0019332C"/>
    <w:rsid w:val="00193B4A"/>
    <w:rsid w:val="00193D27"/>
    <w:rsid w:val="00196078"/>
    <w:rsid w:val="00196836"/>
    <w:rsid w:val="0019714A"/>
    <w:rsid w:val="00197F9C"/>
    <w:rsid w:val="001A0528"/>
    <w:rsid w:val="001A0E29"/>
    <w:rsid w:val="001A3127"/>
    <w:rsid w:val="001A342D"/>
    <w:rsid w:val="001A3733"/>
    <w:rsid w:val="001A3796"/>
    <w:rsid w:val="001A5233"/>
    <w:rsid w:val="001A5788"/>
    <w:rsid w:val="001A7537"/>
    <w:rsid w:val="001A7ED2"/>
    <w:rsid w:val="001B0347"/>
    <w:rsid w:val="001B065B"/>
    <w:rsid w:val="001B06EE"/>
    <w:rsid w:val="001B0E9B"/>
    <w:rsid w:val="001B20DA"/>
    <w:rsid w:val="001B285D"/>
    <w:rsid w:val="001B76F7"/>
    <w:rsid w:val="001C11B1"/>
    <w:rsid w:val="001C172D"/>
    <w:rsid w:val="001C192A"/>
    <w:rsid w:val="001C4918"/>
    <w:rsid w:val="001C7423"/>
    <w:rsid w:val="001D15CE"/>
    <w:rsid w:val="001D1FF4"/>
    <w:rsid w:val="001D3614"/>
    <w:rsid w:val="001D3D54"/>
    <w:rsid w:val="001D4F3B"/>
    <w:rsid w:val="001D5057"/>
    <w:rsid w:val="001D5542"/>
    <w:rsid w:val="001D7848"/>
    <w:rsid w:val="001E134C"/>
    <w:rsid w:val="001E1EB9"/>
    <w:rsid w:val="001E467D"/>
    <w:rsid w:val="001E4A7B"/>
    <w:rsid w:val="001E4E57"/>
    <w:rsid w:val="001E5927"/>
    <w:rsid w:val="001E5AC2"/>
    <w:rsid w:val="001E7071"/>
    <w:rsid w:val="001F08EE"/>
    <w:rsid w:val="001F1E2E"/>
    <w:rsid w:val="001F5B0A"/>
    <w:rsid w:val="001F6A0F"/>
    <w:rsid w:val="00200B3D"/>
    <w:rsid w:val="00201DAB"/>
    <w:rsid w:val="002035C8"/>
    <w:rsid w:val="00204BE4"/>
    <w:rsid w:val="00207433"/>
    <w:rsid w:val="002079E2"/>
    <w:rsid w:val="00210992"/>
    <w:rsid w:val="002112FD"/>
    <w:rsid w:val="00211482"/>
    <w:rsid w:val="00212A79"/>
    <w:rsid w:val="0021448D"/>
    <w:rsid w:val="002203EB"/>
    <w:rsid w:val="00221818"/>
    <w:rsid w:val="002262AA"/>
    <w:rsid w:val="0022650B"/>
    <w:rsid w:val="00230F7D"/>
    <w:rsid w:val="002314A3"/>
    <w:rsid w:val="00231616"/>
    <w:rsid w:val="00233224"/>
    <w:rsid w:val="00244588"/>
    <w:rsid w:val="00250EB5"/>
    <w:rsid w:val="0025247D"/>
    <w:rsid w:val="00253F07"/>
    <w:rsid w:val="00254241"/>
    <w:rsid w:val="00254DC7"/>
    <w:rsid w:val="00256803"/>
    <w:rsid w:val="002600B7"/>
    <w:rsid w:val="002605EB"/>
    <w:rsid w:val="00260C1B"/>
    <w:rsid w:val="00261C92"/>
    <w:rsid w:val="002635C7"/>
    <w:rsid w:val="00263680"/>
    <w:rsid w:val="00264B60"/>
    <w:rsid w:val="002656B4"/>
    <w:rsid w:val="00266A6D"/>
    <w:rsid w:val="00266FE8"/>
    <w:rsid w:val="002677C0"/>
    <w:rsid w:val="00267A80"/>
    <w:rsid w:val="00267FCA"/>
    <w:rsid w:val="00274A7B"/>
    <w:rsid w:val="00274FFD"/>
    <w:rsid w:val="00277446"/>
    <w:rsid w:val="00277F54"/>
    <w:rsid w:val="00281A30"/>
    <w:rsid w:val="00282581"/>
    <w:rsid w:val="00283243"/>
    <w:rsid w:val="002836A4"/>
    <w:rsid w:val="00284D80"/>
    <w:rsid w:val="00285289"/>
    <w:rsid w:val="00286EFF"/>
    <w:rsid w:val="00287354"/>
    <w:rsid w:val="00290B3E"/>
    <w:rsid w:val="00291E01"/>
    <w:rsid w:val="00291F16"/>
    <w:rsid w:val="00293524"/>
    <w:rsid w:val="00294BC6"/>
    <w:rsid w:val="0029522E"/>
    <w:rsid w:val="00295C99"/>
    <w:rsid w:val="00295CC1"/>
    <w:rsid w:val="00295D73"/>
    <w:rsid w:val="002A05A1"/>
    <w:rsid w:val="002A0FF9"/>
    <w:rsid w:val="002A18D1"/>
    <w:rsid w:val="002A3506"/>
    <w:rsid w:val="002A61B3"/>
    <w:rsid w:val="002B1EE6"/>
    <w:rsid w:val="002B268E"/>
    <w:rsid w:val="002B329B"/>
    <w:rsid w:val="002B66DF"/>
    <w:rsid w:val="002B6ECC"/>
    <w:rsid w:val="002C11E3"/>
    <w:rsid w:val="002C26C6"/>
    <w:rsid w:val="002C2A08"/>
    <w:rsid w:val="002C397C"/>
    <w:rsid w:val="002C4A1E"/>
    <w:rsid w:val="002C6700"/>
    <w:rsid w:val="002D2B21"/>
    <w:rsid w:val="002D2DCE"/>
    <w:rsid w:val="002D394A"/>
    <w:rsid w:val="002D6342"/>
    <w:rsid w:val="002D66A6"/>
    <w:rsid w:val="002D721E"/>
    <w:rsid w:val="002D743E"/>
    <w:rsid w:val="002D77AB"/>
    <w:rsid w:val="002F0B12"/>
    <w:rsid w:val="002F2BDE"/>
    <w:rsid w:val="002F323A"/>
    <w:rsid w:val="002F452F"/>
    <w:rsid w:val="002F4B94"/>
    <w:rsid w:val="002F7194"/>
    <w:rsid w:val="00303D23"/>
    <w:rsid w:val="00304EEF"/>
    <w:rsid w:val="00305774"/>
    <w:rsid w:val="00306954"/>
    <w:rsid w:val="00320074"/>
    <w:rsid w:val="00323692"/>
    <w:rsid w:val="003255A3"/>
    <w:rsid w:val="0032561F"/>
    <w:rsid w:val="003302C8"/>
    <w:rsid w:val="00330E2B"/>
    <w:rsid w:val="00331717"/>
    <w:rsid w:val="00331BC8"/>
    <w:rsid w:val="00332B3A"/>
    <w:rsid w:val="00335111"/>
    <w:rsid w:val="00335281"/>
    <w:rsid w:val="003359FD"/>
    <w:rsid w:val="003369FC"/>
    <w:rsid w:val="00336A10"/>
    <w:rsid w:val="00337CB6"/>
    <w:rsid w:val="003407C3"/>
    <w:rsid w:val="003414BE"/>
    <w:rsid w:val="00341841"/>
    <w:rsid w:val="00341B03"/>
    <w:rsid w:val="00342281"/>
    <w:rsid w:val="003431CD"/>
    <w:rsid w:val="003469D1"/>
    <w:rsid w:val="003473A5"/>
    <w:rsid w:val="00351A83"/>
    <w:rsid w:val="00351AB1"/>
    <w:rsid w:val="00352785"/>
    <w:rsid w:val="00353AE1"/>
    <w:rsid w:val="00353EE2"/>
    <w:rsid w:val="003558E6"/>
    <w:rsid w:val="00355D2B"/>
    <w:rsid w:val="0035725A"/>
    <w:rsid w:val="003603A5"/>
    <w:rsid w:val="00362FFC"/>
    <w:rsid w:val="0036341F"/>
    <w:rsid w:val="00364005"/>
    <w:rsid w:val="00366263"/>
    <w:rsid w:val="003664E8"/>
    <w:rsid w:val="00366B39"/>
    <w:rsid w:val="00367517"/>
    <w:rsid w:val="00367CD8"/>
    <w:rsid w:val="003701E2"/>
    <w:rsid w:val="00370573"/>
    <w:rsid w:val="00370A1E"/>
    <w:rsid w:val="00375A68"/>
    <w:rsid w:val="00375F6A"/>
    <w:rsid w:val="0037662F"/>
    <w:rsid w:val="003806AD"/>
    <w:rsid w:val="00380FC2"/>
    <w:rsid w:val="00381F54"/>
    <w:rsid w:val="00383B6B"/>
    <w:rsid w:val="003842D2"/>
    <w:rsid w:val="00384EA2"/>
    <w:rsid w:val="00386B09"/>
    <w:rsid w:val="0039136E"/>
    <w:rsid w:val="00391418"/>
    <w:rsid w:val="00392245"/>
    <w:rsid w:val="00392C13"/>
    <w:rsid w:val="00395A1B"/>
    <w:rsid w:val="00395D9D"/>
    <w:rsid w:val="00396DF5"/>
    <w:rsid w:val="00397457"/>
    <w:rsid w:val="003975E0"/>
    <w:rsid w:val="003A01E1"/>
    <w:rsid w:val="003A0B66"/>
    <w:rsid w:val="003A19F5"/>
    <w:rsid w:val="003A242F"/>
    <w:rsid w:val="003A2C28"/>
    <w:rsid w:val="003A2E5A"/>
    <w:rsid w:val="003A5D32"/>
    <w:rsid w:val="003A5DDB"/>
    <w:rsid w:val="003A60B7"/>
    <w:rsid w:val="003A7C3B"/>
    <w:rsid w:val="003B1582"/>
    <w:rsid w:val="003B6EFD"/>
    <w:rsid w:val="003C420F"/>
    <w:rsid w:val="003C6DD8"/>
    <w:rsid w:val="003D23C5"/>
    <w:rsid w:val="003D77E6"/>
    <w:rsid w:val="003E1F03"/>
    <w:rsid w:val="003E1F04"/>
    <w:rsid w:val="003E26A4"/>
    <w:rsid w:val="003E2ECB"/>
    <w:rsid w:val="003E3D3D"/>
    <w:rsid w:val="003E42CA"/>
    <w:rsid w:val="003E49C3"/>
    <w:rsid w:val="003E5196"/>
    <w:rsid w:val="003E759F"/>
    <w:rsid w:val="003F0013"/>
    <w:rsid w:val="003F1694"/>
    <w:rsid w:val="003F3D95"/>
    <w:rsid w:val="003F3FFE"/>
    <w:rsid w:val="003F49FF"/>
    <w:rsid w:val="003F71A3"/>
    <w:rsid w:val="003F7F7B"/>
    <w:rsid w:val="004000A2"/>
    <w:rsid w:val="00400572"/>
    <w:rsid w:val="004024A6"/>
    <w:rsid w:val="004054E9"/>
    <w:rsid w:val="00405EFF"/>
    <w:rsid w:val="00413488"/>
    <w:rsid w:val="00415392"/>
    <w:rsid w:val="00415C9E"/>
    <w:rsid w:val="00415D44"/>
    <w:rsid w:val="0042286A"/>
    <w:rsid w:val="00423F92"/>
    <w:rsid w:val="0042666C"/>
    <w:rsid w:val="00427342"/>
    <w:rsid w:val="0043199C"/>
    <w:rsid w:val="0043313F"/>
    <w:rsid w:val="00435B69"/>
    <w:rsid w:val="004436F0"/>
    <w:rsid w:val="00444681"/>
    <w:rsid w:val="00445045"/>
    <w:rsid w:val="00450B6E"/>
    <w:rsid w:val="00450E69"/>
    <w:rsid w:val="00452EEA"/>
    <w:rsid w:val="00453735"/>
    <w:rsid w:val="004540E2"/>
    <w:rsid w:val="00455A12"/>
    <w:rsid w:val="00460EFA"/>
    <w:rsid w:val="0046214C"/>
    <w:rsid w:val="00462C17"/>
    <w:rsid w:val="00463751"/>
    <w:rsid w:val="0046486D"/>
    <w:rsid w:val="004702FA"/>
    <w:rsid w:val="00471D8D"/>
    <w:rsid w:val="00472091"/>
    <w:rsid w:val="00472503"/>
    <w:rsid w:val="00473B80"/>
    <w:rsid w:val="00473C62"/>
    <w:rsid w:val="00473E48"/>
    <w:rsid w:val="004754F8"/>
    <w:rsid w:val="00480390"/>
    <w:rsid w:val="00480903"/>
    <w:rsid w:val="0048133B"/>
    <w:rsid w:val="00481BBE"/>
    <w:rsid w:val="00481E70"/>
    <w:rsid w:val="004842BA"/>
    <w:rsid w:val="00486D47"/>
    <w:rsid w:val="004877A0"/>
    <w:rsid w:val="00487838"/>
    <w:rsid w:val="004912A0"/>
    <w:rsid w:val="004922D7"/>
    <w:rsid w:val="00492B66"/>
    <w:rsid w:val="00493753"/>
    <w:rsid w:val="00493A1C"/>
    <w:rsid w:val="0049441E"/>
    <w:rsid w:val="00497C1A"/>
    <w:rsid w:val="004A12D7"/>
    <w:rsid w:val="004A36A7"/>
    <w:rsid w:val="004A38B2"/>
    <w:rsid w:val="004A4D04"/>
    <w:rsid w:val="004A53A4"/>
    <w:rsid w:val="004A664F"/>
    <w:rsid w:val="004A6A9A"/>
    <w:rsid w:val="004A762A"/>
    <w:rsid w:val="004A793E"/>
    <w:rsid w:val="004B1029"/>
    <w:rsid w:val="004B196C"/>
    <w:rsid w:val="004B21FA"/>
    <w:rsid w:val="004B222B"/>
    <w:rsid w:val="004B404C"/>
    <w:rsid w:val="004C088C"/>
    <w:rsid w:val="004C0D34"/>
    <w:rsid w:val="004C1209"/>
    <w:rsid w:val="004C1A0E"/>
    <w:rsid w:val="004C1A26"/>
    <w:rsid w:val="004C2EEB"/>
    <w:rsid w:val="004D0D2F"/>
    <w:rsid w:val="004D602B"/>
    <w:rsid w:val="004E1F60"/>
    <w:rsid w:val="004E2310"/>
    <w:rsid w:val="004E4DA6"/>
    <w:rsid w:val="004E545B"/>
    <w:rsid w:val="004E5F96"/>
    <w:rsid w:val="004E6BF0"/>
    <w:rsid w:val="004E7F56"/>
    <w:rsid w:val="004F091A"/>
    <w:rsid w:val="004F0A23"/>
    <w:rsid w:val="004F2AEA"/>
    <w:rsid w:val="004F4629"/>
    <w:rsid w:val="004F4F31"/>
    <w:rsid w:val="004F562E"/>
    <w:rsid w:val="004F6C10"/>
    <w:rsid w:val="005016E2"/>
    <w:rsid w:val="00503375"/>
    <w:rsid w:val="00503606"/>
    <w:rsid w:val="00504D0E"/>
    <w:rsid w:val="00504DE5"/>
    <w:rsid w:val="00504F12"/>
    <w:rsid w:val="005136BC"/>
    <w:rsid w:val="0051499B"/>
    <w:rsid w:val="00516A68"/>
    <w:rsid w:val="00516D07"/>
    <w:rsid w:val="005173D0"/>
    <w:rsid w:val="00520EC0"/>
    <w:rsid w:val="00522C00"/>
    <w:rsid w:val="00525A11"/>
    <w:rsid w:val="00526242"/>
    <w:rsid w:val="00527DA6"/>
    <w:rsid w:val="00530C59"/>
    <w:rsid w:val="0053160C"/>
    <w:rsid w:val="005363A4"/>
    <w:rsid w:val="00537240"/>
    <w:rsid w:val="005373D0"/>
    <w:rsid w:val="0053766C"/>
    <w:rsid w:val="00544C21"/>
    <w:rsid w:val="0054575E"/>
    <w:rsid w:val="005458B6"/>
    <w:rsid w:val="00545C63"/>
    <w:rsid w:val="0054738B"/>
    <w:rsid w:val="00552847"/>
    <w:rsid w:val="0055367F"/>
    <w:rsid w:val="00553A8D"/>
    <w:rsid w:val="00553CB8"/>
    <w:rsid w:val="00554354"/>
    <w:rsid w:val="00554AD2"/>
    <w:rsid w:val="00555528"/>
    <w:rsid w:val="00556FF4"/>
    <w:rsid w:val="0055703C"/>
    <w:rsid w:val="00557AFC"/>
    <w:rsid w:val="0056030F"/>
    <w:rsid w:val="005610B5"/>
    <w:rsid w:val="00566921"/>
    <w:rsid w:val="00572057"/>
    <w:rsid w:val="00572DF2"/>
    <w:rsid w:val="00572E38"/>
    <w:rsid w:val="005732F8"/>
    <w:rsid w:val="00573BA5"/>
    <w:rsid w:val="00574822"/>
    <w:rsid w:val="005760E3"/>
    <w:rsid w:val="00582A88"/>
    <w:rsid w:val="00582AF6"/>
    <w:rsid w:val="0058373D"/>
    <w:rsid w:val="00584D76"/>
    <w:rsid w:val="00585F5C"/>
    <w:rsid w:val="005904D4"/>
    <w:rsid w:val="00594D10"/>
    <w:rsid w:val="00596432"/>
    <w:rsid w:val="00596CB3"/>
    <w:rsid w:val="00597C99"/>
    <w:rsid w:val="00597EFD"/>
    <w:rsid w:val="005A1D3A"/>
    <w:rsid w:val="005A3C7F"/>
    <w:rsid w:val="005A4817"/>
    <w:rsid w:val="005A4B26"/>
    <w:rsid w:val="005A6CC7"/>
    <w:rsid w:val="005A7ED9"/>
    <w:rsid w:val="005A7F14"/>
    <w:rsid w:val="005B0880"/>
    <w:rsid w:val="005B0F5A"/>
    <w:rsid w:val="005B17CC"/>
    <w:rsid w:val="005B1C7E"/>
    <w:rsid w:val="005B2E9D"/>
    <w:rsid w:val="005B4379"/>
    <w:rsid w:val="005B542B"/>
    <w:rsid w:val="005B6270"/>
    <w:rsid w:val="005C08EB"/>
    <w:rsid w:val="005C31AB"/>
    <w:rsid w:val="005C3440"/>
    <w:rsid w:val="005C36F1"/>
    <w:rsid w:val="005C3A6E"/>
    <w:rsid w:val="005C57CE"/>
    <w:rsid w:val="005C7CAB"/>
    <w:rsid w:val="005C7E83"/>
    <w:rsid w:val="005D0160"/>
    <w:rsid w:val="005D10C8"/>
    <w:rsid w:val="005D18F0"/>
    <w:rsid w:val="005D1E25"/>
    <w:rsid w:val="005D5737"/>
    <w:rsid w:val="005D5CA1"/>
    <w:rsid w:val="005D5D88"/>
    <w:rsid w:val="005D7775"/>
    <w:rsid w:val="005E0710"/>
    <w:rsid w:val="005E0920"/>
    <w:rsid w:val="005E0C39"/>
    <w:rsid w:val="005E15D3"/>
    <w:rsid w:val="005E24E5"/>
    <w:rsid w:val="005E2804"/>
    <w:rsid w:val="005E2E5D"/>
    <w:rsid w:val="005E3556"/>
    <w:rsid w:val="005E55D9"/>
    <w:rsid w:val="005E7868"/>
    <w:rsid w:val="005F4FF8"/>
    <w:rsid w:val="005F6656"/>
    <w:rsid w:val="005F7116"/>
    <w:rsid w:val="006054DD"/>
    <w:rsid w:val="0060552F"/>
    <w:rsid w:val="00606339"/>
    <w:rsid w:val="006064E9"/>
    <w:rsid w:val="00613106"/>
    <w:rsid w:val="00614A4E"/>
    <w:rsid w:val="00614DA2"/>
    <w:rsid w:val="00622C25"/>
    <w:rsid w:val="0062322E"/>
    <w:rsid w:val="00625D41"/>
    <w:rsid w:val="00626065"/>
    <w:rsid w:val="00626604"/>
    <w:rsid w:val="0062761B"/>
    <w:rsid w:val="00627CAF"/>
    <w:rsid w:val="006337B9"/>
    <w:rsid w:val="00633DFD"/>
    <w:rsid w:val="00635226"/>
    <w:rsid w:val="00636030"/>
    <w:rsid w:val="0063712C"/>
    <w:rsid w:val="00641EA3"/>
    <w:rsid w:val="006427B2"/>
    <w:rsid w:val="00643BF3"/>
    <w:rsid w:val="00646CF8"/>
    <w:rsid w:val="00657C4D"/>
    <w:rsid w:val="00660D8B"/>
    <w:rsid w:val="00661923"/>
    <w:rsid w:val="0066217C"/>
    <w:rsid w:val="006623AB"/>
    <w:rsid w:val="00663FC5"/>
    <w:rsid w:val="006654A0"/>
    <w:rsid w:val="00667239"/>
    <w:rsid w:val="00667724"/>
    <w:rsid w:val="00670091"/>
    <w:rsid w:val="00675828"/>
    <w:rsid w:val="00677AB3"/>
    <w:rsid w:val="00677B66"/>
    <w:rsid w:val="00677DB2"/>
    <w:rsid w:val="00680764"/>
    <w:rsid w:val="00683232"/>
    <w:rsid w:val="006837F7"/>
    <w:rsid w:val="0069188D"/>
    <w:rsid w:val="0069580E"/>
    <w:rsid w:val="006973B6"/>
    <w:rsid w:val="006A071B"/>
    <w:rsid w:val="006A07C8"/>
    <w:rsid w:val="006A477F"/>
    <w:rsid w:val="006A50EA"/>
    <w:rsid w:val="006A7F06"/>
    <w:rsid w:val="006B18E2"/>
    <w:rsid w:val="006B262A"/>
    <w:rsid w:val="006B2C81"/>
    <w:rsid w:val="006B2FC7"/>
    <w:rsid w:val="006B378E"/>
    <w:rsid w:val="006B46CA"/>
    <w:rsid w:val="006B5706"/>
    <w:rsid w:val="006B5F18"/>
    <w:rsid w:val="006B625A"/>
    <w:rsid w:val="006B66DA"/>
    <w:rsid w:val="006B7DBA"/>
    <w:rsid w:val="006C0501"/>
    <w:rsid w:val="006C0670"/>
    <w:rsid w:val="006C0E68"/>
    <w:rsid w:val="006C6791"/>
    <w:rsid w:val="006D3F0E"/>
    <w:rsid w:val="006D4566"/>
    <w:rsid w:val="006D4836"/>
    <w:rsid w:val="006D5843"/>
    <w:rsid w:val="006D7C96"/>
    <w:rsid w:val="006E08E5"/>
    <w:rsid w:val="006E0E84"/>
    <w:rsid w:val="006E1FEF"/>
    <w:rsid w:val="006E5723"/>
    <w:rsid w:val="006E7128"/>
    <w:rsid w:val="006F1C58"/>
    <w:rsid w:val="006F1FF1"/>
    <w:rsid w:val="006F3D4A"/>
    <w:rsid w:val="006F3DA5"/>
    <w:rsid w:val="006F7584"/>
    <w:rsid w:val="00700D0C"/>
    <w:rsid w:val="00705ED7"/>
    <w:rsid w:val="00710E64"/>
    <w:rsid w:val="0071194E"/>
    <w:rsid w:val="007128F6"/>
    <w:rsid w:val="00714057"/>
    <w:rsid w:val="00715B47"/>
    <w:rsid w:val="00721C8D"/>
    <w:rsid w:val="007244A9"/>
    <w:rsid w:val="007260D1"/>
    <w:rsid w:val="007266AB"/>
    <w:rsid w:val="00727602"/>
    <w:rsid w:val="00731288"/>
    <w:rsid w:val="00732CC6"/>
    <w:rsid w:val="00732EC4"/>
    <w:rsid w:val="007349B2"/>
    <w:rsid w:val="00734D86"/>
    <w:rsid w:val="00735295"/>
    <w:rsid w:val="00735B6B"/>
    <w:rsid w:val="00736DCB"/>
    <w:rsid w:val="00736F35"/>
    <w:rsid w:val="00743C95"/>
    <w:rsid w:val="00743F00"/>
    <w:rsid w:val="00743FB8"/>
    <w:rsid w:val="007444EC"/>
    <w:rsid w:val="00744668"/>
    <w:rsid w:val="00744CDB"/>
    <w:rsid w:val="00746CEE"/>
    <w:rsid w:val="0074772B"/>
    <w:rsid w:val="007518B7"/>
    <w:rsid w:val="007536EC"/>
    <w:rsid w:val="00753C47"/>
    <w:rsid w:val="00754F31"/>
    <w:rsid w:val="0075550F"/>
    <w:rsid w:val="00756B42"/>
    <w:rsid w:val="007636DF"/>
    <w:rsid w:val="007643BC"/>
    <w:rsid w:val="00767DAE"/>
    <w:rsid w:val="00771209"/>
    <w:rsid w:val="00775762"/>
    <w:rsid w:val="00776577"/>
    <w:rsid w:val="00777B31"/>
    <w:rsid w:val="00777D3B"/>
    <w:rsid w:val="007818A0"/>
    <w:rsid w:val="00781A18"/>
    <w:rsid w:val="007827CE"/>
    <w:rsid w:val="00784C76"/>
    <w:rsid w:val="00785496"/>
    <w:rsid w:val="00785D52"/>
    <w:rsid w:val="00791DFB"/>
    <w:rsid w:val="00793FD9"/>
    <w:rsid w:val="00797522"/>
    <w:rsid w:val="007A1C41"/>
    <w:rsid w:val="007A22B6"/>
    <w:rsid w:val="007A3CC5"/>
    <w:rsid w:val="007A4F49"/>
    <w:rsid w:val="007A76EB"/>
    <w:rsid w:val="007B1470"/>
    <w:rsid w:val="007B1F9D"/>
    <w:rsid w:val="007B307D"/>
    <w:rsid w:val="007B34FA"/>
    <w:rsid w:val="007B3BB1"/>
    <w:rsid w:val="007B4477"/>
    <w:rsid w:val="007B4863"/>
    <w:rsid w:val="007B639E"/>
    <w:rsid w:val="007C10D0"/>
    <w:rsid w:val="007C1642"/>
    <w:rsid w:val="007C3A23"/>
    <w:rsid w:val="007C4B37"/>
    <w:rsid w:val="007C4F6E"/>
    <w:rsid w:val="007C7B11"/>
    <w:rsid w:val="007D206B"/>
    <w:rsid w:val="007E345A"/>
    <w:rsid w:val="007E44B7"/>
    <w:rsid w:val="007E5893"/>
    <w:rsid w:val="007E5C22"/>
    <w:rsid w:val="007E5E38"/>
    <w:rsid w:val="007E7905"/>
    <w:rsid w:val="007F17E9"/>
    <w:rsid w:val="007F1FC3"/>
    <w:rsid w:val="007F2F85"/>
    <w:rsid w:val="007F3347"/>
    <w:rsid w:val="007F373F"/>
    <w:rsid w:val="007F4235"/>
    <w:rsid w:val="00801319"/>
    <w:rsid w:val="00802527"/>
    <w:rsid w:val="008031A2"/>
    <w:rsid w:val="00805565"/>
    <w:rsid w:val="008057BE"/>
    <w:rsid w:val="00807C45"/>
    <w:rsid w:val="00807F2F"/>
    <w:rsid w:val="00807F65"/>
    <w:rsid w:val="00810CC6"/>
    <w:rsid w:val="00815388"/>
    <w:rsid w:val="00815610"/>
    <w:rsid w:val="00817B2F"/>
    <w:rsid w:val="0082157C"/>
    <w:rsid w:val="008235FC"/>
    <w:rsid w:val="008250A8"/>
    <w:rsid w:val="008308F9"/>
    <w:rsid w:val="00830E0E"/>
    <w:rsid w:val="00831DBD"/>
    <w:rsid w:val="00832C13"/>
    <w:rsid w:val="00833503"/>
    <w:rsid w:val="00833B35"/>
    <w:rsid w:val="008351D0"/>
    <w:rsid w:val="0083687A"/>
    <w:rsid w:val="00840403"/>
    <w:rsid w:val="00842609"/>
    <w:rsid w:val="008444F4"/>
    <w:rsid w:val="0084457C"/>
    <w:rsid w:val="00845CAC"/>
    <w:rsid w:val="00846B50"/>
    <w:rsid w:val="00847B8D"/>
    <w:rsid w:val="008506BF"/>
    <w:rsid w:val="00854B86"/>
    <w:rsid w:val="00857CEA"/>
    <w:rsid w:val="00862173"/>
    <w:rsid w:val="008639A3"/>
    <w:rsid w:val="0086618F"/>
    <w:rsid w:val="00866640"/>
    <w:rsid w:val="0087007A"/>
    <w:rsid w:val="008701EF"/>
    <w:rsid w:val="00871631"/>
    <w:rsid w:val="00872326"/>
    <w:rsid w:val="008725F0"/>
    <w:rsid w:val="00872F83"/>
    <w:rsid w:val="008768A2"/>
    <w:rsid w:val="0088374C"/>
    <w:rsid w:val="0088786D"/>
    <w:rsid w:val="00887D0C"/>
    <w:rsid w:val="00891475"/>
    <w:rsid w:val="00891AD1"/>
    <w:rsid w:val="0089250A"/>
    <w:rsid w:val="00895C3D"/>
    <w:rsid w:val="00896644"/>
    <w:rsid w:val="00897A02"/>
    <w:rsid w:val="008A0993"/>
    <w:rsid w:val="008A11AA"/>
    <w:rsid w:val="008A124B"/>
    <w:rsid w:val="008A6012"/>
    <w:rsid w:val="008A7411"/>
    <w:rsid w:val="008B011D"/>
    <w:rsid w:val="008B01B5"/>
    <w:rsid w:val="008B16AC"/>
    <w:rsid w:val="008B1E85"/>
    <w:rsid w:val="008B2B11"/>
    <w:rsid w:val="008B37AF"/>
    <w:rsid w:val="008B38C7"/>
    <w:rsid w:val="008B3BA2"/>
    <w:rsid w:val="008B74E7"/>
    <w:rsid w:val="008C020E"/>
    <w:rsid w:val="008C4953"/>
    <w:rsid w:val="008C646E"/>
    <w:rsid w:val="008C6FA6"/>
    <w:rsid w:val="008C7D7C"/>
    <w:rsid w:val="008D0373"/>
    <w:rsid w:val="008D0E3C"/>
    <w:rsid w:val="008D0F33"/>
    <w:rsid w:val="008D2ECC"/>
    <w:rsid w:val="008D473C"/>
    <w:rsid w:val="008D51B7"/>
    <w:rsid w:val="008D7668"/>
    <w:rsid w:val="008D76F4"/>
    <w:rsid w:val="008E0CCB"/>
    <w:rsid w:val="008E1236"/>
    <w:rsid w:val="008E16C5"/>
    <w:rsid w:val="008E2EB1"/>
    <w:rsid w:val="008E3ACB"/>
    <w:rsid w:val="008E3F41"/>
    <w:rsid w:val="008E4112"/>
    <w:rsid w:val="008E481F"/>
    <w:rsid w:val="008E4C05"/>
    <w:rsid w:val="008E54C7"/>
    <w:rsid w:val="008E6C3B"/>
    <w:rsid w:val="008E707C"/>
    <w:rsid w:val="008F0B60"/>
    <w:rsid w:val="008F2114"/>
    <w:rsid w:val="008F7650"/>
    <w:rsid w:val="008F7FCB"/>
    <w:rsid w:val="0090210C"/>
    <w:rsid w:val="009038F9"/>
    <w:rsid w:val="00905266"/>
    <w:rsid w:val="00906EC1"/>
    <w:rsid w:val="00906FF8"/>
    <w:rsid w:val="00907045"/>
    <w:rsid w:val="00907813"/>
    <w:rsid w:val="00911BEE"/>
    <w:rsid w:val="00911D03"/>
    <w:rsid w:val="00915126"/>
    <w:rsid w:val="00915814"/>
    <w:rsid w:val="00917698"/>
    <w:rsid w:val="0092026A"/>
    <w:rsid w:val="00922258"/>
    <w:rsid w:val="00922930"/>
    <w:rsid w:val="00922CFA"/>
    <w:rsid w:val="00925D5B"/>
    <w:rsid w:val="0092606A"/>
    <w:rsid w:val="00926154"/>
    <w:rsid w:val="00926A47"/>
    <w:rsid w:val="0092771D"/>
    <w:rsid w:val="00930E20"/>
    <w:rsid w:val="009313BF"/>
    <w:rsid w:val="00933276"/>
    <w:rsid w:val="00934AE7"/>
    <w:rsid w:val="00935D6B"/>
    <w:rsid w:val="00935E2C"/>
    <w:rsid w:val="0094000A"/>
    <w:rsid w:val="009408A2"/>
    <w:rsid w:val="00941512"/>
    <w:rsid w:val="009428B4"/>
    <w:rsid w:val="00942B90"/>
    <w:rsid w:val="00942F5C"/>
    <w:rsid w:val="00943027"/>
    <w:rsid w:val="009436ED"/>
    <w:rsid w:val="00947D57"/>
    <w:rsid w:val="00950E06"/>
    <w:rsid w:val="00951A45"/>
    <w:rsid w:val="00952689"/>
    <w:rsid w:val="00954741"/>
    <w:rsid w:val="0095479F"/>
    <w:rsid w:val="009603D4"/>
    <w:rsid w:val="00962AEC"/>
    <w:rsid w:val="00967975"/>
    <w:rsid w:val="009717B3"/>
    <w:rsid w:val="009727E8"/>
    <w:rsid w:val="00972D05"/>
    <w:rsid w:val="00972F16"/>
    <w:rsid w:val="00973BB4"/>
    <w:rsid w:val="009755F7"/>
    <w:rsid w:val="00975D17"/>
    <w:rsid w:val="009763C4"/>
    <w:rsid w:val="00977842"/>
    <w:rsid w:val="0098053F"/>
    <w:rsid w:val="00980CA0"/>
    <w:rsid w:val="00980E96"/>
    <w:rsid w:val="0098106F"/>
    <w:rsid w:val="00981217"/>
    <w:rsid w:val="00981745"/>
    <w:rsid w:val="0098293A"/>
    <w:rsid w:val="00982D08"/>
    <w:rsid w:val="00985CFA"/>
    <w:rsid w:val="00991E33"/>
    <w:rsid w:val="0099252B"/>
    <w:rsid w:val="0099361C"/>
    <w:rsid w:val="00994872"/>
    <w:rsid w:val="00994E6B"/>
    <w:rsid w:val="00995DDE"/>
    <w:rsid w:val="0099780A"/>
    <w:rsid w:val="009A1C53"/>
    <w:rsid w:val="009A1EEF"/>
    <w:rsid w:val="009A523D"/>
    <w:rsid w:val="009A52F1"/>
    <w:rsid w:val="009A712B"/>
    <w:rsid w:val="009B1CF7"/>
    <w:rsid w:val="009B1D22"/>
    <w:rsid w:val="009B3624"/>
    <w:rsid w:val="009B4E0F"/>
    <w:rsid w:val="009B50D5"/>
    <w:rsid w:val="009B5903"/>
    <w:rsid w:val="009B6DFA"/>
    <w:rsid w:val="009C26E5"/>
    <w:rsid w:val="009C6E5B"/>
    <w:rsid w:val="009D01A6"/>
    <w:rsid w:val="009D1DE1"/>
    <w:rsid w:val="009D36C9"/>
    <w:rsid w:val="009D3723"/>
    <w:rsid w:val="009D4B3C"/>
    <w:rsid w:val="009D61E8"/>
    <w:rsid w:val="009E0E5C"/>
    <w:rsid w:val="009E185C"/>
    <w:rsid w:val="009E321E"/>
    <w:rsid w:val="009E4190"/>
    <w:rsid w:val="009E5C09"/>
    <w:rsid w:val="009E7698"/>
    <w:rsid w:val="009F0C25"/>
    <w:rsid w:val="009F2000"/>
    <w:rsid w:val="009F2DD9"/>
    <w:rsid w:val="009F7240"/>
    <w:rsid w:val="009F7A1F"/>
    <w:rsid w:val="00A0168C"/>
    <w:rsid w:val="00A020EA"/>
    <w:rsid w:val="00A07353"/>
    <w:rsid w:val="00A11DAC"/>
    <w:rsid w:val="00A12772"/>
    <w:rsid w:val="00A12D74"/>
    <w:rsid w:val="00A13EBF"/>
    <w:rsid w:val="00A14DBC"/>
    <w:rsid w:val="00A165A4"/>
    <w:rsid w:val="00A2361C"/>
    <w:rsid w:val="00A23FA2"/>
    <w:rsid w:val="00A25566"/>
    <w:rsid w:val="00A30162"/>
    <w:rsid w:val="00A35D73"/>
    <w:rsid w:val="00A35EBA"/>
    <w:rsid w:val="00A41012"/>
    <w:rsid w:val="00A41489"/>
    <w:rsid w:val="00A41CAF"/>
    <w:rsid w:val="00A430A5"/>
    <w:rsid w:val="00A441F3"/>
    <w:rsid w:val="00A45426"/>
    <w:rsid w:val="00A4574B"/>
    <w:rsid w:val="00A458C2"/>
    <w:rsid w:val="00A470CD"/>
    <w:rsid w:val="00A52777"/>
    <w:rsid w:val="00A52867"/>
    <w:rsid w:val="00A54F00"/>
    <w:rsid w:val="00A55161"/>
    <w:rsid w:val="00A611C6"/>
    <w:rsid w:val="00A62846"/>
    <w:rsid w:val="00A63BE5"/>
    <w:rsid w:val="00A64677"/>
    <w:rsid w:val="00A64EEC"/>
    <w:rsid w:val="00A65736"/>
    <w:rsid w:val="00A66186"/>
    <w:rsid w:val="00A66FFA"/>
    <w:rsid w:val="00A7154D"/>
    <w:rsid w:val="00A73300"/>
    <w:rsid w:val="00A776E8"/>
    <w:rsid w:val="00A8229E"/>
    <w:rsid w:val="00A84534"/>
    <w:rsid w:val="00A86462"/>
    <w:rsid w:val="00A96C39"/>
    <w:rsid w:val="00A97DF3"/>
    <w:rsid w:val="00AA04B0"/>
    <w:rsid w:val="00AA1898"/>
    <w:rsid w:val="00AA1BAB"/>
    <w:rsid w:val="00AA45B9"/>
    <w:rsid w:val="00AA7438"/>
    <w:rsid w:val="00AA7796"/>
    <w:rsid w:val="00AB3A0A"/>
    <w:rsid w:val="00AB59CF"/>
    <w:rsid w:val="00AB60A7"/>
    <w:rsid w:val="00AB7625"/>
    <w:rsid w:val="00AC2284"/>
    <w:rsid w:val="00AC434A"/>
    <w:rsid w:val="00AC506E"/>
    <w:rsid w:val="00AC764D"/>
    <w:rsid w:val="00AC7FC3"/>
    <w:rsid w:val="00AD78C8"/>
    <w:rsid w:val="00AE0669"/>
    <w:rsid w:val="00AE2DE5"/>
    <w:rsid w:val="00AE307D"/>
    <w:rsid w:val="00AF04A0"/>
    <w:rsid w:val="00AF3194"/>
    <w:rsid w:val="00AF79EF"/>
    <w:rsid w:val="00B006D0"/>
    <w:rsid w:val="00B01922"/>
    <w:rsid w:val="00B04B96"/>
    <w:rsid w:val="00B066B6"/>
    <w:rsid w:val="00B0743B"/>
    <w:rsid w:val="00B115F2"/>
    <w:rsid w:val="00B11D29"/>
    <w:rsid w:val="00B12F58"/>
    <w:rsid w:val="00B131A3"/>
    <w:rsid w:val="00B132AE"/>
    <w:rsid w:val="00B1553B"/>
    <w:rsid w:val="00B15BEB"/>
    <w:rsid w:val="00B2152E"/>
    <w:rsid w:val="00B223FE"/>
    <w:rsid w:val="00B229C8"/>
    <w:rsid w:val="00B23F0F"/>
    <w:rsid w:val="00B2468B"/>
    <w:rsid w:val="00B2561D"/>
    <w:rsid w:val="00B270E1"/>
    <w:rsid w:val="00B27E7D"/>
    <w:rsid w:val="00B31381"/>
    <w:rsid w:val="00B317E7"/>
    <w:rsid w:val="00B32DAB"/>
    <w:rsid w:val="00B32F01"/>
    <w:rsid w:val="00B3491A"/>
    <w:rsid w:val="00B34EF5"/>
    <w:rsid w:val="00B35680"/>
    <w:rsid w:val="00B35D95"/>
    <w:rsid w:val="00B4146F"/>
    <w:rsid w:val="00B424B9"/>
    <w:rsid w:val="00B42874"/>
    <w:rsid w:val="00B45216"/>
    <w:rsid w:val="00B469AD"/>
    <w:rsid w:val="00B46C74"/>
    <w:rsid w:val="00B5536A"/>
    <w:rsid w:val="00B56A39"/>
    <w:rsid w:val="00B570B5"/>
    <w:rsid w:val="00B6111D"/>
    <w:rsid w:val="00B65EAF"/>
    <w:rsid w:val="00B67507"/>
    <w:rsid w:val="00B72F4C"/>
    <w:rsid w:val="00B738F0"/>
    <w:rsid w:val="00B73D00"/>
    <w:rsid w:val="00B74B7C"/>
    <w:rsid w:val="00B764E2"/>
    <w:rsid w:val="00B812C0"/>
    <w:rsid w:val="00B829D0"/>
    <w:rsid w:val="00B8361B"/>
    <w:rsid w:val="00B83774"/>
    <w:rsid w:val="00B906C3"/>
    <w:rsid w:val="00B90AB3"/>
    <w:rsid w:val="00B92C28"/>
    <w:rsid w:val="00B947B3"/>
    <w:rsid w:val="00B9605A"/>
    <w:rsid w:val="00B971D6"/>
    <w:rsid w:val="00B97332"/>
    <w:rsid w:val="00BA10BE"/>
    <w:rsid w:val="00BA1639"/>
    <w:rsid w:val="00BA19A1"/>
    <w:rsid w:val="00BA42F8"/>
    <w:rsid w:val="00BA4E68"/>
    <w:rsid w:val="00BA5F96"/>
    <w:rsid w:val="00BA60DE"/>
    <w:rsid w:val="00BB080D"/>
    <w:rsid w:val="00BB0B6A"/>
    <w:rsid w:val="00BB2D9D"/>
    <w:rsid w:val="00BB3942"/>
    <w:rsid w:val="00BB444E"/>
    <w:rsid w:val="00BB4558"/>
    <w:rsid w:val="00BB4864"/>
    <w:rsid w:val="00BB5122"/>
    <w:rsid w:val="00BB6A06"/>
    <w:rsid w:val="00BC0081"/>
    <w:rsid w:val="00BC1062"/>
    <w:rsid w:val="00BC172B"/>
    <w:rsid w:val="00BC2D48"/>
    <w:rsid w:val="00BC3CD6"/>
    <w:rsid w:val="00BC471D"/>
    <w:rsid w:val="00BC69C8"/>
    <w:rsid w:val="00BD14D7"/>
    <w:rsid w:val="00BD3F19"/>
    <w:rsid w:val="00BD4918"/>
    <w:rsid w:val="00BD4A9F"/>
    <w:rsid w:val="00BD5244"/>
    <w:rsid w:val="00BE3E8D"/>
    <w:rsid w:val="00BE5828"/>
    <w:rsid w:val="00BE709A"/>
    <w:rsid w:val="00BE78BA"/>
    <w:rsid w:val="00BF1D14"/>
    <w:rsid w:val="00BF7368"/>
    <w:rsid w:val="00C00060"/>
    <w:rsid w:val="00C01308"/>
    <w:rsid w:val="00C04694"/>
    <w:rsid w:val="00C056D3"/>
    <w:rsid w:val="00C06CFD"/>
    <w:rsid w:val="00C11256"/>
    <w:rsid w:val="00C13893"/>
    <w:rsid w:val="00C13E68"/>
    <w:rsid w:val="00C14D26"/>
    <w:rsid w:val="00C155DA"/>
    <w:rsid w:val="00C15E49"/>
    <w:rsid w:val="00C208AA"/>
    <w:rsid w:val="00C20DD5"/>
    <w:rsid w:val="00C24021"/>
    <w:rsid w:val="00C31B5A"/>
    <w:rsid w:val="00C326D5"/>
    <w:rsid w:val="00C329D1"/>
    <w:rsid w:val="00C35FE8"/>
    <w:rsid w:val="00C37F6E"/>
    <w:rsid w:val="00C40662"/>
    <w:rsid w:val="00C429B1"/>
    <w:rsid w:val="00C42C68"/>
    <w:rsid w:val="00C45B3D"/>
    <w:rsid w:val="00C5048A"/>
    <w:rsid w:val="00C509FC"/>
    <w:rsid w:val="00C52FED"/>
    <w:rsid w:val="00C56E52"/>
    <w:rsid w:val="00C5788F"/>
    <w:rsid w:val="00C603AB"/>
    <w:rsid w:val="00C6070D"/>
    <w:rsid w:val="00C61D26"/>
    <w:rsid w:val="00C61DD9"/>
    <w:rsid w:val="00C62B03"/>
    <w:rsid w:val="00C6314D"/>
    <w:rsid w:val="00C65B0B"/>
    <w:rsid w:val="00C66BF4"/>
    <w:rsid w:val="00C67C4F"/>
    <w:rsid w:val="00C715AD"/>
    <w:rsid w:val="00C71E7B"/>
    <w:rsid w:val="00C72A19"/>
    <w:rsid w:val="00C74335"/>
    <w:rsid w:val="00C7501E"/>
    <w:rsid w:val="00C76064"/>
    <w:rsid w:val="00C81780"/>
    <w:rsid w:val="00C81E34"/>
    <w:rsid w:val="00C849F3"/>
    <w:rsid w:val="00C85A24"/>
    <w:rsid w:val="00C86184"/>
    <w:rsid w:val="00C86DE0"/>
    <w:rsid w:val="00C87F58"/>
    <w:rsid w:val="00C91845"/>
    <w:rsid w:val="00C92445"/>
    <w:rsid w:val="00C93A83"/>
    <w:rsid w:val="00C949B2"/>
    <w:rsid w:val="00C9553F"/>
    <w:rsid w:val="00C95CF5"/>
    <w:rsid w:val="00C96A9B"/>
    <w:rsid w:val="00CA02C5"/>
    <w:rsid w:val="00CA0A6F"/>
    <w:rsid w:val="00CA40F1"/>
    <w:rsid w:val="00CA4FC2"/>
    <w:rsid w:val="00CA508B"/>
    <w:rsid w:val="00CA6684"/>
    <w:rsid w:val="00CA7FB9"/>
    <w:rsid w:val="00CB2F41"/>
    <w:rsid w:val="00CB4094"/>
    <w:rsid w:val="00CB46E4"/>
    <w:rsid w:val="00CB549F"/>
    <w:rsid w:val="00CB661E"/>
    <w:rsid w:val="00CC26B2"/>
    <w:rsid w:val="00CC3B53"/>
    <w:rsid w:val="00CC4796"/>
    <w:rsid w:val="00CC5452"/>
    <w:rsid w:val="00CC5BCE"/>
    <w:rsid w:val="00CD0071"/>
    <w:rsid w:val="00CD0F92"/>
    <w:rsid w:val="00CD1211"/>
    <w:rsid w:val="00CD3261"/>
    <w:rsid w:val="00CD399C"/>
    <w:rsid w:val="00CD3F0D"/>
    <w:rsid w:val="00CE210C"/>
    <w:rsid w:val="00CE449B"/>
    <w:rsid w:val="00CE4CD0"/>
    <w:rsid w:val="00CE50B7"/>
    <w:rsid w:val="00CE6986"/>
    <w:rsid w:val="00CF0FA2"/>
    <w:rsid w:val="00CF1B84"/>
    <w:rsid w:val="00CF3BCC"/>
    <w:rsid w:val="00CF3D99"/>
    <w:rsid w:val="00CF49AA"/>
    <w:rsid w:val="00CF4A35"/>
    <w:rsid w:val="00CF5819"/>
    <w:rsid w:val="00CF6D4B"/>
    <w:rsid w:val="00CF6EAE"/>
    <w:rsid w:val="00D02B89"/>
    <w:rsid w:val="00D048F2"/>
    <w:rsid w:val="00D05667"/>
    <w:rsid w:val="00D06251"/>
    <w:rsid w:val="00D07914"/>
    <w:rsid w:val="00D10071"/>
    <w:rsid w:val="00D10538"/>
    <w:rsid w:val="00D110A5"/>
    <w:rsid w:val="00D11465"/>
    <w:rsid w:val="00D1179D"/>
    <w:rsid w:val="00D11916"/>
    <w:rsid w:val="00D14C39"/>
    <w:rsid w:val="00D157AF"/>
    <w:rsid w:val="00D2105E"/>
    <w:rsid w:val="00D21D09"/>
    <w:rsid w:val="00D21D9D"/>
    <w:rsid w:val="00D21E9E"/>
    <w:rsid w:val="00D26028"/>
    <w:rsid w:val="00D30116"/>
    <w:rsid w:val="00D30A58"/>
    <w:rsid w:val="00D319BD"/>
    <w:rsid w:val="00D32DDB"/>
    <w:rsid w:val="00D339FA"/>
    <w:rsid w:val="00D34B5D"/>
    <w:rsid w:val="00D40812"/>
    <w:rsid w:val="00D416F1"/>
    <w:rsid w:val="00D42A5E"/>
    <w:rsid w:val="00D44397"/>
    <w:rsid w:val="00D45BC7"/>
    <w:rsid w:val="00D45F41"/>
    <w:rsid w:val="00D54781"/>
    <w:rsid w:val="00D5764C"/>
    <w:rsid w:val="00D6094F"/>
    <w:rsid w:val="00D61686"/>
    <w:rsid w:val="00D62AF1"/>
    <w:rsid w:val="00D636B2"/>
    <w:rsid w:val="00D66789"/>
    <w:rsid w:val="00D7308C"/>
    <w:rsid w:val="00D73EB9"/>
    <w:rsid w:val="00D75D41"/>
    <w:rsid w:val="00D75F38"/>
    <w:rsid w:val="00D80065"/>
    <w:rsid w:val="00D813C3"/>
    <w:rsid w:val="00D815C0"/>
    <w:rsid w:val="00D87474"/>
    <w:rsid w:val="00D90B48"/>
    <w:rsid w:val="00D925D0"/>
    <w:rsid w:val="00D93F60"/>
    <w:rsid w:val="00D9608F"/>
    <w:rsid w:val="00D9763D"/>
    <w:rsid w:val="00DA1BB7"/>
    <w:rsid w:val="00DA22AA"/>
    <w:rsid w:val="00DA2C4F"/>
    <w:rsid w:val="00DA320E"/>
    <w:rsid w:val="00DA3E55"/>
    <w:rsid w:val="00DA5538"/>
    <w:rsid w:val="00DA6229"/>
    <w:rsid w:val="00DA6801"/>
    <w:rsid w:val="00DA6DF5"/>
    <w:rsid w:val="00DB18FC"/>
    <w:rsid w:val="00DB192A"/>
    <w:rsid w:val="00DB2B9E"/>
    <w:rsid w:val="00DB324F"/>
    <w:rsid w:val="00DB3307"/>
    <w:rsid w:val="00DB3795"/>
    <w:rsid w:val="00DB551D"/>
    <w:rsid w:val="00DB6617"/>
    <w:rsid w:val="00DB68DD"/>
    <w:rsid w:val="00DB74DB"/>
    <w:rsid w:val="00DC11B5"/>
    <w:rsid w:val="00DC2CAF"/>
    <w:rsid w:val="00DD013E"/>
    <w:rsid w:val="00DD198C"/>
    <w:rsid w:val="00DD1AEB"/>
    <w:rsid w:val="00DD3480"/>
    <w:rsid w:val="00DD67C4"/>
    <w:rsid w:val="00DE02D2"/>
    <w:rsid w:val="00DE0621"/>
    <w:rsid w:val="00DE0E63"/>
    <w:rsid w:val="00DE2465"/>
    <w:rsid w:val="00DE28C5"/>
    <w:rsid w:val="00DE2DE2"/>
    <w:rsid w:val="00DE33D7"/>
    <w:rsid w:val="00DE399A"/>
    <w:rsid w:val="00DE5460"/>
    <w:rsid w:val="00DE5966"/>
    <w:rsid w:val="00DE6C4D"/>
    <w:rsid w:val="00DE6EE8"/>
    <w:rsid w:val="00DF274F"/>
    <w:rsid w:val="00DF3CCB"/>
    <w:rsid w:val="00DF4646"/>
    <w:rsid w:val="00DF4B70"/>
    <w:rsid w:val="00DF52C9"/>
    <w:rsid w:val="00DF67A6"/>
    <w:rsid w:val="00DF7A56"/>
    <w:rsid w:val="00E008EA"/>
    <w:rsid w:val="00E00EA5"/>
    <w:rsid w:val="00E046F5"/>
    <w:rsid w:val="00E053D3"/>
    <w:rsid w:val="00E10E0E"/>
    <w:rsid w:val="00E11685"/>
    <w:rsid w:val="00E12BDC"/>
    <w:rsid w:val="00E13A1F"/>
    <w:rsid w:val="00E1429D"/>
    <w:rsid w:val="00E143DD"/>
    <w:rsid w:val="00E14D3F"/>
    <w:rsid w:val="00E15D93"/>
    <w:rsid w:val="00E15DA1"/>
    <w:rsid w:val="00E1796A"/>
    <w:rsid w:val="00E20111"/>
    <w:rsid w:val="00E20357"/>
    <w:rsid w:val="00E20B0C"/>
    <w:rsid w:val="00E2180D"/>
    <w:rsid w:val="00E22304"/>
    <w:rsid w:val="00E2468D"/>
    <w:rsid w:val="00E2549E"/>
    <w:rsid w:val="00E25EC1"/>
    <w:rsid w:val="00E27143"/>
    <w:rsid w:val="00E273F1"/>
    <w:rsid w:val="00E274F7"/>
    <w:rsid w:val="00E27721"/>
    <w:rsid w:val="00E320DB"/>
    <w:rsid w:val="00E32B79"/>
    <w:rsid w:val="00E358F9"/>
    <w:rsid w:val="00E3742F"/>
    <w:rsid w:val="00E37A25"/>
    <w:rsid w:val="00E406F7"/>
    <w:rsid w:val="00E431DA"/>
    <w:rsid w:val="00E43695"/>
    <w:rsid w:val="00E44291"/>
    <w:rsid w:val="00E44418"/>
    <w:rsid w:val="00E449D4"/>
    <w:rsid w:val="00E454DB"/>
    <w:rsid w:val="00E45D7E"/>
    <w:rsid w:val="00E46175"/>
    <w:rsid w:val="00E57AA2"/>
    <w:rsid w:val="00E608BA"/>
    <w:rsid w:val="00E609DE"/>
    <w:rsid w:val="00E61D9A"/>
    <w:rsid w:val="00E62FA0"/>
    <w:rsid w:val="00E63710"/>
    <w:rsid w:val="00E63A2B"/>
    <w:rsid w:val="00E64535"/>
    <w:rsid w:val="00E656C2"/>
    <w:rsid w:val="00E65A8C"/>
    <w:rsid w:val="00E66199"/>
    <w:rsid w:val="00E66DF9"/>
    <w:rsid w:val="00E67800"/>
    <w:rsid w:val="00E712E6"/>
    <w:rsid w:val="00E71C24"/>
    <w:rsid w:val="00E7253E"/>
    <w:rsid w:val="00E72B32"/>
    <w:rsid w:val="00E72DF7"/>
    <w:rsid w:val="00E75124"/>
    <w:rsid w:val="00E75232"/>
    <w:rsid w:val="00E80CAA"/>
    <w:rsid w:val="00E81AC6"/>
    <w:rsid w:val="00E822F3"/>
    <w:rsid w:val="00E84E2F"/>
    <w:rsid w:val="00E85C89"/>
    <w:rsid w:val="00E870FF"/>
    <w:rsid w:val="00E873B9"/>
    <w:rsid w:val="00E90537"/>
    <w:rsid w:val="00E908D8"/>
    <w:rsid w:val="00E90B78"/>
    <w:rsid w:val="00E91B5A"/>
    <w:rsid w:val="00E91D2A"/>
    <w:rsid w:val="00E92B17"/>
    <w:rsid w:val="00E93B75"/>
    <w:rsid w:val="00E940D9"/>
    <w:rsid w:val="00E945AD"/>
    <w:rsid w:val="00E94641"/>
    <w:rsid w:val="00E948D0"/>
    <w:rsid w:val="00E95096"/>
    <w:rsid w:val="00E96260"/>
    <w:rsid w:val="00E96E86"/>
    <w:rsid w:val="00E97584"/>
    <w:rsid w:val="00E97EC5"/>
    <w:rsid w:val="00EA3555"/>
    <w:rsid w:val="00EA5232"/>
    <w:rsid w:val="00EA5DCA"/>
    <w:rsid w:val="00EB00E5"/>
    <w:rsid w:val="00EB0492"/>
    <w:rsid w:val="00EB08D1"/>
    <w:rsid w:val="00EB0F67"/>
    <w:rsid w:val="00EB15D7"/>
    <w:rsid w:val="00EB2E29"/>
    <w:rsid w:val="00EB3F87"/>
    <w:rsid w:val="00EB48D8"/>
    <w:rsid w:val="00EB6681"/>
    <w:rsid w:val="00EB6E1A"/>
    <w:rsid w:val="00EB735B"/>
    <w:rsid w:val="00EB78F7"/>
    <w:rsid w:val="00EB7F68"/>
    <w:rsid w:val="00EC13B4"/>
    <w:rsid w:val="00EC1B6D"/>
    <w:rsid w:val="00EC20DB"/>
    <w:rsid w:val="00EC2EE6"/>
    <w:rsid w:val="00EC408E"/>
    <w:rsid w:val="00EC704E"/>
    <w:rsid w:val="00EC7376"/>
    <w:rsid w:val="00EC7CBC"/>
    <w:rsid w:val="00ED3DC8"/>
    <w:rsid w:val="00ED61B4"/>
    <w:rsid w:val="00ED78B2"/>
    <w:rsid w:val="00EE03C2"/>
    <w:rsid w:val="00EE087A"/>
    <w:rsid w:val="00EE1295"/>
    <w:rsid w:val="00EE15A7"/>
    <w:rsid w:val="00EE35CE"/>
    <w:rsid w:val="00EE3C61"/>
    <w:rsid w:val="00EE410F"/>
    <w:rsid w:val="00EE4B23"/>
    <w:rsid w:val="00EE6292"/>
    <w:rsid w:val="00EE7DEC"/>
    <w:rsid w:val="00EF02DA"/>
    <w:rsid w:val="00EF153C"/>
    <w:rsid w:val="00EF1AC7"/>
    <w:rsid w:val="00EF375C"/>
    <w:rsid w:val="00EF4D1B"/>
    <w:rsid w:val="00EF5CCF"/>
    <w:rsid w:val="00F05EDD"/>
    <w:rsid w:val="00F0653A"/>
    <w:rsid w:val="00F071F3"/>
    <w:rsid w:val="00F139E4"/>
    <w:rsid w:val="00F16FDD"/>
    <w:rsid w:val="00F2125B"/>
    <w:rsid w:val="00F226ED"/>
    <w:rsid w:val="00F2387A"/>
    <w:rsid w:val="00F26CAF"/>
    <w:rsid w:val="00F273AD"/>
    <w:rsid w:val="00F278A5"/>
    <w:rsid w:val="00F301D4"/>
    <w:rsid w:val="00F30333"/>
    <w:rsid w:val="00F3145C"/>
    <w:rsid w:val="00F32F56"/>
    <w:rsid w:val="00F35CFA"/>
    <w:rsid w:val="00F3673E"/>
    <w:rsid w:val="00F40484"/>
    <w:rsid w:val="00F40E83"/>
    <w:rsid w:val="00F4118D"/>
    <w:rsid w:val="00F41552"/>
    <w:rsid w:val="00F43B8A"/>
    <w:rsid w:val="00F4652B"/>
    <w:rsid w:val="00F47FB0"/>
    <w:rsid w:val="00F51ADE"/>
    <w:rsid w:val="00F54EC9"/>
    <w:rsid w:val="00F613ED"/>
    <w:rsid w:val="00F62BDD"/>
    <w:rsid w:val="00F632B9"/>
    <w:rsid w:val="00F64957"/>
    <w:rsid w:val="00F65805"/>
    <w:rsid w:val="00F66047"/>
    <w:rsid w:val="00F662F6"/>
    <w:rsid w:val="00F6758E"/>
    <w:rsid w:val="00F702E6"/>
    <w:rsid w:val="00F71109"/>
    <w:rsid w:val="00F72794"/>
    <w:rsid w:val="00F750A6"/>
    <w:rsid w:val="00F766CE"/>
    <w:rsid w:val="00F7731F"/>
    <w:rsid w:val="00F77982"/>
    <w:rsid w:val="00F830A3"/>
    <w:rsid w:val="00F841A9"/>
    <w:rsid w:val="00F84884"/>
    <w:rsid w:val="00F8562D"/>
    <w:rsid w:val="00F87DE5"/>
    <w:rsid w:val="00F91ACC"/>
    <w:rsid w:val="00F92946"/>
    <w:rsid w:val="00F95C4C"/>
    <w:rsid w:val="00F95E93"/>
    <w:rsid w:val="00F964D2"/>
    <w:rsid w:val="00F977C8"/>
    <w:rsid w:val="00FA269A"/>
    <w:rsid w:val="00FA39EB"/>
    <w:rsid w:val="00FA3E3A"/>
    <w:rsid w:val="00FA3FFF"/>
    <w:rsid w:val="00FA67CA"/>
    <w:rsid w:val="00FB0591"/>
    <w:rsid w:val="00FB20FD"/>
    <w:rsid w:val="00FB2913"/>
    <w:rsid w:val="00FB4299"/>
    <w:rsid w:val="00FB47EE"/>
    <w:rsid w:val="00FB74F4"/>
    <w:rsid w:val="00FC2B03"/>
    <w:rsid w:val="00FC3137"/>
    <w:rsid w:val="00FC3C4B"/>
    <w:rsid w:val="00FC70F1"/>
    <w:rsid w:val="00FC784D"/>
    <w:rsid w:val="00FD00A3"/>
    <w:rsid w:val="00FD04DF"/>
    <w:rsid w:val="00FD15CE"/>
    <w:rsid w:val="00FD29D2"/>
    <w:rsid w:val="00FD3248"/>
    <w:rsid w:val="00FD33DE"/>
    <w:rsid w:val="00FD43C2"/>
    <w:rsid w:val="00FD5C28"/>
    <w:rsid w:val="00FD7802"/>
    <w:rsid w:val="00FE1B24"/>
    <w:rsid w:val="00FE251D"/>
    <w:rsid w:val="00FE4231"/>
    <w:rsid w:val="00FE4C63"/>
    <w:rsid w:val="00FE72BD"/>
    <w:rsid w:val="00FF025D"/>
    <w:rsid w:val="00FF0457"/>
    <w:rsid w:val="00FF14C3"/>
    <w:rsid w:val="00FF26D3"/>
    <w:rsid w:val="00FF2F11"/>
    <w:rsid w:val="00FF3DE0"/>
    <w:rsid w:val="00FF5721"/>
    <w:rsid w:val="00FF60B3"/>
    <w:rsid w:val="00FF62BF"/>
    <w:rsid w:val="00FF64C9"/>
    <w:rsid w:val="00FF68BE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B2F"/>
    <w:rPr>
      <w:rFonts w:ascii="Calibri" w:eastAsia="Times New Roman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0B335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0B33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0B3350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0B3350"/>
    <w:rPr>
      <w:rFonts w:ascii="Calibri" w:eastAsia="Times New Roman" w:hAnsi="Calibri" w:cs="Calibri"/>
    </w:rPr>
  </w:style>
  <w:style w:type="paragraph" w:styleId="a">
    <w:name w:val="List Bullet"/>
    <w:basedOn w:val="a0"/>
    <w:rsid w:val="000B3350"/>
    <w:pPr>
      <w:numPr>
        <w:numId w:val="2"/>
      </w:numPr>
      <w:spacing w:after="0" w:line="240" w:lineRule="auto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0F73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0F7335"/>
    <w:rPr>
      <w:rFonts w:ascii="Calibri" w:eastAsia="Times New Roman" w:hAnsi="Calibri" w:cs="Calibri"/>
    </w:rPr>
  </w:style>
  <w:style w:type="paragraph" w:styleId="3">
    <w:name w:val="Body Text Indent 3"/>
    <w:basedOn w:val="a0"/>
    <w:link w:val="30"/>
    <w:uiPriority w:val="99"/>
    <w:semiHidden/>
    <w:unhideWhenUsed/>
    <w:rsid w:val="000F73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0F7335"/>
    <w:rPr>
      <w:rFonts w:ascii="Calibri" w:eastAsia="Times New Roman" w:hAnsi="Calibri" w:cs="Calibr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0F7335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0F7335"/>
    <w:rPr>
      <w:rFonts w:ascii="Times New Roman" w:eastAsia="Times New Roman" w:hAnsi="Times New Roman" w:cs="Times New Roman"/>
      <w:sz w:val="24"/>
      <w:szCs w:val="24"/>
    </w:rPr>
  </w:style>
  <w:style w:type="paragraph" w:customStyle="1" w:styleId="fortables12">
    <w:name w:val="for_tables_12"/>
    <w:basedOn w:val="a0"/>
    <w:rsid w:val="000F7335"/>
    <w:pPr>
      <w:tabs>
        <w:tab w:val="num" w:pos="643"/>
      </w:tabs>
      <w:spacing w:after="0" w:line="320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0F7335"/>
    <w:pPr>
      <w:ind w:left="720"/>
      <w:contextualSpacing/>
    </w:pPr>
    <w:rPr>
      <w:rFonts w:cs="Times New Roman"/>
    </w:rPr>
  </w:style>
  <w:style w:type="paragraph" w:styleId="a8">
    <w:name w:val="List Paragraph"/>
    <w:basedOn w:val="a0"/>
    <w:link w:val="a9"/>
    <w:uiPriority w:val="34"/>
    <w:qFormat/>
    <w:rsid w:val="00D42A5E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basedOn w:val="a1"/>
    <w:link w:val="a8"/>
    <w:uiPriority w:val="34"/>
    <w:rsid w:val="00E40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CA40F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CA40F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CA40F1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40F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40F1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CA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A40F1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1"/>
    <w:uiPriority w:val="99"/>
    <w:unhideWhenUsed/>
    <w:rsid w:val="00A410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B2F"/>
    <w:rPr>
      <w:rFonts w:ascii="Calibri" w:eastAsia="Times New Roman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0B335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0B33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0B3350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0B3350"/>
    <w:rPr>
      <w:rFonts w:ascii="Calibri" w:eastAsia="Times New Roman" w:hAnsi="Calibri" w:cs="Calibri"/>
    </w:rPr>
  </w:style>
  <w:style w:type="paragraph" w:styleId="a">
    <w:name w:val="List Bullet"/>
    <w:basedOn w:val="a0"/>
    <w:rsid w:val="000B3350"/>
    <w:pPr>
      <w:numPr>
        <w:numId w:val="2"/>
      </w:numPr>
      <w:spacing w:after="0" w:line="240" w:lineRule="auto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0F73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0F7335"/>
    <w:rPr>
      <w:rFonts w:ascii="Calibri" w:eastAsia="Times New Roman" w:hAnsi="Calibri" w:cs="Calibri"/>
    </w:rPr>
  </w:style>
  <w:style w:type="paragraph" w:styleId="3">
    <w:name w:val="Body Text Indent 3"/>
    <w:basedOn w:val="a0"/>
    <w:link w:val="30"/>
    <w:uiPriority w:val="99"/>
    <w:semiHidden/>
    <w:unhideWhenUsed/>
    <w:rsid w:val="000F73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0F7335"/>
    <w:rPr>
      <w:rFonts w:ascii="Calibri" w:eastAsia="Times New Roman" w:hAnsi="Calibri" w:cs="Calibr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0F7335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0F7335"/>
    <w:rPr>
      <w:rFonts w:ascii="Times New Roman" w:eastAsia="Times New Roman" w:hAnsi="Times New Roman" w:cs="Times New Roman"/>
      <w:sz w:val="24"/>
      <w:szCs w:val="24"/>
    </w:rPr>
  </w:style>
  <w:style w:type="paragraph" w:customStyle="1" w:styleId="fortables12">
    <w:name w:val="for_tables_12"/>
    <w:basedOn w:val="a0"/>
    <w:rsid w:val="000F7335"/>
    <w:pPr>
      <w:tabs>
        <w:tab w:val="num" w:pos="643"/>
      </w:tabs>
      <w:spacing w:after="0" w:line="320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0F7335"/>
    <w:pPr>
      <w:ind w:left="720"/>
      <w:contextualSpacing/>
    </w:pPr>
    <w:rPr>
      <w:rFonts w:cs="Times New Roman"/>
    </w:rPr>
  </w:style>
  <w:style w:type="paragraph" w:styleId="a8">
    <w:name w:val="List Paragraph"/>
    <w:basedOn w:val="a0"/>
    <w:link w:val="a9"/>
    <w:uiPriority w:val="34"/>
    <w:qFormat/>
    <w:rsid w:val="00D42A5E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basedOn w:val="a1"/>
    <w:link w:val="a8"/>
    <w:uiPriority w:val="34"/>
    <w:rsid w:val="00E40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CA40F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CA40F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CA40F1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40F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40F1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CA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A40F1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1"/>
    <w:uiPriority w:val="99"/>
    <w:unhideWhenUsed/>
    <w:rsid w:val="00A41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28933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Сумская Кира Викторовна</dc:creator>
  <cp:lastModifiedBy>Морозова Нина Тихоновна</cp:lastModifiedBy>
  <cp:revision>2</cp:revision>
  <cp:lastPrinted>2019-03-11T05:35:00Z</cp:lastPrinted>
  <dcterms:created xsi:type="dcterms:W3CDTF">2019-09-20T06:12:00Z</dcterms:created>
  <dcterms:modified xsi:type="dcterms:W3CDTF">2019-09-20T06:12:00Z</dcterms:modified>
</cp:coreProperties>
</file>