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471" w:rsidRPr="004F7819" w:rsidRDefault="00A17471" w:rsidP="00A17471">
      <w:pPr>
        <w:spacing w:after="0" w:line="240" w:lineRule="auto"/>
        <w:ind w:right="-314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F781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Приложение </w:t>
      </w:r>
      <w:r w:rsidR="00066300" w:rsidRPr="004F7819">
        <w:rPr>
          <w:rFonts w:ascii="Times New Roman" w:hAnsi="Times New Roman" w:cs="Times New Roman"/>
          <w:b/>
          <w:sz w:val="24"/>
          <w:szCs w:val="24"/>
          <w:lang w:eastAsia="ru-RU"/>
        </w:rPr>
        <w:t>9</w:t>
      </w:r>
    </w:p>
    <w:p w:rsidR="00B77439" w:rsidRPr="007675CC" w:rsidRDefault="00E6608C" w:rsidP="00C309B2">
      <w:pPr>
        <w:spacing w:after="0" w:line="240" w:lineRule="auto"/>
        <w:ind w:right="-314"/>
        <w:jc w:val="center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B17B38">
        <w:rPr>
          <w:rFonts w:ascii="Times New Roman" w:hAnsi="Times New Roman" w:cs="Times New Roman"/>
          <w:b/>
          <w:sz w:val="26"/>
          <w:szCs w:val="26"/>
          <w:lang w:eastAsia="ru-RU"/>
        </w:rPr>
        <w:t>Сведения о материально-техническом обеспечении основной профессиональной образовательной программы высшего образования</w:t>
      </w:r>
      <w:r w:rsidR="00C309B2" w:rsidRPr="00B17B38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B17B38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по направлению подготовки </w:t>
      </w:r>
      <w:r w:rsidR="009E5076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38.04.01 Экономика</w:t>
      </w:r>
      <w:r w:rsidR="00C309B2" w:rsidRPr="007675CC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,</w:t>
      </w:r>
    </w:p>
    <w:p w:rsidR="00E6608C" w:rsidRDefault="00E6608C" w:rsidP="00E660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31"/>
        <w:jc w:val="center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7675CC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магистерская программа </w:t>
      </w:r>
      <w:r w:rsidR="009E5076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«Внутренний аудит в системе экономической безопасности бизнеса»</w:t>
      </w:r>
    </w:p>
    <w:p w:rsidR="00360147" w:rsidRPr="00B17B38" w:rsidRDefault="00360147" w:rsidP="00E660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31"/>
        <w:jc w:val="center"/>
        <w:rPr>
          <w:rFonts w:ascii="Times New Roman" w:hAnsi="Times New Roman" w:cs="Times New Roman"/>
          <w:i/>
          <w:sz w:val="26"/>
          <w:szCs w:val="26"/>
          <w:lang w:eastAsia="ru-RU"/>
        </w:rPr>
      </w:pPr>
    </w:p>
    <w:tbl>
      <w:tblPr>
        <w:tblW w:w="1545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9"/>
        <w:gridCol w:w="1972"/>
        <w:gridCol w:w="10724"/>
        <w:gridCol w:w="2163"/>
      </w:tblGrid>
      <w:tr w:rsidR="00E6608C" w:rsidRPr="00E66AED" w:rsidTr="00DE4C50">
        <w:trPr>
          <w:trHeight w:hRule="exact" w:val="1304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6608C" w:rsidRPr="00E66AED" w:rsidRDefault="00E6608C" w:rsidP="007810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34"/>
              <w:rPr>
                <w:rFonts w:ascii="Times New Roman" w:hAnsi="Times New Roman" w:cs="Times New Roman"/>
                <w:lang w:eastAsia="ru-RU"/>
              </w:rPr>
            </w:pPr>
            <w:r w:rsidRPr="00E66AED">
              <w:rPr>
                <w:rFonts w:ascii="Times New Roman" w:hAnsi="Times New Roman" w:cs="Times New Roman"/>
                <w:lang w:eastAsia="ru-RU"/>
              </w:rPr>
              <w:t xml:space="preserve">№ </w:t>
            </w:r>
            <w:r w:rsidR="009E5076" w:rsidRPr="00E66AED">
              <w:rPr>
                <w:rFonts w:ascii="Times New Roman" w:hAnsi="Times New Roman" w:cs="Times New Roman"/>
                <w:spacing w:val="-3"/>
                <w:lang w:eastAsia="ru-RU"/>
              </w:rPr>
              <w:t>п.</w:t>
            </w:r>
            <w:r w:rsidRPr="00E66AED">
              <w:rPr>
                <w:rFonts w:ascii="Times New Roman" w:hAnsi="Times New Roman" w:cs="Times New Roman"/>
                <w:spacing w:val="-3"/>
                <w:lang w:eastAsia="ru-RU"/>
              </w:rPr>
              <w:t>/</w:t>
            </w:r>
            <w:proofErr w:type="gramStart"/>
            <w:r w:rsidRPr="00E66AED">
              <w:rPr>
                <w:rFonts w:ascii="Times New Roman" w:hAnsi="Times New Roman" w:cs="Times New Roman"/>
                <w:spacing w:val="-3"/>
                <w:lang w:eastAsia="ru-RU"/>
              </w:rPr>
              <w:t>п</w:t>
            </w:r>
            <w:proofErr w:type="gramEnd"/>
          </w:p>
        </w:tc>
        <w:tc>
          <w:tcPr>
            <w:tcW w:w="1972" w:type="dxa"/>
            <w:shd w:val="clear" w:color="auto" w:fill="FFFFFF"/>
            <w:vAlign w:val="center"/>
          </w:tcPr>
          <w:p w:rsidR="00E6608C" w:rsidRPr="00E66AED" w:rsidRDefault="00E6608C" w:rsidP="007810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lang w:eastAsia="ru-RU"/>
              </w:rPr>
            </w:pPr>
            <w:r w:rsidRPr="00E66AED">
              <w:rPr>
                <w:rFonts w:ascii="Times New Roman" w:hAnsi="Times New Roman" w:cs="Times New Roman"/>
                <w:spacing w:val="-1"/>
                <w:lang w:eastAsia="ru-RU"/>
              </w:rPr>
              <w:t xml:space="preserve">Наименование предмета, дисциплины (модуля) </w:t>
            </w:r>
          </w:p>
          <w:p w:rsidR="00E6608C" w:rsidRPr="00E66AED" w:rsidRDefault="00E6608C" w:rsidP="007810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lang w:eastAsia="ru-RU"/>
              </w:rPr>
            </w:pPr>
            <w:r w:rsidRPr="00E66AED">
              <w:rPr>
                <w:rFonts w:ascii="Times New Roman" w:hAnsi="Times New Roman" w:cs="Times New Roman"/>
                <w:spacing w:val="-1"/>
                <w:lang w:eastAsia="ru-RU"/>
              </w:rPr>
              <w:t>в соответствии с учебным планом</w:t>
            </w:r>
          </w:p>
        </w:tc>
        <w:tc>
          <w:tcPr>
            <w:tcW w:w="10724" w:type="dxa"/>
            <w:shd w:val="clear" w:color="auto" w:fill="FFFFFF"/>
            <w:vAlign w:val="center"/>
          </w:tcPr>
          <w:p w:rsidR="00E6608C" w:rsidRPr="00E66AED" w:rsidRDefault="00E6608C" w:rsidP="007810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66AED">
              <w:rPr>
                <w:rFonts w:ascii="Times New Roman" w:hAnsi="Times New Roman" w:cs="Times New Roman"/>
                <w:spacing w:val="-3"/>
                <w:lang w:eastAsia="ru-RU"/>
              </w:rPr>
              <w:t>Наименование оборудованных учебных кабинетов, объектов для проведения практических занятий с перечнем основного оборудования</w:t>
            </w:r>
          </w:p>
        </w:tc>
        <w:tc>
          <w:tcPr>
            <w:tcW w:w="2163" w:type="dxa"/>
            <w:shd w:val="clear" w:color="auto" w:fill="FFFFFF"/>
            <w:vAlign w:val="center"/>
          </w:tcPr>
          <w:p w:rsidR="00E6608C" w:rsidRPr="00E66AED" w:rsidRDefault="00E6608C" w:rsidP="002C465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66AED">
              <w:rPr>
                <w:rFonts w:ascii="Times New Roman" w:hAnsi="Times New Roman" w:cs="Times New Roman"/>
                <w:spacing w:val="-3"/>
                <w:lang w:eastAsia="ru-RU"/>
              </w:rPr>
              <w:t xml:space="preserve">Адрес (местоположение) учебных кабинетов, объектов для проведения практических занятий, объектов физической культуры и спорта (с указанием номера помещения) </w:t>
            </w:r>
          </w:p>
        </w:tc>
      </w:tr>
      <w:tr w:rsidR="00E6608C" w:rsidRPr="00E66AED" w:rsidTr="00DE4C50">
        <w:trPr>
          <w:trHeight w:hRule="exact" w:val="281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6608C" w:rsidRPr="00E66AED" w:rsidRDefault="00E6608C" w:rsidP="00256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66AED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E6608C" w:rsidRPr="00E66AED" w:rsidRDefault="00E6608C" w:rsidP="00256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66AED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0724" w:type="dxa"/>
            <w:shd w:val="clear" w:color="auto" w:fill="FFFFFF"/>
            <w:vAlign w:val="center"/>
          </w:tcPr>
          <w:p w:rsidR="00E6608C" w:rsidRPr="00E66AED" w:rsidRDefault="00E6608C" w:rsidP="00256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66AED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2163" w:type="dxa"/>
            <w:shd w:val="clear" w:color="auto" w:fill="FFFFFF"/>
            <w:vAlign w:val="center"/>
          </w:tcPr>
          <w:p w:rsidR="00E6608C" w:rsidRPr="00E66AED" w:rsidRDefault="00E6608C" w:rsidP="00256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66AED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</w:tr>
      <w:tr w:rsidR="00E6608C" w:rsidRPr="00E66AED" w:rsidTr="00DE4C50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6608C" w:rsidRPr="00E66AED" w:rsidRDefault="00E6608C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 w:rsidRPr="00E66AED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E6608C" w:rsidRPr="00E66AED" w:rsidRDefault="009E5076" w:rsidP="00E66AED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9E5076">
              <w:rPr>
                <w:rFonts w:ascii="Times New Roman" w:hAnsi="Times New Roman"/>
              </w:rPr>
              <w:t>Skills</w:t>
            </w:r>
            <w:proofErr w:type="spellEnd"/>
            <w:r w:rsidRPr="009E5076">
              <w:rPr>
                <w:rFonts w:ascii="Times New Roman" w:hAnsi="Times New Roman"/>
              </w:rPr>
              <w:t xml:space="preserve"> </w:t>
            </w:r>
            <w:proofErr w:type="spellStart"/>
            <w:r w:rsidRPr="009E5076">
              <w:rPr>
                <w:rFonts w:ascii="Times New Roman" w:hAnsi="Times New Roman"/>
              </w:rPr>
              <w:t>for</w:t>
            </w:r>
            <w:proofErr w:type="spellEnd"/>
            <w:r w:rsidRPr="009E5076">
              <w:rPr>
                <w:rFonts w:ascii="Times New Roman" w:hAnsi="Times New Roman"/>
              </w:rPr>
              <w:t xml:space="preserve"> </w:t>
            </w:r>
            <w:proofErr w:type="spellStart"/>
            <w:r w:rsidRPr="009E5076">
              <w:rPr>
                <w:rFonts w:ascii="Times New Roman" w:hAnsi="Times New Roman"/>
              </w:rPr>
              <w:t>Study</w:t>
            </w:r>
            <w:proofErr w:type="spellEnd"/>
            <w:r w:rsidRPr="009E5076">
              <w:rPr>
                <w:rFonts w:ascii="Times New Roman" w:hAnsi="Times New Roman"/>
              </w:rPr>
              <w:t xml:space="preserve"> </w:t>
            </w:r>
            <w:proofErr w:type="spellStart"/>
            <w:r w:rsidRPr="009E5076">
              <w:rPr>
                <w:rFonts w:ascii="Times New Roman" w:hAnsi="Times New Roman"/>
              </w:rPr>
              <w:t>in</w:t>
            </w:r>
            <w:proofErr w:type="spellEnd"/>
            <w:r w:rsidRPr="009E5076">
              <w:rPr>
                <w:rFonts w:ascii="Times New Roman" w:hAnsi="Times New Roman"/>
              </w:rPr>
              <w:t xml:space="preserve"> </w:t>
            </w:r>
            <w:proofErr w:type="spellStart"/>
            <w:r w:rsidRPr="009E5076">
              <w:rPr>
                <w:rFonts w:ascii="Times New Roman" w:hAnsi="Times New Roman"/>
              </w:rPr>
              <w:t>Economics</w:t>
            </w:r>
            <w:proofErr w:type="spellEnd"/>
            <w:r w:rsidRPr="009E5076">
              <w:rPr>
                <w:rFonts w:ascii="Times New Roman" w:hAnsi="Times New Roman"/>
              </w:rPr>
              <w:t xml:space="preserve"> </w:t>
            </w:r>
            <w:proofErr w:type="spellStart"/>
            <w:r w:rsidRPr="009E5076">
              <w:rPr>
                <w:rFonts w:ascii="Times New Roman" w:hAnsi="Times New Roman"/>
              </w:rPr>
              <w:t>and</w:t>
            </w:r>
            <w:proofErr w:type="spellEnd"/>
            <w:r w:rsidRPr="009E5076">
              <w:rPr>
                <w:rFonts w:ascii="Times New Roman" w:hAnsi="Times New Roman"/>
              </w:rPr>
              <w:t xml:space="preserve"> </w:t>
            </w:r>
            <w:proofErr w:type="spellStart"/>
            <w:r w:rsidRPr="009E5076">
              <w:rPr>
                <w:rFonts w:ascii="Times New Roman" w:hAnsi="Times New Roman"/>
              </w:rPr>
              <w:t>Management</w:t>
            </w:r>
            <w:proofErr w:type="spellEnd"/>
            <w:r w:rsidRPr="009E5076">
              <w:rPr>
                <w:rFonts w:ascii="Times New Roman" w:hAnsi="Times New Roman"/>
              </w:rPr>
              <w:t xml:space="preserve"> (Академические навыки в области экономики и менеджмента)</w:t>
            </w:r>
          </w:p>
        </w:tc>
        <w:tc>
          <w:tcPr>
            <w:tcW w:w="10724" w:type="dxa"/>
            <w:shd w:val="clear" w:color="auto" w:fill="FFFFFF"/>
            <w:vAlign w:val="center"/>
          </w:tcPr>
          <w:p w:rsidR="009E5076" w:rsidRPr="009E5076" w:rsidRDefault="009E5076" w:rsidP="009E50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5076">
              <w:rPr>
                <w:rFonts w:ascii="Times New Roman" w:hAnsi="Times New Roman" w:cs="Times New Roman"/>
              </w:rPr>
              <w:t>Лекционная аудитория, на 50 чел.:</w:t>
            </w:r>
          </w:p>
          <w:p w:rsidR="009E5076" w:rsidRPr="009E5076" w:rsidRDefault="009E5076" w:rsidP="009E50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5076">
              <w:rPr>
                <w:rFonts w:ascii="Times New Roman" w:hAnsi="Times New Roman" w:cs="Times New Roman"/>
              </w:rPr>
              <w:t xml:space="preserve">Экран с электроприводом 236*147 см </w:t>
            </w:r>
            <w:r w:rsidRPr="009E5076">
              <w:rPr>
                <w:rFonts w:ascii="Times New Roman" w:hAnsi="Times New Roman" w:cs="Times New Roman"/>
                <w:lang w:val="en-US"/>
              </w:rPr>
              <w:t>Trim</w:t>
            </w:r>
            <w:r w:rsidRPr="009E5076">
              <w:rPr>
                <w:rFonts w:ascii="Times New Roman" w:hAnsi="Times New Roman" w:cs="Times New Roman"/>
              </w:rPr>
              <w:t xml:space="preserve"> </w:t>
            </w:r>
            <w:r w:rsidRPr="009E5076">
              <w:rPr>
                <w:rFonts w:ascii="Times New Roman" w:hAnsi="Times New Roman" w:cs="Times New Roman"/>
                <w:lang w:val="en-US"/>
              </w:rPr>
              <w:t>Screen</w:t>
            </w:r>
            <w:r w:rsidRPr="009E5076">
              <w:rPr>
                <w:rFonts w:ascii="Times New Roman" w:hAnsi="Times New Roman" w:cs="Times New Roman"/>
              </w:rPr>
              <w:t xml:space="preserve"> </w:t>
            </w:r>
            <w:r w:rsidRPr="009E5076">
              <w:rPr>
                <w:rFonts w:ascii="Times New Roman" w:hAnsi="Times New Roman" w:cs="Times New Roman"/>
                <w:lang w:val="en-US"/>
              </w:rPr>
              <w:t>Line</w:t>
            </w:r>
            <w:r w:rsidRPr="009E5076">
              <w:rPr>
                <w:rFonts w:ascii="Times New Roman" w:hAnsi="Times New Roman" w:cs="Times New Roman"/>
              </w:rPr>
              <w:t xml:space="preserve">; Проектор </w:t>
            </w:r>
            <w:r w:rsidRPr="009E5076">
              <w:rPr>
                <w:rFonts w:ascii="Times New Roman" w:hAnsi="Times New Roman" w:cs="Times New Roman"/>
                <w:lang w:val="en-US"/>
              </w:rPr>
              <w:t>DLP</w:t>
            </w:r>
            <w:r w:rsidRPr="009E5076">
              <w:rPr>
                <w:rFonts w:ascii="Times New Roman" w:hAnsi="Times New Roman" w:cs="Times New Roman"/>
              </w:rPr>
              <w:t xml:space="preserve">, 3000 </w:t>
            </w:r>
            <w:r w:rsidRPr="009E5076">
              <w:rPr>
                <w:rFonts w:ascii="Times New Roman" w:hAnsi="Times New Roman" w:cs="Times New Roman"/>
                <w:lang w:val="en-US"/>
              </w:rPr>
              <w:t>ANSI</w:t>
            </w:r>
            <w:r w:rsidRPr="009E5076">
              <w:rPr>
                <w:rFonts w:ascii="Times New Roman" w:hAnsi="Times New Roman" w:cs="Times New Roman"/>
              </w:rPr>
              <w:t xml:space="preserve"> </w:t>
            </w:r>
            <w:r w:rsidRPr="009E5076">
              <w:rPr>
                <w:rFonts w:ascii="Times New Roman" w:hAnsi="Times New Roman" w:cs="Times New Roman"/>
                <w:lang w:val="en-US"/>
              </w:rPr>
              <w:t>Lm</w:t>
            </w:r>
            <w:r w:rsidRPr="009E5076">
              <w:rPr>
                <w:rFonts w:ascii="Times New Roman" w:hAnsi="Times New Roman" w:cs="Times New Roman"/>
              </w:rPr>
              <w:t xml:space="preserve">, </w:t>
            </w:r>
            <w:r w:rsidRPr="009E5076">
              <w:rPr>
                <w:rFonts w:ascii="Times New Roman" w:hAnsi="Times New Roman" w:cs="Times New Roman"/>
                <w:lang w:val="en-US"/>
              </w:rPr>
              <w:t>WXGA</w:t>
            </w:r>
            <w:r w:rsidRPr="009E5076">
              <w:rPr>
                <w:rFonts w:ascii="Times New Roman" w:hAnsi="Times New Roman" w:cs="Times New Roman"/>
              </w:rPr>
              <w:t xml:space="preserve"> 1280</w:t>
            </w:r>
            <w:r w:rsidRPr="009E5076">
              <w:rPr>
                <w:rFonts w:ascii="Times New Roman" w:hAnsi="Times New Roman" w:cs="Times New Roman"/>
                <w:lang w:val="en-US"/>
              </w:rPr>
              <w:t>x</w:t>
            </w:r>
            <w:r w:rsidRPr="009E5076">
              <w:rPr>
                <w:rFonts w:ascii="Times New Roman" w:hAnsi="Times New Roman" w:cs="Times New Roman"/>
              </w:rPr>
              <w:t xml:space="preserve">800, 2000:1 </w:t>
            </w:r>
            <w:r w:rsidRPr="009E5076">
              <w:rPr>
                <w:rFonts w:ascii="Times New Roman" w:hAnsi="Times New Roman" w:cs="Times New Roman"/>
                <w:lang w:val="en-US"/>
              </w:rPr>
              <w:t>EW</w:t>
            </w:r>
            <w:r w:rsidRPr="009E5076">
              <w:rPr>
                <w:rFonts w:ascii="Times New Roman" w:hAnsi="Times New Roman" w:cs="Times New Roman"/>
              </w:rPr>
              <w:t>330</w:t>
            </w:r>
            <w:r w:rsidRPr="009E5076">
              <w:rPr>
                <w:rFonts w:ascii="Times New Roman" w:hAnsi="Times New Roman" w:cs="Times New Roman"/>
                <w:lang w:val="en-US"/>
              </w:rPr>
              <w:t>U</w:t>
            </w:r>
            <w:r w:rsidRPr="009E5076">
              <w:rPr>
                <w:rFonts w:ascii="Times New Roman" w:hAnsi="Times New Roman" w:cs="Times New Roman"/>
              </w:rPr>
              <w:t xml:space="preserve"> </w:t>
            </w:r>
            <w:r w:rsidRPr="009E5076">
              <w:rPr>
                <w:rFonts w:ascii="Times New Roman" w:hAnsi="Times New Roman" w:cs="Times New Roman"/>
                <w:lang w:val="en-US"/>
              </w:rPr>
              <w:t>Mitsubishi</w:t>
            </w:r>
            <w:r w:rsidRPr="009E5076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</w:t>
            </w:r>
            <w:r w:rsidRPr="009E5076">
              <w:rPr>
                <w:rFonts w:ascii="Times New Roman" w:hAnsi="Times New Roman" w:cs="Times New Roman"/>
                <w:lang w:val="en-US"/>
              </w:rPr>
              <w:t>CORSA</w:t>
            </w:r>
            <w:r w:rsidRPr="009E5076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9E5076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9E5076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9E5076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</w:t>
            </w:r>
            <w:r w:rsidRPr="009E5076">
              <w:rPr>
                <w:rFonts w:ascii="Times New Roman" w:hAnsi="Times New Roman" w:cs="Times New Roman"/>
                <w:lang w:val="en-US"/>
              </w:rPr>
              <w:t>SI</w:t>
            </w:r>
            <w:r w:rsidRPr="009E5076">
              <w:rPr>
                <w:rFonts w:ascii="Times New Roman" w:hAnsi="Times New Roman" w:cs="Times New Roman"/>
              </w:rPr>
              <w:t xml:space="preserve"> 3</w:t>
            </w:r>
            <w:r w:rsidRPr="009E5076">
              <w:rPr>
                <w:rFonts w:ascii="Times New Roman" w:hAnsi="Times New Roman" w:cs="Times New Roman"/>
                <w:lang w:val="en-US"/>
              </w:rPr>
              <w:t>CT</w:t>
            </w:r>
            <w:r w:rsidRPr="009E5076">
              <w:rPr>
                <w:rFonts w:ascii="Times New Roman" w:hAnsi="Times New Roman" w:cs="Times New Roman"/>
              </w:rPr>
              <w:t xml:space="preserve"> </w:t>
            </w:r>
            <w:r w:rsidRPr="009E5076">
              <w:rPr>
                <w:rFonts w:ascii="Times New Roman" w:hAnsi="Times New Roman" w:cs="Times New Roman"/>
                <w:lang w:val="en-US"/>
              </w:rPr>
              <w:t>LP</w:t>
            </w:r>
            <w:r w:rsidRPr="009E5076">
              <w:rPr>
                <w:rFonts w:ascii="Times New Roman" w:hAnsi="Times New Roman" w:cs="Times New Roman"/>
              </w:rPr>
              <w:t xml:space="preserve"> </w:t>
            </w:r>
            <w:r w:rsidRPr="009E5076">
              <w:rPr>
                <w:rFonts w:ascii="Times New Roman" w:hAnsi="Times New Roman" w:cs="Times New Roman"/>
                <w:lang w:val="en-US"/>
              </w:rPr>
              <w:t>Extron</w:t>
            </w:r>
            <w:r w:rsidRPr="009E5076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9E5076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</w:t>
            </w:r>
            <w:r w:rsidRPr="009E5076">
              <w:rPr>
                <w:rFonts w:ascii="Times New Roman" w:hAnsi="Times New Roman" w:cs="Times New Roman"/>
                <w:lang w:val="en-US"/>
              </w:rPr>
              <w:t>DMP</w:t>
            </w:r>
            <w:r w:rsidRPr="009E5076">
              <w:rPr>
                <w:rFonts w:ascii="Times New Roman" w:hAnsi="Times New Roman" w:cs="Times New Roman"/>
              </w:rPr>
              <w:t xml:space="preserve"> 44 </w:t>
            </w:r>
            <w:r w:rsidRPr="009E5076">
              <w:rPr>
                <w:rFonts w:ascii="Times New Roman" w:hAnsi="Times New Roman" w:cs="Times New Roman"/>
                <w:lang w:val="en-US"/>
              </w:rPr>
              <w:t>LC</w:t>
            </w:r>
            <w:r w:rsidRPr="009E5076">
              <w:rPr>
                <w:rFonts w:ascii="Times New Roman" w:hAnsi="Times New Roman" w:cs="Times New Roman"/>
              </w:rPr>
              <w:t xml:space="preserve"> </w:t>
            </w:r>
            <w:r w:rsidRPr="009E5076">
              <w:rPr>
                <w:rFonts w:ascii="Times New Roman" w:hAnsi="Times New Roman" w:cs="Times New Roman"/>
                <w:lang w:val="en-US"/>
              </w:rPr>
              <w:t>Extron</w:t>
            </w:r>
            <w:r w:rsidRPr="009E5076">
              <w:rPr>
                <w:rFonts w:ascii="Times New Roman" w:hAnsi="Times New Roman" w:cs="Times New Roman"/>
              </w:rPr>
              <w:t>.</w:t>
            </w:r>
            <w:r w:rsidRPr="009E5076">
              <w:rPr>
                <w:rFonts w:ascii="Times New Roman" w:hAnsi="Times New Roman" w:cs="Times New Roman"/>
              </w:rPr>
              <w:tab/>
            </w:r>
          </w:p>
          <w:p w:rsidR="00214C95" w:rsidRPr="009E5076" w:rsidRDefault="00214C95" w:rsidP="009E50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3" w:type="dxa"/>
            <w:shd w:val="clear" w:color="auto" w:fill="FFFFFF"/>
            <w:vAlign w:val="center"/>
          </w:tcPr>
          <w:p w:rsidR="009E5076" w:rsidRPr="00360147" w:rsidRDefault="009E5076" w:rsidP="009E5076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60147">
              <w:rPr>
                <w:rFonts w:ascii="Times New Roman" w:hAnsi="Times New Roman" w:cs="Times New Roman"/>
                <w:lang w:eastAsia="ru-RU"/>
              </w:rPr>
              <w:t>690022, Приморский край,</w:t>
            </w:r>
          </w:p>
          <w:p w:rsidR="00FA40E9" w:rsidRPr="00E66AED" w:rsidRDefault="009E5076" w:rsidP="009E5076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5076">
              <w:rPr>
                <w:rFonts w:ascii="Times New Roman" w:hAnsi="Times New Roman" w:cs="Times New Roman"/>
                <w:lang w:eastAsia="ru-RU"/>
              </w:rPr>
              <w:t xml:space="preserve">г. Владивосток, о. Русский, корпус </w:t>
            </w:r>
            <w:r w:rsidRPr="009E5076">
              <w:rPr>
                <w:rFonts w:ascii="Times New Roman" w:hAnsi="Times New Roman" w:cs="Times New Roman"/>
                <w:lang w:val="en-US" w:eastAsia="ru-RU"/>
              </w:rPr>
              <w:t>G</w:t>
            </w:r>
            <w:r w:rsidRPr="009E5076">
              <w:rPr>
                <w:rFonts w:ascii="Times New Roman" w:hAnsi="Times New Roman" w:cs="Times New Roman"/>
                <w:lang w:eastAsia="ru-RU"/>
              </w:rPr>
              <w:t>, ауд. 701</w:t>
            </w:r>
          </w:p>
        </w:tc>
      </w:tr>
      <w:tr w:rsidR="00EF5C4B" w:rsidRPr="00E66AED" w:rsidTr="00FB101E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E66AED" w:rsidRDefault="00EF5C4B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EF5C4B" w:rsidRPr="00E66AED" w:rsidRDefault="00EF5C4B" w:rsidP="00E66AED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Глобальная научная коммуникация</w:t>
            </w:r>
          </w:p>
        </w:tc>
        <w:tc>
          <w:tcPr>
            <w:tcW w:w="10724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Лекционная аудитория,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60 чел.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>
              <w:rPr>
                <w:rFonts w:ascii="Times New Roman" w:hAnsi="Times New Roman" w:cs="Times New Roman"/>
              </w:rPr>
              <w:t xml:space="preserve"> с электроприводом 236*147 см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664B59">
              <w:rPr>
                <w:rFonts w:ascii="Times New Roman" w:hAnsi="Times New Roman" w:cs="Times New Roman"/>
              </w:rPr>
              <w:t xml:space="preserve">; Проектор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664B59">
              <w:rPr>
                <w:rFonts w:ascii="Times New Roman" w:hAnsi="Times New Roman" w:cs="Times New Roman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664B59">
              <w:rPr>
                <w:rFonts w:ascii="Times New Roman" w:hAnsi="Times New Roman" w:cs="Times New Roman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664B59">
              <w:rPr>
                <w:rFonts w:ascii="Times New Roman" w:hAnsi="Times New Roman" w:cs="Times New Roman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664B59">
              <w:rPr>
                <w:rFonts w:ascii="Times New Roman" w:hAnsi="Times New Roman" w:cs="Times New Roman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664B59">
              <w:rPr>
                <w:rFonts w:ascii="Times New Roman" w:hAnsi="Times New Roman" w:cs="Times New Roman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664B59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664B59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664B59">
              <w:rPr>
                <w:rFonts w:ascii="Times New Roman" w:hAnsi="Times New Roman" w:cs="Times New Roman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664B59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664B59">
              <w:rPr>
                <w:rFonts w:ascii="Times New Roman" w:hAnsi="Times New Roman" w:cs="Times New Roman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420</w:t>
            </w:r>
          </w:p>
        </w:tc>
      </w:tr>
      <w:tr w:rsidR="009E5076" w:rsidRPr="00E66AED" w:rsidTr="00DE4C50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9E5076" w:rsidRPr="00E66AED" w:rsidRDefault="009E5076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9E5076" w:rsidRPr="00E66AED" w:rsidRDefault="009E5076" w:rsidP="00E66AED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Микроэкономика (продвинутый уровень)</w:t>
            </w:r>
          </w:p>
        </w:tc>
        <w:tc>
          <w:tcPr>
            <w:tcW w:w="10724" w:type="dxa"/>
            <w:shd w:val="clear" w:color="auto" w:fill="FFFFFF"/>
            <w:vAlign w:val="center"/>
          </w:tcPr>
          <w:p w:rsidR="00EF5C4B" w:rsidRPr="00EF5C4B" w:rsidRDefault="00EF5C4B" w:rsidP="00EF5C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5C4B">
              <w:rPr>
                <w:rFonts w:ascii="Times New Roman" w:hAnsi="Times New Roman" w:cs="Times New Roman"/>
              </w:rPr>
              <w:t>Лекционная аудитория, на 50 чел.:</w:t>
            </w:r>
          </w:p>
          <w:p w:rsidR="00EF5C4B" w:rsidRPr="00EF5C4B" w:rsidRDefault="00EF5C4B" w:rsidP="00EF5C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5C4B">
              <w:rPr>
                <w:rFonts w:ascii="Times New Roman" w:hAnsi="Times New Roman" w:cs="Times New Roman"/>
              </w:rPr>
              <w:t xml:space="preserve">Экран с электроприводом 236*147 см </w:t>
            </w:r>
            <w:r w:rsidRPr="00EF5C4B">
              <w:rPr>
                <w:rFonts w:ascii="Times New Roman" w:hAnsi="Times New Roman" w:cs="Times New Roman"/>
                <w:lang w:val="en-US"/>
              </w:rPr>
              <w:t>Trim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Screen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Line</w:t>
            </w:r>
            <w:r w:rsidRPr="00EF5C4B">
              <w:rPr>
                <w:rFonts w:ascii="Times New Roman" w:hAnsi="Times New Roman" w:cs="Times New Roman"/>
              </w:rPr>
              <w:t xml:space="preserve">; Проектор </w:t>
            </w:r>
            <w:r w:rsidRPr="00EF5C4B">
              <w:rPr>
                <w:rFonts w:ascii="Times New Roman" w:hAnsi="Times New Roman" w:cs="Times New Roman"/>
                <w:lang w:val="en-US"/>
              </w:rPr>
              <w:t>DLP</w:t>
            </w:r>
            <w:r w:rsidRPr="00EF5C4B">
              <w:rPr>
                <w:rFonts w:ascii="Times New Roman" w:hAnsi="Times New Roman" w:cs="Times New Roman"/>
              </w:rPr>
              <w:t xml:space="preserve">, 3000 </w:t>
            </w:r>
            <w:r w:rsidRPr="00EF5C4B">
              <w:rPr>
                <w:rFonts w:ascii="Times New Roman" w:hAnsi="Times New Roman" w:cs="Times New Roman"/>
                <w:lang w:val="en-US"/>
              </w:rPr>
              <w:t>ANSI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Lm</w:t>
            </w:r>
            <w:r w:rsidRPr="00EF5C4B">
              <w:rPr>
                <w:rFonts w:ascii="Times New Roman" w:hAnsi="Times New Roman" w:cs="Times New Roman"/>
              </w:rPr>
              <w:t xml:space="preserve">, </w:t>
            </w:r>
            <w:r w:rsidRPr="00EF5C4B">
              <w:rPr>
                <w:rFonts w:ascii="Times New Roman" w:hAnsi="Times New Roman" w:cs="Times New Roman"/>
                <w:lang w:val="en-US"/>
              </w:rPr>
              <w:t>WXGA</w:t>
            </w:r>
            <w:r w:rsidRPr="00EF5C4B">
              <w:rPr>
                <w:rFonts w:ascii="Times New Roman" w:hAnsi="Times New Roman" w:cs="Times New Roman"/>
              </w:rPr>
              <w:t xml:space="preserve"> 1280</w:t>
            </w:r>
            <w:r w:rsidRPr="00EF5C4B">
              <w:rPr>
                <w:rFonts w:ascii="Times New Roman" w:hAnsi="Times New Roman" w:cs="Times New Roman"/>
                <w:lang w:val="en-US"/>
              </w:rPr>
              <w:t>x</w:t>
            </w:r>
            <w:r w:rsidRPr="00EF5C4B">
              <w:rPr>
                <w:rFonts w:ascii="Times New Roman" w:hAnsi="Times New Roman" w:cs="Times New Roman"/>
              </w:rPr>
              <w:t xml:space="preserve">800, 2000:1 </w:t>
            </w:r>
            <w:r w:rsidRPr="00EF5C4B">
              <w:rPr>
                <w:rFonts w:ascii="Times New Roman" w:hAnsi="Times New Roman" w:cs="Times New Roman"/>
                <w:lang w:val="en-US"/>
              </w:rPr>
              <w:t>EW</w:t>
            </w:r>
            <w:r w:rsidRPr="00EF5C4B">
              <w:rPr>
                <w:rFonts w:ascii="Times New Roman" w:hAnsi="Times New Roman" w:cs="Times New Roman"/>
              </w:rPr>
              <w:t>330</w:t>
            </w:r>
            <w:r w:rsidRPr="00EF5C4B">
              <w:rPr>
                <w:rFonts w:ascii="Times New Roman" w:hAnsi="Times New Roman" w:cs="Times New Roman"/>
                <w:lang w:val="en-US"/>
              </w:rPr>
              <w:t>U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Mitsubishi</w:t>
            </w:r>
            <w:r w:rsidRPr="00EF5C4B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</w:t>
            </w:r>
            <w:r w:rsidRPr="00EF5C4B">
              <w:rPr>
                <w:rFonts w:ascii="Times New Roman" w:hAnsi="Times New Roman" w:cs="Times New Roman"/>
                <w:lang w:val="en-US"/>
              </w:rPr>
              <w:t>CORSA</w:t>
            </w:r>
            <w:r w:rsidRPr="00EF5C4B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EF5C4B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EF5C4B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EF5C4B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</w:t>
            </w:r>
            <w:r w:rsidRPr="00EF5C4B">
              <w:rPr>
                <w:rFonts w:ascii="Times New Roman" w:hAnsi="Times New Roman" w:cs="Times New Roman"/>
                <w:lang w:val="en-US"/>
              </w:rPr>
              <w:t>SI</w:t>
            </w:r>
            <w:r w:rsidRPr="00EF5C4B">
              <w:rPr>
                <w:rFonts w:ascii="Times New Roman" w:hAnsi="Times New Roman" w:cs="Times New Roman"/>
              </w:rPr>
              <w:t xml:space="preserve"> 3</w:t>
            </w:r>
            <w:r w:rsidRPr="00EF5C4B">
              <w:rPr>
                <w:rFonts w:ascii="Times New Roman" w:hAnsi="Times New Roman" w:cs="Times New Roman"/>
                <w:lang w:val="en-US"/>
              </w:rPr>
              <w:t>CT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LP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Extron</w:t>
            </w:r>
            <w:r w:rsidRPr="00EF5C4B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EF5C4B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DMP</w:t>
            </w:r>
            <w:r w:rsidRPr="00EF5C4B">
              <w:rPr>
                <w:rFonts w:ascii="Times New Roman" w:hAnsi="Times New Roman" w:cs="Times New Roman"/>
              </w:rPr>
              <w:t xml:space="preserve"> 44 </w:t>
            </w:r>
            <w:r w:rsidRPr="00EF5C4B">
              <w:rPr>
                <w:rFonts w:ascii="Times New Roman" w:hAnsi="Times New Roman" w:cs="Times New Roman"/>
                <w:lang w:val="en-US"/>
              </w:rPr>
              <w:t>LC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Extron</w:t>
            </w:r>
            <w:r w:rsidRPr="00EF5C4B">
              <w:rPr>
                <w:rFonts w:ascii="Times New Roman" w:hAnsi="Times New Roman" w:cs="Times New Roman"/>
              </w:rPr>
              <w:t>.</w:t>
            </w:r>
            <w:r w:rsidRPr="00EF5C4B">
              <w:rPr>
                <w:rFonts w:ascii="Times New Roman" w:hAnsi="Times New Roman" w:cs="Times New Roman"/>
              </w:rPr>
              <w:tab/>
            </w:r>
          </w:p>
          <w:p w:rsidR="00EF5C4B" w:rsidRPr="00EF5C4B" w:rsidRDefault="00EF5C4B" w:rsidP="00EF5C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5C4B">
              <w:rPr>
                <w:rFonts w:ascii="Times New Roman" w:hAnsi="Times New Roman" w:cs="Times New Roman"/>
              </w:rPr>
              <w:tab/>
            </w:r>
          </w:p>
          <w:p w:rsidR="009E5076" w:rsidRPr="00EF5C4B" w:rsidRDefault="009E5076" w:rsidP="00EF5C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3" w:type="dxa"/>
            <w:shd w:val="clear" w:color="auto" w:fill="FFFFFF"/>
            <w:vAlign w:val="center"/>
          </w:tcPr>
          <w:p w:rsidR="00EF5C4B" w:rsidRPr="00360147" w:rsidRDefault="00EF5C4B" w:rsidP="00EF5C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60147">
              <w:rPr>
                <w:rFonts w:ascii="Times New Roman" w:hAnsi="Times New Roman" w:cs="Times New Roman"/>
                <w:lang w:eastAsia="ru-RU"/>
              </w:rPr>
              <w:t>690022, Приморский край,</w:t>
            </w:r>
          </w:p>
          <w:p w:rsidR="009E5076" w:rsidRPr="00E66AED" w:rsidRDefault="00EF5C4B" w:rsidP="00EF5C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F5C4B">
              <w:rPr>
                <w:rFonts w:ascii="Times New Roman" w:hAnsi="Times New Roman" w:cs="Times New Roman"/>
                <w:lang w:eastAsia="ru-RU"/>
              </w:rPr>
              <w:t xml:space="preserve">г. Владивосток, о. Русский, корпус </w:t>
            </w:r>
            <w:r w:rsidRPr="00EF5C4B">
              <w:rPr>
                <w:rFonts w:ascii="Times New Roman" w:hAnsi="Times New Roman" w:cs="Times New Roman"/>
                <w:lang w:val="en-US" w:eastAsia="ru-RU"/>
              </w:rPr>
              <w:t>G</w:t>
            </w:r>
            <w:r w:rsidRPr="00EF5C4B">
              <w:rPr>
                <w:rFonts w:ascii="Times New Roman" w:hAnsi="Times New Roman" w:cs="Times New Roman"/>
                <w:lang w:eastAsia="ru-RU"/>
              </w:rPr>
              <w:t>, ауд. 701</w:t>
            </w:r>
          </w:p>
        </w:tc>
      </w:tr>
      <w:tr w:rsidR="009E5076" w:rsidRPr="00E66AED" w:rsidTr="00DE4C50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9E5076" w:rsidRPr="00E66AED" w:rsidRDefault="009E5076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9E5076" w:rsidRPr="00E66AED" w:rsidRDefault="009E5076" w:rsidP="00E66AED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Макроэкономика (продвинутый уровень)</w:t>
            </w:r>
          </w:p>
        </w:tc>
        <w:tc>
          <w:tcPr>
            <w:tcW w:w="10724" w:type="dxa"/>
            <w:shd w:val="clear" w:color="auto" w:fill="FFFFFF"/>
            <w:vAlign w:val="center"/>
          </w:tcPr>
          <w:p w:rsidR="00EF5C4B" w:rsidRPr="00EF5C4B" w:rsidRDefault="00EF5C4B" w:rsidP="00EF5C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5C4B">
              <w:rPr>
                <w:rFonts w:ascii="Times New Roman" w:hAnsi="Times New Roman" w:cs="Times New Roman"/>
              </w:rPr>
              <w:t>Лекционная аудитория, на 50 чел.:</w:t>
            </w:r>
          </w:p>
          <w:p w:rsidR="00EF5C4B" w:rsidRPr="00EF5C4B" w:rsidRDefault="00EF5C4B" w:rsidP="00EF5C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5C4B">
              <w:rPr>
                <w:rFonts w:ascii="Times New Roman" w:hAnsi="Times New Roman" w:cs="Times New Roman"/>
              </w:rPr>
              <w:t xml:space="preserve">Экран с электроприводом 236*147 см </w:t>
            </w:r>
            <w:r w:rsidRPr="00EF5C4B">
              <w:rPr>
                <w:rFonts w:ascii="Times New Roman" w:hAnsi="Times New Roman" w:cs="Times New Roman"/>
                <w:lang w:val="en-US"/>
              </w:rPr>
              <w:t>Trim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Screen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Line</w:t>
            </w:r>
            <w:r w:rsidRPr="00EF5C4B">
              <w:rPr>
                <w:rFonts w:ascii="Times New Roman" w:hAnsi="Times New Roman" w:cs="Times New Roman"/>
              </w:rPr>
              <w:t xml:space="preserve">; Проектор </w:t>
            </w:r>
            <w:r w:rsidRPr="00EF5C4B">
              <w:rPr>
                <w:rFonts w:ascii="Times New Roman" w:hAnsi="Times New Roman" w:cs="Times New Roman"/>
                <w:lang w:val="en-US"/>
              </w:rPr>
              <w:t>DLP</w:t>
            </w:r>
            <w:r w:rsidRPr="00EF5C4B">
              <w:rPr>
                <w:rFonts w:ascii="Times New Roman" w:hAnsi="Times New Roman" w:cs="Times New Roman"/>
              </w:rPr>
              <w:t xml:space="preserve">, 3000 </w:t>
            </w:r>
            <w:r w:rsidRPr="00EF5C4B">
              <w:rPr>
                <w:rFonts w:ascii="Times New Roman" w:hAnsi="Times New Roman" w:cs="Times New Roman"/>
                <w:lang w:val="en-US"/>
              </w:rPr>
              <w:t>ANSI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Lm</w:t>
            </w:r>
            <w:r w:rsidRPr="00EF5C4B">
              <w:rPr>
                <w:rFonts w:ascii="Times New Roman" w:hAnsi="Times New Roman" w:cs="Times New Roman"/>
              </w:rPr>
              <w:t xml:space="preserve">, </w:t>
            </w:r>
            <w:r w:rsidRPr="00EF5C4B">
              <w:rPr>
                <w:rFonts w:ascii="Times New Roman" w:hAnsi="Times New Roman" w:cs="Times New Roman"/>
                <w:lang w:val="en-US"/>
              </w:rPr>
              <w:t>WXGA</w:t>
            </w:r>
            <w:r w:rsidRPr="00EF5C4B">
              <w:rPr>
                <w:rFonts w:ascii="Times New Roman" w:hAnsi="Times New Roman" w:cs="Times New Roman"/>
              </w:rPr>
              <w:t xml:space="preserve"> 1280</w:t>
            </w:r>
            <w:r w:rsidRPr="00EF5C4B">
              <w:rPr>
                <w:rFonts w:ascii="Times New Roman" w:hAnsi="Times New Roman" w:cs="Times New Roman"/>
                <w:lang w:val="en-US"/>
              </w:rPr>
              <w:t>x</w:t>
            </w:r>
            <w:r w:rsidRPr="00EF5C4B">
              <w:rPr>
                <w:rFonts w:ascii="Times New Roman" w:hAnsi="Times New Roman" w:cs="Times New Roman"/>
              </w:rPr>
              <w:t xml:space="preserve">800, 2000:1 </w:t>
            </w:r>
            <w:r w:rsidRPr="00EF5C4B">
              <w:rPr>
                <w:rFonts w:ascii="Times New Roman" w:hAnsi="Times New Roman" w:cs="Times New Roman"/>
                <w:lang w:val="en-US"/>
              </w:rPr>
              <w:t>EW</w:t>
            </w:r>
            <w:r w:rsidRPr="00EF5C4B">
              <w:rPr>
                <w:rFonts w:ascii="Times New Roman" w:hAnsi="Times New Roman" w:cs="Times New Roman"/>
              </w:rPr>
              <w:t>330</w:t>
            </w:r>
            <w:r w:rsidRPr="00EF5C4B">
              <w:rPr>
                <w:rFonts w:ascii="Times New Roman" w:hAnsi="Times New Roman" w:cs="Times New Roman"/>
                <w:lang w:val="en-US"/>
              </w:rPr>
              <w:t>U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Mitsubishi</w:t>
            </w:r>
            <w:r w:rsidRPr="00EF5C4B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</w:t>
            </w:r>
            <w:r w:rsidRPr="00EF5C4B">
              <w:rPr>
                <w:rFonts w:ascii="Times New Roman" w:hAnsi="Times New Roman" w:cs="Times New Roman"/>
                <w:lang w:val="en-US"/>
              </w:rPr>
              <w:t>CORSA</w:t>
            </w:r>
            <w:r w:rsidRPr="00EF5C4B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EF5C4B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EF5C4B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EF5C4B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</w:t>
            </w:r>
            <w:r w:rsidRPr="00EF5C4B">
              <w:rPr>
                <w:rFonts w:ascii="Times New Roman" w:hAnsi="Times New Roman" w:cs="Times New Roman"/>
                <w:lang w:val="en-US"/>
              </w:rPr>
              <w:t>SI</w:t>
            </w:r>
            <w:r w:rsidRPr="00EF5C4B">
              <w:rPr>
                <w:rFonts w:ascii="Times New Roman" w:hAnsi="Times New Roman" w:cs="Times New Roman"/>
              </w:rPr>
              <w:t xml:space="preserve"> 3</w:t>
            </w:r>
            <w:r w:rsidRPr="00EF5C4B">
              <w:rPr>
                <w:rFonts w:ascii="Times New Roman" w:hAnsi="Times New Roman" w:cs="Times New Roman"/>
                <w:lang w:val="en-US"/>
              </w:rPr>
              <w:t>CT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LP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Extron</w:t>
            </w:r>
            <w:r w:rsidRPr="00EF5C4B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EF5C4B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DMP</w:t>
            </w:r>
            <w:r w:rsidRPr="00EF5C4B">
              <w:rPr>
                <w:rFonts w:ascii="Times New Roman" w:hAnsi="Times New Roman" w:cs="Times New Roman"/>
              </w:rPr>
              <w:t xml:space="preserve"> 44 </w:t>
            </w:r>
            <w:r w:rsidRPr="00EF5C4B">
              <w:rPr>
                <w:rFonts w:ascii="Times New Roman" w:hAnsi="Times New Roman" w:cs="Times New Roman"/>
                <w:lang w:val="en-US"/>
              </w:rPr>
              <w:t>LC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Extron</w:t>
            </w:r>
            <w:r w:rsidRPr="00EF5C4B">
              <w:rPr>
                <w:rFonts w:ascii="Times New Roman" w:hAnsi="Times New Roman" w:cs="Times New Roman"/>
              </w:rPr>
              <w:t>.</w:t>
            </w:r>
            <w:r w:rsidRPr="00EF5C4B">
              <w:rPr>
                <w:rFonts w:ascii="Times New Roman" w:hAnsi="Times New Roman" w:cs="Times New Roman"/>
              </w:rPr>
              <w:tab/>
            </w:r>
          </w:p>
          <w:p w:rsidR="00EF5C4B" w:rsidRPr="00EF5C4B" w:rsidRDefault="00EF5C4B" w:rsidP="00EF5C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5C4B">
              <w:rPr>
                <w:rFonts w:ascii="Times New Roman" w:hAnsi="Times New Roman" w:cs="Times New Roman"/>
              </w:rPr>
              <w:lastRenderedPageBreak/>
              <w:tab/>
            </w:r>
          </w:p>
          <w:p w:rsidR="009E5076" w:rsidRPr="00EF5C4B" w:rsidRDefault="009E5076" w:rsidP="00EF5C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3" w:type="dxa"/>
            <w:shd w:val="clear" w:color="auto" w:fill="FFFFFF"/>
            <w:vAlign w:val="center"/>
          </w:tcPr>
          <w:p w:rsidR="00EF5C4B" w:rsidRPr="00360147" w:rsidRDefault="00EF5C4B" w:rsidP="00EF5C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60147">
              <w:rPr>
                <w:rFonts w:ascii="Times New Roman" w:hAnsi="Times New Roman" w:cs="Times New Roman"/>
                <w:lang w:eastAsia="ru-RU"/>
              </w:rPr>
              <w:lastRenderedPageBreak/>
              <w:t>690022, Приморский край,</w:t>
            </w:r>
          </w:p>
          <w:p w:rsidR="009E5076" w:rsidRPr="00E66AED" w:rsidRDefault="00EF5C4B" w:rsidP="00EF5C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F5C4B">
              <w:rPr>
                <w:rFonts w:ascii="Times New Roman" w:hAnsi="Times New Roman" w:cs="Times New Roman"/>
                <w:lang w:eastAsia="ru-RU"/>
              </w:rPr>
              <w:t xml:space="preserve">г. Владивосток, о. Русский, корпус </w:t>
            </w:r>
            <w:r w:rsidRPr="00EF5C4B">
              <w:rPr>
                <w:rFonts w:ascii="Times New Roman" w:hAnsi="Times New Roman" w:cs="Times New Roman"/>
                <w:lang w:val="en-US" w:eastAsia="ru-RU"/>
              </w:rPr>
              <w:t>G</w:t>
            </w:r>
            <w:r w:rsidRPr="00EF5C4B">
              <w:rPr>
                <w:rFonts w:ascii="Times New Roman" w:hAnsi="Times New Roman" w:cs="Times New Roman"/>
                <w:lang w:eastAsia="ru-RU"/>
              </w:rPr>
              <w:t>, ауд. 701</w:t>
            </w:r>
          </w:p>
        </w:tc>
      </w:tr>
      <w:tr w:rsidR="00EF5C4B" w:rsidRPr="00E66AED" w:rsidTr="00677300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E66AED" w:rsidRDefault="00EF5C4B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lastRenderedPageBreak/>
              <w:t>5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EF5C4B" w:rsidRPr="00E66AED" w:rsidRDefault="00EF5C4B" w:rsidP="00E66AED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Критическое мышление и исследования</w:t>
            </w:r>
          </w:p>
        </w:tc>
        <w:tc>
          <w:tcPr>
            <w:tcW w:w="10724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Лекционная аудитория,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60 чел.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>
              <w:rPr>
                <w:rFonts w:ascii="Times New Roman" w:hAnsi="Times New Roman" w:cs="Times New Roman"/>
              </w:rPr>
              <w:t xml:space="preserve"> с электроприводом 236*147 см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664B59">
              <w:rPr>
                <w:rFonts w:ascii="Times New Roman" w:hAnsi="Times New Roman" w:cs="Times New Roman"/>
              </w:rPr>
              <w:t xml:space="preserve">; Проектор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664B59">
              <w:rPr>
                <w:rFonts w:ascii="Times New Roman" w:hAnsi="Times New Roman" w:cs="Times New Roman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664B59">
              <w:rPr>
                <w:rFonts w:ascii="Times New Roman" w:hAnsi="Times New Roman" w:cs="Times New Roman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664B59">
              <w:rPr>
                <w:rFonts w:ascii="Times New Roman" w:hAnsi="Times New Roman" w:cs="Times New Roman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664B59">
              <w:rPr>
                <w:rFonts w:ascii="Times New Roman" w:hAnsi="Times New Roman" w:cs="Times New Roman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664B59">
              <w:rPr>
                <w:rFonts w:ascii="Times New Roman" w:hAnsi="Times New Roman" w:cs="Times New Roman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664B59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664B59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664B59">
              <w:rPr>
                <w:rFonts w:ascii="Times New Roman" w:hAnsi="Times New Roman" w:cs="Times New Roman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664B59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664B59">
              <w:rPr>
                <w:rFonts w:ascii="Times New Roman" w:hAnsi="Times New Roman" w:cs="Times New Roman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420</w:t>
            </w:r>
          </w:p>
        </w:tc>
      </w:tr>
      <w:tr w:rsidR="00EF5C4B" w:rsidRPr="00E66AED" w:rsidTr="00F215A9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E66AED" w:rsidRDefault="00EF5C4B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EF5C4B" w:rsidRPr="00E66AED" w:rsidRDefault="00EF5C4B" w:rsidP="00E66AED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Экономика и управление: адаптационный курс</w:t>
            </w:r>
          </w:p>
        </w:tc>
        <w:tc>
          <w:tcPr>
            <w:tcW w:w="10724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Лекционная аудитория,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60 чел.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>
              <w:rPr>
                <w:rFonts w:ascii="Times New Roman" w:hAnsi="Times New Roman" w:cs="Times New Roman"/>
              </w:rPr>
              <w:t xml:space="preserve"> с электроприводом 236*147 см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664B59">
              <w:rPr>
                <w:rFonts w:ascii="Times New Roman" w:hAnsi="Times New Roman" w:cs="Times New Roman"/>
              </w:rPr>
              <w:t xml:space="preserve">; Проектор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664B59">
              <w:rPr>
                <w:rFonts w:ascii="Times New Roman" w:hAnsi="Times New Roman" w:cs="Times New Roman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664B59">
              <w:rPr>
                <w:rFonts w:ascii="Times New Roman" w:hAnsi="Times New Roman" w:cs="Times New Roman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664B59">
              <w:rPr>
                <w:rFonts w:ascii="Times New Roman" w:hAnsi="Times New Roman" w:cs="Times New Roman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664B59">
              <w:rPr>
                <w:rFonts w:ascii="Times New Roman" w:hAnsi="Times New Roman" w:cs="Times New Roman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664B59">
              <w:rPr>
                <w:rFonts w:ascii="Times New Roman" w:hAnsi="Times New Roman" w:cs="Times New Roman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664B59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664B59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664B59">
              <w:rPr>
                <w:rFonts w:ascii="Times New Roman" w:hAnsi="Times New Roman" w:cs="Times New Roman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664B59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664B59">
              <w:rPr>
                <w:rFonts w:ascii="Times New Roman" w:hAnsi="Times New Roman" w:cs="Times New Roman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513</w:t>
            </w:r>
          </w:p>
        </w:tc>
      </w:tr>
      <w:tr w:rsidR="00EF5C4B" w:rsidRPr="00E66AED" w:rsidTr="001C6B64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E66AED" w:rsidRDefault="00EF5C4B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EF5C4B" w:rsidRPr="00E66AED" w:rsidRDefault="00EF5C4B" w:rsidP="00E66AED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Эконометрика</w:t>
            </w:r>
          </w:p>
        </w:tc>
        <w:tc>
          <w:tcPr>
            <w:tcW w:w="10724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Лекционная аудитория,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60 чел.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>
              <w:rPr>
                <w:rFonts w:ascii="Times New Roman" w:hAnsi="Times New Roman" w:cs="Times New Roman"/>
              </w:rPr>
              <w:t xml:space="preserve"> с электроприводом 236*147 см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664B59">
              <w:rPr>
                <w:rFonts w:ascii="Times New Roman" w:hAnsi="Times New Roman" w:cs="Times New Roman"/>
              </w:rPr>
              <w:t xml:space="preserve">; Проектор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664B59">
              <w:rPr>
                <w:rFonts w:ascii="Times New Roman" w:hAnsi="Times New Roman" w:cs="Times New Roman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664B59">
              <w:rPr>
                <w:rFonts w:ascii="Times New Roman" w:hAnsi="Times New Roman" w:cs="Times New Roman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664B59">
              <w:rPr>
                <w:rFonts w:ascii="Times New Roman" w:hAnsi="Times New Roman" w:cs="Times New Roman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664B59">
              <w:rPr>
                <w:rFonts w:ascii="Times New Roman" w:hAnsi="Times New Roman" w:cs="Times New Roman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664B59">
              <w:rPr>
                <w:rFonts w:ascii="Times New Roman" w:hAnsi="Times New Roman" w:cs="Times New Roman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664B59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664B59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664B59">
              <w:rPr>
                <w:rFonts w:ascii="Times New Roman" w:hAnsi="Times New Roman" w:cs="Times New Roman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664B59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664B59">
              <w:rPr>
                <w:rFonts w:ascii="Times New Roman" w:hAnsi="Times New Roman" w:cs="Times New Roman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420</w:t>
            </w:r>
          </w:p>
        </w:tc>
      </w:tr>
      <w:tr w:rsidR="00EF5C4B" w:rsidRPr="00EF5C4B" w:rsidTr="00E67244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E66AED" w:rsidRDefault="00EF5C4B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EF5C4B" w:rsidRPr="009E5076" w:rsidRDefault="00EF5C4B" w:rsidP="00E66AED">
            <w:pPr>
              <w:pStyle w:val="a3"/>
              <w:rPr>
                <w:rFonts w:ascii="Times New Roman" w:hAnsi="Times New Roman"/>
                <w:lang w:val="en-US"/>
              </w:rPr>
            </w:pPr>
            <w:r w:rsidRPr="009E5076">
              <w:rPr>
                <w:rFonts w:ascii="Times New Roman" w:hAnsi="Times New Roman"/>
                <w:lang w:val="en-US"/>
              </w:rPr>
              <w:t>Management accounting and analysis (</w:t>
            </w:r>
            <w:r w:rsidRPr="009E5076">
              <w:rPr>
                <w:rFonts w:ascii="Times New Roman" w:hAnsi="Times New Roman"/>
              </w:rPr>
              <w:t>Управленческий</w:t>
            </w:r>
            <w:r w:rsidRPr="009E5076">
              <w:rPr>
                <w:rFonts w:ascii="Times New Roman" w:hAnsi="Times New Roman"/>
                <w:lang w:val="en-US"/>
              </w:rPr>
              <w:t xml:space="preserve"> </w:t>
            </w:r>
            <w:r w:rsidRPr="009E5076">
              <w:rPr>
                <w:rFonts w:ascii="Times New Roman" w:hAnsi="Times New Roman"/>
              </w:rPr>
              <w:t>учет</w:t>
            </w:r>
            <w:r w:rsidRPr="009E5076">
              <w:rPr>
                <w:rFonts w:ascii="Times New Roman" w:hAnsi="Times New Roman"/>
                <w:lang w:val="en-US"/>
              </w:rPr>
              <w:t xml:space="preserve"> </w:t>
            </w:r>
            <w:r w:rsidRPr="009E5076">
              <w:rPr>
                <w:rFonts w:ascii="Times New Roman" w:hAnsi="Times New Roman"/>
              </w:rPr>
              <w:t>и</w:t>
            </w:r>
            <w:r w:rsidRPr="009E5076">
              <w:rPr>
                <w:rFonts w:ascii="Times New Roman" w:hAnsi="Times New Roman"/>
                <w:lang w:val="en-US"/>
              </w:rPr>
              <w:t xml:space="preserve"> </w:t>
            </w:r>
            <w:r w:rsidRPr="009E5076">
              <w:rPr>
                <w:rFonts w:ascii="Times New Roman" w:hAnsi="Times New Roman"/>
              </w:rPr>
              <w:t>анализ</w:t>
            </w:r>
          </w:p>
        </w:tc>
        <w:tc>
          <w:tcPr>
            <w:tcW w:w="10724" w:type="dxa"/>
            <w:shd w:val="clear" w:color="auto" w:fill="FFFFFF"/>
          </w:tcPr>
          <w:p w:rsidR="00EF5C4B" w:rsidRPr="00EF5C4B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Учебная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аудитория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20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.:</w:t>
            </w:r>
          </w:p>
          <w:p w:rsidR="00EF5C4B" w:rsidRPr="00EF5C4B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электроприводом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236*147 </w:t>
            </w:r>
            <w:r>
              <w:rPr>
                <w:rFonts w:ascii="Times New Roman" w:hAnsi="Times New Roman" w:cs="Times New Roman"/>
              </w:rPr>
              <w:t>см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Проектор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EF5C4B">
              <w:rPr>
                <w:rFonts w:ascii="Times New Roman" w:hAnsi="Times New Roman" w:cs="Times New Roman"/>
                <w:lang w:val="en-US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Подсистема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специализированных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креплений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оборудования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EF5C4B">
              <w:rPr>
                <w:rFonts w:ascii="Times New Roman" w:hAnsi="Times New Roman" w:cs="Times New Roman"/>
                <w:lang w:val="en-US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Подсистема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EF5C4B">
              <w:rPr>
                <w:rFonts w:ascii="Times New Roman" w:hAnsi="Times New Roman" w:cs="Times New Roman"/>
                <w:lang w:val="en-US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Подсистема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и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звукоусиления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акустическая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система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для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потолочного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монтажа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цифровой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 w:rsidRPr="00EF5C4B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213</w:t>
            </w:r>
          </w:p>
        </w:tc>
      </w:tr>
      <w:tr w:rsidR="00EF5C4B" w:rsidRPr="009E5076" w:rsidTr="00834A6B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9E5076" w:rsidRDefault="00EF5C4B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EF5C4B" w:rsidRPr="009E5076" w:rsidRDefault="00EF5C4B" w:rsidP="009E5076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Внутренний аудит и контроль бизнес-процессов</w:t>
            </w:r>
          </w:p>
          <w:p w:rsidR="00EF5C4B" w:rsidRPr="009E5076" w:rsidRDefault="00EF5C4B" w:rsidP="00E66AED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0724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Учебная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аудитория,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20 чел.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>
              <w:rPr>
                <w:rFonts w:ascii="Times New Roman" w:hAnsi="Times New Roman" w:cs="Times New Roman"/>
              </w:rPr>
              <w:t xml:space="preserve"> с электроприводом 236*147 см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664B59">
              <w:rPr>
                <w:rFonts w:ascii="Times New Roman" w:hAnsi="Times New Roman" w:cs="Times New Roman"/>
              </w:rPr>
              <w:t xml:space="preserve">; Проектор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664B59">
              <w:rPr>
                <w:rFonts w:ascii="Times New Roman" w:hAnsi="Times New Roman" w:cs="Times New Roman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664B59">
              <w:rPr>
                <w:rFonts w:ascii="Times New Roman" w:hAnsi="Times New Roman" w:cs="Times New Roman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664B59">
              <w:rPr>
                <w:rFonts w:ascii="Times New Roman" w:hAnsi="Times New Roman" w:cs="Times New Roman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664B59">
              <w:rPr>
                <w:rFonts w:ascii="Times New Roman" w:hAnsi="Times New Roman" w:cs="Times New Roman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664B59">
              <w:rPr>
                <w:rFonts w:ascii="Times New Roman" w:hAnsi="Times New Roman" w:cs="Times New Roman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664B59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664B59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664B59">
              <w:rPr>
                <w:rFonts w:ascii="Times New Roman" w:hAnsi="Times New Roman" w:cs="Times New Roman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664B59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664B59">
              <w:rPr>
                <w:rFonts w:ascii="Times New Roman" w:hAnsi="Times New Roman" w:cs="Times New Roman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213</w:t>
            </w:r>
          </w:p>
        </w:tc>
      </w:tr>
      <w:tr w:rsidR="00EF5C4B" w:rsidRPr="009E5076" w:rsidTr="00681039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9E5076" w:rsidRDefault="00EF5C4B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EF5C4B" w:rsidRPr="009E5076" w:rsidRDefault="00EF5C4B" w:rsidP="00E66AED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Управление проектами</w:t>
            </w:r>
          </w:p>
        </w:tc>
        <w:tc>
          <w:tcPr>
            <w:tcW w:w="10724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Учебная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аудитория,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20 чел.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>
              <w:rPr>
                <w:rFonts w:ascii="Times New Roman" w:hAnsi="Times New Roman" w:cs="Times New Roman"/>
              </w:rPr>
              <w:t xml:space="preserve"> с электроприводом 236*147 см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664B59">
              <w:rPr>
                <w:rFonts w:ascii="Times New Roman" w:hAnsi="Times New Roman" w:cs="Times New Roman"/>
              </w:rPr>
              <w:t xml:space="preserve">; Проектор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664B59">
              <w:rPr>
                <w:rFonts w:ascii="Times New Roman" w:hAnsi="Times New Roman" w:cs="Times New Roman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664B59">
              <w:rPr>
                <w:rFonts w:ascii="Times New Roman" w:hAnsi="Times New Roman" w:cs="Times New Roman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664B59">
              <w:rPr>
                <w:rFonts w:ascii="Times New Roman" w:hAnsi="Times New Roman" w:cs="Times New Roman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664B59">
              <w:rPr>
                <w:rFonts w:ascii="Times New Roman" w:hAnsi="Times New Roman" w:cs="Times New Roman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664B59">
              <w:rPr>
                <w:rFonts w:ascii="Times New Roman" w:hAnsi="Times New Roman" w:cs="Times New Roman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664B59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664B59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664B59">
              <w:rPr>
                <w:rFonts w:ascii="Times New Roman" w:hAnsi="Times New Roman" w:cs="Times New Roman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664B59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664B59">
              <w:rPr>
                <w:rFonts w:ascii="Times New Roman" w:hAnsi="Times New Roman" w:cs="Times New Roman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213</w:t>
            </w:r>
          </w:p>
        </w:tc>
      </w:tr>
      <w:tr w:rsidR="00EF5C4B" w:rsidRPr="009E5076" w:rsidTr="00A56950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9E5076" w:rsidRDefault="00EF5C4B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EF5C4B" w:rsidRPr="009E5076" w:rsidRDefault="00EF5C4B" w:rsidP="00E66AED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 xml:space="preserve">Экономическая безопасность </w:t>
            </w:r>
            <w:r w:rsidRPr="009E5076">
              <w:rPr>
                <w:rFonts w:ascii="Times New Roman" w:hAnsi="Times New Roman"/>
              </w:rPr>
              <w:lastRenderedPageBreak/>
              <w:t>фирмы</w:t>
            </w:r>
          </w:p>
        </w:tc>
        <w:tc>
          <w:tcPr>
            <w:tcW w:w="10724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Учебная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аудитория,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20 чел.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>
              <w:rPr>
                <w:rFonts w:ascii="Times New Roman" w:hAnsi="Times New Roman" w:cs="Times New Roman"/>
              </w:rPr>
              <w:t xml:space="preserve"> с электроприводом 236*147 см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664B59">
              <w:rPr>
                <w:rFonts w:ascii="Times New Roman" w:hAnsi="Times New Roman" w:cs="Times New Roman"/>
              </w:rPr>
              <w:t xml:space="preserve">; Проектор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664B59">
              <w:rPr>
                <w:rFonts w:ascii="Times New Roman" w:hAnsi="Times New Roman" w:cs="Times New Roman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664B59">
              <w:rPr>
                <w:rFonts w:ascii="Times New Roman" w:hAnsi="Times New Roman" w:cs="Times New Roman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664B59">
              <w:rPr>
                <w:rFonts w:ascii="Times New Roman" w:hAnsi="Times New Roman" w:cs="Times New Roman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664B59">
              <w:rPr>
                <w:rFonts w:ascii="Times New Roman" w:hAnsi="Times New Roman" w:cs="Times New Roman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lastRenderedPageBreak/>
              <w:t>EW</w:t>
            </w:r>
            <w:r w:rsidRPr="00664B59">
              <w:rPr>
                <w:rFonts w:ascii="Times New Roman" w:hAnsi="Times New Roman" w:cs="Times New Roman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664B59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664B59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664B59">
              <w:rPr>
                <w:rFonts w:ascii="Times New Roman" w:hAnsi="Times New Roman" w:cs="Times New Roman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664B59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664B59">
              <w:rPr>
                <w:rFonts w:ascii="Times New Roman" w:hAnsi="Times New Roman" w:cs="Times New Roman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213</w:t>
            </w:r>
          </w:p>
        </w:tc>
      </w:tr>
      <w:tr w:rsidR="00EF5C4B" w:rsidRPr="009E5076" w:rsidTr="00843D0F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9E5076" w:rsidRDefault="00EF5C4B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lastRenderedPageBreak/>
              <w:t>12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EF5C4B" w:rsidRPr="009E5076" w:rsidRDefault="00EF5C4B" w:rsidP="00E66AED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Экономическая оценка инноваций</w:t>
            </w:r>
          </w:p>
        </w:tc>
        <w:tc>
          <w:tcPr>
            <w:tcW w:w="10724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Учебная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аудитория,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20 чел.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>
              <w:rPr>
                <w:rFonts w:ascii="Times New Roman" w:hAnsi="Times New Roman" w:cs="Times New Roman"/>
              </w:rPr>
              <w:t xml:space="preserve"> с электроприводом 236*147 см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664B59">
              <w:rPr>
                <w:rFonts w:ascii="Times New Roman" w:hAnsi="Times New Roman" w:cs="Times New Roman"/>
              </w:rPr>
              <w:t xml:space="preserve">; Проектор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664B59">
              <w:rPr>
                <w:rFonts w:ascii="Times New Roman" w:hAnsi="Times New Roman" w:cs="Times New Roman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664B59">
              <w:rPr>
                <w:rFonts w:ascii="Times New Roman" w:hAnsi="Times New Roman" w:cs="Times New Roman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664B59">
              <w:rPr>
                <w:rFonts w:ascii="Times New Roman" w:hAnsi="Times New Roman" w:cs="Times New Roman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664B59">
              <w:rPr>
                <w:rFonts w:ascii="Times New Roman" w:hAnsi="Times New Roman" w:cs="Times New Roman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664B59">
              <w:rPr>
                <w:rFonts w:ascii="Times New Roman" w:hAnsi="Times New Roman" w:cs="Times New Roman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664B59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664B59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664B59">
              <w:rPr>
                <w:rFonts w:ascii="Times New Roman" w:hAnsi="Times New Roman" w:cs="Times New Roman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664B59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664B59">
              <w:rPr>
                <w:rFonts w:ascii="Times New Roman" w:hAnsi="Times New Roman" w:cs="Times New Roman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213</w:t>
            </w:r>
          </w:p>
        </w:tc>
      </w:tr>
      <w:tr w:rsidR="009E5076" w:rsidRPr="009E5076" w:rsidTr="00DE4C50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9E5076" w:rsidRPr="009E5076" w:rsidRDefault="009E5076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9E5076" w:rsidRPr="009E5076" w:rsidRDefault="009E5076" w:rsidP="00E66AED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Информационные технологии финансового  планирования и бюджетирования</w:t>
            </w:r>
          </w:p>
        </w:tc>
        <w:tc>
          <w:tcPr>
            <w:tcW w:w="10724" w:type="dxa"/>
            <w:shd w:val="clear" w:color="auto" w:fill="FFFFFF"/>
            <w:vAlign w:val="center"/>
          </w:tcPr>
          <w:p w:rsidR="009E5076" w:rsidRPr="009E5076" w:rsidRDefault="009E5076" w:rsidP="009E50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5076">
              <w:rPr>
                <w:rFonts w:ascii="Times New Roman" w:hAnsi="Times New Roman" w:cs="Times New Roman"/>
              </w:rPr>
              <w:t>Компьютерный класс, на 15 чел.:</w:t>
            </w:r>
          </w:p>
          <w:p w:rsidR="009E5076" w:rsidRPr="009E5076" w:rsidRDefault="009E5076" w:rsidP="009E50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5076">
              <w:rPr>
                <w:rFonts w:ascii="Times New Roman" w:hAnsi="Times New Roman" w:cs="Times New Roman"/>
              </w:rPr>
              <w:t xml:space="preserve">Моноблок </w:t>
            </w:r>
            <w:proofErr w:type="spellStart"/>
            <w:r w:rsidRPr="009E5076">
              <w:rPr>
                <w:rFonts w:ascii="Times New Roman" w:hAnsi="Times New Roman" w:cs="Times New Roman"/>
              </w:rPr>
              <w:t>Lenovo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C360 19,5 (1600x900), </w:t>
            </w:r>
            <w:proofErr w:type="spellStart"/>
            <w:r w:rsidRPr="009E5076">
              <w:rPr>
                <w:rFonts w:ascii="Times New Roman" w:hAnsi="Times New Roman" w:cs="Times New Roman"/>
              </w:rPr>
              <w:t>Pentium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G3220T, 4GB DDR3-1600 (1x4GB), 500GB HDD 7200 SATA, DVD+/-RW, </w:t>
            </w:r>
            <w:proofErr w:type="spellStart"/>
            <w:r w:rsidRPr="009E5076">
              <w:rPr>
                <w:rFonts w:ascii="Times New Roman" w:hAnsi="Times New Roman" w:cs="Times New Roman"/>
              </w:rPr>
              <w:t>GigEth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E5076">
              <w:rPr>
                <w:rFonts w:ascii="Times New Roman" w:hAnsi="Times New Roman" w:cs="Times New Roman"/>
              </w:rPr>
              <w:t>Wi-Fi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, ВТ, </w:t>
            </w:r>
            <w:proofErr w:type="spellStart"/>
            <w:r w:rsidRPr="009E5076">
              <w:rPr>
                <w:rFonts w:ascii="Times New Roman" w:hAnsi="Times New Roman" w:cs="Times New Roman"/>
              </w:rPr>
              <w:t>usb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5076">
              <w:rPr>
                <w:rFonts w:ascii="Times New Roman" w:hAnsi="Times New Roman" w:cs="Times New Roman"/>
              </w:rPr>
              <w:t>kbd</w:t>
            </w:r>
            <w:proofErr w:type="spellEnd"/>
            <w:r w:rsidRPr="009E5076">
              <w:rPr>
                <w:rFonts w:ascii="Times New Roman" w:hAnsi="Times New Roman" w:cs="Times New Roman"/>
              </w:rPr>
              <w:t>/</w:t>
            </w:r>
            <w:proofErr w:type="spellStart"/>
            <w:r w:rsidRPr="009E5076">
              <w:rPr>
                <w:rFonts w:ascii="Times New Roman" w:hAnsi="Times New Roman" w:cs="Times New Roman"/>
              </w:rPr>
              <w:t>mse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, Win7 </w:t>
            </w:r>
            <w:proofErr w:type="gramStart"/>
            <w:r w:rsidRPr="009E5076">
              <w:rPr>
                <w:rFonts w:ascii="Times New Roman" w:hAnsi="Times New Roman" w:cs="Times New Roman"/>
              </w:rPr>
              <w:t>Корпоративная</w:t>
            </w:r>
            <w:proofErr w:type="gramEnd"/>
            <w:r w:rsidRPr="009E5076">
              <w:rPr>
                <w:rFonts w:ascii="Times New Roman" w:hAnsi="Times New Roman" w:cs="Times New Roman"/>
              </w:rPr>
              <w:t xml:space="preserve"> (64- </w:t>
            </w:r>
            <w:proofErr w:type="spellStart"/>
            <w:r w:rsidRPr="009E5076">
              <w:rPr>
                <w:rFonts w:ascii="Times New Roman" w:hAnsi="Times New Roman" w:cs="Times New Roman"/>
              </w:rPr>
              <w:t>bit</w:t>
            </w:r>
            <w:proofErr w:type="spellEnd"/>
            <w:r w:rsidRPr="009E5076">
              <w:rPr>
                <w:rFonts w:ascii="Times New Roman" w:hAnsi="Times New Roman" w:cs="Times New Roman"/>
              </w:rPr>
              <w:t>) (15 шт.)</w:t>
            </w:r>
          </w:p>
          <w:p w:rsidR="00EF5C4B" w:rsidRPr="009E5076" w:rsidRDefault="009E5076" w:rsidP="00EF5C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5076">
              <w:rPr>
                <w:rFonts w:ascii="Times New Roman" w:hAnsi="Times New Roman" w:cs="Times New Roman"/>
              </w:rPr>
              <w:t xml:space="preserve">Экран с электроприводом 236*147 см </w:t>
            </w:r>
            <w:proofErr w:type="spellStart"/>
            <w:r w:rsidRPr="009E5076">
              <w:rPr>
                <w:rFonts w:ascii="Times New Roman" w:hAnsi="Times New Roman" w:cs="Times New Roman"/>
              </w:rPr>
              <w:t>Trim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5076">
              <w:rPr>
                <w:rFonts w:ascii="Times New Roman" w:hAnsi="Times New Roman" w:cs="Times New Roman"/>
              </w:rPr>
              <w:t>Screen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5076">
              <w:rPr>
                <w:rFonts w:ascii="Times New Roman" w:hAnsi="Times New Roman" w:cs="Times New Roman"/>
              </w:rPr>
              <w:t>Line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; Проектор DLP, 3000 ANSI </w:t>
            </w:r>
            <w:proofErr w:type="spellStart"/>
            <w:r w:rsidRPr="009E5076">
              <w:rPr>
                <w:rFonts w:ascii="Times New Roman" w:hAnsi="Times New Roman" w:cs="Times New Roman"/>
              </w:rPr>
              <w:t>Lm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, WXGA 1280x800, 2000:1 EW330U </w:t>
            </w:r>
            <w:proofErr w:type="spellStart"/>
            <w:r w:rsidRPr="009E5076">
              <w:rPr>
                <w:rFonts w:ascii="Times New Roman" w:hAnsi="Times New Roman" w:cs="Times New Roman"/>
              </w:rPr>
              <w:t>Mitsubishi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CORSA-2007 </w:t>
            </w:r>
            <w:proofErr w:type="spellStart"/>
            <w:r w:rsidRPr="009E5076">
              <w:rPr>
                <w:rFonts w:ascii="Times New Roman" w:hAnsi="Times New Roman" w:cs="Times New Roman"/>
              </w:rPr>
              <w:t>Tuarex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9E5076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9E5076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SI 3CT LP </w:t>
            </w:r>
            <w:proofErr w:type="spellStart"/>
            <w:r w:rsidRPr="009E5076">
              <w:rPr>
                <w:rFonts w:ascii="Times New Roman" w:hAnsi="Times New Roman" w:cs="Times New Roman"/>
              </w:rPr>
              <w:t>Extron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9E5076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DMP 44 LC </w:t>
            </w:r>
            <w:proofErr w:type="spellStart"/>
            <w:r w:rsidRPr="009E5076">
              <w:rPr>
                <w:rFonts w:ascii="Times New Roman" w:hAnsi="Times New Roman" w:cs="Times New Roman"/>
              </w:rPr>
              <w:t>Extron</w:t>
            </w:r>
            <w:proofErr w:type="spellEnd"/>
            <w:r w:rsidRPr="009E5076">
              <w:rPr>
                <w:rFonts w:ascii="Times New Roman" w:hAnsi="Times New Roman" w:cs="Times New Roman"/>
              </w:rPr>
              <w:t>.</w:t>
            </w:r>
            <w:r w:rsidRPr="009E5076">
              <w:rPr>
                <w:rFonts w:ascii="Times New Roman" w:hAnsi="Times New Roman" w:cs="Times New Roman"/>
              </w:rPr>
              <w:tab/>
            </w:r>
          </w:p>
          <w:p w:rsidR="009E5076" w:rsidRPr="009E5076" w:rsidRDefault="009E5076" w:rsidP="009E50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3" w:type="dxa"/>
            <w:shd w:val="clear" w:color="auto" w:fill="FFFFFF"/>
            <w:vAlign w:val="center"/>
          </w:tcPr>
          <w:p w:rsidR="00EF5C4B" w:rsidRPr="00EF5C4B" w:rsidRDefault="00EF5C4B" w:rsidP="00EF5C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F5C4B">
              <w:rPr>
                <w:rFonts w:ascii="Times New Roman" w:hAnsi="Times New Roman" w:cs="Times New Roman"/>
                <w:lang w:eastAsia="ru-RU"/>
              </w:rPr>
              <w:t>690022, Приморский край,</w:t>
            </w:r>
          </w:p>
          <w:p w:rsidR="009E5076" w:rsidRPr="009E5076" w:rsidRDefault="00EF5C4B" w:rsidP="00EF5C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F5C4B">
              <w:rPr>
                <w:rFonts w:ascii="Times New Roman" w:hAnsi="Times New Roman" w:cs="Times New Roman"/>
                <w:lang w:eastAsia="ru-RU"/>
              </w:rPr>
              <w:t>г. Владивосток, о. Русский, корпус G, ауд. 509</w:t>
            </w:r>
          </w:p>
        </w:tc>
      </w:tr>
      <w:tr w:rsidR="00EF5C4B" w:rsidRPr="009E5076" w:rsidTr="00F63FD6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9E5076" w:rsidRDefault="00EF5C4B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EF5C4B" w:rsidRPr="009E5076" w:rsidRDefault="00EF5C4B" w:rsidP="00E66AED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Финансовый анализ</w:t>
            </w:r>
          </w:p>
        </w:tc>
        <w:tc>
          <w:tcPr>
            <w:tcW w:w="10724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Учебная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аудитория,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20 чел.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>
              <w:rPr>
                <w:rFonts w:ascii="Times New Roman" w:hAnsi="Times New Roman" w:cs="Times New Roman"/>
              </w:rPr>
              <w:t xml:space="preserve"> с электроприводом 236*147 см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664B59">
              <w:rPr>
                <w:rFonts w:ascii="Times New Roman" w:hAnsi="Times New Roman" w:cs="Times New Roman"/>
              </w:rPr>
              <w:t xml:space="preserve">; Проектор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664B59">
              <w:rPr>
                <w:rFonts w:ascii="Times New Roman" w:hAnsi="Times New Roman" w:cs="Times New Roman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664B59">
              <w:rPr>
                <w:rFonts w:ascii="Times New Roman" w:hAnsi="Times New Roman" w:cs="Times New Roman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664B59">
              <w:rPr>
                <w:rFonts w:ascii="Times New Roman" w:hAnsi="Times New Roman" w:cs="Times New Roman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664B59">
              <w:rPr>
                <w:rFonts w:ascii="Times New Roman" w:hAnsi="Times New Roman" w:cs="Times New Roman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664B59">
              <w:rPr>
                <w:rFonts w:ascii="Times New Roman" w:hAnsi="Times New Roman" w:cs="Times New Roman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664B59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664B59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664B59">
              <w:rPr>
                <w:rFonts w:ascii="Times New Roman" w:hAnsi="Times New Roman" w:cs="Times New Roman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664B59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664B59">
              <w:rPr>
                <w:rFonts w:ascii="Times New Roman" w:hAnsi="Times New Roman" w:cs="Times New Roman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213</w:t>
            </w:r>
          </w:p>
        </w:tc>
      </w:tr>
      <w:tr w:rsidR="00EF5C4B" w:rsidRPr="009E5076" w:rsidTr="00295E92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9E5076" w:rsidRDefault="00EF5C4B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EF5C4B" w:rsidRPr="009E5076" w:rsidRDefault="00EF5C4B" w:rsidP="00E66AED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Налоговый аудит</w:t>
            </w:r>
          </w:p>
        </w:tc>
        <w:tc>
          <w:tcPr>
            <w:tcW w:w="10724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Учебная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аудитория,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20 чел.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>
              <w:rPr>
                <w:rFonts w:ascii="Times New Roman" w:hAnsi="Times New Roman" w:cs="Times New Roman"/>
              </w:rPr>
              <w:t xml:space="preserve"> с электроприводом 236*147 см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664B59">
              <w:rPr>
                <w:rFonts w:ascii="Times New Roman" w:hAnsi="Times New Roman" w:cs="Times New Roman"/>
              </w:rPr>
              <w:t xml:space="preserve">; Проектор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664B59">
              <w:rPr>
                <w:rFonts w:ascii="Times New Roman" w:hAnsi="Times New Roman" w:cs="Times New Roman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664B59">
              <w:rPr>
                <w:rFonts w:ascii="Times New Roman" w:hAnsi="Times New Roman" w:cs="Times New Roman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664B59">
              <w:rPr>
                <w:rFonts w:ascii="Times New Roman" w:hAnsi="Times New Roman" w:cs="Times New Roman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664B59">
              <w:rPr>
                <w:rFonts w:ascii="Times New Roman" w:hAnsi="Times New Roman" w:cs="Times New Roman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664B59">
              <w:rPr>
                <w:rFonts w:ascii="Times New Roman" w:hAnsi="Times New Roman" w:cs="Times New Roman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664B59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664B59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664B59">
              <w:rPr>
                <w:rFonts w:ascii="Times New Roman" w:hAnsi="Times New Roman" w:cs="Times New Roman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664B59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664B59">
              <w:rPr>
                <w:rFonts w:ascii="Times New Roman" w:hAnsi="Times New Roman" w:cs="Times New Roman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213</w:t>
            </w:r>
          </w:p>
        </w:tc>
      </w:tr>
      <w:tr w:rsidR="00EF5C4B" w:rsidRPr="009E5076" w:rsidTr="009C2101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9E5076" w:rsidRDefault="00EF5C4B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72" w:type="dxa"/>
            <w:shd w:val="clear" w:color="auto" w:fill="FFFFFF"/>
            <w:vAlign w:val="center"/>
          </w:tcPr>
          <w:p w:rsidR="00EF5C4B" w:rsidRPr="009E5076" w:rsidRDefault="00EF5C4B" w:rsidP="00E66AED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Международные стандарты аудита</w:t>
            </w:r>
          </w:p>
        </w:tc>
        <w:tc>
          <w:tcPr>
            <w:tcW w:w="10724" w:type="dxa"/>
            <w:shd w:val="clear" w:color="auto" w:fill="FFFFFF"/>
          </w:tcPr>
          <w:p w:rsidR="00EF5C4B" w:rsidRPr="00EF5C4B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Учебная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аудитория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.:</w:t>
            </w:r>
          </w:p>
          <w:p w:rsidR="00EF5C4B" w:rsidRPr="00EF5C4B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электроприводом</w:t>
            </w:r>
            <w:r w:rsidRPr="00EF5C4B">
              <w:rPr>
                <w:rFonts w:ascii="Times New Roman" w:hAnsi="Times New Roman" w:cs="Times New Roman"/>
              </w:rPr>
              <w:t xml:space="preserve"> 236*147 </w:t>
            </w:r>
            <w:r>
              <w:rPr>
                <w:rFonts w:ascii="Times New Roman" w:hAnsi="Times New Roman" w:cs="Times New Roman"/>
              </w:rPr>
              <w:t>см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Проектор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EF5C4B">
              <w:rPr>
                <w:rFonts w:ascii="Times New Roman" w:hAnsi="Times New Roman" w:cs="Times New Roman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EF5C4B">
              <w:rPr>
                <w:rFonts w:ascii="Times New Roman" w:hAnsi="Times New Roman" w:cs="Times New Roman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EF5C4B">
              <w:rPr>
                <w:rFonts w:ascii="Times New Roman" w:hAnsi="Times New Roman" w:cs="Times New Roman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EF5C4B">
              <w:rPr>
                <w:rFonts w:ascii="Times New Roman" w:hAnsi="Times New Roman" w:cs="Times New Roman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EF5C4B">
              <w:rPr>
                <w:rFonts w:ascii="Times New Roman" w:hAnsi="Times New Roman" w:cs="Times New Roman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Подсистема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специализированных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креплений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оборудования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EF5C4B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Подсистема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Подсистема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и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звукоусиления</w:t>
            </w:r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акустическая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система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для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потолочного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монтажа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EF5C4B">
              <w:rPr>
                <w:rFonts w:ascii="Times New Roman" w:hAnsi="Times New Roman" w:cs="Times New Roman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цифровой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EF5C4B">
              <w:rPr>
                <w:rFonts w:ascii="Times New Roman" w:hAnsi="Times New Roman" w:cs="Times New Roman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 w:rsidRPr="00EF5C4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213</w:t>
            </w:r>
          </w:p>
        </w:tc>
      </w:tr>
      <w:tr w:rsidR="00EF5C4B" w:rsidRPr="009E5076" w:rsidTr="009321A4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9E5076" w:rsidRDefault="00EF5C4B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1972" w:type="dxa"/>
            <w:shd w:val="clear" w:color="auto" w:fill="FFFFFF"/>
          </w:tcPr>
          <w:p w:rsidR="00EF5C4B" w:rsidRPr="009E5076" w:rsidRDefault="00EF5C4B" w:rsidP="00E776E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50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Теория организации и организационное </w:t>
            </w:r>
            <w:r w:rsidRPr="009E507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поведение</w:t>
            </w:r>
          </w:p>
        </w:tc>
        <w:tc>
          <w:tcPr>
            <w:tcW w:w="10724" w:type="dxa"/>
            <w:shd w:val="clear" w:color="auto" w:fill="FFFFFF"/>
          </w:tcPr>
          <w:p w:rsidR="00EF5C4B" w:rsidRPr="00EF5C4B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Учебная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аудитория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.:</w:t>
            </w:r>
          </w:p>
          <w:p w:rsidR="00EF5C4B" w:rsidRPr="00EF5C4B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электроприводом</w:t>
            </w:r>
            <w:r w:rsidRPr="00EF5C4B">
              <w:rPr>
                <w:rFonts w:ascii="Times New Roman" w:hAnsi="Times New Roman" w:cs="Times New Roman"/>
              </w:rPr>
              <w:t xml:space="preserve"> 236*147 </w:t>
            </w:r>
            <w:r>
              <w:rPr>
                <w:rFonts w:ascii="Times New Roman" w:hAnsi="Times New Roman" w:cs="Times New Roman"/>
              </w:rPr>
              <w:t>см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Проектор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EF5C4B">
              <w:rPr>
                <w:rFonts w:ascii="Times New Roman" w:hAnsi="Times New Roman" w:cs="Times New Roman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EF5C4B">
              <w:rPr>
                <w:rFonts w:ascii="Times New Roman" w:hAnsi="Times New Roman" w:cs="Times New Roman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EF5C4B">
              <w:rPr>
                <w:rFonts w:ascii="Times New Roman" w:hAnsi="Times New Roman" w:cs="Times New Roman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EF5C4B">
              <w:rPr>
                <w:rFonts w:ascii="Times New Roman" w:hAnsi="Times New Roman" w:cs="Times New Roman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EF5C4B">
              <w:rPr>
                <w:rFonts w:ascii="Times New Roman" w:hAnsi="Times New Roman" w:cs="Times New Roman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Подсистема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специализированных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креплений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оборудования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EF5C4B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lastRenderedPageBreak/>
              <w:t>Подсистема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Подсистема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и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звукоусиления</w:t>
            </w:r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акустическая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система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для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потолочного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монтажа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EF5C4B">
              <w:rPr>
                <w:rFonts w:ascii="Times New Roman" w:hAnsi="Times New Roman" w:cs="Times New Roman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цифровой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EF5C4B">
              <w:rPr>
                <w:rFonts w:ascii="Times New Roman" w:hAnsi="Times New Roman" w:cs="Times New Roman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 w:rsidRPr="00EF5C4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сток, о.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Русский, корпус G, ауд. 213</w:t>
            </w:r>
          </w:p>
        </w:tc>
      </w:tr>
      <w:tr w:rsidR="00EF5C4B" w:rsidRPr="009E5076" w:rsidTr="006807D4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9E5076" w:rsidRDefault="00EF5C4B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lastRenderedPageBreak/>
              <w:t>17</w:t>
            </w:r>
          </w:p>
        </w:tc>
        <w:tc>
          <w:tcPr>
            <w:tcW w:w="1972" w:type="dxa"/>
            <w:shd w:val="clear" w:color="auto" w:fill="FFFFFF"/>
          </w:tcPr>
          <w:p w:rsidR="00EF5C4B" w:rsidRPr="00EA5421" w:rsidRDefault="00EF5C4B" w:rsidP="00E77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5421">
              <w:rPr>
                <w:rFonts w:ascii="Times New Roman" w:hAnsi="Times New Roman"/>
                <w:sz w:val="24"/>
                <w:szCs w:val="24"/>
                <w:lang w:eastAsia="ru-RU"/>
              </w:rPr>
              <w:t>Управленческая экономика</w:t>
            </w:r>
          </w:p>
        </w:tc>
        <w:tc>
          <w:tcPr>
            <w:tcW w:w="10724" w:type="dxa"/>
            <w:shd w:val="clear" w:color="auto" w:fill="FFFFFF"/>
          </w:tcPr>
          <w:p w:rsidR="00EF5C4B" w:rsidRPr="00EF5C4B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Учебная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аудитория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.:</w:t>
            </w:r>
          </w:p>
          <w:p w:rsidR="00EF5C4B" w:rsidRPr="00EF5C4B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электроприводом</w:t>
            </w:r>
            <w:r w:rsidRPr="00EF5C4B">
              <w:rPr>
                <w:rFonts w:ascii="Times New Roman" w:hAnsi="Times New Roman" w:cs="Times New Roman"/>
              </w:rPr>
              <w:t xml:space="preserve"> 236*147 </w:t>
            </w:r>
            <w:r>
              <w:rPr>
                <w:rFonts w:ascii="Times New Roman" w:hAnsi="Times New Roman" w:cs="Times New Roman"/>
              </w:rPr>
              <w:t>см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Проектор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EF5C4B">
              <w:rPr>
                <w:rFonts w:ascii="Times New Roman" w:hAnsi="Times New Roman" w:cs="Times New Roman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EF5C4B">
              <w:rPr>
                <w:rFonts w:ascii="Times New Roman" w:hAnsi="Times New Roman" w:cs="Times New Roman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EF5C4B">
              <w:rPr>
                <w:rFonts w:ascii="Times New Roman" w:hAnsi="Times New Roman" w:cs="Times New Roman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EF5C4B">
              <w:rPr>
                <w:rFonts w:ascii="Times New Roman" w:hAnsi="Times New Roman" w:cs="Times New Roman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EF5C4B">
              <w:rPr>
                <w:rFonts w:ascii="Times New Roman" w:hAnsi="Times New Roman" w:cs="Times New Roman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Подсистема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специализированных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креплений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оборудования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EF5C4B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Подсистема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Подсистема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и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звукоусиления</w:t>
            </w:r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акустическая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система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для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потолочного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монтажа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EF5C4B">
              <w:rPr>
                <w:rFonts w:ascii="Times New Roman" w:hAnsi="Times New Roman" w:cs="Times New Roman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цифровой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EF5C4B">
              <w:rPr>
                <w:rFonts w:ascii="Times New Roman" w:hAnsi="Times New Roman" w:cs="Times New Roman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 w:rsidRPr="00EF5C4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213</w:t>
            </w:r>
          </w:p>
        </w:tc>
      </w:tr>
      <w:tr w:rsidR="00EF5C4B" w:rsidRPr="009E5076" w:rsidTr="000F7AB6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9E5076" w:rsidRDefault="00EF5C4B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18</w:t>
            </w:r>
          </w:p>
        </w:tc>
        <w:tc>
          <w:tcPr>
            <w:tcW w:w="1972" w:type="dxa"/>
            <w:shd w:val="clear" w:color="auto" w:fill="FFFFFF"/>
          </w:tcPr>
          <w:p w:rsidR="00EF5C4B" w:rsidRDefault="00EF5C4B" w:rsidP="00E77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Бюджетный учет</w:t>
            </w:r>
          </w:p>
        </w:tc>
        <w:tc>
          <w:tcPr>
            <w:tcW w:w="10724" w:type="dxa"/>
            <w:shd w:val="clear" w:color="auto" w:fill="FFFFFF"/>
            <w:vAlign w:val="center"/>
          </w:tcPr>
          <w:p w:rsidR="00EF5C4B" w:rsidRPr="009E5076" w:rsidRDefault="00EF5C4B" w:rsidP="00E776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5076">
              <w:rPr>
                <w:rFonts w:ascii="Times New Roman" w:hAnsi="Times New Roman" w:cs="Times New Roman"/>
              </w:rPr>
              <w:t>Компьютерный класс, на 15 чел.:</w:t>
            </w:r>
          </w:p>
          <w:p w:rsidR="00EF5C4B" w:rsidRPr="009E5076" w:rsidRDefault="00EF5C4B" w:rsidP="00E776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5076">
              <w:rPr>
                <w:rFonts w:ascii="Times New Roman" w:hAnsi="Times New Roman" w:cs="Times New Roman"/>
              </w:rPr>
              <w:t xml:space="preserve">Моноблок </w:t>
            </w:r>
            <w:proofErr w:type="spellStart"/>
            <w:r w:rsidRPr="009E5076">
              <w:rPr>
                <w:rFonts w:ascii="Times New Roman" w:hAnsi="Times New Roman" w:cs="Times New Roman"/>
              </w:rPr>
              <w:t>Lenovo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C360 19,5 (1600x900), </w:t>
            </w:r>
            <w:proofErr w:type="spellStart"/>
            <w:r w:rsidRPr="009E5076">
              <w:rPr>
                <w:rFonts w:ascii="Times New Roman" w:hAnsi="Times New Roman" w:cs="Times New Roman"/>
              </w:rPr>
              <w:t>Pentium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G3220T, 4GB DDR3-1600 (1x4GB), 500GB HDD 7200 SATA, DVD+/-RW, </w:t>
            </w:r>
            <w:proofErr w:type="spellStart"/>
            <w:r w:rsidRPr="009E5076">
              <w:rPr>
                <w:rFonts w:ascii="Times New Roman" w:hAnsi="Times New Roman" w:cs="Times New Roman"/>
              </w:rPr>
              <w:t>GigEth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E5076">
              <w:rPr>
                <w:rFonts w:ascii="Times New Roman" w:hAnsi="Times New Roman" w:cs="Times New Roman"/>
              </w:rPr>
              <w:t>Wi-Fi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, ВТ, </w:t>
            </w:r>
            <w:proofErr w:type="spellStart"/>
            <w:r w:rsidRPr="009E5076">
              <w:rPr>
                <w:rFonts w:ascii="Times New Roman" w:hAnsi="Times New Roman" w:cs="Times New Roman"/>
              </w:rPr>
              <w:t>usb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5076">
              <w:rPr>
                <w:rFonts w:ascii="Times New Roman" w:hAnsi="Times New Roman" w:cs="Times New Roman"/>
              </w:rPr>
              <w:t>kbd</w:t>
            </w:r>
            <w:proofErr w:type="spellEnd"/>
            <w:r w:rsidRPr="009E5076">
              <w:rPr>
                <w:rFonts w:ascii="Times New Roman" w:hAnsi="Times New Roman" w:cs="Times New Roman"/>
              </w:rPr>
              <w:t>/</w:t>
            </w:r>
            <w:proofErr w:type="spellStart"/>
            <w:r w:rsidRPr="009E5076">
              <w:rPr>
                <w:rFonts w:ascii="Times New Roman" w:hAnsi="Times New Roman" w:cs="Times New Roman"/>
              </w:rPr>
              <w:t>mse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, Win7 </w:t>
            </w:r>
            <w:proofErr w:type="gramStart"/>
            <w:r w:rsidRPr="009E5076">
              <w:rPr>
                <w:rFonts w:ascii="Times New Roman" w:hAnsi="Times New Roman" w:cs="Times New Roman"/>
              </w:rPr>
              <w:t>Корпоративная</w:t>
            </w:r>
            <w:proofErr w:type="gramEnd"/>
            <w:r w:rsidRPr="009E5076">
              <w:rPr>
                <w:rFonts w:ascii="Times New Roman" w:hAnsi="Times New Roman" w:cs="Times New Roman"/>
              </w:rPr>
              <w:t xml:space="preserve"> (64- </w:t>
            </w:r>
            <w:proofErr w:type="spellStart"/>
            <w:r w:rsidRPr="009E5076">
              <w:rPr>
                <w:rFonts w:ascii="Times New Roman" w:hAnsi="Times New Roman" w:cs="Times New Roman"/>
              </w:rPr>
              <w:t>bit</w:t>
            </w:r>
            <w:proofErr w:type="spellEnd"/>
            <w:r w:rsidRPr="009E5076">
              <w:rPr>
                <w:rFonts w:ascii="Times New Roman" w:hAnsi="Times New Roman" w:cs="Times New Roman"/>
              </w:rPr>
              <w:t>) (15 шт.)</w:t>
            </w:r>
          </w:p>
          <w:p w:rsidR="00EF5C4B" w:rsidRPr="009E5076" w:rsidRDefault="00EF5C4B" w:rsidP="00E776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5076">
              <w:rPr>
                <w:rFonts w:ascii="Times New Roman" w:hAnsi="Times New Roman" w:cs="Times New Roman"/>
              </w:rPr>
              <w:t xml:space="preserve">Экран с электроприводом 236*147 см </w:t>
            </w:r>
            <w:proofErr w:type="spellStart"/>
            <w:r w:rsidRPr="009E5076">
              <w:rPr>
                <w:rFonts w:ascii="Times New Roman" w:hAnsi="Times New Roman" w:cs="Times New Roman"/>
              </w:rPr>
              <w:t>Trim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5076">
              <w:rPr>
                <w:rFonts w:ascii="Times New Roman" w:hAnsi="Times New Roman" w:cs="Times New Roman"/>
              </w:rPr>
              <w:t>Screen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5076">
              <w:rPr>
                <w:rFonts w:ascii="Times New Roman" w:hAnsi="Times New Roman" w:cs="Times New Roman"/>
              </w:rPr>
              <w:t>Line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; Проектор DLP, 3000 ANSI </w:t>
            </w:r>
            <w:proofErr w:type="spellStart"/>
            <w:r w:rsidRPr="009E5076">
              <w:rPr>
                <w:rFonts w:ascii="Times New Roman" w:hAnsi="Times New Roman" w:cs="Times New Roman"/>
              </w:rPr>
              <w:t>Lm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, WXGA 1280x800, 2000:1 EW330U </w:t>
            </w:r>
            <w:proofErr w:type="spellStart"/>
            <w:r w:rsidRPr="009E5076">
              <w:rPr>
                <w:rFonts w:ascii="Times New Roman" w:hAnsi="Times New Roman" w:cs="Times New Roman"/>
              </w:rPr>
              <w:t>Mitsubishi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CORSA-2007 </w:t>
            </w:r>
            <w:proofErr w:type="spellStart"/>
            <w:r w:rsidRPr="009E5076">
              <w:rPr>
                <w:rFonts w:ascii="Times New Roman" w:hAnsi="Times New Roman" w:cs="Times New Roman"/>
              </w:rPr>
              <w:t>Tuarex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9E5076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9E5076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SI 3CT LP </w:t>
            </w:r>
            <w:proofErr w:type="spellStart"/>
            <w:r w:rsidRPr="009E5076">
              <w:rPr>
                <w:rFonts w:ascii="Times New Roman" w:hAnsi="Times New Roman" w:cs="Times New Roman"/>
              </w:rPr>
              <w:t>Extron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9E5076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DMP 44 LC </w:t>
            </w:r>
            <w:proofErr w:type="spellStart"/>
            <w:r w:rsidRPr="009E5076">
              <w:rPr>
                <w:rFonts w:ascii="Times New Roman" w:hAnsi="Times New Roman" w:cs="Times New Roman"/>
              </w:rPr>
              <w:t>Extron</w:t>
            </w:r>
            <w:proofErr w:type="spellEnd"/>
            <w:r w:rsidRPr="009E5076">
              <w:rPr>
                <w:rFonts w:ascii="Times New Roman" w:hAnsi="Times New Roman" w:cs="Times New Roman"/>
              </w:rPr>
              <w:t>.</w:t>
            </w:r>
            <w:r w:rsidRPr="009E5076">
              <w:rPr>
                <w:rFonts w:ascii="Times New Roman" w:hAnsi="Times New Roman" w:cs="Times New Roman"/>
              </w:rPr>
              <w:tab/>
            </w:r>
          </w:p>
          <w:p w:rsidR="00EF5C4B" w:rsidRPr="009E5076" w:rsidRDefault="00EF5C4B" w:rsidP="00E776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3" w:type="dxa"/>
            <w:shd w:val="clear" w:color="auto" w:fill="FFFFFF"/>
            <w:vAlign w:val="center"/>
          </w:tcPr>
          <w:p w:rsidR="00EF5C4B" w:rsidRPr="00EF5C4B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F5C4B">
              <w:rPr>
                <w:rFonts w:ascii="Times New Roman" w:hAnsi="Times New Roman" w:cs="Times New Roman"/>
                <w:lang w:eastAsia="ru-RU"/>
              </w:rPr>
              <w:t>690022, Приморский край,</w:t>
            </w:r>
          </w:p>
          <w:p w:rsidR="00EF5C4B" w:rsidRPr="009E5076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F5C4B">
              <w:rPr>
                <w:rFonts w:ascii="Times New Roman" w:hAnsi="Times New Roman" w:cs="Times New Roman"/>
                <w:lang w:eastAsia="ru-RU"/>
              </w:rPr>
              <w:t>г. Владивосток, о. Русский, корпус G, ауд. 509</w:t>
            </w:r>
          </w:p>
        </w:tc>
      </w:tr>
      <w:tr w:rsidR="009E5076" w:rsidRPr="009E5076" w:rsidTr="000A7D28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9E5076" w:rsidRPr="009E5076" w:rsidRDefault="009E5076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72" w:type="dxa"/>
            <w:shd w:val="clear" w:color="auto" w:fill="FFFFFF"/>
            <w:vAlign w:val="center"/>
          </w:tcPr>
          <w:p w:rsidR="009E5076" w:rsidRDefault="009E5076" w:rsidP="00E77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5076">
              <w:rPr>
                <w:rFonts w:ascii="Times New Roman" w:hAnsi="Times New Roman"/>
                <w:sz w:val="24"/>
                <w:szCs w:val="24"/>
                <w:lang w:eastAsia="ru-RU"/>
              </w:rPr>
              <w:t>Анализ интегрированной отчетности</w:t>
            </w:r>
          </w:p>
        </w:tc>
        <w:tc>
          <w:tcPr>
            <w:tcW w:w="10724" w:type="dxa"/>
            <w:shd w:val="clear" w:color="auto" w:fill="FFFFFF"/>
            <w:vAlign w:val="center"/>
          </w:tcPr>
          <w:p w:rsidR="00EF5C4B" w:rsidRPr="00EF5C4B" w:rsidRDefault="00EF5C4B" w:rsidP="00EF5C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5C4B">
              <w:rPr>
                <w:rFonts w:ascii="Times New Roman" w:hAnsi="Times New Roman" w:cs="Times New Roman"/>
              </w:rPr>
              <w:t>Учебная аудитория, на 20 чел.:</w:t>
            </w:r>
          </w:p>
          <w:p w:rsidR="00EF5C4B" w:rsidRPr="009E5076" w:rsidRDefault="00EF5C4B" w:rsidP="00EF5C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5C4B">
              <w:rPr>
                <w:rFonts w:ascii="Times New Roman" w:hAnsi="Times New Roman" w:cs="Times New Roman"/>
              </w:rPr>
              <w:t xml:space="preserve">Экран с электроприводом 236*147 см </w:t>
            </w:r>
            <w:proofErr w:type="spellStart"/>
            <w:r w:rsidRPr="00EF5C4B">
              <w:rPr>
                <w:rFonts w:ascii="Times New Roman" w:hAnsi="Times New Roman" w:cs="Times New Roman"/>
              </w:rPr>
              <w:t>Trim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5C4B">
              <w:rPr>
                <w:rFonts w:ascii="Times New Roman" w:hAnsi="Times New Roman" w:cs="Times New Roman"/>
              </w:rPr>
              <w:t>Screen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5C4B">
              <w:rPr>
                <w:rFonts w:ascii="Times New Roman" w:hAnsi="Times New Roman" w:cs="Times New Roman"/>
              </w:rPr>
              <w:t>Line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Проектор DLP, 3000 ANSI </w:t>
            </w:r>
            <w:proofErr w:type="spellStart"/>
            <w:r w:rsidRPr="00EF5C4B">
              <w:rPr>
                <w:rFonts w:ascii="Times New Roman" w:hAnsi="Times New Roman" w:cs="Times New Roman"/>
              </w:rPr>
              <w:t>Lm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, WXGA 1280x800, 2000:1 EW330U </w:t>
            </w:r>
            <w:proofErr w:type="spellStart"/>
            <w:r w:rsidRPr="00EF5C4B">
              <w:rPr>
                <w:rFonts w:ascii="Times New Roman" w:hAnsi="Times New Roman" w:cs="Times New Roman"/>
              </w:rPr>
              <w:t>Mitsubishi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CORSA-2007 </w:t>
            </w:r>
            <w:proofErr w:type="spellStart"/>
            <w:r w:rsidRPr="00EF5C4B">
              <w:rPr>
                <w:rFonts w:ascii="Times New Roman" w:hAnsi="Times New Roman" w:cs="Times New Roman"/>
              </w:rPr>
              <w:t>Tuarex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EF5C4B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EF5C4B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SI 3CT LP </w:t>
            </w:r>
            <w:proofErr w:type="spellStart"/>
            <w:r w:rsidRPr="00EF5C4B">
              <w:rPr>
                <w:rFonts w:ascii="Times New Roman" w:hAnsi="Times New Roman" w:cs="Times New Roman"/>
              </w:rPr>
              <w:t>Extron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EF5C4B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DMP 44 LC </w:t>
            </w:r>
            <w:proofErr w:type="spellStart"/>
            <w:r w:rsidRPr="00EF5C4B">
              <w:rPr>
                <w:rFonts w:ascii="Times New Roman" w:hAnsi="Times New Roman" w:cs="Times New Roman"/>
              </w:rPr>
              <w:t>Extron</w:t>
            </w:r>
            <w:proofErr w:type="spellEnd"/>
            <w:r w:rsidRPr="00EF5C4B">
              <w:rPr>
                <w:rFonts w:ascii="Times New Roman" w:hAnsi="Times New Roman" w:cs="Times New Roman"/>
              </w:rPr>
              <w:t>.</w:t>
            </w:r>
            <w:r w:rsidRPr="00EF5C4B">
              <w:rPr>
                <w:rFonts w:ascii="Times New Roman" w:hAnsi="Times New Roman" w:cs="Times New Roman"/>
              </w:rPr>
              <w:tab/>
            </w:r>
          </w:p>
          <w:p w:rsidR="009E5076" w:rsidRPr="009E5076" w:rsidRDefault="009E5076" w:rsidP="00EF5C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3" w:type="dxa"/>
            <w:shd w:val="clear" w:color="auto" w:fill="FFFFFF"/>
            <w:vAlign w:val="center"/>
          </w:tcPr>
          <w:p w:rsidR="00EF5C4B" w:rsidRPr="00EF5C4B" w:rsidRDefault="00EF5C4B" w:rsidP="00EF5C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F5C4B">
              <w:rPr>
                <w:rFonts w:ascii="Times New Roman" w:hAnsi="Times New Roman" w:cs="Times New Roman"/>
                <w:lang w:eastAsia="ru-RU"/>
              </w:rPr>
              <w:t>690022, Приморский край,</w:t>
            </w:r>
          </w:p>
          <w:p w:rsidR="009E5076" w:rsidRPr="009E5076" w:rsidRDefault="00EF5C4B" w:rsidP="00EF5C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F5C4B">
              <w:rPr>
                <w:rFonts w:ascii="Times New Roman" w:hAnsi="Times New Roman" w:cs="Times New Roman"/>
                <w:lang w:eastAsia="ru-RU"/>
              </w:rPr>
              <w:t>г. Владивосток, о. Русский, корпус G, ауд. 213</w:t>
            </w:r>
          </w:p>
        </w:tc>
      </w:tr>
    </w:tbl>
    <w:p w:rsidR="00E6608C" w:rsidRPr="009E5076" w:rsidRDefault="00E6608C" w:rsidP="00E6608C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</w:p>
    <w:p w:rsidR="00DD21D2" w:rsidRPr="009E5076" w:rsidRDefault="00DD21D2" w:rsidP="00DD21D2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</w:p>
    <w:p w:rsidR="00DD21D2" w:rsidRPr="00CD623D" w:rsidRDefault="00360147" w:rsidP="00DD21D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i">
            <w:drawing>
              <wp:anchor distT="3395" distB="4091" distL="119707" distR="121130" simplePos="0" relativeHeight="251660288" behindDoc="0" locked="0" layoutInCell="1" allowOverlap="1">
                <wp:simplePos x="0" y="0"/>
                <wp:positionH relativeFrom="column">
                  <wp:posOffset>4224982</wp:posOffset>
                </wp:positionH>
                <wp:positionV relativeFrom="paragraph">
                  <wp:posOffset>6546435</wp:posOffset>
                </wp:positionV>
                <wp:extent cx="692150" cy="316230"/>
                <wp:effectExtent l="57150" t="38100" r="12700" b="64770"/>
                <wp:wrapNone/>
                <wp:docPr id="35" name="Рукописные данные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92150" cy="3162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е данные 35" o:spid="_x0000_s1026" type="#_x0000_t75" style="position:absolute;margin-left:331.6pt;margin-top:514.35pt;width:56.95pt;height:27.35pt;z-index:251660288;visibility:visible;mso-wrap-style:square;mso-width-percent:0;mso-height-percent:0;mso-wrap-distance-left:3.32519mm;mso-wrap-distance-top:.09431mm;mso-wrap-distance-right:3.36472mm;mso-wrap-distance-bottom:.1136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">
                <v:imagedata r:id="rId7" o:title=""/>
                <v:path arrowok="t"/>
              </v:shape>
            </w:pict>
          </mc:Fallback>
        </mc:AlternateContent>
      </w:r>
      <w:r w:rsidR="00DD21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9D4F556" wp14:editId="79D4D947">
            <wp:simplePos x="0" y="0"/>
            <wp:positionH relativeFrom="column">
              <wp:posOffset>3117850</wp:posOffset>
            </wp:positionH>
            <wp:positionV relativeFrom="paragraph">
              <wp:posOffset>5134610</wp:posOffset>
            </wp:positionV>
            <wp:extent cx="1332230" cy="427990"/>
            <wp:effectExtent l="0" t="0" r="1270" b="0"/>
            <wp:wrapNone/>
            <wp:docPr id="1" name="Рисунок 1" descr="U:\!!!!_Аккредитация 2016\Сканы\Научно-исследовательская деятельность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:\!!!!_Аккредитация 2016\Сканы\Научно-исследовательская деятельность_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64" t="89914" r="25554" b="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1D2" w:rsidRPr="00CD623D">
        <w:rPr>
          <w:rFonts w:ascii="Times New Roman" w:hAnsi="Times New Roman" w:cs="Times New Roman"/>
          <w:sz w:val="24"/>
          <w:szCs w:val="24"/>
          <w:lang w:eastAsia="ru-RU"/>
        </w:rPr>
        <w:t>Руково</w:t>
      </w:r>
      <w:r w:rsidR="000C0F03">
        <w:rPr>
          <w:rFonts w:ascii="Times New Roman" w:hAnsi="Times New Roman" w:cs="Times New Roman"/>
          <w:sz w:val="24"/>
          <w:szCs w:val="24"/>
          <w:lang w:eastAsia="ru-RU"/>
        </w:rPr>
        <w:t xml:space="preserve">дитель ОПОП </w:t>
      </w:r>
      <w:r w:rsidR="000C0F03" w:rsidRPr="00360147">
        <w:rPr>
          <w:rFonts w:ascii="Times New Roman" w:hAnsi="Times New Roman" w:cs="Times New Roman"/>
          <w:sz w:val="24"/>
          <w:szCs w:val="24"/>
          <w:u w:val="single"/>
          <w:lang w:eastAsia="ru-RU"/>
        </w:rPr>
        <w:t>_____</w:t>
      </w:r>
      <w:r w:rsidRPr="00360147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193C6C54" wp14:editId="3E1491FB">
            <wp:extent cx="714375" cy="333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F03" w:rsidRPr="00360147">
        <w:rPr>
          <w:rFonts w:ascii="Times New Roman" w:hAnsi="Times New Roman" w:cs="Times New Roman"/>
          <w:sz w:val="24"/>
          <w:szCs w:val="24"/>
          <w:u w:val="single"/>
          <w:lang w:eastAsia="ru-RU"/>
        </w:rPr>
        <w:t>_____________</w:t>
      </w:r>
      <w:r w:rsidR="000C0F03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="009E5076">
        <w:rPr>
          <w:rFonts w:ascii="Times New Roman" w:hAnsi="Times New Roman" w:cs="Times New Roman"/>
          <w:sz w:val="24"/>
          <w:szCs w:val="24"/>
          <w:lang w:eastAsia="ru-RU"/>
        </w:rPr>
        <w:t>Ракутько</w:t>
      </w:r>
      <w:proofErr w:type="spellEnd"/>
      <w:r w:rsidR="009E5076">
        <w:rPr>
          <w:rFonts w:ascii="Times New Roman" w:hAnsi="Times New Roman" w:cs="Times New Roman"/>
          <w:sz w:val="24"/>
          <w:szCs w:val="24"/>
          <w:lang w:eastAsia="ru-RU"/>
        </w:rPr>
        <w:t xml:space="preserve"> С.Ю.</w:t>
      </w:r>
    </w:p>
    <w:p w:rsidR="007C789C" w:rsidRPr="00E66AED" w:rsidRDefault="007C789C" w:rsidP="00DD21D2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sectPr w:rsidR="007C789C" w:rsidRPr="00E66AED" w:rsidSect="00B17B38">
      <w:pgSz w:w="16838" w:h="11906" w:orient="landscape"/>
      <w:pgMar w:top="1702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B164E"/>
    <w:multiLevelType w:val="hybridMultilevel"/>
    <w:tmpl w:val="DBF00EC8"/>
    <w:lvl w:ilvl="0" w:tplc="8C96ED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08C"/>
    <w:rsid w:val="00000C9D"/>
    <w:rsid w:val="00001425"/>
    <w:rsid w:val="000031D5"/>
    <w:rsid w:val="000032A9"/>
    <w:rsid w:val="00010A21"/>
    <w:rsid w:val="00011C3E"/>
    <w:rsid w:val="00014A16"/>
    <w:rsid w:val="00014A9D"/>
    <w:rsid w:val="00014F5E"/>
    <w:rsid w:val="00015C5B"/>
    <w:rsid w:val="00015F59"/>
    <w:rsid w:val="00017299"/>
    <w:rsid w:val="00017F23"/>
    <w:rsid w:val="00020346"/>
    <w:rsid w:val="0002181D"/>
    <w:rsid w:val="00024E07"/>
    <w:rsid w:val="000251D7"/>
    <w:rsid w:val="00027D67"/>
    <w:rsid w:val="00027F43"/>
    <w:rsid w:val="00030F7A"/>
    <w:rsid w:val="00031B31"/>
    <w:rsid w:val="00033A23"/>
    <w:rsid w:val="00034B49"/>
    <w:rsid w:val="00034DF8"/>
    <w:rsid w:val="00037125"/>
    <w:rsid w:val="00037639"/>
    <w:rsid w:val="000460C5"/>
    <w:rsid w:val="000467CF"/>
    <w:rsid w:val="00046EFC"/>
    <w:rsid w:val="0005128B"/>
    <w:rsid w:val="00051509"/>
    <w:rsid w:val="00053D6F"/>
    <w:rsid w:val="000551CD"/>
    <w:rsid w:val="00056EC4"/>
    <w:rsid w:val="00061E1C"/>
    <w:rsid w:val="0006234A"/>
    <w:rsid w:val="00062CC7"/>
    <w:rsid w:val="00062F38"/>
    <w:rsid w:val="00064B67"/>
    <w:rsid w:val="00064FB5"/>
    <w:rsid w:val="000651FA"/>
    <w:rsid w:val="00065FA9"/>
    <w:rsid w:val="00066300"/>
    <w:rsid w:val="000666D1"/>
    <w:rsid w:val="000668A4"/>
    <w:rsid w:val="0006796A"/>
    <w:rsid w:val="0007297E"/>
    <w:rsid w:val="0007536A"/>
    <w:rsid w:val="00076FA9"/>
    <w:rsid w:val="00077AA0"/>
    <w:rsid w:val="000804BE"/>
    <w:rsid w:val="00081600"/>
    <w:rsid w:val="000828E8"/>
    <w:rsid w:val="00082C4B"/>
    <w:rsid w:val="00083A3D"/>
    <w:rsid w:val="0008433B"/>
    <w:rsid w:val="000845BF"/>
    <w:rsid w:val="0008486D"/>
    <w:rsid w:val="00085694"/>
    <w:rsid w:val="0008750C"/>
    <w:rsid w:val="00087E90"/>
    <w:rsid w:val="0009024A"/>
    <w:rsid w:val="00091134"/>
    <w:rsid w:val="00091532"/>
    <w:rsid w:val="000932E8"/>
    <w:rsid w:val="00095648"/>
    <w:rsid w:val="00096598"/>
    <w:rsid w:val="00097852"/>
    <w:rsid w:val="00097F2D"/>
    <w:rsid w:val="000A1178"/>
    <w:rsid w:val="000A1540"/>
    <w:rsid w:val="000A1D8A"/>
    <w:rsid w:val="000A1F3F"/>
    <w:rsid w:val="000A3B21"/>
    <w:rsid w:val="000A42D1"/>
    <w:rsid w:val="000A5709"/>
    <w:rsid w:val="000A6044"/>
    <w:rsid w:val="000A704B"/>
    <w:rsid w:val="000A70ED"/>
    <w:rsid w:val="000A7B95"/>
    <w:rsid w:val="000A7F72"/>
    <w:rsid w:val="000B09FB"/>
    <w:rsid w:val="000B1BC2"/>
    <w:rsid w:val="000B1EF8"/>
    <w:rsid w:val="000B46B6"/>
    <w:rsid w:val="000B4E8C"/>
    <w:rsid w:val="000B5315"/>
    <w:rsid w:val="000B5E00"/>
    <w:rsid w:val="000B6B57"/>
    <w:rsid w:val="000C0F03"/>
    <w:rsid w:val="000C2A34"/>
    <w:rsid w:val="000C2AA2"/>
    <w:rsid w:val="000C3398"/>
    <w:rsid w:val="000C33E4"/>
    <w:rsid w:val="000C4219"/>
    <w:rsid w:val="000C4B35"/>
    <w:rsid w:val="000C540E"/>
    <w:rsid w:val="000C6989"/>
    <w:rsid w:val="000C6C71"/>
    <w:rsid w:val="000D0799"/>
    <w:rsid w:val="000E1F2A"/>
    <w:rsid w:val="000E614F"/>
    <w:rsid w:val="000E6501"/>
    <w:rsid w:val="000E67C8"/>
    <w:rsid w:val="000E6FEF"/>
    <w:rsid w:val="000E739D"/>
    <w:rsid w:val="000F0C05"/>
    <w:rsid w:val="000F1031"/>
    <w:rsid w:val="000F1963"/>
    <w:rsid w:val="000F1D25"/>
    <w:rsid w:val="000F2200"/>
    <w:rsid w:val="000F272C"/>
    <w:rsid w:val="000F2E0F"/>
    <w:rsid w:val="000F478B"/>
    <w:rsid w:val="000F48AA"/>
    <w:rsid w:val="000F52FE"/>
    <w:rsid w:val="000F58DA"/>
    <w:rsid w:val="000F68C2"/>
    <w:rsid w:val="000F6FB6"/>
    <w:rsid w:val="00100213"/>
    <w:rsid w:val="00101567"/>
    <w:rsid w:val="001020DB"/>
    <w:rsid w:val="001024E1"/>
    <w:rsid w:val="00103BF5"/>
    <w:rsid w:val="00103FC1"/>
    <w:rsid w:val="001049ED"/>
    <w:rsid w:val="00106541"/>
    <w:rsid w:val="001071CE"/>
    <w:rsid w:val="00110C57"/>
    <w:rsid w:val="00110DC1"/>
    <w:rsid w:val="00111071"/>
    <w:rsid w:val="00113B13"/>
    <w:rsid w:val="00114905"/>
    <w:rsid w:val="00115157"/>
    <w:rsid w:val="00115F66"/>
    <w:rsid w:val="00116515"/>
    <w:rsid w:val="00116769"/>
    <w:rsid w:val="001210BE"/>
    <w:rsid w:val="00121C2D"/>
    <w:rsid w:val="001220CB"/>
    <w:rsid w:val="0012270E"/>
    <w:rsid w:val="00122C91"/>
    <w:rsid w:val="001241DB"/>
    <w:rsid w:val="0012432F"/>
    <w:rsid w:val="00126825"/>
    <w:rsid w:val="00127519"/>
    <w:rsid w:val="00127E18"/>
    <w:rsid w:val="00130A05"/>
    <w:rsid w:val="0013143C"/>
    <w:rsid w:val="0013162A"/>
    <w:rsid w:val="001324E5"/>
    <w:rsid w:val="00132BB9"/>
    <w:rsid w:val="00133B31"/>
    <w:rsid w:val="00134005"/>
    <w:rsid w:val="001346FE"/>
    <w:rsid w:val="001362D7"/>
    <w:rsid w:val="0013651E"/>
    <w:rsid w:val="001373E0"/>
    <w:rsid w:val="0014070E"/>
    <w:rsid w:val="001409AA"/>
    <w:rsid w:val="00143942"/>
    <w:rsid w:val="00143D1C"/>
    <w:rsid w:val="00144D73"/>
    <w:rsid w:val="00144DBD"/>
    <w:rsid w:val="0015003D"/>
    <w:rsid w:val="00150951"/>
    <w:rsid w:val="0015271E"/>
    <w:rsid w:val="001534A4"/>
    <w:rsid w:val="00154D01"/>
    <w:rsid w:val="0015608E"/>
    <w:rsid w:val="00156112"/>
    <w:rsid w:val="00157605"/>
    <w:rsid w:val="00160127"/>
    <w:rsid w:val="00160203"/>
    <w:rsid w:val="0016118F"/>
    <w:rsid w:val="00161387"/>
    <w:rsid w:val="001634AF"/>
    <w:rsid w:val="00164809"/>
    <w:rsid w:val="001651D8"/>
    <w:rsid w:val="00166ECC"/>
    <w:rsid w:val="00167B26"/>
    <w:rsid w:val="001713B8"/>
    <w:rsid w:val="00171413"/>
    <w:rsid w:val="00173DEA"/>
    <w:rsid w:val="00177714"/>
    <w:rsid w:val="00177B66"/>
    <w:rsid w:val="00180721"/>
    <w:rsid w:val="001810B1"/>
    <w:rsid w:val="00181D80"/>
    <w:rsid w:val="00183BBA"/>
    <w:rsid w:val="00183E3C"/>
    <w:rsid w:val="00184222"/>
    <w:rsid w:val="0018636A"/>
    <w:rsid w:val="0018792F"/>
    <w:rsid w:val="00190F6C"/>
    <w:rsid w:val="00193407"/>
    <w:rsid w:val="00194703"/>
    <w:rsid w:val="0019518A"/>
    <w:rsid w:val="00195719"/>
    <w:rsid w:val="00196970"/>
    <w:rsid w:val="0019739D"/>
    <w:rsid w:val="001976DF"/>
    <w:rsid w:val="0019780B"/>
    <w:rsid w:val="00197D44"/>
    <w:rsid w:val="001A0844"/>
    <w:rsid w:val="001A19CC"/>
    <w:rsid w:val="001A1A66"/>
    <w:rsid w:val="001A25A7"/>
    <w:rsid w:val="001A44AD"/>
    <w:rsid w:val="001A4AEC"/>
    <w:rsid w:val="001B0AE5"/>
    <w:rsid w:val="001B198C"/>
    <w:rsid w:val="001B243C"/>
    <w:rsid w:val="001B25A1"/>
    <w:rsid w:val="001B28D1"/>
    <w:rsid w:val="001B2A74"/>
    <w:rsid w:val="001B3BA0"/>
    <w:rsid w:val="001B418D"/>
    <w:rsid w:val="001B46F1"/>
    <w:rsid w:val="001B5049"/>
    <w:rsid w:val="001B59B0"/>
    <w:rsid w:val="001B66AD"/>
    <w:rsid w:val="001B7165"/>
    <w:rsid w:val="001B7DB3"/>
    <w:rsid w:val="001C0772"/>
    <w:rsid w:val="001C0BD0"/>
    <w:rsid w:val="001C105F"/>
    <w:rsid w:val="001C1B25"/>
    <w:rsid w:val="001C3733"/>
    <w:rsid w:val="001C421D"/>
    <w:rsid w:val="001C42C6"/>
    <w:rsid w:val="001C4CC5"/>
    <w:rsid w:val="001C4EE3"/>
    <w:rsid w:val="001C5E3E"/>
    <w:rsid w:val="001C7A37"/>
    <w:rsid w:val="001D0985"/>
    <w:rsid w:val="001D14AA"/>
    <w:rsid w:val="001D28C0"/>
    <w:rsid w:val="001D3E0F"/>
    <w:rsid w:val="001D5E4F"/>
    <w:rsid w:val="001D5F2D"/>
    <w:rsid w:val="001D633E"/>
    <w:rsid w:val="001D6723"/>
    <w:rsid w:val="001D6F6E"/>
    <w:rsid w:val="001D7EBB"/>
    <w:rsid w:val="001E050F"/>
    <w:rsid w:val="001E2D6A"/>
    <w:rsid w:val="001E2F8A"/>
    <w:rsid w:val="001E32B4"/>
    <w:rsid w:val="001E3A3D"/>
    <w:rsid w:val="001E4A10"/>
    <w:rsid w:val="001E61F2"/>
    <w:rsid w:val="001E6637"/>
    <w:rsid w:val="001E7B5D"/>
    <w:rsid w:val="001F2AE4"/>
    <w:rsid w:val="001F441E"/>
    <w:rsid w:val="001F466E"/>
    <w:rsid w:val="001F5855"/>
    <w:rsid w:val="001F78D1"/>
    <w:rsid w:val="00200B85"/>
    <w:rsid w:val="00200C9E"/>
    <w:rsid w:val="00201010"/>
    <w:rsid w:val="0020525C"/>
    <w:rsid w:val="002066E6"/>
    <w:rsid w:val="00207BD7"/>
    <w:rsid w:val="00211441"/>
    <w:rsid w:val="002114FD"/>
    <w:rsid w:val="00211C4B"/>
    <w:rsid w:val="00213213"/>
    <w:rsid w:val="00214C95"/>
    <w:rsid w:val="00217C2F"/>
    <w:rsid w:val="00220821"/>
    <w:rsid w:val="00221B15"/>
    <w:rsid w:val="00221BD1"/>
    <w:rsid w:val="00223198"/>
    <w:rsid w:val="00223DE3"/>
    <w:rsid w:val="00224203"/>
    <w:rsid w:val="00224C27"/>
    <w:rsid w:val="00224D42"/>
    <w:rsid w:val="002251B0"/>
    <w:rsid w:val="00230756"/>
    <w:rsid w:val="00230A54"/>
    <w:rsid w:val="00231795"/>
    <w:rsid w:val="00233698"/>
    <w:rsid w:val="00233DCB"/>
    <w:rsid w:val="00234856"/>
    <w:rsid w:val="00235076"/>
    <w:rsid w:val="0023598D"/>
    <w:rsid w:val="00236AEA"/>
    <w:rsid w:val="0023780F"/>
    <w:rsid w:val="0024181A"/>
    <w:rsid w:val="00241BCC"/>
    <w:rsid w:val="002420AB"/>
    <w:rsid w:val="002421D6"/>
    <w:rsid w:val="00243192"/>
    <w:rsid w:val="00243B75"/>
    <w:rsid w:val="00247831"/>
    <w:rsid w:val="00247913"/>
    <w:rsid w:val="00247925"/>
    <w:rsid w:val="00253259"/>
    <w:rsid w:val="00253B8C"/>
    <w:rsid w:val="00254CE5"/>
    <w:rsid w:val="00256007"/>
    <w:rsid w:val="00256395"/>
    <w:rsid w:val="0025770F"/>
    <w:rsid w:val="0026120F"/>
    <w:rsid w:val="002615D6"/>
    <w:rsid w:val="00262085"/>
    <w:rsid w:val="00264083"/>
    <w:rsid w:val="002641E6"/>
    <w:rsid w:val="002654B5"/>
    <w:rsid w:val="00265A7C"/>
    <w:rsid w:val="00266017"/>
    <w:rsid w:val="0026719D"/>
    <w:rsid w:val="00270731"/>
    <w:rsid w:val="002710EA"/>
    <w:rsid w:val="00271D35"/>
    <w:rsid w:val="00272EED"/>
    <w:rsid w:val="0027441C"/>
    <w:rsid w:val="002753E6"/>
    <w:rsid w:val="00276B75"/>
    <w:rsid w:val="002813E6"/>
    <w:rsid w:val="00282260"/>
    <w:rsid w:val="002826FF"/>
    <w:rsid w:val="00283627"/>
    <w:rsid w:val="00284735"/>
    <w:rsid w:val="00284A54"/>
    <w:rsid w:val="00286049"/>
    <w:rsid w:val="0028765C"/>
    <w:rsid w:val="002877C7"/>
    <w:rsid w:val="00290844"/>
    <w:rsid w:val="002911C8"/>
    <w:rsid w:val="002918AF"/>
    <w:rsid w:val="00291F6D"/>
    <w:rsid w:val="0029285F"/>
    <w:rsid w:val="00296C38"/>
    <w:rsid w:val="00297036"/>
    <w:rsid w:val="002A2970"/>
    <w:rsid w:val="002B1C16"/>
    <w:rsid w:val="002B489C"/>
    <w:rsid w:val="002B549C"/>
    <w:rsid w:val="002B69B2"/>
    <w:rsid w:val="002B6F99"/>
    <w:rsid w:val="002C0FD0"/>
    <w:rsid w:val="002C101F"/>
    <w:rsid w:val="002C32E0"/>
    <w:rsid w:val="002C40B2"/>
    <w:rsid w:val="002C4659"/>
    <w:rsid w:val="002C663E"/>
    <w:rsid w:val="002C695A"/>
    <w:rsid w:val="002C7915"/>
    <w:rsid w:val="002D1154"/>
    <w:rsid w:val="002D20A0"/>
    <w:rsid w:val="002D34EF"/>
    <w:rsid w:val="002D5696"/>
    <w:rsid w:val="002D5E16"/>
    <w:rsid w:val="002E36BD"/>
    <w:rsid w:val="002E4E21"/>
    <w:rsid w:val="002E510B"/>
    <w:rsid w:val="002E584A"/>
    <w:rsid w:val="002E5B02"/>
    <w:rsid w:val="002E65E9"/>
    <w:rsid w:val="002E79E5"/>
    <w:rsid w:val="002F02C6"/>
    <w:rsid w:val="002F0807"/>
    <w:rsid w:val="002F232A"/>
    <w:rsid w:val="002F23E6"/>
    <w:rsid w:val="002F24CE"/>
    <w:rsid w:val="002F25D7"/>
    <w:rsid w:val="002F2860"/>
    <w:rsid w:val="002F3C1F"/>
    <w:rsid w:val="002F3E55"/>
    <w:rsid w:val="002F4562"/>
    <w:rsid w:val="002F480F"/>
    <w:rsid w:val="002F5D80"/>
    <w:rsid w:val="002F6CA9"/>
    <w:rsid w:val="002F79D4"/>
    <w:rsid w:val="00301232"/>
    <w:rsid w:val="00301DCF"/>
    <w:rsid w:val="003023BB"/>
    <w:rsid w:val="003042A3"/>
    <w:rsid w:val="003044D2"/>
    <w:rsid w:val="003046B7"/>
    <w:rsid w:val="00304FA8"/>
    <w:rsid w:val="0030576D"/>
    <w:rsid w:val="00305A59"/>
    <w:rsid w:val="003064CD"/>
    <w:rsid w:val="00310DE2"/>
    <w:rsid w:val="003115FB"/>
    <w:rsid w:val="00312062"/>
    <w:rsid w:val="0031332D"/>
    <w:rsid w:val="00316578"/>
    <w:rsid w:val="003169CC"/>
    <w:rsid w:val="00316CFF"/>
    <w:rsid w:val="0032002D"/>
    <w:rsid w:val="0032280F"/>
    <w:rsid w:val="0032349E"/>
    <w:rsid w:val="00324D2B"/>
    <w:rsid w:val="00325474"/>
    <w:rsid w:val="0032572C"/>
    <w:rsid w:val="00325D4C"/>
    <w:rsid w:val="00326245"/>
    <w:rsid w:val="00326F2D"/>
    <w:rsid w:val="003276F5"/>
    <w:rsid w:val="003321A7"/>
    <w:rsid w:val="00332E0E"/>
    <w:rsid w:val="00332F8E"/>
    <w:rsid w:val="003334D1"/>
    <w:rsid w:val="00333B18"/>
    <w:rsid w:val="00334222"/>
    <w:rsid w:val="00344696"/>
    <w:rsid w:val="0034668F"/>
    <w:rsid w:val="0034754C"/>
    <w:rsid w:val="0035059A"/>
    <w:rsid w:val="003510ED"/>
    <w:rsid w:val="0035198E"/>
    <w:rsid w:val="00353505"/>
    <w:rsid w:val="0035690C"/>
    <w:rsid w:val="00356E86"/>
    <w:rsid w:val="00360147"/>
    <w:rsid w:val="00360886"/>
    <w:rsid w:val="00360CF6"/>
    <w:rsid w:val="00360FF7"/>
    <w:rsid w:val="00362337"/>
    <w:rsid w:val="003627D5"/>
    <w:rsid w:val="00364570"/>
    <w:rsid w:val="00364E6A"/>
    <w:rsid w:val="0036704A"/>
    <w:rsid w:val="003706AF"/>
    <w:rsid w:val="00371891"/>
    <w:rsid w:val="00372A2A"/>
    <w:rsid w:val="00372E43"/>
    <w:rsid w:val="003737F2"/>
    <w:rsid w:val="00373838"/>
    <w:rsid w:val="0037506F"/>
    <w:rsid w:val="003751A8"/>
    <w:rsid w:val="0037568F"/>
    <w:rsid w:val="00376437"/>
    <w:rsid w:val="003764BA"/>
    <w:rsid w:val="003767EF"/>
    <w:rsid w:val="0038051F"/>
    <w:rsid w:val="00380671"/>
    <w:rsid w:val="00380734"/>
    <w:rsid w:val="003814FB"/>
    <w:rsid w:val="0038226B"/>
    <w:rsid w:val="00382F31"/>
    <w:rsid w:val="003848A2"/>
    <w:rsid w:val="0039050E"/>
    <w:rsid w:val="003925D8"/>
    <w:rsid w:val="00393B07"/>
    <w:rsid w:val="00394310"/>
    <w:rsid w:val="00395608"/>
    <w:rsid w:val="003956F0"/>
    <w:rsid w:val="003A123A"/>
    <w:rsid w:val="003A1664"/>
    <w:rsid w:val="003A2762"/>
    <w:rsid w:val="003A2C87"/>
    <w:rsid w:val="003A39AA"/>
    <w:rsid w:val="003A4BFC"/>
    <w:rsid w:val="003A4FDB"/>
    <w:rsid w:val="003A78C6"/>
    <w:rsid w:val="003B014A"/>
    <w:rsid w:val="003B165A"/>
    <w:rsid w:val="003B23A0"/>
    <w:rsid w:val="003B4A47"/>
    <w:rsid w:val="003B5782"/>
    <w:rsid w:val="003B5AAE"/>
    <w:rsid w:val="003B6DBA"/>
    <w:rsid w:val="003C2676"/>
    <w:rsid w:val="003C3CE8"/>
    <w:rsid w:val="003C524A"/>
    <w:rsid w:val="003C5B04"/>
    <w:rsid w:val="003C64F1"/>
    <w:rsid w:val="003D02F5"/>
    <w:rsid w:val="003D1A4B"/>
    <w:rsid w:val="003D24D6"/>
    <w:rsid w:val="003D37E5"/>
    <w:rsid w:val="003D4B3D"/>
    <w:rsid w:val="003D519B"/>
    <w:rsid w:val="003D5C92"/>
    <w:rsid w:val="003D6A8C"/>
    <w:rsid w:val="003D704A"/>
    <w:rsid w:val="003E049A"/>
    <w:rsid w:val="003E0524"/>
    <w:rsid w:val="003E2107"/>
    <w:rsid w:val="003E2F2F"/>
    <w:rsid w:val="003E30EC"/>
    <w:rsid w:val="003E3573"/>
    <w:rsid w:val="003E3A02"/>
    <w:rsid w:val="003E50D9"/>
    <w:rsid w:val="003E6291"/>
    <w:rsid w:val="003F1B25"/>
    <w:rsid w:val="003F226B"/>
    <w:rsid w:val="003F2B1E"/>
    <w:rsid w:val="003F2F0C"/>
    <w:rsid w:val="003F41FC"/>
    <w:rsid w:val="003F4411"/>
    <w:rsid w:val="003F55EA"/>
    <w:rsid w:val="003F575D"/>
    <w:rsid w:val="003F6B07"/>
    <w:rsid w:val="003F6E1C"/>
    <w:rsid w:val="003F75F3"/>
    <w:rsid w:val="00402F67"/>
    <w:rsid w:val="0040385D"/>
    <w:rsid w:val="00404732"/>
    <w:rsid w:val="00404CF0"/>
    <w:rsid w:val="00404FEC"/>
    <w:rsid w:val="0040629A"/>
    <w:rsid w:val="004078BC"/>
    <w:rsid w:val="004112F6"/>
    <w:rsid w:val="0041178F"/>
    <w:rsid w:val="00411896"/>
    <w:rsid w:val="004139A0"/>
    <w:rsid w:val="0041416F"/>
    <w:rsid w:val="004144D8"/>
    <w:rsid w:val="004151F5"/>
    <w:rsid w:val="00415657"/>
    <w:rsid w:val="004159A0"/>
    <w:rsid w:val="00415C88"/>
    <w:rsid w:val="00417A15"/>
    <w:rsid w:val="00417C83"/>
    <w:rsid w:val="00420302"/>
    <w:rsid w:val="00420307"/>
    <w:rsid w:val="00423D7B"/>
    <w:rsid w:val="00424551"/>
    <w:rsid w:val="00424649"/>
    <w:rsid w:val="004251AF"/>
    <w:rsid w:val="00426B1B"/>
    <w:rsid w:val="00431185"/>
    <w:rsid w:val="004317A9"/>
    <w:rsid w:val="00431A26"/>
    <w:rsid w:val="004320F1"/>
    <w:rsid w:val="00432256"/>
    <w:rsid w:val="00432A36"/>
    <w:rsid w:val="00433570"/>
    <w:rsid w:val="0043381B"/>
    <w:rsid w:val="00437712"/>
    <w:rsid w:val="00437822"/>
    <w:rsid w:val="004401C1"/>
    <w:rsid w:val="00440F0A"/>
    <w:rsid w:val="004426E2"/>
    <w:rsid w:val="00442FDF"/>
    <w:rsid w:val="004438C8"/>
    <w:rsid w:val="00443945"/>
    <w:rsid w:val="004445DF"/>
    <w:rsid w:val="00445198"/>
    <w:rsid w:val="0044581D"/>
    <w:rsid w:val="00445CD0"/>
    <w:rsid w:val="00445FDB"/>
    <w:rsid w:val="0045010A"/>
    <w:rsid w:val="00451066"/>
    <w:rsid w:val="004515D1"/>
    <w:rsid w:val="00452D74"/>
    <w:rsid w:val="00452E29"/>
    <w:rsid w:val="00453C53"/>
    <w:rsid w:val="00454DEB"/>
    <w:rsid w:val="004552DD"/>
    <w:rsid w:val="004559E5"/>
    <w:rsid w:val="00456AE2"/>
    <w:rsid w:val="00456DC8"/>
    <w:rsid w:val="004620AE"/>
    <w:rsid w:val="00463873"/>
    <w:rsid w:val="00463EAB"/>
    <w:rsid w:val="004641C5"/>
    <w:rsid w:val="00464C3B"/>
    <w:rsid w:val="004654B1"/>
    <w:rsid w:val="00465B8B"/>
    <w:rsid w:val="00466828"/>
    <w:rsid w:val="0047250D"/>
    <w:rsid w:val="004741A0"/>
    <w:rsid w:val="00475E55"/>
    <w:rsid w:val="0047640D"/>
    <w:rsid w:val="00476B95"/>
    <w:rsid w:val="00477395"/>
    <w:rsid w:val="0047784B"/>
    <w:rsid w:val="004822EB"/>
    <w:rsid w:val="00485578"/>
    <w:rsid w:val="00485841"/>
    <w:rsid w:val="00486139"/>
    <w:rsid w:val="004900C2"/>
    <w:rsid w:val="004922DF"/>
    <w:rsid w:val="004934CC"/>
    <w:rsid w:val="004939EB"/>
    <w:rsid w:val="00494031"/>
    <w:rsid w:val="00494091"/>
    <w:rsid w:val="00495503"/>
    <w:rsid w:val="00495C82"/>
    <w:rsid w:val="00496FFE"/>
    <w:rsid w:val="0049722F"/>
    <w:rsid w:val="004A02F1"/>
    <w:rsid w:val="004A0BF2"/>
    <w:rsid w:val="004A0D50"/>
    <w:rsid w:val="004A2A4F"/>
    <w:rsid w:val="004A2E2B"/>
    <w:rsid w:val="004A5664"/>
    <w:rsid w:val="004A68F7"/>
    <w:rsid w:val="004A6BD3"/>
    <w:rsid w:val="004B05A3"/>
    <w:rsid w:val="004B212F"/>
    <w:rsid w:val="004B392F"/>
    <w:rsid w:val="004B3E0A"/>
    <w:rsid w:val="004B57FA"/>
    <w:rsid w:val="004B5D5D"/>
    <w:rsid w:val="004B6080"/>
    <w:rsid w:val="004B63AB"/>
    <w:rsid w:val="004B7A10"/>
    <w:rsid w:val="004C0DED"/>
    <w:rsid w:val="004C1293"/>
    <w:rsid w:val="004C340F"/>
    <w:rsid w:val="004C3630"/>
    <w:rsid w:val="004C62D7"/>
    <w:rsid w:val="004C63E7"/>
    <w:rsid w:val="004C7150"/>
    <w:rsid w:val="004D0851"/>
    <w:rsid w:val="004D0F10"/>
    <w:rsid w:val="004D3358"/>
    <w:rsid w:val="004D3C5B"/>
    <w:rsid w:val="004D43B8"/>
    <w:rsid w:val="004D4769"/>
    <w:rsid w:val="004D65C1"/>
    <w:rsid w:val="004D73BC"/>
    <w:rsid w:val="004E1A24"/>
    <w:rsid w:val="004E2B2B"/>
    <w:rsid w:val="004E65F7"/>
    <w:rsid w:val="004E79AB"/>
    <w:rsid w:val="004F0D92"/>
    <w:rsid w:val="004F20F0"/>
    <w:rsid w:val="004F2233"/>
    <w:rsid w:val="004F2484"/>
    <w:rsid w:val="004F3895"/>
    <w:rsid w:val="004F3AB3"/>
    <w:rsid w:val="004F488B"/>
    <w:rsid w:val="004F4CA9"/>
    <w:rsid w:val="004F5B73"/>
    <w:rsid w:val="004F7819"/>
    <w:rsid w:val="00500581"/>
    <w:rsid w:val="00500B9C"/>
    <w:rsid w:val="005011EC"/>
    <w:rsid w:val="005013E1"/>
    <w:rsid w:val="00501B7C"/>
    <w:rsid w:val="0050329C"/>
    <w:rsid w:val="00503805"/>
    <w:rsid w:val="00504DFB"/>
    <w:rsid w:val="00506CAC"/>
    <w:rsid w:val="0050785E"/>
    <w:rsid w:val="00507A74"/>
    <w:rsid w:val="00510203"/>
    <w:rsid w:val="0051400B"/>
    <w:rsid w:val="005156D8"/>
    <w:rsid w:val="005164D0"/>
    <w:rsid w:val="0052013D"/>
    <w:rsid w:val="0052057F"/>
    <w:rsid w:val="00522302"/>
    <w:rsid w:val="0052352D"/>
    <w:rsid w:val="00524FE1"/>
    <w:rsid w:val="0052507D"/>
    <w:rsid w:val="005264E1"/>
    <w:rsid w:val="005265D2"/>
    <w:rsid w:val="0052670E"/>
    <w:rsid w:val="00527DEB"/>
    <w:rsid w:val="00530327"/>
    <w:rsid w:val="00531B0B"/>
    <w:rsid w:val="00531F97"/>
    <w:rsid w:val="00533573"/>
    <w:rsid w:val="00533B73"/>
    <w:rsid w:val="00535112"/>
    <w:rsid w:val="00535380"/>
    <w:rsid w:val="005372D0"/>
    <w:rsid w:val="0053743E"/>
    <w:rsid w:val="00537AF7"/>
    <w:rsid w:val="00540E0B"/>
    <w:rsid w:val="00540F98"/>
    <w:rsid w:val="00542493"/>
    <w:rsid w:val="005465BD"/>
    <w:rsid w:val="0055228F"/>
    <w:rsid w:val="00553E82"/>
    <w:rsid w:val="00554973"/>
    <w:rsid w:val="00561ED2"/>
    <w:rsid w:val="00562893"/>
    <w:rsid w:val="0056293B"/>
    <w:rsid w:val="00563AD5"/>
    <w:rsid w:val="00565C9C"/>
    <w:rsid w:val="00565CD0"/>
    <w:rsid w:val="005671E8"/>
    <w:rsid w:val="00571A0C"/>
    <w:rsid w:val="00571BA8"/>
    <w:rsid w:val="005752DC"/>
    <w:rsid w:val="005778E7"/>
    <w:rsid w:val="00577DB2"/>
    <w:rsid w:val="00581230"/>
    <w:rsid w:val="00581AAA"/>
    <w:rsid w:val="00581B25"/>
    <w:rsid w:val="00582027"/>
    <w:rsid w:val="005820ED"/>
    <w:rsid w:val="00582937"/>
    <w:rsid w:val="0058300B"/>
    <w:rsid w:val="0058517E"/>
    <w:rsid w:val="00585940"/>
    <w:rsid w:val="0058772B"/>
    <w:rsid w:val="00590431"/>
    <w:rsid w:val="0059067D"/>
    <w:rsid w:val="00590EBD"/>
    <w:rsid w:val="00591859"/>
    <w:rsid w:val="0059352F"/>
    <w:rsid w:val="005954F9"/>
    <w:rsid w:val="00595643"/>
    <w:rsid w:val="005A0D7C"/>
    <w:rsid w:val="005A0E33"/>
    <w:rsid w:val="005A1446"/>
    <w:rsid w:val="005A23E0"/>
    <w:rsid w:val="005A595D"/>
    <w:rsid w:val="005A78AC"/>
    <w:rsid w:val="005B0572"/>
    <w:rsid w:val="005B2E53"/>
    <w:rsid w:val="005B3672"/>
    <w:rsid w:val="005B39F4"/>
    <w:rsid w:val="005B3BC9"/>
    <w:rsid w:val="005B50DE"/>
    <w:rsid w:val="005B54DF"/>
    <w:rsid w:val="005B6437"/>
    <w:rsid w:val="005B75D8"/>
    <w:rsid w:val="005C077C"/>
    <w:rsid w:val="005C3FDD"/>
    <w:rsid w:val="005C463F"/>
    <w:rsid w:val="005C553A"/>
    <w:rsid w:val="005C5677"/>
    <w:rsid w:val="005C5CA4"/>
    <w:rsid w:val="005C6A16"/>
    <w:rsid w:val="005C71B2"/>
    <w:rsid w:val="005D0D71"/>
    <w:rsid w:val="005D31E8"/>
    <w:rsid w:val="005D37D0"/>
    <w:rsid w:val="005D3A83"/>
    <w:rsid w:val="005D5095"/>
    <w:rsid w:val="005D5D0F"/>
    <w:rsid w:val="005D66FA"/>
    <w:rsid w:val="005D6823"/>
    <w:rsid w:val="005D768A"/>
    <w:rsid w:val="005D7F06"/>
    <w:rsid w:val="005E49E3"/>
    <w:rsid w:val="005E5397"/>
    <w:rsid w:val="005E7647"/>
    <w:rsid w:val="005F13B2"/>
    <w:rsid w:val="005F218A"/>
    <w:rsid w:val="005F2B5C"/>
    <w:rsid w:val="005F2D36"/>
    <w:rsid w:val="005F34F4"/>
    <w:rsid w:val="005F5AEE"/>
    <w:rsid w:val="005F60D4"/>
    <w:rsid w:val="005F6633"/>
    <w:rsid w:val="005F663E"/>
    <w:rsid w:val="005F6DE8"/>
    <w:rsid w:val="005F7349"/>
    <w:rsid w:val="005F76D3"/>
    <w:rsid w:val="00601FFB"/>
    <w:rsid w:val="0060254B"/>
    <w:rsid w:val="00605106"/>
    <w:rsid w:val="006054CD"/>
    <w:rsid w:val="00605CCB"/>
    <w:rsid w:val="00607F3C"/>
    <w:rsid w:val="00611B3C"/>
    <w:rsid w:val="00614B5E"/>
    <w:rsid w:val="00616C5A"/>
    <w:rsid w:val="00616CDF"/>
    <w:rsid w:val="0062197C"/>
    <w:rsid w:val="00621A2C"/>
    <w:rsid w:val="00622BB4"/>
    <w:rsid w:val="00622C4D"/>
    <w:rsid w:val="006230CE"/>
    <w:rsid w:val="0062351D"/>
    <w:rsid w:val="00627A26"/>
    <w:rsid w:val="0063033A"/>
    <w:rsid w:val="00637019"/>
    <w:rsid w:val="0064149C"/>
    <w:rsid w:val="00642A82"/>
    <w:rsid w:val="00642C29"/>
    <w:rsid w:val="00642E0A"/>
    <w:rsid w:val="006430CF"/>
    <w:rsid w:val="00643477"/>
    <w:rsid w:val="00643748"/>
    <w:rsid w:val="0064423B"/>
    <w:rsid w:val="00645707"/>
    <w:rsid w:val="0064597F"/>
    <w:rsid w:val="00646E20"/>
    <w:rsid w:val="006522FD"/>
    <w:rsid w:val="0065247D"/>
    <w:rsid w:val="00653984"/>
    <w:rsid w:val="006544AE"/>
    <w:rsid w:val="00655CB1"/>
    <w:rsid w:val="0065655B"/>
    <w:rsid w:val="00656F79"/>
    <w:rsid w:val="00657764"/>
    <w:rsid w:val="006616EE"/>
    <w:rsid w:val="00663430"/>
    <w:rsid w:val="00664CB4"/>
    <w:rsid w:val="006662E7"/>
    <w:rsid w:val="00671E76"/>
    <w:rsid w:val="00673835"/>
    <w:rsid w:val="0067486B"/>
    <w:rsid w:val="006750F7"/>
    <w:rsid w:val="00675CFC"/>
    <w:rsid w:val="0067745F"/>
    <w:rsid w:val="00681079"/>
    <w:rsid w:val="0068109B"/>
    <w:rsid w:val="00681A7B"/>
    <w:rsid w:val="0068255B"/>
    <w:rsid w:val="0068312D"/>
    <w:rsid w:val="006857FC"/>
    <w:rsid w:val="00687CA3"/>
    <w:rsid w:val="00687F29"/>
    <w:rsid w:val="00692548"/>
    <w:rsid w:val="00693512"/>
    <w:rsid w:val="006949DE"/>
    <w:rsid w:val="00694F49"/>
    <w:rsid w:val="006962CA"/>
    <w:rsid w:val="006965D1"/>
    <w:rsid w:val="006A0E48"/>
    <w:rsid w:val="006A1A7D"/>
    <w:rsid w:val="006A1D79"/>
    <w:rsid w:val="006A2A4E"/>
    <w:rsid w:val="006A3F86"/>
    <w:rsid w:val="006A45FB"/>
    <w:rsid w:val="006A7018"/>
    <w:rsid w:val="006B0B94"/>
    <w:rsid w:val="006B1DE3"/>
    <w:rsid w:val="006B3536"/>
    <w:rsid w:val="006B5526"/>
    <w:rsid w:val="006B6290"/>
    <w:rsid w:val="006B6BBE"/>
    <w:rsid w:val="006C12A7"/>
    <w:rsid w:val="006C22CD"/>
    <w:rsid w:val="006C2FDA"/>
    <w:rsid w:val="006C50E7"/>
    <w:rsid w:val="006C5AC7"/>
    <w:rsid w:val="006C5F93"/>
    <w:rsid w:val="006C69ED"/>
    <w:rsid w:val="006C7753"/>
    <w:rsid w:val="006D196A"/>
    <w:rsid w:val="006D1BB3"/>
    <w:rsid w:val="006D359B"/>
    <w:rsid w:val="006D3BB0"/>
    <w:rsid w:val="006D45DB"/>
    <w:rsid w:val="006D75AF"/>
    <w:rsid w:val="006E0076"/>
    <w:rsid w:val="006E04FD"/>
    <w:rsid w:val="006E3A3C"/>
    <w:rsid w:val="006E4AAE"/>
    <w:rsid w:val="006E4B3B"/>
    <w:rsid w:val="006E5E30"/>
    <w:rsid w:val="006E6FB0"/>
    <w:rsid w:val="006E7061"/>
    <w:rsid w:val="006E7350"/>
    <w:rsid w:val="006F1064"/>
    <w:rsid w:val="006F260B"/>
    <w:rsid w:val="006F260D"/>
    <w:rsid w:val="006F33F9"/>
    <w:rsid w:val="006F488B"/>
    <w:rsid w:val="006F4EEA"/>
    <w:rsid w:val="006F50C8"/>
    <w:rsid w:val="006F5962"/>
    <w:rsid w:val="006F641F"/>
    <w:rsid w:val="006F6708"/>
    <w:rsid w:val="006F6E8B"/>
    <w:rsid w:val="00700396"/>
    <w:rsid w:val="00700549"/>
    <w:rsid w:val="00702746"/>
    <w:rsid w:val="00704AEE"/>
    <w:rsid w:val="00705C94"/>
    <w:rsid w:val="00705CE7"/>
    <w:rsid w:val="007067E6"/>
    <w:rsid w:val="00706F2C"/>
    <w:rsid w:val="00710146"/>
    <w:rsid w:val="0071157A"/>
    <w:rsid w:val="007116D4"/>
    <w:rsid w:val="00711DF0"/>
    <w:rsid w:val="007128B4"/>
    <w:rsid w:val="00713440"/>
    <w:rsid w:val="007147B3"/>
    <w:rsid w:val="00714F13"/>
    <w:rsid w:val="00715A76"/>
    <w:rsid w:val="00716D99"/>
    <w:rsid w:val="00717F0F"/>
    <w:rsid w:val="00721A73"/>
    <w:rsid w:val="007224FD"/>
    <w:rsid w:val="00722EE1"/>
    <w:rsid w:val="007242E6"/>
    <w:rsid w:val="007258DA"/>
    <w:rsid w:val="00725D73"/>
    <w:rsid w:val="00727803"/>
    <w:rsid w:val="007278BD"/>
    <w:rsid w:val="00727AB9"/>
    <w:rsid w:val="00733446"/>
    <w:rsid w:val="007338D6"/>
    <w:rsid w:val="00733987"/>
    <w:rsid w:val="00733C94"/>
    <w:rsid w:val="00735F7B"/>
    <w:rsid w:val="0073606B"/>
    <w:rsid w:val="007376EC"/>
    <w:rsid w:val="00737F94"/>
    <w:rsid w:val="00740A5D"/>
    <w:rsid w:val="00740D6A"/>
    <w:rsid w:val="00742E20"/>
    <w:rsid w:val="00743345"/>
    <w:rsid w:val="007437D5"/>
    <w:rsid w:val="007438FC"/>
    <w:rsid w:val="00743A38"/>
    <w:rsid w:val="00743B23"/>
    <w:rsid w:val="007440B3"/>
    <w:rsid w:val="00745028"/>
    <w:rsid w:val="00746F42"/>
    <w:rsid w:val="00747160"/>
    <w:rsid w:val="00747266"/>
    <w:rsid w:val="00751143"/>
    <w:rsid w:val="0075168A"/>
    <w:rsid w:val="00752B9B"/>
    <w:rsid w:val="00752C96"/>
    <w:rsid w:val="007531A6"/>
    <w:rsid w:val="00753974"/>
    <w:rsid w:val="007541CD"/>
    <w:rsid w:val="00755203"/>
    <w:rsid w:val="00756338"/>
    <w:rsid w:val="00756380"/>
    <w:rsid w:val="00760B5D"/>
    <w:rsid w:val="00761184"/>
    <w:rsid w:val="007623C4"/>
    <w:rsid w:val="00763FF2"/>
    <w:rsid w:val="0076460A"/>
    <w:rsid w:val="00764F5E"/>
    <w:rsid w:val="0076579A"/>
    <w:rsid w:val="00765B89"/>
    <w:rsid w:val="00765D5B"/>
    <w:rsid w:val="0076641B"/>
    <w:rsid w:val="007669C8"/>
    <w:rsid w:val="007675CC"/>
    <w:rsid w:val="00770E48"/>
    <w:rsid w:val="00771B91"/>
    <w:rsid w:val="00772091"/>
    <w:rsid w:val="00772251"/>
    <w:rsid w:val="0077352A"/>
    <w:rsid w:val="00775139"/>
    <w:rsid w:val="00775159"/>
    <w:rsid w:val="00775D89"/>
    <w:rsid w:val="00775E40"/>
    <w:rsid w:val="00776480"/>
    <w:rsid w:val="007769F8"/>
    <w:rsid w:val="00776D00"/>
    <w:rsid w:val="0078029A"/>
    <w:rsid w:val="007810B7"/>
    <w:rsid w:val="0078127D"/>
    <w:rsid w:val="007812D8"/>
    <w:rsid w:val="007816B4"/>
    <w:rsid w:val="00782E60"/>
    <w:rsid w:val="00782E6A"/>
    <w:rsid w:val="007849A5"/>
    <w:rsid w:val="007849C6"/>
    <w:rsid w:val="00784CBC"/>
    <w:rsid w:val="00786EFC"/>
    <w:rsid w:val="00787219"/>
    <w:rsid w:val="00790202"/>
    <w:rsid w:val="00791288"/>
    <w:rsid w:val="007926D2"/>
    <w:rsid w:val="0079329A"/>
    <w:rsid w:val="0079359E"/>
    <w:rsid w:val="007965AF"/>
    <w:rsid w:val="00796962"/>
    <w:rsid w:val="00796D05"/>
    <w:rsid w:val="007976F5"/>
    <w:rsid w:val="00797ADA"/>
    <w:rsid w:val="007A0D1F"/>
    <w:rsid w:val="007A303A"/>
    <w:rsid w:val="007A3280"/>
    <w:rsid w:val="007A3D52"/>
    <w:rsid w:val="007A3F2C"/>
    <w:rsid w:val="007A42BC"/>
    <w:rsid w:val="007A4A7E"/>
    <w:rsid w:val="007A4D00"/>
    <w:rsid w:val="007A6917"/>
    <w:rsid w:val="007A697F"/>
    <w:rsid w:val="007A706B"/>
    <w:rsid w:val="007A7CF8"/>
    <w:rsid w:val="007B10AA"/>
    <w:rsid w:val="007B42FA"/>
    <w:rsid w:val="007B4442"/>
    <w:rsid w:val="007B5972"/>
    <w:rsid w:val="007B598A"/>
    <w:rsid w:val="007B6F59"/>
    <w:rsid w:val="007B791E"/>
    <w:rsid w:val="007C12E8"/>
    <w:rsid w:val="007C1630"/>
    <w:rsid w:val="007C2093"/>
    <w:rsid w:val="007C2A92"/>
    <w:rsid w:val="007C559F"/>
    <w:rsid w:val="007C695D"/>
    <w:rsid w:val="007C7272"/>
    <w:rsid w:val="007C789C"/>
    <w:rsid w:val="007D0175"/>
    <w:rsid w:val="007D1BA5"/>
    <w:rsid w:val="007D379A"/>
    <w:rsid w:val="007D3D52"/>
    <w:rsid w:val="007D4B1C"/>
    <w:rsid w:val="007D5327"/>
    <w:rsid w:val="007E17B2"/>
    <w:rsid w:val="007E1EBC"/>
    <w:rsid w:val="007E3742"/>
    <w:rsid w:val="007E4339"/>
    <w:rsid w:val="007E5AC3"/>
    <w:rsid w:val="007E5AE5"/>
    <w:rsid w:val="007F03CC"/>
    <w:rsid w:val="007F07A0"/>
    <w:rsid w:val="007F0F4D"/>
    <w:rsid w:val="007F1ACC"/>
    <w:rsid w:val="007F407A"/>
    <w:rsid w:val="007F5C48"/>
    <w:rsid w:val="007F6645"/>
    <w:rsid w:val="007F6D80"/>
    <w:rsid w:val="007F7A2C"/>
    <w:rsid w:val="007F7CEE"/>
    <w:rsid w:val="00803B50"/>
    <w:rsid w:val="00803C41"/>
    <w:rsid w:val="00805153"/>
    <w:rsid w:val="008059CE"/>
    <w:rsid w:val="00807390"/>
    <w:rsid w:val="00811270"/>
    <w:rsid w:val="008128E5"/>
    <w:rsid w:val="00813001"/>
    <w:rsid w:val="00813BAC"/>
    <w:rsid w:val="00814129"/>
    <w:rsid w:val="008156AF"/>
    <w:rsid w:val="00816672"/>
    <w:rsid w:val="0081796C"/>
    <w:rsid w:val="008179CB"/>
    <w:rsid w:val="00817B08"/>
    <w:rsid w:val="008202ED"/>
    <w:rsid w:val="008204D6"/>
    <w:rsid w:val="00822016"/>
    <w:rsid w:val="008221A1"/>
    <w:rsid w:val="00823587"/>
    <w:rsid w:val="0082373E"/>
    <w:rsid w:val="00823D05"/>
    <w:rsid w:val="00823DFA"/>
    <w:rsid w:val="00824437"/>
    <w:rsid w:val="00824D1F"/>
    <w:rsid w:val="0082521C"/>
    <w:rsid w:val="008318A4"/>
    <w:rsid w:val="00832C99"/>
    <w:rsid w:val="00834F62"/>
    <w:rsid w:val="008350CF"/>
    <w:rsid w:val="00835C5B"/>
    <w:rsid w:val="00836126"/>
    <w:rsid w:val="00836F06"/>
    <w:rsid w:val="008371D6"/>
    <w:rsid w:val="00837C6A"/>
    <w:rsid w:val="008403EA"/>
    <w:rsid w:val="00841FE0"/>
    <w:rsid w:val="00844EF2"/>
    <w:rsid w:val="00845F54"/>
    <w:rsid w:val="008461B8"/>
    <w:rsid w:val="00846358"/>
    <w:rsid w:val="00846D7E"/>
    <w:rsid w:val="0084733A"/>
    <w:rsid w:val="00847896"/>
    <w:rsid w:val="008501D0"/>
    <w:rsid w:val="008507BF"/>
    <w:rsid w:val="0085113F"/>
    <w:rsid w:val="00852934"/>
    <w:rsid w:val="00853D13"/>
    <w:rsid w:val="0085437B"/>
    <w:rsid w:val="008547BB"/>
    <w:rsid w:val="00854E81"/>
    <w:rsid w:val="008552B9"/>
    <w:rsid w:val="00855D95"/>
    <w:rsid w:val="00857B76"/>
    <w:rsid w:val="00860DFB"/>
    <w:rsid w:val="00860E12"/>
    <w:rsid w:val="0086235D"/>
    <w:rsid w:val="00862391"/>
    <w:rsid w:val="00863BAD"/>
    <w:rsid w:val="00864E59"/>
    <w:rsid w:val="008650C1"/>
    <w:rsid w:val="00865E53"/>
    <w:rsid w:val="00866A01"/>
    <w:rsid w:val="00867F9E"/>
    <w:rsid w:val="008735C9"/>
    <w:rsid w:val="008735F3"/>
    <w:rsid w:val="00873761"/>
    <w:rsid w:val="0087496D"/>
    <w:rsid w:val="00875BEF"/>
    <w:rsid w:val="00876870"/>
    <w:rsid w:val="008819AD"/>
    <w:rsid w:val="00882DEE"/>
    <w:rsid w:val="00883AEF"/>
    <w:rsid w:val="008845F0"/>
    <w:rsid w:val="00884D91"/>
    <w:rsid w:val="00885073"/>
    <w:rsid w:val="00885AB5"/>
    <w:rsid w:val="00886914"/>
    <w:rsid w:val="00886FA0"/>
    <w:rsid w:val="008873AC"/>
    <w:rsid w:val="008917FB"/>
    <w:rsid w:val="00891BB8"/>
    <w:rsid w:val="00891BEE"/>
    <w:rsid w:val="00894197"/>
    <w:rsid w:val="0089550D"/>
    <w:rsid w:val="008964E6"/>
    <w:rsid w:val="008969F3"/>
    <w:rsid w:val="00897318"/>
    <w:rsid w:val="008A04F1"/>
    <w:rsid w:val="008A0A8B"/>
    <w:rsid w:val="008A2F19"/>
    <w:rsid w:val="008A3249"/>
    <w:rsid w:val="008A345E"/>
    <w:rsid w:val="008A6229"/>
    <w:rsid w:val="008A739D"/>
    <w:rsid w:val="008B06D7"/>
    <w:rsid w:val="008C11F8"/>
    <w:rsid w:val="008C14ED"/>
    <w:rsid w:val="008C27AB"/>
    <w:rsid w:val="008C2ED4"/>
    <w:rsid w:val="008C3CF4"/>
    <w:rsid w:val="008C5037"/>
    <w:rsid w:val="008C5C41"/>
    <w:rsid w:val="008C6D8B"/>
    <w:rsid w:val="008C6E33"/>
    <w:rsid w:val="008C7CF4"/>
    <w:rsid w:val="008D04FC"/>
    <w:rsid w:val="008D082A"/>
    <w:rsid w:val="008D0F5B"/>
    <w:rsid w:val="008D12BF"/>
    <w:rsid w:val="008D19C1"/>
    <w:rsid w:val="008D2A2F"/>
    <w:rsid w:val="008D2EA5"/>
    <w:rsid w:val="008D487A"/>
    <w:rsid w:val="008D5349"/>
    <w:rsid w:val="008D58A4"/>
    <w:rsid w:val="008D6723"/>
    <w:rsid w:val="008D7B2E"/>
    <w:rsid w:val="008E0819"/>
    <w:rsid w:val="008E0C9F"/>
    <w:rsid w:val="008E5CBB"/>
    <w:rsid w:val="008E6180"/>
    <w:rsid w:val="008E718D"/>
    <w:rsid w:val="008E7AAD"/>
    <w:rsid w:val="008F1AD3"/>
    <w:rsid w:val="008F1B63"/>
    <w:rsid w:val="008F38F7"/>
    <w:rsid w:val="008F39ED"/>
    <w:rsid w:val="008F3E3B"/>
    <w:rsid w:val="008F69B0"/>
    <w:rsid w:val="008F75A8"/>
    <w:rsid w:val="00900BF4"/>
    <w:rsid w:val="00901AC2"/>
    <w:rsid w:val="00901C16"/>
    <w:rsid w:val="009021CA"/>
    <w:rsid w:val="00902DD2"/>
    <w:rsid w:val="00902E3F"/>
    <w:rsid w:val="00903D10"/>
    <w:rsid w:val="00906A83"/>
    <w:rsid w:val="009103BE"/>
    <w:rsid w:val="0091173C"/>
    <w:rsid w:val="0091241C"/>
    <w:rsid w:val="00913179"/>
    <w:rsid w:val="00913D35"/>
    <w:rsid w:val="00914957"/>
    <w:rsid w:val="00915061"/>
    <w:rsid w:val="00915901"/>
    <w:rsid w:val="00915BD9"/>
    <w:rsid w:val="00916787"/>
    <w:rsid w:val="00916C3D"/>
    <w:rsid w:val="00917E6C"/>
    <w:rsid w:val="009206BC"/>
    <w:rsid w:val="00920C70"/>
    <w:rsid w:val="009216DD"/>
    <w:rsid w:val="009236AC"/>
    <w:rsid w:val="00925179"/>
    <w:rsid w:val="009315FA"/>
    <w:rsid w:val="00932AD8"/>
    <w:rsid w:val="009338CB"/>
    <w:rsid w:val="00933972"/>
    <w:rsid w:val="00935995"/>
    <w:rsid w:val="00935CA7"/>
    <w:rsid w:val="009363BC"/>
    <w:rsid w:val="00940309"/>
    <w:rsid w:val="00940E36"/>
    <w:rsid w:val="00941B9C"/>
    <w:rsid w:val="00941ED5"/>
    <w:rsid w:val="009421B9"/>
    <w:rsid w:val="0094258F"/>
    <w:rsid w:val="00943D94"/>
    <w:rsid w:val="00944345"/>
    <w:rsid w:val="00946230"/>
    <w:rsid w:val="00946573"/>
    <w:rsid w:val="00953A9A"/>
    <w:rsid w:val="00953BE4"/>
    <w:rsid w:val="009546A6"/>
    <w:rsid w:val="00955975"/>
    <w:rsid w:val="00955A13"/>
    <w:rsid w:val="009566B1"/>
    <w:rsid w:val="0095707C"/>
    <w:rsid w:val="009572A4"/>
    <w:rsid w:val="00957703"/>
    <w:rsid w:val="00957B84"/>
    <w:rsid w:val="00957D67"/>
    <w:rsid w:val="00960BBC"/>
    <w:rsid w:val="00963D0D"/>
    <w:rsid w:val="00964F02"/>
    <w:rsid w:val="009658E2"/>
    <w:rsid w:val="00970FF3"/>
    <w:rsid w:val="00973563"/>
    <w:rsid w:val="009765F1"/>
    <w:rsid w:val="00980171"/>
    <w:rsid w:val="00982C47"/>
    <w:rsid w:val="0098411F"/>
    <w:rsid w:val="009865B4"/>
    <w:rsid w:val="00986830"/>
    <w:rsid w:val="00987AF4"/>
    <w:rsid w:val="00990636"/>
    <w:rsid w:val="009925DA"/>
    <w:rsid w:val="00993265"/>
    <w:rsid w:val="00993609"/>
    <w:rsid w:val="0099383D"/>
    <w:rsid w:val="00994708"/>
    <w:rsid w:val="00995AD4"/>
    <w:rsid w:val="009968B1"/>
    <w:rsid w:val="00997BBF"/>
    <w:rsid w:val="009A1605"/>
    <w:rsid w:val="009A26BF"/>
    <w:rsid w:val="009A2ED7"/>
    <w:rsid w:val="009A556F"/>
    <w:rsid w:val="009A5AA7"/>
    <w:rsid w:val="009A5C9C"/>
    <w:rsid w:val="009A7524"/>
    <w:rsid w:val="009B00D0"/>
    <w:rsid w:val="009B0672"/>
    <w:rsid w:val="009B13D4"/>
    <w:rsid w:val="009B17F4"/>
    <w:rsid w:val="009B1D70"/>
    <w:rsid w:val="009B432D"/>
    <w:rsid w:val="009B491A"/>
    <w:rsid w:val="009B4992"/>
    <w:rsid w:val="009B5090"/>
    <w:rsid w:val="009B5370"/>
    <w:rsid w:val="009B7617"/>
    <w:rsid w:val="009B7A82"/>
    <w:rsid w:val="009C0A65"/>
    <w:rsid w:val="009C2527"/>
    <w:rsid w:val="009C3400"/>
    <w:rsid w:val="009C5039"/>
    <w:rsid w:val="009C7294"/>
    <w:rsid w:val="009C75D7"/>
    <w:rsid w:val="009C78F9"/>
    <w:rsid w:val="009D04C2"/>
    <w:rsid w:val="009D19B3"/>
    <w:rsid w:val="009D2032"/>
    <w:rsid w:val="009D2892"/>
    <w:rsid w:val="009D42A4"/>
    <w:rsid w:val="009D7A9F"/>
    <w:rsid w:val="009E0FA9"/>
    <w:rsid w:val="009E385A"/>
    <w:rsid w:val="009E4720"/>
    <w:rsid w:val="009E4A9D"/>
    <w:rsid w:val="009E5076"/>
    <w:rsid w:val="009E5137"/>
    <w:rsid w:val="009E609E"/>
    <w:rsid w:val="009E6C1A"/>
    <w:rsid w:val="009E7BE4"/>
    <w:rsid w:val="009E7DF8"/>
    <w:rsid w:val="009F2D52"/>
    <w:rsid w:val="009F74AD"/>
    <w:rsid w:val="00A009CE"/>
    <w:rsid w:val="00A00DD8"/>
    <w:rsid w:val="00A03036"/>
    <w:rsid w:val="00A03115"/>
    <w:rsid w:val="00A03D37"/>
    <w:rsid w:val="00A120D1"/>
    <w:rsid w:val="00A12BC2"/>
    <w:rsid w:val="00A13499"/>
    <w:rsid w:val="00A148D3"/>
    <w:rsid w:val="00A1561E"/>
    <w:rsid w:val="00A167E2"/>
    <w:rsid w:val="00A17471"/>
    <w:rsid w:val="00A17763"/>
    <w:rsid w:val="00A178D1"/>
    <w:rsid w:val="00A17E1E"/>
    <w:rsid w:val="00A20AE7"/>
    <w:rsid w:val="00A2144B"/>
    <w:rsid w:val="00A2156A"/>
    <w:rsid w:val="00A21A5B"/>
    <w:rsid w:val="00A22FC2"/>
    <w:rsid w:val="00A234A1"/>
    <w:rsid w:val="00A23B9B"/>
    <w:rsid w:val="00A246F5"/>
    <w:rsid w:val="00A25FC4"/>
    <w:rsid w:val="00A26DDC"/>
    <w:rsid w:val="00A270F1"/>
    <w:rsid w:val="00A30335"/>
    <w:rsid w:val="00A3106F"/>
    <w:rsid w:val="00A3144C"/>
    <w:rsid w:val="00A32128"/>
    <w:rsid w:val="00A337AA"/>
    <w:rsid w:val="00A344CB"/>
    <w:rsid w:val="00A34A4E"/>
    <w:rsid w:val="00A35307"/>
    <w:rsid w:val="00A37850"/>
    <w:rsid w:val="00A40EC6"/>
    <w:rsid w:val="00A41150"/>
    <w:rsid w:val="00A41F7F"/>
    <w:rsid w:val="00A42E09"/>
    <w:rsid w:val="00A4354E"/>
    <w:rsid w:val="00A44110"/>
    <w:rsid w:val="00A46853"/>
    <w:rsid w:val="00A50E79"/>
    <w:rsid w:val="00A51033"/>
    <w:rsid w:val="00A51A2C"/>
    <w:rsid w:val="00A51B4F"/>
    <w:rsid w:val="00A5360A"/>
    <w:rsid w:val="00A53636"/>
    <w:rsid w:val="00A53C7D"/>
    <w:rsid w:val="00A54DDC"/>
    <w:rsid w:val="00A55020"/>
    <w:rsid w:val="00A559BB"/>
    <w:rsid w:val="00A55ED8"/>
    <w:rsid w:val="00A566CA"/>
    <w:rsid w:val="00A57409"/>
    <w:rsid w:val="00A606A1"/>
    <w:rsid w:val="00A6070E"/>
    <w:rsid w:val="00A614DD"/>
    <w:rsid w:val="00A615D2"/>
    <w:rsid w:val="00A6247F"/>
    <w:rsid w:val="00A625E0"/>
    <w:rsid w:val="00A62BE3"/>
    <w:rsid w:val="00A62D65"/>
    <w:rsid w:val="00A653E2"/>
    <w:rsid w:val="00A65432"/>
    <w:rsid w:val="00A6789C"/>
    <w:rsid w:val="00A733A1"/>
    <w:rsid w:val="00A75EC3"/>
    <w:rsid w:val="00A7698C"/>
    <w:rsid w:val="00A771EC"/>
    <w:rsid w:val="00A80977"/>
    <w:rsid w:val="00A814C9"/>
    <w:rsid w:val="00A83AB8"/>
    <w:rsid w:val="00A84D5F"/>
    <w:rsid w:val="00A900E6"/>
    <w:rsid w:val="00A90454"/>
    <w:rsid w:val="00A90FF1"/>
    <w:rsid w:val="00A9363C"/>
    <w:rsid w:val="00A94CCD"/>
    <w:rsid w:val="00A94EE8"/>
    <w:rsid w:val="00A95002"/>
    <w:rsid w:val="00A95492"/>
    <w:rsid w:val="00A95F58"/>
    <w:rsid w:val="00AA0747"/>
    <w:rsid w:val="00AA263F"/>
    <w:rsid w:val="00AA4DA6"/>
    <w:rsid w:val="00AA53C4"/>
    <w:rsid w:val="00AB4097"/>
    <w:rsid w:val="00AB548C"/>
    <w:rsid w:val="00AB65AD"/>
    <w:rsid w:val="00AB6B87"/>
    <w:rsid w:val="00AB7334"/>
    <w:rsid w:val="00AB7D7A"/>
    <w:rsid w:val="00AC0D83"/>
    <w:rsid w:val="00AC130D"/>
    <w:rsid w:val="00AC26D4"/>
    <w:rsid w:val="00AC2A50"/>
    <w:rsid w:val="00AC2FBC"/>
    <w:rsid w:val="00AC326D"/>
    <w:rsid w:val="00AC33D1"/>
    <w:rsid w:val="00AC4791"/>
    <w:rsid w:val="00AC4B00"/>
    <w:rsid w:val="00AC7F41"/>
    <w:rsid w:val="00AD089B"/>
    <w:rsid w:val="00AD1B73"/>
    <w:rsid w:val="00AD1F75"/>
    <w:rsid w:val="00AD2E39"/>
    <w:rsid w:val="00AD3CCA"/>
    <w:rsid w:val="00AD784D"/>
    <w:rsid w:val="00AE1074"/>
    <w:rsid w:val="00AE121D"/>
    <w:rsid w:val="00AE1665"/>
    <w:rsid w:val="00AE1685"/>
    <w:rsid w:val="00AE2966"/>
    <w:rsid w:val="00AE476D"/>
    <w:rsid w:val="00AE5A55"/>
    <w:rsid w:val="00AE67D0"/>
    <w:rsid w:val="00AE7CA3"/>
    <w:rsid w:val="00AF46F6"/>
    <w:rsid w:val="00AF561C"/>
    <w:rsid w:val="00AF5ED7"/>
    <w:rsid w:val="00AF78EA"/>
    <w:rsid w:val="00B000B1"/>
    <w:rsid w:val="00B010AA"/>
    <w:rsid w:val="00B0129F"/>
    <w:rsid w:val="00B01C5F"/>
    <w:rsid w:val="00B030EC"/>
    <w:rsid w:val="00B033E0"/>
    <w:rsid w:val="00B04DA0"/>
    <w:rsid w:val="00B06E9C"/>
    <w:rsid w:val="00B107EC"/>
    <w:rsid w:val="00B11469"/>
    <w:rsid w:val="00B123D5"/>
    <w:rsid w:val="00B1369E"/>
    <w:rsid w:val="00B137DC"/>
    <w:rsid w:val="00B172B2"/>
    <w:rsid w:val="00B17B38"/>
    <w:rsid w:val="00B201D2"/>
    <w:rsid w:val="00B21A81"/>
    <w:rsid w:val="00B21D4A"/>
    <w:rsid w:val="00B222DE"/>
    <w:rsid w:val="00B25654"/>
    <w:rsid w:val="00B26207"/>
    <w:rsid w:val="00B27079"/>
    <w:rsid w:val="00B27D9A"/>
    <w:rsid w:val="00B3416C"/>
    <w:rsid w:val="00B35C1A"/>
    <w:rsid w:val="00B35CF5"/>
    <w:rsid w:val="00B36FFA"/>
    <w:rsid w:val="00B40A10"/>
    <w:rsid w:val="00B41683"/>
    <w:rsid w:val="00B41D92"/>
    <w:rsid w:val="00B427E7"/>
    <w:rsid w:val="00B430B7"/>
    <w:rsid w:val="00B44BB2"/>
    <w:rsid w:val="00B46D3E"/>
    <w:rsid w:val="00B47047"/>
    <w:rsid w:val="00B470AE"/>
    <w:rsid w:val="00B47A61"/>
    <w:rsid w:val="00B564F8"/>
    <w:rsid w:val="00B57FD8"/>
    <w:rsid w:val="00B612DB"/>
    <w:rsid w:val="00B61632"/>
    <w:rsid w:val="00B6197C"/>
    <w:rsid w:val="00B62376"/>
    <w:rsid w:val="00B629E0"/>
    <w:rsid w:val="00B630EB"/>
    <w:rsid w:val="00B6335F"/>
    <w:rsid w:val="00B633B8"/>
    <w:rsid w:val="00B64CA4"/>
    <w:rsid w:val="00B64ECA"/>
    <w:rsid w:val="00B64F17"/>
    <w:rsid w:val="00B6787E"/>
    <w:rsid w:val="00B679C6"/>
    <w:rsid w:val="00B701EE"/>
    <w:rsid w:val="00B738B0"/>
    <w:rsid w:val="00B73D69"/>
    <w:rsid w:val="00B75A49"/>
    <w:rsid w:val="00B77439"/>
    <w:rsid w:val="00B80062"/>
    <w:rsid w:val="00B81641"/>
    <w:rsid w:val="00B847EC"/>
    <w:rsid w:val="00B862BC"/>
    <w:rsid w:val="00B86748"/>
    <w:rsid w:val="00B868E1"/>
    <w:rsid w:val="00B873EB"/>
    <w:rsid w:val="00B90C3F"/>
    <w:rsid w:val="00B9111A"/>
    <w:rsid w:val="00B921E5"/>
    <w:rsid w:val="00B92292"/>
    <w:rsid w:val="00B92BF4"/>
    <w:rsid w:val="00B93908"/>
    <w:rsid w:val="00B963E1"/>
    <w:rsid w:val="00BA0307"/>
    <w:rsid w:val="00BA23CC"/>
    <w:rsid w:val="00BA555F"/>
    <w:rsid w:val="00BA72C2"/>
    <w:rsid w:val="00BA7A56"/>
    <w:rsid w:val="00BB1C51"/>
    <w:rsid w:val="00BB28C6"/>
    <w:rsid w:val="00BB2BA8"/>
    <w:rsid w:val="00BB2F5C"/>
    <w:rsid w:val="00BB37EB"/>
    <w:rsid w:val="00BB5256"/>
    <w:rsid w:val="00BB6CAC"/>
    <w:rsid w:val="00BB77A7"/>
    <w:rsid w:val="00BB7F75"/>
    <w:rsid w:val="00BC055B"/>
    <w:rsid w:val="00BC0B5F"/>
    <w:rsid w:val="00BC0EA9"/>
    <w:rsid w:val="00BC1CC6"/>
    <w:rsid w:val="00BC31EE"/>
    <w:rsid w:val="00BC503F"/>
    <w:rsid w:val="00BC6798"/>
    <w:rsid w:val="00BC6A22"/>
    <w:rsid w:val="00BD0474"/>
    <w:rsid w:val="00BD064C"/>
    <w:rsid w:val="00BD39C7"/>
    <w:rsid w:val="00BD47E4"/>
    <w:rsid w:val="00BD5353"/>
    <w:rsid w:val="00BE4614"/>
    <w:rsid w:val="00BE4F6B"/>
    <w:rsid w:val="00BE5CDF"/>
    <w:rsid w:val="00BF5BD5"/>
    <w:rsid w:val="00BF6FB4"/>
    <w:rsid w:val="00BF7D79"/>
    <w:rsid w:val="00C001AE"/>
    <w:rsid w:val="00C00B21"/>
    <w:rsid w:val="00C01006"/>
    <w:rsid w:val="00C0214F"/>
    <w:rsid w:val="00C02735"/>
    <w:rsid w:val="00C03432"/>
    <w:rsid w:val="00C03723"/>
    <w:rsid w:val="00C04AC5"/>
    <w:rsid w:val="00C04DA3"/>
    <w:rsid w:val="00C109EE"/>
    <w:rsid w:val="00C1103D"/>
    <w:rsid w:val="00C11426"/>
    <w:rsid w:val="00C11DF0"/>
    <w:rsid w:val="00C1685F"/>
    <w:rsid w:val="00C17066"/>
    <w:rsid w:val="00C20221"/>
    <w:rsid w:val="00C205EB"/>
    <w:rsid w:val="00C23532"/>
    <w:rsid w:val="00C23EE9"/>
    <w:rsid w:val="00C25483"/>
    <w:rsid w:val="00C25C17"/>
    <w:rsid w:val="00C26377"/>
    <w:rsid w:val="00C30549"/>
    <w:rsid w:val="00C309B2"/>
    <w:rsid w:val="00C32640"/>
    <w:rsid w:val="00C3471B"/>
    <w:rsid w:val="00C349E9"/>
    <w:rsid w:val="00C378A1"/>
    <w:rsid w:val="00C43199"/>
    <w:rsid w:val="00C4500B"/>
    <w:rsid w:val="00C47ACA"/>
    <w:rsid w:val="00C47ED4"/>
    <w:rsid w:val="00C531C2"/>
    <w:rsid w:val="00C5347F"/>
    <w:rsid w:val="00C55CB2"/>
    <w:rsid w:val="00C57097"/>
    <w:rsid w:val="00C57371"/>
    <w:rsid w:val="00C600AB"/>
    <w:rsid w:val="00C60DAD"/>
    <w:rsid w:val="00C60DF6"/>
    <w:rsid w:val="00C61899"/>
    <w:rsid w:val="00C61941"/>
    <w:rsid w:val="00C6346C"/>
    <w:rsid w:val="00C637B6"/>
    <w:rsid w:val="00C642F0"/>
    <w:rsid w:val="00C65D31"/>
    <w:rsid w:val="00C66401"/>
    <w:rsid w:val="00C67C07"/>
    <w:rsid w:val="00C70DE5"/>
    <w:rsid w:val="00C715E6"/>
    <w:rsid w:val="00C7277D"/>
    <w:rsid w:val="00C729D5"/>
    <w:rsid w:val="00C73182"/>
    <w:rsid w:val="00C73B26"/>
    <w:rsid w:val="00C74CE5"/>
    <w:rsid w:val="00C75505"/>
    <w:rsid w:val="00C76EF3"/>
    <w:rsid w:val="00C80C72"/>
    <w:rsid w:val="00C819D5"/>
    <w:rsid w:val="00C82ACE"/>
    <w:rsid w:val="00C83F47"/>
    <w:rsid w:val="00C84E76"/>
    <w:rsid w:val="00C85B14"/>
    <w:rsid w:val="00C87EEA"/>
    <w:rsid w:val="00C90920"/>
    <w:rsid w:val="00C91081"/>
    <w:rsid w:val="00C9173A"/>
    <w:rsid w:val="00C9259A"/>
    <w:rsid w:val="00C93E3B"/>
    <w:rsid w:val="00C940FE"/>
    <w:rsid w:val="00CA0383"/>
    <w:rsid w:val="00CA0494"/>
    <w:rsid w:val="00CA147C"/>
    <w:rsid w:val="00CA34C8"/>
    <w:rsid w:val="00CA3BAE"/>
    <w:rsid w:val="00CA4D16"/>
    <w:rsid w:val="00CA52DC"/>
    <w:rsid w:val="00CA68F0"/>
    <w:rsid w:val="00CA76C9"/>
    <w:rsid w:val="00CB0A80"/>
    <w:rsid w:val="00CB2254"/>
    <w:rsid w:val="00CB2405"/>
    <w:rsid w:val="00CB2F20"/>
    <w:rsid w:val="00CB4498"/>
    <w:rsid w:val="00CB44D7"/>
    <w:rsid w:val="00CB4E75"/>
    <w:rsid w:val="00CB502F"/>
    <w:rsid w:val="00CB5306"/>
    <w:rsid w:val="00CB6540"/>
    <w:rsid w:val="00CB676C"/>
    <w:rsid w:val="00CB72F9"/>
    <w:rsid w:val="00CB765C"/>
    <w:rsid w:val="00CB78F0"/>
    <w:rsid w:val="00CB7F1D"/>
    <w:rsid w:val="00CC0007"/>
    <w:rsid w:val="00CC06CC"/>
    <w:rsid w:val="00CC587F"/>
    <w:rsid w:val="00CC59AC"/>
    <w:rsid w:val="00CC5F48"/>
    <w:rsid w:val="00CC6294"/>
    <w:rsid w:val="00CD12FD"/>
    <w:rsid w:val="00CD19C2"/>
    <w:rsid w:val="00CD2134"/>
    <w:rsid w:val="00CD2147"/>
    <w:rsid w:val="00CD274D"/>
    <w:rsid w:val="00CD2B04"/>
    <w:rsid w:val="00CD319D"/>
    <w:rsid w:val="00CD433A"/>
    <w:rsid w:val="00CD623D"/>
    <w:rsid w:val="00CD6864"/>
    <w:rsid w:val="00CD696B"/>
    <w:rsid w:val="00CE2B55"/>
    <w:rsid w:val="00CE2BF9"/>
    <w:rsid w:val="00CE4E97"/>
    <w:rsid w:val="00CE54A8"/>
    <w:rsid w:val="00CE63A4"/>
    <w:rsid w:val="00CE671E"/>
    <w:rsid w:val="00CF0A15"/>
    <w:rsid w:val="00CF0E22"/>
    <w:rsid w:val="00CF26E3"/>
    <w:rsid w:val="00CF30EF"/>
    <w:rsid w:val="00CF38EE"/>
    <w:rsid w:val="00CF3E13"/>
    <w:rsid w:val="00CF50B7"/>
    <w:rsid w:val="00CF6472"/>
    <w:rsid w:val="00CF6572"/>
    <w:rsid w:val="00CF7098"/>
    <w:rsid w:val="00CF7A26"/>
    <w:rsid w:val="00CF7AE0"/>
    <w:rsid w:val="00D01539"/>
    <w:rsid w:val="00D01697"/>
    <w:rsid w:val="00D0215F"/>
    <w:rsid w:val="00D02263"/>
    <w:rsid w:val="00D02CEF"/>
    <w:rsid w:val="00D06C14"/>
    <w:rsid w:val="00D0726C"/>
    <w:rsid w:val="00D0730D"/>
    <w:rsid w:val="00D108CD"/>
    <w:rsid w:val="00D11B60"/>
    <w:rsid w:val="00D1566B"/>
    <w:rsid w:val="00D21020"/>
    <w:rsid w:val="00D21801"/>
    <w:rsid w:val="00D21D39"/>
    <w:rsid w:val="00D222DF"/>
    <w:rsid w:val="00D22B9D"/>
    <w:rsid w:val="00D22E1C"/>
    <w:rsid w:val="00D23CC0"/>
    <w:rsid w:val="00D240CE"/>
    <w:rsid w:val="00D264AC"/>
    <w:rsid w:val="00D26B9D"/>
    <w:rsid w:val="00D26D16"/>
    <w:rsid w:val="00D26ED1"/>
    <w:rsid w:val="00D307B4"/>
    <w:rsid w:val="00D32141"/>
    <w:rsid w:val="00D32644"/>
    <w:rsid w:val="00D34735"/>
    <w:rsid w:val="00D351E5"/>
    <w:rsid w:val="00D3731E"/>
    <w:rsid w:val="00D410D0"/>
    <w:rsid w:val="00D50F3C"/>
    <w:rsid w:val="00D519C2"/>
    <w:rsid w:val="00D543A1"/>
    <w:rsid w:val="00D56471"/>
    <w:rsid w:val="00D6231B"/>
    <w:rsid w:val="00D62744"/>
    <w:rsid w:val="00D64154"/>
    <w:rsid w:val="00D70C64"/>
    <w:rsid w:val="00D71651"/>
    <w:rsid w:val="00D72AF7"/>
    <w:rsid w:val="00D7434D"/>
    <w:rsid w:val="00D75E27"/>
    <w:rsid w:val="00D7642D"/>
    <w:rsid w:val="00D7754E"/>
    <w:rsid w:val="00D77835"/>
    <w:rsid w:val="00D80CF5"/>
    <w:rsid w:val="00D8106C"/>
    <w:rsid w:val="00D83088"/>
    <w:rsid w:val="00D83887"/>
    <w:rsid w:val="00D83B40"/>
    <w:rsid w:val="00D84222"/>
    <w:rsid w:val="00D847F4"/>
    <w:rsid w:val="00D84EA5"/>
    <w:rsid w:val="00D86F67"/>
    <w:rsid w:val="00D9034E"/>
    <w:rsid w:val="00D90C1A"/>
    <w:rsid w:val="00D91A69"/>
    <w:rsid w:val="00D93F71"/>
    <w:rsid w:val="00D94E6F"/>
    <w:rsid w:val="00D957AF"/>
    <w:rsid w:val="00D96EC6"/>
    <w:rsid w:val="00DA02CB"/>
    <w:rsid w:val="00DA0E0B"/>
    <w:rsid w:val="00DA3597"/>
    <w:rsid w:val="00DA37DE"/>
    <w:rsid w:val="00DA3D41"/>
    <w:rsid w:val="00DA441A"/>
    <w:rsid w:val="00DA46D8"/>
    <w:rsid w:val="00DA4BF8"/>
    <w:rsid w:val="00DA6826"/>
    <w:rsid w:val="00DA6D05"/>
    <w:rsid w:val="00DA7E5B"/>
    <w:rsid w:val="00DB047D"/>
    <w:rsid w:val="00DB05E3"/>
    <w:rsid w:val="00DB202C"/>
    <w:rsid w:val="00DB2DC1"/>
    <w:rsid w:val="00DB3614"/>
    <w:rsid w:val="00DC05D9"/>
    <w:rsid w:val="00DC0AB6"/>
    <w:rsid w:val="00DC0C9F"/>
    <w:rsid w:val="00DC1ACC"/>
    <w:rsid w:val="00DC485E"/>
    <w:rsid w:val="00DC5AFE"/>
    <w:rsid w:val="00DC5C3A"/>
    <w:rsid w:val="00DC6E99"/>
    <w:rsid w:val="00DC704B"/>
    <w:rsid w:val="00DD06A3"/>
    <w:rsid w:val="00DD0CB6"/>
    <w:rsid w:val="00DD1253"/>
    <w:rsid w:val="00DD21D2"/>
    <w:rsid w:val="00DD2393"/>
    <w:rsid w:val="00DD3701"/>
    <w:rsid w:val="00DD71BF"/>
    <w:rsid w:val="00DE16C1"/>
    <w:rsid w:val="00DE1D67"/>
    <w:rsid w:val="00DE4599"/>
    <w:rsid w:val="00DE4C50"/>
    <w:rsid w:val="00DE6A64"/>
    <w:rsid w:val="00DF0839"/>
    <w:rsid w:val="00DF1030"/>
    <w:rsid w:val="00DF122D"/>
    <w:rsid w:val="00DF23E4"/>
    <w:rsid w:val="00DF2AA5"/>
    <w:rsid w:val="00DF4C6D"/>
    <w:rsid w:val="00DF5F28"/>
    <w:rsid w:val="00DF6F6F"/>
    <w:rsid w:val="00DF776A"/>
    <w:rsid w:val="00DF7AFA"/>
    <w:rsid w:val="00E00358"/>
    <w:rsid w:val="00E03BDD"/>
    <w:rsid w:val="00E04BEA"/>
    <w:rsid w:val="00E10355"/>
    <w:rsid w:val="00E11848"/>
    <w:rsid w:val="00E121AE"/>
    <w:rsid w:val="00E12BE1"/>
    <w:rsid w:val="00E12C7A"/>
    <w:rsid w:val="00E15A7D"/>
    <w:rsid w:val="00E20528"/>
    <w:rsid w:val="00E21CD0"/>
    <w:rsid w:val="00E21FDF"/>
    <w:rsid w:val="00E2287C"/>
    <w:rsid w:val="00E234D2"/>
    <w:rsid w:val="00E24375"/>
    <w:rsid w:val="00E24C0A"/>
    <w:rsid w:val="00E252B9"/>
    <w:rsid w:val="00E26C83"/>
    <w:rsid w:val="00E279B7"/>
    <w:rsid w:val="00E303B5"/>
    <w:rsid w:val="00E314DC"/>
    <w:rsid w:val="00E32343"/>
    <w:rsid w:val="00E32409"/>
    <w:rsid w:val="00E32A32"/>
    <w:rsid w:val="00E336DA"/>
    <w:rsid w:val="00E35D23"/>
    <w:rsid w:val="00E370C1"/>
    <w:rsid w:val="00E41678"/>
    <w:rsid w:val="00E4179C"/>
    <w:rsid w:val="00E44BF1"/>
    <w:rsid w:val="00E519BE"/>
    <w:rsid w:val="00E52CDC"/>
    <w:rsid w:val="00E53748"/>
    <w:rsid w:val="00E54870"/>
    <w:rsid w:val="00E54A2D"/>
    <w:rsid w:val="00E54E4C"/>
    <w:rsid w:val="00E56DC3"/>
    <w:rsid w:val="00E575BD"/>
    <w:rsid w:val="00E60073"/>
    <w:rsid w:val="00E60CDC"/>
    <w:rsid w:val="00E61A93"/>
    <w:rsid w:val="00E632ED"/>
    <w:rsid w:val="00E635AF"/>
    <w:rsid w:val="00E6461E"/>
    <w:rsid w:val="00E64724"/>
    <w:rsid w:val="00E64CBC"/>
    <w:rsid w:val="00E65FF1"/>
    <w:rsid w:val="00E6608C"/>
    <w:rsid w:val="00E66AED"/>
    <w:rsid w:val="00E67B66"/>
    <w:rsid w:val="00E72140"/>
    <w:rsid w:val="00E7428C"/>
    <w:rsid w:val="00E743FF"/>
    <w:rsid w:val="00E7468E"/>
    <w:rsid w:val="00E74CD3"/>
    <w:rsid w:val="00E77A7B"/>
    <w:rsid w:val="00E8037C"/>
    <w:rsid w:val="00E80895"/>
    <w:rsid w:val="00E80C39"/>
    <w:rsid w:val="00E81430"/>
    <w:rsid w:val="00E81A32"/>
    <w:rsid w:val="00E81D70"/>
    <w:rsid w:val="00E8210C"/>
    <w:rsid w:val="00E82183"/>
    <w:rsid w:val="00E82291"/>
    <w:rsid w:val="00E8308A"/>
    <w:rsid w:val="00E849C0"/>
    <w:rsid w:val="00E86667"/>
    <w:rsid w:val="00E876A5"/>
    <w:rsid w:val="00E876D0"/>
    <w:rsid w:val="00E90DDB"/>
    <w:rsid w:val="00E92451"/>
    <w:rsid w:val="00E924B5"/>
    <w:rsid w:val="00E92CC2"/>
    <w:rsid w:val="00E93479"/>
    <w:rsid w:val="00E94152"/>
    <w:rsid w:val="00E966BF"/>
    <w:rsid w:val="00E9780A"/>
    <w:rsid w:val="00E97D5C"/>
    <w:rsid w:val="00EA0D07"/>
    <w:rsid w:val="00EA39F4"/>
    <w:rsid w:val="00EA3FF7"/>
    <w:rsid w:val="00EA61B8"/>
    <w:rsid w:val="00EA7DBB"/>
    <w:rsid w:val="00EB04ED"/>
    <w:rsid w:val="00EB20E4"/>
    <w:rsid w:val="00EB3516"/>
    <w:rsid w:val="00EB43DB"/>
    <w:rsid w:val="00EB4CEB"/>
    <w:rsid w:val="00EC0A25"/>
    <w:rsid w:val="00EC113B"/>
    <w:rsid w:val="00EC1FDE"/>
    <w:rsid w:val="00EC250E"/>
    <w:rsid w:val="00EC412D"/>
    <w:rsid w:val="00EC6D39"/>
    <w:rsid w:val="00EC7534"/>
    <w:rsid w:val="00EC7ACD"/>
    <w:rsid w:val="00EC7F60"/>
    <w:rsid w:val="00ED09D7"/>
    <w:rsid w:val="00ED23EA"/>
    <w:rsid w:val="00ED50AB"/>
    <w:rsid w:val="00ED51F3"/>
    <w:rsid w:val="00ED67AF"/>
    <w:rsid w:val="00ED6F94"/>
    <w:rsid w:val="00ED6FDB"/>
    <w:rsid w:val="00ED73E3"/>
    <w:rsid w:val="00ED7D5E"/>
    <w:rsid w:val="00EE1C9F"/>
    <w:rsid w:val="00EE207F"/>
    <w:rsid w:val="00EE277A"/>
    <w:rsid w:val="00EE311C"/>
    <w:rsid w:val="00EE56E4"/>
    <w:rsid w:val="00EE5E3C"/>
    <w:rsid w:val="00EE5E67"/>
    <w:rsid w:val="00EE646A"/>
    <w:rsid w:val="00EF0A3D"/>
    <w:rsid w:val="00EF5115"/>
    <w:rsid w:val="00EF5C4B"/>
    <w:rsid w:val="00EF6358"/>
    <w:rsid w:val="00EF73AD"/>
    <w:rsid w:val="00F015FD"/>
    <w:rsid w:val="00F016B8"/>
    <w:rsid w:val="00F04E5E"/>
    <w:rsid w:val="00F065A3"/>
    <w:rsid w:val="00F11FB3"/>
    <w:rsid w:val="00F15FF2"/>
    <w:rsid w:val="00F16702"/>
    <w:rsid w:val="00F20303"/>
    <w:rsid w:val="00F20A96"/>
    <w:rsid w:val="00F21547"/>
    <w:rsid w:val="00F216BE"/>
    <w:rsid w:val="00F2233E"/>
    <w:rsid w:val="00F22F56"/>
    <w:rsid w:val="00F23367"/>
    <w:rsid w:val="00F2352C"/>
    <w:rsid w:val="00F25EF8"/>
    <w:rsid w:val="00F26FF7"/>
    <w:rsid w:val="00F27941"/>
    <w:rsid w:val="00F306B8"/>
    <w:rsid w:val="00F30CAF"/>
    <w:rsid w:val="00F33083"/>
    <w:rsid w:val="00F34712"/>
    <w:rsid w:val="00F34E40"/>
    <w:rsid w:val="00F35323"/>
    <w:rsid w:val="00F359EB"/>
    <w:rsid w:val="00F35ED0"/>
    <w:rsid w:val="00F360E2"/>
    <w:rsid w:val="00F3638E"/>
    <w:rsid w:val="00F36D9B"/>
    <w:rsid w:val="00F37616"/>
    <w:rsid w:val="00F409E5"/>
    <w:rsid w:val="00F41AEA"/>
    <w:rsid w:val="00F420A5"/>
    <w:rsid w:val="00F44DCD"/>
    <w:rsid w:val="00F47A7A"/>
    <w:rsid w:val="00F47BA5"/>
    <w:rsid w:val="00F50AAB"/>
    <w:rsid w:val="00F55EB4"/>
    <w:rsid w:val="00F5647A"/>
    <w:rsid w:val="00F61A96"/>
    <w:rsid w:val="00F63ACF"/>
    <w:rsid w:val="00F63F4A"/>
    <w:rsid w:val="00F64086"/>
    <w:rsid w:val="00F645B9"/>
    <w:rsid w:val="00F70E97"/>
    <w:rsid w:val="00F73164"/>
    <w:rsid w:val="00F7364C"/>
    <w:rsid w:val="00F73C73"/>
    <w:rsid w:val="00F73FF7"/>
    <w:rsid w:val="00F75248"/>
    <w:rsid w:val="00F76E38"/>
    <w:rsid w:val="00F80564"/>
    <w:rsid w:val="00F80F3D"/>
    <w:rsid w:val="00F83528"/>
    <w:rsid w:val="00F85A8A"/>
    <w:rsid w:val="00F860CA"/>
    <w:rsid w:val="00F87C4D"/>
    <w:rsid w:val="00F9029C"/>
    <w:rsid w:val="00F907E1"/>
    <w:rsid w:val="00F91117"/>
    <w:rsid w:val="00F9219C"/>
    <w:rsid w:val="00F92A93"/>
    <w:rsid w:val="00F92E9B"/>
    <w:rsid w:val="00F95F48"/>
    <w:rsid w:val="00F978DC"/>
    <w:rsid w:val="00FA00D4"/>
    <w:rsid w:val="00FA04B1"/>
    <w:rsid w:val="00FA0653"/>
    <w:rsid w:val="00FA0D2B"/>
    <w:rsid w:val="00FA2CB5"/>
    <w:rsid w:val="00FA40E9"/>
    <w:rsid w:val="00FA4B5D"/>
    <w:rsid w:val="00FA52DF"/>
    <w:rsid w:val="00FA5362"/>
    <w:rsid w:val="00FA6B17"/>
    <w:rsid w:val="00FB10C4"/>
    <w:rsid w:val="00FB491B"/>
    <w:rsid w:val="00FB7984"/>
    <w:rsid w:val="00FC0673"/>
    <w:rsid w:val="00FC0CCD"/>
    <w:rsid w:val="00FC40CA"/>
    <w:rsid w:val="00FC4A94"/>
    <w:rsid w:val="00FC4FA1"/>
    <w:rsid w:val="00FC5635"/>
    <w:rsid w:val="00FD1C35"/>
    <w:rsid w:val="00FD20E6"/>
    <w:rsid w:val="00FD29D5"/>
    <w:rsid w:val="00FD3789"/>
    <w:rsid w:val="00FD41CF"/>
    <w:rsid w:val="00FD4968"/>
    <w:rsid w:val="00FD6455"/>
    <w:rsid w:val="00FD6F0C"/>
    <w:rsid w:val="00FE0D4A"/>
    <w:rsid w:val="00FE1E49"/>
    <w:rsid w:val="00FE2969"/>
    <w:rsid w:val="00FE3898"/>
    <w:rsid w:val="00FE4BCC"/>
    <w:rsid w:val="00FE6271"/>
    <w:rsid w:val="00FE6D4B"/>
    <w:rsid w:val="00FF002E"/>
    <w:rsid w:val="00FF0B06"/>
    <w:rsid w:val="00FF2469"/>
    <w:rsid w:val="00FF2710"/>
    <w:rsid w:val="00FF306A"/>
    <w:rsid w:val="00FF388B"/>
    <w:rsid w:val="00FF44B9"/>
    <w:rsid w:val="00FF49DA"/>
    <w:rsid w:val="00FF58C9"/>
    <w:rsid w:val="00FF7C44"/>
    <w:rsid w:val="00FF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08C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608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0F0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08C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608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0F0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344" units="cm"/>
          <inkml:channel name="Y" type="integer" max="16896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15784" units="1/cm"/>
          <inkml:channelProperty channel="Y" name="resolution" value="1000.3552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4-04T11:00:02.0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735-1 510 0,'-1'0'106'0,"0"0"0"0,1 1-85 0,0 0-23 16,-1 1-3-16,-2 2 0 0,0 0 0 16,-3 3 1-16,-2 1 2 0,-2 2 0 15,-4 4 2-15,-3 2 0 0,-5 4 2 16,-3 2-1-16,-1 2 0 0,-3 4 0 15,-1 2 1-15,0 0-2 0,-1 0 1 16,1 1-1-16,0 0 1 0,1-1-1 0,0-2 0 16,1-1 1-16,1 0-1 0,0-2 2 15,2-3-2-15,0-3 0 0,2-3 0 16,2-2-2-16,1-4 1 0,2-2 1 16,3-1 0-16,1-2 0 0,1-1 1 15,1 0 2-15,0-2-1 0,-1 0 1 16,0-2-2-16,0-2 3 0,0-2-12 15,2-2 3-15,2-3-1 0,2-2-1 0,5-4-2 16,4-2-2-16,6-2-2 0,6-3 14 16,3-4 1-16,6-1-4 0,5-2 1 15,7 1 2-15,2-2 1 0,1-1 0 16,3 2-2-16,2 2-5 0,2 2 5 16,-2 1-1-16,-2 0 0 0,2 2-1 15,-1 2 1-15,0 3 0 0,-2 1 1 16,-6 2 2-16,-2 3 1 0,-3 4 3 15,-4 2 3-15,-6 1 1 0,-2 3 1 0,-3 1-1 16,-2 1 0-16,-1 1-2 0,-3 2-5 16,0 1-3-16,-4 2-1 0,-3 2-1 15,-3 3-2-15,-3 3 1 0,-7 2 3 16,-3 3 2-16,-6 3 1 0,-5 3 4 16,-6 1-1-16,-1-1 0 0,-4-1 0 15,1 1-2-15,-3-2 0 0,0-3 0 0,-1-2-2 16,2-2 1-16,0-1-1 0,2-2 2 15,1-4-2-15,2-2 1 0,4-2-1 16,4-2 1-16,3-2 1 0,4-1-1 16,2-2 4-16,4 1 4 0,2-2 1 15,4 1 1-15,2 0 1 0,2 0-2 16,2 0-2-16,4-1-6 0,3 0-4 16,6-1-1-16,5 0-3 0,3-2 0 15,2 1 0-15,2 0 4 0,0 0-1 0,-1 1 1 16,-2 2 0-16,-4 0 0 0,0 2 0 15,-2 0-1-15,0 2 0 0,-3 0-2 16,-1 0 2-16,-2 1 0 0,-1 0-2 16,-2 1 2-16,-2 0-2 0,-1 0 2 15,0 1-1-15,-1 1 0 0,1 0 2 16,-1 2-1-16,2-1 1 0,1 0 1 16,1 0-1-16,2 0 2 0,3-1-2 15,4-3 0-15,5 0 0 0,4-3 0 0,3-2-2 16,2-3 2-16,1-2-1 0,0-2 1 15,-1-1 0-15,-4-2 0 0,-1 1-1 16,-3-1 2-16,-2 0 0 0,-3 2 1 16,-2-1 0-16,-3 2 4 0,-3-1 4 15,-4 0 4-15,-1 1 4 0,-4 1 4 16,-1 0-1-16,-2 0-1 0,-2 1-2 16,-2 1-4-16,-3 1-4 0,-1 1-5 0,-2 1-5 15,-4 1 0-15,0 2-2 0,-4 3 0 16,-1 2-1-16,-1 2 2 0,-3 2-1 15,-1 2-1-15,0 1 1 0,0 1 0 16,1 2 2-16,1 0-1 0,4 1 1 16,3-1 0-16,5-1-2 0,3-1-8 15,4-1-4-15,4-3-2 0,2-2-4 16,4-3-2-16,2-1-3 0,4-2 4 16,3-2 6-16,5-1 5 0,4-3 1 15,3 0 3-15,1-2 1 0,2-1 3 0,1-2 0 16,-2 0 2-16,-1 0 0 0,-2-1 0 15,0 1 3-15,-3 0-2 0,-2 1 0 16,-3 1 1-16,-2 2 0 0,-4 2 3 16,-3 0 4-16,-3 1 2 0,-3 2 3 15,0-1 1-15,-1 0 0 0,0 1 0 16,-2 1-1-16,1-1-6 0,-1 1-3 0,-1-1-1 16,-2 3-1-16,-2 0-3 0,-2 2-2 15,-2 3 2-15,-2 0-1 0,-2 2 0 16,2 0 1-16,-1 1 1 0,3-1-1 15,0 0 0-15,5-3 0 0,3 1 0 16,3-2-4-16,3 0 1 0,4-2-5 16,6-1-3-16,6-2-3 0,6-2-11 15,5-1-12-15,2-3-1 0,5-1 1 16,1-2-1-16,-3 0 6 0,-2 0-1 0,-3-1 11 16,-3 1 13-16,-1-2 5 0,-6 2 2 15,-3 0 4-15,-3 1 12 0,-3 1 8 16,-3 2 7-16,-2 1 4 0,-3 2 4 15,-2 0 2-15,-1 1-3 0,0 0-8 16,0 0-6-16,0 0-6 0,0 0-4 16,-1 1-7-16,0 0-3 0,0 0 1 15,-3 2-5-15,0 1 0 0,-1 1-1 0,-2 2 1 16,-1 2-1-16,-1 0 2 0,0 2 1 16,0-1 0-16,0 1 1 0,2-2 1 15,2-1-2-15,2-2 0 0,3 0-4 16,1-3-1-16,3 0-4 0,5-2-1 15,3-2 1-15,6-2 1 0,5-1-6 16,4-2 3-16,3-3-1 0,1-3 2 16,2-2 2-16,1-1-1 0,0-1-1 0,-1-2 4 15,0-1 2-15,-1 0 1 0,1 0 1 16,-2 0-1-16,0 1 1 0,-1-1 1 16,-1 1 1-16,0 0 0 0,-2 0 1 15,1-1 0-15,0 1 2 0,0-1-2 16,0 1 0-16,-2 1 0 0,-1 0-1 15,-2 3 0-15,-2 1 0 0,-3 1 2 0,-3 1 9 16,-4 1 6-16,-3 1 6 0,-2 2 4 16,-2 0 7-16,-2 2 2 0,-2 1 2 15,0 2-6-15,-2 1-9 0,-1 0-6 16,-4 2-7-16,-4 2-7 0,-5 3-3 16,-6 3-5-16,-7 3-1 0,-6 3-1 15,-6 4 2-15,-5 4 2 0,-3 3 0 16,-1 2 2-16,-3 3-2 0,-3 5 3 15,1 2-1-15,-4 4 1 0,0 2 0 0,1 4 0 16,-2 1 1-16,1-1 1 0,3 0 3 16,3-1-10-16,5-6-7 0,5-2 0 15,4-6-2-15,6-4 0 0,4-5 1 16,6-5-4-16,4-5 11 0,4-4 4 16,4-2 2-16,4-4 1 0,1-2 1 15,3-1 3-15,2-2 0 0,2-3-3 16,6-4 0-16,5-4-4 0,5-4-1 0,5-4-2 15,7-6-2-15,8-4-1 0,5-1 2 16,2-1 1-16,1 1 2 0,1 0 2 16,0 5 0-16,-3 3 1 0,-4 5-1 15,-5 2 1-15,-2 4 0 0,-3 3 0 16,-2 3 0-16,-4 1-2 0,-1 2 2 16,-1 1-1-16,-4 1 0 0,-3 1 0 0,-4 0-3 15,-3 1 1-15,-3 0 1 0,-2 0-1 16,-2 0 0-16,-3 1-1 0,-1 1 0 15,-4 0 3-15,-1 2 2 0,-4 0-1 16,-1 2 3-16,1 1-1 0,-1-1 1 16,4 1 0-16,2 0-1 0,5 0-1 15,3 0-1-15,6-1 0 0,6 1-1 16,7-2-1-16,7 0 1 0,8-2 0 16,11 0 0-16,8-2-1 0,12-1 2 0,8-1 0 15,9-1 9-15,4-1 9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1700</Words>
  <Characters>9693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FEFU</Company>
  <LinksUpToDate>false</LinksUpToDate>
  <CharactersWithSpaces>11371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kiupar.mv</dc:creator>
  <cp:lastModifiedBy>Ракутько Светлана Юрьевна</cp:lastModifiedBy>
  <cp:revision>13</cp:revision>
  <cp:lastPrinted>2018-04-27T05:35:00Z</cp:lastPrinted>
  <dcterms:created xsi:type="dcterms:W3CDTF">2018-04-10T05:56:00Z</dcterms:created>
  <dcterms:modified xsi:type="dcterms:W3CDTF">2019-05-12T01:43:00Z</dcterms:modified>
</cp:coreProperties>
</file>