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52" w:rsidRDefault="00260B52" w:rsidP="00260B52">
      <w:pPr>
        <w:shd w:val="clear" w:color="auto" w:fill="FFFFFF"/>
        <w:spacing w:after="0"/>
        <w:ind w:right="-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" cy="63817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B52" w:rsidRPr="000247DA" w:rsidRDefault="00260B52" w:rsidP="00260B52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D2AB5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260B52" w:rsidRPr="000247DA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0247DA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260B52" w:rsidRPr="000247DA" w:rsidRDefault="00260B52" w:rsidP="0026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47DA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260B52" w:rsidRPr="00C42CE7" w:rsidRDefault="00260B52" w:rsidP="0026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CE7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260B52" w:rsidRDefault="001808F3" w:rsidP="00260B52">
      <w:pPr>
        <w:rPr>
          <w:sz w:val="20"/>
          <w:szCs w:val="20"/>
        </w:rPr>
      </w:pPr>
      <w:r>
        <w:rPr>
          <w:noProof/>
          <w:lang w:eastAsia="ru-RU"/>
        </w:rPr>
        <w:pict>
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7pt" to="47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fM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" strokeweight="4.5pt">
            <v:stroke linestyle="thickThin"/>
          </v:line>
        </w:pict>
      </w:r>
    </w:p>
    <w:p w:rsidR="00260B52" w:rsidRPr="000247DA" w:rsidRDefault="00260B52" w:rsidP="00260B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247DA">
        <w:rPr>
          <w:rFonts w:ascii="Times New Roman" w:hAnsi="Times New Roman" w:cs="Times New Roman"/>
          <w:b/>
          <w:bCs/>
          <w:sz w:val="28"/>
          <w:szCs w:val="24"/>
        </w:rPr>
        <w:t>ШКОЛА ЭКОНОМИКИ И МЕНЕДЖМЕНТА</w:t>
      </w: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7"/>
      </w:tblGrid>
      <w:tr w:rsidR="00260B52" w:rsidRPr="002F5EA6" w:rsidTr="000247DA">
        <w:trPr>
          <w:trHeight w:val="1883"/>
        </w:trPr>
        <w:tc>
          <w:tcPr>
            <w:tcW w:w="4856" w:type="dxa"/>
          </w:tcPr>
          <w:p w:rsidR="00260B52" w:rsidRPr="002F5EA6" w:rsidRDefault="000247DA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образовательной программы</w:t>
            </w:r>
          </w:p>
          <w:p w:rsidR="00260B52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54BF" w:rsidRPr="0026785C" w:rsidRDefault="00C154BF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_______С.Ю. Ракутько</w:t>
            </w: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07" w:type="dxa"/>
          </w:tcPr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2E1A" w:rsidRDefault="00260B52" w:rsidP="002704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кафедрой </w:t>
            </w:r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бухгалтерского учета, анализа и аудита</w:t>
            </w:r>
          </w:p>
          <w:p w:rsidR="0027048F" w:rsidRPr="0026785C" w:rsidRDefault="0027048F" w:rsidP="002704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3338" w:rsidRPr="002F5EA6" w:rsidRDefault="00260B52" w:rsidP="006233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</w:t>
            </w:r>
            <w:r w:rsidR="0027048F" w:rsidRP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Ю.С.Темченко</w:t>
            </w:r>
            <w:r w:rsidR="0027048F" w:rsidRPr="0027048F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260B52" w:rsidRPr="002F5EA6" w:rsidRDefault="000247DA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47DA" w:rsidRDefault="00260B52" w:rsidP="00A13D6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 w:rsidR="00222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ПРОЗВОДСТВЕННОЙ </w:t>
      </w:r>
      <w:r w:rsidR="00865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ПРАКТИКИ</w:t>
      </w:r>
    </w:p>
    <w:p w:rsidR="00A760CB" w:rsidRPr="00A760CB" w:rsidRDefault="00222648" w:rsidP="00A760CB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26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получению профессиональных умений и опыта </w:t>
      </w:r>
      <w:r w:rsidR="00A760CB" w:rsidRPr="00A760CB">
        <w:rPr>
          <w:rFonts w:ascii="Times New Roman" w:hAnsi="Times New Roman" w:cs="Times New Roman"/>
          <w:bCs/>
          <w:sz w:val="28"/>
          <w:szCs w:val="28"/>
          <w:lang w:eastAsia="ru-RU"/>
        </w:rPr>
        <w:t>в консалтинговой деятельности</w:t>
      </w:r>
    </w:p>
    <w:p w:rsidR="00260B52" w:rsidRDefault="00260B52" w:rsidP="00A760C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260B52" w:rsidTr="000247DA">
        <w:tc>
          <w:tcPr>
            <w:tcW w:w="3652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260B52" w:rsidRPr="004777B1" w:rsidRDefault="0027048F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38.04.01 Экономика</w:t>
            </w: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3652" w:type="dxa"/>
          </w:tcPr>
          <w:p w:rsidR="00260B52" w:rsidRDefault="0027048F" w:rsidP="0027048F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Направление</w:t>
            </w:r>
            <w:r w:rsidR="002B2E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260B52" w:rsidRPr="004777B1" w:rsidRDefault="0027048F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Внутренний аудит и контроль в системе экономической безопасности бизнеса</w:t>
            </w: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Квалификация (степень) выпускника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260B52" w:rsidRPr="004777B1" w:rsidRDefault="0027048F" w:rsidP="0027048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Магистр</w:t>
            </w:r>
          </w:p>
        </w:tc>
      </w:tr>
    </w:tbl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47DA" w:rsidRDefault="000247DA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Владивосток</w:t>
      </w:r>
    </w:p>
    <w:p w:rsidR="000247DA" w:rsidRDefault="00260B52" w:rsidP="00024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0247DA" w:rsidSect="005A345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A760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0247DA" w:rsidRDefault="000247DA" w:rsidP="000247DA">
      <w:pPr>
        <w:pStyle w:val="1"/>
      </w:pPr>
      <w:bookmarkStart w:id="0" w:name="_Toc530759555"/>
      <w:r w:rsidRPr="000247DA">
        <w:lastRenderedPageBreak/>
        <w:t>1. НОРМАТИВНАЯ ДОКУМЕНТАЦИЯ, РЕГЛАМЕНТИРУЮЩАЯ ПРОЦЕСС ОРГАНИЗАЦИИ И ПРОХОЖДЕНИЯ ПРАКТИКИ</w:t>
      </w:r>
      <w:bookmarkEnd w:id="0"/>
    </w:p>
    <w:p w:rsidR="000247DA" w:rsidRPr="00870273" w:rsidRDefault="000247DA" w:rsidP="0002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>Программа практики разработана в соответствии с требованиями:</w:t>
      </w:r>
    </w:p>
    <w:p w:rsidR="000247DA" w:rsidRPr="00870273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0247DA" w:rsidRPr="00870273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 </w:t>
      </w:r>
    </w:p>
    <w:p w:rsidR="000E041F" w:rsidRDefault="000247DA" w:rsidP="000E041F">
      <w:pPr>
        <w:tabs>
          <w:tab w:val="left" w:pos="927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0E041F" w:rsidRDefault="00021D7C" w:rsidP="0087027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высшего образования по</w:t>
      </w:r>
      <w:r w:rsidR="0027048F" w:rsidRPr="000E041F">
        <w:rPr>
          <w:rFonts w:ascii="Times New Roman" w:hAnsi="Times New Roman" w:cs="Times New Roman"/>
          <w:sz w:val="28"/>
          <w:szCs w:val="28"/>
        </w:rPr>
        <w:t xml:space="preserve"> направлению подготовки 38.04.01</w:t>
      </w:r>
      <w:r w:rsidRPr="000E041F">
        <w:rPr>
          <w:rFonts w:ascii="Times New Roman" w:hAnsi="Times New Roman" w:cs="Times New Roman"/>
          <w:sz w:val="28"/>
          <w:szCs w:val="28"/>
        </w:rPr>
        <w:t xml:space="preserve"> </w:t>
      </w:r>
      <w:r w:rsidR="0027048F" w:rsidRPr="000E041F">
        <w:rPr>
          <w:rFonts w:ascii="Times New Roman" w:hAnsi="Times New Roman" w:cs="Times New Roman"/>
          <w:sz w:val="28"/>
          <w:szCs w:val="28"/>
        </w:rPr>
        <w:t>Экономика</w:t>
      </w:r>
      <w:r w:rsidRPr="000E041F">
        <w:rPr>
          <w:rFonts w:ascii="Times New Roman" w:hAnsi="Times New Roman" w:cs="Times New Roman"/>
          <w:sz w:val="28"/>
          <w:szCs w:val="28"/>
        </w:rPr>
        <w:t xml:space="preserve"> (уровень магистратуры), утвержденного приказом Минобрнауки РФ от </w:t>
      </w:r>
      <w:r w:rsidR="0027048F" w:rsidRPr="000E041F">
        <w:rPr>
          <w:rFonts w:ascii="Times New Roman" w:hAnsi="Times New Roman" w:cs="Times New Roman"/>
          <w:sz w:val="28"/>
          <w:szCs w:val="28"/>
        </w:rPr>
        <w:t>12.11.2015</w:t>
      </w:r>
      <w:r w:rsidRPr="000E041F">
        <w:rPr>
          <w:rFonts w:ascii="Times New Roman" w:hAnsi="Times New Roman" w:cs="Times New Roman"/>
          <w:sz w:val="28"/>
          <w:szCs w:val="28"/>
        </w:rPr>
        <w:t xml:space="preserve"> № </w:t>
      </w:r>
      <w:r w:rsidR="0027048F" w:rsidRPr="000E041F">
        <w:rPr>
          <w:rFonts w:ascii="Times New Roman" w:hAnsi="Times New Roman" w:cs="Times New Roman"/>
          <w:sz w:val="28"/>
          <w:szCs w:val="28"/>
        </w:rPr>
        <w:t>1327</w:t>
      </w:r>
      <w:r w:rsidRPr="000E041F">
        <w:rPr>
          <w:rFonts w:ascii="Times New Roman" w:hAnsi="Times New Roman" w:cs="Times New Roman"/>
          <w:sz w:val="28"/>
          <w:szCs w:val="28"/>
        </w:rPr>
        <w:t>;</w:t>
      </w:r>
    </w:p>
    <w:p w:rsidR="00870273" w:rsidRPr="000E041F" w:rsidRDefault="00021D7C" w:rsidP="0087027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sz w:val="28"/>
          <w:szCs w:val="28"/>
        </w:rPr>
        <w:t>образовательного стандарта, самостоятельно устанавливаемого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магистратуры (далее – ОС ВО ДВФУ) по</w:t>
      </w:r>
      <w:r w:rsidR="00870273" w:rsidRPr="000E041F">
        <w:rPr>
          <w:rFonts w:ascii="Times New Roman" w:hAnsi="Times New Roman" w:cs="Times New Roman"/>
          <w:sz w:val="28"/>
          <w:szCs w:val="28"/>
        </w:rPr>
        <w:t xml:space="preserve"> направлению подготовки 38.04.01</w:t>
      </w:r>
      <w:r w:rsidRPr="000E041F">
        <w:rPr>
          <w:rFonts w:ascii="Times New Roman" w:hAnsi="Times New Roman" w:cs="Times New Roman"/>
          <w:sz w:val="28"/>
          <w:szCs w:val="28"/>
        </w:rPr>
        <w:t xml:space="preserve"> </w:t>
      </w:r>
      <w:r w:rsidR="00870273" w:rsidRPr="000E041F">
        <w:rPr>
          <w:rFonts w:ascii="Times New Roman" w:hAnsi="Times New Roman" w:cs="Times New Roman"/>
          <w:sz w:val="28"/>
          <w:szCs w:val="28"/>
        </w:rPr>
        <w:t>Экономика</w:t>
      </w:r>
      <w:r w:rsidRPr="000E041F">
        <w:rPr>
          <w:rFonts w:ascii="Times New Roman" w:hAnsi="Times New Roman" w:cs="Times New Roman"/>
          <w:sz w:val="28"/>
          <w:szCs w:val="28"/>
        </w:rPr>
        <w:t>, принят решением Уче</w:t>
      </w:r>
      <w:r w:rsidR="00870273" w:rsidRPr="000E041F">
        <w:rPr>
          <w:rFonts w:ascii="Times New Roman" w:hAnsi="Times New Roman" w:cs="Times New Roman"/>
          <w:sz w:val="28"/>
          <w:szCs w:val="28"/>
        </w:rPr>
        <w:t>ного совета ДВФУ, протокол от 0</w:t>
      </w:r>
      <w:r w:rsidRPr="000E041F">
        <w:rPr>
          <w:rFonts w:ascii="Times New Roman" w:hAnsi="Times New Roman" w:cs="Times New Roman"/>
          <w:sz w:val="28"/>
          <w:szCs w:val="28"/>
        </w:rPr>
        <w:t xml:space="preserve">.06.2015 № 06-15, и введен в действие приказом ректора ДВФУ от </w:t>
      </w:r>
      <w:r w:rsidR="00870273" w:rsidRPr="000E041F">
        <w:rPr>
          <w:rFonts w:ascii="Times New Roman" w:hAnsi="Times New Roman" w:cs="Times New Roman"/>
          <w:sz w:val="28"/>
          <w:szCs w:val="28"/>
        </w:rPr>
        <w:t xml:space="preserve">07.07.2015 </w:t>
      </w:r>
      <w:r w:rsidRPr="000E041F">
        <w:rPr>
          <w:rFonts w:ascii="Times New Roman" w:hAnsi="Times New Roman" w:cs="Times New Roman"/>
          <w:sz w:val="28"/>
          <w:szCs w:val="28"/>
        </w:rPr>
        <w:t>№ 12-13-1282;</w:t>
      </w:r>
      <w:r w:rsidR="00870273" w:rsidRPr="000E041F">
        <w:rPr>
          <w:rFonts w:ascii="Times New Roman" w:hAnsi="Times New Roman" w:cs="Times New Roman"/>
          <w:sz w:val="28"/>
          <w:szCs w:val="28"/>
        </w:rPr>
        <w:t xml:space="preserve"> с изменениями, утвержденными приказами ректора ДВФУ от 04.07.2017 №12-13-1369; от 03.11.2017 №12-13-2172</w:t>
      </w:r>
      <w:r w:rsidR="000E041F">
        <w:rPr>
          <w:rFonts w:ascii="Times New Roman" w:hAnsi="Times New Roman" w:cs="Times New Roman"/>
          <w:sz w:val="28"/>
          <w:szCs w:val="28"/>
        </w:rPr>
        <w:t>;</w:t>
      </w:r>
    </w:p>
    <w:p w:rsidR="003D7F3F" w:rsidRPr="00870273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>устава ДВФУ, утвержденного приказом Минобрнауки РФ от 06</w:t>
      </w:r>
      <w:r w:rsidR="00021D7C" w:rsidRPr="00870273">
        <w:rPr>
          <w:rFonts w:ascii="Times New Roman" w:hAnsi="Times New Roman" w:cs="Times New Roman"/>
          <w:sz w:val="28"/>
          <w:szCs w:val="28"/>
        </w:rPr>
        <w:t>.05.</w:t>
      </w:r>
      <w:r w:rsidRPr="00870273">
        <w:rPr>
          <w:rFonts w:ascii="Times New Roman" w:hAnsi="Times New Roman" w:cs="Times New Roman"/>
          <w:sz w:val="28"/>
          <w:szCs w:val="28"/>
        </w:rPr>
        <w:t>2016 № 522</w:t>
      </w:r>
      <w:r w:rsidR="00021D7C" w:rsidRPr="00870273">
        <w:rPr>
          <w:rFonts w:ascii="Times New Roman" w:hAnsi="Times New Roman" w:cs="Times New Roman"/>
          <w:sz w:val="28"/>
          <w:szCs w:val="28"/>
        </w:rPr>
        <w:t>;</w:t>
      </w:r>
    </w:p>
    <w:p w:rsidR="000247DA" w:rsidRPr="00870273" w:rsidRDefault="003D7F3F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lastRenderedPageBreak/>
        <w:t>внутренние нормативные акты и документы ДВФУ.</w:t>
      </w:r>
    </w:p>
    <w:p w:rsidR="000247DA" w:rsidRPr="000247DA" w:rsidRDefault="000247DA" w:rsidP="000247DA">
      <w:pPr>
        <w:pStyle w:val="1"/>
      </w:pPr>
      <w:bookmarkStart w:id="1" w:name="_Toc530759556"/>
      <w:r>
        <w:t xml:space="preserve">2. ЦЕЛИ ОСВОЕНИЯ </w:t>
      </w:r>
      <w:r w:rsidR="00C84841">
        <w:t>ПРОИЗВОДСТВЕННОЙ</w:t>
      </w:r>
      <w:r>
        <w:t xml:space="preserve"> </w:t>
      </w:r>
      <w:r w:rsidRPr="000247DA">
        <w:t>ПРАКТИК</w:t>
      </w:r>
      <w:r>
        <w:t>И</w:t>
      </w:r>
      <w:r w:rsidRPr="000247DA">
        <w:t xml:space="preserve"> ПО ПОЛУЧЕНИЮ ПРОФЕССИОНАЛЬНЫХ УМЕНИЙ И </w:t>
      </w:r>
      <w:bookmarkEnd w:id="1"/>
      <w:r w:rsidR="00C84841">
        <w:t>ОПЫТА В КОНСАЛТИНГОВОЙ ДЕЯТЕЛЬНОСТИ</w:t>
      </w:r>
    </w:p>
    <w:p w:rsidR="00625C04" w:rsidRPr="000E041F" w:rsidRDefault="00625C04" w:rsidP="00625C04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041F">
        <w:rPr>
          <w:rFonts w:ascii="Times New Roman" w:hAnsi="Times New Roman" w:cs="Times New Roman"/>
          <w:sz w:val="28"/>
          <w:szCs w:val="28"/>
          <w:lang w:eastAsia="ar-SA"/>
        </w:rPr>
        <w:t xml:space="preserve">Целью </w:t>
      </w:r>
      <w:r w:rsidR="00222648">
        <w:rPr>
          <w:rFonts w:ascii="Times New Roman" w:hAnsi="Times New Roman" w:cs="Times New Roman"/>
          <w:sz w:val="28"/>
          <w:szCs w:val="28"/>
          <w:lang w:eastAsia="ar-SA"/>
        </w:rPr>
        <w:t>производственной</w:t>
      </w:r>
      <w:r w:rsidR="002315D6" w:rsidRPr="000E04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041F">
        <w:rPr>
          <w:rFonts w:ascii="Times New Roman" w:hAnsi="Times New Roman" w:cs="Times New Roman"/>
          <w:sz w:val="28"/>
          <w:szCs w:val="28"/>
          <w:lang w:eastAsia="ar-SA"/>
        </w:rPr>
        <w:t>практики явля</w:t>
      </w:r>
      <w:r w:rsidR="002315D6" w:rsidRPr="000E041F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0E041F">
        <w:rPr>
          <w:rFonts w:ascii="Times New Roman" w:hAnsi="Times New Roman" w:cs="Times New Roman"/>
          <w:sz w:val="28"/>
          <w:szCs w:val="28"/>
          <w:lang w:eastAsia="ar-SA"/>
        </w:rPr>
        <w:t>тся:</w:t>
      </w:r>
    </w:p>
    <w:p w:rsidR="00625C04" w:rsidRPr="000E041F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041F">
        <w:rPr>
          <w:rFonts w:ascii="Times New Roman" w:hAnsi="Times New Roman" w:cs="Times New Roman"/>
          <w:sz w:val="28"/>
          <w:szCs w:val="28"/>
          <w:lang w:eastAsia="ar-SA"/>
        </w:rPr>
        <w:t>закрепление теоретических знаний, полученных при изучении базовых дисциплин</w:t>
      </w:r>
      <w:r w:rsidR="00222648">
        <w:rPr>
          <w:rFonts w:ascii="Times New Roman" w:hAnsi="Times New Roman" w:cs="Times New Roman"/>
          <w:sz w:val="28"/>
          <w:szCs w:val="28"/>
          <w:lang w:eastAsia="ar-SA"/>
        </w:rPr>
        <w:t xml:space="preserve"> по магистерской программе</w:t>
      </w:r>
      <w:r w:rsidRPr="000E041F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</w:p>
    <w:p w:rsidR="00625C04" w:rsidRPr="00625C04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</w:t>
      </w:r>
      <w:r w:rsidR="00222648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производственной</w:t>
      </w:r>
      <w:r w:rsidRPr="00625C04">
        <w:rPr>
          <w:rFonts w:ascii="Times New Roman" w:hAnsi="Times New Roman" w:cs="Times New Roman"/>
          <w:sz w:val="28"/>
          <w:szCs w:val="28"/>
          <w:lang w:eastAsia="ar-SA"/>
        </w:rPr>
        <w:t xml:space="preserve"> практики;</w:t>
      </w:r>
    </w:p>
    <w:p w:rsidR="00625C04" w:rsidRPr="00625C04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 xml:space="preserve">изучение особенностей строения, состояния, поведения и/или функционирования конкретных </w:t>
      </w:r>
      <w:r w:rsidR="00222648">
        <w:rPr>
          <w:rFonts w:ascii="Times New Roman" w:hAnsi="Times New Roman" w:cs="Times New Roman"/>
          <w:sz w:val="28"/>
          <w:szCs w:val="28"/>
          <w:lang w:eastAsia="ar-SA"/>
        </w:rPr>
        <w:t>бизнес-процессов</w:t>
      </w:r>
      <w:r w:rsidRPr="00625C04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E041F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041F">
        <w:rPr>
          <w:rFonts w:ascii="Times New Roman" w:hAnsi="Times New Roman" w:cs="Times New Roman"/>
          <w:sz w:val="28"/>
          <w:szCs w:val="28"/>
          <w:lang w:eastAsia="ar-SA"/>
        </w:rPr>
        <w:t xml:space="preserve">освоение приемов, методов и способов выявления, наблюдения, измерения и контроля параметров </w:t>
      </w:r>
      <w:r w:rsidR="00222648">
        <w:rPr>
          <w:rFonts w:ascii="Times New Roman" w:hAnsi="Times New Roman" w:cs="Times New Roman"/>
          <w:sz w:val="28"/>
          <w:szCs w:val="28"/>
          <w:lang w:eastAsia="ar-SA"/>
        </w:rPr>
        <w:t>бизнес-процессов</w:t>
      </w:r>
      <w:r w:rsidR="000E041F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0E04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22648" w:rsidRDefault="00222648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изучение и оценки системы контроля бизнес-процессов</w:t>
      </w:r>
    </w:p>
    <w:p w:rsidR="00625C04" w:rsidRPr="00625C04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625C04" w:rsidRPr="00625C04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 xml:space="preserve">приобретение профессиональных навыков в будущей профессиональной деятельности </w:t>
      </w:r>
      <w:r w:rsidR="00222648">
        <w:rPr>
          <w:rFonts w:ascii="Times New Roman" w:hAnsi="Times New Roman" w:cs="Times New Roman"/>
          <w:sz w:val="28"/>
          <w:szCs w:val="28"/>
          <w:lang w:eastAsia="ar-SA"/>
        </w:rPr>
        <w:t xml:space="preserve"> для выполнения аналитических и консалтинговых процедур</w:t>
      </w:r>
      <w:r w:rsidRPr="00625C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247DA" w:rsidRPr="000247DA" w:rsidRDefault="000247DA" w:rsidP="000247DA"/>
    <w:p w:rsidR="00222648" w:rsidRPr="00222648" w:rsidRDefault="00222648" w:rsidP="0022264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530759557"/>
      <w:r w:rsidRPr="00222648">
        <w:rPr>
          <w:rFonts w:ascii="Times New Roman" w:hAnsi="Times New Roman" w:cs="Times New Roman"/>
          <w:b/>
          <w:sz w:val="28"/>
          <w:szCs w:val="28"/>
        </w:rPr>
        <w:t xml:space="preserve">3. ЗАДАЧИ </w:t>
      </w:r>
      <w:r w:rsidR="000247DA" w:rsidRPr="00222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ПРОЗВОДСТВЕННОЙ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ПРАКТИКИ ПО ПОЛУЧЕНИЮ ПРОФЕССИОНАЛЬНЫХ УМЕНИЙ И ОПЫТА </w:t>
      </w:r>
      <w:r w:rsidR="00C848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КОНСАЛТИНГОВОЙ ДЕЯТЕЛЬНОСТИ</w:t>
      </w:r>
    </w:p>
    <w:bookmarkEnd w:id="2"/>
    <w:p w:rsidR="009D421A" w:rsidRDefault="009D421A" w:rsidP="009D421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ar-SA"/>
        </w:rPr>
      </w:pPr>
      <w:r w:rsidRPr="000E041F">
        <w:rPr>
          <w:rFonts w:ascii="Times New Roman" w:hAnsi="Times New Roman" w:cs="Times New Roman"/>
          <w:sz w:val="28"/>
          <w:szCs w:val="32"/>
          <w:lang w:eastAsia="ar-SA"/>
        </w:rPr>
        <w:t xml:space="preserve">Задачами </w:t>
      </w:r>
      <w:r w:rsidR="00222648">
        <w:rPr>
          <w:rFonts w:ascii="Times New Roman" w:hAnsi="Times New Roman" w:cs="Times New Roman"/>
          <w:sz w:val="28"/>
          <w:szCs w:val="32"/>
          <w:lang w:eastAsia="ar-SA"/>
        </w:rPr>
        <w:t>производственной</w:t>
      </w:r>
      <w:r w:rsidRPr="000E041F">
        <w:rPr>
          <w:rFonts w:ascii="Times New Roman" w:hAnsi="Times New Roman" w:cs="Times New Roman"/>
          <w:sz w:val="28"/>
          <w:szCs w:val="32"/>
          <w:lang w:eastAsia="ar-SA"/>
        </w:rPr>
        <w:t xml:space="preserve"> практики являются:</w:t>
      </w:r>
    </w:p>
    <w:p w:rsidR="000E041F" w:rsidRPr="00222648" w:rsidRDefault="000E041F" w:rsidP="000E041F">
      <w:pPr>
        <w:pStyle w:val="a4"/>
        <w:numPr>
          <w:ilvl w:val="0"/>
          <w:numId w:val="19"/>
        </w:num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Hlk508810768"/>
      <w:r w:rsidRPr="00222648">
        <w:rPr>
          <w:rFonts w:ascii="Times New Roman" w:hAnsi="Times New Roman" w:cs="Times New Roman"/>
          <w:sz w:val="28"/>
          <w:szCs w:val="28"/>
          <w:lang w:eastAsia="ru-RU"/>
        </w:rPr>
        <w:t>способность обобщать и критически оценивать результаты, полученные</w:t>
      </w:r>
      <w:r w:rsidR="00222648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изучения деятельности организации</w:t>
      </w:r>
      <w:r w:rsidRPr="002226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041F" w:rsidRPr="00222648" w:rsidRDefault="000E041F" w:rsidP="000E041F">
      <w:pPr>
        <w:pStyle w:val="a4"/>
        <w:numPr>
          <w:ilvl w:val="0"/>
          <w:numId w:val="19"/>
        </w:num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2648">
        <w:rPr>
          <w:rFonts w:ascii="Times New Roman" w:hAnsi="Times New Roman" w:cs="Times New Roman"/>
          <w:sz w:val="28"/>
          <w:szCs w:val="28"/>
          <w:lang w:eastAsia="ru-RU"/>
        </w:rPr>
        <w:t>способность</w:t>
      </w:r>
      <w:r w:rsidR="00222648">
        <w:rPr>
          <w:rFonts w:ascii="Times New Roman" w:hAnsi="Times New Roman" w:cs="Times New Roman"/>
          <w:sz w:val="28"/>
          <w:szCs w:val="28"/>
          <w:lang w:eastAsia="ru-RU"/>
        </w:rPr>
        <w:t xml:space="preserve"> выявлять и оценивать проблемы организации и функционирования системы внутреннего контроля</w:t>
      </w:r>
      <w:r w:rsidRPr="002226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041F" w:rsidRPr="00222648" w:rsidRDefault="000E041F" w:rsidP="000E041F">
      <w:pPr>
        <w:pStyle w:val="a4"/>
        <w:numPr>
          <w:ilvl w:val="0"/>
          <w:numId w:val="19"/>
        </w:num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26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способность</w:t>
      </w:r>
      <w:r w:rsidR="00222648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оценивать эффективность действующей системы контроля на предприятии</w:t>
      </w:r>
      <w:r w:rsidRPr="002226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041F" w:rsidRPr="00222648" w:rsidRDefault="000E041F" w:rsidP="000E041F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22648">
        <w:rPr>
          <w:rFonts w:ascii="Times New Roman" w:hAnsi="Times New Roman" w:cs="Times New Roman"/>
          <w:bCs/>
          <w:sz w:val="28"/>
          <w:szCs w:val="28"/>
          <w:lang w:eastAsia="ar-SA"/>
        </w:rPr>
        <w:t>способность использовать</w:t>
      </w:r>
      <w:r w:rsidR="0022264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методический инструментарий для </w:t>
      </w:r>
      <w:r w:rsidR="00BF09B0">
        <w:rPr>
          <w:rFonts w:ascii="Times New Roman" w:hAnsi="Times New Roman" w:cs="Times New Roman"/>
          <w:bCs/>
          <w:sz w:val="28"/>
          <w:szCs w:val="28"/>
          <w:lang w:eastAsia="ar-SA"/>
        </w:rPr>
        <w:t>совершенствования системы контроля</w:t>
      </w:r>
      <w:r w:rsidRPr="00222648"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</w:p>
    <w:p w:rsidR="000E041F" w:rsidRPr="00222648" w:rsidRDefault="000E041F" w:rsidP="000E041F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2264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способность оформить и представлять результаты проведенного </w:t>
      </w:r>
      <w:r w:rsidR="00BF09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практическое исследование </w:t>
      </w:r>
      <w:r w:rsidRPr="0022264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F09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профессиональному </w:t>
      </w:r>
      <w:r w:rsidRPr="00222648">
        <w:rPr>
          <w:rFonts w:ascii="Times New Roman" w:hAnsi="Times New Roman" w:cs="Times New Roman"/>
          <w:bCs/>
          <w:sz w:val="28"/>
          <w:szCs w:val="28"/>
          <w:lang w:eastAsia="ar-SA"/>
        </w:rPr>
        <w:t>сообществу в виде статьи или доклада, с возможным использованием различных инновационных и интерактивны</w:t>
      </w:r>
      <w:r w:rsidR="00BF09B0">
        <w:rPr>
          <w:rFonts w:ascii="Times New Roman" w:hAnsi="Times New Roman" w:cs="Times New Roman"/>
          <w:bCs/>
          <w:sz w:val="28"/>
          <w:szCs w:val="28"/>
          <w:lang w:eastAsia="ar-SA"/>
        </w:rPr>
        <w:t>х форм представления информации</w:t>
      </w:r>
      <w:r w:rsidRPr="00222648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bookmarkEnd w:id="3"/>
    <w:p w:rsidR="000E041F" w:rsidRPr="009D421A" w:rsidRDefault="000E041F" w:rsidP="009D421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  <w:lang w:eastAsia="ar-SA"/>
        </w:rPr>
      </w:pPr>
    </w:p>
    <w:p w:rsidR="00BF09B0" w:rsidRPr="00222648" w:rsidRDefault="000247DA" w:rsidP="00BF09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530759558"/>
      <w:r w:rsidRPr="00475BB2">
        <w:rPr>
          <w:rFonts w:ascii="Times New Roman" w:hAnsi="Times New Roman" w:cs="Times New Roman"/>
          <w:b/>
          <w:sz w:val="28"/>
          <w:szCs w:val="28"/>
        </w:rPr>
        <w:t>4. МЕСТО</w:t>
      </w:r>
      <w:r w:rsidRPr="00475BB2">
        <w:rPr>
          <w:rFonts w:ascii="Times New Roman" w:hAnsi="Times New Roman" w:cs="Times New Roman"/>
        </w:rPr>
        <w:t xml:space="preserve"> </w:t>
      </w:r>
      <w:r w:rsidR="00BF09B0" w:rsidRPr="00475B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ПРОЗВОДСТВЕННОЙ</w:t>
      </w:r>
      <w:r w:rsidR="00BF09B0" w:rsidRPr="00222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9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ПРАКТИКИ ПО ПОЛУЧЕНИЮ ПРОФЕССИОНАЛЬНЫХ УМЕНИЙ И ОПЫТА </w:t>
      </w:r>
      <w:r w:rsidR="00C848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КОНСАЛТИНГОВОЙ ДЕЯТЕЛЬНОСТИ</w:t>
      </w:r>
    </w:p>
    <w:p w:rsidR="000247DA" w:rsidRDefault="000247DA" w:rsidP="000247DA">
      <w:pPr>
        <w:pStyle w:val="1"/>
      </w:pPr>
      <w:r>
        <w:t xml:space="preserve"> В СТРУКТУРЕ ОПОП</w:t>
      </w:r>
      <w:bookmarkEnd w:id="4"/>
    </w:p>
    <w:p w:rsidR="005E3918" w:rsidRPr="000E041F" w:rsidRDefault="00BF09B0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опыта в 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>консалтинговой деятельности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является составной частью основной профессиональной образовательной программы, входит в «Блок 2. 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>Практики. Производственные практики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» учебного плана (индекс </w:t>
      </w:r>
      <w:r w:rsidR="001404DA" w:rsidRPr="001404DA">
        <w:rPr>
          <w:rFonts w:ascii="Times New Roman" w:hAnsi="Times New Roman" w:cs="Times New Roman"/>
          <w:sz w:val="28"/>
          <w:szCs w:val="24"/>
          <w:lang w:eastAsia="ar-SA"/>
        </w:rPr>
        <w:t>Б2.В.02.04(П)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 xml:space="preserve">) 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и является обязательной. </w:t>
      </w:r>
    </w:p>
    <w:p w:rsidR="005E3918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Для успешного прохождения </w:t>
      </w:r>
      <w:r w:rsidR="00BF09B0"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="00BF09B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 w:rsidR="00BF09B0"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="00BF09B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 w:rsidR="00BF09B0">
        <w:rPr>
          <w:rFonts w:ascii="Times New Roman" w:hAnsi="Times New Roman" w:cs="Times New Roman"/>
          <w:sz w:val="28"/>
          <w:szCs w:val="24"/>
          <w:lang w:eastAsia="ar-SA"/>
        </w:rPr>
        <w:t xml:space="preserve">опыта в 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>консалтинговой деятельности</w:t>
      </w:r>
      <w:r w:rsidR="00BF09B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>у студентов должны быть сформированы предварительные компетенци</w:t>
      </w:r>
      <w:r w:rsidR="000E041F" w:rsidRPr="000E041F">
        <w:rPr>
          <w:rFonts w:ascii="Times New Roman" w:hAnsi="Times New Roman" w:cs="Times New Roman"/>
          <w:sz w:val="28"/>
          <w:szCs w:val="24"/>
          <w:lang w:eastAsia="ar-SA"/>
        </w:rPr>
        <w:t>и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>:</w:t>
      </w:r>
    </w:p>
    <w:p w:rsidR="00BF09B0" w:rsidRDefault="00BF09B0" w:rsidP="00BF09B0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BF09B0">
        <w:rPr>
          <w:rFonts w:ascii="Times New Roman" w:hAnsi="Times New Roman" w:cs="Times New Roman"/>
          <w:sz w:val="28"/>
          <w:szCs w:val="24"/>
          <w:lang w:eastAsia="ar-SA"/>
        </w:rPr>
        <w:t>готовностью к коммуникации в устной и письменной формах на русском и иностранном языках для решения задач профессиональной деятельности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; </w:t>
      </w:r>
    </w:p>
    <w:p w:rsidR="00BF09B0" w:rsidRDefault="00BF09B0" w:rsidP="00BF09B0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BF09B0">
        <w:rPr>
          <w:rFonts w:ascii="Times New Roman" w:hAnsi="Times New Roman" w:cs="Times New Roman"/>
          <w:sz w:val="28"/>
          <w:szCs w:val="24"/>
          <w:lang w:eastAsia="ar-SA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:rsidR="00BF09B0" w:rsidRDefault="00BF09B0" w:rsidP="00BF09B0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BF09B0">
        <w:rPr>
          <w:rFonts w:ascii="Times New Roman" w:hAnsi="Times New Roman" w:cs="Times New Roman"/>
          <w:sz w:val="28"/>
          <w:szCs w:val="24"/>
          <w:lang w:eastAsia="ar-SA"/>
        </w:rPr>
        <w:t xml:space="preserve">способностью обобщать и критически оценивать результаты, полученные отечественными и зарубежными исследователями, </w:t>
      </w:r>
      <w:r w:rsidRPr="00BF09B0">
        <w:rPr>
          <w:rFonts w:ascii="Times New Roman" w:hAnsi="Times New Roman" w:cs="Times New Roman"/>
          <w:sz w:val="28"/>
          <w:szCs w:val="24"/>
          <w:lang w:eastAsia="ar-SA"/>
        </w:rPr>
        <w:lastRenderedPageBreak/>
        <w:t>выявлять перспективные направления, составлять программу исследований</w:t>
      </w:r>
      <w:r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:rsidR="00BF09B0" w:rsidRDefault="00BF09B0" w:rsidP="00BF09B0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BF09B0">
        <w:rPr>
          <w:rFonts w:ascii="Times New Roman" w:hAnsi="Times New Roman" w:cs="Times New Roman"/>
          <w:sz w:val="28"/>
          <w:szCs w:val="24"/>
          <w:lang w:eastAsia="ar-SA"/>
        </w:rPr>
        <w:t>способностью обосновывать актуальность, теоретическую и практическую значимость избранной темы научного исследования</w:t>
      </w:r>
      <w:r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:rsidR="00BF09B0" w:rsidRDefault="00BF09B0" w:rsidP="00BF09B0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BF09B0">
        <w:rPr>
          <w:rFonts w:ascii="Times New Roman" w:hAnsi="Times New Roman" w:cs="Times New Roman"/>
          <w:sz w:val="28"/>
          <w:szCs w:val="24"/>
          <w:lang w:eastAsia="ar-SA"/>
        </w:rPr>
        <w:t>способностью оформить и представлять результаты проведенного исследования научному сообществу в виде статьи или док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лада, с возможным использованием.</w:t>
      </w:r>
    </w:p>
    <w:p w:rsidR="003C5E5E" w:rsidRPr="003C5E5E" w:rsidRDefault="00BF09B0" w:rsidP="003C5E5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опыта </w:t>
      </w:r>
      <w:r w:rsidR="00475BB2">
        <w:rPr>
          <w:rFonts w:ascii="Times New Roman" w:hAnsi="Times New Roman" w:cs="Times New Roman"/>
          <w:sz w:val="28"/>
          <w:szCs w:val="24"/>
          <w:lang w:eastAsia="ar-SA"/>
        </w:rPr>
        <w:t xml:space="preserve"> в консалтинговой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деятельности 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проходит </w:t>
      </w:r>
      <w:r>
        <w:rPr>
          <w:rFonts w:ascii="Times New Roman" w:hAnsi="Times New Roman" w:cs="Times New Roman"/>
          <w:sz w:val="28"/>
          <w:szCs w:val="24"/>
          <w:lang w:eastAsia="ar-SA"/>
        </w:rPr>
        <w:t>на 3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 xml:space="preserve"> курсе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, является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практикой 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из  </w:t>
      </w:r>
      <w:r w:rsidR="003C5E5E" w:rsidRPr="003C5E5E">
        <w:rPr>
          <w:rFonts w:ascii="Times New Roman" w:hAnsi="Times New Roman" w:cs="Times New Roman"/>
          <w:bCs/>
          <w:sz w:val="28"/>
          <w:szCs w:val="28"/>
        </w:rPr>
        <w:t xml:space="preserve">блока </w:t>
      </w:r>
      <w:r w:rsidR="003C5E5E" w:rsidRPr="003C5E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2.</w:t>
      </w:r>
      <w:r w:rsidR="003C5E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5E5E" w:rsidRPr="003C5E5E">
        <w:rPr>
          <w:rFonts w:ascii="Times New Roman" w:hAnsi="Times New Roman" w:cs="Times New Roman"/>
          <w:bCs/>
          <w:sz w:val="28"/>
          <w:szCs w:val="28"/>
          <w:lang w:eastAsia="ru-RU"/>
        </w:rPr>
        <w:t>Практики, в том числе научно-исследовательская работа (НИР)</w:t>
      </w:r>
      <w:r w:rsidR="003C5E5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3C5E5E" w:rsidRPr="003C5E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E3918" w:rsidRPr="000E041F" w:rsidRDefault="00BF09B0" w:rsidP="006B5540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>
        <w:rPr>
          <w:rFonts w:ascii="Times New Roman" w:hAnsi="Times New Roman" w:cs="Times New Roman"/>
          <w:sz w:val="28"/>
          <w:szCs w:val="24"/>
          <w:lang w:eastAsia="ar-SA"/>
        </w:rPr>
        <w:t>опыта в</w:t>
      </w:r>
      <w:r w:rsidRPr="00BF09B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профессиональной 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>консалтинговой деятельности</w:t>
      </w:r>
      <w:r w:rsidR="003C5E5E">
        <w:rPr>
          <w:rFonts w:ascii="Times New Roman" w:hAnsi="Times New Roman" w:cs="Times New Roman"/>
          <w:sz w:val="28"/>
          <w:szCs w:val="28"/>
          <w:lang w:eastAsia="ar-SA"/>
        </w:rPr>
        <w:t>, предусмотрена</w:t>
      </w:r>
      <w:r w:rsidR="005E3918" w:rsidRPr="003C5E5E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учебным планом по направлению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подготовки 38.0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>4.01</w:t>
      </w:r>
      <w:r w:rsidR="00FA7253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>Экономика, магистерская программа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«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>Внутренний аудит и контроль в системе экономической безопасности бизнеса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». Содержание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опыта в</w:t>
      </w:r>
      <w:r w:rsidR="006B5540" w:rsidRPr="00BF09B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консалтинговой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 xml:space="preserve"> деятельности</w:t>
      </w:r>
      <w:r w:rsidR="006B554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предполагает предшествующее полное освоение предметов базовой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,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вариативной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и дисциплин по выбору</w:t>
      </w:r>
      <w:r w:rsidR="00475BB2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в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части учебного плана.</w:t>
      </w:r>
    </w:p>
    <w:p w:rsidR="006B5540" w:rsidRPr="006B5540" w:rsidRDefault="005E3918" w:rsidP="006B5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Основой для успешного прохождения </w:t>
      </w:r>
      <w:r w:rsidR="00751451">
        <w:rPr>
          <w:rFonts w:ascii="Times New Roman" w:hAnsi="Times New Roman" w:cs="Times New Roman"/>
          <w:sz w:val="28"/>
          <w:szCs w:val="24"/>
          <w:lang w:eastAsia="ar-SA"/>
        </w:rPr>
        <w:t>производственной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751451">
        <w:rPr>
          <w:rFonts w:ascii="Times New Roman" w:hAnsi="Times New Roman" w:cs="Times New Roman"/>
          <w:sz w:val="28"/>
          <w:szCs w:val="24"/>
          <w:lang w:eastAsia="ar-SA"/>
        </w:rPr>
        <w:t>практики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по получению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опыта в</w:t>
      </w:r>
      <w:r w:rsidR="006B5540" w:rsidRPr="00BF09B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>консалтинговой деятельности</w:t>
      </w:r>
      <w:r w:rsidR="006B554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475BB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являются знания, полученные при изучении таких дисциплин, как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>«</w:t>
      </w:r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>Management accounting and analysis (Управленческий учет и анализ)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>»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, «</w:t>
      </w:r>
      <w:r w:rsidR="006B5540" w:rsidRPr="006B5540">
        <w:rPr>
          <w:rFonts w:ascii="Times New Roman" w:hAnsi="Times New Roman" w:cs="Times New Roman"/>
          <w:sz w:val="28"/>
          <w:szCs w:val="24"/>
          <w:lang w:eastAsia="ar-SA"/>
        </w:rPr>
        <w:t>Информационные технологии финансового  планирования и бюджетирования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», «</w:t>
      </w:r>
      <w:r w:rsidR="006B5540" w:rsidRPr="006B5540">
        <w:rPr>
          <w:rFonts w:ascii="Times New Roman" w:hAnsi="Times New Roman" w:cs="Times New Roman"/>
          <w:sz w:val="28"/>
          <w:szCs w:val="24"/>
          <w:lang w:eastAsia="ar-SA"/>
        </w:rPr>
        <w:t>Теория организации и организационное поведение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», «</w:t>
      </w:r>
      <w:r w:rsidR="006B5540" w:rsidRPr="006B5540">
        <w:rPr>
          <w:rFonts w:ascii="Times New Roman" w:hAnsi="Times New Roman" w:cs="Times New Roman"/>
          <w:sz w:val="28"/>
          <w:szCs w:val="24"/>
          <w:lang w:eastAsia="ar-SA"/>
        </w:rPr>
        <w:t>Налоговый аудит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», «</w:t>
      </w:r>
      <w:r w:rsidR="006B5540" w:rsidRPr="006B5540">
        <w:rPr>
          <w:rFonts w:ascii="Times New Roman" w:hAnsi="Times New Roman" w:cs="Times New Roman"/>
          <w:sz w:val="28"/>
          <w:szCs w:val="24"/>
          <w:lang w:eastAsia="ar-SA"/>
        </w:rPr>
        <w:t>Внутренний аудит и контроль бизнес-процессов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», «</w:t>
      </w:r>
      <w:r w:rsidR="006B5540" w:rsidRPr="006B5540">
        <w:rPr>
          <w:rFonts w:ascii="Times New Roman" w:hAnsi="Times New Roman" w:cs="Times New Roman"/>
          <w:sz w:val="28"/>
          <w:szCs w:val="24"/>
          <w:lang w:eastAsia="ar-SA"/>
        </w:rPr>
        <w:t>Управление проектами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». </w:t>
      </w:r>
    </w:p>
    <w:p w:rsidR="00635029" w:rsidRDefault="003C5E5E" w:rsidP="006350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35029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В результате прохождения </w:t>
      </w:r>
      <w:r w:rsidR="00751451">
        <w:rPr>
          <w:rFonts w:ascii="Times New Roman" w:hAnsi="Times New Roman" w:cs="Times New Roman"/>
          <w:sz w:val="28"/>
          <w:szCs w:val="24"/>
          <w:lang w:eastAsia="ar-SA"/>
        </w:rPr>
        <w:t>п</w:t>
      </w:r>
      <w:r w:rsidR="00475BB2">
        <w:rPr>
          <w:rFonts w:ascii="Times New Roman" w:hAnsi="Times New Roman" w:cs="Times New Roman"/>
          <w:sz w:val="28"/>
          <w:szCs w:val="24"/>
          <w:lang w:eastAsia="ar-SA"/>
        </w:rPr>
        <w:t>роизводственной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>практик</w:t>
      </w:r>
      <w:r w:rsidR="00475BB2">
        <w:rPr>
          <w:rFonts w:ascii="Times New Roman" w:hAnsi="Times New Roman" w:cs="Times New Roman"/>
          <w:sz w:val="28"/>
          <w:szCs w:val="24"/>
          <w:lang w:eastAsia="ar-SA"/>
        </w:rPr>
        <w:t>и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по получению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опыта в</w:t>
      </w:r>
      <w:r w:rsidR="006B5540" w:rsidRPr="00BF09B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475BB2">
        <w:rPr>
          <w:rFonts w:ascii="Times New Roman" w:hAnsi="Times New Roman" w:cs="Times New Roman"/>
          <w:sz w:val="28"/>
          <w:szCs w:val="24"/>
          <w:lang w:eastAsia="ar-SA"/>
        </w:rPr>
        <w:t xml:space="preserve">консалтинговой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деятельности</w:t>
      </w:r>
      <w:r w:rsidR="006B554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35029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у </w:t>
      </w:r>
      <w:r w:rsidR="00635029" w:rsidRPr="000E041F">
        <w:rPr>
          <w:rFonts w:ascii="Times New Roman" w:hAnsi="Times New Roman" w:cs="Times New Roman"/>
          <w:sz w:val="28"/>
          <w:szCs w:val="24"/>
          <w:lang w:eastAsia="ar-SA"/>
        </w:rPr>
        <w:lastRenderedPageBreak/>
        <w:t xml:space="preserve">обучающихся будут сформированы умения и навыки, необходимые для последующего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прохождения преддипломной практике и написания ВКР.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</w:p>
    <w:p w:rsidR="006B5540" w:rsidRPr="000247DA" w:rsidRDefault="006B5540" w:rsidP="006350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</w:pPr>
    </w:p>
    <w:p w:rsidR="006B5540" w:rsidRDefault="000247DA" w:rsidP="006B5540">
      <w:pPr>
        <w:pStyle w:val="1"/>
      </w:pPr>
      <w:bookmarkStart w:id="5" w:name="_Toc530759559"/>
      <w:r>
        <w:t xml:space="preserve">5. ТИПЫ, СПОСОБЫ, МЕСТО И ВРЕМЯ ПРОВЕДЕНИЯ </w:t>
      </w:r>
      <w:r w:rsidR="006B5540">
        <w:t xml:space="preserve">ПРОИЗВОДСТВЕННОЙ </w:t>
      </w:r>
      <w:r w:rsidR="000D1719">
        <w:t xml:space="preserve"> ПРАКТИКИ </w:t>
      </w:r>
      <w:r w:rsidR="000D1719" w:rsidRPr="000247DA">
        <w:t xml:space="preserve">ПО ПОЛУЧЕНИЮ ПРОФЕССИОНАЛЬНЫХ УМЕНИЙ И </w:t>
      </w:r>
      <w:r w:rsidR="006B5540">
        <w:t xml:space="preserve">ОПЫТА </w:t>
      </w:r>
      <w:bookmarkEnd w:id="5"/>
      <w:r w:rsidR="006B5540">
        <w:t>В</w:t>
      </w:r>
      <w:r w:rsidR="001404DA">
        <w:t xml:space="preserve"> КОНСАЛТИ</w:t>
      </w:r>
      <w:r w:rsidR="00C84841">
        <w:t>НГОВОЙ ДЕЯТЕЛЬНОСТИ</w:t>
      </w:r>
    </w:p>
    <w:p w:rsidR="005E3918" w:rsidRPr="006B5540" w:rsidRDefault="006B5540" w:rsidP="006B5540">
      <w:pPr>
        <w:pStyle w:val="1"/>
        <w:jc w:val="left"/>
        <w:rPr>
          <w:rFonts w:cs="Times New Roman"/>
          <w:b w:val="0"/>
          <w:szCs w:val="24"/>
          <w:lang w:eastAsia="ar-SA"/>
        </w:rPr>
      </w:pPr>
      <w:r>
        <w:rPr>
          <w:rFonts w:cs="Times New Roman"/>
          <w:b w:val="0"/>
          <w:szCs w:val="24"/>
          <w:lang w:eastAsia="ar-SA"/>
        </w:rPr>
        <w:t xml:space="preserve">          Вид</w:t>
      </w:r>
      <w:r w:rsidR="005E3918" w:rsidRPr="006B5540">
        <w:rPr>
          <w:rFonts w:cs="Times New Roman"/>
          <w:b w:val="0"/>
          <w:szCs w:val="24"/>
          <w:lang w:eastAsia="ar-SA"/>
        </w:rPr>
        <w:t xml:space="preserve"> практики – </w:t>
      </w:r>
      <w:r>
        <w:rPr>
          <w:rFonts w:cs="Times New Roman"/>
          <w:b w:val="0"/>
          <w:szCs w:val="24"/>
          <w:lang w:eastAsia="ar-SA"/>
        </w:rPr>
        <w:t>производственная</w:t>
      </w:r>
      <w:r w:rsidR="005E3918" w:rsidRPr="006B5540">
        <w:rPr>
          <w:rFonts w:cs="Times New Roman"/>
          <w:b w:val="0"/>
          <w:szCs w:val="24"/>
          <w:lang w:eastAsia="ar-SA"/>
        </w:rPr>
        <w:t xml:space="preserve"> практика. </w:t>
      </w:r>
    </w:p>
    <w:p w:rsidR="005E3918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Тип практики – </w:t>
      </w:r>
      <w:r w:rsidR="001808F3">
        <w:rPr>
          <w:rFonts w:ascii="Times New Roman" w:hAnsi="Times New Roman" w:cs="Times New Roman"/>
          <w:sz w:val="28"/>
          <w:szCs w:val="24"/>
          <w:lang w:eastAsia="ar-SA"/>
        </w:rPr>
        <w:t>п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роизводственная 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опыта </w:t>
      </w:r>
      <w:r w:rsidR="00C84841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>в</w:t>
      </w:r>
      <w:r w:rsidR="00C84841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консалтинговой</w:t>
      </w:r>
      <w:r w:rsidR="00C84841">
        <w:rPr>
          <w:rFonts w:ascii="Times New Roman" w:hAnsi="Times New Roman" w:cs="Times New Roman"/>
          <w:sz w:val="28"/>
          <w:szCs w:val="24"/>
          <w:lang w:eastAsia="ar-SA"/>
        </w:rPr>
        <w:t xml:space="preserve"> деятельности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5E3918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Способ проведения – </w:t>
      </w:r>
      <w:r w:rsidR="001808F3">
        <w:rPr>
          <w:rFonts w:ascii="Times New Roman" w:hAnsi="Times New Roman" w:cs="Times New Roman"/>
          <w:sz w:val="28"/>
          <w:szCs w:val="24"/>
          <w:lang w:eastAsia="ar-SA"/>
        </w:rPr>
        <w:t>стационарная, выездная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0D1719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Форма проведения практики – </w:t>
      </w:r>
      <w:r w:rsidR="006658DC">
        <w:rPr>
          <w:rFonts w:ascii="Times New Roman" w:hAnsi="Times New Roman" w:cs="Times New Roman"/>
          <w:sz w:val="28"/>
          <w:szCs w:val="24"/>
          <w:lang w:eastAsia="ar-SA"/>
        </w:rPr>
        <w:t>дискретная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0D1719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>В соответствии с графиком учебного процесса практика реализуется в</w:t>
      </w:r>
      <w:r w:rsidR="000D1719" w:rsidRPr="00DA509C">
        <w:rPr>
          <w:rFonts w:ascii="Times New Roman" w:hAnsi="Times New Roman" w:cs="Times New Roman"/>
          <w:sz w:val="28"/>
          <w:szCs w:val="24"/>
          <w:lang w:eastAsia="ar-SA"/>
        </w:rPr>
        <w:t>о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на 3</w:t>
      </w:r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курсе заочной формы обучения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Местом проведения практики являются 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 xml:space="preserve">организации, предприятия, учреждения </w:t>
      </w:r>
      <w:r w:rsidR="001808F3">
        <w:rPr>
          <w:rFonts w:ascii="Times New Roman" w:hAnsi="Times New Roman" w:cs="Times New Roman"/>
          <w:sz w:val="28"/>
          <w:szCs w:val="24"/>
          <w:lang w:eastAsia="ar-SA"/>
        </w:rPr>
        <w:t>г. Владивостока и Приморского края</w:t>
      </w:r>
      <w:bookmarkStart w:id="6" w:name="_GoBack"/>
      <w:bookmarkEnd w:id="6"/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5E3918" w:rsidRPr="005E3918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>Для лиц</w:t>
      </w:r>
      <w:r w:rsidR="00DA509C">
        <w:rPr>
          <w:rStyle w:val="aa"/>
          <w:lang w:eastAsia="ru-RU"/>
        </w:rPr>
        <w:t xml:space="preserve"> 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>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развития, индивидуальных возможностей и состояния здоровья.</w:t>
      </w:r>
    </w:p>
    <w:p w:rsidR="005E3918" w:rsidRPr="005E3918" w:rsidRDefault="005E3918" w:rsidP="005E3918"/>
    <w:p w:rsidR="006B5540" w:rsidRDefault="000247DA" w:rsidP="006B5540">
      <w:pPr>
        <w:pStyle w:val="1"/>
      </w:pPr>
      <w:bookmarkStart w:id="7" w:name="_Toc530759560"/>
      <w:r>
        <w:t xml:space="preserve">6. КОМПЕТЕНЦИИ ОБУЧАЮЩЕГОСЯ, ФОРМИРУЕМЫЕ В РЕЗУЛЬТАТЕ ПРОХОЖДЕНИЯ </w:t>
      </w:r>
      <w:bookmarkEnd w:id="7"/>
      <w:r w:rsidR="006B5540">
        <w:t xml:space="preserve">ПРОИЗВОДСТВЕННОЙ  ПРАКТИКИ </w:t>
      </w:r>
      <w:r w:rsidR="006B5540" w:rsidRPr="000247DA">
        <w:t xml:space="preserve">ПО ПОЛУЧЕНИЮ ПРОФЕССИОНАЛЬНЫХ УМЕНИЙ И </w:t>
      </w:r>
      <w:r w:rsidR="006B5540">
        <w:t>ОПЫТА В КОНСАЛТИНГОВОЙ</w:t>
      </w:r>
      <w:r w:rsidR="00C84841">
        <w:t xml:space="preserve"> ДЕЯТЕЛЬНОСТИ</w:t>
      </w:r>
    </w:p>
    <w:p w:rsidR="009D421A" w:rsidRDefault="009D421A" w:rsidP="006B5540">
      <w:pPr>
        <w:pStyle w:val="1"/>
        <w:rPr>
          <w:rFonts w:cs="Times New Roman"/>
          <w:lang w:eastAsia="ar-SA"/>
        </w:rPr>
      </w:pPr>
      <w:r w:rsidRPr="00DA509C">
        <w:rPr>
          <w:rFonts w:cs="Times New Roman"/>
          <w:lang w:eastAsia="ar-SA"/>
        </w:rPr>
        <w:t xml:space="preserve">В результате прохождения данной </w:t>
      </w:r>
      <w:r w:rsidR="003D48EF" w:rsidRPr="00DA509C">
        <w:rPr>
          <w:rFonts w:cs="Times New Roman"/>
          <w:lang w:eastAsia="ar-SA"/>
        </w:rPr>
        <w:t xml:space="preserve">практики у обучающегося формируются следующие </w:t>
      </w:r>
      <w:r w:rsidR="00B32751">
        <w:rPr>
          <w:rFonts w:cs="Times New Roman"/>
          <w:lang w:eastAsia="ar-SA"/>
        </w:rPr>
        <w:t xml:space="preserve"> </w:t>
      </w:r>
      <w:r w:rsidR="003D48EF" w:rsidRPr="00DA509C">
        <w:rPr>
          <w:rFonts w:cs="Times New Roman"/>
          <w:lang w:eastAsia="ar-SA"/>
        </w:rPr>
        <w:t>профессиональные компетенции</w:t>
      </w:r>
      <w:r w:rsidRPr="00DA509C">
        <w:rPr>
          <w:rFonts w:cs="Times New Roman"/>
          <w:lang w:eastAsia="ar-SA"/>
        </w:rPr>
        <w:t>:</w:t>
      </w:r>
      <w:r w:rsidRPr="009D421A">
        <w:rPr>
          <w:rFonts w:cs="Times New Roman"/>
          <w:lang w:eastAsia="ar-SA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3D48EF" w:rsidTr="00EA55B4">
        <w:tc>
          <w:tcPr>
            <w:tcW w:w="3190" w:type="dxa"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Код и формулировка компетенции </w:t>
            </w:r>
          </w:p>
        </w:tc>
        <w:tc>
          <w:tcPr>
            <w:tcW w:w="6381" w:type="dxa"/>
            <w:gridSpan w:val="2"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Этапы формирования компетенции</w:t>
            </w:r>
          </w:p>
        </w:tc>
      </w:tr>
      <w:tr w:rsidR="00EB0EDD" w:rsidTr="00077AAA">
        <w:tc>
          <w:tcPr>
            <w:tcW w:w="3190" w:type="dxa"/>
            <w:vMerge w:val="restart"/>
          </w:tcPr>
          <w:p w:rsidR="00EB0EDD" w:rsidRPr="00EB0EDD" w:rsidRDefault="00B32751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ПК-19 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способностью 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оказывать консультационные услуги в области экономической политики и принятия стратегических решений на микро- и макроуровне по заказам хозяйствующих субъектов, органов государственной власти и органов местного управления</w:t>
            </w: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Знает</w:t>
            </w:r>
          </w:p>
        </w:tc>
        <w:tc>
          <w:tcPr>
            <w:tcW w:w="4785" w:type="dxa"/>
          </w:tcPr>
          <w:p w:rsidR="00EB0EDD" w:rsidRPr="00EB0EDD" w:rsidRDefault="003B6EF0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Аспекты Учетной политики организации;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законодательную базу по формированию локальных актов, регламентирующих деятельность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EB0EDD" w:rsidRPr="00EB0EDD" w:rsidRDefault="003B6EF0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проводить консультации по проведению аналитических процедур контроля и аудита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EB0EDD" w:rsidRPr="00EB0EDD" w:rsidRDefault="003B6EF0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разработки эффективной модели внутреннего контроля и аудита  ориентированной на выявление фактов бухгалтерских ошибок, мошенничества, фальсификации учетной и отчетной информации</w:t>
            </w:r>
          </w:p>
        </w:tc>
      </w:tr>
      <w:tr w:rsidR="00B32751" w:rsidTr="00077AAA">
        <w:tc>
          <w:tcPr>
            <w:tcW w:w="3190" w:type="dxa"/>
            <w:vMerge w:val="restart"/>
          </w:tcPr>
          <w:p w:rsidR="00B32751" w:rsidRPr="00EB0EDD" w:rsidRDefault="00B32751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ПК-20 </w:t>
            </w:r>
            <w:r w:rsidRPr="00B3275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способностью к обоснованию предлагаемых экономических и управленческих решений и рекомендаций хозяйствующим субъектам, органам государственной власти и местного управления</w:t>
            </w:r>
          </w:p>
        </w:tc>
        <w:tc>
          <w:tcPr>
            <w:tcW w:w="1596" w:type="dxa"/>
          </w:tcPr>
          <w:p w:rsidR="00B32751" w:rsidRPr="00EB0EDD" w:rsidRDefault="00B32751" w:rsidP="00B3275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B32751" w:rsidRDefault="003B6EF0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Элементы системы контроля; процедуры контроля; методы и виды контроля</w:t>
            </w:r>
          </w:p>
        </w:tc>
      </w:tr>
      <w:tr w:rsidR="00B32751" w:rsidTr="00077AAA">
        <w:tc>
          <w:tcPr>
            <w:tcW w:w="3190" w:type="dxa"/>
            <w:vMerge/>
          </w:tcPr>
          <w:p w:rsidR="00B32751" w:rsidRPr="00EB0EDD" w:rsidRDefault="00B32751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B32751" w:rsidRPr="00EB0EDD" w:rsidRDefault="00B32751" w:rsidP="00B3275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B32751" w:rsidRDefault="003B6EF0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Применять на практике такие методы контроля как инвентаризация, расчетные методы, контрольные замеры, экспертиза документов и др.</w:t>
            </w:r>
          </w:p>
        </w:tc>
      </w:tr>
      <w:tr w:rsidR="00B32751" w:rsidTr="00077AAA">
        <w:tc>
          <w:tcPr>
            <w:tcW w:w="3190" w:type="dxa"/>
            <w:vMerge/>
          </w:tcPr>
          <w:p w:rsidR="00B32751" w:rsidRPr="00EB0EDD" w:rsidRDefault="00B32751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B32751" w:rsidRPr="00EB0EDD" w:rsidRDefault="00B32751" w:rsidP="00B3275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B32751" w:rsidRDefault="003B6EF0" w:rsidP="003B6EF0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Навыками разработки рекомендаций по улучшению системы контроля за состоянием деятельности организаци</w:t>
            </w:r>
          </w:p>
        </w:tc>
      </w:tr>
    </w:tbl>
    <w:p w:rsidR="003D48EF" w:rsidRPr="009D421A" w:rsidRDefault="003D48EF" w:rsidP="009D421A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D1719" w:rsidRPr="000D1719" w:rsidRDefault="000D1719" w:rsidP="000D1719"/>
    <w:p w:rsidR="00562836" w:rsidRDefault="000247DA" w:rsidP="00562836">
      <w:pPr>
        <w:pStyle w:val="1"/>
      </w:pPr>
      <w:bookmarkStart w:id="8" w:name="_Toc530759561"/>
      <w:r>
        <w:t xml:space="preserve">7. СТРУКТУРА И СОДЕРЖАНИЕ </w:t>
      </w:r>
      <w:bookmarkEnd w:id="8"/>
      <w:r w:rsidR="00562836">
        <w:t xml:space="preserve">ПРОИЗВОДСТВЕННОЙ  ПРАКТИКИ </w:t>
      </w:r>
      <w:r w:rsidR="00562836" w:rsidRPr="000247DA">
        <w:t xml:space="preserve">ПО ПОЛУЧЕНИЮ ПРОФЕССИОНАЛЬНЫХ УМЕНИЙ И </w:t>
      </w:r>
      <w:r w:rsidR="00562836">
        <w:t>ОПЫТА В КОНСАЛТИНГОВОЙ</w:t>
      </w:r>
      <w:r w:rsidR="00C84841">
        <w:t xml:space="preserve"> ДЕЯТЕЛЬНОСТИ</w:t>
      </w:r>
    </w:p>
    <w:p w:rsidR="00F754AC" w:rsidRDefault="00F754AC" w:rsidP="00562836">
      <w:pPr>
        <w:pStyle w:val="1"/>
        <w:rPr>
          <w:rFonts w:cs="Times New Roman"/>
          <w:szCs w:val="24"/>
          <w:lang w:eastAsia="ar-SA"/>
        </w:rPr>
      </w:pPr>
      <w:r w:rsidRPr="00F754AC">
        <w:rPr>
          <w:rFonts w:cs="Times New Roman"/>
          <w:szCs w:val="24"/>
          <w:lang w:eastAsia="ar-SA"/>
        </w:rPr>
        <w:t xml:space="preserve">Общая трудоемкость </w:t>
      </w:r>
      <w:r w:rsidR="007A4924">
        <w:rPr>
          <w:rFonts w:cs="Times New Roman"/>
          <w:szCs w:val="24"/>
          <w:lang w:eastAsia="ar-SA"/>
        </w:rPr>
        <w:t>производственной</w:t>
      </w:r>
      <w:r w:rsidRPr="00F754AC">
        <w:rPr>
          <w:rFonts w:cs="Times New Roman"/>
          <w:szCs w:val="24"/>
          <w:lang w:eastAsia="ar-SA"/>
        </w:rPr>
        <w:t xml:space="preserve"> практики составляет </w:t>
      </w:r>
      <w:r w:rsidR="00352A30">
        <w:rPr>
          <w:rFonts w:cs="Times New Roman"/>
          <w:szCs w:val="24"/>
          <w:lang w:eastAsia="ar-SA"/>
        </w:rPr>
        <w:t>3</w:t>
      </w:r>
      <w:r w:rsidR="00C06F2B">
        <w:rPr>
          <w:rFonts w:cs="Times New Roman"/>
          <w:szCs w:val="24"/>
          <w:lang w:eastAsia="ar-SA"/>
        </w:rPr>
        <w:t xml:space="preserve"> недели, </w:t>
      </w:r>
      <w:r w:rsidR="00352A30">
        <w:rPr>
          <w:rFonts w:cs="Times New Roman"/>
          <w:szCs w:val="24"/>
          <w:lang w:eastAsia="ar-SA"/>
        </w:rPr>
        <w:t>6 зачётных единиц</w:t>
      </w:r>
      <w:r w:rsidR="00C06F2B">
        <w:rPr>
          <w:rFonts w:cs="Times New Roman"/>
          <w:szCs w:val="24"/>
          <w:lang w:eastAsia="ar-SA"/>
        </w:rPr>
        <w:t xml:space="preserve">, </w:t>
      </w:r>
      <w:r w:rsidR="00352A30">
        <w:rPr>
          <w:rFonts w:cs="Times New Roman"/>
          <w:szCs w:val="24"/>
          <w:lang w:eastAsia="ar-SA"/>
        </w:rPr>
        <w:t>216</w:t>
      </w:r>
      <w:r w:rsidRPr="00F754AC">
        <w:rPr>
          <w:rFonts w:cs="Times New Roman"/>
          <w:szCs w:val="24"/>
          <w:lang w:eastAsia="ar-SA"/>
        </w:rPr>
        <w:t xml:space="preserve"> часов.</w:t>
      </w:r>
    </w:p>
    <w:tbl>
      <w:tblPr>
        <w:tblStyle w:val="ae"/>
        <w:tblW w:w="10598" w:type="dxa"/>
        <w:tblLayout w:type="fixed"/>
        <w:tblLook w:val="04A0" w:firstRow="1" w:lastRow="0" w:firstColumn="1" w:lastColumn="0" w:noHBand="0" w:noVBand="1"/>
      </w:tblPr>
      <w:tblGrid>
        <w:gridCol w:w="663"/>
        <w:gridCol w:w="1430"/>
        <w:gridCol w:w="1843"/>
        <w:gridCol w:w="1701"/>
        <w:gridCol w:w="1701"/>
        <w:gridCol w:w="992"/>
        <w:gridCol w:w="1276"/>
        <w:gridCol w:w="992"/>
      </w:tblGrid>
      <w:tr w:rsidR="003D48EF" w:rsidRPr="00661EE2" w:rsidTr="00352A30">
        <w:trPr>
          <w:gridAfter w:val="1"/>
          <w:wAfter w:w="992" w:type="dxa"/>
          <w:trHeight w:val="20"/>
        </w:trPr>
        <w:tc>
          <w:tcPr>
            <w:tcW w:w="663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430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Разделы (этапы) практики</w:t>
            </w:r>
          </w:p>
        </w:tc>
        <w:tc>
          <w:tcPr>
            <w:tcW w:w="1843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Виды учебной работы на практике, включая самостоятельную работу студентов</w:t>
            </w:r>
          </w:p>
        </w:tc>
        <w:tc>
          <w:tcPr>
            <w:tcW w:w="3402" w:type="dxa"/>
            <w:gridSpan w:val="2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Трудоемкость (в часах)</w:t>
            </w:r>
          </w:p>
        </w:tc>
        <w:tc>
          <w:tcPr>
            <w:tcW w:w="992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6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Формы текущего контроля</w:t>
            </w:r>
          </w:p>
        </w:tc>
      </w:tr>
      <w:tr w:rsidR="003D48EF" w:rsidRPr="00661EE2" w:rsidTr="00352A30">
        <w:trPr>
          <w:gridAfter w:val="1"/>
          <w:wAfter w:w="992" w:type="dxa"/>
          <w:trHeight w:val="20"/>
        </w:trPr>
        <w:tc>
          <w:tcPr>
            <w:tcW w:w="663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Аудиторная работа</w:t>
            </w:r>
          </w:p>
        </w:tc>
        <w:tc>
          <w:tcPr>
            <w:tcW w:w="1701" w:type="dxa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52A30"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 в т.ч. зачет</w:t>
            </w:r>
          </w:p>
        </w:tc>
        <w:tc>
          <w:tcPr>
            <w:tcW w:w="992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67AE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67AE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Регистрация в журнале, собеседование 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56283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по организации </w:t>
            </w:r>
            <w:r w:rsidR="00562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производственной </w:t>
            </w: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67AE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67AE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Групповые консультации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</w:tcPr>
          <w:p w:rsidR="00487CF0" w:rsidRPr="00487CF0" w:rsidRDefault="00562836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локальными актами организации</w:t>
            </w: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Ознакомиться с уставом предприятия, выяснить его организационно-правовую форму собственности, виды деятельности, осуществляемые в соответствии с уставом, состав учредителей</w:t>
            </w:r>
          </w:p>
        </w:tc>
        <w:tc>
          <w:tcPr>
            <w:tcW w:w="1701" w:type="dxa"/>
            <w:vAlign w:val="center"/>
          </w:tcPr>
          <w:p w:rsidR="00487CF0" w:rsidRPr="00487CF0" w:rsidRDefault="00C84841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67AE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67AE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схем и таблиц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состояние и перспективы развития производственно-хозяйственной и финансовой деятельности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67AE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67AE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</w:tcPr>
          <w:p w:rsidR="00487CF0" w:rsidRPr="00487CF0" w:rsidRDefault="00487CF0" w:rsidP="00487CF0">
            <w:pPr>
              <w:tabs>
                <w:tab w:val="right" w:leader="underscore" w:pos="9639"/>
              </w:tabs>
              <w:suppressAutoHyphens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основные технико-экономические показатели организации за последние 1-3 года, проанализировать кадровый состав предприятия, составить схемы, отражающие организационную структуру предприятия.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67AE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67AE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</w:tr>
      <w:tr w:rsidR="00487CF0" w:rsidRPr="00661EE2" w:rsidTr="00A11BCE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487C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487CF0" w:rsidRPr="00487CF0" w:rsidRDefault="00562836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автоматизированным процессом учета и отчетности</w:t>
            </w: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Определить форму организации бухгалтерской службы, изучить права и обязанности главного бухгалтера; состав и функции работников бухгалтерии</w:t>
            </w:r>
          </w:p>
        </w:tc>
        <w:tc>
          <w:tcPr>
            <w:tcW w:w="1701" w:type="dxa"/>
            <w:vAlign w:val="center"/>
          </w:tcPr>
          <w:p w:rsidR="00487CF0" w:rsidRPr="00487CF0" w:rsidRDefault="00C84841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67AE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67AE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Ознакомиться с приказом об учётной политике организации, описать его существенные позиции (форму бухгалтерского учета, использования компьютерной бухгалтерской программы и др.).</w:t>
            </w:r>
          </w:p>
        </w:tc>
        <w:tc>
          <w:tcPr>
            <w:tcW w:w="1701" w:type="dxa"/>
            <w:vAlign w:val="center"/>
          </w:tcPr>
          <w:p w:rsidR="00487CF0" w:rsidRPr="00487CF0" w:rsidRDefault="00C84841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67AE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67AE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Ознакомиться с действующим налоговым режимом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67AE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67AE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</w:tcPr>
          <w:p w:rsidR="00487CF0" w:rsidRPr="00487CF0" w:rsidRDefault="00487CF0" w:rsidP="00C3767D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Изучить </w:t>
            </w:r>
            <w:r w:rsidR="00C376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бизнес процессы предприятия</w:t>
            </w:r>
            <w:r w:rsidR="005628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оценить систему внутреннего контроля </w:t>
            </w:r>
          </w:p>
        </w:tc>
        <w:tc>
          <w:tcPr>
            <w:tcW w:w="1843" w:type="dxa"/>
          </w:tcPr>
          <w:p w:rsidR="00487CF0" w:rsidRPr="00487CF0" w:rsidRDefault="00487CF0" w:rsidP="0056283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Изучить организацию и</w:t>
            </w:r>
            <w:r w:rsidR="005628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документальное оформление учетной информации о бизнес-процессах</w:t>
            </w: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vAlign w:val="center"/>
          </w:tcPr>
          <w:p w:rsidR="00487CF0" w:rsidRPr="00487CF0" w:rsidRDefault="00C84841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67AE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67AE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562836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Изучить аналитические процедуры контроля</w:t>
            </w:r>
          </w:p>
        </w:tc>
        <w:tc>
          <w:tcPr>
            <w:tcW w:w="1701" w:type="dxa"/>
            <w:vAlign w:val="center"/>
          </w:tcPr>
          <w:p w:rsidR="00487CF0" w:rsidRPr="00487CF0" w:rsidRDefault="00C84841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1404DA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1404DA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562836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Провести последующий анализ контрольных мероприятий, проводимых в организации</w:t>
            </w:r>
          </w:p>
        </w:tc>
        <w:tc>
          <w:tcPr>
            <w:tcW w:w="1701" w:type="dxa"/>
            <w:vAlign w:val="center"/>
          </w:tcPr>
          <w:p w:rsidR="00487CF0" w:rsidRPr="00487CF0" w:rsidRDefault="00C84841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1404DA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1404DA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562836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Изучить вопросы, связанные с контролем МОЛ ( договоры о мат. Ответственности)</w:t>
            </w:r>
          </w:p>
        </w:tc>
        <w:tc>
          <w:tcPr>
            <w:tcW w:w="1701" w:type="dxa"/>
            <w:vAlign w:val="center"/>
          </w:tcPr>
          <w:p w:rsidR="00487CF0" w:rsidRPr="00487CF0" w:rsidRDefault="00C84841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1404DA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1404DA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992" w:type="dxa"/>
          </w:tcPr>
          <w:p w:rsidR="00487CF0" w:rsidRPr="00661EE2" w:rsidRDefault="00487CF0" w:rsidP="00A11BCE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56283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Ознакомиться с организацией складского учета, поступления и отпуска </w:t>
            </w:r>
            <w:r w:rsidR="005628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товарно-материальных ценностей</w:t>
            </w:r>
          </w:p>
        </w:tc>
        <w:tc>
          <w:tcPr>
            <w:tcW w:w="1701" w:type="dxa"/>
            <w:vAlign w:val="center"/>
          </w:tcPr>
          <w:p w:rsidR="00487CF0" w:rsidRPr="00487CF0" w:rsidRDefault="00C84841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1404DA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1404DA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562836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Изучить операции расчетов с персоналом и выполнения трудового законодательства</w:t>
            </w:r>
          </w:p>
        </w:tc>
        <w:tc>
          <w:tcPr>
            <w:tcW w:w="1701" w:type="dxa"/>
            <w:vAlign w:val="center"/>
          </w:tcPr>
          <w:p w:rsidR="00487CF0" w:rsidRPr="00487CF0" w:rsidRDefault="00C84841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1404DA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1404DA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итогового отчета по учебной практике</w:t>
            </w: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487CF0" w:rsidRPr="00487CF0" w:rsidRDefault="00467AE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1404DA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1404DA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Проверка форм 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Оформление отчета в соответствии с предъявляемыми требованиями</w:t>
            </w:r>
          </w:p>
        </w:tc>
        <w:tc>
          <w:tcPr>
            <w:tcW w:w="1701" w:type="dxa"/>
            <w:vAlign w:val="center"/>
          </w:tcPr>
          <w:p w:rsidR="00487CF0" w:rsidRPr="00487CF0" w:rsidRDefault="00467AE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1404DA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Защита отчета</w:t>
            </w:r>
          </w:p>
        </w:tc>
      </w:tr>
      <w:tr w:rsidR="00487CF0" w:rsidRPr="00661EE2" w:rsidTr="00352A30">
        <w:trPr>
          <w:gridAfter w:val="1"/>
          <w:wAfter w:w="992" w:type="dxa"/>
          <w:trHeight w:val="20"/>
        </w:trPr>
        <w:tc>
          <w:tcPr>
            <w:tcW w:w="3936" w:type="dxa"/>
            <w:gridSpan w:val="3"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01" w:type="dxa"/>
          </w:tcPr>
          <w:p w:rsidR="00487CF0" w:rsidRPr="00487CF0" w:rsidRDefault="00C84841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701" w:type="dxa"/>
          </w:tcPr>
          <w:p w:rsidR="00487CF0" w:rsidRPr="00487CF0" w:rsidRDefault="00C84841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92" w:type="dxa"/>
          </w:tcPr>
          <w:p w:rsidR="00487CF0" w:rsidRPr="00487CF0" w:rsidRDefault="00C84841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Зачет</w:t>
            </w:r>
          </w:p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 оценкой)</w:t>
            </w:r>
          </w:p>
        </w:tc>
      </w:tr>
    </w:tbl>
    <w:p w:rsid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562836" w:rsidRDefault="000247DA" w:rsidP="00562836">
      <w:pPr>
        <w:pStyle w:val="1"/>
      </w:pPr>
      <w:bookmarkStart w:id="9" w:name="_Toc530759562"/>
      <w:r>
        <w:lastRenderedPageBreak/>
        <w:t xml:space="preserve">8. УЧЕБНО-МЕТОДИЧЕСКОЕ ОБЕСПЕЧЕНИЕ САМОСТОЯТЕЛЬНОЙ РАБОТЫ СТУДЕНТОВ НА </w:t>
      </w:r>
      <w:bookmarkEnd w:id="9"/>
      <w:r w:rsidR="00475BB2">
        <w:t>ПРОИЗВОДСТВЕННОЙ  ПРАКТИКЕ</w:t>
      </w:r>
      <w:r w:rsidR="00562836">
        <w:t xml:space="preserve"> </w:t>
      </w:r>
      <w:r w:rsidR="00562836" w:rsidRPr="000247DA">
        <w:t xml:space="preserve">ПО ПОЛУЧЕНИЮ ПРОФЕССИОНАЛЬНЫХ УМЕНИЙ И </w:t>
      </w:r>
      <w:r w:rsidR="00562836">
        <w:t>ОПЫТА В КОНСАЛТИНГОВОЙ</w:t>
      </w:r>
      <w:r w:rsidR="001404DA">
        <w:t xml:space="preserve"> ДЕЯТЕЛЬНОСТИ</w:t>
      </w:r>
    </w:p>
    <w:p w:rsidR="0040672D" w:rsidRPr="00201FB3" w:rsidRDefault="0040672D" w:rsidP="0040672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разделов или составной частью производственной практики также может являться научно-исследовательская работа обучающегося. В этом случае программа практики включает изучение специальной литературы, различных видов научной информации о достижениях отечественной и зарубежной науки в области внутреннего аудита и контроля в системе экономической безопасности бизнеса, экономики и менеджмента; предусматривает участие обучающегося в проведении научных исследований с осуществлением сбора, обработки, анализа и систематизации научной информации по теме (заданию). По итогам выполненной работы обучающийся составляет отчет (раздел отчета по научной теме или ее разделу (этапу, заданию) и выступает с докладом на конференциях различного уровня.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При выборе базы практики целесообразно учитывать критерии, оценивающие наиболее важные стороны предприятия: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обеспечение квалифицированным руководством;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возможность сбора материалов для отчета по практике;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наличие условий для приобретения профессиональных навыков работы по направлению;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проведение в период практики экскурсий и теоретических занятий сотрудниками предприятия и т.д.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Во время прохождения практики студенты обязаны: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соблюдать действующей на базе практики режим работы, включая табельный учет;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на рабочих местах самостоятельно выполнять работу, отвечать за нее и ее результаты наравне со штатными работниками;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вести дневник по установленной форме; представлять его на проверку и подпись руководителю от базы практики;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представить на кафедру письменный отчет о результатах практики.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Производственная</w:t>
      </w:r>
      <w:r w:rsidRPr="00201FB3">
        <w:rPr>
          <w:rFonts w:ascii="Times New Roman" w:hAnsi="Times New Roman" w:cs="Times New Roman"/>
          <w:sz w:val="28"/>
          <w:szCs w:val="28"/>
          <w:lang w:eastAsia="ar-SA"/>
        </w:rPr>
        <w:t xml:space="preserve"> практика может осуществляться как непрерывным циклом, так и путем чередования с теоретическими занятиями по дням (неделям) при условии обеспечения связи между содержанием практики и теоретическим обучением.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С момента зачисления студентов на рабочие места в период практики на них распространяются правила охраны труда и правила внутреннего распорядка, действующие в организации, с которыми они должны быть ознакомлены в установленном в организации порядке.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На студента-практиканта распространяются правила трудового распорядка той организации, в которой он проходит практику. К студентам, нарушающим режим работы, руководители организации могут применять меры дисциплинарного воздействия, установленные в данной организации с обязательным информированием руководства школы об имевшихся нарушениях.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Продолжительность рабочего дня студентов при прохождении практики в организациях составляет для студентов в возрасте от 16 до 18 лет не более 36 часов в неделю (ст. 92 ТК РФ), в возрасте от 18 лет и старше не более 40 часов в неделю (ст. 91 ТК РФ).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С момента зачисления студентов на предприятия для прохождения практики на них распространяются правила охраны труда и правила рабочего распорядка, действующие в организации, с которыми они должны быть ознакомлены в установленном в организации порядке.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Разделом  практики может являться научно-исследовательская работа обучающегося. В случае её наличия высшее учебное заведение предоставляет обучающимся возможность участвовать в проведении научных исследований или выполнении разработок, выступить с докладом на конференции.</w:t>
      </w:r>
    </w:p>
    <w:p w:rsidR="0040672D" w:rsidRPr="00201FB3" w:rsidRDefault="0040672D" w:rsidP="004067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Перед началом учебной практики руководитель практики от кафедры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бухгалтерского учета, анализа и аудита </w:t>
      </w:r>
      <w:r w:rsidRPr="00201FB3">
        <w:rPr>
          <w:rFonts w:ascii="Times New Roman" w:hAnsi="Times New Roman" w:cs="Times New Roman"/>
          <w:sz w:val="28"/>
          <w:szCs w:val="28"/>
          <w:lang w:eastAsia="ar-SA"/>
        </w:rPr>
        <w:t xml:space="preserve"> проводит с обучающимися в соответствии с настоящей программой практики инструктаж, на котором разъясняются цели, задачи, содержание, формы организации, порядок прохождения практики и отчетности по результатам практики, вопросы охраны труда и техники безопасности, прохождения медицинской комиссии и др. По завершении практики проводятся аттестационные мероприятия с обязательным представлением обучающимися отчетов по практике, оформленных по утвержденной форме, и анализом итогов.</w:t>
      </w:r>
    </w:p>
    <w:p w:rsidR="000247DA" w:rsidRDefault="0040672D" w:rsidP="000247DA">
      <w:pPr>
        <w:pStyle w:val="1"/>
      </w:pPr>
      <w:r>
        <w:t>Процедуры оценивания  этапов практики</w:t>
      </w:r>
    </w:p>
    <w:p w:rsidR="00E17C56" w:rsidRPr="00487CF0" w:rsidRDefault="00487CF0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1. </w:t>
      </w:r>
      <w:r w:rsidR="00E17C56" w:rsidRPr="00487CF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Подготовительный этап</w:t>
      </w:r>
    </w:p>
    <w:p w:rsidR="00E17C56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Вопросы для собеседования</w:t>
      </w:r>
    </w:p>
    <w:p w:rsidR="003565BE" w:rsidRPr="00487CF0" w:rsidRDefault="003565BE" w:rsidP="003565BE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Перечислите структурные элементы организационно-управленческой структуры предприятия.</w:t>
      </w:r>
    </w:p>
    <w:p w:rsidR="003565BE" w:rsidRPr="00487CF0" w:rsidRDefault="003565BE" w:rsidP="003565BE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Каковы особенности хозяйственно-финансовой деятельности изучаемого предприятия.</w:t>
      </w:r>
    </w:p>
    <w:p w:rsidR="003565BE" w:rsidRPr="00487CF0" w:rsidRDefault="003565BE" w:rsidP="003565BE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Методы сбора данных: характеристика и условия применения.</w:t>
      </w:r>
    </w:p>
    <w:p w:rsidR="003565BE" w:rsidRPr="00487CF0" w:rsidRDefault="003565BE" w:rsidP="003565BE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Методы анализа данных: условия применения.</w:t>
      </w:r>
    </w:p>
    <w:p w:rsidR="003565BE" w:rsidRPr="00487CF0" w:rsidRDefault="003565BE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</w:p>
    <w:p w:rsidR="00E17C56" w:rsidRPr="00487CF0" w:rsidRDefault="00487CF0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3565BE" w:rsidRPr="003565BE">
        <w:rPr>
          <w:rFonts w:ascii="Times New Roman" w:hAnsi="Times New Roman" w:cs="Times New Roman"/>
          <w:b/>
          <w:sz w:val="28"/>
          <w:szCs w:val="28"/>
        </w:rPr>
        <w:t>Знакомство с локальными актами организации</w:t>
      </w:r>
      <w:r w:rsidR="00E17C56"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E17C56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Контрольные вопросы</w:t>
      </w:r>
    </w:p>
    <w:p w:rsidR="003565BE" w:rsidRDefault="003565BE" w:rsidP="003565BE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1. Расскажите о локальных актах организации, регламентирующих работу организации.</w:t>
      </w:r>
    </w:p>
    <w:p w:rsidR="003565BE" w:rsidRDefault="003565BE" w:rsidP="003565BE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2.  Расскажите  о структуре должной инструкции и ее основных элементах.</w:t>
      </w:r>
    </w:p>
    <w:p w:rsidR="003565BE" w:rsidRDefault="003565BE" w:rsidP="003565BE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3. Дайте оценку работе отдела кадров организации и постановки документооборота.</w:t>
      </w:r>
    </w:p>
    <w:p w:rsidR="003565BE" w:rsidRPr="00487CF0" w:rsidRDefault="003565BE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</w:p>
    <w:p w:rsidR="003565BE" w:rsidRPr="003565BE" w:rsidRDefault="00487CF0" w:rsidP="003565BE">
      <w:pPr>
        <w:tabs>
          <w:tab w:val="left" w:pos="708"/>
          <w:tab w:val="right" w:leader="underscore" w:pos="9639"/>
        </w:tabs>
        <w:suppressAutoHyphens/>
        <w:snapToGrid w:val="0"/>
        <w:spacing w:before="40" w:after="4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565B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3.</w:t>
      </w:r>
      <w:r w:rsidR="00E17C56" w:rsidRPr="003565B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3565BE" w:rsidRPr="003565BE">
        <w:rPr>
          <w:rFonts w:ascii="Times New Roman" w:hAnsi="Times New Roman" w:cs="Times New Roman"/>
          <w:b/>
          <w:sz w:val="28"/>
          <w:szCs w:val="28"/>
          <w:lang w:eastAsia="ar-SA"/>
        </w:rPr>
        <w:t>Ознакомление с автоматизированным процессом учета и отчетности</w:t>
      </w:r>
    </w:p>
    <w:p w:rsidR="00E17C56" w:rsidRPr="00487CF0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Контрольные вопросы</w:t>
      </w:r>
    </w:p>
    <w:p w:rsidR="00E17C56" w:rsidRPr="00487CF0" w:rsidRDefault="003565BE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Расскажите</w:t>
      </w:r>
      <w:r w:rsidR="00475BB2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17C56"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как автоматизирован процесс сбора информации о бизнес-процессах</w:t>
      </w:r>
      <w:r w:rsidR="00E17C56"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E17C56" w:rsidRPr="00487CF0" w:rsidRDefault="000B06AD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Какие технологии применяются в организации</w:t>
      </w:r>
      <w:r w:rsidR="00E17C56"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E17C56" w:rsidRPr="00487CF0" w:rsidRDefault="00E17C56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Охарактеризуйте состав и функции работников бухгалтерии</w:t>
      </w:r>
      <w:r w:rsidR="000B06A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 сбору и подготовки учетной информации</w:t>
      </w: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E17C56" w:rsidRPr="000B06AD" w:rsidRDefault="00E17C56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B06A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Назовите </w:t>
      </w:r>
      <w:r w:rsidR="000B06AD">
        <w:rPr>
          <w:rFonts w:ascii="Times New Roman" w:hAnsi="Times New Roman" w:cs="Times New Roman"/>
          <w:bCs/>
          <w:sz w:val="28"/>
          <w:szCs w:val="28"/>
          <w:lang w:eastAsia="ar-SA"/>
        </w:rPr>
        <w:t>состав отчетности организации, форму учета.</w:t>
      </w:r>
    </w:p>
    <w:p w:rsidR="00E17C56" w:rsidRPr="00487CF0" w:rsidRDefault="000B06AD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Какой налоговый  режим применяется  в организации</w:t>
      </w:r>
      <w:r w:rsidR="00E17C56" w:rsidRPr="000B06AD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E17C56" w:rsidRPr="00487CF0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7C56" w:rsidRPr="00487CF0" w:rsidRDefault="00487CF0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4. </w:t>
      </w:r>
      <w:r w:rsidR="00E17C56" w:rsidRPr="00487CF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Изучить </w:t>
      </w:r>
      <w:r w:rsidR="00C3767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бизнес-процессы предприятия и процедуры контроля</w:t>
      </w:r>
    </w:p>
    <w:p w:rsidR="00E17C56" w:rsidRPr="00487CF0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Контрольные вопросы</w:t>
      </w:r>
    </w:p>
    <w:p w:rsidR="006A170A" w:rsidRDefault="000B06AD" w:rsidP="000B06AD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построен процесс документооборота в организации.</w:t>
      </w:r>
    </w:p>
    <w:p w:rsidR="000B06AD" w:rsidRDefault="000B06AD" w:rsidP="000B06AD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Какая форма или формы контроля применяются в организации.</w:t>
      </w:r>
    </w:p>
    <w:p w:rsidR="000B06AD" w:rsidRDefault="000B06AD" w:rsidP="000B06AD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Какая работа ведется с материально-ответственными лицами</w:t>
      </w:r>
    </w:p>
    <w:p w:rsidR="000B06AD" w:rsidRDefault="000B06AD" w:rsidP="000B06AD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применяются аналитические процедуры контроля.</w:t>
      </w:r>
    </w:p>
    <w:p w:rsidR="000B06AD" w:rsidRDefault="000B06AD" w:rsidP="000B06AD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Какая концепция контроля имеет место в организации</w:t>
      </w:r>
    </w:p>
    <w:p w:rsidR="00475BB2" w:rsidRDefault="00475BB2" w:rsidP="006A17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-Identity" w:hAnsi="Times New Roman" w:cs="Times New Roman"/>
          <w:b/>
          <w:bCs/>
          <w:sz w:val="28"/>
          <w:szCs w:val="28"/>
        </w:rPr>
      </w:pP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-Identity" w:hAnsi="Times New Roman" w:cs="Times New Roman"/>
          <w:b/>
          <w:b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Типовые контрольные задания или иные материалы, необходимые для оцен</w:t>
      </w:r>
      <w:r w:rsidR="001404DA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 xml:space="preserve">ки знаний, умений, навыков и </w:t>
      </w:r>
      <w:r w:rsidR="00475BB2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опыта</w:t>
      </w:r>
      <w:r w:rsidRPr="006A170A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 xml:space="preserve"> деятельности, </w:t>
      </w:r>
      <w:r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х</w:t>
      </w:r>
      <w:r w:rsidRPr="006A170A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арактеризующих этапы формирования компетенции в процессе прохождения</w:t>
      </w:r>
      <w:r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 xml:space="preserve"> </w:t>
      </w:r>
      <w:r w:rsidRPr="006A170A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практики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>1. Ведение дневника на практике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  <w:t>а) типовые задания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Студент, прибывший в организацию для прохождения практики, обязан вести дневник и отражать в нем: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Календарный план работы студента;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Содержание индивидуальных заданий;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Записи о работах, выполненных во время прохождения практики;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Производственные экскурсии;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Лекции, доклады, беседы, прослушанные студентом во время практики;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Общественная работа студента.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  <w:lastRenderedPageBreak/>
        <w:t>б) критерии оценивания компетенций (результатов)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Получение студентом-практикантом характеристики и заключения руководителя</w:t>
      </w:r>
      <w:r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 </w:t>
      </w: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практики от предприятия, учреждения, организации, в которой содержится оценка выполнения программы практики и индивидуальных заданий, отношение студента к работе,</w:t>
      </w:r>
      <w:r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 </w:t>
      </w: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участие в общественной жизни коллектива. Данная характеристика заверяется подписью</w:t>
      </w:r>
      <w:r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 </w:t>
      </w: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руководителя практики от предприятия и печатью предприятия (канцелярской или отдела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кадров).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  <w:t>в) описание шкалы оценивания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Наличие положительной характеристики и отзыва от руководителя практики.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>2. Выполнение индивидуального задания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  <w:t>а) типовые задания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В процессе прохождения практики студент должен собрать практический материал</w:t>
      </w:r>
      <w:r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 для подготовки проектного задания.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Примерная тематика индивидуальных заданий представлена ниже.</w:t>
      </w:r>
    </w:p>
    <w:p w:rsid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Вопросы для выполнения индивидуального задания для студентов, 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п</w:t>
      </w: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>роходящих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</w:t>
      </w: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>практику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.</w:t>
      </w:r>
    </w:p>
    <w:p w:rsidR="006A170A" w:rsidRPr="0040672D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-Identity" w:hAnsi="Times New Roman" w:cs="Times New Roman"/>
          <w:b/>
          <w:bCs/>
          <w:sz w:val="28"/>
          <w:szCs w:val="28"/>
        </w:rPr>
      </w:pPr>
      <w:r w:rsidRPr="0040672D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Индивидуальное задание 1.</w:t>
      </w:r>
    </w:p>
    <w:p w:rsidR="006A170A" w:rsidRDefault="006A170A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Тема «</w:t>
      </w:r>
      <w:r w:rsidR="000B06AD">
        <w:rPr>
          <w:rFonts w:ascii="Times New Roman" w:eastAsia="TimesNewRomanPS-BoldMT-Identity" w:hAnsi="Times New Roman" w:cs="Times New Roman"/>
          <w:bCs/>
          <w:sz w:val="28"/>
          <w:szCs w:val="28"/>
        </w:rPr>
        <w:t>Разработка мероприятий по совершенствованию системы контроля в организации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»</w:t>
      </w:r>
    </w:p>
    <w:p w:rsidR="006A170A" w:rsidRDefault="006A170A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Задание. </w:t>
      </w:r>
    </w:p>
    <w:p w:rsidR="006A170A" w:rsidRDefault="006A170A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1. Изучить </w:t>
      </w:r>
      <w:r w:rsidR="000B06AD">
        <w:rPr>
          <w:rFonts w:ascii="Times New Roman" w:eastAsia="TimesNewRomanPS-BoldMT-Identity" w:hAnsi="Times New Roman" w:cs="Times New Roman"/>
          <w:bCs/>
          <w:sz w:val="28"/>
          <w:szCs w:val="28"/>
        </w:rPr>
        <w:t>систему внутреннего аудита и контроля в организации</w:t>
      </w:r>
      <w:r w:rsidR="00C3767D">
        <w:rPr>
          <w:rFonts w:ascii="Times New Roman" w:eastAsia="TimesNewRomanPS-BoldMT-Identity" w:hAnsi="Times New Roman" w:cs="Times New Roman"/>
          <w:bCs/>
          <w:sz w:val="28"/>
          <w:szCs w:val="28"/>
        </w:rPr>
        <w:t>.</w:t>
      </w:r>
    </w:p>
    <w:p w:rsidR="006A170A" w:rsidRDefault="006A170A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2.</w:t>
      </w:r>
      <w:r w:rsidR="00C3767D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</w:t>
      </w:r>
      <w:r w:rsidR="000B06AD">
        <w:rPr>
          <w:rFonts w:ascii="Times New Roman" w:eastAsia="TimesNewRomanPS-BoldMT-Identity" w:hAnsi="Times New Roman" w:cs="Times New Roman"/>
          <w:bCs/>
          <w:sz w:val="28"/>
          <w:szCs w:val="28"/>
        </w:rPr>
        <w:t>Оценить эффективность системы внутреннего контроля (СВК)</w:t>
      </w:r>
      <w:r w:rsidR="00C3767D">
        <w:rPr>
          <w:rFonts w:ascii="Times New Roman" w:eastAsia="TimesNewRomanPS-BoldMT-Identity" w:hAnsi="Times New Roman" w:cs="Times New Roman"/>
          <w:bCs/>
          <w:sz w:val="28"/>
          <w:szCs w:val="28"/>
        </w:rPr>
        <w:t>.</w:t>
      </w:r>
    </w:p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3.</w:t>
      </w:r>
      <w:r w:rsidR="000B06AD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Сформулировать основные вопросы по мероприятиям совершенствования СВК 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.</w:t>
      </w:r>
    </w:p>
    <w:p w:rsidR="000B06AD" w:rsidRDefault="000B06A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4. Сформулировать </w:t>
      </w:r>
      <w:r w:rsidR="0040672D">
        <w:rPr>
          <w:rFonts w:ascii="Times New Roman" w:eastAsia="TimesNewRomanPS-BoldMT-Identity" w:hAnsi="Times New Roman" w:cs="Times New Roman"/>
          <w:bCs/>
          <w:sz w:val="28"/>
          <w:szCs w:val="28"/>
        </w:rPr>
        <w:t>проблемы, возникающие в организации и определить тему исследования.</w:t>
      </w:r>
    </w:p>
    <w:p w:rsidR="000B06AD" w:rsidRDefault="000B06A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5. Составить проектную заявку</w:t>
      </w:r>
      <w:r w:rsidR="0040672D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по теме исследования  по форме представленной ниже.</w:t>
      </w:r>
    </w:p>
    <w:p w:rsidR="000B06AD" w:rsidRDefault="000B06AD" w:rsidP="000B06AD">
      <w:pPr>
        <w:pStyle w:val="2"/>
        <w:spacing w:line="240" w:lineRule="auto"/>
        <w:rPr>
          <w:rFonts w:cs="Times New Roman"/>
          <w:caps/>
          <w:sz w:val="24"/>
          <w:szCs w:val="24"/>
        </w:rPr>
      </w:pPr>
    </w:p>
    <w:p w:rsidR="000B06AD" w:rsidRPr="00A90137" w:rsidRDefault="000B06AD" w:rsidP="000B06AD">
      <w:pPr>
        <w:pStyle w:val="2"/>
        <w:spacing w:line="240" w:lineRule="auto"/>
        <w:rPr>
          <w:rFonts w:cs="Times New Roman"/>
          <w:b w:val="0"/>
          <w:caps/>
          <w:sz w:val="24"/>
          <w:szCs w:val="24"/>
        </w:rPr>
      </w:pPr>
      <w:r w:rsidRPr="00A90137">
        <w:rPr>
          <w:rFonts w:cs="Times New Roman"/>
          <w:caps/>
          <w:sz w:val="24"/>
          <w:szCs w:val="24"/>
        </w:rPr>
        <w:t>Проектная заявка</w:t>
      </w:r>
    </w:p>
    <w:p w:rsidR="000B06AD" w:rsidRPr="00A90137" w:rsidRDefault="000B06AD" w:rsidP="000B06AD">
      <w:pPr>
        <w:rPr>
          <w:rFonts w:ascii="Times New Roman" w:hAnsi="Times New Roman" w:cs="Times New Roman"/>
        </w:rPr>
      </w:pPr>
    </w:p>
    <w:p w:rsidR="000B06AD" w:rsidRPr="00651289" w:rsidRDefault="000B06AD" w:rsidP="000B06A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10" w:name="_v2yt7q81sy7" w:colFirst="0" w:colLast="0"/>
      <w:bookmarkEnd w:id="10"/>
      <w:r w:rsidRPr="00651289">
        <w:rPr>
          <w:rFonts w:ascii="Times New Roman" w:hAnsi="Times New Roman" w:cs="Times New Roman"/>
          <w:color w:val="auto"/>
        </w:rPr>
        <w:t xml:space="preserve">Название проекта: </w:t>
      </w:r>
    </w:p>
    <w:p w:rsidR="000B06AD" w:rsidRPr="00651289" w:rsidRDefault="000B06AD" w:rsidP="000B06AD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11" w:name="_pbts3jq99oon" w:colFirst="0" w:colLast="0"/>
      <w:bookmarkEnd w:id="11"/>
      <w:r w:rsidRPr="00651289">
        <w:rPr>
          <w:rFonts w:ascii="Times New Roman" w:hAnsi="Times New Roman" w:cs="Times New Roman"/>
          <w:color w:val="auto"/>
        </w:rPr>
        <w:t>Тип проекта:</w:t>
      </w:r>
    </w:p>
    <w:p w:rsidR="000B06AD" w:rsidRPr="00651289" w:rsidRDefault="000B06AD" w:rsidP="000B0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51289">
        <w:rPr>
          <w:rFonts w:ascii="Times New Roman" w:hAnsi="Times New Roman" w:cs="Times New Roman"/>
        </w:rPr>
        <w:t>Основная цель.</w:t>
      </w:r>
    </w:p>
    <w:p w:rsidR="000B06AD" w:rsidRPr="00651289" w:rsidRDefault="000B06AD" w:rsidP="000B06AD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12" w:name="_6y85b8a8utrq" w:colFirst="0" w:colLast="0"/>
      <w:bookmarkStart w:id="13" w:name="_ye6uaeo4t9dz" w:colFirst="0" w:colLast="0"/>
      <w:bookmarkEnd w:id="12"/>
      <w:bookmarkEnd w:id="13"/>
    </w:p>
    <w:p w:rsidR="000B06AD" w:rsidRPr="00651289" w:rsidRDefault="000B06AD" w:rsidP="000B06AD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51289">
        <w:rPr>
          <w:rFonts w:ascii="Times New Roman" w:hAnsi="Times New Roman" w:cs="Times New Roman"/>
          <w:color w:val="auto"/>
        </w:rPr>
        <w:t>Заказчик</w:t>
      </w:r>
    </w:p>
    <w:p w:rsidR="000B06AD" w:rsidRPr="00651289" w:rsidRDefault="000B06AD" w:rsidP="000B06AD">
      <w:pPr>
        <w:spacing w:line="240" w:lineRule="auto"/>
      </w:pPr>
    </w:p>
    <w:p w:rsidR="000B06AD" w:rsidRPr="00651289" w:rsidRDefault="000B06AD" w:rsidP="000B06A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651289">
        <w:rPr>
          <w:rFonts w:ascii="Times New Roman" w:hAnsi="Times New Roman" w:cs="Times New Roman"/>
          <w:color w:val="auto"/>
        </w:rPr>
        <w:t>Руководитель проекта</w:t>
      </w:r>
      <w:r w:rsidR="0040672D">
        <w:rPr>
          <w:rFonts w:ascii="Times New Roman" w:hAnsi="Times New Roman" w:cs="Times New Roman"/>
          <w:color w:val="auto"/>
        </w:rPr>
        <w:t>;</w:t>
      </w:r>
      <w:r w:rsidRPr="00651289">
        <w:rPr>
          <w:rFonts w:ascii="Times New Roman" w:hAnsi="Times New Roman" w:cs="Times New Roman"/>
          <w:color w:val="auto"/>
        </w:rPr>
        <w:t xml:space="preserve"> </w:t>
      </w:r>
    </w:p>
    <w:p w:rsidR="000B06AD" w:rsidRPr="00651289" w:rsidRDefault="000B06AD" w:rsidP="000B06AD">
      <w:pPr>
        <w:spacing w:line="240" w:lineRule="auto"/>
      </w:pPr>
      <w:bookmarkStart w:id="14" w:name="_ncsi4melamy3" w:colFirst="0" w:colLast="0"/>
      <w:bookmarkEnd w:id="14"/>
    </w:p>
    <w:p w:rsidR="000B06AD" w:rsidRPr="00521502" w:rsidRDefault="000B06AD" w:rsidP="000B06AD">
      <w:pPr>
        <w:spacing w:line="240" w:lineRule="auto"/>
        <w:jc w:val="both"/>
        <w:rPr>
          <w:rFonts w:ascii="Times New Roman" w:hAnsi="Times New Roman" w:cs="Times New Roman"/>
        </w:rPr>
      </w:pPr>
      <w:bookmarkStart w:id="15" w:name="_9pp6torxgrsx" w:colFirst="0" w:colLast="0"/>
      <w:bookmarkEnd w:id="15"/>
      <w:r w:rsidRPr="00521502">
        <w:rPr>
          <w:rFonts w:ascii="Times New Roman" w:hAnsi="Times New Roman" w:cs="Times New Roman"/>
          <w:b/>
        </w:rPr>
        <w:t>Результаты проекта</w:t>
      </w:r>
      <w:r>
        <w:rPr>
          <w:rFonts w:ascii="Times New Roman" w:hAnsi="Times New Roman" w:cs="Times New Roman"/>
          <w:b/>
        </w:rPr>
        <w:t xml:space="preserve">: </w:t>
      </w:r>
    </w:p>
    <w:p w:rsidR="000B06AD" w:rsidRPr="00521502" w:rsidRDefault="000B06AD" w:rsidP="000B06A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1502">
        <w:rPr>
          <w:rFonts w:ascii="Times New Roman" w:hAnsi="Times New Roman" w:cs="Times New Roman"/>
          <w:b/>
        </w:rPr>
        <w:t>Проблема исследования:</w:t>
      </w:r>
    </w:p>
    <w:p w:rsidR="000B06AD" w:rsidRPr="006C2D02" w:rsidRDefault="000B06AD" w:rsidP="000B06AD">
      <w:pPr>
        <w:spacing w:line="240" w:lineRule="auto"/>
        <w:jc w:val="both"/>
        <w:rPr>
          <w:rFonts w:ascii="Times New Roman" w:hAnsi="Times New Roman" w:cs="Times New Roman"/>
        </w:rPr>
      </w:pPr>
      <w:r w:rsidRPr="006C2D02">
        <w:rPr>
          <w:rFonts w:ascii="Times New Roman" w:hAnsi="Times New Roman" w:cs="Times New Roman"/>
          <w:b/>
        </w:rPr>
        <w:t>Подробное описание содержания проектной работы:</w:t>
      </w:r>
    </w:p>
    <w:p w:rsidR="000B06AD" w:rsidRDefault="000B06AD" w:rsidP="000B06AD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0B06AD" w:rsidRPr="006C2D02" w:rsidRDefault="000B06AD" w:rsidP="000B06A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C2D02">
        <w:rPr>
          <w:rFonts w:ascii="Times New Roman" w:hAnsi="Times New Roman" w:cs="Times New Roman"/>
          <w:b/>
        </w:rPr>
        <w:t>Примерный план/этапы реализации проекта:</w:t>
      </w:r>
    </w:p>
    <w:p w:rsidR="000B06AD" w:rsidRPr="006C2D02" w:rsidRDefault="000B06AD" w:rsidP="000B06A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C2D02">
        <w:rPr>
          <w:rFonts w:ascii="Times New Roman" w:hAnsi="Times New Roman" w:cs="Times New Roman"/>
          <w:b/>
        </w:rPr>
        <w:t>Календарный план/этапы реализации проекта (</w:t>
      </w:r>
      <w:r w:rsidR="0040672D">
        <w:rPr>
          <w:rFonts w:ascii="Times New Roman" w:hAnsi="Times New Roman" w:cs="Times New Roman"/>
          <w:b/>
        </w:rPr>
        <w:t>______</w:t>
      </w:r>
      <w:r w:rsidRPr="006C2D02">
        <w:rPr>
          <w:rFonts w:ascii="Times New Roman" w:hAnsi="Times New Roman" w:cs="Times New Roman"/>
          <w:b/>
        </w:rPr>
        <w:t>):</w:t>
      </w:r>
    </w:p>
    <w:p w:rsidR="000B06AD" w:rsidRPr="006C2D02" w:rsidRDefault="000B06AD" w:rsidP="000B06AD">
      <w:pPr>
        <w:spacing w:line="240" w:lineRule="auto"/>
        <w:jc w:val="both"/>
        <w:rPr>
          <w:rFonts w:ascii="Times New Roman" w:hAnsi="Times New Roman" w:cs="Times New Roman"/>
        </w:rPr>
      </w:pPr>
      <w:r w:rsidRPr="006C2D02">
        <w:rPr>
          <w:rFonts w:ascii="Times New Roman" w:hAnsi="Times New Roman" w:cs="Times New Roman"/>
          <w:b/>
        </w:rPr>
        <w:t>Перечень продуктовых результатов с привязкой к этапам (формы представления результатов проекта, которые подлежат оцениванию):</w:t>
      </w:r>
      <w:r w:rsidRPr="006C2D02">
        <w:rPr>
          <w:rFonts w:ascii="Times New Roman" w:hAnsi="Times New Roman" w:cs="Times New Roman"/>
        </w:rPr>
        <w:t xml:space="preserve"> </w:t>
      </w:r>
    </w:p>
    <w:tbl>
      <w:tblPr>
        <w:tblW w:w="102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35"/>
        <w:gridCol w:w="8565"/>
      </w:tblGrid>
      <w:tr w:rsidR="000B06AD" w:rsidRPr="006C2D02" w:rsidTr="000B06AD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D02">
              <w:rPr>
                <w:rFonts w:ascii="Times New Roman" w:hAnsi="Times New Roman" w:cs="Times New Roman"/>
                <w:b/>
              </w:rPr>
              <w:t>Этап 1</w:t>
            </w:r>
          </w:p>
        </w:tc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6AD" w:rsidRPr="006C2D02" w:rsidTr="000B06AD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D02">
              <w:rPr>
                <w:rFonts w:ascii="Times New Roman" w:hAnsi="Times New Roman" w:cs="Times New Roman"/>
                <w:b/>
              </w:rPr>
              <w:t>Этап 2</w:t>
            </w:r>
          </w:p>
        </w:tc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B06AD" w:rsidRPr="006C2D02" w:rsidTr="000B06AD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D02">
              <w:rPr>
                <w:rFonts w:ascii="Times New Roman" w:hAnsi="Times New Roman" w:cs="Times New Roman"/>
                <w:b/>
              </w:rPr>
              <w:t>Этап 3</w:t>
            </w:r>
          </w:p>
        </w:tc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6AD" w:rsidRPr="006C2D02" w:rsidTr="000B06AD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D02">
              <w:rPr>
                <w:rFonts w:ascii="Times New Roman" w:hAnsi="Times New Roman" w:cs="Times New Roman"/>
                <w:b/>
              </w:rPr>
              <w:t>Завершение проекта</w:t>
            </w:r>
          </w:p>
        </w:tc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B06AD" w:rsidRPr="006C2D02" w:rsidRDefault="000B06AD" w:rsidP="000B06AD">
      <w:pPr>
        <w:spacing w:line="240" w:lineRule="auto"/>
        <w:jc w:val="both"/>
        <w:rPr>
          <w:rFonts w:ascii="Times New Roman" w:hAnsi="Times New Roman" w:cs="Times New Roman"/>
        </w:rPr>
      </w:pPr>
    </w:p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bookmarkStart w:id="16" w:name="_rlumbvrfl7js" w:colFirst="0" w:colLast="0"/>
      <w:bookmarkStart w:id="17" w:name="_w7tl1d8udn74" w:colFirst="0" w:colLast="0"/>
      <w:bookmarkEnd w:id="16"/>
      <w:bookmarkEnd w:id="17"/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4.</w:t>
      </w:r>
      <w:r w:rsidR="0040672D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Провести исследование по теме проекта на материалах предприятия</w:t>
      </w:r>
    </w:p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5. Данные </w:t>
      </w:r>
      <w:r w:rsidR="003320EC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 о выполнении 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индивидуального задания представить в виде пояснительной записки к отчету по практике</w:t>
      </w:r>
      <w:r w:rsidR="003320EC">
        <w:rPr>
          <w:rFonts w:ascii="Times New Roman" w:eastAsia="TimesNewRomanPS-BoldMT-Identity" w:hAnsi="Times New Roman" w:cs="Times New Roman"/>
          <w:bCs/>
          <w:sz w:val="28"/>
          <w:szCs w:val="28"/>
        </w:rPr>
        <w:t>.</w:t>
      </w:r>
    </w:p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Критерии оценки индивидуального задания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3767D" w:rsidRPr="006952ED" w:rsidTr="00C3767D">
        <w:tc>
          <w:tcPr>
            <w:tcW w:w="2376" w:type="dxa"/>
            <w:vAlign w:val="center"/>
          </w:tcPr>
          <w:p w:rsidR="00C3767D" w:rsidRPr="006952ED" w:rsidRDefault="00C3767D" w:rsidP="00C376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2ED">
              <w:rPr>
                <w:rFonts w:ascii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7195" w:type="dxa"/>
            <w:vAlign w:val="center"/>
          </w:tcPr>
          <w:p w:rsidR="00C3767D" w:rsidRPr="006952ED" w:rsidRDefault="00C3767D" w:rsidP="00C376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2ED">
              <w:rPr>
                <w:rFonts w:ascii="Times New Roman" w:hAnsi="Times New Roman" w:cs="Times New Roman"/>
                <w:b/>
                <w:sz w:val="20"/>
              </w:rPr>
              <w:t>Требования к сформированным компетенциям</w:t>
            </w:r>
          </w:p>
        </w:tc>
      </w:tr>
      <w:tr w:rsidR="00C3767D" w:rsidRPr="006952ED" w:rsidTr="00C3767D">
        <w:tc>
          <w:tcPr>
            <w:tcW w:w="2376" w:type="dxa"/>
            <w:vAlign w:val="center"/>
          </w:tcPr>
          <w:p w:rsidR="00C3767D" w:rsidRPr="006952ED" w:rsidRDefault="00C3767D" w:rsidP="00C3767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«отлично»</w:t>
            </w:r>
          </w:p>
        </w:tc>
        <w:tc>
          <w:tcPr>
            <w:tcW w:w="7195" w:type="dxa"/>
            <w:vAlign w:val="center"/>
          </w:tcPr>
          <w:p w:rsidR="00C3767D" w:rsidRPr="006952ED" w:rsidRDefault="00C3767D" w:rsidP="003320EC">
            <w:pPr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«отлично» выставляется студенту, если он полно</w:t>
            </w:r>
            <w:r w:rsidR="003320EC">
              <w:rPr>
                <w:rFonts w:ascii="Times New Roman" w:hAnsi="Times New Roman" w:cs="Times New Roman"/>
                <w:sz w:val="20"/>
              </w:rPr>
              <w:t xml:space="preserve">стью выполнил индивидуальное задание и </w:t>
            </w:r>
            <w:r w:rsidRPr="006952ED">
              <w:rPr>
                <w:rFonts w:ascii="Times New Roman" w:hAnsi="Times New Roman" w:cs="Times New Roman"/>
                <w:sz w:val="20"/>
              </w:rPr>
              <w:t xml:space="preserve"> умеет использовать теоретические знания при </w:t>
            </w:r>
            <w:r w:rsidR="003320EC">
              <w:rPr>
                <w:rFonts w:ascii="Times New Roman" w:hAnsi="Times New Roman" w:cs="Times New Roman"/>
                <w:sz w:val="20"/>
              </w:rPr>
              <w:t xml:space="preserve"> его защите. Представил материал в виде презентации.</w:t>
            </w:r>
          </w:p>
        </w:tc>
      </w:tr>
      <w:tr w:rsidR="00C3767D" w:rsidRPr="006952ED" w:rsidTr="00C3767D">
        <w:tc>
          <w:tcPr>
            <w:tcW w:w="2376" w:type="dxa"/>
            <w:vAlign w:val="center"/>
          </w:tcPr>
          <w:p w:rsidR="00C3767D" w:rsidRPr="006952ED" w:rsidRDefault="00C3767D" w:rsidP="00C3767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«хорошо»</w:t>
            </w:r>
          </w:p>
        </w:tc>
        <w:tc>
          <w:tcPr>
            <w:tcW w:w="7195" w:type="dxa"/>
            <w:vAlign w:val="center"/>
          </w:tcPr>
          <w:p w:rsidR="00C3767D" w:rsidRPr="006952ED" w:rsidRDefault="00C3767D" w:rsidP="003320EC">
            <w:pPr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 xml:space="preserve">Оценка «хорошо» выставляется студенту, </w:t>
            </w:r>
            <w:r w:rsidR="003320EC" w:rsidRPr="006952ED">
              <w:rPr>
                <w:rFonts w:ascii="Times New Roman" w:hAnsi="Times New Roman" w:cs="Times New Roman"/>
                <w:sz w:val="20"/>
              </w:rPr>
              <w:t>если он полно</w:t>
            </w:r>
            <w:r w:rsidR="003320EC">
              <w:rPr>
                <w:rFonts w:ascii="Times New Roman" w:hAnsi="Times New Roman" w:cs="Times New Roman"/>
                <w:sz w:val="20"/>
              </w:rPr>
              <w:t xml:space="preserve">стью выполнил индивидуальное задание и </w:t>
            </w:r>
            <w:r w:rsidR="003320EC" w:rsidRPr="006952E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0EC">
              <w:rPr>
                <w:rFonts w:ascii="Times New Roman" w:hAnsi="Times New Roman" w:cs="Times New Roman"/>
                <w:sz w:val="20"/>
              </w:rPr>
              <w:t>представил материал в виде презентации. Не на все вопросы по предоставленному материалу может ответить</w:t>
            </w:r>
          </w:p>
        </w:tc>
      </w:tr>
      <w:tr w:rsidR="00C3767D" w:rsidRPr="006952ED" w:rsidTr="00C3767D">
        <w:tc>
          <w:tcPr>
            <w:tcW w:w="2376" w:type="dxa"/>
            <w:vAlign w:val="center"/>
          </w:tcPr>
          <w:p w:rsidR="00C3767D" w:rsidRPr="006952ED" w:rsidRDefault="00C3767D" w:rsidP="00C3767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«удовлетворительно»</w:t>
            </w:r>
          </w:p>
        </w:tc>
        <w:tc>
          <w:tcPr>
            <w:tcW w:w="7195" w:type="dxa"/>
            <w:vAlign w:val="center"/>
          </w:tcPr>
          <w:p w:rsidR="00C3767D" w:rsidRPr="006952ED" w:rsidRDefault="00C3767D" w:rsidP="003320EC">
            <w:pPr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 xml:space="preserve">Оценка «удовлетворительно» выставляется студенту, если он выполнил </w:t>
            </w:r>
            <w:r w:rsidRPr="006952ED">
              <w:rPr>
                <w:rFonts w:ascii="Times New Roman" w:hAnsi="Times New Roman" w:cs="Times New Roman"/>
                <w:sz w:val="20"/>
              </w:rPr>
              <w:lastRenderedPageBreak/>
              <w:t xml:space="preserve">основную часть </w:t>
            </w:r>
            <w:r w:rsidR="003320EC">
              <w:rPr>
                <w:rFonts w:ascii="Times New Roman" w:hAnsi="Times New Roman" w:cs="Times New Roman"/>
                <w:sz w:val="20"/>
              </w:rPr>
              <w:t>теоретического задания, но не представил материал в виде презентации и не ответил на все вопросы</w:t>
            </w:r>
          </w:p>
        </w:tc>
      </w:tr>
      <w:tr w:rsidR="00C3767D" w:rsidRPr="006952ED" w:rsidTr="00C3767D">
        <w:tc>
          <w:tcPr>
            <w:tcW w:w="2376" w:type="dxa"/>
            <w:vAlign w:val="center"/>
          </w:tcPr>
          <w:p w:rsidR="00C3767D" w:rsidRPr="006952ED" w:rsidRDefault="00C3767D" w:rsidP="00C3767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lastRenderedPageBreak/>
              <w:t>«неудовлетворительно»</w:t>
            </w:r>
          </w:p>
        </w:tc>
        <w:tc>
          <w:tcPr>
            <w:tcW w:w="7195" w:type="dxa"/>
            <w:vAlign w:val="center"/>
          </w:tcPr>
          <w:p w:rsidR="00C3767D" w:rsidRPr="006952ED" w:rsidRDefault="00C3767D" w:rsidP="003320EC">
            <w:pPr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 xml:space="preserve">Оценка «неудовлетворительно» выставляется студенту, который не выполнил </w:t>
            </w:r>
            <w:r w:rsidR="003320EC">
              <w:rPr>
                <w:rFonts w:ascii="Times New Roman" w:hAnsi="Times New Roman" w:cs="Times New Roman"/>
                <w:sz w:val="20"/>
              </w:rPr>
              <w:t>индивидуальное задание</w:t>
            </w:r>
          </w:p>
        </w:tc>
      </w:tr>
    </w:tbl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</w:p>
    <w:p w:rsidR="000247DA" w:rsidRPr="0040672D" w:rsidRDefault="000247DA" w:rsidP="000247DA">
      <w:pPr>
        <w:pStyle w:val="1"/>
      </w:pPr>
      <w:bookmarkStart w:id="18" w:name="_Toc530759563"/>
      <w:r w:rsidRPr="0040672D">
        <w:t>9. ФОРМЫ АТТЕСТАЦИИ (ПО ИТОГАМ ПРАКТИКИ)</w:t>
      </w:r>
      <w:bookmarkEnd w:id="18"/>
    </w:p>
    <w:p w:rsidR="0040672D" w:rsidRPr="0040672D" w:rsidRDefault="00F754AC" w:rsidP="0040672D">
      <w:pPr>
        <w:pStyle w:val="1"/>
      </w:pPr>
      <w:r w:rsidRPr="0040672D">
        <w:rPr>
          <w:rFonts w:cs="Times New Roman"/>
          <w:szCs w:val="24"/>
          <w:lang w:eastAsia="ar-SA"/>
        </w:rPr>
        <w:t xml:space="preserve">9.1 ФОНД ОЦЕНОЧНЫХ СРЕДСТВ ДЛЯ ПРОВЕДЕНИЯ ПРОМЕЖУТОЧНОЙ АТТЕСТАЦИИ ОБУЧАЮЩИХСЯ ПО </w:t>
      </w:r>
      <w:r w:rsidR="00475BB2">
        <w:t>ПРОИЗВОДСТВЕННОЙ  ПРАКТИКЕ</w:t>
      </w:r>
      <w:r w:rsidR="0040672D" w:rsidRPr="0040672D">
        <w:t xml:space="preserve"> ПО ПОЛУЧЕНИЮ ПРОФЕССИОНАЛЬНЫХ УМЕНИЙ И ОПЫТА В КОНСАЛТИНГОВОЙ</w:t>
      </w:r>
      <w:r w:rsidR="001404DA">
        <w:t xml:space="preserve"> ДЕЯТЕЛЬНОСТИ</w:t>
      </w:r>
    </w:p>
    <w:p w:rsidR="00F754AC" w:rsidRP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487CF0" w:rsidRDefault="00487CF0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материалы, </w:t>
      </w:r>
      <w:r w:rsidRPr="00487CF0">
        <w:rPr>
          <w:rFonts w:ascii="Times New Roman" w:hAnsi="Times New Roman" w:cs="Times New Roman"/>
          <w:b/>
          <w:sz w:val="28"/>
          <w:szCs w:val="28"/>
          <w:lang w:eastAsia="ar-SA"/>
        </w:rPr>
        <w:t>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Start w:id="19" w:name="_Toc168894422"/>
      <w:bookmarkStart w:id="20" w:name="_Toc329279004"/>
    </w:p>
    <w:p w:rsidR="001F5109" w:rsidRPr="00487CF0" w:rsidRDefault="001F5109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bookmarkEnd w:id="19"/>
    <w:bookmarkEnd w:id="20"/>
    <w:p w:rsidR="00487CF0" w:rsidRPr="00487CF0" w:rsidRDefault="002D2027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7CF0" w:rsidRPr="00487CF0">
        <w:rPr>
          <w:rFonts w:ascii="Times New Roman" w:hAnsi="Times New Roman" w:cs="Times New Roman"/>
          <w:sz w:val="28"/>
          <w:szCs w:val="28"/>
        </w:rPr>
        <w:t>На этапе знакомства с общей характеристикой организационно-правовой структуры предприятия и его хозяйственно-финансовой деятельностью студенту необходимо:</w:t>
      </w:r>
    </w:p>
    <w:p w:rsidR="001F5109" w:rsidRPr="001F5109" w:rsidRDefault="001F5109" w:rsidP="001F5109">
      <w:pPr>
        <w:pStyle w:val="a4"/>
        <w:numPr>
          <w:ilvl w:val="0"/>
          <w:numId w:val="35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109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Ознакомиться с организационно-управленческой структурой предприятия, с показателями деятельности  предприятия. </w:t>
      </w:r>
    </w:p>
    <w:p w:rsidR="001F5109" w:rsidRPr="001F5109" w:rsidRDefault="001F5109" w:rsidP="001F5109">
      <w:pPr>
        <w:pStyle w:val="a4"/>
        <w:numPr>
          <w:ilvl w:val="0"/>
          <w:numId w:val="35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F5109">
        <w:rPr>
          <w:rFonts w:ascii="Times New Roman" w:hAnsi="Times New Roman" w:cs="Times New Roman"/>
          <w:sz w:val="28"/>
          <w:szCs w:val="28"/>
          <w:lang w:eastAsia="ru-RU"/>
        </w:rPr>
        <w:t>Ознакомиться  с</w:t>
      </w:r>
      <w:r w:rsidRPr="001F5109">
        <w:rPr>
          <w:rFonts w:ascii="Times New Roman" w:hAnsi="Times New Roman" w:cs="Times New Roman"/>
          <w:sz w:val="28"/>
          <w:szCs w:val="28"/>
        </w:rPr>
        <w:t xml:space="preserve">  локальными актами организации</w:t>
      </w:r>
      <w:r w:rsidRPr="001F5109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1F5109" w:rsidRPr="001F5109" w:rsidRDefault="002D2027" w:rsidP="001F5109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1F510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 этапе знакомства с нормативными актами, регламентирующими деятельность организации </w:t>
      </w:r>
    </w:p>
    <w:p w:rsidR="001F5109" w:rsidRDefault="001F5109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F5109"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с должностными инструкциями</w:t>
      </w:r>
      <w:r w:rsid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сотрудников организации</w:t>
      </w:r>
      <w:r w:rsidRPr="001F5109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1F5109" w:rsidRDefault="002D2027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с договорами о материальной ответственности.</w:t>
      </w:r>
    </w:p>
    <w:p w:rsidR="002D2027" w:rsidRDefault="002D2027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с Учетной политикой организации.</w:t>
      </w:r>
    </w:p>
    <w:p w:rsidR="002D2027" w:rsidRDefault="002D2027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с Положением о оплате труда.</w:t>
      </w:r>
    </w:p>
    <w:p w:rsidR="002D2027" w:rsidRPr="001F5109" w:rsidRDefault="002D2027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с системой контроля.</w:t>
      </w:r>
    </w:p>
    <w:p w:rsidR="001F5109" w:rsidRPr="00487CF0" w:rsidRDefault="001F5109" w:rsidP="001F5109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</w:p>
    <w:p w:rsidR="002D2027" w:rsidRDefault="001F5109" w:rsidP="002D2027">
      <w:pPr>
        <w:tabs>
          <w:tab w:val="left" w:pos="708"/>
          <w:tab w:val="right" w:leader="underscore" w:pos="9639"/>
        </w:tabs>
        <w:suppressAutoHyphens/>
        <w:snapToGrid w:val="0"/>
        <w:spacing w:before="40" w:after="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3.</w:t>
      </w:r>
      <w:r w:rsidR="002D2027"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этапе </w:t>
      </w: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D2027" w:rsidRPr="002D202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2D2027">
        <w:rPr>
          <w:rFonts w:ascii="Times New Roman" w:hAnsi="Times New Roman" w:cs="Times New Roman"/>
          <w:sz w:val="28"/>
          <w:szCs w:val="28"/>
          <w:lang w:eastAsia="ar-SA"/>
        </w:rPr>
        <w:t>знакомление с автоматизированным процессом учета и отчетности</w:t>
      </w:r>
      <w:r w:rsidR="002D2027">
        <w:rPr>
          <w:rFonts w:ascii="Times New Roman" w:hAnsi="Times New Roman" w:cs="Times New Roman"/>
          <w:sz w:val="28"/>
          <w:szCs w:val="28"/>
          <w:lang w:eastAsia="ar-SA"/>
        </w:rPr>
        <w:t xml:space="preserve"> необходимо:</w:t>
      </w:r>
    </w:p>
    <w:p w:rsidR="001F5109" w:rsidRDefault="002D2027" w:rsidP="002D2027">
      <w:pPr>
        <w:pStyle w:val="a4"/>
        <w:numPr>
          <w:ilvl w:val="0"/>
          <w:numId w:val="37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с автоматизированной системой обработки учетных данных.</w:t>
      </w:r>
    </w:p>
    <w:p w:rsidR="002D2027" w:rsidRDefault="002D2027" w:rsidP="002D2027">
      <w:pPr>
        <w:pStyle w:val="a4"/>
        <w:numPr>
          <w:ilvl w:val="0"/>
          <w:numId w:val="37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 с процессом документооборота учетной информации.</w:t>
      </w:r>
    </w:p>
    <w:p w:rsidR="002D2027" w:rsidRPr="00487CF0" w:rsidRDefault="002D2027" w:rsidP="002D2027">
      <w:pPr>
        <w:pStyle w:val="a4"/>
        <w:numPr>
          <w:ilvl w:val="0"/>
          <w:numId w:val="37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Познакомится с формами отчетности на каждом этапе обработки данных.</w:t>
      </w:r>
    </w:p>
    <w:p w:rsidR="001F5109" w:rsidRPr="00487CF0" w:rsidRDefault="001F5109" w:rsidP="001F5109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F5109" w:rsidRPr="002D2027" w:rsidRDefault="001F5109" w:rsidP="001F5109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4.  </w:t>
      </w:r>
      <w:r w:rsidR="002D2027"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>На этапе изучения</w:t>
      </w: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D2027"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>бизнес-процессов</w:t>
      </w: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предприятия и про</w:t>
      </w:r>
      <w:r w:rsidR="002D2027"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>цедур</w:t>
      </w: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контроля</w:t>
      </w:r>
      <w:r w:rsid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необходимо:</w:t>
      </w:r>
    </w:p>
    <w:p w:rsidR="001F5109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Познакомиться с системой контроля (СВК) в организации.</w:t>
      </w:r>
    </w:p>
    <w:p w:rsidR="002D2027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Познакомиться с аналитическим процедурами контроля и аудита.</w:t>
      </w:r>
    </w:p>
    <w:p w:rsidR="002D2027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Оценить систему внутреннего контроля.</w:t>
      </w:r>
    </w:p>
    <w:p w:rsidR="002D2027" w:rsidRPr="002D2027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D2027">
        <w:rPr>
          <w:rFonts w:ascii="Times New Roman" w:hAnsi="Times New Roman" w:cs="Times New Roman"/>
          <w:sz w:val="28"/>
          <w:szCs w:val="28"/>
          <w:lang w:eastAsia="ru-RU"/>
        </w:rPr>
        <w:t>Выявить слабые места (разрывы) в систему внутреннего контроля.</w:t>
      </w:r>
    </w:p>
    <w:p w:rsidR="009D421A" w:rsidRPr="002D2027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  <w:lang w:eastAsia="ar-SA"/>
        </w:rPr>
        <w:sectPr w:rsidR="009D421A" w:rsidRPr="002D2027" w:rsidSect="005A345F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2027">
        <w:rPr>
          <w:rFonts w:ascii="Times New Roman" w:hAnsi="Times New Roman" w:cs="Times New Roman"/>
          <w:sz w:val="28"/>
          <w:szCs w:val="28"/>
          <w:lang w:eastAsia="ru-RU"/>
        </w:rPr>
        <w:t>Разработать рекомендации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2D2027">
        <w:rPr>
          <w:rFonts w:ascii="Times New Roman" w:hAnsi="Times New Roman" w:cs="Times New Roman"/>
          <w:sz w:val="28"/>
          <w:szCs w:val="24"/>
          <w:lang w:eastAsia="ar-SA"/>
        </w:rPr>
        <w:t>овершенствованию системы контроля или ее разработке и внедрения</w:t>
      </w:r>
      <w:r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F754AC" w:rsidRP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F754AC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>Перечень компетенций, описание показателей и критериев их оценивания на различных этапах формирования, шкала оценивания</w:t>
      </w:r>
    </w:p>
    <w:p w:rsid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F754AC">
        <w:rPr>
          <w:rFonts w:ascii="Times New Roman" w:hAnsi="Times New Roman" w:cs="Times New Roman"/>
          <w:sz w:val="28"/>
          <w:szCs w:val="24"/>
          <w:lang w:eastAsia="ar-SA"/>
        </w:rPr>
        <w:t>При проведении аттестации оценивается уровень сформированности следующих компетенций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представленных в таблице.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55"/>
        <w:gridCol w:w="1649"/>
        <w:gridCol w:w="3566"/>
        <w:gridCol w:w="3402"/>
        <w:gridCol w:w="3314"/>
      </w:tblGrid>
      <w:tr w:rsidR="00F754AC" w:rsidRPr="00C43CF9" w:rsidTr="00F754AC">
        <w:trPr>
          <w:trHeight w:val="20"/>
          <w:jc w:val="center"/>
        </w:trPr>
        <w:tc>
          <w:tcPr>
            <w:tcW w:w="2855" w:type="dxa"/>
          </w:tcPr>
          <w:p w:rsidR="00F754AC" w:rsidRPr="00C43CF9" w:rsidRDefault="00F754AC" w:rsidP="00514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Код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формулировка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5215" w:type="dxa"/>
            <w:gridSpan w:val="2"/>
          </w:tcPr>
          <w:p w:rsidR="00F754AC" w:rsidRPr="00C43CF9" w:rsidRDefault="00F754AC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Этапы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формирования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3402" w:type="dxa"/>
          </w:tcPr>
          <w:p w:rsidR="00F754AC" w:rsidRPr="00C43CF9" w:rsidRDefault="00F754AC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314" w:type="dxa"/>
          </w:tcPr>
          <w:p w:rsidR="00F754AC" w:rsidRPr="00C43CF9" w:rsidRDefault="00F754AC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 w:val="restart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ПК-19 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способностью оказывать консультационные услуги в области экономической политики и принятия стратегических решений на микро- и макроуровне по заказам хозяйствующих субъектов, органов государственной власти и органов местного управления</w:t>
            </w: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Аспекты Учетной политики организации; законодательную базу по формированию локальных актов, регламентирующих деятельность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Рассчитать показатели финансового состояния предприятия по данным учета и отчетности</w:t>
            </w:r>
          </w:p>
        </w:tc>
        <w:tc>
          <w:tcPr>
            <w:tcW w:w="3314" w:type="dxa"/>
            <w:vAlign w:val="center"/>
          </w:tcPr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оценку финансового состояния предприятия;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достоверность финансовой отчетности;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установить соответствие учетных данных нормативным актам 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проводить консультации по проведению аналитических процедур контроля и аудита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Создать  модель эффективной системы внутреннего аудита и контроля</w:t>
            </w:r>
          </w:p>
        </w:tc>
        <w:tc>
          <w:tcPr>
            <w:tcW w:w="3314" w:type="dxa"/>
            <w:vAlign w:val="center"/>
          </w:tcPr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оптимизировать бизнес-процессы;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разработать Положение по внутреннему аудиту;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разработать программу и план проведения процедур внутреннего аудита и контроля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Навыками разработки эффективной модели внутреннего контроля и аудита  ориентированной на выявление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фактов бухгалтерских ошибок, мошенничества, фальсификации учетной и отчетной информации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Рассчитать показатели финансового состояния предприятия по данным учета и отчетности</w:t>
            </w:r>
          </w:p>
        </w:tc>
        <w:tc>
          <w:tcPr>
            <w:tcW w:w="3314" w:type="dxa"/>
            <w:vAlign w:val="center"/>
          </w:tcPr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оценку финансового состояния предприятия;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 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достоверность финансовой отчетности;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установить соответствие учетных данных нормативным актам 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 w:val="restart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ПК-20 </w:t>
            </w:r>
            <w:r w:rsidRPr="00B3275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способностью к обоснованию предлагаемых экономических и управленческих решений и рекомендаций хозяйствующим субъектам, органам государственной власти и местного управления</w:t>
            </w:r>
          </w:p>
        </w:tc>
        <w:tc>
          <w:tcPr>
            <w:tcW w:w="1649" w:type="dxa"/>
          </w:tcPr>
          <w:p w:rsidR="008F646B" w:rsidRPr="00C43CF9" w:rsidRDefault="008F646B" w:rsidP="00315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Элементы системы контроля; процедуры контроля; методы и виды контроля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внутреннего и внешнего контроля; </w:t>
            </w:r>
          </w:p>
          <w:p w:rsidR="008F646B" w:rsidRPr="00315DD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методы оценки ресурсного потенциала организации</w:t>
            </w:r>
          </w:p>
          <w:p w:rsidR="008F646B" w:rsidRPr="00315DD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F646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применять процедуры внешнего и внутреннего контроля;</w:t>
            </w:r>
          </w:p>
          <w:p w:rsidR="008F646B" w:rsidRPr="00315DD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результаты проведения аналитических процедур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315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Применять на практике такие методы контроля как инвентаризация, расчетные методы, контрольные замеры, экспертиза документов и др.</w:t>
            </w:r>
          </w:p>
        </w:tc>
        <w:tc>
          <w:tcPr>
            <w:tcW w:w="3402" w:type="dxa"/>
            <w:vAlign w:val="center"/>
          </w:tcPr>
          <w:p w:rsidR="008F646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Процедуры поведения инвентаризации; состав документов для оформления результатов контроля</w:t>
            </w:r>
          </w:p>
          <w:p w:rsidR="008F646B" w:rsidRPr="00A11BCE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F646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осуществлять процедуры контроля;</w:t>
            </w:r>
          </w:p>
          <w:p w:rsidR="008F646B" w:rsidRPr="00A11BCE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оформлять результаты конт</w:t>
            </w:r>
            <w:r w:rsidR="00475B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и проводить последующий контроль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315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Навыками разработки рекомендаций по улучшению системы контроля за состоянием деятельности организации</w:t>
            </w:r>
          </w:p>
        </w:tc>
        <w:tc>
          <w:tcPr>
            <w:tcW w:w="3402" w:type="dxa"/>
            <w:vAlign w:val="center"/>
          </w:tcPr>
          <w:p w:rsidR="008F646B" w:rsidRPr="00A11BCE" w:rsidRDefault="008F646B" w:rsidP="0031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различных систем контроля и их элементы.</w:t>
            </w:r>
          </w:p>
        </w:tc>
        <w:tc>
          <w:tcPr>
            <w:tcW w:w="3314" w:type="dxa"/>
            <w:vAlign w:val="center"/>
          </w:tcPr>
          <w:p w:rsidR="008F646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  осуществлять текущий и последующий контроль;</w:t>
            </w:r>
          </w:p>
          <w:p w:rsidR="008F646B" w:rsidRPr="00A11BCE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 разрабатывать мероприятия направленные на совершенствование системы контроля</w:t>
            </w:r>
          </w:p>
        </w:tc>
      </w:tr>
    </w:tbl>
    <w:p w:rsidR="00F754AC" w:rsidRP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F754AC" w:rsidRDefault="00F754AC" w:rsidP="000D1719">
      <w:pPr>
        <w:sectPr w:rsidR="00F754AC" w:rsidSect="00F754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20EC" w:rsidRDefault="006952ED" w:rsidP="003320EC">
      <w:pPr>
        <w:tabs>
          <w:tab w:val="right" w:leader="underscore" w:pos="9639"/>
        </w:tabs>
        <w:suppressAutoHyphens/>
        <w:spacing w:after="0" w:line="360" w:lineRule="auto"/>
        <w:ind w:firstLine="709"/>
        <w:jc w:val="center"/>
        <w:rPr>
          <w:rStyle w:val="aa"/>
          <w:lang w:eastAsia="ru-RU"/>
        </w:rPr>
      </w:pP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>Шкала оценивания и критерии оценки результатов защиты отчета по практике</w:t>
      </w:r>
    </w:p>
    <w:p w:rsidR="003320EC" w:rsidRPr="003320EC" w:rsidRDefault="003320EC" w:rsidP="005D504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Отчет о</w:t>
      </w:r>
      <w:r w:rsidR="00475BB2">
        <w:rPr>
          <w:rFonts w:ascii="Times New Roman" w:eastAsia="TimesNewRomanPSMT-Identity-H" w:hAnsi="Times New Roman" w:cs="Times New Roman"/>
          <w:sz w:val="28"/>
          <w:szCs w:val="28"/>
        </w:rPr>
        <w:t xml:space="preserve"> прохождении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практике – основной документ, характеризующий работу студента во время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учебной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практики. Отчет по практике является подробным описанием работы над индивидуальным заданием и оформляется в виде пояснительной записки на листах формата А</w:t>
      </w:r>
      <w:r w:rsidR="0018786B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4, на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компьютере. В отчете приводится не теоретический, а практический материал, схемы, эскизы, первичная документация. Объем отчета 35-45 страниц.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-Identity" w:hAnsi="Times New Roman" w:cs="Times New Roman"/>
          <w:b/>
          <w:bCs/>
          <w:sz w:val="28"/>
          <w:szCs w:val="28"/>
        </w:rPr>
      </w:pPr>
      <w:r w:rsidRPr="003320EC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Отчет должен включать в себя:</w:t>
      </w:r>
    </w:p>
    <w:p w:rsidR="003320EC" w:rsidRPr="003320EC" w:rsidRDefault="0018786B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Титульный лист (Приложение 1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);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К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алендар</w:t>
      </w:r>
      <w:r w:rsidR="0018786B">
        <w:rPr>
          <w:rFonts w:ascii="Times New Roman" w:eastAsia="TimesNewRomanPSMT-Identity-H" w:hAnsi="Times New Roman" w:cs="Times New Roman"/>
          <w:sz w:val="28"/>
          <w:szCs w:val="28"/>
        </w:rPr>
        <w:t>ный план прохождения практики (Приложение 2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);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Д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невник пр</w:t>
      </w:r>
      <w:r w:rsidR="0018786B">
        <w:rPr>
          <w:rFonts w:ascii="Times New Roman" w:eastAsia="TimesNewRomanPSMT-Identity-H" w:hAnsi="Times New Roman" w:cs="Times New Roman"/>
          <w:sz w:val="28"/>
          <w:szCs w:val="28"/>
        </w:rPr>
        <w:t>охождения практики (Приложение 3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) с отзывом о работе практиканта,</w:t>
      </w:r>
      <w:r w:rsid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заверенный подписью руководителя практики от организации и печатью организации</w:t>
      </w:r>
      <w:r w:rsid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(канцелярской или отдела кадров);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Х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арактеристика и анализ деятельности организации;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В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ыполнение индивидуального задания на основании сбора и анализа информации:</w:t>
      </w:r>
    </w:p>
    <w:p w:rsidR="003320EC" w:rsidRPr="005D5046" w:rsidRDefault="005D5046" w:rsidP="005D504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о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бщие сведения об организации (характеристика организации, организационная структура управления);</w:t>
      </w:r>
    </w:p>
    <w:p w:rsidR="003320EC" w:rsidRPr="005D5046" w:rsidRDefault="005D5046" w:rsidP="005D504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б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изнес –</w:t>
      </w: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процессы  и их состояние (выявление проблем организации, предлагаем</w:t>
      </w: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ые формы решения проблем органи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зации</w:t>
      </w: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)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:rsidR="005D5046" w:rsidRPr="005D5046" w:rsidRDefault="005D5046" w:rsidP="005D504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процедурах  внутреннего контроля бизнес-процессов.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Отчет должен содержать описание всех разделов,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сведения о конкретной выполняе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мой студентом работе в период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практики, выполнения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индивидуального задания, формы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используемой документации, табличные и графическ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ие материалы, выводы и предложе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ния, т.е. исходные материал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ы для проведения дальнейшего исследования по индивидуальным заданиям. 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Заключение (выводы о выполнении поставленных задач практики, индивидуального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задания).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Список использованных источников (научная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и учебная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литература,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периодические издания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,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локальные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документы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предприятия,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электронные ресурсы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.)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Приложение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(формы отчетности, баланса, организационная структура управления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предприятием, организационная структура и т.п.)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,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если таковые есть.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</w:pP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б) критерии оценивания компетенций (результатов)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Для оформления отчета студенту выделяется в кон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це практики 2-3 дня. После окон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чания практики студент вместе с научным руководителем от кафедры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обсуждает итоги практики и собранные материалы. В дневнике по практике руководитель дает оценку работе студента, ориентируясь на его доклад и отзыв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руководителя от организации. Отчет по практике, после просмотра руководителем практики от кафедры, защищается студентом на кафедре. Защита должна быть завершена не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позднее трехдневного срока после окончания практики. Защита отчета о практике предполагает выявление глубины и самостоятельности выводов и предложений студента.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</w:pP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в) описание шкалы оценивания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По окончании практики организуется индивидуаль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ная защита отчетов и дается диф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ференцированная оценка результатов работы студента.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Защита отчета о практике предпо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лагает выявление глубины и самостоятельности выводов и предложений студента. Отчет с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учетом его содержания и защиты оценивается по пятиб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алльной шкале. Оценка по практи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ке приравнивается к оценкам по теоретическому обучению и учитывается при подведении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итогов общей успеваемости студента.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Оценка "отлично" выставляется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если студент ориентируется в цифр</w:t>
      </w:r>
      <w:r>
        <w:rPr>
          <w:rFonts w:ascii="Times New Roman" w:eastAsia="TimesNewRomanPSMT-Identity-H" w:hAnsi="Times New Roman" w:cs="Times New Roman"/>
          <w:sz w:val="28"/>
          <w:szCs w:val="28"/>
        </w:rPr>
        <w:t>овых и графиче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ских данных, может раскрыть теоретические вопросы, и</w:t>
      </w:r>
      <w:r>
        <w:rPr>
          <w:rFonts w:ascii="Times New Roman" w:eastAsia="TimesNewRomanPSMT-Identity-H" w:hAnsi="Times New Roman" w:cs="Times New Roman"/>
          <w:sz w:val="28"/>
          <w:szCs w:val="28"/>
        </w:rPr>
        <w:t>зложенные в тексте отчета, изла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гает свои предложения практического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характера по проблемам, освещенным в отчете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(имеется положительная характеристика от руководителя базы практики).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Оценка "хорошо" выставляется, если студент хорошо ориентируется в цифровых и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графических данных, отвечает не на все поставленные перед ним вопросы теоретического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и практического характера по проблемам, изложенным в тексте отчета.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Оценка "удовлетворительно" выставляется, если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студент не достаточно ориентиру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ется в цифровых и графических данных, отвечает не на все вопросы теоретического и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практического характера по проблемам, изложенным в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тексте отчета. Студенты, не вы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полнившие программу практики по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уважительной причине, направля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ются на практику вторично, в свободное от учебы врем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я. Студенты, не выполнившие про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грамму производственной практики без уважительно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й причины или получившие отрица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тельную оценку, представляются к отчислению в установленном порядке.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</w:pP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Методические материалы,</w:t>
      </w:r>
      <w:r w:rsidR="005D5046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 xml:space="preserve"> определяющие процедуры оценива</w:t>
      </w: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 xml:space="preserve">ния знаний, умений, навыков и (или) </w:t>
      </w:r>
      <w:r w:rsidR="005D5046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опыта деятельности, характеризу</w:t>
      </w: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ющие этапы формирования компетенций</w:t>
      </w:r>
    </w:p>
    <w:p w:rsidR="003320EC" w:rsidRPr="005D5046" w:rsidRDefault="003320EC" w:rsidP="005D5046">
      <w:p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1. Программа </w:t>
      </w:r>
      <w:r w:rsidR="00304D4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7A4924">
        <w:rPr>
          <w:rFonts w:ascii="Times New Roman" w:hAnsi="Times New Roman" w:cs="Times New Roman"/>
          <w:sz w:val="28"/>
          <w:szCs w:val="24"/>
          <w:lang w:eastAsia="ar-SA"/>
        </w:rPr>
        <w:t>производственной практики</w:t>
      </w:r>
      <w:r w:rsidR="005D5046"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по получению профессиональных умений и </w:t>
      </w:r>
      <w:r w:rsidR="007A4924">
        <w:rPr>
          <w:rFonts w:ascii="Times New Roman" w:hAnsi="Times New Roman" w:cs="Times New Roman"/>
          <w:sz w:val="28"/>
          <w:szCs w:val="24"/>
          <w:lang w:eastAsia="ar-SA"/>
        </w:rPr>
        <w:t xml:space="preserve">опыта </w:t>
      </w:r>
      <w:r w:rsidR="00475BB2">
        <w:rPr>
          <w:rFonts w:ascii="Times New Roman" w:hAnsi="Times New Roman" w:cs="Times New Roman"/>
          <w:sz w:val="28"/>
          <w:szCs w:val="24"/>
          <w:lang w:eastAsia="ar-SA"/>
        </w:rPr>
        <w:t xml:space="preserve">в консалтинговой </w:t>
      </w:r>
      <w:r w:rsidR="00475BB2" w:rsidRPr="00475BB2">
        <w:rPr>
          <w:rFonts w:ascii="Times New Roman" w:hAnsi="Times New Roman" w:cs="Times New Roman"/>
          <w:sz w:val="28"/>
          <w:szCs w:val="24"/>
          <w:lang w:eastAsia="ar-SA"/>
        </w:rPr>
        <w:t>деятельности</w:t>
      </w:r>
      <w:r w:rsidR="006E225E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6E225E" w:rsidRDefault="003320EC" w:rsidP="006E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2. Положение о практике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ШЭМ ДВФУ.</w:t>
      </w:r>
    </w:p>
    <w:p w:rsidR="006E225E" w:rsidRDefault="006E225E" w:rsidP="006E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3.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Консультации научного руководителя и руководи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теля практики от организации. </w:t>
      </w:r>
    </w:p>
    <w:p w:rsidR="003320EC" w:rsidRPr="003320EC" w:rsidRDefault="006E225E" w:rsidP="006E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Ру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ководитель практики от организации:</w:t>
      </w:r>
    </w:p>
    <w:p w:rsidR="00304D4F" w:rsidRPr="005D5046" w:rsidRDefault="003320EC" w:rsidP="00304D4F">
      <w:p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- согласовывает программу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производственной практики</w:t>
      </w:r>
      <w:r w:rsidR="00304D4F"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по получению профессиональных умений и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 xml:space="preserve">опыта в 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>консалтинговой деятельности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и тему исследовательского проекта с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научным руководителем магистранта;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проводит необходимые организационные мероприятия по выполнению программы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практики, проводит экскурсии по организации,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знакоми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т практиканта с персоналом орга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низации и его должностными обязанностями, предоста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вляет необходимый для отчета ма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териал, соответствующий теме 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практики и индивидуального задания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;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определяет режим работы студента и осуществляет систематический контроль за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ходом практики и работы студентов;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оказывает помощь студентам по всем вопросам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, связанным с прохождением прак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тики и оформлением отчета.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Научный руководитель магистранта:</w:t>
      </w:r>
    </w:p>
    <w:p w:rsidR="006E225E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осуществляет постановку задач по самостоятельной работе студентов в период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практики с выдачей конкретного индивидуального за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дания по сбору необходимых мате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риалов для написания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отчета и его защиты;</w:t>
      </w:r>
    </w:p>
    <w:p w:rsidR="006E225E" w:rsidRDefault="006E225E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-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ок</w:t>
      </w:r>
      <w:r>
        <w:rPr>
          <w:rFonts w:ascii="Times New Roman" w:eastAsia="TimesNewRomanPSMT-Identity-H" w:hAnsi="Times New Roman" w:cs="Times New Roman"/>
          <w:sz w:val="28"/>
          <w:szCs w:val="28"/>
        </w:rPr>
        <w:t>азывает соответствующую консуль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тационную помощь; 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дает рекомендации по изучени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ю специальной литературы и мето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дов исследования;</w:t>
      </w:r>
    </w:p>
    <w:p w:rsidR="006E225E" w:rsidRDefault="003320EC" w:rsidP="006E22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проверяет отчетные материалы по практике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, проводит собеседования по разделам практики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и о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ценивает результаты её прохожде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ния.</w:t>
      </w:r>
    </w:p>
    <w:p w:rsidR="0043346B" w:rsidRPr="003320EC" w:rsidRDefault="003320EC" w:rsidP="006E22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в) Промежуточная аттестация по практике</w:t>
      </w:r>
    </w:p>
    <w:p w:rsidR="006952ED" w:rsidRDefault="006952ED" w:rsidP="005D504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 </w:t>
      </w:r>
    </w:p>
    <w:p w:rsidR="006952ED" w:rsidRDefault="006952ED" w:rsidP="005D504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Основные объекты оценивания результатов прохождения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учебной </w:t>
      </w:r>
      <w:r w:rsidRPr="006952ED">
        <w:rPr>
          <w:rFonts w:ascii="Times New Roman" w:hAnsi="Times New Roman" w:cs="Times New Roman"/>
          <w:sz w:val="28"/>
          <w:szCs w:val="24"/>
          <w:lang w:eastAsia="ar-SA"/>
        </w:rPr>
        <w:t>практики: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деловая активность студента в процессе практики;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производственная дисциплина студента;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оформление дневника практики;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качество выполнения и оформления отчета по практике; 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уровень ответов при сдаче зачета (защите отчета); </w:t>
      </w:r>
    </w:p>
    <w:p w:rsid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характеристика и оценка работы студента руководителем практики с места прохождения практики. </w:t>
      </w:r>
    </w:p>
    <w:p w:rsidR="006952ED" w:rsidRDefault="006952ED" w:rsidP="006952ED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6952ED" w:rsidRDefault="006952ED" w:rsidP="006952ED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 xml:space="preserve">Критерии выставления оценки студенту на </w:t>
      </w:r>
      <w:r w:rsidR="006E225E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зачете </w:t>
      </w: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t>по практике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6952ED" w:rsidRPr="006952ED" w:rsidTr="00C64D04">
        <w:tc>
          <w:tcPr>
            <w:tcW w:w="2376" w:type="dxa"/>
            <w:vAlign w:val="center"/>
          </w:tcPr>
          <w:p w:rsidR="006952ED" w:rsidRPr="00475BB2" w:rsidRDefault="006952ED" w:rsidP="0069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195" w:type="dxa"/>
            <w:vAlign w:val="center"/>
          </w:tcPr>
          <w:p w:rsidR="006952ED" w:rsidRPr="00475BB2" w:rsidRDefault="006952ED" w:rsidP="0069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сформированным компетенциям</w:t>
            </w:r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475BB2" w:rsidRDefault="006952ED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195" w:type="dxa"/>
            <w:vAlign w:val="center"/>
          </w:tcPr>
          <w:p w:rsidR="006952ED" w:rsidRPr="00475BB2" w:rsidRDefault="006952ED" w:rsidP="00C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Оценка «отлично» выставляется студенту, если он 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475BB2" w:rsidRDefault="006952ED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195" w:type="dxa"/>
            <w:vAlign w:val="center"/>
          </w:tcPr>
          <w:p w:rsidR="006952ED" w:rsidRPr="00475BB2" w:rsidRDefault="006952ED" w:rsidP="00C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Оценка «хорошо» выставляется студенту, если он полностью 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однако допускается одна -</w:t>
            </w:r>
            <w:r w:rsidR="00C64D04" w:rsidRPr="00475BB2">
              <w:rPr>
                <w:rFonts w:ascii="Times New Roman" w:hAnsi="Times New Roman" w:cs="Times New Roman"/>
                <w:sz w:val="24"/>
                <w:szCs w:val="24"/>
              </w:rPr>
              <w:t xml:space="preserve"> две неточности в ответе</w:t>
            </w:r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475BB2" w:rsidRDefault="006952ED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195" w:type="dxa"/>
            <w:vAlign w:val="center"/>
          </w:tcPr>
          <w:p w:rsidR="006952ED" w:rsidRPr="00475BB2" w:rsidRDefault="006952ED" w:rsidP="00C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475BB2" w:rsidRDefault="006952ED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195" w:type="dxa"/>
            <w:vAlign w:val="center"/>
          </w:tcPr>
          <w:p w:rsidR="006952ED" w:rsidRPr="00475BB2" w:rsidRDefault="006952ED" w:rsidP="00C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:rsidR="006952ED" w:rsidRDefault="006952ED" w:rsidP="006952ED"/>
    <w:p w:rsidR="006952ED" w:rsidRPr="006952ED" w:rsidRDefault="006952ED" w:rsidP="006952E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Студент, не выполнивший программу практики по уважительной причине,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</w:p>
    <w:p w:rsidR="006952ED" w:rsidRDefault="006952ED" w:rsidP="006952ED"/>
    <w:p w:rsidR="007A4924" w:rsidRDefault="002C6418" w:rsidP="007A4924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A4924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Методические указания по составлению отчета по </w:t>
      </w:r>
      <w:r w:rsidR="00304D4F">
        <w:rPr>
          <w:rFonts w:ascii="Times New Roman" w:hAnsi="Times New Roman" w:cs="Times New Roman"/>
          <w:b/>
          <w:sz w:val="28"/>
          <w:szCs w:val="24"/>
          <w:lang w:eastAsia="ar-SA"/>
        </w:rPr>
        <w:t>производственной</w:t>
      </w:r>
      <w:r w:rsidR="007A4924" w:rsidRPr="007A4924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475BB2">
        <w:rPr>
          <w:rFonts w:ascii="Times New Roman" w:hAnsi="Times New Roman" w:cs="Times New Roman"/>
          <w:b/>
          <w:sz w:val="28"/>
          <w:szCs w:val="24"/>
          <w:lang w:eastAsia="ar-SA"/>
        </w:rPr>
        <w:t>практике</w:t>
      </w:r>
      <w:r w:rsidR="00304D4F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7A4924" w:rsidRPr="007A4924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по получению профессиональных умений и опыта в  консалтинговой</w:t>
      </w:r>
      <w:r w:rsidR="001404DA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деятельности</w:t>
      </w:r>
      <w:r w:rsidR="007A4924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</w:p>
    <w:p w:rsidR="003320EC" w:rsidRPr="00487CF0" w:rsidRDefault="003320EC" w:rsidP="007A4924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составления отчета, перечень предоставляемых документов и приложений</w:t>
      </w:r>
      <w:r w:rsidRPr="00487C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04D4F" w:rsidRPr="005D5046" w:rsidRDefault="003320EC" w:rsidP="00304D4F">
      <w:p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производственной практики</w:t>
      </w:r>
      <w:r w:rsidR="00304D4F"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по получению профессиональных умений и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опыта в консалтинговой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 xml:space="preserve"> деятельности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студенты обязательно представляют на кафедру сброшюрованный пакет из следующих отчетных документов о прохождении практики: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1)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титульный лист – 1 страница, на титульном листе должна стоять подпись студента, подпись руководителя практики от предприятия, печать предприятия и регистрационные данные (приложение 1);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2)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оглавление – 2 страница;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3)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отрывной бланк направления на практику (студенты получают в методическом кабинете) – 3 страница, нужна печать и подпись от организации (приложение 2);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4)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индивидуальное задание – 4 страница, ставятся подписи студента и руководителя практики (приложение 3);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5)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 xml:space="preserve"> характеристика на практиканта, с подписью руководителя и печатью предприятия – 5 страница;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6)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дневник-отчет  – стр.6-9, также должна стоять подпись студента, подпись руководителя практики от предприятия, печать предприятия (приложение 4);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7)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текстовый отчет;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8)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фотография рабочего места;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9)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приложения (первичные документы, учетные регистры и т.д.) – до 10 приложений.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Порядок составления текстового отчета 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Отчет включает в себя: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- оглавление;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- введение;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- основную часть, в которой излагаются вопросы, изученные в процессе практики в соответствии с поставленным индивидуальным заданием;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заключение, которое содержит общие выводы, характеризующие организацию первичного учета хозяйственных операций; 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-  список использованных источников (дается перечень нормативно-справочных материалов: законов (ПБУ), инструкций, учебников), на которые в тексте отчета должны быть сделаны ссылки. 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>Оформление отчета: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методическими указаниями по оформлению письменных работ в ШЭМ ДВФУ.</w:t>
      </w:r>
    </w:p>
    <w:p w:rsidR="003320EC" w:rsidRPr="00487CF0" w:rsidRDefault="003320EC" w:rsidP="003320EC">
      <w:pPr>
        <w:tabs>
          <w:tab w:val="left" w:pos="993"/>
          <w:tab w:val="right" w:leader="underscore" w:pos="9639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/>
          <w:sz w:val="28"/>
          <w:szCs w:val="28"/>
          <w:lang w:eastAsia="ar-SA"/>
        </w:rPr>
        <w:t>Форма проведения аттестации</w:t>
      </w:r>
      <w:r w:rsidRPr="00487CF0">
        <w:rPr>
          <w:rFonts w:ascii="Times New Roman" w:hAnsi="Times New Roman" w:cs="Times New Roman"/>
          <w:sz w:val="28"/>
          <w:szCs w:val="28"/>
          <w:lang w:eastAsia="ar-SA"/>
        </w:rPr>
        <w:t xml:space="preserve"> по итогам практики: защита отчета.</w:t>
      </w:r>
    </w:p>
    <w:p w:rsidR="003320EC" w:rsidRPr="00487CF0" w:rsidRDefault="003320EC" w:rsidP="003320EC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студентов </w:t>
      </w:r>
      <w:r w:rsidRPr="00487CF0">
        <w:rPr>
          <w:rFonts w:ascii="Times New Roman" w:hAnsi="Times New Roman" w:cs="Times New Roman"/>
          <w:b/>
          <w:sz w:val="28"/>
          <w:szCs w:val="28"/>
          <w:lang w:eastAsia="ar-SA"/>
        </w:rPr>
        <w:t>по итогам практики: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 xml:space="preserve"> «отлично»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– отчетные формы заполнены верно, сделаны точные расчеты, общий высокий уровень подготовки и защиты отчета.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>«хорошо»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– отчетные формы выполнены на хорошем уровне, расчеты в целом верны, но при этом есть погрешности и недочеты в оформлении и структуре отчета, хороший уровень подготовки и защиты отчета.</w:t>
      </w:r>
    </w:p>
    <w:p w:rsidR="003320EC" w:rsidRPr="00A5415C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>«удовлетворительно»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– отчетные формы и расчеты выполнены небрежно или с ошибками, есть не критичные погрешности и недочеты в оф</w:t>
      </w:r>
      <w:r w:rsidRPr="00A5415C">
        <w:rPr>
          <w:rFonts w:ascii="Times New Roman" w:eastAsia="Calibri" w:hAnsi="Times New Roman" w:cs="Times New Roman"/>
          <w:sz w:val="28"/>
          <w:szCs w:val="28"/>
        </w:rPr>
        <w:t>ормлении и структуре отчета, удовлетворительный уровень подготовки и защиты отчета.</w:t>
      </w:r>
    </w:p>
    <w:p w:rsidR="003320EC" w:rsidRPr="00A5415C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15C">
        <w:rPr>
          <w:rFonts w:ascii="Times New Roman" w:eastAsia="Calibri" w:hAnsi="Times New Roman" w:cs="Times New Roman"/>
          <w:b/>
          <w:sz w:val="28"/>
          <w:szCs w:val="28"/>
        </w:rPr>
        <w:t>«неудовлетворительно»</w:t>
      </w:r>
      <w:r w:rsidRPr="00A5415C">
        <w:rPr>
          <w:rFonts w:ascii="Times New Roman" w:eastAsia="Calibri" w:hAnsi="Times New Roman" w:cs="Times New Roman"/>
          <w:sz w:val="28"/>
          <w:szCs w:val="28"/>
        </w:rPr>
        <w:t xml:space="preserve"> – отсутствуют нужные отчетные формы и расчеты, есть значительные недочеты в оформлении отчета, общий неудовлетворительный уровень подготовки и защиты отчета.</w:t>
      </w:r>
    </w:p>
    <w:p w:rsidR="003320EC" w:rsidRPr="00A5415C" w:rsidRDefault="003320EC" w:rsidP="003320E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5415C">
        <w:rPr>
          <w:rFonts w:ascii="Times New Roman" w:hAnsi="Times New Roman" w:cs="Times New Roman"/>
          <w:sz w:val="28"/>
          <w:szCs w:val="28"/>
          <w:lang w:eastAsia="ar-SA"/>
        </w:rPr>
        <w:t>Форма контроля по итогам учебной  практики по получению первичных профессиональных умений и навыков – зачёт с оценкой.</w:t>
      </w:r>
    </w:p>
    <w:p w:rsidR="003320EC" w:rsidRPr="00A5415C" w:rsidRDefault="003320EC" w:rsidP="003320E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952ED" w:rsidRPr="00A5415C" w:rsidRDefault="006952ED" w:rsidP="006952ED">
      <w:pPr>
        <w:rPr>
          <w:rFonts w:ascii="Times New Roman" w:hAnsi="Times New Roman" w:cs="Times New Roman"/>
        </w:rPr>
      </w:pPr>
    </w:p>
    <w:p w:rsidR="007A4924" w:rsidRDefault="000247DA" w:rsidP="007A4924">
      <w:pPr>
        <w:pStyle w:val="1"/>
        <w:rPr>
          <w:rFonts w:cs="Times New Roman"/>
        </w:rPr>
      </w:pPr>
      <w:bookmarkStart w:id="21" w:name="_Toc530759564"/>
      <w:r w:rsidRPr="00A5415C">
        <w:rPr>
          <w:rFonts w:cs="Times New Roman"/>
        </w:rPr>
        <w:lastRenderedPageBreak/>
        <w:t xml:space="preserve">10. УЧЕБНО-МЕТОДИЧЕСКОЕ И ИНФОРМАЦИОННОЕ ОБЕСПЕЧЕНИЕ </w:t>
      </w:r>
      <w:r w:rsidR="007A4924">
        <w:rPr>
          <w:rFonts w:cs="Times New Roman"/>
        </w:rPr>
        <w:t xml:space="preserve">ПРОИЗВОДСТВЕННОЙ ПРАКТИКИ ПО ПОЛУЧЕНИЮ </w:t>
      </w:r>
      <w:r w:rsidR="000D1719" w:rsidRPr="00A5415C">
        <w:rPr>
          <w:rFonts w:cs="Times New Roman"/>
        </w:rPr>
        <w:t xml:space="preserve">ПРОФЕССИОНАЛЬНЫХ УМЕНИЙ И </w:t>
      </w:r>
      <w:r w:rsidR="007A4924">
        <w:rPr>
          <w:rFonts w:cs="Times New Roman"/>
        </w:rPr>
        <w:t>ОПЫТА</w:t>
      </w:r>
      <w:bookmarkEnd w:id="21"/>
      <w:r w:rsidR="007A4924">
        <w:rPr>
          <w:rFonts w:cs="Times New Roman"/>
        </w:rPr>
        <w:t xml:space="preserve"> В КОНСАЛТИНГОВОЙ</w:t>
      </w:r>
      <w:r w:rsidR="001404DA">
        <w:rPr>
          <w:rFonts w:cs="Times New Roman"/>
        </w:rPr>
        <w:t xml:space="preserve"> ДЕЯТЕЛЬНОСТИ</w:t>
      </w:r>
    </w:p>
    <w:p w:rsidR="00712CFF" w:rsidRPr="00A5415C" w:rsidRDefault="00712CFF" w:rsidP="007A4924">
      <w:pPr>
        <w:pStyle w:val="1"/>
        <w:rPr>
          <w:rFonts w:cs="Times New Roman"/>
          <w:b w:val="0"/>
        </w:rPr>
      </w:pPr>
      <w:r w:rsidRPr="00A5415C">
        <w:rPr>
          <w:rFonts w:cs="Times New Roman"/>
          <w:b w:val="0"/>
        </w:rPr>
        <w:t xml:space="preserve">Основная литература </w:t>
      </w:r>
    </w:p>
    <w:p w:rsidR="00712CFF" w:rsidRPr="00A5415C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415C">
        <w:rPr>
          <w:rFonts w:ascii="Times New Roman" w:hAnsi="Times New Roman" w:cs="Times New Roman"/>
          <w:i/>
          <w:sz w:val="28"/>
          <w:szCs w:val="28"/>
        </w:rPr>
        <w:t>(электронные и печатные издания)</w:t>
      </w:r>
    </w:p>
    <w:p w:rsidR="005C4F16" w:rsidRPr="005C4F16" w:rsidRDefault="005C4F16" w:rsidP="005C4F16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16">
        <w:rPr>
          <w:rFonts w:ascii="Times New Roman" w:hAnsi="Times New Roman" w:cs="Times New Roman"/>
          <w:sz w:val="28"/>
          <w:szCs w:val="28"/>
        </w:rPr>
        <w:t>Аудит [Электронный ресурс]: учебник для студентов вузов, обучающихся по экономическим специальностям/ В.И. Подольский [и др.].— Электрон. текстовые данные.— М.: ЮНИТИ-ДАНА, 2017.— 687 c. Режим доступа:</w:t>
      </w:r>
      <w:r w:rsidRPr="005C4F1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</w:t>
      </w:r>
      <w:hyperlink r:id="rId12" w:history="1">
        <w:r w:rsidRPr="005C4F16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http://www.iprbookshop.ru/71176.html</w:t>
        </w:r>
      </w:hyperlink>
      <w:r w:rsidRPr="005C4F16">
        <w:rPr>
          <w:rFonts w:ascii="Times New Roman" w:hAnsi="Times New Roman" w:cs="Times New Roman"/>
          <w:bCs/>
          <w:sz w:val="28"/>
          <w:szCs w:val="28"/>
        </w:rPr>
        <w:t>.</w:t>
      </w:r>
    </w:p>
    <w:p w:rsidR="005C4F16" w:rsidRPr="005C4F16" w:rsidRDefault="005C4F16" w:rsidP="005C4F16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F16">
        <w:rPr>
          <w:rFonts w:ascii="Times New Roman" w:hAnsi="Times New Roman" w:cs="Times New Roman"/>
          <w:sz w:val="28"/>
          <w:szCs w:val="28"/>
        </w:rPr>
        <w:t xml:space="preserve"> Аудит для магистров по российским и международным стандартам : учебник / под ред. проф. Н.А. Казаковой. — М. : ИНФРА-М, 2017. — 345 с.  — (Высшее образование: Магистратура). — </w:t>
      </w:r>
      <w:hyperlink r:id="rId13" w:history="1">
        <w:r w:rsidRPr="003D049A">
          <w:rPr>
            <w:rStyle w:val="ad"/>
            <w:rFonts w:ascii="Times New Roman" w:hAnsi="Times New Roman" w:cs="Times New Roman"/>
            <w:sz w:val="28"/>
            <w:szCs w:val="28"/>
          </w:rPr>
          <w:t>www.dx.doi.org/10.12737/20848</w:t>
        </w:r>
      </w:hyperlink>
      <w:r w:rsidRPr="005C4F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4" w:history="1">
        <w:r w:rsidRPr="005C4F16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http://znanium.com/catalog/product/557510</w:t>
        </w:r>
      </w:hyperlink>
    </w:p>
    <w:p w:rsidR="005C4F16" w:rsidRPr="005C4F16" w:rsidRDefault="007A4924" w:rsidP="005C4F16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16">
        <w:rPr>
          <w:rFonts w:ascii="Times New Roman" w:hAnsi="Times New Roman" w:cs="Times New Roman"/>
          <w:sz w:val="28"/>
          <w:szCs w:val="28"/>
        </w:rPr>
        <w:t xml:space="preserve">   </w:t>
      </w:r>
      <w:r w:rsidR="005C4F16" w:rsidRPr="005C4F16">
        <w:rPr>
          <w:rFonts w:ascii="Times New Roman" w:hAnsi="Times New Roman" w:cs="Times New Roman"/>
          <w:sz w:val="28"/>
          <w:szCs w:val="28"/>
        </w:rPr>
        <w:t xml:space="preserve">Зелинская М.В. Международные стандарты аудита [Электронный ресурс]: учебное пособие / М.В. Зелинская. — Электрон. текстовые данные. — Краснодар, Саратов: Южный институт менеджмента, Ай Пи Эр Медиа, 2018. 76 c. Режим </w:t>
      </w:r>
      <w:r w:rsidR="005C4F16"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15" w:history="1">
        <w:r w:rsidR="005C4F16" w:rsidRPr="005C4F16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http://lib.dvfu.ru:8080/lib/item?id=IPRbooks:IPRbooks-79917&amp;</w:t>
        </w:r>
      </w:hyperlink>
      <w:r w:rsidR="005C4F16" w:rsidRPr="005C4F1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A4924" w:rsidRPr="007A4924" w:rsidRDefault="007A4924" w:rsidP="005C4F1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4. Орлов С.Н. Внутренний аудит в современной системе корпоративного управления компанией: Практическое пособие / Орлов С.Н. - М.:НИЦ ИНФРА-М, 2015. - 284 с. Режим доступа: </w:t>
      </w:r>
      <w:hyperlink r:id="rId16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http://znanium.com/catalog/product/467975</w:t>
        </w:r>
      </w:hyperlink>
      <w:hyperlink r:id="rId17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http://lib.dvfu.ru:8080/lib/item?id=IPRbooks:IPRbooks-73264&amp;theme=FEFU</w:t>
        </w:r>
      </w:hyperlink>
    </w:p>
    <w:p w:rsidR="007A4924" w:rsidRPr="007A4924" w:rsidRDefault="007A4924" w:rsidP="007A4924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4924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:rsidR="005C4F16" w:rsidRDefault="005C4F16" w:rsidP="007A4924">
      <w:pPr>
        <w:pStyle w:val="a4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F16">
        <w:rPr>
          <w:rFonts w:ascii="Times New Roman" w:hAnsi="Times New Roman" w:cs="Times New Roman"/>
          <w:bCs/>
          <w:sz w:val="28"/>
          <w:szCs w:val="28"/>
        </w:rPr>
        <w:t xml:space="preserve">Бухгалтерский (управленческий) учет : учеб. пособие / А.В. Басова, А.С. Нечаев. — М. : ИНФРА-М, 2017. — 324 с. — (Высшее </w:t>
      </w:r>
      <w:r w:rsidRPr="005C4F16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образование: Магистратура</w:t>
      </w:r>
      <w:r>
        <w:rPr>
          <w:rFonts w:ascii="Times New Roman" w:hAnsi="Times New Roman" w:cs="Times New Roman"/>
          <w:bCs/>
          <w:sz w:val="28"/>
          <w:szCs w:val="28"/>
        </w:rPr>
        <w:t>)- Режим доступа:</w:t>
      </w:r>
      <w:r w:rsidRPr="005C4F1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</w:t>
      </w:r>
      <w:hyperlink r:id="rId18" w:history="1">
        <w:r w:rsidRPr="005C4F16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http://znanium.com/catalog/product/618004</w:t>
        </w:r>
      </w:hyperlink>
    </w:p>
    <w:p w:rsidR="007A4924" w:rsidRPr="007A4924" w:rsidRDefault="007A4924" w:rsidP="007A4924">
      <w:pPr>
        <w:pStyle w:val="a4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Миргородская Т.В. Аудит: учебное пособие / Т.В. Миргородская. — Москва: КноРус, 2017. — 308 с.  Режим доступа: </w:t>
      </w:r>
      <w:hyperlink r:id="rId19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http://lib.dvfu.ru:8080/lib/item?id=BookRu:BookRu-922218&amp;theme=FEFU</w:t>
        </w:r>
      </w:hyperlink>
    </w:p>
    <w:p w:rsidR="007A4924" w:rsidRPr="005C4F16" w:rsidRDefault="007A4924" w:rsidP="007A4924">
      <w:pPr>
        <w:pStyle w:val="a4"/>
        <w:numPr>
          <w:ilvl w:val="0"/>
          <w:numId w:val="30"/>
        </w:numPr>
        <w:spacing w:after="0" w:line="360" w:lineRule="auto"/>
        <w:ind w:left="0" w:firstLine="851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Рожнова О.В. Финансовый учет и финансовая отчетность (национальные стандарты): учебное пособие / О.В. Рожнова, С.Н. Гришкина, Ю.В. Щербинина. — Москва: Русайнс, 2017. — 224 с. Режим доступа: </w:t>
      </w:r>
      <w:hyperlink r:id="rId20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http://lib.dvfu.ru:8080/lib/item?id=BookRu:BookRu-925989&amp;theme=FEFU</w:t>
        </w:r>
      </w:hyperlink>
    </w:p>
    <w:p w:rsidR="005C4F16" w:rsidRPr="005C4F16" w:rsidRDefault="005C4F16" w:rsidP="007A4924">
      <w:pPr>
        <w:pStyle w:val="a4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F16">
        <w:rPr>
          <w:rFonts w:ascii="Times New Roman" w:hAnsi="Times New Roman" w:cs="Times New Roman"/>
          <w:bCs/>
          <w:sz w:val="28"/>
          <w:szCs w:val="28"/>
        </w:rPr>
        <w:t>Друри, К. Управленческий учет для бизнес-решений: Учебник / К. Друри; Пер. с англ. - М.: ЮНИТИ-ДАНА, 2012. - 655 с. - [Электронный ресурс]</w:t>
      </w:r>
      <w:r>
        <w:rPr>
          <w:rFonts w:ascii="Times New Roman" w:hAnsi="Times New Roman" w:cs="Times New Roman"/>
          <w:bCs/>
          <w:sz w:val="28"/>
          <w:szCs w:val="28"/>
        </w:rPr>
        <w:t>- Режим доступа:</w:t>
      </w:r>
      <w:r w:rsidRPr="005C4F1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</w:t>
      </w:r>
      <w:hyperlink r:id="rId21" w:history="1">
        <w:r w:rsidRPr="005C4F16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http://znanium.com/catalog/product/883763</w:t>
        </w:r>
      </w:hyperlink>
    </w:p>
    <w:p w:rsidR="005C4F16" w:rsidRPr="005C4F16" w:rsidRDefault="005C4F16" w:rsidP="005C4F16">
      <w:pPr>
        <w:pStyle w:val="a4"/>
        <w:numPr>
          <w:ilvl w:val="0"/>
          <w:numId w:val="3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F16">
        <w:rPr>
          <w:rFonts w:ascii="Times New Roman" w:hAnsi="Times New Roman" w:cs="Times New Roman"/>
          <w:sz w:val="28"/>
          <w:szCs w:val="28"/>
        </w:rPr>
        <w:t>Анализ корпоративной отчетности: учебник / Е.В. Никифорова, О.В. Шнайдер, А.Ю. Усанов. — Москва : КноРус, 2019. — 144 с. — Магистратура и аспирантура.</w:t>
      </w:r>
      <w:r>
        <w:rPr>
          <w:rFonts w:ascii="Times New Roman" w:hAnsi="Times New Roman" w:cs="Times New Roman"/>
          <w:sz w:val="28"/>
          <w:szCs w:val="28"/>
        </w:rPr>
        <w:t>- Режим доступа:</w:t>
      </w:r>
      <w:r w:rsidRPr="005C4F16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hyperlink r:id="rId22" w:history="1">
        <w:r w:rsidRPr="005C4F16">
          <w:rPr>
            <w:rStyle w:val="ad"/>
            <w:rFonts w:ascii="Times New Roman" w:hAnsi="Times New Roman" w:cs="Times New Roman"/>
            <w:sz w:val="28"/>
            <w:szCs w:val="28"/>
          </w:rPr>
          <w:t>https://www.book.ru/book/930833</w:t>
        </w:r>
      </w:hyperlink>
    </w:p>
    <w:p w:rsidR="005C4F16" w:rsidRPr="007A4924" w:rsidRDefault="005C4F16" w:rsidP="005C4F16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A4924" w:rsidRPr="007A4924" w:rsidRDefault="007A4924" w:rsidP="007A4924">
      <w:pPr>
        <w:pStyle w:val="a4"/>
        <w:tabs>
          <w:tab w:val="left" w:pos="993"/>
        </w:tabs>
        <w:ind w:left="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24">
        <w:rPr>
          <w:rFonts w:ascii="Times New Roman" w:hAnsi="Times New Roman" w:cs="Times New Roman"/>
          <w:b/>
          <w:sz w:val="28"/>
          <w:szCs w:val="28"/>
        </w:rPr>
        <w:t>Нормативно-правовые материалы</w:t>
      </w:r>
    </w:p>
    <w:p w:rsidR="007A4924" w:rsidRPr="007A4924" w:rsidRDefault="007A4924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Положение «О правилах осуществления перевода денежных средств» (утверждено Банком России 19.06.2012 N 383-П) </w:t>
      </w:r>
      <w:r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«Бухгалтерская отчетность организации» (ПБУ 4/99)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 (утверждено приказом Минфина России от 06.07.99 № 43н, с изменениями от18.09.2006 № 115н, от 08.11.2010 г. №142н)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«Доходы организации» ПБУ 9/99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06.05.1999 № 32н, с изменениями от 30.12.1999 № 107н, от 30.03.2001 № 27н, от 18.09.2006 № </w:t>
      </w:r>
      <w:r w:rsidR="007A4924" w:rsidRPr="007A4924">
        <w:rPr>
          <w:rFonts w:ascii="Times New Roman" w:hAnsi="Times New Roman" w:cs="Times New Roman"/>
          <w:sz w:val="28"/>
          <w:szCs w:val="28"/>
        </w:rPr>
        <w:lastRenderedPageBreak/>
        <w:t xml:space="preserve">116н, от 27.11.2006 № 156н,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«Изменение оценочных значений» (ПБУ 21/2008) 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Министерства финансов Российской Федерации от 06.10.2008 № 106н, с изменениями от 25.10.2010 № 132н)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«Информация о связанных сторонах» ПБУ 11/2008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29.04.2008 № 48н)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2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«Информация об участии в совместной деятельности» ПБУ 20/03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24.11.2003 № 105н, с изменениями от 18.09.2006 № 116н)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4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«Информация по прекращаемой деятельности» ПБУ 16/02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 (утверждено приказом Минфина России от 02.07.2002 № 66н, с изменениями от 18.09.2006 № 116н,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6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«Информация по сегментам» (ПБУ 12/2010)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08.11.2010 г. № 143н)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7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8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«Исправление ошибок в бухгалтерском учете и отчетности» (ПБУ 22/2010)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28.06. 2010 № 63н, с изменениями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9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7A4924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«Оценочные обязательства, условные обязательства и условные активы» (ПБУ 8/2010) (утверждено приказом Минфина России от 13.12.2010 №167н) </w:t>
      </w:r>
      <w:r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0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1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«Расходы организации» ПБУ 10/99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06.05.1999 № 33н, с изменениями от 30.12.1999 № 107н, от 30.03.2001 № 27н, от 18.09.2006№ 116н, от 27.11.2006 № 156н,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2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3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«События после отчетной даты» ПБУ 7/98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(утверждено приказом Минфина России от 25.11.1998 № 25н, с изменениями от 20.12.2007 № 143н)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4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5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государственной помощи» ПБУ 13/2000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16.10.2000 № 92н, с изменениями от 18.09.2006 № 115н)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6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7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материально-производственных запасов» ПБУ 5/01</w:t>
        </w:r>
      </w:hyperlink>
      <w:r w:rsidR="007A4924" w:rsidRPr="007A4924">
        <w:rPr>
          <w:rFonts w:ascii="Times New Roman" w:hAnsi="Times New Roman" w:cs="Times New Roman"/>
        </w:rPr>
        <w:t xml:space="preserve"> 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(утверждено приказом Минфина России от 09.06.2001 № 44н с изменениями от 27.11.2006 № 156н, от 26.03.2007 № 26н, от 25.10.2010 №132н)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8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9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нематериальных активов» ПБУ 14/2007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27.12.2007 № 153н, с изменениями от 25.10.2010 № 132н, от 24.12.2010 №186н)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0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1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основных средств» ПБУ 6/01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30.03.2001 № 26н, с изменениями от 18.05.2002 № 45н, от 12.12.2005 № 147н, от 18.09.2006 № 116н, от 27.11.2006 № 156н, от 25.10.2010 № 132н, от 24.12.2010 №186н)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2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3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«Учет расходов на научно-исследовательские, опытно-конструкторские и технологические работы» ПБУ 17/02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(утверждено приказом Минфина России от 19.11.2002 № 115н, с изменениями от 18.09.2006 № 116н)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4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5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«Учет расходов по займам и кредитам» (ПБУ 15/2008)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06.10.2008 № 107н, с изменениями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6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7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расчетов по налогу на прибыль организаций» ПБУ 18/02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19 ноября </w:t>
      </w:r>
      <w:smartTag w:uri="urn:schemas-microsoft-com:office:smarttags" w:element="metricconverter">
        <w:smartTagPr>
          <w:attr w:name="ProductID" w:val="2002 г"/>
        </w:smartTagPr>
        <w:r w:rsidR="007A4924" w:rsidRPr="007A4924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7A4924" w:rsidRPr="007A4924">
        <w:rPr>
          <w:rFonts w:ascii="Times New Roman" w:hAnsi="Times New Roman" w:cs="Times New Roman"/>
          <w:sz w:val="28"/>
          <w:szCs w:val="28"/>
        </w:rPr>
        <w:t xml:space="preserve">. № 114н, с изменениями от 11.02.2008 № 23н, от 25.10.2010 № 132н, от 24.12.2010 №186н)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8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9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финансовых вложений» ПБУ 19/02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10.12.2002 № 126н, с изменениями от 18.09.2006 № 116н, от 27.11.2006 № 156н,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60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1808F3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1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«Учетная политика организации» (ПБУ 1/2008)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06.10.2008 № 106н, с изменениями от 11.03.2009 № 22н,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62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7A4924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Положение «О порядке ведения кассовых операций с банкнотами и монетой Банка России на территории Российской Федерации» (утверждено Банком России 12.10.2011 N 373-П) </w:t>
      </w:r>
      <w:r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63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7A4924" w:rsidP="007A4924">
      <w:pPr>
        <w:pStyle w:val="a4"/>
        <w:tabs>
          <w:tab w:val="left" w:pos="993"/>
        </w:tabs>
        <w:ind w:left="0" w:right="-365"/>
        <w:jc w:val="center"/>
        <w:rPr>
          <w:rFonts w:ascii="Times New Roman" w:hAnsi="Times New Roman" w:cs="Times New Roman"/>
          <w:b/>
        </w:rPr>
      </w:pPr>
    </w:p>
    <w:p w:rsidR="007A4924" w:rsidRPr="007A4924" w:rsidRDefault="007A4924" w:rsidP="007A4924">
      <w:pPr>
        <w:pStyle w:val="a4"/>
        <w:tabs>
          <w:tab w:val="left" w:pos="993"/>
        </w:tabs>
        <w:ind w:left="0" w:right="-365"/>
        <w:jc w:val="center"/>
        <w:rPr>
          <w:rFonts w:ascii="Times New Roman" w:hAnsi="Times New Roman" w:cs="Times New Roman"/>
          <w:b/>
        </w:rPr>
      </w:pPr>
    </w:p>
    <w:p w:rsidR="007A4924" w:rsidRPr="007A4924" w:rsidRDefault="007A4924" w:rsidP="007A49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24">
        <w:rPr>
          <w:rFonts w:ascii="Times New Roman" w:hAnsi="Times New Roman" w:cs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7A4924" w:rsidRPr="007A4924" w:rsidRDefault="007A4924" w:rsidP="007A4924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4924" w:rsidRPr="007A4924" w:rsidRDefault="001808F3" w:rsidP="007A4924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hyperlink r:id="rId64" w:tgtFrame="_blank" w:history="1">
        <w:r w:rsidR="007A4924" w:rsidRPr="007A4924">
          <w:rPr>
            <w:rStyle w:val="ad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</w:rPr>
          <w:t>Правовой портал Министерства финансов РФ</w:t>
        </w:r>
      </w:hyperlink>
      <w:r w:rsidR="007A4924" w:rsidRPr="007A49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65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http://mfportal.garant.ru/SESSION/PILOT/main.htm</w:t>
        </w:r>
      </w:hyperlink>
    </w:p>
    <w:p w:rsidR="007A4924" w:rsidRPr="007A4924" w:rsidRDefault="007A4924" w:rsidP="007A4924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A492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Информационный портал «Главбух-инфо» </w:t>
      </w:r>
      <w:hyperlink r:id="rId66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http://glavbuh-info.ru/</w:t>
        </w:r>
      </w:hyperlink>
    </w:p>
    <w:p w:rsidR="007A4924" w:rsidRPr="007A4924" w:rsidRDefault="007A4924" w:rsidP="007A4924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A4924">
        <w:rPr>
          <w:rFonts w:ascii="Times New Roman" w:hAnsi="Times New Roman" w:cs="Times New Roman"/>
          <w:color w:val="333333"/>
          <w:sz w:val="28"/>
          <w:szCs w:val="28"/>
        </w:rPr>
        <w:t xml:space="preserve">Информационный портал для бухгалтеров «Бухгалтерия.ру» </w:t>
      </w:r>
      <w:hyperlink r:id="rId67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http://www.buhgalteria.ru/</w:t>
        </w:r>
      </w:hyperlink>
    </w:p>
    <w:p w:rsidR="007A4924" w:rsidRPr="007A4924" w:rsidRDefault="007A4924" w:rsidP="007A4924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Справочно-правовой портал «Консультант-Плюс» </w:t>
      </w:r>
      <w:hyperlink r:id="rId68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</w:t>
        </w:r>
      </w:hyperlink>
    </w:p>
    <w:p w:rsidR="007A4924" w:rsidRPr="007A4924" w:rsidRDefault="007A4924" w:rsidP="007A4924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Информационно-правовой портал «Гарант.ру» </w:t>
      </w:r>
      <w:hyperlink r:id="rId69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http://www.garant.ru/</w:t>
        </w:r>
      </w:hyperlink>
    </w:p>
    <w:p w:rsidR="00731C52" w:rsidRPr="007A4924" w:rsidRDefault="007A4924" w:rsidP="007A4924">
      <w:pPr>
        <w:pStyle w:val="a4"/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Справочная система «Главбух» </w:t>
      </w:r>
      <w:hyperlink r:id="rId70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http://www.glavbukh.ru/</w:t>
        </w:r>
      </w:hyperlink>
    </w:p>
    <w:p w:rsidR="007A4924" w:rsidRPr="0020013A" w:rsidRDefault="007A4924" w:rsidP="007A4924">
      <w:pPr>
        <w:pStyle w:val="a4"/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12CF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AE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программного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12CFF" w:rsidRPr="00475BB2" w:rsidTr="00247D24">
        <w:tc>
          <w:tcPr>
            <w:tcW w:w="2660" w:type="dxa"/>
            <w:vAlign w:val="center"/>
          </w:tcPr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6911" w:type="dxa"/>
            <w:vAlign w:val="center"/>
          </w:tcPr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программного обеспечения</w:t>
            </w:r>
          </w:p>
        </w:tc>
      </w:tr>
      <w:tr w:rsidR="00712CFF" w:rsidRPr="00475BB2" w:rsidTr="00247D24">
        <w:tc>
          <w:tcPr>
            <w:tcW w:w="2660" w:type="dxa"/>
            <w:vAlign w:val="center"/>
          </w:tcPr>
          <w:p w:rsidR="00712CFF" w:rsidRPr="00475BB2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Школы экономики и менеджмента, </w:t>
            </w:r>
          </w:p>
          <w:p w:rsidR="00712CFF" w:rsidRPr="00475BB2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ауд. G509, на 26 рабочих мест</w:t>
            </w:r>
          </w:p>
        </w:tc>
        <w:tc>
          <w:tcPr>
            <w:tcW w:w="6911" w:type="dxa"/>
          </w:tcPr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7Zip 16.04 – свободный файловый архиватор с высокой степенью сжатия данных;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ABBY FineReader 11 – пакет программного обеспечения, для распознавания отсканированного текста с последующим его сохранением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Adobe Acrobat Reader DC – пакет программ для создания и просмотра электронных публикаций в формате PDF;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 xml:space="preserve">ESET Endpoint Security 5 – комплексная защита рабочих станций на базе ОС Windows. Поддержка виртуализации + новые технологии; 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Far Manager 3 – программа управления файлами и архивами в OC Windows.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Google Chrome – веб-браузер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Microsoft Office 2010 – офисный пакет, включающий программное обеспечение для работы с различными типами документов (текстами, электронными таблицами, базами данных и др.)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Microsoft Project 2010 – программа управления проектами для ОС Windows.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Microsoft Visio 2010 – векторный графический редактор, редактор диаграмм и блок-схем для ОС Windows.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Mozilla Firefox – веб-браузер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Notepad++ 6.68 – текстовый редактор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Project Expert 7 – программ для оценки инвестиционных проектов и разработки бизнес-планов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 xml:space="preserve">R-Studio – группа полнофункциональных утилит для восстановления данных с жёстких дисков (HDD), твёрдотельных устройств (SSD), флэш-памяти и аналогичных внешних и </w:t>
            </w:r>
            <w:r w:rsidRPr="00475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накопителей данных.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WinDjView 2.0.2 - программа для распознавания и просмотра файлов с одноименным форматом DJV и DjVu;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spacing w:after="200" w:line="276" w:lineRule="auto"/>
              <w:ind w:left="0"/>
              <w:jc w:val="both"/>
              <w:rPr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Гарант аэро – справочно-правовая система по законодательству Российской Федерации</w:t>
            </w:r>
          </w:p>
          <w:p w:rsidR="00712CFF" w:rsidRPr="00475BB2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Консультант Плюс – это компьютерная система для поиска и работы с правовой информацией.</w:t>
            </w:r>
          </w:p>
        </w:tc>
      </w:tr>
    </w:tbl>
    <w:p w:rsidR="00F754AC" w:rsidRPr="00475BB2" w:rsidRDefault="00F754AC" w:rsidP="000D1719">
      <w:pPr>
        <w:rPr>
          <w:sz w:val="24"/>
          <w:szCs w:val="24"/>
        </w:rPr>
      </w:pPr>
    </w:p>
    <w:p w:rsidR="007A4924" w:rsidRPr="00475BB2" w:rsidRDefault="000247DA" w:rsidP="007A4924">
      <w:pPr>
        <w:pStyle w:val="1"/>
        <w:rPr>
          <w:rFonts w:cs="Times New Roman"/>
          <w:sz w:val="24"/>
          <w:szCs w:val="24"/>
        </w:rPr>
      </w:pPr>
      <w:bookmarkStart w:id="22" w:name="_Toc530759565"/>
      <w:r w:rsidRPr="00475BB2">
        <w:rPr>
          <w:sz w:val="24"/>
          <w:szCs w:val="24"/>
        </w:rPr>
        <w:t xml:space="preserve">11. МАТЕРИАЛЬНО-ТЕХНИЧЕСКОЕ ОБЕСПЕЧЕНИЕ </w:t>
      </w:r>
      <w:bookmarkEnd w:id="22"/>
      <w:r w:rsidR="007A4924" w:rsidRPr="00475BB2">
        <w:rPr>
          <w:rFonts w:cs="Times New Roman"/>
          <w:sz w:val="24"/>
          <w:szCs w:val="24"/>
        </w:rPr>
        <w:t xml:space="preserve">ПРОИЗВОДСТВЕННОЙ ПРАКТИКИ ПО ПОЛУЧЕНИЮ ПРОФЕССИОНАЛЬНЫХ УМЕНИЙ И ОПЫТА В </w:t>
      </w:r>
      <w:r w:rsidR="001404DA" w:rsidRPr="00475BB2">
        <w:rPr>
          <w:rFonts w:cs="Times New Roman"/>
          <w:sz w:val="24"/>
          <w:szCs w:val="24"/>
        </w:rPr>
        <w:t>КОНСАЛТИНГОВОЙ ДЕЯТЕЛЬНОСТИ</w:t>
      </w:r>
    </w:p>
    <w:p w:rsidR="000247DA" w:rsidRPr="00475BB2" w:rsidRDefault="00AC2561" w:rsidP="00475BB2">
      <w:pPr>
        <w:pStyle w:val="1"/>
        <w:ind w:firstLine="709"/>
        <w:jc w:val="both"/>
        <w:rPr>
          <w:rFonts w:cs="Times New Roman"/>
          <w:b w:val="0"/>
          <w:lang w:eastAsia="ar-SA"/>
        </w:rPr>
      </w:pPr>
      <w:r w:rsidRPr="00475BB2">
        <w:rPr>
          <w:rFonts w:cs="Times New Roman"/>
          <w:b w:val="0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67"/>
        <w:gridCol w:w="6604"/>
      </w:tblGrid>
      <w:tr w:rsidR="00AC2561" w:rsidRPr="00475BB2" w:rsidTr="006952ED">
        <w:tc>
          <w:tcPr>
            <w:tcW w:w="2967" w:type="dxa"/>
            <w:vAlign w:val="center"/>
          </w:tcPr>
          <w:p w:rsidR="00AC2561" w:rsidRPr="00475BB2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6604" w:type="dxa"/>
            <w:vAlign w:val="center"/>
          </w:tcPr>
          <w:p w:rsidR="00AC2561" w:rsidRPr="00475BB2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AC2561" w:rsidRPr="00475BB2" w:rsidTr="006952ED">
        <w:tc>
          <w:tcPr>
            <w:tcW w:w="2967" w:type="dxa"/>
            <w:vAlign w:val="center"/>
          </w:tcPr>
          <w:p w:rsidR="00AC2561" w:rsidRPr="00475BB2" w:rsidRDefault="00AC2561" w:rsidP="006952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BB2">
              <w:rPr>
                <w:rFonts w:ascii="Times New Roman" w:hAnsi="Times New Roman"/>
                <w:sz w:val="24"/>
                <w:szCs w:val="24"/>
              </w:rPr>
              <w:t xml:space="preserve">Компьютерный класс Школы экономики и менеджмента, </w:t>
            </w:r>
          </w:p>
          <w:p w:rsidR="00AC2561" w:rsidRPr="00475BB2" w:rsidRDefault="00AC2561" w:rsidP="00AC256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BB2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>409, на 26 чел.</w:t>
            </w:r>
          </w:p>
        </w:tc>
        <w:tc>
          <w:tcPr>
            <w:tcW w:w="6604" w:type="dxa"/>
          </w:tcPr>
          <w:p w:rsidR="00AC2561" w:rsidRPr="00475BB2" w:rsidRDefault="00AC2561" w:rsidP="00E77DD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BB2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 xml:space="preserve"> РгоОпе 400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>-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>-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 xml:space="preserve"> 19,5 (1600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 xml:space="preserve">900),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>3-4150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>, 4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>3-1600 (1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>4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>), 500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 xml:space="preserve"> 7200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SATA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>+/-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GigEth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>-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kbd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>/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mse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 xml:space="preserve">7 Корпоративная (64- </w:t>
            </w:r>
            <w:r w:rsidRPr="00475BB2"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2561" w:rsidRPr="00475BB2" w:rsidTr="006952ED">
        <w:tc>
          <w:tcPr>
            <w:tcW w:w="2967" w:type="dxa"/>
            <w:vAlign w:val="center"/>
          </w:tcPr>
          <w:p w:rsidR="00AC2561" w:rsidRPr="00475BB2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Читальные залы Научной библиотеки ДВФУ с открытым доступом к фонду </w:t>
            </w:r>
          </w:p>
          <w:p w:rsidR="00AC2561" w:rsidRPr="00475BB2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(корпус А - уровень 10)</w:t>
            </w:r>
          </w:p>
        </w:tc>
        <w:tc>
          <w:tcPr>
            <w:tcW w:w="6604" w:type="dxa"/>
          </w:tcPr>
          <w:p w:rsidR="00AC2561" w:rsidRPr="00475BB2" w:rsidRDefault="00AC2561" w:rsidP="00E77DDE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2">
              <w:rPr>
                <w:rFonts w:ascii="Times New Roman" w:hAnsi="Times New Roman" w:cs="Times New Roman"/>
                <w:sz w:val="24"/>
                <w:szCs w:val="24"/>
              </w:rPr>
              <w:t>Моноблок HP РгоОпе 400 All-in-One 19,5 (1600x900), Core i3-4150T, 4GB DDR3-1600 (1x4GB), 1TB HDD 7200 SATA, DVD+/-RW,GigEth,Wi-Fi,ВТ,usb kbd/mse,Win7Pro (64- bit)+Win8.1Pro(64-bit),1-1-1 Wty Скорость доступа в Интернет 500 Мбит/сек.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видеоувелечителем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6035" w:rsidRDefault="00776035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76035">
        <w:rPr>
          <w:rFonts w:ascii="Times New Roman" w:hAnsi="Times New Roman" w:cs="Times New Roman"/>
          <w:sz w:val="28"/>
          <w:szCs w:val="24"/>
          <w:lang w:eastAsia="ar-SA"/>
        </w:rPr>
        <w:t>Обучающимся обеспечен доступ (удаленный доступ), к современным профессиональным базам данных и информационным справочным системам.</w:t>
      </w:r>
    </w:p>
    <w:p w:rsidR="00AC2561" w:rsidRDefault="00AC2561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C2561">
        <w:rPr>
          <w:rFonts w:ascii="Times New Roman" w:hAnsi="Times New Roman" w:cs="Times New Roman"/>
          <w:sz w:val="28"/>
          <w:szCs w:val="24"/>
          <w:lang w:eastAsia="ar-SA"/>
        </w:rPr>
        <w:lastRenderedPageBreak/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</w:t>
      </w:r>
      <w:r>
        <w:rPr>
          <w:rFonts w:ascii="Times New Roman" w:hAnsi="Times New Roman" w:cs="Times New Roman"/>
          <w:sz w:val="28"/>
          <w:szCs w:val="24"/>
          <w:lang w:eastAsia="ar-SA"/>
        </w:rPr>
        <w:t>-</w:t>
      </w:r>
      <w:r w:rsidRPr="00AC2561">
        <w:rPr>
          <w:rFonts w:ascii="Times New Roman" w:hAnsi="Times New Roman" w:cs="Times New Roman"/>
          <w:sz w:val="28"/>
          <w:szCs w:val="24"/>
          <w:lang w:eastAsia="ar-SA"/>
        </w:rPr>
        <w:t>навигационной поддержки.</w:t>
      </w:r>
    </w:p>
    <w:p w:rsidR="00AC2561" w:rsidRDefault="00AC2561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475BB2" w:rsidRDefault="00475BB2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5BB2" w:rsidRDefault="00475BB2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5BB2" w:rsidRDefault="00475BB2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5BB2" w:rsidRDefault="00475BB2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5BB2" w:rsidRDefault="00475BB2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5BB2" w:rsidRDefault="00475BB2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5BB2" w:rsidRDefault="00475BB2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5BB2" w:rsidRDefault="00475BB2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5BB2" w:rsidRDefault="00475BB2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5BB2" w:rsidRDefault="00475BB2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5BB2" w:rsidRDefault="00475BB2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5BB2" w:rsidRDefault="00475BB2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5BB2" w:rsidRDefault="00475BB2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5BB2" w:rsidRDefault="00475BB2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C2561" w:rsidRPr="00AC2561" w:rsidRDefault="00AC256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C2561">
        <w:rPr>
          <w:rFonts w:ascii="Times New Roman" w:hAnsi="Times New Roman" w:cs="Times New Roman"/>
          <w:b/>
          <w:sz w:val="28"/>
          <w:szCs w:val="28"/>
          <w:lang w:eastAsia="ar-SA"/>
        </w:rPr>
        <w:t>Составитель (</w:t>
      </w:r>
      <w:r w:rsidRPr="00AC2561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и</w:t>
      </w:r>
      <w:r w:rsidRPr="00AC256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) </w:t>
      </w:r>
    </w:p>
    <w:p w:rsidR="00AC2561" w:rsidRDefault="00A5415C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Доцент кафедры бухгалтерского учета, анализа и аудита</w:t>
      </w:r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>, канд.</w:t>
      </w:r>
      <w:r>
        <w:rPr>
          <w:rFonts w:ascii="Times New Roman" w:hAnsi="Times New Roman" w:cs="Times New Roman"/>
          <w:sz w:val="28"/>
          <w:szCs w:val="28"/>
          <w:lang w:eastAsia="ar-SA"/>
        </w:rPr>
        <w:t>экон</w:t>
      </w:r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.наук, доцент </w:t>
      </w:r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__________________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С.Ю. Ракутько</w:t>
      </w:r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C2561" w:rsidRPr="00AC2561" w:rsidRDefault="00A5415C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Доцент кафедры бухгалтерского учета, анализа и аудита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, канд.</w:t>
      </w:r>
      <w:r>
        <w:rPr>
          <w:rFonts w:ascii="Times New Roman" w:hAnsi="Times New Roman" w:cs="Times New Roman"/>
          <w:sz w:val="28"/>
          <w:szCs w:val="28"/>
          <w:lang w:eastAsia="ar-SA"/>
        </w:rPr>
        <w:t>истор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.наук, доцент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   ___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_______________              Е.Ю. Селезнева </w:t>
      </w:r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C2561" w:rsidRDefault="00AC256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C2561" w:rsidRPr="00AC2561" w:rsidRDefault="00AC256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практики обсуждена на заседании кафедры </w:t>
      </w:r>
      <w:r w:rsidR="00475BB2">
        <w:rPr>
          <w:rFonts w:ascii="Times New Roman" w:hAnsi="Times New Roman" w:cs="Times New Roman"/>
          <w:sz w:val="28"/>
          <w:szCs w:val="28"/>
          <w:lang w:eastAsia="ar-SA"/>
        </w:rPr>
        <w:t>бухгалтерского учета, анализа и аудита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, протокол от «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C64D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_______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 201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 г. №</w:t>
      </w:r>
      <w:r w:rsidR="00E12A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15D5" w:rsidRDefault="00CF15D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14640D" w:rsidRDefault="0014640D" w:rsidP="0014640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4640D" w:rsidRPr="00894369" w:rsidRDefault="0014640D" w:rsidP="0014640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40D" w:rsidRPr="00894369" w:rsidRDefault="0014640D" w:rsidP="0014640D">
      <w:pPr>
        <w:pStyle w:val="1"/>
        <w:rPr>
          <w:bCs w:val="0"/>
        </w:rPr>
      </w:pPr>
      <w:r w:rsidRPr="00894369">
        <w:rPr>
          <w:bCs w:val="0"/>
        </w:rPr>
        <w:t>Форма титульного листа отчета о прохождении учебной практики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43346B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4369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</w:t>
      </w:r>
    </w:p>
    <w:p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94369">
        <w:rPr>
          <w:rFonts w:ascii="Times New Roman" w:hAnsi="Times New Roman" w:cs="Times New Roman"/>
        </w:rPr>
        <w:t>высшего образования</w:t>
      </w:r>
    </w:p>
    <w:p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640D" w:rsidRPr="00894369" w:rsidRDefault="0014640D" w:rsidP="0014640D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4640D" w:rsidRPr="00894369" w:rsidTr="003C5E5E">
        <w:tc>
          <w:tcPr>
            <w:tcW w:w="9854" w:type="dxa"/>
          </w:tcPr>
          <w:p w:rsidR="0014640D" w:rsidRPr="00731C52" w:rsidRDefault="0014640D" w:rsidP="003C5E5E">
            <w:pPr>
              <w:pStyle w:val="aff0"/>
              <w:rPr>
                <w:i w:val="0"/>
                <w:lang w:eastAsia="ru-RU"/>
              </w:rPr>
            </w:pPr>
            <w:r w:rsidRPr="00731C52">
              <w:rPr>
                <w:b/>
                <w:bCs/>
                <w:i w:val="0"/>
                <w:lang w:eastAsia="ru-RU"/>
              </w:rPr>
              <w:t>ШКОЛА ЭКОНОМИКИ И МЕНЕДЖМЕНТА</w:t>
            </w:r>
          </w:p>
        </w:tc>
      </w:tr>
    </w:tbl>
    <w:p w:rsidR="0014640D" w:rsidRPr="00894369" w:rsidRDefault="0014640D" w:rsidP="0014640D">
      <w:pPr>
        <w:pStyle w:val="aff0"/>
        <w:rPr>
          <w:b/>
        </w:rPr>
      </w:pPr>
    </w:p>
    <w:p w:rsidR="0014640D" w:rsidRPr="00447464" w:rsidRDefault="00447464" w:rsidP="0014640D">
      <w:pPr>
        <w:pStyle w:val="aff0"/>
        <w:rPr>
          <w:b/>
        </w:rPr>
      </w:pPr>
      <w:r>
        <w:rPr>
          <w:rFonts w:ascii="Times New Roman" w:hAnsi="Times New Roman" w:cs="Times New Roman"/>
          <w:b/>
        </w:rPr>
        <w:t xml:space="preserve">Кафедра </w:t>
      </w:r>
      <w:r w:rsidR="00A5415C">
        <w:rPr>
          <w:rFonts w:ascii="Times New Roman" w:hAnsi="Times New Roman" w:cs="Times New Roman"/>
          <w:b/>
        </w:rPr>
        <w:t>бухгалтерского учета, анализа и аудита</w:t>
      </w:r>
    </w:p>
    <w:p w:rsidR="0014640D" w:rsidRPr="00447464" w:rsidRDefault="0014640D" w:rsidP="0014640D">
      <w:pPr>
        <w:pStyle w:val="aff0"/>
        <w:rPr>
          <w:b/>
          <w:bCs/>
          <w:sz w:val="32"/>
          <w:szCs w:val="32"/>
        </w:rPr>
      </w:pPr>
    </w:p>
    <w:p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t>О Т Ч Е Т</w:t>
      </w:r>
    </w:p>
    <w:p w:rsidR="00304D4F" w:rsidRPr="005D5046" w:rsidRDefault="0014640D" w:rsidP="00304D4F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eastAsia="TimesNewRomanPSMT-Identity-H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bCs/>
          <w:sz w:val="28"/>
          <w:szCs w:val="28"/>
        </w:rPr>
        <w:t xml:space="preserve">о прохождении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производственной практики</w:t>
      </w:r>
      <w:r w:rsidR="00304D4F"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по получению профессиональных умений и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 xml:space="preserve">опыта в </w:t>
      </w:r>
      <w:r w:rsidR="00E26AB6">
        <w:rPr>
          <w:rFonts w:ascii="Times New Roman" w:hAnsi="Times New Roman" w:cs="Times New Roman"/>
          <w:sz w:val="28"/>
          <w:szCs w:val="24"/>
          <w:lang w:eastAsia="ar-SA"/>
        </w:rPr>
        <w:t>к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онсалтинговой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 xml:space="preserve"> деятельности</w:t>
      </w:r>
    </w:p>
    <w:p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8"/>
      </w:tblGrid>
      <w:tr w:rsidR="0014640D" w:rsidRPr="00894369" w:rsidTr="003C5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372CD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студент гр. 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А.Д. Петухов </w:t>
            </w:r>
          </w:p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0D" w:rsidRPr="00894369" w:rsidTr="003C5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Отчет защищен: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оценкой _____________________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  <w:p w:rsidR="0014640D" w:rsidRPr="00894369" w:rsidRDefault="00A5415C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</w:t>
            </w:r>
            <w:r w:rsidR="0014640D" w:rsidRPr="00894369">
              <w:rPr>
                <w:rFonts w:ascii="Times New Roman" w:hAnsi="Times New Roman" w:cs="Times New Roman"/>
                <w:sz w:val="28"/>
                <w:szCs w:val="28"/>
              </w:rPr>
              <w:t>н., доцент кафедры</w:t>
            </w:r>
          </w:p>
          <w:p w:rsidR="0014640D" w:rsidRPr="00894369" w:rsidRDefault="00A5415C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учета, анализа и аудита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94369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Л.О. </w:t>
            </w:r>
            <w:r w:rsidR="00447464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0D" w:rsidRPr="00894369" w:rsidTr="003C5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Регистрационный №  ___________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Практика пройдена в срок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Pr="00894369">
              <w:rPr>
                <w:rFonts w:ascii="Times New Roman" w:hAnsi="Times New Roman" w:cs="Times New Roman"/>
              </w:rPr>
              <w:t xml:space="preserve">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94369">
              <w:rPr>
                <w:rFonts w:ascii="Times New Roman" w:hAnsi="Times New Roman" w:cs="Times New Roman"/>
              </w:rPr>
              <w:t xml:space="preserve">«_____» 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в _____________________________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14640D" w:rsidRPr="00894369" w:rsidRDefault="0014640D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40D" w:rsidRPr="00894369" w:rsidRDefault="0014640D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г. Владивосток</w:t>
      </w:r>
    </w:p>
    <w:p w:rsidR="0014640D" w:rsidRPr="00894369" w:rsidRDefault="0014640D" w:rsidP="0014640D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20___</w:t>
      </w:r>
    </w:p>
    <w:p w:rsidR="00447464" w:rsidRDefault="00447464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Приложение </w:t>
      </w:r>
      <w:r w:rsidR="00CF15D5">
        <w:rPr>
          <w:rFonts w:ascii="Times New Roman" w:hAnsi="Times New Roman" w:cs="Times New Roman"/>
          <w:b/>
          <w:sz w:val="24"/>
          <w:szCs w:val="28"/>
          <w:lang w:eastAsia="ar-SA"/>
        </w:rPr>
        <w:t>2</w:t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8852DB" w:rsidRDefault="008852DB" w:rsidP="008852DB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8" name="Рисунок 8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9BC" w:rsidRPr="00F649BC" w:rsidRDefault="00F649BC" w:rsidP="00F649B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3346B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F649BC" w:rsidRPr="00F649BC" w:rsidRDefault="00F649BC" w:rsidP="00F649B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F649BC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8852DB" w:rsidRPr="008852DB" w:rsidRDefault="001808F3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pict>
          <v:line id="_x0000_s1028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" strokeweight="4.5pt">
            <v:stroke linestyle="thickThin"/>
          </v:line>
        </w:pict>
      </w:r>
    </w:p>
    <w:p w:rsidR="008852DB" w:rsidRPr="006621FE" w:rsidRDefault="008852DB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:rsidR="008852DB" w:rsidRPr="008852DB" w:rsidRDefault="008852DB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304D4F" w:rsidRPr="005D5046" w:rsidRDefault="00304D4F" w:rsidP="00AD5AE5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производственной практики</w:t>
      </w:r>
      <w:r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по получению профессиональных умений и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опыта в 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>консалтинговой деятельности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магистранта</w:t>
      </w:r>
      <w:r w:rsidR="00F34528">
        <w:rPr>
          <w:rFonts w:ascii="Times New Roman" w:hAnsi="Times New Roman" w:cs="Times New Roman"/>
          <w:sz w:val="24"/>
          <w:szCs w:val="24"/>
        </w:rPr>
        <w:t>а</w:t>
      </w:r>
      <w:r w:rsidR="00FB61CD"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304D4F">
        <w:rPr>
          <w:rFonts w:ascii="Times New Roman" w:hAnsi="Times New Roman" w:cs="Times New Roman"/>
          <w:sz w:val="24"/>
          <w:szCs w:val="24"/>
        </w:rPr>
        <w:t>3</w:t>
      </w:r>
      <w:r w:rsidR="00FB61CD" w:rsidRPr="00405979">
        <w:rPr>
          <w:rFonts w:ascii="Times New Roman" w:hAnsi="Times New Roman" w:cs="Times New Roman"/>
          <w:sz w:val="24"/>
          <w:szCs w:val="24"/>
        </w:rPr>
        <w:t xml:space="preserve"> курса группы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направления подготовки 38.0</w:t>
      </w:r>
      <w:r w:rsidR="00A5415C">
        <w:rPr>
          <w:rFonts w:ascii="Times New Roman" w:hAnsi="Times New Roman" w:cs="Times New Roman"/>
          <w:sz w:val="24"/>
          <w:szCs w:val="24"/>
        </w:rPr>
        <w:t>4</w:t>
      </w:r>
      <w:r w:rsidRPr="00405979">
        <w:rPr>
          <w:rFonts w:ascii="Times New Roman" w:hAnsi="Times New Roman" w:cs="Times New Roman"/>
          <w:sz w:val="24"/>
          <w:szCs w:val="24"/>
        </w:rPr>
        <w:t>.0</w:t>
      </w:r>
      <w:r w:rsidR="00A5415C">
        <w:rPr>
          <w:rFonts w:ascii="Times New Roman" w:hAnsi="Times New Roman" w:cs="Times New Roman"/>
          <w:sz w:val="24"/>
          <w:szCs w:val="24"/>
        </w:rPr>
        <w:t>1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A5415C">
        <w:rPr>
          <w:rFonts w:ascii="Times New Roman" w:hAnsi="Times New Roman" w:cs="Times New Roman"/>
          <w:sz w:val="24"/>
          <w:szCs w:val="24"/>
        </w:rPr>
        <w:t>Экономика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программа___________________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Сорокина Игоря Юрьевича</w:t>
      </w:r>
    </w:p>
    <w:p w:rsidR="00FB61CD" w:rsidRPr="004502D5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2800"/>
      </w:tblGrid>
      <w:tr w:rsidR="00FB61CD" w:rsidRPr="00405979" w:rsidTr="000247DA">
        <w:trPr>
          <w:tblHeader/>
        </w:trPr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Выполняемая работа</w:t>
            </w: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Подпись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практики</w:t>
            </w: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pStyle w:val="11"/>
              <w:tabs>
                <w:tab w:val="right" w:leader="dot" w:pos="9345"/>
              </w:tabs>
              <w:spacing w:after="0"/>
              <w:jc w:val="center"/>
              <w:rPr>
                <w:noProof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B61CD" w:rsidRDefault="00FB61CD" w:rsidP="00FB61C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239B">
        <w:rPr>
          <w:rFonts w:ascii="Times New Roman" w:hAnsi="Times New Roman" w:cs="Times New Roman"/>
          <w:sz w:val="24"/>
          <w:szCs w:val="24"/>
        </w:rPr>
        <w:t>А.А. Ступникова</w:t>
      </w:r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B">
        <w:rPr>
          <w:rFonts w:ascii="Times New Roman" w:hAnsi="Times New Roman" w:cs="Times New Roman"/>
          <w:sz w:val="24"/>
          <w:szCs w:val="24"/>
        </w:rPr>
        <w:t>27.0</w:t>
      </w:r>
      <w:r w:rsidR="00A5415C">
        <w:rPr>
          <w:rFonts w:ascii="Times New Roman" w:hAnsi="Times New Roman" w:cs="Times New Roman"/>
          <w:sz w:val="24"/>
          <w:szCs w:val="24"/>
        </w:rPr>
        <w:t>7</w:t>
      </w:r>
      <w:r w:rsidRPr="0010239B">
        <w:rPr>
          <w:rFonts w:ascii="Times New Roman" w:hAnsi="Times New Roman" w:cs="Times New Roman"/>
          <w:sz w:val="24"/>
          <w:szCs w:val="24"/>
        </w:rPr>
        <w:t>.201</w:t>
      </w:r>
      <w:r w:rsidR="00F34528">
        <w:rPr>
          <w:rFonts w:ascii="Times New Roman" w:hAnsi="Times New Roman" w:cs="Times New Roman"/>
          <w:sz w:val="24"/>
          <w:szCs w:val="24"/>
        </w:rPr>
        <w:t>_</w:t>
      </w: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356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br w:type="page"/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 xml:space="preserve">Приложение </w:t>
      </w:r>
      <w:r w:rsidR="00CF15D5">
        <w:rPr>
          <w:rFonts w:ascii="Times New Roman" w:hAnsi="Times New Roman" w:cs="Times New Roman"/>
          <w:b/>
          <w:sz w:val="24"/>
          <w:szCs w:val="28"/>
          <w:lang w:eastAsia="ar-SA"/>
        </w:rPr>
        <w:t>3</w:t>
      </w:r>
    </w:p>
    <w:p w:rsidR="00FB61CD" w:rsidRDefault="00FB61CD" w:rsidP="00FB61CD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9BC" w:rsidRPr="00F649BC" w:rsidRDefault="00F649BC" w:rsidP="00F649B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3346B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F649BC" w:rsidRPr="00F649BC" w:rsidRDefault="00F649BC" w:rsidP="00F649B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F649BC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8852DB" w:rsidRPr="00DB617A" w:rsidRDefault="001808F3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pict>
          <v:line id="_x0000_s1027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YP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" strokeweight="4.5pt">
            <v:stroke linestyle="thickThin"/>
          </v:line>
        </w:pict>
      </w:r>
    </w:p>
    <w:p w:rsidR="00FB61CD" w:rsidRPr="006621FE" w:rsidRDefault="006621FE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:rsidR="00FB61CD" w:rsidRPr="0010239B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979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Магистранта </w:t>
      </w:r>
      <w:r w:rsidR="00304D4F">
        <w:rPr>
          <w:rFonts w:ascii="Times New Roman" w:hAnsi="Times New Roman" w:cs="Times New Roman"/>
          <w:sz w:val="24"/>
          <w:szCs w:val="24"/>
        </w:rPr>
        <w:t xml:space="preserve">3 </w:t>
      </w:r>
      <w:r w:rsidR="00FB61CD" w:rsidRPr="00405979">
        <w:rPr>
          <w:rFonts w:ascii="Times New Roman" w:hAnsi="Times New Roman" w:cs="Times New Roman"/>
          <w:sz w:val="24"/>
          <w:szCs w:val="24"/>
        </w:rPr>
        <w:t xml:space="preserve">курса группы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:rsidR="00A5415C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направления подготовки 38.0</w:t>
      </w:r>
      <w:r w:rsidR="00A5415C">
        <w:rPr>
          <w:rFonts w:ascii="Times New Roman" w:hAnsi="Times New Roman" w:cs="Times New Roman"/>
          <w:sz w:val="24"/>
          <w:szCs w:val="24"/>
        </w:rPr>
        <w:t>4.01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A5415C">
        <w:rPr>
          <w:rFonts w:ascii="Times New Roman" w:hAnsi="Times New Roman" w:cs="Times New Roman"/>
          <w:sz w:val="24"/>
          <w:szCs w:val="24"/>
        </w:rPr>
        <w:t>Экономика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Сорокина Игоря Юрьевича</w:t>
      </w:r>
    </w:p>
    <w:p w:rsidR="00FB61CD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CD" w:rsidRPr="0010239B" w:rsidRDefault="00FB61CD" w:rsidP="00FB61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239B">
        <w:rPr>
          <w:rFonts w:ascii="Times New Roman" w:hAnsi="Times New Roman" w:cs="Times New Roman"/>
          <w:sz w:val="24"/>
          <w:szCs w:val="24"/>
        </w:rPr>
        <w:t>А.А. Ступникова</w:t>
      </w:r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B">
        <w:rPr>
          <w:rFonts w:ascii="Times New Roman" w:hAnsi="Times New Roman" w:cs="Times New Roman"/>
          <w:sz w:val="24"/>
          <w:szCs w:val="24"/>
        </w:rPr>
        <w:t>27.0</w:t>
      </w:r>
      <w:r w:rsidR="00A5415C">
        <w:rPr>
          <w:rFonts w:ascii="Times New Roman" w:hAnsi="Times New Roman" w:cs="Times New Roman"/>
          <w:sz w:val="24"/>
          <w:szCs w:val="24"/>
        </w:rPr>
        <w:t>7</w:t>
      </w:r>
      <w:r w:rsidRPr="0010239B">
        <w:rPr>
          <w:rFonts w:ascii="Times New Roman" w:hAnsi="Times New Roman" w:cs="Times New Roman"/>
          <w:sz w:val="24"/>
          <w:szCs w:val="24"/>
        </w:rPr>
        <w:t>.201</w:t>
      </w:r>
      <w:r w:rsidR="00F34528">
        <w:rPr>
          <w:rFonts w:ascii="Times New Roman" w:hAnsi="Times New Roman" w:cs="Times New Roman"/>
          <w:sz w:val="24"/>
          <w:szCs w:val="24"/>
        </w:rPr>
        <w:t>_</w:t>
      </w: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D3466" w:rsidRPr="004A4D5D" w:rsidRDefault="009D3466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sectPr w:rsidR="009D3466" w:rsidRPr="004A4D5D" w:rsidSect="005A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D50E9F" w15:done="0"/>
  <w15:commentEx w15:paraId="529EC361" w15:done="0"/>
  <w15:commentEx w15:paraId="2FBA3402" w15:done="0"/>
  <w15:commentEx w15:paraId="156A0D6A" w15:done="0"/>
  <w15:commentEx w15:paraId="2091696F" w15:done="0"/>
  <w15:commentEx w15:paraId="05869D92" w15:done="0"/>
  <w15:commentEx w15:paraId="1857A024" w15:done="0"/>
  <w15:commentEx w15:paraId="74A73E18" w15:done="0"/>
  <w15:commentEx w15:paraId="4F0627B0" w15:done="0"/>
  <w15:commentEx w15:paraId="3A2D6647" w15:done="0"/>
  <w15:commentEx w15:paraId="7AB97560" w15:done="0"/>
  <w15:commentEx w15:paraId="37D8DDEF" w15:done="0"/>
  <w15:commentEx w15:paraId="15C6EF9F" w15:done="0"/>
  <w15:commentEx w15:paraId="0BE3596B" w15:done="0"/>
  <w15:commentEx w15:paraId="2BEA0942" w15:done="0"/>
  <w15:commentEx w15:paraId="4C71E2F8" w15:done="0"/>
  <w15:commentEx w15:paraId="481D3490" w15:done="0"/>
  <w15:commentEx w15:paraId="0B2C6B83" w15:done="0"/>
  <w15:commentEx w15:paraId="2642F942" w15:done="0"/>
  <w15:commentEx w15:paraId="12A2D33C" w15:done="0"/>
  <w15:commentEx w15:paraId="0B8E61DE" w15:done="0"/>
  <w15:commentEx w15:paraId="704D368C" w15:done="0"/>
  <w15:commentEx w15:paraId="74C5BEFE" w15:done="0"/>
  <w15:commentEx w15:paraId="7FF2F3B9" w15:done="0"/>
  <w15:commentEx w15:paraId="215252D4" w15:done="0"/>
  <w15:commentEx w15:paraId="6E404137" w15:done="0"/>
  <w15:commentEx w15:paraId="3212CFA5" w15:done="0"/>
  <w15:commentEx w15:paraId="16B4BFBD" w15:done="0"/>
  <w15:commentEx w15:paraId="2F2C847C" w15:done="0"/>
  <w15:commentEx w15:paraId="59E3662E" w15:done="0"/>
  <w15:commentEx w15:paraId="03D3EA73" w15:done="0"/>
  <w15:commentEx w15:paraId="73D5FB4A" w15:done="0"/>
  <w15:commentEx w15:paraId="73164AF4" w15:done="0"/>
  <w15:commentEx w15:paraId="39466342" w15:done="0"/>
  <w15:commentEx w15:paraId="5C5AB51D" w15:done="0"/>
  <w15:commentEx w15:paraId="1EE30715" w15:done="0"/>
  <w15:commentEx w15:paraId="62AA4C7E" w15:done="0"/>
  <w15:commentEx w15:paraId="4C808146" w15:done="0"/>
  <w15:commentEx w15:paraId="78EC353D" w15:done="0"/>
  <w15:commentEx w15:paraId="18C36B0F" w15:done="0"/>
  <w15:commentEx w15:paraId="1BEEE8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9B" w:rsidRDefault="00D17E9B" w:rsidP="00B241B6">
      <w:pPr>
        <w:spacing w:after="0" w:line="240" w:lineRule="auto"/>
      </w:pPr>
      <w:r>
        <w:separator/>
      </w:r>
    </w:p>
  </w:endnote>
  <w:endnote w:type="continuationSeparator" w:id="0">
    <w:p w:rsidR="00D17E9B" w:rsidRDefault="00D17E9B" w:rsidP="00B2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-I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41" w:rsidRPr="00B241B6" w:rsidRDefault="00C84841" w:rsidP="00B241B6">
    <w:pPr>
      <w:pStyle w:val="af1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1040"/>
      <w:docPartObj>
        <w:docPartGallery w:val="Page Numbers (Bottom of Page)"/>
        <w:docPartUnique/>
      </w:docPartObj>
    </w:sdtPr>
    <w:sdtEndPr/>
    <w:sdtContent>
      <w:p w:rsidR="00C84841" w:rsidRPr="00B241B6" w:rsidRDefault="003E423F" w:rsidP="00B241B6">
        <w:pPr>
          <w:pStyle w:val="af1"/>
          <w:jc w:val="right"/>
        </w:pPr>
        <w:r w:rsidRPr="00B241B6">
          <w:rPr>
            <w:rFonts w:ascii="Times New Roman" w:hAnsi="Times New Roman" w:cs="Times New Roman"/>
          </w:rPr>
          <w:fldChar w:fldCharType="begin"/>
        </w:r>
        <w:r w:rsidR="00C84841" w:rsidRPr="00B241B6">
          <w:rPr>
            <w:rFonts w:ascii="Times New Roman" w:hAnsi="Times New Roman" w:cs="Times New Roman"/>
          </w:rPr>
          <w:instrText xml:space="preserve"> PAGE   \* MERGEFORMAT </w:instrText>
        </w:r>
        <w:r w:rsidRPr="00B241B6">
          <w:rPr>
            <w:rFonts w:ascii="Times New Roman" w:hAnsi="Times New Roman" w:cs="Times New Roman"/>
          </w:rPr>
          <w:fldChar w:fldCharType="separate"/>
        </w:r>
        <w:r w:rsidR="001808F3">
          <w:rPr>
            <w:rFonts w:ascii="Times New Roman" w:hAnsi="Times New Roman" w:cs="Times New Roman"/>
            <w:noProof/>
          </w:rPr>
          <w:t>6</w:t>
        </w:r>
        <w:r w:rsidRPr="00B241B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9B" w:rsidRDefault="00D17E9B" w:rsidP="00B241B6">
      <w:pPr>
        <w:spacing w:after="0" w:line="240" w:lineRule="auto"/>
      </w:pPr>
      <w:r>
        <w:separator/>
      </w:r>
    </w:p>
  </w:footnote>
  <w:footnote w:type="continuationSeparator" w:id="0">
    <w:p w:rsidR="00D17E9B" w:rsidRDefault="00D17E9B" w:rsidP="00B2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42F3DB3"/>
    <w:multiLevelType w:val="hybridMultilevel"/>
    <w:tmpl w:val="B3040C44"/>
    <w:lvl w:ilvl="0" w:tplc="FF589C24">
      <w:start w:val="1"/>
      <w:numFmt w:val="bullet"/>
      <w:suff w:val="space"/>
      <w:lvlText w:val="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B33A85"/>
    <w:multiLevelType w:val="hybridMultilevel"/>
    <w:tmpl w:val="6B26ED6E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3B14AF"/>
    <w:multiLevelType w:val="hybridMultilevel"/>
    <w:tmpl w:val="5FCEB5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77509"/>
    <w:multiLevelType w:val="hybridMultilevel"/>
    <w:tmpl w:val="09D6DA18"/>
    <w:lvl w:ilvl="0" w:tplc="FF589C24">
      <w:start w:val="1"/>
      <w:numFmt w:val="bullet"/>
      <w:suff w:val="space"/>
      <w:lvlText w:val="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37841"/>
    <w:multiLevelType w:val="hybridMultilevel"/>
    <w:tmpl w:val="C4987BD2"/>
    <w:lvl w:ilvl="0" w:tplc="538E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906B7"/>
    <w:multiLevelType w:val="hybridMultilevel"/>
    <w:tmpl w:val="8444C82E"/>
    <w:lvl w:ilvl="0" w:tplc="C5D6204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20620BD7"/>
    <w:multiLevelType w:val="hybridMultilevel"/>
    <w:tmpl w:val="C706C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056585"/>
    <w:multiLevelType w:val="hybridMultilevel"/>
    <w:tmpl w:val="F0126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2B7452"/>
    <w:multiLevelType w:val="hybridMultilevel"/>
    <w:tmpl w:val="9A9E1150"/>
    <w:lvl w:ilvl="0" w:tplc="C5D6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91010"/>
    <w:multiLevelType w:val="hybridMultilevel"/>
    <w:tmpl w:val="E2D24D6E"/>
    <w:lvl w:ilvl="0" w:tplc="7BF4C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365E44"/>
    <w:multiLevelType w:val="hybridMultilevel"/>
    <w:tmpl w:val="5C84A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CA0FE4"/>
    <w:multiLevelType w:val="hybridMultilevel"/>
    <w:tmpl w:val="B98EF62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097F71"/>
    <w:multiLevelType w:val="hybridMultilevel"/>
    <w:tmpl w:val="D27C675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993787"/>
    <w:multiLevelType w:val="hybridMultilevel"/>
    <w:tmpl w:val="D4D44CAA"/>
    <w:lvl w:ilvl="0" w:tplc="C5D620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8B663D"/>
    <w:multiLevelType w:val="hybridMultilevel"/>
    <w:tmpl w:val="69623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B22"/>
    <w:multiLevelType w:val="hybridMultilevel"/>
    <w:tmpl w:val="88C6754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2E672D"/>
    <w:multiLevelType w:val="hybridMultilevel"/>
    <w:tmpl w:val="F2AC68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4F076D7"/>
    <w:multiLevelType w:val="hybridMultilevel"/>
    <w:tmpl w:val="DF7A0E76"/>
    <w:lvl w:ilvl="0" w:tplc="FB12694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021946"/>
    <w:multiLevelType w:val="hybridMultilevel"/>
    <w:tmpl w:val="AF26F0F6"/>
    <w:lvl w:ilvl="0" w:tplc="E0385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5C67D1C"/>
    <w:multiLevelType w:val="hybridMultilevel"/>
    <w:tmpl w:val="EDC65A64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740CE5"/>
    <w:multiLevelType w:val="hybridMultilevel"/>
    <w:tmpl w:val="9ABA3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757D44"/>
    <w:multiLevelType w:val="hybridMultilevel"/>
    <w:tmpl w:val="EA08C09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8A2A64"/>
    <w:multiLevelType w:val="hybridMultilevel"/>
    <w:tmpl w:val="16ECB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3454AF"/>
    <w:multiLevelType w:val="hybridMultilevel"/>
    <w:tmpl w:val="4030D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AB3767"/>
    <w:multiLevelType w:val="hybridMultilevel"/>
    <w:tmpl w:val="523AF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64A4D"/>
    <w:multiLevelType w:val="hybridMultilevel"/>
    <w:tmpl w:val="6A42FE60"/>
    <w:lvl w:ilvl="0" w:tplc="C5D620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5F5464DF"/>
    <w:multiLevelType w:val="hybridMultilevel"/>
    <w:tmpl w:val="327AFDC0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16474C3"/>
    <w:multiLevelType w:val="hybridMultilevel"/>
    <w:tmpl w:val="3F90CF5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572D89"/>
    <w:multiLevelType w:val="hybridMultilevel"/>
    <w:tmpl w:val="46BA9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A41EE2"/>
    <w:multiLevelType w:val="hybridMultilevel"/>
    <w:tmpl w:val="FE861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680258"/>
    <w:multiLevelType w:val="hybridMultilevel"/>
    <w:tmpl w:val="0FF0CE8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F30FFB"/>
    <w:multiLevelType w:val="hybridMultilevel"/>
    <w:tmpl w:val="A48CF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9A3106"/>
    <w:multiLevelType w:val="hybridMultilevel"/>
    <w:tmpl w:val="0088D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B38FC"/>
    <w:multiLevelType w:val="hybridMultilevel"/>
    <w:tmpl w:val="C57A849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1D42CB"/>
    <w:multiLevelType w:val="hybridMultilevel"/>
    <w:tmpl w:val="69A4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156BF"/>
    <w:multiLevelType w:val="hybridMultilevel"/>
    <w:tmpl w:val="5D3E7EF6"/>
    <w:lvl w:ilvl="0" w:tplc="C5D6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A33866"/>
    <w:multiLevelType w:val="hybridMultilevel"/>
    <w:tmpl w:val="D6A27E6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F14979"/>
    <w:multiLevelType w:val="multilevel"/>
    <w:tmpl w:val="ED847E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>
    <w:nsid w:val="797A05A2"/>
    <w:multiLevelType w:val="hybridMultilevel"/>
    <w:tmpl w:val="8190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3"/>
  </w:num>
  <w:num w:numId="5">
    <w:abstractNumId w:val="20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1"/>
  </w:num>
  <w:num w:numId="9">
    <w:abstractNumId w:val="39"/>
  </w:num>
  <w:num w:numId="10">
    <w:abstractNumId w:val="2"/>
  </w:num>
  <w:num w:numId="11">
    <w:abstractNumId w:val="17"/>
  </w:num>
  <w:num w:numId="12">
    <w:abstractNumId w:val="13"/>
  </w:num>
  <w:num w:numId="13">
    <w:abstractNumId w:val="29"/>
  </w:num>
  <w:num w:numId="14">
    <w:abstractNumId w:val="32"/>
  </w:num>
  <w:num w:numId="15">
    <w:abstractNumId w:val="0"/>
  </w:num>
  <w:num w:numId="16">
    <w:abstractNumId w:val="28"/>
  </w:num>
  <w:num w:numId="17">
    <w:abstractNumId w:val="35"/>
  </w:num>
  <w:num w:numId="18">
    <w:abstractNumId w:val="1"/>
  </w:num>
  <w:num w:numId="19">
    <w:abstractNumId w:val="4"/>
  </w:num>
  <w:num w:numId="20">
    <w:abstractNumId w:val="19"/>
  </w:num>
  <w:num w:numId="21">
    <w:abstractNumId w:val="11"/>
  </w:num>
  <w:num w:numId="22">
    <w:abstractNumId w:val="16"/>
  </w:num>
  <w:num w:numId="23">
    <w:abstractNumId w:val="24"/>
  </w:num>
  <w:num w:numId="24">
    <w:abstractNumId w:val="25"/>
  </w:num>
  <w:num w:numId="25">
    <w:abstractNumId w:val="21"/>
  </w:num>
  <w:num w:numId="26">
    <w:abstractNumId w:val="30"/>
  </w:num>
  <w:num w:numId="27">
    <w:abstractNumId w:val="33"/>
  </w:num>
  <w:num w:numId="28">
    <w:abstractNumId w:val="3"/>
  </w:num>
  <w:num w:numId="29">
    <w:abstractNumId w:val="26"/>
  </w:num>
  <w:num w:numId="30">
    <w:abstractNumId w:val="8"/>
  </w:num>
  <w:num w:numId="31">
    <w:abstractNumId w:val="37"/>
  </w:num>
  <w:num w:numId="32">
    <w:abstractNumId w:val="40"/>
  </w:num>
  <w:num w:numId="33">
    <w:abstractNumId w:val="41"/>
  </w:num>
  <w:num w:numId="34">
    <w:abstractNumId w:val="10"/>
  </w:num>
  <w:num w:numId="35">
    <w:abstractNumId w:val="9"/>
  </w:num>
  <w:num w:numId="36">
    <w:abstractNumId w:val="6"/>
  </w:num>
  <w:num w:numId="37">
    <w:abstractNumId w:val="27"/>
  </w:num>
  <w:num w:numId="38">
    <w:abstractNumId w:val="15"/>
  </w:num>
  <w:num w:numId="39">
    <w:abstractNumId w:val="22"/>
  </w:num>
  <w:num w:numId="40">
    <w:abstractNumId w:val="18"/>
  </w:num>
  <w:num w:numId="41">
    <w:abstractNumId w:val="5"/>
  </w:num>
  <w:num w:numId="42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CC7"/>
    <w:rsid w:val="00000734"/>
    <w:rsid w:val="00001645"/>
    <w:rsid w:val="00001656"/>
    <w:rsid w:val="00001A2C"/>
    <w:rsid w:val="000020BB"/>
    <w:rsid w:val="00002287"/>
    <w:rsid w:val="00002D86"/>
    <w:rsid w:val="00003352"/>
    <w:rsid w:val="00003F6E"/>
    <w:rsid w:val="000047D4"/>
    <w:rsid w:val="00004D59"/>
    <w:rsid w:val="00006F24"/>
    <w:rsid w:val="000100A6"/>
    <w:rsid w:val="00010958"/>
    <w:rsid w:val="0001121E"/>
    <w:rsid w:val="00012625"/>
    <w:rsid w:val="00012B58"/>
    <w:rsid w:val="00013B40"/>
    <w:rsid w:val="000142A5"/>
    <w:rsid w:val="00014946"/>
    <w:rsid w:val="00014ECC"/>
    <w:rsid w:val="00015803"/>
    <w:rsid w:val="00015FC1"/>
    <w:rsid w:val="000168B9"/>
    <w:rsid w:val="0001698C"/>
    <w:rsid w:val="0001700F"/>
    <w:rsid w:val="00020981"/>
    <w:rsid w:val="00021861"/>
    <w:rsid w:val="00021D7C"/>
    <w:rsid w:val="00022FD8"/>
    <w:rsid w:val="000242D7"/>
    <w:rsid w:val="000247DA"/>
    <w:rsid w:val="00024C6F"/>
    <w:rsid w:val="00027BE4"/>
    <w:rsid w:val="000314B3"/>
    <w:rsid w:val="0003217C"/>
    <w:rsid w:val="000324F8"/>
    <w:rsid w:val="000335CE"/>
    <w:rsid w:val="00033B5C"/>
    <w:rsid w:val="00034C11"/>
    <w:rsid w:val="0003557F"/>
    <w:rsid w:val="000357E3"/>
    <w:rsid w:val="000372F2"/>
    <w:rsid w:val="00042577"/>
    <w:rsid w:val="00043C5B"/>
    <w:rsid w:val="00043D2E"/>
    <w:rsid w:val="0004474F"/>
    <w:rsid w:val="00044D31"/>
    <w:rsid w:val="000450B7"/>
    <w:rsid w:val="00045133"/>
    <w:rsid w:val="000469DA"/>
    <w:rsid w:val="000472FA"/>
    <w:rsid w:val="00052819"/>
    <w:rsid w:val="00052BF3"/>
    <w:rsid w:val="00056242"/>
    <w:rsid w:val="00056701"/>
    <w:rsid w:val="00056EB4"/>
    <w:rsid w:val="0005701B"/>
    <w:rsid w:val="0005757B"/>
    <w:rsid w:val="00060805"/>
    <w:rsid w:val="00060B0E"/>
    <w:rsid w:val="000613AC"/>
    <w:rsid w:val="00061B2E"/>
    <w:rsid w:val="0006209C"/>
    <w:rsid w:val="00062B10"/>
    <w:rsid w:val="00062D05"/>
    <w:rsid w:val="00063646"/>
    <w:rsid w:val="000664DC"/>
    <w:rsid w:val="000670ED"/>
    <w:rsid w:val="000679C4"/>
    <w:rsid w:val="000700A3"/>
    <w:rsid w:val="000700F6"/>
    <w:rsid w:val="000717B1"/>
    <w:rsid w:val="000724E9"/>
    <w:rsid w:val="00072CFD"/>
    <w:rsid w:val="00073918"/>
    <w:rsid w:val="000743BF"/>
    <w:rsid w:val="0007462D"/>
    <w:rsid w:val="0007463C"/>
    <w:rsid w:val="00075635"/>
    <w:rsid w:val="000773B4"/>
    <w:rsid w:val="00077AAA"/>
    <w:rsid w:val="000809EE"/>
    <w:rsid w:val="00080E8B"/>
    <w:rsid w:val="00081171"/>
    <w:rsid w:val="000811A7"/>
    <w:rsid w:val="000813E7"/>
    <w:rsid w:val="00081901"/>
    <w:rsid w:val="00081A08"/>
    <w:rsid w:val="00083992"/>
    <w:rsid w:val="00084C35"/>
    <w:rsid w:val="0008504D"/>
    <w:rsid w:val="00090629"/>
    <w:rsid w:val="0009120C"/>
    <w:rsid w:val="0009206C"/>
    <w:rsid w:val="000925F8"/>
    <w:rsid w:val="00093E0A"/>
    <w:rsid w:val="00095C6E"/>
    <w:rsid w:val="00096309"/>
    <w:rsid w:val="00097058"/>
    <w:rsid w:val="000973C8"/>
    <w:rsid w:val="000A025D"/>
    <w:rsid w:val="000A16BF"/>
    <w:rsid w:val="000A34BB"/>
    <w:rsid w:val="000A43C1"/>
    <w:rsid w:val="000A44FE"/>
    <w:rsid w:val="000A545B"/>
    <w:rsid w:val="000A78D0"/>
    <w:rsid w:val="000B0615"/>
    <w:rsid w:val="000B06AD"/>
    <w:rsid w:val="000B1AB3"/>
    <w:rsid w:val="000B22DC"/>
    <w:rsid w:val="000B24C4"/>
    <w:rsid w:val="000B2AEE"/>
    <w:rsid w:val="000B3581"/>
    <w:rsid w:val="000B3A54"/>
    <w:rsid w:val="000B43DB"/>
    <w:rsid w:val="000B46A0"/>
    <w:rsid w:val="000B7DA7"/>
    <w:rsid w:val="000C0461"/>
    <w:rsid w:val="000C2110"/>
    <w:rsid w:val="000C3BD6"/>
    <w:rsid w:val="000C40C4"/>
    <w:rsid w:val="000C4110"/>
    <w:rsid w:val="000C4F1F"/>
    <w:rsid w:val="000C51D1"/>
    <w:rsid w:val="000C5336"/>
    <w:rsid w:val="000C6340"/>
    <w:rsid w:val="000C68D9"/>
    <w:rsid w:val="000C7C21"/>
    <w:rsid w:val="000D1587"/>
    <w:rsid w:val="000D1719"/>
    <w:rsid w:val="000D216D"/>
    <w:rsid w:val="000D2AB5"/>
    <w:rsid w:val="000D2B82"/>
    <w:rsid w:val="000D3315"/>
    <w:rsid w:val="000D4012"/>
    <w:rsid w:val="000D4A6E"/>
    <w:rsid w:val="000D4EE8"/>
    <w:rsid w:val="000D534B"/>
    <w:rsid w:val="000D658B"/>
    <w:rsid w:val="000D6FDA"/>
    <w:rsid w:val="000D75E2"/>
    <w:rsid w:val="000E041F"/>
    <w:rsid w:val="000E0E03"/>
    <w:rsid w:val="000E1BF5"/>
    <w:rsid w:val="000E1F8D"/>
    <w:rsid w:val="000E2071"/>
    <w:rsid w:val="000E32C4"/>
    <w:rsid w:val="000E4205"/>
    <w:rsid w:val="000E4380"/>
    <w:rsid w:val="000E43EE"/>
    <w:rsid w:val="000E47B3"/>
    <w:rsid w:val="000E509D"/>
    <w:rsid w:val="000E5A59"/>
    <w:rsid w:val="000E5AFF"/>
    <w:rsid w:val="000E5E8E"/>
    <w:rsid w:val="000E7179"/>
    <w:rsid w:val="000E7720"/>
    <w:rsid w:val="000E7C91"/>
    <w:rsid w:val="000E7FE0"/>
    <w:rsid w:val="000F07D0"/>
    <w:rsid w:val="000F0B4F"/>
    <w:rsid w:val="000F2CBD"/>
    <w:rsid w:val="000F321D"/>
    <w:rsid w:val="000F4B0A"/>
    <w:rsid w:val="000F4F30"/>
    <w:rsid w:val="000F523F"/>
    <w:rsid w:val="000F580B"/>
    <w:rsid w:val="000F7EC0"/>
    <w:rsid w:val="0010002F"/>
    <w:rsid w:val="0010279F"/>
    <w:rsid w:val="00102992"/>
    <w:rsid w:val="001029F0"/>
    <w:rsid w:val="00105DC0"/>
    <w:rsid w:val="00114A63"/>
    <w:rsid w:val="001156E1"/>
    <w:rsid w:val="00115C91"/>
    <w:rsid w:val="00120287"/>
    <w:rsid w:val="001209CC"/>
    <w:rsid w:val="001209FB"/>
    <w:rsid w:val="001211C2"/>
    <w:rsid w:val="00121975"/>
    <w:rsid w:val="001221E4"/>
    <w:rsid w:val="001241C4"/>
    <w:rsid w:val="001251E4"/>
    <w:rsid w:val="001261AD"/>
    <w:rsid w:val="00126A99"/>
    <w:rsid w:val="001274E6"/>
    <w:rsid w:val="00127CA2"/>
    <w:rsid w:val="00130180"/>
    <w:rsid w:val="00132410"/>
    <w:rsid w:val="001327B7"/>
    <w:rsid w:val="00132833"/>
    <w:rsid w:val="001334F4"/>
    <w:rsid w:val="00134869"/>
    <w:rsid w:val="00134CE6"/>
    <w:rsid w:val="001351C2"/>
    <w:rsid w:val="00135323"/>
    <w:rsid w:val="0013565E"/>
    <w:rsid w:val="0013693F"/>
    <w:rsid w:val="0013708D"/>
    <w:rsid w:val="00137236"/>
    <w:rsid w:val="00137AC0"/>
    <w:rsid w:val="00140015"/>
    <w:rsid w:val="001404DA"/>
    <w:rsid w:val="00140F4E"/>
    <w:rsid w:val="001419EA"/>
    <w:rsid w:val="0014296A"/>
    <w:rsid w:val="00145F20"/>
    <w:rsid w:val="0014640D"/>
    <w:rsid w:val="00146442"/>
    <w:rsid w:val="00146D61"/>
    <w:rsid w:val="00146F1F"/>
    <w:rsid w:val="001473BF"/>
    <w:rsid w:val="001479D2"/>
    <w:rsid w:val="00152DCD"/>
    <w:rsid w:val="001530CD"/>
    <w:rsid w:val="00153B2A"/>
    <w:rsid w:val="00154654"/>
    <w:rsid w:val="001553E3"/>
    <w:rsid w:val="00155B18"/>
    <w:rsid w:val="001568B3"/>
    <w:rsid w:val="0015797C"/>
    <w:rsid w:val="001609E6"/>
    <w:rsid w:val="00160D98"/>
    <w:rsid w:val="00160DFD"/>
    <w:rsid w:val="0016126C"/>
    <w:rsid w:val="001622BE"/>
    <w:rsid w:val="001631E2"/>
    <w:rsid w:val="001654C3"/>
    <w:rsid w:val="00165BAB"/>
    <w:rsid w:val="00165C95"/>
    <w:rsid w:val="00165D01"/>
    <w:rsid w:val="00166959"/>
    <w:rsid w:val="00167C03"/>
    <w:rsid w:val="001700BB"/>
    <w:rsid w:val="001704C1"/>
    <w:rsid w:val="001707B0"/>
    <w:rsid w:val="001708E5"/>
    <w:rsid w:val="00170ACC"/>
    <w:rsid w:val="0017115A"/>
    <w:rsid w:val="00172118"/>
    <w:rsid w:val="00172FBF"/>
    <w:rsid w:val="0017311E"/>
    <w:rsid w:val="001740B0"/>
    <w:rsid w:val="001746FD"/>
    <w:rsid w:val="0017637A"/>
    <w:rsid w:val="00176532"/>
    <w:rsid w:val="00177798"/>
    <w:rsid w:val="0017788F"/>
    <w:rsid w:val="00177E1C"/>
    <w:rsid w:val="001801B6"/>
    <w:rsid w:val="00180329"/>
    <w:rsid w:val="001803CC"/>
    <w:rsid w:val="001808F3"/>
    <w:rsid w:val="001813A9"/>
    <w:rsid w:val="00182283"/>
    <w:rsid w:val="001823F9"/>
    <w:rsid w:val="00182D16"/>
    <w:rsid w:val="0018377F"/>
    <w:rsid w:val="0018425F"/>
    <w:rsid w:val="00184B4D"/>
    <w:rsid w:val="00184E7C"/>
    <w:rsid w:val="00185DCD"/>
    <w:rsid w:val="001860A5"/>
    <w:rsid w:val="001861F3"/>
    <w:rsid w:val="001877AE"/>
    <w:rsid w:val="0018786B"/>
    <w:rsid w:val="001927C8"/>
    <w:rsid w:val="00192EF1"/>
    <w:rsid w:val="00195F4C"/>
    <w:rsid w:val="00196611"/>
    <w:rsid w:val="00196ABB"/>
    <w:rsid w:val="00196B7E"/>
    <w:rsid w:val="00197390"/>
    <w:rsid w:val="001A0DD5"/>
    <w:rsid w:val="001A1B79"/>
    <w:rsid w:val="001A3A18"/>
    <w:rsid w:val="001A4067"/>
    <w:rsid w:val="001A439D"/>
    <w:rsid w:val="001A4C87"/>
    <w:rsid w:val="001A4E28"/>
    <w:rsid w:val="001A5284"/>
    <w:rsid w:val="001A5439"/>
    <w:rsid w:val="001A556E"/>
    <w:rsid w:val="001A5E15"/>
    <w:rsid w:val="001A7057"/>
    <w:rsid w:val="001A7FCF"/>
    <w:rsid w:val="001B081F"/>
    <w:rsid w:val="001B09E9"/>
    <w:rsid w:val="001B0F29"/>
    <w:rsid w:val="001B2575"/>
    <w:rsid w:val="001B3216"/>
    <w:rsid w:val="001B34F6"/>
    <w:rsid w:val="001B490C"/>
    <w:rsid w:val="001B4D42"/>
    <w:rsid w:val="001B5E30"/>
    <w:rsid w:val="001B6FDE"/>
    <w:rsid w:val="001B71AD"/>
    <w:rsid w:val="001B7F9D"/>
    <w:rsid w:val="001C1133"/>
    <w:rsid w:val="001C3F94"/>
    <w:rsid w:val="001C51CD"/>
    <w:rsid w:val="001C5966"/>
    <w:rsid w:val="001C5B0B"/>
    <w:rsid w:val="001C667D"/>
    <w:rsid w:val="001C7F0B"/>
    <w:rsid w:val="001D1D4A"/>
    <w:rsid w:val="001D388E"/>
    <w:rsid w:val="001D4E10"/>
    <w:rsid w:val="001D6C17"/>
    <w:rsid w:val="001D727D"/>
    <w:rsid w:val="001D7B92"/>
    <w:rsid w:val="001E0A55"/>
    <w:rsid w:val="001E101D"/>
    <w:rsid w:val="001E4D5B"/>
    <w:rsid w:val="001E5587"/>
    <w:rsid w:val="001E74CB"/>
    <w:rsid w:val="001E7C68"/>
    <w:rsid w:val="001F1922"/>
    <w:rsid w:val="001F1BDF"/>
    <w:rsid w:val="001F215D"/>
    <w:rsid w:val="001F371D"/>
    <w:rsid w:val="001F3CFD"/>
    <w:rsid w:val="001F5109"/>
    <w:rsid w:val="001F5492"/>
    <w:rsid w:val="001F5D31"/>
    <w:rsid w:val="001F73BC"/>
    <w:rsid w:val="001F7473"/>
    <w:rsid w:val="001F7AAB"/>
    <w:rsid w:val="00201278"/>
    <w:rsid w:val="00201EDB"/>
    <w:rsid w:val="00202CA1"/>
    <w:rsid w:val="00202F21"/>
    <w:rsid w:val="002030DE"/>
    <w:rsid w:val="002047DF"/>
    <w:rsid w:val="002050A5"/>
    <w:rsid w:val="002053F2"/>
    <w:rsid w:val="00206D32"/>
    <w:rsid w:val="00207355"/>
    <w:rsid w:val="002109C2"/>
    <w:rsid w:val="002141AC"/>
    <w:rsid w:val="00214B12"/>
    <w:rsid w:val="00215ED9"/>
    <w:rsid w:val="002164F6"/>
    <w:rsid w:val="00216A08"/>
    <w:rsid w:val="002174C1"/>
    <w:rsid w:val="0021776E"/>
    <w:rsid w:val="00217CB2"/>
    <w:rsid w:val="00217E0F"/>
    <w:rsid w:val="0022084F"/>
    <w:rsid w:val="00221716"/>
    <w:rsid w:val="0022230F"/>
    <w:rsid w:val="00222624"/>
    <w:rsid w:val="00222648"/>
    <w:rsid w:val="002227E2"/>
    <w:rsid w:val="00222EE2"/>
    <w:rsid w:val="00223FC5"/>
    <w:rsid w:val="00225C7B"/>
    <w:rsid w:val="002268DF"/>
    <w:rsid w:val="00227838"/>
    <w:rsid w:val="002315D6"/>
    <w:rsid w:val="00231FF5"/>
    <w:rsid w:val="00232F5F"/>
    <w:rsid w:val="00233BD7"/>
    <w:rsid w:val="00235A9E"/>
    <w:rsid w:val="00235B32"/>
    <w:rsid w:val="00236534"/>
    <w:rsid w:val="00236D83"/>
    <w:rsid w:val="002376F1"/>
    <w:rsid w:val="00240091"/>
    <w:rsid w:val="00240A4E"/>
    <w:rsid w:val="002431AD"/>
    <w:rsid w:val="00243229"/>
    <w:rsid w:val="00243808"/>
    <w:rsid w:val="00243D58"/>
    <w:rsid w:val="00244D7D"/>
    <w:rsid w:val="00245B0B"/>
    <w:rsid w:val="002461FE"/>
    <w:rsid w:val="002473C7"/>
    <w:rsid w:val="0024753D"/>
    <w:rsid w:val="00247D24"/>
    <w:rsid w:val="00250F4B"/>
    <w:rsid w:val="0025219D"/>
    <w:rsid w:val="002524CC"/>
    <w:rsid w:val="00252F8B"/>
    <w:rsid w:val="002545B8"/>
    <w:rsid w:val="002547BF"/>
    <w:rsid w:val="00255034"/>
    <w:rsid w:val="00255AB4"/>
    <w:rsid w:val="0025608E"/>
    <w:rsid w:val="00256832"/>
    <w:rsid w:val="002608B9"/>
    <w:rsid w:val="00260B52"/>
    <w:rsid w:val="00260B8B"/>
    <w:rsid w:val="00260F21"/>
    <w:rsid w:val="00261AC9"/>
    <w:rsid w:val="00262549"/>
    <w:rsid w:val="00262704"/>
    <w:rsid w:val="00263350"/>
    <w:rsid w:val="00263626"/>
    <w:rsid w:val="002640C5"/>
    <w:rsid w:val="002643B4"/>
    <w:rsid w:val="00264D71"/>
    <w:rsid w:val="00264DCE"/>
    <w:rsid w:val="00265DFC"/>
    <w:rsid w:val="00265F59"/>
    <w:rsid w:val="0026712A"/>
    <w:rsid w:val="0026785C"/>
    <w:rsid w:val="0026794D"/>
    <w:rsid w:val="00267F1A"/>
    <w:rsid w:val="0027048F"/>
    <w:rsid w:val="00273CA1"/>
    <w:rsid w:val="00273D71"/>
    <w:rsid w:val="002742E2"/>
    <w:rsid w:val="002756FD"/>
    <w:rsid w:val="00276403"/>
    <w:rsid w:val="00280D93"/>
    <w:rsid w:val="002847E1"/>
    <w:rsid w:val="00285095"/>
    <w:rsid w:val="00285151"/>
    <w:rsid w:val="00286CFA"/>
    <w:rsid w:val="002875B2"/>
    <w:rsid w:val="00287801"/>
    <w:rsid w:val="00287A65"/>
    <w:rsid w:val="00291584"/>
    <w:rsid w:val="00292E77"/>
    <w:rsid w:val="00293EF1"/>
    <w:rsid w:val="00294C0A"/>
    <w:rsid w:val="00296B23"/>
    <w:rsid w:val="00296F71"/>
    <w:rsid w:val="002A18C1"/>
    <w:rsid w:val="002A2524"/>
    <w:rsid w:val="002A322B"/>
    <w:rsid w:val="002A4EC7"/>
    <w:rsid w:val="002A4EF1"/>
    <w:rsid w:val="002A4FFC"/>
    <w:rsid w:val="002A5632"/>
    <w:rsid w:val="002A6773"/>
    <w:rsid w:val="002A6ABA"/>
    <w:rsid w:val="002B0D5D"/>
    <w:rsid w:val="002B2065"/>
    <w:rsid w:val="002B24D5"/>
    <w:rsid w:val="002B2E1A"/>
    <w:rsid w:val="002B2E66"/>
    <w:rsid w:val="002B4289"/>
    <w:rsid w:val="002B4B82"/>
    <w:rsid w:val="002B6DE4"/>
    <w:rsid w:val="002B76C6"/>
    <w:rsid w:val="002C0B2E"/>
    <w:rsid w:val="002C198E"/>
    <w:rsid w:val="002C37FD"/>
    <w:rsid w:val="002C48AE"/>
    <w:rsid w:val="002C5101"/>
    <w:rsid w:val="002C61B0"/>
    <w:rsid w:val="002C6418"/>
    <w:rsid w:val="002C669A"/>
    <w:rsid w:val="002C6AC0"/>
    <w:rsid w:val="002C6D22"/>
    <w:rsid w:val="002C727E"/>
    <w:rsid w:val="002D185C"/>
    <w:rsid w:val="002D1D7E"/>
    <w:rsid w:val="002D2027"/>
    <w:rsid w:val="002D21BC"/>
    <w:rsid w:val="002D3709"/>
    <w:rsid w:val="002D3A2F"/>
    <w:rsid w:val="002D4120"/>
    <w:rsid w:val="002D45D8"/>
    <w:rsid w:val="002D4D01"/>
    <w:rsid w:val="002D5B33"/>
    <w:rsid w:val="002D74EE"/>
    <w:rsid w:val="002D78EC"/>
    <w:rsid w:val="002D7925"/>
    <w:rsid w:val="002E152C"/>
    <w:rsid w:val="002E1938"/>
    <w:rsid w:val="002E375D"/>
    <w:rsid w:val="002E5DF5"/>
    <w:rsid w:val="002E5FCA"/>
    <w:rsid w:val="002E715C"/>
    <w:rsid w:val="002F034F"/>
    <w:rsid w:val="002F0DFD"/>
    <w:rsid w:val="002F2709"/>
    <w:rsid w:val="002F4389"/>
    <w:rsid w:val="002F5AD0"/>
    <w:rsid w:val="002F6ECF"/>
    <w:rsid w:val="002F6F03"/>
    <w:rsid w:val="0030138E"/>
    <w:rsid w:val="0030259E"/>
    <w:rsid w:val="0030317A"/>
    <w:rsid w:val="0030325B"/>
    <w:rsid w:val="00304990"/>
    <w:rsid w:val="00304D4F"/>
    <w:rsid w:val="00307A4F"/>
    <w:rsid w:val="003100D9"/>
    <w:rsid w:val="00310950"/>
    <w:rsid w:val="00310D64"/>
    <w:rsid w:val="003114DF"/>
    <w:rsid w:val="00312483"/>
    <w:rsid w:val="003125A5"/>
    <w:rsid w:val="003144A6"/>
    <w:rsid w:val="00314802"/>
    <w:rsid w:val="00315140"/>
    <w:rsid w:val="003153EA"/>
    <w:rsid w:val="00315DDB"/>
    <w:rsid w:val="00316504"/>
    <w:rsid w:val="0031662D"/>
    <w:rsid w:val="00316644"/>
    <w:rsid w:val="00317764"/>
    <w:rsid w:val="00320CAF"/>
    <w:rsid w:val="0032162E"/>
    <w:rsid w:val="003240AC"/>
    <w:rsid w:val="00324B9C"/>
    <w:rsid w:val="00324F77"/>
    <w:rsid w:val="003301A9"/>
    <w:rsid w:val="003302D4"/>
    <w:rsid w:val="00330626"/>
    <w:rsid w:val="00330FAD"/>
    <w:rsid w:val="003320EC"/>
    <w:rsid w:val="00332CCC"/>
    <w:rsid w:val="00332EC2"/>
    <w:rsid w:val="00333E60"/>
    <w:rsid w:val="00334D4B"/>
    <w:rsid w:val="00334DCA"/>
    <w:rsid w:val="00336858"/>
    <w:rsid w:val="0033775C"/>
    <w:rsid w:val="00340B88"/>
    <w:rsid w:val="00342357"/>
    <w:rsid w:val="00343250"/>
    <w:rsid w:val="00343489"/>
    <w:rsid w:val="003507B1"/>
    <w:rsid w:val="00350965"/>
    <w:rsid w:val="00350CA1"/>
    <w:rsid w:val="00350CB8"/>
    <w:rsid w:val="003510A4"/>
    <w:rsid w:val="00351AE3"/>
    <w:rsid w:val="00352882"/>
    <w:rsid w:val="00352A30"/>
    <w:rsid w:val="00352B83"/>
    <w:rsid w:val="003542FE"/>
    <w:rsid w:val="0035442E"/>
    <w:rsid w:val="0035452F"/>
    <w:rsid w:val="00354550"/>
    <w:rsid w:val="0035516E"/>
    <w:rsid w:val="003562B5"/>
    <w:rsid w:val="003565BE"/>
    <w:rsid w:val="00356717"/>
    <w:rsid w:val="00356794"/>
    <w:rsid w:val="00361347"/>
    <w:rsid w:val="00363CC4"/>
    <w:rsid w:val="00364008"/>
    <w:rsid w:val="00364117"/>
    <w:rsid w:val="00364DBB"/>
    <w:rsid w:val="0036517E"/>
    <w:rsid w:val="0036623F"/>
    <w:rsid w:val="0036788A"/>
    <w:rsid w:val="00370020"/>
    <w:rsid w:val="00370080"/>
    <w:rsid w:val="00370DB6"/>
    <w:rsid w:val="003715E7"/>
    <w:rsid w:val="00372490"/>
    <w:rsid w:val="00372902"/>
    <w:rsid w:val="00373600"/>
    <w:rsid w:val="003751DC"/>
    <w:rsid w:val="0037539B"/>
    <w:rsid w:val="003759B5"/>
    <w:rsid w:val="003760AF"/>
    <w:rsid w:val="00380E8C"/>
    <w:rsid w:val="00380FE5"/>
    <w:rsid w:val="00381E70"/>
    <w:rsid w:val="0038332D"/>
    <w:rsid w:val="00383639"/>
    <w:rsid w:val="00383AD8"/>
    <w:rsid w:val="003846CE"/>
    <w:rsid w:val="00385A96"/>
    <w:rsid w:val="00387CEA"/>
    <w:rsid w:val="00391AB9"/>
    <w:rsid w:val="00392D78"/>
    <w:rsid w:val="00392E46"/>
    <w:rsid w:val="0039357F"/>
    <w:rsid w:val="00394059"/>
    <w:rsid w:val="003948B2"/>
    <w:rsid w:val="003958DE"/>
    <w:rsid w:val="00395DA8"/>
    <w:rsid w:val="00396CC5"/>
    <w:rsid w:val="00396E64"/>
    <w:rsid w:val="00397444"/>
    <w:rsid w:val="00397B98"/>
    <w:rsid w:val="003A0846"/>
    <w:rsid w:val="003A1638"/>
    <w:rsid w:val="003A372A"/>
    <w:rsid w:val="003A4A49"/>
    <w:rsid w:val="003A4ADA"/>
    <w:rsid w:val="003A51D4"/>
    <w:rsid w:val="003B08F4"/>
    <w:rsid w:val="003B1935"/>
    <w:rsid w:val="003B245F"/>
    <w:rsid w:val="003B50C4"/>
    <w:rsid w:val="003B556A"/>
    <w:rsid w:val="003B6BE9"/>
    <w:rsid w:val="003B6EF0"/>
    <w:rsid w:val="003C0C90"/>
    <w:rsid w:val="003C148B"/>
    <w:rsid w:val="003C1A1D"/>
    <w:rsid w:val="003C1DEF"/>
    <w:rsid w:val="003C1FC8"/>
    <w:rsid w:val="003C2CDD"/>
    <w:rsid w:val="003C4CDB"/>
    <w:rsid w:val="003C5686"/>
    <w:rsid w:val="003C5E5E"/>
    <w:rsid w:val="003C6DD6"/>
    <w:rsid w:val="003D0A25"/>
    <w:rsid w:val="003D2357"/>
    <w:rsid w:val="003D3147"/>
    <w:rsid w:val="003D343F"/>
    <w:rsid w:val="003D349F"/>
    <w:rsid w:val="003D3814"/>
    <w:rsid w:val="003D48EF"/>
    <w:rsid w:val="003D4900"/>
    <w:rsid w:val="003D5856"/>
    <w:rsid w:val="003D768E"/>
    <w:rsid w:val="003D78AD"/>
    <w:rsid w:val="003D7F3F"/>
    <w:rsid w:val="003E0460"/>
    <w:rsid w:val="003E057E"/>
    <w:rsid w:val="003E0AA6"/>
    <w:rsid w:val="003E19CF"/>
    <w:rsid w:val="003E2864"/>
    <w:rsid w:val="003E2865"/>
    <w:rsid w:val="003E2EBC"/>
    <w:rsid w:val="003E423F"/>
    <w:rsid w:val="003E5C0F"/>
    <w:rsid w:val="003E7229"/>
    <w:rsid w:val="003E7308"/>
    <w:rsid w:val="003E779E"/>
    <w:rsid w:val="003E7ADC"/>
    <w:rsid w:val="003F1226"/>
    <w:rsid w:val="003F1903"/>
    <w:rsid w:val="003F20F0"/>
    <w:rsid w:val="003F2D85"/>
    <w:rsid w:val="003F3DC2"/>
    <w:rsid w:val="003F44B8"/>
    <w:rsid w:val="003F5109"/>
    <w:rsid w:val="003F5497"/>
    <w:rsid w:val="003F5727"/>
    <w:rsid w:val="003F5B94"/>
    <w:rsid w:val="004006CB"/>
    <w:rsid w:val="00400913"/>
    <w:rsid w:val="0040096E"/>
    <w:rsid w:val="00401384"/>
    <w:rsid w:val="00401706"/>
    <w:rsid w:val="00401F9C"/>
    <w:rsid w:val="004027D2"/>
    <w:rsid w:val="00403DCE"/>
    <w:rsid w:val="0040401F"/>
    <w:rsid w:val="004050C5"/>
    <w:rsid w:val="00405341"/>
    <w:rsid w:val="0040666D"/>
    <w:rsid w:val="004066C4"/>
    <w:rsid w:val="0040672D"/>
    <w:rsid w:val="00407275"/>
    <w:rsid w:val="004076F9"/>
    <w:rsid w:val="00407E7C"/>
    <w:rsid w:val="00407FA6"/>
    <w:rsid w:val="004102F8"/>
    <w:rsid w:val="00411301"/>
    <w:rsid w:val="0041152B"/>
    <w:rsid w:val="00411813"/>
    <w:rsid w:val="0041384A"/>
    <w:rsid w:val="004156B3"/>
    <w:rsid w:val="00421FFB"/>
    <w:rsid w:val="0042244A"/>
    <w:rsid w:val="0042320F"/>
    <w:rsid w:val="00423AF7"/>
    <w:rsid w:val="00425935"/>
    <w:rsid w:val="00427967"/>
    <w:rsid w:val="00427D7B"/>
    <w:rsid w:val="0043057B"/>
    <w:rsid w:val="00430A8C"/>
    <w:rsid w:val="00430B6C"/>
    <w:rsid w:val="00430F17"/>
    <w:rsid w:val="00433200"/>
    <w:rsid w:val="0043346B"/>
    <w:rsid w:val="00434064"/>
    <w:rsid w:val="00434803"/>
    <w:rsid w:val="00434D3F"/>
    <w:rsid w:val="0043552C"/>
    <w:rsid w:val="00436BF0"/>
    <w:rsid w:val="0043765E"/>
    <w:rsid w:val="0043793E"/>
    <w:rsid w:val="00440308"/>
    <w:rsid w:val="00441474"/>
    <w:rsid w:val="00441814"/>
    <w:rsid w:val="004430DA"/>
    <w:rsid w:val="004441FE"/>
    <w:rsid w:val="00444360"/>
    <w:rsid w:val="004463B1"/>
    <w:rsid w:val="00446C7D"/>
    <w:rsid w:val="0044742E"/>
    <w:rsid w:val="00447464"/>
    <w:rsid w:val="004475EE"/>
    <w:rsid w:val="00451184"/>
    <w:rsid w:val="00451630"/>
    <w:rsid w:val="0045243F"/>
    <w:rsid w:val="004530C3"/>
    <w:rsid w:val="00454348"/>
    <w:rsid w:val="00454D2F"/>
    <w:rsid w:val="0045504B"/>
    <w:rsid w:val="00456E24"/>
    <w:rsid w:val="00457734"/>
    <w:rsid w:val="00460ACF"/>
    <w:rsid w:val="00461111"/>
    <w:rsid w:val="00461365"/>
    <w:rsid w:val="00462108"/>
    <w:rsid w:val="004629F3"/>
    <w:rsid w:val="004633AC"/>
    <w:rsid w:val="00463409"/>
    <w:rsid w:val="00463944"/>
    <w:rsid w:val="00463BF7"/>
    <w:rsid w:val="00465882"/>
    <w:rsid w:val="00466087"/>
    <w:rsid w:val="00466AD9"/>
    <w:rsid w:val="00466B90"/>
    <w:rsid w:val="00467362"/>
    <w:rsid w:val="0046757D"/>
    <w:rsid w:val="004678B8"/>
    <w:rsid w:val="00467AE0"/>
    <w:rsid w:val="00467DD0"/>
    <w:rsid w:val="004704DF"/>
    <w:rsid w:val="00470600"/>
    <w:rsid w:val="00471340"/>
    <w:rsid w:val="00471D19"/>
    <w:rsid w:val="0047336F"/>
    <w:rsid w:val="00473A93"/>
    <w:rsid w:val="00474D46"/>
    <w:rsid w:val="00475BB2"/>
    <w:rsid w:val="00476335"/>
    <w:rsid w:val="00476630"/>
    <w:rsid w:val="00476B81"/>
    <w:rsid w:val="00477C02"/>
    <w:rsid w:val="00480B69"/>
    <w:rsid w:val="00481535"/>
    <w:rsid w:val="004836EE"/>
    <w:rsid w:val="00484010"/>
    <w:rsid w:val="00484336"/>
    <w:rsid w:val="004843A6"/>
    <w:rsid w:val="00486219"/>
    <w:rsid w:val="0048645E"/>
    <w:rsid w:val="00486C86"/>
    <w:rsid w:val="004877A2"/>
    <w:rsid w:val="00487830"/>
    <w:rsid w:val="00487CF0"/>
    <w:rsid w:val="004907AB"/>
    <w:rsid w:val="00491818"/>
    <w:rsid w:val="00491BAF"/>
    <w:rsid w:val="00492CC7"/>
    <w:rsid w:val="00493269"/>
    <w:rsid w:val="00493E1C"/>
    <w:rsid w:val="0049438A"/>
    <w:rsid w:val="00495602"/>
    <w:rsid w:val="004967ED"/>
    <w:rsid w:val="00496A8D"/>
    <w:rsid w:val="004974E8"/>
    <w:rsid w:val="004977F4"/>
    <w:rsid w:val="004A0177"/>
    <w:rsid w:val="004A07CB"/>
    <w:rsid w:val="004A10E1"/>
    <w:rsid w:val="004A1C78"/>
    <w:rsid w:val="004A36A5"/>
    <w:rsid w:val="004A3B54"/>
    <w:rsid w:val="004A4D5D"/>
    <w:rsid w:val="004A4E23"/>
    <w:rsid w:val="004A660E"/>
    <w:rsid w:val="004B00B6"/>
    <w:rsid w:val="004B0E27"/>
    <w:rsid w:val="004B37DD"/>
    <w:rsid w:val="004B39EF"/>
    <w:rsid w:val="004B3DAA"/>
    <w:rsid w:val="004B457B"/>
    <w:rsid w:val="004B5CCC"/>
    <w:rsid w:val="004B7C90"/>
    <w:rsid w:val="004C12DD"/>
    <w:rsid w:val="004C1C2A"/>
    <w:rsid w:val="004C2380"/>
    <w:rsid w:val="004C2DDE"/>
    <w:rsid w:val="004C2EBD"/>
    <w:rsid w:val="004C37D6"/>
    <w:rsid w:val="004C4901"/>
    <w:rsid w:val="004C49B3"/>
    <w:rsid w:val="004C5180"/>
    <w:rsid w:val="004C5866"/>
    <w:rsid w:val="004C614B"/>
    <w:rsid w:val="004C74D1"/>
    <w:rsid w:val="004D0DDA"/>
    <w:rsid w:val="004D0E46"/>
    <w:rsid w:val="004D3112"/>
    <w:rsid w:val="004D3AE5"/>
    <w:rsid w:val="004D4593"/>
    <w:rsid w:val="004D4E53"/>
    <w:rsid w:val="004D52A0"/>
    <w:rsid w:val="004D73BC"/>
    <w:rsid w:val="004E057F"/>
    <w:rsid w:val="004E2892"/>
    <w:rsid w:val="004E2C1B"/>
    <w:rsid w:val="004E30E4"/>
    <w:rsid w:val="004E3230"/>
    <w:rsid w:val="004E3F03"/>
    <w:rsid w:val="004E5334"/>
    <w:rsid w:val="004E6BF1"/>
    <w:rsid w:val="004E7B39"/>
    <w:rsid w:val="004F184C"/>
    <w:rsid w:val="004F3677"/>
    <w:rsid w:val="004F4941"/>
    <w:rsid w:val="004F5904"/>
    <w:rsid w:val="004F5F3A"/>
    <w:rsid w:val="004F60D0"/>
    <w:rsid w:val="004F61FA"/>
    <w:rsid w:val="004F6A63"/>
    <w:rsid w:val="004F7BF2"/>
    <w:rsid w:val="004F7D1B"/>
    <w:rsid w:val="005004F7"/>
    <w:rsid w:val="00500E8A"/>
    <w:rsid w:val="005010BF"/>
    <w:rsid w:val="005031B6"/>
    <w:rsid w:val="005033A1"/>
    <w:rsid w:val="005060D9"/>
    <w:rsid w:val="005103E2"/>
    <w:rsid w:val="00510C70"/>
    <w:rsid w:val="00511408"/>
    <w:rsid w:val="0051151C"/>
    <w:rsid w:val="00511D90"/>
    <w:rsid w:val="00514096"/>
    <w:rsid w:val="00514C0A"/>
    <w:rsid w:val="005152A9"/>
    <w:rsid w:val="00515C34"/>
    <w:rsid w:val="0051718C"/>
    <w:rsid w:val="005177D1"/>
    <w:rsid w:val="00517D2E"/>
    <w:rsid w:val="00520138"/>
    <w:rsid w:val="005201C1"/>
    <w:rsid w:val="00521400"/>
    <w:rsid w:val="005217C5"/>
    <w:rsid w:val="00523AD4"/>
    <w:rsid w:val="00523B93"/>
    <w:rsid w:val="00523DD7"/>
    <w:rsid w:val="005255E7"/>
    <w:rsid w:val="00525A49"/>
    <w:rsid w:val="00525CB4"/>
    <w:rsid w:val="00526820"/>
    <w:rsid w:val="00531030"/>
    <w:rsid w:val="00531E92"/>
    <w:rsid w:val="00532EC9"/>
    <w:rsid w:val="00534B58"/>
    <w:rsid w:val="00536915"/>
    <w:rsid w:val="00536C64"/>
    <w:rsid w:val="005372CD"/>
    <w:rsid w:val="00537340"/>
    <w:rsid w:val="005377FC"/>
    <w:rsid w:val="00537C3F"/>
    <w:rsid w:val="0054116A"/>
    <w:rsid w:val="00541712"/>
    <w:rsid w:val="00542EC9"/>
    <w:rsid w:val="00543225"/>
    <w:rsid w:val="0054324F"/>
    <w:rsid w:val="00543508"/>
    <w:rsid w:val="00544C65"/>
    <w:rsid w:val="00545FE2"/>
    <w:rsid w:val="00546E9A"/>
    <w:rsid w:val="00546E9F"/>
    <w:rsid w:val="00547968"/>
    <w:rsid w:val="00551828"/>
    <w:rsid w:val="00551EC2"/>
    <w:rsid w:val="005523E1"/>
    <w:rsid w:val="00552669"/>
    <w:rsid w:val="005546A6"/>
    <w:rsid w:val="0055481D"/>
    <w:rsid w:val="00555722"/>
    <w:rsid w:val="00560F90"/>
    <w:rsid w:val="005610C2"/>
    <w:rsid w:val="0056119D"/>
    <w:rsid w:val="00562836"/>
    <w:rsid w:val="00562D61"/>
    <w:rsid w:val="00563136"/>
    <w:rsid w:val="00564FFE"/>
    <w:rsid w:val="00565B85"/>
    <w:rsid w:val="00565CDC"/>
    <w:rsid w:val="00565E67"/>
    <w:rsid w:val="0056708D"/>
    <w:rsid w:val="005670D6"/>
    <w:rsid w:val="005705CE"/>
    <w:rsid w:val="00575B94"/>
    <w:rsid w:val="00575FE1"/>
    <w:rsid w:val="00576931"/>
    <w:rsid w:val="00581288"/>
    <w:rsid w:val="00584227"/>
    <w:rsid w:val="00584887"/>
    <w:rsid w:val="00585338"/>
    <w:rsid w:val="00585F34"/>
    <w:rsid w:val="005867C5"/>
    <w:rsid w:val="005868DC"/>
    <w:rsid w:val="00587801"/>
    <w:rsid w:val="005878EB"/>
    <w:rsid w:val="0058793A"/>
    <w:rsid w:val="00587AF0"/>
    <w:rsid w:val="00590D4A"/>
    <w:rsid w:val="00590E99"/>
    <w:rsid w:val="005929DC"/>
    <w:rsid w:val="00593791"/>
    <w:rsid w:val="00593B01"/>
    <w:rsid w:val="00594694"/>
    <w:rsid w:val="00594D39"/>
    <w:rsid w:val="00594EBB"/>
    <w:rsid w:val="00597BA7"/>
    <w:rsid w:val="00597E52"/>
    <w:rsid w:val="00597F12"/>
    <w:rsid w:val="005A0035"/>
    <w:rsid w:val="005A0BAD"/>
    <w:rsid w:val="005A0F31"/>
    <w:rsid w:val="005A2A18"/>
    <w:rsid w:val="005A32F8"/>
    <w:rsid w:val="005A345F"/>
    <w:rsid w:val="005A4210"/>
    <w:rsid w:val="005A4D90"/>
    <w:rsid w:val="005A6A97"/>
    <w:rsid w:val="005B0035"/>
    <w:rsid w:val="005B006A"/>
    <w:rsid w:val="005B0A43"/>
    <w:rsid w:val="005B10F9"/>
    <w:rsid w:val="005B21D2"/>
    <w:rsid w:val="005B29C9"/>
    <w:rsid w:val="005B43B4"/>
    <w:rsid w:val="005B64AB"/>
    <w:rsid w:val="005B7487"/>
    <w:rsid w:val="005B761C"/>
    <w:rsid w:val="005C06F0"/>
    <w:rsid w:val="005C15BF"/>
    <w:rsid w:val="005C1BB7"/>
    <w:rsid w:val="005C424D"/>
    <w:rsid w:val="005C4F16"/>
    <w:rsid w:val="005C4FFC"/>
    <w:rsid w:val="005C65FA"/>
    <w:rsid w:val="005C7BC2"/>
    <w:rsid w:val="005C7C3C"/>
    <w:rsid w:val="005D0922"/>
    <w:rsid w:val="005D2751"/>
    <w:rsid w:val="005D2A27"/>
    <w:rsid w:val="005D5046"/>
    <w:rsid w:val="005D6194"/>
    <w:rsid w:val="005E26AD"/>
    <w:rsid w:val="005E278F"/>
    <w:rsid w:val="005E3918"/>
    <w:rsid w:val="005E3BF3"/>
    <w:rsid w:val="005E3EBB"/>
    <w:rsid w:val="005E3F11"/>
    <w:rsid w:val="005E53E2"/>
    <w:rsid w:val="005E5654"/>
    <w:rsid w:val="005E5F38"/>
    <w:rsid w:val="005E6FD7"/>
    <w:rsid w:val="005F0BCB"/>
    <w:rsid w:val="005F0BEA"/>
    <w:rsid w:val="005F29EE"/>
    <w:rsid w:val="005F3402"/>
    <w:rsid w:val="005F3640"/>
    <w:rsid w:val="005F3A88"/>
    <w:rsid w:val="005F4A4F"/>
    <w:rsid w:val="005F6A4F"/>
    <w:rsid w:val="00605844"/>
    <w:rsid w:val="0060724E"/>
    <w:rsid w:val="00607F94"/>
    <w:rsid w:val="00607FC1"/>
    <w:rsid w:val="00610751"/>
    <w:rsid w:val="00610812"/>
    <w:rsid w:val="00610E61"/>
    <w:rsid w:val="00611EEF"/>
    <w:rsid w:val="00612011"/>
    <w:rsid w:val="00613F32"/>
    <w:rsid w:val="006149E2"/>
    <w:rsid w:val="00615841"/>
    <w:rsid w:val="00615D11"/>
    <w:rsid w:val="00616019"/>
    <w:rsid w:val="0061689D"/>
    <w:rsid w:val="00617AAC"/>
    <w:rsid w:val="00617E20"/>
    <w:rsid w:val="006212F4"/>
    <w:rsid w:val="00621754"/>
    <w:rsid w:val="00623338"/>
    <w:rsid w:val="00623B4D"/>
    <w:rsid w:val="0062558A"/>
    <w:rsid w:val="00625B19"/>
    <w:rsid w:val="00625C04"/>
    <w:rsid w:val="00625C06"/>
    <w:rsid w:val="006267D5"/>
    <w:rsid w:val="006317E9"/>
    <w:rsid w:val="00633AFD"/>
    <w:rsid w:val="00634623"/>
    <w:rsid w:val="006349D3"/>
    <w:rsid w:val="00635029"/>
    <w:rsid w:val="00635126"/>
    <w:rsid w:val="006353AC"/>
    <w:rsid w:val="00636595"/>
    <w:rsid w:val="0063702C"/>
    <w:rsid w:val="0063719F"/>
    <w:rsid w:val="0064305D"/>
    <w:rsid w:val="0064398B"/>
    <w:rsid w:val="00643C8C"/>
    <w:rsid w:val="00644C39"/>
    <w:rsid w:val="00645845"/>
    <w:rsid w:val="006465CE"/>
    <w:rsid w:val="00646CA3"/>
    <w:rsid w:val="00647A25"/>
    <w:rsid w:val="00647DD1"/>
    <w:rsid w:val="0065186A"/>
    <w:rsid w:val="00651A4C"/>
    <w:rsid w:val="0065256F"/>
    <w:rsid w:val="0065341F"/>
    <w:rsid w:val="00653A48"/>
    <w:rsid w:val="00656364"/>
    <w:rsid w:val="00657229"/>
    <w:rsid w:val="00660088"/>
    <w:rsid w:val="00660143"/>
    <w:rsid w:val="006601DE"/>
    <w:rsid w:val="006601F9"/>
    <w:rsid w:val="00661EE2"/>
    <w:rsid w:val="00662167"/>
    <w:rsid w:val="006621FE"/>
    <w:rsid w:val="006624A8"/>
    <w:rsid w:val="006634E0"/>
    <w:rsid w:val="0066366D"/>
    <w:rsid w:val="00663E68"/>
    <w:rsid w:val="006642CA"/>
    <w:rsid w:val="00664533"/>
    <w:rsid w:val="006658DC"/>
    <w:rsid w:val="006665B1"/>
    <w:rsid w:val="00670009"/>
    <w:rsid w:val="006704DD"/>
    <w:rsid w:val="00670C8A"/>
    <w:rsid w:val="006710D7"/>
    <w:rsid w:val="00673788"/>
    <w:rsid w:val="00673A04"/>
    <w:rsid w:val="006803A4"/>
    <w:rsid w:val="00680647"/>
    <w:rsid w:val="00680C23"/>
    <w:rsid w:val="00682D0C"/>
    <w:rsid w:val="00682FC6"/>
    <w:rsid w:val="006837A3"/>
    <w:rsid w:val="00684E87"/>
    <w:rsid w:val="00685B49"/>
    <w:rsid w:val="00685F49"/>
    <w:rsid w:val="0068702B"/>
    <w:rsid w:val="00691F6D"/>
    <w:rsid w:val="0069310F"/>
    <w:rsid w:val="006931C6"/>
    <w:rsid w:val="0069323A"/>
    <w:rsid w:val="0069357F"/>
    <w:rsid w:val="0069417A"/>
    <w:rsid w:val="006941B0"/>
    <w:rsid w:val="0069445E"/>
    <w:rsid w:val="006952ED"/>
    <w:rsid w:val="0069623B"/>
    <w:rsid w:val="0069682E"/>
    <w:rsid w:val="00696A74"/>
    <w:rsid w:val="006A16D2"/>
    <w:rsid w:val="006A170A"/>
    <w:rsid w:val="006A1A77"/>
    <w:rsid w:val="006A1DAE"/>
    <w:rsid w:val="006A5F08"/>
    <w:rsid w:val="006A6352"/>
    <w:rsid w:val="006A7061"/>
    <w:rsid w:val="006A71B3"/>
    <w:rsid w:val="006B106F"/>
    <w:rsid w:val="006B1263"/>
    <w:rsid w:val="006B1DAB"/>
    <w:rsid w:val="006B3AF2"/>
    <w:rsid w:val="006B4614"/>
    <w:rsid w:val="006B4D93"/>
    <w:rsid w:val="006B5540"/>
    <w:rsid w:val="006B5ABC"/>
    <w:rsid w:val="006B5B11"/>
    <w:rsid w:val="006B5D54"/>
    <w:rsid w:val="006B6E43"/>
    <w:rsid w:val="006B79E1"/>
    <w:rsid w:val="006C1050"/>
    <w:rsid w:val="006C1908"/>
    <w:rsid w:val="006C205E"/>
    <w:rsid w:val="006C2FD4"/>
    <w:rsid w:val="006C4735"/>
    <w:rsid w:val="006C5B8E"/>
    <w:rsid w:val="006C6BE1"/>
    <w:rsid w:val="006C6BF8"/>
    <w:rsid w:val="006C735E"/>
    <w:rsid w:val="006C7688"/>
    <w:rsid w:val="006C793E"/>
    <w:rsid w:val="006D03B4"/>
    <w:rsid w:val="006D1D36"/>
    <w:rsid w:val="006D2095"/>
    <w:rsid w:val="006D4A04"/>
    <w:rsid w:val="006D5DA5"/>
    <w:rsid w:val="006D658C"/>
    <w:rsid w:val="006D6CC5"/>
    <w:rsid w:val="006D7FF7"/>
    <w:rsid w:val="006E1578"/>
    <w:rsid w:val="006E1B53"/>
    <w:rsid w:val="006E225E"/>
    <w:rsid w:val="006E27EE"/>
    <w:rsid w:val="006E2AED"/>
    <w:rsid w:val="006E519C"/>
    <w:rsid w:val="006E51D0"/>
    <w:rsid w:val="006E5343"/>
    <w:rsid w:val="006E6031"/>
    <w:rsid w:val="006E781C"/>
    <w:rsid w:val="006E7C31"/>
    <w:rsid w:val="006E7C67"/>
    <w:rsid w:val="006F02D2"/>
    <w:rsid w:val="006F1747"/>
    <w:rsid w:val="006F1D03"/>
    <w:rsid w:val="006F2227"/>
    <w:rsid w:val="006F252C"/>
    <w:rsid w:val="006F26A2"/>
    <w:rsid w:val="006F34BA"/>
    <w:rsid w:val="006F5174"/>
    <w:rsid w:val="006F52FF"/>
    <w:rsid w:val="006F5AB6"/>
    <w:rsid w:val="006F5B27"/>
    <w:rsid w:val="006F5F2F"/>
    <w:rsid w:val="006F6FAA"/>
    <w:rsid w:val="006F7144"/>
    <w:rsid w:val="0070036C"/>
    <w:rsid w:val="00702256"/>
    <w:rsid w:val="0070420C"/>
    <w:rsid w:val="00704E83"/>
    <w:rsid w:val="00705A18"/>
    <w:rsid w:val="007063FC"/>
    <w:rsid w:val="00707911"/>
    <w:rsid w:val="0071040A"/>
    <w:rsid w:val="00710571"/>
    <w:rsid w:val="007108ED"/>
    <w:rsid w:val="0071188F"/>
    <w:rsid w:val="00711BD8"/>
    <w:rsid w:val="00711DA6"/>
    <w:rsid w:val="00712186"/>
    <w:rsid w:val="00712C91"/>
    <w:rsid w:val="00712CFF"/>
    <w:rsid w:val="00714ABD"/>
    <w:rsid w:val="00715C84"/>
    <w:rsid w:val="00715E2C"/>
    <w:rsid w:val="00716534"/>
    <w:rsid w:val="00716994"/>
    <w:rsid w:val="0071725B"/>
    <w:rsid w:val="00717B6C"/>
    <w:rsid w:val="00720B66"/>
    <w:rsid w:val="007220CC"/>
    <w:rsid w:val="00722B05"/>
    <w:rsid w:val="00723659"/>
    <w:rsid w:val="0072417E"/>
    <w:rsid w:val="007247C6"/>
    <w:rsid w:val="0072500B"/>
    <w:rsid w:val="00726F40"/>
    <w:rsid w:val="00727820"/>
    <w:rsid w:val="00727A87"/>
    <w:rsid w:val="00731185"/>
    <w:rsid w:val="00731C52"/>
    <w:rsid w:val="0073420A"/>
    <w:rsid w:val="00734986"/>
    <w:rsid w:val="0073540D"/>
    <w:rsid w:val="00735697"/>
    <w:rsid w:val="00736358"/>
    <w:rsid w:val="00736680"/>
    <w:rsid w:val="00736C8E"/>
    <w:rsid w:val="00737029"/>
    <w:rsid w:val="007373DF"/>
    <w:rsid w:val="0073775D"/>
    <w:rsid w:val="00740D7E"/>
    <w:rsid w:val="00741366"/>
    <w:rsid w:val="00741849"/>
    <w:rsid w:val="00741D02"/>
    <w:rsid w:val="00744993"/>
    <w:rsid w:val="00744E84"/>
    <w:rsid w:val="00745E20"/>
    <w:rsid w:val="00746059"/>
    <w:rsid w:val="00746DDA"/>
    <w:rsid w:val="00746F3A"/>
    <w:rsid w:val="00746F9A"/>
    <w:rsid w:val="007507F0"/>
    <w:rsid w:val="00750A6C"/>
    <w:rsid w:val="00751451"/>
    <w:rsid w:val="00751D16"/>
    <w:rsid w:val="007528CA"/>
    <w:rsid w:val="00752EF6"/>
    <w:rsid w:val="00755309"/>
    <w:rsid w:val="007557B1"/>
    <w:rsid w:val="0076009A"/>
    <w:rsid w:val="00762165"/>
    <w:rsid w:val="0076332F"/>
    <w:rsid w:val="007643E1"/>
    <w:rsid w:val="00764EB3"/>
    <w:rsid w:val="00766598"/>
    <w:rsid w:val="007670A8"/>
    <w:rsid w:val="0076713C"/>
    <w:rsid w:val="007671DE"/>
    <w:rsid w:val="0076765C"/>
    <w:rsid w:val="00767AA8"/>
    <w:rsid w:val="00771F55"/>
    <w:rsid w:val="00772485"/>
    <w:rsid w:val="00772C11"/>
    <w:rsid w:val="00774038"/>
    <w:rsid w:val="007755AD"/>
    <w:rsid w:val="00775BC4"/>
    <w:rsid w:val="00776035"/>
    <w:rsid w:val="0077682A"/>
    <w:rsid w:val="00776836"/>
    <w:rsid w:val="00781AD3"/>
    <w:rsid w:val="00781B89"/>
    <w:rsid w:val="0078311F"/>
    <w:rsid w:val="00783702"/>
    <w:rsid w:val="007837A8"/>
    <w:rsid w:val="0078717D"/>
    <w:rsid w:val="00790B2D"/>
    <w:rsid w:val="00791009"/>
    <w:rsid w:val="0079205F"/>
    <w:rsid w:val="00793611"/>
    <w:rsid w:val="00793AC3"/>
    <w:rsid w:val="00794DF1"/>
    <w:rsid w:val="007A0A43"/>
    <w:rsid w:val="007A1A60"/>
    <w:rsid w:val="007A2A9E"/>
    <w:rsid w:val="007A2BB4"/>
    <w:rsid w:val="007A3400"/>
    <w:rsid w:val="007A46DB"/>
    <w:rsid w:val="007A4924"/>
    <w:rsid w:val="007A6C4E"/>
    <w:rsid w:val="007A7B24"/>
    <w:rsid w:val="007B06F7"/>
    <w:rsid w:val="007B1119"/>
    <w:rsid w:val="007B14A5"/>
    <w:rsid w:val="007B48D8"/>
    <w:rsid w:val="007B5AE9"/>
    <w:rsid w:val="007B62C2"/>
    <w:rsid w:val="007B7096"/>
    <w:rsid w:val="007B7200"/>
    <w:rsid w:val="007B733C"/>
    <w:rsid w:val="007C18A0"/>
    <w:rsid w:val="007C29E2"/>
    <w:rsid w:val="007C3EED"/>
    <w:rsid w:val="007C46BE"/>
    <w:rsid w:val="007C5EFD"/>
    <w:rsid w:val="007C71A3"/>
    <w:rsid w:val="007C7333"/>
    <w:rsid w:val="007C771D"/>
    <w:rsid w:val="007D18BA"/>
    <w:rsid w:val="007D1914"/>
    <w:rsid w:val="007D2F46"/>
    <w:rsid w:val="007D4EAF"/>
    <w:rsid w:val="007D549C"/>
    <w:rsid w:val="007D61B9"/>
    <w:rsid w:val="007D755B"/>
    <w:rsid w:val="007E14BA"/>
    <w:rsid w:val="007E2184"/>
    <w:rsid w:val="007E2467"/>
    <w:rsid w:val="007E2DAD"/>
    <w:rsid w:val="007E4795"/>
    <w:rsid w:val="007E6237"/>
    <w:rsid w:val="007E676F"/>
    <w:rsid w:val="007E6802"/>
    <w:rsid w:val="007E6BF0"/>
    <w:rsid w:val="007F3482"/>
    <w:rsid w:val="007F35C9"/>
    <w:rsid w:val="007F403C"/>
    <w:rsid w:val="007F43FA"/>
    <w:rsid w:val="007F4D94"/>
    <w:rsid w:val="007F54F9"/>
    <w:rsid w:val="007F5C6A"/>
    <w:rsid w:val="007F64B6"/>
    <w:rsid w:val="007F6F2B"/>
    <w:rsid w:val="007F7C80"/>
    <w:rsid w:val="007F7E1E"/>
    <w:rsid w:val="0080134E"/>
    <w:rsid w:val="00801707"/>
    <w:rsid w:val="00802515"/>
    <w:rsid w:val="00803D68"/>
    <w:rsid w:val="00803FFF"/>
    <w:rsid w:val="00804282"/>
    <w:rsid w:val="008042F1"/>
    <w:rsid w:val="00805254"/>
    <w:rsid w:val="00805E54"/>
    <w:rsid w:val="008063BC"/>
    <w:rsid w:val="0080753E"/>
    <w:rsid w:val="008103D6"/>
    <w:rsid w:val="0081085A"/>
    <w:rsid w:val="00811111"/>
    <w:rsid w:val="008122D6"/>
    <w:rsid w:val="00812F24"/>
    <w:rsid w:val="00812F76"/>
    <w:rsid w:val="00814576"/>
    <w:rsid w:val="00815AE1"/>
    <w:rsid w:val="0082007C"/>
    <w:rsid w:val="00820A4E"/>
    <w:rsid w:val="00822264"/>
    <w:rsid w:val="00823A33"/>
    <w:rsid w:val="008240FB"/>
    <w:rsid w:val="0082555F"/>
    <w:rsid w:val="00826C1E"/>
    <w:rsid w:val="00827563"/>
    <w:rsid w:val="00832385"/>
    <w:rsid w:val="008332FF"/>
    <w:rsid w:val="008342FA"/>
    <w:rsid w:val="00834889"/>
    <w:rsid w:val="00834DAF"/>
    <w:rsid w:val="008358A8"/>
    <w:rsid w:val="00835910"/>
    <w:rsid w:val="00835ADE"/>
    <w:rsid w:val="00836BC5"/>
    <w:rsid w:val="008370AB"/>
    <w:rsid w:val="0083734A"/>
    <w:rsid w:val="008401DE"/>
    <w:rsid w:val="008420B6"/>
    <w:rsid w:val="00842DDE"/>
    <w:rsid w:val="0084305D"/>
    <w:rsid w:val="00843656"/>
    <w:rsid w:val="0084470D"/>
    <w:rsid w:val="00845A8C"/>
    <w:rsid w:val="0084616E"/>
    <w:rsid w:val="008465DC"/>
    <w:rsid w:val="00846D8B"/>
    <w:rsid w:val="00850B44"/>
    <w:rsid w:val="00850CCA"/>
    <w:rsid w:val="008511B9"/>
    <w:rsid w:val="0085125D"/>
    <w:rsid w:val="008513AE"/>
    <w:rsid w:val="00851C51"/>
    <w:rsid w:val="008520E6"/>
    <w:rsid w:val="00853618"/>
    <w:rsid w:val="00853CB7"/>
    <w:rsid w:val="00853F69"/>
    <w:rsid w:val="0085569E"/>
    <w:rsid w:val="00855979"/>
    <w:rsid w:val="00855C62"/>
    <w:rsid w:val="00855EA0"/>
    <w:rsid w:val="0085609F"/>
    <w:rsid w:val="008570C1"/>
    <w:rsid w:val="0085759F"/>
    <w:rsid w:val="008602A5"/>
    <w:rsid w:val="008610BC"/>
    <w:rsid w:val="00861EFF"/>
    <w:rsid w:val="0086250C"/>
    <w:rsid w:val="0086311C"/>
    <w:rsid w:val="00863ECC"/>
    <w:rsid w:val="00864553"/>
    <w:rsid w:val="008645DA"/>
    <w:rsid w:val="00865069"/>
    <w:rsid w:val="008659BC"/>
    <w:rsid w:val="008659E0"/>
    <w:rsid w:val="00865DDC"/>
    <w:rsid w:val="00865EBB"/>
    <w:rsid w:val="0086755E"/>
    <w:rsid w:val="00867FA6"/>
    <w:rsid w:val="00870273"/>
    <w:rsid w:val="00870B91"/>
    <w:rsid w:val="00872748"/>
    <w:rsid w:val="00873A87"/>
    <w:rsid w:val="00874EF5"/>
    <w:rsid w:val="00875085"/>
    <w:rsid w:val="00875BCF"/>
    <w:rsid w:val="008778AF"/>
    <w:rsid w:val="008811DA"/>
    <w:rsid w:val="008817A7"/>
    <w:rsid w:val="00881D0B"/>
    <w:rsid w:val="00882E01"/>
    <w:rsid w:val="00883953"/>
    <w:rsid w:val="00883DF7"/>
    <w:rsid w:val="008842EA"/>
    <w:rsid w:val="008846E0"/>
    <w:rsid w:val="008852DB"/>
    <w:rsid w:val="00885341"/>
    <w:rsid w:val="0088593A"/>
    <w:rsid w:val="008862D8"/>
    <w:rsid w:val="008872D0"/>
    <w:rsid w:val="008877CD"/>
    <w:rsid w:val="00887AA4"/>
    <w:rsid w:val="00891B75"/>
    <w:rsid w:val="0089366B"/>
    <w:rsid w:val="00895618"/>
    <w:rsid w:val="00895B07"/>
    <w:rsid w:val="00895DAF"/>
    <w:rsid w:val="00897B6F"/>
    <w:rsid w:val="008A0ADB"/>
    <w:rsid w:val="008A3832"/>
    <w:rsid w:val="008A3AB1"/>
    <w:rsid w:val="008A459B"/>
    <w:rsid w:val="008A4730"/>
    <w:rsid w:val="008A58D8"/>
    <w:rsid w:val="008A6312"/>
    <w:rsid w:val="008A681E"/>
    <w:rsid w:val="008B0164"/>
    <w:rsid w:val="008B0C8C"/>
    <w:rsid w:val="008B16F9"/>
    <w:rsid w:val="008B2A12"/>
    <w:rsid w:val="008B48FD"/>
    <w:rsid w:val="008B5C23"/>
    <w:rsid w:val="008B5DF1"/>
    <w:rsid w:val="008B6D27"/>
    <w:rsid w:val="008B797C"/>
    <w:rsid w:val="008C0EC3"/>
    <w:rsid w:val="008C1049"/>
    <w:rsid w:val="008C127D"/>
    <w:rsid w:val="008C1CB6"/>
    <w:rsid w:val="008C2AB2"/>
    <w:rsid w:val="008C2B9A"/>
    <w:rsid w:val="008C3ADD"/>
    <w:rsid w:val="008C3C54"/>
    <w:rsid w:val="008C43DE"/>
    <w:rsid w:val="008C471C"/>
    <w:rsid w:val="008C5AFE"/>
    <w:rsid w:val="008C6616"/>
    <w:rsid w:val="008C74BF"/>
    <w:rsid w:val="008C7D80"/>
    <w:rsid w:val="008D0620"/>
    <w:rsid w:val="008D50E6"/>
    <w:rsid w:val="008D6530"/>
    <w:rsid w:val="008D6631"/>
    <w:rsid w:val="008D6DEA"/>
    <w:rsid w:val="008D7560"/>
    <w:rsid w:val="008E1A4B"/>
    <w:rsid w:val="008E2224"/>
    <w:rsid w:val="008E2405"/>
    <w:rsid w:val="008E2C57"/>
    <w:rsid w:val="008E3CFE"/>
    <w:rsid w:val="008E5187"/>
    <w:rsid w:val="008E58AB"/>
    <w:rsid w:val="008E5A2E"/>
    <w:rsid w:val="008E5D17"/>
    <w:rsid w:val="008E6A54"/>
    <w:rsid w:val="008F01A1"/>
    <w:rsid w:val="008F04B1"/>
    <w:rsid w:val="008F137A"/>
    <w:rsid w:val="008F3952"/>
    <w:rsid w:val="008F45E7"/>
    <w:rsid w:val="008F465E"/>
    <w:rsid w:val="008F473B"/>
    <w:rsid w:val="008F4C98"/>
    <w:rsid w:val="008F613E"/>
    <w:rsid w:val="008F646B"/>
    <w:rsid w:val="008F7522"/>
    <w:rsid w:val="009029B9"/>
    <w:rsid w:val="0090500C"/>
    <w:rsid w:val="00905152"/>
    <w:rsid w:val="00905D94"/>
    <w:rsid w:val="00907758"/>
    <w:rsid w:val="00907D02"/>
    <w:rsid w:val="00911A8A"/>
    <w:rsid w:val="00911C41"/>
    <w:rsid w:val="00911EDF"/>
    <w:rsid w:val="009123D8"/>
    <w:rsid w:val="00912E9C"/>
    <w:rsid w:val="00913477"/>
    <w:rsid w:val="00914673"/>
    <w:rsid w:val="009152FC"/>
    <w:rsid w:val="009154EE"/>
    <w:rsid w:val="009171E0"/>
    <w:rsid w:val="009171EB"/>
    <w:rsid w:val="00921A27"/>
    <w:rsid w:val="0092300B"/>
    <w:rsid w:val="009233B0"/>
    <w:rsid w:val="00923A68"/>
    <w:rsid w:val="009247F2"/>
    <w:rsid w:val="00925103"/>
    <w:rsid w:val="00926364"/>
    <w:rsid w:val="00927706"/>
    <w:rsid w:val="00927DBB"/>
    <w:rsid w:val="00930584"/>
    <w:rsid w:val="0093130E"/>
    <w:rsid w:val="00931424"/>
    <w:rsid w:val="00931CA4"/>
    <w:rsid w:val="00931EB4"/>
    <w:rsid w:val="009331E6"/>
    <w:rsid w:val="00934015"/>
    <w:rsid w:val="009352BA"/>
    <w:rsid w:val="00935BE5"/>
    <w:rsid w:val="00937400"/>
    <w:rsid w:val="00940866"/>
    <w:rsid w:val="009408F4"/>
    <w:rsid w:val="00940B0B"/>
    <w:rsid w:val="00941AA3"/>
    <w:rsid w:val="00941AB4"/>
    <w:rsid w:val="009428E5"/>
    <w:rsid w:val="00943507"/>
    <w:rsid w:val="00944904"/>
    <w:rsid w:val="009450B4"/>
    <w:rsid w:val="00945146"/>
    <w:rsid w:val="0094516A"/>
    <w:rsid w:val="00945327"/>
    <w:rsid w:val="009453C5"/>
    <w:rsid w:val="009458A0"/>
    <w:rsid w:val="00945D92"/>
    <w:rsid w:val="0094682B"/>
    <w:rsid w:val="009474AB"/>
    <w:rsid w:val="00947543"/>
    <w:rsid w:val="00947760"/>
    <w:rsid w:val="009479AF"/>
    <w:rsid w:val="009505AD"/>
    <w:rsid w:val="00951E52"/>
    <w:rsid w:val="00951E7A"/>
    <w:rsid w:val="00952B3A"/>
    <w:rsid w:val="00952F86"/>
    <w:rsid w:val="00955159"/>
    <w:rsid w:val="00955EF1"/>
    <w:rsid w:val="00957BCC"/>
    <w:rsid w:val="00960BE7"/>
    <w:rsid w:val="009611EB"/>
    <w:rsid w:val="00961520"/>
    <w:rsid w:val="00962A7D"/>
    <w:rsid w:val="009640E1"/>
    <w:rsid w:val="00965401"/>
    <w:rsid w:val="0096546C"/>
    <w:rsid w:val="00965A82"/>
    <w:rsid w:val="00966562"/>
    <w:rsid w:val="00967F08"/>
    <w:rsid w:val="0097191F"/>
    <w:rsid w:val="0097322D"/>
    <w:rsid w:val="00975209"/>
    <w:rsid w:val="00975DE7"/>
    <w:rsid w:val="00976A28"/>
    <w:rsid w:val="009776B2"/>
    <w:rsid w:val="009778B6"/>
    <w:rsid w:val="009778C7"/>
    <w:rsid w:val="00977B7D"/>
    <w:rsid w:val="00981905"/>
    <w:rsid w:val="00981BCD"/>
    <w:rsid w:val="00983181"/>
    <w:rsid w:val="009831BA"/>
    <w:rsid w:val="00983806"/>
    <w:rsid w:val="0098483B"/>
    <w:rsid w:val="00985C31"/>
    <w:rsid w:val="00985D65"/>
    <w:rsid w:val="00985FB8"/>
    <w:rsid w:val="00986084"/>
    <w:rsid w:val="00986536"/>
    <w:rsid w:val="009922E6"/>
    <w:rsid w:val="0099276A"/>
    <w:rsid w:val="0099464C"/>
    <w:rsid w:val="009966D4"/>
    <w:rsid w:val="0099774B"/>
    <w:rsid w:val="009978A0"/>
    <w:rsid w:val="009A0C9C"/>
    <w:rsid w:val="009A0F77"/>
    <w:rsid w:val="009A12CB"/>
    <w:rsid w:val="009A1F82"/>
    <w:rsid w:val="009A36BA"/>
    <w:rsid w:val="009A3ABC"/>
    <w:rsid w:val="009A4290"/>
    <w:rsid w:val="009A4592"/>
    <w:rsid w:val="009A5A22"/>
    <w:rsid w:val="009A64A7"/>
    <w:rsid w:val="009A7944"/>
    <w:rsid w:val="009A7C1F"/>
    <w:rsid w:val="009A7C37"/>
    <w:rsid w:val="009B0A31"/>
    <w:rsid w:val="009B12F5"/>
    <w:rsid w:val="009B2371"/>
    <w:rsid w:val="009B2F90"/>
    <w:rsid w:val="009B4C86"/>
    <w:rsid w:val="009B4EAC"/>
    <w:rsid w:val="009B5166"/>
    <w:rsid w:val="009B6051"/>
    <w:rsid w:val="009B6652"/>
    <w:rsid w:val="009B6CD1"/>
    <w:rsid w:val="009B76C6"/>
    <w:rsid w:val="009B7711"/>
    <w:rsid w:val="009C05FE"/>
    <w:rsid w:val="009C0B6B"/>
    <w:rsid w:val="009C10D4"/>
    <w:rsid w:val="009C4701"/>
    <w:rsid w:val="009C4879"/>
    <w:rsid w:val="009C5C4F"/>
    <w:rsid w:val="009C6448"/>
    <w:rsid w:val="009C689D"/>
    <w:rsid w:val="009C6A26"/>
    <w:rsid w:val="009C7EC9"/>
    <w:rsid w:val="009D0535"/>
    <w:rsid w:val="009D0C7D"/>
    <w:rsid w:val="009D0EAA"/>
    <w:rsid w:val="009D2329"/>
    <w:rsid w:val="009D3466"/>
    <w:rsid w:val="009D3756"/>
    <w:rsid w:val="009D3DDD"/>
    <w:rsid w:val="009D421A"/>
    <w:rsid w:val="009D49BC"/>
    <w:rsid w:val="009D4A45"/>
    <w:rsid w:val="009D4B6C"/>
    <w:rsid w:val="009D58A4"/>
    <w:rsid w:val="009D5DA3"/>
    <w:rsid w:val="009D74AE"/>
    <w:rsid w:val="009D74CB"/>
    <w:rsid w:val="009E0B3A"/>
    <w:rsid w:val="009E0D04"/>
    <w:rsid w:val="009E28ED"/>
    <w:rsid w:val="009E2DA6"/>
    <w:rsid w:val="009E355C"/>
    <w:rsid w:val="009E421F"/>
    <w:rsid w:val="009E5C02"/>
    <w:rsid w:val="009E5F63"/>
    <w:rsid w:val="009E726C"/>
    <w:rsid w:val="009E75E3"/>
    <w:rsid w:val="009E7D34"/>
    <w:rsid w:val="009E7F3E"/>
    <w:rsid w:val="009F1818"/>
    <w:rsid w:val="009F576E"/>
    <w:rsid w:val="009F5BED"/>
    <w:rsid w:val="009F5FD2"/>
    <w:rsid w:val="009F784D"/>
    <w:rsid w:val="009F7AD7"/>
    <w:rsid w:val="009F7EA5"/>
    <w:rsid w:val="00A006B3"/>
    <w:rsid w:val="00A00E4F"/>
    <w:rsid w:val="00A01879"/>
    <w:rsid w:val="00A01DF1"/>
    <w:rsid w:val="00A01F3F"/>
    <w:rsid w:val="00A0316D"/>
    <w:rsid w:val="00A03D4A"/>
    <w:rsid w:val="00A041F8"/>
    <w:rsid w:val="00A06EF9"/>
    <w:rsid w:val="00A0718D"/>
    <w:rsid w:val="00A1076D"/>
    <w:rsid w:val="00A113AC"/>
    <w:rsid w:val="00A11716"/>
    <w:rsid w:val="00A11BCE"/>
    <w:rsid w:val="00A12030"/>
    <w:rsid w:val="00A124BE"/>
    <w:rsid w:val="00A127AF"/>
    <w:rsid w:val="00A13D69"/>
    <w:rsid w:val="00A14A8C"/>
    <w:rsid w:val="00A15A53"/>
    <w:rsid w:val="00A17C12"/>
    <w:rsid w:val="00A20047"/>
    <w:rsid w:val="00A21DE3"/>
    <w:rsid w:val="00A231D7"/>
    <w:rsid w:val="00A248F5"/>
    <w:rsid w:val="00A24DF5"/>
    <w:rsid w:val="00A24F4C"/>
    <w:rsid w:val="00A253EC"/>
    <w:rsid w:val="00A25E84"/>
    <w:rsid w:val="00A26094"/>
    <w:rsid w:val="00A2609D"/>
    <w:rsid w:val="00A26C60"/>
    <w:rsid w:val="00A271EC"/>
    <w:rsid w:val="00A302DD"/>
    <w:rsid w:val="00A30418"/>
    <w:rsid w:val="00A3100A"/>
    <w:rsid w:val="00A31B7E"/>
    <w:rsid w:val="00A32265"/>
    <w:rsid w:val="00A326FC"/>
    <w:rsid w:val="00A349E3"/>
    <w:rsid w:val="00A36551"/>
    <w:rsid w:val="00A37542"/>
    <w:rsid w:val="00A40313"/>
    <w:rsid w:val="00A403DC"/>
    <w:rsid w:val="00A41624"/>
    <w:rsid w:val="00A4261D"/>
    <w:rsid w:val="00A43444"/>
    <w:rsid w:val="00A43952"/>
    <w:rsid w:val="00A44A77"/>
    <w:rsid w:val="00A44F24"/>
    <w:rsid w:val="00A45826"/>
    <w:rsid w:val="00A46F98"/>
    <w:rsid w:val="00A476B0"/>
    <w:rsid w:val="00A479A1"/>
    <w:rsid w:val="00A47EC6"/>
    <w:rsid w:val="00A508EA"/>
    <w:rsid w:val="00A52460"/>
    <w:rsid w:val="00A52604"/>
    <w:rsid w:val="00A5415C"/>
    <w:rsid w:val="00A559E5"/>
    <w:rsid w:val="00A61425"/>
    <w:rsid w:val="00A62048"/>
    <w:rsid w:val="00A62296"/>
    <w:rsid w:val="00A626B4"/>
    <w:rsid w:val="00A62713"/>
    <w:rsid w:val="00A62B50"/>
    <w:rsid w:val="00A62CB5"/>
    <w:rsid w:val="00A63070"/>
    <w:rsid w:val="00A637D5"/>
    <w:rsid w:val="00A647B3"/>
    <w:rsid w:val="00A65252"/>
    <w:rsid w:val="00A65345"/>
    <w:rsid w:val="00A65D8B"/>
    <w:rsid w:val="00A665D5"/>
    <w:rsid w:val="00A706C9"/>
    <w:rsid w:val="00A70D08"/>
    <w:rsid w:val="00A70E6E"/>
    <w:rsid w:val="00A73099"/>
    <w:rsid w:val="00A73668"/>
    <w:rsid w:val="00A73A86"/>
    <w:rsid w:val="00A73B28"/>
    <w:rsid w:val="00A742FC"/>
    <w:rsid w:val="00A745A1"/>
    <w:rsid w:val="00A7515C"/>
    <w:rsid w:val="00A760CB"/>
    <w:rsid w:val="00A768C3"/>
    <w:rsid w:val="00A76A89"/>
    <w:rsid w:val="00A76B02"/>
    <w:rsid w:val="00A814F5"/>
    <w:rsid w:val="00A81D37"/>
    <w:rsid w:val="00A82083"/>
    <w:rsid w:val="00A823E7"/>
    <w:rsid w:val="00A835C9"/>
    <w:rsid w:val="00A83865"/>
    <w:rsid w:val="00A839D9"/>
    <w:rsid w:val="00A83A35"/>
    <w:rsid w:val="00A8430B"/>
    <w:rsid w:val="00A84696"/>
    <w:rsid w:val="00A84D42"/>
    <w:rsid w:val="00A84F08"/>
    <w:rsid w:val="00A85380"/>
    <w:rsid w:val="00A8560B"/>
    <w:rsid w:val="00A85E0C"/>
    <w:rsid w:val="00A87114"/>
    <w:rsid w:val="00A8782D"/>
    <w:rsid w:val="00A90EE8"/>
    <w:rsid w:val="00A91B96"/>
    <w:rsid w:val="00A938F1"/>
    <w:rsid w:val="00A939E8"/>
    <w:rsid w:val="00A93F43"/>
    <w:rsid w:val="00A94E60"/>
    <w:rsid w:val="00A95474"/>
    <w:rsid w:val="00A95671"/>
    <w:rsid w:val="00A95791"/>
    <w:rsid w:val="00A963E7"/>
    <w:rsid w:val="00A973E0"/>
    <w:rsid w:val="00AA525F"/>
    <w:rsid w:val="00AA631D"/>
    <w:rsid w:val="00AA6748"/>
    <w:rsid w:val="00AA69E1"/>
    <w:rsid w:val="00AA6C75"/>
    <w:rsid w:val="00AB09FD"/>
    <w:rsid w:val="00AB0F87"/>
    <w:rsid w:val="00AB2903"/>
    <w:rsid w:val="00AB2EEE"/>
    <w:rsid w:val="00AB3338"/>
    <w:rsid w:val="00AB37E5"/>
    <w:rsid w:val="00AB41A6"/>
    <w:rsid w:val="00AB6922"/>
    <w:rsid w:val="00AB6B05"/>
    <w:rsid w:val="00AC02F0"/>
    <w:rsid w:val="00AC06EB"/>
    <w:rsid w:val="00AC11C4"/>
    <w:rsid w:val="00AC16B0"/>
    <w:rsid w:val="00AC1CF7"/>
    <w:rsid w:val="00AC2561"/>
    <w:rsid w:val="00AC2FC7"/>
    <w:rsid w:val="00AC3AC4"/>
    <w:rsid w:val="00AC6464"/>
    <w:rsid w:val="00AC6F22"/>
    <w:rsid w:val="00AC763D"/>
    <w:rsid w:val="00AD0478"/>
    <w:rsid w:val="00AD09CA"/>
    <w:rsid w:val="00AD222B"/>
    <w:rsid w:val="00AD24FE"/>
    <w:rsid w:val="00AD5AE5"/>
    <w:rsid w:val="00AD6A17"/>
    <w:rsid w:val="00AD6AA9"/>
    <w:rsid w:val="00AD7912"/>
    <w:rsid w:val="00AD7958"/>
    <w:rsid w:val="00AE0EE1"/>
    <w:rsid w:val="00AE144C"/>
    <w:rsid w:val="00AE1680"/>
    <w:rsid w:val="00AE3AD0"/>
    <w:rsid w:val="00AE4A48"/>
    <w:rsid w:val="00AE4CF4"/>
    <w:rsid w:val="00AE68D7"/>
    <w:rsid w:val="00AE7A95"/>
    <w:rsid w:val="00AE7DA8"/>
    <w:rsid w:val="00AF0341"/>
    <w:rsid w:val="00AF0754"/>
    <w:rsid w:val="00AF12F9"/>
    <w:rsid w:val="00AF615D"/>
    <w:rsid w:val="00AF638D"/>
    <w:rsid w:val="00AF7641"/>
    <w:rsid w:val="00B007E2"/>
    <w:rsid w:val="00B010B9"/>
    <w:rsid w:val="00B02A89"/>
    <w:rsid w:val="00B045FD"/>
    <w:rsid w:val="00B06012"/>
    <w:rsid w:val="00B060B0"/>
    <w:rsid w:val="00B06991"/>
    <w:rsid w:val="00B069B8"/>
    <w:rsid w:val="00B07DFE"/>
    <w:rsid w:val="00B100DE"/>
    <w:rsid w:val="00B10C22"/>
    <w:rsid w:val="00B10DD4"/>
    <w:rsid w:val="00B116B2"/>
    <w:rsid w:val="00B11F3E"/>
    <w:rsid w:val="00B129CB"/>
    <w:rsid w:val="00B13401"/>
    <w:rsid w:val="00B14CDE"/>
    <w:rsid w:val="00B1779B"/>
    <w:rsid w:val="00B17832"/>
    <w:rsid w:val="00B2077E"/>
    <w:rsid w:val="00B21561"/>
    <w:rsid w:val="00B2189B"/>
    <w:rsid w:val="00B218FF"/>
    <w:rsid w:val="00B21DAF"/>
    <w:rsid w:val="00B22D01"/>
    <w:rsid w:val="00B2313F"/>
    <w:rsid w:val="00B23B69"/>
    <w:rsid w:val="00B241B6"/>
    <w:rsid w:val="00B25E7B"/>
    <w:rsid w:val="00B264F4"/>
    <w:rsid w:val="00B26698"/>
    <w:rsid w:val="00B2697A"/>
    <w:rsid w:val="00B26A37"/>
    <w:rsid w:val="00B27036"/>
    <w:rsid w:val="00B32216"/>
    <w:rsid w:val="00B32751"/>
    <w:rsid w:val="00B33150"/>
    <w:rsid w:val="00B33951"/>
    <w:rsid w:val="00B345B1"/>
    <w:rsid w:val="00B34796"/>
    <w:rsid w:val="00B348F6"/>
    <w:rsid w:val="00B34D1C"/>
    <w:rsid w:val="00B350E0"/>
    <w:rsid w:val="00B354C0"/>
    <w:rsid w:val="00B35682"/>
    <w:rsid w:val="00B359D4"/>
    <w:rsid w:val="00B35AFB"/>
    <w:rsid w:val="00B36495"/>
    <w:rsid w:val="00B36A44"/>
    <w:rsid w:val="00B36C73"/>
    <w:rsid w:val="00B36F81"/>
    <w:rsid w:val="00B4004D"/>
    <w:rsid w:val="00B4076B"/>
    <w:rsid w:val="00B40995"/>
    <w:rsid w:val="00B41A42"/>
    <w:rsid w:val="00B4659F"/>
    <w:rsid w:val="00B525B3"/>
    <w:rsid w:val="00B52908"/>
    <w:rsid w:val="00B547CC"/>
    <w:rsid w:val="00B55271"/>
    <w:rsid w:val="00B55794"/>
    <w:rsid w:val="00B55AF6"/>
    <w:rsid w:val="00B56031"/>
    <w:rsid w:val="00B570A8"/>
    <w:rsid w:val="00B5736D"/>
    <w:rsid w:val="00B60E08"/>
    <w:rsid w:val="00B60E93"/>
    <w:rsid w:val="00B6187E"/>
    <w:rsid w:val="00B61D55"/>
    <w:rsid w:val="00B6436B"/>
    <w:rsid w:val="00B644AE"/>
    <w:rsid w:val="00B66473"/>
    <w:rsid w:val="00B6650F"/>
    <w:rsid w:val="00B67194"/>
    <w:rsid w:val="00B67309"/>
    <w:rsid w:val="00B67879"/>
    <w:rsid w:val="00B6799B"/>
    <w:rsid w:val="00B705B9"/>
    <w:rsid w:val="00B70BA9"/>
    <w:rsid w:val="00B71D63"/>
    <w:rsid w:val="00B73CBF"/>
    <w:rsid w:val="00B74877"/>
    <w:rsid w:val="00B75777"/>
    <w:rsid w:val="00B76508"/>
    <w:rsid w:val="00B77218"/>
    <w:rsid w:val="00B779CE"/>
    <w:rsid w:val="00B812A5"/>
    <w:rsid w:val="00B83162"/>
    <w:rsid w:val="00B83D41"/>
    <w:rsid w:val="00B8413F"/>
    <w:rsid w:val="00B84266"/>
    <w:rsid w:val="00B859C5"/>
    <w:rsid w:val="00B86038"/>
    <w:rsid w:val="00B86E06"/>
    <w:rsid w:val="00B87A36"/>
    <w:rsid w:val="00B87CDF"/>
    <w:rsid w:val="00B904EF"/>
    <w:rsid w:val="00B90D1C"/>
    <w:rsid w:val="00B91AC3"/>
    <w:rsid w:val="00B92A34"/>
    <w:rsid w:val="00B93E5C"/>
    <w:rsid w:val="00B956BA"/>
    <w:rsid w:val="00B95D42"/>
    <w:rsid w:val="00B96C55"/>
    <w:rsid w:val="00BA167F"/>
    <w:rsid w:val="00BA1717"/>
    <w:rsid w:val="00BA2175"/>
    <w:rsid w:val="00BA307D"/>
    <w:rsid w:val="00BA4051"/>
    <w:rsid w:val="00BA5C40"/>
    <w:rsid w:val="00BA5F80"/>
    <w:rsid w:val="00BA6D6C"/>
    <w:rsid w:val="00BA7DFB"/>
    <w:rsid w:val="00BB0FE0"/>
    <w:rsid w:val="00BB0FEC"/>
    <w:rsid w:val="00BB1094"/>
    <w:rsid w:val="00BB27AD"/>
    <w:rsid w:val="00BB2CE6"/>
    <w:rsid w:val="00BB3A92"/>
    <w:rsid w:val="00BB3B66"/>
    <w:rsid w:val="00BC02F3"/>
    <w:rsid w:val="00BC04E0"/>
    <w:rsid w:val="00BC0922"/>
    <w:rsid w:val="00BC2ACE"/>
    <w:rsid w:val="00BC2C81"/>
    <w:rsid w:val="00BC3DAA"/>
    <w:rsid w:val="00BC6772"/>
    <w:rsid w:val="00BC6E68"/>
    <w:rsid w:val="00BC781A"/>
    <w:rsid w:val="00BD0020"/>
    <w:rsid w:val="00BD298C"/>
    <w:rsid w:val="00BD3539"/>
    <w:rsid w:val="00BD5108"/>
    <w:rsid w:val="00BD6786"/>
    <w:rsid w:val="00BD68A7"/>
    <w:rsid w:val="00BD6E04"/>
    <w:rsid w:val="00BE0A5A"/>
    <w:rsid w:val="00BE0F87"/>
    <w:rsid w:val="00BE1794"/>
    <w:rsid w:val="00BE215D"/>
    <w:rsid w:val="00BE43C7"/>
    <w:rsid w:val="00BE51F6"/>
    <w:rsid w:val="00BE6B5E"/>
    <w:rsid w:val="00BF09B0"/>
    <w:rsid w:val="00BF21D7"/>
    <w:rsid w:val="00BF28E2"/>
    <w:rsid w:val="00BF4D6A"/>
    <w:rsid w:val="00BF5B1C"/>
    <w:rsid w:val="00BF5DD1"/>
    <w:rsid w:val="00BF6A9D"/>
    <w:rsid w:val="00BF7026"/>
    <w:rsid w:val="00BF762E"/>
    <w:rsid w:val="00C01252"/>
    <w:rsid w:val="00C018EA"/>
    <w:rsid w:val="00C0253C"/>
    <w:rsid w:val="00C02A39"/>
    <w:rsid w:val="00C031DE"/>
    <w:rsid w:val="00C04BA3"/>
    <w:rsid w:val="00C05665"/>
    <w:rsid w:val="00C0649C"/>
    <w:rsid w:val="00C0664F"/>
    <w:rsid w:val="00C06F2B"/>
    <w:rsid w:val="00C074B7"/>
    <w:rsid w:val="00C074FA"/>
    <w:rsid w:val="00C07CF8"/>
    <w:rsid w:val="00C1171C"/>
    <w:rsid w:val="00C117CE"/>
    <w:rsid w:val="00C11D3D"/>
    <w:rsid w:val="00C15055"/>
    <w:rsid w:val="00C15292"/>
    <w:rsid w:val="00C154BF"/>
    <w:rsid w:val="00C15757"/>
    <w:rsid w:val="00C17D31"/>
    <w:rsid w:val="00C20858"/>
    <w:rsid w:val="00C20D73"/>
    <w:rsid w:val="00C20F37"/>
    <w:rsid w:val="00C21D62"/>
    <w:rsid w:val="00C24B90"/>
    <w:rsid w:val="00C25414"/>
    <w:rsid w:val="00C263C7"/>
    <w:rsid w:val="00C265F8"/>
    <w:rsid w:val="00C2683C"/>
    <w:rsid w:val="00C26CB7"/>
    <w:rsid w:val="00C26E4E"/>
    <w:rsid w:val="00C26F8D"/>
    <w:rsid w:val="00C2789A"/>
    <w:rsid w:val="00C27913"/>
    <w:rsid w:val="00C31202"/>
    <w:rsid w:val="00C31C6E"/>
    <w:rsid w:val="00C31EA9"/>
    <w:rsid w:val="00C323C1"/>
    <w:rsid w:val="00C32BF6"/>
    <w:rsid w:val="00C33E50"/>
    <w:rsid w:val="00C3757C"/>
    <w:rsid w:val="00C3767D"/>
    <w:rsid w:val="00C37EB7"/>
    <w:rsid w:val="00C41165"/>
    <w:rsid w:val="00C41D4E"/>
    <w:rsid w:val="00C4200C"/>
    <w:rsid w:val="00C42271"/>
    <w:rsid w:val="00C42CE7"/>
    <w:rsid w:val="00C4304F"/>
    <w:rsid w:val="00C43688"/>
    <w:rsid w:val="00C440C2"/>
    <w:rsid w:val="00C44977"/>
    <w:rsid w:val="00C458CD"/>
    <w:rsid w:val="00C46020"/>
    <w:rsid w:val="00C46D48"/>
    <w:rsid w:val="00C505F5"/>
    <w:rsid w:val="00C50642"/>
    <w:rsid w:val="00C50CD9"/>
    <w:rsid w:val="00C51123"/>
    <w:rsid w:val="00C525B7"/>
    <w:rsid w:val="00C5289A"/>
    <w:rsid w:val="00C528DD"/>
    <w:rsid w:val="00C5422D"/>
    <w:rsid w:val="00C5483D"/>
    <w:rsid w:val="00C54A69"/>
    <w:rsid w:val="00C551A5"/>
    <w:rsid w:val="00C55209"/>
    <w:rsid w:val="00C562D8"/>
    <w:rsid w:val="00C5633F"/>
    <w:rsid w:val="00C5641B"/>
    <w:rsid w:val="00C564C8"/>
    <w:rsid w:val="00C56DA6"/>
    <w:rsid w:val="00C573C2"/>
    <w:rsid w:val="00C622C1"/>
    <w:rsid w:val="00C64D04"/>
    <w:rsid w:val="00C65544"/>
    <w:rsid w:val="00C65820"/>
    <w:rsid w:val="00C65937"/>
    <w:rsid w:val="00C67D47"/>
    <w:rsid w:val="00C71ADD"/>
    <w:rsid w:val="00C72BA1"/>
    <w:rsid w:val="00C72EC2"/>
    <w:rsid w:val="00C7308F"/>
    <w:rsid w:val="00C73CAB"/>
    <w:rsid w:val="00C7445A"/>
    <w:rsid w:val="00C74C25"/>
    <w:rsid w:val="00C75D2B"/>
    <w:rsid w:val="00C764C2"/>
    <w:rsid w:val="00C76674"/>
    <w:rsid w:val="00C76D7D"/>
    <w:rsid w:val="00C774C6"/>
    <w:rsid w:val="00C77F53"/>
    <w:rsid w:val="00C808F5"/>
    <w:rsid w:val="00C80ADC"/>
    <w:rsid w:val="00C836E1"/>
    <w:rsid w:val="00C83B08"/>
    <w:rsid w:val="00C83CC7"/>
    <w:rsid w:val="00C8416B"/>
    <w:rsid w:val="00C84841"/>
    <w:rsid w:val="00C85566"/>
    <w:rsid w:val="00C8717F"/>
    <w:rsid w:val="00C87716"/>
    <w:rsid w:val="00C87794"/>
    <w:rsid w:val="00C928D2"/>
    <w:rsid w:val="00C929CD"/>
    <w:rsid w:val="00C92D8B"/>
    <w:rsid w:val="00C93011"/>
    <w:rsid w:val="00C93D0F"/>
    <w:rsid w:val="00C940E1"/>
    <w:rsid w:val="00C946BC"/>
    <w:rsid w:val="00C960ED"/>
    <w:rsid w:val="00C97719"/>
    <w:rsid w:val="00C97DA2"/>
    <w:rsid w:val="00C97F94"/>
    <w:rsid w:val="00CA0352"/>
    <w:rsid w:val="00CA0684"/>
    <w:rsid w:val="00CA0699"/>
    <w:rsid w:val="00CA1B79"/>
    <w:rsid w:val="00CA1C39"/>
    <w:rsid w:val="00CA2FBE"/>
    <w:rsid w:val="00CA3981"/>
    <w:rsid w:val="00CA3EDC"/>
    <w:rsid w:val="00CA4ABD"/>
    <w:rsid w:val="00CA5B27"/>
    <w:rsid w:val="00CA74A4"/>
    <w:rsid w:val="00CB03F3"/>
    <w:rsid w:val="00CB0927"/>
    <w:rsid w:val="00CB0BD7"/>
    <w:rsid w:val="00CB1392"/>
    <w:rsid w:val="00CB2082"/>
    <w:rsid w:val="00CB261C"/>
    <w:rsid w:val="00CB2713"/>
    <w:rsid w:val="00CB2AB6"/>
    <w:rsid w:val="00CB3DFE"/>
    <w:rsid w:val="00CC0580"/>
    <w:rsid w:val="00CC2004"/>
    <w:rsid w:val="00CC44B8"/>
    <w:rsid w:val="00CC52B8"/>
    <w:rsid w:val="00CC657B"/>
    <w:rsid w:val="00CC6792"/>
    <w:rsid w:val="00CC7B9A"/>
    <w:rsid w:val="00CD1CB0"/>
    <w:rsid w:val="00CD227D"/>
    <w:rsid w:val="00CD243D"/>
    <w:rsid w:val="00CD303F"/>
    <w:rsid w:val="00CD4267"/>
    <w:rsid w:val="00CD4512"/>
    <w:rsid w:val="00CD4DDE"/>
    <w:rsid w:val="00CD63AD"/>
    <w:rsid w:val="00CD789F"/>
    <w:rsid w:val="00CE16E8"/>
    <w:rsid w:val="00CE256B"/>
    <w:rsid w:val="00CE26CD"/>
    <w:rsid w:val="00CE308C"/>
    <w:rsid w:val="00CE3C3B"/>
    <w:rsid w:val="00CE3F70"/>
    <w:rsid w:val="00CE6AC1"/>
    <w:rsid w:val="00CE74CD"/>
    <w:rsid w:val="00CF0813"/>
    <w:rsid w:val="00CF15D5"/>
    <w:rsid w:val="00CF28FA"/>
    <w:rsid w:val="00CF4112"/>
    <w:rsid w:val="00CF5402"/>
    <w:rsid w:val="00CF5726"/>
    <w:rsid w:val="00CF6C9A"/>
    <w:rsid w:val="00CF6D8F"/>
    <w:rsid w:val="00CF72DF"/>
    <w:rsid w:val="00D000D9"/>
    <w:rsid w:val="00D040CA"/>
    <w:rsid w:val="00D04F3F"/>
    <w:rsid w:val="00D05821"/>
    <w:rsid w:val="00D05DEB"/>
    <w:rsid w:val="00D0776C"/>
    <w:rsid w:val="00D1014A"/>
    <w:rsid w:val="00D102FD"/>
    <w:rsid w:val="00D10620"/>
    <w:rsid w:val="00D1089D"/>
    <w:rsid w:val="00D10E7B"/>
    <w:rsid w:val="00D1150A"/>
    <w:rsid w:val="00D11B42"/>
    <w:rsid w:val="00D1263D"/>
    <w:rsid w:val="00D13E0E"/>
    <w:rsid w:val="00D149D9"/>
    <w:rsid w:val="00D14ED4"/>
    <w:rsid w:val="00D1500B"/>
    <w:rsid w:val="00D1521A"/>
    <w:rsid w:val="00D1557F"/>
    <w:rsid w:val="00D15B9A"/>
    <w:rsid w:val="00D16B98"/>
    <w:rsid w:val="00D17E9B"/>
    <w:rsid w:val="00D21314"/>
    <w:rsid w:val="00D22368"/>
    <w:rsid w:val="00D22D97"/>
    <w:rsid w:val="00D23075"/>
    <w:rsid w:val="00D23CC3"/>
    <w:rsid w:val="00D242D3"/>
    <w:rsid w:val="00D252DA"/>
    <w:rsid w:val="00D26851"/>
    <w:rsid w:val="00D2703A"/>
    <w:rsid w:val="00D27812"/>
    <w:rsid w:val="00D3088E"/>
    <w:rsid w:val="00D33828"/>
    <w:rsid w:val="00D34D96"/>
    <w:rsid w:val="00D355A6"/>
    <w:rsid w:val="00D35E0C"/>
    <w:rsid w:val="00D363B9"/>
    <w:rsid w:val="00D373AE"/>
    <w:rsid w:val="00D37684"/>
    <w:rsid w:val="00D37CA6"/>
    <w:rsid w:val="00D37EE1"/>
    <w:rsid w:val="00D40142"/>
    <w:rsid w:val="00D40E57"/>
    <w:rsid w:val="00D40F1D"/>
    <w:rsid w:val="00D4226A"/>
    <w:rsid w:val="00D4246A"/>
    <w:rsid w:val="00D4364A"/>
    <w:rsid w:val="00D44E02"/>
    <w:rsid w:val="00D46B64"/>
    <w:rsid w:val="00D50849"/>
    <w:rsid w:val="00D50D07"/>
    <w:rsid w:val="00D51329"/>
    <w:rsid w:val="00D51A96"/>
    <w:rsid w:val="00D53D2E"/>
    <w:rsid w:val="00D544CA"/>
    <w:rsid w:val="00D54DC4"/>
    <w:rsid w:val="00D55992"/>
    <w:rsid w:val="00D565FF"/>
    <w:rsid w:val="00D56810"/>
    <w:rsid w:val="00D5712E"/>
    <w:rsid w:val="00D579E9"/>
    <w:rsid w:val="00D616E9"/>
    <w:rsid w:val="00D6399B"/>
    <w:rsid w:val="00D643DC"/>
    <w:rsid w:val="00D7167E"/>
    <w:rsid w:val="00D71F19"/>
    <w:rsid w:val="00D73796"/>
    <w:rsid w:val="00D75218"/>
    <w:rsid w:val="00D75388"/>
    <w:rsid w:val="00D7581B"/>
    <w:rsid w:val="00D7609F"/>
    <w:rsid w:val="00D77AA7"/>
    <w:rsid w:val="00D77D19"/>
    <w:rsid w:val="00D811AC"/>
    <w:rsid w:val="00D82D4C"/>
    <w:rsid w:val="00D83099"/>
    <w:rsid w:val="00D834D9"/>
    <w:rsid w:val="00D843BA"/>
    <w:rsid w:val="00D86624"/>
    <w:rsid w:val="00D87163"/>
    <w:rsid w:val="00D87606"/>
    <w:rsid w:val="00D900D5"/>
    <w:rsid w:val="00D901B2"/>
    <w:rsid w:val="00D90215"/>
    <w:rsid w:val="00D90A61"/>
    <w:rsid w:val="00D91123"/>
    <w:rsid w:val="00D9195A"/>
    <w:rsid w:val="00D92863"/>
    <w:rsid w:val="00D93508"/>
    <w:rsid w:val="00D93B0D"/>
    <w:rsid w:val="00D93B49"/>
    <w:rsid w:val="00D9400F"/>
    <w:rsid w:val="00D97F65"/>
    <w:rsid w:val="00DA095E"/>
    <w:rsid w:val="00DA137B"/>
    <w:rsid w:val="00DA178A"/>
    <w:rsid w:val="00DA217C"/>
    <w:rsid w:val="00DA3762"/>
    <w:rsid w:val="00DA3BD4"/>
    <w:rsid w:val="00DA3E33"/>
    <w:rsid w:val="00DA4110"/>
    <w:rsid w:val="00DA4235"/>
    <w:rsid w:val="00DA44E0"/>
    <w:rsid w:val="00DA4D7A"/>
    <w:rsid w:val="00DA509C"/>
    <w:rsid w:val="00DA7ABE"/>
    <w:rsid w:val="00DB04EC"/>
    <w:rsid w:val="00DB0C0A"/>
    <w:rsid w:val="00DB1E31"/>
    <w:rsid w:val="00DB5533"/>
    <w:rsid w:val="00DB5AC9"/>
    <w:rsid w:val="00DB617A"/>
    <w:rsid w:val="00DB62AF"/>
    <w:rsid w:val="00DB648A"/>
    <w:rsid w:val="00DB732E"/>
    <w:rsid w:val="00DB7DC5"/>
    <w:rsid w:val="00DC069E"/>
    <w:rsid w:val="00DC170E"/>
    <w:rsid w:val="00DC387A"/>
    <w:rsid w:val="00DC4A69"/>
    <w:rsid w:val="00DC51C9"/>
    <w:rsid w:val="00DC7171"/>
    <w:rsid w:val="00DC73A5"/>
    <w:rsid w:val="00DD09E3"/>
    <w:rsid w:val="00DD1DF5"/>
    <w:rsid w:val="00DD20A1"/>
    <w:rsid w:val="00DD2537"/>
    <w:rsid w:val="00DD2D31"/>
    <w:rsid w:val="00DD2E73"/>
    <w:rsid w:val="00DD6F7E"/>
    <w:rsid w:val="00DD7417"/>
    <w:rsid w:val="00DE038A"/>
    <w:rsid w:val="00DE1830"/>
    <w:rsid w:val="00DE72C7"/>
    <w:rsid w:val="00DE7348"/>
    <w:rsid w:val="00DE785F"/>
    <w:rsid w:val="00DF092C"/>
    <w:rsid w:val="00DF1ADB"/>
    <w:rsid w:val="00DF1B8D"/>
    <w:rsid w:val="00DF1F68"/>
    <w:rsid w:val="00DF3BDC"/>
    <w:rsid w:val="00DF4D50"/>
    <w:rsid w:val="00DF5A74"/>
    <w:rsid w:val="00DF6BA5"/>
    <w:rsid w:val="00DF6DBE"/>
    <w:rsid w:val="00E00093"/>
    <w:rsid w:val="00E00E2D"/>
    <w:rsid w:val="00E03CBF"/>
    <w:rsid w:val="00E047F2"/>
    <w:rsid w:val="00E05021"/>
    <w:rsid w:val="00E05277"/>
    <w:rsid w:val="00E053DE"/>
    <w:rsid w:val="00E055ED"/>
    <w:rsid w:val="00E05AF4"/>
    <w:rsid w:val="00E065DE"/>
    <w:rsid w:val="00E066DF"/>
    <w:rsid w:val="00E06F7A"/>
    <w:rsid w:val="00E07CB6"/>
    <w:rsid w:val="00E10DF9"/>
    <w:rsid w:val="00E1106C"/>
    <w:rsid w:val="00E1166D"/>
    <w:rsid w:val="00E1238F"/>
    <w:rsid w:val="00E12A28"/>
    <w:rsid w:val="00E12B00"/>
    <w:rsid w:val="00E13C7A"/>
    <w:rsid w:val="00E14426"/>
    <w:rsid w:val="00E15186"/>
    <w:rsid w:val="00E15F06"/>
    <w:rsid w:val="00E16685"/>
    <w:rsid w:val="00E17BDA"/>
    <w:rsid w:val="00E17C56"/>
    <w:rsid w:val="00E20855"/>
    <w:rsid w:val="00E20D63"/>
    <w:rsid w:val="00E21F8B"/>
    <w:rsid w:val="00E225CA"/>
    <w:rsid w:val="00E22CF4"/>
    <w:rsid w:val="00E23C68"/>
    <w:rsid w:val="00E24745"/>
    <w:rsid w:val="00E26415"/>
    <w:rsid w:val="00E26722"/>
    <w:rsid w:val="00E26A08"/>
    <w:rsid w:val="00E26AB6"/>
    <w:rsid w:val="00E32152"/>
    <w:rsid w:val="00E340ED"/>
    <w:rsid w:val="00E34535"/>
    <w:rsid w:val="00E35098"/>
    <w:rsid w:val="00E35538"/>
    <w:rsid w:val="00E36ED9"/>
    <w:rsid w:val="00E372B0"/>
    <w:rsid w:val="00E40657"/>
    <w:rsid w:val="00E41C74"/>
    <w:rsid w:val="00E434B7"/>
    <w:rsid w:val="00E44313"/>
    <w:rsid w:val="00E45386"/>
    <w:rsid w:val="00E459C1"/>
    <w:rsid w:val="00E45E85"/>
    <w:rsid w:val="00E4623A"/>
    <w:rsid w:val="00E4686A"/>
    <w:rsid w:val="00E46ED5"/>
    <w:rsid w:val="00E47313"/>
    <w:rsid w:val="00E4794A"/>
    <w:rsid w:val="00E50C10"/>
    <w:rsid w:val="00E50C93"/>
    <w:rsid w:val="00E515FE"/>
    <w:rsid w:val="00E51FCC"/>
    <w:rsid w:val="00E52421"/>
    <w:rsid w:val="00E52AA4"/>
    <w:rsid w:val="00E5320A"/>
    <w:rsid w:val="00E537C8"/>
    <w:rsid w:val="00E53A91"/>
    <w:rsid w:val="00E53A9C"/>
    <w:rsid w:val="00E5727C"/>
    <w:rsid w:val="00E60A7F"/>
    <w:rsid w:val="00E62B42"/>
    <w:rsid w:val="00E64C9A"/>
    <w:rsid w:val="00E65B8F"/>
    <w:rsid w:val="00E65EA6"/>
    <w:rsid w:val="00E66740"/>
    <w:rsid w:val="00E66CD0"/>
    <w:rsid w:val="00E670EB"/>
    <w:rsid w:val="00E675CF"/>
    <w:rsid w:val="00E705C4"/>
    <w:rsid w:val="00E7160A"/>
    <w:rsid w:val="00E7162E"/>
    <w:rsid w:val="00E729F7"/>
    <w:rsid w:val="00E77DDE"/>
    <w:rsid w:val="00E80D33"/>
    <w:rsid w:val="00E812EC"/>
    <w:rsid w:val="00E817F2"/>
    <w:rsid w:val="00E81F72"/>
    <w:rsid w:val="00E82068"/>
    <w:rsid w:val="00E8250C"/>
    <w:rsid w:val="00E863C9"/>
    <w:rsid w:val="00E865DB"/>
    <w:rsid w:val="00E866C5"/>
    <w:rsid w:val="00E87616"/>
    <w:rsid w:val="00E879D7"/>
    <w:rsid w:val="00E90582"/>
    <w:rsid w:val="00E906E0"/>
    <w:rsid w:val="00E920E7"/>
    <w:rsid w:val="00E9259D"/>
    <w:rsid w:val="00E9366A"/>
    <w:rsid w:val="00E94114"/>
    <w:rsid w:val="00E95D98"/>
    <w:rsid w:val="00E97379"/>
    <w:rsid w:val="00E97A64"/>
    <w:rsid w:val="00E97E81"/>
    <w:rsid w:val="00E97F21"/>
    <w:rsid w:val="00EA0320"/>
    <w:rsid w:val="00EA0A8B"/>
    <w:rsid w:val="00EA0C57"/>
    <w:rsid w:val="00EA125B"/>
    <w:rsid w:val="00EA1568"/>
    <w:rsid w:val="00EA4975"/>
    <w:rsid w:val="00EA553F"/>
    <w:rsid w:val="00EA55B4"/>
    <w:rsid w:val="00EA5ECA"/>
    <w:rsid w:val="00EA69FF"/>
    <w:rsid w:val="00EA6D9C"/>
    <w:rsid w:val="00EA76AB"/>
    <w:rsid w:val="00EB0CB3"/>
    <w:rsid w:val="00EB0EDD"/>
    <w:rsid w:val="00EB2955"/>
    <w:rsid w:val="00EB30B2"/>
    <w:rsid w:val="00EB3FF3"/>
    <w:rsid w:val="00EB4656"/>
    <w:rsid w:val="00EB4672"/>
    <w:rsid w:val="00EB519B"/>
    <w:rsid w:val="00EB5544"/>
    <w:rsid w:val="00EB5705"/>
    <w:rsid w:val="00EC0F32"/>
    <w:rsid w:val="00EC11C7"/>
    <w:rsid w:val="00EC2158"/>
    <w:rsid w:val="00EC29D1"/>
    <w:rsid w:val="00EC46D6"/>
    <w:rsid w:val="00EC4D1C"/>
    <w:rsid w:val="00EC7415"/>
    <w:rsid w:val="00EC7AB9"/>
    <w:rsid w:val="00ED1C25"/>
    <w:rsid w:val="00ED1FDC"/>
    <w:rsid w:val="00ED32BE"/>
    <w:rsid w:val="00ED4B53"/>
    <w:rsid w:val="00ED4DE4"/>
    <w:rsid w:val="00ED5B0B"/>
    <w:rsid w:val="00ED657E"/>
    <w:rsid w:val="00ED77F5"/>
    <w:rsid w:val="00ED7C3B"/>
    <w:rsid w:val="00EE0292"/>
    <w:rsid w:val="00EE0F40"/>
    <w:rsid w:val="00EE19D9"/>
    <w:rsid w:val="00EE1CB5"/>
    <w:rsid w:val="00EE3BE1"/>
    <w:rsid w:val="00EE3F82"/>
    <w:rsid w:val="00EE3FE6"/>
    <w:rsid w:val="00EE4431"/>
    <w:rsid w:val="00EE72C3"/>
    <w:rsid w:val="00EE770D"/>
    <w:rsid w:val="00EF148C"/>
    <w:rsid w:val="00EF1AA1"/>
    <w:rsid w:val="00EF323E"/>
    <w:rsid w:val="00EF42F0"/>
    <w:rsid w:val="00EF48E2"/>
    <w:rsid w:val="00EF494C"/>
    <w:rsid w:val="00EF49F2"/>
    <w:rsid w:val="00EF4FF1"/>
    <w:rsid w:val="00EF51A8"/>
    <w:rsid w:val="00EF554A"/>
    <w:rsid w:val="00EF60FD"/>
    <w:rsid w:val="00EF78FB"/>
    <w:rsid w:val="00EF7A1A"/>
    <w:rsid w:val="00F00158"/>
    <w:rsid w:val="00F008DE"/>
    <w:rsid w:val="00F011A6"/>
    <w:rsid w:val="00F0291B"/>
    <w:rsid w:val="00F03111"/>
    <w:rsid w:val="00F035AD"/>
    <w:rsid w:val="00F05500"/>
    <w:rsid w:val="00F05849"/>
    <w:rsid w:val="00F066B4"/>
    <w:rsid w:val="00F10727"/>
    <w:rsid w:val="00F1102C"/>
    <w:rsid w:val="00F115B8"/>
    <w:rsid w:val="00F12261"/>
    <w:rsid w:val="00F130E9"/>
    <w:rsid w:val="00F14832"/>
    <w:rsid w:val="00F151BE"/>
    <w:rsid w:val="00F15229"/>
    <w:rsid w:val="00F15662"/>
    <w:rsid w:val="00F15DA0"/>
    <w:rsid w:val="00F17185"/>
    <w:rsid w:val="00F206D7"/>
    <w:rsid w:val="00F21087"/>
    <w:rsid w:val="00F21443"/>
    <w:rsid w:val="00F21575"/>
    <w:rsid w:val="00F2194A"/>
    <w:rsid w:val="00F21DAA"/>
    <w:rsid w:val="00F22A66"/>
    <w:rsid w:val="00F22BFC"/>
    <w:rsid w:val="00F22D05"/>
    <w:rsid w:val="00F23204"/>
    <w:rsid w:val="00F23A60"/>
    <w:rsid w:val="00F23F8E"/>
    <w:rsid w:val="00F24954"/>
    <w:rsid w:val="00F24BD7"/>
    <w:rsid w:val="00F25121"/>
    <w:rsid w:val="00F2559E"/>
    <w:rsid w:val="00F30C97"/>
    <w:rsid w:val="00F30DE1"/>
    <w:rsid w:val="00F32010"/>
    <w:rsid w:val="00F324CB"/>
    <w:rsid w:val="00F3326F"/>
    <w:rsid w:val="00F33641"/>
    <w:rsid w:val="00F33B91"/>
    <w:rsid w:val="00F3440C"/>
    <w:rsid w:val="00F34528"/>
    <w:rsid w:val="00F34E25"/>
    <w:rsid w:val="00F35106"/>
    <w:rsid w:val="00F3560B"/>
    <w:rsid w:val="00F36540"/>
    <w:rsid w:val="00F36C22"/>
    <w:rsid w:val="00F42412"/>
    <w:rsid w:val="00F42FF1"/>
    <w:rsid w:val="00F43983"/>
    <w:rsid w:val="00F44491"/>
    <w:rsid w:val="00F46168"/>
    <w:rsid w:val="00F46D05"/>
    <w:rsid w:val="00F506A0"/>
    <w:rsid w:val="00F50C0A"/>
    <w:rsid w:val="00F525B7"/>
    <w:rsid w:val="00F546A7"/>
    <w:rsid w:val="00F54829"/>
    <w:rsid w:val="00F55247"/>
    <w:rsid w:val="00F560A8"/>
    <w:rsid w:val="00F57A03"/>
    <w:rsid w:val="00F57F0C"/>
    <w:rsid w:val="00F604A2"/>
    <w:rsid w:val="00F60C30"/>
    <w:rsid w:val="00F617B1"/>
    <w:rsid w:val="00F620EF"/>
    <w:rsid w:val="00F63808"/>
    <w:rsid w:val="00F63FFA"/>
    <w:rsid w:val="00F649BC"/>
    <w:rsid w:val="00F65055"/>
    <w:rsid w:val="00F65B0B"/>
    <w:rsid w:val="00F66CE6"/>
    <w:rsid w:val="00F66E3C"/>
    <w:rsid w:val="00F67808"/>
    <w:rsid w:val="00F70184"/>
    <w:rsid w:val="00F71126"/>
    <w:rsid w:val="00F72BB5"/>
    <w:rsid w:val="00F72E74"/>
    <w:rsid w:val="00F73B43"/>
    <w:rsid w:val="00F73C0C"/>
    <w:rsid w:val="00F7495E"/>
    <w:rsid w:val="00F750EF"/>
    <w:rsid w:val="00F754AC"/>
    <w:rsid w:val="00F75703"/>
    <w:rsid w:val="00F757C2"/>
    <w:rsid w:val="00F7690E"/>
    <w:rsid w:val="00F7753D"/>
    <w:rsid w:val="00F8014A"/>
    <w:rsid w:val="00F81D43"/>
    <w:rsid w:val="00F82E27"/>
    <w:rsid w:val="00F83F61"/>
    <w:rsid w:val="00F866DF"/>
    <w:rsid w:val="00F870A7"/>
    <w:rsid w:val="00F87DC1"/>
    <w:rsid w:val="00F91360"/>
    <w:rsid w:val="00F9157C"/>
    <w:rsid w:val="00F92BDB"/>
    <w:rsid w:val="00F935E0"/>
    <w:rsid w:val="00F93823"/>
    <w:rsid w:val="00F93B64"/>
    <w:rsid w:val="00F942B7"/>
    <w:rsid w:val="00F971BC"/>
    <w:rsid w:val="00F97CFA"/>
    <w:rsid w:val="00FA0109"/>
    <w:rsid w:val="00FA0B9E"/>
    <w:rsid w:val="00FA1D34"/>
    <w:rsid w:val="00FA1F5B"/>
    <w:rsid w:val="00FA31B3"/>
    <w:rsid w:val="00FA3E48"/>
    <w:rsid w:val="00FA4802"/>
    <w:rsid w:val="00FA56B8"/>
    <w:rsid w:val="00FA5BA3"/>
    <w:rsid w:val="00FA7253"/>
    <w:rsid w:val="00FA7BC3"/>
    <w:rsid w:val="00FB0C27"/>
    <w:rsid w:val="00FB1646"/>
    <w:rsid w:val="00FB2786"/>
    <w:rsid w:val="00FB37BF"/>
    <w:rsid w:val="00FB3B57"/>
    <w:rsid w:val="00FB3DFA"/>
    <w:rsid w:val="00FB485F"/>
    <w:rsid w:val="00FB4C57"/>
    <w:rsid w:val="00FB58A0"/>
    <w:rsid w:val="00FB59E5"/>
    <w:rsid w:val="00FB5E98"/>
    <w:rsid w:val="00FB61CD"/>
    <w:rsid w:val="00FB7BE9"/>
    <w:rsid w:val="00FC1D68"/>
    <w:rsid w:val="00FC23CC"/>
    <w:rsid w:val="00FC49C0"/>
    <w:rsid w:val="00FC5298"/>
    <w:rsid w:val="00FC57BA"/>
    <w:rsid w:val="00FC5B2E"/>
    <w:rsid w:val="00FC7299"/>
    <w:rsid w:val="00FD4147"/>
    <w:rsid w:val="00FD5006"/>
    <w:rsid w:val="00FD5A8E"/>
    <w:rsid w:val="00FD7F84"/>
    <w:rsid w:val="00FE230C"/>
    <w:rsid w:val="00FE2E62"/>
    <w:rsid w:val="00FE4ED6"/>
    <w:rsid w:val="00FE6BB3"/>
    <w:rsid w:val="00FE6D92"/>
    <w:rsid w:val="00FE7081"/>
    <w:rsid w:val="00FE786F"/>
    <w:rsid w:val="00FE79F3"/>
    <w:rsid w:val="00FE7C47"/>
    <w:rsid w:val="00FF00AD"/>
    <w:rsid w:val="00FF06E0"/>
    <w:rsid w:val="00FF0D51"/>
    <w:rsid w:val="00FF1DE8"/>
    <w:rsid w:val="00FF4882"/>
    <w:rsid w:val="00FF6045"/>
    <w:rsid w:val="00FF69D1"/>
    <w:rsid w:val="00FF6D32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34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3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99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E0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99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3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1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x.doi.org/10.12737/20848" TargetMode="External"/><Relationship Id="rId18" Type="http://schemas.openxmlformats.org/officeDocument/2006/relationships/hyperlink" Target="http://znanium.com/catalog/product/618004" TargetMode="External"/><Relationship Id="rId26" Type="http://schemas.openxmlformats.org/officeDocument/2006/relationships/hyperlink" Target="http://www1.minfin.ru/common/img/uploaded/library/no_date/2010/PBU_9.pdf" TargetMode="External"/><Relationship Id="rId39" Type="http://schemas.openxmlformats.org/officeDocument/2006/relationships/hyperlink" Target="http://base.consultant.ru/cons/cgi/online.cgi?req=card;page=splus;rnd=177853.835170118836686;;ts=01778536941369876731187" TargetMode="External"/><Relationship Id="rId21" Type="http://schemas.openxmlformats.org/officeDocument/2006/relationships/hyperlink" Target="http://znanium.com/catalog/product/883763" TargetMode="External"/><Relationship Id="rId34" Type="http://schemas.openxmlformats.org/officeDocument/2006/relationships/hyperlink" Target="http://www1.minfin.ru/common/img/uploaded/library/no_date/2010/PBU_16.pdf" TargetMode="External"/><Relationship Id="rId42" Type="http://schemas.openxmlformats.org/officeDocument/2006/relationships/hyperlink" Target="http://base.consultant.ru/cons/cgi/online.cgi?req=card;page=splus;rnd=177853.835170118836686;;ts=01778536941369876731187" TargetMode="External"/><Relationship Id="rId47" Type="http://schemas.openxmlformats.org/officeDocument/2006/relationships/hyperlink" Target="http://www1.minfin.ru/common/img/uploaded/library/no_date/2010/PBU_5.pdf" TargetMode="External"/><Relationship Id="rId50" Type="http://schemas.openxmlformats.org/officeDocument/2006/relationships/hyperlink" Target="http://base.consultant.ru/cons/cgi/online.cgi?req=card;page=splus;rnd=177853.835170118836686;;ts=01778536941369876731187" TargetMode="External"/><Relationship Id="rId55" Type="http://schemas.openxmlformats.org/officeDocument/2006/relationships/hyperlink" Target="http://www1.minfin.ru/common/img/uploaded/library/2008/10/PBU_15.pdf" TargetMode="External"/><Relationship Id="rId63" Type="http://schemas.openxmlformats.org/officeDocument/2006/relationships/hyperlink" Target="http://base.consultant.ru/cons/cgi/online.cgi?req=card;page=splus;rnd=177853.835170118836686;;ts=01778536941369876731187" TargetMode="External"/><Relationship Id="rId68" Type="http://schemas.openxmlformats.org/officeDocument/2006/relationships/hyperlink" Target="http://base.consultant.ru/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67975" TargetMode="External"/><Relationship Id="rId29" Type="http://schemas.openxmlformats.org/officeDocument/2006/relationships/hyperlink" Target="http://base.consultant.ru/cons/cgi/online.cgi?req=card;page=splus;rnd=177853.835170118836686;;ts=01778536941369876731187" TargetMode="External"/><Relationship Id="rId11" Type="http://schemas.openxmlformats.org/officeDocument/2006/relationships/footer" Target="footer2.xml"/><Relationship Id="rId24" Type="http://schemas.openxmlformats.org/officeDocument/2006/relationships/hyperlink" Target="http://www1.minfin.ru/common/img/uploaded/library/no_date/2010/PBU_4.pdf" TargetMode="External"/><Relationship Id="rId32" Type="http://schemas.openxmlformats.org/officeDocument/2006/relationships/hyperlink" Target="http://www1.minfin.ru/common/img/uploaded/library/no_date/2007/pbu_20.pdf" TargetMode="External"/><Relationship Id="rId37" Type="http://schemas.openxmlformats.org/officeDocument/2006/relationships/hyperlink" Target="http://base.consultant.ru/cons/cgi/online.cgi?req=card;page=splus;rnd=177853.835170118836686;;ts=01778536941369876731187" TargetMode="External"/><Relationship Id="rId40" Type="http://schemas.openxmlformats.org/officeDocument/2006/relationships/hyperlink" Target="http://base.consultant.ru/cons/cgi/online.cgi?req=card;page=splus;rnd=177853.835170118836686;;ts=01778536941369876731187" TargetMode="External"/><Relationship Id="rId45" Type="http://schemas.openxmlformats.org/officeDocument/2006/relationships/hyperlink" Target="http://www1.minfin.ru/common/img/uploaded/library/no_date/2007/pbu_13.pdf" TargetMode="External"/><Relationship Id="rId53" Type="http://schemas.openxmlformats.org/officeDocument/2006/relationships/hyperlink" Target="http://www1.minfin.ru/common/img/uploaded/library/no_date/2007/pbu_17.pdf" TargetMode="External"/><Relationship Id="rId58" Type="http://schemas.openxmlformats.org/officeDocument/2006/relationships/hyperlink" Target="http://base.consultant.ru/cons/cgi/online.cgi?req=card;page=splus;rnd=177853.835170118836686;;ts=01778536941369876731187" TargetMode="External"/><Relationship Id="rId66" Type="http://schemas.openxmlformats.org/officeDocument/2006/relationships/hyperlink" Target="http://glavbuh-inf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dvfu.ru:8080/lib/item?id=IPRbooks:IPRbooks-79917&amp;theme=FEFU" TargetMode="External"/><Relationship Id="rId23" Type="http://schemas.openxmlformats.org/officeDocument/2006/relationships/hyperlink" Target="http://base.consultant.ru/cons/cgi/online.cgi?req=card;page=splus;rnd=177853.835170118836686;;ts=01778536941369876731187" TargetMode="External"/><Relationship Id="rId28" Type="http://schemas.openxmlformats.org/officeDocument/2006/relationships/hyperlink" Target="http://www1.minfin.ru/common/img/uploaded/library/2008/10/PBU_21.pdf" TargetMode="External"/><Relationship Id="rId36" Type="http://schemas.openxmlformats.org/officeDocument/2006/relationships/hyperlink" Target="http://www1.minfin.ru/common/img/uploaded/library/no_date/2010/PBU_12.pdf" TargetMode="External"/><Relationship Id="rId49" Type="http://schemas.openxmlformats.org/officeDocument/2006/relationships/hyperlink" Target="http://www1.minfin.ru/common/img/uploaded/library/no_date/2010/PBU_14_-0.pdf" TargetMode="External"/><Relationship Id="rId57" Type="http://schemas.openxmlformats.org/officeDocument/2006/relationships/hyperlink" Target="http://www1.minfin.ru/common/img/uploaded/library/2008/04/PBU_18.pdf" TargetMode="External"/><Relationship Id="rId61" Type="http://schemas.openxmlformats.org/officeDocument/2006/relationships/hyperlink" Target="http://www1.minfin.ru/common/img/uploaded/library/2009/04/PBU_1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lib.dvfu.ru:8080/lib/item?id=BookRu:BookRu-922218&amp;theme=FEFU" TargetMode="External"/><Relationship Id="rId31" Type="http://schemas.openxmlformats.org/officeDocument/2006/relationships/hyperlink" Target="http://base.consultant.ru/cons/cgi/online.cgi?req=card;page=splus;rnd=177853.835170118836686;;ts=01778536941369876731187" TargetMode="External"/><Relationship Id="rId44" Type="http://schemas.openxmlformats.org/officeDocument/2006/relationships/hyperlink" Target="http://base.consultant.ru/cons/cgi/online.cgi?req=card;page=splus;rnd=177853.835170118836686;;ts=01778536941369876731187" TargetMode="External"/><Relationship Id="rId52" Type="http://schemas.openxmlformats.org/officeDocument/2006/relationships/hyperlink" Target="http://base.consultant.ru/cons/cgi/online.cgi?req=card;page=splus;rnd=177853.835170118836686;;ts=01778536941369876731187" TargetMode="External"/><Relationship Id="rId60" Type="http://schemas.openxmlformats.org/officeDocument/2006/relationships/hyperlink" Target="http://base.consultant.ru/cons/cgi/online.cgi?req=card;page=splus;rnd=177853.835170118836686;;ts=01778536941369876731187" TargetMode="External"/><Relationship Id="rId65" Type="http://schemas.openxmlformats.org/officeDocument/2006/relationships/hyperlink" Target="http://mfportal.garant.ru/SESSION/PILOT/main.htm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nanium.com/catalog/product/557510" TargetMode="External"/><Relationship Id="rId22" Type="http://schemas.openxmlformats.org/officeDocument/2006/relationships/hyperlink" Target="https://www.book.ru/book/930833" TargetMode="External"/><Relationship Id="rId27" Type="http://schemas.openxmlformats.org/officeDocument/2006/relationships/hyperlink" Target="http://base.consultant.ru/cons/cgi/online.cgi?req=card;page=splus;rnd=177853.835170118836686;;ts=01778536941369876731187" TargetMode="External"/><Relationship Id="rId30" Type="http://schemas.openxmlformats.org/officeDocument/2006/relationships/hyperlink" Target="http://www1.minfin.ru/common/img/uploaded/library/2008/06/pbu11-2008.pdf" TargetMode="External"/><Relationship Id="rId35" Type="http://schemas.openxmlformats.org/officeDocument/2006/relationships/hyperlink" Target="http://base.consultant.ru/cons/cgi/online.cgi?req=card;page=splus;rnd=177853.835170118836686;;ts=01778536941369876731187" TargetMode="External"/><Relationship Id="rId43" Type="http://schemas.openxmlformats.org/officeDocument/2006/relationships/hyperlink" Target="http://www1.minfin.ru/common/img/uploaded/library/2008/01/pbu_7.pdf" TargetMode="External"/><Relationship Id="rId48" Type="http://schemas.openxmlformats.org/officeDocument/2006/relationships/hyperlink" Target="http://base.consultant.ru/cons/cgi/online.cgi?req=card;page=splus;rnd=177853.835170118836686;;ts=01778536941369876731187" TargetMode="External"/><Relationship Id="rId56" Type="http://schemas.openxmlformats.org/officeDocument/2006/relationships/hyperlink" Target="http://base.consultant.ru/cons/cgi/online.cgi?req=card;page=splus;rnd=177853.835170118836686;;ts=01778536941369876731187" TargetMode="External"/><Relationship Id="rId64" Type="http://schemas.openxmlformats.org/officeDocument/2006/relationships/hyperlink" Target="http://mfportal.garant.ru/SESSION/PILOT/main.htm" TargetMode="External"/><Relationship Id="rId69" Type="http://schemas.openxmlformats.org/officeDocument/2006/relationships/hyperlink" Target="http://www.garant.ru/" TargetMode="External"/><Relationship Id="rId77" Type="http://schemas.microsoft.com/office/2011/relationships/commentsExtended" Target="commentsExtended.xml"/><Relationship Id="rId8" Type="http://schemas.openxmlformats.org/officeDocument/2006/relationships/endnotes" Target="endnotes.xml"/><Relationship Id="rId51" Type="http://schemas.openxmlformats.org/officeDocument/2006/relationships/hyperlink" Target="http://www1.minfin.ru/common/img/uploaded/library/no_date/2010/PBU_6.pdf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iprbookshop.ru/71176.html" TargetMode="External"/><Relationship Id="rId17" Type="http://schemas.openxmlformats.org/officeDocument/2006/relationships/hyperlink" Target="http://lib.dvfu.ru:8080/lib/item?id=IPRbooks:IPRbooks-73264&amp;theme=FEFU" TargetMode="External"/><Relationship Id="rId25" Type="http://schemas.openxmlformats.org/officeDocument/2006/relationships/hyperlink" Target="http://base.consultant.ru/cons/cgi/online.cgi?req=card;page=splus;rnd=177853.835170118836686;;ts=01778536941369876731187" TargetMode="External"/><Relationship Id="rId33" Type="http://schemas.openxmlformats.org/officeDocument/2006/relationships/hyperlink" Target="http://base.consultant.ru/cons/cgi/online.cgi?req=card;page=splus;rnd=177853.835170118836686;;ts=01778536941369876731187" TargetMode="External"/><Relationship Id="rId38" Type="http://schemas.openxmlformats.org/officeDocument/2006/relationships/hyperlink" Target="http://www1.minfin.ru/common/img/uploaded/library/2010/08/PBU_22.pdf" TargetMode="External"/><Relationship Id="rId46" Type="http://schemas.openxmlformats.org/officeDocument/2006/relationships/hyperlink" Target="http://base.consultant.ru/cons/cgi/online.cgi?req=card;page=splus;rnd=177853.835170118836686;;ts=01778536941369876731187" TargetMode="External"/><Relationship Id="rId59" Type="http://schemas.openxmlformats.org/officeDocument/2006/relationships/hyperlink" Target="http://www1.minfin.ru/common/img/uploaded/library/no_date/2010/PBU_19.pdf" TargetMode="External"/><Relationship Id="rId67" Type="http://schemas.openxmlformats.org/officeDocument/2006/relationships/hyperlink" Target="http://www.buhgalteria.ru/" TargetMode="External"/><Relationship Id="rId20" Type="http://schemas.openxmlformats.org/officeDocument/2006/relationships/hyperlink" Target="http://lib.dvfu.ru:8080/lib/item?id=BookRu:BookRu-925989&amp;theme=FEFU" TargetMode="External"/><Relationship Id="rId41" Type="http://schemas.openxmlformats.org/officeDocument/2006/relationships/hyperlink" Target="http://www1.minfin.ru/common/img/uploaded/library/no_date/2010/PBU_10.pdf" TargetMode="External"/><Relationship Id="rId54" Type="http://schemas.openxmlformats.org/officeDocument/2006/relationships/hyperlink" Target="http://base.consultant.ru/cons/cgi/online.cgi?req=card;page=splus;rnd=177853.835170118836686;;ts=01778536941369876731187" TargetMode="External"/><Relationship Id="rId62" Type="http://schemas.openxmlformats.org/officeDocument/2006/relationships/hyperlink" Target="http://base.consultant.ru/cons/cgi/online.cgi?req=card;page=splus;rnd=177853.835170118836686;;ts=01778536941369876731187" TargetMode="External"/><Relationship Id="rId70" Type="http://schemas.openxmlformats.org/officeDocument/2006/relationships/hyperlink" Target="http://www.glavbuk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3C7538-59AC-426D-890B-00AFC67D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40</Pages>
  <Words>8935</Words>
  <Characters>50933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59749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Гембацкая Галина Васильевна</dc:creator>
  <cp:lastModifiedBy>Ракутько Светлана Юрьевна</cp:lastModifiedBy>
  <cp:revision>19</cp:revision>
  <cp:lastPrinted>2018-11-23T06:27:00Z</cp:lastPrinted>
  <dcterms:created xsi:type="dcterms:W3CDTF">2019-02-26T06:27:00Z</dcterms:created>
  <dcterms:modified xsi:type="dcterms:W3CDTF">2019-05-18T03:00:00Z</dcterms:modified>
</cp:coreProperties>
</file>