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08" w:rsidRPr="00C9715B" w:rsidRDefault="00C55FEE" w:rsidP="00B06808">
      <w:pPr>
        <w:spacing w:before="120" w:after="0" w:line="216" w:lineRule="auto"/>
        <w:jc w:val="right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 xml:space="preserve">Приложение </w:t>
      </w:r>
      <w:r w:rsidR="00C14962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7</w:t>
      </w:r>
    </w:p>
    <w:p w:rsidR="00B06808" w:rsidRDefault="00B06808" w:rsidP="00B068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B06808" w:rsidRDefault="00B06808" w:rsidP="00B068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педагогических и научных работниках</w:t>
      </w:r>
    </w:p>
    <w:p w:rsidR="00B06808" w:rsidRDefault="00B06808" w:rsidP="00B0680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подготовки </w:t>
      </w:r>
      <w:r w:rsidR="009F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38.04.01 Экономика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B06808" w:rsidRPr="00613901" w:rsidRDefault="00B06808" w:rsidP="00B0680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4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магистерская программа «</w:t>
      </w:r>
      <w:r w:rsidR="009F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Внутренний аудит и контроль в системе экономической безопасности бизнеса</w:t>
      </w:r>
      <w:r w:rsidRPr="00C44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06808" w:rsidRDefault="00B06808" w:rsidP="00B0680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356" w:type="dxa"/>
        <w:tblLayout w:type="fixed"/>
        <w:tblLook w:val="04A0" w:firstRow="1" w:lastRow="0" w:firstColumn="1" w:lastColumn="0" w:noHBand="0" w:noVBand="1"/>
      </w:tblPr>
      <w:tblGrid>
        <w:gridCol w:w="850"/>
        <w:gridCol w:w="5387"/>
        <w:gridCol w:w="1418"/>
        <w:gridCol w:w="1701"/>
      </w:tblGrid>
      <w:tr w:rsidR="00B06808" w:rsidRPr="00886C88" w:rsidTr="003707FE">
        <w:trPr>
          <w:trHeight w:val="20"/>
        </w:trPr>
        <w:tc>
          <w:tcPr>
            <w:tcW w:w="850" w:type="dxa"/>
            <w:vMerge w:val="restart"/>
            <w:hideMark/>
          </w:tcPr>
          <w:p w:rsidR="00B06808" w:rsidRPr="00886C88" w:rsidRDefault="00B0680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387" w:type="dxa"/>
            <w:vMerge w:val="restart"/>
            <w:hideMark/>
          </w:tcPr>
          <w:p w:rsidR="00B06808" w:rsidRPr="00886C88" w:rsidRDefault="00B0680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Характеристика педагогических и научных работников</w:t>
            </w:r>
          </w:p>
        </w:tc>
        <w:tc>
          <w:tcPr>
            <w:tcW w:w="3119" w:type="dxa"/>
            <w:gridSpan w:val="2"/>
            <w:hideMark/>
          </w:tcPr>
          <w:p w:rsidR="00B06808" w:rsidRPr="00886C88" w:rsidRDefault="00B0680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работников</w:t>
            </w:r>
          </w:p>
        </w:tc>
      </w:tr>
      <w:tr w:rsidR="00B06808" w:rsidRPr="00886C88" w:rsidTr="003707FE">
        <w:trPr>
          <w:trHeight w:val="20"/>
        </w:trPr>
        <w:tc>
          <w:tcPr>
            <w:tcW w:w="850" w:type="dxa"/>
            <w:vMerge/>
            <w:hideMark/>
          </w:tcPr>
          <w:p w:rsidR="00B06808" w:rsidRPr="00886C88" w:rsidRDefault="00B06808" w:rsidP="003707FE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vMerge/>
            <w:hideMark/>
          </w:tcPr>
          <w:p w:rsidR="00B06808" w:rsidRPr="00886C88" w:rsidRDefault="00B06808" w:rsidP="003707F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hideMark/>
          </w:tcPr>
          <w:p w:rsidR="00B06808" w:rsidRPr="00886C88" w:rsidRDefault="00B06808" w:rsidP="0094588A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Фактическое число</w:t>
            </w:r>
          </w:p>
        </w:tc>
        <w:tc>
          <w:tcPr>
            <w:tcW w:w="1701" w:type="dxa"/>
            <w:hideMark/>
          </w:tcPr>
          <w:p w:rsidR="00B06808" w:rsidRPr="00886C88" w:rsidRDefault="00B0680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Целочисленное значение ставок</w:t>
            </w:r>
          </w:p>
        </w:tc>
      </w:tr>
      <w:tr w:rsidR="00B06808" w:rsidRPr="00886C88" w:rsidTr="003707FE">
        <w:trPr>
          <w:trHeight w:val="20"/>
        </w:trPr>
        <w:tc>
          <w:tcPr>
            <w:tcW w:w="850" w:type="dxa"/>
            <w:hideMark/>
          </w:tcPr>
          <w:p w:rsidR="00B06808" w:rsidRPr="00886C88" w:rsidRDefault="00B0680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7" w:type="dxa"/>
            <w:hideMark/>
          </w:tcPr>
          <w:p w:rsidR="00B06808" w:rsidRPr="00886C88" w:rsidRDefault="00B0680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B06808" w:rsidRPr="00886C88" w:rsidRDefault="00B0680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hideMark/>
          </w:tcPr>
          <w:p w:rsidR="00B06808" w:rsidRPr="00886C88" w:rsidRDefault="00B0680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B06808" w:rsidRPr="00886C88" w:rsidTr="0072636B">
        <w:trPr>
          <w:trHeight w:val="20"/>
        </w:trPr>
        <w:tc>
          <w:tcPr>
            <w:tcW w:w="850" w:type="dxa"/>
            <w:hideMark/>
          </w:tcPr>
          <w:p w:rsidR="00B06808" w:rsidRPr="00886C88" w:rsidRDefault="00B06808" w:rsidP="00370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</w:tcPr>
          <w:p w:rsidR="00B06808" w:rsidRPr="00886C88" w:rsidRDefault="00AE3221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педагогических кадров - всего</w:t>
            </w:r>
          </w:p>
        </w:tc>
        <w:tc>
          <w:tcPr>
            <w:tcW w:w="1418" w:type="dxa"/>
          </w:tcPr>
          <w:p w:rsidR="00B06808" w:rsidRPr="00886C88" w:rsidRDefault="00427788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9F2E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B06808" w:rsidRPr="00804572" w:rsidRDefault="00EB2FB9" w:rsidP="00CD63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0,59</w:t>
            </w:r>
          </w:p>
        </w:tc>
      </w:tr>
      <w:tr w:rsidR="00AE3221" w:rsidRPr="00886C88" w:rsidTr="0072636B">
        <w:trPr>
          <w:trHeight w:val="20"/>
        </w:trPr>
        <w:tc>
          <w:tcPr>
            <w:tcW w:w="850" w:type="dxa"/>
          </w:tcPr>
          <w:p w:rsidR="00AE3221" w:rsidRPr="00886C88" w:rsidRDefault="00AE3221" w:rsidP="00370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:rsidR="00AE3221" w:rsidRDefault="00AE3221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418" w:type="dxa"/>
          </w:tcPr>
          <w:p w:rsidR="00AE3221" w:rsidRPr="00886C88" w:rsidRDefault="00AE3221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E3221" w:rsidRPr="00CD63DA" w:rsidRDefault="00AE3221" w:rsidP="00CD63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B06808" w:rsidRPr="00886C88" w:rsidTr="0072636B">
        <w:trPr>
          <w:trHeight w:val="20"/>
        </w:trPr>
        <w:tc>
          <w:tcPr>
            <w:tcW w:w="850" w:type="dxa"/>
            <w:hideMark/>
          </w:tcPr>
          <w:p w:rsidR="00B06808" w:rsidRPr="00886C88" w:rsidRDefault="00B0680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387" w:type="dxa"/>
          </w:tcPr>
          <w:p w:rsidR="00B06808" w:rsidRPr="00886C88" w:rsidRDefault="00AE3221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штатные педагогические работники, за исключением педагогических работников, работающих по совместительству</w:t>
            </w:r>
          </w:p>
        </w:tc>
        <w:tc>
          <w:tcPr>
            <w:tcW w:w="1418" w:type="dxa"/>
          </w:tcPr>
          <w:p w:rsidR="00B06808" w:rsidRPr="00886C88" w:rsidRDefault="009F2E66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</w:tcPr>
          <w:p w:rsidR="00B06808" w:rsidRPr="00F4750D" w:rsidRDefault="00EB2FB9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0,55</w:t>
            </w:r>
          </w:p>
        </w:tc>
      </w:tr>
      <w:tr w:rsidR="00AE3221" w:rsidRPr="00886C88" w:rsidTr="0072636B">
        <w:trPr>
          <w:trHeight w:val="20"/>
        </w:trPr>
        <w:tc>
          <w:tcPr>
            <w:tcW w:w="850" w:type="dxa"/>
          </w:tcPr>
          <w:p w:rsidR="00AE3221" w:rsidRPr="00886C88" w:rsidRDefault="00AE3221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387" w:type="dxa"/>
          </w:tcPr>
          <w:p w:rsidR="00AE3221" w:rsidRDefault="00AE3221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педагогические работники, работающие на условиях внутреннего совместительства</w:t>
            </w:r>
          </w:p>
        </w:tc>
        <w:tc>
          <w:tcPr>
            <w:tcW w:w="1418" w:type="dxa"/>
          </w:tcPr>
          <w:p w:rsidR="00AE3221" w:rsidRPr="00886C88" w:rsidRDefault="00A87991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AE3221" w:rsidRPr="00F4750D" w:rsidRDefault="003F2FA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0,03</w:t>
            </w:r>
          </w:p>
        </w:tc>
      </w:tr>
      <w:tr w:rsidR="00AE3221" w:rsidRPr="00886C88" w:rsidTr="0072636B">
        <w:trPr>
          <w:trHeight w:val="20"/>
        </w:trPr>
        <w:tc>
          <w:tcPr>
            <w:tcW w:w="850" w:type="dxa"/>
          </w:tcPr>
          <w:p w:rsidR="00AE3221" w:rsidRPr="00886C88" w:rsidRDefault="00AE3221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387" w:type="dxa"/>
          </w:tcPr>
          <w:p w:rsidR="00AE3221" w:rsidRDefault="00AE3221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привлекаемые к реализации образовательной программы на условиях внешнего совместительства</w:t>
            </w:r>
          </w:p>
        </w:tc>
        <w:tc>
          <w:tcPr>
            <w:tcW w:w="1418" w:type="dxa"/>
          </w:tcPr>
          <w:p w:rsidR="00AE3221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AE3221" w:rsidRPr="00F4750D" w:rsidRDefault="00EB2FB9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0,01</w:t>
            </w:r>
          </w:p>
        </w:tc>
      </w:tr>
      <w:tr w:rsidR="00AE3221" w:rsidRPr="00886C88" w:rsidTr="0072636B">
        <w:trPr>
          <w:trHeight w:val="20"/>
        </w:trPr>
        <w:tc>
          <w:tcPr>
            <w:tcW w:w="850" w:type="dxa"/>
          </w:tcPr>
          <w:p w:rsidR="00AE3221" w:rsidRPr="00886C88" w:rsidRDefault="00AE3221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5387" w:type="dxa"/>
          </w:tcPr>
          <w:p w:rsidR="00AE3221" w:rsidRDefault="00AE3221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привлекаемые к реализации образовательной программы на условиях гражданско-правого договора</w:t>
            </w:r>
          </w:p>
        </w:tc>
        <w:tc>
          <w:tcPr>
            <w:tcW w:w="1418" w:type="dxa"/>
          </w:tcPr>
          <w:p w:rsidR="00AE3221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AE3221" w:rsidRPr="00F4750D" w:rsidRDefault="001D327C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AE3221" w:rsidRPr="00886C88" w:rsidTr="0072636B">
        <w:trPr>
          <w:trHeight w:val="20"/>
        </w:trPr>
        <w:tc>
          <w:tcPr>
            <w:tcW w:w="850" w:type="dxa"/>
          </w:tcPr>
          <w:p w:rsidR="00AE3221" w:rsidRPr="00886C88" w:rsidRDefault="00AE3221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7" w:type="dxa"/>
          </w:tcPr>
          <w:p w:rsidR="00AE3221" w:rsidRPr="00AE3221" w:rsidRDefault="00AE3221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 общей численности педагогических работников (из </w:t>
            </w:r>
            <w:r w:rsidRPr="003A2E50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 xml:space="preserve">строки </w:t>
            </w:r>
            <w:r w:rsidRPr="003A2E50">
              <w:rPr>
                <w:rFonts w:ascii="Times New Roman" w:hAnsi="Times New Roman" w:cs="Times New Roman"/>
                <w:sz w:val="22"/>
                <w:szCs w:val="22"/>
                <w:u w:val="single"/>
                <w:lang w:val="en-US" w:eastAsia="en-US"/>
              </w:rPr>
              <w:t>N</w:t>
            </w:r>
            <w:r w:rsidRPr="003A2E50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:rsidR="00AE3221" w:rsidRPr="00886C88" w:rsidRDefault="009F2E66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</w:tcPr>
          <w:p w:rsidR="00AE3221" w:rsidRPr="00F4750D" w:rsidRDefault="00EB2FB9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0,59</w:t>
            </w:r>
          </w:p>
        </w:tc>
      </w:tr>
      <w:tr w:rsidR="00AE3221" w:rsidRPr="00886C88" w:rsidTr="0072636B">
        <w:trPr>
          <w:trHeight w:val="20"/>
        </w:trPr>
        <w:tc>
          <w:tcPr>
            <w:tcW w:w="850" w:type="dxa"/>
          </w:tcPr>
          <w:p w:rsidR="00AE3221" w:rsidRPr="00886C88" w:rsidRDefault="00AE3221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387" w:type="dxa"/>
          </w:tcPr>
          <w:p w:rsidR="00AE3221" w:rsidRDefault="00AE3221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ученую степень доктора наук и (или) ученое звание профессора (в том числе признанные в Российской Федерации степень и (или) ученое звание, полученные в иностранном государстве)</w:t>
            </w:r>
          </w:p>
        </w:tc>
        <w:tc>
          <w:tcPr>
            <w:tcW w:w="1418" w:type="dxa"/>
          </w:tcPr>
          <w:p w:rsidR="00AE3221" w:rsidRPr="00886C88" w:rsidRDefault="000D7AA7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AE3221" w:rsidRPr="00F4750D" w:rsidRDefault="000D7AA7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AE3221" w:rsidRPr="00886C88" w:rsidTr="0072636B">
        <w:trPr>
          <w:trHeight w:val="20"/>
        </w:trPr>
        <w:tc>
          <w:tcPr>
            <w:tcW w:w="850" w:type="dxa"/>
          </w:tcPr>
          <w:p w:rsidR="00AE3221" w:rsidRPr="00886C88" w:rsidRDefault="00AE3221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5387" w:type="dxa"/>
          </w:tcPr>
          <w:p w:rsidR="00AE3221" w:rsidRDefault="00AE3221" w:rsidP="00AE322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32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ученую степень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кандидата</w:t>
            </w:r>
            <w:r w:rsidRPr="00AE32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наук и (или) ученое звание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доцента </w:t>
            </w:r>
            <w:r w:rsidRPr="00AE32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(в том числе признанные в Российской Федерации степень и (или) ученое звание, полученные в иностранном государстве)</w:t>
            </w:r>
          </w:p>
        </w:tc>
        <w:tc>
          <w:tcPr>
            <w:tcW w:w="1418" w:type="dxa"/>
          </w:tcPr>
          <w:p w:rsidR="00AE3221" w:rsidRPr="00886C88" w:rsidRDefault="00427788" w:rsidP="00E10F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9F2E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AE3221" w:rsidRPr="00F4750D" w:rsidRDefault="000D7AA7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0,56</w:t>
            </w:r>
          </w:p>
        </w:tc>
      </w:tr>
      <w:tr w:rsidR="00AE3221" w:rsidRPr="00886C88" w:rsidTr="0072636B">
        <w:trPr>
          <w:trHeight w:val="20"/>
        </w:trPr>
        <w:tc>
          <w:tcPr>
            <w:tcW w:w="850" w:type="dxa"/>
          </w:tcPr>
          <w:p w:rsidR="00AE3221" w:rsidRPr="00886C88" w:rsidRDefault="00AE3221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5387" w:type="dxa"/>
          </w:tcPr>
          <w:p w:rsidR="00AE3221" w:rsidRDefault="00AE3221" w:rsidP="004277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</w:t>
            </w:r>
            <w:r w:rsidRPr="00AE32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ица, имеющие почетное звание пр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AE32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отсутствии ученой степени и звания</w:t>
            </w:r>
          </w:p>
        </w:tc>
        <w:tc>
          <w:tcPr>
            <w:tcW w:w="1418" w:type="dxa"/>
          </w:tcPr>
          <w:p w:rsidR="00AE3221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AE3221" w:rsidRPr="00F4750D" w:rsidRDefault="001D327C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AE3221" w:rsidRPr="00886C88" w:rsidTr="0072636B">
        <w:trPr>
          <w:trHeight w:val="20"/>
        </w:trPr>
        <w:tc>
          <w:tcPr>
            <w:tcW w:w="850" w:type="dxa"/>
          </w:tcPr>
          <w:p w:rsidR="00AE3221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5387" w:type="dxa"/>
          </w:tcPr>
          <w:p w:rsidR="00AE3221" w:rsidRP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высшее образование (за исключением лиц, указанных в строках </w:t>
            </w:r>
            <w:r w:rsidRPr="003A2E50">
              <w:rPr>
                <w:rFonts w:ascii="Times New Roman" w:hAnsi="Times New Roman" w:cs="Times New Roman"/>
                <w:sz w:val="22"/>
                <w:szCs w:val="22"/>
                <w:u w:val="single"/>
                <w:lang w:val="en-US" w:eastAsia="en-US"/>
              </w:rPr>
              <w:t>NN</w:t>
            </w:r>
            <w:r w:rsidRPr="003A2E50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2.1, 2.2, 2.3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:rsidR="00AE3221" w:rsidRPr="00886C88" w:rsidRDefault="003F2FA2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AE3221" w:rsidRPr="00F4750D" w:rsidRDefault="003F2FA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0,03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5387" w:type="dxa"/>
          </w:tcPr>
          <w:p w:rsidR="00427788" w:rsidRDefault="00427788" w:rsidP="004277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высшую квалификационную категорию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первую квалификационную категорию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среднее профессиональное образование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среднее профессиональное образование – мастер производственного обучения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научных работников - всего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главные научные сотрудники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ведущие научные сотрудники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старшие научные сотрудники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научные сотрудники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27788" w:rsidRPr="00886C88" w:rsidTr="0072636B">
        <w:trPr>
          <w:trHeight w:val="20"/>
        </w:trPr>
        <w:tc>
          <w:tcPr>
            <w:tcW w:w="850" w:type="dxa"/>
          </w:tcPr>
          <w:p w:rsidR="004277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5387" w:type="dxa"/>
          </w:tcPr>
          <w:p w:rsidR="00427788" w:rsidRDefault="00427788" w:rsidP="003707F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младшие научные сотрудники</w:t>
            </w:r>
          </w:p>
        </w:tc>
        <w:tc>
          <w:tcPr>
            <w:tcW w:w="1418" w:type="dxa"/>
          </w:tcPr>
          <w:p w:rsidR="00427788" w:rsidRPr="00886C88" w:rsidRDefault="00427788" w:rsidP="003707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7788" w:rsidRPr="00F4750D" w:rsidRDefault="00804572" w:rsidP="00617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B06808" w:rsidRDefault="00B06808" w:rsidP="00B06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808" w:rsidRDefault="00B06808" w:rsidP="00B06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B06808" w:rsidRDefault="00B06808">
      <w:pPr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br w:type="page"/>
      </w:r>
    </w:p>
    <w:p w:rsidR="00B06808" w:rsidRDefault="00B06808" w:rsidP="00C30830">
      <w:pPr>
        <w:spacing w:before="120" w:after="0" w:line="216" w:lineRule="auto"/>
        <w:jc w:val="right"/>
        <w:rPr>
          <w:rFonts w:ascii="Times New Roman" w:hAnsi="Times New Roman" w:cs="Times New Roman"/>
          <w:spacing w:val="-1"/>
          <w:sz w:val="28"/>
          <w:szCs w:val="28"/>
          <w:lang w:eastAsia="ru-RU"/>
        </w:rPr>
        <w:sectPr w:rsidR="00B06808" w:rsidSect="00B068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0830" w:rsidRPr="00BE3B2A" w:rsidRDefault="00C30830" w:rsidP="00C30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  <w:r w:rsidRPr="00BE3B2A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Сведения о кадровом обеспечении образовательного процесса</w:t>
      </w:r>
    </w:p>
    <w:p w:rsidR="00C30830" w:rsidRPr="00BE3B2A" w:rsidRDefault="00C30830" w:rsidP="00C30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B2A">
        <w:rPr>
          <w:rFonts w:ascii="Times New Roman" w:hAnsi="Times New Roman" w:cs="Times New Roman"/>
          <w:b/>
          <w:spacing w:val="-3"/>
          <w:sz w:val="24"/>
          <w:szCs w:val="24"/>
          <w:lang w:eastAsia="ru-RU"/>
        </w:rPr>
        <w:t xml:space="preserve">по </w:t>
      </w:r>
      <w:r w:rsidRPr="00BE3B2A">
        <w:rPr>
          <w:rFonts w:ascii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программе высшего образования</w:t>
      </w:r>
    </w:p>
    <w:p w:rsidR="009F46EB" w:rsidRDefault="00C30830" w:rsidP="009F46E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3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подготовки </w:t>
      </w:r>
      <w:r w:rsidR="009F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38.04.01 Экономика, </w:t>
      </w:r>
    </w:p>
    <w:p w:rsidR="009F46EB" w:rsidRPr="00613901" w:rsidRDefault="009F46EB" w:rsidP="009F46E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4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магистерская программа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Внутренний аудит и контроль в системе экономической безопасности бизнеса</w:t>
      </w:r>
      <w:r w:rsidRPr="00C44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3B55" w:rsidRPr="00BE3B2A" w:rsidRDefault="004D3B55" w:rsidP="009F4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560"/>
        <w:gridCol w:w="1276"/>
        <w:gridCol w:w="1134"/>
        <w:gridCol w:w="1134"/>
        <w:gridCol w:w="2126"/>
        <w:gridCol w:w="2984"/>
        <w:gridCol w:w="2813"/>
        <w:gridCol w:w="519"/>
        <w:gridCol w:w="567"/>
        <w:gridCol w:w="750"/>
        <w:gridCol w:w="917"/>
      </w:tblGrid>
      <w:tr w:rsidR="00732F4A" w:rsidRPr="00BE3B2A" w:rsidTr="00167F18">
        <w:trPr>
          <w:trHeight w:val="20"/>
          <w:jc w:val="center"/>
        </w:trPr>
        <w:tc>
          <w:tcPr>
            <w:tcW w:w="485" w:type="dxa"/>
            <w:vMerge w:val="restart"/>
            <w:vAlign w:val="center"/>
          </w:tcPr>
          <w:p w:rsidR="00C30830" w:rsidRPr="00B82B01" w:rsidRDefault="00C30830" w:rsidP="00175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B0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30830" w:rsidRPr="00B82B01" w:rsidRDefault="00C30830" w:rsidP="00175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82B0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82B0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C30830" w:rsidRPr="00B82B01" w:rsidRDefault="00C30830" w:rsidP="006F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B01">
              <w:rPr>
                <w:rFonts w:ascii="Times New Roman" w:eastAsia="Calibri" w:hAnsi="Times New Roman" w:cs="Times New Roman"/>
                <w:sz w:val="20"/>
                <w:szCs w:val="20"/>
              </w:rPr>
              <w:t>Фамилия,</w:t>
            </w:r>
          </w:p>
          <w:p w:rsidR="00C30830" w:rsidRPr="00B82B01" w:rsidRDefault="00C30830" w:rsidP="006F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B01">
              <w:rPr>
                <w:rFonts w:ascii="Times New Roman" w:eastAsia="Calibri" w:hAnsi="Times New Roman" w:cs="Times New Roman"/>
                <w:sz w:val="20"/>
                <w:szCs w:val="20"/>
              </w:rPr>
              <w:t>Имя,</w:t>
            </w:r>
          </w:p>
          <w:p w:rsidR="00C30830" w:rsidRPr="00B82B01" w:rsidRDefault="00C30830" w:rsidP="006F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B01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vAlign w:val="center"/>
          </w:tcPr>
          <w:p w:rsidR="00C30830" w:rsidRPr="006F4ABA" w:rsidRDefault="00C30830" w:rsidP="006F4ABA">
            <w:pPr>
              <w:spacing w:after="0" w:line="240" w:lineRule="auto"/>
              <w:ind w:left="-51" w:right="-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ABA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Должность,</w:t>
            </w:r>
          </w:p>
          <w:p w:rsidR="00C30830" w:rsidRPr="00B82B01" w:rsidRDefault="00C30830" w:rsidP="006F4ABA">
            <w:pPr>
              <w:spacing w:after="0" w:line="240" w:lineRule="auto"/>
              <w:ind w:left="-51" w:right="-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eastAsia="Calibri" w:hAnsi="Times New Roman" w:cs="Times New Roman"/>
                <w:sz w:val="18"/>
                <w:szCs w:val="18"/>
              </w:rPr>
              <w:t>условия привлечения к педагогической деятельности (штатный работник, внутренний /внешний совместитель)</w:t>
            </w:r>
          </w:p>
        </w:tc>
        <w:tc>
          <w:tcPr>
            <w:tcW w:w="1134" w:type="dxa"/>
            <w:vMerge w:val="restart"/>
            <w:vAlign w:val="center"/>
          </w:tcPr>
          <w:p w:rsidR="00C30830" w:rsidRPr="00B82B01" w:rsidRDefault="00C30830" w:rsidP="006F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B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место </w:t>
            </w:r>
            <w:r w:rsidRPr="00B82B01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работы, д</w:t>
            </w:r>
            <w:r w:rsidRPr="00B82B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1134" w:type="dxa"/>
            <w:vMerge w:val="restart"/>
            <w:vAlign w:val="center"/>
          </w:tcPr>
          <w:p w:rsidR="00C30830" w:rsidRPr="006F4ABA" w:rsidRDefault="00C30830" w:rsidP="006F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ABA">
              <w:rPr>
                <w:rFonts w:ascii="Times New Roman" w:eastAsia="Calibri" w:hAnsi="Times New Roman" w:cs="Times New Roman"/>
                <w:sz w:val="18"/>
                <w:szCs w:val="18"/>
              </w:rPr>
              <w:t>Уч. степень  (квалификационная категория),</w:t>
            </w:r>
          </w:p>
          <w:p w:rsidR="00C30830" w:rsidRPr="006F4ABA" w:rsidRDefault="00C30830" w:rsidP="006F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ABA">
              <w:rPr>
                <w:rFonts w:ascii="Times New Roman" w:eastAsia="Calibri" w:hAnsi="Times New Roman" w:cs="Times New Roman"/>
                <w:sz w:val="18"/>
                <w:szCs w:val="18"/>
              </w:rPr>
              <w:t>звание</w:t>
            </w:r>
          </w:p>
        </w:tc>
        <w:tc>
          <w:tcPr>
            <w:tcW w:w="2126" w:type="dxa"/>
            <w:vMerge w:val="restart"/>
            <w:vAlign w:val="center"/>
          </w:tcPr>
          <w:p w:rsidR="00C30830" w:rsidRPr="006F4ABA" w:rsidRDefault="00C30830" w:rsidP="006F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A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Какое </w:t>
            </w:r>
            <w:r w:rsidRPr="006F4AB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образова</w:t>
            </w:r>
            <w:r w:rsidRPr="006F4A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тельное </w:t>
            </w:r>
            <w:r w:rsidRPr="006F4ABA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учреждение о</w:t>
            </w:r>
            <w:r w:rsidRPr="006F4AB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кончил, специаль</w:t>
            </w:r>
            <w:r w:rsidRPr="006F4ABA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ность (направление п</w:t>
            </w:r>
            <w:r w:rsidRPr="006F4AB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одготовки) и квалификация по докумен</w:t>
            </w:r>
            <w:r w:rsidRPr="006F4ABA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ту об образовании</w:t>
            </w:r>
          </w:p>
        </w:tc>
        <w:tc>
          <w:tcPr>
            <w:tcW w:w="2984" w:type="dxa"/>
            <w:vMerge w:val="restart"/>
            <w:vAlign w:val="center"/>
          </w:tcPr>
          <w:p w:rsidR="00C30830" w:rsidRPr="00B82B01" w:rsidRDefault="00C30830" w:rsidP="006F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B0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813" w:type="dxa"/>
            <w:vMerge w:val="restart"/>
            <w:vAlign w:val="center"/>
          </w:tcPr>
          <w:p w:rsidR="00C30830" w:rsidRPr="00B82B01" w:rsidRDefault="00C30830" w:rsidP="004D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B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 повышении квалификации и (или) проф. переподготовке </w:t>
            </w:r>
          </w:p>
        </w:tc>
        <w:tc>
          <w:tcPr>
            <w:tcW w:w="1836" w:type="dxa"/>
            <w:gridSpan w:val="3"/>
            <w:vAlign w:val="center"/>
          </w:tcPr>
          <w:p w:rsidR="00C30830" w:rsidRPr="00513768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768">
              <w:rPr>
                <w:rFonts w:ascii="Times New Roman" w:eastAsia="Calibri" w:hAnsi="Times New Roman" w:cs="Times New Roman"/>
                <w:sz w:val="18"/>
                <w:szCs w:val="18"/>
              </w:rPr>
              <w:t>Стаж работы</w:t>
            </w:r>
          </w:p>
        </w:tc>
        <w:tc>
          <w:tcPr>
            <w:tcW w:w="917" w:type="dxa"/>
            <w:vMerge w:val="restart"/>
            <w:vAlign w:val="center"/>
          </w:tcPr>
          <w:p w:rsidR="00C30830" w:rsidRPr="00513768" w:rsidRDefault="00C30830" w:rsidP="00190AB7">
            <w:pPr>
              <w:spacing w:after="0" w:line="240" w:lineRule="auto"/>
              <w:ind w:left="-134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7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ставки по дисциплине</w:t>
            </w:r>
          </w:p>
        </w:tc>
      </w:tr>
      <w:tr w:rsidR="00732F4A" w:rsidRPr="00BE3B2A" w:rsidTr="009F46EB">
        <w:trPr>
          <w:trHeight w:val="20"/>
          <w:jc w:val="center"/>
        </w:trPr>
        <w:tc>
          <w:tcPr>
            <w:tcW w:w="485" w:type="dxa"/>
            <w:vMerge/>
          </w:tcPr>
          <w:p w:rsidR="00C30830" w:rsidRPr="00BE3B2A" w:rsidRDefault="00C30830" w:rsidP="001751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C30830" w:rsidRPr="00BE3B2A" w:rsidRDefault="00C30830" w:rsidP="004D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vAlign w:val="center"/>
          </w:tcPr>
          <w:p w:rsidR="00C30830" w:rsidRPr="00513768" w:rsidRDefault="00C30830" w:rsidP="0070783C">
            <w:pPr>
              <w:spacing w:after="0" w:line="240" w:lineRule="auto"/>
              <w:ind w:left="-115" w:right="-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76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17" w:type="dxa"/>
            <w:gridSpan w:val="2"/>
          </w:tcPr>
          <w:p w:rsidR="00C30830" w:rsidRPr="00513768" w:rsidRDefault="00C30830" w:rsidP="006F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768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педагогической работы</w:t>
            </w:r>
          </w:p>
        </w:tc>
        <w:tc>
          <w:tcPr>
            <w:tcW w:w="917" w:type="dxa"/>
            <w:vMerge/>
          </w:tcPr>
          <w:p w:rsidR="00C30830" w:rsidRPr="00513768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2F4A" w:rsidRPr="00BE3B2A" w:rsidTr="009F46EB">
        <w:trPr>
          <w:cantSplit/>
          <w:trHeight w:val="1134"/>
          <w:jc w:val="center"/>
        </w:trPr>
        <w:tc>
          <w:tcPr>
            <w:tcW w:w="485" w:type="dxa"/>
            <w:vMerge/>
          </w:tcPr>
          <w:p w:rsidR="00C30830" w:rsidRPr="00BE3B2A" w:rsidRDefault="00C30830" w:rsidP="001751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C30830" w:rsidRPr="00BE3B2A" w:rsidRDefault="00C30830" w:rsidP="004D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:rsidR="00C30830" w:rsidRPr="00BE3B2A" w:rsidRDefault="00C30830" w:rsidP="006F4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830" w:rsidRPr="00513768" w:rsidRDefault="00C30830" w:rsidP="0070783C">
            <w:pPr>
              <w:spacing w:after="0" w:line="240" w:lineRule="auto"/>
              <w:ind w:left="-57" w:right="-164" w:hanging="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76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C30830" w:rsidRPr="00513768" w:rsidRDefault="00C30830" w:rsidP="0070783C">
            <w:pPr>
              <w:spacing w:after="0" w:line="200" w:lineRule="exact"/>
              <w:ind w:left="-116" w:right="-170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768">
              <w:rPr>
                <w:rFonts w:ascii="Times New Roman" w:eastAsia="Calibri" w:hAnsi="Times New Roman" w:cs="Times New Roman"/>
                <w:sz w:val="18"/>
                <w:szCs w:val="18"/>
              </w:rPr>
              <w:t>в т.ч. по указанному предмету, дисциплине,</w:t>
            </w:r>
            <w:r w:rsidR="0024423E" w:rsidRPr="005137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13768">
              <w:rPr>
                <w:rFonts w:ascii="Times New Roman" w:eastAsia="Calibri" w:hAnsi="Times New Roman" w:cs="Times New Roman"/>
                <w:sz w:val="18"/>
                <w:szCs w:val="18"/>
              </w:rPr>
              <w:t>ПМ</w:t>
            </w:r>
          </w:p>
        </w:tc>
        <w:tc>
          <w:tcPr>
            <w:tcW w:w="917" w:type="dxa"/>
            <w:vMerge/>
          </w:tcPr>
          <w:p w:rsidR="00C30830" w:rsidRPr="00BE3B2A" w:rsidRDefault="00C30830" w:rsidP="00190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F4A" w:rsidRPr="00BE3B2A" w:rsidTr="009F46EB">
        <w:trPr>
          <w:trHeight w:val="20"/>
          <w:jc w:val="center"/>
        </w:trPr>
        <w:tc>
          <w:tcPr>
            <w:tcW w:w="485" w:type="dxa"/>
            <w:vAlign w:val="center"/>
          </w:tcPr>
          <w:p w:rsidR="00C30830" w:rsidRPr="00BE3B2A" w:rsidRDefault="00C30830" w:rsidP="00175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4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3" w:type="dxa"/>
            <w:vAlign w:val="center"/>
          </w:tcPr>
          <w:p w:rsidR="00C30830" w:rsidRPr="00BE3B2A" w:rsidRDefault="00C30830" w:rsidP="004D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9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ind w:left="-54" w:right="-1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ind w:left="-44" w:right="-1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  <w:vAlign w:val="center"/>
          </w:tcPr>
          <w:p w:rsidR="00C30830" w:rsidRPr="00BE3B2A" w:rsidRDefault="00C30830" w:rsidP="00190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2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9F46EB" w:rsidRPr="009F2E66" w:rsidTr="009F46EB">
        <w:trPr>
          <w:trHeight w:val="1814"/>
          <w:jc w:val="center"/>
        </w:trPr>
        <w:tc>
          <w:tcPr>
            <w:tcW w:w="485" w:type="dxa"/>
            <w:vAlign w:val="center"/>
          </w:tcPr>
          <w:p w:rsidR="009F46EB" w:rsidRPr="009F2E66" w:rsidRDefault="009F46EB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46EB" w:rsidRPr="009F2E66" w:rsidRDefault="009F46EB" w:rsidP="00C022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Ракутько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C0220D" w:rsidRPr="009F2E66">
              <w:rPr>
                <w:rFonts w:ascii="Times New Roman" w:hAnsi="Times New Roman"/>
                <w:sz w:val="20"/>
                <w:szCs w:val="20"/>
              </w:rPr>
              <w:t>ветлана Юрьевна</w:t>
            </w:r>
          </w:p>
        </w:tc>
        <w:tc>
          <w:tcPr>
            <w:tcW w:w="1276" w:type="dxa"/>
          </w:tcPr>
          <w:p w:rsidR="00C814CA" w:rsidRPr="009F2E66" w:rsidRDefault="00C814CA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9F46EB" w:rsidRPr="009F2E66" w:rsidRDefault="009F46EB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9F46EB" w:rsidRPr="009F2E66" w:rsidRDefault="009F46EB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ДВФУ</w:t>
            </w:r>
          </w:p>
          <w:p w:rsidR="00EB2FB9" w:rsidRPr="009F2E66" w:rsidRDefault="00EB2FB9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9F46EB" w:rsidRPr="009F2E66" w:rsidRDefault="009F46EB" w:rsidP="009F4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канд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>кон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>. наук, доцент</w:t>
            </w:r>
          </w:p>
        </w:tc>
        <w:tc>
          <w:tcPr>
            <w:tcW w:w="2126" w:type="dxa"/>
          </w:tcPr>
          <w:p w:rsidR="009F46EB" w:rsidRPr="009F2E66" w:rsidRDefault="009F46EB" w:rsidP="002A0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Дальрыбвтуз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"Бухгалтерский учет", экономист </w:t>
            </w:r>
          </w:p>
        </w:tc>
        <w:tc>
          <w:tcPr>
            <w:tcW w:w="2984" w:type="dxa"/>
          </w:tcPr>
          <w:p w:rsidR="009F46EB" w:rsidRPr="009F2E66" w:rsidRDefault="00A55FCF" w:rsidP="006A35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45pt;margin-top:31.6pt;width:147pt;height:0;z-index:251642880;mso-position-horizontal-relative:text;mso-position-vertical-relative:text" o:connectortype="straight"/>
              </w:pict>
            </w:r>
            <w:r w:rsidR="009F46EB" w:rsidRPr="009F2E66">
              <w:rPr>
                <w:rFonts w:ascii="Times New Roman" w:hAnsi="Times New Roman" w:cs="Times New Roman"/>
                <w:sz w:val="20"/>
                <w:szCs w:val="20"/>
              </w:rPr>
              <w:t>Внутренний ау</w:t>
            </w:r>
            <w:r w:rsidR="006A3502" w:rsidRPr="009F2E66">
              <w:rPr>
                <w:rFonts w:ascii="Times New Roman" w:hAnsi="Times New Roman" w:cs="Times New Roman"/>
                <w:sz w:val="20"/>
                <w:szCs w:val="20"/>
              </w:rPr>
              <w:t>дит и контроль бизнес</w:t>
            </w:r>
            <w:r w:rsidR="00A9646F"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502" w:rsidRPr="009F2E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9646F"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502" w:rsidRPr="009F2E66">
              <w:rPr>
                <w:rFonts w:ascii="Times New Roman" w:hAnsi="Times New Roman" w:cs="Times New Roman"/>
                <w:sz w:val="20"/>
                <w:szCs w:val="20"/>
              </w:rPr>
              <w:t>процессов</w:t>
            </w:r>
          </w:p>
          <w:p w:rsidR="006A3502" w:rsidRPr="009F2E66" w:rsidRDefault="006A3502" w:rsidP="006A3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502" w:rsidRPr="009F2E66" w:rsidRDefault="009F46EB" w:rsidP="006A3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Учебная пр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актика по получению первичных на</w:t>
            </w:r>
            <w:r w:rsidR="006A3502" w:rsidRPr="009F2E66">
              <w:rPr>
                <w:rFonts w:ascii="Times New Roman" w:hAnsi="Times New Roman"/>
                <w:sz w:val="20"/>
                <w:szCs w:val="20"/>
              </w:rPr>
              <w:t>выков и профессиональных умений</w:t>
            </w:r>
          </w:p>
          <w:p w:rsidR="00A9646F" w:rsidRPr="009F2E66" w:rsidRDefault="00A55FCF" w:rsidP="006A3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28" type="#_x0000_t32" style="position:absolute;left:0;text-align:left;margin-left:-3.45pt;margin-top:.45pt;width:147pt;height:0;z-index:251644928" o:connectortype="straight"/>
              </w:pict>
            </w:r>
          </w:p>
          <w:p w:rsidR="009F46EB" w:rsidRPr="009F2E66" w:rsidRDefault="009F46EB" w:rsidP="006A3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="00FB5136" w:rsidRPr="009F2E66">
              <w:rPr>
                <w:rFonts w:ascii="Times New Roman" w:hAnsi="Times New Roman"/>
                <w:sz w:val="20"/>
                <w:szCs w:val="20"/>
              </w:rPr>
              <w:t>аучно-исследовательская работа (У)</w:t>
            </w:r>
          </w:p>
          <w:p w:rsidR="006A3502" w:rsidRPr="009F2E66" w:rsidRDefault="00A55FCF" w:rsidP="006A3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29" type="#_x0000_t32" style="position:absolute;left:0;text-align:left;margin-left:-3.45pt;margin-top:3.7pt;width:147pt;height:0;z-index:251645952" o:connectortype="straight"/>
              </w:pict>
            </w:r>
          </w:p>
          <w:p w:rsidR="00EB020D" w:rsidRPr="009F2E66" w:rsidRDefault="009F46EB" w:rsidP="006A3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7EC" w:rsidRPr="009F2E66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(в аналитической; консалтинговой деятельности)</w:t>
            </w:r>
          </w:p>
          <w:p w:rsidR="00EB020D" w:rsidRPr="009F2E66" w:rsidRDefault="00EB020D" w:rsidP="00EB02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46EB" w:rsidRPr="009F2E66" w:rsidRDefault="009F46EB" w:rsidP="00EB02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Программа « Разработка и реализация рабочих программ дисциплин (модулей по финансовой грамотности для студентов образовательных организаций высшего образования»</w:t>
            </w:r>
            <w:r w:rsidR="00012C49">
              <w:rPr>
                <w:rFonts w:ascii="Times New Roman" w:hAnsi="Times New Roman"/>
                <w:sz w:val="20"/>
                <w:szCs w:val="20"/>
              </w:rPr>
              <w:t xml:space="preserve">, 15.02.2018-15.04.2018, 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ФГБОУ</w:t>
            </w:r>
            <w:r w:rsidR="00012C49">
              <w:rPr>
                <w:rFonts w:ascii="Times New Roman" w:hAnsi="Times New Roman"/>
                <w:sz w:val="20"/>
                <w:szCs w:val="20"/>
              </w:rPr>
              <w:t xml:space="preserve"> ВО МГУ, г. Москва, 108 ч., </w:t>
            </w:r>
            <w:r w:rsidR="00906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C49">
              <w:rPr>
                <w:rFonts w:ascii="Times New Roman" w:hAnsi="Times New Roman"/>
                <w:sz w:val="20"/>
                <w:szCs w:val="20"/>
              </w:rPr>
              <w:t>ПК №1418 а9606, от 20.06.2018</w:t>
            </w:r>
            <w:proofErr w:type="gramEnd"/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2E66" w:rsidRPr="009F2E66" w:rsidRDefault="00A55FCF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s1077" type="#_x0000_t32" style="position:absolute;left:0;text-align:left;margin-left:137.1pt;margin-top:41.55pt;width:121.5pt;height:.05pt;z-index:251663360" o:connectortype="straight"/>
              </w:pict>
            </w:r>
            <w:r w:rsidR="009F2E66" w:rsidRPr="009F2E66">
              <w:rPr>
                <w:rFonts w:ascii="Times New Roman" w:hAnsi="Times New Roman"/>
                <w:sz w:val="20"/>
                <w:szCs w:val="20"/>
              </w:rPr>
              <w:t>2. Программа Применение средств информационно-коммуникационных технологий в образовательном процессе: Разработка и использование онлайн-курсов 04.03.2019-04.04.2019 №12-22-454 от 05.04.2019</w:t>
            </w: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ПК 1025070001045</w:t>
            </w:r>
          </w:p>
          <w:p w:rsidR="00E10FF0" w:rsidRPr="009F2E66" w:rsidRDefault="00E10FF0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9F46EB" w:rsidRPr="009F2E66" w:rsidRDefault="009F46EB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46EB" w:rsidRPr="009F2E66" w:rsidRDefault="009F46EB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46EB" w:rsidRPr="009F2E66" w:rsidRDefault="009F46EB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5F21" w:rsidRPr="009F2E66" w:rsidRDefault="00815F21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A9646F" w:rsidRPr="009F2E66" w:rsidRDefault="00A55FCF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4" type="#_x0000_t32" style="position:absolute;margin-left:-4.85pt;margin-top:17.4pt;width:44.25pt;height:0;z-index:251649024;mso-position-horizontal-relative:text;mso-position-vertical-relative:text" o:connectortype="straight"/>
              </w:pict>
            </w:r>
            <w:r w:rsidR="00EB2FB9"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  <w:p w:rsidR="00815F21" w:rsidRPr="009F2E66" w:rsidRDefault="00815F21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46F" w:rsidRPr="009F2E66" w:rsidRDefault="00A55FCF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1" type="#_x0000_t32" style="position:absolute;margin-left:-4.85pt;margin-top:16.7pt;width:44.25pt;height:0;z-index:251648000" o:connectortype="straight"/>
              </w:pict>
            </w:r>
            <w:r w:rsidR="00A9646F"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  <w:p w:rsidR="00A9646F" w:rsidRPr="009F2E66" w:rsidRDefault="00A9646F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46F" w:rsidRPr="009F2E66" w:rsidRDefault="00A55FCF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0" type="#_x0000_t32" style="position:absolute;margin-left:-4.85pt;margin-top:16.7pt;width:44.25pt;height:0;z-index:251646976" o:connectortype="straight"/>
              </w:pict>
            </w:r>
            <w:r w:rsidR="00A9646F"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  <w:p w:rsidR="00A9646F" w:rsidRPr="009F2E66" w:rsidRDefault="00A9646F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46F" w:rsidRPr="009F2E66" w:rsidRDefault="00A9646F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  <w:p w:rsidR="00A9646F" w:rsidRPr="009F2E66" w:rsidRDefault="00A9646F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46F" w:rsidRPr="009F2E66" w:rsidRDefault="00A9646F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46F" w:rsidRPr="009F2E66" w:rsidRDefault="00A9646F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46EB" w:rsidRPr="009F2E66" w:rsidRDefault="009F46EB" w:rsidP="006A35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E66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9F2E66" w:rsidRPr="009F2E66" w:rsidRDefault="009F2E66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2E66" w:rsidRPr="008F0CF2" w:rsidRDefault="009F2E66" w:rsidP="008748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0CF2">
              <w:rPr>
                <w:rFonts w:ascii="Times New Roman" w:hAnsi="Times New Roman"/>
                <w:sz w:val="20"/>
                <w:szCs w:val="20"/>
              </w:rPr>
              <w:t>Белик</w:t>
            </w:r>
            <w:proofErr w:type="spellEnd"/>
            <w:r w:rsidRPr="008F0CF2">
              <w:rPr>
                <w:rFonts w:ascii="Times New Roman" w:hAnsi="Times New Roman"/>
                <w:sz w:val="20"/>
                <w:szCs w:val="20"/>
              </w:rPr>
              <w:t xml:space="preserve"> Елена Вениаминовна</w:t>
            </w:r>
          </w:p>
        </w:tc>
        <w:tc>
          <w:tcPr>
            <w:tcW w:w="1276" w:type="dxa"/>
          </w:tcPr>
          <w:p w:rsidR="009F2E66" w:rsidRPr="008F0CF2" w:rsidRDefault="009F2E66" w:rsidP="008748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  <w:r w:rsidRPr="008F0CF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9F2E66" w:rsidRDefault="009F2E66" w:rsidP="009F2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ДВФУ</w:t>
            </w:r>
          </w:p>
          <w:p w:rsidR="009F2E66" w:rsidRPr="008F0CF2" w:rsidRDefault="009F2E66" w:rsidP="009F2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CF2">
              <w:rPr>
                <w:rFonts w:ascii="Times New Roman" w:hAnsi="Times New Roman"/>
                <w:sz w:val="20"/>
                <w:szCs w:val="20"/>
              </w:rPr>
              <w:t xml:space="preserve">доцент, </w:t>
            </w:r>
          </w:p>
        </w:tc>
        <w:tc>
          <w:tcPr>
            <w:tcW w:w="1134" w:type="dxa"/>
          </w:tcPr>
          <w:p w:rsidR="009F2E66" w:rsidRPr="008F0CF2" w:rsidRDefault="009F2E66" w:rsidP="008748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2E66" w:rsidRPr="008F0CF2" w:rsidRDefault="009F2E66" w:rsidP="009F2E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ДВИСТ  </w:t>
            </w:r>
            <w:r w:rsidRPr="008F0CF2">
              <w:rPr>
                <w:rFonts w:ascii="Times New Roman" w:hAnsi="Times New Roman"/>
                <w:sz w:val="20"/>
                <w:szCs w:val="20"/>
              </w:rPr>
              <w:t>"Бухгалтерский учет и анализ", экономист</w:t>
            </w:r>
          </w:p>
        </w:tc>
        <w:tc>
          <w:tcPr>
            <w:tcW w:w="2984" w:type="dxa"/>
          </w:tcPr>
          <w:p w:rsidR="009F2E66" w:rsidRPr="009F2E66" w:rsidRDefault="009F2E66" w:rsidP="009F2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Анализ интегрированной отчетности (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альтернативная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F2E66" w:rsidRPr="009F2E66" w:rsidRDefault="009F2E66" w:rsidP="009F2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2E66" w:rsidRPr="009F2E66" w:rsidRDefault="00A55FCF" w:rsidP="009F2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s1075" type="#_x0000_t32" style="position:absolute;left:0;text-align:left;margin-left:-4.95pt;margin-top:2.95pt;width:148.5pt;height:0;z-index:251643904" o:connectortype="straight"/>
              </w:pict>
            </w:r>
            <w:r w:rsidR="009F2E66"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2E66" w:rsidRPr="008F0CF2" w:rsidRDefault="009F2E66" w:rsidP="009F2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Финансовый анализ (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альтернативная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13" w:type="dxa"/>
          </w:tcPr>
          <w:p w:rsidR="009F2E66" w:rsidRPr="009F2E66" w:rsidRDefault="009F2E66" w:rsidP="009F2E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Программа «Новые образовательные форматы"», ФГАОУ ВО ДВФУ, Владивосток, 2017 г, 72 часа.</w:t>
            </w:r>
          </w:p>
          <w:p w:rsidR="009F2E66" w:rsidRPr="009F2E66" w:rsidRDefault="009F2E66" w:rsidP="009F2E66">
            <w:pPr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2.  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04.03.2019-04.04.2019 № 12-22-454 от 05.04.2019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ПК 1025070000775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12.04.19</w:t>
            </w:r>
          </w:p>
          <w:p w:rsidR="009F2E66" w:rsidRPr="008F0CF2" w:rsidRDefault="009F2E66" w:rsidP="008748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9F2E66" w:rsidRPr="009F2E66" w:rsidRDefault="00A55FCF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s1076" type="#_x0000_t32" style="position:absolute;left:0;text-align:left;margin-left:-2.95pt;margin-top:-45.15pt;width:135.95pt;height:0;z-index:25166233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C0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Темченко Оксана Станиславовна</w:t>
            </w:r>
          </w:p>
        </w:tc>
        <w:tc>
          <w:tcPr>
            <w:tcW w:w="1276" w:type="dxa"/>
          </w:tcPr>
          <w:p w:rsidR="00B56029" w:rsidRPr="009F2E66" w:rsidRDefault="00BF53CA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Заведущий</w:t>
            </w:r>
            <w:proofErr w:type="spellEnd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 кафедрой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B56029" w:rsidRPr="009F2E66" w:rsidRDefault="00B56029" w:rsidP="00C81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ДВФУ</w:t>
            </w:r>
          </w:p>
          <w:p w:rsidR="00EB2FB9" w:rsidRPr="009F2E66" w:rsidRDefault="00BF53CA" w:rsidP="00C81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Заведущий</w:t>
            </w:r>
            <w:proofErr w:type="spellEnd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 кафедрой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.      </w:t>
            </w:r>
            <w:proofErr w:type="spellStart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proofErr w:type="spellEnd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. наук, доцент      </w:t>
            </w:r>
          </w:p>
        </w:tc>
        <w:tc>
          <w:tcPr>
            <w:tcW w:w="2126" w:type="dxa"/>
          </w:tcPr>
          <w:p w:rsidR="002A0F4D" w:rsidRPr="009F2E66" w:rsidRDefault="002A0F4D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Хабаровская академия народного хозяйства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"Экономика и социология труда", экономист</w:t>
            </w:r>
          </w:p>
        </w:tc>
        <w:tc>
          <w:tcPr>
            <w:tcW w:w="298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 Налоговый аудит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29" w:rsidRPr="009F2E66" w:rsidRDefault="00A55FCF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0" type="#_x0000_t32" style="position:absolute;left:0;text-align:left;margin-left:-4.95pt;margin-top:2.9pt;width:147pt;height:0;z-index:251650048" o:connectortype="straight"/>
              </w:pic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(П)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29" w:rsidRPr="009F2E66" w:rsidRDefault="00A55FCF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8" type="#_x0000_t32" style="position:absolute;left:0;text-align:left;margin-left:-4.95pt;margin-top:9.3pt;width:148.5pt;height:0;z-index:251656192" o:connectortype="straight"/>
              </w:pic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Преддипломная практика 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29" w:rsidRPr="009F2E66" w:rsidRDefault="00A55FCF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0" type="#_x0000_t32" style="position:absolute;left:0;text-align:left;margin-left:-4.95pt;margin-top:-.9pt;width:148.5pt;height:0;z-index:251658240" o:connectortype="straight"/>
              </w:pict>
            </w:r>
          </w:p>
          <w:p w:rsidR="00B56029" w:rsidRPr="009F2E66" w:rsidRDefault="00BF53CA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 (ВКР), включая подготовку к процедуре защиты и процедуру защиты</w:t>
            </w:r>
          </w:p>
          <w:p w:rsidR="00B56029" w:rsidRPr="009F2E66" w:rsidRDefault="00A55FCF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3" type="#_x0000_t32" style="position:absolute;left:0;text-align:left;margin-left:-4.95pt;margin-top:8.1pt;width:148.5pt;height:0;z-index:251661312" o:connectortype="straight"/>
              </w:pict>
            </w:r>
          </w:p>
          <w:p w:rsidR="00B56029" w:rsidRPr="009F2E66" w:rsidRDefault="00B56029" w:rsidP="00EB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Бюджетный учет (факультатив)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9F2E66" w:rsidRPr="00C96369" w:rsidRDefault="009F2E66" w:rsidP="00C9636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3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>Программа «Применение средств информационно-коммуникационных технологий в образовательном процессе: Разработка и использование онлайн-курсов»  04.03.2019-04.04.2019 №12-22-454 от 05.04.2019</w:t>
            </w:r>
          </w:p>
          <w:p w:rsidR="009F2E66" w:rsidRPr="009F2E66" w:rsidRDefault="009F2E66" w:rsidP="00C96369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ПК 1025070001109</w:t>
            </w:r>
          </w:p>
          <w:p w:rsidR="009F2E66" w:rsidRPr="009F2E66" w:rsidRDefault="009F2E66" w:rsidP="00C96369">
            <w:pPr>
              <w:tabs>
                <w:tab w:val="left" w:pos="129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AC2" w:rsidRDefault="009F2E66" w:rsidP="00F04AC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F04AC2">
              <w:rPr>
                <w:rFonts w:ascii="Times New Roman" w:hAnsi="Times New Roman" w:cs="Times New Roman"/>
                <w:sz w:val="20"/>
                <w:szCs w:val="20"/>
              </w:rPr>
              <w:t xml:space="preserve"> «Новые образовательные форматы</w:t>
            </w: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04AC2">
              <w:rPr>
                <w:rFonts w:ascii="Times New Roman" w:hAnsi="Times New Roman" w:cs="Times New Roman"/>
                <w:sz w:val="20"/>
                <w:szCs w:val="20"/>
              </w:rPr>
              <w:t xml:space="preserve"> 20.10.2016-30.12.2016, </w:t>
            </w: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>, ФГАОУ ВО ДВФУ, Владивосток,  72 ч</w:t>
            </w:r>
            <w:r w:rsidR="00F04AC2">
              <w:rPr>
                <w:rFonts w:ascii="Times New Roman" w:hAnsi="Times New Roman" w:cs="Times New Roman"/>
                <w:sz w:val="20"/>
                <w:szCs w:val="20"/>
              </w:rPr>
              <w:t>.,  ПК №</w:t>
            </w: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AC2">
              <w:rPr>
                <w:rFonts w:ascii="Times New Roman" w:hAnsi="Times New Roman" w:cs="Times New Roman"/>
                <w:sz w:val="20"/>
                <w:szCs w:val="20"/>
              </w:rPr>
              <w:t>10010 от 20.01.2017</w:t>
            </w:r>
          </w:p>
          <w:p w:rsidR="00F04AC2" w:rsidRDefault="00F04AC2" w:rsidP="00F04A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AC2" w:rsidRDefault="009F2E66" w:rsidP="00F04A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04AC2">
              <w:rPr>
                <w:rFonts w:ascii="Times New Roman" w:hAnsi="Times New Roman" w:cs="Times New Roman"/>
                <w:sz w:val="20"/>
                <w:szCs w:val="20"/>
              </w:rPr>
              <w:t xml:space="preserve">3. Программа </w:t>
            </w: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 xml:space="preserve">"Проектный подход в образовании", </w:t>
            </w:r>
            <w:r w:rsidR="00F04AC2">
              <w:rPr>
                <w:rFonts w:ascii="Times New Roman" w:hAnsi="Times New Roman" w:cs="Times New Roman"/>
                <w:sz w:val="20"/>
                <w:szCs w:val="20"/>
              </w:rPr>
              <w:t xml:space="preserve">20.10.2016-30.12.2016, </w:t>
            </w: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 xml:space="preserve">ФГАОУ ВО ДВФУ, </w:t>
            </w:r>
            <w:r w:rsidRPr="00C9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Владивосток,  72 часа</w:t>
            </w:r>
            <w:proofErr w:type="gramStart"/>
            <w:r w:rsidRPr="00C963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A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F04AC2" w:rsidRDefault="00F04AC2" w:rsidP="00F04A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ПК№ 9850  от 20.01.2018</w:t>
            </w:r>
          </w:p>
          <w:p w:rsidR="00F04AC2" w:rsidRDefault="00F04AC2" w:rsidP="00F04A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369" w:rsidRPr="00F04AC2" w:rsidRDefault="00F04AC2" w:rsidP="00F04A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96369" w:rsidRPr="00F04A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 </w:t>
            </w:r>
            <w:proofErr w:type="spellStart"/>
            <w:r w:rsidR="00C96369" w:rsidRPr="00F04AC2">
              <w:rPr>
                <w:rFonts w:ascii="Times New Roman" w:hAnsi="Times New Roman" w:cs="Times New Roman"/>
                <w:sz w:val="20"/>
                <w:szCs w:val="20"/>
              </w:rPr>
              <w:t>Игропрактика</w:t>
            </w:r>
            <w:proofErr w:type="spellEnd"/>
            <w:r w:rsidR="00C96369" w:rsidRPr="00F04AC2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 </w:t>
            </w:r>
            <w:r w:rsidR="009F2E66" w:rsidRPr="00F04AC2">
              <w:rPr>
                <w:rFonts w:ascii="Times New Roman" w:hAnsi="Times New Roman" w:cs="Times New Roman"/>
                <w:sz w:val="20"/>
                <w:szCs w:val="20"/>
              </w:rPr>
              <w:t>ФГАОУ ВО ДВФУ</w:t>
            </w:r>
            <w:r w:rsidR="00C96369" w:rsidRPr="00F04AC2">
              <w:rPr>
                <w:rFonts w:ascii="Times New Roman" w:hAnsi="Times New Roman" w:cs="Times New Roman"/>
                <w:sz w:val="20"/>
                <w:szCs w:val="20"/>
              </w:rPr>
              <w:t xml:space="preserve"> г. Владивосток, 20.10.2016-30.12.2016, 72 ч., ПК №10157 от 20.01.2017</w:t>
            </w:r>
          </w:p>
        </w:tc>
        <w:tc>
          <w:tcPr>
            <w:tcW w:w="519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0,02</w: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A55FCF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2" type="#_x0000_t32" style="position:absolute;left:0;text-align:left;margin-left:-4.85pt;margin-top:4pt;width:44.25pt;height:0;z-index:251652096" o:connectortype="straight"/>
              </w:pic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A55FCF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s1078" type="#_x0000_t32" style="position:absolute;left:0;text-align:left;margin-left:-4.85pt;margin-top:9.5pt;width:44.7pt;height:0;z-index:251664384" o:connectortype="straight"/>
              </w:pic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  <w:p w:rsidR="00B56029" w:rsidRPr="009F2E66" w:rsidRDefault="00A55FCF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7" type="#_x0000_t32" style="position:absolute;left:0;text-align:left;margin-left:-4.85pt;margin-top:2.9pt;width:44.25pt;height:0;z-index:251655168" o:connectortype="straight"/>
              </w:pic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A55FCF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9" type="#_x0000_t32" style="position:absolute;left:0;text-align:left;margin-left:-3.05pt;margin-top:2.6pt;width:44.25pt;height:0;z-index:251657216" o:connectortype="straight"/>
              </w:pic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C0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Селезнева Елена Юрьевна</w:t>
            </w:r>
          </w:p>
        </w:tc>
        <w:tc>
          <w:tcPr>
            <w:tcW w:w="1276" w:type="dxa"/>
          </w:tcPr>
          <w:p w:rsidR="00B56029" w:rsidRPr="009F2E66" w:rsidRDefault="00B56029" w:rsidP="00C81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B56029" w:rsidRPr="009F2E66" w:rsidRDefault="00B56029" w:rsidP="00C81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B56029" w:rsidRPr="009F2E66" w:rsidRDefault="00B56029" w:rsidP="00EB2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ДВФУ</w:t>
            </w:r>
          </w:p>
          <w:p w:rsidR="00EB2FB9" w:rsidRPr="009F2E66" w:rsidRDefault="00EB2FB9" w:rsidP="00EB2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B56029" w:rsidRPr="009F2E66" w:rsidRDefault="00B56029" w:rsidP="00F6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 канд. </w:t>
            </w:r>
            <w:proofErr w:type="spellStart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. наук, доцент</w:t>
            </w:r>
          </w:p>
        </w:tc>
        <w:tc>
          <w:tcPr>
            <w:tcW w:w="2126" w:type="dxa"/>
          </w:tcPr>
          <w:p w:rsidR="002A0F4D" w:rsidRPr="009F2E66" w:rsidRDefault="002A0F4D" w:rsidP="002A0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Дальневосточный институт советской торговли</w:t>
            </w:r>
          </w:p>
          <w:p w:rsidR="00B56029" w:rsidRPr="009F2E66" w:rsidRDefault="00B56029" w:rsidP="002A0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"Товароведение непродовольственных товаров", товаровед</w:t>
            </w:r>
          </w:p>
        </w:tc>
        <w:tc>
          <w:tcPr>
            <w:tcW w:w="2984" w:type="dxa"/>
          </w:tcPr>
          <w:p w:rsidR="00B56029" w:rsidRPr="009F2E66" w:rsidRDefault="00B56029" w:rsidP="006417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Menagement</w:t>
            </w:r>
            <w:proofErr w:type="spellEnd"/>
            <w:r w:rsidRPr="009F2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accounting and analysis (</w:t>
            </w: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Управленческий</w:t>
            </w:r>
            <w:r w:rsidRPr="009F2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Pr="009F2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9F2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</w:p>
          <w:p w:rsidR="00B56029" w:rsidRPr="009F2E66" w:rsidRDefault="00A55FCF" w:rsidP="006417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3" type="#_x0000_t32" style="position:absolute;margin-left:-4.95pt;margin-top:5.5pt;width:147pt;height:0;z-index:251653120" o:connectortype="straight"/>
              </w:pict>
            </w:r>
          </w:p>
          <w:p w:rsidR="00B56029" w:rsidRPr="009F2E66" w:rsidRDefault="00B56029" w:rsidP="006417EC">
            <w:pPr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 xml:space="preserve">Научно-исследовательский семинар (проектный семинар)     </w:t>
            </w:r>
          </w:p>
          <w:p w:rsidR="00B56029" w:rsidRPr="009F2E66" w:rsidRDefault="00A55FCF" w:rsidP="006417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71" type="#_x0000_t32" style="position:absolute;margin-left:-4.95pt;margin-top:16.55pt;width:148.5pt;height:0;z-index:251659264" o:connectortype="straight"/>
              </w:pict>
            </w:r>
          </w:p>
          <w:p w:rsidR="00B56029" w:rsidRPr="009F2E66" w:rsidRDefault="00B56029" w:rsidP="0064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Управление  эффективностью бизнеса (факультатив)                </w:t>
            </w: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813" w:type="dxa"/>
          </w:tcPr>
          <w:p w:rsidR="00C96369" w:rsidRPr="00C96369" w:rsidRDefault="00C96369" w:rsidP="00C96369">
            <w:pPr>
              <w:pStyle w:val="a6"/>
              <w:ind w:left="-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1.Программа «Навыки преподавания для экономики и менеджмента на английском языке»,</w:t>
            </w: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 xml:space="preserve"> ФГАОУ ВО ДВФУ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2.04.2018-21.06.2018, г. Владивосток, 72 ч., ПК № 1 У-110 от 5.07.2018</w:t>
            </w:r>
          </w:p>
          <w:p w:rsidR="009F2E66" w:rsidRPr="009F2E66" w:rsidRDefault="009F2E66" w:rsidP="00C9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3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Программа «Глобальная научная коммуникация"</w:t>
            </w:r>
            <w:r w:rsidR="00C96369" w:rsidRPr="00C96369">
              <w:rPr>
                <w:rFonts w:ascii="Times New Roman" w:hAnsi="Times New Roman" w:cs="Times New Roman"/>
                <w:sz w:val="20"/>
                <w:szCs w:val="20"/>
              </w:rPr>
              <w:t xml:space="preserve"> ФГАОУ ВО ДВФУ</w:t>
            </w: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, Владивосток, 2018 г, 72 часа.</w:t>
            </w:r>
          </w:p>
          <w:p w:rsidR="009F2E66" w:rsidRPr="009F2E66" w:rsidRDefault="009F2E66" w:rsidP="00C9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  3. Программа «Применение средств информационно-коммуникационных технологий в образовательном процессе: Разработка и использование онлайн-курсов» 04.03.2019-04.04.2019 №12-22-454 от 05.04.2019ПК 1025070001070</w:t>
            </w:r>
          </w:p>
          <w:p w:rsidR="00B56029" w:rsidRPr="009F2E66" w:rsidRDefault="00C96369" w:rsidP="00C9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«Новые образовательные форматы"», ФГАОУ ВО ДВФУ,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28.11.2016- 30.12.2016 </w:t>
            </w:r>
            <w:r w:rsidRPr="00C96369">
              <w:rPr>
                <w:rFonts w:ascii="Times New Roman" w:hAnsi="Times New Roman" w:cs="Times New Roman"/>
                <w:sz w:val="20"/>
                <w:szCs w:val="20"/>
              </w:rPr>
              <w:t xml:space="preserve">Владивосток,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 ч., ПК № 10337 от 201.01.2017</w:t>
            </w:r>
          </w:p>
        </w:tc>
        <w:tc>
          <w:tcPr>
            <w:tcW w:w="519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B56029" w:rsidRPr="009F2E66" w:rsidRDefault="00EB2FB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  <w:p w:rsidR="00B56029" w:rsidRPr="009F2E66" w:rsidRDefault="00A55FCF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s1082" type="#_x0000_t32" style="position:absolute;left:0;text-align:left;margin-left:-4.85pt;margin-top:10.4pt;width:44.7pt;height:.05pt;z-index:251668480;mso-position-horizontal-relative:text;mso-position-vertical-relative:text" o:connectortype="straight"/>
              </w:pic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A55FCF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4" type="#_x0000_t32" style="position:absolute;left:0;text-align:left;margin-left:-4.4pt;margin-top:1.3pt;width:44.25pt;height:.05pt;z-index:251654144" o:connectortype="straight"/>
              </w:pic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E66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9F2E66" w:rsidRPr="009F2E66" w:rsidRDefault="009F2E66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2E66" w:rsidRPr="009F2E66" w:rsidRDefault="009F2E66" w:rsidP="00C0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Катаева Анна Николаевна</w:t>
            </w:r>
          </w:p>
        </w:tc>
        <w:tc>
          <w:tcPr>
            <w:tcW w:w="1276" w:type="dxa"/>
          </w:tcPr>
          <w:p w:rsidR="009F2E66" w:rsidRPr="009F2E66" w:rsidRDefault="009F2E66" w:rsidP="00C81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9F2E66" w:rsidRPr="009F2E66" w:rsidRDefault="009F2E66" w:rsidP="00C81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9F2E66" w:rsidRPr="009F2E66" w:rsidRDefault="009F2E66" w:rsidP="00EB2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ДВФУ</w:t>
            </w:r>
          </w:p>
          <w:p w:rsidR="009F2E66" w:rsidRPr="009F2E66" w:rsidRDefault="009F2E66" w:rsidP="00EB2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9F2E66" w:rsidRPr="009F2E66" w:rsidRDefault="009F2E66" w:rsidP="00F6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proofErr w:type="spellEnd"/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. наук, доцент</w:t>
            </w:r>
          </w:p>
        </w:tc>
        <w:tc>
          <w:tcPr>
            <w:tcW w:w="2126" w:type="dxa"/>
          </w:tcPr>
          <w:p w:rsidR="009F2E66" w:rsidRPr="009F2E66" w:rsidRDefault="009F2E66" w:rsidP="002A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>Дальневосточная государственная академия экономики и управления "Бухгалтерский учет и аудит", экономист</w:t>
            </w:r>
          </w:p>
        </w:tc>
        <w:tc>
          <w:tcPr>
            <w:tcW w:w="2984" w:type="dxa"/>
          </w:tcPr>
          <w:p w:rsidR="009F2E66" w:rsidRPr="009F2E66" w:rsidRDefault="009F2E66" w:rsidP="00F6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финансового планирования и бюджетирования, </w:t>
            </w:r>
          </w:p>
          <w:p w:rsidR="009F2E66" w:rsidRPr="009F2E66" w:rsidRDefault="00A55FCF" w:rsidP="00F6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84" type="#_x0000_t32" style="position:absolute;margin-left:-4.95pt;margin-top:8.15pt;width:148.5pt;height:0;z-index:251670528" o:connectortype="straight"/>
              </w:pict>
            </w:r>
          </w:p>
          <w:p w:rsidR="009F2E66" w:rsidRPr="009F2E66" w:rsidRDefault="009F2E66" w:rsidP="00F6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hAnsi="Times New Roman" w:cs="Times New Roman"/>
                <w:sz w:val="20"/>
                <w:szCs w:val="20"/>
              </w:rPr>
              <w:t xml:space="preserve">Эконометрика </w:t>
            </w:r>
          </w:p>
        </w:tc>
        <w:tc>
          <w:tcPr>
            <w:tcW w:w="2813" w:type="dxa"/>
          </w:tcPr>
          <w:p w:rsidR="0087489B" w:rsidRDefault="00012C49" w:rsidP="009F2E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87489B">
              <w:rPr>
                <w:rFonts w:ascii="Times New Roman" w:hAnsi="Times New Roman"/>
                <w:sz w:val="20"/>
                <w:szCs w:val="20"/>
              </w:rPr>
              <w:t>Программа «Навыки для преподавания экономики и менеджмента</w:t>
            </w:r>
            <w:r w:rsidR="00C96369">
              <w:rPr>
                <w:rFonts w:ascii="Times New Roman" w:hAnsi="Times New Roman"/>
                <w:sz w:val="20"/>
                <w:szCs w:val="20"/>
              </w:rPr>
              <w:t xml:space="preserve"> на английском языке</w:t>
            </w:r>
            <w:r w:rsidR="0087489B">
              <w:rPr>
                <w:rFonts w:ascii="Times New Roman" w:hAnsi="Times New Roman"/>
                <w:sz w:val="20"/>
                <w:szCs w:val="20"/>
              </w:rPr>
              <w:t>», 5.04.2018-21.06.2018</w:t>
            </w:r>
            <w:r>
              <w:rPr>
                <w:rFonts w:ascii="Times New Roman" w:hAnsi="Times New Roman"/>
                <w:sz w:val="20"/>
                <w:szCs w:val="20"/>
              </w:rPr>
              <w:t>, г. Владивосток, 72.ч., ПК №1У-97,  от 4.07.2018</w:t>
            </w:r>
          </w:p>
          <w:p w:rsidR="00012C49" w:rsidRDefault="00012C49" w:rsidP="009F2E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Программа «Научные глобальные коммуникации», 21.03.2018-29.03.2018, г. Владивосток. 72 ч, ПК № 12562  от 27.04.2018 </w:t>
            </w:r>
          </w:p>
          <w:p w:rsidR="009F2E66" w:rsidRPr="009F2E66" w:rsidRDefault="00012C49" w:rsidP="009F2E6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9F2E66" w:rsidRPr="009F2E66">
              <w:rPr>
                <w:rFonts w:ascii="Times New Roman" w:hAnsi="Times New Roman"/>
                <w:sz w:val="20"/>
                <w:szCs w:val="20"/>
              </w:rPr>
              <w:t>Программа «Разработка и реализация рабочих программ дисциплин (модулей по финансовой грамотности для студентов образовательных организаций высшего образования» ФГБОУ ВО МГУ, Москва 2018г, 108 часов.</w:t>
            </w:r>
            <w:proofErr w:type="gramEnd"/>
          </w:p>
          <w:p w:rsidR="009F2E66" w:rsidRPr="009F2E66" w:rsidRDefault="00012C49" w:rsidP="009F2E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F2E66" w:rsidRPr="009F2E66">
              <w:rPr>
                <w:rFonts w:ascii="Times New Roman" w:hAnsi="Times New Roman"/>
                <w:sz w:val="20"/>
                <w:szCs w:val="20"/>
              </w:rPr>
              <w:t>. Программа «Применение средств информационно-коммуникационных технологий в образовательном процессе: Разработка и использование онлайн-курсов» 04.03.2019-04.04.2019 № 12-22-454 от 05.04.2019 ПК 1025070000894</w:t>
            </w:r>
          </w:p>
          <w:p w:rsidR="009F2E66" w:rsidRPr="0096634E" w:rsidRDefault="009F2E66" w:rsidP="008748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A55FCF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85" type="#_x0000_t32" style="position:absolute;left:0;text-align:left;margin-left:-4.85pt;margin-top:8.75pt;width:44.25pt;height:0;z-index:251671552" o:connectortype="straight"/>
              </w:pict>
            </w: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E66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9F2E66" w:rsidRPr="009F2E66" w:rsidRDefault="009F2E66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2E66" w:rsidRPr="009F2E66" w:rsidRDefault="009F2E66" w:rsidP="00C022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Журавская Татьяна Николаевна</w:t>
            </w:r>
          </w:p>
        </w:tc>
        <w:tc>
          <w:tcPr>
            <w:tcW w:w="1276" w:type="dxa"/>
          </w:tcPr>
          <w:p w:rsidR="009F2E66" w:rsidRPr="009F2E66" w:rsidRDefault="009F2E66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9F2E66" w:rsidRPr="009F2E66" w:rsidRDefault="009F2E66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9F2E66" w:rsidRPr="009F2E66" w:rsidRDefault="009F2E66" w:rsidP="00EB2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ДВФУ</w:t>
            </w:r>
          </w:p>
          <w:p w:rsidR="009F2E66" w:rsidRPr="009F2E66" w:rsidRDefault="009F2E66" w:rsidP="00EB2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9F2E66" w:rsidRPr="009F2E66" w:rsidRDefault="009F2E66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канд. соц. наук</w:t>
            </w:r>
          </w:p>
        </w:tc>
        <w:tc>
          <w:tcPr>
            <w:tcW w:w="2126" w:type="dxa"/>
          </w:tcPr>
          <w:p w:rsidR="009F2E66" w:rsidRPr="009F2E66" w:rsidRDefault="009F2E66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Амурский государственный университет, "Стратегический менеджмент", менеджер</w:t>
            </w:r>
          </w:p>
        </w:tc>
        <w:tc>
          <w:tcPr>
            <w:tcW w:w="2984" w:type="dxa"/>
          </w:tcPr>
          <w:p w:rsidR="009F2E66" w:rsidRPr="009F2E66" w:rsidRDefault="009F2E66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Критическое мышление и исследования</w:t>
            </w:r>
          </w:p>
        </w:tc>
        <w:tc>
          <w:tcPr>
            <w:tcW w:w="2813" w:type="dxa"/>
          </w:tcPr>
          <w:p w:rsidR="009F2E66" w:rsidRDefault="00012C49" w:rsidP="009F2E66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9F2E66" w:rsidRPr="009F2E66"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«Применение средств информационно-коммуникационных технологий в образовательном процессе: Разработка и использование онлайн-курсов» 27.02.2019 -27.03.2019 № 12-22-450 от 05.04.2019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2E66" w:rsidRPr="009F2E66">
              <w:rPr>
                <w:rFonts w:ascii="Times New Roman" w:hAnsi="Times New Roman"/>
                <w:color w:val="000000"/>
                <w:sz w:val="20"/>
                <w:szCs w:val="20"/>
              </w:rPr>
              <w:t>ПК 1025070000520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 w:rsidR="009F2E66" w:rsidRPr="009F2E66">
              <w:rPr>
                <w:rFonts w:ascii="Times New Roman" w:hAnsi="Times New Roman"/>
                <w:color w:val="000000"/>
                <w:sz w:val="20"/>
                <w:szCs w:val="20"/>
              </w:rPr>
              <w:t>12.04.19</w:t>
            </w:r>
          </w:p>
          <w:p w:rsidR="00012C49" w:rsidRPr="009F2E66" w:rsidRDefault="00012C49" w:rsidP="009F2E66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Программа «Экономика окружающей среды», 9.04.2018 – 26.04.2018, г. Владивосток, 72 ч., ПК № 12735 от 24.05.2018</w:t>
            </w:r>
          </w:p>
          <w:p w:rsidR="009F2E66" w:rsidRPr="009F2E66" w:rsidRDefault="00012C49" w:rsidP="009F2E66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F2E66" w:rsidRPr="009F2E66">
              <w:rPr>
                <w:rFonts w:ascii="Times New Roman" w:hAnsi="Times New Roman"/>
                <w:color w:val="000000"/>
                <w:sz w:val="20"/>
                <w:szCs w:val="20"/>
              </w:rPr>
              <w:t>. Применение средств информационно-коммуникационных технологий в образовательном процессе: Разработка и использование онлайн-курсов 04.03.2019-04.04.2019 №12-22-454 от 05.04.2019ПК 1025070000867</w:t>
            </w:r>
          </w:p>
          <w:p w:rsidR="009F2E66" w:rsidRPr="0096634E" w:rsidRDefault="009F2E66" w:rsidP="009F2E66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E66" w:rsidRPr="009F2E66" w:rsidRDefault="009F2E66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8045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Лелюхин Сергей Егорович</w:t>
            </w:r>
          </w:p>
        </w:tc>
        <w:tc>
          <w:tcPr>
            <w:tcW w:w="127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  <w:p w:rsidR="00B56029" w:rsidRPr="009F2E66" w:rsidRDefault="00B56029" w:rsidP="00EB2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Внешний совместитель 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АО "Дальневосточный аукционный рыбный дом", Генеральный директор</w:t>
            </w:r>
          </w:p>
        </w:tc>
        <w:tc>
          <w:tcPr>
            <w:tcW w:w="1134" w:type="dxa"/>
          </w:tcPr>
          <w:p w:rsidR="00B56029" w:rsidRPr="009F2E66" w:rsidRDefault="00B56029" w:rsidP="000D7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канд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>кон.наук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126" w:type="dxa"/>
          </w:tcPr>
          <w:p w:rsidR="00B56029" w:rsidRPr="009F2E66" w:rsidRDefault="00B56029" w:rsidP="002A0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Дальневосточн</w:t>
            </w:r>
            <w:r w:rsidR="002A0F4D" w:rsidRPr="009F2E66">
              <w:rPr>
                <w:rFonts w:ascii="Times New Roman" w:hAnsi="Times New Roman"/>
                <w:sz w:val="20"/>
                <w:szCs w:val="20"/>
              </w:rPr>
              <w:t xml:space="preserve">ый институт советской торговли 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«Финансы и кредит» экономист</w:t>
            </w:r>
          </w:p>
        </w:tc>
        <w:tc>
          <w:tcPr>
            <w:tcW w:w="2984" w:type="dxa"/>
          </w:tcPr>
          <w:p w:rsidR="00B56029" w:rsidRPr="009F2E66" w:rsidRDefault="00B56029" w:rsidP="00F63E1D">
            <w:pPr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Экономическая безопасность фирмы</w:t>
            </w:r>
          </w:p>
          <w:p w:rsidR="00B56029" w:rsidRPr="009F2E66" w:rsidRDefault="00B56029" w:rsidP="00F63E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B56029" w:rsidP="00B560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рамма «Применение средств информационно-коммуникационных технологий в образовательном процессе: Разработка и использование онлайн-курсов» 04.03.2019-04.04.2019 №12-22-454 от 05.04.2019</w:t>
            </w: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ПК 1025070000760</w:t>
            </w:r>
          </w:p>
          <w:p w:rsidR="00B56029" w:rsidRPr="009F2E66" w:rsidRDefault="00B56029" w:rsidP="00F63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B56029" w:rsidRPr="009F2E66" w:rsidRDefault="00EB2FB9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0,01</w:t>
            </w:r>
          </w:p>
          <w:p w:rsidR="00BF53CA" w:rsidRPr="009F2E66" w:rsidRDefault="00BF53CA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3CA" w:rsidRPr="009F2E66" w:rsidRDefault="00BF53CA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3CA" w:rsidRPr="009F2E66" w:rsidRDefault="00BF53CA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3CA" w:rsidRPr="009F2E66" w:rsidRDefault="00BF53CA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2FB9" w:rsidRPr="009F2E66" w:rsidRDefault="00EB2FB9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2FB9" w:rsidRPr="009F2E66" w:rsidRDefault="00EB2FB9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2FB9" w:rsidRPr="009F2E66" w:rsidRDefault="00EB2FB9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2FB9" w:rsidRPr="009F2E66" w:rsidRDefault="00EB2FB9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2FB9" w:rsidRPr="009F2E66" w:rsidRDefault="00EB2FB9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2FB9" w:rsidRPr="009F2E66" w:rsidRDefault="00EB2FB9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2FB9" w:rsidRPr="009F2E66" w:rsidRDefault="00EB2FB9" w:rsidP="00EB0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>Ухалова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127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Ст. преподаватель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EB2FB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ДВФУ</w:t>
            </w:r>
          </w:p>
          <w:p w:rsidR="00EB2FB9" w:rsidRPr="009F2E66" w:rsidRDefault="00B56029" w:rsidP="00EB2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2FB9" w:rsidRPr="009F2E66"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12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университет, Экономическая теория, экономист</w:t>
            </w:r>
          </w:p>
        </w:tc>
        <w:tc>
          <w:tcPr>
            <w:tcW w:w="298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Микроэкономика (продвинутый уровень)</w:t>
            </w:r>
          </w:p>
        </w:tc>
        <w:tc>
          <w:tcPr>
            <w:tcW w:w="2813" w:type="dxa"/>
          </w:tcPr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Программа «Применение средств информационно-коммуникационных технологий в образовательном процессе: Разработка и использование онлайн-курсов» 04.03.2019-04.04.2019 №12-22-454 от 05.04.2019 ПК 1025070001122</w:t>
            </w:r>
          </w:p>
          <w:p w:rsidR="00B56029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2. Программа  "Применение инструментов математического моделирования в преподавании экономических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дициплин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", </w:t>
            </w:r>
            <w:r w:rsidR="0087489B">
              <w:rPr>
                <w:rFonts w:ascii="Times New Roman" w:hAnsi="Times New Roman"/>
                <w:sz w:val="20"/>
                <w:szCs w:val="20"/>
              </w:rPr>
              <w:t xml:space="preserve">18.12.2017-30.12.2018, 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г. Владивосток, 2017 г., 72 часа</w:t>
            </w:r>
            <w:r w:rsidR="0087489B">
              <w:rPr>
                <w:rFonts w:ascii="Times New Roman" w:hAnsi="Times New Roman"/>
                <w:sz w:val="20"/>
                <w:szCs w:val="20"/>
              </w:rPr>
              <w:t xml:space="preserve"> ПК № 12185 26.03.2018</w:t>
            </w:r>
          </w:p>
        </w:tc>
        <w:tc>
          <w:tcPr>
            <w:tcW w:w="519" w:type="dxa"/>
            <w:vAlign w:val="center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B56029" w:rsidRPr="009F2E66" w:rsidRDefault="00EB2FB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8045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>Бризицкая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Анна Валентиновна</w:t>
            </w:r>
          </w:p>
        </w:tc>
        <w:tc>
          <w:tcPr>
            <w:tcW w:w="127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B56029" w:rsidRPr="009F2E66" w:rsidRDefault="00B56029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ДВФУ </w:t>
            </w:r>
          </w:p>
          <w:p w:rsidR="00EB2FB9" w:rsidRPr="009F2E66" w:rsidRDefault="00EB2FB9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канд.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экон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212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Амурски</w:t>
            </w:r>
            <w:r w:rsidR="002A0F4D" w:rsidRPr="009F2E66">
              <w:rPr>
                <w:rFonts w:ascii="Times New Roman" w:hAnsi="Times New Roman"/>
                <w:sz w:val="20"/>
                <w:szCs w:val="20"/>
              </w:rPr>
              <w:t>й государственный университет, М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ировая экономика; экономист</w:t>
            </w:r>
          </w:p>
        </w:tc>
        <w:tc>
          <w:tcPr>
            <w:tcW w:w="298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Экономика и управление: адаптационный курс</w:t>
            </w:r>
          </w:p>
        </w:tc>
        <w:tc>
          <w:tcPr>
            <w:tcW w:w="2813" w:type="dxa"/>
          </w:tcPr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Программа "Разработка и реализация рабочих программ дисциплин (модулей) по финансовой грамотности для студентов образовательных организаций высшего образования», МГУ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им.М.В.Ломоносова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>, Владивосток, 2018 г., 108 часов</w:t>
            </w: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2. Программа «Применение средств информационно-коммуникационных технологий в образовательном процессе: Разработка и использование онлайн-курсов»  04.03.2019-</w:t>
            </w:r>
            <w:r w:rsidRPr="009F2E66">
              <w:rPr>
                <w:rFonts w:ascii="Times New Roman" w:hAnsi="Times New Roman"/>
                <w:sz w:val="20"/>
                <w:szCs w:val="20"/>
              </w:rPr>
              <w:lastRenderedPageBreak/>
              <w:t>04.04.2019 № 12-22-454 от 05.04.2019</w:t>
            </w: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ПК 1025070000792</w:t>
            </w: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12.04.19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C022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>Глушко Наталья Александровна</w:t>
            </w:r>
          </w:p>
        </w:tc>
        <w:tc>
          <w:tcPr>
            <w:tcW w:w="127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 ВИ ШРМИДВФУ</w:t>
            </w:r>
          </w:p>
          <w:p w:rsidR="00EB2FB9" w:rsidRPr="009F2E66" w:rsidRDefault="00EB2FB9" w:rsidP="00EB2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</w:p>
          <w:p w:rsidR="00EB2FB9" w:rsidRPr="009F2E66" w:rsidRDefault="00EB2FB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Дальневосточный государственный технический университет, "Перевод и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переводоведение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>", лингвист, переводчик</w:t>
            </w:r>
          </w:p>
        </w:tc>
        <w:tc>
          <w:tcPr>
            <w:tcW w:w="298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Study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Economics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Management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(Академические навыки в области экономики и менеджмента)</w:t>
            </w:r>
          </w:p>
        </w:tc>
        <w:tc>
          <w:tcPr>
            <w:tcW w:w="2813" w:type="dxa"/>
          </w:tcPr>
          <w:p w:rsidR="00B56029" w:rsidRPr="009F2E66" w:rsidRDefault="00AA7E6A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 w:rsidR="00B56029" w:rsidRPr="009F2E66">
              <w:rPr>
                <w:rFonts w:ascii="Times New Roman" w:hAnsi="Times New Roman"/>
                <w:sz w:val="20"/>
                <w:szCs w:val="20"/>
              </w:rPr>
              <w:t>"Навыки для преподавания экономики и менеджмента на английском языке",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2.04.2018-21.06.2018</w:t>
            </w:r>
            <w:r w:rsidR="00B56029" w:rsidRPr="009F2E66">
              <w:rPr>
                <w:rFonts w:ascii="Times New Roman" w:hAnsi="Times New Roman"/>
                <w:sz w:val="20"/>
                <w:szCs w:val="20"/>
              </w:rPr>
              <w:t xml:space="preserve"> г. Владивосток, 72 часа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  № 1-У 102 5.07.2018</w:t>
            </w:r>
          </w:p>
          <w:p w:rsidR="00B56029" w:rsidRPr="009F2E66" w:rsidRDefault="00AA7E6A" w:rsidP="00AA7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 w:rsidR="00B56029" w:rsidRPr="009F2E66">
              <w:rPr>
                <w:rFonts w:ascii="Times New Roman" w:hAnsi="Times New Roman"/>
                <w:sz w:val="20"/>
                <w:szCs w:val="20"/>
              </w:rPr>
              <w:t xml:space="preserve"> "Методика написания, редактирования и рецензирования научного текста", г. Владивосток,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19.02.2018-3.03.2018 ПК-№12373</w:t>
            </w:r>
            <w:r w:rsidR="00B56029" w:rsidRPr="009F2E66">
              <w:rPr>
                <w:rFonts w:ascii="Times New Roman" w:hAnsi="Times New Roman"/>
                <w:sz w:val="20"/>
                <w:szCs w:val="20"/>
              </w:rPr>
              <w:t>, 72 часа</w:t>
            </w:r>
          </w:p>
        </w:tc>
        <w:tc>
          <w:tcPr>
            <w:tcW w:w="519" w:type="dxa"/>
            <w:vAlign w:val="center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8045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>Нестерова Ольга Владимировна</w:t>
            </w:r>
          </w:p>
        </w:tc>
        <w:tc>
          <w:tcPr>
            <w:tcW w:w="127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ШЕН ДВФУ, </w:t>
            </w:r>
          </w:p>
          <w:p w:rsidR="00EB2FB9" w:rsidRPr="009F2E66" w:rsidRDefault="00EB2FB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канд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>иол.наук, доцент</w:t>
            </w:r>
          </w:p>
        </w:tc>
        <w:tc>
          <w:tcPr>
            <w:tcW w:w="2126" w:type="dxa"/>
          </w:tcPr>
          <w:p w:rsidR="00B56029" w:rsidRPr="009F2E66" w:rsidRDefault="00B56029" w:rsidP="002A0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университет, "</w:t>
            </w: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Почвоведние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>", квалификация - почвовед</w:t>
            </w:r>
          </w:p>
        </w:tc>
        <w:tc>
          <w:tcPr>
            <w:tcW w:w="298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Глобальная научная коммуникация</w:t>
            </w:r>
          </w:p>
        </w:tc>
        <w:tc>
          <w:tcPr>
            <w:tcW w:w="2813" w:type="dxa"/>
          </w:tcPr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Программа «Применение средств информационно-коммуникационных технологий в образовательном процессе: Разработка и использование онлайн-курсов» 04.03.2019-04.04.2019 № 12-22-454 от 05.04.2019 ПК 1025070001001</w:t>
            </w: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2. Программа "Глобальная научная коммуникация" 72 часа, 2018 г</w:t>
            </w:r>
          </w:p>
        </w:tc>
        <w:tc>
          <w:tcPr>
            <w:tcW w:w="519" w:type="dxa"/>
            <w:vAlign w:val="center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C022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>Соколова Дарья Александровна</w:t>
            </w:r>
          </w:p>
        </w:tc>
        <w:tc>
          <w:tcPr>
            <w:tcW w:w="127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B56029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ДВФУ</w:t>
            </w:r>
          </w:p>
          <w:p w:rsidR="00EB2FB9" w:rsidRPr="009F2E66" w:rsidRDefault="00EB2FB9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канд. социолог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>аук</w:t>
            </w:r>
          </w:p>
        </w:tc>
        <w:tc>
          <w:tcPr>
            <w:tcW w:w="212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технический университет; Факультет западноевропейских языков; Лингвист-переводчик</w:t>
            </w:r>
          </w:p>
        </w:tc>
        <w:tc>
          <w:tcPr>
            <w:tcW w:w="2984" w:type="dxa"/>
          </w:tcPr>
          <w:p w:rsidR="00B56029" w:rsidRPr="009F2E66" w:rsidRDefault="00B56029" w:rsidP="00F63E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2813" w:type="dxa"/>
          </w:tcPr>
          <w:p w:rsid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F2E66">
              <w:rPr>
                <w:rFonts w:ascii="Times New Roman" w:hAnsi="Times New Roman"/>
                <w:sz w:val="20"/>
                <w:szCs w:val="20"/>
              </w:rPr>
              <w:t>Программа «Методика написания, редактирования и рецензирования научного текста»/ 72 часа/ 19.02.2018-03.03.2018г</w:t>
            </w:r>
            <w:r w:rsidR="00F04AC2">
              <w:rPr>
                <w:rFonts w:ascii="Times New Roman" w:hAnsi="Times New Roman"/>
                <w:sz w:val="20"/>
                <w:szCs w:val="20"/>
              </w:rPr>
              <w:t xml:space="preserve"> ПК № 12391 от 13.04.2018</w:t>
            </w:r>
            <w:r w:rsidR="00906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6DB3" w:rsidRPr="009F2E66" w:rsidRDefault="00906DB3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2.Программа «Применение средств информационно-коммуникационных технологий в образовательном процессе: Разработка и использование онлайн-курсов»</w:t>
            </w: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04.03.2019-04.04.2019</w:t>
            </w: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12-22-454 от 05.04.2019</w:t>
            </w:r>
          </w:p>
          <w:p w:rsidR="00B56029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ПК 1025070001089</w:t>
            </w:r>
          </w:p>
        </w:tc>
        <w:tc>
          <w:tcPr>
            <w:tcW w:w="519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C022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>Бабак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Лариса Николаевна </w:t>
            </w:r>
          </w:p>
        </w:tc>
        <w:tc>
          <w:tcPr>
            <w:tcW w:w="127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EB2FB9" w:rsidRPr="009F2E66" w:rsidRDefault="00B56029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ДВФУ</w:t>
            </w:r>
          </w:p>
          <w:p w:rsidR="00B56029" w:rsidRPr="009F2E66" w:rsidRDefault="00EB2FB9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="00B56029" w:rsidRPr="009F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канд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>ехн.наук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212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Дальневосточный политехнический институт; Конструирование, производство радиоаппаратуры; Инженер конструктор-технолог радиоаппаратуры</w:t>
            </w:r>
          </w:p>
        </w:tc>
        <w:tc>
          <w:tcPr>
            <w:tcW w:w="298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Теория организации и организационное поведение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1. Программа «Применение средств информационно-коммуникационных технологий в образовательном процессе: Разработка и использование онлайн-курсов» 04.03.2019-04.04.2019 №12-22-454 от 05.04.2019 ПК 1025070000768</w:t>
            </w:r>
          </w:p>
          <w:p w:rsidR="009F2E66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9F2E66" w:rsidP="009F2E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 xml:space="preserve">2. Программа  "Применение компьютерных 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бизнес-стимуляторов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>: от интеграции в учебный процесс до разработки новых образовательных продуктов"/130 часов/с 15.03.2018 по 31.03.2018</w:t>
            </w:r>
            <w:r w:rsidR="00F04AC2">
              <w:rPr>
                <w:rFonts w:ascii="Times New Roman" w:hAnsi="Times New Roman"/>
                <w:sz w:val="20"/>
                <w:szCs w:val="20"/>
              </w:rPr>
              <w:t xml:space="preserve"> , ПК № 12595 от 4.05.2018</w:t>
            </w:r>
          </w:p>
        </w:tc>
        <w:tc>
          <w:tcPr>
            <w:tcW w:w="519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7" w:type="dxa"/>
            <w:vAlign w:val="center"/>
          </w:tcPr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029" w:rsidRPr="009F2E66" w:rsidTr="0087489B">
        <w:trPr>
          <w:trHeight w:val="1814"/>
          <w:jc w:val="center"/>
        </w:trPr>
        <w:tc>
          <w:tcPr>
            <w:tcW w:w="485" w:type="dxa"/>
            <w:vAlign w:val="center"/>
          </w:tcPr>
          <w:p w:rsidR="00B56029" w:rsidRPr="009F2E66" w:rsidRDefault="00B56029" w:rsidP="0017519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029" w:rsidRPr="009F2E66" w:rsidRDefault="00B56029" w:rsidP="008045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>Правиков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Владимирович</w:t>
            </w:r>
          </w:p>
        </w:tc>
        <w:tc>
          <w:tcPr>
            <w:tcW w:w="127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</w:tcPr>
          <w:p w:rsidR="00B56029" w:rsidRPr="009F2E66" w:rsidRDefault="00B56029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ДВФУ</w:t>
            </w:r>
          </w:p>
          <w:p w:rsidR="00EB2FB9" w:rsidRPr="009F2E66" w:rsidRDefault="00EB2FB9" w:rsidP="00C81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E66">
              <w:rPr>
                <w:rFonts w:ascii="Times New Roman" w:hAnsi="Times New Roman"/>
                <w:sz w:val="20"/>
                <w:szCs w:val="20"/>
              </w:rPr>
              <w:t>кан</w:t>
            </w:r>
            <w:proofErr w:type="gramStart"/>
            <w:r w:rsidRPr="009F2E66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9F2E66">
              <w:rPr>
                <w:rFonts w:ascii="Times New Roman" w:hAnsi="Times New Roman"/>
                <w:sz w:val="20"/>
                <w:szCs w:val="20"/>
              </w:rPr>
              <w:t>кон.наук</w:t>
            </w:r>
            <w:proofErr w:type="spellEnd"/>
            <w:r w:rsidRPr="009F2E66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2126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университет, Финансы и кредит, экономист</w:t>
            </w:r>
          </w:p>
        </w:tc>
        <w:tc>
          <w:tcPr>
            <w:tcW w:w="2984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Макроэкономика (продвинутый уровень)</w:t>
            </w:r>
          </w:p>
        </w:tc>
        <w:tc>
          <w:tcPr>
            <w:tcW w:w="2813" w:type="dxa"/>
          </w:tcPr>
          <w:p w:rsidR="0087489B" w:rsidRPr="0087489B" w:rsidRDefault="0087489B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87489B">
              <w:rPr>
                <w:rFonts w:ascii="Times New Roman" w:hAnsi="Times New Roman"/>
                <w:sz w:val="20"/>
                <w:szCs w:val="20"/>
              </w:rPr>
              <w:t>Программа  "Применение инструментов математического моделирования в преподавании экономических дициплин",18.12.2017- 30.12.2017, г. Владивосток, 2017 г., 72 часа ПК № 12183 26.03.2018</w:t>
            </w:r>
          </w:p>
          <w:p w:rsidR="0087489B" w:rsidRPr="0087489B" w:rsidRDefault="0087489B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89B">
              <w:rPr>
                <w:rFonts w:ascii="Times New Roman" w:hAnsi="Times New Roman"/>
                <w:sz w:val="20"/>
                <w:szCs w:val="20"/>
              </w:rPr>
              <w:t>2.Программа «Применение средств информационно-коммуникационных технологий в образовательном процессе: Разработка и использование онлайн-курсов» 04.03.2019-04.04.2019 № 12-22-454 от 05.04.2019</w:t>
            </w:r>
          </w:p>
          <w:p w:rsidR="00B56029" w:rsidRPr="009F2E66" w:rsidRDefault="0087489B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89B">
              <w:rPr>
                <w:rFonts w:ascii="Times New Roman" w:hAnsi="Times New Roman"/>
                <w:sz w:val="20"/>
                <w:szCs w:val="20"/>
              </w:rPr>
              <w:t>ПК 1025070001040</w:t>
            </w:r>
          </w:p>
        </w:tc>
        <w:tc>
          <w:tcPr>
            <w:tcW w:w="519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E6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dxa"/>
          </w:tcPr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029" w:rsidRPr="009F2E66" w:rsidRDefault="00B56029" w:rsidP="00874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E6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  <w:vAlign w:val="center"/>
          </w:tcPr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66"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029" w:rsidRPr="009F2E66" w:rsidRDefault="00B56029" w:rsidP="00167F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51C" w:rsidRPr="009F2E66" w:rsidRDefault="00E0151C" w:rsidP="008A547C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A547C" w:rsidRPr="00F452A3" w:rsidRDefault="008A547C" w:rsidP="008A547C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52A3">
        <w:rPr>
          <w:rFonts w:ascii="Times New Roman" w:hAnsi="Times New Roman" w:cs="Times New Roman"/>
          <w:sz w:val="24"/>
          <w:szCs w:val="24"/>
          <w:lang w:eastAsia="ru-RU"/>
        </w:rPr>
        <w:t>Руководитель ОП</w:t>
      </w:r>
      <w:r>
        <w:rPr>
          <w:rFonts w:ascii="Times New Roman" w:hAnsi="Times New Roman" w:cs="Times New Roman"/>
          <w:sz w:val="24"/>
          <w:szCs w:val="24"/>
          <w:lang w:eastAsia="ru-RU"/>
        </w:rPr>
        <w:t>, к</w:t>
      </w:r>
      <w:r w:rsidR="00E0151C">
        <w:rPr>
          <w:rFonts w:ascii="Times New Roman" w:hAnsi="Times New Roman" w:cs="Times New Roman"/>
          <w:sz w:val="24"/>
          <w:szCs w:val="24"/>
          <w:lang w:eastAsia="ru-RU"/>
        </w:rPr>
        <w:t>анд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015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46EB">
        <w:rPr>
          <w:rFonts w:ascii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="009F46E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015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E0151C">
        <w:rPr>
          <w:rFonts w:ascii="Times New Roman" w:hAnsi="Times New Roman" w:cs="Times New Roman"/>
          <w:sz w:val="24"/>
          <w:szCs w:val="24"/>
          <w:lang w:eastAsia="ru-RU"/>
        </w:rPr>
        <w:t>аук</w:t>
      </w:r>
      <w:r>
        <w:rPr>
          <w:rFonts w:ascii="Times New Roman" w:hAnsi="Times New Roman" w:cs="Times New Roman"/>
          <w:sz w:val="24"/>
          <w:szCs w:val="24"/>
          <w:lang w:eastAsia="ru-RU"/>
        </w:rPr>
        <w:t>, доцент</w:t>
      </w:r>
      <w:r w:rsidR="00E015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52A3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55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ACDC4" wp14:editId="3154A3BB">
            <wp:extent cx="71437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9F46EB">
        <w:rPr>
          <w:rFonts w:ascii="Times New Roman" w:hAnsi="Times New Roman" w:cs="Times New Roman"/>
          <w:sz w:val="24"/>
          <w:szCs w:val="24"/>
          <w:lang w:eastAsia="ru-RU"/>
        </w:rPr>
        <w:t>Ракутько</w:t>
      </w:r>
      <w:proofErr w:type="spellEnd"/>
      <w:r w:rsidR="009F46EB">
        <w:rPr>
          <w:rFonts w:ascii="Times New Roman" w:hAnsi="Times New Roman" w:cs="Times New Roman"/>
          <w:sz w:val="24"/>
          <w:szCs w:val="24"/>
          <w:lang w:eastAsia="ru-RU"/>
        </w:rPr>
        <w:t xml:space="preserve"> С.Ю.</w:t>
      </w:r>
    </w:p>
    <w:p w:rsidR="008A547C" w:rsidRPr="004E36CB" w:rsidRDefault="008A547C" w:rsidP="008A547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547C" w:rsidRPr="004E36CB" w:rsidRDefault="008A547C" w:rsidP="008A547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A547C" w:rsidRPr="004E36CB" w:rsidSect="008A547C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9B" w:rsidRDefault="0087489B" w:rsidP="009F2E66">
      <w:pPr>
        <w:spacing w:after="0" w:line="240" w:lineRule="auto"/>
      </w:pPr>
      <w:r>
        <w:separator/>
      </w:r>
    </w:p>
  </w:endnote>
  <w:endnote w:type="continuationSeparator" w:id="0">
    <w:p w:rsidR="0087489B" w:rsidRDefault="0087489B" w:rsidP="009F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9B" w:rsidRDefault="0087489B" w:rsidP="009F2E66">
      <w:pPr>
        <w:spacing w:after="0" w:line="240" w:lineRule="auto"/>
      </w:pPr>
      <w:r>
        <w:separator/>
      </w:r>
    </w:p>
  </w:footnote>
  <w:footnote w:type="continuationSeparator" w:id="0">
    <w:p w:rsidR="0087489B" w:rsidRDefault="0087489B" w:rsidP="009F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47F"/>
    <w:multiLevelType w:val="hybridMultilevel"/>
    <w:tmpl w:val="F8B4CE9E"/>
    <w:lvl w:ilvl="0" w:tplc="7674D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C0C"/>
    <w:multiLevelType w:val="hybridMultilevel"/>
    <w:tmpl w:val="6604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7439"/>
    <w:multiLevelType w:val="hybridMultilevel"/>
    <w:tmpl w:val="BDD2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77F1"/>
    <w:multiLevelType w:val="hybridMultilevel"/>
    <w:tmpl w:val="3D1225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D3269"/>
    <w:multiLevelType w:val="hybridMultilevel"/>
    <w:tmpl w:val="662046B0"/>
    <w:lvl w:ilvl="0" w:tplc="3F5C37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E11"/>
    <w:rsid w:val="00001A1C"/>
    <w:rsid w:val="00001E02"/>
    <w:rsid w:val="00002D6C"/>
    <w:rsid w:val="00007269"/>
    <w:rsid w:val="000075B6"/>
    <w:rsid w:val="0001210B"/>
    <w:rsid w:val="00012C49"/>
    <w:rsid w:val="00017DF2"/>
    <w:rsid w:val="000223A5"/>
    <w:rsid w:val="00024EE5"/>
    <w:rsid w:val="00026D74"/>
    <w:rsid w:val="000328B6"/>
    <w:rsid w:val="00034D9E"/>
    <w:rsid w:val="00040D6F"/>
    <w:rsid w:val="00045A75"/>
    <w:rsid w:val="00046684"/>
    <w:rsid w:val="00056574"/>
    <w:rsid w:val="0006002B"/>
    <w:rsid w:val="00065465"/>
    <w:rsid w:val="000673CC"/>
    <w:rsid w:val="00070D62"/>
    <w:rsid w:val="0007515A"/>
    <w:rsid w:val="00094A51"/>
    <w:rsid w:val="000A3C06"/>
    <w:rsid w:val="000A4CFE"/>
    <w:rsid w:val="000A748F"/>
    <w:rsid w:val="000B0D8A"/>
    <w:rsid w:val="000B1D5C"/>
    <w:rsid w:val="000B1E77"/>
    <w:rsid w:val="000D00F5"/>
    <w:rsid w:val="000D5131"/>
    <w:rsid w:val="000D6030"/>
    <w:rsid w:val="000D7AA7"/>
    <w:rsid w:val="000E1829"/>
    <w:rsid w:val="000E7E10"/>
    <w:rsid w:val="000F143A"/>
    <w:rsid w:val="000F4EB9"/>
    <w:rsid w:val="000F7746"/>
    <w:rsid w:val="00100CCA"/>
    <w:rsid w:val="0010645A"/>
    <w:rsid w:val="00107E3B"/>
    <w:rsid w:val="001103CB"/>
    <w:rsid w:val="0011090B"/>
    <w:rsid w:val="00111B2D"/>
    <w:rsid w:val="00111D44"/>
    <w:rsid w:val="00113B44"/>
    <w:rsid w:val="0011420B"/>
    <w:rsid w:val="00120EE5"/>
    <w:rsid w:val="00123D1F"/>
    <w:rsid w:val="001263CC"/>
    <w:rsid w:val="001357E8"/>
    <w:rsid w:val="00142D7B"/>
    <w:rsid w:val="001542B5"/>
    <w:rsid w:val="00156359"/>
    <w:rsid w:val="00160F46"/>
    <w:rsid w:val="00162F0A"/>
    <w:rsid w:val="00163EEB"/>
    <w:rsid w:val="00166D02"/>
    <w:rsid w:val="00167F18"/>
    <w:rsid w:val="00175199"/>
    <w:rsid w:val="00181AE9"/>
    <w:rsid w:val="001823AB"/>
    <w:rsid w:val="0018658B"/>
    <w:rsid w:val="00190AB7"/>
    <w:rsid w:val="0019177D"/>
    <w:rsid w:val="0019399F"/>
    <w:rsid w:val="00196B8C"/>
    <w:rsid w:val="001A0070"/>
    <w:rsid w:val="001A2AFA"/>
    <w:rsid w:val="001A359F"/>
    <w:rsid w:val="001A5523"/>
    <w:rsid w:val="001A55B9"/>
    <w:rsid w:val="001A60F9"/>
    <w:rsid w:val="001B1E1E"/>
    <w:rsid w:val="001B2F0C"/>
    <w:rsid w:val="001B61FF"/>
    <w:rsid w:val="001B6F18"/>
    <w:rsid w:val="001C1FE9"/>
    <w:rsid w:val="001C299B"/>
    <w:rsid w:val="001C3704"/>
    <w:rsid w:val="001D26BD"/>
    <w:rsid w:val="001D2921"/>
    <w:rsid w:val="001D327C"/>
    <w:rsid w:val="001D3350"/>
    <w:rsid w:val="001F53D9"/>
    <w:rsid w:val="002139BB"/>
    <w:rsid w:val="00214A40"/>
    <w:rsid w:val="00215366"/>
    <w:rsid w:val="002158BD"/>
    <w:rsid w:val="002207F7"/>
    <w:rsid w:val="00220968"/>
    <w:rsid w:val="002233E3"/>
    <w:rsid w:val="002310C2"/>
    <w:rsid w:val="00232EA4"/>
    <w:rsid w:val="002344A0"/>
    <w:rsid w:val="00240AF4"/>
    <w:rsid w:val="0024423E"/>
    <w:rsid w:val="00245C7B"/>
    <w:rsid w:val="00247E22"/>
    <w:rsid w:val="00253AF3"/>
    <w:rsid w:val="00256965"/>
    <w:rsid w:val="00256ED7"/>
    <w:rsid w:val="00262F9F"/>
    <w:rsid w:val="00274240"/>
    <w:rsid w:val="00287193"/>
    <w:rsid w:val="0028796F"/>
    <w:rsid w:val="002926E9"/>
    <w:rsid w:val="00292D28"/>
    <w:rsid w:val="002A0F4D"/>
    <w:rsid w:val="002A1558"/>
    <w:rsid w:val="002A2EA5"/>
    <w:rsid w:val="002A5C83"/>
    <w:rsid w:val="002A732E"/>
    <w:rsid w:val="002C023E"/>
    <w:rsid w:val="002D22F1"/>
    <w:rsid w:val="002D22F6"/>
    <w:rsid w:val="002D5DC5"/>
    <w:rsid w:val="002D6EA5"/>
    <w:rsid w:val="002E29B8"/>
    <w:rsid w:val="002F0410"/>
    <w:rsid w:val="002F3399"/>
    <w:rsid w:val="002F3CB9"/>
    <w:rsid w:val="002F4888"/>
    <w:rsid w:val="002F5DEA"/>
    <w:rsid w:val="00300D2B"/>
    <w:rsid w:val="00305BCD"/>
    <w:rsid w:val="003155E0"/>
    <w:rsid w:val="00320BA9"/>
    <w:rsid w:val="00326074"/>
    <w:rsid w:val="003307C0"/>
    <w:rsid w:val="00331140"/>
    <w:rsid w:val="00331631"/>
    <w:rsid w:val="00334926"/>
    <w:rsid w:val="00336CB2"/>
    <w:rsid w:val="00351F8B"/>
    <w:rsid w:val="00360196"/>
    <w:rsid w:val="0036388E"/>
    <w:rsid w:val="003707FE"/>
    <w:rsid w:val="00374A1A"/>
    <w:rsid w:val="00374DC0"/>
    <w:rsid w:val="00380F95"/>
    <w:rsid w:val="003869C4"/>
    <w:rsid w:val="0039440E"/>
    <w:rsid w:val="00395D95"/>
    <w:rsid w:val="00397081"/>
    <w:rsid w:val="003A2E50"/>
    <w:rsid w:val="003A687A"/>
    <w:rsid w:val="003B20BD"/>
    <w:rsid w:val="003B55F5"/>
    <w:rsid w:val="003B78C6"/>
    <w:rsid w:val="003C1558"/>
    <w:rsid w:val="003C4826"/>
    <w:rsid w:val="003C6315"/>
    <w:rsid w:val="003D63C4"/>
    <w:rsid w:val="003D6850"/>
    <w:rsid w:val="003E2161"/>
    <w:rsid w:val="003E248F"/>
    <w:rsid w:val="003E5239"/>
    <w:rsid w:val="003E745B"/>
    <w:rsid w:val="003F1A9C"/>
    <w:rsid w:val="003F23DF"/>
    <w:rsid w:val="003F2FA2"/>
    <w:rsid w:val="00402574"/>
    <w:rsid w:val="00415D69"/>
    <w:rsid w:val="00421CE6"/>
    <w:rsid w:val="00427788"/>
    <w:rsid w:val="00430701"/>
    <w:rsid w:val="00431BFA"/>
    <w:rsid w:val="00437E81"/>
    <w:rsid w:val="00444C57"/>
    <w:rsid w:val="0045111B"/>
    <w:rsid w:val="004521DF"/>
    <w:rsid w:val="00460F0F"/>
    <w:rsid w:val="004645D0"/>
    <w:rsid w:val="004674AF"/>
    <w:rsid w:val="00470D54"/>
    <w:rsid w:val="004715D7"/>
    <w:rsid w:val="00485BAA"/>
    <w:rsid w:val="0049151B"/>
    <w:rsid w:val="00491CDB"/>
    <w:rsid w:val="00494B20"/>
    <w:rsid w:val="00495F90"/>
    <w:rsid w:val="004A0C91"/>
    <w:rsid w:val="004A0EA8"/>
    <w:rsid w:val="004A209C"/>
    <w:rsid w:val="004A5F71"/>
    <w:rsid w:val="004A78AE"/>
    <w:rsid w:val="004B29D4"/>
    <w:rsid w:val="004B5091"/>
    <w:rsid w:val="004B54E6"/>
    <w:rsid w:val="004C42B0"/>
    <w:rsid w:val="004C6DF5"/>
    <w:rsid w:val="004C7227"/>
    <w:rsid w:val="004C77D6"/>
    <w:rsid w:val="004C7B06"/>
    <w:rsid w:val="004D067D"/>
    <w:rsid w:val="004D0B60"/>
    <w:rsid w:val="004D1341"/>
    <w:rsid w:val="004D2A7A"/>
    <w:rsid w:val="004D3B55"/>
    <w:rsid w:val="004D4464"/>
    <w:rsid w:val="004D4655"/>
    <w:rsid w:val="004D4F50"/>
    <w:rsid w:val="004D65C6"/>
    <w:rsid w:val="004D6A31"/>
    <w:rsid w:val="004E14F6"/>
    <w:rsid w:val="004E2863"/>
    <w:rsid w:val="004E36CB"/>
    <w:rsid w:val="004E5916"/>
    <w:rsid w:val="004E7BC6"/>
    <w:rsid w:val="004F1B01"/>
    <w:rsid w:val="004F1B3E"/>
    <w:rsid w:val="004F3D15"/>
    <w:rsid w:val="004F419A"/>
    <w:rsid w:val="004F6ACA"/>
    <w:rsid w:val="004F7A21"/>
    <w:rsid w:val="00502BC9"/>
    <w:rsid w:val="00502DFB"/>
    <w:rsid w:val="005118B2"/>
    <w:rsid w:val="00513768"/>
    <w:rsid w:val="00521360"/>
    <w:rsid w:val="005321F7"/>
    <w:rsid w:val="00541FEB"/>
    <w:rsid w:val="0054318B"/>
    <w:rsid w:val="00552B77"/>
    <w:rsid w:val="00553EA6"/>
    <w:rsid w:val="005553F8"/>
    <w:rsid w:val="00557201"/>
    <w:rsid w:val="005708FF"/>
    <w:rsid w:val="005709AE"/>
    <w:rsid w:val="00571417"/>
    <w:rsid w:val="005728C6"/>
    <w:rsid w:val="005760A5"/>
    <w:rsid w:val="00580701"/>
    <w:rsid w:val="00583998"/>
    <w:rsid w:val="00585499"/>
    <w:rsid w:val="005B1F54"/>
    <w:rsid w:val="005B56B4"/>
    <w:rsid w:val="005C382B"/>
    <w:rsid w:val="005D47C8"/>
    <w:rsid w:val="005E79FA"/>
    <w:rsid w:val="005E7C54"/>
    <w:rsid w:val="00600DE7"/>
    <w:rsid w:val="006038AC"/>
    <w:rsid w:val="00606180"/>
    <w:rsid w:val="006107FE"/>
    <w:rsid w:val="00617688"/>
    <w:rsid w:val="006224B0"/>
    <w:rsid w:val="006256ED"/>
    <w:rsid w:val="00625A06"/>
    <w:rsid w:val="00625AAE"/>
    <w:rsid w:val="00627868"/>
    <w:rsid w:val="00630D62"/>
    <w:rsid w:val="006408A2"/>
    <w:rsid w:val="00641042"/>
    <w:rsid w:val="006417EC"/>
    <w:rsid w:val="0064309D"/>
    <w:rsid w:val="0065088C"/>
    <w:rsid w:val="0065135C"/>
    <w:rsid w:val="00652CC6"/>
    <w:rsid w:val="00652D1C"/>
    <w:rsid w:val="00654859"/>
    <w:rsid w:val="00655A00"/>
    <w:rsid w:val="00655CBF"/>
    <w:rsid w:val="0065627B"/>
    <w:rsid w:val="00683738"/>
    <w:rsid w:val="006845F9"/>
    <w:rsid w:val="00684CB6"/>
    <w:rsid w:val="0068778F"/>
    <w:rsid w:val="0069507E"/>
    <w:rsid w:val="00695782"/>
    <w:rsid w:val="0069588B"/>
    <w:rsid w:val="006961A3"/>
    <w:rsid w:val="006A1512"/>
    <w:rsid w:val="006A3502"/>
    <w:rsid w:val="006B1787"/>
    <w:rsid w:val="006B4A80"/>
    <w:rsid w:val="006B5594"/>
    <w:rsid w:val="006C15A3"/>
    <w:rsid w:val="006C20C1"/>
    <w:rsid w:val="006C2DCC"/>
    <w:rsid w:val="006C74D5"/>
    <w:rsid w:val="006C7DED"/>
    <w:rsid w:val="006D60A8"/>
    <w:rsid w:val="006D770C"/>
    <w:rsid w:val="006E251D"/>
    <w:rsid w:val="006E45E7"/>
    <w:rsid w:val="006E5BBD"/>
    <w:rsid w:val="006E6C9A"/>
    <w:rsid w:val="006F4ABA"/>
    <w:rsid w:val="006F7CC5"/>
    <w:rsid w:val="00707715"/>
    <w:rsid w:val="0070783C"/>
    <w:rsid w:val="00711995"/>
    <w:rsid w:val="00713435"/>
    <w:rsid w:val="0071494C"/>
    <w:rsid w:val="007162D3"/>
    <w:rsid w:val="00720AEE"/>
    <w:rsid w:val="007236AD"/>
    <w:rsid w:val="007245C2"/>
    <w:rsid w:val="007261B0"/>
    <w:rsid w:val="0072636B"/>
    <w:rsid w:val="0073177E"/>
    <w:rsid w:val="00732F4A"/>
    <w:rsid w:val="00735631"/>
    <w:rsid w:val="007366D8"/>
    <w:rsid w:val="0073692C"/>
    <w:rsid w:val="00742092"/>
    <w:rsid w:val="00743937"/>
    <w:rsid w:val="00752A71"/>
    <w:rsid w:val="00756923"/>
    <w:rsid w:val="00757862"/>
    <w:rsid w:val="0076157B"/>
    <w:rsid w:val="00761D04"/>
    <w:rsid w:val="00772E2F"/>
    <w:rsid w:val="007830ED"/>
    <w:rsid w:val="00790F65"/>
    <w:rsid w:val="00791FCB"/>
    <w:rsid w:val="007A1E31"/>
    <w:rsid w:val="007A2616"/>
    <w:rsid w:val="007B0DC9"/>
    <w:rsid w:val="007B2FFE"/>
    <w:rsid w:val="007B51F4"/>
    <w:rsid w:val="007B71CA"/>
    <w:rsid w:val="007C0043"/>
    <w:rsid w:val="007C3C98"/>
    <w:rsid w:val="007D35B4"/>
    <w:rsid w:val="007E23E5"/>
    <w:rsid w:val="007E4011"/>
    <w:rsid w:val="007E4541"/>
    <w:rsid w:val="007E482A"/>
    <w:rsid w:val="007E4D6E"/>
    <w:rsid w:val="007E7B5E"/>
    <w:rsid w:val="007F0E43"/>
    <w:rsid w:val="007F14FA"/>
    <w:rsid w:val="00804572"/>
    <w:rsid w:val="00806E99"/>
    <w:rsid w:val="008078E1"/>
    <w:rsid w:val="0081455B"/>
    <w:rsid w:val="00815F21"/>
    <w:rsid w:val="00821B64"/>
    <w:rsid w:val="00822681"/>
    <w:rsid w:val="00826C95"/>
    <w:rsid w:val="008278FA"/>
    <w:rsid w:val="00833A78"/>
    <w:rsid w:val="008358E6"/>
    <w:rsid w:val="00835B1E"/>
    <w:rsid w:val="008407B1"/>
    <w:rsid w:val="008472EA"/>
    <w:rsid w:val="00860C28"/>
    <w:rsid w:val="00862CC2"/>
    <w:rsid w:val="008713ED"/>
    <w:rsid w:val="00873A54"/>
    <w:rsid w:val="00874194"/>
    <w:rsid w:val="0087489B"/>
    <w:rsid w:val="008811A9"/>
    <w:rsid w:val="00881569"/>
    <w:rsid w:val="0088263C"/>
    <w:rsid w:val="008A480F"/>
    <w:rsid w:val="008A547C"/>
    <w:rsid w:val="008C00A2"/>
    <w:rsid w:val="008D0D22"/>
    <w:rsid w:val="008E3485"/>
    <w:rsid w:val="008E4560"/>
    <w:rsid w:val="008F0EFE"/>
    <w:rsid w:val="008F5AAB"/>
    <w:rsid w:val="008F602F"/>
    <w:rsid w:val="00906B38"/>
    <w:rsid w:val="00906DB3"/>
    <w:rsid w:val="0091171A"/>
    <w:rsid w:val="00912FC5"/>
    <w:rsid w:val="009153F6"/>
    <w:rsid w:val="00920690"/>
    <w:rsid w:val="00922C10"/>
    <w:rsid w:val="00930C14"/>
    <w:rsid w:val="00934A8B"/>
    <w:rsid w:val="00940477"/>
    <w:rsid w:val="00943DAF"/>
    <w:rsid w:val="0094588A"/>
    <w:rsid w:val="00947801"/>
    <w:rsid w:val="00947AC2"/>
    <w:rsid w:val="00961D8C"/>
    <w:rsid w:val="00962C31"/>
    <w:rsid w:val="00963450"/>
    <w:rsid w:val="00967579"/>
    <w:rsid w:val="00967BF6"/>
    <w:rsid w:val="009710AC"/>
    <w:rsid w:val="0097196B"/>
    <w:rsid w:val="00975342"/>
    <w:rsid w:val="0098188D"/>
    <w:rsid w:val="009833F6"/>
    <w:rsid w:val="009835A8"/>
    <w:rsid w:val="009856E0"/>
    <w:rsid w:val="00985A83"/>
    <w:rsid w:val="00987660"/>
    <w:rsid w:val="00987853"/>
    <w:rsid w:val="00991385"/>
    <w:rsid w:val="00992B3A"/>
    <w:rsid w:val="00993D93"/>
    <w:rsid w:val="009959E7"/>
    <w:rsid w:val="009A0E5F"/>
    <w:rsid w:val="009A4FED"/>
    <w:rsid w:val="009B4A51"/>
    <w:rsid w:val="009C13B5"/>
    <w:rsid w:val="009C35A9"/>
    <w:rsid w:val="009C5B7A"/>
    <w:rsid w:val="009F2E66"/>
    <w:rsid w:val="009F46EB"/>
    <w:rsid w:val="00A01699"/>
    <w:rsid w:val="00A079D9"/>
    <w:rsid w:val="00A1183A"/>
    <w:rsid w:val="00A123C2"/>
    <w:rsid w:val="00A226D4"/>
    <w:rsid w:val="00A24ADC"/>
    <w:rsid w:val="00A27BC8"/>
    <w:rsid w:val="00A357B8"/>
    <w:rsid w:val="00A3584C"/>
    <w:rsid w:val="00A3665F"/>
    <w:rsid w:val="00A434D8"/>
    <w:rsid w:val="00A45056"/>
    <w:rsid w:val="00A55FCF"/>
    <w:rsid w:val="00A57EB2"/>
    <w:rsid w:val="00A6071E"/>
    <w:rsid w:val="00A6372D"/>
    <w:rsid w:val="00A63D14"/>
    <w:rsid w:val="00A64740"/>
    <w:rsid w:val="00A70354"/>
    <w:rsid w:val="00A70CAD"/>
    <w:rsid w:val="00A74AA3"/>
    <w:rsid w:val="00A831F7"/>
    <w:rsid w:val="00A87991"/>
    <w:rsid w:val="00A91B5E"/>
    <w:rsid w:val="00A93269"/>
    <w:rsid w:val="00A935EB"/>
    <w:rsid w:val="00A9646F"/>
    <w:rsid w:val="00AA5342"/>
    <w:rsid w:val="00AA5775"/>
    <w:rsid w:val="00AA7E6A"/>
    <w:rsid w:val="00AB5B08"/>
    <w:rsid w:val="00AC7FF5"/>
    <w:rsid w:val="00AD494D"/>
    <w:rsid w:val="00AD6EE6"/>
    <w:rsid w:val="00AD7238"/>
    <w:rsid w:val="00AD738F"/>
    <w:rsid w:val="00AE2AD2"/>
    <w:rsid w:val="00AE2E44"/>
    <w:rsid w:val="00AE3221"/>
    <w:rsid w:val="00AE5F07"/>
    <w:rsid w:val="00AF0CA6"/>
    <w:rsid w:val="00B01CE0"/>
    <w:rsid w:val="00B02944"/>
    <w:rsid w:val="00B06808"/>
    <w:rsid w:val="00B07C61"/>
    <w:rsid w:val="00B126EA"/>
    <w:rsid w:val="00B17922"/>
    <w:rsid w:val="00B20A33"/>
    <w:rsid w:val="00B229A9"/>
    <w:rsid w:val="00B30F7D"/>
    <w:rsid w:val="00B33157"/>
    <w:rsid w:val="00B34CE6"/>
    <w:rsid w:val="00B3593F"/>
    <w:rsid w:val="00B4052E"/>
    <w:rsid w:val="00B44A96"/>
    <w:rsid w:val="00B44FB7"/>
    <w:rsid w:val="00B55098"/>
    <w:rsid w:val="00B56029"/>
    <w:rsid w:val="00B56947"/>
    <w:rsid w:val="00B65CBD"/>
    <w:rsid w:val="00B70CD3"/>
    <w:rsid w:val="00B70D22"/>
    <w:rsid w:val="00B71442"/>
    <w:rsid w:val="00B7669E"/>
    <w:rsid w:val="00B769FD"/>
    <w:rsid w:val="00B81C0D"/>
    <w:rsid w:val="00B82B01"/>
    <w:rsid w:val="00B91CD9"/>
    <w:rsid w:val="00B93742"/>
    <w:rsid w:val="00B96E02"/>
    <w:rsid w:val="00BB147F"/>
    <w:rsid w:val="00BC552C"/>
    <w:rsid w:val="00BD2608"/>
    <w:rsid w:val="00BD6D61"/>
    <w:rsid w:val="00BD7155"/>
    <w:rsid w:val="00BE56F5"/>
    <w:rsid w:val="00BF06DE"/>
    <w:rsid w:val="00BF0E5A"/>
    <w:rsid w:val="00BF0FD4"/>
    <w:rsid w:val="00BF4E84"/>
    <w:rsid w:val="00BF53CA"/>
    <w:rsid w:val="00BF5E11"/>
    <w:rsid w:val="00C0220D"/>
    <w:rsid w:val="00C05242"/>
    <w:rsid w:val="00C10F43"/>
    <w:rsid w:val="00C14962"/>
    <w:rsid w:val="00C15C91"/>
    <w:rsid w:val="00C20C73"/>
    <w:rsid w:val="00C26F31"/>
    <w:rsid w:val="00C2764B"/>
    <w:rsid w:val="00C30830"/>
    <w:rsid w:val="00C30EE1"/>
    <w:rsid w:val="00C328D9"/>
    <w:rsid w:val="00C354B4"/>
    <w:rsid w:val="00C36192"/>
    <w:rsid w:val="00C37FD8"/>
    <w:rsid w:val="00C4231A"/>
    <w:rsid w:val="00C442C4"/>
    <w:rsid w:val="00C449C3"/>
    <w:rsid w:val="00C474AE"/>
    <w:rsid w:val="00C52DA9"/>
    <w:rsid w:val="00C52F7E"/>
    <w:rsid w:val="00C55FEE"/>
    <w:rsid w:val="00C814CA"/>
    <w:rsid w:val="00C839FC"/>
    <w:rsid w:val="00C87879"/>
    <w:rsid w:val="00C9313C"/>
    <w:rsid w:val="00C93EB4"/>
    <w:rsid w:val="00C9442F"/>
    <w:rsid w:val="00C9473E"/>
    <w:rsid w:val="00C96369"/>
    <w:rsid w:val="00CA67C2"/>
    <w:rsid w:val="00CB3047"/>
    <w:rsid w:val="00CC421D"/>
    <w:rsid w:val="00CD3312"/>
    <w:rsid w:val="00CD3973"/>
    <w:rsid w:val="00CD4A33"/>
    <w:rsid w:val="00CD5C88"/>
    <w:rsid w:val="00CD63DA"/>
    <w:rsid w:val="00CE1B2E"/>
    <w:rsid w:val="00CE1D16"/>
    <w:rsid w:val="00CE44BF"/>
    <w:rsid w:val="00D0092F"/>
    <w:rsid w:val="00D079D1"/>
    <w:rsid w:val="00D10858"/>
    <w:rsid w:val="00D11C8C"/>
    <w:rsid w:val="00D12B95"/>
    <w:rsid w:val="00D163A1"/>
    <w:rsid w:val="00D211D2"/>
    <w:rsid w:val="00D226B7"/>
    <w:rsid w:val="00D22859"/>
    <w:rsid w:val="00D23028"/>
    <w:rsid w:val="00D23991"/>
    <w:rsid w:val="00D267EA"/>
    <w:rsid w:val="00D277F4"/>
    <w:rsid w:val="00D350AF"/>
    <w:rsid w:val="00D358DB"/>
    <w:rsid w:val="00D363AA"/>
    <w:rsid w:val="00D43B60"/>
    <w:rsid w:val="00D46022"/>
    <w:rsid w:val="00D544FE"/>
    <w:rsid w:val="00D559AD"/>
    <w:rsid w:val="00D56ECC"/>
    <w:rsid w:val="00D570EF"/>
    <w:rsid w:val="00D73425"/>
    <w:rsid w:val="00D76ABB"/>
    <w:rsid w:val="00D7793D"/>
    <w:rsid w:val="00D80267"/>
    <w:rsid w:val="00D84558"/>
    <w:rsid w:val="00D86C8E"/>
    <w:rsid w:val="00D97359"/>
    <w:rsid w:val="00DA074E"/>
    <w:rsid w:val="00DA2E38"/>
    <w:rsid w:val="00DA5EE3"/>
    <w:rsid w:val="00DB0630"/>
    <w:rsid w:val="00DB1441"/>
    <w:rsid w:val="00DB189D"/>
    <w:rsid w:val="00DB2508"/>
    <w:rsid w:val="00DB7E10"/>
    <w:rsid w:val="00DD26F5"/>
    <w:rsid w:val="00DD3FCE"/>
    <w:rsid w:val="00DD4C30"/>
    <w:rsid w:val="00DE2C8B"/>
    <w:rsid w:val="00DF223E"/>
    <w:rsid w:val="00DF474C"/>
    <w:rsid w:val="00E0151C"/>
    <w:rsid w:val="00E034CB"/>
    <w:rsid w:val="00E042CA"/>
    <w:rsid w:val="00E04998"/>
    <w:rsid w:val="00E050C4"/>
    <w:rsid w:val="00E05D1D"/>
    <w:rsid w:val="00E07E9F"/>
    <w:rsid w:val="00E10483"/>
    <w:rsid w:val="00E10FF0"/>
    <w:rsid w:val="00E135F3"/>
    <w:rsid w:val="00E20C1E"/>
    <w:rsid w:val="00E26C43"/>
    <w:rsid w:val="00E26D1A"/>
    <w:rsid w:val="00E311A7"/>
    <w:rsid w:val="00E31243"/>
    <w:rsid w:val="00E3198A"/>
    <w:rsid w:val="00E325E5"/>
    <w:rsid w:val="00E37B07"/>
    <w:rsid w:val="00E40AC4"/>
    <w:rsid w:val="00E42B38"/>
    <w:rsid w:val="00E44633"/>
    <w:rsid w:val="00E50793"/>
    <w:rsid w:val="00E51AD7"/>
    <w:rsid w:val="00E60512"/>
    <w:rsid w:val="00E7384E"/>
    <w:rsid w:val="00E77FC1"/>
    <w:rsid w:val="00E83B9A"/>
    <w:rsid w:val="00E93379"/>
    <w:rsid w:val="00E954F2"/>
    <w:rsid w:val="00EA42A4"/>
    <w:rsid w:val="00EB00DA"/>
    <w:rsid w:val="00EB020D"/>
    <w:rsid w:val="00EB28C1"/>
    <w:rsid w:val="00EB2FB9"/>
    <w:rsid w:val="00EB6260"/>
    <w:rsid w:val="00EB6993"/>
    <w:rsid w:val="00EC1368"/>
    <w:rsid w:val="00EC1FD3"/>
    <w:rsid w:val="00EC5085"/>
    <w:rsid w:val="00EC50B1"/>
    <w:rsid w:val="00EC6E2F"/>
    <w:rsid w:val="00EC7E3C"/>
    <w:rsid w:val="00ED2AEB"/>
    <w:rsid w:val="00ED5CB7"/>
    <w:rsid w:val="00ED690A"/>
    <w:rsid w:val="00ED780E"/>
    <w:rsid w:val="00EE5DD8"/>
    <w:rsid w:val="00EE6735"/>
    <w:rsid w:val="00EF5EB3"/>
    <w:rsid w:val="00F04AC2"/>
    <w:rsid w:val="00F131FA"/>
    <w:rsid w:val="00F14C2D"/>
    <w:rsid w:val="00F154B3"/>
    <w:rsid w:val="00F17619"/>
    <w:rsid w:val="00F200D3"/>
    <w:rsid w:val="00F273A1"/>
    <w:rsid w:val="00F3771D"/>
    <w:rsid w:val="00F4750D"/>
    <w:rsid w:val="00F47662"/>
    <w:rsid w:val="00F529A8"/>
    <w:rsid w:val="00F53CEC"/>
    <w:rsid w:val="00F578F6"/>
    <w:rsid w:val="00F63E1D"/>
    <w:rsid w:val="00F731FD"/>
    <w:rsid w:val="00F7648E"/>
    <w:rsid w:val="00F879EC"/>
    <w:rsid w:val="00F971CC"/>
    <w:rsid w:val="00F9750C"/>
    <w:rsid w:val="00F9757F"/>
    <w:rsid w:val="00F97AAC"/>
    <w:rsid w:val="00FA00A6"/>
    <w:rsid w:val="00FA0EBF"/>
    <w:rsid w:val="00FA1F45"/>
    <w:rsid w:val="00FA71E5"/>
    <w:rsid w:val="00FA7DA4"/>
    <w:rsid w:val="00FA7EB0"/>
    <w:rsid w:val="00FB0266"/>
    <w:rsid w:val="00FB3F8D"/>
    <w:rsid w:val="00FB5136"/>
    <w:rsid w:val="00FB79CA"/>
    <w:rsid w:val="00FC0BFF"/>
    <w:rsid w:val="00FC44B9"/>
    <w:rsid w:val="00FD1D72"/>
    <w:rsid w:val="00FD2862"/>
    <w:rsid w:val="00FD5946"/>
    <w:rsid w:val="00FE694D"/>
    <w:rsid w:val="00FE7D4D"/>
    <w:rsid w:val="00FF350C"/>
    <w:rsid w:val="00FF353C"/>
    <w:rsid w:val="00FF608E"/>
    <w:rsid w:val="00FF60AA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24" type="connector" idref="#_x0000_s1062"/>
        <o:r id="V:Rule25" type="connector" idref="#_x0000_s1078"/>
        <o:r id="V:Rule26" type="connector" idref="#_x0000_s1026"/>
        <o:r id="V:Rule27" type="connector" idref="#_x0000_s1063"/>
        <o:r id="V:Rule28" type="connector" idref="#_x0000_s1064"/>
        <o:r id="V:Rule29" type="connector" idref="#_x0000_s1085"/>
        <o:r id="V:Rule30" type="connector" idref="#_x0000_s1060"/>
        <o:r id="V:Rule31" type="connector" idref="#_x0000_s1034"/>
        <o:r id="V:Rule32" type="connector" idref="#_x0000_s1031"/>
        <o:r id="V:Rule33" type="connector" idref="#_x0000_s1077"/>
        <o:r id="V:Rule34" type="connector" idref="#_x0000_s1070"/>
        <o:r id="V:Rule35" type="connector" idref="#_x0000_s1028"/>
        <o:r id="V:Rule36" type="connector" idref="#_x0000_s1073"/>
        <o:r id="V:Rule37" type="connector" idref="#_x0000_s1069"/>
        <o:r id="V:Rule38" type="connector" idref="#_x0000_s1067"/>
        <o:r id="V:Rule39" type="connector" idref="#_x0000_s1029"/>
        <o:r id="V:Rule40" type="connector" idref="#_x0000_s1075"/>
        <o:r id="V:Rule41" type="connector" idref="#_x0000_s1076"/>
        <o:r id="V:Rule42" type="connector" idref="#_x0000_s1030"/>
        <o:r id="V:Rule43" type="connector" idref="#_x0000_s1071"/>
        <o:r id="V:Rule44" type="connector" idref="#_x0000_s1068"/>
        <o:r id="V:Rule45" type="connector" idref="#_x0000_s1084"/>
        <o:r id="V:Rule46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A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0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6808"/>
    <w:rPr>
      <w:color w:val="0000FF"/>
      <w:u w:val="single"/>
    </w:rPr>
  </w:style>
  <w:style w:type="table" w:styleId="a5">
    <w:name w:val="Table Grid"/>
    <w:basedOn w:val="a1"/>
    <w:uiPriority w:val="59"/>
    <w:rsid w:val="00B0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4A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F18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2E66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9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2E6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A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0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6808"/>
    <w:rPr>
      <w:color w:val="0000FF"/>
      <w:u w:val="single"/>
    </w:rPr>
  </w:style>
  <w:style w:type="table" w:styleId="a5">
    <w:name w:val="Table Grid"/>
    <w:basedOn w:val="a1"/>
    <w:uiPriority w:val="59"/>
    <w:rsid w:val="00B0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4A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F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1DFCBE-59E8-438C-AB39-279E97A5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10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Кюпар Марина Витальевна</dc:creator>
  <cp:lastModifiedBy>Ракутько Светлана Юрьевна</cp:lastModifiedBy>
  <cp:revision>65</cp:revision>
  <cp:lastPrinted>2019-04-04T08:27:00Z</cp:lastPrinted>
  <dcterms:created xsi:type="dcterms:W3CDTF">2018-03-05T07:39:00Z</dcterms:created>
  <dcterms:modified xsi:type="dcterms:W3CDTF">2019-05-12T01:36:00Z</dcterms:modified>
</cp:coreProperties>
</file>