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B" w:rsidRPr="00D11ECD" w:rsidRDefault="00C5508B" w:rsidP="00C5508B">
      <w:pPr>
        <w:suppressAutoHyphens/>
        <w:jc w:val="center"/>
        <w:rPr>
          <w:b/>
          <w:sz w:val="28"/>
          <w:szCs w:val="28"/>
          <w:lang w:eastAsia="en-US"/>
        </w:rPr>
      </w:pPr>
      <w:r w:rsidRPr="00D11ECD">
        <w:rPr>
          <w:b/>
          <w:sz w:val="28"/>
          <w:szCs w:val="28"/>
          <w:lang w:eastAsia="en-US"/>
        </w:rPr>
        <w:t>Аннотация дисциплины</w:t>
      </w:r>
    </w:p>
    <w:p w:rsidR="00C5508B" w:rsidRPr="00D11ECD" w:rsidRDefault="00C5508B" w:rsidP="00C5508B">
      <w:pPr>
        <w:suppressAutoHyphens/>
        <w:spacing w:after="240"/>
        <w:jc w:val="center"/>
        <w:rPr>
          <w:b/>
          <w:sz w:val="28"/>
          <w:szCs w:val="28"/>
          <w:lang w:eastAsia="en-US"/>
        </w:rPr>
      </w:pPr>
      <w:r w:rsidRPr="00D11ECD">
        <w:rPr>
          <w:b/>
          <w:sz w:val="28"/>
          <w:szCs w:val="28"/>
          <w:lang w:eastAsia="en-US"/>
        </w:rPr>
        <w:t>«Физика»</w:t>
      </w:r>
    </w:p>
    <w:p w:rsidR="00C5508B" w:rsidRDefault="00C5508B" w:rsidP="00C5508B">
      <w:pPr>
        <w:tabs>
          <w:tab w:val="left" w:pos="851"/>
        </w:tabs>
        <w:spacing w:before="240" w:line="440" w:lineRule="exact"/>
        <w:ind w:firstLine="567"/>
        <w:jc w:val="both"/>
        <w:rPr>
          <w:sz w:val="28"/>
          <w:szCs w:val="28"/>
        </w:rPr>
      </w:pPr>
      <w:r w:rsidRPr="00931EF4">
        <w:rPr>
          <w:sz w:val="28"/>
          <w:szCs w:val="28"/>
        </w:rPr>
        <w:t>Дисциплина «</w:t>
      </w:r>
      <w:r w:rsidRPr="00562CC8">
        <w:rPr>
          <w:sz w:val="28"/>
        </w:rPr>
        <w:t>Физика</w:t>
      </w:r>
      <w:r w:rsidRPr="00931EF4">
        <w:rPr>
          <w:sz w:val="28"/>
          <w:szCs w:val="28"/>
        </w:rPr>
        <w:t>» разработан</w:t>
      </w:r>
      <w:r>
        <w:rPr>
          <w:sz w:val="28"/>
          <w:szCs w:val="28"/>
        </w:rPr>
        <w:t>а</w:t>
      </w:r>
      <w:r w:rsidRPr="00931EF4">
        <w:rPr>
          <w:sz w:val="28"/>
          <w:szCs w:val="28"/>
        </w:rPr>
        <w:t xml:space="preserve"> для </w:t>
      </w:r>
      <w:r>
        <w:rPr>
          <w:sz w:val="28"/>
          <w:szCs w:val="28"/>
        </w:rPr>
        <w:t>студентов, обучающихся по</w:t>
      </w:r>
      <w:r w:rsidRPr="00AD2DB0">
        <w:rPr>
          <w:sz w:val="28"/>
          <w:szCs w:val="28"/>
        </w:rPr>
        <w:t xml:space="preserve"> специальности 21.05.04</w:t>
      </w:r>
      <w:r w:rsidRPr="00AD2DB0">
        <w:rPr>
          <w:bCs/>
          <w:sz w:val="28"/>
          <w:szCs w:val="28"/>
        </w:rPr>
        <w:t xml:space="preserve"> «Горное дело», специализация «</w:t>
      </w:r>
      <w:r w:rsidR="00ED327E">
        <w:rPr>
          <w:sz w:val="28"/>
          <w:szCs w:val="28"/>
        </w:rPr>
        <w:t>Подземная разработка рудных месторождений</w:t>
      </w:r>
      <w:r w:rsidRPr="00D02F4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E0AA1">
        <w:rPr>
          <w:sz w:val="28"/>
          <w:szCs w:val="28"/>
        </w:rPr>
        <w:t>является дисциплиной базовой части Блока 1</w:t>
      </w:r>
      <w:r w:rsidRPr="007C6BD7">
        <w:t xml:space="preserve"> </w:t>
      </w:r>
      <w:r>
        <w:t>«</w:t>
      </w:r>
      <w:r w:rsidRPr="007C6BD7">
        <w:rPr>
          <w:sz w:val="28"/>
          <w:szCs w:val="28"/>
        </w:rPr>
        <w:t>Дисциплины (модули)</w:t>
      </w:r>
      <w:r>
        <w:rPr>
          <w:sz w:val="28"/>
          <w:szCs w:val="28"/>
        </w:rPr>
        <w:t>»</w:t>
      </w:r>
      <w:r w:rsidRPr="001E0AA1">
        <w:rPr>
          <w:sz w:val="28"/>
          <w:szCs w:val="28"/>
        </w:rPr>
        <w:t xml:space="preserve"> учебного плана</w:t>
      </w:r>
      <w:r w:rsidRPr="00D84A1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538C8">
        <w:rPr>
          <w:sz w:val="28"/>
          <w:szCs w:val="28"/>
        </w:rPr>
        <w:t xml:space="preserve">индекс 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.Б.19)</w:t>
      </w:r>
      <w:r w:rsidRPr="00EE5ACE">
        <w:rPr>
          <w:sz w:val="28"/>
          <w:szCs w:val="28"/>
        </w:rPr>
        <w:t>.</w:t>
      </w:r>
    </w:p>
    <w:p w:rsidR="00C5508B" w:rsidRDefault="00C5508B" w:rsidP="00C5508B">
      <w:pPr>
        <w:tabs>
          <w:tab w:val="left" w:pos="567"/>
        </w:tabs>
        <w:spacing w:line="44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составляет</w:t>
      </w:r>
      <w:r w:rsidRPr="00931EF4">
        <w:rPr>
          <w:sz w:val="28"/>
          <w:szCs w:val="28"/>
        </w:rPr>
        <w:t xml:space="preserve"> </w:t>
      </w:r>
      <w:r w:rsidR="00ED327E">
        <w:rPr>
          <w:sz w:val="28"/>
          <w:szCs w:val="28"/>
        </w:rPr>
        <w:t xml:space="preserve">8 зачетных единиц, </w:t>
      </w:r>
      <w:r>
        <w:rPr>
          <w:sz w:val="28"/>
          <w:szCs w:val="28"/>
        </w:rPr>
        <w:t>288</w:t>
      </w:r>
      <w:r w:rsidRPr="00931EF4">
        <w:rPr>
          <w:sz w:val="28"/>
          <w:szCs w:val="28"/>
        </w:rPr>
        <w:t xml:space="preserve"> часов</w:t>
      </w:r>
      <w:r w:rsidRPr="00F04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5BE6">
        <w:rPr>
          <w:sz w:val="28"/>
          <w:szCs w:val="28"/>
          <w:lang w:eastAsia="en-US"/>
        </w:rPr>
        <w:t>Учебным планом предусмотрены лекционные занятия (</w:t>
      </w:r>
      <w:r w:rsidR="00ED327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9E5BE6">
        <w:rPr>
          <w:sz w:val="28"/>
          <w:szCs w:val="28"/>
          <w:lang w:eastAsia="en-US"/>
        </w:rPr>
        <w:t xml:space="preserve"> час</w:t>
      </w:r>
      <w:r w:rsidR="00ED327E">
        <w:rPr>
          <w:sz w:val="28"/>
          <w:szCs w:val="28"/>
          <w:lang w:eastAsia="en-US"/>
        </w:rPr>
        <w:t>ов</w:t>
      </w:r>
      <w:r w:rsidRPr="009E5BE6"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  <w:lang w:eastAsia="en-US"/>
        </w:rPr>
        <w:t>лабораторные работы (</w:t>
      </w:r>
      <w:r w:rsidR="00ED327E">
        <w:rPr>
          <w:sz w:val="28"/>
          <w:szCs w:val="28"/>
          <w:lang w:eastAsia="en-US"/>
        </w:rPr>
        <w:t>4 часа), практические работы (1</w:t>
      </w:r>
      <w:r>
        <w:rPr>
          <w:sz w:val="28"/>
          <w:szCs w:val="28"/>
          <w:lang w:eastAsia="en-US"/>
        </w:rPr>
        <w:t>4 час</w:t>
      </w:r>
      <w:r w:rsidR="00ED327E">
        <w:rPr>
          <w:sz w:val="28"/>
          <w:szCs w:val="28"/>
          <w:lang w:eastAsia="en-US"/>
        </w:rPr>
        <w:t>ов</w:t>
      </w:r>
      <w:r>
        <w:rPr>
          <w:sz w:val="28"/>
          <w:szCs w:val="28"/>
          <w:lang w:eastAsia="en-US"/>
        </w:rPr>
        <w:t xml:space="preserve">), </w:t>
      </w:r>
      <w:r w:rsidRPr="009E5BE6">
        <w:rPr>
          <w:sz w:val="28"/>
          <w:szCs w:val="28"/>
          <w:lang w:eastAsia="en-US"/>
        </w:rPr>
        <w:t>самостоятельная работа студентов (</w:t>
      </w:r>
      <w:r w:rsidR="00ED327E">
        <w:rPr>
          <w:sz w:val="28"/>
          <w:szCs w:val="28"/>
          <w:lang w:eastAsia="en-US"/>
        </w:rPr>
        <w:t>256</w:t>
      </w:r>
      <w:r w:rsidRPr="009E5BE6">
        <w:rPr>
          <w:sz w:val="28"/>
          <w:szCs w:val="28"/>
          <w:lang w:eastAsia="en-US"/>
        </w:rPr>
        <w:t xml:space="preserve"> час</w:t>
      </w:r>
      <w:r w:rsidR="00ED327E">
        <w:rPr>
          <w:sz w:val="28"/>
          <w:szCs w:val="28"/>
          <w:lang w:eastAsia="en-US"/>
        </w:rPr>
        <w:t>ов</w:t>
      </w:r>
      <w:r w:rsidRPr="009E5BE6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Форма промежуточной аттестации – экзамен.</w:t>
      </w:r>
      <w:r w:rsidRPr="004A023D">
        <w:rPr>
          <w:sz w:val="28"/>
          <w:szCs w:val="28"/>
        </w:rPr>
        <w:t xml:space="preserve"> </w:t>
      </w:r>
      <w:r w:rsidRPr="00931EF4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реализуется </w:t>
      </w:r>
      <w:r w:rsidRPr="00F04ED8">
        <w:rPr>
          <w:sz w:val="28"/>
          <w:szCs w:val="28"/>
        </w:rPr>
        <w:t>на 1</w:t>
      </w:r>
      <w:r>
        <w:rPr>
          <w:sz w:val="28"/>
          <w:szCs w:val="28"/>
        </w:rPr>
        <w:t xml:space="preserve"> и 2 </w:t>
      </w:r>
      <w:r w:rsidRPr="00F04ED8">
        <w:rPr>
          <w:sz w:val="28"/>
          <w:szCs w:val="28"/>
        </w:rPr>
        <w:t>курс</w:t>
      </w:r>
      <w:r w:rsidR="00ED327E">
        <w:rPr>
          <w:sz w:val="28"/>
          <w:szCs w:val="28"/>
        </w:rPr>
        <w:t>ах</w:t>
      </w:r>
      <w:r>
        <w:rPr>
          <w:sz w:val="28"/>
          <w:szCs w:val="28"/>
        </w:rPr>
        <w:t>.</w:t>
      </w:r>
      <w:bookmarkStart w:id="0" w:name="_GoBack"/>
      <w:bookmarkEnd w:id="0"/>
    </w:p>
    <w:p w:rsidR="00C5508B" w:rsidRPr="00931EF4" w:rsidRDefault="00C5508B" w:rsidP="00C5508B">
      <w:pPr>
        <w:tabs>
          <w:tab w:val="left" w:pos="567"/>
        </w:tabs>
        <w:spacing w:line="44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Дисциплина «Физика»</w:t>
      </w:r>
      <w:r w:rsidRPr="00D11E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основывается на начальных</w:t>
      </w:r>
      <w:r w:rsidRPr="00D11ECD">
        <w:rPr>
          <w:sz w:val="28"/>
          <w:szCs w:val="28"/>
          <w:lang w:eastAsia="en-US"/>
        </w:rPr>
        <w:t xml:space="preserve"> знани</w:t>
      </w:r>
      <w:r>
        <w:rPr>
          <w:sz w:val="28"/>
          <w:szCs w:val="28"/>
          <w:lang w:eastAsia="en-US"/>
        </w:rPr>
        <w:t>ях, полученных в ходе изучения таких дисциплин, как «М</w:t>
      </w:r>
      <w:r w:rsidRPr="00D11ECD">
        <w:rPr>
          <w:sz w:val="28"/>
          <w:szCs w:val="28"/>
          <w:lang w:eastAsia="en-US"/>
        </w:rPr>
        <w:t>атемати</w:t>
      </w:r>
      <w:r>
        <w:rPr>
          <w:sz w:val="28"/>
          <w:szCs w:val="28"/>
          <w:lang w:eastAsia="en-US"/>
        </w:rPr>
        <w:t>ка»</w:t>
      </w:r>
      <w:r w:rsidRPr="00D11ECD">
        <w:rPr>
          <w:sz w:val="28"/>
          <w:szCs w:val="28"/>
          <w:lang w:eastAsia="en-US"/>
        </w:rPr>
        <w:t xml:space="preserve"> в объеме одного предшествующего семестра обучения (производная, дифференциал функции одной и многих переменных, интеграл, дифференциальные уравнения).</w:t>
      </w:r>
      <w:r>
        <w:rPr>
          <w:sz w:val="28"/>
          <w:szCs w:val="28"/>
        </w:rPr>
        <w:t xml:space="preserve"> «Физика» является основой для изучения профессиональных дисциплин.</w:t>
      </w:r>
      <w:r w:rsidRPr="008D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дисциплины охватывает изучение следующих разделов: </w:t>
      </w:r>
      <w:r w:rsidRPr="005C4DD9">
        <w:rPr>
          <w:sz w:val="28"/>
          <w:szCs w:val="28"/>
        </w:rPr>
        <w:t>основы механики</w:t>
      </w:r>
      <w:r>
        <w:rPr>
          <w:sz w:val="28"/>
          <w:szCs w:val="28"/>
        </w:rPr>
        <w:t>, м</w:t>
      </w:r>
      <w:r w:rsidRPr="005C4DD9">
        <w:rPr>
          <w:sz w:val="28"/>
          <w:szCs w:val="28"/>
        </w:rPr>
        <w:t>олекулярная физика и термодинамика</w:t>
      </w:r>
      <w:r>
        <w:rPr>
          <w:sz w:val="28"/>
          <w:szCs w:val="28"/>
        </w:rPr>
        <w:t>, э</w:t>
      </w:r>
      <w:r w:rsidRPr="005C4DD9">
        <w:rPr>
          <w:sz w:val="28"/>
          <w:szCs w:val="28"/>
        </w:rPr>
        <w:t>лектростатика</w:t>
      </w:r>
      <w:r>
        <w:rPr>
          <w:sz w:val="28"/>
          <w:szCs w:val="28"/>
        </w:rPr>
        <w:t>, э</w:t>
      </w:r>
      <w:r w:rsidRPr="005C4DD9">
        <w:rPr>
          <w:sz w:val="28"/>
          <w:szCs w:val="28"/>
        </w:rPr>
        <w:t>лектродинамика</w:t>
      </w:r>
      <w:r>
        <w:rPr>
          <w:sz w:val="28"/>
          <w:szCs w:val="28"/>
        </w:rPr>
        <w:t>, к</w:t>
      </w:r>
      <w:r w:rsidRPr="005C4DD9">
        <w:rPr>
          <w:sz w:val="28"/>
          <w:szCs w:val="28"/>
        </w:rPr>
        <w:t>олебания и волны</w:t>
      </w:r>
      <w:r>
        <w:rPr>
          <w:sz w:val="28"/>
          <w:szCs w:val="28"/>
        </w:rPr>
        <w:t>, оптика, квантовая</w:t>
      </w:r>
      <w:r w:rsidRPr="00966051">
        <w:rPr>
          <w:sz w:val="28"/>
          <w:szCs w:val="28"/>
        </w:rPr>
        <w:t xml:space="preserve"> механик</w:t>
      </w:r>
      <w:r>
        <w:rPr>
          <w:sz w:val="28"/>
          <w:szCs w:val="28"/>
        </w:rPr>
        <w:t>а, э</w:t>
      </w:r>
      <w:r w:rsidRPr="00966051">
        <w:rPr>
          <w:sz w:val="28"/>
          <w:szCs w:val="28"/>
        </w:rPr>
        <w:t>лементы ядерной физики</w:t>
      </w:r>
    </w:p>
    <w:p w:rsidR="00C5508B" w:rsidRDefault="00C5508B" w:rsidP="00C5508B">
      <w:pPr>
        <w:spacing w:line="440" w:lineRule="exact"/>
        <w:ind w:firstLine="567"/>
        <w:contextualSpacing/>
        <w:jc w:val="both"/>
        <w:rPr>
          <w:spacing w:val="-3"/>
          <w:sz w:val="28"/>
          <w:szCs w:val="28"/>
        </w:rPr>
      </w:pPr>
      <w:r w:rsidRPr="00417D3D">
        <w:rPr>
          <w:b/>
          <w:sz w:val="28"/>
          <w:szCs w:val="28"/>
          <w:lang w:eastAsia="en-US"/>
        </w:rPr>
        <w:t>Цель</w:t>
      </w:r>
      <w:r w:rsidRPr="00D11E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Pr="00D11E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 xml:space="preserve">сформировать </w:t>
      </w:r>
      <w:r w:rsidRPr="00263300">
        <w:rPr>
          <w:sz w:val="28"/>
          <w:szCs w:val="28"/>
        </w:rPr>
        <w:t xml:space="preserve">у студентов </w:t>
      </w:r>
      <w:r w:rsidRPr="00966051">
        <w:rPr>
          <w:sz w:val="28"/>
          <w:szCs w:val="28"/>
          <w:lang w:eastAsia="en-US"/>
        </w:rPr>
        <w:t xml:space="preserve">представление об основных понятиях и </w:t>
      </w:r>
      <w:r>
        <w:rPr>
          <w:sz w:val="28"/>
          <w:szCs w:val="28"/>
          <w:lang w:eastAsia="en-US"/>
        </w:rPr>
        <w:t>законах ф</w:t>
      </w:r>
      <w:r w:rsidRPr="00966051">
        <w:rPr>
          <w:sz w:val="28"/>
          <w:szCs w:val="28"/>
          <w:lang w:eastAsia="en-US"/>
        </w:rPr>
        <w:t>изики</w:t>
      </w:r>
      <w:r w:rsidRPr="00D11ECD">
        <w:rPr>
          <w:sz w:val="28"/>
          <w:szCs w:val="28"/>
          <w:lang w:eastAsia="en-US"/>
        </w:rPr>
        <w:t>, с</w:t>
      </w:r>
      <w:r>
        <w:rPr>
          <w:sz w:val="28"/>
          <w:szCs w:val="28"/>
          <w:lang w:eastAsia="en-US"/>
        </w:rPr>
        <w:t>овременной научной картине мира; с</w:t>
      </w:r>
      <w:r w:rsidRPr="0026330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26330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263300">
        <w:rPr>
          <w:sz w:val="28"/>
          <w:szCs w:val="28"/>
        </w:rPr>
        <w:t xml:space="preserve"> теоретической подготовки, позволяющей ориентироваться в потоке научно</w:t>
      </w:r>
      <w:r>
        <w:rPr>
          <w:sz w:val="28"/>
          <w:szCs w:val="28"/>
        </w:rPr>
        <w:t>-</w:t>
      </w:r>
      <w:r w:rsidRPr="00263300">
        <w:rPr>
          <w:sz w:val="28"/>
          <w:szCs w:val="28"/>
        </w:rPr>
        <w:t>технической информации и использова</w:t>
      </w:r>
      <w:r>
        <w:rPr>
          <w:sz w:val="28"/>
          <w:szCs w:val="28"/>
        </w:rPr>
        <w:t>ть</w:t>
      </w:r>
      <w:r w:rsidRPr="0026330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знания в профессиональной деятельности</w:t>
      </w:r>
      <w:r w:rsidRPr="00263300">
        <w:rPr>
          <w:sz w:val="28"/>
          <w:szCs w:val="28"/>
        </w:rPr>
        <w:t xml:space="preserve">; </w:t>
      </w:r>
      <w:r w:rsidRPr="00263300">
        <w:rPr>
          <w:spacing w:val="-3"/>
          <w:sz w:val="28"/>
          <w:szCs w:val="28"/>
        </w:rPr>
        <w:t>привить навыки экспериментального исследования физических явлений и процессов, научить работать с измерительными приборам</w:t>
      </w:r>
      <w:r w:rsidRPr="00FA6005">
        <w:rPr>
          <w:spacing w:val="-3"/>
          <w:sz w:val="28"/>
          <w:szCs w:val="28"/>
        </w:rPr>
        <w:t>и и современным экспериментальным оборудованием.</w:t>
      </w:r>
    </w:p>
    <w:p w:rsidR="00C5508B" w:rsidRPr="00D11ECD" w:rsidRDefault="00C5508B" w:rsidP="00C5508B">
      <w:pPr>
        <w:spacing w:line="440" w:lineRule="exact"/>
        <w:ind w:firstLine="567"/>
        <w:jc w:val="both"/>
        <w:rPr>
          <w:sz w:val="28"/>
          <w:szCs w:val="28"/>
          <w:lang w:eastAsia="en-US"/>
        </w:rPr>
      </w:pPr>
      <w:r w:rsidRPr="00417D3D">
        <w:rPr>
          <w:b/>
          <w:sz w:val="28"/>
          <w:szCs w:val="28"/>
          <w:lang w:eastAsia="en-US"/>
        </w:rPr>
        <w:t>Задачами</w:t>
      </w:r>
      <w:r w:rsidRPr="00D11E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Pr="00D11ECD">
        <w:rPr>
          <w:sz w:val="28"/>
          <w:szCs w:val="28"/>
          <w:lang w:eastAsia="en-US"/>
        </w:rPr>
        <w:t xml:space="preserve"> являются:</w:t>
      </w:r>
    </w:p>
    <w:p w:rsidR="00C5508B" w:rsidRPr="00D11ECD" w:rsidRDefault="00C5508B" w:rsidP="00C5508B">
      <w:pPr>
        <w:spacing w:line="440" w:lineRule="exact"/>
        <w:ind w:firstLine="567"/>
        <w:jc w:val="both"/>
        <w:rPr>
          <w:sz w:val="28"/>
          <w:szCs w:val="28"/>
          <w:lang w:eastAsia="en-US"/>
        </w:rPr>
      </w:pPr>
      <w:r w:rsidRPr="00D11ECD">
        <w:rPr>
          <w:sz w:val="28"/>
          <w:szCs w:val="28"/>
          <w:lang w:eastAsia="en-US"/>
        </w:rPr>
        <w:t>-изучение основных физических явлений, овладение фундаментальными понятиями, законами и теориями классической и современной физики, а также методами физического исследования;</w:t>
      </w:r>
    </w:p>
    <w:p w:rsidR="00C5508B" w:rsidRPr="00D11ECD" w:rsidRDefault="00C5508B" w:rsidP="00C5508B">
      <w:pPr>
        <w:spacing w:line="440" w:lineRule="exact"/>
        <w:ind w:firstLine="567"/>
        <w:jc w:val="both"/>
        <w:rPr>
          <w:sz w:val="28"/>
          <w:szCs w:val="28"/>
          <w:lang w:eastAsia="en-US"/>
        </w:rPr>
      </w:pPr>
      <w:r w:rsidRPr="00D11ECD">
        <w:rPr>
          <w:sz w:val="28"/>
          <w:szCs w:val="28"/>
          <w:lang w:eastAsia="en-US"/>
        </w:rPr>
        <w:t>-овладение приёмами и методами решения конкретных задач из различных областей физики;</w:t>
      </w:r>
    </w:p>
    <w:p w:rsidR="00C5508B" w:rsidRPr="00D11ECD" w:rsidRDefault="00C5508B" w:rsidP="00C5508B">
      <w:pPr>
        <w:spacing w:line="440" w:lineRule="exact"/>
        <w:ind w:firstLine="567"/>
        <w:jc w:val="both"/>
        <w:rPr>
          <w:sz w:val="28"/>
          <w:szCs w:val="28"/>
          <w:lang w:eastAsia="en-US"/>
        </w:rPr>
      </w:pPr>
      <w:r w:rsidRPr="00D11ECD">
        <w:rPr>
          <w:sz w:val="28"/>
          <w:szCs w:val="28"/>
          <w:lang w:eastAsia="en-US"/>
        </w:rPr>
        <w:lastRenderedPageBreak/>
        <w:t>-формирование навыков проведения физического эксперимента, освоение различных типов измерительной техники.</w:t>
      </w:r>
    </w:p>
    <w:p w:rsidR="00C5508B" w:rsidRPr="00D11ECD" w:rsidRDefault="00C5508B" w:rsidP="00C5508B">
      <w:pPr>
        <w:shd w:val="clear" w:color="auto" w:fill="FFFFFF"/>
        <w:tabs>
          <w:tab w:val="left" w:pos="749"/>
        </w:tabs>
        <w:spacing w:line="440" w:lineRule="exact"/>
        <w:ind w:firstLine="567"/>
        <w:jc w:val="both"/>
        <w:rPr>
          <w:b/>
          <w:bCs/>
          <w:sz w:val="28"/>
          <w:szCs w:val="28"/>
          <w:lang w:eastAsia="en-US"/>
        </w:rPr>
      </w:pPr>
      <w:r w:rsidRPr="00D11ECD">
        <w:rPr>
          <w:color w:val="000000"/>
          <w:spacing w:val="-1"/>
          <w:sz w:val="28"/>
          <w:szCs w:val="28"/>
          <w:lang w:eastAsia="en-US"/>
        </w:rPr>
        <w:t>Начальные требования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D11ECD">
        <w:rPr>
          <w:color w:val="000000"/>
          <w:spacing w:val="-1"/>
          <w:sz w:val="28"/>
          <w:szCs w:val="28"/>
          <w:lang w:eastAsia="en-US"/>
        </w:rPr>
        <w:t>к освоению дисциплины</w:t>
      </w:r>
      <w:r w:rsidRPr="0031638C">
        <w:rPr>
          <w:color w:val="000000"/>
          <w:spacing w:val="-1"/>
          <w:sz w:val="28"/>
          <w:szCs w:val="28"/>
          <w:lang w:eastAsia="en-US"/>
        </w:rPr>
        <w:t>:</w:t>
      </w:r>
      <w:r w:rsidRPr="00D11ECD"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D11ECD">
        <w:rPr>
          <w:color w:val="000000"/>
          <w:spacing w:val="-1"/>
          <w:sz w:val="28"/>
          <w:szCs w:val="28"/>
          <w:lang w:eastAsia="en-US"/>
        </w:rPr>
        <w:t>з</w:t>
      </w:r>
      <w:r w:rsidRPr="00D11ECD">
        <w:rPr>
          <w:bCs/>
          <w:sz w:val="28"/>
          <w:szCs w:val="28"/>
          <w:lang w:eastAsia="en-US"/>
        </w:rPr>
        <w:t>нание основ курса  физики и математики средней общеобразовательной школы.</w:t>
      </w:r>
      <w:r w:rsidRPr="00D11ECD">
        <w:rPr>
          <w:sz w:val="28"/>
          <w:szCs w:val="28"/>
          <w:lang w:eastAsia="en-US"/>
        </w:rPr>
        <w:t xml:space="preserve"> </w:t>
      </w:r>
    </w:p>
    <w:p w:rsidR="00C5508B" w:rsidRDefault="00C5508B" w:rsidP="00C5508B">
      <w:pPr>
        <w:spacing w:after="200" w:line="440" w:lineRule="exact"/>
        <w:ind w:firstLine="567"/>
        <w:contextualSpacing/>
        <w:jc w:val="both"/>
        <w:rPr>
          <w:sz w:val="28"/>
          <w:szCs w:val="28"/>
          <w:lang w:eastAsia="en-US"/>
        </w:rPr>
      </w:pPr>
      <w:r w:rsidRPr="00D11ECD">
        <w:rPr>
          <w:sz w:val="28"/>
          <w:szCs w:val="28"/>
          <w:lang w:eastAsia="en-US"/>
        </w:rPr>
        <w:t>В результате изучения данной д</w:t>
      </w:r>
      <w:r>
        <w:rPr>
          <w:sz w:val="28"/>
          <w:szCs w:val="28"/>
          <w:lang w:eastAsia="en-US"/>
        </w:rPr>
        <w:t>исциплины у обучающихся формирую</w:t>
      </w:r>
      <w:r w:rsidRPr="00D11ECD">
        <w:rPr>
          <w:sz w:val="28"/>
          <w:szCs w:val="28"/>
          <w:lang w:eastAsia="en-US"/>
        </w:rPr>
        <w:t xml:space="preserve">тся </w:t>
      </w:r>
      <w:r>
        <w:rPr>
          <w:sz w:val="28"/>
          <w:szCs w:val="28"/>
          <w:lang w:eastAsia="en-US"/>
        </w:rPr>
        <w:t xml:space="preserve">элементы </w:t>
      </w:r>
      <w:r w:rsidRPr="00D11ECD">
        <w:rPr>
          <w:sz w:val="28"/>
          <w:szCs w:val="28"/>
          <w:lang w:eastAsia="en-US"/>
        </w:rPr>
        <w:t>следующ</w:t>
      </w:r>
      <w:r>
        <w:rPr>
          <w:sz w:val="28"/>
          <w:szCs w:val="28"/>
          <w:lang w:eastAsia="en-US"/>
        </w:rPr>
        <w:t>ей обще</w:t>
      </w:r>
      <w:r w:rsidR="004538C8">
        <w:rPr>
          <w:sz w:val="28"/>
          <w:szCs w:val="28"/>
          <w:lang w:eastAsia="en-US"/>
        </w:rPr>
        <w:t>культурной</w:t>
      </w:r>
      <w:r w:rsidRPr="00D11ECD">
        <w:rPr>
          <w:sz w:val="28"/>
          <w:szCs w:val="28"/>
          <w:lang w:eastAsia="en-US"/>
        </w:rPr>
        <w:t xml:space="preserve"> компетенци</w:t>
      </w:r>
      <w:r>
        <w:rPr>
          <w:sz w:val="28"/>
          <w:szCs w:val="28"/>
          <w:lang w:eastAsia="en-US"/>
        </w:rPr>
        <w:t>и:</w:t>
      </w:r>
    </w:p>
    <w:p w:rsidR="00C5508B" w:rsidRPr="00D11ECD" w:rsidRDefault="00C5508B" w:rsidP="00C5508B">
      <w:pPr>
        <w:spacing w:after="200" w:line="440" w:lineRule="exact"/>
        <w:ind w:firstLine="567"/>
        <w:contextualSpacing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210"/>
        <w:gridCol w:w="5540"/>
      </w:tblGrid>
      <w:tr w:rsidR="00C5508B" w:rsidRPr="00D11ECD" w:rsidTr="00692B3E">
        <w:trPr>
          <w:trHeight w:val="2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8B" w:rsidRPr="00D11ECD" w:rsidRDefault="00C5508B" w:rsidP="00692B3E">
            <w:pPr>
              <w:jc w:val="center"/>
              <w:rPr>
                <w:b/>
                <w:lang w:eastAsia="en-US"/>
              </w:rPr>
            </w:pPr>
            <w:r w:rsidRPr="00D11ECD">
              <w:rPr>
                <w:b/>
                <w:lang w:eastAsia="en-US"/>
              </w:rPr>
              <w:t>Код и формулировка компетенции</w:t>
            </w:r>
          </w:p>
        </w:tc>
        <w:tc>
          <w:tcPr>
            <w:tcW w:w="3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8B" w:rsidRPr="00D11ECD" w:rsidRDefault="00C5508B" w:rsidP="00692B3E">
            <w:pPr>
              <w:ind w:left="782" w:firstLine="284"/>
              <w:jc w:val="center"/>
              <w:rPr>
                <w:b/>
                <w:lang w:eastAsia="en-US"/>
              </w:rPr>
            </w:pPr>
            <w:r w:rsidRPr="00D11ECD">
              <w:rPr>
                <w:b/>
                <w:lang w:eastAsia="en-US"/>
              </w:rPr>
              <w:t>Этапы формирования компетенции</w:t>
            </w:r>
          </w:p>
        </w:tc>
      </w:tr>
      <w:tr w:rsidR="00C5508B" w:rsidRPr="00D11ECD" w:rsidTr="00692B3E">
        <w:trPr>
          <w:trHeight w:val="20"/>
        </w:trPr>
        <w:tc>
          <w:tcPr>
            <w:tcW w:w="14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692B3E">
            <w:pPr>
              <w:rPr>
                <w:b/>
                <w:color w:val="000000"/>
                <w:lang w:eastAsia="en-US"/>
              </w:rPr>
            </w:pPr>
            <w:r w:rsidRPr="00D11ECD">
              <w:rPr>
                <w:b/>
                <w:color w:val="000000"/>
                <w:lang w:eastAsia="en-US"/>
              </w:rPr>
              <w:t>О</w:t>
            </w:r>
            <w:r>
              <w:rPr>
                <w:b/>
                <w:color w:val="000000"/>
                <w:lang w:eastAsia="en-US"/>
              </w:rPr>
              <w:t>К-7</w:t>
            </w:r>
          </w:p>
          <w:p w:rsidR="00C5508B" w:rsidRPr="00D11ECD" w:rsidRDefault="00C5508B" w:rsidP="00692B3E">
            <w:pPr>
              <w:rPr>
                <w:color w:val="000000"/>
                <w:lang w:eastAsia="en-US"/>
              </w:rPr>
            </w:pPr>
            <w:r w:rsidRPr="004A023D">
              <w:rPr>
                <w:color w:val="000000"/>
                <w:lang w:eastAsia="en-US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692B3E">
            <w:pPr>
              <w:ind w:left="782" w:hanging="782"/>
              <w:rPr>
                <w:lang w:eastAsia="en-US"/>
              </w:rPr>
            </w:pPr>
            <w:r w:rsidRPr="00D11ECD">
              <w:rPr>
                <w:lang w:eastAsia="en-US"/>
              </w:rPr>
              <w:t>Знает</w:t>
            </w:r>
          </w:p>
        </w:tc>
        <w:tc>
          <w:tcPr>
            <w:tcW w:w="2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C5508B">
            <w:pPr>
              <w:pStyle w:val="a3"/>
              <w:numPr>
                <w:ilvl w:val="0"/>
                <w:numId w:val="1"/>
              </w:numPr>
              <w:tabs>
                <w:tab w:val="left" w:pos="322"/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  <w:r w:rsidRPr="00D11ECD">
              <w:rPr>
                <w:lang w:eastAsia="en-US"/>
              </w:rPr>
              <w:t>основны</w:t>
            </w:r>
            <w:r>
              <w:rPr>
                <w:lang w:eastAsia="en-US"/>
              </w:rPr>
              <w:t>е физические законы и концепции</w:t>
            </w:r>
            <w:r w:rsidRPr="00D11ECD">
              <w:rPr>
                <w:lang w:eastAsia="en-US"/>
              </w:rPr>
              <w:t xml:space="preserve">; </w:t>
            </w:r>
          </w:p>
          <w:p w:rsidR="00C5508B" w:rsidRPr="00D11ECD" w:rsidRDefault="00C5508B" w:rsidP="00C5508B">
            <w:pPr>
              <w:pStyle w:val="a3"/>
              <w:numPr>
                <w:ilvl w:val="0"/>
                <w:numId w:val="1"/>
              </w:numPr>
              <w:tabs>
                <w:tab w:val="left" w:pos="322"/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  <w:r w:rsidRPr="00D11ECD">
              <w:rPr>
                <w:lang w:eastAsia="en-US"/>
              </w:rPr>
              <w:t xml:space="preserve">основные методы и приемы проведения физического </w:t>
            </w:r>
            <w:proofErr w:type="gramStart"/>
            <w:r w:rsidRPr="00D11ECD">
              <w:rPr>
                <w:lang w:eastAsia="en-US"/>
              </w:rPr>
              <w:t>эксперимента</w:t>
            </w:r>
            <w:proofErr w:type="gramEnd"/>
            <w:r w:rsidRPr="00D11ECD">
              <w:rPr>
                <w:lang w:eastAsia="en-US"/>
              </w:rPr>
              <w:t xml:space="preserve"> и способы обработки экспериментальных данных; </w:t>
            </w:r>
          </w:p>
          <w:p w:rsidR="00C5508B" w:rsidRPr="00D11ECD" w:rsidRDefault="00C5508B" w:rsidP="00C5508B">
            <w:pPr>
              <w:pStyle w:val="a3"/>
              <w:numPr>
                <w:ilvl w:val="0"/>
                <w:numId w:val="1"/>
              </w:numPr>
              <w:tabs>
                <w:tab w:val="left" w:pos="322"/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  <w:r w:rsidRPr="00D11ECD">
              <w:rPr>
                <w:lang w:eastAsia="en-US"/>
              </w:rPr>
              <w:t xml:space="preserve">устройство и принципы действия физических приборов и </w:t>
            </w:r>
            <w:r>
              <w:rPr>
                <w:lang w:eastAsia="en-US"/>
              </w:rPr>
              <w:t xml:space="preserve">их </w:t>
            </w:r>
            <w:r w:rsidRPr="00D11ECD">
              <w:rPr>
                <w:lang w:eastAsia="en-US"/>
              </w:rPr>
              <w:t>элементов;</w:t>
            </w:r>
          </w:p>
        </w:tc>
      </w:tr>
      <w:tr w:rsidR="00C5508B" w:rsidRPr="00D11ECD" w:rsidTr="00692B3E">
        <w:trPr>
          <w:trHeight w:val="20"/>
        </w:trPr>
        <w:tc>
          <w:tcPr>
            <w:tcW w:w="147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692B3E">
            <w:pPr>
              <w:ind w:left="782" w:firstLine="284"/>
              <w:rPr>
                <w:highlight w:val="yellow"/>
                <w:lang w:eastAsia="en-US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692B3E">
            <w:pPr>
              <w:ind w:left="782" w:hanging="782"/>
              <w:rPr>
                <w:lang w:eastAsia="en-US"/>
              </w:rPr>
            </w:pPr>
            <w:r w:rsidRPr="00D11ECD">
              <w:rPr>
                <w:lang w:eastAsia="en-US"/>
              </w:rPr>
              <w:t>Умеет</w:t>
            </w:r>
          </w:p>
        </w:tc>
        <w:tc>
          <w:tcPr>
            <w:tcW w:w="28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C5508B">
            <w:pPr>
              <w:pStyle w:val="a3"/>
              <w:numPr>
                <w:ilvl w:val="0"/>
                <w:numId w:val="2"/>
              </w:numPr>
              <w:tabs>
                <w:tab w:val="left" w:pos="356"/>
                <w:tab w:val="left" w:pos="1134"/>
              </w:tabs>
              <w:ind w:left="0" w:firstLine="0"/>
              <w:jc w:val="both"/>
              <w:rPr>
                <w:lang w:eastAsia="en-US"/>
              </w:rPr>
            </w:pPr>
            <w:r w:rsidRPr="00D11ECD">
              <w:rPr>
                <w:lang w:eastAsia="en-US"/>
              </w:rPr>
              <w:t xml:space="preserve">применять </w:t>
            </w:r>
            <w:r w:rsidRPr="00511A45">
              <w:rPr>
                <w:lang w:eastAsia="en-US"/>
              </w:rPr>
              <w:t xml:space="preserve"> законы физики для объяснения </w:t>
            </w:r>
            <w:r>
              <w:rPr>
                <w:lang w:eastAsia="en-US"/>
              </w:rPr>
              <w:t xml:space="preserve">различных </w:t>
            </w:r>
            <w:r w:rsidRPr="00511A45">
              <w:rPr>
                <w:lang w:eastAsia="en-US"/>
              </w:rPr>
              <w:t>процессов</w:t>
            </w:r>
            <w:r w:rsidRPr="00D11ECD">
              <w:rPr>
                <w:lang w:eastAsia="en-US"/>
              </w:rPr>
              <w:t>;</w:t>
            </w:r>
          </w:p>
          <w:p w:rsidR="00C5508B" w:rsidRPr="00511A45" w:rsidRDefault="00C5508B" w:rsidP="00C5508B">
            <w:pPr>
              <w:pStyle w:val="a3"/>
              <w:numPr>
                <w:ilvl w:val="0"/>
                <w:numId w:val="2"/>
              </w:numPr>
              <w:tabs>
                <w:tab w:val="left" w:pos="356"/>
                <w:tab w:val="left" w:pos="1134"/>
              </w:tabs>
              <w:ind w:left="0" w:firstLine="0"/>
              <w:jc w:val="both"/>
              <w:rPr>
                <w:rFonts w:eastAsia="Times New Roman"/>
              </w:rPr>
            </w:pPr>
            <w:r w:rsidRPr="00511A45">
              <w:rPr>
                <w:rFonts w:eastAsia="Times New Roman"/>
              </w:rPr>
              <w:t xml:space="preserve">проводить измерения физических величин </w:t>
            </w:r>
          </w:p>
        </w:tc>
      </w:tr>
      <w:tr w:rsidR="00C5508B" w:rsidRPr="00D11ECD" w:rsidTr="00692B3E">
        <w:trPr>
          <w:trHeight w:val="20"/>
        </w:trPr>
        <w:tc>
          <w:tcPr>
            <w:tcW w:w="147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692B3E">
            <w:pPr>
              <w:ind w:left="782" w:firstLine="284"/>
              <w:rPr>
                <w:lang w:eastAsia="en-US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Pr="00D11ECD" w:rsidRDefault="00C5508B" w:rsidP="00692B3E">
            <w:pPr>
              <w:rPr>
                <w:lang w:eastAsia="en-US"/>
              </w:rPr>
            </w:pPr>
            <w:r w:rsidRPr="00D11ECD">
              <w:rPr>
                <w:lang w:eastAsia="en-US"/>
              </w:rPr>
              <w:t>Владеет</w:t>
            </w:r>
          </w:p>
        </w:tc>
        <w:tc>
          <w:tcPr>
            <w:tcW w:w="2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5508B" w:rsidRDefault="00C5508B" w:rsidP="00C5508B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методами теоретических и экспериментальных исследований в физике</w:t>
            </w:r>
            <w:r w:rsidRPr="00D11ECD">
              <w:rPr>
                <w:lang w:eastAsia="en-US"/>
              </w:rPr>
              <w:t>;</w:t>
            </w:r>
          </w:p>
          <w:p w:rsidR="00C5508B" w:rsidRPr="00D11ECD" w:rsidRDefault="00C5508B" w:rsidP="00C5508B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ind w:left="0" w:firstLine="0"/>
              <w:jc w:val="both"/>
              <w:rPr>
                <w:lang w:eastAsia="en-US"/>
              </w:rPr>
            </w:pPr>
            <w:r>
              <w:t>методами обработки данных;</w:t>
            </w:r>
          </w:p>
          <w:p w:rsidR="00C5508B" w:rsidRPr="00D11ECD" w:rsidRDefault="00C5508B" w:rsidP="00C5508B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ind w:left="0" w:firstLine="0"/>
              <w:jc w:val="both"/>
              <w:rPr>
                <w:lang w:eastAsia="en-US"/>
              </w:rPr>
            </w:pPr>
            <w:r w:rsidRPr="00D11ECD">
              <w:rPr>
                <w:lang w:eastAsia="en-US"/>
              </w:rPr>
              <w:t>навыками поиска научной информации, необходимо</w:t>
            </w:r>
            <w:r>
              <w:rPr>
                <w:lang w:eastAsia="en-US"/>
              </w:rPr>
              <w:t>й</w:t>
            </w:r>
            <w:r w:rsidRPr="00D11ECD">
              <w:rPr>
                <w:lang w:eastAsia="en-US"/>
              </w:rPr>
              <w:t xml:space="preserve"> для разработки собственных проектных решений в исследуемой предметной области </w:t>
            </w:r>
          </w:p>
        </w:tc>
      </w:tr>
    </w:tbl>
    <w:p w:rsidR="00C5508B" w:rsidRDefault="00C5508B" w:rsidP="00C5508B">
      <w:pPr>
        <w:spacing w:line="360" w:lineRule="auto"/>
        <w:ind w:firstLine="567"/>
        <w:rPr>
          <w:rFonts w:eastAsia="Times New Roman"/>
          <w:sz w:val="28"/>
          <w:szCs w:val="28"/>
        </w:rPr>
      </w:pPr>
    </w:p>
    <w:p w:rsidR="00C5508B" w:rsidRPr="006A113A" w:rsidRDefault="00C5508B" w:rsidP="004538C8">
      <w:pPr>
        <w:spacing w:line="360" w:lineRule="auto"/>
        <w:ind w:firstLine="567"/>
        <w:jc w:val="both"/>
        <w:rPr>
          <w:b/>
          <w:sz w:val="28"/>
        </w:rPr>
      </w:pPr>
      <w:r w:rsidRPr="00780571">
        <w:rPr>
          <w:rFonts w:eastAsia="Times New Roman"/>
          <w:sz w:val="28"/>
          <w:szCs w:val="28"/>
        </w:rPr>
        <w:t>Для формирования вышеуказанных компетенций в рамках дисциплины «</w:t>
      </w:r>
      <w:r>
        <w:rPr>
          <w:sz w:val="28"/>
        </w:rPr>
        <w:t>Физика</w:t>
      </w:r>
      <w:r w:rsidRPr="00780571">
        <w:rPr>
          <w:rFonts w:eastAsia="Times New Roman"/>
          <w:sz w:val="28"/>
          <w:szCs w:val="28"/>
        </w:rPr>
        <w:t xml:space="preserve">» применяются следующие методы активного обучения: </w:t>
      </w:r>
      <w:r w:rsidRPr="001A63FC">
        <w:rPr>
          <w:rFonts w:eastAsia="Times New Roman"/>
          <w:sz w:val="28"/>
          <w:szCs w:val="28"/>
        </w:rPr>
        <w:t>«лекция-</w:t>
      </w:r>
      <w:r>
        <w:rPr>
          <w:rFonts w:eastAsia="Times New Roman"/>
          <w:sz w:val="28"/>
          <w:szCs w:val="28"/>
        </w:rPr>
        <w:t>беседа</w:t>
      </w:r>
      <w:r w:rsidRPr="001A63FC">
        <w:rPr>
          <w:rFonts w:eastAsia="Times New Roman"/>
          <w:sz w:val="28"/>
          <w:szCs w:val="28"/>
        </w:rPr>
        <w:t>», «дискуссия».</w:t>
      </w:r>
    </w:p>
    <w:p w:rsidR="003307C0" w:rsidRDefault="003307C0"/>
    <w:sectPr w:rsidR="003307C0" w:rsidSect="00472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5FD"/>
    <w:multiLevelType w:val="hybridMultilevel"/>
    <w:tmpl w:val="D2B27EE2"/>
    <w:lvl w:ilvl="0" w:tplc="8C96ED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6564446"/>
    <w:multiLevelType w:val="hybridMultilevel"/>
    <w:tmpl w:val="FB56B88E"/>
    <w:lvl w:ilvl="0" w:tplc="8C96ED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D78472F"/>
    <w:multiLevelType w:val="hybridMultilevel"/>
    <w:tmpl w:val="1B107AC8"/>
    <w:lvl w:ilvl="0" w:tplc="8C96ED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F"/>
    <w:rsid w:val="00001A1C"/>
    <w:rsid w:val="00001E02"/>
    <w:rsid w:val="00002D6C"/>
    <w:rsid w:val="000075B6"/>
    <w:rsid w:val="00017DF2"/>
    <w:rsid w:val="00024EE5"/>
    <w:rsid w:val="00026D74"/>
    <w:rsid w:val="00034D9E"/>
    <w:rsid w:val="00040D6F"/>
    <w:rsid w:val="00046684"/>
    <w:rsid w:val="0006002B"/>
    <w:rsid w:val="000673CC"/>
    <w:rsid w:val="00070D62"/>
    <w:rsid w:val="0007515A"/>
    <w:rsid w:val="000A3C06"/>
    <w:rsid w:val="000A748F"/>
    <w:rsid w:val="000D00F5"/>
    <w:rsid w:val="00100CCA"/>
    <w:rsid w:val="00107E3B"/>
    <w:rsid w:val="00113B44"/>
    <w:rsid w:val="0011420B"/>
    <w:rsid w:val="00123D1F"/>
    <w:rsid w:val="001263CC"/>
    <w:rsid w:val="001357E8"/>
    <w:rsid w:val="00142D7B"/>
    <w:rsid w:val="001542B5"/>
    <w:rsid w:val="00162F0A"/>
    <w:rsid w:val="00163EEB"/>
    <w:rsid w:val="00181AE9"/>
    <w:rsid w:val="001823AB"/>
    <w:rsid w:val="0018658B"/>
    <w:rsid w:val="0019177D"/>
    <w:rsid w:val="00196B8C"/>
    <w:rsid w:val="001A5523"/>
    <w:rsid w:val="001A60F9"/>
    <w:rsid w:val="001B2F0C"/>
    <w:rsid w:val="001B6F18"/>
    <w:rsid w:val="001C1FE9"/>
    <w:rsid w:val="001C3704"/>
    <w:rsid w:val="001D3350"/>
    <w:rsid w:val="001F53D9"/>
    <w:rsid w:val="002139BB"/>
    <w:rsid w:val="00214A40"/>
    <w:rsid w:val="00215366"/>
    <w:rsid w:val="00220968"/>
    <w:rsid w:val="002233E3"/>
    <w:rsid w:val="00232EA4"/>
    <w:rsid w:val="002344A0"/>
    <w:rsid w:val="00240AF4"/>
    <w:rsid w:val="00247E22"/>
    <w:rsid w:val="00253AF3"/>
    <w:rsid w:val="00256965"/>
    <w:rsid w:val="00256ED7"/>
    <w:rsid w:val="00262F9F"/>
    <w:rsid w:val="00287193"/>
    <w:rsid w:val="0028796F"/>
    <w:rsid w:val="002A1558"/>
    <w:rsid w:val="002A2EA5"/>
    <w:rsid w:val="002A732E"/>
    <w:rsid w:val="002C023E"/>
    <w:rsid w:val="002D22F1"/>
    <w:rsid w:val="002D22F6"/>
    <w:rsid w:val="002D5DC5"/>
    <w:rsid w:val="002D6EA5"/>
    <w:rsid w:val="002E29B8"/>
    <w:rsid w:val="002F3CB9"/>
    <w:rsid w:val="00305BCD"/>
    <w:rsid w:val="003155E0"/>
    <w:rsid w:val="0031638C"/>
    <w:rsid w:val="00326074"/>
    <w:rsid w:val="003307C0"/>
    <w:rsid w:val="00331140"/>
    <w:rsid w:val="00331631"/>
    <w:rsid w:val="00335A78"/>
    <w:rsid w:val="00336CB2"/>
    <w:rsid w:val="00351F8B"/>
    <w:rsid w:val="00397081"/>
    <w:rsid w:val="003A687A"/>
    <w:rsid w:val="003B20BD"/>
    <w:rsid w:val="003B78C6"/>
    <w:rsid w:val="003C6315"/>
    <w:rsid w:val="003D63C4"/>
    <w:rsid w:val="003E248F"/>
    <w:rsid w:val="003E5239"/>
    <w:rsid w:val="003F1A9C"/>
    <w:rsid w:val="00415D69"/>
    <w:rsid w:val="00421CE6"/>
    <w:rsid w:val="00444C57"/>
    <w:rsid w:val="004538C8"/>
    <w:rsid w:val="00460F0F"/>
    <w:rsid w:val="004645D0"/>
    <w:rsid w:val="004674AF"/>
    <w:rsid w:val="00470D54"/>
    <w:rsid w:val="00485BAA"/>
    <w:rsid w:val="0049151B"/>
    <w:rsid w:val="00495F90"/>
    <w:rsid w:val="004A0C91"/>
    <w:rsid w:val="004A0EA8"/>
    <w:rsid w:val="004A209C"/>
    <w:rsid w:val="004B54E6"/>
    <w:rsid w:val="004C42B0"/>
    <w:rsid w:val="004C7227"/>
    <w:rsid w:val="004C77D6"/>
    <w:rsid w:val="004C7B06"/>
    <w:rsid w:val="004D0B60"/>
    <w:rsid w:val="004D1341"/>
    <w:rsid w:val="004D2A7A"/>
    <w:rsid w:val="004D4464"/>
    <w:rsid w:val="004D4655"/>
    <w:rsid w:val="004D4F50"/>
    <w:rsid w:val="004D6A31"/>
    <w:rsid w:val="004E14F6"/>
    <w:rsid w:val="004E5916"/>
    <w:rsid w:val="004F1B3E"/>
    <w:rsid w:val="004F3D15"/>
    <w:rsid w:val="00541FEB"/>
    <w:rsid w:val="00552B77"/>
    <w:rsid w:val="00553EA6"/>
    <w:rsid w:val="005708FF"/>
    <w:rsid w:val="005709AE"/>
    <w:rsid w:val="00571417"/>
    <w:rsid w:val="005728C6"/>
    <w:rsid w:val="005760A5"/>
    <w:rsid w:val="00585499"/>
    <w:rsid w:val="005C382B"/>
    <w:rsid w:val="005D47C8"/>
    <w:rsid w:val="005E79FA"/>
    <w:rsid w:val="005E7C54"/>
    <w:rsid w:val="00600DE7"/>
    <w:rsid w:val="006038AC"/>
    <w:rsid w:val="00606180"/>
    <w:rsid w:val="006224B0"/>
    <w:rsid w:val="00625A06"/>
    <w:rsid w:val="00625AAE"/>
    <w:rsid w:val="00627868"/>
    <w:rsid w:val="006408A2"/>
    <w:rsid w:val="0065135C"/>
    <w:rsid w:val="00652CC6"/>
    <w:rsid w:val="00652D1C"/>
    <w:rsid w:val="00655A00"/>
    <w:rsid w:val="00655CBF"/>
    <w:rsid w:val="0065627B"/>
    <w:rsid w:val="00684CB6"/>
    <w:rsid w:val="0068778F"/>
    <w:rsid w:val="00695782"/>
    <w:rsid w:val="0069588B"/>
    <w:rsid w:val="006961A3"/>
    <w:rsid w:val="006A1512"/>
    <w:rsid w:val="006B5594"/>
    <w:rsid w:val="006C15A3"/>
    <w:rsid w:val="006C20C1"/>
    <w:rsid w:val="006C2DCC"/>
    <w:rsid w:val="006C74D5"/>
    <w:rsid w:val="006C7DED"/>
    <w:rsid w:val="006D60A8"/>
    <w:rsid w:val="006D770C"/>
    <w:rsid w:val="006E251D"/>
    <w:rsid w:val="006E5BBD"/>
    <w:rsid w:val="006F7CC5"/>
    <w:rsid w:val="00707715"/>
    <w:rsid w:val="00711995"/>
    <w:rsid w:val="007162D3"/>
    <w:rsid w:val="007261B0"/>
    <w:rsid w:val="0073177E"/>
    <w:rsid w:val="0073692C"/>
    <w:rsid w:val="00742092"/>
    <w:rsid w:val="00743937"/>
    <w:rsid w:val="00752A71"/>
    <w:rsid w:val="00757862"/>
    <w:rsid w:val="0076157B"/>
    <w:rsid w:val="00761D04"/>
    <w:rsid w:val="00772E2F"/>
    <w:rsid w:val="007830ED"/>
    <w:rsid w:val="00790F65"/>
    <w:rsid w:val="00791FCB"/>
    <w:rsid w:val="007A1E31"/>
    <w:rsid w:val="007A2616"/>
    <w:rsid w:val="007B0DC9"/>
    <w:rsid w:val="007B2FFE"/>
    <w:rsid w:val="007C0043"/>
    <w:rsid w:val="007C3C98"/>
    <w:rsid w:val="007D35B4"/>
    <w:rsid w:val="007E4011"/>
    <w:rsid w:val="007F14FA"/>
    <w:rsid w:val="00806E99"/>
    <w:rsid w:val="008078E1"/>
    <w:rsid w:val="0081455B"/>
    <w:rsid w:val="00821B64"/>
    <w:rsid w:val="00826C95"/>
    <w:rsid w:val="008278FA"/>
    <w:rsid w:val="00833A78"/>
    <w:rsid w:val="00835B1E"/>
    <w:rsid w:val="00862CC2"/>
    <w:rsid w:val="008713ED"/>
    <w:rsid w:val="00873A54"/>
    <w:rsid w:val="00874194"/>
    <w:rsid w:val="008811A9"/>
    <w:rsid w:val="00881569"/>
    <w:rsid w:val="0088263C"/>
    <w:rsid w:val="008E3485"/>
    <w:rsid w:val="008E4560"/>
    <w:rsid w:val="008F0EFE"/>
    <w:rsid w:val="00906B38"/>
    <w:rsid w:val="00920690"/>
    <w:rsid w:val="00922C10"/>
    <w:rsid w:val="00930C14"/>
    <w:rsid w:val="00934A8B"/>
    <w:rsid w:val="00940477"/>
    <w:rsid w:val="00943DAF"/>
    <w:rsid w:val="00962C31"/>
    <w:rsid w:val="00963450"/>
    <w:rsid w:val="00967579"/>
    <w:rsid w:val="009710AC"/>
    <w:rsid w:val="00975342"/>
    <w:rsid w:val="0098188D"/>
    <w:rsid w:val="009835A8"/>
    <w:rsid w:val="00985A83"/>
    <w:rsid w:val="00987660"/>
    <w:rsid w:val="00987853"/>
    <w:rsid w:val="00991385"/>
    <w:rsid w:val="00992B3A"/>
    <w:rsid w:val="00993D93"/>
    <w:rsid w:val="009959E7"/>
    <w:rsid w:val="009B4A51"/>
    <w:rsid w:val="009C13B5"/>
    <w:rsid w:val="009C35A9"/>
    <w:rsid w:val="009C5B7A"/>
    <w:rsid w:val="00A01699"/>
    <w:rsid w:val="00A079D9"/>
    <w:rsid w:val="00A1183A"/>
    <w:rsid w:val="00A226D4"/>
    <w:rsid w:val="00A24ADC"/>
    <w:rsid w:val="00A357B8"/>
    <w:rsid w:val="00A434D8"/>
    <w:rsid w:val="00A6071E"/>
    <w:rsid w:val="00A64740"/>
    <w:rsid w:val="00A70354"/>
    <w:rsid w:val="00A74AA3"/>
    <w:rsid w:val="00A831F7"/>
    <w:rsid w:val="00A93269"/>
    <w:rsid w:val="00A935EB"/>
    <w:rsid w:val="00AA5342"/>
    <w:rsid w:val="00AA5775"/>
    <w:rsid w:val="00AB5B08"/>
    <w:rsid w:val="00AC7FF5"/>
    <w:rsid w:val="00AD494D"/>
    <w:rsid w:val="00AD6EE6"/>
    <w:rsid w:val="00AD7238"/>
    <w:rsid w:val="00AD738F"/>
    <w:rsid w:val="00AE2AD2"/>
    <w:rsid w:val="00AE2E44"/>
    <w:rsid w:val="00AE5F07"/>
    <w:rsid w:val="00B02944"/>
    <w:rsid w:val="00B07C61"/>
    <w:rsid w:val="00B17922"/>
    <w:rsid w:val="00B20A33"/>
    <w:rsid w:val="00B229A9"/>
    <w:rsid w:val="00B33157"/>
    <w:rsid w:val="00B34CE6"/>
    <w:rsid w:val="00B3593F"/>
    <w:rsid w:val="00B4052E"/>
    <w:rsid w:val="00B44A96"/>
    <w:rsid w:val="00B44FB7"/>
    <w:rsid w:val="00B55098"/>
    <w:rsid w:val="00B56947"/>
    <w:rsid w:val="00B70CD3"/>
    <w:rsid w:val="00B70D22"/>
    <w:rsid w:val="00B71442"/>
    <w:rsid w:val="00B769FD"/>
    <w:rsid w:val="00B801DF"/>
    <w:rsid w:val="00B91CD9"/>
    <w:rsid w:val="00B93742"/>
    <w:rsid w:val="00B96E02"/>
    <w:rsid w:val="00BD2608"/>
    <w:rsid w:val="00BD6D61"/>
    <w:rsid w:val="00BD7155"/>
    <w:rsid w:val="00BE56F5"/>
    <w:rsid w:val="00BF0E5A"/>
    <w:rsid w:val="00BF0FD4"/>
    <w:rsid w:val="00BF4E84"/>
    <w:rsid w:val="00C15C91"/>
    <w:rsid w:val="00C20C73"/>
    <w:rsid w:val="00C26F31"/>
    <w:rsid w:val="00C2764B"/>
    <w:rsid w:val="00C328D9"/>
    <w:rsid w:val="00C354B4"/>
    <w:rsid w:val="00C36192"/>
    <w:rsid w:val="00C4231A"/>
    <w:rsid w:val="00C474AE"/>
    <w:rsid w:val="00C52DA9"/>
    <w:rsid w:val="00C52F7E"/>
    <w:rsid w:val="00C5508B"/>
    <w:rsid w:val="00C839FC"/>
    <w:rsid w:val="00C87879"/>
    <w:rsid w:val="00C9313C"/>
    <w:rsid w:val="00C93EB4"/>
    <w:rsid w:val="00C9442F"/>
    <w:rsid w:val="00C9473E"/>
    <w:rsid w:val="00CA67C2"/>
    <w:rsid w:val="00CC421D"/>
    <w:rsid w:val="00CD3312"/>
    <w:rsid w:val="00CD3973"/>
    <w:rsid w:val="00CD4A33"/>
    <w:rsid w:val="00CD5C88"/>
    <w:rsid w:val="00CE1D16"/>
    <w:rsid w:val="00D0092F"/>
    <w:rsid w:val="00D079D1"/>
    <w:rsid w:val="00D10858"/>
    <w:rsid w:val="00D163A1"/>
    <w:rsid w:val="00D211D2"/>
    <w:rsid w:val="00D23028"/>
    <w:rsid w:val="00D23991"/>
    <w:rsid w:val="00D267EA"/>
    <w:rsid w:val="00D350AF"/>
    <w:rsid w:val="00D358DB"/>
    <w:rsid w:val="00D363AA"/>
    <w:rsid w:val="00D46022"/>
    <w:rsid w:val="00D544FE"/>
    <w:rsid w:val="00D56ECC"/>
    <w:rsid w:val="00D70188"/>
    <w:rsid w:val="00D76ABB"/>
    <w:rsid w:val="00D7793D"/>
    <w:rsid w:val="00DA5EE3"/>
    <w:rsid w:val="00DB0630"/>
    <w:rsid w:val="00DB189D"/>
    <w:rsid w:val="00DD26F5"/>
    <w:rsid w:val="00DD3FCE"/>
    <w:rsid w:val="00DD4C30"/>
    <w:rsid w:val="00DE2C8B"/>
    <w:rsid w:val="00DF223E"/>
    <w:rsid w:val="00E034CB"/>
    <w:rsid w:val="00E04998"/>
    <w:rsid w:val="00E050C4"/>
    <w:rsid w:val="00E05D1D"/>
    <w:rsid w:val="00E07E9F"/>
    <w:rsid w:val="00E10483"/>
    <w:rsid w:val="00E135F3"/>
    <w:rsid w:val="00E20C1E"/>
    <w:rsid w:val="00E26C43"/>
    <w:rsid w:val="00E311A7"/>
    <w:rsid w:val="00E325E5"/>
    <w:rsid w:val="00E37B07"/>
    <w:rsid w:val="00E42B38"/>
    <w:rsid w:val="00E44633"/>
    <w:rsid w:val="00E7384E"/>
    <w:rsid w:val="00E77FC1"/>
    <w:rsid w:val="00E93379"/>
    <w:rsid w:val="00EA42A4"/>
    <w:rsid w:val="00EB00DA"/>
    <w:rsid w:val="00EB28C1"/>
    <w:rsid w:val="00EB6993"/>
    <w:rsid w:val="00EC1368"/>
    <w:rsid w:val="00EC6E2F"/>
    <w:rsid w:val="00EC7E3C"/>
    <w:rsid w:val="00ED2AEB"/>
    <w:rsid w:val="00ED327E"/>
    <w:rsid w:val="00ED5CB7"/>
    <w:rsid w:val="00ED780E"/>
    <w:rsid w:val="00EE5DD8"/>
    <w:rsid w:val="00EE6735"/>
    <w:rsid w:val="00EE7590"/>
    <w:rsid w:val="00EF5EB3"/>
    <w:rsid w:val="00F131FA"/>
    <w:rsid w:val="00F154B3"/>
    <w:rsid w:val="00F17619"/>
    <w:rsid w:val="00F200D3"/>
    <w:rsid w:val="00F53CEC"/>
    <w:rsid w:val="00F879EC"/>
    <w:rsid w:val="00F971CC"/>
    <w:rsid w:val="00F9750C"/>
    <w:rsid w:val="00F9757F"/>
    <w:rsid w:val="00FA00A6"/>
    <w:rsid w:val="00FA0EBF"/>
    <w:rsid w:val="00FA1F45"/>
    <w:rsid w:val="00FA71E5"/>
    <w:rsid w:val="00FA7DA4"/>
    <w:rsid w:val="00FB3F8D"/>
    <w:rsid w:val="00FC44B9"/>
    <w:rsid w:val="00FD2862"/>
    <w:rsid w:val="00FD5946"/>
    <w:rsid w:val="00FE7D4D"/>
    <w:rsid w:val="00FF350C"/>
    <w:rsid w:val="00FF353C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0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550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0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550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Кюпар Марина Витальевна</dc:creator>
  <cp:lastModifiedBy>Кюпар Марина Витальевна</cp:lastModifiedBy>
  <cp:revision>10</cp:revision>
  <cp:lastPrinted>2017-11-29T06:11:00Z</cp:lastPrinted>
  <dcterms:created xsi:type="dcterms:W3CDTF">2017-11-14T01:07:00Z</dcterms:created>
  <dcterms:modified xsi:type="dcterms:W3CDTF">2017-11-29T06:11:00Z</dcterms:modified>
</cp:coreProperties>
</file>