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8A" w:rsidRDefault="002D158A" w:rsidP="002D15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2D158A" w:rsidRPr="00786FFE" w:rsidRDefault="002D158A" w:rsidP="002D158A">
      <w:pPr>
        <w:jc w:val="right"/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 xml:space="preserve">к отчету о самообследовании </w:t>
      </w:r>
    </w:p>
    <w:p w:rsidR="002D158A" w:rsidRDefault="002D158A" w:rsidP="002D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2D158A" w:rsidRDefault="002D158A" w:rsidP="002D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90A3F" w:rsidRPr="00890A3F" w:rsidRDefault="00890A3F" w:rsidP="00890A3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r w:rsidRPr="003565DD">
        <w:rPr>
          <w:rFonts w:ascii="Times New Roman" w:hAnsi="Times New Roman" w:cs="Times New Roman"/>
          <w:sz w:val="24"/>
          <w:szCs w:val="24"/>
        </w:rPr>
        <w:t>аспирантуры (</w:t>
      </w:r>
      <w:r w:rsidR="003565DD" w:rsidRPr="003565DD">
        <w:rPr>
          <w:rFonts w:ascii="Times New Roman" w:hAnsi="Times New Roman" w:cs="Times New Roman"/>
          <w:i/>
          <w:sz w:val="24"/>
          <w:szCs w:val="24"/>
        </w:rPr>
        <w:t>08.06.01 Техника и технологии строительства</w:t>
      </w:r>
      <w:r w:rsidR="00B63DC5" w:rsidRPr="003565DD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BA5FA8" w:rsidRPr="00E95404">
        <w:rPr>
          <w:rFonts w:ascii="Times New Roman" w:hAnsi="Times New Roman" w:cs="Times New Roman"/>
          <w:i/>
          <w:sz w:val="24"/>
          <w:szCs w:val="24"/>
        </w:rPr>
        <w:t>Теплоснабжение, вентиляция, кондиционирование воздуха, газоснабжение и освещение</w:t>
      </w:r>
      <w:r w:rsidRPr="003565D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503"/>
        <w:gridCol w:w="2319"/>
        <w:gridCol w:w="1772"/>
        <w:gridCol w:w="2770"/>
        <w:gridCol w:w="7628"/>
      </w:tblGrid>
      <w:tr w:rsidR="00890A3F" w:rsidRPr="00890A3F" w:rsidTr="00BE39A4">
        <w:tc>
          <w:tcPr>
            <w:tcW w:w="503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319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1772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2770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7628" w:type="dxa"/>
          </w:tcPr>
          <w:p w:rsidR="0040125D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890A3F" w:rsidRPr="00890A3F" w:rsidTr="00BE39A4">
        <w:trPr>
          <w:trHeight w:val="486"/>
        </w:trPr>
        <w:tc>
          <w:tcPr>
            <w:tcW w:w="503" w:type="dxa"/>
          </w:tcPr>
          <w:p w:rsidR="00890A3F" w:rsidRPr="00890A3F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  <w:vAlign w:val="center"/>
          </w:tcPr>
          <w:p w:rsidR="00890A3F" w:rsidRPr="006B1FF2" w:rsidRDefault="003D7030" w:rsidP="003947AF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261AD"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1772" w:type="dxa"/>
          </w:tcPr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703.</w:t>
            </w:r>
          </w:p>
          <w:p w:rsidR="00890A3F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консультаций, текущего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промежуточной аттестации.</w:t>
            </w:r>
          </w:p>
        </w:tc>
        <w:tc>
          <w:tcPr>
            <w:tcW w:w="2770" w:type="dxa"/>
          </w:tcPr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34)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 xml:space="preserve">: модель LG FLATRON M4716CCBA 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>окумент камера, модель Avervision 355 AF</w:t>
            </w:r>
          </w:p>
          <w:p w:rsidR="00890A3F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628" w:type="dxa"/>
          </w:tcPr>
          <w:p w:rsidR="003D7030" w:rsidRPr="00462D0B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Лицензионное соглашение Open Value Subscription/Education Solutions  № V5770601  от 2019-01-31 , Договор №011-18-ЗКЭ-В от 25.01.2019 г.:</w:t>
            </w:r>
          </w:p>
          <w:p w:rsidR="00890A3F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3D7030" w:rsidRPr="00890A3F" w:rsidTr="00BE39A4">
        <w:trPr>
          <w:trHeight w:val="486"/>
        </w:trPr>
        <w:tc>
          <w:tcPr>
            <w:tcW w:w="503" w:type="dxa"/>
            <w:vMerge w:val="restart"/>
          </w:tcPr>
          <w:p w:rsidR="003D7030" w:rsidRPr="00890A3F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9" w:type="dxa"/>
            <w:vMerge w:val="restart"/>
            <w:vAlign w:val="center"/>
          </w:tcPr>
          <w:p w:rsidR="003D7030" w:rsidRPr="006B1FF2" w:rsidRDefault="003D7030" w:rsidP="003947AF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261AD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72" w:type="dxa"/>
          </w:tcPr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771.</w:t>
            </w:r>
          </w:p>
          <w:p w:rsidR="003D7030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3D7030" w:rsidRPr="003D7030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D7030">
              <w:rPr>
                <w:rFonts w:ascii="Times New Roman" w:hAnsi="Times New Roman"/>
                <w:sz w:val="20"/>
                <w:szCs w:val="20"/>
              </w:rPr>
              <w:t>Учебная мебель на 24 рабочих мест, Место преподавателя (стол, стул).</w:t>
            </w:r>
          </w:p>
        </w:tc>
        <w:tc>
          <w:tcPr>
            <w:tcW w:w="7628" w:type="dxa"/>
          </w:tcPr>
          <w:p w:rsidR="003D7030" w:rsidRPr="002D158A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D7030" w:rsidRPr="00890A3F" w:rsidTr="00BE39A4">
        <w:trPr>
          <w:trHeight w:val="486"/>
        </w:trPr>
        <w:tc>
          <w:tcPr>
            <w:tcW w:w="503" w:type="dxa"/>
            <w:vMerge/>
          </w:tcPr>
          <w:p w:rsidR="003D7030" w:rsidRPr="00890A3F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3D7030" w:rsidRPr="008261AD" w:rsidRDefault="003D7030" w:rsidP="003947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769.</w:t>
            </w:r>
          </w:p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lastRenderedPageBreak/>
              <w:t>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3D7030" w:rsidRDefault="003D7030" w:rsidP="00890A3F">
            <w:pPr>
              <w:jc w:val="both"/>
              <w:rPr>
                <w:sz w:val="20"/>
                <w:szCs w:val="20"/>
              </w:rPr>
            </w:pPr>
            <w:r w:rsidRPr="003C62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мебель на 20  рабочих мест, Место преподавателя (стол, стул), Проектор Mitsubishi EW330U , Экран проекционный ScreenLine Trim White Ice, профессиональная ЖК-панель 47", 500 Кд/м2, Full HD M4716CCBA LG, подсистема видеоисточников документ-камера CP355AF Avervision; подсистема видеокоммутации; подсистема </w:t>
            </w:r>
            <w:r w:rsidRPr="003C62D6">
              <w:rPr>
                <w:rFonts w:ascii="Times New Roman" w:hAnsi="Times New Roman"/>
                <w:sz w:val="20"/>
                <w:szCs w:val="20"/>
              </w:rPr>
              <w:lastRenderedPageBreak/>
              <w:t>аудиокоммутации и звукоусиления; подсистема интерактивного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28" w:type="dxa"/>
          </w:tcPr>
          <w:p w:rsidR="003D7030" w:rsidRPr="00462D0B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3D7030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3D7030" w:rsidRPr="00890A3F" w:rsidTr="00BE39A4">
        <w:trPr>
          <w:trHeight w:val="486"/>
        </w:trPr>
        <w:tc>
          <w:tcPr>
            <w:tcW w:w="503" w:type="dxa"/>
            <w:vMerge w:val="restart"/>
          </w:tcPr>
          <w:p w:rsidR="003D7030" w:rsidRPr="00890A3F" w:rsidRDefault="006D2C6C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19" w:type="dxa"/>
            <w:vMerge w:val="restart"/>
            <w:vAlign w:val="center"/>
          </w:tcPr>
          <w:p w:rsidR="003D7030" w:rsidRPr="006B1FF2" w:rsidRDefault="003D7030" w:rsidP="003947AF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D7030">
              <w:rPr>
                <w:rFonts w:ascii="Times New Roman" w:hAnsi="Times New Roman"/>
              </w:rPr>
              <w:t>Организационно-управленческие основы высшей школы</w:t>
            </w:r>
          </w:p>
        </w:tc>
        <w:tc>
          <w:tcPr>
            <w:tcW w:w="1772" w:type="dxa"/>
          </w:tcPr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435.</w:t>
            </w:r>
          </w:p>
          <w:p w:rsidR="003D7030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26)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>: модель LG FLATRON M4716CCBA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 xml:space="preserve">Проектор, модель Mitsubishi, экран 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>окумент камера, модель Avervision 355 AF</w:t>
            </w:r>
          </w:p>
          <w:p w:rsidR="003D7030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628" w:type="dxa"/>
          </w:tcPr>
          <w:p w:rsidR="003D7030" w:rsidRPr="00462D0B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Лицензионное соглашение Open Value Subscription/Education Solutions  № V5770601  от 2019-01-31 , Договор №011-18-ЗКЭ-В от 25.01.2019 г.:</w:t>
            </w:r>
          </w:p>
          <w:p w:rsidR="003D7030" w:rsidRPr="002D158A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3D7030" w:rsidRPr="00890A3F" w:rsidTr="00BE39A4">
        <w:trPr>
          <w:trHeight w:val="486"/>
        </w:trPr>
        <w:tc>
          <w:tcPr>
            <w:tcW w:w="503" w:type="dxa"/>
            <w:vMerge/>
          </w:tcPr>
          <w:p w:rsidR="003D7030" w:rsidRPr="00890A3F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3D7030" w:rsidRPr="003D7030" w:rsidRDefault="003D7030" w:rsidP="003947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</w:t>
            </w:r>
            <w:r w:rsidRPr="007200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521.</w:t>
            </w:r>
          </w:p>
          <w:p w:rsidR="003D7030" w:rsidRPr="0072000E" w:rsidRDefault="003D7030" w:rsidP="003D70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40)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>: модель LG FLATRON M4716CCBA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 xml:space="preserve">Проектор, модель Mitsubishi, </w:t>
            </w:r>
            <w:r w:rsidRPr="007201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экран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>окумент камера, модель Avervision 355 AF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628" w:type="dxa"/>
          </w:tcPr>
          <w:p w:rsidR="003D7030" w:rsidRPr="00462D0B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3D7030" w:rsidRPr="00462D0B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 xml:space="preserve"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</w:t>
            </w: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3D7030" w:rsidRPr="00890A3F" w:rsidTr="00BE39A4">
        <w:trPr>
          <w:trHeight w:val="486"/>
        </w:trPr>
        <w:tc>
          <w:tcPr>
            <w:tcW w:w="503" w:type="dxa"/>
            <w:vMerge/>
          </w:tcPr>
          <w:p w:rsidR="003D7030" w:rsidRPr="00890A3F" w:rsidRDefault="003D7030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3D7030" w:rsidRPr="003D7030" w:rsidRDefault="003D7030" w:rsidP="003947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523а.</w:t>
            </w:r>
          </w:p>
          <w:p w:rsidR="003D7030" w:rsidRPr="0072000E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3D7030" w:rsidRPr="007201B3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28" w:type="dxa"/>
          </w:tcPr>
          <w:p w:rsidR="003D7030" w:rsidRPr="00462D0B" w:rsidRDefault="003D7030" w:rsidP="003D70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C6C" w:rsidRPr="00890A3F" w:rsidTr="00BE39A4">
        <w:trPr>
          <w:trHeight w:val="486"/>
        </w:trPr>
        <w:tc>
          <w:tcPr>
            <w:tcW w:w="503" w:type="dxa"/>
            <w:vMerge w:val="restart"/>
          </w:tcPr>
          <w:p w:rsidR="006D2C6C" w:rsidRPr="00890A3F" w:rsidRDefault="006D2C6C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9" w:type="dxa"/>
            <w:vMerge w:val="restart"/>
            <w:vAlign w:val="center"/>
          </w:tcPr>
          <w:p w:rsidR="006D2C6C" w:rsidRPr="006B1FF2" w:rsidRDefault="006D2C6C" w:rsidP="003947AF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D2C6C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Pr="006D2C6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технологии в высшей школе</w:t>
            </w:r>
          </w:p>
        </w:tc>
        <w:tc>
          <w:tcPr>
            <w:tcW w:w="1772" w:type="dxa"/>
          </w:tcPr>
          <w:p w:rsidR="006D2C6C" w:rsidRPr="0072000E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690922, Приморский </w:t>
            </w:r>
            <w:r w:rsidRPr="007200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422 (525).</w:t>
            </w:r>
          </w:p>
          <w:p w:rsidR="006D2C6C" w:rsidRPr="002D158A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6D2C6C" w:rsidRPr="007201B3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Помещение укомплектовано специализированной учебной </w:t>
            </w:r>
            <w:r w:rsidRPr="007201B3">
              <w:rPr>
                <w:rFonts w:ascii="Times New Roman" w:hAnsi="Times New Roman"/>
                <w:sz w:val="20"/>
                <w:szCs w:val="20"/>
              </w:rPr>
              <w:lastRenderedPageBreak/>
              <w:t>мебелью (посадочных мест – 150)</w:t>
            </w:r>
          </w:p>
          <w:p w:rsidR="006D2C6C" w:rsidRPr="007201B3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6D2C6C" w:rsidRPr="007201B3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  <w:r w:rsidRPr="007201B3">
              <w:rPr>
                <w:rFonts w:ascii="Times New Roman" w:hAnsi="Times New Roman"/>
                <w:sz w:val="20"/>
                <w:szCs w:val="20"/>
              </w:rPr>
              <w:t>: модель LG FLATRON M4716CCBA – 3 шт.</w:t>
            </w:r>
          </w:p>
          <w:p w:rsidR="006D2C6C" w:rsidRPr="007201B3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:rsidR="006D2C6C" w:rsidRPr="007201B3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:rsidR="006D2C6C" w:rsidRPr="002D158A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01B3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628" w:type="dxa"/>
          </w:tcPr>
          <w:p w:rsidR="006D2C6C" w:rsidRPr="00462D0B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6D2C6C" w:rsidRPr="002D158A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6D2C6C" w:rsidRPr="00890A3F" w:rsidTr="00BE39A4">
        <w:trPr>
          <w:trHeight w:val="486"/>
        </w:trPr>
        <w:tc>
          <w:tcPr>
            <w:tcW w:w="503" w:type="dxa"/>
            <w:vMerge/>
          </w:tcPr>
          <w:p w:rsidR="006D2C6C" w:rsidRPr="00890A3F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D2C6C" w:rsidRPr="006B1FF2" w:rsidRDefault="006D2C6C" w:rsidP="006D2C6C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72" w:type="dxa"/>
          </w:tcPr>
          <w:p w:rsidR="006D2C6C" w:rsidRPr="0072000E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628.</w:t>
            </w:r>
          </w:p>
          <w:p w:rsidR="006D2C6C" w:rsidRPr="0072000E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73D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консультаций,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аттестации.</w:t>
            </w:r>
          </w:p>
        </w:tc>
        <w:tc>
          <w:tcPr>
            <w:tcW w:w="2770" w:type="dxa"/>
          </w:tcPr>
          <w:p w:rsidR="006D2C6C" w:rsidRPr="002D158A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E25A7">
              <w:rPr>
                <w:rFonts w:ascii="Times New Roman" w:hAnsi="Times New Roman"/>
                <w:sz w:val="20"/>
                <w:szCs w:val="20"/>
              </w:rPr>
              <w:lastRenderedPageBreak/>
              <w:t>20 компьютеров для пользователей + 1 для препод./оператора (21 шт).</w:t>
            </w:r>
          </w:p>
        </w:tc>
        <w:tc>
          <w:tcPr>
            <w:tcW w:w="7628" w:type="dxa"/>
          </w:tcPr>
          <w:p w:rsidR="006D2C6C" w:rsidRPr="00462D0B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Лицензионное соглашение Open Value Subscription/Education Solutions  № V5770601  от 2019-01-31 , Договор №011-18-ЗКЭ-В от 25.01.2019 г.:</w:t>
            </w:r>
          </w:p>
          <w:p w:rsidR="006D2C6C" w:rsidRPr="002D158A" w:rsidRDefault="006D2C6C" w:rsidP="006D2C6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265"/>
        </w:trPr>
        <w:tc>
          <w:tcPr>
            <w:tcW w:w="503" w:type="dxa"/>
          </w:tcPr>
          <w:p w:rsidR="00BE39A4" w:rsidRPr="0076633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19" w:type="dxa"/>
          </w:tcPr>
          <w:p w:rsidR="00BE39A4" w:rsidRPr="0076633B" w:rsidRDefault="00BE39A4" w:rsidP="00BE39A4">
            <w:pPr>
              <w:jc w:val="center"/>
              <w:rPr>
                <w:rFonts w:ascii="Times New Roman" w:hAnsi="Times New Roman"/>
              </w:rPr>
            </w:pPr>
            <w:r w:rsidRPr="0076633B">
              <w:rPr>
                <w:rFonts w:ascii="Times New Roman" w:hAnsi="Times New Roman"/>
              </w:rPr>
              <w:t>Методы обработки и оценки результатов эксперимента</w:t>
            </w:r>
          </w:p>
        </w:tc>
        <w:tc>
          <w:tcPr>
            <w:tcW w:w="1772" w:type="dxa"/>
          </w:tcPr>
          <w:p w:rsidR="00BE39A4" w:rsidRPr="00BA5FA8" w:rsidRDefault="00BE39A4" w:rsidP="00BE39A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EFD">
              <w:rPr>
                <w:rFonts w:ascii="Times New Roman" w:hAnsi="Times New Roman"/>
                <w:sz w:val="20"/>
                <w:szCs w:val="20"/>
              </w:rPr>
              <w:t xml:space="preserve">Приморский край, г. Владивосток, Фрунзенский р-н, Русский Остров, ул. Аякс п., д. 10, корп. Е , Этаж 8, каб. </w:t>
            </w:r>
            <w:r w:rsidRPr="00A9423B">
              <w:rPr>
                <w:rFonts w:ascii="Times New Roman" w:hAnsi="Times New Roman"/>
                <w:sz w:val="20"/>
                <w:szCs w:val="20"/>
              </w:rPr>
              <w:t xml:space="preserve">Е814 </w:t>
            </w:r>
            <w:r>
              <w:rPr>
                <w:rFonts w:ascii="Times New Roman" w:hAnsi="Times New Roman"/>
                <w:sz w:val="20"/>
                <w:szCs w:val="20"/>
              </w:rPr>
              <w:t>(компьютерный класс)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lastRenderedPageBreak/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19" w:type="dxa"/>
            <w:vAlign w:val="center"/>
          </w:tcPr>
          <w:p w:rsidR="00BE39A4" w:rsidRPr="002D158A" w:rsidRDefault="00BE39A4" w:rsidP="00BE39A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633B">
              <w:rPr>
                <w:rFonts w:ascii="Times New Roman" w:hAnsi="Times New Roman"/>
                <w:sz w:val="24"/>
                <w:szCs w:val="24"/>
              </w:rPr>
              <w:t>Комплексное моделирование инженерных систем</w:t>
            </w:r>
          </w:p>
        </w:tc>
        <w:tc>
          <w:tcPr>
            <w:tcW w:w="1772" w:type="dxa"/>
          </w:tcPr>
          <w:p w:rsidR="00BE39A4" w:rsidRPr="00BA5FA8" w:rsidRDefault="00BE39A4" w:rsidP="00BE39A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EFD">
              <w:rPr>
                <w:rFonts w:ascii="Times New Roman" w:hAnsi="Times New Roman"/>
                <w:sz w:val="20"/>
                <w:szCs w:val="20"/>
              </w:rPr>
              <w:t xml:space="preserve">Приморский край, г. Владивосток, Фрунзенский р-н, Русский Остров, ул. Аякс п., д. 10, корп. Е , Этаж 8, каб. </w:t>
            </w:r>
            <w:r w:rsidRPr="00A9423B">
              <w:rPr>
                <w:rFonts w:ascii="Times New Roman" w:hAnsi="Times New Roman"/>
                <w:sz w:val="20"/>
                <w:szCs w:val="20"/>
              </w:rPr>
              <w:t xml:space="preserve">Е814 </w:t>
            </w:r>
            <w:r>
              <w:rPr>
                <w:rFonts w:ascii="Times New Roman" w:hAnsi="Times New Roman"/>
                <w:sz w:val="20"/>
                <w:szCs w:val="20"/>
              </w:rPr>
              <w:t>(компьютерный класс)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19" w:type="dxa"/>
            <w:vAlign w:val="center"/>
          </w:tcPr>
          <w:p w:rsidR="00BE39A4" w:rsidRPr="002D158A" w:rsidRDefault="00BE39A4" w:rsidP="00BE39A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633B">
              <w:rPr>
                <w:rFonts w:ascii="Times New Roman" w:hAnsi="Times New Roman"/>
                <w:sz w:val="24"/>
                <w:szCs w:val="24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1772" w:type="dxa"/>
          </w:tcPr>
          <w:p w:rsidR="00BE39A4" w:rsidRPr="00BA5FA8" w:rsidRDefault="00BE39A4" w:rsidP="00BE39A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EFD">
              <w:rPr>
                <w:rFonts w:ascii="Times New Roman" w:hAnsi="Times New Roman"/>
                <w:sz w:val="20"/>
                <w:szCs w:val="20"/>
              </w:rPr>
              <w:t xml:space="preserve">Приморский край, г. Владивосток, Фрунзенский р-н, Русский Остров, ул. Аякс п., д. 10, корп. Е , Этаж 8, каб. </w:t>
            </w:r>
            <w:r w:rsidRPr="00A9423B">
              <w:rPr>
                <w:rFonts w:ascii="Times New Roman" w:hAnsi="Times New Roman"/>
                <w:sz w:val="20"/>
                <w:szCs w:val="20"/>
              </w:rPr>
              <w:t xml:space="preserve">Е814 </w:t>
            </w:r>
            <w:r>
              <w:rPr>
                <w:rFonts w:ascii="Times New Roman" w:hAnsi="Times New Roman"/>
                <w:sz w:val="20"/>
                <w:szCs w:val="20"/>
              </w:rPr>
              <w:t>(компьютерный класс)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9" w:type="dxa"/>
            <w:vAlign w:val="center"/>
          </w:tcPr>
          <w:p w:rsidR="00BE39A4" w:rsidRPr="002D158A" w:rsidRDefault="00BE39A4" w:rsidP="00BE39A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6633B">
              <w:rPr>
                <w:rFonts w:ascii="Times New Roman" w:hAnsi="Times New Roman"/>
                <w:sz w:val="24"/>
                <w:szCs w:val="24"/>
              </w:rPr>
              <w:t>Технико-экономическая оптимизация внедрения энергосберегающих технологий в системах теплогазоснабжения</w:t>
            </w:r>
          </w:p>
        </w:tc>
        <w:tc>
          <w:tcPr>
            <w:tcW w:w="1772" w:type="dxa"/>
          </w:tcPr>
          <w:p w:rsidR="00BE39A4" w:rsidRPr="00BA5FA8" w:rsidRDefault="00BE39A4" w:rsidP="00BE39A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EFD">
              <w:rPr>
                <w:rFonts w:ascii="Times New Roman" w:hAnsi="Times New Roman"/>
                <w:sz w:val="20"/>
                <w:szCs w:val="20"/>
              </w:rPr>
              <w:t xml:space="preserve">Приморский край, г. Владивосток, Фрунзенский р-н, Русский Остров, ул. Аякс п., д. 10, корп. Е , Этаж 8, каб. </w:t>
            </w:r>
            <w:r w:rsidRPr="00A9423B">
              <w:rPr>
                <w:rFonts w:ascii="Times New Roman" w:hAnsi="Times New Roman"/>
                <w:sz w:val="20"/>
                <w:szCs w:val="20"/>
              </w:rPr>
              <w:t xml:space="preserve">Е814 </w:t>
            </w:r>
            <w:r>
              <w:rPr>
                <w:rFonts w:ascii="Times New Roman" w:hAnsi="Times New Roman"/>
                <w:sz w:val="20"/>
                <w:szCs w:val="20"/>
              </w:rPr>
              <w:t>(компьютерный класс)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19" w:type="dxa"/>
            <w:vAlign w:val="center"/>
          </w:tcPr>
          <w:p w:rsidR="00BE39A4" w:rsidRPr="0076633B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33B">
              <w:rPr>
                <w:rFonts w:ascii="Times New Roman" w:hAnsi="Times New Roman"/>
                <w:sz w:val="24"/>
                <w:szCs w:val="24"/>
              </w:rPr>
              <w:t>Тенденции повышения качества теплоснабжения</w:t>
            </w:r>
          </w:p>
        </w:tc>
        <w:tc>
          <w:tcPr>
            <w:tcW w:w="1772" w:type="dxa"/>
          </w:tcPr>
          <w:p w:rsidR="00BE39A4" w:rsidRPr="00BA5FA8" w:rsidRDefault="00BE39A4" w:rsidP="00BE39A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EFD">
              <w:rPr>
                <w:rFonts w:ascii="Times New Roman" w:hAnsi="Times New Roman"/>
                <w:sz w:val="20"/>
                <w:szCs w:val="20"/>
              </w:rPr>
              <w:t xml:space="preserve">Приморский край, г. Владивосток, Фрунзенский р-н, Русский Остров, ул. Аякс п., д. 10, корп. Е , Этаж 8, каб. </w:t>
            </w:r>
            <w:r w:rsidRPr="00A9423B">
              <w:rPr>
                <w:rFonts w:ascii="Times New Roman" w:hAnsi="Times New Roman"/>
                <w:sz w:val="20"/>
                <w:szCs w:val="20"/>
              </w:rPr>
              <w:t xml:space="preserve">Е814 </w:t>
            </w:r>
            <w:r>
              <w:rPr>
                <w:rFonts w:ascii="Times New Roman" w:hAnsi="Times New Roman"/>
                <w:sz w:val="20"/>
                <w:szCs w:val="20"/>
              </w:rPr>
              <w:t>(компьютерный класс)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консультаций, текущего контроля и </w:t>
            </w:r>
            <w:r w:rsidRPr="00D1373D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аттестации.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lastRenderedPageBreak/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19" w:type="dxa"/>
            <w:vAlign w:val="center"/>
          </w:tcPr>
          <w:p w:rsidR="00BE39A4" w:rsidRPr="004D14E5" w:rsidRDefault="00BE39A4" w:rsidP="00BE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E5">
              <w:rPr>
                <w:rFonts w:ascii="Times New Roman" w:hAnsi="Times New Roman"/>
                <w:sz w:val="24"/>
                <w:szCs w:val="24"/>
              </w:rPr>
              <w:t>Информационные ресурсы в научных исследованиях</w:t>
            </w:r>
          </w:p>
        </w:tc>
        <w:tc>
          <w:tcPr>
            <w:tcW w:w="1772" w:type="dxa"/>
          </w:tcPr>
          <w:p w:rsidR="00BE39A4" w:rsidRPr="004D14E5" w:rsidRDefault="00BE39A4" w:rsidP="00BE39A4">
            <w:pPr>
              <w:rPr>
                <w:rFonts w:ascii="Times New Roman" w:hAnsi="Times New Roman"/>
                <w:sz w:val="20"/>
                <w:szCs w:val="20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F, ауд. F508б.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групповых </w:t>
            </w:r>
            <w:r w:rsidRPr="004D14E5">
              <w:rPr>
                <w:rFonts w:ascii="Times New Roman" w:hAnsi="Times New Roman"/>
                <w:sz w:val="20"/>
                <w:szCs w:val="20"/>
              </w:rPr>
              <w:lastRenderedPageBreak/>
              <w:t>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BE39A4" w:rsidRPr="004D14E5" w:rsidRDefault="00BE39A4" w:rsidP="00BE39A4">
            <w:pPr>
              <w:pStyle w:val="a8"/>
              <w:spacing w:before="0" w:beforeAutospacing="0" w:after="0" w:afterAutospacing="0"/>
              <w:rPr>
                <w:rFonts w:eastAsia="Calibri"/>
                <w:sz w:val="20"/>
                <w:lang w:eastAsia="en-US"/>
              </w:rPr>
            </w:pPr>
            <w:r w:rsidRPr="004D14E5">
              <w:rPr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20) Оборудование: Компьютер Lenovo C360G-i3-4130T 4GB DDR3-1600 SODIMM (1x4GB) 500 GB, клавиатура, компьютерная мышь - - 20 шт. Эксклюзивная документ камера, модель Avervision 355 AF Проектор, модель Mitsubishi, экран Доска аудиторная.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357A3B" w:rsidTr="00BE39A4">
        <w:trPr>
          <w:trHeight w:val="486"/>
        </w:trPr>
        <w:tc>
          <w:tcPr>
            <w:tcW w:w="503" w:type="dxa"/>
            <w:vMerge w:val="restart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19" w:type="dxa"/>
            <w:vMerge w:val="restart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по получению профессиональных умений и опыта профессиональной деятельности (научно-исследовательская)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Е813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AB0938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</w:t>
            </w:r>
            <w:r w:rsidRPr="00E9514F">
              <w:rPr>
                <w:rFonts w:eastAsia="Calibri"/>
                <w:sz w:val="20"/>
                <w:lang w:eastAsia="en-US"/>
              </w:rPr>
              <w:t>ебель на 1</w:t>
            </w:r>
            <w:r>
              <w:rPr>
                <w:rFonts w:eastAsia="Calibri"/>
                <w:sz w:val="20"/>
                <w:lang w:eastAsia="en-US"/>
              </w:rPr>
              <w:t>4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</w:t>
            </w:r>
            <w:r>
              <w:rPr>
                <w:rFonts w:eastAsia="Calibri"/>
                <w:sz w:val="20"/>
                <w:lang w:eastAsia="en-US"/>
              </w:rPr>
              <w:t>. Стационарные компьютеры – 10 шт. Ноутбуки – 2 шт.</w:t>
            </w:r>
            <w:r w:rsidRPr="00F327D2">
              <w:rPr>
                <w:sz w:val="20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sz w:val="20"/>
              </w:rPr>
              <w:t xml:space="preserve">Телевизор </w:t>
            </w:r>
            <w:r>
              <w:rPr>
                <w:sz w:val="20"/>
                <w:lang w:val="en-GB"/>
              </w:rPr>
              <w:t>LGFlatronM</w:t>
            </w:r>
            <w:r w:rsidRPr="0040166D">
              <w:rPr>
                <w:sz w:val="20"/>
              </w:rPr>
              <w:t>4716</w:t>
            </w:r>
            <w:r>
              <w:rPr>
                <w:sz w:val="20"/>
                <w:lang w:val="en-GB"/>
              </w:rPr>
              <w:t>CCBA</w:t>
            </w:r>
            <w:r w:rsidRPr="0040166D">
              <w:rPr>
                <w:sz w:val="20"/>
              </w:rPr>
              <w:t xml:space="preserve"> 1</w:t>
            </w:r>
            <w:r>
              <w:rPr>
                <w:sz w:val="20"/>
              </w:rPr>
              <w:t>шт.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  <w:vMerge/>
          </w:tcPr>
          <w:p w:rsidR="00BE39A4" w:rsidRPr="00357A3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BE39A4" w:rsidRPr="00357A3B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</w:t>
            </w:r>
            <w:r w:rsidRPr="007200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lastRenderedPageBreak/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lastRenderedPageBreak/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 xml:space="preserve"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</w:t>
            </w: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357A3B" w:rsidTr="00BE39A4">
        <w:trPr>
          <w:trHeight w:val="486"/>
        </w:trPr>
        <w:tc>
          <w:tcPr>
            <w:tcW w:w="503" w:type="dxa"/>
            <w:vMerge w:val="restart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9" w:type="dxa"/>
            <w:vMerge w:val="restart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 xml:space="preserve">Практика по </w:t>
            </w:r>
            <w:r w:rsidRPr="004E5D79">
              <w:rPr>
                <w:rFonts w:ascii="Times New Roman" w:hAnsi="Times New Roman"/>
                <w:sz w:val="24"/>
                <w:szCs w:val="24"/>
              </w:rPr>
              <w:lastRenderedPageBreak/>
              <w:t>получению профессиональных умений и опыта профессиональной деятельности (научно-исследовательская)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690922, Приморский </w:t>
            </w:r>
            <w:r w:rsidRPr="007200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Е813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AB0938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М</w:t>
            </w:r>
            <w:r w:rsidRPr="00E9514F">
              <w:rPr>
                <w:rFonts w:eastAsia="Calibri"/>
                <w:sz w:val="20"/>
                <w:lang w:eastAsia="en-US"/>
              </w:rPr>
              <w:t>ебель на 1</w:t>
            </w:r>
            <w:r>
              <w:rPr>
                <w:rFonts w:eastAsia="Calibri"/>
                <w:sz w:val="20"/>
                <w:lang w:eastAsia="en-US"/>
              </w:rPr>
              <w:t>4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</w:t>
            </w:r>
            <w:r>
              <w:rPr>
                <w:rFonts w:eastAsia="Calibri"/>
                <w:sz w:val="20"/>
                <w:lang w:eastAsia="en-US"/>
              </w:rPr>
              <w:t xml:space="preserve">. Стационарные компьютеры – </w:t>
            </w:r>
            <w:r>
              <w:rPr>
                <w:rFonts w:eastAsia="Calibri"/>
                <w:sz w:val="20"/>
                <w:lang w:eastAsia="en-US"/>
              </w:rPr>
              <w:lastRenderedPageBreak/>
              <w:t>10 шт. Ноутбуки – 2 шт.</w:t>
            </w:r>
            <w:r w:rsidRPr="00F327D2">
              <w:rPr>
                <w:sz w:val="20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sz w:val="20"/>
              </w:rPr>
              <w:t xml:space="preserve">Телевизор </w:t>
            </w:r>
            <w:r>
              <w:rPr>
                <w:sz w:val="20"/>
                <w:lang w:val="en-GB"/>
              </w:rPr>
              <w:t>LGFlatronM</w:t>
            </w:r>
            <w:r w:rsidRPr="0040166D">
              <w:rPr>
                <w:sz w:val="20"/>
              </w:rPr>
              <w:t>4716</w:t>
            </w:r>
            <w:r>
              <w:rPr>
                <w:sz w:val="20"/>
                <w:lang w:val="en-GB"/>
              </w:rPr>
              <w:t>CCBA</w:t>
            </w:r>
            <w:r w:rsidRPr="0040166D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шт. 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  <w:vMerge/>
          </w:tcPr>
          <w:p w:rsidR="00BE39A4" w:rsidRPr="00AB0938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BE39A4" w:rsidRPr="00AB0938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  <w:vMerge w:val="restart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19" w:type="dxa"/>
            <w:vMerge w:val="restart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Производственная практика: 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Е813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770" w:type="dxa"/>
            <w:vAlign w:val="center"/>
          </w:tcPr>
          <w:p w:rsidR="00BE39A4" w:rsidRPr="00357A3B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М</w:t>
            </w:r>
            <w:r w:rsidRPr="00E9514F">
              <w:rPr>
                <w:rFonts w:eastAsia="Calibri"/>
                <w:sz w:val="20"/>
                <w:lang w:eastAsia="en-US"/>
              </w:rPr>
              <w:t>ебель на 1</w:t>
            </w:r>
            <w:r>
              <w:rPr>
                <w:rFonts w:eastAsia="Calibri"/>
                <w:sz w:val="20"/>
                <w:lang w:eastAsia="en-US"/>
              </w:rPr>
              <w:t>4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</w:t>
            </w:r>
            <w:r>
              <w:rPr>
                <w:rFonts w:eastAsia="Calibri"/>
                <w:sz w:val="20"/>
                <w:lang w:eastAsia="en-US"/>
              </w:rPr>
              <w:t>. Стационарные компьютеры – 10 шт. Ноутбуки – 2 шт.</w:t>
            </w:r>
            <w:r w:rsidRPr="00F327D2">
              <w:rPr>
                <w:sz w:val="20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</w:t>
            </w:r>
            <w:r w:rsidRPr="00F327D2">
              <w:rPr>
                <w:sz w:val="20"/>
              </w:rPr>
              <w:lastRenderedPageBreak/>
              <w:t xml:space="preserve">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sz w:val="20"/>
              </w:rPr>
              <w:t xml:space="preserve">Телевизор </w:t>
            </w:r>
            <w:r>
              <w:rPr>
                <w:sz w:val="20"/>
                <w:lang w:val="en-GB"/>
              </w:rPr>
              <w:t>LGFlatronM</w:t>
            </w:r>
            <w:r w:rsidRPr="0040166D">
              <w:rPr>
                <w:sz w:val="20"/>
              </w:rPr>
              <w:t>4716</w:t>
            </w:r>
            <w:r>
              <w:rPr>
                <w:sz w:val="20"/>
                <w:lang w:val="en-GB"/>
              </w:rPr>
              <w:t>CCBA</w:t>
            </w:r>
            <w:r w:rsidRPr="0040166D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шт. 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 xml:space="preserve"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</w:t>
            </w: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  <w:vMerge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BE39A4" w:rsidRPr="004D14E5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19" w:type="dxa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Е813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357A3B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</w:t>
            </w:r>
            <w:r w:rsidRPr="00E9514F">
              <w:rPr>
                <w:rFonts w:eastAsia="Calibri"/>
                <w:sz w:val="20"/>
                <w:lang w:eastAsia="en-US"/>
              </w:rPr>
              <w:t>ебель на 1</w:t>
            </w:r>
            <w:r>
              <w:rPr>
                <w:rFonts w:eastAsia="Calibri"/>
                <w:sz w:val="20"/>
                <w:lang w:eastAsia="en-US"/>
              </w:rPr>
              <w:t>4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</w:t>
            </w:r>
            <w:r>
              <w:rPr>
                <w:rFonts w:eastAsia="Calibri"/>
                <w:sz w:val="20"/>
                <w:lang w:eastAsia="en-US"/>
              </w:rPr>
              <w:t>. Стационарные компьютеры – 10 шт. Ноутбуки – 2 шт.</w:t>
            </w:r>
            <w:r w:rsidRPr="00F327D2">
              <w:rPr>
                <w:sz w:val="20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</w:t>
            </w:r>
            <w:r w:rsidRPr="00F327D2">
              <w:rPr>
                <w:sz w:val="20"/>
              </w:rPr>
              <w:lastRenderedPageBreak/>
              <w:t xml:space="preserve">монтажа SI 3CT LP Extron; цифровой аудиопроцессор  DMP 44 LC Extron; расширение для контроллера управления  IPL T CR48. </w:t>
            </w:r>
            <w:r>
              <w:rPr>
                <w:sz w:val="20"/>
              </w:rPr>
              <w:t xml:space="preserve">Телевизор </w:t>
            </w:r>
            <w:r>
              <w:rPr>
                <w:sz w:val="20"/>
                <w:lang w:val="en-GB"/>
              </w:rPr>
              <w:t>LGFlatronM</w:t>
            </w:r>
            <w:r w:rsidRPr="0040166D">
              <w:rPr>
                <w:sz w:val="20"/>
              </w:rPr>
              <w:t>4716</w:t>
            </w:r>
            <w:r>
              <w:rPr>
                <w:sz w:val="20"/>
                <w:lang w:val="en-GB"/>
              </w:rPr>
              <w:t>CCBA</w:t>
            </w:r>
            <w:r w:rsidRPr="0040166D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шт. 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E9514F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19" w:type="dxa"/>
            <w:vAlign w:val="center"/>
          </w:tcPr>
          <w:p w:rsidR="00BE39A4" w:rsidRPr="004D14E5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 и подготовка 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19" w:type="dxa"/>
            <w:vAlign w:val="center"/>
          </w:tcPr>
          <w:p w:rsidR="00BE39A4" w:rsidRPr="004D14E5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357A3B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357A3B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357A3B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357A3B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357A3B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357A3B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357A3B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357A3B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357A3B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357A3B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357A3B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357A3B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357A3B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357A3B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357A3B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357A3B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357A3B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357A3B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357A3B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19" w:type="dxa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Подготовка 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специализированных креплений оборудования CORSA-2007 Tuarex; Подсистема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AB0938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AB0938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AB0938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AB0938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AB0938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AB0938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AB0938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AB0938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AB0938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AB0938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AB0938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AB0938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AB0938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AB0938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AB0938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AB0938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AB0938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AB0938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AB0938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AB0938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4E5D79" w:rsidTr="00BE39A4">
        <w:trPr>
          <w:trHeight w:val="486"/>
        </w:trPr>
        <w:tc>
          <w:tcPr>
            <w:tcW w:w="503" w:type="dxa"/>
            <w:vMerge w:val="restart"/>
          </w:tcPr>
          <w:p w:rsidR="00BE39A4" w:rsidRPr="00EF4F92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19" w:type="dxa"/>
            <w:vMerge w:val="restart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772" w:type="dxa"/>
          </w:tcPr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Е814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Компьютерный класс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E9514F">
              <w:rPr>
                <w:rFonts w:eastAsia="Calibri"/>
                <w:sz w:val="20"/>
                <w:lang w:eastAsia="en-US"/>
              </w:rPr>
              <w:t>Учебная мебель на 1</w:t>
            </w:r>
            <w:r w:rsidRPr="005372DF">
              <w:rPr>
                <w:rFonts w:eastAsia="Calibri"/>
                <w:sz w:val="20"/>
                <w:lang w:eastAsia="en-US"/>
              </w:rPr>
              <w:t>1</w:t>
            </w:r>
            <w:r w:rsidRPr="00E9514F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>, компьютер преподавателя</w:t>
            </w:r>
            <w:r>
              <w:rPr>
                <w:sz w:val="20"/>
              </w:rPr>
              <w:t xml:space="preserve"> - м</w:t>
            </w:r>
            <w:r w:rsidRPr="005372DF">
              <w:rPr>
                <w:sz w:val="20"/>
              </w:rPr>
              <w:t xml:space="preserve">оноблок </w:t>
            </w:r>
            <w:r w:rsidRPr="005372DF">
              <w:rPr>
                <w:sz w:val="20"/>
                <w:lang w:val="en-US"/>
              </w:rPr>
              <w:t>HP</w:t>
            </w:r>
            <w:r w:rsidRPr="005372DF">
              <w:rPr>
                <w:sz w:val="20"/>
              </w:rPr>
              <w:t xml:space="preserve"> РгоОпе 400 </w:t>
            </w:r>
            <w:r w:rsidRPr="005372DF">
              <w:rPr>
                <w:sz w:val="20"/>
                <w:lang w:val="en-US"/>
              </w:rPr>
              <w:t>All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5372DF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5372DF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5372DF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5372DF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5372DF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5372DF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5372DF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5372DF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5372DF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5372DF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5372DF">
              <w:rPr>
                <w:sz w:val="20"/>
              </w:rPr>
              <w:t>,ВТ,</w:t>
            </w:r>
            <w:r w:rsidRPr="005372DF">
              <w:rPr>
                <w:sz w:val="20"/>
                <w:lang w:val="en-US"/>
              </w:rPr>
              <w:t>usbkbd</w:t>
            </w:r>
            <w:r w:rsidRPr="005372DF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5372DF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5372DF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</w:p>
          <w:p w:rsidR="00BE39A4" w:rsidRDefault="00BE39A4" w:rsidP="00BE39A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27D2">
              <w:rPr>
                <w:rFonts w:ascii="Times New Roman" w:hAnsi="Times New Roman"/>
                <w:sz w:val="20"/>
                <w:szCs w:val="24"/>
              </w:rPr>
              <w:t xml:space="preserve">Проектор DLP, 3000 ANSI Lm, WXGA 1280x800, 2000:1  EW330U Mitsubishi; Подсистема </w:t>
            </w:r>
            <w:r w:rsidRPr="00F327D2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Телевизор 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LGFlatronM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>4716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>CCBA</w:t>
            </w:r>
            <w:r w:rsidRPr="0040166D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шт. </w:t>
            </w:r>
          </w:p>
          <w:p w:rsidR="00BE39A4" w:rsidRPr="00AB0938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B4C6A">
              <w:rPr>
                <w:sz w:val="20"/>
              </w:rPr>
              <w:t>Моноблок</w:t>
            </w:r>
            <w:r w:rsidRPr="005372DF">
              <w:rPr>
                <w:sz w:val="20"/>
                <w:lang w:val="en-US"/>
              </w:rPr>
              <w:t>HP</w:t>
            </w:r>
            <w:r w:rsidRPr="005B4C6A">
              <w:rPr>
                <w:sz w:val="20"/>
              </w:rPr>
              <w:t>РгоОпе</w:t>
            </w:r>
            <w:r w:rsidRPr="00AB0938">
              <w:rPr>
                <w:sz w:val="20"/>
              </w:rPr>
              <w:t xml:space="preserve"> 400 </w:t>
            </w:r>
            <w:r w:rsidRPr="005372DF">
              <w:rPr>
                <w:sz w:val="20"/>
                <w:lang w:val="en-US"/>
              </w:rPr>
              <w:t>All</w:t>
            </w:r>
            <w:r w:rsidRPr="00AB0938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in</w:t>
            </w:r>
            <w:r w:rsidRPr="00AB0938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One</w:t>
            </w:r>
            <w:r w:rsidRPr="00AB0938">
              <w:rPr>
                <w:sz w:val="20"/>
              </w:rPr>
              <w:t xml:space="preserve"> 19,5 (1600</w:t>
            </w:r>
            <w:r w:rsidRPr="005372DF">
              <w:rPr>
                <w:sz w:val="20"/>
                <w:lang w:val="en-US"/>
              </w:rPr>
              <w:t>x</w:t>
            </w:r>
            <w:r w:rsidRPr="00AB0938">
              <w:rPr>
                <w:sz w:val="20"/>
              </w:rPr>
              <w:t xml:space="preserve">900), </w:t>
            </w:r>
            <w:r w:rsidRPr="005372DF">
              <w:rPr>
                <w:sz w:val="20"/>
                <w:lang w:val="en-US"/>
              </w:rPr>
              <w:t>Corei</w:t>
            </w:r>
            <w:r w:rsidRPr="00AB0938">
              <w:rPr>
                <w:sz w:val="20"/>
              </w:rPr>
              <w:t>3-4150</w:t>
            </w:r>
            <w:r w:rsidRPr="005372DF">
              <w:rPr>
                <w:sz w:val="20"/>
                <w:lang w:val="en-US"/>
              </w:rPr>
              <w:t>T</w:t>
            </w:r>
            <w:r w:rsidRPr="00AB0938">
              <w:rPr>
                <w:sz w:val="20"/>
              </w:rPr>
              <w:t>, 4</w:t>
            </w:r>
            <w:r w:rsidRPr="005372DF">
              <w:rPr>
                <w:sz w:val="20"/>
                <w:lang w:val="en-US"/>
              </w:rPr>
              <w:t>GBDDR</w:t>
            </w:r>
            <w:r w:rsidRPr="00AB0938">
              <w:rPr>
                <w:sz w:val="20"/>
              </w:rPr>
              <w:t>3-1600 (1</w:t>
            </w:r>
            <w:r w:rsidRPr="005372DF">
              <w:rPr>
                <w:sz w:val="20"/>
                <w:lang w:val="en-US"/>
              </w:rPr>
              <w:t>x</w:t>
            </w:r>
            <w:r w:rsidRPr="00AB0938">
              <w:rPr>
                <w:sz w:val="20"/>
              </w:rPr>
              <w:t>4</w:t>
            </w:r>
            <w:r w:rsidRPr="005372DF">
              <w:rPr>
                <w:sz w:val="20"/>
                <w:lang w:val="en-US"/>
              </w:rPr>
              <w:t>GB</w:t>
            </w:r>
            <w:r w:rsidRPr="00AB0938">
              <w:rPr>
                <w:sz w:val="20"/>
              </w:rPr>
              <w:t>), 1</w:t>
            </w:r>
            <w:r w:rsidRPr="005372DF">
              <w:rPr>
                <w:sz w:val="20"/>
                <w:lang w:val="en-US"/>
              </w:rPr>
              <w:t>TBHDD</w:t>
            </w:r>
            <w:r w:rsidRPr="00AB0938">
              <w:rPr>
                <w:sz w:val="20"/>
              </w:rPr>
              <w:t xml:space="preserve"> 7200 </w:t>
            </w:r>
            <w:r w:rsidRPr="005372DF">
              <w:rPr>
                <w:sz w:val="20"/>
                <w:lang w:val="en-US"/>
              </w:rPr>
              <w:t>SATA</w:t>
            </w:r>
            <w:r w:rsidRPr="00AB0938">
              <w:rPr>
                <w:sz w:val="20"/>
              </w:rPr>
              <w:t xml:space="preserve">, </w:t>
            </w:r>
            <w:r w:rsidRPr="005372DF">
              <w:rPr>
                <w:sz w:val="20"/>
                <w:lang w:val="en-US"/>
              </w:rPr>
              <w:t>DVD</w:t>
            </w:r>
            <w:r w:rsidRPr="00AB0938">
              <w:rPr>
                <w:sz w:val="20"/>
              </w:rPr>
              <w:t>+/-</w:t>
            </w:r>
            <w:r w:rsidRPr="005372DF">
              <w:rPr>
                <w:sz w:val="20"/>
                <w:lang w:val="en-US"/>
              </w:rPr>
              <w:t>RW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GigEth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</w:t>
            </w:r>
            <w:r w:rsidRPr="00AB0938">
              <w:rPr>
                <w:sz w:val="20"/>
              </w:rPr>
              <w:t>-</w:t>
            </w:r>
            <w:r w:rsidRPr="005372DF">
              <w:rPr>
                <w:sz w:val="20"/>
                <w:lang w:val="en-US"/>
              </w:rPr>
              <w:t>Fi</w:t>
            </w:r>
            <w:r w:rsidRPr="00AB0938">
              <w:rPr>
                <w:sz w:val="20"/>
              </w:rPr>
              <w:t>,</w:t>
            </w:r>
            <w:r w:rsidRPr="005B4C6A">
              <w:rPr>
                <w:sz w:val="20"/>
              </w:rPr>
              <w:t>ВТ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usbkbd</w:t>
            </w:r>
            <w:r w:rsidRPr="00AB0938">
              <w:rPr>
                <w:sz w:val="20"/>
              </w:rPr>
              <w:t>/</w:t>
            </w:r>
            <w:r w:rsidRPr="005372DF">
              <w:rPr>
                <w:sz w:val="20"/>
                <w:lang w:val="en-US"/>
              </w:rPr>
              <w:t>mse</w:t>
            </w:r>
            <w:r w:rsidRPr="00AB0938">
              <w:rPr>
                <w:sz w:val="20"/>
              </w:rPr>
              <w:t>,</w:t>
            </w:r>
            <w:r w:rsidRPr="005372DF">
              <w:rPr>
                <w:sz w:val="20"/>
                <w:lang w:val="en-US"/>
              </w:rPr>
              <w:t>Win</w:t>
            </w:r>
            <w:r w:rsidRPr="00AB0938">
              <w:rPr>
                <w:sz w:val="20"/>
              </w:rPr>
              <w:t>7</w:t>
            </w:r>
            <w:r w:rsidRPr="005372DF">
              <w:rPr>
                <w:sz w:val="20"/>
                <w:lang w:val="en-US"/>
              </w:rPr>
              <w:t>Pro</w:t>
            </w:r>
            <w:r w:rsidRPr="00AB0938">
              <w:rPr>
                <w:sz w:val="20"/>
              </w:rPr>
              <w:t xml:space="preserve"> – 11 </w:t>
            </w:r>
            <w:r w:rsidRPr="005B4C6A">
              <w:rPr>
                <w:sz w:val="20"/>
              </w:rPr>
              <w:t>шт</w:t>
            </w:r>
            <w:r w:rsidRPr="00AB0938">
              <w:rPr>
                <w:sz w:val="20"/>
              </w:rPr>
              <w:t>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  <w:vMerge/>
          </w:tcPr>
          <w:p w:rsidR="00BE39A4" w:rsidRPr="00AB0938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BE39A4" w:rsidRPr="00AB0938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809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итоговой аттестации.</w:t>
            </w:r>
          </w:p>
        </w:tc>
        <w:tc>
          <w:tcPr>
            <w:tcW w:w="2770" w:type="dxa"/>
            <w:vAlign w:val="center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445557">
              <w:rPr>
                <w:rFonts w:eastAsia="Calibri"/>
                <w:sz w:val="20"/>
                <w:lang w:eastAsia="en-US"/>
              </w:rPr>
              <w:lastRenderedPageBreak/>
              <w:t xml:space="preserve">Учебная мебель на </w:t>
            </w:r>
            <w:r>
              <w:rPr>
                <w:rFonts w:eastAsia="Calibri"/>
                <w:sz w:val="20"/>
                <w:lang w:eastAsia="en-US"/>
              </w:rPr>
              <w:t>38</w:t>
            </w:r>
            <w:r w:rsidRPr="00445557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  <w:r w:rsidRPr="00DA00D7">
              <w:rPr>
                <w:sz w:val="20"/>
                <w:szCs w:val="20"/>
              </w:rPr>
              <w:t>переносное мультимедийное оборудование: ноутбук</w:t>
            </w:r>
            <w:r>
              <w:rPr>
                <w:sz w:val="20"/>
                <w:szCs w:val="20"/>
              </w:rPr>
              <w:t>.</w:t>
            </w:r>
          </w:p>
          <w:p w:rsidR="00BE39A4" w:rsidRPr="004D14E5" w:rsidRDefault="00BE39A4" w:rsidP="00BE39A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4225D">
              <w:rPr>
                <w:sz w:val="20"/>
              </w:rPr>
              <w:t xml:space="preserve">Экран с электроприводом 236*147 см  Trim  Screen Line; Проектор DLP, 3000 ANSI Lm, WXGA 1280x800, 2000:1  EW330U Mitsubishi; Подсистема </w:t>
            </w:r>
            <w:r w:rsidRPr="00F4225D">
              <w:rPr>
                <w:sz w:val="20"/>
              </w:rPr>
              <w:lastRenderedPageBreak/>
              <w:t>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Телевизор LG Flatron M4716CCBA 1шт.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  <w:bookmarkEnd w:id="0"/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19" w:type="dxa"/>
            <w:vAlign w:val="center"/>
          </w:tcPr>
          <w:p w:rsidR="00BE39A4" w:rsidRPr="004E5D79" w:rsidRDefault="00BE39A4" w:rsidP="00B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79">
              <w:rPr>
                <w:rFonts w:ascii="Times New Roman" w:hAnsi="Times New Roman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772" w:type="dxa"/>
          </w:tcPr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00E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, ауд.</w:t>
            </w:r>
            <w:r w:rsidRPr="0072000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809</w:t>
            </w:r>
            <w:r w:rsidRPr="007200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39A4" w:rsidRPr="0072000E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для проведения государственной итоговой аттестации.</w:t>
            </w:r>
          </w:p>
        </w:tc>
        <w:tc>
          <w:tcPr>
            <w:tcW w:w="2770" w:type="dxa"/>
          </w:tcPr>
          <w:p w:rsidR="00BE39A4" w:rsidRPr="00817900" w:rsidRDefault="00BE39A4" w:rsidP="00BE39A4">
            <w:pPr>
              <w:pStyle w:val="a8"/>
              <w:jc w:val="both"/>
              <w:rPr>
                <w:rFonts w:eastAsia="Calibri"/>
                <w:sz w:val="20"/>
                <w:lang w:eastAsia="en-US"/>
              </w:rPr>
            </w:pPr>
            <w:r w:rsidRPr="00445557">
              <w:rPr>
                <w:rFonts w:eastAsia="Calibri"/>
                <w:sz w:val="20"/>
                <w:lang w:eastAsia="en-US"/>
              </w:rPr>
              <w:t xml:space="preserve">Учебная мебель на </w:t>
            </w:r>
            <w:r>
              <w:rPr>
                <w:rFonts w:eastAsia="Calibri"/>
                <w:sz w:val="20"/>
                <w:lang w:eastAsia="en-US"/>
              </w:rPr>
              <w:t>38</w:t>
            </w:r>
            <w:r w:rsidRPr="00445557">
              <w:rPr>
                <w:rFonts w:eastAsia="Calibri"/>
                <w:sz w:val="20"/>
                <w:lang w:eastAsia="en-US"/>
              </w:rPr>
              <w:t xml:space="preserve"> рабочих мест, </w:t>
            </w:r>
            <w:r w:rsidRPr="00817900">
              <w:rPr>
                <w:rFonts w:eastAsia="Calibri"/>
                <w:sz w:val="20"/>
                <w:lang w:eastAsia="en-US"/>
              </w:rPr>
              <w:t>Место преподавателя (стол, стул)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  <w:r w:rsidRPr="00DA00D7">
              <w:rPr>
                <w:sz w:val="20"/>
                <w:szCs w:val="20"/>
              </w:rPr>
              <w:t>переносное мультимедийное оборудование: ноутбук</w:t>
            </w:r>
            <w:r>
              <w:rPr>
                <w:sz w:val="20"/>
                <w:szCs w:val="20"/>
              </w:rPr>
              <w:t>.</w:t>
            </w:r>
          </w:p>
          <w:p w:rsidR="00BE39A4" w:rsidRPr="007201B3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25D">
              <w:rPr>
                <w:rFonts w:ascii="Times New Roman" w:hAnsi="Times New Roman"/>
                <w:sz w:val="20"/>
                <w:szCs w:val="24"/>
              </w:rPr>
              <w:t xml:space="preserve">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</w:t>
            </w:r>
            <w:r w:rsidRPr="00F4225D">
              <w:rPr>
                <w:rFonts w:ascii="Times New Roman" w:hAnsi="Times New Roman"/>
                <w:sz w:val="20"/>
                <w:szCs w:val="24"/>
              </w:rPr>
              <w:lastRenderedPageBreak/>
              <w:t>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CR48. Телевизор LG Flatron M4716CCBA 1шт.</w:t>
            </w:r>
          </w:p>
        </w:tc>
        <w:tc>
          <w:tcPr>
            <w:tcW w:w="7628" w:type="dxa"/>
          </w:tcPr>
          <w:p w:rsidR="00BE39A4" w:rsidRPr="00462D0B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2D0B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19" w:type="dxa"/>
            <w:vAlign w:val="center"/>
          </w:tcPr>
          <w:p w:rsidR="00BE39A4" w:rsidRPr="004D14E5" w:rsidRDefault="00BE39A4" w:rsidP="00BE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E5">
              <w:rPr>
                <w:rFonts w:ascii="Times New Roman" w:hAnsi="Times New Roman"/>
                <w:sz w:val="24"/>
                <w:szCs w:val="24"/>
              </w:rPr>
              <w:t>Охрана интеллектуальной собственности</w:t>
            </w:r>
          </w:p>
        </w:tc>
        <w:tc>
          <w:tcPr>
            <w:tcW w:w="1772" w:type="dxa"/>
          </w:tcPr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г. Владивосток, остров Русский, полуостров Саперный, поселок Аякс, 10, корпус F, ауд. F421. 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770" w:type="dxa"/>
          </w:tcPr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14) Оборудование: Моноблок HP РгоОпе 400 All-in-One 19,5 (1600x900), Core i3-4150T, 4GB DDR3-1600 (1x4GB), 1TB HDD 7200 SATA, DVD+/-RW,GigEth,Wi-Fi,ВТ,usb kbd/mse,Win7Pro – 14 шт. Доска аудиторная.</w:t>
            </w:r>
          </w:p>
        </w:tc>
        <w:tc>
          <w:tcPr>
            <w:tcW w:w="7628" w:type="dxa"/>
          </w:tcPr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>Лицензионное соглашение Open Value Subscription/Education Solutions  № V5770601  от 2019-01-31 , Договор №011-18-ЗКЭ-В от 25.01.2019 г.:</w:t>
            </w:r>
          </w:p>
          <w:p w:rsidR="00BE39A4" w:rsidRPr="004D14E5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4E5">
              <w:rPr>
                <w:rFonts w:ascii="Times New Roman" w:hAnsi="Times New Roman"/>
                <w:sz w:val="20"/>
                <w:szCs w:val="20"/>
              </w:rPr>
              <w:t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91" w:type="dxa"/>
            <w:gridSpan w:val="2"/>
            <w:vAlign w:val="center"/>
          </w:tcPr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2AD6">
              <w:rPr>
                <w:rFonts w:ascii="Times New Roman" w:hAnsi="Times New Roman"/>
                <w:sz w:val="20"/>
                <w:szCs w:val="20"/>
              </w:rPr>
              <w:t>Приморский край, г. Владивосток, Фрунзенский р-н, Русский Остров, ул. Аякс п., д. 10, корп. A (Лит. П), Этаж 10, каб.A1017. Аудитория для самостоятельной работы аспирантов.</w:t>
            </w:r>
          </w:p>
        </w:tc>
        <w:tc>
          <w:tcPr>
            <w:tcW w:w="2770" w:type="dxa"/>
          </w:tcPr>
          <w:p w:rsidR="00BE39A4" w:rsidRPr="002D158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2AD6">
              <w:rPr>
                <w:rFonts w:ascii="Times New Roman" w:hAnsi="Times New Roman"/>
                <w:sz w:val="20"/>
                <w:szCs w:val="20"/>
              </w:rPr>
              <w:t>Моноблок</w:t>
            </w:r>
            <w:r w:rsidRPr="00AA2A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Lenovo C360G-i34164G500UDK – 15 </w:t>
            </w:r>
            <w:r w:rsidRPr="00AA2AD6">
              <w:rPr>
                <w:rFonts w:ascii="Times New Roman" w:hAnsi="Times New Roman"/>
                <w:sz w:val="20"/>
                <w:szCs w:val="20"/>
              </w:rPr>
              <w:t>шт</w:t>
            </w:r>
            <w:r w:rsidRPr="00AA2A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A2AD6">
              <w:rPr>
                <w:rFonts w:ascii="Times New Roman" w:hAnsi="Times New Roman"/>
                <w:sz w:val="20"/>
                <w:szCs w:val="20"/>
              </w:rPr>
              <w:t>Интегрированный сенсорный дисплей Polymedia FlipBox - 1 шт. Копир-принтер-</w:t>
            </w:r>
            <w:r w:rsidRPr="00AA2AD6">
              <w:rPr>
                <w:rFonts w:ascii="Times New Roman" w:hAnsi="Times New Roman"/>
                <w:sz w:val="20"/>
                <w:szCs w:val="20"/>
              </w:rPr>
              <w:lastRenderedPageBreak/>
              <w:t>цветной сканер в e-mail с 4 лотками Xerox WorkCentre 5330 (WC5330C – 1 шт.</w:t>
            </w:r>
          </w:p>
        </w:tc>
        <w:tc>
          <w:tcPr>
            <w:tcW w:w="7628" w:type="dxa"/>
          </w:tcPr>
          <w:p w:rsidR="00BE39A4" w:rsidRPr="00E640A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0AA">
              <w:rPr>
                <w:rFonts w:ascii="Times New Roman" w:hAnsi="Times New Roman"/>
                <w:sz w:val="20"/>
                <w:szCs w:val="20"/>
              </w:rPr>
              <w:lastRenderedPageBreak/>
              <w:t>Лицензионное соглашение Open Value Subscription/Education Solutions № V5770601  от 2019-01-31 , Договор №011-18-ЗКЭ-В от 25.01.2019 г.:</w:t>
            </w:r>
          </w:p>
          <w:p w:rsidR="00BE39A4" w:rsidRPr="00E640AA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0AA">
              <w:rPr>
                <w:rFonts w:ascii="Times New Roman" w:hAnsi="Times New Roman"/>
                <w:sz w:val="20"/>
                <w:szCs w:val="20"/>
              </w:rPr>
              <w:t xml:space="preserve">ПО Microsoft для лицензирования рабочих станций WinPro 10 RUS Upgrd Acdmc, OfficeProPlus 2019 RUS Acdmc, WinSvrCAL 2019 RUSAcdmc (ПО Microsoft  по подписке для учебных заведений позволяющее использовать на всех компьютерах в  </w:t>
            </w:r>
            <w:r w:rsidRPr="00E640AA">
              <w:rPr>
                <w:rFonts w:ascii="Times New Roman" w:hAnsi="Times New Roman"/>
                <w:sz w:val="20"/>
                <w:szCs w:val="20"/>
              </w:rPr>
              <w:lastRenderedPageBreak/>
              <w:t>учебных классах операционные системы Microsoft Windows 7, 8 Pro, 10 RUS, офисные пакеты Microsoft Office 7, 10, 13, 19 Plus; (Word, Excel,Access, PowerPoint ), ПО Microsoft для лицензирования рабочих станций Microsoft®lmagine Standard, в том числе Windows server2016, Visual Studio Community, Windows Embedded, OneNote, SQL Server, срок действия соглашения 31.01.2019-31.01.2022 г., в течение срока действия бесплатное обновление всех программных продуктов, входящих в лицензионное соглашение.</w:t>
            </w:r>
          </w:p>
        </w:tc>
      </w:tr>
      <w:tr w:rsidR="00BE39A4" w:rsidRPr="00890A3F" w:rsidTr="00BE39A4">
        <w:trPr>
          <w:trHeight w:val="299"/>
        </w:trPr>
        <w:tc>
          <w:tcPr>
            <w:tcW w:w="14992" w:type="dxa"/>
            <w:gridSpan w:val="5"/>
          </w:tcPr>
          <w:p w:rsidR="00BE39A4" w:rsidRPr="005828ED" w:rsidRDefault="00BE39A4" w:rsidP="00BE39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8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Помещение для хранения и обслуживания оборудования</w:t>
            </w:r>
          </w:p>
        </w:tc>
      </w:tr>
      <w:tr w:rsidR="00BE39A4" w:rsidRPr="00890A3F" w:rsidTr="00BE39A4">
        <w:trPr>
          <w:trHeight w:val="486"/>
        </w:trPr>
        <w:tc>
          <w:tcPr>
            <w:tcW w:w="503" w:type="dxa"/>
          </w:tcPr>
          <w:p w:rsidR="00BE39A4" w:rsidRPr="00890A3F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91" w:type="dxa"/>
            <w:gridSpan w:val="2"/>
            <w:vAlign w:val="center"/>
          </w:tcPr>
          <w:p w:rsidR="00BE39A4" w:rsidRPr="005A0EFD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EFD">
              <w:rPr>
                <w:rFonts w:ascii="Times New Roman" w:hAnsi="Times New Roman"/>
                <w:sz w:val="20"/>
                <w:szCs w:val="20"/>
              </w:rPr>
              <w:t xml:space="preserve">Приморский край, г. Владивосток, Фрунзенский р-н, Русский Остров, ул. Аякс п., д. 10, Этаж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 xml:space="preserve">, каб.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5828ED">
              <w:rPr>
                <w:rFonts w:ascii="Times New Roman" w:hAnsi="Times New Roman"/>
                <w:sz w:val="20"/>
                <w:szCs w:val="20"/>
              </w:rPr>
              <w:t>721</w:t>
            </w:r>
            <w:r>
              <w:rPr>
                <w:rFonts w:ascii="Times New Roman" w:hAnsi="Times New Roman"/>
                <w:sz w:val="20"/>
                <w:szCs w:val="20"/>
              </w:rPr>
              <w:t>, 722</w:t>
            </w:r>
            <w:r w:rsidRPr="005A0EFD">
              <w:rPr>
                <w:rFonts w:ascii="Times New Roman" w:hAnsi="Times New Roman"/>
                <w:sz w:val="20"/>
                <w:szCs w:val="20"/>
              </w:rPr>
              <w:t>. Помещение для хранения и обслуживания оборудования.</w:t>
            </w:r>
          </w:p>
        </w:tc>
        <w:tc>
          <w:tcPr>
            <w:tcW w:w="10398" w:type="dxa"/>
            <w:gridSpan w:val="2"/>
          </w:tcPr>
          <w:p w:rsidR="00BE39A4" w:rsidRPr="00EF4F92" w:rsidRDefault="00BE39A4" w:rsidP="00BE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F92">
              <w:rPr>
                <w:rFonts w:ascii="Times New Roman" w:hAnsi="Times New Roman"/>
                <w:sz w:val="20"/>
                <w:szCs w:val="20"/>
              </w:rPr>
              <w:t>Ресивер воздушный, вертикальный многоступенчатый центробежный насос с частотным преобразователем, модуль беспроводного управления насосным агрегатом, электрокотел водогрейный, регулятор температуры для радиаторов систем отопления, настенный распределительный коллектор, насосная группа с ограничением температуры обратной линии, насосная группа с проставкой под счетчик, вентилятор с устройством регулирования оборотов, датчики температуры, датчики давления, трубки Пито, насосная группа с теплообменным аппаратом, кожухотрубный теплообменник; воздушно-водяной теплообменник.</w:t>
            </w:r>
          </w:p>
        </w:tc>
      </w:tr>
    </w:tbl>
    <w:p w:rsid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5828ED" w:rsidRDefault="005828ED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0489"/>
        <w:gridCol w:w="2835"/>
      </w:tblGrid>
      <w:tr w:rsidR="00EF4F92" w:rsidRPr="00236860" w:rsidTr="00F73585">
        <w:trPr>
          <w:trHeight w:val="435"/>
        </w:trPr>
        <w:tc>
          <w:tcPr>
            <w:tcW w:w="14884" w:type="dxa"/>
            <w:gridSpan w:val="3"/>
            <w:shd w:val="clear" w:color="auto" w:fill="auto"/>
            <w:vAlign w:val="center"/>
          </w:tcPr>
          <w:p w:rsidR="00EF4F92" w:rsidRPr="00236860" w:rsidRDefault="00EF4F92" w:rsidP="00F73585">
            <w:pPr>
              <w:spacing w:after="0" w:line="240" w:lineRule="auto"/>
              <w:ind w:left="-9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6860">
              <w:rPr>
                <w:rFonts w:ascii="Times New Roman" w:eastAsia="Calibri" w:hAnsi="Times New Roman" w:cs="Times New Roman"/>
                <w:b/>
              </w:rPr>
              <w:t>Перечень договоров ЭБС (</w:t>
            </w:r>
            <w:r w:rsidRPr="00236860">
              <w:rPr>
                <w:rFonts w:ascii="Times New Roman" w:eastAsia="Calibri" w:hAnsi="Times New Roman" w:cs="Times New Roman"/>
              </w:rPr>
              <w:t>за период, соответствующий сроку получения образования по ОПОП</w:t>
            </w:r>
            <w:r w:rsidRPr="0023686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EF4F92" w:rsidRPr="00236860" w:rsidTr="00F73585">
        <w:trPr>
          <w:trHeight w:val="435"/>
        </w:trPr>
        <w:tc>
          <w:tcPr>
            <w:tcW w:w="1560" w:type="dxa"/>
            <w:shd w:val="clear" w:color="auto" w:fill="auto"/>
            <w:vAlign w:val="center"/>
          </w:tcPr>
          <w:p w:rsidR="00EF4F92" w:rsidRPr="00236860" w:rsidRDefault="00EF4F92" w:rsidP="00F73585">
            <w:pPr>
              <w:spacing w:after="0" w:line="240" w:lineRule="auto"/>
              <w:ind w:left="-9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36860">
              <w:rPr>
                <w:rFonts w:ascii="Times New Roman" w:eastAsia="Calibri" w:hAnsi="Times New Roman" w:cs="Times New Roman"/>
                <w:b/>
              </w:rPr>
              <w:t>Учебный год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236860" w:rsidRDefault="00EF4F92" w:rsidP="00F73585">
            <w:pPr>
              <w:spacing w:after="0" w:line="240" w:lineRule="auto"/>
              <w:ind w:left="-9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36860">
              <w:rPr>
                <w:rFonts w:ascii="Times New Roman" w:eastAsia="Calibri" w:hAnsi="Times New Roman" w:cs="Times New Roman"/>
                <w:b/>
              </w:rPr>
              <w:t>Наименование документа с указанием реквизитов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236860" w:rsidRDefault="00EF4F92" w:rsidP="00F73585">
            <w:pPr>
              <w:spacing w:after="0" w:line="240" w:lineRule="auto"/>
              <w:ind w:left="-96"/>
              <w:contextualSpacing/>
              <w:rPr>
                <w:rFonts w:ascii="Times New Roman" w:eastAsia="Calibri" w:hAnsi="Times New Roman" w:cs="Times New Roman"/>
              </w:rPr>
            </w:pPr>
            <w:r w:rsidRPr="00236860">
              <w:rPr>
                <w:rFonts w:ascii="Times New Roman" w:eastAsia="Calibri" w:hAnsi="Times New Roman" w:cs="Times New Roman"/>
                <w:b/>
              </w:rPr>
              <w:t>Срок действия документа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 w:val="restart"/>
            <w:shd w:val="clear" w:color="auto" w:fill="auto"/>
          </w:tcPr>
          <w:p w:rsidR="00EF4F92" w:rsidRPr="003343CD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3CD">
              <w:rPr>
                <w:rFonts w:ascii="Times New Roman" w:hAnsi="Times New Roman"/>
              </w:rPr>
              <w:t>2015-2016</w:t>
            </w:r>
          </w:p>
        </w:tc>
        <w:tc>
          <w:tcPr>
            <w:tcW w:w="10489" w:type="dxa"/>
            <w:shd w:val="clear" w:color="auto" w:fill="auto"/>
          </w:tcPr>
          <w:p w:rsidR="00EF4F92" w:rsidRPr="003343CD" w:rsidRDefault="00EF4F92" w:rsidP="00F73585">
            <w:pPr>
              <w:spacing w:after="0" w:line="240" w:lineRule="auto"/>
              <w:rPr>
                <w:rFonts w:ascii="Times New Roman" w:hAnsi="Times New Roman"/>
              </w:rPr>
            </w:pPr>
            <w:r w:rsidRPr="003343CD">
              <w:rPr>
                <w:rFonts w:ascii="Times New Roman" w:hAnsi="Times New Roman"/>
              </w:rPr>
              <w:t xml:space="preserve">Договор № Р-2171 от 16 февраля 2015 г. ЭБС «Консультант студента» </w:t>
            </w:r>
          </w:p>
        </w:tc>
        <w:tc>
          <w:tcPr>
            <w:tcW w:w="2835" w:type="dxa"/>
            <w:shd w:val="clear" w:color="auto" w:fill="auto"/>
          </w:tcPr>
          <w:p w:rsidR="00EF4F92" w:rsidRPr="003343CD" w:rsidRDefault="00EF4F92" w:rsidP="00F73585">
            <w:pPr>
              <w:spacing w:after="0" w:line="240" w:lineRule="auto"/>
              <w:rPr>
                <w:rFonts w:ascii="Times New Roman" w:hAnsi="Times New Roman"/>
              </w:rPr>
            </w:pPr>
            <w:r w:rsidRPr="003343CD">
              <w:rPr>
                <w:rFonts w:ascii="Times New Roman" w:hAnsi="Times New Roman"/>
              </w:rPr>
              <w:t>16.02.2015-15.02.2016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A367EE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67EE">
              <w:rPr>
                <w:rFonts w:ascii="Times New Roman" w:hAnsi="Times New Roman"/>
              </w:rPr>
              <w:t>Договор №3/5-2015  от 13 июля 2015  г. ЭБС «Лань» (Технология пищевых производств)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A367EE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67EE">
              <w:rPr>
                <w:rFonts w:ascii="Times New Roman" w:hAnsi="Times New Roman"/>
              </w:rPr>
              <w:t>01.08.2015-30.06.2016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A367EE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67EE">
              <w:rPr>
                <w:rFonts w:ascii="Times New Roman" w:hAnsi="Times New Roman"/>
              </w:rPr>
              <w:t>Контракт № ЭА-150-15 от 26 июня 2015 г. ЭБС ZNANIUM.COM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A367EE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67EE">
              <w:rPr>
                <w:rFonts w:ascii="Times New Roman" w:hAnsi="Times New Roman"/>
              </w:rPr>
              <w:t>01.06.2015 – 31.05.2016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 w:val="restart"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Договор № 28 СЛ/01-2016 от 19 апреля 2016ЭБС «Консультант студента»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19.04.</w:t>
            </w:r>
            <w:r w:rsidRPr="00197BFB">
              <w:rPr>
                <w:rFonts w:ascii="Times New Roman" w:hAnsi="Times New Roman"/>
                <w:lang w:val="en-US"/>
              </w:rPr>
              <w:t>16-</w:t>
            </w:r>
            <w:r w:rsidRPr="00197BFB">
              <w:rPr>
                <w:rFonts w:ascii="Times New Roman" w:hAnsi="Times New Roman"/>
              </w:rPr>
              <w:t xml:space="preserve"> 28.02.2017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Договор № 1/01-2016 от 26 янв. 2016 ЭБС «Лань» (Психология. Педагогика. Физкультура и спорт.)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01.03.2016 - 28.02.2017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Договор №Р-729-16 от 14 июля 2016 г. ЭБС ZNANIUM.COM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BFB">
              <w:rPr>
                <w:rFonts w:ascii="Times New Roman" w:hAnsi="Times New Roman"/>
              </w:rPr>
              <w:t>05.08.2016-04.08.2017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 w:val="restart"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Договор № Р-62-17 от 25.01.2017. ЭБС «Консультант студента» «Медицина. Здравоохранение», «Архитектура и строительство», «Машиностроение»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</w:rPr>
              <w:t>04.08.2017</w:t>
            </w:r>
            <w:r>
              <w:rPr>
                <w:rFonts w:ascii="Times New Roman" w:hAnsi="Times New Roman"/>
              </w:rPr>
              <w:t xml:space="preserve"> - </w:t>
            </w:r>
            <w:r w:rsidRPr="00197BFB"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 xml:space="preserve">Договор №Р-61-17 от 25.01.2017. ЭБС «Лань» «Психология. Педагогика», «Физкультура и спорт»)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97BFB">
              <w:rPr>
                <w:rFonts w:ascii="Times New Roman" w:hAnsi="Times New Roman"/>
                <w:sz w:val="24"/>
                <w:szCs w:val="24"/>
              </w:rPr>
              <w:t>1.03.2017-28.02.2018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Договор № Р-699-17 от 01.08.2017 ЭБС ИНФРА-М (ЭБС ZNANIUM.COM)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ind w:left="-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 xml:space="preserve"> 01.08.2017-31.07.2018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 w:val="restart"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2018-2019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 xml:space="preserve">Договор № Р-509-18 от 15.06.2018. ЭБС «Консультант студента» «Медицина. Здравоохранение», «Архитектура и строительство», «Машиностроение», «Энергетика»,  Издательство «Восточная книга», Издательство «Флинта» «Языкознание и литературоведение»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01.07.2018-30.06.2019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Договор №Р-699-18 от 03.07.2018</w:t>
            </w:r>
            <w:r w:rsidRPr="00197BFB">
              <w:t xml:space="preserve"> ЭБС «</w:t>
            </w:r>
            <w:r w:rsidRPr="00197BFB">
              <w:rPr>
                <w:rFonts w:ascii="Times New Roman" w:hAnsi="Times New Roman"/>
                <w:sz w:val="24"/>
                <w:szCs w:val="24"/>
              </w:rPr>
              <w:t>Лань» Технология пищевых производств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01.08.2018-31.07.2019</w:t>
            </w:r>
          </w:p>
        </w:tc>
      </w:tr>
      <w:tr w:rsidR="00EF4F92" w:rsidRPr="00236860" w:rsidTr="00F73585">
        <w:trPr>
          <w:trHeight w:val="449"/>
        </w:trPr>
        <w:tc>
          <w:tcPr>
            <w:tcW w:w="1560" w:type="dxa"/>
            <w:vMerge/>
            <w:shd w:val="clear" w:color="auto" w:fill="auto"/>
          </w:tcPr>
          <w:p w:rsidR="00EF4F92" w:rsidRDefault="00EF4F92" w:rsidP="00F73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Договор № Р-656-18 от 12.07.2018 ЭБС ИНФРА-М (ЭБС ZNANIUM.COM)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F92" w:rsidRPr="00197BFB" w:rsidRDefault="00EF4F92" w:rsidP="00F735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BFB">
              <w:rPr>
                <w:rFonts w:ascii="Times New Roman" w:hAnsi="Times New Roman"/>
                <w:sz w:val="24"/>
                <w:szCs w:val="24"/>
              </w:rPr>
              <w:t>01.08.2018-31.07.2019</w:t>
            </w:r>
          </w:p>
        </w:tc>
      </w:tr>
    </w:tbl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8217"/>
        <w:gridCol w:w="6633"/>
      </w:tblGrid>
      <w:tr w:rsidR="00EF4F92" w:rsidRPr="002D158A" w:rsidTr="00F73585">
        <w:tc>
          <w:tcPr>
            <w:tcW w:w="8217" w:type="dxa"/>
          </w:tcPr>
          <w:p w:rsidR="00EF4F92" w:rsidRPr="00790B69" w:rsidRDefault="00EF4F92" w:rsidP="00F73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4F92" w:rsidRPr="00790B69" w:rsidRDefault="00EF4F92" w:rsidP="00F73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0B69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EF4F92" w:rsidRPr="00790B69" w:rsidRDefault="00EF4F92" w:rsidP="00F735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B69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EF4F92" w:rsidRPr="00890A3F" w:rsidTr="00F73585">
        <w:tc>
          <w:tcPr>
            <w:tcW w:w="8217" w:type="dxa"/>
          </w:tcPr>
          <w:p w:rsidR="00EF4F92" w:rsidRPr="00D729A8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Заключения, выданные в установленном порядке органами, </w:t>
            </w:r>
          </w:p>
          <w:p w:rsidR="00EF4F92" w:rsidRPr="00D729A8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осуществляющими государственный пожарный надзор, о соответствии </w:t>
            </w:r>
          </w:p>
          <w:p w:rsidR="00EF4F92" w:rsidRPr="00D729A8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зданий, строений, сооружений и помещений, используемых для ведения </w:t>
            </w:r>
          </w:p>
          <w:p w:rsidR="00EF4F92" w:rsidRPr="00D729A8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2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образовательной деятельности, установленным законодательством РФ </w:t>
            </w:r>
          </w:p>
          <w:p w:rsidR="00EF4F92" w:rsidRPr="004B09DF" w:rsidRDefault="00EF4F92" w:rsidP="00EF4F92">
            <w:pPr>
              <w:rPr>
                <w:rFonts w:ascii="Times New Roman" w:hAnsi="Times New Roman"/>
                <w:sz w:val="20"/>
                <w:szCs w:val="20"/>
              </w:rPr>
            </w:pPr>
            <w:r w:rsidRPr="00D72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3" w:type="dxa"/>
          </w:tcPr>
          <w:p w:rsidR="00EF4F92" w:rsidRPr="00CD5DBB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Главного управления МЧС России по Приморскому краю № 6 от 01 марта 2018 г. Срок действия: бессрочно.</w:t>
            </w:r>
          </w:p>
          <w:p w:rsidR="00EF4F92" w:rsidRPr="00CD5DBB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5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Главного управления МЧС России по Приморскому краю № 8 от 01 марта 2018 г. Срок действия: бессрочно.</w:t>
            </w:r>
          </w:p>
          <w:p w:rsidR="00EF4F92" w:rsidRPr="00D80395" w:rsidRDefault="00EF4F92" w:rsidP="00EF4F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Главного управления МЧС России по Приморскому краю № 6 от 29 марта 2019 г. Срок действия: бессрочно.</w:t>
            </w:r>
          </w:p>
          <w:p w:rsidR="00EF4F92" w:rsidRPr="00890A3F" w:rsidRDefault="00EF4F92" w:rsidP="00EF4F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Главного управления МЧС России по Приморскому краю № 7 от 01 марта 2018 г. Срок действия: бессрочно.</w:t>
            </w:r>
          </w:p>
        </w:tc>
      </w:tr>
    </w:tbl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8A" w:rsidRPr="009C5125" w:rsidRDefault="002D158A" w:rsidP="002D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</w:p>
    <w:p w:rsidR="002D158A" w:rsidRPr="009C5125" w:rsidRDefault="002D158A" w:rsidP="002D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/____________________ /</w:t>
      </w: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2D158A" w:rsidRPr="009C5125" w:rsidRDefault="002D158A" w:rsidP="002D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/____________________ /</w:t>
      </w: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58A" w:rsidRDefault="002D158A" w:rsidP="002D15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58A" w:rsidRDefault="002D158A" w:rsidP="002D158A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sectPr w:rsidR="002D158A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C5" w:rsidRDefault="00E004C5" w:rsidP="00890A3F">
      <w:pPr>
        <w:spacing w:after="0" w:line="240" w:lineRule="auto"/>
      </w:pPr>
      <w:r>
        <w:separator/>
      </w:r>
    </w:p>
  </w:endnote>
  <w:endnote w:type="continuationSeparator" w:id="0">
    <w:p w:rsidR="00E004C5" w:rsidRDefault="00E004C5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C5" w:rsidRDefault="00E004C5" w:rsidP="00890A3F">
      <w:pPr>
        <w:spacing w:after="0" w:line="240" w:lineRule="auto"/>
      </w:pPr>
      <w:r>
        <w:separator/>
      </w:r>
    </w:p>
  </w:footnote>
  <w:footnote w:type="continuationSeparator" w:id="0">
    <w:p w:rsidR="00E004C5" w:rsidRDefault="00E004C5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02"/>
    <w:rsid w:val="00045D02"/>
    <w:rsid w:val="000C17C6"/>
    <w:rsid w:val="000E67E3"/>
    <w:rsid w:val="000F34AF"/>
    <w:rsid w:val="00111CA7"/>
    <w:rsid w:val="001635D0"/>
    <w:rsid w:val="00180A2C"/>
    <w:rsid w:val="001B021C"/>
    <w:rsid w:val="001C2176"/>
    <w:rsid w:val="00210EB8"/>
    <w:rsid w:val="00213D30"/>
    <w:rsid w:val="00214AE3"/>
    <w:rsid w:val="00226D2D"/>
    <w:rsid w:val="00231659"/>
    <w:rsid w:val="002552FF"/>
    <w:rsid w:val="00276D30"/>
    <w:rsid w:val="002D158A"/>
    <w:rsid w:val="002E0AF4"/>
    <w:rsid w:val="00325BA7"/>
    <w:rsid w:val="003565DD"/>
    <w:rsid w:val="003565FA"/>
    <w:rsid w:val="00357757"/>
    <w:rsid w:val="00357A3B"/>
    <w:rsid w:val="00372866"/>
    <w:rsid w:val="003728B3"/>
    <w:rsid w:val="003947AF"/>
    <w:rsid w:val="003A095B"/>
    <w:rsid w:val="003C29A6"/>
    <w:rsid w:val="003C5464"/>
    <w:rsid w:val="003D7030"/>
    <w:rsid w:val="003E4EC2"/>
    <w:rsid w:val="003F0572"/>
    <w:rsid w:val="0040125D"/>
    <w:rsid w:val="00443A39"/>
    <w:rsid w:val="00461C7E"/>
    <w:rsid w:val="00475369"/>
    <w:rsid w:val="004A07B4"/>
    <w:rsid w:val="004B09DD"/>
    <w:rsid w:val="004C0E83"/>
    <w:rsid w:val="004D14E5"/>
    <w:rsid w:val="004E5D79"/>
    <w:rsid w:val="00515D2A"/>
    <w:rsid w:val="00545BBB"/>
    <w:rsid w:val="00576D55"/>
    <w:rsid w:val="005828ED"/>
    <w:rsid w:val="006A406D"/>
    <w:rsid w:val="006B1838"/>
    <w:rsid w:val="006B1FF2"/>
    <w:rsid w:val="006C5E14"/>
    <w:rsid w:val="006D2C6C"/>
    <w:rsid w:val="006E3D1D"/>
    <w:rsid w:val="006F11F2"/>
    <w:rsid w:val="00700DEA"/>
    <w:rsid w:val="007047F6"/>
    <w:rsid w:val="007069EC"/>
    <w:rsid w:val="00720ABF"/>
    <w:rsid w:val="0076633B"/>
    <w:rsid w:val="00785AC0"/>
    <w:rsid w:val="00787E66"/>
    <w:rsid w:val="0080277D"/>
    <w:rsid w:val="00890A3F"/>
    <w:rsid w:val="008D1328"/>
    <w:rsid w:val="00981217"/>
    <w:rsid w:val="009B64A8"/>
    <w:rsid w:val="00A17916"/>
    <w:rsid w:val="00A37C96"/>
    <w:rsid w:val="00A9423B"/>
    <w:rsid w:val="00A95344"/>
    <w:rsid w:val="00AB0938"/>
    <w:rsid w:val="00AC4896"/>
    <w:rsid w:val="00AF296C"/>
    <w:rsid w:val="00B11624"/>
    <w:rsid w:val="00B22DAC"/>
    <w:rsid w:val="00B63DC5"/>
    <w:rsid w:val="00B65674"/>
    <w:rsid w:val="00BA5FA8"/>
    <w:rsid w:val="00BE39A4"/>
    <w:rsid w:val="00BE3D46"/>
    <w:rsid w:val="00BF2543"/>
    <w:rsid w:val="00C422CD"/>
    <w:rsid w:val="00C6560C"/>
    <w:rsid w:val="00C87902"/>
    <w:rsid w:val="00CA615C"/>
    <w:rsid w:val="00CB6A43"/>
    <w:rsid w:val="00CC3B58"/>
    <w:rsid w:val="00CF27BC"/>
    <w:rsid w:val="00D9659B"/>
    <w:rsid w:val="00D96DED"/>
    <w:rsid w:val="00DB6A25"/>
    <w:rsid w:val="00DD0127"/>
    <w:rsid w:val="00DE0212"/>
    <w:rsid w:val="00E004C5"/>
    <w:rsid w:val="00E546EF"/>
    <w:rsid w:val="00E64321"/>
    <w:rsid w:val="00E747D2"/>
    <w:rsid w:val="00EC4291"/>
    <w:rsid w:val="00ED14D1"/>
    <w:rsid w:val="00EF4F92"/>
    <w:rsid w:val="00F2596E"/>
    <w:rsid w:val="00F40C3F"/>
    <w:rsid w:val="00F53834"/>
    <w:rsid w:val="00F9228C"/>
    <w:rsid w:val="00F936AD"/>
    <w:rsid w:val="00FA305F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150C-E818-462B-8480-B9CF21B1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635D0"/>
    <w:rPr>
      <w:color w:val="0000FF"/>
      <w:u w:val="single"/>
    </w:rPr>
  </w:style>
  <w:style w:type="paragraph" w:styleId="a7">
    <w:name w:val="No Spacing"/>
    <w:uiPriority w:val="1"/>
    <w:qFormat/>
    <w:rsid w:val="00394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5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27</Pages>
  <Words>8125</Words>
  <Characters>46315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Irisha</cp:lastModifiedBy>
  <cp:revision>8</cp:revision>
  <dcterms:created xsi:type="dcterms:W3CDTF">2019-03-18T01:14:00Z</dcterms:created>
  <dcterms:modified xsi:type="dcterms:W3CDTF">2019-05-05T05:11:00Z</dcterms:modified>
</cp:coreProperties>
</file>