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8A" w:rsidRDefault="002D158A" w:rsidP="002D1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</w:p>
    <w:p w:rsidR="002D158A" w:rsidRDefault="002D158A" w:rsidP="002D1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«Дальневосточный федеральный университет»</w:t>
      </w:r>
    </w:p>
    <w:p w:rsidR="002D158A" w:rsidRDefault="002D158A" w:rsidP="00890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A3F" w:rsidRPr="00890A3F" w:rsidRDefault="00890A3F" w:rsidP="00890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3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009B3" w:rsidRDefault="00890A3F" w:rsidP="008009B3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009B3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– программы аспирантуры </w:t>
      </w:r>
    </w:p>
    <w:p w:rsidR="008009B3" w:rsidRDefault="008009B3" w:rsidP="008009B3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Pr="008009B3">
        <w:rPr>
          <w:rFonts w:ascii="Times New Roman" w:eastAsia="Calibri" w:hAnsi="Times New Roman" w:cs="Times New Roman"/>
          <w:bCs/>
          <w:sz w:val="24"/>
          <w:szCs w:val="24"/>
        </w:rPr>
        <w:t xml:space="preserve">26.06.01 – «Техника и технологии кораблестроения и водного транспорта», </w:t>
      </w:r>
    </w:p>
    <w:p w:rsidR="008009B3" w:rsidRPr="008009B3" w:rsidRDefault="008009B3" w:rsidP="008009B3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009B3">
        <w:rPr>
          <w:rFonts w:ascii="Times New Roman" w:eastAsia="Calibri" w:hAnsi="Times New Roman" w:cs="Times New Roman"/>
          <w:bCs/>
          <w:sz w:val="24"/>
          <w:szCs w:val="24"/>
        </w:rPr>
        <w:t>профиль</w:t>
      </w:r>
      <w:r w:rsidRPr="008009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09B3">
        <w:rPr>
          <w:rFonts w:ascii="Times New Roman" w:eastAsia="Calibri" w:hAnsi="Times New Roman" w:cs="Times New Roman"/>
          <w:sz w:val="24"/>
          <w:szCs w:val="24"/>
        </w:rPr>
        <w:t>«</w:t>
      </w:r>
      <w:r w:rsidRPr="008009B3">
        <w:rPr>
          <w:rFonts w:ascii="Times New Roman" w:hAnsi="Times New Roman" w:cs="Times New Roman"/>
          <w:sz w:val="24"/>
          <w:szCs w:val="24"/>
        </w:rPr>
        <w:t>Проектирование и конструкции судов</w:t>
      </w:r>
      <w:r w:rsidR="00A40B34">
        <w:rPr>
          <w:rFonts w:ascii="Times New Roman" w:hAnsi="Times New Roman" w:cs="Times New Roman"/>
          <w:sz w:val="24"/>
          <w:szCs w:val="24"/>
        </w:rPr>
        <w:t>»</w:t>
      </w:r>
    </w:p>
    <w:p w:rsidR="008009B3" w:rsidRDefault="008009B3" w:rsidP="00890A3F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5447C4" w:rsidRDefault="005447C4" w:rsidP="005447C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51"/>
        <w:tblW w:w="14879" w:type="dxa"/>
        <w:tblLook w:val="04A0"/>
      </w:tblPr>
      <w:tblGrid>
        <w:gridCol w:w="811"/>
        <w:gridCol w:w="2929"/>
        <w:gridCol w:w="3352"/>
        <w:gridCol w:w="3646"/>
        <w:gridCol w:w="4141"/>
      </w:tblGrid>
      <w:tr w:rsidR="005447C4" w:rsidTr="005447C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5447C4" w:rsidRDefault="005447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5447C4" w:rsidTr="005447C4">
        <w:trPr>
          <w:trHeight w:val="486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 w:rsidP="00222BC6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405.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32)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Проектор, 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355 AF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аудиторная.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407.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16)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экран 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355 AF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аудиторная.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423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40).</w:t>
            </w:r>
            <w:bookmarkStart w:id="0" w:name="_GoBack"/>
            <w:bookmarkEnd w:id="0"/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721.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16)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, ауд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.</w:t>
            </w:r>
            <w:r w:rsidRPr="006B2EA5"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577.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мебель на 20  рабочих мест, Место преподавателя (стол, стул), Проектор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EW330U, Экран проекционный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ScreenLine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Trim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White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профессиональная ЖК-панель 47", 500 Кд/м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Full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HD M4716CCBA LG, подсистема видеоисточников документ-камера CP355AF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подсистема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видеокоммутации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подсистема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аудиокоммутации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звукоусиления; подсистема интерактивного управления.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721.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мебель на 16 рабочих мест,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EW330U , Экран проекционный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ScreenLine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Trim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White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профессиональная ЖК-панель 47", 500 Кд/м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Full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HD M4716CCBA LG, подсистема видеоисточников документ-камера CP355AF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подсистема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видеокоммутации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подсистема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аудиокоммутации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звукоусиления; подсистема интерактивного управления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769.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мебель на 20  рабочих мест, Место преподавателя (стол, стул), Проектор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EW330U , Экран проекционный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ScreenLine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Trim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White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профессиональная ЖК-панель 47", 500 Кд/м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Full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HD M4716CCBA LG, подсистема видеоисточников документ-камера CP355AF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подсистема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видеокоммутации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подсистема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аудиокоммутации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звукоусиления; подсистема интерактивного управления.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771.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мебель на 24 рабочих мест, Место преподавателя (стол, стул).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810.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мебель на 40  рабочих мест, Место преподавателя (стол, стул), Проектор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EW330U, Экран проекционный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ScreenLine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Trim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White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профессиональная ЖК-панель 47", 500 Кд/м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Full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HD M4716CCBA LG, подсистема видеоисточников документ-камера CP355AF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подсистема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видеокоммутации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подсистема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аудиокоммутации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звукоусиления; подсистема интерактивного управления.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435.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консультаций, текущего контроля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817.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86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 w:rsidP="00222BC6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605.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24)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703.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34)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плазма: модель LG FLATRON M4716CCBA 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355 AF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705.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96)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плазма: 3 штуки:  модель LG FLATRON M4716CCBA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PT-DZ110XEi, экран, акустическая система для настенного монтажа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Extron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SI 28 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355 AF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709.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36)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плазма: модель LG FLATRON M4716CCBA 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355 AF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08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 w:rsidP="00222BC6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Организационно-управленческие основы высшей школы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435.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26)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экран 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355 AF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, ауд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.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521.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40)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экран 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355 AF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523а.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консультаций, текущего контроля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20)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08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 w:rsidP="00222BC6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 в высшей школе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422 (525).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150)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PT-DZ110XEi, экран, акустическая система для настенного монтажа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Extron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SI 28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355 AF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301.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422.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 компьютеров для пользователей + 1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./оператора (24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). 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Pr="006B2EA5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519.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EA5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 компьютеров для пользователей + 1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./оператора (24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, ауд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.</w:t>
            </w:r>
            <w:r w:rsidRPr="006B2EA5"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628.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компьютеров для пользователей + 1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./оператора (21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7</w:t>
            </w:r>
            <w:r w:rsidR="006B2EA5" w:rsidRPr="006B2EA5">
              <w:rPr>
                <w:rFonts w:ascii="Times New Roman" w:hAnsi="Times New Roman"/>
                <w:sz w:val="20"/>
                <w:szCs w:val="20"/>
              </w:rPr>
              <w:t>09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компьютеров для пользователей + 1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./оператора (14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, ауд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.</w:t>
            </w:r>
            <w:r w:rsidRPr="006B2EA5"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205.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23)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Моноблок HP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РгоОпе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All-in-One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19,5 (1600x900),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i3-4150T, 4GB DDR3-1600 (1x4GB), 1TB HDD 7200 SATA, DVD+/-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RW,GigEth,Wi-Fi,ВТ,usb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kbd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/mse,Win7Pro – 23 шт.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421.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14)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Моноблок HP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РгоОпе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All-in-One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19,5 (1600x900),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i3-4150T, 4GB DDR3-1600 (1x4GB), 1TB HDD 7200 SATA, DVD+/-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RW,GigEth,Wi-Fi,ВТ,usb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kbd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/mse,Win7Pro – 14 шт.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C4" w:rsidRDefault="00544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502.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23)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Оборудование: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355 AF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 (системный блок модель - 30AGCT01WW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РЗ+монитором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АОС 28" LI2868POU), клавиатура и компьютерная мышь – 23 шт.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0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 w:rsidP="00222BC6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Информационные ресурсы в научных исследованиях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508б.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Lenovo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C360G-i3-4130T 4GB DDR3-1600 SODIMM (1x4GB) 500 GB, клавиатура, компьютерная мышь - - 20 шт.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355 AF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аудиторная.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7C4" w:rsidTr="005447C4">
        <w:trPr>
          <w:trHeight w:val="40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 w:rsidP="00222BC6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 интеллектуальной собственности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 w:rsidRPr="006B2EA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421.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14)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Моноблок HP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РгоОпе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All-in-One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19,5 (1600x900),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i3-4150T, 4GB DDR3-1600 (1x4GB), 1TB HDD 7200 SATA, DVD+/-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RW,GigEth,Wi-Fi,ВТ,usb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kbd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/mse,Win7Pro – 14 шт.</w:t>
            </w:r>
          </w:p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4" w:rsidRDefault="00544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F4D" w:rsidRPr="006B2EA5" w:rsidTr="00524ADD">
        <w:trPr>
          <w:trHeight w:val="408"/>
        </w:trPr>
        <w:tc>
          <w:tcPr>
            <w:tcW w:w="811" w:type="dxa"/>
          </w:tcPr>
          <w:p w:rsidR="005B4F4D" w:rsidRPr="00890A3F" w:rsidRDefault="005B4F4D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29" w:type="dxa"/>
            <w:vAlign w:val="center"/>
          </w:tcPr>
          <w:p w:rsidR="005B4F4D" w:rsidRPr="00C011E0" w:rsidRDefault="005B4F4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1E0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проблемы проектирования судов</w:t>
            </w:r>
          </w:p>
        </w:tc>
        <w:tc>
          <w:tcPr>
            <w:tcW w:w="3352" w:type="dxa"/>
          </w:tcPr>
          <w:p w:rsidR="006B2EA5" w:rsidRDefault="006B2EA5" w:rsidP="006B2E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Е825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4F4D" w:rsidRDefault="00D429DF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ADD">
              <w:rPr>
                <w:rFonts w:ascii="Times New Roman" w:hAnsi="Times New Roman"/>
                <w:sz w:val="20"/>
                <w:szCs w:val="20"/>
              </w:rPr>
              <w:t>Аудитория лекционная</w:t>
            </w:r>
          </w:p>
          <w:p w:rsidR="005B4F4D" w:rsidRDefault="005B4F4D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B4F4D" w:rsidRDefault="005B4F4D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B4F4D" w:rsidRDefault="005B4F4D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B4F4D" w:rsidRDefault="005B4F4D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B4F4D" w:rsidRDefault="005B4F4D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B4F4D" w:rsidRDefault="005B4F4D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B4F4D" w:rsidRDefault="005B4F4D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B4F4D" w:rsidRDefault="005B4F4D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B4F4D" w:rsidRDefault="005B4F4D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B4F4D" w:rsidRDefault="005B4F4D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B4F4D" w:rsidRDefault="005B4F4D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B4F4D" w:rsidRDefault="005B4F4D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B4F4D" w:rsidRDefault="005B4F4D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B4F4D" w:rsidRDefault="005B4F4D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29DF" w:rsidRDefault="00D429DF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29DF" w:rsidRDefault="00D429DF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29DF" w:rsidRDefault="00D429DF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29DF" w:rsidRDefault="00D429DF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29DF" w:rsidRDefault="00D429DF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B4F4D" w:rsidRDefault="005B4F4D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2BC6" w:rsidRDefault="00222BC6" w:rsidP="00890A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B4F4D" w:rsidRPr="00942D21" w:rsidRDefault="005B4F4D" w:rsidP="003F7EA8">
            <w:pPr>
              <w:rPr>
                <w:rFonts w:ascii="Times New Roman" w:hAnsi="Times New Roman"/>
                <w:color w:val="212121"/>
              </w:rPr>
            </w:pPr>
            <w:r w:rsidRPr="00942D21">
              <w:rPr>
                <w:rFonts w:ascii="Times New Roman" w:hAnsi="Times New Roman"/>
                <w:color w:val="212121"/>
              </w:rPr>
              <w:t>Аудитория для самостоятельной работы аспирантов:</w:t>
            </w:r>
          </w:p>
          <w:p w:rsidR="005B4F4D" w:rsidRPr="00524ADD" w:rsidRDefault="00222BC6" w:rsidP="00222BC6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5B4F4D">
              <w:rPr>
                <w:rFonts w:ascii="Times New Roman" w:hAnsi="Times New Roman"/>
                <w:color w:val="212121"/>
              </w:rPr>
              <w:t>740</w:t>
            </w:r>
          </w:p>
        </w:tc>
        <w:tc>
          <w:tcPr>
            <w:tcW w:w="3646" w:type="dxa"/>
          </w:tcPr>
          <w:p w:rsidR="006B2EA5" w:rsidRDefault="006B2EA5" w:rsidP="006B2E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25)</w:t>
            </w:r>
          </w:p>
          <w:p w:rsidR="006B2EA5" w:rsidRDefault="006B2EA5" w:rsidP="006B2E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5B4F4D" w:rsidRPr="00524ADD" w:rsidRDefault="00D429DF" w:rsidP="00524A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5B4F4D" w:rsidRPr="00524ADD">
              <w:rPr>
                <w:rFonts w:ascii="Times New Roman" w:hAnsi="Times New Roman"/>
                <w:sz w:val="20"/>
                <w:szCs w:val="20"/>
              </w:rPr>
              <w:t xml:space="preserve">оска аудиторная на основе стального эмалированного листа для написания мелом и фломастером ДК52Э3010МФ (600 </w:t>
            </w:r>
            <w:proofErr w:type="spellStart"/>
            <w:r w:rsidR="005B4F4D" w:rsidRPr="00524AD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="005B4F4D"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="005B4F4D" w:rsidRPr="00524AD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="005B4F4D" w:rsidRPr="00524ADD">
              <w:rPr>
                <w:rFonts w:ascii="Times New Roman" w:hAnsi="Times New Roman"/>
                <w:sz w:val="20"/>
                <w:szCs w:val="20"/>
              </w:rPr>
              <w:t xml:space="preserve">); проектор 3-chip DLP, 10 </w:t>
            </w:r>
            <w:r w:rsidR="005B4F4D" w:rsidRPr="00524AD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600 ANSI-лм, WUXGA 1 920х1 200 (16:10)  PT-DZ110XE </w:t>
            </w:r>
            <w:proofErr w:type="spellStart"/>
            <w:r w:rsidR="005B4F4D" w:rsidRPr="00524ADD"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 w:rsidR="005B4F4D" w:rsidRPr="00524ADD">
              <w:rPr>
                <w:rFonts w:ascii="Times New Roman" w:hAnsi="Times New Roman"/>
                <w:sz w:val="20"/>
                <w:szCs w:val="20"/>
              </w:rPr>
              <w:t xml:space="preserve">; экран 316х500 см, 16:10 </w:t>
            </w:r>
            <w:proofErr w:type="spellStart"/>
            <w:r w:rsidR="005B4F4D" w:rsidRPr="00524AD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="005B4F4D"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B4F4D" w:rsidRPr="00524ADD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="005B4F4D" w:rsidRPr="00524ADD">
              <w:rPr>
                <w:rFonts w:ascii="Times New Roman" w:hAnsi="Times New Roman"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="005B4F4D" w:rsidRPr="00524ADD">
              <w:rPr>
                <w:rFonts w:ascii="Times New Roman" w:hAnsi="Times New Roman"/>
                <w:sz w:val="20"/>
                <w:szCs w:val="20"/>
              </w:rPr>
              <w:t>Elpro</w:t>
            </w:r>
            <w:proofErr w:type="spellEnd"/>
            <w:r w:rsidR="005B4F4D"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B4F4D" w:rsidRPr="00524ADD">
              <w:rPr>
                <w:rFonts w:ascii="Times New Roman" w:hAnsi="Times New Roman"/>
                <w:sz w:val="20"/>
                <w:szCs w:val="20"/>
              </w:rPr>
              <w:t>Large</w:t>
            </w:r>
            <w:proofErr w:type="spellEnd"/>
            <w:r w:rsidR="005B4F4D"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B4F4D" w:rsidRPr="00524ADD">
              <w:rPr>
                <w:rFonts w:ascii="Times New Roman" w:hAnsi="Times New Roman"/>
                <w:sz w:val="20"/>
                <w:szCs w:val="20"/>
              </w:rPr>
              <w:t>Electrol</w:t>
            </w:r>
            <w:proofErr w:type="spellEnd"/>
            <w:r w:rsidR="005B4F4D"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B4F4D" w:rsidRPr="00524ADD">
              <w:rPr>
                <w:rFonts w:ascii="Times New Roman" w:hAnsi="Times New Roman"/>
                <w:sz w:val="20"/>
                <w:szCs w:val="20"/>
              </w:rPr>
              <w:t>Projecta</w:t>
            </w:r>
            <w:proofErr w:type="spellEnd"/>
            <w:r w:rsidR="005B4F4D" w:rsidRPr="00524ADD">
              <w:rPr>
                <w:rFonts w:ascii="Times New Roman" w:hAnsi="Times New Roman"/>
                <w:sz w:val="20"/>
                <w:szCs w:val="20"/>
              </w:rPr>
              <w:t>; профессиональная ЖК-панель 47", 500 Кд/м</w:t>
            </w:r>
            <w:proofErr w:type="gramStart"/>
            <w:r w:rsidR="005B4F4D" w:rsidRPr="00524AD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="005B4F4D" w:rsidRPr="00524A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B4F4D" w:rsidRPr="00524ADD">
              <w:rPr>
                <w:rFonts w:ascii="Times New Roman" w:hAnsi="Times New Roman"/>
                <w:sz w:val="20"/>
                <w:szCs w:val="20"/>
              </w:rPr>
              <w:t>Full</w:t>
            </w:r>
            <w:proofErr w:type="spellEnd"/>
            <w:r w:rsidR="005B4F4D" w:rsidRPr="00524ADD">
              <w:rPr>
                <w:rFonts w:ascii="Times New Roman" w:hAnsi="Times New Roman"/>
                <w:sz w:val="20"/>
                <w:szCs w:val="20"/>
              </w:rPr>
              <w:t xml:space="preserve"> HD  M4716CCBA LG; подсистема видеоисточников документ-камера  CP355AF </w:t>
            </w:r>
            <w:proofErr w:type="spellStart"/>
            <w:r w:rsidR="005B4F4D" w:rsidRPr="00524ADD"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 w:rsidR="005B4F4D" w:rsidRPr="00524ADD">
              <w:rPr>
                <w:rFonts w:ascii="Times New Roman" w:hAnsi="Times New Roman"/>
                <w:sz w:val="20"/>
                <w:szCs w:val="20"/>
              </w:rPr>
              <w:t xml:space="preserve">; подсистема </w:t>
            </w:r>
            <w:proofErr w:type="spellStart"/>
            <w:r w:rsidR="005B4F4D" w:rsidRPr="00524ADD">
              <w:rPr>
                <w:rFonts w:ascii="Times New Roman" w:hAnsi="Times New Roman"/>
                <w:sz w:val="20"/>
                <w:szCs w:val="20"/>
              </w:rPr>
              <w:t>видеокоммутации</w:t>
            </w:r>
            <w:proofErr w:type="spellEnd"/>
            <w:r w:rsidR="005B4F4D" w:rsidRPr="00524ADD">
              <w:rPr>
                <w:rFonts w:ascii="Times New Roman" w:hAnsi="Times New Roman"/>
                <w:sz w:val="20"/>
                <w:szCs w:val="20"/>
              </w:rPr>
              <w:t xml:space="preserve">; подсистема </w:t>
            </w:r>
            <w:proofErr w:type="spellStart"/>
            <w:r w:rsidR="005B4F4D" w:rsidRPr="00524ADD">
              <w:rPr>
                <w:rFonts w:ascii="Times New Roman" w:hAnsi="Times New Roman"/>
                <w:sz w:val="20"/>
                <w:szCs w:val="20"/>
              </w:rPr>
              <w:t>аудиокоммутации</w:t>
            </w:r>
            <w:proofErr w:type="spellEnd"/>
            <w:r w:rsidR="005B4F4D" w:rsidRPr="00524ADD">
              <w:rPr>
                <w:rFonts w:ascii="Times New Roman" w:hAnsi="Times New Roman"/>
                <w:sz w:val="20"/>
                <w:szCs w:val="20"/>
              </w:rPr>
              <w:t xml:space="preserve"> и звукоусиления; подсистема интерактивного управления; беспроводные ЛВС обеспечены системой на базе точек доступа 802.11a/</w:t>
            </w:r>
            <w:proofErr w:type="spellStart"/>
            <w:r w:rsidR="005B4F4D" w:rsidRPr="00524ADD">
              <w:rPr>
                <w:rFonts w:ascii="Times New Roman" w:hAnsi="Times New Roman"/>
                <w:sz w:val="20"/>
                <w:szCs w:val="20"/>
              </w:rPr>
              <w:t>b</w:t>
            </w:r>
            <w:proofErr w:type="spellEnd"/>
            <w:r w:rsidR="005B4F4D" w:rsidRPr="00524ADD">
              <w:rPr>
                <w:rFonts w:ascii="Times New Roman" w:hAnsi="Times New Roman"/>
                <w:sz w:val="20"/>
                <w:szCs w:val="20"/>
              </w:rPr>
              <w:t>/</w:t>
            </w:r>
            <w:r w:rsidR="005B4F4D" w:rsidRPr="00524ADD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="005B4F4D" w:rsidRPr="00524ADD">
              <w:rPr>
                <w:rFonts w:ascii="Times New Roman" w:hAnsi="Times New Roman"/>
                <w:sz w:val="20"/>
                <w:szCs w:val="20"/>
              </w:rPr>
              <w:t>/</w:t>
            </w:r>
            <w:r w:rsidR="005B4F4D" w:rsidRPr="00524AD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="005B4F4D" w:rsidRPr="00524A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5B4F4D" w:rsidRPr="00524ADD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="005B4F4D" w:rsidRPr="00524AD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5B4F4D" w:rsidRPr="00524ADD">
              <w:rPr>
                <w:rFonts w:ascii="Times New Roman" w:hAnsi="Times New Roman"/>
                <w:sz w:val="20"/>
                <w:szCs w:val="20"/>
                <w:lang w:val="en-US"/>
              </w:rPr>
              <w:t>MIMO</w:t>
            </w:r>
            <w:r w:rsidR="005B4F4D" w:rsidRPr="00524ADD">
              <w:rPr>
                <w:rFonts w:ascii="Times New Roman" w:hAnsi="Times New Roman"/>
                <w:sz w:val="20"/>
                <w:szCs w:val="20"/>
              </w:rPr>
              <w:t>(2</w:t>
            </w:r>
            <w:r w:rsidR="005B4F4D" w:rsidRPr="00524ADD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r w:rsidR="005B4F4D" w:rsidRPr="00524AD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5B4F4D" w:rsidRPr="00942D21" w:rsidRDefault="005B4F4D" w:rsidP="00942D2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942D21">
              <w:rPr>
                <w:rFonts w:ascii="Times New Roman" w:hAnsi="Times New Roman"/>
                <w:color w:val="000000"/>
                <w:lang w:eastAsia="ru-RU"/>
              </w:rPr>
              <w:t xml:space="preserve">Моноблоки </w:t>
            </w:r>
            <w:r w:rsidRPr="00942D21">
              <w:rPr>
                <w:rFonts w:ascii="Times New Roman" w:hAnsi="Times New Roman"/>
                <w:color w:val="000000"/>
                <w:lang w:val="en-US" w:eastAsia="ru-RU"/>
              </w:rPr>
              <w:t>Lenovo</w:t>
            </w:r>
            <w:r w:rsidRPr="00942D21">
              <w:rPr>
                <w:rFonts w:ascii="Times New Roman" w:hAnsi="Times New Roman"/>
                <w:color w:val="000000"/>
                <w:lang w:eastAsia="ru-RU"/>
              </w:rPr>
              <w:t>, 14 шт.</w:t>
            </w:r>
          </w:p>
          <w:p w:rsidR="005B4F4D" w:rsidRPr="003F7EA8" w:rsidRDefault="005B4F4D" w:rsidP="00942D2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22BC6" w:rsidRDefault="00222BC6" w:rsidP="00222B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:rsidR="00222BC6" w:rsidRDefault="00222BC6" w:rsidP="00222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5B4F4D" w:rsidRPr="00942D21" w:rsidRDefault="00D429DF" w:rsidP="00942D2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24ADD">
              <w:rPr>
                <w:rFonts w:ascii="Times New Roman" w:hAnsi="Times New Roman"/>
                <w:sz w:val="20"/>
                <w:szCs w:val="20"/>
              </w:rPr>
              <w:t xml:space="preserve">оска аудиторная на основе стального эмалированного листа для написания мелом и фломастером ДК52Э3010МФ (600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524AD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524ADD">
              <w:rPr>
                <w:rFonts w:ascii="Times New Roman" w:hAnsi="Times New Roman"/>
                <w:sz w:val="20"/>
                <w:szCs w:val="20"/>
              </w:rPr>
              <w:t xml:space="preserve">); проектор 3-chip DLP, 10 600 ANSI-лм, WUXGA 1 920х1 200 (16:10)  PT-DZ110XE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; экран 316х500 см, 16:10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Elpro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Large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Electrol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Projecta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41" w:type="dxa"/>
            <w:shd w:val="clear" w:color="auto" w:fill="auto"/>
          </w:tcPr>
          <w:p w:rsidR="000B2E53" w:rsidRPr="000B2E53" w:rsidRDefault="000B2E53" w:rsidP="000B2E5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Microsoft Office -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Дата окончания 2020-06-30. Родительская программа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3 49231495. Торговый посредник: JSC "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Softline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Trade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 Номер заказа торгового посредника: Tr000270647-18.</w:t>
            </w:r>
          </w:p>
          <w:p w:rsidR="000B2E53" w:rsidRPr="000B2E53" w:rsidRDefault="000B2E53" w:rsidP="000B2E5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B2E53" w:rsidRPr="000B2E53" w:rsidRDefault="000B2E53" w:rsidP="000B2E5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Компас-3D договор 15-03-53 от 02.12.2015 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Полная версия - Компас 3D v17. 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Key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566798581 (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Vendor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46707). Количество лицензий 250 штук. </w:t>
            </w:r>
          </w:p>
          <w:p w:rsidR="000B2E53" w:rsidRPr="000B2E53" w:rsidRDefault="000B2E53" w:rsidP="000B2E5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0B2E53" w:rsidRPr="000B2E53" w:rsidRDefault="000B2E53" w:rsidP="000B2E5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SolidWorks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500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сублицензионные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договор №15-04-101 от 23.12.2015 Срок действия лицензии бессрочно. Количество лицензий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 500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штук.</w:t>
            </w:r>
          </w:p>
          <w:p w:rsidR="005B4F4D" w:rsidRPr="000B2E53" w:rsidRDefault="005B4F4D" w:rsidP="000B2E5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C34E4" w:rsidRPr="000B2E53" w:rsidTr="00222BC6">
        <w:trPr>
          <w:trHeight w:val="408"/>
        </w:trPr>
        <w:tc>
          <w:tcPr>
            <w:tcW w:w="811" w:type="dxa"/>
          </w:tcPr>
          <w:p w:rsidR="00DC34E4" w:rsidRPr="00890A3F" w:rsidRDefault="00DC34E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29" w:type="dxa"/>
            <w:vAlign w:val="center"/>
          </w:tcPr>
          <w:p w:rsidR="00DC34E4" w:rsidRPr="008D1BD6" w:rsidRDefault="00DC34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BD6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проблемы конструкции и прочности судов</w:t>
            </w:r>
          </w:p>
        </w:tc>
        <w:tc>
          <w:tcPr>
            <w:tcW w:w="3352" w:type="dxa"/>
          </w:tcPr>
          <w:p w:rsidR="00DC34E4" w:rsidRDefault="00DC34E4" w:rsidP="003F7EA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Аудитория для проведения лекций и практических занятий</w:t>
            </w:r>
          </w:p>
          <w:p w:rsidR="00DC34E4" w:rsidRDefault="00DC34E4" w:rsidP="00222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Е824</w:t>
            </w:r>
            <w:r w:rsidRPr="006B2E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34E4" w:rsidRPr="008D1BD6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8D1BD6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8D1BD6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D429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Аудитория для проведения лекций и практических занятий</w:t>
            </w:r>
          </w:p>
          <w:p w:rsidR="00DC34E4" w:rsidRPr="008D1BD6" w:rsidRDefault="00DC34E4" w:rsidP="00D429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Владивосток, остров Русский, полуостров Саперный, поселок Аякс, 10, корпус Е,</w:t>
            </w:r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8D1BD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3F7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222BC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Аудитория для проведения лекций и практических занятий</w:t>
            </w:r>
          </w:p>
          <w:p w:rsidR="00DC34E4" w:rsidRPr="008D1BD6" w:rsidRDefault="00DC34E4" w:rsidP="00222BC6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 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>корпус  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 xml:space="preserve"> ауд. L101</w:t>
            </w:r>
          </w:p>
        </w:tc>
        <w:tc>
          <w:tcPr>
            <w:tcW w:w="3646" w:type="dxa"/>
          </w:tcPr>
          <w:p w:rsidR="00DC34E4" w:rsidRDefault="00DC34E4" w:rsidP="003F7EA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Мультимедийная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аудитория:</w:t>
            </w:r>
          </w:p>
          <w:p w:rsidR="00DC34E4" w:rsidRDefault="00DC34E4" w:rsidP="00222B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:rsidR="00DC34E4" w:rsidRDefault="00DC34E4" w:rsidP="00222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DC34E4" w:rsidRPr="008D1BD6" w:rsidRDefault="00DC34E4" w:rsidP="008D1BD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Проектор 3-chip DLP, 10 600 ANSI-лм, WUXGA 1 920х1 200 (16:10)  PT-DZ110XE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Panasonic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; экран 316х500 см, 16:10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эл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Elpro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Large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Electrol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Projecta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; профессиональная ЖК-панель 47", 500 Кд/м</w:t>
            </w:r>
            <w:proofErr w:type="gram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Full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HD  M4716CCBA LG; подсистема видеоисточников документ-камера  CP355AF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Avervision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; подсистема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видеокоммутации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; подсистема </w:t>
            </w:r>
            <w:proofErr w:type="spellStart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аудиокоммутации</w:t>
            </w:r>
            <w:proofErr w:type="spellEnd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 xml:space="preserve"> и звукоусиления; подсистема интерактивного управления; беспроводные ЛВС обеспечены системой на базе точек доступа 802.11a/</w:t>
            </w:r>
            <w:proofErr w:type="spellStart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b</w:t>
            </w:r>
            <w:proofErr w:type="spellEnd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g</w:t>
            </w:r>
            <w:proofErr w:type="spellEnd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proofErr w:type="spellEnd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 xml:space="preserve"> 2x2 MIMO(2SS).</w:t>
            </w:r>
          </w:p>
          <w:p w:rsidR="00DC34E4" w:rsidRDefault="00DC34E4" w:rsidP="008D1BD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222B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:rsidR="00DC34E4" w:rsidRDefault="00DC34E4" w:rsidP="00222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DC34E4" w:rsidRDefault="00DC34E4" w:rsidP="008D1BD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24ADD">
              <w:rPr>
                <w:rFonts w:ascii="Times New Roman" w:hAnsi="Times New Roman"/>
                <w:sz w:val="20"/>
                <w:szCs w:val="20"/>
              </w:rPr>
              <w:t xml:space="preserve">оска аудиторная на основе стального эмалированного листа для написания мелом и фломастером ДК52Э3010МФ (600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524AD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524ADD">
              <w:rPr>
                <w:rFonts w:ascii="Times New Roman" w:hAnsi="Times New Roman"/>
                <w:sz w:val="20"/>
                <w:szCs w:val="20"/>
              </w:rPr>
              <w:t xml:space="preserve">); проектор 3-chip DLP, 10 600 ANSI-лм, WUXGA 1 920х1 200 (16:10)  PT-DZ110XE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; экран 316х500 см, 16:10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Elpro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Large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Electrol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Projecta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C34E4" w:rsidRPr="008D1BD6" w:rsidRDefault="00DC34E4" w:rsidP="008D1BD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222B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15)</w:t>
            </w:r>
          </w:p>
          <w:p w:rsidR="00DC34E4" w:rsidRDefault="00DC34E4" w:rsidP="00222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DC34E4" w:rsidRPr="008D1BD6" w:rsidRDefault="00DC34E4" w:rsidP="008D1BD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Универсальные настольные испытательные машины: AGS-1kNX, AGS-10kNX, AG-100kNXplus</w:t>
            </w:r>
          </w:p>
          <w:p w:rsidR="00DC34E4" w:rsidRPr="008D1BD6" w:rsidRDefault="00DC34E4" w:rsidP="00095D4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Универсальная испытательная машина UH-1000kN</w:t>
            </w:r>
          </w:p>
          <w:p w:rsidR="00DC34E4" w:rsidRPr="003F7EA8" w:rsidRDefault="00DC34E4" w:rsidP="008D1BD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Универсальная электромагнитная система для динамических испытаний ММТ</w:t>
            </w:r>
          </w:p>
        </w:tc>
        <w:tc>
          <w:tcPr>
            <w:tcW w:w="4141" w:type="dxa"/>
          </w:tcPr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Microsoft Office -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Дата окончания 2020-06-30. Родительская программа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3 49231495. Торговый посредник: JSC "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Softline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Trade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 Номер заказа торгового посредника: Tr000270647-18.</w:t>
            </w: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Компас-3D договор 15-03-53 от 02.12.2015 Полная версия - Компас 3D v17. 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Key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566798581 (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Vendor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46707). Количество 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лицензий 250 штук. </w:t>
            </w: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SolidWorks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500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сублицензионные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договор №15-04-101 от 23.12.2015 Срок действия лицензии бессрочно. Количество лицензий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 500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штук.</w:t>
            </w:r>
          </w:p>
          <w:p w:rsidR="00DC34E4" w:rsidRPr="000B2E53" w:rsidRDefault="00DC34E4" w:rsidP="007C5A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C34E4" w:rsidRPr="000B2E53" w:rsidTr="00222BC6">
        <w:trPr>
          <w:trHeight w:val="408"/>
        </w:trPr>
        <w:tc>
          <w:tcPr>
            <w:tcW w:w="811" w:type="dxa"/>
          </w:tcPr>
          <w:p w:rsidR="00DC34E4" w:rsidRPr="00890A3F" w:rsidRDefault="00DC34E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29" w:type="dxa"/>
            <w:vAlign w:val="center"/>
          </w:tcPr>
          <w:p w:rsidR="00DC34E4" w:rsidRPr="00C011E0" w:rsidRDefault="00DC34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1E0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главы кораблестроения</w:t>
            </w:r>
          </w:p>
        </w:tc>
        <w:tc>
          <w:tcPr>
            <w:tcW w:w="3352" w:type="dxa"/>
          </w:tcPr>
          <w:p w:rsidR="00DC34E4" w:rsidRDefault="00DC34E4" w:rsidP="00D429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Аудитория для проведения лекций и практических занятий</w:t>
            </w:r>
          </w:p>
          <w:p w:rsidR="00DC34E4" w:rsidRPr="008D1BD6" w:rsidRDefault="00DC34E4" w:rsidP="00222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Владивосток, остров Русский, полуостров Саперный, поселок Аякс, 10, корпус Е,</w:t>
            </w:r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8D1BD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222BC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Аудитория для проведения лекций и практических занятий</w:t>
            </w:r>
          </w:p>
          <w:p w:rsidR="00DC34E4" w:rsidRPr="008D1BD6" w:rsidRDefault="00DC34E4" w:rsidP="00222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Владивосток, остров Русский, полуостров Саперный, поселок Аякс, 10, корпус Е,</w:t>
            </w:r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8D1BD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9974F4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9974F4">
              <w:rPr>
                <w:rFonts w:ascii="Times New Roman" w:hAnsi="Times New Roman"/>
                <w:color w:val="212121"/>
                <w:sz w:val="20"/>
                <w:szCs w:val="20"/>
              </w:rPr>
              <w:t>Аудитория для самостоятельной работы аспирантов:</w:t>
            </w: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Владивосток, остров Русский, полуостров Саперный, поселок Аякс, 10, корпус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212121"/>
              </w:rPr>
              <w:t>740</w:t>
            </w: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Default="00DC34E4" w:rsidP="009974F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Default="00DC34E4" w:rsidP="00D429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Аудитория для проведения практических занятий</w:t>
            </w: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 xml:space="preserve">690001, Приморский край, </w:t>
            </w: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 xml:space="preserve">г. Владивосток, </w:t>
            </w: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 xml:space="preserve">о. Русский, кампус ДВФУ, корпус </w:t>
            </w:r>
            <w:r w:rsidRPr="009974F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</w:t>
            </w:r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9974F4"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9974F4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974F4">
              <w:rPr>
                <w:rFonts w:ascii="Times New Roman" w:hAnsi="Times New Roman"/>
                <w:sz w:val="20"/>
                <w:szCs w:val="20"/>
              </w:rPr>
              <w:t>729.</w:t>
            </w:r>
          </w:p>
        </w:tc>
        <w:tc>
          <w:tcPr>
            <w:tcW w:w="3646" w:type="dxa"/>
          </w:tcPr>
          <w:p w:rsidR="00DC34E4" w:rsidRDefault="00DC34E4" w:rsidP="00222B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25)</w:t>
            </w:r>
          </w:p>
          <w:p w:rsidR="00DC34E4" w:rsidRDefault="00DC34E4" w:rsidP="00222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Оборудование:</w:t>
            </w:r>
          </w:p>
          <w:p w:rsidR="00DC34E4" w:rsidRPr="009974F4" w:rsidRDefault="00DC34E4" w:rsidP="009974F4">
            <w:pPr>
              <w:rPr>
                <w:rFonts w:ascii="Times New Roman" w:hAnsi="Times New Roman"/>
                <w:sz w:val="20"/>
                <w:szCs w:val="20"/>
              </w:rPr>
            </w:pPr>
            <w:r w:rsidRPr="009974F4">
              <w:rPr>
                <w:rFonts w:ascii="Times New Roman" w:hAnsi="Times New Roman"/>
                <w:sz w:val="20"/>
                <w:szCs w:val="20"/>
              </w:rPr>
              <w:t>Аудитория лекционная:</w:t>
            </w:r>
            <w:r w:rsidRPr="009974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974F4">
              <w:rPr>
                <w:rFonts w:ascii="Times New Roman" w:hAnsi="Times New Roman"/>
                <w:sz w:val="20"/>
                <w:szCs w:val="20"/>
              </w:rPr>
              <w:t xml:space="preserve">доска аудиторная на основе стального эмалированного листа для написания мелом и фломастером ДК52Э3010МФ (600 </w:t>
            </w:r>
            <w:proofErr w:type="spellStart"/>
            <w:r w:rsidRPr="009974F4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9974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9974F4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9974F4">
              <w:rPr>
                <w:rFonts w:ascii="Times New Roman" w:hAnsi="Times New Roman"/>
                <w:sz w:val="20"/>
                <w:szCs w:val="20"/>
              </w:rPr>
              <w:t xml:space="preserve">); проектор 3-chip DLP, 10 600 ANSI-лм, WUXGA 1 920х1 200 (16:10)  PT-DZ110XE </w:t>
            </w:r>
            <w:proofErr w:type="spellStart"/>
            <w:r w:rsidRPr="009974F4"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 w:rsidRPr="009974F4">
              <w:rPr>
                <w:rFonts w:ascii="Times New Roman" w:hAnsi="Times New Roman"/>
                <w:sz w:val="20"/>
                <w:szCs w:val="20"/>
              </w:rPr>
              <w:t xml:space="preserve">; экран 316х500 см, 16:10 </w:t>
            </w:r>
            <w:proofErr w:type="spellStart"/>
            <w:r w:rsidRPr="009974F4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974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74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9974F4">
              <w:rPr>
                <w:rFonts w:ascii="Times New Roman" w:hAnsi="Times New Roman"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9974F4">
              <w:rPr>
                <w:rFonts w:ascii="Times New Roman" w:hAnsi="Times New Roman"/>
                <w:sz w:val="20"/>
                <w:szCs w:val="20"/>
              </w:rPr>
              <w:t>Elpro</w:t>
            </w:r>
            <w:proofErr w:type="spellEnd"/>
            <w:r w:rsidRPr="009974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74F4">
              <w:rPr>
                <w:rFonts w:ascii="Times New Roman" w:hAnsi="Times New Roman"/>
                <w:sz w:val="20"/>
                <w:szCs w:val="20"/>
              </w:rPr>
              <w:t>Large</w:t>
            </w:r>
            <w:proofErr w:type="spellEnd"/>
            <w:r w:rsidRPr="009974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74F4">
              <w:rPr>
                <w:rFonts w:ascii="Times New Roman" w:hAnsi="Times New Roman"/>
                <w:sz w:val="20"/>
                <w:szCs w:val="20"/>
              </w:rPr>
              <w:t>Electrol</w:t>
            </w:r>
            <w:proofErr w:type="spellEnd"/>
            <w:r w:rsidRPr="009974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74F4">
              <w:rPr>
                <w:rFonts w:ascii="Times New Roman" w:hAnsi="Times New Roman"/>
                <w:sz w:val="20"/>
                <w:szCs w:val="20"/>
              </w:rPr>
              <w:t>Projecta</w:t>
            </w:r>
            <w:proofErr w:type="spellEnd"/>
            <w:r w:rsidRPr="009974F4">
              <w:rPr>
                <w:rFonts w:ascii="Times New Roman" w:hAnsi="Times New Roman"/>
                <w:sz w:val="20"/>
                <w:szCs w:val="20"/>
              </w:rPr>
              <w:t>; профессиональная ЖК-панель 47", 500 Кд/м</w:t>
            </w:r>
            <w:proofErr w:type="gramStart"/>
            <w:r w:rsidRPr="009974F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9974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974F4">
              <w:rPr>
                <w:rFonts w:ascii="Times New Roman" w:hAnsi="Times New Roman"/>
                <w:sz w:val="20"/>
                <w:szCs w:val="20"/>
              </w:rPr>
              <w:t>Full</w:t>
            </w:r>
            <w:proofErr w:type="spellEnd"/>
            <w:r w:rsidRPr="009974F4">
              <w:rPr>
                <w:rFonts w:ascii="Times New Roman" w:hAnsi="Times New Roman"/>
                <w:sz w:val="20"/>
                <w:szCs w:val="20"/>
              </w:rPr>
              <w:t xml:space="preserve"> HD  M4716CCBA LG; подсистема видеоисточников документ-камера  CP355AF </w:t>
            </w:r>
            <w:proofErr w:type="spellStart"/>
            <w:r w:rsidRPr="009974F4"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 w:rsidRPr="009974F4">
              <w:rPr>
                <w:rFonts w:ascii="Times New Roman" w:hAnsi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9974F4">
              <w:rPr>
                <w:rFonts w:ascii="Times New Roman" w:hAnsi="Times New Roman"/>
                <w:sz w:val="20"/>
                <w:szCs w:val="20"/>
              </w:rPr>
              <w:t>видеокоммутации</w:t>
            </w:r>
            <w:proofErr w:type="spellEnd"/>
            <w:r w:rsidRPr="009974F4">
              <w:rPr>
                <w:rFonts w:ascii="Times New Roman" w:hAnsi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9974F4">
              <w:rPr>
                <w:rFonts w:ascii="Times New Roman" w:hAnsi="Times New Roman"/>
                <w:sz w:val="20"/>
                <w:szCs w:val="20"/>
              </w:rPr>
              <w:t>аудиокоммутации</w:t>
            </w:r>
            <w:proofErr w:type="spellEnd"/>
            <w:r w:rsidRPr="009974F4">
              <w:rPr>
                <w:rFonts w:ascii="Times New Roman" w:hAnsi="Times New Roman"/>
                <w:sz w:val="20"/>
                <w:szCs w:val="20"/>
              </w:rPr>
              <w:t xml:space="preserve"> и звукоусиления; подсистема интерактивного управления; беспроводные ЛВС обеспечены системой на базе точек доступа 802.11a/</w:t>
            </w:r>
            <w:proofErr w:type="spellStart"/>
            <w:r w:rsidRPr="009974F4">
              <w:rPr>
                <w:rFonts w:ascii="Times New Roman" w:hAnsi="Times New Roman"/>
                <w:sz w:val="20"/>
                <w:szCs w:val="20"/>
              </w:rPr>
              <w:t>b</w:t>
            </w:r>
            <w:proofErr w:type="spellEnd"/>
            <w:r w:rsidRPr="009974F4">
              <w:rPr>
                <w:rFonts w:ascii="Times New Roman" w:hAnsi="Times New Roman"/>
                <w:sz w:val="20"/>
                <w:szCs w:val="20"/>
              </w:rPr>
              <w:t>/</w:t>
            </w:r>
            <w:r w:rsidRPr="009974F4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9974F4">
              <w:rPr>
                <w:rFonts w:ascii="Times New Roman" w:hAnsi="Times New Roman"/>
                <w:sz w:val="20"/>
                <w:szCs w:val="20"/>
              </w:rPr>
              <w:t>/</w:t>
            </w:r>
            <w:r w:rsidRPr="009974F4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9974F4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9974F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74F4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9974F4">
              <w:rPr>
                <w:rFonts w:ascii="Times New Roman" w:hAnsi="Times New Roman"/>
                <w:sz w:val="20"/>
                <w:szCs w:val="20"/>
                <w:lang w:val="en-US"/>
              </w:rPr>
              <w:t>MIMO</w:t>
            </w:r>
            <w:r w:rsidRPr="009974F4">
              <w:rPr>
                <w:rFonts w:ascii="Times New Roman" w:hAnsi="Times New Roman"/>
                <w:sz w:val="20"/>
                <w:szCs w:val="20"/>
              </w:rPr>
              <w:t>(2</w:t>
            </w:r>
            <w:r w:rsidRPr="009974F4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r w:rsidRPr="009974F4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DC34E4" w:rsidRPr="009974F4" w:rsidRDefault="00DC34E4" w:rsidP="009974F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74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Моноблоки </w:t>
            </w:r>
            <w:r w:rsidRPr="009974F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Lenovo</w:t>
            </w:r>
            <w:r w:rsidRPr="009974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14 шт.</w:t>
            </w:r>
          </w:p>
          <w:p w:rsidR="00DC34E4" w:rsidRDefault="00DC34E4" w:rsidP="009974F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DC34E4" w:rsidRDefault="00DC34E4" w:rsidP="00222B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:rsidR="00DC34E4" w:rsidRDefault="00DC34E4" w:rsidP="00222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DC34E4" w:rsidRDefault="00DC34E4" w:rsidP="00222B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24ADD">
              <w:rPr>
                <w:rFonts w:ascii="Times New Roman" w:hAnsi="Times New Roman"/>
                <w:sz w:val="20"/>
                <w:szCs w:val="20"/>
              </w:rPr>
              <w:t xml:space="preserve">оска аудиторная на основе стального эмалированного листа для написания мелом и фломастером ДК52Э3010МФ (600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524AD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524ADD">
              <w:rPr>
                <w:rFonts w:ascii="Times New Roman" w:hAnsi="Times New Roman"/>
                <w:sz w:val="20"/>
                <w:szCs w:val="20"/>
              </w:rPr>
              <w:t xml:space="preserve">); проектор 3-chip DLP, 10 600 ANSI-лм, WUXGA 1 920х1 200 (16:10)  PT-DZ110XE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; экран 316х500 см, 16:10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Elpro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Large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Electrol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Projecta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C34E4" w:rsidRDefault="00DC34E4" w:rsidP="009974F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DC34E4" w:rsidRDefault="00DC34E4" w:rsidP="00222B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:rsidR="00DC34E4" w:rsidRDefault="00DC34E4" w:rsidP="00222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Оборудование:</w:t>
            </w:r>
          </w:p>
          <w:p w:rsidR="00DC34E4" w:rsidRDefault="00DC34E4" w:rsidP="00222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24ADD">
              <w:rPr>
                <w:rFonts w:ascii="Times New Roman" w:hAnsi="Times New Roman"/>
                <w:sz w:val="20"/>
                <w:szCs w:val="20"/>
              </w:rPr>
              <w:t xml:space="preserve">оска аудиторная на основе стального эмалированного листа для написания мелом и фломастером ДК52Э3010МФ (600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524AD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524ADD">
              <w:rPr>
                <w:rFonts w:ascii="Times New Roman" w:hAnsi="Times New Roman"/>
                <w:sz w:val="20"/>
                <w:szCs w:val="20"/>
              </w:rPr>
              <w:t xml:space="preserve">); проектор 3-chip DLP, 10 600 ANSI-лм, WUXGA 1 920х1 200 (16:10)  PT-DZ110XE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; экран 316х500 см, 16:10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Elpro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Large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Electrol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Projecta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C34E4" w:rsidRDefault="00DC34E4" w:rsidP="00222BC6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Ручной бесконтактный 3D сканер SENSE (размер сканируемого объекта: 200-3000 мм; минимальная область сканирования:200x200x200 мм; максимальная область сканирования:3000x3000x3000 мм; расстояние до объекта:0,35-3 м.)</w:t>
            </w:r>
          </w:p>
        </w:tc>
        <w:tc>
          <w:tcPr>
            <w:tcW w:w="4141" w:type="dxa"/>
          </w:tcPr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Microsoft Office -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Дата окончания 2020-06-30. Родительская программа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 49231495. Торговый посредник: JSC "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Softline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Trade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 Номер заказа торгового посредника: Tr000270647-18.</w:t>
            </w: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Компас-3D договор 15-03-53 от 02.12.2015 Полная версия - Компас 3D v17. 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Key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566798581 (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Vendor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46707). Количество лицензий 250 штук. </w:t>
            </w: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SolidWorks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500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сублицензионные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договор №15-04-101 от 23.12.2015 Срок действия лицензии бессрочно. Количество лицензий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 500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штук.</w:t>
            </w:r>
          </w:p>
          <w:p w:rsidR="00DC34E4" w:rsidRPr="000B2E53" w:rsidRDefault="00DC34E4" w:rsidP="007C5A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C34E4" w:rsidRPr="000B2E53" w:rsidTr="00222BC6">
        <w:trPr>
          <w:trHeight w:val="408"/>
        </w:trPr>
        <w:tc>
          <w:tcPr>
            <w:tcW w:w="811" w:type="dxa"/>
          </w:tcPr>
          <w:p w:rsidR="00DC34E4" w:rsidRPr="00890A3F" w:rsidRDefault="00DC34E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929" w:type="dxa"/>
            <w:vAlign w:val="center"/>
          </w:tcPr>
          <w:p w:rsidR="00DC34E4" w:rsidRPr="005B4F4D" w:rsidRDefault="00DC34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4D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 и конструкция судов</w:t>
            </w:r>
          </w:p>
        </w:tc>
        <w:tc>
          <w:tcPr>
            <w:tcW w:w="3352" w:type="dxa"/>
          </w:tcPr>
          <w:p w:rsidR="00DC34E4" w:rsidRDefault="00DC34E4" w:rsidP="00F212A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Аудитория для проведения лекций и практических занятий</w:t>
            </w:r>
          </w:p>
          <w:p w:rsidR="00DC34E4" w:rsidRPr="008D1BD6" w:rsidRDefault="00DC34E4" w:rsidP="00F212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Владивосток, остров Русский, полуостров Саперный, поселок Аякс, 10, корпус Е,</w:t>
            </w:r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8D1BD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C34E4" w:rsidRPr="009974F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Аудитория для проведения лекций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практических занятий</w:t>
            </w:r>
          </w:p>
          <w:p w:rsidR="00DC34E4" w:rsidRPr="008D1BD6" w:rsidRDefault="00DC34E4" w:rsidP="00F212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Владивосток, остров Русский, полуостров Саперный, поселок Аякс, 10, корпус Е,</w:t>
            </w:r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8D1BD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D429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D429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D429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D429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D429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D429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D429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Аудитория для проведения практических занятий</w:t>
            </w:r>
          </w:p>
          <w:p w:rsidR="00DC34E4" w:rsidRPr="005B4F4D" w:rsidRDefault="00DC34E4" w:rsidP="005B4F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Владивосток, остров Русский, полуостров Саперный, поселок Аякс, 10, корпус Е,</w:t>
            </w:r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4D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5B4F4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B4F4D">
              <w:rPr>
                <w:rFonts w:ascii="Times New Roman" w:hAnsi="Times New Roman"/>
                <w:sz w:val="20"/>
                <w:szCs w:val="20"/>
              </w:rPr>
              <w:t>739.</w:t>
            </w:r>
          </w:p>
          <w:p w:rsidR="00DC34E4" w:rsidRPr="005B4F4D" w:rsidRDefault="00DC34E4" w:rsidP="005B4F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5B4F4D" w:rsidRDefault="00DC34E4" w:rsidP="005B4F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5B4F4D" w:rsidRDefault="00DC34E4" w:rsidP="005B4F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5B4F4D" w:rsidRDefault="00DC34E4" w:rsidP="005B4F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5B4F4D" w:rsidRDefault="00DC34E4" w:rsidP="005B4F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5B4F4D" w:rsidRDefault="00DC34E4" w:rsidP="005B4F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5B4F4D" w:rsidRDefault="00DC34E4" w:rsidP="005B4F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5B4F4D" w:rsidRDefault="00DC34E4" w:rsidP="005B4F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5B4F4D" w:rsidRDefault="00DC34E4" w:rsidP="005B4F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5B4F4D" w:rsidRDefault="00DC34E4" w:rsidP="005B4F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5B4F4D" w:rsidRDefault="00DC34E4" w:rsidP="005B4F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5B4F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5B4F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5B4F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5B4F4D" w:rsidRDefault="00DC34E4" w:rsidP="005B4F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5B4F4D" w:rsidRDefault="00DC34E4" w:rsidP="005B4F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Аудитория для проведения практических занятий</w:t>
            </w:r>
          </w:p>
          <w:p w:rsidR="00DC34E4" w:rsidRPr="005B4F4D" w:rsidRDefault="00DC34E4" w:rsidP="00F212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Владивосток, остров Русский, полуостров Саперный, поселок Аякс, 10,</w:t>
            </w:r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 корпус </w:t>
            </w:r>
            <w:r w:rsidRPr="005B4F4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</w:t>
            </w:r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r w:rsidRPr="005B4F4D"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5B4F4D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5B4F4D">
              <w:rPr>
                <w:rFonts w:ascii="Times New Roman" w:hAnsi="Times New Roman"/>
                <w:sz w:val="20"/>
                <w:szCs w:val="20"/>
              </w:rPr>
              <w:t>428.</w:t>
            </w:r>
          </w:p>
        </w:tc>
        <w:tc>
          <w:tcPr>
            <w:tcW w:w="3646" w:type="dxa"/>
            <w:vAlign w:val="center"/>
          </w:tcPr>
          <w:p w:rsidR="00DC34E4" w:rsidRDefault="00DC34E4" w:rsidP="00F212A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Мультимедийная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аудитория:</w:t>
            </w:r>
          </w:p>
          <w:p w:rsidR="00DC34E4" w:rsidRDefault="00DC34E4" w:rsidP="00F212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:rsidR="00DC34E4" w:rsidRDefault="00DC34E4" w:rsidP="00F212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DC34E4" w:rsidRPr="008D1BD6" w:rsidRDefault="00DC34E4" w:rsidP="00F212A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Проектор 3-chip DLP, 10 600 ANSI-лм, WUXGA 1 920х1 200 (16:10)  PT-DZ110XE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Panasonic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; экран 316х500 см, 16:10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эл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Elpro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Large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Electrol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Projecta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; профессиональная ЖК-панель 47", 500 Кд/м</w:t>
            </w:r>
            <w:proofErr w:type="gram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Full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HD  M4716CCBA LG; подсистема видеоисточников документ-камера  CP355AF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Avervision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; подсистема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видеокоммутации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; подсистема </w:t>
            </w:r>
            <w:proofErr w:type="spellStart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аудиокоммутации</w:t>
            </w:r>
            <w:proofErr w:type="spellEnd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 xml:space="preserve"> и звукоусиления; подсистема интерактивного управления; беспроводные ЛВС обеспечены системой на базе точек доступа 802.11a/</w:t>
            </w:r>
            <w:proofErr w:type="spellStart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b</w:t>
            </w:r>
            <w:proofErr w:type="spellEnd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g</w:t>
            </w:r>
            <w:proofErr w:type="spellEnd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proofErr w:type="spellEnd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 xml:space="preserve"> 2x2 MIMO(2SS).</w:t>
            </w:r>
          </w:p>
          <w:p w:rsidR="00DC34E4" w:rsidRDefault="00DC34E4" w:rsidP="00F212A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F212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укомплектовано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специализированной учебной мебелью (посадочных мест – 25)</w:t>
            </w:r>
          </w:p>
          <w:p w:rsidR="00DC34E4" w:rsidRDefault="00DC34E4" w:rsidP="00F212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DC34E4" w:rsidRDefault="00DC34E4" w:rsidP="00F212A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24ADD">
              <w:rPr>
                <w:rFonts w:ascii="Times New Roman" w:hAnsi="Times New Roman"/>
                <w:sz w:val="20"/>
                <w:szCs w:val="20"/>
              </w:rPr>
              <w:t xml:space="preserve">оска аудиторная на основе стального эмалированного листа для написания мелом и фломастером ДК52Э3010МФ (600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524AD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524ADD">
              <w:rPr>
                <w:rFonts w:ascii="Times New Roman" w:hAnsi="Times New Roman"/>
                <w:sz w:val="20"/>
                <w:szCs w:val="20"/>
              </w:rPr>
              <w:t xml:space="preserve">); проектор 3-chip DLP, 10 600 ANSI-лм, WUXGA 1 920х1 200 (16:10)  PT-DZ110XE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; экран 316х500 см, 16:10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Elpro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Large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Electrol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Projecta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C34E4" w:rsidRPr="005B4F4D" w:rsidRDefault="00DC34E4" w:rsidP="00222BC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F212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:rsidR="00DC34E4" w:rsidRDefault="00DC34E4" w:rsidP="00F212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DC34E4" w:rsidRPr="005B4F4D" w:rsidRDefault="00DC34E4" w:rsidP="00222BC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Инженерная машина для широкоформатного документооборота, RiconАtcioMPW2400; Широкоформатный плоттер </w:t>
            </w:r>
            <w:proofErr w:type="spellStart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>DesignJet</w:t>
            </w:r>
            <w:proofErr w:type="spellEnd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 500; Широкоформатный сканер </w:t>
            </w:r>
            <w:proofErr w:type="spellStart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>Graphtec</w:t>
            </w:r>
            <w:proofErr w:type="spellEnd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 CS 600</w:t>
            </w:r>
          </w:p>
          <w:p w:rsidR="00DC34E4" w:rsidRDefault="00DC34E4" w:rsidP="00404D6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3D принтер </w:t>
            </w:r>
            <w:proofErr w:type="spellStart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>Wanhao</w:t>
            </w:r>
            <w:proofErr w:type="spellEnd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>Duplicator</w:t>
            </w:r>
            <w:proofErr w:type="spellEnd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 i3 </w:t>
            </w:r>
            <w:proofErr w:type="spellStart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>Plus</w:t>
            </w:r>
            <w:proofErr w:type="spellEnd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  (Технология формирования слоев:</w:t>
            </w:r>
            <w:proofErr w:type="gramEnd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 PJP/FDM/FFF; количество экструдеров: 1; рабочий материал: ABS, PLA, </w:t>
            </w:r>
            <w:proofErr w:type="spellStart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>Nylon</w:t>
            </w:r>
            <w:proofErr w:type="spellEnd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, HIPS, PVA, </w:t>
            </w:r>
            <w:proofErr w:type="spellStart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>LayBrick</w:t>
            </w:r>
            <w:proofErr w:type="spellEnd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>Stainless</w:t>
            </w:r>
            <w:proofErr w:type="spellEnd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>Steel</w:t>
            </w:r>
            <w:proofErr w:type="spellEnd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>NinjaFlex</w:t>
            </w:r>
            <w:proofErr w:type="spellEnd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>Woodfill</w:t>
            </w:r>
            <w:proofErr w:type="spellEnd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>CopperFILL</w:t>
            </w:r>
            <w:proofErr w:type="spellEnd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>BronzeFILL</w:t>
            </w:r>
            <w:proofErr w:type="spellEnd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, MOLDLAY, </w:t>
            </w:r>
            <w:proofErr w:type="spellStart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>Conductive</w:t>
            </w:r>
            <w:proofErr w:type="spellEnd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>Carbon</w:t>
            </w:r>
            <w:proofErr w:type="spellEnd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>Fiber</w:t>
            </w:r>
            <w:proofErr w:type="spellEnd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>Polyurethane</w:t>
            </w:r>
            <w:proofErr w:type="spellEnd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; минимальная толщина слоя: 0.1 мм; скорость построения: 100 мм/с; интерфейсы: </w:t>
            </w:r>
            <w:proofErr w:type="gramStart"/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>USB, SD)</w:t>
            </w:r>
            <w:proofErr w:type="gramEnd"/>
          </w:p>
          <w:p w:rsidR="00DC34E4" w:rsidRPr="005B4F4D" w:rsidRDefault="00DC34E4" w:rsidP="00404D6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F212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15)</w:t>
            </w:r>
          </w:p>
          <w:p w:rsidR="00DC34E4" w:rsidRDefault="00DC34E4" w:rsidP="00F212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DC34E4" w:rsidRPr="005B4F4D" w:rsidRDefault="00DC34E4" w:rsidP="00404D6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t xml:space="preserve">Масштабные модели корпусных конструкций (бортовая, днищевая </w:t>
            </w:r>
            <w:r w:rsidRPr="005B4F4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секция, элементы набора)</w:t>
            </w:r>
          </w:p>
        </w:tc>
        <w:tc>
          <w:tcPr>
            <w:tcW w:w="4141" w:type="dxa"/>
          </w:tcPr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Microsoft Office -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Дата окончания 2020-06-30. Родительская программа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3 49231495. Торговый посредник: JSC "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Softline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Trade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 Номер заказа торгового посредника: Tr000270647-18.</w:t>
            </w: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Компас-3D договор 15-03-53 от 02.12.2015 Полная версия - Компас 3D v17. 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Key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566798581 (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Vendor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46707). Количество лицензий 250 штук. </w:t>
            </w: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SolidWorks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500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сублицензионные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договор №15-04-101 от 23.12.2015 Срок действия лицензии бессрочно. Количество лицензий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 500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штук.</w:t>
            </w:r>
          </w:p>
          <w:p w:rsidR="00DC34E4" w:rsidRPr="000B2E53" w:rsidRDefault="00DC34E4" w:rsidP="007C5A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C34E4" w:rsidRPr="000B2E53" w:rsidTr="00222BC6">
        <w:trPr>
          <w:trHeight w:val="408"/>
        </w:trPr>
        <w:tc>
          <w:tcPr>
            <w:tcW w:w="811" w:type="dxa"/>
          </w:tcPr>
          <w:p w:rsidR="00DC34E4" w:rsidRPr="00890A3F" w:rsidRDefault="00DC34E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929" w:type="dxa"/>
            <w:vAlign w:val="center"/>
          </w:tcPr>
          <w:p w:rsidR="00DC34E4" w:rsidRPr="00C011E0" w:rsidRDefault="00DC34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1E0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проблемы теории корабля</w:t>
            </w:r>
          </w:p>
        </w:tc>
        <w:tc>
          <w:tcPr>
            <w:tcW w:w="3352" w:type="dxa"/>
          </w:tcPr>
          <w:p w:rsidR="00DC34E4" w:rsidRDefault="00DC34E4" w:rsidP="00F212A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Аудитория для проведения лекций и практических занятий</w:t>
            </w:r>
          </w:p>
          <w:p w:rsidR="00DC34E4" w:rsidRPr="008D1BD6" w:rsidRDefault="00DC34E4" w:rsidP="00F212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Владивосток, остров Русский, полуостров Саперный, поселок Аякс, 10, корпус Е,</w:t>
            </w:r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8D1BD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C34E4" w:rsidRPr="009974F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Аудитория для проведения лекций и практических занятий</w:t>
            </w:r>
          </w:p>
          <w:p w:rsidR="00DC34E4" w:rsidRPr="008D1BD6" w:rsidRDefault="00DC34E4" w:rsidP="00F212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Владивосток, остров Русский, полуостров Саперный, поселок Аякс, 10, корпус Е,</w:t>
            </w:r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8D1BD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Pr="00404D62" w:rsidRDefault="00DC34E4" w:rsidP="005B4F4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F212A4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9974F4">
              <w:rPr>
                <w:rFonts w:ascii="Times New Roman" w:hAnsi="Times New Roman"/>
                <w:color w:val="212121"/>
                <w:sz w:val="20"/>
                <w:szCs w:val="20"/>
              </w:rPr>
              <w:t>Аудитория для самостоятельной работы аспирантов:</w:t>
            </w: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Владивосток, остров Русский, полуостров Саперный, поселок Аякс, 10, корпус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212121"/>
              </w:rPr>
              <w:t>740</w:t>
            </w: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Default="00DC34E4" w:rsidP="00F212A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Pr="00404D62" w:rsidRDefault="00DC34E4" w:rsidP="005B4F4D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46" w:type="dxa"/>
          </w:tcPr>
          <w:p w:rsidR="00DC34E4" w:rsidRDefault="00DC34E4" w:rsidP="00F212A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Мультимедийная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аудитория:</w:t>
            </w:r>
          </w:p>
          <w:p w:rsidR="00DC34E4" w:rsidRDefault="00DC34E4" w:rsidP="00F212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:rsidR="00DC34E4" w:rsidRDefault="00DC34E4" w:rsidP="00F212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DC34E4" w:rsidRPr="008D1BD6" w:rsidRDefault="00DC34E4" w:rsidP="00F212A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Проектор 3-chip DLP, 10 600 ANSI-лм, WUXGA 1 920х1 200 (16:10)  PT-DZ110XE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Panasonic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; экран 316х500 см, 16:10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эл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Elpro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Large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Electrol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Projecta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; профессиональная ЖК-панель 47", 500 Кд/м</w:t>
            </w:r>
            <w:proofErr w:type="gram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Full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HD  M4716CCBA LG; подсистема видеоисточников документ-камера  CP355AF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Avervision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; подсистема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видеокоммутации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; подсистема </w:t>
            </w:r>
            <w:proofErr w:type="spellStart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аудиокоммутации</w:t>
            </w:r>
            <w:proofErr w:type="spellEnd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 xml:space="preserve"> и звукоусиления; подсистема интерактивного управления; беспроводные ЛВС обеспечены системой на базе точек доступа 802.11a/</w:t>
            </w:r>
            <w:proofErr w:type="spellStart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b</w:t>
            </w:r>
            <w:proofErr w:type="spellEnd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g</w:t>
            </w:r>
            <w:proofErr w:type="spellEnd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proofErr w:type="spellEnd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 xml:space="preserve"> 2x2 MIMO(2SS).</w:t>
            </w:r>
          </w:p>
          <w:p w:rsidR="00DC34E4" w:rsidRDefault="00DC34E4" w:rsidP="00F212A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F212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:rsidR="00DC34E4" w:rsidRDefault="00DC34E4" w:rsidP="00F212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DC34E4" w:rsidRDefault="00DC34E4" w:rsidP="00F212A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24ADD">
              <w:rPr>
                <w:rFonts w:ascii="Times New Roman" w:hAnsi="Times New Roman"/>
                <w:sz w:val="20"/>
                <w:szCs w:val="20"/>
              </w:rPr>
              <w:t xml:space="preserve">оска аудиторная на основе стального эмалированного листа для написания мелом и фломастером ДК52Э3010МФ (600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524AD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524ADD">
              <w:rPr>
                <w:rFonts w:ascii="Times New Roman" w:hAnsi="Times New Roman"/>
                <w:sz w:val="20"/>
                <w:szCs w:val="20"/>
              </w:rPr>
              <w:t xml:space="preserve">); проектор 3-chip DLP, 10 600 ANSI-лм, WUXGA 1 920х1 200 (16:10)  PT-DZ110XE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; экран 316х500 см, 16:10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Elpro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Large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Electrol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Projecta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C34E4" w:rsidRPr="005B4F4D" w:rsidRDefault="00DC34E4" w:rsidP="00F212A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F212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:rsidR="00DC34E4" w:rsidRDefault="00DC34E4" w:rsidP="00F212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Оборудование:</w:t>
            </w:r>
          </w:p>
          <w:p w:rsidR="00DC34E4" w:rsidRPr="00404D62" w:rsidRDefault="00DC34E4" w:rsidP="00974B56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24ADD">
              <w:rPr>
                <w:rFonts w:ascii="Times New Roman" w:hAnsi="Times New Roman"/>
                <w:sz w:val="20"/>
                <w:szCs w:val="20"/>
              </w:rPr>
              <w:t xml:space="preserve">оска аудиторная на основе стального эмалированного листа для написания мелом и фломастером ДК52Э3010МФ (600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524AD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524ADD">
              <w:rPr>
                <w:rFonts w:ascii="Times New Roman" w:hAnsi="Times New Roman"/>
                <w:sz w:val="20"/>
                <w:szCs w:val="20"/>
              </w:rPr>
              <w:t xml:space="preserve">); проектор 3-chip DLP, 10 600 ANSI-лм, WUXGA 1 920х1 200 (16:10)  PT-DZ110XE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; экран 316х500 см, 16:10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Elpro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Large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Electrol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Projecta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41" w:type="dxa"/>
          </w:tcPr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Microsoft Office -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Дата окончания 2020-06-30. Родительская программа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3 49231495. Торговый посредник: JSC "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Softline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Trade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 Номер заказа торгового посредника: Tr000270647-18.</w:t>
            </w: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Компас-3D договор 15-03-53 от 02.12.2015 Полная версия - Компас 3D v17. 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Key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566798581 (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Vendor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46707). Количество лицензий 250 штук. </w:t>
            </w: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SolidWorks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500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сублицензионные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договор №15-04-101 от 23.12.2015 Срок действия лицензии бессрочно. Количество лицензий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 500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штук.</w:t>
            </w:r>
          </w:p>
          <w:p w:rsidR="00DC34E4" w:rsidRPr="000B2E53" w:rsidRDefault="00DC34E4" w:rsidP="007C5A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C34E4" w:rsidRPr="000B2E53" w:rsidTr="00222BC6">
        <w:trPr>
          <w:trHeight w:val="408"/>
        </w:trPr>
        <w:tc>
          <w:tcPr>
            <w:tcW w:w="811" w:type="dxa"/>
          </w:tcPr>
          <w:p w:rsidR="00DC34E4" w:rsidRPr="00890A3F" w:rsidRDefault="00DC34E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29" w:type="dxa"/>
            <w:vAlign w:val="center"/>
          </w:tcPr>
          <w:p w:rsidR="00DC34E4" w:rsidRPr="00C011E0" w:rsidRDefault="00DC34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1E0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проблемы строительной механики корабля</w:t>
            </w:r>
          </w:p>
        </w:tc>
        <w:tc>
          <w:tcPr>
            <w:tcW w:w="3352" w:type="dxa"/>
          </w:tcPr>
          <w:p w:rsidR="00DC34E4" w:rsidRDefault="00DC34E4" w:rsidP="007C5A0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Аудитория для проведения лекций и практических занятий</w:t>
            </w:r>
          </w:p>
          <w:p w:rsidR="00DC34E4" w:rsidRPr="008D1BD6" w:rsidRDefault="00DC34E4" w:rsidP="007C5A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Владивосток, остров Русский, полуостров Саперный, поселок Аякс, 10, корпус Е,</w:t>
            </w:r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8D1BD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C34E4" w:rsidRPr="009974F4" w:rsidRDefault="00DC34E4" w:rsidP="007C5A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7C5A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7C5A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7C5A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7C5A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7C5A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7C5A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7C5A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7C5A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7C5A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7C5A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7C5A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7C5A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7C5A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7C5A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7C5A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7C5A0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Аудитория для проведения лекций и практических занятий</w:t>
            </w:r>
          </w:p>
          <w:p w:rsidR="00DC34E4" w:rsidRPr="008D1BD6" w:rsidRDefault="00DC34E4" w:rsidP="007C5A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Владивосток, остров Русский, полуостров Саперный, поселок Аякс, 10, корпус Е,</w:t>
            </w:r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8D1BD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D1BD6">
              <w:rPr>
                <w:rFonts w:ascii="Times New Roman" w:hAnsi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C34E4" w:rsidRDefault="00DC34E4" w:rsidP="007C5A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7C5A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Default="00DC34E4" w:rsidP="007C5A0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7C5A0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7C5A0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7C5A0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7C5A0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Pr="00404D62" w:rsidRDefault="00DC34E4" w:rsidP="007C5A0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9974F4" w:rsidRDefault="00DC34E4" w:rsidP="007C5A04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9974F4">
              <w:rPr>
                <w:rFonts w:ascii="Times New Roman" w:hAnsi="Times New Roman"/>
                <w:color w:val="212121"/>
                <w:sz w:val="20"/>
                <w:szCs w:val="20"/>
              </w:rPr>
              <w:t>Аудитория для самостоятельной работы аспирантов:</w:t>
            </w:r>
          </w:p>
          <w:p w:rsidR="00DC34E4" w:rsidRDefault="00DC34E4" w:rsidP="007C5A0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212121"/>
              </w:rPr>
              <w:t>740</w:t>
            </w:r>
          </w:p>
          <w:p w:rsidR="00DC34E4" w:rsidRDefault="00DC34E4" w:rsidP="007C5A0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Default="00DC34E4" w:rsidP="007C5A0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Default="00DC34E4" w:rsidP="007C5A0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Default="00DC34E4" w:rsidP="007C5A0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Default="00DC34E4" w:rsidP="007C5A0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Default="00DC34E4" w:rsidP="007C5A04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:rsidR="00DC34E4" w:rsidRPr="00404D62" w:rsidRDefault="00DC34E4" w:rsidP="007C5A0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46" w:type="dxa"/>
          </w:tcPr>
          <w:p w:rsidR="00DC34E4" w:rsidRDefault="00DC34E4" w:rsidP="007C5A0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Мультимедийная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аудитория:</w:t>
            </w:r>
          </w:p>
          <w:p w:rsidR="00DC34E4" w:rsidRDefault="00DC34E4" w:rsidP="007C5A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:rsidR="00DC34E4" w:rsidRDefault="00DC34E4" w:rsidP="007C5A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DC34E4" w:rsidRPr="008D1BD6" w:rsidRDefault="00DC34E4" w:rsidP="007C5A0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Проектор 3-chip DLP, 10 600 ANSI-лм, WUXGA 1 920х1 200 (16:10)  PT-DZ110XE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Panasonic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; экран 316х500 см, 16:10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эл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Elpro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Large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Electrol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Projecta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; профессиональная ЖК-панель 47", 500 Кд/м</w:t>
            </w:r>
            <w:proofErr w:type="gram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Full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 HD  M4716CCBA LG; подсистема видеоисточников документ-камера  CP355AF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Avervision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; подсистема </w:t>
            </w:r>
            <w:proofErr w:type="spellStart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>видеокоммутации</w:t>
            </w:r>
            <w:proofErr w:type="spellEnd"/>
            <w:r w:rsidRPr="003F7EA8">
              <w:rPr>
                <w:rFonts w:ascii="Times New Roman" w:hAnsi="Times New Roman"/>
                <w:bCs/>
                <w:sz w:val="20"/>
                <w:szCs w:val="20"/>
              </w:rPr>
              <w:t xml:space="preserve">; подсистема </w:t>
            </w:r>
            <w:proofErr w:type="spellStart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аудиокоммутации</w:t>
            </w:r>
            <w:proofErr w:type="spellEnd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 xml:space="preserve"> и звукоусиления; подсистема интерактивного управления; беспроводные ЛВС обеспечены системой на базе точек доступа 802.11a/</w:t>
            </w:r>
            <w:proofErr w:type="spellStart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b</w:t>
            </w:r>
            <w:proofErr w:type="spellEnd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g</w:t>
            </w:r>
            <w:proofErr w:type="spellEnd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proofErr w:type="spellEnd"/>
            <w:r w:rsidRPr="008D1BD6">
              <w:rPr>
                <w:rFonts w:ascii="Times New Roman" w:hAnsi="Times New Roman"/>
                <w:bCs/>
                <w:sz w:val="20"/>
                <w:szCs w:val="20"/>
              </w:rPr>
              <w:t xml:space="preserve"> 2x2 MIMO(2SS).</w:t>
            </w:r>
          </w:p>
          <w:p w:rsidR="00DC34E4" w:rsidRDefault="00DC34E4" w:rsidP="007C5A0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7C5A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:rsidR="00DC34E4" w:rsidRDefault="00DC34E4" w:rsidP="007C5A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DC34E4" w:rsidRDefault="00DC34E4" w:rsidP="007C5A0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24ADD">
              <w:rPr>
                <w:rFonts w:ascii="Times New Roman" w:hAnsi="Times New Roman"/>
                <w:sz w:val="20"/>
                <w:szCs w:val="20"/>
              </w:rPr>
              <w:t xml:space="preserve">оска аудиторная на основе стального эмалированного листа для написания мелом и фломастером ДК52Э3010МФ (600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524AD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524ADD">
              <w:rPr>
                <w:rFonts w:ascii="Times New Roman" w:hAnsi="Times New Roman"/>
                <w:sz w:val="20"/>
                <w:szCs w:val="20"/>
              </w:rPr>
              <w:t xml:space="preserve">); проектор 3-chip DLP, 10 600 ANSI-лм, WUXGA 1 920х1 200 </w:t>
            </w:r>
            <w:r w:rsidRPr="00524AD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(16:10)  PT-DZ110XE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; экран 316х500 см, 16:10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Elpro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Large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Electrol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Projecta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C34E4" w:rsidRPr="005B4F4D" w:rsidRDefault="00DC34E4" w:rsidP="007C5A0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7C5A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:rsidR="00DC34E4" w:rsidRDefault="00DC34E4" w:rsidP="007C5A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DC34E4" w:rsidRPr="00404D62" w:rsidRDefault="00DC34E4" w:rsidP="007C5A0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24ADD">
              <w:rPr>
                <w:rFonts w:ascii="Times New Roman" w:hAnsi="Times New Roman"/>
                <w:sz w:val="20"/>
                <w:szCs w:val="20"/>
              </w:rPr>
              <w:t xml:space="preserve">оска аудиторная на основе стального эмалированного листа для написания мелом и фломастером ДК52Э3010МФ (600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524AD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524ADD">
              <w:rPr>
                <w:rFonts w:ascii="Times New Roman" w:hAnsi="Times New Roman"/>
                <w:sz w:val="20"/>
                <w:szCs w:val="20"/>
              </w:rPr>
              <w:t xml:space="preserve">); проектор 3-chip DLP, 10 600 ANSI-лм, WUXGA 1 920х1 200 (16:10)  PT-DZ110XE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; экран 316х500 см, 16:10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Elpro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Large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Electrol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Projecta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41" w:type="dxa"/>
          </w:tcPr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Microsoft Office -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Дата окончания 2020-06-30. Родительская программа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3 49231495. Торговый посредник: JSC "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Softline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Trade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 Номер заказа торгового посредника: Tr000270647-18.</w:t>
            </w: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Компас-3D договор 15-03-53 от 02.12.2015 Полная версия - Компас 3D v17. 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Key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566798581 (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Vendor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46707). Количество лицензий 250 штук. </w:t>
            </w: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SolidWorks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500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сублицензионные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договор №15-04-101 от 23.12.2015 Срок действия лицензии бессрочно. Количество лицензий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 500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штук.</w:t>
            </w:r>
          </w:p>
          <w:p w:rsidR="00DC34E4" w:rsidRPr="000B2E53" w:rsidRDefault="00DC34E4" w:rsidP="007C5A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C34E4" w:rsidRPr="009974F4" w:rsidTr="00222BC6">
        <w:trPr>
          <w:trHeight w:val="408"/>
        </w:trPr>
        <w:tc>
          <w:tcPr>
            <w:tcW w:w="811" w:type="dxa"/>
          </w:tcPr>
          <w:p w:rsidR="00DC34E4" w:rsidRDefault="00DC34E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29" w:type="dxa"/>
            <w:vAlign w:val="center"/>
          </w:tcPr>
          <w:p w:rsidR="00DC34E4" w:rsidRPr="00404D62" w:rsidRDefault="00DC34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D62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Производственная практика: практика по получению профессиональных умений и опыта профессиональной деятельности (научно-исследовательская)</w:t>
            </w:r>
          </w:p>
        </w:tc>
        <w:tc>
          <w:tcPr>
            <w:tcW w:w="3352" w:type="dxa"/>
          </w:tcPr>
          <w:p w:rsidR="00DC34E4" w:rsidRPr="009974F4" w:rsidRDefault="00DC34E4" w:rsidP="00974B56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9974F4">
              <w:rPr>
                <w:rFonts w:ascii="Times New Roman" w:hAnsi="Times New Roman"/>
                <w:color w:val="212121"/>
                <w:sz w:val="20"/>
                <w:szCs w:val="20"/>
              </w:rPr>
              <w:t>Аудитория для самостоятельной работы аспирантов:</w:t>
            </w:r>
          </w:p>
          <w:p w:rsidR="00DC34E4" w:rsidRPr="009974F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9974F4">
              <w:rPr>
                <w:rFonts w:ascii="Times New Roman" w:hAnsi="Times New Roman"/>
                <w:sz w:val="20"/>
                <w:szCs w:val="20"/>
              </w:rPr>
              <w:t>738.</w:t>
            </w:r>
          </w:p>
          <w:p w:rsidR="00DC34E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9974F4" w:rsidRDefault="00DC34E4" w:rsidP="00974B56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9974F4">
              <w:rPr>
                <w:rFonts w:ascii="Times New Roman" w:hAnsi="Times New Roman"/>
                <w:color w:val="212121"/>
                <w:sz w:val="20"/>
                <w:szCs w:val="20"/>
              </w:rPr>
              <w:t>Аудитория для самостоятельной работы аспирантов:</w:t>
            </w: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 w:rsidRPr="009974F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</w:t>
            </w:r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9974F4"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9974F4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974F4">
              <w:rPr>
                <w:rFonts w:ascii="Times New Roman" w:hAnsi="Times New Roman"/>
                <w:sz w:val="20"/>
                <w:szCs w:val="20"/>
              </w:rPr>
              <w:t>729.</w:t>
            </w:r>
          </w:p>
        </w:tc>
        <w:tc>
          <w:tcPr>
            <w:tcW w:w="3646" w:type="dxa"/>
          </w:tcPr>
          <w:p w:rsidR="00DC34E4" w:rsidRDefault="00DC34E4" w:rsidP="00974B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17)</w:t>
            </w:r>
          </w:p>
          <w:p w:rsidR="00DC34E4" w:rsidRDefault="00DC34E4" w:rsidP="00974B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DC34E4" w:rsidRPr="009974F4" w:rsidRDefault="00DC34E4" w:rsidP="00404D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Компьютерный класс:</w:t>
            </w:r>
          </w:p>
          <w:p w:rsidR="00DC34E4" w:rsidRPr="009974F4" w:rsidRDefault="00DC34E4" w:rsidP="00404D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95D47">
              <w:rPr>
                <w:rFonts w:ascii="Times New Roman" w:hAnsi="Times New Roman"/>
                <w:bCs/>
                <w:sz w:val="20"/>
                <w:szCs w:val="20"/>
              </w:rPr>
              <w:t xml:space="preserve">15 </w:t>
            </w:r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моноблоков</w:t>
            </w:r>
            <w:r w:rsidRPr="00095D4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974F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Lenovo</w:t>
            </w:r>
            <w:r w:rsidRPr="00095D4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974F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Extreme</w:t>
            </w:r>
            <w:r w:rsidRPr="00095D4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974F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DOUE</w:t>
            </w:r>
            <w:r w:rsidRPr="00095D47">
              <w:rPr>
                <w:rFonts w:ascii="Times New Roman" w:hAnsi="Times New Roman"/>
                <w:bCs/>
                <w:sz w:val="20"/>
                <w:szCs w:val="20"/>
              </w:rPr>
              <w:t xml:space="preserve"> 8500/500 </w:t>
            </w:r>
            <w:r w:rsidRPr="009974F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GB</w:t>
            </w:r>
            <w:r w:rsidRPr="00095D47">
              <w:rPr>
                <w:rFonts w:ascii="Times New Roman" w:hAnsi="Times New Roman"/>
                <w:bCs/>
                <w:sz w:val="20"/>
                <w:szCs w:val="20"/>
              </w:rPr>
              <w:t xml:space="preserve">/ </w:t>
            </w:r>
            <w:r w:rsidRPr="009974F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DVD</w:t>
            </w:r>
            <w:r w:rsidRPr="00095D47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  <w:r w:rsidRPr="009974F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RW</w:t>
            </w:r>
          </w:p>
          <w:p w:rsidR="00DC34E4" w:rsidRPr="009974F4" w:rsidRDefault="00DC34E4" w:rsidP="00404D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974B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8)</w:t>
            </w:r>
          </w:p>
          <w:p w:rsidR="00DC34E4" w:rsidRDefault="00DC34E4" w:rsidP="00974B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DC34E4" w:rsidRPr="009974F4" w:rsidRDefault="00DC34E4" w:rsidP="009974F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Ручной бесконтактный 3D сканер SENSE (размер сканируемого объекта: 200-3000 мм; минимальная область сканирования:200x200x200 мм; максимальная область сканирования:3000x3000x3000 мм; расстояние до объекта:0,35-3 м.)</w:t>
            </w:r>
          </w:p>
        </w:tc>
        <w:tc>
          <w:tcPr>
            <w:tcW w:w="4141" w:type="dxa"/>
          </w:tcPr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Microsoft Office -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Дата окончания 2020-06-30. Родительская программа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3 49231495. Торговый посредник: JSC "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Softline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Trade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 Номер заказа торгового посредника: Tr000270647-18.</w:t>
            </w: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Компас-3D договор 15-03-53 от 02.12.2015 Полная версия - Компас 3D v17. 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Key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566798581 (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Vendor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46707). Количество лицензий 250 штук. </w:t>
            </w: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SolidWorks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500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сублицензионные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договор №15-04-101 от 23.12.2015 Срок действия лицензии бессрочно. Количество лицензий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 500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штук.</w:t>
            </w:r>
          </w:p>
          <w:p w:rsidR="00DC34E4" w:rsidRPr="000B2E53" w:rsidRDefault="00DC34E4" w:rsidP="007C5A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C34E4" w:rsidRPr="00890A3F" w:rsidTr="00222BC6">
        <w:trPr>
          <w:trHeight w:val="408"/>
        </w:trPr>
        <w:tc>
          <w:tcPr>
            <w:tcW w:w="811" w:type="dxa"/>
          </w:tcPr>
          <w:p w:rsidR="00DC34E4" w:rsidRDefault="00DC34E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29" w:type="dxa"/>
            <w:vAlign w:val="center"/>
          </w:tcPr>
          <w:p w:rsidR="00DC34E4" w:rsidRPr="00404D62" w:rsidRDefault="00DC34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Производственная практика: практика по получению профессиональных умений и опыта профессиональной </w:t>
            </w:r>
            <w:r w:rsidRPr="00404D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 (педагогическая)</w:t>
            </w:r>
          </w:p>
        </w:tc>
        <w:tc>
          <w:tcPr>
            <w:tcW w:w="3352" w:type="dxa"/>
          </w:tcPr>
          <w:p w:rsidR="00DC34E4" w:rsidRPr="009974F4" w:rsidRDefault="00DC34E4" w:rsidP="00974B56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9974F4">
              <w:rPr>
                <w:rFonts w:ascii="Times New Roman" w:hAnsi="Times New Roman"/>
                <w:color w:val="212121"/>
                <w:sz w:val="20"/>
                <w:szCs w:val="20"/>
              </w:rPr>
              <w:lastRenderedPageBreak/>
              <w:t>Аудитория для самостоятельной работы аспирантов:</w:t>
            </w:r>
          </w:p>
          <w:p w:rsidR="00DC34E4" w:rsidRPr="009974F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полуостров Саперный, поселок Аякс, 10, корпус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74F4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9974F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974F4">
              <w:rPr>
                <w:rFonts w:ascii="Times New Roman" w:hAnsi="Times New Roman"/>
                <w:sz w:val="20"/>
                <w:szCs w:val="20"/>
              </w:rPr>
              <w:t>737.</w:t>
            </w:r>
          </w:p>
          <w:p w:rsidR="00DC34E4" w:rsidRPr="009974F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9974F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9974F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9974F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9974F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9974F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9974F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9974F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9974F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9974F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9974F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9974F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9974F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9974F4" w:rsidRDefault="00DC34E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4E4" w:rsidRPr="009974F4" w:rsidRDefault="00DC34E4" w:rsidP="00974B56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9974F4">
              <w:rPr>
                <w:rFonts w:ascii="Times New Roman" w:hAnsi="Times New Roman"/>
                <w:color w:val="212121"/>
                <w:sz w:val="20"/>
                <w:szCs w:val="20"/>
              </w:rPr>
              <w:t>Аудитория для самостоятельной работы аспирантов:</w:t>
            </w:r>
          </w:p>
          <w:p w:rsidR="00DC34E4" w:rsidRPr="009974F4" w:rsidRDefault="00DC34E4" w:rsidP="009974F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Владивосток, остров Русский, полуостров Саперный, поселок Аякс, 10, корпус </w:t>
            </w:r>
            <w:r w:rsidRPr="009974F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</w:t>
            </w:r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9974F4"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9974F4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974F4">
              <w:rPr>
                <w:rFonts w:ascii="Times New Roman" w:hAnsi="Times New Roman"/>
                <w:sz w:val="20"/>
                <w:szCs w:val="20"/>
              </w:rPr>
              <w:t>729.</w:t>
            </w:r>
          </w:p>
        </w:tc>
        <w:tc>
          <w:tcPr>
            <w:tcW w:w="3646" w:type="dxa"/>
          </w:tcPr>
          <w:p w:rsidR="00DC34E4" w:rsidRDefault="00DC34E4" w:rsidP="00404D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Мультимедийная</w:t>
            </w:r>
            <w:proofErr w:type="spellEnd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 xml:space="preserve"> аудитория:</w:t>
            </w:r>
          </w:p>
          <w:p w:rsidR="00DC34E4" w:rsidRDefault="00DC34E4" w:rsidP="00974B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:rsidR="00DC34E4" w:rsidRDefault="00DC34E4" w:rsidP="00974B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Оборудование:</w:t>
            </w:r>
          </w:p>
          <w:p w:rsidR="00DC34E4" w:rsidRPr="009974F4" w:rsidRDefault="00DC34E4" w:rsidP="00404D6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 xml:space="preserve">Проектор 3-chip DLP, 10 600 ANSI-лм, WUXGA 1 920х1 200 (16:10)  PT-DZ110XE </w:t>
            </w:r>
            <w:proofErr w:type="spellStart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Panasonic</w:t>
            </w:r>
            <w:proofErr w:type="spellEnd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 xml:space="preserve">; экран 316х500 см, 16:10 </w:t>
            </w:r>
            <w:proofErr w:type="spellStart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proofErr w:type="spellEnd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эл</w:t>
            </w:r>
            <w:proofErr w:type="spellEnd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Elpro</w:t>
            </w:r>
            <w:proofErr w:type="spellEnd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Large</w:t>
            </w:r>
            <w:proofErr w:type="spellEnd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Electrol</w:t>
            </w:r>
            <w:proofErr w:type="spellEnd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Projecta</w:t>
            </w:r>
            <w:proofErr w:type="spellEnd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; профессиональная ЖК-панель 47", 500 Кд/м</w:t>
            </w:r>
            <w:proofErr w:type="gramStart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Full</w:t>
            </w:r>
            <w:proofErr w:type="spellEnd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 xml:space="preserve"> HD  M4716CCBA LG; подсистема видеоисточников документ-камера  CP355AF </w:t>
            </w:r>
            <w:proofErr w:type="spellStart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Avervision</w:t>
            </w:r>
            <w:proofErr w:type="spellEnd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 xml:space="preserve">; подсистема </w:t>
            </w:r>
            <w:proofErr w:type="spellStart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видеокоммутации</w:t>
            </w:r>
            <w:proofErr w:type="spellEnd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 xml:space="preserve">; подсистема </w:t>
            </w:r>
            <w:proofErr w:type="spellStart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аудиокоммутации</w:t>
            </w:r>
            <w:proofErr w:type="spellEnd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 xml:space="preserve"> и звукоусиления; подсистема интерактивного управления; беспроводные ЛВС обеспечены системой на базе точек доступа 802.11a/</w:t>
            </w:r>
            <w:proofErr w:type="spellStart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b</w:t>
            </w:r>
            <w:proofErr w:type="spellEnd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g</w:t>
            </w:r>
            <w:proofErr w:type="spellEnd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proofErr w:type="spellEnd"/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 xml:space="preserve"> 2x2 MIMO(2SS).</w:t>
            </w:r>
          </w:p>
          <w:p w:rsidR="00DC34E4" w:rsidRPr="009974F4" w:rsidRDefault="00DC34E4" w:rsidP="00404D6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34E4" w:rsidRDefault="00DC34E4" w:rsidP="00974B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8)</w:t>
            </w:r>
          </w:p>
          <w:p w:rsidR="00DC34E4" w:rsidRDefault="00DC34E4" w:rsidP="00974B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DC34E4" w:rsidRPr="009974F4" w:rsidRDefault="00DC34E4" w:rsidP="00404D6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74F4">
              <w:rPr>
                <w:rFonts w:ascii="Times New Roman" w:hAnsi="Times New Roman"/>
                <w:bCs/>
                <w:sz w:val="20"/>
                <w:szCs w:val="20"/>
              </w:rPr>
              <w:t>Ручной бесконтактный 3D сканер SENSE (размер сканируемого объекта: 200-3000 мм; минимальная область сканирования:200x200x200 мм; максимальная область сканирования:3000x3000x3000 мм; расстояние до объекта:0,35-3 м.)</w:t>
            </w:r>
          </w:p>
        </w:tc>
        <w:tc>
          <w:tcPr>
            <w:tcW w:w="4141" w:type="dxa"/>
          </w:tcPr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Microsoft Office -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Дата окончания 2020-06-30. Родительская программа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3 49231495. Торговый посредник: JSC 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"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Softline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Trade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 Номер заказа торгового посредника: Tr000270647-18.</w:t>
            </w: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Компас-3D договор 15-03-53 от 02.12.2015 Полная версия - Компас 3D v17. 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Key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566798581 (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Vendor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46707). Количество лицензий 250 штук. </w:t>
            </w: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DC34E4" w:rsidRPr="000B2E53" w:rsidRDefault="00DC34E4" w:rsidP="007C5A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SolidWorks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500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сублицензионные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договор №15-04-101 от 23.12.2015 Срок действия лицензии бессрочно. Количество лицензий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 500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штук.</w:t>
            </w:r>
          </w:p>
          <w:p w:rsidR="00DC34E4" w:rsidRDefault="00DC34E4" w:rsidP="007C5A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813FF9" w:rsidRPr="000B2E53" w:rsidRDefault="00813FF9" w:rsidP="007C5A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13FF9" w:rsidRPr="00890A3F" w:rsidTr="00222BC6">
        <w:trPr>
          <w:trHeight w:val="408"/>
        </w:trPr>
        <w:tc>
          <w:tcPr>
            <w:tcW w:w="811" w:type="dxa"/>
          </w:tcPr>
          <w:p w:rsidR="00813FF9" w:rsidRDefault="00813FF9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29" w:type="dxa"/>
            <w:vAlign w:val="center"/>
          </w:tcPr>
          <w:p w:rsidR="00813FF9" w:rsidRPr="00813FF9" w:rsidRDefault="00813F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FF9">
              <w:rPr>
                <w:rFonts w:ascii="Times New Roman" w:hAnsi="Times New Roman"/>
                <w:sz w:val="20"/>
                <w:szCs w:val="20"/>
              </w:rPr>
              <w:t>Научно-исследовательская деятельность и подготовка 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3352" w:type="dxa"/>
          </w:tcPr>
          <w:p w:rsidR="00813FF9" w:rsidRPr="009974F4" w:rsidRDefault="00813FF9" w:rsidP="00813FF9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9974F4">
              <w:rPr>
                <w:rFonts w:ascii="Times New Roman" w:hAnsi="Times New Roman"/>
                <w:color w:val="212121"/>
                <w:sz w:val="20"/>
                <w:szCs w:val="20"/>
              </w:rPr>
              <w:t>Аудитория для самостоятельной работы аспирантов:</w:t>
            </w:r>
          </w:p>
          <w:p w:rsidR="00813FF9" w:rsidRDefault="00813FF9" w:rsidP="00813FF9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212121"/>
              </w:rPr>
              <w:t>740</w:t>
            </w:r>
          </w:p>
          <w:p w:rsidR="00813FF9" w:rsidRPr="009974F4" w:rsidRDefault="00813FF9" w:rsidP="00974B56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</w:tc>
        <w:tc>
          <w:tcPr>
            <w:tcW w:w="3646" w:type="dxa"/>
          </w:tcPr>
          <w:p w:rsidR="00813FF9" w:rsidRDefault="00813FF9" w:rsidP="00813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:rsidR="00813FF9" w:rsidRDefault="00813FF9" w:rsidP="00813F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813FF9" w:rsidRPr="009974F4" w:rsidRDefault="00813FF9" w:rsidP="00813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24ADD">
              <w:rPr>
                <w:rFonts w:ascii="Times New Roman" w:hAnsi="Times New Roman"/>
                <w:sz w:val="20"/>
                <w:szCs w:val="20"/>
              </w:rPr>
              <w:t xml:space="preserve">оска аудиторная на основе стального эмалированного листа для написания мелом и фломастером ДК52Э3010МФ (600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524AD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524ADD">
              <w:rPr>
                <w:rFonts w:ascii="Times New Roman" w:hAnsi="Times New Roman"/>
                <w:sz w:val="20"/>
                <w:szCs w:val="20"/>
              </w:rPr>
              <w:t xml:space="preserve">); проектор 3-chip DLP, 10 600 ANSI-лм, WUXGA 1 920х1 200 (16:10)  PT-DZ110XE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; экран 316х500 см, 16:10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Elpro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lastRenderedPageBreak/>
              <w:t>Large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Electrol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Projecta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41" w:type="dxa"/>
          </w:tcPr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Microsoft Office -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Дата окончания 2020-06-30. Родительская программа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3 49231495. Торговый посредник: JSC "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Softline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Trade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 Номер заказа торгового посредника: Tr000270647-18.</w:t>
            </w:r>
          </w:p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Компас-3D договор 15-03-53 от 02.12.2015 Полная версия - Компас 3D v17. 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Key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566798581 (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Vendor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46707). Количество лицензий 250 штук. </w:t>
            </w:r>
          </w:p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813FF9" w:rsidRPr="000B2E53" w:rsidRDefault="00813FF9" w:rsidP="00813FF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SolidWorks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500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сублицензионные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договор №15-04-101 от 23.12.2015 Срок действия лицензии бессрочно. Количество лицензий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 500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штук.</w:t>
            </w:r>
          </w:p>
        </w:tc>
      </w:tr>
      <w:tr w:rsidR="00813FF9" w:rsidRPr="00890A3F" w:rsidTr="00222BC6">
        <w:trPr>
          <w:trHeight w:val="408"/>
        </w:trPr>
        <w:tc>
          <w:tcPr>
            <w:tcW w:w="811" w:type="dxa"/>
          </w:tcPr>
          <w:p w:rsidR="00813FF9" w:rsidRDefault="00813FF9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29" w:type="dxa"/>
            <w:vAlign w:val="center"/>
          </w:tcPr>
          <w:p w:rsidR="00813FF9" w:rsidRPr="00813FF9" w:rsidRDefault="00813FF9">
            <w:pPr>
              <w:rPr>
                <w:rFonts w:ascii="Times New Roman" w:hAnsi="Times New Roman"/>
                <w:sz w:val="20"/>
                <w:szCs w:val="20"/>
              </w:rPr>
            </w:pPr>
            <w:r w:rsidRPr="00813FF9">
              <w:rPr>
                <w:rFonts w:ascii="Times New Roman" w:hAnsi="Times New Roman"/>
                <w:sz w:val="20"/>
                <w:szCs w:val="20"/>
              </w:rPr>
              <w:t>Научно-исследовательская деятельность</w:t>
            </w:r>
          </w:p>
        </w:tc>
        <w:tc>
          <w:tcPr>
            <w:tcW w:w="3352" w:type="dxa"/>
          </w:tcPr>
          <w:p w:rsidR="00813FF9" w:rsidRPr="009974F4" w:rsidRDefault="00813FF9" w:rsidP="00813FF9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9974F4">
              <w:rPr>
                <w:rFonts w:ascii="Times New Roman" w:hAnsi="Times New Roman"/>
                <w:color w:val="212121"/>
                <w:sz w:val="20"/>
                <w:szCs w:val="20"/>
              </w:rPr>
              <w:t>Аудитория для самостоятельной работы аспирантов:</w:t>
            </w:r>
          </w:p>
          <w:p w:rsidR="00813FF9" w:rsidRDefault="00813FF9" w:rsidP="00813FF9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212121"/>
              </w:rPr>
              <w:t>740</w:t>
            </w:r>
          </w:p>
          <w:p w:rsidR="00813FF9" w:rsidRPr="009974F4" w:rsidRDefault="00813FF9" w:rsidP="00974B56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</w:tc>
        <w:tc>
          <w:tcPr>
            <w:tcW w:w="3646" w:type="dxa"/>
          </w:tcPr>
          <w:p w:rsidR="00813FF9" w:rsidRDefault="00813FF9" w:rsidP="00813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:rsidR="00813FF9" w:rsidRDefault="00813FF9" w:rsidP="00813F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813FF9" w:rsidRPr="009974F4" w:rsidRDefault="00813FF9" w:rsidP="00813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24ADD">
              <w:rPr>
                <w:rFonts w:ascii="Times New Roman" w:hAnsi="Times New Roman"/>
                <w:sz w:val="20"/>
                <w:szCs w:val="20"/>
              </w:rPr>
              <w:t xml:space="preserve">оска аудиторная на основе стального эмалированного листа для написания мелом и фломастером ДК52Э3010МФ (600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524AD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524ADD">
              <w:rPr>
                <w:rFonts w:ascii="Times New Roman" w:hAnsi="Times New Roman"/>
                <w:sz w:val="20"/>
                <w:szCs w:val="20"/>
              </w:rPr>
              <w:t xml:space="preserve">); проектор 3-chip DLP, 10 600 ANSI-лм, WUXGA 1 920х1 200 (16:10)  PT-DZ110XE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; экран 316х500 см, 16:10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Elpro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Large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Electrol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Projecta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41" w:type="dxa"/>
          </w:tcPr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Microsoft Office -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Дата окончания 2020-06-30. Родительская программа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3 49231495. Торговый посредник: JSC "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Softline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Trade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 Номер заказа торгового посредника: Tr000270647-18.</w:t>
            </w:r>
          </w:p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Компас-3D договор 15-03-53 от 02.12.2015 Полная версия - Компас 3D v17. 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Key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566798581 (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Vendor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46707). Количество лицензий 250 штук. </w:t>
            </w:r>
          </w:p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813FF9" w:rsidRPr="000B2E53" w:rsidRDefault="00813FF9" w:rsidP="00813FF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SolidWorks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500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сублицензионные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договор №15-04-101 от 23.12.2015 Срок действия лицензии бессрочно. Количество лицензий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 500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штук.</w:t>
            </w:r>
          </w:p>
        </w:tc>
      </w:tr>
      <w:tr w:rsidR="00813FF9" w:rsidRPr="00890A3F" w:rsidTr="00222BC6">
        <w:trPr>
          <w:trHeight w:val="408"/>
        </w:trPr>
        <w:tc>
          <w:tcPr>
            <w:tcW w:w="811" w:type="dxa"/>
          </w:tcPr>
          <w:p w:rsidR="00813FF9" w:rsidRDefault="00813FF9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29" w:type="dxa"/>
            <w:vAlign w:val="center"/>
          </w:tcPr>
          <w:p w:rsidR="00813FF9" w:rsidRPr="00813FF9" w:rsidRDefault="00813FF9">
            <w:pPr>
              <w:rPr>
                <w:rFonts w:ascii="Times New Roman" w:hAnsi="Times New Roman"/>
                <w:sz w:val="20"/>
                <w:szCs w:val="20"/>
              </w:rPr>
            </w:pPr>
            <w:r w:rsidRPr="00813FF9">
              <w:rPr>
                <w:rFonts w:ascii="Times New Roman" w:hAnsi="Times New Roman"/>
                <w:sz w:val="20"/>
                <w:szCs w:val="20"/>
              </w:rPr>
              <w:t>Подготовка 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3352" w:type="dxa"/>
          </w:tcPr>
          <w:p w:rsidR="00813FF9" w:rsidRPr="009974F4" w:rsidRDefault="00813FF9" w:rsidP="00813FF9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9974F4">
              <w:rPr>
                <w:rFonts w:ascii="Times New Roman" w:hAnsi="Times New Roman"/>
                <w:color w:val="212121"/>
                <w:sz w:val="20"/>
                <w:szCs w:val="20"/>
              </w:rPr>
              <w:t>Аудитория для самостоятельной работы аспирантов:</w:t>
            </w:r>
          </w:p>
          <w:p w:rsidR="00813FF9" w:rsidRDefault="00813FF9" w:rsidP="00813FF9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212121"/>
              </w:rPr>
              <w:t>740</w:t>
            </w:r>
          </w:p>
          <w:p w:rsidR="00813FF9" w:rsidRPr="009974F4" w:rsidRDefault="00813FF9" w:rsidP="00974B56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</w:tc>
        <w:tc>
          <w:tcPr>
            <w:tcW w:w="3646" w:type="dxa"/>
          </w:tcPr>
          <w:p w:rsidR="00813FF9" w:rsidRDefault="00813FF9" w:rsidP="00813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:rsidR="00813FF9" w:rsidRDefault="00813FF9" w:rsidP="00813F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813FF9" w:rsidRPr="009974F4" w:rsidRDefault="00813FF9" w:rsidP="00813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24ADD">
              <w:rPr>
                <w:rFonts w:ascii="Times New Roman" w:hAnsi="Times New Roman"/>
                <w:sz w:val="20"/>
                <w:szCs w:val="20"/>
              </w:rPr>
              <w:t xml:space="preserve">оска аудиторная на основе стального эмалированного листа для написания мелом и фломастером ДК52Э3010МФ (600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524AD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524ADD">
              <w:rPr>
                <w:rFonts w:ascii="Times New Roman" w:hAnsi="Times New Roman"/>
                <w:sz w:val="20"/>
                <w:szCs w:val="20"/>
              </w:rPr>
              <w:t xml:space="preserve">); проектор 3-chip DLP, 10 600 ANSI-лм, WUXGA 1 920х1 200 (16:10)  PT-DZ110XE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; экран 316х500 см, 16:10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Elpro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Large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Electrol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Projecta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41" w:type="dxa"/>
          </w:tcPr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Microsoft Office -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Дата окончания 2020-06-30. Родительская программа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3 49231495. Торговый посредник: JSC "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Softline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Trade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 Номер заказа торгового посредника: Tr000270647-18.</w:t>
            </w:r>
          </w:p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Компас-3D договор 15-03-53 от 02.12.2015 Полная версия - Компас 3D v17. 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Key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566798581 (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Vendor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46707). Количество лицензий 250 штук. </w:t>
            </w:r>
          </w:p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813FF9" w:rsidRPr="000B2E53" w:rsidRDefault="00813FF9" w:rsidP="00813FF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SolidWorks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500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сублицензионные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договор №15-04-101 от 23.12.2015 Срок действия лицензии бессрочно. Количество лицензий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 500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штук.</w:t>
            </w:r>
          </w:p>
        </w:tc>
      </w:tr>
      <w:tr w:rsidR="00813FF9" w:rsidRPr="00890A3F" w:rsidTr="00222BC6">
        <w:trPr>
          <w:trHeight w:val="408"/>
        </w:trPr>
        <w:tc>
          <w:tcPr>
            <w:tcW w:w="811" w:type="dxa"/>
          </w:tcPr>
          <w:p w:rsidR="00813FF9" w:rsidRDefault="00813FF9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29" w:type="dxa"/>
            <w:vAlign w:val="center"/>
          </w:tcPr>
          <w:p w:rsidR="00813FF9" w:rsidRPr="00813FF9" w:rsidRDefault="00813FF9">
            <w:pPr>
              <w:rPr>
                <w:rFonts w:ascii="Times New Roman" w:hAnsi="Times New Roman"/>
                <w:sz w:val="20"/>
                <w:szCs w:val="20"/>
              </w:rPr>
            </w:pPr>
            <w:r w:rsidRPr="00813FF9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3352" w:type="dxa"/>
          </w:tcPr>
          <w:p w:rsidR="00813FF9" w:rsidRPr="009974F4" w:rsidRDefault="00813FF9" w:rsidP="00813FF9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9974F4">
              <w:rPr>
                <w:rFonts w:ascii="Times New Roman" w:hAnsi="Times New Roman"/>
                <w:color w:val="212121"/>
                <w:sz w:val="20"/>
                <w:szCs w:val="20"/>
              </w:rPr>
              <w:t>Аудитория для самостоятельной работы аспирантов:</w:t>
            </w:r>
          </w:p>
          <w:p w:rsidR="00813FF9" w:rsidRDefault="00813FF9" w:rsidP="00813FF9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Аякс, 10, корпус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212121"/>
              </w:rPr>
              <w:t>740</w:t>
            </w:r>
          </w:p>
          <w:p w:rsidR="00813FF9" w:rsidRPr="009974F4" w:rsidRDefault="00813FF9" w:rsidP="00974B56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</w:tc>
        <w:tc>
          <w:tcPr>
            <w:tcW w:w="3646" w:type="dxa"/>
          </w:tcPr>
          <w:p w:rsidR="00813FF9" w:rsidRDefault="00813FF9" w:rsidP="00813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12)</w:t>
            </w:r>
          </w:p>
          <w:p w:rsidR="00813FF9" w:rsidRDefault="00813FF9" w:rsidP="00813F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813FF9" w:rsidRPr="009974F4" w:rsidRDefault="00813FF9" w:rsidP="00813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24ADD">
              <w:rPr>
                <w:rFonts w:ascii="Times New Roman" w:hAnsi="Times New Roman"/>
                <w:sz w:val="20"/>
                <w:szCs w:val="20"/>
              </w:rPr>
              <w:t xml:space="preserve">оска аудиторная на основе стального </w:t>
            </w:r>
            <w:r w:rsidRPr="00524AD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эмалированного листа для написания мелом и фломастером ДК52Э3010МФ (600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524AD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524ADD">
              <w:rPr>
                <w:rFonts w:ascii="Times New Roman" w:hAnsi="Times New Roman"/>
                <w:sz w:val="20"/>
                <w:szCs w:val="20"/>
              </w:rPr>
              <w:t xml:space="preserve">); проектор 3-chip DLP, 10 600 ANSI-лм, WUXGA 1 920х1 200 (16:10)  PT-DZ110XE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; экран 316х500 см, 16:10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Elpro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Large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Electrol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Projecta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41" w:type="dxa"/>
          </w:tcPr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Microsoft Office -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Дата окончания 2020-06-30. Родительская программа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3 49231495. Торговый посредник: JSC "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Softline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Trade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" Номер заказа торгового 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посредника: Tr000270647-18.</w:t>
            </w:r>
          </w:p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Компас-3D договор 15-03-53 от 02.12.2015 Полная версия - Компас 3D v17. 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Key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566798581 (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Vendor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46707). Количество лицензий 250 штук. </w:t>
            </w:r>
          </w:p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813FF9" w:rsidRPr="000B2E53" w:rsidRDefault="00813FF9" w:rsidP="00813FF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SolidWorks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500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сублицензионные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договор №15-04-101 от 23.12.2015 Срок действия лицензии бессрочно. Количество лицензий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 500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штук.</w:t>
            </w:r>
          </w:p>
        </w:tc>
      </w:tr>
      <w:tr w:rsidR="00813FF9" w:rsidRPr="00890A3F" w:rsidTr="00222BC6">
        <w:trPr>
          <w:trHeight w:val="408"/>
        </w:trPr>
        <w:tc>
          <w:tcPr>
            <w:tcW w:w="811" w:type="dxa"/>
          </w:tcPr>
          <w:p w:rsidR="00813FF9" w:rsidRDefault="00813FF9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929" w:type="dxa"/>
            <w:vAlign w:val="center"/>
          </w:tcPr>
          <w:p w:rsidR="00813FF9" w:rsidRPr="00813FF9" w:rsidRDefault="00813FF9">
            <w:pPr>
              <w:rPr>
                <w:rFonts w:ascii="Times New Roman" w:hAnsi="Times New Roman"/>
                <w:sz w:val="20"/>
                <w:szCs w:val="20"/>
              </w:rPr>
            </w:pPr>
            <w:r w:rsidRPr="00813FF9">
              <w:rPr>
                <w:rFonts w:ascii="Times New Roman" w:hAnsi="Times New Roman"/>
                <w:sz w:val="20"/>
                <w:szCs w:val="20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3352" w:type="dxa"/>
          </w:tcPr>
          <w:p w:rsidR="00813FF9" w:rsidRPr="009974F4" w:rsidRDefault="00813FF9" w:rsidP="00813FF9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9974F4">
              <w:rPr>
                <w:rFonts w:ascii="Times New Roman" w:hAnsi="Times New Roman"/>
                <w:color w:val="212121"/>
                <w:sz w:val="20"/>
                <w:szCs w:val="20"/>
              </w:rPr>
              <w:t>Аудитория для самостоятельной работы аспирантов:</w:t>
            </w:r>
          </w:p>
          <w:p w:rsidR="00813FF9" w:rsidRDefault="00813FF9" w:rsidP="00813FF9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212121"/>
              </w:rPr>
              <w:t>740</w:t>
            </w:r>
          </w:p>
          <w:p w:rsidR="00813FF9" w:rsidRPr="009974F4" w:rsidRDefault="00813FF9" w:rsidP="00974B56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</w:tc>
        <w:tc>
          <w:tcPr>
            <w:tcW w:w="3646" w:type="dxa"/>
          </w:tcPr>
          <w:p w:rsidR="00813FF9" w:rsidRDefault="00813FF9" w:rsidP="00813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:rsidR="00813FF9" w:rsidRDefault="00813FF9" w:rsidP="00813F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813FF9" w:rsidRPr="009974F4" w:rsidRDefault="00813FF9" w:rsidP="00813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24ADD">
              <w:rPr>
                <w:rFonts w:ascii="Times New Roman" w:hAnsi="Times New Roman"/>
                <w:sz w:val="20"/>
                <w:szCs w:val="20"/>
              </w:rPr>
              <w:t xml:space="preserve">оска аудиторная на основе стального эмалированного листа для написания мелом и фломастером ДК52Э3010МФ (600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524AD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524ADD">
              <w:rPr>
                <w:rFonts w:ascii="Times New Roman" w:hAnsi="Times New Roman"/>
                <w:sz w:val="20"/>
                <w:szCs w:val="20"/>
              </w:rPr>
              <w:t xml:space="preserve">); проектор 3-chip DLP, 10 600 ANSI-лм, WUXGA 1 920х1 200 (16:10)  PT-DZ110XE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; экран 316х500 см, 16:10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. приводом; крепление настенно-потолочное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Elpro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Large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Electrol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ADD">
              <w:rPr>
                <w:rFonts w:ascii="Times New Roman" w:hAnsi="Times New Roman"/>
                <w:sz w:val="20"/>
                <w:szCs w:val="20"/>
              </w:rPr>
              <w:t>Projecta</w:t>
            </w:r>
            <w:proofErr w:type="spellEnd"/>
            <w:r w:rsidRPr="00524ADD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41" w:type="dxa"/>
          </w:tcPr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Microsoft Office -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Дата окончания 2020-06-30. Родительская программа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3 49231495. Торговый посредник: JSC "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Softline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Trade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 Номер заказа торгового посредника: Tr000270647-18.</w:t>
            </w:r>
          </w:p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Компас-3D договор 15-03-53 от 02.12.2015 Полная версия - Компас 3D v17. 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Key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566798581 (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Vendor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46707). Количество лицензий 250 штук. </w:t>
            </w:r>
          </w:p>
          <w:p w:rsidR="00813FF9" w:rsidRPr="000B2E53" w:rsidRDefault="00813FF9" w:rsidP="00B508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813FF9" w:rsidRPr="000B2E53" w:rsidRDefault="00813FF9" w:rsidP="00813FF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SolidWorks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500 </w:t>
            </w:r>
            <w:proofErr w:type="spellStart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сублицензионные</w:t>
            </w:r>
            <w:proofErr w:type="spellEnd"/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договор №15-04-101 от 23.12.2015 Срок действия лицензии бессрочно. Количество лицензий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 500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0B2E5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штук.</w:t>
            </w:r>
          </w:p>
        </w:tc>
      </w:tr>
    </w:tbl>
    <w:p w:rsidR="00890A3F" w:rsidRP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0A3F">
        <w:rPr>
          <w:rFonts w:ascii="Times New Roman" w:hAnsi="Times New Roman" w:cs="Times New Roman"/>
          <w:sz w:val="20"/>
          <w:szCs w:val="20"/>
        </w:rPr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8222"/>
        <w:gridCol w:w="4110"/>
      </w:tblGrid>
      <w:tr w:rsidR="00890A3F" w:rsidRPr="00890A3F" w:rsidTr="00222BC6">
        <w:trPr>
          <w:trHeight w:val="435"/>
        </w:trPr>
        <w:tc>
          <w:tcPr>
            <w:tcW w:w="14884" w:type="dxa"/>
            <w:gridSpan w:val="3"/>
          </w:tcPr>
          <w:p w:rsidR="00890A3F" w:rsidRPr="00C673F3" w:rsidRDefault="00890A3F" w:rsidP="004C0E8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3F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договоров ЭБС (</w:t>
            </w:r>
            <w:r w:rsidRPr="00C673F3">
              <w:rPr>
                <w:rFonts w:ascii="Times New Roman" w:hAnsi="Times New Roman" w:cs="Times New Roman"/>
                <w:sz w:val="20"/>
                <w:szCs w:val="20"/>
              </w:rPr>
              <w:t>за период, соответствующий сроку получения образования по ООП</w:t>
            </w:r>
            <w:r w:rsidRPr="00C673F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90A3F" w:rsidRPr="002D158A" w:rsidTr="00222BC6">
        <w:trPr>
          <w:trHeight w:val="435"/>
        </w:trPr>
        <w:tc>
          <w:tcPr>
            <w:tcW w:w="2552" w:type="dxa"/>
          </w:tcPr>
          <w:p w:rsidR="00890A3F" w:rsidRPr="00C673F3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3F3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222" w:type="dxa"/>
          </w:tcPr>
          <w:p w:rsidR="00890A3F" w:rsidRPr="00C673F3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3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</w:tcPr>
          <w:p w:rsidR="00890A3F" w:rsidRPr="00C673F3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3F3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документа</w:t>
            </w:r>
          </w:p>
        </w:tc>
      </w:tr>
      <w:tr w:rsidR="00C673F3" w:rsidRPr="002D158A" w:rsidTr="00C673F3">
        <w:trPr>
          <w:trHeight w:val="379"/>
        </w:trPr>
        <w:tc>
          <w:tcPr>
            <w:tcW w:w="2552" w:type="dxa"/>
            <w:vMerge w:val="restart"/>
          </w:tcPr>
          <w:p w:rsidR="00C673F3" w:rsidRPr="003343CD" w:rsidRDefault="00C673F3" w:rsidP="00222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3CD">
              <w:rPr>
                <w:rFonts w:ascii="Times New Roman" w:hAnsi="Times New Roman"/>
              </w:rPr>
              <w:t>2015-2016</w:t>
            </w:r>
          </w:p>
        </w:tc>
        <w:tc>
          <w:tcPr>
            <w:tcW w:w="8222" w:type="dxa"/>
          </w:tcPr>
          <w:p w:rsidR="00C673F3" w:rsidRPr="003343CD" w:rsidRDefault="00C673F3" w:rsidP="00222BC6">
            <w:pPr>
              <w:spacing w:after="0" w:line="240" w:lineRule="auto"/>
              <w:rPr>
                <w:rFonts w:ascii="Times New Roman" w:hAnsi="Times New Roman"/>
              </w:rPr>
            </w:pPr>
            <w:r w:rsidRPr="003343CD">
              <w:rPr>
                <w:rFonts w:ascii="Times New Roman" w:hAnsi="Times New Roman"/>
              </w:rPr>
              <w:t xml:space="preserve">Договор № Р-2171 от 16 февраля 2015 г. ЭБС «Консультант студента» </w:t>
            </w:r>
          </w:p>
        </w:tc>
        <w:tc>
          <w:tcPr>
            <w:tcW w:w="4110" w:type="dxa"/>
          </w:tcPr>
          <w:p w:rsidR="00C673F3" w:rsidRPr="003343CD" w:rsidRDefault="00C673F3" w:rsidP="00222BC6">
            <w:pPr>
              <w:spacing w:after="0" w:line="240" w:lineRule="auto"/>
              <w:rPr>
                <w:rFonts w:ascii="Times New Roman" w:hAnsi="Times New Roman"/>
              </w:rPr>
            </w:pPr>
            <w:r w:rsidRPr="003343CD">
              <w:rPr>
                <w:rFonts w:ascii="Times New Roman" w:hAnsi="Times New Roman"/>
              </w:rPr>
              <w:t>16.02.2015-15.02.2016</w:t>
            </w:r>
          </w:p>
        </w:tc>
      </w:tr>
      <w:tr w:rsidR="00C673F3" w:rsidRPr="002D158A" w:rsidTr="00222BC6">
        <w:trPr>
          <w:trHeight w:val="148"/>
        </w:trPr>
        <w:tc>
          <w:tcPr>
            <w:tcW w:w="2552" w:type="dxa"/>
            <w:vMerge/>
          </w:tcPr>
          <w:p w:rsidR="00C673F3" w:rsidRPr="003343CD" w:rsidRDefault="00C673F3" w:rsidP="00222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C673F3" w:rsidRPr="00A367EE" w:rsidRDefault="00C673F3" w:rsidP="00222B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67EE">
              <w:rPr>
                <w:rFonts w:ascii="Times New Roman" w:hAnsi="Times New Roman"/>
              </w:rPr>
              <w:t>Контракт № ЭА-150-15 от 26 июня 2015 г. ЭБС ZNANIUM.COM</w:t>
            </w:r>
          </w:p>
        </w:tc>
        <w:tc>
          <w:tcPr>
            <w:tcW w:w="4110" w:type="dxa"/>
            <w:vAlign w:val="center"/>
          </w:tcPr>
          <w:p w:rsidR="00C673F3" w:rsidRPr="00A367EE" w:rsidRDefault="00C673F3" w:rsidP="00222B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67EE">
              <w:rPr>
                <w:rFonts w:ascii="Times New Roman" w:hAnsi="Times New Roman"/>
              </w:rPr>
              <w:t>01.06.2015 – 31.05.2016</w:t>
            </w:r>
          </w:p>
        </w:tc>
      </w:tr>
      <w:tr w:rsidR="00C673F3" w:rsidRPr="002D158A" w:rsidTr="00222BC6">
        <w:trPr>
          <w:trHeight w:val="144"/>
        </w:trPr>
        <w:tc>
          <w:tcPr>
            <w:tcW w:w="2552" w:type="dxa"/>
            <w:vMerge w:val="restart"/>
          </w:tcPr>
          <w:p w:rsidR="00C673F3" w:rsidRDefault="00C673F3" w:rsidP="00222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2016-2017</w:t>
            </w:r>
          </w:p>
        </w:tc>
        <w:tc>
          <w:tcPr>
            <w:tcW w:w="8222" w:type="dxa"/>
            <w:vAlign w:val="center"/>
          </w:tcPr>
          <w:p w:rsidR="00C673F3" w:rsidRPr="00197BFB" w:rsidRDefault="00C673F3" w:rsidP="00222B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7BFB">
              <w:rPr>
                <w:rFonts w:ascii="Times New Roman" w:hAnsi="Times New Roman"/>
              </w:rPr>
              <w:t>Договор № 28 СЛ/01-2016 от 19 апреля 2016ЭБС «Консультант студента»</w:t>
            </w:r>
          </w:p>
        </w:tc>
        <w:tc>
          <w:tcPr>
            <w:tcW w:w="4110" w:type="dxa"/>
            <w:vAlign w:val="center"/>
          </w:tcPr>
          <w:p w:rsidR="00C673F3" w:rsidRPr="00197BFB" w:rsidRDefault="00C673F3" w:rsidP="00222B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7BFB">
              <w:rPr>
                <w:rFonts w:ascii="Times New Roman" w:hAnsi="Times New Roman"/>
              </w:rPr>
              <w:t>19.04.</w:t>
            </w:r>
            <w:r w:rsidRPr="00197BFB">
              <w:rPr>
                <w:rFonts w:ascii="Times New Roman" w:hAnsi="Times New Roman"/>
                <w:lang w:val="en-US"/>
              </w:rPr>
              <w:t>16-</w:t>
            </w:r>
            <w:r w:rsidRPr="00197BFB">
              <w:rPr>
                <w:rFonts w:ascii="Times New Roman" w:hAnsi="Times New Roman"/>
              </w:rPr>
              <w:t xml:space="preserve"> 28.02.2017</w:t>
            </w:r>
          </w:p>
        </w:tc>
      </w:tr>
      <w:tr w:rsidR="00C673F3" w:rsidRPr="002D158A" w:rsidTr="00222BC6">
        <w:trPr>
          <w:trHeight w:val="144"/>
        </w:trPr>
        <w:tc>
          <w:tcPr>
            <w:tcW w:w="2552" w:type="dxa"/>
            <w:vMerge/>
          </w:tcPr>
          <w:p w:rsidR="00C673F3" w:rsidRDefault="00C673F3" w:rsidP="00222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C673F3" w:rsidRPr="00197BFB" w:rsidRDefault="00C673F3" w:rsidP="00222B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197BFB">
              <w:rPr>
                <w:rFonts w:ascii="Times New Roman" w:hAnsi="Times New Roman"/>
              </w:rPr>
              <w:t>Договор № 1/01-2016 от 26 янв. 2016 ЭБС «Лань» (Психология.</w:t>
            </w:r>
            <w:proofErr w:type="gramEnd"/>
            <w:r w:rsidRPr="00197BFB">
              <w:rPr>
                <w:rFonts w:ascii="Times New Roman" w:hAnsi="Times New Roman"/>
              </w:rPr>
              <w:t xml:space="preserve"> Педагогика. </w:t>
            </w:r>
            <w:proofErr w:type="gramStart"/>
            <w:r w:rsidRPr="00197BFB">
              <w:rPr>
                <w:rFonts w:ascii="Times New Roman" w:hAnsi="Times New Roman"/>
              </w:rPr>
              <w:t>Физкультура и спорт.)</w:t>
            </w:r>
            <w:proofErr w:type="gramEnd"/>
          </w:p>
        </w:tc>
        <w:tc>
          <w:tcPr>
            <w:tcW w:w="4110" w:type="dxa"/>
            <w:vAlign w:val="center"/>
          </w:tcPr>
          <w:p w:rsidR="00C673F3" w:rsidRPr="00197BFB" w:rsidRDefault="00C673F3" w:rsidP="00222B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7BFB">
              <w:rPr>
                <w:rFonts w:ascii="Times New Roman" w:hAnsi="Times New Roman"/>
              </w:rPr>
              <w:t>01.03.2016 - 28.02.2017</w:t>
            </w:r>
          </w:p>
        </w:tc>
      </w:tr>
      <w:tr w:rsidR="00C673F3" w:rsidRPr="002D158A" w:rsidTr="00222BC6">
        <w:trPr>
          <w:trHeight w:val="144"/>
        </w:trPr>
        <w:tc>
          <w:tcPr>
            <w:tcW w:w="2552" w:type="dxa"/>
            <w:vMerge/>
          </w:tcPr>
          <w:p w:rsidR="00C673F3" w:rsidRDefault="00C673F3" w:rsidP="00222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C673F3" w:rsidRPr="00197BFB" w:rsidRDefault="00C673F3" w:rsidP="00222B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7BFB">
              <w:rPr>
                <w:rFonts w:ascii="Times New Roman" w:hAnsi="Times New Roman"/>
              </w:rPr>
              <w:t>Договор №Р-729-16 от 14 июля 2016 г. ЭБС ZNANIUM.COM</w:t>
            </w:r>
          </w:p>
        </w:tc>
        <w:tc>
          <w:tcPr>
            <w:tcW w:w="4110" w:type="dxa"/>
            <w:vAlign w:val="center"/>
          </w:tcPr>
          <w:p w:rsidR="00C673F3" w:rsidRPr="00197BFB" w:rsidRDefault="00C673F3" w:rsidP="00222B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7BFB">
              <w:rPr>
                <w:rFonts w:ascii="Times New Roman" w:hAnsi="Times New Roman"/>
              </w:rPr>
              <w:t>05.08.2016-04.08.2017</w:t>
            </w:r>
          </w:p>
        </w:tc>
      </w:tr>
      <w:tr w:rsidR="00C673F3" w:rsidRPr="002D158A" w:rsidTr="00222BC6">
        <w:trPr>
          <w:trHeight w:val="132"/>
        </w:trPr>
        <w:tc>
          <w:tcPr>
            <w:tcW w:w="2552" w:type="dxa"/>
            <w:vMerge w:val="restart"/>
          </w:tcPr>
          <w:p w:rsidR="00C673F3" w:rsidRDefault="00C673F3" w:rsidP="00222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8222" w:type="dxa"/>
            <w:vAlign w:val="center"/>
          </w:tcPr>
          <w:p w:rsidR="00C673F3" w:rsidRPr="00C673F3" w:rsidRDefault="00C673F3" w:rsidP="00222B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73F3">
              <w:rPr>
                <w:rFonts w:ascii="Times New Roman" w:hAnsi="Times New Roman"/>
              </w:rPr>
              <w:t>Договор № Р-62-17 от 25.01.2017. ЭБС «Консультант студента» «Медицина. Здравоохранение», «Архитектура и строительство», «Машиностроение»</w:t>
            </w:r>
          </w:p>
        </w:tc>
        <w:tc>
          <w:tcPr>
            <w:tcW w:w="4110" w:type="dxa"/>
            <w:vAlign w:val="center"/>
          </w:tcPr>
          <w:p w:rsidR="00C673F3" w:rsidRPr="00C673F3" w:rsidRDefault="00C673F3" w:rsidP="00222B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73F3">
              <w:rPr>
                <w:rFonts w:ascii="Times New Roman" w:hAnsi="Times New Roman"/>
              </w:rPr>
              <w:t>04.08.2017 - 30.03.2018</w:t>
            </w:r>
          </w:p>
        </w:tc>
      </w:tr>
      <w:tr w:rsidR="00C673F3" w:rsidRPr="002D158A" w:rsidTr="00222BC6">
        <w:trPr>
          <w:trHeight w:val="132"/>
        </w:trPr>
        <w:tc>
          <w:tcPr>
            <w:tcW w:w="2552" w:type="dxa"/>
            <w:vMerge/>
          </w:tcPr>
          <w:p w:rsidR="00C673F3" w:rsidRDefault="00C673F3" w:rsidP="00222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C673F3" w:rsidRPr="00C673F3" w:rsidRDefault="00C673F3" w:rsidP="00222B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73F3">
              <w:rPr>
                <w:rFonts w:ascii="Times New Roman" w:hAnsi="Times New Roman"/>
              </w:rPr>
              <w:t xml:space="preserve">Договор №Р-61-17 от 25.01.2017. ЭБС «Лань» «Психология. </w:t>
            </w:r>
            <w:proofErr w:type="gramStart"/>
            <w:r w:rsidRPr="00C673F3">
              <w:rPr>
                <w:rFonts w:ascii="Times New Roman" w:hAnsi="Times New Roman"/>
              </w:rPr>
              <w:t xml:space="preserve">Педагогика», «Физкультура и спорт») </w:t>
            </w:r>
            <w:proofErr w:type="gramEnd"/>
          </w:p>
        </w:tc>
        <w:tc>
          <w:tcPr>
            <w:tcW w:w="4110" w:type="dxa"/>
            <w:vAlign w:val="center"/>
          </w:tcPr>
          <w:p w:rsidR="00C673F3" w:rsidRPr="00C673F3" w:rsidRDefault="00C673F3" w:rsidP="00222B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73F3">
              <w:rPr>
                <w:rFonts w:ascii="Times New Roman" w:hAnsi="Times New Roman"/>
                <w:lang w:val="en-US"/>
              </w:rPr>
              <w:t>0</w:t>
            </w:r>
            <w:r w:rsidRPr="00C673F3">
              <w:rPr>
                <w:rFonts w:ascii="Times New Roman" w:hAnsi="Times New Roman"/>
              </w:rPr>
              <w:t>1.03.2017-28.02.2018</w:t>
            </w:r>
          </w:p>
        </w:tc>
      </w:tr>
      <w:tr w:rsidR="00C673F3" w:rsidRPr="002D158A" w:rsidTr="00222BC6">
        <w:trPr>
          <w:trHeight w:val="132"/>
        </w:trPr>
        <w:tc>
          <w:tcPr>
            <w:tcW w:w="2552" w:type="dxa"/>
            <w:vMerge/>
          </w:tcPr>
          <w:p w:rsidR="00C673F3" w:rsidRDefault="00C673F3" w:rsidP="00222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C673F3" w:rsidRPr="00C673F3" w:rsidRDefault="00C673F3" w:rsidP="00222B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73F3">
              <w:rPr>
                <w:rFonts w:ascii="Times New Roman" w:hAnsi="Times New Roman"/>
              </w:rPr>
              <w:t>Договор № Р-699-17 от 01.08.2017 ЭБС ИНФРА-М (ЭБС ZNANIUM.COM)</w:t>
            </w:r>
          </w:p>
        </w:tc>
        <w:tc>
          <w:tcPr>
            <w:tcW w:w="4110" w:type="dxa"/>
            <w:vAlign w:val="center"/>
          </w:tcPr>
          <w:p w:rsidR="00C673F3" w:rsidRPr="00C673F3" w:rsidRDefault="00C673F3" w:rsidP="00222BC6">
            <w:pPr>
              <w:spacing w:after="0" w:line="240" w:lineRule="auto"/>
              <w:ind w:left="-96"/>
              <w:contextualSpacing/>
              <w:rPr>
                <w:rFonts w:ascii="Times New Roman" w:hAnsi="Times New Roman"/>
              </w:rPr>
            </w:pPr>
            <w:r w:rsidRPr="00C673F3">
              <w:rPr>
                <w:rFonts w:ascii="Times New Roman" w:hAnsi="Times New Roman"/>
              </w:rPr>
              <w:t xml:space="preserve"> 01.08.2017-31.07.2018</w:t>
            </w:r>
          </w:p>
        </w:tc>
      </w:tr>
      <w:tr w:rsidR="00C673F3" w:rsidRPr="002D158A" w:rsidTr="00222BC6">
        <w:trPr>
          <w:trHeight w:val="216"/>
        </w:trPr>
        <w:tc>
          <w:tcPr>
            <w:tcW w:w="2552" w:type="dxa"/>
            <w:vMerge w:val="restart"/>
          </w:tcPr>
          <w:p w:rsidR="00C673F3" w:rsidRDefault="00C673F3" w:rsidP="00222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8222" w:type="dxa"/>
            <w:vAlign w:val="center"/>
          </w:tcPr>
          <w:p w:rsidR="00C673F3" w:rsidRPr="00C673F3" w:rsidRDefault="00C673F3" w:rsidP="00222B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73F3">
              <w:rPr>
                <w:rFonts w:ascii="Times New Roman" w:hAnsi="Times New Roman"/>
              </w:rPr>
              <w:t xml:space="preserve">Договор № Р-509-18 от 15.06.2018. ЭБС «Консультант студента» «Медицина. </w:t>
            </w:r>
            <w:proofErr w:type="gramStart"/>
            <w:r w:rsidRPr="00C673F3">
              <w:rPr>
                <w:rFonts w:ascii="Times New Roman" w:hAnsi="Times New Roman"/>
              </w:rPr>
              <w:t xml:space="preserve">Здравоохранение», «Архитектура и строительство», «Машиностроение», «Энергетика»,  Издательство «Восточная книга», Издательство «Флинта» «Языкознание и литературоведение»  </w:t>
            </w:r>
            <w:proofErr w:type="gramEnd"/>
          </w:p>
        </w:tc>
        <w:tc>
          <w:tcPr>
            <w:tcW w:w="4110" w:type="dxa"/>
            <w:vAlign w:val="center"/>
          </w:tcPr>
          <w:p w:rsidR="00C673F3" w:rsidRPr="00C673F3" w:rsidRDefault="00C673F3" w:rsidP="00222B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73F3">
              <w:rPr>
                <w:rFonts w:ascii="Times New Roman" w:hAnsi="Times New Roman"/>
              </w:rPr>
              <w:t>01.07.2018-30.06.2019</w:t>
            </w:r>
          </w:p>
        </w:tc>
      </w:tr>
      <w:tr w:rsidR="00C673F3" w:rsidRPr="002D158A" w:rsidTr="00222BC6">
        <w:trPr>
          <w:trHeight w:val="216"/>
        </w:trPr>
        <w:tc>
          <w:tcPr>
            <w:tcW w:w="2552" w:type="dxa"/>
            <w:vMerge/>
          </w:tcPr>
          <w:p w:rsidR="00C673F3" w:rsidRDefault="00C673F3" w:rsidP="00222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C673F3" w:rsidRPr="00C673F3" w:rsidRDefault="00C673F3" w:rsidP="00222B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73F3">
              <w:rPr>
                <w:rFonts w:ascii="Times New Roman" w:hAnsi="Times New Roman"/>
              </w:rPr>
              <w:t>Договор № Р-656-18 от 12.07.2018 ЭБС ИНФРА-М (ЭБС ZNANIUM.COM)</w:t>
            </w:r>
          </w:p>
        </w:tc>
        <w:tc>
          <w:tcPr>
            <w:tcW w:w="4110" w:type="dxa"/>
            <w:vAlign w:val="center"/>
          </w:tcPr>
          <w:p w:rsidR="00C673F3" w:rsidRPr="00C673F3" w:rsidRDefault="00C673F3" w:rsidP="00222B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73F3">
              <w:rPr>
                <w:rFonts w:ascii="Times New Roman" w:hAnsi="Times New Roman"/>
              </w:rPr>
              <w:t>01.08.2018-31.07.2019</w:t>
            </w:r>
          </w:p>
        </w:tc>
      </w:tr>
    </w:tbl>
    <w:tbl>
      <w:tblPr>
        <w:tblStyle w:val="51"/>
        <w:tblpPr w:leftFromText="180" w:rightFromText="180" w:vertAnchor="text" w:horzAnchor="margin" w:tblpY="174"/>
        <w:tblW w:w="14850" w:type="dxa"/>
        <w:tblLook w:val="04A0"/>
      </w:tblPr>
      <w:tblGrid>
        <w:gridCol w:w="8217"/>
        <w:gridCol w:w="6633"/>
      </w:tblGrid>
      <w:tr w:rsidR="00890A3F" w:rsidRPr="002D158A" w:rsidTr="00222BC6">
        <w:tc>
          <w:tcPr>
            <w:tcW w:w="8217" w:type="dxa"/>
          </w:tcPr>
          <w:p w:rsidR="00890A3F" w:rsidRPr="005447C4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0A3F" w:rsidRPr="005447C4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47C4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633" w:type="dxa"/>
          </w:tcPr>
          <w:p w:rsidR="00890A3F" w:rsidRPr="005447C4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47C4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890A3F" w:rsidRPr="00890A3F" w:rsidTr="00222BC6">
        <w:tc>
          <w:tcPr>
            <w:tcW w:w="8217" w:type="dxa"/>
          </w:tcPr>
          <w:p w:rsidR="00890A3F" w:rsidRPr="005447C4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7C4">
              <w:rPr>
                <w:rFonts w:ascii="Times New Roman" w:hAnsi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633" w:type="dxa"/>
          </w:tcPr>
          <w:p w:rsidR="00890A3F" w:rsidRDefault="00C12B5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B52">
              <w:rPr>
                <w:rFonts w:ascii="Times New Roman" w:hAnsi="Times New Roman"/>
                <w:sz w:val="20"/>
                <w:szCs w:val="20"/>
              </w:rPr>
              <w:t xml:space="preserve">Заключение </w:t>
            </w:r>
            <w:r>
              <w:rPr>
                <w:rFonts w:ascii="Times New Roman" w:hAnsi="Times New Roman"/>
                <w:sz w:val="20"/>
                <w:szCs w:val="20"/>
              </w:rPr>
              <w:t>№ 6 о соответствии объекта защиты требованиям пожарной безопасности от 01 марта 2018 г., выдано управлением надзорной деятельности и профилактической работы Главного управления МЧС России по Приморскому краю (бе</w:t>
            </w:r>
            <w:r w:rsidR="007C5A0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сро</w:t>
            </w:r>
            <w:r w:rsidR="007C5A04">
              <w:rPr>
                <w:rFonts w:ascii="Times New Roman" w:hAnsi="Times New Roman"/>
                <w:sz w:val="20"/>
                <w:szCs w:val="20"/>
              </w:rPr>
              <w:t>чно</w:t>
            </w:r>
            <w:r>
              <w:rPr>
                <w:rFonts w:ascii="Times New Roman" w:hAnsi="Times New Roman"/>
                <w:sz w:val="20"/>
                <w:szCs w:val="20"/>
              </w:rPr>
              <w:t>) - Корпус 12 (С, Е)</w:t>
            </w:r>
          </w:p>
          <w:p w:rsidR="00C12B52" w:rsidRDefault="00C12B52" w:rsidP="00C12B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B52">
              <w:rPr>
                <w:rFonts w:ascii="Times New Roman" w:hAnsi="Times New Roman"/>
                <w:sz w:val="20"/>
                <w:szCs w:val="20"/>
              </w:rPr>
              <w:t xml:space="preserve">Заключение </w:t>
            </w:r>
            <w:r>
              <w:rPr>
                <w:rFonts w:ascii="Times New Roman" w:hAnsi="Times New Roman"/>
                <w:sz w:val="20"/>
                <w:szCs w:val="20"/>
              </w:rPr>
              <w:t>№ 8 о соответствии объекта защиты требованиям пожарной безопасности от 29 марта 2018 г., выдано управлением надзорной деятельности и профилактической работы Главного управления МЧС России по Приморскому краю (бе</w:t>
            </w:r>
            <w:r w:rsidR="007C5A0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сро</w:t>
            </w:r>
            <w:r w:rsidR="007C5A04">
              <w:rPr>
                <w:rFonts w:ascii="Times New Roman" w:hAnsi="Times New Roman"/>
                <w:sz w:val="20"/>
                <w:szCs w:val="20"/>
              </w:rPr>
              <w:t>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- Корпус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(лабораторный)</w:t>
            </w:r>
          </w:p>
          <w:p w:rsidR="00791ED7" w:rsidRDefault="00791ED7" w:rsidP="00791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B52">
              <w:rPr>
                <w:rFonts w:ascii="Times New Roman" w:hAnsi="Times New Roman"/>
                <w:sz w:val="20"/>
                <w:szCs w:val="20"/>
              </w:rPr>
              <w:t xml:space="preserve">Заключение </w:t>
            </w:r>
            <w:r>
              <w:rPr>
                <w:rFonts w:ascii="Times New Roman" w:hAnsi="Times New Roman"/>
                <w:sz w:val="20"/>
                <w:szCs w:val="20"/>
              </w:rPr>
              <w:t>№ 7 о соответствии объекта защиты требованиям пожарной безопасности от 01 марта 2018 г., выдано управлением надзорной деятельности и профилактической работы Главного управления МЧС России по Приморскому краю (бе</w:t>
            </w:r>
            <w:r w:rsidR="007C5A0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сро</w:t>
            </w:r>
            <w:r w:rsidR="007C5A04">
              <w:rPr>
                <w:rFonts w:ascii="Times New Roman" w:hAnsi="Times New Roman"/>
                <w:sz w:val="20"/>
                <w:szCs w:val="20"/>
              </w:rPr>
              <w:t>чно</w:t>
            </w:r>
            <w:r>
              <w:rPr>
                <w:rFonts w:ascii="Times New Roman" w:hAnsi="Times New Roman"/>
                <w:sz w:val="20"/>
                <w:szCs w:val="20"/>
              </w:rPr>
              <w:t>) - Корпус 24 (А)</w:t>
            </w:r>
          </w:p>
          <w:p w:rsidR="00C12B52" w:rsidRPr="00C12B52" w:rsidRDefault="00C12B5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58A" w:rsidRPr="009C5125" w:rsidRDefault="002D158A" w:rsidP="002D1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</w:p>
    <w:p w:rsidR="002D158A" w:rsidRPr="009C5125" w:rsidRDefault="002D158A" w:rsidP="002D1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C5125">
        <w:rPr>
          <w:rFonts w:ascii="Times New Roman" w:hAnsi="Times New Roman" w:cs="Times New Roman"/>
          <w:sz w:val="24"/>
          <w:szCs w:val="24"/>
        </w:rPr>
        <w:t xml:space="preserve">          ________________________ /</w:t>
      </w:r>
      <w:r w:rsidR="00C011E0">
        <w:rPr>
          <w:rFonts w:ascii="Times New Roman" w:hAnsi="Times New Roman" w:cs="Times New Roman"/>
          <w:sz w:val="24"/>
          <w:szCs w:val="24"/>
        </w:rPr>
        <w:t xml:space="preserve"> Антоненко Сергей Владимирович</w:t>
      </w:r>
      <w:r w:rsidRPr="009C5125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2D158A" w:rsidRDefault="002D158A" w:rsidP="002D1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подпись               Ф.И.О. полностью</w:t>
      </w:r>
    </w:p>
    <w:p w:rsidR="002D158A" w:rsidRPr="009C5125" w:rsidRDefault="002D158A" w:rsidP="002D1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Pr="009C512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C5125">
        <w:rPr>
          <w:rFonts w:ascii="Times New Roman" w:hAnsi="Times New Roman" w:cs="Times New Roman"/>
          <w:sz w:val="24"/>
          <w:szCs w:val="24"/>
        </w:rPr>
        <w:t xml:space="preserve">          ________________________ /</w:t>
      </w:r>
      <w:r w:rsidR="00C011E0">
        <w:rPr>
          <w:rFonts w:ascii="Times New Roman" w:hAnsi="Times New Roman" w:cs="Times New Roman"/>
          <w:sz w:val="24"/>
          <w:szCs w:val="24"/>
        </w:rPr>
        <w:t xml:space="preserve"> Беккер Александр Тевьевич</w:t>
      </w:r>
      <w:r w:rsidRPr="009C5125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2D158A" w:rsidRDefault="002D158A" w:rsidP="002D1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подпись               Ф.И.О. полностью</w:t>
      </w:r>
    </w:p>
    <w:p w:rsidR="002D158A" w:rsidRDefault="002D158A" w:rsidP="002D1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D158A" w:rsidRDefault="002D158A" w:rsidP="002D1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560C" w:rsidRDefault="002D158A">
      <w:r w:rsidRPr="00EC693B">
        <w:rPr>
          <w:rFonts w:ascii="Times New Roman" w:hAnsi="Times New Roman" w:cs="Times New Roman"/>
          <w:sz w:val="24"/>
          <w:szCs w:val="24"/>
        </w:rPr>
        <w:t>М.П.                                                            дата составления ________________</w:t>
      </w:r>
    </w:p>
    <w:sectPr w:rsidR="00C6560C" w:rsidSect="005447C4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3AA" w:rsidRDefault="006643AA" w:rsidP="00890A3F">
      <w:pPr>
        <w:spacing w:after="0" w:line="240" w:lineRule="auto"/>
      </w:pPr>
      <w:r>
        <w:separator/>
      </w:r>
    </w:p>
  </w:endnote>
  <w:endnote w:type="continuationSeparator" w:id="0">
    <w:p w:rsidR="006643AA" w:rsidRDefault="006643AA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3AA" w:rsidRDefault="006643AA" w:rsidP="00890A3F">
      <w:pPr>
        <w:spacing w:after="0" w:line="240" w:lineRule="auto"/>
      </w:pPr>
      <w:r>
        <w:separator/>
      </w:r>
    </w:p>
  </w:footnote>
  <w:footnote w:type="continuationSeparator" w:id="0">
    <w:p w:rsidR="006643AA" w:rsidRDefault="006643AA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7EE9"/>
    <w:multiLevelType w:val="multilevel"/>
    <w:tmpl w:val="4B62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4D01E3"/>
    <w:multiLevelType w:val="hybridMultilevel"/>
    <w:tmpl w:val="68A4B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D02"/>
    <w:rsid w:val="00003B6D"/>
    <w:rsid w:val="00045D02"/>
    <w:rsid w:val="00095D47"/>
    <w:rsid w:val="000B2E53"/>
    <w:rsid w:val="002078C8"/>
    <w:rsid w:val="00214AE3"/>
    <w:rsid w:val="00222BC6"/>
    <w:rsid w:val="00231659"/>
    <w:rsid w:val="00276D30"/>
    <w:rsid w:val="002D158A"/>
    <w:rsid w:val="002E3592"/>
    <w:rsid w:val="00325BA7"/>
    <w:rsid w:val="00372866"/>
    <w:rsid w:val="003A095B"/>
    <w:rsid w:val="003F7EA8"/>
    <w:rsid w:val="0040125D"/>
    <w:rsid w:val="00404D62"/>
    <w:rsid w:val="0048499D"/>
    <w:rsid w:val="004C0E83"/>
    <w:rsid w:val="004D5D85"/>
    <w:rsid w:val="00516B9D"/>
    <w:rsid w:val="00524ADD"/>
    <w:rsid w:val="005447C4"/>
    <w:rsid w:val="005B4F4D"/>
    <w:rsid w:val="006643AA"/>
    <w:rsid w:val="00675438"/>
    <w:rsid w:val="006B2EA5"/>
    <w:rsid w:val="006C5E14"/>
    <w:rsid w:val="00791ED7"/>
    <w:rsid w:val="007C5A04"/>
    <w:rsid w:val="008009B3"/>
    <w:rsid w:val="00813FF9"/>
    <w:rsid w:val="00890753"/>
    <w:rsid w:val="00890A3F"/>
    <w:rsid w:val="008B327B"/>
    <w:rsid w:val="008D1BD6"/>
    <w:rsid w:val="00910FDC"/>
    <w:rsid w:val="00934B2A"/>
    <w:rsid w:val="00942D21"/>
    <w:rsid w:val="00974289"/>
    <w:rsid w:val="00974B56"/>
    <w:rsid w:val="009974F4"/>
    <w:rsid w:val="009B64A8"/>
    <w:rsid w:val="00A224A9"/>
    <w:rsid w:val="00A40B34"/>
    <w:rsid w:val="00A82128"/>
    <w:rsid w:val="00B63DC5"/>
    <w:rsid w:val="00BE3D46"/>
    <w:rsid w:val="00C011E0"/>
    <w:rsid w:val="00C0364D"/>
    <w:rsid w:val="00C12B52"/>
    <w:rsid w:val="00C40961"/>
    <w:rsid w:val="00C6560C"/>
    <w:rsid w:val="00C673F3"/>
    <w:rsid w:val="00C936A7"/>
    <w:rsid w:val="00CB6A43"/>
    <w:rsid w:val="00D429DF"/>
    <w:rsid w:val="00DC34E4"/>
    <w:rsid w:val="00DD0127"/>
    <w:rsid w:val="00E64321"/>
    <w:rsid w:val="00E75559"/>
    <w:rsid w:val="00ED1673"/>
    <w:rsid w:val="00F212A4"/>
    <w:rsid w:val="00F57F11"/>
    <w:rsid w:val="00FA305F"/>
    <w:rsid w:val="00FB382D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47C4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6438</Words>
  <Characters>36697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User</cp:lastModifiedBy>
  <cp:revision>2</cp:revision>
  <dcterms:created xsi:type="dcterms:W3CDTF">2019-05-05T04:28:00Z</dcterms:created>
  <dcterms:modified xsi:type="dcterms:W3CDTF">2019-05-05T04:28:00Z</dcterms:modified>
</cp:coreProperties>
</file>