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58A" w:rsidRDefault="002D158A" w:rsidP="002D158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236860">
        <w:rPr>
          <w:rFonts w:ascii="Times New Roman" w:hAnsi="Times New Roman" w:cs="Times New Roman"/>
          <w:b/>
          <w:sz w:val="28"/>
          <w:szCs w:val="28"/>
        </w:rPr>
        <w:t>8</w:t>
      </w:r>
    </w:p>
    <w:p w:rsidR="002D158A" w:rsidRDefault="002D158A" w:rsidP="00B44C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Федеральное государственное автономное образовательное учреждение высшего образования </w:t>
      </w:r>
    </w:p>
    <w:p w:rsidR="001C19AF" w:rsidRDefault="002D158A" w:rsidP="00B44C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«Дальневосточный федеральный университет»</w:t>
      </w:r>
    </w:p>
    <w:p w:rsidR="001C19AF" w:rsidRDefault="001C19AF" w:rsidP="001C19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19AF" w:rsidRPr="001C19AF" w:rsidRDefault="001C19AF" w:rsidP="001C19A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19AF">
        <w:rPr>
          <w:rFonts w:ascii="Times New Roman" w:eastAsia="Calibri" w:hAnsi="Times New Roman" w:cs="Times New Roman"/>
          <w:b/>
          <w:sz w:val="28"/>
          <w:szCs w:val="28"/>
        </w:rPr>
        <w:t>Справка</w:t>
      </w:r>
    </w:p>
    <w:p w:rsidR="001C19AF" w:rsidRPr="001C19AF" w:rsidRDefault="001C19AF" w:rsidP="001C19AF">
      <w:pPr>
        <w:tabs>
          <w:tab w:val="left" w:pos="-284"/>
        </w:tabs>
        <w:spacing w:after="0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19AF">
        <w:rPr>
          <w:rFonts w:ascii="Times New Roman" w:eastAsia="Calibri" w:hAnsi="Times New Roman" w:cs="Times New Roman"/>
          <w:sz w:val="24"/>
          <w:szCs w:val="24"/>
        </w:rPr>
        <w:t xml:space="preserve">о материально-техническом обеспечении основной образовательной программы высшего образования – программы </w:t>
      </w:r>
      <w:r>
        <w:rPr>
          <w:rFonts w:ascii="Times New Roman" w:eastAsia="Calibri" w:hAnsi="Times New Roman" w:cs="Times New Roman"/>
          <w:sz w:val="24"/>
          <w:szCs w:val="24"/>
        </w:rPr>
        <w:t>аспирантуры</w:t>
      </w:r>
      <w:r w:rsidRPr="001C19A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C19AF" w:rsidRPr="001C19AF" w:rsidRDefault="009D536B" w:rsidP="001C19AF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08</w:t>
      </w:r>
      <w:r w:rsidR="001C19AF" w:rsidRPr="001C1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.0</w:t>
      </w:r>
      <w:r w:rsidR="00B44C6C" w:rsidRPr="00B44C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</w:t>
      </w:r>
      <w:r w:rsidR="001C19AF" w:rsidRPr="001C19A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.01 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Техника и технологии строительства</w:t>
      </w:r>
    </w:p>
    <w:p w:rsidR="001C19AF" w:rsidRPr="001C19AF" w:rsidRDefault="001C19AF" w:rsidP="001C19A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C19AF">
        <w:rPr>
          <w:rFonts w:ascii="Times New Roman" w:eastAsia="Calibri" w:hAnsi="Times New Roman" w:cs="Times New Roman"/>
          <w:sz w:val="20"/>
          <w:szCs w:val="20"/>
          <w:lang w:eastAsia="ru-RU"/>
        </w:rPr>
        <w:t>код и наименование направления подготовки</w:t>
      </w:r>
    </w:p>
    <w:p w:rsidR="001C19AF" w:rsidRPr="001C19AF" w:rsidRDefault="00B44C6C" w:rsidP="00B44C6C">
      <w:pPr>
        <w:pBdr>
          <w:bottom w:val="single" w:sz="12" w:space="1" w:color="auto"/>
        </w:pBdr>
        <w:tabs>
          <w:tab w:val="center" w:pos="7285"/>
          <w:tab w:val="left" w:pos="1206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9D536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Строительные конструкции, здания и сооружения</w:t>
      </w:r>
      <w:r w:rsidRPr="00B44C6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</w:r>
    </w:p>
    <w:p w:rsidR="001C19AF" w:rsidRDefault="001C19AF" w:rsidP="001C19A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1C19AF">
        <w:rPr>
          <w:rFonts w:ascii="Times New Roman" w:eastAsia="Calibri" w:hAnsi="Times New Roman" w:cs="Times New Roman"/>
          <w:sz w:val="20"/>
          <w:szCs w:val="20"/>
          <w:lang w:eastAsia="ru-RU"/>
        </w:rPr>
        <w:t>наименование основной образовательной программы (направленность)</w:t>
      </w:r>
    </w:p>
    <w:p w:rsidR="001C19AF" w:rsidRPr="001C19AF" w:rsidRDefault="001C19AF" w:rsidP="001C19A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tbl>
      <w:tblPr>
        <w:tblStyle w:val="51"/>
        <w:tblW w:w="14879" w:type="dxa"/>
        <w:tblLook w:val="04A0" w:firstRow="1" w:lastRow="0" w:firstColumn="1" w:lastColumn="0" w:noHBand="0" w:noVBand="1"/>
      </w:tblPr>
      <w:tblGrid>
        <w:gridCol w:w="949"/>
        <w:gridCol w:w="2905"/>
        <w:gridCol w:w="3318"/>
        <w:gridCol w:w="3611"/>
        <w:gridCol w:w="4096"/>
      </w:tblGrid>
      <w:tr w:rsidR="00890A3F" w:rsidRPr="00AE5690" w:rsidTr="00BF584F">
        <w:tc>
          <w:tcPr>
            <w:tcW w:w="949" w:type="dxa"/>
          </w:tcPr>
          <w:p w:rsidR="00890A3F" w:rsidRPr="00AE5690" w:rsidRDefault="00890A3F" w:rsidP="00890A3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№ п\</w:t>
            </w:r>
            <w:proofErr w:type="gramStart"/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905" w:type="dxa"/>
          </w:tcPr>
          <w:p w:rsidR="00890A3F" w:rsidRPr="00AE5690" w:rsidRDefault="00890A3F" w:rsidP="00890A3F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Наименование дисциплины (модуля), практик в соотве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 xml:space="preserve">ствии с учебным планом </w:t>
            </w:r>
          </w:p>
        </w:tc>
        <w:tc>
          <w:tcPr>
            <w:tcW w:w="3318" w:type="dxa"/>
          </w:tcPr>
          <w:p w:rsidR="00890A3F" w:rsidRPr="00AE5690" w:rsidRDefault="00890A3F" w:rsidP="00890A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мостоятельной работы</w:t>
            </w:r>
          </w:p>
        </w:tc>
        <w:tc>
          <w:tcPr>
            <w:tcW w:w="3611" w:type="dxa"/>
          </w:tcPr>
          <w:p w:rsidR="00890A3F" w:rsidRPr="00AE5690" w:rsidRDefault="00890A3F" w:rsidP="00890A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Оснащенность</w:t>
            </w:r>
            <w:r w:rsidRPr="00AE5690">
              <w:rPr>
                <w:sz w:val="20"/>
                <w:szCs w:val="20"/>
              </w:rPr>
              <w:t xml:space="preserve"> 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специальных пом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щений и помещений для самосто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я</w:t>
            </w: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тельной работы</w:t>
            </w:r>
          </w:p>
        </w:tc>
        <w:tc>
          <w:tcPr>
            <w:tcW w:w="4096" w:type="dxa"/>
          </w:tcPr>
          <w:p w:rsidR="0040125D" w:rsidRPr="00AE5690" w:rsidRDefault="00890A3F" w:rsidP="00890A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 xml:space="preserve">Перечень лицензионного программного обеспечения. </w:t>
            </w:r>
          </w:p>
          <w:p w:rsidR="00890A3F" w:rsidRPr="00AE5690" w:rsidRDefault="00890A3F" w:rsidP="00890A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E5690">
              <w:rPr>
                <w:rFonts w:ascii="Times New Roman" w:hAnsi="Times New Roman"/>
                <w:b/>
                <w:sz w:val="20"/>
                <w:szCs w:val="20"/>
              </w:rPr>
              <w:t>Реквизиты подтверждающего документа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 w:val="restart"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 w:val="restart"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3318" w:type="dxa"/>
            <w:shd w:val="clear" w:color="auto" w:fill="auto"/>
          </w:tcPr>
          <w:p w:rsidR="004A232C" w:rsidRPr="004A232C" w:rsidRDefault="004A232C" w:rsidP="001D755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40B48"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="00740B48"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405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1D755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32)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Мультимедийное оборудование, Пр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ектор, модель Mitsubishi, экран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740B48" w:rsidRPr="00AE5690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8F0E31" w:rsidRDefault="008F0E31" w:rsidP="008F0E3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8F0E31" w:rsidP="008F0E31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407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16)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 xml:space="preserve">Проектор, модель Mitsubishi, экран 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740B48" w:rsidRPr="00AE5690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 xml:space="preserve"> 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D68DB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DD68DB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G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423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a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900DEA" w:rsidRPr="00900DEA" w:rsidRDefault="00900DEA" w:rsidP="00900DEA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00DEA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900DEA">
              <w:rPr>
                <w:rFonts w:ascii="Times New Roman" w:hAnsi="Times New Roman"/>
                <w:sz w:val="20"/>
                <w:szCs w:val="20"/>
              </w:rPr>
              <w:t>и</w:t>
            </w:r>
            <w:r w:rsidRPr="00900DEA">
              <w:rPr>
                <w:rFonts w:ascii="Times New Roman" w:hAnsi="Times New Roman"/>
                <w:sz w:val="20"/>
                <w:szCs w:val="20"/>
              </w:rPr>
              <w:t>зированной учебно</w:t>
            </w:r>
            <w:r>
              <w:rPr>
                <w:rFonts w:ascii="Times New Roman" w:hAnsi="Times New Roman"/>
                <w:sz w:val="20"/>
                <w:szCs w:val="20"/>
              </w:rPr>
              <w:t>й мебелью (пос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 –</w:t>
            </w:r>
            <w:r w:rsidRPr="00900DEA">
              <w:rPr>
                <w:rFonts w:ascii="Times New Roman" w:hAnsi="Times New Roman"/>
                <w:sz w:val="20"/>
                <w:szCs w:val="20"/>
              </w:rPr>
              <w:t xml:space="preserve"> 40).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FF49CC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="00740B48"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721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16)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40B48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740B48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B1199B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740B48" w:rsidRPr="00B1199B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D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5</w:t>
            </w:r>
            <w:r w:rsidR="00B36982">
              <w:rPr>
                <w:rFonts w:ascii="Times New Roman" w:hAnsi="Times New Roman"/>
                <w:color w:val="FF0000"/>
                <w:sz w:val="20"/>
                <w:szCs w:val="20"/>
              </w:rPr>
              <w:t>77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40B48" w:rsidRPr="00AE5690" w:rsidRDefault="003C62D6" w:rsidP="003C62D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2D6">
              <w:rPr>
                <w:rFonts w:ascii="Times New Roman" w:hAnsi="Times New Roman"/>
                <w:sz w:val="20"/>
                <w:szCs w:val="20"/>
              </w:rPr>
              <w:t xml:space="preserve">Учебная мебель на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0  рабочих мест, Место преподавателя (стол, стул),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Проектор Mitsubishi EW330U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, Экран проекционный ScreenLine Trim White Ice, профессиональная ЖК-панель 47", 500 Кд/м</w:t>
            </w:r>
            <w:proofErr w:type="gramStart"/>
            <w:r w:rsidRPr="003C62D6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3C62D6">
              <w:rPr>
                <w:rFonts w:ascii="Times New Roman" w:hAnsi="Times New Roman"/>
                <w:sz w:val="20"/>
                <w:szCs w:val="20"/>
              </w:rPr>
              <w:t>, Full HD M4716CCBA LG, подсистема видеоисточников док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у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мент-камера CP355AF Avervision; по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д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система видеокоммутации; подсистема аудиокоммутации и звукоусиления; подсистема интерактивного управл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е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D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7</w:t>
            </w:r>
            <w:r w:rsidR="00932005">
              <w:rPr>
                <w:rFonts w:ascii="Times New Roman" w:hAnsi="Times New Roman"/>
                <w:color w:val="FF0000"/>
                <w:sz w:val="20"/>
                <w:szCs w:val="20"/>
              </w:rPr>
              <w:t>21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932005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Мультимедийная</w:t>
            </w:r>
            <w:r w:rsidR="00740B48" w:rsidRPr="00AE5690">
              <w:rPr>
                <w:rFonts w:ascii="Times New Roman" w:hAnsi="Times New Roman"/>
                <w:sz w:val="20"/>
                <w:szCs w:val="20"/>
              </w:rPr>
              <w:t xml:space="preserve"> аудитория для проведения занятий лекционного типа, групповых и индивидуальных консультаций, текущего контроля и промежуточной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932005" w:rsidRDefault="00932005" w:rsidP="00B44C6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мебель на 16 рабочих мест,</w:t>
            </w:r>
          </w:p>
          <w:p w:rsidR="00740B48" w:rsidRPr="00AE5690" w:rsidRDefault="00932005" w:rsidP="00B44C6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2005">
              <w:rPr>
                <w:rFonts w:ascii="Times New Roman" w:hAnsi="Times New Roman"/>
                <w:sz w:val="20"/>
                <w:szCs w:val="20"/>
              </w:rPr>
              <w:t>Проектор Mitsubishi EW330U , Экран проекционный ScreenLine Trim White Ice, профессиональная ЖК-панель 47", 500 Кд/м</w:t>
            </w:r>
            <w:proofErr w:type="gramStart"/>
            <w:r w:rsidRPr="00932005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932005">
              <w:rPr>
                <w:rFonts w:ascii="Times New Roman" w:hAnsi="Times New Roman"/>
                <w:sz w:val="20"/>
                <w:szCs w:val="20"/>
              </w:rPr>
              <w:t>, Full HD M4716CCBA LG, подсистема видеоисточников док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у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мент-камера CP355AF Avervision; по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д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система видеокоммутации; подсистема аудиокоммутации и звукоусиления; подсистема интерактивного управл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е</w:t>
            </w:r>
            <w:r w:rsidRPr="00932005">
              <w:rPr>
                <w:rFonts w:ascii="Times New Roman" w:hAnsi="Times New Roman"/>
                <w:sz w:val="20"/>
                <w:szCs w:val="20"/>
              </w:rPr>
              <w:t>ния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D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769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40B48" w:rsidRPr="00AE5690" w:rsidRDefault="003C62D6" w:rsidP="00B44C6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C62D6">
              <w:rPr>
                <w:rFonts w:ascii="Times New Roman" w:hAnsi="Times New Roman"/>
                <w:sz w:val="20"/>
                <w:szCs w:val="20"/>
              </w:rPr>
              <w:t>Учебная мебель на 20  рабочих мест, Место преподавателя (стол, стул), Проектор Mitsubishi EW330U , Экран проекционный ScreenLine Trim White Ice, профессиональная ЖК-панель 47", 500 Кд/м</w:t>
            </w:r>
            <w:proofErr w:type="gramStart"/>
            <w:r w:rsidRPr="003C62D6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3C62D6">
              <w:rPr>
                <w:rFonts w:ascii="Times New Roman" w:hAnsi="Times New Roman"/>
                <w:sz w:val="20"/>
                <w:szCs w:val="20"/>
              </w:rPr>
              <w:t>, Full HD M4716CCBA LG, подсистема видеоисточников док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у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мент-камера CP355AF Avervision; по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д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система видеокоммутации; подсистема аудиокоммутации и звукоусиления; подсистема интерактивного управл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е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D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771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40B48" w:rsidRPr="00AE5690" w:rsidRDefault="003C62D6" w:rsidP="00B44C6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Учебная мебель на 24 рабочих мест, </w:t>
            </w:r>
            <w:r w:rsidRPr="003C62D6">
              <w:rPr>
                <w:rFonts w:ascii="Times New Roman" w:hAnsi="Times New Roman"/>
                <w:sz w:val="20"/>
                <w:szCs w:val="20"/>
              </w:rPr>
              <w:t>Место преподавателя (стол, стул)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40B48" w:rsidRPr="00AE5690" w:rsidTr="00BF584F">
        <w:trPr>
          <w:trHeight w:val="486"/>
        </w:trPr>
        <w:tc>
          <w:tcPr>
            <w:tcW w:w="949" w:type="dxa"/>
            <w:vMerge/>
          </w:tcPr>
          <w:p w:rsidR="00740B48" w:rsidRPr="00AE5690" w:rsidRDefault="00740B48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740B48" w:rsidRPr="00AE5690" w:rsidRDefault="00740B48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740B48" w:rsidRPr="00AE5690" w:rsidRDefault="004A232C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740B48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D</w:t>
            </w:r>
            <w:r w:rsidR="00740B48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810</w:t>
            </w:r>
            <w:r w:rsidR="00740B48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740B48" w:rsidRPr="00AE5690" w:rsidRDefault="00740B48" w:rsidP="00740B4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40B48" w:rsidRPr="00AE5690" w:rsidRDefault="00BC1128" w:rsidP="00BC11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C1128">
              <w:rPr>
                <w:rFonts w:ascii="Times New Roman" w:hAnsi="Times New Roman"/>
                <w:sz w:val="20"/>
                <w:szCs w:val="20"/>
              </w:rPr>
              <w:t xml:space="preserve">Учебная мебель на </w:t>
            </w:r>
            <w:r>
              <w:rPr>
                <w:rFonts w:ascii="Times New Roman" w:hAnsi="Times New Roman"/>
                <w:sz w:val="20"/>
                <w:szCs w:val="20"/>
              </w:rPr>
              <w:t>40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 xml:space="preserve">  рабочих мест, Место преподавателя (стол, стул),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Проектор Mitsubishi EW330U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, Экран проекционный ScreenLine Trim White Ice, профессиональная ЖК-панель 47", 500 Кд/м</w:t>
            </w:r>
            <w:proofErr w:type="gramStart"/>
            <w:r w:rsidRPr="00BC1128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  <w:r w:rsidRPr="00BC1128">
              <w:rPr>
                <w:rFonts w:ascii="Times New Roman" w:hAnsi="Times New Roman"/>
                <w:sz w:val="20"/>
                <w:szCs w:val="20"/>
              </w:rPr>
              <w:t>, Full HD M4716CCBA LG, подсистема видеоисточников док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у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мент-камера CP355AF Avervision; по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д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система видеокоммутации; подсистема аудиокоммутации и звукоусиления; подсистема интерактивного управл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е</w:t>
            </w:r>
            <w:r w:rsidRPr="00BC1128">
              <w:rPr>
                <w:rFonts w:ascii="Times New Roman" w:hAnsi="Times New Roman"/>
                <w:sz w:val="20"/>
                <w:szCs w:val="20"/>
              </w:rPr>
              <w:t>ния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40B48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BF584F" w:rsidRPr="00FF49CC" w:rsidTr="00BF584F">
        <w:trPr>
          <w:trHeight w:val="486"/>
        </w:trPr>
        <w:tc>
          <w:tcPr>
            <w:tcW w:w="949" w:type="dxa"/>
            <w:vMerge w:val="restart"/>
          </w:tcPr>
          <w:p w:rsidR="00BF584F" w:rsidRPr="00AE5690" w:rsidRDefault="00BF584F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 w:val="restart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и философия науки</w:t>
            </w:r>
          </w:p>
        </w:tc>
        <w:tc>
          <w:tcPr>
            <w:tcW w:w="3318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ров Саперный, поселок Аякс, 10, корпус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605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 – 24)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F584F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F584F" w:rsidRPr="00FF49CC" w:rsidTr="00BF584F">
        <w:trPr>
          <w:trHeight w:val="486"/>
        </w:trPr>
        <w:tc>
          <w:tcPr>
            <w:tcW w:w="949" w:type="dxa"/>
            <w:vMerge/>
          </w:tcPr>
          <w:p w:rsidR="00BF584F" w:rsidRPr="00B1199B" w:rsidRDefault="00BF584F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  <w:vAlign w:val="center"/>
          </w:tcPr>
          <w:p w:rsidR="00BF584F" w:rsidRPr="00B1199B" w:rsidRDefault="00BF584F" w:rsidP="009D536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ров Саперный, поселок Аякс, 10, корпус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703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584F" w:rsidRPr="00AE5690" w:rsidRDefault="00BF584F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 – 34)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плазма: модель LG FLATRON M4716CCBA 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Проектор, модель Mitsubishi, экран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BF584F" w:rsidRPr="007201B3" w:rsidRDefault="00BF584F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F584F" w:rsidRPr="00B1199B" w:rsidRDefault="00BF584F" w:rsidP="00BF58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F584F" w:rsidRPr="00FF49CC" w:rsidTr="00BF584F">
        <w:trPr>
          <w:trHeight w:val="486"/>
        </w:trPr>
        <w:tc>
          <w:tcPr>
            <w:tcW w:w="949" w:type="dxa"/>
            <w:vMerge/>
          </w:tcPr>
          <w:p w:rsidR="00BF584F" w:rsidRPr="00B1199B" w:rsidRDefault="00BF584F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  <w:vAlign w:val="center"/>
          </w:tcPr>
          <w:p w:rsidR="00BF584F" w:rsidRPr="00B1199B" w:rsidRDefault="00BF584F" w:rsidP="009D536B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ров Саперный, поселок Аякс, 10, корпус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705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584F" w:rsidRPr="00AE5690" w:rsidRDefault="00BF584F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 – 96)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плазма: 3 штуки:  модель LG FLATRON M4716CCBA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Проектор, модель Panasonic PT-DZ110XEi, экран, акустическая сист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 для настенного монтажа Extron SI 28 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BF584F" w:rsidRPr="007201B3" w:rsidRDefault="00BF584F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F584F" w:rsidRPr="00B1199B" w:rsidRDefault="00BF584F" w:rsidP="00BF58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F584F" w:rsidRPr="00FF49CC" w:rsidTr="00BF584F">
        <w:trPr>
          <w:trHeight w:val="408"/>
        </w:trPr>
        <w:tc>
          <w:tcPr>
            <w:tcW w:w="949" w:type="dxa"/>
            <w:vMerge/>
          </w:tcPr>
          <w:p w:rsidR="00BF584F" w:rsidRPr="00B1199B" w:rsidRDefault="00BF584F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  <w:vAlign w:val="center"/>
          </w:tcPr>
          <w:p w:rsidR="00BF584F" w:rsidRPr="00B1199B" w:rsidRDefault="00BF584F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ров Саперный, поселок Аякс, 10, корпус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709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F584F" w:rsidRPr="00AE5690" w:rsidRDefault="00BF584F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 – 36)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плазма: модель LG FLATRON M4716CCBA 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Проектор, модель Mitsubishi, экран</w:t>
            </w:r>
          </w:p>
          <w:p w:rsidR="00BF584F" w:rsidRDefault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BF584F" w:rsidRPr="007201B3" w:rsidRDefault="00BF584F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  <w:vAlign w:val="center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F584F" w:rsidRPr="00B1199B" w:rsidRDefault="00BF584F" w:rsidP="00BF584F">
            <w:pPr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712F6" w:rsidRPr="00FF49CC" w:rsidTr="00BF584F">
        <w:trPr>
          <w:trHeight w:val="408"/>
        </w:trPr>
        <w:tc>
          <w:tcPr>
            <w:tcW w:w="949" w:type="dxa"/>
            <w:vMerge w:val="restart"/>
          </w:tcPr>
          <w:p w:rsidR="00B712F6" w:rsidRPr="00B1199B" w:rsidRDefault="00B712F6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 w:val="restart"/>
          </w:tcPr>
          <w:p w:rsidR="00B712F6" w:rsidRPr="00AE5690" w:rsidRDefault="00B712F6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Организационно-управленческие основы вы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шей школы</w:t>
            </w:r>
          </w:p>
        </w:tc>
        <w:tc>
          <w:tcPr>
            <w:tcW w:w="3318" w:type="dxa"/>
            <w:shd w:val="clear" w:color="auto" w:fill="auto"/>
          </w:tcPr>
          <w:p w:rsidR="00B712F6" w:rsidRPr="00AE5690" w:rsidRDefault="004A232C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4E25A7">
              <w:rPr>
                <w:rFonts w:ascii="Times New Roman" w:hAnsi="Times New Roman"/>
                <w:sz w:val="20"/>
                <w:szCs w:val="20"/>
              </w:rPr>
              <w:t>.</w:t>
            </w:r>
            <w:r w:rsidRPr="004E25A7">
              <w:t xml:space="preserve"> </w:t>
            </w:r>
            <w:r w:rsidR="00B712F6" w:rsidRPr="00932005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="00B712F6" w:rsidRPr="00932005">
              <w:rPr>
                <w:rFonts w:ascii="Times New Roman" w:hAnsi="Times New Roman"/>
                <w:sz w:val="20"/>
                <w:szCs w:val="20"/>
              </w:rPr>
              <w:t>435.</w:t>
            </w:r>
          </w:p>
          <w:p w:rsidR="00B712F6" w:rsidRPr="00AE5690" w:rsidRDefault="00B712F6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26)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 xml:space="preserve">Проектор, модель Mitsubishi, экран 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B712F6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712F6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712F6" w:rsidRPr="00FF49CC" w:rsidTr="00BF584F">
        <w:trPr>
          <w:trHeight w:val="408"/>
        </w:trPr>
        <w:tc>
          <w:tcPr>
            <w:tcW w:w="949" w:type="dxa"/>
            <w:vMerge/>
          </w:tcPr>
          <w:p w:rsidR="00B712F6" w:rsidRPr="00B1199B" w:rsidRDefault="00B712F6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B712F6" w:rsidRPr="00B1199B" w:rsidRDefault="00B712F6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B712F6" w:rsidRPr="00AE5690" w:rsidRDefault="004A232C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="00B712F6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B712F6">
              <w:rPr>
                <w:rFonts w:ascii="Times New Roman" w:hAnsi="Times New Roman"/>
                <w:color w:val="FF0000"/>
                <w:sz w:val="20"/>
                <w:szCs w:val="20"/>
              </w:rPr>
              <w:t>521</w:t>
            </w:r>
            <w:r w:rsidR="00B712F6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712F6" w:rsidRPr="00AE5690" w:rsidRDefault="00B712F6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40)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 xml:space="preserve">Проектор, модель Mitsubishi, экран 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B712F6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712F6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712F6" w:rsidRPr="00FF49CC" w:rsidTr="00BF584F">
        <w:trPr>
          <w:trHeight w:val="408"/>
        </w:trPr>
        <w:tc>
          <w:tcPr>
            <w:tcW w:w="949" w:type="dxa"/>
            <w:vMerge/>
          </w:tcPr>
          <w:p w:rsidR="00B712F6" w:rsidRPr="00B1199B" w:rsidRDefault="00B712F6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B712F6" w:rsidRPr="00B1199B" w:rsidRDefault="00B712F6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B712F6" w:rsidRPr="00AE5690" w:rsidRDefault="004A232C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B712F6" w:rsidRPr="00740B48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B712F6">
              <w:rPr>
                <w:rFonts w:ascii="Times New Roman" w:hAnsi="Times New Roman"/>
                <w:color w:val="FF0000"/>
                <w:sz w:val="20"/>
                <w:szCs w:val="20"/>
              </w:rPr>
              <w:t>523а</w:t>
            </w:r>
            <w:r w:rsidR="00B712F6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712F6" w:rsidRPr="00AE5690" w:rsidRDefault="00B712F6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20)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B712F6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/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B712F6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ED0E25" w:rsidRPr="00FF49CC" w:rsidTr="00BF584F">
        <w:trPr>
          <w:trHeight w:val="408"/>
        </w:trPr>
        <w:tc>
          <w:tcPr>
            <w:tcW w:w="949" w:type="dxa"/>
            <w:vMerge w:val="restart"/>
          </w:tcPr>
          <w:p w:rsidR="00ED0E25" w:rsidRPr="00B1199B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 w:val="restart"/>
          </w:tcPr>
          <w:p w:rsidR="00ED0E25" w:rsidRPr="00AE5690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Современные образовательные технологии в высшей школе</w:t>
            </w:r>
          </w:p>
        </w:tc>
        <w:tc>
          <w:tcPr>
            <w:tcW w:w="3318" w:type="dxa"/>
            <w:shd w:val="clear" w:color="auto" w:fill="auto"/>
          </w:tcPr>
          <w:p w:rsidR="00ED0E25" w:rsidRPr="00AE5690" w:rsidRDefault="004A232C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D0E25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4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</w:rPr>
              <w:t>22 (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525)</w:t>
            </w:r>
            <w:r w:rsidR="00ED0E25" w:rsidRPr="001D755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ED0E25" w:rsidRPr="00AE5690" w:rsidRDefault="00ED0E25" w:rsidP="00B712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150)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 – 3 шт.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Проектор, модель Panasonic PT-DZ110XEi, экран, акустическая сист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е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ма для настенного монтажа Extron SI 28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ED0E25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ED0E25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ED0E25" w:rsidRPr="00AE5690" w:rsidTr="00BF584F">
        <w:trPr>
          <w:trHeight w:val="408"/>
        </w:trPr>
        <w:tc>
          <w:tcPr>
            <w:tcW w:w="949" w:type="dxa"/>
            <w:vMerge/>
          </w:tcPr>
          <w:p w:rsidR="00ED0E25" w:rsidRPr="00B1199B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ED0E25" w:rsidRPr="00B1199B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B36982" w:rsidRDefault="004A232C" w:rsidP="00B3698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E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422</w:t>
            </w:r>
            <w:r w:rsidR="00ED0E25" w:rsidRPr="00B36982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B3698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ED0E25" w:rsidRPr="004E25A7" w:rsidRDefault="00103825" w:rsidP="001916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5A7">
              <w:rPr>
                <w:rFonts w:ascii="Times New Roman" w:hAnsi="Times New Roman"/>
                <w:sz w:val="20"/>
                <w:szCs w:val="20"/>
              </w:rPr>
              <w:t xml:space="preserve">23 компьютеров для пользователей + 1 для препод./оператора (24 </w:t>
            </w:r>
            <w:proofErr w:type="gramStart"/>
            <w:r w:rsidRPr="004E25A7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gramEnd"/>
            <w:r w:rsidRPr="004E25A7">
              <w:rPr>
                <w:rFonts w:ascii="Times New Roman" w:hAnsi="Times New Roman"/>
                <w:sz w:val="20"/>
                <w:szCs w:val="20"/>
              </w:rPr>
              <w:t>)</w:t>
            </w:r>
            <w:r w:rsidR="00191633" w:rsidRPr="004E25A7">
              <w:rPr>
                <w:rFonts w:ascii="Times New Roman" w:hAnsi="Times New Roman"/>
                <w:sz w:val="20"/>
                <w:szCs w:val="20"/>
              </w:rPr>
              <w:t>.</w:t>
            </w:r>
            <w:r w:rsidRPr="004E25A7">
              <w:rPr>
                <w:rFonts w:ascii="Times New Roman" w:hAnsi="Times New Roman"/>
                <w:sz w:val="20"/>
                <w:szCs w:val="20"/>
              </w:rPr>
              <w:t xml:space="preserve">  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ED0E25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ED0E25" w:rsidRPr="00AE5690" w:rsidTr="00BF584F">
        <w:trPr>
          <w:trHeight w:val="408"/>
        </w:trPr>
        <w:tc>
          <w:tcPr>
            <w:tcW w:w="949" w:type="dxa"/>
            <w:vMerge/>
          </w:tcPr>
          <w:p w:rsidR="00ED0E25" w:rsidRPr="00AE5690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ED0E25" w:rsidRPr="00AE5690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BC1128" w:rsidRDefault="004A232C" w:rsidP="00B3698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E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519.</w:t>
            </w:r>
          </w:p>
          <w:p w:rsidR="00ED0E25" w:rsidRPr="00AE5690" w:rsidRDefault="00ED0E25" w:rsidP="00B3698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ED0E25" w:rsidRPr="004E25A7" w:rsidRDefault="00103825" w:rsidP="001916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5A7">
              <w:rPr>
                <w:rFonts w:ascii="Times New Roman" w:hAnsi="Times New Roman"/>
                <w:sz w:val="20"/>
                <w:szCs w:val="20"/>
              </w:rPr>
              <w:t xml:space="preserve">23 компьютеров для пользователей + 1 для препод./оператора (24 </w:t>
            </w:r>
            <w:proofErr w:type="gramStart"/>
            <w:r w:rsidRPr="004E25A7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gramEnd"/>
            <w:r w:rsidRPr="004E25A7">
              <w:rPr>
                <w:rFonts w:ascii="Times New Roman" w:hAnsi="Times New Roman"/>
                <w:sz w:val="20"/>
                <w:szCs w:val="20"/>
              </w:rPr>
              <w:t>)</w:t>
            </w:r>
            <w:r w:rsidR="00191633" w:rsidRPr="004E25A7">
              <w:rPr>
                <w:rFonts w:ascii="Times New Roman" w:hAnsi="Times New Roman"/>
                <w:sz w:val="20"/>
                <w:szCs w:val="20"/>
              </w:rPr>
              <w:t>.</w:t>
            </w:r>
            <w:r w:rsidRPr="004E25A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ED0E25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ED0E25" w:rsidRPr="00AE5690" w:rsidTr="00BF584F">
        <w:trPr>
          <w:trHeight w:val="408"/>
        </w:trPr>
        <w:tc>
          <w:tcPr>
            <w:tcW w:w="949" w:type="dxa"/>
            <w:vMerge/>
          </w:tcPr>
          <w:p w:rsidR="00ED0E25" w:rsidRPr="00AE5690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ED0E25" w:rsidRPr="00AE5690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E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</w:rPr>
              <w:t>628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ED0E25" w:rsidRPr="004E25A7" w:rsidRDefault="00103825" w:rsidP="0019163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5A7">
              <w:rPr>
                <w:rFonts w:ascii="Times New Roman" w:hAnsi="Times New Roman"/>
                <w:sz w:val="20"/>
                <w:szCs w:val="20"/>
              </w:rPr>
              <w:t xml:space="preserve">20 компьютеров для пользователей + 1 для препод./оператора (21 </w:t>
            </w:r>
            <w:proofErr w:type="gramStart"/>
            <w:r w:rsidRPr="004E25A7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gramEnd"/>
            <w:r w:rsidRPr="004E25A7">
              <w:rPr>
                <w:rFonts w:ascii="Times New Roman" w:hAnsi="Times New Roman"/>
                <w:sz w:val="20"/>
                <w:szCs w:val="20"/>
              </w:rPr>
              <w:t>)</w:t>
            </w:r>
            <w:r w:rsidR="00191633" w:rsidRPr="004E25A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ED0E25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ED0E25" w:rsidRPr="007201B3" w:rsidTr="00BF584F">
        <w:trPr>
          <w:trHeight w:val="408"/>
        </w:trPr>
        <w:tc>
          <w:tcPr>
            <w:tcW w:w="949" w:type="dxa"/>
            <w:vMerge/>
          </w:tcPr>
          <w:p w:rsidR="00ED0E25" w:rsidRPr="00AE5690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ED0E25" w:rsidRPr="00AE5690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E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</w:rPr>
              <w:t>738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ED0E25" w:rsidRPr="004E25A7" w:rsidRDefault="00103825" w:rsidP="001038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E25A7">
              <w:rPr>
                <w:rFonts w:ascii="Times New Roman" w:hAnsi="Times New Roman"/>
                <w:sz w:val="20"/>
                <w:szCs w:val="20"/>
              </w:rPr>
              <w:t>13 компьютеров для пользователей + 1 для препод./оператора (14</w:t>
            </w:r>
            <w:r w:rsidR="00191633" w:rsidRPr="004E25A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="00191633" w:rsidRPr="004E25A7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gramEnd"/>
            <w:r w:rsidR="00191633" w:rsidRPr="004E25A7">
              <w:rPr>
                <w:rFonts w:ascii="Times New Roman" w:hAnsi="Times New Roman"/>
                <w:sz w:val="20"/>
                <w:szCs w:val="20"/>
              </w:rPr>
              <w:t>).</w:t>
            </w:r>
            <w:r w:rsidRPr="004E25A7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ED0E25" w:rsidRPr="004A232C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ED0E25" w:rsidRPr="00FF49CC" w:rsidTr="00BF584F">
        <w:trPr>
          <w:trHeight w:val="408"/>
        </w:trPr>
        <w:tc>
          <w:tcPr>
            <w:tcW w:w="949" w:type="dxa"/>
            <w:vMerge/>
          </w:tcPr>
          <w:p w:rsidR="00ED0E25" w:rsidRPr="004A232C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  <w:vMerge/>
          </w:tcPr>
          <w:p w:rsidR="00ED0E25" w:rsidRPr="004A232C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205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23)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Моноблок HP РгоОпе 400 All-in-One 19,5 (1600x900), Core i3-4150T, 4GB DDR3-1600 (1x4GB), 1TB HDD 7200 SATA, DVD+/-RW,GigEth,Wi-Fi,ВТ,usb kbd/mse,Win7Pro – 23 шт.</w:t>
            </w:r>
          </w:p>
          <w:p w:rsidR="00ED0E25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ED0E25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ED0E25" w:rsidRPr="00FF49CC" w:rsidTr="00BF584F">
        <w:trPr>
          <w:trHeight w:val="408"/>
        </w:trPr>
        <w:tc>
          <w:tcPr>
            <w:tcW w:w="949" w:type="dxa"/>
            <w:vMerge/>
          </w:tcPr>
          <w:p w:rsidR="00ED0E25" w:rsidRPr="00B1199B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ED0E25" w:rsidRPr="00B1199B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421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14)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Моноблок HP РгоОпе 400 All-in-One 19,5 (1600x900), Core i3-4150T, 4GB DDR3-1600 (1x4GB), 1TB HDD 7200 SATA, DVD+/-RW,GigEth,Wi-Fi,ВТ,usb kbd/mse,Win7Pro – 14 шт.</w:t>
            </w:r>
          </w:p>
          <w:p w:rsidR="00ED0E25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ED0E25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ED0E25" w:rsidRPr="00FF49CC" w:rsidTr="00BF584F">
        <w:trPr>
          <w:trHeight w:val="408"/>
        </w:trPr>
        <w:tc>
          <w:tcPr>
            <w:tcW w:w="949" w:type="dxa"/>
            <w:vMerge/>
          </w:tcPr>
          <w:p w:rsidR="00ED0E25" w:rsidRPr="00B1199B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  <w:vMerge/>
          </w:tcPr>
          <w:p w:rsidR="00ED0E25" w:rsidRPr="00B1199B" w:rsidRDefault="00ED0E25" w:rsidP="00890A3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502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23)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плазма: модель LG FLATRON M4716CCBA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Проектор, модель Mitsubishi, экран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Компьютер (системный блок модель - 30AGCT01WW РЗ+монитором АОС 28" LI2868POU), клавиатура и комп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ь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ютерная мышь – 23 шт.</w:t>
            </w:r>
          </w:p>
          <w:p w:rsidR="00ED0E25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ED0E25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B712F6" w:rsidRPr="00AE5690" w:rsidTr="00BF584F">
        <w:trPr>
          <w:trHeight w:val="408"/>
        </w:trPr>
        <w:tc>
          <w:tcPr>
            <w:tcW w:w="949" w:type="dxa"/>
          </w:tcPr>
          <w:p w:rsidR="00B712F6" w:rsidRPr="00B1199B" w:rsidRDefault="00B712F6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</w:tcPr>
          <w:p w:rsidR="00B712F6" w:rsidRPr="00ED0E25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Информационные ресурсы в научных исследованиях</w:t>
            </w:r>
          </w:p>
        </w:tc>
        <w:tc>
          <w:tcPr>
            <w:tcW w:w="3318" w:type="dxa"/>
            <w:shd w:val="clear" w:color="auto" w:fill="auto"/>
          </w:tcPr>
          <w:p w:rsidR="00ED0E25" w:rsidRPr="00ED0E25" w:rsidRDefault="004A232C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D0E25" w:rsidRPr="00BC1128">
              <w:rPr>
                <w:rFonts w:ascii="Times New Roman" w:hAnsi="Times New Roman"/>
                <w:color w:val="FF0000"/>
                <w:sz w:val="20"/>
                <w:szCs w:val="20"/>
              </w:rPr>
              <w:t>50</w:t>
            </w:r>
            <w:r w:rsidR="00ED0E25">
              <w:rPr>
                <w:rFonts w:ascii="Times New Roman" w:hAnsi="Times New Roman"/>
                <w:color w:val="FF0000"/>
                <w:sz w:val="20"/>
                <w:szCs w:val="20"/>
              </w:rPr>
              <w:t>8б</w:t>
            </w:r>
            <w:r w:rsidR="00ED0E25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B712F6" w:rsidRPr="00AE5690" w:rsidRDefault="00ED0E25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и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а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дочных мест – 20)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Компьютер Lenovo C360G-i3-4130T 4GB DDR3-1600 SODIMM (1x4GB) 500 GB, клавиатура, компьютерная мышь - - 20 шт.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Эксклюзивная документ камера, м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о</w:t>
            </w:r>
            <w:r w:rsidRPr="007201B3">
              <w:rPr>
                <w:rFonts w:ascii="Times New Roman" w:hAnsi="Times New Roman"/>
                <w:sz w:val="20"/>
                <w:szCs w:val="20"/>
              </w:rPr>
              <w:t>дель Avervision 355 AF</w:t>
            </w:r>
          </w:p>
          <w:p w:rsidR="007201B3" w:rsidRPr="007201B3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Проектор, модель Mitsubishi, экран</w:t>
            </w:r>
          </w:p>
          <w:p w:rsidR="00B712F6" w:rsidRPr="004A232C" w:rsidRDefault="007201B3" w:rsidP="007201B3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201B3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B712F6" w:rsidRPr="00AE5690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ED0E25" w:rsidRPr="00FF49CC" w:rsidTr="00BF584F">
        <w:trPr>
          <w:trHeight w:val="408"/>
        </w:trPr>
        <w:tc>
          <w:tcPr>
            <w:tcW w:w="949" w:type="dxa"/>
          </w:tcPr>
          <w:p w:rsidR="00ED0E25" w:rsidRPr="00AE5690" w:rsidRDefault="00ED0E25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ED0E25" w:rsidRDefault="00E51FF6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Охрана интеллектуальной со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>
              <w:rPr>
                <w:rFonts w:ascii="Times New Roman" w:hAnsi="Times New Roman"/>
                <w:sz w:val="20"/>
                <w:szCs w:val="20"/>
              </w:rPr>
              <w:t>ственности</w:t>
            </w:r>
          </w:p>
        </w:tc>
        <w:tc>
          <w:tcPr>
            <w:tcW w:w="3318" w:type="dxa"/>
            <w:shd w:val="clear" w:color="auto" w:fill="auto"/>
          </w:tcPr>
          <w:p w:rsidR="00E51FF6" w:rsidRPr="00ED0E25" w:rsidRDefault="004A232C" w:rsidP="00E51F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A232C">
              <w:rPr>
                <w:rFonts w:ascii="Times New Roman" w:hAnsi="Times New Roman"/>
                <w:sz w:val="20"/>
                <w:szCs w:val="20"/>
              </w:rPr>
              <w:t>690922, Приморский край, г.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Вл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а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т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ров Саперный, поселок Аякс, 10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4A232C">
              <w:rPr>
                <w:rFonts w:ascii="Times New Roman" w:hAnsi="Times New Roman"/>
                <w:sz w:val="20"/>
                <w:szCs w:val="20"/>
              </w:rPr>
              <w:t>корпус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D7551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ауд</w:t>
            </w:r>
            <w:r w:rsidRPr="001D7551">
              <w:rPr>
                <w:rFonts w:ascii="Times New Roman" w:hAnsi="Times New Roman"/>
                <w:sz w:val="20"/>
                <w:szCs w:val="20"/>
              </w:rPr>
              <w:t>.</w:t>
            </w:r>
            <w:r w:rsidRPr="001D7551">
              <w:t xml:space="preserve"> </w:t>
            </w:r>
            <w:r w:rsidR="00E51FF6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F</w:t>
            </w:r>
            <w:r w:rsidR="00E51FF6">
              <w:rPr>
                <w:rFonts w:ascii="Times New Roman" w:hAnsi="Times New Roman"/>
                <w:color w:val="FF0000"/>
                <w:sz w:val="20"/>
                <w:szCs w:val="20"/>
              </w:rPr>
              <w:t>421</w:t>
            </w:r>
            <w:r w:rsidR="00E51FF6" w:rsidRPr="00ED0E25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  <w:p w:rsidR="00ED0E25" w:rsidRPr="00AE5690" w:rsidRDefault="00E51FF6" w:rsidP="00E51FF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5690">
              <w:rPr>
                <w:rFonts w:ascii="Times New Roman" w:hAnsi="Times New Roman"/>
                <w:sz w:val="20"/>
                <w:szCs w:val="20"/>
              </w:rPr>
              <w:t>Учебная аудитория для проведения занятий лекционного типа, групп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о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вых и индивидуальных консульт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а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ций, текущего контроля и пром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е</w:t>
            </w:r>
            <w:r w:rsidRPr="00AE5690">
              <w:rPr>
                <w:rFonts w:ascii="Times New Roman" w:hAnsi="Times New Roman"/>
                <w:sz w:val="20"/>
                <w:szCs w:val="20"/>
              </w:rPr>
              <w:t>жуточной аттестации.</w:t>
            </w:r>
          </w:p>
        </w:tc>
        <w:tc>
          <w:tcPr>
            <w:tcW w:w="3611" w:type="dxa"/>
            <w:shd w:val="clear" w:color="auto" w:fill="auto"/>
          </w:tcPr>
          <w:p w:rsidR="007C5236" w:rsidRPr="007C5236" w:rsidRDefault="007C5236" w:rsidP="007C52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5236">
              <w:rPr>
                <w:rFonts w:ascii="Times New Roman" w:hAnsi="Times New Roman"/>
                <w:sz w:val="20"/>
                <w:szCs w:val="20"/>
              </w:rPr>
              <w:t>Помещение укомплектовано специал</w:t>
            </w:r>
            <w:r w:rsidRPr="007C5236">
              <w:rPr>
                <w:rFonts w:ascii="Times New Roman" w:hAnsi="Times New Roman"/>
                <w:sz w:val="20"/>
                <w:szCs w:val="20"/>
              </w:rPr>
              <w:t>и</w:t>
            </w:r>
            <w:r w:rsidRPr="007C5236">
              <w:rPr>
                <w:rFonts w:ascii="Times New Roman" w:hAnsi="Times New Roman"/>
                <w:sz w:val="20"/>
                <w:szCs w:val="20"/>
              </w:rPr>
              <w:t>зированной учебной мебелью (пос</w:t>
            </w:r>
            <w:r w:rsidRPr="007C5236">
              <w:rPr>
                <w:rFonts w:ascii="Times New Roman" w:hAnsi="Times New Roman"/>
                <w:sz w:val="20"/>
                <w:szCs w:val="20"/>
              </w:rPr>
              <w:t>а</w:t>
            </w:r>
            <w:r w:rsidRPr="007C5236">
              <w:rPr>
                <w:rFonts w:ascii="Times New Roman" w:hAnsi="Times New Roman"/>
                <w:sz w:val="20"/>
                <w:szCs w:val="20"/>
              </w:rPr>
              <w:t>дочных мест – 14)</w:t>
            </w:r>
          </w:p>
          <w:p w:rsidR="007C5236" w:rsidRPr="007C5236" w:rsidRDefault="007C5236" w:rsidP="007C52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5236">
              <w:rPr>
                <w:rFonts w:ascii="Times New Roman" w:hAnsi="Times New Roman"/>
                <w:sz w:val="20"/>
                <w:szCs w:val="20"/>
              </w:rPr>
              <w:t>Оборудование:</w:t>
            </w:r>
          </w:p>
          <w:p w:rsidR="007C5236" w:rsidRPr="007C5236" w:rsidRDefault="007C5236" w:rsidP="007C52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5236">
              <w:rPr>
                <w:rFonts w:ascii="Times New Roman" w:hAnsi="Times New Roman"/>
                <w:sz w:val="20"/>
                <w:szCs w:val="20"/>
              </w:rPr>
              <w:t>Моноблок HP РгоОпе 400 All-in-One 19,5 (1600x900), Core i3-4150T, 4GB DDR3-1600 (1x4GB), 1TB HDD 7200 SATA, DVD+/-RW,GigEth,Wi-Fi,ВТ,usb kbd/mse,Win7Pro – 14 шт.</w:t>
            </w:r>
          </w:p>
          <w:p w:rsidR="00ED0E25" w:rsidRPr="007C5236" w:rsidRDefault="007C5236" w:rsidP="007C5236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C5236">
              <w:rPr>
                <w:rFonts w:ascii="Times New Roman" w:hAnsi="Times New Roman"/>
                <w:sz w:val="20"/>
                <w:szCs w:val="20"/>
              </w:rPr>
              <w:t>Доска аудиторная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4096" w:type="dxa"/>
            <w:shd w:val="clear" w:color="auto" w:fill="auto"/>
          </w:tcPr>
          <w:p w:rsidR="00BF584F" w:rsidRPr="00BF584F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ED0E25" w:rsidRPr="00B1199B" w:rsidRDefault="00BF584F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6E6DE2" w:rsidRPr="006E6DE2" w:rsidTr="00154829">
        <w:trPr>
          <w:trHeight w:val="408"/>
        </w:trPr>
        <w:tc>
          <w:tcPr>
            <w:tcW w:w="949" w:type="dxa"/>
          </w:tcPr>
          <w:p w:rsidR="006E6DE2" w:rsidRPr="004E4268" w:rsidRDefault="006E6DE2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</w:tcPr>
          <w:p w:rsidR="006E6DE2" w:rsidRPr="006E6DE2" w:rsidRDefault="006E6DE2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6DE2">
              <w:rPr>
                <w:rFonts w:ascii="Times New Roman" w:hAnsi="Times New Roman"/>
                <w:sz w:val="20"/>
                <w:szCs w:val="20"/>
              </w:rPr>
              <w:t>Все дисциплины учебного плана</w:t>
            </w:r>
          </w:p>
        </w:tc>
        <w:tc>
          <w:tcPr>
            <w:tcW w:w="3318" w:type="dxa"/>
            <w:shd w:val="clear" w:color="auto" w:fill="auto"/>
          </w:tcPr>
          <w:p w:rsidR="006E6DE2" w:rsidRPr="006E6DE2" w:rsidRDefault="006E6DE2" w:rsidP="00154829">
            <w:pPr>
              <w:rPr>
                <w:rFonts w:ascii="Times New Roman" w:hAnsi="Times New Roman"/>
                <w:sz w:val="20"/>
                <w:szCs w:val="20"/>
              </w:rPr>
            </w:pPr>
            <w:r w:rsidRPr="006E6DE2">
              <w:rPr>
                <w:rFonts w:ascii="Times New Roman" w:hAnsi="Times New Roman"/>
                <w:sz w:val="20"/>
                <w:szCs w:val="20"/>
              </w:rPr>
              <w:t>Аудитория для самостоятельной работы аспирантов: Приморский край, г. Владивосток, Фрунзенский р-н г.</w:t>
            </w:r>
            <w:proofErr w:type="gramStart"/>
            <w:r w:rsidRPr="006E6DE2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6E6DE2">
              <w:rPr>
                <w:rFonts w:ascii="Times New Roman" w:hAnsi="Times New Roman"/>
                <w:sz w:val="20"/>
                <w:szCs w:val="20"/>
              </w:rPr>
              <w:t xml:space="preserve"> Русский Остров, ул. Аякс, п, д. 10, кор. </w:t>
            </w:r>
            <w:proofErr w:type="gramStart"/>
            <w:r w:rsidRPr="006E6DE2">
              <w:rPr>
                <w:rFonts w:ascii="Times New Roman" w:hAnsi="Times New Roman"/>
                <w:sz w:val="20"/>
                <w:szCs w:val="20"/>
              </w:rPr>
              <w:t>A (Лит.</w:t>
            </w:r>
            <w:proofErr w:type="gramEnd"/>
            <w:r w:rsidRPr="006E6DE2">
              <w:rPr>
                <w:rFonts w:ascii="Times New Roman" w:hAnsi="Times New Roman"/>
                <w:sz w:val="20"/>
                <w:szCs w:val="20"/>
              </w:rPr>
              <w:t xml:space="preserve"> П), Этаж 10, каб.A1017 </w:t>
            </w:r>
          </w:p>
        </w:tc>
        <w:tc>
          <w:tcPr>
            <w:tcW w:w="3611" w:type="dxa"/>
            <w:shd w:val="clear" w:color="auto" w:fill="auto"/>
          </w:tcPr>
          <w:p w:rsidR="006E6DE2" w:rsidRPr="006E6DE2" w:rsidRDefault="006E6DE2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E6DE2">
              <w:rPr>
                <w:rFonts w:ascii="Times New Roman" w:hAnsi="Times New Roman"/>
                <w:sz w:val="20"/>
                <w:szCs w:val="20"/>
              </w:rPr>
              <w:t>Моноблок</w:t>
            </w:r>
            <w:r w:rsidRPr="004E426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Lenovo C360G-i34164G500UDK – 15 </w:t>
            </w:r>
            <w:r w:rsidRPr="006E6DE2">
              <w:rPr>
                <w:rFonts w:ascii="Times New Roman" w:hAnsi="Times New Roman"/>
                <w:sz w:val="20"/>
                <w:szCs w:val="20"/>
              </w:rPr>
              <w:t>шт</w:t>
            </w:r>
            <w:r w:rsidRPr="004E4268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 w:rsidRPr="006E6DE2">
              <w:rPr>
                <w:rFonts w:ascii="Times New Roman" w:hAnsi="Times New Roman"/>
                <w:sz w:val="20"/>
                <w:szCs w:val="20"/>
              </w:rPr>
              <w:t>Интегрир</w:t>
            </w:r>
            <w:r w:rsidRPr="006E6DE2">
              <w:rPr>
                <w:rFonts w:ascii="Times New Roman" w:hAnsi="Times New Roman"/>
                <w:sz w:val="20"/>
                <w:szCs w:val="20"/>
              </w:rPr>
              <w:t>о</w:t>
            </w:r>
            <w:r w:rsidRPr="006E6DE2">
              <w:rPr>
                <w:rFonts w:ascii="Times New Roman" w:hAnsi="Times New Roman"/>
                <w:sz w:val="20"/>
                <w:szCs w:val="20"/>
              </w:rPr>
              <w:t>ванный сенсорный дисплей Polymedia FlipBox - 1 шт. Копир-принтер-цветной сканер в e-mail с 4 лотками Xerox WorkCentre 5330 (WC5330C – 1 шт.</w:t>
            </w:r>
            <w:proofErr w:type="gramEnd"/>
          </w:p>
        </w:tc>
        <w:tc>
          <w:tcPr>
            <w:tcW w:w="4096" w:type="dxa"/>
            <w:shd w:val="clear" w:color="auto" w:fill="auto"/>
          </w:tcPr>
          <w:p w:rsidR="006E6DE2" w:rsidRDefault="006E6DE2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6E6DE2" w:rsidRPr="006E6DE2" w:rsidRDefault="006E6DE2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7875FB" w:rsidRPr="006E6DE2" w:rsidTr="00154829">
        <w:trPr>
          <w:trHeight w:val="408"/>
        </w:trPr>
        <w:tc>
          <w:tcPr>
            <w:tcW w:w="949" w:type="dxa"/>
          </w:tcPr>
          <w:p w:rsidR="007875FB" w:rsidRPr="005C63AC" w:rsidRDefault="007875FB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7875FB" w:rsidRPr="006E6DE2" w:rsidRDefault="006C737C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6DE2">
              <w:rPr>
                <w:rFonts w:ascii="Times New Roman" w:hAnsi="Times New Roman"/>
                <w:sz w:val="20"/>
                <w:szCs w:val="20"/>
              </w:rPr>
              <w:t>Все дисциплины учебного плана</w:t>
            </w:r>
          </w:p>
        </w:tc>
        <w:tc>
          <w:tcPr>
            <w:tcW w:w="3318" w:type="dxa"/>
            <w:shd w:val="clear" w:color="auto" w:fill="auto"/>
          </w:tcPr>
          <w:p w:rsidR="006C737C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="00F0492E">
              <w:rPr>
                <w:rFonts w:ascii="Times New Roman" w:hAnsi="Times New Roman"/>
                <w:sz w:val="20"/>
                <w:szCs w:val="20"/>
              </w:rPr>
              <w:t>904</w:t>
            </w:r>
          </w:p>
          <w:p w:rsidR="007875FB" w:rsidRPr="006E6DE2" w:rsidRDefault="006C737C" w:rsidP="00F0492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 xml:space="preserve">омещение для хранения </w:t>
            </w:r>
            <w:r w:rsidR="00F0492E">
              <w:rPr>
                <w:rFonts w:ascii="Times New Roman" w:hAnsi="Times New Roman"/>
                <w:sz w:val="20"/>
                <w:szCs w:val="20"/>
              </w:rPr>
              <w:t>метод</w:t>
            </w:r>
            <w:r w:rsidR="00F0492E">
              <w:rPr>
                <w:rFonts w:ascii="Times New Roman" w:hAnsi="Times New Roman"/>
                <w:sz w:val="20"/>
                <w:szCs w:val="20"/>
              </w:rPr>
              <w:t>и</w:t>
            </w:r>
            <w:r w:rsidR="00F0492E">
              <w:rPr>
                <w:rFonts w:ascii="Times New Roman" w:hAnsi="Times New Roman"/>
                <w:sz w:val="20"/>
                <w:szCs w:val="20"/>
              </w:rPr>
              <w:t>ческой и учебной литературы,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0492E">
              <w:rPr>
                <w:rFonts w:ascii="Times New Roman" w:hAnsi="Times New Roman"/>
                <w:sz w:val="20"/>
                <w:szCs w:val="20"/>
              </w:rPr>
              <w:t>ст</w:t>
            </w:r>
            <w:r w:rsidR="00F0492E">
              <w:rPr>
                <w:rFonts w:ascii="Times New Roman" w:hAnsi="Times New Roman"/>
                <w:sz w:val="20"/>
                <w:szCs w:val="20"/>
              </w:rPr>
              <w:t>у</w:t>
            </w:r>
            <w:r w:rsidR="00F0492E">
              <w:rPr>
                <w:rFonts w:ascii="Times New Roman" w:hAnsi="Times New Roman"/>
                <w:sz w:val="20"/>
                <w:szCs w:val="20"/>
              </w:rPr>
              <w:t xml:space="preserve">денческих работ и 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профилактич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е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ского обслуживания учебного об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о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рудования</w:t>
            </w:r>
          </w:p>
        </w:tc>
        <w:tc>
          <w:tcPr>
            <w:tcW w:w="3611" w:type="dxa"/>
            <w:shd w:val="clear" w:color="auto" w:fill="auto"/>
          </w:tcPr>
          <w:p w:rsidR="007875FB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амосрабатывающий модуль пожар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>о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 xml:space="preserve">тушения "Шар" – 1 шт.; стол – 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6C737C">
              <w:rPr>
                <w:rFonts w:ascii="Times New Roman" w:hAnsi="Times New Roman"/>
                <w:sz w:val="20"/>
                <w:szCs w:val="20"/>
              </w:rPr>
              <w:t xml:space="preserve"> шт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C737C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Стеллажи для первичного  хранения курсовых проектов, отчетов и т.п.</w:t>
            </w:r>
          </w:p>
          <w:p w:rsidR="006C737C" w:rsidRPr="006E6DE2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Стеллажи для хранения методической и учебной литературы, </w:t>
            </w:r>
          </w:p>
        </w:tc>
        <w:tc>
          <w:tcPr>
            <w:tcW w:w="4096" w:type="dxa"/>
            <w:shd w:val="clear" w:color="auto" w:fill="auto"/>
          </w:tcPr>
          <w:p w:rsidR="006C737C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7875FB" w:rsidRDefault="006C737C" w:rsidP="006C737C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154829" w:rsidRPr="005C63AC" w:rsidTr="00154829">
        <w:trPr>
          <w:trHeight w:val="408"/>
        </w:trPr>
        <w:tc>
          <w:tcPr>
            <w:tcW w:w="949" w:type="dxa"/>
          </w:tcPr>
          <w:p w:rsidR="00154829" w:rsidRPr="007875FB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Pr="006E6DE2" w:rsidRDefault="00154829" w:rsidP="006E6DE2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Государственная итоговая а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тестация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 w:rsidP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Е706</w:t>
            </w:r>
          </w:p>
          <w:p w:rsidR="00154829" w:rsidRDefault="00154829" w:rsidP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4829" w:rsidRPr="007875FB" w:rsidRDefault="00154829" w:rsidP="00154829">
            <w:pPr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 на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30 посадочных мест</w:t>
            </w:r>
          </w:p>
        </w:tc>
        <w:tc>
          <w:tcPr>
            <w:tcW w:w="3611" w:type="dxa"/>
            <w:shd w:val="clear" w:color="auto" w:fill="auto"/>
          </w:tcPr>
          <w:p w:rsidR="00154829" w:rsidRPr="005C63AC" w:rsidRDefault="00154829" w:rsidP="007875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с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электроприводом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236*147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см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Trim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Screen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Line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Проектор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DLP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, 3000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ANSI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Lm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WXGA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1280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800, 2000:1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EW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>330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Mitsubishi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Подсистема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креплений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CORSA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-2007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Tuarex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видеокоммутации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матричный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DVI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DXP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44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DVI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удлинитель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DVI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по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витой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паре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DVI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201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Tx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>/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Rx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Подсистема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звукоусиления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система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потолочного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тажа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аудиопроцессор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DMP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44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LC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расширение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контроллера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управл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ния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IPL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CR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48 </w:t>
            </w:r>
          </w:p>
          <w:p w:rsidR="00154829" w:rsidRPr="005C63AC" w:rsidRDefault="00154829" w:rsidP="007875F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</w:tcPr>
          <w:p w:rsidR="00154829" w:rsidRPr="005C63AC" w:rsidRDefault="00154829" w:rsidP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Open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Value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Su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scription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>/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Education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Solutions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 № </w:t>
            </w:r>
            <w:r w:rsidRPr="007875FB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5C63AC">
              <w:rPr>
                <w:rFonts w:ascii="Times New Roman" w:hAnsi="Times New Roman"/>
                <w:sz w:val="20"/>
                <w:szCs w:val="20"/>
              </w:rPr>
              <w:t>.:</w:t>
            </w:r>
          </w:p>
          <w:p w:rsidR="00154829" w:rsidRPr="002F6E18" w:rsidRDefault="00154829" w:rsidP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WinPro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10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RUS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Upgrd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Acdmc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ficeProPlus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2019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RUS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Acdmc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WinSvrCAL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2019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RUSAcdmc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7, 8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Pro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10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RUS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7, 10, 13, 19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Plus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>;</w:t>
            </w:r>
            <w:proofErr w:type="gramEnd"/>
            <w:r w:rsidRPr="002F6E18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>,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Access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PowerPoint</w:t>
            </w:r>
            <w:proofErr w:type="gramStart"/>
            <w:r w:rsidRPr="002F6E18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Microsoft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crosoft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>®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lmagine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Standard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Wi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dows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server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2016,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Visual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Studio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Community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Windows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Embedded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OneNote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SQL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C63AC">
              <w:rPr>
                <w:rFonts w:ascii="Times New Roman" w:hAnsi="Times New Roman"/>
                <w:sz w:val="20"/>
                <w:szCs w:val="20"/>
                <w:lang w:val="en-US"/>
              </w:rPr>
              <w:t>Server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2F6E1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154829" w:rsidRPr="00AE5690" w:rsidTr="00BF584F">
        <w:trPr>
          <w:trHeight w:val="408"/>
        </w:trPr>
        <w:tc>
          <w:tcPr>
            <w:tcW w:w="949" w:type="dxa"/>
          </w:tcPr>
          <w:p w:rsidR="00154829" w:rsidRPr="002F6E18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Оболочки с наполнителем в промышленном, гражданском и гидротехническом стро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и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тельстве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Е706</w:t>
            </w:r>
          </w:p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4829" w:rsidRDefault="00154829" w:rsidP="0003127E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 на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30 посадочных мест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11" w:type="dxa"/>
            <w:shd w:val="clear" w:color="auto" w:fill="auto"/>
          </w:tcPr>
          <w:p w:rsidR="00154829" w:rsidRPr="0003127E" w:rsidRDefault="00154829" w:rsidP="000312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 с электроприводом 236*147 см  Trim  Screen Line; Проектор DLP, 3000 ANSI Lm, WXGA 1280x800, 2000:1  EW330U Mitsubishi; Подсистема 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 и звукоусиления; 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03127E">
              <w:rPr>
                <w:rFonts w:ascii="Times New Roman" w:hAnsi="Times New Roman"/>
                <w:sz w:val="20"/>
                <w:szCs w:val="20"/>
              </w:rPr>
              <w:t xml:space="preserve"> аудиопроцессор  DMP 44 LC Extron; расширение для контроллера управл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ния  IPL T CR48 </w:t>
            </w:r>
          </w:p>
          <w:p w:rsidR="00154829" w:rsidRPr="007C5236" w:rsidRDefault="00154829" w:rsidP="007C52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</w:tcPr>
          <w:p w:rsidR="00154829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154829" w:rsidRPr="00AE5690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154829" w:rsidRPr="00AE5690" w:rsidTr="00BF584F">
        <w:trPr>
          <w:trHeight w:val="408"/>
        </w:trPr>
        <w:tc>
          <w:tcPr>
            <w:tcW w:w="949" w:type="dxa"/>
          </w:tcPr>
          <w:p w:rsidR="00154829" w:rsidRPr="00AE5690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Pr="00A21D76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Приложение МКЭ к упругим системам.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Е425</w:t>
            </w:r>
          </w:p>
          <w:p w:rsidR="00154829" w:rsidRDefault="00154829" w:rsidP="0003127E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40 посадочных мест</w:t>
            </w:r>
          </w:p>
        </w:tc>
        <w:tc>
          <w:tcPr>
            <w:tcW w:w="3611" w:type="dxa"/>
            <w:shd w:val="clear" w:color="auto" w:fill="auto"/>
          </w:tcPr>
          <w:p w:rsidR="00154829" w:rsidRPr="007C5236" w:rsidRDefault="00154829" w:rsidP="000312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 с электроприводом 236*147 см  Trim  Screen Line; Проектор DLP, 3000 ANSI Lm, WXGA 1280x800, 2000:1  EW330U Mitsubishi; Подсистема 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 и звукоусиления; 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03127E">
              <w:rPr>
                <w:rFonts w:ascii="Times New Roman" w:hAnsi="Times New Roman"/>
                <w:sz w:val="20"/>
                <w:szCs w:val="20"/>
              </w:rPr>
              <w:t xml:space="preserve"> аудиопроцессор  DMP 44 LC Extron; расширение для конт</w:t>
            </w:r>
            <w:r>
              <w:rPr>
                <w:rFonts w:ascii="Times New Roman" w:hAnsi="Times New Roman"/>
                <w:sz w:val="20"/>
                <w:szCs w:val="20"/>
              </w:rPr>
              <w:t>роллера управл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ния  IPL T CR48 </w:t>
            </w:r>
          </w:p>
        </w:tc>
        <w:tc>
          <w:tcPr>
            <w:tcW w:w="4096" w:type="dxa"/>
            <w:shd w:val="clear" w:color="auto" w:fill="auto"/>
          </w:tcPr>
          <w:p w:rsidR="00154829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154829" w:rsidRPr="00AE5690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154829" w:rsidRPr="00AE5690" w:rsidTr="00BF584F">
        <w:trPr>
          <w:trHeight w:val="408"/>
        </w:trPr>
        <w:tc>
          <w:tcPr>
            <w:tcW w:w="949" w:type="dxa"/>
          </w:tcPr>
          <w:p w:rsidR="00154829" w:rsidRPr="00AE5690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Pr="00A21D76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Ресурсо- и энергосбережение, освоение альтернативных и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с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точников энергии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Е706.</w:t>
            </w:r>
          </w:p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4829" w:rsidRDefault="00154829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30 посадочных мест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11" w:type="dxa"/>
            <w:shd w:val="clear" w:color="auto" w:fill="auto"/>
          </w:tcPr>
          <w:p w:rsidR="00154829" w:rsidRPr="0003127E" w:rsidRDefault="00154829" w:rsidP="0003127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 с электроприводом 236*147 см  Trim  Screen Line; Проектор DLP, 3000 ANSI Lm, WXGA 1280x800, 2000:1  EW330U Mitsubishi; Подсистема 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 и звукоусиления; 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03127E">
              <w:rPr>
                <w:rFonts w:ascii="Times New Roman" w:hAnsi="Times New Roman"/>
                <w:sz w:val="20"/>
                <w:szCs w:val="20"/>
              </w:rPr>
              <w:t xml:space="preserve"> аудиопроцессор  DMP 44 LC Extron; расширение для контроллера управл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ния  IPL T CR48 </w:t>
            </w:r>
          </w:p>
          <w:p w:rsidR="00154829" w:rsidRPr="007C5236" w:rsidRDefault="00154829" w:rsidP="007C5236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</w:tcPr>
          <w:p w:rsidR="00154829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154829" w:rsidRPr="00AE5690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154829" w:rsidRPr="00AE5690" w:rsidTr="00BF584F">
        <w:trPr>
          <w:trHeight w:val="408"/>
        </w:trPr>
        <w:tc>
          <w:tcPr>
            <w:tcW w:w="949" w:type="dxa"/>
          </w:tcPr>
          <w:p w:rsidR="00154829" w:rsidRPr="00AE5690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Pr="00A21D76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Строительные конструкции, здания и сооружения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Е425</w:t>
            </w:r>
          </w:p>
          <w:p w:rsidR="00154829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40 посадочных мест</w:t>
            </w:r>
          </w:p>
        </w:tc>
        <w:tc>
          <w:tcPr>
            <w:tcW w:w="3611" w:type="dxa"/>
            <w:shd w:val="clear" w:color="auto" w:fill="auto"/>
          </w:tcPr>
          <w:p w:rsidR="00154829" w:rsidRPr="007C5236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 с электроприводом 236*147 см  Trim  Screen Line; Проектор DLP, 3000 ANSI Lm, WXGA 1280x800, 2000:1  EW330U Mitsubishi; Подсистема 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 и звукоусиления; 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03127E">
              <w:rPr>
                <w:rFonts w:ascii="Times New Roman" w:hAnsi="Times New Roman"/>
                <w:sz w:val="20"/>
                <w:szCs w:val="20"/>
              </w:rPr>
              <w:t xml:space="preserve"> аудиопроцессор  DMP 44 LC Extron; расширение для конт</w:t>
            </w:r>
            <w:r>
              <w:rPr>
                <w:rFonts w:ascii="Times New Roman" w:hAnsi="Times New Roman"/>
                <w:sz w:val="20"/>
                <w:szCs w:val="20"/>
              </w:rPr>
              <w:t>роллера управл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ния  IPL T CR48 </w:t>
            </w:r>
          </w:p>
        </w:tc>
        <w:tc>
          <w:tcPr>
            <w:tcW w:w="4096" w:type="dxa"/>
            <w:shd w:val="clear" w:color="auto" w:fill="auto"/>
          </w:tcPr>
          <w:p w:rsidR="00154829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154829" w:rsidRPr="00AE5690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  <w:tr w:rsidR="00154829" w:rsidRPr="00FF49CC" w:rsidTr="00BF584F">
        <w:trPr>
          <w:trHeight w:val="408"/>
        </w:trPr>
        <w:tc>
          <w:tcPr>
            <w:tcW w:w="949" w:type="dxa"/>
          </w:tcPr>
          <w:p w:rsidR="00154829" w:rsidRPr="00AE5690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54829" w:rsidRPr="00A21D76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Построение расчетных схем сооружений и моделирование задач механики сплошной ср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е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ды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 w:rsidP="005859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Е708</w:t>
            </w:r>
          </w:p>
          <w:p w:rsidR="00154829" w:rsidRDefault="00154829" w:rsidP="005859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Компьютерный класс на 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18 пос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дочных мест.</w:t>
            </w:r>
          </w:p>
        </w:tc>
        <w:tc>
          <w:tcPr>
            <w:tcW w:w="3611" w:type="dxa"/>
            <w:shd w:val="clear" w:color="auto" w:fill="auto"/>
          </w:tcPr>
          <w:p w:rsidR="00154829" w:rsidRPr="0058594F" w:rsidRDefault="00154829" w:rsidP="005859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594F">
              <w:rPr>
                <w:rFonts w:ascii="Times New Roman" w:hAnsi="Times New Roman"/>
                <w:sz w:val="20"/>
                <w:szCs w:val="20"/>
              </w:rPr>
              <w:t>Компьютерный класс:</w:t>
            </w:r>
          </w:p>
          <w:p w:rsidR="00154829" w:rsidRPr="0058594F" w:rsidRDefault="00154829" w:rsidP="005859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8594F">
              <w:rPr>
                <w:rFonts w:ascii="Times New Roman" w:hAnsi="Times New Roman"/>
                <w:sz w:val="20"/>
                <w:szCs w:val="20"/>
              </w:rPr>
              <w:t>Экран с электроприводом 236*147 см Trim Screen Line; Проектор DLP, 3000 ANSI Lm, WXGA 1280x800, 2000:1  EW330U Mitsubishi; Подсистема сп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е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о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е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м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о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коммутации и звукоусиления; </w:t>
            </w:r>
            <w:proofErr w:type="gramStart"/>
            <w:r w:rsidRPr="0058594F">
              <w:rPr>
                <w:rFonts w:ascii="Times New Roman" w:hAnsi="Times New Roman"/>
                <w:sz w:val="20"/>
                <w:szCs w:val="20"/>
              </w:rPr>
              <w:t>акуст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и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н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; цифровой аудиопроцессор  DMP 44 LC Extron; расширение для контроллера управл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е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ния  IPL T CR48; беспроводные ЛВС для обучающихся обеспечены сист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е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мой на базе точек доступа 802.11a/b/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g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/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x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 xml:space="preserve">2 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MIMO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(2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>SS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).</w:t>
            </w:r>
            <w:proofErr w:type="gramEnd"/>
          </w:p>
          <w:p w:rsidR="00154829" w:rsidRPr="008F0E31" w:rsidRDefault="00154829" w:rsidP="005859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8594F">
              <w:rPr>
                <w:rFonts w:ascii="Times New Roman" w:hAnsi="Times New Roman"/>
                <w:sz w:val="20"/>
                <w:szCs w:val="20"/>
              </w:rPr>
              <w:t>Моноблок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Lenovo C360G-i34164G500UDK, Win7Pro (64-bit) (18 </w:t>
            </w:r>
            <w:r w:rsidRPr="0058594F">
              <w:rPr>
                <w:rFonts w:ascii="Times New Roman" w:hAnsi="Times New Roman"/>
                <w:sz w:val="20"/>
                <w:szCs w:val="20"/>
              </w:rPr>
              <w:t>шт</w:t>
            </w:r>
            <w:r w:rsidRPr="005859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.) </w:t>
            </w:r>
          </w:p>
        </w:tc>
        <w:tc>
          <w:tcPr>
            <w:tcW w:w="4096" w:type="dxa"/>
            <w:shd w:val="clear" w:color="auto" w:fill="auto"/>
          </w:tcPr>
          <w:p w:rsidR="00154829" w:rsidRPr="00BF584F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соглашение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Open Value Su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scription/Education Solutions  № V5770601 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2019-01-31 , </w:t>
            </w:r>
            <w:r>
              <w:rPr>
                <w:rFonts w:ascii="Times New Roman" w:hAnsi="Times New Roman"/>
                <w:sz w:val="20"/>
                <w:szCs w:val="20"/>
              </w:rPr>
              <w:t>Договор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№011-18-</w:t>
            </w:r>
            <w:r>
              <w:rPr>
                <w:rFonts w:ascii="Times New Roman" w:hAnsi="Times New Roman"/>
                <w:sz w:val="20"/>
                <w:szCs w:val="20"/>
              </w:rPr>
              <w:t>ЗКЭ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от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25.01.2019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F584F">
              <w:rPr>
                <w:rFonts w:ascii="Times New Roman" w:hAnsi="Times New Roman"/>
                <w:sz w:val="20"/>
                <w:szCs w:val="20"/>
                <w:lang w:val="en-US"/>
              </w:rPr>
              <w:t>.:</w:t>
            </w:r>
          </w:p>
          <w:p w:rsidR="00154829" w:rsidRPr="00B1199B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WinPro 10 RUS Upgrd Acdmc, O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ficeProPlus 2019 RUS Acdmc, WinSvrCAL 2019 RUSAcdmc (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подписке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заведений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позволяющее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компьютерах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t>учебных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классах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операционные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системы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Windows 7, 8 Pro, 10 RUS, </w:t>
            </w:r>
            <w:r>
              <w:rPr>
                <w:rFonts w:ascii="Times New Roman" w:hAnsi="Times New Roman"/>
                <w:sz w:val="20"/>
                <w:szCs w:val="20"/>
              </w:rPr>
              <w:t>офисные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пакеты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Office 7, 10, 13, 19 Plus;</w:t>
            </w:r>
            <w:proofErr w:type="gramEnd"/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(Word, Excel,Access, PowerPoint ), </w:t>
            </w:r>
            <w:r>
              <w:rPr>
                <w:rFonts w:ascii="Times New Roman" w:hAnsi="Times New Roman"/>
                <w:sz w:val="20"/>
                <w:szCs w:val="20"/>
              </w:rPr>
              <w:t>ПО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Microsoft </w:t>
            </w: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лицензирования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рабочих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станций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crosoft®lmagine Standard,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том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dows server2016, Visual Studio Community, Windows Embedded, OneNote, SQL Server, </w:t>
            </w:r>
            <w:r>
              <w:rPr>
                <w:rFonts w:ascii="Times New Roman" w:hAnsi="Times New Roman"/>
                <w:sz w:val="20"/>
                <w:szCs w:val="20"/>
              </w:rPr>
              <w:t>срок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соглашения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31.01.2019-31.01.2022 </w:t>
            </w: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течение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срока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действия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бе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платное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обновление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всех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программных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дуктов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входящих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лицензионное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соглаш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/>
                <w:sz w:val="20"/>
                <w:szCs w:val="20"/>
              </w:rPr>
              <w:t>ние</w:t>
            </w:r>
            <w:r w:rsidRPr="00B1199B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154829" w:rsidRPr="00AE5690" w:rsidTr="00BF584F">
        <w:trPr>
          <w:trHeight w:val="408"/>
        </w:trPr>
        <w:tc>
          <w:tcPr>
            <w:tcW w:w="949" w:type="dxa"/>
          </w:tcPr>
          <w:p w:rsidR="00154829" w:rsidRPr="00B1199B" w:rsidRDefault="00154829" w:rsidP="00B44C6C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905" w:type="dxa"/>
          </w:tcPr>
          <w:p w:rsidR="00154829" w:rsidRPr="00A21D76" w:rsidRDefault="00154829" w:rsidP="00ED0E25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1D76">
              <w:rPr>
                <w:rFonts w:ascii="Times New Roman" w:hAnsi="Times New Roman"/>
                <w:sz w:val="20"/>
                <w:szCs w:val="20"/>
              </w:rPr>
              <w:t>Организация научных иссл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е</w:t>
            </w:r>
            <w:r w:rsidRPr="00A21D76">
              <w:rPr>
                <w:rFonts w:ascii="Times New Roman" w:hAnsi="Times New Roman"/>
                <w:sz w:val="20"/>
                <w:szCs w:val="20"/>
              </w:rPr>
              <w:t>дований</w:t>
            </w:r>
          </w:p>
        </w:tc>
        <w:tc>
          <w:tcPr>
            <w:tcW w:w="3318" w:type="dxa"/>
            <w:shd w:val="clear" w:color="auto" w:fill="auto"/>
          </w:tcPr>
          <w:p w:rsidR="00154829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690922, Приморский край, г. Вл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дивосток, остров Русский, полуос</w:t>
            </w:r>
            <w:r>
              <w:rPr>
                <w:rFonts w:ascii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/>
                <w:sz w:val="20"/>
                <w:szCs w:val="20"/>
              </w:rPr>
              <w:t>ров Саперный, поселок Аякс, 10, корпус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ауд.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Е706.</w:t>
            </w:r>
          </w:p>
          <w:p w:rsidR="00154829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54829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Мультимедийная аудитория для проведения занятий лекционного типа, групповых и индивидуальных консультаций, текущего контроля и промежуточной аттестации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30 посадочных мест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611" w:type="dxa"/>
            <w:shd w:val="clear" w:color="auto" w:fill="auto"/>
          </w:tcPr>
          <w:p w:rsidR="00154829" w:rsidRPr="0003127E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3127E">
              <w:rPr>
                <w:rFonts w:ascii="Times New Roman" w:hAnsi="Times New Roman"/>
                <w:sz w:val="20"/>
                <w:szCs w:val="20"/>
              </w:rPr>
              <w:t>Экран с электроприводом 236*147 см  Trim  Screen Line; Проектор DLP, 3000 ANSI Lm, WXGA 1280x800, 2000:1  EW330U Mitsubishi; Подсистема сп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циализированных креплений оборуд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вания CORSA-2007 Tuarex; Подсист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ма видеокоммутации: матричный ко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мутатор DVI  DXP 44 DVI Pro Extron; удлинитель DVI по витой паре  DVI 201 Tx/Rx Extron; Подсистема ауди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коммутации и звукоусиления; акуст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и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ческая система для потолочного мо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н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тажа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SI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3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CT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LP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3127E">
              <w:rPr>
                <w:rFonts w:ascii="Times New Roman" w:hAnsi="Times New Roman"/>
                <w:sz w:val="20"/>
                <w:szCs w:val="20"/>
                <w:lang w:val="en-US"/>
              </w:rPr>
              <w:t>Extron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gramStart"/>
            <w:r w:rsidRPr="0003127E">
              <w:rPr>
                <w:rFonts w:ascii="Times New Roman" w:hAnsi="Times New Roman"/>
                <w:sz w:val="20"/>
                <w:szCs w:val="20"/>
              </w:rPr>
              <w:t>цифровой</w:t>
            </w:r>
            <w:proofErr w:type="gramEnd"/>
            <w:r w:rsidRPr="0003127E">
              <w:rPr>
                <w:rFonts w:ascii="Times New Roman" w:hAnsi="Times New Roman"/>
                <w:sz w:val="20"/>
                <w:szCs w:val="20"/>
              </w:rPr>
              <w:t xml:space="preserve"> аудиопроцессор  DMP 44 LC Extron; расширение для контроллера управл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>е</w:t>
            </w:r>
            <w:r w:rsidRPr="0003127E">
              <w:rPr>
                <w:rFonts w:ascii="Times New Roman" w:hAnsi="Times New Roman"/>
                <w:sz w:val="20"/>
                <w:szCs w:val="20"/>
              </w:rPr>
              <w:t xml:space="preserve">ния  IPL T CR48 </w:t>
            </w:r>
          </w:p>
          <w:p w:rsidR="00154829" w:rsidRPr="007C5236" w:rsidRDefault="00154829" w:rsidP="009D536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96" w:type="dxa"/>
            <w:shd w:val="clear" w:color="auto" w:fill="auto"/>
          </w:tcPr>
          <w:p w:rsidR="00154829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Лицензионное соглашение Open Value Subscription/Education Solutions  № V5770601  от 2019-01-31 , Договор №011-18-ЗКЭ-В от 25.01.2019 г.:</w:t>
            </w:r>
          </w:p>
          <w:p w:rsidR="00154829" w:rsidRPr="00AE5690" w:rsidRDefault="00154829" w:rsidP="00BF584F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 Microsoft для лицензирования рабочих станций WinPro 10 RUS Upgrd Acdmc, OfficeProPlus 2019 RUS Acdmc, WinSvrCAL 2019 RUSAcdmc (ПО Microsoft  по подписке для учебных заведений позволяющее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пользовать на всех компьютерах в  учебных классах операционные системы Microsoft Windows 7, 8 Pro, 10 RUS, офисные пакеты Microsoft Office 7, 10, 13, 19 Plus;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(Word, Excel,Access, PowerPoint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ПО Microsoft для лицензирования рабочих станций Microsoft®lmagine Standard, в том числе Windows server2016, Visual Studio Community, Windows Embedded, OneNote, SQL Server, срок действия соглашения 31.01.2019-31.01.2022 г., в течение срока действия бесплатное обновление всех пр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>граммных продуктов, входящих в лиценз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>онное соглашение.</w:t>
            </w:r>
          </w:p>
        </w:tc>
      </w:tr>
    </w:tbl>
    <w:p w:rsidR="00A21D76" w:rsidRDefault="00A21D76" w:rsidP="00890A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90A3F" w:rsidRPr="00890A3F" w:rsidRDefault="00890A3F" w:rsidP="00890A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90A3F">
        <w:rPr>
          <w:rFonts w:ascii="Times New Roman" w:hAnsi="Times New Roman" w:cs="Times New Roman"/>
          <w:sz w:val="20"/>
          <w:szCs w:val="20"/>
        </w:rPr>
        <w:t>*Специальные помещения - учебные аудитории для проведения занятий лекционного типа, занятий семинарского типа, курсового проектирования (выполнения курс</w:t>
      </w:r>
      <w:r w:rsidRPr="00890A3F">
        <w:rPr>
          <w:rFonts w:ascii="Times New Roman" w:hAnsi="Times New Roman" w:cs="Times New Roman"/>
          <w:sz w:val="20"/>
          <w:szCs w:val="20"/>
        </w:rPr>
        <w:t>о</w:t>
      </w:r>
      <w:r w:rsidRPr="00890A3F">
        <w:rPr>
          <w:rFonts w:ascii="Times New Roman" w:hAnsi="Times New Roman" w:cs="Times New Roman"/>
          <w:sz w:val="20"/>
          <w:szCs w:val="20"/>
        </w:rPr>
        <w:t>вых работ), групповых и индивидуальных консультаций, текущего контроля и промежуточной аттестации, а также помещения для самостоятельной работы.</w:t>
      </w:r>
    </w:p>
    <w:p w:rsidR="00890A3F" w:rsidRDefault="00890A3F" w:rsidP="00890A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10489"/>
        <w:gridCol w:w="2835"/>
      </w:tblGrid>
      <w:tr w:rsidR="00236860" w:rsidRPr="00236860" w:rsidTr="00B44C6C">
        <w:trPr>
          <w:trHeight w:val="435"/>
        </w:trPr>
        <w:tc>
          <w:tcPr>
            <w:tcW w:w="14884" w:type="dxa"/>
            <w:gridSpan w:val="3"/>
            <w:shd w:val="clear" w:color="auto" w:fill="auto"/>
            <w:vAlign w:val="center"/>
          </w:tcPr>
          <w:p w:rsidR="00236860" w:rsidRPr="00236860" w:rsidRDefault="00236860" w:rsidP="00236860">
            <w:pPr>
              <w:spacing w:after="0" w:line="240" w:lineRule="auto"/>
              <w:ind w:left="-96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36860">
              <w:rPr>
                <w:rFonts w:ascii="Times New Roman" w:eastAsia="Calibri" w:hAnsi="Times New Roman" w:cs="Times New Roman"/>
                <w:b/>
              </w:rPr>
              <w:t>Перечень договоров ЭБС (</w:t>
            </w:r>
            <w:r w:rsidRPr="00236860">
              <w:rPr>
                <w:rFonts w:ascii="Times New Roman" w:eastAsia="Calibri" w:hAnsi="Times New Roman" w:cs="Times New Roman"/>
              </w:rPr>
              <w:t>за период, соответствующий сроку получения образования по ОПОП</w:t>
            </w:r>
            <w:r w:rsidRPr="00236860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</w:tr>
      <w:tr w:rsidR="00236860" w:rsidRPr="00236860" w:rsidTr="00B44C6C">
        <w:trPr>
          <w:trHeight w:val="435"/>
        </w:trPr>
        <w:tc>
          <w:tcPr>
            <w:tcW w:w="1560" w:type="dxa"/>
            <w:shd w:val="clear" w:color="auto" w:fill="auto"/>
            <w:vAlign w:val="center"/>
          </w:tcPr>
          <w:p w:rsidR="00236860" w:rsidRPr="00236860" w:rsidRDefault="00236860" w:rsidP="00236860">
            <w:pPr>
              <w:spacing w:after="0" w:line="240" w:lineRule="auto"/>
              <w:ind w:left="-96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236860">
              <w:rPr>
                <w:rFonts w:ascii="Times New Roman" w:eastAsia="Calibri" w:hAnsi="Times New Roman" w:cs="Times New Roman"/>
                <w:b/>
              </w:rPr>
              <w:t>Учебный год</w:t>
            </w:r>
          </w:p>
        </w:tc>
        <w:tc>
          <w:tcPr>
            <w:tcW w:w="10489" w:type="dxa"/>
            <w:shd w:val="clear" w:color="auto" w:fill="auto"/>
            <w:vAlign w:val="center"/>
          </w:tcPr>
          <w:p w:rsidR="00236860" w:rsidRPr="00236860" w:rsidRDefault="00236860" w:rsidP="00236860">
            <w:pPr>
              <w:spacing w:after="0" w:line="240" w:lineRule="auto"/>
              <w:ind w:left="-96"/>
              <w:contextualSpacing/>
              <w:rPr>
                <w:rFonts w:ascii="Times New Roman" w:eastAsia="Calibri" w:hAnsi="Times New Roman" w:cs="Times New Roman"/>
                <w:b/>
              </w:rPr>
            </w:pPr>
            <w:r w:rsidRPr="00236860">
              <w:rPr>
                <w:rFonts w:ascii="Times New Roman" w:eastAsia="Calibri" w:hAnsi="Times New Roman" w:cs="Times New Roman"/>
                <w:b/>
              </w:rPr>
              <w:t>Наименование документа с указанием реквизитов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36860" w:rsidRPr="00236860" w:rsidRDefault="00236860" w:rsidP="00236860">
            <w:pPr>
              <w:spacing w:after="0" w:line="240" w:lineRule="auto"/>
              <w:ind w:left="-96"/>
              <w:contextualSpacing/>
              <w:rPr>
                <w:rFonts w:ascii="Times New Roman" w:eastAsia="Calibri" w:hAnsi="Times New Roman" w:cs="Times New Roman"/>
              </w:rPr>
            </w:pPr>
            <w:r w:rsidRPr="00236860">
              <w:rPr>
                <w:rFonts w:ascii="Times New Roman" w:eastAsia="Calibri" w:hAnsi="Times New Roman" w:cs="Times New Roman"/>
                <w:b/>
              </w:rPr>
              <w:t>Срок действия документа</w:t>
            </w:r>
          </w:p>
        </w:tc>
      </w:tr>
      <w:tr w:rsidR="00573EAC" w:rsidRPr="00236860" w:rsidTr="009D536B">
        <w:trPr>
          <w:trHeight w:val="449"/>
        </w:trPr>
        <w:tc>
          <w:tcPr>
            <w:tcW w:w="1560" w:type="dxa"/>
            <w:vMerge w:val="restart"/>
            <w:shd w:val="clear" w:color="auto" w:fill="auto"/>
          </w:tcPr>
          <w:p w:rsidR="00573EAC" w:rsidRPr="003343CD" w:rsidRDefault="00573EAC" w:rsidP="009D53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3343CD">
              <w:rPr>
                <w:rFonts w:ascii="Times New Roman" w:hAnsi="Times New Roman"/>
              </w:rPr>
              <w:t>2015-2016</w:t>
            </w:r>
          </w:p>
        </w:tc>
        <w:tc>
          <w:tcPr>
            <w:tcW w:w="10489" w:type="dxa"/>
            <w:shd w:val="clear" w:color="auto" w:fill="auto"/>
          </w:tcPr>
          <w:p w:rsidR="00573EAC" w:rsidRPr="003343CD" w:rsidRDefault="00573EAC" w:rsidP="009D536B">
            <w:pPr>
              <w:spacing w:after="0" w:line="240" w:lineRule="auto"/>
              <w:rPr>
                <w:rFonts w:ascii="Times New Roman" w:hAnsi="Times New Roman"/>
              </w:rPr>
            </w:pPr>
            <w:r w:rsidRPr="003343CD">
              <w:rPr>
                <w:rFonts w:ascii="Times New Roman" w:hAnsi="Times New Roman"/>
              </w:rPr>
              <w:t xml:space="preserve">Договор № Р-2171 от 16 февраля 2015 г. ЭБС «Консультант студента» </w:t>
            </w:r>
          </w:p>
        </w:tc>
        <w:tc>
          <w:tcPr>
            <w:tcW w:w="2835" w:type="dxa"/>
            <w:shd w:val="clear" w:color="auto" w:fill="auto"/>
          </w:tcPr>
          <w:p w:rsidR="00573EAC" w:rsidRPr="003343CD" w:rsidRDefault="00573EAC" w:rsidP="009D536B">
            <w:pPr>
              <w:spacing w:after="0" w:line="240" w:lineRule="auto"/>
              <w:rPr>
                <w:rFonts w:ascii="Times New Roman" w:hAnsi="Times New Roman"/>
              </w:rPr>
            </w:pPr>
            <w:r w:rsidRPr="003343CD">
              <w:rPr>
                <w:rFonts w:ascii="Times New Roman" w:hAnsi="Times New Roman"/>
              </w:rPr>
              <w:t>16.02.2015-15.02.2016</w:t>
            </w:r>
          </w:p>
        </w:tc>
      </w:tr>
      <w:tr w:rsidR="00573EAC" w:rsidRPr="00236860" w:rsidTr="009D536B">
        <w:trPr>
          <w:trHeight w:val="449"/>
        </w:trPr>
        <w:tc>
          <w:tcPr>
            <w:tcW w:w="1560" w:type="dxa"/>
            <w:vMerge/>
            <w:shd w:val="clear" w:color="auto" w:fill="auto"/>
          </w:tcPr>
          <w:p w:rsidR="00573EAC" w:rsidRDefault="00573EAC" w:rsidP="009D53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89" w:type="dxa"/>
            <w:shd w:val="clear" w:color="auto" w:fill="auto"/>
            <w:vAlign w:val="center"/>
          </w:tcPr>
          <w:p w:rsidR="00573EAC" w:rsidRPr="00A367EE" w:rsidRDefault="00573EAC" w:rsidP="009D536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367EE">
              <w:rPr>
                <w:rFonts w:ascii="Times New Roman" w:hAnsi="Times New Roman"/>
              </w:rPr>
              <w:t>Договор №3/5-2015  от 13 июля 2015  г. ЭБС «Лань» (Технология пищевых производств)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73EAC" w:rsidRPr="00A367EE" w:rsidRDefault="00573EAC" w:rsidP="009D536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367EE">
              <w:rPr>
                <w:rFonts w:ascii="Times New Roman" w:hAnsi="Times New Roman"/>
              </w:rPr>
              <w:t>01.08.2015-30.06.2016</w:t>
            </w:r>
          </w:p>
        </w:tc>
      </w:tr>
      <w:tr w:rsidR="00573EAC" w:rsidRPr="00236860" w:rsidTr="009D536B">
        <w:trPr>
          <w:trHeight w:val="449"/>
        </w:trPr>
        <w:tc>
          <w:tcPr>
            <w:tcW w:w="1560" w:type="dxa"/>
            <w:vMerge/>
            <w:shd w:val="clear" w:color="auto" w:fill="auto"/>
          </w:tcPr>
          <w:p w:rsidR="00573EAC" w:rsidRDefault="00573EAC" w:rsidP="009D536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489" w:type="dxa"/>
            <w:shd w:val="clear" w:color="auto" w:fill="auto"/>
            <w:vAlign w:val="center"/>
          </w:tcPr>
          <w:p w:rsidR="00573EAC" w:rsidRPr="00A367EE" w:rsidRDefault="00573EAC" w:rsidP="009D536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367EE">
              <w:rPr>
                <w:rFonts w:ascii="Times New Roman" w:hAnsi="Times New Roman"/>
              </w:rPr>
              <w:t>Контракт № ЭА-150-15 от 26 июня 2015 г. ЭБС ZNANIUM.COM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73EAC" w:rsidRPr="00A367EE" w:rsidRDefault="00573EAC" w:rsidP="009D536B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A367EE">
              <w:rPr>
                <w:rFonts w:ascii="Times New Roman" w:hAnsi="Times New Roman"/>
              </w:rPr>
              <w:t>01.06.2015 – 31.05.2016</w:t>
            </w:r>
          </w:p>
        </w:tc>
      </w:tr>
    </w:tbl>
    <w:p w:rsidR="00C6560C" w:rsidRDefault="00697239">
      <w:bookmarkStart w:id="0" w:name="_GoBack"/>
      <w:r>
        <w:rPr>
          <w:noProof/>
          <w:lang w:eastAsia="ru-RU"/>
        </w:rPr>
        <w:drawing>
          <wp:inline distT="0" distB="0" distL="0" distR="0" wp14:anchorId="2FC46D83" wp14:editId="1DAA11E2">
            <wp:extent cx="9324975" cy="561570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49" t="12711" r="4365" b="13303"/>
                    <a:stretch/>
                  </pic:blipFill>
                  <pic:spPr bwMode="auto">
                    <a:xfrm>
                      <a:off x="0" y="0"/>
                      <a:ext cx="9324975" cy="5615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560C" w:rsidSect="00890A3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4AF" w:rsidRDefault="007D04AF" w:rsidP="00890A3F">
      <w:pPr>
        <w:spacing w:after="0" w:line="240" w:lineRule="auto"/>
      </w:pPr>
      <w:r>
        <w:separator/>
      </w:r>
    </w:p>
  </w:endnote>
  <w:endnote w:type="continuationSeparator" w:id="0">
    <w:p w:rsidR="007D04AF" w:rsidRDefault="007D04AF" w:rsidP="0089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4AF" w:rsidRDefault="007D04AF" w:rsidP="00890A3F">
      <w:pPr>
        <w:spacing w:after="0" w:line="240" w:lineRule="auto"/>
      </w:pPr>
      <w:r>
        <w:separator/>
      </w:r>
    </w:p>
  </w:footnote>
  <w:footnote w:type="continuationSeparator" w:id="0">
    <w:p w:rsidR="007D04AF" w:rsidRDefault="007D04AF" w:rsidP="00890A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545D1"/>
    <w:multiLevelType w:val="hybridMultilevel"/>
    <w:tmpl w:val="5994F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D709C"/>
    <w:multiLevelType w:val="hybridMultilevel"/>
    <w:tmpl w:val="C652A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6108A"/>
    <w:multiLevelType w:val="hybridMultilevel"/>
    <w:tmpl w:val="AEF8E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4D01E3"/>
    <w:multiLevelType w:val="hybridMultilevel"/>
    <w:tmpl w:val="68A4B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2C264B"/>
    <w:multiLevelType w:val="hybridMultilevel"/>
    <w:tmpl w:val="1B865EE0"/>
    <w:lvl w:ilvl="0" w:tplc="370C1A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E1999"/>
    <w:multiLevelType w:val="hybridMultilevel"/>
    <w:tmpl w:val="68924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90815"/>
    <w:multiLevelType w:val="hybridMultilevel"/>
    <w:tmpl w:val="73D63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3E03B9"/>
    <w:multiLevelType w:val="hybridMultilevel"/>
    <w:tmpl w:val="62D02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09393A"/>
    <w:multiLevelType w:val="hybridMultilevel"/>
    <w:tmpl w:val="3078F8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584936"/>
    <w:multiLevelType w:val="hybridMultilevel"/>
    <w:tmpl w:val="77F42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4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D02"/>
    <w:rsid w:val="000143C4"/>
    <w:rsid w:val="0003127E"/>
    <w:rsid w:val="00045D02"/>
    <w:rsid w:val="00045EAB"/>
    <w:rsid w:val="000B63A4"/>
    <w:rsid w:val="00103825"/>
    <w:rsid w:val="00154829"/>
    <w:rsid w:val="00165A78"/>
    <w:rsid w:val="00191633"/>
    <w:rsid w:val="001C19AF"/>
    <w:rsid w:val="001D7551"/>
    <w:rsid w:val="00203144"/>
    <w:rsid w:val="00214AE3"/>
    <w:rsid w:val="00231659"/>
    <w:rsid w:val="00236860"/>
    <w:rsid w:val="002701C4"/>
    <w:rsid w:val="00276D30"/>
    <w:rsid w:val="002D158A"/>
    <w:rsid w:val="002F6E18"/>
    <w:rsid w:val="00325BA7"/>
    <w:rsid w:val="00337A88"/>
    <w:rsid w:val="00372866"/>
    <w:rsid w:val="00395FA1"/>
    <w:rsid w:val="003A095B"/>
    <w:rsid w:val="003C62D6"/>
    <w:rsid w:val="0040125D"/>
    <w:rsid w:val="00466704"/>
    <w:rsid w:val="004A232C"/>
    <w:rsid w:val="004C0E83"/>
    <w:rsid w:val="004E25A7"/>
    <w:rsid w:val="004E4268"/>
    <w:rsid w:val="00541A44"/>
    <w:rsid w:val="00573EAC"/>
    <w:rsid w:val="0058594F"/>
    <w:rsid w:val="0059552D"/>
    <w:rsid w:val="005C63AC"/>
    <w:rsid w:val="0067741F"/>
    <w:rsid w:val="00697239"/>
    <w:rsid w:val="006C5E14"/>
    <w:rsid w:val="006C737C"/>
    <w:rsid w:val="006E6DE2"/>
    <w:rsid w:val="007201B3"/>
    <w:rsid w:val="00740B48"/>
    <w:rsid w:val="007419E7"/>
    <w:rsid w:val="007875FB"/>
    <w:rsid w:val="007A779A"/>
    <w:rsid w:val="007C5236"/>
    <w:rsid w:val="007D04AF"/>
    <w:rsid w:val="00870782"/>
    <w:rsid w:val="00890A3F"/>
    <w:rsid w:val="008E0A6A"/>
    <w:rsid w:val="008E2471"/>
    <w:rsid w:val="008F0E31"/>
    <w:rsid w:val="00900DEA"/>
    <w:rsid w:val="00932005"/>
    <w:rsid w:val="009B64A8"/>
    <w:rsid w:val="009D536B"/>
    <w:rsid w:val="00A21D76"/>
    <w:rsid w:val="00AE5690"/>
    <w:rsid w:val="00AE7C85"/>
    <w:rsid w:val="00B1199B"/>
    <w:rsid w:val="00B36982"/>
    <w:rsid w:val="00B44C6C"/>
    <w:rsid w:val="00B630E5"/>
    <w:rsid w:val="00B63DC5"/>
    <w:rsid w:val="00B712F6"/>
    <w:rsid w:val="00BC1128"/>
    <w:rsid w:val="00BE3D46"/>
    <w:rsid w:val="00BF584F"/>
    <w:rsid w:val="00C6560C"/>
    <w:rsid w:val="00CB6A43"/>
    <w:rsid w:val="00D00461"/>
    <w:rsid w:val="00D1518A"/>
    <w:rsid w:val="00D52B32"/>
    <w:rsid w:val="00DB364A"/>
    <w:rsid w:val="00DD0127"/>
    <w:rsid w:val="00DD68DB"/>
    <w:rsid w:val="00DE2150"/>
    <w:rsid w:val="00E51FF6"/>
    <w:rsid w:val="00E64321"/>
    <w:rsid w:val="00E91438"/>
    <w:rsid w:val="00EC55B1"/>
    <w:rsid w:val="00ED0E25"/>
    <w:rsid w:val="00ED41AB"/>
    <w:rsid w:val="00F0492E"/>
    <w:rsid w:val="00F20E5E"/>
    <w:rsid w:val="00F8076A"/>
    <w:rsid w:val="00FA305F"/>
    <w:rsid w:val="00FC5A79"/>
    <w:rsid w:val="00FF49CC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890A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890A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890A3F"/>
    <w:rPr>
      <w:vertAlign w:val="superscript"/>
    </w:rPr>
  </w:style>
  <w:style w:type="table" w:customStyle="1" w:styleId="51">
    <w:name w:val="Сетка таблицы51"/>
    <w:basedOn w:val="a1"/>
    <w:uiPriority w:val="59"/>
    <w:rsid w:val="00890A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44C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2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890A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890A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rsid w:val="00890A3F"/>
    <w:rPr>
      <w:vertAlign w:val="superscript"/>
    </w:rPr>
  </w:style>
  <w:style w:type="table" w:customStyle="1" w:styleId="51">
    <w:name w:val="Сетка таблицы51"/>
    <w:basedOn w:val="a1"/>
    <w:uiPriority w:val="59"/>
    <w:rsid w:val="00890A3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B44C6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9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72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7710</Words>
  <Characters>43953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Захватова Елена Валентиновна</dc:creator>
  <cp:lastModifiedBy>Баранов Валерий Александрович</cp:lastModifiedBy>
  <cp:revision>14</cp:revision>
  <dcterms:created xsi:type="dcterms:W3CDTF">2019-04-06T01:24:00Z</dcterms:created>
  <dcterms:modified xsi:type="dcterms:W3CDTF">2019-05-06T07:10:00Z</dcterms:modified>
</cp:coreProperties>
</file>